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1736</w:t>
      </w:r>
      <w:bookmarkEnd w:id="1"/>
    </w:p>
    <w:p>
      <w:pPr>
        <w:pStyle w:val="BookSubtitle"/>
      </w:pPr>
      <w:r>
        <w:t xml:space="preserve">The Works of Jonathan Edwards · Volume 51</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book_title">
        <w:r>
          <w:rPr>
            <w:rStyle w:val="Hyperlink"/>
          </w:rPr>
          <w:t xml:space="preserve">374. Ps. 65:2</w:t>
        </w:r>
      </w:hyperlink>
      <w:r>
        <w:t xml:space="preserve">	</w:t>
      </w:r>
      <w:r>
        <w:fldChar w:fldCharType="begin" w:dirty="true"/>
        <w:instrText xml:space="preserve">PAGEREF book_title \h</w:instrText>
        <w:fldChar w:fldCharType="end"/>
      </w:r>
    </w:p>
    <w:p>
      <w:pPr>
        <w:pStyle w:val="TocEntry"/>
        <w:tabs>
          <w:tab w:val="right" w:pos="6660" w:leader="dot"/>
        </w:tabs>
      </w:pPr>
      <w:hyperlink w:history="1" w:anchor="book_title_2">
        <w:r>
          <w:rPr>
            <w:rStyle w:val="Hyperlink"/>
          </w:rPr>
          <w:t xml:space="preserve">&amp; probably the devil also did Greatly was then suffered Greatly to torment his soul then he suff &amp; that he suffered much from hell und X says this of it this is you to his Enemies this is your hour &amp; the Power of Darkness</w:t>
        </w:r>
      </w:hyperlink>
      <w:r>
        <w:t xml:space="preserve">	</w:t>
      </w:r>
      <w:r>
        <w:fldChar w:fldCharType="begin" w:dirty="true"/>
        <w:instrText xml:space="preserve">PAGEREF book_title_2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book_title" w:id="3"/>
      <w:r>
        <w:t xml:space="preserve">374. Ps. 65:2</w:t>
      </w:r>
      <w:bookmarkEnd w:id="3"/>
    </w:p>
    <w:p>
      <w:pPr>
        <w:pStyle w:val="Heading2"/>
      </w:pPr>
      <w:bookmarkStart w:name="heading_374_ps_65_2_1_36_edited" w:id="4"/>
      <w:r>
        <w:t xml:space="preserve">374.Ps. 65'2(1_36) edited</w:t>
      </w:r>
      <w:bookmarkEnd w:id="4"/>
    </w:p>
    <w:p>
      <w:pPr>
        <w:pStyle w:val="BodyText"/>
      </w:pPr>
      <w:r>
        <w:t xml:space="preserve">Jonathan Edwards</w:t>
      </w:r>
    </w:p>
    <w:p>
      <w:pPr>
        <w:pStyle w:val="BodyText"/>
      </w:pPr>
      <w:r>
        <w:t xml:space="preserve">Fast On occasion of the sickness at the Eastward Jan 8. 1735/6. (JE shorthand)</w:t>
      </w:r>
    </w:p>
    <w:p>
      <w:pPr>
        <w:pStyle w:val="SceneBreak"/>
      </w:pPr>
      <w:r>
        <w:t xml:space="preserve">* * *</w:t>
      </w:r>
    </w:p>
    <w:p>
      <w:pPr>
        <w:pStyle w:val="ListText"/>
        <w:numPr>
          <w:ilvl w:val="0"/>
          <w:numId w:val="2"/>
        </w:numPr>
      </w:pPr>
      <w:r>
        <w:t xml:space="preserve">March 1752.</w:t>
      </w:r>
    </w:p>
    <w:p>
      <w:pPr>
        <w:pStyle w:val="SceneBreak"/>
      </w:pPr>
      <w:r>
        <w:t xml:space="preserve">* * *</w:t>
      </w:r>
    </w:p>
    <w:p>
      <w:pPr>
        <w:pStyle w:val="BodyText"/>
      </w:pPr>
      <w:r>
        <w:t xml:space="preserve">Ps. 65. 2. O Thou that hearest Prayer This Psalm seems to be a Ps . of Praise to G. for some Remarkeable answ .of Prayer in the bestow mt of some Publick mercy. or Else was written on occasion of some special faith &amp; Confidence david had that his Prayer should be answered . [--]</w:t>
      </w:r>
    </w:p>
    <w:p>
      <w:pPr>
        <w:pStyle w:val="SceneBreak"/>
      </w:pPr>
      <w:r>
        <w:t xml:space="preserve">* * *</w:t>
      </w:r>
    </w:p>
    <w:p>
      <w:pPr>
        <w:pStyle w:val="BodyText"/>
      </w:pPr>
      <w:r>
        <w:t xml:space="preserve">tis Probable to it was some Great &amp; Earnes publick mercy that david had been very Earnest &amp; Importunate for &amp; had annexed . vow to his Prayer he [----ld] had vowed a Pray vow to G. that if he would Grant him his Request he would do th- -thus or thus to Praise &amp; Glorify . which is the oc casion of seems to be the occasion of his Expressing hims. as he does in the foregoing v. the first v. of the Ps. Praise waiteth for thee in Zion &amp; unto ------------- i. e [-] that Praise that I have vowed to Give thee in the answ. of my Prayer wait eth for thee to be Given. thee as soon as Thou hast answered my Prayer . &amp; the vow that I have made shall be Performed .</w:t>
      </w:r>
    </w:p>
    <w:p>
      <w:pPr>
        <w:pStyle w:val="SceneBreak"/>
      </w:pPr>
      <w:r>
        <w:t xml:space="preserve">* * *</w:t>
      </w:r>
    </w:p>
    <w:p>
      <w:pPr>
        <w:pStyle w:val="BodyText"/>
      </w:pPr>
      <w:r>
        <w:t xml:space="preserve">In this verse There is a Provoking of the Glo Times of the Gosp . when all flesh shall Come to the true [--] G. . as to the G. that hears Prayer which is fore mentioned in what distinguishes the True G. . the nations thou [----] sought &amp; Prayed to those Gods that dont hear [--] [--] &amp; Cant answ their Prayers but all The time was Coming </w:t>
      </w:r>
      <w:r>
        <w:rPr>
          <w:rStyle w:val="FootnoteReference"/>
        </w:rPr>
        <w:footnoteReference w:id="1"/>
      </w:r>
      <w:r>
        <w:t xml:space="preserve"> when all flesh should Come to that G. who doth hear Prayers .</w:t>
      </w:r>
    </w:p>
    <w:p>
      <w:pPr>
        <w:pStyle w:val="SceneBreak"/>
      </w:pPr>
      <w:r>
        <w:t xml:space="preserve">* * *</w:t>
      </w:r>
    </w:p>
    <w:p>
      <w:pPr>
        <w:pStyle w:val="BodyText"/>
      </w:pPr>
      <w:r>
        <w:t xml:space="preserve">d o c Tis the Character of the most high G. that he is a G. that hears Prayers</w:t>
      </w:r>
    </w:p>
    <w:p>
      <w:pPr>
        <w:pStyle w:val="SceneBreak"/>
      </w:pPr>
      <w:r>
        <w:t xml:space="preserve">* * *</w:t>
      </w:r>
    </w:p>
    <w:p>
      <w:pPr>
        <w:pStyle w:val="BodyText"/>
      </w:pPr>
      <w:r>
        <w:t xml:space="preserve">[-----] I would handle this Point in the following method . 1 That G. he is a G. that hears Prayers 2. That he is Eminently such an one 3 that he is so distinguishingly or that herein he is distinguished from all false Gods . 4. Give the Reasons of the doc. . 5 . answ. objec</w:t>
      </w:r>
    </w:p>
    <w:p>
      <w:pPr>
        <w:pStyle w:val="SceneBreak"/>
      </w:pPr>
      <w:r>
        <w:t xml:space="preserve">* * *</w:t>
      </w:r>
    </w:p>
    <w:p>
      <w:pPr>
        <w:pStyle w:val="BodyText"/>
      </w:pPr>
      <w:r>
        <w:t xml:space="preserve">I Give a [G----] the most high G. is a G. that hears Prayer tho he be Infinitely above all &amp; stands in no need of the Crea. yet he is Pleased Graciously Pleased to take notice a mercif notice of Poor worms of the dust he Presents him manifests &amp; Presents hims as the obj . of Prayer appears as sitting on a mercy that men may Come to him by Prayer. and is wont to when they stand in need of any thing he allows then to Come to him &amp; ask it of him &amp; he is meant ot hear their Pray ers . There are many Promises in the that G. has Given of this in his word in Jer 29. 12. 12. There shall ye Call upon me &amp; ye shall Go &amp; Pray unto me &amp; I will hear him into you and ye shall seek me &amp; there are many Ex &amp; the ss. is full of Examples of it &amp; G is his dispensa . towards his Chh. and People manifests hims to be a G. that hears Prayer. . </w:t>
      </w:r>
      <w:r>
        <w:rPr>
          <w:rStyle w:val="FootnoteReference"/>
        </w:rPr>
        <w:footnoteReference w:id="2"/>
      </w:r>
    </w:p>
    <w:p>
      <w:pPr>
        <w:pStyle w:val="SceneBreak"/>
      </w:pPr>
      <w:r>
        <w:t xml:space="preserve">* * *</w:t>
      </w:r>
    </w:p>
    <w:p>
      <w:pPr>
        <w:pStyle w:val="BodyText"/>
      </w:pPr>
      <w:r>
        <w:t xml:space="preserve">Here it may be Enquired what is meant by Gods Hearing Prayer . &amp; there are two thing s Implied in it .</w:t>
      </w:r>
    </w:p>
    <w:p>
      <w:pPr>
        <w:pStyle w:val="SceneBreak"/>
      </w:pPr>
      <w:r>
        <w:t xml:space="preserve">* * *</w:t>
      </w:r>
    </w:p>
    <w:p>
      <w:pPr>
        <w:pStyle w:val="BodyText"/>
      </w:pPr>
      <w:r>
        <w:t xml:space="preserve">1 . It is acepting the Pray the supplications of those that Pray to . he accepts them when they Come to him their address to him is well taken as that which G. is Pleased with . he approves of their Coming to him &amp; approves of their asking such mercies as they Request of him &amp; approves of their manner of doing of it . he accepts of their Prayers as an offering to him he accepts the honour they do him in Prayer .</w:t>
      </w:r>
    </w:p>
    <w:p>
      <w:pPr>
        <w:pStyle w:val="SceneBreak"/>
      </w:pPr>
      <w:r>
        <w:t xml:space="preserve">* * *</w:t>
      </w:r>
    </w:p>
    <w:p>
      <w:pPr>
        <w:pStyle w:val="ListText"/>
        <w:numPr>
          <w:ilvl w:val="0"/>
          <w:numId w:val="3"/>
        </w:numPr>
      </w:pPr>
      <w:r>
        <w:t xml:space="preserve">He acts agreable to his acceptance &amp; that two ways [--] 1. He sometimes manifests his acceptance of their Prayers by special discoveries that he makes of his mercy &amp; sufficiency in Prayer. . G. is sometimes Pleased so to manifest his acceptance of his Peoples Prayers he Gives them special Communion with hims. in Prayer &amp; while they are Calling upon he Comes as it were Comes to them &amp; discovers hims to them &amp; Gives them sweet views of his Glo . Grace &amp; suf Mercy &amp; sufficiency &amp; also of his sovereignty . &amp; Enables them sweetly with Great Quietness to Rest in him as in &amp; Leave thems. &amp; their Prayers with him submitting to his will &amp; trusting in his Grace &amp; faithfulness . such a manifesta. G. seems to have made of hims. to Hannah in Prayers[-] that so Quieted &amp; Composed her mind &amp; took </w:t>
      </w:r>
      <w:r>
        <w:rPr>
          <w:rStyle w:val="FootnoteReference"/>
        </w:rPr>
        <w:footnoteReference w:id="3"/>
      </w:r>
      <w:r>
        <w:t xml:space="preserve"> away her saddness we Read how Earnest she was &amp; that in the first Chap. of the 1 of sam. how Earnest she was &amp; how Exercised in her mind &amp; that she was a woman of a sorrowf. sp but she Came &amp; Poured out her soul before G. &amp; spoke of out of the abund. of her Complaint &amp; Grief &amp; then we heard that she went away &amp; did Eat &amp; her Countenance was no more sad . v. 18 .. which seems to have been from some Refreshing discov. G. had made of hims.. to her to Enable her w Quickly to submit to his will &amp; trust in his mercy whereby G. manifested his aceptance of her.</w:t>
      </w:r>
    </w:p>
    <w:p>
      <w:pPr>
        <w:pStyle w:val="SceneBreak"/>
      </w:pPr>
      <w:r>
        <w:t xml:space="preserve">* * *</w:t>
      </w:r>
    </w:p>
    <w:p>
      <w:pPr>
        <w:pStyle w:val="BodyText"/>
      </w:pPr>
      <w:r>
        <w:t xml:space="preserve">not that I Conclude that Persons Can hence argue that the thi Particular thing which they ask shall certainly be Given them or that they Can particluar ly fortell from it what G. will do in answ. to their Prayers . unless any further than he has Promised in his word but yet may &amp; doubtless often does thus Justify his acept of their Prayers &amp; from hence they may Confidently Rest in his Providence to order &amp; dispose in his mercifull ordering &amp; disposing with Regard to the thing that they asked</w:t>
      </w:r>
    </w:p>
    <w:p>
      <w:pPr>
        <w:pStyle w:val="SceneBreak"/>
      </w:pPr>
      <w:r>
        <w:t xml:space="preserve">* * *</w:t>
      </w:r>
    </w:p>
    <w:p>
      <w:pPr>
        <w:pStyle w:val="BodyText"/>
      </w:pPr>
      <w:r>
        <w:t xml:space="preserve">2 . G. manifests his acceptance of their Prayers by answering them by doing for them according to their Requests &amp; supplications . he dont only Inwardly &amp; spiritually discov. his mercy to their souls by his sp. but outwardly in his Provid. </w:t>
      </w:r>
      <w:r>
        <w:rPr>
          <w:rStyle w:val="FootnoteReference"/>
        </w:rPr>
        <w:footnoteReference w:id="4"/>
      </w:r>
      <w:r>
        <w:t xml:space="preserve"> by dealing mercifully with them in his Provid [----] in Consequence of their suppli Prayers &amp; sensing an agreablen. between his Provid &amp; their Prayers . . d 1 Proceed now to the</w:t>
      </w:r>
    </w:p>
    <w:p>
      <w:pPr>
        <w:pStyle w:val="SceneBreak"/>
      </w:pPr>
      <w:r>
        <w:t xml:space="preserve">* * *</w:t>
      </w:r>
    </w:p>
    <w:p>
      <w:pPr>
        <w:pStyle w:val="BodyText"/>
      </w:pPr>
      <w:r>
        <w:t xml:space="preserve">II Thing viz that G. is Emeninent This is Emiently True of G. viz that his is a G. that hears Prayer . and this appears in several things.</w:t>
      </w:r>
    </w:p>
    <w:p>
      <w:pPr>
        <w:pStyle w:val="SceneBreak"/>
      </w:pPr>
      <w:r>
        <w:t xml:space="preserve">* * *</w:t>
      </w:r>
    </w:p>
    <w:p>
      <w:pPr>
        <w:pStyle w:val="ListText"/>
        <w:numPr>
          <w:ilvl w:val="0"/>
          <w:numId w:val="4"/>
        </w:numPr>
      </w:pPr>
      <w:r>
        <w:t xml:space="preserve">His Giving such free acess to him by Prayer [--] the G. in his word manifests hims. as Ready at all times to Receive our supplica allow us to Come to hims he is sits on a throne of Grace &amp; there is no veil to his His throne ["His" in diff. ink] or [----ll] &amp; Keep us from it the veil is Rent from the top to the Bottom &amp; the way is open at all times &amp; we may Go to G. as often as we will &amp; may Co &amp; tho G. be Infinitely above us yet we may Come with boldness . Heb. 4. 14. 16. Let us Theref Come boldly into the Throne of Gr. that we may obt . mercy and find Gr to H . in T. of need . how wonderf a thing is it that such worm as me should be allowed to Come boldly at all Times to so Great a G.</w:t>
      </w:r>
    </w:p>
    <w:p>
      <w:pPr>
        <w:pStyle w:val="SceneBreak"/>
      </w:pPr>
      <w:r>
        <w:t xml:space="preserve">* * *</w:t>
      </w:r>
    </w:p>
    <w:p>
      <w:pPr>
        <w:pStyle w:val="BodyText"/>
      </w:pPr>
      <w:r>
        <w:t xml:space="preserve">&amp; Thus G. does to all Kinds of Persons to all nations Jews &amp; Gentiles 1. Cor 2. .3. unto all that in [i.e. 1 Cor 1.2.] Every Place Call in the name of J. X our L broth Theirs &amp; ours Gave.he unto you &amp; e----</w:t>
      </w:r>
    </w:p>
    <w:p>
      <w:pPr>
        <w:pStyle w:val="SceneBreak"/>
      </w:pPr>
      <w:r>
        <w:t xml:space="preserve">* * *</w:t>
      </w:r>
    </w:p>
    <w:p>
      <w:pPr>
        <w:pStyle w:val="BodyText"/>
      </w:pPr>
      <w:r>
        <w:t xml:space="preserve">[h-------] G. allows all of all Ranks none are so mean but they may Come boldly to G. by </w:t>
      </w:r>
      <w:r>
        <w:rPr>
          <w:rStyle w:val="FootnoteReference"/>
        </w:rPr>
        <w:footnoteReference w:id="5"/>
      </w:r>
      <w:r>
        <w:t xml:space="preserve"> Prayer. you the Poor You G. allows the most wise &amp; unworthy the Greatest sinners are allowed to Come . &amp; G. dont only allow 'em but Greatly Encourage &amp; Invite them fre quently Invite them . . you G [-------ly] [---] allow us to Come to him by Prayer but God manifests hims. as delighting to in to to be sought being brought to by Prayer . 1 Tim 2 1. 2. 3. I Exhort theref that first of all supplications [crisscross in diff. ink] Prayers Intercessions &amp; Giving of th Prov. 11. 8. Prov 15 . 8. the Prayer of the unright is his delight &amp; in Cant . 2. 14. There we have X saying to his spouse O. my dove Let me hear thy voice for sweet is thy voice . the voice of the saints in Prayer is sweet unto X he delights to hear it</w:t>
      </w:r>
    </w:p>
    <w:p>
      <w:pPr>
        <w:pStyle w:val="SceneBreak"/>
      </w:pPr>
      <w:r>
        <w:t xml:space="preserve">* * *</w:t>
      </w:r>
    </w:p>
    <w:p>
      <w:pPr>
        <w:pStyle w:val="BodyText"/>
      </w:pPr>
      <w:r>
        <w:t xml:space="preserve">2 G. [-] Emminently one that Have Prayer. In that he hears all Prayers that are offered to him in so th so sure so G G such a Prayer hearing G. is the True G. that if we Come to him &amp; Pray to him in forth we are sure to be heard . This is what G. has often Punished Ps . 145. 18. 19. the L. is nigh to all that Call upon him to all that Call upon him in Truth he will fulfill the desire of them that fear him he will hear their Cry &amp; will save them. &amp; what wonderfully Promises are those that are made in math 7 .. 7 . 8. &amp; e---</w:t>
      </w:r>
    </w:p>
    <w:p>
      <w:pPr>
        <w:pStyle w:val="SceneBreak"/>
      </w:pPr>
      <w:r>
        <w:t xml:space="preserve">* * *</w:t>
      </w:r>
    </w:p>
    <w:p>
      <w:pPr>
        <w:pStyle w:val="BodyText"/>
      </w:pPr>
      <w:r>
        <w:t xml:space="preserve">______________________________________________________ </w:t>
      </w:r>
      <w:r>
        <w:rPr>
          <w:rStyle w:val="FootnoteReference"/>
        </w:rPr>
        <w:footnoteReference w:id="6"/>
      </w:r>
    </w:p>
    <w:p>
      <w:pPr>
        <w:pStyle w:val="BodyText"/>
      </w:pPr>
      <w:r>
        <w:t xml:space="preserve">________________________ &amp; also math 2?. 2. all &amp; X &amp; X speaks [-] in very universal forms . mat 21. 22 all things whatsoever ye shall ask in Prayer believing ye shall Receive</w:t>
      </w:r>
    </w:p>
    <w:p>
      <w:pPr>
        <w:pStyle w:val="SceneBreak"/>
      </w:pPr>
      <w:r>
        <w:t xml:space="preserve">* * *</w:t>
      </w:r>
    </w:p>
    <w:p>
      <w:pPr>
        <w:pStyle w:val="BodyText"/>
      </w:pPr>
      <w:r>
        <w:t xml:space="preserve">&amp; when X was about to Leave his discip. as to his bodily Pres. he Comforts them with this Joh . 14. 13. 14. &amp; whatsoev. ye shall ask in my name that will I do that the F. may be Glo. in the S. if ye shall ask any thing in my name I will do it he Redeemable the Repeats &amp; doubles the Promise because of the wonderfulln. of it that it should be so that [--] we shall have whatsoever we ask &amp; he Repeats it again in the next Chap . 7v. If ye abide in me &amp; my words abide in you ye shall ask what ye will &amp; it shall be done unto you &amp; again in the 16. Chap . 24. v . hither to ye have asked nothing in my name ask &amp; ye shall Receive that your Joy may be full</w:t>
      </w:r>
    </w:p>
    <w:p>
      <w:pPr>
        <w:pStyle w:val="SceneBreak"/>
      </w:pPr>
      <w:r>
        <w:t xml:space="preserve">* * *</w:t>
      </w:r>
    </w:p>
    <w:p>
      <w:pPr>
        <w:pStyle w:val="BodyText"/>
      </w:pPr>
      <w:r>
        <w:t xml:space="preserve">G The freeness of ans. that G. allows to them by Prayers appear wonderfully in his albelieving &amp; Encouraging to be Earnest &amp; Importunate. yea to that degree as to take no denial as it were &amp; as it were to [----] Give him no Rest &amp; weary him out . yea Encouraging of them so to be Isai 63. 6. 7. ye That make mention of the L. Keep not silence &amp; Give him no Rest till he Establish &amp; make Jerusalem </w:t>
      </w:r>
      <w:r>
        <w:rPr>
          <w:rStyle w:val="FootnoteReference"/>
        </w:rPr>
        <w:footnoteReference w:id="7"/>
      </w:r>
      <w:r>
        <w:t xml:space="preserve"> &amp; [----se] ont the Earth. Th Thus X Encou rages us to Give as it were to weary G. out by Prayer in The Parable of the majest J in the beginning of the 18 . of Luke.. &amp; s</w:t>
      </w:r>
    </w:p>
    <w:p>
      <w:pPr>
        <w:pStyle w:val="SceneBreak"/>
      </w:pPr>
      <w:r>
        <w:t xml:space="preserve">* * *</w:t>
      </w:r>
    </w:p>
    <w:p>
      <w:pPr>
        <w:pStyle w:val="BodyText"/>
      </w:pPr>
      <w:r>
        <w:t xml:space="preserve">--------- &amp; so in that .in Luke 11 . 5. &amp; e ----------</w:t>
      </w:r>
    </w:p>
    <w:p>
      <w:pPr>
        <w:pStyle w:val="SceneBreak"/>
      </w:pPr>
      <w:r>
        <w:t xml:space="preserve">* * *</w:t>
      </w:r>
    </w:p>
    <w:p>
      <w:pPr>
        <w:pStyle w:val="BodyText"/>
      </w:pPr>
      <w:r>
        <w:t xml:space="preserve">-------------- Thus G. allowed Jacob to wrestle with him yea to be Resolute in it G. allows this obstinancy if I may so speak in this way as Jacob who when G. said Let me[-] Go said I will not Let thee Go Except then bless me so this speaker of an a Commandable of with appreciation that men [-] when men are violent [----] for the K . of H &amp; take it by force Thus X suffered the blind man</w:t>
      </w:r>
    </w:p>
    <w:p>
      <w:pPr>
        <w:pStyle w:val="SceneBreak"/>
      </w:pPr>
      <w:r>
        <w:t xml:space="preserve">* * *</w:t>
      </w:r>
    </w:p>
    <w:p>
      <w:pPr>
        <w:pStyle w:val="BodyText"/>
      </w:pPr>
      <w:r>
        <w:t xml:space="preserve">to be most Importunate &amp; unceasing in his Cries to him. [-] - Luke 9. 18. 38 . 39 .&amp; c -- who said [---] who Continued Crying J. thou son of david have mercy on me. others that were by Rebuked him that he should hold his Peace Looking upon it too Great a boldness in him &amp; a Piece of and an Indecent behaviour in towards X for him thus to Cry after him as he Passed by but X hims did not Rebuke him him tho he did not Cease at the Rebuke of the People but Cried so much the more [-] X was not offended at it but stood &amp; Commanded him to be brought unto </w:t>
      </w:r>
      <w:r>
        <w:rPr>
          <w:rStyle w:val="FootnoteReference"/>
        </w:rPr>
        <w:footnoteReference w:id="8"/>
      </w:r>
      <w:r>
        <w:t xml:space="preserve"> him saying what will then that I should do unto thee &amp; when he told him X Graciously Granted his Request .</w:t>
      </w:r>
    </w:p>
    <w:p>
      <w:pPr>
        <w:pStyle w:val="SceneBreak"/>
      </w:pPr>
      <w:r>
        <w:t xml:space="preserve">* * *</w:t>
      </w:r>
    </w:p>
    <w:p>
      <w:pPr>
        <w:pStyle w:val="ListText"/>
        <w:numPr>
          <w:ilvl w:val="0"/>
          <w:numId w:val="5"/>
        </w:numPr>
      </w:pPr>
      <w:r>
        <w:t xml:space="preserve">It appears in Gods Readiness to hear Prayer The freeness of access that G. Gives in prayer appears also in allowing us to Come to G. by Prayer for Every thing we need both temporal &amp; sp. what Ever Evil we need to be deliv. from or Good we would obtain Philip . 4 . 6. be Caref. for nothing but in Everything ---------------------------------------</w:t>
      </w:r>
    </w:p>
    <w:p>
      <w:pPr>
        <w:pStyle w:val="SceneBreak"/>
      </w:pPr>
      <w:r>
        <w:t xml:space="preserve">* * *</w:t>
      </w:r>
    </w:p>
    <w:p>
      <w:pPr>
        <w:pStyle w:val="ListText"/>
        <w:numPr>
          <w:ilvl w:val="0"/>
          <w:numId w:val="5"/>
        </w:numPr>
      </w:pPr>
      <w:r>
        <w:t xml:space="preserve">That this is Emminently of this Character appears in his hearing Prayer so Readily. he mani fests his Readin. to hear Prayer. oftentimes by Giving an answer speedily . &amp; sometimes while they are yet speaking &amp; sometimes before they Pray when they have only a design of Praying [--] so Ready is God to hear Prayer that he takes notice of [---] [-] the first Purpose of Praying &amp; sometimes bestows mercy Imme thereupon Isa. 65. 24. &amp; it shall Come to Pass that before they Call I will answ. &amp; while they are yet speaking I will hear . . we Read how that when daniel was making humble &amp; Earnest suppli cation to G. we Read of Gods sending forth an angel to Comfort him &amp; asure him of an answer Even at the first beginning of his supplica. dan . 9. 20. 21. 22. 21 ------------------------------------------</w:t>
      </w:r>
    </w:p>
    <w:p>
      <w:pPr>
        <w:pStyle w:val="BodyText"/>
      </w:pPr>
      <w:r>
        <w:t xml:space="preserve">_______________________________________________________ </w:t>
      </w:r>
      <w:r>
        <w:rPr>
          <w:rStyle w:val="FootnoteReference"/>
        </w:rPr>
        <w:footnoteReference w:id="9"/>
      </w:r>
    </w:p>
    <w:p>
      <w:pPr>
        <w:pStyle w:val="BodyText"/>
      </w:pPr>
      <w:r>
        <w:t xml:space="preserve">----------- &amp; when G. seems defers for the Present to answ. the Prayer of faith it is not from any backwardn. in G. to answ but tis for their Good his Peoples Good that they [--] sometimes that they may fr be better Prepared for the mercy before they Receive it some or because their that another time would be the best &amp; fittest time on some other account . &amp; Even then when G. seems to men to delay an answer the answer is indeed hasten'd as in the 18 .of Luke 7. 8. and shall not G. avenge his own Elect that Cry unto him d. &amp; n. I tell you that he will [-----] avenge them spee dily . &amp; sometimes when the blessings seems to [----] G. is Even then at work to bring it about in the best Time &amp; The best manner. Hab. 2. 3. Tho it Tarry wait for it will Come it will not Tarry .</w:t>
      </w:r>
    </w:p>
    <w:p>
      <w:pPr>
        <w:pStyle w:val="SceneBreak"/>
      </w:pPr>
      <w:r>
        <w:t xml:space="preserve">* * *</w:t>
      </w:r>
    </w:p>
    <w:p>
      <w:pPr>
        <w:pStyle w:val="ListText"/>
        <w:numPr>
          <w:ilvl w:val="0"/>
          <w:numId w:val="6"/>
        </w:numPr>
      </w:pPr>
      <w:r>
        <w:t xml:space="preserve">That G. is Emmently one that hears Prayer appears by his Giving [---] so Liberally an answer to Prayer . so James 1 . 5. 6. if any of you Look wisd Let him ask it of G. who Giveth to all m. Liberally &amp; upbraideth not. men oftentimes show their backwardness &amp; Loathn. to Give to those that ask of them both Those ways viz by upbraiding them that they Give to ask of them adding. they will be sure to Put them in mind of these &amp; those faults when they Give them any thing . and also by the scantiness [---st of their Gifts but </w:t>
      </w:r>
      <w:r>
        <w:rPr>
          <w:rStyle w:val="FootnoteReference"/>
        </w:rPr>
        <w:footnoteReference w:id="10"/>
      </w:r>
      <w:r>
        <w:t xml:space="preserve"> on the Contrary G. both Gives Liberally &amp; upbraids not us not of our undeservings when he Gives</w:t>
      </w:r>
    </w:p>
    <w:p>
      <w:pPr>
        <w:pStyle w:val="SceneBreak"/>
      </w:pPr>
      <w:r>
        <w:t xml:space="preserve">* * *</w:t>
      </w:r>
    </w:p>
    <w:p>
      <w:pPr>
        <w:pStyle w:val="BodyText"/>
      </w:pPr>
      <w:r>
        <w:t xml:space="preserve">[--] It is observed in ss. how Plentous &amp; Rich G. is in his Communications to those that Call upon him Ps . 86 . 5. for thou L. art Good &amp; Ready to [-] forgive &amp; Plenteous in mercy unto all that Call upon thee &amp; Rom 10. 12. for there is no diff. between the Jew &amp; the Greek for the same L. over all is Rich unto all that Call upon him.</w:t>
      </w:r>
    </w:p>
    <w:p>
      <w:pPr>
        <w:pStyle w:val="SceneBreak"/>
      </w:pPr>
      <w:r>
        <w:t xml:space="preserve">* * *</w:t>
      </w:r>
    </w:p>
    <w:p>
      <w:pPr>
        <w:pStyle w:val="BodyText"/>
      </w:pPr>
      <w:r>
        <w:t xml:space="preserve">sometimes G. not only Gives the things asked but [---] [--] he Gives more than is asked 1 King . 3. 12. 13. behold I have done according to thy words. Lo I have given thou a wise &amp; understanding H so that there was none Like thee before thee neither after thee shall any arise Like unto thee and I have also Given shall nay arise Liek unto thee and I have also Given thee that which thou hast not asked both Riches &amp; Ho nour so that there shall not be any among the Kings Like unto thee all thy days.</w:t>
      </w:r>
    </w:p>
    <w:p>
      <w:pPr>
        <w:pStyle w:val="SceneBreak"/>
      </w:pPr>
      <w:r>
        <w:t xml:space="preserve">* * *</w:t>
      </w:r>
    </w:p>
    <w:p>
      <w:pPr>
        <w:pStyle w:val="BodyText"/>
      </w:pPr>
      <w:r>
        <w:t xml:space="preserve">yea G. will Give more unto his People than they Can either ask or thingk as is Implied in that Eph. 3. 20.</w:t>
      </w:r>
    </w:p>
    <w:p>
      <w:pPr>
        <w:pStyle w:val="SceneBreak"/>
      </w:pPr>
      <w:r>
        <w:t xml:space="preserve">* * *</w:t>
      </w:r>
    </w:p>
    <w:p>
      <w:pPr>
        <w:pStyle w:val="ListText"/>
        <w:numPr>
          <w:ilvl w:val="0"/>
          <w:numId w:val="7"/>
        </w:numPr>
      </w:pPr>
      <w:r>
        <w:t xml:space="preserve">that G. is a G. Emminently of this Character appears by the Greatn. of the things that he has often done in answ. to Prayer Thus Jacob [-] when Esau was Coming out against him with [-] armed force with four hundred men with him with si without doubt with full Resolution to Cut him off. Jacob Praye Jacob . Prayed unto G. &amp; G. turned his Heart. so that he met Jacob </w:t>
      </w:r>
      <w:r>
        <w:rPr>
          <w:rStyle w:val="FootnoteReference"/>
        </w:rPr>
        <w:footnoteReference w:id="11"/>
      </w:r>
      <w:r>
        <w:t xml:space="preserve"> on a very friendly manner as in the 32. of Gen so moses in Egy So G. in Egypt at the Prayer of moses he brought in Plagues &amp; &amp; at his Prayer removed them from again . &amp; from &amp; sampson he Prayed to G. &amp; G. [-] when he was Ready to Punish with thirst &amp; brought water out of the [-] [-] a dry Jaw bone to su for his supply &amp; when he Prayed after his strength was departed from him G. strength end him so as to Pull down the Temp . of dagon. on theref the Philist. so that those that he show at his death were more ------ &amp; Joshua he Prayed to G. &amp; the said to the sun sun stand thou still . Josh. 10. 12. 13 --------</w:t>
      </w:r>
    </w:p>
    <w:p>
      <w:pPr>
        <w:pStyle w:val="SceneBreak"/>
      </w:pPr>
      <w:r>
        <w:t xml:space="preserve">* * *</w:t>
      </w:r>
    </w:p>
    <w:p>
      <w:pPr>
        <w:pStyle w:val="BodyText"/>
      </w:pPr>
      <w:r>
        <w:t xml:space="preserve">Eli. tho a m of the Prophet Elijah Prayed to a m. of Like passions with us Prayed &amp; he Prayed Earnestly that it might not Rain &amp; it Rained not by the space of three years &amp; six months &amp; he Prayed again &amp; the H. Gave Rain &amp; the E. Brought f . her fr. as the apostle James observes . Jam. 5 17. 18. so so G. Confounded the army of Zereb the Ethiopian in answer to of a thous. thous in answ. to Asas Prayer. 2. Chron. 14 . 9 . &amp; e---- &amp; G. sent an angels &amp; slew in one night 18 0000 men of sennacheribs army in answ . to Hezekiahs Prayer 2. King. 19. 14. 15 16. 18.</w:t>
      </w:r>
    </w:p>
    <w:p>
      <w:pPr>
        <w:pStyle w:val="SceneBreak"/>
      </w:pPr>
      <w:r>
        <w:t xml:space="preserve">* * *</w:t>
      </w:r>
    </w:p>
    <w:p>
      <w:pPr>
        <w:pStyle w:val="BodyText"/>
      </w:pPr>
      <w:r>
        <w:t xml:space="preserve">---------------------------------------- 35. v. --------------------------------- 6. 6. This appears in Gods being as it were over come </w:t>
      </w:r>
      <w:r>
        <w:rPr>
          <w:rStyle w:val="FootnoteReference"/>
        </w:rPr>
        <w:footnoteReference w:id="12"/>
      </w:r>
      <w:r>
        <w:t xml:space="preserve"> by Prayer . when G. is displeased for sin an manifests his displeasure and as it were Comes [-] forth against us in his Providence . &amp; seems to oppose &amp; Resist in such Cases G. is as it were overcome by humble &amp; fervent Prayer the Effectual servant Prayer of a Ri m. availeth much it how G. Jam. 5. 16. it has a Great Power -- in it . G. Give such a Prayer having G. is the most high G. that he Graciously manifests hims. as Conquered by it Thus Jacob. he Conquered in the wrestle that he had with G. G. appeared to oppose Jacob in what he sought of him he did as it were struggle to Get away from him &amp; against him &amp; to Get away from him but yet Jacob was Resolute &amp; overcome &amp; Theref G. Changed his name from Jacob to Israel so says [cross out in diff. ink] he so says he [-] as a Prince thou hast Power with [cross out in diff. ink] G. &amp; with m.&amp; hast Prevailed Gen 32. 28. a mighty Prince indeed to be Great Enough to overcome G. &amp; Hosea 12. 4. yea he had Power over the angel &amp; Prevailed he wept &amp; made supplication unto him so moses from Time to T. did as it were overcome G. by Prayer when his anger was Provoked against Israel and he appeared Ready to Consume them in his hot dis pleasure moses he stood in the Gap by P &amp; By his humble &amp; Earnest Prayer[-] &amp; supplication averted the shock[-] sroak of divine vengeance so Exod 32. 9 .&amp; e -------------- </w:t>
      </w:r>
      <w:r>
        <w:rPr>
          <w:rStyle w:val="FootnoteReference"/>
        </w:rPr>
        <w:footnoteReference w:id="13"/>
      </w:r>
    </w:p>
    <w:p>
      <w:pPr>
        <w:pStyle w:val="SceneBreak"/>
      </w:pPr>
      <w:r>
        <w:t xml:space="preserve">* * *</w:t>
      </w:r>
    </w:p>
    <w:p>
      <w:pPr>
        <w:pStyle w:val="SceneBreak"/>
      </w:pPr>
      <w:r>
        <w:t xml:space="preserve">* * *</w:t>
      </w:r>
    </w:p>
    <w:p>
      <w:pPr>
        <w:pStyle w:val="BodyText"/>
      </w:pPr>
      <w:r>
        <w:t xml:space="preserve">so numb. 14 .11 [--]. &amp; e ------------------------</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t xml:space="preserve">III Herein the most high G. is distinguished from [-] false Gods . They the True G. is the only G. that is of this Character viz one that he is Praye there is no other G. that that is Called G. as is worshipped there of when it may be said that he is one That hears Prayer. . Those false Gods are not Gods that hear Prayer upon three accounts .</w:t>
      </w:r>
    </w:p>
    <w:p>
      <w:pPr>
        <w:pStyle w:val="SceneBreak"/>
      </w:pPr>
      <w:r>
        <w:t xml:space="preserve">* * *</w:t>
      </w:r>
    </w:p>
    <w:p>
      <w:pPr>
        <w:pStyle w:val="ListText"/>
        <w:numPr>
          <w:ilvl w:val="0"/>
          <w:numId w:val="4"/>
        </w:numPr>
      </w:pPr>
      <w:r>
        <w:t xml:space="preserve">for want of a Capacity to Know what those that worship them Pray for many of those things that are worshipped as Gods in the T are things without Life . many are Idols of their own making they Images made of wood are meer sticks &amp; stones that Know nothing they are indeed made with Ears but they dont hear the Prayers of them that Cry to them Let em Cry never so Loud . They have Ears &amp; hear not . &amp; others are tho they are not the mark of their own hands yet are things without Life thus many worship the sun moon &amp; stars which tho Glo . Creatures yet are not Capable of Knowing any of the wants &amp; desires th of those that Pray to them . others worship some Certain Kinds of Bruit animals as the Egyptians were want to worship Bulls which tho they bent without Life yet are </w:t>
      </w:r>
      <w:r>
        <w:rPr>
          <w:rStyle w:val="FootnoteReference"/>
        </w:rPr>
        <w:footnoteReference w:id="14"/>
      </w:r>
      <w:r>
        <w:t xml:space="preserve"> destitute of that Reason whereby they should be Capable of Knowing wh the Requests of them . others worship devils instead of the True G. 1 Cor . 10. 20. But I say that the things which the Gentiles sacrif. they sacrifice to devils .. Those tho they are beings of Great Powers of understanding &amp; Great subtilty have that Knowl. as to Capacitate them for under standing fully to undrstand the state &amp; Circumstances &amp; necessities &amp; desires of those that Pray to them. Th no devils is Capable of a Perfect understanding of the Circumstances &amp; needs of any one Person mus much Left of attending to &amp; thoroughly being thoroughly acquainted with all that Pray to them through the T [-] [h--]</w:t>
      </w:r>
    </w:p>
    <w:p>
      <w:pPr>
        <w:pStyle w:val="SceneBreak"/>
      </w:pPr>
      <w:r>
        <w:t xml:space="preserve">* * *</w:t>
      </w:r>
    </w:p>
    <w:p>
      <w:pPr>
        <w:pStyle w:val="BodyText"/>
      </w:pPr>
      <w:r>
        <w:t xml:space="preserve">alone [h--] the True G. [----] Perfectly Know[-] the Circumstances of Every one that Prays to him through the T he Perfectly Knows the needs &amp; desires of Every one if there are millions Praying to him at once in different Parts of the T tis no no more difficult to him that is Inf . in Knowl. to take notice of all than of one &amp; perfectly to be acquainted with Every one than of one[--] alone. But tis [--] not so with any other being alone. the most high . G .</w:t>
      </w:r>
    </w:p>
    <w:p>
      <w:pPr>
        <w:pStyle w:val="SceneBreak"/>
      </w:pPr>
      <w:r>
        <w:t xml:space="preserve">* * *</w:t>
      </w:r>
    </w:p>
    <w:p>
      <w:pPr>
        <w:pStyle w:val="BodyText"/>
      </w:pPr>
      <w:r>
        <w:t xml:space="preserve">G. is so Perfect in Knowl. that he dont need our Informa in order to the Being ac- </w:t>
      </w:r>
      <w:r>
        <w:rPr>
          <w:rStyle w:val="FootnoteReference"/>
        </w:rPr>
        <w:footnoteReference w:id="15"/>
      </w:r>
      <w:r>
        <w:t xml:space="preserve"> quainted with our wants for he Knows what things we have need of before we ask him the worshippers of false Gods none went to Lift up their voice &amp; Cry [---] aloud Least their Gods should fail of hearing them as Elijah tauntingly Bid the worshippers of Baal do 1. King 18. 27. but the true G. hears the silent Petitions of his People [----]. He dont need that we should Cry aloud yea he Knows &amp; Perfectly underst . when we only Pray in our hearts as Hannah . did 1 sam 1 . 13.</w:t>
      </w:r>
    </w:p>
    <w:p>
      <w:pPr>
        <w:pStyle w:val="SceneBreak"/>
      </w:pPr>
      <w:r>
        <w:t xml:space="preserve">* * *</w:t>
      </w:r>
    </w:p>
    <w:p>
      <w:pPr>
        <w:pStyle w:val="BodyText"/>
      </w:pPr>
      <w:r>
        <w:t xml:space="preserve">2 . False Gods are not G. Prayer hearing Gods for want of Power to answer Prayer as for those Images that are the m L. worship of [----] [---] [----] are Idol is nothing an Idol is Idols are but vanity &amp; Lies in them is no help . tho as to Power &amp; Knowl. they are nothing in the T as the apostle says 1. Cor . 8 . an Idol is nothing in the T</w:t>
      </w:r>
    </w:p>
    <w:p>
      <w:pPr>
        <w:pStyle w:val="SceneBreak"/>
      </w:pPr>
      <w:r>
        <w:t xml:space="preserve">* * *</w:t>
      </w:r>
    </w:p>
    <w:p>
      <w:pPr>
        <w:pStyle w:val="BodyText"/>
      </w:pPr>
      <w:r>
        <w:t xml:space="preserve">as to the Images that are the works of mans hands they have are so far from any Powe to answer Prayer [-] or to Help them that Pray to them that they are not able at all to act they have they have more mouths but speak not they have hands &amp; handle not feet have they but they speak not walk not neither speak they through their Throat. &amp; they that make em theref. that make 'em &amp; pray to them they make thems. [s----ish] senseless &amp; sottish Like &amp; make thems. Like </w:t>
      </w:r>
      <w:r>
        <w:rPr>
          <w:rStyle w:val="FootnoteReference"/>
        </w:rPr>
        <w:footnoteReference w:id="16"/>
      </w:r>
      <w:r>
        <w:t xml:space="preserve"> sticks &amp; stones Like unto them . Ps 115. 7 . 8 . and as the hosts of Heaven the sun moon &amp; stars tho mankind Receive benefit by them yet they act nothing voluntarily but only by necessity of nature they have no Power to do any thing in answ. to Prayer. &amp; devils that are worshipped as Gods they are not able If they had disposition to make those happy that worship him &amp; but nothing at all but only [---] as subject to the by divine Permission &amp; as subject to the disposal of divine Providence</w:t>
      </w:r>
    </w:p>
    <w:p>
      <w:pPr>
        <w:pStyle w:val="SceneBreak"/>
      </w:pPr>
      <w:r>
        <w:t xml:space="preserve">* * *</w:t>
      </w:r>
    </w:p>
    <w:p>
      <w:pPr>
        <w:pStyle w:val="BodyText"/>
      </w:pPr>
      <w:r>
        <w:t xml:space="preserve">False Gods Can none of them save those that Pray to them &amp; theref when the Chil. of Israel departed from the True G. to Idols &amp; more distressed by their Enemies &amp; Cried to G. in their distress G. Reproved them for their folly in worshipping false Gods by bidding of them Go &amp; Cry to the Gods that they had saved &amp; Let them deliv. them in the time of their Trib . &amp; so G. Challenges those Josh 10 . 14 . &amp; so G. Challenges those Gods thems. in 41. of Isai. 23. v . show in things that are to Come hereafter that we may Know that ye are Gods yet do Good or do Evil that we may be dismayed &amp; behold it together . behold ye are nothing &amp; your work of nought an abomination is he that Chooseth you .</w:t>
      </w:r>
    </w:p>
    <w:p>
      <w:pPr>
        <w:pStyle w:val="SceneBreak"/>
      </w:pPr>
      <w:r>
        <w:t xml:space="preserve">* * *</w:t>
      </w:r>
    </w:p>
    <w:p>
      <w:pPr>
        <w:pStyle w:val="BodyText"/>
      </w:pPr>
      <w:r>
        <w:t xml:space="preserve">Those false Gods instead of helping Those that Pray to them they cant help thems. the devils </w:t>
      </w:r>
      <w:r>
        <w:rPr>
          <w:rStyle w:val="FootnoteReference"/>
        </w:rPr>
        <w:footnoteReference w:id="17"/>
      </w:r>
      <w:r>
        <w:t xml:space="preserve"> are [----] miserable tormented sp. they are bound in chains of darkn . for their Rebellion against the True G. &amp; Cant deliver thems.</w:t>
      </w:r>
    </w:p>
    <w:p>
      <w:pPr>
        <w:pStyle w:val="SceneBreak"/>
      </w:pPr>
      <w:r>
        <w:t xml:space="preserve">* * *</w:t>
      </w:r>
    </w:p>
    <w:p>
      <w:pPr>
        <w:pStyle w:val="BodyText"/>
      </w:pPr>
      <w:r>
        <w:t xml:space="preserve">3 . false Gods are not Gods that hear Prayer for want of any a disposition to help those that Pray to them as to Those Lifeless Idols that the Heathen worship they are without and either way understanding or will to do Know- at all</w:t>
      </w:r>
    </w:p>
    <w:p>
      <w:pPr>
        <w:pStyle w:val="SceneBreak"/>
      </w:pPr>
      <w:r>
        <w:t xml:space="preserve">* * *</w:t>
      </w:r>
    </w:p>
    <w:p>
      <w:pPr>
        <w:pStyle w:val="BodyText"/>
      </w:pPr>
      <w:r>
        <w:t xml:space="preserve">and as to the devils which are in the dark places of the Earth or worshipped as Gods they have no disposition to [-] help those that Cry to them for they are Cruel spirits they are the mental Enemies of mankind that thirst for their blood &amp; delight in nothing but their mis . they have no more disposition to help mankind than a parcel of hungry woul wolves or Lions would have to Perfect &amp; help a parcel of Lambs . &amp; those that worship them &amp; Pray to them dont Get their Good will by serving them all the Reward that satan will Give them for the service they do him is to devou make a Prey of them &amp; devour them . I Proceed now to the</w:t>
      </w:r>
    </w:p>
    <w:p>
      <w:pPr>
        <w:pStyle w:val="SceneBreak"/>
      </w:pPr>
      <w:r>
        <w:t xml:space="preserve">* * *</w:t>
      </w:r>
    </w:p>
    <w:p>
      <w:pPr>
        <w:pStyle w:val="BodyText"/>
      </w:pPr>
      <w:r>
        <w:t xml:space="preserve">IV Thing Proposed viz to Give the Reasons of the doc. . which I would do in answ . to two En Those two Enquiries . viz .I why Prayer G. Requires Prayer in order to bes the bestowmt of mercies on m. &amp; . 2. why G. ha is so Ready to hear the Prayers of men </w:t>
      </w:r>
      <w:r>
        <w:rPr>
          <w:rStyle w:val="FootnoteReference"/>
        </w:rPr>
        <w:footnoteReference w:id="18"/>
      </w:r>
    </w:p>
    <w:p>
      <w:pPr>
        <w:pStyle w:val="SceneBreak"/>
      </w:pPr>
      <w:r>
        <w:t xml:space="preserve">* * *</w:t>
      </w:r>
    </w:p>
    <w:p>
      <w:pPr>
        <w:pStyle w:val="BodyText"/>
      </w:pPr>
      <w:r>
        <w:t xml:space="preserve">Enq. 1 . why G. Requires Prayer in order to the bestowmt of mercy . To this I [-] would answ . both negatively &amp; affirm.</w:t>
      </w:r>
    </w:p>
    <w:p>
      <w:pPr>
        <w:pStyle w:val="SceneBreak"/>
      </w:pPr>
      <w:r>
        <w:t xml:space="preserve">* * *</w:t>
      </w:r>
    </w:p>
    <w:p>
      <w:pPr>
        <w:pStyle w:val="BodyText"/>
      </w:pPr>
      <w:r>
        <w:t xml:space="preserve">1 negatively . 1 . Tis not in order to God being Informed of our wants &amp; desires . G. Know [-] is omniscient &amp; h Im unchangeable with Respect to his Kn his Knowl Cant be added G. never is Informed of any thing or Gains any Knowl by Informa. he Knows [------] a thousand [-] times more what we meant a thous. times more perfectly that we do do our selves Knows what things we have need of before we ask him &amp; he Knows our desires be fore we make declare then by Prayer . were</w:t>
      </w:r>
    </w:p>
    <w:p>
      <w:pPr>
        <w:pStyle w:val="SceneBreak"/>
      </w:pPr>
      <w:r>
        <w:t xml:space="preserve">* * *</w:t>
      </w:r>
    </w:p>
    <w:p>
      <w:pPr>
        <w:pStyle w:val="ListText"/>
        <w:numPr>
          <w:ilvl w:val="0"/>
          <w:numId w:val="3"/>
        </w:numPr>
      </w:pPr>
      <w:r>
        <w:t xml:space="preserve">Is it to dispose &amp; Incline G. to show mercy for the G. speaking of being after the manner of men is sometimes Represented in ss. as tho he were moved &amp; Persuaded by the Prayers &amp; Cries of his People . yet its not to be thought that G. is properly made willing by moved or made willing by our Prayers for there Can be tis as Impossible that there should be any new Inclina. or will in G. any more than a new Know Kn Knowl. . gods mercy is not moved or drawn by any thing in the Crea. but the spring of his [-i] Gods [--] beneficience &amp; is within hims. only he is selfmoved . &amp; whatsoever he does hearing he bestows the Reason or Ground of it is not to be sought for int he Crea. but in Gods </w:t>
      </w:r>
      <w:r>
        <w:rPr>
          <w:rStyle w:val="FootnoteReference"/>
        </w:rPr>
        <w:footnoteReference w:id="19"/>
      </w:r>
      <w:r>
        <w:t xml:space="preserve"> own Good Pleasure . . tis Gods will to bestow mercy in this way in viz in answ to Pra viz in answ .to Prayer Even when he designs beforehand to Bestow mercy yea &amp; when he has Promised . as Ezek . 36 . 36. 37. v. I the L. have spoken it &amp; I will do it Thus saith the L. I will yet for this be Enquired of by the H . of Is . to do it for them. . G. has been Pleased to but opp. [---] Prayer Constitute Prayer to be an antecedent to the bestow. of mercy &amp; he is pleased to bestow mercy up in Consequence of Prayer as tho he were Prevailed as by Prayer</w:t>
      </w:r>
    </w:p>
    <w:p>
      <w:pPr>
        <w:pStyle w:val="SceneBreak"/>
      </w:pPr>
      <w:r>
        <w:t xml:space="preserve">* * *</w:t>
      </w:r>
    </w:p>
    <w:p>
      <w:pPr>
        <w:pStyle w:val="BodyText"/>
      </w:pPr>
      <w:r>
        <w:t xml:space="preserve">But indeed he is not made willing by Prayers But G. shows mercy for answ. to Prayer his alwai Intention of mercy is the Effect of the Prayer. but</w:t>
      </w:r>
    </w:p>
    <w:p>
      <w:pPr>
        <w:pStyle w:val="BodyText"/>
      </w:pPr>
      <w:r>
        <w:t xml:space="preserve">according their being stood up to Prayer is the Effect of Gods Intention to show mercy be because G . Intends to show mercy theref he Pours out the sp of Gr. &amp; supplication. . But</w:t>
      </w:r>
    </w:p>
    <w:p>
      <w:pPr>
        <w:pStyle w:val="SceneBreak"/>
      </w:pPr>
      <w:r>
        <w:t xml:space="preserve">* * *</w:t>
      </w:r>
    </w:p>
    <w:p>
      <w:pPr>
        <w:pStyle w:val="BodyText"/>
      </w:pPr>
      <w:r>
        <w:t xml:space="preserve">2 . Affirmatively . There may be two Reasons Given why G. bestows mercy Requires Prayer in order to the bestowm. of mercy. one Especi ally Respects G. &amp; the other Instructs our selves.</w:t>
      </w:r>
    </w:p>
    <w:p>
      <w:pPr>
        <w:pStyle w:val="SceneBreak"/>
      </w:pPr>
      <w:r>
        <w:t xml:space="preserve">* * *</w:t>
      </w:r>
    </w:p>
    <w:p>
      <w:pPr>
        <w:pStyle w:val="BodyText"/>
      </w:pPr>
      <w:r>
        <w:t xml:space="preserve">1 with Respect to G. Prayer is but a suitable acknowledgemt of the our depend . on G. to his Glory. . as G. has made all things for his Glory so he will be Glorified &amp; acknowledged by his. Crea. &amp; tis fit that he should Require this Ef </w:t>
      </w:r>
      <w:r>
        <w:rPr>
          <w:rStyle w:val="FootnoteReference"/>
        </w:rPr>
        <w:footnoteReference w:id="20"/>
      </w:r>
      <w:r>
        <w:t xml:space="preserve"> of those that would be the subjects of his mercy</w:t>
      </w:r>
    </w:p>
    <w:p>
      <w:pPr>
        <w:pStyle w:val="SceneBreak"/>
      </w:pPr>
      <w:r>
        <w:t xml:space="preserve">* * *</w:t>
      </w:r>
    </w:p>
    <w:p>
      <w:pPr>
        <w:pStyle w:val="BodyText"/>
      </w:pPr>
      <w:r>
        <w:t xml:space="preserve">That not when we stand in need of any mercy of G. &amp; Earnes as do Earnestly desire to Receive any mercy from him should Go to G. &amp; ask &amp; humbly supplicate the divine being for the bestowm. of mercy is but a suitable whe acknowl. of our dependence on the Power &amp; mer- [--] cy of G. for that which we stood in need of &amp; so but a suitable honour Paid to the Great authour &amp; fount of all Good .</w:t>
      </w:r>
    </w:p>
    <w:p>
      <w:pPr>
        <w:pStyle w:val="SceneBreak"/>
      </w:pPr>
      <w:r>
        <w:t xml:space="preserve">* * *</w:t>
      </w:r>
    </w:p>
    <w:p>
      <w:pPr>
        <w:pStyle w:val="ListText"/>
        <w:numPr>
          <w:ilvl w:val="0"/>
          <w:numId w:val="3"/>
        </w:numPr>
      </w:pPr>
      <w:r>
        <w:t xml:space="preserve">with Respect to our selves it tends to Prepare us G. Requires Prayer of us in order to the bestowm. of mercy because it tends to Prepare us for the Receival of mercy . that Prayer fervent Prayer many ways tends to Prepare the Heart for the Receiving the mercy Pray'd for hereby</w:t>
      </w:r>
    </w:p>
    <w:p>
      <w:pPr>
        <w:pStyle w:val="SceneBreak"/>
      </w:pPr>
      <w:r>
        <w:t xml:space="preserve">* * *</w:t>
      </w:r>
    </w:p>
    <w:p>
      <w:pPr>
        <w:pStyle w:val="BodyText"/>
      </w:pPr>
      <w:r>
        <w:t xml:space="preserve">Prayer he hereby is Excited &amp; Exercise a sense of the value our need of the mercy &amp; of the value of the mercy we seek &amp; Earnest desires after it whereby the mind is never Prepared to Prize it &amp; Rejoice in it when bestowed &amp; to [-] be thank full for it . &amp; Prayer will that Confession that should attend Prayer be in Prayer may be a means of our having a sense of our unworthiness of the mercy we seek &amp; that we by Pleasing our selves in the Immediate Pres. of G. may have a sense of his maj. &amp; so be humbled before him &amp; fitted by that means to Receive mercy of him &amp; that our Prayer to G. may may Excite in us a suitable Consci sense &amp; Consid . of our depend . on G. for the </w:t>
      </w:r>
      <w:r>
        <w:rPr>
          <w:rStyle w:val="FootnoteReference"/>
        </w:rPr>
        <w:footnoteReference w:id="21"/>
      </w:r>
      <w:r>
        <w:t xml:space="preserve"> mercy we ask &amp; that faith may be suitable Exer cised in Gods sufficiency that so we may be Prepared to Glorif . his name- when the mercy is Received . . The the</w:t>
      </w:r>
    </w:p>
    <w:p>
      <w:pPr>
        <w:pStyle w:val="SceneBreak"/>
      </w:pPr>
      <w:r>
        <w:t xml:space="preserve">* * *</w:t>
      </w:r>
    </w:p>
    <w:p>
      <w:pPr>
        <w:pStyle w:val="BodyText"/>
      </w:pPr>
      <w:r>
        <w:t xml:space="preserve">2d Enq. is why G. is so Ready to hear the Prayers of man. . ans. 1 . Because G. is a G. of Infintie Grace &amp; mercy tis Indeed a very wonderf. thing that so Great a G. should be so Ready to hear our Prayers that that he shoul who are so despicable &amp; unworthy that he should Give free access of all times to Every one should allow us to be Impor as Importunate as we will without Looking on it any Indecent boldness . &amp; should hear all sincere Prayers that are Put up to him . &amp; should be Ready to hear without [up----] &amp; so Rich to them that Call upon him that worms [cross out in diff ink] of the dust should have such Power with G . by Prayer that G. should do such Great things for m in answ . to their Prayer or should show hims . as it were overcome by their Prayers</w:t>
      </w:r>
    </w:p>
    <w:p>
      <w:pPr>
        <w:pStyle w:val="SceneBreak"/>
      </w:pPr>
      <w:r>
        <w:t xml:space="preserve">* * *</w:t>
      </w:r>
    </w:p>
    <w:p>
      <w:pPr>
        <w:pStyle w:val="BodyText"/>
      </w:pPr>
      <w:r>
        <w:t xml:space="preserve">This is very wonderf when we Consid the dist . between G. &amp; us &amp; Consid how we have Provoked G . by our sins how unworthy of the Least Gracious notice . &amp; it Can be Resolved . into nothing Else but Infinite mercy &amp; Grace. it Cant be from any thing in us need G. stands in all of us for our Goodn . Extends not to him neither Can it be from any thing </w:t>
      </w:r>
      <w:r>
        <w:rPr>
          <w:rStyle w:val="FootnoteReference"/>
        </w:rPr>
        <w:footnoteReference w:id="22"/>
      </w:r>
      <w:r>
        <w:t xml:space="preserve"> in us to Incline G the H . of G. to us all but be from any were things in our Prayers that are Exceedi in thems very miserable Polluted things . tis because God delights in mercy &amp; Condescension &amp; his Grace is he is herein Infinitely distinguished from all other Gods. he is the Great fount . of all Good from whom Goodn. flows as Light from the sun. .</w:t>
      </w:r>
    </w:p>
    <w:p>
      <w:pPr>
        <w:pStyle w:val="SceneBreak"/>
      </w:pPr>
      <w:r>
        <w:t xml:space="preserve">* * *</w:t>
      </w:r>
    </w:p>
    <w:p>
      <w:pPr>
        <w:pStyle w:val="BodyText"/>
      </w:pPr>
      <w:r>
        <w:t xml:space="preserve">2 . we have a Glo . mediatour that has made</w:t>
      </w:r>
    </w:p>
    <w:p>
      <w:pPr>
        <w:pStyle w:val="BodyText"/>
      </w:pPr>
      <w:r>
        <w:t xml:space="preserve">that our Prayers may be heard in a way honour able to Gods Justice &amp; majesty. G. is not only G. has not only mercy sufficient for this in his. but the mediatour has Provided that no hims. mercy may be Exercised w Consist. with Gods Hon Through him we may Come to G. &amp; he may show mercy to us he is the way the Truth &amp; the Life . no man Can Come the the F but by him 1. so he has by his blood made allot mt for sin so that our Guilt need not stand in the way as a separation wall between G. &amp; [--] us &amp; our sins might be a Cloud that our Prayers Cant Pass through. &amp; 2 [-] he by his obed . has Purchased that the Prayer of faith should be heard &amp; answered . he has brought This for Them so there that ther so that when</w:t>
      </w:r>
    </w:p>
    <w:p>
      <w:pPr>
        <w:pStyle w:val="SceneBreak"/>
      </w:pPr>
      <w:r>
        <w:t xml:space="preserve">* * *</w:t>
      </w:r>
    </w:p>
    <w:p>
      <w:pPr>
        <w:pStyle w:val="BodyText"/>
      </w:pPr>
      <w:r>
        <w:t xml:space="preserve">so that he has made the way open to the throne of Grace . the way G. was Infinite would have been Infinitely Gracious if there had been no mediatour. but the way to the mercy sought would have been strait </w:t>
      </w:r>
      <w:r>
        <w:rPr>
          <w:rStyle w:val="FootnoteReference"/>
        </w:rPr>
        <w:footnoteReference w:id="23"/>
      </w:r>
      <w:r>
        <w:t xml:space="preserve"> up Blocked up . but X has Renamed what ever hi stood in the way . the veil is Rent from the top to the Bottom by that was before the mercy seat is Rent form the top to the Bottom by the Blood of X death of X. . if it had not been for Xs death our Guilt would have Remained as is Removed by his blood Hab. 10. 17 &amp; e ----------------------</w:t>
      </w:r>
    </w:p>
    <w:p>
      <w:pPr>
        <w:pStyle w:val="SceneBreak"/>
      </w:pPr>
      <w:r>
        <w:t xml:space="preserve">* * *</w:t>
      </w:r>
    </w:p>
    <w:p>
      <w:pPr>
        <w:pStyle w:val="SceneBreak"/>
      </w:pPr>
      <w:r>
        <w:t xml:space="preserve">* * *</w:t>
      </w:r>
    </w:p>
    <w:p>
      <w:pPr>
        <w:pStyle w:val="ListText"/>
        <w:numPr>
          <w:ilvl w:val="0"/>
          <w:numId w:val="3"/>
        </w:numPr>
      </w:pPr>
      <w:r>
        <w:t xml:space="preserve">X has Purchased that the Prayers of those that he Gives in him should be heard . he has not only Removed the hindrances but has merited that it should be si . share his merits are as it were the Increase that is offered with the Prayers of the saints that Renders them as as a sweet? sinners? into G. &amp; accep aceptable in his sight . Tis from hence that the Prayers of Gods People have such Power with G . tis hence it Comes to Pass that the Prayer of a Poor worm of the dust had such Power with G. as as that G. in answ. to Prayer stopped the sun in his Course for about the space of a whole day tis soon hence that such unworthy ones as we are able as it were to overcome G. it was hence then Jacob [---] as a prince had Power with G. &amp; Prevailed. our our Prayers would be of no account [--] &amp; of no </w:t>
      </w:r>
      <w:r>
        <w:rPr>
          <w:rStyle w:val="FootnoteReference"/>
        </w:rPr>
        <w:footnoteReference w:id="24"/>
      </w:r>
      <w:r>
        <w:t xml:space="preserve"> avail with G. were it not for the merit of X for in thems . they are miserable worthless things &amp; might Justly be odious &amp; abomiable to G .</w:t>
      </w:r>
    </w:p>
    <w:p>
      <w:pPr>
        <w:pStyle w:val="SceneBreak"/>
      </w:pPr>
      <w:r>
        <w:t xml:space="preserve">* * *</w:t>
      </w:r>
    </w:p>
    <w:p>
      <w:pPr>
        <w:pStyle w:val="BodyText"/>
      </w:pPr>
      <w:r>
        <w:t xml:space="preserve">3 . X Enforces the Prayers of his People by his Intercession at the Right hand of G. in. H. X has Entered for us into the Holy of holies &amp; with that Increase that he has Provided &amp; ther he makes [-] Continual Intercession for [---] all that Come to G. in his name which seems so that then Prayers Come to G. the F through as it were through his hands . which is Represented by that in Rev. R. 8 . 3 . 4 . and another angel Came &amp; stood at the altar having a Golden Censeur &amp; there was Given unto him much Incense that he should offer it with the Prayers of all saints upon the Golden altar which was before the Throne and the smoke of the Incense which Came with the Prayers of all the saints ascended up before G. out of the angels hand</w:t>
      </w:r>
    </w:p>
    <w:p>
      <w:pPr>
        <w:pStyle w:val="SceneBreak"/>
      </w:pPr>
      <w:r>
        <w:t xml:space="preserve">* * *</w:t>
      </w:r>
    </w:p>
    <w:p>
      <w:pPr>
        <w:pStyle w:val="BodyText"/>
      </w:pPr>
      <w:r>
        <w:t xml:space="preserve">This was typified of old by the Priests offering Incense in the Temple at the time when the multitude of the People were offering as their Prayers to G. as Luke. 1. 10. &amp; the whole multitude of the People were Praying without at the Time of Incense</w:t>
      </w:r>
    </w:p>
    <w:p>
      <w:pPr>
        <w:pStyle w:val="SceneBreak"/>
      </w:pPr>
      <w:r>
        <w:t xml:space="preserve">* * *</w:t>
      </w:r>
    </w:p>
    <w:p>
      <w:pPr>
        <w:pStyle w:val="ListText"/>
        <w:numPr>
          <w:ilvl w:val="0"/>
          <w:numId w:val="7"/>
        </w:numPr>
      </w:pPr>
      <w:r>
        <w:t xml:space="preserve">Tis eminently the Character of the true G. that he is a G. that hears Prayer . Ps. 65. 2 A p p l i c a t i o n </w:t>
      </w:r>
      <w:r>
        <w:rPr>
          <w:rStyle w:val="FootnoteReference"/>
        </w:rPr>
        <w:footnoteReference w:id="25"/>
      </w:r>
      <w:r>
        <w:t xml:space="preserve"> 1. Hence we Learn How highly in that the mos true the most high G. Revealed to us who is a G. that hears Prayer the Greater Part of mankind are destitute of this Priv. they are Ignorant of this G. the Gods that they worship are not Prayer hearing Gods whatever [----] their necesseties are what are Calamities &amp; [s--] sorrows they are subject if they meet with Grevious &amp; heavy affliction &amp; wherein [--] they but help thems. &amp; never is unable to help them. the Gods that they have no Prayer hearing G. to Go to [----] if they Go to the Gods that they worship &amp; Cry to them never so Earnestly it will be in vain .. they worship either Lifeless things that Can neither help them nor Know that they need help or devils wicked Carnal sp. that are their Enemies &amp; Rejoice in their Calami ties wish. nothing but their misery . instead of helping of helping of them are from day to d. working Their Ruin &amp; watching over them as in heaping Lion witches over his Prey .</w:t>
      </w:r>
    </w:p>
    <w:p>
      <w:pPr>
        <w:pStyle w:val="SceneBreak"/>
      </w:pPr>
      <w:r>
        <w:t xml:space="preserve">* * *</w:t>
      </w:r>
    </w:p>
    <w:p>
      <w:pPr>
        <w:pStyle w:val="BodyText"/>
      </w:pPr>
      <w:r>
        <w:t xml:space="preserve">How --- are we distinguished from them who have the True G. a Prayer heari made Known to us . as G. of Infinite Grace &amp; mercy . a G. full of Compassion to the miserable . who is ready to Pity us under all our troubles &amp; sorrows &amp; to hear our Cries .&amp; Give us all that Relief that we stand in need of wh a G. that delights in mercy [--] &amp; that is Rich </w:t>
      </w:r>
      <w:r>
        <w:rPr>
          <w:rStyle w:val="FootnoteReference"/>
        </w:rPr>
        <w:footnoteReference w:id="26"/>
      </w:r>
      <w:r>
        <w:t xml:space="preserve"> to all that Call upon him . &amp; have his own Holy hand to direct us how to Come to hear &amp; seek [----] mercy of him &amp; may G. &amp; [--] &amp; whatever difficulty or distress we are under we may Go with Confidence &amp; [---d] one to him with [---] [--] Peti &amp; Great Encouragem. to him with all our difficulties &amp; Complaints</w:t>
      </w:r>
    </w:p>
    <w:p>
      <w:pPr>
        <w:pStyle w:val="SceneBreak"/>
      </w:pPr>
      <w:r>
        <w:t xml:space="preserve">* * *</w:t>
      </w:r>
    </w:p>
    <w:p>
      <w:pPr>
        <w:pStyle w:val="BodyText"/>
      </w:pPr>
      <w:r>
        <w:t xml:space="preserve">what a Cause may this be to us. &amp; what Reason have we to Rejoice in our own Priv. &amp; to [--] highly to Prize it &amp; bless in G. that he has been [--] so mercif to us as to Reveal hims. Give us his word &amp; Reveal hims. to us &amp; that he has Left us bli in vain to Cry to sticks &amp; stones &amp; [-] for help to sticks &amp; stones &amp; devils as he has many thous. of others.</w:t>
      </w:r>
    </w:p>
    <w:p>
      <w:pPr>
        <w:pStyle w:val="SceneBreak"/>
      </w:pPr>
      <w:r>
        <w:t xml:space="preserve">* * *</w:t>
      </w:r>
    </w:p>
    <w:p>
      <w:pPr>
        <w:pStyle w:val="BodyText"/>
      </w:pPr>
      <w:r>
        <w:t xml:space="preserve">Objec .. I have often Prayed to G. for mercies these &amp; these mercies &amp; G. has not heard my Pray ers. To this I would answ. several things . .</w:t>
      </w:r>
    </w:p>
    <w:p>
      <w:pPr>
        <w:pStyle w:val="SceneBreak"/>
      </w:pPr>
      <w:r>
        <w:t xml:space="preserve">* * *</w:t>
      </w:r>
    </w:p>
    <w:p>
      <w:pPr>
        <w:pStyle w:val="BodyText"/>
      </w:pPr>
      <w:r>
        <w:t xml:space="preserve">1 . Tis no Argum that G. [-] is not a Prayer hearing G. if he dont Give you what you ask of him for to Consume upon your Lusts. . often tim of oftentimes when men Pray for these &amp; those Temporal bless Good things what They desire em for Chiefly is to Gratify their Lusts tis for no Good End or Principle that they desire em but only to Gratify their Pride or sensuality. they Pray for Tly Good things out o Chiefly out </w:t>
      </w:r>
      <w:r>
        <w:rPr>
          <w:rStyle w:val="FootnoteReference"/>
        </w:rPr>
        <w:footnoteReference w:id="27"/>
      </w:r>
      <w:r>
        <w:t xml:space="preserve"> of a Tly spirit. tis because they make too much of an Idol of the T &amp; if so tis no wonder That G. dont best hear their Prayers James 4. 3. ye ask &amp; Receive not because ye ask an amiss to Consume it upon your Lusts . It is no argum. that G. is not a Prayer hearing G. because he wont Give you those Grant you your Request when you ask him to Give you something to make an Idol of t. set up in opposition to him . or that he wont hear you when you ask of him thses &amp; those things wi to which you to Improve as weapons of war fare against . or [--] as Instruments to serve his Enemies. no wonder G. wont hear you when you Pray for silver &amp; G. or Gold or wool or flax to offer to Baal .</w:t>
      </w:r>
    </w:p>
    <w:p>
      <w:pPr>
        <w:pStyle w:val="SceneBreak"/>
      </w:pPr>
      <w:r>
        <w:t xml:space="preserve">* * *</w:t>
      </w:r>
    </w:p>
    <w:p>
      <w:pPr>
        <w:pStyle w:val="BodyText"/>
      </w:pPr>
      <w:r>
        <w:t xml:space="preserve">[---------d] th if G. should hear such Prayers he would act as his own Enemy [-] for david In bestowing on his Enemies the things which they desire out of Enmity against him &amp; to Improve against him as his Enemies &amp; to some his Enemies with.</w:t>
      </w:r>
    </w:p>
    <w:p>
      <w:pPr>
        <w:pStyle w:val="SceneBreak"/>
      </w:pPr>
      <w:r>
        <w:t xml:space="preserve">* * *</w:t>
      </w:r>
    </w:p>
    <w:p>
      <w:pPr>
        <w:pStyle w:val="ListText"/>
        <w:numPr>
          <w:ilvl w:val="0"/>
          <w:numId w:val="3"/>
        </w:numPr>
      </w:pPr>
      <w:r>
        <w:t xml:space="preserve">Tis no Argum. that G. is not a Prayer hearing G. if he dont hear Insincere &amp; unbelieving Prayers . how Can we Expect that G. should have any Respect to that which has no sincerity in it . G. dont Look at words but at the Heart Heart &amp; tis fit that he should do so [-] if man </w:t>
      </w:r>
      <w:r>
        <w:rPr>
          <w:rStyle w:val="FootnoteReference"/>
        </w:rPr>
        <w:footnoteReference w:id="28"/>
      </w:r>
      <w:r>
        <w:t xml:space="preserve"> Pray in words &amp; not in Heart tis no wond. &amp; if mens Prayers bent hearty if they Pray only in words &amp; not in H . what are ?????? Prayers Good for &amp; why should G. have that G. that searches the H &amp; tries the Rains have any Respect to them .. sometimes Persons do nothing but dissemble in their Prayers &amp; when they do so. tis no arg. of w Gods being [--] hearing such Prayers for tis no argument of want</w:t>
      </w:r>
    </w:p>
    <w:p>
      <w:pPr>
        <w:pStyle w:val="SceneBreak"/>
      </w:pPr>
      <w:r>
        <w:t xml:space="preserve">* * *</w:t>
      </w:r>
    </w:p>
    <w:p>
      <w:pPr>
        <w:pStyle w:val="BodyText"/>
      </w:pPr>
      <w:r>
        <w:t xml:space="preserve">of mercy for if he would argue agai be an argument against the Prayers of em Perfections of G if he should have Regard to dissembling Prayers sometimes men Pray for that in words that they dont Really desire in their hearts . for so sometimes men Pray to G. that he would Purge em from sin when they at the same time show by their Practice that they dont desire to be Purged from sin &amp; But Love sin &amp; Choose it &amp; that they are utterly averse to parting with it so They will Pray for other sp. blessings that they have no Real desire for after . so Persons often dissemble in their the Practice show &amp; show there is in Their Prayers of a dependence on G. for mercies. &amp; sense of his sufficiency to supply . them we but I that is what are Coming Prayers we make a show of Cry. In our Coming to G. &amp; Praying to him for </w:t>
      </w:r>
      <w:r>
        <w:rPr>
          <w:rStyle w:val="FootnoteReference"/>
        </w:rPr>
        <w:footnoteReference w:id="29"/>
      </w:r>
      <w:r>
        <w:t xml:space="preserve"> such &amp; such things There is a show that we think are sensible that we are depend . on him for [-] m &amp; that he is sufficient to Give em to us. but men sometimes seem to Pray that bent sensib. of their depend. on G. [-] nor do they think G. to be sufficient to supply them.</w:t>
      </w:r>
    </w:p>
    <w:p>
      <w:pPr>
        <w:pStyle w:val="SceneBreak"/>
      </w:pPr>
      <w:r>
        <w:t xml:space="preserve">* * *</w:t>
      </w:r>
    </w:p>
    <w:p>
      <w:pPr>
        <w:pStyle w:val="BodyText"/>
      </w:pPr>
      <w:r>
        <w:t xml:space="preserve">for some[--] things that they seem to Go to G. for they all the while trust in thems. for &amp; for other things</w:t>
      </w:r>
    </w:p>
    <w:p>
      <w:pPr>
        <w:pStyle w:val="SceneBreak"/>
      </w:pPr>
      <w:r>
        <w:t xml:space="preserve">* * *</w:t>
      </w:r>
    </w:p>
    <w:p>
      <w:pPr>
        <w:pStyle w:val="BodyText"/>
      </w:pPr>
      <w:r>
        <w:t xml:space="preserve">they have no Consid . in G. for..</w:t>
      </w:r>
    </w:p>
    <w:p>
      <w:pPr>
        <w:pStyle w:val="SceneBreak"/>
      </w:pPr>
      <w:r>
        <w:t xml:space="preserve">* * *</w:t>
      </w:r>
    </w:p>
    <w:p>
      <w:pPr>
        <w:pStyle w:val="BodyText"/>
      </w:pPr>
      <w:r>
        <w:t xml:space="preserve">&amp; another way that Persons often dissemble in Prayer is in seeming to Pray &amp; be to be supplicants in words when In Heart they dont Pray but Challenge &amp; demand. they [---] show in words as tho they were beggars but in heart they Come to G. f or [----] as Creditours &amp; Look on G. as their debtor in words they seem to Come ask for some Grace these &amp; Those Things as the Fruit of free Gr. but in H. they Count it would hard &amp; unjust &amp; Cruel if G. should deny em</w:t>
      </w:r>
    </w:p>
    <w:p>
      <w:pPr>
        <w:pStyle w:val="SceneBreak"/>
      </w:pPr>
      <w:r>
        <w:t xml:space="preserve">* * *</w:t>
      </w:r>
    </w:p>
    <w:p>
      <w:pPr>
        <w:pStyle w:val="BodyText"/>
      </w:pPr>
      <w:r>
        <w:t xml:space="preserve">In words they seem humble &amp; submissive but in Heart they are Proud &amp; Contentious there is no Prayer but only in words.</w:t>
      </w:r>
    </w:p>
    <w:p>
      <w:pPr>
        <w:pStyle w:val="SceneBreak"/>
      </w:pPr>
      <w:r>
        <w:t xml:space="preserve">* * *</w:t>
      </w:r>
    </w:p>
    <w:p>
      <w:pPr>
        <w:pStyle w:val="BodyText"/>
      </w:pPr>
      <w:r>
        <w:t xml:space="preserve">Tis no wor it dont at All Render G. the Less a Prayer hearing G. because he dont have such Prayer distinguishes as an all seeing G. between Real Prayers &amp; Pretended ones .</w:t>
      </w:r>
    </w:p>
    <w:p>
      <w:pPr>
        <w:pStyle w:val="SceneBreak"/>
      </w:pPr>
      <w:r>
        <w:t xml:space="preserve">* * *</w:t>
      </w:r>
    </w:p>
    <w:p>
      <w:pPr>
        <w:pStyle w:val="BodyText"/>
      </w:pPr>
      <w:r>
        <w:t xml:space="preserve">such Prayers are not worthy of the name of Prayers nor are they so accounted in the Eyes of him who searches the H . &amp; sees Things as they be [--] nor would </w:t>
      </w:r>
      <w:r>
        <w:rPr>
          <w:rStyle w:val="FootnoteReference"/>
        </w:rPr>
        <w:footnoteReference w:id="30"/>
      </w:r>
      <w:r>
        <w:t xml:space="preserve"> [---] account such things Prayers any more than the talk of a Parot that Knows not what it says were. it not that man Judges by the outward appearance..</w:t>
      </w:r>
    </w:p>
    <w:p>
      <w:pPr>
        <w:pStyle w:val="SceneBreak"/>
      </w:pPr>
      <w:r>
        <w:t xml:space="preserve">* * *</w:t>
      </w:r>
    </w:p>
    <w:p>
      <w:pPr>
        <w:pStyle w:val="BodyText"/>
      </w:pPr>
      <w:r>
        <w:t xml:space="preserve">all Prayer that is not the Prayer of faith is Insincere for Prayer is a show &amp; manifest of depend. on G. &amp; trust in his sufficiency &amp; mercy &amp; theref where this is [--] wanting There is no Prayer in the sight of G. &amp; however G. is sometimes Pleased to Grant the Requests of those who have no faith yet he is has not obliged hims. so to do . nor is an argum of his not being a Prayer hearing G. the whom hea hears them not.</w:t>
      </w:r>
    </w:p>
    <w:p>
      <w:pPr>
        <w:pStyle w:val="SceneBreak"/>
      </w:pPr>
      <w:r>
        <w:t xml:space="preserve">* * *</w:t>
      </w:r>
    </w:p>
    <w:p>
      <w:pPr>
        <w:pStyle w:val="ListText"/>
        <w:numPr>
          <w:ilvl w:val="0"/>
          <w:numId w:val="5"/>
        </w:numPr>
      </w:pPr>
      <w:r>
        <w:t xml:space="preserve">Tis no argum. that G. is not a Prayer hearing G. that he Exercises his own wisd. in the manner &amp; Time &amp; manner of answering . T some are Some of Gods People are sometimes Ready to think that G. dont hear their Prayers when Indeed he doth hear . [--] because [--] because he dont answ them at the Time they Expressed or in the manner they Expressed . when indeed G. doth hear them &amp; will answ. them in the w Time &amp; way that his own wisd directs to .</w:t>
      </w:r>
    </w:p>
    <w:p>
      <w:pPr>
        <w:pStyle w:val="SceneBreak"/>
      </w:pPr>
      <w:r>
        <w:t xml:space="preserve">* * *</w:t>
      </w:r>
    </w:p>
    <w:p>
      <w:pPr>
        <w:pStyle w:val="BodyText"/>
      </w:pPr>
      <w:r>
        <w:t xml:space="preserve">The Business of Prayer is not to direct G. who is Infinitely wise &amp; needs not any of our direction who Knows what is Best for us ten thous. times better than we &amp; Knows [--] In what </w:t>
      </w:r>
      <w:r>
        <w:rPr>
          <w:rStyle w:val="FootnoteReference"/>
        </w:rPr>
        <w:footnoteReference w:id="31"/>
      </w:r>
      <w:r>
        <w:t xml:space="preserve"> Time is best &amp; not what way Time &amp; what way is best Tis fit that should answer Prayer as an Infintely wise G. [-] in the Exercise of his own wisd &amp; not ours . G. will deal wi as a Father with us in answering our Requests but a Child is not to Expect that the Fathers wisd. will be subject to his nor is [-] he ought he de to desire it but should Esteem it a Priviledge that his Father the Parent that takes Care of him is wiser than &amp; Provides for him is wiser than he &amp; will Provide for him according to his own wisd. .</w:t>
      </w:r>
    </w:p>
    <w:p>
      <w:pPr>
        <w:pStyle w:val="SceneBreak"/>
      </w:pPr>
      <w:r>
        <w:t xml:space="preserve">* * *</w:t>
      </w:r>
    </w:p>
    <w:p>
      <w:pPr>
        <w:pStyle w:val="BodyText"/>
      </w:pPr>
      <w:r>
        <w:t xml:space="preserve">and as to Particular temporal blessings we Pray for we ought tis no argum that G. is not a Prayer hearing G. that he dont bestow it upon us for it may be G. sees that things we Pray for not to be best for us. [--] [-] if so it would be no mercy for him to bestow it upon us but a Judgmt. .</w:t>
      </w:r>
    </w:p>
    <w:p>
      <w:pPr>
        <w:pStyle w:val="SceneBreak"/>
      </w:pPr>
      <w:r>
        <w:t xml:space="preserve">* * *</w:t>
      </w:r>
    </w:p>
    <w:p>
      <w:pPr>
        <w:pStyle w:val="BodyText"/>
      </w:pPr>
      <w:r>
        <w:t xml:space="preserve">but G. can of answer Prayer tho he dont bestow the very thing upon us that we Pray for he Can answ. the Good End Law full desires &amp; Good End we have in Prayer better another way. if our End no End be our Goo own Good &amp; happiness . G. Can answer that End better perhaps in bestowing something Else than in the bestowm. of that very Thing that we ask for . &amp; if [----] the main Good we ask at in Prayer be attaind our Prayer is answered nada tho not in the bestowm . of that Individual </w:t>
      </w:r>
      <w:r>
        <w:rPr>
          <w:rStyle w:val="FootnoteReference"/>
        </w:rPr>
        <w:footnoteReference w:id="32"/>
      </w:r>
      <w:r>
        <w:t xml:space="preserve"> thing we ask for and yet it may be to</w:t>
      </w:r>
    </w:p>
    <w:p>
      <w:pPr>
        <w:pStyle w:val="SceneBreak"/>
      </w:pPr>
      <w:r>
        <w:t xml:space="preserve">* * *</w:t>
      </w:r>
    </w:p>
    <w:p>
      <w:pPr>
        <w:pStyle w:val="BodyText"/>
      </w:pPr>
      <w:r>
        <w:t xml:space="preserve">&amp; so it may be true still what n that we asserted in the doctrined Part viz that G. alwaies answers the Prayer of faith . G. never once told of hearing a believing a sincere &amp; believing Prayer &amp; those Promises hold Good still ask &amp; Receive seek &amp; ye sahll find Knock &amp; it shall be open'd unto you for Every one That asketh Receiveth ---</w:t>
      </w:r>
    </w:p>
    <w:p>
      <w:pPr>
        <w:pStyle w:val="SceneBreak"/>
      </w:pPr>
      <w:r>
        <w:t xml:space="preserve">* * *</w:t>
      </w:r>
    </w:p>
    <w:p>
      <w:pPr>
        <w:pStyle w:val="SceneBreak"/>
      </w:pPr>
      <w:r>
        <w:t xml:space="preserve">* * *</w:t>
      </w:r>
    </w:p>
    <w:p>
      <w:pPr>
        <w:pStyle w:val="BodyText"/>
      </w:pPr>
      <w:r>
        <w:t xml:space="preserve">2 Use may be of Reprove of to those that neglect the duty of Prayer. if we have so Great a Privi Priv. Put in our hands as to have the True G. who is a Prayer hearing G. Revealed to us how Great will be our folly &amp; Inexcuseableness if we neglect the Priviledge &amp; make no use of deprive thems. of the advantage of it by not seeking [-] this G. by Prayer.</w:t>
      </w:r>
    </w:p>
    <w:p>
      <w:pPr>
        <w:pStyle w:val="SceneBreak"/>
      </w:pPr>
      <w:r>
        <w:t xml:space="preserve">* * *</w:t>
      </w:r>
    </w:p>
    <w:p>
      <w:pPr>
        <w:pStyle w:val="BodyText"/>
      </w:pPr>
      <w:r>
        <w:t xml:space="preserve">They are hereby Reproved that Li neglect the Great duty of secret Prayer. that is more Expressly Required than any oth in the w. of G. than any other Kind of Prayer . what account Can those Persons Give of thems. that neblect so Known a duty tis Impossible any one that Lives amongst should be Ignorant of this Command of G. of Entering into our Closet &amp; Praying to &amp; how daring theref is their wickedn. that Live in the neglect of this duty if any such that he amongst us &amp; what Can they answ. to their Judge when he shall Call them to an accournt for it . . here I would briefly </w:t>
      </w:r>
      <w:r>
        <w:rPr>
          <w:rStyle w:val="FootnoteReference"/>
        </w:rPr>
        <w:footnoteReference w:id="33"/>
      </w:r>
      <w:r>
        <w:t xml:space="preserve"> say something to an .</w:t>
      </w:r>
    </w:p>
    <w:p>
      <w:pPr>
        <w:pStyle w:val="SceneBreak"/>
      </w:pPr>
      <w:r>
        <w:t xml:space="preserve">* * *</w:t>
      </w:r>
    </w:p>
    <w:p>
      <w:pPr>
        <w:pStyle w:val="BodyText"/>
      </w:pPr>
      <w:r>
        <w:t xml:space="preserve">E x c u s e that some may be Ready to offer for themselves. some may be Ready to say If I do Pray my Prayer will not be the Prayer of faith. because I have no faith I am in a natural Condition &amp; have no faith . &amp; theref no</w:t>
      </w:r>
    </w:p>
    <w:p>
      <w:pPr>
        <w:pStyle w:val="SceneBreak"/>
      </w:pPr>
      <w:r>
        <w:t xml:space="preserve">* * *</w:t>
      </w:r>
    </w:p>
    <w:p>
      <w:pPr>
        <w:pStyle w:val="BodyText"/>
      </w:pPr>
      <w:r>
        <w:t xml:space="preserve">ans . 1 . This dont Excuse from obed. to a plain Command of G. G. dont only The Command is to all to whom the Command shall Come . G. dont only dont Godly Persons to Pray but others also in the begin. of the 2d Chap .of Prov. G. directs Persons to Cry after wisd. &amp; Lift up their voice [-] understanding in order to their obtaining the fear &amp; Kn . of G. &amp; in the 1 Jam . 5v. the apostle says. if any man Lack wisd -------------- Pet. directed simon magnus to Pray to G. if Perhaps acts 8. 22. Theref. when G. says do thus or thus tis not for us to make excuses but we are to do it in the best manner we Can..</w:t>
      </w:r>
    </w:p>
    <w:p>
      <w:pPr>
        <w:pStyle w:val="SceneBreak"/>
      </w:pPr>
      <w:r>
        <w:t xml:space="preserve">* * *</w:t>
      </w:r>
    </w:p>
    <w:p>
      <w:pPr>
        <w:pStyle w:val="ListText"/>
        <w:numPr>
          <w:ilvl w:val="0"/>
          <w:numId w:val="3"/>
        </w:numPr>
      </w:pPr>
      <w:r>
        <w:t xml:space="preserve">G. is sometimes Pleased to answ. the Prayers of [--] unbelievers Thus G. heard tho G. has no Goodn. or aceptableness that is in their Prayers or because of any Res True Respect to him manifested to him in then for there is none now has he obliged hims. to [--] answ. such Prayers but yet he is Pleased sometimes of his </w:t>
      </w:r>
      <w:r>
        <w:rPr>
          <w:rStyle w:val="FootnoteReference"/>
        </w:rPr>
        <w:footnoteReference w:id="34"/>
      </w:r>
      <w:r>
        <w:t xml:space="preserve"> sovereign mercy to hear the Cries of wick Pity wicked men &amp; hear their Cries of his Infinite mercy he has Reas. Req of Thus he heard the Cries of the ninevites Jonah 3d Chap. so he heard the Prayer of Ahab. 1 King. 21. 27. 28.</w:t>
      </w:r>
    </w:p>
    <w:p>
      <w:pPr>
        <w:pStyle w:val="SceneBreak"/>
      </w:pPr>
      <w:r>
        <w:t xml:space="preserve">* * *</w:t>
      </w:r>
    </w:p>
    <w:p>
      <w:pPr>
        <w:pStyle w:val="BodyText"/>
      </w:pPr>
      <w:r>
        <w:t xml:space="preserve">tho there be no Regard to G. in their Prayer yet G. of Infinite Grace is Pleased to have Respect to their desires of their own happiness &amp; to Grant their Request</w:t>
      </w:r>
    </w:p>
    <w:p>
      <w:pPr>
        <w:pStyle w:val="SceneBreak"/>
      </w:pPr>
      <w:r>
        <w:t xml:space="preserve">* * *</w:t>
      </w:r>
    </w:p>
    <w:p>
      <w:pPr>
        <w:pStyle w:val="BodyText"/>
      </w:pPr>
      <w:r>
        <w:t xml:space="preserve">G. may &amp; sometimes does hear the Cries of wicked m as he hears the young Ravens when they Cry Ps. 147. 9. and as he opens his beautif hand &amp; satis fies the desires of Every Liv. thing . Ps 145. 16.</w:t>
      </w:r>
    </w:p>
    <w:p>
      <w:pPr>
        <w:pStyle w:val="SceneBreak"/>
      </w:pPr>
      <w:r>
        <w:t xml:space="preserve">* * *</w:t>
      </w:r>
    </w:p>
    <w:p>
      <w:pPr>
        <w:pStyle w:val="BodyText"/>
      </w:pPr>
      <w:r>
        <w:t xml:space="preserve">&amp; [---] &amp; then the Prayers of [--] sinners tho they have no Goodness in them yet are made [-] more of a Legal Preparation [--] for mercy.</w:t>
      </w:r>
    </w:p>
    <w:p>
      <w:pPr>
        <w:pStyle w:val="SceneBreak"/>
      </w:pPr>
      <w:r>
        <w:t xml:space="preserve">* * *</w:t>
      </w:r>
    </w:p>
    <w:p>
      <w:pPr>
        <w:pStyle w:val="BodyText"/>
      </w:pPr>
      <w:r>
        <w:t xml:space="preserve">3d &amp; Last use is of Exh.. seeing that we hav such a Prayer hearing G. as we have heard. Let us be mus much in the duty of Prayer. Let us Pray with all Prayer &amp; suppliation Let us Live Prayerfull Lives Consi Continuing Instant? in Prayer watching there unto with all Perseverance Praying without Ceasing . Praying alwaies &amp; not fainting. &amp; not Praying in a dull Cold &amp; heartless manner but wrestling with G. in Prayer How I would [-] ti--berly Exhort be Exhort </w:t>
      </w:r>
      <w:r>
        <w:rPr>
          <w:rStyle w:val="FootnoteReference"/>
        </w:rPr>
        <w:footnoteReference w:id="35"/>
      </w:r>
      <w:r>
        <w:t xml:space="preserve"> &amp; I would Particularly at this Time Exhort to two things . 1. Let us be Exh. to Pray for others as well as our selves. G G. has manifested hims in his word to be Especially wellpleased with hearty Intercessory Prayers or Pray Prayers for our fellow Crea. 1 Tim 2. 1. 2. 3. I Exh. Theref. That first of all that supplica. Prayers Intercessions &amp; Giving of thanks be made for all men for Kings &amp; e -------- for this is Good and aceptable in the sight of G. our saviour. . it is Especially aceptable to G. in the [----] b as such Prayers are an Expression of a Sp. of Xtian Charity which is a Grace [-] Peculiarly becoming of Xtians &amp; Aceptable to G. as may be seen by what is said of it in the 3 Chap of 1 of Cor.</w:t>
      </w:r>
    </w:p>
    <w:p>
      <w:pPr>
        <w:pStyle w:val="SceneBreak"/>
      </w:pPr>
      <w:r>
        <w:t xml:space="preserve">* * *</w:t>
      </w:r>
    </w:p>
    <w:p>
      <w:pPr>
        <w:pStyle w:val="BodyText"/>
      </w:pPr>
      <w:r>
        <w:t xml:space="preserve">2 . Let us Especially be Earnest with G. in our Prayers for the Pouring out of his sp. both on our selves &amp; we have Encouragem [--] [--] for [--] we have [--] Encouragmt in ss. for we hant so much Encouragmt in ss. to Pray for any blessing as we have for this blessing of all blessings Tho it be the blessing of Blessing the Greatest of all mercies th the yet G. has Given such Encouragemt to Pray for no other mercy as he has for this mercy. Let us see the Encouragem . that is Given. in Luke . 11. 13</w:t>
      </w:r>
    </w:p>
    <w:p>
      <w:pPr>
        <w:pStyle w:val="SceneBreak"/>
      </w:pPr>
      <w:r>
        <w:t xml:space="preserve">* * *</w:t>
      </w:r>
    </w:p>
    <w:p>
      <w:pPr>
        <w:pStyle w:val="SceneBreak"/>
      </w:pPr>
      <w:r>
        <w:t xml:space="preserve">* * *</w:t>
      </w:r>
    </w:p>
    <w:p>
      <w:pPr>
        <w:pStyle w:val="BodyText"/>
      </w:pPr>
      <w:r>
        <w:t xml:space="preserve">we Are E. tho it be the Greatest mercy yet G. </w:t>
      </w:r>
      <w:r>
        <w:rPr>
          <w:rStyle w:val="FootnoteReference"/>
        </w:rPr>
        <w:footnoteReference w:id="36"/>
      </w:r>
      <w:r>
        <w:t xml:space="preserve"> is must Ready to bestow. of any whatsoever . we &amp; we are Encouraged we ought Theref. trust Earnestly to Pray for the Pouring out of Gods sp. in our Own souls &amp; in our [--] others that we are nearly Concerned &amp; in the People amongst where we dwell &amp; on the whole Land &amp; whole Earth. we are directed to Pray for this with the Greatest Possib . Importunates in the forementioned Place Isai. 62. 6. 7. ye that make mention of the L. Keep not silence &amp; Give him no Rest till he make Jerus. a Praise on the Earth .</w:t>
      </w:r>
    </w:p>
    <w:p>
      <w:pPr>
        <w:pStyle w:val="Heading2"/>
      </w:pPr>
      <w:bookmarkStart w:name="heading_375_ezek_16_63" w:id="5"/>
      <w:r>
        <w:t xml:space="preserve">375. Ezek. 16:63</w:t>
      </w:r>
      <w:bookmarkEnd w:id="5"/>
    </w:p>
    <w:p>
      <w:pPr>
        <w:pStyle w:val="Heading2"/>
      </w:pPr>
      <w:bookmarkStart w:name="heading_375_ezek_16_63_1_36_edited" w:id="6"/>
      <w:r>
        <w:t xml:space="preserve">375.Ezek. 16'63(1_36) edited</w:t>
      </w:r>
      <w:bookmarkEnd w:id="6"/>
    </w:p>
    <w:p>
      <w:pPr>
        <w:pStyle w:val="BodyText"/>
      </w:pPr>
      <w:r>
        <w:t xml:space="preserve">Jonathan Edwards</w:t>
      </w:r>
    </w:p>
    <w:p>
      <w:pPr>
        <w:pStyle w:val="BodyText"/>
      </w:pPr>
      <w:r>
        <w:t xml:space="preserve">Jan 1736</w:t>
      </w:r>
    </w:p>
    <w:p>
      <w:pPr>
        <w:pStyle w:val="SceneBreak"/>
      </w:pPr>
      <w:r>
        <w:t xml:space="preserve">* * *</w:t>
      </w:r>
    </w:p>
    <w:p>
      <w:pPr>
        <w:pStyle w:val="BodyText"/>
      </w:pPr>
      <w:r>
        <w:t xml:space="preserve">Ezek 16. 63. That thou mayest Remember &amp; be Confounded and never open thy mouth any more because of thy shame when I am Pacified toward thee for all that thou hast done saith the L. G.</w:t>
      </w:r>
    </w:p>
    <w:p>
      <w:pPr>
        <w:pStyle w:val="SceneBreak"/>
      </w:pPr>
      <w:r>
        <w:t xml:space="preserve">* * *</w:t>
      </w:r>
    </w:p>
    <w:p>
      <w:pPr>
        <w:pStyle w:val="BodyText"/>
      </w:pPr>
      <w:r>
        <w:t xml:space="preserve">In this Chap. Jerusalem and The People of Judah are Reproved for their unfaithfulln. to G. for their Idolatry &amp; all their abominable abominations under the [-] figure of an unfaithfull adulterous woman . The Prophet begins by setting forth what G. had done for her her sin &amp; misery the her disgrace Pollution &amp; misery in her birth how when she was born she was born she was Cast out how that Father was an Amorite &amp; her mother an hittite &amp; how when she was born she was a Cast out in her blood in the open field.</w:t>
      </w:r>
    </w:p>
    <w:p>
      <w:pPr>
        <w:pStyle w:val="SceneBreak"/>
      </w:pPr>
      <w:r>
        <w:t xml:space="preserve">* * *</w:t>
      </w:r>
    </w:p>
    <w:p>
      <w:pPr>
        <w:pStyle w:val="BodyText"/>
      </w:pPr>
      <w:r>
        <w:t xml:space="preserve">&amp; then is declared what G. had done for Particular how G. when he was Passing by her in their Perishing this Condition forlorn &amp; Perishing Condition.. he saved her Life &amp; her time was a Time of Love and he spread his skirt over her &amp; Covered her nakedn. &amp; swore unto her &amp; Entered into Cov. with her &amp; Cleansed her . from all her filthiness &amp; Clothed her with Rich apparel &amp; adorned with beautif Ornaments &amp; thou is set forth how she notwithstanding all Those obligations which G. had Laid her under to him had Played the Harlot &amp; took her beautif Garment Ornaments which G. had Given her &amp; [--] her meet with which he had fed her &amp; Gave made m devoted them to her Love . &amp; made them subservient to her whordomes &amp; Even show his [d---] sins &amp; daugh </w:t>
      </w:r>
      <w:r>
        <w:rPr>
          <w:rStyle w:val="FootnoteReference"/>
        </w:rPr>
        <w:footnoteReference w:id="37"/>
      </w:r>
      <w:r>
        <w:t xml:space="preserve"> ters which she had been unto him to be devoured by her those with when she Committed adultery . &amp; then nextly is declared the Judgements that G. will Execute upon her for those her abominations how that G. would Judge her as woman that Break wedlock &amp; would discover her nakedness &amp; [-] would bring up a Company against her who should stone her with stone &amp; thrust her through with their swords</w:t>
      </w:r>
    </w:p>
    <w:p>
      <w:pPr>
        <w:pStyle w:val="SceneBreak"/>
      </w:pPr>
      <w:r>
        <w:t xml:space="preserve">* * *</w:t>
      </w:r>
    </w:p>
    <w:p>
      <w:pPr>
        <w:pStyle w:val="BodyText"/>
      </w:pPr>
      <w:r>
        <w:t xml:space="preserve">&amp; thou &amp; after it is [----] &amp; then Jerusalem in that her wickedness is Com pared with samaria[-] &amp; sodom. who are Called her[-] sisters &amp; are said not to have Committed [---] half her Committed &amp; tis declared that her abominations do far Exceed theirs . and about</w:t>
      </w:r>
    </w:p>
    <w:p>
      <w:pPr>
        <w:pStyle w:val="SceneBreak"/>
      </w:pPr>
      <w:r>
        <w:t xml:space="preserve">* * *</w:t>
      </w:r>
    </w:p>
    <w:p>
      <w:pPr>
        <w:pStyle w:val="BodyText"/>
      </w:pPr>
      <w:r>
        <w:t xml:space="preserve">but yet At the Close of all There is a Promise of mercy Towards her in [---] in the 4 four Last verses wherein Respect is Evidently had to the Calling of The Jews &amp; the mercy tha G. will bestow upon in the Gospel times in the Latter Age of the T .</w:t>
      </w:r>
    </w:p>
    <w:p>
      <w:pPr>
        <w:pStyle w:val="SceneBreak"/>
      </w:pPr>
      <w:r>
        <w:t xml:space="preserve">* * *</w:t>
      </w:r>
    </w:p>
    <w:p>
      <w:pPr>
        <w:pStyle w:val="BodyText"/>
      </w:pPr>
      <w:r>
        <w:t xml:space="preserve">in this Promise of future mercy two things may be Observed 1. the Covenant blessings that G. was Promised to best would bestow [---] upon her</w:t>
      </w:r>
    </w:p>
    <w:p>
      <w:pPr>
        <w:pStyle w:val="SceneBreak"/>
      </w:pPr>
      <w:r>
        <w:t xml:space="preserve">* * *</w:t>
      </w:r>
    </w:p>
    <w:p>
      <w:pPr>
        <w:pStyle w:val="BodyText"/>
      </w:pPr>
      <w:r>
        <w:t xml:space="preserve">nevertheless I will Rememb. my Cov. with thee in the days of thy Youth and I will Establish in thee an Everlasting Cov . [-] thou shall Receive thy sisters they young thine Elder &amp; thy younger &amp; I will Give them unto thee for daughters but not by thy Covenant and I will Establish [-] my Covenant ' --------------------------------------- </w:t>
      </w:r>
      <w:r>
        <w:rPr>
          <w:rStyle w:val="FootnoteReference"/>
        </w:rPr>
        <w:footnoteReference w:id="38"/>
      </w:r>
    </w:p>
    <w:p>
      <w:pPr>
        <w:pStyle w:val="SceneBreak"/>
      </w:pPr>
      <w:r>
        <w:t xml:space="preserve">* * *</w:t>
      </w:r>
    </w:p>
    <w:p>
      <w:pPr>
        <w:pStyle w:val="BodyText"/>
      </w:pPr>
      <w:r>
        <w:t xml:space="preserve">The Better Part of the Ps. verse shows That tis the mercy That G. would bestow on the Jews in the Latter days that is Refer'd to in this Promise because Therein G. speaks of her Receiving her sisters her Elder &amp; younger at that time &amp; Their being unto her for daughters [--] [-----] G. Tis samarial is Called her Elder sister[-] &amp; sodom her younger sister as may in [--] maybe seen in the Preceeding part of the Chapter this [-] is accomplished not accomplished by but by The Calling of The Gentiles nations &amp; by the Enlight amongst Them of The Posterity of The ten tribes &amp; on the thing that manifests it is is is th- it is said that Cleanse but not by thy Cov. i. e not by the Covent Covenant That G. made with the Jewish Chh. is not by that dispensa. of the Cov. of Gr. as in Jer . 31. 31. [---] --- the Prophet there speaking of the Times of the Gosp. [-] says ----------</w:t>
      </w:r>
    </w:p>
    <w:p>
      <w:pPr>
        <w:pStyle w:val="SceneBreak"/>
      </w:pPr>
      <w:r>
        <w:t xml:space="preserve">* * *</w:t>
      </w:r>
    </w:p>
    <w:p>
      <w:pPr>
        <w:pStyle w:val="SceneBreak"/>
      </w:pPr>
      <w:r>
        <w:t xml:space="preserve">* * *</w:t>
      </w:r>
    </w:p>
    <w:p>
      <w:pPr>
        <w:pStyle w:val="BodyText"/>
      </w:pPr>
      <w:r>
        <w:t xml:space="preserve">In the words of the Text two things may be Observed 1 The disposition &amp; Frame of mind Concerned what is here foretold of Jerusalem in those times of the Gospel. 1 . The disposition &amp; Frame of mind. that it is foretold that she should be of . whi wherein [--] of which is Expressed 1 . The act thou shall Remember is then shalt Res seriously Reflect on what thou hast done [-] 2 The Effect &amp; be confounded &amp; never upon thy mouth . i. e thou shall be Greatly ashamed of they &amp; shalt not Justify [--] but shall Condemn Thy self 3. the Ground because of thy shame i. e. because </w:t>
      </w:r>
      <w:r>
        <w:rPr>
          <w:rStyle w:val="FootnoteReference"/>
        </w:rPr>
        <w:footnoteReference w:id="39"/>
      </w:r>
      <w:r>
        <w:t xml:space="preserve"> of thy sham former shamefull treacherous &amp; abominable torment of one who was as an husband unto their on they an as set forth in the former Part of the Chap .</w:t>
      </w:r>
    </w:p>
    <w:p>
      <w:pPr>
        <w:pStyle w:val="SceneBreak"/>
      </w:pPr>
      <w:r>
        <w:t xml:space="preserve">* * *</w:t>
      </w:r>
    </w:p>
    <w:p>
      <w:pPr>
        <w:pStyle w:val="ListText"/>
        <w:numPr>
          <w:ilvl w:val="0"/>
          <w:numId w:val="3"/>
        </w:numPr>
      </w:pPr>
      <w:r>
        <w:t xml:space="preserve">we may Obs. the Time of it when thi it should be thus with her viz. when G.[-] should be Pacified towards her . if we Read the foregoing account of her unfiathfulln &amp; her abominations it may well appear very wonderf to us that he should Ever be Pacified towards her often she had behaved her self ther after such a manner that he should Again Receive her as his spouse [-] Causing his wrath &amp; Jealousy towards her to Cease &amp; Confirm his Love towards her but yet this is Implied</w:t>
      </w:r>
    </w:p>
    <w:p>
      <w:pPr>
        <w:pStyle w:val="SceneBreak"/>
      </w:pPr>
      <w:r>
        <w:t xml:space="preserve">* * *</w:t>
      </w:r>
    </w:p>
    <w:p>
      <w:pPr>
        <w:pStyle w:val="SceneBreak"/>
      </w:pPr>
      <w:r>
        <w:t xml:space="preserve">* * *</w:t>
      </w:r>
    </w:p>
    <w:p>
      <w:pPr>
        <w:pStyle w:val="BodyText"/>
      </w:pPr>
      <w:r>
        <w:t xml:space="preserve">&amp; as there shall be forever &amp; Love toward in G. for her there shall be Repentence humiliation &amp; selfcondemna .</w:t>
      </w:r>
    </w:p>
    <w:p>
      <w:pPr>
        <w:pStyle w:val="SceneBreak"/>
      </w:pPr>
      <w:r>
        <w:t xml:space="preserve">* * *</w:t>
      </w:r>
    </w:p>
    <w:p>
      <w:pPr>
        <w:pStyle w:val="BodyText"/>
      </w:pPr>
      <w:r>
        <w:t xml:space="preserve">doc. Persons Ought to be much in Reflecting on their sins &amp; humbling thems. for them after G. has Converted &amp; forgiven them.</w:t>
      </w:r>
    </w:p>
    <w:p>
      <w:pPr>
        <w:pStyle w:val="SceneBreak"/>
      </w:pPr>
      <w:r>
        <w:t xml:space="preserve">* * *</w:t>
      </w:r>
    </w:p>
    <w:p>
      <w:pPr>
        <w:pStyle w:val="BodyText"/>
      </w:pPr>
      <w:r>
        <w:t xml:space="preserve">There ought not only to be Repent. in order to forgive ness we often in ss. Read of Repent . for Remission of sin . but we ought not or in or in order to Remission I as mark 1. 4. John did Baptize in the wild. &amp; Preach The Baptism of Rep. for the Remission of sins so Luke 3 . 3. and he Came into all the Country about Jordan Preaching the Bap. fo Rep for the K . of G. &amp; Luke 24. so Luke 24. 47. &amp; Acts 5. 31. [-] other Places but we ought not only </w:t>
      </w:r>
      <w:r>
        <w:rPr>
          <w:rStyle w:val="FootnoteReference"/>
        </w:rPr>
        <w:footnoteReference w:id="40"/>
      </w:r>
      <w:r>
        <w:t xml:space="preserve"> to Repent of sin till we have Obtained Comfortable Evid. of our being forgiven but we Oght to be much - the humbly &amp; P with humble Pentence Reflecting in our sins after we afterwards however [-] Good Evid. we have our being forgiven still we should Continue with broken hearts Repenting &amp; humbling our selves forever sins . &amp; should be very frequent in it yet our Lives ought ought to be Lives of Rep [-] [-] humble Repent. &amp; the Exercise of Broken Heartedness for sin. all Xtians should be mourners it is said in the 5. of math 4v. Bl. are ---- mourn ---- Xtians ought not only to be Those That have mourned but they should mourn daily Continue to mourn they should Go mouring for their sins all the days of their Lives. Repent. should be their daily work .</w:t>
      </w:r>
    </w:p>
    <w:p>
      <w:pPr>
        <w:pStyle w:val="SceneBreak"/>
      </w:pPr>
      <w:r>
        <w:t xml:space="preserve">* * *</w:t>
      </w:r>
    </w:p>
    <w:p>
      <w:pPr>
        <w:pStyle w:val="ListText"/>
        <w:numPr>
          <w:ilvl w:val="0"/>
          <w:numId w:val="4"/>
        </w:numPr>
      </w:pPr>
      <w:r>
        <w:t xml:space="preserve">They ought daily Con to be in the Continual Exercise of Repent . for their Indwelling sin Their dam the sins they are from time to have been Guilty of since their Conversion. it becomes a Godly m. to Carry his Indwelling sins that Corruption that yet Remarks in his H. as his Great &amp; daily Brethren to Go mourning under it. &amp; bitterly to Leave those two Internal Exercises of it that he finds in hims.. [--] a Godly m. ought to be much in Reflecting &amp; Considering what a poor &amp; vile Creature is as he is [--] h on himself . how we [--] much Corruption he has &amp; how Little Goodn. how he deserves th how little he does for G. &amp; th Gods Glory &amp; how much he does to his dishonour how Greatly he Comes short in all that he does </w:t>
      </w:r>
      <w:r>
        <w:rPr>
          <w:rStyle w:val="FootnoteReference"/>
        </w:rPr>
        <w:footnoteReference w:id="41"/>
      </w:r>
      <w:r>
        <w:t xml:space="preserve"> those things he should be often Confessing to G. &amp; Lying i &amp; should Daily Lay hims. in the drift before G. for them a Xtian should Keep his Eye much on his own [-] Pollution &amp; deformity &amp; Labour to have A Continual sense of it &amp; Continually to Lament it &amp; should Let Endeavouring to be Exercising special ACTs of Repent. for special sins when they are Left any way Rememarkeably to foil &amp; offend G. in thought word or deed this Requires Peculiar humblings &amp; Confessions &amp; hum &amp; Contritions &amp; humblings of soul. such things should not be Let Pass [-] without solemn [-] Reflections on thems.</w:t>
      </w:r>
    </w:p>
    <w:p>
      <w:pPr>
        <w:pStyle w:val="SceneBreak"/>
      </w:pPr>
      <w:r>
        <w:t xml:space="preserve">* * *</w:t>
      </w:r>
    </w:p>
    <w:p>
      <w:pPr>
        <w:pStyle w:val="BodyText"/>
      </w:pPr>
      <w:r>
        <w:t xml:space="preserve">&amp; [--] 2. They ought as Long as they Live to be much in the Exercise of Contrition &amp; humble Contrition of Soul for the sins they Commmitted by their Conv. . tho they have since been washed from The Guilt of those sins in the blood of X &amp; have &amp; G. has be blotted Their sins out of the Book of Gods his Remem. yet they ought not to blot them out of the Book of their Ram.</w:t>
      </w:r>
    </w:p>
    <w:p>
      <w:pPr>
        <w:pStyle w:val="SceneBreak"/>
      </w:pPr>
      <w:r>
        <w:t xml:space="preserve">* * *</w:t>
      </w:r>
    </w:p>
    <w:p>
      <w:pPr>
        <w:pStyle w:val="BodyText"/>
      </w:pPr>
      <w:r>
        <w:t xml:space="preserve">they should be thought over &amp; Called to mind again &amp; again [-] with their Aggravating Circumstances &amp; as Long as we Live in the T &amp; we should see them before our Eyes. &amp; Confess them to G. &amp; bewail them before G. &amp; Con tinu [-] [-] [-] as Long as we Live &amp; we Labour to Get more &amp; more of a sense of the Evil </w:t>
      </w:r>
      <w:r>
        <w:rPr>
          <w:rStyle w:val="FootnoteReference"/>
        </w:rPr>
        <w:footnoteReference w:id="42"/>
      </w:r>
      <w:r>
        <w:t xml:space="preserve"> &amp; heinousness of them &amp; our own vileness on account of Them. &amp; how unworthy we are in our selves of the Least mercy &amp; how[-] Justly G. might have Cast us into hell. have much</w:t>
      </w:r>
    </w:p>
    <w:p>
      <w:pPr>
        <w:pStyle w:val="SceneBreak"/>
      </w:pPr>
      <w:r>
        <w:t xml:space="preserve">* * *</w:t>
      </w:r>
    </w:p>
    <w:p>
      <w:pPr>
        <w:pStyle w:val="BodyText"/>
      </w:pPr>
      <w:r>
        <w:t xml:space="preserve">we should Consi whatever Particular Evil Practice we were addicted we should never forget nor Ever Cease to humble our selves for . we should often be thinking how we abused mercy how we Refused warnings &amp; Counsels how we hardened our selves with what Impetitude &amp; [--] into obsti folly &amp; obstinancy we went on in these &amp; those all ways &amp; with what Presumption we Committ these &amp; those acts . &amp; &amp; how much worse we were than others . we said the apostle Paul often Reflecting on hims. for the sins that he Committed before his Conversion. as 1 Cor. 15. 9. I am the Least of the Apost. that am not worthy to be Called an Apostle because I Persecuted the Chh of G. &amp; Galat 1. 13. ye have heard of my Conv in Time past in the Jews Relig. how that beyond meas. I Persecuted the Chh. of G. &amp; wasted it &amp; 1 Tim 1 13. who was before a blasphemer and a Persecutour &amp; Injurious but I obtained mercy &amp; act 26. 10. 11. and many of the Saints did I shut up in Prison having Received authority from the Chief of Priests &amp; when they were Put to death I Gave my Voice against them and I Punished them oft in Every Synagogue &amp; Compelled them to blaspheme &amp; being Exceedingly mad against them I Persecuted them Even to strange Cities so in the 12. of Zechariah . tis prophecied how </w:t>
      </w:r>
      <w:r>
        <w:rPr>
          <w:rStyle w:val="FootnoteReference"/>
        </w:rPr>
        <w:footnoteReference w:id="43"/>
      </w:r>
      <w:r>
        <w:t xml:space="preserve"> that he would save the [----] [----] People of Judah some the Remnant of Judah &amp; Jerus save the Ju People of the Judah . &amp; would wonder fully favour them &amp; that Consequent upon this they Cleansed Look on him whom they had Pierced &amp; mourn ------------ &amp; that the Every family should mourn apart &amp; their wives apart . so in Ezek. 7. 16. their mourning is mentioned as Consequent in their deliv. But they that Escape of them still Escape &amp; shall be on the mountains Like doves of the valleys all of them mourning Every one for his Iniquity.</w:t>
      </w:r>
    </w:p>
    <w:p>
      <w:pPr>
        <w:pStyle w:val="SceneBreak"/>
      </w:pPr>
      <w:r>
        <w:t xml:space="preserve">* * *</w:t>
      </w:r>
    </w:p>
    <w:p>
      <w:pPr>
        <w:pStyle w:val="BodyText"/>
      </w:pPr>
      <w:r>
        <w:t xml:space="preserve">R e a sons of the d o c. 1. Our sin being forgiven is in is no Jus affords no Just Reason why we ought not to Continue to Repent of them &amp; mourn for Them . when G. forgives sin tis true that he washes away the Guilt of Them they are wholly done away as out of his sight. he blots them out as a thick Cloud. the blood of X makes an End of sin . so That G. will not thenceforward treat us as sinners he wont Remember our Iniq. against so as to bring the Punish mt upon us or to hinder his favour</w:t>
      </w:r>
    </w:p>
    <w:p>
      <w:pPr>
        <w:pStyle w:val="SceneBreak"/>
      </w:pPr>
      <w:r>
        <w:t xml:space="preserve">* * *</w:t>
      </w:r>
    </w:p>
    <w:p>
      <w:pPr>
        <w:pStyle w:val="BodyText"/>
      </w:pPr>
      <w:r>
        <w:t xml:space="preserve">But this is no Just Ground why Reason why we ought not to Continue to h-- L-- Lament then &amp; Greatly humble our selves for them in his sight. for the Principal Ground of [-] Repentence is not [-] [--] of sin is not that it Exposes to Punishmt but because tis so hatefull in it self &amp; because It is Committed against so Excellent &amp; Glo. a G. &amp; so Good &amp; G . a G. </w:t>
      </w:r>
      <w:r>
        <w:rPr>
          <w:rStyle w:val="FootnoteReference"/>
        </w:rPr>
        <w:footnoteReference w:id="44"/>
      </w:r>
      <w:r>
        <w:t xml:space="preserve"> so worthy to be Loved &amp; honoured &amp; obeyed &amp; Glorified . A G. that whom it is so fit that Honour &amp; Esteem [-] alone because it is fit that his will should be done a G. that has a Right to us &amp; to ou &amp; has a Rightf. authority over us &amp; when it is so fit that we should [-----] Obey &amp; be in Every Thing subject to</w:t>
      </w:r>
    </w:p>
    <w:p>
      <w:pPr>
        <w:pStyle w:val="SceneBreak"/>
      </w:pPr>
      <w:r>
        <w:t xml:space="preserve">* * *</w:t>
      </w:r>
    </w:p>
    <w:p>
      <w:pPr>
        <w:pStyle w:val="BodyText"/>
      </w:pPr>
      <w:r>
        <w:t xml:space="preserve">a G. who [----] is a G. of such wonderfull Love &amp; Grace &amp; who has manifested such Love to sinf m . in &amp; a G. wh[o] has been so Good &amp; Gracious to us &amp; because that [---] sins have been dishonourable to X &amp; the Glo. Gosp. that we have Professed &amp; been taught &amp; have Professed &amp; Contrary to the Kingd &amp; Inf. of J. X</w:t>
      </w:r>
    </w:p>
    <w:p>
      <w:pPr>
        <w:pStyle w:val="SceneBreak"/>
      </w:pPr>
      <w:r>
        <w:t xml:space="preserve">* * *</w:t>
      </w:r>
    </w:p>
    <w:p>
      <w:pPr>
        <w:pStyle w:val="BodyText"/>
      </w:pPr>
      <w:r>
        <w:t xml:space="preserve">Those are the main Grounds of true Repent &amp; not that those are the Chief Reasons why we should mourn for sin &amp; humble Our selves for it &amp; not [---] because it Exposes or to Punish mt brings us into danger of Punishmt .</w:t>
      </w:r>
    </w:p>
    <w:p>
      <w:pPr>
        <w:pStyle w:val="SceneBreak"/>
      </w:pPr>
      <w:r>
        <w:t xml:space="preserve">* * *</w:t>
      </w:r>
    </w:p>
    <w:p>
      <w:pPr>
        <w:pStyle w:val="BodyText"/>
      </w:pPr>
      <w:r>
        <w:t xml:space="preserve">sins Exposing to Punishm. is indeed the Princi pal Ground of a Legal Repent. but it bec but it becomes to P but not of Evangelical Re pent . it becomes us not only to Repent as pent to Repent meerly because sin Exposes to Punishm. is only part of the sp. of Bondage tis to Repent only as Slaves who Repent because of the whip fear or pain of the whip Lash of the whip . but [---] it becomes Gods Pain Children to Repent as from meer Ingenuous Principles to Repent </w:t>
      </w:r>
      <w:r>
        <w:rPr>
          <w:rStyle w:val="FootnoteReference"/>
        </w:rPr>
        <w:footnoteReference w:id="45"/>
      </w:r>
      <w:r>
        <w:t xml:space="preserve"> as Childr. dutif. Chil . [-] from a true Love &amp; honour to the Parent . to mourn &amp; willingly to humble our selves that we have so vilely &amp; [-] &amp; ungratefully Treated so Excellent and Good a &amp; Greatly offended so Excellent and Good a F..</w:t>
      </w:r>
    </w:p>
    <w:p>
      <w:pPr>
        <w:pStyle w:val="SceneBreak"/>
      </w:pPr>
      <w:r>
        <w:t xml:space="preserve">* * *</w:t>
      </w:r>
    </w:p>
    <w:p>
      <w:pPr>
        <w:pStyle w:val="BodyText"/>
      </w:pPr>
      <w:r>
        <w:t xml:space="preserve">&amp; Theref [---] [-] we ought not to Repent [---] the Less because our Heavenly F has forgiven us our sins &amp; has has delivered us set us free from the Punishmt we have deserved tho the Grounds of a Legal Report are Removed yet the Grounds of an Evangelical Child like Rep do yet Remain. tho the Punishm. be [-] Remo ved yet the Glory &amp; the Excellency &amp; Goodn &amp; Love of G. against that G. against whom our sin has been Committed do yet Remain</w:t>
      </w:r>
    </w:p>
    <w:p>
      <w:pPr>
        <w:pStyle w:val="SceneBreak"/>
      </w:pPr>
      <w:r>
        <w:t xml:space="preserve">* * *</w:t>
      </w:r>
    </w:p>
    <w:p>
      <w:pPr>
        <w:pStyle w:val="BodyText"/>
      </w:pPr>
      <w:r>
        <w:t xml:space="preserve">[--] sinners mourn for sin because the tis from hence That Persons nev Gods People that we have account of in ss. Repented of sin. the Grace &amp; Love of X brought [-]</w:t>
      </w:r>
    </w:p>
    <w:p>
      <w:pPr>
        <w:pStyle w:val="SceneBreak"/>
      </w:pPr>
      <w:r>
        <w:t xml:space="preserve">* * *</w:t>
      </w:r>
    </w:p>
    <w:p>
      <w:pPr>
        <w:pStyle w:val="BodyText"/>
      </w:pPr>
      <w:r>
        <w:t xml:space="preserve">This was of this sort was davids Repent. Ps . 51. 4 . against thee that only have I sinned &amp; done this Evil in thy sight. a natural man when he Repents of sin it is not as against G. but as against hims. the he has brought dnager &amp; Calmity upon him . &amp; this is the Ground of his sorrow for sin. but but this is not all in the Repent. of a Child of G. but he Repents because he has sind against G. This of this sort also was the Repent of Peter </w:t>
      </w:r>
      <w:r>
        <w:rPr>
          <w:rStyle w:val="FootnoteReference"/>
        </w:rPr>
        <w:footnoteReference w:id="46"/>
      </w:r>
      <w:r>
        <w:t xml:space="preserve"> when [X---] he had been denying his L. Luke 22. 61. X turned &amp; Looked on Peter &amp; he went out &amp; wept Bitterly that manifestation that was made then of the Grace of X &amp; his worthiness that he had Thus been [----] basely &amp; ungratefully Treating &amp; denying it melted down Peters Heart. of this Kind also was was Evidently the woman that we Read of she in the ' Luke 7. 36. 37 38. -----------------------------</w:t>
      </w:r>
    </w:p>
    <w:p>
      <w:pPr>
        <w:pStyle w:val="SceneBreak"/>
      </w:pPr>
      <w:r>
        <w:t xml:space="preserve">* * *</w:t>
      </w:r>
    </w:p>
    <w:p>
      <w:pPr>
        <w:pStyle w:val="BodyText"/>
      </w:pPr>
      <w:r>
        <w:t xml:space="preserve">-------------- . it was Love that and on high Esteem of him that [--------] those for us brought here to the soul of X as is Evident by her[-] behaviour that brought her to the sort of down from her Eyes with which she anointed for washed his feet. that is was Love appears by her Kisses &amp; that it was from high on high &amp; Exalting Esteem Appears by her in that she Kissed his feet &amp; this Love was Consequent to her being forgiven as is Evident as appears by what X said to the Pharisee that found fault with him or v for admitting a woman that was a sinner to such Converse with her . as in. 40. X Cried</w:t>
      </w:r>
    </w:p>
    <w:p>
      <w:pPr>
        <w:pStyle w:val="SceneBreak"/>
      </w:pPr>
      <w:r>
        <w:t xml:space="preserve">* * *</w:t>
      </w:r>
    </w:p>
    <w:p>
      <w:pPr>
        <w:pStyle w:val="SceneBreak"/>
      </w:pPr>
      <w:r>
        <w:t xml:space="preserve">* * *</w:t>
      </w:r>
    </w:p>
    <w:p>
      <w:pPr>
        <w:pStyle w:val="SceneBreak"/>
      </w:pPr>
      <w:r>
        <w:t xml:space="preserve">* * *</w:t>
      </w:r>
    </w:p>
    <w:p>
      <w:pPr>
        <w:pStyle w:val="ListText"/>
        <w:numPr>
          <w:ilvl w:val="0"/>
          <w:numId w:val="3"/>
        </w:numPr>
      </w:pPr>
      <w:r>
        <w:t xml:space="preserve">The Ground of Repent is so far from being Removed by forgiven. that it the obligation to [--] to it is Greatly increased by. the Goodn. of G. Leads to Repent. Rom. 2. 4. </w:t>
      </w:r>
      <w:r>
        <w:rPr>
          <w:rStyle w:val="FootnoteReference"/>
        </w:rPr>
        <w:footnoteReference w:id="47"/>
      </w:r>
      <w:r>
        <w:t xml:space="preserve"> to it Renders the Ground of it Greatly Increases the Ground of Evangelical Repent. the Consideratin of the mercy &amp; love of G. in X is one Principal Ground of Rope true Repent . as we are taught in the our Catechisms . but this is mad abundantly manifest in Gods forgiving our sins it appears in a very astonishing Glo. &amp; wonderf. manner. that G. should freely of his meer Grace &amp; without any satisfaction from us forgive all our doubt &amp; Release us from Et that Et . Punishm. that was our due. how will this tend to melt in In jurious heart in to down in Repent when he Confides how he has [----] unreasonably &amp; ungratefully he has treated &amp; thi so a G. so Infinitely Good &amp; so offended &amp; Provoked him to anger . what Can be a Greater obligation to us to be humble our selves with broken &amp; melted hearts for our sins than G. of his free Gr. should send his only begotten son into the T to undergo such Great suffereings and to deliv. us from the Punishm. of our Rebellion &amp; disobediance towards him of without any Expectation of any draft or Reward from us . &amp; that he shared of the same sav. Gr. offer bring us out of so mis. a Condition as we were in by nature . trans late us out of the K. of dark.. out the K of his dear son &amp; make us partakers of his </w:t>
      </w:r>
      <w:r>
        <w:rPr>
          <w:rStyle w:val="FootnoteReference"/>
        </w:rPr>
        <w:footnoteReference w:id="48"/>
      </w:r>
      <w:r>
        <w:t xml:space="preserve"> Holiness hereby it becomes us to mourn for our sins against so Good a G. as long as we Love . we should may well Go mourning &amp; [--] humbling our selves on the dust all our days for us having so Greatly in so many Instances &amp; in so Aggravated a manner find against such a G..</w:t>
      </w:r>
    </w:p>
    <w:p>
      <w:pPr>
        <w:pStyle w:val="SceneBreak"/>
      </w:pPr>
      <w:r>
        <w:t xml:space="preserve">* * *</w:t>
      </w:r>
    </w:p>
    <w:p>
      <w:pPr>
        <w:pStyle w:val="ListText"/>
        <w:numPr>
          <w:ilvl w:val="0"/>
          <w:numId w:val="5"/>
        </w:numPr>
      </w:pPr>
      <w:r>
        <w:t xml:space="preserve">Tis Exceeding becoming such Creatures Tis in it[-] self Exceeding becoming such Crea. as we are alwaies to be humblin our selves in a [P-----] a broken hearted sense of brokenness of Heart for our sins.. we are not only at an Inf. dist . from G. but little worms before G. but we are in our selve Exceeding sinf. Creatures the Consid &amp; tis most G abundantly the most becoming of such Crea. to Carry about with them abused &amp; broken Hearts . into most suitable that we shou our place is in the dust before G. it is down upon as it were upon the Earth [---] Place that belings to us &amp; where we ought to be not only at first Conv. but all our Lives Long tis most meet &amp; suitable that such as we no should be sh- &amp; have been should be there . the Consid of what we are [-] and what we have been &amp; done &amp; what G. is may well Influence us at all Times to Lay one hand on [-] our mouths to Come to G. in a [-] &amp; to walk before G. in an humble Penitent &amp; such self abusing </w:t>
      </w:r>
      <w:r>
        <w:rPr>
          <w:rStyle w:val="FootnoteReference"/>
        </w:rPr>
        <w:footnoteReference w:id="49"/>
      </w:r>
      <w:r>
        <w:t xml:space="preserve"> manner . shame &amp; Confusion of Face for our sins Properly belongs to us . Ezra 9. 7.</w:t>
      </w:r>
    </w:p>
    <w:p>
      <w:pPr>
        <w:pStyle w:val="SceneBreak"/>
      </w:pPr>
      <w:r>
        <w:t xml:space="preserve">* * *</w:t>
      </w:r>
    </w:p>
    <w:p>
      <w:pPr>
        <w:pStyle w:val="BodyText"/>
      </w:pPr>
      <w:r>
        <w:t xml:space="preserve">To us belongs shame &amp; Confusion of Face. . we have are by nature Exceeding sinf. Creatures. have a fountain of filthiness &amp; abomina &amp; a T of inq. in us &amp; are of a most perverse disposition naturally . &amp; have sind against G. beyond all account There is no Reakoning up how many sins we have been Guilty of neither Can any Give any declare or Give any account of the Greatn. of the heinousness and aggravation of our sins and Certainly such &amp; Crea. tho they are forgiven &amp; may be acepted of Inf. Grace yet Can never Lie to Low &amp; Can never have a Too penitent &amp; soul humbling sense of thems their unworthiness nor Can they be too Constantly in the Exercise of it nothing Can be more decent &amp; becoming of [-] us than brokenness of H &amp; poverty of sp &amp; penitence of sp. Brokeness Brokeness of H . is the best disposition that we Can be in there is nothing that Renders men so amiable as this . &amp; theref. there is nothing in men that G. has in his word manifested more Complacence in than in this . which Evid. by a multitude of Places of ss. Job. 22. 29 Ps. 34. 18. The L. is nigh unto them them are of a broken H . &amp; saveth such as he of a Contrite sp. Ps. 51 </w:t>
      </w:r>
      <w:r>
        <w:rPr>
          <w:rStyle w:val="FootnoteReference"/>
        </w:rPr>
        <w:footnoteReference w:id="50"/>
      </w:r>
      <w:r>
        <w:t xml:space="preserve"> 17. the sacrificies of G. are a broken sp. a broken &amp; a Contrite H. o L. thou Wilt not despise. Isai 57. 15. Thus saith the High &amp; Lofty one who In habitath Et. whose name is H . I d. in the high &amp; H . Pl. with him also that is Of a Contr. &amp; Hum. sp. to Revive ----------- &amp; Isai 66. 1. 2. Thus saith the L. the H. is my Throne &amp; the Earth is my footstool but to this m. will I Look Even to him that is poor &amp; of a Contrite sp. &amp; trembleth at my word &amp; so in many other Places that might be mentioned . &amp; X alwaies hast accepted such as those so it was with the Centurion that we Read of in the 7. of Luke he acknowledged that he was not worthy that X should Come under his Roof. &amp; that he was not worthy to Come to X &amp; [-] X takes Great notice of it to his Commendation &amp; so it was with the wom. of Canaan that we Read of in the 15. Chap. of Luke who owned that her self worthy to be Called a dog . so it was with the woman that washed his feet with her[-] Tears that we Read of in the Latter End of the 7. Chap of Luke X G are her und in Exceeding Kind Reception. &amp; X teaches us that such are the best saints &amp; shall Receive the Greatest Reward math 18. 4 . he that Humbles hims. as this Little child the same is Greatest in the K. of H. &amp; math 23. 12. he that Humbles hims shall be Exalted 4. This is Especially becoming of a X the Xtian Pro- </w:t>
      </w:r>
      <w:r>
        <w:rPr>
          <w:rStyle w:val="FootnoteReference"/>
        </w:rPr>
        <w:footnoteReference w:id="51"/>
      </w:r>
      <w:r>
        <w:t xml:space="preserve"> fession &amp; hope. tis Especially becoming Those who Profess to believe that X Came into the T &amp; underwent such Extrememe suff. for sin. which manifests above all things manifests the Ex Gods Exceeding [---] &amp; Irreconceivable Hatred to sin . &amp; Especially [---] it is becoming those who hope That so Great &amp; Glo. a Person should be do suffers disgrace &amp; the hatred of men &amp; be a man . be dismissed &amp; afflicted of men whose he &amp; be a man of sorrows &amp; acq. with Gr. while he Lived . and whe he [-] and then he apprehended &amp; C by his here Enemies &amp; he so shamefully &amp; Cruelly used &amp; then put to so tormenting a d . and are the same time Enduring The Wr. of Gr. his. F. &amp; so make hi he made a sacrif in stood his blood &amp; make his soul a sacrifice in the time of Gods [-] wr. for sin</w:t>
      </w:r>
    </w:p>
    <w:p>
      <w:pPr>
        <w:pStyle w:val="SceneBreak"/>
      </w:pPr>
      <w:r>
        <w:t xml:space="preserve">* * *</w:t>
      </w:r>
    </w:p>
    <w:p>
      <w:pPr>
        <w:pStyle w:val="BodyText"/>
      </w:pPr>
      <w:r>
        <w:t xml:space="preserve">&amp; Especiall what will [----] v what Can have a Greater tendency to bring us to Earth &amp; abhor our selves for sin &amp; how becoming is it of those that Profess to believe these things to m all their days to Go about with hearts broken for sin &amp; Especially is This becoming of those who hope that X suffered those things for their sins. the Consideration of it may well melt our Hearts &amp; Cause us to Go mournings &amp; abused as Long as we Live . shall X out of wonderfull Love to us die for be Put to to a tormenting d. for our sin hang in Cruel </w:t>
      </w:r>
      <w:r>
        <w:rPr>
          <w:rStyle w:val="FootnoteReference"/>
        </w:rPr>
        <w:footnoteReference w:id="52"/>
      </w:r>
      <w:r>
        <w:t xml:space="preserve"> torment shedding out his blood on the Cross for our sins &amp; we not be so much as as wounded for our sins . Can we Go about from day to day &amp; not Reflect on our sins that Cast X so much &amp; Can we Reflect on them with Lying in the very dust before X G. &amp; be X. . we may Look on our sins as the Crucifiers of X. &amp; They are the mortal enemies of X that nailed him to the Cross it spit upon him &amp; buffetted him &amp; that naild him to the Cross . we have so that we have done that Pronounced his death shall we not mourn theref when we our selves have been a slain him who has had such Gr a Great &amp; Everlasting Love towards us dont it become us to Reflect on it with [-] humble Lamenta. as Long as we Live</w:t>
      </w:r>
    </w:p>
    <w:p>
      <w:pPr>
        <w:pStyle w:val="SceneBreak"/>
      </w:pPr>
      <w:r>
        <w:t xml:space="preserve">* * *</w:t>
      </w:r>
    </w:p>
    <w:p>
      <w:pPr>
        <w:pStyle w:val="BodyText"/>
      </w:pPr>
      <w:r>
        <w:t xml:space="preserve">&amp; then we not only have in times past be been Guilty of sin . Cant we Carry about in our hearts those Crucifiers of X Every day those Lusts &amp; Corruptions they are yet in us &amp; are Continually working in us &amp; ought we not to Carry them. as our burden. &amp; be abused &amp; humbled Every day under such a Lord . Repent. &amp; brokenness of H. is Exceeding becoming </w:t>
      </w:r>
      <w:r>
        <w:rPr>
          <w:rStyle w:val="FootnoteReference"/>
        </w:rPr>
        <w:footnoteReference w:id="53"/>
      </w:r>
      <w:r>
        <w:t xml:space="preserve"> &amp; the disciples &amp; following of Jesus X . it . ought to be mingled in every duty. our Prayers they ought to be [---] brokenhearted Prayers . our Praises ought to be humble self Brokenhearted Praises . admiring the Grace &amp; mercy of G. to such unworthy Creatures . when we Exalt G. we should abuse our selves . our Joy our our [------] [--]</w:t>
      </w:r>
    </w:p>
    <w:p>
      <w:pPr>
        <w:pStyle w:val="SceneBreak"/>
      </w:pPr>
      <w:r>
        <w:t xml:space="preserve">* * *</w:t>
      </w:r>
    </w:p>
    <w:p>
      <w:pPr>
        <w:pStyle w:val="BodyText"/>
      </w:pPr>
      <w:r>
        <w:t xml:space="preserve">Repentence &amp; poverty of sp. should accompany our Faith our hope should be an humble hope our Joy [--] ought to be a humble B suf self abusing Joy our Love should in him be an a proud be an humble Love the breathings &amp; flowings of it should be one of a broken heart . we should walk humbly &amp; Pentitently before G. &amp; also before men.</w:t>
      </w:r>
    </w:p>
    <w:p>
      <w:pPr>
        <w:pStyle w:val="SceneBreak"/>
      </w:pPr>
      <w:r>
        <w:t xml:space="preserve">* * *</w:t>
      </w:r>
    </w:p>
    <w:p>
      <w:pPr>
        <w:pStyle w:val="BodyText"/>
      </w:pPr>
      <w:r>
        <w:t xml:space="preserve">a Principle of Time Grace has this Tenden cy naturally tends to Repentence &amp; brokenness of H. thi in the discip . of a Xtian sp. &amp; temper this is often in ss. this is often presented as no small Part of it . a true Xtian when Converted in is brought into that disposition he is become a mourner &amp; poor in sp. . &amp; tis one thing wherein true Grace does Principle Principally differ from what Hycrites d Experiences. the Experience of Hy- </w:t>
      </w:r>
      <w:r>
        <w:rPr>
          <w:rStyle w:val="FootnoteReference"/>
        </w:rPr>
        <w:footnoteReference w:id="54"/>
      </w:r>
      <w:r>
        <w:t xml:space="preserve"> pocrites tend to Lift up Them with an high thought of thems. but the Exp. of th &amp; discoveries of the true saints they tend to the same Effect [w--] th with the vision that Job had of Gods Glory . who when G. in appeared in his majesty to him said Job 42. 5. 6. I have heard of thee &amp; the same affect that Isaiah visions of Gods Glory had what when he had seen. says we to me G of Isaiah be gin wo is me for I am undone &amp; the sin[-] that the Prophet in daniels vision had [---] when he say saw a Representa of the Glory of X who tells us . dan. 10. 8. that when he saw it his Comeliness was turned into Corruption.</w:t>
      </w:r>
    </w:p>
    <w:p>
      <w:pPr>
        <w:pStyle w:val="SceneBreak"/>
      </w:pPr>
      <w:r>
        <w:t xml:space="preserve">* * *</w:t>
      </w:r>
    </w:p>
    <w:p>
      <w:pPr>
        <w:pStyle w:val="ListText"/>
        <w:numPr>
          <w:ilvl w:val="0"/>
          <w:numId w:val="8"/>
        </w:numPr>
      </w:pPr>
      <w:r>
        <w:t xml:space="preserve">we ought to Continue to Repe the Exercises of humiliation &amp; Repent . for sin &amp; because have never Repented Enough of them. never humbled enough . if [-] we have had some acts of true Repent . yet if the Greatness &amp; numb. of our sins be Consid. it will appear That they have not been in any measure to the degree they ought to have been . we th we theref ought to Continue still to Repent &amp; [-----] our </w:t>
      </w:r>
      <w:r>
        <w:rPr>
          <w:rStyle w:val="FootnoteReference"/>
        </w:rPr>
        <w:footnoteReference w:id="55"/>
      </w:r>
      <w:r>
        <w:t xml:space="preserve"> selves &amp; Reflect on our sins &amp; humble our selves &amp; should do it more seek this we may Grow in it. [----] sensible or more abused than Ever ---- never should think we have done Enough . as Long as we Live seeking to Increase on it . for when we have done all our Repent acts of Repent . &amp; brokenness of Heart will be very disproportionate to our sins</w:t>
      </w:r>
    </w:p>
    <w:p>
      <w:pPr>
        <w:pStyle w:val="SceneBreak"/>
      </w:pPr>
      <w:r>
        <w:t xml:space="preserve">* * *</w:t>
      </w:r>
    </w:p>
    <w:p>
      <w:pPr>
        <w:pStyle w:val="BodyText"/>
      </w:pPr>
      <w:r>
        <w:t xml:space="preserve">Ezek 16. 63. . doc Gods P. ought to be much in Reflecting on their sins &amp; humbling thems for them after they have Evidences of Gods having forgiven them.</w:t>
      </w:r>
    </w:p>
    <w:p>
      <w:pPr>
        <w:pStyle w:val="SceneBreak"/>
      </w:pPr>
      <w:r>
        <w:t xml:space="preserve">* * *</w:t>
      </w:r>
    </w:p>
    <w:p>
      <w:pPr>
        <w:pStyle w:val="BodyText"/>
      </w:pPr>
      <w:r>
        <w:t xml:space="preserve">1 Hence we Learn that all such behaviour as is not agreable to such a brokenness of H. for sin is not becoming of Xtians true Xtians those that are Converted Persons may [--] [--] many Re served many ways broken disagreably to such a sp. [--] &amp; some [-] has been spoken of Thus tis unbecoming of Xtians to be of a haughty &amp; Proud behaviour to be highspirited forward very highly to Resent Injuries such a temper of mind dont savour of such a brokenn. of H. for the Injuries we have done to God or that which has been spoken of tis more [--] Agreable to this penitence &amp; soul abasem. for sin that [-] to be of a meek Quiet Calm &amp; Quiet sp. under injuries. not forward to [--] Revenge or to Return Railing Railing for Railing?? Reproaches for Repro- -aches but Rather to take ocassion when others </w:t>
      </w:r>
      <w:r>
        <w:rPr>
          <w:rStyle w:val="FootnoteReference"/>
        </w:rPr>
        <w:footnoteReference w:id="56"/>
      </w:r>
      <w:r>
        <w:t xml:space="preserve"> Injure us to Reflect &amp; Consid. how much more we have Injured G. when others deal very unreasonably by us to Consider how much more unreasonably we have dealt with G.</w:t>
      </w:r>
    </w:p>
    <w:p>
      <w:pPr>
        <w:pStyle w:val="SceneBreak"/>
      </w:pPr>
      <w:r>
        <w:t xml:space="preserve">* * *</w:t>
      </w:r>
    </w:p>
    <w:p>
      <w:pPr>
        <w:pStyle w:val="BodyText"/>
      </w:pPr>
      <w:r>
        <w:t xml:space="preserve">so we may Learn from the doc tis not becoming of Converted Person a Xtian to be sav Carry so as to seems to hold forth a Concertedn. of our own [-] selves in opinion of our own Goodn sin tis not becoming them to Carry so as seems to hold forth manifest that they think thems. better than other Xtians this is because this is not [--] agreable to That Continual brokenheartedn. for sin ----------- &amp; is Contrary to the direct of the apostle Philip. 2. 3. Each Esteeming others better than thems.</w:t>
      </w:r>
    </w:p>
    <w:p>
      <w:pPr>
        <w:pStyle w:val="SceneBreak"/>
      </w:pPr>
      <w:r>
        <w:t xml:space="preserve">* * *</w:t>
      </w:r>
    </w:p>
    <w:p>
      <w:pPr>
        <w:pStyle w:val="BodyText"/>
      </w:pPr>
      <w:r>
        <w:t xml:space="preserve">all manner of ostentation of Reli our own Good forwardn. to declare them declare it in wards or show it &amp; make it put it forth to others observation is not becoming Xtians because not agreable to that Penitent sense of ourn own vilen &amp; unworthiness that is spoken in we have spoken of . for al for the same Reason is Excessive mirth unbecoming Xtians who all who ought all to be mourners for sin[-] &amp; so is Impatience maker of Affliction &amp; adversity mourning at Gods dispensations towards if we had a due sense of [-] our sins &amp; Great unworthiness of &amp; all deservings it would mortify such [---] an Impatient &amp; murmuring sp.</w:t>
      </w:r>
    </w:p>
    <w:p>
      <w:pPr>
        <w:pStyle w:val="SceneBreak"/>
      </w:pPr>
      <w:r>
        <w:t xml:space="preserve">* * *</w:t>
      </w:r>
    </w:p>
    <w:p>
      <w:pPr>
        <w:pStyle w:val="BodyText"/>
      </w:pPr>
      <w:r>
        <w:t xml:space="preserve">Those things are unbecoming of Xtians because they are not agreable to that Continual Repent </w:t>
      </w:r>
      <w:r>
        <w:rPr>
          <w:rStyle w:val="FootnoteReference"/>
        </w:rPr>
        <w:footnoteReference w:id="57"/>
      </w:r>
      <w:r>
        <w:t xml:space="preserve"> and and soul abusemnt for sins that becomes them.</w:t>
      </w:r>
    </w:p>
    <w:p>
      <w:pPr>
        <w:pStyle w:val="SceneBreak"/>
      </w:pPr>
      <w:r>
        <w:t xml:space="preserve">* * *</w:t>
      </w:r>
    </w:p>
    <w:p>
      <w:pPr>
        <w:pStyle w:val="BodyText"/>
      </w:pPr>
      <w:r>
        <w:t xml:space="preserve">2 Use may be of self-Examination. Let this doc Put all that Entertain hope of there being Converted upon Examining thems. whether they have been deficient in this matter having</w:t>
      </w:r>
    </w:p>
    <w:p>
      <w:pPr>
        <w:pStyle w:val="SceneBreak"/>
      </w:pPr>
      <w:r>
        <w:t xml:space="preserve">* * *</w:t>
      </w:r>
    </w:p>
    <w:p>
      <w:pPr>
        <w:pStyle w:val="BodyText"/>
      </w:pPr>
      <w:r>
        <w:t xml:space="preserve">you not been much have you not been too negligent of Reflecting on your former sins &amp; Considering how Exceeding will wickedly you once Lived since you have hoped that G. has forgiven you hant you Looked upon it as not your work since you hant you to little</w:t>
      </w:r>
    </w:p>
    <w:p>
      <w:pPr>
        <w:pStyle w:val="SceneBreak"/>
      </w:pPr>
      <w:r>
        <w:t xml:space="preserve">* * *</w:t>
      </w:r>
    </w:p>
    <w:p>
      <w:pPr>
        <w:pStyle w:val="BodyText"/>
      </w:pPr>
      <w:r>
        <w:t xml:space="preserve">Com hant you been too Ready to Look upon Re pentence as only the work of work of the first Conversion &amp; not as the work of your Life since you have thought that G. has [---] ought your sins hant you also to a much forgotten dont with them and forgotten them have you Looked upon it that saving you are Converted &amp; Pardon'd that Theref you had done with your former &amp; those that was no more Occa sion for you to bring them over Again in your mind. have you in some Considerable measure made a wrong Improvemt of the Evidences you have had of the Pardoning mercy of G. [---] hant you Improved it as an occasion to forget your old sins when not not hearing only sensib. that the Goodn. of G. Leadeth to Repentence hant you been Less in the Exercise of Repent. from the hope you </w:t>
      </w:r>
      <w:r>
        <w:rPr>
          <w:rStyle w:val="FootnoteReference"/>
        </w:rPr>
        <w:footnoteReference w:id="58"/>
      </w:r>
      <w:r>
        <w:t xml:space="preserve"> had that [-] they G. was now at Peace with you when you ought to to [---] Repent &amp; mourn for sin so much the more faults</w:t>
      </w:r>
    </w:p>
    <w:p>
      <w:pPr>
        <w:pStyle w:val="SceneBreak"/>
      </w:pPr>
      <w:r>
        <w:t xml:space="preserve">* * *</w:t>
      </w:r>
    </w:p>
    <w:p>
      <w:pPr>
        <w:pStyle w:val="BodyText"/>
      </w:pPr>
      <w:r>
        <w:t xml:space="preserve">Consid how it has been with You in This Respect since you first Comfort you had from hopes of Pardon. have you from time to time taken occasion from the Consideration of the Great &amp; Infinite Goodn. of G. to you in Pardoning you to Call to mind how Great your sins how you spent your time how you deserved Gods wrath &amp; how unworthy you was of Pardoning mercy . &amp;</w:t>
      </w:r>
    </w:p>
    <w:p>
      <w:pPr>
        <w:pStyle w:val="SceneBreak"/>
      </w:pPr>
      <w:r>
        <w:t xml:space="preserve">* * *</w:t>
      </w:r>
    </w:p>
    <w:p>
      <w:pPr>
        <w:pStyle w:val="BodyText"/>
      </w:pPr>
      <w:r>
        <w:t xml:space="preserve">as on the Contrary hant you too little Re membered what you [----] was much treated your former sins as things done with &amp; that you had no more occasion to think [--] &amp; have little Remembered &amp; Considered how wickedly you once Lived</w:t>
      </w:r>
    </w:p>
    <w:p>
      <w:pPr>
        <w:pStyle w:val="SceneBreak"/>
      </w:pPr>
      <w:r>
        <w:t xml:space="preserve">* * *</w:t>
      </w:r>
    </w:p>
    <w:p>
      <w:pPr>
        <w:pStyle w:val="BodyText"/>
      </w:pPr>
      <w:r>
        <w:t xml:space="preserve">if so This very may have been the occasion of many things you have met with that you have perhaps have been at a Last for the Reason of. This it may be may have been the occasion of a Great deal of darkness &amp; many difficulties that otherwise you might have been free from this may have very Probably have been a Great Cause that You have Lost those sweet Comforts &amp; that Lively view of Things that you had at your first Conversion for in as much as Your humblings were </w:t>
      </w:r>
      <w:r>
        <w:rPr>
          <w:rStyle w:val="FootnoteReference"/>
        </w:rPr>
        <w:footnoteReference w:id="59"/>
      </w:r>
      <w:r>
        <w:t xml:space="preserve"> soon over your Comforts also were soon over for they Generally Go together &amp; one makes way for the other as I would obs particularly observe by &amp; by .</w:t>
      </w:r>
    </w:p>
    <w:p>
      <w:pPr>
        <w:pStyle w:val="SceneBreak"/>
      </w:pPr>
      <w:r>
        <w:t xml:space="preserve">* * *</w:t>
      </w:r>
    </w:p>
    <w:p>
      <w:pPr>
        <w:pStyle w:val="BodyText"/>
      </w:pPr>
      <w:r>
        <w:t xml:space="preserve">. Use is of Exhorta. to those that hope That their sins are Pardon'd.. to Continue to as Long as they Live often humbly &amp; penitently to Relfect on their sins. Let it be with you as tis foretold it should be with Jerus. in the Text . Rememb. that that [th-] you may be Confounded &amp; never open your mouth any more because of your shame nev [--] now G. is paci fied towards you for all that you have done</w:t>
      </w:r>
    </w:p>
    <w:p>
      <w:pPr>
        <w:pStyle w:val="SceneBreak"/>
      </w:pPr>
      <w:r>
        <w:t xml:space="preserve">* * *</w:t>
      </w:r>
    </w:p>
    <w:p>
      <w:pPr>
        <w:pStyle w:val="BodyText"/>
      </w:pPr>
      <w:r>
        <w:t xml:space="preserve">be very watchfu over your self with Respect this duty &amp; often be Examining your self about it for it is a Matter of Great Importance to the flourishing State of your soul.</w:t>
      </w:r>
    </w:p>
    <w:p>
      <w:pPr>
        <w:pStyle w:val="SceneBreak"/>
      </w:pPr>
      <w:r>
        <w:t xml:space="preserve">* * *</w:t>
      </w:r>
    </w:p>
    <w:p>
      <w:pPr>
        <w:pStyle w:val="BodyText"/>
      </w:pPr>
      <w:r>
        <w:t xml:space="preserve">m o t i v e . 1. This is the best Expedient to Restrain &amp; happiness Pride and selfrighteousness There is no Corruption . There is no Corruption is [----] up apt to Rise in the H There is a Great deal of Corruption Left in the Hearts of the Godly &amp; that is no Corruption is more apt to Rise in the hearts of you than Pride. Pride was the first sin that that Ever any Creature was Guilty of it was the [--] sin of the devil. from whom Comes all sin and Pride was a Principal Ingredient in the sin of our first Parents it was that [--] the devil Led them into the Like it it was their Ambition to be as Gods Knowing </w:t>
      </w:r>
      <w:r>
        <w:rPr>
          <w:rStyle w:val="FootnoteReference"/>
        </w:rPr>
        <w:footnoteReference w:id="60"/>
      </w:r>
      <w:r>
        <w:t xml:space="preserve"> Good &amp; Evil the devil Led them into the Like transgression with his own. &amp; there are</w:t>
      </w:r>
    </w:p>
    <w:p>
      <w:pPr>
        <w:pStyle w:val="SceneBreak"/>
      </w:pPr>
      <w:r>
        <w:t xml:space="preserve">* * *</w:t>
      </w:r>
    </w:p>
    <w:p>
      <w:pPr>
        <w:pStyle w:val="BodyText"/>
      </w:pPr>
      <w:r>
        <w:t xml:space="preserve">is no sin &amp; &amp; there is no Corruption that is so hatefull as this none is so unbecoming [-] a Creature none is so much to the dishonour of the Creatour Contrary to the Glory of the Creatour none so Contrary to Gods design in the scheme of our salvation.</w:t>
      </w:r>
    </w:p>
    <w:p>
      <w:pPr>
        <w:pStyle w:val="SceneBreak"/>
      </w:pPr>
      <w:r>
        <w:t xml:space="preserve">* * *</w:t>
      </w:r>
    </w:p>
    <w:p>
      <w:pPr>
        <w:pStyle w:val="BodyText"/>
      </w:pPr>
      <w:r>
        <w:t xml:space="preserve">&amp; this is Corruption Especially tends to Put forth it self in Exercise itself in selfrighteousness</w:t>
      </w:r>
    </w:p>
    <w:p>
      <w:pPr>
        <w:pStyle w:val="SceneBreak"/>
      </w:pPr>
      <w:r>
        <w:t xml:space="preserve">* * *</w:t>
      </w:r>
    </w:p>
    <w:p>
      <w:pPr>
        <w:pStyle w:val="BodyText"/>
      </w:pPr>
      <w:r>
        <w:t xml:space="preserve">&amp; there is much of their Corruption Remaining in the Heats of the Godly . &amp; there Is none more troublesom[-] to them the Godly on Ground find Great Cause to Complain of their Pride this is a Great Part of that [----] Body &amp; sin &amp; death that they Cry out of. this thing</w:t>
      </w:r>
    </w:p>
    <w:p>
      <w:pPr>
        <w:pStyle w:val="SceneBreak"/>
      </w:pPr>
      <w:r>
        <w:t xml:space="preserve">* * *</w:t>
      </w:r>
    </w:p>
    <w:p>
      <w:pPr>
        <w:pStyle w:val="BodyText"/>
      </w:pPr>
      <w:r>
        <w:t xml:space="preserve">The But this method that is Is have Insisted on spoken of in the doc. is the best that Can be taken to help against this Corruption &amp; t</w:t>
      </w:r>
    </w:p>
    <w:p>
      <w:pPr>
        <w:pStyle w:val="SceneBreak"/>
      </w:pPr>
      <w:r>
        <w:t xml:space="preserve">* * *</w:t>
      </w:r>
    </w:p>
    <w:p>
      <w:pPr>
        <w:pStyle w:val="BodyText"/>
      </w:pPr>
      <w:r>
        <w:t xml:space="preserve">what Can be a more Proper method to help against a selfexaling d selfexaltation than to be much in Reflecting on our own vileness . &amp; Pentently Considering what how sinfully &amp; Corruptly we have behaved our selves . This will be the help against selfrighteous workings of heart[-] against Inwardly Glorying in our own Experiences &amp; G duties this will tend to above all things to Prevent our taking the Glory of Those things to our selves .</w:t>
      </w:r>
    </w:p>
    <w:p>
      <w:pPr>
        <w:pStyle w:val="SceneBreak"/>
      </w:pPr>
      <w:r>
        <w:t xml:space="preserve">* * *</w:t>
      </w:r>
    </w:p>
    <w:p>
      <w:pPr>
        <w:pStyle w:val="BodyText"/>
      </w:pPr>
      <w:r>
        <w:t xml:space="preserve">This will have above all things a tendency to Cherish the Grace of humiltiy in the Heart &amp; </w:t>
      </w:r>
      <w:r>
        <w:rPr>
          <w:rStyle w:val="FootnoteReference"/>
        </w:rPr>
        <w:footnoteReference w:id="61"/>
      </w:r>
      <w:r>
        <w:t xml:space="preserve"> to make us sensib. how vile we are in our selves &amp; how unworthy of mercy it had this Hum bling Tendency Efficacy on the Apostle as 1 Cor 15. 9. for I am the Least of the Apostles that Am not meet to be Called an apostle because I Persecuted the Chh. of G.</w:t>
      </w:r>
    </w:p>
    <w:p>
      <w:pPr>
        <w:pStyle w:val="SceneBreak"/>
      </w:pPr>
      <w:r>
        <w:t xml:space="preserve">* * *</w:t>
      </w:r>
    </w:p>
    <w:p>
      <w:pPr>
        <w:pStyle w:val="ListText"/>
        <w:numPr>
          <w:ilvl w:val="0"/>
          <w:numId w:val="3"/>
        </w:numPr>
      </w:pPr>
      <w:r>
        <w:t xml:space="preserve">This has a tendency to maintain a disposition to admire free Grace. the more [P--] of a sense Persons have of their own [---] sensibleness &amp; unworthiness the more [-] will they be dispo sed to admire free Gr. . This will have a tendency to dispose you to admire at the [-] freeness &amp; wonderfulln. of the Gr. of G. to you that he should Ever Look on so vile &amp; unworthy a Crea. that he should forgive [---] so many &amp; Great sins that he should do such Great things for one that had so much sin'd Against him. as to Give his [--] Image make Partaker of his Holin. &amp; make you his Child &amp; Give you Heaven</w:t>
      </w:r>
    </w:p>
    <w:p>
      <w:pPr>
        <w:pStyle w:val="SceneBreak"/>
      </w:pPr>
      <w:r>
        <w:t xml:space="preserve">* * *</w:t>
      </w:r>
    </w:p>
    <w:p>
      <w:pPr>
        <w:pStyle w:val="BodyText"/>
      </w:pPr>
      <w:r>
        <w:t xml:space="preserve">the more you Reflect on your former wickedness &amp; Consid how wickedly you Carried your self &amp; the more of your heart is Broken in a sense of it the more will you have a sense of this Grace of G. this will have a tendency to Keep up a sense of the freeness &amp; sovereignty of Gr. &amp; G to Enable to see how that [th---] tis only in &amp; thro X &amp; to Keep up a sense of the Greatness of Gods mercy to you. &amp; [-] theref as tis fit that you should alwaies </w:t>
      </w:r>
      <w:r>
        <w:rPr>
          <w:rStyle w:val="FootnoteReference"/>
        </w:rPr>
        <w:footnoteReference w:id="62"/>
      </w:r>
      <w:r>
        <w:t xml:space="preserve"> Carry about with you a Great sense of those things tis meet that [f---] you should admire Gods free Grace to you as Long as you so in orde it is meet that in order thereunto you should have a Continual soul humbling sense of your own Great unworthiness sins &amp; [-] all deservings on the account of them.</w:t>
      </w:r>
    </w:p>
    <w:p>
      <w:pPr>
        <w:pStyle w:val="SceneBreak"/>
      </w:pPr>
      <w:r>
        <w:t xml:space="preserve">* * *</w:t>
      </w:r>
    </w:p>
    <w:p>
      <w:pPr>
        <w:pStyle w:val="BodyText"/>
      </w:pPr>
      <w:r>
        <w:t xml:space="preserve">The more you sensib. you are what a vile Creature you have been &amp; the more humbled you are for it the more you will admire Gods Grace the more will you Give God Glory for his Grace theref as tis your desire to Live to Gods Glory be much in Penitently Refle Broken hearted Reflections in your sins.</w:t>
      </w:r>
    </w:p>
    <w:p>
      <w:pPr>
        <w:pStyle w:val="SceneBreak"/>
      </w:pPr>
      <w:r>
        <w:t xml:space="preserve">* * *</w:t>
      </w:r>
    </w:p>
    <w:p>
      <w:pPr>
        <w:pStyle w:val="BodyText"/>
      </w:pPr>
      <w:r>
        <w:t xml:space="preserve">The Apost This made the apostle Paul sensible of the freen of Gods Grace to him as as 1. Cor. 15. 9. 10. for I am the Least of the apostle -------- ------ But by the Grace of G. I am what I am &amp; so . &amp; This made him sensible also of the Greatn. &amp; wonderfulln. of that Gr. 1 Tim 1. 13. 14. 15. who was before a blasphemour and a Persecutour and Injurious But I obtained mercy because I did it Ign. -------- and the Gr . of G. was Exceeding abundant. with faith &amp; Love which is in X Jesus This is a faithf. saying &amp; worthy of all accepta. that J. X Came -------------------- of whom I am Chief . 3. This is an Excellent means to Guard against </w:t>
      </w:r>
      <w:r>
        <w:rPr>
          <w:rStyle w:val="FootnoteReference"/>
        </w:rPr>
        <w:footnoteReference w:id="63"/>
      </w:r>
      <w:r>
        <w:t xml:space="preserve"> for the Commission of sin fr. the more sensib Persons are of their own vilen. on the account of Pasts[-] sins the more will they be fortified against future sin . the more they their h they are their hearts are humbled broken for the Commission of sins they have Committed already the more will they dread the [--] Commission of sin from time to Come &amp; Especially at such times as when they are in the Exercises of Repentence for Past sins will they be most Remote from the Com Like sinfull acts &amp; Practices &amp; theref the more Constant Continual those the Exercises of Repent are the more [-] Constantly will they be open their upon their Guard . . [--] we need all the Guard Possible against sin for this that [-] which we are Exceeding Prone to how have some of the [-] Greatest saints that Ever were fallen shamefully fallen. &amp; Especially do the need all Possible Guard against those sins that they have formerly been most addicted for those are what they Commonly are next Ready to fall into. but the best Expedient to Pre for their Preserva. form such sins is that they shall [-] alwaies as much as in them Lies maintain a sense of their own vileness &amp; un worthiness on the account of those sins. 4. This is the Likeliest Course to Enjoy much </w:t>
      </w:r>
      <w:r>
        <w:rPr>
          <w:rStyle w:val="FootnoteReference"/>
        </w:rPr>
        <w:footnoteReference w:id="64"/>
      </w:r>
      <w:r>
        <w:t xml:space="preserve"> Joy &amp; Comfort &amp; of the senseib. Presence of G. there is nothing that does so fit &amp; Prepare the H. for Comf . as Brokenness of H. those Persons that have most of a sense of their own sinfulln. &amp; vilen. &amp; [--] they are most Prepared to for the manifestation of Gods mercy &amp; Gr Love to their souls because they are most Prepared to Receive such manifestations with humble thankfullness Giving G. alone all the Glory of Them Gods free Grace in them &amp; Giving G. alone the Glory of them . &amp; theref the mroe Continually Persons are in the Exercise of Gracious humiliation for sin the more Continually will they be in a Preparedness for Comfort &amp; the more Constant the frequent theref and Constant will their Comfort be Likely to be . &amp; yc Promises of Gods Comfort &amp; of Gods Presen the Presence of G. are in ss. made to no disposition so frequently as they are to [----] such a Penitent brokenhearted disposition. To such it is that G. says he will Look. has Promised with such he says that he will be nigh . &amp; such he has said he will Love Ps. 34. 18. &amp; with such it is that G. has Promised that he will dwell Isai &amp; the he has Promised that he will Receive the Hearts of such Isai. 57. 15. &amp; to such it is that G. has Promised that he will Look. Isai 66. 1. 2.</w:t>
      </w:r>
    </w:p>
    <w:p>
      <w:pPr>
        <w:pStyle w:val="SceneBreak"/>
      </w:pPr>
      <w:r>
        <w:t xml:space="preserve">* * *</w:t>
      </w:r>
    </w:p>
    <w:p>
      <w:pPr>
        <w:pStyle w:val="BodyText"/>
      </w:pPr>
      <w:r>
        <w:t xml:space="preserve">[-] &amp; X tells that he [-] in Comes in this way Ground to Preach Good tidings Carry Good tidings </w:t>
      </w:r>
      <w:r>
        <w:rPr>
          <w:rStyle w:val="FootnoteReference"/>
        </w:rPr>
        <w:footnoteReference w:id="65"/>
      </w:r>
      <w:r>
        <w:t xml:space="preserve"> to such &amp; to bind up their hearts &amp; to Comfort them Isai 61. 1. 2. The L. hath anointed me to Preach Good Tidings unto the meek he hath sent me to bind up the Broken Hearted &amp; to Comfort those that mourn &amp; so in the 147. Ps 3.v. he healeth the broken in H bindeth up their wounds so Comf is Especially Promised to such in math 5 . 4. blessed are they that mourn for they shall be Comforted . so many special Promises of sp. Comf are made to [---] no[-] as to those broken hearted Persons</w:t>
      </w:r>
    </w:p>
    <w:p>
      <w:pPr>
        <w:pStyle w:val="SceneBreak"/>
      </w:pPr>
      <w:r>
        <w:t xml:space="preserve">* * *</w:t>
      </w:r>
    </w:p>
    <w:p>
      <w:pPr>
        <w:pStyle w:val="BodyText"/>
      </w:pPr>
      <w:r>
        <w:t xml:space="preserve">&amp; G Confirms those Promises in his Providence Certainly there G tis Commonly Gods mourner not only to Prepare the soul for its first Comfort by Legal Humiliation but from time to time to Prepare for special Comforts by [---] special Exercises of Evangelical Humiliation.</w:t>
      </w:r>
    </w:p>
    <w:p>
      <w:pPr>
        <w:pStyle w:val="SceneBreak"/>
      </w:pPr>
      <w:r>
        <w:t xml:space="preserve">* * *</w:t>
      </w:r>
    </w:p>
    <w:p>
      <w:pPr>
        <w:pStyle w:val="BodyText"/>
      </w:pPr>
      <w:r>
        <w:t xml:space="preserve">&amp; how much soever it may seem Like a Paradox yet it is Certainly true that there is an Excellent sweetness in the very Exercises of Gracious Repentence. there is [-] a sweet delgiht Even in this Holy mournings . It tends to Comf</w:t>
      </w:r>
    </w:p>
    <w:p>
      <w:pPr>
        <w:pStyle w:val="SceneBreak"/>
      </w:pPr>
      <w:r>
        <w:t xml:space="preserve">* * *</w:t>
      </w:r>
    </w:p>
    <w:p>
      <w:pPr>
        <w:pStyle w:val="BodyText"/>
      </w:pPr>
      <w:r>
        <w:t xml:space="preserve">and Rest because Loyal Repent . has no sp. Pleas. in it but Evangelical Repent has an Excellent sweetness . it tends to Comf. &amp; Rest because it Brings the soul to its Place [--] even [-] in the dust of Gods feet [---] it Cant be Expected that men should find Rest </w:t>
      </w:r>
      <w:r>
        <w:rPr>
          <w:rStyle w:val="FootnoteReference"/>
        </w:rPr>
        <w:footnoteReference w:id="66"/>
      </w:r>
      <w:r>
        <w:t xml:space="preserve"> while he is out of his Place he will be Continually directed &amp; in a tumult. but when men Comes to his Proper Place than will he find a sweet &amp; contenting Rest.</w:t>
      </w:r>
    </w:p>
    <w:p>
      <w:pPr>
        <w:pStyle w:val="SceneBreak"/>
      </w:pPr>
      <w:r>
        <w:t xml:space="preserve">* * *</w:t>
      </w:r>
    </w:p>
    <w:p>
      <w:pPr>
        <w:pStyle w:val="BodyText"/>
      </w:pPr>
      <w:r>
        <w:t xml:space="preserve">Those Considerations may well be a stron The Consideration of [---] this being the most Likely Course to have much sp. Comf. me to be to Live a Life of humble Repent may well be a strong motive to You Earnestly to seek it &amp; Endeavour to Live such a Life for will you not be willing to take the most Likely method to have much sp Comf for your own sp. Comf. you</w:t>
      </w:r>
    </w:p>
    <w:p>
      <w:pPr>
        <w:pStyle w:val="SceneBreak"/>
      </w:pPr>
      <w:r>
        <w:t xml:space="preserve">* * *</w:t>
      </w:r>
    </w:p>
    <w:p>
      <w:pPr>
        <w:pStyle w:val="BodyText"/>
      </w:pPr>
      <w:r>
        <w:t xml:space="preserve">you that are Converted have had the Ex some Experience what sp. Comf. [--] is you Know the Excellency of it theref take be willing to take that Course in which you are most Likely to have much of it . &amp; t Let those that are in sp. darkn. &amp; full of doubts &amp; fears about their own [-] state be hence directed what Course to take for their own Comf take this Course that is spoken of in the doc. in order to your having Light Receiving Light &amp; having Gods Comfortable Presence &amp; much of the sense of his servant.</w:t>
      </w:r>
    </w:p>
    <w:p>
      <w:pPr>
        <w:pStyle w:val="SceneBreak"/>
      </w:pPr>
      <w:r>
        <w:t xml:space="preserve">* * *</w:t>
      </w:r>
    </w:p>
    <w:p>
      <w:pPr>
        <w:pStyle w:val="BodyText"/>
      </w:pPr>
      <w:r>
        <w:t xml:space="preserve">&amp; Consid whether you hant been</w:t>
      </w:r>
    </w:p>
    <w:p>
      <w:pPr>
        <w:pStyle w:val="SceneBreak"/>
      </w:pPr>
      <w:r>
        <w:t xml:space="preserve">* * *</w:t>
      </w:r>
    </w:p>
    <w:p>
      <w:pPr>
        <w:pStyle w:val="BodyText"/>
      </w:pPr>
      <w:r>
        <w:t xml:space="preserve">5 . &amp; Lastly This will be a if you are one of This that Exercises such a sp. it will be a Good Evid. that you are not Condemned of delivered from Condemnation. this is Evident by. 1 Cor. 11. 35. 31. for if would Judge our selves we should not be Judged of the L.. i. e. if we thus Judge &amp; Condemn our selves for our </w:t>
      </w:r>
      <w:r>
        <w:rPr>
          <w:rStyle w:val="FootnoteReference"/>
        </w:rPr>
        <w:footnoteReference w:id="67"/>
      </w:r>
      <w:r>
        <w:t xml:space="preserve"> sins with a true &amp; sincere Repentence of them &amp; abhourance of our selves for them. This will be a sign that G. is at Peace with us &amp; that our sins are not Laid to our Charged but all Put upon Xs account &amp; for whose sake we are acquitted if you see such a sp. in your self you may Rejoice &amp; triumph with those words [--] Rom 8. 33. 34 who is he That [---] who shall Lay any thing to our Charge it is G. that Justifies who is he that Condemneth it is X that died yea Rather that ---- who is Even at the Right ---- who also maketh Continual -----------------------</w:t>
      </w:r>
    </w:p>
    <w:p>
      <w:pPr>
        <w:pStyle w:val="SceneBreak"/>
      </w:pPr>
      <w:r>
        <w:t xml:space="preserve">* * *</w:t>
      </w:r>
    </w:p>
    <w:p>
      <w:pPr>
        <w:pStyle w:val="BodyText"/>
      </w:pPr>
      <w:r>
        <w:t xml:space="preserve">I Conclude with some directions. 1. when Beware that you bent Lifted up with your own Experiences . if you have had Remarkea ble discoveries that &amp; G. has made of hims. to you as if you have had a way [---] &amp; you Can tell of Great things &amp; many others Cant tell of such Things as you Can &amp; yo if you have had a very Clear work of Conversion &amp; have what is called a very Good story to tell &amp; you observe that others while you are Giving an Account of what you have met do highly approve of it &amp; seem to admore you had need to Give Earnest heed that you bent lifted up with those things . tis Lamentable that any should be Proud of their Godliness or of those things that G. of his own free &amp; sov. Gr. has done for their souls &amp; tis very unbecoming Xtians &amp; very much to the dishonour of free Grace - b but yet you must not Look your self out of Anger of </w:t>
      </w:r>
      <w:r>
        <w:rPr>
          <w:rStyle w:val="FootnoteReference"/>
        </w:rPr>
        <w:footnoteReference w:id="68"/>
      </w:r>
      <w:r>
        <w:t xml:space="preserve"> If you are never so Good a saint . but that is a Great</w:t>
      </w:r>
    </w:p>
    <w:p>
      <w:pPr>
        <w:pStyle w:val="SceneBreak"/>
      </w:pPr>
      <w:r>
        <w:t xml:space="preserve">* * *</w:t>
      </w:r>
    </w:p>
    <w:p>
      <w:pPr>
        <w:pStyle w:val="BodyText"/>
      </w:pPr>
      <w:r>
        <w:t xml:space="preserve">deal of tempta that attend the apostle Paul the one of the most Eminent saints that Ever Lived yet he was not out of danger of having Lifted up [--] through the Abundance of Revelations that G. made to him as appears by 2. Cor 12. 7. and Least I should be Exalted above measure through the abund. of the Revela. there was Given to me a thorn in the Flesh the messenger of satan to Buffet me.</w:t>
      </w:r>
    </w:p>
    <w:p>
      <w:pPr>
        <w:pStyle w:val="SceneBreak"/>
      </w:pPr>
      <w:r>
        <w:t xml:space="preserve">* * *</w:t>
      </w:r>
    </w:p>
    <w:p>
      <w:pPr>
        <w:pStyle w:val="BodyText"/>
      </w:pPr>
      <w:r>
        <w:t xml:space="preserve">when persons are Giving an account of their Experiences [---] there is a Great deal of tempta that attends such things &amp; Persons had need to Exercise the utmost watch fulln. oftenti doubtless oftentimes persons are forceably Lifted up with their own Experie Extraordinary Experiences &amp; the &amp; the Good opinion others have of them upon that account when they bent sensib. of it.</w:t>
      </w:r>
    </w:p>
    <w:p>
      <w:pPr>
        <w:pStyle w:val="SceneBreak"/>
      </w:pPr>
      <w:r>
        <w:t xml:space="preserve">* * *</w:t>
      </w:r>
    </w:p>
    <w:p>
      <w:pPr>
        <w:pStyle w:val="BodyText"/>
      </w:pPr>
      <w:r>
        <w:t xml:space="preserve">I would advise theref that Every one do strictly Examine hims. with Respect to what her is past &amp; strictly watch hims. with Respect to the Time to Come you must not think that Pride is so Rooted out of your H that you are out of danger of being Lifted up with those things it argues Great Ignorance of your self if you Entertain such a thought of your self . Tis doubtless in mercy to some Person that their work of Conversion is not as to the manner of it so Clear that hereby they may not have that tempta. to Pride that others have that they may Glory in God &amp; in him alone.</w:t>
      </w:r>
    </w:p>
    <w:p>
      <w:pPr>
        <w:pStyle w:val="SceneBreak"/>
      </w:pPr>
      <w:r>
        <w:t xml:space="preserve">* * *</w:t>
      </w:r>
    </w:p>
    <w:p>
      <w:pPr>
        <w:pStyle w:val="BodyText"/>
      </w:pPr>
      <w:r>
        <w:t xml:space="preserve">a being Lifted up with your own Experiences will be of a very Contrary tendency to that which is spoken of in the doc. &amp; doubtless is a thing </w:t>
      </w:r>
      <w:r>
        <w:rPr>
          <w:rStyle w:val="FootnoteReference"/>
        </w:rPr>
        <w:footnoteReference w:id="69"/>
      </w:r>
      <w:r>
        <w:t xml:space="preserve"> that is often times. of very Exceeding ill Consequence</w:t>
      </w:r>
    </w:p>
    <w:p>
      <w:pPr>
        <w:pStyle w:val="SceneBreak"/>
      </w:pPr>
      <w:r>
        <w:t xml:space="preserve">* * *</w:t>
      </w:r>
    </w:p>
    <w:p>
      <w:pPr>
        <w:pStyle w:val="BodyText"/>
      </w:pPr>
      <w:r>
        <w:t xml:space="preserve">hereby the Holy sp. of G. is Grieved &amp; is [p--------d] &amp; G. [--] &amp; this is of probably is often the occasion of Gods withdrawing from the saints &amp; Leaving them in darkness &amp; &amp; to be Long in dull &amp; dead frames &amp; sometime to soul sins that are to show them what poor sinf. miserable Creatures they are &amp; to teach them that none should Glory but in the L. . Persons [-] theref. had need full to be Exceeding watchf. over thems. with Respect to this matter especially when Giving their Relations of Experiences one to another to take heed that they dont do it for their own Glory but to see that their End be only the Glory of G. &amp; to watch thems in the Time of it &amp; afterw. to see if they have b dont in their G hearts Glory in their own Honour the Esteem of men</w:t>
      </w:r>
    </w:p>
    <w:p>
      <w:pPr>
        <w:pStyle w:val="SceneBreak"/>
      </w:pPr>
      <w:r>
        <w:t xml:space="preserve">* * *</w:t>
      </w:r>
    </w:p>
    <w:p>
      <w:pPr>
        <w:pStyle w:val="BodyText"/>
      </w:pPr>
      <w:r>
        <w:t xml:space="preserve">Tis not the [---] sp. of a Godly man as a Godly m. to Glory in his own Goodn. that is the sp. of Hypocrites but yet Godly men have that Corruption. in their hearts &amp; had need to strictly to Guard . against the Exercises of it</w:t>
      </w:r>
    </w:p>
    <w:p>
      <w:pPr>
        <w:pStyle w:val="SceneBreak"/>
      </w:pPr>
      <w:r>
        <w:t xml:space="preserve">* * *</w:t>
      </w:r>
    </w:p>
    <w:p>
      <w:pPr>
        <w:pStyle w:val="BodyText"/>
      </w:pPr>
      <w:r>
        <w:t xml:space="preserve">To Observe in what manner they do it to see that their they bent ostentatious in it &amp; that they done declare their Experiences for their own Promise which is Contrary to what is said of Jerusalem in the text thou shalt never open thy mouth more because of thy shame to open you which </w:t>
      </w:r>
      <w:r>
        <w:rPr>
          <w:rStyle w:val="FootnoteReference"/>
        </w:rPr>
        <w:footnoteReference w:id="70"/>
      </w:r>
      <w:r>
        <w:t xml:space="preserve"> is Contrary to opening her mouth in her own Praise &amp; &amp; as Glorying in her own Good ness &amp; Contrary to that in Prov 28. 27 L for men to search their own Glory is not Glory.</w:t>
      </w:r>
    </w:p>
    <w:p>
      <w:pPr>
        <w:pStyle w:val="SceneBreak"/>
      </w:pPr>
      <w:r>
        <w:t xml:space="preserve">* * *</w:t>
      </w:r>
    </w:p>
    <w:p>
      <w:pPr>
        <w:pStyle w:val="ListText"/>
        <w:numPr>
          <w:ilvl w:val="0"/>
          <w:numId w:val="3"/>
        </w:numPr>
      </w:pPr>
      <w:r>
        <w:t xml:space="preserve">when you hear sin Reproved in the Preaching of the word apply those Reproofs to your self. dont think that take heed that you dont Inquire that you are one that dont need stand in need of Reproof because you are Converted and that theref you are not Intended when sin is Reproved</w:t>
      </w:r>
    </w:p>
    <w:p>
      <w:pPr>
        <w:pStyle w:val="SceneBreak"/>
      </w:pPr>
      <w:r>
        <w:t xml:space="preserve">* * *</w:t>
      </w:r>
    </w:p>
    <w:p>
      <w:pPr>
        <w:pStyle w:val="BodyText"/>
      </w:pPr>
      <w:r>
        <w:t xml:space="preserve">what ever sin or wickedness you hear Reproved dont sp think of others of these &amp; those that you think are Especi Guilty &amp; especially need such Reproofs but think of Your self Let ti be at work them with your own heart. searching &amp; Enquiring whether you Are not or have not been Guilty or whether [-] if there be not the very sin that is Reproved to be found yet there bent something of that nature &amp; Kind.</w:t>
      </w:r>
    </w:p>
    <w:p>
      <w:pPr>
        <w:pStyle w:val="SceneBreak"/>
      </w:pPr>
      <w:r>
        <w:t xml:space="preserve">* * *</w:t>
      </w:r>
    </w:p>
    <w:p>
      <w:pPr>
        <w:pStyle w:val="BodyText"/>
      </w:pPr>
      <w:r>
        <w:t xml:space="preserve">Consid there you have the what Corruption it is that such sins as you hear Reproved spring from &amp; Consid . what how in what way that Corruption deserves it self in you &amp; how you dont Commit those sins now Consider whether you formerly have not &amp; hear what is said of those sins &amp; take it hence to your self for your own Conviction </w:t>
      </w:r>
      <w:r>
        <w:rPr>
          <w:rStyle w:val="FootnoteReference"/>
        </w:rPr>
        <w:footnoteReference w:id="71"/>
      </w:r>
      <w:r>
        <w:t xml:space="preserve"> that you [--] &amp; humbling &amp; warning [-] [----] Carefully to be were from time to Come.</w:t>
      </w:r>
    </w:p>
    <w:p>
      <w:pPr>
        <w:pStyle w:val="SceneBreak"/>
      </w:pPr>
      <w:r>
        <w:t xml:space="preserve">* * *</w:t>
      </w:r>
    </w:p>
    <w:p>
      <w:pPr>
        <w:pStyle w:val="BodyText"/>
      </w:pPr>
      <w:r>
        <w:t xml:space="preserve">yo if you hear the sins of ungodly men Reproved you need not hear only for ungodly men but you may hear for your self tho you hope you are Converted for you have an ungodly part in it yea you have much more ungodliness than Godliness . when for instance when you hear ungodly men Reproved for unbelief you should take it to your self the Reproof to your self for if you have faith you have but little faith &amp; have Great Reminders of unbelief &amp; had need to be Reproved for your unbelief &amp; so whatever sin you hear Reproved you may in some Respect or other Justly apply it so to your self as Justly to be humbled &amp; warned by it . for tho there be a Great difference between Godly &amp; ungodly yet there by Reason of Remaining Corruption That is also a Great Likeness . &amp; the difference between Godly &amp; ungodly is much more in Their Relative state than in their Real Inherent Realities. &amp; beside if you bent ungodly now yet you have been. &amp; [-] you have now been Particularly taught that must not be forgotten by you. nor the sins that you was then Guilty of. 3. 3. be [-] Ready to Confess your faults one to </w:t>
      </w:r>
      <w:r>
        <w:rPr>
          <w:rStyle w:val="FootnoteReference"/>
        </w:rPr>
        <w:footnoteReference w:id="72"/>
      </w:r>
      <w:r>
        <w:t xml:space="preserve"> another. This is agreable to the Rule of God Given us by the apostle James[-] . 5. 16. Confess your faults one to another &amp; this is becoming of Those that are of a broken H such a mourn that such a Continual Penitence &amp; broken heartedness for sin as has been spoken of in the doc.</w:t>
      </w:r>
    </w:p>
    <w:p>
      <w:pPr>
        <w:pStyle w:val="SceneBreak"/>
      </w:pPr>
      <w:r>
        <w:t xml:space="preserve">* * *</w:t>
      </w:r>
    </w:p>
    <w:p>
      <w:pPr>
        <w:pStyle w:val="BodyText"/>
      </w:pPr>
      <w:r>
        <w:t xml:space="preserve">it becomes Xtians when They have wandered out of the way to Ready to acknowledge they they should not make a difficulty of it but should be freer in it it [---] should be a matter of Choice &amp; not.</w:t>
      </w:r>
    </w:p>
    <w:p>
      <w:pPr>
        <w:pStyle w:val="SceneBreak"/>
      </w:pPr>
      <w:r>
        <w:t xml:space="preserve">* * *</w:t>
      </w:r>
    </w:p>
    <w:p>
      <w:pPr>
        <w:pStyle w:val="BodyText"/>
      </w:pPr>
      <w:r>
        <w:t xml:space="preserve">if you have in any wise been Guilty of any thing In the sight of others whereby their [Ch----] towards you m that Might Justly be a damp to their Charity towards you be Ready to at the first opportunity not only to Reflect on yourself but at the first opportun. to Confesss your fault to him</w:t>
      </w:r>
    </w:p>
    <w:p>
      <w:pPr>
        <w:pStyle w:val="SceneBreak"/>
      </w:pPr>
      <w:r>
        <w:t xml:space="preserve">* * *</w:t>
      </w:r>
    </w:p>
    <w:p>
      <w:pPr>
        <w:pStyle w:val="BodyText"/>
      </w:pPr>
      <w:r>
        <w:t xml:space="preserve">as if you have in any Respect behaved your self injuriously towards your neighbour. if you If you have had any Contention as diff. with your neighb. &amp; have been Guilty in the time of your Contention of Causelessly Reproaching your neighbour or have in any Respect behaved abusi abusively towards him have shown in your Corrupt? an Envious or malicious sp. towards him b be Ready to Confess your faults to him . we Read of thi that at ephesus when it was a time of the Great outpouring of </w:t>
      </w:r>
      <w:r>
        <w:rPr>
          <w:rStyle w:val="FootnoteReference"/>
        </w:rPr>
        <w:footnoteReference w:id="73"/>
      </w:r>
      <w:r>
        <w:t xml:space="preserve"> the sp. of G. There acts 19. 18. that those That believed some &amp; Confessed &amp; showed their deeds &amp;</w:t>
      </w:r>
    </w:p>
    <w:p>
      <w:pPr>
        <w:pStyle w:val="SceneBreak"/>
      </w:pPr>
      <w:r>
        <w:t xml:space="preserve">* * *</w:t>
      </w:r>
    </w:p>
    <w:p>
      <w:pPr>
        <w:pStyle w:val="BodyText"/>
      </w:pPr>
      <w:r>
        <w:t xml:space="preserve">if you have been Guilty of Injury any man that is unconverted or any that you think bent a Good sp. towards &amp; you think would be Ready to take advantage of your [--] apost of your Confessing your fault against you yet that dont [-] free you from an obligation to do if you have Injured him . . your showing such a sp. in this manner will be much to Gods honour &amp; to the Honour of Religion it will tend to Reconcile men to Godliness &amp; to win others for nothing has a more winning influence than the appearance of such a humble sp . a sensibl. of our own unworthiness . natural men are Ready to be Prejudiced against Godly men. be as thinking them Proud. but if they see such a sp. in you it will tend to Remove such a Prejudice &amp; to Convince them both of the Reality &amp; also the Excellency of Rea vital Religion.</w:t>
      </w:r>
    </w:p>
    <w:p>
      <w:pPr>
        <w:pStyle w:val="SceneBreak"/>
      </w:pPr>
      <w:r>
        <w:t xml:space="preserve">* * *</w:t>
      </w:r>
    </w:p>
    <w:p>
      <w:pPr>
        <w:pStyle w:val="ListText"/>
        <w:numPr>
          <w:ilvl w:val="0"/>
          <w:numId w:val="6"/>
        </w:numPr>
      </w:pPr>
      <w:r>
        <w:t xml:space="preserve">Let Gravity &amp; humility &amp; Gravity be mingled with your Joy . because such a way of Rejoicing is most becoming of those that are of a broken Heartwe are Commanded to Rejoice with Trembling Ps. 2. 11 i. e tis not ment with a trembling fear Least our Condition bent Right but wil that we should Rejoice with humble Reverence . but for [-] Xtians to get to- </w:t>
      </w:r>
      <w:r>
        <w:rPr>
          <w:rStyle w:val="FootnoteReference"/>
        </w:rPr>
        <w:footnoteReference w:id="74"/>
      </w:r>
      <w:r>
        <w:t xml:space="preserve"> gether &amp; talk of the things of Relig. with. any air of Lightness is not becoming Xtains &amp; should be Carefully avoided by them. we may manifest our Joy &amp; Goodness spiritual Gladness but when we do we should Labour to do it in such a manner as becomes is becoming of [-] the deepest sense of Gods majesty &amp; our unworthiness.</w:t>
      </w:r>
    </w:p>
    <w:p>
      <w:pPr>
        <w:pStyle w:val="SceneBreak"/>
      </w:pPr>
      <w:r>
        <w:t xml:space="preserve">* * *</w:t>
      </w:r>
    </w:p>
    <w:p>
      <w:pPr>
        <w:pStyle w:val="ListText"/>
        <w:numPr>
          <w:ilvl w:val="0"/>
          <w:numId w:val="7"/>
        </w:numPr>
      </w:pPr>
      <w:r>
        <w:t xml:space="preserve">dont show [--] a forwardness to [-] take no tice of others fault . dont show a meddling Busy disposition and a [--] Censorious sp. or a forwardness to [-] Put Proud Contr. think Ill &amp; to [-----] of all your neigh. &amp; to put Bad Constructions on his behaviour . dont be take heed that you bent of a Backbiting s [----] [--] disposition such a disposition dont savour of [-] such a sp as we have been speaking of but it Looks as if man had not [----] very much to do with[-] in their Reflections with their own faults &amp; blemishes when they are forced to Reflect upon others. such Persons as are [-] apt to sp Espies motes in their Brothers Eye Commonly are not duly of the Beam in their own Eye.</w:t>
      </w:r>
    </w:p>
    <w:p>
      <w:pPr>
        <w:pStyle w:val="Heading2"/>
      </w:pPr>
      <w:bookmarkStart w:name="heading_376_mark_10_49" w:id="7"/>
      <w:r>
        <w:t xml:space="preserve">376. Mark 10:49</w:t>
      </w:r>
      <w:bookmarkEnd w:id="7"/>
    </w:p>
    <w:p>
      <w:pPr>
        <w:pStyle w:val="Heading2"/>
      </w:pPr>
      <w:bookmarkStart w:name="heading_376_mark_10_49_1_36_edited" w:id="8"/>
      <w:r>
        <w:t xml:space="preserve">376.Mark 10'49(1_36) edited</w:t>
      </w:r>
      <w:bookmarkEnd w:id="8"/>
    </w:p>
    <w:p>
      <w:pPr>
        <w:pStyle w:val="BodyText"/>
      </w:pPr>
      <w:r>
        <w:t xml:space="preserve">Jonathan Edwards</w:t>
      </w:r>
    </w:p>
    <w:p>
      <w:pPr>
        <w:pStyle w:val="BodyText"/>
      </w:pPr>
      <w:r>
        <w:t xml:space="preserve">Jan 1435/6 Mark 10.49. Be of Good Comfort Rise. he calleth thee as the Parables of X that X do Represent &amp; hold forth to us in spiritual things that by Representing thems. in Shadows &amp; Images so do also many things that occur in the history of X and this story of th a blind man in the text &amp; Context seems Eminently so to do. The Calamity that the Po man Laboured under viz that of Blindness Represents that which we are are all under by nature for we are all born blind. The</w:t>
      </w:r>
    </w:p>
    <w:p>
      <w:pPr>
        <w:pStyle w:val="SceneBreak"/>
      </w:pPr>
      <w:r>
        <w:t xml:space="preserve">* * *</w:t>
      </w:r>
    </w:p>
    <w:p>
      <w:pPr>
        <w:pStyle w:val="BodyText"/>
      </w:pPr>
      <w:r>
        <w:t xml:space="preserve">bl Blind Bartimeus seeks to X that his Eyes might be opend so tis to him that we must Go for the opening the Eyes of our souls to him it is that natural man must Go for Spiritual Enlightening for tis he that opens the Eyes of the blind &amp; is the Light of the Θ. Blind Bartimeus took his opportunity when Jesus was Passing by to Cry to him for his mercy which is agreeable to the direction in Isai 55.6. Seek the L. while he may -------------- &amp; Represents to us him that sinners should observe their opportunities &amp; Especially to seek him at such times X at such times as when he Remarkable and manifests hims. &amp; Present---- his Presence here in the mag by his Spirit with his or dinances Put this [--] Poor Blind man Comes Earnestly to X that he might for mercy. Jesus then says -------------------- which is to show how Earnestly Blind souls should </w:t>
      </w:r>
      <w:r>
        <w:rPr>
          <w:rStyle w:val="FootnoteReference"/>
        </w:rPr>
        <w:footnoteReference w:id="75"/>
      </w:r>
      <w:r>
        <w:t xml:space="preserve"> seek to God &amp; should Enq. after wisd. &amp; ---------- -------- . * Blind Bart. Continues Crying for mercy tho he met with discouragemts &amp; Repullses. &amp; at first Jesus did not seem to Regard him and take any notice of him &amp; the others that stood by Charged him that he should hold his Peace. But he would not Leave off but Cried a Great deal the more for that which shows that [--] Poor Blind souls should be Persevere &amp; hold out to the End In seeking that the Eyes of their Souls might be opened &amp; that notwithstanding all the difficulties &amp; discouragements they meet with yea that instead of Leaving of for discouraging &amp; dark appearances they should but seek so much the more &amp; be the more Earnest for. them it.</w:t>
      </w:r>
    </w:p>
    <w:p>
      <w:pPr>
        <w:pStyle w:val="SceneBreak"/>
      </w:pPr>
      <w:r>
        <w:t xml:space="preserve">* * *</w:t>
      </w:r>
    </w:p>
    <w:p>
      <w:pPr>
        <w:pStyle w:val="BodyText"/>
      </w:pPr>
      <w:r>
        <w:t xml:space="preserve">upon the Blind mans being thus Earnest &amp; Persevering in his Request he obtains his Request X commands X stood still &amp; commanded him to be Called &amp; Enquired of him------------</w:t>
      </w:r>
    </w:p>
    <w:p>
      <w:pPr>
        <w:pStyle w:val="SceneBreak"/>
      </w:pPr>
      <w:r>
        <w:t xml:space="preserve">* * *</w:t>
      </w:r>
    </w:p>
    <w:p>
      <w:pPr>
        <w:pStyle w:val="BodyText"/>
      </w:pPr>
      <w:r>
        <w:t xml:space="preserve">The ma blind man makes the Recieving of his sight the one thing that he seeks he when X asked him what he would that he should do unto him he makes answ. L. that I might Recieve my sight. he had no Requests to make to X of Riches or honours but that his blind Eyes might be opend. which shows how th natural men ought to seek Sp. Light. viz above all things Contemning all Θly things in Compari son of it . The poor the blind mans </w:t>
      </w:r>
      <w:r>
        <w:rPr>
          <w:rStyle w:val="FootnoteReference"/>
        </w:rPr>
        <w:footnoteReference w:id="76"/>
      </w:r>
      <w:r>
        <w:t xml:space="preserve"> being this Earnest &amp; Impassionate he Recieves obtains his Request. which shows that this is the way for sinners to obtain mercy of X &amp; to save there souls</w:t>
      </w:r>
    </w:p>
    <w:p>
      <w:pPr>
        <w:pStyle w:val="SceneBreak"/>
      </w:pPr>
      <w:r>
        <w:t xml:space="preserve">* * *</w:t>
      </w:r>
    </w:p>
    <w:p>
      <w:pPr>
        <w:pStyle w:val="ListText"/>
        <w:numPr>
          <w:ilvl w:val="0"/>
          <w:numId w:val="4"/>
        </w:numPr>
      </w:pPr>
      <w:r>
        <w:t xml:space="preserve">The duty the Blind mans duty which Consists in in two things 1. That he should be Encouraged. Be of Good Comforts. he had met with discouragem. X at first did not seem to Regard him &amp; the mass multitude above him Cheeked &amp; Rebuked him. But those messengers that come from X to him direct him to be of Good Comf. an to take Courage.</w:t>
      </w:r>
    </w:p>
    <w:p>
      <w:pPr>
        <w:pStyle w:val="SceneBreak"/>
      </w:pPr>
      <w:r>
        <w:t xml:space="preserve">* * *</w:t>
      </w:r>
    </w:p>
    <w:p>
      <w:pPr>
        <w:pStyle w:val="ListText"/>
        <w:numPr>
          <w:ilvl w:val="0"/>
          <w:numId w:val="3"/>
        </w:numPr>
      </w:pPr>
      <w:r>
        <w:t xml:space="preserve">that he should rise &amp; Go to X Rise that is Rise to Go &amp; make hast to Go to Jesus that you have been Crying to for mercy</w:t>
      </w:r>
    </w:p>
    <w:p>
      <w:pPr>
        <w:pStyle w:val="SceneBreak"/>
      </w:pPr>
      <w:r>
        <w:t xml:space="preserve">* * *</w:t>
      </w:r>
    </w:p>
    <w:p>
      <w:pPr>
        <w:pStyle w:val="BodyText"/>
      </w:pPr>
      <w:r>
        <w:t xml:space="preserve">2 we may observe the Ground &amp; Reason of this duty he Calleth. This is sufficient Ground for you t him both to be Encouraged &amp; able to Rise &amp; Go to him he had Reason sufficient to take Courage in that he had not only been Calling to X but X called him he needed no Greater Warrant to Go to him</w:t>
      </w:r>
    </w:p>
    <w:p>
      <w:pPr>
        <w:pStyle w:val="SceneBreak"/>
      </w:pPr>
      <w:r>
        <w:t xml:space="preserve">* * *</w:t>
      </w:r>
    </w:p>
    <w:p>
      <w:pPr>
        <w:pStyle w:val="BodyText"/>
      </w:pPr>
      <w:r>
        <w:t xml:space="preserve">&amp; when he arose he to Go to X we are told that he Cast away his Garment which well Represents the manner of sinners Coming to X th when they Come to him by Faith viz as Casting away the Garment of their </w:t>
      </w:r>
      <w:r>
        <w:rPr>
          <w:rStyle w:val="FootnoteReference"/>
        </w:rPr>
        <w:footnoteReference w:id="77"/>
      </w:r>
      <w:r>
        <w:t xml:space="preserve"> own Righ. &amp; Coming to him with naked &amp; utterly destitute. Empty &amp; destitute. having nothing to hide [--] there nakedness &amp; filthiness</w:t>
      </w:r>
    </w:p>
    <w:p>
      <w:pPr>
        <w:pStyle w:val="SceneBreak"/>
      </w:pPr>
      <w:r>
        <w:t xml:space="preserve">* * *</w:t>
      </w:r>
    </w:p>
    <w:p>
      <w:pPr>
        <w:pStyle w:val="BodyText"/>
      </w:pPr>
      <w:r>
        <w:t xml:space="preserve">Concerning the words of the Text may be observed The words of the Text are a message delivered to the Blind man. Concerning which may be obtained. 1. who they are that deliever the message viz some that are sent by X. thus we read that Jesus stood still &amp; Commanded him to be brought so that those that Came to the man blind man with this message came by X direction.</w:t>
      </w:r>
    </w:p>
    <w:p>
      <w:pPr>
        <w:pStyle w:val="SceneBreak"/>
      </w:pPr>
      <w:r>
        <w:t xml:space="preserve">* * *</w:t>
      </w:r>
    </w:p>
    <w:p>
      <w:pPr>
        <w:pStyle w:val="ListText"/>
        <w:numPr>
          <w:ilvl w:val="0"/>
          <w:numId w:val="3"/>
        </w:numPr>
      </w:pPr>
      <w:r>
        <w:t xml:space="preserve">The message itself in which may be 1. the blind mans duty 2. The Good of it.</w:t>
      </w:r>
    </w:p>
    <w:p>
      <w:pPr>
        <w:pStyle w:val="SceneBreak"/>
      </w:pPr>
      <w:r>
        <w:t xml:space="preserve">* * *</w:t>
      </w:r>
    </w:p>
    <w:p>
      <w:pPr>
        <w:pStyle w:val="BodyText"/>
      </w:pPr>
      <w:r>
        <w:t xml:space="preserve">doc. Tis sufficient warrant for any one to come to X that X calls them.</w:t>
      </w:r>
    </w:p>
    <w:p>
      <w:pPr>
        <w:pStyle w:val="SceneBreak"/>
      </w:pPr>
      <w:r>
        <w:t xml:space="preserve">* * *</w:t>
      </w:r>
    </w:p>
    <w:p>
      <w:pPr>
        <w:pStyle w:val="BodyText"/>
      </w:pPr>
      <w:r>
        <w:t xml:space="preserve">Om speaking to this doc. I would 1. Shew Briefly what is meant by Coming to X. 2. This his call is suffic. warrant for any one to Come to him.</w:t>
      </w:r>
    </w:p>
    <w:p>
      <w:pPr>
        <w:pStyle w:val="SceneBreak"/>
      </w:pPr>
      <w:r>
        <w:t xml:space="preserve">* * *</w:t>
      </w:r>
    </w:p>
    <w:p>
      <w:pPr>
        <w:pStyle w:val="BodyText"/>
      </w:pPr>
      <w:r>
        <w:t xml:space="preserve">I. what is Coming to X. we find the Explanation frequently used to in SS.</w:t>
      </w:r>
    </w:p>
    <w:p>
      <w:pPr>
        <w:pStyle w:val="SceneBreak"/>
      </w:pPr>
      <w:r>
        <w:t xml:space="preserve">* * *</w:t>
      </w:r>
    </w:p>
    <w:p>
      <w:pPr>
        <w:pStyle w:val="ListText"/>
        <w:numPr>
          <w:ilvl w:val="0"/>
          <w:numId w:val="4"/>
        </w:numPr>
      </w:pPr>
      <w:r>
        <w:t xml:space="preserve">negatively tis not any External Coming the The names or Expressions by which we signify Sp. things are many of them taken from outw. things which sometimes may mislead persons to concieve </w:t>
      </w:r>
      <w:r>
        <w:rPr>
          <w:rStyle w:val="FootnoteReference"/>
        </w:rPr>
        <w:footnoteReference w:id="78"/>
      </w:r>
      <w:r>
        <w:t xml:space="preserve"> of si something External as something Resembling thing. so Can the Expression of Coming to X is figurative &amp; taken from an Exter nal En action or motion. but that which is signified is Purely Spiritual. Tis no External</w:t>
      </w:r>
    </w:p>
    <w:p>
      <w:pPr>
        <w:pStyle w:val="SceneBreak"/>
      </w:pPr>
      <w:r>
        <w:t xml:space="preserve">* * *</w:t>
      </w:r>
    </w:p>
    <w:p>
      <w:pPr>
        <w:pStyle w:val="BodyText"/>
      </w:pPr>
      <w:r>
        <w:t xml:space="preserve">Tis no External act ------------- a Coming to the House &amp; ordinances of God it or act Ext External attendance on the duty of Prayer is not Coming to X. nor is it necessary that any should have any Imagination of -------------Running to X &amp; casting thems. into the arms of X ------------ an outward light of X &amp; seeing thems. Running to him &amp; casting thems. into his arms. Such Imagination may &amp; sometimes do accompany acts of faith in X but they have Essential But</w:t>
      </w:r>
    </w:p>
    <w:p>
      <w:pPr>
        <w:pStyle w:val="SceneBreak"/>
      </w:pPr>
      <w:r>
        <w:t xml:space="preserve">* * *</w:t>
      </w:r>
    </w:p>
    <w:p>
      <w:pPr>
        <w:pStyle w:val="ListText"/>
        <w:numPr>
          <w:ilvl w:val="0"/>
          <w:numId w:val="3"/>
        </w:numPr>
      </w:pPr>
      <w:r>
        <w:t xml:space="preserve">Tis the Coming of the Heart the mind is naturally [--] Ignorant of X &amp; our estrangement him &amp; the Heart is naturally Estranged from him but when there comes to be that Change wrought in the Heart wholy this Estran distance &amp; Estrangemt Ceases &amp; the Heart Comes to Comply be unite it self to X as a Saviour this is what is meant by Coming to X.</w:t>
      </w:r>
    </w:p>
    <w:p>
      <w:pPr>
        <w:pStyle w:val="SceneBreak"/>
      </w:pPr>
      <w:r>
        <w:t xml:space="preserve">* * *</w:t>
      </w:r>
    </w:p>
    <w:p>
      <w:pPr>
        <w:pStyle w:val="BodyText"/>
      </w:pPr>
      <w:r>
        <w:t xml:space="preserve">when there is a cessation of distance that distance &amp; Enmity in the E heart &amp; instead of that a union of H. to X as a Real Glorious &amp; sufficient saviour that is Called Coming to X.</w:t>
      </w:r>
    </w:p>
    <w:p>
      <w:pPr>
        <w:pStyle w:val="SceneBreak"/>
      </w:pPr>
      <w:r>
        <w:t xml:space="preserve">* * *</w:t>
      </w:r>
    </w:p>
    <w:p>
      <w:pPr>
        <w:pStyle w:val="BodyText"/>
      </w:pPr>
      <w:r>
        <w:t xml:space="preserve">By the Heart is meant the Inclination will &amp; affections. when these when the Co soul </w:t>
      </w:r>
      <w:r>
        <w:rPr>
          <w:rStyle w:val="FootnoteReference"/>
        </w:rPr>
        <w:footnoteReference w:id="79"/>
      </w:r>
      <w:r>
        <w:t xml:space="preserve"> these close with X &amp; Embrace X then a man is said to come to X. . There are three things I would observe Concerning would observe Concerning this.</w:t>
      </w:r>
    </w:p>
    <w:p>
      <w:pPr>
        <w:pStyle w:val="SceneBreak"/>
      </w:pPr>
      <w:r>
        <w:t xml:space="preserve">* * *</w:t>
      </w:r>
    </w:p>
    <w:p>
      <w:pPr>
        <w:pStyle w:val="ListText"/>
        <w:numPr>
          <w:ilvl w:val="0"/>
          <w:numId w:val="4"/>
        </w:numPr>
      </w:pPr>
      <w:r>
        <w:t xml:space="preserve">The mind is Enlightend in the Knowl of X to apprehend his worthiness &amp; Excellency. the mind that before was blind concerning X &amp; Knew him not no had no apprehension of any form &amp; Comeliness in him &amp; lovely beauty wherefore save in Dignity. now has a sense and apprehension of his Excellency &amp; the Judgemt is informed and the soul is brought to believe X to be the son of G. &amp; saviour of the Θ. &amp; that he these things which b Concerning X which before appeared fabulous now appear Real.</w:t>
      </w:r>
    </w:p>
    <w:p>
      <w:pPr>
        <w:pStyle w:val="SceneBreak"/>
      </w:pPr>
      <w:r>
        <w:t xml:space="preserve">* * *</w:t>
      </w:r>
    </w:p>
    <w:p>
      <w:pPr>
        <w:pStyle w:val="ListText"/>
        <w:numPr>
          <w:ilvl w:val="0"/>
          <w:numId w:val="3"/>
        </w:numPr>
      </w:pPr>
      <w:r>
        <w:t xml:space="preserve">The Heart Em Inclination of the H. is brought to Embrace X. man stood off be fore as his Inc he had no Inclina. to X. he was not drawn. he saw nothing to draw him he fenever felt his heart drawn after X.</w:t>
      </w:r>
    </w:p>
    <w:p>
      <w:pPr>
        <w:pStyle w:val="SceneBreak"/>
      </w:pPr>
      <w:r>
        <w:t xml:space="preserve">* * *</w:t>
      </w:r>
    </w:p>
    <w:p>
      <w:pPr>
        <w:pStyle w:val="BodyText"/>
      </w:pPr>
      <w:r>
        <w:t xml:space="preserve">men say they are willing to X &amp; it seems a mystery to them that me when ministers tell them they Bent willing. but they don’t Know what they say. they at the same time feel no Incli nation to X they cant say that their Hearts are all towards him their Inclinations dont Go out after him. The Heart is a thing that cant be forced. it must be drawn &amp; not </w:t>
      </w:r>
      <w:r>
        <w:rPr>
          <w:rStyle w:val="FootnoteReference"/>
        </w:rPr>
        <w:footnoteReference w:id="80"/>
      </w:r>
      <w:r>
        <w:t xml:space="preserve"> driven tis Imposible that persons should be willing heartily Come to X tho whose hearts are n &amp; Inclinations are not drawn</w:t>
      </w:r>
    </w:p>
    <w:p>
      <w:pPr>
        <w:pStyle w:val="SceneBreak"/>
      </w:pPr>
      <w:r>
        <w:t xml:space="preserve">* * *</w:t>
      </w:r>
    </w:p>
    <w:p>
      <w:pPr>
        <w:pStyle w:val="BodyText"/>
      </w:pPr>
      <w:r>
        <w:t xml:space="preserve">so there are many arguments set before na tural man to persuade them but their hearts dont Comply. they would Gladly tis sure they would Gladly be saved from hell but they dont Come to X for salvation from hell then they do after a stick or stone or any thing without Life &amp; the Reason is they dont see any more in X to draw them. [--] they see no precious Excellency no winning drawing Beauty in him as to them X appears altogether Empty of any such thing &amp; how then can there hearts Come to him or Go out after him.</w:t>
      </w:r>
    </w:p>
    <w:p>
      <w:pPr>
        <w:pStyle w:val="SceneBreak"/>
      </w:pPr>
      <w:r>
        <w:t xml:space="preserve">* * *</w:t>
      </w:r>
    </w:p>
    <w:p>
      <w:pPr>
        <w:pStyle w:val="BodyText"/>
      </w:pPr>
      <w:r>
        <w:t xml:space="preserve">The heart of a natural man is wholly Cold towards Jesus it is warmly Engaged after some Earthly Enjoymts but when X is told forth in the it is told of X &amp; has X set before it it is Cold there is no motion after him there is no Quickening sweet Influence to Incline &amp; draw forth the Inclinations to him naturally men say they cant see but that they are willing to come to X but what willingness is that when theythere hearts all the while are wholly Cold &amp; dead towards this object. that is when X is set forth now so much the Heart Inclination &amp; free </w:t>
      </w:r>
      <w:r>
        <w:rPr>
          <w:rStyle w:val="FootnoteReference"/>
        </w:rPr>
        <w:footnoteReference w:id="81"/>
      </w:r>
      <w:r>
        <w:t xml:space="preserve"> choice of the soul dont stir.</w:t>
      </w:r>
    </w:p>
    <w:p>
      <w:pPr>
        <w:pStyle w:val="SceneBreak"/>
      </w:pPr>
      <w:r>
        <w:t xml:space="preserve">* * *</w:t>
      </w:r>
    </w:p>
    <w:p>
      <w:pPr>
        <w:pStyle w:val="BodyText"/>
      </w:pPr>
      <w:r>
        <w:t xml:space="preserve">a man when he comes to X he freely Chooses X. a naturally has what he calls a choosing X but tis not a free Choice but a mere farce because they are afraid of hell &amp; not from any apprehension of any thing in X that makes worthy be chosen before other things. the Heart when it comes to X sees X to be better than other things so the Heart goes after him Rather than other things &amp; other things are Cold for his sake. He that Comes to X His heart Becomes chosen with the Person of X and chosen with the way of S. by him. it is an Excellent &amp; Glorious way t Lovely way to him &amp; the way of his own Rich. is Renounced &amp; hated. as the man in the blind m. in the Text Cast away his Garm. -----------------</w:t>
      </w:r>
    </w:p>
    <w:p>
      <w:pPr>
        <w:pStyle w:val="SceneBreak"/>
      </w:pPr>
      <w:r>
        <w:t xml:space="preserve">* * *</w:t>
      </w:r>
    </w:p>
    <w:p>
      <w:pPr>
        <w:pStyle w:val="BodyText"/>
      </w:pPr>
      <w:r>
        <w:t xml:space="preserve">------- He that comes to X his Heart seeks X he dont only seek him as a natural m. does from fear. but his Des his hearts desire is after X. he seeks him as a m seeks a Precious Jewel he desires union with him</w:t>
      </w:r>
    </w:p>
    <w:p>
      <w:pPr>
        <w:pStyle w:val="SceneBreak"/>
      </w:pPr>
      <w:r>
        <w:t xml:space="preserve">* * *</w:t>
      </w:r>
    </w:p>
    <w:p>
      <w:pPr>
        <w:pStyle w:val="BodyText"/>
      </w:pPr>
      <w:r>
        <w:t xml:space="preserve">Longs he that comes to X. he seeks union that is the End of his Coming that the distance may cease &amp; that they may be united together . so the soul of a Believer naturaly &amp; I desires &amp; Inclines to union with X. </w:t>
      </w:r>
      <w:r>
        <w:rPr>
          <w:rStyle w:val="FootnoteReference"/>
        </w:rPr>
        <w:footnoteReference w:id="82"/>
      </w:r>
      <w:r>
        <w:t xml:space="preserve"> the tendency of the H. is that way X is the Center that his Heart seeks.</w:t>
      </w:r>
    </w:p>
    <w:p>
      <w:pPr>
        <w:pStyle w:val="SceneBreak"/>
      </w:pPr>
      <w:r>
        <w:t xml:space="preserve">* * *</w:t>
      </w:r>
    </w:p>
    <w:p>
      <w:pPr>
        <w:pStyle w:val="BodyText"/>
      </w:pPr>
      <w:r>
        <w:t xml:space="preserve">&amp; then the Heart Rend dont only seek X but when he is found Rests in him as when it [--] is Got to X it is Got to its C Center &amp; Rests there Tis so for as X when X is discovered it Rejoices in X &amp; takes sweet Complacence in X.</w:t>
      </w:r>
    </w:p>
    <w:p>
      <w:pPr>
        <w:pStyle w:val="SceneBreak"/>
      </w:pPr>
      <w:r>
        <w:t xml:space="preserve">* * *</w:t>
      </w:r>
    </w:p>
    <w:p>
      <w:pPr>
        <w:pStyle w:val="ListText"/>
        <w:numPr>
          <w:ilvl w:val="0"/>
          <w:numId w:val="5"/>
        </w:numPr>
      </w:pPr>
      <w:r>
        <w:t xml:space="preserve">The Heart depen There is a dependence on X. for sakes. when a man Comes to X he Comes to him that is something he Comes to him for he Comes to him as a saviour. he is Encouraged &amp; Imboldened so to do by [--] a sense Given of X. sufficiency a natural man hears that X is sufficient to save that his blood is suffic. to Cleanse &amp; that X is willing to accept of those that come to him but he has no understanding of these things no spirituall apprehension of them</w:t>
      </w:r>
    </w:p>
    <w:p>
      <w:pPr>
        <w:pStyle w:val="SceneBreak"/>
      </w:pPr>
      <w:r>
        <w:t xml:space="preserve">* * *</w:t>
      </w:r>
    </w:p>
    <w:p>
      <w:pPr>
        <w:pStyle w:val="BodyText"/>
      </w:pPr>
      <w:r>
        <w:t xml:space="preserve">but he that Comes to X he believes &amp; Realizes this. &amp; puts his trust in him &amp; hence Has his heart Emboldened &amp; Encouraged to Go to him for salvation for deliv. from the things that he is afraid of &amp; for those things that he stands in need of.</w:t>
      </w:r>
    </w:p>
    <w:p>
      <w:pPr>
        <w:pStyle w:val="SceneBreak"/>
      </w:pPr>
      <w:r>
        <w:t xml:space="preserve">* * *</w:t>
      </w:r>
    </w:p>
    <w:p>
      <w:pPr>
        <w:pStyle w:val="BodyText"/>
      </w:pPr>
      <w:r>
        <w:t xml:space="preserve">II. Tis sufficient warrant for any thus to Come to X that X Calls them. The souls of Poor sinners that are distressed &amp; Burdend with Guilt &amp; afraid of damna. they are are often Called upon to Go to X for salva. but they dont do </w:t>
      </w:r>
      <w:r>
        <w:rPr>
          <w:rStyle w:val="FootnoteReference"/>
        </w:rPr>
        <w:footnoteReference w:id="83"/>
      </w:r>
      <w:r>
        <w:t xml:space="preserve"> it ---- because they dont see sufficient warr &amp; one Reason is that they dont see sufficient warrant for them to G. they are such Guilty creatures so p have so Provoked G. &amp; so are so sinf. &amp; vile &amp; G. is so angry with them that they have no Courage alone or they dont have suffic. Encouragmt to Come &amp; trust to him</w:t>
      </w:r>
    </w:p>
    <w:p>
      <w:pPr>
        <w:pStyle w:val="SceneBreak"/>
      </w:pPr>
      <w:r>
        <w:t xml:space="preserve">* * *</w:t>
      </w:r>
    </w:p>
    <w:p>
      <w:pPr>
        <w:pStyle w:val="BodyText"/>
      </w:pPr>
      <w:r>
        <w:t xml:space="preserve">many are sinking in discouragement because they think G. wont have mercy on them. they appre hend that G. hates them &amp; rather ------------ they think that X wont save them &amp; theref hant the heart to Go to X &amp; dont see any Encouragemt to trust in [--] him. But if X Calls them that sure is surely sufficient warrant for them to Come to him they dont need anything further to to be just Ground of there trusting in X</w:t>
      </w:r>
    </w:p>
    <w:p>
      <w:pPr>
        <w:pStyle w:val="SceneBreak"/>
      </w:pPr>
      <w:r>
        <w:t xml:space="preserve">* * *</w:t>
      </w:r>
    </w:p>
    <w:p>
      <w:pPr>
        <w:pStyle w:val="BodyText"/>
      </w:pPr>
      <w:r>
        <w:t xml:space="preserve">if others told them that they thought X would accept of them if they would Go to him if mini the ministers told them so &amp; mentioned it only as their opinion yea if the wisest &amp; most Godly Persons on the Θ told them so only as their opinion if this were all they might well have some fear Left upon their Heart whether he would or no they might well doubt whether they had suffic. warrant so to do but when X hims. Calls them that is warrant abundantly sufficient. suc such as X calls may well take Courage &amp; be of Good Comf &amp; need no may Rise &amp; </w:t>
      </w:r>
      <w:r>
        <w:rPr>
          <w:rStyle w:val="FootnoteReference"/>
        </w:rPr>
        <w:footnoteReference w:id="84"/>
      </w:r>
      <w:r>
        <w:t xml:space="preserve"> Go &amp; not need not want for any better warrant.. here</w:t>
      </w:r>
    </w:p>
    <w:p>
      <w:pPr>
        <w:pStyle w:val="SceneBreak"/>
      </w:pPr>
      <w:r>
        <w:t xml:space="preserve">* * *</w:t>
      </w:r>
    </w:p>
    <w:p>
      <w:pPr>
        <w:pStyle w:val="ListText"/>
        <w:numPr>
          <w:ilvl w:val="0"/>
          <w:numId w:val="4"/>
        </w:numPr>
      </w:pPr>
      <w:r>
        <w:t xml:space="preserve">That X Calls is sufficient warrant for any to Come to him tho they they be Great things that he Goes the Comes to him for. tho it be a Great thing to have all his sins Pardoned &amp; to be delivered from Et. mis. tho it be a Great thing for him to be made a Child of G. &amp; an heir of Et. Glory. tho these things seem too big for to be Confferred upon such despicable one. thus they are so Great that they seem Quite Incredible yet if X Calls if he Invites us to Go to him for these things that is sufficient warrant for us to venture for X Knows how Great these things are that he Invites us to Come to him for as well and a thous. times Better than we &amp; yet he dont forbear to Invite us &amp; therefore we have no have warrant sufficient to Go to him for these things as Great as they &amp; Let em seem never so much too Great for us.</w:t>
      </w:r>
    </w:p>
    <w:p>
      <w:pPr>
        <w:pStyle w:val="SceneBreak"/>
      </w:pPr>
      <w:r>
        <w:t xml:space="preserve">* * *</w:t>
      </w:r>
    </w:p>
    <w:p>
      <w:pPr>
        <w:pStyle w:val="ListText"/>
        <w:numPr>
          <w:ilvl w:val="0"/>
          <w:numId w:val="3"/>
        </w:numPr>
      </w:pPr>
      <w:r>
        <w:t xml:space="preserve">That X Calls is sufficient warrant for any to Come to him. however unworthy they are however sinf. so ever any one is if he has been Guilty of never so many sins &amp; never so Great &amp; how much soever his sins have been aggravated. if he has sinned against </w:t>
      </w:r>
      <w:r>
        <w:rPr>
          <w:rStyle w:val="FootnoteReference"/>
        </w:rPr>
        <w:footnoteReference w:id="85"/>
      </w:r>
      <w:r>
        <w:t xml:space="preserve"> never so much Light &amp; never so Great mercy if he has Quenched the sp. been Guilty of Backsliding &amp; sinned dreadfully against the Gospel of Jesus. if he has Provoked desires never so much to be hated of X &amp; has provoked him none so much yet if he Calls that is warrant enough for him to Come to him</w:t>
      </w:r>
    </w:p>
    <w:p>
      <w:pPr>
        <w:pStyle w:val="SceneBreak"/>
      </w:pPr>
      <w:r>
        <w:t xml:space="preserve">* * *</w:t>
      </w:r>
    </w:p>
    <w:p>
      <w:pPr>
        <w:pStyle w:val="BodyText"/>
      </w:pPr>
      <w:r>
        <w:t xml:space="preserve">for X knew how unworthy they were be are would be before he Called he wont be disappointed by finding them more unworthy than he Expected &amp; yet he Calls &amp; Invites</w:t>
      </w:r>
    </w:p>
    <w:p>
      <w:pPr>
        <w:pStyle w:val="SceneBreak"/>
      </w:pPr>
      <w:r>
        <w:t xml:space="preserve">* * *</w:t>
      </w:r>
    </w:p>
    <w:p>
      <w:pPr>
        <w:pStyle w:val="BodyText"/>
      </w:pPr>
      <w:r>
        <w:t xml:space="preserve">&amp; saving X dont make such an objection of his their unworthiness as to hinder him from Calling they ought not to make such an objection as to hinder them from Coming.</w:t>
      </w:r>
    </w:p>
    <w:p>
      <w:pPr>
        <w:pStyle w:val="SceneBreak"/>
      </w:pPr>
      <w:r>
        <w:t xml:space="preserve">* * *</w:t>
      </w:r>
    </w:p>
    <w:p>
      <w:pPr>
        <w:pStyle w:val="ListText"/>
        <w:numPr>
          <w:ilvl w:val="0"/>
          <w:numId w:val="5"/>
        </w:numPr>
      </w:pPr>
      <w:r>
        <w:t xml:space="preserve">----------------- is sufficient warrant tho th for any to Come ----------------- tho they dont Know beforehand whether they are Elected or not. Persons often make this an obligation wherewith to discourage thems with thay they dont Know whether they are Elected they dont Know but that they are Reprobated to Et. damna by an unalterable decree &amp; those if so they shall Certainly &amp; Inevitably Perish. but they need not Exercise thems. about that matter. if X calls </w:t>
      </w:r>
      <w:r>
        <w:rPr>
          <w:rStyle w:val="FootnoteReference"/>
        </w:rPr>
        <w:footnoteReference w:id="86"/>
      </w:r>
      <w:r>
        <w:t xml:space="preserve"> that is sufficient warrant for them to Come the decree is his so hid but the Call is Revealed. &amp; secret things belong to G. but ------------------ Deut 29.29.</w:t>
      </w:r>
    </w:p>
    <w:p>
      <w:pPr>
        <w:pStyle w:val="SceneBreak"/>
      </w:pPr>
      <w:r>
        <w:t xml:space="preserve">* * *</w:t>
      </w:r>
    </w:p>
    <w:p>
      <w:pPr>
        <w:pStyle w:val="BodyText"/>
      </w:pPr>
      <w:r>
        <w:t xml:space="preserve">if Persons hearken to the Call &amp; Come they will never be blamed for Presumption in Coming before they Know what Gods decrees were . What the decrees are are utterly unknown but this men is Certain that he that Comes at X’s Call shall not be Rejected.</w:t>
      </w:r>
    </w:p>
    <w:p>
      <w:pPr>
        <w:pStyle w:val="SceneBreak"/>
      </w:pPr>
      <w:r>
        <w:t xml:space="preserve">* * *</w:t>
      </w:r>
    </w:p>
    <w:p>
      <w:pPr>
        <w:pStyle w:val="ListText"/>
        <w:numPr>
          <w:ilvl w:val="0"/>
          <w:numId w:val="6"/>
        </w:numPr>
      </w:pPr>
      <w:r>
        <w:t xml:space="preserve">X’s C Tis suffic. warrant for any to Come to X that X Calls them tho they are such as Rare ly to do obtain salva. if they have often been Guilty of backsliding at hom if they are Grown very old in a natural Condition &amp; their hearts have been never so much harden’d in sin. &amp; if their if they are worse than any of their neighbors &amp; if that Case seems to be attended with Peculiar difficulties &amp; be never so singular &amp; there never was any body Else Like them if no Persons Case was Ever attended with such difficulty before an and none [--] seem to be so much out of the way of obtaining of mercy. yet if X Calls them that is sufficient for them warrant for them to Come. X Knows what there Case is how Peculiar &amp; singular &amp; how Remote they are from [--] G. all &amp; if he notwithstanding is Pleased to Invite them </w:t>
      </w:r>
      <w:r>
        <w:rPr>
          <w:rStyle w:val="FootnoteReference"/>
        </w:rPr>
        <w:footnoteReference w:id="87"/>
      </w:r>
      <w:r>
        <w:t xml:space="preserve"> surely they need not wait for any thing further. They if they are Called they have as Good warrant as any Persons whatsoever to Come to X notwithstanding their Circumstances. they may Come with as much Confidence as Ever any did &amp; with as Little fear of being accounted Intruders. for none have better warrant to Come to X than his own Invitation.</w:t>
      </w:r>
    </w:p>
    <w:p>
      <w:pPr>
        <w:pStyle w:val="SceneBreak"/>
      </w:pPr>
      <w:r>
        <w:t xml:space="preserve">* * *</w:t>
      </w:r>
    </w:p>
    <w:p>
      <w:pPr>
        <w:pStyle w:val="ListText"/>
        <w:numPr>
          <w:ilvl w:val="0"/>
          <w:numId w:val="7"/>
        </w:numPr>
      </w:pPr>
      <w:r>
        <w:t xml:space="preserve">G That X Calls is suffic. -------- to any --------- tho they seem to thems. to be very never so much unprepared to Come to him Persons oftentimes make this objection against Com ing to X that they hant Prepared to Come. they must first be Prepared before they Come they wil upon this Reason wholly neglect the Calls &amp; Invitations of X because &amp; think that they have Good Reason to so do for H they say they will do them no Good till they are Prepared for them . But this is a very wrong thing and a [----] snare with which Satan Entangles many souls. they think they must first be Prepared &amp; so they are trying to Pre pare thems. &amp; wholly neglect the Calls of the Gosp. as what they have nothing to do with</w:t>
      </w:r>
    </w:p>
    <w:p>
      <w:pPr>
        <w:pStyle w:val="SceneBreak"/>
      </w:pPr>
      <w:r>
        <w:t xml:space="preserve">* * *</w:t>
      </w:r>
    </w:p>
    <w:p>
      <w:pPr>
        <w:pStyle w:val="BodyText"/>
      </w:pPr>
      <w:r>
        <w:t xml:space="preserve">But th if they are Resolved to wait till they Know thems. to be Prepared they are never Like to harken to Gospel and Keep to that Resolution they are never Like to Come for sinners and commonly when they think </w:t>
      </w:r>
      <w:r>
        <w:rPr>
          <w:rStyle w:val="FootnoteReference"/>
        </w:rPr>
        <w:footnoteReference w:id="88"/>
      </w:r>
      <w:r>
        <w:t xml:space="preserve"> thems. most Prepared are indeed furthest from a Preparation and think thems. furthest from it when indeed they are nearest</w:t>
      </w:r>
    </w:p>
    <w:p>
      <w:pPr>
        <w:pStyle w:val="SceneBreak"/>
      </w:pPr>
      <w:r>
        <w:t xml:space="preserve">* * *</w:t>
      </w:r>
    </w:p>
    <w:p>
      <w:pPr>
        <w:pStyle w:val="BodyText"/>
      </w:pPr>
      <w:r>
        <w:t xml:space="preserve">sinners don often dont Look on them it that they have anything as yet to do with the calls of the Gosp. yet because they bent humbled but they do very wrong to neglect the Calls of X on such an Excuse . this for how Rare a thing is it for persons to know in the time when they are humbled. but settle this with your self that at any time X any time and Let you be in what Circum stances you will X call is sufficient warrant for you to come if X Calls now then you have now warrant now to Come &amp; your Cir Present Circumstances are now Just Bar in the way whi X Knows your Circumstances &amp; whenever he is pleased &amp; Knows when [--] tos a fot to,e &amp; whenever he Calls you may boldly Come warrantably Come &amp; if it be Enquired of you afterwards how you da why you Came at such a time &amp; as how you dared to Come when you were so unprepared you this will be a sufficient answ. for you to Give to any one that X called you. I Conclude the doctrinal Part with some argu- </w:t>
      </w:r>
      <w:r>
        <w:rPr>
          <w:rStyle w:val="FootnoteReference"/>
        </w:rPr>
        <w:footnoteReference w:id="89"/>
      </w:r>
      <w:r>
        <w:t xml:space="preserve"> ments to Prove the doc.</w:t>
      </w:r>
    </w:p>
    <w:p>
      <w:pPr>
        <w:pStyle w:val="SceneBreak"/>
      </w:pPr>
      <w:r>
        <w:t xml:space="preserve">* * *</w:t>
      </w:r>
    </w:p>
    <w:p>
      <w:pPr>
        <w:pStyle w:val="ListText"/>
        <w:numPr>
          <w:ilvl w:val="0"/>
          <w:numId w:val="4"/>
        </w:numPr>
      </w:pPr>
      <w:r>
        <w:t xml:space="preserve">There is no danger of its being taken for Presumption to believe what X says to be true. X in calling sinners to Come to him does Implicitly declare hims. willing to accept of them &amp; there is a promise Implied in it that he will accept of them if they come to him</w:t>
      </w:r>
    </w:p>
    <w:p>
      <w:pPr>
        <w:pStyle w:val="SceneBreak"/>
      </w:pPr>
      <w:r>
        <w:t xml:space="preserve">* * *</w:t>
      </w:r>
    </w:p>
    <w:p>
      <w:pPr>
        <w:pStyle w:val="BodyText"/>
      </w:pPr>
      <w:r>
        <w:t xml:space="preserve">[--] It &amp; G. wi &amp; &amp; it will now be Looked upon that as Presumption in many to man to believe t that X is true in his declarations &amp; Promises &amp; that he dont Invite us merely to decieve us tis no Pre Surely no Presum ption for us not to account X a Lyar. and behave towards him as if we suspected him of Lying. no n there is no danger that any man will Ever be Charged with Presup sumption on this account.</w:t>
      </w:r>
    </w:p>
    <w:p>
      <w:pPr>
        <w:pStyle w:val="SceneBreak"/>
      </w:pPr>
      <w:r>
        <w:t xml:space="preserve">* * *</w:t>
      </w:r>
    </w:p>
    <w:p>
      <w:pPr>
        <w:pStyle w:val="ListText"/>
        <w:numPr>
          <w:ilvl w:val="0"/>
          <w:numId w:val="3"/>
        </w:numPr>
      </w:pPr>
      <w:r>
        <w:t xml:space="preserve">There is no danger of it being Lookd upon as Presumption to obey X’s Commands. Xs Invitations are Commands &amp; Certainly if X Calls a sinner to Come to him he Commands him to Come &amp; Certainly tis no Presumption for any Let him who he will as undeserving as he will or what circumst. soever to do as X bids him &amp; obey his Commands. obed. is be the Creatures duty. &amp; Disobed. is dreadf. Presump. but no tis not for </w:t>
      </w:r>
      <w:r>
        <w:rPr>
          <w:rStyle w:val="FootnoteReference"/>
        </w:rPr>
        <w:footnoteReference w:id="90"/>
      </w:r>
      <w:r>
        <w:t xml:space="preserve"> the Crea. to dispute Xs commands or to say that they bent Proper but it belongs to the Creature to obey Immediately..</w:t>
      </w:r>
    </w:p>
    <w:p>
      <w:pPr>
        <w:pStyle w:val="SceneBreak"/>
      </w:pPr>
      <w:r>
        <w:t xml:space="preserve">* * *</w:t>
      </w:r>
    </w:p>
    <w:p>
      <w:pPr>
        <w:pStyle w:val="ListText"/>
        <w:numPr>
          <w:ilvl w:val="0"/>
          <w:numId w:val="5"/>
        </w:numPr>
      </w:pPr>
      <w:r>
        <w:t xml:space="preserve">There is no danger of being Charged with folly for hearkening to such a Counsellor. on the Contrary for us not to hearken to him would be to Charge him with folly in Counselling us to Come any to Come to him he directs them to it as the wisest &amp; best Cause that they Can take for their own wellfare &amp; if we dont follow it we shall Either Charge him with folly as tho he did not know what is the wisest &amp; best Course or with tre unfaithfulln. &amp; treachery in Giving us bad Counsel on purpose to Lead us into a snare.</w:t>
      </w:r>
    </w:p>
    <w:p>
      <w:pPr>
        <w:pStyle w:val="SceneBreak"/>
      </w:pPr>
      <w:r>
        <w:t xml:space="preserve">* * *</w:t>
      </w:r>
    </w:p>
    <w:p>
      <w:pPr>
        <w:pStyle w:val="BodyText"/>
      </w:pPr>
      <w:r>
        <w:t xml:space="preserve">That There is no danger of any ones being Charged with Either Presumption or folly in Coming to X at Xs Call.</w:t>
      </w:r>
    </w:p>
    <w:p>
      <w:pPr>
        <w:pStyle w:val="SceneBreak"/>
      </w:pPr>
      <w:r>
        <w:t xml:space="preserve">* * *</w:t>
      </w:r>
    </w:p>
    <w:p>
      <w:pPr>
        <w:pStyle w:val="ListText"/>
        <w:numPr>
          <w:ilvl w:val="0"/>
          <w:numId w:val="4"/>
        </w:numPr>
      </w:pPr>
      <w:r>
        <w:t xml:space="preserve">There is no danger of Being Charged with these things by J. X. there is no danger that X will Lay any blame to any one for </w:t>
      </w:r>
      <w:r>
        <w:rPr>
          <w:rStyle w:val="FootnoteReference"/>
        </w:rPr>
        <w:footnoteReference w:id="91"/>
      </w:r>
      <w:r>
        <w:t xml:space="preserve"> believing what he says for that would be to Charge hims. with falsehood. ----- no danger of Charging any blaming any for obeying his Commands for that would be to Renounce his own authority. ------- no danger ---------- for hearkening to his Counsel ----- charge him with either folly or unfaithfulln.</w:t>
      </w:r>
    </w:p>
    <w:p>
      <w:pPr>
        <w:pStyle w:val="SceneBreak"/>
      </w:pPr>
      <w:r>
        <w:t xml:space="preserve">* * *</w:t>
      </w:r>
    </w:p>
    <w:p>
      <w:pPr>
        <w:pStyle w:val="BodyText"/>
      </w:pPr>
      <w:r>
        <w:t xml:space="preserve">if X should blame X [ ] no danger blame ------- for either no any one for Coming at his Call for that would be to deny hims. it would be to act in conflict with hims. he then of Cannot do it but he cannot act In [ ] with hims. deny hims.</w:t>
      </w:r>
    </w:p>
    <w:p>
      <w:pPr>
        <w:pStyle w:val="SceneBreak"/>
      </w:pPr>
      <w:r>
        <w:t xml:space="preserve">* * *</w:t>
      </w:r>
    </w:p>
    <w:p>
      <w:pPr>
        <w:pStyle w:val="ListText"/>
        <w:numPr>
          <w:ilvl w:val="0"/>
          <w:numId w:val="3"/>
        </w:numPr>
      </w:pPr>
      <w:r>
        <w:t xml:space="preserve">There is no danger that G. the F will not take it well In you to Come to X when X Calls you.. for he is his own Son Infinite Glorious in for this would be to Cast a Great Reflection on his son. to do would be Greatly to dishonour hi Impeach his wisd. &amp; skill of him who is the same in Essence with hims. &amp; Infinite dear to him and one [---] in whom he Infinitely delights. &amp; not to charge his son would be wi</w:t>
      </w:r>
    </w:p>
    <w:p>
      <w:pPr>
        <w:pStyle w:val="SceneBreak"/>
      </w:pPr>
      <w:r>
        <w:t xml:space="preserve">* * *</w:t>
      </w:r>
    </w:p>
    <w:p>
      <w:pPr>
        <w:pStyle w:val="BodyText"/>
      </w:pPr>
      <w:r>
        <w:t xml:space="preserve">&amp; to Charge his son would be to Charge hims. for he is the Express Image of his F.</w:t>
      </w:r>
    </w:p>
    <w:p>
      <w:pPr>
        <w:pStyle w:val="SceneBreak"/>
      </w:pPr>
      <w:r>
        <w:t xml:space="preserve">* * *</w:t>
      </w:r>
    </w:p>
    <w:p>
      <w:pPr>
        <w:pStyle w:val="BodyText"/>
      </w:pPr>
      <w:r>
        <w:t xml:space="preserve">&amp; this would be to dishonour his son who he hi is set to honour &amp; whom he has Con- </w:t>
      </w:r>
      <w:r>
        <w:rPr>
          <w:rStyle w:val="FootnoteReference"/>
        </w:rPr>
        <w:footnoteReference w:id="92"/>
      </w:r>
      <w:r>
        <w:t xml:space="preserve"> tinued wonderfully Continued to Glorify. &amp; will Glorify. Joh. F. Glorify Thy son</w:t>
      </w:r>
    </w:p>
    <w:p>
      <w:pPr>
        <w:pStyle w:val="SceneBreak"/>
      </w:pPr>
      <w:r>
        <w:t xml:space="preserve">* * *</w:t>
      </w:r>
    </w:p>
    <w:p>
      <w:pPr>
        <w:pStyle w:val="BodyText"/>
      </w:pPr>
      <w:r>
        <w:t xml:space="preserve">There is no danger for of God the Fs Blaming us for hearkening to his son for he is the Great Prophet that he has sent into the Θ to be our teacher &amp; to Reveal his word &amp; will to us &amp; that he &amp; not only so but he hims. has Commanded to hear him in all things.. Thus at his transfigura. Matt. 17.5. This is my beloved son-- &amp; in the prophecy of X in deuteronomy Acts 3.22 a Prophet will the L. your G. Raise up unto you Like unto</w:t>
      </w:r>
    </w:p>
    <w:p>
      <w:pPr>
        <w:pStyle w:val="SceneBreak"/>
      </w:pPr>
      <w:r>
        <w:t xml:space="preserve">* * *</w:t>
      </w:r>
    </w:p>
    <w:p>
      <w:pPr>
        <w:pStyle w:val="BodyText"/>
      </w:pPr>
      <w:r>
        <w:t xml:space="preserve">Application is in an Use of Exhortation to Exhort &amp; Invite sinners to Come to X. To Renew the Call of X to you to to say to Renew the Call of X to them &amp; to Encourage them &amp; if by any means it may be to win them to Come to him &amp; Parti cularly to Encourage &amp; Persuade such As are seeking salvation and are Excercised in their minds about the Condition of their Precious Souls I Come with this message to you as those in the text did to the blind man arise he Calleth thee </w:t>
      </w:r>
      <w:r>
        <w:rPr>
          <w:rStyle w:val="FootnoteReference"/>
        </w:rPr>
        <w:footnoteReference w:id="93"/>
      </w:r>
      <w:r>
        <w:t xml:space="preserve"> those that Come Here This you may be sure of that X does Call you he has not only often called you in times past but he Calls you this day and at this Time.</w:t>
      </w:r>
    </w:p>
    <w:p>
      <w:pPr>
        <w:pStyle w:val="SceneBreak"/>
      </w:pPr>
      <w:r>
        <w:t xml:space="preserve">* * *</w:t>
      </w:r>
    </w:p>
    <w:p>
      <w:pPr>
        <w:pStyle w:val="BodyText"/>
      </w:pPr>
      <w:r>
        <w:t xml:space="preserve">Here are There are here Present sinners in various Circumstances that are Con Exercised in their minds about their salva. There are some that have been Long Seeking &amp; hant yet obtain’d there are some that have been seeking but comparatively but a little while . There are some that have are now seeking them that Grown Considerably into years others in youth</w:t>
      </w:r>
    </w:p>
    <w:p>
      <w:pPr>
        <w:pStyle w:val="SceneBreak"/>
      </w:pPr>
      <w:r>
        <w:t xml:space="preserve">* * *</w:t>
      </w:r>
    </w:p>
    <w:p>
      <w:pPr>
        <w:pStyle w:val="BodyText"/>
      </w:pPr>
      <w:r>
        <w:t xml:space="preserve">there are some that have formerly been awakened &amp; have been Guilty of Quenching the Sp. &amp; there are others that [--] never sought salvation till of Late some that are En in some Con more Encouraged others that are much discouraged some Labouring under some difficulties others under others some that are Ready to see that there is but little hope for them that Look upon their Case more discouraging than other ordinary. &amp; it may Look upon there Case Peculiar &amp; that there are few or none but what have more Ground of Encouragemt than they . some are discouraged from one thing others from another some have one Kind of Tempta. others another . but Calls &amp; Invites you all to Come to him X you all have sufficient warrant to Come to X him I no am sent </w:t>
      </w:r>
      <w:r>
        <w:rPr>
          <w:rStyle w:val="FootnoteReference"/>
        </w:rPr>
        <w:footnoteReference w:id="94"/>
      </w:r>
      <w:r>
        <w:t xml:space="preserve"> this day to say to Every one of you by X this day to say to Every one of you Let your sins arise he Calleth thee Let your Case be what it will . you Let G. be never so if G. has been never so much Provoked &amp; if however angry he now appears to be with you. yet he offered of it as the Certain truth that X Calls you to Come to him for he safety &amp; sa salvation &amp; happiness you are Invited to come In the name of X I Invite you &amp; beseech you to Come to him for all your needs</w:t>
      </w:r>
    </w:p>
    <w:p>
      <w:pPr>
        <w:pStyle w:val="SceneBreak"/>
      </w:pPr>
      <w:r>
        <w:t xml:space="preserve">* * *</w:t>
      </w:r>
    </w:p>
    <w:p>
      <w:pPr>
        <w:pStyle w:val="BodyText"/>
      </w:pPr>
      <w:r>
        <w:t xml:space="preserve">I dont speak Presumptuously or of my own head without sufficient warrant from X to deliver such a message to you tis the very Principal message in with which I as a minister of X am sent to you. to you is this Invita. sent this day To you is it sent by J. X the Great saviour of &amp; only saviour. I dont speak the thus d in the name of X direct my self to all universally whatever your difficulties are not Considering that I dont Know your Case . whatever your Case is X Knows &amp; yet be you sure of this that the Call he Calls you bebehold he stands at the door &amp; Knocks &amp; to you he Calls [---] his voice is to you.</w:t>
      </w:r>
    </w:p>
    <w:p>
      <w:pPr>
        <w:pStyle w:val="SceneBreak"/>
      </w:pPr>
      <w:r>
        <w:t xml:space="preserve">* * *</w:t>
      </w:r>
    </w:p>
    <w:p>
      <w:pPr>
        <w:pStyle w:val="BodyText"/>
      </w:pPr>
      <w:r>
        <w:t xml:space="preserve">X has Given his ministers this authority to speak in his name &amp; stand. &amp; are Representing his </w:t>
      </w:r>
      <w:r>
        <w:rPr>
          <w:rStyle w:val="FootnoteReference"/>
        </w:rPr>
        <w:footnoteReference w:id="95"/>
      </w:r>
      <w:r>
        <w:t xml:space="preserve"> Person to En to call [--] &amp; Invite sinners to Come to him This is the Commission that he hath Given them Mark 16 15. Go ye into all nations. &amp; Preach the Gosp. to Every Creature . &amp; they have hereby Power to be as Representing Xs Person to Call sinners to X 2. Cor 5.18. G. hath Given to us the ministry of Reconciliation. 20. v. now then we are Ambassadors for X as tho G. did beseech you by us we Pray you in Xs stead be ye Reconciled to God . . this Call that</w:t>
      </w:r>
    </w:p>
    <w:p>
      <w:pPr>
        <w:pStyle w:val="SceneBreak"/>
      </w:pPr>
      <w:r>
        <w:t xml:space="preserve">* * *</w:t>
      </w:r>
    </w:p>
    <w:p>
      <w:pPr>
        <w:pStyle w:val="BodyText"/>
      </w:pPr>
      <w:r>
        <w:t xml:space="preserve">Here it may be you that are so disconsolate &amp; are Ready to be discouraged &amp; draw up dark Conclusions against your self why are you so disheartened &amp; Cast down as Long as a when X is Calling &amp; Inviting you. Consider what Encouragemt it would be to you if X was now upon Earth J X was upon Earth &amp; should Personally Come to you &amp; should Call you by name if he should Come to you &amp; in a Gracious manner declare to you that he stood Ready to Recieve you &amp; to deliever you from all that you fear &amp; to be at to be your salvation if you would believe him &amp; would heartily Come &amp; Join your self to him &amp; Put your trust in hi. &amp; should de assure you that your un he would freely &amp; willingly ta undertake for you &amp; that your unworthiness &amp; all your past wickedn. should be no hindrance to him but that if you would Come to him he would in no wise Cast you out would such not be </w:t>
      </w:r>
      <w:r>
        <w:rPr>
          <w:rStyle w:val="FootnoteReference"/>
        </w:rPr>
        <w:footnoteReference w:id="96"/>
      </w:r>
      <w:r>
        <w:t xml:space="preserve"> it not be an Encouraging voice to you would not you think that this was a Great thing indeed &amp; that you had Cause Enough to be Encouraged by it. But here Perhaps some may be -------------------- Ready to [--]</w:t>
      </w:r>
    </w:p>
    <w:p>
      <w:pPr>
        <w:pStyle w:val="SceneBreak"/>
      </w:pPr>
      <w:r>
        <w:t xml:space="preserve">* * *</w:t>
      </w:r>
    </w:p>
    <w:p>
      <w:pPr>
        <w:pStyle w:val="BodyText"/>
      </w:pPr>
      <w:r>
        <w:t xml:space="preserve">object &amp; say here is the difficulty with me I [--] have satisfied that the Call is to me. I Confess that if that if that I was sure of that that X did Call me &amp; that the Calls of the Gosp. were Intended for me they there would be Great matter of Encouragem in it &amp; it would be warrant sufficient to for me to venture to Come &amp; put my Trust in X but how do I Know I am afraid X dont Intend me by in his Calls</w:t>
      </w:r>
    </w:p>
    <w:p>
      <w:pPr>
        <w:pStyle w:val="SceneBreak"/>
      </w:pPr>
      <w:r>
        <w:t xml:space="preserve">* * *</w:t>
      </w:r>
    </w:p>
    <w:p>
      <w:pPr>
        <w:pStyle w:val="BodyText"/>
      </w:pPr>
      <w:r>
        <w:t xml:space="preserve">I am such a wicked Creature &amp; have so offended &amp; Provoked God that I fear X is not willing to Invite me it seems to me G. is too angry with me &amp; to be Invite me in so Gracious a manner if other sinners are Invited yet my Case differs from theirs &amp; I fear that I am not Intended in the Call. to this object I answ. to two things ---</w:t>
      </w:r>
    </w:p>
    <w:p>
      <w:pPr>
        <w:pStyle w:val="SceneBreak"/>
      </w:pPr>
      <w:r>
        <w:t xml:space="preserve">* * *</w:t>
      </w:r>
    </w:p>
    <w:p>
      <w:pPr>
        <w:pStyle w:val="ListText"/>
        <w:numPr>
          <w:ilvl w:val="0"/>
          <w:numId w:val="4"/>
        </w:numPr>
      </w:pPr>
      <w:r>
        <w:t xml:space="preserve">That tis Evident that the Call as it stands in the word of G. Includes you as well as others. The Calls of X as we find them written in our Bibles are as Really X Calls as if we heard them spoken from his mouth. when we Read them or when they are declared to us X therein does as Really Call us as if he pr spoke to us when on the Earth . . These </w:t>
      </w:r>
      <w:r>
        <w:rPr>
          <w:rStyle w:val="FootnoteReference"/>
        </w:rPr>
        <w:footnoteReference w:id="97"/>
      </w:r>
      <w:r>
        <w:t xml:space="preserve"> Calls are written &amp; Recorded for that End that they might stand as his Calls to sinners in all ages ther &amp; when we make use of them as such we dont Go do what we have no warrant to do for this is agreable to the design of him who Gave them it was his design that they should be Looked upon as his Invitations to all to whom they should Come that Remain in a state of Pro yet in a state of Probation for Eternity. It was X design that these [--] Calls should be taken for his Calls as much as if he were upon the Earth tho X. be absent yet he h as to his human Presence yet he has Left his word to be Present by which he yet speaks to us as if he were Present</w:t>
      </w:r>
    </w:p>
    <w:p>
      <w:pPr>
        <w:pStyle w:val="SceneBreak"/>
      </w:pPr>
      <w:r>
        <w:t xml:space="preserve">* * *</w:t>
      </w:r>
    </w:p>
    <w:p>
      <w:pPr>
        <w:pStyle w:val="BodyText"/>
      </w:pPr>
      <w:r>
        <w:t xml:space="preserve">when X was upon Earth he was wont to Call and Invite men by the voice of his own mouth &amp; tho he be now in Heaven yet it is his design that sinners should have his Calls &amp; Invita. as much as when he was on the Earth &amp; theref. hath Left the his Calls in his word to that End</w:t>
      </w:r>
    </w:p>
    <w:p>
      <w:pPr>
        <w:pStyle w:val="SceneBreak"/>
      </w:pPr>
      <w:r>
        <w:t xml:space="preserve">* * *</w:t>
      </w:r>
    </w:p>
    <w:p>
      <w:pPr>
        <w:pStyle w:val="BodyText"/>
      </w:pPr>
      <w:r>
        <w:t xml:space="preserve">&amp; you are not Excluded in these Calls that are found written in the word whatever your Circumstances are but Included. for we find the Calls to universal. Prov. 8.4. unto you O men I Call &amp; my voice is to the sons of men.</w:t>
      </w:r>
    </w:p>
    <w:p>
      <w:pPr>
        <w:pStyle w:val="SceneBreak"/>
      </w:pPr>
      <w:r>
        <w:t xml:space="preserve">* * *</w:t>
      </w:r>
    </w:p>
    <w:p>
      <w:pPr>
        <w:pStyle w:val="BodyText"/>
      </w:pPr>
      <w:r>
        <w:t xml:space="preserve">&amp; Especially is the Call directed to all that ar who are under Concern &amp; Exercise of mind about the salva. of their souls. Math 11.28 Come </w:t>
      </w:r>
      <w:r>
        <w:rPr>
          <w:rStyle w:val="FootnoteReference"/>
        </w:rPr>
        <w:footnoteReference w:id="98"/>
      </w:r>
      <w:r>
        <w:t xml:space="preserve"> unto me ------------------ &amp; that is a Promise made to all annexed to the Call. [--] he that Comes to me I will in no wise Cast out ----------------------- John 6.37. X has Left on Record no Exception of such a Per any Particular sort of sinners [--] You Can find in his word no Exception of such a Kind as you are of. if X did not Intend that such si as you should Look on the Call as directed to them why [----] did he say speak as to all universally why did he not make an acception it was not through Ignorance or because he did not forsee that there ever would be such a sinner in such circumstances nor was there any wont of faithfuln. that he should Purpo Go Purposely &amp; designedly to Leave on Record such Calls &amp; as should tend to decieve some &amp; make em think they were Called when they were not..</w:t>
      </w:r>
    </w:p>
    <w:p>
      <w:pPr>
        <w:pStyle w:val="SceneBreak"/>
      </w:pPr>
      <w:r>
        <w:t xml:space="preserve">* * *</w:t>
      </w:r>
    </w:p>
    <w:p>
      <w:pPr>
        <w:pStyle w:val="ListText"/>
        <w:numPr>
          <w:ilvl w:val="0"/>
          <w:numId w:val="3"/>
        </w:numPr>
      </w:pPr>
      <w:r>
        <w:t xml:space="preserve">X messengers that are sent by X to apply these Calls to Particular Persons are sent to e have no Command or order to Except you. these Calls he and X has done two things that so his Calls sinners might be Called &amp; Invited to Come to him as tho he hims. were Present on Earth to Call them by the voice of his own mouth. one one is that he has Left his Calls written in his word. &amp; t the other is he has appeared in order to of them who are his ministers to apply these Calls to Particular </w:t>
      </w:r>
      <w:r>
        <w:rPr>
          <w:rStyle w:val="FootnoteReference"/>
        </w:rPr>
        <w:footnoteReference w:id="99"/>
      </w:r>
      <w:r>
        <w:t xml:space="preserve"> Persons that so that might in his name that so there might be nothing wanting the to make it Equivalent to his being on Earth &amp; Calling them particularly with his own mouth . he has sent forth these messengers to out in hi speak in his name &amp; has Given them particular Instructions how they shall speak &amp; to whom &amp; what message they should deliver &amp; those are to apply the Calls of the Gospel in that agreeably to the terms of these Calls &amp; the Instructions X has Given &amp; then it is the will of X that all should Look on the Call from their mouth as from if it were from his own.</w:t>
      </w:r>
    </w:p>
    <w:p>
      <w:pPr>
        <w:pStyle w:val="SceneBreak"/>
      </w:pPr>
      <w:r>
        <w:t xml:space="preserve">* * *</w:t>
      </w:r>
    </w:p>
    <w:p>
      <w:pPr>
        <w:pStyle w:val="BodyText"/>
      </w:pPr>
      <w:r>
        <w:t xml:space="preserve">But if X has Given no Instructions to these messengers that they should not apply these Calls to you or to such a sort of sinners as you are but on the Contrary has Expressly Commanded them to apply them to all. so in their Commission . in Mark 16.15. Go ye into all the world so in the 9. of Prov. at the begin. there we Read that wisd. has made Ready ------- her Provision &amp; furnished her table &amp; sent forth her maidens to Invite the Guests. by wisd. of G. the maidens that she sends forth are her her ministers but these maidens direct their </w:t>
      </w:r>
      <w:r>
        <w:rPr>
          <w:rStyle w:val="FootnoteReference"/>
        </w:rPr>
        <w:footnoteReference w:id="100"/>
      </w:r>
      <w:r>
        <w:t xml:space="preserve"> Call to all sinners universally. as 3d 4. &amp; 5 v. she hath sent forth her maidens she Crieth upon the highest places of the city whoso. is simple Let him turn in hither as for him that wanteth underst. she saith to him Come Eat of my Br. --------------------------- &amp; so Math 22.9.</w:t>
      </w:r>
    </w:p>
    <w:p>
      <w:pPr>
        <w:pStyle w:val="SceneBreak"/>
      </w:pPr>
      <w:r>
        <w:t xml:space="preserve">* * *</w:t>
      </w:r>
    </w:p>
    <w:p>
      <w:pPr>
        <w:pStyle w:val="BodyText"/>
      </w:pPr>
      <w:r>
        <w:t xml:space="preserve">&amp; these messengers of X have no warrant not to Except or any by the Instruction of X they are bound to apply these Calls to you at &amp; in Xs name to call you otherwise they wont obey Xs Command. &amp; tis the Revealed will of X that you should Look upon it as his own Call &amp; Invitation. so that you may assure Yourself that X if X has Given us any Sure Rule to Go by that you are this day &amp; this at this time Invited &amp; Called by J.X to Come to him as Really as if &amp; truly as if X should hims. descend from heaven &amp; speak to you by his Immed. voice . tis to you that are are Great sinners have to you [-----] that have dreadf wicked heart tis to you that whose sins are Given up to Heaven. tis to you that own dark &amp; discouraging Circumstances &amp; to you that are disconsolate &amp; Ready to sink. arise he Calleth you</w:t>
      </w:r>
    </w:p>
    <w:p>
      <w:pPr>
        <w:pStyle w:val="SceneBreak"/>
      </w:pPr>
      <w:r>
        <w:t xml:space="preserve">* * *</w:t>
      </w:r>
    </w:p>
    <w:p>
      <w:pPr>
        <w:pStyle w:val="BodyText"/>
      </w:pPr>
      <w:r>
        <w:t xml:space="preserve">The message that was delivered on the Test to the blink man from X was delievered byy messengers &amp; not by X Immediate but he Can Commands others to Go &amp; </w:t>
      </w:r>
      <w:r>
        <w:rPr>
          <w:rStyle w:val="FootnoteReference"/>
        </w:rPr>
        <w:footnoteReference w:id="101"/>
      </w:r>
      <w:r>
        <w:t xml:space="preserve"> Call him to him in his name &amp; they bring the message to him that he was so Encouraged by &amp; so may you be Encouraged tho the message [ ] from X Call is not from X Immediately but is Conveyed to you by messengers</w:t>
      </w:r>
    </w:p>
    <w:p>
      <w:pPr>
        <w:pStyle w:val="SceneBreak"/>
      </w:pPr>
      <w:r>
        <w:t xml:space="preserve">* * *</w:t>
      </w:r>
    </w:p>
    <w:p>
      <w:pPr>
        <w:pStyle w:val="BodyText"/>
      </w:pPr>
      <w:r>
        <w:t xml:space="preserve">as when Abraham sent his serv’t to Rebekah to no how to Come forsake her own Country &amp; to Come &amp; be his masters sons wife she had Good warrant to Come [--] in so much that she ventured upon it forever to forsake her own Country &amp; Father’s House. having answered this objection I would now offer some motiva. things to [--] move &amp; Influence to accept of Xs Call &amp; Come to him.</w:t>
      </w:r>
    </w:p>
    <w:p>
      <w:pPr>
        <w:pStyle w:val="SceneBreak"/>
      </w:pPr>
      <w:r>
        <w:t xml:space="preserve">* * *</w:t>
      </w:r>
    </w:p>
    <w:p>
      <w:pPr>
        <w:pStyle w:val="BodyText"/>
      </w:pPr>
      <w:r>
        <w:t xml:space="preserve">p first Consider who it is that Calls you to Come to him. Consider the how Excellent Thing I shall make use of is the Excellency of the Person that Calls you to Coem to him. Consider how Great Glorious &amp; Excellent an one he is he that calls you &amp; that woos you is one that is far of more Excellent than the sons of men. Ps. 45.2. Thou art fairer than the sons of men [-----] &amp; also than the Angels in Heaven. Heb. Heb. 1.4. Being made so much better than the angels as he hath by Inherit. obtain’d a more Excellent name than they . Here I would particularly take notice of of the Excellency of X as particularly [----] mentioned in several of those particularly of several </w:t>
      </w:r>
      <w:r>
        <w:rPr>
          <w:rStyle w:val="FootnoteReference"/>
        </w:rPr>
        <w:footnoteReference w:id="102"/>
      </w:r>
      <w:r>
        <w:t xml:space="preserve"> of these titles &amp; Epithets &amp; titles that are Given in [--] the word of G. or those appellations by which he is there called that do hold forth this Excellency both in Person &amp; offices &amp; the</w:t>
      </w:r>
    </w:p>
    <w:p>
      <w:pPr>
        <w:pStyle w:val="SceneBreak"/>
      </w:pPr>
      <w:r>
        <w:t xml:space="preserve">* * *</w:t>
      </w:r>
    </w:p>
    <w:p>
      <w:pPr>
        <w:pStyle w:val="ListText"/>
        <w:numPr>
          <w:ilvl w:val="0"/>
          <w:numId w:val="4"/>
        </w:numPr>
      </w:pPr>
      <w:r>
        <w:t xml:space="preserve">He is the only Begotten son of God. so he is Called in Joh. 1.14. The w. was made flesh. ----------------------- &amp; so John. 3.18. Because he hath not Believed in the only begott. s. of G. &amp; so on in &amp; in other places.. in his being the son of G. shows his Glo. dignity. sons are partakers of the nature of their parents as they derive their nature from them. so the son of God it partake of the divine nature &amp; Essense &amp; theref. he has in him all the Glory of the divine nature. he is God of God &amp; then his being the begotten son of of G. shews that none other Partakes with. him in this Exceeding dignity &amp; Excellency G There is no other that is the natural son of G. as X is who who he derives from the divine nature as it self &amp; all the Glory of it the nature of X Excellency of the divine Being was never derived to any a &amp; there is no other person that in that manner Is deriving the devine nature the Angels are Called the sons of men G. &amp; the saints are the Childr. of G. but none are yet X Remains the only son of g. the only natural son of G. Infinitely distinguished from all others These are Called sons &amp; Childr. in </w:t>
      </w:r>
      <w:r>
        <w:rPr>
          <w:rStyle w:val="FootnoteReference"/>
        </w:rPr>
        <w:footnoteReference w:id="103"/>
      </w:r>
      <w:r>
        <w:t xml:space="preserve"> his Partaking of the dignity &amp; Glo. of the divine nature.</w:t>
      </w:r>
    </w:p>
    <w:p>
      <w:pPr>
        <w:pStyle w:val="SceneBreak"/>
      </w:pPr>
      <w:r>
        <w:t xml:space="preserve">* * *</w:t>
      </w:r>
    </w:p>
    <w:p>
      <w:pPr>
        <w:pStyle w:val="ListText"/>
        <w:numPr>
          <w:ilvl w:val="0"/>
          <w:numId w:val="3"/>
        </w:numPr>
      </w:pPr>
      <w:r>
        <w:t xml:space="preserve">he is Gods Elect in whom his soul delighteth in the appellation Given to X in the word of G. is Gods Elect in whom his soul delighteth is the Brightness of Gods Glory. which in Heb. Heb. 1.3. or as it might have been Rendered the shining forth of Gods Glory. which Implies that that Both that X is Possessed of all the Glory of the F. is Expressed fully Expressed &amp; manifest in the Son.</w:t>
      </w:r>
    </w:p>
    <w:p>
      <w:pPr>
        <w:pStyle w:val="SceneBreak"/>
      </w:pPr>
      <w:r>
        <w:t xml:space="preserve">* * *</w:t>
      </w:r>
    </w:p>
    <w:p>
      <w:pPr>
        <w:pStyle w:val="BodyText"/>
      </w:pPr>
      <w:r>
        <w:t xml:space="preserve">&amp; also that tis by the son that the Glory &amp; beauty of the most high appears to us &amp; is held forth to our no [--] no man has sees G. the Father Immediately but tis by the son that he appears.</w:t>
      </w:r>
    </w:p>
    <w:p>
      <w:pPr>
        <w:pStyle w:val="SceneBreak"/>
      </w:pPr>
      <w:r>
        <w:t xml:space="preserve">* * *</w:t>
      </w:r>
    </w:p>
    <w:p>
      <w:pPr>
        <w:pStyle w:val="BodyText"/>
      </w:pPr>
      <w:r>
        <w:t xml:space="preserve">he The Glory of the F appears in the face of Jesus X tis in the b Infinitely bright Image of G. That Glory Gods Glory appears to us &amp; in no other way &amp; how Glo. a person must he be that is the very brightness of the Glory of G. who the G. of all Glory</w:t>
      </w:r>
    </w:p>
    <w:p>
      <w:pPr>
        <w:pStyle w:val="SceneBreak"/>
      </w:pPr>
      <w:r>
        <w:t xml:space="preserve">* * *</w:t>
      </w:r>
    </w:p>
    <w:p>
      <w:pPr>
        <w:pStyle w:val="ListText"/>
        <w:numPr>
          <w:ilvl w:val="0"/>
          <w:numId w:val="5"/>
        </w:numPr>
      </w:pPr>
      <w:r>
        <w:t xml:space="preserve">He is Gods Elect in whom his soul delights Isai 42.1. Gods saints are Called the Elect of G. because they are the objects of Gods Etern. Electing Love [--] so X is the Elect of G. as he is the object of the Infinite Love of the F. Gods Election of X is not as his Election his Election of men is sovereign &amp; arbitrary not for any Excellency &amp; or Loveliness in us but </w:t>
      </w:r>
      <w:r>
        <w:rPr>
          <w:rStyle w:val="FootnoteReference"/>
        </w:rPr>
        <w:footnoteReference w:id="104"/>
      </w:r>
      <w:r>
        <w:t xml:space="preserve"> his Election of X is because he is of his worthi ness &amp; Loveli he is so Lovely &amp; Excellent ab and worthy above all others to be chosen</w:t>
      </w:r>
    </w:p>
    <w:p>
      <w:pPr>
        <w:pStyle w:val="SceneBreak"/>
      </w:pPr>
      <w:r>
        <w:t xml:space="preserve">* * *</w:t>
      </w:r>
    </w:p>
    <w:p>
      <w:pPr>
        <w:pStyle w:val="BodyText"/>
      </w:pPr>
      <w:r>
        <w:t xml:space="preserve">he is the Elect of G. as he is he in whom G. the F. Chose above all others to the office of a mediatour as most fit for it most worthy of the Honour of such a work. worthy that sinners should be accepted for his sake</w:t>
      </w:r>
    </w:p>
    <w:p>
      <w:pPr>
        <w:pStyle w:val="SceneBreak"/>
      </w:pPr>
      <w:r>
        <w:t xml:space="preserve">* * *</w:t>
      </w:r>
    </w:p>
    <w:p>
      <w:pPr>
        <w:pStyle w:val="BodyText"/>
      </w:pPr>
      <w:r>
        <w:t xml:space="preserve">&amp; he is he in whom Gods soul delighteth. so Excellent is that he is Infinitely Lovely in the Eyes of G. the F. Gods Infi Joh 3.35. The F. Loveth the son. &amp; theref X is the True David [--] the Interpretation of whose name is beloved.</w:t>
      </w:r>
    </w:p>
    <w:p>
      <w:pPr>
        <w:pStyle w:val="SceneBreak"/>
      </w:pPr>
      <w:r>
        <w:t xml:space="preserve">* * *</w:t>
      </w:r>
    </w:p>
    <w:p>
      <w:pPr>
        <w:pStyle w:val="BodyText"/>
      </w:pPr>
      <w:r>
        <w:t xml:space="preserve">The Inf so Excellent an one is X that the Et Infinite happiness of G. the F. consists in his delight in the son. Prov. 8.30. Then was I by him as one brought up with him I was daily his delight Rejoicing. -----------------</w:t>
      </w:r>
    </w:p>
    <w:p>
      <w:pPr>
        <w:pStyle w:val="SceneBreak"/>
      </w:pPr>
      <w:r>
        <w:t xml:space="preserve">* * *</w:t>
      </w:r>
    </w:p>
    <w:p>
      <w:pPr>
        <w:pStyle w:val="BodyText"/>
      </w:pPr>
      <w:r>
        <w:t xml:space="preserve">&amp; Gods soul delights in X as mediator--- &amp; he is an Excellent &amp; sufficient mediator in Gods Eyes Gods soul delights in whatsoever he does in that his office as he declared Math 3.17. This is my beloved son in whom I am well pleased 4. X is the bright &amp; morning star </w:t>
      </w:r>
      <w:r>
        <w:rPr>
          <w:rStyle w:val="FootnoteReference"/>
        </w:rPr>
        <w:footnoteReference w:id="105"/>
      </w:r>
      <w:r>
        <w:t xml:space="preserve"> such an one is he that Invites you. Rev. 22.16.17 Rev. I am the Root ---------- &amp; the Sp. &amp; the bride say come which signifies his Glo Glorious beauty &amp; how he Excells all others as the morning star is more bright than any of the other stars amongst all the multitude of stars none no to be Compared to it so is X more Excellent than any of the saints or angels which are in SS. Called his fellows Ps. 45.7 Th he hath anointed thee with the oil of gladness above thy fellows.</w:t>
      </w:r>
    </w:p>
    <w:p>
      <w:pPr>
        <w:pStyle w:val="SceneBreak"/>
      </w:pPr>
      <w:r>
        <w:t xml:space="preserve">* * *</w:t>
      </w:r>
    </w:p>
    <w:p>
      <w:pPr>
        <w:pStyle w:val="BodyText"/>
      </w:pPr>
      <w:r>
        <w:t xml:space="preserve">as the morning star gives light before the day so X Enlightens the dark souls of men. Causes a pleasant Light to shine into the benighted hea heart. in it which is a forerunning of the total vanishing of all darkness &amp; the approach of Perfect Light to the soul. the morning star</w:t>
      </w:r>
    </w:p>
    <w:p>
      <w:pPr>
        <w:pStyle w:val="SceneBreak"/>
      </w:pPr>
      <w:r>
        <w:t xml:space="preserve">* * *</w:t>
      </w:r>
    </w:p>
    <w:p>
      <w:pPr>
        <w:pStyle w:val="BodyText"/>
      </w:pPr>
      <w:r>
        <w:t xml:space="preserve">X is a sweet Light to the soul under the darkn. of affliction &amp; Spiritual temptations &amp; the darkness occasioned by [--] Indwelling Corruption and by Satans temptations he is a Pleasant Light to the soul in a Dark place</w:t>
      </w:r>
    </w:p>
    <w:p>
      <w:pPr>
        <w:pStyle w:val="SceneBreak"/>
      </w:pPr>
      <w:r>
        <w:t xml:space="preserve">* * *</w:t>
      </w:r>
    </w:p>
    <w:p>
      <w:pPr>
        <w:pStyle w:val="BodyText"/>
      </w:pPr>
      <w:r>
        <w:t xml:space="preserve">when X is first Revealed to the the morning star is the forerunner of the day plai seen oft time [ ] it Introduces the dawning of the day which is the of a Light that Inc reases till the sun Rises &amp; the day is Perfect. so is the Revealing so doth X introduce the dawning of the day in the soul. X is the he brings in a Light that then begins &amp; thence forward Increases </w:t>
      </w:r>
      <w:r>
        <w:rPr>
          <w:rStyle w:val="FootnoteReference"/>
        </w:rPr>
        <w:footnoteReference w:id="106"/>
      </w:r>
      <w:r>
        <w:t xml:space="preserve"> more &amp; more till all d at Lengths all darkn. vanishes &amp; the Light of Glory begins he Introduces that shining Light that is spoken of in Prov. 4.18 that is in the p that is in the Path of the Just that shines more ---------- ------------------ when X is Revealed to the soul is like the Rising of the morning star day star ------- in the Heart. after a Long night of darkn. &amp; Infallibly brings the day to earth 2. Pet 1.19. to where ye do well that ye Give heed as to a Light that shines in a dark Pl till the d.-----------------------------</w:t>
      </w:r>
    </w:p>
    <w:p>
      <w:pPr>
        <w:pStyle w:val="SceneBreak"/>
      </w:pPr>
      <w:r>
        <w:t xml:space="preserve">* * *</w:t>
      </w:r>
    </w:p>
    <w:p>
      <w:pPr>
        <w:pStyle w:val="BodyText"/>
      </w:pPr>
      <w:r>
        <w:t xml:space="preserve">when the day star arises [--] tis an Infallible token of the day following so when X is Revealed to the soul tis an Infallible token of that Glory shall follow</w:t>
      </w:r>
    </w:p>
    <w:p>
      <w:pPr>
        <w:pStyle w:val="SceneBreak"/>
      </w:pPr>
      <w:r>
        <w:t xml:space="preserve">* * *</w:t>
      </w:r>
    </w:p>
    <w:p>
      <w:pPr>
        <w:pStyle w:val="ListText"/>
        <w:numPr>
          <w:ilvl w:val="0"/>
          <w:numId w:val="7"/>
        </w:numPr>
      </w:pPr>
      <w:r>
        <w:t xml:space="preserve">X is the son of Righ. X is doth not only introduce that more Important Light that is mix’d with darkn. that shines in the Hearts of the saints on this Θ but he is also the Light that beg that Causes the Perfect Day. he is the Glo. Light of the new Jerus. Heavenly Jerus. Rev. 21.23. &amp; the City had no need of the sun nor of the moon to shine in it for the Glo. of G. did Lighten it &amp; the Lamb -------- -------- he is the Light Shi thro in which the saints shall Enjoy Perfect Light &amp; Glo. &amp; blessedness to all Eternity. as the sun is by far the most bright &amp; Glo. </w:t>
      </w:r>
      <w:r>
        <w:rPr>
          <w:rStyle w:val="FootnoteReference"/>
        </w:rPr>
        <w:footnoteReference w:id="107"/>
      </w:r>
      <w:r>
        <w:t xml:space="preserve"> Light that we see in the visib. of Creation. so it is &amp; is Immeasurably brighter than the stars so that the Light of all the stars vanishes seem to vanish &amp; Go out at its Rising. so ------------</w:t>
      </w:r>
    </w:p>
    <w:p>
      <w:pPr>
        <w:pStyle w:val="SceneBreak"/>
      </w:pPr>
      <w:r>
        <w:t xml:space="preserve">* * *</w:t>
      </w:r>
    </w:p>
    <w:p>
      <w:pPr>
        <w:pStyle w:val="BodyText"/>
      </w:pPr>
      <w:r>
        <w:t xml:space="preserve">as the sun is the Light of the Θ of mankind all nations have their Light from the son. so the sp. X is the Great sp Light of the spirit Θ all mankind that Ever [--] have any Sp. Light they have it from X. Joh 8.12. I am the Light of the Θ John 1.9. This is the true Light that Ligh teth Every man that Cometh into the Θ.</w:t>
      </w:r>
    </w:p>
    <w:p>
      <w:pPr>
        <w:pStyle w:val="SceneBreak"/>
      </w:pPr>
      <w:r>
        <w:t xml:space="preserve">* * *</w:t>
      </w:r>
    </w:p>
    <w:p>
      <w:pPr>
        <w:pStyle w:val="BodyText"/>
      </w:pPr>
      <w:r>
        <w:t xml:space="preserve">The sun is that Luminary that Quickens all the the Growth of the Earth that Gives Life to the seeds sown in the Earth Revoves things in the s Cherishes the fruits of the Earth &amp; Causes them to Grow &amp; bear fruit so is X to thee sent th tis he that Quickens the dead soul that Cherishes the seeds of Grace there &amp; Causes men Grace to Grow &amp; the soul to flourish &amp; be fruitful</w:t>
      </w:r>
    </w:p>
    <w:p>
      <w:pPr>
        <w:pStyle w:val="SceneBreak"/>
      </w:pPr>
      <w:r>
        <w:t xml:space="preserve">* * *</w:t>
      </w:r>
    </w:p>
    <w:p>
      <w:pPr>
        <w:pStyle w:val="BodyText"/>
      </w:pPr>
      <w:r>
        <w:t xml:space="preserve">as the sun seems to Revive things In the spring &amp; Causes things that seemed to be dead as it were to Come to Life so doth X Re vive Raise dead souls to Life &amp; often Gives his Revivals to the souls of his People where they after X him has Lain as it were dormant &amp; hid in them Rem Cause Grace again to bud forth &amp; flourish after it seemed to be dead. as the sun decks &amp; adorns the trees &amp; the fields so with Leaves &amp; Grass and beautifull flowers so doth X adorn the soul with the Lovely &amp; Beautif. Grace </w:t>
      </w:r>
      <w:r>
        <w:rPr>
          <w:rStyle w:val="FootnoteReference"/>
        </w:rPr>
        <w:footnoteReference w:id="108"/>
      </w:r>
      <w:r>
        <w:t xml:space="preserve"> of his Sp. as the sun Returning in the Spring Causes the bring the time brings for wh a pleasant season &amp; the a time of the singing of Birds &amp; and a time when all things seem to Rejoice so X when he is pleased to shine into the soul Causes a Joyfull Joy &amp; Gladness that Joy &amp; that Peace that Cant be Expressed</w:t>
      </w:r>
    </w:p>
    <w:p>
      <w:pPr>
        <w:pStyle w:val="SceneBreak"/>
      </w:pPr>
      <w:r>
        <w:t xml:space="preserve">* * *</w:t>
      </w:r>
    </w:p>
    <w:p>
      <w:pPr>
        <w:pStyle w:val="BodyText"/>
      </w:pPr>
      <w:r>
        <w:t xml:space="preserve">&amp; so when X is pleased to shine on a People he it Causes a Joyf. time among them. such are Compared in SS. to the spring time of Spring after winter. Cant . 2.10.</w:t>
      </w:r>
    </w:p>
    <w:p>
      <w:pPr>
        <w:pStyle w:val="SceneBreak"/>
      </w:pPr>
      <w:r>
        <w:t xml:space="preserve">* * *</w:t>
      </w:r>
    </w:p>
    <w:p>
      <w:pPr>
        <w:pStyle w:val="ListText"/>
        <w:numPr>
          <w:ilvl w:val="0"/>
          <w:numId w:val="8"/>
        </w:numPr>
      </w:pPr>
      <w:r>
        <w:t xml:space="preserve">X. is the Lamb of G. The X he [--] the son of G. &amp; he a Person of such Glo. dignity &amp; Excellence &amp; Possessed of Infinite majesty X Glory yet he is pleased of to Condescend is often Represented to us as a Lamb. for tho he so wonderfull is his Love &amp; Grace his meekn. &amp; his Patience his forgiveness &amp; Longsuffering that he may is Compared to a Lamb. so that infinite majesty &amp; the most wonderf. meekn. meet together in him. &amp; he is a Lamb in his</w:t>
      </w:r>
    </w:p>
    <w:p>
      <w:pPr>
        <w:pStyle w:val="SceneBreak"/>
      </w:pPr>
      <w:r>
        <w:t xml:space="preserve">* * *</w:t>
      </w:r>
    </w:p>
    <w:p>
      <w:pPr>
        <w:pStyle w:val="BodyText"/>
      </w:pPr>
      <w:r>
        <w:t xml:space="preserve">&amp; he &amp; such was his Love to sinners that he became a Lamb for sacrifice to do away their sins. he came as a Lamb to the slaugh </w:t>
      </w:r>
      <w:r>
        <w:rPr>
          <w:rStyle w:val="FootnoteReference"/>
        </w:rPr>
        <w:footnoteReference w:id="109"/>
      </w:r>
      <w:r>
        <w:t xml:space="preserve"> ter [----] &amp; opend not his mouth. he was the Lamb of G. for he was the Lamb which G hims. had Provided for sacrifice. and it was he Principally that ma it is him principally that the words of Abraham [---] to Is are verified when Isaac his son [---] said to him behold the fire &amp; the wood but where ----------------- &amp; he Replied G. will Provide --------------------</w:t>
      </w:r>
    </w:p>
    <w:p>
      <w:pPr>
        <w:pStyle w:val="SceneBreak"/>
      </w:pPr>
      <w:r>
        <w:t xml:space="preserve">* * *</w:t>
      </w:r>
    </w:p>
    <w:p>
      <w:pPr>
        <w:pStyle w:val="BodyText"/>
      </w:pPr>
      <w:r>
        <w:t xml:space="preserve">&amp; X treats the Childr. of [---] men as a Lamb with a Lamblike meekn. in [---] Inviting &amp; wooing &amp; waiting on them as he does.</w:t>
      </w:r>
    </w:p>
    <w:p>
      <w:pPr>
        <w:pStyle w:val="SceneBreak"/>
      </w:pPr>
      <w:r>
        <w:t xml:space="preserve">* * *</w:t>
      </w:r>
    </w:p>
    <w:p>
      <w:pPr>
        <w:pStyle w:val="ListText"/>
        <w:numPr>
          <w:ilvl w:val="0"/>
          <w:numId w:val="9"/>
        </w:numPr>
      </w:pPr>
      <w:r>
        <w:t xml:space="preserve">X is the Prince of Peace he is Isai 9. 6. 7. To us a Child is Born ---------- -------- &amp; his name shall be Call’d --------- Tis by him only that we Can have true Peace in our own Cause souls. he Gives Peace &amp; Rest that Passes all understand. not as the Θ Giveth Gives he to them that come to him. he is the Prince of Peace as he is the disposal of true Peace &amp; happiness in his Power . &amp; dispenses Peace to all nations. &amp; tis in him that G. Reconciles all things to hims.</w:t>
      </w:r>
    </w:p>
    <w:p>
      <w:pPr>
        <w:pStyle w:val="SceneBreak"/>
      </w:pPr>
      <w:r>
        <w:t xml:space="preserve">* * *</w:t>
      </w:r>
    </w:p>
    <w:p>
      <w:pPr>
        <w:pStyle w:val="BodyText"/>
      </w:pPr>
      <w:r>
        <w:t xml:space="preserve">he is the Great author of Peace not only with G. but of all true Love &amp; Peace he hear amongst men all he broke down the Parti </w:t>
      </w:r>
      <w:r>
        <w:rPr>
          <w:rStyle w:val="FootnoteReference"/>
        </w:rPr>
        <w:footnoteReference w:id="110"/>
      </w:r>
      <w:r>
        <w:t xml:space="preserve"> tion Wall between Jews &amp; Gentiles. &amp; Eph. 2.14.15 &amp; he Interacted with Came into the Θ that his People might be all one Joh 17.21.22</w:t>
      </w:r>
    </w:p>
    <w:p>
      <w:pPr>
        <w:pStyle w:val="SceneBreak"/>
      </w:pPr>
      <w:r>
        <w:t xml:space="preserve">* * *</w:t>
      </w:r>
    </w:p>
    <w:p>
      <w:pPr>
        <w:pStyle w:val="BodyText"/>
      </w:pPr>
      <w:r>
        <w:t xml:space="preserve">&amp; his Kingd is a Kingd of Peace the founda of it is Laid in Peace with J.X Reconciliation to him &amp; whenever X &amp; is built up in Love and Peace of the memb subjects of that Kingd. one with another which was Represented of old by the wolfs dwelling with the Lamb. &amp; the nations of the Earth beating their swords into Plowshares</w:t>
      </w:r>
    </w:p>
    <w:p>
      <w:pPr>
        <w:pStyle w:val="SceneBreak"/>
      </w:pPr>
      <w:r>
        <w:t xml:space="preserve">* * *</w:t>
      </w:r>
    </w:p>
    <w:p>
      <w:pPr>
        <w:pStyle w:val="ListText"/>
        <w:numPr>
          <w:ilvl w:val="0"/>
          <w:numId w:val="10"/>
        </w:numPr>
      </w:pPr>
      <w:r>
        <w:t xml:space="preserve">X is a Precious Cornerstone Isai 9.6. 7. 28.16. Behold I Lay in Zion for a founda a stone a tried stone a Precious Cornerstone a sure founda. He is a Pearl of Great Price of Infinitely more [---] value than all the Precious stones &amp; Pearls in the Θ he that hath that Jewel he is Rich indeed he Possesses more than all the Kings of the Earth do in their Earthly Treasuries. &amp; he is a sure founda he &amp; he is the Everlasting Rock they that Lay their founda on this Rock they are safe &amp; </w:t>
      </w:r>
      <w:r>
        <w:rPr>
          <w:rStyle w:val="FootnoteReference"/>
        </w:rPr>
        <w:footnoteReference w:id="111"/>
      </w:r>
      <w:r>
        <w:t xml:space="preserve"> shall stand forever against all the viol most violent attempt offenses of Earth or hell. shall stand when the Earth is Removed &amp; the mountains Carved into the Cast into the midst -------------------</w:t>
      </w:r>
    </w:p>
    <w:p>
      <w:pPr>
        <w:pStyle w:val="SceneBreak"/>
      </w:pPr>
      <w:r>
        <w:t xml:space="preserve">* * *</w:t>
      </w:r>
    </w:p>
    <w:p>
      <w:pPr>
        <w:pStyle w:val="ListText"/>
        <w:numPr>
          <w:ilvl w:val="0"/>
          <w:numId w:val="11"/>
        </w:numPr>
      </w:pPr>
      <w:r>
        <w:t xml:space="preserve">X is the Tree of Life that Grows in the midst of the Paradise of G. The which denotes two things viz thee tis His fruit that Gives Life they that Eat of that Fruit this Tree shall have Eternal Life. as it also does it will Give the most Excellent h &amp; happy Life for this fruit is not only most strengthening nourishing &amp; Life Giving fruit but most Refreshing &amp; sweet Cant. 2.3. I sat down under his shadow with Great delight &amp; -------------------</w:t>
      </w:r>
    </w:p>
    <w:p>
      <w:pPr>
        <w:pStyle w:val="SceneBreak"/>
      </w:pPr>
      <w:r>
        <w:t xml:space="preserve">* * *</w:t>
      </w:r>
    </w:p>
    <w:p>
      <w:pPr>
        <w:pStyle w:val="BodyText"/>
      </w:pPr>
      <w:r>
        <w:t xml:space="preserve">and it also denotes the beautifulln. of X as the it is one of the trees of paradise Glo Gr the Pleasant Garden of Gr &amp; not only so but that tree of Life that Grows in the midst of the Paradise. as the Principal &amp; most Beautifull &amp; Excellent of all. 10. X is the desire of all nations. Haggai 2.7 </w:t>
      </w:r>
      <w:r>
        <w:rPr>
          <w:rStyle w:val="FootnoteReference"/>
        </w:rPr>
        <w:footnoteReference w:id="112"/>
      </w:r>
      <w:r>
        <w:t xml:space="preserve"> he i.e. he is so Excellent &amp; Glorious an one that he is worthy to be the Greatest &amp; highest object of the desires of all nations worthy to be desired by the whole Θ above all that is in the Θ . &amp; the time will Come when G. will actually Honour him so as to make him the desire Greatest object of the desire of all nations when all nations shall be Gathered to him &amp; he shall</w:t>
      </w:r>
    </w:p>
    <w:p>
      <w:pPr>
        <w:pStyle w:val="SceneBreak"/>
      </w:pPr>
      <w:r>
        <w:t xml:space="preserve">* * *</w:t>
      </w:r>
    </w:p>
    <w:p>
      <w:pPr>
        <w:pStyle w:val="BodyText"/>
      </w:pPr>
      <w:r>
        <w:t xml:space="preserve">such an one is he that Car Calls &amp; Invites you thee Poor sinner to Come to him &amp; directs his Calls to thee has often Called thee &amp; Calls thee this time day &amp; at This Time.</w:t>
      </w:r>
    </w:p>
    <w:p>
      <w:pPr>
        <w:pStyle w:val="SceneBreak"/>
      </w:pPr>
      <w:r>
        <w:t xml:space="preserve">* * *</w:t>
      </w:r>
    </w:p>
    <w:p>
      <w:pPr>
        <w:pStyle w:val="BodyText"/>
      </w:pPr>
      <w:r>
        <w:t xml:space="preserve">you are now in a miserable forlorn undone Condition Come if you will Come to X you shall accepted of him &amp; be united to such a Glo Person who has such a fulln. of Benefits for the sinf children of men he Calls you Earnestly &amp; Impertunately you he beseeches you &amp; means you [--] to Give your Heart. that that may Close with him H how behold he stands at the door &amp; Knocks &amp; how Long has he stood there Knocking why till his Head is wet with the dew &amp; his ------------------- </w:t>
      </w:r>
      <w:r>
        <w:rPr>
          <w:rStyle w:val="FootnoteReference"/>
        </w:rPr>
        <w:footnoteReference w:id="113"/>
      </w:r>
      <w:r>
        <w:t xml:space="preserve"> have you heard all this &amp; is not your heart dont does that yet Remain Cold &amp; dead as to any act of Cheerf Delightf. Compliance not to any free delightf Cheerfull Joyf. Compliance with his call is it dead still as to any act of Choice or Love or sweet Re liance on him Longing desire after his Excellence or Reliance on him if so blame your self if you Perish who have so wickd &amp; vile a heart as to be unmoved by the Gracious offer &amp; Condescending Invitation &amp; Ever Intreating of such a Glorious one. &amp; still Give hi Refuse to Give him the Possession of your Heart.</w:t>
      </w:r>
    </w:p>
    <w:p>
      <w:pPr>
        <w:pStyle w:val="Heading2"/>
      </w:pPr>
      <w:bookmarkStart w:name="heading_377_luke_10_11" w:id="9"/>
      <w:r>
        <w:t xml:space="preserve">377. Luke 10:11</w:t>
      </w:r>
      <w:bookmarkEnd w:id="9"/>
    </w:p>
    <w:p>
      <w:pPr>
        <w:pStyle w:val="Heading2"/>
      </w:pPr>
      <w:bookmarkStart w:name="heading_377_luke_10_11_1_36_edited" w:id="10"/>
      <w:r>
        <w:t xml:space="preserve">377.Luke 10'11(1_36) edited</w:t>
      </w:r>
      <w:bookmarkEnd w:id="10"/>
    </w:p>
    <w:p>
      <w:pPr>
        <w:pStyle w:val="BodyText"/>
      </w:pPr>
      <w:r>
        <w:t xml:space="preserve">Jonathan Edwards</w:t>
      </w:r>
    </w:p>
    <w:p>
      <w:pPr>
        <w:pStyle w:val="BodyText"/>
      </w:pPr>
      <w:r>
        <w:t xml:space="preserve">Jan 1735/6</w:t>
      </w:r>
    </w:p>
    <w:p>
      <w:pPr>
        <w:pStyle w:val="SceneBreak"/>
      </w:pPr>
      <w:r>
        <w:t xml:space="preserve">* * *</w:t>
      </w:r>
    </w:p>
    <w:p>
      <w:pPr>
        <w:pStyle w:val="BodyText"/>
      </w:pPr>
      <w:r>
        <w:t xml:space="preserve">Luke 10 . 11 Even the very dust of your City that Cleaveth on us, we do wipe off against you: nothwithstanding be ye sure of this that the K. of G. is Come nigh unto you . Those words are part of the Instruction that X Gave the seventy discip . when he sent them forth to Preach the Gospel [-] in the 8. &amp; 9 . verses X Gives them direction how to behave towards such Cities as should Receive them &amp; in the 10 &amp; 11 verses [--] [-] is his direc tion how to behave towards such Cities or would not Receive him them and onto whatsoever City ye Enter &amp; they Receive you Eat such things as are set before you and heal the sick that are therein [-] say unto them the K. of G. is Come nigh unto you .</w:t>
      </w:r>
    </w:p>
    <w:p>
      <w:pPr>
        <w:pStyle w:val="SceneBreak"/>
      </w:pPr>
      <w:r>
        <w:t xml:space="preserve">* * *</w:t>
      </w:r>
    </w:p>
    <w:p>
      <w:pPr>
        <w:pStyle w:val="BodyText"/>
      </w:pPr>
      <w:r>
        <w:t xml:space="preserve">&amp; in the 10 &amp; 11 v is his direc how to behave towards such Cities as do not Receive Them But into whoso ever City ye Enter X directs them to Go their ways out into the streets of the same &amp; say Even the very dust of your City which Cleaveth on us ----------------- -------------------------- It was the Custom of the Jews when they went abroad is to out into other into Heathenish Land when they Came to Return again again into their own Lands to water off the dust of their feet because they Looked upon other Lands to be Polluted &amp; their Land to be holy &amp; theref they would not so much as [--------] any of Carry any of the Polluted dust of Heathenish Countrys into their own Holy Land.</w:t>
      </w:r>
    </w:p>
    <w:p>
      <w:pPr>
        <w:pStyle w:val="SceneBreak"/>
      </w:pPr>
      <w:r>
        <w:t xml:space="preserve">* * *</w:t>
      </w:r>
    </w:p>
    <w:p>
      <w:pPr>
        <w:pStyle w:val="BodyText"/>
      </w:pPr>
      <w:r>
        <w:t xml:space="preserve">[-] [---] X here in their X theref in this [---] direction that he Gives </w:t>
      </w:r>
      <w:r>
        <w:rPr>
          <w:rStyle w:val="FootnoteReference"/>
        </w:rPr>
        <w:footnoteReference w:id="114"/>
      </w:r>
      <w:r>
        <w:t xml:space="preserve"> to his disciples Contrary to that Custom of the Jews &amp; to testify their abhorence of their sin &amp; wickedness in their own way and by an action that they [K----] theref would know the meaning of . they Looked on the Heathen to be a polluted People because th &amp; thems &amp; their Lord to be [--] [----] Pollu People &amp; that their very dust was polluted but they Looked on thems . as an Holy People because they were the Chil . of ab. but X would have em hereby tonight that notwithstanding their being the Child . of ab . yet if they Reject the Gosp. they are not Less Polluted than the Heathens &amp; that theref their dust- midst as Justly be wiped off by those that have been amongst them as they wiped off the dust of Heathen Lands when they had been into them if they Rejected the Gosp . they were no better than they Heath . they should not be Looked on [-] as Gods P. any more than they Heathen</w:t>
      </w:r>
    </w:p>
    <w:p>
      <w:pPr>
        <w:pStyle w:val="SceneBreak"/>
      </w:pPr>
      <w:r>
        <w:t xml:space="preserve">* * *</w:t>
      </w:r>
    </w:p>
    <w:p>
      <w:pPr>
        <w:pStyle w:val="BodyText"/>
      </w:pPr>
      <w:r>
        <w:t xml:space="preserve">They The discip . were Likewise directed to wipe of the very dust of their City . to signify to them the danger they were in of destruction in utter destr. their dust must [---] be wiped off as being accursed . the it the way G. the [------]</w:t>
      </w:r>
    </w:p>
    <w:p>
      <w:pPr>
        <w:pStyle w:val="SceneBreak"/>
      </w:pPr>
      <w:r>
        <w:t xml:space="preserve">* * *</w:t>
      </w:r>
    </w:p>
    <w:p>
      <w:pPr>
        <w:pStyle w:val="BodyText"/>
      </w:pPr>
      <w:r>
        <w:t xml:space="preserve">hereby it was signified to them that they were devoted?? to destruction . the Jews Looked on the Heathens as accursed &amp; their very Ground to be accursed . &amp; so would not Carry any of it away with them into their own Land. so X directs his disciples to signify </w:t>
      </w:r>
      <w:r>
        <w:rPr>
          <w:rStyle w:val="FootnoteReference"/>
        </w:rPr>
        <w:footnoteReference w:id="115"/>
      </w:r>
      <w:r>
        <w:t xml:space="preserve"> to those Cities that did not Receive them to signify the utter destructi Curse &amp; utter destruction that should overtake them if they Continued thus to Reject the Gosp. [-] such Cities should be wholly de voted to destruction..</w:t>
      </w:r>
    </w:p>
    <w:p>
      <w:pPr>
        <w:pStyle w:val="SceneBreak"/>
      </w:pPr>
      <w:r>
        <w:t xml:space="preserve">* * *</w:t>
      </w:r>
    </w:p>
    <w:p>
      <w:pPr>
        <w:pStyle w:val="BodyText"/>
      </w:pPr>
      <w:r>
        <w:t xml:space="preserve">But then they are directed to add this [--] be ye sure of this that the K.. of G. is [C---der] Come nigh this they are to mention or that which will be their Condemna shou the be their Condemnation that the K. of G. should Come so nigh to them &amp; they Rejected . so that the discip. are here directed 1 To declare their danger which they do by washing off the --------- signifying hereby that they are Looked on by G . as Polluted &amp; worthy to why to be accursed &amp; &amp; if they are and [-] worthy to be accursed &amp; devoted to [---] utter destruc. .</w:t>
      </w:r>
    </w:p>
    <w:p>
      <w:pPr>
        <w:pStyle w:val="SceneBreak"/>
      </w:pPr>
      <w:r>
        <w:t xml:space="preserve">* * *</w:t>
      </w:r>
    </w:p>
    <w:p>
      <w:pPr>
        <w:pStyle w:val="BodyText"/>
      </w:pPr>
      <w:r>
        <w:t xml:space="preserve">2 Their Condemnation. that the Kingd .of G. ------------- [-] we may observe that this the discip . are directed to declare both in their Cities that should Receive [-] &amp; those that should not R. in the foregoing verses they are directed to declare this to those Cities that should Receive them . they were [-] to declare it to them for their Joy &amp; Comf. for it might well be matter of Rejoicing to them that Received the Gosp . that the K. of G. was Come nigh --------------</w:t>
      </w:r>
    </w:p>
    <w:p>
      <w:pPr>
        <w:pStyle w:val="SceneBreak"/>
      </w:pPr>
      <w:r>
        <w:t xml:space="preserve">* * *</w:t>
      </w:r>
    </w:p>
    <w:p>
      <w:pPr>
        <w:pStyle w:val="BodyText"/>
      </w:pPr>
      <w:r>
        <w:t xml:space="preserve">But to those Cities that should not Receive ------------ they were to declare it for their ter terrour it might well be matter of Terrour to them that had they had </w:t>
      </w:r>
      <w:r>
        <w:rPr>
          <w:rStyle w:val="FootnoteReference"/>
        </w:rPr>
        <w:footnoteReference w:id="116"/>
      </w:r>
      <w:r>
        <w:t xml:space="preserve"> the K. of G. ------ nigh ---- &amp; they had Rejected it. . The disciples seem to be directed thus to wipe off ------- &amp; to say after this manner or the Last means they were to use with them as that which might Possibly awaken them &amp; put them upon Consid . but if this did not do they were to Left &amp; the Curse was to Come upon them indeed . the very dust should be Looked upon as accursed &amp; all devoted to Ruin &amp; they might Rememb . to it that the K. of G. had been nigh. unto them for their terrour &amp; amazemt</w:t>
      </w:r>
    </w:p>
    <w:p>
      <w:pPr>
        <w:pStyle w:val="SceneBreak"/>
      </w:pPr>
      <w:r>
        <w:t xml:space="preserve">* * *</w:t>
      </w:r>
    </w:p>
    <w:p>
      <w:pPr>
        <w:pStyle w:val="BodyText"/>
      </w:pPr>
      <w:r>
        <w:t xml:space="preserve">The K. of G. we Come nigh unto such Cities in [-] a twofold sense of that X here speaks of in several Respects it was Come nigh them in that X the head of that Kingd . was then that Came to set up that K . was then upon Earth declaring the Glad tidings of this K. &amp; it was Come nigh them in that this Glo. King had sent them to bring this Glad Tidings Even to them that it was [-] Come nigh them in those advantages they hereby had to have an Interest in that K.</w:t>
      </w:r>
    </w:p>
    <w:p>
      <w:pPr>
        <w:pStyle w:val="SceneBreak"/>
      </w:pPr>
      <w:r>
        <w:t xml:space="preserve">* * *</w:t>
      </w:r>
    </w:p>
    <w:p>
      <w:pPr>
        <w:pStyle w:val="BodyText"/>
      </w:pPr>
      <w:r>
        <w:t xml:space="preserve">&amp; it was also Come nigh them in Respect of Time the Kingd of H . was Come nigh unto them as it was at hand the time was at hand when that K. should be in a Glo manner set up in the T</w:t>
      </w:r>
    </w:p>
    <w:p>
      <w:pPr>
        <w:pStyle w:val="SceneBreak"/>
      </w:pPr>
      <w:r>
        <w:t xml:space="preserve">* * *</w:t>
      </w:r>
    </w:p>
    <w:p>
      <w:pPr>
        <w:pStyle w:val="BodyText"/>
      </w:pPr>
      <w:r>
        <w:t xml:space="preserve">It may be Particularly noted how this declaration is Inforced . be ye sure of this notwithstand. be ye sure of this that ---------- tho ye wont Receive the K. of G. yet Rememb. it &amp; take Good notice of it that the K. of G. is Come </w:t>
      </w:r>
      <w:r>
        <w:rPr>
          <w:rStyle w:val="FootnoteReference"/>
        </w:rPr>
        <w:footnoteReference w:id="117"/>
      </w:r>
      <w:r>
        <w:t xml:space="preserve"> nigh unto you .</w:t>
      </w:r>
    </w:p>
    <w:p>
      <w:pPr>
        <w:pStyle w:val="SceneBreak"/>
      </w:pPr>
      <w:r>
        <w:t xml:space="preserve">* * *</w:t>
      </w:r>
    </w:p>
    <w:p>
      <w:pPr>
        <w:pStyle w:val="BodyText"/>
      </w:pPr>
      <w:r>
        <w:t xml:space="preserve">doc. Those who have had the K. of G. brought nigh them &amp; have Rejected it would do well to Remember &amp; thoroughly Consider that the K. of G. has been nigh unto them.</w:t>
      </w:r>
    </w:p>
    <w:p>
      <w:pPr>
        <w:pStyle w:val="SceneBreak"/>
      </w:pPr>
      <w:r>
        <w:t xml:space="preserve">* * *</w:t>
      </w:r>
    </w:p>
    <w:p>
      <w:pPr>
        <w:pStyle w:val="BodyText"/>
      </w:pPr>
      <w:r>
        <w:t xml:space="preserve">Reas. 1 . Because tis a Great thing to have the K. of G. Come nigh brought nigh to a Person &amp; that be cause that Ki. is a Glo. K. Every thing belonging to that Ki. are Great they are things in their ow of the Greatest Importance &amp; things in their own nature own nature Great &amp; wonderf . he that has had the Kingd of G. brought. n . to him has had deliv from Et. destruc. brought. ---- in Escape form Everlasting Burnings he has had Pardon of sin &amp; Peace with G. brought nigh. ------ he has had Et. blessedn. &amp; Glo --brought ----------</w:t>
      </w:r>
    </w:p>
    <w:p>
      <w:pPr>
        <w:pStyle w:val="SceneBreak"/>
      </w:pPr>
      <w:r>
        <w:t xml:space="preserve">* * *</w:t>
      </w:r>
    </w:p>
    <w:p>
      <w:pPr>
        <w:pStyle w:val="BodyText"/>
      </w:pPr>
      <w:r>
        <w:t xml:space="preserve">He that has had the K . of H ---------- has had X the Glo . son of [---] G. with all his Benefits with the Glo . blessings that he has Purchased by w K i n s his own Precious blood ------ he that has had the K. ---------- had had Infinite Treasures &amp; unsearcheable Riches durable Riches &amp; Righteousness &amp; brought ---- he has to has had the fount of Lif Rivers of Pleasures [----] [--------sible] &amp; Glo &amp; unsearcheable Honours brought nigh to him.</w:t>
      </w:r>
    </w:p>
    <w:p>
      <w:pPr>
        <w:pStyle w:val="SceneBreak"/>
      </w:pPr>
      <w:r>
        <w:t xml:space="preserve">* * *</w:t>
      </w:r>
    </w:p>
    <w:p>
      <w:pPr>
        <w:pStyle w:val="ListText"/>
        <w:numPr>
          <w:ilvl w:val="0"/>
          <w:numId w:val="3"/>
        </w:numPr>
      </w:pPr>
      <w:r>
        <w:t xml:space="preserve">Because they that have had the K. of G.</w:t>
      </w:r>
    </w:p>
    <w:p>
      <w:pPr>
        <w:pStyle w:val="SceneBreak"/>
      </w:pPr>
      <w:r>
        <w:t xml:space="preserve">* * *</w:t>
      </w:r>
    </w:p>
    <w:p>
      <w:pPr>
        <w:pStyle w:val="BodyText"/>
      </w:pPr>
      <w:r>
        <w:t xml:space="preserve">brought nigh to them have had Great a Glo</w:t>
      </w:r>
    </w:p>
    <w:p>
      <w:pPr>
        <w:pStyle w:val="SceneBreak"/>
      </w:pPr>
      <w:r>
        <w:t xml:space="preserve">* * *</w:t>
      </w:r>
    </w:p>
    <w:p>
      <w:pPr>
        <w:pStyle w:val="BodyText"/>
      </w:pPr>
      <w:r>
        <w:t xml:space="preserve">Great opp . to obtain an Interest in that Glo. Kingd the nighed it was so much the </w:t>
      </w:r>
      <w:r>
        <w:rPr>
          <w:rStyle w:val="FootnoteReference"/>
        </w:rPr>
        <w:footnoteReference w:id="118"/>
      </w:r>
      <w:r>
        <w:t xml:space="preserve"> Greater was their opp. when the K. of G. is farest tis the more difficult to Enter into it &amp; obtain a portion in it when it is brought nigh is and as it were to our doors then it is brought there is a blessed opp. for obtaining it . they that had this Ki . thus brought nigh- them they have had in Happ . opp. to obtain all the Glo Priv . of that Kingd . they [--] have have had opp. to have the Glo. Ki. to be their L. &amp; King . &amp; to be Come his subject subj here the Priv. of his subjects &amp; servants . . they have had opportun. for the obtaining the Pard . of sin. ---- Power- ---- deliverance --------- &amp; Et . Life ----- have hap opp to be made forever .</w:t>
      </w:r>
    </w:p>
    <w:p>
      <w:pPr>
        <w:pStyle w:val="SceneBreak"/>
      </w:pPr>
      <w:r>
        <w:t xml:space="preserve">* * *</w:t>
      </w:r>
    </w:p>
    <w:p>
      <w:pPr>
        <w:pStyle w:val="BodyText"/>
      </w:pPr>
      <w:r>
        <w:t xml:space="preserve">have ----- have had opp. to have the possession of that Kingd that it might all have been theirs in fellowship with X they might have [Reigned] forever as Kings in it not only have been servants in this K but might [-] have Reigned forever as Kings in it . might have been the Chil . of the King &amp; so have been heirs of the Kingd &amp; Joint heirs with his only begott . son .</w:t>
      </w:r>
    </w:p>
    <w:p>
      <w:pPr>
        <w:pStyle w:val="SceneBreak"/>
      </w:pPr>
      <w:r>
        <w:t xml:space="preserve">* * *</w:t>
      </w:r>
    </w:p>
    <w:p>
      <w:pPr>
        <w:pStyle w:val="BodyText"/>
      </w:pPr>
      <w:r>
        <w:t xml:space="preserve">&amp; therefore they do well to Consid Rememb. &amp; Consid . that this the K. of God has been brought nigh unto em . because hereby they have had such an opp. they have shared thoroughly Consid &amp; Rememb. &amp; thoroughly Consid that they have had a Great opp for the obtaining of that which they must obtain. &amp; in without which they shall </w:t>
      </w:r>
      <w:r>
        <w:rPr>
          <w:rStyle w:val="FootnoteReference"/>
        </w:rPr>
        <w:footnoteReference w:id="119"/>
      </w:r>
      <w:r>
        <w:t xml:space="preserve"> Et . undone &amp; with which they will be overlastingly blessed &amp; happy. they should Consid this opp. they have had</w:t>
      </w:r>
    </w:p>
    <w:p>
      <w:pPr>
        <w:pStyle w:val="SceneBreak"/>
      </w:pPr>
      <w:r>
        <w:t xml:space="preserve">* * *</w:t>
      </w:r>
    </w:p>
    <w:p>
      <w:pPr>
        <w:pStyle w:val="ListText"/>
        <w:numPr>
          <w:ilvl w:val="0"/>
          <w:numId w:val="4"/>
        </w:numPr>
      </w:pPr>
      <w:r>
        <w:t xml:space="preserve">Because this shows how their not being saved is owing to their own folly they have Great folly of their own to Reflect upon. tis fit that they should be sensib .of their [--] foolishness . [---] &amp; see how they have played the Fool . in neglecting that which was so Great &amp; Glo . when brought to their door . &amp; that they did no more Consid . the things that belonged to their Peace [---] they no better Improved the Price that they had in their hands for their own Good Tis fit that men should be sensib what they are men are Ready to be Conceited of their own wisd. but by the due Consid . of</w:t>
      </w:r>
    </w:p>
    <w:p>
      <w:pPr>
        <w:pStyle w:val="SceneBreak"/>
      </w:pPr>
      <w:r>
        <w:t xml:space="preserve">* * *</w:t>
      </w:r>
    </w:p>
    <w:p>
      <w:pPr>
        <w:pStyle w:val="ListText"/>
        <w:numPr>
          <w:ilvl w:val="0"/>
          <w:numId w:val="3"/>
        </w:numPr>
      </w:pPr>
      <w:r>
        <w:t xml:space="preserve">Because this shows their Inexcuseableness this shows that [-] is their own Fault [---] that they are destitute of an Interest in the K. of G. if they Pa others are Inexcuseable th that never have had the K. --------- nigh ---- but they are more abund abundantly so if they Look [-] Reflect on their own behaviour they may see much more [---] to Convince them of it than others. the mouth. of such Persons may well be forever stupid that with whom this has been the Case . G for G. not only offered them the Kingd . of H .but brought it nigh to them &amp; Gave them a Glo. opp.</w:t>
      </w:r>
    </w:p>
    <w:p>
      <w:pPr>
        <w:pStyle w:val="SceneBreak"/>
      </w:pPr>
      <w:r>
        <w:t xml:space="preserve">* * *</w:t>
      </w:r>
    </w:p>
    <w:p>
      <w:pPr>
        <w:pStyle w:val="BodyText"/>
      </w:pPr>
      <w:r>
        <w:t xml:space="preserve">to obtain it but yet they neglected their opp.</w:t>
      </w:r>
    </w:p>
    <w:p>
      <w:pPr>
        <w:pStyle w:val="SceneBreak"/>
      </w:pPr>
      <w:r>
        <w:t xml:space="preserve">* * *</w:t>
      </w:r>
    </w:p>
    <w:p>
      <w:pPr>
        <w:pStyle w:val="BodyText"/>
      </w:pPr>
      <w:r>
        <w:t xml:space="preserve">they How may theref henceforw . well Justify G. &amp; Condemn thems tho he should Le forever </w:t>
      </w:r>
      <w:r>
        <w:rPr>
          <w:rStyle w:val="FootnoteReference"/>
        </w:rPr>
        <w:footnoteReference w:id="120"/>
      </w:r>
      <w:r>
        <w:t xml:space="preserve"> Leave them to Perish. if G. should never bring the Kingd .of G. near to em any more if he should never more strive with them by his sp. but Leave em henceforw . forever to thems. they may Condemn thems. for their own folly in sufunder the suffering of his this mise &amp; wickeness or bringing such a deli mis. upon thems . if G. should wait no Longer on them henceforw . Refuse to hear their Prayer. &amp; should Give em up to Judicial hardn . they may well Condemn thems. &amp; Justif. G.</w:t>
      </w:r>
    </w:p>
    <w:p>
      <w:pPr>
        <w:pStyle w:val="SceneBreak"/>
      </w:pPr>
      <w:r>
        <w:t xml:space="preserve">* * *</w:t>
      </w:r>
    </w:p>
    <w:p>
      <w:pPr>
        <w:pStyle w:val="BodyText"/>
      </w:pPr>
      <w:r>
        <w:t xml:space="preserve">if G. should for wait no Longer on them but should speedily Cut them off &amp; sen them to hell they may will have none to Condemn but thems. who when G. brougth the Kingd of G. nigh[-] to them would not [---] have it but foolishly neglected &amp; despised their own mercies. f o r t h e R e v ' d 3. They that have had the Kind. of G. brought nigh to them would do well ------------------------- because tis uncertain whether Ever it [-] will be brought nigh them M r S a m u e l H o p any more it may be so that they may never have the Like opp. again G. often [--] allots to person. as a particular day or seas . of special opp. but when that day is once S p r i n g f i e l d past they never have any such opp any more at at all . after that the things that belong to their Peace are hid form their Eyes .such a day is that that is spoken of in Luke 19. 42 </w:t>
      </w:r>
      <w:r>
        <w:rPr>
          <w:rStyle w:val="FootnoteReference"/>
        </w:rPr>
        <w:footnoteReference w:id="121"/>
      </w:r>
      <w:r>
        <w:t xml:space="preserve"> That thou hast Known at Least in this thy day the things ------------- hid from thine Eyes. --- the day that Jerusalems day there spoken of was a day wherein the K. of G was brought nigh unto [-] them. by X's Preaching &amp; [---] the wonderf works which he did .</w:t>
      </w:r>
    </w:p>
    <w:p>
      <w:pPr>
        <w:pStyle w:val="SceneBreak"/>
      </w:pPr>
      <w:r>
        <w:t xml:space="preserve">* * *</w:t>
      </w:r>
    </w:p>
    <w:p>
      <w:pPr>
        <w:pStyle w:val="BodyText"/>
      </w:pPr>
      <w:r>
        <w:t xml:space="preserve">There are some who never have more one such opportun . G. Gives em a fair opportun he Gives them a Precious season. wherein the Kingd of G. is nigh to them but if they neglect that [-] there are no more Returns of such a season.</w:t>
      </w:r>
    </w:p>
    <w:p>
      <w:pPr>
        <w:pStyle w:val="SceneBreak"/>
      </w:pPr>
      <w:r>
        <w:t xml:space="preserve">* * *</w:t>
      </w:r>
    </w:p>
    <w:p>
      <w:pPr>
        <w:pStyle w:val="BodyText"/>
      </w:pPr>
      <w:r>
        <w:t xml:space="preserve">4 . They that have had ------------ Because it is [----] brought nigh without Effect to no Effect. when G. [---] brings the K. of G. nigh to Persons it shall be to some Effect . if they acept it Receive &amp; [-] it &amp; Enter into it it shall be to the Effect shall be Happy they shall thereby become blessed forever but if they R neglect &amp; Reject it then also it shall have Effect but not for their Good it shall aggravate their Condem the Effect wont be unto Life but unto death . they shall Either become we better or worse [----] they shall Either be Rendered happy or Else more miserable . Those that dont Receive &amp; Enter into the K. of G. when brought nigh to them the Effect of such an opp . to them will be in the that their Guilt will become [Ex--] the more Exceeding Great in the sight of G. &amp; G. will be no more dreadfully Provoked to anger &amp; more </w:t>
      </w:r>
      <w:r>
        <w:rPr>
          <w:rStyle w:val="FootnoteReference"/>
        </w:rPr>
        <w:footnoteReference w:id="122"/>
      </w:r>
      <w:r>
        <w:t xml:space="preserve"> wrath abundantly the more wrath will be treasured up . &amp; the hard heart will be more obdurate &amp; there will be &amp; dreadfully hardened in sin .</w:t>
      </w:r>
    </w:p>
    <w:p>
      <w:pPr>
        <w:pStyle w:val="SceneBreak"/>
      </w:pPr>
      <w:r>
        <w:t xml:space="preserve">* * *</w:t>
      </w:r>
    </w:p>
    <w:p>
      <w:pPr>
        <w:pStyle w:val="BodyText"/>
      </w:pPr>
      <w:r>
        <w:t xml:space="preserve">A p p l i c a t i o n 1 Use may be to Put of self Examina. I would have take occasion to Put Person upon Examining thems. whether this bent their Case. is it not so with you has not the Kingd . of G. been brought nigh unto you &amp; yet you have neglected it.</w:t>
      </w:r>
    </w:p>
    <w:p>
      <w:pPr>
        <w:pStyle w:val="SceneBreak"/>
      </w:pPr>
      <w:r>
        <w:t xml:space="preserve">* * *</w:t>
      </w:r>
    </w:p>
    <w:p>
      <w:pPr>
        <w:pStyle w:val="BodyText"/>
      </w:pPr>
      <w:r>
        <w:t xml:space="preserve">The K. of G. has of Late been brought nigh unto the sinners that dwell in this Town in a very wonderfull manner . G. has as it were of Late Bowed the H and Come down in the midst of us the Kingd. of G has been brought nigh unto us in a much Greater degree &amp; more Remarkeable manner than it was to those Cities spoken of in the text for with Respect to them X indeed appeared &amp; wrought miracles in the Land [--] but X has not only ap peared to work wonders in our Land but he has been much more into us he has appeared in a Glorious manner worki &amp; in many wondrous works &amp; mighty works [--] here in the midst of us before our Eyes our Eyes have seen the Glory &amp; the miracles which G. hath wrought</w:t>
      </w:r>
    </w:p>
    <w:p>
      <w:pPr>
        <w:pStyle w:val="SceneBreak"/>
      </w:pPr>
      <w:r>
        <w:t xml:space="preserve">* * *</w:t>
      </w:r>
    </w:p>
    <w:p>
      <w:pPr>
        <w:pStyle w:val="BodyText"/>
      </w:pPr>
      <w:r>
        <w:t xml:space="preserve">To those Cities the K. of G. C was brought nigh. in that they the disciples were sent &amp; to them &amp; Come into the Ci those Cities &amp; Preached &amp; offered to the the Kingd . of G. . but we here hant only had the K. of G. Preached by messen </w:t>
      </w:r>
      <w:r>
        <w:rPr>
          <w:rStyle w:val="FootnoteReference"/>
        </w:rPr>
        <w:footnoteReference w:id="123"/>
      </w:r>
      <w:r>
        <w:t xml:space="preserve"> gers sent from G. transiently . but it has been Preached here steadily for a Long Course of Time &amp; it has not only been Preached by the mouth of Gods messengers but G. has more Immediately by the sp. of G. who has appeared wonderfully amongst us to set home the word Preached Preached &amp; to make it Effectual G. hims. has be appeared Glo .in the midst of [-] us by his sp</w:t>
      </w:r>
    </w:p>
    <w:p>
      <w:pPr>
        <w:pStyle w:val="SceneBreak"/>
      </w:pPr>
      <w:r>
        <w:t xml:space="preserve">* * *</w:t>
      </w:r>
    </w:p>
    <w:p>
      <w:pPr>
        <w:pStyle w:val="BodyText"/>
      </w:pPr>
      <w:r>
        <w:t xml:space="preserve">sp. there has been m the kin G. has abundantly established his K. of Gr.. amongst us in many &amp; many have Entered into [--] it you have been all sorts youn &amp; old Pressing into it all &amp; thronging into Coming in a doves to their windows Coming by flocks &amp; flying as Cloud. . &amp; Gods Kingd . of Gr . has been Erected &amp; [-] Established in many Hearts amongst us the Kingd of G. has been brought nigh to sinners amongst us in that it has been evidently &amp; visibly to be seen in others all around them on Every side in all Parts of the Town in Every street &amp; Corner of it &amp; almost in Every House the Town has Been filled with the K . of G.</w:t>
      </w:r>
    </w:p>
    <w:p>
      <w:pPr>
        <w:pStyle w:val="SceneBreak"/>
      </w:pPr>
      <w:r>
        <w:t xml:space="preserve">* * *</w:t>
      </w:r>
    </w:p>
    <w:p>
      <w:pPr>
        <w:pStyle w:val="BodyText"/>
      </w:pPr>
      <w:r>
        <w:t xml:space="preserve">&amp; this has been before the Eyes of us all it was not before the Eyes of our forefathers but be fore our Eyes. . the K . ------ has been nigh unto you in that it the Great [--] advantage you have Lately been under and Extraordinary Calls you have had of Late to Enter into that K. &amp; in the Extraordinary means you </w:t>
      </w:r>
      <w:r>
        <w:rPr>
          <w:rStyle w:val="FootnoteReference"/>
        </w:rPr>
        <w:footnoteReference w:id="124"/>
      </w:r>
      <w:r>
        <w:t xml:space="preserve"> had to stir you up to do &amp; in the Extraordinary advantages you have had for it you have had all manner of advantages . to tempta &amp; hindrances that you used to have at other times have been Removed . &amp; your advantages have been Invincibly Great upon accounts too many now to be Reckoned up</w:t>
      </w:r>
    </w:p>
    <w:p>
      <w:pPr>
        <w:pStyle w:val="SceneBreak"/>
      </w:pPr>
      <w:r>
        <w:t xml:space="preserve">* * *</w:t>
      </w:r>
    </w:p>
    <w:p>
      <w:pPr>
        <w:pStyle w:val="BodyText"/>
      </w:pPr>
      <w:r>
        <w:t xml:space="preserve">&amp; to many the K. The K. of G. has been brought nigh to many of you in the that it has been brought not only in your neighbourhood but into your Relation. how many of your Relations have be &amp; Friends &amp; Compan. have had it Erected in their Hearts . yea it has been brought to most of you into the very houses where you dwell &amp; that to[-] in some Houses to many in the House yea &amp; not only so but it has been brought nigh you by the strivings to many the of you that are yet in a Xtless Condition in by the strvings of the sp. of G. with you &amp; in Particular X has Come with the Glo benefit not only been Passing by in our streets with the Glor . Benefit of his K. in his Hand Proclaming of them but he has &amp; ' abound in a wonderfull manner for many mouths together but he has Come to your the door of your House with those Benefits in his H. &amp; there he has been Knocking &amp; Calling &amp; offering his the bless . of his K. to you. yea &amp; there is much of his K. still amongst us </w:t>
      </w:r>
      <w:r>
        <w:rPr>
          <w:rStyle w:val="FootnoteReference"/>
        </w:rPr>
        <w:footnoteReference w:id="125"/>
      </w:r>
      <w:r>
        <w:t xml:space="preserve"> for which we have Cause to bless his name . tho it hant nigh in for many Respedts as it has been yet it is nigh in this Respect that it is Extablished in multitudes of Hearts .</w:t>
      </w:r>
    </w:p>
    <w:p>
      <w:pPr>
        <w:pStyle w:val="SceneBreak"/>
      </w:pPr>
      <w:r>
        <w:t xml:space="preserve">* * *</w:t>
      </w:r>
    </w:p>
    <w:p>
      <w:pPr>
        <w:pStyle w:val="BodyText"/>
      </w:pPr>
      <w:r>
        <w:t xml:space="preserve">This the K. of --- has been nigh [-] unto us Enq. theref have you have Impro whether or no you hant notwithstanding all neglected it. There are two sorts that are A greable with the Especially Changeable with this .</w:t>
      </w:r>
    </w:p>
    <w:p>
      <w:pPr>
        <w:pStyle w:val="SceneBreak"/>
      </w:pPr>
      <w:r>
        <w:t xml:space="preserve">* * *</w:t>
      </w:r>
    </w:p>
    <w:p>
      <w:pPr>
        <w:pStyle w:val="ListText"/>
        <w:numPr>
          <w:ilvl w:val="0"/>
          <w:numId w:val="4"/>
        </w:numPr>
      </w:pPr>
      <w:r>
        <w:t xml:space="preserve">Those who have never thoroughly stired up thems . to [d------] th to Enter into the K. of G. while it has been so nigh while it has been so nigh unto them . that [----] were very tho tho They might be a little Concerned when they see Every bode almost Every body Else so yet were never very much awakened &amp; never have been all this while in Good Earnest or using means of their salvation it has been but a little slightly &amp; unsteadily that they have done they never made a [---] thorough Business of it.</w:t>
      </w:r>
    </w:p>
    <w:p>
      <w:pPr>
        <w:pStyle w:val="SceneBreak"/>
      </w:pPr>
      <w:r>
        <w:t xml:space="preserve">* * *</w:t>
      </w:r>
    </w:p>
    <w:p>
      <w:pPr>
        <w:pStyle w:val="ListText"/>
        <w:numPr>
          <w:ilvl w:val="0"/>
          <w:numId w:val="3"/>
        </w:numPr>
      </w:pPr>
      <w:r>
        <w:t xml:space="preserve">Those that have been [--] Considerable stired up but are in a Great measure backsliding are Grown [-] Less Concerned &amp; Returned again to the T have their minds again filled up with other things &amp; Religion much more neglected tho it may be they hant wholly Left off Prayer &amp; same other duties yet are much more slightly in it then they were if this be the Case with you Enquire whether </w:t>
      </w:r>
      <w:r>
        <w:rPr>
          <w:rStyle w:val="FootnoteReference"/>
        </w:rPr>
        <w:footnoteReference w:id="126"/>
      </w:r>
      <w:r>
        <w:t xml:space="preserve"> or no one or the other of those has not been the Case with you . &amp; .</w:t>
      </w:r>
    </w:p>
    <w:p>
      <w:pPr>
        <w:pStyle w:val="SceneBreak"/>
      </w:pPr>
      <w:r>
        <w:t xml:space="preserve">* * *</w:t>
      </w:r>
    </w:p>
    <w:p>
      <w:pPr>
        <w:pStyle w:val="ListText"/>
        <w:numPr>
          <w:ilvl w:val="0"/>
          <w:numId w:val="3"/>
        </w:numPr>
      </w:pPr>
      <w:r>
        <w:t xml:space="preserve">7 the second use is of Exh to Exh. those there amongst us that have thus neglected the Kingd . of H. to Renumb. &amp; thoroughly Consid . this that the K. of G. has been nigh unto you . This take notice &amp; Let a Remark be set upon it in your own mind that their has been a time [---] &amp; be you sure of this that the K v ------ has been nigh unto you. Consid it seriously &amp; often thingk of it . &amp; here Consid Particulary . how much _____________________________________________ -------------- Greater advantages you have had than the sinners 1. That tis but a Rare thing in any age that the K. ---- is brought nigh to sinners in such a manner as it has been to you. tis R tis an Exceeding Rare thing that G. so appears amongst a People. tis such a thing as nothing in this none of us Ever saw before. tis such a thing as nothing in this Land Can [-] Part that Ever Came to Pass in the Land Can Parallel tis such a thing as tis very Rare to Light of an account of in any history.</w:t>
      </w:r>
    </w:p>
    <w:p>
      <w:pPr>
        <w:pStyle w:val="SceneBreak"/>
      </w:pPr>
      <w:r>
        <w:t xml:space="preserve">* * *</w:t>
      </w:r>
    </w:p>
    <w:p>
      <w:pPr>
        <w:pStyle w:val="BodyText"/>
      </w:pPr>
      <w:r>
        <w:t xml:space="preserve">&amp; the more Extraordinary it has been the Great more you had need to Consid . the Greater has been your opp. the &amp; the Greater is your folly &amp; Inexcuseableness . &amp; the Greater your Guilt &amp; the Greater your danger in that you have brought your self into by your neglect &amp; the Gre the Great bitter </w:t>
      </w:r>
      <w:r>
        <w:rPr>
          <w:rStyle w:val="FootnoteReference"/>
        </w:rPr>
        <w:footnoteReference w:id="127"/>
      </w:r>
      <w:r>
        <w:t xml:space="preserve"> &amp; the more you your heart msut needs be hardened by Reject no Rejecting such not Improving such advantages &amp; the Less Like ly it is that you will b Ever have such an opp . again . the more v Extraordinary the opp . it &amp; advanage [--] the more Ill. the Consequence Provided th it be misimproved</w:t>
      </w:r>
    </w:p>
    <w:p>
      <w:pPr>
        <w:pStyle w:val="SceneBreak"/>
      </w:pPr>
      <w:r>
        <w:t xml:space="preserve">* * *</w:t>
      </w:r>
    </w:p>
    <w:p>
      <w:pPr>
        <w:pStyle w:val="BodyText"/>
      </w:pPr>
      <w:r>
        <w:t xml:space="preserve">Consid how much Greater advantages you have had than where will you find any any that have had so Great advantages of this nature such a nature or you have had if y the sinners in northhampton have had if you Go thorugh all parts of the Land into all the Towns &amp; if you Look back &amp; into the Past times of the Country &amp; if you Go into other Co &amp; where you will you find any that have had such advantages.</w:t>
      </w:r>
    </w:p>
    <w:p>
      <w:pPr>
        <w:pStyle w:val="SceneBreak"/>
      </w:pPr>
      <w:r>
        <w:t xml:space="preserve">* * *</w:t>
      </w:r>
    </w:p>
    <w:p>
      <w:pPr>
        <w:pStyle w:val="BodyText"/>
      </w:pPr>
      <w:r>
        <w:t xml:space="preserve">&amp; Can you think that all this will be for nothing [-] is all this and will G. Give all this advantage without any Effect . at all</w:t>
      </w:r>
    </w:p>
    <w:p>
      <w:pPr>
        <w:pStyle w:val="SceneBreak"/>
      </w:pPr>
      <w:r>
        <w:t xml:space="preserve">* * *</w:t>
      </w:r>
    </w:p>
    <w:p>
      <w:pPr>
        <w:pStyle w:val="ListText"/>
        <w:numPr>
          <w:ilvl w:val="0"/>
          <w:numId w:val="3"/>
        </w:numPr>
      </w:pPr>
      <w:r>
        <w:t xml:space="preserve">Consid how if you Continue Impenitent how many more will have to Rise up in Judgm. against you than others sinners . how many of your neighbours that dwell Round about you will you have to Rise------- -- who have Improved this opp . ------ &amp; have Got saving Good by it . &amp; Persons &amp; Gods saints in other Towns Every where through the T will Rise up in Judgm . ------------ who never had so Great advantages of such a nature &amp; yet- </w:t>
      </w:r>
      <w:r>
        <w:rPr>
          <w:rStyle w:val="FootnoteReference"/>
        </w:rPr>
        <w:footnoteReference w:id="128"/>
      </w:r>
      <w:r>
        <w:t xml:space="preserve"> ----------------- &amp; the saints that have died in the Past ages of the T they will the Great part of them Rise up ----------------------------------</w:t>
      </w:r>
    </w:p>
    <w:p>
      <w:pPr>
        <w:pStyle w:val="SceneBreak"/>
      </w:pPr>
      <w:r>
        <w:t xml:space="preserve">* * *</w:t>
      </w:r>
    </w:p>
    <w:p>
      <w:pPr>
        <w:pStyle w:val="BodyText"/>
      </w:pPr>
      <w:r>
        <w:t xml:space="preserve">They Then might Rise [-] Consid a d</w:t>
      </w:r>
    </w:p>
    <w:p>
      <w:pPr>
        <w:pStyle w:val="SceneBreak"/>
      </w:pPr>
      <w:r>
        <w:t xml:space="preserve">* * *</w:t>
      </w:r>
    </w:p>
    <w:p>
      <w:pPr>
        <w:pStyle w:val="ListText"/>
        <w:numPr>
          <w:ilvl w:val="0"/>
          <w:numId w:val="5"/>
        </w:numPr>
      </w:pPr>
      <w:r>
        <w:t xml:space="preserve">How many more things you will have to [T------t] Render you Inexcuseable before the Judg than others will have the a day of account msut Come when you the Judge your Great Judge shall Call you to a strict account why you have not Improved your opp. . unless you Repent &amp; you you will be more Inexcuseable than others . the others sinners will be Inexcuseable they will have nothing to Excuse them so bent that they shall appear to deserve an pun [-] Everlasting Pun . but yet they shall have that which Excuse from so Great &amp; severe a Punish. as you will have. they will have [-]</w:t>
      </w:r>
    </w:p>
    <w:p>
      <w:pPr>
        <w:pStyle w:val="SceneBreak"/>
      </w:pPr>
      <w:r>
        <w:t xml:space="preserve">* * *</w:t>
      </w:r>
    </w:p>
    <w:p>
      <w:pPr>
        <w:pStyle w:val="BodyText"/>
      </w:pPr>
      <w:r>
        <w:t xml:space="preserve">others tho they will have nothing to Excuse them wholly so as to make tho it appear that they hant been Guilty of sin that deserves Et. damna. yet they will have those things that will to say of their want of Light &amp; advantages that will Lessen their Punishmt [-] i. e Render it much Less than if they had had those advantage but you will have nothing to say . you will stand ab before X distinguished by from almost all the Rest in being more Inexcuseable than th others your you will be speechless indeed . The Judge shall Put you in mind </w:t>
      </w:r>
      <w:r>
        <w:rPr>
          <w:rStyle w:val="FootnoteReference"/>
        </w:rPr>
        <w:footnoteReference w:id="129"/>
      </w:r>
      <w:r>
        <w:t xml:space="preserve"> of the Great advantages you had how of the [-] Great means you had to Convince you . the Great means to awaken you. the Great means to stir you up Earnestly to seek .&amp; to Persevere. the many [--] wondrous works of Power &amp; Grace which you saw . &amp; the many Examples you had set before you two Instances of mercy to Encou rage you &amp; draw you &amp; the much Good Counsel you &amp; advice &amp; warning you had from &amp; Instuc tion you had not only from the mouth of the ministers . but from you neighbours all around you &amp; what will you say to those thing when it shall yet appear &amp; your own Consc . within you shall testify that in the midst of all of you will neglected to take thorough Pains [-] &amp; that not voluntarily . you not for want of ability but only for want of a will your own Consc will declare that you have not taken that pains that you might have done nor Just Improved your op but that you neglected out of a slothf . sp. &amp; that a [--] . and was Guilty of backsliding &amp; Leaving off Care &amp; dilig . after you had begun when you Could have gone on if you had had [-] a dipsoition to it</w:t>
      </w:r>
    </w:p>
    <w:p>
      <w:pPr>
        <w:pStyle w:val="SceneBreak"/>
      </w:pPr>
      <w:r>
        <w:t xml:space="preserve">* * *</w:t>
      </w:r>
    </w:p>
    <w:p>
      <w:pPr>
        <w:pStyle w:val="BodyText"/>
      </w:pPr>
      <w:r>
        <w:t xml:space="preserve">4 [-] . if you Continue Impenitent . Consid how much more you will [-] have to afflict &amp; torment your Consc. in hell than other sinners </w:t>
      </w:r>
      <w:r>
        <w:rPr>
          <w:rStyle w:val="FootnoteReference"/>
        </w:rPr>
        <w:footnoteReference w:id="130"/>
      </w:r>
      <w:r>
        <w:t xml:space="preserve"> will have . others wont have such folly to R in neglecting Glo . opp . &amp; as you have had . you will have those things to thingk of &amp; Consid of fo all Etern. that which I now Exhort you to viz to Rememb. &amp; thoroughly Conisd that the K. of G. has been nigh. ----- if you dont he do it now you will do it hereafter you wont be able to [---] avoid it you will think of it Continually to torment</w:t>
      </w:r>
    </w:p>
    <w:p>
      <w:pPr>
        <w:pStyle w:val="SceneBreak"/>
      </w:pPr>
      <w:r>
        <w:t xml:space="preserve">* * *</w:t>
      </w:r>
    </w:p>
    <w:p>
      <w:pPr>
        <w:pStyle w:val="BodyText"/>
      </w:pPr>
      <w:r>
        <w:t xml:space="preserve">&amp; how will you Cry out of your self o what an opportunity I had . how nigh the K of It was brought to me -------- be what advantages there was for Getting Heaven . what means to Continue ---------------------- ---------------------</w:t>
      </w:r>
    </w:p>
    <w:p>
      <w:pPr>
        <w:pStyle w:val="SceneBreak"/>
      </w:pPr>
      <w:r>
        <w:t xml:space="preserve">* * *</w:t>
      </w:r>
    </w:p>
    <w:p>
      <w:pPr>
        <w:pStyle w:val="BodyText"/>
      </w:pPr>
      <w:r>
        <w:t xml:space="preserve">&amp; yet how did I act of [-] only out of a slothf sp. neglect my Ruin soul . ----- did not take thorough Pain. Could not bear to [----] Lay my self out in thorough dilig . ---- &amp; now what are the Effects of it -- O what an opp . to Escape this mis. ---</w:t>
      </w:r>
    </w:p>
    <w:p>
      <w:pPr>
        <w:pStyle w:val="SceneBreak"/>
      </w:pPr>
      <w:r>
        <w:t xml:space="preserve">* * *</w:t>
      </w:r>
    </w:p>
    <w:p>
      <w:pPr>
        <w:pStyle w:val="BodyText"/>
      </w:pPr>
      <w:r>
        <w:t xml:space="preserve">&amp; if you are one that has been Guilty of backsliding &amp; &amp; [-] &amp; Leaving off that [di----st] of End those Endeavors &amp; that use of means that you opp used during in this Time of the Pouring out of the sp. -- no how will it torment you to think --- Li Quench </w:t>
      </w:r>
      <w:r>
        <w:rPr>
          <w:rStyle w:val="FootnoteReference"/>
        </w:rPr>
        <w:footnoteReference w:id="131"/>
      </w:r>
      <w:r>
        <w:t xml:space="preserve"> the sp . ------- Last Convictions - ---- how foolish you was tho to Least all you had done &amp; to put your self under such disadvantages . other sinners wont have such things to torment [---] the have the Torment ing Reflection on . -- 5 4 How many more you will have of your neighbours to be your Judges than other sinners will have -------------------------------- -------</w:t>
      </w:r>
    </w:p>
    <w:p>
      <w:pPr>
        <w:pStyle w:val="SceneBreak"/>
      </w:pPr>
      <w:r>
        <w:t xml:space="preserve">* * *</w:t>
      </w:r>
    </w:p>
    <w:p>
      <w:pPr>
        <w:pStyle w:val="SceneBreak"/>
      </w:pPr>
      <w:r>
        <w:t xml:space="preserve">* * *</w:t>
      </w:r>
    </w:p>
    <w:p>
      <w:pPr>
        <w:pStyle w:val="BodyText"/>
      </w:pPr>
      <w:r>
        <w:t xml:space="preserve">it will be an aggravation to be Judg to your torm to be Judged by them to have those that you have Known to &amp; have acq. &amp; were your neighbours ------ those that you were acquainted with mates Companion- not only in so Exceeding diff a state -- they taken &amp; you Left . but also to have them your Judge how terribly will it aggravate your woe</w:t>
      </w:r>
    </w:p>
    <w:p>
      <w:pPr>
        <w:pStyle w:val="SceneBreak"/>
      </w:pPr>
      <w:r>
        <w:t xml:space="preserve">* * *</w:t>
      </w:r>
    </w:p>
    <w:p>
      <w:pPr>
        <w:pStyle w:val="BodyText"/>
      </w:pPr>
      <w:r>
        <w:t xml:space="preserve">6 [--] How many diff. will thous that either hant been you have in the way of your future Good there Come . hereafter then that others sinners have not . I speak of those that have either been [----] slothfull &amp; all along. during this Extraordinary time been nay but very slighty or those have Returned to a way of slothfull.</w:t>
      </w:r>
    </w:p>
    <w:p>
      <w:pPr>
        <w:pStyle w:val="SceneBreak"/>
      </w:pPr>
      <w:r>
        <w:t xml:space="preserve">* * *</w:t>
      </w:r>
    </w:p>
    <w:p>
      <w:pPr>
        <w:pStyle w:val="BodyText"/>
      </w:pPr>
      <w:r>
        <w:t xml:space="preserve">I dont speak of such as are still in a way of doing their utm . what in them </w:t>
      </w:r>
      <w:r>
        <w:rPr>
          <w:rStyle w:val="FootnoteReference"/>
        </w:rPr>
        <w:footnoteReference w:id="132"/>
      </w:r>
      <w:r>
        <w:t xml:space="preserve"> &amp; make it their Great .</w:t>
      </w:r>
    </w:p>
    <w:p>
      <w:pPr>
        <w:pStyle w:val="SceneBreak"/>
      </w:pPr>
      <w:r>
        <w:t xml:space="preserve">* * *</w:t>
      </w:r>
    </w:p>
    <w:p>
      <w:pPr>
        <w:pStyle w:val="BodyText"/>
      </w:pPr>
      <w:r>
        <w:t xml:space="preserve">but as for those others they will have many difficulties ----- Hearts were hard . Greater means once overcame more difficulty wrought upon by Greater means be Resisted for time to Come . ---- Less Likely such things will Effectually seek you up hereafter . ---- more Like to be disheartened never have more to stir you up . &amp; if this hant been Effec . have Less Heart to set about . --- more apt to be discouraged if you do set about . -- satan [--] will have advantages to tempt .</w:t>
      </w:r>
    </w:p>
    <w:p>
      <w:pPr>
        <w:pStyle w:val="SceneBreak"/>
      </w:pPr>
      <w:r>
        <w:t xml:space="preserve">* * *</w:t>
      </w:r>
    </w:p>
    <w:p>
      <w:pPr>
        <w:pStyle w:val="ListText"/>
        <w:numPr>
          <w:ilvl w:val="0"/>
          <w:numId w:val="8"/>
        </w:numPr>
      </w:pPr>
      <w:r>
        <w:t xml:space="preserve">you Cant Purchase such an opp. as you have had . --- when you had it G. Gave it freely . --- Cant now tis Gone cant purchase It tis never wo such an oppo . is more worth than thous . of Gold &amp; silv. bu &amp; thou.</w:t>
      </w:r>
    </w:p>
    <w:p>
      <w:pPr>
        <w:pStyle w:val="SceneBreak"/>
      </w:pPr>
      <w:r>
        <w:t xml:space="preserve">* * *</w:t>
      </w:r>
    </w:p>
    <w:p>
      <w:pPr>
        <w:pStyle w:val="BodyText"/>
      </w:pPr>
      <w:r>
        <w:t xml:space="preserve">of Gold &amp; silv. wont purchase it .</w:t>
      </w:r>
    </w:p>
    <w:p>
      <w:pPr>
        <w:pStyle w:val="SceneBreak"/>
      </w:pPr>
      <w:r>
        <w:t xml:space="preserve">* * *</w:t>
      </w:r>
    </w:p>
    <w:p>
      <w:pPr>
        <w:pStyle w:val="BodyText"/>
      </w:pPr>
      <w:r>
        <w:t xml:space="preserve">Give you will Prob. the time will Come when you will Rememb. &amp; &amp; wish you Could have such an adv. again but if ar but Cant Purchase it ----- Give all the substance of your house . Co Consid those things &amp; O that G. might set so set them home as such they may be [-] means of awak. you so that you [--] thoroughly Improve the advant. that yet Remain before you are departed of all</w:t>
      </w:r>
    </w:p>
    <w:p>
      <w:pPr>
        <w:pStyle w:val="Heading2"/>
      </w:pPr>
      <w:bookmarkStart w:name="heading_378_ps_116_12" w:id="11"/>
      <w:r>
        <w:t xml:space="preserve">378. Ps. 116:12</w:t>
      </w:r>
      <w:bookmarkEnd w:id="11"/>
    </w:p>
    <w:p>
      <w:pPr>
        <w:pStyle w:val="Heading2"/>
      </w:pPr>
      <w:bookmarkStart w:name="heading_378_ps_116_12_2_36_edited" w:id="12"/>
      <w:r>
        <w:t xml:space="preserve">378.Ps. 116'12(2_36) edited</w:t>
      </w:r>
      <w:bookmarkEnd w:id="12"/>
    </w:p>
    <w:p>
      <w:pPr>
        <w:pStyle w:val="BodyText"/>
      </w:pPr>
      <w:r>
        <w:t xml:space="preserve">Jonathan Edwards</w:t>
      </w:r>
    </w:p>
    <w:p>
      <w:pPr>
        <w:pStyle w:val="BodyText"/>
      </w:pPr>
      <w:r>
        <w:t xml:space="preserve">Feb. 173/6</w:t>
      </w:r>
    </w:p>
    <w:p>
      <w:pPr>
        <w:pStyle w:val="SceneBreak"/>
      </w:pPr>
      <w:r>
        <w:t xml:space="preserve">* * *</w:t>
      </w:r>
    </w:p>
    <w:p>
      <w:pPr>
        <w:pStyle w:val="BodyText"/>
      </w:pPr>
      <w:r>
        <w:t xml:space="preserve">Ps. 116 12. what shall I Render to the Lord for all his Benefits towards me</w:t>
      </w:r>
    </w:p>
    <w:p>
      <w:pPr>
        <w:pStyle w:val="SceneBreak"/>
      </w:pPr>
      <w:r>
        <w:t xml:space="preserve">* * *</w:t>
      </w:r>
    </w:p>
    <w:p>
      <w:pPr>
        <w:pStyle w:val="BodyText"/>
      </w:pPr>
      <w:r>
        <w:t xml:space="preserve">This Psalm is a Psalm of Praise to God for some Great mercy bestowed after deliverance &amp; salvation bestowed after Great affliction &amp; distress The Psalmist tells us the distress he was in 3rd v --------------------------------------------- --------- In this distress of his he Earnestly Cried to G. for help . as 3d verse. ----------------------- --------------- [-] the P &amp; God Gave him the deliverance &amp; mercy that he Prayed for for which he Expresses Love &amp; thankfullness &amp; Express[-] the Encouragemt he had still to seek G. having had such success in it . 1. &amp; 2d verses ---------------</w:t>
      </w:r>
    </w:p>
    <w:p>
      <w:pPr>
        <w:pStyle w:val="SceneBreak"/>
      </w:pPr>
      <w:r>
        <w:t xml:space="preserve">* * *</w:t>
      </w:r>
    </w:p>
    <w:p>
      <w:pPr>
        <w:pStyle w:val="BodyText"/>
      </w:pPr>
      <w:r>
        <w:t xml:space="preserve">Then the Psalmist [-] sets out the mercy of G. from his own Experience 5 &amp; 6 v -------------------- ----------------------- in the 7 v. he Expresses his sweet satisfaction &amp; Rest he had in Gods mercy to him. --------------------------- ------------- &amp; then particularly describes the mercy in the 8 v ------------------------------ ------------------ &amp; then declares the opportunity he had by it in the 9 v --------------- ------------------- &amp; then declares his faith while in affliction &amp; [-] which he Exercises in Prayer under affliction &amp; in the 10. v. &amp; his Infirmity in the 11.</w:t>
      </w:r>
    </w:p>
    <w:p>
      <w:pPr>
        <w:pStyle w:val="SceneBreak"/>
      </w:pPr>
      <w:r>
        <w:t xml:space="preserve">* * *</w:t>
      </w:r>
    </w:p>
    <w:p>
      <w:pPr>
        <w:pStyle w:val="BodyText"/>
      </w:pPr>
      <w:r>
        <w:t xml:space="preserve">&amp; in [-] the Text we may observe which way his Thankfullness wrought viz [-] to Put him upon Earnest &amp; diligent </w:t>
      </w:r>
      <w:r>
        <w:rPr>
          <w:rStyle w:val="FootnoteReference"/>
        </w:rPr>
        <w:footnoteReference w:id="133"/>
      </w:r>
      <w:r>
        <w:t xml:space="preserve"> Enquiry what he should Render to the L. for all --------------- after he had Expressed his Humbleness &amp; G sense of Gods Great mercy in words [-] he dont Rest he dont think that when he has done that he has done Enough. but he [-] is sensible that it becomes him to do it in works as well as in words &amp; therefore &amp; that [-]</w:t>
      </w:r>
    </w:p>
    <w:p>
      <w:pPr>
        <w:pStyle w:val="SceneBreak"/>
      </w:pPr>
      <w:r>
        <w:t xml:space="preserve">* * *</w:t>
      </w:r>
    </w:p>
    <w:p>
      <w:pPr>
        <w:pStyle w:val="BodyText"/>
      </w:pPr>
      <w:r>
        <w:t xml:space="preserve">what in the words may be observed 1 what it is that the Psalmist Expressed his desire of &amp; Inclina. to Render something to the L. to make some Return. suitable and answerable to what he had Recieved of G</w:t>
      </w:r>
    </w:p>
    <w:p>
      <w:pPr>
        <w:pStyle w:val="SceneBreak"/>
      </w:pPr>
      <w:r>
        <w:t xml:space="preserve">* * *</w:t>
      </w:r>
    </w:p>
    <w:p>
      <w:pPr>
        <w:pStyle w:val="ListText"/>
        <w:numPr>
          <w:ilvl w:val="0"/>
          <w:numId w:val="3"/>
        </w:numPr>
      </w:pPr>
      <w:r>
        <w:t xml:space="preserve">The manner in which this his desire is Expressed . viz by Earnest Enquiry what he should Ready Render. . by which seems to be held forth to us two things. 1 That. 1 the Earnestness of his desire. to Red show his Thankfullness to G. this way.. he was driven to it but he Longed for it drawn to it he Longed for it that he might Praise G &amp; Glorify G. for his mercies in his works &amp; in Fruits that he should bring forth 2 the dissembling of finding how we might Render 2. That it was difficult with him to think how he should do Enough he was sensible that It became him to do do much f for G. had done Great things for him . his mercies towards him were Exceeding Great. &amp; he was sensible that his Returns ought to </w:t>
      </w:r>
      <w:r>
        <w:rPr>
          <w:rStyle w:val="FootnoteReference"/>
        </w:rPr>
        <w:footnoteReference w:id="134"/>
      </w:r>
      <w:r>
        <w:t xml:space="preserve"> be to the utmost of his Power. [-] this therefore Puts him upon the most Earnest Enquiry what he shall Render how he should Live so as to make some suitable Requital Return .</w:t>
      </w:r>
    </w:p>
    <w:p>
      <w:pPr>
        <w:pStyle w:val="SceneBreak"/>
      </w:pPr>
      <w:r>
        <w:t xml:space="preserve">* * *</w:t>
      </w:r>
    </w:p>
    <w:p>
      <w:pPr>
        <w:pStyle w:val="BodyText"/>
      </w:pPr>
      <w:r>
        <w:t xml:space="preserve">D o c . what shall when Persons have Recieved signal mercies of G. It becomes em to be Earnestly Inquisitive what they shall Render to the L. for all his Benefits towards them</w:t>
      </w:r>
    </w:p>
    <w:p>
      <w:pPr>
        <w:pStyle w:val="SceneBreak"/>
      </w:pPr>
      <w:r>
        <w:t xml:space="preserve">* * *</w:t>
      </w:r>
    </w:p>
    <w:p>
      <w:pPr>
        <w:pStyle w:val="BodyText"/>
      </w:pPr>
      <w:r>
        <w:t xml:space="preserve">This may be made manifest by the following Considerations. 1. G. has been Pleased so to Honour us as to make us Capable of his delclarative Glory. [G-] Tho we are not Capable of being Profitable to God or doing any thing whereby his Essential Glory and happiness shall be added to yet has he made us Capable of of being the Instruments to show forth his Glory. Gods declarative Glory is that which God hath much in his Heart &amp; theref he hath made all things in order to it tis the Good for which he hath Created Heaven &amp; Earth &amp; for which he ordered all things in Providence &amp; he hath made us Capable of G being the Instruments of [---] the accomplishmt of this his Great End not meerly to be [--] the occasions of it</w:t>
      </w:r>
    </w:p>
    <w:p>
      <w:pPr>
        <w:pStyle w:val="SceneBreak"/>
      </w:pPr>
      <w:r>
        <w:t xml:space="preserve">* * *</w:t>
      </w:r>
    </w:p>
    <w:p>
      <w:pPr>
        <w:pStyle w:val="BodyText"/>
      </w:pPr>
      <w:r>
        <w:t xml:space="preserve">he hath not only made us Capable of Glorifying their G. him as the Bruit Creature. &amp; things without Life are which are truly the occasions of Gods Glory are of </w:t>
      </w:r>
      <w:r>
        <w:rPr>
          <w:rStyle w:val="FootnoteReference"/>
        </w:rPr>
        <w:footnoteReference w:id="135"/>
      </w:r>
      <w:r>
        <w:t xml:space="preserve"> or of Glorifying God Positively. without any Knowledge or [---] Intentions of theirs but he has made men [---] [--] us Capable of being the Active Instruments of his Glory he has made us Capable to Know him &amp; to see how worthy he is to be [-] Glorified. &amp; of desiring his Glory and aiming at it &amp; ordering our actions &amp; behaviour in order to it &amp; so to accomplish it &amp; show forth the Glory of our Creatour to magnify G. for the sight of others &amp; to make the Glory of his Perfections &amp; Excellencies more Conspicious to others our fellow</w:t>
      </w:r>
    </w:p>
    <w:p>
      <w:pPr>
        <w:pStyle w:val="SceneBreak"/>
      </w:pPr>
      <w:r>
        <w:t xml:space="preserve">* * *</w:t>
      </w:r>
    </w:p>
    <w:p>
      <w:pPr>
        <w:pStyle w:val="BodyText"/>
      </w:pPr>
      <w:r>
        <w:t xml:space="preserve">Tho this be the most Excellent &amp; noble work that Can be Conceived of or Employmt that Can be Conceived of or that any Creature Can Possibly be Exercised in yet so has dignified our natures that he has made us Capable of it . yea he has made men alone Capable of it of all the Creature in this Lower Θ</w:t>
      </w:r>
    </w:p>
    <w:p>
      <w:pPr>
        <w:pStyle w:val="SceneBreak"/>
      </w:pPr>
      <w:r>
        <w:t xml:space="preserve">* * *</w:t>
      </w:r>
    </w:p>
    <w:p>
      <w:pPr>
        <w:pStyle w:val="BodyText"/>
      </w:pPr>
      <w:r>
        <w:t xml:space="preserve">Tho G. has manifested his Glory in [--] Innumerable works of his on this Lower Θ. yet he [--] had made no other Creature here Capable of seeing of [----] &amp; Giving of him the Glory of it but men only.</w:t>
      </w:r>
    </w:p>
    <w:p>
      <w:pPr>
        <w:pStyle w:val="SceneBreak"/>
      </w:pPr>
      <w:r>
        <w:t xml:space="preserve">* * *</w:t>
      </w:r>
    </w:p>
    <w:p>
      <w:pPr>
        <w:pStyle w:val="BodyText"/>
      </w:pPr>
      <w:r>
        <w:t xml:space="preserve">so that tho when we have Recieved Great and signal mercies at the Hands of G. we but Profit yet asunder to G. for the Benefits Recieved any thing whereby G. Can be Profited yea </w:t>
      </w:r>
      <w:r>
        <w:rPr>
          <w:rStyle w:val="FootnoteReference"/>
        </w:rPr>
        <w:footnoteReference w:id="136"/>
      </w:r>
      <w:r>
        <w:t xml:space="preserve"> we are Capable of Reading to him those things by which he may be Glorified. &amp; of Being the Instruments of Promoting that which is the Great End of his Creating all things.</w:t>
      </w:r>
    </w:p>
    <w:p>
      <w:pPr>
        <w:pStyle w:val="SceneBreak"/>
      </w:pPr>
      <w:r>
        <w:t xml:space="preserve">* * *</w:t>
      </w:r>
    </w:p>
    <w:p>
      <w:pPr>
        <w:pStyle w:val="ListText"/>
        <w:numPr>
          <w:ilvl w:val="0"/>
          <w:numId w:val="3"/>
        </w:numPr>
      </w:pPr>
      <w:r>
        <w:t xml:space="preserve">Tho we Can [--] do nothing that is Profitable to G. yet we Can do what is aceptable to him. so Greatly is G. Pleased to Condescend to us that he is pleased Graciously to Accept of what we Can do for his honour he is pl we are Capable of Rendering that to G. which [--] shall be a sacrifice wellpleasing and Acceptable to G. and is a sweet smelling savour to him Philip. 4. 18. I have Recieved of Epaphroditus the things which were sent from you an Odour of a sweet smell a sacrifice acceptable &amp; well pleasing to G. &amp; Rom. 12. a L. Present your.bodies a Living sacrif. aceptable to G. 1 Pet. 2. 5. ye also as Lively stones are built up a sp. H. on Holy Pr. to offer up sp. sacrif. acept. to G. by J. X</w:t>
      </w:r>
    </w:p>
    <w:p>
      <w:pPr>
        <w:pStyle w:val="SceneBreak"/>
      </w:pPr>
      <w:r>
        <w:t xml:space="preserve">* * *</w:t>
      </w:r>
    </w:p>
    <w:p>
      <w:pPr>
        <w:pStyle w:val="BodyText"/>
      </w:pPr>
      <w:r>
        <w:t xml:space="preserve">G. manifests hims. in his word as taking delight in such things as we are Capable of Rendering to him Ps. 27. [2-] 23. The steps of a Good man are ordered of the L. &amp; he delighteth in his way. tho G. be high above us &amp; Infinitely above the Reach of our Goodnesss yet he is plea sed Graciously to manifest hims. delighted in what such worms of the dust as we can Render to him for the mercies we have Recieved [-] that altho his mercies towards us are so Great that </w:t>
      </w:r>
      <w:r>
        <w:rPr>
          <w:rStyle w:val="FootnoteReference"/>
        </w:rPr>
        <w:footnoteReference w:id="137"/>
      </w:r>
      <w:r>
        <w:t xml:space="preserve"> we Can never Render in any measure in propor tion to any proportion to the Greatness of what we Recieve. yet G. is Ready Graciously to accept of what we Can Render tho it falls Infinitely short of a Proportion such a Proportion of it be Rendered in sincerity yea tho all that we Can Render is poor Impotent &amp; minngled with a Great deal of sin yet G will not [--] if sincere it will be aceptable to G. through Jesus X.. seeing theref that we are Capable to doing what Is aceptable to G. we ought this way to [----] Render to be Earnestly to seek that we may Render to him or by according to [-] all his Benefits towards us there [th--] what we Render to</w:t>
      </w:r>
    </w:p>
    <w:p>
      <w:pPr>
        <w:pStyle w:val="SceneBreak"/>
      </w:pPr>
      <w:r>
        <w:t xml:space="preserve">* * *</w:t>
      </w:r>
    </w:p>
    <w:p>
      <w:pPr>
        <w:pStyle w:val="BodyText"/>
      </w:pPr>
      <w:r>
        <w:t xml:space="preserve">G. may-- 3 Tis a most Just &amp; Equal thing that those that have Recieved Great mercies from G. should Labour to their utmost to Render according to the mercies Recieved. the Light of nature Teaches that when we Recieve Kindness [--] from our fellow Creatures that we should Look on [--] our selves obliged obliged mutually to show our Good will to them by Rend Rendering again as we have opportunity</w:t>
      </w:r>
    </w:p>
    <w:p>
      <w:pPr>
        <w:pStyle w:val="SceneBreak"/>
      </w:pPr>
      <w:r>
        <w:t xml:space="preserve">* * *</w:t>
      </w:r>
    </w:p>
    <w:p>
      <w:pPr>
        <w:pStyle w:val="BodyText"/>
      </w:pPr>
      <w:r>
        <w:t xml:space="preserve">[--] much more is it so with Respect to G.. whose Kindness &amp; mercy is so free &amp; unmerit ed of whom we have deserved nothing but wrath . &amp; whose mercy is far above all all the Kindness of Creatures.</w:t>
      </w:r>
    </w:p>
    <w:p>
      <w:pPr>
        <w:pStyle w:val="SceneBreak"/>
      </w:pPr>
      <w:r>
        <w:t xml:space="preserve">* * *</w:t>
      </w:r>
    </w:p>
    <w:p>
      <w:pPr>
        <w:pStyle w:val="BodyText"/>
      </w:pPr>
      <w:r>
        <w:t xml:space="preserve">when G. advances [--] by his Grace towards men put honour upon them and Advances them </w:t>
      </w:r>
      <w:r>
        <w:rPr>
          <w:rStyle w:val="FootnoteReference"/>
        </w:rPr>
        <w:footnoteReference w:id="138"/>
      </w:r>
      <w:r>
        <w:t xml:space="preserve"> &amp; state of Excellent dignity tis most Equal that &amp; Reasonable that they should Labour what in them Lies to Honour Give Honour to G. &amp; Labour what in them Lies to Promote Excite Honourable thougths of him in all . when G. bestows on men sp. wealth &amp; Riches tis most fit &amp; Equal that they should Labour what in them Lies to advance his Kingdom. when G. bestows on men sp. Comfort &amp; pleas- delight [--] tis most Equal that they should Labour what in them Lies to [R---] Render to G. the Requite G. by doing those things that shall are wellpleasing to him &amp; that he delights [--] &amp; takes pleasure in</w:t>
      </w:r>
    </w:p>
    <w:p>
      <w:pPr>
        <w:pStyle w:val="SceneBreak"/>
      </w:pPr>
      <w:r>
        <w:t xml:space="preserve">* * *</w:t>
      </w:r>
    </w:p>
    <w:p>
      <w:pPr>
        <w:pStyle w:val="BodyText"/>
      </w:pPr>
      <w:r>
        <w:t xml:space="preserve">if G. has heard and answered our Prayers &amp; Cries when we are were in trouble &amp; distress &amp; Cried m. to him tis most Equal that we should to our utmost be Ready to hear God when he Calls upon us to us &amp; to obey his Calls &amp; his Commands &amp; to do whatsoever he Requires of us.</w:t>
      </w:r>
    </w:p>
    <w:p>
      <w:pPr>
        <w:pStyle w:val="SceneBreak"/>
      </w:pPr>
      <w:r>
        <w:t xml:space="preserve">* * *</w:t>
      </w:r>
    </w:p>
    <w:p>
      <w:pPr>
        <w:pStyle w:val="BodyText"/>
      </w:pPr>
      <w:r>
        <w:t xml:space="preserve">when G. has been Bountif. &amp; Liberal unto us we ought to Requite tis fit &amp; Equal that we we Render should be Liberal unto his People &amp; unto those that stand in need whom G. has made his Recievers . as we have freely Recie ved so we should freely Give.</w:t>
      </w:r>
    </w:p>
    <w:p>
      <w:pPr>
        <w:pStyle w:val="SceneBreak"/>
      </w:pPr>
      <w:r>
        <w:t xml:space="preserve">* * *</w:t>
      </w:r>
    </w:p>
    <w:p>
      <w:pPr>
        <w:pStyle w:val="BodyText"/>
      </w:pPr>
      <w:r>
        <w:t xml:space="preserve">. This is the best way of showing our thankfullness for the mercies that we Recieve.. Th we ought when we have Recieved signal in sp mercies to Praise G/ with our mouths we should speak his Praises &amp; sing his Praises . but this should not be alone we should also Enquire what we should Render. G expects that we should act [---] [-] not only show our thank fullness in words but also in deeds . offering Praise &amp; ordering our Carriages. aright should Go together. Ps. 50. 23. who so offereth Praise Glorifieth G. &amp; to him that orders ------ will I show the Salva ------–. Praising G. by our deeds is the most acceptable way of Praising of him which G. Looks upon to be most to his Glory as X has taught us in Joh. 15. 8. Herein is my F. Glorified that ye Bear much Fr. so shall ye be my discip.</w:t>
      </w:r>
    </w:p>
    <w:p>
      <w:pPr>
        <w:pStyle w:val="SceneBreak"/>
      </w:pPr>
      <w:r>
        <w:t xml:space="preserve">* * *</w:t>
      </w:r>
    </w:p>
    <w:p>
      <w:pPr>
        <w:pStyle w:val="BodyText"/>
      </w:pPr>
      <w:r>
        <w:t xml:space="preserve">This is the Best manifestation of our sense of the Greatness of Gods mercy to us &amp; our own unworthinesss of it &amp; is the best Evidence of the sincerity of our Thankfulness words are Cheap tis an Easy thing when we have Recieved mercy of G. to say that we have Recieved Great mercy that &amp; that We have abundant sense of thankfullness tis an Easy thing to say it to G. in [--] our Prayers &amp; an Easy thing to say to to men in our Carriages with them. but Rendering Again according to Benefits we are</w:t>
      </w:r>
    </w:p>
    <w:p>
      <w:pPr>
        <w:pStyle w:val="SceneBreak"/>
      </w:pPr>
      <w:r>
        <w:t xml:space="preserve">* * *</w:t>
      </w:r>
    </w:p>
    <w:p>
      <w:pPr>
        <w:pStyle w:val="BodyText"/>
      </w:pPr>
      <w:r>
        <w:t xml:space="preserve">But making of it our Earnest had [-----] to ‘ Enquiry what we shall Render &amp; our Constant Endeavour to Render again according to Benefits Recieves is a much better Evid. of the sincerity of thankfullness . men may seem to be full of Gratitude thankfull </w:t>
      </w:r>
      <w:r>
        <w:rPr>
          <w:rStyle w:val="FootnoteReference"/>
        </w:rPr>
        <w:footnoteReference w:id="139"/>
      </w:r>
      <w:r>
        <w:t xml:space="preserve"> ness in words . yea &amp; may seem to be much affected with Gods Goodn. but yet have [---] no sincerity &amp; their want of sincerity appears in that they take no Care to Render Again</w:t>
      </w:r>
    </w:p>
    <w:p>
      <w:pPr>
        <w:pStyle w:val="SceneBreak"/>
      </w:pPr>
      <w:r>
        <w:t xml:space="preserve">* * *</w:t>
      </w:r>
    </w:p>
    <w:p>
      <w:pPr>
        <w:pStyle w:val="BodyText"/>
      </w:pPr>
      <w:r>
        <w:t xml:space="preserve">men that Pretend to have a Greater sense of the wonderfull in words to have a Great sense of [---] the wonderfulln. of Gods Goodness to them &amp; [-] of their own unworthiness &amp; seem much to admire it to &amp; to have thei &amp; tell how their Hearts are drqwn out in Love to G. for his kindness &amp; mercy . Cant Challenge to be believed so well as they that Render agbain according to Benefits Recieved . Rendering again is the Proper fruit of the sincerity of thankfullness The Tree we are taught is Known by its fruit ________________ [---] sincere thankfullness is a Kind of Exerercise of divine Love Tis Love to G. the Exercise of Love to G. Excited or stired up by the Exercise of his Kindn. &amp; mercy towards us ‘ but the Fruits of obedience &amp; Good works are the Proper manifesta of the sincerity of Love But this Love if sincere will naturally tend to make us Earnestly to desire &amp; Endeavour to Enquire what we shall Render Thus the Psalmist in this Psalm says wherein is the Text I Love the L. because he hath heard my vice &amp; my supplication. but then he dont Content hims. by Expressing it in words but his Love stirs him up to Enquire as in the Text what shall I Render to the L. for all his </w:t>
      </w:r>
      <w:r>
        <w:rPr>
          <w:rStyle w:val="FootnoteReference"/>
        </w:rPr>
        <w:footnoteReference w:id="140"/>
      </w:r>
      <w:r>
        <w:t xml:space="preserve"> Benef. ---- the Fruits of obedience and Good works are often mentioned in ss. as the Proper Evid. of the sincerity of Love. if a Person has true Love to G. he will make his study to Endeavour to Please him &amp; do [-] what is aceptable to him &amp; also to Endeav to Live to his Glory as if a Child has a true Love to a F or a Person has a true Love to a Friend it will work that way he’ll desire to Please the Object of his Love hell aim to Render hims in his words &amp; actions &amp; in all his behaviours agreable to him</w:t>
      </w:r>
    </w:p>
    <w:p>
      <w:pPr>
        <w:pStyle w:val="SceneBreak"/>
      </w:pPr>
      <w:r>
        <w:t xml:space="preserve">* * *</w:t>
      </w:r>
    </w:p>
    <w:p>
      <w:pPr>
        <w:pStyle w:val="BodyText"/>
      </w:pPr>
      <w:r>
        <w:t xml:space="preserve">so if a Person has True Love to G. it will Incline to seek Gods Glory &amp; Honour. as when [--] Person has a sincere Love to a Friend he will Liken Love to see him spoke Honourably of &amp; the honour put upon him &amp; it will be what he will Endeavour to Put Honour upon him.</w:t>
      </w:r>
    </w:p>
    <w:p>
      <w:pPr>
        <w:pStyle w:val="SceneBreak"/>
      </w:pPr>
      <w:r>
        <w:t xml:space="preserve">* * *</w:t>
      </w:r>
    </w:p>
    <w:p>
      <w:pPr>
        <w:pStyle w:val="ListText"/>
        <w:numPr>
          <w:ilvl w:val="0"/>
          <w:numId w:val="2"/>
        </w:numPr>
      </w:pPr>
      <w:r>
        <w:t xml:space="preserve">a sincere Love is spoken of in ss. [--] as in Effectual Fruitf. Love. they that Love in Truth dont Love in only in word but indeed in deed. &amp; in tongue but in deed &amp; in Truth . a Bar ren Love the [----llness] is a false Hypocriti cal Love. Joh 14. 21. He that hath my Comm. &amp; Keepeth then he it is that Loveth me. &amp; 23rd if any man Love me he will Keep my words 24. he that Loveth me not Keepeth not my sayings Ps 116. 12. </w:t>
      </w:r>
      <w:r>
        <w:rPr>
          <w:rStyle w:val="FootnoteReference"/>
        </w:rPr>
        <w:footnoteReference w:id="141"/>
      </w:r>
      <w:r>
        <w:t xml:space="preserve"> A p p l i c a t i o n . 2 U s e o f E x h. To Exhort &amp; stir up those that have that hope that they are E Converted Earnestly to Enq. what they shall Render to the L. for all his Benefits towards them. They</w:t>
      </w:r>
    </w:p>
    <w:p>
      <w:pPr>
        <w:pStyle w:val="SceneBreak"/>
      </w:pPr>
      <w:r>
        <w:t xml:space="preserve">* * *</w:t>
      </w:r>
    </w:p>
    <w:p>
      <w:pPr>
        <w:pStyle w:val="ListText"/>
        <w:numPr>
          <w:ilvl w:val="0"/>
          <w:numId w:val="4"/>
        </w:numPr>
      </w:pPr>
      <w:r>
        <w:t xml:space="preserve">Consider how Little is the most that you Can Render in . The mercies you have Recieve’d are Great beyond all Expression &amp; Conception. the Love of G. to you is from Eternity to Eternity. &amp; the Gifts which G. has bestowed upon you are Infinitely Great . Both the Gift which G. has bestowed upon you to P whereby your blessedness is Procured is Infinite &amp; the Blessedness it self is of Infinite [--] worth &amp; value the Gift which G has bestowed upon you to Procure blessedness for you is his only begotten son a divine Person. you are Redeemed not with</w:t>
      </w:r>
    </w:p>
    <w:p>
      <w:pPr>
        <w:pStyle w:val="SceneBreak"/>
      </w:pPr>
      <w:r>
        <w:t xml:space="preserve">* * *</w:t>
      </w:r>
    </w:p>
    <w:p>
      <w:pPr>
        <w:pStyle w:val="BodyText"/>
      </w:pPr>
      <w:r>
        <w:t xml:space="preserve">Corruptable things as silver &amp; Gold but with the Precious blood of the son of G. as of a Lamb without blemish &amp; without spot X has Given you his own blood .&amp; G. has Given you hims. to be Eternally Enjoyed by you as the Happiness that is the Fruit of this Purchase.</w:t>
      </w:r>
    </w:p>
    <w:p>
      <w:pPr>
        <w:pStyle w:val="SceneBreak"/>
      </w:pPr>
      <w:r>
        <w:t xml:space="preserve">* * *</w:t>
      </w:r>
    </w:p>
    <w:p>
      <w:pPr>
        <w:pStyle w:val="BodyText"/>
      </w:pPr>
      <w:r>
        <w:t xml:space="preserve">The The Great blessings that G. has bestowed upon you in your Conversion are of Inestimable worth &amp; value that Great G the Grace of G. that was thus Intrusted is more Precious ten thous times than Gold the it Cannot be valued with the Gold of Ophir with the Precious onyx or the sapphire That Honour &amp; Happiness you are brought to in being a Child of G. is more worth than the whole world . that </w:t>
      </w:r>
      <w:r>
        <w:rPr>
          <w:rStyle w:val="FootnoteReference"/>
        </w:rPr>
        <w:footnoteReference w:id="142"/>
      </w:r>
      <w:r>
        <w:t xml:space="preserve"> True Peace &amp; Comfort which G. has Given you something of is better than all the Precious or pleasant things of the Earth . &amp; those &amp; Eternal Glory is bestowed upon you. for X is Given you with all his Benefits.. &amp; now what have little is all that you Can Render in Comparison of these things when you have done all have done the mos utmost that Lies in Lies in your Power [-] to avoid doing any thing that is displeasing to G. &amp; done all that you Can to honour &amp; Glorify G. &amp; done all that you Can to Adorn the Gospels &amp; to walk as a Xtian &amp; to Live as becomes &amp; to Promote the Kingd &amp; Interest of X in the Θ &amp; the Good of men. when you --------------- have done all that you Can how little is surely theref you should not begrutch to do that is in Comparison of what you Lie under obliga. Recieved of G. surely theref you should not begrutch to do that tho it Cast [-] you a Great deal of Pains &amp; Labours seeing G. stands Ready to acept what you when you do it in sincerity tho it be [--] so little tho it be for Infinite ly short no no most very Profitable to him &amp; be Comes so Infinitely short of being Equal to his Benefi his Benefits towards you.</w:t>
      </w:r>
    </w:p>
    <w:p>
      <w:pPr>
        <w:pStyle w:val="SceneBreak"/>
      </w:pPr>
      <w:r>
        <w:t xml:space="preserve">* * *</w:t>
      </w:r>
    </w:p>
    <w:p>
      <w:pPr>
        <w:pStyle w:val="BodyText"/>
      </w:pPr>
      <w:r>
        <w:t xml:space="preserve">Consid. what your Case was before G. showed You this Great mercy what a sorrowf. Condition you was in &amp; what Great misery you are Redeemed from Consider the fear &amp; distress you was in &amp; how helpless you was when G. Graciously appeared for you . with some of you it was in some measu </w:t>
      </w:r>
      <w:r>
        <w:rPr>
          <w:rStyle w:val="FootnoteReference"/>
        </w:rPr>
        <w:footnoteReference w:id="143"/>
      </w:r>
      <w:r>
        <w:t xml:space="preserve"> as it was with the Psalmist as is set forth in 3rd v. of the Context . the sorrows of death Compassed me about &amp; the pains of Hell Got hold upon me I found trouble &amp; sorrow &amp; you Can say by your Experience as he did Gracious is the L. &amp; Righ. yea our G. is mercif. &amp; may declare as he did the L. hath heard my voice &amp; my supplica. he hath deliv. my soul from death my Eyes from Tears &amp; my feet from falling . How wonderf is it that G should acept any thing [--] .</w:t>
      </w:r>
    </w:p>
    <w:p>
      <w:pPr>
        <w:pStyle w:val="SceneBreak"/>
      </w:pPr>
      <w:r>
        <w:t xml:space="preserve">* * *</w:t>
      </w:r>
    </w:p>
    <w:p>
      <w:pPr>
        <w:pStyle w:val="BodyText"/>
      </w:pPr>
      <w:r>
        <w:t xml:space="preserve">God has of Late been wonderfully showering down of saving blessings amongst us. tis often spoken of one by one and another amongst us how Great the mercy is how wonderfully Gods Goodness has been to this Town. that there should be so many hopefully Converted brought home to X &amp; those that Entertain this hope of thems. with G we shall hear them Generally Express thems. as if they were sensible that the Goodness of G. to them was very wonderf</w:t>
      </w:r>
    </w:p>
    <w:p>
      <w:pPr>
        <w:pStyle w:val="SceneBreak"/>
      </w:pPr>
      <w:r>
        <w:t xml:space="preserve">* * *</w:t>
      </w:r>
    </w:p>
    <w:p>
      <w:pPr>
        <w:pStyle w:val="BodyText"/>
      </w:pPr>
      <w:r>
        <w:t xml:space="preserve">but doubtless there is something to be done for G. [-] when G. does so abundantly &amp; wonderfully for us we must not sit still &amp; Content our selves with saying this is wonderf. mercy . O how wonderfull is this that G. should have such Respect to such sinf unworthy Creatures as we but we must bestir our selves our bestir ourselves we should Consid with our selves if G. does such wonderf. things for me bestow what Can I do for him to serve &amp; Glorify him what shall I </w:t>
      </w:r>
      <w:r>
        <w:rPr>
          <w:rStyle w:val="FootnoteReference"/>
        </w:rPr>
        <w:footnoteReference w:id="144"/>
      </w:r>
      <w:r>
        <w:t xml:space="preserve"> Render to the L. for his Benefits.</w:t>
      </w:r>
    </w:p>
    <w:p>
      <w:pPr>
        <w:pStyle w:val="SceneBreak"/>
      </w:pPr>
      <w:r>
        <w:t xml:space="preserve">* * *</w:t>
      </w:r>
    </w:p>
    <w:p>
      <w:pPr>
        <w:pStyle w:val="BodyText"/>
      </w:pPr>
      <w:r>
        <w:t xml:space="preserve">Persons that [--] are the subjects of such mercy should not think that they have done what they have to do when they have said Tis wonderfull mercy &amp; used some such Expressions as those how wonderfull that G. should have Respect to such a Poor Creature as I. why me’ why me. why such an unworthy [----] wretch as I. if Persons should multiply such Kind of Expressions never so much they may not think that they have done all that they have to do as that that is the Chief thing There is something Else that G. Expects of them that There is another way of Gl showing their thankfullness that is what G. [-] Chiefly Looks at and will be most to his Glory Joh as X has taught us Joh. 15. 8. herein is my F. Glorified that ye bear much fruit Let such Persons think of that saying of X &amp; Let them not Content thems. with Glorifying G. with their breadth but Let them Glorify him with the fruit they bring forth.. If Ever G. Expected of any People that they should be fruitf. in Good works he may Expect it of us in this Town to whom his Benifits have been so Great &amp; wonderfull. This we may assuredly Learn from that in Luke 12. 48. unto whomsoever much is Given of him shall be much Required &amp; to whom men have Committed much of him will they ask the more.</w:t>
      </w:r>
    </w:p>
    <w:p>
      <w:pPr>
        <w:pStyle w:val="SceneBreak"/>
      </w:pPr>
      <w:r>
        <w:t xml:space="preserve">* * *</w:t>
      </w:r>
    </w:p>
    <w:p>
      <w:pPr>
        <w:pStyle w:val="BodyText"/>
      </w:pPr>
      <w:r>
        <w:t xml:space="preserve">&amp; Let those that think thems. to have been the Partakers in the saving benefits God has bestowed in </w:t>
      </w:r>
      <w:r>
        <w:rPr>
          <w:rStyle w:val="FootnoteReference"/>
        </w:rPr>
        <w:footnoteReference w:id="145"/>
      </w:r>
      <w:r>
        <w:t xml:space="preserve"> on this People Consid what obligations Lie upon them. &amp; Let not any think hims. in any wise Excused by that that they never Can Render to G. accordin in preparation to Benefits Recieved. the mercies are so Great that they can do nothing shall be fit to be doomed a Requital . for their mercies being so Great that they Cant Render as Preparation shows their obligation to be so much the Greater to do what they Can . &amp; tho you Cant be Profitable to G. yet as you have heard you may do that which shall be to Gods Glory &amp; that shall be aceptable to him. There are none</w:t>
      </w:r>
    </w:p>
    <w:p>
      <w:pPr>
        <w:pStyle w:val="SceneBreak"/>
      </w:pPr>
      <w:r>
        <w:t xml:space="preserve">* * *</w:t>
      </w:r>
    </w:p>
    <w:p>
      <w:pPr>
        <w:pStyle w:val="BodyText"/>
      </w:pPr>
      <w:r>
        <w:t xml:space="preserve">______ 2. Consider [--] that what G. has done for you has not been done without Cost . These Great mercies that have been spoken of that ly God has bestowed upon you . The Grace of his Holy sp. divine in Light in your underst. divine Love in your Heart. the pardon of all Your sins as Inheritence above. . Those things are ben’t things that Cost G. nothing . they Cost him a Great Price they Cost him his own blood as tis Called. in Acts 20 28. feed the Chh. of G. which he hath Purchased with his own Blood . the blood of X is there Called the blo Gods own blood</w:t>
      </w:r>
    </w:p>
    <w:p>
      <w:pPr>
        <w:pStyle w:val="SceneBreak"/>
      </w:pPr>
      <w:r>
        <w:t xml:space="preserve">* * *</w:t>
      </w:r>
    </w:p>
    <w:p>
      <w:pPr>
        <w:pStyle w:val="BodyText"/>
      </w:pPr>
      <w:r>
        <w:t xml:space="preserve">&amp; what Could they have Cost G. more than his blood what Cant Can you Conceive of that G. Could have Expended to Purchase happiness for you more than his blood. Every Jot of that spiritual Good that G. has bestowed upon you has been Costly to God you there was none of it but what Cost God very dear. there was not none of it to be </w:t>
      </w:r>
      <w:r>
        <w:rPr>
          <w:rStyle w:val="FootnoteReference"/>
        </w:rPr>
        <w:footnoteReference w:id="146"/>
      </w:r>
      <w:r>
        <w:t xml:space="preserve"> had for you without Great Cost not one dram of the Grace of G. Could be obtained for you without with any other Price short of the blood of X. not one beam of divine Light Could be obt nor one Jot of divine Love nor the pardon of one sin nor one drop of divine Comfort. Could be obtained for you will any Price short of the Life of the son of G. The blessings that G. has bestowed upon you are dear &amp; Costly [-] Things all the more Costly than to be Purchased nor by the Richest Prince upon Earth . [--] not all their treasures would have sufficed to have Purchased one Grain of those blessings 1 Pet. 7. 18. 19. For asmuch as ye Know ye were not Redeemed with Corruptible things as silver &amp; Gold from your vain Carriages. Recieved by tradition from your Father But with the Precious blood of X as of a Lamb. without blemish &amp; without spot .</w:t>
      </w:r>
    </w:p>
    <w:p>
      <w:pPr>
        <w:pStyle w:val="SceneBreak"/>
      </w:pPr>
      <w:r>
        <w:t xml:space="preserve">* * *</w:t>
      </w:r>
    </w:p>
    <w:p>
      <w:pPr>
        <w:pStyle w:val="BodyText"/>
      </w:pPr>
      <w:r>
        <w:t xml:space="preserve">Therefore what if it be so that you Cant in any Good measure Render again to G. in the fruits of an holy Exemplary Live &amp; by Living to the Praise &amp; Glory of.Gods Grace. without trouble &amp; difficulty . without the Expence of your slothfull Ease &amp; Θly G Convenience &amp; Carnal Pleasures &amp; Θly Cone venience &amp; .Θly Goods yet should that be any hindrance to your Living such a Life if you possibly Can by any means by any Pains you Can take by any selfdenial you Can be of . undergo or by any Cost you Can be at . </w:t>
      </w:r>
      <w:r>
        <w:rPr>
          <w:rStyle w:val="FootnoteReference"/>
        </w:rPr>
        <w:footnoteReference w:id="147"/>
      </w:r>
    </w:p>
    <w:p>
      <w:pPr>
        <w:pStyle w:val="SceneBreak"/>
      </w:pPr>
      <w:r>
        <w:t xml:space="preserve">* * *</w:t>
      </w:r>
    </w:p>
    <w:p>
      <w:pPr>
        <w:pStyle w:val="BodyText"/>
      </w:pPr>
      <w:r>
        <w:t xml:space="preserve">if it be troublesome. if it be out of your way if it b Puts you to Inconvenience &amp; difficulties yet Consider what X underwent for you what are those difficulties you are Required to undergo for him in Comparison of the difficulties he underwent for you this should stop your mouth as to any such objection the Consideration of this should make you Even to abhor the Raising of such an objection in your Heart what to make a Little trouble &amp; selfdenial or Cast an objection in the way against doing for X who has obtained Heavenly Glory for you say by wading through a sea of blood is it too much for you to Live a Laborious sefldenying Life for Endured a Painfull &amp; accursed death for you . is it more for you to Put take pains a worm of the dust to take pains &amp; deny your appetites &amp; Expenditures of your Goods for the Poor than it was for the Glo. son of G. to make his soul an offering &amp; sacrifice for you is not the benefit that you have Recieved by this suffering of X Enough to answ. for your Pains or difficulty &amp; Cost in his service is not being delivered from hell is not Heaven Enough for X to bestow y upon y Purchase for you &amp; to besotw should be is not Eternal Glory in the Enjoym. of G. Enough should he have Purchased something better for you that so you might be willing to take pains for his service. or should he have undergone more should he have Expended </w:t>
      </w:r>
      <w:r>
        <w:rPr>
          <w:rStyle w:val="FootnoteReference"/>
        </w:rPr>
        <w:footnoteReference w:id="148"/>
      </w:r>
      <w:r>
        <w:t xml:space="preserve"> any thing more than his blood should he have afforded any something more Precious than his Life that so you might have been willing to Gi [-] some difficulty for his Glory in the Θ</w:t>
      </w:r>
    </w:p>
    <w:p>
      <w:pPr>
        <w:pStyle w:val="SceneBreak"/>
      </w:pPr>
      <w:r>
        <w:t xml:space="preserve">* * *</w:t>
      </w:r>
    </w:p>
    <w:p>
      <w:pPr>
        <w:pStyle w:val="BodyText"/>
      </w:pPr>
      <w:r>
        <w:t xml:space="preserve">G. has been at this Cost for you without Grudging he did if freely without your seeking first was before you was born yea it was ordered before the foundation of the Θ. none Else thought of it nor Could any one Else have though of it had not God Revealed it. That G. did it of his own meer notion . G. never did any thing more freely than to Give his son to die for you &amp; X never did any thing with Greater Cheerfullness more freely or with Greater Cheerfullness than to undertake to die for spend his blood for you This appears by the 40. Ps. 6. 7. 8. v. sacrif ----- mine Ears ------ burnt off &amp; sin off. hast thou not Required then said I Lo I Come in the vol. of the Book --- I delight to to do thy will O. G. [-].X undertook this with the Greatest delight &amp; Cheerfullness &amp; when X was upon the Earth his Heart was set on his undergoing death for the sake of sinners &amp; Could not bear to hear a word said against it. when Peter spoke against it &amp; when X was tell foretelling of his death. &amp; said be it far from thee L. this shall not be unto thee X was offended at it &amp; said Get there behind me ------------- math 16. 23. he Could not bear to hear a word said against </w:t>
      </w:r>
      <w:r>
        <w:rPr>
          <w:rStyle w:val="FootnoteReference"/>
        </w:rPr>
        <w:footnoteReference w:id="149"/>
      </w:r>
      <w:r>
        <w:t xml:space="preserve"> it . &amp; will you begrutch to take a Little pain for X and or to put your self . out of the way a little out of the way or to Expend some Pounds Or shillings for X when in his members when you see him in want will you be difficultly Persuaded to it will you not be ashamed at the Thought that you should want need Pleading &amp; arguing with to bring you to Comply with it.</w:t>
      </w:r>
    </w:p>
    <w:p>
      <w:pPr>
        <w:pStyle w:val="SceneBreak"/>
      </w:pPr>
      <w:r>
        <w:t xml:space="preserve">* * *</w:t>
      </w:r>
    </w:p>
    <w:p>
      <w:pPr>
        <w:pStyle w:val="ListText"/>
        <w:numPr>
          <w:ilvl w:val="0"/>
          <w:numId w:val="5"/>
        </w:numPr>
      </w:pPr>
      <w:r>
        <w:t xml:space="preserve">Besides what G. has done already for you G dont desire that you you are Required to do nothing for him but what he stands Ready to Reward you for it more than an hundred fold . If G. has not done Enough for you already to make you willing [--] to through Labour &amp; difficulty to do for his Glory he will do more. 2 sam 12. 7. 8. Thus saith the L. G. of Is. I anointed thee King over Israel &amp; I deliv. thee out of the Hand of saul. &amp; I Gave thee thy masters House &amp; thy masters wives into thy Bosom an I Gave thee the House of Israel [an indicates and] &amp; Judah &amp; if that had been too Little I would moreover have Given unto thee such and such things . one would think Think that G what G. has done for you should be Enough to make you willing to do your utmost for G. in delivering you out of Eternal from Et. burnings &amp; Giving you Eternal Glory Everlasting Glory &amp; purchasing those things with his own blood should be Enough to make you willing to under </w:t>
      </w:r>
      <w:r>
        <w:rPr>
          <w:rStyle w:val="FootnoteReference"/>
        </w:rPr>
        <w:footnoteReference w:id="150"/>
      </w:r>
      <w:r>
        <w:t xml:space="preserve"> go take help out your self to any Labour to be at any difficulty or or undergo any difficulty or be at any Cost that you may serve &amp; Glorify. But yet if that bent Enough. G. Promises you more . he wont Require you to serve him only for what you have had but you shall have more still G. will Pay you if you Can trust him for all that you do. for all the difficulty you undergo he will Pay you Richly . he will Pay you make all up to you &amp; in he more than an hundred humndred in a thous fold Tho mark 10. 30. Thus X Promises his discip. an hundredfold in this Life for what the difficulties they underwent for him &amp; in the Θ to Come Eternal Life. intimating that that is Immense the Reward in the Life to Come is Immensely more than an hundred fold.</w:t>
      </w:r>
    </w:p>
    <w:p>
      <w:pPr>
        <w:pStyle w:val="SceneBreak"/>
      </w:pPr>
      <w:r>
        <w:t xml:space="preserve">* * *</w:t>
      </w:r>
    </w:p>
    <w:p>
      <w:pPr>
        <w:pStyle w:val="BodyText"/>
      </w:pPr>
      <w:r>
        <w:t xml:space="preserve">G. has Give delivered you from Hell &amp; Given you Heaven already to oblige you to Live to his Glory but if that bent Enough. [-] You shall have higher degrees of Glory in Heaven for all your Good works for all the difficulty &amp; Cost you are at in his service G. will see to it that not [--] the Least act you Perform or the Least part of the difficulty you are from a sincere Respect to him shall G. without its Recieved a Rich &amp; Glorious Reward &amp; bent all those things Put together Enough to Influence to be willing to what you Can for </w:t>
      </w:r>
      <w:r>
        <w:rPr>
          <w:rStyle w:val="FootnoteReference"/>
        </w:rPr>
        <w:footnoteReference w:id="151"/>
      </w:r>
      <w:r>
        <w:t xml:space="preserve"> Gods Glory tho it should Cost you a G- [---]---- be Principle &amp; Costly to you G. has done ten thous. thous. times more for you already than he Requires you to do for him. &amp; besides that he will Reward you many thousand &amp; ten thous. fold for Every thing that you do for him . nothing that you do Let it be Ever so small shall in any wise Loose its Reward.</w:t>
      </w:r>
    </w:p>
    <w:p>
      <w:pPr>
        <w:pStyle w:val="SceneBreak"/>
      </w:pPr>
      <w:r>
        <w:t xml:space="preserve">* * *</w:t>
      </w:r>
    </w:p>
    <w:p>
      <w:pPr>
        <w:pStyle w:val="BodyText"/>
      </w:pPr>
      <w:r>
        <w:t xml:space="preserve">if you Could be so ungrateful as to Look on the pains &amp; Cost that you are at meerly for past benefits Lost [-] as what you shall Get nothing by. yet you what you do yet the difficulty you are at for G. shall not be Lost Even in that Respect . what you Lay out for G. whether it be Pains &amp; or Cost or whatever it is the surest way to Keep it from being Lost. there is much that men Lay out for the Θ is Lost it Comes to nothing they in the End Prove Great Loosers. but what is Expended for G. never shall be Lost tis Laid up in above out of the Reach of moth or thief that which is Laid up in Heaven is Laid up in a safe Place &amp; it is Committed into the Hands of a fate Keep safe hands to Keep it Even into Gods hand &amp; he will keep it safe that which is Laid out for God is Laid up in Bags that wax not old tis not put into a bag with holes as much of that is that men Long not for Θly Profit 6. ye have sown much ---- as Haggai 1. That which is </w:t>
      </w:r>
      <w:r>
        <w:rPr>
          <w:rStyle w:val="FootnoteReference"/>
        </w:rPr>
        <w:footnoteReference w:id="152"/>
      </w:r>
      <w:r>
        <w:t xml:space="preserve"> thus Committed into Gods hands they shall Re cieve it again in due time in [---] &amp; they shall Recieve it with abundant increase There There is none that Pays such use as G. he pays more than ten thous. Per Cent. . [-] all the difficulty is in trusting G. he has Given as Good security his word &amp; his oath but yet men do very difficulty with difficulty Trust G. to fulfill his Obligations.</w:t>
      </w:r>
    </w:p>
    <w:p>
      <w:pPr>
        <w:pStyle w:val="SceneBreak"/>
      </w:pPr>
      <w:r>
        <w:t xml:space="preserve">* * *</w:t>
      </w:r>
    </w:p>
    <w:p>
      <w:pPr>
        <w:pStyle w:val="BodyText"/>
      </w:pPr>
      <w:r>
        <w:t xml:space="preserve">How much Ingratitude will those that think thems. Converted show if under these Circumstances they are backward to do for G. backward to Put thems. not of the way of for him or to any difficulty for him who has done such Great things for things them &amp; not only so but has Promised to do such Great things hereafter in Reward for the Little they Can do for him . do but Consi der it &amp; think firmly of it &amp; Keep it in mind that you may stir up your backward Heart to do them some what shall be to the Glory of Gods Grace &amp; whereby you may Render somethings for all Gods B. towards you.</w:t>
      </w:r>
    </w:p>
    <w:p>
      <w:pPr>
        <w:pStyle w:val="SceneBreak"/>
      </w:pPr>
      <w:r>
        <w:t xml:space="preserve">* * *</w:t>
      </w:r>
    </w:p>
    <w:p>
      <w:pPr>
        <w:pStyle w:val="BodyText"/>
      </w:pPr>
      <w:r>
        <w:t xml:space="preserve">&amp; Let those that Entertain hope of their Good Estate amongst us be Enquiring what &amp; Examining what they have already Rendered to G. for his Benifits towards them Look over the time that has past since you hope you was Converted &amp; see what you have Rendered what have you done to the Honour and Glory of G. &amp; for </w:t>
      </w:r>
      <w:r>
        <w:rPr>
          <w:rStyle w:val="FootnoteReference"/>
        </w:rPr>
        <w:footnoteReference w:id="153"/>
      </w:r>
      <w:r>
        <w:t xml:space="preserve"> the Good of men how have you admired Relig. doubtless you Can see short comings Enough to be ashamed of if you Love But if you Love not see Cause to Lament it That you have so failed in time Past then Labour the more Earnestly that you may Live more to G. &amp; Render more according to mercies Recieved for the Time to Come.</w:t>
      </w:r>
    </w:p>
    <w:p>
      <w:pPr>
        <w:pStyle w:val="SceneBreak"/>
      </w:pPr>
      <w:r>
        <w:t xml:space="preserve">* * *</w:t>
      </w:r>
    </w:p>
    <w:p>
      <w:pPr>
        <w:pStyle w:val="BodyText"/>
      </w:pPr>
      <w:r>
        <w:t xml:space="preserve">I would mention some few things in particular wherein you [--] should Labour to Render [-] to the L. for Benefits Recieved I would be for from being undertstood to Include all [----] ways who mention all ways wherein this ought to be done that would be a Great Piece of work indeed to do that but tis but I shall mention but few of many at this Time.-------------------------------------. Consider. what sense of things &amp; what’disposition many of you have Expressed seemed to [--] in words Expressed since you hoped you was Converted . many of you have told of the Greater sense that you have had of the dying Love of X &amp; some of how you have been overcome with it that Ever he should so set his Love on such unworthy Creatures to undergo so much for them . but if the dying Love of X be so wonderfull &amp; he has died for you [--] Exercised this dying Love towards you &amp; this dying than Certainly tis worthy that you should Express your shankfullness for it X who--- X deserves of you that you should Love him </w:t>
      </w:r>
      <w:r>
        <w:rPr>
          <w:rStyle w:val="FootnoteReference"/>
        </w:rPr>
        <w:footnoteReference w:id="154"/>
      </w:r>
      <w:r>
        <w:t xml:space="preserve"> again so as to be willing to do &amp; to suffer for him so many of you have Expressed how you have Longed to Praise G. how you Could not Praise G. Enough. you Longed that others would help you to praise G. &amp; how that Eternity seemed short Enough for you to Praise G. in for such Great mercies as you had Recieved. &amp; how you Longed to do something for the Glory of G. &amp; wanted to be directed what you should do do many of you have Expressed those things to me . therefore if this his if you have had this sense that G. deserved so much to be Praised by you &amp; you Longed so. much to Praise him &amp; Live to do something to Glorify him then it is to be hoped that you wont be unwilling to do the utmost that Lies in your Power for G. &amp; that tho you but do it without Considerable difficulty &amp; selfdenial</w:t>
      </w:r>
    </w:p>
    <w:p>
      <w:pPr>
        <w:pStyle w:val="SceneBreak"/>
      </w:pPr>
      <w:r>
        <w:t xml:space="preserve">* * *</w:t>
      </w:r>
    </w:p>
    <w:p>
      <w:pPr>
        <w:pStyle w:val="BodyText"/>
      </w:pPr>
      <w:r>
        <w:t xml:space="preserve">if we there appears a behaviour answering to such talk. we must see you very Ready to deny your self &amp; be at Pains &amp; Cost for G. from time to time. if you dont disagree from your</w:t>
      </w:r>
    </w:p>
    <w:p>
      <w:pPr>
        <w:pStyle w:val="SceneBreak"/>
      </w:pPr>
      <w:r>
        <w:t xml:space="preserve">* * *</w:t>
      </w:r>
    </w:p>
    <w:p>
      <w:pPr>
        <w:pStyle w:val="BodyText"/>
      </w:pPr>
      <w:r>
        <w:t xml:space="preserve">self If you are of a Piece with your self you will take Great pains &amp; live a very Labourious Life &amp; take up the Cross Cheerfully &amp; Carry it daily. we shall see you following X &amp; through thick &amp; thin through fire &amp; water. &amp; keep keeping Close to him wherever he Goes. so many of you have Expressed a Great sense of the </w:t>
      </w:r>
      <w:r>
        <w:rPr>
          <w:rStyle w:val="FootnoteReference"/>
        </w:rPr>
        <w:footnoteReference w:id="155"/>
      </w:r>
      <w:r>
        <w:t xml:space="preserve"> vanity of the Θ have told how worthless the Θ appeared to you how all these things seemed to be nothing to you &amp; the Like. &amp; therefore now if you are [-----] your behaviour be agreable to your talk you wont violently be Pursuing after the Θ your mind will be upon G. &amp; X &amp; the Θ will be a thing by the by with you . &amp; you will be willing to Part with the Θ when the world stands in the way of X or when you Can do any thing [-]for his Glory by the Expence of the Θly things</w:t>
      </w:r>
    </w:p>
    <w:p>
      <w:pPr>
        <w:pStyle w:val="SceneBreak"/>
      </w:pPr>
      <w:r>
        <w:t xml:space="preserve">* * *</w:t>
      </w:r>
    </w:p>
    <w:p>
      <w:pPr>
        <w:pStyle w:val="BodyText"/>
      </w:pPr>
      <w:r>
        <w:t xml:space="preserve">thus you will be very Ready to Give of your Θly Profit to X when he in his members stands in need of it if at any time You see X hungry you will part with your Θly Profit to feed him if you see him naked you will Clothe him.</w:t>
      </w:r>
    </w:p>
    <w:p>
      <w:pPr>
        <w:pStyle w:val="SceneBreak"/>
      </w:pPr>
      <w:r>
        <w:t xml:space="preserve">* * *</w:t>
      </w:r>
    </w:p>
    <w:p>
      <w:pPr>
        <w:pStyle w:val="BodyText"/>
      </w:pPr>
      <w:r>
        <w:t xml:space="preserve">&amp; you will be very Ready to part with your Θly Convenience for the sake Gods sake &amp; Xs sake &amp; will be willing to deny your self of Θly Pleasure &amp; to do your duty tho it be at the Expence of Θly Honour &amp; the Evil it &amp; &amp; &amp; Esteem of the Θ &amp; the thinking you should Get the ill will of your neighbour.</w:t>
      </w:r>
    </w:p>
    <w:p>
      <w:pPr>
        <w:pStyle w:val="SceneBreak"/>
      </w:pPr>
      <w:r>
        <w:t xml:space="preserve">* * *</w:t>
      </w:r>
    </w:p>
    <w:p>
      <w:pPr>
        <w:pStyle w:val="BodyText"/>
      </w:pPr>
      <w:r>
        <w:t xml:space="preserve">I would Conclude by mentioning some three or [th---] way things by way of direction here</w:t>
      </w:r>
    </w:p>
    <w:p>
      <w:pPr>
        <w:pStyle w:val="SceneBreak"/>
      </w:pPr>
      <w:r>
        <w:t xml:space="preserve">* * *</w:t>
      </w:r>
    </w:p>
    <w:p>
      <w:pPr>
        <w:pStyle w:val="ListText"/>
        <w:numPr>
          <w:ilvl w:val="0"/>
          <w:numId w:val="4"/>
        </w:numPr>
      </w:pPr>
      <w:r>
        <w:t xml:space="preserve">Labour so to behave your self that you may not be a stumbling to those that are in a natural 1. Labour so to behave your self that you may not be a stumbling to those that are in a natural Condition . The Ill Carriages of them that make </w:t>
      </w:r>
      <w:r>
        <w:rPr>
          <w:rStyle w:val="FootnoteReference"/>
        </w:rPr>
        <w:footnoteReference w:id="156"/>
      </w:r>
      <w:r>
        <w:t xml:space="preserve"> Profession of Godliness is one of the Greatest stumbling[-] blocks to natural men . if has been a Great hindrance to many a natural man in his Que the affair of his souls Eternal salva. many have been hardened by it they have Called in [---] &amp; awakening awakenings have been Prevented &amp; they have been shifted after they have been begun it has been an occasion many &amp; many a time of natural mens Questioning whether ------ any such thing as Conv. ---- &amp; Calling into Question the Truth of all Relig. . many a Poor soul has been hindered from Entering the Kingd of Heaven by the ill Carriages of Professions of Godli such X speaks of it with Indigna. [-] [--] Concerning the Pharisees that they hindered others that were Entering from Going into the Kingd of G. math Luke 11. 52.</w:t>
      </w:r>
    </w:p>
    <w:p>
      <w:pPr>
        <w:pStyle w:val="SceneBreak"/>
      </w:pPr>
      <w:r>
        <w:t xml:space="preserve">* * *</w:t>
      </w:r>
    </w:p>
    <w:p>
      <w:pPr>
        <w:pStyle w:val="BodyText"/>
      </w:pPr>
      <w:r>
        <w:t xml:space="preserve">mercy [--] [---] on one that has been seeking salva has been hindered from Entering of this very thing there is many a Professed saint that has fainted on the way to Heaven as a stumbling against which souls poor souls have stumbled &amp; fallen into Hell. Take heed that it be not so with you what a shame will It be if one that is a Child of G. &amp; for whom G. has done such Great things Instead of Rendering again according to Benefits --------- &amp; Glorifying G. &amp; Promoting Gods Honour &amp; Xs Kingd. in the Θ Lies as a stumbling block &amp; in [--] [---] he by his ill Carriages Proves a stumbling only a stumbling </w:t>
      </w:r>
      <w:r>
        <w:rPr>
          <w:rStyle w:val="FootnoteReference"/>
        </w:rPr>
        <w:footnoteReference w:id="157"/>
      </w:r>
      <w:r>
        <w:t xml:space="preserve"> block &amp; an occasion of the Everlasting Ruin of souls . There may be occasion to say of you that</w:t>
      </w:r>
    </w:p>
    <w:p>
      <w:pPr>
        <w:pStyle w:val="SceneBreak"/>
      </w:pPr>
      <w:r>
        <w:t xml:space="preserve">* * *</w:t>
      </w:r>
    </w:p>
    <w:p>
      <w:pPr>
        <w:pStyle w:val="BodyText"/>
      </w:pPr>
      <w:r>
        <w:t xml:space="preserve">[-] dont Carry your self so as that there are some natural men that walk more Exactly &amp; more [----] [----] Xtianlike than he does dont Carry your self so as that any natural men may have occasion to say of you I [---] am in a natural Condition &amp; yet I dare not do as he [do--] does . &amp; Let there be no occasion for any to say of observe of you that you bent so strict &amp; Careful in your walk since you[-] Conve Looked on your self Converted as you was while under Convictions it will be</w:t>
      </w:r>
    </w:p>
    <w:p>
      <w:pPr>
        <w:pStyle w:val="SceneBreak"/>
      </w:pPr>
      <w:r>
        <w:t xml:space="preserve">* * *</w:t>
      </w:r>
    </w:p>
    <w:p>
      <w:pPr>
        <w:pStyle w:val="BodyText"/>
      </w:pPr>
      <w:r>
        <w:t xml:space="preserve">Let there be no occasion for any to say if there is such in one while he was und he was mighty Exact while under trou trouble but now he thinks he is safe &amp; is sure of Heaven now he takes a Greater Liberty.</w:t>
      </w:r>
    </w:p>
    <w:p>
      <w:pPr>
        <w:pStyle w:val="SceneBreak"/>
      </w:pPr>
      <w:r>
        <w:t xml:space="preserve">* * *</w:t>
      </w:r>
    </w:p>
    <w:p>
      <w:pPr>
        <w:pStyle w:val="BodyText"/>
      </w:pPr>
      <w:r>
        <w:t xml:space="preserve">Consider How you your self have been stumbled by the ill Carriages of no Professions of Godliness when you Looked on your self in a natural Condition. did you not find it a Great f Hin drance to you if it was so Remember dont forget it now [-] Your Circumstances are altered dont be a stum Let it be a warning to you forever that you may not be a stum now you are a Profession of Godliness mayn’t be a stumbling block to others as other Professours of Godli- </w:t>
      </w:r>
      <w:r>
        <w:rPr>
          <w:rStyle w:val="FootnoteReference"/>
        </w:rPr>
        <w:footnoteReference w:id="158"/>
      </w:r>
      <w:r>
        <w:t xml:space="preserve"> ness once were to you . Remember &amp; Consid what things they were that you observed in them that you was stumbled at &amp; take heed that others maynt see the same things in you.</w:t>
      </w:r>
    </w:p>
    <w:p>
      <w:pPr>
        <w:pStyle w:val="SceneBreak"/>
      </w:pPr>
      <w:r>
        <w:t xml:space="preserve">* * *</w:t>
      </w:r>
    </w:p>
    <w:p>
      <w:pPr>
        <w:pStyle w:val="BodyText"/>
      </w:pPr>
      <w:r>
        <w:t xml:space="preserve">for instance dont you Remember that that was an offence to you when Reputed saints did not Carry them so well as some natural men . - was not that --------- Θly. filled with cares &amp; pursuits of the Θ . &amp; [-] if it was dont Let that be Observed by you . was not that. ---- did not seem to have their Hearts more taken up about Heaven &amp; Heavenly things did not tak talk more of them. ---------- [------] seem to be Proud highspirited. ---------------------- Envious &amp; to have a fit against their neighbours ------------- not [-] [-] the [----]----- very selfisth &amp; not to do the thing that was fair do by oth to others as he would that others should do him -----------------</w:t>
      </w:r>
    </w:p>
    <w:p>
      <w:pPr>
        <w:pStyle w:val="SceneBreak"/>
      </w:pPr>
      <w:r>
        <w:t xml:space="preserve">* * *</w:t>
      </w:r>
    </w:p>
    <w:p>
      <w:pPr>
        <w:pStyle w:val="BodyText"/>
      </w:pPr>
      <w:r>
        <w:t xml:space="preserve">Consid that Praise of X math 5. 16. Let your Light so shine before men ------------------- ------ Labour so to Live as instead of being a stumb. --------- your [--] amiable Life &amp; holy Cons Carriagestion may be be matter of Con viction to others &amp; may win them. as there is nothing t tends more to disserve Relig than the ill Carriages of Reputed saints . so nothing does it more service then [-----] when a professi </w:t>
      </w:r>
      <w:r>
        <w:rPr>
          <w:rStyle w:val="FootnoteReference"/>
        </w:rPr>
        <w:footnoteReference w:id="159"/>
      </w:r>
      <w:r>
        <w:t xml:space="preserve"> on of Godliness is accomplanied with an amiable &amp; bright Example.</w:t>
      </w:r>
    </w:p>
    <w:p>
      <w:pPr>
        <w:pStyle w:val="SceneBreak"/>
      </w:pPr>
      <w:r>
        <w:t xml:space="preserve">* * *</w:t>
      </w:r>
    </w:p>
    <w:p>
      <w:pPr>
        <w:pStyle w:val="ListText"/>
        <w:numPr>
          <w:ilvl w:val="0"/>
          <w:numId w:val="3"/>
        </w:numPr>
      </w:pPr>
      <w:r>
        <w:t xml:space="preserve">Labour to do your Part that the Glorious work of G. that has Lately been wrought amongst us may be Honoured &amp; not have any slur Cast upon it . we are Like a City that is set upon a hill. we are [---] and are much observed by our neighbours people of other places and are narrowly watched by them &amp; any thing that is amiss will be sooner marked &amp; observed than in other Towns . &amp; the Country has been very Ready to sample the Genuineness of this work that has been wrought amongst us we had need therefoer to Give the more Earnest need that our Carriage may be such as to Convince them that G. is in us of a Truth.</w:t>
      </w:r>
    </w:p>
    <w:p>
      <w:pPr>
        <w:pStyle w:val="SceneBreak"/>
      </w:pPr>
      <w:r>
        <w:t xml:space="preserve">* * *</w:t>
      </w:r>
    </w:p>
    <w:p>
      <w:pPr>
        <w:pStyle w:val="BodyText"/>
      </w:pPr>
      <w:r>
        <w:t xml:space="preserve">others will be more Governed &amp; determined in their thoughts of this work by in this Town by what they observe of our behaviour then by any think thing Else whatsoever Everyone had therefore need to watch hims. the ill behaviour of a Professed saint Especially a new Convert amongst us now will Probably do ten in at the in Present Circumstances will Probably do ten times so much hurt to the Interest of Relig as at another [-] it would have done at another Time 3. Be Ready to distribute but [-] &amp; willing to Com- </w:t>
      </w:r>
      <w:r>
        <w:rPr>
          <w:rStyle w:val="FootnoteReference"/>
        </w:rPr>
        <w:footnoteReference w:id="160"/>
      </w:r>
      <w:r>
        <w:t xml:space="preserve"> munidcate to that that stand 3. Labour what in you Lies in all opportunito do Good to other souls. . watch for opportunities to say that which may be serviceable Particularly dont suffer sin upon your neighbours but Reprove him that is a mark of Charity Greatly ne that most do Greatly fail in &amp; yet an Indespensable duty tho it be difficult &amp; against mans Inclinations.</w:t>
      </w:r>
    </w:p>
    <w:p>
      <w:pPr>
        <w:pStyle w:val="SceneBreak"/>
      </w:pPr>
      <w:r>
        <w:t xml:space="preserve">* * *</w:t>
      </w:r>
    </w:p>
    <w:p>
      <w:pPr>
        <w:pStyle w:val="BodyText"/>
      </w:pPr>
      <w:r>
        <w:t xml:space="preserve">&amp; be Labouring to be stiring up others to seek their salva if you think you Cant[t---] if you but take to all yet you doubtless may to some to Good Effect. &amp; Particularly Let parents be thorough in to promote the Good of the souls of their Children what those with Respect to these you Cant Plead want of opportunity. &amp; what Good is done to Your Childrens souls is as much to Gods Honour as if done to others</w:t>
      </w:r>
    </w:p>
    <w:p>
      <w:pPr>
        <w:pStyle w:val="SceneBreak"/>
      </w:pPr>
      <w:r>
        <w:t xml:space="preserve">* * *</w:t>
      </w:r>
    </w:p>
    <w:p>
      <w:pPr>
        <w:pStyle w:val="BodyText"/>
      </w:pPr>
      <w:r>
        <w:t xml:space="preserve">&amp; G. b what Great obligations [---] G. of Late Laid on many Parents to this by the Great spiritual blessings he has bestowed on their Families. by bringing [-] salvation unto their Houses in Repeated Instances if you work such would Render again according to Benefits Recieved. they [----] Let them do it this way viz by bringing up their sacrifices for Good. 4. B e Ready to distribute &amp; willing to Com- </w:t>
      </w:r>
      <w:r>
        <w:rPr>
          <w:rStyle w:val="FootnoteReference"/>
        </w:rPr>
        <w:footnoteReference w:id="161"/>
      </w:r>
      <w:r>
        <w:t xml:space="preserve"> municate to those that stand in need of outw. supplies . we we Observed In the do Explication of the doc. that we Could not Render to G. by being Profitable to him.. but that this might be no Objection or Exercise for our not Rendering again according --------------- X has G. has Contrived [-] a way that we may as it were be Profitable to him. we may be Profi he has appointed some? to stand in his stead to be his Recievers that we Can be Profitable to . &amp; these are those of our Creation that stand in need of our Charity what is Given to these G. has declared that he Looks upon as Given to hims. Prov. 19. 17 He that Given to the Poor Lends to the L. math 25. 40. In as much as ye have done it to one of the Least of ------------------ If X was now upon the Earth and were hungry</w:t>
      </w:r>
    </w:p>
    <w:p>
      <w:pPr>
        <w:pStyle w:val="SceneBreak"/>
      </w:pPr>
      <w:r>
        <w:t xml:space="preserve">* * *</w:t>
      </w:r>
    </w:p>
    <w:p>
      <w:pPr>
        <w:pStyle w:val="BodyText"/>
      </w:pPr>
      <w:r>
        <w:t xml:space="preserve">would you not be very Ungratefule when he has done &amp; suffered so much for you if you would not say do something to supply him.</w:t>
      </w:r>
    </w:p>
    <w:p>
      <w:pPr>
        <w:pStyle w:val="SceneBreak"/>
      </w:pPr>
      <w:r>
        <w:t xml:space="preserve">* * *</w:t>
      </w:r>
    </w:p>
    <w:p>
      <w:pPr>
        <w:pStyle w:val="BodyText"/>
      </w:pPr>
      <w:r>
        <w:t xml:space="preserve">But tho X is not on Earth [-] in those Circumstances yet he X has ordered the mother so as that there shall be no hindrance to your showing Your Gratitude in this way for there are these here that X has declared he shall </w:t>
      </w:r>
      <w:r>
        <w:rPr>
          <w:rStyle w:val="FootnoteReference"/>
        </w:rPr>
        <w:footnoteReference w:id="162"/>
      </w:r>
      <w:r>
        <w:t xml:space="preserve"> Look upon as hims. in this matter &amp; acept what we do to them as done to hims. &amp; tho we hant X alwaies yet the Poor. or those that may be p- in some Respect [---] other need our help. &amp; to whom for us to to whom it would be an act of Charity for us to Communicate . so that what we Give to them shall be a sacrifice aceptable &amp; well pleasing to God . seeing we cant Requite Gods Klindness to us by showing kindness again to G. we ought to show Kindness to the People of G. as the Psalmist did. Ps 86. 2. my Goodn. Extendeth not to thee but to the saints the Excellent if the Earth in whom is all my delight[-]</w:t>
      </w:r>
    </w:p>
    <w:p>
      <w:pPr>
        <w:pStyle w:val="Heading2"/>
      </w:pPr>
      <w:bookmarkStart w:name="heading_379_ezek_33_4_5" w:id="13"/>
      <w:r>
        <w:t xml:space="preserve">379. Ezek. 33:4-5</w:t>
      </w:r>
      <w:bookmarkEnd w:id="13"/>
    </w:p>
    <w:p>
      <w:pPr>
        <w:pStyle w:val="Heading2"/>
      </w:pPr>
      <w:bookmarkStart w:name="heading_379_ezek_33_4_5_2_36_edited" w:id="14"/>
      <w:r>
        <w:t xml:space="preserve">379.Ezek. 33'4-5(2_36) edited</w:t>
      </w:r>
      <w:bookmarkEnd w:id="14"/>
    </w:p>
    <w:p>
      <w:pPr>
        <w:pStyle w:val="BodyText"/>
      </w:pPr>
      <w:r>
        <w:t xml:space="preserve">Jonathan Edwards</w:t>
      </w:r>
    </w:p>
    <w:p>
      <w:pPr>
        <w:pStyle w:val="BodyText"/>
      </w:pPr>
      <w:r>
        <w:t xml:space="preserve">Preached at springfield Feb. 1735/36</w:t>
      </w:r>
    </w:p>
    <w:p>
      <w:pPr>
        <w:pStyle w:val="SceneBreak"/>
      </w:pPr>
      <w:r>
        <w:t xml:space="preserve">* * *</w:t>
      </w:r>
    </w:p>
    <w:p>
      <w:pPr>
        <w:pStyle w:val="BodyText"/>
      </w:pPr>
      <w:r>
        <w:t xml:space="preserve">Ezek. 33. 4. 5. Then whosoever Heareth the sound of the Trumpet &amp; taketh not warning if the sword Come &amp; take him away his blood shall be upon him . but he that taketh warning shall deliver his soul .</w:t>
      </w:r>
    </w:p>
    <w:p>
      <w:pPr>
        <w:pStyle w:val="SceneBreak"/>
      </w:pPr>
      <w:r>
        <w:t xml:space="preserve">* * *</w:t>
      </w:r>
    </w:p>
    <w:p>
      <w:pPr>
        <w:pStyle w:val="BodyText"/>
      </w:pPr>
      <w:r>
        <w:t xml:space="preserve">Here in the former Part of this Chapter God En forces th Both the duty of the People upon them &amp; also the Prophets own duty upon him. by Con by the similitude of a watchman set to warn People of any any in a Land to warn the People of an approaching danger from the sword of the Enemy by blowing the Trumpet &amp; in the first Place the duty &amp; first the Peoples duty to take wanring when the watchman shall blow the Trumpet is to Enforced in that if they dont take warning &amp; so die by the sword that blood will be upon their own heads and m in that is Enforced in that Text both by the Evil Con sequence of neglecting to take warning viz that their blood shall be upon their own Heads &amp; also the Good Consequence of their taking warning viz that if they do so they shall deliver their souls</w:t>
      </w:r>
    </w:p>
    <w:p>
      <w:pPr>
        <w:pStyle w:val="SceneBreak"/>
      </w:pPr>
      <w:r>
        <w:t xml:space="preserve">* * *</w:t>
      </w:r>
    </w:p>
    <w:p>
      <w:pPr>
        <w:pStyle w:val="BodyText"/>
      </w:pPr>
      <w:r>
        <w:t xml:space="preserve">&amp; then in the following verse the duty of the watchman is Enforced by thi take heed to be thorough in Giving warning is Enforced by that that if the watchman see the sword Come &amp; blow not the Trumpet &amp; the People be not warned and the sword Come &amp; take away any Person from Among them hi tho he is </w:t>
      </w:r>
      <w:r>
        <w:rPr>
          <w:rStyle w:val="FootnoteReference"/>
        </w:rPr>
        <w:footnoteReference w:id="163"/>
      </w:r>
      <w:r>
        <w:t xml:space="preserve"> taken away in his Iniquity yet his Blood s should be Required at the watchmans hand</w:t>
      </w:r>
    </w:p>
    <w:p>
      <w:pPr>
        <w:pStyle w:val="SceneBreak"/>
      </w:pPr>
      <w:r>
        <w:t xml:space="preserve">* * *</w:t>
      </w:r>
    </w:p>
    <w:p>
      <w:pPr>
        <w:pStyle w:val="BodyText"/>
      </w:pPr>
      <w:r>
        <w:t xml:space="preserve">The Tenden what I would take notice of Chiefly in the Text In the Text we may observe</w:t>
      </w:r>
    </w:p>
    <w:p>
      <w:pPr>
        <w:pStyle w:val="SceneBreak"/>
      </w:pPr>
      <w:r>
        <w:t xml:space="preserve">* * *</w:t>
      </w:r>
    </w:p>
    <w:p>
      <w:pPr>
        <w:pStyle w:val="ListText"/>
        <w:numPr>
          <w:ilvl w:val="0"/>
          <w:numId w:val="4"/>
        </w:numPr>
      </w:pPr>
      <w:r>
        <w:t xml:space="preserve">The duty of a People with Respect to their watch viz to take warning when he blows the Trumpet &amp; Gives warning of the sword approaching. by</w:t>
      </w:r>
    </w:p>
    <w:p>
      <w:pPr>
        <w:pStyle w:val="SceneBreak"/>
      </w:pPr>
      <w:r>
        <w:t xml:space="preserve">* * *</w:t>
      </w:r>
    </w:p>
    <w:p>
      <w:pPr>
        <w:pStyle w:val="BodyText"/>
      </w:pPr>
      <w:r>
        <w:t xml:space="preserve">By which two things are Implied 1. a Be ing sensible of danger . the warning that is Given must be hearken'd to &amp; believed Persons must Give heed to the warning Given so as to be sensible of the need of it of danger. 2. Their using Proper means to Escape or deliver to ob tain deliverance.</w:t>
      </w:r>
    </w:p>
    <w:p>
      <w:pPr>
        <w:pStyle w:val="SceneBreak"/>
      </w:pPr>
      <w:r>
        <w:t xml:space="preserve">* * *</w:t>
      </w:r>
    </w:p>
    <w:p>
      <w:pPr>
        <w:pStyle w:val="ListText"/>
        <w:numPr>
          <w:ilvl w:val="0"/>
          <w:numId w:val="3"/>
        </w:numPr>
      </w:pPr>
      <w:r>
        <w:t xml:space="preserve">we may observe the Tendency of this duty to their deliverance &amp; that is set forth two ways 1 In that if they neglect it &amp; so Perish their destruction will be owing to thems. their own foo Hims. &amp; His own foolish neglect. whoso it is Expressed here by his blood being on his own head. i.e he by his own fault &amp; ne glect is Guilty of murdering himself &amp; it will be owing to this very neglect of viz their not taing taking warning &amp; using Proper means to Escape as it is in the 5. v. he heard the sound of the Trumpet &amp; took not warning his blood shall be upon him own Head in tis not to In meant but that it would be have </w:t>
      </w:r>
      <w:r>
        <w:rPr>
          <w:rStyle w:val="FootnoteReference"/>
        </w:rPr>
        <w:footnoteReference w:id="164"/>
      </w:r>
      <w:r>
        <w:t xml:space="preserve"> been his own fault if he had not been warned at all. for this we are b God Expressly signifies it would in the 6. v. But if ----------------- _______________ if the wo so that if he had not been warned at all he would die in his Iniq. it would be th his own fault &amp; wicked ness that would bring destruc on him but now if he be warned &amp; dont take warning his blood he is will be more abundantly Inexcuseable because of the opportun. he had to escape which he neglected.</w:t>
      </w:r>
    </w:p>
    <w:p>
      <w:pPr>
        <w:pStyle w:val="SceneBreak"/>
      </w:pPr>
      <w:r>
        <w:t xml:space="preserve">* * *</w:t>
      </w:r>
    </w:p>
    <w:p>
      <w:pPr>
        <w:pStyle w:val="ListText"/>
        <w:numPr>
          <w:ilvl w:val="0"/>
          <w:numId w:val="3"/>
        </w:numPr>
      </w:pPr>
      <w:r>
        <w:t xml:space="preserve">The tendency of their taking warning to their deliverance is Positively decalred in the Last Clause he that taketh warning shall deliver his soul . i.e if he be sensible of danger &amp; uses such means as a sense of danger is a [ ] may be a motive to be will be in the a most Likely way to Escape.</w:t>
      </w:r>
    </w:p>
    <w:p>
      <w:pPr>
        <w:pStyle w:val="SceneBreak"/>
      </w:pPr>
      <w:r>
        <w:t xml:space="preserve">* * *</w:t>
      </w:r>
    </w:p>
    <w:p>
      <w:pPr>
        <w:pStyle w:val="BodyText"/>
      </w:pPr>
      <w:r>
        <w:t xml:space="preserve">The words that it Cant fairly be understood by the words that if he uses E diligent Endeavours to Escape he shall surely Escape which is Evident by the similitude that he uses is made use of . when an Enemy Comes against a Countrey &amp; the People of the Countrey are time ly warned of it &amp; use all Prudent means for their safety tis not absolutely Certain that they shall be able to defend thems. from the Enemy but all the yet this is the way </w:t>
      </w:r>
      <w:r>
        <w:rPr>
          <w:rStyle w:val="FootnoteReference"/>
        </w:rPr>
        <w:footnoteReference w:id="165"/>
      </w:r>
      <w:r>
        <w:t xml:space="preserve"> to safety thi to have timely warning &amp; take it is the Proper &amp; most Liekly method for their own security we often things are often Expressed thus Positively in the SS. when no more is Intended than that upon using such m the using such means is the Proper &amp; most Likely method to obtain such an End Prov. 22. 6. Train up a Child Prov 22. 29. ------- seest thou a man diligent in his Business.</w:t>
      </w:r>
    </w:p>
    <w:p>
      <w:pPr>
        <w:pStyle w:val="SceneBreak"/>
      </w:pPr>
      <w:r>
        <w:t xml:space="preserve">* * *</w:t>
      </w:r>
    </w:p>
    <w:p>
      <w:pPr>
        <w:pStyle w:val="BodyText"/>
      </w:pPr>
      <w:r>
        <w:t xml:space="preserve">doc. Men Have it in their Power to take Likely methods for their salvation if they be but sensible of their need of it-------------------------------------------- doc If men be but sensible of the need of it they there Have it in their Power to take Likely methods in order to their salva.</w:t>
      </w:r>
    </w:p>
    <w:p>
      <w:pPr>
        <w:pStyle w:val="SceneBreak"/>
      </w:pPr>
      <w:r>
        <w:t xml:space="preserve">* * *</w:t>
      </w:r>
    </w:p>
    <w:p>
      <w:pPr>
        <w:pStyle w:val="BodyText"/>
      </w:pPr>
      <w:r>
        <w:t xml:space="preserve">or if it may be Expressed thus if men are sensible of the need of it they Can may take a Course that will be Likely to Issue in their salva.</w:t>
      </w:r>
    </w:p>
    <w:p>
      <w:pPr>
        <w:pStyle w:val="SceneBreak"/>
      </w:pPr>
      <w:r>
        <w:t xml:space="preserve">* * *</w:t>
      </w:r>
    </w:p>
    <w:p>
      <w:pPr>
        <w:pStyle w:val="BodyText"/>
      </w:pPr>
      <w:r>
        <w:t xml:space="preserve">In speaking to this doc. I would shew 1. shew what men Cannot do in order to their salva [--] 2 shew that altho they Cant do those things yet they Can take likely methods in order to their salva tion 3. That therefore the Reason why men fail of taking ------ is not because they hant it in their Power but because</w:t>
      </w:r>
    </w:p>
    <w:p>
      <w:pPr>
        <w:pStyle w:val="SceneBreak"/>
      </w:pPr>
      <w:r>
        <w:t xml:space="preserve">* * *</w:t>
      </w:r>
    </w:p>
    <w:p>
      <w:pPr>
        <w:pStyle w:val="BodyText"/>
      </w:pPr>
      <w:r>
        <w:t xml:space="preserve">I I would shew what men have not in their own Power to do they bent sensible of the need of taking such methods I I. I would shew what men Cannot do in order </w:t>
      </w:r>
      <w:r>
        <w:rPr>
          <w:rStyle w:val="FootnoteReference"/>
        </w:rPr>
        <w:footnoteReference w:id="166"/>
      </w:r>
      <w:r>
        <w:t xml:space="preserve"> to their salva. &amp; in General men Can do no part of the work of salvation. whatsoever is Properly any Part of salvation is beyond their Power. whether it be the Imputation of their salvation by making attonem satisfying for sin or Purchasing slavation or whether it be the application of salva in Effectual in Conversion sanctification &amp; Glorification</w:t>
      </w:r>
    </w:p>
    <w:p>
      <w:pPr>
        <w:pStyle w:val="SceneBreak"/>
      </w:pPr>
      <w:r>
        <w:t xml:space="preserve">* * *</w:t>
      </w:r>
    </w:p>
    <w:p>
      <w:pPr>
        <w:pStyle w:val="BodyText"/>
      </w:pPr>
      <w:r>
        <w:t xml:space="preserve">the salvation of a sinner in Every from the founda tion to the top stone is the work of G. Every Part of it is altogether beyond the Power of man as he is naturally a natural man . men Can do nothing towards saving themselves they as men Can do nothing as a work of Creation so neither Can they do any thing as Every part of the work of Creation is beyond the Power of man so is Every Part of the work of Redemption. man as to any Power to save hims. is altogether helpless he is dead all is beyond his Power as much as a Rising to Life is beyond the Power of a dead man</w:t>
      </w:r>
    </w:p>
    <w:p>
      <w:pPr>
        <w:pStyle w:val="SceneBreak"/>
      </w:pPr>
      <w:r>
        <w:t xml:space="preserve">* * *</w:t>
      </w:r>
    </w:p>
    <w:p>
      <w:pPr>
        <w:pStyle w:val="BodyText"/>
      </w:pPr>
      <w:r>
        <w:t xml:space="preserve">Every part of the work of salva belongs to the Persons of the Trinity &amp; is Peculiar to them thus the son of G. alone the Procuring of salva be longs only to the son of G. &amp; tis of G. the F alone that salva. is procured of. &amp; tis the sp. of G. alone that applies salva. to the souls of men.</w:t>
      </w:r>
    </w:p>
    <w:p>
      <w:pPr>
        <w:pStyle w:val="SceneBreak"/>
      </w:pPr>
      <w:r>
        <w:t xml:space="preserve">* * *</w:t>
      </w:r>
    </w:p>
    <w:p>
      <w:pPr>
        <w:pStyle w:val="BodyText"/>
      </w:pPr>
      <w:r>
        <w:t xml:space="preserve">But here Particularly.</w:t>
      </w:r>
    </w:p>
    <w:p>
      <w:pPr>
        <w:pStyle w:val="SceneBreak"/>
      </w:pPr>
      <w:r>
        <w:t xml:space="preserve">* * *</w:t>
      </w:r>
    </w:p>
    <w:p>
      <w:pPr>
        <w:pStyle w:val="BodyText"/>
      </w:pPr>
      <w:r>
        <w:t xml:space="preserve">1 men Cant make any attonemt for their sins. they have nothing to offer to G. for a Propitiation if if they Repent of their sins &amp; are never so </w:t>
      </w:r>
      <w:r>
        <w:rPr>
          <w:rStyle w:val="FootnoteReference"/>
        </w:rPr>
        <w:footnoteReference w:id="167"/>
      </w:r>
      <w:r>
        <w:t xml:space="preserve"> much Grieved if they weep an ocean of Tears &amp; Even of Tears of blood it will make no attonem. for sin &amp; nothing that they Give to G. will [-] will be suffic. to make attonem. if they should offer thous. of Rams -------------- &amp; the fruit of the body mich 6. 7. There is nothing that they Can do [-] that will make attonem. if they Re form &amp; break off all their sins &amp; Live never so strictly for time to Come Come if they should spend all their days in Prayer &amp; fasting &amp; al spend all their substance in Alms deeds if they should Give their bodies to be burned &amp; deliver thems. up to the most torment Lingering &amp; tormenting death that Can be Concieved of it would not make attonemt for one sin no not the Least sinf. word or thought nor yet for the Least part of the Guilt of it. if we Job. 9. 30. 31. if I wash my self in with snow water &amp; make my hands never so Clean yet shalt thou Plunge me in the ditch &amp; my own Clothes shall ab hor me &amp; Jer. 2. 22. Tho thou wash thee with nitre &amp; take thee much soap yet thine Iniq. is marked before me saith the L. G.</w:t>
      </w:r>
    </w:p>
    <w:p>
      <w:pPr>
        <w:pStyle w:val="SceneBreak"/>
      </w:pPr>
      <w:r>
        <w:t xml:space="preserve">* * *</w:t>
      </w:r>
    </w:p>
    <w:p>
      <w:pPr>
        <w:pStyle w:val="ListText"/>
        <w:numPr>
          <w:ilvl w:val="0"/>
          <w:numId w:val="3"/>
        </w:numPr>
      </w:pPr>
      <w:r>
        <w:t xml:space="preserve">They Cant Purchase Heaven as they Cant make attonemt for sin so tis much more beyond them to Purchase Heaven of G. . they Cant do any thing that whereby G they Can merit salvation or whereby G. Can be obliged to bestow Heaven on them . nor Can they do any thing towards </w:t>
      </w:r>
      <w:r>
        <w:rPr>
          <w:rStyle w:val="FootnoteReference"/>
        </w:rPr>
        <w:footnoteReference w:id="168"/>
      </w:r>
      <w:r>
        <w:t xml:space="preserve"> ----------- &amp; if the be their Righteous. was ten thous. times so much as it is . yea if they for time to Come should be Perfectly Obedient . &amp; if they should obey with as much Love &amp; holy as the Glo. Angels it would fail of this yea it Could do nothing toward it --</w:t>
      </w:r>
    </w:p>
    <w:p>
      <w:pPr>
        <w:pStyle w:val="SceneBreak"/>
      </w:pPr>
      <w:r>
        <w:t xml:space="preserve">* * *</w:t>
      </w:r>
    </w:p>
    <w:p>
      <w:pPr>
        <w:pStyle w:val="ListText"/>
        <w:numPr>
          <w:ilvl w:val="0"/>
          <w:numId w:val="5"/>
        </w:numPr>
      </w:pPr>
      <w:r>
        <w:t xml:space="preserve">They Cant Convert thems. as they Cant Purchase salvation for thems. no more Can they apply it to thems. they Cant make that Change in their own Hearts that is necessary in order to their being Partakers of the Redem. purchased by X they Cant work the Ho a Grace holy dispositi on on thems. if they do never so much take never so much Pains with their own Hearts they will be not be able to make their Hearts any better they will not only Not be able to Regenerate their Hearts &amp; work that Great Change [-] in them but neither [-] Can they mend them or make them any thing the Less wicked than they were before and as they Cant [-----] work a Gracious disposition in thems. so they Cant Put forth any Graceious act not the Least act of Grace is Infinitely beyond their Reach &amp; out of their Power . as they they</w:t>
      </w:r>
    </w:p>
    <w:p>
      <w:pPr>
        <w:pStyle w:val="SceneBreak"/>
      </w:pPr>
      <w:r>
        <w:t xml:space="preserve">* * *</w:t>
      </w:r>
    </w:p>
    <w:p>
      <w:pPr>
        <w:pStyle w:val="BodyText"/>
      </w:pPr>
      <w:r>
        <w:t xml:space="preserve">Tis as much beyond their Power to Come to X as tis for Reconciliation with G. as it is for em to Purchase Reconciliation for themselves . they Cant bring them to any act of Faith or Repent. or to Love or any other Grace . they may bring thems. to those things that seem to have Resemblance of them but indeed </w:t>
      </w:r>
      <w:r>
        <w:rPr>
          <w:rStyle w:val="FootnoteReference"/>
        </w:rPr>
        <w:footnoteReference w:id="169"/>
      </w:r>
      <w:r>
        <w:t xml:space="preserve"> they are Exceeding Remote from them.</w:t>
      </w:r>
    </w:p>
    <w:p>
      <w:pPr>
        <w:pStyle w:val="SceneBreak"/>
      </w:pPr>
      <w:r>
        <w:t xml:space="preserve">* * *</w:t>
      </w:r>
    </w:p>
    <w:p>
      <w:pPr>
        <w:pStyle w:val="ListText"/>
        <w:numPr>
          <w:ilvl w:val="0"/>
          <w:numId w:val="6"/>
        </w:numPr>
      </w:pPr>
      <w:r>
        <w:t xml:space="preserve">They Cant oblige or dispose G. to Give them Conversion. they Can do nothing that has any Goodn. or Loveliness in it nothing is Lovely in Gods sight to Commend thems. to G. when they have done their utmost they are as som from never so much at Praying &amp; attending on other duties of Religion they have done nothing to bring G. under any obliga tion to do any thing for the Convert them. when they have done all that they Can that dont oblige G. at all to do that for them the they Cannot the Rest. G. will be no way un just or hard if he Refused it and as G. is not obliged by any thing so neither is he disposed or Inclined for there is nothing in what they do is Lovely to G. in any wise Lovely to G. but is alto gether abominable in his sight how theref should G. be disposed by it to bestow any Good upon them.</w:t>
      </w:r>
    </w:p>
    <w:p>
      <w:pPr>
        <w:pStyle w:val="SceneBreak"/>
      </w:pPr>
      <w:r>
        <w:t xml:space="preserve">* * *</w:t>
      </w:r>
    </w:p>
    <w:p>
      <w:pPr>
        <w:pStyle w:val="ListText"/>
        <w:numPr>
          <w:ilvl w:val="0"/>
          <w:numId w:val="7"/>
        </w:numPr>
      </w:pPr>
      <w:r>
        <w:t xml:space="preserve">They Cant fit them do any thing to fit them selves for Xs acceptance . that is what sinners very commonly are striving for they hope to make thems. more they think as they are now they are not fit for X to accept of them but they hope that they shall make thems. more fit &amp; that is what they are aiming at. but tis beyond their Power Ever to do any thing to make thems. any more fit to Come to X. when they have done all they are as bad as Ever yea they be- </w:t>
      </w:r>
      <w:r>
        <w:rPr>
          <w:rStyle w:val="FootnoteReference"/>
        </w:rPr>
        <w:footnoteReference w:id="170"/>
      </w:r>
      <w:r>
        <w:t xml:space="preserve"> come Continually more &amp; more Guilty in the sight of G.</w:t>
      </w:r>
    </w:p>
    <w:p>
      <w:pPr>
        <w:pStyle w:val="SceneBreak"/>
      </w:pPr>
      <w:r>
        <w:t xml:space="preserve">* * *</w:t>
      </w:r>
    </w:p>
    <w:p>
      <w:pPr>
        <w:pStyle w:val="ListText"/>
        <w:numPr>
          <w:ilvl w:val="0"/>
          <w:numId w:val="8"/>
        </w:numPr>
      </w:pPr>
      <w:r>
        <w:t xml:space="preserve">They Cant do any thin have no Power to do any thing to Entitle thems. to any absolute Promise of any saving Good . they Can neither make saving Good in thems. nor Purchase it nor In cline G. to betsow. nor Get a title to any of Gods free Promises of them G. has not obliged hims. to any thing that a natural m. Can do the Pr all the Promises of saving Good are Included in the Covenant of Gr. but none ar eEntitled to the Promises of the Cov. of Grace but they that Perform the Condition of the Covenant of Gr. but a natural m. has no Power to Perform the Condition of the Cov. of Gr . there is nothing that a natural m. does while a natural m. is the Condition of the Cov. they only have the Condi tion of the Cov. that are Regenerated by Gods H. sp. I Come now</w:t>
      </w:r>
    </w:p>
    <w:p>
      <w:pPr>
        <w:pStyle w:val="SceneBreak"/>
      </w:pPr>
      <w:r>
        <w:t xml:space="preserve">* * *</w:t>
      </w:r>
    </w:p>
    <w:p>
      <w:pPr>
        <w:pStyle w:val="BodyText"/>
      </w:pPr>
      <w:r>
        <w:t xml:space="preserve">II. To shew that altho men have it not in their Power to do these things yet if they are but sensi ble of their need of it they have it in their Power to take Likely methods in order to their salva. [-] as to take a Course that [--] is Likely to Issue in their salva. &amp; here I would shew 1 . mention some Evidences of the doc. 2 Hence own Give the Reason why those means &amp; me thods they have Power to take are Like methods </w:t>
      </w:r>
      <w:r>
        <w:rPr>
          <w:rStyle w:val="FootnoteReference"/>
        </w:rPr>
        <w:footnoteReference w:id="171"/>
      </w:r>
      <w:r>
        <w:t xml:space="preserve"> 3 Likely to if used to issue in their salva. 3. show what is Intended by their being in their Power 4. That when they are neglected tis not because they are not in their Power but because men bent sensible of the need of using them</w:t>
      </w:r>
    </w:p>
    <w:p>
      <w:pPr>
        <w:pStyle w:val="SceneBreak"/>
      </w:pPr>
      <w:r>
        <w:t xml:space="preserve">* * *</w:t>
      </w:r>
    </w:p>
    <w:p>
      <w:pPr>
        <w:pStyle w:val="BodyText"/>
      </w:pPr>
      <w:r>
        <w:t xml:space="preserve">FIRST I would mention some Evidence of that men Can take use those means that will be Probably issue in their salva.</w:t>
      </w:r>
    </w:p>
    <w:p>
      <w:pPr>
        <w:pStyle w:val="SceneBreak"/>
      </w:pPr>
      <w:r>
        <w:t xml:space="preserve">* * *</w:t>
      </w:r>
    </w:p>
    <w:p>
      <w:pPr>
        <w:pStyle w:val="ListText"/>
        <w:numPr>
          <w:ilvl w:val="0"/>
          <w:numId w:val="4"/>
        </w:numPr>
      </w:pPr>
      <w:r>
        <w:t xml:space="preserve">It may be Argued from the End of the appointm. of means of Grace. It is God God has seen meet that his Grace &amp; salva. should be bestowed in a way of thes the use of means &amp; therefore he has Given in his word &amp; ordinancnes &amp; has app to that End that in the way of the use of them the sinfull &amp; undone Child. of man might be brought to salva not that G. stood in any need of such means in ord order to his bestow ing salva. but it was his pleasure that it be should be bestowed in the way of the use of such means as it was in our power to use that so [-] men might have something to striv [ ] to diligen that that should Excite them to diligence in seeking their own their own God &amp; happiness tis the will of G. that salva. should ordinarily be bestowed [--] [-----] as being first sought by men diligently sought by men but this Could not be without means be unless there were means to be used that were in their Power </w:t>
      </w:r>
      <w:r>
        <w:rPr>
          <w:rStyle w:val="FootnoteReference"/>
        </w:rPr>
        <w:footnoteReference w:id="172"/>
      </w:r>
      <w:r>
        <w:t xml:space="preserve"> &amp; theref. God has p appointed such means</w:t>
      </w:r>
    </w:p>
    <w:p>
      <w:pPr>
        <w:pStyle w:val="SceneBreak"/>
      </w:pPr>
      <w:r>
        <w:t xml:space="preserve">* * *</w:t>
      </w:r>
    </w:p>
    <w:p>
      <w:pPr>
        <w:pStyle w:val="BodyText"/>
      </w:pPr>
      <w:r>
        <w:t xml:space="preserve">&amp; they being means that G. hims. has appinted in order t to be used in order to the obtaining of this End we may Conclude that they are Probable means or or that the use of these diligent use of these means is ordinarily to way[?] to the End. . to suppose otherwise would be to Reflect on him who ahs appointed the means</w:t>
      </w:r>
    </w:p>
    <w:p>
      <w:pPr>
        <w:pStyle w:val="SceneBreak"/>
      </w:pPr>
      <w:r>
        <w:t xml:space="preserve">* * *</w:t>
      </w:r>
    </w:p>
    <w:p>
      <w:pPr>
        <w:pStyle w:val="BodyText"/>
      </w:pPr>
      <w:r>
        <w:t xml:space="preserve">&amp; so we find it declared in the word of G. that G. [-] has annexed his blessing to his own Institu tions thus G. has blessed the sabbath . day so of Old Gods House &amp; his al was the Place has has G. Promised that in all Places where had Recorded his name there -------------- ------------- so it is it of all those means there in which he b means &amp; ordinances on which he has Put his name.</w:t>
      </w:r>
    </w:p>
    <w:p>
      <w:pPr>
        <w:pStyle w:val="SceneBreak"/>
      </w:pPr>
      <w:r>
        <w:t xml:space="preserve">* * *</w:t>
      </w:r>
    </w:p>
    <w:p>
      <w:pPr>
        <w:pStyle w:val="ListText"/>
        <w:numPr>
          <w:ilvl w:val="0"/>
          <w:numId w:val="3"/>
        </w:numPr>
      </w:pPr>
      <w:r>
        <w:t xml:space="preserve">The word of G. often Lays sinners Perishing to their slot Incon own Inconsiderateness &amp; sloth fullness . as in deut. 32. 29. O that they were wise that they understood ------ which I Plainly Intimate G. here Represents hims. after the manner as tho he wished for mens own Good &amp; happiness &amp; to that End wishes that they would Consider their Latter Consider their must need that so they might be stird up to use Proper means for their own Happiness which Plainly Implies that if they [-] did so </w:t>
      </w:r>
      <w:r>
        <w:rPr>
          <w:rStyle w:val="FootnoteReference"/>
        </w:rPr>
        <w:footnoteReference w:id="173"/>
      </w:r>
      <w:r>
        <w:t xml:space="preserve"> [--] that would be the way for them to Escape misery &amp; to be happy . &amp; so in the text mens Perishing is attributed to their not taking warning di to use Proper means for their delive rance so in the Parable of the ten virgins the foolish virgins were unprepared fo to meet the bridegroom &amp; were without being without oil because they st did not bestir thems. seasonably to Get it tis Represented as they bestired they used Endeavours at Last when it was to Late &amp; tis Represented in the Parable the as It the so as to Lead us to suppose that if they had not been negligent in the time of it they might have been Ready.</w:t>
      </w:r>
    </w:p>
    <w:p>
      <w:pPr>
        <w:pStyle w:val="SceneBreak"/>
      </w:pPr>
      <w:r>
        <w:t xml:space="preserve">* * *</w:t>
      </w:r>
    </w:p>
    <w:p>
      <w:pPr>
        <w:pStyle w:val="BodyText"/>
      </w:pPr>
      <w:r>
        <w:t xml:space="preserve">&amp; in the Parable of the sower &amp; the seed the word of G. in the thorny Ground Hearers was Choked with the Cares of the T i.e they were Concerned about their souls a while but the Cares of the T took them off if they had h signifying that if they had held out in the use of means they would have Probly been Likely to have brought forth fruit to Perfection The apostle Jude directs i 23. v. of his Epistle directs that some should be saved with fear by which tis Evident that these the using of those means the fear &amp; a sense of danger will Excite men to is the is a probable way to obtain salva. 3dly. the SS. does from time to time directly Give Encouragemt. of success in the diligen use the use of such diligent Endeavours as are in our Power Prov. 8. 14 Thus G. has h said that they that seek him Early shall find. which Prov. 8. 14 which dont only intend that those that seek him whi Get in the Early Times of Life shall find him but those that seek him Earnestly as Early is oftentimes put for Earnestly in SS. Jer. 29. 13. thou shalt search for me with all thine Heart so in 2d of Prov. at the beginning --------------</w:t>
      </w:r>
    </w:p>
    <w:p>
      <w:pPr>
        <w:pStyle w:val="SceneBreak"/>
      </w:pPr>
      <w:r>
        <w:t xml:space="preserve">* * *</w:t>
      </w:r>
    </w:p>
    <w:p>
      <w:pPr>
        <w:pStyle w:val="SceneBreak"/>
      </w:pPr>
      <w:r>
        <w:t xml:space="preserve">* * *</w:t>
      </w:r>
    </w:p>
    <w:p>
      <w:pPr>
        <w:pStyle w:val="BodyText"/>
      </w:pPr>
      <w:r>
        <w:t xml:space="preserve">X tells us that there are many that &amp; Luke 13. 24 X directs us to strive ------- because many that seek shall no tbe able. which Implies that if we strive that will be the way to avoid the unsuccessfullness that math. 11. 12. &amp; we are told that the Kindgd of H. suffes violence ------------ ------------ which Teaches us not only that those that are not violent do fail but that those that are violent do commonly take the K. of H.</w:t>
      </w:r>
    </w:p>
    <w:p>
      <w:pPr>
        <w:pStyle w:val="SceneBreak"/>
      </w:pPr>
      <w:r>
        <w:t xml:space="preserve">* * *</w:t>
      </w:r>
    </w:p>
    <w:p>
      <w:pPr>
        <w:pStyle w:val="BodyText"/>
      </w:pPr>
      <w:r>
        <w:t xml:space="preserve">SECONDLY. I would shew show those means that are in are in their Power are Likely or Probable means method 1 no means that we Can use men have in their Power have in 1. of the methods that it is in mans Power to use one has naturally no more natural vertue to Reach the End than another. of all these things that natural </w:t>
      </w:r>
      <w:r>
        <w:rPr>
          <w:rStyle w:val="FootnoteReference"/>
        </w:rPr>
        <w:footnoteReference w:id="174"/>
      </w:r>
      <w:r>
        <w:t xml:space="preserve"> men Can do one is no more Probable than ano ther in this Respect one has no more natural one means has no more natural force to Produce the Effect than another attending on the word &amp; ordinances of the Gospel &amp; &amp; all Ex ternal duties has no is not a Probable way to obtain salvation because that these thi of any vertue that these have to Pr Change the Heart &amp; to Produce Love faith &amp; Love &amp; other Graces there is no more POwer natur in those th means to Attain this End than in any thing Else There is an a Great Excellency in the word of G. &amp; in the ordinances of the Gospel but tha that dont Give the me means thems. any vertue to [-] Produce the Effect . the most Ex cellent food has no more tend natural tendency to nourish a dead man than the dirt or mire of the street or Bro Gravel . But</w:t>
      </w:r>
    </w:p>
    <w:p>
      <w:pPr>
        <w:pStyle w:val="SceneBreak"/>
      </w:pPr>
      <w:r>
        <w:t xml:space="preserve">* * *</w:t>
      </w:r>
    </w:p>
    <w:p>
      <w:pPr>
        <w:pStyle w:val="BodyText"/>
      </w:pPr>
      <w:r>
        <w:t xml:space="preserve">2dly Tis only because this Gods Pleasure to an nex his blessing to his the means of his own appointing . those G. has appointed the means that in the use of them we might Excercise diligence &amp; Prom in Endeavours after the salvation &amp; he has is pleased to bless his own Institutions . &amp; to Confer Grace in that way so G. for seeing G. is the d sovereign bestower of salvation he will bestow it in his own way. the means of Gr are [--] [-] as it </w:t>
      </w:r>
      <w:r>
        <w:rPr>
          <w:rStyle w:val="FootnoteReference"/>
        </w:rPr>
        <w:footnoteReference w:id="175"/>
      </w:r>
      <w:r>
        <w:t xml:space="preserve"> were the Pool where we are to wait for Healing . tho that be no vertue in the water it self Like of Pool of Bethesda . which had no vertue in it self in the water to heal any one &amp; Could was no more than other water only when the angel Troubled it it &amp; then only to him that first step'd in which showed that the water had no Could do nothing but only Just so far forth as G. was pleased to annex his blessing with the use of it.</w:t>
      </w:r>
    </w:p>
    <w:p>
      <w:pPr>
        <w:pStyle w:val="SceneBreak"/>
      </w:pPr>
      <w:r>
        <w:t xml:space="preserve">* * *</w:t>
      </w:r>
    </w:p>
    <w:p>
      <w:pPr>
        <w:pStyle w:val="BodyText"/>
      </w:pPr>
      <w:r>
        <w:t xml:space="preserve">THIRDLY. I would say something that I may be aright understood when I say the use taking such a method is what is in their own Power</w:t>
      </w:r>
    </w:p>
    <w:p>
      <w:pPr>
        <w:pStyle w:val="SceneBreak"/>
      </w:pPr>
      <w:r>
        <w:t xml:space="preserve">* * *</w:t>
      </w:r>
    </w:p>
    <w:p>
      <w:pPr>
        <w:pStyle w:val="BodyText"/>
      </w:pPr>
      <w:r>
        <w:t xml:space="preserve">&amp; Here I desire that it may be Observed that the taking a Likely method so in order to their salva is not that tis not so in mans own Polwer but that it is from G. when men take a likely method in order to their salva that being in their own Power dont hinder but that it may be from G. it being in mans own Power dont hinder but that it is from God tis in mans own Power to seek salva but yet that dont hinder but that tis from G. when they seek salva. [--] we I have shewn already how that Every Part of our salvation is from G. so as &amp; is out of our own Power &amp; but not only our salva. it al self is from G. but the our using means in order to it must also be from him . tho that be in </w:t>
      </w:r>
      <w:r>
        <w:rPr>
          <w:rStyle w:val="FootnoteReference"/>
        </w:rPr>
        <w:footnoteReference w:id="176"/>
      </w:r>
      <w:r>
        <w:t xml:space="preserve"> our Power . not only the sucess of means from him but the using the means. &amp; it is from him Three ways.</w:t>
      </w:r>
    </w:p>
    <w:p>
      <w:pPr>
        <w:pStyle w:val="SceneBreak"/>
      </w:pPr>
      <w:r>
        <w:t xml:space="preserve">* * *</w:t>
      </w:r>
    </w:p>
    <w:p>
      <w:pPr>
        <w:pStyle w:val="ListText"/>
        <w:numPr>
          <w:ilvl w:val="0"/>
          <w:numId w:val="4"/>
        </w:numPr>
      </w:pPr>
      <w:r>
        <w:t xml:space="preserve">as tis G. that teaches us what those means be . tho they may be such Kind of things as are in our Power when we Know what they are yet we should never Know them were it not that G. has Revealed them we Cant find them out by the Light of nature for they are such as depend on Gods Arbitrary Constitution</w:t>
      </w:r>
    </w:p>
    <w:p>
      <w:pPr>
        <w:pStyle w:val="SceneBreak"/>
      </w:pPr>
      <w:r>
        <w:t xml:space="preserve">* * *</w:t>
      </w:r>
    </w:p>
    <w:p>
      <w:pPr>
        <w:pStyle w:val="BodyText"/>
      </w:pPr>
      <w:r>
        <w:t xml:space="preserve">&amp; Tis not all mankind that Know what the Proper means of salva are men &amp; Comparative ly but few multitudes . &amp; therefore those who are taught in the Right way have Reason to bless &amp; magnify the name of G. Ps. 147. 19 his statutes &amp; Judgments unto Israel he hath not dealt so with Every nation</w:t>
      </w:r>
    </w:p>
    <w:p>
      <w:pPr>
        <w:pStyle w:val="SceneBreak"/>
      </w:pPr>
      <w:r>
        <w:t xml:space="preserve">* * *</w:t>
      </w:r>
    </w:p>
    <w:p>
      <w:pPr>
        <w:pStyle w:val="ListText"/>
        <w:numPr>
          <w:ilvl w:val="0"/>
          <w:numId w:val="3"/>
        </w:numPr>
      </w:pPr>
      <w:r>
        <w:t xml:space="preserve">Tho it be in our Power to use those means yet this from Gods Common Assistance that we are able to use them . many things may Properly be said to be in amns Power but yet nothing is in his Power Independently for tis in G. we Live &amp; move &amp; have our being . all Power to do any thing at all is from G. not only as G. Gave us our natural </w:t>
      </w:r>
      <w:r>
        <w:rPr>
          <w:rStyle w:val="FootnoteReference"/>
        </w:rPr>
        <w:footnoteReference w:id="177"/>
      </w:r>
      <w:r>
        <w:t xml:space="preserve"> Powers &amp; faculties at at first in our Crea. but there is need of a divine assistance or Concourse in order to do any thing.</w:t>
      </w:r>
    </w:p>
    <w:p>
      <w:pPr>
        <w:pStyle w:val="SceneBreak"/>
      </w:pPr>
      <w:r>
        <w:t xml:space="preserve">* * *</w:t>
      </w:r>
    </w:p>
    <w:p>
      <w:pPr>
        <w:pStyle w:val="BodyText"/>
      </w:pPr>
      <w:r>
        <w:t xml:space="preserve">men are not able to Plow or sow or Reap or attend their secular Business without Com mon assistance &amp; with the same Power assistance by which a man is able to do these things he is alos able to Read Gods word &amp; to attend his ordinances &amp; perform &amp; the Like</w:t>
      </w:r>
    </w:p>
    <w:p>
      <w:pPr>
        <w:pStyle w:val="SceneBreak"/>
      </w:pPr>
      <w:r>
        <w:t xml:space="preserve">* * *</w:t>
      </w:r>
    </w:p>
    <w:p>
      <w:pPr>
        <w:pStyle w:val="ListText"/>
        <w:numPr>
          <w:ilvl w:val="0"/>
          <w:numId w:val="5"/>
        </w:numPr>
      </w:pPr>
      <w:r>
        <w:t xml:space="preserve">Tho the taking such a Course being in mens Power yet tis of G. because tis the awakening Influence of Gods sp. that men are stird up to use their Power their Power. tho men are able diligently to sue Proper means for their salva. yet they never will do it unless they are stird up to it by th awakenings</w:t>
      </w:r>
    </w:p>
    <w:p>
      <w:pPr>
        <w:pStyle w:val="SceneBreak"/>
      </w:pPr>
      <w:r>
        <w:t xml:space="preserve">* * *</w:t>
      </w:r>
    </w:p>
    <w:p>
      <w:pPr>
        <w:pStyle w:val="BodyText"/>
      </w:pPr>
      <w:r>
        <w:t xml:space="preserve">men if G. dont stir men up their Power will do them no Good for tho they have a Power they will be not have a will to use it &amp; so will Perish. But this Brings me to the</w:t>
      </w:r>
    </w:p>
    <w:p>
      <w:pPr>
        <w:pStyle w:val="SceneBreak"/>
      </w:pPr>
      <w:r>
        <w:t xml:space="preserve">* * *</w:t>
      </w:r>
    </w:p>
    <w:p>
      <w:pPr>
        <w:pStyle w:val="BodyText"/>
      </w:pPr>
      <w:r>
        <w:t xml:space="preserve">FOURTH &amp; Last Particular viz thing Proposed . when a Likely method to obtain salva is neglected tis not for want of Power but because men bent sensib. of the need of it. they Either have warning to make em sensible or if they or they dont take warn. ing they bent sensible of the necessity of their </w:t>
      </w:r>
      <w:r>
        <w:rPr>
          <w:rStyle w:val="FootnoteReference"/>
        </w:rPr>
        <w:footnoteReference w:id="178"/>
      </w:r>
      <w:r>
        <w:t xml:space="preserve"> using such means &amp; taking such a Course as they had need to take either they bent sensible of their danger &amp; dont see the need of taking thorough Care at in the use of any means at all or else they dont see their ne cessity mislead &amp; take decieved &amp; take wrong means as persons may be through tempta tion. But the more ordinary Reason why men dont take a Likely Course for their salva is that they dont see their danger &amp; need they hant a sense of of their necessi ties Enough thoroughly to Raise them out of their sloth . men are often times wont to Lay those things to the want of Power that [ ] be are to be attributed only to the want of will Thus some will say they Cant strive they Cant be diligent for their salva. they say they do what they Can &amp; the Like not duly Considering how much is owing to their want of disposition &amp; want of a sense of their need necessity of doing more</w:t>
      </w:r>
    </w:p>
    <w:p>
      <w:pPr>
        <w:pStyle w:val="SceneBreak"/>
      </w:pPr>
      <w:r>
        <w:t xml:space="preserve">* * *</w:t>
      </w:r>
    </w:p>
    <w:p>
      <w:pPr>
        <w:pStyle w:val="BodyText"/>
      </w:pPr>
      <w:r>
        <w:t xml:space="preserve">they hant sufficiently heeded the sound of the Trumpet that wanrs them of the approaching sword</w:t>
      </w:r>
    </w:p>
    <w:p>
      <w:pPr>
        <w:pStyle w:val="SceneBreak"/>
      </w:pPr>
      <w:r>
        <w:t xml:space="preserve">* * *</w:t>
      </w:r>
    </w:p>
    <w:p>
      <w:pPr>
        <w:pStyle w:val="BodyText"/>
      </w:pPr>
      <w:r>
        <w:t xml:space="preserve">if men were but made sensible of their necessity they have it in their Power thoroughly to Reform their Lives &amp; break off </w:t>
      </w:r>
      <w:r>
        <w:rPr>
          <w:rStyle w:val="FootnoteReference"/>
        </w:rPr>
        <w:footnoteReference w:id="179"/>
      </w:r>
      <w:r>
        <w:t xml:space="preserve"> from their strongest Lusts a drunkard has Power to Keep his hand from his mouth if it were not that his will is otherwise for when he Puts the Cup to his mouth his hand abeys the Command of his will &amp; not dont Go against it and a man has Power to watch against Tempta. a man has Power to Perform duties of morality towards hsi neighbour Persons have Power to search the SS. as well as to Read a song or story Persons have Power to attend all ordinances &amp; outw to Keep the sabbath strictly in an as to outw. behaviour. &amp; they have Power to attend those things with all diligence &amp; to do them with their might &amp; [-] to Continue to do them as Long as they Live.</w:t>
      </w:r>
    </w:p>
    <w:p>
      <w:pPr>
        <w:pStyle w:val="SceneBreak"/>
      </w:pPr>
      <w:r>
        <w:t xml:space="preserve">* * *</w:t>
      </w:r>
    </w:p>
    <w:p>
      <w:pPr>
        <w:pStyle w:val="BodyText"/>
      </w:pPr>
      <w:r>
        <w:t xml:space="preserve">P sinners Love to Excuse thems. and therefore are willing to Ex Lay their neglects to want of Power but indeed the foundation of their negle it is their slothfullness &amp; that they dont take warning APPLICATION. </w:t>
      </w:r>
      <w:r>
        <w:rPr>
          <w:rStyle w:val="FootnoteReference"/>
        </w:rPr>
        <w:footnoteReference w:id="180"/>
      </w:r>
      <w:r>
        <w:t xml:space="preserve"> Ezek. 33. 4. 5. doc.</w:t>
      </w:r>
    </w:p>
    <w:p>
      <w:pPr>
        <w:pStyle w:val="SceneBreak"/>
      </w:pPr>
      <w:r>
        <w:t xml:space="preserve">* * *</w:t>
      </w:r>
    </w:p>
    <w:p>
      <w:pPr>
        <w:pStyle w:val="BodyText"/>
      </w:pPr>
      <w:r>
        <w:t xml:space="preserve">I. Use of Instruc. [-] Hence we may see how Inexcuseable sinners the Inexcuseableness of sinners that Live under the Light of the Gosp. and are taught the [-] way wherein they ought to seek salva. sinners are full of Excuses tis G a Principal part of the work of Carnal that Carnal Reason is Employed about to find out Excuses to Excuse Hims. wherewith to Excuse thems. for being in Remaining in a Xt less state &amp; Condition &amp; to Lay the blame of it Elsewhere &amp; Especially on God.</w:t>
      </w:r>
    </w:p>
    <w:p>
      <w:pPr>
        <w:pStyle w:val="SceneBreak"/>
      </w:pPr>
      <w:r>
        <w:t xml:space="preserve">* * *</w:t>
      </w:r>
    </w:p>
    <w:p>
      <w:pPr>
        <w:pStyle w:val="BodyText"/>
      </w:pPr>
      <w:r>
        <w:t xml:space="preserve">particularly they Excuse thems. with their own Impotency that the Inability they Cant Con that that they Cant Convert thems. they Cant believe on [-] X of thems. again they Excuse thems. with the decrees of G. they say G. has decreed to Gove his Grace to some &amp; not to o ther others &amp; if G. has not decreed to Give it to them then they Look upon it that tis not their fault that they have not Grace [-] so they Excuse thems. with the disadvantages they are under &amp; many other Excuses they have</w:t>
      </w:r>
    </w:p>
    <w:p>
      <w:pPr>
        <w:pStyle w:val="SceneBreak"/>
      </w:pPr>
      <w:r>
        <w:t xml:space="preserve">* * *</w:t>
      </w:r>
    </w:p>
    <w:p>
      <w:pPr>
        <w:pStyle w:val="BodyText"/>
      </w:pPr>
      <w:r>
        <w:t xml:space="preserve">but what we have been taught are taught in this doc. is one thing that shows their Inex cuseableness for thereby we Learn that whatever Gods decrees are &amp; whatev however unable </w:t>
      </w:r>
      <w:r>
        <w:rPr>
          <w:rStyle w:val="FootnoteReference"/>
        </w:rPr>
        <w:footnoteReference w:id="181"/>
      </w:r>
    </w:p>
    <w:p>
      <w:pPr>
        <w:pStyle w:val="BodyText"/>
      </w:pPr>
      <w:r>
        <w:t xml:space="preserve">they are it is in their Power to take probable meth methods in order to their Conversion so that ordinarily it is owing to sinners own neglect voluntary neglecting &amp; slothfullness th &amp; not doing what was in their Power to do that they Perish from under the Light of the Gosp. they heard the sound of the Trmp. &amp; willed not take warning &amp; theref their blood will upon their own Heads they will be self murd Prove at Last to be self murderers murderers of their own souls</w:t>
      </w:r>
    </w:p>
    <w:p>
      <w:pPr>
        <w:pStyle w:val="SceneBreak"/>
      </w:pPr>
      <w:r>
        <w:t xml:space="preserve">* * *</w:t>
      </w:r>
    </w:p>
    <w:p>
      <w:pPr>
        <w:pStyle w:val="BodyText"/>
      </w:pPr>
      <w:r>
        <w:t xml:space="preserve">This sh Those amongst us that yet Remain in a Xtless state &amp; Condition may are her may hereb by be shewn their Inexcuseableness . you might in all Probability most of you have been Those that are Come to be adult might in all Probability have been Converted Long ago if they would. you there were methods that you might have taken if you would which if you had taken would in all Likelihood Long before this Time have Issued in your saving Conversion . &amp; your neglecting of them was not because you were not told what those methods were you have told over &amp; over again Even till you your self have been weary of hearing ont &amp; &amp; &amp; till you have have Regarded it Little more than the whistling of the wind</w:t>
      </w:r>
    </w:p>
    <w:p>
      <w:pPr>
        <w:pStyle w:val="SceneBreak"/>
      </w:pPr>
      <w:r>
        <w:t xml:space="preserve">* * *</w:t>
      </w:r>
    </w:p>
    <w:p>
      <w:pPr>
        <w:pStyle w:val="BodyText"/>
      </w:pPr>
      <w:r>
        <w:t xml:space="preserve">you hant Lived under the disadvantages that the Heathen that Know not what way they ought to take in order to their salvation you have [-] Been </w:t>
      </w:r>
      <w:r>
        <w:rPr>
          <w:rStyle w:val="FootnoteReference"/>
        </w:rPr>
        <w:footnoteReference w:id="182"/>
      </w:r>
      <w:r>
        <w:t xml:space="preserve"> full of Instruction from your very Infancy untill untill you have been Glut meerly Glutted with it . But instead of taking those me thods that Likely methods that were in your Power Look back &amp; Consid how you have behaved your self . how Regardlessly you have spent Great part of your time how much of your Precious time have you wasted away in taking but little thought for [-] thte salva. of your soul. when you have heard the sound of the Trumpet whereby you have been warned have ha &amp; have ha have had no Re gard to it it has not alter'd you at al a mo when you have heard it from sabbath to sabbath that has been it has not moved you an inch you have been no otherwise nor have n &amp; have acted no otherwise than if you had heard nothing at all it has Gone as it were into one Ear &amp; out at 'tother &amp; you have Gone Away &amp; the sound of the Trumpet to Give notice of the approaching sword that should have alarmed you &amp; put you upon with utm. diligence &amp; Earnestness to Be Preparing for an Escape it has not scared you nor been Regarded at all by you.</w:t>
      </w:r>
    </w:p>
    <w:p>
      <w:pPr>
        <w:pStyle w:val="SceneBreak"/>
      </w:pPr>
      <w:r>
        <w:t xml:space="preserve">* * *</w:t>
      </w:r>
    </w:p>
    <w:p>
      <w:pPr>
        <w:pStyle w:val="BodyText"/>
      </w:pPr>
      <w:r>
        <w:t xml:space="preserve">&amp; instead of taking Likely methods for your Escapeng h how have you foolishly Gone on in a way to Expose your self more &amp; [---] more &amp; Increase Greatly to Increase your danger instead of doing what </w:t>
      </w:r>
      <w:r>
        <w:rPr>
          <w:rStyle w:val="FootnoteReference"/>
        </w:rPr>
        <w:footnoteReference w:id="183"/>
      </w:r>
      <w:r>
        <w:t xml:space="preserve"> you Could for your salva you have Gone on to [-] in ways of voluntary wickedness. to Provoke G. more &amp; [-] make your self more Guilty &amp; hardend your heart more &amp; more</w:t>
      </w:r>
    </w:p>
    <w:p>
      <w:pPr>
        <w:pStyle w:val="SceneBreak"/>
      </w:pPr>
      <w:r>
        <w:t xml:space="preserve">* * *</w:t>
      </w:r>
    </w:p>
    <w:p>
      <w:pPr>
        <w:pStyle w:val="BodyText"/>
      </w:pPr>
      <w:r>
        <w:t xml:space="preserve">&amp; Even while the Trumpet has been sounding to warn you to fly from the approaching sword you have instead of flying from the sword you have Run your self upon the very Point of it instaed of flying from the flames of Gods wrath you have Invited them &amp; have Run to meet them These things your Conscience [-] is witness &amp; thus some of you have done for years together disregarding all warnings &amp; theref who Can you blame but your self if the sword of the Gods wrath Come &amp; take you away.</w:t>
      </w:r>
    </w:p>
    <w:p>
      <w:pPr>
        <w:pStyle w:val="SceneBreak"/>
      </w:pPr>
      <w:r>
        <w:t xml:space="preserve">* * *</w:t>
      </w:r>
    </w:p>
    <w:p>
      <w:pPr>
        <w:pStyle w:val="BodyText"/>
      </w:pPr>
      <w:r>
        <w:t xml:space="preserve">what will it signify for you to plead that you bent able to Convert[-] your self when [ ] or to say any thing about Gods decrees when you have at this Rate neglected the means for your Escape that were in your Power &amp; not only so but voluntarily Laid your self more &amp; more Open to Eternal wrath . what madness &amp; sottishness is in the Hearts of men to Justify thems. under such Circumstances.</w:t>
      </w:r>
    </w:p>
    <w:p>
      <w:pPr>
        <w:pStyle w:val="SceneBreak"/>
      </w:pPr>
      <w:r>
        <w:t xml:space="preserve">* * *</w:t>
      </w:r>
    </w:p>
    <w:p>
      <w:pPr>
        <w:pStyle w:val="BodyText"/>
      </w:pPr>
      <w:r>
        <w:t xml:space="preserve">your own hearts do Know that whatever Gods decrees were that your yet that there was no Con straint Load upon you you was forced to do nothing against your will it was your own </w:t>
      </w:r>
      <w:r>
        <w:rPr>
          <w:rStyle w:val="FootnoteReference"/>
        </w:rPr>
        <w:footnoteReference w:id="184"/>
      </w:r>
      <w:r>
        <w:t xml:space="preserve"> willfull neglect &amp; that you h Could &amp; it was your ow a wi voluntary wickedness that you went on it in . there were No force against your will . but you freely Chose your the ways that Led to your own destruction . &amp; if you</w:t>
      </w:r>
    </w:p>
    <w:p>
      <w:pPr>
        <w:pStyle w:val="SceneBreak"/>
      </w:pPr>
      <w:r>
        <w:t xml:space="preserve">* * *</w:t>
      </w:r>
    </w:p>
    <w:p>
      <w:pPr>
        <w:pStyle w:val="BodyText"/>
      </w:pPr>
      <w:r>
        <w:t xml:space="preserve">for which if you should Perish your own Consc. would Condemn you &amp; mak 7 not God to all Eternity . &amp; declare to you that you tis you the blame of your own damnation is to be Laid to you &amp; not to G. &amp; your blood Justly Laid on your own Head .</w:t>
      </w:r>
    </w:p>
    <w:p>
      <w:pPr>
        <w:pStyle w:val="SceneBreak"/>
      </w:pPr>
      <w:r>
        <w:t xml:space="preserve">* * *</w:t>
      </w:r>
    </w:p>
    <w:p>
      <w:pPr>
        <w:pStyle w:val="BodyText"/>
      </w:pPr>
      <w:r>
        <w:t xml:space="preserve">&amp; Let those that are still negligent of their salva. &amp; dont seek it all at all or seek in a slighty &amp; not a thorough manner Consid how inexcusea ble you are your Pri what have you to say for your self that you Cant dont strive &amp; are not mo more violent for the Kingd. of Heaven you hear the sound of the Trumpet time after time that tells you of the sword approach of the sword of divine wr. that it is Coming &amp; is Pointed to your Heart &amp; that it will that it is whet &amp; the Point directed &amp; Level'd at your Heart &amp; that it will soon Come. it is vain to plead your Inability so as has been shewn it is in your Power to take Likely methods for your salva tion if you will . you tis in your Power to be diligent yea to use Great diligence for your salva. you Lay that to your Inability that [-] is </w:t>
      </w:r>
      <w:r>
        <w:rPr>
          <w:rStyle w:val="FootnoteReference"/>
        </w:rPr>
        <w:footnoteReference w:id="185"/>
      </w:r>
      <w:r>
        <w:t xml:space="preserve"> to be Layed to nothing but your slothfulln &amp; backwardn. you hear the sound of the Trumpet &amp; dont take warning you wont hearken to the Counsel that is Given from time to time &amp; theref to this very day are in no Like ly way to obtain salva. &amp; if you Continue in the way that you are in &amp; dont set about the work of seeking your salva. with Greater Earnestness are Likely to Perish to all Et.</w:t>
      </w:r>
    </w:p>
    <w:p>
      <w:pPr>
        <w:pStyle w:val="SceneBreak"/>
      </w:pPr>
      <w:r>
        <w:t xml:space="preserve">* * *</w:t>
      </w:r>
    </w:p>
    <w:p>
      <w:pPr>
        <w:pStyle w:val="BodyText"/>
      </w:pPr>
      <w:r>
        <w:t xml:space="preserve">some persons do something for salvation but &amp; Continue in doing a Great while Ev so &amp; Even till Grey hairs Come upon them &amp; through their slothfuln &amp; backwardness of their heart &amp; Lothness thoroughly to break off their sins never Get into a way wh Prob Likely way to be Converted there is no Probability of what in Issuing in their Conversion if they should Live a thous. years &amp; Continue in it all seeking as they do all they w the while</w:t>
      </w:r>
    </w:p>
    <w:p>
      <w:pPr>
        <w:pStyle w:val="SceneBreak"/>
      </w:pPr>
      <w:r>
        <w:t xml:space="preserve">* * *</w:t>
      </w:r>
    </w:p>
    <w:p>
      <w:pPr>
        <w:pStyle w:val="BodyText"/>
      </w:pPr>
      <w:r>
        <w:t xml:space="preserve">How Loud you are more Inexcuseable than other sinners Continue thus neglecting or slightly seeking your salva here in this Town Town you will be found inexcuseable at L if you Perish you will be found at Last inex cuseable beyond measu other sinners . for how Loudly has the Trumpet Lately been sounded amongst us to Give you warning it has not only been sounded by men but by </w:t>
      </w:r>
      <w:r>
        <w:rPr>
          <w:rStyle w:val="FootnoteReference"/>
        </w:rPr>
        <w:footnoteReference w:id="186"/>
      </w:r>
      <w:r>
        <w:t xml:space="preserve"> G. hims. he hath sounded the Loudest alarm in his Trumpet amongst us by his sp. so as to Cause to Greatest alarm in the Town about salva the approaching sword of his wrath that Ever was in this Land &amp; you have seen Per sons all around you flying as for their Lives &amp; many have fled to the Refuge and you yet Remain behind but Lazily Concerning your self about the sword of divine veng that is Coming</w:t>
      </w:r>
    </w:p>
    <w:p>
      <w:pPr>
        <w:pStyle w:val="SceneBreak"/>
      </w:pPr>
      <w:r>
        <w:t xml:space="preserve">* * *</w:t>
      </w:r>
    </w:p>
    <w:p>
      <w:pPr>
        <w:pStyle w:val="BodyText"/>
      </w:pPr>
      <w:r>
        <w:t xml:space="preserve">&amp; Let those who have been Long seeking their salva &amp; Complain that they have sought in vain &amp; that G. dont Regard their Cries &amp; Complain tha say they are almost discouraged &amp; find heart Risings against G. because he hant Converted them as well as others Let them Consid &amp; they Cant see Reason to Lay their not being Converted to their own willfull neglects Let that seeking that you have Con be Examined that you have Continued so Long in &amp; make so much you hant wofully faild in that of doing what was in your Power. whether after all that you tell of your seeking you hant been shame &amp; the Pains you have taken you hant been wofully slack . &amp; hant it been so wit have you Ever been thoroughly Roused by the sound of the Trumpet that has warned you &amp; whether if they had they would not Really have </w:t>
      </w:r>
      <w:r>
        <w:rPr>
          <w:rStyle w:val="FootnoteReference"/>
        </w:rPr>
        <w:footnoteReference w:id="187"/>
      </w:r>
      <w:r>
        <w:t xml:space="preserve"> done sought salva at another Gets Rate than they another gets Rate than they have done</w:t>
      </w:r>
    </w:p>
    <w:p>
      <w:pPr>
        <w:pStyle w:val="SceneBreak"/>
      </w:pPr>
      <w:r>
        <w:t xml:space="preserve">* * *</w:t>
      </w:r>
    </w:p>
    <w:p>
      <w:pPr>
        <w:pStyle w:val="BodyText"/>
      </w:pPr>
      <w:r>
        <w:t xml:space="preserve">II. Use may be of Encouragement to them that are seeking their salva. It may be Enough to Encourage you very Earnest to apply your self [-] with all your might to seek salva. that tis in your Power to take a method that will be Likely to Issue in your salva. when you Consider the G necessity [-] you are in of salva. &amp; the misery of the Condition you are now how dreadf. the wrath is &amp; at the same time Consid that there is a [--] way that you Can take wherein there is a Probability of your Escape how m may this well stir you up &amp; Encourage you to do your utm. if there were only a Possibility of your obtaining salva. it would be worth your while to do the utmost that Lies in your Power for damna is what you Cannot bear if there were the Least Ro hope that poss [ ] not a Proba the Least Room for hope it would be worth your while to do all that is in your Power as Long as you Live &amp; undergo the Labour &amp; difficulty of it you it would be worth your while to undergo a thou thous. Times so much . what would not the damned in hell do for deliverance from [--] it the terri in it Conde if there was any Possibility of their salva. tho not a Proba </w:t>
      </w:r>
      <w:r>
        <w:rPr>
          <w:rStyle w:val="FootnoteReference"/>
        </w:rPr>
        <w:footnoteReference w:id="188"/>
      </w:r>
      <w:r>
        <w:t xml:space="preserve"> bility you have more to Encourage you than them the few Leprous men that we have account of in the 2. King. 7. 3. &amp;c-- they had there was but three things one of which they must Choose either to stay where they were or to Return into Back into the City or to Go [-] into the Camp of the syrians in the two former they Could see no Possibility of their having their Lives Preserved &amp; in the Latter Going into the Camp of the syrians they Could see no Probability of it but yet there was a Possibility they said if we say we will Enter into the City then the Famine is in the City &amp; we shall die there &amp; if we sit still here we die also now theref Come Les us fall into the host of the syrians if they save us alive we shall Live &amp; if they Kill us we shall but die but you have more to Encourage you than this If you Press forward &amp; use the means that you may do you not only may Live but tis Probable that you will Live . there is Great Encouragemt for you to hope that you Li may be saved alive ["may" xo diff. ink]</w:t>
      </w:r>
    </w:p>
    <w:p>
      <w:pPr>
        <w:pStyle w:val="SceneBreak"/>
      </w:pPr>
      <w:r>
        <w:t xml:space="preserve">* * *</w:t>
      </w:r>
    </w:p>
    <w:p>
      <w:pPr>
        <w:pStyle w:val="BodyText"/>
      </w:pPr>
      <w:r>
        <w:t xml:space="preserve">How much will men do for Earthly Good for to Get a little of the T when that is cer no Cer [-] how much Pains will they take how diligent will they be for it when there is no Certainty but tha that they shall succeed but only a Probability. how much should the Like prop probability stir you up Earnestly to seek </w:t>
      </w:r>
      <w:r>
        <w:rPr>
          <w:rStyle w:val="FootnoteReference"/>
        </w:rPr>
        <w:footnoteReference w:id="189"/>
      </w:r>
      <w:r>
        <w:t xml:space="preserve"> your salvation.</w:t>
      </w:r>
    </w:p>
    <w:p>
      <w:pPr>
        <w:pStyle w:val="SceneBreak"/>
      </w:pPr>
      <w:r>
        <w:t xml:space="preserve">* * *</w:t>
      </w:r>
    </w:p>
    <w:p>
      <w:pPr>
        <w:pStyle w:val="BodyText"/>
      </w:pPr>
      <w:r>
        <w:t xml:space="preserve">III use may be of warn those that would seek salva that they dont Go on to seek it in un an unlikely method . as I shall mention some unli methods that are unlikely for success</w:t>
      </w:r>
    </w:p>
    <w:p>
      <w:pPr>
        <w:pStyle w:val="SceneBreak"/>
      </w:pPr>
      <w:r>
        <w:t xml:space="preserve">* * *</w:t>
      </w:r>
    </w:p>
    <w:p>
      <w:pPr>
        <w:pStyle w:val="BodyText"/>
      </w:pPr>
      <w:r>
        <w:t xml:space="preserve">1 a way of seeking Joind seeking salva &amp; at the same time in som Partly Indulging some Lust not thoroughly breaking off Every Lust &amp; subduing Every Corrupt Practice whatever that Lust be whether Get he Practice Lust be whether be a Practice be whether it be a secret Indulgence of sensuality or some way of malice &amp; hatred of our nei all or some way of Indulgence a fres[h] malice &amp; hatred against our neighb. in a way of selfworth or a way of Injustice if a man harbours any Lust &amp; if there by any sin that he is sweet in his mouth he hides under his tongue &amp; spares it &amp; forsakes it not but Keeps it still within his mouth this will Render all his seeking unlikely for success . but more particularly</w:t>
      </w:r>
    </w:p>
    <w:p>
      <w:pPr>
        <w:pStyle w:val="SceneBreak"/>
      </w:pPr>
      <w:r>
        <w:t xml:space="preserve">* * *</w:t>
      </w:r>
    </w:p>
    <w:p>
      <w:pPr>
        <w:pStyle w:val="BodyText"/>
      </w:pPr>
      <w:r>
        <w:t xml:space="preserve">2 a way of a yi allowi yielding to discouragemt. a hearkening &amp; Listening to such tempta as these it is not worth the while for me to seek any Longer it will be in vain if Ever G. Intended to shew me mercy he would have done it before now tho tis tis not worth the while if I seek &amp; Pray &amp; attend </w:t>
      </w:r>
      <w:r>
        <w:rPr>
          <w:rStyle w:val="FootnoteReference"/>
        </w:rPr>
        <w:footnoteReference w:id="190"/>
      </w:r>
      <w:r>
        <w:t xml:space="preserve"> ordinances it does me more hut than Good &amp; theref tis not worth the while for me to seek any Longer . the Chil. of faild of Getting to Canaan by this very means . as we Read numb. 21. 4. the soul of the People was much discouraged because of the way.</w:t>
      </w:r>
    </w:p>
    <w:p>
      <w:pPr>
        <w:pStyle w:val="SceneBreak"/>
      </w:pPr>
      <w:r>
        <w:t xml:space="preserve">* * *</w:t>
      </w:r>
    </w:p>
    <w:p>
      <w:pPr>
        <w:pStyle w:val="ListText"/>
        <w:numPr>
          <w:ilvl w:val="0"/>
          <w:numId w:val="5"/>
        </w:numPr>
      </w:pPr>
      <w:r>
        <w:t xml:space="preserve">a way of yielding to a Quarrelling Conten a sp. to Contend &amp; Quarrel with G. many Persons when they find such a sp. in them yield to it &amp; Give way to allow it And it is well if some bent Glad of it when they find such a sp. in them hoping that they are in the more Likely way to be Converted for it because they have heard that others are so . such Quarrelling thoughts may may arise But they ought to be Resisted to the utmost &amp; [-] suffered Quietly to be there to take such a Course is the way to [--] [---] Invite the sword of divine [-] wrath &amp; not to Escape the Chil of Is. in the wildern. multitudes [-] of them failed of Getting to Canaan from that very thing 1 Cor. 10. 10 neither murmur ye as some of them ----- destroyer.</w:t>
      </w:r>
    </w:p>
    <w:p>
      <w:pPr>
        <w:pStyle w:val="SceneBreak"/>
      </w:pPr>
      <w:r>
        <w:t xml:space="preserve">* * *</w:t>
      </w:r>
    </w:p>
    <w:p>
      <w:pPr>
        <w:pStyle w:val="ListText"/>
        <w:numPr>
          <w:ilvl w:val="0"/>
          <w:numId w:val="6"/>
        </w:numPr>
      </w:pPr>
      <w:r>
        <w:t xml:space="preserve">a way of Listening to Temptations about &amp; yielding to tempta about Election &amp; Reprobation. . I dont [-] say that [-] it Renders </w:t>
      </w:r>
      <w:r>
        <w:rPr>
          <w:rStyle w:val="FootnoteReference"/>
        </w:rPr>
        <w:footnoteReference w:id="191"/>
      </w:r>
      <w:r>
        <w:t xml:space="preserve"> a Person unlikely to Obtain ---------- to have such tempta but to be Get Continue in a way of yielding to them &amp; allowing them is an unlikely method tis not a Likely method for sucess to for us to spend our time &amp; strength about that which dont belong to the hindering of us in our those things that do belong to us but th those things that are secret we are told are what dont belong to us deut 29. 29. secret things belong to G. tis not the way for success a Person to have sucess in his way t seeking of Canaan. wherein is to forsake the Guidance of without the Guidance of the Pillar of Cloud and fire to Run hims. into an [-]Inextricable forest where it is snares or into a forest where there is no way.</w:t>
      </w:r>
    </w:p>
    <w:p>
      <w:pPr>
        <w:pStyle w:val="SceneBreak"/>
      </w:pPr>
      <w:r>
        <w:t xml:space="preserve">* * *</w:t>
      </w:r>
    </w:p>
    <w:p>
      <w:pPr>
        <w:pStyle w:val="ListText"/>
        <w:numPr>
          <w:ilvl w:val="0"/>
          <w:numId w:val="7"/>
        </w:numPr>
      </w:pPr>
      <w:r>
        <w:t xml:space="preserve">Tis [--] an[-] unlikely method for those to that are seeking salva. to Live in past Inuries that they have been Guilty of towards their neighbours if they have d any way been Guilty of Injury their neighbour &amp; neve either by word or deed &amp; have Given Just Cause of offence &amp; dont Confes agree with him make it up with him &amp; Come back from his Injury.</w:t>
      </w:r>
    </w:p>
    <w:p>
      <w:pPr>
        <w:pStyle w:val="SceneBreak"/>
      </w:pPr>
      <w:r>
        <w:t xml:space="preserve">* * *</w:t>
      </w:r>
    </w:p>
    <w:p>
      <w:pPr>
        <w:pStyle w:val="BodyText"/>
      </w:pPr>
      <w:r>
        <w:t xml:space="preserve">If they have Injured their neighbour at any Time in Estate &amp; dont make Restitution</w:t>
      </w:r>
    </w:p>
    <w:p>
      <w:pPr>
        <w:pStyle w:val="SceneBreak"/>
      </w:pPr>
      <w:r>
        <w:t xml:space="preserve">* * *</w:t>
      </w:r>
    </w:p>
    <w:p>
      <w:pPr>
        <w:pStyle w:val="BodyText"/>
      </w:pPr>
      <w:r>
        <w:t xml:space="preserve">if--------------If thou bringest thy tis not the a this is not a Likely way to have </w:t>
      </w:r>
      <w:r>
        <w:rPr>
          <w:rStyle w:val="FootnoteReference"/>
        </w:rPr>
        <w:footnoteReference w:id="192"/>
      </w:r>
      <w:r>
        <w:t xml:space="preserve"> their Prayers heard . Math 5. 24. if thou Bringest thy Gift to the altar &amp; thou Rememberest that thy Brother hath ought against thee ----------</w:t>
      </w:r>
    </w:p>
    <w:p>
      <w:pPr>
        <w:pStyle w:val="SceneBreak"/>
      </w:pPr>
      <w:r>
        <w:t xml:space="preserve">* * *</w:t>
      </w:r>
    </w:p>
    <w:p>
      <w:pPr>
        <w:pStyle w:val="SceneBreak"/>
      </w:pPr>
      <w:r>
        <w:t xml:space="preserve">* * *</w:t>
      </w:r>
    </w:p>
    <w:p>
      <w:pPr>
        <w:pStyle w:val="BodyText"/>
      </w:pPr>
      <w:r>
        <w:t xml:space="preserve">IV &amp; Last use may be of Exh. to Exhort all that would obtain salva. to seek take such a Course as will be Likely to Issue in it . &amp; [-] under this use I [-] would do two things . 1 I would would shew wha mention somethings that are Requisite in order in Generally that are Requisite in order to seeking salvation in a Likely method &amp; 2. shall Particularly shew what is a Like ly method .</w:t>
      </w:r>
    </w:p>
    <w:p>
      <w:pPr>
        <w:pStyle w:val="SceneBreak"/>
      </w:pPr>
      <w:r>
        <w:t xml:space="preserve">* * *</w:t>
      </w:r>
    </w:p>
    <w:p>
      <w:pPr>
        <w:pStyle w:val="BodyText"/>
      </w:pPr>
      <w:r>
        <w:t xml:space="preserve">1--- First. I would mention 1. we Cant be in a Likely matter for obtaining salva without hard Labour . they that are in a Likely way to ----------- are not they that spare thems. &amp; dont Put thems. to it men that besiege a strong City that is fitted with strong [xo's diff. ink] Enemies dont Expect to take it without fighting they make no account of any other if they would Possess thems. of it than of [-] Gaining it by Resolution &amp; violence . no more must we Expect to take Heaven without the Kingd. of H. suffers violence math 11. 12.</w:t>
      </w:r>
    </w:p>
    <w:p>
      <w:pPr>
        <w:pStyle w:val="SceneBreak"/>
      </w:pPr>
      <w:r>
        <w:t xml:space="preserve">* * *</w:t>
      </w:r>
    </w:p>
    <w:p>
      <w:pPr>
        <w:pStyle w:val="BodyText"/>
      </w:pPr>
      <w:r>
        <w:t xml:space="preserve">Tis not Gods manner to bestow Heaven upon them men without Earnest Labour. we who are willing to Labour so hard for trifles &amp; [-] </w:t>
      </w:r>
      <w:r>
        <w:rPr>
          <w:rStyle w:val="FootnoteReference"/>
        </w:rPr>
        <w:footnoteReference w:id="193"/>
      </w:r>
      <w:r>
        <w:t xml:space="preserve"> vanity must not Expect to obtain Et. Glory in an Easy slothf. way The way to salva is not down hill nor is it plain smooth way. but up a steep ascent hill &amp; besides that filled with Enemies that with all their might opp oppose we had need of Resolution &amp; violence in this if in any thing in the T the way is filled with Giants for us to Encounter &amp; not with Pillows for us to Indulge take our Ease &amp; Indulge our sloth upon. [note para. to Bunyan]</w:t>
      </w:r>
    </w:p>
    <w:p>
      <w:pPr>
        <w:pStyle w:val="SceneBreak"/>
      </w:pPr>
      <w:r>
        <w:t xml:space="preserve">* * *</w:t>
      </w:r>
    </w:p>
    <w:p>
      <w:pPr>
        <w:pStyle w:val="ListText"/>
        <w:numPr>
          <w:ilvl w:val="0"/>
          <w:numId w:val="3"/>
        </w:numPr>
      </w:pPr>
      <w:r>
        <w:t xml:space="preserve">we Cant C our su men Cant be in a Likely way to obtain --- without doing many things that are very Contrary to their Inclinations There will be the Cross in the way that we Cant Go Round or any way avoid but must take it up those tings must sometimes be Complied with that are very Contrary to Carnal Appetites . &amp; some times there will be things very that must be done Exceeding Contrary to a sp. of Pride sometimes those things will Come in the way that are very disagreable which [-----------] will be Quite Cross to them when X told us the necessity there was to Cut of our Right hand if it offended in order to avoid Going to hell with two hands - &amp; of Plucking out ------------- he did not Give an Instruction or Rule that Persons have but Rarely occasions to to Put in Practice </w:t>
      </w:r>
      <w:r>
        <w:rPr>
          <w:rStyle w:val="FootnoteReference"/>
        </w:rPr>
        <w:footnoteReference w:id="194"/>
      </w:r>
    </w:p>
    <w:p>
      <w:pPr>
        <w:pStyle w:val="SceneBreak"/>
      </w:pPr>
      <w:r>
        <w:t xml:space="preserve">* * *</w:t>
      </w:r>
    </w:p>
    <w:p>
      <w:pPr>
        <w:pStyle w:val="BodyText"/>
      </w:pPr>
      <w:r>
        <w:t xml:space="preserve">tis true many men find out ways to shift those difficulties but the ways they find out bent ways to Heaven [-] however they may decieve thems &amp; think they be . many that are seeking slavation they stick at those things that are so Con trary to their Inclinations they spend a Great deal of time to Contrive to Go Round or some way to avoid to &amp; yet Get to heaven too. &amp; by this means multitudes have Gone to hell . so it seems to have been with Herod he did many thinks things but when Gohn told him that he must Part with herodias It was so Contrary to his Inclina. he Could not bear Entertain the bear to Comply with it This seems also to be the Case with the young Rich man that said he Kep Came Kneeling to X &amp; said Good master -------------- ------------------------- Mark 10. 17 &amp;c --- [diff. ink] we must not o if we would be in a Likely way to Obt. ---- we must not only Cross our Inclinations a Little. but we must do things that are very Contrary to them . tis best that Persons we must [---] Come to it we must be Content to Cut off those dear p them up those Inclinations to Cut off those Right hands it signifies nothing for us to dream of any other tis best for Every One that seeks salva to Count the Cost &amp; Consid Consid whe- </w:t>
      </w:r>
      <w:r>
        <w:rPr>
          <w:rStyle w:val="FootnoteReference"/>
        </w:rPr>
        <w:footnoteReference w:id="195"/>
      </w:r>
      <w:r>
        <w:t xml:space="preserve"> ther he has sufficient to finish before he begins to build . Luke 28 14. 28 24. 30.</w:t>
      </w:r>
    </w:p>
    <w:p>
      <w:pPr>
        <w:pStyle w:val="SceneBreak"/>
      </w:pPr>
      <w:r>
        <w:t xml:space="preserve">* * *</w:t>
      </w:r>
    </w:p>
    <w:p>
      <w:pPr>
        <w:pStyle w:val="BodyText"/>
      </w:pPr>
      <w:r>
        <w:t xml:space="preserve">4 3. in order to being in a Likely way to obtain salva. these thi we must sometimes take those ways that to Carnal Reason seem not to be Likely &lt;because sometimes if men were Left to their own Reason w to tell them what means would be Likely to Issue in their salva they would not take the same Course that the word of G. directs to at Least they would not Long Keep it &amp; persons while seeking salva are wont to be Excercised with many objections against the means of Gods appointm against Reading the SS. &amp; against Prayer &amp; against attending ordinances. they have often temptations that such or such a means do[-] em No Good it only makes them worse . they had better no Let it alone than use it But if would be in a Likely way to obtain ----- we must not hearken to such Reasonings we must own Gods wisd to be superiour to ours . those means are most Likely to obtain Gods blessing that are means of Gods appointing Let em appear never so worthless &amp; Insignificant to us.</w:t>
      </w:r>
    </w:p>
    <w:p>
      <w:pPr>
        <w:pStyle w:val="SceneBreak"/>
      </w:pPr>
      <w:r>
        <w:t xml:space="preserve">* * *</w:t>
      </w:r>
    </w:p>
    <w:p>
      <w:pPr>
        <w:pStyle w:val="BodyText"/>
      </w:pPr>
      <w:r>
        <w:t xml:space="preserve">it was agai Contrary to naamans Carnal Reason to Go &amp; wash in Jordan </w:t>
      </w:r>
      <w:r>
        <w:t xml:space="preserve">&lt;seven times&gt;</w:t>
      </w:r>
      <w:r>
        <w:t xml:space="preserve"> to be heald of his Leprosy for he Could see no manner of tendency that that had to Cure such a distemper his Carnal Reason told him that abana &amp; Phar par Rivers of damascus damascus were as </w:t>
      </w:r>
      <w:r>
        <w:rPr>
          <w:rStyle w:val="FootnoteReference"/>
        </w:rPr>
        <w:footnoteReference w:id="196"/>
      </w:r>
      <w:r>
        <w:t xml:space="preserve"> Good to Cure a Leprosy as Jordan was &lt;2 King 5 11&gt; but it seemed to him to be an Insignificant thing for to him that had such an Inveterate distem per to th Go to Plunge into a River in h with any hope that that would Cure . but there this was a Likely method for his Cure because it was the means that G. had appointed</w:t>
      </w:r>
    </w:p>
    <w:p>
      <w:pPr>
        <w:pStyle w:val="SceneBreak"/>
      </w:pPr>
      <w:r>
        <w:t xml:space="preserve">* * *</w:t>
      </w:r>
    </w:p>
    <w:p>
      <w:pPr>
        <w:pStyle w:val="BodyText"/>
      </w:pPr>
      <w:r>
        <w:t xml:space="preserve">I Proceed now . SECONDLY. to di Give mention shew what i [-] more directly to shew what is a Likely way to obtain of seeking salva.</w:t>
      </w:r>
    </w:p>
    <w:p>
      <w:pPr>
        <w:pStyle w:val="SceneBreak"/>
      </w:pPr>
      <w:r>
        <w:t xml:space="preserve">* * *</w:t>
      </w:r>
    </w:p>
    <w:p>
      <w:pPr>
        <w:pStyle w:val="ListText"/>
        <w:numPr>
          <w:ilvl w:val="0"/>
          <w:numId w:val="4"/>
        </w:numPr>
      </w:pPr>
      <w:r>
        <w:t xml:space="preserve">The more hast you make the more Likely you will be to have success. the the sooner you se Get about the work the Greates Greater advantage you have &amp; the Longer you Put off the more do disadvantages increase upon you there is the Greatest Encouragemt to them that seek G. EArly . Prov. 8. 17 . &amp; theref the Later the Less Encou ragemt. Therefore if you are one that is now listening to hear what are likely methods Let this be the first thing that you do se in Good Earnest to set about the work. that diligence Y Labour [-] that you Ever prop Intend to use in this affair in your Life use now without any delay Eccles. 9. 10. whatever thine hand finds to do do it with thy might .</w:t>
      </w:r>
    </w:p>
    <w:p>
      <w:pPr>
        <w:pStyle w:val="SceneBreak"/>
      </w:pPr>
      <w:r>
        <w:t xml:space="preserve">* * *</w:t>
      </w:r>
    </w:p>
    <w:p>
      <w:pPr>
        <w:pStyle w:val="BodyText"/>
      </w:pPr>
      <w:r>
        <w:t xml:space="preserve">Hear Gods voice to day &amp; not ha dont harden your Heart . to day not to morrow. </w:t>
      </w:r>
      <w:r>
        <w:rPr>
          <w:rStyle w:val="FootnoteReference"/>
        </w:rPr>
        <w:footnoteReference w:id="197"/>
      </w:r>
    </w:p>
    <w:p>
      <w:pPr>
        <w:pStyle w:val="SceneBreak"/>
      </w:pPr>
      <w:r>
        <w:t xml:space="preserve">* * *</w:t>
      </w:r>
    </w:p>
    <w:p>
      <w:pPr>
        <w:pStyle w:val="ListText"/>
        <w:numPr>
          <w:ilvl w:val="0"/>
          <w:numId w:val="3"/>
        </w:numPr>
      </w:pPr>
      <w:r>
        <w:t xml:space="preserve">Improve all your Fac The more Exact you Keep to the Rule of Gods word. in attending all means there directed to the more Likely will you be to obtain success . Consid. what the means are that are drected to in Gods word. what the ordinances &amp; what the duties that Recommended &amp; other if you would be in a Likely way to obtain attend them Everyone without any Exception if one ordinance be neglected You are therein in a Less Likely way you should follow G. in all htings wherever G. Leads &amp; directs you should Go wherever the Pillar of Clouds &amp; fire Leads you should follow that is the way to arrive in Canaan. at Last.</w:t>
      </w:r>
    </w:p>
    <w:p>
      <w:pPr>
        <w:pStyle w:val="SceneBreak"/>
      </w:pPr>
      <w:r>
        <w:t xml:space="preserve">* * *</w:t>
      </w:r>
    </w:p>
    <w:p>
      <w:pPr>
        <w:pStyle w:val="ListText"/>
        <w:numPr>
          <w:ilvl w:val="0"/>
          <w:numId w:val="5"/>
        </w:numPr>
      </w:pPr>
      <w:r>
        <w:t xml:space="preserve">Improve all your Faculties in seeking salva this work Improve all your Powers &amp; of seek app apply all the Powers of your soul to this work &amp; Business some do object against Persons using their own own Reason in this affair Least they should depend on their Reason . they object against Persons setting thems. to use their Reason to Consider the arguments that shew the Truth of Relig. a future state being of G. the truth &amp; future state &amp; the Truth of the SS. &amp; the Justice of G. &amp; suff in the Condemna. of a sinner &amp; the suff. of X &amp; the Like. because they say it shews a depend. on Reason. but this is very wrong </w:t>
      </w:r>
      <w:r>
        <w:rPr>
          <w:rStyle w:val="FootnoteReference"/>
        </w:rPr>
        <w:footnoteReference w:id="198"/>
      </w:r>
      <w:r>
        <w:t xml:space="preserve"> we ought not to Neglect to use our faculties own faculties to our utmost in seeking salva. for fearing of trusting to em. to they might as well object against Persons using their strength in seeking salva. least they should trust to their own strength &amp; so men must strive or do any thing . we have nothing Else to Improve in seeking salva. but our faculties if we dont Improve our faculties in seeking salva. we Cant seek at all . why were our faculties Given but Chiefly that we might Improve them in things of Greatest Importance and Especially in the Great affair of salvation why our Reason is our highest faculty by which we are distinguished from bruits &amp; why to what Purpose were we made Rational Creatures but Chiefly that we might Improve our Reason in Relig. why do ministers Ever Give Reasons to unconverted men to Convince them of the Justice of G. &amp; of the safety of appearing in the Righ. of X &amp; why do the SS. Give Reasons if we must not use our Reason in Considering them. Go the SS Can spea if if men must not Exercise their Reason the ministers have nothing to in seeking salva ministers have nothing to do for they Can speak to no other faculty but their Reason . we ought to use to use all our fac </w:t>
      </w:r>
      <w:r>
        <w:rPr>
          <w:rStyle w:val="FootnoteReference"/>
        </w:rPr>
        <w:footnoteReference w:id="199"/>
      </w:r>
      <w:r>
        <w:t xml:space="preserve"> we ought to use our Reason &amp; all other faculties in se to our utm. in this work this is the Likeliest way to Know the weakness of them . &amp; tho we Cant obtain a Right Knowl. of divine things of our selves by our own Reason yet G. Can Enlighten our Reason so as to Convince us by arguments that we Consider . hereby [-] by Consideration we shall Put our selves in the way of it we shall thereby Lie at wisdoms Gates</w:t>
      </w:r>
    </w:p>
    <w:p>
      <w:pPr>
        <w:pStyle w:val="SceneBreak"/>
      </w:pPr>
      <w:r>
        <w:t xml:space="preserve">* * *</w:t>
      </w:r>
    </w:p>
    <w:p>
      <w:pPr>
        <w:pStyle w:val="ListText"/>
        <w:numPr>
          <w:ilvl w:val="0"/>
          <w:numId w:val="6"/>
        </w:numPr>
      </w:pPr>
      <w:r>
        <w:t xml:space="preserve">if you would be in a Likely way seek salva be in a Likely way make no other bargain but that of Giving up your Life to it whole Life to it . dont Let your bargain be so that you will seek &amp; strive &amp; deny your self &amp; take Pains so &amp; so if you Can obtain in a little while dont Let it be in the bargain that any such Conditions be in the bargain if you shall obtain in one year or two year Let there be no Ifs Ifs in the Case but only if it be Possi ble Philip. 3. 11. if by any means I might obtain the Resurrect ---------</w:t>
      </w:r>
    </w:p>
    <w:p>
      <w:pPr>
        <w:pStyle w:val="SceneBreak"/>
      </w:pPr>
      <w:r>
        <w:t xml:space="preserve">* * *</w:t>
      </w:r>
    </w:p>
    <w:p>
      <w:pPr>
        <w:pStyle w:val="ListText"/>
        <w:numPr>
          <w:ilvl w:val="0"/>
          <w:numId w:val="7"/>
        </w:numPr>
      </w:pPr>
      <w:r>
        <w:t xml:space="preserve">Improve Times of special advantage. There are some times Certain seasons of greater advantage than others . there are some that are stated such as sabbaths which are days that G. has blessed &amp; wherein he is more Especially wont to so Grant a blessing </w:t>
      </w:r>
      <w:r>
        <w:rPr>
          <w:rStyle w:val="FootnoteReference"/>
        </w:rPr>
        <w:footnoteReference w:id="200"/>
      </w:r>
      <w:r>
        <w:t xml:space="preserve"> &amp; there are some others that depend on Gods sovereign Providence. such are times of the G flourishing of Relig. striving of the sp. [-] ----- Times wherin G. may be found -- alwaies be upon the watch to observe &amp; Improve such opportunities.</w:t>
      </w:r>
    </w:p>
    <w:p>
      <w:pPr>
        <w:pStyle w:val="SceneBreak"/>
      </w:pPr>
      <w:r>
        <w:t xml:space="preserve">* * *</w:t>
      </w:r>
    </w:p>
    <w:p>
      <w:pPr>
        <w:pStyle w:val="BodyText"/>
      </w:pPr>
      <w:r>
        <w:t xml:space="preserve">6 &amp; Lastly if you would be in a Likely way to obtain salvation be advised to be steadfast &amp; [-] persevering in seeking . in times of the Greatest difficulty &amp; discouragemt. Those that do so th tho the discouragemts and difficulties they are under may seem Great to them yet they are in the most Likely way of all to obtain</w:t>
      </w:r>
    </w:p>
    <w:p>
      <w:pPr>
        <w:pStyle w:val="SceneBreak"/>
      </w:pPr>
      <w:r>
        <w:t xml:space="preserve">* * *</w:t>
      </w:r>
    </w:p>
    <w:p>
      <w:pPr>
        <w:pStyle w:val="BodyText"/>
      </w:pPr>
      <w:r>
        <w:t xml:space="preserve">G. sometimes Excercises persons with Great difficulties . &amp; with very discouraging appearances while they are seeking salva. on purpose to try their steadfastness &amp; Perseverance in seeking . Jacob Jacob. woman of Canaan. Thus sometimes he seems to turn a deaf Ear to them &amp; all things Look da very dark &amp; discouraging upon them &amp; they are seem to be Encompassed Round with nothing but diff. on Every side &amp; tis those such things are trials of Persons Constancy &amp; Resolution in seeking . &amp; if Persons dont Give out but </w:t>
      </w:r>
      <w:r>
        <w:rPr>
          <w:rStyle w:val="FootnoteReference"/>
        </w:rPr>
        <w:footnoteReference w:id="201"/>
      </w:r>
    </w:p>
    <w:p>
      <w:pPr>
        <w:pStyle w:val="BodyText"/>
      </w:pPr>
      <w:r>
        <w:t xml:space="preserve">hold their Resolution &amp; steadfastness at such Times they are above all In the T the most Likely to obtain . &amp; Commonly when Persons maintains their Constancy through Great difficulties &amp; discouraging appearances then Light soon after follows . so with Jacob &amp; the -------- &amp; the woman of Canaan</w:t>
      </w:r>
    </w:p>
    <w:p>
      <w:pPr>
        <w:pStyle w:val="SceneBreak"/>
      </w:pPr>
      <w:r>
        <w:t xml:space="preserve">* * *</w:t>
      </w:r>
    </w:p>
    <w:p>
      <w:pPr>
        <w:pStyle w:val="BodyText"/>
      </w:pPr>
      <w:r>
        <w:t xml:space="preserve">so that if you would be in the most Likely way to obtain salva. that Can be Rememb. this against such times Comes Remember that against such Time seek with Remember this against such Times Come to [--] viz times of Extraor Extraordinary difficulty &amp; darkness . &amp; above all be sure to Hold outin a way of doing the utmost that Lies in your Power at such times</w:t>
      </w:r>
    </w:p>
    <w:p>
      <w:pPr>
        <w:pStyle w:val="SceneBreak"/>
      </w:pPr>
      <w:r>
        <w:t xml:space="preserve">* * *</w:t>
      </w:r>
    </w:p>
    <w:p>
      <w:pPr>
        <w:pStyle w:val="BodyText"/>
      </w:pPr>
      <w:r>
        <w:t xml:space="preserve">for the Greater your trial is the Greater the difficulty &amp; the darker the appearance so much the more Likely will it be thatyou should have success if no fo you hold on there is no seeker in the T in so Likely a way to obtain [-] as he that meets with Great d &amp; Extraordinary difficulty &amp; darkness &amp; yet Perseveres &amp; maint Continues notwith standing to do the utmost that is in his Power in all ways of Gods appointmt. [The final page, inverted in relation to the rest of the sermon, </w:t>
      </w:r>
      <w:r>
        <w:rPr>
          <w:rStyle w:val="FootnoteReference"/>
        </w:rPr>
        <w:footnoteReference w:id="202"/>
      </w:r>
      <w:r>
        <w:t xml:space="preserve"> consists of notes, apparently from the app. of a diff. sermon] 2. Use of Conviction How absurd are those that make a Righteousness of such worship How poor &amp; worthless must such worship needs be .</w:t>
      </w:r>
    </w:p>
    <w:p>
      <w:pPr>
        <w:pStyle w:val="SceneBreak"/>
      </w:pPr>
      <w:r>
        <w:t xml:space="preserve">* * *</w:t>
      </w:r>
    </w:p>
    <w:p>
      <w:pPr>
        <w:pStyle w:val="BodyText"/>
      </w:pPr>
      <w:r>
        <w:t xml:space="preserve">It hence it appears it is not true worship. Can be no serving in it tis not worth thename of worship. dont serve G. tis Impossible to serve him &amp; not Know Cant have any true Respect or Love to him . Tis only a sha the shadow of worship &amp; Pretence tis an hypocrisy. -------- not Xtian worship Joh 4 24. tis not the worship of Rational Creatures . tis not a Reasonable service we Read of a Reasonable service</w:t>
      </w:r>
    </w:p>
    <w:p>
      <w:pPr>
        <w:pStyle w:val="SceneBreak"/>
      </w:pPr>
      <w:r>
        <w:t xml:space="preserve">* * *</w:t>
      </w:r>
    </w:p>
    <w:p>
      <w:pPr>
        <w:pStyle w:val="BodyText"/>
      </w:pPr>
      <w:r>
        <w:t xml:space="preserve">How poor your worship is may appear from the following Considerations</w:t>
      </w:r>
    </w:p>
    <w:p>
      <w:pPr>
        <w:pStyle w:val="Heading2"/>
      </w:pPr>
      <w:bookmarkStart w:name="heading_380_rev_14_13_b" w:id="15"/>
      <w:r>
        <w:t xml:space="preserve">380. Rev. 14:13(b)</w:t>
      </w:r>
      <w:bookmarkEnd w:id="15"/>
    </w:p>
    <w:p>
      <w:pPr>
        <w:pStyle w:val="Heading2"/>
      </w:pPr>
      <w:bookmarkStart w:name="heading_380_rev_14_13_2_36_edited" w:id="16"/>
      <w:r>
        <w:t xml:space="preserve">380.Rev. 14'13 (2_36) edited</w:t>
      </w:r>
      <w:bookmarkEnd w:id="16"/>
    </w:p>
    <w:p>
      <w:pPr>
        <w:pStyle w:val="BodyText"/>
      </w:pPr>
      <w:r>
        <w:t xml:space="preserve">Jonathan Edwards</w:t>
      </w:r>
    </w:p>
    <w:p>
      <w:pPr>
        <w:pStyle w:val="BodyText"/>
      </w:pPr>
      <w:r>
        <w:t xml:space="preserve">on occasion of the death of mrs stoddard. who died Feb 10 1736</w:t>
      </w:r>
    </w:p>
    <w:p>
      <w:pPr>
        <w:pStyle w:val="SceneBreak"/>
      </w:pPr>
      <w:r>
        <w:t xml:space="preserve">* * *</w:t>
      </w:r>
    </w:p>
    <w:p>
      <w:pPr>
        <w:pStyle w:val="BodyText"/>
      </w:pPr>
      <w:r>
        <w:t xml:space="preserve">Rev. 14. 13 - - and their works do follow them - - - - - This is here spoken what is here said in this verse is spoken more Especially &amp; directly for the Encouragement of those who showed the saints under the Cruel Persecutions of AntiX in the fore going chapter the beloved disiple tells us of a vision he had of AntiX under the Representation of a Beast that had two horns had seven Horn heads &amp; ten horns &amp; of another beast that had two horns that should make war with the satins &amp; overcome them &amp; another Beast that had two horns Like a Lamb but spoke as a dragon that should Cause that as many as would not worship the first Beast shou be Image of the Beast should be Killed.</w:t>
      </w:r>
    </w:p>
    <w:p>
      <w:pPr>
        <w:pStyle w:val="SceneBreak"/>
      </w:pPr>
      <w:r>
        <w:t xml:space="preserve">* * *</w:t>
      </w:r>
    </w:p>
    <w:p>
      <w:pPr>
        <w:pStyle w:val="BodyText"/>
      </w:pPr>
      <w:r>
        <w:t xml:space="preserve">in the beginning of this Chap. is Related a vision that he had of the Chh. or of in the ti of G. in the Time of antiX or of those that had Kept thems. Power from the General Corruption of of when the world wondered after the Beast who are Represented as those who are not defiled with wo [ - - - ] woman . i.e. those who are not defild with the Rest of women or as other women were but are virgins that follow the Lamb whether soever he Goeth that are Redeemed from among men being the first fruits unto G. &amp; to the Lamb.</w:t>
      </w:r>
    </w:p>
    <w:p>
      <w:pPr>
        <w:pStyle w:val="SceneBreak"/>
      </w:pPr>
      <w:r>
        <w:t xml:space="preserve">* * *</w:t>
      </w:r>
    </w:p>
    <w:p>
      <w:pPr>
        <w:pStyle w:val="BodyText"/>
      </w:pPr>
      <w:r>
        <w:t xml:space="preserve">&amp; after this there follows a vision of the fall of antiX &amp; of the fearfull Punishm. of those that adhered to him</w:t>
      </w:r>
    </w:p>
    <w:p>
      <w:pPr>
        <w:pStyle w:val="SceneBreak"/>
      </w:pPr>
      <w:r>
        <w:t xml:space="preserve">* * *</w:t>
      </w:r>
    </w:p>
    <w:p>
      <w:pPr>
        <w:pStyle w:val="BodyText"/>
      </w:pPr>
      <w:r>
        <w:t xml:space="preserve">what is said here is Especially spoken for the Comfort of those saints who should not Live to </w:t>
      </w:r>
      <w:r>
        <w:rPr>
          <w:rStyle w:val="FootnoteReference"/>
        </w:rPr>
        <w:footnoteReference w:id="203"/>
      </w:r>
      <w:r>
        <w:t xml:space="preserve"> suffer under antiX &amp; should not Live to see the fall of antiX, but tho they should die in dark times &amp; under sufferings or should be Put to death by their Cruel Enemies &amp; should never Live to see the accomplishm. of those Glorious things that were to Come when antiX should fall. yet yet X would have them be Encouraged &amp; Comforted. &amp; which they &amp; which they did Live should Live on afflicted Persons . &amp; to that End Proclaims with a voice from Heaven &amp; with a Command to John to write it that blessed are the dead that die in the L. from hereof th That which we have in this verse with a Command to John to write it . wherein we may observe.</w:t>
      </w:r>
    </w:p>
    <w:p>
      <w:pPr>
        <w:pStyle w:val="SceneBreak"/>
      </w:pPr>
      <w:r>
        <w:t xml:space="preserve">* * *</w:t>
      </w:r>
    </w:p>
    <w:p>
      <w:pPr>
        <w:pStyle w:val="BodyText"/>
      </w:pPr>
      <w:r>
        <w:t xml:space="preserve">1 what it is that is Proclaimed viz that they are blessed are the dead that die in the L. from henceforth . tho they might Live in dark times &amp; suff &amp; Never Live to see those the fall of AntiX never see Good as &amp; might be afflicted &amp; persecuted &amp; never see any Good or happy days while they Remain’d &amp; might be afflicted and persecuted all they while they Lived yet when they were dead from thenceforth they were from that day that they died their Happy days began with them which should never End then their Evil days were at an End &amp; their blessedness thence forward should never suffer any End or Interruption . 2. we may Obs. the attestation that is Given to this Testimony by the yea saith the sp. the Holy Ghost bears witness </w:t>
      </w:r>
      <w:r>
        <w:rPr>
          <w:rStyle w:val="FootnoteReference"/>
        </w:rPr>
        <w:footnoteReference w:id="204"/>
      </w:r>
      <w:r>
        <w:t xml:space="preserve"> to it the first voice that Proclaimed from Heaven blessed are the dead . - - - - - - - - seems to be the voice of X the same that Pronounced blessedn. in the [ ] 5 Chap. of math. the beginning of the 5. Chap. of math. X told to these &amp; those he here Pro he here Pronounces those blessed that die in the [-] L. &amp; Commands John to write all might stand on Record on his Testimony &amp; Promise for the Benefit of of the saints in after Ages &amp; Comfort of saints in after Ages it seems to be the same Person that John beheld spoken sitting on a white Cloud spoken of in the next v. whom he tells us [-] was one like unto the son unto the son of men having on his Head a Golden Crown Crown - - - - - - - - - be he is the faithf &amp; true witness as he is Called Rev. 3. 14 but yet besides his testimony the same is Confirmed by the Testimony of another divine Person. viz the H. sp. this is that the saints might have the more strong Consolation th it is Confirmed by two divine witnesses. the son &amp; the H. Gh.</w:t>
      </w:r>
    </w:p>
    <w:p>
      <w:pPr>
        <w:pStyle w:val="SceneBreak"/>
      </w:pPr>
      <w:r>
        <w:t xml:space="preserve">* * *</w:t>
      </w:r>
    </w:p>
    <w:p>
      <w:pPr>
        <w:pStyle w:val="BodyText"/>
      </w:pPr>
      <w:r>
        <w:t xml:space="preserve">this same apostly John that is Commanded to write this tells us in the 5. Chap. of his 1st Epistle 7. v. that there are three that Bear Record in H. - - - - - - - - - - there are two of them here Expressly bearing Record to this Clo. Promise of the Blessedness of the dead that [-] die in the L. 3. we may Obs. the Reasons Given why they </w:t>
      </w:r>
      <w:r>
        <w:rPr>
          <w:rStyle w:val="FootnoteReference"/>
        </w:rPr>
        <w:footnoteReference w:id="205"/>
      </w:r>
      <w:r>
        <w:t xml:space="preserve"> are blessed . &amp; they are two . 1 That they Rest from their Labours . tho they d whilst they Live they may Live under undergo Great suffer ings &amp; Cruel Persecution &amp; may do theref may have their work to do &amp; their Rec that G. has appointed them to Run &amp; th do &amp; their Race to Run under Great difficulties &amp; with Great Labours yet when they are dead they shall Rest from their Labours. 2. Their works do follow them they shall not only Rest from the Labours &amp; [-] difficulty &amp; suffering that attends their works but then will Come the time when they shall tast the Co tast the s Eat the sweet fruit of their works. the Evil &amp; suff what was Evil &amp; uncom fortable &amp; diff in their the Evil &amp; Labour of their work shall then Cease but the Good of their works shall never Cease the the diffictulty of their work is but temporary &amp; short but the sweet fruit is Eternal &amp; at that same time when the difficulty &amp; Labour Ceases the Happiness &amp; Glory that is the Fruit shall begin viz as soon as Ever they are dead.</w:t>
      </w:r>
    </w:p>
    <w:p>
      <w:pPr>
        <w:pStyle w:val="SceneBreak"/>
      </w:pPr>
      <w:r>
        <w:t xml:space="preserve">* * *</w:t>
      </w:r>
    </w:p>
    <w:p>
      <w:pPr>
        <w:pStyle w:val="BodyText"/>
      </w:pPr>
      <w:r>
        <w:t xml:space="preserve">Doc. They that die in X their works do follow them when the saints depart out of this into another Θ their Good works do follow them. I The Life of a saint is a Life of Good </w:t>
      </w:r>
      <w:r>
        <w:rPr>
          <w:rStyle w:val="FootnoteReference"/>
        </w:rPr>
        <w:footnoteReference w:id="206"/>
      </w:r>
      <w:r>
        <w:t xml:space="preserve"> works . the saints hant only a holy Heart but do Live a Holy Life . they the Tree is not only Good &amp; the Root Good but the fruit is Good.</w:t>
      </w:r>
    </w:p>
    <w:p>
      <w:pPr>
        <w:pStyle w:val="SceneBreak"/>
      </w:pPr>
      <w:r>
        <w:t xml:space="preserve">* * *</w:t>
      </w:r>
    </w:p>
    <w:p>
      <w:pPr>
        <w:pStyle w:val="BodyText"/>
      </w:pPr>
      <w:r>
        <w:t xml:space="preserve">This is what we are taught in the descrip. of a Citizen of Zion in the 24. Ps. that he 4. v. that he hath Clean[-] hands &amp; a Pure H. he Pure hands &amp; a Clean heart alwaies Go together again the same we are also taught in the 19. Ps. 2. v. that a Cli he that shall dwell in Gods Holy Hill is he that worketh Righ. They that Live destitute of Good works is no saints because faith is to be shewn by Goo works . and as the body without the sp. is dead so faith[-] without works is dead also. Jam. 2. 26. a true faith it is as Essential to a true faith that it should be a working faith as tis Essential to a man that that he should not only have a body but a soul. a &amp; therefore a true faith is described to be a faith that works by Love. Gal. 5. 6. The saints are those that are not those that Live a Life of wicked works this we are Abundantly taught because we are told how the workers of Iniquity shall not be acknowledged but Rejected &amp; Condemned</w:t>
      </w:r>
    </w:p>
    <w:p>
      <w:pPr>
        <w:pStyle w:val="SceneBreak"/>
      </w:pPr>
      <w:r>
        <w:t xml:space="preserve">* * *</w:t>
      </w:r>
    </w:p>
    <w:p>
      <w:pPr>
        <w:pStyle w:val="BodyText"/>
      </w:pPr>
      <w:r>
        <w:t xml:space="preserve">&amp; not only But the true the true saints are not only those that dont Live a Life of wicked works but of Good works the saint Life of saints is neither a Life of filled with wicked practice nor is it Empty they the Godly are neither those tht bent active in wicked nor yet those that are Idle they it is Essential that we should </w:t>
      </w:r>
      <w:r>
        <w:rPr>
          <w:rStyle w:val="FootnoteReference"/>
        </w:rPr>
        <w:footnoteReference w:id="207"/>
      </w:r>
      <w:r>
        <w:t xml:space="preserve"> not only be negatively but Positively Good</w:t>
      </w:r>
    </w:p>
    <w:p>
      <w:pPr>
        <w:pStyle w:val="SceneBreak"/>
      </w:pPr>
      <w:r>
        <w:t xml:space="preserve">* * *</w:t>
      </w:r>
    </w:p>
    <w:p>
      <w:pPr>
        <w:pStyle w:val="BodyText"/>
      </w:pPr>
      <w:r>
        <w:t xml:space="preserve">if tho men should avoid wicked Practices yet the defect of Good works will be Enough to Con demn em at the d. of Judgm. this appears by the account X Gives us of the d. of Judgm. in the 25 of Math them at the Left hand are Condemned for want of Good works was not wicked works but want of Good ones Math 25. 4</w:t>
      </w:r>
    </w:p>
    <w:p>
      <w:pPr>
        <w:pStyle w:val="SceneBreak"/>
      </w:pPr>
      <w:r>
        <w:t xml:space="preserve">* * *</w:t>
      </w:r>
    </w:p>
    <w:p>
      <w:pPr>
        <w:pStyle w:val="SceneBreak"/>
      </w:pPr>
      <w:r>
        <w:t xml:space="preserve">* * *</w:t>
      </w:r>
    </w:p>
    <w:p>
      <w:pPr>
        <w:pStyle w:val="BodyText"/>
      </w:pPr>
      <w:r>
        <w:t xml:space="preserve">That Life that is not a Life of Good works is a wicked Life. its being thus negatively wicked is sufficient to denominate it a wicked Life without any Positive wicked Practices for the very Living in that defect is Living in wickedness &amp; tis a wicked Life for that Reason because without Good work . &amp; those that are true saints not only do Good works sometime . but their Life is a Life of Good works that is it is the sincere desire &amp; aim of their Hearts &amp; the true Endeavor of their Lives to Live in all Holy Practice &amp; to Perform all Righteousness to Live to do those things which shall be wellpleasing &amp; aceptable to G. &amp; to his Glory this is the fruit that is a Good tree brings forth</w:t>
      </w:r>
    </w:p>
    <w:p>
      <w:pPr>
        <w:pStyle w:val="SceneBreak"/>
      </w:pPr>
      <w:r>
        <w:t xml:space="preserve">* * *</w:t>
      </w:r>
    </w:p>
    <w:p>
      <w:pPr>
        <w:pStyle w:val="BodyText"/>
      </w:pPr>
      <w:r>
        <w:t xml:space="preserve">&amp; that is not only sufficient to condemn a tree that it bears briers &amp; thorns but that it is Barren. Math 3. 10. &amp; now also the Ax is Laid at the Root of the Trees Thems. Every tree that brings not forth Good </w:t>
      </w:r>
      <w:r>
        <w:rPr>
          <w:rStyle w:val="FootnoteReference"/>
        </w:rPr>
        <w:footnoteReference w:id="208"/>
      </w:r>
      <w:r>
        <w:t xml:space="preserve"> fruit is hewn down &amp; Cast into the fire tis not said Every tree that brings forth Evil fruit but Every tree that brings not forth Good fruit</w:t>
      </w:r>
    </w:p>
    <w:p>
      <w:pPr>
        <w:pStyle w:val="SceneBreak"/>
      </w:pPr>
      <w:r>
        <w:t xml:space="preserve">* * *</w:t>
      </w:r>
    </w:p>
    <w:p>
      <w:pPr>
        <w:pStyle w:val="BodyText"/>
      </w:pPr>
      <w:r>
        <w:t xml:space="preserve">works are either materially or for works in order to being denominated Good be must be both materially &amp; formally Good.</w:t>
      </w:r>
    </w:p>
    <w:p>
      <w:pPr>
        <w:pStyle w:val="SceneBreak"/>
      </w:pPr>
      <w:r>
        <w:t xml:space="preserve">* * *</w:t>
      </w:r>
    </w:p>
    <w:p>
      <w:pPr>
        <w:pStyle w:val="BodyText"/>
      </w:pPr>
      <w:r>
        <w:t xml:space="preserve">works are said to be materially Good when the matter of them is agreable to the Rule &amp; un are such when they are such as are of a Good tendency . &amp; so a wicked man may do Good works that are materially Good they may do things that are Good as to the matter of them . and that have a Good tendency thus a wicked man May do an act of Justice &amp; or may Give to him that needs or may Promote Religion. but in order to a works being indeed a Good work in the sight of G. it must not only be materially but formally Good</w:t>
      </w:r>
    </w:p>
    <w:p>
      <w:pPr>
        <w:pStyle w:val="SceneBreak"/>
      </w:pPr>
      <w:r>
        <w:t xml:space="preserve">* * *</w:t>
      </w:r>
    </w:p>
    <w:p>
      <w:pPr>
        <w:pStyle w:val="BodyText"/>
      </w:pPr>
      <w:r>
        <w:t xml:space="preserve">In order to their being formally Good they must not only be as to the matter of them such as are of Agreable to th Rule &amp; of a Good tendency but must be Performed from a Right Principle &amp; for a Right End for works that are materially Good may yet in the sight of G. be wicked works because done with a wicked Heart &amp; from wicked Principle &amp; aim But a truly Godly Person Lives a Life of Good works [--] as their works are both materially &amp; for </w:t>
      </w:r>
      <w:r>
        <w:rPr>
          <w:rStyle w:val="FootnoteReference"/>
        </w:rPr>
        <w:footnoteReference w:id="209"/>
      </w:r>
      <w:r>
        <w:t xml:space="preserve"> mally Good.</w:t>
      </w:r>
    </w:p>
    <w:p>
      <w:pPr>
        <w:pStyle w:val="SceneBreak"/>
      </w:pPr>
      <w:r>
        <w:t xml:space="preserve">* * *</w:t>
      </w:r>
    </w:p>
    <w:p>
      <w:pPr>
        <w:pStyle w:val="BodyText"/>
      </w:pPr>
      <w:r>
        <w:t xml:space="preserve">II. Prop. when the Life of a saint is at an End and they depart into another Θ their works do follow them . while they Live they Live a Life of Good works and when they Come to die &amp; their Life Ceas Ceases yet the Coo their Good they dont Leave their Good works dont Leave them But follow them into the Eternal Θ where they Go. there they shall Reap the sweet fruit of them</w:t>
      </w:r>
    </w:p>
    <w:p>
      <w:pPr>
        <w:pStyle w:val="SceneBreak"/>
      </w:pPr>
      <w:r>
        <w:t xml:space="preserve">* * *</w:t>
      </w:r>
    </w:p>
    <w:p>
      <w:pPr>
        <w:pStyle w:val="BodyText"/>
      </w:pPr>
      <w:r>
        <w:t xml:space="preserve">G. takes notice of the Good works of his People &amp; he Rem never forgets any of them G. is not more Exact to Remember the Evil works of the wicked than he is the Good works of the saints G. does as it were Keep a Book of Remembrance Mal 3. 18. a Book of Remem. was written before him for them that feared the L. &amp; that thought on his name &amp; no one Good work that has any sincerity in it shall Reci fail of its Reward however small shall whosoeve shall Give a Cup of Cold Water to a discip. Math 10. 42. &amp; &amp; that tho there may be but a Little Grace in it very Imperfectly done &amp; a Great deal of Corruption &amp; but little Grace tho a Grea tho it be done Measure out of selflove yet if there be any Gracious Respect to G. it shall not be forgotten or fail of its Reward</w:t>
      </w:r>
    </w:p>
    <w:p>
      <w:pPr>
        <w:pStyle w:val="SceneBreak"/>
      </w:pPr>
      <w:r>
        <w:t xml:space="preserve">* * *</w:t>
      </w:r>
    </w:p>
    <w:p>
      <w:pPr>
        <w:pStyle w:val="BodyText"/>
      </w:pPr>
      <w:r>
        <w:t xml:space="preserve">&amp; when a saint dies then is the Time [--] when the Reward that is Laid up in Heaven shall be bestowed G. of often times Rewards the Good the Good works of the saints in Θ in a </w:t>
      </w:r>
      <w:r>
        <w:rPr>
          <w:rStyle w:val="FootnoteReference"/>
        </w:rPr>
        <w:footnoteReference w:id="210"/>
      </w:r>
      <w:r>
        <w:t xml:space="preserve"> &amp; sometimes Rewards them a hundred fold more then to make up for the Pains &amp; Cost. but when they die they Reward that G. bestowes here are not the full Rewards that his Grace designs they are but Little things in Comparison of it Math 19. 29. And Every one that hath forsaken Houses or Brethren or sisters or Fathers or mothers or wife or Children or Land for my names sake shall Receive an Hundred fold &amp; shall Inherit Everlasting Life . the Good works that the saints do in this Θ is as it were the seed that they sow but this Life is the seed time but the Life to Come is the Harvest when they die then shall they Receive the fruits of their Labours Gal 6. 8. 9. he that soweth to the Flesh shall of the fl. Reap Corrup but - - - - - - - - - &amp; Let us not be weary in well doing for in due time we shall Reap if we faint not</w:t>
      </w:r>
    </w:p>
    <w:p>
      <w:pPr>
        <w:pStyle w:val="SceneBreak"/>
      </w:pPr>
      <w:r>
        <w:t xml:space="preserve">* * *</w:t>
      </w:r>
    </w:p>
    <w:p>
      <w:pPr>
        <w:pStyle w:val="BodyText"/>
      </w:pPr>
      <w:r>
        <w:t xml:space="preserve">many times G the saints in their Xtian Course meet with Great Labour &amp; difficulty &amp; much afflic tion they sow in tears but they shall Reap in Joy tho they Go forth weeping bearing Precious seed yet shall when they Come to their Fathers House it shall be with Rejoicing bringing their sheaves with them Ps 126. 5. 6.</w:t>
      </w:r>
    </w:p>
    <w:p>
      <w:pPr>
        <w:pStyle w:val="SceneBreak"/>
      </w:pPr>
      <w:r>
        <w:t xml:space="preserve">* * *</w:t>
      </w:r>
    </w:p>
    <w:p>
      <w:pPr>
        <w:pStyle w:val="BodyText"/>
      </w:pPr>
      <w:r>
        <w:t xml:space="preserve">Then th shall they Reap the blessed fruit of all their Labour and all their selfdenial &amp; a in Gods service . &amp; then shall they Reap the Glorious Harvest . Here I would speak briefly to two Enquiries </w:t>
      </w:r>
      <w:r>
        <w:rPr>
          <w:rStyle w:val="FootnoteReference"/>
        </w:rPr>
        <w:footnoteReference w:id="211"/>
      </w:r>
      <w:r>
        <w:t xml:space="preserve"> viz 1 1. how the Good works of the saints Come to be Entitled to a Reward 2. what Reward they shall have.</w:t>
      </w:r>
    </w:p>
    <w:p>
      <w:pPr>
        <w:pStyle w:val="SceneBreak"/>
      </w:pPr>
      <w:r>
        <w:t xml:space="preserve">* * *</w:t>
      </w:r>
    </w:p>
    <w:p>
      <w:pPr>
        <w:pStyle w:val="BodyText"/>
      </w:pPr>
      <w:r>
        <w:t xml:space="preserve">Enq. I How the Good works of the saints Come to be Entitled to a Reward. Ans. 1. The Reward is not of merit but of free Grace. not only the Relig. &amp; Righ. of natural men and hypocrites deserves no Reward but that have indeed no Real Goodness in them but neither do the Real Good works of the Godly for when they have done all they a X teaches them to acknowledge that they are unprofitable servants &amp; that they have done no more than wa is their dut &amp; not only do no more than was is their duty to duty do but if we Look at the manner of the Performance Every work of theirs falls short of duty &amp; is attended with a Great deal of Corruption. so that Even the Godly have Cause to Confess that their Righteousnesses are as filthy Rags &amp; that they might be Cast an dung in their faces . But G. of his free &amp; Rich Grace hi dont behold the pollution of their services &amp; is pleased Gloriously to Reward what they do that &amp; to become bound by Promise so to do tho there be what they do they fall so much short in it.</w:t>
      </w:r>
    </w:p>
    <w:p>
      <w:pPr>
        <w:pStyle w:val="SceneBreak"/>
      </w:pPr>
      <w:r>
        <w:t xml:space="preserve">* * *</w:t>
      </w:r>
    </w:p>
    <w:p>
      <w:pPr>
        <w:pStyle w:val="ListText"/>
        <w:numPr>
          <w:ilvl w:val="0"/>
          <w:numId w:val="3"/>
        </w:numPr>
      </w:pPr>
      <w:r>
        <w:t xml:space="preserve">The Tis through X that G. has such Respect The Reward is through X i.e tis through X that G. has such Respect to the Good works of the saints as to Reward them their Good wor in order </w:t>
      </w:r>
      <w:r>
        <w:rPr>
          <w:rStyle w:val="FootnoteReference"/>
        </w:rPr>
        <w:footnoteReference w:id="212"/>
      </w:r>
      <w:r>
        <w:t xml:space="preserve"> to their being Rewarded they must first be accepted for the Reward is a testimony of Gods acceptance but the Good works of the saints are acceptable to G. only through Jes. X Heb. 13. 21. working in you that which is well pleasing in his sight through Jesus X. &amp; 1. Pet. 2. 5. you are an holy Priest hood to offer up sp. sacrif. aceptab. - - - - - - - - - - - - - - - - - - - - - - - - &amp; theref we are Commanded wh whatsoever we do either in word or deed to do all in the name of Jesus X Colos. 3. 17.</w:t>
      </w:r>
    </w:p>
    <w:p>
      <w:pPr>
        <w:pStyle w:val="SceneBreak"/>
      </w:pPr>
      <w:r>
        <w:t xml:space="preserve">* * *</w:t>
      </w:r>
    </w:p>
    <w:p>
      <w:pPr>
        <w:pStyle w:val="BodyText"/>
      </w:pPr>
      <w:r>
        <w:t xml:space="preserve">as we are in our selves we are Guilty Creatures and Guilty Creatures Can in no wise be acepted nor Can any thing be acepted from em while they stand Guilty as we are in our selves we are Condemned Creatures and tis against the Law that any thing should be acepted of one that stands Condemned by the Law. &amp; then there is nothing that we do but what is in a sense Corrupt Even the Holy Exercises and Gracious actions of the Godly are so &amp; that not only as Corrupt acts are mixed with them but their [-] Good acts thems take them as they are in thems. in their dimensions &amp; manner in which they are Put forth they are defectively Corrupt or sinfully defective</w:t>
      </w:r>
    </w:p>
    <w:p>
      <w:pPr>
        <w:pStyle w:val="SceneBreak"/>
      </w:pPr>
      <w:r>
        <w:t xml:space="preserve">* * *</w:t>
      </w:r>
    </w:p>
    <w:p>
      <w:pPr>
        <w:pStyle w:val="BodyText"/>
      </w:pPr>
      <w:r>
        <w:t xml:space="preserve">That defect that is in them is sin &amp; is very very abominable to G. &amp; if G. marked it it would be ten time so abominable as the Good that is Little Good that is in it is aceptable Take take the very best works of the saints in this </w:t>
      </w:r>
      <w:r>
        <w:rPr>
          <w:rStyle w:val="FootnoteReference"/>
        </w:rPr>
        <w:footnoteReference w:id="213"/>
      </w:r>
      <w:r>
        <w:t xml:space="preserve"> Θ with their sinf. defects and they might be Just matter of Provocation to G. and must be so if they were Looked up as under the Law . and Cant be otherwise than only as they are Looked upon in X . tis therefore only through X the Good works of the saints who hides - - - - - - - in whom Through whom that Pollution is hid</w:t>
      </w:r>
    </w:p>
    <w:p>
      <w:pPr>
        <w:pStyle w:val="SceneBreak"/>
      </w:pPr>
      <w:r>
        <w:t xml:space="preserve">* * *</w:t>
      </w:r>
    </w:p>
    <w:p>
      <w:pPr>
        <w:pStyle w:val="BodyText"/>
      </w:pPr>
      <w:r>
        <w:t xml:space="preserve">Tis theref only through X tha &amp; for his sake that they are Looked upon as [-] Rewardeable or fit for any Reward two things Come to Pass with Respect to the Good works of the saints whereby by vertue of their Relation to X.</w:t>
      </w:r>
    </w:p>
    <w:p>
      <w:pPr>
        <w:pStyle w:val="SceneBreak"/>
      </w:pPr>
      <w:r>
        <w:t xml:space="preserve">* * *</w:t>
      </w:r>
    </w:p>
    <w:p>
      <w:pPr>
        <w:pStyle w:val="ListText"/>
        <w:numPr>
          <w:ilvl w:val="0"/>
          <w:numId w:val="4"/>
        </w:numPr>
      </w:pPr>
      <w:r>
        <w:t xml:space="preserve">That the deformaties &amp; pollution of their works is hid not only the Exercises of Corrup tion &amp; that Go before &amp; follow their holy Acts acts but the sinfull defect &amp; [-] pollution that is in them . for X sake G. has Respect only to the Good that is in them. for Xs sake G. does not behold Iniq. in Jac. ------------ ----- for his sake their transgression is Covered &amp; their sin hid. Ps. 32. at beginning</w:t>
      </w:r>
    </w:p>
    <w:p>
      <w:pPr>
        <w:pStyle w:val="SceneBreak"/>
      </w:pPr>
      <w:r>
        <w:t xml:space="preserve">* * *</w:t>
      </w:r>
    </w:p>
    <w:p>
      <w:pPr>
        <w:pStyle w:val="BodyText"/>
      </w:pPr>
      <w:r>
        <w:t xml:space="preserve">2 Their Relation to X Puts a Positive value upon their Good works in the sight of G. God behold in the saints as in X their Inherent holiness &amp; Good works what little of it ther is Recieves vastly Greater value in Gods sight than otherwise it they would have &amp; that because G. Looking upon them as in X &amp; me as members of X their Persons Recieve in Gods account a Greater dignity Isai 44. 3. since thou wast [ck. ref.] precious in mine Eyes thou hast been Honour- </w:t>
      </w:r>
      <w:r>
        <w:rPr>
          <w:rStyle w:val="FootnoteReference"/>
        </w:rPr>
        <w:footnoteReference w:id="214"/>
      </w:r>
      <w:r>
        <w:t xml:space="preserve"> able the same Love &amp; obedience in a Person of Greater dignity is more valuable than in one of Lesser dignity Believers are become Immensely more Honourable in Gods Esteem by vertue of their Relation to X than man would have been Considered as by hims. as a mean Person becomes more Honourable when married to a Prince according to the Tenour of the first Covenant the Person was to be accepted only for the works sake but in the Covenant of Grace the works are acepted for the Persons sake. &amp; that as Considered as honourable &amp; aceptable in X.</w:t>
      </w:r>
    </w:p>
    <w:p>
      <w:pPr>
        <w:pStyle w:val="SceneBreak"/>
      </w:pPr>
      <w:r>
        <w:t xml:space="preserve">* * *</w:t>
      </w:r>
    </w:p>
    <w:p>
      <w:pPr>
        <w:pStyle w:val="BodyText"/>
      </w:pPr>
      <w:r>
        <w:t xml:space="preserve">Enq. II what Reward the saints will Recieve for their Good works at death. I ans. in two things</w:t>
      </w:r>
    </w:p>
    <w:p>
      <w:pPr>
        <w:pStyle w:val="SceneBreak"/>
      </w:pPr>
      <w:r>
        <w:t xml:space="preserve">* * *</w:t>
      </w:r>
    </w:p>
    <w:p>
      <w:pPr>
        <w:pStyle w:val="ListText"/>
        <w:numPr>
          <w:ilvl w:val="0"/>
          <w:numId w:val="4"/>
        </w:numPr>
      </w:pPr>
      <w:r>
        <w:t xml:space="preserve">They shall recieve an Exceeding Glorious Reward tis some often Called a Crown because a Crown Look’d upon as an Earthly Crown is Looked upon as the highest Earthly attainmt the highest object of mens ambition. tis but this Crown that with which their Good works are Rewarded when they Come to die is no Earthly but an heavenly Crown it is Calld a Crown of Life Righteousness 2. Tim. 4. 8</w:t>
      </w:r>
    </w:p>
    <w:p>
      <w:pPr>
        <w:pStyle w:val="SceneBreak"/>
      </w:pPr>
      <w:r>
        <w:t xml:space="preserve">* * *</w:t>
      </w:r>
    </w:p>
    <w:p>
      <w:pPr>
        <w:pStyle w:val="BodyText"/>
      </w:pPr>
      <w:r>
        <w:t xml:space="preserve">I have fought a Good fight I have finished my Course henceforth is Laid up for me a Crown of Righ &amp; also a Crown of Life. Jame 1. 12. bef blessed Rev. 2. 10. be thou faithf unto death &amp; I will give thee a Crown of Life. &amp; also a Crown of Glory 1 Pet 5. 4. </w:t>
      </w:r>
      <w:r>
        <w:rPr>
          <w:rStyle w:val="FootnoteReference"/>
        </w:rPr>
        <w:footnoteReference w:id="215"/>
      </w:r>
    </w:p>
    <w:p>
      <w:pPr>
        <w:pStyle w:val="SceneBreak"/>
      </w:pPr>
      <w:r>
        <w:t xml:space="preserve">* * *</w:t>
      </w:r>
    </w:p>
    <w:p>
      <w:pPr>
        <w:pStyle w:val="BodyText"/>
      </w:pPr>
      <w:r>
        <w:t xml:space="preserve">Tis the The Reward is the an Inheritance above the an Inheritance of a Child of G. &amp; theref tis Called the Reward of the Inheritance. Colos. 3. 23. 24. &amp; whatsoever ye do do it heartily as to the L. &amp; not unto men Knowing that of the L. ye shall Receive the Reward of the Inheritance.</w:t>
      </w:r>
    </w:p>
    <w:p>
      <w:pPr>
        <w:pStyle w:val="SceneBreak"/>
      </w:pPr>
      <w:r>
        <w:t xml:space="preserve">* * *</w:t>
      </w:r>
    </w:p>
    <w:p>
      <w:pPr>
        <w:pStyle w:val="BodyText"/>
      </w:pPr>
      <w:r>
        <w:t xml:space="preserve">The Reward that they shall Recieve is they Recieve is to Enter into the Joy of their Lord math 25 21. well done thou Good &amp; faithf servant thou hast been faithf over a few things I will make thee Rule over many things Enter thou into the Joy of thy Lord</w:t>
      </w:r>
    </w:p>
    <w:p>
      <w:pPr>
        <w:pStyle w:val="SceneBreak"/>
      </w:pPr>
      <w:r>
        <w:t xml:space="preserve">* * *</w:t>
      </w:r>
    </w:p>
    <w:p>
      <w:pPr>
        <w:pStyle w:val="BodyText"/>
      </w:pPr>
      <w:r>
        <w:t xml:space="preserve">The Reward is so Great that all the Labours &amp; diffi culty &amp; suffering that is Ever undergone in their Xtian Course is Lighter than vanity in Comparison of it 2. Cor 4. 17. our Light afflictions which are but for a moment work out for us a far more Ex ceeding and an Et. weight of Glo.</w:t>
      </w:r>
    </w:p>
    <w:p>
      <w:pPr>
        <w:pStyle w:val="SceneBreak"/>
      </w:pPr>
      <w:r>
        <w:t xml:space="preserve">* * *</w:t>
      </w:r>
    </w:p>
    <w:p>
      <w:pPr>
        <w:pStyle w:val="BodyText"/>
      </w:pPr>
      <w:r>
        <w:t xml:space="preserve">2 Tis an Everlasting Reward. the Reward tht the saints Recieve when they die is not ne they shall Recieve to Enjoy for ever tis not only Exceeding Glorious but Eternal than when they di</w:t>
      </w:r>
    </w:p>
    <w:p>
      <w:pPr>
        <w:pStyle w:val="SceneBreak"/>
      </w:pPr>
      <w:r>
        <w:t xml:space="preserve">* * *</w:t>
      </w:r>
    </w:p>
    <w:p>
      <w:pPr>
        <w:pStyle w:val="BodyText"/>
      </w:pPr>
      <w:r>
        <w:t xml:space="preserve">Their works follow them out of this Θ into another &amp; never shall Leave them That Crown of Life Glory that shall be Given. in is an Incorruptible Crown 1 Cor. 9. 25. and Every man that striveth for the mastery is Temperate in all things now they do it to obtain a Corruptible Crown but we an incorruptible so it is said of their Crown that it fadeth not away 1 Pet 5. 4. And when the Chief shepard shall appear ye shall Recieve a Crown of Glory that fadeth not away. os their Inheritance is af also said to be incorruptible &amp; unfading 1 Pet. 1. 4. to an Inherit. Incorruptible and undefiled that fadeth not away Reserved in Heaven for you that He honour &amp; blessedness which they shall be Advanced to shall Continue forever Rev. 3. 12. Him that over cometh will I make a Pillar in the Temple of my God &amp; he shall Go no more out but yet.</w:t>
      </w:r>
    </w:p>
    <w:p>
      <w:pPr>
        <w:pStyle w:val="SceneBreak"/>
      </w:pPr>
      <w:r>
        <w:t xml:space="preserve">* * *</w:t>
      </w:r>
    </w:p>
    <w:p>
      <w:pPr>
        <w:pStyle w:val="ListText"/>
        <w:numPr>
          <w:ilvl w:val="0"/>
          <w:numId w:val="5"/>
        </w:numPr>
      </w:pPr>
      <w:r>
        <w:t xml:space="preserve">The Re Application Reward that they Recieve at death will not be their full Reward &amp; Compleat Reward. the it shall be Exceeding Glorious &amp; will make [-] them Exceeding blessed . yet shall th there is a still Greater Reward Laid up &amp; Reserved for them to be bestowed at the Resurrection</w:t>
      </w:r>
    </w:p>
    <w:p>
      <w:pPr>
        <w:pStyle w:val="SceneBreak"/>
      </w:pPr>
      <w:r>
        <w:t xml:space="preserve">* * *</w:t>
      </w:r>
    </w:p>
    <w:p>
      <w:pPr>
        <w:pStyle w:val="BodyText"/>
      </w:pPr>
      <w:r>
        <w:t xml:space="preserve">so that their Reward that they Recieve at death is not only an Glorious Reward a Reward that will never fade away but it shall be Greatly Added to &amp; Increased a the d. of Judgmt when the body shall be Reaised to partake with the soul in Glory &amp; Incorruption Thus Rev. 22. 12. And behold I Come Quickly and my Reward is with me not but that X bestows the Reward bef a Glorious Reward before at death . but he the Cons full Rew Consummate Reward is what he will bestow at bring with him &amp; be when he at his Last Coming Then is the time appointed for the saints to Recieve their most Glorious Cow Crown. 2. Tim. 4. 8. </w:t>
      </w:r>
      <w:r>
        <w:rPr>
          <w:rStyle w:val="FootnoteReference"/>
        </w:rPr>
        <w:footnoteReference w:id="216"/>
      </w:r>
      <w:r>
        <w:t xml:space="preserve"> 7. 8. I have fought as in the 2 Tim 4. 6. 7. 8. That the apostle speaks of his death’s being nigh but yet he speaks of the Crown of Righ. as of that which is to be Given at Xs appearing him not then but at Xs appearing meaning by the Crown of Righteousness his Consummated Reward . I am Ready to be off. &amp; the T. of my dep. is at H. I fought a Good f. - - - - finished Course - - - - Kept - - - Faith. Hereafter there is Laid up for me a Cr. of Right. which the L. the Righ. Judge shall Give [--] me at that day &amp; not to me only but to all them that Love his appearing. so in that forementioned Place 1 Pet. 5. 4. it is said the Crown of Glory is said to be what the saints shall Recieve when the Chief sheph. shall appear &amp; hence the appearing of X at the Last Judgmt is mentioned as the main object of the Xtians hope. Tit. 2. 13. Looking for that blessed hope &amp; Glori whereby he is Encouraged to do Good works &amp; d to deny hims. therein. as Tit. 2. 12. 13. Teaching us that denying all ungodliness &amp; worldly Lusts we should Live soberly Righ. &amp; Godly ----- Look Looking for that blessed hope &amp; Glo. appearing of the Great G. &amp; our saviour Jesus X.</w:t>
      </w:r>
    </w:p>
    <w:p>
      <w:pPr>
        <w:pStyle w:val="SceneBreak"/>
      </w:pPr>
      <w:r>
        <w:t xml:space="preserve">* * *</w:t>
      </w:r>
    </w:p>
    <w:p>
      <w:pPr>
        <w:pStyle w:val="BodyText"/>
      </w:pPr>
      <w:r>
        <w:t xml:space="preserve">&amp; Therefore when those that die in are in X &amp; Li have Lived a Life of Good works Come to die they put off their Earthly Tabernacles to Lie down in the dust &amp; to be subject to Corruption in a ble </w:t>
      </w:r>
      <w:r>
        <w:rPr>
          <w:rStyle w:val="FootnoteReference"/>
        </w:rPr>
        <w:footnoteReference w:id="217"/>
      </w:r>
      <w:r>
        <w:t xml:space="preserve"> blessed hope of the Glorious Resurrection. &amp; their dust is Reserved as Precious to that End that it how ever it is sown in Corruption it may be Raised in Incorruption tho it be sown in weakn. it may be Raisd in Power &amp; tho sown a nat in dishonour ------- Glory ---- a natural body --------- &amp; when they Application shall Rise to a Glorious Resurrection then shall &amp; Come to stand before their Judge then shall their Good works be openly declared Thus in the account [-] that we have of the day of Judgm. [-] In the 25. of Math. X declares the Good works of the saints 35. &amp; 36. verse. I was an hungrec &amp; ye Gave me meat I was thirsty &amp; ye Gave me drink I was a stranger &amp; ye took me in naked &amp; ye Clothed me I was sick &amp; ye visited me I was in Prison &amp; ye Came unto me.</w:t>
      </w:r>
    </w:p>
    <w:p>
      <w:pPr>
        <w:pStyle w:val="SceneBreak"/>
      </w:pPr>
      <w:r>
        <w:t xml:space="preserve">* * *</w:t>
      </w:r>
    </w:p>
    <w:p>
      <w:pPr>
        <w:pStyle w:val="BodyText"/>
      </w:pPr>
      <w:r>
        <w:t xml:space="preserve">&amp; then shall their works be found to Honour and Praise when X shall Call them to an Account how they have Improved the Talents that he Committed to them &amp; shall declare how much they have Gaind in the Improvemt. then shal they Recieve Praise of their Lord who will say to them wel done Good &amp; faithful servant.</w:t>
      </w:r>
    </w:p>
    <w:p>
      <w:pPr>
        <w:pStyle w:val="SceneBreak"/>
      </w:pPr>
      <w:r>
        <w:t xml:space="preserve">* * *</w:t>
      </w:r>
    </w:p>
    <w:p>
      <w:pPr>
        <w:pStyle w:val="BodyText"/>
      </w:pPr>
      <w:r>
        <w:t xml:space="preserve">Then shall those holy works of theirs which they have done in secret which none but G. in &amp; thems. Know while in the Present state. be brought to Light &amp; be Rewarded openly. then shall X openly Honour them for th those things they did when they did not Let their Left hand Know what their Right hand did. </w:t>
      </w:r>
      <w:r>
        <w:rPr>
          <w:rStyle w:val="FootnoteReference"/>
        </w:rPr>
        <w:footnoteReference w:id="218"/>
      </w:r>
    </w:p>
    <w:p>
      <w:pPr>
        <w:pStyle w:val="SceneBreak"/>
      </w:pPr>
      <w:r>
        <w:t xml:space="preserve">* * *</w:t>
      </w:r>
    </w:p>
    <w:p>
      <w:pPr>
        <w:pStyle w:val="BodyText"/>
      </w:pPr>
      <w:r>
        <w:t xml:space="preserve">and as many will Rise up in Judgmt again to wicked as will witnesses against the wicked those that have Injured by their wickedness so then shall those Rise up to testify for the Godly &amp; declare that have been benefited by their Good works . those who have had their bodies Relieved by their or have had their souls Benefits by their faithf Good Counsel &amp; faith full Reproofs or Good Examples</w:t>
      </w:r>
    </w:p>
    <w:p>
      <w:pPr>
        <w:pStyle w:val="SceneBreak"/>
      </w:pPr>
      <w:r>
        <w:t xml:space="preserve">* * *</w:t>
      </w:r>
    </w:p>
    <w:p>
      <w:pPr>
        <w:pStyle w:val="BodyText"/>
      </w:pPr>
      <w:r>
        <w:t xml:space="preserve">Rev. 14. 13. Application 1. Hence we may Learn that there is d are different degrees of Glory in Heaven if the Good works of the saints are Rewarded in Heaven it will Inev evitably follow that there there are different degrees of Glory for if a saint when he does a Good work has shall have no higher degree of Happiness or Glory in Heaven than if he had not done it then he has no Reward for it for in what sense Can a Person be said to be Rewarded in Heaven for such a Good work which he has done when he has no more Glory or Happiness at all than if he had not done it</w:t>
      </w:r>
    </w:p>
    <w:p>
      <w:pPr>
        <w:pStyle w:val="SceneBreak"/>
      </w:pPr>
      <w:r>
        <w:t xml:space="preserve">* * *</w:t>
      </w:r>
    </w:p>
    <w:p>
      <w:pPr>
        <w:pStyle w:val="BodyText"/>
      </w:pPr>
      <w:r>
        <w:t xml:space="preserve">X has said that he does so much as Give a Cup of Cold water to a disciple in the -------- --- shall in no Case Loose ------- but how Can this be if he has no more than if he had not done it Given it</w:t>
      </w:r>
    </w:p>
    <w:p>
      <w:pPr>
        <w:pStyle w:val="SceneBreak"/>
      </w:pPr>
      <w:r>
        <w:t xml:space="preserve">* * *</w:t>
      </w:r>
    </w:p>
    <w:p>
      <w:pPr>
        <w:pStyle w:val="BodyText"/>
      </w:pPr>
      <w:r>
        <w:t xml:space="preserve">But if it be that a Person when he had done a Good stands Entitled to a Greater degree of Glory </w:t>
      </w:r>
      <w:r>
        <w:rPr>
          <w:rStyle w:val="FootnoteReference"/>
        </w:rPr>
        <w:footnoteReference w:id="219"/>
      </w:r>
      <w:r>
        <w:t xml:space="preserve"> than if he had not done it it will Certainly follow that there are different degrees of Glory in Heaven because it will follow that their Glory is in Some Proportion to their Good Greater or Less in some Proportion to their Good works The saint that has done every Good works if he Be Rewarded for them all must necessarily have a higher degree of Glory than if he had done fewer &amp; so in Like manner they that have done many will surely have a higher degree of Glory than those that have done &amp; Every saint will be Rewarded according to his works.</w:t>
      </w:r>
    </w:p>
    <w:p>
      <w:pPr>
        <w:pStyle w:val="SceneBreak"/>
      </w:pPr>
      <w:r>
        <w:t xml:space="preserve">* * *</w:t>
      </w:r>
    </w:p>
    <w:p>
      <w:pPr>
        <w:pStyle w:val="BodyText"/>
      </w:pPr>
      <w:r>
        <w:t xml:space="preserve">as I observed before the Good works the saints do in the Θ are Compared to the sowing of seed sown in SS. to seed sown &amp; the Reward that is Recieved in Heaven is Compared to the Harvest that they Rep Reap they that have sown that seed do Reap but the apostle tells us that they that sow sparingly shall Reap sparingly &amp; that that they that sow Bount -------------</w:t>
      </w:r>
    </w:p>
    <w:p>
      <w:pPr>
        <w:pStyle w:val="SceneBreak"/>
      </w:pPr>
      <w:r>
        <w:t xml:space="preserve">* * *</w:t>
      </w:r>
    </w:p>
    <w:p>
      <w:pPr>
        <w:pStyle w:val="BodyText"/>
      </w:pPr>
      <w:r>
        <w:t xml:space="preserve">Hence thereof we Those theref that while they Lived [--] were Eminent in Holiness &amp; abounded in Holy Carriages &amp; Good works &amp; are Cone to Hea ven they are now dead they ma we may determine that they are advanced to Proportionably high &amp; Eminent degrees of Glory &amp; Blessedness</w:t>
      </w:r>
    </w:p>
    <w:p>
      <w:pPr>
        <w:pStyle w:val="SceneBreak"/>
      </w:pPr>
      <w:r>
        <w:t xml:space="preserve">* * *</w:t>
      </w:r>
    </w:p>
    <w:p>
      <w:pPr>
        <w:pStyle w:val="BodyText"/>
      </w:pPr>
      <w:r>
        <w:t xml:space="preserve">Those therefore that therefore that have had L had mer &amp; Friends &amp; Relations that have been near &amp; dear to them that are de </w:t>
      </w:r>
      <w:r>
        <w:rPr>
          <w:rStyle w:val="FootnoteReference"/>
        </w:rPr>
        <w:footnoteReference w:id="220"/>
      </w:r>
      <w:r>
        <w:t xml:space="preserve"> parted into another that while they Lived were Eminent in faith &amp; holi in faith --------------- Eminent for a h in a Close walk walk with G. &amp; were who were shining Xtians of an amia ble sp. X &amp; Xtian behavior &amp; who have set bright Examples &amp; abounded in those work works that were to the Honour &amp; [-] the Good of men. they may be Good Ground Comfort thems. with the [-] Consideration of their not being Gone to H. &amp; being there in a state of Rest &amp; blessedness but that also that they are Exalted high in Glory that they are distin guished by the Honour that their savior Puts upon them [-] there &amp; may Expect to see them at the Resurrection of the Just with shining forth with a distinguished Glory &amp; brightness with their [ ] near the Throne &amp; to see the Judge Put Honour upon them above others whose Holiness &amp; Good works have been in a Lesser de gree.</w:t>
      </w:r>
    </w:p>
    <w:p>
      <w:pPr>
        <w:pStyle w:val="SceneBreak"/>
      </w:pPr>
      <w:r>
        <w:t xml:space="preserve">* * *</w:t>
      </w:r>
    </w:p>
    <w:p>
      <w:pPr>
        <w:pStyle w:val="ListText"/>
        <w:numPr>
          <w:ilvl w:val="0"/>
          <w:numId w:val="3"/>
        </w:numPr>
      </w:pPr>
      <w:r>
        <w:t xml:space="preserve">Hence we may Learn This doc. my Lead us to Reflect on the mise &amp; dolefull state of those that die out of X. their misery appears in that they have no Good works to follow them they have no Reward to Recieve of any thing to Recieve they Go out of the Θ [ ] from off this out of this Place where G. has set them to work without any Good account to Give of their In having done any part of their work that G. has set em to do they when they are </w:t>
      </w:r>
      <w:r>
        <w:rPr>
          <w:rStyle w:val="FootnoteReference"/>
        </w:rPr>
        <w:footnoteReference w:id="221"/>
      </w:r>
      <w:r>
        <w:t xml:space="preserve"> called to Give an account how they have Impro ved their Talents they will no account to Give of any Im Gain that they have made of them or any Good Improvemt at all they’ll have no other account to Give than that of the slothf servant who Buried his Talent &amp; hid it in the Earth &amp; when he came to Return it it was without any Increase at all when the husbandmen Comes seeking fruit [-] hell find none It Instead of hi having that to Comf thems. with that they have fought a Good fight &amp; have fini done the work that G. has Given them to do they will have to tink that they have done no part of it [-] never have done one thing to the Glory of G. &amp; from a Gracious Re spect to him in their whole Lives but will be found to have Lived in vain &amp; to have spent the only day working day that Ever they are to have throughout al the whole of Eternity [--] without doing any Good &amp; wen night Comes on &amp; the master Calls em to an account the it will be ha be found that they have spent all the day done one stroak of the w. that he sent [-] em into the word world for</w:t>
      </w:r>
    </w:p>
    <w:p>
      <w:pPr>
        <w:pStyle w:val="SceneBreak"/>
      </w:pPr>
      <w:r>
        <w:t xml:space="preserve">* * *</w:t>
      </w:r>
    </w:p>
    <w:p>
      <w:pPr>
        <w:pStyle w:val="BodyText"/>
      </w:pPr>
      <w:r>
        <w:t xml:space="preserve">&amp; they wont only have no Good works to follow them when they Come to die but they will have an Innum a vast number an Innumerable Throng of wicked works to follow them all the [-] sinfull deeds that Every they did Every sinfull </w:t>
      </w:r>
      <w:r>
        <w:rPr>
          <w:rStyle w:val="FootnoteReference"/>
        </w:rPr>
        <w:footnoteReference w:id="222"/>
      </w:r>
      <w:r>
        <w:t xml:space="preserve"> act will Keep Close to them &amp; follow them into the other Θ whither they Go This is Represented</w:t>
      </w:r>
    </w:p>
    <w:p>
      <w:pPr>
        <w:pStyle w:val="SceneBreak"/>
      </w:pPr>
      <w:r>
        <w:t xml:space="preserve">* * *</w:t>
      </w:r>
    </w:p>
    <w:p>
      <w:pPr>
        <w:pStyle w:val="BodyText"/>
      </w:pPr>
      <w:r>
        <w:t xml:space="preserve">[--] not only the sins they Committed more Lately but the sins of their but all the sins of their whole Lives if they die in old age their sins of youth shall all attend them [-] &amp; follow them into another Θ This is Represented in SS. by their bones being full of their sins &amp; their Lying down in the Grave with them Job. [-] 20. 11 His bones are full of the sins -------- Lie down ------------------ when the is a when they have done with his this Θ &amp; all things here below they hant done with the sins they Committed here tho they were Committed Long ago th yet their sins follow them they to their Graves &amp; Lie down &amp; Lie down with them yea &amp; when they have Lain there till the flesh is all Rotted off from their bones still their very bone Iniquit their very bones are full of their bones sins . Their Iniquity shall be upon their bones as it is Expressed is Ezek. 32. 27 &amp; they shall not Lie with the mighty that are fallen of the uncircumcised which are Gone down to Hell with their weapons of war &amp; they have Laid their swords under their Heads but their Iniq. shall be upon their bones.</w:t>
      </w:r>
    </w:p>
    <w:p>
      <w:pPr>
        <w:pStyle w:val="SceneBreak"/>
      </w:pPr>
      <w:r>
        <w:t xml:space="preserve">* * *</w:t>
      </w:r>
    </w:p>
    <w:p>
      <w:pPr>
        <w:pStyle w:val="BodyText"/>
      </w:pPr>
      <w:r>
        <w:t xml:space="preserve">sins Lies at wicked mens door while they Live the Guilt of sins it Lies upon all the sins that </w:t>
      </w:r>
      <w:r>
        <w:rPr>
          <w:rStyle w:val="FootnoteReference"/>
        </w:rPr>
        <w:footnoteReference w:id="223"/>
      </w:r>
      <w:r>
        <w:t xml:space="preserve"> Ever they Commits tho the Acts of sin are past yet the Guilt of them Remains it Lies upon them &amp; wherever they Go the Guilt of sin follows them &amp; tis upon them when they Lie on their deathbeds &amp; it follows them into another Θ</w:t>
      </w:r>
    </w:p>
    <w:p>
      <w:pPr>
        <w:pStyle w:val="SceneBreak"/>
      </w:pPr>
      <w:r>
        <w:t xml:space="preserve">* * *</w:t>
      </w:r>
    </w:p>
    <w:p>
      <w:pPr>
        <w:pStyle w:val="BodyText"/>
      </w:pPr>
      <w:r>
        <w:t xml:space="preserve">&amp; as the Godly when they die Go to Reap the fruit of their Good works so do do those the wicked when they die G. into another Θ to Reap the bitt bitter fruit of their Evil works . wicked men</w:t>
      </w:r>
    </w:p>
    <w:p>
      <w:pPr>
        <w:pStyle w:val="SceneBreak"/>
      </w:pPr>
      <w:r>
        <w:t xml:space="preserve">* * *</w:t>
      </w:r>
    </w:p>
    <w:p>
      <w:pPr>
        <w:pStyle w:val="BodyText"/>
      </w:pPr>
      <w:r>
        <w:t xml:space="preserve">[ ] the as they sow to the flesh so then they shall of the flesh Reap Corruption . they that Plow By the blast of G. they Perish by the breath of his nostrils are they Consumed. &amp; so Hosea 8. 7 for they have sown the wind &amp; they shall Reap the whirlwind.</w:t>
      </w:r>
    </w:p>
    <w:p>
      <w:pPr>
        <w:pStyle w:val="SceneBreak"/>
      </w:pPr>
      <w:r>
        <w:t xml:space="preserve">* * *</w:t>
      </w:r>
    </w:p>
    <w:p>
      <w:pPr>
        <w:pStyle w:val="BodyText"/>
      </w:pPr>
      <w:r>
        <w:t xml:space="preserve">we are told that Every idle w. that -------- --- Math 12. 36. which teaches us that not only some special &amp; more Gross sins shall follow those the di into Et. that die out of X but even the Least sins that Ever they have been Guilty of we are told that the wages of sin is death i.e. Eternal destruc whol Ci Eternal destruction. Every sin deserves even any one sin deserves this at Least how dism. then is the Case of those that die in out of X. with the Guilt of all the sins th of their whole Live to suffer the full Punishment of Every one of them to Pay to </w:t>
      </w:r>
      <w:r>
        <w:rPr>
          <w:rStyle w:val="FootnoteReference"/>
        </w:rPr>
        <w:footnoteReference w:id="224"/>
      </w:r>
      <w:r>
        <w:t xml:space="preserve"> be Cast into Prison &amp; to delivered to the Tormenters till they Pay the very uttermost farthing.</w:t>
      </w:r>
    </w:p>
    <w:p>
      <w:pPr>
        <w:pStyle w:val="SceneBreak"/>
      </w:pPr>
      <w:r>
        <w:t xml:space="preserve">* * *</w:t>
      </w:r>
    </w:p>
    <w:p>
      <w:pPr>
        <w:pStyle w:val="BodyText"/>
      </w:pPr>
      <w:r>
        <w:t xml:space="preserve">This shews that they there are degrees of damna. as well as degrees of happiness &amp; Glory in those that have died in X men shall suffer misery in Hell in Proportion to thei some proportion to their wicked works</w:t>
      </w:r>
    </w:p>
    <w:p>
      <w:pPr>
        <w:pStyle w:val="SceneBreak"/>
      </w:pPr>
      <w:r>
        <w:t xml:space="preserve">* * *</w:t>
      </w:r>
    </w:p>
    <w:p>
      <w:pPr>
        <w:pStyle w:val="BodyText"/>
      </w:pPr>
      <w:r>
        <w:t xml:space="preserve">Consider this ye that are out of X Consid. what what a vast multitude of sins you have that are Lying at your door Ready to follow you in another Θ whenever you shall die if you shall die by sickness or or should die by any sudden accident or whatever way you should Go out of the Θ that vast throng of sins that you have Guilty of Lies as it were Ready watch at your door Ready as it were waiting for su such a time to follow you into another Θ now your sins Lie as it were still they are tame you are perhaps Prety Quiet notwithstanding all them all but then they when they Come to follow you into Another they will fall upon you Like millions of Lions Lions mil Lions to tear you in pieces</w:t>
      </w:r>
    </w:p>
    <w:p>
      <w:pPr>
        <w:pStyle w:val="SceneBreak"/>
      </w:pPr>
      <w:r>
        <w:t xml:space="preserve">* * *</w:t>
      </w:r>
    </w:p>
    <w:p>
      <w:pPr>
        <w:pStyle w:val="BodyText"/>
      </w:pPr>
      <w:r>
        <w:t xml:space="preserve">tho they seem to Lie still now &amp; do you but Little harm tis not because they are of a harm less nature no Every one is a viper full of deadly Poison Every one has venom &amp; strength Enough Eternally to destroy . but this [?] is not The time is not yet come wherein they shall </w:t>
      </w:r>
      <w:r>
        <w:rPr>
          <w:rStyle w:val="FootnoteReference"/>
        </w:rPr>
        <w:footnoteReference w:id="225"/>
      </w:r>
      <w:r>
        <w:t xml:space="preserve"> be suffered thus to foll to do but when you die they will be Let Loose upon you &amp; will Jointly fall upon you &amp; Every one shall &amp; you shall feel the utmost of Every ones venom strength &amp; Cruelty &amp; Consid. how many thousants &amp; thousands there of them how have you multiplied them &amp; how do you still Continue to multiply them day after day</w:t>
      </w:r>
    </w:p>
    <w:p>
      <w:pPr>
        <w:pStyle w:val="SceneBreak"/>
      </w:pPr>
      <w:r>
        <w:t xml:space="preserve">* * *</w:t>
      </w:r>
    </w:p>
    <w:p>
      <w:pPr>
        <w:pStyle w:val="BodyText"/>
      </w:pPr>
      <w:r>
        <w:t xml:space="preserve">you Cannot bear the Punishm. of one of the Least of your sins [--] one of it will be enough Everlasting to destroy you to have but one of your sins follow you when you die. it would be an Enemy that you Could not Grapple with fiercer [-] ten thousand times than a Lion &amp; its Poison far worse than the Cruel venom of asps</w:t>
      </w:r>
    </w:p>
    <w:p>
      <w:pPr>
        <w:pStyle w:val="SceneBreak"/>
      </w:pPr>
      <w:r>
        <w:t xml:space="preserve">* * *</w:t>
      </w:r>
    </w:p>
    <w:p>
      <w:pPr>
        <w:pStyle w:val="BodyText"/>
      </w:pPr>
      <w:r>
        <w:t xml:space="preserve">what then will you do what then will you do with thousands of thousands of them when they shall altogether fall fall fall upon you &amp; [-] shall Continue biting at you to all Et. &amp; it may be soever Every sin is a seed that</w:t>
      </w:r>
    </w:p>
    <w:p>
      <w:pPr>
        <w:pStyle w:val="SceneBreak"/>
      </w:pPr>
      <w:r>
        <w:t xml:space="preserve">* * *</w:t>
      </w:r>
    </w:p>
    <w:p>
      <w:pPr>
        <w:pStyle w:val="BodyText"/>
      </w:pPr>
      <w:r>
        <w:t xml:space="preserve">Every sin that you have Committed is a seed that has hellfire in it you have spent your Life in sowing . Consid . what a dreadful harvest you are Like to have when the fruit Comes to be Ripe . Consid that in the 7 of Ezek.</w:t>
      </w:r>
    </w:p>
    <w:p>
      <w:pPr>
        <w:pStyle w:val="SceneBreak"/>
      </w:pPr>
      <w:r>
        <w:t xml:space="preserve">* * *</w:t>
      </w:r>
    </w:p>
    <w:p>
      <w:pPr>
        <w:pStyle w:val="BodyText"/>
      </w:pPr>
      <w:r>
        <w:t xml:space="preserve">&amp; the time &amp; the time is but short you have but a Little while to Continue here before you must die a very short time tis Even at the door Consid that in the 7 of Ezek. 10. v. Behold the day behold it is Come </w:t>
      </w:r>
      <w:r>
        <w:rPr>
          <w:rStyle w:val="FootnoteReference"/>
        </w:rPr>
        <w:footnoteReference w:id="226"/>
      </w:r>
      <w:r>
        <w:t xml:space="preserve"> the morning is Gone forth the Rod hath blossomed Pride hath Budded. the seed that you have sown has budded &amp; blossomed already &amp; it will soon bring forth its fruit.</w:t>
      </w:r>
    </w:p>
    <w:p>
      <w:pPr>
        <w:pStyle w:val="SceneBreak"/>
      </w:pPr>
      <w:r>
        <w:t xml:space="preserve">* * *</w:t>
      </w:r>
    </w:p>
    <w:p>
      <w:pPr>
        <w:pStyle w:val="BodyText"/>
      </w:pPr>
      <w:r>
        <w:t xml:space="preserve">The Last Use may be -------- Exh. in [-] two branches. 1. Let all be hence Exh. to Give all dilig. of to make sure of Being in X. This blessedness that [-] we have I have spoken that attend the of some that I have spoken of of having being followed by Good works anot into another Θ attend is Predictable of none but those that die in the L. but in order to die in the L. we m X we must Get into X while we Live th The time of this Life is the only season or opportun. to Get into X</w:t>
      </w:r>
    </w:p>
    <w:p>
      <w:pPr>
        <w:pStyle w:val="SceneBreak"/>
      </w:pPr>
      <w:r>
        <w:t xml:space="preserve">* * *</w:t>
      </w:r>
    </w:p>
    <w:p>
      <w:pPr>
        <w:pStyle w:val="BodyText"/>
      </w:pPr>
      <w:r>
        <w:t xml:space="preserve">This is of necessity in order to have Good works follow us when we die. because unt untill we are in X we h Can have no Good works tis being Ingrafted into him the [ ] and are Enabled &amp; by Life &amp; strength derived from him in that any are E Enabled to do Good works or to bring forth any Good fruit Joh. 15. 4. 5. abide in me &amp; I in you as the branch Cannot bear fruit of it self Except it abide on the vine no more Can ye Except ye abide in me I am the vine &amp; ya are the branches he hath abideth in me &amp; I in him the same bringeth forth much fruit for without me ye Can do nothing . &amp; besides if we Could d do any Good work out of X it Could not be acept able or Entitle us to any Reward . for as I h we have already observed til only in &amp; through that Even the sins &amp; least works of the [-] saints are acceptable &amp; Rewardeable if they are beheld out of X their Persons are under Guilt &amp; under Condemnation &amp; theref tis against the Law that any thing should be accepted from them &amp; their best works if beheld out of X would be abominable.</w:t>
      </w:r>
    </w:p>
    <w:p>
      <w:pPr>
        <w:pStyle w:val="SceneBreak"/>
      </w:pPr>
      <w:r>
        <w:t xml:space="preserve">* * *</w:t>
      </w:r>
    </w:p>
    <w:p>
      <w:pPr>
        <w:pStyle w:val="BodyText"/>
      </w:pPr>
      <w:r>
        <w:t xml:space="preserve">it appears this way as well in many others that if you you would have death be An happy Change to you you must Get into X death is a terri ble Enemy out of X but in him tis a servant the sting is taken away &amp; tis a happy &amp; Glory Change for to such as are in X death X to die is Gain.</w:t>
      </w:r>
    </w:p>
    <w:p>
      <w:pPr>
        <w:pStyle w:val="SceneBreak"/>
      </w:pPr>
      <w:r>
        <w:t xml:space="preserve">* * *</w:t>
      </w:r>
    </w:p>
    <w:p>
      <w:pPr>
        <w:pStyle w:val="ListText"/>
        <w:numPr>
          <w:ilvl w:val="0"/>
          <w:numId w:val="3"/>
        </w:numPr>
      </w:pPr>
      <w:r>
        <w:t xml:space="preserve">I would hence take occasion to Exhort all Earnestly to Labour to abound in Good works that he Look upon thems. to be in X to abound in Good works . The doc sets before us a you a most Powerfull motive therf. thereto viz that who Th viz. that when you Come to die your Good works will follow you. none of them shall be Left t if you abound never so much in them there is no danger that G. will not be Observant of of your works or that he will forget them . or or that you shall Loose the Reward of any of them X has taught us that his People shall in no Case Lab </w:t>
      </w:r>
      <w:r>
        <w:rPr>
          <w:rStyle w:val="FootnoteReference"/>
        </w:rPr>
        <w:footnoteReference w:id="227"/>
      </w:r>
      <w:r>
        <w:t xml:space="preserve"> Loose the Reward of our Good works.</w:t>
      </w:r>
    </w:p>
    <w:p>
      <w:pPr>
        <w:pStyle w:val="SceneBreak"/>
      </w:pPr>
      <w:r>
        <w:t xml:space="preserve">* * *</w:t>
      </w:r>
    </w:p>
    <w:p>
      <w:pPr>
        <w:pStyle w:val="BodyText"/>
      </w:pPr>
      <w:r>
        <w:t xml:space="preserve">Consid. you the time will soon Come when you must die ti Let the Consideration have the same I be of the same weight with you as it it w was with X who says Joh 9. 4. I must work with the works of him that sent me while It is day because the night Comes</w:t>
      </w:r>
    </w:p>
    <w:p>
      <w:pPr>
        <w:pStyle w:val="SceneBreak"/>
      </w:pPr>
      <w:r>
        <w:t xml:space="preserve">* * *</w:t>
      </w:r>
    </w:p>
    <w:p>
      <w:pPr>
        <w:pStyle w:val="BodyText"/>
      </w:pPr>
      <w:r>
        <w:t xml:space="preserve">--------- The same God that sent him &amp; appointed him his work has also appointed you yours &amp; you have your day set. Let not this short day be swpent mispent but Let it filled up with work the day is not a time to sleep in. you have tis a time to Labour in</w:t>
      </w:r>
    </w:p>
    <w:p>
      <w:pPr>
        <w:pStyle w:val="SceneBreak"/>
      </w:pPr>
      <w:r>
        <w:t xml:space="preserve">* * *</w:t>
      </w:r>
    </w:p>
    <w:p>
      <w:pPr>
        <w:pStyle w:val="BodyText"/>
      </w:pPr>
      <w:r>
        <w:t xml:space="preserve">when the [ ] if you Labour now while it is day &amp; spend the whole day in Labour when the night Comes you shall have Rest Enough then you shall Rest from your Labours &amp; your Rest shall be Eternal . theref dont begrutch your Labours now &amp; you shall not only Rest when night Comes but you shall be Rewarded then Richly for all your work Consid. that G. has Given his faithf Promise &amp; he wont fail of fulfilling of it Consid that Consid that in Heb. 6. 10. G. is not unrighteous to forget your work &amp; Labour of Love which ye have shewed towards his name</w:t>
      </w:r>
    </w:p>
    <w:p>
      <w:pPr>
        <w:pStyle w:val="SceneBreak"/>
      </w:pPr>
      <w:r>
        <w:t xml:space="preserve">* * *</w:t>
      </w:r>
    </w:p>
    <w:p>
      <w:pPr>
        <w:pStyle w:val="BodyText"/>
      </w:pPr>
      <w:r>
        <w:t xml:space="preserve">how Consid how much of your Precious time has been spent in Idleness already how much of the day is already Gone that has been </w:t>
      </w:r>
      <w:r>
        <w:rPr>
          <w:rStyle w:val="FootnoteReference"/>
        </w:rPr>
        <w:footnoteReference w:id="228"/>
      </w:r>
      <w:r>
        <w:t xml:space="preserve"> spent to no Good purpose O Let the Rest be filled up with Good works</w:t>
      </w:r>
    </w:p>
    <w:p>
      <w:pPr>
        <w:pStyle w:val="SceneBreak"/>
      </w:pPr>
      <w:r>
        <w:t xml:space="preserve">* * *</w:t>
      </w:r>
    </w:p>
    <w:p>
      <w:pPr>
        <w:pStyle w:val="BodyText"/>
      </w:pPr>
      <w:r>
        <w:t xml:space="preserve">Labour to abound in all the fruits of Righ. to wakl walk in the way of G. seek that G. &amp; may be Glorified in you &amp; Relig. adorned [-] &amp; not dishonoured by any &amp; others stumbled by any of your Carriages Let your Life be spent in doing Good to that you may b may not live Barren &amp; useless in the Θ strive to do what Good you [-] Can to others souls &amp; also to their bodies &amp; &amp; dont spare Pains &amp; self selfdenial . never was any one that [-] brought ou forth much fruit to the Glory of G. without Great self denial it Cant be without bearing the Cross for us to Expect to do muc Good much to Gods Glory or to Lay much treasure in Heaven by Good works without selfdenial is a vain thing those that spare thems. that are tender of Crossing their Carnal Inclinations &amp; Put backward to Put thems. out of the way will be barren Xtians as the fruit of the womb is not brought forth without Labour &amp; hard Labour &amp; travail so neither does the spouse of X bring forth fruit of G. without this you must therefore [-] dont think of theref of any other than Living such a life of Continual Pains &amp; se Labour &amp; selfdenial</w:t>
      </w:r>
    </w:p>
    <w:p>
      <w:pPr>
        <w:pStyle w:val="SceneBreak"/>
      </w:pPr>
      <w:r>
        <w:t xml:space="preserve">* * *</w:t>
      </w:r>
    </w:p>
    <w:p>
      <w:pPr>
        <w:pStyle w:val="BodyText"/>
      </w:pPr>
      <w:r>
        <w:t xml:space="preserve">you have Received Enough already from G. to Engage you to do Good [---] works if you </w:t>
      </w:r>
      <w:r>
        <w:rPr>
          <w:rStyle w:val="FootnoteReference"/>
        </w:rPr>
        <w:footnoteReference w:id="229"/>
      </w:r>
      <w:r>
        <w:t xml:space="preserve"> are In X you have already Received more at the Hands of G. than if he had Given you the whole Θ &amp; Gods own Excellency &amp; willingn to be obeyed &amp; served should be motive Enough</w:t>
      </w:r>
    </w:p>
    <w:p>
      <w:pPr>
        <w:pStyle w:val="SceneBreak"/>
      </w:pPr>
      <w:r>
        <w:t xml:space="preserve">* * *</w:t>
      </w:r>
    </w:p>
    <w:p>
      <w:pPr>
        <w:pStyle w:val="BodyText"/>
      </w:pPr>
      <w:r>
        <w:t xml:space="preserve">but besides these G. has Given of Promised so Glorious such a Glorious &amp; Etern. Reward for your Good works as you have heard . a Crown of Life an Inherit. Incorrup ------------</w:t>
      </w:r>
    </w:p>
    <w:p>
      <w:pPr>
        <w:pStyle w:val="SceneBreak"/>
      </w:pPr>
      <w:r>
        <w:t xml:space="preserve">* * *</w:t>
      </w:r>
    </w:p>
    <w:p>
      <w:pPr>
        <w:pStyle w:val="BodyText"/>
      </w:pPr>
      <w:r>
        <w:t xml:space="preserve">How Great a motive is it that E to strive to your utmost to do Good works that Every Good work that you do shall be so Greatly &amp; Richly Rewarded &amp; that the more G you abound in Good works the higher shall you be more Glory &amp; happiness you shall have to all Etern. the more Excelent that Happiness is the more is it worth your while to strive for his Great &amp; high degrees of it &amp; Especially Considering that Every Part is E of that Glory not is Eternal &amp; hence the Least addition to it is of Infinite value would not one strive to Get as much of that which is so Excellent as Possibly they Can when they have a day appointed em such an opportunity a time day appointed on purpose to that End The Treasure in Heaven is an Exceeding Precious sort of treasure the Least part of it is more worth than all the Treasures of [-] Earthly Princes a thousand Times theref Let us heap up Treasure there to our as fast as possible to our utmost . Certainly </w:t>
      </w:r>
      <w:r>
        <w:rPr>
          <w:rStyle w:val="FootnoteReference"/>
        </w:rPr>
        <w:footnoteReference w:id="230"/>
      </w:r>
      <w:r>
        <w:t xml:space="preserve"> tis worth the while to Get as much of such Excellent treasure as possibly we Can</w:t>
      </w:r>
    </w:p>
    <w:p>
      <w:pPr>
        <w:pStyle w:val="SceneBreak"/>
      </w:pPr>
      <w:r>
        <w:t xml:space="preserve">* * *</w:t>
      </w:r>
    </w:p>
    <w:p>
      <w:pPr>
        <w:pStyle w:val="BodyText"/>
      </w:pPr>
      <w:r>
        <w:t xml:space="preserve">tis no unw unwarrantable selfishness for us so to do we are allowed to be Greedy &amp; Covetous here the &amp; there is no Restraint upon us we may fail on Cant fail our selves too much night &amp; day to Lay up Lay up treasure in Heaven we shall never be blamed for being too Greedy. [-] X has forbid us to be G Lay up treasure on the Earth math 6. 19. 20. i.e. not to be Greedy of It and anxious about it . but he has Commanded to Lay up treasure in Heaven. &amp; Lays no Restraint &amp; that without any Restraint.</w:t>
      </w:r>
    </w:p>
    <w:p>
      <w:pPr>
        <w:pStyle w:val="SceneBreak"/>
      </w:pPr>
      <w:r>
        <w:t xml:space="preserve">* * *</w:t>
      </w:r>
    </w:p>
    <w:p>
      <w:pPr>
        <w:pStyle w:val="BodyText"/>
      </w:pPr>
      <w:r>
        <w:t xml:space="preserve">The apostle [-] to Encourage us to be Covetous of a Great deal &amp; to use tells us in a forementioned passage that they that sow sparingly shall -----------</w:t>
      </w:r>
    </w:p>
    <w:p>
      <w:pPr>
        <w:pStyle w:val="SceneBreak"/>
      </w:pPr>
      <w:r>
        <w:t xml:space="preserve">* * *</w:t>
      </w:r>
    </w:p>
    <w:p>
      <w:pPr>
        <w:pStyle w:val="BodyText"/>
      </w:pPr>
      <w:r>
        <w:t xml:space="preserve">How Greedy are ma How Industrious are many to Heap up Earthly Treasure that is that is but dirt &amp; dung. Amos 2. 7 They Pant after the dust of the Earth, but shall men be so Greedy after that which is so worthless &amp; we be negligent of that which is so Precious</w:t>
      </w:r>
    </w:p>
    <w:p>
      <w:pPr>
        <w:pStyle w:val="SceneBreak"/>
      </w:pPr>
      <w:r>
        <w:t xml:space="preserve">* * *</w:t>
      </w:r>
    </w:p>
    <w:p>
      <w:pPr>
        <w:pStyle w:val="BodyText"/>
      </w:pPr>
      <w:r>
        <w:t xml:space="preserve">supposing some Great Prince should make a man an offer of [-] as many Jewels as he Could Gather up In a day . &amp; shoul order them to be scattered on the Ground before him that he might Possess have all for his own that he Could heap up before sun falls falling the sun set would not a man in such a Case spend that day very diligently would not he be Content to work hard &amp; Even not to Give hims time to Eat or sleep &amp; not begrutch Either his pains or selfdenial from the Prospect he had of being Richly Paid for it b &amp; having &amp; Considering that it was but a day to &amp; that he should have opportunity Enough both to Rest &amp; Eat Eat &amp; t daintely to feast hims. afterwards how much more should we spend our day diligently &amp; labourously that the King of Heaven has appointed us in Heaping up Heavenly treasur treasure that is the thems. time Jew of Jewels that are Incorruptible &amp; that Cant be Lost &amp; in ten thous time more Excellent &amp; Precious than all the Gold &amp; Precious that the things that the Earth affords.</w:t>
      </w:r>
    </w:p>
    <w:p>
      <w:pPr>
        <w:pStyle w:val="SceneBreak"/>
      </w:pPr>
      <w:r>
        <w:t xml:space="preserve">* * *</w:t>
      </w:r>
    </w:p>
    <w:p>
      <w:pPr>
        <w:pStyle w:val="BodyText"/>
      </w:pPr>
      <w:r>
        <w:t xml:space="preserve">&amp; how happy &amp; what a blessed thing it is to have such a treasure to after we have Industriously spent our Lives in heaping up such a treasure in Heaven. to have such a treasure to G. when we Come to die &amp; to Leave all Earthly Enjoymts . how Comfortable may the Prospect of this be on a deathbed. the apostle Paul he Comforted hims. with it when his End was approaching. 2. Tim. 4. 6. 7. 8. </w:t>
      </w:r>
      <w:r>
        <w:rPr>
          <w:rStyle w:val="FootnoteReference"/>
        </w:rPr>
        <w:footnoteReference w:id="231"/>
      </w:r>
      <w:r>
        <w:t xml:space="preserve"> I am now Ready to be offered &amp; the Time of my depart. ----- I have fought ---- I have finished my Course I have Kept the faith henceforth there is Laid up --------------</w:t>
      </w:r>
    </w:p>
    <w:p>
      <w:pPr>
        <w:pStyle w:val="SceneBreak"/>
      </w:pPr>
      <w:r>
        <w:t xml:space="preserve">* * *</w:t>
      </w:r>
    </w:p>
    <w:p>
      <w:pPr>
        <w:pStyle w:val="BodyText"/>
      </w:pPr>
      <w:r>
        <w:t xml:space="preserve">two directions. 1 Be much in Reading the word of G. with that aim to see what works are there insisted on when we Read the H. SS. we should not Read it meerly as a Lesson that is set us or a task that is appointed as if we had nothing Elso to do but Just to Read so a over so the words of such a part of SS. without Considering what we aim at in Reading what it is that we are Enquiring after or would be Informed of or directed in in what we Read if you would set your self to Read the SS. Especially the new testament with that proposal to search it &amp; see what Kind of behavior what works are there Insisted on &amp; Chiefly urged [-] still Keeping that an view End in view. you wo it wou be that time they had Got through it Given em a Clearer Idea what a Kind of Life became a Xtian . &amp; how G expects we should Live as Xs disciples &amp; what duties we have before us In this direc many if they would be often searching the SS. for this End would have much Righter notions about their duty than they have they would have other Ideas they would see how they wherein they Chiefly fall &amp; many of their Errours would be dis covered to em that now pass unobserved many Persons bent Compleat Xtians they bent of the Right stamp because of this there are some unComely things in them which they thems. bent sen sible of which if they did but search [-] the SS. for that End &amp; apply to thems. searching thems withal they would see &amp; Correct but instead of that the SS. are very often Cursorily Read over without much of this searching [-] &amp; applying &amp; so do but little Good . Like those that the those are those the apostle James speaks Jame 2. 2. [-] 23. that are Like a man that beholds his natural in a Glass ----------------------------</w:t>
      </w:r>
    </w:p>
    <w:p>
      <w:pPr>
        <w:pStyle w:val="SceneBreak"/>
      </w:pPr>
      <w:r>
        <w:t xml:space="preserve">* * *</w:t>
      </w:r>
    </w:p>
    <w:p>
      <w:pPr>
        <w:pStyle w:val="ListText"/>
        <w:numPr>
          <w:ilvl w:val="0"/>
          <w:numId w:val="3"/>
        </w:numPr>
      </w:pPr>
      <w:r>
        <w:t xml:space="preserve">Follow the Examples of those that are departed that in their Lifetime were Eminent for Good works . This we are Commanded to do in SS. we are often Called upon to follow X. [-] not only so but we are Called upon to follow the saints wherein they have followed X. 1 Cor. 4. 16. &amp; Particularly we are to Goin the footsteps of the flock Cant. 1. 8. &amp; Especially we are directed to follow the holy Examples of such Eminent[-] saints as are dead &amp; to Give diligence to that End. Heb. 6. 10. that ye be not slothf. but followers of them who through faith &amp; patience Inherit the Promise.</w:t>
      </w:r>
    </w:p>
    <w:p>
      <w:pPr>
        <w:pStyle w:val="SceneBreak"/>
      </w:pPr>
      <w:r>
        <w:t xml:space="preserve">* * *</w:t>
      </w:r>
    </w:p>
    <w:p>
      <w:pPr>
        <w:pStyle w:val="BodyText"/>
      </w:pPr>
      <w:r>
        <w:t xml:space="preserve">Example has a Powerfull Influence we see it Continually it has Greater force on many Respects </w:t>
      </w:r>
      <w:r>
        <w:rPr>
          <w:rStyle w:val="FootnoteReference"/>
        </w:rPr>
        <w:footnoteReference w:id="232"/>
      </w:r>
      <w:r>
        <w:t xml:space="preserve"> than Precept &amp; theref G. has been pleased to deal with us in this way he sent X [-] to Give us an Example of Holiness of Life as well as to Recommend it Teach &amp; Injoin by Pre cept &amp; so directs us to follow the Example of saints have Gone before us before us</w:t>
      </w:r>
    </w:p>
    <w:p>
      <w:pPr>
        <w:pStyle w:val="SceneBreak"/>
      </w:pPr>
      <w:r>
        <w:t xml:space="preserve">* * *</w:t>
      </w:r>
    </w:p>
    <w:p>
      <w:pPr>
        <w:pStyle w:val="BodyText"/>
      </w:pPr>
      <w:r>
        <w:t xml:space="preserve">&amp; the Example of the de Living Examples have in some Respects the advantage but in other Respects the Examples of the dead has something Pe Peculiar to Enforce them as particularly the Consideration that they have thus &amp; thus their Liv they in their Life time have thus &amp; thus abounded [--] in Good works &amp; are now actually in the Inherit the Promises do now actually Possess the Reward Promised Rewards of their works</w:t>
      </w:r>
    </w:p>
    <w:p>
      <w:pPr>
        <w:pStyle w:val="SceneBreak"/>
      </w:pPr>
      <w:r>
        <w:t xml:space="preserve">* * *</w:t>
      </w:r>
    </w:p>
    <w:p>
      <w:pPr>
        <w:pStyle w:val="BodyText"/>
      </w:pPr>
      <w:r>
        <w:t xml:space="preserve">&amp; I would take occasion [-] as this Time Particularly to mention the aged &amp; Excellent Person the Relict Honourable Relict of your former Eminent Pastor that departed this Life the week Past I shall not in my Present discourse all Pretend to any such thing as to Give her Character being not unequal to us it &amp; L being upon several accounts unfit for it &amp; uncapable of it &amp; Especially by Reason of my having being unacquainted with her in her day &amp; then it is needless it being more needless in This many of you Are fa more capable of Informing me than I am of Inform </w:t>
      </w:r>
      <w:r>
        <w:rPr>
          <w:rStyle w:val="FootnoteReference"/>
        </w:rPr>
        <w:footnoteReference w:id="233"/>
      </w:r>
      <w:r>
        <w:t xml:space="preserve"> ing you But she being one whose memory the Inhavitants of this Town are so much obliged to so much Regard is due from the Inhabitants of this Town on the account of the Re her Relation to your former Pastour who we may say has been the Father of this Town &amp; she so Extensively [-] usefull in that Place &amp; so much of a mother in this part of Gods it Israel &amp; her Example[-] so Eminent in those things that I are [--] universally famed of her by all that have Known her &amp; visible in a Great degree Even in her old age It ha it</w:t>
      </w:r>
    </w:p>
    <w:p>
      <w:pPr>
        <w:pStyle w:val="SceneBreak"/>
      </w:pPr>
      <w:r>
        <w:t xml:space="preserve">* * *</w:t>
      </w:r>
    </w:p>
    <w:p>
      <w:pPr>
        <w:pStyle w:val="BodyText"/>
      </w:pPr>
      <w:r>
        <w:t xml:space="preserve">[ ] It Cant se In It seems [-] no other that the Case Requires that I should take occasion now she is Gone to at this to Exhort you not to forget her Example now she is Gone tho she Can[-] no more be usefull amongst you as she has been in an Eminent degree in times past yet her Example may be many ways use the Remembrance of her holy walk &amp; Ecemplary walk &amp; her deli [-] Good works m by which she was [ ] so Eminently usefull may yet be usefull to [-] you now she is Gone her Example should stir us up to Labour to Gai after wisd &amp; sow und a sp. of wisd. &amp; Knowl. [ ] divine sp. wisd &amp; understanding which sh she was Eminent for Her Example should Influence us to sh seek faith that there may appear in us that Concern for the Interest of Relig. &amp; the Honour &amp; Glory of Gr whi she in her t &amp; that this Concern may be directed with wi that wisd. &amp; Prudence which she was so Eminent for shone so brightly in her.</w:t>
      </w:r>
    </w:p>
    <w:p>
      <w:pPr>
        <w:pStyle w:val="SceneBreak"/>
      </w:pPr>
      <w:r>
        <w:t xml:space="preserve">* * *</w:t>
      </w:r>
    </w:p>
    <w:p>
      <w:pPr>
        <w:pStyle w:val="BodyText"/>
      </w:pPr>
      <w:r>
        <w:t xml:space="preserve">as she was also one Remarkeable amiable not only for [--] her Extraordinary wisd in discretion in all behaviour s But for her hum ble meek meekness &amp; Patience &amp; Humility tho she was a Person of such distinction yet she was not Less distinguished but much more in a meek &amp; humble disposition than in Honour as this disposition is abundantly in sisted on in Gods word as becoming of Xtians so I would urge it on you on this occasion tis suitable &amp; amiable in Persons of all Ranks &amp; in some Respects Especially so in those that are of highest Rank.</w:t>
      </w:r>
    </w:p>
    <w:p>
      <w:pPr>
        <w:pStyle w:val="SceneBreak"/>
      </w:pPr>
      <w:r>
        <w:t xml:space="preserve">* * *</w:t>
      </w:r>
    </w:p>
    <w:p>
      <w:pPr>
        <w:pStyle w:val="BodyText"/>
      </w:pPr>
      <w:r>
        <w:t xml:space="preserve">&amp; Let our meekn not m humility &amp; meekn be such as proceeds from a Pious Principle &amp; Grace in the Heart wh wh as it Evidently did in her &amp; no Meerly from natural Corrup &amp; from our Circumstances in the Θ . that</w:t>
      </w:r>
    </w:p>
    <w:p>
      <w:pPr>
        <w:pStyle w:val="SceneBreak"/>
      </w:pPr>
      <w:r>
        <w:t xml:space="preserve">* * *</w:t>
      </w:r>
    </w:p>
    <w:p>
      <w:pPr>
        <w:pStyle w:val="BodyText"/>
      </w:pPr>
      <w:r>
        <w:t xml:space="preserve">she was Eminent as the mother &amp; mistress in I have had opportunity to be in her here Ca Prudent Pious Care to Educate her Childr. in the ways of G. &amp; Particularly in the [-] wise Ex ercise of family Governmt I have have had particular opportunity to be Informed being </w:t>
      </w:r>
      <w:r>
        <w:rPr>
          <w:rStyle w:val="FootnoteReference"/>
        </w:rPr>
        <w:footnoteReference w:id="234"/>
      </w:r>
    </w:p>
    <w:p>
      <w:pPr>
        <w:pStyle w:val="BodyText"/>
      </w:pPr>
      <w:r>
        <w:t xml:space="preserve">a descended of from one of her Children.</w:t>
      </w:r>
    </w:p>
    <w:p>
      <w:pPr>
        <w:pStyle w:val="SceneBreak"/>
      </w:pPr>
      <w:r>
        <w:t xml:space="preserve">* * *</w:t>
      </w:r>
    </w:p>
    <w:p>
      <w:pPr>
        <w:pStyle w:val="BodyText"/>
      </w:pPr>
      <w:r>
        <w:t xml:space="preserve">I would hence take occasion to those women in the Congregation that are mothers in Fami lies stand in the Like Family Relations that she did . to [--] a wise &amp; Pious &amp; diligent Care in Instructing &amp; Governing of Chil. is of vast Importance to the well being of their souls</w:t>
      </w:r>
    </w:p>
    <w:p>
      <w:pPr>
        <w:pStyle w:val="SceneBreak"/>
      </w:pPr>
      <w:r>
        <w:t xml:space="preserve">* * *</w:t>
      </w:r>
    </w:p>
    <w:p>
      <w:pPr>
        <w:pStyle w:val="BodyText"/>
      </w:pPr>
      <w:r>
        <w:t xml:space="preserve">[-] &amp; mothers are under some Peculiar advantages in it Especially when Children are young they have Greater advantage which is indeed the best time for forming their minds to that which is Good . Chil. Comm Little Chil Commonly have an a the mother at that time Commonly has more to do with her Children than the Father &amp; the Child has Easier access to the mother than the F &amp; being Commonly more Constantly at home has many opportunities with a Chld that the Father has not [--] Hence solomon often mentions the [-] Instruction that his mother Gave him Prov. 31. 1. The words of King Lemuel the Prophecy which his mother taught him . in there is no mention of his F which yet was not because that he had not a Pious Father . so he is often Commanding to his him son not to for so he Charges his soon not to Ch forsake the Law of his mother. Prov. 1. 8 &amp; 6. 20. a Prudent steady Governmt of Child. is Comp commonly a part of family Education </w:t>
      </w:r>
      <w:r>
        <w:rPr>
          <w:rStyle w:val="FootnoteReference"/>
        </w:rPr>
        <w:footnoteReference w:id="235"/>
      </w:r>
      <w:r>
        <w:t xml:space="preserve"> that is Greatly wanting &amp; much needed yet of very Great Importance &amp; Greatly Rec commended by the Person we are speaking of</w:t>
      </w:r>
    </w:p>
    <w:p>
      <w:pPr>
        <w:pStyle w:val="SceneBreak"/>
      </w:pPr>
      <w:r>
        <w:t xml:space="preserve">* * *</w:t>
      </w:r>
    </w:p>
    <w:p>
      <w:pPr>
        <w:pStyle w:val="BodyText"/>
      </w:pPr>
      <w:r>
        <w:t xml:space="preserve">I would also take occasion from the Late Pastour devotion of the Eminent Person we are speaking of at this Time once more to Put you in mind of the solemn Instruction &amp; holy Examples of my Reverend Predecessour whose Relict she was . wha these are what you should never forget &amp; whether you Remember [ ] em or no tis not out of season to Put you in mind of them because is now some years since you have heard or seen him whether you Remember them [-] or no Gods Remembers them &amp; you must Give an account of your Improvemt of them the Eminent means that you have most of you have been brought up under in the Enjoymt of his ministry will dredfully aggravate the Condemnation of such of you as Continue in sin take Care therefore [-] to yet to Improve the Instruction &amp; many solemn Counsels &amp; warnings he Gave you . th &amp; then there is hope that you may herafter meet them that ha hereafter that have been thus Eminent in this Θ &amp; dwell with them forever in the Enjoymt of the same G. in fellowship with the same L Jesus.</w:t>
      </w:r>
    </w:p>
    <w:p>
      <w:pPr>
        <w:pStyle w:val="Heading2"/>
      </w:pPr>
      <w:bookmarkStart w:name="heading_381_gen_28_12" w:id="17"/>
      <w:r>
        <w:t xml:space="preserve">381. Gen. 28:12</w:t>
      </w:r>
      <w:bookmarkEnd w:id="17"/>
    </w:p>
    <w:p>
      <w:pPr>
        <w:pStyle w:val="Heading2"/>
      </w:pPr>
      <w:bookmarkStart w:name="heading_381_gen_28_12_3_36_edited" w:id="18"/>
      <w:r>
        <w:t xml:space="preserve">381.Gen. 28'12(3_36) edited</w:t>
      </w:r>
      <w:bookmarkEnd w:id="18"/>
    </w:p>
    <w:p>
      <w:pPr>
        <w:pStyle w:val="BodyText"/>
      </w:pPr>
      <w:r>
        <w:t xml:space="preserve">Jonathan Edwards</w:t>
      </w:r>
    </w:p>
    <w:p>
      <w:pPr>
        <w:pStyle w:val="BodyText"/>
      </w:pPr>
      <w:r>
        <w:t xml:space="preserve">march 1736.</w:t>
      </w:r>
    </w:p>
    <w:p>
      <w:pPr>
        <w:pStyle w:val="SceneBreak"/>
      </w:pPr>
      <w:r>
        <w:t xml:space="preserve">* * *</w:t>
      </w:r>
    </w:p>
    <w:p>
      <w:pPr>
        <w:pStyle w:val="BodyText"/>
      </w:pPr>
      <w:r>
        <w:t xml:space="preserve">Gen 28. 12. and he dreamed &amp; beheld a Ladder set upon the Earth &amp; the top of it Reached to Heaven. It was now a time affliction with Jacob. When he was at home with his Parents he was afraid of his Life. he s Because Esau sought to Kill him &amp; theref. is forced to for his own liberty is forced to flee &amp; is as it were banished from his own Countrey &amp; his Fathers House to go to Padan Aram which was a Countrey far distant from the Place where his Parents dwelt &amp; he is now upon his Journey having Lately had Prop Probably a melancholly Parting from his Parents.</w:t>
      </w:r>
    </w:p>
    <w:p>
      <w:pPr>
        <w:pStyle w:val="SceneBreak"/>
      </w:pPr>
      <w:r>
        <w:t xml:space="preserve">* * *</w:t>
      </w:r>
    </w:p>
    <w:p>
      <w:pPr>
        <w:pStyle w:val="BodyText"/>
      </w:pPr>
      <w:r>
        <w:t xml:space="preserve">&amp; what we have an account of here from in the Text seems to have been on the first night of his Journey when night Came on he there was no Place that he could turn in for a Lognis Lodging the Inhabitants of the Land were C Idolaters of the Posterity of Canaan &amp; he a stranger &amp; he theref Lodges in the open field we are told that he Lighted on a certain Place, &amp; tarried there all night. --- ---------------- &amp; in to Comfort him in his afflicted melancholly Circum. &amp; the night G. to comfort him appeared to him in a dream the dre which we have an account of in the Tex v. of the text &amp; the three following verses . This is</w:t>
      </w:r>
    </w:p>
    <w:p>
      <w:pPr>
        <w:pStyle w:val="SceneBreak"/>
      </w:pPr>
      <w:r>
        <w:t xml:space="preserve">* * *</w:t>
      </w:r>
    </w:p>
    <w:p>
      <w:pPr>
        <w:pStyle w:val="BodyText"/>
      </w:pPr>
      <w:r>
        <w:t xml:space="preserve">the vision that he had of the Ladder is doubtless </w:t>
      </w:r>
      <w:r>
        <w:rPr>
          <w:rStyle w:val="FootnoteReference"/>
        </w:rPr>
        <w:footnoteReference w:id="236"/>
      </w:r>
      <w:r>
        <w:t xml:space="preserve"> typical of that which is spiritual as indeed all divine visions are Representa. of spiritual things &amp; there seems to be a double Representa. in this story it seems to be a type that has Respect to two things</w:t>
      </w:r>
    </w:p>
    <w:p>
      <w:pPr>
        <w:pStyle w:val="SceneBreak"/>
      </w:pPr>
      <w:r>
        <w:t xml:space="preserve">* * *</w:t>
      </w:r>
    </w:p>
    <w:p>
      <w:pPr>
        <w:pStyle w:val="ListText"/>
        <w:numPr>
          <w:ilvl w:val="0"/>
          <w:numId w:val="4"/>
        </w:numPr>
      </w:pPr>
      <w:r>
        <w:t xml:space="preserve">Jacob seems to Represent X in this story seems seems to Represent X. X i who in the 49. of Isai. 3. v. is called by the name of Israel one of the names of Jacob. Here Jacob in this vision has the angels of G. ascending &amp; descending upon him &amp; that he therein Represents X is Confirmed by what X says Joh. 1. 51. you shall see Heaven opened &amp; the angels of G. ascending &amp; descending on the son of man in which X plainly alludes to what is said here in this v. Concerning Jacob Jacob.</w:t>
      </w:r>
    </w:p>
    <w:p>
      <w:pPr>
        <w:pStyle w:val="SceneBreak"/>
      </w:pPr>
      <w:r>
        <w:t xml:space="preserve">* * *</w:t>
      </w:r>
    </w:p>
    <w:p>
      <w:pPr>
        <w:pStyle w:val="BodyText"/>
      </w:pPr>
      <w:r>
        <w:t xml:space="preserve">&amp; Jacobs sle sleep here b seems to Represent the death of X be typical of the death of X so as Jacob in his sleep has the Gates of Heaven opened &amp; a Ladder set on the Earth whose top Reached to Heaven. so X by his death he opened the Gates of Heaven that otherwise would have been Eternally shut &amp; so he by his death Procured that there should be an union between Earth &amp; Heaven that otherwise would have Remain'd forever separated &amp; that there should be a way from Heaven to the Earth by way to Heaven he Procured as it were a Ladder by which there might be an ascent </w:t>
      </w:r>
      <w:r>
        <w:rPr>
          <w:rStyle w:val="FootnoteReference"/>
        </w:rPr>
        <w:footnoteReference w:id="237"/>
      </w:r>
      <w:r>
        <w:t xml:space="preserve"> from this sinfull miserable Θ to Heaven X by his death Procured this way to Heaven for his Covenant People &amp; theref. the foot of the Jacobs Ladder was set on the Land of Canaan the Land of his People &amp; X by his death Procured the ministration a way in which his People might Go up to Heaven &amp; in which they might have the ministrations the angels of G. ascending &amp; descending on them as here Jacob sleeping has sees the angels of G. ascending &amp; descending on the Land of Canaan and as here G. appeared to Jacob when asleep on the top of the La in Heavens open Gate at the top of the Ladder as the Covenant God of him &amp; his seed Promising to give Cannaan to him &amp; his seed. &amp; to multiply his seed as the dust of the Earth &amp; that he should spread abroad to the East &amp; west &amp; north &amp; south</w:t>
      </w:r>
    </w:p>
    <w:p>
      <w:pPr>
        <w:pStyle w:val="SceneBreak"/>
      </w:pPr>
      <w:r>
        <w:t xml:space="preserve">* * *</w:t>
      </w:r>
    </w:p>
    <w:p>
      <w:pPr>
        <w:pStyle w:val="BodyText"/>
      </w:pPr>
      <w:r>
        <w:t xml:space="preserve">so through the death of X G. appears as his Covenant G the Covenant G. of him &amp; his P seed Promising to Give to his seed the Heavenly Canaan multiply his seed as the dust of the Earth &amp; to Give him the Gentiles for his seed that dwell in the Earth East &amp; West ------------- &amp; Promising to Give his seed the Heavenly Canaan.</w:t>
      </w:r>
    </w:p>
    <w:p>
      <w:pPr>
        <w:pStyle w:val="SceneBreak"/>
      </w:pPr>
      <w:r>
        <w:t xml:space="preserve">* * *</w:t>
      </w:r>
    </w:p>
    <w:p>
      <w:pPr>
        <w:pStyle w:val="ListText"/>
        <w:numPr>
          <w:ilvl w:val="0"/>
          <w:numId w:val="3"/>
        </w:numPr>
      </w:pPr>
      <w:r>
        <w:t xml:space="preserve">Jacob seems also in this story to Represent a Believer or the Chh . or spiritual Israel of whom Jab Jacob or Israel is the Father &amp; the stone that he Laid for his Pillow that he slept or Rested </w:t>
      </w:r>
      <w:r>
        <w:rPr>
          <w:rStyle w:val="FootnoteReference"/>
        </w:rPr>
        <w:footnoteReference w:id="238"/>
      </w:r>
      <w:r>
        <w:t xml:space="preserve"> on Represents X who is from time to time Compared to a stone &amp; is the Rock or stone on which believers Rest that X is Represented by this stone seems more Evident because he anointed it as in the 18. v. thereby is Represented X or the anointed as the word X signifies and another thing that Confirms that this stone is a type of X is what Jacob sings of it in the 22d v. this stone that I have set up for a Pillar shall be God's House for X is the House of G. in whom dwells all the fulln. of the Godhead bodily who was the Person that was signified by the temple or House of G. as Is Evident by what X says of his own body destroy this Temple says he &amp; in three days I will build it up &amp; the Lamb is said to be the Temple of the new Jerus. Rev. 21. 22.</w:t>
      </w:r>
    </w:p>
    <w:p>
      <w:pPr>
        <w:pStyle w:val="SceneBreak"/>
      </w:pPr>
      <w:r>
        <w:t xml:space="preserve">* * *</w:t>
      </w:r>
    </w:p>
    <w:p>
      <w:pPr>
        <w:pStyle w:val="BodyText"/>
      </w:pPr>
      <w:r>
        <w:t xml:space="preserve">&amp; it is still further Evid that this stone on which Jacob rested was a type of X by the use he Put it to for he set it up for a pillar i. e for an altar the oil that he Poured on it was to Consecrate it as al an altar to God &amp; was also an offering on the altar this will appear more Evident if we Compare it Chap. 35. 14. where we have an account that Jacob in the same place set up a Pillar of Stone &amp; Probably it was the same Stone &amp; Poured a drink offering thereon &amp; &amp; Poured oil thereon there it is Evident that Jacob </w:t>
      </w:r>
      <w:r>
        <w:rPr>
          <w:rStyle w:val="FootnoteReference"/>
        </w:rPr>
        <w:footnoteReference w:id="239"/>
      </w:r>
      <w:r>
        <w:t xml:space="preserve"> made use of it as an altar to offer drink on which he offered a drink offering, to G. &amp; therefore there can be no dispute but that X the Great Altar on which all our spiritual offerings must be offered was typified by it.</w:t>
      </w:r>
    </w:p>
    <w:p>
      <w:pPr>
        <w:pStyle w:val="SceneBreak"/>
      </w:pPr>
      <w:r>
        <w:t xml:space="preserve">* * *</w:t>
      </w:r>
    </w:p>
    <w:p>
      <w:pPr>
        <w:pStyle w:val="BodyText"/>
      </w:pPr>
      <w:r>
        <w:t xml:space="preserve">so that Jacobs sleeping or Resting on this stone is a type of faith by which believers Rest on X X Invites the weary to come to him &amp; Promises ------------- Jacob while Resting on this stone has Heavens Gate opened to him &amp; a Ladder Reaching from him to G. in Heaven so tis by faith in X by whereby they believers Rest on X that they have Heavens Gate opened to them &amp; have a Ladder or a way [ ] Procured for them to ascend &amp; Come to G. in Heaven.</w:t>
      </w:r>
    </w:p>
    <w:p>
      <w:pPr>
        <w:pStyle w:val="SceneBreak"/>
      </w:pPr>
      <w:r>
        <w:t xml:space="preserve">* * *</w:t>
      </w:r>
    </w:p>
    <w:p>
      <w:pPr>
        <w:pStyle w:val="BodyText"/>
      </w:pPr>
      <w:r>
        <w:t xml:space="preserve">Jacob Jacob while Resting on the stone had G. appearing to him as his Cov. G. so tis through faith in X that G. becomes the Cov. of G. of his People</w:t>
      </w:r>
    </w:p>
    <w:p>
      <w:pPr>
        <w:pStyle w:val="SceneBreak"/>
      </w:pPr>
      <w:r>
        <w:t xml:space="preserve">* * *</w:t>
      </w:r>
    </w:p>
    <w:p>
      <w:pPr>
        <w:pStyle w:val="BodyText"/>
      </w:pPr>
      <w:r>
        <w:t xml:space="preserve">&amp; Jacob while sleeping on this stone had the angels of G. ascendng ---- so --------</w:t>
      </w:r>
    </w:p>
    <w:p>
      <w:pPr>
        <w:pStyle w:val="SceneBreak"/>
      </w:pPr>
      <w:r>
        <w:t xml:space="preserve">* * *</w:t>
      </w:r>
    </w:p>
    <w:p>
      <w:pPr>
        <w:pStyle w:val="BodyText"/>
      </w:pPr>
      <w:r>
        <w:t xml:space="preserve">&amp; all this Priviledge was Grounded to in Beth el which sign to Jacob in Bethel which word signifies the House of G. which typifies to us that the obtaining of the Promises of X is wont to be in Gods . Chh. &amp; in the Improvement of the ordinances of God's House </w:t>
      </w:r>
      <w:r>
        <w:rPr>
          <w:rStyle w:val="FootnoteReference"/>
        </w:rPr>
        <w:footnoteReference w:id="240"/>
      </w:r>
    </w:p>
    <w:p>
      <w:pPr>
        <w:pStyle w:val="SceneBreak"/>
      </w:pPr>
      <w:r>
        <w:t xml:space="preserve">* * *</w:t>
      </w:r>
    </w:p>
    <w:p>
      <w:pPr>
        <w:pStyle w:val="BodyText"/>
      </w:pPr>
      <w:r>
        <w:t xml:space="preserve">doc. The Ladder which G. has set on the Earth for man to ascend to them Happiness Reaches Even unto Heaven.</w:t>
      </w:r>
    </w:p>
    <w:p>
      <w:pPr>
        <w:pStyle w:val="SceneBreak"/>
      </w:pPr>
      <w:r>
        <w:t xml:space="preserve">* * *</w:t>
      </w:r>
    </w:p>
    <w:p>
      <w:pPr>
        <w:pStyle w:val="BodyText"/>
      </w:pPr>
      <w:r>
        <w:t xml:space="preserve">In speaking to this doc. I shall first obs. first obs First obs in that 1st observe that G. has set a Ladder on the Earth for men to ascend to Happiness 2. shew what this Ladder is 3. shew that it Reaches Even unto Heaven 4. How G. in &amp; through X Provides for our ascending to such a height</w:t>
      </w:r>
    </w:p>
    <w:p>
      <w:pPr>
        <w:pStyle w:val="SceneBreak"/>
      </w:pPr>
      <w:r>
        <w:t xml:space="preserve">* * *</w:t>
      </w:r>
    </w:p>
    <w:p>
      <w:pPr>
        <w:pStyle w:val="BodyText"/>
      </w:pPr>
      <w:r>
        <w:t xml:space="preserve">I G. has as it were set a Ladder on the Earth for man to Climb to happiness. man has Lost his Primative Happ. &amp; is he was set at first on high. in a great height of Honour &amp; &amp; dignity at an high Pitch of Blessedness but he by transgression is fallen from thence he is sunk Low in misery &amp; now all mankind are naturally in a very dolefull state &amp; Condition fallen from G. Bereft of all Good Grovelling n the Ground &amp; unable to Rise in the state then we are in by the fall we are no m no more able to Reach ap Come out of our misery or Reach Happiness thance we are unable [-] to Rise up in the air &amp; ascend to the Clouds s up to the stars . into this Low &amp; mis. state</w:t>
      </w:r>
    </w:p>
    <w:p>
      <w:pPr>
        <w:pStyle w:val="SceneBreak"/>
      </w:pPr>
      <w:r>
        <w:t xml:space="preserve">* * *</w:t>
      </w:r>
    </w:p>
    <w:p>
      <w:pPr>
        <w:pStyle w:val="BodyText"/>
      </w:pPr>
      <w:r>
        <w:t xml:space="preserve">Hither we are fallen &amp; we here we must have forever have Lain in this mi Low state &amp; mis . states [-] had G. made no Provision for us. But G. who is Infinite in mercy has had Pity on a fallen mis . Θ </w:t>
      </w:r>
      <w:r>
        <w:rPr>
          <w:rStyle w:val="FootnoteReference"/>
        </w:rPr>
        <w:footnoteReference w:id="241"/>
      </w:r>
      <w:r>
        <w:t xml:space="preserve"> &amp; seeing they cant Rise to out of mis. or to any Happin. thems. G. has as it were set a d Ladder down on the Earth for us to Go up on &amp; by that that so by that we might Climb out up &amp; Get above the sin &amp; misery of the Θ &amp; Get to arrive at happiness</w:t>
      </w:r>
    </w:p>
    <w:p>
      <w:pPr>
        <w:pStyle w:val="SceneBreak"/>
      </w:pPr>
      <w:r>
        <w:t xml:space="preserve">* * *</w:t>
      </w:r>
    </w:p>
    <w:p>
      <w:pPr>
        <w:pStyle w:val="BodyText"/>
      </w:pPr>
      <w:r>
        <w:t xml:space="preserve">i. e. G. has Provided a way by which we may escape the misery into which we have fallen &amp; may Come to be happy Creatures notwith standing the fall. there are two things we stand in need of [-] we need deliverance. for we have our ----- from that dreadfull destruc tion that we have brought on our selves . -&amp;</w:t>
      </w:r>
    </w:p>
    <w:p>
      <w:pPr>
        <w:pStyle w:val="SceneBreak"/>
      </w:pPr>
      <w:r>
        <w:t xml:space="preserve">* * *</w:t>
      </w:r>
    </w:p>
    <w:p>
      <w:pPr>
        <w:pStyle w:val="BodyText"/>
      </w:pPr>
      <w:r>
        <w:t xml:space="preserve">&amp; we need Positive supplies to make us happy man needs happiness tis what the nature of man unavoidably thirsts after . but G. has Contri ved a way for an obtaining faith he hath as it were set down a Ladder on by which we may Climb up &amp; Get out of the misery in which the fallen Θ is involved &amp; by which we may Climb up up to Happin. . But then</w:t>
      </w:r>
    </w:p>
    <w:p>
      <w:pPr>
        <w:pStyle w:val="SceneBreak"/>
      </w:pPr>
      <w:r>
        <w:t xml:space="preserve">* * *</w:t>
      </w:r>
    </w:p>
    <w:p>
      <w:pPr>
        <w:pStyle w:val="BodyText"/>
      </w:pPr>
      <w:r>
        <w:t xml:space="preserve">II. It may be Enquired what this Ladder is I answ. Tis the way &amp; method of salvation that G. has Provided in J. X. Tis by X alone that there Com Comes to be such a Ladder set down on the Earth for poor sinfull man to ascend on </w:t>
      </w:r>
      <w:r>
        <w:rPr>
          <w:rStyle w:val="FootnoteReference"/>
        </w:rPr>
        <w:footnoteReference w:id="242"/>
      </w:r>
      <w:r>
        <w:t xml:space="preserve"> to Happi out of a state of misery to a state of H Blessedness this was typified as has been observed in Jacobs vision that we have an account of in the Text &amp; Context . Jacob . when asleep in his sleep which is the Image of death had Heavend opened &amp; the Ladder set down to to Represent that X by his on the Land of Canaan the Land of Israel hisPoster ity to Represent that this X By his death Procures a way of salvation for his seed or Posterity . &amp; so if we Look on Jacob or Israel as Representing the Chh. the sp. Israel he has this Ladd Ladder set down before him while Resting on the stone that was a type of X so the Chh. has an way of Heav no other way than Interest in a way or method of salv. no other way than wh as Resting by faith of in Jesus X . The Ladder by which fallen men Can Clim alone fallen man Can Climb to Happiness is the ascend above misery &amp; Climb to Happ. is the Cov. of Grace. the tis only by the Glo. Gosp. of Jesus X the doc. the Promis Invitations the Promises the ordinances of that &amp; the spiritual attainmts of that Gosp. are as it were the Ronds of that Ladder III This Ladder which G. hath set on the Earth for </w:t>
      </w:r>
      <w:r>
        <w:rPr>
          <w:rStyle w:val="FootnoteReference"/>
        </w:rPr>
        <w:footnoteReference w:id="243"/>
      </w:r>
      <w:r>
        <w:t xml:space="preserve"> man to ascend to Happiness on Reaches Even unto Heaven . the Ladder that Jacob saw that was seated on the Earth it did not End in the Clouds not nor did it only Reach to the starry Heavens but the top of it Reached Even to the highest the Heaven of Heavens that is the habitation of G. for we are told that G. appeard at the further End of it . so the Covenant of Grace that is Established in J. X is a Ladder by which men may not only ascend way high[-] but by which they may ascend Even to the third Empyroael Heaven</w:t>
      </w:r>
    </w:p>
    <w:p>
      <w:pPr>
        <w:pStyle w:val="SceneBreak"/>
      </w:pPr>
      <w:r>
        <w:t xml:space="preserve">* * *</w:t>
      </w:r>
    </w:p>
    <w:p>
      <w:pPr>
        <w:pStyle w:val="BodyText"/>
      </w:pPr>
      <w:r>
        <w:t xml:space="preserve">The Provision that is made that men may obtain Happiness in J X is sufficient for his obtaining no Less than Heavenly Glory . But to be more Particular here.</w:t>
      </w:r>
    </w:p>
    <w:p>
      <w:pPr>
        <w:pStyle w:val="SceneBreak"/>
      </w:pPr>
      <w:r>
        <w:t xml:space="preserve">* * *</w:t>
      </w:r>
    </w:p>
    <w:p>
      <w:pPr>
        <w:pStyle w:val="ListText"/>
        <w:numPr>
          <w:ilvl w:val="0"/>
          <w:numId w:val="4"/>
        </w:numPr>
      </w:pPr>
      <w:r>
        <w:t xml:space="preserve">Tis not only that by which we may ascend above the dest misery &amp; destruction bu to which we are Exposed by sin . This Θ is a Θ of misery we are a as we are by nature we are as it were Ex posed to a flood or deluge of divine wrath</w:t>
      </w:r>
    </w:p>
    <w:p>
      <w:pPr>
        <w:pStyle w:val="SceneBreak"/>
      </w:pPr>
      <w:r>
        <w:t xml:space="preserve">* * *</w:t>
      </w:r>
    </w:p>
    <w:p>
      <w:pPr>
        <w:pStyle w:val="BodyText"/>
      </w:pPr>
      <w:r>
        <w:t xml:space="preserve">when noahs flood was Coming upon the Θ &amp; the waters began to overspread the Earth doubtle doubtless the Inhabitants of the Θ sought for something by which they might Climb so as to be out of the Reach of the waters that they might not be overwhelmed. many without doubt when they found the waters be gan to Come into their Houses they went </w:t>
      </w:r>
      <w:r>
        <w:rPr>
          <w:rStyle w:val="FootnoteReference"/>
        </w:rPr>
        <w:footnoteReference w:id="244"/>
      </w:r>
      <w:r>
        <w:t xml:space="preserve"> to the uper Parts of their Houses &amp; Even to the tops of them &amp; others might Climb up to the tops of high trees and others might Go up to the tops of mountains but when they had got to the top they Could Go no higher &amp; when the waters followed them &amp; Came up to them &amp; whatever they Climb'd up on the waters [--] ascend Rose above them &amp; overwhelmed them when they had Got to the top they Could Go no higher &amp; when the waters followed them &amp; Came up to them they wanted a Ladder or something on which they might ascend higher so as to keep above the waters &amp; be out[-] of their Reach but there was none for them &amp; so they waters Got above their heads &amp; they Perished . but this Ladder that we are speaking of is such that it is high Enough to ascend he above the deluge of God's wrath &amp; not only so so as to be Quite out of its Reach &amp; &amp; this is not all it dont only just serve to keep the sinner above wrath but it Leads to &amp; Everlasting Ruin. but it Leads to bless a Positive Happin of as the fruit of the favour &amp; Love of G.</w:t>
      </w:r>
    </w:p>
    <w:p>
      <w:pPr>
        <w:pStyle w:val="SceneBreak"/>
      </w:pPr>
      <w:r>
        <w:t xml:space="preserve">* * *</w:t>
      </w:r>
    </w:p>
    <w:p>
      <w:pPr>
        <w:pStyle w:val="BodyText"/>
      </w:pPr>
      <w:r>
        <w:t xml:space="preserve">2 It dont only Reach to the utmost height of all Earthly things it dont only Reach to the top of Earthly Happiness &amp; to the highest Pinnacle of all Earthly Gr Grandeur. The Inhabitants of the Θ as to temporal </w:t>
      </w:r>
      <w:r>
        <w:rPr>
          <w:rStyle w:val="FootnoteReference"/>
        </w:rPr>
        <w:footnoteReference w:id="245"/>
      </w:r>
      <w:r>
        <w:t xml:space="preserve"> Eve their temporal Circumstances are Greatly distinguished some from others some are Low &amp; Inferior of Low degree others are Exalted to a Great height of Θly En honour &amp; Greatness &amp; Θly Possessions there is much tis much the Inhabitants of the Earth as tis with the face of the Earth it Self it is very uneven there are some Plains &amp; there other places that are Low valleys there are others there are little hills &amp; others are mountains &amp; of mountains there is a Great deal of difference in their height some are Comparatively Low Ex others. Exeeding their Heads overtop the Clouds now this Ladder that we are speaking of dont only Reach to the top of the highest mountains of these things that are Earthly but it Reaches Even unto Heaven it dont only Reach to the top of the highest &amp; most magnificent bui Earthly Palaces but it Reaches to the Palace of the King of Kings. it</w:t>
      </w:r>
    </w:p>
    <w:p>
      <w:pPr>
        <w:pStyle w:val="SceneBreak"/>
      </w:pPr>
      <w:r>
        <w:t xml:space="preserve">* * *</w:t>
      </w:r>
    </w:p>
    <w:p>
      <w:pPr>
        <w:pStyle w:val="BodyText"/>
      </w:pPr>
      <w:r>
        <w:t xml:space="preserve">it dont only Reach to the top of the highest Earthly mountains but it Reaches Even to the top of the Heavenly mt Zion.</w:t>
      </w:r>
    </w:p>
    <w:p>
      <w:pPr>
        <w:pStyle w:val="SceneBreak"/>
      </w:pPr>
      <w:r>
        <w:t xml:space="preserve">* * *</w:t>
      </w:r>
    </w:p>
    <w:p>
      <w:pPr>
        <w:pStyle w:val="BodyText"/>
      </w:pPr>
      <w:r>
        <w:t xml:space="preserve">It Leads those that ascend upon it far above other Earthly Enjoymts far above all Earthly Honour &amp; Glory for it Leads to Heavenly Glory . the Happiness &amp; the Honour of Heaven it Leads not to an Earthly but to an Heavenly Crown </w:t>
      </w:r>
      <w:r>
        <w:rPr>
          <w:rStyle w:val="FootnoteReference"/>
        </w:rPr>
        <w:footnoteReference w:id="246"/>
      </w:r>
    </w:p>
    <w:p>
      <w:pPr>
        <w:pStyle w:val="SceneBreak"/>
      </w:pPr>
      <w:r>
        <w:t xml:space="preserve">* * *</w:t>
      </w:r>
    </w:p>
    <w:p>
      <w:pPr>
        <w:pStyle w:val="BodyText"/>
      </w:pPr>
      <w:r>
        <w:t xml:space="preserve">the highest of Earthly things they are Low &amp; b in Comparison to this height of Glory that this Lad der Leads to they seem high to the Childr. of men that see nothing higher men if they stand upon the Ground &amp; Look on seems Earthly Build ings the top of them seems to be at a Great height but Especially when men stand below &amp; L under such mountains they appear of a vast height. but how Low would all these appear if we were up Could ascend only unto the visible those high &amp; magnificent buildings [-] would soon disappear &amp; those Great mountains that [----] make us wonder at their Gaze &amp; wond der at their height would appear Little mole hills &amp; so is the state &amp; magnificence of Prin wealth &amp; Grandeur of Princes &amp; Earthly Potentates in Comparison of Heavenly Glory Glory to which this Ladder Reaches we are speaking of Reaches. the not only the moun tains would appear small if we are on high in the Heavens but if we should could ascend to to the starry Heavens the whole Globe of the Earth would doubtless appear as a little speck speck</w:t>
      </w:r>
    </w:p>
    <w:p>
      <w:pPr>
        <w:pStyle w:val="SceneBreak"/>
      </w:pPr>
      <w:r>
        <w:t xml:space="preserve">* * *</w:t>
      </w:r>
    </w:p>
    <w:p>
      <w:pPr>
        <w:pStyle w:val="BodyText"/>
      </w:pPr>
      <w:r>
        <w:t xml:space="preserve">so is all that the Θ Contains all its pleasures &amp; all its Honour &amp; all its Riches [--] but </w:t>
      </w:r>
      <w:r>
        <w:rPr>
          <w:rStyle w:val="FootnoteReference"/>
        </w:rPr>
        <w:footnoteReference w:id="247"/>
      </w:r>
      <w:r>
        <w:t xml:space="preserve"> as a mote of dust a thing worthy of no Regard in Comparison of these that Glory &amp; blessed ness that is is Promised in the Covenant of Grace.</w:t>
      </w:r>
    </w:p>
    <w:p>
      <w:pPr>
        <w:pStyle w:val="SceneBreak"/>
      </w:pPr>
      <w:r>
        <w:t xml:space="preserve">* * *</w:t>
      </w:r>
    </w:p>
    <w:p>
      <w:pPr>
        <w:pStyle w:val="ListText"/>
        <w:numPr>
          <w:ilvl w:val="0"/>
          <w:numId w:val="5"/>
        </w:numPr>
      </w:pPr>
      <w:r>
        <w:t xml:space="preserve">It donty only Lead to the Enjoying Enjoymt Highest &amp; most Excellent Created things but it Leads to G. the most high God. . we have Just shewn how that it this Ladder Reaches above the height of all Earthly Glory things . but there are other Created things that are higher &amp; more Excellent than any Earthly things. there are [-] Creatures that are more Exalted &amp; Excellent in their nature than any in this Θ that viz. the angels who are Glorious &amp; blessed Creatures it dont.</w:t>
      </w:r>
    </w:p>
    <w:p>
      <w:pPr>
        <w:pStyle w:val="SceneBreak"/>
      </w:pPr>
      <w:r>
        <w:t xml:space="preserve">* * *</w:t>
      </w:r>
    </w:p>
    <w:p>
      <w:pPr>
        <w:pStyle w:val="BodyText"/>
      </w:pPr>
      <w:r>
        <w:t xml:space="preserve">in the the Provision that is made for us through X is not only that we may Come to the Enjoy mt of the Friendship of an Love &amp; Friendship of Glorious Angels &amp; blessed &amp; of Communion acquaintance &amp; Communion with them but it that we may be brought to G. hinmself the fountain of all Good.</w:t>
      </w:r>
    </w:p>
    <w:p>
      <w:pPr>
        <w:pStyle w:val="SceneBreak"/>
      </w:pPr>
      <w:r>
        <w:t xml:space="preserve">* * *</w:t>
      </w:r>
    </w:p>
    <w:p>
      <w:pPr>
        <w:pStyle w:val="BodyText"/>
      </w:pPr>
      <w:r>
        <w:t xml:space="preserve">The angels in SS. are compared to the stars . Job. This Ladder that G. hath set on the Earth for us to ascend to happiness on dont only Reach to the top of the highest mountains nor yet only doth it only Reach to the stars but it Reaches to the throne of G. it self that is far above all Heavens as in. Eph. 4. </w:t>
      </w:r>
      <w:r>
        <w:rPr>
          <w:rStyle w:val="FootnoteReference"/>
        </w:rPr>
        <w:footnoteReference w:id="248"/>
      </w:r>
      <w:r>
        <w:t xml:space="preserve"> 10. Jacobs [---] Ladder it Reach'd up to G. him self G. hims. as we are told appear'd as stand ing on the top &amp; at the top of it and appearing there as the Cov G. of him &amp; his seed. There is Provision made in &amp; tht The Ladder that is Procured &amp; set through X. for us to ascend to happiness it Leads to the Glo. Presence of G. to the En. where those that ascend it shall dwell fore with G. &amp; see G. &amp; Enjoy G. the most high G. who is Infinitely above all Creatures &amp; Even the highest angels.</w:t>
      </w:r>
    </w:p>
    <w:p>
      <w:pPr>
        <w:pStyle w:val="SceneBreak"/>
      </w:pPr>
      <w:r>
        <w:t xml:space="preserve">* * *</w:t>
      </w:r>
    </w:p>
    <w:p>
      <w:pPr>
        <w:pStyle w:val="ListText"/>
        <w:numPr>
          <w:ilvl w:val="0"/>
          <w:numId w:val="6"/>
        </w:numPr>
      </w:pPr>
      <w:r>
        <w:t xml:space="preserve">This Ladder Le Leads those that ascend upon it not only to Imperfect degrees of Heavenly the Enjoymts but to un Perfection of Heavenly Glory. . G degrees of Heavenly Enj Enj Good things are attained by the saints on this Side Heaven some have been Emin are Eminent in holiness we Read of many in the SS. who while in this Θ were very Eminent for their acquaintance with G. &amp; an holy Life &amp; that were admitted to Eminent Priviledges of Communion or Conversa. with G. they</w:t>
      </w:r>
    </w:p>
    <w:p>
      <w:pPr>
        <w:pStyle w:val="SceneBreak"/>
      </w:pPr>
      <w:r>
        <w:t xml:space="preserve">* * *</w:t>
      </w:r>
    </w:p>
    <w:p>
      <w:pPr>
        <w:pStyle w:val="BodyText"/>
      </w:pPr>
      <w:r>
        <w:t xml:space="preserve">some do at are favoured at some Particular times Especially with very Great discoveries of Gods Glory &amp; of the Excellency of X. &amp; their Hearts are filled with Joy as much </w:t>
      </w:r>
      <w:r>
        <w:rPr>
          <w:rStyle w:val="FootnoteReference"/>
        </w:rPr>
        <w:footnoteReference w:id="249"/>
      </w:r>
      <w:r>
        <w:t xml:space="preserve"> as their natures Can bear but All those other attainmts tho high yet they are Imperfect all spiritual attainmts on this side Heaven are very Imperfect The saints see things but this Ladder dont only Lead those that ascend upon it to Imperfect degrees of spiritual but it brings to Perfect Happiness. to Perfect Light</w:t>
      </w:r>
    </w:p>
    <w:p>
      <w:pPr>
        <w:pStyle w:val="SceneBreak"/>
      </w:pPr>
      <w:r>
        <w:t xml:space="preserve">* * *</w:t>
      </w:r>
    </w:p>
    <w:p>
      <w:pPr>
        <w:pStyle w:val="BodyText"/>
      </w:pPr>
      <w:r>
        <w:t xml:space="preserve">withou here in this Θ there is Light mixd with darkness but they that ascend that Ladder they will Come to that Θ a Θ of Perfect Light without darkness . for it will bring them to G. who is Light &amp; in whom tn is no darkness at all. I Joh. 1. 5. here the L Here in this Θ it will bring them to a Knowl. of G. that shall be without any darkn. or obscurity 1 Cor 13. 12. now we see through a glass darkly but then face to face</w:t>
      </w:r>
    </w:p>
    <w:p>
      <w:pPr>
        <w:pStyle w:val="SceneBreak"/>
      </w:pPr>
      <w:r>
        <w:t xml:space="preserve">* * *</w:t>
      </w:r>
    </w:p>
    <w:p>
      <w:pPr>
        <w:pStyle w:val="BodyText"/>
      </w:pPr>
      <w:r>
        <w:t xml:space="preserve">It will bring them to Perfect holiness &amp; Con formity to G. in freedom from all Remains of Corruption. In this Θ all sweetness there is Bitterness mingled with all sweetness but they that are in the way of Life by Jesus X it will bring them to the sweetness with out any brittle to a Pure River of water of Life. Clear as as Chrystal a Heaven is not defiled &amp; that has no taint of any </w:t>
      </w:r>
      <w:r>
        <w:rPr>
          <w:rStyle w:val="FootnoteReference"/>
        </w:rPr>
        <w:footnoteReference w:id="250"/>
      </w:r>
      <w:r>
        <w:t xml:space="preserve"> Kind. there is Joy without sorrow. Pleasure without Pain. there is fulln. of Joy. C Com pleat &amp; Perfect Happiness Ps 16. 11. In thy Pres. is fulln. ----------</w:t>
      </w:r>
    </w:p>
    <w:p>
      <w:pPr>
        <w:pStyle w:val="SceneBreak"/>
      </w:pPr>
      <w:r>
        <w:t xml:space="preserve">* * *</w:t>
      </w:r>
    </w:p>
    <w:p>
      <w:pPr>
        <w:pStyle w:val="ListText"/>
        <w:numPr>
          <w:ilvl w:val="0"/>
          <w:numId w:val="7"/>
        </w:numPr>
      </w:pPr>
      <w:r>
        <w:t xml:space="preserve">The top of this Ladder Reaches above all the Changes of the visible Θ Corruption. all things in the vi all the things of the visible Θ are within the Reach of Corruption. Even the most durable of them Hence the body of man is subject to Corruption for it is an Earthly thing &amp; so man is a mortal Creature. &amp; all Earthly things are Liable to Corruption.And not only so but the Visible Honours they are Corruptible Honours all Earthly Honours &amp; happiness is Liable to cease &amp; Come to an End it o Earthly Enjoymt the best &amp; sweetest &amp; Greatest of them they Corrupt &amp; Come to nothing as well as others. they all fade away &amp; Com Commonly the sweetest fade the soonest &amp; not only Earthly things are Liable to Corruption but Corruption has yet a more Extensive Dominion it extends its power to the visible Heaven. they are Corruptible Heavens are Corruptible Heavens . The stars </w:t>
      </w:r>
      <w:r>
        <w:rPr>
          <w:rStyle w:val="FootnoteReference"/>
        </w:rPr>
        <w:footnoteReference w:id="251"/>
      </w:r>
      <w:r>
        <w:t xml:space="preserve"> Especially some of them are [-] Exeeding high but yet they bent so high as to be out of the Reach of Corruption . those Heavens shall all wax old as a Garment &amp; Corrupt &amp; fade away &amp; Come to be dissolved :</w:t>
      </w:r>
    </w:p>
    <w:p>
      <w:pPr>
        <w:pStyle w:val="SceneBreak"/>
      </w:pPr>
      <w:r>
        <w:t xml:space="preserve">* * *</w:t>
      </w:r>
    </w:p>
    <w:p>
      <w:pPr>
        <w:pStyle w:val="BodyText"/>
      </w:pPr>
      <w:r>
        <w:t xml:space="preserve">But the top of this Latte Ladder that G. hath has set on the Earth for man to ascend to happiness on Rea its top Reaches above all Corruptible Inconstant nature . it Reaches up [ ] above where Corruption has no Reign &amp; never Could above the utmost Limits of Corr no dominions &amp; where it Cant Reach nor Extend its power. where they shall be subject to no death but shall have Et. Life. where their Light &amp; their happiness &amp; Joy shall never fade for they shall have an Inherit. Incorruptib. &amp; undefiled that fades not away 1 Pet. 1. 4. they shall come to an unfading Grow Crown their Glory shall Remain when all these things shall be dissolved</w:t>
      </w:r>
    </w:p>
    <w:p>
      <w:pPr>
        <w:pStyle w:val="SceneBreak"/>
      </w:pPr>
      <w:r>
        <w:t xml:space="preserve">* * *</w:t>
      </w:r>
    </w:p>
    <w:p>
      <w:pPr>
        <w:pStyle w:val="BodyText"/>
      </w:pPr>
      <w:r>
        <w:t xml:space="preserve">they that ascend to this Ladder [--] shall Come to a Countrey that is Immortal &amp; where Everything is Immortal &amp; Incorruptible :</w:t>
      </w:r>
    </w:p>
    <w:p>
      <w:pPr>
        <w:pStyle w:val="SceneBreak"/>
      </w:pPr>
      <w:r>
        <w:t xml:space="preserve">* * *</w:t>
      </w:r>
    </w:p>
    <w:p>
      <w:pPr>
        <w:pStyle w:val="ListText"/>
        <w:numPr>
          <w:ilvl w:val="0"/>
          <w:numId w:val="8"/>
        </w:numPr>
      </w:pPr>
      <w:r>
        <w:t xml:space="preserve">The top of this Ladder Reaches above all the Changes of the [--]Visible Θ they that ascend on it shall not only Get above the Corruption that this Life of happiness should Ever utterly </w:t>
      </w:r>
      <w:r>
        <w:rPr>
          <w:rStyle w:val="FootnoteReference"/>
        </w:rPr>
        <w:footnoteReference w:id="252"/>
      </w:r>
      <w:r>
        <w:t xml:space="preserve"> Come to an End but they shall Get above the Reach of all that it should suffer any diminution or Interruption . This</w:t>
      </w:r>
    </w:p>
    <w:p>
      <w:pPr>
        <w:pStyle w:val="SceneBreak"/>
      </w:pPr>
      <w:r>
        <w:t xml:space="preserve">* * *</w:t>
      </w:r>
    </w:p>
    <w:p>
      <w:pPr>
        <w:pStyle w:val="BodyText"/>
      </w:pPr>
      <w:r>
        <w:t xml:space="preserve">This Θ is full of Con Change Continually &amp; Even Persons the spiritual Circumstances of the Godly are Exceeding Changeable in many Respects what different frames are the Godly in at diff. times sometimes in the Light &amp; sometimes in darkness . sometimes Joyf. Joyf. &amp; at another time cast down with sorrow. the Lsomet tho Light dont alwaies shines tis sometimes tis day &amp; sometimes night &amp; often is the Light hid with Clouds but they that ascend this Ladder it will bring em to that Glorious City where there is no night Rev. 22. 5. &amp; there was no night there neither shall be there Ever be a Cloud to hide any of the Light of the sun of Righ. Gods Glory ... in this Θ the saints oftentimes no meet with sorrrowf. Changes they meet with Great affliction . &amp; sometimes are sorely Persecuted but they that are ascend this Ladder it will bring them there where there is no afflication nor Persecution.</w:t>
      </w:r>
    </w:p>
    <w:p>
      <w:pPr>
        <w:pStyle w:val="SceneBreak"/>
      </w:pPr>
      <w:r>
        <w:t xml:space="preserve">* * *</w:t>
      </w:r>
    </w:p>
    <w:p>
      <w:pPr>
        <w:pStyle w:val="BodyText"/>
      </w:pPr>
      <w:r>
        <w:t xml:space="preserve">The Chh. here sometimes is afflicted agitated with horrible storms &amp; tempests </w:t>
      </w:r>
      <w:r>
        <w:rPr>
          <w:rStyle w:val="FootnoteReference"/>
        </w:rPr>
        <w:footnoteReference w:id="253"/>
      </w:r>
      <w:r>
        <w:t xml:space="preserve"> but when the Ladder which G. hath set on the Earth will bring far above the Reach of stars above the-Clouds &amp; tempests where these where such things Cannot Re molest them they shall dwell in Perfect &amp; perpetual tranquility . not only this Earth that we Live upon is full of Changes . but the visi ble Heavens also is so the sun moon &amp; stars are Continually Changing Performing their Revo lutions from day to day &amp; age to age . some times in one part of Heaven at another time in &amp; sometimes in another. but this Ladder Reaches far above all so Changes such Changes to a Θ of Immutable &amp; Eternal Glory &amp; Blessedness.</w:t>
      </w:r>
    </w:p>
    <w:p>
      <w:pPr>
        <w:pStyle w:val="SceneBreak"/>
      </w:pPr>
      <w:r>
        <w:t xml:space="preserve">* * *</w:t>
      </w:r>
    </w:p>
    <w:p>
      <w:pPr>
        <w:pStyle w:val="BodyText"/>
      </w:pPr>
      <w:r>
        <w:t xml:space="preserve">Gen 28. 12. doc. The Ladder which G. hath set on the Earth for m. to ascend to Happiness Reaches Even onto Heaven. IIII. What How G. in &amp; through X provides &amp; or </w:t>
      </w:r>
      <w:r>
        <w:rPr>
          <w:rStyle w:val="FootnoteReference"/>
        </w:rPr>
        <w:footnoteReference w:id="254"/>
      </w:r>
      <w:r>
        <w:t xml:space="preserve"> makes way for our ascending to such a hi height or how this God sets such a Ladder</w:t>
      </w:r>
    </w:p>
    <w:p>
      <w:pPr>
        <w:pStyle w:val="SceneBreak"/>
      </w:pPr>
      <w:r>
        <w:t xml:space="preserve">* * *</w:t>
      </w:r>
    </w:p>
    <w:p>
      <w:pPr>
        <w:pStyle w:val="ListText"/>
        <w:numPr>
          <w:ilvl w:val="0"/>
          <w:numId w:val="4"/>
        </w:numPr>
      </w:pPr>
      <w:r>
        <w:t xml:space="preserve">He to whom Heaven belongs has united being to man. He did in some sort thus unite hims. from Et. by undertaking for man in the [X th. it] Cov. of Redemption [--] his taking upon him to</w:t>
      </w:r>
    </w:p>
    <w:p>
      <w:pPr>
        <w:pStyle w:val="SceneBreak"/>
      </w:pPr>
      <w:r>
        <w:t xml:space="preserve">* * *</w:t>
      </w:r>
    </w:p>
    <w:p>
      <w:pPr>
        <w:pStyle w:val="BodyText"/>
      </w:pPr>
      <w:r>
        <w:t xml:space="preserve">one of the divine Persons one of the Persons of the sacred trinity has Even the Etern. son of G. has thro united hims. to man . Heaven belongs to Jesus X for he is the heir of all things he it was he that Heaven is his House him he is the build He is the Possessour of Heaven &amp; Earth. Heaven is his House or Palace he is the owner of the House for it was he that built it. for we are told that Joh 1.3. that without him was nothing made that was [--] made &amp; that g. made the worlds by him Heb. 1.2. not only this Θ but Lowly world but the Heavenly Θ &amp; we are told Colos. 1. 18. that by him were all things Created that are in Heaven &amp; that are on Earth visib. &amp; Invisible.</w:t>
      </w:r>
    </w:p>
    <w:p>
      <w:pPr>
        <w:pStyle w:val="SceneBreak"/>
      </w:pPr>
      <w:r>
        <w:t xml:space="preserve">* * *</w:t>
      </w:r>
    </w:p>
    <w:p>
      <w:pPr>
        <w:pStyle w:val="BodyText"/>
      </w:pPr>
      <w:r>
        <w:t xml:space="preserve">&amp; X as he was the builder of the House so he was the owner of the House Heb. 3. 3. 4.6. X is the King of Heaven. The Kingd. of H. belongs to him.</w:t>
      </w:r>
    </w:p>
    <w:p>
      <w:pPr>
        <w:pStyle w:val="SceneBreak"/>
      </w:pPr>
      <w:r>
        <w:t xml:space="preserve">* * *</w:t>
      </w:r>
    </w:p>
    <w:p>
      <w:pPr>
        <w:pStyle w:val="BodyText"/>
      </w:pPr>
      <w:r>
        <w:t xml:space="preserve">But he has been Pleased to unite hims. to. man. he did so in some sort from Et. in the </w:t>
      </w:r>
      <w:r>
        <w:rPr>
          <w:rStyle w:val="FootnoteReference"/>
        </w:rPr>
        <w:footnoteReference w:id="255"/>
      </w:r>
      <w:r>
        <w:t xml:space="preserve"> Cov. of Redem. by undertaking to be mans surety . Thus X speaks of hims. as united to man before the Θ was Created. Prov. 8. 31 Then was I by him as one brought up with him --------- Rejoicing in the Habitable Parts of the Earth &amp; my delights were with the sons of men</w:t>
      </w:r>
    </w:p>
    <w:p>
      <w:pPr>
        <w:pStyle w:val="SceneBreak"/>
      </w:pPr>
      <w:r>
        <w:t xml:space="preserve">* * *</w:t>
      </w:r>
    </w:p>
    <w:p>
      <w:pPr>
        <w:pStyle w:val="BodyText"/>
      </w:pPr>
      <w:r>
        <w:t xml:space="preserve">&amp; in the fulln. of Time He united hims. to man by taking on him mans nature he who [--] is the owner of Heaven &amp; who dwells in Heaven he came down from Heaven to &amp; made flesh &amp; dwelt amongst us Joh 3. 13. no man hath ascended up to H. but he that came down from H. Even the son of m. who is in Heaven. i.e no man Even ascended there in his own Right but he. but he came down from Heaven that all that Are his might ascend thither.</w:t>
      </w:r>
    </w:p>
    <w:p>
      <w:pPr>
        <w:pStyle w:val="SceneBreak"/>
      </w:pPr>
      <w:r>
        <w:t xml:space="preserve">* * *</w:t>
      </w:r>
    </w:p>
    <w:p>
      <w:pPr>
        <w:pStyle w:val="BodyText"/>
      </w:pPr>
      <w:r>
        <w:t xml:space="preserve">X having thus united h X who is the owner &amp; &amp; King of H . having thus united hims. to man those that he is are united to him Can not Fail of ascen Heaven of being where he is.</w:t>
      </w:r>
    </w:p>
    <w:p>
      <w:pPr>
        <w:pStyle w:val="SceneBreak"/>
      </w:pPr>
      <w:r>
        <w:t xml:space="preserve">* * *</w:t>
      </w:r>
    </w:p>
    <w:p>
      <w:pPr>
        <w:pStyle w:val="ListText"/>
        <w:numPr>
          <w:ilvl w:val="0"/>
          <w:numId w:val="3"/>
        </w:numPr>
      </w:pPr>
      <w:r>
        <w:t xml:space="preserve">X by his death has Removed the Great thing that separated between Heaven &amp; Earth. viz. guilt . before man fell there was am a friendly Communication between Heaven &amp; Earth but when became a Guilty Creature the union was broken and there was a Great </w:t>
      </w:r>
      <w:r>
        <w:rPr>
          <w:rStyle w:val="FootnoteReference"/>
        </w:rPr>
        <w:footnoteReference w:id="256"/>
      </w:r>
      <w:r>
        <w:t xml:space="preserve"> separation made. but X. by his death has Removed this for he has made a a Compleae attonemt for sin so that now those obstacles are Removed out of the way &amp; the wa d Gate of Heaven is open &amp; the way Clear.</w:t>
      </w:r>
    </w:p>
    <w:p>
      <w:pPr>
        <w:pStyle w:val="SceneBreak"/>
      </w:pPr>
      <w:r>
        <w:t xml:space="preserve">* * *</w:t>
      </w:r>
    </w:p>
    <w:p>
      <w:pPr>
        <w:pStyle w:val="ListText"/>
        <w:numPr>
          <w:ilvl w:val="0"/>
          <w:numId w:val="5"/>
        </w:numPr>
      </w:pPr>
      <w:r>
        <w:t xml:space="preserve">he has Pown Payd down a Price for man sufficient to Purchase Heaven as high as Heaven is &amp; as Glorious &amp; Exalted as its Happiness is &amp; tho it be so much above all Earthly Glo ry tho it be above tho it be Eternal yet X has Pay'd down the Price for it that Is Equivalent to the worth of it his Righteousness is of a Jewel Precious Enough in the Eyes of G. to answer to this G Height of Glory.</w:t>
      </w:r>
    </w:p>
    <w:p>
      <w:pPr>
        <w:pStyle w:val="SceneBreak"/>
      </w:pPr>
      <w:r>
        <w:t xml:space="preserve">* * *</w:t>
      </w:r>
    </w:p>
    <w:p>
      <w:pPr>
        <w:pStyle w:val="ListText"/>
        <w:numPr>
          <w:ilvl w:val="0"/>
          <w:numId w:val="6"/>
        </w:numPr>
      </w:pPr>
      <w:r>
        <w:t xml:space="preserve">X Since his Resurrection is Gone into Heaven in his &amp; taken Posession of it in their his Peoples name. he ascended into Heaven in our nature the man X Jesus is Gone to Heaven &amp; he is Gone as our forerunner. he now is Gone there &amp; there Remains as a publick Person as the Head of Believers he is Gone as the first fruits 1 Cor 15. 23. X the first fr. and afterw. they that are Xs at his Coming</w:t>
      </w:r>
    </w:p>
    <w:p>
      <w:pPr>
        <w:pStyle w:val="SceneBreak"/>
      </w:pPr>
      <w:r>
        <w:t xml:space="preserve">* * *</w:t>
      </w:r>
    </w:p>
    <w:p>
      <w:pPr>
        <w:pStyle w:val="BodyText"/>
      </w:pPr>
      <w:r>
        <w:t xml:space="preserve">Ho- Thus he is Entred into Heaven as the high Priest of old Entred into the Holy of H. not in his own name only but in the name of </w:t>
      </w:r>
      <w:r>
        <w:rPr>
          <w:rStyle w:val="FootnoteReference"/>
        </w:rPr>
        <w:footnoteReference w:id="257"/>
      </w:r>
      <w:r>
        <w:t xml:space="preserve"> the People. X has taken Posession of Heaven as the Purchased Posession that he might [---] Reserve it for Ch his saints &amp; in due time bestow it upon them. . Heb. 19 . 20. 6. 19. 20 [1-4] &amp; whether X in s which hope we have as an Anchor of the soul Both sure &amp; steadfast &amp; which Entreth into that within the vail. Whether the forerunner is for us Entred Even Je sus made on High Pr. forever after ------------</w:t>
      </w:r>
    </w:p>
    <w:p>
      <w:pPr>
        <w:pStyle w:val="SceneBreak"/>
      </w:pPr>
      <w:r>
        <w:t xml:space="preserve">* * *</w:t>
      </w:r>
    </w:p>
    <w:p>
      <w:pPr>
        <w:pStyle w:val="BodyText"/>
      </w:pPr>
      <w:r>
        <w:t xml:space="preserve">5.---- They are united by faith to him that has thus Perished &amp; is Gone into Heaven.</w:t>
      </w:r>
    </w:p>
    <w:p>
      <w:pPr>
        <w:pStyle w:val="SceneBreak"/>
      </w:pPr>
      <w:r>
        <w:t xml:space="preserve">* * *</w:t>
      </w:r>
    </w:p>
    <w:p>
      <w:pPr>
        <w:pStyle w:val="BodyText"/>
      </w:pPr>
      <w:r>
        <w:t xml:space="preserve">5 6. He Gives them an Heavenly Principle in their Regeneration as men are by nature they are utterly unfit for Heaven &amp; incapable of they are wholly Earthly . they have nothing in them that tends Heavenward but Every thing tends to the Earth downw. to the Earth. &amp; we</w:t>
      </w:r>
    </w:p>
    <w:p>
      <w:pPr>
        <w:pStyle w:val="SceneBreak"/>
      </w:pPr>
      <w:r>
        <w:t xml:space="preserve">* * *</w:t>
      </w:r>
    </w:p>
    <w:p>
      <w:pPr>
        <w:pStyle w:val="BodyText"/>
      </w:pPr>
      <w:r>
        <w:t xml:space="preserve">find. But G. i X in Regeneration he Gives a new Principle he Gives his H. sp. to dwell in them so that they thencef their souls thenceforw. become the Habita. of or temple of an Heavenly Inhabitant &amp; by this sp. are wrought in them Heavenly dispositions &amp; Inclination affections the soul that before tended only to the Earth has in its Earthyness no Earthliness mortifyed &amp; there is thenceforword a tendency Heavenward. There are Earnest de sires after Heaven &amp; Heavenly objects &amp; En- </w:t>
      </w:r>
      <w:r>
        <w:rPr>
          <w:rStyle w:val="FootnoteReference"/>
        </w:rPr>
        <w:footnoteReference w:id="258"/>
      </w:r>
      <w:r>
        <w:t xml:space="preserve"> joyments Heaven that Principle that is Infused is as it were an Heavenly seed Planted in the soul. it is of fire from Heaven there is as it or a beam of Light Heavens Light Let into the soul that is as it were the day star Risen in the Heart but the tendency of it is to Lead Heavenward it draws the soul that way &amp; Causes it to Choose Heaven for its Portion. for its Portion &amp; stirs up to seek it by an Heaven l walk &amp; Conversation .</w:t>
      </w:r>
    </w:p>
    <w:p>
      <w:pPr>
        <w:pStyle w:val="SceneBreak"/>
      </w:pPr>
      <w:r>
        <w:t xml:space="preserve">* * *</w:t>
      </w:r>
    </w:p>
    <w:p>
      <w:pPr>
        <w:pStyle w:val="BodyText"/>
      </w:pPr>
      <w:r>
        <w:t xml:space="preserve">[-] 7. He maintains &amp; cherishes &amp; This Principle &amp; makes it to bring forth Heavenly Fruits in santification. . where this Principle is once Infused it shall alwaies be maintained Philip. 1. - 6. He that has begun a Good work. G. never will save suffer this seed to be Rooted out. he never will suffer this bright tho small spark to be Extinguished but tho sometimes it be buried up in ashes it shall be Kept alive yea it shall Increase &amp; shine more more &amp;--- the seed shall take deeper &amp; deeper Root &amp; it shall be bountifull. the water that is given in Regeneration shall be a soring a Living spring of water [--] a spring that is never dry but springing up into Everlasting </w:t>
      </w:r>
      <w:r>
        <w:rPr>
          <w:rStyle w:val="FootnoteReference"/>
        </w:rPr>
        <w:footnoteReference w:id="259"/>
      </w:r>
      <w:r>
        <w:t xml:space="preserve"> Life they shall the saints shall have then Fruit unto Holin. &amp; the End Everlasting Life. Rom 6. 22.</w:t>
      </w:r>
    </w:p>
    <w:p>
      <w:pPr>
        <w:pStyle w:val="SceneBreak"/>
      </w:pPr>
      <w:r>
        <w:t xml:space="preserve">* * *</w:t>
      </w:r>
    </w:p>
    <w:p>
      <w:pPr>
        <w:pStyle w:val="ListText"/>
        <w:numPr>
          <w:ilvl w:val="0"/>
          <w:numId w:val="10"/>
        </w:numPr>
      </w:pPr>
      <w:r>
        <w:t xml:space="preserve">X will come a hereafter Come a second time from Heaven to take the saints both Recieve them bo in both soul &amp; body to Heaven. X Came down from Heaven the first time to Purchase H. but he will Come the a second time to bestow it Heb. 9. 28. so X was once offered to bear the sins of many and unto them that Look for him shall he appear the second time without sin unto salvation. X went into Heaven after his Resurrection to Prepared a Place for his People &amp; he has Promised them he will Come again to Recieve them to the Place Prepared Joh 14. 2. 3. I Go to Prepare a In my F H are many man sions if it were not so I would have told you I Go to Prepare a Place for you and If I Go to Prepare a Place for you I will Come again &amp; ------------------ ===================================================== Application. I Use may be of self-exam. Enq. whether or no you are of it be so as we have heard in the docEnq. whether or no you are one that is ascending towards Heaven on this Ladder. This Ladder that nof have been speakng of is the only way to Happiness. there is no other - A way that G. has Provided by which men Can ascend out of that nor </w:t>
      </w:r>
      <w:r>
        <w:rPr>
          <w:rStyle w:val="FootnoteReference"/>
        </w:rPr>
        <w:footnoteReference w:id="260"/>
      </w:r>
      <w:r>
        <w:t xml:space="preserve"> arrive at any happiness or Can ascend out of their misery. G. hath this is the only way of Life G. hath set down no other Ladder for upon the Earth for the sinf. Chil. of men to ascend on -- to Escape the of wrath to There are other ways that men are Endeavouring to Rise to happiness. tis the strife all the Θ to get Happiness all are Climbing Everyone strives some Climb on one thing &amp; some on another &amp; the strife of men is very much who shall get happiness . some men have ascents of their own by which they Endeavour to arrive at Happiness some strive to Rise by happiness by their Great Estates. some seek it by Θ sensual Pleasures some seek it in the Pinnacles of Earth Θly Honour. &amp; Greatness &amp; many build towers &amp; Ladders &amp; make Ladders of their own by which they thin think to Rise. Even their own. Righ.</w:t>
      </w:r>
    </w:p>
    <w:p>
      <w:pPr>
        <w:pStyle w:val="SceneBreak"/>
      </w:pPr>
      <w:r>
        <w:t xml:space="preserve">* * *</w:t>
      </w:r>
    </w:p>
    <w:p>
      <w:pPr>
        <w:pStyle w:val="BodyText"/>
      </w:pPr>
      <w:r>
        <w:t xml:space="preserve">There is as General a strife to get up on high as there was in the time of noahs flood wherein some went up to the tops of Houses &amp; some on the tops of trees some on high mountains</w:t>
      </w:r>
    </w:p>
    <w:p>
      <w:pPr>
        <w:pStyle w:val="SceneBreak"/>
      </w:pPr>
      <w:r>
        <w:t xml:space="preserve">* * *</w:t>
      </w:r>
    </w:p>
    <w:p>
      <w:pPr>
        <w:pStyle w:val="BodyText"/>
      </w:pPr>
      <w:r>
        <w:t xml:space="preserve">but their Climbing will be as much in vain as theirs was they will not be a none of them be able to Get where they aim of at but it with as it was with them the wrath of G. will overwhelm them them the Hand of God's </w:t>
      </w:r>
      <w:r>
        <w:rPr>
          <w:rStyle w:val="FootnoteReference"/>
        </w:rPr>
        <w:footnoteReference w:id="261"/>
      </w:r>
      <w:r>
        <w:t xml:space="preserve"> wrath is Rising &amp; it will soon overtop the height of their ascent &amp; Get above their Heads and all will Perish but those that ascend on this Ladder that G. has set down on the Earth But we have heard to what a hei But as to those that do ascend on it we have Heard to what a height of Glory it will Lead them . Thereof diligently Enq. whether you are one that is ascending upon have found this Ladder and are ascending upon it. &amp; in order to that Enq.</w:t>
      </w:r>
    </w:p>
    <w:p>
      <w:pPr>
        <w:pStyle w:val="SceneBreak"/>
      </w:pPr>
      <w:r>
        <w:t xml:space="preserve">* * *</w:t>
      </w:r>
    </w:p>
    <w:p>
      <w:pPr>
        <w:pStyle w:val="ListText"/>
        <w:numPr>
          <w:ilvl w:val="0"/>
          <w:numId w:val="4"/>
        </w:numPr>
      </w:pPr>
      <w:r>
        <w:t xml:space="preserve">On whom it is you have your depend for Happ. Is. your depend alone on the L. J. X. [-] This Lad der as you have heard is the way of salva. by J. X or the Co Coven. of Grace that G. has Established in him. &amp; none therefore are in this way but only those that have their depend. on him.</w:t>
      </w:r>
    </w:p>
    <w:p>
      <w:pPr>
        <w:pStyle w:val="SceneBreak"/>
      </w:pPr>
      <w:r>
        <w:t xml:space="preserve">* * *</w:t>
      </w:r>
    </w:p>
    <w:p>
      <w:pPr>
        <w:pStyle w:val="BodyText"/>
      </w:pPr>
      <w:r>
        <w:t xml:space="preserve">Jacob as you had the Heaven opend to him &amp; had this Ladder set down before him from H. to Earth as you have heard while he Rested on the stone of Bethel that was a type of X &amp; so if Ever you find this found this Ladder it has been or are in a way to ascend to Heavenly Happiness you have been brought to Rest on Jesus that stone that G. hath Laid in Zion</w:t>
      </w:r>
    </w:p>
    <w:p>
      <w:pPr>
        <w:pStyle w:val="SceneBreak"/>
      </w:pPr>
      <w:r>
        <w:t xml:space="preserve">* * *</w:t>
      </w:r>
    </w:p>
    <w:p>
      <w:pPr>
        <w:pStyle w:val="BodyText"/>
      </w:pPr>
      <w:r>
        <w:t xml:space="preserve">Enq. theref. when what is the founda of your Trust and hope whence is it that you take your Encouragemt that G. will have mercy on you &amp; that you shall be Happy . is not the </w:t>
      </w:r>
      <w:r>
        <w:rPr>
          <w:rStyle w:val="FootnoteReference"/>
        </w:rPr>
        <w:footnoteReference w:id="262"/>
      </w:r>
      <w:r>
        <w:t xml:space="preserve"> thought of what you have done &amp; the lovely Qualifications that you have obtained your own Goodness of Heart or Life s the thing that is the secret Ground of your Encouragemt &amp; Comfort . or do you see that this is nothing &amp; that there is no depend to be had upon it that [--] is the Consid. of the greatn. &amp; sovereignty of mercy though a saviour the only ground of your ho Encouragement. does your Heart &amp; soul seem to Close with this way of salva. as a far more Excellent way than by your own Ri. is it sweet to salva. or bein is that way of being saved as only through the merit of X [----] &amp; &amp; sovereign Gr. through him making no account of your Righ. sweet to your soul a thous times sweeter than to be saved by your own Righ.</w:t>
      </w:r>
    </w:p>
    <w:p>
      <w:pPr>
        <w:pStyle w:val="SceneBreak"/>
      </w:pPr>
      <w:r>
        <w:t xml:space="preserve">* * *</w:t>
      </w:r>
    </w:p>
    <w:p>
      <w:pPr>
        <w:pStyle w:val="BodyText"/>
      </w:pPr>
      <w:r>
        <w:t xml:space="preserve">if you do you abhor the thought of being Coming for accept. in your own worthiness because you see you are far so far from having any worthiness how has your soul an acquisience in the sov. Grace way of sov. Grace Revealed in the Jacob Rested &amp; had sweet Repose on the stone of Bethel so has your soul an Rest &amp; acquiescence the way of sov. Grace Revealed in the Gosp. seeing that [--] there is no need of any other way &amp; that there Can be no better way [--] &amp; so Chosing this &amp; desiring no other. are you Come to sit down </w:t>
      </w:r>
      <w:r>
        <w:rPr>
          <w:rStyle w:val="FootnoteReference"/>
        </w:rPr>
        <w:footnoteReference w:id="263"/>
      </w:r>
      <w:r>
        <w:t xml:space="preserve"> under the shadow of this Tree with Conmentmt of &amp; Rest of soul.</w:t>
      </w:r>
    </w:p>
    <w:p>
      <w:pPr>
        <w:pStyle w:val="SceneBreak"/>
      </w:pPr>
      <w:r>
        <w:t xml:space="preserve">* * *</w:t>
      </w:r>
    </w:p>
    <w:p>
      <w:pPr>
        <w:pStyle w:val="ListText"/>
        <w:numPr>
          <w:ilvl w:val="0"/>
          <w:numId w:val="3"/>
        </w:numPr>
      </w:pPr>
      <w:r>
        <w:t xml:space="preserve">are you in any measure Got above the Θ. is your Heart in some Good measure above Earthly things . this way of salva. by Jesus X is up ward the ascent of this Ladder is away from the Earth towards those that ascend this Ladder donot stay upon the Earth they Get off from it &amp; Get up above it &amp; the more they ascend ab so much the further are they sepa rated from the Earth . Enq. theref whether or no you are one that who have in your Heart [--] Left the Earth &amp; ascended up above it or do you yet stay down below Grovelling upon the Ground . are you one that Ch is a man of this Θ that Chooses your portion in this Life or do you see something above the Θ that ap v- is beter than &amp; than the Θ .</w:t>
      </w:r>
    </w:p>
    <w:p>
      <w:pPr>
        <w:pStyle w:val="SceneBreak"/>
      </w:pPr>
      <w:r>
        <w:t xml:space="preserve">* * *</w:t>
      </w:r>
    </w:p>
    <w:p>
      <w:pPr>
        <w:pStyle w:val="BodyText"/>
      </w:pPr>
      <w:r>
        <w:t xml:space="preserve">[---] is not your Heart as much Knit to the Θ &amp; Θly things as Ever it was is not your appetite as Eag Inclination as Eager &amp; violent as they used to be after t after the Θ as they used to be bent you as much Involved in Θly Cares &amp; anxieties as Ever dont your Heart stick as Close to these things .&amp; as it used to do is not your Pretence of seeing a better Good a meer Pretence when </w:t>
      </w:r>
      <w:r>
        <w:rPr>
          <w:rStyle w:val="FootnoteReference"/>
        </w:rPr>
        <w:footnoteReference w:id="264"/>
      </w:r>
      <w:r>
        <w:t xml:space="preserve"> indeed your heart sticks as Close as Ever to the Θ. are you does it are you not as Loath as Ever to Part with a little of the Θ for Pious or Charitable uses . &amp; when the Θ &amp; the your duty to G. &amp; G. or Xs honour &amp; Glory stand in Competition is it not your manner in your Practice to Give the Preference to Θly Enjoymts dont you stick faster to the Θ than to G. in such Cases . would y is it not your manner in such Cases to study for Excuses to Excuse your self from duty when it is Cross to Co your Θly Interest &amp; so by one means or other to Θly men will Cleave wont forsake the Θ if they Have flattered thems. that they are Converted they think because tis the Character of a Godly that he must be Ready to Part with other things for God. therefore he will Labour to Invent pleas argument to satisfy his Case. that such &amp; such things are not his duty or if th he Cant Perswade hims. of that yet he will Plead that he dont allow tho is he is overcome by tempt. yet he dont allow hims. in it but yet so it by one means or other he when G. &amp; the Θ Come in Competition he will stick besure &amp; stick to the Θ . if he Can find out Excuses he will or arguments to satisfy Consci </w:t>
      </w:r>
      <w:r>
        <w:rPr>
          <w:rStyle w:val="FootnoteReference"/>
        </w:rPr>
        <w:footnoteReference w:id="265"/>
      </w:r>
      <w:r>
        <w:t xml:space="preserve"> ence blind his Eyes about his duty he will if not he will strive to Invent something or other way to [--] Quiet hims but however in it in fact Proves so from time to time that he sticks to the Θ he is not a man that is wont from time to time to Quit the Θ for G. he find out means some [-] way or other to Keep . Let the world stil still by him . when it is thus with a man tis a sign that he is not one that is ascending on Jacobs Ladder.</w:t>
      </w:r>
    </w:p>
    <w:p>
      <w:pPr>
        <w:pStyle w:val="SceneBreak"/>
      </w:pPr>
      <w:r>
        <w:t xml:space="preserve">* * *</w:t>
      </w:r>
    </w:p>
    <w:p>
      <w:pPr>
        <w:pStyle w:val="ListText"/>
        <w:numPr>
          <w:ilvl w:val="0"/>
          <w:numId w:val="5"/>
        </w:numPr>
      </w:pPr>
      <w:r>
        <w:t xml:space="preserve">Do you find that the tendency of your heart is Heavenward . This Ladder as we have heard The way that this Ladder Leads is upward toward Heaven the top of it Reaches unto H. as you have heard &amp; theref all those that are ascending on it their tendency is Heaven ward . Enq. theref whether Heaven be your Chosen Inherit. are Heavenly Enjoymts such as you Cho have had a sense of the sweetn. of yet so as to Convince you that they are the highest Good &amp; so as to make you desire them above all things is your Heart in H.</w:t>
      </w:r>
    </w:p>
    <w:p>
      <w:pPr>
        <w:pStyle w:val="SceneBreak"/>
      </w:pPr>
      <w:r>
        <w:t xml:space="preserve">* * *</w:t>
      </w:r>
    </w:p>
    <w:p>
      <w:pPr>
        <w:pStyle w:val="ListText"/>
        <w:numPr>
          <w:ilvl w:val="0"/>
          <w:numId w:val="6"/>
        </w:numPr>
      </w:pPr>
      <w:r>
        <w:t xml:space="preserve">Do you make G. your End . I would not be we have an account in the text &amp; Context that G G. appeared to Jacob as standing at the top of </w:t>
      </w:r>
      <w:r>
        <w:rPr>
          <w:rStyle w:val="FootnoteReference"/>
        </w:rPr>
        <w:footnoteReference w:id="266"/>
      </w:r>
      <w:r>
        <w:t xml:space="preserve"> the Ladder that he had a vision of therefore they that are ascendng on that Ladder they must are ascending up to G. the they make G. their Aim their motion is Godward.</w:t>
      </w:r>
    </w:p>
    <w:p>
      <w:pPr>
        <w:pStyle w:val="SceneBreak"/>
      </w:pPr>
      <w:r>
        <w:t xml:space="preserve">* * *</w:t>
      </w:r>
    </w:p>
    <w:p>
      <w:pPr>
        <w:pStyle w:val="BodyText"/>
      </w:pPr>
      <w:r>
        <w:t xml:space="preserve">It is so with you is G. your aim in your Life here I would not be understood that it will Prove you Insincere if you aim at any thing Else but Consider if you have any Respect in what to your own Interest. &amp; that you are acted in a Great measure a from self love but self love is not all in the saints the saints have a sp. to Prefer G. to thems. &amp; they are under the Influence of a Respect to G. tis G. they seek &amp; aim at they aim at his Glory &amp; they aim at him as their own Chief Good</w:t>
      </w:r>
    </w:p>
    <w:p>
      <w:pPr>
        <w:pStyle w:val="SceneBreak"/>
      </w:pPr>
      <w:r>
        <w:t xml:space="preserve">* * *</w:t>
      </w:r>
    </w:p>
    <w:p>
      <w:pPr>
        <w:pStyle w:val="BodyText"/>
      </w:pPr>
      <w:r>
        <w:t xml:space="preserve">they are Influenced by a sp of a Gracious Respect to G. that Gracious Respect to G. has various ways of working it Exerci is Exercised in seeking the Glory of . &amp; also in seeking to Please G. in seeking Communion &amp; th seeking the Enjoymt of G. as the highest Happiness</w:t>
      </w:r>
    </w:p>
    <w:p>
      <w:pPr>
        <w:pStyle w:val="SceneBreak"/>
      </w:pPr>
      <w:r>
        <w:t xml:space="preserve">* * *</w:t>
      </w:r>
    </w:p>
    <w:p>
      <w:pPr>
        <w:pStyle w:val="BodyText"/>
      </w:pPr>
      <w:r>
        <w:t xml:space="preserve">this is what Principally Causes the saints to seek Heaven &amp; Cho desire that they [-] tis to Enjoy G. there. the Good of H. is the main object of their desire. Ps. 73.25. whom Have I in H. --------------------------- </w:t>
      </w:r>
      <w:r>
        <w:rPr>
          <w:rStyle w:val="FootnoteReference"/>
        </w:rPr>
        <w:footnoteReference w:id="267"/>
      </w:r>
    </w:p>
    <w:p>
      <w:pPr>
        <w:pStyle w:val="SceneBreak"/>
      </w:pPr>
      <w:r>
        <w:t xml:space="preserve">* * *</w:t>
      </w:r>
    </w:p>
    <w:p>
      <w:pPr>
        <w:pStyle w:val="BodyText"/>
      </w:pPr>
      <w:r>
        <w:t xml:space="preserve">this is what they Climb the Ladder for &amp; Continue ascending all their lives viz to Get to G. who is at the top of the Ladder stands at the top of it that the so they may be worth him to Praise &amp; Glori have their Clear Knowledge that they may see him &amp; dwell with him &amp; Praise &amp; Glorify him &amp; Enjoy him.</w:t>
      </w:r>
    </w:p>
    <w:p>
      <w:pPr>
        <w:pStyle w:val="SceneBreak"/>
      </w:pPr>
      <w:r>
        <w:t xml:space="preserve">* * *</w:t>
      </w:r>
    </w:p>
    <w:p>
      <w:pPr>
        <w:pStyle w:val="ListText"/>
        <w:numPr>
          <w:ilvl w:val="0"/>
          <w:numId w:val="7"/>
        </w:numPr>
      </w:pPr>
      <w:r>
        <w:t xml:space="preserve">Is it your sincere desire &amp; E Earnest Endeavour to Get higher &amp; higher . or are you Content with Past attainmts. he that ascends a Ladder he Gets higher &amp; higher he Gets up from one step to another from one Round to another the Ro Lower Rounds that he first Got upon he Leaves behind &amp; his aim is still upwards to those Rounds that are yet before him to Get up to them &amp; he dont stop till he has Got to the top of the Ladder . if you theref are one that think have Looked upon your self Converted are &amp; are Content with that &amp; dont find it to be the apppetite &amp; desire of your soul to Get forward higher degrees of Grace it is a sign you never that you are not upon Jacobs Ladder nor on are you in any way to Get to Heaven.</w:t>
      </w:r>
    </w:p>
    <w:p>
      <w:pPr>
        <w:pStyle w:val="SceneBreak"/>
      </w:pPr>
      <w:r>
        <w:t xml:space="preserve">* * *</w:t>
      </w:r>
    </w:p>
    <w:p>
      <w:pPr>
        <w:pStyle w:val="BodyText"/>
      </w:pPr>
      <w:r>
        <w:t xml:space="preserve">He that is Converted has not done his work that Labour of ascending the Ladder yet Remain he is only Got upon the first Round of the </w:t>
      </w:r>
      <w:r>
        <w:rPr>
          <w:rStyle w:val="FootnoteReference"/>
        </w:rPr>
        <w:footnoteReference w:id="268"/>
      </w:r>
      <w:r>
        <w:t xml:space="preserve"> Ladder the Labour of ascending the Ladder yet Remains &amp; will Continue till he has got to the top. . are you one that since you have thought your self Converted have done your work or on the Contrary dont you find a Great work to do &amp; that you desire to do &amp; find your mind Engaged are you one that hungers &amp; thirsts after Righteousness . one that Laments your Present barrenness do barrenness &amp; that you have made no more Progress &amp; that is Everlastingly are wishing &amp; struggling to Get further to be more holy &amp; to Live better.</w:t>
      </w:r>
    </w:p>
    <w:p>
      <w:pPr>
        <w:pStyle w:val="SceneBreak"/>
      </w:pPr>
      <w:r>
        <w:t xml:space="preserve">* * *</w:t>
      </w:r>
    </w:p>
    <w:p>
      <w:pPr>
        <w:pStyle w:val="BodyText"/>
      </w:pPr>
      <w:r>
        <w:t xml:space="preserve">II. Use may be of Self examina Exhorta. in three Branches. 1. Take Take heed be To Exhort you not to Go about to make Ladders of your own to Climb to Heaven. with by. dont Go about to ascend on the Ladder of your own Righteousness. mens Imaginations are Exceeding vain about their own Righteousness they Imagine it to be a Ladder high Enough &amp; strong Enough for them to ascend to Heaven by But this Ladder will fail you if you Go about to ascend to by it you will only Rise to fall</w:t>
      </w:r>
    </w:p>
    <w:p>
      <w:pPr>
        <w:pStyle w:val="SceneBreak"/>
      </w:pPr>
      <w:r>
        <w:t xml:space="preserve">* * *</w:t>
      </w:r>
    </w:p>
    <w:p>
      <w:pPr>
        <w:pStyle w:val="BodyText"/>
      </w:pPr>
      <w:r>
        <w:t xml:space="preserve">you may Entertain [-] your self with Pleasing Imaginations that you are in a fair way to Get to Heaven but at last you will fall into in a fearful &amp; fearfull to your destruction &amp; </w:t>
      </w:r>
      <w:r>
        <w:rPr>
          <w:rStyle w:val="FootnoteReference"/>
        </w:rPr>
        <w:footnoteReference w:id="269"/>
      </w:r>
      <w:r>
        <w:t xml:space="preserve"> Ruin. &amp; the higher you seem to ascend the more dredfull at Last will be your fall.</w:t>
      </w:r>
    </w:p>
    <w:p>
      <w:pPr>
        <w:pStyle w:val="SceneBreak"/>
      </w:pPr>
      <w:r>
        <w:t xml:space="preserve">* * *</w:t>
      </w:r>
    </w:p>
    <w:p>
      <w:pPr>
        <w:pStyle w:val="BodyText"/>
      </w:pPr>
      <w:r>
        <w:t xml:space="preserve">Persons that ascend on that Ladder instead of Getting to Heaven by it as they hope they only Rise to fall &amp; fall the deeper onto Hell.</w:t>
      </w:r>
    </w:p>
    <w:p>
      <w:pPr>
        <w:pStyle w:val="SceneBreak"/>
      </w:pPr>
      <w:r>
        <w:t xml:space="preserve">* * *</w:t>
      </w:r>
    </w:p>
    <w:p>
      <w:pPr>
        <w:pStyle w:val="BodyText"/>
      </w:pPr>
      <w:r>
        <w:t xml:space="preserve">It is in vain for men to think to build up any thing whose top may Reach unto Heaven. men that are building up [ ] the Tower of their own Righ. will Come their Enterprize will Issue as theirs did who built the Tower of Babel They said of which we have an account in the 11 Chap of Chap.. they said Go to Let us build us a City &amp; [i.e. Gen.] a Tower whose top may Reach unto Heaven but they were Confounded &amp; scattered abroad upon that in their Enterprize &amp; design.</w:t>
      </w:r>
    </w:p>
    <w:p>
      <w:pPr>
        <w:pStyle w:val="SceneBreak"/>
      </w:pPr>
      <w:r>
        <w:t xml:space="preserve">* * *</w:t>
      </w:r>
    </w:p>
    <w:p>
      <w:pPr>
        <w:pStyle w:val="ListText"/>
        <w:numPr>
          <w:ilvl w:val="0"/>
          <w:numId w:val="3"/>
        </w:numPr>
      </w:pPr>
      <w:r>
        <w:t xml:space="preserve">Let X these Persons seek Comply that they may find this Ladder. if its way Reaches even unto H. &amp; it Leads to such by be that by which you may ascend out of your dolefull stat that dreadf. misery that you are Involved in by nature &amp; may not only Reach not only to the ascend not only to the utmost height of all Earthly things to the &amp; the most Excellent Created objects but to Hea G. hims. &amp; to that Heavenly felicity that Consists in the Enjoym. of him &amp; that not only in some Imperfect but in a Perfect fullness &amp; that in a state that is above all Corruption or the any of the Changes of the visible Θ; then </w:t>
      </w:r>
      <w:r>
        <w:rPr>
          <w:rStyle w:val="FootnoteReference"/>
        </w:rPr>
        <w:footnoteReference w:id="270"/>
      </w:r>
      <w:r>
        <w:t xml:space="preserve"> surely tis well worth the while very Earnest ly to seek that you may Endeavour to find this Ladder &amp; to ascend upon it this way to happiness &amp; But here I would offer some things Particular ly as motives.</w:t>
      </w:r>
    </w:p>
    <w:p>
      <w:pPr>
        <w:pStyle w:val="SceneBreak"/>
      </w:pPr>
      <w:r>
        <w:t xml:space="preserve">* * *</w:t>
      </w:r>
    </w:p>
    <w:p>
      <w:pPr>
        <w:pStyle w:val="ListText"/>
        <w:numPr>
          <w:ilvl w:val="0"/>
          <w:numId w:val="4"/>
        </w:numPr>
      </w:pPr>
      <w:r>
        <w:t xml:space="preserve">If you stay be low in this Θ you &amp; donot dont ascend from it by this Ladder you must Perish with the Θ . This Θ is to Perish. . th tis a Θ that is Condemned of G. 1 Cor. 11. 32 But when we are Judged we are Chastened of the L. that we should not be Condemned with the Θ. This Θ is a sinf fallen sinfull Θ &amp; is under the Curse &amp; when X Came into the Θ it was not it was to save a Numb. out of the Θ as it as it were to Rescue them out of a sinking ship John 15 19. ye are not of the world but I have Chosen you out of the Θ &amp; Chap. 17. 6. I have manifested thy name to the men which thou Gavest me one out of the Θ . X has denounced wo against this Θ math 18. 7. --------- wo to the Θ. ------------ &amp; there will surely a most fearfull destruction Come upon it. it is devoted to destruction as the Cities of sodom &amp; Go Gomorrah were</w:t>
      </w:r>
    </w:p>
    <w:p>
      <w:pPr>
        <w:pStyle w:val="SceneBreak"/>
      </w:pPr>
      <w:r>
        <w:t xml:space="preserve">* * *</w:t>
      </w:r>
    </w:p>
    <w:p>
      <w:pPr>
        <w:pStyle w:val="BodyText"/>
      </w:pPr>
      <w:r>
        <w:t xml:space="preserve">tho the Θ is no more to be destroyed with a flood of waters yet tis to be destroyed with a more dreadfull destruction even with a deluge of fire &amp; that [-----] fire that never shall </w:t>
      </w:r>
      <w:r>
        <w:rPr>
          <w:rStyle w:val="FootnoteReference"/>
        </w:rPr>
        <w:footnoteReference w:id="271"/>
      </w:r>
      <w:r>
        <w:t xml:space="preserve"> be Quenched &amp; that will bring torments that never will be Ended 2. Pet. 3. 5. 6. 7. By the word of G. the Heavens were of old &amp; the Earth standing out of the w. &amp; in the w. whereby the Θ that then was being overflowed with w. Perished . But the H. &amp; the E. which are now by the same word are Kept in st. Reserv . unto F against the d. of J. &amp; Perd----</w:t>
      </w:r>
    </w:p>
    <w:p>
      <w:pPr>
        <w:pStyle w:val="SceneBreak"/>
      </w:pPr>
      <w:r>
        <w:t xml:space="preserve">* * *</w:t>
      </w:r>
    </w:p>
    <w:p>
      <w:pPr>
        <w:pStyle w:val="BodyText"/>
      </w:pPr>
      <w:r>
        <w:t xml:space="preserve">&amp; there is no other way to Escape or to Get away from this accursed &amp; Condemned &amp; so Get out of the Reach of this destruction but by this Ladder spoken of in the Text. &amp; doc.</w:t>
      </w:r>
    </w:p>
    <w:p>
      <w:pPr>
        <w:pStyle w:val="SceneBreak"/>
      </w:pPr>
      <w:r>
        <w:t xml:space="preserve">* * *</w:t>
      </w:r>
    </w:p>
    <w:p>
      <w:pPr>
        <w:pStyle w:val="BodyText"/>
      </w:pPr>
      <w:r>
        <w:t xml:space="preserve">if we have ascended this Ladder when the flood of divine fire the fire of the Gods wr. begins to is Coming on the Θ we shall have no way to Escape . if we when we see it Coming Like a flood we shall have no where to flee if we Go into to dens &amp; Caves of the mountains that will be in vain for the price will search us out there for it shall set on fire the founda of the mountains &amp; bur burn to the Lowest Hell. it shall burn the Earth to its very Center &amp; burn up the Earth with its Increase as deu in deut. 32. 22. If we find this Ladder we have spoken of we ---------- 2. If you Can find this Ladder &amp; this Ladder G. will be your Covenant G. as he appeared unto Jacob into his visions we are told </w:t>
      </w:r>
      <w:r>
        <w:rPr>
          <w:rStyle w:val="FootnoteReference"/>
        </w:rPr>
        <w:footnoteReference w:id="272"/>
      </w:r>
      <w:r>
        <w:t xml:space="preserve"> in the Context of our text that when Jacob saw this Ladder behold the L. stood above upon it &amp; said I am the L. G. of Abraham thy F. &amp; the G. of Isaac . and behold I am with thee &amp; will keep thee in all Places whether thou Goest &amp; will &amp;c---- &amp; will not Leave thee un- &amp; th til I have done that which I have spoken to thee of . &amp; so will G. appear as your Covenant G. if ever you find that way of Life that God has Provided in J. X.</w:t>
      </w:r>
    </w:p>
    <w:p>
      <w:pPr>
        <w:pStyle w:val="SceneBreak"/>
      </w:pPr>
      <w:r>
        <w:t xml:space="preserve">* * *</w:t>
      </w:r>
    </w:p>
    <w:p>
      <w:pPr>
        <w:pStyle w:val="ListText"/>
        <w:numPr>
          <w:ilvl w:val="0"/>
          <w:numId w:val="5"/>
        </w:numPr>
      </w:pPr>
      <w:r>
        <w:t xml:space="preserve">If Ever you find this way of Life you Ladder the ang a The angels will be ministring spirits to you. They will ascend &amp; descend from G. to you as they appeared in Jacobs vision they will be sent forth on messages from G. to you to bring from time . They we are told they are all ministering sp. ---------- Heb. 1. 14.</w:t>
      </w:r>
    </w:p>
    <w:p>
      <w:pPr>
        <w:pStyle w:val="SceneBreak"/>
      </w:pPr>
      <w:r>
        <w:t xml:space="preserve">* * *</w:t>
      </w:r>
    </w:p>
    <w:p>
      <w:pPr>
        <w:pStyle w:val="BodyText"/>
      </w:pPr>
      <w:r>
        <w:t xml:space="preserve">If you are in this find this way of salva that G. has Provided in J. X the angels of G. will be your Angels Math 18. 10. take heed that ye offend not one of these Little ones for verily I say unto you --------- Gods angels will many a time help you &amp; Protect you [-] from unseen Evils when you Know it not &amp; do you many a Good turn when you Percieve nothing of them is is said that the Angel of the L. Encampeth Round about them that fear him Ps.34.7. they Encamp Round about </w:t>
      </w:r>
      <w:r>
        <w:rPr>
          <w:rStyle w:val="FootnoteReference"/>
        </w:rPr>
        <w:footnoteReference w:id="273"/>
      </w:r>
      <w:r>
        <w:t xml:space="preserve"> them an Armed Guard &amp; oftentimes without doubt Keep off Evil spirits &amp; help from the saints &amp; help them against their assaults</w:t>
      </w:r>
    </w:p>
    <w:p>
      <w:pPr>
        <w:pStyle w:val="SceneBreak"/>
      </w:pPr>
      <w:r>
        <w:t xml:space="preserve">* * *</w:t>
      </w:r>
    </w:p>
    <w:p>
      <w:pPr>
        <w:pStyle w:val="BodyText"/>
      </w:pPr>
      <w:r>
        <w:t xml:space="preserve">if you are found in this way of Life then the Angels of G. will have Charge Concerning you as Long as you Live &amp; not only so when you Come to die they shall Round your dying bed &amp; shall Conduct your soul to that no Evil sp. Come may Come nigh &amp; will Conduct your soul to Et. Glory. Luke 16. 22. &amp; the beggar died</w:t>
      </w:r>
    </w:p>
    <w:p>
      <w:pPr>
        <w:pStyle w:val="SceneBreak"/>
      </w:pPr>
      <w:r>
        <w:t xml:space="preserve">* * *</w:t>
      </w:r>
    </w:p>
    <w:p>
      <w:pPr>
        <w:pStyle w:val="ListText"/>
        <w:numPr>
          <w:ilvl w:val="0"/>
          <w:numId w:val="6"/>
        </w:numPr>
      </w:pPr>
      <w:r>
        <w:t xml:space="preserve">Consid that there are but few that find this Ladder there are many tho for this is the same with that narrow way that Leads to Life that we are is Spoken of Math 7. 14. that X tells us there are but few that find</w:t>
      </w:r>
    </w:p>
    <w:p>
      <w:pPr>
        <w:pStyle w:val="SceneBreak"/>
      </w:pPr>
      <w:r>
        <w:t xml:space="preserve">* * *</w:t>
      </w:r>
    </w:p>
    <w:p>
      <w:pPr>
        <w:pStyle w:val="BodyText"/>
      </w:pPr>
      <w:r>
        <w:t xml:space="preserve">there are many that think they have found it &amp; that they are ascending on it that are mistaken &amp; hope to arrive Get to Heaven that are mistaken they tis not this Lad many think they are on this Ladder are Climbing this Ladder when it is the Ladder of their own Righ. that they ascend &amp; the are never Like to Get to Heaven but fa f in a little time to fall head long into Et. destruction. 5.. This Ladder may be Come at by such </w:t>
      </w:r>
      <w:r>
        <w:rPr>
          <w:rStyle w:val="FootnoteReference"/>
        </w:rPr>
        <w:footnoteReference w:id="274"/>
      </w:r>
      <w:r>
        <w:t xml:space="preserve"> sin mean sinfull &amp; unworthy Creatures as you sin fu tho you Cant Come at it of your self because you are dead in sin yet tis not above the ab Capacity of your natures neither need your sin &amp; unworthiness be a hindrance for tho the top of the Ladder Reaches to Heaven yet the fo the foot of it is set upon the Earth that those dwell on the Earth &amp; may Come at it &amp; tis offered to the most vile &amp; sinfull Creatures may tr Come to it &amp; may truly Climb on it without Presumption</w:t>
      </w:r>
    </w:p>
    <w:p>
      <w:pPr>
        <w:pStyle w:val="SceneBreak"/>
      </w:pPr>
      <w:r>
        <w:t xml:space="preserve">* * *</w:t>
      </w:r>
    </w:p>
    <w:p>
      <w:pPr>
        <w:pStyle w:val="BodyText"/>
      </w:pPr>
      <w:r>
        <w:t xml:space="preserve">[--] 3. Ehxh. to those that Hope that they are on this Ladder be exhorted to ascend upon it dont stand still upon it . Labour to G Continually to Get higher this Ladder was made &amp; set down on the Earth for man to ascend upon &amp; not to stand still upon one Round was made above another that P so Persons might Get higher &amp; higher one Round was made that so Persons might Get from thence to the next above &amp; so from thence to the next.</w:t>
      </w:r>
    </w:p>
    <w:p>
      <w:pPr>
        <w:pStyle w:val="SceneBreak"/>
      </w:pPr>
      <w:r>
        <w:t xml:space="preserve">* * *</w:t>
      </w:r>
    </w:p>
    <w:p>
      <w:pPr>
        <w:pStyle w:val="BodyText"/>
      </w:pPr>
      <w:r>
        <w:t xml:space="preserve">Therefore dont Rest to In what you have attained to but be Let it be your Continual work Every day to Labour to Ge Rise to Get up from step to step from one degree of Grace to another &amp; he thus Continu</w:t>
      </w:r>
    </w:p>
    <w:p>
      <w:pPr>
        <w:pStyle w:val="SceneBreak"/>
      </w:pPr>
      <w:r>
        <w:t xml:space="preserve">* * *</w:t>
      </w:r>
    </w:p>
    <w:p>
      <w:pPr>
        <w:pStyle w:val="BodyText"/>
      </w:pPr>
      <w:r>
        <w:t xml:space="preserve">The work of a Xtian is to ascend this is what he h is to spend his Life in to Climb this Ladder Let this therefore be your daily &amp; Continual </w:t>
      </w:r>
      <w:r>
        <w:rPr>
          <w:rStyle w:val="FootnoteReference"/>
        </w:rPr>
        <w:footnoteReference w:id="275"/>
      </w:r>
      <w:r>
        <w:t xml:space="preserve"> work tho it be as ins it be hard work tho you the weight of your body sways you down tho &amp; to ascend be against the tendency of the flesh &amp; the Inclinations of Corrupt nature in yet yet that may Encourage you to Consid er where the top of the Ladder Reaches. &amp; that whether that at the top of it is Heavens Gate standing wide open that G. stands above it the fountain of blessedness this way well stir you up to ascend with utmost diligence. &amp; &amp; tho it be Laborious yet you will find that you are Paid for your Labour as you Go along Res ascend for the higher you Rise you the more Clear &amp; full Prospect will you have of the Θ of Glory that is at at the top of it and of the Glo the more Clear sight will you have of that God that stands above it. till at Length you have shall have a Joyfull arrival at that Heavenly Θ of Glory &amp; in the Glorious Presence of G. where you shall &amp; then you shall no more have any occasion for Cli this Laborious Climbing . you shall Rest forever from your Labour &amp; shall sit down forever in the Kingd of G. &amp; shall be feasted with the fruits of the Tree of Life that Grows in the midst of that Glo. Paradise &amp; X shall feed you if you should die under Guilt 5 . Consid. what you Can do &amp; or which way you </w:t>
      </w:r>
      <w:r>
        <w:rPr>
          <w:rStyle w:val="FootnoteReference"/>
        </w:rPr>
        <w:footnoteReference w:id="276"/>
      </w:r>
      <w:r>
        <w:t xml:space="preserve"> Can turn for your support Reli any help or support. You Cannot bear the Tormt of Hell. &amp; that because tis so Extreme &amp; because tis Everlasting . that thought of its being Eternal will shou swallow you up Isai 33 14. The sinners in Zion are afraid fearfullness hath surprized the hypocrites .</w:t>
      </w:r>
    </w:p>
    <w:p>
      <w:pPr>
        <w:pStyle w:val="SceneBreak"/>
      </w:pPr>
      <w:r>
        <w:t xml:space="preserve">* * *</w:t>
      </w:r>
    </w:p>
    <w:p>
      <w:pPr>
        <w:pStyle w:val="BodyText"/>
      </w:pPr>
      <w:r>
        <w:t xml:space="preserve">when Pain &amp; affliction is brought on the soul the nature of the soul makes Resistance &amp; there is a stor &amp; Labours to free it self &amp; Labours to support it self. But</w:t>
      </w:r>
    </w:p>
    <w:p>
      <w:pPr>
        <w:pStyle w:val="SceneBreak"/>
      </w:pPr>
      <w:r>
        <w:t xml:space="preserve">* * *</w:t>
      </w:r>
    </w:p>
    <w:p>
      <w:pPr>
        <w:pStyle w:val="BodyText"/>
      </w:pPr>
      <w:r>
        <w:t xml:space="preserve">Jer 5. 31. what will you do in the End. &amp; where will ye flee for help.</w:t>
      </w:r>
    </w:p>
    <w:p>
      <w:pPr>
        <w:pStyle w:val="SceneBreak"/>
      </w:pPr>
      <w:r>
        <w:t xml:space="preserve">* * *</w:t>
      </w:r>
    </w:p>
    <w:p>
      <w:pPr>
        <w:pStyle w:val="BodyText"/>
      </w:pPr>
      <w:r>
        <w:t xml:space="preserve">&amp; Lead you to the Living fountain of virtues &amp; you shall nothing else for to do to Eternity but to drink of those Rivers of Pleasure that are at God's Right hand forever more.</w:t>
      </w:r>
    </w:p>
    <w:p>
      <w:pPr>
        <w:pStyle w:val="Heading2"/>
      </w:pPr>
      <w:bookmarkStart w:name="heading_382_jer_31_3" w:id="19"/>
      <w:r>
        <w:t xml:space="preserve">382. Jer. 31:3</w:t>
      </w:r>
      <w:bookmarkEnd w:id="19"/>
    </w:p>
    <w:p>
      <w:pPr>
        <w:pStyle w:val="Heading2"/>
      </w:pPr>
      <w:bookmarkStart w:name="heading_382_jer_31_3_3_36_edited" w:id="20"/>
      <w:r>
        <w:t xml:space="preserve">382.Jer. 31'3(3_36) edited</w:t>
      </w:r>
      <w:bookmarkEnd w:id="20"/>
    </w:p>
    <w:p>
      <w:pPr>
        <w:pStyle w:val="BodyText"/>
      </w:pPr>
      <w:r>
        <w:t xml:space="preserve">Jonathan Edwards</w:t>
      </w:r>
    </w:p>
    <w:p>
      <w:pPr>
        <w:pStyle w:val="BodyText"/>
      </w:pPr>
      <w:r>
        <w:t xml:space="preserve">march 1736.</w:t>
      </w:r>
    </w:p>
    <w:p>
      <w:pPr>
        <w:pStyle w:val="SceneBreak"/>
      </w:pPr>
      <w:r>
        <w:t xml:space="preserve">* * *</w:t>
      </w:r>
    </w:p>
    <w:p>
      <w:pPr>
        <w:pStyle w:val="BodyText"/>
      </w:pPr>
      <w:r>
        <w:t xml:space="preserve">Jer. 31. 3 [-] ------ yea I have Loved thee with an Everlasting Love ------- There is a Prophecy in the foregoing Chapter of of the Restoration of Israel from their Captivity &amp; dispersion which is Continued here in this Chapter . &amp; herein this Context two things are set forth viz . 1 Gods former Kindness &amp; Love to the Israel in days of old as in the first Clause of this v. the L. hath appeared of old unto me God has a special Respect to [--] his Love manifested to them in first Callling separating them from other People &amp; Calling them to be his People therefore as in the Last Clause of this verse with Loving Kindness have I drawn thee th i. e. I manifested My Love to thee in bringing of thee home to my self to be my People at first.</w:t>
      </w:r>
    </w:p>
    <w:p>
      <w:pPr>
        <w:pStyle w:val="SceneBreak"/>
      </w:pPr>
      <w:r>
        <w:t xml:space="preserve">* * *</w:t>
      </w:r>
    </w:p>
    <w:p>
      <w:pPr>
        <w:pStyle w:val="BodyText"/>
      </w:pPr>
      <w:r>
        <w:t xml:space="preserve">&amp; G. has Respect Particularly to his Great mercy shows the People in bringing of them out of Egypt &amp; Carrying them through the wilderness to Canaan. as appears by the Preceeding verse Theref Thus. saith ---------------------------------------------</w:t>
      </w:r>
    </w:p>
    <w:p>
      <w:pPr>
        <w:pStyle w:val="SceneBreak"/>
      </w:pPr>
      <w:r>
        <w:t xml:space="preserve">* * *</w:t>
      </w:r>
    </w:p>
    <w:p>
      <w:pPr>
        <w:pStyle w:val="ListText"/>
        <w:numPr>
          <w:ilvl w:val="0"/>
          <w:numId w:val="3"/>
        </w:numPr>
      </w:pPr>
      <w:r>
        <w:t xml:space="preserve">Here is set forth Gods future Loving Kindness [-]. to Israel in the mercy that he will sho would show them in Times to Come as in the verses show them in Times to Come as in the verses following the Text again I will build thee &amp; thou ----------------------------------------- --------------------- &amp; so throughout the Chap. &amp; 3. The Reason of Both is Given the words </w:t>
      </w:r>
      <w:r>
        <w:rPr>
          <w:rStyle w:val="FootnoteReference"/>
        </w:rPr>
        <w:footnoteReference w:id="277"/>
      </w:r>
      <w:r>
        <w:t xml:space="preserve"> of the Text yea I have Loved thee with an Everlasting Love. or with an Eternal Love with a Love that is without beginning &amp; without End.. This is the foundation of Gods former Kindness to them this was the Reason why G. drov had driven them to him to be his People because he Loved them before they were drawn they their following G. Cleaving to G. &amp; Choosing him to be their God &amp; worshiping him was not the Cause [--] that G. Loved them but G. Loved them before &amp; that was the Cause of their Cleaving to him &amp; Choosing him. he Loved them &amp; drew them to him so drew them to him to be his People &amp; [-] to acknowledge him for their &amp; [n-] serve him as their God. otherwise If G. had not Loved them first they never would have followed him nor served him. for in thems. they werent very much Inclined to the worship of other Gods &amp; to depart from the True G. so in Egypt they [---] served other Gods as Josh. 24. 14. Put away your Gods which your Fathers served on the other side of the flood &amp; and in Egypt. &amp; Ezek. 20. 5. 6. 7. 8. --------------------------------</w:t>
      </w:r>
    </w:p>
    <w:p>
      <w:pPr>
        <w:pStyle w:val="SceneBreak"/>
      </w:pPr>
      <w:r>
        <w:t xml:space="preserve">* * *</w:t>
      </w:r>
    </w:p>
    <w:p>
      <w:pPr>
        <w:pStyle w:val="SceneBreak"/>
      </w:pPr>
      <w:r>
        <w:t xml:space="preserve">* * *</w:t>
      </w:r>
    </w:p>
    <w:p>
      <w:pPr>
        <w:pStyle w:val="BodyText"/>
      </w:pPr>
      <w:r>
        <w:t xml:space="preserve">Tis is This. viz that G. had Loved them with an </w:t>
      </w:r>
      <w:r>
        <w:rPr>
          <w:rStyle w:val="FootnoteReference"/>
        </w:rPr>
        <w:footnoteReference w:id="278"/>
      </w:r>
      <w:r>
        <w:t xml:space="preserve"> Everlasting Love was the Reason why he showed them such mercy so Long a while ago. when he spoke to them of old. it was because his Love to them was older viz from Everlasting.</w:t>
      </w:r>
    </w:p>
    <w:p>
      <w:pPr>
        <w:pStyle w:val="SceneBreak"/>
      </w:pPr>
      <w:r>
        <w:t xml:space="preserve">* * *</w:t>
      </w:r>
    </w:p>
    <w:p>
      <w:pPr>
        <w:pStyle w:val="BodyText"/>
      </w:pPr>
      <w:r>
        <w:t xml:space="preserve">&amp; That G. Loved them with an Everlasting Love was the Reason why G. would show them such mercy hereafter notwithstanding all their Provocations wherewith they had Provoked him to Anger &amp; the G. [--] would Execute such terrible Judgemts on them tho the Trouble &amp; distress was dreadfull that G. would bring upon them so that there was none Like it yet because his Love to them was an Everlasting Love they should be delivered out of it as in [-] 7. v. of Preceding Chap. alas for that day is Great for there is none Like it it is Even the Time of Jacobs trouble but he shall be saved out of it. . tho there would all to all Creature help was Incurable as 12. 13. 14. [--] v.’ of foregoing Chap. yet G. would Restore Health unto them as v. 17.</w:t>
      </w:r>
    </w:p>
    <w:p>
      <w:pPr>
        <w:pStyle w:val="SceneBreak"/>
      </w:pPr>
      <w:r>
        <w:t xml:space="preserve">* * *</w:t>
      </w:r>
    </w:p>
    <w:p>
      <w:pPr>
        <w:pStyle w:val="BodyText"/>
      </w:pPr>
      <w:r>
        <w:t xml:space="preserve">Because G. [---] Loved them with an Everlasting Love theref. G. would never utterly destroy Israel. as in 11. v. of the foregoing Chap. ------</w:t>
      </w:r>
    </w:p>
    <w:p>
      <w:pPr>
        <w:pStyle w:val="SceneBreak"/>
      </w:pPr>
      <w:r>
        <w:t xml:space="preserve">* * *</w:t>
      </w:r>
    </w:p>
    <w:p>
      <w:pPr>
        <w:pStyle w:val="BodyText"/>
      </w:pPr>
      <w:r>
        <w:t xml:space="preserve">========================================== doc. The Love wherewith G. has Loved his secrets is an Everlasting Love.</w:t>
      </w:r>
    </w:p>
    <w:p>
      <w:pPr>
        <w:pStyle w:val="SceneBreak"/>
      </w:pPr>
      <w:r>
        <w:t xml:space="preserve">* * *</w:t>
      </w:r>
    </w:p>
    <w:p>
      <w:pPr>
        <w:pStyle w:val="BodyText"/>
      </w:pPr>
      <w:r>
        <w:t xml:space="preserve">i. e it is from Eternity to Et. as I have shown is the meaning of the Text. &amp; theref I would Particularly show both that this Love of G. is both </w:t>
      </w:r>
      <w:r>
        <w:rPr>
          <w:rStyle w:val="FootnoteReference"/>
        </w:rPr>
        <w:footnoteReference w:id="279"/>
      </w:r>
      <w:r>
        <w:t xml:space="preserve"> from Et. to G. &amp; for Eternity.</w:t>
      </w:r>
    </w:p>
    <w:p>
      <w:pPr>
        <w:pStyle w:val="SceneBreak"/>
      </w:pPr>
      <w:r>
        <w:t xml:space="preserve">* * *</w:t>
      </w:r>
    </w:p>
    <w:p>
      <w:pPr>
        <w:pStyle w:val="BodyText"/>
      </w:pPr>
      <w:r>
        <w:t xml:space="preserve">F i r s t I would show that Gods Love to it his saints is from Eternity.. &amp; here I would show 1. That it is from Eternity in its being. 2. that it is from Et in its Founda. &amp; 3. that G. acts from.Et. have been acts of Love to his saints.</w:t>
      </w:r>
    </w:p>
    <w:p>
      <w:pPr>
        <w:pStyle w:val="SceneBreak"/>
      </w:pPr>
      <w:r>
        <w:t xml:space="preserve">* * *</w:t>
      </w:r>
    </w:p>
    <w:p>
      <w:pPr>
        <w:pStyle w:val="BodyText"/>
      </w:pPr>
      <w:r>
        <w:t xml:space="preserve">I Gods Love to his saints has had being from all Eternity. . G. often in his word is setting How Great his Love is to his saints how dear they are to him. but this Love of his [---] to show he had before Ever they had any being &amp;</w:t>
      </w:r>
    </w:p>
    <w:p>
      <w:pPr>
        <w:pStyle w:val="SceneBreak"/>
      </w:pPr>
      <w:r>
        <w:t xml:space="preserve">* * *</w:t>
      </w:r>
    </w:p>
    <w:p>
      <w:pPr>
        <w:pStyle w:val="BodyText"/>
      </w:pPr>
      <w:r>
        <w:t xml:space="preserve">there it was in the H. of G. of old in former ages thousands of years ago . . yea when G. Crea. ted in ages [----] are so Long ago that there is but Little Remembered or Received any history of them [--] in the ages before the flood. &amp; when G. Created the Θ there was that Love. yea &amp; before the foundation of the Θ &amp; if we Look back none so far there is no beginning of that Love it.</w:t>
      </w:r>
    </w:p>
    <w:p>
      <w:pPr>
        <w:pStyle w:val="SceneBreak"/>
      </w:pPr>
      <w:r>
        <w:t xml:space="preserve">* * *</w:t>
      </w:r>
    </w:p>
    <w:p>
      <w:pPr>
        <w:pStyle w:val="BodyText"/>
      </w:pPr>
      <w:r>
        <w:t xml:space="preserve">This Love that G. has to His saints that is thus. Everlasting is entirely General as G. Love as did from all Eternity Love saints i. e. Loved the [--] that Character [-] the Qualifications of saints were what he naturally delighted in but [--] Particularly persons wa his his Love to the Particular Persons was is from Eternity he Loved such and such and for a Particular saints from all Eternity he did as it were [---] Know them by name &amp; set his Love in such particular saints &amp; theref G. is said to have </w:t>
      </w:r>
      <w:r>
        <w:rPr>
          <w:rStyle w:val="FootnoteReference"/>
        </w:rPr>
        <w:footnoteReference w:id="280"/>
      </w:r>
      <w:r>
        <w:t xml:space="preserve"> foreknown his saints . i. e. he [--] from all Eternity Know ti saw them particularly &amp; Know them as his own Rom 8. 29. for whom he did foreknow he also did Predestinate . 1 Pet. 2. 14. (actually 1 Pet 1:2) Elect according to the foreknowl. of G. the F. [-] 1 Pet. 2. 19. nevertheless the Founda. of G. stand (can’t find verse) eth sure having this seal the L. Knoweth them that are his . . &amp; because he Knew this foreknowledge is particular he Knows them as it were by name Exod 33. 12. I Know thee by name and thou hast also found Grace in my sight &amp; Jer. 1. 5. before I formed thee in the belly I [-] Knew thee . &amp; therefore there names are spoken of as being written in the Book of Life Rev. 13. 8 G. wrote their names on That Book from All Etern. &amp; their names were written in his H. There was the same Great Love before to the saints before the Θ was as there is after they have a being &amp; are brought home there was not only same Love but the Love was the same &amp; to the same degree it is not altered the Love of G. to the saints is [-----] [--] from all Et. Immutably the same.</w:t>
      </w:r>
    </w:p>
    <w:p>
      <w:pPr>
        <w:pStyle w:val="SceneBreak"/>
      </w:pPr>
      <w:r>
        <w:t xml:space="preserve">* * *</w:t>
      </w:r>
    </w:p>
    <w:p>
      <w:pPr>
        <w:pStyle w:val="BodyText"/>
      </w:pPr>
      <w:r>
        <w:t xml:space="preserve">There was the same Love in G. the F &amp; the same but in J X their names were [---] the High Priests of old And the names of the Tribes of Israel written on their breastplate which was to typify that X has the names of the sp. Israel saints who are the spiritual Israel. written on his Hearts . &amp; those names were </w:t>
      </w:r>
      <w:r>
        <w:rPr>
          <w:rStyle w:val="FootnoteReference"/>
        </w:rPr>
        <w:footnoteReference w:id="281"/>
      </w:r>
      <w:r>
        <w:t xml:space="preserve"> written there from. all Eternity.. G. the F &amp; the son both di G from all Et. beheld them &amp; Loved them. .</w:t>
      </w:r>
    </w:p>
    <w:p>
      <w:pPr>
        <w:pStyle w:val="SceneBreak"/>
      </w:pPr>
      <w:r>
        <w:t xml:space="preserve">* * *</w:t>
      </w:r>
    </w:p>
    <w:p>
      <w:pPr>
        <w:pStyle w:val="BodyText"/>
      </w:pPr>
      <w:r>
        <w:t xml:space="preserve">II [-] The Love of G. to his saints is not only from Et. in its being but in its founda . i. e. the Love of G. to his saints has not its founda. in any thing temporal. There are some that will allow that the Love of G. to the saints in its being is from Et. but not its found in its founda. they but hold that it has its foundation in something temporal in the Gods foresight of saints they Temporal . as particularly in the foresight of their holiness &amp; Good works. they suppose that the saints faith &amp; Repentance &amp; Obedience is the founda of Gods Love to them &amp; that G Loves the saints from Et. no other wise then as he foresees that they will in time believe &amp; Repent &amp; Live holy Lives. so that tho they allow the Love it self in its being to be Eternal yet tis Assert that tis the foresight of something Temporal that is the foundation of it . . but the Love of G. to his saints has not its foundation in any thing Temporal the Ground of the Love is as Eternal as the Love it. self. he dont Love them from Et. because he foresees that they will believe &amp; Repent &amp; the Like but the Ground of his Eternal Love is his own foresign Good Pleasure is not to be sought for in the [-] saints </w:t>
      </w:r>
      <w:r>
        <w:rPr>
          <w:rStyle w:val="FootnoteReference"/>
        </w:rPr>
        <w:footnoteReference w:id="282"/>
      </w:r>
      <w:r>
        <w:t xml:space="preserve"> but in it Gods Love has its found his own Hearts is it his own sovereign that G. Loves the saints is from hims. &amp; not from them it is from his his Love is a free &amp; sovereign Love &amp; is from his own sovereign Good Pleasure as we are of taught. . Eph. 1. 4. 5. according as he hath Chosen us in him before the founda. of the Θ that we should be holy ------------- having Predestinated us unto the Adop. of Chil. to hims. according to the Good Pleas. of his will . The Love of G. towards his People is selfmoved. deut. 7. 8. The L. did not set his Love upon you (actually deut 7:7) nor Choose you because you were more in number than any People for ye were the fewest of all People People but because the L. Loved you.</w:t>
      </w:r>
    </w:p>
    <w:p>
      <w:pPr>
        <w:pStyle w:val="SceneBreak"/>
      </w:pPr>
      <w:r>
        <w:t xml:space="preserve">* * *</w:t>
      </w:r>
    </w:p>
    <w:p>
      <w:pPr>
        <w:pStyle w:val="BodyText"/>
      </w:pPr>
      <w:r>
        <w:t xml:space="preserve">the faith &amp; holiness of G the saints is so far from being the founda. of the Etern. Love of G. that tis the Fruit of it a tis said in the [-----] G. Loves them &amp; G. has Loved them from all. Et . &amp; that is the Reas. that he has Given them faith &amp; holiness &amp; has brought them home to hims. truly to Love &amp; fear &amp; s Believe in &amp; Love &amp; fear &amp; serve G. as in the v. of the Text. I have Loved ------ theref with Loving Kindness have I drawn thee.</w:t>
      </w:r>
    </w:p>
    <w:p>
      <w:pPr>
        <w:pStyle w:val="SceneBreak"/>
      </w:pPr>
      <w:r>
        <w:t xml:space="preserve">* * *</w:t>
      </w:r>
    </w:p>
    <w:p>
      <w:pPr>
        <w:pStyle w:val="BodyText"/>
      </w:pPr>
      <w:r>
        <w:t xml:space="preserve">[--] III. Gods Acts hath Exercised Love to them in his acts from all Eternity . The things that G. hath done before [-] Ever they had a being have </w:t>
      </w:r>
      <w:r>
        <w:rPr>
          <w:rStyle w:val="FootnoteReference"/>
        </w:rPr>
        <w:footnoteReference w:id="283"/>
      </w:r>
      <w:r>
        <w:t xml:space="preserve"> been acts of Love Even from the the acts that have been done in Time &amp; in those acts that in are Eternal are in their own nature Eternal.</w:t>
      </w:r>
    </w:p>
    <w:p>
      <w:pPr>
        <w:pStyle w:val="SceneBreak"/>
      </w:pPr>
      <w:r>
        <w:t xml:space="preserve">* * *</w:t>
      </w:r>
    </w:p>
    <w:p>
      <w:pPr>
        <w:pStyle w:val="BodyText"/>
      </w:pPr>
      <w:r>
        <w:t xml:space="preserve">&amp; 1 &amp; firs I would show how that that Gods acts that have been done in since the beginning of Time been acts of Love to his saints.. Gods act Precedential dealings with them before they were Converted were so &amp; not only so but Gods acts that were done before they were born ye[-] in former ages of the Θ . how many things might be mentioned but I shall now only Particulari Particularize on two things. viz.</w:t>
      </w:r>
    </w:p>
    <w:p>
      <w:pPr>
        <w:pStyle w:val="SceneBreak"/>
      </w:pPr>
      <w:r>
        <w:t xml:space="preserve">* * *</w:t>
      </w:r>
    </w:p>
    <w:p>
      <w:pPr>
        <w:pStyle w:val="ListText"/>
        <w:numPr>
          <w:ilvl w:val="0"/>
          <w:numId w:val="4"/>
        </w:numPr>
      </w:pPr>
      <w:r>
        <w:t xml:space="preserve">X Coming into the Θ &amp; dying for them. . This tho it was done many ages since yet it was done from Love to the saints It was from Xs Great Love to the saints that are now Living and to the saints that are yet to be born as well as to those that then were or had been before It was from Love to them in G. the F that he sent his son into the Θ to dy . &amp; it was from the Great Love of X to them that he Came down from Heaven &amp; was made flesh &amp; dwelt here as a man &amp; Live Con dition. &amp; Gave hims. a sacrifice for all to divine Justice . He Loved Every saint. may say as the apostle Paul does in the Gal. 2. 20. [-] who so he Loved me &amp; Gave hims. for me.</w:t>
      </w:r>
    </w:p>
    <w:p>
      <w:pPr>
        <w:pStyle w:val="SceneBreak"/>
      </w:pPr>
      <w:r>
        <w:t xml:space="preserve">* * *</w:t>
      </w:r>
    </w:p>
    <w:p>
      <w:pPr>
        <w:pStyle w:val="BodyText"/>
      </w:pPr>
      <w:r>
        <w:t xml:space="preserve">Gods made [-] Heaven for them in the beginning 2. of the Θ . G. in the Creation of the Θ had a Respect to his Elect. he made the whole </w:t>
      </w:r>
      <w:r>
        <w:rPr>
          <w:rStyle w:val="FootnoteReference"/>
        </w:rPr>
        <w:footnoteReference w:id="284"/>
      </w:r>
      <w:r>
        <w:t xml:space="preserve"> Θ out of Love to them sun moon &amp; stars Heaven &amp; Earth for the out of Love to them as is Evid. by 136. Ps. [-] 6. 7. 8. 9. To him that stretched out the Earth alone the waters for his mercy Endureth forever - -------- made Great Lights --- ------------ the son to Rule by day ------- The moon &amp; stars to Rule by night. By this it appears that Gods works of Creation were works of mercy to his People.</w:t>
      </w:r>
    </w:p>
    <w:p>
      <w:pPr>
        <w:pStyle w:val="SceneBreak"/>
      </w:pPr>
      <w:r>
        <w:t xml:space="preserve">* * *</w:t>
      </w:r>
    </w:p>
    <w:p>
      <w:pPr>
        <w:pStyle w:val="BodyText"/>
      </w:pPr>
      <w:r>
        <w:t xml:space="preserve">But Especially Gods Creating the highest Heaven that most Excellent &amp; Glor. part of the Creation w from Love to his Elect it we when G. [-] Created heav. he made it &amp; Prepared it and [--] Gloriously ordained it on Purpose to be a blissful Habitation for &amp; [-] and an Eternal Possession for his them &amp; theref X at the End of the Θ will Invite his saints to Come &amp; Possess the K. Prepared for them from the beginning of the Θ math 25. 34. Come ye blessed of my F ------------------------ -------------------------- Thus G. has Exercised Love to the Elect his saints from Et. the in the things that he has done from the beginning of the Θ .</w:t>
      </w:r>
    </w:p>
    <w:p>
      <w:pPr>
        <w:pStyle w:val="SceneBreak"/>
      </w:pPr>
      <w:r>
        <w:t xml:space="preserve">* * *</w:t>
      </w:r>
    </w:p>
    <w:p>
      <w:pPr>
        <w:pStyle w:val="BodyText"/>
      </w:pPr>
      <w:r>
        <w:t xml:space="preserve">2 G. hath Exercised Love to his saints in what what was done from Et. . fa as Particularly in what the Covenant of Redemption that was made be was made between the Fr &amp; the son . There was a Covenant that the F &amp; the son from all Et. Entered into </w:t>
      </w:r>
      <w:r>
        <w:rPr>
          <w:rStyle w:val="FootnoteReference"/>
        </w:rPr>
        <w:footnoteReference w:id="285"/>
      </w:r>
      <w:r>
        <w:t xml:space="preserve"> with Each other. . G. the Father from Love to them did from all Et. [-] appoint J. X his son to be their security &amp; X from all Et. from Love his Great Love to them undertook to stand for them for their security &amp; to die for them X di became Engaged to the F to become Incarnate to Go through such Great Labours &amp; [-] Extreme sufferings in these Conditions that [----] they [----] such and such particular Persons might be Redeemed might have all their sins Pardon’d &amp; might have Et. Life and whose who more [th--] the Objects of his Et. Love &amp; G. the F Gave such those did in that Cov. of Redemption Give such &amp; such Persons by name to J. X from his Et Love to them.</w:t>
      </w:r>
    </w:p>
    <w:p>
      <w:pPr>
        <w:pStyle w:val="SceneBreak"/>
      </w:pPr>
      <w:r>
        <w:t xml:space="preserve">* * *</w:t>
      </w:r>
    </w:p>
    <w:p>
      <w:pPr>
        <w:pStyle w:val="BodyText"/>
      </w:pPr>
      <w:r>
        <w:t xml:space="preserve">&amp; tis this that X has Referenc to when he speaks of those that G. the Fr had Given him Joh 17. 2. Thou hast Joh 17. 9. I Pray not for the world but for them which thou hast Given for they are thine . &amp; G. did from all Et. Promise to his son that he show would Give Et. Life to such &amp; such Persons . and theref. the blessings that believers Recieve are said to be Given them in X before the founda. of the Θ 2. Tim. 1. 9. who hath saved us &amp; Called us with an holy Calling not according to our works but according to his own Purpose &amp; Grace which was Given us in X before the Θ began . &amp; G. Gives all th-- X Power over all mankind that he bestow that Et. Life to those that were Given him in that Covenant of </w:t>
      </w:r>
      <w:r>
        <w:rPr>
          <w:rStyle w:val="FootnoteReference"/>
        </w:rPr>
        <w:footnoteReference w:id="286"/>
      </w:r>
      <w:r>
        <w:t xml:space="preserve"> Redemption As thou hast Given him Power over all Flesh that he should Give Et. L. to as many ---------------------- . Thus [--] [--] the Love that has to his saints is from Et. Everlasting as tis from Et.</w:t>
      </w:r>
    </w:p>
    <w:p>
      <w:pPr>
        <w:pStyle w:val="SceneBreak"/>
      </w:pPr>
      <w:r>
        <w:t xml:space="preserve">* * *</w:t>
      </w:r>
    </w:p>
    <w:p>
      <w:pPr>
        <w:pStyle w:val="BodyText"/>
      </w:pPr>
      <w:r>
        <w:t xml:space="preserve">s e c o n d l y . To show that it is to show that tis also Everlast. as tis to Eternity. [---] here I would 1st show how that the Love of G. to his saints is Everlasting in this Respects &amp; 2. what ashurance the saints have of it</w:t>
      </w:r>
    </w:p>
    <w:p>
      <w:pPr>
        <w:pStyle w:val="SceneBreak"/>
      </w:pPr>
      <w:r>
        <w:t xml:space="preserve">* * *</w:t>
      </w:r>
    </w:p>
    <w:p>
      <w:pPr>
        <w:pStyle w:val="BodyText"/>
      </w:pPr>
      <w:r>
        <w:t xml:space="preserve">I. I would show how the Love of G. to his saints will be to Et. [-] Tis so in two Respects viz in the Being of it &amp; in the fruits of it</w:t>
      </w:r>
    </w:p>
    <w:p>
      <w:pPr>
        <w:pStyle w:val="SceneBreak"/>
      </w:pPr>
      <w:r>
        <w:t xml:space="preserve">* * *</w:t>
      </w:r>
    </w:p>
    <w:p>
      <w:pPr>
        <w:pStyle w:val="ListText"/>
        <w:numPr>
          <w:ilvl w:val="0"/>
          <w:numId w:val="4"/>
        </w:numPr>
      </w:pPr>
      <w:r>
        <w:t xml:space="preserve">The Love of G. to his saints is to Eternity in [-] is to all Et. in the Being that Love which towards them which hath been from G. all Et. in Gods Heart from all Et. will Remain there to all Et . the saints in thems. are poor Changeable Creatures they may Pos- their state &amp; Cir cumstances in this Θ is very Changeable mens Love towards their Earthly Friends oftentimes Changes with the Circumstances of . those that are beloved by them [---] while they are in Prosperity they all they the Love of their Friends their Love holds to them and they Continue to be their Friends but when they Come to be in adversity their Love fails Prov. 14. 20. The Poor is hated of his own neighb. but the Rich hate ----------------- &amp; 19. Chap 7v. all the Breth . of the Poor do hate him how much more do his Fr. Go far from him he Pursueth </w:t>
      </w:r>
      <w:r>
        <w:rPr>
          <w:rStyle w:val="FootnoteReference"/>
        </w:rPr>
        <w:footnoteReference w:id="287"/>
      </w:r>
      <w:r>
        <w:t xml:space="preserve"> them with words yet they are wanting to him.</w:t>
      </w:r>
    </w:p>
    <w:p>
      <w:pPr>
        <w:pStyle w:val="SceneBreak"/>
      </w:pPr>
      <w:r>
        <w:t xml:space="preserve">* * *</w:t>
      </w:r>
    </w:p>
    <w:p>
      <w:pPr>
        <w:pStyle w:val="BodyText"/>
      </w:pPr>
      <w:r>
        <w:t xml:space="preserve">But such Changes wont Change or alter the Love of G. to his saints. . they are Liable to feel Changes they may Pass. Through Great &amp; sore affliction. may be brought very Low so as to be despised hated Generally hated &amp; despised they may Come down from [-] Earthly Prosperity to Embrace dunghills &amp; may become the Object of the Contempt of men &amp; may be P-- hated &amp; Persecuted Even to death but yet Gods Love to them wont fail Rom 8. 35. who shall separate us from the Love of X shall Trib. or distress or Persecution or famine or nakedness or peril or sword &amp; 38. 39. v. for I am Persuaded that neither d. nor L. nor an. nor Pr. &amp; nor P. nor things Pres. no --- to Come --- height ---- depth . -- any other Crea. shall be able to Sep . from the Love of G. which is in X J. our Lord.</w:t>
      </w:r>
    </w:p>
    <w:p>
      <w:pPr>
        <w:pStyle w:val="SceneBreak"/>
      </w:pPr>
      <w:r>
        <w:t xml:space="preserve">* * *</w:t>
      </w:r>
    </w:p>
    <w:p>
      <w:pPr>
        <w:pStyle w:val="BodyText"/>
      </w:pPr>
      <w:r>
        <w:t xml:space="preserve">The saints are not only very Changeable in their Circumstances but also in their Persons their man is a Changeable Creature Easy soon Changes his mind Changes his Judgemt &amp; Changes his disposition. if Left to thems. they would soo they would be very Changeable in their Love to G. they would soon Loose it all &amp; turn Enemies as adam did our first F. did. but the Love of G. to them is not and tho G. [-] wont suffer their Love to him utterly to fail </w:t>
      </w:r>
      <w:r>
        <w:rPr>
          <w:rStyle w:val="FootnoteReference"/>
        </w:rPr>
        <w:footnoteReference w:id="288"/>
      </w:r>
      <w:r>
        <w:t xml:space="preserve"> yet they show thems. to be Exceeding Changeable in their Respect to G. as to the formes they are in. at one time warm &amp; another time cold. at one time zealous at another &amp; [---] [-] Considerably Engaged at another dead &amp; dull &amp; dead at one time taken up with thoughts &amp; meditations about G. &amp; X &amp; desires &amp; affections towards them at another time [-] full of Θliness &amp; Carnality . at one time [----] of in the Exercise of the sweet &amp; Lovely Xtian Graces . of humility &amp; Love &amp; submission at another Time there Rises up all manner of Corruption Pride &amp; Creatureness &amp; Enemy &amp; eil willfulln. &amp; Revenge . Thus [Ch---------]</w:t>
      </w:r>
    </w:p>
    <w:p>
      <w:pPr>
        <w:pStyle w:val="SceneBreak"/>
      </w:pPr>
      <w:r>
        <w:t xml:space="preserve">* * *</w:t>
      </w:r>
    </w:p>
    <w:p>
      <w:pPr>
        <w:pStyle w:val="BodyText"/>
      </w:pPr>
      <w:r>
        <w:t xml:space="preserve">and even the saints are apt to be &amp; when G. Leaves them apt to be swayed by Little tempta. &amp; Little thing will draw our enemy &amp; Cause them to act strangely towards G. . thus Changeable are the Hearts of the saints towards G. but Gods Love Heart towards them is unchangeable his Love alwaies Remains &amp; never decays nor is subject to any vicissi mutation at all</w:t>
      </w:r>
    </w:p>
    <w:p>
      <w:pPr>
        <w:pStyle w:val="SceneBreak"/>
      </w:pPr>
      <w:r>
        <w:t xml:space="preserve">* * *</w:t>
      </w:r>
    </w:p>
    <w:p>
      <w:pPr>
        <w:pStyle w:val="BodyText"/>
      </w:pPr>
      <w:r>
        <w:t xml:space="preserve">This was Exemplified in X &amp; his disciples when X was on Earth. how weak &amp; feeble [---] &amp; Easily shaken were they . one while they believed at another time they were full </w:t>
      </w:r>
      <w:r>
        <w:rPr>
          <w:rStyle w:val="FootnoteReference"/>
        </w:rPr>
        <w:footnoteReference w:id="289"/>
      </w:r>
      <w:r>
        <w:t xml:space="preserve"> of doubts so that X has often occasion to Cry out of them O ye of Little faith. they were Good friends to X but yet dull were they sometimes &amp; that Even when X was Going to die for them &amp; devised them to watch with was Even in his agoing &amp; did but desire that they would watch with them yet they were dull &amp; fell asleep. &amp; when X waked them you once &amp; again yet &amp; were Earnestly desired them to watch with yet they when his soul was sorrowfull unto death yet they soon fell asleep again . &amp; how Cowardly &amp; di &amp; unsteady did they show thems. when X was apprehended they all forsook him &amp; fled &amp; Left durst not appear in his Cause &amp; [-] one of them then they forsook him in adversity &amp; Pet. when he see X standing behind and amongst in the hands of his Enemies durst not own him but denied him Even with oathes &amp; Curses but yet all this while Xs Love Remained Constant towards the disciples there was no unsteadiness there Joh 13. 1. now before the feast of the Passover when Jesus Knew that his hour was Come that he should depart out of the Θ he having Loved his men which were in the Θ Loved them to the End Thus Gods Love to his saints into Et . in the being of it 2. The Fruits of this Love are [G-] to Eternity. </w:t>
      </w:r>
      <w:r>
        <w:rPr>
          <w:rStyle w:val="FootnoteReference"/>
        </w:rPr>
        <w:footnoteReference w:id="290"/>
      </w:r>
      <w:r>
        <w:t xml:space="preserve"> It is also to Et. in the [--] fruits of it . The first visible fruits of it are these that Are Given in Conversion the saving Benefits that are then bestowed. &amp; those that alwaies Endure.. there is then that Given to them tha tshall never be taken away from them Luke 10. 42. many [--] hath Chosen the better Part which shall not be taken away from [--] her thou is Given a sp. of Holin. which shall Everlastingly Remain thou is Given Life That sp. shall be in them a saint. of Living not springing up unto Everlasting Life. Joh. 4. 14.</w:t>
      </w:r>
    </w:p>
    <w:p>
      <w:pPr>
        <w:pStyle w:val="SceneBreak"/>
      </w:pPr>
      <w:r>
        <w:t xml:space="preserve">* * *</w:t>
      </w:r>
    </w:p>
    <w:p>
      <w:pPr>
        <w:pStyle w:val="BodyText"/>
      </w:pPr>
      <w:r>
        <w:t xml:space="preserve">[---] that that Life spiritual Life that is then that Life Justified is what shall never be Extinct Joh. 6. 50. This is the Bread that Cometh down from Heaven that a m. may Eat thereof &amp; not die I am the Living B. which Came down from H. if any m. Eat of this Br. he shall Live forever.</w:t>
      </w:r>
    </w:p>
    <w:p>
      <w:pPr>
        <w:pStyle w:val="SceneBreak"/>
      </w:pPr>
      <w:r>
        <w:t xml:space="preserve">* * *</w:t>
      </w:r>
    </w:p>
    <w:p>
      <w:pPr>
        <w:pStyle w:val="BodyText"/>
      </w:pPr>
      <w:r>
        <w:t xml:space="preserve">That future blessedn. which is the Fr. of this Love of G. to them is what be no End It never will Cease. . G. [--] as Gods Love will alwaies Remain so shall the manifestations of it they shall alwaies Continue in the Enjoym. of that Love.. Thus I have shown how the Love of G. to his saints is to Et. I Proceed now. in the .</w:t>
      </w:r>
    </w:p>
    <w:p>
      <w:pPr>
        <w:pStyle w:val="SceneBreak"/>
      </w:pPr>
      <w:r>
        <w:t xml:space="preserve">* * *</w:t>
      </w:r>
    </w:p>
    <w:p>
      <w:pPr>
        <w:pStyle w:val="BodyText"/>
      </w:pPr>
      <w:r>
        <w:t xml:space="preserve">II Place to show what ashurances or what G-- G the saints have of this or what Grounds they have to be ashured that Gods Love Love to them will be to Eternity </w:t>
      </w:r>
      <w:r>
        <w:rPr>
          <w:rStyle w:val="FootnoteReference"/>
        </w:rPr>
        <w:footnoteReference w:id="291"/>
      </w:r>
      <w:r>
        <w:t xml:space="preserve"> ______________ &amp; 1. The faithfullness Immutability [-] of G. is what [-] they may be ahured from that Gods Love to them will be to Et . it is declared &amp; abund antly manifested that they are the of G. that they are the Objects of his Love G. hath manifested a Great Love to them . as G. is unchangeable theref so his Love will be und unchangeable</w:t>
      </w:r>
    </w:p>
    <w:p>
      <w:pPr>
        <w:pStyle w:val="SceneBreak"/>
      </w:pPr>
      <w:r>
        <w:t xml:space="preserve">* * *</w:t>
      </w:r>
    </w:p>
    <w:p>
      <w:pPr>
        <w:pStyle w:val="BodyText"/>
      </w:pPr>
      <w:r>
        <w:t xml:space="preserve">it was the Especially occasion of Gods declaring L. to moses to [--]. at first declaring his names to be Jehovah or I am that I am to signify the Immutability of his Love to his People as Exod 3. 14. &amp; 6. 3. to Encourage the Chil of Israel in Egypt that he would not forsake them seeing he had by once [--] set his Love on them &amp; designed &amp; [--------] Promised to their forefathers to make them his People.</w:t>
      </w:r>
    </w:p>
    <w:p>
      <w:pPr>
        <w:pStyle w:val="SceneBreak"/>
      </w:pPr>
      <w:r>
        <w:t xml:space="preserve">* * *</w:t>
      </w:r>
    </w:p>
    <w:p>
      <w:pPr>
        <w:pStyle w:val="ListText"/>
        <w:numPr>
          <w:ilvl w:val="0"/>
          <w:numId w:val="3"/>
        </w:numPr>
      </w:pPr>
      <w:r>
        <w:t xml:space="preserve">The Faithfullness of G. G. has by many Great &amp; Precious &amp; [----] absolute Promi Positive Promises Engaged never to forsake his People but they &amp; he has Continued it by [--] from time to time by his oath as we may see in the 22. of Gen. 16. 17. 18. &amp; so Ps. 89. 32. 4. . &amp; v. 35.. &amp; Ps. 110. 4.</w:t>
      </w:r>
    </w:p>
    <w:p>
      <w:pPr>
        <w:pStyle w:val="SceneBreak"/>
      </w:pPr>
      <w:r>
        <w:t xml:space="preserve">* * *</w:t>
      </w:r>
    </w:p>
    <w:p>
      <w:pPr>
        <w:pStyle w:val="BodyText"/>
      </w:pPr>
      <w:r>
        <w:t xml:space="preserve">this the apostle takes notice of Heb. 6. 17. 18 wherein G. willing more abundantly to show em to the heirs of Promise the Immutability of his Counsel . Confirmed it by an Oath that by two Immutable thing s wherein ---------- </w:t>
      </w:r>
      <w:r>
        <w:rPr>
          <w:rStyle w:val="FootnoteReference"/>
        </w:rPr>
        <w:footnoteReference w:id="292"/>
      </w:r>
    </w:p>
    <w:p>
      <w:pPr>
        <w:pStyle w:val="SceneBreak"/>
      </w:pPr>
      <w:r>
        <w:t xml:space="preserve">* * *</w:t>
      </w:r>
    </w:p>
    <w:p>
      <w:pPr>
        <w:pStyle w:val="BodyText"/>
      </w:pPr>
      <w:r>
        <w:t xml:space="preserve">G. has Engaged this to his saints in Cov... which Cov. is an Everlasting Cov. &amp; ordered in all thing s &amp; sure 2 sam. 23. 5.</w:t>
      </w:r>
    </w:p>
    <w:p>
      <w:pPr>
        <w:pStyle w:val="SceneBreak"/>
      </w:pPr>
      <w:r>
        <w:t xml:space="preserve">* * *</w:t>
      </w:r>
    </w:p>
    <w:p>
      <w:pPr>
        <w:pStyle w:val="BodyText"/>
      </w:pPr>
      <w:r>
        <w:t xml:space="preserve">Thus the faithfulln of G. is Engaged that his Love shall Last forever . Ps. 89. 33. nevertheless my Loving Kindness will I not utterly take from him nor suffer my faithfulln. to fail</w:t>
      </w:r>
    </w:p>
    <w:p>
      <w:pPr>
        <w:pStyle w:val="SceneBreak"/>
      </w:pPr>
      <w:r>
        <w:t xml:space="preserve">* * *</w:t>
      </w:r>
    </w:p>
    <w:p>
      <w:pPr>
        <w:pStyle w:val="ListText"/>
        <w:numPr>
          <w:ilvl w:val="0"/>
          <w:numId w:val="5"/>
        </w:numPr>
      </w:pPr>
      <w:r>
        <w:t xml:space="preserve">The saints need not fear G. is a G. of Truth Every word of G. is Pure tis Impossible one Jot or tittle of his word should fail for Heaven &amp; earth shall soon Pass away than one Jot or tittle shall R. G. is Essentia a G. of Truth the Truth full G. tis Impossible that G. should for G. to Live</w:t>
      </w:r>
    </w:p>
    <w:p>
      <w:pPr>
        <w:pStyle w:val="SceneBreak"/>
      </w:pPr>
      <w:r>
        <w:t xml:space="preserve">* * *</w:t>
      </w:r>
    </w:p>
    <w:p>
      <w:pPr>
        <w:pStyle w:val="ListText"/>
        <w:numPr>
          <w:ilvl w:val="0"/>
          <w:numId w:val="5"/>
        </w:numPr>
      </w:pPr>
      <w:r>
        <w:t xml:space="preserve">The saints need not fear that Gods Love towards them will be Mutable because the Ground of it is not mutable a mutable thing if the founda of Gods Love to them was their Goodn. their being true to him &amp; Continuing to do as they should do or to be as they should be it would stand on a very mutable uncertain founda. &amp; the saints might well fear be afraid . but it is not [-] so Gods Love dont depend on their Constancy it is not built on that foundation it dont stand on any thing in [--] them. it is has something unchan-</w:t>
      </w:r>
    </w:p>
    <w:p>
      <w:pPr>
        <w:pStyle w:val="SceneBreak"/>
      </w:pPr>
      <w:r>
        <w:t xml:space="preserve">* * *</w:t>
      </w:r>
    </w:p>
    <w:p>
      <w:pPr>
        <w:pStyle w:val="BodyText"/>
      </w:pPr>
      <w:r>
        <w:t xml:space="preserve">the founda. of Gods Love to his saints is some thing higher than that . it is something above </w:t>
      </w:r>
      <w:r>
        <w:rPr>
          <w:rStyle w:val="FootnoteReference"/>
        </w:rPr>
        <w:footnoteReference w:id="293"/>
      </w:r>
      <w:r>
        <w:t xml:space="preserve"> the Reach of Changes Gods Love to them is not to attend [-] founded upon any thing here in this mutable Θ but tis something Infinitely something unchangeable viz the Eternal sovereign G will &amp; Good Pleasure of G. so that the saints. need not fear it will fail.</w:t>
      </w:r>
    </w:p>
    <w:p>
      <w:pPr>
        <w:pStyle w:val="SceneBreak"/>
      </w:pPr>
      <w:r>
        <w:t xml:space="preserve">* * *</w:t>
      </w:r>
    </w:p>
    <w:p>
      <w:pPr>
        <w:pStyle w:val="ListText"/>
        <w:numPr>
          <w:ilvl w:val="0"/>
          <w:numId w:val="6"/>
        </w:numPr>
      </w:pPr>
      <w:r>
        <w:t xml:space="preserve">The saints may be ashured that Gods Love to them will be to Everlasting because it hath already been from Eternity . This stands that Love that is sent of Late beginning They soon Came to an End but that which has been from Et. will &amp; must be to Et . the Love of Creatures are men one towards another G often times Grows up sudden ly &amp; Even Inconsidering &amp; [Res--] when men are soon Hot they are Commonly soon Cold.</w:t>
      </w:r>
    </w:p>
    <w:p>
      <w:pPr>
        <w:pStyle w:val="SceneBreak"/>
      </w:pPr>
      <w:r>
        <w:t xml:space="preserve">* * *</w:t>
      </w:r>
    </w:p>
    <w:p>
      <w:pPr>
        <w:pStyle w:val="BodyText"/>
      </w:pPr>
      <w:r>
        <w:t xml:space="preserve">but the Love of G. to his saints is no sudden upstart thing but it has been in the Heart [----] unchanged from all Et. this shows the Constatncy &amp; Immutability of it &amp; may Put it out of doubt with those that have been the Objects of it that it never will fail.</w:t>
      </w:r>
    </w:p>
    <w:p>
      <w:pPr>
        <w:pStyle w:val="SceneBreak"/>
      </w:pPr>
      <w:r>
        <w:t xml:space="preserve">* * *</w:t>
      </w:r>
    </w:p>
    <w:p>
      <w:pPr>
        <w:pStyle w:val="BodyText"/>
      </w:pPr>
      <w:r>
        <w:t xml:space="preserve">This the apostle uses as an Argument of the faithfuln. of Gods Promises Titus 1. 2. In hope of Eternal which G. that Cannot Lie Promised before the Θ began.</w:t>
      </w:r>
    </w:p>
    <w:p>
      <w:pPr>
        <w:pStyle w:val="SceneBreak"/>
      </w:pPr>
      <w:r>
        <w:t xml:space="preserve">* * *</w:t>
      </w:r>
    </w:p>
    <w:p>
      <w:pPr>
        <w:pStyle w:val="BodyText"/>
      </w:pPr>
      <w:r>
        <w:t xml:space="preserve">5 another thing that may Give strong ashurance to the saints of this is that they have one to stand for them that G. dost necessarily &amp; Esse </w:t>
      </w:r>
      <w:r>
        <w:rPr>
          <w:rStyle w:val="FootnoteReference"/>
        </w:rPr>
        <w:footnoteReference w:id="294"/>
      </w:r>
      <w:r>
        <w:t xml:space="preserve"> tially Love Love. own J. X . J. X is Gods own son. the same in substance with the Fr &amp; tis [------] &amp; G. necessarily Loves him tis Impossible but that G. should Love his son tis as Impossible as that G. should Cease to he for he is the same substance with hims. theref This may ashure the saints that Gods Love to them willi will be Everlast. . for. .</w:t>
      </w:r>
    </w:p>
    <w:p>
      <w:pPr>
        <w:pStyle w:val="SceneBreak"/>
      </w:pPr>
      <w:r>
        <w:t xml:space="preserve">* * *</w:t>
      </w:r>
    </w:p>
    <w:p>
      <w:pPr>
        <w:pStyle w:val="ListText"/>
        <w:numPr>
          <w:ilvl w:val="0"/>
          <w:numId w:val="4"/>
        </w:numPr>
      </w:pPr>
      <w:r>
        <w:t xml:space="preserve">They may be ashured that X will forever stand for them because he has died for them otherw if X dont stand for his saints he will disappoint hims. &amp; frutstrate his own End in dying.. &amp; nor may he sure he wont frustrate hims. in that undergoing who that which Cost him so dear.</w:t>
      </w:r>
    </w:p>
    <w:p>
      <w:pPr>
        <w:pStyle w:val="SceneBreak"/>
      </w:pPr>
      <w:r>
        <w:t xml:space="preserve">* * *</w:t>
      </w:r>
    </w:p>
    <w:p>
      <w:pPr>
        <w:pStyle w:val="ListText"/>
        <w:numPr>
          <w:ilvl w:val="0"/>
          <w:numId w:val="3"/>
        </w:numPr>
      </w:pPr>
      <w:r>
        <w:t xml:space="preserve">if X stands for them we G will never Cast them off. because he wont if he should so do he would frustrate hi disappoint his son of his End in dying. . G. sent him into the Θ in to die. &amp; seeing he has died &amp; undergone such terrible &amp; amazing suffering. G. who In finitely Loves him wont Go to disappoint him &amp; frustrate him in his End .</w:t>
      </w:r>
    </w:p>
    <w:p>
      <w:pPr>
        <w:pStyle w:val="SceneBreak"/>
      </w:pPr>
      <w:r>
        <w:t xml:space="preserve">* * *</w:t>
      </w:r>
    </w:p>
    <w:p>
      <w:pPr>
        <w:pStyle w:val="BodyText"/>
      </w:pPr>
      <w:r>
        <w:t xml:space="preserve">This was the End of that he had in mind in dying tosame make those that should believe in him Everlasting Happy in Gods Love this was X dependence . he undertook to </w:t>
      </w:r>
      <w:r>
        <w:rPr>
          <w:rStyle w:val="FootnoteReference"/>
        </w:rPr>
        <w:footnoteReference w:id="295"/>
      </w:r>
      <w:r>
        <w:t xml:space="preserve"> die &amp; did actually undergo death in this dependence . he the son of G. who Presently Knows the F. thought the Promise of the F sure Good Enough for him so far to depend upon in to &amp; trust to as to venture to undergo these terrible suff. in a depend. on it</w:t>
      </w:r>
    </w:p>
    <w:p>
      <w:pPr>
        <w:pStyle w:val="SceneBreak"/>
      </w:pPr>
      <w:r>
        <w:t xml:space="preserve">* * *</w:t>
      </w:r>
    </w:p>
    <w:p>
      <w:pPr>
        <w:pStyle w:val="BodyText"/>
      </w:pPr>
      <w:r>
        <w:t xml:space="preserve">&amp; seeing he has undergone it G. wont frustrate his son of his End but that he should fail of that which was the Joy that was set before him but he shall surely obtain it . he will Give his son the sureness &amp; that he desired &amp; depended on &amp; he will Give this Heaven in his mediatorial office [-] as that he shall acutally bring those that Come to him to Eternal flo never Ending Glory in the Enjoymt of his Love. Jer. 31. 3.. ye I have Loved------- </w:t>
      </w:r>
      <w:r>
        <w:rPr>
          <w:rStyle w:val="FootnoteReference"/>
        </w:rPr>
        <w:footnoteReference w:id="296"/>
      </w:r>
    </w:p>
    <w:p>
      <w:pPr>
        <w:pStyle w:val="SceneBreak"/>
      </w:pPr>
      <w:r>
        <w:t xml:space="preserve">* * *</w:t>
      </w:r>
    </w:p>
    <w:p>
      <w:pPr>
        <w:pStyle w:val="BodyText"/>
      </w:pPr>
      <w:r>
        <w:t xml:space="preserve">doc . the Love wherewith G. has Loved his saints is an Everlasting Love.</w:t>
      </w:r>
    </w:p>
    <w:p>
      <w:pPr>
        <w:pStyle w:val="SceneBreak"/>
      </w:pPr>
      <w:r>
        <w:t xml:space="preserve">* * *</w:t>
      </w:r>
    </w:p>
    <w:p>
      <w:pPr>
        <w:pStyle w:val="ListText"/>
        <w:numPr>
          <w:ilvl w:val="0"/>
          <w:numId w:val="4"/>
        </w:numPr>
      </w:pPr>
      <w:r>
        <w:t xml:space="preserve">Hence the saints may Learn how Greatly G. has distinguished them from others . when he never set his H. upon when G. from Et. mention’d your name their name was not mentioned when in the Cov. that --- Fr &amp; . son. -- ----- they were Left out no notice taken of them in that Et. transaction their names were not written in the in Book of Life. passed by many Great men. -- Rich men. ------ many Princes &amp; nobles --- many men of Great [-] abilitiys &amp; Learning -- &amp; of a [----] that &amp; that Excelled in the Endowmts of nature -- &amp; have had a most Central Enduration Gallent Persons --- &amp; if the Θ were to [-] Choose those would be the chosen m. on the Earth. . but G. Passed by those ------ their names were never written on Xs heart. --- when G. made the Θ Heaven was not made for them &amp; when X G. sent X into the Θ ----------------------</w:t>
      </w:r>
    </w:p>
    <w:p>
      <w:pPr>
        <w:pStyle w:val="SceneBreak"/>
      </w:pPr>
      <w:r>
        <w:t xml:space="preserve">* * *</w:t>
      </w:r>
    </w:p>
    <w:p>
      <w:pPr>
        <w:pStyle w:val="BodyText"/>
      </w:pPr>
      <w:r>
        <w:t xml:space="preserve">Passing by all the multitudes of those the Infinite &amp; Et. mercy &amp; Love of G. found you out as it were in a Corner </w:t>
      </w:r>
      <w:r>
        <w:rPr>
          <w:rStyle w:val="FootnoteReference"/>
        </w:rPr>
        <w:footnoteReference w:id="297"/>
      </w:r>
      <w:r>
        <w:t xml:space="preserve"> your name was mentioned ------------- ---------- when G. made Heaven he had Respect to you ------ when X Came into the Θ it was to Lay down his Life &amp; spill his Precious blood to save your soul poor soul a poor [--] miserable Creature. That it may be are but little taken notice of by men. make no Great show or figure in the Θ.. are mostly below many that are Passed by in [--] Great understa natural under standing in Knowl &amp; Learning &amp; in [---] Earthly Honour &amp; dignity - &amp; have but Little of the Θ.</w:t>
      </w:r>
    </w:p>
    <w:p>
      <w:pPr>
        <w:pStyle w:val="SceneBreak"/>
      </w:pPr>
      <w:r>
        <w:t xml:space="preserve">* * *</w:t>
      </w:r>
    </w:p>
    <w:p>
      <w:pPr>
        <w:pStyle w:val="BodyText"/>
      </w:pPr>
      <w:r>
        <w:t xml:space="preserve">many have been Passed by that Lived have Excelled you not an in moral Endow mts . Lived more Exactly --- never so much Guilt. --- those were not mentioned but yet your name was mentioned tho a Poor [----] sinf. -------------------</w:t>
      </w:r>
    </w:p>
    <w:p>
      <w:pPr>
        <w:pStyle w:val="SceneBreak"/>
      </w:pPr>
      <w:r>
        <w:t xml:space="preserve">* * *</w:t>
      </w:r>
    </w:p>
    <w:p>
      <w:pPr>
        <w:pStyle w:val="BodyText"/>
      </w:pPr>
      <w:r>
        <w:t xml:space="preserve">G. set none of his Love upon them but they were Reprobated to Et. mis. &amp; destruc.</w:t>
      </w:r>
    </w:p>
    <w:p>
      <w:pPr>
        <w:pStyle w:val="SceneBreak"/>
      </w:pPr>
      <w:r>
        <w:t xml:space="preserve">* * *</w:t>
      </w:r>
    </w:p>
    <w:p>
      <w:pPr>
        <w:pStyle w:val="BodyText"/>
      </w:pPr>
      <w:r>
        <w:t xml:space="preserve">many have been Passed by. --- for Greater Part of the Θ &amp; there are but few --- tis but a small number who were hi on whom G. did thus from Et. set his Love. </w:t>
      </w:r>
      <w:r>
        <w:rPr>
          <w:rStyle w:val="FootnoteReference"/>
        </w:rPr>
        <w:footnoteReference w:id="298"/>
      </w:r>
    </w:p>
    <w:p>
      <w:pPr>
        <w:pStyle w:val="SceneBreak"/>
      </w:pPr>
      <w:r>
        <w:t xml:space="preserve">* * *</w:t>
      </w:r>
    </w:p>
    <w:p>
      <w:pPr>
        <w:pStyle w:val="ListText"/>
        <w:numPr>
          <w:ilvl w:val="0"/>
          <w:numId w:val="3"/>
        </w:numPr>
      </w:pPr>
      <w:r>
        <w:t xml:space="preserve">. Hence we may Learn the freeness of the Love of G. to his saints that it but be for any-- This doc . [-] does most Clearly teach &amp; show that the Love of G. out Is absolutely free &amp; sovereign [--] &amp; not for any thing in us any Loveliness of theirs . not for any of their works or any thing that they have done of [--] that no Price of theirs has Purchased it. because it [---] G. Loved them before Even they had any Loveliness done any thing or had any being &amp; that it Could not be not only not for any thi the sake of any Thing in them [-] but neither for the sake of any thing that others have done it Could not for the sake of their Parents or ancestours because it was also [---] G. also Loved them before Ever they had a being. Gods Love to them was before their being as the being of their Ancestours as any Creature both in the order of Time and also in the order of natur. for it was from Everlasting. it was in G. set his Love upon them before the founda. of the Θ the Love of G. to them was from Everlasting as has been shown both in the being &amp; also in the foundation of it so that the founda of Gods Love Could not be any of their works or any of their Lovely Qualifications. if we Look for the founda of the </w:t>
      </w:r>
      <w:r>
        <w:rPr>
          <w:rStyle w:val="FootnoteReference"/>
        </w:rPr>
        <w:footnoteReference w:id="299"/>
      </w:r>
      <w:r>
        <w:t xml:space="preserve"> Love of G. in any thing short of Eternity we shall be fail of finding of it.</w:t>
      </w:r>
    </w:p>
    <w:p>
      <w:pPr>
        <w:pStyle w:val="SceneBreak"/>
      </w:pPr>
      <w:r>
        <w:t xml:space="preserve">* * *</w:t>
      </w:r>
    </w:p>
    <w:p>
      <w:pPr>
        <w:pStyle w:val="BodyText"/>
      </w:pPr>
      <w:r>
        <w:t xml:space="preserve">Let the saints Consid this freeness of the Love of G . &amp; such Earnestly &amp; diligently that they may may Love &amp; bless &amp; Praise G. Accordingly.</w:t>
      </w:r>
    </w:p>
    <w:p>
      <w:pPr>
        <w:pStyle w:val="SceneBreak"/>
      </w:pPr>
      <w:r>
        <w:t xml:space="preserve">* * *</w:t>
      </w:r>
    </w:p>
    <w:p>
      <w:pPr>
        <w:pStyle w:val="BodyText"/>
      </w:pPr>
      <w:r>
        <w:t xml:space="preserve">II. use may be of Consideration to the saints It may well be matter of Great Joy &amp; Comfort to the saints self Examination. This doe . may Put all the Godly upon [-] strictly Examining thems. whether they be saints or not. that so they may Know whether they have been the objects of this Et. Love of G. we but upon the Book of Gods Eternal decrees but only as G. hims. opens th it &amp; Reveals by what he hath Prepposed from Et. by the Event &amp; fruit of his Purposes men Cant tell whether they are the objects of Gods Eternal Love or no till they are either Converted or damned but Either of these will make it manifest he that is Converted &amp; is become a saint may Know hims. to be the Obj. of Gods Eternal Love. Theref dili make dilig. Enq. with Respect to this matter . there are many of you that hope that you are saints. if you be so indeed the doc. shows that you are Happy &amp; blessed ness Persons beyond all Expression &amp; Corruption... But the thing is to be satis </w:t>
      </w:r>
      <w:r>
        <w:rPr>
          <w:rStyle w:val="FootnoteReference"/>
        </w:rPr>
        <w:footnoteReference w:id="300"/>
      </w:r>
      <w:r>
        <w:t xml:space="preserve"> fied upon Good &amp; sure Grounds that you are in deed a saint--.</w:t>
      </w:r>
    </w:p>
    <w:p>
      <w:pPr>
        <w:pStyle w:val="SceneBreak"/>
      </w:pPr>
      <w:r>
        <w:t xml:space="preserve">* * *</w:t>
      </w:r>
    </w:p>
    <w:p>
      <w:pPr>
        <w:pStyle w:val="BodyText"/>
      </w:pPr>
      <w:r>
        <w:t xml:space="preserve">But I shall Insist upon but one thing here as an Evid. of you being a saint and so of your being the Object of the Everlasting. Love of G.. viz L o v e t o G o d.</w:t>
      </w:r>
    </w:p>
    <w:p>
      <w:pPr>
        <w:pStyle w:val="SceneBreak"/>
      </w:pPr>
      <w:r>
        <w:t xml:space="preserve">* * *</w:t>
      </w:r>
    </w:p>
    <w:p>
      <w:pPr>
        <w:pStyle w:val="BodyText"/>
      </w:pPr>
      <w:r>
        <w:t xml:space="preserve">G. Loves God Loves the saints before G. dont Love the saints because they Love It is declared in Prov. by the 8. 17. by the son of G. I Love them that Love me G. dont Love the saints because they Love him because but on the Contrary they Love him because he first Loved them as 1 Joh 4. 19. i. e the Love of G. to them [--] is the Reason why G. has Given them Love to him.</w:t>
      </w:r>
    </w:p>
    <w:p>
      <w:pPr>
        <w:pStyle w:val="SceneBreak"/>
      </w:pPr>
      <w:r>
        <w:t xml:space="preserve">* * *</w:t>
      </w:r>
    </w:p>
    <w:p>
      <w:pPr>
        <w:pStyle w:val="BodyText"/>
      </w:pPr>
      <w:r>
        <w:t xml:space="preserve">but yet it [-----] be Evident the saints Love to G. Gives the Evidence of his Eternal Love to them. they but Know that G has Eternally Loved them till they Come to Love him . But then Great Care must be taken to distinguish the True Love of G. from the Counterfeits of it . Hypocrites sometimes have affections that they Call Love to G. that are hypocritical &amp; vain. . The True Love of G. makes it Evident that Per sons are the Chil. of G. two ways. 1. The sometimes the Love strong &amp; Lively Ever </w:t>
      </w:r>
      <w:r>
        <w:rPr>
          <w:rStyle w:val="FootnoteReference"/>
        </w:rPr>
        <w:footnoteReference w:id="301"/>
      </w:r>
      <w:r>
        <w:t xml:space="preserve"> cises of Love to G. do are a Kin do Give a Kind of Immediate &amp; Intuitive Evidence of our Relation to G. w divine Love to ou [--] is the hand by which the soul of the saint is united to G. &amp; when sometimes when this divine Love is strong &amp; Lively. this hand of union Can be seen Intuitively as it were Intuitively. the saints is sees that he stare is united to G. &amp; so [----] G. is Gods for he sees &amp; feels the union between G. &amp; his soul. he sees Clearly &amp; Certainly that divine Love that does Evidently beyond all Contradictions or Exception unite his soul to G. to he Knows there is an union for he [----] for sees &amp; feels it so strong that he Cant Question it or doubt of it. Perfect &amp; strong Love Casts out fear 1 Joh. 4. 18. There is no fear in Love [-] for Perfect Love Casts out fear how Can the saint doubt but that he stands in a Childlike Relation to G. when he fear &amp; s Plainly sees [--] a Childlike union between G. &amp; his soul.</w:t>
      </w:r>
    </w:p>
    <w:p>
      <w:pPr>
        <w:pStyle w:val="SceneBreak"/>
      </w:pPr>
      <w:r>
        <w:t xml:space="preserve">* * *</w:t>
      </w:r>
    </w:p>
    <w:p>
      <w:pPr>
        <w:pStyle w:val="BodyText"/>
      </w:pPr>
      <w:r>
        <w:t xml:space="preserve">He that has such strong Exercise of a divine &amp; Holy Love to G. he is he Knows at the same time that this is not from hims this that he feels so strong in his own Heart brings </w:t>
      </w:r>
      <w:r>
        <w:rPr>
          <w:rStyle w:val="FootnoteReference"/>
        </w:rPr>
        <w:footnoteReference w:id="302"/>
      </w:r>
      <w:r>
        <w:t xml:space="preserve"> its own Evidence with it that it is from G. it is an union of his Heart to G. --------------- it is a Childlike union of his Heart to G. that G. hims. Gives &amp; in therefore in seeing &amp; feeling this union he sees that G. has taken his Heart &amp; has united it as a Child to him so that they he does as it were see that he is a Child of G. This is that seal that Earnest of the sp. that we Read of . This seems to be that bearing witn. with our sp. the sp. of G. Gives these holy motions &amp; Exercises This is that white stone &amp; new name[----] Childlike uni Love to G. that naturally Inclines the Heart to [-] Look on G. as his [--] F. tis Called the sp. of adoption whereby we Cry abba F. G. in Giving this sp. does manifest hims. to be our F for the soul [--] does as it were feel it self to be Gods Child. as it feels the strong and Clear Exercises of Child like dispositions &amp; affections and so as it were feels [---] a Childlike union &amp; fears a Childlike Relation to G.</w:t>
      </w:r>
    </w:p>
    <w:p>
      <w:pPr>
        <w:pStyle w:val="SceneBreak"/>
      </w:pPr>
      <w:r>
        <w:t xml:space="preserve">* * *</w:t>
      </w:r>
    </w:p>
    <w:p>
      <w:pPr>
        <w:pStyle w:val="BodyText"/>
      </w:pPr>
      <w:r>
        <w:t xml:space="preserve">This is Called in ss. the Earnest of the sp. This is that white stone &amp; new name which </w:t>
      </w:r>
      <w:r>
        <w:rPr>
          <w:rStyle w:val="FootnoteReference"/>
        </w:rPr>
        <w:footnoteReference w:id="303"/>
      </w:r>
      <w:r>
        <w:t xml:space="preserve"> no man Knows but he that Recieves it. that we Read of Rev. 2. 17.</w:t>
      </w:r>
    </w:p>
    <w:p>
      <w:pPr>
        <w:pStyle w:val="SceneBreak"/>
      </w:pPr>
      <w:r>
        <w:t xml:space="preserve">* * *</w:t>
      </w:r>
    </w:p>
    <w:p>
      <w:pPr>
        <w:pStyle w:val="BodyText"/>
      </w:pPr>
      <w:r>
        <w:t xml:space="preserve">But the Love [-] to G. is not thus Intuitive ly Evident does not Give this Intuitive Evidence of their being the Chil. of G. in all the saints &amp; it may be in none of the saints at all times tis only at some special seasons of the strong &amp; Lively Exercises of [--] Love to G. that God sometimes Grants to some of his People &amp; theref.</w:t>
      </w:r>
    </w:p>
    <w:p>
      <w:pPr>
        <w:pStyle w:val="SceneBreak"/>
      </w:pPr>
      <w:r>
        <w:t xml:space="preserve">* * *</w:t>
      </w:r>
    </w:p>
    <w:p>
      <w:pPr>
        <w:pStyle w:val="ListText"/>
        <w:numPr>
          <w:ilvl w:val="0"/>
          <w:numId w:val="3"/>
        </w:numPr>
      </w:pPr>
      <w:r>
        <w:t xml:space="preserve">another way by which Love to G. is in Evidence of our Good Estate is by Reflection on it &amp; Examining the nature &amp; Proportion of it &amp; the [--] . &amp; there are several Proportions that I shall mention by which the True Love of G. may be is distinguished from Counterfeits.</w:t>
      </w:r>
    </w:p>
    <w:p>
      <w:pPr>
        <w:pStyle w:val="SceneBreak"/>
      </w:pPr>
      <w:r>
        <w:t xml:space="preserve">* * *</w:t>
      </w:r>
    </w:p>
    <w:p>
      <w:pPr>
        <w:pStyle w:val="ListText"/>
        <w:numPr>
          <w:ilvl w:val="0"/>
          <w:numId w:val="4"/>
        </w:numPr>
      </w:pPr>
      <w:r>
        <w:t xml:space="preserve">He that truly Loves G. Loves him for the Excellency &amp; Loveliness of his nature [--] [----] 2. They they that do truly Love G. have de </w:t>
      </w:r>
      <w:r>
        <w:rPr>
          <w:rStyle w:val="FootnoteReference"/>
        </w:rPr>
        <w:footnoteReference w:id="304"/>
      </w:r>
      <w:r>
        <w:t xml:space="preserve"> light in those things in G. that are Chiefly offensive to natural men are what those that. do truly Love G. do delight in &amp; Love G. for .</w:t>
      </w:r>
    </w:p>
    <w:p>
      <w:pPr>
        <w:pStyle w:val="SceneBreak"/>
      </w:pPr>
      <w:r>
        <w:t xml:space="preserve">* * *</w:t>
      </w:r>
    </w:p>
    <w:p>
      <w:pPr>
        <w:pStyle w:val="ListText"/>
        <w:numPr>
          <w:ilvl w:val="0"/>
          <w:numId w:val="5"/>
        </w:numPr>
      </w:pPr>
      <w:r>
        <w:t xml:space="preserve">none but they that do truly Love G. do Love him as their Chief Good.</w:t>
      </w:r>
    </w:p>
    <w:p>
      <w:pPr>
        <w:pStyle w:val="SceneBreak"/>
      </w:pPr>
      <w:r>
        <w:t xml:space="preserve">* * *</w:t>
      </w:r>
    </w:p>
    <w:p>
      <w:pPr>
        <w:pStyle w:val="ListText"/>
        <w:numPr>
          <w:ilvl w:val="0"/>
          <w:numId w:val="6"/>
        </w:numPr>
      </w:pPr>
      <w:r>
        <w:t xml:space="preserve">He that Truly Loves G. he Renounces hims. for Gods sake.</w:t>
      </w:r>
    </w:p>
    <w:p>
      <w:pPr>
        <w:pStyle w:val="SceneBreak"/>
      </w:pPr>
      <w:r>
        <w:t xml:space="preserve">* * *</w:t>
      </w:r>
    </w:p>
    <w:p>
      <w:pPr>
        <w:pStyle w:val="ListText"/>
        <w:numPr>
          <w:ilvl w:val="0"/>
          <w:numId w:val="7"/>
        </w:numPr>
      </w:pPr>
      <w:r>
        <w:t xml:space="preserve">They that do truly Love God do Keep his Commandments. . True Love is not meerly Loving in word &amp; in tongue but indeed in deed and in Truth . The ss. way of Examining . the Tree is by the Fruit . we are there told that men are to be Known by their Fruits because that [-] Good Tree Cannot bringeth forth-- --- but a Corrupt Tree . ------------- [---] that men dont Gather Grapes of Thems --------- -------------- we are there told that he Recieves seed into Good Ground is he that hears the w. &amp; understands it &amp; brings forthe the fruit of it The Tares were not distinguished from the wheat till they both brought forth the the fruit was brought forth but we are told math 13. 26. that when the blade was spinning up &amp; bringing first </w:t>
      </w:r>
      <w:r>
        <w:rPr>
          <w:rStyle w:val="FootnoteReference"/>
        </w:rPr>
        <w:footnoteReference w:id="305"/>
      </w:r>
      <w:r>
        <w:t xml:space="preserve"> fruit there appeared the Tares also . X in the 15 of John tells us of two fruits of branches in him one that bears fruit which shall be Pruned or Purged or Pruned that it may bring forth more fruit [--] and another that bears no fruits that shall be Cut off &amp; ----------------- ---------------- &amp; tells us in the 8v. if we bear much fruit . shall we shall be his discip. Indeed . The ss. teaches that it is not having the w. but doing of it that is the thing will be Looked . that &amp; we are told that that they that hear &amp; do not build House ------ Could ------------------ but they ---- on a Rock... &amp; that a Good m. out of the Good Treasure of his H --------------------------- &amp; X forwarns us that not they that say L. shall L. ----------------- but &amp; that they that say L. L. &amp; we workers of Iniq open ------- [-] &amp; are found workers of Iniq. they shall be bid to depart from him as those that he dont Know . &amp; as to the Love of G. X has very Expressly &amp; fully warned us not to take any thing for true Love but that which appear by </w:t>
      </w:r>
      <w:r>
        <w:rPr>
          <w:rStyle w:val="FootnoteReference"/>
        </w:rPr>
        <w:footnoteReference w:id="306"/>
      </w:r>
      <w:r>
        <w:t xml:space="preserve"> [-] Keeping his Commandmts Joh. 14. 21. he that hath my Comm . &amp; Keepeth ---- ---------------- v. 23. if any man Love me he will Keep my words 24 . He that Loveth me not Keepeth not [--] my sayings v. 15h. if ye Love me Keep my C. &amp; Joh 15. 14. ye are my Friends if ye do whatsoever I Command you.</w:t>
      </w:r>
    </w:p>
    <w:p>
      <w:pPr>
        <w:pStyle w:val="SceneBreak"/>
      </w:pPr>
      <w:r>
        <w:t xml:space="preserve">* * *</w:t>
      </w:r>
    </w:p>
    <w:p>
      <w:pPr>
        <w:pStyle w:val="BodyText"/>
      </w:pPr>
      <w:r>
        <w:t xml:space="preserve">III Use may be of Consolation to the Godly. This doc may w if you are [-] one who by the what has been Laid down in the Preceeding use appear to be a true saint and one that Loves G. in sincerity this doc [-] attends matter of unspeakable Joy &amp; Comfort for you. &amp; that are these account.</w:t>
      </w:r>
    </w:p>
    <w:p>
      <w:pPr>
        <w:pStyle w:val="SceneBreak"/>
      </w:pPr>
      <w:r>
        <w:t xml:space="preserve">* * *</w:t>
      </w:r>
    </w:p>
    <w:p>
      <w:pPr>
        <w:pStyle w:val="ListText"/>
        <w:numPr>
          <w:ilvl w:val="0"/>
          <w:numId w:val="4"/>
        </w:numPr>
      </w:pPr>
      <w:r>
        <w:t xml:space="preserve">That you are the Objects of the Love of so Great &amp; Glo. a Being . Tis is a Great thing. Happy are all they may well be Pronounced hap py that are the [--------] G the first [-----] he hath set his Love upon that is the Etern. being . the first &amp; &amp; the Last. the Great Creatour Mighty Possessour of Heaven &amp; Earth that sets King forever &amp; Rules over all King of angels &amp; men -- that blessed &amp; only Potentate </w:t>
      </w:r>
      <w:r>
        <w:rPr>
          <w:rStyle w:val="FootnoteReference"/>
        </w:rPr>
        <w:footnoteReference w:id="307"/>
      </w:r>
      <w:r>
        <w:t xml:space="preserve"> before whom all nations ---------------- who humbles hims. to behold --- -- who will be the obj Etern. object of the Praises &amp; Hallelujahs of angels ---------</w:t>
      </w:r>
    </w:p>
    <w:p>
      <w:pPr>
        <w:pStyle w:val="SceneBreak"/>
      </w:pPr>
      <w:r>
        <w:t xml:space="preserve">* * *</w:t>
      </w:r>
    </w:p>
    <w:p>
      <w:pPr>
        <w:pStyle w:val="SceneBreak"/>
      </w:pPr>
      <w:r>
        <w:t xml:space="preserve">* * *</w:t>
      </w:r>
    </w:p>
    <w:p>
      <w:pPr>
        <w:pStyle w:val="BodyText"/>
      </w:pPr>
      <w:r>
        <w:t xml:space="preserve">T sure surely they are Happy indeed that are beloved by such an one.</w:t>
      </w:r>
    </w:p>
    <w:p>
      <w:pPr>
        <w:pStyle w:val="SceneBreak"/>
      </w:pPr>
      <w:r>
        <w:t xml:space="preserve">* * *</w:t>
      </w:r>
    </w:p>
    <w:p>
      <w:pPr>
        <w:pStyle w:val="ListText"/>
        <w:numPr>
          <w:ilvl w:val="0"/>
          <w:numId w:val="3"/>
        </w:numPr>
      </w:pPr>
      <w:r>
        <w:t xml:space="preserve">Tis a Great thing that G. should set his Love upon you from .Eternity</w:t>
      </w:r>
    </w:p>
    <w:p>
      <w:pPr>
        <w:pStyle w:val="SceneBreak"/>
      </w:pPr>
      <w:r>
        <w:t xml:space="preserve">* * *</w:t>
      </w:r>
    </w:p>
    <w:p>
      <w:pPr>
        <w:pStyle w:val="ListText"/>
        <w:numPr>
          <w:ilvl w:val="0"/>
          <w:numId w:val="5"/>
        </w:numPr>
      </w:pPr>
      <w:r>
        <w:t xml:space="preserve">Tis matter of Great Consolation to you that you have so sure a founda of Happi for your Happiness Eternal Happiness as the Everlasting Love of G.. -- unchangeable Love of which you have this Evid . that it is from has Remained unaltered already from Et.</w:t>
      </w:r>
    </w:p>
    <w:p>
      <w:pPr>
        <w:pStyle w:val="SceneBreak"/>
      </w:pPr>
      <w:r>
        <w:t xml:space="preserve">* * *</w:t>
      </w:r>
    </w:p>
    <w:p>
      <w:pPr>
        <w:pStyle w:val="BodyText"/>
      </w:pPr>
      <w:r>
        <w:t xml:space="preserve">[-] from Et . in tis founda.</w:t>
      </w:r>
    </w:p>
    <w:p>
      <w:pPr>
        <w:pStyle w:val="SceneBreak"/>
      </w:pPr>
      <w:r>
        <w:t xml:space="preserve">* * *</w:t>
      </w:r>
    </w:p>
    <w:p>
      <w:pPr>
        <w:pStyle w:val="BodyText"/>
      </w:pPr>
      <w:r>
        <w:t xml:space="preserve">dont stand on a Temporal founda. as such a poor unstable founds as your moral Quali fications. --- [-] what Can [-------] be as sure that the</w:t>
      </w:r>
    </w:p>
    <w:p>
      <w:pPr>
        <w:pStyle w:val="Heading2"/>
      </w:pPr>
      <w:bookmarkStart w:name="heading_383_luke_19_40" w:id="21"/>
      <w:r>
        <w:t xml:space="preserve">383. Luke 19:40</w:t>
      </w:r>
      <w:bookmarkEnd w:id="21"/>
    </w:p>
    <w:p>
      <w:pPr>
        <w:pStyle w:val="Heading2"/>
      </w:pPr>
      <w:bookmarkStart w:name="heading_383_luke_19_40_3_36_edited" w:id="22"/>
      <w:r>
        <w:t xml:space="preserve">383.Luke 19'40(3_36) edited</w:t>
      </w:r>
      <w:bookmarkEnd w:id="22"/>
    </w:p>
    <w:p>
      <w:pPr>
        <w:pStyle w:val="BodyText"/>
      </w:pPr>
      <w:r>
        <w:t xml:space="preserve">Jonathan Edwards</w:t>
      </w:r>
    </w:p>
    <w:p>
      <w:pPr>
        <w:pStyle w:val="BodyText"/>
      </w:pPr>
      <w:r>
        <w:t xml:space="preserve">March 1736.</w:t>
      </w:r>
    </w:p>
    <w:p>
      <w:pPr>
        <w:pStyle w:val="SceneBreak"/>
      </w:pPr>
      <w:r>
        <w:t xml:space="preserve">* * *</w:t>
      </w:r>
    </w:p>
    <w:p>
      <w:pPr>
        <w:pStyle w:val="BodyText"/>
      </w:pPr>
      <w:r>
        <w:t xml:space="preserve">Luke 19. 40. and he answered &amp; said unto </w:t>
      </w:r>
      <w:r>
        <w:rPr>
          <w:rStyle w:val="FootnoteReference"/>
        </w:rPr>
        <w:footnoteReference w:id="308"/>
      </w:r>
      <w:r>
        <w:t xml:space="preserve"> them I tell you that if these should hold their Peace the stones would Immediately Cry out. we have an account here of the manner of X’ Entring into Jerusalem when he went up there be Crucified the City of Jerusa lem was a type of the Chh. of X and is abundantly so spoken of yea tis the Principal type of the Chh. that we find in the whole SS for and X was now Goi Coming into Jer the City of Jerusalem to be Crucified for the salvation of the sp. Jerusalem. &amp; theref &amp; therefore X saw need need into to Enter the City in a more solemn manner than Ever before to be a Resemblance of the Glory &amp; Joy Grace &amp; Joy with which he &amp; Glory with which his Coming for the salvation of Chh is attended</w:t>
      </w:r>
    </w:p>
    <w:p>
      <w:pPr>
        <w:pStyle w:val="SceneBreak"/>
      </w:pPr>
      <w:r>
        <w:t xml:space="preserve">* * *</w:t>
      </w:r>
    </w:p>
    <w:p>
      <w:pPr>
        <w:pStyle w:val="BodyText"/>
      </w:pPr>
      <w:r>
        <w:t xml:space="preserve">&amp; therefore he sends two of his disciples to bring to him an Colt a Colt the fole of an ass on which he might Ride into Jerusalem . in su which manner fulfillment by which seems which seems to be to hold forth both X thu Xs Come Royal dignity &amp; also his Humility. in his Riding in also signi as he Came to Jerusalem signified that he Came on the his Royal dignity-- that he came as the King of the Chh or the sp Jerusalem &amp; Judge of the Chh or spiritual Jerus. It used formerly to be the Badge of a Judge to [-] Ride on a white ass . as may be seen in Judg. 5. 10 speak ye that Ride on white asses ye that sit </w:t>
      </w:r>
      <w:r>
        <w:rPr>
          <w:rStyle w:val="FootnoteReference"/>
        </w:rPr>
        <w:footnoteReference w:id="309"/>
      </w:r>
      <w:r>
        <w:t xml:space="preserve"> in Judgmt. &amp; so it was the Badge of Princely dignity to be one that Rode on an ass Colt. &amp; theref we Read that the serv sons of Jair the Judge of Is. all of them Ride on ass Colts which was ha in H a badge of Honour because they were the sons of the Prince or Judge or Chief man in all Israel . Judges 10. 3. 4. And after him arose Jair a Gileadite and Judged Israel twenty &amp; two years and he had thirty sons that Rode on thirty ass Colts . &amp; so it is said of Abdon another Judge of Israel that he had fourty sons &amp; thirty nephews that Rode on threescore &amp; ten ass colts Judges 12. 14.</w:t>
      </w:r>
    </w:p>
    <w:p>
      <w:pPr>
        <w:pStyle w:val="SceneBreak"/>
      </w:pPr>
      <w:r>
        <w:t xml:space="preserve">* * *</w:t>
      </w:r>
    </w:p>
    <w:p>
      <w:pPr>
        <w:pStyle w:val="BodyText"/>
      </w:pPr>
      <w:r>
        <w:t xml:space="preserve">but it was also to signify &amp; betoken his Humility for the formerly this by Antient Custom denoted Princely dignity yet in X’ time Princes were not Earthly Princes were not wont to Ride on Asses but on horses &amp; in Chariots . &amp; those that Rode on asses were more mean Persons theref this is spoken of a seems to be spoken of as a token of both of his being a King and also his being Lowly meek &amp; Lowly in Zech. 9. 9. Rejoice Greatly o daught of Zion. shout O. d. of Jerus. behold thy K. Cometh unto thee he is Just &amp; having salva Lowly &amp; Riding upon an ass &amp; upon a Colt the fole of an ass.</w:t>
      </w:r>
    </w:p>
    <w:p>
      <w:pPr>
        <w:pStyle w:val="SceneBreak"/>
      </w:pPr>
      <w:r>
        <w:t xml:space="preserve">* * *</w:t>
      </w:r>
    </w:p>
    <w:p>
      <w:pPr>
        <w:pStyle w:val="BodyText"/>
      </w:pPr>
      <w:r>
        <w:t xml:space="preserve">when X was thus Entring into Jerus. to be Crucified. It Pleased G. to order it so that there should be an Extraordinary Impression on the minds </w:t>
      </w:r>
      <w:r>
        <w:rPr>
          <w:rStyle w:val="FootnoteReference"/>
        </w:rPr>
        <w:footnoteReference w:id="310"/>
      </w:r>
      <w:r>
        <w:t xml:space="preserve"> of his disciples Exciting of them to Joy &amp; Praise to Represent which seems to be to Repre</w:t>
      </w:r>
    </w:p>
    <w:p>
      <w:pPr>
        <w:pStyle w:val="SceneBreak"/>
      </w:pPr>
      <w:r>
        <w:t xml:space="preserve">* * *</w:t>
      </w:r>
    </w:p>
    <w:p>
      <w:pPr>
        <w:pStyle w:val="BodyText"/>
      </w:pPr>
      <w:r>
        <w:t xml:space="preserve">sent the Holy Joy &amp; triumph occasiond to the</w:t>
      </w:r>
    </w:p>
    <w:p>
      <w:pPr>
        <w:pStyle w:val="SceneBreak"/>
      </w:pPr>
      <w:r>
        <w:t xml:space="preserve">* * *</w:t>
      </w:r>
    </w:p>
    <w:p>
      <w:pPr>
        <w:pStyle w:val="BodyText"/>
      </w:pPr>
      <w:r>
        <w:t xml:space="preserve">Chh &amp; People of G. by Xs spiritually Coming to save to them bringing salvation with him an</w:t>
      </w:r>
    </w:p>
    <w:p>
      <w:pPr>
        <w:pStyle w:val="SceneBreak"/>
      </w:pPr>
      <w:r>
        <w:t xml:space="preserve">* * *</w:t>
      </w:r>
    </w:p>
    <w:p>
      <w:pPr>
        <w:pStyle w:val="BodyText"/>
      </w:pPr>
      <w:r>
        <w:t xml:space="preserve">The Pharisees were much offended at this to see the multitude making such a shouting &amp; Putting such Honour &amp; they moved X to Rebuke them -- 39. v. ---------------------------------- they Envied X this Honour &amp; Looked upon it a needless ado. that they made &amp; would therefore have him Re strain them upon which X makes such an answer as we have in the Text and he answered &amp; said -------------------------</w:t>
      </w:r>
    </w:p>
    <w:p>
      <w:pPr>
        <w:pStyle w:val="SceneBreak"/>
      </w:pPr>
      <w:r>
        <w:t xml:space="preserve">* * *</w:t>
      </w:r>
    </w:p>
    <w:p>
      <w:pPr>
        <w:pStyle w:val="BodyText"/>
      </w:pPr>
      <w:r>
        <w:t xml:space="preserve">In which words X shows how far it is from being un suitable or unbecoming in them to shout &amp; to Praise &amp; Glorify him as they did so that if they shout out they it would be in the highest degree unsuitable &amp; Unbecoming in them not to do &amp; in the words we may Obs. two things vix.</w:t>
      </w:r>
    </w:p>
    <w:p>
      <w:pPr>
        <w:pStyle w:val="SceneBreak"/>
      </w:pPr>
      <w:r>
        <w:t xml:space="preserve">* * *</w:t>
      </w:r>
    </w:p>
    <w:p>
      <w:pPr>
        <w:pStyle w:val="ListText"/>
        <w:numPr>
          <w:ilvl w:val="0"/>
          <w:numId w:val="4"/>
        </w:numPr>
      </w:pPr>
      <w:r>
        <w:t xml:space="preserve">What [-] is that thing would be Condemned or to be Condemned viz his disciples holding their Peace on this Occasion . if they were now Greatly affected &amp; the with a sense of the Glory &amp; Grace of Jesus X of Xs Coming to be the Saviour of the his People . those there there were Probably some amongst them that Cried Hosanna seemed to be Greatly affected at that Time that were not sincere their the they </w:t>
      </w:r>
      <w:r>
        <w:rPr>
          <w:rStyle w:val="FootnoteReference"/>
        </w:rPr>
        <w:footnoteReference w:id="311"/>
      </w:r>
      <w:r>
        <w:t xml:space="preserve"> were Raised with affection then Yet they soon after utterly forsook him &amp; followed him no more when he Came to be his Last sufferings . but there were others there that were his True &amp; sincere disciples that were Greatly affected with a True sense of the Grace Glory &amp; Grace of J. X. [-] If they had not been so they would have Gr have been Greatly to be Condemned.</w:t>
      </w:r>
    </w:p>
    <w:p>
      <w:pPr>
        <w:pStyle w:val="SceneBreak"/>
      </w:pPr>
      <w:r>
        <w:t xml:space="preserve">* * *</w:t>
      </w:r>
    </w:p>
    <w:p>
      <w:pPr>
        <w:pStyle w:val="ListText"/>
        <w:numPr>
          <w:ilvl w:val="0"/>
          <w:numId w:val="3"/>
        </w:numPr>
      </w:pPr>
      <w:r>
        <w:t xml:space="preserve">In what manner they would be Condemned. viz by the very stones crying out. X was worthy of Gkory that it Could not be that he should go without it [ ] if not Rather than that X be Glorified if Rather than that X should Go without his Glory G. would Cause the very stones to break forth in his Praises for G. was able of stones to Raise up Chil Chil to Abraham &amp; to Cause them to Praise the Promised seed of Abraham. if they should have held their Praises have been unaffected</w:t>
      </w:r>
    </w:p>
    <w:p>
      <w:pPr>
        <w:pStyle w:val="SceneBreak"/>
      </w:pPr>
      <w:r>
        <w:t xml:space="preserve">* * *</w:t>
      </w:r>
    </w:p>
    <w:p>
      <w:pPr>
        <w:pStyle w:val="BodyText"/>
      </w:pPr>
      <w:r>
        <w:t xml:space="preserve">they had so much Reason to Praise &amp; Glorify X at this Time to be affected with the Glory of &amp; Grace of X &amp; to Celebrate his Praisesat this Time Especially. when he was [ ] had very Late who had wrought so many wonderful works &amp; Especially very Lately Raised Lazarys after he had been dead some days. which seems to be his Greatest miracle of all that if they had been unaffected &amp; silent. the very stones would </w:t>
      </w:r>
      <w:r>
        <w:rPr>
          <w:rStyle w:val="FootnoteReference"/>
        </w:rPr>
        <w:footnoteReference w:id="312"/>
      </w:r>
      <w:r>
        <w:t xml:space="preserve"> have Cried out as Rising up against them to Condemn their silence &amp; unaffectedness.</w:t>
      </w:r>
    </w:p>
    <w:p>
      <w:pPr>
        <w:pStyle w:val="SceneBreak"/>
      </w:pPr>
      <w:r>
        <w:t xml:space="preserve">* * *</w:t>
      </w:r>
    </w:p>
    <w:p>
      <w:pPr>
        <w:pStyle w:val="BodyText"/>
      </w:pPr>
      <w:r>
        <w:t xml:space="preserve">doc. Those Persons that are unaffected with the Great &amp; Glo. things of the Gospel has have hearts harder than the very stones.</w:t>
      </w:r>
    </w:p>
    <w:p>
      <w:pPr>
        <w:pStyle w:val="SceneBreak"/>
      </w:pPr>
      <w:r>
        <w:t xml:space="preserve">* * *</w:t>
      </w:r>
    </w:p>
    <w:p>
      <w:pPr>
        <w:pStyle w:val="BodyText"/>
      </w:pPr>
      <w:r>
        <w:t xml:space="preserve">and this appears by the following things</w:t>
      </w:r>
    </w:p>
    <w:p>
      <w:pPr>
        <w:pStyle w:val="SceneBreak"/>
      </w:pPr>
      <w:r>
        <w:t xml:space="preserve">* * *</w:t>
      </w:r>
    </w:p>
    <w:p>
      <w:pPr>
        <w:pStyle w:val="BodyText"/>
      </w:pPr>
      <w:r>
        <w:t xml:space="preserve">1 This appears to the text in that X teaches them the [ ] declares to the Pharisees that if the discip. were unaffected ----- cry out ----- have testi mony against them not [-] that stones have any Power or Capacity to be sensible stones to be sensible of any the things of the Gospel or of any things at all but only that G. would miraculously but tis ment only that G. would Either miraculously Cause the very stones to Cry out to signify how that their hearts were harder than stones as G. Caused balaams ass to speak tho the ass had no understanding of those Argument that he ass Proceded out of his mouth but it was miraculously done to show testify to Balaam that he in Going in [ ] in what he was about show’d hims. to be more foolish &amp; mad than an ass. or other Brut beast. 2. Pet. 2. 16. But was Rebuked for his Iniq. the dumb ass speaking with mans voice forebad the madness of the Prophet. or if or if X</w:t>
      </w:r>
    </w:p>
    <w:p>
      <w:pPr>
        <w:pStyle w:val="SceneBreak"/>
      </w:pPr>
      <w:r>
        <w:t xml:space="preserve">* * *</w:t>
      </w:r>
    </w:p>
    <w:p>
      <w:pPr>
        <w:pStyle w:val="BodyText"/>
      </w:pPr>
      <w:r>
        <w:t xml:space="preserve">or it may be X dont Intend that they would actually Cry out. but only in only Intends it as [-] in a story &amp; Lively figure to Represent the </w:t>
      </w:r>
      <w:r>
        <w:rPr>
          <w:rStyle w:val="FootnoteReference"/>
        </w:rPr>
        <w:footnoteReference w:id="313"/>
      </w:r>
      <w:r>
        <w:t xml:space="preserve"> dreadfull deadn. &amp; hardn. of the heart that an un affectedness with such Great &amp; Glo. things would be an argument of Even beyond the very stones</w:t>
      </w:r>
    </w:p>
    <w:p>
      <w:pPr>
        <w:pStyle w:val="SceneBreak"/>
      </w:pPr>
      <w:r>
        <w:t xml:space="preserve">* * *</w:t>
      </w:r>
    </w:p>
    <w:p>
      <w:pPr>
        <w:pStyle w:val="BodyText"/>
      </w:pPr>
      <w:r>
        <w:t xml:space="preserve">This we are taught Elsewhere The Hearts of wicked men are Else where Represented as harder than a stone being sometimes harder than a stome as particularly Ezek. 3. 9. As am Adamant Harder than Flint have I made thy forehead. &amp; Jer. 5. 3. O. L. are not thine Eyes upon the Truth thou hast stricken them but they have not Grieved thou hast Consumed them but they Refused to Recieve Correction they have made their Faces harder than a Rock they have Refused to Return The following things may [ ] to clear this Point this may appear by these things</w:t>
      </w:r>
    </w:p>
    <w:p>
      <w:pPr>
        <w:pStyle w:val="SceneBreak"/>
      </w:pPr>
      <w:r>
        <w:t xml:space="preserve">* * *</w:t>
      </w:r>
    </w:p>
    <w:p>
      <w:pPr>
        <w:pStyle w:val="ListText"/>
        <w:numPr>
          <w:ilvl w:val="0"/>
          <w:numId w:val="4"/>
        </w:numPr>
      </w:pPr>
      <w:r>
        <w:t xml:space="preserve">stones tho Hard yet bent utterly Impenetrable man by art &amp; strength do find means to Penetrate them tho it be done with difficulty yet tis not found to be Impossible.</w:t>
      </w:r>
    </w:p>
    <w:p>
      <w:pPr>
        <w:pStyle w:val="SceneBreak"/>
      </w:pPr>
      <w:r>
        <w:t xml:space="preserve">* * *</w:t>
      </w:r>
    </w:p>
    <w:p>
      <w:pPr>
        <w:pStyle w:val="ListText"/>
        <w:numPr>
          <w:ilvl w:val="0"/>
          <w:numId w:val="3"/>
        </w:numPr>
      </w:pPr>
      <w:r>
        <w:t xml:space="preserve">stones tho Hard yet may be [-] Broken &amp; dissolved. tho they are hard yet men can find means to break them to Pieces ye there are stones of different degrees of hardness. the flint stone is harder than Common Common stones &amp; there is the Adamant stone yet harder than them but there are none but what human art &amp; strength Can find mea break. [-] yea they may not only be broken but melted </w:t>
      </w:r>
      <w:r>
        <w:rPr>
          <w:rStyle w:val="FootnoteReference"/>
        </w:rPr>
        <w:footnoteReference w:id="314"/>
      </w:r>
      <w:r>
        <w:t xml:space="preserve"> dissolved &amp; melted. men Can Kindle those fires that shall be of such an Extraordinary degree of Heat &amp; fierceness as to melt stones &amp; Cause them to Run like waters. But.</w:t>
      </w:r>
    </w:p>
    <w:p>
      <w:pPr>
        <w:pStyle w:val="SceneBreak"/>
      </w:pPr>
      <w:r>
        <w:t xml:space="preserve">* * *</w:t>
      </w:r>
    </w:p>
    <w:p>
      <w:pPr>
        <w:pStyle w:val="ListText"/>
        <w:numPr>
          <w:ilvl w:val="0"/>
          <w:numId w:val="5"/>
        </w:numPr>
      </w:pPr>
      <w:r>
        <w:t xml:space="preserve">Those Persons that are unaffected with the Great things of the Gospel show that they have hearts so hard that tho means will Either Prevail. to break Penetrate work to work any Effect upon them. &amp; that because tis Impossible to Conceive of any means that have a greater [ ] things that will seem to have a Greater tendency to Penetrate break &amp; dissolve the H. than the things of the Gosp. &amp; that upon &amp; the following accounts .</w:t>
      </w:r>
    </w:p>
    <w:p>
      <w:pPr>
        <w:pStyle w:val="SceneBreak"/>
      </w:pPr>
      <w:r>
        <w:t xml:space="preserve">* * *</w:t>
      </w:r>
    </w:p>
    <w:p>
      <w:pPr>
        <w:pStyle w:val="ListText"/>
        <w:numPr>
          <w:ilvl w:val="0"/>
          <w:numId w:val="4"/>
        </w:numPr>
      </w:pPr>
      <w:r>
        <w:t xml:space="preserve">Tis Impossible to Conceive of things Greater &amp; more wonderf than the things of the that are Revealed to us in the Gospel Impossible for us to Conceive of Greater things do to be done Greater wks more wonderf Effects than those that are Revealed in the Gosp. such as the In Continuing F. &amp; sons Covenanting from all Etern ity Concerning ------------- His [ ] the Incarnation of J. X. the death of X &amp; X’ Exalta.</w:t>
      </w:r>
    </w:p>
    <w:p>
      <w:pPr>
        <w:pStyle w:val="SceneBreak"/>
      </w:pPr>
      <w:r>
        <w:t xml:space="preserve">* * *</w:t>
      </w:r>
    </w:p>
    <w:p>
      <w:pPr>
        <w:pStyle w:val="BodyText"/>
      </w:pPr>
      <w:r>
        <w:t xml:space="preserve">Can we Conceive of natures more different being united than the divine &amp; Human There is an Infinite distance between them. we </w:t>
      </w:r>
      <w:r>
        <w:rPr>
          <w:rStyle w:val="FootnoteReference"/>
        </w:rPr>
        <w:footnoteReference w:id="315"/>
      </w:r>
      <w:r>
        <w:t xml:space="preserve"> Cant Concieve of a more wonderf. way of Gods manifesting hims. here in this &gt;Θ than by taking upon him mans nature &amp; Into a Personal union with hims. &amp; so dwelling in the Earth at as man. Real man. having Flesh &amp; blood as we have. it was a Great thing for G. to manifest hims at all in such a &gt;Θ as this is a------------ fallen ----- sunfull ---- Great thing manifest hims. as he did to Prophets ---- to moses abraham sp talking with him as he did in Human shape ------ Jacob. wrestling --- moses --- but what Can be Conceived of Greater in this respect than actually becoming a m. Like one of us. assuming mans nature into [-] an Et. union with him.</w:t>
      </w:r>
    </w:p>
    <w:p>
      <w:pPr>
        <w:pStyle w:val="SceneBreak"/>
      </w:pPr>
      <w:r>
        <w:t xml:space="preserve">* * *</w:t>
      </w:r>
    </w:p>
    <w:p>
      <w:pPr>
        <w:pStyle w:val="BodyText"/>
      </w:pPr>
      <w:r>
        <w:t xml:space="preserve">What more near union stoop of the divine nature Can he conceive Greater than to unite hims to Could not have assumed mans nature in Circumstances &amp; what Circumstances more Low &amp; wretched Can we Conceive if that that he Could have assumed Human nature in them with that brokenness &amp; Infirmity occasioned by the fall what Coud have be Greater stoop to the divine nature Coud be Conceived of or what Greater Exalta of the Human nature or than to be united to the div div a divine Person . ----if to Angels --- &amp; &amp; what more Greater more wonderf union ----- than a Personal union ---- if only united in Friendship . --- if by his sp. --- but ---------------------------------</w:t>
      </w:r>
    </w:p>
    <w:p>
      <w:pPr>
        <w:pStyle w:val="SceneBreak"/>
      </w:pPr>
      <w:r>
        <w:t xml:space="preserve">* * *</w:t>
      </w:r>
    </w:p>
    <w:p>
      <w:pPr>
        <w:pStyle w:val="BodyText"/>
      </w:pPr>
      <w:r>
        <w:t xml:space="preserve">&amp; what Greater or more wonderf. thing Can be Conceived of than the death of X &amp; Crucifixion of [-] J. X. -- wonderf thing [-] that X shoud take upon him our nature to Com to &amp; COme into the &gt;Θ to Live amongst us -- more won derfull to die for us ---- wonderf. Come to teach us ---- more wonderf. to suffer for us ----- what Greater temporal Good --- have suffered than death --- King of Terrours --- what more Ignominious death ---- what Greater sp. suffering than the wrath of G. wonderf. if one of the angels had died</w:t>
      </w:r>
    </w:p>
    <w:p>
      <w:pPr>
        <w:pStyle w:val="SceneBreak"/>
      </w:pPr>
      <w:r>
        <w:t xml:space="preserve">* * *</w:t>
      </w:r>
    </w:p>
    <w:p>
      <w:pPr>
        <w:pStyle w:val="SceneBreak"/>
      </w:pPr>
      <w:r>
        <w:t xml:space="preserve">* * *</w:t>
      </w:r>
    </w:p>
    <w:p>
      <w:pPr>
        <w:pStyle w:val="BodyText"/>
      </w:pPr>
      <w:r>
        <w:t xml:space="preserve">Cant Concieve of more Glori Greater or more Glo. wks. ----- Greater Effect than that of the Redemption of a sinner Redemption from Egypt </w:t>
      </w:r>
      <w:r>
        <w:rPr>
          <w:rStyle w:val="FootnoteReference"/>
        </w:rPr>
        <w:footnoteReference w:id="316"/>
      </w:r>
      <w:r>
        <w:t xml:space="preserve"> spoken of as a Great Effect ----------------</w:t>
      </w:r>
    </w:p>
    <w:p>
      <w:pPr>
        <w:pStyle w:val="SceneBreak"/>
      </w:pPr>
      <w:r>
        <w:t xml:space="preserve">* * *</w:t>
      </w:r>
    </w:p>
    <w:p>
      <w:pPr>
        <w:pStyle w:val="BodyText"/>
      </w:pPr>
      <w:r>
        <w:t xml:space="preserve">Cannot Concieve of Greater wks of Power &amp; wisdom</w:t>
      </w:r>
    </w:p>
    <w:p>
      <w:pPr>
        <w:pStyle w:val="SceneBreak"/>
      </w:pPr>
      <w:r>
        <w:t xml:space="preserve">* * *</w:t>
      </w:r>
    </w:p>
    <w:p>
      <w:pPr>
        <w:pStyle w:val="BodyText"/>
      </w:pPr>
      <w:r>
        <w:t xml:space="preserve">Impossible to Conceive of things more Exclent &amp; Glo. than those Revealed in the Gosp. ------ more Excllent &amp; Glo. Persons -- F son &amp; H. Gh. --- Excellency appearing in a more Illustrious manner.</w:t>
      </w:r>
    </w:p>
    <w:p>
      <w:pPr>
        <w:pStyle w:val="SceneBreak"/>
      </w:pPr>
      <w:r>
        <w:t xml:space="preserve">* * *</w:t>
      </w:r>
    </w:p>
    <w:p>
      <w:pPr>
        <w:pStyle w:val="BodyText"/>
      </w:pPr>
      <w:r>
        <w:t xml:space="preserve">Cannot Concieve of a more Glo. display of the divine Perfections --- wisd. [-] Happiness --------------------- Justice ---------------- mercy &amp; Love of G. ---------------------------</w:t>
      </w:r>
    </w:p>
    <w:p>
      <w:pPr>
        <w:pStyle w:val="SceneBreak"/>
      </w:pPr>
      <w:r>
        <w:t xml:space="preserve">* * *</w:t>
      </w:r>
    </w:p>
    <w:p>
      <w:pPr>
        <w:pStyle w:val="ListText"/>
        <w:numPr>
          <w:ilvl w:val="0"/>
          <w:numId w:val="3"/>
        </w:numPr>
      </w:pPr>
      <w:r>
        <w:t xml:space="preserve">Tis Impossible for us to Concieve of of thing wherein mankind Could be more nearly Concernd not only Coud get to C Cant Concieve of Greater things nor ever Could have Convieved of things in any wise so Great had not G. Reveald them but neither Could --------- Concerned.</w:t>
      </w:r>
    </w:p>
    <w:p>
      <w:pPr>
        <w:pStyle w:val="SceneBreak"/>
      </w:pPr>
      <w:r>
        <w:t xml:space="preserve">* * *</w:t>
      </w:r>
    </w:p>
    <w:p>
      <w:pPr>
        <w:pStyle w:val="BodyText"/>
      </w:pPr>
      <w:r>
        <w:t xml:space="preserve">Impossible ------- how our necessity should Coud have been Greater. if we Consid. the state we were in. Impossible ----- any thing more dreadf. than et. mis.</w:t>
      </w:r>
    </w:p>
    <w:p>
      <w:pPr>
        <w:pStyle w:val="SceneBreak"/>
      </w:pPr>
      <w:r>
        <w:t xml:space="preserve">* * *</w:t>
      </w:r>
    </w:p>
    <w:p>
      <w:pPr>
        <w:pStyle w:val="BodyText"/>
      </w:pPr>
      <w:r>
        <w:t xml:space="preserve">Impossible ------- of Great of Greater Love </w:t>
      </w:r>
      <w:r>
        <w:rPr>
          <w:rStyle w:val="FootnoteReference"/>
        </w:rPr>
        <w:footnoteReference w:id="317"/>
      </w:r>
      <w:r>
        <w:t xml:space="preserve"> &amp; Kindness Benefits than are Procured &amp; Revealed in the Gosp by these Great things that X did &amp; suffered &amp; are Reveald to us in the Gosp. --- deliverance ---------- -------- bestowmt. --------------------</w:t>
      </w:r>
    </w:p>
    <w:p>
      <w:pPr>
        <w:pStyle w:val="SceneBreak"/>
      </w:pPr>
      <w:r>
        <w:t xml:space="preserve">* * *</w:t>
      </w:r>
    </w:p>
    <w:p>
      <w:pPr>
        <w:pStyle w:val="BodyText"/>
      </w:pPr>
      <w:r>
        <w:t xml:space="preserve">Cant Concieve of more wonderfull Love &amp; Kindness there is no Love Parallell to it. if we Consid our dist. worms</w:t>
      </w:r>
    </w:p>
    <w:p>
      <w:pPr>
        <w:pStyle w:val="SceneBreak"/>
      </w:pPr>
      <w:r>
        <w:t xml:space="preserve">* * *</w:t>
      </w:r>
    </w:p>
    <w:p>
      <w:pPr>
        <w:pStyle w:val="ListText"/>
        <w:numPr>
          <w:ilvl w:val="0"/>
          <w:numId w:val="5"/>
        </w:numPr>
      </w:pPr>
      <w:r>
        <w:t xml:space="preserve">Impossible to Concieve ------more wonderfull Love &amp; Grace than that by which these things are wrought for man. if we Consid our distan . never any Parallel to it if we Consid our distance never any Instance of any so fa how far from being able to benefit X so unlovely so far from Loving him so far from deserving his Love his Enemies</w:t>
      </w:r>
    </w:p>
    <w:p>
      <w:pPr>
        <w:pStyle w:val="SceneBreak"/>
      </w:pPr>
      <w:r>
        <w:t xml:space="preserve">* * *</w:t>
      </w:r>
    </w:p>
    <w:p>
      <w:pPr>
        <w:pStyle w:val="BodyText"/>
      </w:pPr>
      <w:r>
        <w:t xml:space="preserve">never any [-] Lover appeared in so Great &amp; affec wonderfull &amp; affecting manifesta. of his Love. Rom 5. 7. 8. scarcely for a Righteous man -------- never any Love so Beneficial. if we duly Consid these things it will </w:t>
      </w:r>
      <w:r>
        <w:rPr>
          <w:rStyle w:val="FootnoteReference"/>
        </w:rPr>
        <w:footnoteReference w:id="318"/>
      </w:r>
      <w:r>
        <w:t xml:space="preserve"> abundantly thereby appear that the Hearts of them that are unaffected unmoved &amp; unaffected with them are harder than a Rock &amp; will might the very stones Cry out of those when Persons will sit all their days one sabbath after another Hearing those thing with dull dead &amp; Insensible Hearts [2/3 of page blank] APPLICATION. </w:t>
      </w:r>
      <w:r>
        <w:rPr>
          <w:rStyle w:val="FootnoteReference"/>
        </w:rPr>
        <w:footnoteReference w:id="319"/>
      </w:r>
      <w:r>
        <w:t xml:space="preserve"> I use of Inspiration 1. Hence how Ignorant are those natural Persons of thems. that find n but little occasion to Complain of the Hardness of their Hearts. there are many natural Persons that bent sensible of the Hardness of their Hearts they are told Often in Preaching what hard hearts they have but they dont Perceive it they bent sensible but that there is any such Couse to Complain of the [ ] [ ] stony their Rocky &amp; adamantine Hearts &amp; sometimes they think theythe Contrary it seems to them that they have to tender &amp; soft heartsyieldable Hearts they are deceived by the false &amp; hypocritical affections that they sometimes have they at some times find that they Can shed tears in Prayer secret duty &amp; on other occasions Relig occasions &amp; they are much Pleased with the tenderness of their Hearts &amp; make a Righteousness of it . not being sensib. that at the same time their hearts for all their tears Remain harder than the very stones . for how much soever they weep they are have no true sense of the Greatness &amp; Glory of the things of the Gosp. The Glo. &amp; wonderfulln. of the free &amp; &amp; Love of G. to sinners &amp; the dying Love to X. they are Ignorant of X . saee no Glory or Excellency in him or in his dying Love their hearts </w:t>
      </w:r>
      <w:r>
        <w:rPr>
          <w:rStyle w:val="FootnoteReference"/>
        </w:rPr>
        <w:footnoteReference w:id="320"/>
      </w:r>
      <w:r>
        <w:t xml:space="preserve"> bent drawn by all that X has done and all that is Revealed in the Gospel of the Great things . all the so hard are their hearts that all those things dont work one Jot of true Love to X but [-] at the same time they are so affectionate if they might have their Liberty and all Restraints of fear &amp; threatenings were taken off fear &amp; the Influence of the threats of Hell were and all selfish Considerations were Removed they would turn E show them that they had no Regard to X they would not Put thems. at all out of the way to Requite him for his dying Love.</w:t>
      </w:r>
    </w:p>
    <w:p>
      <w:pPr>
        <w:pStyle w:val="SceneBreak"/>
      </w:pPr>
      <w:r>
        <w:t xml:space="preserve">* * *</w:t>
      </w:r>
    </w:p>
    <w:p>
      <w:pPr>
        <w:pStyle w:val="BodyText"/>
      </w:pPr>
      <w:r>
        <w:t xml:space="preserve">I woud desire those th natural I would theref desire those natural Persons that have no Great matter of sense of the Hardness of their Hearts Reflect upon thems. &amp; Consid what a Great degree of Ignorance of thems. this seems to Argue &amp; Let them Earnestly seek to G. to show them more of their own Hearts &amp; make them more sensib. what they be</w:t>
      </w:r>
    </w:p>
    <w:p>
      <w:pPr>
        <w:pStyle w:val="SceneBreak"/>
      </w:pPr>
      <w:r>
        <w:t xml:space="preserve">* * *</w:t>
      </w:r>
    </w:p>
    <w:p>
      <w:pPr>
        <w:pStyle w:val="ListText"/>
        <w:numPr>
          <w:ilvl w:val="0"/>
          <w:numId w:val="3"/>
        </w:numPr>
      </w:pPr>
      <w:r>
        <w:t xml:space="preserve">Use may be of Conviction &amp; awakening to natural man. that have no spiritual sense of the 2. Hence we may Learn how wonderf. is </w:t>
      </w:r>
      <w:r>
        <w:rPr>
          <w:rStyle w:val="FootnoteReference"/>
        </w:rPr>
        <w:footnoteReference w:id="321"/>
      </w:r>
      <w:r>
        <w:t xml:space="preserve"> Gods Patience &amp; Longsuff towards in waiting so Long on such hard hearted sinners. There are many that are brought up under the Light of the Gosp. &amp; that live have the Great things of the Gosp. set before them that yet Re main Remain wholly Insensible of the Excellen Greatn. &amp; Excellency of those things &amp; that G. [ ] but yet bears with them &amp; is still waiting upon them he has not dont [-] Cease to Call &amp; Invite them &amp; still to hold forth the Glo. things of the Gosp. to them still Continuing his Invitations &amp; Inv many Arguments with them still stands at the door [ ] &amp; Knocks tho his Head be wet with the dew --</w:t>
      </w:r>
    </w:p>
    <w:p>
      <w:pPr>
        <w:pStyle w:val="SceneBreak"/>
      </w:pPr>
      <w:r>
        <w:t xml:space="preserve">* * *</w:t>
      </w:r>
    </w:p>
    <w:p>
      <w:pPr>
        <w:pStyle w:val="BodyText"/>
      </w:pPr>
      <w:r>
        <w:t xml:space="preserve">G. sometimes waits Long on [-] him such hard hearted Creatures naturaly under the [ ] strivings of [-] his sp. the sp. of G. Continues striving with them year after year. waiting upon them &amp; yet they Continue wholly destitute of any true sense of the things of Great things of the Gosp. have no more sense than stones of the Excellency of X [-] of the [ ] Glory of his dying Love some are thus waited upon for many years together . How wonderfull m is the Long Suff. of G. herein thus to when he has done such Great things &amp; they are so Plainly set before their Eyes [-] in the most moving &amp; affecting manner &amp; using such </w:t>
      </w:r>
      <w:r>
        <w:rPr>
          <w:rStyle w:val="FootnoteReference"/>
        </w:rPr>
        <w:footnoteReference w:id="322"/>
      </w:r>
      <w:r>
        <w:t xml:space="preserve"> Great means with them to have them still Remain altogether unmoved &amp; unaffected by them . we Read that X was Grieved for the Hardness of the Hearts of those that were so un concerned &amp; Ins Remained unconcerned &amp; Insensible under his in the seeing &amp; hearing his In structions &amp; miracles. Mark 3. 5. and when he had Looked Round about on them with Anger being Grieved for the Hardness of their Hearts well might he Grieved &amp; tis a wonder that he [ ] bears so Long he so frequently bears So Long with such hard dreadfull hardness of H. in man.</w:t>
      </w:r>
    </w:p>
    <w:p>
      <w:pPr>
        <w:pStyle w:val="SceneBreak"/>
      </w:pPr>
      <w:r>
        <w:t xml:space="preserve">* * *</w:t>
      </w:r>
    </w:p>
    <w:p>
      <w:pPr>
        <w:pStyle w:val="ListText"/>
        <w:numPr>
          <w:ilvl w:val="0"/>
          <w:numId w:val="5"/>
        </w:numPr>
      </w:pPr>
      <w:r>
        <w:t xml:space="preserve">Hence G. alone is to be sought to to [sic?] break &amp; soften the Hearts of man. for by what has been said we Learn that they are by man altogether Impenetrable. that no Created Power Can soften &amp; no means whatsoever Can soften break or soften them. but G. Can soften the Hard heart. if he sets on by his almighty Power his word will be as the fire &amp; the Hammer that breaks the Rock in Pieces &amp; Like &amp; sharper than any two edged sword Piercing Even to the dividing asunder soul &amp; sp. Joints &amp; marrow &amp; be a discerner of the thoughts &amp; Intents of the H. G. Can </w:t>
      </w:r>
      <w:r>
        <w:rPr>
          <w:rStyle w:val="FootnoteReference"/>
        </w:rPr>
        <w:footnoteReference w:id="323"/>
      </w:r>
      <w:r>
        <w:t xml:space="preserve"> [---] not only break the Heart but melt it down &amp; make it to become Like wax in the midst of their bowels as Ps. 22. 14.</w:t>
      </w:r>
    </w:p>
    <w:p>
      <w:pPr>
        <w:pStyle w:val="SceneBreak"/>
      </w:pPr>
      <w:r>
        <w:t xml:space="preserve">* * *</w:t>
      </w:r>
    </w:p>
    <w:p>
      <w:pPr>
        <w:pStyle w:val="BodyText"/>
      </w:pPr>
      <w:r>
        <w:t xml:space="preserve">Theref. G. the tis in vain for any to think to soften their own Hearts or make them any better [-] or to Look [-] to men or means to do it for them we must Go with Our hard hearts to G. that he would use his almighty Power to break &amp; Change them here Persons should Look for thems. &amp; hither Persons should Look for their Friends &amp; neighbours here ministers should Look to make their Endeavours &amp; Administrations Effectual for the softening &amp; Changing the Hearts of men.</w:t>
      </w:r>
    </w:p>
    <w:p>
      <w:pPr>
        <w:pStyle w:val="SceneBreak"/>
      </w:pPr>
      <w:r>
        <w:t xml:space="preserve">* * *</w:t>
      </w:r>
    </w:p>
    <w:p>
      <w:pPr>
        <w:pStyle w:val="ListText"/>
        <w:numPr>
          <w:ilvl w:val="0"/>
          <w:numId w:val="6"/>
        </w:numPr>
      </w:pPr>
      <w:r>
        <w:t xml:space="preserve">Hence we may Learn [-] the Greatn. of the work of Conversion for in that work G. thes such Hearts as we have heard of that are harder than the very stones &amp; that are so Impenetrable by all means than Can be used are broken &amp; softend in that work G. does as it were Raise up Chil. to Abrah. of the very stones Math 3. 9. in that Work [-] Hearts of stones became hearts of flesh the sto as Ezek. 11. 19. Gods mighty Power is manifested in that work </w:t>
      </w:r>
      <w:r>
        <w:rPr>
          <w:rStyle w:val="FootnoteReference"/>
        </w:rPr>
        <w:footnoteReference w:id="324"/>
      </w:r>
      <w:r>
        <w:t xml:space="preserve"> in Causing the stubborn &amp; obdurate hearts of men to yield. in Causing the obdurate Heart to Hearts to dissolve G. Can work this Change in the Hearts because he Can do every thing &amp; nothing is to [sic] hard for him</w:t>
      </w:r>
    </w:p>
    <w:p>
      <w:pPr>
        <w:pStyle w:val="SceneBreak"/>
      </w:pPr>
      <w:r>
        <w:t xml:space="preserve">* * *</w:t>
      </w:r>
    </w:p>
    <w:p>
      <w:pPr>
        <w:pStyle w:val="BodyText"/>
      </w:pPr>
      <w:r>
        <w:t xml:space="preserve">II Use may be of Conviction to natural man &amp; awakening to natural m. Here Consid Particularly serveral things.</w:t>
      </w:r>
    </w:p>
    <w:p>
      <w:pPr>
        <w:pStyle w:val="SceneBreak"/>
      </w:pPr>
      <w:r>
        <w:t xml:space="preserve">* * *</w:t>
      </w:r>
    </w:p>
    <w:p>
      <w:pPr>
        <w:pStyle w:val="ListText"/>
        <w:numPr>
          <w:ilvl w:val="0"/>
          <w:numId w:val="4"/>
        </w:numPr>
      </w:pPr>
      <w:r>
        <w:t xml:space="preserve">Consid how far you are from being sensible having any true sense of the Great &amp; Glo. things of the Gosp. if at sometimes you have found your self something affected in in Hearing about X &amp; his dying Love yet for all those affections you are so far from having any true Real sense of the Glory of X or what he has done that X is a stone of stumbling &amp; a Rock of offence to you X you he as it was with those Isai. 8. 14. Behold I Lay in sin Zion.</w:t>
      </w:r>
    </w:p>
    <w:p>
      <w:pPr>
        <w:pStyle w:val="SceneBreak"/>
      </w:pPr>
      <w:r>
        <w:t xml:space="preserve">* * *</w:t>
      </w:r>
    </w:p>
    <w:p>
      <w:pPr>
        <w:pStyle w:val="BodyText"/>
      </w:pPr>
      <w:r>
        <w:t xml:space="preserve">you never saw any thing of the Preciousness of X or of his blood or Righteousness you those things are what you are wholly a stranger to you never saw any form or Comliness in X</w:t>
      </w:r>
    </w:p>
    <w:p>
      <w:pPr>
        <w:pStyle w:val="SceneBreak"/>
      </w:pPr>
      <w:r>
        <w:t xml:space="preserve">* * *</w:t>
      </w:r>
    </w:p>
    <w:p>
      <w:pPr>
        <w:pStyle w:val="BodyText"/>
      </w:pPr>
      <w:r>
        <w:t xml:space="preserve">X &amp; all the Benefits of his Purchase are by you had in mean Esteem he is a stone that set at nought by you your Heart is indeed </w:t>
      </w:r>
      <w:r>
        <w:rPr>
          <w:rStyle w:val="FootnoteReference"/>
        </w:rPr>
        <w:footnoteReference w:id="325"/>
      </w:r>
      <w:r>
        <w:t xml:space="preserve"> much more on the objects of your Lusts than on J. X. &amp; were it not that you were afraid of Hell you would not Care what became of X you you have a very mean Esteem of J. X. there is scarce any Earthly enjoymt but what you would Prefer before him . How hard Indeed then is your Heart ------------- what an impenetrable flinty adamantine stone is that which you Carry about with you.</w:t>
      </w:r>
    </w:p>
    <w:p>
      <w:pPr>
        <w:pStyle w:val="SceneBreak"/>
      </w:pPr>
      <w:r>
        <w:t xml:space="preserve">* * *</w:t>
      </w:r>
    </w:p>
    <w:p>
      <w:pPr>
        <w:pStyle w:val="ListText"/>
        <w:numPr>
          <w:ilvl w:val="0"/>
          <w:numId w:val="3"/>
        </w:numPr>
      </w:pPr>
      <w:r>
        <w:t xml:space="preserve">Consid the danger there is of being finally Lost to Harn the Hardness of your own Heart Especially if you are one that is now at Quiet &amp; Ease in your sin Xtless state after such Extraordinary means as G. has of Late been using with you. Persons by Long Continuing thus Hard do Provoke G. thus to Leave them. as Isai 6. 10. 9. 10. and he said Go &amp; tell this People ---------------------------</w:t>
      </w:r>
    </w:p>
    <w:p>
      <w:pPr>
        <w:pStyle w:val="SceneBreak"/>
      </w:pPr>
      <w:r>
        <w:t xml:space="preserve">* * *</w:t>
      </w:r>
    </w:p>
    <w:p>
      <w:pPr>
        <w:pStyle w:val="SceneBreak"/>
      </w:pPr>
      <w:r>
        <w:t xml:space="preserve">* * *</w:t>
      </w:r>
    </w:p>
    <w:p>
      <w:pPr>
        <w:pStyle w:val="SceneBreak"/>
      </w:pPr>
      <w:r>
        <w:t xml:space="preserve">* * *</w:t>
      </w:r>
    </w:p>
    <w:p>
      <w:pPr>
        <w:pStyle w:val="ListText"/>
        <w:numPr>
          <w:ilvl w:val="0"/>
          <w:numId w:val="5"/>
        </w:numPr>
      </w:pPr>
      <w:r>
        <w:t xml:space="preserve">Consid. How mis. you must Eternally be if G. were Gods Heart were as hard towards you as yours is towards him. if G. manifested him self as Insensible of your mis as you are of his </w:t>
      </w:r>
      <w:r>
        <w:rPr>
          <w:rStyle w:val="FootnoteReference"/>
        </w:rPr>
        <w:footnoteReference w:id="326"/>
      </w:r>
      <w:r>
        <w:t xml:space="preserve"> marcy. you flatter your self that g. will have Pity uon you you Expect that G. will take notice of the sorrowfelln. of your Case &amp; Circumstances &amp; that his bowels should yearn towards you &amp; that he should hear your Piteous cries to him but how far Justly might it be other wise &amp; how far other wise would it be if Gods shouldheart should be as hard towards you &amp; as yours is towards him. how insensib of the X sufferings .</w:t>
      </w:r>
    </w:p>
    <w:p>
      <w:pPr>
        <w:pStyle w:val="SceneBreak"/>
      </w:pPr>
      <w:r>
        <w:t xml:space="preserve">* * *</w:t>
      </w:r>
    </w:p>
    <w:p>
      <w:pPr>
        <w:pStyle w:val="ListText"/>
        <w:numPr>
          <w:ilvl w:val="0"/>
          <w:numId w:val="6"/>
        </w:numPr>
      </w:pPr>
      <w:r>
        <w:t xml:space="preserve">If Gods mercy &amp; Grace in the Gosp. wont melt your heart divine wrath shall break it the stubborn Hearts of men must bow. they must Either bow before X in his Redeeming Love or before G. him his wrath when hethe time Comes when he shall break the wicked or Rule his Enemies with a Rod of Iron ---- &amp; break break --------------- ruin The Heart Cant m I Endure under the omnipotent wrath of G. Ezek 22. 14 Can thine Hands be strong or thine H. Endure [-] your Heart as hard as it is will be as it were Ground to Powder when Gods wrath falls upon you.</w:t>
      </w:r>
    </w:p>
    <w:p>
      <w:pPr>
        <w:pStyle w:val="Heading2"/>
      </w:pPr>
      <w:bookmarkStart w:name="heading_384_john_8_44_b" w:id="23"/>
      <w:r>
        <w:t xml:space="preserve">384. John 8:44(b)</w:t>
      </w:r>
      <w:bookmarkEnd w:id="23"/>
    </w:p>
    <w:p>
      <w:pPr>
        <w:pStyle w:val="Heading2"/>
      </w:pPr>
      <w:bookmarkStart w:name="heading_384_john_8_44b_3_36_edited" w:id="24"/>
      <w:r>
        <w:t xml:space="preserve">384.John 8'44b(3_36) edited</w:t>
      </w:r>
      <w:bookmarkEnd w:id="24"/>
    </w:p>
    <w:p>
      <w:pPr>
        <w:pStyle w:val="BodyText"/>
      </w:pPr>
      <w:r>
        <w:t xml:space="preserve">Jonathan Edwards</w:t>
      </w:r>
    </w:p>
    <w:p>
      <w:pPr>
        <w:pStyle w:val="BodyText"/>
      </w:pPr>
      <w:r>
        <w:t xml:space="preserve">John 8. 44. For he is a lyar </w:t>
      </w:r>
      <w:r>
        <w:rPr>
          <w:rStyle w:val="FootnoteReference"/>
        </w:rPr>
        <w:footnoteReference w:id="327"/>
      </w:r>
      <w:r>
        <w:t xml:space="preserve"> X had told the Jews in the 32 &amp; 33 verses Some of them Scorned to believe in him that if they Continued in his word then they were his disciples indeed &amp; they should know the truth &amp; the Truth should make them free But the Jews were offended at that Expression of their being made Free because they look at that Looked upon it that X on saying so did at Present suppose they were bondsmen &amp; they disdained the notion of being accursed bondsmen when they Lookd upon to be Ignominious &amp; below the Human dignity of the children of Abraham &amp;</w:t>
      </w:r>
    </w:p>
    <w:p>
      <w:pPr>
        <w:pStyle w:val="SceneBreak"/>
      </w:pPr>
      <w:r>
        <w:t xml:space="preserve">* * *</w:t>
      </w:r>
    </w:p>
    <w:p>
      <w:pPr>
        <w:pStyle w:val="BodyText"/>
      </w:pPr>
      <w:r>
        <w:t xml:space="preserve">therefore they make answers we be Abrahams seed and were never in bondage to any man how first then we shall be made free . they be from have Reference to that Law in the 2n. of Levit. 39. &amp; c-- where it is appointed that the Chil of of Israel should not be sold as bondmen or bo that the Strangers that were not of the Children of their people might be Put to bond Service but that their Chil of Israel Brethren should never be so looked upon or treated as bondmen &amp; theref the Jews here take it in disdain that he should tell them of being made free as if they were not free already by the Law of G on this occasion X Signifies to them that tho they Looked were according to the flesh the Child. of Abraham &amp; So Looked on </w:t>
      </w:r>
      <w:r>
        <w:rPr>
          <w:rStyle w:val="FootnoteReference"/>
        </w:rPr>
        <w:footnoteReference w:id="328"/>
      </w:r>
      <w:r>
        <w:t xml:space="preserve"> them so as the Child. of G. th com yet they were not Indeed the Children of G not looked upon in the light of G. as the Chil. of Abraham because if they were Abrahams Chil. they would do thee work of Abraham but says X now ye Seek to kill me a man that hath told you the Truth - which I have Herd of G. This did Abraham not Abraham.</w:t>
      </w:r>
    </w:p>
    <w:p>
      <w:pPr>
        <w:pStyle w:val="SceneBreak"/>
      </w:pPr>
      <w:r>
        <w:t xml:space="preserve">* * *</w:t>
      </w:r>
    </w:p>
    <w:p>
      <w:pPr>
        <w:pStyle w:val="BodyText"/>
      </w:pPr>
      <w:r>
        <w:t xml:space="preserve">The works that X have Charged them with as Proving them not the Chil. of Abraham are Ones viz. So viz Rejecting the Truth &amp; Seeking to kill X this herein they were Quite appeared did the Reverse of what Abraham for Abraham did Rejecting the truth of G. becaus tis Rever written of him that he believed G. &amp; he did the Contrary also to seeking to kill X. For he saw X d Rejoiced to see Xs day &amp; saw it &amp; was Glad as tis Said on the 56 v. of this Chap.</w:t>
      </w:r>
    </w:p>
    <w:p>
      <w:pPr>
        <w:pStyle w:val="SceneBreak"/>
      </w:pPr>
      <w:r>
        <w:t xml:space="preserve">* * *</w:t>
      </w:r>
    </w:p>
    <w:p>
      <w:pPr>
        <w:pStyle w:val="BodyText"/>
      </w:pPr>
      <w:r>
        <w:t xml:space="preserve">and as X by these Proves by their works that they were not the chil. of Abraham So or in the v. of the text he Proves the S By the Same works that they were the chil. of the devil. The works that X had mentioned were their spitefull Rejecting opposition to the Truth &amp; their seeking to murder X. &amp; in this verse it is shown that in both these they did the works of the or Fulfilled the Lusts of the devil . 1 They did the works of the Devil in their opposit of seeking to kill </w:t>
      </w:r>
      <w:r>
        <w:rPr>
          <w:rStyle w:val="FootnoteReference"/>
        </w:rPr>
        <w:footnoteReference w:id="329"/>
      </w:r>
      <w:r>
        <w:t xml:space="preserve"> X. for says X he was a murderer from the beginning. &amp; therefore as they are seeking to kill X showed thems. to be murderers so they Proved thems. to be the Chil. of the Devil.</w:t>
      </w:r>
    </w:p>
    <w:p>
      <w:pPr>
        <w:pStyle w:val="SceneBreak"/>
      </w:pPr>
      <w:r>
        <w:t xml:space="preserve">* * *</w:t>
      </w:r>
    </w:p>
    <w:p>
      <w:pPr>
        <w:pStyle w:val="ListText"/>
        <w:numPr>
          <w:ilvl w:val="0"/>
          <w:numId w:val="3"/>
        </w:numPr>
      </w:pPr>
      <w:r>
        <w:t xml:space="preserve">They also did the works of the Devil in opposing the Truth they herein Imitated the devil as it follows he abides not in the Truth because there is no truth in him . when he Speaketh a Lye he speaketh of his own For he is a Lyar &amp; the Father of it. he as he was a Lyar so he was the Father of Lies &amp; the Father of all that hates the Truth &amp; Loves Lyies lyes &amp; theref. their Father.</w:t>
      </w:r>
    </w:p>
    <w:p>
      <w:pPr>
        <w:pStyle w:val="SceneBreak"/>
      </w:pPr>
      <w:r>
        <w:t xml:space="preserve">* * *</w:t>
      </w:r>
    </w:p>
    <w:p>
      <w:pPr>
        <w:pStyle w:val="BodyText"/>
      </w:pPr>
      <w:r>
        <w:t xml:space="preserve">doc. the devil is a Lyar</w:t>
      </w:r>
    </w:p>
    <w:p>
      <w:pPr>
        <w:pStyle w:val="SceneBreak"/>
      </w:pPr>
      <w:r>
        <w:t xml:space="preserve">* * *</w:t>
      </w:r>
    </w:p>
    <w:p>
      <w:pPr>
        <w:pStyle w:val="BodyText"/>
      </w:pPr>
      <w:r>
        <w:t xml:space="preserve">Here Several things may seem to Illustrate &amp; Confirm this point</w:t>
      </w:r>
    </w:p>
    <w:p>
      <w:pPr>
        <w:pStyle w:val="SceneBreak"/>
      </w:pPr>
      <w:r>
        <w:t xml:space="preserve">* * *</w:t>
      </w:r>
    </w:p>
    <w:p>
      <w:pPr>
        <w:pStyle w:val="ListText"/>
        <w:numPr>
          <w:ilvl w:val="0"/>
          <w:numId w:val="4"/>
        </w:numPr>
      </w:pPr>
      <w:r>
        <w:t xml:space="preserve">He was the first that Ever told a Lie he was hi at First an Gl angel of Light but as tis Said in the v. of the Text he abide not in the Truth he left his first Efforts and was the first of all Gods creatures that fell from a State of Integrity &amp; holiness into sin &amp; he soon manifested his wickedness in Lying . The Lier that he that he told to our mother Eve Gen 3. 4. saying ye shall not surely die was the First Lie that Ever was told in this world &amp; it was before any other beings but the devil had Eve told a lie. 2. all Falsehood &amp; lying is originally from </w:t>
      </w:r>
      <w:r>
        <w:rPr>
          <w:rStyle w:val="FootnoteReference"/>
        </w:rPr>
        <w:footnoteReference w:id="330"/>
      </w:r>
      <w:r>
        <w:t xml:space="preserve"> him . he was the first that first Introduced on such things as Lying falsehood &amp; deceit into the univ. &gt;Θ. there was no such thing as Lying or decieveing in the universe till he Introduced it all with them Falsehood is a Brat of his begetting or tis Said on the v. of the Text he is a Lyar-&amp; the Father of it before he this that were Truth had an universal Reign &amp; dominion Every where &amp; nobody Ever had no Such Enemy to Enervate as Falsehood</w:t>
      </w:r>
    </w:p>
    <w:p>
      <w:pPr>
        <w:pStyle w:val="SceneBreak"/>
      </w:pPr>
      <w:r>
        <w:t xml:space="preserve">* * *</w:t>
      </w:r>
    </w:p>
    <w:p>
      <w:pPr>
        <w:pStyle w:val="BodyText"/>
      </w:pPr>
      <w:r>
        <w:t xml:space="preserve">as he hims. abide not in the Truth so he tempted man &amp; &amp; Caused that he hims. not to abide him also to fall from the Truth &amp; so brought in that Corruption into Human nature already whence all his Lying &amp; all Guile Proceed</w:t>
      </w:r>
    </w:p>
    <w:p>
      <w:pPr>
        <w:pStyle w:val="SceneBreak"/>
      </w:pPr>
      <w:r>
        <w:t xml:space="preserve">* * *</w:t>
      </w:r>
    </w:p>
    <w:p>
      <w:pPr>
        <w:pStyle w:val="BodyText"/>
      </w:pPr>
      <w:r>
        <w:t xml:space="preserve">he brought on that darkness upon mens understanding Whereby he is decieved &amp; he Introduced that Perverseness into the Inclinations &amp; will &amp; that disposes him to decieve.</w:t>
      </w:r>
    </w:p>
    <w:p>
      <w:pPr>
        <w:pStyle w:val="SceneBreak"/>
      </w:pPr>
      <w:r>
        <w:t xml:space="preserve">* * *</w:t>
      </w:r>
    </w:p>
    <w:p>
      <w:pPr>
        <w:pStyle w:val="BodyText"/>
      </w:pPr>
      <w:r>
        <w:t xml:space="preserve">all Lying &amp; falsehood on this &gt;Θ owes its Rise to those Lyes. that Satan told to our first Parents by those he decieved them &amp; he is Ex them &amp; begat in them a Prince &amp; on the Race of mankind a Principle of Faal Falsehood &amp; deceit &amp; since that falsehood that before was not known on the Θ his set up and main tained as a kingdo a kingd that is Exceeding Powerfull &amp; Extensive. &amp; Satan is ever since &amp; the devil since he has Got such advantage in the &gt;Θ is of course Exceeding busy with his </w:t>
      </w:r>
      <w:r>
        <w:rPr>
          <w:rStyle w:val="FootnoteReference"/>
        </w:rPr>
        <w:footnoteReference w:id="331"/>
      </w:r>
      <w:r>
        <w:t xml:space="preserve"> temptations to By Lying &amp; Falsehood to decieve men, &amp; to Promote Lying &amp; deceit among them.</w:t>
      </w:r>
    </w:p>
    <w:p>
      <w:pPr>
        <w:pStyle w:val="SceneBreak"/>
      </w:pPr>
      <w:r>
        <w:t xml:space="preserve">* * *</w:t>
      </w:r>
    </w:p>
    <w:p>
      <w:pPr>
        <w:pStyle w:val="ListText"/>
        <w:numPr>
          <w:ilvl w:val="0"/>
          <w:numId w:val="5"/>
        </w:numPr>
      </w:pPr>
      <w:r>
        <w:t xml:space="preserve">Lies were the means by which he first set up his Kingdom on this Θ. he Could no other way draw men off from their allegiance to G. but by Lies he knew that our first parents unl unless they were decieved by Lies would not Rebel against G. &amp; for sake their he their subjections to him to serve hearken to him &amp; serve him &amp; theref. Contradicts G. with Lies &amp; tells one Lie after another that so he might make thorough work of it. he talks Ev would ever believe that G. had lied in telling them that they should surely die if they Eat of that tree for says he ye shall not surely for G. doth know says he that in the day ye Eat thereof then ye ye shall be as God Knowing Good and Evil. and this was the means by which Satan first set up a Kingd here on this &gt;Θ in opposition to G.</w:t>
      </w:r>
    </w:p>
    <w:p>
      <w:pPr>
        <w:pStyle w:val="SceneBreak"/>
      </w:pPr>
      <w:r>
        <w:t xml:space="preserve">* * *</w:t>
      </w:r>
    </w:p>
    <w:p>
      <w:pPr>
        <w:pStyle w:val="ListText"/>
        <w:numPr>
          <w:ilvl w:val="0"/>
          <w:numId w:val="6"/>
        </w:numPr>
      </w:pPr>
      <w:r>
        <w:t xml:space="preserve">His kingd. is not supported by truth but by darkness &amp; lying falsehood is the very foundation of his kingd. Tis wholly Built thereon if this be Removed his whole Kingd. falls at once all the Powe Satan has no Power to do any th</w:t>
      </w:r>
    </w:p>
    <w:p>
      <w:pPr>
        <w:pStyle w:val="SceneBreak"/>
      </w:pPr>
      <w:r>
        <w:t xml:space="preserve">* * *</w:t>
      </w:r>
    </w:p>
    <w:p>
      <w:pPr>
        <w:pStyle w:val="BodyText"/>
      </w:pPr>
      <w:r>
        <w:t xml:space="preserve">his Kingd. is a Kingd. of darkness . Satan has no Power to do any thing to accomplish any of the designs of his Kingd. but by darkness &amp; Lies all to his the aims that he has in </w:t>
      </w:r>
      <w:r>
        <w:rPr>
          <w:rStyle w:val="FootnoteReference"/>
        </w:rPr>
        <w:footnoteReference w:id="332"/>
      </w:r>
      <w:r>
        <w:t xml:space="preserve"> his kingd. must have Lies for their support to or Else he will fail of Every one of them thus he Labours to overth destroy the Kingd. of G. &amp; to observe that his man should dishonour G. but this he Could do any other than as he decieved them with Lies he Seeks the Everlasting to Gratify his Cruelty &amp; his Envy against men by making them Everlastingly miserable but tho he can do no otherwise than by decieving them with Lies them that he cant destroy he seeks to afflict but hi this he cant do but by Lies</w:t>
      </w:r>
    </w:p>
    <w:p>
      <w:pPr>
        <w:pStyle w:val="SceneBreak"/>
      </w:pPr>
      <w:r>
        <w:t xml:space="preserve">* * *</w:t>
      </w:r>
    </w:p>
    <w:p>
      <w:pPr>
        <w:pStyle w:val="BodyText"/>
      </w:pPr>
      <w:r>
        <w:t xml:space="preserve">he Labours to can he suspects X mak hinder the Success of Xs Coming into the &gt;Θ but this he seeks no other way then by Lying. From the Pride of his Sp. he is ambitious of setting up hims. to be worshipped &amp; serv’d on the &gt;Θ as G. but Cant draw man to this no other way than by Lying &amp; theref. the powers of the devil is in SS. called the Power of darkness Luke 22. 53. this is your Hour &amp; the Power of darkness &amp; So Colos. 1. 13. he hath delvered up us from the Pow. -------- &amp; tis by means of dark all his Satans kingd. and all his ness &amp; de ceit that Satan has upheld his kingd. on the Θ hither to in all ages Liar falsehood &amp; lying is the other mas is the main ter Pillars of the Building &amp; the Great Founda. on which the whole stands . the Kingd. that the devil has amongst the Poor Heathen the nations that have from age to age worshipped him for their </w:t>
      </w:r>
      <w:r>
        <w:rPr>
          <w:rStyle w:val="FootnoteReference"/>
        </w:rPr>
        <w:footnoteReference w:id="333"/>
      </w:r>
      <w:r>
        <w:t xml:space="preserve"> God he maintains this kingd. only by deceiving them with Lies His mohametan &amp; antiXtian kingdom they also have their foundation in Lies the Interest that he has in the Xtian Θ are Xtian &gt;Θ or that Part of the &gt;Θ that Profess the Xtian Relig. is maintained only by Lies. he Enters men he draws men off to Erroneous opinions by his Lies he Stirs man up to go on in wicked courses by telling them Lies by Promising them these &amp; those Benefits by their &amp; such &amp; such Justification &amp; happiness is the fruit of their wickedness he keeps sinners that are not of X Secure in their Sins by telling them Lies he tells them there is no great danger there will be time Enough hereafter. G. will hear their cries on They can be converted when they will G. will be refformed hear their Cries on a deathbed Gods wrath is not so terrible as Some Represent on there is no such thing as Hell &amp; the Like</w:t>
      </w:r>
    </w:p>
    <w:p>
      <w:pPr>
        <w:pStyle w:val="SceneBreak"/>
      </w:pPr>
      <w:r>
        <w:t xml:space="preserve">* * *</w:t>
      </w:r>
    </w:p>
    <w:p>
      <w:pPr>
        <w:pStyle w:val="BodyText"/>
      </w:pPr>
      <w:r>
        <w:t xml:space="preserve">he keeps up his Interest among hypocrites by Lies he tells them they are good Xtians. &amp; in favour with G. &amp; that what they have met with is of a Saving nature he hinders those that are Seeking Salvation from coming to X by Lies he tells them their own Righteousness is Sufficient to Recomend em to G. on a that X is not willing to Recieve em &amp; c---</w:t>
      </w:r>
    </w:p>
    <w:p>
      <w:pPr>
        <w:pStyle w:val="SceneBreak"/>
      </w:pPr>
      <w:r>
        <w:t xml:space="preserve">* * *</w:t>
      </w:r>
    </w:p>
    <w:p>
      <w:pPr>
        <w:pStyle w:val="BodyText"/>
      </w:pPr>
      <w:r>
        <w:t xml:space="preserve">Hence the Chil of the devil are in Sp called etc. Chil. of darkness Hence the devils are Called the Re </w:t>
      </w:r>
      <w:r>
        <w:rPr>
          <w:rStyle w:val="FootnoteReference"/>
        </w:rPr>
        <w:footnoteReference w:id="334"/>
      </w:r>
      <w:r>
        <w:t xml:space="preserve"> Hence the Truth is a thing that Satan opposes with all his might he hates the Light 2 Cor. 6. 14. what Communion hath Light with darkness what Concord hath X with belial. if truth &amp; Light should Prevail &amp; take Place it would utterly overthrow his Kingd. and all his works would at once be destroyed the Con all would be unravelled &amp; all All his Contrivances would be unravelled and all his designs would fall to the Ground . &amp; he would be Frustrated in Every thing he aims at hence the devil Cant bear the light of Truth it is Exceeding Contrary to his Interest |what he is Labouring to destroy</w:t>
      </w:r>
    </w:p>
    <w:p>
      <w:pPr>
        <w:pStyle w:val="SceneBreak"/>
      </w:pPr>
      <w:r>
        <w:t xml:space="preserve">* * *</w:t>
      </w:r>
    </w:p>
    <w:p>
      <w:pPr>
        <w:pStyle w:val="BodyText"/>
      </w:pPr>
      <w:r>
        <w:t xml:space="preserve">Hence he devils are Called the Rulers of the darkn. of this &gt;Θ Eph. 6. 12. &amp; the works of the devil or such works as he Promotes are Called works of darkness Eph. 5. 11 &amp; Rev. 13. 12.</w:t>
      </w:r>
    </w:p>
    <w:p>
      <w:pPr>
        <w:pStyle w:val="SceneBreak"/>
      </w:pPr>
      <w:r>
        <w:t xml:space="preserve">* * *</w:t>
      </w:r>
    </w:p>
    <w:p>
      <w:pPr>
        <w:pStyle w:val="ListText"/>
        <w:numPr>
          <w:ilvl w:val="0"/>
          <w:numId w:val="7"/>
        </w:numPr>
      </w:pPr>
      <w:r>
        <w:t xml:space="preserve">Satan has all those Principles Reigning in his Heart that tend to Lying &amp; falsehood &amp; Lying He has Enmity against the G. of Truth he has be the most mortal Hatred to men Persons Ly ing one to another &amp; beguiling &amp; deceiving one another is the Effect of wont of Love as is implied in Ephes. 4. 25. wherefore Putting away Lying. Speak Every M. Truth with his neigh bour for we are members one of another. Our being members one of another is Cause why we should Love one another &amp; not Lie one to another but Satan has the Greatest hatred to both G. &amp; man &amp; he has the Greatest Enmity against the Truth it </w:t>
      </w:r>
      <w:r>
        <w:rPr>
          <w:rStyle w:val="FootnoteReference"/>
        </w:rPr>
        <w:footnoteReference w:id="335"/>
      </w:r>
      <w:r>
        <w:t xml:space="preserve"> self . because the Truth is contrary to his Interest how all divine Truth is against him . that that Should be a G. that great truth that there should be a G. is Greatly against his Interest he could wish there were no God . &amp; them G. so that G. should be a G. of such perfections that he should be in Holy G. a Just G. is who he be an Enmity to omnipotent G. he an Infinitely mercif. G. is what he has an Enmity against . no Benefit by that mer cy . &amp; mankind that he hates have Infinite Benefit by Enimity against all the Truths of the Gospel. X Came into the &gt;Θ to Save Sinners that X is a divine Per son G. as well as m. he is Such an Enemy to X that he hates that this should be true</w:t>
      </w:r>
    </w:p>
    <w:p>
      <w:pPr>
        <w:pStyle w:val="SceneBreak"/>
      </w:pPr>
      <w:r>
        <w:t xml:space="preserve">* * *</w:t>
      </w:r>
    </w:p>
    <w:p>
      <w:pPr>
        <w:pStyle w:val="BodyText"/>
      </w:pPr>
      <w:r>
        <w:t xml:space="preserve">&amp; So that X died for Sinners --- Such an Enemy to man. ---- X is Risen ---- ascended X was so disappointed by this Resurrection &amp; ascen sion of X that he ----------------- that X now at the Right hand --------- that X is to Judge the Θ is what he hates a truth that he hates &amp; has a bitter Enemy to --- Knows he must be his Judge &amp; so it might be shown of all gospel truth he tis in Enmity against it all. There is no one Truth in the Gospel but what is Exceedingly against his Inclination application: </w:t>
      </w:r>
      <w:r>
        <w:rPr>
          <w:rStyle w:val="FootnoteReference"/>
        </w:rPr>
        <w:footnoteReference w:id="336"/>
      </w:r>
      <w:r>
        <w:t xml:space="preserve"> I. use of my Instruction. 1. Hence we may Learn the Heinousness of this Sin of unbelief whereby</w:t>
      </w:r>
    </w:p>
    <w:p>
      <w:pPr>
        <w:pStyle w:val="BodyText"/>
      </w:pPr>
      <w:r>
        <w:t xml:space="preserve">they made G. man make him a Lyar . as in 1. John 5. 10. He that believeth in the Son of G. hath the witness in hims. but he that believeth not G. hath made him a Lyar because he believeth not the Record That G. Gave of his son There is Really such wickedness in the Hearts of men as to suspect the Truth &amp; veracity of G. which is the founda. of their unbelief they herein make G. Like the Devil in their Esteem. the devil is a Lyar &amp; they have no better Esteem of G. must man have Such a mean Esteem of G. that they wont trust his word so far or they will no one of their neighbours they will suspect his veracity sooner than they will own of the veracity of a man that they Esteem a man of Common benefits but common honesty</w:t>
      </w:r>
    </w:p>
    <w:p>
      <w:pPr>
        <w:pStyle w:val="SceneBreak"/>
      </w:pPr>
      <w:r>
        <w:t xml:space="preserve">* * *</w:t>
      </w:r>
    </w:p>
    <w:p>
      <w:pPr>
        <w:pStyle w:val="BodyText"/>
      </w:pPr>
      <w:r>
        <w:t xml:space="preserve">they will trust no such a mans Promises Further than they will Gods Promises &amp; they will Trust such an ones Informa. Further than Gods if a man that they are acquainted with &amp; that they hence be Esteem a man of trust talk Informs em of a very Strange thing a thing that seems to him Quite inc in his own nature Quite Incredible yet if he Positively affirms it as what he has been a Certain Knowledge and has been An Eye witness to they will believe him but if there be any thing that seems a Little mysterious in what G. talks at Informs us of any thing that seems Strange or that they Cant Fully Comprehend . they will Immediately Suspect the Truth of it so they will trust one of their neighbours Promises Further than they will Gods if one of their neighbours that they Look upon Per sons whose wor of truth all that are true to their word desire to borrow a little money of them For a short time with a Promise to Pay them again . &amp; not only but Promise to pay with Interest They will not be afraid to trust but they durst not Lend to the L. by Giving any thing Con siderable to the Poor tho G. Promise he will Pay them again &amp; richly that in hundred fold . they [---] Lay very Little weight to these Promises they dare not trust G. So they are willing to Labour for their neighbour that hires them to trust in &amp; Labour hard &amp; for a Long Time together trusting to their neighbours Honesty that he will pay them for it. but if they are Required to Labour and take any Considerable Pains for G. tis a difficult thing to Persuade them to trust G. They will dust in Honest neighbour and further than they will Gods oath. G. has not only Promised but Sworn that he will bestow Such &amp; Such blessing on men in such Condition. but they will Trust in honest neighbours word further than they will Gods Oath.</w:t>
      </w:r>
    </w:p>
    <w:p>
      <w:pPr>
        <w:pStyle w:val="SceneBreak"/>
      </w:pPr>
      <w:r>
        <w:t xml:space="preserve">* * *</w:t>
      </w:r>
    </w:p>
    <w:p>
      <w:pPr>
        <w:pStyle w:val="BodyText"/>
      </w:pPr>
      <w:r>
        <w:t xml:space="preserve">When G. Promises that he will accept of all that will Come &amp; venture their souls upon X. they dare not trust him they dont believe that G. is sincere. for they it seems </w:t>
      </w:r>
      <w:r>
        <w:rPr>
          <w:rStyle w:val="FootnoteReference"/>
        </w:rPr>
        <w:footnoteReference w:id="337"/>
      </w:r>
      <w:r>
        <w:t xml:space="preserve"> to them by the that it is not Likely by Reason of their having Committed So much Sin.</w:t>
      </w:r>
    </w:p>
    <w:p>
      <w:pPr>
        <w:pStyle w:val="SceneBreak"/>
      </w:pPr>
      <w:r>
        <w:t xml:space="preserve">* * *</w:t>
      </w:r>
    </w:p>
    <w:p>
      <w:pPr>
        <w:pStyle w:val="BodyText"/>
      </w:pPr>
      <w:r>
        <w:t xml:space="preserve">They are so suspicious of Gods veracity that they dare not trust him out of sight if they Can See a Probability that his Proud of that which G. has Promised is what they Can See from a Probability of otherwise of its being fulfilled than they Can believe G. &amp; dare trust his Promise but if What G. Promises be Something at present Wholly unseen &amp; that they now Can See no signs of the ac complishmt of they dont trust G. to fulfill it</w:t>
      </w:r>
    </w:p>
    <w:p>
      <w:pPr>
        <w:pStyle w:val="SceneBreak"/>
      </w:pPr>
      <w:r>
        <w:t xml:space="preserve">* * *</w:t>
      </w:r>
    </w:p>
    <w:p>
      <w:pPr>
        <w:pStyle w:val="BodyText"/>
      </w:pPr>
      <w:r>
        <w:t xml:space="preserve">Thus they see they have such a low thought of G. that they make do as it were make a devil of him. it would be a very it is a dredfull Sin for any to suspect the Power of G. to think him weak . tis a Great Sin to suspect the Word of G. &amp; to make a fool of him but tis a much more dreadfull wicked sin to Suspect the Truth of G. &amp; to make a Liar of him.</w:t>
      </w:r>
    </w:p>
    <w:p>
      <w:pPr>
        <w:pStyle w:val="SceneBreak"/>
      </w:pPr>
      <w:r>
        <w:t xml:space="preserve">* * *</w:t>
      </w:r>
    </w:p>
    <w:p>
      <w:pPr>
        <w:pStyle w:val="BodyText"/>
      </w:pPr>
      <w:r>
        <w:t xml:space="preserve">Tis very a very horrible thing to [--] Esteem G. weak &amp; Ignorant but much more horrible to make him wicked &amp; to Es teem him Like the devil.</w:t>
      </w:r>
    </w:p>
    <w:p>
      <w:pPr>
        <w:pStyle w:val="SceneBreak"/>
      </w:pPr>
      <w:r>
        <w:t xml:space="preserve">* * *</w:t>
      </w:r>
    </w:p>
    <w:p>
      <w:pPr>
        <w:pStyle w:val="ListText"/>
        <w:numPr>
          <w:ilvl w:val="0"/>
          <w:numId w:val="3"/>
        </w:numPr>
      </w:pPr>
      <w:r>
        <w:t xml:space="preserve">Hence we may See the Folly &amp; wickedness of Such as will hearken to the devils Counsel rather than Gods . with most men tis an Exceeding diffi cult thing to persuade them to hearken to Gods counsel . G. Counsels men with the greatest G. They are are a watchfullness to all Sin they hence </w:t>
      </w:r>
      <w:r>
        <w:rPr>
          <w:rStyle w:val="FootnoteReference"/>
        </w:rPr>
        <w:footnoteReference w:id="338"/>
      </w:r>
      <w:r>
        <w:t xml:space="preserve"> G. Counsels man in his Holy Word as a F. in the most Gracious &amp; Condescending manner &amp; tells men which way they should take for their own good &amp; What ways they should avoid as they mans Love thems. &amp; would not hurt &amp; Ruin thems. &amp; sets before them abundantly how the ways that he coun sels them to are best for them &amp; how the Contrary tend to their misery but yet they will not hearken to these counsels they are often urged upon them moving man with all man ner of argument from Sabbath to Sabbath for many years together . when at the Same ti but they will not regard it. but at the Same time they hearken to the devils Counsels they Lend a Listening Ear to his whisperings &amp; do what he tells them will be best for them. Soon er believing the devil than G.</w:t>
      </w:r>
    </w:p>
    <w:p>
      <w:pPr>
        <w:pStyle w:val="SceneBreak"/>
      </w:pPr>
      <w:r>
        <w:t xml:space="preserve">* * *</w:t>
      </w:r>
    </w:p>
    <w:p>
      <w:pPr>
        <w:pStyle w:val="BodyText"/>
      </w:pPr>
      <w:r>
        <w:t xml:space="preserve">Thus G. Counsels man with the Greatest watchfulln. &amp; strictn. to avoid all ways of Sin &amp; tells them the days of Sin &amp; how mischevious &amp; dreadfull it is in its tendency the devil on the Contrary Counsels them to Commit it &amp; go on in the Prac tice of it &amp; tells them that there is no Great danger &amp; in it will be best for them they will get Pleasure &amp; Profit by it &amp; be Saved too at Last &amp; so they believe the devil Rather than G. &amp; follow his Counsel &amp; neglect Gods</w:t>
      </w:r>
    </w:p>
    <w:p>
      <w:pPr>
        <w:pStyle w:val="SceneBreak"/>
      </w:pPr>
      <w:r>
        <w:t xml:space="preserve">* * *</w:t>
      </w:r>
    </w:p>
    <w:p>
      <w:pPr>
        <w:pStyle w:val="BodyText"/>
      </w:pPr>
      <w:r>
        <w:t xml:space="preserve">So again G. Counsels man Immediately to set about the Great Work of Seeking their Salvation &amp; tells them tis their wisest Course . &amp; </w:t>
      </w:r>
      <w:r>
        <w:rPr>
          <w:rStyle w:val="FootnoteReference"/>
        </w:rPr>
        <w:footnoteReference w:id="339"/>
      </w:r>
      <w:r>
        <w:t xml:space="preserve"> that there will be the Greatest madness in Putting off till hereafter G. told but the devil advises to the Contrary he tells them it will be their best way to Put off till hereafter. he tells them tis needless that they should go to deprive thems. of the the Pleasures of sin &amp; Put thems. to such Labor &amp; selfdenial &amp; difficulty so soon they had better Enjoy their Ease &amp; pleasure Long for &amp; Liberty in Sin Longer.</w:t>
      </w:r>
    </w:p>
    <w:p>
      <w:pPr>
        <w:pStyle w:val="SceneBreak"/>
      </w:pPr>
      <w:r>
        <w:t xml:space="preserve">* * *</w:t>
      </w:r>
    </w:p>
    <w:p>
      <w:pPr>
        <w:pStyle w:val="BodyText"/>
      </w:pPr>
      <w:r>
        <w:t xml:space="preserve">G. tells them that there is Great danger that if they dont make haste they will never have any opp. the devil tells them there is no such Great danger that will be time Enough hereafter G. tells them that a Life of Holiness is the most Excellent &amp; happy Life on the &gt;Θ the dev. tells them tis a dull [ ] &amp; most uncomfortable Life</w:t>
      </w:r>
    </w:p>
    <w:p>
      <w:pPr>
        <w:pStyle w:val="SceneBreak"/>
      </w:pPr>
      <w:r>
        <w:t xml:space="preserve">* * *</w:t>
      </w:r>
    </w:p>
    <w:p>
      <w:pPr>
        <w:pStyle w:val="BodyText"/>
      </w:pPr>
      <w:r>
        <w:t xml:space="preserve">G. tells them that man has the Least times the devil tells them they will have a more Convenient G. tells a work of Great difficulty. dev. Easy thing to be converted when they please at any time when they set about it &amp; .</w:t>
      </w:r>
    </w:p>
    <w:p>
      <w:pPr>
        <w:pStyle w:val="SceneBreak"/>
      </w:pPr>
      <w:r>
        <w:t xml:space="preserve">* * *</w:t>
      </w:r>
    </w:p>
    <w:p>
      <w:pPr>
        <w:pStyle w:val="BodyText"/>
      </w:pPr>
      <w:r>
        <w:t xml:space="preserve">&amp; man will Hearken to the devil more than to G. they will they will boldness m. or make of that Grand Lyar then to the great Truth. &amp; will follow him &amp; Cast Gods word behind their back.</w:t>
      </w:r>
    </w:p>
    <w:p>
      <w:pPr>
        <w:pStyle w:val="SceneBreak"/>
      </w:pPr>
      <w:r>
        <w:t xml:space="preserve">* * *</w:t>
      </w:r>
    </w:p>
    <w:p>
      <w:pPr>
        <w:pStyle w:val="BodyText"/>
      </w:pPr>
      <w:r>
        <w:t xml:space="preserve">the doc. may show us the Exceeding false. &amp; wick edness of Such Persons who will Hearken more to that Grand Lyar &amp; Father of Lyes then to the G. of Truth. </w:t>
      </w:r>
      <w:r>
        <w:rPr>
          <w:rStyle w:val="FootnoteReference"/>
        </w:rPr>
        <w:footnoteReference w:id="340"/>
      </w:r>
    </w:p>
    <w:p>
      <w:pPr>
        <w:pStyle w:val="SceneBreak"/>
      </w:pPr>
      <w:r>
        <w:t xml:space="preserve">* * *</w:t>
      </w:r>
    </w:p>
    <w:p>
      <w:pPr>
        <w:pStyle w:val="BodyText"/>
      </w:pPr>
      <w:r>
        <w:t xml:space="preserve">II. Use may be of warning in two Branches 1. Be hence warned th not to Trust to what the devil tells dont be forward to believe what So he whispers you in the Ear. he’ll be forward Enough to Speak if you will believe him &amp; hearken to him. but now you have been plainly told how Little he is to de be de pended on you have been Plainly Particularly taught From the word of G. that he is a Lyar.</w:t>
      </w:r>
    </w:p>
    <w:p>
      <w:pPr>
        <w:pStyle w:val="SceneBreak"/>
      </w:pPr>
      <w:r>
        <w:t xml:space="preserve">* * *</w:t>
      </w:r>
    </w:p>
    <w:p>
      <w:pPr>
        <w:pStyle w:val="BodyText"/>
      </w:pPr>
      <w:r>
        <w:t xml:space="preserve">when men know that one of their neighbors is False or deceitful or if he be a Stranger yet if any one they be Credibly informed That he is a man of no truth they want he if they have any prudence they wont be forward to trust him . Prov. 1. 17. In vain is the the net spread in the Sight of any bird you have now been told how deceitfull Satan is you have been told where the net is therefore there Let it be a warning to you not to be that you be not taken if in it. Here consid. two things to Enforce this</w:t>
      </w:r>
    </w:p>
    <w:p>
      <w:pPr>
        <w:pStyle w:val="SceneBreak"/>
      </w:pPr>
      <w:r>
        <w:t xml:space="preserve">* * *</w:t>
      </w:r>
    </w:p>
    <w:p>
      <w:pPr>
        <w:pStyle w:val="BodyText"/>
      </w:pPr>
      <w:r>
        <w:t xml:space="preserve">warning. 1. That the devil is not only a Lyar but he is your mortal Enemy. if you have to do with a man that is a false man but yet has no Spirit is no malicious man nor has any Spirit against you or you know of your danger is not so Great as if you deal with a man that one that is a Lyar and also is your Great Enemy if you are sensible of </w:t>
      </w:r>
      <w:r>
        <w:rPr>
          <w:rStyle w:val="FootnoteReference"/>
        </w:rPr>
        <w:footnoteReference w:id="341"/>
      </w:r>
      <w:r>
        <w:t xml:space="preserve"> this you will Look well to him you will be very Carefull how you trust him but this is the Case with the devil that you have very often on your way &amp; is Continually trying his art with you he is a Lyar and in it not only but is your most mortal Enemy he seeks your Life even the Life of your soul he watches with all diligence Eternally to Ruin you &amp; that with as much Eagerness as Ever a wolf or an hungry Lion watched a or Good 1 Pet. 5. 8. your adversary the devil is a roaring the End that the devil seeks</w:t>
      </w:r>
    </w:p>
    <w:p>
      <w:pPr>
        <w:pStyle w:val="SceneBreak"/>
      </w:pPr>
      <w:r>
        <w:t xml:space="preserve">* * *</w:t>
      </w:r>
    </w:p>
    <w:p>
      <w:pPr>
        <w:pStyle w:val="ListText"/>
        <w:numPr>
          <w:ilvl w:val="0"/>
          <w:numId w:val="4"/>
        </w:numPr>
      </w:pPr>
      <w:r>
        <w:t xml:space="preserve">He is also Exceeding so little he by his Lies is to decieve you so that he may destroy you. Should not this .</w:t>
      </w:r>
    </w:p>
    <w:p>
      <w:pPr>
        <w:pStyle w:val="SceneBreak"/>
      </w:pPr>
      <w:r>
        <w:t xml:space="preserve">* * *</w:t>
      </w:r>
    </w:p>
    <w:p>
      <w:pPr>
        <w:pStyle w:val="BodyText"/>
      </w:pPr>
      <w:r>
        <w:t xml:space="preserve">Tis dangerous theref. to believe what he Says not only because tis Lies but they are Lies that he tells on Purpose to Lead you into mischief. &amp; as for in him Lies to destroy you.</w:t>
      </w:r>
    </w:p>
    <w:p>
      <w:pPr>
        <w:pStyle w:val="SceneBreak"/>
      </w:pPr>
      <w:r>
        <w:t xml:space="preserve">* * *</w:t>
      </w:r>
    </w:p>
    <w:p>
      <w:pPr>
        <w:pStyle w:val="ListText"/>
        <w:numPr>
          <w:ilvl w:val="0"/>
          <w:numId w:val="3"/>
        </w:numPr>
      </w:pPr>
      <w:r>
        <w:t xml:space="preserve">He is also Exceeding Subtil he is not only Cruel but Subtil . he sticks at no Lies to bring about his End of Even your destruction &amp; he is an exceeding Subtil &amp; Crafty in his Lying as he was in his First tempta. of our First Parents . 2 Cor. 11. 3. as the Serpent beguiled Eve through his subtilty . which our the Subtilty of the [ ] this he used which is observed Gen. observed Gen. 3. 1. is Emblematical </w:t>
      </w:r>
      <w:r>
        <w:rPr>
          <w:rStyle w:val="FootnoteReference"/>
        </w:rPr>
        <w:footnoteReference w:id="342"/>
      </w:r>
      <w:r>
        <w:t xml:space="preserve"> of this. he Covers &amp; hides his Lies under the disguise of Truth Great Part of the Subtilty of Satan is to hide hims. to Lie &amp; yet to Lie so as to be believed to Speak true &amp; by this Subtilty deludes &amp; destroys thousands of Poor Souls. Theref. you have the Greatest need to maintain a strict watch.</w:t>
      </w:r>
    </w:p>
    <w:p>
      <w:pPr>
        <w:pStyle w:val="SceneBreak"/>
      </w:pPr>
      <w:r>
        <w:t xml:space="preserve">* * *</w:t>
      </w:r>
    </w:p>
    <w:p>
      <w:pPr>
        <w:pStyle w:val="BodyText"/>
      </w:pPr>
      <w:r>
        <w:t xml:space="preserve">But you Probably may be ready to Eng. how shall I know what is from the devil &amp; what not I &amp; to try it I know what we from the devil that any thing that was Suggested to me was from the devil I would not hearken to him nor Believe him But this by what Rule shall I know. I will therefore Give you a Rule For of safety in this matter which is this viz. 1. General Rule 2. more particular</w:t>
      </w:r>
    </w:p>
    <w:p>
      <w:pPr>
        <w:pStyle w:val="SceneBreak"/>
      </w:pPr>
      <w:r>
        <w:t xml:space="preserve">* * *</w:t>
      </w:r>
    </w:p>
    <w:p>
      <w:pPr>
        <w:pStyle w:val="BodyText"/>
      </w:pPr>
      <w:r>
        <w:t xml:space="preserve">It Rule If any thing is suggested to you Enq. with your Subj. whether this be any thing that you have founda. for in the word of G. If any thing is Proposed to your belief any thing that comes into your mind that you are taught to Recieve as Truth . then Enq. with your have I any Ground From the word of G. to be lieve that this is truth if not &amp; if you Cant Find Scrip. Ground for it then Let it alone dont yield your assent Let it appear never so plausible or if you find yourself stirred up to do any or Take any Course Enq. here of any Ground to </w:t>
      </w:r>
      <w:r>
        <w:rPr>
          <w:rStyle w:val="FootnoteReference"/>
        </w:rPr>
        <w:footnoteReference w:id="343"/>
      </w:r>
      <w:r>
        <w:t xml:space="preserve"> think this my duty or my Instruction or I have in the SS. if not then Let it alone If you keep to this it will be a bove any In the &gt;Θ be a defence to you against the devils being decieved by the devils wil to the Lord</w:t>
      </w:r>
    </w:p>
    <w:p>
      <w:pPr>
        <w:pStyle w:val="SceneBreak"/>
      </w:pPr>
      <w:r>
        <w:t xml:space="preserve">* * *</w:t>
      </w:r>
    </w:p>
    <w:p>
      <w:pPr>
        <w:pStyle w:val="BodyText"/>
      </w:pPr>
      <w:r>
        <w:t xml:space="preserve">When the Chil. of Israel of old were tempted to hearken to familiar Spirits the Prophet Isaiah Given em this Rule Isai. 8-19.20. &amp; when they shall say unto you Seek unto them that have familiar Spirits &amp; c-- to the Law &amp; unto the Testimony if they Speak not accor ding to this word to be it is because there is no Light in them we have are told 2. Pet. 1. 19. That we have a sure word of prophecy unto which we shall do well if we Give heed as unto a Light that shineth on a dark place . this is the best Light to in a dark place &amp; the best Rule to often defend us from the delusions of the Powers of darkness</w:t>
      </w:r>
    </w:p>
    <w:p>
      <w:pPr>
        <w:pStyle w:val="SceneBreak"/>
      </w:pPr>
      <w:r>
        <w:t xml:space="preserve">* * *</w:t>
      </w:r>
    </w:p>
    <w:p>
      <w:pPr>
        <w:pStyle w:val="ListText"/>
        <w:numPr>
          <w:ilvl w:val="1"/>
          <w:numId w:val="2"/>
        </w:numPr>
      </w:pPr>
      <w:r>
        <w:t xml:space="preserve">Satan will [--] [ ] Lose his advantages tho the devil may indeed in some Cases make you believe that you have SS. Ground to believe or to do this or that that you have not yet if you keep to this Rule the devil as subtil as he is he will not know what in the &gt;Θ to do with you. The devil hates the Light of the word of G. there is nothing </w:t>
      </w:r>
      <w:r>
        <w:rPr>
          <w:rStyle w:val="FootnoteReference"/>
        </w:rPr>
        <w:footnoteReference w:id="344"/>
      </w:r>
      <w:r>
        <w:t xml:space="preserve"> he is so Great an Enemy to as that And there is nothing [--] hampers him in his Temptation so as that Eph. 6. 17. &amp; the take the sw. of the sp. - which is the word - that is the best sword to fight the devil with there is no sword that the devil hates like that.</w:t>
      </w:r>
    </w:p>
    <w:p>
      <w:pPr>
        <w:pStyle w:val="SceneBreak"/>
      </w:pPr>
      <w:r>
        <w:t xml:space="preserve">* * *</w:t>
      </w:r>
    </w:p>
    <w:p>
      <w:pPr>
        <w:pStyle w:val="BodyText"/>
      </w:pPr>
      <w:r>
        <w:t xml:space="preserve">we that have the Light of Gods word are under better advantages. to Know what are the devils Lies &amp; what not then these that are Gods go in Heathenish darkness . if we will but Improve our advantage &amp; alwaies make the w of G. our Rule . But to be a Little more Particular here.</w:t>
      </w:r>
    </w:p>
    <w:p>
      <w:pPr>
        <w:pStyle w:val="SceneBreak"/>
      </w:pPr>
      <w:r>
        <w:t xml:space="preserve">* * *</w:t>
      </w:r>
    </w:p>
    <w:p>
      <w:pPr>
        <w:pStyle w:val="ListText"/>
        <w:numPr>
          <w:ilvl w:val="0"/>
          <w:numId w:val="4"/>
        </w:numPr>
      </w:pPr>
      <w:r>
        <w:t xml:space="preserve">If any thing be Suggested to as if it were from G. that is no more than what you are taught in the W of G. dont Recieve it or Give way to it. if any thing seems to Inwardly Revealed to you by a Strong suggestion in your mind Either in a dream or awake if it bent a Truth some where Revealed in the SS dont hearken to it as if it were From G. For if you do you are not safe if you do you have no Rule to Judge whence it comes. the devil is a Lyar &amp; when you are Got beyond the word &amp; Come to have Revelations or Impressions of things over &amp; above what is Contained in the SS. you are liable to be decieved For you have no Rule to Go by it the where you hant the SS. to be a Rule </w:t>
      </w:r>
      <w:r>
        <w:rPr>
          <w:rStyle w:val="FootnoteReference"/>
        </w:rPr>
        <w:footnoteReference w:id="345"/>
      </w:r>
      <w:r>
        <w:t xml:space="preserve"> to Go by you are without a Rule &amp; so have nothing to defend you from delusion for the SS is the only Rule of Truth. The Sp. of G. for in his sanctifying Influence in the soul dont teach men by Revealing any new Truths but only by Giving a Right understanding of what is contained in the Bible</w:t>
      </w:r>
    </w:p>
    <w:p>
      <w:pPr>
        <w:pStyle w:val="SceneBreak"/>
      </w:pPr>
      <w:r>
        <w:t xml:space="preserve">* * *</w:t>
      </w:r>
    </w:p>
    <w:p>
      <w:pPr>
        <w:pStyle w:val="BodyText"/>
      </w:pPr>
      <w:r>
        <w:t xml:space="preserve">&amp; so if you find in your mind any Impression of something that you should do that you should go hither or thither &amp; do this or that Let the Impression be never So strong &amp; Let it seem never So real to you that it is From G. dont hearken to it if the SS. be any thing over &amp; above what you are directed to in the SS.</w:t>
      </w:r>
    </w:p>
    <w:p>
      <w:pPr>
        <w:pStyle w:val="SceneBreak"/>
      </w:pPr>
      <w:r>
        <w:t xml:space="preserve">* * *</w:t>
      </w:r>
    </w:p>
    <w:p>
      <w:pPr>
        <w:pStyle w:val="BodyText"/>
      </w:pPr>
      <w:r>
        <w:t xml:space="preserve">the SS. is not only a Perfect Rule of Truth but of Life &amp; there is no need of Immediate Revelation in ordinary Cases to teach us our duty . G &amp; tho we need Gods sp. to teach us our duty yet the way that Gods Gods Sp. teaches men their duty is not Revealing something over &amp; above what is in the SS. but by Enlightening our minds to understand the &amp; to apply the Rules Laid down in the word of G.</w:t>
      </w:r>
    </w:p>
    <w:p>
      <w:pPr>
        <w:pStyle w:val="SceneBreak"/>
      </w:pPr>
      <w:r>
        <w:t xml:space="preserve">* * *</w:t>
      </w:r>
    </w:p>
    <w:p>
      <w:pPr>
        <w:pStyle w:val="BodyText"/>
      </w:pPr>
      <w:r>
        <w:t xml:space="preserve">Some Persons have been woefully misled by attending to this by the Father of Lies by not atttending to this Rule. When they Really thought they were Led by the Sp. of G. &amp; this Rule may not only </w:t>
      </w:r>
      <w:r>
        <w:rPr>
          <w:rStyle w:val="FootnoteReference"/>
        </w:rPr>
        <w:footnoteReference w:id="346"/>
      </w:r>
      <w:r>
        <w:t xml:space="preserve"> serve to defend you from the devil in the Case of strong Impressions Like Revelations but the many of the more ordinary Suggest tions of the devil thus if you are tempted to Recieve this for a Truth that you are not Elected but are a Reprobate to Et. damna. you Enq. with your Self whether you be my Rule this be any where you have any Good SS. Ground to Recieve that For a truth. if</w:t>
      </w:r>
    </w:p>
    <w:p>
      <w:pPr>
        <w:pStyle w:val="SceneBreak"/>
      </w:pPr>
      <w:r>
        <w:t xml:space="preserve">* * *</w:t>
      </w:r>
    </w:p>
    <w:p>
      <w:pPr>
        <w:pStyle w:val="BodyText"/>
      </w:pPr>
      <w:r>
        <w:t xml:space="preserve">&amp; So if it be Suggested that G. never Intends to Shew you mercy . if Persons in Such Cases would Carefully attend to this Rule they would many times Escape being deluded by the de Lyes of the devil.</w:t>
      </w:r>
    </w:p>
    <w:p>
      <w:pPr>
        <w:pStyle w:val="SceneBreak"/>
      </w:pPr>
      <w:r>
        <w:t xml:space="preserve">* * *</w:t>
      </w:r>
    </w:p>
    <w:p>
      <w:pPr>
        <w:pStyle w:val="ListText"/>
        <w:numPr>
          <w:ilvl w:val="0"/>
          <w:numId w:val="3"/>
        </w:numPr>
      </w:pPr>
      <w:r>
        <w:t xml:space="preserve">If at any time any thing is Suggested to your mind that is Contrary to the word of G. you may Know that it is either directly or Indirectly From the devil. Persons oftentimes not only hear Suggestions that are over &amp; above what is Contained in the word but Contrary there to in Such a Case these Suggestions are either nextly or Remotely from Satan</w:t>
      </w:r>
    </w:p>
    <w:p>
      <w:pPr>
        <w:pStyle w:val="SceneBreak"/>
      </w:pPr>
      <w:r>
        <w:t xml:space="preserve">* * *</w:t>
      </w:r>
    </w:p>
    <w:p>
      <w:pPr>
        <w:pStyle w:val="BodyText"/>
      </w:pPr>
      <w:r>
        <w:t xml:space="preserve">There are two ways that a Suggestion may Contrary to the word of G. it may be either Contrary to the doc. or the Precepts.</w:t>
      </w:r>
    </w:p>
    <w:p>
      <w:pPr>
        <w:pStyle w:val="SceneBreak"/>
      </w:pPr>
      <w:r>
        <w:t xml:space="preserve">* * *</w:t>
      </w:r>
    </w:p>
    <w:p>
      <w:pPr>
        <w:pStyle w:val="BodyText"/>
      </w:pPr>
      <w:r>
        <w:t xml:space="preserve">1 if any Suggestion be Con--- doctrine Con tained in the word of G. </w:t>
      </w:r>
      <w:r>
        <w:rPr>
          <w:rStyle w:val="FootnoteReference"/>
        </w:rPr>
        <w:footnoteReference w:id="347"/>
      </w:r>
      <w:r>
        <w:t xml:space="preserve"> or if Suggested X is not the son of G only a meer man X never Rose from the dead there is no future &gt;Θ no Heaven or Hell no such thing as Conversion. G. is not willing to accept of sinners When the Same or G. is not willing to accept of me because I am a such a Great Sinner or I hope that In time Shall be able to Convert my Self or if I seek never so long &amp; never So Earnestly there is no hope that I shall Ever be Converted tis a vain thing to pray to G.</w:t>
      </w:r>
    </w:p>
    <w:p>
      <w:pPr>
        <w:pStyle w:val="SceneBreak"/>
      </w:pPr>
      <w:r>
        <w:t xml:space="preserve">* * *</w:t>
      </w:r>
    </w:p>
    <w:p>
      <w:pPr>
        <w:pStyle w:val="BodyText"/>
      </w:pPr>
      <w:r>
        <w:t xml:space="preserve">Tho Such Suggestions as these and many others that might be mentiond are directly Contrary to the doc. of the SS and theref whoever hears them may know that they are Either directly or indirectly from the devil for he is the Father of all such Lies. Things that are So opposite to the divine truth of the word of G. are all From the Great Enemy of Truth &amp; theref. must not be believed by them that would not believe a Liar.</w:t>
      </w:r>
    </w:p>
    <w:p>
      <w:pPr>
        <w:pStyle w:val="SceneBreak"/>
      </w:pPr>
      <w:r>
        <w:t xml:space="preserve">* * *</w:t>
      </w:r>
    </w:p>
    <w:p>
      <w:pPr>
        <w:pStyle w:val="ListText"/>
        <w:numPr>
          <w:ilvl w:val="0"/>
          <w:numId w:val="3"/>
        </w:numPr>
      </w:pPr>
      <w:r>
        <w:t xml:space="preserve">If any Suggestion that any man hears be Contrary to the Precepts of the word of G. he may know if if if it be directly Contrary or only more Remotely Contrary to the Precepts aren’t Some mens Suggestions hence </w:t>
      </w:r>
      <w:r>
        <w:rPr>
          <w:rStyle w:val="FootnoteReference"/>
        </w:rPr>
        <w:footnoteReference w:id="348"/>
      </w:r>
      <w:r>
        <w:t xml:space="preserve"> directly Contrary to the duty Req. directly or For Instance . it is not by worth the while for me to Pray. or to Go to meeting or to Go to service. for if he cant make any Case by it So when persons that Such have it Suggested not Elected words to hinder em from Salva. which is a duty often Required.</w:t>
      </w:r>
    </w:p>
    <w:p>
      <w:pPr>
        <w:pStyle w:val="SceneBreak"/>
      </w:pPr>
      <w:r>
        <w:t xml:space="preserve">* * *</w:t>
      </w:r>
    </w:p>
    <w:p>
      <w:pPr>
        <w:pStyle w:val="BodyText"/>
      </w:pPr>
      <w:r>
        <w:t xml:space="preserve">Some Imagine G. no hope For them Such a Suggestion is surely From the devil. surely as the w. of G. is true So all discouraging Suggestions</w:t>
      </w:r>
    </w:p>
    <w:p>
      <w:pPr>
        <w:pStyle w:val="SceneBreak"/>
      </w:pPr>
      <w:r>
        <w:t xml:space="preserve">* * *</w:t>
      </w:r>
    </w:p>
    <w:p>
      <w:pPr>
        <w:pStyle w:val="BodyText"/>
      </w:pPr>
      <w:r>
        <w:t xml:space="preserve">Tells you Such &amp; such things need less no advantage Prayer . Reading SS. are Contrary best to Give way to [ ] thoughts.</w:t>
      </w:r>
    </w:p>
    <w:p>
      <w:pPr>
        <w:pStyle w:val="SceneBreak"/>
      </w:pPr>
      <w:r>
        <w:t xml:space="preserve">* * *</w:t>
      </w:r>
    </w:p>
    <w:p>
      <w:pPr>
        <w:pStyle w:val="BodyText"/>
      </w:pPr>
      <w:r>
        <w:t xml:space="preserve">for those thoughts that do more Remotely tend So when Persons think thems Converted or their hope they find ordinarily Encouraged than to allow of Sin. &amp; make em &amp; and all theref. Strictly avoid all Such Suggestions as you would avoid being decieved by their F. if you keep to this Rule you may discover what is From Satan or what is not the Light of God s word is sufficient to discover the plots of the devil </w:t>
      </w:r>
      <w:r>
        <w:rPr>
          <w:rStyle w:val="FootnoteReference"/>
        </w:rPr>
        <w:footnoteReference w:id="349"/>
      </w:r>
    </w:p>
    <w:p>
      <w:pPr>
        <w:pStyle w:val="SceneBreak"/>
      </w:pPr>
      <w:r>
        <w:t xml:space="preserve">* * *</w:t>
      </w:r>
    </w:p>
    <w:p>
      <w:pPr>
        <w:pStyle w:val="SceneBreak"/>
      </w:pPr>
      <w:r>
        <w:t xml:space="preserve">* * *</w:t>
      </w:r>
    </w:p>
    <w:p>
      <w:pPr>
        <w:pStyle w:val="BodyText"/>
      </w:pPr>
      <w:r>
        <w:t xml:space="preserve">II 2. [ ] of this use may be of to warn all to avoid Lying . Let Every one be Carefull to Speak the Truth to his neigh. there are frequent tempta. men have to bury the truth in dealings in conver sations with neighb. take heed theref. to avoid this are you that it may not be to you X to the of on the to &amp; Context Ye are of the For in Lying you will do the works of the devil You [--] will be Conformed to him. avoid it theref. that there maynt be occasion to or &amp; of you as X of the devil in the v. of the Text ye are of your Father the d. &amp; the W. of for he is a Lyar &amp; the F of it. For the &amp; let Children take warning From hence that they never tell Lies For if you talk Lies this is are of a sin that very often many Children often Guilty of it</w:t>
      </w:r>
    </w:p>
    <w:p>
      <w:pPr>
        <w:pStyle w:val="SceneBreak"/>
      </w:pPr>
      <w:r>
        <w:t xml:space="preserve">* * *</w:t>
      </w:r>
    </w:p>
    <w:p>
      <w:pPr>
        <w:pStyle w:val="BodyText"/>
      </w:pPr>
      <w:r>
        <w:t xml:space="preserve">Consider if you tell Lyes that you do the devils work the devil is a Lyar &amp; the F. of Lies if you theref are a Child that will Lye you are the devils Child. one that has the devil For your Father. theref are you Should avoid a Lye of &amp; be more afraid of it Prov 21. 8. all Lyes</w:t>
      </w:r>
    </w:p>
    <w:p>
      <w:pPr>
        <w:pStyle w:val="Heading2"/>
      </w:pPr>
      <w:bookmarkStart w:name="heading_385_heb_1_5" w:id="25"/>
      <w:r>
        <w:t xml:space="preserve">385. Heb. 1:5</w:t>
      </w:r>
      <w:bookmarkEnd w:id="25"/>
    </w:p>
    <w:p>
      <w:pPr>
        <w:pStyle w:val="Heading2"/>
      </w:pPr>
      <w:bookmarkStart w:name="heading_385_heb_1_5_3_36_edited" w:id="26"/>
      <w:r>
        <w:t xml:space="preserve">385.Heb. 1'5(3_36) edited</w:t>
      </w:r>
      <w:bookmarkEnd w:id="26"/>
    </w:p>
    <w:p>
      <w:pPr>
        <w:pStyle w:val="BodyText"/>
      </w:pPr>
      <w:r>
        <w:t xml:space="preserve">Jonathan Edwards</w:t>
      </w:r>
    </w:p>
    <w:p>
      <w:pPr>
        <w:pStyle w:val="ListText"/>
        <w:numPr>
          <w:ilvl w:val="0"/>
          <w:numId w:val="2"/>
        </w:numPr>
      </w:pPr>
      <w:r>
        <w:t xml:space="preserve">Octob. 1742 March 1736</w:t>
      </w:r>
    </w:p>
    <w:p>
      <w:pPr>
        <w:pStyle w:val="SceneBreak"/>
      </w:pPr>
      <w:r>
        <w:t xml:space="preserve">* * *</w:t>
      </w:r>
    </w:p>
    <w:p>
      <w:pPr>
        <w:pStyle w:val="BodyText"/>
      </w:pPr>
      <w:r>
        <w:t xml:space="preserve">Heb. 1. 5. For unto which of the Angels Said he at any Time thou art my Son this day have I begotten thee. A Principle design of the apostle in their Epistle is to show the Excellency of the Gospel or of the new Dispen Sation Inspired by X alone the Law of the old Legal dispensa. by Moses and the Argument that he begins with is the Superiour Excellency &amp; Glory of the Person through whose bonds it Comes was delivered his being so much more Excellence than those by whom he Spoke under the old Testament and Particularly his being more Excelleny than the Prophets &amp; more Excellent than the Angels it being Chiefly by the ministration of Prophets &amp; angels that [--] God Give Revelations under the old Testament &amp; in the First Place he mentions the Prophets and Compares X with them in the Two first verses of the Epistle Chap. &amp; of the Epistle . God who Finding times. &amp; nextly Proceeds to Any one X with the Angels because of old God Reveald his mind by their ministration as in the 2d verse of the next Chapter For if the word spoken by angels was Stedfast &amp; hearken &amp; to Show the Supervisor Excellency of the old dispensation Introduced by X to the old Testam. which was by the ministration of angels The apostle thought this First Chap Excepting tw the two First verses P Run on while Spoke of the Prophets . Runs &amp; Comparison be tween X and the angels In the third verse mentions his Excellency as he is in himself </w:t>
      </w:r>
      <w:r>
        <w:rPr>
          <w:rStyle w:val="FootnoteReference"/>
        </w:rPr>
        <w:footnoteReference w:id="350"/>
      </w:r>
      <w:r>
        <w:t xml:space="preserve"> &amp; his Excellency in his works &amp; the Honour which G. had Put upon him his Excellency in hims. in that he is the &amp; in his works in upholding all things &amp; our Sins &amp; the Favour that G. had Put upon him in his Exaltation in his being Set down on the Right hand of the majesty on high In this his Exaltation G. had For Greater Favour upon him then Even he he did upon the angels for he was up alone the angels &amp; made the of the angels. &amp; therefore it follows in the 4. v. Being made so much better than the Angels the as he hath by Intent. \ e hi G. on thus Putting Greater Honour upon him then he Ever did upon the angels did us . Gave him no more than his this Honour of being Set above the angels was what be be defined &amp; makes &amp; was no more then to the Superiour Excellency of the name that Properly belonged to him by Inheritance &amp; there in our Text the apostle the 5. v. which in the v. of the Text the apostle tells what that name is shows how X had by Inheritance obtaind a more Excellent nam than the angels. &amp; therefor in the Text we may observe true Unity.</w:t>
      </w:r>
    </w:p>
    <w:p>
      <w:pPr>
        <w:pStyle w:val="SceneBreak"/>
      </w:pPr>
      <w:r>
        <w:t xml:space="preserve">* * *</w:t>
      </w:r>
    </w:p>
    <w:p>
      <w:pPr>
        <w:pStyle w:val="ListText"/>
        <w:numPr>
          <w:ilvl w:val="0"/>
          <w:numId w:val="4"/>
        </w:numPr>
      </w:pPr>
      <w:r>
        <w:t xml:space="preserve">What that name is X has name is that X has by Inheritance viz. that of the Son of God God said unto him thou art my Son. G. Looked upon him worthy that he should thus accept Give him this name </w:t>
      </w:r>
      <w:r>
        <w:rPr>
          <w:rStyle w:val="FootnoteReference"/>
        </w:rPr>
        <w:footnoteReference w:id="351"/>
      </w:r>
    </w:p>
    <w:p>
      <w:pPr>
        <w:pStyle w:val="SceneBreak"/>
      </w:pPr>
      <w:r>
        <w:t xml:space="preserve">* * *</w:t>
      </w:r>
    </w:p>
    <w:p>
      <w:pPr>
        <w:pStyle w:val="ListText"/>
        <w:numPr>
          <w:ilvl w:val="0"/>
          <w:numId w:val="3"/>
        </w:numPr>
      </w:pPr>
      <w:r>
        <w:t xml:space="preserve">How he has this name obtained this name by Inheritance viz. in that God had begotten him This day have G. begotten him by Eternal Genera tion it was a time that was his &amp; that he was heir of to be Called Gods Son the Place whe where here Referred to by the apostle G. had said this to X is in the 2d Ps. 7. . in the beginning of which Ps. is set forth how that man shall set X as nought thi how the Heathen &amp; the People Imagine a vain thing &amp; the Kings of the Earth Set thems. &amp; the Riches take Counsel together against the L. &amp; against X. &amp; in the 7 v. X how far G. is from filling him at night what Honour he Put upon him I will declare the decree the L. hath said unto me thou art my son this day have I begotten thee.</w:t>
      </w:r>
    </w:p>
    <w:p>
      <w:pPr>
        <w:pStyle w:val="SceneBreak"/>
      </w:pPr>
      <w:r>
        <w:t xml:space="preserve">* * *</w:t>
      </w:r>
    </w:p>
    <w:p>
      <w:pPr>
        <w:pStyle w:val="ListText"/>
        <w:numPr>
          <w:ilvl w:val="0"/>
          <w:numId w:val="5"/>
        </w:numPr>
      </w:pPr>
      <w:r>
        <w:t xml:space="preserve">We may obs. in the Text how X herein was distinguished From the angels . For unto which of the people said he in Like manner The angels are beings of Great Excellency &amp; dignity they are Re Represented in SS. in these that Excellence in Strength &amp; wisd. and that are as a Tribune of Fire &amp; often in SS. Called Thanes dominion by him honouraable Titles in the Thanes dominion Principation &amp; Powers but these were not thoughts worthy of In the Sight of G. of Such an Honourable name as Jesus X was. he at no time accepted them as he did him. Indeed the angels are Called S the Sons of G. Job. 38. 4. and So are the Saints But not in Like man- </w:t>
      </w:r>
      <w:r>
        <w:rPr>
          <w:rStyle w:val="FootnoteReference"/>
        </w:rPr>
        <w:footnoteReference w:id="352"/>
      </w:r>
      <w:r>
        <w:t xml:space="preserve"> ner G. at no time Says to them after Such a manner thou art my Son. which Shows plainly that X is Gods Son in a Familiar to hims. &amp; for &amp; transendant manner in in that he is but natural sin &amp; heir &amp; that none so as none is Like he is his Son in a way wha by hims. alone &amp; Infinitely that whereby my Creatour is his Gods a Son of God</w:t>
      </w:r>
    </w:p>
    <w:p>
      <w:pPr>
        <w:pStyle w:val="SceneBreak"/>
      </w:pPr>
      <w:r>
        <w:t xml:space="preserve">* * *</w:t>
      </w:r>
    </w:p>
    <w:p>
      <w:pPr>
        <w:pStyle w:val="BodyText"/>
      </w:pPr>
      <w:r>
        <w:t xml:space="preserve">doc Christ is a person of Transendant worthiness in Sight of G.</w:t>
      </w:r>
    </w:p>
    <w:p>
      <w:pPr>
        <w:pStyle w:val="SceneBreak"/>
      </w:pPr>
      <w:r>
        <w:t xml:space="preserve">* * *</w:t>
      </w:r>
    </w:p>
    <w:p>
      <w:pPr>
        <w:pStyle w:val="BodyText"/>
      </w:pPr>
      <w:r>
        <w:t xml:space="preserve">God Looks upon as a person of Exceeding dignity enough all the Creatures in Heaven &amp; Earth there are none are found so worthy in Gods Sight as Jesus Xhe has the Preeminence above all. Coloss. 1. 18. he is enough than all in the Firstborn &amp; has the Colos. 1. 15. he is the first of Giving Cre. &amp; therefore his the Preminence above all as in this Following v. This was Remarkeably testified in the vision that John had of the Book sealed with Seven Seals which represents the Book of Gods decrees h John tells us in the 5. Chap of Rev. 2. 3. v. That he saw a strange Angel Preoclaiming with a Loud voice who is worthy to open the Book &amp; to Loose the Seals thereof &amp; no man in Heaven nor on Earth neither under the Earth was able to open the Book neither to Look thereon . &amp; then hour there on in no one Else was Found worthyy the Lord man of G. the Lion of the Tribe of Judea &amp; the tribe of David was are found worthy to do it &amp; how that on that occasion the Host of Heaven Say Praises to him Saying Fall down </w:t>
      </w:r>
      <w:r>
        <w:rPr>
          <w:rStyle w:val="FootnoteReference"/>
        </w:rPr>
        <w:footnoteReference w:id="353"/>
      </w:r>
      <w:r>
        <w:t xml:space="preserve"> before him &amp; sing a nw Song Saying thou art worthy to take the Book &amp; to open the Seals thereof</w:t>
      </w:r>
    </w:p>
    <w:p>
      <w:pPr>
        <w:pStyle w:val="SceneBreak"/>
      </w:pPr>
      <w:r>
        <w:t xml:space="preserve">* * *</w:t>
      </w:r>
    </w:p>
    <w:p>
      <w:pPr>
        <w:pStyle w:val="BodyText"/>
      </w:pPr>
      <w:r>
        <w:t xml:space="preserve">In Handling this doc. I would do two things viz.</w:t>
      </w:r>
    </w:p>
    <w:p>
      <w:pPr>
        <w:pStyle w:val="SceneBreak"/>
      </w:pPr>
      <w:r>
        <w:t xml:space="preserve">* * *</w:t>
      </w:r>
    </w:p>
    <w:p>
      <w:pPr>
        <w:pStyle w:val="BodyText"/>
      </w:pPr>
      <w:r>
        <w:t xml:space="preserve">in what account X is more worthy a Person of Such Great Exe Such worthiness in the Sight of G. what G. accounts him worthy of</w:t>
      </w:r>
    </w:p>
    <w:p>
      <w:pPr>
        <w:pStyle w:val="SceneBreak"/>
      </w:pPr>
      <w:r>
        <w:t xml:space="preserve">* * *</w:t>
      </w:r>
    </w:p>
    <w:p>
      <w:pPr>
        <w:pStyle w:val="BodyText"/>
      </w:pPr>
      <w:r>
        <w:t xml:space="preserve">I would show How that X is in Gods Sight &amp; Person of to Exceeding worthiness 1. in the account of what he is. &amp; 2 dly in the account of what he has done &amp; First Show what his worthiness in these Respects. &amp; Second what X G. in the secret account thereof he Looked upon him worthy of</w:t>
      </w:r>
    </w:p>
    <w:p>
      <w:pPr>
        <w:pStyle w:val="SceneBreak"/>
      </w:pPr>
      <w:r>
        <w:t xml:space="preserve">* * *</w:t>
      </w:r>
    </w:p>
    <w:p>
      <w:pPr>
        <w:pStyle w:val="BodyText"/>
      </w:pPr>
      <w:r>
        <w:t xml:space="preserve">&amp; this I would do in the Following method I would Show 1 That X is a person of Exceeding worthiness in in the account of what he is. &amp; 2dly in the account of what he has done &amp; Under Each of these I wo</w:t>
      </w:r>
    </w:p>
    <w:p>
      <w:pPr>
        <w:pStyle w:val="SceneBreak"/>
      </w:pPr>
      <w:r>
        <w:t xml:space="preserve">* * *</w:t>
      </w:r>
    </w:p>
    <w:p>
      <w:pPr>
        <w:pStyle w:val="BodyText"/>
      </w:pPr>
      <w:r>
        <w:t xml:space="preserve">&amp; under Each of these I would 1. Show What his worthiness in these Respects is &amp; then would Show what G. he Looks upon worthy of in the account of it. Therefore</w:t>
      </w:r>
    </w:p>
    <w:p>
      <w:pPr>
        <w:pStyle w:val="SceneBreak"/>
      </w:pPr>
      <w:r>
        <w:t xml:space="preserve">* * *</w:t>
      </w:r>
    </w:p>
    <w:p>
      <w:pPr>
        <w:pStyle w:val="BodyText"/>
      </w:pPr>
      <w:r>
        <w:t xml:space="preserve">I. Therefore X is int is in the Sight of G. a Person of Transendant worthiness in the account of what he is.</w:t>
      </w:r>
    </w:p>
    <w:p>
      <w:pPr>
        <w:pStyle w:val="SceneBreak"/>
      </w:pPr>
      <w:r>
        <w:t xml:space="preserve">* * *</w:t>
      </w:r>
    </w:p>
    <w:p>
      <w:pPr>
        <w:pStyle w:val="ListText"/>
        <w:numPr>
          <w:ilvl w:val="0"/>
          <w:numId w:val="4"/>
        </w:numPr>
      </w:pPr>
      <w:r>
        <w:t xml:space="preserve">in the account of his Excellency. The Excellency &amp; Glory of X however Light it is made of by Some of the Chil. of man it yet it in the Sight of G. Intimately Great &amp; a a person of Infinite wothiness in his Esteem in that account X is possessed of all the Excellency &amp; Glory of G. The </w:t>
      </w:r>
      <w:r>
        <w:rPr>
          <w:rStyle w:val="FootnoteReference"/>
        </w:rPr>
        <w:footnoteReference w:id="354"/>
      </w:r>
      <w:r>
        <w:t xml:space="preserve"> Father hims. he hath Every divine Perfection &amp; theref. in the next but one before the next he is Said to be the Express or Perfect Image of the F.</w:t>
      </w:r>
    </w:p>
    <w:p>
      <w:pPr>
        <w:pStyle w:val="SceneBreak"/>
      </w:pPr>
      <w:r>
        <w:t xml:space="preserve">* * *</w:t>
      </w:r>
    </w:p>
    <w:p>
      <w:pPr>
        <w:pStyle w:val="BodyText"/>
      </w:pPr>
      <w:r>
        <w:t xml:space="preserve">F. G. the F in beholding the Son be beholds all his own glory and theref as G. has an Infinite value For his own Glory &amp; bounty So he hath an Infinite value For his Son For he Sees it all in him For he is the brightn. of his Glory as tis Said the 3. v. if the Context . X hat is of an Infinitely Gl. &amp; Excellent a nature because he has the divine nature &amp; Essence of G. S G. greatly values his own Image of his own Holiness an to An in the Angels &amp; not only So but when it is very Imperfect as tis in the Saints . but if G. doth So value a Little dim Reflection &amp; a Faint Shadow of his own beauty how many we Conclude he values that Image that Contains his very Essence if he so Values a Saint Per Saintly Reflected Ray how may we Conclude he Sits by the Infinite Fountain of Light or it self the Saints on Earth for out Little of the Excellency of X but yea the Saints &amp; angels in Heaven Can Comprehend but Little but G. dear Perfectly &amp; Eternal has for it all &amp; that Perfectly &amp; Eternally &amp; Perpetually &amp; Eternally</w:t>
      </w:r>
    </w:p>
    <w:p>
      <w:pPr>
        <w:pStyle w:val="SceneBreak"/>
      </w:pPr>
      <w:r>
        <w:t xml:space="preserve">* * *</w:t>
      </w:r>
    </w:p>
    <w:p>
      <w:pPr>
        <w:pStyle w:val="ListText"/>
        <w:numPr>
          <w:ilvl w:val="0"/>
          <w:numId w:val="3"/>
        </w:numPr>
      </w:pPr>
      <w:r>
        <w:t xml:space="preserve">X is a Person of Transcendant worthiness in the Sight of G. because of his Relation to him Even that of his Son G. has an Infinite value For his Son be as he on in Infinitely &amp; honourable Relation to hims. That R </w:t>
      </w:r>
      <w:r>
        <w:rPr>
          <w:rStyle w:val="FootnoteReference"/>
        </w:rPr>
        <w:footnoteReference w:id="355"/>
      </w:r>
      <w:r>
        <w:t xml:space="preserve"> That Relation of X is Infinitely at</w:t>
      </w:r>
    </w:p>
    <w:p>
      <w:pPr>
        <w:pStyle w:val="SceneBreak"/>
      </w:pPr>
      <w:r>
        <w:t xml:space="preserve">* * *</w:t>
      </w:r>
    </w:p>
    <w:p>
      <w:pPr>
        <w:pStyle w:val="BodyText"/>
      </w:pPr>
      <w:r>
        <w:t xml:space="preserve">The angels &amp; Saints Stand on in a near Relation Re &amp; honourable Relation to G. but the Relation of X to him id Infinitely above theirs or of any Creatures Children are dear to their Parents &amp; X is dear &amp; honourable in the Sight of G. because he is his Son &amp; theref. he said he his Son &amp; being beloved So often Joind together in SS. &amp; he is Called Gods beloved Son.</w:t>
      </w:r>
    </w:p>
    <w:p>
      <w:pPr>
        <w:pStyle w:val="SceneBreak"/>
      </w:pPr>
      <w:r>
        <w:t xml:space="preserve">* * *</w:t>
      </w:r>
    </w:p>
    <w:p>
      <w:pPr>
        <w:pStyle w:val="BodyText"/>
      </w:pPr>
      <w:r>
        <w:t xml:space="preserve">This Ground of Gods Great Essence of his Son is Inti mated in the Text. thou art my Son this day have I holy begotten that it is monitored as the Ground of Gods valuing honour valuing &amp; honouring &amp; So much more than the Angels hereby X is an heir of the Esteem of the F. because he hath begotten him &amp; the Ref. he may Challenge the Father Infinite Esteem or his Any &amp; to be Looked upon as Infinitely worthy in his Sight or his by Inheritance Thus X is a perrson of transcendant worthiness in the Sight of God in the account of what he is or his worthin</w:t>
      </w:r>
    </w:p>
    <w:p>
      <w:pPr>
        <w:pStyle w:val="SceneBreak"/>
      </w:pPr>
      <w:r>
        <w:t xml:space="preserve">* * *</w:t>
      </w:r>
    </w:p>
    <w:p>
      <w:pPr>
        <w:pStyle w:val="BodyText"/>
      </w:pPr>
      <w:r>
        <w:t xml:space="preserve">I Proceed now to Show what G accounts X is worthy of in the Sight of God in</w:t>
      </w:r>
    </w:p>
    <w:p>
      <w:pPr>
        <w:pStyle w:val="BodyText"/>
      </w:pPr>
      <w:r>
        <w:t xml:space="preserve">the account of this worthiness &amp; would would mention at this Time but Four things. 1. G. th accounts him worthy to be Infinitely Loved &amp; delighted by him. X is the object of the Love of G. as no other object is Created being is other men the Streams may flow out of divine Love may flow out towards other objects but G. Pours Forth the Infinite Fountain of divine bol </w:t>
      </w:r>
      <w:r>
        <w:rPr>
          <w:rStyle w:val="FootnoteReference"/>
        </w:rPr>
        <w:footnoteReference w:id="356"/>
      </w:r>
      <w:r>
        <w:t xml:space="preserve"> wholly upon Jesus X. Gods Infinite Love is Exin many Respects towards the Creature. but the Infinite Love of G. is Ex towards X Infinitely. G is whole Essence is Love does as it were wholly thou art towards this Perfect Image of who is the &amp; Infinitely Gl. Image of the F. Jesus X. &amp; Gods Infinite Happiness from the Gen</w:t>
      </w:r>
    </w:p>
    <w:p>
      <w:pPr>
        <w:pStyle w:val="SceneBreak"/>
      </w:pPr>
      <w:r>
        <w:t xml:space="preserve">* * *</w:t>
      </w:r>
    </w:p>
    <w:p>
      <w:pPr>
        <w:pStyle w:val="BodyText"/>
      </w:pPr>
      <w:r>
        <w:t xml:space="preserve">[-] Hence is X is Called the beloved Eph. 1. 6. To the Praise &amp; Glo. of his Gr. wherein he hath made us acepted in the Beloved . &amp; Hence G. the F Proclaimed with incredible verse From SS. as Xs Baptism . Math 3. 14. This is my beloved Son in Whom I am well pleased &amp; there is the same voice again at his transfigura. as Chap. 17. 5. &amp; Hence X Says John 5 13. 3. 35. The F Loveth the Son &amp; X is Called on &amp; G. Calls X in Isai. 42. 1. Calls X his Elect in him his Soul delighteth For this Reason Pr [-] it was Probably Chiefly For to these End For this Reason that David the Principal Presence Type of X is Called was Called by that name that Signified beloved</w:t>
      </w:r>
    </w:p>
    <w:p>
      <w:pPr>
        <w:pStyle w:val="SceneBreak"/>
      </w:pPr>
      <w:r>
        <w:t xml:space="preserve">* * *</w:t>
      </w:r>
    </w:p>
    <w:p>
      <w:pPr>
        <w:pStyle w:val="BodyText"/>
      </w:pPr>
      <w:r>
        <w:t xml:space="preserve">The Infinite Happin. of G. the F. Seems to Consist in the delight he has in his Son Jesus X. Gods happiness Consists in beholding his own beauty &amp; Loving him so but he beholds hims. and &amp; his own Beauty in this his express Image &amp; brightn. of his Glory. hence this is the account &amp; gives of hims. Prov. J. was daily his delight what he was before the Θ was created &amp; even from eternity by Prov. 8. 30. Then was I by him </w:t>
      </w:r>
      <w:r>
        <w:rPr>
          <w:rStyle w:val="FootnoteReference"/>
        </w:rPr>
        <w:footnoteReference w:id="357"/>
      </w:r>
    </w:p>
    <w:p>
      <w:pPr>
        <w:pStyle w:val="SceneBreak"/>
      </w:pPr>
      <w:r>
        <w:t xml:space="preserve">* * *</w:t>
      </w:r>
    </w:p>
    <w:p>
      <w:pPr>
        <w:pStyle w:val="ListText"/>
        <w:numPr>
          <w:ilvl w:val="0"/>
          <w:numId w:val="3"/>
        </w:numPr>
      </w:pPr>
      <w:r>
        <w:t xml:space="preserve">X accounted him worthy to be the heir of all things. as he is the only begotten Son of G. So he is the heir of G. Gods heir. an as he is the only begotten Son S he is Gods the heir of all that G. Possesses as Isa Abraham Gave Iss Isaac all that he had who is called Abrahams only Son as in the 2d v. of our Context he hath in these Last days Spoken to us by his Son whom he hath appointed Heir of all Things. as X has built all things so the house is G. His Heb. 3. 3. 4. .</w:t>
      </w:r>
    </w:p>
    <w:p>
      <w:pPr>
        <w:pStyle w:val="SceneBreak"/>
      </w:pPr>
      <w:r>
        <w:t xml:space="preserve">* * *</w:t>
      </w:r>
    </w:p>
    <w:p>
      <w:pPr>
        <w:pStyle w:val="BodyText"/>
      </w:pPr>
      <w:r>
        <w:t xml:space="preserve">X is Looked upon by G. as worthy [-] of to Inherit the Kingd. &amp; Governmt of the &gt;Θ to be appointed his mighty &amp; absolute L. of H. as the owner of all. &amp; theref. hes Given all things unto him Hands as X says 3 Joh. 3. 35. The F. Loveth the Son &amp; hath Given all things in to his hands.</w:t>
      </w:r>
    </w:p>
    <w:p>
      <w:pPr>
        <w:pStyle w:val="SceneBreak"/>
      </w:pPr>
      <w:r>
        <w:t xml:space="preserve">* * *</w:t>
      </w:r>
    </w:p>
    <w:p>
      <w:pPr>
        <w:pStyle w:val="ListText"/>
        <w:numPr>
          <w:ilvl w:val="0"/>
          <w:numId w:val="5"/>
        </w:numPr>
      </w:pPr>
      <w:r>
        <w:t xml:space="preserve">G, accounts him worthy of the Same Honour with hims. this is the declared worth of G. That all should Honour X as they Honour him So Joh. 5. 23. That all m. Should Honour the Son Even as they Honour the F. G. has declared to be his will then X Shold be the object of divine worship as he hims. &amp; that Even From the highest &amp; most Excellent of Creations or in the next v. to the Text and again when he bringeth the First begotten into the &gt;Θ he Saith &amp; Let all the Angels of G. worship him 4. He was thought worthy for the Salva </w:t>
      </w:r>
      <w:r>
        <w:rPr>
          <w:rStyle w:val="FootnoteReference"/>
        </w:rPr>
        <w:footnoteReference w:id="358"/>
      </w:r>
      <w:r>
        <w:t xml:space="preserve"> in the account of His worthiness in hims. he was thought worthy to be appointed to the Great office he of a Mediatour between G. &amp; Sinfull men the office was that that which no Creature was Found Equal to . none in Heaven or Earth was Found worthy to undertake the work of the Redemption of Sinners but [ ] it was too [-] a work for any of them none but X was Found of worthiness Sufficient to Stand between G &amp; m Sinners So then G. might in his account &amp; for his Sake be at Peace with Some Sinners them who had offended the divine majesty &amp; done that which was Infinitely Contrary to Gods Holiness</w:t>
      </w:r>
    </w:p>
    <w:p>
      <w:pPr>
        <w:pStyle w:val="SceneBreak"/>
      </w:pPr>
      <w:r>
        <w:t xml:space="preserve">* * *</w:t>
      </w:r>
    </w:p>
    <w:p>
      <w:pPr>
        <w:pStyle w:val="BodyText"/>
      </w:pPr>
      <w:r>
        <w:t xml:space="preserve">but the only begotten Son of G. that was in the Bosom of the G. he was thought worthy &amp; in all Respects Sufficient For the undertaking &amp; theref. was appointed theref. there to &amp; the G. he was chosen when [-] all otherwise rejected he was annointed &amp; sent into the &gt;Θ ib this work to do this work</w:t>
      </w:r>
    </w:p>
    <w:p>
      <w:pPr>
        <w:pStyle w:val="SceneBreak"/>
      </w:pPr>
      <w:r>
        <w:t xml:space="preserve">* * *</w:t>
      </w:r>
    </w:p>
    <w:p>
      <w:pPr>
        <w:pStyle w:val="BodyText"/>
      </w:pPr>
      <w:r>
        <w:t xml:space="preserve">But I Proceed now on the II Place to Show that X is a person of transendant Worthiness in the Sight of G. in the account of what he has done . and Particularly what he has done in the Work of Redemption . This was the Great Work to which he was anointed Set apart and anointed whence he is called the Messiah or X which words the one in Heb. &amp; the other in the Greek Signify the anointed &amp; this work X has undertaken &amp; Performed . Greatly to </w:t>
      </w:r>
      <w:r>
        <w:rPr>
          <w:rStyle w:val="FootnoteReference"/>
        </w:rPr>
        <w:footnoteReference w:id="359"/>
      </w:r>
      <w:r>
        <w:t xml:space="preserve"> the aceptance of the F. For G. is well pleased in what he has done as he has abundantly declared &amp; Looks on what he has done in this work or of Infinite dignity &amp; value . &amp; that in the Following accounts. i Because what he has done he did through So Great Humiliation &amp; Suffering . it was a Great Thing yea Infin t For</w:t>
      </w:r>
    </w:p>
    <w:p>
      <w:pPr>
        <w:pStyle w:val="SceneBreak"/>
      </w:pPr>
      <w:r>
        <w:t xml:space="preserve">* * *</w:t>
      </w:r>
    </w:p>
    <w:p>
      <w:pPr>
        <w:pStyle w:val="ListText"/>
        <w:numPr>
          <w:ilvl w:val="0"/>
          <w:numId w:val="4"/>
        </w:numPr>
      </w:pPr>
      <w:r>
        <w:t xml:space="preserve">Because it was So Glorious a Person that did it we have already Considered the worthiness of the P X in hims. &amp; the worthiness Puts an Infinite value upon what he did in Gods account Love &amp; Respect Face deeds of Love &amp; Respect are of Greater value in our account From these that Person of Greater value in our account From these that Person of Greater dignity &amp; Excellency. So are deeds of Love &amp; Respect towards G. [-] of Greater value From these that are more of Great vall value &amp; Ex cellency in his Eyes. but the Love of one Excellent &amp; h that is Excellent &amp; Honourable in Gods Eyes is proportionably of Greater value to G. then of one that is Less worthy in his esteem he is that is Excellentof Great dignity in his Love Gives G. more he Gives hims. direction hims. h Son So Far as he Loves So Far he devotes hims. but hims. being more Excellent Offering . he is Loving Gives his Heart but the Heart of one that is of Greater dignity is more worth then of one that is of Lesser dignity in Proportion to his dignity</w:t>
      </w:r>
    </w:p>
    <w:p>
      <w:pPr>
        <w:pStyle w:val="SceneBreak"/>
      </w:pPr>
      <w:r>
        <w:t xml:space="preserve">* * *</w:t>
      </w:r>
    </w:p>
    <w:p>
      <w:pPr>
        <w:pStyle w:val="BodyText"/>
      </w:pPr>
      <w:r>
        <w:t xml:space="preserve">Hence what X did that he offered to G. is Justly of Greater worth in Gods Eyes in Proportion to the </w:t>
      </w:r>
      <w:r>
        <w:rPr>
          <w:rStyle w:val="FootnoteReference"/>
        </w:rPr>
        <w:footnoteReference w:id="360"/>
      </w:r>
      <w:r>
        <w:t xml:space="preserve"> dignity of his Perso Person.</w:t>
      </w:r>
    </w:p>
    <w:p>
      <w:pPr>
        <w:pStyle w:val="SceneBreak"/>
      </w:pPr>
      <w:r>
        <w:t xml:space="preserve">* * *</w:t>
      </w:r>
    </w:p>
    <w:p>
      <w:pPr>
        <w:pStyle w:val="ListText"/>
        <w:numPr>
          <w:ilvl w:val="0"/>
          <w:numId w:val="3"/>
        </w:numPr>
      </w:pPr>
      <w:r>
        <w:t xml:space="preserve">in account of the Great Humiliation &amp; Suffering through which it was done what d X Exceedingly Humbled &amp; abused hims. in duty what he did for our Redemption Hims it was a Great thing in Gods Eyes For a person of Great Glory So to abuse hims. it was a Great thing in Gods Sight for him to take our nature upon him that was So high in hims. to take our nature upon him in Such mean &amp; Low Circumstances It was a yet Far Greater thing for him to Subject hims. to Such an Ignominious Painf. &amp; acursed death . to make his Soul an offering for Sin &amp; to become a victim to wrath</w:t>
      </w:r>
    </w:p>
    <w:p>
      <w:pPr>
        <w:pStyle w:val="SceneBreak"/>
      </w:pPr>
      <w:r>
        <w:t xml:space="preserve">* * *</w:t>
      </w:r>
    </w:p>
    <w:p>
      <w:pPr>
        <w:pStyle w:val="BodyText"/>
      </w:pPr>
      <w:r>
        <w:t xml:space="preserve">It was a Great thing for him to wade along through Such a train of difficulties &amp; Suff Reproach &amp; Suffering for So many years together on this &gt;Θ</w:t>
      </w:r>
    </w:p>
    <w:p>
      <w:pPr>
        <w:pStyle w:val="SceneBreak"/>
      </w:pPr>
      <w:r>
        <w:t xml:space="preserve">* * *</w:t>
      </w:r>
    </w:p>
    <w:p>
      <w:pPr>
        <w:pStyle w:val="BodyText"/>
      </w:pPr>
      <w:r>
        <w:t xml:space="preserve">No Creature in any thing that ever they have done in all their Good deeds never performed any thing thought throught So much difficulty &amp; Suff Suffering than X as X has done of they &amp; if they had Gone Through as much Suffering as he it would not have been a matter of Such Consideration. it would have been Infinitely Less thing there would have been infinite ly Less humiliation than there was in X For the degree of humiliationis to be measured From the heighth of digni [-----] From which he was abased which in a as the I his Infinite height of dignity &amp; Glory that he originally Possessed of but this height was Infinite &amp; therefore </w:t>
      </w:r>
      <w:r>
        <w:rPr>
          <w:rStyle w:val="FootnoteReference"/>
        </w:rPr>
        <w:footnoteReference w:id="361"/>
      </w:r>
      <w:r>
        <w:t xml:space="preserve"> his humiliation was Infinitely Greater than of any Creature If they had suffered as much yea of they had Suffered a thous. times as much</w:t>
      </w:r>
    </w:p>
    <w:p>
      <w:pPr>
        <w:pStyle w:val="SceneBreak"/>
      </w:pPr>
      <w:r>
        <w:t xml:space="preserve">* * *</w:t>
      </w:r>
    </w:p>
    <w:p>
      <w:pPr>
        <w:pStyle w:val="BodyText"/>
      </w:pPr>
      <w:r>
        <w:t xml:space="preserve">but X was not only Infinitely Greater &amp; higher in hims but Suffered vast Immensely more than Ever any did in a went through in any Good deed &amp; theref what he did was Gre Proportionably Greater &amp; of Greater account in the Sight of G. What Renders X worthy. Rev. 5. 12. Lamb that was Slain</w:t>
      </w:r>
    </w:p>
    <w:p>
      <w:pPr>
        <w:pStyle w:val="SceneBreak"/>
      </w:pPr>
      <w:r>
        <w:t xml:space="preserve">* * *</w:t>
      </w:r>
    </w:p>
    <w:p>
      <w:pPr>
        <w:pStyle w:val="BodyText"/>
      </w:pPr>
      <w:r>
        <w:t xml:space="preserve">This 3. This that X did though So much humilia tion was out of Respect to G. X THerein Testified in Infinite Regard to G it The Honours of Gods majesty. and that two ways 1. as it was done to Render the Sinners Escape Consistent with the honour of that his majesty Such his Regard to the Honour of Gods That when he Loved Sinfull men &amp; Desired That he might Escape he would Rather THey humble him Infinitely Humble hims. then that that Escape of the Sinner should be Injurious to the Honour of his Majesty &amp; 2. as it was done out of obed. to Gods Commands Hence he For he all that he did &amp; all that he went through in his State of humiliation was out of obed. to God . His Laying down his Life was in obed. to him. Joh 10. 17.18. Therf. doth my F. Love me because I Lay down my Life</w:t>
      </w:r>
    </w:p>
    <w:p>
      <w:pPr>
        <w:pStyle w:val="SceneBreak"/>
      </w:pPr>
      <w:r>
        <w:t xml:space="preserve">* * *</w:t>
      </w:r>
    </w:p>
    <w:p>
      <w:pPr>
        <w:pStyle w:val="BodyText"/>
      </w:pPr>
      <w:r>
        <w:t xml:space="preserve">This Comman Recieve I of my F. Eph 2. 6.7.8. being in the Form of G [-] he </w:t>
      </w:r>
      <w:r>
        <w:rPr>
          <w:rStyle w:val="FootnoteReference"/>
        </w:rPr>
        <w:footnoteReference w:id="362"/>
      </w:r>
      <w:r>
        <w:t xml:space="preserve"> thought it not Robbery Herein he Showed in Infi- [---] Here he testified an Infinite Love to G. &amp; to his Authority . That the in originally be that he would be obedient to Gods Commands that tho it Cost him So much. that he wont he would obey &amp; tho he Infinitely humbled hims. to So to do . &amp; That which makes the his Great Respect to Gods authority the more Evident . &amp; Gives is that he would thus obey tho he was originally under no Obligation to obey Gods Laws morals obedience . in his orig. he was by no in native Equal with G. &amp; not Subject to him any otherwise then or he voluntarily Put hims. in Subjection.</w:t>
      </w:r>
    </w:p>
    <w:p>
      <w:pPr>
        <w:pStyle w:val="SceneBreak"/>
      </w:pPr>
      <w:r>
        <w:t xml:space="preserve">* * *</w:t>
      </w:r>
    </w:p>
    <w:p>
      <w:pPr>
        <w:pStyle w:val="ListText"/>
        <w:numPr>
          <w:ilvl w:val="0"/>
          <w:numId w:val="6"/>
        </w:numPr>
      </w:pPr>
      <w:r>
        <w:t xml:space="preserve">What X did ha sa tr in the work of Redemption has an Infinite a transendant Excellency in it as he it was done he therefore Excercised &amp; manifested Infinite Love &amp; Exe mercy to Fallen man . what X did was Excellent in this account . For as G. is a God of Infinite Grace So he hath Infinite delight in his own attributes So he has Infinite delight in his grace . &amp; theref. Greatly delighted in what X as he therein Exercised Infinite Grace in So Transendant a manner. Theref. doth my F. Love man because I Lay down my Life For the Sheep 5. what X did is most worthy in the Sight </w:t>
      </w:r>
      <w:r>
        <w:rPr>
          <w:rStyle w:val="FootnoteReference"/>
        </w:rPr>
        <w:footnoteReference w:id="363"/>
      </w:r>
      <w:r>
        <w:t xml:space="preserve"> of G. in the account of the Infinite Good that is the Fruit of it. one Fruit Exceeding Glory to the name of G. was our is the Fruit of this X Come into the &gt;Θ For this God to Glory the F. &amp; theref. that was the Request that X made when he was Going to Jerus. to be Crucified Joh. 12. 28. F. Glorify thy name . he Suffered &amp; wass made a sacrifice For SIn For the willing by there be ma For the Glory of Gods vindictive Justice &amp; he obeyed For the Honour of Gods Law. he herein Rejoiced the Honour that mans So GOds authority that means disobedience had Injured &amp; much more than Reported it he Gorified all Gods attributes by what he didi in the W. of our Red has brought more Glory to the name of G. then all the Saints &amp; angels in Heaven &amp; Earth put together . &amp; besides that is Infinite good to the Creature that is the Fruit of what he has done Which Rend in which account delights G. delights in what he has done &amp; theref. the Saints in H. Extell Exalt him as worthy in that acc the account of the Great Good that they had Recieved Rev. 5. 9. Thou art worthy to take the Book &amp; to open the Seal For thou wast slain &amp; hast Redeemed us.</w:t>
      </w:r>
    </w:p>
    <w:p>
      <w:pPr>
        <w:pStyle w:val="SceneBreak"/>
      </w:pPr>
      <w:r>
        <w:t xml:space="preserve">* * *</w:t>
      </w:r>
    </w:p>
    <w:p>
      <w:pPr>
        <w:pStyle w:val="SceneBreak"/>
      </w:pPr>
      <w:r>
        <w:t xml:space="preserve">* * *</w:t>
      </w:r>
    </w:p>
    <w:p>
      <w:pPr>
        <w:pStyle w:val="BodyText"/>
      </w:pPr>
      <w:r>
        <w:t xml:space="preserve">I Proceed now to Show what G. has accounted </w:t>
      </w:r>
      <w:r>
        <w:rPr>
          <w:rStyle w:val="FootnoteReference"/>
        </w:rPr>
        <w:footnoteReference w:id="364"/>
      </w:r>
      <w:r>
        <w:t xml:space="preserve"> X worthy of in the account of what he has done as under the Former head are Fulfilled what G. thought him worthy of in the account of what he is.</w:t>
      </w:r>
    </w:p>
    <w:p>
      <w:pPr>
        <w:pStyle w:val="SceneBreak"/>
      </w:pPr>
      <w:r>
        <w:t xml:space="preserve">* * *</w:t>
      </w:r>
    </w:p>
    <w:p>
      <w:pPr>
        <w:pStyle w:val="BodyText"/>
      </w:pPr>
      <w:r>
        <w:t xml:space="preserve">&amp; There are two things that G. Especially that G. hath acco Esteemed X worthy of in the account of what he did in the affair of Redemption.</w:t>
      </w:r>
    </w:p>
    <w:p>
      <w:pPr>
        <w:pStyle w:val="SceneBreak"/>
      </w:pPr>
      <w:r>
        <w:t xml:space="preserve">* * *</w:t>
      </w:r>
    </w:p>
    <w:p>
      <w:pPr>
        <w:pStyle w:val="ListText"/>
        <w:numPr>
          <w:ilvl w:val="0"/>
          <w:numId w:val="4"/>
        </w:numPr>
      </w:pPr>
      <w:r>
        <w:t xml:space="preserve">In the a G. in the account of what he hath done hath Judged worthy of his Exaltation . That Exaltation &amp; Glory to what G. the Father hath advanced X as God man Since his death is in Reward . For what he did in the w. of our Redemption. That may The the Glory That was begun in his Reformation &amp; Performed in his ascension &amp; Sitting at the Right hand of G. in Heaven &amp; Continued in his Reigning there over He angels &amp; men Heaven &amp; Earth as our mediatour &amp; that will Recieve its most Illustrious manifestation in his Judging the &gt;Θ at the Last day is the a Reward that was Promised him in the Li Eternal Covenant of Redemp. For what he was to do m &amp; Suffer in that &gt;Θ in the work of Redemption Philip. 2. 8. 9. he Humbled hims. &amp; became obed. unto death even the death on the Cross . Wherefore G. hath highly Exalted &amp; Given him a name have which is above Every name that at the name </w:t>
      </w:r>
      <w:r>
        <w:rPr>
          <w:rStyle w:val="FootnoteReference"/>
        </w:rPr>
        <w:footnoteReference w:id="365"/>
      </w:r>
      <w:r>
        <w:t xml:space="preserve"> of Jesus Every Knee Should Bow &amp; Every Tongue of things in Heaven and things on the Earth tha and that Every tongue Should COnfess that J. X. is Lord to the Glo. of G the F. &amp; Theref. The Glo. of X Exalta. is what the Heavenly Hosts ascribe to him or what he is worthy of in the account of his Sufferings . Rev. 5. 12. worthy is the Lamb that was Slain to Recieve Power &amp; Riches &amp; Wisd &amp; Strength &amp; Honour &amp; Glory &amp; blessing . When G. Xs Exalta was be gun Then it was that G. Put that Honour</w:t>
      </w:r>
    </w:p>
    <w:p>
      <w:pPr>
        <w:pStyle w:val="SceneBreak"/>
      </w:pPr>
      <w:r>
        <w:t xml:space="preserve">* * *</w:t>
      </w:r>
    </w:p>
    <w:p>
      <w:pPr>
        <w:pStyle w:val="ListText"/>
        <w:numPr>
          <w:ilvl w:val="0"/>
          <w:numId w:val="3"/>
        </w:numPr>
      </w:pPr>
      <w:r>
        <w:t xml:space="preserve">in the account of What X has done G acconts him wor upon him that is Spoken of in the Text his Exalt. began with his Ressurection &amp; then it was that G. Said to his in an Especial manner that G. Said to him as in the Text thou art my Son This day have I begotten thee as the words are applied the apost this Same apostle Paul in Acts 13. 33 G. hath Fulfilled the Same unto us their Children in that he h hath Raised up Jesus against as it is also written in the Second Psalm Thou art my Son-- this</w:t>
      </w:r>
    </w:p>
    <w:p>
      <w:pPr>
        <w:pStyle w:val="SceneBreak"/>
      </w:pPr>
      <w:r>
        <w:t xml:space="preserve">* * *</w:t>
      </w:r>
    </w:p>
    <w:p>
      <w:pPr>
        <w:pStyle w:val="ListText"/>
        <w:numPr>
          <w:ilvl w:val="0"/>
          <w:numId w:val="3"/>
        </w:numPr>
      </w:pPr>
      <w:r>
        <w:t xml:space="preserve">in the account of what X has done G. accounts him worthy that all that are his Sould be Called &amp; Recepted &amp; Glorified in his account. Xis not thus So Such in the worthiness of what hes done . That G. dont only Look upon him worthy so he in that account to Exalted him so but or also that all. are his Should be deliverd Xmade happy or </w:t>
      </w:r>
      <w:r>
        <w:rPr>
          <w:rStyle w:val="FootnoteReference"/>
        </w:rPr>
        <w:footnoteReference w:id="366"/>
      </w:r>
      <w:r>
        <w:t xml:space="preserve"> For his Sake to accept &amp; Glorify all the Are w written in his Heart &amp; that he hath Set his Eternal Love upon &amp; this was Part of the Joy that was set before X that he had Respect to our duty &amp; Suffering what he did This ispa was part &amp; to accept of all that &amp; d Justify them however Great their Sin &amp; unworthiness has been Let their guilt be never So Great in Gods Sight &amp; to Glorify those that are Justified &amp; have his Righteousness &amp; make em Eternally Hon &amp; to advance to Eternal Honour &amp; blessedness This was Parrt of the Joy that was Set before X that he had Respect to in duty &amp; Suffering what he did This was part oof the R This Xs honour Set open &amp; this was Part of the Reward that was promised him in the Glori. Account of Redemption For his obed. &amp; Suff. in Isai. 53. 10. when Thou shalt make his Soul an off. he Shall See his Seed</w:t>
      </w:r>
    </w:p>
    <w:p>
      <w:pPr>
        <w:pStyle w:val="SceneBreak"/>
      </w:pPr>
      <w:r>
        <w:t xml:space="preserve">* * *</w:t>
      </w:r>
    </w:p>
    <w:p>
      <w:pPr>
        <w:pStyle w:val="BodyText"/>
      </w:pPr>
      <w:r>
        <w:t xml:space="preserve">X when he obeyed &amp; died did not obey &amp; die as Private person but as our Representative So when he was Exalted it was not as a Private Person but as our head. </w:t>
      </w:r>
      <w:r>
        <w:rPr>
          <w:rStyle w:val="FootnoteReference"/>
        </w:rPr>
        <w:footnoteReference w:id="367"/>
      </w:r>
      <w:r>
        <w:t xml:space="preserve"> he took persuasion of Glory in our name he is Risen &amp; ascended as the First Fruits 1 Cor. 15. 23. X the First Fruits &amp; afterwards they that are Xs at his Coming.</w:t>
      </w:r>
    </w:p>
    <w:p>
      <w:pPr>
        <w:pStyle w:val="SceneBreak"/>
      </w:pPr>
      <w:r>
        <w:t xml:space="preserve">* * *</w:t>
      </w:r>
    </w:p>
    <w:p>
      <w:pPr>
        <w:pStyle w:val="BodyText"/>
      </w:pPr>
      <w:r>
        <w:t xml:space="preserve">the Whole Reward of what that was promised For what X did &amp; Suffered may be Sum’d up in this viz. The X mystical the Exalt. of X mystical . which includes both this &amp; the Foregoing Head &amp; Exaltation In cludes the whole Reward for what he did in his humiliation but then it must be whole X that is Exalted viz both the Head &amp; the members. When X is the with all mystical or thus wholly Glorify &amp; Completely Glorified then will be in Possess ion of the Compleat Record that G. Promised him &amp; this whole Record G. [-] hath Thought him worthy of &amp; has Promised him &amp; will accomplish Surely accomplish.</w:t>
      </w:r>
    </w:p>
    <w:p>
      <w:pPr>
        <w:pStyle w:val="SceneBreak"/>
      </w:pPr>
      <w:r>
        <w:t xml:space="preserve">* * *</w:t>
      </w:r>
    </w:p>
    <w:p>
      <w:pPr>
        <w:pStyle w:val="BodyText"/>
      </w:pPr>
      <w:r>
        <w:t xml:space="preserve">I would Conclude with Some INFERENCES</w:t>
      </w:r>
    </w:p>
    <w:p>
      <w:pPr>
        <w:pStyle w:val="SceneBreak"/>
      </w:pPr>
      <w:r>
        <w:t xml:space="preserve">* * *</w:t>
      </w:r>
    </w:p>
    <w:p>
      <w:pPr>
        <w:pStyle w:val="ListText"/>
        <w:numPr>
          <w:ilvl w:val="0"/>
          <w:numId w:val="4"/>
        </w:numPr>
      </w:pPr>
      <w:r>
        <w:t xml:space="preserve">Hence we may Learn Why G. hath Spoken So much of in his word So much of his Son not From the beginning of he is Subject that G. hath Surely insisted on his word in all ages fo Since man was upon the Earth. he began to Speak of him to Ador. in had Respect to him in what was Said to </w:t>
      </w:r>
      <w:r>
        <w:rPr>
          <w:rStyle w:val="FootnoteReference"/>
        </w:rPr>
        <w:footnoteReference w:id="368"/>
      </w:r>
      <w:r>
        <w:t xml:space="preserve"> Noah He Spoke of him again to Abraham, Isaac &amp; Jacob. &amp; again to Moses in all the Law that was Given by Moses Respect was hard to X. to typify X. the all the furniture of the tabernacle &amp; temple was to Show him For the Said Histories that were written at me &amp; one that by Holy men do hold Forth X to us They Relate The Persons &amp; Events that are the Judges of their History do Evidently typify X &amp; the things of X. the Says of Pious Persons</w:t>
      </w:r>
    </w:p>
    <w:p>
      <w:pPr>
        <w:pStyle w:val="SceneBreak"/>
      </w:pPr>
      <w:r>
        <w:t xml:space="preserve">* * *</w:t>
      </w:r>
    </w:p>
    <w:p>
      <w:pPr>
        <w:pStyle w:val="BodyText"/>
      </w:pPr>
      <w:r>
        <w:t xml:space="preserve">From X is the main Subject of the Songs of Inspired Persons Same age so age. the Book of Psalms that was wi pend by manyy Persons in different ages is Sale of X X is the Great Subject that the Prophets at one age &amp; matter To do first tho they Speak of other things yet here is the main drift</w:t>
      </w:r>
    </w:p>
    <w:p>
      <w:pPr>
        <w:pStyle w:val="SceneBreak"/>
      </w:pPr>
      <w:r>
        <w:t xml:space="preserve">* * *</w:t>
      </w:r>
    </w:p>
    <w:p>
      <w:pPr>
        <w:pStyle w:val="BodyText"/>
      </w:pPr>
      <w:r>
        <w:t xml:space="preserve">next our doctrine may Lead us to the Reason why G hath Spoken So much of &amp; X is the Great Subject of the Glo. Gospel &amp; those more Clear Revelations Given into the new Testament dispensation</w:t>
      </w:r>
    </w:p>
    <w:p>
      <w:pPr>
        <w:pStyle w:val="SceneBreak"/>
      </w:pPr>
      <w:r>
        <w:t xml:space="preserve">* * *</w:t>
      </w:r>
    </w:p>
    <w:p>
      <w:pPr>
        <w:pStyle w:val="BodyText"/>
      </w:pPr>
      <w:r>
        <w:t xml:space="preserve">now our doctrine may Lead us to the Psalm why G. hath Spoken So much of X &amp; hath So dwelt on this Subject From age to age tis because he is a Person of Such transendant worthiness in his Eyes he hath Esteemed him worthy to be the first Subject of his word. </w:t>
      </w:r>
      <w:r>
        <w:rPr>
          <w:rStyle w:val="FootnoteReference"/>
        </w:rPr>
        <w:footnoteReference w:id="369"/>
      </w:r>
    </w:p>
    <w:p>
      <w:pPr>
        <w:pStyle w:val="SceneBreak"/>
      </w:pPr>
      <w:r>
        <w:t xml:space="preserve">* * *</w:t>
      </w:r>
    </w:p>
    <w:p>
      <w:pPr>
        <w:pStyle w:val="BodyText"/>
      </w:pPr>
      <w:r>
        <w:t xml:space="preserve">in all That which man Set way highly by &amp; Set their Hearts much upon That are They Ready to Spek much of X to have Great Respect to in their talk in those disturb &amp; who they Speak From time to time</w:t>
      </w:r>
    </w:p>
    <w:p>
      <w:pPr>
        <w:pStyle w:val="SceneBreak"/>
      </w:pPr>
      <w:r>
        <w:t xml:space="preserve">* * *</w:t>
      </w:r>
    </w:p>
    <w:p>
      <w:pPr>
        <w:pStyle w:val="ListText"/>
        <w:numPr>
          <w:ilvl w:val="0"/>
          <w:numId w:val="3"/>
        </w:numPr>
      </w:pPr>
      <w:r>
        <w:t xml:space="preserve">Hence we may Learn the Reas. why G. hath So much Contrived for the Glorifying of his own Son J. X. G. hath Exceedingly Laid out hims. to bring Honour &amp; Glory to his Son. For that Lord be this if a worthy G. aimed at Acting the Θ For the - Θ was Created For X or we are told viz to Glorify his Son . hence we had that all things were Created For X Colos. 1.16. all Things were Created by him &amp; for him</w:t>
      </w:r>
    </w:p>
    <w:p>
      <w:pPr>
        <w:pStyle w:val="SceneBreak"/>
      </w:pPr>
      <w:r>
        <w:t xml:space="preserve">* * *</w:t>
      </w:r>
    </w:p>
    <w:p>
      <w:pPr>
        <w:pStyle w:val="BodyText"/>
      </w:pPr>
      <w:r>
        <w:t xml:space="preserve">Hence also G, hath orderd that all things might be gathered together &amp; brought home to him Strength X Eph. 1. 10. That in the dispensa. of the Fulln. of Times he might Gather together in me all things in X hath which are in H. &amp; which are on Earth Even in him</w:t>
      </w:r>
    </w:p>
    <w:p>
      <w:pPr>
        <w:pStyle w:val="SceneBreak"/>
      </w:pPr>
      <w:r>
        <w:t xml:space="preserve">* * *</w:t>
      </w:r>
    </w:p>
    <w:p>
      <w:pPr>
        <w:pStyle w:val="BodyText"/>
      </w:pPr>
      <w:r>
        <w:t xml:space="preserve">&amp; Hence he hath appointed him to the In the Great medium of all Good to man. &amp; to be all in all That all might be Revealed by him or the Great Prophet &amp; Light of the &gt;Θ &amp; all might be Procured by him or the Great High Priest &amp; He might be Confer’d by him as the Great King he hath made him not only the Redeemer of the &gt;Θ but the Judge of the &gt;Θ.</w:t>
      </w:r>
    </w:p>
    <w:p>
      <w:pPr>
        <w:pStyle w:val="SceneBreak"/>
      </w:pPr>
      <w:r>
        <w:t xml:space="preserve">* * *</w:t>
      </w:r>
    </w:p>
    <w:p>
      <w:pPr>
        <w:pStyle w:val="BodyText"/>
      </w:pPr>
      <w:r>
        <w:t xml:space="preserve">Hence G. has Put all things under X Seal &amp; made him to be head over all things So that nothing is Excepted but what is Subjected </w:t>
      </w:r>
      <w:r>
        <w:rPr>
          <w:rStyle w:val="FootnoteReference"/>
        </w:rPr>
        <w:footnoteReference w:id="370"/>
      </w:r>
      <w:r>
        <w:t xml:space="preserve"> to him but G. the F Hims. Heb 2. 7. 8. Thou Crownedst Him with Glory &amp; Honour &amp; didst Set him over the works of thine Hands Thou hast put all things in Subjection under him he Left nothing that is not Put under him &amp; So we are told in the Eph 1. 21. that G. has Set him Far above all Principality &amp; Power &amp; might &amp; dominion &amp; Every name that is named not only in This &gt;Θ but also in That which is to Low &amp; he has ordered So that X in all Things Should have the Preeminence Colos. 1. 18. &amp; he is the head of the body the Chu. who is the beginning the First born From the dead that in all things he might have the Preeminence.</w:t>
      </w:r>
    </w:p>
    <w:p>
      <w:pPr>
        <w:pStyle w:val="SceneBreak"/>
      </w:pPr>
      <w:r>
        <w:t xml:space="preserve">* * *</w:t>
      </w:r>
    </w:p>
    <w:p>
      <w:pPr>
        <w:pStyle w:val="BodyText"/>
      </w:pPr>
      <w:r>
        <w:t xml:space="preserve">&amp; that Reason of all this is that which man told Contriving &amp; dispersing For the Glory of X is that which more told in the text v. 12. that X is a person of Such Transendant worthiness in Gods Sight.</w:t>
      </w:r>
    </w:p>
    <w:p>
      <w:pPr>
        <w:pStyle w:val="SceneBreak"/>
      </w:pPr>
      <w:r>
        <w:t xml:space="preserve">* * *</w:t>
      </w:r>
    </w:p>
    <w:p>
      <w:pPr>
        <w:pStyle w:val="ListText"/>
        <w:numPr>
          <w:ilvl w:val="0"/>
          <w:numId w:val="5"/>
        </w:numPr>
      </w:pPr>
      <w:r>
        <w:t xml:space="preserve">Hence we Learn why tis so displeasing to G. &amp; So Fatal to the Souls of man. when they ascribe that Glory to thems. that belongs to X &amp; par ticularly hims. G. manifests in his word to be very displeasing &amp; Ravinous to man . when they ascribing the Glory of Solom. to Thems. or to any meer Crea. by trusting in Thems. Jer. 17.5. wo to him that trusts in man. &amp; that maketh </w:t>
      </w:r>
      <w:r>
        <w:rPr>
          <w:rStyle w:val="FootnoteReference"/>
        </w:rPr>
        <w:footnoteReference w:id="371"/>
      </w:r>
      <w:r>
        <w:t xml:space="preserve"> These his own he hath often take us taught the Fatalness of trust mans trusting in their own Strength &amp; RIghteousness &amp; the Reason For it is that this detracts From the Glory that is done to his Son there is of men assure to thems. that which he is the Prerogative of Jesus. which G. will not Endure because X is a Person as X is a Person of Such Exceeding worthiness in his Sight</w:t>
      </w:r>
    </w:p>
    <w:p>
      <w:pPr>
        <w:pStyle w:val="SceneBreak"/>
      </w:pPr>
      <w:r>
        <w:t xml:space="preserve">* * *</w:t>
      </w:r>
    </w:p>
    <w:p>
      <w:pPr>
        <w:pStyle w:val="BodyText"/>
      </w:pPr>
      <w:r>
        <w:t xml:space="preserve">&amp; hence man may Learn how admirable to G. &amp; Fatal to man these doctrines are that Set up man &amp; ascribe much to mans Power &amp; ability &amp; to mans obedience. G. will Endure when will Endure Such doctrines or he wont Sufferthat the Glory due to his Son alone to his Son Should be Given to any other</w:t>
      </w:r>
    </w:p>
    <w:p>
      <w:pPr>
        <w:pStyle w:val="SceneBreak"/>
      </w:pPr>
      <w:r>
        <w:t xml:space="preserve">* * *</w:t>
      </w:r>
    </w:p>
    <w:p>
      <w:pPr>
        <w:pStyle w:val="BodyText"/>
      </w:pPr>
      <w:r>
        <w:t xml:space="preserve">B Let all theref. be hence worked to take heed of these things because that you dont Ex alt your Self in your own Righ. &amp; Strength G. wont bear this. be aware that you dont to G. no other than a Condemning Fire if you do . &amp; avoid &amp; abominate are more than a Serpent or viper that Setup mans Strength &amp; abi h Righteousness in the affair of Salva. as you [-] would not bring down the thunder of divine vengeance on your Head. 4. Hence we may Learn the Safety of trusting </w:t>
      </w:r>
      <w:r>
        <w:rPr>
          <w:rStyle w:val="FootnoteReference"/>
        </w:rPr>
        <w:footnoteReference w:id="372"/>
      </w:r>
      <w:r>
        <w:t xml:space="preserve"> in J. X For Salva. if he be a Peson of Such Exceeding worthiness in Gods Sight than doubtless it is a Safe Coming to G. in his name. In Set if we Come in X than &amp; under his Covenant there is no danger of being Rejected For X is So worthy in Gods Eyes that tis Imposs he never will Reject him tis Impossible that he Should</w:t>
      </w:r>
    </w:p>
    <w:p>
      <w:pPr>
        <w:pStyle w:val="SceneBreak"/>
      </w:pPr>
      <w:r>
        <w:t xml:space="preserve">* * *</w:t>
      </w:r>
    </w:p>
    <w:p>
      <w:pPr>
        <w:pStyle w:val="BodyText"/>
      </w:pPr>
      <w:r>
        <w:t xml:space="preserve">if we Can have Him to be our mediatour he we Shall have that is Sufficient that will Certainly Prevail. his worthiness is Sufficient to make em very Clean.</w:t>
      </w:r>
    </w:p>
    <w:p>
      <w:pPr>
        <w:pStyle w:val="SceneBreak"/>
      </w:pPr>
      <w:r>
        <w:t xml:space="preserve">* * *</w:t>
      </w:r>
    </w:p>
    <w:p>
      <w:pPr>
        <w:pStyle w:val="BodyText"/>
      </w:pPr>
      <w:r>
        <w:t xml:space="preserve">however unworthy we have been X is So worthy in the Sight of G. that is Enough to make up For our unworthiness Let us be as unworthy as we will.</w:t>
      </w:r>
    </w:p>
    <w:p>
      <w:pPr>
        <w:pStyle w:val="SceneBreak"/>
      </w:pPr>
      <w:r>
        <w:t xml:space="preserve">* * *</w:t>
      </w:r>
    </w:p>
    <w:p>
      <w:pPr>
        <w:pStyle w:val="BodyText"/>
      </w:pPr>
      <w:r>
        <w:t xml:space="preserve">his - Great worthiness in the Sight of G. th makes his Blood of Infinite value in his account &amp; of value sufficient without doubt to attone For the Sins of the worst of us all. X we have heard of the worthiness of what he is done in Gods Sight &amp; his &amp; what has been Said is Certain all your unworthiness as Great as it is if we Came to X well be Smothered up in his worthiness as Little meteors are Smothered up in the abundant Light of the body of the Sun.</w:t>
      </w:r>
    </w:p>
    <w:p>
      <w:pPr>
        <w:pStyle w:val="SceneBreak"/>
      </w:pPr>
      <w:r>
        <w:t xml:space="preserve">* * *</w:t>
      </w:r>
    </w:p>
    <w:p>
      <w:pPr>
        <w:pStyle w:val="BodyText"/>
      </w:pPr>
      <w:r>
        <w:t xml:space="preserve">X Calls &amp; Invites Every one to Come to him &amp; Faithfully Promises that if we will Come </w:t>
      </w:r>
      <w:r>
        <w:rPr>
          <w:rStyle w:val="FootnoteReference"/>
        </w:rPr>
        <w:footnoteReference w:id="373"/>
      </w:r>
      <w:r>
        <w:t xml:space="preserve"> to him he will in no way Cast he will undertake For us. Shed For us be fore G. he will Interceed for u us &amp; his worthiness in the Sight of G. is Such that there is no danger that his Intercession wont Prevail For G. hears him alwaies John 11. 42. Let Sinners that are Concernd For their Sakes hence take to Look to X &amp; Come &amp; Cast thems. in him.</w:t>
      </w:r>
    </w:p>
    <w:p>
      <w:pPr>
        <w:pStyle w:val="SceneBreak"/>
      </w:pPr>
      <w:r>
        <w:t xml:space="preserve">* * *</w:t>
      </w:r>
    </w:p>
    <w:p>
      <w:pPr>
        <w:pStyle w:val="ListText"/>
        <w:numPr>
          <w:ilvl w:val="0"/>
          <w:numId w:val="7"/>
        </w:numPr>
      </w:pPr>
      <w:r>
        <w:t xml:space="preserve">Hence we may Learn the Reason why G. So highly Resents Persons Rejecting X &amp; Setting him at nought. This teaches us the ground of the Exceeding of the Sin of unbelief that Sin is Spoken of in SS. as in of the Greatest of all Sins. Joh. 3. 18. 19. this is the condemned already because he hath not believed_____ &amp; this is the Condemna. Joh 16. 8. &amp;c-- Concieve the G. of Sin of Rich. of Sin because they believe not in me</w:t>
      </w:r>
    </w:p>
    <w:p>
      <w:pPr>
        <w:pStyle w:val="SceneBreak"/>
      </w:pPr>
      <w:r>
        <w:t xml:space="preserve">* * *</w:t>
      </w:r>
    </w:p>
    <w:p>
      <w:pPr>
        <w:pStyle w:val="BodyText"/>
      </w:pPr>
      <w:r>
        <w:t xml:space="preserve">They that Live under the Gosp. &amp; yet Continue in unbelief they Reject the Glo. Son of G. he is a Stone that is the that is Set at nought by them they have no Reas whatever Pretences &amp; shews of Respect they make towards X outwardly they have no Respect </w:t>
      </w:r>
      <w:r>
        <w:rPr>
          <w:rStyle w:val="FootnoteReference"/>
        </w:rPr>
        <w:footnoteReference w:id="374"/>
      </w:r>
      <w:r>
        <w:t xml:space="preserve"> in their Hearts to him they give X no Room in their Hearts they dont Look upon him worthy &amp; have no time Respect or Esteem For him. no manner of Love to him.</w:t>
      </w:r>
    </w:p>
    <w:p>
      <w:pPr>
        <w:pStyle w:val="SceneBreak"/>
      </w:pPr>
      <w:r>
        <w:t xml:space="preserve">* * *</w:t>
      </w:r>
    </w:p>
    <w:p>
      <w:pPr>
        <w:pStyle w:val="BodyText"/>
      </w:pPr>
      <w:r>
        <w:t xml:space="preserve">How highly dull may We Conclude G. Resents this when Persons will trust men will then Trust a person S of Such Great dignity in his Eyes that he can Come into the &gt;Θ &amp; he shed his Precious blood &amp; Comes with the blood &amp; Stands at their door &amp; Knocks from day to day offering hims. &amp; offering his benefits to Poor Perish ing Sinners &amp; they will bolt the door against him Surely G. will Resent Such Treatmt of Such a Person his wrath Shall not Slumber towards these that do. this Sin without doubt will make their Case more dreadfull another day if J. So Resents it when any do evilly Entreat the Saints</w:t>
      </w:r>
    </w:p>
    <w:p>
      <w:pPr>
        <w:pStyle w:val="SceneBreak"/>
      </w:pPr>
      <w:r>
        <w:t xml:space="preserve">* * *</w:t>
      </w:r>
    </w:p>
    <w:p>
      <w:pPr>
        <w:pStyle w:val="BodyText"/>
      </w:pPr>
      <w:r>
        <w:t xml:space="preserve">Let Such Consid. that they tho they Set X at nought yet he shall be the head of the Corner tho you Endeavour to break Xs bonds asunder &amp; cast his cords From you &amp; try we will not have this home to Rule over us yet he that Sits in the Heavens Shall have you in derision he will Speak to you in his wrath &amp; vex you in his &amp; will ye &amp; he hath Set his king. in his holy hill of Zion &amp; hath Said to him Rule thou in the midst of thine Enemies &amp; he shall break them with a Rod of Iron as the vessels </w:t>
      </w:r>
      <w:r>
        <w:rPr>
          <w:rStyle w:val="FootnoteReference"/>
        </w:rPr>
        <w:footnoteReference w:id="375"/>
      </w:r>
    </w:p>
    <w:p>
      <w:pPr>
        <w:pStyle w:val="SceneBreak"/>
      </w:pPr>
      <w:r>
        <w:t xml:space="preserve">* * *</w:t>
      </w:r>
    </w:p>
    <w:p>
      <w:pPr>
        <w:pStyle w:val="ListText"/>
        <w:numPr>
          <w:ilvl w:val="0"/>
          <w:numId w:val="8"/>
        </w:numPr>
      </w:pPr>
      <w:r>
        <w:t xml:space="preserve">we may hence infer how worthy &amp; ho nourable believers are in Gods Sight . who are numbers of J. X. Show in a most neer Relation to him of his Flesh of his Bone . 1 Cor. Eph. 5. 30. their Souls are Espoused &amp; Married to X. Seeing that X is a person of Such doubtless G. will Look on his Spouse as thou hast been Precious in mine Eyes thou hast been Honourable.</w:t>
      </w:r>
    </w:p>
    <w:p>
      <w:pPr>
        <w:pStyle w:val="SceneBreak"/>
      </w:pPr>
      <w:r>
        <w:t xml:space="preserve">* * *</w:t>
      </w:r>
    </w:p>
    <w:p>
      <w:pPr>
        <w:pStyle w:val="BodyText"/>
      </w:pPr>
      <w:r>
        <w:t xml:space="preserve">&amp; hence it is that what the First do their Grand works Come to be Entitled to a Reward G. Look on them &amp; what Honourable &amp; persons of Great dignity as in X &amp; hereby a value is put in what they do. So that not withstanding the Exceeding Imperfection &amp; pollutions of their Saviour in thems. yet they Shall have an Exceeding Great &amp; Glorious Rew &amp; Eternal Reward.</w:t>
      </w:r>
    </w:p>
    <w:p>
      <w:pPr>
        <w:pStyle w:val="SceneBreak"/>
      </w:pPr>
      <w:r>
        <w:t xml:space="preserve">* * *</w:t>
      </w:r>
    </w:p>
    <w:p>
      <w:pPr>
        <w:pStyle w:val="ListText"/>
        <w:numPr>
          <w:ilvl w:val="0"/>
          <w:numId w:val="9"/>
        </w:numPr>
      </w:pPr>
      <w:r>
        <w:t xml:space="preserve">&amp; Lastly if it be so that Hence we may Learn the Exceeding Hapiness of these that and the Possessions of Jesus X tha as Honourable &amp; Glorious a person as he is yet he is the Possession of believers they Can Say of him he is mine &amp; I am his what a Rich people do </w:t>
      </w:r>
      <w:r>
        <w:rPr>
          <w:rStyle w:val="FootnoteReference"/>
        </w:rPr>
        <w:footnoteReference w:id="376"/>
      </w:r>
      <w:r>
        <w:t xml:space="preserve"> thy Possess of what Great Price Indeed how happy are they that are united to X that have Such a Friend it Such a Porti on &amp; Such an husband of their Souls that have one For the Husband of their Souls that G. Sets Such an high value upon</w:t>
      </w:r>
    </w:p>
    <w:p>
      <w:pPr>
        <w:pStyle w:val="SceneBreak"/>
      </w:pPr>
      <w:r>
        <w:t xml:space="preserve">* * *</w:t>
      </w:r>
    </w:p>
    <w:p>
      <w:pPr>
        <w:pStyle w:val="BodyText"/>
      </w:pPr>
      <w:r>
        <w:t xml:space="preserve">G. Knows how to value things and he Knows the true worth of them. &amp; when he Looks at X as a person of Such Exceeding worthiness he Looks on him as he is hence Cl they ha that Have the Possessions of Jesus they have cause to Rejoice indeed to Rejoice &amp; my will Rejoice with Joy unSpea kable Joy.</w:t>
      </w:r>
    </w:p>
    <w:p>
      <w:pPr>
        <w:pStyle w:val="Heading2"/>
      </w:pPr>
      <w:bookmarkStart w:name="heading_386_ps_73_25" w:id="27"/>
      <w:r>
        <w:t xml:space="preserve">386. Ps. 73:25</w:t>
      </w:r>
      <w:bookmarkEnd w:id="27"/>
    </w:p>
    <w:p>
      <w:pPr>
        <w:pStyle w:val="Heading2"/>
      </w:pPr>
      <w:bookmarkStart w:name="heading_386_ps_73_25_4_36_edited" w:id="28"/>
      <w:r>
        <w:t xml:space="preserve">386.Ps. 73'25(4_36) edited</w:t>
      </w:r>
      <w:bookmarkEnd w:id="28"/>
    </w:p>
    <w:p>
      <w:pPr>
        <w:pStyle w:val="BodyText"/>
      </w:pPr>
      <w:r>
        <w:t xml:space="preserve">Jonathan Edwards</w:t>
      </w:r>
    </w:p>
    <w:p>
      <w:pPr>
        <w:pStyle w:val="BodyText"/>
      </w:pPr>
      <w:r>
        <w:t xml:space="preserve">[Short hand April 1736.</w:t>
      </w:r>
    </w:p>
    <w:p>
      <w:pPr>
        <w:pStyle w:val="SceneBreak"/>
      </w:pPr>
      <w:r>
        <w:t xml:space="preserve">* * *</w:t>
      </w:r>
    </w:p>
    <w:p>
      <w:pPr>
        <w:pStyle w:val="BodyText"/>
      </w:pPr>
      <w:r>
        <w:t xml:space="preserve">[sht.hnd] Ps. 73.26. 25. Whom have I In Heaven but thee E there is none upon Earth that I desire besides thee. At Boston At Windsor Stockbridge Hadley, Canaan</w:t>
      </w:r>
    </w:p>
    <w:p>
      <w:pPr>
        <w:pStyle w:val="SceneBreak"/>
      </w:pPr>
      <w:r>
        <w:t xml:space="preserve">* * *</w:t>
      </w:r>
    </w:p>
    <w:p>
      <w:pPr>
        <w:pStyle w:val="BodyText"/>
      </w:pPr>
      <w:r>
        <w:t xml:space="preserve">That I [salmist] in this [Isalm] [ins] declare a Great met with in his mind difficulty that he [seen] from the Consideration of the Prosperity of some wicked men. he tells us so 2. &amp; 3d v.____________________________________________ _________________________________ in the 4 &amp; following verses he tells uswhat his Temptation it was he observed in wicked men that was his Tempta. in the first Place he observed that they were very Prosperious &amp; were not molested in this if they went [someth] with them. &amp; that that which &amp; another thing that Greatly Increased his difficulty with Consideration of them th their Corrupt under their Prosperity &amp; the the Improvement they made of it &amp; that yet G. yet not with standing Such an Improvement continued their Prosperity to them as [Continuling] in G. &amp; Following [wiser]</w:t>
      </w:r>
    </w:p>
    <w:p>
      <w:pPr>
        <w:pStyle w:val="SceneBreak"/>
      </w:pPr>
      <w:r>
        <w:t xml:space="preserve">* * *</w:t>
      </w:r>
    </w:p>
    <w:p>
      <w:pPr>
        <w:pStyle w:val="BodyText"/>
      </w:pPr>
      <w:r>
        <w:t xml:space="preserve">____________________ &amp; then the Psalmist tells us how he was helped out of this [diss alty.] vis by Going into sanctuary. 16. 17 verses</w:t>
      </w:r>
    </w:p>
    <w:p>
      <w:pPr>
        <w:pStyle w:val="SceneBreak"/>
      </w:pPr>
      <w:r>
        <w:t xml:space="preserve">* * *</w:t>
      </w:r>
    </w:p>
    <w:p>
      <w:pPr>
        <w:pStyle w:val="BodyText"/>
      </w:pPr>
      <w:r>
        <w:t xml:space="preserve">&amp; then tells us what consideration did Eviden Evidence they were [trict] [behaved] him &amp; thus are there in things [under consideration] of wickedness helped [ ] [ ] 1 the Consideration of the first able End of wicked man. however they </w:t>
      </w:r>
      <w:r>
        <w:rPr>
          <w:rStyle w:val="FootnoteReference"/>
        </w:rPr>
        <w:footnoteReference w:id="377"/>
      </w:r>
      <w:r>
        <w:t xml:space="preserve"> Prosper for t he Present yet they Come to a [srens] End of Loss. 18.19.20. 2. The Hope ObservedEnd of the saints. 23. 24 ____ __________[How] to the [Corils] while they Laid might be observed yet they Come to an hopine &amp; Glo. End at Last 21. 22. 23. 24.</w:t>
      </w:r>
    </w:p>
    <w:p>
      <w:pPr>
        <w:pStyle w:val="SceneBreak"/>
      </w:pPr>
      <w:r>
        <w:t xml:space="preserve">* * *</w:t>
      </w:r>
    </w:p>
    <w:p>
      <w:pPr>
        <w:pStyle w:val="ListText"/>
        <w:numPr>
          <w:ilvl w:val="0"/>
          <w:numId w:val="5"/>
        </w:numPr>
      </w:pPr>
      <w:r>
        <w:t xml:space="preserve">Another thing that [] the Consideration of which helped him in this [differently] was to this much better Practice the Godly had their [three] with little would have then the wicked tho they had no other portion but G. as in the Text &amp; following verse if it were so t hat the wicked were in Prosperity &amp; were not in trouble as other men yet the Godly tho they went in affliction were infinitely better out than they because they had G. for their Portion If they had nothing else this was Enough without the Enjoyments of wicked men. for they need desire nothing Else He that has G. has all Thus the [Psolmises] [Posession] it was with him in the first &amp; apprehension that he had of things. when have [I] in Heaven But [there ] In the v. Immediately Preceeding the [Prelmist] was observing maintains Gods [mimes] [Dealings] with takes notice how the Saints are hoping in G. both when they [we] have in this Θ &amp; also when taken out of the Θ to another Θ in this way they are blessed </w:t>
      </w:r>
      <w:r>
        <w:rPr>
          <w:rStyle w:val="FootnoteReference"/>
        </w:rPr>
        <w:footnoteReference w:id="378"/>
      </w:r>
      <w:r>
        <w:t xml:space="preserve"> in G. &amp; that while on this [sht hnd] in that whilest here G. Guides them by his Comfort was another [ ] &amp; when they he takes em out of this Θ they are hoping in in that their G. Receives them to Glory this Leads the Psalmist in the spot v. which is t he v. of the text to describe how that he desired no other happiness or [p ] in this Θ or to &amp; the Psalmist's [hem's] thus takes notice of the happiness of the saints hath while live upon Earth &amp; also when taken away from into another v v9 probably the occasion what Leads Him Psalmist to declare how that he desired no other portion neither in this Θ nor the Θ in [called] to Come neither in Heaven or the E Earth.</w:t>
      </w:r>
    </w:p>
    <w:p>
      <w:pPr>
        <w:pStyle w:val="SceneBreak"/>
      </w:pPr>
      <w:r>
        <w:t xml:space="preserve">* * *</w:t>
      </w:r>
    </w:p>
    <w:p>
      <w:pPr>
        <w:pStyle w:val="BodyText"/>
      </w:pPr>
      <w:r>
        <w:t xml:space="preserve">Doc. a Truly Godly na is of the Sp. Tis the Sp. of a truly Godly man to Prefer G. before all other things either in this Θ or in the Θ to Come Heaven or Earth.</w:t>
      </w:r>
    </w:p>
    <w:p>
      <w:pPr>
        <w:pStyle w:val="SceneBreak"/>
      </w:pPr>
      <w:r>
        <w:t xml:space="preserve">* * *</w:t>
      </w:r>
    </w:p>
    <w:p>
      <w:pPr>
        <w:pStyle w:val="BodyText"/>
      </w:pPr>
      <w:r>
        <w:t xml:space="preserve">I. I would show how a Godly man Perfers G. be above any thing Else in Heaven.</w:t>
      </w:r>
    </w:p>
    <w:p>
      <w:pPr>
        <w:pStyle w:val="SceneBreak"/>
      </w:pPr>
      <w:r>
        <w:t xml:space="preserve">* * *</w:t>
      </w:r>
    </w:p>
    <w:p>
      <w:pPr>
        <w:pStyle w:val="ListText"/>
        <w:numPr>
          <w:ilvl w:val="0"/>
          <w:numId w:val="4"/>
        </w:numPr>
      </w:pPr>
      <w:r>
        <w:t xml:space="preserve">he Prefers G. before any thing Else that is in Heaven. The [Hly] Every Godly man has his H. in Heaven. his [ ] affections are mainly set on Heaven ha &amp; what is to be had there his de-</w:t>
      </w:r>
    </w:p>
    <w:p>
      <w:pPr>
        <w:pStyle w:val="SceneBreak"/>
      </w:pPr>
      <w:r>
        <w:t xml:space="preserve">* * *</w:t>
      </w:r>
    </w:p>
    <w:p>
      <w:pPr>
        <w:pStyle w:val="BodyText"/>
      </w:pPr>
      <w:r>
        <w:t xml:space="preserve">sires [ ] Heaven is his Chosen Country and Inheritance He Prefers Heaven to this Θ not as Natural man. who will it may be [ ] Eternally [owen] that Heaven is a better place than this Θ they are taught from their Infancy what a Glo. Place Heaven is &amp; they Give a Kind of [astove] to it they dont Dispute it but of yet to do rendered Past this Θ to Heaven have no sense or Essentially Convicted.</w:t>
      </w:r>
    </w:p>
    <w:p>
      <w:pPr>
        <w:pStyle w:val="SceneBreak"/>
      </w:pPr>
      <w:r>
        <w:t xml:space="preserve">* * *</w:t>
      </w:r>
    </w:p>
    <w:p>
      <w:pPr>
        <w:pStyle w:val="BodyText"/>
      </w:pPr>
      <w:r>
        <w:t xml:space="preserve">But the Godly have a sense and an Essential Consideration of the Preferableness of Heaven to this Θ tho they for the Present Live in this yet their Hearts are not moraly Have but in another Invisible Country their Desires are [thrh[ly] after Heaven. a Godly man has Respect to Heaven as a travller that is wh on occasion abroad in a different Land has to his own Country he Res he can content hims. to be in a strange Land for a while till his Present occasion &amp; Business that is over but his own native Land is Prefered to him by hm to all Lands Heb 11. 13 . &amp; These all died in Faith not being Recieved the Promises but were Persuaded of them &amp; [Em] X confessed they were pilgrims for they that say such things &amp; truly if they had been mindfull But now they desire a better Country Even Heavenly that is as Heavenly.</w:t>
      </w:r>
    </w:p>
    <w:p>
      <w:pPr>
        <w:pStyle w:val="SceneBreak"/>
      </w:pPr>
      <w:r>
        <w:t xml:space="preserve">* * *</w:t>
      </w:r>
    </w:p>
    <w:p>
      <w:pPr>
        <w:pStyle w:val="BodyText"/>
      </w:pPr>
      <w:r>
        <w:t xml:space="preserve">So and as the Respect that a Godly Person has to Hmay be Compared to the Prspect a [Chiled] when he is abroad [sees] to his Fathers House he can </w:t>
      </w:r>
      <w:r>
        <w:rPr>
          <w:rStyle w:val="FootnoteReference"/>
        </w:rPr>
        <w:footnoteReference w:id="379"/>
      </w:r>
      <w:r>
        <w:t xml:space="preserve"> be content a little while abroad but the [Pleales] [deli s] to Remain to &amp; to dwell in [] in his own Home at his Fathers House. to the Godly has Reson to [esteem] &amp; not this Θ as his House he desires to Dwell in his Fathers House Joh 14.2. In my Fathers House are many mansions Joh 20.17. I ascend to my F &amp; your F The Godly man he sees Chiefly feels Heaven he [such] is more than this Θ.</w:t>
      </w:r>
    </w:p>
    <w:p>
      <w:pPr>
        <w:pStyle w:val="SceneBreak"/>
      </w:pPr>
      <w:r>
        <w:t xml:space="preserve">* * *</w:t>
      </w:r>
    </w:p>
    <w:p>
      <w:pPr>
        <w:pStyle w:val="BodyText"/>
      </w:pPr>
      <w:r>
        <w:t xml:space="preserve">Now that which is the main Reason why it is time with the Godly man is that G. is [th s] has his H. there in H. is because G. is there tis because Heaven is his Fathers House the Place where his Tis the Place of the most high G. tis the Place where G. is Gloriously Present tis the Place where G. is to be seen &amp; when he is to be Enjoyed &amp; where is his Love is Glorous only manifested where they may be with G &amp; &amp; fully [C] &amp; sees him as he is &amp; Love &amp; [source] &amp; Enjoy him Perfect &amp; Prise him an Enjoy him Perfectly. tis for this Chief ly that a Godly man desires Heaven he would no be G. [Erness] [an] belong Heaven if G. &amp; X were not there he would not take so much praise in a Laborious travel through this wilderness. the consideration of his Going to Heaven when he did would not be such a [cause] to him under the toils &amp; difficulties of </w:t>
      </w:r>
      <w:r>
        <w:rPr>
          <w:rStyle w:val="FootnoteReference"/>
        </w:rPr>
        <w:footnoteReference w:id="380"/>
      </w:r>
      <w:r>
        <w:t xml:space="preserve"> the Θ Tis nothing would not undergo those Carnal sufferings that are brought upon them by their [Present] an begin with that Cheerfullness in a Prospect of Going to Heaven did they not Expect to Go &amp; Enjoy G. &amp; to be with X &amp; Enjoy G. there. they would not with that Cheerfulness fufill all their Earthly Posessions &amp; all their Earthly Friends as many thousand of them have done &amp; have wandered about in poverty &amp; [Bereftment] being destitute [affiliated] [because] in hopes to Exchange their Earthly for a Heavenly inheritance were it not that they hoped to Be be with their Heaven Glo. Redeemer &amp; Heavenly F. for the Θ in Heaven a natural man may be affected by disposition that he hears of the Bounty of the Place &amp; the Good Company &amp; the Life but tis not so much the [] Bounty of the Place in the [Courted] Company of the [Courted] Institution of Heaven that makes a saint desire Heaven or it is that the Enjoyment of G. if G. &amp; X were not in Heaven However beautiful the Place &amp; whatever Excellent [Additional] [ litesteats] that are there yet Heaven would be [cants] but an Empty Place it would be but a Lonely Place. The Believers [heart] Heaven consist for The Believers Heart is the H. because his [True face] is there &amp; that Future in J X the some that we Read of in </w:t>
      </w:r>
      <w:r>
        <w:rPr>
          <w:rStyle w:val="FootnoteReference"/>
        </w:rPr>
        <w:footnoteReference w:id="381"/>
      </w:r>
      <w:r>
        <w:t xml:space="preserve"> that it compared to a treasure hid Math 13.44. there is compared to a treasure hid in a filed which when a man the saints Heart is [outcome] because the [s ] Part of a [Guarded] Place.</w:t>
      </w:r>
    </w:p>
    <w:p>
      <w:pPr>
        <w:pStyle w:val="SceneBreak"/>
      </w:pPr>
      <w:r>
        <w:t xml:space="preserve">* * *</w:t>
      </w:r>
    </w:p>
    <w:p>
      <w:pPr>
        <w:pStyle w:val="ListText"/>
        <w:numPr>
          <w:ilvl w:val="0"/>
          <w:numId w:val="3"/>
        </w:numPr>
      </w:pPr>
      <w:r>
        <w:t xml:space="preserve">That a Godly man Desires G. before any thing Else that might be in Heaven there not only is nothing that is in Heaven that is Especially does Esteem &amp; do [fired] wrath G. now is there anything that they He Can Convince [] of that could be there that would be Especially Esteem is Equally Esteemed &amp; desired with G. There are some The People of some nations &amp; Relig Professions do suppose Quite other Kind of Enjoyments to be in Heaven from those that the SS. teach us to be there The [makemets] so Instance supposed suppose that in Heaven are to be Enjoyed all manner of [P s ral] delights &amp; pleasures there are many things that [makemet] has figured that are the most taking &amp; agreeable that he told deisres desire to the Lusts &amp; Carnal appetites of men &amp; ha flattered his followers with Presents of such Enjoyment in Heaven But the true saint [of] [more] to Continue a H such as Heaven an would send him help he could not Continue one more Agreeable to his Inclinations &amp; desires that such a one as it is Revealed in the word of G. an Heaven of the [] of the Enjoyment of the Glorious G. &amp; the L. [Io es] X when they shall have all been taken away &amp; shall be Perfectly Conformed to </w:t>
      </w:r>
      <w:r>
        <w:rPr>
          <w:rStyle w:val="FootnoteReference"/>
        </w:rPr>
        <w:footnoteReference w:id="382"/>
      </w:r>
      <w:r>
        <w:t xml:space="preserve"> G. &amp; shall spend &amp; what they shall have a Personal acquaintence with G. &amp; shall be in Present spend an Eternity an L Exalted Excercises of Love to G. &amp; in the Enjoym of his Love the such an Heaven G. the best better than any [malameter] Paridise to the saint tis the best Heaven that can Possibly be there is no Happiness Conceived of that Could be better than this or that would appear so desireable as this. If G. were not to be Enjoyed in H but Instead of that there was also wealth &amp; Riches such as were never Got in this Θ wealth Immeas treasures of silver &amp; Gold &amp; Great Heaven as &amp; such as of such kind as man observes in this Θ &amp; a Great fullness of the Greatest sinful Delights &amp; Pleasures all this would not make up for the want of G. &amp; X &amp; the Enjoym. of them there.</w:t>
      </w:r>
    </w:p>
    <w:p>
      <w:pPr>
        <w:pStyle w:val="SceneBreak"/>
      </w:pPr>
      <w:r>
        <w:t xml:space="preserve">* * *</w:t>
      </w:r>
    </w:p>
    <w:p>
      <w:pPr>
        <w:pStyle w:val="BodyText"/>
      </w:pPr>
      <w:r>
        <w:t xml:space="preserve">whatever not need Great Glory the man there [ ] not [seed] Riches &amp; Pleasures It would be but an Empty meloncholly Pleace if it was Empty of G. &amp; [he] of the Th the Godly are all of [ ] in a ma the Godly have been made beautiful an as to all Creature Enjoyments that they can not satisfy the [Snl] &amp; that Happiness is in G. &amp; that as nothing will Content but G. offer a saint what you will if you Deny him G. he will Esteem hims. miserable his soul thirsts for G. to come &amp; appear before G. G. is his Center of his desires and as Long as you Keep his sould from it [pro </w:t>
      </w:r>
      <w:r>
        <w:rPr>
          <w:rStyle w:val="FootnoteReference"/>
        </w:rPr>
        <w:footnoteReference w:id="383"/>
      </w:r>
      <w:r>
        <w:t xml:space="preserve"> per] center it will not be as also [being ]</w:t>
      </w:r>
    </w:p>
    <w:p>
      <w:pPr>
        <w:pStyle w:val="SceneBreak"/>
      </w:pPr>
      <w:r>
        <w:t xml:space="preserve">* * *</w:t>
      </w:r>
    </w:p>
    <w:p>
      <w:pPr>
        <w:pStyle w:val="BodyText"/>
      </w:pPr>
      <w:r>
        <w:t xml:space="preserve">[smill] The true st [] [pursue] G. have all their positions in his Heart an G. as his the Chief Good</w:t>
      </w:r>
    </w:p>
    <w:p>
      <w:pPr>
        <w:pStyle w:val="SceneBreak"/>
      </w:pPr>
      <w:r>
        <w:t xml:space="preserve">* * *</w:t>
      </w:r>
    </w:p>
    <w:p>
      <w:pPr>
        <w:pStyle w:val="BodyText"/>
      </w:pPr>
      <w:r>
        <w:t xml:space="preserve">II. Tis the Sp. ofa Godly man to Prefer G. to all other things on the Earth.</w:t>
      </w:r>
    </w:p>
    <w:p>
      <w:pPr>
        <w:pStyle w:val="SceneBreak"/>
      </w:pPr>
      <w:r>
        <w:t xml:space="preserve">* * *</w:t>
      </w:r>
    </w:p>
    <w:p>
      <w:pPr>
        <w:pStyle w:val="ListText"/>
        <w:numPr>
          <w:ilvl w:val="0"/>
          <w:numId w:val="4"/>
        </w:numPr>
      </w:pPr>
      <w:r>
        <w:t xml:space="preserve">what ha The saint Perfers the Enjoyment of G. that he hopes for hereafter to any thing in this Θ. [per fols] he Looks not at the things which are seen and are temporal so much &amp; at those things that are unseen &amp; Eternal. tis but a Little of G. that the saint Enjoy here in this Θ he has but a little Acquaintance with G. &amp; Enjoys but a little of the manifestations of Gods Love infu of the manifestations of Gods Glory &amp; Love. but G. hath Praised him hims. on a full Enjoyment hereafter. those Promises [] of G. are more [Real] to the saints than the most Precious Earthly Jewls the Holy Gospel which contain those Promises both therein Contain Greater [truthfulness] in his Est Est Esteem than vices of the Indian as [cabrich] of Princes or vices of the Indian *</w:t>
      </w:r>
    </w:p>
    <w:p>
      <w:pPr>
        <w:pStyle w:val="SceneBreak"/>
      </w:pPr>
      <w:r>
        <w:t xml:space="preserve">* * *</w:t>
      </w:r>
    </w:p>
    <w:p>
      <w:pPr>
        <w:pStyle w:val="ListText"/>
        <w:numPr>
          <w:ilvl w:val="1"/>
          <w:numId w:val="5"/>
        </w:numPr>
      </w:pPr>
      <w:r>
        <w:t xml:space="preserve">The saint Prefers what he has of G. before * any thing in this Θ already of G. before any thing in this Θ that which was Given him &amp; Infused into his Heart at his Conversion is more Precious to him than any thing that the Θ Can afford. He would not Part with</w:t>
      </w:r>
    </w:p>
    <w:p>
      <w:pPr>
        <w:pStyle w:val="SceneBreak"/>
      </w:pPr>
      <w:r>
        <w:t xml:space="preserve">* * *</w:t>
      </w:r>
    </w:p>
    <w:p>
      <w:pPr>
        <w:pStyle w:val="BodyText"/>
      </w:pPr>
      <w:r>
        <w:t xml:space="preserve">the Knowledge &amp; acquaintance that he has with G. tho' it be but Little he would not Part with for any thing that the Θ Can af- </w:t>
      </w:r>
      <w:r>
        <w:rPr>
          <w:rStyle w:val="FootnoteReference"/>
        </w:rPr>
        <w:footnoteReference w:id="384"/>
      </w:r>
      <w:r>
        <w:t xml:space="preserve"> ford. &amp; that ha The [views] thee he [conctions] has had Given him of Gods Excellence &amp; Bounty are more Precious in his Esteem than the Treasures of many wicked. That Relation that he stand up to G. as a Child of G. the union that he has with J. that is between his soul &amp; Jesus X is what he makes more than the Greatest Earthly Dignity. he had Better have this than to have [achusm] be the child of a Prince the Honour that G has been Pleaased to Put upon him by bringing him so [our] to hims. he would not Part with to be set upon an Earthly theme or to wear an Earthly Crown &amp; tho the most Splendid that [Ear] was worn by any Earth [Presents].</w:t>
      </w:r>
    </w:p>
    <w:p>
      <w:pPr>
        <w:pStyle w:val="SceneBreak"/>
      </w:pPr>
      <w:r>
        <w:t xml:space="preserve">* * *</w:t>
      </w:r>
    </w:p>
    <w:p>
      <w:pPr>
        <w:pStyle w:val="BodyText"/>
      </w:pPr>
      <w:r>
        <w:t xml:space="preserve">That Image of G. that G. has Put upon his soul is what he values more than he would any Earthly Ornament tis better in his Esteem than to be adorned with Jew to be adorned with the Graces of Gods Holy Sp. than to be or made to shine with Jewls of Gold &amp; Pearls the most Costly Pearls. or to be admired for the Greatst bounty of [cadey] that Role of the Right. of X that he has upon his soul is what he values above the Riches of Princes</w:t>
      </w:r>
    </w:p>
    <w:p>
      <w:pPr>
        <w:pStyle w:val="SceneBreak"/>
      </w:pPr>
      <w:r>
        <w:t xml:space="preserve">* * *</w:t>
      </w:r>
    </w:p>
    <w:p>
      <w:pPr>
        <w:pStyle w:val="BodyText"/>
      </w:pPr>
      <w:r>
        <w:t xml:space="preserve">The Sp. Pleasures &amp; delights to that he sometimes has in G. is what he Prefers for above all the Pleasures of sin. Ps. 84.10. a day in thy Courts is better than a thous. Else when I had Rather be a doorkeeper in the House of G. </w:t>
      </w:r>
      <w:r>
        <w:rPr>
          <w:rStyle w:val="FootnoteReference"/>
        </w:rPr>
        <w:footnoteReference w:id="385"/>
      </w:r>
      <w:r>
        <w:t xml:space="preserve"> than to dwell in the Tents of Wickedness</w:t>
      </w:r>
    </w:p>
    <w:p>
      <w:pPr>
        <w:pStyle w:val="SceneBreak"/>
      </w:pPr>
      <w:r>
        <w:t xml:space="preserve">* * *</w:t>
      </w:r>
    </w:p>
    <w:p>
      <w:pPr>
        <w:pStyle w:val="BodyText"/>
      </w:pPr>
      <w:r>
        <w:t xml:space="preserve">*2. The saints Prefer what may be allowed in the Θ of G. above H [short hand] The saints are capeable of making Pos [Possess] in spiritual obtainment &amp; of obtaining more of G. than has bet they have a at obtained [short hand] there is a Great deal difference in the danger of [attendants] one amongst the fires in the [] The saints not only Prefer those Glaring &amp; d degrees of the Enjoyment of G. that are Promised hereafter above any thing in this Θ but Given such degrees as may be attained to have in this Θ tho they are Immensely Short of what is to be Enjoyed in Heaven there is a Great deal of difference in the degrees of attainments among among the saints in this Θ in the degrees of Spiritual attainments tho the highest attainments em but every smell in Comparison of what is future there are some that Do attain to much Greater de grees of acquaintance with G. &amp; Convers Communion with G &amp; Conformity to G than others</w:t>
      </w:r>
    </w:p>
    <w:p>
      <w:pPr>
        <w:pStyle w:val="SceneBreak"/>
      </w:pPr>
      <w:r>
        <w:t xml:space="preserve">* * *</w:t>
      </w:r>
    </w:p>
    <w:p>
      <w:pPr>
        <w:pStyle w:val="ListText"/>
        <w:numPr>
          <w:ilvl w:val="0"/>
          <w:numId w:val="6"/>
        </w:numPr>
      </w:pPr>
      <w:r>
        <w:t xml:space="preserve">The saints are of the Sp. that they Earnestly desire further attainments they are not contented with those degrees that they have already attained to they hunger &amp; thirst after R. is now seen [careless] they desire the sincere [mills]. They de tis their desire that they may Know more of G. &amp; that they may have more of his Image &amp; Live more &amp; be Enabled more to Imitate G. &amp; X in their walk &amp; Converstation. Tis the </w:t>
      </w:r>
      <w:r>
        <w:rPr>
          <w:rStyle w:val="FootnoteReference"/>
        </w:rPr>
        <w:footnoteReference w:id="386"/>
      </w:r>
    </w:p>
    <w:p>
      <w:pPr>
        <w:pStyle w:val="SceneBreak"/>
      </w:pPr>
      <w:r>
        <w:t xml:space="preserve">* * *</w:t>
      </w:r>
    </w:p>
    <w:p>
      <w:pPr>
        <w:pStyle w:val="BodyText"/>
      </w:pPr>
      <w:r>
        <w:t xml:space="preserve">the appetite of the soul of a Godly man is after G. as appears by many Ple &amp; [Ioses] X as appears by many Pleas of H. as Ps. 27. 4. one thing have I desired of the L. that will I seek after that I may dwell in the House of the L. all the days of my Life to behold the beautyy of the L. &amp; to Inq. &amp; Ps. 42.1. 2. as the Heart Pant after the water brooks my soul thirsteth for G. for Ps. 63. 1. 2. O G. thou art my G. Earlyl will I seek thee my soul thirsteth for thee my flesh Longeth for thee in a dry &amp; thirsty Land where no water is to be see thy Power &amp; thy Glory so as I have seen thee in the sanctuary . so Ps. 84. 1. 2. 3. Ps 130. 6. my soul waiteth for the L more than they that watch</w:t>
      </w:r>
    </w:p>
    <w:p>
      <w:pPr>
        <w:pStyle w:val="SceneBreak"/>
      </w:pPr>
      <w:r>
        <w:t xml:space="preserve">* * *</w:t>
      </w:r>
    </w:p>
    <w:p>
      <w:pPr>
        <w:pStyle w:val="BodyText"/>
      </w:pPr>
      <w:r>
        <w:t xml:space="preserve">Tho Every saint want this Longing desire after g. to the same degree that the Psalmist had this yet they are all of the same Sp. they have sp. Earnestly to desire &amp; Long for more of G. to be nearer to him to have more of his Pos. &amp; of the Lifht of his Countaniance &amp; to have more of g. in their Heart that this is the Sp. of the Godly in the General &amp; not only of some particular saints appears Isi 26. 8. 9. When it is not any Particular saint but the Chil that speaks yea in the way of thy Judgement </w:t>
      </w:r>
      <w:r>
        <w:rPr>
          <w:rStyle w:val="FootnoteReference"/>
        </w:rPr>
        <w:footnoteReference w:id="387"/>
      </w:r>
      <w:r>
        <w:t xml:space="preserve"> Θ L. have we waited for thee the desire of our soul is to thy name &amp; to the Rembrance of thee with my soul have I desired thee in the night &amp; with my Sp. within me will I seek thee Early. It appears also to be the Sp. of the saints in General by some Expressions of the Ci Sense a Chl. in [Certailes] as but 3. 1. 2. by might in my head I sought him when my final </w:t>
      </w:r>
      <w:r>
        <w:rPr>
          <w:rStyle w:val="FootnoteReference"/>
        </w:rPr>
        <w:footnoteReference w:id="388"/>
      </w:r>
      <w:r>
        <w:t xml:space="preserve"> smelt him but I could not find him I Called him but he Gave me no answr I Charge him [] [short hand] of [Ian]. if ye find my belobed that ye take him that I am such</w:t>
      </w:r>
    </w:p>
    <w:p>
      <w:pPr>
        <w:pStyle w:val="SceneBreak"/>
      </w:pPr>
      <w:r>
        <w:t xml:space="preserve">* * *</w:t>
      </w:r>
    </w:p>
    <w:p>
      <w:pPr>
        <w:pStyle w:val="BodyText"/>
      </w:pPr>
      <w:r>
        <w:t xml:space="preserve">The saints Cant alwaies in the Excercise of such a Sp. but such a Sp. they have which appears and sometimes they have the example of it &amp; they have a Sp. to desire G. &amp; divine attainment more than Earthly things all Earthly things They desire to &amp; seek to be Rich in Grace more than they do to be Get a Earthly Riches they seek &amp; desire Heavenly the Honours that is of G. more than that which is over. Issh. 5. 44.</w:t>
      </w:r>
    </w:p>
    <w:p>
      <w:pPr>
        <w:pStyle w:val="SceneBreak"/>
      </w:pPr>
      <w:r>
        <w:t xml:space="preserve">* * *</w:t>
      </w:r>
    </w:p>
    <w:p>
      <w:pPr>
        <w:pStyle w:val="BodyText"/>
      </w:pPr>
      <w:r>
        <w:t xml:space="preserve">they th they desire Communion with G. more than any Earthly Pleasure whatsoever they are in some measure of the former Sp. that the </w:t>
      </w:r>
      <w:r>
        <w:rPr>
          <w:rStyle w:val="FootnoteReference"/>
        </w:rPr>
        <w:footnoteReference w:id="389"/>
      </w:r>
      <w:r>
        <w:t xml:space="preserve"> apostle Expresses in the Philip. 3. 8. yea doubtless &amp; I count all things but Loss for the Excellen cy of the Kn. of X J. my Lord &amp; do Count them but Dung that I may win X. the Hear are [Gadly] [men] not our behalf Heart is so upon the Θ that he has a more Eager Sp. after the the things of the Θ than after Spitual attainment [] tho Godly men [ ] said Give [Case] to be after of thems. that their Hearts are so much upon the Θ as the be yet they they their Hearts are more after G. than after any thing in the Θ] * but Christ Lives. *</w:t>
      </w:r>
    </w:p>
    <w:p>
      <w:pPr>
        <w:pStyle w:val="SceneBreak"/>
      </w:pPr>
      <w:r>
        <w:t xml:space="preserve">* * *</w:t>
      </w:r>
    </w:p>
    <w:p>
      <w:pPr>
        <w:pStyle w:val="BodyText"/>
      </w:pPr>
      <w:r>
        <w:t xml:space="preserve">a saint then Puts G. before all other things in this Θ as those [sallowing] Res</w:t>
      </w:r>
    </w:p>
    <w:p>
      <w:pPr>
        <w:pStyle w:val="SceneBreak"/>
      </w:pPr>
      <w:r>
        <w:t xml:space="preserve">* * *</w:t>
      </w:r>
    </w:p>
    <w:p>
      <w:pPr>
        <w:pStyle w:val="ListText"/>
        <w:numPr>
          <w:ilvl w:val="0"/>
          <w:numId w:val="4"/>
        </w:numPr>
      </w:pPr>
      <w:r>
        <w:t xml:space="preserve">as he Prefers G. before any thing Else that has in this Θ. whatever temporal Enjoyments he has he Prefers G. to them all. if he has Pleasant Earthly accomodations yet tis with Respect to G. &amp; not his Earthly [accomodala.] then be says as in Ps. 16. 5. 6. The L. is the Portion of mine inherit end of my Cup thou maintainst my Lot The lines are fallen unto me .</w:t>
      </w:r>
    </w:p>
    <w:p>
      <w:pPr>
        <w:pStyle w:val="SceneBreak"/>
      </w:pPr>
      <w:r>
        <w:t xml:space="preserve">* * *</w:t>
      </w:r>
    </w:p>
    <w:p>
      <w:pPr>
        <w:pStyle w:val="BodyText"/>
      </w:pPr>
      <w:r>
        <w:t xml:space="preserve">if he be Rich yet his birth times his Earthly Riches but his but his Heavenly Riches that he Chiefly sets his Heart upon he Prefers G. above any Earthly Friend. or any of the Reasons that I shews him by any of his fellow [Creation]</w:t>
      </w:r>
    </w:p>
    <w:p>
      <w:pPr>
        <w:pStyle w:val="SceneBreak"/>
      </w:pPr>
      <w:r>
        <w:t xml:space="preserve">* * *</w:t>
      </w:r>
    </w:p>
    <w:p>
      <w:pPr>
        <w:pStyle w:val="BodyText"/>
      </w:pPr>
      <w:r>
        <w:t xml:space="preserve">tho a Godly m. may have many Earthly Enjoyment yet he takes God in His Heart sets God above the m tho he may Give those Reason In his Heart &amp; too much Room yet he Prefers the Throne of G. comes to me &amp; hate not his Father</w:t>
      </w:r>
    </w:p>
    <w:p>
      <w:pPr>
        <w:pStyle w:val="SceneBreak"/>
      </w:pPr>
      <w:r>
        <w:t xml:space="preserve">* * *</w:t>
      </w:r>
    </w:p>
    <w:p>
      <w:pPr>
        <w:pStyle w:val="ListText"/>
        <w:numPr>
          <w:ilvl w:val="0"/>
          <w:numId w:val="3"/>
        </w:numPr>
      </w:pPr>
      <w:r>
        <w:t xml:space="preserve">He Prefers G. before any Earthly thing that he has a Respect of. the chil. of men Commonly set their Hearts more on some some Earthly Happiness that theyhere hopes of and are seeking then what they have it Prefer they are</w:t>
      </w:r>
    </w:p>
    <w:p>
      <w:pPr>
        <w:pStyle w:val="SceneBreak"/>
      </w:pPr>
      <w:r>
        <w:t xml:space="preserve">* * *</w:t>
      </w:r>
    </w:p>
    <w:p>
      <w:pPr>
        <w:pStyle w:val="BodyText"/>
      </w:pPr>
      <w:r>
        <w:t xml:space="preserve">[they] with man kind Like Live very much upon [begi] they then are as to be allow [aborted] by &amp; by.</w:t>
      </w:r>
    </w:p>
    <w:p>
      <w:pPr>
        <w:pStyle w:val="SceneBreak"/>
      </w:pPr>
      <w:r>
        <w:t xml:space="preserve">* * *</w:t>
      </w:r>
    </w:p>
    <w:p>
      <w:pPr>
        <w:pStyle w:val="BodyText"/>
      </w:pPr>
      <w:r>
        <w:t xml:space="preserve">but a Godly man Prefers G. to any thing that he has a Respect of a as or seeking in the Θ.</w:t>
      </w:r>
    </w:p>
    <w:p>
      <w:pPr>
        <w:pStyle w:val="SceneBreak"/>
      </w:pPr>
      <w:r>
        <w:t xml:space="preserve">* * *</w:t>
      </w:r>
    </w:p>
    <w:p>
      <w:pPr>
        <w:pStyle w:val="BodyText"/>
      </w:pPr>
      <w:r>
        <w:t xml:space="preserve">a Godly man how he Carried every &amp; swallowed up for a Person through the [Prosualis] of [Comption] be a season Carried away &amp; swallowed up with some Enjoyment that he has in [Particular] but [Crill] come to hims. again this is not the Tempa of the man but he is of another Sp.</w:t>
      </w:r>
    </w:p>
    <w:p>
      <w:pPr>
        <w:pStyle w:val="SceneBreak"/>
      </w:pPr>
      <w:r>
        <w:t xml:space="preserve">* * *</w:t>
      </w:r>
    </w:p>
    <w:p>
      <w:pPr>
        <w:pStyle w:val="ListText"/>
        <w:numPr>
          <w:ilvl w:val="0"/>
          <w:numId w:val="5"/>
        </w:numPr>
      </w:pPr>
      <w:r>
        <w:t xml:space="preserve">Tis the Sp. of a Godly m to Prefer G. in any Earthly thing that he Can Conceive Of. he not only Prefers him to any thing that he has but he has nothing that any of his [naights] have as any of his fellow Creatures that he has Such an Esteem of as he has of G. if he Could </w:t>
      </w:r>
      <w:r>
        <w:rPr>
          <w:rStyle w:val="FootnoteReference"/>
        </w:rPr>
        <w:footnoteReference w:id="390"/>
      </w:r>
      <w:r>
        <w:t xml:space="preserve"> Could have as much Θly Prosperity as he would if he Could have [ ] Earthly things [Just] to his mind and [oppable] to his Inclinations he when this is the Portion that he has in G. above such a Portion in this He Gains He had Rather have He Prefers X to his Earth ly Kingdoms.</w:t>
      </w:r>
    </w:p>
    <w:p>
      <w:pPr>
        <w:pStyle w:val="SceneBreak"/>
      </w:pPr>
      <w:r>
        <w:t xml:space="preserve">* * *</w:t>
      </w:r>
    </w:p>
    <w:p>
      <w:pPr>
        <w:pStyle w:val="BodyText"/>
      </w:pPr>
      <w:r>
        <w:t xml:space="preserve">Application 1. [t se] of [Imstase]. Hence we may Learn that what ever things a Godly man Prefers through he is happy because G. is the Portion that is unchangeable is his his Chosen Portion above all Changable things if he meets with temporal Loses &amp; be deprived of money as of his Temporal Enjoyments or of all of them yet G. thus Remains in he Prefers above those things that he has Lost yet Remain &amp; Cant be Losed</w:t>
      </w:r>
    </w:p>
    <w:p>
      <w:pPr>
        <w:pStyle w:val="SceneBreak"/>
      </w:pPr>
      <w:r>
        <w:t xml:space="preserve">* * *</w:t>
      </w:r>
    </w:p>
    <w:p>
      <w:pPr>
        <w:pStyle w:val="BodyText"/>
      </w:pPr>
      <w:r>
        <w:t xml:space="preserve">while he stays here in this Changable troublesom Θ yet he is Happy because his Cho sen Portion that hishe builds upon as his own send a for Happiness is that which is above the Θ &amp; above all [Ch ers] &amp; if he Dies &amp; Goes into another Θ while he is happy. because G. is his Portion the that Portion that Remain that Portion that He Prefers to all that is in another Θ Yet Remains whatsoever he hbe deprived of he Cant be deprived of his portion his Inheritance ab Remains Sure to him if </w:t>
      </w:r>
      <w:r>
        <w:rPr>
          <w:rStyle w:val="FootnoteReference"/>
        </w:rPr>
        <w:footnoteReference w:id="391"/>
      </w:r>
      <w:r>
        <w:t xml:space="preserve"> Θly minded men Could but find out a way to [susspence to thems. some Certain Earthly Enjoyments that they set their Hearts mainly upon so that they could not be Lost how Great would they accoung to as the Privledge nor Improved while they Live how Great would they account the Privledge from the them other Enjoyment things that they wished Less more </w:t>
      </w:r>
      <w:r>
        <w:rPr>
          <w:rStyle w:val="FootnoteReference"/>
        </w:rPr>
        <w:footnoteReference w:id="392"/>
      </w:r>
      <w:r>
        <w:t xml:space="preserve"> used to be. whereas now those Earthly Enjoyments that men set their Hearts most upon are often most fading but how Great is their Happiness who have Chosen G. so the fountain of all Good for their mo so in that they Prefer him before all other things in H. are in G. of when they can never be deprived to all Eternity.</w:t>
      </w:r>
    </w:p>
    <w:p>
      <w:pPr>
        <w:pStyle w:val="SceneBreak"/>
      </w:pPr>
      <w:r>
        <w:t xml:space="preserve">* * *</w:t>
      </w:r>
    </w:p>
    <w:p>
      <w:pPr>
        <w:pStyle w:val="ListText"/>
        <w:numPr>
          <w:ilvl w:val="0"/>
          <w:numId w:val="3"/>
        </w:numPr>
      </w:pPr>
      <w:r>
        <w:t xml:space="preserve">those may be of self Exam Let Person here by Examine &amp; say thems. to see whether they are Saints or not. as this that has been Spoken of is the Sp. of the saints so this Peculiar to the Saints are no none Can use the Language of the Text but &amp; say when have I but the saints.</w:t>
      </w:r>
    </w:p>
    <w:p>
      <w:pPr>
        <w:pStyle w:val="SceneBreak"/>
      </w:pPr>
      <w:r>
        <w:t xml:space="preserve">* * *</w:t>
      </w:r>
    </w:p>
    <w:p>
      <w:pPr>
        <w:pStyle w:val="BodyText"/>
      </w:pPr>
      <w:r>
        <w:t xml:space="preserve">a mans choice is that which determines his state. he that Choses G. for his Portion &amp; Prefers him to all other things no is a Godly man for he that does so he Choses &amp; serves worships G. as G. to their Respect to G. as G. is to show Respect him aove all other things. Every one he that Respects G. as his God he is </w:t>
      </w:r>
      <w:r>
        <w:rPr>
          <w:rStyle w:val="FootnoteReference"/>
        </w:rPr>
        <w:footnoteReference w:id="393"/>
      </w:r>
      <w:r>
        <w:t xml:space="preserve"> his G. there is no union &amp; Covenant Relation between that man &amp; the True G. Every man is as his God is of you would Know what a man whether a Godly man &amp; no you must Enquire what his G. is at the time G. is Righ. [] he that has that Respects as his G. i.e thus he Excercises a supreme Respect to he is a for doubtless a Godly m. &amp; a servent of the true G. but if the man has some other G. some thing Else that he Pays Greater Respect to than to Jehovah he is not a Godly G. is so not his G. no for he dont never Chose him for his G. he Dont worship him for his G. nor does he belong to G. as one of his People.</w:t>
      </w:r>
    </w:p>
    <w:p>
      <w:pPr>
        <w:pStyle w:val="SceneBreak"/>
      </w:pPr>
      <w:r>
        <w:t xml:space="preserve">* * *</w:t>
      </w:r>
    </w:p>
    <w:p>
      <w:pPr>
        <w:pStyle w:val="BodyText"/>
      </w:pPr>
      <w:r>
        <w:t xml:space="preserve">Inq. theref. how it is with you whether you do Prefer G. before many all other things</w:t>
      </w:r>
    </w:p>
    <w:p>
      <w:pPr>
        <w:pStyle w:val="SceneBreak"/>
      </w:pPr>
      <w:r>
        <w:t xml:space="preserve">* * *</w:t>
      </w:r>
    </w:p>
    <w:p>
      <w:pPr>
        <w:pStyle w:val="BodyText"/>
      </w:pPr>
      <w:r>
        <w:t xml:space="preserve">There may be some difficulty sometimes for Per sons to determine that to them [so tis faction] or the ungodly may be deluded with false [affec - ] tho Godly in dull times may be to seek about it. Therefore you may try your self as to this matter these several ways if you but Speak [fulley] to some one thing yet you may Perhaps to others.</w:t>
      </w:r>
    </w:p>
    <w:p>
      <w:pPr>
        <w:pStyle w:val="SceneBreak"/>
      </w:pPr>
      <w:r>
        <w:t xml:space="preserve">* * *</w:t>
      </w:r>
    </w:p>
    <w:p>
      <w:pPr>
        <w:pStyle w:val="BodyText"/>
      </w:pPr>
      <w:r>
        <w:t xml:space="preserve">1 What is it Chiefly that makes you hov to have a [w ed] to G. to Heav.. [ ] whether you have [anyway] Great [un d ] Great full . </w:t>
      </w:r>
      <w:r>
        <w:rPr>
          <w:rStyle w:val="FootnoteReference"/>
        </w:rPr>
        <w:footnoteReference w:id="394"/>
      </w:r>
      <w:r>
        <w:t xml:space="preserve"> some how no Great deire to Go to H. what if they Could be they dont Care to G. to [Call] but if they Could but be [s se] from them they would not much Concern thems. about Going to H.</w:t>
      </w:r>
    </w:p>
    <w:p>
      <w:pPr>
        <w:pStyle w:val="SceneBreak"/>
      </w:pPr>
      <w:r>
        <w:t xml:space="preserve">* * *</w:t>
      </w:r>
    </w:p>
    <w:p>
      <w:pPr>
        <w:pStyle w:val="BodyText"/>
      </w:pPr>
      <w:r>
        <w:t xml:space="preserve">but if you it is not so with you but you find that you have &amp; moved to G. to Heaven than [beg.] what tis for is the main thing that you may be with G. &amp; X &amp; may Enjoy G. with &amp; have Communion with him &amp; Enjoy G. bePerfectly Conformed to G. &amp; Gev see G. &amp; Enjoy him there in the consideration of those things [being] to be had in Heaven that which Keeps you [] H. [sends] &amp; your desires &amp; your Expecta. Heavenword.</w:t>
      </w:r>
    </w:p>
    <w:p>
      <w:pPr>
        <w:pStyle w:val="SceneBreak"/>
      </w:pPr>
      <w:r>
        <w:t xml:space="preserve">* * *</w:t>
      </w:r>
    </w:p>
    <w:p>
      <w:pPr>
        <w:pStyle w:val="ListText"/>
        <w:numPr>
          <w:ilvl w:val="0"/>
          <w:numId w:val="3"/>
        </w:numPr>
      </w:pPr>
      <w:r>
        <w:t xml:space="preserve">If you might have your true Choice would you LIve alwaies in this Θ without G. are Rather than in Gods times to Love the Θ for the sake of the Enjoyment to be with G. in the full Enjoyment if you might live here in Earthly Preferment to all Et. but [destinct] of [the ony] the Pref. of God &amp; Communion with him &amp; have no spiritual Divine Intercourse between G. &amp; your soul can to Live in G. &amp; G. &amp; you to Live as [ ] as strangers one to another forever to de Love the Θ to Go &amp; dwell in Gods House in Heav. as [] a Child of his &amp; there to Enjoy the Glo. [Pleasures] of Chil. in an Holy &amp; Perfect Love to G. &amp; Enjoym. of G. to all Et. </w:t>
      </w:r>
      <w:r>
        <w:rPr>
          <w:rStyle w:val="FootnoteReference"/>
        </w:rPr>
        <w:footnoteReference w:id="395"/>
      </w:r>
    </w:p>
    <w:p>
      <w:pPr>
        <w:pStyle w:val="SceneBreak"/>
      </w:pPr>
      <w:r>
        <w:t xml:space="preserve">* * *</w:t>
      </w:r>
    </w:p>
    <w:p>
      <w:pPr>
        <w:pStyle w:val="ListText"/>
        <w:numPr>
          <w:ilvl w:val="0"/>
          <w:numId w:val="5"/>
        </w:numPr>
      </w:pPr>
      <w:r>
        <w:t xml:space="preserve">Do you Prefer X before all other [in] the [aims] to H. he that Choses G. &amp; Prefers him an he's been Spoken of he P Prefers him in Each Person of the Trinity. I [sht hand] H.G. [T] as his [T] X as his saviour H.G. as his sanctification [Gas ] theref. whither you not only Prefer the Enjoym. of G. in H as your highest Portion &amp; Happ. but do also choose J. X as your way to Heaven before all others in a sense often Excellency of X &amp; the [Desieslialan] of the way of Salva. by him as being that which is to the Glory of X &amp; the Glory of [ ] &amp; [Saveing] Grace is the way of fr free Gr. by the blood &amp; Righ. of a the blessed &amp; Glo. Redeemer. the most Excellent way to Life in your Esteem. Does it add a value to the Heavenly Inheritance that it is caused in this way.</w:t>
      </w:r>
    </w:p>
    <w:p>
      <w:pPr>
        <w:pStyle w:val="SceneBreak"/>
      </w:pPr>
      <w:r>
        <w:t xml:space="preserve">* * *</w:t>
      </w:r>
    </w:p>
    <w:p>
      <w:pPr>
        <w:pStyle w:val="BodyText"/>
      </w:pPr>
      <w:r>
        <w:t xml:space="preserve">is that for Another then by own R. as any of you [] [] prefre manner &amp; by any [] other mediation.</w:t>
      </w:r>
    </w:p>
    <w:p>
      <w:pPr>
        <w:pStyle w:val="SceneBreak"/>
      </w:pPr>
      <w:r>
        <w:t xml:space="preserve">* * *</w:t>
      </w:r>
    </w:p>
    <w:p>
      <w:pPr>
        <w:pStyle w:val="BodyText"/>
      </w:pPr>
      <w:r>
        <w:t xml:space="preserve">4 if you might Go to H. in what [Curse] you Pleased would you [clease] to G. to In a way of stand wholly with G. that they that Prefer G. as Sp has been Spoken of they [Value] G. an as you have Heard not only hereafter </w:t>
      </w:r>
      <w:r>
        <w:rPr>
          <w:rStyle w:val="FootnoteReference"/>
        </w:rPr>
        <w:footnoteReference w:id="396"/>
      </w:r>
      <w:r>
        <w:t xml:space="preserve"> but Here they cho Pref Chose G. &amp; Prefer him not only in the End but on the way</w:t>
      </w:r>
    </w:p>
    <w:p>
      <w:pPr>
        <w:pStyle w:val="SceneBreak"/>
      </w:pPr>
      <w:r>
        <w:t xml:space="preserve">* * *</w:t>
      </w:r>
    </w:p>
    <w:p>
      <w:pPr>
        <w:pStyle w:val="BodyText"/>
      </w:pPr>
      <w:r>
        <w:t xml:space="preserve">they had no Rathre be with G. than with any other when they Come to End the End of their Journey &amp; not only so but they had Rather have God [] with them than an have G. with them than any other while they are on the way thither &amp; that tho it &amp; their Chosen was of Going to H is a way of Strict walking with G. they would neither fail fail of Coming to G in the End neither would they Depart from G. by the way they Choose this way of walking with G. tho it be a way of Labour &amp; Cre &amp; help </w:t>
      </w:r>
      <w:r>
        <w:rPr>
          <w:rStyle w:val="FootnoteReference"/>
        </w:rPr>
        <w:footnoteReference w:id="397"/>
      </w:r>
      <w:r>
        <w:t xml:space="preserve"> al] Rather than a way of Sin &amp; wickedness tho as tho it be a way of sloth &amp; of Gratifying their Lusts.</w:t>
      </w:r>
    </w:p>
    <w:p>
      <w:pPr>
        <w:pStyle w:val="SceneBreak"/>
      </w:pPr>
      <w:r>
        <w:t xml:space="preserve">* * *</w:t>
      </w:r>
    </w:p>
    <w:p>
      <w:pPr>
        <w:pStyle w:val="ListText"/>
        <w:numPr>
          <w:ilvl w:val="0"/>
          <w:numId w:val="7"/>
        </w:numPr>
      </w:pPr>
      <w:r>
        <w:t xml:space="preserve">if it were so that you were to Spend your Eternity here in this Θ would you choose Rather to Live forever in mean &amp; Low Circumstances with Communion with G wi G. the Gracious Presence of G. than to Live to Get forever in Earthly Pleasures without G. in the Θ Had</w:t>
      </w:r>
    </w:p>
    <w:p>
      <w:pPr>
        <w:pStyle w:val="SceneBreak"/>
      </w:pPr>
      <w:r>
        <w:t xml:space="preserve">* * *</w:t>
      </w:r>
    </w:p>
    <w:p>
      <w:pPr>
        <w:pStyle w:val="BodyText"/>
      </w:pPr>
      <w:r>
        <w:t xml:space="preserve">your Rather Sp if you were to Spend your Et in this Θ had you Rather Spend your Eternity in in a way of holy Living &amp; Enjoying the saving G. &amp; walking with him. &amp; in the Enjoyment of the Privlidge of a Child of G. having </w:t>
      </w:r>
      <w:r>
        <w:rPr>
          <w:rStyle w:val="FootnoteReference"/>
        </w:rPr>
        <w:footnoteReference w:id="398"/>
      </w:r>
      <w:r>
        <w:t xml:space="preserve"> tho G. forever G. often manifesting hims. to you as your F desiring his Glory to you &amp; manifesting his Love to you Lifting up the Light of his Countenance upon you &amp; as G. after [ ce] is want to doth in his saints in this Θ tho you Lived in poverty &amp; with but Little of the Good things of this Θ then to abound in &amp; a falseness of [] Θly thing &amp; to Live in Ease &amp; Prosperity but yet in an [olin tance] the Common wealth wearing no standing in no [] Child like Relation to G. &amp; having noth Enjoying no Gracious Just cause with &amp; having no to have no Right in G. not to have him for your God &amp; w nor to be acknowledged by him as his would no a need not such a Life as this tho in more so Great Earthly Prosperity be Looked upon as mis all Life by you.</w:t>
      </w:r>
    </w:p>
    <w:p>
      <w:pPr>
        <w:pStyle w:val="SceneBreak"/>
      </w:pPr>
      <w:r>
        <w:t xml:space="preserve">* * *</w:t>
      </w:r>
    </w:p>
    <w:p>
      <w:pPr>
        <w:pStyle w:val="BodyText"/>
      </w:pPr>
      <w:r>
        <w:t xml:space="preserve">If after all it Remains a matter of Doubt &amp; D.H [acting] with you what to determine concerning your self whether upon do indeed truly &amp; sincerly Prefer G. to all other things I should I would mention to you two things that are the surest ways to be determined in this matter and [ ] that seem to be the best Grounds of facts [facted] in [ ] </w:t>
      </w:r>
      <w:r>
        <w:rPr>
          <w:rStyle w:val="FootnoteReference"/>
        </w:rPr>
        <w:footnoteReference w:id="399"/>
      </w:r>
    </w:p>
    <w:p>
      <w:pPr>
        <w:pStyle w:val="SceneBreak"/>
      </w:pPr>
      <w:r>
        <w:t xml:space="preserve">* * *</w:t>
      </w:r>
    </w:p>
    <w:p>
      <w:pPr>
        <w:pStyle w:val="BodyText"/>
      </w:pPr>
      <w:r>
        <w:t xml:space="preserve">1 the feeling of Peace particular Lively &amp; strong &amp; Lively Excercise of such a Sp. a Person may have such a Sp. as is Spoken of in the Doc in &amp; &amp; may have the Excercise of it in a Low Degree &amp; yet Remain in Doubt whether je has it or no &amp; be unable to Come by all his self [examinations] to Come to a Satisfying determination but of Persons Can [aller]</w:t>
      </w:r>
    </w:p>
    <w:p>
      <w:pPr>
        <w:pStyle w:val="SceneBreak"/>
      </w:pPr>
      <w:r>
        <w:t xml:space="preserve">* * *</w:t>
      </w:r>
    </w:p>
    <w:p>
      <w:pPr>
        <w:pStyle w:val="BodyText"/>
      </w:pPr>
      <w:r>
        <w:t xml:space="preserve">but as God is Pleased at some [ ] men to Great to some of his People such Lively &amp; strong Excercises of such asp. they see see it so then &amp; feel it so plain that it puts it at Least for the [Present] and of doubt they obtain such discoveries of the Glory &amp; of G. &amp; Ex of G. &amp; Excellency of X that does so Draw forth the H. they that they then [caryied] beyond all Ques doubt an Question feel such a Sp. as Paul Speaks of when he said he Counted all thing but Loss &amp; they as say boldly as in the Text Gods People at such times dont need any help of [ministry] to satisfy them whether they Love done chose the true Love of G. they Plainly see &amp; feel it &amp; the Sp. of G. then witnesses with their Sp.</w:t>
      </w:r>
    </w:p>
    <w:p>
      <w:pPr>
        <w:pStyle w:val="SceneBreak"/>
      </w:pPr>
      <w:r>
        <w:t xml:space="preserve">* * *</w:t>
      </w:r>
    </w:p>
    <w:p>
      <w:pPr>
        <w:pStyle w:val="BodyText"/>
      </w:pPr>
      <w:r>
        <w:t xml:space="preserve">Therefore if you would be satsified about it Earnestly seek such attainments such that you may have such Clear &amp; Lively Des Excercises at this Sp. &amp; to this End you must Press forward &amp; Labour to Grow in Grace</w:t>
      </w:r>
    </w:p>
    <w:p>
      <w:pPr>
        <w:pStyle w:val="SceneBreak"/>
      </w:pPr>
      <w:r>
        <w:t xml:space="preserve">* * *</w:t>
      </w:r>
    </w:p>
    <w:p>
      <w:pPr>
        <w:pStyle w:val="BodyText"/>
      </w:pPr>
      <w:r>
        <w:t xml:space="preserve">if you have had such Experiences in times past &amp; they satisfied you than yet you may doubt after needs you should theref. seek that you may have them more frequently &amp; the Likelist way for that is is to seek G. Earnestly to Press forward that you may have more acquaintance with G. &amp; have the [Divine ple] of Grace strengthened &amp; that is the say to have the Excercise of Grace strange &amp; more Lively &amp; oftener &amp; to be satisfied that you have it.</w:t>
      </w:r>
    </w:p>
    <w:p>
      <w:pPr>
        <w:pStyle w:val="SceneBreak"/>
      </w:pPr>
      <w:r>
        <w:t xml:space="preserve">* * *</w:t>
      </w:r>
    </w:p>
    <w:p>
      <w:pPr>
        <w:pStyle w:val="ListText"/>
        <w:numPr>
          <w:ilvl w:val="0"/>
          <w:numId w:val="3"/>
        </w:numPr>
      </w:pPr>
      <w:r>
        <w:t xml:space="preserve">The other way is to Inq. whether you do Prefer G. to all other things in your Practice ho i. e whether or when you have occasion in the course of your Life when you must Either Cling to G. as other things to one as the other &amp; must Either forsake G. or other things or forsake G. whether then you Do Such it be your manner Practically to Prefer G. to all other things whatever been so your dearest Earthly Enjoyments to those [ ably] things that your Heart is must wedded to &amp; Do you Like such a Life as this is your Life a Life of adherence to G. &amp; favoring G. after this man- </w:t>
      </w:r>
      <w:r>
        <w:rPr>
          <w:rStyle w:val="FootnoteReference"/>
        </w:rPr>
        <w:footnoteReference w:id="400"/>
      </w:r>
      <w:r>
        <w:t xml:space="preserve"> ner he that does sincerely Prefer G. to all other things in his H. he will Do it in his Practice for such when G. &amp; other things Come to stand in Competition that is a false the the Proper trial what a man Chooses and a the manner of acting new in such Cases must Certainly determine wherein most Choice in [C [ the all [true] against a those act on choice &amp; theref there is no sign of sincerity so much Insisted on in the Bible as this is. than we should fill deny our selves [full] all. take forsake the Θ &amp; take up the Cross &amp; folow [sic] X whereever he Goes &amp; the Like [ ] G ______________________ [Eager] the L. diligently [answering] your self a to this nature &amp; does Rise for any Experience [full] tis Evidently thus with you you you Practice Theref dont [pour] as uncertainity. </w:t>
      </w:r>
      <w:r>
        <w:rPr>
          <w:rStyle w:val="FootnoteReference"/>
        </w:rPr>
        <w:footnoteReference w:id="401"/>
      </w:r>
    </w:p>
    <w:p>
      <w:pPr>
        <w:pStyle w:val="SceneBreak"/>
      </w:pPr>
      <w:r>
        <w:t xml:space="preserve">* * *</w:t>
      </w:r>
    </w:p>
    <w:p>
      <w:pPr>
        <w:pStyle w:val="BodyText"/>
      </w:pPr>
      <w:r>
        <w:t xml:space="preserve">Let this be the one Thing that you do not [something] act as thus you counted your self to have apprehended but this be one Thing that you strive that you may apprehend &amp; forgetting The Things</w:t>
      </w:r>
    </w:p>
    <w:p>
      <w:pPr>
        <w:pStyle w:val="SceneBreak"/>
      </w:pPr>
      <w:r>
        <w:t xml:space="preserve">* * *</w:t>
      </w:r>
    </w:p>
    <w:p>
      <w:pPr>
        <w:pStyle w:val="BodyText"/>
      </w:pPr>
      <w:r>
        <w:t xml:space="preserve">2 Pet [] 1. 5 &amp; c 1 Cor. 9. 26 Philip. 3. 12.</w:t>
      </w:r>
    </w:p>
    <w:p>
      <w:pPr>
        <w:pStyle w:val="Heading2"/>
      </w:pPr>
      <w:bookmarkStart w:name="heading_387_john_10_18" w:id="29"/>
      <w:r>
        <w:t xml:space="preserve">387. John 10:18</w:t>
      </w:r>
      <w:bookmarkEnd w:id="29"/>
    </w:p>
    <w:p>
      <w:pPr>
        <w:pStyle w:val="Heading2"/>
      </w:pPr>
      <w:bookmarkStart w:name="heading_387_john_10_18_4_36_edited" w:id="30"/>
      <w:r>
        <w:t xml:space="preserve">387.John 10'18(4_36) edited</w:t>
      </w:r>
      <w:bookmarkEnd w:id="30"/>
    </w:p>
    <w:p>
      <w:pPr>
        <w:pStyle w:val="BodyText"/>
      </w:pPr>
      <w:r>
        <w:t xml:space="preserve">Jonathan Edwards</w:t>
      </w:r>
    </w:p>
    <w:p>
      <w:pPr>
        <w:pStyle w:val="BodyText"/>
      </w:pPr>
      <w:r>
        <w:t xml:space="preserve">april 1736</w:t>
      </w:r>
    </w:p>
    <w:p>
      <w:pPr>
        <w:pStyle w:val="SceneBreak"/>
      </w:pPr>
      <w:r>
        <w:t xml:space="preserve">* * *</w:t>
      </w:r>
    </w:p>
    <w:p>
      <w:pPr>
        <w:pStyle w:val="BodyText"/>
      </w:pPr>
      <w:r>
        <w:t xml:space="preserve">John 10. 18. no man taketh it from me but I Lay it down of my self.</w:t>
      </w:r>
    </w:p>
    <w:p>
      <w:pPr>
        <w:pStyle w:val="SceneBreak"/>
      </w:pPr>
      <w:r>
        <w:t xml:space="preserve">* * *</w:t>
      </w:r>
    </w:p>
    <w:p>
      <w:pPr>
        <w:pStyle w:val="BodyText"/>
      </w:pPr>
      <w:r>
        <w:t xml:space="preserve">There is a Comparison X in this Chapter makes Comparison between himself &amp; for Imp false teachers &amp; Impostours. He tells us that . him that the He Con to show the Great difference ‘ He tells us that he Compares he tells us that those false teachers were thieves &amp; Robbers but that he is the shephard of the sheep as in the 1 &amp; 2nd verses He tells us the difference there is between them in the Respect that the sheep have to them . as to him the sheep sheep the know his voice &amp; follow him but as to them they being strangers the sheep will not follow them for they know not the voice of strangers . The difference also appears on the different End for which they Come those fast false Teachers who are but thieve &amp; Robbers they Come for no other End but to steal &amp; to strike &amp; to destroy but he Comes that they may have Life and that they may have it made abudantly . &amp; another thing wherein they differen differ is in their different &amp; Contrary beha viour towards the sheep that he is the owner of the sheep the sheep are his but those false teachers are hirelings the sheep are not their own &amp; theref dont Keep the sheep out of any Respec dont Exercise any further Care in Keeping the sheep than only Just to Get their Hire. and another thing wh wherein they differ is their different behaviour </w:t>
      </w:r>
      <w:r>
        <w:rPr>
          <w:rStyle w:val="FootnoteReference"/>
        </w:rPr>
        <w:footnoteReference w:id="402"/>
      </w:r>
      <w:r>
        <w:t xml:space="preserve"> towards the sheep.. there false teachers when they see danger Coming they their only Concern is for themselves to save their own Lives [-] &amp; there fore Leave the sheep to be destroyed . but he being the Good shephard will expose his ownLife &amp; Lay it down to save[-] the Lives of the sheep as in the 11. &amp; 12. v. -----------------------------</w:t>
      </w:r>
    </w:p>
    <w:p>
      <w:pPr>
        <w:pStyle w:val="SceneBreak"/>
      </w:pPr>
      <w:r>
        <w:t xml:space="preserve">* * *</w:t>
      </w:r>
    </w:p>
    <w:p>
      <w:pPr>
        <w:pStyle w:val="BodyText"/>
      </w:pPr>
      <w:r>
        <w:t xml:space="preserve">--------------- He that is an hireling whoseown the sheep are not when he sees the wolf Coming all that he is Concerned for is to Get out of the way to save his own Life &amp;[-] &amp; Leave the -- &amp; Cares not what becomes of the Lives of the sheep but X being the Good shephard he stands between the wolf &amp; the flock to defend them tho he Exposes his own Life by it yea he Recieves the mischief all upon hims. to defend the sheep from it . he yields up his own Life to [s-s] save their Lives &amp; this is that which X speaks of in the Text and Insists in an argument of his being the Good shephard. viz his Laying down his Life for the sheep. &amp; to show how that this Evidences his being a Good shephard he tells no declares that he is free &amp; voluntary in it &amp; this is asserted two ways in the Text --</w:t>
      </w:r>
    </w:p>
    <w:p>
      <w:pPr>
        <w:pStyle w:val="SceneBreak"/>
      </w:pPr>
      <w:r>
        <w:t xml:space="preserve">* * *</w:t>
      </w:r>
    </w:p>
    <w:p>
      <w:pPr>
        <w:pStyle w:val="ListText"/>
        <w:numPr>
          <w:ilvl w:val="0"/>
          <w:numId w:val="4"/>
        </w:numPr>
      </w:pPr>
      <w:r>
        <w:t xml:space="preserve">That no other takes it from him. [-] tis not more that others were not active [--] &amp; voluntary in this way Xs Life. or those that those that had an hand in Xs Crucifixion were at all to be Ex- </w:t>
      </w:r>
      <w:r>
        <w:rPr>
          <w:rStyle w:val="FootnoteReference"/>
        </w:rPr>
        <w:footnoteReference w:id="403"/>
      </w:r>
      <w:r>
        <w:t xml:space="preserve"> cused as if it was not their act. for they were Guilty of the murder of X the Guilt of this is often Charged upon them acts 2. 23 Him being delivered by the determinate Counsel &amp; foreknowledge of G. ye have taken &amp; with wicked Hands &amp; b have Crucified X slain &amp; many other places.</w:t>
      </w:r>
    </w:p>
    <w:p>
      <w:pPr>
        <w:pStyle w:val="SceneBreak"/>
      </w:pPr>
      <w:r>
        <w:t xml:space="preserve">* * *</w:t>
      </w:r>
    </w:p>
    <w:p>
      <w:pPr>
        <w:pStyle w:val="BodyText"/>
      </w:pPr>
      <w:r>
        <w:t xml:space="preserve">but what is Intended is that no man had took it from [-] him without his voluntarily subjecting hims. to death &amp; yielding up his Life . without this no man Could take it from him. &amp; the Reason is Given viz because he had the Power of his own Life I have Power to Lay it down &amp; Power to take it again X is the Prince of Life he has Life in hims. &amp; is the sovereign disposer of Life &amp; death over him as to deprive him of his Life unless he voluntarily subjected hims. to their Power to that End. that his Life might be taken away</w:t>
      </w:r>
    </w:p>
    <w:p>
      <w:pPr>
        <w:pStyle w:val="SceneBreak"/>
      </w:pPr>
      <w:r>
        <w:t xml:space="preserve">* * *</w:t>
      </w:r>
    </w:p>
    <w:p>
      <w:pPr>
        <w:pStyle w:val="ListText"/>
        <w:numPr>
          <w:ilvl w:val="0"/>
          <w:numId w:val="3"/>
        </w:numPr>
      </w:pPr>
      <w:r>
        <w:t xml:space="preserve">Tis Positively affirmed that he Lays it down of hims. he [--] he tho X was Cruelly murdered by his Enemies yet X there was no act that X was more Perfectly free in than Laying down his Life.</w:t>
      </w:r>
    </w:p>
    <w:p>
      <w:pPr>
        <w:pStyle w:val="SceneBreak"/>
      </w:pPr>
      <w:r>
        <w:t xml:space="preserve">* * *</w:t>
      </w:r>
    </w:p>
    <w:p>
      <w:pPr>
        <w:pStyle w:val="BodyText"/>
      </w:pPr>
      <w:r>
        <w:t xml:space="preserve">d o c . Christ was voluntary in subjecting hims. to these sufferings that he underwent.</w:t>
      </w:r>
    </w:p>
    <w:p>
      <w:pPr>
        <w:pStyle w:val="SceneBreak"/>
      </w:pPr>
      <w:r>
        <w:t xml:space="preserve">* * *</w:t>
      </w:r>
    </w:p>
    <w:p>
      <w:pPr>
        <w:pStyle w:val="BodyText"/>
      </w:pPr>
      <w:r>
        <w:t xml:space="preserve">X did not Kill hims. but [--] the death of X as a murder it was wholly &amp; Entirely done by those wicked men that from hatred to him </w:t>
      </w:r>
      <w:r>
        <w:rPr>
          <w:rStyle w:val="FootnoteReference"/>
        </w:rPr>
        <w:footnoteReference w:id="404"/>
      </w:r>
      <w:r>
        <w:t xml:space="preserve"> sought his Life &amp; Embued his hands in his blood &amp; from satan by satan that Instigated them but as it was a sacrifice so it was Entire ly Xs own free &amp; voluntary act nor was there Ever any thing done more f voluntarily &amp; freely by X that than offering that sacrifice of his own Life To show this I would.</w:t>
      </w:r>
    </w:p>
    <w:p>
      <w:pPr>
        <w:pStyle w:val="SceneBreak"/>
      </w:pPr>
      <w:r>
        <w:t xml:space="preserve">* * *</w:t>
      </w:r>
    </w:p>
    <w:p>
      <w:pPr>
        <w:pStyle w:val="ListText"/>
        <w:numPr>
          <w:ilvl w:val="0"/>
          <w:numId w:val="4"/>
        </w:numPr>
      </w:pPr>
      <w:r>
        <w:t xml:space="preserve">show that it was a voluntary thing in him as God . &amp; 2. as man</w:t>
      </w:r>
    </w:p>
    <w:p>
      <w:pPr>
        <w:pStyle w:val="SceneBreak"/>
      </w:pPr>
      <w:r>
        <w:t xml:space="preserve">* * *</w:t>
      </w:r>
    </w:p>
    <w:p>
      <w:pPr>
        <w:pStyle w:val="BodyText"/>
      </w:pPr>
      <w:r>
        <w:t xml:space="preserve">I. X as G. was perfectly free &amp; voluntary in this thing . the Life that was Laid down was not the Life of the divine nature but it was the Life of the Human nature. but yet not withstanding it was the Life of a divine person that was Laid. down &amp; tho not the divine Life of that Person &amp; it was that Per there was the act of X as G. in in it [-] th it but the Human. Life that was Laid down yet there was the act of X as G. in it as well as as man. it was not only the Human nature of X that was Concerned in offering up that sacrifice to G. it was the the but the</w:t>
      </w:r>
    </w:p>
    <w:p>
      <w:pPr>
        <w:pStyle w:val="SceneBreak"/>
      </w:pPr>
      <w:r>
        <w:t xml:space="preserve">* * *</w:t>
      </w:r>
    </w:p>
    <w:p>
      <w:pPr>
        <w:pStyle w:val="BodyText"/>
      </w:pPr>
      <w:r>
        <w:t xml:space="preserve">but it was an act [ the offering up the Life of X that the it was only the Human Life yet it the offering was made by X not only as man but as Godman. it was an act of the Priesthood of [---] X but all acts of the Priesthood of X are Performed by X as G. man [---] It is that which Renders the act [--] merito- </w:t>
      </w:r>
      <w:r>
        <w:rPr>
          <w:rStyle w:val="FootnoteReference"/>
        </w:rPr>
        <w:footnoteReference w:id="405"/>
      </w:r>
      <w:r>
        <w:t xml:space="preserve"> rious because it is not only the act of X as man but also as G. That which if only the [-].</w:t>
      </w:r>
    </w:p>
    <w:p>
      <w:pPr>
        <w:pStyle w:val="SceneBreak"/>
      </w:pPr>
      <w:r>
        <w:t xml:space="preserve">* * *</w:t>
      </w:r>
    </w:p>
    <w:p>
      <w:pPr>
        <w:pStyle w:val="BodyText"/>
      </w:pPr>
      <w:r>
        <w:t xml:space="preserve">if X had offered the sacrifice only as man. and it were to be Cooked upon as the act of the manhood it would not have been meritorious nor would it Ever have availd for our salvation]</w:t>
      </w:r>
    </w:p>
    <w:p>
      <w:pPr>
        <w:pStyle w:val="SceneBreak"/>
      </w:pPr>
      <w:r>
        <w:t xml:space="preserve">* * *</w:t>
      </w:r>
    </w:p>
    <w:p>
      <w:pPr>
        <w:pStyle w:val="BodyText"/>
      </w:pPr>
      <w:r>
        <w:t xml:space="preserve">That Life that was offered up tho it was only the Human life of X yet it was the Life of a divine Person &amp; it was that which the whole Person has a Propriety in . &amp; theref G. is said to have Laid down his Life not only the man ‘ but G. is said to have Laid [----] down his his Life 1 John 3. 16. Hereby Percieve we the Love of G because he Laid down his Life for us . &amp; so Xs blood is Called Gods blood own blood. Acts 20. 28. feed the Chh. of G. which he hath Purchased with his own blood . But that X as G. was Perfectly free &amp; voluntary in this opprmay appear by the following things.</w:t>
      </w:r>
    </w:p>
    <w:p>
      <w:pPr>
        <w:pStyle w:val="SceneBreak"/>
      </w:pPr>
      <w:r>
        <w:t xml:space="preserve">* * *</w:t>
      </w:r>
    </w:p>
    <w:p>
      <w:pPr>
        <w:pStyle w:val="ListText"/>
        <w:numPr>
          <w:ilvl w:val="0"/>
          <w:numId w:val="4"/>
        </w:numPr>
      </w:pPr>
      <w:r>
        <w:t xml:space="preserve">Tis Inconsistent with his Godhead that he should be any other wise than Perfectly free &amp; voluntary in it . Compulsion is a thing that is not Compatible to the deity The divine nature which Exists &amp; acts in [-] of it self &amp; is absolutely Indepen sp supream Independent &amp; self suffi cient but be Liable to any force [-] or to do any thing or be subject to any thing beside </w:t>
      </w:r>
      <w:r>
        <w:rPr>
          <w:rStyle w:val="FootnoteReference"/>
        </w:rPr>
        <w:footnoteReference w:id="406"/>
      </w:r>
      <w:r>
        <w:t xml:space="preserve"> an [----tion] Contr against or besides a Perfectly free Choice or act of the will . and it being so as we have Just shown that the offering Laying subjecting of the Person of X to the sufferings that he underwent was an act of X [--] as G. so it must be a Perfectly free act because he was G. and h the deity Can as soon Cease to be or Cease to act freely as in any wise to act otherwise than with Perfect freedom.</w:t>
      </w:r>
    </w:p>
    <w:p>
      <w:pPr>
        <w:pStyle w:val="SceneBreak"/>
      </w:pPr>
      <w:r>
        <w:t xml:space="preserve">* * *</w:t>
      </w:r>
    </w:p>
    <w:p>
      <w:pPr>
        <w:pStyle w:val="ListText"/>
        <w:numPr>
          <w:ilvl w:val="0"/>
          <w:numId w:val="3"/>
        </w:numPr>
      </w:pPr>
      <w:r>
        <w:t xml:space="preserve">as it was Contrary to the divine so it was Inconsistent with the divine nature so it was also Inconsistent with the Right of a divine person that it[-] he should be any otherwise than Perfectly free &amp; voluntary. X [-] as a divine Perosn is Originally of his own Right . &amp; subject to no in no Respect subject to any . X is not [-] originally subject to in any subjection to G. the F for being in the form of G. he thought it not Robbery to be Equal ---. tis true that X in his office as mediatour is subject to the Father &amp; was so before the Human nature of X has any being but origna but he became so only of his own free &amp; voluntary act . he was not obliged to become mans mediatour &amp; to undertake</w:t>
      </w:r>
    </w:p>
    <w:p>
      <w:pPr>
        <w:pStyle w:val="SceneBreak"/>
      </w:pPr>
      <w:r>
        <w:t xml:space="preserve">* * *</w:t>
      </w:r>
    </w:p>
    <w:p>
      <w:pPr>
        <w:pStyle w:val="BodyText"/>
      </w:pPr>
      <w:r>
        <w:t xml:space="preserve">[--] he was not a subject to the Father any other wise before he had undertaken the office &amp; he was no way oblige to [---] take upon him that office it was his own free act who </w:t>
      </w:r>
      <w:r>
        <w:rPr>
          <w:rStyle w:val="FootnoteReference"/>
        </w:rPr>
        <w:footnoteReference w:id="407"/>
      </w:r>
      <w:r>
        <w:t xml:space="preserve"> in doing of it Perfectly Knew what belonged to that office &amp; what must be done &amp; undergone in it . This is the argum. that X makes use of in the v. of the Text. viz that had his Life in his own Right &amp; Had Power to Lay it down &amp; Power to take it again.</w:t>
      </w:r>
    </w:p>
    <w:p>
      <w:pPr>
        <w:pStyle w:val="SceneBreak"/>
      </w:pPr>
      <w:r>
        <w:t xml:space="preserve">* * *</w:t>
      </w:r>
    </w:p>
    <w:p>
      <w:pPr>
        <w:pStyle w:val="BodyText"/>
      </w:pPr>
      <w:r>
        <w:t xml:space="preserve">tho we often Read of Xs being sent into the Θ and appointed to the work of a mediatour &amp; for Given &amp; sent to delivered up of the F. to die &amp; that he was Common he Recieved this Command of the F that he should Lay down his Life &amp; that he Laid it down in obed. to him yet that dont argue that it was his own free act- &amp; that two ways. it was his a free act of obedience. Ps for X was willingly obedient Ps Hab 10. Ps. 40. 6 7. 8. Lo I Come ----- I deligh. to do thy will O G. .</w:t>
      </w:r>
    </w:p>
    <w:p>
      <w:pPr>
        <w:pStyle w:val="SceneBreak"/>
      </w:pPr>
      <w:r>
        <w:t xml:space="preserve">* * *</w:t>
      </w:r>
    </w:p>
    <w:p>
      <w:pPr>
        <w:pStyle w:val="BodyText"/>
      </w:pPr>
      <w:r>
        <w:t xml:space="preserve">&amp; not only so X was not only willing in Consignment of his Fathers Commands but he was free &amp; willing with an Absolute Independency. &amp; not as subject to a Rule how was willing antecedent to his Fathers Command which appeared by his [--d] for it was a Consequence of this willing ness of his that he became subject to the Fathers Command in this affair . for as has been already observed it was by [unders----] the his taking upon him the office of a mediatour that made Rendered him subject to the Fathers Command. &amp; he undertook this office because he was willing </w:t>
      </w:r>
      <w:r>
        <w:rPr>
          <w:rStyle w:val="FootnoteReference"/>
        </w:rPr>
        <w:footnoteReference w:id="408"/>
      </w:r>
      <w:r>
        <w:t xml:space="preserve"> to die for sinners this was the Reason why he became subject . &amp; theref X mentions his having his Life in his own Right &amp; being voluntary in Laying down his Life &amp; having his Right in his own Life and also his Laying it down in obed. to the F together or [th-] all all together in the v. of the Text as not being Inconsistent the one with the other. no m. taketh -------- but I Lay --------- I have Power ------- this Command ---------------</w:t>
      </w:r>
    </w:p>
    <w:p>
      <w:pPr>
        <w:pStyle w:val="SceneBreak"/>
      </w:pPr>
      <w:r>
        <w:t xml:space="preserve">* * *</w:t>
      </w:r>
    </w:p>
    <w:p>
      <w:pPr>
        <w:pStyle w:val="ListText"/>
        <w:numPr>
          <w:ilvl w:val="0"/>
          <w:numId w:val="5"/>
        </w:numPr>
      </w:pPr>
      <w:r>
        <w:t xml:space="preserve">X manifested that it was what he was was Chose &amp; was voluntary in by what he said of it of old from time tot ime spoke of it of. old Long before it was accomplished I would have mention two places in particular the first is what X says of hims. in the 8 of Prov. 9 or how it speaking how it was with him before the founda of the Θ Prov. 8. 31. Rejoicing in the Habitable Parts of his Earth &amp; my delights were with the sons of men. X here [-] has doubtless Respect to what he had undertaken for men before the Θ was Created he had delight in the foresight of it. he delight in man then as he was their saviour &amp; as they were to be saved by his death &amp; sufferings</w:t>
      </w:r>
    </w:p>
    <w:p>
      <w:pPr>
        <w:pStyle w:val="SceneBreak"/>
      </w:pPr>
      <w:r>
        <w:t xml:space="preserve">* * *</w:t>
      </w:r>
    </w:p>
    <w:p>
      <w:pPr>
        <w:pStyle w:val="BodyText"/>
      </w:pPr>
      <w:r>
        <w:t xml:space="preserve">&amp; the other place is that in the 40. Ps. 6. 7. 8. vs sacrifice &amp; offering ---- mine Ear hast thou opened burnt offering &amp; sin off. thou hast not Required then said I Lo I Come in the volume </w:t>
      </w:r>
      <w:r>
        <w:rPr>
          <w:rStyle w:val="FootnoteReference"/>
        </w:rPr>
        <w:footnoteReference w:id="409"/>
      </w:r>
      <w:r>
        <w:t xml:space="preserve"> of the Book it is written of me I delight to do thy will O G. yea thy Law is within any H.</w:t>
      </w:r>
    </w:p>
    <w:p>
      <w:pPr>
        <w:pStyle w:val="SceneBreak"/>
      </w:pPr>
      <w:r>
        <w:t xml:space="preserve">* * *</w:t>
      </w:r>
    </w:p>
    <w:p>
      <w:pPr>
        <w:pStyle w:val="BodyText"/>
      </w:pPr>
      <w:r>
        <w:t xml:space="preserve">Here it is X that speaks as is Evident by the apostles attributing the words to X In Hab. 10. 5. &amp; e -------- &amp; he is here speaking of his own death Laying down his Life instead of offering those sacrifices of &amp; offerings that were appointed burnt offerings that are mentioned which is also Evident by the apostle Explication application the apostle makes of them in the forementioned Place &amp; how does X speak of this his Laying down his Life [--] as his free act and that which w he undertook &amp; subjected hims. too free choice [--] alluding to the Law of the sacrament that had his Ear bored who when the Lo year of Release Came mi had his Liberty but if he voluntarily Chose his Masters service He should have his Ear bored &amp; serve him for ever. X &amp; tis [-----] Expr. &amp; so the servent Learned obedience by the things that he suffered . but X did not only Choo volun but X here declares that he did not only [--] freely Choose to obey G. in thus Laying down his Life but that he deli did it with Great delighted he delighted in this act of Obedience. . Lo I Come says he &amp; I delight to do thy will &amp; G. &amp; thy Love is within my Heart. .</w:t>
      </w:r>
    </w:p>
    <w:p>
      <w:pPr>
        <w:pStyle w:val="SceneBreak"/>
      </w:pPr>
      <w:r>
        <w:t xml:space="preserve">* * *</w:t>
      </w:r>
    </w:p>
    <w:p>
      <w:pPr>
        <w:pStyle w:val="BodyText"/>
      </w:pPr>
      <w:r>
        <w:t xml:space="preserve">the [---] same appears by speaking so often of his own sufferings by . his sp. in the Prophets . </w:t>
      </w:r>
      <w:r>
        <w:rPr>
          <w:rStyle w:val="FootnoteReference"/>
        </w:rPr>
        <w:footnoteReference w:id="410"/>
      </w:r>
      <w:r>
        <w:t xml:space="preserve"> for it was [-] the sp. of X in them that they spoke by as appears when they spoke of his sufferings as appears by 1 Pet. 1. 11. speaking what in what manner of time the sp. of X which was in them did signify when it Testified beforehand the sufferings of X &amp; the Glory that should follow . it appears that it was a theme that [-] X delights it appears that the Consideration or fore sight of his death &amp; sufferings for sinners was what he delighted in by his its being a theme that he so much dwelt upon of old Long before [--] the Force appointed time of his suffering [--]</w:t>
      </w:r>
    </w:p>
    <w:p>
      <w:pPr>
        <w:pStyle w:val="SceneBreak"/>
      </w:pPr>
      <w:r>
        <w:t xml:space="preserve">* * *</w:t>
      </w:r>
    </w:p>
    <w:p>
      <w:pPr>
        <w:pStyle w:val="ListText"/>
        <w:numPr>
          <w:ilvl w:val="0"/>
          <w:numId w:val="6"/>
        </w:numPr>
      </w:pPr>
      <w:r>
        <w:t xml:space="preserve">The same appears by X Representing his deaath of old in types &amp; shadows . there are abundance of typical Representations of the death of X in the Old Testam. which were of Xs own appointmt for it was the angel of the Covenant that Pitied Redeemed them &amp; Carried them all the days of old . as Isai 63. 9. it was X that was wont to appear to the Children of Israel that brought them out of Egypt &amp; appeared in the Pillar of Cloud &amp; fire and appointed those typical Ceremonies . &amp; Representations of his own [-----] death this showed that X had desigs design in the Respect of foresight of his death that he so many ways shadowed it forth But I would mention two things in Particular wherein the Represent </w:t>
      </w:r>
      <w:r>
        <w:rPr>
          <w:rStyle w:val="FootnoteReference"/>
        </w:rPr>
        <w:footnoteReference w:id="411"/>
      </w:r>
      <w:r>
        <w:t xml:space="preserve"> what two or three [-----] typical Representations of Xs death in particular cular wherein the Representation Consisted on X</w:t>
      </w:r>
    </w:p>
    <w:p>
      <w:pPr>
        <w:pStyle w:val="SceneBreak"/>
      </w:pPr>
      <w:r>
        <w:t xml:space="preserve">* * *</w:t>
      </w:r>
    </w:p>
    <w:p>
      <w:pPr>
        <w:pStyle w:val="BodyText"/>
      </w:pPr>
      <w:r>
        <w:t xml:space="preserve">own Immediate act. first when another</w:t>
      </w:r>
    </w:p>
    <w:p>
      <w:pPr>
        <w:pStyle w:val="SceneBreak"/>
      </w:pPr>
      <w:r>
        <w:t xml:space="preserve">* * *</w:t>
      </w:r>
    </w:p>
    <w:p>
      <w:pPr>
        <w:pStyle w:val="BodyText"/>
      </w:pPr>
      <w:r>
        <w:t xml:space="preserve">is what the angel did when [-] X did when he appeared to manoah that we Read of in the 13 Chap . of Judges . that angel was no ‘ Created an gel but it w X the angel of the Cov. as appears by what manoah said when the angel disappeared in the 22v. we shall surely die because we have seen G.. This angel we have a account that this angel we Read that manoah by his direction took a Kid with a meat offering &amp; offered it upon a Rock unto the Lord and that the angel did wondrously and manoah &amp; his wife Looked on. for it Came to Pass when the flame went up towards Heaven from off the altar that the angel of the L. ascended in the flame of the altar.</w:t>
      </w:r>
    </w:p>
    <w:p>
      <w:pPr>
        <w:pStyle w:val="SceneBreak"/>
      </w:pPr>
      <w:r>
        <w:t xml:space="preserve">* * *</w:t>
      </w:r>
    </w:p>
    <w:p>
      <w:pPr>
        <w:pStyle w:val="BodyText"/>
      </w:pPr>
      <w:r>
        <w:t xml:space="preserve">X by thus Going into the flame in which the Kid was sacrificied &amp; ascending up in it signified that he was the Great sacrifice that was Represented by that Kid that was then burning in the flame &amp; that he was the sacrifice that was to ascend up to God as a sweet savour to God from off the altar in the flame of God was &amp; theref. while the kid was burning X went into that very flame &amp; ascended up in the Hea one is Xs appearing to moses in the Burning Bush which we Read of in Exod 3. 2. 3. and the angel of the L. appeared unto him in a flame of </w:t>
      </w:r>
      <w:r>
        <w:rPr>
          <w:rStyle w:val="FootnoteReference"/>
        </w:rPr>
        <w:footnoteReference w:id="412"/>
      </w:r>
      <w:r>
        <w:t xml:space="preserve"> fire out of the midst of a Bust &amp; He Looked &amp; be held the Bush Burned with fire &amp; the Bush was not Consumed . it this Burning Bush Repre sents the Chi Chh. in Egypt that were Persecuted there &amp; yet not Consumed but not only so but it Represents X in his passion &amp; sufferin for it was X that appeared to moses in that Bush. as is Evident because tis d- he is Called the angel of the L. &amp; it was not a Created angel but the angel of the Cov. as is Evident because he tells moses that he is the God of abraham Isaac &amp; Jacob &amp; that his name is I am that I am. this Bush that he appeared in &amp; is said to have dwelt in Represents the Human nature of X that is Caled the branch &amp; is the Growth of the Earth it was not an’ hight tree but [-] a Low bush to Prepre sent X in his state of Humiliation when he was as [-] a tender Plant &amp; a Root out of a dy Ground</w:t>
      </w:r>
    </w:p>
    <w:p>
      <w:pPr>
        <w:pStyle w:val="SceneBreak"/>
      </w:pPr>
      <w:r>
        <w:t xml:space="preserve">* * *</w:t>
      </w:r>
    </w:p>
    <w:p>
      <w:pPr>
        <w:pStyle w:val="BodyText"/>
      </w:pPr>
      <w:r>
        <w:t xml:space="preserve">X was said to have dwelt in this Bush deut 33. 16. with the Good will of him that dwelt in the Bush. so X dwells in the Human nature be tabernacled in flesh. this Bush burned with fire to Represent the how the Human nature of X suffered in the fire of Gods wrath . as the Bush burned &amp; was not Consumed so Xs Human nature suffered Extremely Endured the wrath of G. but yet did not utterly Perish. But Revived again out of the flame G. did not Love his soul in Hell nor suffer his Holy one to see Corruption . the fire spent all its </w:t>
      </w:r>
      <w:r>
        <w:rPr>
          <w:rStyle w:val="FootnoteReference"/>
        </w:rPr>
        <w:footnoteReference w:id="413"/>
      </w:r>
      <w:r>
        <w:t xml:space="preserve"> fire upon the Bush but yet because of the divinity that dwelt in it it was Impossible it should be Consumed so the wrath of G. spent all its force on to X ‘ the X the man X Jesus but yet because of the divinity that dwelt in him it was Impossible that he should be utterly destroyed but Came to Life again on the 3rd day &amp; ascended up to Heaven</w:t>
      </w:r>
    </w:p>
    <w:p>
      <w:pPr>
        <w:pStyle w:val="SceneBreak"/>
      </w:pPr>
      <w:r>
        <w:t xml:space="preserve">* * *</w:t>
      </w:r>
    </w:p>
    <w:p>
      <w:pPr>
        <w:pStyle w:val="BodyText"/>
      </w:pPr>
      <w:r>
        <w:t xml:space="preserve">another thing whereby X alo of old Represented his delivering up hims. to his suffering was his delivering up the Ark the symbol of his Presence unto Captivity to the Philistines which we Read of in the 4 Chap of the 1. of samuel. &amp; what is also spoken of . in 78. Ps . 60. 61. v. so the he deliv. his strength into Captivity &amp; his Glory into the Enemies Hand . He that dwelt in the ark was Jesus X which was a type of the Human nature of X.. This X delivers into the E the hands of his Enemies who take it &amp; Carry it Captive &amp; Carry it into the away in triumph Counting that they had taken Captive the God of Israel &amp; they Carry it into the Temple of dagon Presenting of it to dagon as their G. as dagons Captive accounting that their G. dagon had Proved the strongest &amp; had overcome the G. of Israel. &amp; so they Carry the ark of &amp; deliver up to dagon in dagons temple. [-] this typified X Being deliv. up into the hands of his live Enemies . &amp; into the hands of satan </w:t>
      </w:r>
      <w:r>
        <w:rPr>
          <w:rStyle w:val="FootnoteReference"/>
        </w:rPr>
        <w:footnoteReference w:id="414"/>
      </w:r>
      <w:r>
        <w:t xml:space="preserve"> the devil as his Captive to as X says when he was [--------] This is to his Enemies when he was in th arraigned by them Luke 22. 53. this is your Hour &amp; The Power of darkness</w:t>
      </w:r>
    </w:p>
    <w:p>
      <w:pPr>
        <w:pStyle w:val="SceneBreak"/>
      </w:pPr>
      <w:r>
        <w:t xml:space="preserve">* * *</w:t>
      </w:r>
    </w:p>
    <w:p>
      <w:pPr>
        <w:pStyle w:val="BodyText"/>
      </w:pPr>
      <w:r>
        <w:t xml:space="preserve">but it was to dagons Cost that he had such a Captive for he fell &amp; Lost his Head &amp; hands before it the bring this Captive unto dagons temple Proved the Ruin of dagon the ark Ruined him he that dwelt in the ark Ruined him in his own Temple . so when satan had as it were taken X Captive &amp; Pronounced his death &amp; held him Prisoner it was to his Cost it was the very thing that Proved the Re satans Ruin &amp; the Ruin of his Kingdom [-] there X in dying bruised satans Heed. dagon &amp; the Philistines were sick of their Captive and were forced to send it Back as the whale was sick of Jonah the typ the type of X that he had swallowed down &amp; was forced to vomit him up again on the day Laid the third day as X Rose from the dead the third day.</w:t>
      </w:r>
    </w:p>
    <w:p>
      <w:pPr>
        <w:pStyle w:val="SceneBreak"/>
      </w:pPr>
      <w:r>
        <w:t xml:space="preserve">* * *</w:t>
      </w:r>
    </w:p>
    <w:p>
      <w:pPr>
        <w:pStyle w:val="BodyText"/>
      </w:pPr>
      <w:r>
        <w:t xml:space="preserve">But this is what I aim at by these thing viz that X by thus Rep Representing of old from time to time his own death &amp; suffering Prov’d how well pleased he was there [--] in the Consideration thereof.</w:t>
      </w:r>
    </w:p>
    <w:p>
      <w:pPr>
        <w:pStyle w:val="SceneBreak"/>
      </w:pPr>
      <w:r>
        <w:t xml:space="preserve">* * *</w:t>
      </w:r>
    </w:p>
    <w:p>
      <w:pPr>
        <w:pStyle w:val="ListText"/>
        <w:numPr>
          <w:ilvl w:val="0"/>
          <w:numId w:val="7"/>
        </w:numPr>
      </w:pPr>
      <w:r>
        <w:t xml:space="preserve">X Came into the Θ for this End. it was X Promise a the Principal End of Xs Jus assuming the Human nature it was Chiefly for that </w:t>
      </w:r>
      <w:r>
        <w:rPr>
          <w:rStyle w:val="FootnoteReference"/>
        </w:rPr>
        <w:footnoteReference w:id="415"/>
      </w:r>
      <w:r>
        <w:t xml:space="preserve"> that there was need of Xs becoming Incarnate viz that he might be Capable of suffering &amp; dying as he was G. he Could not die &amp; theref he became man &amp; became man for &amp; for this very End. math 20. 28. Even as the son of man Came not to be ministered unto but to minister &amp; to Give his Life a Ransom for many.</w:t>
      </w:r>
    </w:p>
    <w:p>
      <w:pPr>
        <w:pStyle w:val="SceneBreak"/>
      </w:pPr>
      <w:r>
        <w:t xml:space="preserve">* * *</w:t>
      </w:r>
    </w:p>
    <w:p>
      <w:pPr>
        <w:pStyle w:val="ListText"/>
        <w:numPr>
          <w:ilvl w:val="0"/>
          <w:numId w:val="8"/>
        </w:numPr>
      </w:pPr>
      <w:r>
        <w:t xml:space="preserve">[---] His Coming into the Θ in these Circumstances that he did Evidences this shows that it was a thing Chosen &amp; designed by him to suffer in the Θ if he had another design [--] is he would not have Come in such mean Low Circumstances he might have appeared in Great Earthly [--] splender &amp; Glory as the Jews Expected he would -- then he would have been admired &amp; followed &amp; ahered to &amp; not Confronted as h despised &amp; Presen- [adhered?] ted as he it [--] was but he Came [-] Came in mean Circumstances in [-] was [-] born of a mother of Low degree . as she her self take notice in her song. Luke 1. 48. for he hath Regarded the Low state of his handmaid &amp; 52. v. he hath Put down the mighty from their seats &amp; Exalted them of Low degree &amp; had his Reputed F was a Person of Low degree he was a Carpenters son. math 13. 55.56.57. Is not this the Carpenters son &amp; they were offended at him.. He was born in obscurity &amp; he spent Great Part of his Life in obscurity &amp; when he appeared in </w:t>
      </w:r>
      <w:r>
        <w:rPr>
          <w:rStyle w:val="FootnoteReference"/>
        </w:rPr>
        <w:footnoteReference w:id="416"/>
      </w:r>
      <w:r>
        <w:t xml:space="preserve"> the work of his Publick ministry he appeared as [--] One in Low Circumstances he the foxes had holes &amp; the birds of -------------------</w:t>
      </w:r>
    </w:p>
    <w:p>
      <w:pPr>
        <w:pStyle w:val="SceneBreak"/>
      </w:pPr>
      <w:r>
        <w:t xml:space="preserve">* * *</w:t>
      </w:r>
    </w:p>
    <w:p>
      <w:pPr>
        <w:pStyle w:val="BodyText"/>
      </w:pPr>
      <w:r>
        <w:t xml:space="preserve">by this he was exposed to Contempt &amp; became Liable to the Reproval &amp; malice of his Enemies. &amp; by appearing in he appeared as a tender plant &amp; as a Root out of a dry Ground without form or Comeliness. i. e without outw. pomp &amp; Glory. This Plainly showed that it was his Choice &amp; design to suffer suffer &amp; therefore would be in such Circumstances as to be Exposed to it .</w:t>
      </w:r>
    </w:p>
    <w:p>
      <w:pPr>
        <w:pStyle w:val="SceneBreak"/>
      </w:pPr>
      <w:r>
        <w:t xml:space="preserve">* * *</w:t>
      </w:r>
    </w:p>
    <w:p>
      <w:pPr>
        <w:pStyle w:val="BodyText"/>
      </w:pPr>
      <w:r>
        <w:t xml:space="preserve">&amp; it also appears by his Choosing that age to be born in when it was so Exceeding Corrupt a time a time amongst the Jews &amp; that nation were so full of Prejudices. against such an appearance as he made in the Θ &amp; such doctrines as he taught that nation of the if it had not been Xs Choice to suffer he would doubtless have Chosen some other time when the nation of the Jews were in better temper &amp; more disposed to Recieve him &amp; treat him well</w:t>
      </w:r>
    </w:p>
    <w:p>
      <w:pPr>
        <w:pStyle w:val="SceneBreak"/>
      </w:pPr>
      <w:r>
        <w:t xml:space="preserve">* * *</w:t>
      </w:r>
    </w:p>
    <w:p>
      <w:pPr>
        <w:pStyle w:val="BodyText"/>
      </w:pPr>
      <w:r>
        <w:t xml:space="preserve">II. To show that he was also voluntary in it as man &amp; this appears by the following things</w:t>
      </w:r>
    </w:p>
    <w:p>
      <w:pPr>
        <w:pStyle w:val="SceneBreak"/>
      </w:pPr>
      <w:r>
        <w:t xml:space="preserve">* * *</w:t>
      </w:r>
    </w:p>
    <w:p>
      <w:pPr>
        <w:pStyle w:val="BodyText"/>
      </w:pPr>
      <w:r>
        <w:t xml:space="preserve">vid serm in math 16. 21. &amp; c p. 6th &amp; c---- Joh 10. 18. ap no man taketh it from me but I Lay </w:t>
      </w:r>
      <w:r>
        <w:rPr>
          <w:rStyle w:val="FootnoteReference"/>
        </w:rPr>
        <w:footnoteReference w:id="417"/>
      </w:r>
      <w:r>
        <w:t xml:space="preserve"> it down of my self</w:t>
      </w:r>
    </w:p>
    <w:p>
      <w:pPr>
        <w:pStyle w:val="SceneBreak"/>
      </w:pPr>
      <w:r>
        <w:t xml:space="preserve">* * *</w:t>
      </w:r>
    </w:p>
    <w:p>
      <w:pPr>
        <w:pStyle w:val="BodyText"/>
      </w:pPr>
      <w:r>
        <w:t xml:space="preserve">doc --</w:t>
      </w:r>
    </w:p>
    <w:p>
      <w:pPr>
        <w:pStyle w:val="SceneBreak"/>
      </w:pPr>
      <w:r>
        <w:t xml:space="preserve">* * *</w:t>
      </w:r>
    </w:p>
    <w:p>
      <w:pPr>
        <w:pStyle w:val="SceneBreak"/>
      </w:pPr>
      <w:r>
        <w:t xml:space="preserve">* * *</w:t>
      </w:r>
    </w:p>
    <w:p>
      <w:pPr>
        <w:pStyle w:val="BodyText"/>
      </w:pPr>
      <w:r>
        <w:t xml:space="preserve">A p p l i c a t i o n . I. Hence we may Learn the Greatness of X Love to sinners. If X was willing to undergo such Extreme sufferings [---] or was voluntary in it It may be Enquired what made him so free in it I answ. it was his Great Love to that Poor sinfull men.</w:t>
      </w:r>
    </w:p>
    <w:p>
      <w:pPr>
        <w:pStyle w:val="SceneBreak"/>
      </w:pPr>
      <w:r>
        <w:t xml:space="preserve">* * *</w:t>
      </w:r>
    </w:p>
    <w:p>
      <w:pPr>
        <w:pStyle w:val="BodyText"/>
      </w:pPr>
      <w:r>
        <w:t xml:space="preserve">suffering is the Greatest Trial of Love &amp; manifesta tion of Love &amp; the sufferings of X were a Great Great manifestation fo Love in Preparation to the Greatness of the his sufferings &amp; the dignity of the Person suffering . so much the Greater the suffer ings were so th much the stronger Love was there needed in order to make him willing his being willing to undergo such s so Great sufferings was the more wonderf. when we Consid. how the dignity of his Person that he that was in the form of G. &amp; thought it not Rabb. -------------- should take in him the ----- &amp; humble hims. This is spoken of as a marvellous mani- </w:t>
      </w:r>
      <w:r>
        <w:rPr>
          <w:rStyle w:val="FootnoteReference"/>
        </w:rPr>
        <w:footnoteReference w:id="418"/>
      </w:r>
      <w:r>
        <w:t xml:space="preserve"> festation of X 1 Joh 3. 16. herein Percieve we the Love of G. because he Laid down his Life for us.. But that Greatness of Xs Love as [--] manifested in his voluntariness in his suffering. will appear more abundantly if we Consider what Trials X had of his volunariness willingness to ungo them at the T Even at the Time when he Endured them. as I shall mention several</w:t>
      </w:r>
    </w:p>
    <w:p>
      <w:pPr>
        <w:pStyle w:val="SceneBreak"/>
      </w:pPr>
      <w:r>
        <w:t xml:space="preserve">* * *</w:t>
      </w:r>
    </w:p>
    <w:p>
      <w:pPr>
        <w:pStyle w:val="ListText"/>
        <w:numPr>
          <w:ilvl w:val="0"/>
          <w:numId w:val="4"/>
        </w:numPr>
      </w:pPr>
      <w:r>
        <w:t xml:space="preserve">X had a Clear view of his Last sufferings Just be fore he underwent them. [----] when he was in his agony in the Garden. X did not deliver. up hims. to the sufferings of the Cross not Knowing what they were if he had so done he Could not have been said in all Respects to have been his own voluntary act to deliver hims. up to [--] subj. that he became subject to those sufferings . because he [-] if he had not Known beforehand what those sufferings were There Could have been no Explicit act of the will about them he would not have had the Trial. whether he was freely willing to deliver up hims. to undergo them or no. . But X Knew beforehand what the sufferings were that he was to undergo they were not Kept hid from him That he should be at all disappointed by finding them more dreadf than he before Imagined [-] as he was G. he knew from all Et. Perfectly </w:t>
      </w:r>
      <w:r>
        <w:rPr>
          <w:rStyle w:val="FootnoteReference"/>
        </w:rPr>
        <w:footnoteReference w:id="419"/>
      </w:r>
      <w:r>
        <w:t xml:space="preserve"> what they were but it was [---] [w--dfull] the seen meet that Xs subjecting hims to his sufferings should be voluntar voluntary thing in him was both as G &amp; also as man &amp; therefore it was fit that he should have beforehand a Clear as he was man Know before hand what his suffer ings were that he was to undergo..</w:t>
      </w:r>
    </w:p>
    <w:p>
      <w:pPr>
        <w:pStyle w:val="SceneBreak"/>
      </w:pPr>
      <w:r>
        <w:t xml:space="preserve">* * *</w:t>
      </w:r>
    </w:p>
    <w:p>
      <w:pPr>
        <w:pStyle w:val="BodyText"/>
      </w:pPr>
      <w:r>
        <w:t xml:space="preserve">X sufferings were very extreme &amp; Extraordinary soon [-] besides the sufferings of his body there were ineffable &amp; inconcievable sufferings that he underwent in his soul . now X as men would not have Known beforehand what those were had ‘ there not a view been Given him of them&amp; this was theref needfull to be &amp; this is what seems to have been in his [-] agon . if any of us were to Put to some Crucified as Brutal to death or put to any other way terrible death we should not Know before hand what we were to suffer [--] we should have terrible Ideas of it with out doubt but yet we should be very Ignorant of the Pains &amp; torments that we were to Undergo &amp; Especially if besides that [-] Bodily torture we were to [-] suffer dreadfull things in our souls This Could not be Known before hand unless a Prospect or view of our sufferings were Immediately Given us beforehand . </w:t>
      </w:r>
      <w:r>
        <w:rPr>
          <w:rStyle w:val="FootnoteReference"/>
        </w:rPr>
        <w:footnoteReference w:id="420"/>
      </w:r>
    </w:p>
    <w:p>
      <w:pPr>
        <w:pStyle w:val="SceneBreak"/>
      </w:pPr>
      <w:r>
        <w:t xml:space="preserve">* * *</w:t>
      </w:r>
    </w:p>
    <w:p>
      <w:pPr>
        <w:pStyle w:val="BodyText"/>
      </w:pPr>
      <w:r>
        <w:t xml:space="preserve">&amp; this seems to have been what was Given to X in The time of his Agony in the Garden the in the night [--] before he was Cru actually Crucified There &amp; then it Pleased G. to Give X a sight of what he was to undergo &amp; to show him the Cup that he was to drink he had a Clear view of those dreadfull things that the was to undergo the dregs of the Crop were not Conceal’d [--] theref theref X speaks of the C then speaks of the Cup as what he had then then before him in his Immediate view math 26. 39. O may F if it be Possile Let this Cup Pass from me [Possible] nevertheless not as I will. 42. O may F if this Cup may not Pass from me thy will be done</w:t>
      </w:r>
    </w:p>
    <w:p>
      <w:pPr>
        <w:pStyle w:val="SceneBreak"/>
      </w:pPr>
      <w:r>
        <w:t xml:space="preserve">* * *</w:t>
      </w:r>
    </w:p>
    <w:p>
      <w:pPr>
        <w:pStyle w:val="BodyText"/>
      </w:pPr>
      <w:r>
        <w:t xml:space="preserve">&amp; this seems to be the very thing that occasioned his Agony in the Garden. It we find that X had two turns of [-] Extreme sufferings one the night before he in the Garden the night before his suffering on the [-] Cross . &amp; the occasion of it seems to be an Extraordinary view that G. Gave him of that the dreadfull Cup that he was to drink that the Human nature of X might Know before hand what it must suffering that so it might be the free act of the Human nature to submit to those sufferings . X had then Given him such a Lively &amp; &amp; full view </w:t>
      </w:r>
      <w:r>
        <w:rPr>
          <w:rStyle w:val="FootnoteReference"/>
        </w:rPr>
        <w:footnoteReference w:id="421"/>
      </w:r>
      <w:r>
        <w:t xml:space="preserve"> of the dreadfull sufferings that he was to undergo the next that filled his mind with dreadfull agony for [--] his sufferings were so Great that the very view &amp; prospect was Exceeding [-] dreadfull to [--] [--] the Human nature we Read in the 26. of math 37. that he began to be sorrowfull &amp; very Heavy. in math 14. 33. it is said he [-] began to be sor amazed the sight of his approaching visible sufferings were amazings to him &amp; he told his di said to his discip. my soul is exceeding sorrowf. Even unto death math 26. 38.</w:t>
      </w:r>
    </w:p>
    <w:p>
      <w:pPr>
        <w:pStyle w:val="SceneBreak"/>
      </w:pPr>
      <w:r>
        <w:t xml:space="preserve">* * *</w:t>
      </w:r>
    </w:p>
    <w:p>
      <w:pPr>
        <w:pStyle w:val="BodyText"/>
      </w:pPr>
      <w:r>
        <w:t xml:space="preserve">the view that he had of [-] that wrath of G. that he was to Endure was to [--] X was to suffer the wr of G. &amp; the wrath of G. is so dreadfull that the nature of man Cant bear the sight of it the foresight of it was [--] so terrible to X that he Put his soul into a dreadf. agony so as to Cause him to sweat blood Luke 22. 44. &amp; being in agony he Prayed more Earnestly &amp; his sweat was as it were Great drops of blood falling down to the Ground . now this was a Great Tri</w:t>
      </w:r>
    </w:p>
    <w:p>
      <w:pPr>
        <w:pStyle w:val="SceneBreak"/>
      </w:pPr>
      <w:r>
        <w:t xml:space="preserve">* * *</w:t>
      </w:r>
    </w:p>
    <w:p>
      <w:pPr>
        <w:pStyle w:val="BodyText"/>
      </w:pPr>
      <w:r>
        <w:t xml:space="preserve">now This was a Great Trial of Xs freeness &amp; voluntariness in undergoing those sufferings for sin ners when he thus had.had it Given him before hand Clearly to see what they were &amp; had them Cle set before him in a full view what </w:t>
      </w:r>
      <w:r>
        <w:rPr>
          <w:rStyle w:val="FootnoteReference"/>
        </w:rPr>
        <w:footnoteReference w:id="422"/>
      </w:r>
      <w:r>
        <w:t xml:space="preserve"> the Cup was that he was drink while he [-] yet had it in his Choice whether he was subject hims to them or no.</w:t>
      </w:r>
    </w:p>
    <w:p>
      <w:pPr>
        <w:pStyle w:val="SceneBreak"/>
      </w:pPr>
      <w:r>
        <w:t xml:space="preserve">* * *</w:t>
      </w:r>
    </w:p>
    <w:p>
      <w:pPr>
        <w:pStyle w:val="BodyText"/>
      </w:pPr>
      <w:r>
        <w:t xml:space="preserve">This was a Greater trial because it was so near the time of his Last sufferings beings but the night before a Greater trial than if this view of his sufferings had been Given them at while his sufferings were at a Great distance. for sufferings that are a distance Looked at as at a distance dont are not ment so to effect Human nature as those that are Just at hand. no the near approach often makes nature to shine when the Considereation of their distance is often time support &amp; Relief. men sometimes theref before hand which the that they Could be willing to undergo such &amp; such things while they Look on them as at a distance &amp; yet they appe when they Come nigh are wont to shrink Back they find a difference . but the Cup was set [-] In X viev view Just before he was to drink Bu in [--] when he was in the Garden when [-] while he had opportunity if he had Pleased to have Got out of the way so that his Enemies should not have found him</w:t>
      </w:r>
    </w:p>
    <w:p>
      <w:pPr>
        <w:pStyle w:val="SceneBreak"/>
      </w:pPr>
      <w:r>
        <w:t xml:space="preserve">* * *</w:t>
      </w:r>
    </w:p>
    <w:p>
      <w:pPr>
        <w:pStyle w:val="BodyText"/>
      </w:pPr>
      <w:r>
        <w:t xml:space="preserve">in [-] but yet [--] he delivered up hims. his Love to sinners did not fail. when </w:t>
      </w:r>
      <w:r>
        <w:rPr>
          <w:rStyle w:val="FootnoteReference"/>
        </w:rPr>
        <w:footnoteReference w:id="423"/>
      </w:r>
      <w:r>
        <w:t xml:space="preserve"> he saw how [-] dreadf his sufferings were he voluntarily undertook them he stayed there till Judas Came with his band of men &amp; when he asked them whom they sought &amp; when they said J. of [-] nazareth he Replied I am he &amp; deliv. up hims. unto their hands. John 18. at beginning.</w:t>
      </w:r>
    </w:p>
    <w:p>
      <w:pPr>
        <w:pStyle w:val="SceneBreak"/>
      </w:pPr>
      <w:r>
        <w:t xml:space="preserve">* * *</w:t>
      </w:r>
    </w:p>
    <w:p>
      <w:pPr>
        <w:pStyle w:val="ListText"/>
        <w:numPr>
          <w:ilvl w:val="0"/>
          <w:numId w:val="3"/>
        </w:numPr>
      </w:pPr>
      <w:r>
        <w:t xml:space="preserve">Another Trial of X volunatri willingness to suffer for the sins of men. was that he had a Great &amp; Extraordinary of the sin of mankind at the very time that he suffered for it . There are these two things that make Xs sufferings wonderfull viz that 1 that he should be willing should vo luntarily Endure so Great sufferings. &amp; [-] that should he should do it to make attonement for so Great wickedness as for those that were so vile.</w:t>
      </w:r>
    </w:p>
    <w:p>
      <w:pPr>
        <w:pStyle w:val="SceneBreak"/>
      </w:pPr>
      <w:r>
        <w:t xml:space="preserve">* * *</w:t>
      </w:r>
    </w:p>
    <w:p>
      <w:pPr>
        <w:pStyle w:val="BodyText"/>
      </w:pPr>
      <w:r>
        <w:t xml:space="preserve">But in. order to its being Properly said that X of his own free act &amp; Choice Endured so Great suffer ings to attone for those that were so wicked &amp; hatefull . two things were needfull.</w:t>
      </w:r>
    </w:p>
    <w:p>
      <w:pPr>
        <w:pStyle w:val="SceneBreak"/>
      </w:pPr>
      <w:r>
        <w:t xml:space="preserve">* * *</w:t>
      </w:r>
    </w:p>
    <w:p>
      <w:pPr>
        <w:pStyle w:val="BodyText"/>
      </w:pPr>
      <w:r>
        <w:t xml:space="preserve">viz 1 That he should be sensible how Great those before hand how Great those sufferings were to be &amp; That w that he should have a Clear precceeding view of them &amp; this was Given him in his Agony &amp; 2 . that he should be sensible when he offered hims. to suffer or when he suffered how Great &amp; hatefull that sin &amp; wickedness of men was that he suffered to allow </w:t>
      </w:r>
      <w:r>
        <w:rPr>
          <w:rStyle w:val="FootnoteReference"/>
        </w:rPr>
        <w:footnoteReference w:id="424"/>
      </w:r>
      <w:r>
        <w:t xml:space="preserve"> or how unworthy they were that he died for</w:t>
      </w:r>
    </w:p>
    <w:p>
      <w:pPr>
        <w:pStyle w:val="SceneBreak"/>
      </w:pPr>
      <w:r>
        <w:t xml:space="preserve">* * *</w:t>
      </w:r>
    </w:p>
    <w:p>
      <w:pPr>
        <w:pStyle w:val="BodyText"/>
      </w:pPr>
      <w:r>
        <w:t xml:space="preserve">the sake of . X as G. Perfectly Knew sin all Eternity but it has been meet that he also as man should have an Extraordinary view of the wickedness of men Given him at the time when he died for the wickedness of men &amp; this he had Given him in the Cruelty of those that Put him to death that so X might at the time when he suffered to make attonement for the wak sin of man have the sin of man set before him in its own Colours it pleased G. [-] so to order it that these sufferings should be Caused by the sin of man it was the wickedness or Corruption that is in men that X died to make attone mt for &amp; X had Enough to Impress upon him a sense of the vilenss &amp; hatefullness &amp; unreasonable ness of mens Corruption &amp; wickedness in the Time of his suffering for it was the wickedness of men that Contrived &amp; Effected his sufferings It was the wickedness of men that Agreed with Ju das it was the wickedness of men that betrayed him &amp; apprehended him &amp; bound him &amp; Led him away Like a malefactour &amp; was by mens wickedness that he was arraigned and falsely accused &amp; un justly Judged It was by mens wickedness that he was Reproached mocked buffeted &amp; spit upon it was by the sin of men that barabbas </w:t>
      </w:r>
      <w:r>
        <w:rPr>
          <w:rStyle w:val="FootnoteReference"/>
        </w:rPr>
        <w:footnoteReference w:id="425"/>
      </w:r>
      <w:r>
        <w:t xml:space="preserve"> was Prefered before him &amp; it was the sin of men that scourged [-] him &amp; Led him [-] away to Cruci fy him it was ---------- that Laid the Cross on him to bear It was --------- that nailed him to the Cross &amp; put him to so Cruel &amp; Ignominim a death . This tended to Give X as man an extra a Lively sense of the Great full ness of the sin &amp; &amp; hatefullness of the sin of [----] &amp; depravi ty of men &amp; what wickedness there was in the Heart of men at the same time that he died to make attonemt for mens wickedness it tended to make him then to see Clearly what that sin was that he suffered for . &amp; that for upon those accounts</w:t>
      </w:r>
    </w:p>
    <w:p>
      <w:pPr>
        <w:pStyle w:val="SceneBreak"/>
      </w:pPr>
      <w:r>
        <w:t xml:space="preserve">* * *</w:t>
      </w:r>
    </w:p>
    <w:p>
      <w:pPr>
        <w:pStyle w:val="ListText"/>
        <w:numPr>
          <w:ilvl w:val="0"/>
          <w:numId w:val="4"/>
        </w:numPr>
      </w:pPr>
      <w:r>
        <w:t xml:space="preserve">Hereby in he had in the Time of his suffering the Corruption &amp; wickedness of men set before him as it is without disguise. have sin appeared in its own have in the Cruelty theref was Exercised towards X sin mens sin appeared in wickedness appeared in its [--] true unreasonableness. Injuriousness falseness baseness &amp; Ingratitude were Especially in Judas in its false malecious ness &amp; Contempt &amp; devilish nature.</w:t>
      </w:r>
    </w:p>
    <w:p>
      <w:pPr>
        <w:pStyle w:val="SceneBreak"/>
      </w:pPr>
      <w:r>
        <w:t xml:space="preserve">* * *</w:t>
      </w:r>
    </w:p>
    <w:p>
      <w:pPr>
        <w:pStyle w:val="BodyText"/>
      </w:pPr>
      <w:r>
        <w:t xml:space="preserve">Here the sin of man appeared in its true nature which is the utmost hatred &amp; Contempt of G. it now appeared in this Hatred &amp; Context of the son of G. who was G. as well as man</w:t>
      </w:r>
    </w:p>
    <w:p>
      <w:pPr>
        <w:pStyle w:val="SceneBreak"/>
      </w:pPr>
      <w:r>
        <w:t xml:space="preserve">* * *</w:t>
      </w:r>
    </w:p>
    <w:p>
      <w:pPr>
        <w:pStyle w:val="BodyText"/>
      </w:pPr>
      <w:r>
        <w:t xml:space="preserve">here the sin of men appeared in its ultimate tendency &amp; Endeavour whi aim </w:t>
      </w:r>
      <w:r>
        <w:rPr>
          <w:rStyle w:val="FootnoteReference"/>
        </w:rPr>
        <w:footnoteReference w:id="426"/>
      </w:r>
      <w:r>
        <w:t xml:space="preserve"> &amp; Endeavour which is to Kill G. here it app appeared what son would be al [--] viz to Exer cise Cruelty upon G. hims. here it ppeared what sin sought the sin of man seeks viz no Less than L the Life of G. in that when J. became man so that it Could to his Life Came within its Reach It did not spare it but Actually took away his Life it shed the blood of G.</w:t>
      </w:r>
    </w:p>
    <w:p>
      <w:pPr>
        <w:pStyle w:val="SceneBreak"/>
      </w:pPr>
      <w:r>
        <w:t xml:space="preserve">* * *</w:t>
      </w:r>
    </w:p>
    <w:p>
      <w:pPr>
        <w:pStyle w:val="ListText"/>
        <w:numPr>
          <w:ilvl w:val="0"/>
          <w:numId w:val="3"/>
        </w:numPr>
      </w:pPr>
      <w:r>
        <w:t xml:space="preserve">The [--] had a Tendency This wickedness that was [--] [----] X [--] [--] wrought these sufferings of X was but a sample of that Corruption &amp; depravity that is in is naturally in all mankind the Corrup tion that was in the Heart[-] of Judas then betrayed X &amp; Pilate that Condemned &amp; the Jew the Jews that apprehended him &amp; Pilate that Condemned him &amp; the Jew &amp; Cried Crucify him ????? &amp; Cho Prefered barabbas before him &amp; of Pilate that Condemned him &amp; the soldiers &amp; that mocked &amp; buffeted &amp; spit upon him &amp; apears in all that had a hand in Crucifying of him is the same very same Corruption that is naturally in the Hearts of all mankind tis the same wickedness [-] it all has just the same tendency &amp; under Like Circumstances &amp; without Restraint would act Just so. as in water face answers to face ------------------ </w:t>
      </w:r>
      <w:r>
        <w:rPr>
          <w:rStyle w:val="FootnoteReference"/>
        </w:rPr>
        <w:footnoteReference w:id="427"/>
      </w:r>
      <w:r>
        <w:t xml:space="preserve"> ------------------ so that X therein had a view of the sin of his Elect that he then died for such sin Corruption such sin &amp; wickedness as this that Put X to such Cruelty died Ignominy &amp; [--] torment was that which suffered this Ignominy &amp; torment to make attonemts for. &amp; not only so but</w:t>
      </w:r>
    </w:p>
    <w:p>
      <w:pPr>
        <w:pStyle w:val="SceneBreak"/>
      </w:pPr>
      <w:r>
        <w:t xml:space="preserve">* * *</w:t>
      </w:r>
    </w:p>
    <w:p>
      <w:pPr>
        <w:pStyle w:val="ListText"/>
        <w:numPr>
          <w:ilvl w:val="0"/>
          <w:numId w:val="5"/>
        </w:numPr>
      </w:pPr>
      <w:r>
        <w:t xml:space="preserve">X suffered to make attonemt for that Indivi dual natural wickedness that wrought his suffering that very wickedness that Reproached &amp; mocked &amp; Buffeted &amp; spit upon him &amp; Crucified him he then suffered to make other Propitiation for with Respect to some of them that were Guilty of it that X Prayed for while they were in the act of Crucifying of him &amp; that they might be forgiven &amp; who were afterwards in answ. to his Prayer Converted &amp; foregiven. as we have account in the second Chap. of acts tis Evident that those that the apostle Peters P spoke to Especially spoke to him in his sermon in the Chapter were men that had had a hand in Crucifying X it appears by the 22. 23. v. -------------------</w:t>
      </w:r>
    </w:p>
    <w:p>
      <w:pPr>
        <w:pStyle w:val="SceneBreak"/>
      </w:pPr>
      <w:r>
        <w:t xml:space="preserve">* * *</w:t>
      </w:r>
    </w:p>
    <w:p>
      <w:pPr>
        <w:pStyle w:val="ListText"/>
        <w:numPr>
          <w:ilvl w:val="0"/>
          <w:numId w:val="12"/>
        </w:numPr>
      </w:pPr>
      <w:r>
        <w:t xml:space="preserve">v. ---------------------------------------------- --------- &amp; these very Persons some of them were Pricked in their Hearts by these Regrets &amp; it Proved as mom of their Conversion as is Evident by the words that next follow </w:t>
      </w:r>
      <w:r>
        <w:rPr>
          <w:rStyle w:val="FootnoteReference"/>
        </w:rPr>
        <w:footnoteReference w:id="428"/>
      </w:r>
      <w:r>
        <w:t xml:space="preserve"> now when they heard this ----------------------- -------------------- what was it they were Pricked in their Heart about. why about that that Xs sin that Peter had been tells them of viz Crucifying X &amp; being Pricked in their heart they Cry out men &amp; brethren what shall we do . &amp; then Peter directs em to Repent &amp; be baptized --------------------------- ---------------------- &amp; they did so. as we have account in the 41. v. &amp; for Xs Prayers was answered that ------------------- &amp; so they Lies had the Remission of sins as Peter Promised them &amp; so Xs Prayer was answered when he Cryed F forgive them for they Know not ---------</w:t>
      </w:r>
    </w:p>
    <w:p>
      <w:pPr>
        <w:pStyle w:val="SceneBreak"/>
      </w:pPr>
      <w:r>
        <w:t xml:space="preserve">* * *</w:t>
      </w:r>
    </w:p>
    <w:p>
      <w:pPr>
        <w:pStyle w:val="SceneBreak"/>
      </w:pPr>
      <w:r>
        <w:t xml:space="preserve">* * *</w:t>
      </w:r>
    </w:p>
    <w:p>
      <w:pPr>
        <w:pStyle w:val="BodyText"/>
      </w:pPr>
      <w:r>
        <w:t xml:space="preserve">This shows how when freely X he suffered for the sins of men &amp; how wonderfull his Love to sinners was in that he would die for [-] such sin &amp; wickedness such Corruption that was of so hatefull &amp; natural &amp; [--] did at that time appear so [----------] so appeared in its hatefull Exercises &amp; affects that he was willing to under go Such sufferings for the sin of men that sin &amp; wickedness which at the same time was [] so Exercising all its venom against him &amp; at the same time that he felt such terrible Effects of it That he died for those </w:t>
      </w:r>
      <w:r>
        <w:rPr>
          <w:rStyle w:val="FootnoteReference"/>
        </w:rPr>
        <w:footnoteReference w:id="429"/>
      </w:r>
      <w:r>
        <w:t xml:space="preserve"> who were not only so wicked but whose wicked ness Consisted in being Enemies to him &amp; that he was willing to die for his Enemies at the same time that he was subject to the utmost [--] Exertions &amp; Efforts of their Enmity in the Greatest Possible Contempt &amp; Cruelty towards him &amp; at the same time that he was feeling the utmost Effects of it in his own Greatest Ignominy torment &amp; death X in there that th he should be in such an high act of Love to them at the same [-] time that they were in so high an act of mortal Hatred &amp; Cruelty to him &amp; that he should express his Love at that time by bearing those very Cruelties that so he might take away the Guilt of their Cruelty that the was willing to attone for their being his Enemies in those very sufferings by that very Ignominy torment &amp; death that was the fruit of it. How astonishingly wonderfull was this how wonderfull was this Love of X where is any thing that Can pa rallel this Love when X thus had the exceeding hatefull nature of the sin of men set before him &amp; when he began to feel the Effects of-its malice he di &amp; had the Rest of his dismal in his view he did not say within hims. why should I undergo so </w:t>
      </w:r>
      <w:r>
        <w:rPr>
          <w:rStyle w:val="FootnoteReference"/>
        </w:rPr>
        <w:footnoteReference w:id="430"/>
      </w:r>
      <w:r>
        <w:t xml:space="preserve"> much to save such vile miscreants that do so Hate &amp; are so Cruel to their saviour why should I undergo so much for them that are such mortal Enemies to me why should I expose my sp face to be spit on my body to be torn &amp; tormented for them that are so vile or base as thus to treat me Let them Perish they deserve no better I stand in no need of them they are Ene if they are Enemies to their own Good &amp; will treat those that show them such Kindness at this Rate Let em [--] E’en do as well as they Can for thems. J [--] X did not say say thus within hims. &amp; so Call for twelve Legions of angels to deliver him out of their had hands or Repell them by his own Immediate Power as he might have done &amp; so Reserved hims but he patient ly Endured [-] his Love bore stood this trial he bore it all he waded through the sea of blood &amp; wrath his Love failed not when he began to Enter it was when he was in the midst of it. he willingly &amp; freely Gave hims. up a iniative for divine wrath for those his Enemies. 3 Another Trial that had of his In the Time of </w:t>
      </w:r>
      <w:r>
        <w:rPr>
          <w:rStyle w:val="FootnoteReference"/>
        </w:rPr>
        <w:footnoteReference w:id="431"/>
      </w:r>
      <w:r>
        <w:t xml:space="preserve"> his suffering had of his [--] voluntariness in sufferings was that he had at that Time set before him was the Great sins &amp; Infirmities of those that were already Entiltled to the Benefits of his suff sufferings w that were then set before him viz the Great failings of his own disciples at that time. the Remaining Corruption of [-----] X true disciples scarcely Ever appeared as they did at the time. they never treated their Lord &amp; master [-----] [-] so unworthily as they did when he was Going to dy for them . when he was in his agony on the Garden they acted as [-] If they Cared not for their master he told them what a time of distress it was with him how [-] his soul was sorrowfu unto [d--] [--] Exceed- sorrowf Even unto death &amp; theref he desired that they would Keep awake that he might have their Combe Comforted with their Company in the time of his sorrow &amp; distress . but they seemed Careless about it &amp; fell soon fell as - asleep. [-]</w:t>
      </w:r>
    </w:p>
    <w:p>
      <w:pPr>
        <w:pStyle w:val="SceneBreak"/>
      </w:pPr>
      <w:r>
        <w:t xml:space="preserve">* * *</w:t>
      </w:r>
    </w:p>
    <w:p>
      <w:pPr>
        <w:pStyle w:val="BodyText"/>
      </w:pPr>
      <w:r>
        <w:t xml:space="preserve">&amp; then X woked them again &amp; Gently Reproved them but yet they fell asleep again &amp; so slept &amp; while he was in his agony w wrestling with dismal agonies there they Lay Carelessly sleeping as tho if they were wholly unconcerned about it &amp; so sleep slept till they would not so much as deny thems. to Keep awake for him while he was sweating blood for them &amp; so they slept on till Judas &amp; others Came with him Came &amp; appre </w:t>
      </w:r>
      <w:r>
        <w:rPr>
          <w:rStyle w:val="FootnoteReference"/>
        </w:rPr>
        <w:footnoteReference w:id="432"/>
      </w:r>
      <w:r>
        <w:t xml:space="preserve"> hended him &amp; then in a Cowardly &amp; base manner they all forsook him &amp; fled . they would not stand by him in his affliction but everyone was for taking Care of hims. as they Cared not what became of their Lord &amp; master.</w:t>
      </w:r>
    </w:p>
    <w:p>
      <w:pPr>
        <w:pStyle w:val="SceneBreak"/>
      </w:pPr>
      <w:r>
        <w:t xml:space="preserve">* * *</w:t>
      </w:r>
    </w:p>
    <w:p>
      <w:pPr>
        <w:pStyle w:val="BodyText"/>
      </w:pPr>
      <w:r>
        <w:t xml:space="preserve">&amp; [--] Peter tho he seemed mighty Resolute for a while that he would not forsake him nor deny him tho he should dy with him. yet what it Came to it he did Go to the high Priests house after him yet it was in a Private man ner he dust durst Let any body Know that he was one of X disciples &amp; when he Came there he denied him with [a-] He was ashamed to own him now he see him in stand as a malefactour &amp; Proceeded so far as abjure him or deny him with oaths &amp; Curses</w:t>
      </w:r>
    </w:p>
    <w:p>
      <w:pPr>
        <w:pStyle w:val="SceneBreak"/>
      </w:pPr>
      <w:r>
        <w:t xml:space="preserve">* * *</w:t>
      </w:r>
    </w:p>
    <w:p>
      <w:pPr>
        <w:pStyle w:val="BodyText"/>
      </w:pPr>
      <w:r>
        <w:t xml:space="preserve">These were those that X was Going to dy for &amp; that already were Entitled to the Benefits of his death . &amp; this was a specimen or sample of the Infirmities of other believers [--] in General a sample of the Remaining Corruption that is the hearts of the Godly &amp; the unworthy Carriages that they often fall into after they are made Partakers of the Redemption purchased by X that X has Purchased.</w:t>
      </w:r>
    </w:p>
    <w:p>
      <w:pPr>
        <w:pStyle w:val="SceneBreak"/>
      </w:pPr>
      <w:r>
        <w:t xml:space="preserve">* * *</w:t>
      </w:r>
    </w:p>
    <w:p>
      <w:pPr>
        <w:pStyle w:val="BodyText"/>
      </w:pPr>
      <w:r>
        <w:t xml:space="preserve">But X tho he saw things thus yet all this did not [dis--] make him unwilling to dy for </w:t>
      </w:r>
      <w:r>
        <w:rPr>
          <w:rStyle w:val="FootnoteReference"/>
        </w:rPr>
        <w:footnoteReference w:id="433"/>
      </w:r>
      <w:r>
        <w:t xml:space="preserve"> his Elect . whom he Loved he Loved to the End tho their Love to him was wavering &amp; subject to decays &amp; In shamefull Interuptions yet it was not so with his Love to them. he was willing to Go on &amp; dy for his disci ples notwithstanding. But I Proceed to a -</w:t>
      </w:r>
    </w:p>
    <w:p>
      <w:pPr>
        <w:pStyle w:val="SceneBreak"/>
      </w:pPr>
      <w:r>
        <w:t xml:space="preserve">* * *</w:t>
      </w:r>
    </w:p>
    <w:p>
      <w:pPr>
        <w:pStyle w:val="BodyText"/>
      </w:pPr>
      <w:r>
        <w:t xml:space="preserve">IId Inference from the doc. if it be so that X was voluntaryly in subjecting hims. to these sufferings that were he underwent. then Hence we may Learn that Xs death may be Considered as part of the an act of obed . by which he Purchased Human as well as as a satisfaction for sin. [-] X death as he was it was his Passion or as he was Passive in it it [-] was a Propition for sin &amp; delivers us from Punish mt but as he was active in it as it was what he [-----] was voluntary in so it was an act of obedience &amp; was a part of his Positive Righteousness &amp; the [----] by which he Purchased Heaven . X death has both the nature of a Propition and also a Righteous ness as it he was Passive in it it has the nature of a Propiation &amp; as he was active in it it has the nature of [-] Righteous.</w:t>
      </w:r>
    </w:p>
    <w:p>
      <w:pPr>
        <w:pStyle w:val="SceneBreak"/>
      </w:pPr>
      <w:r>
        <w:t xml:space="preserve">* * *</w:t>
      </w:r>
    </w:p>
    <w:p>
      <w:pPr>
        <w:pStyle w:val="BodyText"/>
      </w:pPr>
      <w:r>
        <w:t xml:space="preserve">[-] so that the death of X is both satisfactor y &amp; meritoritorious. as he was it was his passion it was satisfactory </w:t>
      </w:r>
      <w:r>
        <w:rPr>
          <w:rStyle w:val="FootnoteReference"/>
        </w:rPr>
        <w:footnoteReference w:id="434"/>
      </w:r>
      <w:r>
        <w:t xml:space="preserve"> he underwent our Punishmt &amp; set us at Liberty from it [i-] as such it was a Paying our debt . but as he was acti voluntary &amp; active in it it was meritorious . &amp; for so he [--] it did more that meerly Pay our debt [--] [--] for it made a Passive Purchase for us X Blood is spoken. Hence X Blood is spoken of in ss. not only as a satisfactory Price but as a Purchasing Price it is plain that besides Paying a debt there is a Positive Purchase in it by. Act 20. 28. feed the Chh of G. which he hath Purchased with his own blood . . if the death of X did only deliver us from Hell there would not be but an Half of Redemption to be attributed to the blood of X but another Cau w after wh for there is but one half of Redemption [-] that Consists in being Redeemed form hell for besides that there is the obtaining Heaven which is as Great a thing as that but we often in ss. find the whole of Redemption of attribut of attributed to the blood of X 1 Pet 1. 18. 19. for as much as ye Know that ye were not Redeemed with Corruptible ------------ but with the Precious blood of the son of G.</w:t>
      </w:r>
    </w:p>
    <w:p>
      <w:pPr>
        <w:pStyle w:val="SceneBreak"/>
      </w:pPr>
      <w:r>
        <w:t xml:space="preserve">* * *</w:t>
      </w:r>
    </w:p>
    <w:p>
      <w:pPr>
        <w:pStyle w:val="BodyText"/>
      </w:pPr>
      <w:r>
        <w:t xml:space="preserve">There are two Parts of Redemption one is To be [Re-] being Redeemed from sin . &amp; the </w:t>
      </w:r>
      <w:r>
        <w:rPr>
          <w:rStyle w:val="FootnoteReference"/>
        </w:rPr>
        <w:footnoteReference w:id="435"/>
      </w:r>
      <w:r>
        <w:t xml:space="preserve"> othe other &amp; there in we are delivered from Evil. which is by Xs satisfaction. &amp; the other part is to be Re a being Redeemed to G. &amp; [-------] brought to Happiness &amp; that is by X Righteousness . but not only a being Redeemed from sin but a being Redeemed to G. is attributed in ss. to the blood of X Rev. 5. 9. for thou wast slain &amp; hast Redeemed us to G. by thy Blood out of every ------------------ ----</w:t>
      </w:r>
    </w:p>
    <w:p>
      <w:pPr>
        <w:pStyle w:val="SceneBreak"/>
      </w:pPr>
      <w:r>
        <w:t xml:space="preserve">* * *</w:t>
      </w:r>
    </w:p>
    <w:p>
      <w:pPr>
        <w:pStyle w:val="BodyText"/>
      </w:pPr>
      <w:r>
        <w:t xml:space="preserve">&amp; the bringing of us to heaven is particularly attributed to the blood of X Heb. 9. 12. neither by the blood of Goats &amp; Calves by but by his own blood he hath Entered once into into the Holy Place having obtained Eternal Redemption for us. . [--] the Holy Place There Entended is Heaven. X &amp; X Entering there sp spoken of us his Entering as our Priest &amp; Representative and as making way for us to Enter &amp; theref tis added having obtained Et . R. --------------------</w:t>
      </w:r>
    </w:p>
    <w:p>
      <w:pPr>
        <w:pStyle w:val="SceneBreak"/>
      </w:pPr>
      <w:r>
        <w:t xml:space="preserve">* * *</w:t>
      </w:r>
    </w:p>
    <w:p>
      <w:pPr>
        <w:pStyle w:val="BodyText"/>
      </w:pPr>
      <w:r>
        <w:t xml:space="preserve">but Xs Blood Purchases Heaven no otherwise than as his voluntary shedding his blood [--] offering up his blood was an act of Obedience and so was a for we are [-----] X tells us in the Text that he had Recieved thus Command of the F that he should Lay down his Life [-] Therefor doth my F Love me ----------------------------------- as such an act of Obed. it is part of the </w:t>
      </w:r>
      <w:r>
        <w:rPr>
          <w:rStyle w:val="FootnoteReference"/>
        </w:rPr>
        <w:footnoteReference w:id="436"/>
      </w:r>
      <w:r>
        <w:t xml:space="preserve"> Righ. of X &amp; the [--] principal Part of it [--] X death in ss is mentioned as the Prin cipal part of X obedience Philip. 2. 7. 8. who being in [-] he [----] he took on him the form of a servant &amp; humbled hims &amp; became obed. --------------- Heb 5. 8. Tho he were a son yet he Learned he obed-</w:t>
      </w:r>
    </w:p>
    <w:p>
      <w:pPr>
        <w:pStyle w:val="SceneBreak"/>
      </w:pPr>
      <w:r>
        <w:t xml:space="preserve">* * *</w:t>
      </w:r>
    </w:p>
    <w:p>
      <w:pPr>
        <w:pStyle w:val="BodyText"/>
      </w:pPr>
      <w:r>
        <w:t xml:space="preserve">------------- &amp; this is that Great act of bed obed spoken of in 40 Ps. 8v. [-]where X says mine Ear has thou bored I delight to do thy will o G. &amp; thy Law is withiy my H. [within]</w:t>
      </w:r>
    </w:p>
    <w:p>
      <w:pPr>
        <w:pStyle w:val="SceneBreak"/>
      </w:pPr>
      <w:r>
        <w:t xml:space="preserve">* * *</w:t>
      </w:r>
    </w:p>
    <w:p>
      <w:pPr>
        <w:pStyle w:val="BodyText"/>
      </w:pPr>
      <w:r>
        <w:t xml:space="preserve">&amp; This act of obed. is part of the Righ. by which[-] Heaven is Purchased for us.</w:t>
      </w:r>
    </w:p>
    <w:p>
      <w:pPr>
        <w:pStyle w:val="SceneBreak"/>
      </w:pPr>
      <w:r>
        <w:t xml:space="preserve">* * *</w:t>
      </w:r>
    </w:p>
    <w:p>
      <w:pPr>
        <w:pStyle w:val="BodyText"/>
      </w:pPr>
      <w:r>
        <w:t xml:space="preserve">To this it may be Objected that that Righ. of X that we are Justified by [-] is his obed. to that Law that we broke but X dy that Command [--] of Laying down his Life was not part of the Law that we broke. I answ that it must be the same Law as to the Positive Precepts but there is no need that it be the same as to the Positive Precepts . that Great Positive Precept by which we fell viz not to Eat of the Tree of Knowl. ------- was what X never was [--] under . &amp; he was under other positive Precepts that adam never was under such as the Prep Precepts of the Ceremonial Law which X was under subject to &amp; obeyed for us he was made under the Ceremonial Law from our selves. &amp; we has obed </w:t>
      </w:r>
      <w:r>
        <w:rPr>
          <w:rStyle w:val="FootnoteReference"/>
        </w:rPr>
        <w:footnoteReference w:id="437"/>
      </w:r>
      <w:r>
        <w:t xml:space="preserve"> Gal 4. 4. 5. he sent his son made of a woman made under the Law to Redeem them.</w:t>
      </w:r>
    </w:p>
    <w:p>
      <w:pPr>
        <w:pStyle w:val="SceneBreak"/>
      </w:pPr>
      <w:r>
        <w:t xml:space="preserve">* * *</w:t>
      </w:r>
    </w:p>
    <w:p>
      <w:pPr>
        <w:pStyle w:val="BodyText"/>
      </w:pPr>
      <w:r>
        <w:t xml:space="preserve">and as that act of disobedience by which we fell was disobedience of a Positive Law that X never was under viz the E not Eating ------- ------ so that act of obedience by which we are Redeemed is an act of obedience to the a Positive Precept viz Laying down his Life.</w:t>
      </w:r>
    </w:p>
    <w:p>
      <w:pPr>
        <w:pStyle w:val="SceneBreak"/>
      </w:pPr>
      <w:r>
        <w:t xml:space="preserve">* * *</w:t>
      </w:r>
    </w:p>
    <w:p>
      <w:pPr>
        <w:pStyle w:val="BodyText"/>
      </w:pPr>
      <w:r>
        <w:t xml:space="preserve">&amp; besides all Positive Precepts are ventually Contained [eventually] in the moral Law. for that is a General Precept of the Moral Law Cont. Implied in the first Command. that we should obey G. in whatsoever Postive Precepts sha he shall see Cause to Give us. there are many things that are Included in the Law that was Given to our first Parents only Conditionally . positively that we should obey our Parents so Children are Remind to do such &amp; such things by that Love in Case they [----]------------------ we are saved by Xs death as much as we act of obed . as a propitiation for as it was not the only act of obed. that merited so neither was it the only suffering that was Propitiatory</w:t>
      </w:r>
    </w:p>
    <w:p>
      <w:pPr>
        <w:pStyle w:val="SceneBreak"/>
      </w:pPr>
      <w:r>
        <w:t xml:space="preserve">* * *</w:t>
      </w:r>
    </w:p>
    <w:p>
      <w:pPr>
        <w:pStyle w:val="BodyText"/>
      </w:pPr>
      <w:r>
        <w:t xml:space="preserve">all X sufferings from his birth were Propitiation first Incarnation were of a Propiatory nature as Every act of Obed. from his firs Incarnation was meritiorious Indeed his Last sufferings were his Principal sufferings &amp; tis </w:t>
      </w:r>
      <w:r>
        <w:rPr>
          <w:rStyle w:val="FootnoteReference"/>
        </w:rPr>
        <w:footnoteReference w:id="438"/>
      </w:r>
      <w:r>
        <w:t xml:space="preserve"> so tis by them Principally that We have propitiation so it was by his Last act of obed. viz in yielding hims. to death that was his princi pal ac as much his Principal act of obed. &amp; so that by which Principally he merited Heaven. [remainder of page blank] [page blank] </w:t>
      </w:r>
      <w:r>
        <w:rPr>
          <w:rStyle w:val="FootnoteReference"/>
        </w:rPr>
        <w:footnoteReference w:id="439"/>
      </w:r>
      <w:r>
        <w:t xml:space="preserve"> [page blank] </w:t>
      </w:r>
      <w:r>
        <w:rPr>
          <w:rStyle w:val="FootnoteReference"/>
        </w:rPr>
        <w:footnoteReference w:id="440"/>
      </w:r>
    </w:p>
    <w:p>
      <w:pPr>
        <w:pStyle w:val="Heading2"/>
      </w:pPr>
      <w:bookmarkStart w:name="heading_388_acts_19_19" w:id="31"/>
      <w:r>
        <w:t xml:space="preserve">388. Acts 19:19</w:t>
      </w:r>
      <w:bookmarkEnd w:id="31"/>
    </w:p>
    <w:p>
      <w:pPr>
        <w:pStyle w:val="Heading2"/>
      </w:pPr>
      <w:bookmarkStart w:name="heading_388_acts_19_19_4_36_edited" w:id="32"/>
      <w:r>
        <w:t xml:space="preserve">388.Acts 19'19 (4_36) edited</w:t>
      </w:r>
      <w:bookmarkEnd w:id="32"/>
    </w:p>
    <w:p>
      <w:pPr>
        <w:pStyle w:val="BodyText"/>
      </w:pPr>
      <w:r>
        <w:t xml:space="preserve">Jonathan Edwards</w:t>
      </w:r>
    </w:p>
    <w:p>
      <w:pPr>
        <w:pStyle w:val="BodyText"/>
      </w:pPr>
      <w:r>
        <w:t xml:space="preserve">Fast Day April 1, 1736</w:t>
      </w:r>
    </w:p>
    <w:p>
      <w:pPr>
        <w:pStyle w:val="SceneBreak"/>
      </w:pPr>
      <w:r>
        <w:t xml:space="preserve">* * *</w:t>
      </w:r>
    </w:p>
    <w:p>
      <w:pPr>
        <w:pStyle w:val="BodyText"/>
      </w:pPr>
      <w:r>
        <w:t xml:space="preserve">Acts 19.19 Many as also of them which used curious arts brought their Books together and burnt them before all men: &amp; they Counted the Price of them &amp; found in it fifty thousand Piecs of silver.</w:t>
      </w:r>
    </w:p>
    <w:p>
      <w:pPr>
        <w:pStyle w:val="SceneBreak"/>
      </w:pPr>
      <w:r>
        <w:t xml:space="preserve">* * *</w:t>
      </w:r>
    </w:p>
    <w:p>
      <w:pPr>
        <w:pStyle w:val="BodyText"/>
      </w:pPr>
      <w:r>
        <w:t xml:space="preserve">we have here in the Context an account of an Extraordinary Pouring out of the Sp. in the city of Ephesus that was a Great City &amp; as one of the Chief Cities in that Part of the Θ In the beginning of the Chap. we have an account of Pauls Coming to Ehesus when he Came he seems to have found but few Xtians that it is said that he found Certain disciples that had been baptised into Johns Baptism in number about 12. then the Xians when Paul first came from [the] have had no [Pleasure of P ldicht] [Paul] often he had [conversed] with those Persons went into the Synagogue of t he Jews that was in the City &amp; spake boldly so about the space of three months disputing and persuading the things Concerning the Kingdom of G. But when Paul had [Conversed] [freely] in the Synagogue amongst the Jews when G lly Every where appeared the most Bad word of any People upon Earth to Recieve the Gosp. &amp; therefore the Jews instead of Believing instead of Believing were hardened &amp; Spoke Evil of the [men] before the multitude [hardened] of Receiving the Gosp. thems. they Resisted &amp; it &amp; Laboured also </w:t>
      </w:r>
      <w:r>
        <w:rPr>
          <w:rStyle w:val="FootnoteReference"/>
        </w:rPr>
        <w:footnoteReference w:id="441"/>
      </w:r>
      <w:r>
        <w:t xml:space="preserve"> to Prejudice others against it where upon Paul Left the Synagogue of the Jews &amp; went amongst them no more but [then] &amp; separated the Xtians from them &amp; [Disputed] to another Place with the school of one Tyrannus &amp; Preached the Gospel Chief there to the Gentiles that [afforded] there &amp; there the apostle had better success than he had in the Synagogues amongst the Jews. So that he Continued Preaching there for two years together for he had not been Lay Preaching there in that school before there began to be an Extraordinary Pouring out of the Sp. of G. with his Preaching so that the multitudes of People from all Parts of the City &amp; not only so but the Country Round about came to hear him as in the 10.v.</w:t>
      </w:r>
    </w:p>
    <w:p>
      <w:pPr>
        <w:pStyle w:val="SceneBreak"/>
      </w:pPr>
      <w:r>
        <w:t xml:space="preserve">* * *</w:t>
      </w:r>
    </w:p>
    <w:p>
      <w:pPr>
        <w:pStyle w:val="BodyText"/>
      </w:pPr>
      <w:r>
        <w:t xml:space="preserve">and as there was Extraordinary asistance Given to Paul so that he was [analeled] to Confirm his words what he preached with many &amp; very Great miracles 11.12.v</w:t>
      </w:r>
    </w:p>
    <w:p>
      <w:pPr>
        <w:pStyle w:val="SceneBreak"/>
      </w:pPr>
      <w:r>
        <w:t xml:space="preserve">* * *</w:t>
      </w:r>
    </w:p>
    <w:p>
      <w:pPr>
        <w:pStyle w:val="BodyText"/>
      </w:pPr>
      <w:r>
        <w:t xml:space="preserve">&amp; So came an Extraordinary attestation to Paul by many [Remorheally] for[upon] having [suffered as many] in his [Period] apostles [being] of the Jews that Endeared to Resist Paul an his works/ miracles.</w:t>
      </w:r>
    </w:p>
    <w:p>
      <w:pPr>
        <w:pStyle w:val="SceneBreak"/>
      </w:pPr>
      <w:r>
        <w:t xml:space="preserve">* * *</w:t>
      </w:r>
    </w:p>
    <w:p>
      <w:pPr>
        <w:pStyle w:val="BodyText"/>
      </w:pPr>
      <w:r>
        <w:t xml:space="preserve">&amp; the Estate of those things &amp; upon the People were Expe through the Pouring out of Gods Sp. was </w:t>
      </w:r>
      <w:r>
        <w:rPr>
          <w:rStyle w:val="FootnoteReference"/>
        </w:rPr>
        <w:footnoteReference w:id="442"/>
      </w:r>
      <w:r>
        <w:t xml:space="preserve"> very Extraordinary so that this seems to be one of the most Remarkable Instances of the Pouring of out of the Sp. of G. that we have any where in the PP. we have an account of some was Remarkable Effects of it in the text &amp; foregoing [worth] in the Remarkable Evidences that was of the Peoples Repentance</w:t>
      </w:r>
    </w:p>
    <w:p>
      <w:pPr>
        <w:pStyle w:val="SceneBreak"/>
      </w:pPr>
      <w:r>
        <w:t xml:space="preserve">* * *</w:t>
      </w:r>
    </w:p>
    <w:p>
      <w:pPr>
        <w:pStyle w:val="BodyText"/>
      </w:pPr>
      <w:r>
        <w:t xml:space="preserve">Ephesus was an [sic] Heathen City . tho there were some Jews Living in Yet the main of the Inhabitants were Heathens &amp; the Heathen Θ Especially at the day was Exceeding [sails] not only of Idoletry but of all manner of vain &amp; Immortality &amp; debacuhery &amp; Especially in Great &amp; Populious Cities as Ephesus was But when the Gospel came to be Preached &amp; to Prevail amongst them it brought them to had a wonder full Effect in bringing of them in Great multitudes to Repent of their wickedness.</w:t>
      </w:r>
    </w:p>
    <w:p>
      <w:pPr>
        <w:pStyle w:val="SceneBreak"/>
      </w:pPr>
      <w:r>
        <w:t xml:space="preserve">* * *</w:t>
      </w:r>
    </w:p>
    <w:p>
      <w:pPr>
        <w:pStyle w:val="BodyText"/>
      </w:pPr>
      <w:r>
        <w:t xml:space="preserve">The Evidences of their Repentance have taken notice of are two vis Consisting &amp; [sansaling] we have an account of their Consisting in the v Preceeding v. [bound] among that [ aldinered] &amp; in the Text we have an account of there forsaking an [Refusing] ion. Concerning which men have [ab sence]</w:t>
      </w:r>
    </w:p>
    <w:p>
      <w:pPr>
        <w:pStyle w:val="SceneBreak"/>
      </w:pPr>
      <w:r>
        <w:t xml:space="preserve">* * *</w:t>
      </w:r>
    </w:p>
    <w:p>
      <w:pPr>
        <w:pStyle w:val="ListText"/>
        <w:numPr>
          <w:ilvl w:val="0"/>
          <w:numId w:val="4"/>
        </w:numPr>
      </w:pPr>
      <w:r>
        <w:t xml:space="preserve">a Particular way of wickedness maintained that they so Preach vis using curious [arts] i.e magical [arts] The Heathens Θ before the Gospel takes place </w:t>
      </w:r>
      <w:r>
        <w:rPr>
          <w:rStyle w:val="FootnoteReference"/>
        </w:rPr>
        <w:footnoteReference w:id="443"/>
      </w:r>
      <w:r>
        <w:t xml:space="preserve"> magical was Exceedingly addresed to sourcery &amp; consiation so it was in the Chaldean Empire however do we Read of the magicians &amp; astrologers &amp; sourcerors &amp; both say as in [Probition] &amp; [charted] as &amp; so it was also in the Roman Empire that flourished at this time.</w:t>
      </w:r>
    </w:p>
    <w:p>
      <w:pPr>
        <w:pStyle w:val="SceneBreak"/>
      </w:pPr>
      <w:r>
        <w:t xml:space="preserve">* * *</w:t>
      </w:r>
    </w:p>
    <w:p>
      <w:pPr>
        <w:pStyle w:val="BodyText"/>
      </w:pPr>
      <w:r>
        <w:t xml:space="preserve">The Devil he was the God of the Heathen Θ he they were Given up to him &amp; there were many of them Let them to their ways [p ] has an Immediate [Jut] curse with the devil in the [ ] [This] v among others vis by using as magical [ ] &amp; diabolical [short hand?] but those are as they now forsook in the so were many Pauls Preaching the Gospel to them them. they had now done with their wickedness that had been Practiced So Long amongst them &amp; was Looked upon as no Wickedness before before and was thought so Credible a Credible Practice among the Heathen.</w:t>
      </w:r>
    </w:p>
    <w:p>
      <w:pPr>
        <w:pStyle w:val="SceneBreak"/>
      </w:pPr>
      <w:r>
        <w:t xml:space="preserve">* * *</w:t>
      </w:r>
    </w:p>
    <w:p>
      <w:pPr>
        <w:pStyle w:val="ListText"/>
        <w:numPr>
          <w:ilvl w:val="0"/>
          <w:numId w:val="3"/>
        </w:numPr>
      </w:pPr>
      <w:r>
        <w:t xml:space="preserve">We may also the thoughtness of their [Resentions] manifested by their Bruning their magical Books It might have been Possible for them to Reform not that Burning their Books they could have Reformed from using their Books &amp; not have burnt them they could have sold em to others that would have been Glad of them but they had such an Indignation against their s the Practices &amp; such an abhorence of their former wickedness they would not [sic] Perfer the Books to be in Being. they </w:t>
      </w:r>
      <w:r>
        <w:rPr>
          <w:rStyle w:val="FootnoteReference"/>
        </w:rPr>
        <w:footnoteReference w:id="444"/>
      </w:r>
      <w:r>
        <w:t xml:space="preserve"> were very Cheerfull in Burning of them they seemed to the more delight in Burning them than [Selling] had done before in using them</w:t>
      </w:r>
    </w:p>
    <w:p>
      <w:pPr>
        <w:pStyle w:val="SceneBreak"/>
      </w:pPr>
      <w:r>
        <w:t xml:space="preserve">* * *</w:t>
      </w:r>
    </w:p>
    <w:p>
      <w:pPr>
        <w:pStyle w:val="ListText"/>
        <w:numPr>
          <w:ilvl w:val="0"/>
          <w:numId w:val="5"/>
        </w:numPr>
      </w:pPr>
      <w:r>
        <w:t xml:space="preserve">How openly they Did it. They did not burn them Separetly but they brought their Books together &amp; Burnt them before all men. those that do formerly Repent will see that they hear a [seltimaning] against their former wickedness &amp; against thems. for it is the most open manner possible they that do sin only Repent of their will Love to have their former wickedness disposed they wont plead for it nor hide it a desire that any one should think small of it but will desire no other than it should be Lov openly Represented to the Θ as a thing to be des abhored &amp; detested.</w:t>
      </w:r>
    </w:p>
    <w:p>
      <w:pPr>
        <w:pStyle w:val="SceneBreak"/>
      </w:pPr>
      <w:r>
        <w:t xml:space="preserve">* * *</w:t>
      </w:r>
    </w:p>
    <w:p>
      <w:pPr>
        <w:pStyle w:val="ListText"/>
        <w:numPr>
          <w:ilvl w:val="0"/>
          <w:numId w:val="6"/>
        </w:numPr>
      </w:pPr>
      <w:r>
        <w:t xml:space="preserve">The Great numbers of those that thus forsook their wickedness. this is signified in the text two ways: it is exposed that they are many &amp; this the numb. appears by the Price of the Books that were burnt. Tho vix fifty thous. This shows how Great the Pouring out of the Sp. that was &amp; how Extraordinary the Effect as it follows in the next v. for we are not to suppose that all or one Quarter of them that were [Consumed] as it </w:t>
      </w:r>
      <w:r>
        <w:rPr>
          <w:rStyle w:val="FootnoteReference"/>
        </w:rPr>
        <w:footnoteReference w:id="445"/>
      </w:r>
      <w:r>
        <w:t xml:space="preserve"> may be not a [thous. tis fifty thous. of them the other burned Even had used used their practice but yet there were so many such converted that had used it &amp; suff</w:t>
      </w:r>
    </w:p>
    <w:p>
      <w:pPr>
        <w:pStyle w:val="SceneBreak"/>
      </w:pPr>
      <w:r>
        <w:t xml:space="preserve">* * *</w:t>
      </w:r>
    </w:p>
    <w:p>
      <w:pPr>
        <w:pStyle w:val="BodyText"/>
      </w:pPr>
      <w:r>
        <w:t xml:space="preserve">&amp; forbids those that were magicians &amp; is that confuses amongst them were Less Likely to Recieve the Gosp. for the for were more Especially under the Devils Powers &amp; then they Probably Got their Living by their art as they were under much Greater Temptation not to burn their others more &amp; theref.</w:t>
      </w:r>
    </w:p>
    <w:p>
      <w:pPr>
        <w:pStyle w:val="SceneBreak"/>
      </w:pPr>
      <w:r>
        <w:t xml:space="preserve">* * *</w:t>
      </w:r>
    </w:p>
    <w:p>
      <w:pPr>
        <w:pStyle w:val="ListText"/>
        <w:numPr>
          <w:ilvl w:val="0"/>
          <w:numId w:val="7"/>
        </w:numPr>
      </w:pPr>
      <w:r>
        <w:t xml:space="preserve">we may obs. their denial denial of their Θly Interest in their [s ting] their sins in that there was Burning that which was of so much use. thee appeared by it to be a sp. in t hem to make no account of their Θly Interest in comparison of their duty duty. as we have observed there are such a sp. was there to Prefer Xianty X to their Θly Interest that there was fifty thous. as it were such some pieces at once for the sake of X. as was Often observed they might have sold those Books &amp; Got all this money by it &amp; esides that it has also been already obs. they Probably many of them at Last Got their Living this by those burning [b]ooks for they were want to use [compars] maybe the Heathen to use Comparing as a Trade as appears by the </w:t>
      </w:r>
      <w:r>
        <w:rPr>
          <w:rStyle w:val="FootnoteReference"/>
        </w:rPr>
        <w:footnoteReference w:id="446"/>
      </w:r>
      <w:r>
        <w:t xml:space="preserve"> account we have of a damsel that used this art in Chap. 16. 16 v. and it came to Pass</w:t>
      </w:r>
    </w:p>
    <w:p>
      <w:pPr>
        <w:pStyle w:val="SceneBreak"/>
      </w:pPr>
      <w:r>
        <w:t xml:space="preserve">* * *</w:t>
      </w:r>
    </w:p>
    <w:p>
      <w:pPr>
        <w:pStyle w:val="ListText"/>
        <w:numPr>
          <w:ilvl w:val="0"/>
          <w:numId w:val="4"/>
        </w:numPr>
      </w:pPr>
      <w:r>
        <w:t xml:space="preserve">That besides the Loss of the Price of the Books they also Lost the means of their [Gi ] &amp; many of them at their </w:t>
      </w:r>
      <w:r>
        <w:rPr>
          <w:rStyle w:val="FootnoteReference"/>
        </w:rPr>
        <w:footnoteReference w:id="447"/>
      </w:r>
      <w:r>
        <w:t xml:space="preserve"> [no] painfully were they wrought upon by the Sp. of G. that this was no hinderance to their [Early] see [forloking] their worked [Previous] &amp; their Endearing the Gosp. but they [carefully] sold all for the [Pearl] of Great Price.</w:t>
      </w:r>
    </w:p>
    <w:p>
      <w:pPr>
        <w:pStyle w:val="SceneBreak"/>
      </w:pPr>
      <w:r>
        <w:t xml:space="preserve">* * *</w:t>
      </w:r>
    </w:p>
    <w:p>
      <w:pPr>
        <w:pStyle w:val="BodyText"/>
      </w:pPr>
      <w:r>
        <w:t xml:space="preserve">Doc. when the Sp. of G. has been Remarkably Poured out on a People. is the Effect of it Heard be a thorough Reformation of those things that before were amiss amontst them sought to be the Effect of it.</w:t>
      </w:r>
    </w:p>
    <w:p>
      <w:pPr>
        <w:pStyle w:val="SceneBreak"/>
      </w:pPr>
      <w:r>
        <w:t xml:space="preserve">* * *</w:t>
      </w:r>
    </w:p>
    <w:p>
      <w:pPr>
        <w:pStyle w:val="BodyText"/>
      </w:pPr>
      <w:r>
        <w:t xml:space="preserve">Two Prop.</w:t>
      </w:r>
    </w:p>
    <w:p>
      <w:pPr>
        <w:pStyle w:val="SceneBreak"/>
      </w:pPr>
      <w:r>
        <w:t xml:space="preserve">* * *</w:t>
      </w:r>
    </w:p>
    <w:p>
      <w:pPr>
        <w:pStyle w:val="BodyText"/>
      </w:pPr>
      <w:r>
        <w:t xml:space="preserve">First Before the Sp. of g. is Poured out on a People there are many things will be many things amiss amongst them man is an Exceedcorrupt &amp; perverse Crea. Prone &amp; bent to Evil of G. Let men alone they will Run into all Evil [Teams] &amp; [saciahes] of men will be corrupted with Evil things.</w:t>
      </w:r>
    </w:p>
    <w:p>
      <w:pPr>
        <w:pStyle w:val="SceneBreak"/>
      </w:pPr>
      <w:r>
        <w:t xml:space="preserve">* * *</w:t>
      </w:r>
    </w:p>
    <w:p>
      <w:pPr>
        <w:pStyle w:val="BodyText"/>
      </w:pPr>
      <w:r>
        <w:t xml:space="preserve">not only will be a Great deal of Corruption &amp; Wickedness [Pouring] in mens Hearts but will be many Ev Evil ways that will be </w:t>
      </w:r>
      <w:r>
        <w:rPr>
          <w:rStyle w:val="FootnoteReference"/>
        </w:rPr>
        <w:footnoteReference w:id="448"/>
      </w:r>
      <w:r>
        <w:t xml:space="preserve"> Prevelant amongst them there will be many things wherein such a People d do Greatly fail of their Duty there will be many things desi things mounting that G. Justly Expects &amp; Requires of 'em &amp; there will be many corrupt Practices that will be Prevelant among them many things that will one will be said amongst such a People that are to the Distress of G. &amp; contrary to the Ruls of Xtianity &amp; that are unbecoming of a Xtian People many things that their [Rendpatices] [unl ly] &amp; [amongst such] one to are [Disharmonious] &amp; [Disagreefull] to a People &amp; Render em [un lonly] uncomfortable one to another many it [hurt] things that tend as own will to their temporal &amp; as well as Sp mis calamity for a People.</w:t>
      </w:r>
    </w:p>
    <w:p>
      <w:pPr>
        <w:pStyle w:val="SceneBreak"/>
      </w:pPr>
      <w:r>
        <w:t xml:space="preserve">* * *</w:t>
      </w:r>
    </w:p>
    <w:p>
      <w:pPr>
        <w:pStyle w:val="BodyText"/>
      </w:pPr>
      <w:r>
        <w:t xml:space="preserve">There will be many things [sensed] amongst them as a People that are some that are Publik &amp; that they are Evil done by them as a People that are Evil &amp; Corrupt Practices will become common &amp; [Given] [Carefaced] &amp; wickedness will be in many Instances be [Counten ced] &amp; not suitably opposed as [suroned] upon.</w:t>
      </w:r>
    </w:p>
    <w:p>
      <w:pPr>
        <w:pStyle w:val="SceneBreak"/>
      </w:pPr>
      <w:r>
        <w:t xml:space="preserve">* * *</w:t>
      </w:r>
    </w:p>
    <w:p>
      <w:pPr>
        <w:pStyle w:val="BodyText"/>
      </w:pPr>
      <w:r>
        <w:t xml:space="preserve">if they are a Persisting People yet If they are [distrustful] of the Sp. is it a [ ] Sp. of G. amongst </w:t>
      </w:r>
      <w:r>
        <w:rPr>
          <w:rStyle w:val="FootnoteReference"/>
        </w:rPr>
        <w:footnoteReference w:id="449"/>
      </w:r>
      <w:r>
        <w:t xml:space="preserve"> them that their Posession of Books finaly wont Burnt it if they Enjoy never so Great Light &amp; External means all is want [Per] wont their being &amp; there be many so that Instance used by ministers &amp; they be also [condsed] </w:t>
      </w:r>
      <w:r>
        <w:rPr>
          <w:rStyle w:val="FootnoteReference"/>
        </w:rPr>
        <w:footnoteReference w:id="450"/>
      </w:r>
      <w:r>
        <w:t xml:space="preserve"> &amp; devil is if the Sp. of G. be withered it all more Present their being many Corruptions Prevailing amongst them. But-</w:t>
      </w:r>
    </w:p>
    <w:p>
      <w:pPr>
        <w:pStyle w:val="SceneBreak"/>
      </w:pPr>
      <w:r>
        <w:t xml:space="preserve">* * *</w:t>
      </w:r>
    </w:p>
    <w:p>
      <w:pPr>
        <w:pStyle w:val="BodyText"/>
      </w:pPr>
      <w:r>
        <w:t xml:space="preserve">Secondly. when the Sp. of g. has been Remarkably Poured out on a People a thourough Refroma. of those things ought to be the Effect of it. in the following Reas. Re. 1 This is one </w:t>
      </w:r>
      <w:r>
        <w:rPr>
          <w:rStyle w:val="FootnoteReference"/>
        </w:rPr>
        <w:footnoteReference w:id="451"/>
      </w:r>
      <w:r>
        <w:t xml:space="preserve"> Sp. on a People to Reform them This is maintained in PP. as one </w:t>
      </w:r>
      <w:r>
        <w:rPr>
          <w:rStyle w:val="FootnoteReference"/>
        </w:rPr>
        <w:footnoteReference w:id="452"/>
      </w:r>
      <w:r>
        <w:t xml:space="preserve"> on a People. as Ezek 36-25 Then will I Sprinkle Clean water upon you &amp; ye shall be Clean from all your filthiness &amp; from all your Idols will I Cleanse you &amp; so in Isai 4. 4v whe 3.4 as it shall come to Pass that Every one that is written he that is Left in Zion &amp; he that Remaineth in Jerusalem shall be called Holy Even Every one that is written among the Living in Jerusalem when the L. shall have washed away the filth of the D. of Zion &amp; purged the blood of Jerus. from the midst theref. by the Sp. of Judgem. &amp; bythe Sp. of Burning. &amp; many other Like Passages there are that then that when G. Pours out his Sp. on a People it is not [Greatld] is the to the Like People.</w:t>
      </w:r>
    </w:p>
    <w:p>
      <w:pPr>
        <w:pStyle w:val="SceneBreak"/>
      </w:pPr>
      <w:r>
        <w:t xml:space="preserve">* * *</w:t>
      </w:r>
    </w:p>
    <w:p>
      <w:pPr>
        <w:pStyle w:val="BodyText"/>
      </w:pPr>
      <w:r>
        <w:t xml:space="preserve">Reas. 2. Tis what the Pouring out so of the Sp. on a People has a natural Tendancy to This is Evident from the nature of the Sp. of G. that is an Holy Sp. and theef an Enemy to all wicked ness. in v. an Enemy to it as said is to filthiness &amp; therefore tends to is Called a Sp of Burning &amp; as such to Purge away the filth of the D. of him in that first sense mankind.</w:t>
      </w:r>
    </w:p>
    <w:p>
      <w:pPr>
        <w:pStyle w:val="SceneBreak"/>
      </w:pPr>
      <w:r>
        <w:t xml:space="preserve">* * *</w:t>
      </w:r>
    </w:p>
    <w:p>
      <w:pPr>
        <w:pStyle w:val="BodyText"/>
      </w:pPr>
      <w:r>
        <w:t xml:space="preserve">&amp; it all alwaies has in a Greater or Lesser degree this Effect as is appara Evident by Experience what we see &amp; find by Experience.</w:t>
      </w:r>
    </w:p>
    <w:p>
      <w:pPr>
        <w:pStyle w:val="SceneBreak"/>
      </w:pPr>
      <w:r>
        <w:t xml:space="preserve">* * *</w:t>
      </w:r>
    </w:p>
    <w:p>
      <w:pPr>
        <w:pStyle w:val="BodyText"/>
      </w:pPr>
      <w:r>
        <w:t xml:space="preserve">It is a [Ending] this three ways viz both by both by this has awakening &amp; also [Just ences] &amp; its [Counting] &amp; also by its Confirming Influences It tends to It tends to work Reformation amongst a People</w:t>
      </w:r>
    </w:p>
    <w:p>
      <w:pPr>
        <w:pStyle w:val="SceneBreak"/>
      </w:pPr>
      <w:r>
        <w:t xml:space="preserve">* * *</w:t>
      </w:r>
    </w:p>
    <w:p>
      <w:pPr>
        <w:pStyle w:val="ListText"/>
        <w:numPr>
          <w:ilvl w:val="0"/>
          <w:numId w:val="4"/>
        </w:numPr>
      </w:pPr>
      <w:r>
        <w:t xml:space="preserve">by its awakening INstances an when the Sp. of G. is Poured out on a People an Sinners are awakened &amp; the Effect of awakenings is they are to any Considerable degree is Reforma.</w:t>
      </w:r>
    </w:p>
    <w:p>
      <w:pPr>
        <w:pStyle w:val="SceneBreak"/>
      </w:pPr>
      <w:r>
        <w:t xml:space="preserve">* * *</w:t>
      </w:r>
    </w:p>
    <w:p>
      <w:pPr>
        <w:pStyle w:val="BodyText"/>
      </w:pPr>
      <w:r>
        <w:t xml:space="preserve">when sinners are awakened they are made [sinfull] of the dangerious nature of sin &amp; the Guilt that it brings &amp; the wrath that it Exposes to &amp; the </w:t>
      </w:r>
      <w:r>
        <w:rPr>
          <w:rStyle w:val="FootnoteReference"/>
        </w:rPr>
        <w:footnoteReference w:id="453"/>
      </w:r>
      <w:r>
        <w:t xml:space="preserve"> &amp; therefore they Dare not Commit sin [] as they used to. while those awakenings Lest they sill be asigned to G. an in their former belief [Pretreay].</w:t>
      </w:r>
    </w:p>
    <w:p>
      <w:pPr>
        <w:pStyle w:val="SceneBreak"/>
      </w:pPr>
      <w:r>
        <w:t xml:space="preserve">* * *</w:t>
      </w:r>
    </w:p>
    <w:p>
      <w:pPr>
        <w:pStyle w:val="ListText"/>
        <w:numPr>
          <w:ilvl w:val="0"/>
          <w:numId w:val="3"/>
        </w:numPr>
      </w:pPr>
      <w:r>
        <w:t xml:space="preserve">It tends to it by its [Contrary] Influences. by this lonely it brings man not to a partial but thourough Reformation not only to a temporary Perform an alusion from sin for a while but to Reform forever [E testingly] to brush off their old wicked ways many &amp; Probably the Greater that of those that brought their magical Books together &amp; Burnt them that we have an account of in the Text were strongly convicted &amp; forever forsook their curious art some men are Reformed that are not Converted but none are Converted but what are Reformed. men under awakenings are afraid of their former Evil ways but more that are Converted Hate their former Evil ways &amp; therefore forever forsake them.</w:t>
      </w:r>
    </w:p>
    <w:p>
      <w:pPr>
        <w:pStyle w:val="SceneBreak"/>
      </w:pPr>
      <w:r>
        <w:t xml:space="preserve">* * *</w:t>
      </w:r>
    </w:p>
    <w:p>
      <w:pPr>
        <w:pStyle w:val="ListText"/>
        <w:numPr>
          <w:ilvl w:val="0"/>
          <w:numId w:val="5"/>
        </w:numPr>
      </w:pPr>
      <w:r>
        <w:t xml:space="preserve">It the Sp. of G. also tends to it in confirming INstances. of them [ ] that in those that were converted before that such a Remarkable when the Sp. of G. is Poured on on [sic] a People it is not only in the mannerwanted to awaken &amp; convert them but also on the converted to Remain &amp; continue Grace </w:t>
      </w:r>
      <w:r>
        <w:rPr>
          <w:rStyle w:val="FootnoteReference"/>
        </w:rPr>
        <w:footnoteReference w:id="454"/>
      </w:r>
      <w:r>
        <w:t xml:space="preserve"> Grace in them &amp; to Give them Envision the Experience of it. when it is not a [sign] of the Pouring at out of the Sp. of G. on a People People very Commonly tis a Dull &amp; Dead time with the Godly as well as other &amp; they have that Zeal against sin Dont oppose the Pouring Acts &amp; nor Exert thems. for the Renewal of those things that are amongst many a People as they have a Sp. to do when They they are more [E li senid]. they have one heart to</w:t>
      </w:r>
    </w:p>
    <w:p>
      <w:pPr>
        <w:pStyle w:val="SceneBreak"/>
      </w:pPr>
      <w:r>
        <w:t xml:space="preserve">* * *</w:t>
      </w:r>
    </w:p>
    <w:p>
      <w:pPr>
        <w:pStyle w:val="BodyText"/>
      </w:pPr>
      <w:r>
        <w:t xml:space="preserve">Repair sins as to they are Dull &amp; sluggish &amp; sin &amp; satan Prevails &amp; they [want] no Great Heart to make any Great opposition thorough opposition as they ought to Do by [Rejoicing] at by being a [suficiency] against it &amp; [working] more to Remove it but when the Sp. of G. is poured out upon upon it Giving them stirs them up to be more thorough &amp; makes Disposes them more to Expect thems. more Against it.</w:t>
      </w:r>
    </w:p>
    <w:p>
      <w:pPr>
        <w:pStyle w:val="SceneBreak"/>
      </w:pPr>
      <w:r>
        <w:t xml:space="preserve">* * *</w:t>
      </w:r>
    </w:p>
    <w:p>
      <w:pPr>
        <w:pStyle w:val="ListText"/>
        <w:numPr>
          <w:ilvl w:val="0"/>
          <w:numId w:val="5"/>
        </w:numPr>
      </w:pPr>
      <w:r>
        <w:t xml:space="preserve">A Pouring out of the Sp. of G. by 3d Reason why such a Reformation of a People ought to be the Effect of a [sic] the Pouring out of the Sp. upon them is that [hardly] such a Pouring out of the Sp. [Red mends] to the Glo. of G. as Gods Gods Pouring out his Sp. on a People herein [hardly] lonely the herein appears the Excellent Effect </w:t>
      </w:r>
      <w:r>
        <w:rPr>
          <w:rStyle w:val="FootnoteReference"/>
        </w:rPr>
        <w:footnoteReference w:id="455"/>
      </w:r>
      <w:r>
        <w:t xml:space="preserve"> of the Pouring out of the Sp. the Pouring out of the Sp. being to the Glory of G. depends on the Effect of it [ ] in being Efficacious it is Glorious the [Effe sion] of the Sp. being [their] Effect this Effect arising from the Pouring out of the Sp. on a People [Redemds] to Gods Glory two ways.</w:t>
      </w:r>
    </w:p>
    <w:p>
      <w:pPr>
        <w:pStyle w:val="SceneBreak"/>
      </w:pPr>
      <w:r>
        <w:t xml:space="preserve">* * *</w:t>
      </w:r>
    </w:p>
    <w:p>
      <w:pPr>
        <w:pStyle w:val="ListText"/>
        <w:numPr>
          <w:ilvl w:val="0"/>
          <w:numId w:val="4"/>
        </w:numPr>
      </w:pPr>
      <w:r>
        <w:t xml:space="preserve">from the Excellency of the Effect when any thing is Perishes &amp; pours Efficacious among a People to Reform to make them forsake their former Evil ways &amp; [i gish] ways of doing &amp; brings to [L h] well [ad ly] [morally] &amp; [theref.] [only] &amp; al [maners] of Persons all [saictions] &amp; companies [Ruined] vile &amp; behave [Regardly] this is an Excellent Effect all will [a dge] the desireableness &amp; Excellency of the Effect Every many conse. be [toltisics] that those thingws are to be [opposed] of &amp; Conversion &amp; that such a People are much to be Commended alone other People there is that naturally Light in Every man that tells will force him to acknowledge such things to be [Perise] worthy Rom 14.18 for he that in those things serveth X Rom 14.17.18 for he that in those things serveth X for the K. of G. is not meat &amp; Drink but R: &amp; P. &amp; Joy for he that in those things serveth X is acceptable to G. &amp; approved of man such a People as well Regularly are more </w:t>
      </w:r>
      <w:r>
        <w:rPr>
          <w:rStyle w:val="FootnoteReference"/>
        </w:rPr>
        <w:footnoteReference w:id="456"/>
      </w:r>
      <w:r>
        <w:t xml:space="preserve"> Honouraboe in the Eye of the Θ than other People for Righ an Exalts a nation &amp; sin is a Reproach to any People Prov. 14.34. so G. told</w:t>
      </w:r>
    </w:p>
    <w:p>
      <w:pPr>
        <w:pStyle w:val="SceneBreak"/>
      </w:pPr>
      <w:r>
        <w:t xml:space="preserve">* * *</w:t>
      </w:r>
    </w:p>
    <w:p>
      <w:pPr>
        <w:pStyle w:val="BodyText"/>
      </w:pPr>
      <w:r>
        <w:t xml:space="preserve">the People of Isreal The Θ the wicked will yet Give Testimony that such a People in are a more wise People than other People. Deut 4.5.6. Behold I have taught your statuses &amp; Judgm. Even as the L. my G. Commanded me that ye should Do So in the Land whither ye Go to Posess it Keep theref an Do them for that is your wisd &amp; your understanding in the sight of the natiohns which shall hear all those statutes &amp; say surely this Great nation is a wise &amp; understanding People.</w:t>
      </w:r>
    </w:p>
    <w:p>
      <w:pPr>
        <w:pStyle w:val="SceneBreak"/>
      </w:pPr>
      <w:r>
        <w:t xml:space="preserve">* * *</w:t>
      </w:r>
    </w:p>
    <w:p>
      <w:pPr>
        <w:pStyle w:val="BodyText"/>
      </w:pPr>
      <w:r>
        <w:t xml:space="preserve">This is an Excellent Effect both as it Renders any severity Leaves a Community of Persons </w:t>
      </w:r>
      <w:r>
        <w:rPr>
          <w:rStyle w:val="FootnoteReference"/>
        </w:rPr>
        <w:footnoteReference w:id="457"/>
      </w:r>
      <w:r>
        <w:t xml:space="preserve"> also as it Reads even hoping it tends to the Greatly to their temporal Quiet Rep also Pours &amp; Quietness &amp; Renders man [abefull] &amp; considerable one to another.</w:t>
      </w:r>
    </w:p>
    <w:p>
      <w:pPr>
        <w:pStyle w:val="SceneBreak"/>
      </w:pPr>
      <w:r>
        <w:t xml:space="preserve">* * *</w:t>
      </w:r>
    </w:p>
    <w:p>
      <w:pPr>
        <w:pStyle w:val="ListText"/>
        <w:numPr>
          <w:ilvl w:val="0"/>
          <w:numId w:val="3"/>
        </w:numPr>
      </w:pPr>
      <w:r>
        <w:t xml:space="preserve">This is a visible Effect. The External Reformation of a People is not the most Excell tho it be an Excellent Effect of the Pouring out of the Sp. yet is not the most Excellent Effect. the Effects that are wrought on the Hearts in thorougly changing them &amp; adorning the mind with the Gr Xtian Grace is a more Excellent Effect But yet the Reforma. of a People is an Effect of the Pouring out of the Sp. that is is in some </w:t>
      </w:r>
      <w:r>
        <w:rPr>
          <w:rStyle w:val="FootnoteReference"/>
        </w:rPr>
        <w:footnoteReference w:id="458"/>
      </w:r>
      <w:r>
        <w:t xml:space="preserve"> Respects [Particularly] to the Glo. of G. hims. it is a visible tis that which the Θ can see tis obvious to the [O sanc tions] of all wickedness</w:t>
      </w:r>
    </w:p>
    <w:p>
      <w:pPr>
        <w:pStyle w:val="SceneBreak"/>
      </w:pPr>
      <w:r>
        <w:t xml:space="preserve">* * *</w:t>
      </w:r>
    </w:p>
    <w:p>
      <w:pPr>
        <w:pStyle w:val="BodyText"/>
      </w:pPr>
      <w:r>
        <w:t xml:space="preserve">the Effect that is wrought in the Heart is visable sho the to the Θ for we dont see other Hearts but whe nthe Pouring out of the He Sp. of G. has a Remark is followed with a Remarkable Reformation of a People, that is apparent to what appears to the Θ [nearly] all men cons may see what in Effect the Sp. of g. has had. the Real con is not of sight is But the [Faint] can be seen &amp; [man] comes no other way to Judge but by the what is seen. &amp; theref. tis this way Chiefly that Gods [deliverance] Glory is Poured amongst men that by the there by [stadiens] by the Pouring out of the Sp. on a People. tis this way only that chiefly that Gods Glory as such a work appears to the Θ because this is the Effect they can see for the Glory of G. that is Speaking of in his deliverance Glory [makes] Consists in more clearing &amp; making [Roung] his Glory but Gods Glory in such a work can be made Known &amp; dec manifested in other ways than by something that can be seen &amp; theref Gives that directon to the descip. Math 5.16. </w:t>
      </w:r>
      <w:r>
        <w:rPr>
          <w:rStyle w:val="FootnoteReference"/>
        </w:rPr>
        <w:footnoteReference w:id="459"/>
      </w:r>
      <w:r>
        <w:t xml:space="preserve"> Let your Light so Shine before men. the Light that is under Person &amp; cant be seen Let it be never so bright is not to the Glory of G. amongst men. but He in under so that the Light must shine amongst men. before men.</w:t>
      </w:r>
    </w:p>
    <w:p>
      <w:pPr>
        <w:pStyle w:val="SceneBreak"/>
      </w:pPr>
      <w:r>
        <w:t xml:space="preserve">* * *</w:t>
      </w:r>
    </w:p>
    <w:p>
      <w:pPr>
        <w:pStyle w:val="BodyText"/>
      </w:pPr>
      <w:r>
        <w:t xml:space="preserve">The [Cradel] of the work that is wrought by the Pouring out of the Sp. depends very much on them. this Tends to Convince by [stands] that it is the work of G. among them ant thing Else. this tends to covince that tis no something more than [soney] &amp; Imagination &amp; that tis something Else besides a man [motive ] Empty notions because tis Effectual that tis a Great Effect to be seen for they may observe that the a People are Quite Changed they are Quite a different set of People from what they wtd to be they have forsaken their sinfull [Pantings] when men observe this it will be natural for em for em than to digress with thems. Certainly there must be something of Reality in this as also it would never be attended with such an Effect this much but be of the devil that sins Reaons now a People &amp; makes em a much beter People than they used to be the devil dont delight in buying men off from their sins thier vices &amp; Rendering a People an [tempting] People </w:t>
      </w:r>
      <w:r>
        <w:rPr>
          <w:rStyle w:val="FootnoteReference"/>
        </w:rPr>
        <w:footnoteReference w:id="460"/>
      </w:r>
      <w:r>
        <w:t xml:space="preserve"> be seen to make em wicked &amp; noticable [c ons ly] thems. this must be the work of G. &amp; so as such a work of G. [Redem ds] to the Glo. of G. abound in the Θ.</w:t>
      </w:r>
    </w:p>
    <w:p>
      <w:pPr>
        <w:pStyle w:val="SceneBreak"/>
      </w:pPr>
      <w:r>
        <w:t xml:space="preserve">* * *</w:t>
      </w:r>
    </w:p>
    <w:p>
      <w:pPr>
        <w:pStyle w:val="BodyText"/>
      </w:pPr>
      <w:r>
        <w:t xml:space="preserve">Reas. 4th 4. Gratitude obliges a People that have Received such a mercy to their insist to Improve as their way. when G. Pours out his Sp. on a People he bestows on them the Greatest bles among that hear is bestowed on any People &amp; tis the Greatest blessing that they can Receive</w:t>
      </w:r>
    </w:p>
    <w:p>
      <w:pPr>
        <w:pStyle w:val="SceneBreak"/>
      </w:pPr>
      <w:r>
        <w:t xml:space="preserve">* * *</w:t>
      </w:r>
    </w:p>
    <w:p>
      <w:pPr>
        <w:pStyle w:val="BodyText"/>
      </w:pPr>
      <w:r>
        <w:t xml:space="preserve">tis a Greater [] mercy than if G. should feed them with the finest the wheat &amp; make them to drink the Pure blood of &amp; should cause them to [w th] their [slops] in Butter &amp; stand [conse] the Reach to Pour them out Rivers of oil tis a Greater blessing than if G. should consider should shower them silver &amp; Gold &amp; Pearls out of H. on a People. &amp; therefore such a many </w:t>
      </w:r>
      <w:r>
        <w:rPr>
          <w:rStyle w:val="FootnoteReference"/>
        </w:rPr>
        <w:footnoteReference w:id="461"/>
      </w:r>
      <w:r>
        <w:t xml:space="preserve"> ble obliga. to thankfullness to G. &amp; in all things to &amp; it shows Gratitude to him in all Proper ways &amp; Especially in Labouring to Plea ses do that which shall be well pleasing un to him so that it will then be very ungrate full if they dont forsake their [ l] those things that have been here to some found </w:t>
      </w:r>
      <w:r>
        <w:rPr>
          <w:rStyle w:val="FootnoteReference"/>
        </w:rPr>
        <w:footnoteReference w:id="462"/>
      </w:r>
      <w:r>
        <w:t xml:space="preserve"> amongst that are displeasing to G. &amp; dont Labour in all things an &amp; Labour that all as they are a People tho distinguished by Gods Favours to them so they may distinguish thems. by a [care] an being this to [s nce] him &amp; Every thing to Please him &amp; Honour him.</w:t>
      </w:r>
    </w:p>
    <w:p>
      <w:pPr>
        <w:pStyle w:val="SceneBreak"/>
      </w:pPr>
      <w:r>
        <w:t xml:space="preserve">* * *</w:t>
      </w:r>
    </w:p>
    <w:p>
      <w:pPr>
        <w:pStyle w:val="BodyText"/>
      </w:pPr>
      <w:r>
        <w:t xml:space="preserve">Res. 5. when a People [Imprance] the Pouring out of the Sp. this [way] that is the [way] to have such a mercy continued. this is the way to have the Sp. of G. still Poured upon them &amp; to have G. continually dwelling among them. This is the way to have the work of Conversion shall carried in amongst them &amp; tis the way to have those that are converted fill to have [ nual] of the Res. of G. continued to them to Live in the Enjoym. of much Light &amp; Comfort.</w:t>
      </w:r>
    </w:p>
    <w:p>
      <w:pPr>
        <w:pStyle w:val="SceneBreak"/>
      </w:pPr>
      <w:r>
        <w:t xml:space="preserve">* * *</w:t>
      </w:r>
    </w:p>
    <w:p>
      <w:pPr>
        <w:pStyle w:val="BodyText"/>
      </w:pPr>
      <w:r>
        <w:t xml:space="preserve">a Right Improvement of any mercy is the Likely likeliness way for the Continuance of that mercy &amp; there is no more Likely way to be desposed of it than to not neglect &amp; jus an abuse it.</w:t>
      </w:r>
    </w:p>
    <w:p>
      <w:pPr>
        <w:pStyle w:val="SceneBreak"/>
      </w:pPr>
      <w:r>
        <w:t xml:space="preserve">* * *</w:t>
      </w:r>
    </w:p>
    <w:p>
      <w:pPr>
        <w:pStyle w:val="BodyText"/>
      </w:pPr>
      <w:r>
        <w:t xml:space="preserve">if a People dont Reason those things that were [on is] amongst them it will be no wonder as G. withdraws from them for G. is of Purer Eyes than to [luck ld] Evil &amp; [concise] Look Iniquities. Evil shall not dwell with him. [so even viz] would have so amongst as [worthiness] But </w:t>
      </w:r>
      <w:r>
        <w:rPr>
          <w:rStyle w:val="FootnoteReference"/>
        </w:rPr>
        <w:footnoteReference w:id="463"/>
      </w:r>
      <w:r>
        <w:t xml:space="preserve"> among all men Idol Idols &amp; must Remain all </w:t>
      </w:r>
      <w:r>
        <w:rPr>
          <w:rStyle w:val="FootnoteReference"/>
        </w:rPr>
        <w:footnoteReference w:id="464"/>
      </w:r>
    </w:p>
    <w:p>
      <w:pPr>
        <w:pStyle w:val="SceneBreak"/>
      </w:pPr>
      <w:r>
        <w:t xml:space="preserve">* * *</w:t>
      </w:r>
    </w:p>
    <w:p>
      <w:pPr>
        <w:pStyle w:val="BodyText"/>
      </w:pPr>
      <w:r>
        <w:t xml:space="preserve">X will work in the Gardens where there are pleasant fruits but if we suffer to Give in our gardens any Reas of Bitterness an as persons [holy] [harbor] &amp; dont weed out &amp; purge it [among] it will be no wonder if X has no delight to walk in it.</w:t>
      </w:r>
    </w:p>
    <w:p>
      <w:pPr>
        <w:pStyle w:val="SceneBreak"/>
      </w:pPr>
      <w:r>
        <w:t xml:space="preserve">* * *</w:t>
      </w:r>
    </w:p>
    <w:p>
      <w:pPr>
        <w:pStyle w:val="BodyText"/>
      </w:pPr>
      <w:r>
        <w:t xml:space="preserve">The Preaching of my [Ineverality] it will have a tendency to Quench the Sp. among that People. it will have both a moral not only a moral but also a natural tendency to deaden Religion for such sinf any sinf. may continued it tends hardens the Hearts of a People.</w:t>
      </w:r>
    </w:p>
    <w:p>
      <w:pPr>
        <w:pStyle w:val="SceneBreak"/>
      </w:pPr>
      <w:r>
        <w:t xml:space="preserve">* * *</w:t>
      </w:r>
    </w:p>
    <w:p>
      <w:pPr>
        <w:pStyle w:val="BodyText"/>
      </w:pPr>
      <w:r>
        <w:t xml:space="preserve">Reas 6. In The more a Pouring out of the Sp. on a People has this Effect [that we] when a The making such an [Discernment] of the Pouring out tends to the Propagation of such a mercy. the more it has this Effect the more Likely it will be that a concern Religious Concern will be Propagated to other Place People round about. for as has been already observed this will very much tend to Convince them of the Reilg of them &amp; dis the work of the Sp. it will tend to stop the mouthes of objectors For this the Greatest of the work of G. was terrible to the Heathens in [Ephesees] when they [hartted] it had such a rem an terrible Effect </w:t>
      </w:r>
      <w:r>
        <w:rPr>
          <w:rStyle w:val="FootnoteReference"/>
        </w:rPr>
        <w:footnoteReference w:id="465"/>
      </w:r>
      <w:r>
        <w:t xml:space="preserve"> upon men as it cause em in such multidudes to forsake their wickedness their magicians to for sake their curious art &amp; burn their Books when they see so [cheris lley] dang thems. of their Θly Estates. &amp; such things in those were what a had a main Influence in the [so] wisdom of the Heathen Θ to Xianity at and often they apologize to men &amp; as [c lisristial] History Informs when the see the Remarkable Effect the Tosp. had upon the Xtians how is what a Remarkable change it made in their Lives how those that before have naturally vicious because [eminatly] of a [shilly] evil [hern lss] Life &amp; see what self denial Xtians were Ready to Put thems. to to for the sake of X it was astonishing to them it &amp; convinced them that there was Certainly something Divine in t the Relig. that they considered which was a means to win over multitude to from among the Heathen to Embrace the Gospel for X which was one main means that the Roman Greater Part of the Roman Empire which contained the Greater part of the then Known Θ in a Little if not Removed thus Heathens [sin] that the whole Θ for so many years had Lived in &amp; [Refused] Xtianity. Acts 19.19 </w:t>
      </w:r>
      <w:r>
        <w:rPr>
          <w:rStyle w:val="FootnoteReference"/>
        </w:rPr>
        <w:footnoteReference w:id="466"/>
      </w:r>
      <w:r>
        <w:t xml:space="preserve"> Doc. when the Sp. of G. has been Remarkeably Poured out on a People a thorough Reforma of those things that before were Amiss amongst them ought to be the Effect of it.</w:t>
      </w:r>
    </w:p>
    <w:p>
      <w:pPr>
        <w:pStyle w:val="SceneBreak"/>
      </w:pPr>
      <w:r>
        <w:t xml:space="preserve">* * *</w:t>
      </w:r>
    </w:p>
    <w:p>
      <w:pPr>
        <w:pStyle w:val="BodyText"/>
      </w:pPr>
      <w:r>
        <w:t xml:space="preserve">I come now Particularly to Apply this Doc. [Praise] to the Case of this Town. To Oxplain that those things may hence forward be [past] [med] that is times past have been found amiss amongst us. It has Late It has been Lately been with use as it was for Ephesians in that Respect that there has been a Great and very wonderf. Pouring of out of the Sp. of G. amongst us as in &amp; that the w. of G. has mightily Grown &amp; Prevailed amongst us Let it also be with uas as it was with them that we thoroughly Break off all our former Evil ways. Let us bitterly break</w:t>
      </w:r>
    </w:p>
    <w:p>
      <w:pPr>
        <w:pStyle w:val="SceneBreak"/>
      </w:pPr>
      <w:r>
        <w:t xml:space="preserve">* * *</w:t>
      </w:r>
    </w:p>
    <w:p>
      <w:pPr>
        <w:pStyle w:val="BodyText"/>
      </w:pPr>
      <w:r>
        <w:t xml:space="preserve">[em] with them as has been observed the Pouring out of the Sp. naturally tends to this Effect and it has this had that Effect on a Great measure amongst us many things that were formerly found amiss amongst us have been in a Great measure Reformed as a and are for the Present Reformed. but </w:t>
      </w:r>
      <w:r>
        <w:rPr>
          <w:rStyle w:val="FootnoteReference"/>
        </w:rPr>
        <w:footnoteReference w:id="467"/>
      </w:r>
      <w:r>
        <w:t xml:space="preserve"> we are Intent upon &amp; that [ ] hears are Engaged in that this Reformation may be thorough &amp; [wonderful] &amp; that it may be [cont enced] Let</w:t>
      </w:r>
    </w:p>
    <w:p>
      <w:pPr>
        <w:pStyle w:val="SceneBreak"/>
      </w:pPr>
      <w:r>
        <w:t xml:space="preserve">* * *</w:t>
      </w:r>
    </w:p>
    <w:p>
      <w:pPr>
        <w:pStyle w:val="BodyText"/>
      </w:pPr>
      <w:r>
        <w:t xml:space="preserve">Let us not only Reform some of those that were found displeasures to G. amonst us but </w:t>
      </w:r>
      <w:r>
        <w:rPr>
          <w:rStyle w:val="FootnoteReference"/>
        </w:rPr>
        <w:footnoteReference w:id="468"/>
      </w:r>
      <w:r>
        <w:t xml:space="preserve"> all. &amp; Let it only be short Restraint from Just while this Remarkable Pouring out of the Sp. is yet as something of a new thing but Let it be a final breaking off of our former Evil ways Let us not [claim] as the day to [him] never vomit again and as the few that was used to be wallowing in the mire. I would mention some things in Particular</w:t>
      </w:r>
    </w:p>
    <w:p>
      <w:pPr>
        <w:pStyle w:val="SceneBreak"/>
      </w:pPr>
      <w:r>
        <w:t xml:space="preserve">* * *</w:t>
      </w:r>
    </w:p>
    <w:p>
      <w:pPr>
        <w:pStyle w:val="ListText"/>
        <w:numPr>
          <w:ilvl w:val="0"/>
          <w:numId w:val="4"/>
        </w:numPr>
      </w:pPr>
      <w:r>
        <w:t xml:space="preserve">Let the Pour Remarkable Pouring out of the Sp. that there has been amongst us be followed with a Lifting Reformation. of that worldly wickedness that was of a violent Sp. after the Θ a worldly Sp. is a very sinfull Sp. &amp; very Provoking to G. for as only Sp. is Idolo at Θly Sp. is a Sp. to set up the Θ on the [stand]for a G. &amp; theref. tis Called Idolatry in SS. as [obs.] 3.5 [m t sic] then of your memb. which are upon the Earth fornication uncleanness [find] in the affection Great [concespisience] &amp; [Coeatousness] which is Idolatry &amp; so in the 5 of Eph. 5v for this ye Know that no whoremonger nor unclean Person nor no Covetious man who is an Idolator hath any inheritance in the K. of G. and of X.</w:t>
      </w:r>
    </w:p>
    <w:p>
      <w:pPr>
        <w:pStyle w:val="SceneBreak"/>
      </w:pPr>
      <w:r>
        <w:t xml:space="preserve">* * *</w:t>
      </w:r>
    </w:p>
    <w:p>
      <w:pPr>
        <w:pStyle w:val="BodyText"/>
      </w:pPr>
      <w:r>
        <w:t xml:space="preserve">Seeing G. has Been Been so Literally confusing those things that are Infinitely better amongst us for as we G. may well Expect that there hereafter appear a very Great difference in us is </w:t>
      </w:r>
      <w:r>
        <w:rPr>
          <w:rStyle w:val="FootnoteReference"/>
        </w:rPr>
        <w:footnoteReference w:id="469"/>
      </w:r>
      <w:r>
        <w:t xml:space="preserve"> this Respect from what they their used to so that there should then no wise be that Inordinate Sp. after the worthy or [dirt] &amp; deny as there was before used to be The Part where it was</w:t>
      </w:r>
    </w:p>
    <w:p>
      <w:pPr>
        <w:pStyle w:val="SceneBreak"/>
      </w:pPr>
      <w:r>
        <w:t xml:space="preserve">* * *</w:t>
      </w:r>
    </w:p>
    <w:p>
      <w:pPr>
        <w:pStyle w:val="BodyText"/>
      </w:pPr>
      <w:r>
        <w:t xml:space="preserve">when there was a Remarkable Pouring out of the Sp. at Ephesus it had this Effect upon the People there it wonderfully moved em from the Θ as Evidently appeared by what we are told in the text. In that they Burnt up at once as their Θly Posessions as much as come to [lift] thems. Pieces of silver &amp; multitudes of them forever forsook these wicked men that there was they used to depend upon for their Θly [Sins]</w:t>
      </w:r>
    </w:p>
    <w:p>
      <w:pPr>
        <w:pStyle w:val="SceneBreak"/>
      </w:pPr>
      <w:r>
        <w:t xml:space="preserve">* * *</w:t>
      </w:r>
    </w:p>
    <w:p>
      <w:pPr>
        <w:pStyle w:val="BodyText"/>
      </w:pPr>
      <w:r>
        <w:t xml:space="preserve">&amp; it was much taken notice of the Last Spring &amp; the winter before how much People [there] seemed to be taken off from the Θ how that they seemed to love but very little about it there seemed to be no appearence of any wicked Sp. after the Θ alone it was Eminately observed &amp; it was taken notice of with opposition much opposition as a Good taken how Greatly Peoples minds were taken as up about things fo Greater Importance But if it were a thing to be approved of then so it is now as much Sp. which things are of a much Greater Importance than Θly things as they were then.</w:t>
      </w:r>
    </w:p>
    <w:p>
      <w:pPr>
        <w:pStyle w:val="SceneBreak"/>
      </w:pPr>
      <w:r>
        <w:t xml:space="preserve">* * *</w:t>
      </w:r>
    </w:p>
    <w:p>
      <w:pPr>
        <w:pStyle w:val="BodyText"/>
      </w:pPr>
      <w:r>
        <w:t xml:space="preserve">How will it Look &amp; how much to the Displeasure of g. &amp; Relig. will it be if Persons </w:t>
      </w:r>
      <w:r>
        <w:rPr>
          <w:rStyle w:val="FootnoteReference"/>
        </w:rPr>
        <w:footnoteReference w:id="470"/>
      </w:r>
      <w:r>
        <w:t xml:space="preserve"> while seeking an [Ju st] in X will seem to have their hearts no minds very much taken off from the Θ again. Let Every one Look to him self &amp; could whether he is not in a Great Guilty tis an one would think that this man could have on Peace in their [men] minds in such a emergenc being then it is so unspeakable and a thing of so bad an aspect Tis in the mouth of Every how the Wown is Geving Θly again. what a what a Great Differance than is in the Tower in this Respect from what there was the Last years all spoke of as a as a thing to be Lamented but whose faout is it we have obs. [absol] the The Enemies in others but can we Obs. nothing in our selves. Let us as becomes a People that G. has P. dealt with as he has with us Rep the Θ as its place Let our minds our Hearts &amp; our talk not be to strength be an as [s ] taken up above something Else &amp; let the Θ be alwaies be set on the Lowest Piece. in that way we need not see being Purified for for [sic] X has [Prevalied] that is we seek first the K. Math 6.33 2. Let then we no more as the Pouring Sp. appear of </w:t>
      </w:r>
      <w:r>
        <w:rPr>
          <w:rStyle w:val="FootnoteReference"/>
        </w:rPr>
        <w:footnoteReference w:id="471"/>
      </w:r>
      <w:r>
        <w:t xml:space="preserve"> in the Town that formerly has been found amongst us Tis a thing well Known that in times past the Town has been divided into Parties &amp; that such a decision Longs [selfes ed] in the Town &amp; that this has been the occasion of a Great deal of strife &amp; contention in the Town. one party has been Jealous of the other in all [Rellish] office &amp; Purity Sp. is what Composed a Sp. of Pride a Sp. of notice &amp; [notion] &amp; [Giving] &amp; Confusion &amp; Jealously &amp; many [Least are] &amp; in other [ uses] &amp; among [Innumerable] are the [miss hings] [against] by it when a Town is deceived into Past one party will be Jealous of another. those that are of different Party wont be [Ri dly] are to one then it Keeps Persons at a difference in their affections X makes man a Kind of Enemies one to another &amp; they are Xain stand Ready to think ill of what one others say an Do &amp; there Hearts are prepared to appease one another an all occasions Especially an Publish occasions &amp; Co monly they are for seen doing one another [Justice] there is nothing that is said or done by those as one Partly will be taken [ ll] by the other party that it be more S. Right mans Prejudice blinds their Eyes for there they wont see [ ] Ra &amp; [says] their Ears S. that they [wont] hear Reason are [some]</w:t>
      </w:r>
    </w:p>
    <w:p>
      <w:pPr>
        <w:pStyle w:val="SceneBreak"/>
      </w:pPr>
      <w:r>
        <w:t xml:space="preserve">* * *</w:t>
      </w:r>
    </w:p>
    <w:p>
      <w:pPr>
        <w:pStyle w:val="BodyText"/>
      </w:pPr>
      <w:r>
        <w:t xml:space="preserve">[Those] being divided into Parties is [as] [seen] [siner] sins of their [sp ices] being often [ adged] </w:t>
      </w:r>
      <w:r>
        <w:rPr>
          <w:rStyle w:val="FootnoteReference"/>
        </w:rPr>
        <w:footnoteReference w:id="472"/>
      </w:r>
      <w:r>
        <w:t xml:space="preserve"> &amp; [heated] one against another they are apt to be angry by [Br de] angry by any thing said an [dive] by one of the [appolite] [partly] to make but a Little they &amp; not worth the taking notice of &amp; Commonly their they make it much their [blessings] to apease one another &amp; it is not only consider Justice &amp; [shall] are oftentimes neglected in such cases man cant [Ir erlidaly] in consider what is sense for the Publik some [men] D. [fling] [ incaely] aim at it because their spirits are Begged in appeasing one another &amp; the thing they aim at is to Get their [wells] one of another. &amp; that is Commonly in such cases a Great Deal of [scant] plotting &amp; contriving to undermine one another. things that for inwardly Gives ill will &amp; a Sp of Hatred one against another &amp; beoming &amp; they reject as one anothers [dejappral ] &amp; commonly there is a Great deal of Time Spent on talking one against another in Back biting one another and those that are of one Party Get together very others there is much of their conversation [t ns] upon the faults &amp; [fellicies] of the other party &amp; often Ridiculing their [feilies] is much the Entertainment &amp; [Juitansion] of the company tis 2 Cor 12.20.</w:t>
      </w:r>
    </w:p>
    <w:p>
      <w:pPr>
        <w:pStyle w:val="SceneBreak"/>
      </w:pPr>
      <w:r>
        <w:t xml:space="preserve">* * *</w:t>
      </w:r>
    </w:p>
    <w:p>
      <w:pPr>
        <w:pStyle w:val="BodyText"/>
      </w:pPr>
      <w:r>
        <w:t xml:space="preserve">[God] how unhappy it is when it is there amongst a Xian People how much Prostation is that </w:t>
      </w:r>
      <w:r>
        <w:rPr>
          <w:rStyle w:val="FootnoteReference"/>
        </w:rPr>
        <w:footnoteReference w:id="473"/>
      </w:r>
      <w:r>
        <w:t xml:space="preserve"> to G. &amp; how much do men wrong their own souls Jam 3.16. where is Envying and strife there is confusion &amp; Every Evil work.</w:t>
      </w:r>
    </w:p>
    <w:p>
      <w:pPr>
        <w:pStyle w:val="SceneBreak"/>
      </w:pPr>
      <w:r>
        <w:t xml:space="preserve">* * *</w:t>
      </w:r>
    </w:p>
    <w:p>
      <w:pPr>
        <w:pStyle w:val="BodyText"/>
      </w:pPr>
      <w:r>
        <w:t xml:space="preserve">But it I need not tell you that I have seen very much this in this Town in Times past. But since G. has so wonderfully Poured out his Sp. upon us there has not been that appearance of a Parting Sp among us But it has in a Great Degree but this [P reaiting] of a Sp. of Love Peace &amp; Love has been visually the Effect of it which is a blessed Effect</w:t>
      </w:r>
    </w:p>
    <w:p>
      <w:pPr>
        <w:pStyle w:val="SceneBreak"/>
      </w:pPr>
      <w:r>
        <w:t xml:space="preserve">* * *</w:t>
      </w:r>
    </w:p>
    <w:p>
      <w:pPr>
        <w:pStyle w:val="BodyText"/>
      </w:pPr>
      <w:r>
        <w:t xml:space="preserve">Let us therefore take heed that there never be any more an appearance of a Parting Sp. amongst us as there has been Let this Happy Effect of the Pouring be continued amongst us</w:t>
      </w:r>
    </w:p>
    <w:p>
      <w:pPr>
        <w:pStyle w:val="SceneBreak"/>
      </w:pPr>
      <w:r>
        <w:t xml:space="preserve">* * *</w:t>
      </w:r>
    </w:p>
    <w:p>
      <w:pPr>
        <w:pStyle w:val="BodyText"/>
      </w:pPr>
      <w:r>
        <w:t xml:space="preserve">If we have a Great Care it will be apt to Get in amongst us again there is the corruption in the Heart that naturally tends &amp; Expects to it we had need to watch. Good men have Great need to watch thems. as well as others in this matter Let me Instruct all to watch over thems. that we dont in the managem. of any of our Pollish affaris Get deceived into Parting with Spirits Edged over against another &amp; to mend it we must be [Cofident] [Conlasered] are to no the been are with another we must hear with one anothers [Jitins ition] &amp; we must hear with one anothe Coruptions we cant Expect to Keep Peace without. </w:t>
      </w:r>
      <w:r>
        <w:rPr>
          <w:rStyle w:val="FootnoteReference"/>
        </w:rPr>
        <w:footnoteReference w:id="474"/>
      </w:r>
    </w:p>
    <w:p>
      <w:pPr>
        <w:pStyle w:val="SceneBreak"/>
      </w:pPr>
      <w:r>
        <w:t xml:space="preserve">* * *</w:t>
      </w:r>
    </w:p>
    <w:p>
      <w:pPr>
        <w:pStyle w:val="BodyText"/>
      </w:pPr>
      <w:r>
        <w:t xml:space="preserve">&amp; we must Cons [Coidescend] one to another if Every man will be [shrill] &amp; will Relish more to yield it all to his neighb to Depart at all from his to yield at all to his neighbors &amp; violently to oppose Every thing that is done in Publick affaris that is [de se] from his opinion why as others can hear be Expected that there we must be Kept in Perpetual co trumoil if we must do that we must yield the Case as to any hopes of Ever having Peace maintained amongst us if it in the managemt of Publik affaris Every man that is not suited suited as when things have managed according to his Judgement will try to make a Party &amp; to Gr make a Publick [tries] this will tend to Confusion. for it never can be Expected that Eve Every heading in a which town will be of a mind in Every Publick affari. but yet there is no [necesity] of [Reisons] have making Parties &amp; Relig Tumults be use of this If in any Θ of our Publick of</w:t>
      </w:r>
    </w:p>
    <w:p>
      <w:pPr>
        <w:pStyle w:val="SceneBreak"/>
      </w:pPr>
      <w:r>
        <w:t xml:space="preserve">* * *</w:t>
      </w:r>
    </w:p>
    <w:p>
      <w:pPr>
        <w:pStyle w:val="BodyText"/>
      </w:pPr>
      <w:r>
        <w:t xml:space="preserve">If we should Go to [f maniting] a Sp. of [stise] &amp; diversion in the Town in any Concerning any of our Publick affaris we cant take a take a more ettectual case to unde take any case even enduring to the Interest of Religion amongst us I hope</w:t>
      </w:r>
    </w:p>
    <w:p>
      <w:pPr>
        <w:pStyle w:val="SceneBreak"/>
      </w:pPr>
      <w:r>
        <w:t xml:space="preserve">* * *</w:t>
      </w:r>
    </w:p>
    <w:p>
      <w:pPr>
        <w:pStyle w:val="BodyText"/>
      </w:pPr>
      <w:r>
        <w:t xml:space="preserve">&amp; I were there we should carefully avoid it both as we would Regard the Sp. Interest of Religand also as we would seek em even bef. how How much more Comfortable &amp; Pleasant Living </w:t>
      </w:r>
      <w:r>
        <w:rPr>
          <w:rStyle w:val="FootnoteReference"/>
        </w:rPr>
        <w:footnoteReference w:id="475"/>
      </w:r>
      <w:r>
        <w:t xml:space="preserve"> it is in a Society that are Live in Love &amp; Peace then are that as in where that one [Prinlg] &amp; [Brides] [Brides] &amp; Perpetual Con tention. we have touched the scantness of it of Late since the Sp. of G. has been Poured out dont Let up up [prejudice] as followsw of this comfort we have seen the Tex our Experience may is some measure Convince us of the Truth of that in Ps Induce us to say as in Ps 133.1 behold how Good &amp; how Pleas.</w:t>
      </w:r>
    </w:p>
    <w:p>
      <w:pPr>
        <w:pStyle w:val="SceneBreak"/>
      </w:pPr>
      <w:r>
        <w:t xml:space="preserve">* * *</w:t>
      </w:r>
    </w:p>
    <w:p>
      <w:pPr>
        <w:pStyle w:val="BodyText"/>
      </w:pPr>
      <w:r>
        <w:t xml:space="preserve">&amp; if we Reap the unity of the Sp. in the Band of Peace this will be the way to have the Sp. of J G. continued amongst us the Sp. of G. is a Sp,. of Love. &amp; that will be the way to have X [ ing] to make is the Price of Peace [obigltry] to dwell amongst us * but we Cor</w:t>
      </w:r>
    </w:p>
    <w:p>
      <w:pPr>
        <w:pStyle w:val="SceneBreak"/>
      </w:pPr>
      <w:r>
        <w:t xml:space="preserve">* * *</w:t>
      </w:r>
    </w:p>
    <w:p>
      <w:pPr>
        <w:pStyle w:val="BodyText"/>
      </w:pPr>
      <w:r>
        <w:t xml:space="preserve">#6 More After I hope there are many here that have the Interest o fRelig. at Heart &amp; that Pos is above their Chief [Iay] which Gives Room to hope that makes any Person Exhorts will be headed &amp; [Coser red] to [ ] * when town is a spirit of Diversion &amp; Contention Raised in a town it is commonly about some Θly thing the Θ is the home of Contention &amp; some times i is a Little they do as very little Importance &amp; Let us [C sed] in a Little of the Θ with the case of under the Quenching the Sp. of G. &amp; under the Interest of Relig. [ind] town [ ] t Let the Kingd. of X amongst us be stead fastly </w:t>
      </w:r>
      <w:r>
        <w:rPr>
          <w:rStyle w:val="FootnoteReference"/>
        </w:rPr>
        <w:footnoteReference w:id="476"/>
      </w:r>
      <w:r>
        <w:t xml:space="preserve"> Considered by us above any other [ ] offense [tis] the Publick as [Primaste] &amp; Let us follow Peace with all more one will another &amp; if it be Possible as much as in us </w:t>
      </w:r>
      <w:r>
        <w:rPr>
          <w:rStyle w:val="FootnoteReference"/>
        </w:rPr>
        <w:footnoteReference w:id="477"/>
      </w:r>
      <w:r>
        <w:t xml:space="preserve"> bly with all men &amp; Let us face G. together with one Heart &amp; one soul with hearty &amp; sincere Love one to another [Philip] Let nothing be one among us through Strife an [wic] Glory </w:t>
      </w:r>
      <w:r>
        <w:rPr>
          <w:rStyle w:val="FootnoteReference"/>
        </w:rPr>
        <w:footnoteReference w:id="478"/>
      </w:r>
      <w:r>
        <w:t xml:space="preserve"> ring] more not only in his own things but Every man also in the things of others &amp; Let all Bit terness &amp; wrath an anger &amp; [Clani on] &amp; Evil Speaking be [rn] away from among us with all malice with all Lovliness &amp; muchness with Long Suffereng for [leaving] one another in Love &amp; Let us not Grive the Holy Sp. of G. [wharely] we are sealed to the day of Redemption.</w:t>
      </w:r>
    </w:p>
    <w:p>
      <w:pPr>
        <w:pStyle w:val="SceneBreak"/>
      </w:pPr>
      <w:r>
        <w:t xml:space="preserve">* * *</w:t>
      </w:r>
    </w:p>
    <w:p>
      <w:pPr>
        <w:pStyle w:val="ListText"/>
        <w:numPr>
          <w:ilvl w:val="0"/>
          <w:numId w:val="5"/>
        </w:numPr>
      </w:pPr>
      <w:r>
        <w:t xml:space="preserve">Let there hence foreard be a through Reformation of all Licentious Practices in Com paring the Lord his God to a fearfull [Poss] in this Respect. [unclean ness] [showards] Exceedingly in the Lord &amp; Goes as without control an shows us many things that are Given [Consistancy] in the Lord that do directly tend Lead to all manner of wickedness &amp; the word of the Lord have a made a strange [Pray ness] of it in the Liberations they take in Company. to that there are those things now Commonly Practiced by La young People that they come </w:t>
      </w:r>
      <w:r>
        <w:rPr>
          <w:rStyle w:val="FootnoteReference"/>
        </w:rPr>
        <w:footnoteReference w:id="479"/>
      </w:r>
      <w:r>
        <w:t xml:space="preserve"> &amp; that [wait cont] [suffering] that [maid] have been Looked upon may [c inous] &amp; [Intab lele] in the days of our Fathers and that may Justly &amp; their</w:t>
      </w:r>
    </w:p>
    <w:p>
      <w:pPr>
        <w:pStyle w:val="SceneBreak"/>
      </w:pPr>
      <w:r>
        <w:t xml:space="preserve">* * *</w:t>
      </w:r>
    </w:p>
    <w:p>
      <w:pPr>
        <w:pStyle w:val="BodyText"/>
      </w:pPr>
      <w:r>
        <w:t xml:space="preserve">the written doubt that tend to bring down the Sincere wrath of G. many of us Young People in the Country shall die without dont have a dreadfully [Reaching] to [Prey] on full for their Licentiousness while they Lived the flames of their Lust have [Entrenched] fierce flames in Hell for them to burn an to all Eternity. &amp; many young People Get those wounds to thier souls by their Licentiouness while young that they never Get rid of the they Live to Grow old but their souls are full of the sins of their yourth that Lie dormant with them in the self </w:t>
      </w:r>
      <w:r>
        <w:rPr>
          <w:rStyle w:val="FootnoteReference"/>
        </w:rPr>
        <w:footnoteReference w:id="480"/>
      </w:r>
      <w:r>
        <w:t xml:space="preserve"> seems to have Grown in the Country much more than in [Perpartion] to other vices. which seems to be owing to some things that s certain Cos [Cossiences] that have are commonly Practi amongst young People [under] are Countananced] &amp; [should] of &amp; have Practiced a Long while as if they were Innocent Particularly I would mention one vice young People that Keep Company spending their Time [gall] in Laying together in fileds very often &amp; very often for whole nights together.</w:t>
      </w:r>
    </w:p>
    <w:p>
      <w:pPr>
        <w:pStyle w:val="SceneBreak"/>
      </w:pPr>
      <w:r>
        <w:t xml:space="preserve">* * *</w:t>
      </w:r>
    </w:p>
    <w:p>
      <w:pPr>
        <w:pStyle w:val="BodyText"/>
      </w:pPr>
      <w:r>
        <w:t xml:space="preserve">I Know very well that this Pract Practice is very Eminant in Country Towns in this </w:t>
      </w:r>
      <w:r>
        <w:rPr>
          <w:rStyle w:val="FootnoteReference"/>
        </w:rPr>
        <w:footnoteReference w:id="481"/>
      </w:r>
      <w:r>
        <w:t xml:space="preserve"> Land &amp; tha has been sof or a Long time &amp; for ministers to Preach against such things can it Commonly only Rises Laughter &amp; is Little Regarded but [henances] I will discharge a Good Conscience about it It may</w:t>
      </w:r>
    </w:p>
    <w:p>
      <w:pPr>
        <w:pStyle w:val="SceneBreak"/>
      </w:pPr>
      <w:r>
        <w:t xml:space="preserve">* * *</w:t>
      </w:r>
    </w:p>
    <w:p>
      <w:pPr>
        <w:pStyle w:val="BodyText"/>
      </w:pPr>
      <w:r>
        <w:t xml:space="preserve">the more forward &amp; the more it is allowed the more it is to be </w:t>
      </w:r>
      <w:r>
        <w:rPr>
          <w:rStyle w:val="FootnoteReference"/>
        </w:rPr>
        <w:footnoteReference w:id="482"/>
      </w:r>
      <w:r>
        <w:t xml:space="preserve"> be one Reason why it be is Grown so [Grand] common &amp; is Looked upon no worse is horrible it has not been Duly Resisting [Resisted] against</w:t>
      </w:r>
    </w:p>
    <w:p>
      <w:pPr>
        <w:pStyle w:val="SceneBreak"/>
      </w:pPr>
      <w:r>
        <w:t xml:space="preserve">* * *</w:t>
      </w:r>
    </w:p>
    <w:p>
      <w:pPr>
        <w:pStyle w:val="BodyText"/>
      </w:pPr>
      <w:r>
        <w:t xml:space="preserve">&amp; I may verily think that this very Practice has been the occasion one Great occasion of uncleanness having Come to such a [ ] Highest in the Country. &amp; that there are such Required teachings out of Gosp uncleanness wickedness as there is thee needs no disputing about it to Convince any one that will will allow [ary] sinners thought about it that tis a [concern there has a direct tendency to Promote uncleanness &amp; therefore must be a [Particular] [Concern] &amp; is that which however allowed of &amp; Countenanced will [opan less] be [dan] condemned by an Infinitely Holy G. at the day of Judgement. It wil lbe said another day that his he that is of Pure Eyes than to wicked Evil hath has his wo holy wrath [Er hiedled] by such Like this to instance &amp; [heathen] Pleads for such things now want [d ] </w:t>
      </w:r>
      <w:r>
        <w:rPr>
          <w:rStyle w:val="FootnoteReference"/>
        </w:rPr>
        <w:footnoteReference w:id="483"/>
      </w:r>
      <w:r>
        <w:t xml:space="preserve"> to hold up thier heads above when G. appears There are many other things that many Persons are [envious] against this. Let Persons Consider as Persons [speaks] another case as that [consistancy] how One Great Reason why Persons are not Casting If any one Enquires what [hasi ] that is in it I insist I insist that tis a [cassion] that Expect to wickedness &amp; Lays man upon the [Comple Wmn] &amp; that is Enough to Condemn it.</w:t>
      </w:r>
    </w:p>
    <w:p>
      <w:pPr>
        <w:pStyle w:val="SceneBreak"/>
      </w:pPr>
      <w:r>
        <w:t xml:space="preserve">* * *</w:t>
      </w:r>
    </w:p>
    <w:p>
      <w:pPr>
        <w:pStyle w:val="BodyText"/>
      </w:pPr>
      <w:r>
        <w:t xml:space="preserve">the SS. warns us at against all these things that appease tend to [Enchidle] Lust &amp; Lend to uncleanness for as a man take says the wise an will Repent to the Lusts of unclean ness Prov. 6. 28 27.28. can a man take fire in his Bosom &amp; his Clothes not be burnt can one G. upon hot Coals an his feet not be burned</w:t>
      </w:r>
    </w:p>
    <w:p>
      <w:pPr>
        <w:pStyle w:val="SceneBreak"/>
      </w:pPr>
      <w:r>
        <w:t xml:space="preserve">* * *</w:t>
      </w:r>
    </w:p>
    <w:p>
      <w:pPr>
        <w:pStyle w:val="BodyText"/>
      </w:pPr>
      <w:r>
        <w:t xml:space="preserve">&amp; if any one says that he is [Pra tices] it often &amp; never tend the it tempts to him yet that want [Justily] the Practice. so that which does Prove for it is so has been so without Doubt in thousands of Instances tho that which no tempt so a person at one time has seen a temptation that has overcome him at another &amp; will you theref. Ruin the [weakness] till you [overcome] are over come &amp; it [] some Instance it has of Persons that cant never found it a [sins] to them yet if we Look in the [Pride ] in the [G ch] it be a [former] &amp; occasion of a Great Tend to a Great in fact an [accountion] of a Great deal of wicked- </w:t>
      </w:r>
      <w:r>
        <w:rPr>
          <w:rStyle w:val="FootnoteReference"/>
        </w:rPr>
        <w:footnoteReference w:id="484"/>
      </w:r>
      <w:r>
        <w:t xml:space="preserve"> ness it ought to be avoided the by all that have the Interest of virtue at Heart &amp; would Keep Good [Case] before God.</w:t>
      </w:r>
    </w:p>
    <w:p>
      <w:pPr>
        <w:pStyle w:val="SceneBreak"/>
      </w:pPr>
      <w:r>
        <w:t xml:space="preserve">* * *</w:t>
      </w:r>
    </w:p>
    <w:p>
      <w:pPr>
        <w:pStyle w:val="BodyText"/>
      </w:pPr>
      <w:r>
        <w:t xml:space="preserve">Tis a strange thing that such a Instance should be come so General &amp; so much allowed of in this Countanenced in so Great a Part of this country that makes so high a Profession of Relig. which would be Looked upon Instances in other Countrys that we Look upon as not to be now with us for Religion &amp; in what Persons</w:t>
      </w:r>
    </w:p>
    <w:p>
      <w:pPr>
        <w:pStyle w:val="SceneBreak"/>
      </w:pPr>
      <w:r>
        <w:t xml:space="preserve">* * *</w:t>
      </w:r>
    </w:p>
    <w:p>
      <w:pPr>
        <w:pStyle w:val="BodyText"/>
      </w:pPr>
      <w:r>
        <w:t xml:space="preserve">[in] other Count. [It s] the allowing of this Instance amongst Persons that would be Looked upon amongst People seem to be [Incention] to this Country </w:t>
      </w:r>
      <w:r>
        <w:rPr>
          <w:rStyle w:val="FootnoteReference"/>
        </w:rPr>
        <w:footnoteReference w:id="485"/>
      </w:r>
      <w:r>
        <w:t xml:space="preserve"> Persons that have a Regard of any Regard for their Credit would would it [mend] it in other Countrys as what would under their Reputation yea [in] [order] &amp; [E ns] in the Popish Country i the Light of nature teaches other People the Inclinations &amp; [Inpericty] of the [Practices]</w:t>
      </w:r>
    </w:p>
    <w:p>
      <w:pPr>
        <w:pStyle w:val="SceneBreak"/>
      </w:pPr>
      <w:r>
        <w:t xml:space="preserve">* * *</w:t>
      </w:r>
    </w:p>
    <w:p>
      <w:pPr>
        <w:pStyle w:val="BodyText"/>
      </w:pPr>
      <w:r>
        <w:t xml:space="preserve">&amp; other Practices &amp; Instances there are that I [forhear] to mention Persist amongst the young People of the Land which I [forhear] to mention which whatever is pleaded for them are X was there [donlet] [Enkindle] the wrath of G.</w:t>
      </w:r>
    </w:p>
    <w:p>
      <w:pPr>
        <w:pStyle w:val="SceneBreak"/>
      </w:pPr>
      <w:r>
        <w:t xml:space="preserve">* * *</w:t>
      </w:r>
    </w:p>
    <w:p>
      <w:pPr>
        <w:pStyle w:val="BodyText"/>
      </w:pPr>
      <w:r>
        <w:t xml:space="preserve">&amp; such things are Apt to [Consist] &amp; Prevail for that which never is [p ge] persons are Prompted to by their Evil Inclinations they will Plead standing are want to be Exceeding [fulfil] in pleading for the Lawfulness of . hence young People are want to Resist the [cousions] about many things Labouious they take </w:t>
      </w:r>
      <w:r>
        <w:rPr>
          <w:rStyle w:val="FootnoteReference"/>
        </w:rPr>
        <w:footnoteReference w:id="486"/>
      </w:r>
      <w:r>
        <w:t xml:space="preserve"> with an what heart is that Pride. but Let them Rember that they [said] it more Early have said it so Easy to [ansr.] to Go where an Infinitely Holy S. when he shall Call them to an account an as to Remb then as they do [take Rest] there [are] [ ] to blend their [man] [made] &amp; Resist their own Conscience for the Present</w:t>
      </w:r>
    </w:p>
    <w:p>
      <w:pPr>
        <w:pStyle w:val="SceneBreak"/>
      </w:pPr>
      <w:r>
        <w:t xml:space="preserve">* * *</w:t>
      </w:r>
    </w:p>
    <w:p>
      <w:pPr>
        <w:pStyle w:val="BodyText"/>
      </w:pPr>
      <w:r>
        <w:t xml:space="preserve">But such Licentiousness has [Part] such [ arting] amonsst the young People in the Land there for is no hope of [how] the Lord its [been] being Parted out unless it be by a Remarkable Pouring out of the Sp. of G. in the Land.</w:t>
      </w:r>
    </w:p>
    <w:p>
      <w:pPr>
        <w:pStyle w:val="SceneBreak"/>
      </w:pPr>
      <w:r>
        <w:t xml:space="preserve">* * *</w:t>
      </w:r>
    </w:p>
    <w:p>
      <w:pPr>
        <w:pStyle w:val="BodyText"/>
      </w:pPr>
      <w:r>
        <w:t xml:space="preserve">&amp; theref I thought my self Called of G. at this Time to testify against such things since that has been P. lately so Remarkable a Pouring out of the Sp. of G. in the Town and Especially in the young People in the Town [inpartedontns] hoping that there is now so much Regard to Relig in our Youth that their Ears would be open to such Inclinations</w:t>
      </w:r>
    </w:p>
    <w:p>
      <w:pPr>
        <w:pStyle w:val="SceneBreak"/>
      </w:pPr>
      <w:r>
        <w:t xml:space="preserve">* * *</w:t>
      </w:r>
    </w:p>
    <w:p>
      <w:pPr>
        <w:pStyle w:val="BodyText"/>
      </w:pPr>
      <w:r>
        <w:t xml:space="preserve">&amp; Let men now Intrest them such [that] so [one] Young People sorever to break off such things Let this Pouring out be an occasion of a thorough Reforma. of such Parties amongst us.</w:t>
      </w:r>
    </w:p>
    <w:p>
      <w:pPr>
        <w:pStyle w:val="SceneBreak"/>
      </w:pPr>
      <w:r>
        <w:t xml:space="preserve">* * *</w:t>
      </w:r>
    </w:p>
    <w:p>
      <w:pPr>
        <w:pStyle w:val="BodyText"/>
      </w:pPr>
      <w:r>
        <w:t xml:space="preserve">Licentiousness has been all Licentiousness an [Company] is very vain &amp; unpreditable [sic] there is nothing Got what is there Got by it &amp; if young People should [any] thems. such </w:t>
      </w:r>
      <w:r>
        <w:rPr>
          <w:rStyle w:val="FootnoteReference"/>
        </w:rPr>
        <w:footnoteReference w:id="487"/>
      </w:r>
      <w:r>
        <w:t xml:space="preserve"> things what would they Lose by it for tho such thing may Greatly Impune Inclinations in young People before yet all such things tend to make the Constant &amp; faint yet all Licentiousness in an unmarried state does but [Draw] the case &amp; [ ] the [se cata] of a married Life. &amp; doubtless very often brings a [E rse] apear Persons often in a married state G. Punishes them &amp; that they toh they are Converted &amp; have savingly Repented yet G. may &amp; Doubtless often does insist their sins with many better [peal] affliction after that and it may be as Long as they Live they [Count] their blessing of Heaven upon them &amp; their [Heartes] as otherwise they would have.</w:t>
      </w:r>
    </w:p>
    <w:p>
      <w:pPr>
        <w:pStyle w:val="SceneBreak"/>
      </w:pPr>
      <w:r>
        <w:t xml:space="preserve">* * *</w:t>
      </w:r>
    </w:p>
    <w:p>
      <w:pPr>
        <w:pStyle w:val="BodyText"/>
      </w:pPr>
      <w:r>
        <w:t xml:space="preserve">I hope there are many of yo em [ any] People that have Repented of &amp; [ahtered] thems. for the Liberties they formerly took &amp; if they have I do it be so I deire they would [hear n] others an &amp; Interest other an particularly their younger Brothers &amp; [sustens] that are [begon ining] is in company. when Persons when very young are oftentimes confused in Company Ignorantly &amp; for [went] of Instruc being well Instructed what in their duty &amp; what they ought to avoid. 4. another thing that I would Exh. [very] to </w:t>
      </w:r>
      <w:r>
        <w:rPr>
          <w:rStyle w:val="FootnoteReference"/>
        </w:rPr>
        <w:footnoteReference w:id="488"/>
      </w:r>
      <w:r>
        <w:t xml:space="preserve"> Reformed amongst us is the neglect of Family Government. Family Gov. is a thing that is Exceedingly decay decayed in the country I [suspect] there are many such Living amongst us An Give Testimony to this by what they Can Rember of the state of family Government formerly in the Country. I have much more strict orders more observed &amp; how mor in Fami lies &amp; how much Greater authority Parents Generally maintained over their Child [in] formerly than Lately is Common now in the Country</w:t>
      </w:r>
    </w:p>
    <w:p>
      <w:pPr>
        <w:pStyle w:val="SceneBreak"/>
      </w:pPr>
      <w:r>
        <w:t xml:space="preserve">* * *</w:t>
      </w:r>
    </w:p>
    <w:p>
      <w:pPr>
        <w:pStyle w:val="BodyText"/>
      </w:pPr>
      <w:r>
        <w:t xml:space="preserve">if Parents have a disposition to Establish the Governmt &amp; Giv strict order in their Families now is the time after there has Lately been such an Extraordinary Pouring out of the Sp. the will find it abundantly Easy Easier at such a time to do it now than at a at such a time than at other times Children will more Easily [ icled] to their Regulation. it will be more Easy now to Reform any ill Practice in them than at another Time there are not those difficulties now Children [hurt] so many ill Esamples set before them as Irregular behaviours as they have had a sinning path &amp; it may be they will have hereafter</w:t>
      </w:r>
    </w:p>
    <w:p>
      <w:pPr>
        <w:pStyle w:val="SceneBreak"/>
      </w:pPr>
      <w:r>
        <w:t xml:space="preserve">* * *</w:t>
      </w:r>
    </w:p>
    <w:p>
      <w:pPr>
        <w:pStyle w:val="BodyText"/>
      </w:pPr>
      <w:r>
        <w:t xml:space="preserve">when Irregularities are Generally [Practiced] amongst Children throughout a whole </w:t>
      </w:r>
      <w:r>
        <w:rPr>
          <w:rStyle w:val="FootnoteReference"/>
        </w:rPr>
        <w:footnoteReference w:id="489"/>
      </w:r>
      <w:r>
        <w:t xml:space="preserve"> Town td a different thing to Render one family to order Good order above Therefore Let those that are disposedto Establish Good [G] &amp; love in their Families take this opp.</w:t>
      </w:r>
    </w:p>
    <w:p>
      <w:pPr>
        <w:pStyle w:val="SceneBreak"/>
      </w:pPr>
      <w:r>
        <w:t xml:space="preserve">* * *</w:t>
      </w:r>
    </w:p>
    <w:p>
      <w:pPr>
        <w:pStyle w:val="BodyText"/>
      </w:pPr>
      <w:r>
        <w:t xml:space="preserve">The decay of Family Government has been Like the opening of a stand Gate to [I ig ] Corrupt vice [diserde] and vice [ ] to the Rising Encounter &amp; to so the Corruption of a stand of a Coruption in the Land formerly Governmt has been is a Principle Restraint upon the Ini [In garity] &amp; Corruption that G. has appointed.</w:t>
      </w:r>
    </w:p>
    <w:p>
      <w:pPr>
        <w:pStyle w:val="SceneBreak"/>
      </w:pPr>
      <w:r>
        <w:t xml:space="preserve">* * *</w:t>
      </w:r>
    </w:p>
    <w:p>
      <w:pPr>
        <w:pStyle w:val="BodyText"/>
      </w:pPr>
      <w:r>
        <w:t xml:space="preserve">Many heads of Families have been Greatly of Eli's [son] &amp; as will if they dont Regain thems. Eli's [Case] tho that should as make thems. vile &amp; not they order Refrain than &amp; tis will if they dont bring in thems Eli's Curse.</w:t>
      </w:r>
    </w:p>
    <w:p>
      <w:pPr>
        <w:pStyle w:val="SceneBreak"/>
      </w:pPr>
      <w:r>
        <w:t xml:space="preserve">* * *</w:t>
      </w:r>
    </w:p>
    <w:p>
      <w:pPr>
        <w:pStyle w:val="BodyText"/>
      </w:pPr>
      <w:r>
        <w:t xml:space="preserve">many Parentsw say their Carelessness &amp; Imprudent management Loses all Government over their Children There must be a steady hand of Government if Parents would have [Governemnt] Effectual a Result &amp; [unstanding] management [Consends] Gov. from Parents will at some times have to be very [Rebukative] &amp; Even sometimes &amp; at other times very Indulgent by but Government is not to be maintained by such means nor</w:t>
      </w:r>
    </w:p>
    <w:p>
      <w:pPr>
        <w:pStyle w:val="SceneBreak"/>
      </w:pPr>
      <w:r>
        <w:t xml:space="preserve">* * *</w:t>
      </w:r>
    </w:p>
    <w:p>
      <w:pPr>
        <w:pStyle w:val="BodyText"/>
      </w:pPr>
      <w:r>
        <w:t xml:space="preserve">by Continual Threatening &amp; many Lose their Governmt by often threating &amp; seldom [sucessfully] so that their [Commitemnt] &amp; thoughtlessness came to be disre </w:t>
      </w:r>
      <w:r>
        <w:rPr>
          <w:rStyle w:val="FootnoteReference"/>
        </w:rPr>
        <w:footnoteReference w:id="490"/>
      </w:r>
      <w:r>
        <w:t xml:space="preserve"> garded by the Child. Parents should be carefull how they threaten but when they threaten should ordinarily fufill the threat ing of the [C ine] threatened be Committed</w:t>
      </w:r>
    </w:p>
    <w:p>
      <w:pPr>
        <w:pStyle w:val="SceneBreak"/>
      </w:pPr>
      <w:r>
        <w:t xml:space="preserve">* * *</w:t>
      </w:r>
    </w:p>
    <w:p>
      <w:pPr>
        <w:pStyle w:val="BodyText"/>
      </w:pPr>
      <w:r>
        <w:t xml:space="preserve">&amp; the most Effectual way to Establish Governmt over a Child is to begin young Early a Child Left to hims. when little will never be suspect to Gov. it ought to be as it were a thing natural to a Child to be suspect to the Parents will the Child should not be able to Rember when it was otherwise. a Child should soon be made to Know that there it must be suspect to the Parents Command it</w:t>
      </w:r>
    </w:p>
    <w:p>
      <w:pPr>
        <w:pStyle w:val="SceneBreak"/>
      </w:pPr>
      <w:r>
        <w:t xml:space="preserve">* * *</w:t>
      </w:r>
    </w:p>
    <w:p>
      <w:pPr>
        <w:pStyle w:val="BodyText"/>
      </w:pPr>
      <w:r>
        <w:t xml:space="preserve">&amp; there makes Government is more Established it should be Consistantly maintained by a [Even] [stading] how. &amp; when it is well Established it should also be well Improved [u see] a Parent has more Gained than [Paint] that its Child is as suspect in to his government. when the Governed is there child Pleased &amp; [sothed] he may [said] [ nt] he will upon it. he then has an advantage in his hands to furthering the Child in the ways of virtue &amp; to establish Good [sta ions] &amp; to train up a Child so in the way that he should Go that he shall never depart from it. as Prov. when he is old as Prov. 22.6. 5. another thing I des Ex would Exhort </w:t>
      </w:r>
      <w:r>
        <w:rPr>
          <w:rStyle w:val="FootnoteReference"/>
        </w:rPr>
        <w:footnoteReference w:id="491"/>
      </w:r>
      <w:r>
        <w:t xml:space="preserve"> may be thoroughly Reformed is negligant in of Praying debts has that not in Time Posess a Just complaining an over secrets by Reason of this may there being so much of this neglect amongst us. how many [pare] conditions suffered a Great deal of wrong through their [delis] Persons neglecting to Prener their what men that dont. if it is yet so amongst us often such a Great out pouring &amp; so Great Posession of Relig. amongst us is well be very much to the Instances of Religion because there is a [depict] in moral [sto nissing] &amp; for men to Par to Pretend to be converted &amp; talk of Great Experiences &amp; yet men that </w:t>
      </w:r>
      <w:r>
        <w:rPr>
          <w:rStyle w:val="FootnoteReference"/>
        </w:rPr>
        <w:footnoteReference w:id="492"/>
      </w:r>
      <w:r>
        <w:t xml:space="preserve"> be a Great Reproach to the Profession they make.</w:t>
      </w:r>
    </w:p>
    <w:p>
      <w:pPr>
        <w:pStyle w:val="SceneBreak"/>
      </w:pPr>
      <w:r>
        <w:t xml:space="preserve">* * *</w:t>
      </w:r>
    </w:p>
    <w:p>
      <w:pPr>
        <w:pStyle w:val="ListText"/>
        <w:numPr>
          <w:ilvl w:val="0"/>
          <w:numId w:val="8"/>
        </w:numPr>
      </w:pPr>
      <w:r>
        <w:t xml:space="preserve">The &amp; the Last thing I shall maintain is sleeping of [mu ting]. There is a thing that as been found amongst us in times past, but it may well be Expected that we should [ma stip] G. with Great Reverance &amp; Diligence since G. has P. Remarkbaly Poured out his Sp. upon amongst us.</w:t>
      </w:r>
    </w:p>
    <w:p>
      <w:pPr>
        <w:pStyle w:val="SceneBreak"/>
      </w:pPr>
      <w:r>
        <w:t xml:space="preserve">* * *</w:t>
      </w:r>
    </w:p>
    <w:p>
      <w:pPr>
        <w:pStyle w:val="BodyText"/>
      </w:pPr>
      <w:r>
        <w:t xml:space="preserve">if that he may [as is effectual] here [ ned] there is an assembly that appears to be asleep in their seats in the time of divine savlation </w:t>
      </w:r>
      <w:r>
        <w:rPr>
          <w:rStyle w:val="FootnoteReference"/>
        </w:rPr>
        <w:footnoteReference w:id="493"/>
      </w:r>
      <w:r>
        <w:t xml:space="preserve"> this will be a thing that strangers will observe those have had what a time there has been an in the Town. when they [come] have with naturally take notice how People appear as their Publick was [sting] whether they seem there seems to be an Evident &amp; Remarkbabl diff. between them &amp; other People whether they seem to Give better oftentimes &amp; to attend with Greater Reverance &amp; dilig. &amp; whether they dont sleep as much as they do at other Places if they observe that men sleep at meeting as much as at other places It will doubtless bring much discord it will them an what they have heard of us Let me theref. Indicate that this [moving] be laughly Reformed amongst us &amp; Let I would desire the that Persons would avoid Laying down than standing in their seats in time of Publick as it [stands] worship tis a very [Inderant] Perfect </w:t>
      </w:r>
      <w:r>
        <w:rPr>
          <w:rStyle w:val="FootnoteReference"/>
        </w:rPr>
        <w:footnoteReference w:id="494"/>
      </w:r>
      <w:r>
        <w:t xml:space="preserve"> &amp; it opposes Persons to Go to [they] a [Gailva] the Congregation [P asion] to think they are asleep. &amp; Let neighbors &amp; [but] makes [useo] [Redieane] to another as to when [Great] other when asleep. &amp; Let us rember</w:t>
      </w:r>
    </w:p>
    <w:p>
      <w:pPr>
        <w:pStyle w:val="SceneBreak"/>
      </w:pPr>
      <w:r>
        <w:t xml:space="preserve">* * *</w:t>
      </w:r>
    </w:p>
    <w:p>
      <w:pPr>
        <w:pStyle w:val="BodyText"/>
      </w:pPr>
      <w:r>
        <w:t xml:space="preserve">what it is Like to since G. has been so abundantly mercifull to us Let us Labour [for] him in a way the most decent &amp; Reverant manner &amp; in the Becoming of Holiness.</w:t>
      </w:r>
    </w:p>
    <w:p>
      <w:pPr>
        <w:pStyle w:val="Heading2"/>
      </w:pPr>
      <w:bookmarkStart w:name="heading_389_rom_3_11_12" w:id="33"/>
      <w:r>
        <w:t xml:space="preserve">389. Rom. 3:11-12</w:t>
      </w:r>
      <w:bookmarkEnd w:id="33"/>
    </w:p>
    <w:p>
      <w:pPr>
        <w:pStyle w:val="Heading2"/>
      </w:pPr>
      <w:bookmarkStart w:name="heading_389_rom_3_11_12_4_36_edited" w:id="34"/>
      <w:r>
        <w:t xml:space="preserve">389.Rom. 3'11-12(4_36) edited</w:t>
      </w:r>
      <w:bookmarkEnd w:id="34"/>
    </w:p>
    <w:p>
      <w:pPr>
        <w:pStyle w:val="BodyText"/>
      </w:pPr>
      <w:r>
        <w:t xml:space="preserve">Jonathan Edwards</w:t>
      </w:r>
    </w:p>
    <w:p>
      <w:pPr>
        <w:pStyle w:val="BodyText"/>
      </w:pPr>
      <w:r>
        <w:t xml:space="preserve">_______________________________________April 1736.. Rom 3. 11-12. There is none that understandeth there is none that seeketh after G. They are all Gone out of the way they are together become unprofitable there is none that doth Good no not one</w:t>
      </w:r>
    </w:p>
    <w:p>
      <w:pPr>
        <w:pStyle w:val="SceneBreak"/>
      </w:pPr>
      <w:r>
        <w:t xml:space="preserve">* * *</w:t>
      </w:r>
    </w:p>
    <w:p>
      <w:pPr>
        <w:pStyle w:val="BodyText"/>
      </w:pPr>
      <w:r>
        <w:t xml:space="preserve">The apostle subject The drift of the apostle in all the former Part of this Epistle is to Establish the doc . of Justification By faith in Jesus X alone alone &amp; to Prove that no man Can be Justified by .his own works and to this End he from the beginning of the Epistle to this place he Insists wholly on it to show that all that world are under sin &amp; so st for that Reason Cant be Justified by their works or by any thing but faith in a saviour. in the first Chapt . he showed that the Gentile Θ how the Gentiles were under sin in the second Chap he shows how the Jews are under sin in this Third Chap in the beginning of this Chap he answ. he answers an objection &amp; in the 9th sums up the matter &amp; following verses he sums up the matter &amp; then Proves what then are we any better than they --------------------------- ---------------- &amp; then follow the Proves what he had Insisted on out of the O.T. as it is written there is none Righ.---------------------------------</w:t>
      </w:r>
    </w:p>
    <w:p>
      <w:pPr>
        <w:pStyle w:val="SceneBreak"/>
      </w:pPr>
      <w:r>
        <w:t xml:space="preserve">* * *</w:t>
      </w:r>
    </w:p>
    <w:p>
      <w:pPr>
        <w:pStyle w:val="SceneBreak"/>
      </w:pPr>
      <w:r>
        <w:t xml:space="preserve">* * *</w:t>
      </w:r>
    </w:p>
    <w:p>
      <w:pPr>
        <w:pStyle w:val="BodyText"/>
      </w:pPr>
      <w:r>
        <w:t xml:space="preserve">The Passages here Quoted out of the Old Testam. are to Prove three things 1 That mankind are universally sinfull or that all of them are Corrupt. this is Chiefly aimed at in the 10. </w:t>
      </w:r>
      <w:r>
        <w:rPr>
          <w:rStyle w:val="FootnoteReference"/>
        </w:rPr>
        <w:footnoteReference w:id="495"/>
      </w:r>
      <w:r>
        <w:t xml:space="preserve"> 11. 12. v. -----------------------------------------</w:t>
      </w:r>
    </w:p>
    <w:p>
      <w:pPr>
        <w:pStyle w:val="SceneBreak"/>
      </w:pPr>
      <w:r>
        <w:t xml:space="preserve">* * *</w:t>
      </w:r>
    </w:p>
    <w:p>
      <w:pPr>
        <w:pStyle w:val="BodyText"/>
      </w:pPr>
      <w:r>
        <w:t xml:space="preserve">2 That all are not only Corrupt but that all are Every one is totally Corrupt in Every part This is aimed at in the Quotations in the 13. 14. 15. v where the several parts of the body are mentiond the throat the tongue the -------------- the tongue --- the Lips the mouth --- ------ &amp; the feet ------ 3. that Everyone is not only Corrupt in Every Part but that in an Exceeding degree in the 16. 17. so as to have no Goodness &amp; only badness and that to the most dreadfull degree in the l6 &amp; this is what is aimed at in the 16. 17. 18. v. ---------</w:t>
      </w:r>
    </w:p>
    <w:p>
      <w:pPr>
        <w:pStyle w:val="SceneBreak"/>
      </w:pPr>
      <w:r>
        <w:t xml:space="preserve">* * *</w:t>
      </w:r>
    </w:p>
    <w:p>
      <w:pPr>
        <w:pStyle w:val="SceneBreak"/>
      </w:pPr>
      <w:r>
        <w:t xml:space="preserve">* * *</w:t>
      </w:r>
    </w:p>
    <w:p>
      <w:pPr>
        <w:pStyle w:val="BodyText"/>
      </w:pPr>
      <w:r>
        <w:t xml:space="preserve">In the Text there are five things Predicated of natural men . .. 1. That they dont understand i. e they neither Know G. nor to Know how how to seek or serve him. natural men many of them are taught Concerning G. &amp; his ways but they are without understanding they dont Know neither Know nor Can they Learn.</w:t>
      </w:r>
    </w:p>
    <w:p>
      <w:pPr>
        <w:pStyle w:val="SceneBreak"/>
      </w:pPr>
      <w:r>
        <w:t xml:space="preserve">* * *</w:t>
      </w:r>
    </w:p>
    <w:p>
      <w:pPr>
        <w:pStyle w:val="ListText"/>
        <w:numPr>
          <w:ilvl w:val="0"/>
          <w:numId w:val="3"/>
        </w:numPr>
      </w:pPr>
      <w:r>
        <w:t xml:space="preserve">that they dont seek after G . many seem of them seem to seek after G. they attend on the ap of Ex ordinances of Religion . yea &amp; may be some of them have their minds very much Engaged in it but Yet they dont seek after God they they may Pray to G. &amp; meditate </w:t>
      </w:r>
      <w:r>
        <w:rPr>
          <w:rStyle w:val="FootnoteReference"/>
        </w:rPr>
        <w:footnoteReference w:id="496"/>
      </w:r>
      <w:r>
        <w:t xml:space="preserve"> on him Earnestly &amp; beg mercy of him. but yet they dont seek after G. it is only they seek thems. &amp; not G.</w:t>
      </w:r>
    </w:p>
    <w:p>
      <w:pPr>
        <w:pStyle w:val="SceneBreak"/>
      </w:pPr>
      <w:r>
        <w:t xml:space="preserve">* * *</w:t>
      </w:r>
    </w:p>
    <w:p>
      <w:pPr>
        <w:pStyle w:val="BodyText"/>
      </w:pPr>
      <w:r>
        <w:t xml:space="preserve">3 . That they are all Gone out of the way. natural man may to outward appearance be in the way of their duty they may be very Conscientious &amp; may be &amp; none that see see them may be able to say Charge say but that they Go in the way they should do . but yet in Reality they are not in the Right way but are out of the way they Even in ther those very duties of Relig. that seem Right to outward appearance are Going on in wrong ways.</w:t>
      </w:r>
    </w:p>
    <w:p>
      <w:pPr>
        <w:pStyle w:val="SceneBreak"/>
      </w:pPr>
      <w:r>
        <w:t xml:space="preserve">* * *</w:t>
      </w:r>
    </w:p>
    <w:p>
      <w:pPr>
        <w:pStyle w:val="ListText"/>
        <w:numPr>
          <w:ilvl w:val="0"/>
          <w:numId w:val="6"/>
        </w:numPr>
      </w:pPr>
      <w:r>
        <w:t xml:space="preserve">They are to together become unprofitable this is th all natural men are unprofitable . the they are unprofitable servants tho tha some of them may seem to be Religious yet they dont serve G. bu but in all that they do they serve other masters yea they serve Gods Enemies.</w:t>
      </w:r>
    </w:p>
    <w:p>
      <w:pPr>
        <w:pStyle w:val="SceneBreak"/>
      </w:pPr>
      <w:r>
        <w:t xml:space="preserve">* * *</w:t>
      </w:r>
    </w:p>
    <w:p>
      <w:pPr>
        <w:pStyle w:val="ListText"/>
        <w:numPr>
          <w:ilvl w:val="0"/>
          <w:numId w:val="7"/>
        </w:numPr>
      </w:pPr>
      <w:r>
        <w:t xml:space="preserve">There is none that doth Good no not one many natural man seem to do many things that are Good they attend on the matter of their duty strictly may do very much in Religion some natural men do a Great deal that in is beneficial to their world to the Benefit of their fellow Creatures some natural men may be men of Great Good to the Publick but yet there is </w:t>
      </w:r>
      <w:r>
        <w:rPr>
          <w:rStyle w:val="FootnoteReference"/>
        </w:rPr>
        <w:footnoteReference w:id="497"/>
      </w:r>
      <w:r>
        <w:t xml:space="preserve"> none of them. that doth Good. no not so much as one doc. All that natural men do is wrong.</w:t>
      </w:r>
    </w:p>
    <w:p>
      <w:pPr>
        <w:pStyle w:val="BodyText"/>
      </w:pPr>
      <w:r>
        <w:t xml:space="preserve">In Explaining &amp; In to clear this Point I would 1. Premise some things to avoid a misunderstanding of the doc &amp; 2 Give the Reasons of the docII To avoid misunderstanding of the doc. these things may be Premised.</w:t>
      </w:r>
    </w:p>
    <w:p>
      <w:pPr>
        <w:pStyle w:val="SceneBreak"/>
      </w:pPr>
      <w:r>
        <w:t xml:space="preserve">* * *</w:t>
      </w:r>
    </w:p>
    <w:p>
      <w:pPr>
        <w:pStyle w:val="ListText"/>
        <w:numPr>
          <w:ilvl w:val="0"/>
          <w:numId w:val="4"/>
        </w:numPr>
      </w:pPr>
      <w:r>
        <w:t xml:space="preserve">natural men may do those things that are negatively Right. . i.e they may do those things whereby they avoid thsse things that are much more wrong . an a all that a natural man does is sinfull but yet there are degrees of sinfullness some natural men do live much more sinfully than others and a natural men have that Power that they Can avoid many sins &amp; so far as they do so what they do is Right it is negative the it is negatively so tho there be no Positive Goodness in what they do yet there is this in it that Enl there is Evil avoided.</w:t>
      </w:r>
    </w:p>
    <w:p>
      <w:pPr>
        <w:pStyle w:val="SceneBreak"/>
      </w:pPr>
      <w:r>
        <w:t xml:space="preserve">* * *</w:t>
      </w:r>
    </w:p>
    <w:p>
      <w:pPr>
        <w:pStyle w:val="BodyText"/>
      </w:pPr>
      <w:r>
        <w:t xml:space="preserve">Thus when natural men do avoid in doing that willfully doing that which is directly Contrary to a Known Command of G. . Thus when men are Chast sober &amp; temperate they may be said 1. I would show what it is by which any thing </w:t>
      </w:r>
      <w:r>
        <w:rPr>
          <w:rStyle w:val="FootnoteReference"/>
        </w:rPr>
        <w:footnoteReference w:id="498"/>
      </w:r>
      <w:r>
        <w:t xml:space="preserve"> may be denominated Right or wrong. P Pre 2. Premise some things to Prevent a misunderstanding of the doc. 3. Give the Reasons of the doc. 4 show how this is True of the several Kinds of a the arts of natural men.</w:t>
      </w:r>
    </w:p>
    <w:p>
      <w:pPr>
        <w:pStyle w:val="SceneBreak"/>
      </w:pPr>
      <w:r>
        <w:t xml:space="preserve">* * *</w:t>
      </w:r>
    </w:p>
    <w:p>
      <w:pPr>
        <w:pStyle w:val="BodyText"/>
      </w:pPr>
      <w:r>
        <w:t xml:space="preserve">I. I would How what is that is by which any is denominated Right or wrong.</w:t>
      </w:r>
    </w:p>
    <w:p>
      <w:pPr>
        <w:pStyle w:val="SceneBreak"/>
      </w:pPr>
      <w:r>
        <w:t xml:space="preserve">* * *</w:t>
      </w:r>
    </w:p>
    <w:p>
      <w:pPr>
        <w:pStyle w:val="BodyText"/>
      </w:pPr>
      <w:r>
        <w:t xml:space="preserve">Answ. tis its agreemt or disagreemt with its Proper Rule . whenever any thing is said to be in any Respect Right or wrong it is with Respect to some Rule if there were no Rule that things were to be Regulated by nothing Could be denominated either Right or wrong because in such a Case nothing Could be said to be Either agreeable or disagreeable to Rule Rom. 4. 15. where no Law is there is no transgression</w:t>
      </w:r>
    </w:p>
    <w:p>
      <w:pPr>
        <w:pStyle w:val="SceneBreak"/>
      </w:pPr>
      <w:r>
        <w:t xml:space="preserve">* * *</w:t>
      </w:r>
    </w:p>
    <w:p>
      <w:pPr>
        <w:pStyle w:val="BodyText"/>
      </w:pPr>
      <w:r>
        <w:t xml:space="preserve">so the actions of man are said to be Right or wrong with Respect to that which is the Proper Rule of mens actions . which is the Rule of Gods Revealed will Law &amp; that the will of G. or or [-] is to be Rule of mens actions as m as manifested either by Gods works or by his word is the Proper Rule of mens actions . this Rule as man will of G. as manifested in the works of G. &amp; by the Light of mens Reason is Call the Rule of Right Reason . &amp; the other is the Rule of Gods word . between these there is </w:t>
      </w:r>
      <w:r>
        <w:rPr>
          <w:rStyle w:val="FootnoteReference"/>
        </w:rPr>
        <w:footnoteReference w:id="499"/>
      </w:r>
      <w:r>
        <w:t xml:space="preserve"> the most Perfect Harmony &amp; Agreement</w:t>
      </w:r>
    </w:p>
    <w:p>
      <w:pPr>
        <w:pStyle w:val="SceneBreak"/>
      </w:pPr>
      <w:r>
        <w:t xml:space="preserve">* * *</w:t>
      </w:r>
    </w:p>
    <w:p>
      <w:pPr>
        <w:pStyle w:val="BodyText"/>
      </w:pPr>
      <w:r>
        <w:t xml:space="preserve">now there is nothing that natural men do but what is wrong there in thi as it is disagreeable to this Rule of no one [----] Properly thing that Ever any natural man does is Right or agreeable to the Rule which G. has Given us to walk by but Every act that is properly an Human act or that is done by man as a Cause a natural man as a Cause by Counsel is wrong it is disagreeable to the Rule. &amp; in many Respects Contrary to it. Last p. but one</w:t>
      </w:r>
    </w:p>
    <w:p>
      <w:pPr>
        <w:pStyle w:val="BodyText"/>
      </w:pPr>
      <w:r>
        <w:t xml:space="preserve">The to do things that are Right as they avoid Lasciviousness &amp; drunkenness &amp; other such Like vices that are vary in or a much Greater degree than what they d very heinous sins.</w:t>
      </w:r>
    </w:p>
    <w:p>
      <w:pPr>
        <w:pStyle w:val="BodyText"/>
      </w:pPr>
      <w:r>
        <w:t xml:space="preserve">so what they do is Comparitively Right tis not in it self so wrong as the what they avoid so Persons whom they attend or natural men when they attend External duties as well as they Can they do what is Comparitively Right for they avoid thereby what is would be a voluntary direct disobedience to Gods Command in the matter of their actions &amp; so are which would be much more sinfull. but yet what be does Consider [-] it absolutely is wrong [--] [---] the Path that a man walks in may be Compara tively short or Compared with some other Paths but yet the Path he Goes in may </w:t>
      </w:r>
      <w:r>
        <w:rPr>
          <w:rStyle w:val="FootnoteReference"/>
        </w:rPr>
        <w:footnoteReference w:id="500"/>
      </w:r>
      <w:r>
        <w:t xml:space="preserve"> not withstanding in be Indeed [-] Crooked of Crooked Lines there may be a Great deal of difference some may be much Less Crooked than others &amp; so as to avoid many Great Crooks that are in others but tis not strait.</w:t>
      </w:r>
    </w:p>
    <w:p>
      <w:pPr>
        <w:pStyle w:val="ListText"/>
        <w:numPr>
          <w:ilvl w:val="0"/>
          <w:numId w:val="3"/>
        </w:numPr>
      </w:pPr>
      <w:r>
        <w:t xml:space="preserve">A natural man may do those things that are Externally &amp; naturally Right. or they do what is Right as to the matter of their actions thus when a natural man speaks the Truth . when he is Just in his dealing. when he Gives to the Poor he does those things that are Right as to the matter of them tho al altogether wrong as to the manner is as to what is visible in the action it is Right that which is as it were the body of that action but if we Look at the Inward Principle &amp; aim which is as it were the soul of the act &amp; is what G. Looks and which the Rule does Chiefly Respect &amp; it is altogether wrong.. 3. natural men may do those things that have are Right in this Respect viz that they are those things that have a tendency to the Good of their souls . men may natural men may seek the Good of their souls for they are Influenced by selflove [-] selflove may make them desire &amp; seek their Eternal Happiness as well as their temporal. . &amp; there are many Kinds of ways that natural men take in order to the attaining of this End &amp; of </w:t>
      </w:r>
      <w:r>
        <w:rPr>
          <w:rStyle w:val="FootnoteReference"/>
        </w:rPr>
        <w:footnoteReference w:id="501"/>
      </w:r>
      <w:r>
        <w:t xml:space="preserve"> these means there are some that have a tendency to are Likely to obtain attain &amp; others that are not Likely &amp; theref in this Respect some means that men use may be said to be Right &amp; others wrong.. Thus he that seeks his salvation &amp; the Great in attending on all inordinances of X app appointment. in watching &amp; striving therein. &amp; disallowing of all ways of Known sin &amp; do Complying w as far as [-] in them lies with Every Known duty . he may be said in some Respect to in this Respect to seek in a Right way . [.....] the way that the Papists take of Praying to take sa the virgin mary &amp; saints &amp; angels &amp; Going to the Priest to Confess their sins &amp; have them pardoned &amp; the Like is a Ro wrong way they seek it in a wrong way . &amp; so when Persons amongst us in seeking salva. will [--] Hearken to tempta. to neglect Going to meeting &amp; will Give way to blasphemous thoughts &amp; Inclinations workings of Hearts &amp; dont thoroughly Reform their Lives they may be said to seek in a [-] wrong way . is a not that the seeking of either the one or the other has any Goodness in it [-] for all that is Eve any natural man does Let him seek in what way he [---] he will is sin. &amp; therefore wrong. but he that seeks in the firs former of these ways is said to seek in a Right way only in </w:t>
      </w:r>
      <w:r>
        <w:rPr>
          <w:rStyle w:val="FootnoteReference"/>
        </w:rPr>
        <w:footnoteReference w:id="502"/>
      </w:r>
      <w:r>
        <w:t xml:space="preserve"> this Respect viz as he takes a Course that is Likely to obtain his End where as the others do not That which Persons do may in it self be be sinfull &amp; formally wron the sinf finally wrong &amp; Contrary to the Rule G. has Given us to walk by &amp; yet in this Respect may be Right i.e. . tis the best way a natural man Can take to obtain this End he seeks of obtaining his salva. Converting Grace.</w:t>
      </w:r>
    </w:p>
    <w:p>
      <w:pPr>
        <w:pStyle w:val="BodyText"/>
      </w:pPr>
      <w:r>
        <w:t xml:space="preserve">G. may be G. who is the sovereign disposer of all things may by his own Arbitrary disposition make some things that have are negatively &amp; materially according to his Commands &amp; the way to obtain in tho they are finally wrong the way in which he will bestow his Grace. &amp; so it may be said to be the Right way to seek it in. But this Rectitude is of a different sort from what is Intended in the doc. th such mann such a way is said to be a Right way of seeking not Conversion Not so much because because tis agreable to that moral Rule of Life that we should be Regulated by as subject to G as our supream Ruler as tis but Rather as tis agreable to a Rule of Prudence as we would seek our own Good. Things may be Prud the Goodness that is in it is Rather a natural then a moral Goodness such a way of seeking salvati things are said to be naturally Good </w:t>
      </w:r>
      <w:r>
        <w:rPr>
          <w:rStyle w:val="FootnoteReference"/>
        </w:rPr>
        <w:footnoteReference w:id="503"/>
      </w:r>
      <w:r>
        <w:t xml:space="preserve"> as they tend to mans happiness as natural Good things are morally Good as they are Agreable in the will of the supream Lawgiver &amp; acceptable to him. . such a way of seeking salvation tha is said to be Right or Good in nature as it is Likely to Issue in their Happiness &amp; no because their seeking has any Goodness in the sight of G. or acceptableness to him. I Proceed now . III. To give the Reasons of the doc.. &amp; to make the matter Clear [--] it must be Remembered as has been already observed that things are denominated either Right or Wrong according to their Agreemt or disagreem. with their Rule. &amp; therefore to determine how far forth m mens actions are Right or wrong we Must Consider the main [--] what it is that the Rule has Chiefly Respect to &amp; It has Respect to three things . viz. there It has Respect to a subject to be Regulated . &amp; to a work to be done an End to be obtained &amp; Let we Consider the Rule as it has Respect to Either of these - &amp; it will show plainly that Every thing that natural man does is wrong &amp; here it may be Considered. 1. That the main thing that the Rule has Respect to in the subject that is to be Regulated is the Heart and this is altogether wrong in all that natural [-] men do. G. in Giving man the Rule of his </w:t>
      </w:r>
      <w:r>
        <w:rPr>
          <w:rStyle w:val="FootnoteReference"/>
        </w:rPr>
        <w:footnoteReference w:id="504"/>
      </w:r>
      <w:r>
        <w:t xml:space="preserve"> Holy &amp; blessed Commandments has Respect to man not as one Capable of these &amp; those External not unto motions a actions for Considered as such he is but or as one th Endowed with an External Corporeal Part Capable of such bodily notions &amp; behaviour. but as a Creature that is Endowed with an Internal Invisible Princi ple of action as one Creature that hath a that is Endowed with a spiritual substance as one that hath an Hearts &amp; that whole actions arise from an Inclination and Choice.</w:t>
      </w:r>
    </w:p>
    <w:p>
      <w:pPr>
        <w:pStyle w:val="BodyText"/>
      </w:pPr>
      <w:r>
        <w:t xml:space="preserve">Consider man only with Respect to his External Part and as Capable of External actions &amp; he is no more properly the subject of such a Rule as God hath Given than a Piece of Clockwork whose motions are mechanical &amp; has m that Goes with weights &amp; springs &amp; has no spiri Internal spiritual Principle from whence its motions Proceed. &amp; theref .what is mainly Re spected in the subject to be Regulated is the Heart or spiritual Principle &amp; mans External be haviour is Respected this is Primarily Respected &amp; mans External Actions are Respected only se condarily viz as Proceeding from an spiritual Inward Invisible Principle for they are neither Good nor bad any other wise than as [-] arising from thence nothing in man is Either Good or bad any other wise than as arising either </w:t>
      </w:r>
      <w:r>
        <w:rPr>
          <w:rStyle w:val="FootnoteReference"/>
        </w:rPr>
        <w:footnoteReference w:id="505"/>
      </w:r>
      <w:r>
        <w:t xml:space="preserve"> some way from the Heart . X has taught any more than the motions of a Clock Can be said to be Good or bad X has taught us n that nothing in man is bad but only what Comes from thence for he has taught us that only those things that Come forth out of the those things that Go into a man but those that Come out of the man &amp; Come out of the Heart defile a man as matt. 15. 11. 15. 16. &amp; e----- and we are often taught that nothing is Good in the sight of G. only as Coming from thence 1 sam. 16. 7. man Looketh on the outw. appearance but the L. Looketh ont the H. Prov. 23. 26. my son Give me thine Heart Prov. 21. 2. Every way of m. is Right in his own Eyes but the L. Pondereth the Hearts. i.e he Ponder when men thinks their own ways Right G. Looks at the Heart &amp; tries that to see whether their ways be Right or no But the Heart is altogether wrong in all that natural men do . if the Heart is not Right whatever ex mens External actions be there is nothing that they do is Right in the sight of G. . Thus we Read in the 78 Ps. 34. 35. v. how the Chil. of Isr. sought G. &amp; sought him Early &amp; Remem bered that G. was their Rock &amp; the most high G. their Redeemer . now these herein they Externally did their duty what they did was as to the matter of it ‘ Right. but yet it was all wrong in the sight of G. as it follows in the next v. </w:t>
      </w:r>
      <w:r>
        <w:rPr>
          <w:rStyle w:val="FootnoteReference"/>
        </w:rPr>
        <w:footnoteReference w:id="506"/>
      </w:r>
      <w:r>
        <w:t xml:space="preserve"> nevertheless they flatter him with their mouth &amp; Lied to him with their tongues. Flattery &amp; Lying bent Right things Especially Flattering G. &amp; Lying to him G. is Exceeding wrong &amp; then in the next v is Given the Reason why G. Looked upon so wrong for their Heart was not Right with him where the Heart is not Right with G. nothing is Right. But the Heart of a natural man is altogether wrong in all that a natural man does what ever his words or his outward behaviour he yet his Heart in all is wide from the Rule &amp; Quite Contrary to it he does nothing that he does from a Right Principle th whatever fair show there there is nothing that arises from any Good dispo sition or Principle of Heart . actions are Good or bad according as they are Exer Chiefly aaccording as they are Exercises of a Good or Corrupt Principle in men but all the actions of a natural man do Proceed From a Corrupt Principle 2. The main thing the Rule has Respect to as the work to be done is a sp. service to G. which all that natural m. do is w very wide from as tis the H. mainly that as G. hath made man not only with a fleshly spiri body but also breathed into him a spiritual substance which is his Principle Part by which his nature is Enabled Ennabled &amp; Exalted above the Bruit Creatures Brute Creatures. so it </w:t>
      </w:r>
      <w:r>
        <w:rPr>
          <w:rStyle w:val="FootnoteReference"/>
        </w:rPr>
        <w:footnoteReference w:id="507"/>
      </w:r>
      <w:r>
        <w:t xml:space="preserve"> is a spiritual &amp; not a bodily service that G. Chiefly Looks at &amp; Requires of man it is</w:t>
      </w:r>
    </w:p>
    <w:p>
      <w:pPr>
        <w:pStyle w:val="BodyText"/>
      </w:pPr>
      <w:r>
        <w:t xml:space="preserve">the Every Rule That Is Given has Respect to some work to be done if there be no work to be done there is no need of a Rule to direct in the doing of it but the work th that to be done that the Rule of Gods That G. has Given to man has a main Respect to is a sp. service to G.</w:t>
      </w:r>
    </w:p>
    <w:p>
      <w:pPr>
        <w:pStyle w:val="BodyText"/>
      </w:pPr>
      <w:r>
        <w:t xml:space="preserve">what the Rule he that Gave the Rule Gave it to direct us in the service of the Giver of the Rule . &amp; that not mainly that we should serve him with our bodies but with our spirits which is our Principle Part . for G. did made us not only with animal bodies but with Imm Rational Immortal soul for that End that we might serve him &amp; serve not only with our bodies but with our souls .</w:t>
      </w:r>
    </w:p>
    <w:p>
      <w:pPr>
        <w:pStyle w:val="BodyText"/>
      </w:pPr>
      <w:r>
        <w:t xml:space="preserve">But natural men in nothing that they do do afford G. [-] a spiritual service Let them take be never so Religious never so moral &amp; never so Exact in their walk &amp; obedient in duties yet this is wanting there is the Life &amp; soul of Religion &amp; duty is wanting. That which they do in Religion in is neither sp. nor is [-] is a service</w:t>
      </w:r>
    </w:p>
    <w:p>
      <w:pPr>
        <w:pStyle w:val="BodyText"/>
      </w:pPr>
      <w:r>
        <w:t xml:space="preserve">The Rule which G. hath Given man is a Rule of Righteousness the work that it Requires is Righ but this we from distinguished in ss. from bodily Exercise. The work that the Rule directs to is Godliness </w:t>
      </w:r>
      <w:r>
        <w:rPr>
          <w:rStyle w:val="FootnoteReference"/>
        </w:rPr>
        <w:footnoteReference w:id="508"/>
      </w:r>
      <w:r>
        <w:t xml:space="preserve"> but we find this distinguished from bodily Exercise 1 Tim 4. 8. for bodily Exercise Profiteth Little but Godliness is Profitable that unto all things having The Promise of the Life that now is &amp; of that which is to Come &amp;</w:t>
      </w:r>
    </w:p>
    <w:p>
      <w:pPr>
        <w:pStyle w:val="SceneBreak"/>
      </w:pPr>
      <w:r>
        <w:t xml:space="preserve">* * *</w:t>
      </w:r>
    </w:p>
    <w:p>
      <w:pPr>
        <w:pStyle w:val="BodyText"/>
      </w:pPr>
      <w:r>
        <w:t xml:space="preserve">to G. what they do in Religion is not sp. this is Evident from the foregoing Particular if they are destitute of a sp. principle in the Heart they will be also unavoidably destitute of spiritual Exercise for there Can be no Exerciese without a Principle. there are no whatever natural men do in Rel. seem to do in Relig. there are no Right or holy actings of In the of the H. there is not one Good motion or Exercise of soul when they Pray or Read or Hear or w when they Read &amp; when they Hear or when they do alms or do acts of moral Honesty &amp; Justice there is no spiritual Inward Good Exercise that accompanies such external behaviour. there is a Course and train of outward seeming Good action but no such train of Inward Good Exercises no nor so much as One Good act of soul all the while nor is any thing that they do a service to G. that is Impossible for they dont know G. they are wholly strangers to him &amp; have no true Respect to him in their Hearts there is no devotedness of Heart to G. no </w:t>
      </w:r>
      <w:r>
        <w:rPr>
          <w:rStyle w:val="FootnoteReference"/>
        </w:rPr>
        <w:footnoteReference w:id="509"/>
      </w:r>
      <w:r>
        <w:t xml:space="preserve"> Exercise of any Love to G. or the fear of G. true fear &amp; Reverence of G. no true Respect to his authority no spirit of Submission or Obedience to him.</w:t>
      </w:r>
    </w:p>
    <w:p>
      <w:pPr>
        <w:pStyle w:val="SceneBreak"/>
      </w:pPr>
      <w:r>
        <w:t xml:space="preserve">* * *</w:t>
      </w:r>
    </w:p>
    <w:p>
      <w:pPr>
        <w:pStyle w:val="ListText"/>
        <w:numPr>
          <w:ilvl w:val="0"/>
          <w:numId w:val="5"/>
        </w:numPr>
      </w:pPr>
      <w:r>
        <w:t xml:space="preserve">if we Consider the End to be obtained that the Rule has Respect to it will appear That Every thing In na That natural m. do is wrong. Every Rule has Respect to [-] some End.. it has Respect to a subject &amp; to a work &amp; to an End the subject that is to be Regulated is by the Rule is not to be Regulated in vain &amp; to no Purpose or End. if there be no End to be obtained by the subject there is no need of any Rule he that has no End to seek needs No Guide in seeking &amp; so the work that is direct to by the Rule is also in order to some End . The only Reason why there is any need of a Rule in to direct in any work is that so the End of the work may be attained. But</w:t>
      </w:r>
    </w:p>
    <w:p>
      <w:pPr>
        <w:pStyle w:val="SceneBreak"/>
      </w:pPr>
      <w:r>
        <w:t xml:space="preserve">* * *</w:t>
      </w:r>
    </w:p>
    <w:p>
      <w:pPr>
        <w:pStyle w:val="BodyText"/>
      </w:pPr>
      <w:r>
        <w:t xml:space="preserve">But natural men in all that they do Entirely fall short of the End aimed at by the Rule . the G. is the End of that the Rule has Respect in Glorifying of him &amp; in the Enjoymt of it him. but if we Consid. how that nothing that natural men do points to this End but Points Quite another way it will appear that all that natural men do is Entirely wrong. natural men dont aim at this End </w:t>
      </w:r>
      <w:r>
        <w:rPr>
          <w:rStyle w:val="FootnoteReference"/>
        </w:rPr>
        <w:footnoteReference w:id="510"/>
      </w:r>
      <w:r>
        <w:t xml:space="preserve"> in any thing they do They dont aim at Glori fy the Glory of G. all that they do however fair &amp; specious a[-] show it may make is for other Ends altogether very diverse from it. . nor do they they Aim at the Happiness of the Enjoymt of G. natural men do neither desire the to Glorify G. nor to Enjoy him . G. is not their aim neither as they have no sense of the Happiness that is to be had in the Enjoym. of G.</w:t>
      </w:r>
    </w:p>
    <w:p>
      <w:pPr>
        <w:pStyle w:val="SceneBreak"/>
      </w:pPr>
      <w:r>
        <w:t xml:space="preserve">* * *</w:t>
      </w:r>
    </w:p>
    <w:p>
      <w:pPr>
        <w:pStyle w:val="BodyText"/>
      </w:pPr>
      <w:r>
        <w:t xml:space="preserve">Instead of aiming at these Ends they aim at Contrary Ends they set up other things in opposition to G. they set up thems. the &amp; their own Hearts Lusts in Gods stead they worship &amp; serve the Crea. more than the Creatour who is over all G. blessed forever more.</w:t>
      </w:r>
    </w:p>
    <w:p>
      <w:pPr>
        <w:pStyle w:val="SceneBreak"/>
      </w:pPr>
      <w:r>
        <w:t xml:space="preserve">* * *</w:t>
      </w:r>
    </w:p>
    <w:p>
      <w:pPr>
        <w:pStyle w:val="BodyText"/>
      </w:pPr>
      <w:r>
        <w:t xml:space="preserve">in the account of natural men thus mi &amp; theref Every thing that a natural man does is wrong because it Is directed &amp; aimed the ways wrong way &amp; to a wrong End as the arrow it Goes wrong that is that w wide from the mark . &amp; theref G. Compares false Professours to a deceitfull sea Bow that Carries the arrow on one side of the Mark &amp; deceives him that shoots with it Ps. 78. 57. But turned back &amp; dealt unfaithfully Like their Fathers. they were turned aside Like a deceitfull bow . &amp; the they are Called a deceitfull bow because G. is </w:t>
      </w:r>
      <w:r>
        <w:rPr>
          <w:rStyle w:val="FootnoteReference"/>
        </w:rPr>
        <w:footnoteReference w:id="511"/>
      </w:r>
      <w:r>
        <w:t xml:space="preserve"> not their End . they seem to be Religious but the most high is not the End of their Relig. as Hosea . 7. 16. They Return but not to the most high. they are like a deceitful bow . I Proceed now in the .</w:t>
      </w:r>
    </w:p>
    <w:p>
      <w:pPr>
        <w:pStyle w:val="SceneBreak"/>
      </w:pPr>
      <w:r>
        <w:t xml:space="preserve">* * *</w:t>
      </w:r>
    </w:p>
    <w:p>
      <w:pPr>
        <w:pStyle w:val="BodyText"/>
      </w:pPr>
      <w:r>
        <w:t xml:space="preserve">IV. Place to show how this is true with Respect to the several Kinds of actions of natural men</w:t>
      </w:r>
    </w:p>
    <w:p>
      <w:pPr>
        <w:pStyle w:val="SceneBreak"/>
      </w:pPr>
      <w:r>
        <w:t xml:space="preserve">* * *</w:t>
      </w:r>
    </w:p>
    <w:p>
      <w:pPr>
        <w:pStyle w:val="BodyText"/>
      </w:pPr>
      <w:r>
        <w:t xml:space="preserve">1 all that natural men in attending attending on their secular occasions is wrong . Thi their outw. [--] occasions are what they attend with a wicked Heart &amp; a perverse Principle they are not in moved from a Right Principle in following the Business of their particular Calling but they do all that they do from day to day from a Corrupt &amp; Perverse Principle. the &amp; it is attended in a Corrupt manner &amp; for wrong Ends. the G. that has made us &amp; made the Θ &amp; placed us on this here in this Lower Θ did that we might here serve serve him. &amp; such Live to his Glory . &amp; theref that is the Great Business of ther our Lives being the Business that our Creatour has made us for &amp; that our Great Lord &amp; master &amp; absolute owner &amp; has appointed us &amp; we have no Liberty to attend any work or Business but only in subordination to this But where G. had has indeed appointed us our the work </w:t>
      </w:r>
      <w:r>
        <w:rPr>
          <w:rStyle w:val="FootnoteReference"/>
        </w:rPr>
        <w:footnoteReference w:id="512"/>
      </w:r>
      <w:r>
        <w:t xml:space="preserve"> of our Particular Calling but who [-] he has Called us to it who only as to a Business subordinate to the main End &amp; we have no Liberty Given us to attend it any other way . but natural men dont attend the Business of their Particular Callings in subordination to the Great Business of serving &amp; Glorifying G. the &amp; they dont only fail of not doing of it so much in subordination as they ought but they dont do it at all in subordination . there is no one thing that they do no act one Act that is Performed in an attendance on their secular occasions that Ever was done in subordination to the service &amp; Glory of G. . . But they attend their Θly Business as if it was the highest Business &amp; not a subordinate Business their hearts are upon the Θ th &amp; th and the Θ is sought &amp; pursued by them not its as if it were the highest Good &amp; not as if it were a subordinate Good</w:t>
      </w:r>
    </w:p>
    <w:p>
      <w:pPr>
        <w:pStyle w:val="SceneBreak"/>
      </w:pPr>
      <w:r>
        <w:t xml:space="preserve">* * *</w:t>
      </w:r>
    </w:p>
    <w:p>
      <w:pPr>
        <w:pStyle w:val="BodyText"/>
      </w:pPr>
      <w:r>
        <w:t xml:space="preserve">Θly Good things are to be sought for in an attendance on the Business of our Partic. Callings that thereby Life may be Preserved &amp; supported that so we may Live to G. &amp; to Give us purp. to serve. &amp; that we may have wherewithall to Use &amp; Improve in his service but natural men don’t seek the Θ </w:t>
      </w:r>
      <w:r>
        <w:rPr>
          <w:rStyle w:val="FootnoteReference"/>
        </w:rPr>
        <w:footnoteReference w:id="513"/>
      </w:r>
      <w:r>
        <w:t xml:space="preserve"> that they have wherewith to serve G. may serve G. with but on the Contrary they seek &amp; serve the Θ it self as G. instead of making it a servant to G. they set it up for an Idol in opposition to G. &amp; so G. that has made em &amp; appear set em in the Θ in des fails of being served by them &amp; his service Given to another &amp; surely an attending in their Θly Occasions thus must be altogether wrong in the sight of G. they take Gods wool &amp; his flax his Corn &amp; his wine &amp; his oil that he Gives them to serve him &amp; with &amp; [sp--] devote it to the the service of G. their Lusts</w:t>
      </w:r>
    </w:p>
    <w:p>
      <w:pPr>
        <w:pStyle w:val="SceneBreak"/>
      </w:pPr>
      <w:r>
        <w:t xml:space="preserve">* * *</w:t>
      </w:r>
    </w:p>
    <w:p>
      <w:pPr>
        <w:pStyle w:val="BodyText"/>
      </w:pPr>
      <w:r>
        <w:t xml:space="preserve">thei all their Labour from day to day is a service of sin. when a natural m Goes forth his daily Labour he Goes forth to the service of his Lusts &amp; all the while he Continues Plowing or Re sowing or Reaping . or mowing he is Labouring in the service of sin he serves sins &amp; satan by the s. with the sweat of his face when [-] he is all the while at his Idolatry . . when a natural d works diligently &amp; di Labouriously in the field from day to day he is only diligent at &amp; Labours all day Long in worshipping his Idol that he sets up in opposition to the True G. . &amp; hence tis said that the </w:t>
      </w:r>
      <w:r>
        <w:rPr>
          <w:rStyle w:val="FootnoteReference"/>
        </w:rPr>
        <w:footnoteReference w:id="514"/>
      </w:r>
      <w:r>
        <w:t xml:space="preserve"> Plowing of the is that in Prov. 21. 4. the Plowing of the wicked is sin.</w:t>
      </w:r>
    </w:p>
    <w:p>
      <w:pPr>
        <w:pStyle w:val="SceneBreak"/>
      </w:pPr>
      <w:r>
        <w:t xml:space="preserve">* * *</w:t>
      </w:r>
    </w:p>
    <w:p>
      <w:pPr>
        <w:pStyle w:val="ListText"/>
        <w:numPr>
          <w:ilvl w:val="0"/>
          <w:numId w:val="3"/>
        </w:numPr>
      </w:pPr>
      <w:r>
        <w:t xml:space="preserve">all that they do in an attendance on moral duties is wrong. . when they do acts of Justice &amp; when they do act &amp; are honest in their dealings &amp; when they are Liberal [-] to the Poor..&amp; the Like. what they do is not no when they do an act of Justice tis not wrong as an act of Justice but the thing which they do is &amp; when they do an act of Liberality it is not wrong as an act of Liberality what they do as has been already observed in is as to the mat ter of it Right &amp; agreable to the Rule . but yet as they do the it as in the act is performed by them that act is wrong. be be for the Reasons already mentioned. because done with a Corrupt &amp; Rotten Heart &amp; because the what is done is not done only a shadow without substance. there is the shell of the duty but the Inside is hollow. their honesty &amp; their Liberality is not dont flow from any true Principle of Righteousness or Charity within.</w:t>
      </w:r>
    </w:p>
    <w:p>
      <w:pPr>
        <w:pStyle w:val="SceneBreak"/>
      </w:pPr>
      <w:r>
        <w:t xml:space="preserve">* * *</w:t>
      </w:r>
    </w:p>
    <w:p>
      <w:pPr>
        <w:pStyle w:val="BodyText"/>
      </w:pPr>
      <w:r>
        <w:t xml:space="preserve">&amp; so there is no Inward Exercise of any Internal Grace or virtue virtue of Righteousness or Charity in it . nor is the End Right G. who ought to be the supream End of all is Left out of of the view of and aim of the agent . . nor does is a sincere aim </w:t>
      </w:r>
      <w:r>
        <w:rPr>
          <w:rStyle w:val="FootnoteReference"/>
        </w:rPr>
        <w:footnoteReference w:id="515"/>
      </w:r>
    </w:p>
    <w:p>
      <w:pPr>
        <w:pStyle w:val="SceneBreak"/>
      </w:pPr>
      <w:r>
        <w:t xml:space="preserve">* * *</w:t>
      </w:r>
    </w:p>
    <w:p>
      <w:pPr>
        <w:pStyle w:val="BodyText"/>
      </w:pPr>
      <w:r>
        <w:t xml:space="preserve">tis thus that appears with such a specious show it &amp; with as tho men Loved their neighbour as thems. and as tho they had a Love to virtue is neither s not either from any true sincere Real Love to virtue or Love to their neighbour for natural men have Reason Indeed all arises from st only from self Love &amp; there is no Love to their neighbour nor to virtue but what self is at the Bottom of .</w:t>
      </w:r>
    </w:p>
    <w:p>
      <w:pPr>
        <w:pStyle w:val="SceneBreak"/>
      </w:pPr>
      <w:r>
        <w:t xml:space="preserve">* * *</w:t>
      </w:r>
    </w:p>
    <w:p>
      <w:pPr>
        <w:pStyle w:val="ListText"/>
        <w:numPr>
          <w:ilvl w:val="0"/>
          <w:numId w:val="5"/>
        </w:numPr>
      </w:pPr>
      <w:r>
        <w:t xml:space="preserve">all that is done in an attendance on Religious duties by natural man in an attendance of on Religious duities is wrong. [---] when natural men Pray in secret when they meditate yea when they are very Ear diligent &amp; Earnest in Prayer &amp; when they are meditat &amp; search their own he Read the Bible &amp; when they Go to meeting and attend the Publick worship &amp; hear the word Preached tho they hear never so diligently &amp; when they meditate &amp; seach their [--] own Hearts. they do all these things wrong. there is nothing that they do Right Every thing Is Crooked &amp; out of the way . all these things are done from Proceed From a [---] Cor Perverse Heart &amp; a Corrupt Principle &amp; there is nothing spiritual in any of it nor is the End true &amp; Right End aimed at.</w:t>
      </w:r>
    </w:p>
    <w:p>
      <w:pPr>
        <w:pStyle w:val="BodyText"/>
      </w:pPr>
      <w:r>
        <w:t xml:space="preserve">_____________________ </w:t>
      </w:r>
      <w:r>
        <w:rPr>
          <w:rStyle w:val="FootnoteReference"/>
        </w:rPr>
        <w:footnoteReference w:id="516"/>
      </w:r>
    </w:p>
    <w:p>
      <w:pPr>
        <w:pStyle w:val="BodyText"/>
      </w:pPr>
      <w:r>
        <w:t xml:space="preserve">as Particularly when they Pray to G. they do it wrong when they Come before G. what they do in Prayer is Exceeding wrong many ways . they worship G. Ignorantly not Knowing what they worship Like those in acts 17. 23. [--] But this is a very wrong way of worshipping G. &amp; Greatly to Gods dishonour they they that worship G. ought to do it understandingly as Knowing what manner of being he is that they worship &amp; understanding the difference that there is between G. &amp; them. But natural men when they Came before G. they dont Know who he is that they Come before they are Ignorant of his Perfections tha yea they are Ignorant of his being . &amp; therefore when they Come to Pray to him they dont Know that they are in the Presence of G. or that G. sees them &amp; Knows what they ask for they dont Know th that he is able to Give em their Requests.</w:t>
      </w:r>
    </w:p>
    <w:p>
      <w:pPr>
        <w:pStyle w:val="SceneBreak"/>
      </w:pPr>
      <w:r>
        <w:t xml:space="preserve">* * *</w:t>
      </w:r>
    </w:p>
    <w:p>
      <w:pPr>
        <w:pStyle w:val="BodyText"/>
      </w:pPr>
      <w:r>
        <w:t xml:space="preserve">when G. is worshipped he ought to be worshipped in sp. &amp; in truth but natural men dont worship him so there is outw. worship but if we Could Look within into the H. we should see no worship there there we should find nothing Enmity &amp; Rebellion &amp; selfexaltation against G and opposition to G. while the body is</w:t>
      </w:r>
    </w:p>
    <w:p>
      <w:pPr>
        <w:pStyle w:val="SceneBreak"/>
      </w:pPr>
      <w:r>
        <w:t xml:space="preserve">* * *</w:t>
      </w:r>
    </w:p>
    <w:p>
      <w:pPr>
        <w:pStyle w:val="BodyText"/>
      </w:pPr>
      <w:r>
        <w:t xml:space="preserve">there is a body upon the Knees but we Could Look within that we should see an Heart Proudly Exalting it self against G. There is a submissive Humble voice &amp; Gesture &amp; Looks that seems to show forth </w:t>
      </w:r>
      <w:r>
        <w:rPr>
          <w:rStyle w:val="FootnoteReference"/>
        </w:rPr>
        <w:footnoteReference w:id="517"/>
      </w:r>
      <w:r>
        <w:t xml:space="preserve"> a Great deal of Reverence &amp; sta &amp; selfabasemt but if we Could Look within there we should see at the same time than we should see in Heart at the same time opposing the sovereignty of God &amp; G. finding fault with his ways &amp; objecting against Gods dealings towards him &amp; Haughtily Exalting hims. &amp; trusting in hims.</w:t>
      </w:r>
    </w:p>
    <w:p>
      <w:pPr>
        <w:pStyle w:val="SceneBreak"/>
      </w:pPr>
      <w:r>
        <w:t xml:space="preserve">* * *</w:t>
      </w:r>
    </w:p>
    <w:p>
      <w:pPr>
        <w:pStyle w:val="BodyText"/>
      </w:pPr>
      <w:r>
        <w:t xml:space="preserve">[--] if we heard the sinner at his secret Prayer very Like we should hear him Conf telling G. that he is able to show mercy to him &amp; that his mercy is suffici Infinite &amp; sufficient for the Greatest sinners but at the same time if we Could Look within we should see that he believes no such thing. we it may should hear [--] saying to G. that he would he is a Poor sinfull vile Creature unworthy of any mercy &amp; that he had deserved to be Cast into hell but if we Could Look within we should find no sense of any such thing such vileness or unworthiness as he tells of &amp; that at the same time that he Confesses that he deserves that G. should Cast him into hell he thinks the Contrary. &amp; that his Heart stands Ready to object &amp; Quarrel if G. [----] dont show him mercy &amp; answ. his Prayers it may be thinks at the same time that tis strange G. dont show him mercy when he has shown </w:t>
      </w:r>
      <w:r>
        <w:rPr>
          <w:rStyle w:val="FootnoteReference"/>
        </w:rPr>
        <w:footnoteReference w:id="518"/>
      </w:r>
      <w:r>
        <w:t xml:space="preserve"> mercy to so many others that never have done near so much for it as they have done.</w:t>
      </w:r>
    </w:p>
    <w:p>
      <w:pPr>
        <w:pStyle w:val="SceneBreak"/>
      </w:pPr>
      <w:r>
        <w:t xml:space="preserve">* * *</w:t>
      </w:r>
    </w:p>
    <w:p>
      <w:pPr>
        <w:pStyle w:val="BodyText"/>
      </w:pPr>
      <w:r>
        <w:t xml:space="preserve">we should Probably hear them Praying to G. for mercy &amp; seeming to beseech &amp; supplicate [-] as [--] shown as for free &amp; sovereign Grace. whereas if we Could Look within em we should see that at the same time they dont believe that is the free &amp; sovereign bestower of his own Grace they think that he be stands bound to bestow it &amp; Cant Justly deny it &amp; that if he dont</w:t>
      </w:r>
    </w:p>
    <w:p>
      <w:pPr>
        <w:pStyle w:val="SceneBreak"/>
      </w:pPr>
      <w:r>
        <w:t xml:space="preserve">* * *</w:t>
      </w:r>
    </w:p>
    <w:p>
      <w:pPr>
        <w:pStyle w:val="BodyText"/>
      </w:pPr>
      <w:r>
        <w:t xml:space="preserve">bestow it be no In whatever they do outward. they Inwardly they dont supplicate but Challenge &amp; their Hearts stand Ready to Quarrel in a dreadf. manner in Case G. Refuses.</w:t>
      </w:r>
    </w:p>
    <w:p>
      <w:pPr>
        <w:pStyle w:val="SceneBreak"/>
      </w:pPr>
      <w:r>
        <w:t xml:space="preserve">* * *</w:t>
      </w:r>
    </w:p>
    <w:p>
      <w:pPr>
        <w:pStyle w:val="BodyText"/>
      </w:pPr>
      <w:r>
        <w:t xml:space="preserve">&amp; very Like we should hear them Praying for many things that they dont desire &amp; are opposite to :</w:t>
      </w:r>
    </w:p>
    <w:p>
      <w:pPr>
        <w:pStyle w:val="SceneBreak"/>
      </w:pPr>
      <w:r>
        <w:t xml:space="preserve">* * *</w:t>
      </w:r>
    </w:p>
    <w:p>
      <w:pPr>
        <w:pStyle w:val="BodyText"/>
      </w:pPr>
      <w:r>
        <w:t xml:space="preserve">abundance &amp; such Kind of Happiness &amp; dissembling as this is the Praying of natural men made up we of . &amp; so are their other duties as well as Prayer. they make a show of that which there is nothing of in their Hearts Hence it is said as in Prov. 15. 8. The sacrifice of the wicked</w:t>
      </w:r>
    </w:p>
    <w:p>
      <w:pPr>
        <w:pStyle w:val="SceneBreak"/>
      </w:pPr>
      <w:r>
        <w:t xml:space="preserve">* * *</w:t>
      </w:r>
    </w:p>
    <w:p>
      <w:pPr>
        <w:pStyle w:val="BodyText"/>
      </w:pPr>
      <w:r>
        <w:t xml:space="preserve">now how wide is such a manner of Praying &amp; attending Religious duties from being Right you have [G--] how Exce how Exceeding knowing is it how far is this from the Right way of worshipping G. Hence it is said as in Prov. 15. 8. the sacrifice of the wicked --- &amp; so Isai. . 1. ---- 13. 14. 15. ---------------- </w:t>
      </w:r>
      <w:r>
        <w:rPr>
          <w:rStyle w:val="FootnoteReference"/>
        </w:rPr>
        <w:footnoteReference w:id="519"/>
      </w:r>
    </w:p>
    <w:p>
      <w:pPr>
        <w:pStyle w:val="SceneBreak"/>
      </w:pPr>
      <w:r>
        <w:t xml:space="preserve">* * *</w:t>
      </w:r>
    </w:p>
    <w:p>
      <w:pPr>
        <w:pStyle w:val="BodyText"/>
      </w:pPr>
      <w:r>
        <w:t xml:space="preserve">------- &amp; Isai. 66. 3. He that Killeth an ox is as if he slew a man he that sacriceth a Lamb. as if he Cut off a dogs neck he that offereth an oblation as if he offered swine’s blood. &amp; he that burneth incense as if he blessed an Idol yea they have Chosen their own ways &amp; their soul delighteth in their abominations</w:t>
      </w:r>
    </w:p>
    <w:p>
      <w:pPr>
        <w:pStyle w:val="SceneBreak"/>
      </w:pPr>
      <w:r>
        <w:t xml:space="preserve">* * *</w:t>
      </w:r>
    </w:p>
    <w:p>
      <w:pPr>
        <w:pStyle w:val="BodyText"/>
      </w:pPr>
      <w:r>
        <w:t xml:space="preserve">all that natural man in seeking salva does in seeking salva is wrong. persons that are under trouble are sometimes Ready to say that they fear they dont seek aright they fear a therefore fear that they shall never obtain but to such Persons it may be answ. that is true without doubt all this they do is wrong &amp; it is pity but they were more sensible of it Persons don natural men dont seek salva aright in many Respects but in a very wrong way . Persons ought to seek salva. with a sense of the Infinite Great worth &amp; value [--] of that which they seek but so natural men dont seek it Persons ought to seek salva with a sense that salva that is offered viz a being freed from sin as well as from Punishmt and an obtai the attainmt of Holiness as well as happiness [--] but so natural men dont do . natural men ought to seek that Happiness that Consists in Holy &amp; spiritual Enjoyments &amp; in the Enjoym. of </w:t>
      </w:r>
      <w:r>
        <w:rPr>
          <w:rStyle w:val="FootnoteReference"/>
        </w:rPr>
        <w:footnoteReference w:id="520"/>
      </w:r>
      <w:r>
        <w:t xml:space="preserve"> union &amp; Communion with G. But so natural men dont do . Persons ought to seek salva. of G. as the only bestower of it depending only on his Power &amp; his free Gr. to bestow it but so natural men dont seek it but seek it in a Great thems. in their own strength.</w:t>
      </w:r>
    </w:p>
    <w:p>
      <w:pPr>
        <w:pStyle w:val="SceneBreak"/>
      </w:pPr>
      <w:r>
        <w:t xml:space="preserve">* * *</w:t>
      </w:r>
    </w:p>
    <w:p>
      <w:pPr>
        <w:pStyle w:val="BodyText"/>
      </w:pPr>
      <w:r>
        <w:t xml:space="preserve">Persons ought to seek salva. as only in &amp; thr through X . Looking to G. for it through him depending on his merits &amp; Righ . alone for the attainmt of it but so natural men. dont seek it they seek it through their own Righ. &amp; worthiness so that all naturall men seek salva Quite in a way that is altogether wrong they are all all Gone out of the way as it is said in the Text. those of them that [--] are most Concerned &amp; Engaged they may be seeking in such a way as through the Infinite Grace may be Like if you Conti if they Continue may be Likely Legally to Prepare em for Converting Grace &amp; so to Issue in it but indeed all natural men seek salva in a wrong way .</w:t>
      </w:r>
    </w:p>
    <w:p>
      <w:pPr>
        <w:pStyle w:val="SceneBreak"/>
      </w:pPr>
      <w:r>
        <w:t xml:space="preserve">* * *</w:t>
      </w:r>
    </w:p>
    <w:p>
      <w:pPr>
        <w:pStyle w:val="BodyText"/>
      </w:pPr>
      <w:r>
        <w:t xml:space="preserve">not only wrong in some Low degree but Exceeding wrong in a way that is in many Respects diametrically Contrary to the Rule Application </w:t>
      </w:r>
      <w:r>
        <w:rPr>
          <w:rStyle w:val="FootnoteReference"/>
        </w:rPr>
        <w:footnoteReference w:id="521"/>
      </w:r>
      <w:r>
        <w:t xml:space="preserve"> 1. Use of Instruct Hence we may Learn how Glorious &amp; triumphant the Grace of G. is in the Conversion of a sinner. it is an unspeakable deliverance &amp; blessedness that G. bestows on a sinner when he is Converted. &amp; the G &amp; what &amp; this G. bestows on all that are the subjects of it without their Ever having done any thing till then but sin the sinner he that is the subject of the Converting Grace of G. he never had any thing in his Heart till that moment that was Good nor Ever did he do anything that was Good whatever he had done in Relig. whatever Pains he had taken &amp; diligence he had used he Never did any thing but what was wrong he was perverse in all his ways</w:t>
      </w:r>
    </w:p>
    <w:p>
      <w:pPr>
        <w:pStyle w:val="SceneBreak"/>
      </w:pPr>
      <w:r>
        <w:t xml:space="preserve">* * *</w:t>
      </w:r>
    </w:p>
    <w:p>
      <w:pPr>
        <w:pStyle w:val="BodyText"/>
      </w:pPr>
      <w:r>
        <w:t xml:space="preserve">Theref. the Grace of G. in the Conv. of a sinner is Exceeding Glo. &amp; wonderfull that G. should have such Respect to a poor sinf. Creature that never [---] yet did one act but what was a sinf. one &amp; that till that moment was Going on in his Perverse that Gods should snatch a sinner out of such a state &amp; [-] Immediately translate him into the Kingd. of his dear son &amp; make him an heir of E ternal Give him a new Heart &amp; a Righ Charge him &amp; Give him a Principle of Holin. &amp; make him his own Child &amp; an heir of Glor Everlasting Glory . Every one that has </w:t>
      </w:r>
      <w:r>
        <w:rPr>
          <w:rStyle w:val="FootnoteReference"/>
        </w:rPr>
        <w:footnoteReference w:id="522"/>
      </w:r>
      <w:r>
        <w:t xml:space="preserve"> truly been Converted has been such an Instance as of Grace as this Let all those here Present that La have on Good Grounds Entertained such a hope Consid . how Glo. the Grace of G. has been to them L It may be Profitable to you often to Look back &amp; Consider how you Lived before how [-] wretched mis. poor ----------- how destitute of any thing that was Good &amp; how vile all your Relig. Perform Performances so that you never did anything for so Great a mercy .</w:t>
      </w:r>
    </w:p>
    <w:p>
      <w:pPr>
        <w:pStyle w:val="SceneBreak"/>
      </w:pPr>
      <w:r>
        <w:t xml:space="preserve">* * *</w:t>
      </w:r>
    </w:p>
    <w:p>
      <w:pPr>
        <w:pStyle w:val="ListText"/>
        <w:numPr>
          <w:ilvl w:val="0"/>
          <w:numId w:val="3"/>
        </w:numPr>
      </w:pPr>
      <w:r>
        <w:t xml:space="preserve">use may be of Conviction to natural men of the vast utter insufficiency to Convince them how unreasonable is a dependence on their own works . notwithstanding what we have heard yet natural men are Exceedingly &amp; desperately hant to Prone to Entertain high thoughts of their own doings &amp; to be depending much therein for salvation so that tis most apparent that Persons do &amp; Really do it that have Lived many years under such Instructions whereby they have been most Plainly &amp; abundantly taught the vanity folly &amp; Insufficiency of their own Righteousness &amp; the Exceeding Pollution of all that they do . they will still hang on their own Right. &amp; make much of it . they &amp; will Ex be Greatly Exalting thems. in it. Let those that are are seeking. natural Persons </w:t>
      </w:r>
      <w:r>
        <w:rPr>
          <w:rStyle w:val="FootnoteReference"/>
        </w:rPr>
        <w:footnoteReference w:id="523"/>
      </w:r>
      <w:r>
        <w:t xml:space="preserve"> that are seeking their salva. &amp; that trust to wh their Prayers &amp; other duties this they attend Consider what they have now heard. and Consider the following things that are Consequences of it Consid that all that Ever you have done in your Life is wrong. there are many things that you have done that tis Probable you will freely acknow ledge are wrong your you such and such things that have been Even outwardly Externally &amp; Con trary to Gods Commands . but not only those things have been wrong but you never yet did any thing Right.- all that you have done in your Common affairs &amp; all that you have done in morality &amp; Relig. has been sin</w:t>
      </w:r>
    </w:p>
    <w:p>
      <w:pPr>
        <w:pStyle w:val="SceneBreak"/>
      </w:pPr>
      <w:r>
        <w:t xml:space="preserve">* * *</w:t>
      </w:r>
    </w:p>
    <w:p>
      <w:pPr>
        <w:pStyle w:val="BodyText"/>
      </w:pPr>
      <w:r>
        <w:t xml:space="preserve">G. might G. may as Justly abhor------------ as to that seeming Respect which you have shown to G. in what you have done G. may Justly abhor it for the [--] [--] it has been in hypocrisy &amp; has been done indeed out of Respect to G. but out of Respect to some Idol. other God &amp; will not an holy &amp; will not an holy &amp; a Jealous G. abhor Every thing that you do out of Respect to an Idol &amp; Especially when you Colour it over with a Pretence of Pr flattering Pretence of Respect to him. will not a man</w:t>
      </w:r>
    </w:p>
    <w:p>
      <w:pPr>
        <w:pStyle w:val="SceneBreak"/>
      </w:pPr>
      <w:r>
        <w:t xml:space="preserve">* * *</w:t>
      </w:r>
    </w:p>
    <w:p>
      <w:pPr>
        <w:pStyle w:val="BodyText"/>
      </w:pPr>
      <w:r>
        <w:t xml:space="preserve">that has an adulterous wife if a man has an adulterous wife that Carries it one with a seeming Respectfullness to him not from Real Love but only to blind &amp; decieve flatter &amp; blind </w:t>
      </w:r>
      <w:r>
        <w:rPr>
          <w:rStyle w:val="FootnoteReference"/>
        </w:rPr>
        <w:footnoteReference w:id="524"/>
      </w:r>
      <w:r>
        <w:t xml:space="preserve"> him &amp; have the Less hindrance to her that she may the more freely &amp; with Less molestation Enjoy the Recieve Keep Company with an Adulterer if he Knows that her such seeming Respectfull Carriage is not from Love to him but from Love to one another man will he not Abhor her Respectfull Carriage will not that Respectfull Carriage of hers bri be Provoking &amp; abominable to him. will he not instead of Counting hims. obliged by it Look upon it as the highest Injury &amp; that he has Just Cause to [--] have his wrath Provoked by it . But this is the Case with you towards G. you hant that seeming Respect that you show to G. in your [-] moral External behaviour dont Proceed from the Least Jot of Real Respect in your Heart but you do but flatter G. in it &amp; it Really Proceeds from Respect to some Idol that you set up in the Room of G. you Give th they Ese &amp; That that you make thing Else tis from Respect to some Idol that you set up in the Room of G. to whom you Give that Respect that [----] is Gods due &amp; you deny to him thus treacherously &amp; deceitfully do do you deal with G.</w:t>
      </w:r>
    </w:p>
    <w:p>
      <w:pPr>
        <w:pStyle w:val="SceneBreak"/>
      </w:pPr>
      <w:r>
        <w:t xml:space="preserve">* * *</w:t>
      </w:r>
    </w:p>
    <w:p>
      <w:pPr>
        <w:pStyle w:val="BodyText"/>
      </w:pPr>
      <w:r>
        <w:t xml:space="preserve">&amp; will you yet notwithstanding trust to that [s---] outw. show of Respect to G. that you make. will you Plead that or hap hang upon it &amp; offer this as a bring this this as a </w:t>
      </w:r>
      <w:r>
        <w:rPr>
          <w:rStyle w:val="FootnoteReference"/>
        </w:rPr>
        <w:footnoteReference w:id="525"/>
      </w:r>
      <w:r>
        <w:t xml:space="preserve"> Price to G. as tho it were an Adequate a Price Adequate to his Eternal mercy</w:t>
      </w:r>
    </w:p>
    <w:p>
      <w:pPr>
        <w:pStyle w:val="SceneBreak"/>
      </w:pPr>
      <w:r>
        <w:t xml:space="preserve">* * *</w:t>
      </w:r>
    </w:p>
    <w:p>
      <w:pPr>
        <w:pStyle w:val="BodyText"/>
      </w:pPr>
      <w:r>
        <w:t xml:space="preserve">will you think that this is a Price sufficient to Purchase an Interest in a saviour by will you Look upon it [-] as thinking that G. may have [--] so much Respect to it &amp; as to Give you his Converting Grace for it . But here Consid Particularly the following things.</w:t>
      </w:r>
    </w:p>
    <w:p>
      <w:pPr>
        <w:pStyle w:val="SceneBreak"/>
      </w:pPr>
      <w:r>
        <w:t xml:space="preserve">* * *</w:t>
      </w:r>
    </w:p>
    <w:p>
      <w:pPr>
        <w:pStyle w:val="ListText"/>
        <w:numPr>
          <w:ilvl w:val="0"/>
          <w:numId w:val="4"/>
        </w:numPr>
      </w:pPr>
      <w:r>
        <w:t xml:space="preserve">if all that you do is wrong then nothing that you do Can make attonemt for any of your sins that would be a strange way of making satisfaction for sin by Committing more sin Theref. that you may hence Learn that whatever pains however you may have Reformed your Life &amp; however strictly you have been of Late in in moral duties how much Pains soever you have taken in Relig. yet you are not the Less Guilty for it you hant by all this Removed. the Least Part of the Guilt of your former sins you stand as Guilty as Ever still in the sight of . as vile as a C &amp; as hell deserving a Crea as Ever you was in all your Life .</w:t>
      </w:r>
    </w:p>
    <w:p>
      <w:pPr>
        <w:pStyle w:val="SceneBreak"/>
      </w:pPr>
      <w:r>
        <w:t xml:space="preserve">* * *</w:t>
      </w:r>
    </w:p>
    <w:p>
      <w:pPr>
        <w:pStyle w:val="ListText"/>
        <w:numPr>
          <w:ilvl w:val="0"/>
          <w:numId w:val="3"/>
        </w:numPr>
      </w:pPr>
      <w:r>
        <w:t xml:space="preserve">if all that you have done is wrong that G. is not you have more Cas Cause to be ashamed of it [----] Pr &amp; not to be be Proud of it very Commonly naturall men will Look back on what they have done with Exalting thoughts of thems. for it </w:t>
      </w:r>
      <w:r>
        <w:rPr>
          <w:rStyle w:val="FootnoteReference"/>
        </w:rPr>
        <w:footnoteReference w:id="526"/>
      </w:r>
      <w:r>
        <w:t xml:space="preserve"> whe Especially when they at any time have de nied thems. any thing Considerably . when they have [d--] think they have denied thems of their temporal Interest to do an act of Justice towards their neighbour &amp; or when they have parted with any thing for something of their Θly Possessions for the Poor or to Pious uses There is vis</w:t>
      </w:r>
    </w:p>
    <w:p>
      <w:pPr>
        <w:pStyle w:val="SceneBreak"/>
      </w:pPr>
      <w:r>
        <w:t xml:space="preserve">* * *</w:t>
      </w:r>
    </w:p>
    <w:p>
      <w:pPr>
        <w:pStyle w:val="BodyText"/>
      </w:pPr>
      <w:r>
        <w:t xml:space="preserve">they they set a Great[-] Remark on it thems. how well they have done they are very often Looking back &amp; Casting their Eye upon what they have with and a with much selfcommendation &amp; are pleased &amp; taken with their Good deed.</w:t>
      </w:r>
    </w:p>
    <w:p>
      <w:pPr>
        <w:pStyle w:val="SceneBreak"/>
      </w:pPr>
      <w:r>
        <w:t xml:space="preserve">* * *</w:t>
      </w:r>
    </w:p>
    <w:p>
      <w:pPr>
        <w:pStyle w:val="BodyText"/>
      </w:pPr>
      <w:r>
        <w:t xml:space="preserve">&amp; so it is oftentimes with Respect to Relig. duties they have Performed when they have made a Prayer wherein find a have made a Prayer wherein they thought they were very much Engaged &amp; were En seemed to be affectionate &amp; shed tears Plentifully they Rise up from their knees with an high Conceit of what they have been doing &amp; their Eye is Cast back again &amp; again upon it it Looks very well in their Eyes &amp; they Cant but Conceit that it also Looks well in Gods Eyes.</w:t>
      </w:r>
    </w:p>
    <w:p>
      <w:pPr>
        <w:pStyle w:val="SceneBreak"/>
      </w:pPr>
      <w:r>
        <w:t xml:space="preserve">* * *</w:t>
      </w:r>
    </w:p>
    <w:p>
      <w:pPr>
        <w:pStyle w:val="BodyText"/>
      </w:pPr>
      <w:r>
        <w:t xml:space="preserve">&amp; so when they find thick seem to find with in thems. a willing sp. to take a Great deal of Pains in seeking salvation . they Can find that they are willing to Pray a Great many times in a day &amp; to Rise out of their beds </w:t>
      </w:r>
      <w:r>
        <w:rPr>
          <w:rStyle w:val="FootnoteReference"/>
        </w:rPr>
        <w:footnoteReference w:id="527"/>
      </w:r>
      <w:r>
        <w:t xml:space="preserve"> at Midnight to Go &amp; Put out their souls before G. as they Call it . they are much taken with it &amp; are [-] Conceited of thems on that account .</w:t>
      </w:r>
    </w:p>
    <w:p>
      <w:pPr>
        <w:pStyle w:val="SceneBreak"/>
      </w:pPr>
      <w:r>
        <w:t xml:space="preserve">* * *</w:t>
      </w:r>
    </w:p>
    <w:p>
      <w:pPr>
        <w:pStyle w:val="BodyText"/>
      </w:pPr>
      <w:r>
        <w:t xml:space="preserve">But if the doc. be true they hav there is no Cause for this there is no Reason that they should be have a high Conceit of thems for these things . there is no such Loveliness in it as they Imagine they are dreadfully deceived about it &amp; its all nothing but abom</w:t>
      </w:r>
    </w:p>
    <w:p>
      <w:pPr>
        <w:pStyle w:val="SceneBreak"/>
      </w:pPr>
      <w:r>
        <w:t xml:space="preserve">* * *</w:t>
      </w:r>
    </w:p>
    <w:p>
      <w:pPr>
        <w:pStyle w:val="BodyText"/>
      </w:pPr>
      <w:r>
        <w:t xml:space="preserve">w &amp; all they have been doing that they Commend thems. so much for is all [-] has all been done wrong in a Cor with a wicked abominable vile Heart &amp; in a Corrupt &amp; w perverse manner so that tis all abomination they have Reason to be ashamed of it Every [--] time they Look upon it . if they saw it as it is they would be far from Entertaining such thoughts of it as they do[-] it would strike em down with shame &amp; Confusion they would see that it was filthy Rags indeed odious &amp; nau sous to G to G. &amp; it would be nausous to them.</w:t>
      </w:r>
    </w:p>
    <w:p>
      <w:pPr>
        <w:pStyle w:val="SceneBreak"/>
      </w:pPr>
      <w:r>
        <w:t xml:space="preserve">* * *</w:t>
      </w:r>
    </w:p>
    <w:p>
      <w:pPr>
        <w:pStyle w:val="ListText"/>
        <w:numPr>
          <w:ilvl w:val="0"/>
          <w:numId w:val="5"/>
        </w:numPr>
      </w:pPr>
      <w:r>
        <w:t xml:space="preserve">if all that you have done is wrong then you Certainly it dont Lay G. or bring G. under any obligation to bestow any thing upon you. unless you Can Lay G. under obligation to bestow Good </w:t>
      </w:r>
      <w:r>
        <w:rPr>
          <w:rStyle w:val="FootnoteReference"/>
        </w:rPr>
        <w:footnoteReference w:id="528"/>
      </w:r>
      <w:r>
        <w:t xml:space="preserve"> things upon you by sinning against him . if you did a Great deal that was Right &amp; that had Real Goodness in it. yet G. would not be obliged because you are bound to &amp; obliged to G. to Render him tha which is God. &amp; because tho you did Good in some things yet you there would be your sins that you are Guilty of at other times that would Remain by which you would deserve Et. wrath. yea if you all your Life time done that which is Good you would only done what you are obliged to &amp; not what G . would be Obliged to you for you would only have Paid a debt [-] to God &amp; not have brought G. into deliv. to you.</w:t>
      </w:r>
    </w:p>
    <w:p>
      <w:pPr>
        <w:pStyle w:val="SceneBreak"/>
      </w:pPr>
      <w:r>
        <w:t xml:space="preserve">* * *</w:t>
      </w:r>
    </w:p>
    <w:p>
      <w:pPr>
        <w:pStyle w:val="BodyText"/>
      </w:pPr>
      <w:r>
        <w:t xml:space="preserve">but when how unreasonable is in it to think G. obliged when you never so much any thing that is Good in all your Lifetime but have filled up your Life from the beginning hitherto with sin Tis unreasonable to think G to</w:t>
      </w:r>
    </w:p>
    <w:p>
      <w:pPr>
        <w:pStyle w:val="SceneBreak"/>
      </w:pPr>
      <w:r>
        <w:t xml:space="preserve">* * *</w:t>
      </w:r>
    </w:p>
    <w:p>
      <w:pPr>
        <w:pStyle w:val="BodyText"/>
      </w:pPr>
      <w:r>
        <w:t xml:space="preserve">the brought under any either Tis unreasonable theref to think that G. is obliged by any thing that you have done either to save you for to Give Converting Grace to you or hear any of your Prayers or to bestow any thing at all upon you . &amp; as what your works &amp; doings dont obli bent what G. is obliged by in the nature of the thing so tis un the doc shows it to be unreasonable to suppose G. to be obliged that G. has obliged hims </w:t>
      </w:r>
      <w:r>
        <w:rPr>
          <w:rStyle w:val="FootnoteReference"/>
        </w:rPr>
        <w:footnoteReference w:id="529"/>
      </w:r>
      <w:r>
        <w:t xml:space="preserve"> by any absolute Promise to bestow his Converting Grace for any thi [--] for any thing that a natural man Can Can do . for is it not unreasonable to think that G. should Go to Enter Into solemn Covenant obligations to bestow sa saving blessings on man for those things that are wrong or for that which is Entirely sinfull</w:t>
      </w:r>
    </w:p>
    <w:p>
      <w:pPr>
        <w:pStyle w:val="SceneBreak"/>
      </w:pPr>
      <w:r>
        <w:t xml:space="preserve">* * *</w:t>
      </w:r>
    </w:p>
    <w:p>
      <w:pPr>
        <w:pStyle w:val="BodyText"/>
      </w:pPr>
      <w:r>
        <w:t xml:space="preserve">G. is Pleased [-] to order Commonly to bestow his saving Grace on those that diligently &amp; Constantly attend those seek it in an attendance on those duties that are materially Right tho finally wrong &amp; sinfull but then he does it in an Arbitrary way &amp; as an absolute sovereign &amp; not as having bound hims. to such doings of men by Promise nor is it at all suitable should he would it become G. so to do. it is not suitable that G. should ma’ by Covenant become obliged to sin &amp; Iniquity</w:t>
      </w:r>
    </w:p>
    <w:p>
      <w:pPr>
        <w:pStyle w:val="SceneBreak"/>
      </w:pPr>
      <w:r>
        <w:t xml:space="preserve">* * *</w:t>
      </w:r>
    </w:p>
    <w:p>
      <w:pPr>
        <w:pStyle w:val="ListText"/>
        <w:numPr>
          <w:ilvl w:val="0"/>
          <w:numId w:val="6"/>
        </w:numPr>
      </w:pPr>
      <w:r>
        <w:t xml:space="preserve">if all -------------------- Then tis a vain thing for you to Expect to win &amp; draw the H. of G. by it . sinners often that are taught that G. is not obliged by what they do yet they secretly hope to win &amp; draw the H. of G. by what they do they to Incline G. to bestow mercy upon them by what they do &amp; are vainly Reday to be flatter thems. by [--] that their Earnest &amp; affectionate Prayers &amp; that Great Pains they take will move Gods Heart. &amp; that G. will take notice </w:t>
      </w:r>
      <w:r>
        <w:rPr>
          <w:rStyle w:val="FootnoteReference"/>
        </w:rPr>
        <w:footnoteReference w:id="530"/>
      </w:r>
      <w:r>
        <w:t xml:space="preserve"> of these things &amp; not be so hard hearted as to turn a deaf Ear nothwithstanding . if they think they Cant obliged Gods Justice yet they hope to Prevail on his mercy for they think it will be Inconsistent with the mercy of G. to do to deny it Considering what they do for it .</w:t>
      </w:r>
    </w:p>
    <w:p>
      <w:pPr>
        <w:pStyle w:val="SceneBreak"/>
      </w:pPr>
      <w:r>
        <w:t xml:space="preserve">* * *</w:t>
      </w:r>
    </w:p>
    <w:p>
      <w:pPr>
        <w:pStyle w:val="BodyText"/>
      </w:pPr>
      <w:r>
        <w:t xml:space="preserve">but it how unreasonable are such thoughts if the doc. be true. for shall we expect to win &amp; Gods Heart by sinning against him . will the adulterous woman win the Heart of her hus band by that Respectfull Carriage that Proceeds from Love to another man. in Case he knows it</w:t>
      </w:r>
    </w:p>
    <w:p>
      <w:pPr>
        <w:pStyle w:val="SceneBreak"/>
      </w:pPr>
      <w:r>
        <w:t xml:space="preserve">* * *</w:t>
      </w:r>
    </w:p>
    <w:p>
      <w:pPr>
        <w:pStyle w:val="BodyText"/>
      </w:pPr>
      <w:r>
        <w:t xml:space="preserve">5 if . ----- then such doe nothing that a natural man Can do will Ever fit him for Xs aceptance. Natural men oftentimes think with thems. that for the Present they are not fit to Come to X they are too bad they dont think that X will be willing to acept of them before they are better &amp; therefore they are striving to make thems. better they are Laying up a stock of duties that they [-] may have to Go to X with hoping to Purchas as it were to Purchase his aceptance with them.</w:t>
      </w:r>
    </w:p>
    <w:p>
      <w:pPr>
        <w:pStyle w:val="SceneBreak"/>
      </w:pPr>
      <w:r>
        <w:t xml:space="preserve">* * *</w:t>
      </w:r>
    </w:p>
    <w:p>
      <w:pPr>
        <w:pStyle w:val="BodyText"/>
      </w:pPr>
      <w:r>
        <w:t xml:space="preserve">but if the doc. be true how unreasonable is this Can a man fit hims. the more for X aceptance by Continue to Perform those acts that are wrong will Committing sin fit fit make any man more fit for Xs aceptance . will if natur </w:t>
      </w:r>
      <w:r>
        <w:rPr>
          <w:rStyle w:val="FootnoteReference"/>
        </w:rPr>
        <w:footnoteReference w:id="531"/>
      </w:r>
    </w:p>
    <w:p>
      <w:pPr>
        <w:pStyle w:val="SceneBreak"/>
      </w:pPr>
      <w:r>
        <w:t xml:space="preserve">* * *</w:t>
      </w:r>
    </w:p>
    <w:p>
      <w:pPr>
        <w:pStyle w:val="BodyText"/>
      </w:pPr>
      <w:r>
        <w:t xml:space="preserve">those that are waiting to make thems. better in order to Come to X hoping in Length of time they shall become better than they be now have no Reason to think they shall be m become better by what they do unless the In Growing of the number of their sins &amp; the Increasing their Guilt will make em better.</w:t>
      </w:r>
    </w:p>
    <w:p>
      <w:pPr>
        <w:pStyle w:val="SceneBreak"/>
      </w:pPr>
      <w:r>
        <w:t xml:space="preserve">* * *</w:t>
      </w:r>
    </w:p>
    <w:p>
      <w:pPr>
        <w:pStyle w:val="BodyText"/>
      </w:pPr>
      <w:r>
        <w:t xml:space="preserve">they dont Consider that that stock that they are Laying up that they hope wherewithall to Come to X is only a stock of sins they are treasuring up sin &amp; this treasu such treasure as this will never Purchase Xs aceptance.</w:t>
      </w:r>
    </w:p>
    <w:p>
      <w:pPr>
        <w:pStyle w:val="SceneBreak"/>
      </w:pPr>
      <w:r>
        <w:t xml:space="preserve">* * *</w:t>
      </w:r>
    </w:p>
    <w:p>
      <w:pPr>
        <w:pStyle w:val="ListText"/>
        <w:numPr>
          <w:ilvl w:val="0"/>
          <w:numId w:val="8"/>
        </w:numPr>
      </w:pPr>
      <w:r>
        <w:t xml:space="preserve">if all that you have done is wrong then a Long Time spent In doing as you have done deserves no more than a start time. sinners oftentimes make a Plea of that that they have spent so for been seeking for so Long a Time and all in vain and the they have done so much they have been in the wilderness so Long &amp; have Gone with an heavy Heart &amp; have striving what in them Lay &amp; Crying Earnestly to G. for so Long a time that they think it would be hard if G. should Reject ‘em after all &amp; Refuse to show any mercy to em.</w:t>
      </w:r>
    </w:p>
    <w:p>
      <w:pPr>
        <w:pStyle w:val="SceneBreak"/>
      </w:pPr>
      <w:r>
        <w:t xml:space="preserve">* * *</w:t>
      </w:r>
    </w:p>
    <w:p>
      <w:pPr>
        <w:pStyle w:val="BodyText"/>
      </w:pPr>
      <w:r>
        <w:t xml:space="preserve">they say that [-] within thems. G. Has shown mercy to others that have sought but a very </w:t>
      </w:r>
      <w:r>
        <w:rPr>
          <w:rStyle w:val="FootnoteReference"/>
        </w:rPr>
        <w:footnoteReference w:id="532"/>
      </w:r>
      <w:r>
        <w:t xml:space="preserve"> Little while they have they have done an an Hundred times as much for it as they &amp; yet G. has shown thems mercy &amp; yet G. ha they have wading a L along tha along for so Long a time in difficulties &amp; without any help which [--] seems to them very Hard</w:t>
      </w:r>
    </w:p>
    <w:p>
      <w:pPr>
        <w:pStyle w:val="SceneBreak"/>
      </w:pPr>
      <w:r>
        <w:t xml:space="preserve">* * *</w:t>
      </w:r>
    </w:p>
    <w:p>
      <w:pPr>
        <w:pStyle w:val="BodyText"/>
      </w:pPr>
      <w:r>
        <w:t xml:space="preserve">But the doc- Teaches us the vanity of such Imaginations if all that natural man does is worry then nothing that he does deserves any &amp; if there be no it deserves nothing then a Great deal of it deserves no more than a little nothing that they do has any Goodness in it &amp; a Great deal of that which has no Goodness in it has no more Goodness in than a little of it A thousand dead bodies have no more Life in them than one dead body because there is no if there be no Life in the particulars there is no Life in the Aggregate of em all.. a Long [---] five or ten or twenty or fourty years spent in doing wrong is no better than one day so spent &amp; deserves no more . &amp; those that Have a spent a Long time in such doing have no Reason to Complain because that G. dont show em mercy or do so much for them as for some that have spent but a Little time. in so doing.. if all </w:t>
      </w:r>
      <w:r>
        <w:rPr>
          <w:rStyle w:val="FootnoteReference"/>
        </w:rPr>
        <w:footnoteReference w:id="533"/>
      </w:r>
      <w:r>
        <w:t xml:space="preserve"> that natural men do is wrong then G. is not to blame for acting arbitrarily &amp; sovereignly in the bestowment of his Grace on sinners be stowing it on without any Regard to their doings whether they have done much or little.</w:t>
      </w:r>
    </w:p>
    <w:p>
      <w:pPr>
        <w:pStyle w:val="SceneBreak"/>
      </w:pPr>
      <w:r>
        <w:t xml:space="preserve">* * *</w:t>
      </w:r>
    </w:p>
    <w:p>
      <w:pPr>
        <w:pStyle w:val="BodyText"/>
      </w:pPr>
      <w:r>
        <w:t xml:space="preserve">[---] If all that you have done is wrong then what you have done is more Just Ground for G. to Contend with you than you with him many sinners make what they do a Ground of Contending &amp; Quarrelling with G. they find [Gr--] Quarrel dreadfully with G. &amp; their Hearts Rise against him that he dont have any more Respect to what they do. that G. wont show em mercy tho they have taken so much pains for it that G. wont hear their Prayers tho they have Cried to him so often.</w:t>
      </w:r>
    </w:p>
    <w:p>
      <w:pPr>
        <w:pStyle w:val="SceneBreak"/>
      </w:pPr>
      <w:r>
        <w:t xml:space="preserve">* * *</w:t>
      </w:r>
    </w:p>
    <w:p>
      <w:pPr>
        <w:pStyle w:val="BodyText"/>
      </w:pPr>
      <w:r>
        <w:t xml:space="preserve">But Certainly if what we have heard be true G. has more Cause to so Contend with you from what you have done .for it he been all wrong you have only been sinning against him all this while . &amp; it would be Just if he should Contend with you against you with his Great Power for it . Here some may be Ready to make an objec- </w:t>
      </w:r>
      <w:r>
        <w:rPr>
          <w:rStyle w:val="FootnoteReference"/>
        </w:rPr>
        <w:footnoteReference w:id="534"/>
      </w:r>
      <w:r>
        <w:t xml:space="preserve"> tion &amp; say if it be so that all that I do is wrong then what signifies for me to do any Longer. . why had not I better Leave off doing.</w:t>
      </w:r>
    </w:p>
    <w:p>
      <w:pPr>
        <w:pStyle w:val="SceneBreak"/>
      </w:pPr>
      <w:r>
        <w:t xml:space="preserve">* * *</w:t>
      </w:r>
    </w:p>
    <w:p>
      <w:pPr>
        <w:pStyle w:val="BodyText"/>
      </w:pPr>
      <w:r>
        <w:t xml:space="preserve">Ans. 1. That is what you Cant do unless you Could Cease to be . as Long as you Continue to be you will Continue to do act [---]</w:t>
      </w:r>
    </w:p>
    <w:p>
      <w:pPr>
        <w:pStyle w:val="SceneBreak"/>
      </w:pPr>
      <w:r>
        <w:t xml:space="preserve">* * *</w:t>
      </w:r>
    </w:p>
    <w:p>
      <w:pPr>
        <w:pStyle w:val="BodyText"/>
      </w:pPr>
      <w:r>
        <w:t xml:space="preserve">2 . This Objection has been already ob i viated in the beginning of this. discourse where it was observed that natural men Could do what was negatively &amp; Comparative ly Right . ----- that by which they avoid doing more what is mere wrong. as they do by [--] attending as far as in them lies all moral &amp; Relig. duties do materially Right. </w:t>
      </w:r>
      <w:r>
        <w:rPr>
          <w:rStyle w:val="FootnoteReference"/>
        </w:rPr>
        <w:footnoteReference w:id="535"/>
      </w:r>
      <w:r>
        <w:t xml:space="preserve"> better do that which is- materially Right than do what is both matt materially [-] finally wrong</w:t>
      </w:r>
    </w:p>
    <w:p>
      <w:pPr>
        <w:pStyle w:val="SceneBreak"/>
      </w:pPr>
      <w:r>
        <w:t xml:space="preserve">* * *</w:t>
      </w:r>
    </w:p>
    <w:p>
      <w:pPr>
        <w:pStyle w:val="BodyText"/>
      </w:pPr>
      <w:r>
        <w:t xml:space="preserve">Can do what is Right according to a Rule of Providence. --- tend Li in a way Likely to Issue in saving Good . tho in it self wrong. saw Gra my w a Legal Preparation -- &amp; by sovereign Grace be the way to obtain mercy</w:t>
      </w:r>
    </w:p>
    <w:p>
      <w:pPr>
        <w:pStyle w:val="SceneBreak"/>
      </w:pPr>
      <w:r>
        <w:t xml:space="preserve">* * *</w:t>
      </w:r>
    </w:p>
    <w:p>
      <w:pPr>
        <w:pStyle w:val="BodyText"/>
      </w:pPr>
      <w:r>
        <w:t xml:space="preserve">but having already spoken particularly to these things I shall not further Insist on them.</w:t>
      </w:r>
    </w:p>
    <w:p>
      <w:pPr>
        <w:pStyle w:val="Heading2"/>
      </w:pPr>
      <w:bookmarkStart w:name="heading_390_ps_127_2" w:id="35"/>
      <w:r>
        <w:t xml:space="preserve">390. Ps. 127:2</w:t>
      </w:r>
      <w:bookmarkEnd w:id="35"/>
    </w:p>
    <w:p>
      <w:pPr>
        <w:pStyle w:val="Heading2"/>
      </w:pPr>
      <w:bookmarkStart w:name="heading_390_ps_127_2_5_36_edited" w:id="36"/>
      <w:r>
        <w:t xml:space="preserve">390.Ps. 127'2(5_36) edited</w:t>
      </w:r>
      <w:bookmarkEnd w:id="36"/>
    </w:p>
    <w:p>
      <w:pPr>
        <w:pStyle w:val="BodyText"/>
      </w:pPr>
      <w:r>
        <w:t xml:space="preserve">Jonathan Edwards</w:t>
      </w:r>
    </w:p>
    <w:p>
      <w:pPr>
        <w:pStyle w:val="BodyText"/>
      </w:pPr>
      <w:r>
        <w:t xml:space="preserve">May 1736</w:t>
      </w:r>
    </w:p>
    <w:p>
      <w:pPr>
        <w:pStyle w:val="SceneBreak"/>
      </w:pPr>
      <w:r>
        <w:t xml:space="preserve">* * *</w:t>
      </w:r>
    </w:p>
    <w:p>
      <w:pPr>
        <w:pStyle w:val="BodyText"/>
      </w:pPr>
      <w:r>
        <w:t xml:space="preserve">Ps. 127. 2. It is vain for you to Rise up Early &amp; to sit up late to Eat the bread of sorrows -------- for so he Giveth his beloved sleep</w:t>
      </w:r>
    </w:p>
    <w:p>
      <w:pPr>
        <w:pStyle w:val="SceneBreak"/>
      </w:pPr>
      <w:r>
        <w:t xml:space="preserve">* * *</w:t>
      </w:r>
    </w:p>
    <w:p>
      <w:pPr>
        <w:pStyle w:val="BodyText"/>
      </w:pPr>
      <w:r>
        <w:t xml:space="preserve">The Title of this Ps. declares it to be a Psalm for solomon it i by which &amp; the subject matter of the Psalm it is Probable it was a Psalm Penn’d by david on occasion of the Preparation that david before his death made for the building of the Temple &amp; the Charge he Gave to solomon about it that and also with Respect to the Governmt of the City &amp; Kingdom . we Read of have an accoun [account] in the sacred History of very Particular Charges that david Gave to solomon both with Respect to the building of the temple and also his administration of the Governmt. &amp; Probably Concerning his own houshold . &amp; Probably at that time Pen’d this Psalm for his use to Put him in mind of his dependence on own Insufficiency &amp; his depend. on G. in these affairs . Hence the Psalmist says Except the L. ------------------------------------------- It is vain for you to Rise up. -------------------</w:t>
      </w:r>
    </w:p>
    <w:p>
      <w:pPr>
        <w:pStyle w:val="SceneBreak"/>
      </w:pPr>
      <w:r>
        <w:t xml:space="preserve">* * *</w:t>
      </w:r>
    </w:p>
    <w:p>
      <w:pPr>
        <w:pStyle w:val="BodyText"/>
      </w:pPr>
      <w:r>
        <w:t xml:space="preserve">solomon was the wisest of men &amp; the most Capacited by his Personal Qualifications &amp; abilities to accomplish such undertakings manage &amp; accomplish the under takings of his Righ . but yet all his wisdom &amp; all his Care [-] &amp; Pains would be in vain &amp; to no Purpose without the blessing of G. as able as he was he is here warned not to Trust to any thing that he Could do but to Trust in G. &amp; as he that must </w:t>
      </w:r>
      <w:r>
        <w:rPr>
          <w:rStyle w:val="FootnoteReference"/>
        </w:rPr>
        <w:footnoteReference w:id="536"/>
      </w:r>
      <w:r>
        <w:t xml:space="preserve"> order &amp; do all. In the words may be Observed Three things 1. The attempts &amp; Endeavours those those those that Trust in thems. are want to Use. they Rise early &amp; sit up Late &amp; Eat the bread of sorrows . i. e. they take a Great deal of Pains. &amp; use Great Care &amp; subject thems. to Great Hardship. they Rise Early &amp; sit up Late as they would Loose no time they spend diligently Improve their time &amp; that day after day &amp; if time was not Long Enough they attempt if Possible to Lengthen it out to make it Longer by deny ing thems. their needed sleep. they Rise Early as those are want to do then that Have some affair that Lies with Great weight on their minds. &amp; that they have their spirits Greatly Engaged about</w:t>
      </w:r>
    </w:p>
    <w:p>
      <w:pPr>
        <w:pStyle w:val="SceneBreak"/>
      </w:pPr>
      <w:r>
        <w:t xml:space="preserve">* * *</w:t>
      </w:r>
    </w:p>
    <w:p>
      <w:pPr>
        <w:pStyle w:val="BodyText"/>
      </w:pPr>
      <w:r>
        <w:t xml:space="preserve">they sit up Late they not only begin Early [--] but Continue Long at it they deny sleep to their Eyes &amp; slumber to their Eye Lids . . they Eat the bread of sorrows i. e they Put thems. to a Great deal of difficulty . to hard Labour whereby they weary thems. they &amp; their minds are Exercised with Care they dont Eat not nor drink with Quietness but with anxious Care &amp; a burden Lying on their minds .</w:t>
      </w:r>
    </w:p>
    <w:p>
      <w:pPr>
        <w:pStyle w:val="SceneBreak"/>
      </w:pPr>
      <w:r>
        <w:t xml:space="preserve">* * *</w:t>
      </w:r>
    </w:p>
    <w:p>
      <w:pPr>
        <w:pStyle w:val="ListText"/>
        <w:numPr>
          <w:ilvl w:val="0"/>
          <w:numId w:val="3"/>
        </w:numPr>
      </w:pPr>
      <w:r>
        <w:t xml:space="preserve">The vanity of such attempts . Tis in vain for you to do thus . if you are L. have nothing to Help you but if you are Left to your selves you may </w:t>
      </w:r>
      <w:r>
        <w:rPr>
          <w:rStyle w:val="FootnoteReference"/>
        </w:rPr>
        <w:footnoteReference w:id="537"/>
      </w:r>
      <w:r>
        <w:t xml:space="preserve"> Go on thus forw &amp; still with him &amp; still you day after day as Long as you will still hoping to have success &amp; but still you’ll meet with disappointmt your doing so in time will be as much in vain as it has been in Time Past.</w:t>
      </w:r>
    </w:p>
    <w:p>
      <w:pPr>
        <w:pStyle w:val="SceneBreak"/>
      </w:pPr>
      <w:r>
        <w:t xml:space="preserve">* * *</w:t>
      </w:r>
    </w:p>
    <w:p>
      <w:pPr>
        <w:pStyle w:val="ListText"/>
        <w:numPr>
          <w:ilvl w:val="0"/>
          <w:numId w:val="5"/>
        </w:numPr>
      </w:pPr>
      <w:r>
        <w:t xml:space="preserve">The success G. Gives those that Trust in hims. for so he he Giveth his beloved sleep. the Porticles(?) for so. seem to Relate to what was said in the foregoing whence it is signified that tis G. that must build the House &amp; it is G. that keep must Keep the City. so tis G. that must Give sleep &amp; Rest to the soul . tis in vain for you to Labour to Build for tis G. that builds the House . &amp; tis in vain for you [-] to watch or Keep awake for this G. that Keeps - the City. &amp; tis in vain for you to Rise Early &amp; sit up Late for so tis G. also that Gives his [---] beloved sleep . men that trust in themselves are want</w:t>
      </w:r>
    </w:p>
    <w:p>
      <w:pPr>
        <w:pStyle w:val="SceneBreak"/>
      </w:pPr>
      <w:r>
        <w:t xml:space="preserve">* * *</w:t>
      </w:r>
    </w:p>
    <w:p>
      <w:pPr>
        <w:pStyle w:val="BodyText"/>
      </w:pPr>
      <w:r>
        <w:t xml:space="preserve">all men are seeking Happiness or something wherein they may have satisfaction &amp; Rest for their souls &amp; many weary thems. in thems. in the Pursuit of it. Rising Early &amp; ------------------------ but to we Cant obtain it of our selves Let us seek it never so much with never so much Labour &amp; Care ‘ but tis G. that Gives it . they that trust in G. &amp; Love him he will Give them [--] &amp; [--] Quiet &amp; Rest. &amp; sweet Repose &amp; They will have no need of this Anxious Care. </w:t>
      </w:r>
      <w:r>
        <w:rPr>
          <w:rStyle w:val="FootnoteReference"/>
        </w:rPr>
        <w:footnoteReference w:id="538"/>
      </w:r>
    </w:p>
    <w:p>
      <w:pPr>
        <w:pStyle w:val="SceneBreak"/>
      </w:pPr>
      <w:r>
        <w:t xml:space="preserve">* * *</w:t>
      </w:r>
    </w:p>
    <w:p>
      <w:pPr>
        <w:pStyle w:val="BodyText"/>
      </w:pPr>
      <w:r>
        <w:t xml:space="preserve">doc. That those that Trust in thems. &amp; seek Res &amp; satisfaction &amp; Rest for their souls in their own strength are want to weary thems. with many vain att attempts..</w:t>
      </w:r>
    </w:p>
    <w:p>
      <w:pPr>
        <w:pStyle w:val="SceneBreak"/>
      </w:pPr>
      <w:r>
        <w:t xml:space="preserve">* * *</w:t>
      </w:r>
    </w:p>
    <w:p>
      <w:pPr>
        <w:pStyle w:val="BodyText"/>
      </w:pPr>
      <w:r>
        <w:t xml:space="preserve">I would show that it is thus 1. in mens seeking of Pursuit of Θly things I in mens Pursuit of Θly things . they that Trust in Θly Enjoymts for Happin. they trust in the Creature in a two Respects they Trust in the Creature for their Objective happiness. they depend [--] upon Θly Enjoymts to Yield Rest &amp; satis- [f--] faction to them &amp; then they trust in the Creature or they Trust in their own strength to obtain this Happ. that they vainly Imagine is to be had in the Creature they that Look for Happ. in the Crea. they also [-] Look for it by &amp; through in or the Creature they trust to an arm of flesh to obtain that Happ. they Imagine to be in the Crea. But those that do trust in thems. to &amp; to obtain Rest for their souls do Commonly weary thems. [-] with many vain attempts . when men first Come upon the stage of the Θ they are want to set out in pursuit of Happiness in Θly things</w:t>
      </w:r>
    </w:p>
    <w:p>
      <w:pPr>
        <w:pStyle w:val="SceneBreak"/>
      </w:pPr>
      <w:r>
        <w:t xml:space="preserve">* * *</w:t>
      </w:r>
    </w:p>
    <w:p>
      <w:pPr>
        <w:pStyle w:val="ListText"/>
        <w:numPr>
          <w:ilvl w:val="0"/>
          <w:numId w:val="4"/>
        </w:numPr>
      </w:pPr>
      <w:r>
        <w:t xml:space="preserve">when men seek for to obtain some Particular Θly Good in own strength. G they very often weary thems. in vain . we are allowed G. in is the des--- Great disposer not only of spiritual One also of temporal Good things. &amp; we tho we are [---] &amp; we neither ought to seek for happiness in Θly Good things nor to trust in our own </w:t>
      </w:r>
      <w:r>
        <w:rPr>
          <w:rStyle w:val="FootnoteReference"/>
        </w:rPr>
        <w:footnoteReference w:id="539"/>
      </w:r>
      <w:r>
        <w:t xml:space="preserve"> strength to obtain that outward Good that we need.</w:t>
      </w:r>
    </w:p>
    <w:p>
      <w:pPr>
        <w:pStyle w:val="SceneBreak"/>
      </w:pPr>
      <w:r>
        <w:t xml:space="preserve">* * *</w:t>
      </w:r>
    </w:p>
    <w:p>
      <w:pPr>
        <w:pStyle w:val="BodyText"/>
      </w:pPr>
      <w:r>
        <w:t xml:space="preserve">the wise man obs. Eccles. 9. 11. that the Race is not to the swift nor the Battle to the str. neither yet bread to the w. nor yet Riches to mend of und. nor yet favour to men of s skill but time &amp; Chance happeneth to them all. i. e. all these things are disposed of ac by the sovereign Prov. of G. we ought not therefore to seek any [-] Θly or outw in [-] trusting in our [-] own wisd. as str. but Li trusting exercising depend. on G. for all we need as Ps. 37. 5. Commit thy way unto the L. trust also in him &amp; he shall bring it to Pass.</w:t>
      </w:r>
    </w:p>
    <w:p>
      <w:pPr>
        <w:pStyle w:val="SceneBreak"/>
      </w:pPr>
      <w:r>
        <w:t xml:space="preserve">* * *</w:t>
      </w:r>
    </w:p>
    <w:p>
      <w:pPr>
        <w:pStyle w:val="BodyText"/>
      </w:pPr>
      <w:r>
        <w:t xml:space="preserve">&amp; they that in their temporal affairs &amp; Concerns trust [-] to them have not their Eye to G. but trust only in thems. do very Commonly weary thems. in with many vain attempts their attemp Endeavours are blessed &amp; schemes all Confounded Their hands bent able to Perform their Enterprizes there is</w:t>
      </w:r>
    </w:p>
    <w:p>
      <w:pPr>
        <w:pStyle w:val="SceneBreak"/>
      </w:pPr>
      <w:r>
        <w:t xml:space="preserve">* * *</w:t>
      </w:r>
    </w:p>
    <w:p>
      <w:pPr>
        <w:pStyle w:val="BodyText"/>
      </w:pPr>
      <w:r>
        <w:t xml:space="preserve">There is darkness scattered in their Paths &amp; their hands bent able to Perform their Enterprizes they[----] Their hands bent able to Perform their Enterprizes &amp; as it follows In the next v. to the foremen tioned text in Eccles. Chap. 9. v. 12. as the fishes are taken in an Evil net and as the Birds that are Caught in the snare so are the sons of man snared in an Evil time. when it falleth suddenly upon them. they are disappointed to they meet with one disappointm. after another. &amp; tho they fatigue &amp; weary thems. it is in vain &amp; to </w:t>
      </w:r>
      <w:r>
        <w:rPr>
          <w:rStyle w:val="FootnoteReference"/>
        </w:rPr>
        <w:footnoteReference w:id="540"/>
      </w:r>
      <w:r>
        <w:t xml:space="preserve"> no Purpose [-] It is very often thus in the Course of divine Providence.</w:t>
      </w:r>
    </w:p>
    <w:p>
      <w:pPr>
        <w:pStyle w:val="SceneBreak"/>
      </w:pPr>
      <w:r>
        <w:t xml:space="preserve">* * *</w:t>
      </w:r>
    </w:p>
    <w:p>
      <w:pPr>
        <w:pStyle w:val="ListText"/>
        <w:numPr>
          <w:ilvl w:val="0"/>
          <w:numId w:val="3"/>
        </w:numPr>
      </w:pPr>
      <w:r>
        <w:t xml:space="preserve">Tis so in General in all mens Pursuits of Rest &amp; Happiness in Θly things . when men first Come upon the stage of the Θ they are want to set out in pursuit of Happ in the things of the Q &amp; Commonly set out being with Expectation. but they soon meet they Promise thems much from the Θ &amp; from many Θly Objects but they soon find thems disappointed meet with disappointmts the [s-] satifaction they Expected dont [R-] Come they dont find it in those things that they Expected it from but they dont Give out but still Continue in the Eager Pursuit hoping that they have obtained it yet hitherto that yet they shall obtain[-] it by &amp; by. they &amp; they are disappointed again &amp; again they are as far from It Rest or satisfac tion &amp; Happ. as they were before &amp; it may be further instead of having obtain more Rest. for their souls they their minds are more disrested they are full of [-] Cares &amp; Anxiety &amp; thought [--] Eager desires their mind is disrested with disappointmt. &amp; with anxious thoughts &amp; Cares more than Ever.. but yet this dont make em-Give out it[-] [---] it dont make em Give up the Case &amp; Leave off their vain pursuitof Happ. in the things of the Θ but as the [---] </w:t>
      </w:r>
      <w:r>
        <w:rPr>
          <w:rStyle w:val="FootnoteReference"/>
        </w:rPr>
        <w:footnoteReference w:id="541"/>
      </w:r>
      <w:r>
        <w:t xml:space="preserve"> on the Contrary they are more Eager &amp; Engaged than Ever they were. they are more viol in pursuing after Happiness in these things . &amp; still they are disappointed &amp; the Happin. dont Come.</w:t>
      </w:r>
    </w:p>
    <w:p>
      <w:pPr>
        <w:pStyle w:val="SceneBreak"/>
      </w:pPr>
      <w:r>
        <w:t xml:space="preserve">* * *</w:t>
      </w:r>
    </w:p>
    <w:p>
      <w:pPr>
        <w:pStyle w:val="BodyText"/>
      </w:pPr>
      <w:r>
        <w:t xml:space="preserve">but yet they worry &amp; their own minds &amp; weary thems. &amp; still they [--] Come no nearer to Rest but It may be Rather Get deeper &amp; d into distressing disappointmts &amp; Cares but yet bent Concerned &amp; so they Continue they meet with one disappointmt after another &amp; never Give over attempts &amp; s Θly things make a beautifappearance to no ‘em in at a distance &amp; decieve him that Pursues them &amp; makes him think that there is something very Excellent in them but when he Comes to Embrace them &amp; have them in Possession he finds nothing but a shadow without any substance but still the things that are before making a beautif appearance he hopes to find something in them &amp; when he Comes to them he finds them also shadows but yet is decieved by the fair appearance of things yet before. &amp; so Goes on Perpetually. Θly men are never Convinced of that the promises of the Θ are not to be depended the Θl Θ Promises fair &amp; they believed. &amp; tho they be find thems decieved by Lies. yet the Promises of the one time after time. yet the Q makes fair Promises again they Cant tell how to disbelieve it &amp; so never Cease to trust in it </w:t>
      </w:r>
      <w:r>
        <w:rPr>
          <w:rStyle w:val="FootnoteReference"/>
        </w:rPr>
        <w:footnoteReference w:id="542"/>
      </w:r>
    </w:p>
    <w:p>
      <w:pPr>
        <w:pStyle w:val="SceneBreak"/>
      </w:pPr>
      <w:r>
        <w:t xml:space="preserve">* * *</w:t>
      </w:r>
    </w:p>
    <w:p>
      <w:pPr>
        <w:pStyle w:val="BodyText"/>
      </w:pPr>
      <w:r>
        <w:t xml:space="preserve">tis there is a Kind of Infatuation that Possesses mens minds &amp; Causes em to spend their Li weary thems. &amp; spend their Lives in a vain pursuit of that which never Comes. much as tis fable fabled of the [---] Living or Light from to those that follow the igni saturn fiery vapour that sometimes appears in a dark night they [-] follow it hoping Presently to Come up to it but still it is as far off from them as before but yet they Continue their hopes of Coming up to it by [P-i] by &amp; by &amp; whatever difficult Places it Leads em through shall Continue following. . as it may</w:t>
      </w:r>
    </w:p>
    <w:p>
      <w:pPr>
        <w:pStyle w:val="SceneBreak"/>
      </w:pPr>
      <w:r>
        <w:t xml:space="preserve">* * *</w:t>
      </w:r>
    </w:p>
    <w:p>
      <w:pPr>
        <w:pStyle w:val="BodyText"/>
      </w:pPr>
      <w:r>
        <w:t xml:space="preserve">as they [m--] may be Compared to them that travell in a fog [--] [---] where in they are it is thin &amp; there is scarce any thing to be seen but at [-] a little distance it appears thick Like something solid [-] And when they are Come there there also appears thi is found as thin as the other &amp; so [-]. Let none travel never so far in it . Θly minded men never [-] will be Convinced tho all their Lives time they meet with disappointmts . they will try for happiness &amp; satisfaction in the same Θly Enjoymt over &amp; [-] over &amp; over again . thus the sensual man when he Looks back on his past -sensual Enjoymts &amp; sees how little Good they have done him . how empty they have Left his soul still they Continue to hope for </w:t>
      </w:r>
      <w:r>
        <w:rPr>
          <w:rStyle w:val="FootnoteReference"/>
        </w:rPr>
        <w:footnoteReference w:id="543"/>
      </w:r>
      <w:r>
        <w:t xml:space="preserve"> a Great deal of Hap . from sensual Enjoymts</w:t>
      </w:r>
    </w:p>
    <w:p>
      <w:pPr>
        <w:pStyle w:val="SceneBreak"/>
      </w:pPr>
      <w:r>
        <w:t xml:space="preserve">* * *</w:t>
      </w:r>
    </w:p>
    <w:p>
      <w:pPr>
        <w:pStyle w:val="BodyText"/>
      </w:pPr>
      <w:r>
        <w:t xml:space="preserve">so the Covetous man. that seeks Happin in Riches Θly Possessions he finds in[-] dont find Re Rest or satisfaction in what he has Got but yet he hopes to find it in what he may Get</w:t>
      </w:r>
    </w:p>
    <w:p>
      <w:pPr>
        <w:pStyle w:val="SceneBreak"/>
      </w:pPr>
      <w:r>
        <w:t xml:space="preserve">* * *</w:t>
      </w:r>
    </w:p>
    <w:p>
      <w:pPr>
        <w:pStyle w:val="BodyText"/>
      </w:pPr>
      <w:r>
        <w:t xml:space="preserve">the men oftentimes Lay their past disappointmts to their misconduct they see wherein they misled in In these those Particulars they hopes next time they shall not Commit such mistakes.</w:t>
      </w:r>
    </w:p>
    <w:p>
      <w:pPr>
        <w:pStyle w:val="SceneBreak"/>
      </w:pPr>
      <w:r>
        <w:t xml:space="preserve">* * *</w:t>
      </w:r>
    </w:p>
    <w:p>
      <w:pPr>
        <w:pStyle w:val="BodyText"/>
      </w:pPr>
      <w:r>
        <w:t xml:space="preserve">as you it may be they Lay their disappointmt of satisfact of [-] the Expected Happiness to some particular [--] disadvantageous Circumstances or Cross accidents that attends the affair. that has marred their Enjoymt next time they hope will be more free of such unhappy Circumstance &amp; the next time something Else that they never thought up spoils the Comfort they Promised thems. but they hope to be free of this the next time they bent foresee what should Intervene to spoil all disappoint their Expecta. &amp; thus they &amp; [--] thems. &amp; still Labour in vain . &amp; they ‘ when they are disappointed in one Θly Enjoymt .They then seek Happ. in another &amp; when disappointed in that then an another . &amp; so spend money for that which is not bread &amp; Labour for that which satisfieth not Isa 55. 2. they are Like the an </w:t>
      </w:r>
      <w:r>
        <w:rPr>
          <w:rStyle w:val="FootnoteReference"/>
        </w:rPr>
        <w:footnoteReference w:id="544"/>
      </w:r>
      <w:r>
        <w:t xml:space="preserve"> Hungry man spoken of Isa. 29. 8. that dreameth &amp; beheld he Eateth but he awaketh &amp; his soul is Empty or as a Thirsty man that ----------------- ------------------ Isai as Isai 29. 8.</w:t>
      </w:r>
    </w:p>
    <w:p>
      <w:pPr>
        <w:pStyle w:val="SceneBreak"/>
      </w:pPr>
      <w:r>
        <w:t xml:space="preserve">* * *</w:t>
      </w:r>
    </w:p>
    <w:p>
      <w:pPr>
        <w:pStyle w:val="BodyText"/>
      </w:pPr>
      <w:r>
        <w:t xml:space="preserve">II. It is thus with Respect to those that are seeking their salva. they that trust in thems. in this affair are [-] do Commonly weary thems. with many vain attempts The attempts that [---------] there are many in the Θ 1. men are want to trust thems. for salva. There are many in the Θ that dont know scarcely know of any such thing as salvation being bread up in Gross Heathenish Ignorance &amp; darkness but in[---] heathenish Countrys they have no [--] Kind of notion of a deity &amp; of some depend. they have on the favour of the G. dei his or their favour but Every where they depend on thems. to on some thing which they do to Command thems. to that the favour of the Gods &amp; tho in in most-- he as all heathenish Countrys they have a notion of sacrifice [-] as being necessary to be offered to their Gods to appease their anger &amp; to Procure their favour yet they are sacrificies of their own offering. the Heathen Commonly have some dark notions about a future state [---] and a notion that some would Go to an Happy &amp; others to state &amp; others into misery yet they have no Expectation of obtaining future Happin. but by their own Goodn. </w:t>
      </w:r>
      <w:r>
        <w:rPr>
          <w:rStyle w:val="FootnoteReference"/>
        </w:rPr>
        <w:footnoteReference w:id="545"/>
      </w:r>
    </w:p>
    <w:p>
      <w:pPr>
        <w:pStyle w:val="SceneBreak"/>
      </w:pPr>
      <w:r>
        <w:t xml:space="preserve">* * *</w:t>
      </w:r>
    </w:p>
    <w:p>
      <w:pPr>
        <w:pStyle w:val="BodyText"/>
      </w:pPr>
      <w:r>
        <w:t xml:space="preserve">the Jews have they depend Entirely on [--] their own Good works &amp; sacrificeis of Bulls &amp; Goats &amp; Calves &amp; others of their own offerings. the mahometans have no notions of being saved by the Righ. of another &amp; But depend on their own Exactn in observing the Precepts of the Alcoran . the Papists Possess something of X morals &amp; satisfaction but hold them not sufficient without attonemts Made by thems &amp; they hold the doc. of merits the</w:t>
      </w:r>
    </w:p>
    <w:p>
      <w:pPr>
        <w:pStyle w:val="SceneBreak"/>
      </w:pPr>
      <w:r>
        <w:t xml:space="preserve">* * *</w:t>
      </w:r>
    </w:p>
    <w:p>
      <w:pPr>
        <w:pStyle w:val="BodyText"/>
      </w:pPr>
      <w:r>
        <w:t xml:space="preserve">the socinians arians &amp; Quakers they maintain deny the notion of a Proper satisfaction to Justice by Xs Righ. &amp; the Importation of X Righ &amp; hold that our own Righ. is the Proper Price of Repent. in all the attonemt G. has Respect to &amp; that our own Righ. is all the Righ. by which Heaven in obtained . The Arminians indeed hold that X has died to satisfy for our sins but deny that X Righ. is the Righ. that Righ. that is the matter of our Justifica. &amp; that X has only m made way that we might have an opportunity to obtain H. by our own Ri</w:t>
      </w:r>
    </w:p>
    <w:p>
      <w:pPr>
        <w:pStyle w:val="SceneBreak"/>
      </w:pPr>
      <w:r>
        <w:t xml:space="preserve">* * *</w:t>
      </w:r>
    </w:p>
    <w:p>
      <w:pPr>
        <w:pStyle w:val="BodyText"/>
      </w:pPr>
      <w:r>
        <w:t xml:space="preserve">&amp; of those that are brought up in an orthodox Profession there are two Kinds the one is those that are unanchored &amp; secure those tho they [-] are not much Goverend about’ their salvation &amp; are not seeking of it yet they hope to be saved &amp; do trust they [------] are [--] exceeding Ignorant thems. &amp; flatter thems. with their obtaining salva. hereafter when they are Grown old or at on a deathbed </w:t>
      </w:r>
      <w:r>
        <w:rPr>
          <w:rStyle w:val="FootnoteReference"/>
        </w:rPr>
        <w:footnoteReference w:id="546"/>
      </w:r>
      <w:r>
        <w:t xml:space="preserve"> &amp; or at some more Convenient app. &amp; what they flatter thems. in is Their own strength tis their Trust in thems. in a Great measure that Keepe em secure they [----] thing they Can Obtain whenever they set about it &amp; that tis an Easy thing. if they do [---]. they Can be Converted &amp; saved when they will &amp; are wholly Insensible How they depend on the arbitrary will &amp; pleasure of G. forsalva .otherwise they Could not be secure so secure . They trust ______________in what they Intend to do. or their &amp; the other sort are those that are unanchor’d Intended Repent. &amp; Reforma. &amp; Intended seeking &amp; their trusting as they do in ther what they will do shows a Great Ignorance of thems. &amp; exceeding vain foolish Conceit of their own Power.</w:t>
      </w:r>
    </w:p>
    <w:p>
      <w:pPr>
        <w:pStyle w:val="SceneBreak"/>
      </w:pPr>
      <w:r>
        <w:t xml:space="preserve">* * *</w:t>
      </w:r>
    </w:p>
    <w:p>
      <w:pPr>
        <w:pStyle w:val="BodyText"/>
      </w:pPr>
      <w:r>
        <w:t xml:space="preserve">&amp; the other sort are those that are unanchored sinners &amp; sinners Especially at &amp; have their hearts smitten with some sense of the displeasure &amp; the dreadfull Condition they are in &amp; their danger of Et. damna . &amp; sinners do Especially in such Circumstances do manifest a d- the Great disposition that there is in the Hearts of Poor blind men to trust in thems.. [-] the sinner when terrified with apprehensions of [-] the wrath Exercised with apprehensions of the wrath of G. &amp; the seek for something whe to defend thems. &amp; whereby to Escape . &amp; being Ignorant of the True &amp; blind to the help that is to be had Jesus X. &amp; also Ignorant of their own weakness &amp; Insufficiency &amp; Puffed </w:t>
      </w:r>
      <w:r>
        <w:rPr>
          <w:rStyle w:val="FootnoteReference"/>
        </w:rPr>
        <w:footnoteReference w:id="547"/>
      </w:r>
      <w:r>
        <w:t xml:space="preserve"> up with high thoughts of thems &amp; what they Can do they do Immediately Go about to seek help in thems &amp; tho they are told of their own insufficiency &amp; warned against it &amp; never[-] so much yet as Long as they are wholly Ignorant of any other Remedy &amp; also blind to their own [Ins--] Insufficiencies they will trust in thems. they w if they dont do it in Profession they will do it Indeed.. the awakened sinner hell seek salva tion [---] that hant the Knowl. of hims. he ll seek slava. &amp; but he’ll seek it in his own strength &amp; Righteousness. Thus there is a Prevailing disposition to self confidence trust in thems. in the Hearts of all mankind which appears in all sorts Let em be more or less Enlightened of all Professions. &amp; to In [--] moral &amp; Immoral [------d] &amp; secure &amp; awakened. but tis the Life Especially that I have Respect to in the doc. viz those sinners that are awakened &amp; are seeking salva that those weary [-] &amp; those I would now Proceed to show</w:t>
      </w:r>
    </w:p>
    <w:p>
      <w:pPr>
        <w:pStyle w:val="SceneBreak"/>
      </w:pPr>
      <w:r>
        <w:t xml:space="preserve">* * *</w:t>
      </w:r>
    </w:p>
    <w:p>
      <w:pPr>
        <w:pStyle w:val="ListText"/>
        <w:numPr>
          <w:ilvl w:val="0"/>
          <w:numId w:val="3"/>
        </w:numPr>
      </w:pPr>
      <w:r>
        <w:t xml:space="preserve">to show that those do weary trusting in thems. for salva. do weary thems. [--] with. many vain attempts There are these four 4 ways Especially that sinners do trust in thems. for salva. 1. Those that trust in thems. to Purchase salva for thems. that Go about to make attonemt for their own sins. as to offer something to G. as the Price of his Favour as to Incline his H. </w:t>
      </w:r>
      <w:r>
        <w:rPr>
          <w:rStyle w:val="FootnoteReference"/>
        </w:rPr>
        <w:footnoteReference w:id="548"/>
      </w:r>
      <w:r>
        <w:t xml:space="preserve"> to them.. 2. Trusting in thems. to Convert them. to open their own Eyes or work Love &amp; [G-----] Faith &amp; Love &amp; other Gracious Principles in their own Hearts. 3. trusting in thmes to Influence G. to &amp; either oblige or move him to Give them Conversions. 4. Trusting in thems. to In- [-] [--i] for thems. for X acceptance..</w:t>
      </w:r>
    </w:p>
    <w:p>
      <w:pPr>
        <w:pStyle w:val="SceneBreak"/>
      </w:pPr>
      <w:r>
        <w:t xml:space="preserve">* * *</w:t>
      </w:r>
    </w:p>
    <w:p>
      <w:pPr>
        <w:pStyle w:val="BodyText"/>
      </w:pPr>
      <w:r>
        <w:t xml:space="preserve">all those four Come to the same thinking [--] &amp; indeed all mgiht be Resolved into those two viz trusting in thems. to Qualify thems. for An Interest in a Price already offered. Those other two are but the the more subtil ways of Persons trusting in thems to offer the Price of their own salva. men are taught that they Cant be saved but in &amp; through X that they Cant make satisfaction for their own sin &amp; purchase the favour of G. thems. and this they Profess &amp; this they think they believe but yet they do in [--] trust in what they do they [d-] [---] but yet do in very deed trust in ‘ what they do thems. to make attonemt for their sins &amp; to [----] purchase the favour of G. . they Profess that they Cant be saved in by their own purchase the favour of G. by their own Righ. but yet they hope by by the Rig but it must be by the Righ. of X but yet they hope by what they do to move G. to Give an Interest in the </w:t>
      </w:r>
      <w:r>
        <w:rPr>
          <w:rStyle w:val="FootnoteReference"/>
        </w:rPr>
        <w:footnoteReference w:id="549"/>
      </w:r>
      <w:r>
        <w:t xml:space="preserve"> Righ. of X . &amp; so they thingk they dont that i they dont trust in their own R. to Privilege th</w:t>
      </w:r>
    </w:p>
    <w:p>
      <w:pPr>
        <w:pStyle w:val="SceneBreak"/>
      </w:pPr>
      <w:r>
        <w:t xml:space="preserve">* * *</w:t>
      </w:r>
    </w:p>
    <w:p>
      <w:pPr>
        <w:pStyle w:val="BodyText"/>
      </w:pPr>
      <w:r>
        <w:t xml:space="preserve">favo but this Comes to [--] the very same thing as to trust in their what they do [-] to Procure the favour of G. they do indeed think what they do will will Procure the favour of G. &amp; also how for how Can th what they do Incline G. to Give em an Int. in Xs Righ. any other wise than by making him more favourably disposed towards them if Gods favour is in no degree disposed to Procured by what they do then he will in no degree be more Inclined [-] G. by what to Give em an Int. in X than he was before</w:t>
      </w:r>
    </w:p>
    <w:p>
      <w:pPr>
        <w:pStyle w:val="SceneBreak"/>
      </w:pPr>
      <w:r>
        <w:t xml:space="preserve">* * *</w:t>
      </w:r>
    </w:p>
    <w:p>
      <w:pPr>
        <w:pStyle w:val="BodyText"/>
      </w:pPr>
      <w:r>
        <w:t xml:space="preserve">so when sinners think that they will [-] distrust in what they do to Purchase Heaven [------] they are when they only trust are striving by what they do to Recommend thems. to Xs acceptance they do but Cheat thems. for to trust in th what they do to Recommend thems. to Xs accept is [-] Comes to the same thing as to trust ------------ to Purchase Heaven for [--] if What they do Recommends em to Xs accep tance then it Purchases X favour. Xs favour &amp; Xs aceptance are the same thing . but if Xs favour be Purchased heaven is Purchased there is no need of any thing Else in order to Purchase their fruits of his favour than to Purchase his favour it self. [----] such subtil &amp; secret ways </w:t>
      </w:r>
      <w:r>
        <w:rPr>
          <w:rStyle w:val="FootnoteReference"/>
        </w:rPr>
        <w:footnoteReference w:id="550"/>
      </w:r>
      <w:r>
        <w:t xml:space="preserve"> sinners have of trusting in thems. to hide from from them. that they do trust in thems. &amp; they dont at all mind the Case. for tho they Pretend not to set X aside ‘ but to make some use of him yet if their Righ. is sufficient to do what they expect it should X[-] is dead in vain . they do in deed trust in their own Righ. to save em as much as the Papists do that hold , the doc of merit but only they do it in a more secret &amp; subtil[-] way . a man had as Good trust in his own works to Purchase Heaven for him directly as to trust in it to Procure Gods favour to incline him to Give him Xs Righ. or to Procure Xs favour to acept of him &amp; Give him his own Righ. thus sinners are want to trust in themselves</w:t>
      </w:r>
    </w:p>
    <w:p>
      <w:pPr>
        <w:pStyle w:val="SceneBreak"/>
      </w:pPr>
      <w:r>
        <w:t xml:space="preserve">* * *</w:t>
      </w:r>
    </w:p>
    <w:p>
      <w:pPr>
        <w:pStyle w:val="BodyText"/>
      </w:pPr>
      <w:r>
        <w:t xml:space="preserve">2 [----] in these forementioned ways of trusting in thems. sinners do Commonly weary thems</w:t>
      </w:r>
    </w:p>
    <w:p>
      <w:pPr>
        <w:pStyle w:val="SceneBreak"/>
      </w:pPr>
      <w:r>
        <w:t xml:space="preserve">* * *</w:t>
      </w:r>
    </w:p>
    <w:p>
      <w:pPr>
        <w:pStyle w:val="BodyText"/>
      </w:pPr>
      <w:r>
        <w:t xml:space="preserve">with many vain attempts.</w:t>
      </w:r>
    </w:p>
    <w:p>
      <w:pPr>
        <w:pStyle w:val="SceneBreak"/>
      </w:pPr>
      <w:r>
        <w:t xml:space="preserve">* * *</w:t>
      </w:r>
    </w:p>
    <w:p>
      <w:pPr>
        <w:pStyle w:val="BodyText"/>
      </w:pPr>
      <w:r>
        <w:t xml:space="preserve">attempts to Commend thems to G. by their own Righ. when Persons sinners are first awakened they are Common ly Led by the sp. of G. to think of their past lives how wicked they have spent their Time &amp; how wickedly they have Lived [-] How they have transgressed in this &amp; these Instances &amp; hence they are afraid of the wrath &amp; therefore the [--st-] thing to make some attonemt they think that G. is Angry with them for doing as they have done &amp; living such a Life . &amp; they are Concerned about &amp; theref they next thing is </w:t>
      </w:r>
      <w:r>
        <w:rPr>
          <w:rStyle w:val="FootnoteReference"/>
        </w:rPr>
        <w:footnoteReference w:id="551"/>
      </w:r>
      <w:r>
        <w:t xml:space="preserve"> to do something to appease the anger or in some measure make up for what they have done that G. may they are afraid that if G. Continues Gods anger Continues that he wont will never bestow salva. upon them. &amp; therefore they would do something that G. may be Less angry with them</w:t>
      </w:r>
    </w:p>
    <w:p>
      <w:pPr>
        <w:pStyle w:val="SceneBreak"/>
      </w:pPr>
      <w:r>
        <w:t xml:space="preserve">* * *</w:t>
      </w:r>
    </w:p>
    <w:p>
      <w:pPr>
        <w:pStyle w:val="BodyText"/>
      </w:pPr>
      <w:r>
        <w:t xml:space="preserve">&amp; for this End they set thems. to Reform their Lives &amp; to walk very exactly &amp; strictly &amp; to Pray to G. &amp; Perform Relig many Religious duties &amp; they &amp; they hope that this &amp; when they do this they hope that G. is is more Reconciled &amp; not so angry as he was when he sees how they amend &amp; how much better they do than they did</w:t>
      </w:r>
    </w:p>
    <w:p>
      <w:pPr>
        <w:pStyle w:val="SceneBreak"/>
      </w:pPr>
      <w:r>
        <w:t xml:space="preserve">* * *</w:t>
      </w:r>
    </w:p>
    <w:p>
      <w:pPr>
        <w:pStyle w:val="BodyText"/>
      </w:pPr>
      <w:r>
        <w:t xml:space="preserve">&amp; besides they find thems. sorry for their sins they are sorry that Ever they did such &amp; such things &amp; oftentimes in the beginning of their Con victions they have an affectionate sorrow so as to weep in their Prayers &amp; which Puts a Great value in their on their Prayers in Gods Esteem in their Esteem &amp; they hope that G. by this means will have his anger more assuaged &amp; will be moved to Pity &amp; the Consideration of this Concieved Effect of it makes em Promotes their affection. they find thems. more affected becasue they Concieve of G. as being as it were affected &amp; moved selfrighteousness dont only is not only made those affections hant only made a Righ. of but </w:t>
      </w:r>
      <w:r>
        <w:rPr>
          <w:rStyle w:val="FootnoteReference"/>
        </w:rPr>
        <w:footnoteReference w:id="552"/>
      </w:r>
      <w:r>
        <w:t xml:space="preserve"> selfrigh. Promotes affection this Kind[-] of affection &amp; the Child that Come with to move the Pity of the Parent with its their Complaints . are affected the more thems &amp; Cry the more take on the more a Great deal by thinking how it will move the Parent. &amp; thus the sinner ’ so all flatters hims. of that that because he d Performs so well is so affectionate &amp; the Like that he shall soon be Converted . G. is not so angry now his wi Heart is be they shall Incline G. to bestow Gr. on them in a Little Time . [-] but after a while if Convictions are Continued the sinner finds that his Expect ta. fails he these affections are but short lived &amp; they are Gone &amp; hence the sinner seems to hims. to be Grown worse again &amp; he Goes on [-] [w--i--s] &amp; he dont find such a Prospect of his being Con sin so soon Converted as he thought instead of Coming nearer he seems to be further off his Heart he thingks it harder than Ever he Cant be affected now as he was hence his fears of Perishing Increase. &amp; This Picks him up &amp; he Renews his attempts &amp; being disappointed in past attempts of appeasing the anger of G. he Renews his attempts . for still he thingks Gods anger must be appeased he Renews he st his strives st Endeavours strives to do </w:t>
      </w:r>
      <w:r>
        <w:rPr>
          <w:rStyle w:val="FootnoteReference"/>
        </w:rPr>
        <w:footnoteReference w:id="553"/>
      </w:r>
      <w:r>
        <w:t xml:space="preserve"> more than he did before secretly with that hope still of Inclining Gods Heart better to him</w:t>
      </w:r>
    </w:p>
    <w:p>
      <w:pPr>
        <w:pStyle w:val="SceneBreak"/>
      </w:pPr>
      <w:r>
        <w:t xml:space="preserve">* * *</w:t>
      </w:r>
    </w:p>
    <w:p>
      <w:pPr>
        <w:pStyle w:val="BodyText"/>
      </w:pPr>
      <w:r>
        <w:t xml:space="preserve">but &amp; thus he Continues &amp; but still no sign of or appearance of Gods’ appearing for him to Convert him or any thing of that nature hence he is more Cast down &amp; d &amp; strives to make better Prayers &amp; do duties better still with a hope of doing Inclining Gods Heart . but still all fails it Continues dark G they dont see that G. Hears their Prayers at all as they expected he would he dont seem to Regard what they did . &amp; of thence often they have temp tation to Leave off &amp; be .Give up the Case they will Come as they see no nearer. &amp;</w:t>
      </w:r>
    </w:p>
    <w:p>
      <w:pPr>
        <w:pStyle w:val="SceneBreak"/>
      </w:pPr>
      <w:r>
        <w:t xml:space="preserve">* * *</w:t>
      </w:r>
    </w:p>
    <w:p>
      <w:pPr>
        <w:pStyle w:val="BodyText"/>
      </w:pPr>
      <w:r>
        <w:t xml:space="preserve">&amp; now tha it may their hope of Gods off Religious affections &amp; their Expectations of Gods to moving Gods Heart being Repeatedly disappointed turns into Quarreling the Heart Rises against G. that he will have[?] no more Regard their Pains &amp; their sins &amp; they think how G. has shown mercy to others worse than they &amp; that have done so much as they . &amp; now instead of their former Relig.affections they have blasphemous thoughts . &amp; when they Come to Reflect on this if Convictions be Continued it makes em Conclude[-] ‘ of G. as being very </w:t>
      </w:r>
      <w:r>
        <w:rPr>
          <w:rStyle w:val="FootnoteReference"/>
        </w:rPr>
        <w:footnoteReference w:id="554"/>
      </w:r>
      <w:r>
        <w:t xml:space="preserve"> Angry with them more angry than he was at first thus they are disappointed in their hopes of &amp; it may be they have terrifying Places of ss. Coming to mind . &amp; now the satan sets in &amp; now they are Ready to Concieve of G. an Irreconcileable Enemy. Thus they are disappointed in their hopes of drawing the Heart of G. to them but then they Renew their attempts &amp; have many discouragemt &amp; tempta. to despair &amp; then they hope to do better. they seeing some of the kindness of their Hearts they think they have some need of X they hear Encouragemts in the Preaching of the Θ &amp; Read in Books of there being Enough in X for the Chief of sinners &amp; it may be this is some Encouragemt to them</w:t>
      </w:r>
    </w:p>
    <w:p>
      <w:pPr>
        <w:pStyle w:val="SceneBreak"/>
      </w:pPr>
      <w:r>
        <w:t xml:space="preserve">* * *</w:t>
      </w:r>
    </w:p>
    <w:p>
      <w:pPr>
        <w:pStyle w:val="BodyText"/>
      </w:pPr>
      <w:r>
        <w:t xml:space="preserve">but only then this they think this that they hant as they are now fit to Come to X they are so wicked that X never will be willing to acept of them they hear of Great things X has done &amp;.suffered &amp; of many Invita. but they say those Invita. bent to them that are so bad. &amp; then they set thems. to strive to make thems. better to mind their own hearts to mortify this Quarreling sp. &amp; other wickedness they see in them . &amp; thus [-] they Go on &amp; still they dont find that they are fit to </w:t>
      </w:r>
      <w:r>
        <w:rPr>
          <w:rStyle w:val="FootnoteReference"/>
        </w:rPr>
        <w:footnoteReference w:id="555"/>
      </w:r>
      <w:r>
        <w:t xml:space="preserve"> Come to X they seem to thems as bad as Ever Ever. when they Look into their Hearts they Appear as bad as Ever &amp; if &amp; it may be A Great deal worse they seem to thems. [-] unprepared to Come to X as Ever. then they Renew their attempts &amp; strive again to End. their Own Hears &amp; - but are disappointed again &amp; again . then they will - Enq. what they shall s- do. they they hear the direc tions that are Given hoping that it will avail some way or other to make em better but still they are disappointed then it may be they think that there must be something Else done that they have never done yet they have a mind to have some new direction than for still they thingk they - they must find out some way to make thems. better &amp; fit thems. more for to Come to X.</w:t>
      </w:r>
    </w:p>
    <w:p>
      <w:pPr>
        <w:pStyle w:val="SceneBreak"/>
      </w:pPr>
      <w:r>
        <w:t xml:space="preserve">* * *</w:t>
      </w:r>
    </w:p>
    <w:p>
      <w:pPr>
        <w:pStyle w:val="BodyText"/>
      </w:pPr>
      <w:r>
        <w:t xml:space="preserve">they set thems. to think of the Justice of G. &amp; Endeavour to bring thems. to humiliation but yet [th--] many &amp; they find it fails it may be sometimes they hope that they are better that [-] now they are nigh to X</w:t>
      </w:r>
    </w:p>
    <w:p>
      <w:pPr>
        <w:pStyle w:val="SceneBreak"/>
      </w:pPr>
      <w:r>
        <w:t xml:space="preserve">* * *</w:t>
      </w:r>
    </w:p>
    <w:p>
      <w:pPr>
        <w:pStyle w:val="BodyText"/>
      </w:pPr>
      <w:r>
        <w:t xml:space="preserve">but then the pleasing dream all vanishes away again they are as bad and worse than &amp; it seems to them they a there is Less hope </w:t>
      </w:r>
      <w:r>
        <w:rPr>
          <w:rStyle w:val="FootnoteReference"/>
        </w:rPr>
        <w:footnoteReference w:id="556"/>
      </w:r>
      <w:r>
        <w:t xml:space="preserve"> than Ever then their hearts are Ready to sink but if Conviction but still are Contriving &amp; striving ing for some way to help thems they ask others to Pray for them they are told that they trust in their own Righ then they Go about to strive to bring thems. off from it &amp; it may be think they have done it they Cant see now how they trust in their own R. but still they find no appearance of any Good all Looks as dark as midnight to them. &amp; thus Persons sometimes Go on for a Long time together &amp; will not Give out striving in their own R str. &amp; trusting in their own Righ. tho they do under various forms. &amp; in various ways one while they trust in their own R. one way &amp; when they are told of that they think that wont do it but then they disguise their own R. from other way . when they think they have brought thems off from trusting in their own Righ. it their they only do it in a new disguise but do it Really as much as Ever . &amp; Thus they wander about from mount to Hill seeking Rest &amp; finding none . one while they have one Refuge that they trust in &amp; if Convictions are Continued &amp; Increased so as to </w:t>
      </w:r>
      <w:r>
        <w:rPr>
          <w:rStyle w:val="FootnoteReference"/>
        </w:rPr>
        <w:footnoteReference w:id="557"/>
      </w:r>
      <w:r>
        <w:t xml:space="preserve"> be beat of out of that then they fly to another &amp; when Conviction drives em out of that they fly to another but will not Let Go all hold. Thus men weary that trust [-] that trust in their own Right. do weary them selves in attem attempts [-] many vain attempts</w:t>
      </w:r>
    </w:p>
    <w:p>
      <w:pPr>
        <w:pStyle w:val="SceneBreak"/>
      </w:pPr>
      <w:r>
        <w:t xml:space="preserve">* * *</w:t>
      </w:r>
    </w:p>
    <w:p>
      <w:pPr>
        <w:pStyle w:val="ListText"/>
        <w:numPr>
          <w:ilvl w:val="0"/>
          <w:numId w:val="3"/>
        </w:numPr>
      </w:pPr>
      <w:r>
        <w:t xml:space="preserve">They are want also to weary thems. with many vain attempts to Converte themselves tho men are brought [----] they Cant Come. thems but that Conv. is the work of G. only. &amp; [-] seem to assent to it yet they will be Endeav. to [--] it thems. to Conv. thems tho they do in secret &amp; hidden ways as they do seek to Commend thems. to G. by their own Righ.</w:t>
      </w:r>
    </w:p>
    <w:p>
      <w:pPr>
        <w:pStyle w:val="SceneBreak"/>
      </w:pPr>
      <w:r>
        <w:t xml:space="preserve">* * *</w:t>
      </w:r>
    </w:p>
    <w:p>
      <w:pPr>
        <w:pStyle w:val="BodyText"/>
      </w:pPr>
      <w:r>
        <w:t xml:space="preserve">when sinners first set out in a way of seeking Conv. they are Commonly Profoundly Ignorant of thems. they bent sensib. how behind they are. they hear that in order to being Conver persons [-] Persons with the Eye of their Cond. see &amp; be Convinced of such &amp; such things &amp; they bent Really sensible but that with thought &amp; Consideration they Can bring thems. Can do Consid. towards bringing thems. to see em [---] they are directed to meditate &amp; Consid &amp; they Endeavour to do so. &amp; . but after a while they find thems. in a wildern . they Can see </w:t>
      </w:r>
      <w:r>
        <w:rPr>
          <w:rStyle w:val="FootnoteReference"/>
        </w:rPr>
        <w:footnoteReference w:id="558"/>
      </w:r>
      <w:r>
        <w:t xml:space="preserve"> but a little way before em they seem to be blinder than Ever but still they dont yield the Case but are still disappointed &amp; so Can &amp; they Grow to their own apprehension blinder &amp; blinder sinners when they set out --- ----------------- are but little sensib. what hearts they have how obstinate stubborn &amp; Incorigeable they Cant Convinced how Remote they are from Love to G. &amp; other holy dispositions &amp; theref tho they hear it yet they dont take it in but that they may mark those dispositions in thems. . but if G. Contin &amp; they strive to work their hearts into Good form-s &amp; they find thems. disappointed &amp; ‘ but still are so Prone to [-] Good Conceit of thems. that they dont Give out but Go on they oftentimes strive to affect thems. they have affecting discourses they strive to have their hearts moved &amp; drawn out by [-] It . &amp; when G. begins to show them to the Pollution &amp; abomination of their Hearts they Go about to [---] Cleanse them to wash away their own filthiness. &amp; spend a Great deal of fruitless Labout to try to make thems. Clean Thus Persons that trust in thems. do Common ly weary thems with [w--d] often in vain. Ps. 127.2 </w:t>
      </w:r>
      <w:r>
        <w:rPr>
          <w:rStyle w:val="FootnoteReference"/>
        </w:rPr>
        <w:footnoteReference w:id="559"/>
      </w:r>
      <w:r>
        <w:t xml:space="preserve"> doc. Those that trust in thems. &amp; seek satisfaction &amp; Rest for their souls in their own str. do Commonly weary thems. with many vain attempts.</w:t>
      </w:r>
    </w:p>
    <w:p>
      <w:pPr>
        <w:pStyle w:val="SceneBreak"/>
      </w:pPr>
      <w:r>
        <w:t xml:space="preserve">* * *</w:t>
      </w:r>
    </w:p>
    <w:p>
      <w:pPr>
        <w:pStyle w:val="BodyText"/>
      </w:pPr>
      <w:r>
        <w:t xml:space="preserve">The U S E that I would make of this doc.’’ of Exhortation to Exhort disuade all from trusting in thems. 1 Let this doc. be of warning to us in the General not to trust in our selves in any of our affairs whatever we Good thing we seek we ought not to trust in our own strength to obtain whatever affair we undertake we ought not to trust in our sleves for success . we ought to see to it that we seek nothing that we Pursue be Incompitent with the honour of G. &amp; that we undertake nothing Contrary to our duty &amp; then in all our affairs &amp; Concerns to Commit our selves to trust &amp; to have our Eye to him for success. Ps. 37. 4.5 That we should so do is an Honour due to that Great G. as the Great disposer of all things. tis but a suitable acknowledgemt of his [Gr--------] of the dominion over the Θ and a Proper Respect Paid to him as the L. of Heaven &amp; Earth .. when men undertake things not Looking to G. but depending in thems. for success tis for want of sense of the dependence of things on G. &amp; his Providence tis an argum. of Ignorance of G. &amp; a right of a sp that is negligent </w:t>
      </w:r>
      <w:r>
        <w:rPr>
          <w:rStyle w:val="FootnoteReference"/>
        </w:rPr>
        <w:footnoteReference w:id="560"/>
      </w:r>
      <w:r>
        <w:t xml:space="preserve"> of G &amp; they that thus neglect G. Cant Justly in their affairs Cant Justly expect any other than that G. will neglect athn &amp; Leave them seeing they trust in their own strength in their want affe G. may Justly Leave them to their own strength &amp; ‘ Let em see how far their own str. G Can Go &amp; what it Can do without his str. to assist them him . &amp; if G. does so they are sure to miscarry . if G. Leaves men to thems. no wonder if they weary thems. in vain Labour in vain they may weary strive as Long as they &amp; try their own strength wisd &amp; Continence &amp; utmost ability as Long as they Live and Come never the nearer to success . they will but si beat they air &amp; fight against the wind and it may be kick against the Pricks.</w:t>
      </w:r>
    </w:p>
    <w:p>
      <w:pPr>
        <w:pStyle w:val="SceneBreak"/>
      </w:pPr>
      <w:r>
        <w:t xml:space="preserve">* * *</w:t>
      </w:r>
    </w:p>
    <w:p>
      <w:pPr>
        <w:pStyle w:val="BodyText"/>
      </w:pPr>
      <w:r>
        <w:t xml:space="preserve">many miscarry in their undertakings &amp; things Go wrong they dont accomplish the thing they desire &amp; they dont know what is [-] the Reason . &amp; never so much as Relect upon &amp; Con sider that they are trusting in thems. all the while &amp; [----] having Committed their way to G. &amp; nor [--] once sincerely sought &amp; him not had their dependence on [-] Reliance on him . but have all along Looked only to thine second Causes &amp; Chiefly to their </w:t>
      </w:r>
      <w:r>
        <w:rPr>
          <w:rStyle w:val="FootnoteReference"/>
        </w:rPr>
        <w:footnoteReference w:id="561"/>
      </w:r>
      <w:r>
        <w:t xml:space="preserve"> own strength in the affair they wonder that they meet with such disappointmts &amp; never so much as Reflect Consider that they have taken a direct Course to be disappointed by neglecting G. the disposer of all thing &amp; trus trusting in them selves . G. is jealous of his own Honour in this matter &amp; is provoked to anger when men do thus neglect him &amp; make Gods of thems. &amp; of is often Provoked to frustrate &amp; Confound means Purposes &amp; undertaking &amp; punishes their folly in their selfconfidence by suffering them to Labour in the fire &amp; weary thems. for very vanity by scatter &amp; [-] scattering darkness in their Paths &amp; Curse that their hands Shall not be able to Perform their Enterprize. Θ the [--]</w:t>
      </w:r>
    </w:p>
    <w:p>
      <w:pPr>
        <w:pStyle w:val="SceneBreak"/>
      </w:pPr>
      <w:r>
        <w:t xml:space="preserve">* * *</w:t>
      </w:r>
    </w:p>
    <w:p>
      <w:pPr>
        <w:pStyle w:val="BodyText"/>
      </w:pPr>
      <w:r>
        <w:t xml:space="preserve">tis spoken of as a thing very displeasing to G. in Case that when he was diseased on his feet he sought to the L. not to the L. but to the Physicians &amp; he accordingly Proved unsuccesssfull[-] he did of his disease.. . The Curse of G. is denounced against those that trust in an arm of flesh Jer. 17. 5. Cursed be the men that trusteth in men &amp; maketh flesh his Arm &amp; whose H. de parteth from the L. for he shall be Like the Heath in the desert &amp; shall not see when Good Cometh but shall Inhereit the Parched Places of the wild. in a salt Land &amp; not In- </w:t>
      </w:r>
      <w:r>
        <w:rPr>
          <w:rStyle w:val="FootnoteReference"/>
        </w:rPr>
        <w:footnoteReference w:id="562"/>
      </w:r>
      <w:r>
        <w:t xml:space="preserve"> habited . if Persons trust in thems. if [-] &amp; from if they seem to be successfull &amp; to Perform their obtain the thing they seek yet tis often times in anger that G. Gives em that seeming success their success is In order to their destruction Ps. 92. 7.</w:t>
      </w:r>
    </w:p>
    <w:p>
      <w:pPr>
        <w:pStyle w:val="SceneBreak"/>
      </w:pPr>
      <w:r>
        <w:t xml:space="preserve">* * *</w:t>
      </w:r>
    </w:p>
    <w:p>
      <w:pPr>
        <w:pStyle w:val="ListText"/>
        <w:numPr>
          <w:ilvl w:val="0"/>
          <w:numId w:val="3"/>
        </w:numPr>
      </w:pPr>
      <w:r>
        <w:t xml:space="preserve">Be hence warned Against not to trust in your own strength to Obtain Happi any any satisfac tion or R Happiness or Rest in the things of the Q if you do so you will be Guilty of a damnble madness you it folly &amp; Madness, first</w:t>
      </w:r>
    </w:p>
    <w:p>
      <w:pPr>
        <w:pStyle w:val="SceneBreak"/>
      </w:pPr>
      <w:r>
        <w:t xml:space="preserve">* * *</w:t>
      </w:r>
    </w:p>
    <w:p>
      <w:pPr>
        <w:pStyle w:val="BodyText"/>
      </w:pPr>
      <w:r>
        <w:t xml:space="preserve">in first in trusting in your self to make your self Happy whereas the happiness of man is not his own Power but true happiness Especially in sin in the of men Especially in his fallen state is the sovereign Just men &amp; sovereign Gift of G. fallen 2 in men Can no more make hims happy then nothing Can make something turn it self into something [--</w:t>
      </w:r>
    </w:p>
    <w:p>
      <w:pPr>
        <w:pStyle w:val="SceneBreak"/>
      </w:pPr>
      <w:r>
        <w:t xml:space="preserve">* * *</w:t>
      </w:r>
    </w:p>
    <w:p>
      <w:pPr>
        <w:pStyle w:val="BodyText"/>
      </w:pPr>
      <w:r>
        <w:t xml:space="preserve">&amp; 2. you will be Guilty of med not only of the folly of trusting in your self to make your self Happy but also of making your self Happy in that Cant offer wherein happiness dont Consist . you will trust in your stren own strength to Get happiness out of that which has it not in it you wont only </w:t>
      </w:r>
      <w:r>
        <w:rPr>
          <w:rStyle w:val="FootnoteReference"/>
        </w:rPr>
        <w:footnoteReference w:id="563"/>
      </w:r>
      <w:r>
        <w:t xml:space="preserve"> trust in your self [-] for that which is beyond your strength but to do accep accomplish that which is in its own nature Impossible for tis Impossible that Θly Enjoymts should Render an Immor tal full Happy a Rational &amp; Immortal sp. Happy. they are not [-] of a nature fit for it they are in nature inferior to the sort of man the soul Cannot be happy in that which is Inferior to it self they are but Empty shadows &amp; shadows will never satisfy the [-] appetite &amp; Craving of the soul of man. . But -</w:t>
      </w:r>
    </w:p>
    <w:p>
      <w:pPr>
        <w:pStyle w:val="SceneBreak"/>
      </w:pPr>
      <w:r>
        <w:t xml:space="preserve">* * *</w:t>
      </w:r>
    </w:p>
    <w:p>
      <w:pPr>
        <w:pStyle w:val="ListText"/>
        <w:numPr>
          <w:ilvl w:val="0"/>
          <w:numId w:val="5"/>
        </w:numPr>
      </w:pPr>
      <w:r>
        <w:t xml:space="preserve">I would Especially direct my self under this use to them that trust in are seeking their salvation &amp; trust in thems. to obtain it. be ad Let such be advised to Recieve &amp; Intreated to Recieve Instruction from what they have heard &amp; not to Go on merrying thems. with vain atteattempts . And here I would offer to you Consideration some things. 1 some thing.</w:t>
      </w:r>
    </w:p>
    <w:p>
      <w:pPr>
        <w:pStyle w:val="SceneBreak"/>
      </w:pPr>
      <w:r>
        <w:t xml:space="preserve">* * *</w:t>
      </w:r>
    </w:p>
    <w:p>
      <w:pPr>
        <w:pStyle w:val="BodyText"/>
      </w:pPr>
      <w:r>
        <w:t xml:space="preserve">if you are one that is seeking your salvation Enquire whether or no you are not of this mind. that trust seek it trust trusting in them selves for it. if you be are one that have been Long seeking &amp; have [---] hither to unsuccessful [-] Consider whether or no you hant all this while been seeking in a dependence on your [-] self hant you Gone about to do something </w:t>
      </w:r>
      <w:r>
        <w:rPr>
          <w:rStyle w:val="FootnoteReference"/>
        </w:rPr>
        <w:footnoteReference w:id="564"/>
      </w:r>
      <w:r>
        <w:t xml:space="preserve"> to make satisfaction for your own win. &amp; tho you Profess to believe that we Cant make satisfaction for our own sins yet hant you done in attended duties &amp; taken Pains &amp; shed tears with a [----] secret flattering hope that G [-] Gods Heart would be Inclined by it that he would not be so angry with you as he had been &amp; hant you Gathered hope of obtaining salva. from your own doings this way. having a notion that G would not be so angry with you when he see how much pains you took &amp; did whatever you Could &amp; how Caref. you was to avoid sin &amp; not to now &amp; to do nothing that should be displeasin &amp; provoking to him hant you from time to time Encouraged your self from hence that G. seeing those things would be Less averse to you more Inclined not so Angry for your Past sins as he was before &amp; more Ready to have Pity upon you</w:t>
      </w:r>
    </w:p>
    <w:p>
      <w:pPr>
        <w:pStyle w:val="SceneBreak"/>
      </w:pPr>
      <w:r>
        <w:t xml:space="preserve">* * *</w:t>
      </w:r>
    </w:p>
    <w:p>
      <w:pPr>
        <w:pStyle w:val="BodyText"/>
      </w:pPr>
      <w:r>
        <w:t xml:space="preserve">&amp; Enq. whether you hant had a notion that it should be [s-] so that G. should &amp; ought to take some notice of your doings &amp; that it would be very hard if he so as to be angry the Less angry &amp; to Pity you the more for it &amp; that it would be very hard if he did not. if you would Exami Know your own H. in this matter Examine how disap- </w:t>
      </w:r>
      <w:r>
        <w:rPr>
          <w:rStyle w:val="FootnoteReference"/>
        </w:rPr>
        <w:footnoteReference w:id="565"/>
      </w:r>
      <w:r>
        <w:t xml:space="preserve"> pointmts have wrought with you when you have hant [-] obtained so soon as you Expected &amp; when it instead of being obtaining the favour of G. as you hoped you should it G you seemed to be further off than ever &amp; &amp; [-] appeared darker than Ever &amp; G. appeared more angry Rather than more pleased [-] hant such disappoint mts as these Caused a tumult in your mind hant you find your Heart on such occasions Ready to Rise and to Entertain very hard thoughts of G. but why should disappointmts work after this manner if you did not thin expect that G. would be Less angry with you for all that you had done [--] &amp; did not think that he was obliged. so to be blind if your thoughts have been such all along then why is your mind in a tumult when you- are disappointed &amp; you dont find as you hoped . why do should you Keep thinking how much you have done what pains you have taken &amp; [-] how much more You have done than this or the other Person. if all that you have done is nothing then why do you keep thinking how much more you have done than others.</w:t>
      </w:r>
    </w:p>
    <w:p>
      <w:pPr>
        <w:pStyle w:val="SceneBreak"/>
      </w:pPr>
      <w:r>
        <w:t xml:space="preserve">* * *</w:t>
      </w:r>
    </w:p>
    <w:p>
      <w:pPr>
        <w:pStyle w:val="BodyText"/>
      </w:pPr>
      <w:r>
        <w:t xml:space="preserve">Enq. whether or no you hant been Labour ing by Commanding your self to G. by your own Goodness to Influence him to be worthy to </w:t>
      </w:r>
      <w:r>
        <w:rPr>
          <w:rStyle w:val="FootnoteReference"/>
        </w:rPr>
        <w:footnoteReference w:id="566"/>
      </w:r>
      <w:r>
        <w:t xml:space="preserve"> Give you faith in J. X.. &amp; hant you been striving to Recommend your self to acceptance . when you have been Invited to Come to X hant you made that an objection against Coming that you was not fit to Come [-] &amp; so have been Endeavouring to make your self more fit</w:t>
      </w:r>
    </w:p>
    <w:p>
      <w:pPr>
        <w:pStyle w:val="SceneBreak"/>
      </w:pPr>
      <w:r>
        <w:t xml:space="preserve">* * *</w:t>
      </w:r>
    </w:p>
    <w:p>
      <w:pPr>
        <w:pStyle w:val="BodyText"/>
      </w:pPr>
      <w:r>
        <w:t xml:space="preserve">&amp; when you have seen something of the Goodness of your own H. hant you been striving with all your might to make your self He mind your own Heart . &amp; been Ready no wonder that you have been so unsuccessfull &amp; when you have been been in some measure sensible of your blindness hant You been striving to open your own Eyes not being sensible how much it was beyond you so to do . if you find it thus with you be [-] Exhorted to Consid how you weary your self</w:t>
      </w:r>
    </w:p>
    <w:p>
      <w:pPr>
        <w:pStyle w:val="SceneBreak"/>
      </w:pPr>
      <w:r>
        <w:t xml:space="preserve">* * *</w:t>
      </w:r>
    </w:p>
    <w:p>
      <w:pPr>
        <w:pStyle w:val="BodyText"/>
      </w:pPr>
      <w:r>
        <w:t xml:space="preserve">in vain &amp; do you not still Go on in that way Even to this very day notwithstanding all your Past disappointmts . you have attempte tied [-] in vain again &amp; again but are you not still fi trying in your own strength still wearying your self in vain attempts .</w:t>
      </w:r>
    </w:p>
    <w:p>
      <w:pPr>
        <w:pStyle w:val="SceneBreak"/>
      </w:pPr>
      <w:r>
        <w:t xml:space="preserve">* * *</w:t>
      </w:r>
    </w:p>
    <w:p>
      <w:pPr>
        <w:pStyle w:val="BodyText"/>
      </w:pPr>
      <w:r>
        <w:t xml:space="preserve">But here I would Particularly mention[-] some Considerations tending to Persuade [---] to you not to trust in your own Righ. Persons from trusting in their own Righ. 1. How Consider that the Law of G. Requires Per- </w:t>
      </w:r>
      <w:r>
        <w:rPr>
          <w:rStyle w:val="FootnoteReference"/>
        </w:rPr>
        <w:footnoteReference w:id="567"/>
      </w:r>
      <w:r>
        <w:t xml:space="preserve"> fect obedience . that Law that we speak of is the Established Everlasting Rule of Right. between G. &amp; man a Rule that G. never has &amp; never will fail of depart from for heaven &amp; Earth shall Pass away before one Jot or tittle of the Law shall Pass away till all be fulfilled that is the Tenour of the Law he that sins shall die the wages of sin &amp; therefore he that is Guilty of any one sin by the Tenour of that Law Lies exposed to death &amp; if he [---] is [R-] has no better Righ. than his own he must die . Consid theref how far you are have been from Performing such obed. as this. if you how will forever you do if you Perform [--] never so Exactly yet if you Live now Like an angel yet If Ever you have in your had the Guilt of anyone sin you Cant be [--] saved by their- your own Right. for the one sin i breaks the Law. .sin is a trans gression of the Law He that sinneth also transgresseth the Law for sin is a transgression of the Law [paraphrase]</w:t>
      </w:r>
    </w:p>
    <w:p>
      <w:pPr>
        <w:pStyle w:val="SceneBreak"/>
      </w:pPr>
      <w:r>
        <w:t xml:space="preserve">* * *</w:t>
      </w:r>
    </w:p>
    <w:p>
      <w:pPr>
        <w:pStyle w:val="BodyText"/>
      </w:pPr>
      <w:r>
        <w:t xml:space="preserve">tis obed. without any sin that the is the Cond obed . of the Law. &amp; the Condition of Life according to the Cov. of works if th you theref Performed duties never so well in in many Respects [---] as Good as with never such ordering of affection &amp; Engagedness of soul &amp; with never so Great a Home of Love yet if there </w:t>
      </w:r>
      <w:r>
        <w:rPr>
          <w:rStyle w:val="FootnoteReference"/>
        </w:rPr>
        <w:footnoteReference w:id="568"/>
      </w:r>
      <w:r>
        <w:t xml:space="preserve"> were the Least defeat it Could not avail any thing before G. as a R. by which you Can be accepted . yet if you never- Performed Perfect obed. &amp; had done so for many years together without the Least defect yet if Ever in you you have been Guilty of the Least sin in any time past all ye that You do Could avail nothing for a Righ.</w:t>
      </w:r>
    </w:p>
    <w:p>
      <w:pPr>
        <w:pStyle w:val="SceneBreak"/>
      </w:pPr>
      <w:r>
        <w:t xml:space="preserve">* * *</w:t>
      </w:r>
    </w:p>
    <w:p>
      <w:pPr>
        <w:pStyle w:val="BodyText"/>
      </w:pPr>
      <w:r>
        <w:t xml:space="preserve">if you had been Guilty of but one Particular Act sin in your whole Life time we’ll [s---] &amp; all &amp; should all the Rest of your days time Live in Perfect obed. without the Least Errour or defect &amp; yea &amp; should &amp; should do &amp; suffer never so much for G. &amp; should Perform more Exalted acts of Relig . &amp; obedience &amp; show than any Angel in Heaven. &amp; not only so but should spend your L what Life in Lamenting that sin [-] should weep &amp; that never so bitterly . yet in that you had once been Guilty of [--] sin all this Could avail you nothing as a Righ. it all of it Could not Commend you to the favour of G. [-] or Give you any title to Life yea all would be Insufficient to make any satisfaction for that sin or make G. the Less angry with or more Incline or dispose him to Pity you all Could not [--] oblige G. to Give you an Interest in a saviour neither Could it Recommend you in the Least to the saviours Aceptance s [--] in the Least to dispose the saviour to acept </w:t>
      </w:r>
      <w:r>
        <w:rPr>
          <w:rStyle w:val="FootnoteReference"/>
        </w:rPr>
        <w:footnoteReference w:id="569"/>
      </w:r>
      <w:r>
        <w:t xml:space="preserve"> oblige or dispose the saviour to acept of you</w:t>
      </w:r>
    </w:p>
    <w:p>
      <w:pPr>
        <w:pStyle w:val="SceneBreak"/>
      </w:pPr>
      <w:r>
        <w:t xml:space="preserve">* * *</w:t>
      </w:r>
    </w:p>
    <w:p>
      <w:pPr>
        <w:pStyle w:val="BodyText"/>
      </w:pPr>
      <w:r>
        <w:t xml:space="preserve">&amp; if you had been Guilty of but only one sin act of sin &amp; all the Rest of your time should had Lived thus excellently &amp; Perfectly it would be Just with G. notwithstanding to Cast you into Hell without the Least Pity [-] mercy &amp; to Refuse to Pit Manifest hims. at all the Less angry [-] or in the Least disposed to Pity you as to how any of your Prayers or Cries &amp; take away any manner of notice of the Pains you take for mercy yea he might Justly bestow mercy on -others that had Lived in Gross wickedness all his days &amp; yet damn you wihtout any Compassion manner of Compassion . without &amp; [-] &amp; all without the Least marring or Injuring the Honour of his Justice or Holiness or mercy or any of his Perfections</w:t>
      </w:r>
    </w:p>
    <w:p>
      <w:pPr>
        <w:pStyle w:val="SceneBreak"/>
      </w:pPr>
      <w:r>
        <w:t xml:space="preserve">* * *</w:t>
      </w:r>
    </w:p>
    <w:p>
      <w:pPr>
        <w:pStyle w:val="BodyText"/>
      </w:pPr>
      <w:r>
        <w:t xml:space="preserve">&amp; the Reason of it is Plain . [-] for [-] ever for if we have Ever been Guilty of any sin at any in all our obed. at &amp; nada Goodnes &amp; other times Cant Pay that time we thereby Run in debt to Gods Justice &amp; all our obed &amp; Goodn. &amp; at other. Times Cant Pay that debt nor do any thing towards because Perfect obed. is what we owed to G. before we sind. are had that debt to Pay beforeowed that debt of Perfect obed to G. before we find therefore tis no more than is our duty &amp; therefore </w:t>
      </w:r>
      <w:r>
        <w:rPr>
          <w:rStyle w:val="FootnoteReference"/>
        </w:rPr>
        <w:footnoteReference w:id="570"/>
      </w:r>
      <w:r>
        <w:t xml:space="preserve"> by i thereby we do nothing towards paying any other debts we do nothing at all towards making satisfaction for the sin we have Committed</w:t>
      </w:r>
    </w:p>
    <w:p>
      <w:pPr>
        <w:pStyle w:val="SceneBreak"/>
      </w:pPr>
      <w:r>
        <w:t xml:space="preserve">* * *</w:t>
      </w:r>
    </w:p>
    <w:p>
      <w:pPr>
        <w:pStyle w:val="BodyText"/>
      </w:pPr>
      <w:r>
        <w:t xml:space="preserve">&amp; there is an Infinite Evil in one sin tis an act of Rebellion against Infi [--] the Infintie majesty &amp; Contempt of Infinite Glory &amp; hereby we ten thousand talents we owe a debt of to di vine Justice that it will take us up an whole Et. of [-] suff. in hell to Pay . &amp; paying what we [-] owe of obed . tho we Pay all the obed. we owe Cant does but answ [--] the obliga. we were under before &amp; dont at any answ. the obligation we bring our selves under to trust divine Justice by sin. &amp; if we [Rew--] of this should Perform [-] obedience &amp; services of Religion in ten thous. times an Exalted a manner as the angels of Heaven yet if were Capable of it it would be our bounden duty to Perform it for we are bound to serve G. to the utm of our Capacity Let that Extend as far as it will Luke 17. 10. when ye have done all say ye were are unprofitable servts we have done no more than it was our duty to do.</w:t>
      </w:r>
    </w:p>
    <w:p>
      <w:pPr>
        <w:pStyle w:val="SceneBreak"/>
      </w:pPr>
      <w:r>
        <w:t xml:space="preserve">* * *</w:t>
      </w:r>
    </w:p>
    <w:p>
      <w:pPr>
        <w:pStyle w:val="BodyText"/>
      </w:pPr>
      <w:r>
        <w:t xml:space="preserve">it [-] &amp; if it does but Just answer our duty then there is nothing to spare to make satisfaction for sin. . &amp; if G G. may of his free Grace be stow mercy in those that have been Guilty of one sin or never so never so many </w:t>
      </w:r>
      <w:r>
        <w:rPr>
          <w:rStyle w:val="FootnoteReference"/>
        </w:rPr>
        <w:footnoteReference w:id="571"/>
      </w:r>
      <w:r>
        <w:t xml:space="preserve"> Let have Gone never so far in sinning he may show mercy if he Pleases but he is not obliged to show mercy to any sinner if he had been Guilty of but one sin yet he [---] &amp; therefore &amp; if he is pleased to bestow mercy on some &amp; not other that obliges him not to show mercy to them</w:t>
      </w:r>
    </w:p>
    <w:p>
      <w:pPr>
        <w:pStyle w:val="SceneBreak"/>
      </w:pPr>
      <w:r>
        <w:t xml:space="preserve">* * *</w:t>
      </w:r>
    </w:p>
    <w:p>
      <w:pPr>
        <w:pStyle w:val="BodyText"/>
      </w:pPr>
      <w:r>
        <w:t xml:space="preserve">&amp; if we never had been Guilty of any actual sin in our Lives but only orig. sin the had no Guilt but what we brought into the Θ with us &amp; had been Perfectly obed. Through our whole Lives time that [-ll] that original Guilt would be sufficient to undo us &amp; would be Render all the our Obed insufficient [-] [--] for a Righ. to Commend us to G.</w:t>
      </w:r>
    </w:p>
    <w:p>
      <w:pPr>
        <w:pStyle w:val="SceneBreak"/>
      </w:pPr>
      <w:r>
        <w:t xml:space="preserve">* * *</w:t>
      </w:r>
    </w:p>
    <w:p>
      <w:pPr>
        <w:pStyle w:val="ListText"/>
        <w:numPr>
          <w:ilvl w:val="0"/>
          <w:numId w:val="3"/>
        </w:numPr>
      </w:pPr>
      <w:r>
        <w:t xml:space="preserve">Consid. how much sin you have been Guilty of. you hant only been Guilty of one sin or one thousand but have [--] filled up your Life you have spent in secure sinning in [-] neglecting in a Great measure at Least you in a Great measure of security at Least what aggravatedy As well as multiplied sinning you have been Guilty of what sottishness is it after you have thus spent your days in heeping up sin for you vainly to Ima gine that you Can Commend your self to G. by your Performances or Lay G. under any sort of obligation to Pity you or be favour- </w:t>
      </w:r>
      <w:r>
        <w:rPr>
          <w:rStyle w:val="FootnoteReference"/>
        </w:rPr>
        <w:footnoteReference w:id="572"/>
      </w:r>
      <w:r>
        <w:t xml:space="preserve"> able to you.______________ 3. Consid how miserable is that which you do that you depend upon. if as h- was said before if you [---] your Obed . was Perfect. &amp; a thous. times. more Excellent than the Obed. of angels now it Could not [-] avail nothing to Recom. to G. or appease his displeasure but [----] [---] if you have Lived thus Perfectly &amp; Excellently ever since you began to seek salva it would be nothing to those Purs- Purposes . but alas what Poor Kind of Obed. have you Performed the best &amp; most Eminent fruits that are in the Θ what they do do but a little of that which is Required in the Law.. they what there is a little holiness &amp; sincerity but &amp; what little there is is exceedingly Polluted &amp; defiled it is Intermingled with abundance of sin &amp; Corruption. the sin of the best duty of G should mark Iniq. is Enough[-] Eternally to Condemn them</w:t>
      </w:r>
    </w:p>
    <w:p>
      <w:pPr>
        <w:pStyle w:val="SceneBreak"/>
      </w:pPr>
      <w:r>
        <w:t xml:space="preserve">* * *</w:t>
      </w:r>
    </w:p>
    <w:p>
      <w:pPr>
        <w:pStyle w:val="BodyText"/>
      </w:pPr>
      <w:r>
        <w:t xml:space="preserve">How Poor then is what you do who have no Grace in your heart but are [----] under sin dead in trespasses &amp; sin[-] . you [--] you not only do but Little of what is Required of it you indeed do no p. after all your Pains Your Prayers &amp; your affections that you make so much of &amp; do so depend upon have Performed no part of that obed. which the </w:t>
      </w:r>
      <w:r>
        <w:rPr>
          <w:rStyle w:val="FootnoteReference"/>
        </w:rPr>
        <w:footnoteReference w:id="573"/>
      </w:r>
      <w:r>
        <w:t xml:space="preserve"> Law Requires of you for the obed . which the Law Requires is a spiritual obed . that which is Performed in a sincerity &amp; from the H . but you never yet did one act in this manner. [-] yea you not only in what you have done of faild of all the do any th part of what that Kind of obed that the Law Requires but what even these very duties &amp; Performances that you trust to are sin &amp; [-] might Justly Render you odious &amp; abominable to G. &amp; increase his wrath instead of being being accepted as an attonem &amp; Righ. &amp; obliging G. to Give you an Int. in X &amp; Recommending you to Xs accept. your duties hant only Polluted but they are Pollution it self.</w:t>
      </w:r>
    </w:p>
    <w:p>
      <w:pPr>
        <w:pStyle w:val="SceneBreak"/>
      </w:pPr>
      <w:r>
        <w:t xml:space="preserve">* * *</w:t>
      </w:r>
    </w:p>
    <w:p>
      <w:pPr>
        <w:pStyle w:val="ListText"/>
        <w:numPr>
          <w:ilvl w:val="0"/>
          <w:numId w:val="6"/>
        </w:numPr>
      </w:pPr>
      <w:r>
        <w:t xml:space="preserve">Consid how little you make of G. &amp; how Great you make your self by trusting as you do in your own Ri you have very if you were in any measure sensible how little you are ‘ G. is you would be sensible that [-] you deserve Gods wr. &amp; Curse to all et.. without any Pity in that you have [-] so Rebelled against him &amp; Cast Such Contempt upon him as you b you would not have such a Good thought of your self in the account of your Pains &amp; your Prayers &amp; Pains </w:t>
      </w:r>
      <w:r>
        <w:rPr>
          <w:rStyle w:val="FootnoteReference"/>
        </w:rPr>
        <w:footnoteReference w:id="574"/>
      </w:r>
      <w:r>
        <w:t xml:space="preserve"> you would see that your des[-] the Plaister is Infinitely Insufficient for the sore &amp; that those figleaves Insuffic.. to Cover your deformity</w:t>
      </w:r>
    </w:p>
    <w:p>
      <w:pPr>
        <w:pStyle w:val="SceneBreak"/>
      </w:pPr>
      <w:r>
        <w:t xml:space="preserve">* * *</w:t>
      </w:r>
    </w:p>
    <w:p>
      <w:pPr>
        <w:pStyle w:val="BodyText"/>
      </w:pPr>
      <w:r>
        <w:t xml:space="preserve">if you had not litt very litt Low &amp; little thoughts of G. you would not wonder or think [--d] of G. disregard your self Injured that G. dont hear you when you Call upon him Pray to him when he has Called Earnestly to you so Long &amp; so often &amp; you would not hear. you Regarded hi stopped your ears to his Calls &amp; Regarded them not had you not very [-gh-] Inquire that it would never Come into your Heart that G. is obliged that G. is obliged to show you mercy when you seek it tho you have Have been for a Long time sinning against him in Presumption in his mercy Presuming that he would show you mercy in your seeking it.</w:t>
      </w:r>
    </w:p>
    <w:p>
      <w:pPr>
        <w:pStyle w:val="SceneBreak"/>
      </w:pPr>
      <w:r>
        <w:t xml:space="preserve">* * *</w:t>
      </w:r>
    </w:p>
    <w:p>
      <w:pPr>
        <w:pStyle w:val="BodyText"/>
      </w:pPr>
      <w:r>
        <w:t xml:space="preserve">if you had not very High &amp; very mean -- ----------- you would not think [-] your Righ. worthy to offer to G. as the Price of his favour or Imagine that such a Present is worthy of Gods acceptance it is because you are blind &amp; dont Know what a being he is with whom you have to do that you make so much of your own. R. if you had your Eyes open to see how Great a G. is you would wonder how you Could think </w:t>
      </w:r>
      <w:r>
        <w:rPr>
          <w:rStyle w:val="FootnoteReference"/>
        </w:rPr>
        <w:footnoteReference w:id="575"/>
      </w:r>
      <w:r>
        <w:t xml:space="preserve"> to Commend your self to such a being by such things.</w:t>
      </w:r>
    </w:p>
    <w:p>
      <w:pPr>
        <w:pStyle w:val="SceneBreak"/>
      </w:pPr>
      <w:r>
        <w:t xml:space="preserve">* * *</w:t>
      </w:r>
    </w:p>
    <w:p>
      <w:pPr>
        <w:pStyle w:val="ListText"/>
        <w:numPr>
          <w:ilvl w:val="0"/>
          <w:numId w:val="7"/>
        </w:numPr>
      </w:pPr>
      <w:r>
        <w:t xml:space="preserve">Consid how Great these things are that you Expect fr by your own Righ. you expect the thing that you do indeed expect as the fr. of your own R. is H Eternal Life. but how little do you Consid the Infinite disproportion you bring these wretched [-] Performances of yours to offer as a Price to G. for which he should Give you Heaven it self with all its Glory &amp; blessedness</w:t>
      </w:r>
    </w:p>
    <w:p>
      <w:pPr>
        <w:pStyle w:val="SceneBreak"/>
      </w:pPr>
      <w:r>
        <w:t xml:space="preserve">* * *</w:t>
      </w:r>
    </w:p>
    <w:p>
      <w:pPr>
        <w:pStyle w:val="BodyText"/>
      </w:pPr>
      <w:r>
        <w:t xml:space="preserve">you expect that G. should bestow hims. upon you in the Everlasting Enjoymt of all his Perfections attributes &amp; &amp; perfections as an Equivalent for your Perf what you have done. what a Kind of Idea have you of your own Performances that you thingk it a Price Excellent Enough to Purchase such things . &amp; [---] however you dont you Expect from your Righ Righ. that it should be suffic. Pay the debt that you</w:t>
      </w:r>
    </w:p>
    <w:p>
      <w:pPr>
        <w:pStyle w:val="SceneBreak"/>
      </w:pPr>
      <w:r>
        <w:t xml:space="preserve">* * *</w:t>
      </w:r>
    </w:p>
    <w:p>
      <w:pPr>
        <w:pStyle w:val="BodyText"/>
      </w:pPr>
      <w:r>
        <w:t xml:space="preserve">&amp; however the you Imagine that you dont depend upon it your Righ. to Purchase H. be cause because you only depend on it to Influence &amp; Incline G. to Give you faith in X. and In to fit your self to Come to X. yet it Comes to the very same thing . you depend on your own Righ . to Purchase the favour of G pro cure the favour of G. or Else you would not expect that he would Give you one so </w:t>
      </w:r>
      <w:r>
        <w:rPr>
          <w:rStyle w:val="FootnoteReference"/>
        </w:rPr>
        <w:footnoteReference w:id="576"/>
      </w:r>
      <w:r>
        <w:t xml:space="preserve"> Great a Gift as an Interest in X for faith in J. X for it . But if to Purchase the favour of G. is Equivalent to Purchasing Heaven [--] for Heaven is but the fruit of the favour of G. to Procure the Cause is as Great a thing as to Procure the Effect. &amp; then wherein does Heaven Consist but in the [--] Enjoymt of the favour of G. &amp; so when you expect by your Performances to fit your self to Come to X you tis the [--] it Comes to the same thing as Expecting Heaven for your Righ. for X accep tance is as. Great a thing as Heaven.</w:t>
      </w:r>
    </w:p>
    <w:p>
      <w:pPr>
        <w:pStyle w:val="SceneBreak"/>
      </w:pPr>
      <w:r>
        <w:t xml:space="preserve">* * *</w:t>
      </w:r>
    </w:p>
    <w:p>
      <w:pPr>
        <w:pStyle w:val="BodyText"/>
      </w:pPr>
      <w:r>
        <w:t xml:space="preserve">you mag Thus you magnify your own Righ. that is nothing but Loathsom filthiness as if it were something of Infinite value. sufficient not only to do Pay the Infinite debt that you owe to divine Justice but also suff. to Purchase Infinite blessedn. Everlasting Glo. &amp; ble Infinite and Good.</w:t>
      </w:r>
    </w:p>
    <w:p>
      <w:pPr>
        <w:pStyle w:val="SceneBreak"/>
      </w:pPr>
      <w:r>
        <w:t xml:space="preserve">* * *</w:t>
      </w:r>
    </w:p>
    <w:p>
      <w:pPr>
        <w:pStyle w:val="ListText"/>
        <w:numPr>
          <w:ilvl w:val="0"/>
          <w:numId w:val="8"/>
        </w:numPr>
      </w:pPr>
      <w:r>
        <w:t xml:space="preserve">How vain are you to Imagine that your Righ. is suff. to supply the Room of what X has done &amp; suffered. you Expect the same things from your own R. that G. sent his son into the Θ to Purchase by Laying down his own Life &amp; spilling his Precious blood. all they were Great things that X did </w:t>
      </w:r>
      <w:r>
        <w:rPr>
          <w:rStyle w:val="FootnoteReference"/>
        </w:rPr>
        <w:footnoteReference w:id="577"/>
      </w:r>
      <w:r>
        <w:t xml:space="preserve"> &amp; It was a Great thing for G. to Give his only begotten son. --- Great thing for X to be Incarnate ---- Great thing to Lay down his Life. ---- to bear the wrath of G. ---- but you vainly but so sottish are you that you expect as much by your Prayers &amp; [-] Pains --- as was Procured &amp; accomplished by all these Great things</w:t>
      </w:r>
    </w:p>
    <w:p>
      <w:pPr>
        <w:pStyle w:val="SceneBreak"/>
      </w:pPr>
      <w:r>
        <w:t xml:space="preserve">* * *</w:t>
      </w:r>
    </w:p>
    <w:p>
      <w:pPr>
        <w:pStyle w:val="ListText"/>
        <w:numPr>
          <w:ilvl w:val="0"/>
          <w:numId w:val="9"/>
        </w:numPr>
      </w:pPr>
      <w:r>
        <w:t xml:space="preserve">You do indeed expect more from your own Righ . that you do by what X has done &amp; suff. you expect to move G. to Give you faith in X by what you do &amp; after you G. has Given you faith in X You hope to be saved by X. but here you expect the Greatest thing by your own Righ. for you first expect that G. should be favourable to you for the sake of you R. &amp; often so be Inclined to Give you an Interest in X so that the first Recieving of you into favour is what you expect not from X but from your own Righ. and this is a much Greater thing than to save you after you are Recieved into favour. &amp; but which is all that you expect by the . so indeed you expe set X at nought . act </w:t>
      </w:r>
      <w:r>
        <w:rPr>
          <w:rStyle w:val="FootnoteReference"/>
        </w:rPr>
        <w:footnoteReference w:id="578"/>
      </w:r>
      <w:r>
        <w:t xml:space="preserve"> act 4. 11 This is the stone . you expect nothing at all from X you dont indeed trust in X at all for salva. but only in a [] subordination &amp; a dependency on your Righ. your Righ. is Exalted about J. X if your Righ. is sufficent to obtain what you expect from it then X is dead in vain as in 2d of Gal. 21. v.</w:t>
      </w:r>
    </w:p>
    <w:p>
      <w:pPr>
        <w:pStyle w:val="Heading2"/>
      </w:pPr>
      <w:bookmarkStart w:name="heading_391_acts_4_11" w:id="37"/>
      <w:r>
        <w:t xml:space="preserve">391. Acts 4:11</w:t>
      </w:r>
      <w:bookmarkEnd w:id="37"/>
    </w:p>
    <w:p>
      <w:pPr>
        <w:pStyle w:val="Heading2"/>
      </w:pPr>
      <w:bookmarkStart w:name="heading_391_acts_4_11_5_36_edited" w:id="38"/>
      <w:r>
        <w:t xml:space="preserve">391.Acts 4'11(5_36) edited</w:t>
      </w:r>
      <w:bookmarkEnd w:id="38"/>
    </w:p>
    <w:p>
      <w:pPr>
        <w:pStyle w:val="BodyText"/>
      </w:pPr>
      <w:r>
        <w:t xml:space="preserve">Jonathan Edwards</w:t>
      </w:r>
    </w:p>
    <w:p>
      <w:pPr>
        <w:pStyle w:val="ListText"/>
        <w:numPr>
          <w:ilvl w:val="0"/>
          <w:numId w:val="2"/>
        </w:numPr>
      </w:pPr>
      <w:r>
        <w:t xml:space="preserve">octob. 1753 May .1736</w:t>
      </w:r>
    </w:p>
    <w:p>
      <w:pPr>
        <w:pStyle w:val="SceneBreak"/>
      </w:pPr>
      <w:r>
        <w:t xml:space="preserve">* * *</w:t>
      </w:r>
    </w:p>
    <w:p>
      <w:pPr>
        <w:pStyle w:val="BodyText"/>
      </w:pPr>
      <w:r>
        <w:t xml:space="preserve">Acts 4 .11 This is the stone which was set at nought of you Builders . we have on account in the foregoing Chapters of the drawing out of the H. Gh . on the apostles at Pentecost and the Extraordinary Effects of it in their speaking boldly in the name of Jesus &amp; speaking divin many strange Languages &amp; in the so being made made the Instruments of the Conversi sudden Conversion of vast multitudes &amp; in the Immediate ly Preceding Chap. there is an account of Peter &amp; Johns he miraculously Healing a man that was a Cripple from his Birth[?] which together with the word which they spoke [--] that to the People that flocked[?] together on that occasion was[?] this [-----] mans[?] of a new occasion[?] to the Chh.[?] so that the numbb number of them that heard the word and Believed we are told in the 4 v. of this Chap was about five thousand. But this Extraordinary Progress of the sudden &amp; Exraordinary Progress of the Gospel Greatly alarmed the Priests &amp; scribes &amp; the Chief men among the Jews so that they Laid hands on them &amp; Put them in hold &amp; the next day brought them forth to appear before them &amp; called them to an account for what they had done they asked them Particularly by what Power or by what name they had wrought[?] the miracle on[?] the Important[?] upon which Peter filled with the H. Gh. makes Answer. ye Rulers of the People ----------------------------------------------</w:t>
      </w:r>
    </w:p>
    <w:p>
      <w:pPr>
        <w:pStyle w:val="SceneBreak"/>
      </w:pPr>
      <w:r>
        <w:t xml:space="preserve">* * *</w:t>
      </w:r>
    </w:p>
    <w:p>
      <w:pPr>
        <w:pStyle w:val="BodyText"/>
      </w:pPr>
      <w:r>
        <w:t xml:space="preserve">in the Text the apostle applies[?]to them that in </w:t>
      </w:r>
      <w:r>
        <w:rPr>
          <w:rStyle w:val="FootnoteReference"/>
        </w:rPr>
        <w:footnoteReference w:id="579"/>
      </w:r>
      <w:r>
        <w:t xml:space="preserve"> the 118 Ps. 22 v. The stone which the Builders Rejected is become the Head stone of the Corner This Text In P that Psalm the apostle applies to them[?] . ' 1 by telling them that this is the stone . i.e this Jesus that he that was spoken o he had spoken of in the foregoing v. viz Jesus X of nazareth whom they Crucified &amp; w whom G. had Raised up from the dead .</w:t>
      </w:r>
    </w:p>
    <w:p>
      <w:pPr>
        <w:pStyle w:val="SceneBreak"/>
      </w:pPr>
      <w:r>
        <w:t xml:space="preserve">* * *</w:t>
      </w:r>
    </w:p>
    <w:p>
      <w:pPr>
        <w:pStyle w:val="BodyText"/>
      </w:pPr>
      <w:r>
        <w:t xml:space="preserve">2 . That they were the builders spoken. . they were the Rulers viz they those that the apostle was[?] than before &amp; was Preaching[?] to were those Rulers of the People &amp; Elders &amp; scribes of the People &amp; the high Priest &amp; other Priests . they as they were set to be Rulers &amp; teachers among gods People ought to by their office should be [------] Called to be builders of the Chh . of G.</w:t>
      </w:r>
    </w:p>
    <w:p>
      <w:pPr>
        <w:pStyle w:val="SceneBreak"/>
      </w:pPr>
      <w:r>
        <w:t xml:space="preserve">* * *</w:t>
      </w:r>
    </w:p>
    <w:p>
      <w:pPr>
        <w:pStyle w:val="ListText"/>
        <w:numPr>
          <w:ilvl w:val="0"/>
          <w:numId w:val="5"/>
        </w:numPr>
      </w:pPr>
      <w:r>
        <w:t xml:space="preserve">They had set this stone at nought. they had so done by Resisting[?] to acept[?] of him X Came[?] unto his own &amp; his own &amp; his own Received him not &amp; not only so but they had Put openly manifested the Greatest Contempt of him they had marked[?] him scourged &amp; spit upon him &amp; derision Crowned him with a Crown of thorns &amp; with a &amp; arrayed[?] him with a mock Robe &amp; then had Put him to a most Ignominous death but yet he[?]</w:t>
      </w:r>
    </w:p>
    <w:p>
      <w:pPr>
        <w:pStyle w:val="SceneBreak"/>
      </w:pPr>
      <w:r>
        <w:t xml:space="preserve">* * *</w:t>
      </w:r>
    </w:p>
    <w:p>
      <w:pPr>
        <w:pStyle w:val="ListText"/>
        <w:numPr>
          <w:ilvl w:val="0"/>
          <w:numId w:val="6"/>
        </w:numPr>
      </w:pPr>
      <w:r>
        <w:t xml:space="preserve">notwithstanding this he was[?] became the Head of the g Corner in spite[?] of all that they could[?] be G. had he had obtained the Chief Place in </w:t>
      </w:r>
      <w:r>
        <w:rPr>
          <w:rStyle w:val="FootnoteReference"/>
        </w:rPr>
        <w:footnoteReference w:id="580"/>
      </w:r>
      <w:r>
        <w:t xml:space="preserve"> the Building G. had made him the main founda tion of it by Raising him from the dead &amp; so Putting Great Honour upon him &amp; By Pouring out his Sp. &amp; Endowing his disciples with such Extraordinary Gifts &amp; suddenly Converting of so many thousands to be the followers of X they Put him to death that he might hence no followers [-----] Concluding[?] that that would utterly put an End[?] to all his Interest[?] in Jesus[?] but they were Greatly disappointed for X had followers the Gospel[?] had incomparably Greater success[?] since Xs death than before that very thing G had accomplished which they Endeavoured[?] to prevent[?] by Xs Crucifixion viz the Xs being believed[?] in X so submitted to as the great Prophet of G. &amp; Prince of his People.</w:t>
      </w:r>
    </w:p>
    <w:p>
      <w:pPr>
        <w:pStyle w:val="SceneBreak"/>
      </w:pPr>
      <w:r>
        <w:t xml:space="preserve">* * *</w:t>
      </w:r>
    </w:p>
    <w:p>
      <w:pPr>
        <w:pStyle w:val="BodyText"/>
      </w:pPr>
      <w:r>
        <w:t xml:space="preserve">doc. That unbelievers set nothing by all the glory &amp; Excellency that is in X.</w:t>
      </w:r>
    </w:p>
    <w:p>
      <w:pPr>
        <w:pStyle w:val="SceneBreak"/>
      </w:pPr>
      <w:r>
        <w:t xml:space="preserve">* * *</w:t>
      </w:r>
    </w:p>
    <w:p>
      <w:pPr>
        <w:pStyle w:val="ListText"/>
        <w:numPr>
          <w:ilvl w:val="0"/>
          <w:numId w:val="4"/>
        </w:numPr>
      </w:pPr>
      <w:r>
        <w:t xml:space="preserve">They set nothing by the Excellency of his Person They have no value at all for him . X is a Great and Glorious Person a Person of Infinite worthiness on which account he is In finitely valu[?] Esteemed &amp; Lord of the Father[?] &amp; is Continually adored by the angels but unbelievers have no Esteem at all of him on the account of it . they have no value at all for him on the account of his being the Son of G. he is not set the higher in their Esteem on the account of </w:t>
      </w:r>
      <w:r>
        <w:rPr>
          <w:rStyle w:val="FootnoteReference"/>
        </w:rPr>
        <w:footnoteReference w:id="581"/>
      </w:r>
      <w:r>
        <w:t xml:space="preserve"> his standing in so near &amp; honourable a Relation too the Father to G. the Father. he is not valued by them at all the more for his being a divine Person or[?] one that is G. . he hath no dec[?] by his having[?] the divine nature he is Indeed Infinitely Exalted above all Created beings but he is not at all Exalted by it in their Esteem. they st nothing by all his ma Infinite majesty his majesty dont Glorious brightness[?] &amp; Greatness dont Rever Excite any truer Respect or Reverence in them . X is the Holy one of G. he is so holy that the Heavens are not Purer in his sight his he he is Possessed[?] of all that Holiness that is the Infinitel- beaute[?] beauty[?] &amp; Loveliness of the divine nature but an unbeliever sets nothing by all the Holiness of X</w:t>
      </w:r>
    </w:p>
    <w:p>
      <w:pPr>
        <w:pStyle w:val="SceneBreak"/>
      </w:pPr>
      <w:r>
        <w:t xml:space="preserve">* * *</w:t>
      </w:r>
    </w:p>
    <w:p>
      <w:pPr>
        <w:pStyle w:val="BodyText"/>
      </w:pPr>
      <w:r>
        <w:t xml:space="preserve">X is the wisdom of G. &amp; the Power of G. as he is Called 1 Cor 1. 24. but an unbeliever sets nothing by all his Power &amp; wisdom .</w:t>
      </w:r>
    </w:p>
    <w:p>
      <w:pPr>
        <w:pStyle w:val="SceneBreak"/>
      </w:pPr>
      <w:r>
        <w:t xml:space="preserve">* * *</w:t>
      </w:r>
    </w:p>
    <w:p>
      <w:pPr>
        <w:pStyle w:val="BodyText"/>
      </w:pPr>
      <w:r>
        <w:t xml:space="preserve">The L. Jesus X is full of grace the mercy &amp; Love of G. no wh appears no where Esp. so bright ly &amp; Gloriously as it does in the grace[?] of J. X but an unbelievers makes no [---] sets no value at all upon the Infinite Grace of J. X</w:t>
      </w:r>
    </w:p>
    <w:p>
      <w:pPr>
        <w:pStyle w:val="SceneBreak"/>
      </w:pPr>
      <w:r>
        <w:t xml:space="preserve">* * *</w:t>
      </w:r>
    </w:p>
    <w:p>
      <w:pPr>
        <w:pStyle w:val="BodyText"/>
      </w:pPr>
      <w:r>
        <w:t xml:space="preserve">unbelievers many of them do very often they neither [-----] they any [-----] neither do unbelievers set any thing by these Excellent Rectifications[?] that appeared in Xs human nature when he was upon Earth. he appears he </w:t>
      </w:r>
      <w:r>
        <w:rPr>
          <w:rStyle w:val="FootnoteReference"/>
        </w:rPr>
        <w:footnoteReference w:id="582"/>
      </w:r>
      <w:r>
        <w:t xml:space="preserve"> appeeared he was holy himself[?] undefiled &amp; separ rate from sinners he was meek &amp; lovely of Heart he was Patient under afflictions &amp; injuries when he was Reviled he Reviled not again. but unbelievers set nothing by these things in X Jesus X . [---] they very often hear how Excellent &amp; glorious a Person X is they are told of his Holiness &amp; grace &amp; Condescension &amp; meekness &amp; have the Excellencies of X Plainly set forth to them but they set yet they set [-] all at nought</w:t>
      </w:r>
    </w:p>
    <w:p>
      <w:pPr>
        <w:pStyle w:val="SceneBreak"/>
      </w:pPr>
      <w:r>
        <w:t xml:space="preserve">* * *</w:t>
      </w:r>
    </w:p>
    <w:p>
      <w:pPr>
        <w:pStyle w:val="BodyText"/>
      </w:pPr>
      <w:r>
        <w:t xml:space="preserve">2 . They set nothing by Xs Excellency in his work[?] &amp; office . they are often told how glorious &amp; Compleat[?] &amp; [---------] he is how sufficient to answer all our [---------] &amp; some sinners to the uttermost but they make nothing of it Light[?] of it all yea they make nothing of it .</w:t>
      </w:r>
    </w:p>
    <w:p>
      <w:pPr>
        <w:pStyle w:val="SceneBreak"/>
      </w:pPr>
      <w:r>
        <w:t xml:space="preserve">* * *</w:t>
      </w:r>
    </w:p>
    <w:p>
      <w:pPr>
        <w:pStyle w:val="BodyText"/>
      </w:pPr>
      <w:r>
        <w:t xml:space="preserve">they hear of the wonderfull wisdom of G. in [---] [-----] such[?] &amp;[?] [----] of salva. by X they have the manifold word[?] of G. set forth to them but the unbeliever sets nothing by this word[?]. now dark[?] he makes[?] any account of the Excellency of this w. of salva. the unbeliever hears what a wonderf. &amp; [-] [----] of the dying Love of X what a wonderf. thing it was that the he that was in the form of G. __________ would take upon him the Human nature &amp; would be born of a woman &amp; become Come &amp; Live in this &gt;Θ in a mean &amp; Low Condition but they </w:t>
      </w:r>
      <w:r>
        <w:rPr>
          <w:rStyle w:val="FootnoteReference"/>
        </w:rPr>
        <w:footnoteReference w:id="583"/>
      </w:r>
      <w:r>
        <w:t xml:space="preserve"> dont make any thing of this he he no Es set</w:t>
      </w:r>
    </w:p>
    <w:p>
      <w:pPr>
        <w:pStyle w:val="SceneBreak"/>
      </w:pPr>
      <w:r>
        <w:t xml:space="preserve">* * *</w:t>
      </w:r>
    </w:p>
    <w:p>
      <w:pPr>
        <w:pStyle w:val="BodyText"/>
      </w:pPr>
      <w:r>
        <w:t xml:space="preserve">he graces[?] much of the dying Love of X to sinners[?] how wonderf. it was that so [--] Glo. a Person who is Infinitely above the angels &amp; [----] should so set his Love on such[?] sinners[?] of the [----] so much below him ---- Could not be Profita[?] ble to him. ---- brought sinfull Creatures. ---- his Enemies . -- as to Come &amp; be made a [-----] for them &amp; Die a Cruel &amp; Ignominous death for them but he not sets nothing by all this This dying Love of X is a thing of no Account with him. &amp; this these Great things that X has done &amp; suffered are Light matters with things of things of no weight[?] all with Him.</w:t>
      </w:r>
    </w:p>
    <w:p>
      <w:pPr>
        <w:pStyle w:val="SceneBreak"/>
      </w:pPr>
      <w:r>
        <w:t xml:space="preserve">* * *</w:t>
      </w:r>
    </w:p>
    <w:p>
      <w:pPr>
        <w:pStyle w:val="BodyText"/>
      </w:pPr>
      <w:r>
        <w:t xml:space="preserve">unbelievers dont only set Little by the Glory &amp; Glory &amp; Excellency that is in X but they set nothing . notwith standing all the shows &amp; Pretenses that many natural men do make of Respect to X by speaking Honourably of X &amp; by in their Prayers &amp; in their Common Conversation and their Coming to sacraements &amp; attending other ordinances of X . yet indeed they dont set so much by all the Glory &amp; Excellency of X either the Glory of his Person &amp; or the Glory of his works as a Saviour as they do by one sixpence .</w:t>
      </w:r>
    </w:p>
    <w:p>
      <w:pPr>
        <w:pStyle w:val="SceneBreak"/>
      </w:pPr>
      <w:r>
        <w:t xml:space="preserve">* * *</w:t>
      </w:r>
    </w:p>
    <w:p>
      <w:pPr>
        <w:pStyle w:val="BodyText"/>
      </w:pPr>
      <w:r>
        <w:t xml:space="preserve">I Proceed now to mention some Evidences of the Truth o this doc. 1. They never give X any Honour on the account of </w:t>
      </w:r>
      <w:r>
        <w:rPr>
          <w:rStyle w:val="FootnoteReference"/>
        </w:rPr>
        <w:footnoteReference w:id="584"/>
      </w:r>
      <w:r>
        <w:t xml:space="preserve"> this his Glory &amp; Excellency. they may and often do pay X an External &amp; seeming[?] Respect. but they have have no s dont Honour X in their Hearts that in[?] no Inward Respect or R Exalting thoughts of X no Inward Respect or Reverence towards J. X . they never truly had one H they have indeed no Honourable Respectfull thoughts of X</w:t>
      </w:r>
    </w:p>
    <w:p>
      <w:pPr>
        <w:pStyle w:val="SceneBreak"/>
      </w:pPr>
      <w:r>
        <w:t xml:space="preserve">* * *</w:t>
      </w:r>
    </w:p>
    <w:p>
      <w:pPr>
        <w:pStyle w:val="BodyText"/>
      </w:pPr>
      <w:r>
        <w:t xml:space="preserve">notwithstanding all that not[?] in[?] worship that it is only feigned If none of it arises[?] from any Real Honour or Respect in their Hearts towards X by tis only either only in Com for fashions[?] sake &amp; in Compliance with Custom[?] or Else tis forced &amp; is what they are driven to by fear as we Read. Ps. 66. 3. Through the Greatness of thy Power shall thine ------------ in the orig it is shall thine Enemies Lie unto thee i. e. [-----] feigned obedience though[?] the Greatness of X Power &amp; for fear of his [-----] his Enemies that have no Respect or Honour to him in their Hearts will Lie to him &amp; seem to show &amp; make a show of Respect when indeed they have none.</w:t>
      </w:r>
    </w:p>
    <w:p>
      <w:pPr>
        <w:pStyle w:val="SceneBreak"/>
      </w:pPr>
      <w:r>
        <w:t xml:space="preserve">* * *</w:t>
      </w:r>
    </w:p>
    <w:p>
      <w:pPr>
        <w:pStyle w:val="BodyText"/>
      </w:pPr>
      <w:r>
        <w:t xml:space="preserve">an unbeliever is not sensib. that X is worthy of any Glory &amp; theref[?] dont at all seek to Glorify X the Glory of X in any thing that he does he does nothing that he does in Relig. out of Respect to X Glory but wholly for other Ends which shows they dont see X to be worthy of any Glory.</w:t>
      </w:r>
    </w:p>
    <w:p>
      <w:pPr>
        <w:pStyle w:val="SceneBreak"/>
      </w:pPr>
      <w:r>
        <w:t xml:space="preserve">* * *</w:t>
      </w:r>
    </w:p>
    <w:p>
      <w:pPr>
        <w:pStyle w:val="BodyText"/>
      </w:pPr>
      <w:r>
        <w:t xml:space="preserve">X is set Last &amp; Lowest in the H of an unbeliever he has high thoughts of Creature objects &amp; Earthly </w:t>
      </w:r>
      <w:r>
        <w:rPr>
          <w:rStyle w:val="FootnoteReference"/>
        </w:rPr>
        <w:footnoteReference w:id="585"/>
      </w:r>
      <w:r>
        <w:t xml:space="preserve"> Enjoyments but mean &amp; Low thoughts of X. the unb unbeliever has a more Honourable thoughts thought of diet &amp; [-----] than of thek G J. X.</w:t>
      </w:r>
    </w:p>
    <w:p>
      <w:pPr>
        <w:pStyle w:val="SceneBreak"/>
      </w:pPr>
      <w:r>
        <w:t xml:space="preserve">* * *</w:t>
      </w:r>
    </w:p>
    <w:p>
      <w:pPr>
        <w:pStyle w:val="BodyText"/>
      </w:pPr>
      <w:r>
        <w:t xml:space="preserve">the unbeliever shows the mean[?] &amp; Contemptible thoughts he has of X in Refusing to acept[?] of his X he shutting the door of his Heart against him X stands at the door &amp; Knocks &amp; [-----------] stands many years Knocking at the door of their Hearts &amp; spe[?]they Refuse to open to him it shows a very n that men have a [----] thought of a Person when they shut him out of doors &amp;</w:t>
      </w:r>
    </w:p>
    <w:p>
      <w:pPr>
        <w:pStyle w:val="SceneBreak"/>
      </w:pPr>
      <w:r>
        <w:t xml:space="preserve">* * *</w:t>
      </w:r>
    </w:p>
    <w:p>
      <w:pPr>
        <w:pStyle w:val="BodyText"/>
      </w:pPr>
      <w:r>
        <w:t xml:space="preserve">They show the mean &amp; dishonourable thoughts they have of him [----] by in that they dare not trust him they dont believe what he says to be free[?] they wont trust the word of X so far as the word of one of their Honest neighbours or a servantthey</w:t>
      </w:r>
    </w:p>
    <w:p>
      <w:pPr>
        <w:pStyle w:val="SceneBreak"/>
      </w:pPr>
      <w:r>
        <w:t xml:space="preserve">* * *</w:t>
      </w:r>
    </w:p>
    <w:p>
      <w:pPr>
        <w:pStyle w:val="BodyText"/>
      </w:pPr>
      <w:r>
        <w:t xml:space="preserve">&amp; It all appears that they have no Real Honour for X in their Hearts in that they that they Refuse to obey his Commands they do nothing that they do from a Sp. of obed. to him &amp; that external obedience is but a forced feigned obedience &amp; not from any Respect to X authority or worthiness to be obeyed</w:t>
      </w:r>
    </w:p>
    <w:p>
      <w:pPr>
        <w:pStyle w:val="SceneBreak"/>
      </w:pPr>
      <w:r>
        <w:t xml:space="preserve">* * *</w:t>
      </w:r>
    </w:p>
    <w:p>
      <w:pPr>
        <w:pStyle w:val="ListText"/>
        <w:numPr>
          <w:ilvl w:val="0"/>
          <w:numId w:val="3"/>
        </w:numPr>
      </w:pPr>
      <w:r>
        <w:t xml:space="preserve">They have no Love to him for his Glory &amp; Excellency on the account of his Glory &amp; Excellency if they ha set any thing by all the Glory &amp; Excellency that [---] is in X or if they Could see any Excellency or Glory in it their Heart they would Properly[?] have some measure of Love to X. but the truth is they see no form or Comeliness[?] in X &amp; hence </w:t>
      </w:r>
      <w:r>
        <w:rPr>
          <w:rStyle w:val="FootnoteReference"/>
        </w:rPr>
        <w:footnoteReference w:id="586"/>
      </w:r>
      <w:r>
        <w:t xml:space="preserve"> they have no Love at all to X an unbeliever never Exercises[?] one act of Love to X true[?] Love to X all that he is told of the Glory of X of his divine Perfections of his Holiness his meek grace &amp; meekness it has no Influence at all to draw forth any Love It no mor[?] the setting forth is [----] these things does no more draw forth Love out of the Heart of X than it draws forth Love out of the Rocks &amp; stones &amp; Rocks . in a natural man has no Love of Benevalence[?] towards X they have no good will to him nothwithstanding all hi that he is declared to him of his Excellency he dont Rejoice at all in the Glory of &amp; Happiness of J. X or in his his being advanced[?] an unbelievers would not care what became of Jesus X if he could be but Escape[?] hell if X should cease to be dethroned[?] or made miserable or should cease to be he [----] so much [---] with[?] to X as to Concerned about</w:t>
      </w:r>
    </w:p>
    <w:p>
      <w:pPr>
        <w:pStyle w:val="SceneBreak"/>
      </w:pPr>
      <w:r>
        <w:t xml:space="preserve">* * *</w:t>
      </w:r>
    </w:p>
    <w:p>
      <w:pPr>
        <w:pStyle w:val="BodyText"/>
      </w:pPr>
      <w:r>
        <w:t xml:space="preserve">now &amp; if the kingd. &amp; interest o X in the &gt;Θ should go to Ruin it would not alter the Case[?] [-] to him it would be no wise grievous to him if his he can his own[?] Interest[?] could be served[?]</w:t>
      </w:r>
    </w:p>
    <w:p>
      <w:pPr>
        <w:pStyle w:val="SceneBreak"/>
      </w:pPr>
      <w:r>
        <w:t xml:space="preserve">* * *</w:t>
      </w:r>
    </w:p>
    <w:p>
      <w:pPr>
        <w:pStyle w:val="BodyText"/>
      </w:pPr>
      <w:r>
        <w:t xml:space="preserve">&amp; he could . [&amp;] so all an unbeliever has no Love of Complacence[?] in J. X. then for his Excellency . they take no delight in the [----] &amp; Consideration of these G any of that Glory &amp; Excllency th of X that they are told of they are told that </w:t>
      </w:r>
      <w:r>
        <w:rPr>
          <w:rStyle w:val="FootnoteReference"/>
        </w:rPr>
        <w:footnoteReference w:id="587"/>
      </w:r>
      <w:r>
        <w:t xml:space="preserve"> his exceeding bountif. &amp; glorious . the but they set nothing Entertaining on it they take no pleasure in the [-----] of any thing that they can see in X the thoughts of the glory of X are no [--] no ways Entertaining to them. they have no delight in the thoughts of it or any Contemplations upon it [--] he takes delight in thinking of these &amp; those Earthly objects but when he comes to turn his mind upon J. X. if Ever he[?] so dare[?] he tis to him a dry &amp; Barren subject he holds nothing other[?] to feed[?] &amp; delight his soul no bounty[?] or Lowliness to Please or gratify him.</w:t>
      </w:r>
    </w:p>
    <w:p>
      <w:pPr>
        <w:pStyle w:val="SceneBreak"/>
      </w:pPr>
      <w:r>
        <w:t xml:space="preserve">* * *</w:t>
      </w:r>
    </w:p>
    <w:p>
      <w:pPr>
        <w:pStyle w:val="ListText"/>
        <w:numPr>
          <w:ilvl w:val="0"/>
          <w:numId w:val="5"/>
        </w:numPr>
      </w:pPr>
      <w:r>
        <w:t xml:space="preserve">They have no desire after the Enjoyment of X if the no they did set any thing by the Glory &amp; Excellency there is in X they he would have some desires after him on the account of that Excellency Especially when he is offered to them &amp; it is from time to time set forth as the Ripe object of their Choice &amp; Inclinations tho which more[?] Prize[?] they as meant[?] to have desires after Especially if they are things as should[?] that are Represented to them as attainable &amp; pro fit &amp; suittable for them . but unbelievers have no desires after the Enjoym. of the J. X. they desire to be deliv. from hell from hell bt But they dont desire[-] to Enjoy X They have no notion or Idea of any Happiness to be had in the Enjoym. of the Loveliness &amp; Excellence of </w:t>
      </w:r>
      <w:r>
        <w:rPr>
          <w:rStyle w:val="FootnoteReference"/>
        </w:rPr>
        <w:footnoteReference w:id="588"/>
      </w:r>
      <w:r>
        <w:t xml:space="preserve"> X they cant concieve what happiness that can be in beholding X &amp; being with him &amp; seeing his holiness &amp; Contemplating his wonderfull grace &amp; divine glory they have no Relish[?] of any for any foul[?] thing[?] nor[?] appetite after it 4 They never Exercise any [----] thankfullness to G. &amp; Hence . Gs only[?] X nor to X for Coming.</w:t>
      </w:r>
    </w:p>
    <w:p>
      <w:pPr>
        <w:pStyle w:val="SceneBreak"/>
      </w:pPr>
      <w:r>
        <w:t xml:space="preserve">* * *</w:t>
      </w:r>
    </w:p>
    <w:p>
      <w:pPr>
        <w:pStyle w:val="ListText"/>
        <w:numPr>
          <w:ilvl w:val="0"/>
          <w:numId w:val="6"/>
        </w:numPr>
      </w:pPr>
      <w:r>
        <w:t xml:space="preserve">They hav show that they have nothing by the Glory &amp; Excellency that is in X in that they dont at all seek to be Conformity[?] any Conformity to that Glory &amp; Excellency . a natural man may seek to be holy but tis not for holiness sake But only to Escape wrath . but has no desires after Holiness &amp; indeed tis not holiness that he seeks because[?] he is all the while an Enemy to that holiness a natural man has no desires to have his soul confer need to the glorious Bounty &amp; Excellency of X or to have his Image upon him .</w:t>
      </w:r>
    </w:p>
    <w:p>
      <w:pPr>
        <w:pStyle w:val="SceneBreak"/>
      </w:pPr>
      <w:r>
        <w:t xml:space="preserve">* * *</w:t>
      </w:r>
    </w:p>
    <w:p>
      <w:pPr>
        <w:pStyle w:val="BodyText"/>
      </w:pPr>
      <w:r>
        <w:t xml:space="preserve">if he any way Prized or delighted in the Excellen cies of X he would necessarily desire to Like him so far as he could . we see it in all men our likes &amp; in all men when we see any thing or Qualifications in others that are[?] lacking[?] with us &amp; that we set by tis natural for us to Endeavour to Imitate &amp; seek to be in these things Conformed to them hence men are apt to Learn of these that they have a Great[?] Esteem for as they naturally fall into an Imitation of their ways &amp; manner of Behaviour </w:t>
      </w:r>
      <w:r>
        <w:rPr>
          <w:rStyle w:val="FootnoteReference"/>
        </w:rPr>
        <w:footnoteReference w:id="589"/>
      </w:r>
      <w:r>
        <w:t xml:space="preserve"> they delight but natural men seek[?] within[?] thems.[?] no disposition or Inclination to Learn of X or to Imitate him. their tempers d &amp; dispositions Remain Quite Contrary to their own Xs neither do they Grow at all better or more Conformed but wax worse &amp; worse . 2 . Tim . 3. 13.</w:t>
      </w:r>
    </w:p>
    <w:p>
      <w:pPr>
        <w:pStyle w:val="SceneBreak"/>
      </w:pPr>
      <w:r>
        <w:t xml:space="preserve">* * *</w:t>
      </w:r>
    </w:p>
    <w:p>
      <w:pPr>
        <w:pStyle w:val="BodyText"/>
      </w:pPr>
      <w:r>
        <w:t xml:space="preserve">_________ Application . 1. [---] may be of Instruc. This may Teach[?] us the heinousness of the sin of unbelief. in that tis a sin that sets X all the Glory &amp; Excellency of X at noght nought . un it often appears strange to natural men that unbelief should be spoken of as such an heinous &amp; Crying[?] Sin they cant see such Evil[?] in it there are other sins that often [-------] natural mens Consciences when they sin[?] of unbelief dont trouble them at all tho it be that which brings for greater guilt upon them than &amp; much &amp; more wrath upon them that these [-] sins that they are more troubled about. this that has been now said may show why unbelief is spoken of as such an heinous sin as it is Joh 3. 18. &amp; Chap. 16. 9. &amp; 1 Joh. 5. 10 he that . for thereby X is all the Glory &amp; Excellency that is or in X is set at nought tho it be so great tho it be Infinite &amp; be the Glory of the Godhead it self &amp; tho it </w:t>
      </w:r>
      <w:r>
        <w:rPr>
          <w:rStyle w:val="FootnoteReference"/>
        </w:rPr>
        <w:footnoteReference w:id="590"/>
      </w:r>
      <w:r>
        <w:t xml:space="preserve"> bas been so Gloriously manifested in what X has done &amp; suffered . natural men in their unbelief cast Contempt on this Glory all this Glory they &amp; tread it under foot &amp; as being nothing worth time[?] unbelief treats the Excellency of X as being of Less value than the meanest[?] Guilty Enjoyments.</w:t>
      </w:r>
    </w:p>
    <w:p>
      <w:pPr>
        <w:pStyle w:val="SceneBreak"/>
      </w:pPr>
      <w:r>
        <w:t xml:space="preserve">* * *</w:t>
      </w:r>
    </w:p>
    <w:p>
      <w:pPr>
        <w:pStyle w:val="BodyText"/>
      </w:pPr>
      <w:r>
        <w:t xml:space="preserve">II [---] may be of Conviction to natural men [---] . in four Branches[?]</w:t>
      </w:r>
    </w:p>
    <w:p>
      <w:pPr>
        <w:pStyle w:val="SceneBreak"/>
      </w:pPr>
      <w:r>
        <w:t xml:space="preserve">* * *</w:t>
      </w:r>
    </w:p>
    <w:p>
      <w:pPr>
        <w:pStyle w:val="ListText"/>
        <w:numPr>
          <w:ilvl w:val="0"/>
          <w:numId w:val="4"/>
        </w:numPr>
      </w:pPr>
      <w:r>
        <w:t xml:space="preserve">Hourly[?] you may be Convinced of the Greatness of your Guilt . Consider how great &amp; Honourable &amp; Excellent that Person is that you set thus set at nought. Contempt of any Person is heinous in Proportion to the worthiness of the In &amp; honourableness of the Person that is Contempted. tho we are but men &amp; worms of the dust &amp; very vile &amp; sinfull Creatures yet we take it heinously when we are despised . Consider how you yourself are Ready to Resent it when you see any of your neighbours that seem to slight[?] you &amp; set Lig very[?] Light by what you say &amp; do &amp; to make no account of it but to treat[?] you as you were good for nothing &amp; not to be n or not worth minding do you take this well if your neighbours &amp; Equals when you observe any thing of this nature are you not Ready to Look upon it [--] with Resentmt &amp; to think very ill op of it </w:t>
      </w:r>
      <w:r>
        <w:rPr>
          <w:rStyle w:val="FootnoteReference"/>
        </w:rPr>
        <w:footnoteReference w:id="591"/>
      </w:r>
      <w:r>
        <w:t xml:space="preserve"> &amp; to judge that you have Great Cause to be offended but if it be such a Crime to despise you &amp; set you at nought what is it to set at nought the Gl . son of G. Infinitely Glo. son of G. before when you &amp; all nations are nothing[?] &amp; Less[?] than[?] nothing[?] &amp; vanity. you would dislike it much to be Condemned[?] by your Equals but you would take it yet in greater more heinously to be despised by your Inferiors. by these that you much Excell upon Every account.</w:t>
      </w:r>
    </w:p>
    <w:p>
      <w:pPr>
        <w:pStyle w:val="SceneBreak"/>
      </w:pPr>
      <w:r>
        <w:t xml:space="preserve">* * *</w:t>
      </w:r>
    </w:p>
    <w:p>
      <w:pPr>
        <w:pStyle w:val="BodyText"/>
      </w:pPr>
      <w:r>
        <w:t xml:space="preserve">what a crime is it then for a vile sinf. worm to set at nought the In him who is the brightn. of gods glory the glory of the King of Kings</w:t>
      </w:r>
    </w:p>
    <w:p>
      <w:pPr>
        <w:pStyle w:val="SceneBreak"/>
      </w:pPr>
      <w:r>
        <w:t xml:space="preserve">* * *</w:t>
      </w:r>
    </w:p>
    <w:p>
      <w:pPr>
        <w:pStyle w:val="BodyText"/>
      </w:pPr>
      <w:r>
        <w:t xml:space="preserve">It would be an a crime Inexpressible heinous to set little by the glory &amp; Excellency of such a Person but how tis more so to set nothing at all by it as you do you have no value at all for it as has been shown &amp; this is the more aggravated by his being a Person that you stand in so much need of &amp; his being a Person that Came in to the &gt;Θ out of Infinite grace to sinners to Lay down his Life to deliver from hell &amp; purchase[?] for am[?] Gt. Glory . How much has X hav done &amp; suffered to make us give[?] p that you might have opportuni. for salva. but &amp; you set nothing by that you set nothing by the blood of X even by that blood that was shed for such Poor sinners as you are &amp; that </w:t>
      </w:r>
      <w:r>
        <w:rPr>
          <w:rStyle w:val="FootnoteReference"/>
        </w:rPr>
        <w:footnoteReference w:id="592"/>
      </w:r>
      <w:r>
        <w:t xml:space="preserve"> is offered to you for you salvation. but you trample under foot the blood of the son of G. is it a heinous thing to trample under foot the word of G. if X had come into the &gt;Θ only to teach in it would have been an heinous thing to trample under foot his word &amp; Instructions but when he came to die for us how much more heinous is it to trample un der foot his blood that was shed for our sins consider how highly the angels that are so much above you do[?] see[?] by the glory &amp; Excell. of X that you set nothing by . they cast not day nor night to they admire &amp; adore the glory of X &amp; cas cast not day nor[?] day[?] to Praise the same[?] of the most Exalted [-------] Rev. 5. 10. 11. 12. *</w:t>
      </w:r>
    </w:p>
    <w:p>
      <w:pPr>
        <w:pStyle w:val="SceneBreak"/>
      </w:pPr>
      <w:r>
        <w:t xml:space="preserve">* * *</w:t>
      </w:r>
    </w:p>
    <w:p>
      <w:pPr>
        <w:pStyle w:val="BodyText"/>
      </w:pPr>
      <w:r>
        <w:t xml:space="preserve">[H] men take it heinously to have any of their Qualifications or [----] actions that they Look despised that they Look upon Commendable but Especially do they highly Resent it when men slight their Kindness &amp; more above all when they have Put thems. out of their way &amp; have denied thems. &amp; suffered Considerably to do another a Kindness to then to have their[?] Kindness despised &amp; set at nought is what men would[?] above all things Resent how heinous then it is it &amp; Exceeding Provoking[?] to G. most[?] if[?] to then to set at nought so great kindness &amp; Love of X when from Love to sinners he </w:t>
      </w:r>
      <w:r>
        <w:rPr>
          <w:rStyle w:val="FootnoteReference"/>
        </w:rPr>
        <w:footnoteReference w:id="593"/>
      </w:r>
      <w:r>
        <w:t xml:space="preserve"> suffered so much . .</w:t>
      </w:r>
    </w:p>
    <w:p>
      <w:pPr>
        <w:pStyle w:val="SceneBreak"/>
      </w:pPr>
      <w:r>
        <w:t xml:space="preserve">* * *</w:t>
      </w:r>
    </w:p>
    <w:p>
      <w:pPr>
        <w:pStyle w:val="ListText"/>
        <w:numPr>
          <w:ilvl w:val="0"/>
          <w:numId w:val="2"/>
        </w:numPr>
      </w:pPr>
      <w:r>
        <w:t xml:space="preserve">Rev. 5. 11. 12 --------------------------------------</w:t>
      </w:r>
    </w:p>
    <w:p>
      <w:pPr>
        <w:pStyle w:val="SceneBreak"/>
      </w:pPr>
      <w:r>
        <w:t xml:space="preserve">* * *</w:t>
      </w:r>
    </w:p>
    <w:p>
      <w:pPr>
        <w:pStyle w:val="BodyText"/>
      </w:pPr>
      <w:r>
        <w:t xml:space="preserve">-------------------- the saints[?] to admire the Excellency of J. X &amp; the glorious angels admire it &amp; Every Crea. in H. &amp; Earth but only you that are unbelievers unbelieving children of men '</w:t>
      </w:r>
    </w:p>
    <w:p>
      <w:pPr>
        <w:pStyle w:val="SceneBreak"/>
      </w:pPr>
      <w:r>
        <w:t xml:space="preserve">* * *</w:t>
      </w:r>
    </w:p>
    <w:p>
      <w:pPr>
        <w:pStyle w:val="BodyText"/>
      </w:pPr>
      <w:r>
        <w:t xml:space="preserve">x Consider the not only how the angels to much the angels do set by -------- but also how much G. himself sets by it he is the darling of H he was Eternally Gods delight. &amp; because[?] G. d hath[?] thought him worthy to be appointed the heir[?] of all things &amp; there to order[?] that all men should honour the son Even as they Honour the Father . is he thus[?] worthy of the Est Infinite Esteem &amp; Love[?] of G. hims. &amp; is he worthy of no Esteem from you.</w:t>
      </w:r>
    </w:p>
    <w:p>
      <w:pPr>
        <w:pStyle w:val="SceneBreak"/>
      </w:pPr>
      <w:r>
        <w:t xml:space="preserve">* * *</w:t>
      </w:r>
    </w:p>
    <w:p>
      <w:pPr>
        <w:pStyle w:val="ListText"/>
        <w:numPr>
          <w:ilvl w:val="0"/>
          <w:numId w:val="3"/>
        </w:numPr>
      </w:pPr>
      <w:r>
        <w:t xml:space="preserve">Hourly you may be Convinced of your danger[?] you must needs think that such guilt will by Great tumult[?] . doubtless G. is dreadfully Provoked by the your thus despising Jesus X &amp; &amp; that[?] is terrible[?] [-------] denounced[?] in SS. against such as definite[?] [-]X. [--------] destruction[?] is denounced in SS. against those that do only despise the discip. of X . Math. 18. 6. but what destruction then will come upon them </w:t>
      </w:r>
      <w:r>
        <w:rPr>
          <w:rStyle w:val="FootnoteReference"/>
        </w:rPr>
        <w:footnoteReference w:id="594"/>
      </w:r>
      <w:r>
        <w:t xml:space="preserve"> that set despise &amp; Condemn . all the Glo. &amp; Excellency of X hims. those [---------] worth that[?] is denounced in the mind of G. against such as despise J. X. you Expose yourself and[?] fully[?] to the wrath of G. the F. by setting X at nought who will he will be revenged[?] on those that thus Treat his dear son &amp; that so despise</w:t>
      </w:r>
    </w:p>
    <w:p>
      <w:pPr>
        <w:pStyle w:val="SceneBreak"/>
      </w:pPr>
      <w:r>
        <w:t xml:space="preserve">* * *</w:t>
      </w:r>
    </w:p>
    <w:p>
      <w:pPr>
        <w:pStyle w:val="BodyText"/>
      </w:pPr>
      <w:r>
        <w:t xml:space="preserve">Consid. that you not only have no value se at all for all the Glory &amp; Excellency that is in J. X. but you are Enemy to him on this very account. the very ground[?] of that Enmity &amp; opposition that is between your H. &amp; J. X. is the Excellen. Glorious Perfections[?] &amp; Excellencies that there are in J. X.</w:t>
      </w:r>
    </w:p>
    <w:p>
      <w:pPr>
        <w:pStyle w:val="SceneBreak"/>
      </w:pPr>
      <w:r>
        <w:t xml:space="preserve">* * *</w:t>
      </w:r>
    </w:p>
    <w:p>
      <w:pPr>
        <w:pStyle w:val="BodyText"/>
      </w:pPr>
      <w:r>
        <w:t xml:space="preserve">by his being such an holy &amp; Excellent saviour he is opo Contrary to [-----] [----] &amp; Corruptions[?] if there was a saviour offered to you that was agreeable to your Corrupt[?] nature that could[?] such an one as you could fall[?] in with the offer &amp; Pre accept of such a saviour but a s X[-] being a saviour of such Purity &amp; Holiness &amp; divine Perfection is the cause[?] that you are offered[?] at[?] hav[?] but have no such[?] notion[?] to him but are offended in him</w:t>
      </w:r>
    </w:p>
    <w:p>
      <w:pPr>
        <w:pStyle w:val="SceneBreak"/>
      </w:pPr>
      <w:r>
        <w:t xml:space="preserve">* * *</w:t>
      </w:r>
    </w:p>
    <w:p>
      <w:pPr>
        <w:pStyle w:val="BodyText"/>
      </w:pPr>
      <w:r>
        <w:t xml:space="preserve">instead of being a Precious stone in your Eye he is a stone of stumbling &amp; a Rock of offence to you his being a saviour that is so has manifested such divine Perfections in what he has done &amp; suffered is one Principal Reason why you set nothing by it him. consid. how Provoking[?] this must[?] needs to be to </w:t>
      </w:r>
      <w:r>
        <w:rPr>
          <w:rStyle w:val="FootnoteReference"/>
        </w:rPr>
        <w:footnoteReference w:id="595"/>
      </w:r>
      <w:r>
        <w:t xml:space="preserve"> G. the F. who has given his only begotten son &amp; what worth or merits from the son . when[?] you do thus Treat.[?] &amp; his will you be &amp; consid. how you will hereafter bear this wrath.</w:t>
      </w:r>
    </w:p>
    <w:p>
      <w:pPr>
        <w:pStyle w:val="SceneBreak"/>
      </w:pPr>
      <w:r>
        <w:t xml:space="preserve">* * *</w:t>
      </w:r>
    </w:p>
    <w:p>
      <w:pPr>
        <w:pStyle w:val="BodyText"/>
      </w:pPr>
      <w:r>
        <w:t xml:space="preserve">Consid. that however X is set at nought by you yet he shall be the Head of the corner &amp; that even[?] with Respect to you thus you set him Low yet he shall Rule over you be exalted with Respect to you tis but a vain[?] thing for you to make light of Jesus X &amp; treat him with Contempt 2. Ps. at beginning</w:t>
      </w:r>
    </w:p>
    <w:p>
      <w:pPr>
        <w:pStyle w:val="SceneBreak"/>
      </w:pPr>
      <w:r>
        <w:t xml:space="preserve">* * *</w:t>
      </w:r>
    </w:p>
    <w:p>
      <w:pPr>
        <w:pStyle w:val="BodyText"/>
      </w:pPr>
      <w:r>
        <w:t xml:space="preserve">how much sooner[?] you contempt[?] him you but[?] cas break his bands asunder &amp; cast you his cords from you you will still be in binds[?] if you while you despise X G. will despise you &amp; the L. will have you in derision X G. will set his Kingon his H. hill of Zion in spite of all the Contempt of his Enemies ----- -------- 2. Ps. 1 ------ 6 ------------------</w:t>
      </w:r>
    </w:p>
    <w:p>
      <w:pPr>
        <w:pStyle w:val="SceneBreak"/>
      </w:pPr>
      <w:r>
        <w:t xml:space="preserve">* * *</w:t>
      </w:r>
    </w:p>
    <w:p>
      <w:pPr>
        <w:pStyle w:val="BodyText"/>
      </w:pPr>
      <w:r>
        <w:t xml:space="preserve">--------------- . tho you say we[?] will not[?] have this man to Rule over [---] us yet X shall Rule over you. Ps. 110. 2. Rule thou in the midst of thine Enemies if you wont submit to the scepter of his Grace you shall be subject to the Rod of his wrath [---] &amp; hell Rule you with a Rod of Iron Ps 2. 9. 10. 11. 12 -------------------------- </w:t>
      </w:r>
      <w:r>
        <w:rPr>
          <w:rStyle w:val="FootnoteReference"/>
        </w:rPr>
        <w:footnoteReference w:id="596"/>
      </w:r>
    </w:p>
    <w:p>
      <w:pPr>
        <w:pStyle w:val="SceneBreak"/>
      </w:pPr>
      <w:r>
        <w:t xml:space="preserve">* * *</w:t>
      </w:r>
    </w:p>
    <w:p>
      <w:pPr>
        <w:pStyle w:val="SceneBreak"/>
      </w:pPr>
      <w:r>
        <w:t xml:space="preserve">* * *</w:t>
      </w:r>
    </w:p>
    <w:p>
      <w:pPr>
        <w:pStyle w:val="SceneBreak"/>
      </w:pPr>
      <w:r>
        <w:t xml:space="preserve">* * *</w:t>
      </w:r>
    </w:p>
    <w:p>
      <w:pPr>
        <w:pStyle w:val="ListText"/>
        <w:numPr>
          <w:ilvl w:val="0"/>
          <w:numId w:val="5"/>
        </w:numPr>
      </w:pPr>
      <w:r>
        <w:t xml:space="preserve">you may[?] be hence Let to Consider how is it he so that[?] you may hence be Led to see how worthless many of these things are that you have in your self are that you have been Ready to make much of. Particular which[?] if it be so then you set nothing by all the Glo. -------- then what are those desires that you have often X good for. &amp; that willingness that you theref[?] you[?] find[?] to Come to X &amp; those desires that you have after X.</w:t>
      </w:r>
    </w:p>
    <w:p>
      <w:pPr>
        <w:pStyle w:val="SceneBreak"/>
      </w:pPr>
      <w:r>
        <w:t xml:space="preserve">* * *</w:t>
      </w:r>
    </w:p>
    <w:p>
      <w:pPr>
        <w:pStyle w:val="BodyText"/>
      </w:pPr>
      <w:r>
        <w:t xml:space="preserve">sinners are often wont to Exalt thems. in their [---] own belief that they would be as dont see but that they are willing to come to X &amp; would gladly come to X if they oculd they have great desires to come to X . &amp; make much of such a willingness &amp; such desires. as tho G. were unjust[?] to Punish[?] them for not coming to X when they would gladly come to X if they could but this doc[?] that your willingness &amp; desires to Come to X are not worthy[--][?] [---] to be mentioned as any [------] for they have[?] [----] any Respect to X [--] but meetly[?] forced you at the [-----] time set X at nought or set nothing by all the Glory &amp; Excellency that is in him. . so you may have[?] Learn[?] the worth lessness of all your desires[?] &amp; [----------] after X if . when sinners have taken a great deal of pains to set an Interest in X they are wont to make a Righ. of it . Little Considering that at the same </w:t>
      </w:r>
      <w:r>
        <w:rPr>
          <w:rStyle w:val="FootnoteReference"/>
        </w:rPr>
        <w:footnoteReference w:id="597"/>
      </w:r>
      <w:r>
        <w:t xml:space="preserve"> time they are taking so much pains to set[?] an Inter[?] in X they set nothing at all by X for any Glory Glory &amp; Excellency that is in him but set him wholly at nought &amp; seek him only out of Respect to their own Interest</w:t>
      </w:r>
    </w:p>
    <w:p>
      <w:pPr>
        <w:pStyle w:val="SceneBreak"/>
      </w:pPr>
      <w:r>
        <w:t xml:space="preserve">* * *</w:t>
      </w:r>
    </w:p>
    <w:p>
      <w:pPr>
        <w:pStyle w:val="ListText"/>
        <w:numPr>
          <w:ilvl w:val="0"/>
          <w:numId w:val="6"/>
        </w:numPr>
      </w:pPr>
      <w:r>
        <w:t xml:space="preserve">Hence Learn[?] How[?] Justly[?] you might be Resist[?] G. might forever[?] Refuse[?] to give you an Interest in X for why should G. give you any Part[?] an Interest in him that you set at nought. whose all whose Glory &amp; Excellency you [--] [----] the Least what[?] for[?] but Rather [----] trample it under your feet &amp; Pushes[?] the very dirt before it</w:t>
      </w:r>
    </w:p>
    <w:p>
      <w:pPr>
        <w:pStyle w:val="SceneBreak"/>
      </w:pPr>
      <w:r>
        <w:t xml:space="preserve">* * *</w:t>
      </w:r>
    </w:p>
    <w:p>
      <w:pPr>
        <w:pStyle w:val="BodyText"/>
      </w:pPr>
      <w:r>
        <w:t xml:space="preserve">why should G. Even give you any Interest in [--] him that you so despise. if you seeing you despise it how justly might you go without. how you be Refused[?] any part in these Per[?] [-------ingness] you make an account of &amp; no more than the [-----] of the [------] is God obliged to make you the Possession of the X when his Infinitely Glorious &amp; dear son when at you at the same time you dont Count[?] him worth the having[?] for the sake of any Excellency or worth that is in him but only Inso merely because you cant Escape hell without him.</w:t>
      </w:r>
    </w:p>
    <w:p>
      <w:pPr>
        <w:pStyle w:val="Heading2"/>
      </w:pPr>
      <w:bookmarkStart w:name="heading_392_ii_thess_1_7_9" w:id="39"/>
      <w:r>
        <w:t xml:space="preserve">392. II Thess. 1:7-9</w:t>
      </w:r>
      <w:bookmarkEnd w:id="39"/>
    </w:p>
    <w:p>
      <w:pPr>
        <w:pStyle w:val="Heading2"/>
      </w:pPr>
      <w:bookmarkStart w:name="heading_392_ii_thess_1_7_9_5_36_edit" w:id="40"/>
      <w:r>
        <w:t xml:space="preserve">392.II Thess. 1'7-9(5_36) edited</w:t>
      </w:r>
      <w:bookmarkEnd w:id="40"/>
    </w:p>
    <w:p>
      <w:pPr>
        <w:pStyle w:val="BodyText"/>
      </w:pPr>
      <w:r>
        <w:t xml:space="preserve">Jonathan Edwards</w:t>
      </w:r>
    </w:p>
    <w:p>
      <w:pPr>
        <w:pStyle w:val="BodyText"/>
      </w:pPr>
      <w:r>
        <w:t xml:space="preserve">May 1736 : No. 10 when the L. j. X. shall be Revealed from Heaven with his mighty angels 2 Thess. 1 7.8.9 who shall be Punished with Everlasting destruction from the Presence of the Lord &amp; from the Glory of his Power. In the 4th v. the apostle takes notice with Joyfullness of the Endurance Endurance of the Xtian Thessalonians under Persecutions the Persecutions that they suffered sel we ourselves Glory in you ------------------------------ --------------------- &amp; to Encourage them first to Go on Patiently Enduring Persecution he Puts them in mind how that X when he Comes will Right them that one was for Justice &amp; do them Justice tho now they are so Injure suffer &amp; are so Injured &amp; tell them how Exceeding differing differently X will deal with them from looked be with &amp; their Persecutions at the Day of Judgment . he tells them that they that now seek Perfection shall then be Counted wor thy of the Kingd. of G. &amp; that then then G. would Recompence tribulation to those that humbled them the how they those Persecutors brought trouble upon them the Xtian but when the Day was Coming when their time would Come &amp; G. should bring trouble upon their Persecutors . while they themselves should have Rest Enjoy Rest &amp; there should be an End of all their sufferings 5. 6. 7. v. ----------------------- --------------------------------------- then the apostle declares when this would be viz. when the L. J. should be Revealed from H with his mighty ang. &amp; might noticably set forth the manner of their punishment In these verses --------------------------------------</w:t>
      </w:r>
    </w:p>
    <w:p>
      <w:pPr>
        <w:pStyle w:val="BodyText"/>
      </w:pPr>
      <w:r>
        <w:t xml:space="preserve">_______________________________________________________ </w:t>
      </w:r>
      <w:r>
        <w:rPr>
          <w:rStyle w:val="FootnoteReference"/>
        </w:rPr>
        <w:footnoteReference w:id="598"/>
      </w:r>
    </w:p>
    <w:p>
      <w:pPr>
        <w:pStyle w:val="SceneBreak"/>
      </w:pPr>
      <w:r>
        <w:t xml:space="preserve">* * *</w:t>
      </w:r>
    </w:p>
    <w:p>
      <w:pPr>
        <w:pStyle w:val="BodyText"/>
      </w:pPr>
      <w:r>
        <w:t xml:space="preserve">In the words I would observe . 1 who they are that are here spoken of as to be Punished . viz they that know not G. &amp; obey not the Gospel of our L. J. X.</w:t>
      </w:r>
    </w:p>
    <w:p>
      <w:pPr>
        <w:pStyle w:val="SceneBreak"/>
      </w:pPr>
      <w:r>
        <w:t xml:space="preserve">* * *</w:t>
      </w:r>
    </w:p>
    <w:p>
      <w:pPr>
        <w:pStyle w:val="BodyText"/>
      </w:pPr>
      <w:r>
        <w:t xml:space="preserve">2 the Punish i.e all wicked men all that die once natural are found them out of X through are often found to have Continued in unbelief tho were Especially Gospel sinners or those that have had the offers of the Gosp. &amp; have Rejected it</w:t>
      </w:r>
    </w:p>
    <w:p>
      <w:pPr>
        <w:pStyle w:val="SceneBreak"/>
      </w:pPr>
      <w:r>
        <w:t xml:space="preserve">* * *</w:t>
      </w:r>
    </w:p>
    <w:p>
      <w:pPr>
        <w:pStyle w:val="ListText"/>
        <w:numPr>
          <w:ilvl w:val="0"/>
          <w:numId w:val="3"/>
        </w:numPr>
      </w:pPr>
      <w:r>
        <w:t xml:space="preserve">what Punishmt. they will suffer . viz Everlasting destruction .</w:t>
      </w:r>
    </w:p>
    <w:p>
      <w:pPr>
        <w:pStyle w:val="SceneBreak"/>
      </w:pPr>
      <w:r>
        <w:t xml:space="preserve">* * *</w:t>
      </w:r>
    </w:p>
    <w:p>
      <w:pPr>
        <w:pStyle w:val="BodyText"/>
      </w:pPr>
      <w:r>
        <w:t xml:space="preserve">3 The manner of their Punishmt . &amp; that is here set forth in these things 3. who will Execute this Punishmt on them viz the L. J. X the Great Judge of angels &amp; man .</w:t>
      </w:r>
    </w:p>
    <w:p>
      <w:pPr>
        <w:pStyle w:val="SceneBreak"/>
      </w:pPr>
      <w:r>
        <w:t xml:space="preserve">* * *</w:t>
      </w:r>
    </w:p>
    <w:p>
      <w:pPr>
        <w:pStyle w:val="ListText"/>
        <w:numPr>
          <w:ilvl w:val="0"/>
          <w:numId w:val="6"/>
        </w:numPr>
      </w:pPr>
      <w:r>
        <w:t xml:space="preserve">The manner of their Punishmt. this is here set forth in these things [-] viz 1. that vengance shall be taken on them in flamin by J. X in flaming fire. i.e in fire of Exceeding fierceness &amp; &amp; in d mighty &amp; devouring Flames . 2. they shall be Banished from the Presence of the L. 3. from the Glory of his Power.</w:t>
      </w:r>
    </w:p>
    <w:p>
      <w:pPr>
        <w:pStyle w:val="SceneBreak"/>
      </w:pPr>
      <w:r>
        <w:t xml:space="preserve">* * *</w:t>
      </w:r>
    </w:p>
    <w:p>
      <w:pPr>
        <w:pStyle w:val="ListText"/>
        <w:numPr>
          <w:ilvl w:val="0"/>
          <w:numId w:val="7"/>
        </w:numPr>
      </w:pPr>
      <w:r>
        <w:t xml:space="preserve">The Last thing that may be observed in the words is the Time of this Punishmt . viz when this Punishm . shall be Instituted . viz the D. of Jud . when the L. J. X shall be Revealed from Heaven with his mighty angels. Doc. The wicked at the Day of Judgment will be </w:t>
      </w:r>
      <w:r>
        <w:rPr>
          <w:rStyle w:val="FootnoteReference"/>
        </w:rPr>
        <w:footnoteReference w:id="599"/>
      </w:r>
      <w:r>
        <w:t xml:space="preserve"> Punished with Ever de shall Receive Everlasting vengeance &amp; destruction from the dreadfull Presence of X &amp; from the Glory of his Power.</w:t>
      </w:r>
    </w:p>
    <w:p>
      <w:pPr>
        <w:pStyle w:val="SceneBreak"/>
      </w:pPr>
      <w:r>
        <w:t xml:space="preserve">* * *</w:t>
      </w:r>
    </w:p>
    <w:p>
      <w:pPr>
        <w:pStyle w:val="BodyText"/>
      </w:pPr>
      <w:r>
        <w:t xml:space="preserve">1 That the D. of J. is Especially the Time for the wicked to Receive their de Punishmt. . 2 X will then be dreadfully Perfect &amp; will appear with Glo. manifesta. of his Power . 3. The wicked will then be made the seekers of veng. &amp; destruction from the Perf. of X &amp; from the Glory of his Power . 4 : The Re veng. &amp; destruc. they will then Receive will be Everlasting .</w:t>
      </w:r>
    </w:p>
    <w:p>
      <w:pPr>
        <w:pStyle w:val="SceneBreak"/>
      </w:pPr>
      <w:r>
        <w:t xml:space="preserve">* * *</w:t>
      </w:r>
    </w:p>
    <w:p>
      <w:pPr>
        <w:pStyle w:val="BodyText"/>
      </w:pPr>
      <w:r>
        <w:t xml:space="preserve">I The D. of Judgm. is Especially the Time for the wicked to Receive their Punishmt it is often spoken of in 1T. as the Time both of the Consummi. Pun Punishmt of the wicked &amp; Rewards of the Right.</w:t>
      </w:r>
    </w:p>
    <w:p>
      <w:pPr>
        <w:pStyle w:val="SceneBreak"/>
      </w:pPr>
      <w:r>
        <w:t xml:space="preserve">* * *</w:t>
      </w:r>
    </w:p>
    <w:p>
      <w:pPr>
        <w:pStyle w:val="BodyText"/>
      </w:pPr>
      <w:r>
        <w:t xml:space="preserve">the souls of the wicked as soon as they depart the body are Ju Cast out hole into and the dreadfull &amp; tormenting flames of divine wrath. thus we Read that the Rich man died and was burried &amp; in Hell viz he Lost ----- being in torment. -- &amp; then he begged for a cup of water to Cool his tongue because he was surrounded in the flame . And was denied . But the Punishmt that then the </w:t>
      </w:r>
      <w:r>
        <w:rPr>
          <w:rStyle w:val="FootnoteReference"/>
        </w:rPr>
        <w:footnoteReference w:id="600"/>
      </w:r>
      <w:r>
        <w:t xml:space="preserve"> wicked suffer in hell now in their separate state the however Extreme &amp; dre amazingly dreadf. yet seems to be but small in Comparison of their Punishmt at the Day . of Judgmt .</w:t>
      </w:r>
    </w:p>
    <w:p>
      <w:pPr>
        <w:pStyle w:val="SceneBreak"/>
      </w:pPr>
      <w:r>
        <w:t xml:space="preserve">* * *</w:t>
      </w:r>
    </w:p>
    <w:p>
      <w:pPr>
        <w:pStyle w:val="BodyText"/>
      </w:pPr>
      <w:r>
        <w:t xml:space="preserve">it was is wicked men in this Respect as it is with the Devils . the devils tho they </w:t>
      </w:r>
      <w:r>
        <w:rPr>
          <w:rStyle w:val="FootnoteReference"/>
        </w:rPr>
        <w:footnoteReference w:id="601"/>
      </w:r>
      <w:r>
        <w:t xml:space="preserve"> are Castdown to Hell &amp; are in a very dreadfull misery yet tremble for fear of this more dreadf. misery that is to be Inflicted on them at the D. of J. Jam 2. 19. the Dev . believe &amp; tremble.</w:t>
      </w:r>
    </w:p>
    <w:p>
      <w:pPr>
        <w:pStyle w:val="SceneBreak"/>
      </w:pPr>
      <w:r>
        <w:t xml:space="preserve">* * *</w:t>
      </w:r>
    </w:p>
    <w:p>
      <w:pPr>
        <w:pStyle w:val="BodyText"/>
      </w:pPr>
      <w:r>
        <w:t xml:space="preserve">Hence the devils were dreadfully afraid when X was upon Earth that he was Come to Execute that Punishmt upon them that full Punishmt upon them that they expected should be at the d &amp; therefore they before cry out that he would not torment em before the Time . Their Present state of misery tho very Dreadfull yet is is so much Less than will be at the D. of J. that tis bu but as an Impri sonmt before Execution . before Execution . &amp; theref. tis said that they are Reserved in chains of darkn . against the J . of the Great Day 2 Pet . 2 . 4. &amp; Jude . 6 .</w:t>
      </w:r>
    </w:p>
    <w:p>
      <w:pPr>
        <w:pStyle w:val="SceneBreak"/>
      </w:pPr>
      <w:r>
        <w:t xml:space="preserve">* * *</w:t>
      </w:r>
    </w:p>
    <w:p>
      <w:pPr>
        <w:pStyle w:val="BodyText"/>
      </w:pPr>
      <w:r>
        <w:t xml:space="preserve">&amp; so it is also with Respect to the souls of wicked the wicked men in hell they are their Present Pun Punishmt is but an Imprisonmt in order to Execu tion in Comparis . of what will he after the D. of J. they are theref Called Spirits Impr In Pripon Prison</w:t>
      </w:r>
    </w:p>
    <w:p>
      <w:pPr>
        <w:pStyle w:val="SceneBreak"/>
      </w:pPr>
      <w:r>
        <w:t xml:space="preserve">* * *</w:t>
      </w:r>
    </w:p>
    <w:p>
      <w:pPr>
        <w:pStyle w:val="BodyText"/>
      </w:pPr>
      <w:r>
        <w:t xml:space="preserve">But the D. of Judgmt is Especially the time of the the Punishm . of wicked men &amp; theref tis called the D. of wrath. Rom. 2 . 5. But after thy hardn. &amp; Impenitent H. treasurest up unto thy self wr . against the d. of wr. &amp; the Rev. ---------------------------</w:t>
      </w:r>
    </w:p>
    <w:p>
      <w:pPr>
        <w:pStyle w:val="SceneBreak"/>
      </w:pPr>
      <w:r>
        <w:t xml:space="preserve">* * *</w:t>
      </w:r>
    </w:p>
    <w:p>
      <w:pPr>
        <w:pStyle w:val="BodyText"/>
      </w:pPr>
      <w:r>
        <w:t xml:space="preserve">II. X will then be made fully Present &amp; now </w:t>
      </w:r>
      <w:r>
        <w:rPr>
          <w:rStyle w:val="FootnoteReference"/>
        </w:rPr>
        <w:footnoteReference w:id="602"/>
      </w:r>
      <w:r>
        <w:t xml:space="preserve"> will appear with Glo. manifesta . of his Power X now is not seen with bodily Eyes bu . &amp; that the Heavens he is not see nor hear of him as one that was once seen on the Earth but now we see him not for the Heavens must Receive him until the day of the Restitution of all things Act 3. 21. but when that day Comes he will he be have Re Revealed from Heaven as it is said in the Text &amp; he will have Present in the in open view of the whole Θ all shall see him both Godly &amp; ungodly Rev. 1. 7. behold he Cometh with Clouds &amp; Every Eye shall see him &amp; they also which Pierced him . &amp;</w:t>
      </w:r>
    </w:p>
    <w:p>
      <w:pPr>
        <w:pStyle w:val="SceneBreak"/>
      </w:pPr>
      <w:r>
        <w:t xml:space="preserve">* * *</w:t>
      </w:r>
    </w:p>
    <w:p>
      <w:pPr>
        <w:pStyle w:val="BodyText"/>
      </w:pPr>
      <w:r>
        <w:t xml:space="preserve">&amp; as he will be here Present so he will be dreadfully Present he will appear in the most awfull &amp; Terrible majesty . he will then appear in that Glory &amp; magni ficanse that is becoming the divine &amp; Infinite dignity of his Person or as it a becomes a Person that is the Great E. J. Eternal Jehovah the Great G. of H heaven and Earth to Them . for he will then appear as such Tit. 2. 13. Looking for that blessed hope &amp; the appearing of the Great G. &amp; our Sav. J. X &amp; th theref tis said that X shall then appear in the Glo. of his father Math 16. 27. . &amp; that he then ap pears in Power &amp; Great Glo. Math 24. 30..</w:t>
      </w:r>
    </w:p>
    <w:p>
      <w:pPr>
        <w:pStyle w:val="SceneBreak"/>
      </w:pPr>
      <w:r>
        <w:t xml:space="preserve">* * *</w:t>
      </w:r>
    </w:p>
    <w:p>
      <w:pPr>
        <w:pStyle w:val="BodyText"/>
      </w:pPr>
      <w:r>
        <w:t xml:space="preserve">The Glo &amp; Majesty that X will then appear in will be miserable to the Humiliation his Humiliation &amp; the Ignominy &amp; suffering that he was the holiest as when he was here upon Earth as his Humiliation was had so then will his Ex. its his </w:t>
      </w:r>
      <w:r>
        <w:rPr>
          <w:rStyle w:val="FootnoteReference"/>
        </w:rPr>
        <w:footnoteReference w:id="603"/>
      </w:r>
      <w:r>
        <w:t xml:space="preserve"> Humiliation ap was G at his first Coming was Great so his Exalta at his second Coming will appear Great</w:t>
      </w:r>
    </w:p>
    <w:p>
      <w:pPr>
        <w:pStyle w:val="SceneBreak"/>
      </w:pPr>
      <w:r>
        <w:t xml:space="preserve">* * *</w:t>
      </w:r>
    </w:p>
    <w:p>
      <w:pPr>
        <w:pStyle w:val="BodyText"/>
      </w:pPr>
      <w:r>
        <w:t xml:space="preserve">at his first Coming he was appeared in a Low state . was despised &amp; Reje had not where to Lay his head was [Mt. 8:20] despised &amp; Rejected of men was tempted &amp; Buffeted [Is. 53:3] by devils was basely betrayed arreigned before his as a Criminal before the Judgment seat of man was was w was bound as a Condemned malefactor was made Laughing stock &amp; a spitting stock was scourged &amp; put to a death that was appropriated to the most abject Persons &amp; basest malefactors . &amp; theref at his second Coming his Glory shall be as wonderfull &amp; &amp; Exceed'y Great as his abasemt was at then at his first Coming . G. who Infinitely delights in his son with see him Honored in proportion as he has been De abased . This X had in his mind &amp; declared to Pilate at the Time when he stood before his Judgmt. Matt 26. 64. J. said unto him thou hast said nevertheless I say unto I you here after shall ye see the son of m sitting on the Right Hand of Power &amp; coming in the Clouds of Heaven</w:t>
      </w:r>
    </w:p>
    <w:p>
      <w:pPr>
        <w:pStyle w:val="SceneBreak"/>
      </w:pPr>
      <w:r>
        <w:t xml:space="preserve">* * *</w:t>
      </w:r>
    </w:p>
    <w:p>
      <w:pPr>
        <w:pStyle w:val="BodyText"/>
      </w:pPr>
      <w:r>
        <w:t xml:space="preserve">X in his first Coming veiled his Glory but his second Coming will be to Reveal it &amp; theref tis said in the text the L. Jesus shall be Revealed from Heaven but &amp; theref the D. of Judgm is Called the D. of the Revela. of X J. X 1 Pet . 1.13 it shall not only be Revealed that he is Come it shall be Revealed what he is how Glo . he is X Exalta . is a in Reward for his Humiliation </w:t>
      </w:r>
      <w:r>
        <w:rPr>
          <w:rStyle w:val="FootnoteReference"/>
        </w:rPr>
        <w:footnoteReference w:id="604"/>
      </w:r>
      <w:r>
        <w:t xml:space="preserve"> &amp; as tis said Philip. 2. 8. 9. He humbled hims. Hims. ------- theref hath G. highly exalted him &amp; Given him a name . &amp; he will surely &amp; there as his Humilia. was Exceed . Great so the he G. will surely cause the Glory of his Exalta. to be Exceed'y Great. but X the Glo. in which X will appear at the D. of Judgm . will be the a Greatest manifesta of the Glo. of Xs Exalta. it will be the very highest as it be the Last manifesta . of it in his mediational Kingd so it will be the very highest Pitch of it manifesta . . X will then be on the very highest Exercise of his Kingly Power &amp; authority when he will Come to Re Publish Judgmt of the whole &gt;Θ &amp; all angels &amp; men &amp; devils shall be Gathered together before him on that occasion then he may fix Everyone in their Eternal state &amp; ultimate state according to their works &amp; theref. then will be the Greatest manifesta of Xs Kingly majesty &amp; Glory .</w:t>
      </w:r>
    </w:p>
    <w:p>
      <w:pPr>
        <w:pStyle w:val="SceneBreak"/>
      </w:pPr>
      <w:r>
        <w:t xml:space="preserve">* * *</w:t>
      </w:r>
    </w:p>
    <w:p>
      <w:pPr>
        <w:pStyle w:val="BodyText"/>
      </w:pPr>
      <w:r>
        <w:t xml:space="preserve">X has sometimes appreaed and Private occasions &amp; small occasions in Comparison of this in Great Glory Thus when he appeared only to three men to Peter James and John at his hom on the Mt of transfigura. tis said his face did sh. ------- [Mt. 17:2] ------ &amp; his Raim ------------------. &amp; Peter afterwards speaks of it in an Exalted manner 2 Pet . 1. 16. 17. we were Eyewitnesses of </w:t>
      </w:r>
      <w:r>
        <w:rPr>
          <w:rStyle w:val="FootnoteReference"/>
        </w:rPr>
        <w:footnoteReference w:id="605"/>
      </w:r>
      <w:r>
        <w:t xml:space="preserve"> his maj for he Received from G. the F. Hon. &amp; Glo. when there Came such a voice from the Excellent Glo &amp; s so when he appeared to the apostle Paul it was [Acts 9:3] in a Light alone the brightn. of the Sun but</w:t>
      </w:r>
    </w:p>
    <w:p>
      <w:pPr>
        <w:pStyle w:val="SceneBreak"/>
      </w:pPr>
      <w:r>
        <w:t xml:space="preserve">* * *</w:t>
      </w:r>
    </w:p>
    <w:p>
      <w:pPr>
        <w:pStyle w:val="BodyText"/>
      </w:pPr>
      <w:r>
        <w:t xml:space="preserve">in what majesty &amp; Glo then will X appear in this so much greater occasion which is the Day of the Rev. of his Glo. to the whole uni &gt;Θ of &amp; all the Enhab . of Heaven Earth &amp; hell .</w:t>
      </w:r>
    </w:p>
    <w:p>
      <w:pPr>
        <w:pStyle w:val="SceneBreak"/>
      </w:pPr>
      <w:r>
        <w:t xml:space="preserve">* * *</w:t>
      </w:r>
    </w:p>
    <w:p>
      <w:pPr>
        <w:pStyle w:val="BodyText"/>
      </w:pPr>
      <w:r>
        <w:t xml:space="preserve">The Glory that the angles have sometimes appeared in has been very Great their appearance has been terrible thus we Read of the angel that appeared as Xs sepul cre that his Count. was Like Lightning &amp; his [Mt. 28:3-4] Raimt. white as snow &amp; that for fear of him the Keepers did Remake shake and became &amp; as dead dead men . : his the majesty of this angel was -- &amp; his appearance was so terrible that the Keepers Could not Endure their nature [p-nk] under it but if hi angels have appeared in such Glory sometimes when they have been sent forth as Gods messengers what Glory will the Great G. himself appear in when he appears on his Great throne as Judge of Heaven &amp; Earth . we Read that X will Come</w:t>
      </w:r>
    </w:p>
    <w:p>
      <w:pPr>
        <w:pStyle w:val="SceneBreak"/>
      </w:pPr>
      <w:r>
        <w:t xml:space="preserve">* * *</w:t>
      </w:r>
    </w:p>
    <w:p>
      <w:pPr>
        <w:pStyle w:val="BodyText"/>
      </w:pPr>
      <w:r>
        <w:t xml:space="preserve">In the text we are told that X will then Come with high his mighty angels &amp; they never have appeared more as in their Glory &amp; as in mighty angels then they will on that occasion . all the angels will doubtless on that occasion in their Greatest Glory as a Kings Great officers and </w:t>
      </w:r>
      <w:r>
        <w:rPr>
          <w:rStyle w:val="FootnoteReference"/>
        </w:rPr>
        <w:footnoteReference w:id="606"/>
      </w:r>
      <w:r>
        <w:t xml:space="preserve"> nobles are meant to attend the King in their Great est magnificance on high &amp; Great occasions but if X ministers &amp; servants will then appear attending on him in such Great Glory in what majesty will X hims. appear wh their Great L. and King on whom they mit attend .</w:t>
      </w:r>
    </w:p>
    <w:p>
      <w:pPr>
        <w:pStyle w:val="SceneBreak"/>
      </w:pPr>
      <w:r>
        <w:t xml:space="preserve">* * *</w:t>
      </w:r>
    </w:p>
    <w:p>
      <w:pPr>
        <w:pStyle w:val="BodyText"/>
      </w:pPr>
      <w:r>
        <w:t xml:space="preserve">on that Day of the manifesta of Xs Glory the son with appear but a dark all his brightness will appear but a dark shadow as we read that the sun will be be turned into darkness how little [Acts 2:20] may we Conclude it is that our to stammering faulty tongues Can Express or our feeble narrow minds Can Conceive of the majesty of Xs Presence on that Day</w:t>
      </w:r>
    </w:p>
    <w:p>
      <w:pPr>
        <w:pStyle w:val="SceneBreak"/>
      </w:pPr>
      <w:r>
        <w:t xml:space="preserve">* * *</w:t>
      </w:r>
    </w:p>
    <w:p>
      <w:pPr>
        <w:pStyle w:val="BodyText"/>
      </w:pPr>
      <w:r>
        <w:t xml:space="preserve">his Terrible majesty is Represented as such as that before his Presence &amp; the Earth &amp; Heavens shall flee away Rev . 20. 11. &amp; I saw a Great white Throne &amp; him that sat on it from whose face the Earth &amp; the Heavens fled away .</w:t>
      </w:r>
    </w:p>
    <w:p>
      <w:pPr>
        <w:pStyle w:val="SceneBreak"/>
      </w:pPr>
      <w:r>
        <w:t xml:space="preserve">* * *</w:t>
      </w:r>
    </w:p>
    <w:p>
      <w:pPr>
        <w:pStyle w:val="BodyText"/>
      </w:pPr>
      <w:r>
        <w:t xml:space="preserve">There the manifesta that there were of Gods majesty on at the Giving of the Law were exceeding Great G. appeared then in flaming fire no mt sinai burnt with fire to the ridge of Heaven &amp; the voice was Exceeding terrible . &amp; the mount Rumbled Greatly yea the Earth shook. Ps . 68.8.9 the Earth shook &amp; the Heavens also dropped at the Presence of G. Even Sinai itself was moved at the Pres. of G. the G. of Is. &amp; that more dreadfull than dar. &amp; Lightnings Then so that all the people there </w:t>
      </w:r>
      <w:r>
        <w:rPr>
          <w:rStyle w:val="FootnoteReference"/>
        </w:rPr>
        <w:footnoteReference w:id="607"/>
      </w:r>
      <w:r>
        <w:t xml:space="preserve"> Exceedingly . the Prophet Hab . speaking of this [Ex. 19:16-18] the Everlasting mountains were scattered the Pere tual Hills did bow I saw the tents of Cushan in affliction . the Curtains of the Land of midian did tremble distant nations were Greatly terrif. but if the [Hab. 3:6-7] appearance of Gods majesty was so Great was so in Giving the Law. what will it be when he Comes to Execute the Law on the Eternal State of the &gt;Θ . if G. appeard in such Great magnificance on for &amp; a Comparati an occasion Camparatively so small &amp; discrete what will he do on that Great &amp; Last Day before all Heaven Earth &amp; hell &amp; numbered all nations &amp; all that have Lived on on all ages from the beginning of the &gt;Θ &amp; before all Heaven Earth &amp; hell . the Last Judgmt will be the Greatest occasion that Ever was on the &gt;Θ of the manifesta . of the Glo. of Gods dominion . it will the greatest Day of all Days &amp; therefore it is called the Great Day of the L. &amp; theref the majesty that G. will appear in will be Proportionably Great</w:t>
      </w:r>
    </w:p>
    <w:p>
      <w:pPr>
        <w:pStyle w:val="SceneBreak"/>
      </w:pPr>
      <w:r>
        <w:t xml:space="preserve">* * *</w:t>
      </w:r>
    </w:p>
    <w:p>
      <w:pPr>
        <w:pStyle w:val="BodyText"/>
      </w:pPr>
      <w:r>
        <w:t xml:space="preserve">then how Great will the appearances of X Power be ["X" over "J"] when the Earth shall tremble &amp; Heavens the mountains shall be cast into the depths of the Sea &amp; the Heavens shall be Rent with migh ty thunderings yea the Heavens &amp; the Earth shall all be dissolved &amp; shall melt before </w:t>
      </w:r>
      <w:r>
        <w:rPr>
          <w:rStyle w:val="FootnoteReference"/>
        </w:rPr>
        <w:footnoteReference w:id="608"/>
      </w:r>
      <w:r>
        <w:t xml:space="preserve"> him . as 2 Pet . what will all the Kings [2 Peter 3:10-13] &amp; Great men of the Earth then appear to be before him but worms &amp; Grashoppers &amp; all nations [Is. 40:22] as nothing &amp; Less than nothing &amp; vanity.</w:t>
      </w:r>
    </w:p>
    <w:p>
      <w:pPr>
        <w:pStyle w:val="SceneBreak"/>
      </w:pPr>
      <w:r>
        <w:t xml:space="preserve">* * *</w:t>
      </w:r>
    </w:p>
    <w:p>
      <w:pPr>
        <w:pStyle w:val="BodyText"/>
      </w:pPr>
      <w:r>
        <w:t xml:space="preserve">This Pres. of X &amp; those manifesta of his Glo . Power will not be dreadfull to the saints but Joyfull because he will appear as their Friend but it will be beyond all conception awfull &amp; dreadfull to the world . tis said in the Text that he will Come in flaming fire in fire shall be Ready to devour all Heaven &amp; Earth before it &amp; swallow in all up as a Great furnace .</w:t>
      </w:r>
    </w:p>
    <w:p>
      <w:pPr>
        <w:pStyle w:val="SceneBreak"/>
      </w:pPr>
      <w:r>
        <w:t xml:space="preserve">* * *</w:t>
      </w:r>
    </w:p>
    <w:p>
      <w:pPr>
        <w:pStyle w:val="BodyText"/>
      </w:pPr>
      <w:r>
        <w:t xml:space="preserve">III with Him he made the [s---ing] the wicked shall then Receive destr veng. &amp; destruction from this awf Dreadfull Perf. of X &amp; from the Glory of his Power that Great day will be the dreadfull day of the destruction of the Gods vengeance of &amp; of the wickeds destruction . here I would distinctly Explain what is meant by the wickeds body Recieve Recieving destruction [mispelling is Edwards] from the Presence of the L. &amp; from the Glo of --------------</w:t>
      </w:r>
    </w:p>
    <w:p>
      <w:pPr>
        <w:pStyle w:val="SceneBreak"/>
      </w:pPr>
      <w:r>
        <w:t xml:space="preserve">* * *</w:t>
      </w:r>
    </w:p>
    <w:p>
      <w:pPr>
        <w:pStyle w:val="BodyText"/>
      </w:pPr>
      <w:r>
        <w:t xml:space="preserve">1 what is Intended by their Recieving som------------------ from the Presence of our Pres. of X . &amp; ------------then destructing Here 1 It shall be the Presence of X as it shall be ordered by him as Judge. . they shall be brought to appear in the Presence of X to be Judged by him they shall be dragged before his dreadfull Presence &amp; will not be able to </w:t>
      </w:r>
      <w:r>
        <w:rPr>
          <w:rStyle w:val="FootnoteReference"/>
        </w:rPr>
        <w:footnoteReference w:id="609"/>
      </w:r>
      <w:r>
        <w:t xml:space="preserve"> shun it they shall stand trembling &amp; amazed in his Presence while their wickedness is Exposed &amp; their sentence of Condemna. to their awfull des tination shall Proceed forth from his Pres.</w:t>
      </w:r>
    </w:p>
    <w:p>
      <w:pPr>
        <w:pStyle w:val="SceneBreak"/>
      </w:pPr>
      <w:r>
        <w:t xml:space="preserve">* * *</w:t>
      </w:r>
    </w:p>
    <w:p>
      <w:pPr>
        <w:pStyle w:val="BodyText"/>
      </w:pPr>
      <w:r>
        <w:t xml:space="preserve">Inflicted by 2. Their destruction shall be him him as Execu ting his wrath upon them. it shall not only be their senance to it shall not only be from his Presence but also the Execution of it. they shall fall into the hands of the Living G. he is the Enemy that they will have to conflict with his wrath is that which they will have to Grapple with the W wra the wrath of G. shall be Poured out upon them &amp; shall Come forth from his Presence as fire and therefore tis said in the Text that X will Come in flaming fire taking vengeance on them that Know not [II Thess. 1:8] G. The fire that was R in the destruction of Sodom which was a Remarkable type of the Eternal Ins destine of ungodly men the fire that Came down from Heaven upon them &amp; Consumed them is Repre sented as Coming forth from the Presence of G. Gen 19 . 24. &amp; the L. Rained brimstone &amp; fire upon Sodom and Gom. ----- brimst &amp; fire from the L. out of H. . so in the destruction of Sodom &amp; Gomorrah Gomorah nadab &amp; abihu which were another type of the destruc . often Et. dest ------------- we are told that There Came forth Levit 10 . 2. </w:t>
      </w:r>
      <w:r>
        <w:rPr>
          <w:rStyle w:val="FootnoteReference"/>
        </w:rPr>
        <w:footnoteReference w:id="610"/>
      </w:r>
      <w:r>
        <w:t xml:space="preserve"> That there went out fire from the L. &amp; de voured them many d---------------</w:t>
      </w:r>
    </w:p>
    <w:p>
      <w:pPr>
        <w:pStyle w:val="SceneBreak"/>
      </w:pPr>
      <w:r>
        <w:t xml:space="preserve">* * *</w:t>
      </w:r>
    </w:p>
    <w:p>
      <w:pPr>
        <w:pStyle w:val="ListText"/>
        <w:numPr>
          <w:ilvl w:val="0"/>
          <w:numId w:val="5"/>
        </w:numPr>
      </w:pPr>
      <w:r>
        <w:t xml:space="preserve">They will be sensi the dreadfull Presence of G. will be the destruction &amp; vengeance G. will then venge him of them for all their disobedience &amp; Contempt of him he'll vindicate his own majesty however he'll vin dicate his own offended majesty. Deut 32. 35. To me belongeth vengeance &amp; Recompence.</w:t>
      </w:r>
    </w:p>
    <w:p>
      <w:pPr>
        <w:pStyle w:val="SceneBreak"/>
      </w:pPr>
      <w:r>
        <w:t xml:space="preserve">* * *</w:t>
      </w:r>
    </w:p>
    <w:p>
      <w:pPr>
        <w:pStyle w:val="BodyText"/>
      </w:pPr>
      <w:r>
        <w:t xml:space="preserve">3 . This Punishment will be miserable to the Terribleness &amp; majesty of Xs Presence on this day we we have had something of the awfull majesty of X apprearance on that day &amp; &amp; according to that so will be his wrath . for was that destruction will sin which sinners will have Executed upon then will be Proportionably dreadfull.</w:t>
      </w:r>
    </w:p>
    <w:p>
      <w:pPr>
        <w:pStyle w:val="SceneBreak"/>
      </w:pPr>
      <w:r>
        <w:t xml:space="preserve">* * *</w:t>
      </w:r>
    </w:p>
    <w:p>
      <w:pPr>
        <w:pStyle w:val="ListText"/>
        <w:numPr>
          <w:ilvl w:val="0"/>
          <w:numId w:val="6"/>
        </w:numPr>
      </w:pPr>
      <w:r>
        <w:t xml:space="preserve">G. will be sensi The dreadfull Pres. the Immediate dreadfull Pres. of G. will be sensible in their Punishmt . as there will be sensible Glo. Pres. of G. in the Happiness &amp; Record of the Saints the Saints will be se Immediately sensible of G. as persons with them feeding &amp; feasting of their souls &amp; filling them with delight &amp; Pleasure they will be Immediately sensible of the Love of G. in it which will be the Cream &amp; flower of their of their happiness . so the wicked will be sensi ble of God Immediately Present Ex Clothed with wrath &amp; &amp; Indignation Exerting the </w:t>
      </w:r>
      <w:r>
        <w:rPr>
          <w:rStyle w:val="FootnoteReference"/>
        </w:rPr>
        <w:footnoteReference w:id="611"/>
      </w:r>
      <w:r>
        <w:t xml:space="preserve"> fierceness of his anger upon their souls they will see [-] &amp; Immediate see &amp; be sensible of Gods being there as a Consumming fire . they be see him Present in terrible majesty &amp; as it were in flaming fire taking vengeance . &amp; This sense of the wrath of G. in the soul is that in which the Lament &amp; honour &amp; amazemt of the soul will chiefly Consist .</w:t>
      </w:r>
    </w:p>
    <w:p>
      <w:pPr>
        <w:pStyle w:val="SceneBreak"/>
      </w:pPr>
      <w:r>
        <w:t xml:space="preserve">* * *</w:t>
      </w:r>
    </w:p>
    <w:p>
      <w:pPr>
        <w:pStyle w:val="ListText"/>
        <w:numPr>
          <w:ilvl w:val="0"/>
          <w:numId w:val="3"/>
        </w:numPr>
      </w:pPr>
      <w:r>
        <w:t xml:space="preserve">I would show how it wil be from the Glory of his Power .</w:t>
      </w:r>
    </w:p>
    <w:p>
      <w:pPr>
        <w:pStyle w:val="SceneBreak"/>
      </w:pPr>
      <w:r>
        <w:t xml:space="preserve">* * *</w:t>
      </w:r>
    </w:p>
    <w:p>
      <w:pPr>
        <w:pStyle w:val="BodyText"/>
      </w:pPr>
      <w:r>
        <w:t xml:space="preserve">1 It will be the Their destruction will be Effec ted by that Power of X that then there shall be such Glorious manifestations of . the same Power of X that shakes Heaven that will then shake the Earth out of its Place &amp; make the Pillars of Heaven to Tremble that shall overturn the mountains &amp; make the hills to melt That [Na. 1:5] shall Rent the Heaven with most misery thunder &amp; Lightnings &amp; thunders &amp; shall dissolve Heaven &amp; Earth Roll Them together as a swell &amp; shall swallow up the [----] Crea tion in an universal Conflagration in devouring fire . the same Glorious Power shall Effect &amp; or work the Ruin of ungodly men on that day . the destruction that shall Come upon them shall not be Executed upon them as by the Strength of men nor a Combination of </w:t>
      </w:r>
      <w:r>
        <w:rPr>
          <w:rStyle w:val="FootnoteReference"/>
        </w:rPr>
        <w:footnoteReference w:id="612"/>
      </w:r>
      <w:r>
        <w:t xml:space="preserve"> men nor by the Strength of angels but by the omnipotent Power of G.</w:t>
      </w:r>
    </w:p>
    <w:p>
      <w:pPr>
        <w:pStyle w:val="SceneBreak"/>
      </w:pPr>
      <w:r>
        <w:t xml:space="preserve">* * *</w:t>
      </w:r>
    </w:p>
    <w:p>
      <w:pPr>
        <w:pStyle w:val="ListText"/>
        <w:numPr>
          <w:ilvl w:val="0"/>
          <w:numId w:val="3"/>
        </w:numPr>
      </w:pPr>
      <w:r>
        <w:t xml:space="preserve">This destruction will be so Great &amp; dreadfull as to be answerable to the Glorious manifestations of his Power that shall be in that day &amp; those dre Great effects that have been spoken of will show how dreadfull a being G. is &amp; will suggest to all that beheld him how terrible his wrath is and his wrath in the Effects of it will then bef found as Terrible as those appearances Glo suggests will suggests to the apprehensions of beholders</w:t>
      </w:r>
    </w:p>
    <w:p>
      <w:pPr>
        <w:pStyle w:val="SceneBreak"/>
      </w:pPr>
      <w:r>
        <w:t xml:space="preserve">* * *</w:t>
      </w:r>
    </w:p>
    <w:p>
      <w:pPr>
        <w:pStyle w:val="ListText"/>
        <w:numPr>
          <w:ilvl w:val="0"/>
          <w:numId w:val="5"/>
        </w:numPr>
      </w:pPr>
      <w:r>
        <w:t xml:space="preserve">The Glory of Gods Power will appear in this Effect of the destruction of the wicked . when it is said that their destruction shall be from the Glory of Gods Power tis doubtless Implied Intended that it will be from the Gods Power as the Cause &amp; then it that is will be from the Glory of Po Gods Power in that Reality of it viz the Glory of Spirit . but the Glory of Power is the Greatness ofit the Glory of Gods Power is that it appears so Exceeding Great &amp; so much above the Power of all Creation . therefore the Glory as Exceeding Greatness of Gods Power will appear in Producing so terrible an Effec an Effect as that destru misery &amp; destruction of ungodly men will IV. This destruction will be everlasting . it wont </w:t>
      </w:r>
      <w:r>
        <w:rPr>
          <w:rStyle w:val="FootnoteReference"/>
        </w:rPr>
        <w:footnoteReference w:id="613"/>
      </w:r>
      <w:r>
        <w:t xml:space="preserve"> be be everlasting destruction only as they will suddenly destroyed &amp; &amp; Kill'd &amp; annihilated &amp; theref there will be an Everlasting End of thems. but the suffering of the destruction as the final Effect of the Glory of Gods Power shall be Everlasting . if the destruction was to be everlasting in no other sense but that the suffering would be but very short &amp; then wholly at an an End an End.</w:t>
      </w:r>
    </w:p>
    <w:p>
      <w:pPr>
        <w:pStyle w:val="SceneBreak"/>
      </w:pPr>
      <w:r>
        <w:t xml:space="preserve">* * *</w:t>
      </w:r>
    </w:p>
    <w:p>
      <w:pPr>
        <w:pStyle w:val="BodyText"/>
      </w:pPr>
      <w:r>
        <w:t xml:space="preserve">It is said in the It is said in the Text that X will come in flaming fire to take veng. --------------------- ------- &amp; that was fire &amp; we are Elsewhere told that that that fire that the wicked at the D. of Judgmt shall suffer in will be everlasting so in math These shall go for that is what that Judge will sentence them to math 25 41 depart ye ---------------------------------------- &amp; theref their Everlasting destruction went briefest Their destruction went briefest in annihila. but in suffering an Everalasting fire which can be in no other cause but from being the torment of it . The wicked men will suffer the same kind of Punishm with the Devils as is most Evid by the forementiond sentence Depart ye --------------- ----------- they shall suffer Eternal fire in the same sense as the devils shall but the devils Punishmt is not to be Eternally annihi lated but Eternally Tormented as appears by for this is what he trembles in Expectation of &amp; theref besought X not to torment him before </w:t>
      </w:r>
      <w:r>
        <w:rPr>
          <w:rStyle w:val="FootnoteReference"/>
        </w:rPr>
        <w:footnoteReference w:id="614"/>
      </w:r>
      <w:r>
        <w:t xml:space="preserve"> the Time &amp; not here on account how that shall [Matt. 8:29] be Executed Rev. 20. 10. &amp; the devil that de cieved them was Cast into the Lake of fire &amp; [misspelling] brimstone where the beast &amp; the false prophets are &amp; shall be tormented day &amp; night forever and Ever . &amp; a being thus tormented forever &amp; Ever is said to be the second Death v. 14 but the wicked shall die the second death &amp; tis Called the second death only with Respect to wicked men in the 2nd of Rev. 11v it is Promised that he that overcomes shall not be hurt of the second death which Implies that he others shall . &amp; tis Expressly said that of the worshippers of the Beast Chap 14. 9. 10. 11 that they shall to be tormented with fire &amp; brimstone in the Pres. of the --------------------- &amp; that the smoke of their torment shall ascend up forever and Ever &amp; they have no Rest day nor night.</w:t>
      </w:r>
    </w:p>
    <w:p>
      <w:pPr>
        <w:pStyle w:val="SceneBreak"/>
      </w:pPr>
      <w:r>
        <w:t xml:space="preserve">* * *</w:t>
      </w:r>
    </w:p>
    <w:p>
      <w:pPr>
        <w:pStyle w:val="BodyText"/>
      </w:pPr>
      <w:r>
        <w:t xml:space="preserve">This Eternity in of Punishmt is not only threatend but tis Expressly &amp; Positively said it shall be Execu ted. that the warm dies not &amp; the Heat is not Excess &amp; X does not only threaten but fire falls how that at the Day of Judgmt it shall be Executed The how they sh the Judge shall sentence them to it &amp; how the sentence shall be Put in Execution. &amp; those forementioned Passages in the Revela are in the form of a Predictions John does as a prophet describe the Eternal mis. of Ungodly men amongst often future Execute &amp; tis forth how is well known like forever &amp; Ever. &amp; our text is in the form of </w:t>
      </w:r>
      <w:r>
        <w:rPr>
          <w:rStyle w:val="FootnoteReference"/>
        </w:rPr>
        <w:footnoteReference w:id="615"/>
      </w:r>
      <w:r>
        <w:t xml:space="preserve"> a Prediction &amp; . &amp; theref if G. be [----] &amp; it Cant tis then Ca the destruction of wicked men will &amp; must be thus Eternal .</w:t>
      </w:r>
    </w:p>
    <w:p>
      <w:pPr>
        <w:pStyle w:val="SceneBreak"/>
      </w:pPr>
      <w:r>
        <w:t xml:space="preserve">* * *</w:t>
      </w:r>
    </w:p>
    <w:p>
      <w:pPr>
        <w:pStyle w:val="BodyText"/>
      </w:pPr>
      <w:r>
        <w:t xml:space="preserve">&amp; it shall Continue Eternal on the Great day [--] of is in what it will be Justified at the D. of Judgmt . for they have no Rest . &amp; no must not have one drop of water to ----- [reference to Luke 16:24] --------------- This in this they must Con tinue without En any End . the [P---oldm] of this torment is such that the moving out of ages will never Shorten &amp; millions of ages &amp; doubling of one after another would never Shorten it</w:t>
      </w:r>
    </w:p>
    <w:p>
      <w:pPr>
        <w:pStyle w:val="SceneBreak"/>
      </w:pPr>
      <w:r>
        <w:t xml:space="preserve">* * *</w:t>
      </w:r>
    </w:p>
    <w:p>
      <w:pPr>
        <w:pStyle w:val="BodyText"/>
      </w:pPr>
      <w:r>
        <w:t xml:space="preserve">[a-] they shall have nothing to spend out Eternity or but to Conflict with those torments wherein this must Conflict with the Glory of Gods omnipotent power. the will be ?????? Glory of Gods Power. &amp; the af?? on ??????? with them they now will must Conflict with omnipotent Power .</w:t>
      </w:r>
    </w:p>
    <w:p>
      <w:pPr>
        <w:pStyle w:val="SceneBreak"/>
      </w:pPr>
      <w:r>
        <w:t xml:space="preserve">* * *</w:t>
      </w:r>
    </w:p>
    <w:p>
      <w:pPr>
        <w:pStyle w:val="BodyText"/>
      </w:pPr>
      <w:r>
        <w:t xml:space="preserve">Application . The text is of ?????? to fly from this soon? the wrath to Come . but Let all ????? that G. is a Consuming fire. &amp; that every one of us must appea see X at that day the? when the he shall appear in such an awfull majesty &amp; withe such Glorious manifesta . of his Power &amp; we must all show? before his Judgmt seat . &amp; this is no?</w:t>
      </w:r>
    </w:p>
    <w:p>
      <w:pPr>
        <w:pStyle w:val="SceneBreak"/>
      </w:pPr>
      <w:r>
        <w:t xml:space="preserve">* * *</w:t>
      </w:r>
    </w:p>
    <w:p>
      <w:pPr>
        <w:pStyle w:val="BodyText"/>
      </w:pPr>
      <w:r>
        <w:t xml:space="preserve">&amp; we are all naturally in a ??? ??? Con dition ????? the wrathof G. abiding in us &amp; </w:t>
      </w:r>
      <w:r>
        <w:rPr>
          <w:rStyle w:val="FootnoteReference"/>
        </w:rPr>
        <w:footnoteReference w:id="616"/>
      </w:r>
      <w:r>
        <w:t xml:space="preserve">? Exposed to that ??????? destruction of which we have heard . &amp; this &amp; this is but one way for us to Escape viz By flying for Refuge to &amp; J. X &amp; making him of an ???????st in him .</w:t>
      </w:r>
    </w:p>
    <w:p>
      <w:pPr>
        <w:pStyle w:val="SceneBreak"/>
      </w:pPr>
      <w:r>
        <w:t xml:space="preserve">* * *</w:t>
      </w:r>
    </w:p>
    <w:p>
      <w:pPr>
        <w:pStyle w:val="BodyText"/>
      </w:pPr>
      <w:r>
        <w:t xml:space="preserve">ti Let those therf that are in a natural Condition wake out of sleep &amp; fly for their Lives. This is the only ???? who of ???? the only opportunity for you to Escape such an ?????????? natural Condition they are ???? ???? down to hell ?? the devils were &amp; hand? in Chains of Dark . to the J? ---------------------- &amp; they are the Persons on whom this ve vengence &amp; destruction is to be Executed .</w:t>
      </w:r>
    </w:p>
    <w:p>
      <w:pPr>
        <w:pStyle w:val="SceneBreak"/>
      </w:pPr>
      <w:r>
        <w:t xml:space="preserve">* * *</w:t>
      </w:r>
    </w:p>
    <w:p>
      <w:pPr>
        <w:pStyle w:val="BodyText"/>
      </w:pPr>
      <w:r>
        <w:t xml:space="preserve">&amp; those that &amp; Let those that ????? have hope of thems. as having ????????? X as having an ??????st like had? that they dont ???ld in a ??????? then will ????? em for many in that day will be disappointed &amp; this ????? to see X their Friend will be disappointed &amp; will have their part? appointed em with Hyp. &amp; unbelievers . &amp; Let not those that think they are Counted? Rest then but ? work out their salva. with fear &amp; Trembling [Heb?] Let em fight the Good fight of faith that so they may be Lay hold on Et . Life his ? ???? hims. those he is Counted? &amp; thinks to Get to Heaven on on Even on behalf on him ?????? &amp; ?????? ??? a way of Ease sloth &amp; ????? . as of ???? many? of wickedness will find hims. mistaken them is no other way to the Crown of Glory but </w:t>
      </w:r>
      <w:r>
        <w:rPr>
          <w:rStyle w:val="FootnoteReference"/>
        </w:rPr>
        <w:footnoteReference w:id="617"/>
      </w:r>
      <w:r>
        <w:t xml:space="preserve"> a(way of knowing the Cross?) but? Let us all consid . Here I will mention would desire you to Consid these things that they doc. Leads you to Consid ??????? to your Consideration . Leads? Leads you to consider ..</w:t>
      </w:r>
    </w:p>
    <w:p>
      <w:pPr>
        <w:pStyle w:val="SceneBreak"/>
      </w:pPr>
      <w:r>
        <w:t xml:space="preserve">* * *</w:t>
      </w:r>
    </w:p>
    <w:p>
      <w:pPr>
        <w:pStyle w:val="ListText"/>
        <w:numPr>
          <w:ilvl w:val="0"/>
          <w:numId w:val="4"/>
        </w:numPr>
      </w:pPr>
      <w:r>
        <w:t xml:space="preserve">How terrible the doc ??? was the ? Future destruction of ?????ly men to be . when X shall Come in flaming fire ---- &amp; they shall be ?? ----- wicked with ???????? destruction from ----------- --------------------- we have heard a littel of the dread Glo. majesty &amp; Power to which X will then appear. but by the Text it appears as his ????????? that the ??? ???????? of wicked men will be unspeakably? to those amazing? dreadfull &amp; amazing . was the Greatness moses says in 9? ch. Deut. 11v. that according to Gods ???? so hi is his wrath. Probably moses wa when he said that had an an Eye to what he had seen at mt Sinai the awfull majesty on which G. ????? there &amp; when when the Law was given at Sinai the Terrours? of the Law Gods ????? &amp; wrath Ready to Revenge the Greeks of it was the Reported? in those appea terrible appearances those dread? thunders? Lightenings der? &amp; Earthquakes &amp; the dreadfull???? out of whi in which G. Con de???ded in the mount . G. appeared them on for ??? ???? a means to their End then moses Knew what Gods fear was for we are told Heb. 12. 21. I Exceedingly fear &amp; Quake but here </w:t>
      </w:r>
      <w:r>
        <w:rPr>
          <w:rStyle w:val="FootnoteReference"/>
        </w:rPr>
        <w:footnoteReference w:id="618"/>
      </w:r>
      <w:r>
        <w:t xml:space="preserve"> moses ???????? that his wrath is according to his fear . his wrath towards the breakers? of the ho ly Law will be fully ??????tionable to those awfull appearances of divine majesty at the Glory of the Law . &amp; moses ???? maters that G. appeared thus in such terribleness on purpose to Influence &amp; persuade them of the wrath they might Expect if they brake the Law. Deut. 4. 36. out of Heaven he made thee to hear the voice that he might Instruct thee &amp; on Earth he showed thee his Great fire; and thou heardest his words out of the midst of the fire. But moses &amp; the Chil. of Israel did not know what Gods fear was or terribleness was terrible majesty was by what they saw at first as it will be ????? by the po majesty &amp; power of X ??? what will be seen at the Day of Judgment. when X shall appear at the Day of Judgment in such flaming fire with such terrible majesty the wicked that see it will the ???? &amp; ????? of wicked men that see it will be ?????tionable they will be miserably horrified with fears of the wrath of the Jus Judge ????? they will ex pect that this his wrath taht is Going to be Ex ecuted upon them will be unfavorable? to that awfull terrible appearance their ????? hearts will fors? for chade??? it . this is evident by what we are told in ??? of their </w:t>
      </w:r>
      <w:r>
        <w:rPr>
          <w:rStyle w:val="FootnoteReference"/>
        </w:rPr>
        <w:footnoteReference w:id="619"/>
      </w:r>
      <w:r>
        <w:t xml:space="preserve">????? how all the the wic? R????s of the Earth should ???? ????? of him. &amp; how they should go into the Caves &amp; dens of the Earth to hide thems. from the wrath of the Lamb . Rev. 6. 14. 15. 16. 17 -----------------------</w:t>
      </w:r>
    </w:p>
    <w:p>
      <w:pPr>
        <w:pStyle w:val="SceneBreak"/>
      </w:pPr>
      <w:r>
        <w:t xml:space="preserve">* * *</w:t>
      </w:r>
    </w:p>
    <w:p>
      <w:pPr>
        <w:pStyle w:val="SceneBreak"/>
      </w:pPr>
      <w:r>
        <w:t xml:space="preserve">* * *</w:t>
      </w:r>
    </w:p>
    <w:p>
      <w:pPr>
        <w:pStyle w:val="SceneBreak"/>
      </w:pPr>
      <w:r>
        <w:t xml:space="preserve">* * *</w:t>
      </w:r>
    </w:p>
    <w:p>
      <w:pPr>
        <w:pStyle w:val="BodyText"/>
      </w:pPr>
      <w:r>
        <w:t xml:space="preserve">&amp; X wont? appear on such awfull majesty ????? to fight them they shall send the wrath as when?????? fully ??????able to their ?????. for? accessory to his fear so ? is his wrath they wont not Be agreeably ??????? by finding the Excecuting Execusion not so terrible as the awfull appearance seemed to them? after . If we now do but hear &amp; heed of Clap of thunder &amp; feel an Earthquake if we Consider it it seems to suggest to us the day to Give an awfull appre hension of the Terribleness of the Divine being? &amp; of the Inexpressible ???? of those that are the ?????? of the wrath of such a being . But if it be so what many? forms? will the wicked have in by other or their words of the approaching wrath of the ??????. when the Earth shall be shaken out of its place &amp; G. shall ???? to Shake terribly the Earth Even turn? its ????. &amp; the ??????? shall ???? &amp; sink? &amp; be ???????ed in Gods anger &amp; the Rocks? shall be ??????? down? ??? the moun tian shall Indeed ???? like ??? Ro??? &amp; ---- </w:t>
      </w:r>
      <w:r>
        <w:rPr>
          <w:rStyle w:val="FootnoteReference"/>
        </w:rPr>
        <w:footnoteReference w:id="620"/>
      </w:r>
      <w:r>
        <w:t xml:space="preserve"> --------------- &amp; they shall be lost ???? the midst of the sea &amp; the ????? theref. shall R??? &amp; be ??mbled &amp; Heaven &amp; Earth shall be all Rent? in Pieces with ????? Thunder when the Heavens shall be passing away with a Great noise &amp; they shall be not only an house or City but the world on a ??????ation &amp; all this they shall know to be a signification of the divine anger God's anger against them whose majesty &amp; Immense Greatness they shall be at the some time as he appears in the Clouds of Heaven. what Excerpts will those things Give them what fears will they ???? in them. X talks as that the Extraordinary things that will?????en will Cause mens Hearts to fail them for fear. &amp; they will ???? then according to Gods ???? ?? is his wrath.</w:t>
      </w:r>
    </w:p>
    <w:p>
      <w:pPr>
        <w:pStyle w:val="SceneBreak"/>
      </w:pPr>
      <w:r>
        <w:t xml:space="preserve">* * *</w:t>
      </w:r>
    </w:p>
    <w:p>
      <w:pPr>
        <w:pStyle w:val="BodyText"/>
      </w:pPr>
      <w:r>
        <w:t xml:space="preserve">The ???????ness of Gods majesty is measured as an ??????? of the Dreadf. ???ing of those that suffer his wrath Nahum 1. 4. 5. 6. -----------------------------</w:t>
      </w:r>
    </w:p>
    <w:p>
      <w:pPr>
        <w:pStyle w:val="SceneBreak"/>
      </w:pPr>
      <w:r>
        <w:t xml:space="preserve">* * *</w:t>
      </w:r>
    </w:p>
    <w:p>
      <w:pPr>
        <w:pStyle w:val="BodyText"/>
      </w:pPr>
      <w:r>
        <w:t xml:space="preserve">_______________________ . from these things you may lastly &amp; for that &amp;?????ly Conclude that these things that ministers on their preaching dont see out the ???? Hell out alone what it is the things they say are </w:t>
      </w:r>
      <w:r>
        <w:rPr>
          <w:rStyle w:val="FootnoteReference"/>
        </w:rPr>
        <w:footnoteReference w:id="621"/>
      </w:r>
      <w:r>
        <w:t xml:space="preserve"> not ?????? they have Certain ????? to say what they do about it . some may be Ready to say that tis ?????able that G. should Ever make &amp; ?????? so miserable but there is no argument in that for G. will never? Bent? to the demand he ????? no Executing Pity to em . thus shall be no ecuse of the T but of ????? towards the world on but they will be for another End not for the Glory of Gods mercy but of his ????? &amp; wrath &amp; majesty &amp; Power in this Destruction Rom 9. 22. what if God willing to show his wrath &amp; to make his power Known .</w:t>
      </w:r>
    </w:p>
    <w:p>
      <w:pPr>
        <w:pStyle w:val="SceneBreak"/>
      </w:pPr>
      <w:r>
        <w:t xml:space="preserve">* * *</w:t>
      </w:r>
    </w:p>
    <w:p>
      <w:pPr>
        <w:pStyle w:val="ListText"/>
        <w:numPr>
          <w:ilvl w:val="0"/>
          <w:numId w:val="3"/>
        </w:numPr>
      </w:pPr>
      <w:r>
        <w:t xml:space="preserve">This doc. may suggest to you How Infinite ly for you will be from all Possibility of D?????? self for your destruction will be from the Pres. of the L. &amp; it shall be ????? ??? you &amp; ??????ed on you by the Godly of his Power</w:t>
      </w:r>
    </w:p>
    <w:p>
      <w:pPr>
        <w:pStyle w:val="SceneBreak"/>
      </w:pPr>
      <w:r>
        <w:t xml:space="preserve">* * *</w:t>
      </w:r>
    </w:p>
    <w:p>
      <w:pPr>
        <w:pStyle w:val="BodyText"/>
      </w:pPr>
      <w:r>
        <w:t xml:space="preserve">&amp; Certainly that Power that is of God &amp; will on that day appear so ????? is Infinitely too Great for you to Grapple with or that you should? shew? before?. Can thine hands be a ???? you ????? ????? Ezek 22. 14. Can thine hands be Strong ----------------- I Cor I Cor 10. 22. Do we Provoke the L. to Jea </w:t>
      </w:r>
      <w:r>
        <w:rPr>
          <w:rStyle w:val="FootnoteReference"/>
        </w:rPr>
        <w:footnoteReference w:id="622"/>
      </w:r>
      <w:r>
        <w:t xml:space="preserve"> lousy are we stronger than he . This Power will make the strongest &amp; hardest Heads? to Bow. none so ????? stubborn a ???dy but this Power will break em. No there can be no ???pent nor any help where this Glo. Power is Engaged against un? a Person .</w:t>
      </w:r>
    </w:p>
    <w:p>
      <w:pPr>
        <w:pStyle w:val="SceneBreak"/>
      </w:pPr>
      <w:r>
        <w:t xml:space="preserve">* * *</w:t>
      </w:r>
    </w:p>
    <w:p>
      <w:pPr>
        <w:pStyle w:val="ListText"/>
        <w:numPr>
          <w:ilvl w:val="0"/>
          <w:numId w:val="5"/>
        </w:numPr>
      </w:pPr>
      <w:r>
        <w:t xml:space="preserve">&amp; Lastly be Exho advised to be much in Consideration of the Eternity of this mis. Tis Eternity be so Great it makes but Little Impresion on People's minds a?????ly &amp; tis much for ???d of One &amp; forms Con sideration. if it were but a Revela? of an Hour of such s suffering that now was to Endure if they Know </w:t>
      </w:r>
      <w:r>
        <w:rPr>
          <w:rStyle w:val="FootnoteReference"/>
        </w:rPr>
        <w:footnoteReference w:id="623"/>
      </w:r>
      <w:r>
        <w:t xml:space="preserve"> when it was &amp; ? Really the ?????ing it would Probably have a Great Deal more Influence on men then all that they hear about Eternal misery how Little do men besides when it is to ????? an Eternity of such misery . where into ???? is no End . &amp; Concerning which there is no hope but ab solute despair . the misery will be Eternal &amp; they will Know that it is Eternal when they suffer it . which Despairing apprehen sion called to their other misery how ???? will be &amp; Inexpr how much? how Inexpressa bly beyond all Expression &amp; Conception will it make it H &amp; how much beyond the Conception &amp; </w:t>
      </w:r>
      <w:r>
        <w:rPr>
          <w:rStyle w:val="FootnoteReference"/>
        </w:rPr>
        <w:footnoteReference w:id="624"/>
      </w:r>
      <w:r>
        <w:t xml:space="preserve"> Expression of any Angel Creature of Even angel or fal the Highest angel in Eterni ty which is Infinite &amp; has no Limits &amp; Can C therefore be Comprehended only by the Creatour.</w:t>
      </w:r>
    </w:p>
    <w:p>
      <w:pPr>
        <w:pStyle w:val="Heading2"/>
      </w:pPr>
      <w:bookmarkStart w:name="heading_393_jas_2_18" w:id="41"/>
      <w:r>
        <w:t xml:space="preserve">393. Jas. 2:18</w:t>
      </w:r>
      <w:bookmarkEnd w:id="41"/>
    </w:p>
    <w:p>
      <w:pPr>
        <w:pStyle w:val="Heading2"/>
      </w:pPr>
      <w:bookmarkStart w:name="heading_393_jas_2_18_5_36_edited" w:id="42"/>
      <w:r>
        <w:t xml:space="preserve">393.Jas. 2'18 (5_36) edited</w:t>
      </w:r>
      <w:bookmarkEnd w:id="42"/>
    </w:p>
    <w:p>
      <w:pPr>
        <w:pStyle w:val="BodyText"/>
      </w:pPr>
      <w:r>
        <w:t xml:space="preserve">Jonathan Edwards</w:t>
      </w:r>
    </w:p>
    <w:p>
      <w:pPr>
        <w:pStyle w:val="BodyText"/>
      </w:pPr>
      <w:r>
        <w:t xml:space="preserve">May 1736 James 2 18 yet a man may say thou hast faith &amp; I have works: shew me thy Faith without thy works, &amp; I will shew thee my Faith by my works There seemed to be some mistaken Principles &amp; Ill Practices Prevailing amongst those that this Apostle Immediately directed his Epistle to arising from their misunderstanding &amp; misImproving of the doc the apostle Paul had Insisted on of Justification by faith only which is the oc There was some of them Looking on faith as all and Good works as nothing did hence allow thems. in several Ill Practices Particularly their seemd to be Prevailing amongst ‘em a sp of Pride and an affecting ofly Greatness which made em to shew a Great Respect &amp; Re an Inordinate Respect to Rich and men &amp; men that made Grave appearance by their gay clothing &amp; the Like but in the mean time despise had Poor men in Contemp. Hence they neglected the Poor &amp; they were Great Greatly degenerated in a sp. of Charity the did not visit the Fatherless &amp; widows in their . &amp; tho they might Give Poor People Good words yet they sent em away Empty or did but Little for them &amp; another thing Ill thing that was Prevailing amongst ‘em was that they were there were many amongst them that were of an unbridled tongue &amp; Parti- </w:t>
      </w:r>
      <w:r>
        <w:rPr>
          <w:rStyle w:val="FootnoteReference"/>
        </w:rPr>
        <w:footnoteReference w:id="625"/>
      </w:r>
      <w:r>
        <w:t xml:space="preserve"> cularly they [were] was a Great deal of Evil speaking &amp; backbiting &amp; also Railinbittle bitter Railing &amp; Prevailing amongst them herein appeared the Prevailing of a sp. of Envy &amp; strife among them &amp; many Evil a Great deal of Confusion and many Evil works as the Consequence of it There was also much of the Prevailing of aly sp &amp; a sensual spirit amongst them &amp; also a Great deal of Injustice and oppression . as appears by the Last Chp The Case being thus with them was the Reason that the apostle does in this so much Insist on the necessity of Good works he warns the not to be Hearers of the word only deceiving thems. &amp; thinking that that will be sufficient to save them but that they be doers of the word . &amp; tells t as 23 of the Prceding Chap. &amp; tells them that if a man Continues. in the way of Gods Commands not being with Perseverance not being a forgetfull hearer but doer of the word that men shall be blessed in his deed &amp; that if any man seem to be Relig &amp; bridles not his tongue he deceives his own H. his Relig. is vain . &amp; tells them &amp; that Pure Religion &amp; und as in the End of the three Last verses of the foregoing Chap. . &amp; in this Chap he tells them how it is necessary that they should be universally obed. they must not only obey some but all of the Com </w:t>
      </w:r>
      <w:r>
        <w:rPr>
          <w:rStyle w:val="FootnoteReference"/>
        </w:rPr>
        <w:footnoteReference w:id="626"/>
      </w:r>
      <w:r>
        <w:t xml:space="preserve"> mands of G. as 10 11 v &amp; to Confirm the necessity of it he tells them that puts them in mind that that is what they are at last to be Judgd by viz. their obedience to Gods Commands. Jam. 2 12 . so speak ye &amp; particular then the apostle Particularly Insists on the neces necessity of works of Charity . &amp; then the apostle Comes to that which had been the occasion of their flattering thems in Evil Practices viz their misunderstanding of &amp; misapplying the doc . of Justification by faith &amp; in the v. Preceding the Text tells them that faith if it hath not works is dead being alone &amp; then Come in the words of the Text yea a man may say. In those words there is a Comparison made between two Kinds fo thin diffe rents Kinds of manifestations or Evidences of our Good Estate or Evidences of our having a saving Faith in Jesus X. of which I w would observe . . what is the thing to be manifested viz our having a saving Faith in J. X . it is faith that is the thing to be shewn for it is said shew my thy faith &amp; I will shew thee my faith. &amp; the faith that is spoken of w is that which is supposed to be saving . when it is said a may man may say thou hast Faith . the meaning of it is thou be </w:t>
      </w:r>
      <w:r>
        <w:rPr>
          <w:rStyle w:val="FootnoteReference"/>
        </w:rPr>
        <w:footnoteReference w:id="627"/>
      </w:r>
      <w:r>
        <w:t xml:space="preserve"> Pretendest that thou hast a a saving a Faith hast a faith that thouPretendest to be saving &amp; when it is said shew my thy faith without thy works doubt it is Evident tis the same faith that is Pretended to be so shewed shewn that is spoken of in this next Clause &amp; I will shew thee my faith by which doubtless is a saving faith for the apostles even account that faith that has works is not a dead faith but a Justifying Faith 2. we may obs. what manifestations of faith is spoken or to whom it is to be manifest &amp; that is to our neighbour the apostle dont is not here speaking of the Evidence th of faith to out own Consciences bufo but of a manifestation of or Evidence of our Good Estate one to another. . shew me thy faith &amp; I will shew thee my faith 3. we may obs. what are those Two Kinds of mani festations of a saving faith that are here Compared and they are a manifestation of it by words &amp; a manifestation of it by deeds works. those two are spoken of in the first verse Clause a man may say thou hast faith &amp; I have works the meanig is not thou has Indeed faith &amp; nothing Else &amp; I have works &amp; no faith as is Evident by what follows . but thou sayst thou hast Faith &amp; that is n the Princi </w:t>
      </w:r>
      <w:r>
        <w:rPr>
          <w:rStyle w:val="FootnoteReference"/>
        </w:rPr>
        <w:footnoteReference w:id="628"/>
      </w:r>
      <w:r>
        <w:t xml:space="preserve"> pel manifestation of your faith that you have but I have works . they are Two way of shewing our neighb. our faith that are spoken of . one is a shewing our faith without our works . t i. e a shewing of it by words there is no &amp; the other is a shewing of it by works . there is but these two ways of shewing what is to our neighb. what is in our Hearts viz. by either by words or by deeds deeds &amp; thereof when the apostle says shew my thy faith b without thy works he means shew it by words &amp; I will shew thee mine by deeds 4. we may obs. to which of these the apostle Gives the Preference. viz a shewing of it by works. for the apostle here Preferences the man than that he Is supposed to speak - for when the for when the apostle says a man may say say his meanig Plainly is a man may Reasonably say . thou hast faith &amp; I have works . shew me thy faith without thy works or by words only &amp; I will Plainly Giving the Preference to the Latter the design of the apostle in supposing a man so speaking is to shew the Insufficiency of the former way . &amp; how vastly Preferable the Latter is. </w:t>
      </w:r>
      <w:r>
        <w:rPr>
          <w:rStyle w:val="FootnoteReference"/>
        </w:rPr>
        <w:footnoteReference w:id="629"/>
      </w:r>
    </w:p>
    <w:p>
      <w:pPr>
        <w:pStyle w:val="BodyText"/>
      </w:pPr>
      <w:r>
        <w:t xml:space="preserve">doc. a manifestation of Godliness in s ones Life and walk is a better Ground of others Chaity Concerning his Godliness than any account that he Gives about it in words. This does is the Plain design &amp; sense of the words of the words of the Text and as we Take the ss. for our Rule we have the same Reason to Receive this for truth as an other doctrine plainly taught us therein. shewing our faith to our neigh bour by our works is if we dont Reject the Text as false is Certainly the best way of shewing of and a more credible way than any way of whatever of shewing of it in words . it is a better way of others charity. [Several lines of space] I. Prop. men may in their Life and work hold forth to oth that to others which may be matter of Just &amp; Rational Conviction to them that they are Godly . this it is a [mistake] that some seem too much to Embrace that there is no such thing as a mans Giving others </w:t>
      </w:r>
      <w:r>
        <w:rPr>
          <w:rStyle w:val="FootnoteReference"/>
        </w:rPr>
        <w:footnoteReference w:id="630"/>
      </w:r>
    </w:p>
    <w:p>
      <w:pPr>
        <w:pStyle w:val="BodyText"/>
      </w:pPr>
      <w:r>
        <w:t xml:space="preserve">Rational Ground to conclude he is Godly by his walk &amp; that it Cant be done without Particularly Enquiring &amp; Examining into his Experiences. this is Evidently a mistake for if it were so there would be no such thing as is our shewing our neighb. our faith by our works and if so why Did the apostle mean when s he spoke of such a thing and also spake of &amp; when he not only speaks of their being such a thing as shewing manifesting our faith by our works but speaks to our neighbour by our works but speaks of it as the best manifesta that our neighbour Can have . if when a man have Lived &amp; walked never so well we from thence have no Rational Ground to think him Godly then tis because he hant shewed us his faith &amp; by his Life and walk. all that he has done is no shewing of faith &amp; then whom did the apostle mean d when to he talked of shewingfaith by our neighbour our faith by works. that which is not held forth to the Eye of Reason is not shewn . if there be not Rational Ground of Conviction there is no mani festation. . There theref doubtless is such a things as a Persons holding forth to our having Rational Conviction to Judge for the True by the what we see of the Fruitthere is mans Light may doubtless so shine before men </w:t>
      </w:r>
      <w:r>
        <w:rPr>
          <w:rStyle w:val="FootnoteReference"/>
        </w:rPr>
        <w:footnoteReference w:id="631"/>
      </w:r>
      <w:r>
        <w:t xml:space="preserve"> by others seeing their Good works that others may have Rational Ground to Glorify there Heavenly Father for working in a Good work in the G. as being their Heavenly Father &amp; from the Evidence of the Good work that he has seen he has wrought in them . no man Gives by any thing that we Can see in his Life &amp; walk Let it be ne ver so Excellent Giv Can Give us such Evid of his Godliness t as that we Can Know that he is Godly but he may hold forth that which may be Rational Conviction &amp; Ground for us to Embrace them as such in our Charity without hestia hesitation Here I would speak something to an Enquiry &amp; ss we Cant see holiness by any thing Enquiry in mans walk for holiness is not an External b thing but tis what is Inward &amp; Invisible and Gods Holy ones are hidden ones &amp; the new name is that which no man Knows but he that Receives it but yet there may be such appearances of it in a mans Life &amp; as may satisfy our Charity but Here &amp; theref here I would say something to this Enq Enq. viz what appearances of Holiness there may be in our neighbour in what is visible to us. . ans. 1 a man may not There may be a Great appearance in what is visible to us as a mans being not only negatively but Positively of our Holy </w:t>
      </w:r>
      <w:r>
        <w:rPr>
          <w:rStyle w:val="FootnoteReference"/>
        </w:rPr>
        <w:footnoteReference w:id="632"/>
      </w:r>
      <w:r>
        <w:t xml:space="preserve"> &amp; Xtian walk &amp; Conversation . we may not only be able to say that we see nothing him but h that he may be a Good man. we see nothing in his Life and Conversation that is Inconsistent with his being Godly or that Contradicts such a supposition. but we may see in his behaviour a Great many Positive appearances &amp; manifestations the man may seem In many ways to hold forth say that there is Positive that there has the fear of G. &amp; the Love of G. or a &amp; a Graci ious Charity &amp; Love to man in his Heart. There are many men that Commonly are Called hon moral men or honest men &amp; Conscientious me that are so Called Chiefly from what is negative i. e we have no special transgressions or Iniq. to Charge him he has Kept Clean from Gross sin &amp; from any thing special that has appeard to the Eye of the . so some are Called Conscientious men whereby he has men that might wound his Reputation or being a blot in his Character some are Calld Conscientious men and are Generally so Esteemed when that which is observd in them whence they are so Called Consists Chiefly in negatives he dare not tell a Lie he is Just in his dealing. he dare not defraud his neigh bour. he durst no violate the sabboth he spea avoids ill Language &amp; the Like . but men are Capable m their </w:t>
      </w:r>
      <w:r>
        <w:rPr>
          <w:rStyle w:val="FootnoteReference"/>
        </w:rPr>
        <w:footnoteReference w:id="633"/>
      </w:r>
      <w:r>
        <w:t xml:space="preserve"> to hold forth tosome me men are often Calld moral men &amp; Conscientious men . of whom we have nothing to Remarkeably to say of that which is Positive of their bringing u forth much Positive fruit to Gods Honour of their Laying out thems. to do Good &amp; walking as if they had their minds bent to Promote the [Inter]est of Religion &amp; the Good of men &amp; the Like we are taught X has taught us that men will here after be Condemned for negatives. in the account we have of the day of Judgmt when those at the Left hand have sentences Pronounced against them there is no mention made of these &amp; those any special Immoralities or Irreligion they had been Guilty but on that they that they had faild of Bringing forth Positive fruit. I was an stranger &amp; ye But men are Capable in their walk to hold forth that which is much more they may appear to be Positively of a holy &amp; Xtian Life as to what is visible they may be those that do set thems. to some G. their Life may appear to be a Life of the service of G. as to what is visible they may seem to follow Xs Example to fill up their Lives as men with doing of Good. they may appear to Labour to do Good to mens souls &amp; also to do Good to their bodies they may not only appear . they may seem so </w:t>
      </w:r>
      <w:r>
        <w:rPr>
          <w:rStyle w:val="FootnoteReference"/>
        </w:rPr>
        <w:footnoteReference w:id="634"/>
      </w:r>
      <w:r>
        <w:t xml:space="preserve"> for as is visible to Come up in a Great measure to those Excellent Rules of Life that X has Given in the 5 of math 6 &amp; 7 of math &amp; Elsewhere &amp; the that the apostles have often Given in their Epistles . a th man may not only be of a walk that is not chargeable with any notable Perverseness . but he may be of an amiable walk &amp; Conversa. he may not only be appear free of dark spots &amp; blemishes &amp; deformi notable deformities but he may shine. his Light may shine before men . 2. In what is visible in his walk their may be a Great appearance of his being universal in his obedience to Gods Commands. . some men that make Profession of Godliness tho it may be their walk for the most Part seems to be Good yet there are some Particular things in th them that seems to be stum notable stumbling blocks Concerning them . &amp; some men that are Called moral &amp; Conscientious men yet if they be [narrow] ly observed there are some by Paths that they have there are Certain Created ways that they are wont to turn aside to it may be the man is very devout &amp; &amp; strict in Keeping the Sabbath &amp; in Going to me attending ordinances &amp; the duty of Prayer &amp; other Relig. duties But it may be in is a notoriously negligent man </w:t>
      </w:r>
      <w:r>
        <w:rPr>
          <w:rStyle w:val="FootnoteReference"/>
        </w:rPr>
        <w:footnoteReference w:id="635"/>
      </w:r>
      <w:r>
        <w:t xml:space="preserve"> about Paying his debts . &amp; if he be not negligent in both strict in Relig. duties &amp; also strictly Just &amp; honest in his dealings yet it may be he is very bad with Respect to one that does a Great deal at backbiting &amp; Evil speaking one that seems much to all be of a Contentious Quarrelsome spirit he is often fomenting of strife &amp; [derision] &amp; &amp; is hotspirited &amp; full of very Envy Envious &amp; willfull. or if he be strict in Relig . &amp; Just in his dealings &amp; also avoids Publick strife yet it may be he is done that [d ] a Great deal at backbiting &amp; spe whispering &amp; speaking Evil of others behind their backs . &amp; if he avoids this also it may it be it may obsrvd of him that he is notoriouslyly &amp; a very Close fisted towards the Poor &amp; Pri of a Private &amp; narrow sp. &amp; if besides all these other things he is Go liberal to the Poor &amp; seems to be Ge nerous &amp; Publick sp. it may be at the same time he is to be noted for his Pride &amp; ambitious sp. &amp; if he [Carries] well in all these Re spects abroad it may be there is stumbling something very stumbling in his [Carrige] in his Family to his wife or to his Children or servants. . &amp; or if he be Clear here there may be some other Crooked way that he has. I dont now say how far a man may seem to be Chargeable with these things &amp; yet we have </w:t>
      </w:r>
      <w:r>
        <w:rPr>
          <w:rStyle w:val="FootnoteReference"/>
        </w:rPr>
        <w:footnoteReference w:id="636"/>
      </w:r>
      <w:r>
        <w:t xml:space="preserve"> Charity for him that he may be a Good man but only this I say that the more universally a man seems to be of a Xian walk the stronger is the Ground for Charity . &amp; it may be so that in what is visible in a mans walk he may appear very universal in his obedience &amp; his observance of Xtian Rules he may not only appear universal in negatives or in avoiding things forbidden but he may seem very universal in Positivefruits in f fruits that may appear sobe an appearance of there being in him Xian fruits of all Kinds towards God &amp; towards man There may be a Great appearance of the fear &amp; Love of G. in his walk . &amp; he may seem to universal in walking in Coming up answering the Rules of the Gosp with Respect to Love to men Love to the saints &amp; Love to Enemies. Rules of forgiveness meekness &amp; forgiveness . Rules of mercifullness &amp; Charity &amp; Looking not only at our own things but also on the things of others he may be uni versal seem to be universal in attending Rules of doing of Good . Rules of bridling his tongue he may walk Like a Xtian in the House of G. &amp; carry it amiably there &amp; he may walk as Lik amiably in his family . &amp; he may behave like a Xtian in his attendance in his out w ordinary secular Business . &amp; may well as a Xtian towards all his neighbors both in </w:t>
      </w:r>
      <w:r>
        <w:rPr>
          <w:rStyle w:val="FootnoteReference"/>
        </w:rPr>
        <w:footnoteReference w:id="637"/>
      </w:r>
      <w:r>
        <w:t xml:space="preserve"> his dealings with them &amp; in his Conversation with like them he may Carry it Xtianlike towards his Friends &amp; towards his Enemies he may behave Xtianl as a Xtian under affection towards superiours Inferiours &amp; Equals he be may behave Xtian Like under affliction &amp; in Prosperity . tho he Can do none of these things Perfectly yet he Cl there may be in him a Great appearance of all those things &amp; that in an Eminet degree. That which the apostle speaks of here as a manifestation of faith is an universal obedience . as is Evident by the Context. 10 11 &amp; 12 v ss for whosoever shall Keep the whole Law &amp; for he that said do not Commit adultery said also do not Kill now if thou Commit no adultery yet if thou Kill thou art become a transgressour of the Law so speak ye &amp; so do as they that are to be Judged by the Law of Lib. 4 In what is visible in mans walk &amp; Conversa there may be a Great manifestation of a sp to deny thems. for G. all Professours of Religion if their Lives have trials to Try whole if their Lives are Continued after they have taken upon them the Profession of Relig. have their Trials to Try whether they have indeed a sp. to deny thems. And to suffer for G. or no. &amp; Generally men have many trials that are visible to others not only once or twice but time after time </w:t>
      </w:r>
      <w:r>
        <w:rPr>
          <w:rStyle w:val="FootnoteReference"/>
        </w:rPr>
        <w:footnoteReference w:id="638"/>
      </w:r>
      <w:r>
        <w:t xml:space="preserve"> so that there may be Great opportunity to GGive Evidence to the those that stand Round about them that they have a thorough sp. to deny thems. for G. sometimes G. is pleased to Exercise men with very Great Trials such as Persecution &amp; if men are never tried with Persecution yet they may after be in other Circumstances that may be Great trials of their sincerity . such things are in ss. are Called trials of our Faith and when Persons Do deny thems. &amp; stand such trials therein their faith is said to be found to Praise &amp; Glory 1 Pet 1 7 That the Trial of your Faith being much more Precious then of God that Perisheth tho it be tried with fire might be found unto Praise &amp; honour &amp; Glory at the appearing of Jesus X There may be by Persons walk which men behold a Great manifesta of a sp of b selfdenial fa for G. &amp; to bear the Cross after X they may appear to have a sp. to forego their temporal Interests for G. they may appear to have</w:t>
      </w:r>
    </w:p>
    <w:p>
      <w:pPr>
        <w:pStyle w:val="BodyText"/>
      </w:pPr>
      <w:r>
        <w:t xml:space="preserve">There may be a Great appearance of a sp. to Cross their Carnal Inclination. for the sake of X . there may be a Great manifestation of a sp to suffer in their Estates &amp; in their names &amp; in the Good will of their neighbours &amp; in all the their temporal Interest for the sake of their duty &amp; for the Kindg. of X &amp; for the Good of man 5 There may be much of a manifestation in what </w:t>
      </w:r>
      <w:r>
        <w:rPr>
          <w:rStyle w:val="FootnoteReference"/>
        </w:rPr>
        <w:footnoteReference w:id="639"/>
      </w:r>
      <w:r>
        <w:t xml:space="preserve"> we can behold of mens walk of their doing those things in a Persevering way. we Cant Certainly see whether they do Persevere as no now but yet there may be Enough seen tosatisfy us st Rationally to Persuade &amp; Convince usthat they have a sp. of Perseverance. there are none that have Indeed a sp. to Perseveranc in a way of universal obed. &amp; in selfdenial in therein but the Godly . other men may from fear or strong affections seem to shew a Great sp. of selfdenial for a while but their Lamps after a while Go out &amp; their oil is spent they have no Root in thems. &amp; there dur Endure but for a while but tis their Good Ground only that brings Hearts only that are as the Good Ground that bring forth fruit with Patience they that Endure to the End the same shall be saved if Hypocrites seem to fight w a Good fight for a little while yet they dont finish their Course and they that do there is a Crown of Righteousness Laid up for em They that Continue in X and they are in Xs disciples Indeed John 8 31. They who by Patient Continuance in well doing seek for Honour Glo. &amp; Im to them shall be Given Et. Life Rom 11 22 They that Labour not </w:t>
      </w:r>
      <w:r>
        <w:rPr>
          <w:rStyle w:val="FootnoteReference"/>
        </w:rPr>
        <w:footnoteReference w:id="640"/>
      </w:r>
      <w:r>
        <w:t xml:space="preserve"> only for a while but Continue in their Labour Labour &amp; feint not sha In due time they shall Reap Gal 6 9 the there are more than are Prop there are many that begin in a way of selfdenial but fail in a a little time but they that Persevere &amp; Go through with a it a but there are none who are prepard to Continue In it &amp; Go through with it but those who have counted the cost &amp; m he that Looks into the Perf. Law of Lib. &amp; Contin. that man shall be blessed in his deed . Jam 1. 25. now Tho we fo Cant Know that man do persevere in yet by what we there may be such manifestation of it in Persons walk that we may have Great Reason to Judge that they are of a Persevering sp. &amp; that they do obey with &amp; sp. Prepard to hold out to the End . w m Persons may appered stand fast &amp; Immoveable in Cleaving to X &amp; his Case &amp; the way of their duty under all Changes that may Pass over &amp; under such Changes that are Commonly meant to overthrow Hypocrites &amp; temporary believers . we may have Great Reason to Judge from what we observe in men that they follow X whoever has Given in Prosperity &amp; in adversity &amp; through all difficulties &amp; trials. 6. we may have Great Reason from what appears </w:t>
      </w:r>
      <w:r>
        <w:rPr>
          <w:rStyle w:val="FootnoteReference"/>
        </w:rPr>
        <w:footnoteReference w:id="641"/>
      </w:r>
      <w:r>
        <w:t xml:space="preserve"> in men to Judge that they act from a truly divine &amp; Xtian &amp; divi spirit . we have Great Reason to Judge that they do it from Love to G. &amp; X for there may be Great appearances of their bein Religions being their Element &amp; that they do indeed take their main delight &amp; happiness in G. &amp; divine things . a there may be a Great manifestation of a mans having sold all for X as his his behaviour may be such that we may have Great Reason to think he tramples the world under foot in In Comparison of the Regard to has to divine . things . we from what we observe from mens walk we se may have Great Reason to Judge that holi G. &amp; X &amp; divine things are a mans Life There may be in a mans walk a Great appearance of his &amp; manifestation of his being of a broken Heart &amp; Contrite sp. he may appear to our Charity to be of a truly Humble meek sp. one that walks humbly with G. he may appear to em of a true Xtian Charity he ma Love his temper may very mani festly seem manifestly to be Love his sould may seem to be much made up of Love he may be appear to be of a m that meek &amp; Quiet sp that is in the light </w:t>
      </w:r>
      <w:r>
        <w:rPr>
          <w:rStyle w:val="FootnoteReference"/>
        </w:rPr>
        <w:footnoteReference w:id="642"/>
      </w:r>
      <w:r>
        <w:t xml:space="preserve"> of G. of Great Price . we Cant Certainly see what sp men are of by their behaviour . but we ha may have the Greatest Reason to Judge as we dont find any difficulty to Judge what mens natural tempers are by their behaviour if we are well much Conversant with them &amp; are well acquainted with them so doubtless a sp mans spiritual temper may be made very manifest by his behaviour I Proceed now to the IId Prop viz that such manifestations of Godliness are better Ground of Charity to others then any thing that men say about their own Godliness. tis a much better way of shewing our faith than Professing that we have faith &amp; telling any thing about our own faith but here particularly 1. Tis a Better Ground of Charity than Persons telling a very fair story of their Experiences if they seem to Give an account of a Clear work of Conversion &amp; tell of Great Conviction of sin &amp; tell of a work of Humiliation &amp; of their Closing with X &amp; all in a very seems to have been by their account to have been wrought in a very Clear &amp; </w:t>
      </w:r>
      <w:r>
        <w:rPr>
          <w:rStyle w:val="FootnoteReference"/>
        </w:rPr>
        <w:footnoteReference w:id="643"/>
      </w:r>
      <w:r>
        <w:t xml:space="preserve"> distinct manner . the what the way what has been spoken of is a better Ground of Charity than if Persons tell of Eminent Experiences of Great &amp; Extraordinary discoveries they have had &amp; strong acts of faith &amp; Love &amp; Great Joys &amp; Great Communion with G . &amp; Great manifestation of Gods Love to them . 2 Tis beter Ground of Charity than if Persons Express a strong Confidence of their Good Estate &amp; tell us that they have very Little doubts yea if then if they tell us they have assurance &amp; Know they shall Go to Heaven they are certain of it G. has told em that they Revealed it to em that they shall be saved. 3 Tis a better Ground of Charity than if men appear very forward to talk of those things of Relig. a being forward to talk of things of Relig. is a thing that Looks well if it be done without ap any appearance of ostentation but yet all that are not forward to talk are not true saints . the Pharisees were full of such sort of appearances of Relig. a tree as a tree may be full of Leaves &amp; yet have not fruit so may a man be full of Hi Religious Religious talk &amp; yet be an hypocrite - </w:t>
      </w:r>
      <w:r>
        <w:rPr>
          <w:rStyle w:val="FootnoteReference"/>
        </w:rPr>
        <w:footnoteReference w:id="644"/>
      </w:r>
      <w:r>
        <w:t xml:space="preserve"> 4. Tis a better Ground of Charity then that talk tho men seem to talk very Experimentally &amp; feelingly . tho their talk seems to Come from the Heart &amp; tho as far as we Can see they talkn seem to have Know what they say &amp; to have a very much of an acquaintance with the talk &amp; yet be a hypocrite Life of Relig. I would Give the Reasons of this in the sequel of this &amp; Evidences in the sequel of this discourse. But would first mention some things to Prevent my being misunderstood . 1. all a mans works Let a man be never so Eminent &amp; saint like are nothing to Commend him to G. . they are no Ground of Charity on any such account because that be his works &amp; his Xtian behaviour Recommends him to the honour in the Least degree or measure they are Grounds of Charity only as Evidences of faith. shew me thy faith 2. Tis not Intended that merely a mans being what is Commonly Called an a moral man is any Great Good for us to Judge them Godly I have already observed that many men are Calld moral men &amp; Conscientious men whose whose Goodness is mainly Good ness of Life mainly Consists in negatives such a Life may be a Reason for us if it be Joined with a Profession of Xtiany may be a Ground w Good Reason why we </w:t>
      </w:r>
      <w:r>
        <w:rPr>
          <w:rStyle w:val="FootnoteReference"/>
        </w:rPr>
        <w:footnoteReference w:id="645"/>
      </w:r>
      <w:r>
        <w:t xml:space="preserve"> ought not to Conclude that men bent Godly may be Good Ground why we &amp; but not any Great Cause why we should think they be it may be a Ground why we should not Cast them out of Charity bu against their Profession but yet not be any Great Ground why we sh our Charity should Rest in them as Godly men . a to already 3. P The manifestation Persons make of Godliness in words may be Great Ground of Charity unless wholly Contradicted by deeds if persons tel Give a Good account of a their Experiences &amp; if they tell of a Clear work of Conversion &amp; other Experiences of the work of Gods spirit in their Hearts &amp; Especially if they speak feelingly &amp; Experimentally if it bent Contradicted by deeds may be a sufficient Ground for us to Judge that they are Godly . &amp; Especially are tto the are those that have had Experiance thems. able to able to Pass a Good Judgemnt in many Cases by what Persons say of their own Experiences. they may be very for Experience is doubtless a Great Help to Judge in such a Case. and Indeed Persons must be very Poorly able to Judge without it. a man of Experience may on Good Grounds be well satisfied </w:t>
      </w:r>
      <w:r>
        <w:rPr>
          <w:rStyle w:val="FootnoteReference"/>
        </w:rPr>
        <w:footnoteReference w:id="646"/>
      </w:r>
      <w:r>
        <w:t xml:space="preserve"> of anothers state by wha the account he Gives 4.5. men Cant so manifest their Godliness neither by words or deeds so that we Can Certainly determine whether they are Godly or no. if men Live never so Eminently bu to not in what is visible we Cant Certainly determine by it tis but a Judgmt of Charity after all. for mans Godliness dont Effectively Consists in words nor ex visible acts . but in the Heart &amp; we Cant search the Heart that is the Prerogative of G. 4 when both these manifestations of Godliness Go together they Great Confirm one another when there is a Profession of Godliness &amp; persons Give a Good account of their Experiences &amp; also Give such manifestations of Godliness in their Life &amp; walk &amp; as have been spoken of they Greatly Confirm one an Give yet Greater Ground of Charity then one alone Can do . &amp; 2 we Cant see all a mans External actions . a man may seem to be universally holy &amp; obedient in all that is visible to the Eye of the but we dont see his actions in secret we Cant tell what way of wickedness he Lives in in secret </w:t>
      </w:r>
      <w:r>
        <w:rPr>
          <w:rStyle w:val="FootnoteReference"/>
        </w:rPr>
        <w:footnoteReference w:id="647"/>
      </w:r>
      <w:r>
        <w:t xml:space="preserve"> if we say saw all a mans works we Could more Certainly determine by his works whe ther he was Godly or no . for then we Could better Judge whether he be universally obedient there is for there is no natural men Living it in a Constand steady way universally obedient . a wicked man will have some way of wickedness to use the words of mr shepherd no unregenerate man tho he Go never so far Let him do never so much but he lives in some one sin or other secret or open little or Great Judas went far but he was Covetous Herod went far but he Loved his Herodies . Every dog hath his [ ] Every swine hath his swill &amp; Every wicked man his Lust But yet when men manifest their Godliness as has been spoken of in their works tis the best Ground of Charity thate a manifesting only words or is Evi &amp; I would now mention some Evidences of it . &amp; the Text it direct &amp; plain so directly &amp; plainly teaches that indeed there it might be sufficient without any fur thing further but yet I would take notice of some further Evidences of the Truth of the doc. 1 This is the way that X what X has Given as a Rule to us by which we should Judge of for X does not Reason teach that the other man </w:t>
      </w:r>
      <w:r>
        <w:rPr>
          <w:rStyle w:val="FootnoteReference"/>
        </w:rPr>
        <w:footnoteReference w:id="648"/>
      </w:r>
      <w:r>
        <w:t xml:space="preserve"> Gives much better Evidence of his sincere &amp; hearty Love to X so if a man talks of the telling of his Experiences tells how he has found his Heart weaned from the how that the Looked nothing to him he see the vanity of it X tells how he see the vanity of the at such a time &amp; at such a time. but yet appearsancc by his actions to very violent in Pursuing the &amp; when he has Got Keeps it Close appears Exceeding Loth to part with any of it for Charitable and Pious uses. but there is another test appears very tho he says not a Great deal yet by his actions appears Ready at all time to forsake the whenever is stands in the way of his duty &amp; is R free to part with it any of it to Promote at any time to Promote Religion or the Good of his fellow. Reason teaches that the Latter Gives abundantly the most Credible manifestation of having an Heart weaned from the . so if there is a man that by all his behaviours seems to have a deep Concern for others Good he &amp; seems to Lay out hims. for the Good of others souls and bodies &amp; o &amp; bodies . seems to be of a mercif sp. Pities them that are in want &amp; distress Calamity weeps with them that weep and seems Ready to share their Calamities with them Reason teache that this is a m he Gives better Ground a more Credible manifestation of a sp. of Cha Love &amp; Charity to his fellow Creature . then one that only tells what Love </w:t>
      </w:r>
      <w:r>
        <w:rPr>
          <w:rStyle w:val="FootnoteReference"/>
        </w:rPr>
        <w:footnoteReference w:id="649"/>
      </w:r>
      <w:r>
        <w:t xml:space="preserve"> has &amp; how he at such and such times found it in his Heart to Love Every body .&amp; the Like. when therethere is nothing Remarkable of any sign of his in his behaviour he seems to be all for hims. &amp; n of a slavish sp. all for hims. &amp; Little Concerng hims. about his neighbour &amp; it may be of a Qua Contentious sp. apt to foment division so if there be a man appears in that savour - to walk humbly &amp; to manifest in his b be of a behaviour that savours of a Broken Heart appearing Patient &amp; Resignd under affliction being meek in his behaviour amongst men tis Reason teaches that this is a manifesta. of a sense a Person has of his own unworthinness that is more to be depended on . then if a per son only tells how Great a sense they have had of their unworthiness how they see their own Littleness at such &amp; such times how they see that they deservd nothing at the hands of G. deserve nothing &amp; but yet in their b are of a Proud selfwilled &amp; Envious behaviour . His practice comes from the lowest Place in his Heart sincerity Consists in setting G. highest &amp; in Choosing G. before other things in selling all for X This is often mentioned . in ss. as that wherein the Essence of Godliness Consists. math 10 37 He that Loveth F or mother more than me Luke 14 26 27 if a man Come to me &amp; hate not his F math 13 44 45 46 The K. of Heaven is a Like a treas. hid in a field again the K. of H. is Like a merchant man seeking Goodly Pearls . but actions are the Proper Trial whether a man </w:t>
      </w:r>
      <w:r>
        <w:rPr>
          <w:rStyle w:val="FootnoteReference"/>
        </w:rPr>
        <w:footnoteReference w:id="650"/>
      </w:r>
      <w:r>
        <w:t xml:space="preserve"> does Prefer G. to other things or no. than as for instance when it is so that G. Come &amp; al Comes to be set before a man on one hand &amp; hisly things on hisly Interest on the other or hisly Pleasure on the other that is the Proper that as oftentimes it is so in the Course of mans Life his this in the Proper t his behaviour is such Cases is a thousand times a more Proper trial is the Proper trial whether he does indeed Prefer G. to other things or no when two things are set bebefore a man one or the other of which he must choose &amp; forsake the other his Practice in such a Case is the Proper trial of what he Chooses . if he is wont from time In such Cases to forsake the one &amp; in his Practice to forsake the one &amp; Cleave to the other tis thatis a Proof is the manifests what his Heart is in this Case tis Evident to Reason that it must be so. Tho a man that is not sincere may overcome once &amp; may Greatly deny hims. in a Particular Instance or for a short time &amp; may s Continue in a way of selfdenial for a short time &amp; a man that is sincere may fail once in particular Instances &amp; be Overcome yet he tis the tenour General Gen Tenour of a mans Practice in such cases that must determine his state he that over comes in such trials in his General Practice has abundant Promises of his Eternal blessings made to him as may be seen in the 2d &amp; 3d Chapters of Rev. . To him that overcometh </w:t>
      </w:r>
      <w:r>
        <w:rPr>
          <w:rStyle w:val="FootnoteReference"/>
        </w:rPr>
        <w:footnoteReference w:id="651"/>
      </w:r>
      <w:r>
        <w:t xml:space="preserve"> 2 Chp 7 v To him that overcometh will I Give to Eat of the Tree of Life 11v. he that overcomes shall not be hurt of the 2d death &amp;c words are Chaper Cheap. &amp; godliness is more Easily feigned in words than in acts &amp; deeds to make sure an appearance of Godliness as has been spoken of in Life &amp; Conversa. is a Costly &amp; Laborious Costly thing &amp; so be &amp; there is no hypocrites with &amp; tis what hypocrites want Easily to be brought tho they may Easily be may much more Easily be brought to talk Like saints then to act act Like saints. Common affections &amp; Illumination will do a Great more towards making a make a man Imitate a Godly man in his talk much more than in his deeds . Common Illumination will Go a Great deal further towards making a man talk Like a saint than it will towards making of him act Like a saints . They may make men talk with vehemence &amp; talk with Confidence but onl are barren they 4. a mans Practice is an Evidence of a manifestation of Godliness that is ten times so much Insisted on in ss. as any manifesta. of it in words Tho not somThere are indeed some places that the ss. does abundantly Insist on this as I coud shew you by by mentioning some not all of them to shew which may be sufficient to shew you how much the ss. . Insists upon it math 7. 1 Joh. 2 4 &amp;c hereby do we &amp; what stress it Lays upon it John Knew Knew that we Know him if we Keep his Com </w:t>
      </w:r>
      <w:r>
        <w:rPr>
          <w:rStyle w:val="FootnoteReference"/>
        </w:rPr>
        <w:footnoteReference w:id="652"/>
      </w:r>
      <w:r>
        <w:t xml:space="preserve"> he that saith I Know him &amp; Keepeth Joh 14 21. He that hath my Comm . &amp; Keepeth them he it is that Loveth me . it is spoken the words seem to be sp Emphasis as l have a Peculiar Emphases as if this were the Great thing by which we were to distinguish those that Love X do here by Love X . Tis not said he that says he love or he that tells much of the Experiences of the Love of me in his Heart but he that hath my Comm. &amp; Keepeth he it is . 23 v if any m Love me he will Keep my words 24 v he that Loveth me not Keepeth not my sayings 1 Joh 2 4 &amp;c. Hereby do we Know that we Know him if we Keep his Comm. he that saith I Know him &amp; Keepeth not hisis a Lyer but whosoever Keepeth his word veri ly is the Love of G. Perfected . hereby Know we that we are in him he that saith he abideth in him ought also to walk as he walked which Last Clause shews that following Xs Example as well as keeping his Commandmts is what we should Look at as a manifestation of Godliness Joh 15 10. if ye Keep my Comm. ye shall abide in my Love v. 14 ye are my friends if ye do whatsoever I Comm. . 1 Joh. 3 3 &amp;c 1 Joh 2 19 Joh 15 .2. Every branch in me </w:t>
      </w:r>
      <w:r>
        <w:rPr>
          <w:rStyle w:val="FootnoteReference"/>
        </w:rPr>
        <w:footnoteReference w:id="653"/>
      </w:r>
      <w:r>
        <w:t xml:space="preserve"> that beareth not fruit he taketh away but Every branch in me that beareth fruit .Luke 6 44 45 Every tree is Known by its fruit . 2&gt;Pet 1. 10. If ye do these thi . Math 7 24 &amp;c whosoever heareth these sayings of mine &amp; doeth them I will Liken him to a wise man. I have mentiond but few of many of the Texts that are to this Purpose but by these you may Perceive how much a mans Prac tice is insisted on. 5. It is Evident that a mans Practice is the most Proper way of a man manifesting Godliness is to manifest it by his Practice . in that X when on Earth was wont to try mans sincerity by their Practice Thus X tried the young man Rich man he seemd to have an Earnest desire of sh having Eternal Life &amp; seemd to shew a Great deal of Respect to X . he Came Kneeling to him &amp; Called him Good master &amp; made a Great Profession of his obed to the Commandments but X tried him him to see whether he would be Ready to forsake all in his Prefer him for Before the in his Practice &amp; therefore Bid him Go &amp; sell all that he had &amp; Give to the Poor &amp; told Come &amp; follow him &amp; told him that then he should have treasure in Heaven as so X tried another that we Read of math 8 20 he made a Great Profession of Respect to X in words . says he Lo I will follow thee whethersoever thou Goest . here was his </w:t>
      </w:r>
      <w:r>
        <w:rPr>
          <w:rStyle w:val="FootnoteReference"/>
        </w:rPr>
        <w:footnoteReference w:id="654"/>
      </w:r>
      <w:r>
        <w:t xml:space="preserve"> manifestation of Godliness in words the man thought he Experienced in His Heart such a Love to X that he Could follow him wherever he went but X did not trust to his this manifesta in words but he Put t tried how he would be in his Practice by by telling of him that the foxes had holes he told him this to see whether he wouldfollow him whethersoever he went or no Tis Probable that when the man Came to X with such a profession he never had Counted the Cost he did not Know tha was Greatly affected with he miracles but he did not Know that it was so with him that he had not where to Lay his head when he said that he would follow him wherever he went he did Imagine that his Keeping to that Reso. that there was any danger of his being Led into any Great difficulties by Keeping to such a Resolution . he did not think of sharing with X in such difficulties as them as not having where to Lay his Head when he Came to Know this in all Probability it Knocked him off &amp; there was no more heard about his following X wherever he went . then thus his Practice made it much more Evident that he was a hypocrite then his Great Profession did that he was a true Friend of X. . Thus X in his own Practice Prefered when on Earth Prefered a manifesta. of Godliness by deeds before a manifestation by words. </w:t>
      </w:r>
      <w:r>
        <w:rPr>
          <w:rStyle w:val="FootnoteReference"/>
        </w:rPr>
        <w:footnoteReference w:id="655"/>
      </w:r>
      <w:r>
        <w:t xml:space="preserve"> 6 . a mans works are what he will be Ju another thing that shews that works are the proper manifesta of sincerity is that a man will be Judged by his works according to his works at the Last day. . when h . not that G. needs man the Judge will stand in need of mans works to Ju wherewith to to teach him whether works to Inform him whether men are sincere or not but to make it Evident to angels &amp; the of angels &amp; men the End of Xs Judging men is not for the Judge to find one openly Judging me at the Last day is not to find out what mans state is but tis to manifest their state &amp; his own Justice in dealing with them according to their state before the &amp; therefore tis Called the day of the Revela. of the Righ. J Rom 2 5 But then m men will be Judged by their works their works will be brought forth on d on that day before men &amp; angels or Evidences of their state Rev 20 12 and I saw the dead small &amp; Great 13 13 &gt; math 16 27 for the son of man shall Come in the Glory of his Father with his angels &amp; then shall he Reward Every man accord to his w Rom2 5 6 against the day of the Revelation of the R. J. of G. who will </w:t>
      </w:r>
      <w:r>
        <w:rPr>
          <w:rStyle w:val="FootnoteReference"/>
        </w:rPr>
        <w:footnoteReference w:id="656"/>
      </w:r>
      <w:r>
        <w:t xml:space="preserve"> Render to Every m. according to his deeds 2 Cor 5 10 for we must all appear before the Judgmt seat of X that Every one may Receive the things done in the body according to that he hath done whether it be Good or bad . mans works will be brought forth in Judgmt &amp; they Judged according to them to manifest to men &amp; angels whether what they be whether wicked or Right.w &amp; whereby tis Evident that their works we the Greatest manifestation of their state to both men &amp; angels of any more than any thing of their words manifestation in words . they wont be fit to tell over their the story of their Experiences for either angels or men to find to manifest them to angels &amp; men but their works will be [brought] . &amp; thus we find it in the description of the d. of Judgm in the 25 of math when X Comes to Pass sentence onthe them on the right hand that do their works mentiond I was an str Hungerd &amp; so agains when X Comes when X Come to Pass sentence on them at the Left hand we find their works mentiond again . I was 7. in a manifesta of Godliness in by deeds is Expressly Prefered before in ss. expressly Preferd be fore a manifesta in words in other Places besides the Text . as Particularly in the 7 of math 21 v not Every one that saith unto me L L </w:t>
      </w:r>
      <w:r>
        <w:rPr>
          <w:rStyle w:val="FootnoteReference"/>
        </w:rPr>
        <w:footnoteReference w:id="657"/>
      </w:r>
      <w:r>
        <w:t xml:space="preserve"> shall Enter into the Kind of Heaven but he that doeth the will of my F which is in H by saying L L is not meant merely saying over [them] words but a professing in words that X is our L. &amp; we his disciples but such a manifestation of be Godliness is mentiond here as much Inferiour to doing the will are or a manifesta. by deeds &amp; so it is again in the 1 Joh 2 4 5 he that saith I Know him &amp; Keepeth not his Commandmts is a Lyer &amp; the Truth is not in him but whoso Keepeth his w in him verily is the Love of G. Perfected here by Know we that we are in him . He that saith I Know that is he that makes a m show of Knowing Xs in h words &amp; tells what Know ledge &amp; acquaintance he has with X this is here mentiond as a far Inferiour Evidence of Knowing of him to Keeping his Commandmts. so Particularly as to m a manifesta. of the Grace of Love 1 Joh 3 18 19 my Little Children Let us not Love in word &amp; in tongue but in deed &amp; in Truth Hereby Know we that we we are of the Truth &amp; shall assure our Hearts in before him . saying that we Love &amp; telling what that we have such &amp; such Experiences of Love experience we have feel have of Love is Lo But Loving in word. &amp;. in tongue. but that is here mentiond as a much Inferiour sie mani- </w:t>
      </w:r>
      <w:r>
        <w:rPr>
          <w:rStyle w:val="FootnoteReference"/>
        </w:rPr>
        <w:footnoteReference w:id="658"/>
      </w:r>
      <w:r>
        <w:t xml:space="preserve"> festa of Love to Loving in deed or in work for to Love in deed is here mentiond as the same an Evid. of Loving in Truth. &amp; Tis added hereby we Know that we are of the Truth &amp; shall assure our Hearts before him. &amp; this Loving indeed is mentiond as a Rule of Clarity to others Joh 13 35 by this shall all men Know that ye are my disciples that ye if ye have Love One to another. but 8. The Apostles mention Persons works as the Principal Ground of their Charity for Persons as Particularly the apostle Paul. in the 6 Chp of Heb. There the apostle mentions Common Illumination speaks of them that have Great Common Illumniations &amp; fall away that have been Enlightend &amp; tasted &amp; afterwards fall away how they are Like barren Ground that is nigh unto Cursing whose End is to be burnd. he adds but in the 9 v But beloved says we are be Per suaded better things of you &amp; things that accompany salvation tho we thus speak. but what was the Reason the apostle had such a Charitable thought of them he tells in in the next v that it was their works of faith &amp; &amp; Labour of Love &amp; Charity for G. is not un righteous to forget your work of faith &amp; Labour he dont say that it was because they told a Grand </w:t>
      </w:r>
      <w:r>
        <w:rPr>
          <w:rStyle w:val="FootnoteReference"/>
        </w:rPr>
        <w:footnoteReference w:id="659"/>
      </w:r>
      <w:r>
        <w:t xml:space="preserve"> story &amp; talked Experimentally but it was their work of faith &amp; Labour of Love for for G is not unright to forget your w. of f. &amp; Lab. of love which ye have shewed towards his name in that ye have ministered to the saints &amp; do minister . &amp; so the apostle John Expresses the same as hi the Ground of his Charity towards some 3 Joh. ap Epist. of Joh 345 6vs for if Re joiced Greatly when the Brethren Come &amp; Testified of the truth that is in thee Even as thou walkest in the Truth I have no Greater Joy then to hear that my Childr walk in the Truth . but how did but did the apostle Hear that but how did the Bre thren testifie of the truth that was in Gaius &amp; how did the apostle Judge that the Truth was in him why they Testified that he walked in the truth i.e that there appeard in him an holy walk &amp; conversation . even as thou walkest in the Truth I have no Greater Joy then to hear he manifested his Living in the sp by walking in sp &amp; tis more fully expressed in 5 &amp; 6 vs. beloved thou doest faithfully whatso ever thou doest to the Brethren &amp; to strangers which have been witness of thy Charity before the Chh &amp; &amp; the apostle seems to Give it as a Rule in the same place to Give it as a Rule to Gaius how he should Judge of others in the </w:t>
      </w:r>
      <w:r>
        <w:rPr>
          <w:rStyle w:val="FootnoteReference"/>
        </w:rPr>
        <w:footnoteReference w:id="660"/>
      </w:r>
      <w:r>
        <w:t xml:space="preserve"> 10 v he mentions one diatrophes that did not carry hims. well &amp; then in the 11 v he directs Gaius to beware of such.&amp; not to follow em but follow such as are Good &amp; then Gives th a Rule whereby to Judge who are Good . beloved follow not that which is Evil but that which is Good he that doth Good is of G. but he that doth Evil hath not seen God &amp; then in the next v. he [mentions] a man that had Carried hims. Like a xtian. viz demetrius . . Thus the apostles thems. made mens holy Carriage the Ground of their Charity &amp; Gave it as a direction to others to Judge the same way. the apostles were men of Eminent Experience &amp; of Great discerning in sp. Cases but yet they did not make what man said or the account men Gave of thems. but what men did the main Ground of their Charity Fruit is mentiond in ss. as a better sign of a Grand tree than fair Leaves . a Profession Let it be math 21 19 a Profession let it be never so fair a Profession is but Leaves . but mens mens Practice is the fruit. Application </w:t>
      </w:r>
      <w:r>
        <w:rPr>
          <w:rStyle w:val="FootnoteReference"/>
        </w:rPr>
        <w:footnoteReference w:id="661"/>
      </w:r>
    </w:p>
    <w:p>
      <w:pPr>
        <w:pStyle w:val="BodyText"/>
      </w:pPr>
      <w:r>
        <w:t xml:space="preserve">is an in an use of Exh in two branches. 1. Let us hence be Exhorted to Look not only at the manifestation mens talk . but also at their Practice in Regulating our Charity Concerning them. It is an ill thing &amp; Contrary to the Rule of Gods word and a thing of very ill tendency to Regulate our Charity almost wholly by mens talk &amp; what they say of thems. without Looking to see whether there by any alteration appearing in their disposition or manner of Living or no. that he should alwai as I said before we may have Good Ground of Charity for men from what they say of their own Experiences when it is not notably Contradicted in their Practice . &amp; a Person of Judgmt &amp; Experience may have Good Ground to be satisfied that another is truly Converted from what he hears him tell of his Experience [as he] [sters] nothing but that his behaviour is answerable. . but we stand directly Contrary to the Rule of X to Look all at mans talk &amp; nothing but little at their Practice so that if we</w:t>
      </w:r>
    </w:p>
    <w:p>
      <w:pPr>
        <w:pStyle w:val="BodyText"/>
      </w:pPr>
      <w:r>
        <w:t xml:space="preserve">think men a men talk well &amp; makes high [Profession] &amp; we think he talks well Let him Live how he will nothing shall shake our Charity but if another Person that dont Go so high in his Profession &amp; opinion of himsf. but has many </w:t>
      </w:r>
      <w:r>
        <w:rPr>
          <w:rStyle w:val="FootnoteReference"/>
        </w:rPr>
        <w:footnoteReference w:id="662"/>
      </w:r>
      <w:r>
        <w:t xml:space="preserve"> doubts &amp; fears. shews never so much of an amiable Excellent sp. &amp; his Conversa. savours never so much of weenedn. from the the fear &amp; Love of s. a broken. Heart. &amp; as much &amp; Quiet &amp; heavenly mind that he shall not b e so high in our Charity as the other. G hap more high Professions whose Life is full of stumbling blocks. when we [Proved] thus we Go out of X way who has told us how we shoud Regulate our Charity &amp; told us that we shoud Judge by the Fruit . Godliness dont Essenti most Essentially Consist in any thing External &amp; visible &amp; therefore nothing visible tis not any thing visible that is the best Evidence to a mans own Cause that he is Converted. the surest Evidence for a man to Judge of hims. by is what he sees &amp; what he feels in his own Heart the for there is no sure sign of Grace but Gr. it self . but we Cant Look into others Hearts &amp; think we have nothing to Regulate our Charity about them by but what is visible and there is but two thi sorts of things that are visible viz their talk &amp; their actions &amp; we ought Charity ought Chiefly to be Regulated by the Latter shew men a man I will mention someth things as motives to Enforce this Exh 1 If we are in this wa If it be a method </w:t>
      </w:r>
      <w:r>
        <w:rPr>
          <w:rStyle w:val="FootnoteReference"/>
        </w:rPr>
        <w:footnoteReference w:id="663"/>
      </w:r>
      <w:r>
        <w:t xml:space="preserve"> Prevailing amongst us to Look almost wholly at a mans talk not Regarding what his Life it will tend Greatly to Confirm Hypocrites in a their Good opinion of thems. It was never the design of the ss. to Confirm men in a Good hope of their Good Estate that bent of a Good Life. but if we Get into the way it will tend to Confirm many that bent of Looking at nothing but Persons talk it will G tend to Confirm men that bent of a Good Life. for . doubtless there are hypocrites that seem to talk well seem to tell a fair story &amp; tell of Great things for there are false Illuminations &amp; affections [that] are very Great . there is a Counterfeit faith &amp; not only so but Love &amp; a Counterfeit faith &amp; not only so but a Counterfeit Humiliation &amp; theref if one that has those Counterfeits seem to tell of Great things &amp; to talk well &amp; he sees others admire his talk. the- &amp; that be what seems to be all that is Looked at amongst the People where he has brought up that he should talk well . it will tend to Confirm that man in his opinion of hims. that he Is godly Let him Prove how he will with Respect to the fruit he brings forth Let him Live never so wicked a Life. he he wont be Concern’d for he will say with hims. I have he tell of </w:t>
      </w:r>
      <w:r>
        <w:rPr>
          <w:rStyle w:val="FootnoteReference"/>
        </w:rPr>
        <w:footnoteReference w:id="664"/>
      </w:r>
      <w:r>
        <w:t xml:space="preserve"> such things that is my founda . that stands Good if a man is once a saint he is so alwaies. &amp; they’ll say with thems. we Read of Great sin that david Committed &amp; so they’ll harden thems in sin by their hope It is Gods manner after they have made a Profession to of Godliness to Try them in his Provid he brings trials upon them to see how theyl Prove whether they will Cleave to him with all their hearts or no whether orthey Love him hate then the or no Casts some notable trial in the way as X did before the Rich young m but if it be the way among a People to Look at nothing but talk to the Trial will signify it will tend to have that Effect that the Trial shall signify nothing Let as to Convincing him Let him prove how he will in the Trial it will will tend to make all Trials Insignificant if the man in in the Trial first turns his back on X for the sake of the as the young did &amp; leaves x for the sake of some beloved Herodies as Herod did it wont Convince &amp; so never so often it wont convince him one End why G. brings such trials on P self Professours is to lay matter of Conviction before them of their bad Estate that they may be convinced of the Rottenness of their H by their bad Practice but this tends to make void this design of G. End of trials . </w:t>
      </w:r>
      <w:r>
        <w:rPr>
          <w:rStyle w:val="FootnoteReference"/>
        </w:rPr>
        <w:footnoteReference w:id="665"/>
      </w:r>
      <w:r>
        <w:t xml:space="preserve"> The &amp; so there is danger that he the Hypocrite never will be Convinced for the the wicke a Person if a Persons failing in the Practice when he Comes to th trial. his finding that when he wont Convince him nothing will Convince him for this is the Principel way wherin matter of Conviction is Laid before Hyp men finding that in the Course of their Practice that their oil is spent &amp; Lamps Gone out &amp; that they tho they began to build they bent able to finish . an externally Holy Life is not the best sign to a mans own Conscience that he is Godly but an Externally wicked Life is the best sign that most Evident sign that a man is not Godly the an extern. tho an amiable wok in what is visible is not a sure sign of Grace yet an exte a wicked Life is an extremely wicked Life is a sure fire sign of want of Grace &amp; tis Pity that we should hinder hypocrites from being Convicted by their own wicked Lives 2 if we according to the Ru Rule of X Judge men mainly by their fruits it will according to X Rule 2. If it be the manner amongst us to Look mainly at the fruit in mens fruits in Regulating our Charity it will tend in a measure to Reprove the stumbling block that arises from the Ill carriages of Professours if mans talk be the only thing that Gives &amp; be </w:t>
      </w:r>
      <w:r>
        <w:rPr>
          <w:rStyle w:val="FootnoteReference"/>
        </w:rPr>
        <w:footnoteReference w:id="666"/>
      </w:r>
      <w:r>
        <w:t xml:space="preserve"> that which shall Give men the Reputat Credit of [Counts] in spite of all his wicked Carriage then when Professours Carry themselves wickedly it brings a disgrace in Godliness it sef self. for still they are Looked upon Godly for all their wicked Lives &amp; of s w Everyone that is a stranger to Godliness will be Ready to say with hims if the such as these be Godly men what a Poor thing is Godliness Godly men are as bad as any . but if it be the manner an amongst us to Lay Great weight to mens Practice</w:t>
      </w:r>
    </w:p>
    <w:p>
      <w:pPr>
        <w:pStyle w:val="BodyText"/>
      </w:pPr>
      <w:r>
        <w:t xml:space="preserve">in Estat our Judging of them the bad Lives of Professours wont be such a disgrace to Godliness for then Persons will it will bring disgrace on the Persons but not on Godliness for men will be Ready to think with thems when they see it that this is no disgrace to Godliness for in all Probability these men that Live at this Rate are not Godly for all their Good talk &amp; high Pretences 3. It This method if this method be Established it will tend to Put Persons more in mind of the necessity of a holy Life. tho a holy Life bent what we are Justified by yet it is necessary in order to - salvation because tis the way to Life unless Converted Just at the End of his Life &amp; no men that Lives at all after his Con version Can be saved without an Holy Life we ought to be sensible of the ne </w:t>
      </w:r>
      <w:r>
        <w:rPr>
          <w:rStyle w:val="FootnoteReference"/>
        </w:rPr>
        <w:footnoteReference w:id="667"/>
      </w:r>
      <w:r>
        <w:t xml:space="preserve"> cessity of this &amp; ought to seek it as a thing absolutely necessary in order to salva but Laying all the weight on P in our Charit Judging of Persons on their talk &amp; none on their Life &amp; Practice tends to wean out of Peoples minds the notion of the necessity of a holy Life &amp; to Imagin it to be a needless sort of a thing to Live holily 4. This Laying weight on mens Practice it tends to make the Godly to strive after more of this Evid. of their Godliness . Tho an an holy Life so far as visib to our neighb. is no Certain sign. of our Holiness yet our holy Life is a sure sign of Godliness. &amp; an Holy Life as visible to our neighb is the best Evid that our neighb Can have of our Godliness &amp; the want of a visibly holy Life is a strong argum against our Godliness if these things were Established amongst a People it would tend Greatly to the Benefit Even of the Godly to Put them more Carefully to be Examining their Lives &amp; Prac tice . &amp; to strive that tho to their utmost that there may be nothing of this Here to be so a stumbling block to their neighb. was an occasion of doubt to themselves. Jam 2 18 </w:t>
      </w:r>
      <w:r>
        <w:rPr>
          <w:rStyle w:val="FootnoteReference"/>
        </w:rPr>
        <w:footnoteReference w:id="668"/>
      </w:r>
      <w:r>
        <w:t xml:space="preserve"> doc. a manifestation of Godliness in a mans Life and walk is a better Ground of others Charity Concerning his Godliness then any account that he Gives about it in words . The Second. Exhortation is th to those that Look upon thems. to be Godly to Exhort them to their Godliness in their Life and walk . Dont Let your manifestations of Godliness Consist only in your talk &amp; in the &amp; in the account you Give. it is it is meet that you should talk like a Godly man. but more Essential that you should act Like a Godly man X Reproves the Jews for for doing those things that are of Lesser Importance &amp; neglecting those that are of Greater Importance while they abounded in those that were of Less weight. they tithed mint &amp; anise &amp; Cummin &amp; neglected the weightier matter .of the Law . R &amp; it may be said in this Case as in that these things ought ye have done and not to have Leaves to have Left the other undone. talk is a thing of but very Little Importance in Comparison in Comparison of deeds. tis the fruit that G. Looks at not that he would have the tree without Leaves but he would have it have fruit with the Leaves . if you are one that shews your Godliness by your talk only &amp; not by your Practice youll be Like a tree full of Leaves without fruit . &amp; Let the Instance of the fig tree be a meaning to you in the 21 of math. 19 &amp; when he saw a fig Tree in the way he Came to it &amp; found no </w:t>
      </w:r>
      <w:r>
        <w:rPr>
          <w:rStyle w:val="FootnoteReference"/>
        </w:rPr>
        <w:footnoteReference w:id="669"/>
      </w:r>
      <w:r>
        <w:t xml:space="preserve"> thing thereon but Leaves only and said unto it Let no fruit Grow on thee henceforward forever and Presently the fig tree withered away . take heed that you dont bring the Like Curse upon you But See to it that your Practice Keeps Pace with your talk if you are one that abounds in talk then abound in Practice too if you tell of [Clearin] Greater Exper Experiences &amp; [Clearer] discoveries than others do than take heed to Live better than others Here I would mention some motives to Enforce this advice . If you would shew your Godliness shew it in the best way of shewing it . you may &amp; ought to shew your Godliness tho not to do it for the sake of merely for the sake of having of it Known how Good you are yet you ought to make your Light shine before men that they may see it but if you woud do d it do it in that way that is according to Rule . do it i &amp; do it in the most Convincing way. do it in that way that b Gives the best Ground of Charity to others motives to Enforce this Exh advice 1 This will be a testimony of your Godliness that natural man Can see the force of . the account that you Give of your fo Experiences may be abou very satisfying to Persons of Experience who ah acquainted with spiritual things . but natural men Cant see the Evidence of Godliness that men are but Poorly able to see the Evidence that of Godliness that is held forth in Persons talk </w:t>
      </w:r>
      <w:r>
        <w:rPr>
          <w:rStyle w:val="FootnoteReference"/>
        </w:rPr>
        <w:footnoteReference w:id="670"/>
      </w:r>
      <w:r>
        <w:t xml:space="preserve"> &amp; the account they Give of themselves. if they hear you tell of these and those things that you have felt in your Heart you talk in a Language that they dont understand. they dont feel with you they dont know what such talk means . they may see that a man dont talk as he used to but he which may make him think that there is some Change in him but he Cant tell what the Change is They may Rely on the Testimony of others that is a Right work &amp; so many think i that he is Converted but they Cant see with their own Eyes the Evidence there is of a mans being Really &amp; truly Coinverted by what he says of hims. But if you shew your faith &amp; holy holiness by your Practice this will be a testimony &amp; Evidence of your Godliness that men Can see that have no Experience. If they see a Remarkabl or a wonderfull Change appearing in a mans dispo sition &amp; in his behaviour. &amp; that the man by his actions &amp; the Course of his Life is Quite another sort of man he seems to be all ever new as if he was not the same man. he seems to be exceeding Remote from these and those he ways that he once walked in he this is an argument that Every one Can see the force of natural man will be Ready to say in such a Case surely this mans Profession is something Else besides Pretence . they will believe that he is Really Changed for they will say within thems. </w:t>
      </w:r>
      <w:r>
        <w:rPr>
          <w:rStyle w:val="FootnoteReference"/>
        </w:rPr>
        <w:footnoteReference w:id="671"/>
      </w:r>
      <w:r>
        <w:t xml:space="preserve"> a Certainly there has some more than ordinary change Passed in this mans Heart or Else what should make such a Great alteration in him him from what used to be so if the see a man Ready to deny hims. &amp; to deny hims. Greatly for the sake of his duty &amp; Cause &amp; interest of X that he stand seems by his Conversa. to be one that devotes has sold all &amp; devotes all to th God he stands Ready to suffer any thing for X. this Carries matters of Conviction in it to Every one Godly &amp; ungod ly. natural men if they see Professours of Relig Carrying thems. thus will be Ready to say within thems. Certainlyl these men see something that we dont that should make em so Ready to deny thems. &amp; forego suffer &amp; forego their temporal Interest how Can man Ecclesiastical History the History of the Primitive times of the apostles Gives an account of the Great Influence this Had to Convince the Heathen when they see the Xtians so t Ready Changed in their Lives &amp; so Ready to deny thems. Ready to undergo such sufferings so Ready to forgive &amp; to love their Ene mies &amp; the Like multitudes were Convinced by it that there must be something more then nature in these men &amp; multitudes of em from time to time were brought over to Emb Leave their </w:t>
      </w:r>
      <w:r>
        <w:rPr>
          <w:rStyle w:val="FootnoteReference"/>
        </w:rPr>
        <w:footnoteReference w:id="672"/>
      </w:r>
      <w:r>
        <w:t xml:space="preserve"> Heathenism &amp; Embrace the Gosp by this very means &amp; there was b scarcely any thing that had so Great an Influence towards Propagating the Gospel as this . natural men by other talk &amp; the account they Give of what they have Experienced Can see that they tell m hear of a Change a wrought in them but when there is such a Remarke able Change in their Lives they do Can in some sort see the Change &amp; when Persons appear so Ready to deny thems. &amp; to suffer for G. &amp; seem to make a sacrif. of Every thing to Goda they Can bereby as it were see that they act from Principles that are above nature. This Tends to Convince natural men that there is such a thing if you in this way shew your Godliness this will tend to Convince natural men both . that there is such a thing as Godliness &amp; also that you are Poses Possessed of it &amp; so it will tend above any thing Else that you Can hold forth to them to awaken them &amp; stir them up to seek after Godliness thems. . This will tend to bring th above all things to Gain Reputation to the work of G. that has been wrought in a particular man &amp; also the the work of G. that has been wrought in the Town. 2 This is a way of manifesting your Godliness where in you will be Least suspected of ostentation natural men are very apt to think that those that make Profession of Godliness are Proud of their Godliness . &amp; there for this Reason very </w:t>
      </w:r>
      <w:r>
        <w:rPr>
          <w:rStyle w:val="FootnoteReference"/>
        </w:rPr>
        <w:footnoteReference w:id="673"/>
      </w:r>
      <w:r>
        <w:t xml:space="preserve"> Commonly disrelish their talk dont Love to hear them Give an account of their Experiences they are Exceeding apt to think they are Proud of it &amp; that they do it out of an ostentatious sp. to that they Love to tell what Great things they have it Known what Great things they have met with &amp; to have it Known &amp; [wise d] &amp; indeed truly Godly men are not out of danger of this. it is Greatly when they see that those that tell of Great &amp; Extraordinary things are highly accu sed of those that tell of such things bent out of danger of being Lifted up but need of the to have to watch over thems. with the utmost strictness in order to Keep avoid it . But in this way of shewing manifesting your Godli ness that we have been speaking of there is not the danger of a shew of ostentation b nor of being suspected of it for this manifestation Consists in a Great measure in an humble meek &amp; Lowily walk &amp; Charitable walk &amp; Conversation the beholding of such things in a man instead of begetting J Prejudices against a Person as be ing ostentatious Proud or Ostentatious at Re it tends to the Contrary to take off Prejudice such Prejudices from their mind. there is no thing in the that tends so much to Reconcile mens minds to the Godly &amp; to Godliness &amp; to make natural men have a Good opinion of both a sp. of Love &amp; spirit of meekness </w:t>
      </w:r>
      <w:r>
        <w:rPr>
          <w:rStyle w:val="FootnoteReference"/>
        </w:rPr>
        <w:footnoteReference w:id="674"/>
      </w:r>
      <w:r>
        <w:t xml:space="preserve"> for &amp; forgiven forbearance &amp; forgiveness . &amp; spirit of Lowliness &amp; humility when natural men see such sur things as these Conspicuous in the walk of a Professour if he had any Pre Jealousies of him before as bei that he was Proud of his Godliness this will tend to take it off. such a manife a walk does by such a walk you will do two things you’ll Give a most Credible manifestation of Godliness and at the same time you will Confirm those that you manifest it to that you are not Proud of your or ostentatious of your Godliness you Know very well that those that are strangers to the Power of Relig are very Ready to fling. at those that Profess Great Experiences Extraordi nary Experiences that they are hypocrites &amp; are Like the Pharisees &amp; other Towns have been R Prove to fling this at this Town. this that I now mention is the best Expedient to remove this Prejudice. next p. 3 In this way you will serve G. &amp; honour your self at the same Time. in manifesting your Godliness by your L Practice you will do the work to which G. has Called you you are Called &amp; Converted to that if you are Conver ted you are Converted to that End that you m might Go &amp; bring forth fruit Joh 15 16 you are Gods workmanship Created unto Good </w:t>
      </w:r>
      <w:r>
        <w:rPr>
          <w:rStyle w:val="FootnoteReference"/>
        </w:rPr>
        <w:footnoteReference w:id="675"/>
      </w:r>
      <w:r>
        <w:t xml:space="preserve"> works Eph 2 10 you are Called In to Gods vineyard that you may Labour. there &amp; in this way of manifesting your your Godliness you will not only manifest your Godliness but you y will do our work &amp; business that you are .Called to at the same you will doe that which is acceptable to G. you will offer that be sacrifice to him that will be a sweet smelling savour &amp; will do Give the most convincing testi mony to all your neighbours that you are a Child of G. so that you will both Honour G. &amp; Honour your self more than you Can Do any in any other way whatsoever next p J a man may be too much in talk about his Experiences there is a medium to be observd in this matter &amp; doubtless some to do Exceed bounds very much exceed bounds in this. but a man Cant be too much in this other way of shewing Godliness a man Cant abound too much in being Practices &amp; actions. he that is no man that Eve did too much as there is many a man that has done too much at tal in talk of his own Experiences but never any man did too much at holy &amp; Xtian deeds but all men fall short here and are to be alarmed that they do no more at it than they do 4 4 In this way at the same time that you shew </w:t>
      </w:r>
      <w:r>
        <w:rPr>
          <w:rStyle w:val="FootnoteReference"/>
        </w:rPr>
        <w:footnoteReference w:id="676"/>
      </w:r>
      <w:r>
        <w:t xml:space="preserve"> your Godliness you will that you are Religious you will shew also the Loveliness of Religion </w:t>
      </w:r>
      <w:r>
        <w:rPr>
          <w:rStyle w:val="FootnoteReference"/>
        </w:rPr>
        <w:footnoteReference w:id="677"/>
      </w:r>
      <w:r>
        <w:t xml:space="preserve"> even the Cant see the ami Cant have the amiable ness of Religions set in their view by woud mens talk as they Can by [having] of it Exemplified in mans Practice. the Godly can tell natural man what an Excellent thing Religion is what an Excellent sp they felt feel within thems but this wont make such Impressions of on their minds of the amiableness of Relig. as to see what it is it drawn to the Life in mans Practice. this will Enable them to see the Love liness &amp; Charm of itif men Live if men do in any Great degree Live according to Xtian Rules &amp; Exemplify a Xtian sp. when there are those fruits of the manifest in the wo Conversion that are spoken of Gal 5 22 but the fruit of the sp. is Love Joy Peace Long suff meekness Gentleness Goodn faith meekness temperance . &amp; when that is are those Qualification of true Charity Conspicuous in a Person that are mentiond in the 13 Chpof 1Cor. 4 5 6 7v Charity suff Long &amp; is K Ch. Envieth not Ch. vaunteth not itself is not Puffed up n doth not behave it self unseemly seeketh not her own , is not Easily Provok. thinketh no Evil Rejoiceth not in Iniq but Rejoi in the truth beareth all things believeth all things hop End &amp; those Qualifications of the wisd that is from above Jam James 3 17 the wisd that is from above </w:t>
      </w:r>
      <w:r>
        <w:rPr>
          <w:rStyle w:val="FootnoteReference"/>
        </w:rPr>
        <w:footnoteReference w:id="678"/>
      </w:r>
      <w:r>
        <w:t xml:space="preserve"> is first Pure then is Peaceable, Gentle Easy to be Intreated full of mercy &amp; Good fr. without Partial &amp; without hypocrisy . I say when such things as these are Conspicuous in a mans walk it tends to Reconcile Every body to Relig. no body will find fault with such a sp&amp; behaviour as this but Every body must approve of it as Rom 14 17 18 for the K. of G is not meat &amp; drink but R. &amp; P. &amp; Joy in the H Gh for he that is these things serveth X is acceptable with G &amp; approved of men. such a Conversation tends to win &amp; draw man to the way of G . 1 Pet. 1 2 3 4 [Chap. 3] That they may without the word be won by the Con versa of the wives while they behold your Chast Conversa Coupled with fear whose adorn ing Let it not be the outw adorning of Plaiting the Hair &amp; of wearing Gold, or of Putting on of apparel But Let it be the hidden man of the H. in that which is not Corruptib Even the Ornam. of a meek and quiet sp. which is in the sight of G of Great Price. 5 This will be To manifest your Godliness in your Practice will be the way to have your talk do Good . this will be the way to Ever Cause your if if you talk Like a Xtian &amp; tell a fair story &amp; tell of Great things you have met with if you dont Live Like a Xtian your talk and are forward to talk if you dont also Live Like a Xtian in your talk will do no Good be </w:t>
      </w:r>
      <w:r>
        <w:rPr>
          <w:rStyle w:val="FootnoteReference"/>
        </w:rPr>
        <w:footnoteReference w:id="679"/>
      </w:r>
      <w:r>
        <w:t xml:space="preserve"> Likely to do no Good on the Contrary it will tend to do a Great deal of Hurt . those that Hear you talk &amp; talk of such things if when they Come to Compare your Life &amp; your talk together &amp; find they dont agree it will be a Great wound to Relig. yea there is some this will be a stumbling block to others this will make men Question whether their be any such thing as Conversion yea there is scarcely one thing in the that is so Great a wound to Relig &amp; dis hon as the disagbut as a notable disagreement of Persons Lives with their Profession Rom 2 23 24 Thou that makest thy Boast of the Law through breaking of the Law dishonourest thou G. for the name of G. is blasphemd among the Gentiles through you as it is written. But if men observe that your Practice Keeps pace with your talk &amp; that they agree very well together then your talk will be Likely to do Good your Li Life &amp; walk will Give weight to what you say &amp; authority to what you . if at any time you tell your own Experiences it will be better Relished &amp; Received with Greater Credit &amp; if you tell of Great Experi discoveries &amp; Experiences you have had it if others see that your Life is as Eminent as the things you tell of they will it will tend to Give it its due weight Give it a Proportionably Great </w:t>
      </w:r>
      <w:r>
        <w:rPr>
          <w:rStyle w:val="FootnoteReference"/>
        </w:rPr>
        <w:footnoteReference w:id="680"/>
      </w:r>
      <w:r>
        <w:t xml:space="preserve"> Effect . if you tell of Greater things then others if you also Live beter than others what you will be Likely to do more Good by your talk then others 6. Hereby you wont only Give the best Ground of Charity to others but you will brighten your own Evidences of your Good Esa Estate the mor as I have said already tho an holy Life as visible to your neighb. is no Certain sign of Holiness Grace yet as visible to yourself it may be a sure Evidence . &amp; the more holily you Live the more visible it will be both to your neighb. &amp; to your self . and therefore while an holy Prac Life &amp; Practice is not only mentiond as an Evid of your Good Estate to our neighbour is in ss. Given not only as a Rule whereby to Judge of our neighb but also whereby to Judge our selves 1 Joh 2 4 hereby we do Know that we know him that we Keep his Commandm 4 5 v But whoso Keepeth his word in him verily is the Love of G. Perfected Hereby Know we that we are in him tis not only said hereby others may Judge have Charity Know us or Judge us to be Godly but hereby we do K Know that we are Know him bereby we Know that we are in him &amp; so manifest Exercising our Love in our deeds is mentiond as that by which we may assure our Hearts before G attain attain assurance 1 Joh 3 Chap 18 19 v my Little Children Let us not Love in word neither in tongue </w:t>
      </w:r>
      <w:r>
        <w:rPr>
          <w:rStyle w:val="FootnoteReference"/>
        </w:rPr>
        <w:footnoteReference w:id="681"/>
      </w:r>
      <w:r>
        <w:t xml:space="preserve"> but in deed &amp; in truth hereby Know we that we are of the Truth &amp; shall assure our Hearts before him . This will be the way to feel more of the Exercise of Grace and ti then men faith &amp; Grace is felt only by Exercise if we have a Principle of Grace in us if it Lies dormant &amp; we Cant feel it we &amp; hant in Exercise we shall not feel any sh or see any thing of &amp; there it &amp; then this will be the way also to have Grace Increased &amp; strengthend th for as was observed before the Root is stren strengthend by bearing fruit . &amp; there is a Promise of G. that of X Growth in Grace in this way Joh 15 2 Every branch that beareth fruit he Purgeth it that it may bring forth more fruit &amp; the more Grace Increases the more plain it will be seen 7. &amp; Lastly This will be what you will have most Comfort in thinking of another day when you Come to die it will then matter of small Comfort to you to think that you have made a very high Profession In Comparison of what it will for you to be able to say as the apostle did when the Time of his departure was at hand 2 Tim 4 6 7 for I am now Ready to be offered and the Time of my departure is at Hand I have fought a Good fight I have finished my Course Have I have Kept the faith . . This if you Live seek an holy Life &amp; manifest you an Exemplary . holy Hum ble obedient &amp; Heavenly Life &amp; Cont Constantly Perse &amp; Constantly &amp; Perseveringly Hold on it through all Labour &amp; difficulty &amp; selfdenial &amp; sufferings how Great a Comfort will this be to you at Last . I now Proceed to say some thing by way of direction . and first mention shew in some Instances how you will not manifest your faith by your work. 1. If you Live no better thatn it is Common for others that are natural men to do you wont manifest your faith by your works .Tis unless we m would blaspheme the holy ss. we must mean that there is such a sh thing as shewing faith by our works . ie Giving a Credible manifesta tion of it . but how Can that be a Credible mani festa. of faith that is Common to others that have no faith Evidently Common to others then that have no faith . that which dont so far is not ordinary &amp; that others ha Commonly have as well as saints. none would take that for a Credible sign of or Probable sign of Gold that is commonly found in brass as well as well as Gold &amp; therefore if your holiness of Like &amp; walk Goes no further then what is Commonly Calld moral Honesty it is no mani festation of you dont shew your faith by it there are multitudes of men that have no Love to G nor fear of G </w:t>
      </w:r>
      <w:r>
        <w:rPr>
          <w:rStyle w:val="FootnoteReference"/>
        </w:rPr>
        <w:footnoteReference w:id="682"/>
      </w:r>
      <w:r>
        <w:t xml:space="preserve"> in their Hearts that are morally Honest even the most that Can be said if you have no more visible than this the most that Can be said of it is that thereby you dont manifest that you are not Godly. but you dont manifest that you are Godly by it if you are one whose Reputation is Clear of Gross sin &amp; seem to be be [afraid] of Lying &amp; Cheating &amp; drunkenness &amp; the Like what is that but what is very Common amongst ungodly men. what do ye more than others as X said math 5 47 by which saying by this it is Evident that It may Justly be Expected of G. &amp; man that Godly Persons should do more than others . they should not only Experience more than others but they should also Do more than others as Else why did X say to him his discip. if ye only do so &amp; so what do ye more than others if he did not think that it might well be expected of his People that they should not do more . If you would shew your faith by your works those works must not be negative things or a Keeping free not being Char geable with these &amp; those wicked works but it must be Good works . &amp; you must [act] apparently Live a Life of Good works in order to manifesting your faith by your works when X when X said Let your Light so shine before men that others seeing </w:t>
      </w:r>
      <w:r>
        <w:rPr>
          <w:rStyle w:val="FootnoteReference"/>
        </w:rPr>
        <w:footnoteReference w:id="683"/>
      </w:r>
      <w:r>
        <w:t xml:space="preserve"> your Good wo . that he did not meant that others seeing no wicked Great Crimes or wicked works in you when he said by their fruits ye shall Know a Corrupt tree Cannot bring forth Good fruit he did not mean that you should Conclude the Tree to be Good when you find no fruit on it neither Good nor [bad]. but when you see tis a tree that brings forth Good fruit nor will you manifest your faith by your works if there be only some Good things in you in some particular Instances for this is common amongst natural man some men natural men seem to be have many yea most natural men have seem to have some Good things in them from their natural temper or otherwise but you must appear more universal then they do. L if you would manifest then you your Faith by Labour that your Life may be filled up with doing of Good with bringing forth fruits to Gods Glory . this G without dont think that this is too Great a thing that I ex now Exhort you to for this is what G without doubt Expects of you if he has made you his Child what is the meaning of that in the 3 Chap of Jam 17 v The wisd that is from above is full of mercy &amp; Good Fruits </w:t>
      </w:r>
      <w:r>
        <w:rPr>
          <w:rStyle w:val="FootnoteReference"/>
        </w:rPr>
        <w:footnoteReference w:id="684"/>
      </w:r>
      <w:r>
        <w:t xml:space="preserve"> i e the meaning of it doubtless is that this is the Tendency of Grace to make men full of mercy &amp; Good fruits &amp; therefore G may Justly Look for in them that have Grace . if if you would shew your works by faith by your must not only works you appear free of filthy &amp; dark spots but your Light must shine before man you must not only be Honest morally Honest in your walk but amiable . If you have a mind to Know how you shall shew your F by your works I will advise you in the words of X and the apostles Be you ye followers of G. as dear Chil. walk as the Chil of the Light &amp; of the day Put ye on as the Elect of G Bowels of mercies Holy &amp; beloved bowels of mercies Kindness Humbleness of mind meekness Long suffering . Let Love be without dissimulation abhor that which is Evil Cleave to that which is Good . be Kindly affectiond one to another with brotherly Love in Honour Preferring one another . not slothful. in Business fervent in Sp serv. Rejoicing in hope patient in trib. continuing Instant in Prayer. distributing to the necessities of the saints Given to hospitality Bless them which In Persecute you bless &amp; curse not Be of the same mind one towards another mind not high things but Condescend </w:t>
      </w:r>
      <w:r>
        <w:rPr>
          <w:rStyle w:val="FootnoteReference"/>
        </w:rPr>
        <w:footnoteReference w:id="685"/>
      </w:r>
      <w:r>
        <w:t xml:space="preserve"> to men of Low degree , be not wise in your own Conceits Recompense to no man Evil for Evil if it be Possible as avenge not your selves but Rather Lay aside all malice &amp; all Guile &amp; hypocrisies &amp; Envies &amp; Evil speakings have Compassion one of another be Pitif be Courteous Let nothing be done through strife or vain Glory but in Lowliness of mind Let Each Esteem other better than thems. Look not Every man on his own Let your Life the Tenour of your Life be in some measure agreab in a Good measure agreeable to those things &amp; it will be better Evid of your being Really Converted that all you Can say of your self 2 if you Live walk no better than you ordinarily use to do before Ever your Pretended Conversion then you wont manifest your Faith by your works if men behold you &amp; Can see no diffe rence in you Cant see but that you are Just as you used to be . &amp; that as to those things wherein you wer Especially to Abuse &amp; was blameable &amp; unlovely &amp; unbecoming before &amp; There seems to be no alteration now but it is Just as it used to be if your fault before was that you was Excedingly &amp; they there </w:t>
      </w:r>
      <w:r>
        <w:rPr>
          <w:rStyle w:val="FootnoteReference"/>
        </w:rPr>
        <w:footnoteReference w:id="686"/>
      </w:r>
      <w:r>
        <w:t xml:space="preserve"> is no visible addi difference in in that Respe if your fault before was that you was very high spirited &amp; a stif &amp; Envious &amp; no [subble] [subtle?] adds before very stiff &amp; willfull before very Close. beha &amp; a man of a Private sp very Contentious if there then you fail of shewing your Godliness by your Practice on the Con trary your walk &amp; practice in Rather a Lays a stumbling block before all that Know of your Professions the Profession that you make 3. If you dont Carry your self so well as you did when you was under Convictions you wont shew your faith by your works . if that be observable in you that you we while under Convictions before you had your hope was very strict &amp; Careful to do your duty was Carefull to Render Every man his due Carefull to Pay your debts Carefull that you did &amp; said nothing amiss very watchfull of all your ways but since &amp; seemed to Govern your temper that [whereas] you appeard veryly before now you then you seemed to be to be Quite otherwise tho you was Con tentious before ne tho now you when then you had done with Quarreling &amp; Contending having something Else to mind&amp; seemed to other Respects to be Exceeding carefull &amp; Exact but since you had your hope &amp; th have [though] </w:t>
      </w:r>
      <w:r>
        <w:rPr>
          <w:rStyle w:val="FootnoteReference"/>
        </w:rPr>
        <w:footnoteReference w:id="687"/>
      </w:r>
      <w:r>
        <w:t xml:space="preserve"> it was well with you &amp; that the danger of Hell was Past you bent so Carefull you being to be as much as you was before. you are more slack about Paying your debts &amp; doing not so Exact in your dealings with your neighb. &amp; or in other Res &amp; your old dan danger begins to Prevail upon again &amp; you are [ ] such a sort of man as you used to be . . of the I say if this be observable in you then you fail of shewing your faith by your works on the Contrary your walk is very stumbling &amp; Justly so to all that are about you . for what Can folks make of that hope that they see Encourages &amp; Emboldens him in sin . when you what Can your neighb. think of when they see you Pretend to Love to G. but they see plain that Love your Love wont Carry you so far as your fear &amp; that you the Renewal of your fear has done your hope has done you the hurt that it makes you Careless of your duty 4 if it Cant be observed that there is any Great matter of Relig. of a of a Good Practice to be observed o to be seen in you but only when it Can be without putti our much putting your self out of the way. many men when they und enter in Reli the Profession of Relig. &amp; seem to undertake a Relig. Life. never Intend to be hurt thems. much they say as the </w:t>
      </w:r>
      <w:r>
        <w:rPr>
          <w:rStyle w:val="FootnoteReference"/>
        </w:rPr>
        <w:footnoteReference w:id="688"/>
      </w:r>
      <w:r>
        <w:t xml:space="preserve"> man in the Gosp did L. I will follow thee whethersoever thou Goest but they at the same time dont think of not having where to Lay their Heads if they shoud hear of such things as those they would would be struck they would stand aghast. &amp; Quite disappoint if they hear of it they dont Expect nor do they take upon ‘em to be Religious under any such notion. m they Come to X &amp; &amp; seem to Call thems Carry thems. very Good naturedly towards him &amp; Call him Good master. but if X should tell em Go sell all that they would be confounded at once they would turn their backs &amp; Go away sorrowfull they bent Prepard to meet with such things as these if there be nothing observeable in you of your bearing the Cross &amp; not only that you do it a little now &amp; then but that you seem to be a man that is disp sed &amp; Ready to do it there is no Great manifestation of faith by your works. Every man he occasions for selfdenial &amp; if he dont in some some [shift] em &amp; excuse hims from he must take up his Cross daily &amp; follow X. if you seem to follow X when you only when you follow yourly Interest at the same time or when yourly Interest dont fuf forbid there is no Great Thank to you for your following X. nor Can your neighb. have any </w:t>
      </w:r>
      <w:r>
        <w:rPr>
          <w:rStyle w:val="FootnoteReference"/>
        </w:rPr>
        <w:footnoteReference w:id="689"/>
      </w:r>
      <w:r>
        <w:t xml:space="preserve"> Great Evid of testimony from what they see in you that you are a true follower of him I would here briefly spek to an objection or two &amp; then Conclude . 1 some may be Ready to say how shall I Live such I Life The Living such a Life as is spoken of seems to be too Great a thing for me . I have tried &amp; I make but Poor work of it there are so many difficulties in the way so much Corruption in the Heart that it seems to be Imp above me &amp; also Above most for there are but few that do do in a Good measure shew their faith by That shew their faith by their Practice ans. by this you may see the need Persons having of hi striving after Conversion. because tis a very difficult thing to Live as has been Expressed that is no argum that there is no such thing &amp; &amp; if &amp; because so many fail there &amp; tho it be a d very difficult thing yet this is no a [prom.] that G. dont Expect it of you Hence by this you may Learn what need talk be Persons have of striving After Conversion as well as before. you Know how much the necessity of sr striving is Insisted in order to Conversion &amp; striving is as much Required after Conversion as it is before. . By what you have Heard under this doc </w:t>
      </w:r>
      <w:r>
        <w:rPr>
          <w:rStyle w:val="FootnoteReference"/>
        </w:rPr>
        <w:footnoteReference w:id="690"/>
      </w:r>
      <w:r>
        <w:t xml:space="preserve">you may see the work you have before you it may be you thought before your supposed Conversion that h when you come to be Converted you should have nothing to do but by what you have heard under this doc you may Learn your mistake you Know often the work of a Xtian is Compard to fi Going a warfare &amp; fighting &amp; wrestling &amp; Running a Race b now by what you have heard you may see something of the meaning of it . if you had a notion that a Person had Less occasion for striving after Conversion then before you may now Leave your mistake &amp; tis tim was mistaken &amp; time time to Correct your thoughts. Tis True tis an Exceeding difficult thing to Live such a Life &amp; theref you must Lay out your self with all the Powers &amp; faculties of your soul you must study how to do Good &amp; how to Glorify G. do something to Glorify Let it be your Continual study &amp; Let it be your Continual Care to watch against every thing offensive &amp; watch that unto all duty . &amp; Labour in it as fight &amp; agonize &amp; wrestle with all your might . . if you hant Lived in some good measure such a Life as has been spoken of it may be it has been very much oweing to thant that you hant strove thus as you should have done you have been too slack not Considering how much you had to do Obj 2. Perhaps some may be Ready to say </w:t>
      </w:r>
      <w:r>
        <w:rPr>
          <w:rStyle w:val="FootnoteReference"/>
        </w:rPr>
        <w:footnoteReference w:id="691"/>
      </w:r>
      <w:r>
        <w:t xml:space="preserve"> if I do strive I Can do nothing of my self I Cant [stir a ship] further than God helps me we Cant Live holy a holy Life of our selves any more than we Can Convert our selves how Can we shew our faith by our works of By our striving without Gods help Ans. Tis True but yet G. has bound hims. absolute Promises to the Godly to Give them the assistance of his sp upon their [uliz] Proper Endeavours To him that hath shall be Given &amp; he shall have more abundance math 13 12. . &amp; 25 29 mark 4 25 Luke 5. 18 the branch that brings forth fruit shall be purged Joh 15. 2 no absolute Promises to the strivings of the ungodly . bent the Children of Promise no Interest in the Cov. of Grace but tis not so with the Godly . G is become their Cov G. &amp; has Given m em many Great &amp; Precious Promises &amp; the Promise of his Holy sp many in Pr to assist them &amp; help them to Grow amongst the Rest those Promise sayins of Luke 11 11 12 13 if any of you that is a F these saying of X are absolute Promises to the Godly seek l Luke 11 9 10f ask ask &amp; it shall be Given you seek &amp; ye dont so that if you wont fail in striving you may Certainly depend on that assistance that you seek of that you Cant truly say you Cant Live such a Life without theref. Let this be your [Cov] make no more objections but . apply your self forthwith to a doubled </w:t>
      </w:r>
      <w:r>
        <w:rPr>
          <w:rStyle w:val="FootnoteReference"/>
        </w:rPr>
        <w:footnoteReference w:id="692"/>
      </w:r>
      <w:r>
        <w:t xml:space="preserve"> Renewed &amp; doubled diligence Go on Run the Rase Race. wrestle &amp; fight against sin Great is you your Priviledge in having G your Cov. G &amp; having Gods pre in having such Promises absolute Promises of divine assistance &amp; the Holy sp to be Given if you have but a Heart to Improve it if you will may Grow in Grace &amp; may Live in Emi as for Poor souls that are not of X they hant this to Encourage em that you have if they do strive they dont G. hant certainly Promised them any thing. you are Gre if you have an Interest in X you are Greatly distinguished in this Respect from them you are Infi your Priviledge will be of Infinite advantage to you if you dont fail of it for want of Improvng it</w:t>
      </w:r>
    </w:p>
    <w:p>
      <w:pPr>
        <w:pStyle w:val="Heading2"/>
      </w:pPr>
      <w:bookmarkStart w:name="heading_394_is_33_17" w:id="43"/>
      <w:r>
        <w:t xml:space="preserve">394. Is. 33:17</w:t>
      </w:r>
      <w:bookmarkEnd w:id="43"/>
    </w:p>
    <w:p>
      <w:pPr>
        <w:pStyle w:val="Heading2"/>
      </w:pPr>
      <w:bookmarkStart w:name="heading_394_is_33_17_6_36_edited" w:id="44"/>
      <w:r>
        <w:t xml:space="preserve">394.Is. 33'17(6_36) edited</w:t>
      </w:r>
      <w:bookmarkEnd w:id="44"/>
    </w:p>
    <w:p>
      <w:pPr>
        <w:pStyle w:val="BodyText"/>
      </w:pPr>
      <w:r>
        <w:t xml:space="preserve">Jonathan Edwards</w:t>
      </w:r>
    </w:p>
    <w:p>
      <w:pPr>
        <w:pStyle w:val="BodyText"/>
      </w:pPr>
      <w:r>
        <w:t xml:space="preserve">June 1736</w:t>
      </w:r>
    </w:p>
    <w:p>
      <w:pPr>
        <w:pStyle w:val="SceneBreak"/>
      </w:pPr>
      <w:r>
        <w:t xml:space="preserve">* * *</w:t>
      </w:r>
    </w:p>
    <w:p>
      <w:pPr>
        <w:pStyle w:val="BodyText"/>
      </w:pPr>
      <w:r>
        <w:t xml:space="preserve">Isai .33.17. Thine Eyes shall see the King in his </w:t>
      </w:r>
      <w:r>
        <w:rPr>
          <w:rStyle w:val="FootnoteReference"/>
        </w:rPr>
        <w:footnoteReference w:id="693"/>
      </w:r>
      <w:r>
        <w:t xml:space="preserve"> Beauty. There are two sorts of persons spoken of in here in this context viz Hypocrites &amp; sincere saints &amp; they seem to be here spoken of Interchangeably Hy first Hypocrites are spoken of in the 14v------ ____________________________ &amp; then the sincerely Godly are spoken of in the 15 . 16. 17 &amp; the former part of the seventeenth v. which is the Text. ___________</w:t>
      </w:r>
    </w:p>
    <w:p>
      <w:pPr>
        <w:pStyle w:val="SceneBreak"/>
      </w:pPr>
      <w:r>
        <w:t xml:space="preserve">* * *</w:t>
      </w:r>
    </w:p>
    <w:p>
      <w:pPr>
        <w:pStyle w:val="BodyText"/>
      </w:pPr>
      <w:r>
        <w:t xml:space="preserve">______________ &amp; then Hypocrites seem again to be spoken of in the Latter part of the 17.v. They shall behold the Land that is very far off . Thine Eyes shall see the King in his B. &amp; that is them that are spoken of in the verses Immediately Preceding that walkest Right. &amp; speaketh upr.----- &amp;c ----- They shall behold the Land that is very far off . which Insinuat this is they that are spoken of before in the 14.v. viz the sinners in Zion .</w:t>
      </w:r>
    </w:p>
    <w:p>
      <w:pPr>
        <w:pStyle w:val="SceneBreak"/>
      </w:pPr>
      <w:r>
        <w:t xml:space="preserve">* * *</w:t>
      </w:r>
    </w:p>
    <w:p>
      <w:pPr>
        <w:pStyle w:val="BodyText"/>
      </w:pPr>
      <w:r>
        <w:t xml:space="preserve">H This v. shews the different Dealing of G. towards saints &amp; hyp. the one should see the King in his Beauty &amp; the other should see the Land that is very far off. that is should be Led away into Captivi ty into a far Countrey very far Countrey This was threatend to the Chil. of Israel if they were not obedient that they should be Carried Captive into a very far Country Deut 28. 49. The L. shall bring a nation against thee from far from the End of the </w:t>
      </w:r>
      <w:r>
        <w:rPr>
          <w:rStyle w:val="FootnoteReference"/>
        </w:rPr>
        <w:footnoteReference w:id="694"/>
      </w:r>
      <w:r>
        <w:t xml:space="preserve"> Earth &amp; 64 v. and the L. shall scatter thee among all People from the one End of the Earth Even unto the other . &amp; this a being Carried &amp; this is</w:t>
      </w:r>
    </w:p>
    <w:p>
      <w:pPr>
        <w:pStyle w:val="SceneBreak"/>
      </w:pPr>
      <w:r>
        <w:t xml:space="preserve">* * *</w:t>
      </w:r>
    </w:p>
    <w:p>
      <w:pPr>
        <w:pStyle w:val="BodyText"/>
      </w:pPr>
      <w:r>
        <w:t xml:space="preserve">a I &amp; a being Carried away Captive into a very far Captiv ity in is a Judgmt in a often Threatend by the Prophets to the wicked Israelites &amp; by this prophet Isai in particular Isai 13 5. They Come from a far Country from the End of Heaven even the L. and the weapons of his Indigna. to destroy the whole Land.</w:t>
      </w:r>
    </w:p>
    <w:p>
      <w:pPr>
        <w:pStyle w:val="SceneBreak"/>
      </w:pPr>
      <w:r>
        <w:t xml:space="preserve">* * *</w:t>
      </w:r>
    </w:p>
    <w:p>
      <w:pPr>
        <w:pStyle w:val="BodyText"/>
      </w:pPr>
      <w:r>
        <w:t xml:space="preserve">But Gods dealings towards the saints should be quite Contrary to this the Contrary of this their Eyes should see the King in his Beauty this here is doubtless mentiond as a thing that is the opposite of being Carried away to a far Country &amp; the opposition will appear in if we Consid that there is an other in speaking of the King here the Prophet alludes the King of that Reignd in Jerusalem that was of the Lineage of David so that the meaning seems to be this that while the wicked are Carried away Captive to a very far diff Country way off &amp; are from their own &amp; are Cast out to the very Ends of the Earth thou shalt that walkest Righteously shall dwell in Peaceably &amp; Quietly in the Land of Israel. while they are Carried away &amp; made under the King of Israel while they are Carried far away &amp; made slaves under a foreign Prince thou shall dwell at </w:t>
      </w:r>
      <w:r>
        <w:rPr>
          <w:rStyle w:val="FootnoteReference"/>
        </w:rPr>
        <w:footnoteReference w:id="695"/>
      </w:r>
      <w:r>
        <w:t xml:space="preserve"> home in the Land of Israel under the Peaceably &amp; Happy Government of thine own King they thou shalt see the King of Israel es of Israel the King that Reigns in Zion Jerusalem in his beauty Reigning &amp; Governing his People in Great Glory &amp; Prosperity thou shalt see this Prosperity &amp; thou shalt Enjoy the blessings of his Reign thou shalt Rejoice with the Gladness of Gods nation &amp; Glory with his Inheritance as the Queen of sheba said of solomons subjects 2. Chron. 9. 7. Happy are thy men and and Happy are these thy servants which stand Continually before thy thee. That happiness that she spoke of was their seeing King solomon in his Pros Beauty &amp; Enjoying the Blessings of this Peacefull &amp; Happy Reign Thus the Prophet says it should be with the Righteous while the sinners in Zion should not Live under the King of Zion but should be Carried Captive unto a strange Land &amp; as it is said in the foregoing verse he that walketh Righteously &amp;c--- shall dwell on high &amp; his place of defence should be the munitions of Rocks bread should be Given him &amp; his waters should be sure. i.e while others are destroyed by their Enemies are besieged &amp; obed &amp; have all th taken from them &amp; are Left Ready to Perish for Lack of food. such an one shall be dwell safely his Enemies shall not Come nigh him &amp; he shall have be Plen- </w:t>
      </w:r>
      <w:r>
        <w:rPr>
          <w:rStyle w:val="FootnoteReference"/>
        </w:rPr>
        <w:footnoteReference w:id="696"/>
      </w:r>
      <w:r>
        <w:t xml:space="preserve"> tifully Provided for.</w:t>
      </w:r>
    </w:p>
    <w:p>
      <w:pPr>
        <w:pStyle w:val="SceneBreak"/>
      </w:pPr>
      <w:r>
        <w:t xml:space="preserve">* * *</w:t>
      </w:r>
    </w:p>
    <w:p>
      <w:pPr>
        <w:pStyle w:val="BodyText"/>
      </w:pPr>
      <w:r>
        <w:t xml:space="preserve">But tho what the Prophet here alludes to in the Punishment threatend to the wicked be the Captivi ty of the wicked &amp; Rebellious Israelites into Babilon. &amp; the Promi blessing &amp; what he alludes to are the blessings Promised to the Righ. see the Happiness of Israel under pros dwelling safely &amp; Peaceabl Quietly under their own King that sit in the Throne of David yet what the things cheifly meant are spiritual things of which those so blessings alluded to are typ types.. a by s a being Carried Captive into a Land far very far off seems Principally to be Intended the Eternal Rejection &amp; Casting off of Hypocr. when they they shall be Cast out of Gods sight &amp; Removed as it were far off from the sp Blessed Presence of G. &amp; Inheritance of his People &amp; shall be Come into Eternal Banishment . &amp; by the blessing of seeing the King in his Beauty is tho meant cheifly the Blessing of beholding the X the King of the spe sp who is the Glo. King that sits on the Throne of David &amp; is called the spi &amp; whom G. speaking to his People Israel calls David their King . Jer 30. 9. &amp; Hos 3 Their Enjoying the blessings of his Kingd. of God Grace &amp; Glory * the 18.v. to is speaks of Hypocrite -------- </w:t>
      </w:r>
      <w:r>
        <w:rPr>
          <w:rStyle w:val="FootnoteReference"/>
        </w:rPr>
        <w:footnoteReference w:id="697"/>
      </w:r>
      <w:r>
        <w:t xml:space="preserve"> __________________ 19 v speaks of the true saint again----------------------------------</w:t>
      </w:r>
    </w:p>
    <w:p>
      <w:pPr>
        <w:pStyle w:val="SceneBreak"/>
      </w:pPr>
      <w:r>
        <w:t xml:space="preserve">* * *</w:t>
      </w:r>
    </w:p>
    <w:p>
      <w:pPr>
        <w:pStyle w:val="SceneBreak"/>
      </w:pPr>
      <w:r>
        <w:t xml:space="preserve">* * *</w:t>
      </w:r>
    </w:p>
    <w:p>
      <w:pPr>
        <w:pStyle w:val="BodyText"/>
      </w:pPr>
      <w:r>
        <w:t xml:space="preserve">vid recto first p. of other paper H</w:t>
      </w:r>
    </w:p>
    <w:p>
      <w:pPr>
        <w:pStyle w:val="SceneBreak"/>
      </w:pPr>
      <w:r>
        <w:t xml:space="preserve">* * *</w:t>
      </w:r>
    </w:p>
    <w:p>
      <w:pPr>
        <w:pStyle w:val="SceneBreak"/>
      </w:pPr>
      <w:r>
        <w:t xml:space="preserve">* * *</w:t>
      </w:r>
    </w:p>
    <w:p>
      <w:pPr>
        <w:pStyle w:val="BodyText"/>
      </w:pPr>
      <w:r>
        <w:t xml:space="preserve">doc. They that are sure &amp; R such Persons as are truly &amp; sincerely Holy &amp; upright before G. shall [X over sincerely] see their King in his Beauty L</w:t>
      </w:r>
    </w:p>
    <w:p>
      <w:pPr>
        <w:pStyle w:val="SceneBreak"/>
      </w:pPr>
      <w:r>
        <w:t xml:space="preserve">* * *</w:t>
      </w:r>
    </w:p>
    <w:p>
      <w:pPr>
        <w:pStyle w:val="BodyText"/>
      </w:pPr>
      <w:r>
        <w:t xml:space="preserve">They are such as these only that are spoken of in the first texts that are sincerely these persons Real saints and sincerely Pious Persons &amp; that are holy in their Hearts &amp; surely Holily &amp; Righteously in Gods light that sh as oppos for those the prophet was speaking of as is Evid by the 15.v. He that walketh Righteously-----------------------------------------</w:t>
      </w:r>
    </w:p>
    <w:p>
      <w:pPr>
        <w:pStyle w:val="SceneBreak"/>
      </w:pPr>
      <w:r>
        <w:t xml:space="preserve">* * *</w:t>
      </w:r>
    </w:p>
    <w:p>
      <w:pPr>
        <w:pStyle w:val="SceneBreak"/>
      </w:pPr>
      <w:r>
        <w:t xml:space="preserve">* * *</w:t>
      </w:r>
    </w:p>
    <w:p>
      <w:pPr>
        <w:pStyle w:val="BodyText"/>
      </w:pPr>
      <w:r>
        <w:t xml:space="preserve">L doc. They that are the True subjects &amp; their faithfull servants of J. X shall be admitted to see their King in his Beauty.</w:t>
      </w:r>
    </w:p>
    <w:p>
      <w:pPr>
        <w:pStyle w:val="SceneBreak"/>
      </w:pPr>
      <w:r>
        <w:t xml:space="preserve">* * *</w:t>
      </w:r>
    </w:p>
    <w:p>
      <w:pPr>
        <w:pStyle w:val="BodyText"/>
      </w:pPr>
      <w:r>
        <w:t xml:space="preserve">1 who are meant by the true subjects &amp; faithfull serv. . 2. That they La there King is a King of Glo. Beauty. 3. They shall be admitted to see uuu u u u u him in his Beauty.</w:t>
      </w:r>
    </w:p>
    <w:p>
      <w:pPr>
        <w:pStyle w:val="SceneBreak"/>
      </w:pPr>
      <w:r>
        <w:t xml:space="preserve">* * *</w:t>
      </w:r>
    </w:p>
    <w:p>
      <w:pPr>
        <w:pStyle w:val="BodyText"/>
      </w:pPr>
      <w:r>
        <w:t xml:space="preserve">I I would Enq. who are meant by the True subjects &amp; faithf sincere &amp; faithf servants of J. X. Ans. 1. They whose Hearts have Timely Closed </w:t>
      </w:r>
      <w:r>
        <w:rPr>
          <w:rStyle w:val="FootnoteReference"/>
        </w:rPr>
        <w:footnoteReference w:id="698"/>
      </w:r>
      <w:r>
        <w:t xml:space="preserve"> with him for their King. . They who have been so made sensib. of his Excellency &amp; the Excellency &amp; dignity of his Person as to be Convinced that he is worthy to Reign over them that have been so made sensib. of the Excellency of his Person &amp; the Excellency of his Gr Commands &amp; Government that they have had their Jus Hearts &amp; Inclinations drawn to him &amp; have Chosen him for their King. the wicked they say of him we will not have this m. to R. ----- but the Go true subj of X they are his willing People they are CE freely Choose him as their King &amp; are Choose to be his People &amp; subjects . They that have the Hearts of holy they that hant only the Profession of subjects &amp; ar the outw. appearence of subjects but [stain in mss] have the Hearts of subjects . that do choose subjec tion unto Just &amp; Rejoice in subjection to J.X that en are his servants not in the way as tis said his Enemies . Through the Great Ps. 66.3. Through the Greatn. of thy P. shall -- ------ . in the orig. it is ------ Lye unto thee --- i.e. yield feigned obedience they bent driven to the service of X thgouh serv merely through fear have undertake his service-- freely &amp; of be choice &amp; from Love. because they Love him &amp; Love his Commandmts</w:t>
      </w:r>
    </w:p>
    <w:p>
      <w:pPr>
        <w:pStyle w:val="SceneBreak"/>
      </w:pPr>
      <w:r>
        <w:t xml:space="preserve">* * *</w:t>
      </w:r>
    </w:p>
    <w:p>
      <w:pPr>
        <w:pStyle w:val="BodyText"/>
      </w:pPr>
      <w:r>
        <w:t xml:space="preserve">those that have a Heart to give thems. up to </w:t>
      </w:r>
      <w:r>
        <w:rPr>
          <w:rStyle w:val="FootnoteReference"/>
        </w:rPr>
        <w:footnoteReference w:id="699"/>
      </w:r>
      <w:r>
        <w:t xml:space="preserve"> J. X. to be his servants forever they are they that subject thems. wholly to his service &amp; not only in part. they give their all unto J. X. without any Reserve. They choose X fo Rather than other Lords they de there are many that Lords that are seeking the dominion over them but they cant only ble their Hearts Cleave only to X they dont only Give X the dominion over their outward man as many Hypocrites in some measure do. but they Give X the dominion over their Hearts they Place X on the Throne of their Hearts . X has a Right to Rule over them &amp; they willingly &amp; Joyfully ascribe the Right to him they dont desire it should be other wise what they Chiefly Lament is that they can be no more subject to X their H that their Heart that Hearts are - - - they Love to have their Hearts wholly subdued to J. X. they with for tis a pleasant light to them to see X on the Throne &amp; m they are the Like the serv. that had his Ear bored &amp; that Love their master &amp; Choose to serve him forever.</w:t>
      </w:r>
    </w:p>
    <w:p>
      <w:pPr>
        <w:pStyle w:val="SceneBreak"/>
      </w:pPr>
      <w:r>
        <w:t xml:space="preserve">* * *</w:t>
      </w:r>
    </w:p>
    <w:p>
      <w:pPr>
        <w:pStyle w:val="BodyText"/>
      </w:pPr>
      <w:r>
        <w:t xml:space="preserve">2 They do actually obey all X Commands. they take X wholly so their King &amp; not in part only King tis their desire &amp; Re Real &amp; true aim </w:t>
      </w:r>
      <w:r>
        <w:rPr>
          <w:rStyle w:val="FootnoteReference"/>
        </w:rPr>
        <w:footnoteReference w:id="700"/>
      </w:r>
      <w:r>
        <w:t xml:space="preserve"> to do nothing that X forbids &amp; to do Every thing that he Commands. they are are wont to be subject to X in those Commands of his that are attended with the Greatest difficulty &amp; will as others</w:t>
      </w:r>
    </w:p>
    <w:p>
      <w:pPr>
        <w:pStyle w:val="SceneBreak"/>
      </w:pPr>
      <w:r>
        <w:t xml:space="preserve">* * *</w:t>
      </w:r>
    </w:p>
    <w:p>
      <w:pPr>
        <w:pStyle w:val="ListText"/>
        <w:numPr>
          <w:ilvl w:val="0"/>
          <w:numId w:val="5"/>
        </w:numPr>
      </w:pPr>
      <w:r>
        <w:t xml:space="preserve">when other Lords obl Patience be them to yet They are meant to be faithf. to X when other Lords are meant to Justice Endevouring to Entice him away from X to Come &amp; serve them these are many that are there Enticing of them &amp; Endevouring to fluster them away draw them off from their allegiance to X by me specious flatteries . Their manner Tempts then to P forsake their subjection to X &amp; Come &amp; serve him &amp; so the Lusts of the flesh &amp; the Pride of Life they Entice him &amp; others &amp; mis but he is faithfull to X he wont desert X for any other master. as a he is wont to be faithfull to X at such times as when X &amp; these other masters do Come must in Com petition &amp; one tempts on one hand &amp; the other Calls on the other and at such times they are wont to Cleave to their dear L. &amp; master J. X &amp; forsake all other Lords for him sake </w:t>
      </w:r>
      <w:r>
        <w:rPr>
          <w:rStyle w:val="FootnoteReference"/>
        </w:rPr>
        <w:footnoteReference w:id="701"/>
      </w:r>
    </w:p>
    <w:p>
      <w:pPr>
        <w:pStyle w:val="SceneBreak"/>
      </w:pPr>
      <w:r>
        <w:t xml:space="preserve">* * *</w:t>
      </w:r>
    </w:p>
    <w:p>
      <w:pPr>
        <w:pStyle w:val="ListText"/>
        <w:numPr>
          <w:ilvl w:val="0"/>
          <w:numId w:val="6"/>
        </w:numPr>
      </w:pPr>
      <w:r>
        <w:t xml:space="preserve">They are such as are wont to be faithfull to their King in time of war [-] where they are ies Espres a time of war often tries who are true subjects &amp; who hant. dishig vent those that hant true subjects at such time do often distance thems. by deserting the Call of their King and going over to the Enemy disloyal treacherous subjects tho they may seem have the appearence in of Good subject in Peaceable times yet when it there Comes war they bent willing to fight for their King but the True subj &amp; faithf. subj. &amp; serv. of X are willing to fight for their master when they are Called forth to bas so conflict Battle with his Enemies they dont Persevere tis not their manner to shew thems unfaithfull to their King by turning their Backs on the day of Battle they are Good soldiers of J X faithfull soldiers they tho the Enemy be strong &amp; the Battle very hard yet they wont yield tho the Enemy be very Powerfull &amp; violent yet they wont Give up the Cause of their Prince . subjects are more bold to serve their King with with such hard service as sometimes s they be in time of war </w:t>
      </w:r>
      <w:r>
        <w:rPr>
          <w:rStyle w:val="FootnoteReference"/>
        </w:rPr>
        <w:footnoteReference w:id="702"/>
      </w:r>
      <w:r>
        <w:t xml:space="preserve"> when they are Called out to Battle with the Kings Enemies. But the True subjects of X are fai wont to be faithfull to him in hard service as well as that that is Easy. They are willing to suffer for their Prince they are willing to suffer those wounds that they are Exposed to Recieve in Battle to maintain tho Rather than be false to their King . tho yea they ha are Ready Return to do Lay down their Lives in Battle R than to yield Rather than yield.</w:t>
      </w:r>
    </w:p>
    <w:p>
      <w:pPr>
        <w:pStyle w:val="SceneBreak"/>
      </w:pPr>
      <w:r>
        <w:t xml:space="preserve">* * *</w:t>
      </w:r>
    </w:p>
    <w:p>
      <w:pPr>
        <w:pStyle w:val="BodyText"/>
      </w:pPr>
      <w:r>
        <w:t xml:space="preserve">5 &amp; Lastly they dont in Length of Time Grew weary of their masters service so as to Leave it off. . some Profess to be the servants of X &amp; seem as forward to serve mighty forward for a while as if they were very willing to do their masters will &amp; to serve him what they could. they seem forward upon all occasions</w:t>
      </w:r>
    </w:p>
    <w:p>
      <w:pPr>
        <w:pStyle w:val="SceneBreak"/>
      </w:pPr>
      <w:r>
        <w:t xml:space="preserve">* * *</w:t>
      </w:r>
    </w:p>
    <w:p>
      <w:pPr>
        <w:pStyle w:val="BodyText"/>
      </w:pPr>
      <w:r>
        <w:t xml:space="preserve">but this dont hold on Long they grow weary of it after a while .. that tis they find more difficulties in it than they expected ti &amp; tis an unpleasant service to them they Could bear well Enough. to spend some months in it but not to spend their Lives in it .</w:t>
      </w:r>
    </w:p>
    <w:p>
      <w:pPr>
        <w:pStyle w:val="SceneBreak"/>
      </w:pPr>
      <w:r>
        <w:t xml:space="preserve">* * *</w:t>
      </w:r>
    </w:p>
    <w:p>
      <w:pPr>
        <w:pStyle w:val="BodyText"/>
      </w:pPr>
      <w:r>
        <w:t xml:space="preserve">when they first Enter on their profession they are Like new brooms that sweep Clean but after a while tis otherwise they get into </w:t>
      </w:r>
      <w:r>
        <w:rPr>
          <w:rStyle w:val="FootnoteReference"/>
        </w:rPr>
        <w:footnoteReference w:id="703"/>
      </w:r>
      <w:r>
        <w:t xml:space="preserve"> their old Courses again . there Come some unexpected trials &amp; difficulties that they begin to be sick of Xs service &amp; prove before they have done Proven very Poorly they are very unprofitable unfaithf servants . Their Lamps are Gone out . but the faithfull servants that we are speaking of [P] they dont Grow weary &amp; Leave off but are faithfull unto the death they have taken X Comms for their Heritage forever Ps 119. 111. they Keep his Comm. &amp; his Com. are not Grevious . they counted have Counted the cost and as they have begun so they wills finish. &amp; will follow X wherever he Goes Re..</w:t>
      </w:r>
    </w:p>
    <w:p>
      <w:pPr>
        <w:pStyle w:val="SceneBreak"/>
      </w:pPr>
      <w:r>
        <w:t xml:space="preserve">* * *</w:t>
      </w:r>
    </w:p>
    <w:p>
      <w:pPr>
        <w:pStyle w:val="BodyText"/>
      </w:pPr>
      <w:r>
        <w:t xml:space="preserve">II There is Glorious Beauty to be seen in X the in speaking to this I would shew sense sense 1 I would consid the his the Beauty of His Person that X X his Glorious Beaut &amp; 2. How 2. his Beauty in his Kingly office. it is new his Beauty is won. 1. I would Endeavour to shew a little what beauty X there is in X &amp; 2. How it is manifested . a consid. to the Glorious Person 2 the Glory of his Kingly office 1 There is Glo. Beauty in J. X.. he is the Glorious &amp; Lovely son of G. the Eternal Generation of the son is nothing but an Eternal shining forth of the Glory &amp; beauty of the Father X is one hims. is no other than that Glory the Glo. &amp; Beauty of G. Eternally shining forth or Pro- </w:t>
      </w:r>
      <w:r>
        <w:rPr>
          <w:rStyle w:val="FootnoteReference"/>
        </w:rPr>
        <w:footnoteReference w:id="704"/>
      </w:r>
      <w:r>
        <w:t xml:space="preserve"> ceeding from the F. he is an Infinitely perfect Expression of the Beauty of Jehovah. &amp; all the Beauty of &amp; G. is in him. he is Light of Light</w:t>
      </w:r>
    </w:p>
    <w:p>
      <w:pPr>
        <w:pStyle w:val="SceneBreak"/>
      </w:pPr>
      <w:r>
        <w:t xml:space="preserve">* * *</w:t>
      </w:r>
    </w:p>
    <w:p>
      <w:pPr>
        <w:pStyle w:val="BodyText"/>
      </w:pPr>
      <w:r>
        <w:t xml:space="preserve">&amp; Glory of . there is Every Possible thing that is Estimable. &amp; desireable &amp; delightful in &amp; a fullness of it without limit any Limitation That is Bounds to the sun is full of Light but yet shone are bounds it is Light &amp; therefore is full of water the is mosune a soft there is a vast fulln. of Light in the sun but yet there are bounds to that Light there is a vast fullness &amp; plenty of water in the sea yet the sea hath shores &amp; Bottom. that Limit it. but there is a fullness of Glory &amp; Excellency in X without any bounds There is Light &amp; no darkn. at all &amp; there is an Ocean of Love that has no shores or Bottom.</w:t>
      </w:r>
    </w:p>
    <w:p>
      <w:pPr>
        <w:pStyle w:val="SceneBreak"/>
      </w:pPr>
      <w:r>
        <w:t xml:space="preserve">* * *</w:t>
      </w:r>
    </w:p>
    <w:p>
      <w:pPr>
        <w:pStyle w:val="BodyText"/>
      </w:pPr>
      <w:r>
        <w:t xml:space="preserve">1 he is Lovely &amp; he is the fountain of all Loveliness all that is Lovely in Heaven he is the fountain of it Heaven shone by a Reflection of his brightness . the Beauty of the angels it is derived from him from him they are indeed bright &amp; Glo. spirits but their brightness &amp; Glory is a borrowed by is from a Ray of His Glo. Light. and all the Loveliness that is in that blessed Company of saints. he it is that is the fountain they all ascribe the Glo. of all of it to him. That whole blessed society in Heaven. Those many thousands of thou sands of thous. &amp; ten thous. times ten thous. </w:t>
      </w:r>
      <w:r>
        <w:rPr>
          <w:rStyle w:val="FootnoteReference"/>
        </w:rPr>
        <w:footnoteReference w:id="705"/>
      </w:r>
      <w:r>
        <w:t xml:space="preserve"> that are there they all stand about the Throne of the son of G. as Planets about the sun to Re cieve Light from him &amp; to shine with a Reflection of it all the Lovely Graces that there are in the Chh. on Earth they are from J.X. she is Commanded in th Isai 60. 1. To arise &amp; shine because her Light is Come &amp; the Glo. of the L. is Risen upon her she can shine as no other the Light that she has by which she shines is by a a Reflection of the Glory of the X the sun of Righteousness that is Risen &amp; shines upon her the Beauty of the natural O the Glory of the visible Heaven sun &amp; moon or stars &amp; all the beauty of the works of nature on the face of the Earth They are shone hire it is all from him he is the &amp; they the it is only a shadow of X Beauty left on things &amp; therefore are all shadows of his Beauty all the Glory of the are made use of as similitudes.-- from X flows &amp; tho the the up thee are desirable on Earth are used as types of sain the most plea sant of animals as are made use of as similitudes whereby to Represent some of his Excellencies . so he is Compared to a Lamb. &amp; to a Roe or young Hart &amp; so the most pleasant things that grow on the face of the Earth are made use of to Represent the Loveliness of X he is Compared to the most Beautifull &amp; Fragrant flowers the Rose &amp; the Lily Cant 2.1. I am the Rose &amp; of ---------- so he is Compared to a forest Tree that affords a most pleasant shade &amp; yields the most delicious </w:t>
      </w:r>
      <w:r>
        <w:rPr>
          <w:rStyle w:val="FootnoteReference"/>
        </w:rPr>
        <w:footnoteReference w:id="706"/>
      </w:r>
      <w:r>
        <w:t xml:space="preserve"> &amp; Refreshing fruit . Cant 2.3. as the appleTree ---------------- &amp; so the most Pleasant &amp; desireable Parts of the Inanimate Creation are made use of to set forth --------- he is Com pared to a River of Cool Refreshing water to a thirsty Person . Isai. 32.2. a. man shall be as Rivers of wat------- so he is Compared to Precious stones &amp; Pearls he is Called the Pearls of Great Price . &amp; those the bright Luminaries that are above are made use of to Represent the Glory of X so he is Compared to the brightness of the stars viz the morning star Rev. I am the bright &amp; morning star so he is Com pard to the sun he is Called the sun of Righ. Mal. 4. 2. because one thing is Insufficient to Represent to us the beauty of X theref many things are made use of. &amp; they are all are but Poor faint shadows. &amp; do all together Express but Little of Xs Loveliness.. The Excellency of X is 3. Put forth in SS. by its being declared how much he is above others as we are told that he is the sicer than the Chief. among ten thous. Cant . 5. 10. Ps. 45. 2. as fairer than the Child. of men &amp; that he is among the sons as the apple Tree is among -------- Cant 2.4 .3 &amp; that he has obtained a more Excellent name than the angels. Heb. 1. 3 4.</w:t>
      </w:r>
    </w:p>
    <w:p>
      <w:pPr>
        <w:pStyle w:val="BodyText"/>
      </w:pPr>
      <w:r>
        <w:t xml:space="preserve">_______________ </w:t>
      </w:r>
      <w:r>
        <w:rPr>
          <w:rStyle w:val="FootnoteReference"/>
        </w:rPr>
        <w:footnoteReference w:id="707"/>
      </w:r>
    </w:p>
    <w:p>
      <w:pPr>
        <w:pStyle w:val="ListText"/>
        <w:numPr>
          <w:ilvl w:val="0"/>
          <w:numId w:val="6"/>
        </w:numPr>
      </w:pPr>
      <w:r>
        <w:t xml:space="preserve">The Glo Beauty of the L. J. X. appears by the admicable Conjunction of Excellencies that there are in him. In him do meet the Infinite majesty &amp; the Greatest meekness Every thing that is Good &amp; Every thing that is sweet-- Infinite majesty &amp; the Greatest meekness. his majesty is Infinitely above that of the Greatest Earthly Potentates they are in all their majesty as Little worms to him . &amp; yet he is the Greatest instance of the of a meekness &amp; a such meekness of sp that Ever was in the O there is in him infinite Greatness &amp; highness. of dignity Honour &amp; Glory &amp; yet the Greatest Humility the the man X Jesus is the Greatest Instance of Humility in in the whole universe tho he be so high above all. Math 11. 29. I am meek &amp; Lowly of H. in him do meet together Infinite holiness &amp; Justice &amp; ap abs I yet Infin Infinite mercy there is in him Infinite Holiness &amp; hatred of sinners &amp; yet dying Love to sinners. Infinite Love to G. &amp; yet dying Love to them that have so sinned against G. . His supr</w:t>
      </w:r>
    </w:p>
    <w:p>
      <w:pPr>
        <w:pStyle w:val="SceneBreak"/>
      </w:pPr>
      <w:r>
        <w:t xml:space="preserve">* * *</w:t>
      </w:r>
    </w:p>
    <w:p>
      <w:pPr>
        <w:pStyle w:val="BodyText"/>
      </w:pPr>
      <w:r>
        <w:t xml:space="preserve">5 Xs superlative Beauty is also appears in the Love of those that he is the object of. he is the dapling the Precious one of the Chh. of of G. here on the Earth . 1 Pet 2. 7. to him that believeth he is precious. all the saints do Love him Cant 1. 4. The upright Love </w:t>
      </w:r>
      <w:r>
        <w:rPr>
          <w:rStyle w:val="FootnoteReference"/>
        </w:rPr>
        <w:footnoteReference w:id="708"/>
      </w:r>
      <w:r>
        <w:t xml:space="preserve"> thee. he is prized by them above all. &amp; he is the Precious one of Heaven. he is amongst the Glorified saints &amp; spirits of Just men made Perfect there &amp; the he is the Great object of the flame of Love that is in their Hearts</w:t>
      </w:r>
    </w:p>
    <w:p>
      <w:pPr>
        <w:pStyle w:val="SceneBreak"/>
      </w:pPr>
      <w:r>
        <w:t xml:space="preserve">* * *</w:t>
      </w:r>
    </w:p>
    <w:p>
      <w:pPr>
        <w:pStyle w:val="BodyText"/>
      </w:pPr>
      <w:r>
        <w:t xml:space="preserve">&amp; he is the beloved &amp; adored of the angels yea of the most Glory angels &amp; the object of their highest Praises. all the Holy Hearts that of that blessed Company above. do Gl ascend up to the Throne of the Lamb with one Con sent as a sweet sacrifice in t a flame of Love X has the best of the best Heart then open X he he has all. Those spirits the there that we are told are as a flame of fire they are as a flame of fire in no Respect more than as they are full of Love to X J X such Exceeding Love to &amp; delight in J X X is the Tree of Life in Heaven he is ten thous. Times as much the delight of Heaven as the is the delight of the Chh. on Earth because they see so much more of his Excellence Beauty.</w:t>
      </w:r>
    </w:p>
    <w:p>
      <w:pPr>
        <w:pStyle w:val="SceneBreak"/>
      </w:pPr>
      <w:r>
        <w:t xml:space="preserve">* * *</w:t>
      </w:r>
    </w:p>
    <w:p>
      <w:pPr>
        <w:pStyle w:val="BodyText"/>
      </w:pPr>
      <w:r>
        <w:t xml:space="preserve">we Read that X is the Brightn. of his Fathers Glory &amp; this is that Glory of G. that Lightens is the Light of the Gl. that Glo. City above to Give em Light &amp; to Give em happiness &amp; as as much as the sun is our Light to t Give us Light here in this O . Rev. </w:t>
      </w:r>
      <w:r>
        <w:rPr>
          <w:rStyle w:val="FootnoteReference"/>
        </w:rPr>
        <w:footnoteReference w:id="709"/>
      </w:r>
      <w:r>
        <w:t xml:space="preserve"> 21. 23. &amp; the City had no need of the sun nor the moon to shine in it for -- --------------------------- ________________________ I dont take these things to be two. X is that Glor the Lamb. the Glory of G. &amp; the Lamb are the same thing G. is the L. indeed is the Light --- But he En appears &amp; Enlightens by his his son who is the Glory of the L. as the brightn.. of his Glory</w:t>
      </w:r>
    </w:p>
    <w:p>
      <w:pPr>
        <w:pStyle w:val="SceneBreak"/>
      </w:pPr>
      <w:r>
        <w:t xml:space="preserve">* * *</w:t>
      </w:r>
    </w:p>
    <w:p>
      <w:pPr>
        <w:pStyle w:val="BodyText"/>
      </w:pPr>
      <w:r>
        <w:t xml:space="preserve">&amp; that which is Infinitely more than all these things X is the darling of G. hims. he is his Beloved his delight. he the object of his Et. Joy. G. Poure forth his Infinite Essence in Love &amp; to &amp; Joy in his son. These things may in some measure evidence the to us how beautifull this King of Glory is</w:t>
      </w:r>
    </w:p>
    <w:p>
      <w:pPr>
        <w:pStyle w:val="SceneBreak"/>
      </w:pPr>
      <w:r>
        <w:t xml:space="preserve">* * *</w:t>
      </w:r>
    </w:p>
    <w:p>
      <w:pPr>
        <w:pStyle w:val="BodyText"/>
      </w:pPr>
      <w:r>
        <w:t xml:space="preserve">I proceed now . 2. 2 Briefly to show how fl P the Beauty of this Glo. King has be is manifested.</w:t>
      </w:r>
    </w:p>
    <w:p>
      <w:pPr>
        <w:pStyle w:val="SceneBreak"/>
      </w:pPr>
      <w:r>
        <w:t xml:space="preserve">* * *</w:t>
      </w:r>
    </w:p>
    <w:p>
      <w:pPr>
        <w:pStyle w:val="ListText"/>
        <w:numPr>
          <w:ilvl w:val="0"/>
          <w:numId w:val="4"/>
        </w:numPr>
      </w:pPr>
      <w:r>
        <w:t xml:space="preserve">it was in wonderfully manifested here in this when he was here on this O &amp; Tho X veild his Glory &amp; did as it were Lay it aside &amp; yet that very veiling &amp; of his Glory if aris aright Considered is a wonderf. manifestn. of his Excellency. so much Greater the veil was so much &amp; so much the Lower the Humiliation so much the more wonderf. the discovery of his B Gl Beauty &amp; Excellency in the s Issue tho he X veiled his Glory yet it was in order to the Revealing of it. He manifested his Beauty </w:t>
      </w:r>
      <w:r>
        <w:rPr>
          <w:rStyle w:val="FootnoteReference"/>
        </w:rPr>
        <w:footnoteReference w:id="710"/>
      </w:r>
      <w:r>
        <w:t xml:space="preserve"> Excellency by Coming into the O &amp; taking on him our nature &amp; Laying down his Life for us for he is fl most wonderfully appeard the Infinite Riches of his Grace . &amp; how did his Excellency shine forth in the whole course of his Life. he manifested through the whole a superlative wisd. &amp; Excellency of sp. he set an Example of Perf. obed. to G. tho his Com. Especially some of them were attended with Great difficulty what an Exalted Heavenly mind appeard in him how much was his mind above any affecting of the wealth or outw . Glo. of the O . How wonderfully meek &amp; Lowly of Heart did he appear to be how Contented in his mean Condition me outw. meanness &amp; Poverty &amp; under the suffering of so much hatred &amp; Contempt as he was the object of while he Lived here</w:t>
      </w:r>
    </w:p>
    <w:p>
      <w:pPr>
        <w:pStyle w:val="SceneBreak"/>
      </w:pPr>
      <w:r>
        <w:t xml:space="preserve">* * *</w:t>
      </w:r>
    </w:p>
    <w:p>
      <w:pPr>
        <w:pStyle w:val="BodyText"/>
      </w:pPr>
      <w:r>
        <w:t xml:space="preserve">what a Quiet Gentle sp. was he of under all Provocations that were offerd him when he was Constantly Reviled Persecuted &amp; Abused when he was Reviled he Reviled not again</w:t>
      </w:r>
    </w:p>
    <w:p>
      <w:pPr>
        <w:pStyle w:val="SceneBreak"/>
      </w:pPr>
      <w:r>
        <w:t xml:space="preserve">* * *</w:t>
      </w:r>
    </w:p>
    <w:p>
      <w:pPr>
        <w:pStyle w:val="BodyText"/>
      </w:pPr>
      <w:r>
        <w:t xml:space="preserve">what a wonderf sp. of Love appeared in him how Continually did he seek the Good of man how full of a sp. of Pity &amp; tenderness did he at all times appear to be towards Persons in Calamity On how Great &amp; Constant was his Love to his disciples &amp; how much was it in his H. to Lay down his Life for sinners 2. They have a mosst Glo. manifesta in </w:t>
      </w:r>
      <w:r>
        <w:rPr>
          <w:rStyle w:val="FootnoteReference"/>
        </w:rPr>
        <w:footnoteReference w:id="711"/>
      </w:r>
      <w:r>
        <w:t xml:space="preserve"> His Beauty is most Gloriously manifested in his state of Exulta. in H. in Heaven all the veil is taken of the sh Human nature is no veil to the Glo. of the divine nature forth but Rather is made an organ by which the Glo of the divine nature may be manifested. There in all his Jusint his Human nature is made Inexpressibly Glo more Glorious than it was in here in this O &amp; that the Glory of his divine nature is manifested in a way unspeakable &amp; &amp; Inconcievable by us.</w:t>
      </w:r>
    </w:p>
    <w:p>
      <w:pPr>
        <w:pStyle w:val="SceneBreak"/>
      </w:pPr>
      <w:r>
        <w:t xml:space="preserve">* * *</w:t>
      </w:r>
    </w:p>
    <w:p>
      <w:pPr>
        <w:pStyle w:val="BodyText"/>
      </w:pPr>
      <w:r>
        <w:t xml:space="preserve">There all his Perfections and attributed beauties. do appear for ou more Immediately than they do ver be did on b Ev Even do in this O they ne in this O he is to be seen as it were by Reflections as we in the night see the Light of the sun Reflected from the moon &amp; planets or as was the day Light is Reflected from the air hess R upper parts of the Aerial Heaven before the sun Rises but that tis set in full view. ar</w:t>
      </w:r>
    </w:p>
    <w:p>
      <w:pPr>
        <w:pStyle w:val="SceneBreak"/>
      </w:pPr>
      <w:r>
        <w:t xml:space="preserve">* * *</w:t>
      </w:r>
    </w:p>
    <w:p>
      <w:pPr>
        <w:pStyle w:val="BodyText"/>
      </w:pPr>
      <w:r>
        <w:t xml:space="preserve">X Glory is manifested in Heaven so as we in this frail state are in no wise Capable of beholding it for none Can see X beauty as tis to be there to be seen &amp; Live. There this King. of Glory appears </w:t>
      </w:r>
      <w:r>
        <w:rPr>
          <w:rStyle w:val="FootnoteReference"/>
        </w:rPr>
        <w:footnoteReference w:id="712"/>
      </w:r>
      <w:r>
        <w:t xml:space="preserve"> in the Beauty of his Person &amp; here he wonderfully appears in the Beauty of his Kingly office. him when here on the Earth he appeard in the form of a servt. but now at the Right hand of G. he appears as L. of angle gels of &amp; men with Glorious Ensigns of Royalty dominion &amp; Royal. &amp; aole &amp; with Exceding discoveries of his Kingly Excellencies.</w:t>
      </w:r>
    </w:p>
    <w:p>
      <w:pPr>
        <w:pStyle w:val="SceneBreak"/>
      </w:pPr>
      <w:r>
        <w:t xml:space="preserve">* * *</w:t>
      </w:r>
    </w:p>
    <w:p>
      <w:pPr>
        <w:pStyle w:val="ListText"/>
        <w:numPr>
          <w:ilvl w:val="0"/>
          <w:numId w:val="3"/>
        </w:numPr>
      </w:pPr>
      <w:r>
        <w:t xml:space="preserve">He is Glorious in his Kingly office. Inf inite Power able to have Govern his People to sons? -- -- -- wisdom Knows what is Best-- -- -- mercy Infinite me essential flo Infinite Holiness . Can do no other than Right. -- -- -- no Infinite mercy . Glo in his manner of Governmt. in his Laws Excellent --- --- --- Rules in the Exercise of all these his Kingly Perfections. the manner of his Reigning over his Chh. is Excellent &amp; Lovely. Reigns as their the Chhs. Head &amp; we Husb. - Kingd. is a Kingd d of Love. Reigns by Love &amp; not by fear over them. Governs his sincere &amp; faithf. subjects by the sweet &amp; powerfull Influences of his sp. not against their wills but by making willing . serve him with delight Isai 33. 17. </w:t>
      </w:r>
      <w:r>
        <w:rPr>
          <w:rStyle w:val="FootnoteReference"/>
        </w:rPr>
        <w:footnoteReference w:id="713"/>
      </w:r>
      <w:r>
        <w:t xml:space="preserve"> doc. They that are True subjects &amp; sincere &amp; faithf servants of J. X are shall be admitted to see their King in His Beauty. 1 who are meant by True--- 2. There is Glo. B. to be seen III They shall be admitted to see him in his Beauty . obs This is the Great a Great Priviledge that they will be admitted to their &amp; that is Peculiar to them . others do in some Respect see X there was many wicked men that were admitt saw him when he was here on the Earth but the as they did not see him in his beauty they saw no form nor ------------------------ it was Peculiar to the true discip. of X that they saw him his Glo. as the Glo. of the only -------------</w:t>
      </w:r>
    </w:p>
    <w:p>
      <w:pPr>
        <w:pStyle w:val="SceneBreak"/>
      </w:pPr>
      <w:r>
        <w:t xml:space="preserve">* * *</w:t>
      </w:r>
    </w:p>
    <w:p>
      <w:pPr>
        <w:pStyle w:val="BodyText"/>
      </w:pPr>
      <w:r>
        <w:t xml:space="preserve">&amp; so wicked men will see X at the D. of Judgmt for Every Eye shall see him &amp; they also that Piercd him they shall see him In his awf. &amp; majesty but they wont see him in his beauty . they shall indead seen him Coming in the Glory of his father with all the Holy angels in with him i.e they shall see him in his wnfull &amp; t dredfull majesty. but they shall s this Glory &amp; majesty wont be beautif. to em but only terrible they shall see no beauty not see the Loveliness of the Glory of J.X. forth se the saints seeing this King in his Beauty . Implies these saw three things in it. that are Peculiar to them.</w:t>
      </w:r>
    </w:p>
    <w:p>
      <w:pPr>
        <w:pStyle w:val="SceneBreak"/>
      </w:pPr>
      <w:r>
        <w:t xml:space="preserve">* * *</w:t>
      </w:r>
    </w:p>
    <w:p>
      <w:pPr>
        <w:pStyle w:val="BodyText"/>
      </w:pPr>
      <w:r>
        <w:t xml:space="preserve">how They obs that they 1. They shall see him in the the Loveliness of </w:t>
      </w:r>
      <w:r>
        <w:rPr>
          <w:rStyle w:val="FootnoteReference"/>
        </w:rPr>
        <w:footnoteReference w:id="714"/>
      </w:r>
      <w:r>
        <w:t xml:space="preserve"> his Perfection. they shall see him they shall not only Hear of him by the hearing of the Ear but their Eyes shall see him they shall see that he is . In this is not peculiar to them for so wicked men shall see the Person of X an &amp; see that he is at the d. of Judgmt. The saints shall see X in his attributes &amp; Perfections they shall be Convinced that he has these attributes &amp; for neither is this Peculiar to them for the wicked will hereafter be Convinced fully that X has such &amp; such attributes they will be Convinced that at the d. of J. that he is Just &amp; Holy that he is holy &amp; that he is almighty &amp; the Like. but the saints shall not only see this but they shall see the Infinite Glo Beauty &amp; Loveliness of his attributes in the &amp; this is Peculiar to them.</w:t>
      </w:r>
    </w:p>
    <w:p>
      <w:pPr>
        <w:pStyle w:val="SceneBreak"/>
      </w:pPr>
      <w:r>
        <w:t xml:space="preserve">* * *</w:t>
      </w:r>
    </w:p>
    <w:p>
      <w:pPr>
        <w:pStyle w:val="ListText"/>
        <w:numPr>
          <w:ilvl w:val="0"/>
          <w:numId w:val="3"/>
        </w:numPr>
      </w:pPr>
      <w:r>
        <w:t xml:space="preserve">They shall see the King in his Beauty as being a Propensity therein their own . when they shall see him they shall see him as their King. X is in a sense the King X is King over all. h he Reigns over wicked men they Cant break his bonds asunder nor Cast his Cords from them he'll Rule in them in the midst of his Enemies</w:t>
      </w:r>
    </w:p>
    <w:p>
      <w:pPr>
        <w:pStyle w:val="SceneBreak"/>
      </w:pPr>
      <w:r>
        <w:t xml:space="preserve">* * *</w:t>
      </w:r>
    </w:p>
    <w:p>
      <w:pPr>
        <w:pStyle w:val="BodyText"/>
      </w:pPr>
      <w:r>
        <w:t xml:space="preserve">But altho he is King over them yet he cant properly be said to be their King as he is it may be said of the saints they cant shew have </w:t>
      </w:r>
      <w:r>
        <w:rPr>
          <w:rStyle w:val="FootnoteReference"/>
        </w:rPr>
        <w:footnoteReference w:id="715"/>
      </w:r>
      <w:r>
        <w:t xml:space="preserve"> no propriety in him. X is their King he in his Kingly office is their own. a King may be a King over Conquered Captives but yet he is not said to be their over King or he is with Respect to his - that are Condemnd to suffer his displeasure but yet he is not said to be their own King as he is with Respect to his natural subjects . The saints have a P</w:t>
      </w:r>
    </w:p>
    <w:p>
      <w:pPr>
        <w:pStyle w:val="SceneBreak"/>
      </w:pPr>
      <w:r>
        <w:t xml:space="preserve">* * *</w:t>
      </w:r>
    </w:p>
    <w:p>
      <w:pPr>
        <w:pStyle w:val="BodyText"/>
      </w:pPr>
      <w:r>
        <w:t xml:space="preserve">when the saints shall see X as their own King as one that Rules &amp; Reigns for their Benefit to Present them &amp; Blessedness .</w:t>
      </w:r>
    </w:p>
    <w:p>
      <w:pPr>
        <w:pStyle w:val="SceneBreak"/>
      </w:pPr>
      <w:r>
        <w:t xml:space="preserve">* * *</w:t>
      </w:r>
    </w:p>
    <w:p>
      <w:pPr>
        <w:pStyle w:val="BodyText"/>
      </w:pPr>
      <w:r>
        <w:t xml:space="preserve">&amp; when they shall see his Glory &amp; Beauty they shall see it as what they have a special Propriety in they will have this to Rejoice their Hearts .that this all this Beauty &amp; Loveliness of X that they behold is theirs that X has Given it to them for them to Enjoy &amp; to be Eternally Happy in . when they shall see him in his Glorious Power they shall see then this Power as theirs as what will be exercised for them -------- wisd. ----------- Holiness --------- Lo Grace &amp; Love --------------- they shall they shall see this beauty in &amp; in seeing it they shall Enjoy it. they shall see this Glorious King G as having Given hims. with all his Beauty &amp; Glory to him. seeing often times signifies Enjoying in SS. Ps. 106. 5 see the Good of thy Chosen i. e Enjoy the Good ------------- </w:t>
      </w:r>
      <w:r>
        <w:rPr>
          <w:rStyle w:val="FootnoteReference"/>
        </w:rPr>
        <w:footnoteReference w:id="716"/>
      </w:r>
      <w:r>
        <w:t xml:space="preserve"> &amp; 1. Ps. 27. 13. I had fainted unless I had believed to see the salva. of the L. in the Land of the Living. &amp; so in Innumerable other places.</w:t>
      </w:r>
    </w:p>
    <w:p>
      <w:pPr>
        <w:pStyle w:val="SceneBreak"/>
      </w:pPr>
      <w:r>
        <w:t xml:space="preserve">* * *</w:t>
      </w:r>
    </w:p>
    <w:p>
      <w:pPr>
        <w:pStyle w:val="BodyText"/>
      </w:pPr>
      <w:r>
        <w:t xml:space="preserve">In this also is Peculiar to Xs faithfull subjects the tho wicked men at the d. of J. will see X in Come with the Glo of the F. yet they shall Know that that Glo is not theirs &amp; so it will cons not Contribute to their Ple Cause pleasure but terror &amp; amaze. Horrour &amp; amazem. in them..</w:t>
      </w:r>
    </w:p>
    <w:p>
      <w:pPr>
        <w:pStyle w:val="SceneBreak"/>
      </w:pPr>
      <w:r>
        <w:t xml:space="preserve">* * *</w:t>
      </w:r>
    </w:p>
    <w:p>
      <w:pPr>
        <w:pStyle w:val="ListText"/>
        <w:numPr>
          <w:ilvl w:val="0"/>
          <w:numId w:val="5"/>
        </w:numPr>
      </w:pPr>
      <w:r>
        <w:t xml:space="preserve">They shall Enjoy the blessings of Xs Kingly office. They shall see him this Glorious King &amp; shall live under the blessings of his Reign they shall Enjoy the safety the Peace the Rich wealth the Prosperity &amp; Glory that is to be Enjoyed in his Kingd. This seems to be Especially Intended in the text as was observed on the opening of the words which the wicked in Israel were to be Carried Captives into a Land very far off . the Righteous were to Continue in their own Land no th they should not be Captives to a foreign Prince but should be be Enjoy the blessings of the Government of their own Prince at home &amp; should dwell in Peace &amp; safety &amp; Prosperity under the Reign of the King of Israel. This shall be accomplished to the saints Imperfectly in this O but in Glo Perfection </w:t>
      </w:r>
      <w:r>
        <w:rPr>
          <w:rStyle w:val="FootnoteReference"/>
        </w:rPr>
        <w:footnoteReference w:id="717"/>
      </w:r>
      <w:r>
        <w:t xml:space="preserve"> in another O .</w:t>
      </w:r>
    </w:p>
    <w:p>
      <w:pPr>
        <w:pStyle w:val="SceneBreak"/>
      </w:pPr>
      <w:r>
        <w:t xml:space="preserve">* * *</w:t>
      </w:r>
    </w:p>
    <w:p>
      <w:pPr>
        <w:pStyle w:val="BodyText"/>
      </w:pPr>
      <w:r>
        <w:t xml:space="preserve">1 The X is wont to ad They are admitted to Imper fect degrees of this Priviledge here in this O all the saint there a saints have already had been admitted to a degree of all that are sincere &amp; faithf. saints of X have already seen something of the beauty &amp; Excellency of this King . They have had a sp. sight of his Excellency that Induced them to accept of him as their King choose him for their King &amp; give thems. up to him as his subjects &amp; servants but besides this X is ment to Give them discoveries of his Beauty &amp; Glory in Reward for their faithfull service . This X has Promised Joh 14 21. he that hath my Com. &amp; keepeth them he it is that Loveth me and he that Loveth me shall be Loved of my F. and I will Love him &amp; will manifest my self to him . X is ment sometimes to Come &amp; manifest Give his faithf. servants views &amp; discoveries of his Beauty &amp; Loveliness. &amp; tho the discoveries are but short These discoveries are exceeding sweet tho they are but Common ly but Imperfect &amp; short Continuance it is Commonly but Lasts but a little while at a time &amp; then is Gone again X appears as from behind the wall &amp; shew hims. through the Lattiss. he appears &amp; is seen now through a Glass darkly yet sometimes the views that the saints have of X the Beauty of their King as Imperfect as they be are more </w:t>
      </w:r>
      <w:r>
        <w:rPr>
          <w:rStyle w:val="FootnoteReference"/>
        </w:rPr>
        <w:footnoteReference w:id="718"/>
      </w:r>
      <w:r>
        <w:t xml:space="preserve"> worth to them than all the Pleasure O affords a day spent in Gods Courts is Better than a thousand Else where . sometimes in this O X discovers to the saints their Propriety in him they see his Beauty &amp; at the same time have the Testimony of the sp. of G. that their Glo &amp; amiable King &amp; with all his Beauty is their King &amp; saviour the Portion of their souls he m</w:t>
      </w:r>
    </w:p>
    <w:p>
      <w:pPr>
        <w:pStyle w:val="SceneBreak"/>
      </w:pPr>
      <w:r>
        <w:t xml:space="preserve">* * *</w:t>
      </w:r>
    </w:p>
    <w:p>
      <w:pPr>
        <w:pStyle w:val="ListText"/>
        <w:numPr>
          <w:ilvl w:val="0"/>
          <w:numId w:val="3"/>
        </w:numPr>
      </w:pPr>
      <w:r>
        <w:t xml:space="preserve">They shall see their King in his Beauty in a pure Glo &amp; m a more Glo. &amp; Perfect manner then all darkness shall be done away &amp; all they shall see face to face 1 Cor 13. 12 for now we see through a Glass darkly but then face to face now J . now the saints they that sight shall be more Immediate they</w:t>
      </w:r>
    </w:p>
    <w:p>
      <w:pPr>
        <w:pStyle w:val="SceneBreak"/>
      </w:pPr>
      <w:r>
        <w:t xml:space="preserve">* * *</w:t>
      </w:r>
    </w:p>
    <w:p>
      <w:pPr>
        <w:pStyle w:val="BodyText"/>
      </w:pPr>
      <w:r>
        <w:t xml:space="preserve">they shall be in his Glo. Presence &amp; their sight shall be more full. and that whose Little the saints see now now the saints at sometimes see X the Beauty of X especially in some one attribute . bu but then shall they have a full view of X in all his Beauty 1 Joh. 3.2. we shall see him as he is .</w:t>
      </w:r>
    </w:p>
    <w:p>
      <w:pPr>
        <w:pStyle w:val="SceneBreak"/>
      </w:pPr>
      <w:r>
        <w:t xml:space="preserve">* * *</w:t>
      </w:r>
    </w:p>
    <w:p>
      <w:pPr>
        <w:pStyle w:val="BodyText"/>
      </w:pPr>
      <w:r>
        <w:t xml:space="preserve">now we what the saints see now of the Beauty of their King does but Raise in them Longing desire to see more they Long to have a more full view but then they shall see &amp; be satisfied . the Eye of the Eye of the underst their souls will be filled </w:t>
      </w:r>
      <w:r>
        <w:rPr>
          <w:rStyle w:val="FootnoteReference"/>
        </w:rPr>
        <w:footnoteReference w:id="719"/>
      </w:r>
      <w:r>
        <w:t xml:space="preserve"> with the Light of Xs beauty &amp; they will be Perfectly satisfied . now they see for a short time &amp; then the Light is withdrawn but then they shall dwell forever in the Light of his Glory Joh. 17. 24. F I will that they also whom thou hast Given where I am that they may behold the Glory which thou hast Given me.</w:t>
      </w:r>
    </w:p>
    <w:p>
      <w:pPr>
        <w:pStyle w:val="SceneBreak"/>
      </w:pPr>
      <w:r>
        <w:t xml:space="preserve">* * *</w:t>
      </w:r>
    </w:p>
    <w:p>
      <w:pPr>
        <w:pStyle w:val="BodyText"/>
      </w:pPr>
      <w:r>
        <w:t xml:space="preserve">Then they shall see their King in his B. with the Eye of the soul. with this spiritual Eye they shall see that distan Beauty that Gi of the divine nature of X that G. the F. from all Et. did had Infinite delight &amp; happiness in they shall see the beauty of his Infinite majesty &amp; Holiness &amp; Grace &amp; Love Glory of his Infinite majesty . they shall see the Beauty &amp; Loveliness of &amp; brightness of his Infinite Holiness &amp; they shall see the In- \ finite sweetn the amiableness of his Infinite grace &amp; shall taste the sweetn. of his Infinite Love then they shall have as full a view as they are Capable of of the that Inex haustible fountain that Boundless ocean of Love That In is the Heart of their Glo X &amp; shall swell swarm. in that fountain ocean.</w:t>
      </w:r>
    </w:p>
    <w:p>
      <w:pPr>
        <w:pStyle w:val="SceneBreak"/>
      </w:pPr>
      <w:r>
        <w:t xml:space="preserve">* * *</w:t>
      </w:r>
    </w:p>
    <w:p>
      <w:pPr>
        <w:pStyle w:val="BodyText"/>
      </w:pPr>
      <w:r>
        <w:t xml:space="preserve">That sight &amp; they shall also see their King in his B. with their Bodily Eyes. they with the thought of this Job. Comforted hims. Job 19. 25. 26 says for I know that my Redeemer Liveth &amp; that he shall stand at the </w:t>
      </w:r>
      <w:r>
        <w:rPr>
          <w:rStyle w:val="FootnoteReference"/>
        </w:rPr>
        <w:footnoteReference w:id="720"/>
      </w:r>
      <w:r>
        <w:t xml:space="preserve"> Latter day upon the Earth &amp; tho after my skin --</w:t>
      </w:r>
    </w:p>
    <w:p>
      <w:pPr>
        <w:pStyle w:val="SceneBreak"/>
      </w:pPr>
      <w:r>
        <w:t xml:space="preserve">* * *</w:t>
      </w:r>
    </w:p>
    <w:p>
      <w:pPr>
        <w:pStyle w:val="BodyText"/>
      </w:pPr>
      <w:r>
        <w:t xml:space="preserve">They shall be with X not only in a sp. sense but they shall be there when X is is in his Glorified human nature &amp; the saints shall see X as they shall see one another &amp; shall forever dw dwell with him.</w:t>
      </w:r>
    </w:p>
    <w:p>
      <w:pPr>
        <w:pStyle w:val="SceneBreak"/>
      </w:pPr>
      <w:r>
        <w:t xml:space="preserve">* * *</w:t>
      </w:r>
    </w:p>
    <w:p>
      <w:pPr>
        <w:pStyle w:val="BodyText"/>
      </w:pPr>
      <w:r>
        <w:t xml:space="preserve">Application 1. Use may be of self exam-- to Put Persons upon examining thems. whether or no they are save of the True subjects &amp; sincere &amp; faithfull servants of J.X of &amp; know tis of Great Cons moment to you to know whether you are or no because as you have heard if you have are you are one th of them then shall be admitted to that Great Priviledge of seeing the King in this Glo. King in his Beauty. other wise you have no title to it.</w:t>
      </w:r>
    </w:p>
    <w:p>
      <w:pPr>
        <w:pStyle w:val="SceneBreak"/>
      </w:pPr>
      <w:r>
        <w:t xml:space="preserve">* * *</w:t>
      </w:r>
    </w:p>
    <w:p>
      <w:pPr>
        <w:pStyle w:val="BodyText"/>
      </w:pPr>
      <w:r>
        <w:t xml:space="preserve">you may Examine your self by the description that has already been given of Xs sincere servant Enq. whether or no you have the heart of a subject have you a subn does your Heart Close with X as your King have you a sense that tis worthy to Reign over you &amp; that it as is the happiness of men to be subjects to him in Every thing to be subject to him him do you feel a sp. in your self to give your self up to X. to be devoted to serve &amp; obey him have you any sense of &amp; sense the sweetness of having X exalted on the throne of the Heart </w:t>
      </w:r>
      <w:r>
        <w:rPr>
          <w:rStyle w:val="FootnoteReference"/>
        </w:rPr>
        <w:footnoteReference w:id="721"/>
      </w:r>
      <w:r>
        <w:t xml:space="preserve"> &amp; of having all there in entire subjection to him do you Love to have your hearts subdued to X . &amp; are you one that has Respect to all Xs Commandmts. are you one who do in H. &amp; Life Cleave to X when other Lords when Profit &amp; Honour &amp; pleasure are calling stand in the one Hand and X in the other is it your manner in such Cases to Cleave to J. X &amp; to to Chanse still choosing him for your L. &amp; master . and are you at a Good soldier of Jesus. X that bent wont to turn your back when it Comes to a battle with Xs Ene mies . are you one that wont desert the Cause of your King in time of war &amp; for Go over to the side of your Enemies X are you one that has a sp. to has go through the difficulties. of as sharp Conflict with Enemies in Xs Cause. &amp; one that will Rather stand hard blows &amp; Recieve deep wounds than forsake X .</w:t>
      </w:r>
    </w:p>
    <w:p>
      <w:pPr>
        <w:pStyle w:val="SceneBreak"/>
      </w:pPr>
      <w:r>
        <w:t xml:space="preserve">* * *</w:t>
      </w:r>
    </w:p>
    <w:p>
      <w:pPr>
        <w:pStyle w:val="BodyText"/>
      </w:pPr>
      <w:r>
        <w:t xml:space="preserve">X fills Professed followers must Expect to meet with such Trials their fidelity to their King must be tried in the field of Battle if not be by Persecution yet by other occasions of self denial &amp; suffering</w:t>
      </w:r>
    </w:p>
    <w:p>
      <w:pPr>
        <w:pStyle w:val="SceneBreak"/>
      </w:pPr>
      <w:r>
        <w:t xml:space="preserve">* * *</w:t>
      </w:r>
    </w:p>
    <w:p>
      <w:pPr>
        <w:pStyle w:val="BodyText"/>
      </w:pPr>
      <w:r>
        <w:t xml:space="preserve">&amp; are you one that has such a Love to your King &amp; his service. that you have a spist spirit to Continue &amp; hold on in it to the End . does a Life of serving </w:t>
      </w:r>
      <w:r>
        <w:rPr>
          <w:rStyle w:val="FootnoteReference"/>
        </w:rPr>
        <w:footnoteReference w:id="722"/>
      </w:r>
      <w:r>
        <w:t xml:space="preserve"> X seem not a task to you but the best &amp; happiest way of living are his is the Path of Xs Commands your Chosen Path &amp; is the service of X your Chosen Employ mt if so you never will be weary of it but the Longer you Continue in it the more will you desire to Continue in it but if you have only taken it for a task you will be Li however forward you may seem to be in it for a while yet in time you will be Like to grow weary of it &amp; Leave it off or grow very unfaithfull in it.</w:t>
      </w:r>
    </w:p>
    <w:p>
      <w:pPr>
        <w:pStyle w:val="SceneBreak"/>
      </w:pPr>
      <w:r>
        <w:t xml:space="preserve">* * *</w:t>
      </w:r>
    </w:p>
    <w:p>
      <w:pPr>
        <w:pStyle w:val="BodyText"/>
      </w:pPr>
      <w:r>
        <w:t xml:space="preserve">tont besides these things which have justified on in the doctrinal Past J will</w:t>
      </w:r>
    </w:p>
    <w:p>
      <w:pPr>
        <w:pStyle w:val="SceneBreak"/>
      </w:pPr>
      <w:r>
        <w:t xml:space="preserve">* * *</w:t>
      </w:r>
    </w:p>
    <w:p>
      <w:pPr>
        <w:pStyle w:val="BodyText"/>
      </w:pPr>
      <w:r>
        <w:t xml:space="preserve">2 Use may be of Exh. is to Exhort &amp; to natural men Earnestly to seek the blessed state of the saints . that you may become of one &amp; the se true &amp; faithfull subjects of this Glo. King</w:t>
      </w:r>
    </w:p>
    <w:p>
      <w:pPr>
        <w:pStyle w:val="SceneBreak"/>
      </w:pPr>
      <w:r>
        <w:t xml:space="preserve">* * *</w:t>
      </w:r>
    </w:p>
    <w:p>
      <w:pPr>
        <w:pStyle w:val="BodyText"/>
      </w:pPr>
      <w:r>
        <w:t xml:space="preserve">Mot. 1 in the state &amp; Condition that yo you are now in tis Impossible that Ever you should arrive to this Priv. of beholding this King in his Beauty It is Impossible upon servant avasings ty . you are naturally Capable of this Great Happiness that you have heard of. but the tis not compatible to the state that you are if you Continue in a natural Condition to Ins it will be Impossible you should ever obtain this on several account. the Justice of G. wont allow of it &amp; the Holiness of X will not allow X being an Infinitely Holy Person he never </w:t>
      </w:r>
      <w:r>
        <w:rPr>
          <w:rStyle w:val="FootnoteReference"/>
        </w:rPr>
        <w:footnoteReference w:id="723"/>
      </w:r>
      <w:r>
        <w:t xml:space="preserve"> will admit a him that is one of the wicked into his Presence to see his Beauty. but dont for for what fellowship was hath Light with darkn. or what Concord----------- 2 Cor. 6. 15</w:t>
      </w:r>
    </w:p>
    <w:p>
      <w:pPr>
        <w:pStyle w:val="SceneBreak"/>
      </w:pPr>
      <w:r>
        <w:t xml:space="preserve">* * *</w:t>
      </w:r>
    </w:p>
    <w:p>
      <w:pPr>
        <w:pStyle w:val="BodyText"/>
      </w:pPr>
      <w:r>
        <w:t xml:space="preserve">&amp; then if there were no moral hindrance or nothing to make it Inconsistent with Gods moral attributes that you should be admitted yet shone it a it is Impossible on its own nature that you Ever should be admitted see X in this King in his Beauty. for if a natural man with an unsanctified Heart &amp; under the dominion of sin were in H &amp; the it self he would not see any Beauty or Loveliness in J. X that m that which is there manifested of X would not appear beautif. or Lovely to him he would have no Relish for it a have &amp; theref. the wicked wont see any Loveliness in X when he Comes in the Glo. of his F at the d. of J. &amp; Every Eye shall see him . &amp; then it is Impossible in your Present state that you should see this King in his Beauty as your own for he is not your King you never Chose him for nor submitted to him as your King. his Throne was never set up in your H. H you cant see his Expressible in </w:t>
      </w:r>
      <w:r>
        <w:rPr>
          <w:rStyle w:val="FootnoteReference"/>
        </w:rPr>
        <w:footnoteReference w:id="724"/>
      </w:r>
    </w:p>
    <w:p>
      <w:pPr>
        <w:pStyle w:val="ListText"/>
        <w:numPr>
          <w:ilvl w:val="0"/>
          <w:numId w:val="5"/>
        </w:numPr>
      </w:pPr>
      <w:r>
        <w:t xml:space="preserve">while you are in a natural Condition you are averting instead of being a sincere faithfull subject of this Glo. King you are an Enemy to him . you are warring against him &amp; apper you stand in opposition to him &amp; his Interest</w:t>
      </w:r>
    </w:p>
    <w:p>
      <w:pPr>
        <w:pStyle w:val="SceneBreak"/>
      </w:pPr>
      <w:r>
        <w:t xml:space="preserve">* * *</w:t>
      </w:r>
    </w:p>
    <w:p>
      <w:pPr>
        <w:pStyle w:val="ListText"/>
        <w:numPr>
          <w:ilvl w:val="0"/>
          <w:numId w:val="6"/>
        </w:numPr>
      </w:pPr>
      <w:r>
        <w:t xml:space="preserve">you He that you submit to as King is King of the bottomless Pit in the 9. of Rev. 11v. we Read of these that had a King over them which is the angel of the Bottomless Pit . &amp; you are one of what whom that may be said . you belong to the Kingd. of darkn. the Prince of the Power of the Air is he that you submit to &amp; are Governed by &amp; Cleave to</w:t>
      </w:r>
    </w:p>
    <w:p>
      <w:pPr>
        <w:pStyle w:val="SceneBreak"/>
      </w:pPr>
      <w:r>
        <w:t xml:space="preserve">* * *</w:t>
      </w:r>
    </w:p>
    <w:p>
      <w:pPr>
        <w:pStyle w:val="BodyText"/>
      </w:pPr>
      <w:r>
        <w:t xml:space="preserve">H 2. There is no other way that your soul Can Ever be Happy or satisfied but in beholding the Beauty of J.X. tis in vain to hope for it in the things of the O which if you had em all &amp; might Enjoy em forever would not satisfy you. you have within you a spiritual substance that an Immortal tho soul that never will have Rest in such things &amp; besides these they will all soon fail you &amp; you will be separated Eternal ly from em all . there is nothing Else that be Can satisfy your Cravings &amp; will answer the needs of a spiritual nature le &amp; there is no other nothing Else Can give Quietness &amp; true Peace to your Conscience but a sight of the Beau ty of J. X to Lead you to a sense of the </w:t>
      </w:r>
      <w:r>
        <w:rPr>
          <w:rStyle w:val="FootnoteReference"/>
        </w:rPr>
        <w:footnoteReference w:id="725"/>
      </w:r>
      <w:r>
        <w:t xml:space="preserve"> sufficiency of his blood &amp; Righteousness</w:t>
      </w:r>
    </w:p>
    <w:p>
      <w:pPr>
        <w:pStyle w:val="SceneBreak"/>
      </w:pPr>
      <w:r>
        <w:t xml:space="preserve">* * *</w:t>
      </w:r>
    </w:p>
    <w:p>
      <w:pPr>
        <w:pStyle w:val="BodyText"/>
      </w:pPr>
      <w:r>
        <w:t xml:space="preserve">L 5. if you are Continue in a natural ----- you will see others admitted into the Xs Glo. Pres. to behold the King in his Beauty while you are shut . many shall Come from the East &amp; from the W. ----------------- &amp; shall be Recievd in to dwell with X to be of his his Houshold &amp; to dw belong to his Peacefull Holy &amp; Hap py Kingd. while you are shut out in outer darkn. where is weeping &amp; Gnashing of Teeth you yo &amp; you shall see others that you have known &amp; been acquainted with admitted while you are thrust not in shut out with dogs &amp; wherever the vile miserable [ ] Rev. 22. 14. 15.. Blessed are they that do his Com. that they may have Right to the Tree of Life &amp; may Enter in Through the Gates into the City for without are dogs &amp; sorcerers &amp; whoremongers &amp; murderers &amp; Idolaters &amp; whoso ever Loveth &amp; maketh a Lie.</w:t>
      </w:r>
    </w:p>
    <w:p>
      <w:pPr>
        <w:pStyle w:val="SceneBreak"/>
      </w:pPr>
      <w:r>
        <w:t xml:space="preserve">* * *</w:t>
      </w:r>
    </w:p>
    <w:p>
      <w:pPr>
        <w:pStyle w:val="ListText"/>
        <w:numPr>
          <w:ilvl w:val="0"/>
          <w:numId w:val="8"/>
        </w:numPr>
      </w:pPr>
      <w:r>
        <w:t xml:space="preserve">if you Continue in a natural Condition it while others be Joyfully behold the King in his Beauty you will Call upon the mountains &amp; ct to fall on you to hide you from the face of the Lamb. his Pres. &amp; when X shall be Coming in the Clouds of Heaven then all his faithf. servants shall see him </w:t>
      </w:r>
      <w:r>
        <w:rPr>
          <w:rStyle w:val="FootnoteReference"/>
        </w:rPr>
        <w:footnoteReference w:id="726"/>
      </w:r>
      <w:r>
        <w:t xml:space="preserve"> have their hearts filld with Joy at the sight of his Beauty their hearts will be Ravished &amp; their souls filld with Glory but this will strike such a Terrour to you that you you wont be able to Endure it the amazemt will overwhelm your soul you a flood of Horrour will Come up in upon you which</w:t>
      </w:r>
    </w:p>
    <w:p>
      <w:pPr>
        <w:pStyle w:val="SceneBreak"/>
      </w:pPr>
      <w:r>
        <w:t xml:space="preserve">* * *</w:t>
      </w:r>
    </w:p>
    <w:p>
      <w:pPr>
        <w:pStyle w:val="BodyText"/>
      </w:pPr>
      <w:r>
        <w:t xml:space="preserve">will Gladly would you be Crushed by suc the weight of mountains upon you to avoid the dreadfull sight. Let these Considerations stir you up Earnestly to seek that that you be Converted &amp; become the d Real sincere subjects , that so you also may be admitted to the Glo. Priviledge of beholding the King in his Beauty . But in order to this . two things ________________ are needful.</w:t>
      </w:r>
    </w:p>
    <w:p>
      <w:pPr>
        <w:pStyle w:val="SceneBreak"/>
      </w:pPr>
      <w:r>
        <w:t xml:space="preserve">* * *</w:t>
      </w:r>
    </w:p>
    <w:p>
      <w:pPr>
        <w:pStyle w:val="ListText"/>
        <w:numPr>
          <w:ilvl w:val="0"/>
          <w:numId w:val="4"/>
        </w:numPr>
      </w:pPr>
      <w:r>
        <w:t xml:space="preserve">that you should be made sensible of your own deformity that you should be Convinced of your own sinfull n. &amp; Great Guiltiness in the sight of G. upon that account. &amp; that you should be made sensible of your own utter unworthiness of any one any being admitted to such a Priviledge. on or of Recieving any mercy at the hands of G &amp; that you deserve to be be Eternally cast off &amp; made miserable , forever</w:t>
      </w:r>
    </w:p>
    <w:p>
      <w:pPr>
        <w:pStyle w:val="SceneBreak"/>
      </w:pPr>
      <w:r>
        <w:t xml:space="preserve">* * *</w:t>
      </w:r>
    </w:p>
    <w:p>
      <w:pPr>
        <w:pStyle w:val="ListText"/>
        <w:numPr>
          <w:ilvl w:val="0"/>
          <w:numId w:val="3"/>
        </w:numPr>
      </w:pPr>
      <w:r>
        <w:t xml:space="preserve">That you should be made sensible that there is Glo. Beauty in J. X. you have a sense of the Excellency of J. X. in your H. a </w:t>
      </w:r>
      <w:r>
        <w:rPr>
          <w:rStyle w:val="FootnoteReference"/>
        </w:rPr>
        <w:footnoteReference w:id="727"/>
      </w:r>
      <w:r>
        <w:t xml:space="preserve"> savour of his Loveliness . &amp; such a sense as is of a Convincing nature that Convinces you that X is indeed the Chief of sin theref among ten thousands that he is worthy of your highest Esteem &amp; Love worthy to Rule over you you must be made Convinced that he is indeed a Glorious &amp; Kings you you Cant see this as you are naturally for you are wholly blind to all that is spiritual. as this therefore is that which you re are to sue for that you may have your Eyes opened , you must Cry as the poor blind men did Mark 10.51 L. that I may Recieve my sight.</w:t>
      </w:r>
    </w:p>
    <w:p>
      <w:pPr>
        <w:pStyle w:val="SceneBreak"/>
      </w:pPr>
      <w:r>
        <w:t xml:space="preserve">* * *</w:t>
      </w:r>
    </w:p>
    <w:p>
      <w:pPr>
        <w:pStyle w:val="BodyText"/>
      </w:pPr>
      <w:r>
        <w:t xml:space="preserve">T The 3d &amp; Last use is to Encourage &amp; stir up the saints faithfully to serve this Glo. King.. you have heard what a blessed Priviledge those that is Promised in Reward for so doing this is the way to this He a way of the dilig. &amp; faithf. service of X is the way to to this Reward &amp; never Ever Comes to it in any other way This is the way to have me a way of faithfull &amp; dilig. serving of X is a way wherein X is wont to meet Persons &amp; Reward them with more &amp; more of the discoveries of his Beauty he &amp; Loveliness here in this O &amp; in this is the way to the discov of Xs Glorious sight of the King in his Beauty in Heaven . But the Latter is what I would Particularly Insist on at this Time Therefore as motives to a Life of faithfull </w:t>
      </w:r>
      <w:r>
        <w:rPr>
          <w:rStyle w:val="FootnoteReference"/>
        </w:rPr>
        <w:footnoteReference w:id="728"/>
      </w:r>
      <w:r>
        <w:t xml:space="preserve"> sincere &amp; faithfull serving of X I will for 1 Tahe which of shone of the Gret advantages of senter d your aboining fester sp. discoveries of Xs Beauty in this O &amp; 2. How Exceed. Great your Happiness will be in seeing Xs Beauty when your behold the Eyes see the King in his Beauty in another O [rest of 18v. blank] 1 X will shew you hims beauty &amp; Glory in Heaven </w:t>
      </w:r>
      <w:r>
        <w:rPr>
          <w:rStyle w:val="FootnoteReference"/>
        </w:rPr>
        <w:footnoteReference w:id="729"/>
      </w:r>
      <w:r>
        <w:t xml:space="preserve"> X will Give you that Glo. discovery of his Beauty in Heaven as out of Love to you. X will &amp; this King of Glory will admit his sincere servants through the Gates into the Heaven ly Jerusalem to see him as in his Beauty as a Gi token of his superlative Love. it will be Given as a fruit of his Everlasting Love it will be Given as the sweet fruit of his dyin Precious blood that he shed in such torment from Love to you. &amp; it will be Given as the fruit of Xs his Prayers &amp; Intercession for this i as you may see Joh 17. 24.</w:t>
      </w:r>
    </w:p>
    <w:p>
      <w:pPr>
        <w:pStyle w:val="SceneBreak"/>
      </w:pPr>
      <w:r>
        <w:t xml:space="preserve">* * *</w:t>
      </w:r>
    </w:p>
    <w:p>
      <w:pPr>
        <w:pStyle w:val="BodyText"/>
      </w:pPr>
      <w:r>
        <w:t xml:space="preserve">so that in seeing his Beauty you will see his Love to you as much as his Beauty in discovering his Glo Beauty he will also discover his Love to you which will Render his Beauty the more sweet &amp; Ravishing . &amp; &amp; at the same time that he discovers hims. with all his Beauty to you he will Pour forth the Beams of his Glory into your soul your soul shall be hiself of &amp; at the same time he will Pour forth his soul unto your Bosom in Love. that he this will Render the beams of his Glory present the more sweet to you because they will be not only beams </w:t>
      </w:r>
      <w:r>
        <w:rPr>
          <w:rStyle w:val="FootnoteReference"/>
        </w:rPr>
        <w:footnoteReference w:id="730"/>
      </w:r>
      <w:r>
        <w:t xml:space="preserve"> of Glory but beams of Love at the same time that your soul is filled brimfull full of the Light of his Glory it shall also be filled as full of the fragrancy of his Love</w:t>
      </w:r>
    </w:p>
    <w:p>
      <w:pPr>
        <w:pStyle w:val="SceneBreak"/>
      </w:pPr>
      <w:r>
        <w:t xml:space="preserve">* * *</w:t>
      </w:r>
    </w:p>
    <w:p>
      <w:pPr>
        <w:pStyle w:val="ListText"/>
        <w:numPr>
          <w:ilvl w:val="0"/>
          <w:numId w:val="3"/>
        </w:numPr>
      </w:pPr>
      <w:r>
        <w:t xml:space="preserve">you shall have no difficulty then of Lo in Loving of X as much as you will . now you find a Great deal of difficulty ---- Ready to Cry out of you you are oftentimes so dead &amp; Cold that your Rea that you Know not what to do you Cant stil your own H any more than a stone &amp; there is so much Corruption so much Oliness &amp; other things Creeping in that vastly Clogs &amp; hinders you sp in sp. Exercises</w:t>
      </w:r>
    </w:p>
    <w:p>
      <w:pPr>
        <w:pStyle w:val="SceneBreak"/>
      </w:pPr>
      <w:r>
        <w:t xml:space="preserve">* * *</w:t>
      </w:r>
    </w:p>
    <w:p>
      <w:pPr>
        <w:pStyle w:val="BodyText"/>
      </w:pPr>
      <w:r>
        <w:t xml:space="preserve">But then you will have none of this difficulty then divine Love will flow freely from your H. at all times as it Like water from a fountain &amp; it will have nothing to stop or hinder it all deadness &amp; dullness &amp; all O by Oliness &amp; all Corruption will be forever done away. now you Can Love X</w:t>
      </w:r>
    </w:p>
    <w:p>
      <w:pPr>
        <w:pStyle w:val="SceneBreak"/>
      </w:pPr>
      <w:r>
        <w:t xml:space="preserve">* * *</w:t>
      </w:r>
    </w:p>
    <w:p>
      <w:pPr>
        <w:pStyle w:val="BodyText"/>
      </w:pPr>
      <w:r>
        <w:t xml:space="preserve">but now you not only Complain for want of Greater lux of Evid. of Xs Love to you but that you Can Love X no better &amp; when you feel Love sometimes tis but Little to what you want to feel it in makers Increases your Longing to feel more but then you will find no difficulty in Loving him in </w:t>
      </w:r>
      <w:r>
        <w:rPr>
          <w:rStyle w:val="FootnoteReference"/>
        </w:rPr>
        <w:footnoteReference w:id="731"/>
      </w:r>
      <w:r>
        <w:t xml:space="preserve"> must tis P to the utmost Extent of your Capacity you will be all as it were all Love as the sun in is all shine or a flame a body body of Light &amp; Love will Come from your soul as Easily &amp; constantly as Light does from the sun. you shall be full of the sp. of G. which will then be as in you as Rivers of Love. &amp; you will find no difficulty in suitably expressing your Love in Praising &amp; in serving X you will be at Perfect Liberty in these things you will have full assistance as much as you need then you may offer up your soul to your Glo. King &amp; dear saviour a sweet savour full of Love Like a Box full of Precious ointmt. then you will have no difficulty in adm adoring X &amp; serving with ex a becoming Humility without any hindrance from a self exalting sp.</w:t>
      </w:r>
    </w:p>
    <w:p>
      <w:pPr>
        <w:pStyle w:val="SceneBreak"/>
      </w:pPr>
      <w:r>
        <w:t xml:space="preserve">* * *</w:t>
      </w:r>
    </w:p>
    <w:p>
      <w:pPr>
        <w:pStyle w:val="ListText"/>
        <w:numPr>
          <w:ilvl w:val="0"/>
          <w:numId w:val="5"/>
        </w:numPr>
      </w:pPr>
      <w:r>
        <w:t xml:space="preserve">you will see you King in his Enjoy this Priv. of seeing your King ----------- in glo a state of Perfect Rest or freedom from Every thing that might disturb you. now the one now th in this O tho the saints here have Commitmts saint communion Live Lives of much sweet Communion with X yet there are so many things to disturb &amp; disquiet them that are there are many outw. afflic- </w:t>
      </w:r>
      <w:r>
        <w:rPr>
          <w:rStyle w:val="FootnoteReference"/>
        </w:rPr>
        <w:footnoteReference w:id="732"/>
      </w:r>
      <w:r>
        <w:t xml:space="preserve"> tions &amp; troubles that are hard to bear .&amp; there are many Changes of Time they Pass through that whereby they are tossed to and fro. Like a ship Bark upon the water</w:t>
      </w:r>
    </w:p>
    <w:p>
      <w:pPr>
        <w:pStyle w:val="SceneBreak"/>
      </w:pPr>
      <w:r>
        <w:t xml:space="preserve">* * *</w:t>
      </w:r>
    </w:p>
    <w:p>
      <w:pPr>
        <w:pStyle w:val="BodyText"/>
      </w:pPr>
      <w:r>
        <w:t xml:space="preserve">cau satan now that tho he Cant destroy them yet does sometimes Greatly disturb. them so that they Cant take the Enjoy the Pleasure of Holy Communion with X as they that Quietn. that otherwise they might do they are often times the subject of much toil &amp; weariness . the O is a wilderness a wearisom. travel &amp; the spiritual Enjoymt d views they have of X here are Only supports through the toils of a Pilgrimage &amp; the sharp Conflicts of their warfare . they are at Present in a militant state &amp; must fight their way through the O out then they shall</w:t>
      </w:r>
    </w:p>
    <w:p>
      <w:pPr>
        <w:pStyle w:val="SceneBreak"/>
      </w:pPr>
      <w:r>
        <w:t xml:space="preserve">* * *</w:t>
      </w:r>
    </w:p>
    <w:p>
      <w:pPr>
        <w:pStyle w:val="BodyText"/>
      </w:pPr>
      <w:r>
        <w:t xml:space="preserve">But then you shall see when you shall see the King in his B. in Heaven you shall Enjoy the Pleasure of it in Perfect Peace &amp; Rest there shall in no wise come that O as a O of Rest there shall in no wise Come any thing there to disturb or molest you in your Enjoym. of X. satan shall not Come near ther &amp; there should be toils &amp; Labours there to Go through Rev. 14. 13. They shall Rest from Their Labours H the Present state is a state </w:t>
      </w:r>
      <w:r>
        <w:rPr>
          <w:rStyle w:val="FootnoteReference"/>
        </w:rPr>
        <w:footnoteReference w:id="733"/>
      </w:r>
      <w:r>
        <w:t xml:space="preserve"> of Labour &amp; Trouble but the Heavenly state is a state of Rest . Heb 4. 9. There Remains a Rest to the People of G. we Read of their sitting down in that i the Kingdom of G. which denotes ------------------------------ -- we Read that Rev. 7. 15. 16. 17. that they are before the throne of G. &amp; serve him d. &amp; night in his Temple and that he that sitteth on the Thr. Throne shall dwell among them &amp; that they shall hunger no more neither ----------- ----------------- &amp; the Lamb. Hunger no more nor thirst . i.e have Perfect satisfaction - ------- sun Light on them --- ---------------------- now they do as it were Labour under the burning Heat of the sun with much difficulty . but &amp; weariness. but ------------- then ------- Lead to Living fountains of waters to Refresh after their weariness in this O . ----------------- </w:t>
      </w:r>
      <w:r>
        <w:rPr>
          <w:rStyle w:val="FootnoteReference"/>
        </w:rPr>
        <w:footnoteReference w:id="734"/>
      </w:r>
    </w:p>
    <w:p>
      <w:pPr>
        <w:pStyle w:val="SceneBreak"/>
      </w:pPr>
      <w:r>
        <w:t xml:space="preserve">* * *</w:t>
      </w:r>
    </w:p>
    <w:p>
      <w:pPr>
        <w:pStyle w:val="BodyText"/>
      </w:pPr>
      <w:r>
        <w:t xml:space="preserve">4 . you shall Enjoy this P Happin. of seeing ---------- in the Greatest Riches &amp; honour you shall Enjoy the object not only Enjoy the the object of your Love in Peace but in &amp; Rest Quietness but also in the Greatest Prosperity you shall be in the Possession of all things. you shall Enjoy the blessedn. of seeing the Ki . ---- as Reigning as Kings with he being advanced to Princely dignity you 1 sam 2.8. who Lifts the beggers from the poor from the dust &amp; Lifts the beggers ----</w:t>
      </w:r>
    </w:p>
    <w:p>
      <w:pPr>
        <w:pStyle w:val="SceneBreak"/>
      </w:pPr>
      <w:r>
        <w:t xml:space="preserve">* * *</w:t>
      </w:r>
    </w:p>
    <w:p>
      <w:pPr>
        <w:pStyle w:val="BodyText"/>
      </w:pPr>
      <w:r>
        <w:t xml:space="preserve">you shall see your K. ------ as Reigning as Kings with him &amp; sharing the Honour &amp; wealth of his Kingd. Rev 5. 10. made as Kings &amp; Priests he shall for--------------- hath made us Kings &amp; priests. </w:t>
      </w:r>
      <w:r>
        <w:rPr>
          <w:rStyle w:val="FootnoteReference"/>
        </w:rPr>
        <w:footnoteReference w:id="735"/>
      </w:r>
      <w:r>
        <w:t xml:space="preserve"> you shall Recieve from the Hands of X Riches of Glory Rev 7. 9. &amp; shall be Crowned with a Crown of Glory 1 Pet 5. 4.</w:t>
      </w:r>
    </w:p>
    <w:p>
      <w:pPr>
        <w:pStyle w:val="SceneBreak"/>
      </w:pPr>
      <w:r>
        <w:t xml:space="preserve">* * *</w:t>
      </w:r>
    </w:p>
    <w:p>
      <w:pPr>
        <w:pStyle w:val="ListText"/>
        <w:numPr>
          <w:ilvl w:val="0"/>
          <w:numId w:val="7"/>
        </w:numPr>
      </w:pPr>
      <w:r>
        <w:t xml:space="preserve">you shall not be malested with ny forms of his being diginied Enjoy the Pleasure of beholding the K. ----- without being molested witho. any fears of a Ever being deprived of this Happiness it. you shall b no have of this to disturb. no he there will be no sh fear Room for any such thought ther while you are feasting your soul with the Beauties of X that one day you must be deprived this that is so sweet to you</w:t>
      </w:r>
    </w:p>
    <w:p>
      <w:pPr>
        <w:pStyle w:val="SceneBreak"/>
      </w:pPr>
      <w:r>
        <w:t xml:space="preserve">* * *</w:t>
      </w:r>
    </w:p>
    <w:p>
      <w:pPr>
        <w:pStyle w:val="BodyText"/>
      </w:pPr>
      <w:r>
        <w:t xml:space="preserve">Earthly minded men have this to view all their outward Prosperity </w:t>
      </w:r>
      <w:r>
        <w:rPr>
          <w:rStyle w:val="FootnoteReference"/>
        </w:rPr>
        <w:footnoteReference w:id="736"/>
      </w:r>
      <w:r>
        <w:t xml:space="preserve"> if they Possess finte Legion Great farms . &amp; or he Chests full of silver &amp; Gold. or see thems. at the Head of Great &amp; Populous Kingdoms they may take a Great deal of Pleasure in viewing their Lands &amp; in hand Looking into their Chests of silver &amp; Gold. &amp; seeing the Honour they are advanced to but whom all after all there is this in men all their Pleasure that they must Leave in all in a Little time.</w:t>
      </w:r>
    </w:p>
    <w:p>
      <w:pPr>
        <w:pStyle w:val="SceneBreak"/>
      </w:pPr>
      <w:r>
        <w:t xml:space="preserve">* * *</w:t>
      </w:r>
    </w:p>
    <w:p>
      <w:pPr>
        <w:pStyle w:val="BodyText"/>
      </w:pPr>
      <w:r>
        <w:t xml:space="preserve">But there will be no such thing to be a damp to the joy Joy of the saints in th the Enjoymt. of X nor will there be any ground for it but they shall not only not fear that their Happiness will Ever Come to an End but they will know that it never will. &amp; the thought of the Eternity of it will Crown all &amp; will make Heaven Heaven indeed. it will be be the Glory of their Glory.</w:t>
      </w:r>
    </w:p>
    <w:p>
      <w:pPr>
        <w:pStyle w:val="Heading2"/>
      </w:pPr>
      <w:bookmarkStart w:name="heading_395_luke_24_32" w:id="45"/>
      <w:r>
        <w:t xml:space="preserve">395. Luke 24:32</w:t>
      </w:r>
      <w:bookmarkEnd w:id="45"/>
    </w:p>
    <w:p>
      <w:pPr>
        <w:pStyle w:val="Heading2"/>
      </w:pPr>
      <w:bookmarkStart w:name="heading_395_luke_24_32_6_36_edited" w:id="46"/>
      <w:r>
        <w:t xml:space="preserve">395.Luke 24'32(6_36) edited</w:t>
      </w:r>
      <w:bookmarkEnd w:id="46"/>
    </w:p>
    <w:p>
      <w:pPr>
        <w:pStyle w:val="BodyText"/>
      </w:pPr>
      <w:r>
        <w:t xml:space="preserve">Jonathan Edwards</w:t>
      </w:r>
    </w:p>
    <w:p>
      <w:pPr>
        <w:pStyle w:val="ListText"/>
        <w:numPr>
          <w:ilvl w:val="0"/>
          <w:numId w:val="2"/>
        </w:numPr>
      </w:pPr>
      <w:r>
        <w:t xml:space="preserve">Octob 55 [JE shorthand] June 1736</w:t>
      </w:r>
    </w:p>
    <w:p>
      <w:pPr>
        <w:pStyle w:val="SceneBreak"/>
      </w:pPr>
      <w:r>
        <w:t xml:space="preserve">* * *</w:t>
      </w:r>
    </w:p>
    <w:p>
      <w:pPr>
        <w:pStyle w:val="BodyText"/>
      </w:pPr>
      <w:r>
        <w:t xml:space="preserve">Luke 24. 32. And they said one to Another did not our Heart Burn within us while he talked with us by the way &amp; while he opened to us the scriptures we have an account in the Context of two This whole Chapter Excepting the five Last verses seems to be an account of what Came to Pass on the day of Xs Resurrection we have an account first how that mary magdalene &amp; some other women with her- Came to the sepulcre with spices and ointmts desiring? to anoint his body but found it not there &amp; saw a vision of angels that Informed them that X was Risen &amp; after thathow that Peter Cameto the sepulcre &amp; found not the body of X there &amp; then we have an account of two of the disciples Going to Emmaus &amp; telling together of all these things that had happen'd &amp; while they were Communing together Jesus [----] [-] him Came to them &amp; went with them &amp; their Eyes were heldon? that they did not Know him &amp; he Enquired of them what mine of Commun they were talking about that they Looked so sorrowful &amp; &amp; deeply Engaged in their minds &amp; upon which they told him &amp; tel him what had hapin happened . how that X had been Cruelly their dear L. &amp; master had been Cruelly Put to de death &amp; manifested thems. suprized at it because they trusted that it had been he that should have Redeemed Israel &amp; then told him how they were surprised by the account of those that had been to the sepulcre ______________ he </w:t>
      </w:r>
      <w:r>
        <w:rPr>
          <w:rStyle w:val="FootnoteReference"/>
        </w:rPr>
        <w:footnoteReference w:id="737"/>
      </w:r>
      <w:r>
        <w:t xml:space="preserve"> upon which showed them that they had no Cause to wonder at all because that the scriptures tho he was he that was to Redeem Israel as they had supposed &amp; because that the scriptures had foretold thatthe messiah should be suffer such things &amp; he begginging at moses opend to em the ss &amp; Going through [-] with the Prophets &amp; expounded into them in all the scriptures the things Conerning hims..</w:t>
      </w:r>
    </w:p>
    <w:p>
      <w:pPr>
        <w:pStyle w:val="SceneBreak"/>
      </w:pPr>
      <w:r>
        <w:t xml:space="preserve">* * *</w:t>
      </w:r>
    </w:p>
    <w:p>
      <w:pPr>
        <w:pStyle w:val="BodyText"/>
      </w:pPr>
      <w:r>
        <w:t xml:space="preserve">&amp; when he had Come to the village whether they went &amp; when they Knew him &amp; then he in vanished out of their sight upon which they say is in the di text did not our H. -------------------------</w:t>
      </w:r>
    </w:p>
    <w:p>
      <w:pPr>
        <w:pStyle w:val="SceneBreak"/>
      </w:pPr>
      <w:r>
        <w:t xml:space="preserve">* * *</w:t>
      </w:r>
    </w:p>
    <w:p>
      <w:pPr>
        <w:pStyle w:val="BodyText"/>
      </w:pPr>
      <w:r>
        <w:t xml:space="preserve">as if the [-] as much as to say how wonderfu. it was thatwe did not know him before. when his discourse when he discoursed so much with us by the way &amp; his discourse was so agreable to what it used to be &amp; had so much of the same Effect . those disciples often had felt that burning that they speak of within them before now upon Xs discoursing &amp; Reasoning with the with them of divine things before his Crucifixian - &amp; now by Looking Reflectings they see it was the same feeling in their hearts that they had now but yet they did not Know that it was he till he Came to Break bre the breaking of Bread.</w:t>
      </w:r>
    </w:p>
    <w:p>
      <w:pPr>
        <w:pStyle w:val="SceneBreak"/>
      </w:pPr>
      <w:r>
        <w:t xml:space="preserve">* * *</w:t>
      </w:r>
    </w:p>
    <w:p>
      <w:pPr>
        <w:pStyle w:val="BodyText"/>
      </w:pPr>
      <w:r>
        <w:t xml:space="preserve">In the words m we may take notice of three things two things 1. The Effect here is an Equal Remarkable Effect that the disciples take notice of in thems. viz their Hearts burning within them. 2. The Cause of this viz Xs discourse with them by the way . Concerning these two things may be observed . 1 who the Person was that discoursed with them viz J. X . it was the word of x that Provided this Effect in their hearts &amp; &amp; Caused them to burn within it was his word whose words is as a fire the Compared to a fire that s-- that Caused their hearts to Burn within. 2. what X discourse was is</w:t>
      </w:r>
    </w:p>
    <w:p>
      <w:pPr>
        <w:pStyle w:val="SceneBreak"/>
      </w:pPr>
      <w:r>
        <w:t xml:space="preserve">* * *</w:t>
      </w:r>
    </w:p>
    <w:p>
      <w:pPr>
        <w:pStyle w:val="ListText"/>
        <w:numPr>
          <w:ilvl w:val="0"/>
          <w:numId w:val="3"/>
        </w:numPr>
      </w:pPr>
      <w:r>
        <w:t xml:space="preserve">of what nature was X discourse that Caused their H. thus to B. ---- [--] it he was open ing to them the sss- and as we h he was insisting on the Great things that are are found written in thewritten w. of G. &amp; as we have a more particular account in the Context. X was talking to them of the Great things that were found wrtitten in moses &amp; in the Prof Prophets Concerning hims. h-- his sufferings &amp; his Glory . it was delightfull discourse to the disciples that Burning of their hearts within them was a sweet feeling for tho they [--] did not Know that it was X yet thatwas talking wtih them yet they wereso delighted in his Company by reason of his several Heavenly discouse that they Could not Bear to Part with him &amp; therefore when they Came to the village whither thy went &amp; he made as tho he would have Gone further they would by all </w:t>
      </w:r>
      <w:r>
        <w:rPr>
          <w:rStyle w:val="FootnoteReference"/>
        </w:rPr>
        <w:footnoteReference w:id="738"/>
      </w:r>
      <w:r>
        <w:t xml:space="preserve"> means have him Go in &amp; they with them &amp; that might as 28. 29 verses.</w:t>
      </w:r>
    </w:p>
    <w:p>
      <w:pPr>
        <w:pStyle w:val="SceneBreak"/>
      </w:pPr>
      <w:r>
        <w:t xml:space="preserve">* * *</w:t>
      </w:r>
    </w:p>
    <w:p>
      <w:pPr>
        <w:pStyle w:val="BodyText"/>
      </w:pPr>
      <w:r>
        <w:t xml:space="preserve">doc. Tis a Common with the saints that while divine things are Represented to them their hearts do Burn within them while divine things are Represented to them</w:t>
      </w:r>
    </w:p>
    <w:p>
      <w:pPr>
        <w:pStyle w:val="SceneBreak"/>
      </w:pPr>
      <w:r>
        <w:t xml:space="preserve">* * *</w:t>
      </w:r>
    </w:p>
    <w:p>
      <w:pPr>
        <w:pStyle w:val="BodyText"/>
      </w:pPr>
      <w:r>
        <w:t xml:space="preserve">I would speak to this doc. in the following method 1. I would speak something &amp; to that Representing of divine things that is the Occasion of it to that which is mentioned in the doc. as the Occasion of this Effect . 2. I will Endeavour in [-] some measure to describe it . 3. Give the Reasons of the doc.</w:t>
      </w:r>
    </w:p>
    <w:p>
      <w:pPr>
        <w:pStyle w:val="SceneBreak"/>
      </w:pPr>
      <w:r>
        <w:t xml:space="preserve">* * *</w:t>
      </w:r>
    </w:p>
    <w:p>
      <w:pPr>
        <w:pStyle w:val="BodyText"/>
      </w:pPr>
      <w:r>
        <w:t xml:space="preserve">I. I would speak something Concerning the occasion of this Effect viz divine things being Represented to the minds of the saints . This . There are several ways in whi This Effectin the souls of the saints is not abynie- Constant &amp; equal at all times tis that whi but is that which is want to Excited in their souls on Certain occasions [-] &amp; that at Certain particular times &amp; pe on particular occasions &amp; that which is the occasion of it is &amp; the Representing an holding forth d divine things to them. &amp; this is done various ways .</w:t>
      </w:r>
    </w:p>
    <w:p>
      <w:pPr>
        <w:pStyle w:val="SceneBreak"/>
      </w:pPr>
      <w:r>
        <w:t xml:space="preserve">* * *</w:t>
      </w:r>
    </w:p>
    <w:p>
      <w:pPr>
        <w:pStyle w:val="BodyText"/>
      </w:pPr>
      <w:r>
        <w:t xml:space="preserve">1 This Effect is sometimes Caused in the Hearts of the saints In the by their beholding the works of G. . the saving of the works of Lords t them &amp; that Either in beholding either of the works then you will find no difficulty in Lving him </w:t>
      </w:r>
      <w:r>
        <w:rPr>
          <w:rStyle w:val="FootnoteReference"/>
        </w:rPr>
        <w:footnoteReference w:id="739"/>
      </w:r>
      <w:r>
        <w:t xml:space="preserve"> of Creation or Provid.</w:t>
      </w:r>
    </w:p>
    <w:p>
      <w:pPr>
        <w:pStyle w:val="SceneBreak"/>
      </w:pPr>
      <w:r>
        <w:t xml:space="preserve">* * *</w:t>
      </w:r>
    </w:p>
    <w:p>
      <w:pPr>
        <w:pStyle w:val="ListText"/>
        <w:numPr>
          <w:ilvl w:val="0"/>
          <w:numId w:val="4"/>
        </w:numPr>
      </w:pPr>
      <w:r>
        <w:t xml:space="preserve">There sometimes there is this Effect in the houses ofthe saints from beholding Gods works of Creation the seeing of these things works of G. does sometimes Lead the mind to the Great author of them [-] they do [-] the Invisible things of G. are Clearly to be seen by the things that are made [---] as Rom 1.20 &amp; the saints when they sometimes when they behold them do see G. in them tho tis not so at all times when they look on the works of G. at sometimes when they behold them &amp; m set their minds with never so much dilig. to meditate on them they can see nothing in them of G. in them but all appears as dull to them they see the Glass but dont see the Glory of G. in it but at other Times G. is Plainly to be seen in them. their Eyes sometimes the beholding of the seem to be open that were before hidden. .</w:t>
      </w:r>
    </w:p>
    <w:p>
      <w:pPr>
        <w:pStyle w:val="SceneBreak"/>
      </w:pPr>
      <w:r>
        <w:t xml:space="preserve">* * *</w:t>
      </w:r>
    </w:p>
    <w:p>
      <w:pPr>
        <w:pStyle w:val="BodyText"/>
      </w:pPr>
      <w:r>
        <w:t xml:space="preserve">sometimes [--] the being of G. is plainly Represented to them by beholding the works of Creation there Comes a Conviction with it that there is a G. ' this Conviction when it is spiritual will Cause thier Heart to burn within. a sp. sense of the truth of divine things will have this Effect on the Heart. a mainly Retinal? Convictions opinion that there is a G. from beholding the Consideration of the </w:t>
      </w:r>
      <w:r>
        <w:rPr>
          <w:rStyle w:val="FootnoteReference"/>
        </w:rPr>
        <w:footnoteReference w:id="740"/>
      </w:r>
      <w:r>
        <w:t xml:space="preserve"> works of Creation wont have this Effect tis is Cold &amp; dont Read the Heart. but a spiritual Conviction will Cause the H. in their a Persons Heart to burn within him</w:t>
      </w:r>
    </w:p>
    <w:p>
      <w:pPr>
        <w:pStyle w:val="SceneBreak"/>
      </w:pPr>
      <w:r>
        <w:t xml:space="preserve">* * *</w:t>
      </w:r>
    </w:p>
    <w:p>
      <w:pPr>
        <w:pStyle w:val="BodyText"/>
      </w:pPr>
      <w:r>
        <w:t xml:space="preserve">sometimes a being? of the works of Creation Gives the mind a sense of Gods being Every where Presentwhen they see the works of G. all mind them [-] they seem as it were to see G. all around in Ev Every where Present it seems as tho G. is here &amp; that he is there &amp; Every where &amp; sometimes it Gives a sense of his Greatness what an Infinite being he is * sometimes there is a sp Comes with a sight of the workds of G. in a Creation a sense of Gods attribute of Power &amp; wisd &amp; Good &amp; the sense of those Perfections of G. appearing in his works Causes their Hearts to Burn within them . sometimes from viewing the works</w:t>
      </w:r>
    </w:p>
    <w:p>
      <w:pPr>
        <w:pStyle w:val="SceneBreak"/>
      </w:pPr>
      <w:r>
        <w:t xml:space="preserve">* * *</w:t>
      </w:r>
    </w:p>
    <w:p>
      <w:pPr>
        <w:pStyle w:val="BodyText"/>
      </w:pPr>
      <w:r>
        <w:t xml:space="preserve">of Creation sometimes it Gives a sense how Great G. is &amp;. how little we hear? how G. is Infinitely above &amp; we are nothing before him. so it seems to have been with the Psalmist . Ps. 8. 3. 4. when I Consid . thy Heavens the work of thy fingers the moon &amp; the stars which thou hast ordained what is man that thou art mindf. of him &amp; the son of man that thou visitest him ..</w:t>
      </w:r>
    </w:p>
    <w:p>
      <w:pPr>
        <w:pStyle w:val="SceneBreak"/>
      </w:pPr>
      <w:r>
        <w:t xml:space="preserve">* * *</w:t>
      </w:r>
    </w:p>
    <w:p>
      <w:pPr>
        <w:pStyle w:val="BodyText"/>
      </w:pPr>
      <w:r>
        <w:t xml:space="preserve">he appears as an Exceeding Glo. Being on the account of those work appearances of his Perfecti Attributes in his works . sometimes a seeing of the works of G. fixes in the mind It? sense of some </w:t>
      </w:r>
      <w:r>
        <w:rPr>
          <w:rStyle w:val="FootnoteReference"/>
        </w:rPr>
        <w:footnoteReference w:id="741"/>
      </w:r>
      <w:r>
        <w:t xml:space="preserve"> Particular attribute of G. sometimes there Comes a sense of the Glo. Pow. of G. in upon the soul in seeing the works of Creation. sometimes a Great sense of the wisd of G. so the Psalmist seems to have had [--] when he in the 104. Ps. speaks of the works of Creation syas in the 24. v. o L. how manifold are thy works in wisd hast thou made them all. the hearing a meerly speculative notion of those Perfections of G. appears in his works wont Cause the heart to persons Hearts to Burn within them but tho they have such a speculative and a sturdy? to a Great degree as many Learned men &amp; Philosophers has by their Learning have . but when the sense of spiritual it Even Reaches the Heart..</w:t>
      </w:r>
    </w:p>
    <w:p>
      <w:pPr>
        <w:pStyle w:val="SceneBreak"/>
      </w:pPr>
      <w:r>
        <w:t xml:space="preserve">* * *</w:t>
      </w:r>
    </w:p>
    <w:p>
      <w:pPr>
        <w:pStyle w:val="BodyText"/>
      </w:pPr>
      <w:r>
        <w:t xml:space="preserve">sometimes the saints when they v? the works of Creation &amp; have a sense of G. &amp; see some thing of G. in his works thier mind dont seem to gix on any Particular attribute. but only there is a sense of Excellency &amp; Glory in General this Glory does Consist in his attributes but yet the mind dont seem to fix on any Particular attribute distinctly but only their seems to see a Glory &amp; sweetness on Gods works there is a it sees a Kind of Imageof the superlative Excellency of the Great Creatour [--] his Works appear beautifull &amp; Lovely . there is a Kind of a C seems to be a Kind of Cast of divine Beauty on things a shadow </w:t>
      </w:r>
      <w:r>
        <w:rPr>
          <w:rStyle w:val="FootnoteReference"/>
        </w:rPr>
        <w:footnoteReference w:id="742"/>
      </w:r>
      <w:r>
        <w:t xml:space="preserve"> of the sweet majesty Holiness &amp; Love &amp; [-] of the Creatour. that Composes the mind in a sweet Calmness &amp; Yet Causes the [-] their Heart to Burn within them.</w:t>
      </w:r>
    </w:p>
    <w:p>
      <w:pPr>
        <w:pStyle w:val="SceneBreak"/>
      </w:pPr>
      <w:r>
        <w:t xml:space="preserve">* * *</w:t>
      </w:r>
    </w:p>
    <w:p>
      <w:pPr>
        <w:pStyle w:val="BodyText"/>
      </w:pPr>
      <w:r>
        <w:t xml:space="preserve">sometimes such an Effect will arise arise from the Consideration of the works of Creation in General &amp; when the soul is full of the sp. of G. wherever they turn their eyes if they Look up to Heaven or if they Look in the face of the Earth still their? some Seems to be a Cast of Glory of G. to be- seen in things . sometimes this Effect arises from the beholding of some Particular part of the Creation. sometimes it may be in beholding the sun or in viewing of the moon walking? in brightness. or in seeing the stars in their bright &amp; Glory [-] if Glory &amp; in Looking in the Clouds &amp; s??. &amp; viewing theface of the Earth with the works of G. that are upon it the Trees. &amp; Grass besides &amp; flowers . some time &amp; it may be such a particular thing as the singing of Bird or [-] the as being other Creatures which G. has made for as Job says if we speak to the Job 12. 7. 8. if we ask the Beasts &amp; they shall teach us [-] or the fewels of the air &amp; they shall tell us as if we speak to the Earth &amp; it shall teach us &amp; the fishes of the sea shall declare unto us . the Psalmist in the 104. Ps. seems in a Kind of a Rapture to Contemplate the Glory </w:t>
      </w:r>
      <w:r>
        <w:rPr>
          <w:rStyle w:val="FootnoteReference"/>
        </w:rPr>
        <w:footnoteReference w:id="743"/>
      </w:r>
      <w:r>
        <w:t xml:space="preserve"> of G. appearing in the various parts of the Creation.he mentions then the Heavens &amp; the Earth the angles the Clouds &amp; winds the sea the Rivers &amp; springs mountains &amp; hills the s???h of the air swaying among the branches the Grass &amp; houses? &amp; trees the sin? &amp; mean? &amp; when he has mentioned em all over in an Exalted strain he Considers the Glory of the L. as Long as I Live I will sing Praiseto my G. while I have any being my meditation of him shall be sweet I will be Glad in the Lord . which expressions Plainly show us how his heart burn't within him.</w:t>
      </w:r>
    </w:p>
    <w:p>
      <w:pPr>
        <w:pStyle w:val="SceneBreak"/>
      </w:pPr>
      <w:r>
        <w:t xml:space="preserve">* * *</w:t>
      </w:r>
    </w:p>
    <w:p>
      <w:pPr>
        <w:pStyle w:val="ListText"/>
        <w:numPr>
          <w:ilvl w:val="0"/>
          <w:numId w:val="3"/>
        </w:numPr>
      </w:pPr>
      <w:r>
        <w:t xml:space="preserve">sometimes there is this Effect in the saints by when divine things are Represented to them in the works of Provid. the Providences of G. towards others do often Lead themind of the saints into divine Comtemplations in which their Hearts do burn within them . sometimes the Hearing of the Events of Provid abound in the T may lead the mind of a saint to a sense of sovereignties &amp; holiness &amp; Infinite wisd. ?? all things &amp; brings about his own Ends. &amp; accomplishes his own principles &amp; decrees &amp; brings about his own Ends the Hearts of the saints do sometimes burn within them by such meditations &amp; sometimes the seeing [-] or </w:t>
      </w:r>
      <w:r>
        <w:rPr>
          <w:rStyle w:val="FootnoteReference"/>
        </w:rPr>
        <w:footnoteReference w:id="744"/>
      </w:r>
      <w:r>
        <w:t xml:space="preserve"> hearing of Gods dealings with Particular Persons the Charges then Pass over them then the spirit [-----] Contemplation &amp; Lively sense of the vanity of this T &amp; how that there is no depend. on any thing here &amp; no sure happiness &amp; but in him . As appearance [----] to [--] In he [-----] times of any Good to any but those that have [-] are the Children of the Promise that have Gods faithfuln. engaged to bestow defend toward? &amp; bless them whatever Charges they meet with &amp; pass through &amp; to Give them an Eternal Inheritence hereafter . the heart is Led in</w:t>
      </w:r>
    </w:p>
    <w:p>
      <w:pPr>
        <w:pStyle w:val="SceneBreak"/>
      </w:pPr>
      <w:r>
        <w:t xml:space="preserve">* * *</w:t>
      </w:r>
    </w:p>
    <w:p>
      <w:pPr>
        <w:pStyle w:val="BodyText"/>
      </w:pPr>
      <w:r>
        <w:t xml:space="preserve">the mind of the saints is Led into such Kind of Contemplations often time from the Provid. of G. wi with a sense of God what an Excellent person G. is &amp; how happy? they are that have his faithfulln. Engaged for their happiness which sense the hearts to burn within them. .</w:t>
      </w:r>
    </w:p>
    <w:p>
      <w:pPr>
        <w:pStyle w:val="SceneBreak"/>
      </w:pPr>
      <w:r>
        <w:t xml:space="preserve">* * *</w:t>
      </w:r>
    </w:p>
    <w:p>
      <w:pPr>
        <w:pStyle w:val="BodyText"/>
      </w:pPr>
      <w:r>
        <w:t xml:space="preserve">&amp; sometime this Effect in them arises from Gods Provid. to them and even an afflication G. wometimes of merciful? hims. in &amp; by affliction. that Give such a sense of Great sense of Gods sovereignty &amp; holiness &amp; wisd &amp; faithfulln. Even in the afflictions that he brings upon them that senses their this Inwards burning of H. </w:t>
      </w:r>
      <w:r>
        <w:rPr>
          <w:rStyle w:val="FootnoteReference"/>
        </w:rPr>
        <w:footnoteReference w:id="745"/>
      </w:r>
    </w:p>
    <w:p>
      <w:pPr>
        <w:pStyle w:val="SceneBreak"/>
      </w:pPr>
      <w:r>
        <w:t xml:space="preserve">* * *</w:t>
      </w:r>
    </w:p>
    <w:p>
      <w:pPr>
        <w:pStyle w:val="BodyText"/>
      </w:pPr>
      <w:r>
        <w:t xml:space="preserve">&amp; sometimes the sp . of God sets? in with the [R----] of the ??? &amp; Influence of the Goodness of G. to them in these &amp; those Good things that he bestows upon them. in the Gracious deliverance of them. ???? they have been in a trouble &amp; affliction Great distress &amp; in an G. Preserving of them when they have been. they are Led with a fixed thought into such a Con templation ofthe Goodness &amp; mercy of G. to have? that sense their hearts to Burn with in them.</w:t>
      </w:r>
    </w:p>
    <w:p>
      <w:pPr>
        <w:pStyle w:val="SceneBreak"/>
      </w:pPr>
      <w:r>
        <w:t xml:space="preserve">* * *</w:t>
      </w:r>
    </w:p>
    <w:p>
      <w:pPr>
        <w:pStyle w:val="BodyText"/>
      </w:pPr>
      <w:r>
        <w:t xml:space="preserve">&amp; the Representing of divine things to their Prods? in Gods spiritual wors of Provid often times has this Effect Particularly the works. of his Grace in the souls of man. things the [---] having the Glorious works of G. in the a time of the Pouring out of his sp. is Commonly has this Effect on the Hearts of the saints is Cause their hearts to burn within them &amp; often times only the burning of the Conversion of some Persons is has this Effect it Kindles up the Home in their souls so sometimes the hearing Good news of this nature from abund from different places it is attended with this Effect. thus this Effect is sometimes Caused in the H. of the</w:t>
      </w:r>
    </w:p>
    <w:p>
      <w:pPr>
        <w:pStyle w:val="SceneBreak"/>
      </w:pPr>
      <w:r>
        <w:t xml:space="preserve">* * *</w:t>
      </w:r>
    </w:p>
    <w:p>
      <w:pPr>
        <w:pStyle w:val="BodyText"/>
      </w:pPr>
      <w:r>
        <w:t xml:space="preserve">saints by beholding the works of G.</w:t>
      </w:r>
    </w:p>
    <w:p>
      <w:pPr>
        <w:pStyle w:val="SceneBreak"/>
      </w:pPr>
      <w:r>
        <w:t xml:space="preserve">* * *</w:t>
      </w:r>
    </w:p>
    <w:p>
      <w:pPr>
        <w:pStyle w:val="BodyText"/>
      </w:pPr>
      <w:r>
        <w:t xml:space="preserve">2 It is sometimes Caused by the holdins forth divine things being Represented &amp; helped forth to them in the word of G. . It was this way that this Effect was wrought in the Hearts of the </w:t>
      </w:r>
      <w:r>
        <w:rPr>
          <w:rStyle w:val="FootnoteReference"/>
        </w:rPr>
        <w:footnoteReference w:id="746"/>
      </w:r>
      <w:r>
        <w:t xml:space="preserve"> disciples that as we have an account in the text it was by the their it was the word of G. that Caused their hearts to burn within them. two way. it was Gods words as it was X discourse to them of divine things the word of X is the word of G. &amp; that X it was the word of G. as it was the word Confirmed in the ss. that X was declaring into them . did not our Heart Burn within us say they while he opened to us the ss. . &amp; this Effect the w. of G. often has on the Hearts of the saints .</w:t>
      </w:r>
    </w:p>
    <w:p>
      <w:pPr>
        <w:pStyle w:val="SceneBreak"/>
      </w:pPr>
      <w:r>
        <w:t xml:space="preserve">* * *</w:t>
      </w:r>
    </w:p>
    <w:p>
      <w:pPr>
        <w:pStyle w:val="BodyText"/>
      </w:pPr>
      <w:r>
        <w:t xml:space="preserve">1 This is often Caused by the Reading of the word. the written word of G. is a dead Letter to [-] natural men. it has no Life nor spirit in it a Cold &amp; dead their hearts are Cold &amp; dead while they Read it but tis a lively word to the saints it ahs Life &amp; heat in it to them it Kinl Oftentimes Kindles up sparks yea a flame of di vine of divine Ardour in the soul.</w:t>
      </w:r>
    </w:p>
    <w:p>
      <w:pPr>
        <w:pStyle w:val="SceneBreak"/>
      </w:pPr>
      <w:r>
        <w:t xml:space="preserve">* * *</w:t>
      </w:r>
    </w:p>
    <w:p>
      <w:pPr>
        <w:pStyle w:val="BodyText"/>
      </w:pPr>
      <w:r>
        <w:t xml:space="preserve">The things th Consideration &amp; view of the Greatness &amp; ' Gloriousness &amp; Excellency of the things that it are Revealed &amp; declared in it &amp; Causes &amp; the works of truth that Cause oftentimes Causes this Effect . the behold ing those Great things of G. &amp; X as Revealed in the [-] has often a Power full Effect on the soul. &amp; the word when the sp. of G. Enlightens the soul. appears with the sp. of G. Enlightens the soul. appears with such works of truth such bright &amp; Clear Evidence &amp; [--] its that the Certainty Certainty if it as it appears to them when their </w:t>
      </w:r>
      <w:r>
        <w:rPr>
          <w:rStyle w:val="FootnoteReference"/>
        </w:rPr>
        <w:footnoteReference w:id="747"/>
      </w:r>
      <w:r>
        <w:t xml:space="preserve"> Hearts to Burn within the Evidence is Rew of Truth is Powerfull not only in their understandings but in their Heart . Those works</w:t>
      </w:r>
    </w:p>
    <w:p>
      <w:pPr>
        <w:pStyle w:val="SceneBreak"/>
      </w:pPr>
      <w:r>
        <w:t xml:space="preserve">* * *</w:t>
      </w:r>
    </w:p>
    <w:p>
      <w:pPr>
        <w:pStyle w:val="BodyText"/>
      </w:pPr>
      <w:r>
        <w:t xml:space="preserve">Those stamps that stamp &amp; those tokens that there are of divinity has this Effect . divinity wherever it appears has is powerfull. there is that divine authority, in it that when sin ' Causes it [-] Comes with Power.</w:t>
      </w:r>
    </w:p>
    <w:p>
      <w:pPr>
        <w:pStyle w:val="SceneBreak"/>
      </w:pPr>
      <w:r>
        <w:t xml:space="preserve">* * *</w:t>
      </w:r>
    </w:p>
    <w:p>
      <w:pPr>
        <w:pStyle w:val="BodyText"/>
      </w:pPr>
      <w:r>
        <w:t xml:space="preserve">The saints cant [-] have this sense of H when they Heed? the word of G. at all times with can they have it when they Please somtimes the word is a dead Letter to them &amp; their Hearts are Cold in the Reading of it &amp; Even in the Reading of them some Pass Parts of H.. ss. that at aother times . have had the Greatest Influence to Kindle a flame in their souls. there is not that seen [-] falt in it nor falt by it which there was before as if it was not the same word . &amp; somtimes when G. or spiri?? seasons of the breathing of the sp. of G. Let the saints Read when they will it will seem true&amp; Lively &amp; Excellent &amp; d &amp; sweet &amp; divine at other times tis more Especially some particular Part of the word of G. that Causes their hearts to burn within them it may be some Particular Chap. &amp; sometimes some particular words or words that they Cast their Eyes upon are wonderfull to them &amp; have a Powerfull Effect on their heart</w:t>
      </w:r>
    </w:p>
    <w:p>
      <w:pPr>
        <w:pStyle w:val="SceneBreak"/>
      </w:pPr>
      <w:r>
        <w:t xml:space="preserve">* * *</w:t>
      </w:r>
    </w:p>
    <w:p>
      <w:pPr>
        <w:pStyle w:val="BodyText"/>
      </w:pPr>
      <w:r>
        <w:t xml:space="preserve">sometimes when the saints begin to Read they are their hearts are Cold &amp; they </w:t>
      </w:r>
      <w:r>
        <w:rPr>
          <w:rStyle w:val="FootnoteReference"/>
        </w:rPr>
        <w:footnoteReference w:id="748"/>
      </w:r>
      <w:r>
        <w:t xml:space="preserve"> see nothing in what they Read but after they have Read a while they Light on some words that doas it were Kindle up a fire in their Hearts &amp; are [-] [-] before Ever they are aware their Heart makes them as the Char//of amindib.? tis much with them as it was with the disciples that [---] have an account of in the Text &amp; Content . [-] of the disciples that want to Emm??ous is a Lively Image of this. they while they were thei the when they were Conversing with X for their Eyes were holden? for a while that they should not Know him but after words of a sudden he was made Know to them . so [--] oftentimes when the saints are [--] Ready the ss. and are Conversing with the wordof X their Eyes seem to be holden they see nothing in it all is dark to them but after a whilr of a sudden they see G. X in the word . they [-] Eyes are open to see the Truth &amp; Excellency of what they Read . and at other times they Re may Read Chapter &amp; after Chap. &amp; not find X there tho &amp; their hearts all the while be as Cold as a stone..</w:t>
      </w:r>
    </w:p>
    <w:p>
      <w:pPr>
        <w:pStyle w:val="SceneBreak"/>
      </w:pPr>
      <w:r>
        <w:t xml:space="preserve">* * *</w:t>
      </w:r>
    </w:p>
    <w:p>
      <w:pPr>
        <w:pStyle w:val="ListText"/>
        <w:numPr>
          <w:ilvl w:val="0"/>
          <w:numId w:val="3"/>
        </w:numPr>
      </w:pPr>
      <w:r>
        <w:t xml:space="preserve">sometimes this Effect is Produced by Particular Passages of ss. that are brought to the mind. . either when they Come in the memory in the Course of [-] their meditation. and or when there </w:t>
      </w:r>
      <w:r>
        <w:rPr>
          <w:rStyle w:val="FootnoteReference"/>
        </w:rPr>
        <w:footnoteReference w:id="749"/>
      </w:r>
      <w:r>
        <w:t xml:space="preserve"> is something special of the Influence of the sp. of G. to Lead the mind to the thoughts of such &amp; such ss. scriptures. they oftentimes ? ?? they Come so to the saints they do as it were stik strike fire in the Heart. &amp; Light up an or or Kindle up an ardour there so that as to Cause their Heart to Burn within them.</w:t>
      </w:r>
    </w:p>
    <w:p>
      <w:pPr>
        <w:pStyle w:val="SceneBreak"/>
      </w:pPr>
      <w:r>
        <w:t xml:space="preserve">* * *</w:t>
      </w:r>
    </w:p>
    <w:p>
      <w:pPr>
        <w:pStyle w:val="ListText"/>
        <w:numPr>
          <w:ilvl w:val="0"/>
          <w:numId w:val="5"/>
        </w:numPr>
      </w:pPr>
      <w:r>
        <w:t xml:space="preserve">oftentimes This Effect is Produced in the Hearts of the saints in the Hearing of the word Preached tis sometimes hard not as the word of man but as the w. of G. Gods People sometimes set under the Preaching of the w. with ardent and Enflamed Hearts there is some [s--]. sometimes a sweet and Inward ordency? of mind under the Hearting of the w. the soul seems A it were to drink in the words of the minister as they Come from his mouth they [---] touch one sentence after another touches his Heart and things are alive their the aff Heart is Enkindled? there is an Inward warmth the heart is Engaged &amp; the affections hant often fixed with its [-] fixed &amp; the affections are active.</w:t>
      </w:r>
    </w:p>
    <w:p>
      <w:pPr>
        <w:pStyle w:val="SceneBreak"/>
      </w:pPr>
      <w:r>
        <w:t xml:space="preserve">* * *</w:t>
      </w:r>
    </w:p>
    <w:p>
      <w:pPr>
        <w:pStyle w:val="BodyText"/>
      </w:pPr>
      <w:r>
        <w:t xml:space="preserve">&amp; tis here much as tis you? the Reading of the word sometimes a whole sermon tho on th a subject that seem the most Critable? to draw forth Grace into Exercise yet it makes Little Impression the Heart is dead intoer? it &amp; it it is an Exceeding difficult thing to Keep it from </w:t>
      </w:r>
      <w:r>
        <w:rPr>
          <w:rStyle w:val="FootnoteReference"/>
        </w:rPr>
        <w:footnoteReference w:id="750"/>
      </w:r>
      <w:r>
        <w:t xml:space="preserve"> being in the Ends of the Earth wondering after all this &amp; the other vanity the word seems to take no hold on them. &amp; sometimes a person may [--] Long under? a sermon with a Cold heart but at Last there is some particular expression in the serm. very agreable to his Experience &amp; ? is very suitable to his Case.</w:t>
      </w:r>
    </w:p>
    <w:p>
      <w:pPr>
        <w:pStyle w:val="SceneBreak"/>
      </w:pPr>
      <w:r>
        <w:t xml:space="preserve">* * *</w:t>
      </w:r>
    </w:p>
    <w:p>
      <w:pPr>
        <w:pStyle w:val="BodyText"/>
      </w:pPr>
      <w:r>
        <w:t xml:space="preserve">sometimes only the mentioning the name of X or of some particular attribute of G. will Cause the Heart their Hearts to Burn within them sometimes Thus X name is somtimes as an ointment Poured out of a Perfumed trajout? Perfumed oint ointmt fills the a Room with the sweet smell so does the name of Jesus X sometimes fills the soul with sweetness only the anointing ofhis name.</w:t>
      </w:r>
    </w:p>
    <w:p>
      <w:pPr>
        <w:pStyle w:val="SceneBreak"/>
      </w:pPr>
      <w:r>
        <w:t xml:space="preserve">* * *</w:t>
      </w:r>
    </w:p>
    <w:p>
      <w:pPr>
        <w:pStyle w:val="BodyText"/>
      </w:pPr>
      <w:r>
        <w:t xml:space="preserve">sometimes only the misery of some parti mentioning [-] some Particular divine thing as the blood of X as the Righ. of X or sav. Grace or the dying Love of X. or the fountain void? or the Rock of ages. or some such thing as this Effect is Produced by the w. of G. 3. sometimes there is this Effect the Representing </w:t>
      </w:r>
      <w:r>
        <w:rPr>
          <w:rStyle w:val="FootnoteReference"/>
        </w:rPr>
        <w:footnoteReference w:id="751"/>
      </w:r>
      <w:r>
        <w:t xml:space="preserve"> of divine things in advances Causes the Heart to of the saints to Burn within them. as particularly in the ordinance of the Lords supper .</w:t>
      </w:r>
    </w:p>
    <w:p>
      <w:pPr>
        <w:pStyle w:val="SceneBreak"/>
      </w:pPr>
      <w:r>
        <w:t xml:space="preserve">* * *</w:t>
      </w:r>
    </w:p>
    <w:p>
      <w:pPr>
        <w:pStyle w:val="BodyText"/>
      </w:pPr>
      <w:r>
        <w:t xml:space="preserve">oftentimes while X is hold &amp; his dying Love &amp; his Glor. Benefits are hold forth in that ordin ordinance the flame is Enkindled . so it was with the spouse is Represented while the King sitt of the spouse Cant 1. 12. [--] while the King sitteth at his table ------------------- &amp; so we read in the Context that X was made Know to the disciples in the breaking of Bread. the G. sometimes Reveals hims. in one ord. &amp; sometimes in another sometimes he Reveals the heart is Engaged in Prayer &amp; is dead in Renewing duties. sometimes tis dead in Prayer but alive &amp; burning . singing or Hearing the word within them in Prayer sometimes the Heart. is dead in Prayer &amp; singing &amp; Preaching &amp; is all Enflamed at the Lords Table.. &amp; sometimes while sabbaths are spent with a Cold dead Heart. [-]</w:t>
      </w:r>
    </w:p>
    <w:p>
      <w:pPr>
        <w:pStyle w:val="SceneBreak"/>
      </w:pPr>
      <w:r>
        <w:t xml:space="preserve">* * *</w:t>
      </w:r>
    </w:p>
    <w:p>
      <w:pPr>
        <w:pStyle w:val="ListText"/>
        <w:numPr>
          <w:ilvl w:val="0"/>
          <w:numId w:val="6"/>
        </w:numPr>
      </w:pPr>
      <w:r>
        <w:t xml:space="preserve">This Effect is often Produced in the wor' Heart wh by Religious Conversation. or by Xtians Conversing together of divine things . This is an Excellent means of [w-----] Xtians warn warning Each others hearts their hearts are oftentimes Kindled &amp; Enlivened by it as brands are Kindled as the fire that is on them in in is Enlivened up by Putting them to- </w:t>
      </w:r>
      <w:r>
        <w:rPr>
          <w:rStyle w:val="FootnoteReference"/>
        </w:rPr>
        <w:footnoteReference w:id="752"/>
      </w:r>
      <w:r>
        <w:t xml:space="preserve"> gether . thi X is oftentimes to be with his people when they are together discoursing about the things of Religion he Comes to them &amp; warms their hearts so it was with the disciples that we Read of in the text they were willing to gather to the village Emma??? &amp; as they walked they were discoursing together of X. &amp; while they were in this Relig. Conversation X Came to them &amp; wakled walked with so that is the way for the saints to have X Come to them for them to Improve opportunities when they are together for Relig . Converse? . &amp; zx is want to Come to th his people in suchCases as he did to the disciples tho not in his b to be bodily Present with them as he was with them yet he is spiritually Present with them to Instuct them &amp; warm to Cause their hearts to burn within the by their Relig. discourse.</w:t>
      </w:r>
    </w:p>
    <w:p>
      <w:pPr>
        <w:pStyle w:val="SceneBreak"/>
      </w:pPr>
      <w:r>
        <w:t xml:space="preserve">* * *</w:t>
      </w:r>
    </w:p>
    <w:p>
      <w:pPr>
        <w:pStyle w:val="BodyText"/>
      </w:pPr>
      <w:r>
        <w:t xml:space="preserve">--- after X was Come to the disciples. it was Reli in Relig. Conersation that their hearts burnt within them it was in Conversing &amp; talking with X whilethey did not Know it was X but talked with him of divine things as they w did [-] would with one of their Pious Brethren. then they say did not our hearts Burn within us while he talked with us by the way . </w:t>
      </w:r>
      <w:r>
        <w:rPr>
          <w:rStyle w:val="FootnoteReference"/>
        </w:rPr>
        <w:footnoteReference w:id="753"/>
      </w:r>
    </w:p>
    <w:p>
      <w:pPr>
        <w:pStyle w:val="SceneBreak"/>
      </w:pPr>
      <w:r>
        <w:t xml:space="preserve">* * *</w:t>
      </w:r>
    </w:p>
    <w:p>
      <w:pPr>
        <w:pStyle w:val="BodyText"/>
      </w:pPr>
      <w:r>
        <w:t xml:space="preserve">The Relig . Conversa. of the saints it oftentimes sets? their Hearts a burning within them. by Revi ving. those things in them that they have Experienced before that which iswhen they began seemed to Lie dead &amp; dormant. &amp; what they had formerly experienced Looked dim to them by Conersing with their Godly Friends &amp; neighb it brings sets it in a Clear Light to their brings it out of the fog in which it was held? &amp; sets it in a Clear Light &amp; Revives a fresh &amp; Clear Idea of it &amp; which warms their Heart &amp; Causes it to Burn within them..</w:t>
      </w:r>
    </w:p>
    <w:p>
      <w:pPr>
        <w:pStyle w:val="SceneBreak"/>
      </w:pPr>
      <w:r>
        <w:t xml:space="preserve">* * *</w:t>
      </w:r>
    </w:p>
    <w:p>
      <w:pPr>
        <w:pStyle w:val="ListText"/>
        <w:numPr>
          <w:ilvl w:val="0"/>
          <w:numId w:val="7"/>
        </w:numPr>
      </w:pPr>
      <w:r>
        <w:t xml:space="preserve">&amp; Lastly. the Hearts of the saints does oftentimes burn within them while they are Engaged in Private meditation . as the Psalmist says Ps. 39. 3. while I was musing the fire Burned. not only when the saints are attending &amp; divines? but when they are in thier Rati secret Retirmts alone &amp; withdrawn for from the vine of the T X is oftentimes want at such times to come to them &amp; Converse with them &amp; with an Holy stone to en &amp; divine flame to Enkindle their affections &amp; warm their hearts</w:t>
      </w:r>
    </w:p>
    <w:p>
      <w:pPr>
        <w:pStyle w:val="SceneBreak"/>
      </w:pPr>
      <w:r>
        <w:t xml:space="preserve">* * *</w:t>
      </w:r>
    </w:p>
    <w:p>
      <w:pPr>
        <w:pStyle w:val="BodyText"/>
      </w:pPr>
      <w:r>
        <w:t xml:space="preserve">&amp; oftentimes when they are Engaged in meditation when they are about their or at work and about their ordinary [---] Business they [--] follow their work with [-] [H--] ardent hearts &amp; wit [--] having their soul </w:t>
      </w:r>
      <w:r>
        <w:rPr>
          <w:rStyle w:val="FootnoteReference"/>
        </w:rPr>
        <w:footnoteReference w:id="754"/>
      </w:r>
      <w:r>
        <w:t xml:space="preserve"> Enkindled from above.</w:t>
      </w:r>
    </w:p>
    <w:p>
      <w:pPr>
        <w:pStyle w:val="SceneBreak"/>
      </w:pPr>
      <w:r>
        <w:t xml:space="preserve">* * *</w:t>
      </w:r>
    </w:p>
    <w:p>
      <w:pPr>
        <w:pStyle w:val="BodyText"/>
      </w:pPr>
      <w:r>
        <w:t xml:space="preserve">Luke 24. 32. doc. Tis Comm. with the saints that their Hearts do Burn within them while divine things are Represented or held forth to them.</w:t>
      </w:r>
    </w:p>
    <w:p>
      <w:pPr>
        <w:pStyle w:val="SceneBreak"/>
      </w:pPr>
      <w:r>
        <w:t xml:space="preserve">* * *</w:t>
      </w:r>
    </w:p>
    <w:p>
      <w:pPr>
        <w:pStyle w:val="BodyText"/>
      </w:pPr>
      <w:r>
        <w:t xml:space="preserve">1 speak of the occasion . 2. decribe -- 3 Give Reas. (markings added later)</w:t>
      </w:r>
    </w:p>
    <w:p>
      <w:pPr>
        <w:pStyle w:val="SceneBreak"/>
      </w:pPr>
      <w:r>
        <w:t xml:space="preserve">* * *</w:t>
      </w:r>
    </w:p>
    <w:p>
      <w:pPr>
        <w:pStyle w:val="BodyText"/>
      </w:pPr>
      <w:r>
        <w:t xml:space="preserve">II To describe this Burning that the s In some measure to describe this Burning that the saints do sometimes find in their hearts on such occasions . But I shall not Pretend fully to decribed it for tis that which Cant be fully described there is something in it that is inexpressible and Especially at sometimes tis better known by Experience than by any description . the saints in such from Cant Communicate in words fully what they feel at such Times. but yet something may be described about it. as particularly the following things may be said about it.</w:t>
      </w:r>
    </w:p>
    <w:p>
      <w:pPr>
        <w:pStyle w:val="SceneBreak"/>
      </w:pPr>
      <w:r>
        <w:t xml:space="preserve">* * *</w:t>
      </w:r>
    </w:p>
    <w:p>
      <w:pPr>
        <w:pStyle w:val="ListText"/>
        <w:numPr>
          <w:ilvl w:val="0"/>
          <w:numId w:val="4"/>
        </w:numPr>
      </w:pPr>
      <w:r>
        <w:t xml:space="preserve">There is sweetness it in it Tis an holy Exercise of the Heart. that flame that is Kindled up in th or blown up in the Hearts of the saints at such a Time is a Pure &amp; holy flame.</w:t>
      </w:r>
    </w:p>
    <w:p>
      <w:pPr>
        <w:pStyle w:val="SceneBreak"/>
      </w:pPr>
      <w:r>
        <w:t xml:space="preserve">* * *</w:t>
      </w:r>
    </w:p>
    <w:p>
      <w:pPr>
        <w:pStyle w:val="BodyText"/>
      </w:pPr>
      <w:r>
        <w:t xml:space="preserve">the Heart is warmer at such a times in an Holy &amp; spiritual frame. this [s--] mind Flame is in Enemy to all saltiness? &amp; Impurity it makes them which is Impure abomi nable and [-] very detestfull. the soul at such time is far from th any thing that is Carnal [-] Earthly &amp; is taken up about that thaat is holy &amp; spiritual . . tis an Holy this Inward Burning of the Heart that we speak of is the Exercise of Grace in the Heart &amp; therefore must be an Holy that which is of an Holy nature tis the breathing and acting of the sp. of G. in the Heart &amp; therefore the Ex. it must needs be holy &amp; Pure &amp; or what is opposite to all Corruptioin.</w:t>
      </w:r>
    </w:p>
    <w:p>
      <w:pPr>
        <w:pStyle w:val="SceneBreak"/>
      </w:pPr>
      <w:r>
        <w:t xml:space="preserve">* * *</w:t>
      </w:r>
    </w:p>
    <w:p>
      <w:pPr>
        <w:pStyle w:val="ListText"/>
        <w:numPr>
          <w:ilvl w:val="0"/>
          <w:numId w:val="3"/>
        </w:numPr>
      </w:pPr>
      <w:r>
        <w:t xml:space="preserve">There is an Inward sweetness in this Burning of the Heart Holy Burning of the Heart. the flame is not only a Pure but a sweet flame in a delightfull ardour of th soul. this Exer Burning may be different on different occasion sometime one Grace may be more in Exercise &amp; sometimes another but whatever Grace is in Exercise- in it the Exercise is sweet. there is a sweetness in it . if it be &amp; aith or another in a Lively sense of the Truth &amp; Certainty of divine things that is accompanied with a sweet Inward ardent Exercise ofthe Heart. tis exceeding sweet to see that divine things are Real &amp; Certain. if it or if in be an trusting in the sufficiency of X &amp; faithfullness of G. that ardour of souls that is felt in this is sweet there is a sweet Repose in it or whether it be </w:t>
      </w:r>
      <w:r>
        <w:rPr>
          <w:rStyle w:val="FootnoteReference"/>
        </w:rPr>
        <w:footnoteReference w:id="755"/>
      </w:r>
      <w:r>
        <w:t xml:space="preserve"> the acting of Humility. tis sw that soul doth with ardency &amp; yet with sweetness &amp; delight Cast it self down &amp; Lie Low before G. .</w:t>
      </w:r>
    </w:p>
    <w:p>
      <w:pPr>
        <w:pStyle w:val="SceneBreak"/>
      </w:pPr>
      <w:r>
        <w:t xml:space="preserve">* * *</w:t>
      </w:r>
    </w:p>
    <w:p>
      <w:pPr>
        <w:pStyle w:val="ListText"/>
        <w:numPr>
          <w:ilvl w:val="0"/>
          <w:numId w:val="5"/>
        </w:numPr>
      </w:pPr>
      <w:r>
        <w:t xml:space="preserve">There is Life in it. the soul that before seemed to be dead yet when the it Comes to feel this inward burning is active &amp; alive and alive these Principles that before seemed to Lie dead are now Quickened &amp; Enlivened because of the [-] tis a lively feeling tis a moving &amp; stirring in the Heart &amp; that Entokens thos [th--] [-] a Principle of Life there. because of the acti vit Life and activity that there is in it therefore it is fitly Comparedto a may be fitly Compare to a flame to an Inward flame or Burning. because of its activity . Compared to a spring --- John [-]4. 14</w:t>
      </w:r>
    </w:p>
    <w:p>
      <w:pPr>
        <w:pStyle w:val="SceneBreak"/>
      </w:pPr>
      <w:r>
        <w:t xml:space="preserve">* * *</w:t>
      </w:r>
    </w:p>
    <w:p>
      <w:pPr>
        <w:pStyle w:val="ListText"/>
        <w:numPr>
          <w:ilvl w:val="0"/>
          <w:numId w:val="6"/>
        </w:numPr>
      </w:pPr>
      <w:r>
        <w:t xml:space="preserve">There is Power in it . this Exercise &amp; sensation of the Heart of a saitn may be in different degrees but yet there is a Power that is to be felt Even in Low degrees that that moves the H|Eart seamsto be something Powerfull. there is the Power of G. in some measure fels felt. it appears to be Pow its may the more fitly Compared to an Inward fire or Burning because tis that which is of a Powerfull nature it appears to be Powerfull in that it overcomes opposition before the soul it may be was dead and all the [-] strength that the Person was distressed? of Could not move it but when divine things are Presented before the </w:t>
      </w:r>
      <w:r>
        <w:rPr>
          <w:rStyle w:val="FootnoteReference"/>
        </w:rPr>
        <w:footnoteReference w:id="756"/>
      </w:r>
      <w:r>
        <w:t xml:space="preserve"> soul &amp; thesp. of G. sets in to Cause theirHea to the Heart to Burn withing them. then this deadness and opposition is overcome . the Corruption of the Heart sahll not hinder the soul in its hol from its holy exercise at such a time Home we Read of the Power of Godliness 2. Tim 3. 5.</w:t>
      </w:r>
    </w:p>
    <w:p>
      <w:pPr>
        <w:pStyle w:val="SceneBreak"/>
      </w:pPr>
      <w:r>
        <w:t xml:space="preserve">* * *</w:t>
      </w:r>
    </w:p>
    <w:p>
      <w:pPr>
        <w:pStyle w:val="BodyText"/>
      </w:pPr>
      <w:r>
        <w:t xml:space="preserve">5 That is [---] satisfaction in it &amp; yet a vehement desire- , There is something in that inward sweetn &amp; delight that the sould experi ences at such a time that is more solid than the Enjoymts of this T tis not only a Pleasant shadow or dream as sensual delights are but there Is something in substantial in it that feeds &amp; nourishes the soul the soul finds a substantial &amp; satisfying Godd &amp; yet there &amp; there is a sure but yet the soul or the some times is full of vehement ardent desires &amp; breathings after some thing spiritual Enjoymt. th or degree of Enjoymt that is not yet obtained. there is commonly a vehe ment Breathing &amp; panting of the soul after some? thing wither after more of that which it now feels or after that which if the object that the soul is then Conversant about. The soul</w:t>
      </w:r>
    </w:p>
    <w:p>
      <w:pPr>
        <w:pStyle w:val="SceneBreak"/>
      </w:pPr>
      <w:r>
        <w:t xml:space="preserve">* * *</w:t>
      </w:r>
    </w:p>
    <w:p>
      <w:pPr>
        <w:pStyle w:val="BodyText"/>
      </w:pPr>
      <w:r>
        <w:t xml:space="preserve">Heart whe the saint while his H. burns within him in a sense ofthe [-] Perfections of [--] G. does thirst after G. either to be more of G. or to [-] Love him better </w:t>
      </w:r>
      <w:r>
        <w:rPr>
          <w:rStyle w:val="FootnoteReference"/>
        </w:rPr>
        <w:footnoteReference w:id="757"/>
      </w:r>
      <w:r>
        <w:t xml:space="preserve"> or to be with G. or to Li do something for G. . so at the same time that the sout that saint has his Heart Burning within him from any sp. sense of any thing in X or the way of salva. there is an ardent desire after X after more acquaint. as Communion or Conformity or for the advancemt of the Kingd. of X &amp; that others may be brought to X.</w:t>
      </w:r>
    </w:p>
    <w:p>
      <w:pPr>
        <w:pStyle w:val="SceneBreak"/>
      </w:pPr>
      <w:r>
        <w:t xml:space="preserve">* * *</w:t>
      </w:r>
    </w:p>
    <w:p>
      <w:pPr>
        <w:pStyle w:val="BodyText"/>
      </w:pPr>
      <w:r>
        <w:t xml:space="preserve">This flmae Inward flame that is Inward fl sp. Heat that is wrought in the Heart tho it be of a satisfying n nature yet tis of a drawing nature it strongly draws the Heart God-- towards divine things &amp; the soul has a strong tendency &amp; vehement desire to Get more 7 than it yet is Got. Thus there is satisfaction &amp; yet a vehement desire there is a satisfaction in what is false? as to the Kind &amp; nature of it the ??t while it feels it desires no other Kind of Enjoymt it desires no better Kind of Pleasure than what it then feels . it desires no better or more Excellent object than what it there has a sense of [--] &amp; so it may be said to be satisfied but yet there is a vehement desire after more of the same . the soul is not unsatisfied in the same sense as a man that seeks Rest in outw the Creature who wonders about from one thing to another Hoping to find Contentmt in one </w:t>
      </w:r>
      <w:r>
        <w:rPr>
          <w:rStyle w:val="FootnoteReference"/>
        </w:rPr>
        <w:footnoteReference w:id="758"/>
      </w:r>
      <w:r>
        <w:t xml:space="preserve"> but then is disappointed in that &amp; then seeks it in another but is still frustrated &amp; so Cries who will show us any Good Ps. 4. 6. (ss. in diff. ink) but the soul that experiences that has found that in which it is Contented to it desires no better but only more of the sam.</w:t>
      </w:r>
    </w:p>
    <w:p>
      <w:pPr>
        <w:pStyle w:val="SceneBreak"/>
      </w:pPr>
      <w:r>
        <w:t xml:space="preserve">* * *</w:t>
      </w:r>
    </w:p>
    <w:p>
      <w:pPr>
        <w:pStyle w:val="BodyText"/>
      </w:pPr>
      <w:r>
        <w:t xml:space="preserve">Thus we Read both of the satisfying nature of it &amp; also of the vehement desires that it Causes Job. 4. 14. He that ?? hath of the water ss verse???? that I shall Give him shall never thirst more but ---------------- and the tendency of it to Cause vehement desires desir &amp; Earnest Longing breathings &amp; Pantings in the H. after sp. Good is set forth manifested by the way in which the saints are want to Ex press thems. Expressing thems. in the ss . Ps. 4..2. 42. 1. 2. as the Heart Panteth ----- &amp; so Ps. 63. 1. 2. O G. thou art my G. Early will I seek thee: my soul thirsteth for thee may flesh Longeth for thee in a dry &amp; thirsty Land where no wat. is to see thy Pow. &amp; Glo .---------------</w:t>
      </w:r>
    </w:p>
    <w:p>
      <w:pPr>
        <w:pStyle w:val="SceneBreak"/>
      </w:pPr>
      <w:r>
        <w:t xml:space="preserve">* * *</w:t>
      </w:r>
    </w:p>
    <w:p>
      <w:pPr>
        <w:pStyle w:val="BodyText"/>
      </w:pPr>
      <w:r>
        <w:t xml:space="preserve">6 [----] Lastly There is an Rest &amp; [--] Inward Rest (6=diff. ink) soul &amp; yet an Inward strife &amp; struggle of soul in this Inward Burning of the Heart. there is a sweet Complacence &amp; acquaintance of soul oftentimes &amp; Yet there is such an ardency of sp. ? the same time that there is something that the soul seems to be struggling after . it is </w:t>
      </w:r>
      <w:r>
        <w:rPr>
          <w:rStyle w:val="FootnoteReference"/>
        </w:rPr>
        <w:footnoteReference w:id="759"/>
      </w:r>
      <w:r>
        <w:t xml:space="preserve"> Pushing forth after something the soul is in vigorous act Preaching? for something that is soon? &amp; apprehended. Having thus show Given some description of that Burning of Heart that the saints do oftentimes experience when divine things are held forth tothem I now Proceed in the -</w:t>
      </w:r>
    </w:p>
    <w:p>
      <w:pPr>
        <w:pStyle w:val="SceneBreak"/>
      </w:pPr>
      <w:r>
        <w:t xml:space="preserve">* * *</w:t>
      </w:r>
    </w:p>
    <w:p>
      <w:pPr>
        <w:pStyle w:val="BodyText"/>
      </w:pPr>
      <w:r>
        <w:t xml:space="preserve">IIId. Place to Give the Reasons of the doc. th there is such a burning in oftentimes in the Heart To show why it is so that the saints do [-] often while divine things are to Represented to them. .</w:t>
      </w:r>
    </w:p>
    <w:p>
      <w:pPr>
        <w:pStyle w:val="SceneBreak"/>
      </w:pPr>
      <w:r>
        <w:t xml:space="preserve">* * *</w:t>
      </w:r>
    </w:p>
    <w:p>
      <w:pPr>
        <w:pStyle w:val="BodyText"/>
      </w:pPr>
      <w:r>
        <w:t xml:space="preserve">1 Those things that are Represented are. Thosedivine things that are R held forth them are Great things . the Greatness of thei hence?? they are so Great theref they have such an Effect on the Hearts of the saints. the hi Representing of those things to natural men has not such and Effect upon them because that however Great the things arethat are held forth they are blind &amp; see nothing of their divintiy &amp; Glory &amp; hence their Hearts are not moved there with . but the Godly they have a Principle of sp. understanding and divine Light which at such times is in act. w?? they see something of the Greatness &amp; divinit Excellency &amp; divinity of the things that are heold forth. this Re Effect upon the Hearts of the saints that has been spoken of is no more than what might be Expected as the natural Effect of things so Great &amp; Excellenct &amp; divine as those things be if the Excellency of them </w:t>
      </w:r>
      <w:r>
        <w:rPr>
          <w:rStyle w:val="FootnoteReference"/>
        </w:rPr>
        <w:footnoteReference w:id="760"/>
      </w:r>
      <w:r>
        <w:t xml:space="preserve"> be but seen tis Impossbielthat it should be otherwise than that the soul should be Put into such an Exercise from an Apprehension &amp; Sense of Such things</w:t>
      </w:r>
    </w:p>
    <w:p>
      <w:pPr>
        <w:pStyle w:val="SceneBreak"/>
      </w:pPr>
      <w:r>
        <w:t xml:space="preserve">* * *</w:t>
      </w:r>
    </w:p>
    <w:p>
      <w:pPr>
        <w:pStyle w:val="ListText"/>
        <w:numPr>
          <w:ilvl w:val="0"/>
          <w:numId w:val="3"/>
        </w:numPr>
      </w:pPr>
      <w:r>
        <w:t xml:space="preserve">The saints have [-] within them a new &amp; spiritual nature that harmonizes with divine things. . They have Put the as they are naturally their nature is Entirely opposite to divine thing . Rom 8. 7. The Carnal mind is Enmity against G. -------------- &amp; hence the Excellency of divine things makes no Impression upon them</w:t>
      </w:r>
    </w:p>
    <w:p>
      <w:pPr>
        <w:pStyle w:val="SceneBreak"/>
      </w:pPr>
      <w:r>
        <w:t xml:space="preserve">* * *</w:t>
      </w:r>
    </w:p>
    <w:p>
      <w:pPr>
        <w:pStyle w:val="BodyText"/>
      </w:pPr>
      <w:r>
        <w:t xml:space="preserve">but G. has Intrusted an heavenly Principle into Hearts of the Godly. there is some'[-] A seed planted in them that is something Heavenly Di vine tis something from Heaven it is something of G. &amp; theref &amp; hence there is a sweet agreeableness &amp; harmony between this Principle &amp; those things that are Heavenly &amp; d so that when Heavenly things th are set before it &amp; it Causes such an Effect in the Heart it puts this Heavenly Principle into action.</w:t>
      </w:r>
    </w:p>
    <w:p>
      <w:pPr>
        <w:pStyle w:val="SceneBreak"/>
      </w:pPr>
      <w:r>
        <w:t xml:space="preserve">* * *</w:t>
      </w:r>
    </w:p>
    <w:p>
      <w:pPr>
        <w:pStyle w:val="BodyText"/>
      </w:pPr>
      <w:r>
        <w:t xml:space="preserve">This seed that is planted in their Hearts is something of G. [--] &amp; theref they are said to be made Partakers of the divine nature &amp; have it sweetly Harmonizes with divine thing bring that which which is divine now it &amp; it will oftentimes draw it forth [-] put it into action so the soul will be warm and alive with it . Like two musical </w:t>
      </w:r>
      <w:r>
        <w:rPr>
          <w:rStyle w:val="FootnoteReference"/>
        </w:rPr>
        <w:footnoteReference w:id="761"/>
      </w:r>
      <w:r>
        <w:t xml:space="preserve"> Instruments that are set in burned? one with another if you strike the one the other will sound without being [st----] touched . or Like as it with Iron with Respect to the Lead stone there being an Agreeableness &amp; harmony between the nature of Iron &amp; the Leadstone hence if being a Leadstone near to any thing made of Iron that before seemed to Lie dead it will set it motion as if it were alive.</w:t>
      </w:r>
    </w:p>
    <w:p>
      <w:pPr>
        <w:pStyle w:val="SceneBreak"/>
      </w:pPr>
      <w:r>
        <w:t xml:space="preserve">* * *</w:t>
      </w:r>
    </w:p>
    <w:p>
      <w:pPr>
        <w:pStyle w:val="BodyText"/>
      </w:pPr>
      <w:r>
        <w:t xml:space="preserve">There is something Heavenly in the H.&amp; that is the Reason that if vehemently tends Heavenward. there is something divine there &amp; there is the Reason that the holding forth to it that which is divine has such an Effect upon it that it does as it were Kindle up a flame in it.</w:t>
      </w:r>
    </w:p>
    <w:p>
      <w:pPr>
        <w:pStyle w:val="SceneBreak"/>
      </w:pPr>
      <w:r>
        <w:t xml:space="preserve">* * *</w:t>
      </w:r>
    </w:p>
    <w:p>
      <w:pPr>
        <w:pStyle w:val="BodyText"/>
      </w:pPr>
      <w:r>
        <w:t xml:space="preserve">the Prin divine Principle that is in the H. is in deed nothing Else butthe sp. of G. dwelling in the H &amp; acting there as a vital Principle but the sp. of savours the things that are of G. Causes the Heart Powerfully to forth actively in an active vigourous manner to Embra Consent to &amp; Embrace spiritual things . *</w:t>
      </w:r>
    </w:p>
    <w:p>
      <w:pPr>
        <w:pStyle w:val="SceneBreak"/>
      </w:pPr>
      <w:r>
        <w:t xml:space="preserve">* * *</w:t>
      </w:r>
    </w:p>
    <w:p>
      <w:pPr>
        <w:pStyle w:val="ListText"/>
        <w:numPr>
          <w:ilvl w:val="0"/>
          <w:numId w:val="5"/>
        </w:numPr>
      </w:pPr>
      <w:r>
        <w:t xml:space="preserve">That G This new nature that is in the saints Consists Chiefly in a sp. of divine Love. Love is that Grace that is the spring &amp; &amp; as it were the sum of G. all Grace. this is Evid. in that the ss. teaches us that tis the of all that G. Requires of us. . This </w:t>
      </w:r>
      <w:r>
        <w:rPr>
          <w:rStyle w:val="FootnoteReference"/>
        </w:rPr>
        <w:footnoteReference w:id="762"/>
      </w:r>
      <w:r>
        <w:t xml:space="preserve"> when doth the what doth the L. thy G. Require of the math 22. 38. This is the Great Commandment of the Law</w:t>
      </w:r>
    </w:p>
    <w:p>
      <w:pPr>
        <w:pStyle w:val="SceneBreak"/>
      </w:pPr>
      <w:r>
        <w:t xml:space="preserve">* * *</w:t>
      </w:r>
    </w:p>
    <w:p>
      <w:pPr>
        <w:pStyle w:val="BodyText"/>
      </w:pPr>
      <w:r>
        <w:t xml:space="preserve">&amp; as the sum of the ten Commandmt. &amp; the &amp; the apostle tells us that tis the fulfilling of the Law . Rom. 13. 10 &amp; Charity is spoken of in the 13 of I Cor. as the sum of all true Grace. if I have faith so that I Could Remove mountains.</w:t>
      </w:r>
    </w:p>
    <w:p>
      <w:pPr>
        <w:pStyle w:val="SceneBreak"/>
      </w:pPr>
      <w:r>
        <w:t xml:space="preserve">* * *</w:t>
      </w:r>
    </w:p>
    <w:p>
      <w:pPr>
        <w:pStyle w:val="SceneBreak"/>
      </w:pPr>
      <w:r>
        <w:t xml:space="preserve">* * *</w:t>
      </w:r>
    </w:p>
    <w:p>
      <w:pPr>
        <w:pStyle w:val="BodyText"/>
      </w:pPr>
      <w:r>
        <w:t xml:space="preserve">Hence tis Evid that this divine seed that is planted in teh H of the Godly doth originally &amp; mainly Consist in a Principle of divine Love.</w:t>
      </w:r>
    </w:p>
    <w:p>
      <w:pPr>
        <w:pStyle w:val="SceneBreak"/>
      </w:pPr>
      <w:r>
        <w:t xml:space="preserve">* * *</w:t>
      </w:r>
    </w:p>
    <w:p>
      <w:pPr>
        <w:pStyle w:val="BodyText"/>
      </w:pPr>
      <w:r>
        <w:t xml:space="preserve">&amp; this may show us the Reason why the hearts of the saints do often Burn within them when divine things are held forth to them for Love is an ardent Principle tis as it were the warmth or heat of the soul. no wonder that the Presenting of things before the soul that &amp; has a Principle of divine Love to stirs up the[--] the Principle . there is divine Love in all that Inward Burning of the H. that has been spoken of. . some People wether they have [--] [--] any Grace in them because they Cant speak [--ll] to their having divine Love. but there is Love in all those ardent motions of the Heart that have been described there is Love intermingled in the actings of all Grace.</w:t>
      </w:r>
    </w:p>
    <w:p>
      <w:pPr>
        <w:pStyle w:val="SceneBreak"/>
      </w:pPr>
      <w:r>
        <w:t xml:space="preserve">* * *</w:t>
      </w:r>
    </w:p>
    <w:p>
      <w:pPr>
        <w:pStyle w:val="BodyText"/>
      </w:pPr>
      <w:r>
        <w:t xml:space="preserve">Tis because there is such a Principle of Lov divine Love in the H that sometimes only meeting the name of X or some attribute of G. or other divine thing will sometimes Enkindle the Heart as has been said.</w:t>
      </w:r>
    </w:p>
    <w:p>
      <w:pPr>
        <w:pStyle w:val="SceneBreak"/>
      </w:pPr>
      <w:r>
        <w:t xml:space="preserve">* * *</w:t>
      </w:r>
    </w:p>
    <w:p>
      <w:pPr>
        <w:pStyle w:val="BodyText"/>
      </w:pPr>
      <w:r>
        <w:t xml:space="preserve">. This may show us the Reason why this Principle that is in the H of the saints is so Powerfull the sp. has of G. has Infinite Power. Hence the Principle of Grace tho it be but small yet is [-] Powerfull. the tho it be but a bread or a Grain of mustard seed yet there is an almigh a Powerfull Life &amp; vigour in it tho it be but a spark [-] yet tis an ardent Powerfull thing .</w:t>
      </w:r>
    </w:p>
    <w:p>
      <w:pPr>
        <w:pStyle w:val="SceneBreak"/>
      </w:pPr>
      <w:r>
        <w:t xml:space="preserve">* * *</w:t>
      </w:r>
    </w:p>
    <w:p>
      <w:pPr>
        <w:pStyle w:val="ListText"/>
        <w:numPr>
          <w:ilvl w:val="0"/>
          <w:numId w:val="6"/>
        </w:numPr>
      </w:pPr>
      <w:r>
        <w:t xml:space="preserve">This divine Principle when Put into act by the representing of divine things to the soul here in this Life feels it self under Restraint it finds that it is not at t[-] Liberty to act as it would . hence arises that Inward vehemence &amp; strife &amp; st &amp; a Kind of struggles in the soul at such time Like fire that. it Pent? up &amp; Cant have its full Liberty . when there are ardent Exercises of </w:t>
      </w:r>
      <w:r>
        <w:rPr>
          <w:rStyle w:val="FootnoteReference"/>
        </w:rPr>
        <w:footnoteReference w:id="763"/>
      </w:r>
      <w:r>
        <w:t xml:space="preserve"> Grace Grace does as it were feels its Reformed tis Restrai under Restraint partly from the dullness &amp; sluggishness &amp; having? moldedness of the flesh. the soul is hampered hindered by being tied to such a body it has not its Liberty the body is not a sluggish thing &amp; is not in the Present state Prepared for such to be n a a fit organ for the soul and or such Lively but ti ti tied to flowing [---] [--] Heap of flesh that is a Great Cloy? to it</w:t>
      </w:r>
    </w:p>
    <w:p>
      <w:pPr>
        <w:pStyle w:val="SceneBreak"/>
      </w:pPr>
      <w:r>
        <w:t xml:space="preserve">* * *</w:t>
      </w:r>
    </w:p>
    <w:p>
      <w:pPr>
        <w:pStyle w:val="BodyText"/>
      </w:pPr>
      <w:r>
        <w:t xml:space="preserve">the sp. is willi &amp; partly from the Remaind? of Corrup tion . the Grace even when it is in Exercise is it in the midst of a Great deal of Corruption that is a Great hindrance to it Hence the saints do as it were sleep when their Heart wakes as Cant 5. 2. &amp; the sp. is willing but the flesh is weak . hence at the same time that the soul feels its. inward d sweet divine ardour yet it seems to Labour after something. other it Could be so &amp; so &amp; Could have the the soul dont feell it self so much at Liber ty as it would Like are that [--] desires to soar &amp; fly Heavenward &amp; wants &amp; Longs to fly swiftly more swiftly &amp; to Get much higher but feels a might tied at the Legs that it but </w:t>
      </w:r>
      <w:r>
        <w:rPr>
          <w:rStyle w:val="FootnoteReference"/>
        </w:rPr>
        <w:footnoteReference w:id="764"/>
      </w:r>
      <w:r>
        <w:t xml:space="preserve"> soar so swiftly as it would nor Get so high as it would.</w:t>
      </w:r>
    </w:p>
    <w:p>
      <w:pPr>
        <w:pStyle w:val="SceneBreak"/>
      </w:pPr>
      <w:r>
        <w:t xml:space="preserve">* * *</w:t>
      </w:r>
    </w:p>
    <w:p>
      <w:pPr>
        <w:pStyle w:val="BodyText"/>
      </w:pPr>
      <w:r>
        <w:t xml:space="preserve">There it is in the actings of all Grace there when Persons feel something the Exercise of the Grace of thankfullness . there is an Inward burning desire to be more thankfull . but they the soul dont fails it self under Restraint tis not at Liberty as it would be it Longs to be then more thankfull but Cant &amp; it seems</w:t>
      </w:r>
    </w:p>
    <w:p>
      <w:pPr>
        <w:pStyle w:val="SceneBreak"/>
      </w:pPr>
      <w:r>
        <w:t xml:space="preserve">* * *</w:t>
      </w:r>
    </w:p>
    <w:p>
      <w:pPr>
        <w:pStyle w:val="BodyText"/>
      </w:pPr>
      <w:r>
        <w:t xml:space="preserve">&amp; so when Humiliaty is in Exercise. the soul wants to Get Low to Get down inthe dust but how shall it Get Low enough. it C it Cant Get low as it would there is in the soul an ardent burning desire in the dus soul to Get into the dus &amp; as it were struggle in the soul to Get into the dust but they dont Know how to Get so Low as they would they are Ready to try o how sweet it would be to be in the dust but they dont Know how to Get so Low as they would &amp; so of other Graces might be shown of other Graces . the Psalmist doubtless [s--d] his in hims. such a burning &amp; such felt found such a Restraint when he said as in Ps. 117. 20 my soul breaketh for the Longing it hath to thy Judgmts</w:t>
      </w:r>
    </w:p>
    <w:p>
      <w:pPr>
        <w:pStyle w:val="SceneBreak"/>
      </w:pPr>
      <w:r>
        <w:t xml:space="preserve">* * *</w:t>
      </w:r>
    </w:p>
    <w:p>
      <w:pPr>
        <w:pStyle w:val="BodyText"/>
      </w:pPr>
      <w:r>
        <w:t xml:space="preserve">&amp; the soul feels it self under th Restraints as to Expressing what it feels before G. when </w:t>
      </w:r>
      <w:r>
        <w:rPr>
          <w:rStyle w:val="FootnoteReference"/>
        </w:rPr>
        <w:footnoteReference w:id="765"/>
      </w:r>
      <w:r>
        <w:t xml:space="preserve"> it feels Love &amp; thankfullness &amp; sense of own unworthy . &amp; sense of Gods Excellency it Longs to suitably &amp; fully to express it before G. but finds it self not at Liberty therein therein it cant express &amp; Pour out it self before G. as it would. 7 when there are longings after G. and after sp. Good that some Restraints find there are Greavings that Cannot be uttered by Reason of [--] Infinity . so. Rom. 8. ------------- 26. thei</w:t>
      </w:r>
    </w:p>
    <w:p>
      <w:pPr>
        <w:pStyle w:val="SceneBreak"/>
      </w:pPr>
      <w:r>
        <w:t xml:space="preserve">* * *</w:t>
      </w:r>
    </w:p>
    <w:p>
      <w:pPr>
        <w:pStyle w:val="BodyText"/>
      </w:pPr>
      <w:r>
        <w:t xml:space="preserve">This that se there is often times an Inward fullness in the soul &amp; want? of want they find a Great Restraint &amp; this Causes a [---] struggle &amp; Burning of the soul.</w:t>
      </w:r>
    </w:p>
    <w:p>
      <w:pPr>
        <w:pStyle w:val="SceneBreak"/>
      </w:pPr>
      <w:r>
        <w:t xml:space="preserve">* * *</w:t>
      </w:r>
    </w:p>
    <w:p>
      <w:pPr>
        <w:pStyle w:val="BodyText"/>
      </w:pPr>
      <w:r>
        <w:t xml:space="preserve">A p p l i c a t i o n. 1. Use may be of selfexamination. to But? Persons upon Examining thems. whether or no it be thus with them as you have now whether you are want to Experience within your self such a Burning of H an Effect on your heart in the Reproof when divine things are Represented to you as has been spoken of in the doc . you have had</w:t>
      </w:r>
    </w:p>
    <w:p>
      <w:pPr>
        <w:pStyle w:val="SceneBreak"/>
      </w:pPr>
      <w:r>
        <w:t xml:space="preserve">* * *</w:t>
      </w:r>
    </w:p>
    <w:p>
      <w:pPr>
        <w:pStyle w:val="BodyText"/>
      </w:pPr>
      <w:r>
        <w:t xml:space="preserve">this Effect has been Particularly spoken to if you what has been said seems to Harmonize with you experience. &amp; you [---] [-] &amp; it has been much after this manner withyou at times </w:t>
      </w:r>
      <w:r>
        <w:rPr>
          <w:rStyle w:val="FootnoteReference"/>
        </w:rPr>
        <w:footnoteReference w:id="766"/>
      </w:r>
      <w:r>
        <w:t xml:space="preserve"> since you thought you was Concerned it is a Good argument that you are Converted indeed.</w:t>
      </w:r>
    </w:p>
    <w:p>
      <w:pPr>
        <w:pStyle w:val="SceneBreak"/>
      </w:pPr>
      <w:r>
        <w:t xml:space="preserve">* * *</w:t>
      </w:r>
    </w:p>
    <w:p>
      <w:pPr>
        <w:pStyle w:val="BodyText"/>
      </w:pPr>
      <w:r>
        <w:t xml:space="preserve">you may Examine your self by what has been said of the occasion of the Effect in the |HEart of the saints how it is by the [--] holding forth Representing of divine things in the work of G. as in nteh word of G. or in if you have been want to have expereince such an Effect in your self on beholding the &amp; Considering theworkds of G. &amp; Ready as hearing the word of G. or by Particular Passages of it being brought to your minnd or whether you have or from the ordinancesof Gods House or in Religion Converse with others or in Your secret Retiremts &amp; meditations</w:t>
      </w:r>
    </w:p>
    <w:p>
      <w:pPr>
        <w:pStyle w:val="SceneBreak"/>
      </w:pPr>
      <w:r>
        <w:t xml:space="preserve">* * *</w:t>
      </w:r>
    </w:p>
    <w:p>
      <w:pPr>
        <w:pStyle w:val="BodyText"/>
      </w:pPr>
      <w:r>
        <w:t xml:space="preserve">&amp; you may Examine your self by the nature of the Effect by what has been said of that Purity that sweetn that Powerfullness that is percieved in it &amp; that satisfaction &amp; yet vehe ment dsire that ?Last &amp; yet Earnest strife that has been spoken of it.</w:t>
      </w:r>
    </w:p>
    <w:p>
      <w:pPr>
        <w:pStyle w:val="SceneBreak"/>
      </w:pPr>
      <w:r>
        <w:t xml:space="preserve">* * *</w:t>
      </w:r>
    </w:p>
    <w:p>
      <w:pPr>
        <w:pStyle w:val="BodyText"/>
      </w:pPr>
      <w:r>
        <w:t xml:space="preserve">&amp; the Reasons that have been Given of it may further Illustrate the nature of it . that it is from a sense of the Greatness or the Excellency or the divinity of sp. things . &amp; from a new nature an Inward abiding seed Implanted in the soul that is alive &amp; vigourous &amp; seems to to harmonize &amp; as it were to reek? of Lust </w:t>
      </w:r>
      <w:r>
        <w:rPr>
          <w:rStyle w:val="FootnoteReference"/>
        </w:rPr>
        <w:footnoteReference w:id="767"/>
      </w:r>
      <w:r>
        <w:t xml:space="preserve"> at times to divine things that are held forth</w:t>
      </w:r>
    </w:p>
    <w:p>
      <w:pPr>
        <w:pStyle w:val="SceneBreak"/>
      </w:pPr>
      <w:r>
        <w:t xml:space="preserve">* * *</w:t>
      </w:r>
    </w:p>
    <w:p>
      <w:pPr>
        <w:pStyle w:val="BodyText"/>
      </w:pPr>
      <w:r>
        <w:t xml:space="preserve">&amp; from that Principle of divine Love and holy Inclination after &amp; delight in divine things</w:t>
      </w:r>
    </w:p>
    <w:p>
      <w:pPr>
        <w:pStyle w:val="SceneBreak"/>
      </w:pPr>
      <w:r>
        <w:t xml:space="preserve">* * *</w:t>
      </w:r>
    </w:p>
    <w:p>
      <w:pPr>
        <w:pStyle w:val="BodyText"/>
      </w:pPr>
      <w:r>
        <w:t xml:space="preserve">&amp; from that Restraint &amp; Inward struggle thence arising to they whose expereince do [-] seem to be Plainly of such a nature as those that have been speaking of tis a plain burden that they have that are partakers of the divine nature for the natural man is Ignorant of the things of the sp. of G. neither Can he Know them because they are sp. discerned. 1 Cor. 2. 14.</w:t>
      </w:r>
    </w:p>
    <w:p>
      <w:pPr>
        <w:pStyle w:val="SceneBreak"/>
      </w:pPr>
      <w:r>
        <w:t xml:space="preserve">* * *</w:t>
      </w:r>
    </w:p>
    <w:p>
      <w:pPr>
        <w:pStyle w:val="BodyText"/>
      </w:pPr>
      <w:r>
        <w:t xml:space="preserve">as to such natu Kind of Relig. affections as are in natural men they do very widely differ from those feelings that have been described 1. the affectioins that are in natural m. dont arise from the sense of any thing divine &amp; spiritual. whatever whatever there is of a Religious nature that they are Effected with how [-] to what Pitch soever theri Affections may Rise they dont arise from the ap any apprehension of what is divine in that they are affected with any divine Exceelency or Loveliness or dignity that they beheld. But tis something Else a natural</w:t>
      </w:r>
    </w:p>
    <w:p>
      <w:pPr>
        <w:pStyle w:val="SceneBreak"/>
      </w:pPr>
      <w:r>
        <w:t xml:space="preserve">* * *</w:t>
      </w:r>
    </w:p>
    <w:p>
      <w:pPr>
        <w:pStyle w:val="BodyText"/>
      </w:pPr>
      <w:r>
        <w:t xml:space="preserve">thus a natural man may be affected in the hearing of a sermon from teh Elegance of the speach or the </w:t>
      </w:r>
      <w:r>
        <w:rPr>
          <w:rStyle w:val="FootnoteReference"/>
        </w:rPr>
        <w:footnoteReference w:id="768"/>
      </w:r>
      <w:r>
        <w:t xml:space="preserve"> Earnestness of the Preacher &amp; affecting way of delivery . but from any thing divine that he sees &amp; has a sense of in the word Preached . Xs hearers were many of them Greatly. affected with the novelty of his d &amp; strangeness of his doc. and his authoratative way of delivery &amp; from the testimony of their Consciences to the moral Rectitude of what he said &amp; by the strangeness of his miracles but they did not savour that which was divine in what he delivered they n were no way sensible of the sp. &amp; divine Excellency of his doc...</w:t>
      </w:r>
    </w:p>
    <w:p>
      <w:pPr>
        <w:pStyle w:val="SceneBreak"/>
      </w:pPr>
      <w:r>
        <w:t xml:space="preserve">* * *</w:t>
      </w:r>
    </w:p>
    <w:p>
      <w:pPr>
        <w:pStyle w:val="BodyText"/>
      </w:pPr>
      <w:r>
        <w:t xml:space="preserve">so natural men may be affected with the tragicalness of the story of Xs death &amp; the Consideration of the Greatness of the sufferings he underwent as he may be Affected with any other such tragical story that he Reads or hears as it wiill Commonly affect any [-] One to an Read or hear of any one Causelessly? Put to death Carnal torment but they bent affected from any thing they have a sense of [-] any divine Excellency in that Love &amp; Grace of X . so natural men may be affected from the by the Consideration of the Goodness of God to them &amp; from Preaching about the mercy of G. to [-] salvation? &amp;tis not from a sense of of any thing divine in this mercy but only as a needfull Good to them tis not the mercy of </w:t>
      </w:r>
      <w:r>
        <w:rPr>
          <w:rStyle w:val="FootnoteReference"/>
        </w:rPr>
        <w:footnoteReference w:id="769"/>
      </w:r>
      <w:r>
        <w:t xml:space="preserve"> G. as in God that they are affected with as an Excellent &amp; Lovely attribute in him but only as Resised? to themselves.</w:t>
      </w:r>
    </w:p>
    <w:p>
      <w:pPr>
        <w:pStyle w:val="SceneBreak"/>
      </w:pPr>
      <w:r>
        <w:t xml:space="preserve">* * *</w:t>
      </w:r>
    </w:p>
    <w:p>
      <w:pPr>
        <w:pStyle w:val="BodyText"/>
      </w:pPr>
      <w:r>
        <w:t xml:space="preserve">The Heart of a natural m. may be affected by by Considering the works of Creation. . but his H. dont burn with him from [-] a seeing of G. in his work or a sense of his Excellenct attributes appearing in them . so if they are affected by the Reading or hearing th w. of G. tis not a burning of the Heart from a sense of the Truth &amp; divinity of this [-] word. or the Glorious D &amp; divine doctrines that are Contained in it tis not Wro they have no burning of Heart as m- apprehe apprehending G. or X and thei inward ardour of sp from . from any apprehension of the delightfull Beauty the worthy the sweet &amp; Excellent nature of the things Contained in the word. &amp; then</w:t>
      </w:r>
    </w:p>
    <w:p>
      <w:pPr>
        <w:pStyle w:val="SceneBreak"/>
      </w:pPr>
      <w:r>
        <w:t xml:space="preserve">* * *</w:t>
      </w:r>
    </w:p>
    <w:p>
      <w:pPr>
        <w:pStyle w:val="BodyText"/>
      </w:pPr>
      <w:r>
        <w:t xml:space="preserve">2 The aff Relig. affection of natural men has not these Properites as this Inward &amp; divine ardour of soul he that we are speaking of his.</w:t>
      </w:r>
    </w:p>
    <w:p>
      <w:pPr>
        <w:pStyle w:val="SceneBreak"/>
      </w:pPr>
      <w:r>
        <w:t xml:space="preserve">* * *</w:t>
      </w:r>
    </w:p>
    <w:p>
      <w:pPr>
        <w:pStyle w:val="BodyText"/>
      </w:pPr>
      <w:r>
        <w:t xml:space="preserve">1 tis no holy exercise of Heart . natural affections of natural men dont mortify sin. &amp; thems they are Gone &amp; Leave no Good or Lasting Effect on the Life but they Return as the dog to his vomit &amp; as the swine ----------</w:t>
      </w:r>
    </w:p>
    <w:p>
      <w:pPr>
        <w:pStyle w:val="SceneBreak"/>
      </w:pPr>
      <w:r>
        <w:t xml:space="preserve">* * *</w:t>
      </w:r>
    </w:p>
    <w:p>
      <w:pPr>
        <w:pStyle w:val="BodyText"/>
      </w:pPr>
      <w:r>
        <w:t xml:space="preserve">2 there may be a transport of Joy but there is not that Inward satisfying Rest in it &amp; that </w:t>
      </w:r>
      <w:r>
        <w:rPr>
          <w:rStyle w:val="FootnoteReference"/>
        </w:rPr>
        <w:footnoteReference w:id="770"/>
      </w:r>
      <w:r>
        <w:t xml:space="preserve"> divine sweet Complacence &amp; acquiescence of soul .</w:t>
      </w:r>
    </w:p>
    <w:p>
      <w:pPr>
        <w:pStyle w:val="SceneBreak"/>
      </w:pPr>
      <w:r>
        <w:t xml:space="preserve">* * *</w:t>
      </w:r>
    </w:p>
    <w:p>
      <w:pPr>
        <w:pStyle w:val="BodyText"/>
      </w:pPr>
      <w:r>
        <w:t xml:space="preserve">3 neither is there that Power in it it is not so Inward &amp; Reaching as it were the very Bottom of the heart nor is there that Holy appetite&amp;</w:t>
      </w:r>
    </w:p>
    <w:p>
      <w:pPr>
        <w:pStyle w:val="SceneBreak"/>
      </w:pPr>
      <w:r>
        <w:t xml:space="preserve">* * *</w:t>
      </w:r>
    </w:p>
    <w:p>
      <w:pPr>
        <w:pStyle w:val="BodyText"/>
      </w:pPr>
      <w:r>
        <w:t xml:space="preserve">4 nor is that holy vehement struggle with the Clay? of the flesh &amp; with be a [--] the Corruption &amp; deadness of the Heart as there is [-] those natural affections find nothing to stuggle with for they having natural they fall in with nat nature fals in with them &amp; is not against them . there is no such wh [---] breathing &amp; panting of soul in those affections &amp; &amp; Lib Re Labour of &amp; Reaching of the soul Heavenward..</w:t>
      </w:r>
    </w:p>
    <w:p>
      <w:pPr>
        <w:pStyle w:val="SceneBreak"/>
      </w:pPr>
      <w:r>
        <w:t xml:space="preserve">* * *</w:t>
      </w:r>
    </w:p>
    <w:p>
      <w:pPr>
        <w:pStyle w:val="BodyText"/>
      </w:pPr>
      <w:r>
        <w:t xml:space="preserve">an Hypocritical thankfullness dont work after that manner to make the soul to Cry out of unthankfullness . &amp; saying O that I Could be thankfull &amp; [-] having a Longing for more thankfulln &amp; Crying out O that I could be thankfull</w:t>
      </w:r>
    </w:p>
    <w:p>
      <w:pPr>
        <w:pStyle w:val="SceneBreak"/>
      </w:pPr>
      <w:r>
        <w:t xml:space="preserve">* * *</w:t>
      </w:r>
    </w:p>
    <w:p>
      <w:pPr>
        <w:pStyle w:val="BodyText"/>
      </w:pPr>
      <w:r>
        <w:t xml:space="preserve">&amp; in hypocritical Humility is not accom panied with it an Inward burning desire to Get Low &amp; in &amp; a Labouring desire to Get into the dust . &amp; say O that how sweet would it be if I Could Lie Low . 3. natural affectioins of natural men dont act </w:t>
      </w:r>
      <w:r>
        <w:rPr>
          <w:rStyle w:val="FootnoteReference"/>
        </w:rPr>
        <w:footnoteReference w:id="771"/>
      </w:r>
      <w:r>
        <w:t xml:space="preserve"> as being from a Principle of nature . -- morning? Cloud &amp; Early dew that Goes away . ----- --- in the saints the exercies Gets away for the Present but tis yet Comes again &amp; [-] again after such a manner as to show that there Is an abiding Principle a seed Remaining in them . it acts Like a Principle in the nature there is something Implanted on the soul that Ever now &amp; then [-] feels divine things when divine things &amp; Proper its Proper objects are applied often times - ask Ken about crossout there is a feeling &amp; sp. sense . there is some</w:t>
      </w:r>
    </w:p>
    <w:p>
      <w:pPr>
        <w:pStyle w:val="SceneBreak"/>
      </w:pPr>
      <w:r>
        <w:t xml:space="preserve">* * *</w:t>
      </w:r>
    </w:p>
    <w:p>
      <w:pPr>
        <w:pStyle w:val="BodyText"/>
      </w:pPr>
      <w:r>
        <w:t xml:space="preserve">they abi it appears that there is something in the nature of the soul that harmonizes with what is divine Like Iron to the Leadstone string musical strings in Command? &amp; Like Iron with the Leadstone.</w:t>
      </w:r>
    </w:p>
    <w:p>
      <w:pPr>
        <w:pStyle w:val="SceneBreak"/>
      </w:pPr>
      <w:r>
        <w:t xml:space="preserve">* * *</w:t>
      </w:r>
    </w:p>
    <w:p>
      <w:pPr>
        <w:pStyle w:val="BodyText"/>
      </w:pPr>
      <w:r>
        <w:t xml:space="preserve">now the affections of Relig. affections of nat. men dont work nor act after such a manner they may be Compared to the ??ing notions that are sometimes seen in the night. that appear for a Little while &amp; Go out where as that which is spoken of in the doc. is more Like one of the L[-----] of Honour bright stars that G. has mad fixed that honour? may &amp; often is had by Clouds yet is in abiding </w:t>
      </w:r>
      <w:r>
        <w:rPr>
          <w:rStyle w:val="FootnoteReference"/>
        </w:rPr>
        <w:footnoteReference w:id="772"/>
      </w:r>
      <w:r>
        <w:t xml:space="preserve"> Light and breaks out &amp; shines from time to time</w:t>
      </w:r>
    </w:p>
    <w:p>
      <w:pPr>
        <w:pStyle w:val="SceneBreak"/>
      </w:pPr>
      <w:r>
        <w:t xml:space="preserve">* * *</w:t>
      </w:r>
    </w:p>
    <w:p>
      <w:pPr>
        <w:pStyle w:val="BodyText"/>
      </w:pPr>
      <w:r>
        <w:t xml:space="preserve">4 The Relig. affectioins of natural men hant the actingsof divine Love tho they may have many things that [-] they make a wise &amp; sh? with yet they are as a standing Brese? &amp; or ______ because they have no Charity. as .. I Cor. 13. beginning . by tho Charity therer is meant a sp. of divine Love. they bent they Going out of the soul in ardent acts of Love towards G. [--] X &amp; or Contentmt in G. &amp; [--] burning desires &amp; Longings after the Excellency of X tho seeing &amp; Enjoying of it or any thing of nature. that nature.</w:t>
      </w:r>
    </w:p>
    <w:p>
      <w:pPr>
        <w:pStyle w:val="SceneBreak"/>
      </w:pPr>
      <w:r>
        <w:t xml:space="preserve">* * *</w:t>
      </w:r>
    </w:p>
    <w:p>
      <w:pPr>
        <w:pStyle w:val="BodyText"/>
      </w:pPr>
      <w:r>
        <w:t xml:space="preserve">2 Use of Commit. to natural men Hence they may be made sensible how [--] you are spiritu ally dead . who never Experience any [th--] thing of this inward Life and inward Hea sense of mind of But when divine things Are set before as you &amp; Represented to you never so [-] [--] often &amp; never so Clearly Even more of my sp. sense of them than a stone</w:t>
      </w:r>
    </w:p>
    <w:p>
      <w:pPr>
        <w:pStyle w:val="SceneBreak"/>
      </w:pPr>
      <w:r>
        <w:t xml:space="preserve">* * *</w:t>
      </w:r>
    </w:p>
    <w:p>
      <w:pPr>
        <w:pStyle w:val="BodyText"/>
      </w:pPr>
      <w:r>
        <w:t xml:space="preserve">never saw any thing of G. in any his works [--] the [-----] tho the Heaven &amp; the Earth are full of the Glo. of G. yet you never saw any thing of G. in it &amp; never had your Heart </w:t>
      </w:r>
      <w:r>
        <w:rPr>
          <w:rStyle w:val="FootnoteReference"/>
        </w:rPr>
        <w:footnoteReference w:id="773"/>
      </w:r>
      <w:r>
        <w:t xml:space="preserve"> moved by any manifestation of any Of his alter Perfectioins in appearing therein &amp; never had any spiritual motion excited in your H by all that you have heard and Read of the [--] w. of G. sll the H. ss. are a dead Letter to you &amp; have been so ll your days ? have often Read in them it has been with a blind mind &amp; a dead Heart . &amp; so when you have set under the Preaching of the w. &amp; have heard the Glo. things of the Gosp. set forth [--] hundreds of times your heart has been harder than the very stones . having no Life in it but you hant been as dead as a [--] [Re] in your in in</w:t>
      </w:r>
    </w:p>
    <w:p>
      <w:pPr>
        <w:pStyle w:val="SceneBreak"/>
      </w:pPr>
      <w:r>
        <w:t xml:space="preserve">* * *</w:t>
      </w:r>
    </w:p>
    <w:p>
      <w:pPr>
        <w:pStyle w:val="BodyText"/>
      </w:pPr>
      <w:r>
        <w:t xml:space="preserve">in them. you hence sit time after time under the hearing of the Glorious things of the Gosp. Like a Corpse. with no more of any sp. sense of what you have heard than if there had been a dead Corpse set up in the seat where you have sat . a dead Corpse is an awful spectalce but a man with a dead soul is a more awfull spectacle one</w:t>
      </w:r>
    </w:p>
    <w:p>
      <w:pPr>
        <w:pStyle w:val="SceneBreak"/>
      </w:pPr>
      <w:r>
        <w:t xml:space="preserve">* * *</w:t>
      </w:r>
    </w:p>
    <w:p>
      <w:pPr>
        <w:pStyle w:val="BodyText"/>
      </w:pPr>
      <w:r>
        <w:t xml:space="preserve">that death of soul that you havve tha whereby you are so senseless of divine things is a more dreadful awfull death than thous. times than temporal death . &amp; it will ??? in Eternal death. if you Continue destitute of that di vine flame holy Burning of H there you have heard of you before Lay shall have a that flame of divine Love &amp; delig [-] desires &amp; delight that you have heard of you shall in a little time have a flame of another nature Enkindled in your soul on a flame of divine wrath. which will Burn within you &amp; around you &amp; will be a fire that never shall be Quenched. (space for the rest of the page)</w:t>
      </w:r>
    </w:p>
    <w:p>
      <w:pPr>
        <w:pStyle w:val="Heading2"/>
      </w:pPr>
      <w:bookmarkStart w:name="heading_396_acts_8_20_22" w:id="47"/>
      <w:r>
        <w:t xml:space="preserve">396. Acts 8:20-22</w:t>
      </w:r>
      <w:bookmarkEnd w:id="47"/>
    </w:p>
    <w:p>
      <w:pPr>
        <w:pStyle w:val="Heading2"/>
      </w:pPr>
      <w:bookmarkStart w:name="heading_396_acts_8_20_22_6_36_edited" w:id="48"/>
      <w:r>
        <w:t xml:space="preserve">396. Acts 8'20-22(6_36) edited</w:t>
      </w:r>
      <w:bookmarkEnd w:id="48"/>
    </w:p>
    <w:p>
      <w:pPr>
        <w:pStyle w:val="BodyText"/>
      </w:pPr>
      <w:r>
        <w:t xml:space="preserve">Jonathan Edwards</w:t>
      </w:r>
    </w:p>
    <w:p>
      <w:pPr>
        <w:pStyle w:val="BodyText"/>
      </w:pPr>
      <w:r>
        <w:t xml:space="preserve">D) June 1736</w:t>
      </w:r>
    </w:p>
    <w:p>
      <w:pPr>
        <w:pStyle w:val="SceneBreak"/>
      </w:pPr>
      <w:r>
        <w:t xml:space="preserve">* * *</w:t>
      </w:r>
    </w:p>
    <w:p>
      <w:pPr>
        <w:pStyle w:val="BodyText"/>
      </w:pPr>
      <w:r>
        <w:t xml:space="preserve">Act 8 22. Repent theref of this thy wickedn. &amp; Pray G if Perhaps the thought of thine Heart may be forgiven thee. But Peter said unto him, Thy money Perish with thee because thou hast thought that the Gift of God may be Purchased with money , Thou hast nei ther part nor Lot in this matter for thy Heart is not Right in the sight of G. Repent therefore of this thy wickedness &amp; Pray G. if Perhaps the thought of thine Heart may be forgiven thee.</w:t>
      </w:r>
    </w:p>
    <w:p>
      <w:pPr>
        <w:pStyle w:val="SceneBreak"/>
      </w:pPr>
      <w:r>
        <w:t xml:space="preserve">* * *</w:t>
      </w:r>
    </w:p>
    <w:p>
      <w:pPr>
        <w:pStyle w:val="BodyText"/>
      </w:pPr>
      <w:r>
        <w:t xml:space="preserve">These are the words of the apostle Peter to simon the sorcerer who was a Person of an Exceeding Haughty &amp; ambitious sp. ahad before Philip &amp; the apostle apostles Come there had Given out that he was some Great one &amp; Pretended to be the Great Power of G. &amp; had bewitched the People with sorceries &amp; so that they almost worshipped him as a G. among them . But when Phi them People were Converted to Xtianity by the Preaching of the apostles Apostles Philip &amp; the apostles as he observing that through the Laying on of the apostles hands the H. Gh. was Given in the Extraordinary &amp; miraculous Gifts of it he thought seems to have thought that if he Could but be possessed? of the same power that on whomsoever he Laid his hands they might Recieve the Holy Gh that then he should be under advan tages still to maintain the same ascendant over the People that he had hither to held &amp; still be accounted some Great one amongst them as </w:t>
      </w:r>
      <w:r>
        <w:rPr>
          <w:rStyle w:val="FootnoteReference"/>
        </w:rPr>
        <w:footnoteReference w:id="774"/>
      </w:r>
      <w:r>
        <w:t xml:space="preserve"> he used to be. so dishonourable &amp; vile a thought did he Entertain of G. that he thought he Could have Purchased the Holy Ghost one of the Persons of the Trinity to have for men his men to be at his dispose for money -</w:t>
      </w:r>
    </w:p>
    <w:p>
      <w:pPr>
        <w:pStyle w:val="SceneBreak"/>
      </w:pPr>
      <w:r>
        <w:t xml:space="preserve">* * *</w:t>
      </w:r>
    </w:p>
    <w:p>
      <w:pPr>
        <w:pStyle w:val="BodyText"/>
      </w:pPr>
      <w:r>
        <w:t xml:space="preserve">as 18. 19 v's ------------------------------- --------------------- upon which Peter says to him as in the Text. in which we may observe 1 of what is simon the Crimes of simon that simon the sorcerer is he is here blamed for. viz a wicked thought of his Heart. there are four three Kinds of actual sin viz sins of thought &amp; sins of word &amp; sins of deed. simons sin that is here spoken was tha of the most former sort it was a sin of thought.</w:t>
      </w:r>
    </w:p>
    <w:p>
      <w:pPr>
        <w:pStyle w:val="SceneBreak"/>
      </w:pPr>
      <w:r>
        <w:t xml:space="preserve">* * *</w:t>
      </w:r>
    </w:p>
    <w:p>
      <w:pPr>
        <w:pStyle w:val="ListText"/>
        <w:numPr>
          <w:ilvl w:val="0"/>
          <w:numId w:val="3"/>
        </w:numPr>
      </w:pPr>
      <w:r>
        <w:t xml:space="preserve">The Particular wicked thought that he was guilty of viz that the Gift of G. might be Purchased with money . so dishonourable &amp; vile a thought did he Entertain of G. that he Imagined he Could have Purchased the Holy Ghost one of the Persons of the Trinity to have had him at his dispose? to give to whom he would for his money</w:t>
      </w:r>
    </w:p>
    <w:p>
      <w:pPr>
        <w:pStyle w:val="SceneBreak"/>
      </w:pPr>
      <w:r>
        <w:t xml:space="preserve">* * *</w:t>
      </w:r>
    </w:p>
    <w:p>
      <w:pPr>
        <w:pStyle w:val="ListText"/>
        <w:numPr>
          <w:ilvl w:val="0"/>
          <w:numId w:val="5"/>
        </w:numPr>
      </w:pPr>
      <w:r>
        <w:t xml:space="preserve">what this sin was an Evidence of viz That he was in in a natural Condition . . Thou hast neither part----------------------------------</w:t>
      </w:r>
    </w:p>
    <w:p>
      <w:pPr>
        <w:pStyle w:val="SceneBreak"/>
      </w:pPr>
      <w:r>
        <w:t xml:space="preserve">* * *</w:t>
      </w:r>
    </w:p>
    <w:p>
      <w:pPr>
        <w:pStyle w:val="ListText"/>
        <w:numPr>
          <w:ilvl w:val="0"/>
          <w:numId w:val="6"/>
        </w:numPr>
      </w:pPr>
      <w:r>
        <w:t xml:space="preserve">what this sin did Eminently Expose him to viz to Eternal Perdition. as is Implied in these words of the apostle Thy money Perish with thee . i.e. as thou showest they they </w:t>
      </w:r>
      <w:r>
        <w:rPr>
          <w:rStyle w:val="FootnoteReference"/>
        </w:rPr>
        <w:footnoteReference w:id="775"/>
      </w:r>
      <w:r>
        <w:t xml:space="preserve"> thy sins in a state to be in Eminent danger of Perishing to Lot thy money will perish with thee keep v i.e. Keep thy money to thy self and as thou art Ready to P in danger of Perishing L your money shall Perish with you before we'll take any money from you on any such account</w:t>
      </w:r>
    </w:p>
    <w:p>
      <w:pPr>
        <w:pStyle w:val="SceneBreak"/>
      </w:pPr>
      <w:r>
        <w:t xml:space="preserve">* * *</w:t>
      </w:r>
    </w:p>
    <w:p>
      <w:pPr>
        <w:pStyle w:val="BodyText"/>
      </w:pPr>
      <w:r>
        <w:t xml:space="preserve">5 5. we may observe how the apostle Exhorts him to seek for forgiveness. Repent of this thy wickedness &amp; Pray G..</w:t>
      </w:r>
    </w:p>
    <w:p>
      <w:pPr>
        <w:pStyle w:val="SceneBreak"/>
      </w:pPr>
      <w:r>
        <w:t xml:space="preserve">* * *</w:t>
      </w:r>
    </w:p>
    <w:p>
      <w:pPr>
        <w:pStyle w:val="ListText"/>
        <w:numPr>
          <w:ilvl w:val="0"/>
          <w:numId w:val="8"/>
        </w:numPr>
      </w:pPr>
      <w:r>
        <w:t xml:space="preserve">&amp; Lastly the uncertainty of his obtaining if he should so do if Perhaps the thought of thine H. may -------------- which Implies that tho there was a Possibility of it yet there was a Great uncertain ty . he had brought the guilt he had bu</w:t>
      </w:r>
    </w:p>
    <w:p>
      <w:pPr>
        <w:pStyle w:val="SceneBreak"/>
      </w:pPr>
      <w:r>
        <w:t xml:space="preserve">* * *</w:t>
      </w:r>
    </w:p>
    <w:p>
      <w:pPr>
        <w:pStyle w:val="BodyText"/>
      </w:pPr>
      <w:r>
        <w:t xml:space="preserve">he appeared by this thought sin that he had been Guil ty of to be in Eminent danger of Perishing Eternal &amp; had thought hims. int Exceeding danger by it he had being that Guilt on hims. that it was very uncertain whether Ever it would be Removed.</w:t>
      </w:r>
    </w:p>
    <w:p>
      <w:pPr>
        <w:pStyle w:val="SceneBreak"/>
      </w:pPr>
      <w:r>
        <w:t xml:space="preserve">* * *</w:t>
      </w:r>
    </w:p>
    <w:p>
      <w:pPr>
        <w:pStyle w:val="BodyText"/>
      </w:pPr>
      <w:r>
        <w:t xml:space="preserve">doc. a man may Eternally undo hims. in one thought of his Heart.</w:t>
      </w:r>
    </w:p>
    <w:p>
      <w:pPr>
        <w:pStyle w:val="SceneBreak"/>
      </w:pPr>
      <w:r>
        <w:t xml:space="preserve">* * *</w:t>
      </w:r>
    </w:p>
    <w:p>
      <w:pPr>
        <w:pStyle w:val="BodyText"/>
      </w:pPr>
      <w:r>
        <w:t xml:space="preserve">This Point may be Cleared by the Consideration of the following things . .</w:t>
      </w:r>
    </w:p>
    <w:p>
      <w:pPr>
        <w:pStyle w:val="SceneBreak"/>
      </w:pPr>
      <w:r>
        <w:t xml:space="preserve">* * *</w:t>
      </w:r>
    </w:p>
    <w:p>
      <w:pPr>
        <w:pStyle w:val="ListText"/>
        <w:numPr>
          <w:ilvl w:val="0"/>
          <w:numId w:val="4"/>
        </w:numPr>
      </w:pPr>
      <w:r>
        <w:t xml:space="preserve">any one sin Exposes to Eternal Perdition tho it should Proceed no further then the thought of the Heart . we are told Rom. 6. 23. That the wages of sin is death. by death there the apostle Evidently P. meant the death of the whole man </w:t>
      </w:r>
      <w:r>
        <w:rPr>
          <w:rStyle w:val="FootnoteReference"/>
        </w:rPr>
        <w:footnoteReference w:id="776"/>
      </w:r>
      <w:r>
        <w:t xml:space="preserve"> &amp; not only the death of the body tis the death total destruction of the sinner that is intended . &amp; that the apostle means Et. death is Evid. from the antithesis in the words or the opposition of this death to the Life which we are told in the next words is the Gift of G. which the apostle says is Et. Life &amp; so it is said in the 18. of Ezek. 20 v The soul that sinneth it shall die &amp; when it is said that tis its wages tis not only the meaning of it is that tis the Recompense it deserves &amp; the Recompense that is appointed &amp; stated tis not only Intended that tis the wages of a wicked Life or sinfull Course but of are sin any one thing that is a sin or a break of the divine Law. as is Evident by those texts Gen 2. 17 in the day that thou Eatest thou shalt die surely die which words are applicable tis not a Course of sin but an act of sin that is there spo ken of &amp; the same words are applicable to any other act of sin the Law threatens death to them that break the Law. but the apostle tells us Jam. 2. 10 that he that offends on one point is Guilty of all. &amp; the Curse is denounced against them that do on any thing fail of fulfilling the Law. Gal. 3. 10 Cursed in is Every one that Continues not in all things found written in the Book of the Law to Do them</w:t>
      </w:r>
    </w:p>
    <w:p>
      <w:pPr>
        <w:pStyle w:val="SceneBreak"/>
      </w:pPr>
      <w:r>
        <w:t xml:space="preserve">* * *</w:t>
      </w:r>
    </w:p>
    <w:p>
      <w:pPr>
        <w:pStyle w:val="BodyText"/>
      </w:pPr>
      <w:r>
        <w:t xml:space="preserve">&amp; not only overt out acts of Rebellion are Called sin &amp; Repeated? breaches of Gods Law in </w:t>
      </w:r>
      <w:r>
        <w:rPr>
          <w:rStyle w:val="FootnoteReference"/>
        </w:rPr>
        <w:footnoteReference w:id="777"/>
      </w:r>
      <w:r>
        <w:t xml:space="preserve"> SS. but sinfull thoughts Prov. 24. 9. The thought of foolishness is sin. Every any one wicked Exercise of the Heart as in the 5 of Math 28v whosoever Looketh --------------------------------- &amp; so 22.v.of the same Chap. whosoever is angry with his brother without a Cause shall be in danger of the Judgmt [script]</w:t>
      </w:r>
    </w:p>
    <w:p>
      <w:pPr>
        <w:pStyle w:val="SceneBreak"/>
      </w:pPr>
      <w:r>
        <w:t xml:space="preserve">* * *</w:t>
      </w:r>
    </w:p>
    <w:p>
      <w:pPr>
        <w:pStyle w:val="ListText"/>
        <w:numPr>
          <w:ilvl w:val="0"/>
          <w:numId w:val="3"/>
        </w:numPr>
      </w:pPr>
      <w:r>
        <w:t xml:space="preserve">G. sometimes Punishes sin by Leaving men in sin forever Leaving men in sin [G. sometimes Leaves men to Commit more sin as a Punishmt of the sins they have already Committed when he dont Leave them forever in sin so it was seems to have been with david when he had Committed adultery with Bathsheba it was a Just &amp; Righteous thing with G. to Leave him to Commit murder as he did soon after but &amp; when he was Left so s to do he had Cause to Reflect on hims. &amp; Consid how Justly he had Provoked G. to dont Leave him as he did to it but yet he was not forev Left in sin finally Left in sin. but G. doth some times forever Leave men in sin so as a Punishmt of the sin they have been Guilty he forever witholds from them that Influence of his Holy sp. that was is necessary in order to their being Relieved brought out of a state sinf. state]. so it was with Ephraim of Old . Hos. 4. 17. Ephraim is Joind to Idols Let him alone. (This Punishmt is according to that threatening of this is a Punishmt that sin deserves . for men </w:t>
      </w:r>
      <w:r>
        <w:rPr>
          <w:rStyle w:val="FootnoteReference"/>
        </w:rPr>
        <w:footnoteReference w:id="778"/>
      </w:r>
      <w:r>
        <w:t xml:space="preserve"> by sinning &amp; against G. do deserve that G. should withdraw from them if men not men in sin act the Part of Enemies to G. &amp; by act so doing they therefore deserve that G. should act the part of Enemies to them which &amp; therefore they deserve that he should Leave them or depart from them Enemies are not disposed to dwell together amos. 3. 3. How Can two walk together Except they be agreed if sinners therefore wont agree with G. but will do the part of Enemies to him they Justly deserve they deserve that G. should Refuse to be with them and that he should forever depart from them &amp; if he but herein they will be Left forever in sin This Punishmt is Included in what is threat the threatening of the Law for that threatens death. a being Left of G. in sin is only a being Left in sp. death]</w:t>
      </w:r>
    </w:p>
    <w:p>
      <w:pPr>
        <w:pStyle w:val="SceneBreak"/>
      </w:pPr>
      <w:r>
        <w:t xml:space="preserve">* * *</w:t>
      </w:r>
    </w:p>
    <w:p>
      <w:pPr>
        <w:pStyle w:val="BodyText"/>
      </w:pPr>
      <w:r>
        <w:t xml:space="preserve">There are certain degrees in which G. Leaves wicked men to thems. G. sometimes punishes the wickedn. that men have Guitly of by forever witholding from them Converting &amp; saving. he Leaves them forever in blindness of mind Isai. 6. 9. 10. Go &amp; tell this People Hear ye Indeed but und. not &amp; see ye indeed ------ make the Heart of this people fat. and make their Ears Heavy &amp; shut their Eyes Lest they see with their Eyes ---------- &amp; Conv. &amp; be healed. therein did the Great Punishmt of their sin consist that is here spoken of Consist that G. had determined that they never should </w:t>
      </w:r>
      <w:r>
        <w:rPr>
          <w:rStyle w:val="FootnoteReference"/>
        </w:rPr>
        <w:footnoteReference w:id="779"/>
      </w:r>
      <w:r>
        <w:t xml:space="preserve"> be Converted G. would forever withold Converting gr &amp; heald Grace from them whereby their souls might be healed.</w:t>
      </w:r>
    </w:p>
    <w:p>
      <w:pPr>
        <w:pStyle w:val="SceneBreak"/>
      </w:pPr>
      <w:r>
        <w:t xml:space="preserve">* * *</w:t>
      </w:r>
    </w:p>
    <w:p>
      <w:pPr>
        <w:pStyle w:val="BodyText"/>
      </w:pPr>
      <w:r>
        <w:t xml:space="preserve">[ This Punishmt There are different degrees in which G. may Leave Persons that he Punishes by forever witholding his Conv. Grace from them. some he in his sovereignty Continues under means of Gr. or under th some strivings of his sp. so as to Put them upon seeking Conversion &amp; yet he Punishes their sin by forever denying them success to their Means &amp; to their seeking That Peter supposes it might be with simon the sorcerer that he might Pray G. &amp; yet G. mis for forgiveness &amp; yet that G. might P be in anger for his wickedness Refuse ever to Give him forgive him it was but a perhaps in the case it was uncertain whether he would or no. ] so it seems to be supposed in Heb. 12. 16. 17. --- That some may be seek Repent &amp; pardon Carefully &amp; with tears &amp; yet G. may forever withold it from them in wrath for their selling the Heavenly inheritance as it were for a morsel of meat meat or a short Gratification of some Lust which may be done either in thought or in act.</w:t>
      </w:r>
    </w:p>
    <w:p>
      <w:pPr>
        <w:pStyle w:val="SceneBreak"/>
      </w:pPr>
      <w:r>
        <w:t xml:space="preserve">* * *</w:t>
      </w:r>
    </w:p>
    <w:p>
      <w:pPr>
        <w:pStyle w:val="BodyText"/>
      </w:pPr>
      <w:r>
        <w:t xml:space="preserve">sometimes G. uter utterly Leaves them in [ ]? &amp; never Gives them any more strivings of his sp. he Gives em up to Go on in ways of allowed wickedness. this G. this seems to be what is </w:t>
      </w:r>
      <w:r>
        <w:rPr>
          <w:rStyle w:val="FootnoteReference"/>
        </w:rPr>
        <w:footnoteReference w:id="780"/>
      </w:r>
      <w:r>
        <w:t xml:space="preserve"> Intended. Ps 81. 11. 12 But my People would not hearken to my voice &amp; Israel would none of me so I Gave them up to their own Hearts Lust &amp; they walked in their own counsels. some are Given up to walking in and abandoned to Gross? wickedness to dishonour thems. &amp; under or exceedingly so as to become Infamous? so it was with them in Rom 1. 24. wheref. G. also Gave them up to uncleanness through the Lusts of their own Hearts to dishonour their own Bodies between thems. 26 v. for this cause G. Gave them to vile affections.</w:t>
      </w:r>
    </w:p>
    <w:p>
      <w:pPr>
        <w:pStyle w:val="SceneBreak"/>
      </w:pPr>
      <w:r>
        <w:t xml:space="preserve">* * *</w:t>
      </w:r>
    </w:p>
    <w:p>
      <w:pPr>
        <w:pStyle w:val="BodyText"/>
      </w:pPr>
      <w:r>
        <w:t xml:space="preserve">&amp; sometimes G. even takes away the means of Grace &amp; Leave Persons to Renounce Even the very Profession of Relig. so it was with the sins that we Read of &amp; Leaves em to this forever so it was with the Jews that we Read of in the 44 of Jer. 26 25 . 26. ----------------------------------------</w:t>
      </w:r>
    </w:p>
    <w:p>
      <w:pPr>
        <w:pStyle w:val="SceneBreak"/>
      </w:pPr>
      <w:r>
        <w:t xml:space="preserve">* * *</w:t>
      </w:r>
    </w:p>
    <w:p>
      <w:pPr>
        <w:pStyle w:val="SceneBreak"/>
      </w:pPr>
      <w:r>
        <w:t xml:space="preserve">* * *</w:t>
      </w:r>
    </w:p>
    <w:p>
      <w:pPr>
        <w:pStyle w:val="BodyText"/>
      </w:pPr>
      <w:r>
        <w:t xml:space="preserve">There seem to have been different degrees of Gods forsaking &amp; Giving up the Jews that Lived at &amp; after Xs time the they were so Left to Even Lay before while X Lived among them &amp; Continued to Preach and work miracles among them that he that this Punishmt was denounced? against many that them that G. would with them as the body of the People that G. would never forever withold Con verting Grace from them as appears by Math </w:t>
      </w:r>
      <w:r>
        <w:rPr>
          <w:rStyle w:val="FootnoteReference"/>
        </w:rPr>
        <w:footnoteReference w:id="781"/>
      </w:r>
      <w:r>
        <w:t xml:space="preserve"> 13. 13. 14. 15 ------------------------------</w:t>
      </w:r>
    </w:p>
    <w:p>
      <w:pPr>
        <w:pStyle w:val="SceneBreak"/>
      </w:pPr>
      <w:r>
        <w:t xml:space="preserve">* * *</w:t>
      </w:r>
    </w:p>
    <w:p>
      <w:pPr>
        <w:pStyle w:val="BodyText"/>
      </w:pPr>
      <w:r>
        <w:t xml:space="preserve">But yet they seem to be Left &amp; Given up in a yet further degree as tho when X was Put to death it was as appears by what X said when he was Going up to Jerusalem to be Crucified there 41. 42. &amp; when he was Come near he beheld the City &amp; wept over it saying if thou hadst Known even thou at Least in this thy day the things that belong to thy Peace but now they are hid from Thine Eyes has</w:t>
      </w:r>
    </w:p>
    <w:p>
      <w:pPr>
        <w:pStyle w:val="SceneBreak"/>
      </w:pPr>
      <w:r>
        <w:t xml:space="preserve">* * *</w:t>
      </w:r>
    </w:p>
    <w:p>
      <w:pPr>
        <w:pStyle w:val="BodyText"/>
      </w:pPr>
      <w:r>
        <w:t xml:space="preserve">forgot the open but yet the apostles Preached to them &amp; used many means with that nation after this &amp; that nation seemed to be Given up in a yet further degree at the time of their destruction of the City of Jerusalem &amp; the Con by the Romans when there was heard a voice in the Holy of Holies ( as the History of that affair Relates ) saying Let us Go home then the Presence of G. did most Remarkably? Go from them &amp; they were totally Cast off from and All sensibility? of his G a people of G..</w:t>
      </w:r>
    </w:p>
    <w:p>
      <w:pPr>
        <w:pStyle w:val="SceneBreak"/>
      </w:pPr>
      <w:r>
        <w:t xml:space="preserve">* * *</w:t>
      </w:r>
    </w:p>
    <w:p>
      <w:pPr>
        <w:pStyle w:val="ListText"/>
        <w:numPr>
          <w:ilvl w:val="0"/>
          <w:numId w:val="5"/>
        </w:numPr>
      </w:pPr>
      <w:r>
        <w:t xml:space="preserve">God Exercises his sovereignty with Respect to the number &amp; degree of sins. by which he will be Provoked then to deal with Persons Tis True that the Greatest sinners are use dy gnified to do most Expose thems. to th a being? thus Eternally Left of G. they that doing Contract the Greatest Guilt tho that seem the </w:t>
      </w:r>
      <w:r>
        <w:rPr>
          <w:rStyle w:val="FootnoteReference"/>
        </w:rPr>
        <w:footnoteReference w:id="782"/>
      </w:r>
      <w:r>
        <w:t xml:space="preserve"> most aggrevatedly Do bring thems. into the most Eminent danger of having G. swear on his wrath that they shall never Enter into his Rest</w:t>
      </w:r>
    </w:p>
    <w:p>
      <w:pPr>
        <w:pStyle w:val="SceneBreak"/>
      </w:pPr>
      <w:r>
        <w:t xml:space="preserve">* * *</w:t>
      </w:r>
    </w:p>
    <w:p>
      <w:pPr>
        <w:pStyle w:val="BodyText"/>
      </w:pPr>
      <w:r>
        <w:t xml:space="preserve">but yet tis not alwaies they that this have Committed the Greatest sins most sins as those that have Committed the Greatest &amp; most aggrevated sins before he Given them up to sin</w:t>
      </w:r>
    </w:p>
    <w:p>
      <w:pPr>
        <w:pStyle w:val="SceneBreak"/>
      </w:pPr>
      <w:r>
        <w:t xml:space="preserve">* * *</w:t>
      </w:r>
    </w:p>
    <w:p>
      <w:pPr>
        <w:pStyle w:val="BodyText"/>
      </w:pPr>
      <w:r>
        <w:t xml:space="preserve">In some G. bears with much Greater sins than others in others before he &amp; yet forbids to Give Peace to finally to Leave . &amp; in some G. is pleased to wait a Great deal Longer upon than others before he Everlastingly forsakes them G. is sovereign in this matter &amp; will act as such some he Leaves Gives up to sin in youth &amp; others he waits upon till old age &amp; Converts them at Last. some Exceeding Great &amp; aggre vated sinners are heinously m . sinners and heinously wicked men are Con verted brought to Repentence while others that Committed it may be not half their sins do perish f nor? a Quarter of their sins do Perish forever &amp; are Eternally Cast off of G.</w:t>
      </w:r>
    </w:p>
    <w:p>
      <w:pPr>
        <w:pStyle w:val="SceneBreak"/>
      </w:pPr>
      <w:r>
        <w:t xml:space="preserve">* * *</w:t>
      </w:r>
    </w:p>
    <w:p>
      <w:pPr>
        <w:pStyle w:val="BodyText"/>
      </w:pPr>
      <w:r>
        <w:t xml:space="preserve">some of the Jews were Converted that Imbued? their Hands? in Xs Blood at with thier own hands maliciously murdered him as and But the Bulk of that nation were Eternally given up of G. &amp; we have no Reason to Consider that they the Greater part of which had no Immediate hand in such a horrible feat? &amp; we have no Reason to think? had Ever made? them </w:t>
      </w:r>
      <w:r>
        <w:rPr>
          <w:rStyle w:val="FootnoteReference"/>
        </w:rPr>
        <w:footnoteReference w:id="783"/>
      </w:r>
      <w:r>
        <w:t xml:space="preserve"> near? so Guilty as they had done..</w:t>
      </w:r>
    </w:p>
    <w:p>
      <w:pPr>
        <w:pStyle w:val="SceneBreak"/>
      </w:pPr>
      <w:r>
        <w:t xml:space="preserve">* * *</w:t>
      </w:r>
    </w:p>
    <w:p>
      <w:pPr>
        <w:pStyle w:val="BodyText"/>
      </w:pPr>
      <w:r>
        <w:t xml:space="preserve">There were many that were forever Left in unbelief that were without doubt that never had been Given so made thems. so Guilty as the apostle Paul. &amp; yet he was not only Conv? but was miraculously Converted &amp; made that had the Greatest from made one of the most Eminent saints that Ever was &amp; the Greatest had the Greatest Honour Put upon by G. was the only Saint that was admitted into the third Heavens in a morta while he yet Continued in a mortal state &amp; was seems to have been the very Greatest Instrument of Good to the O that Ever was of any meer man</w:t>
      </w:r>
    </w:p>
    <w:p>
      <w:pPr>
        <w:pStyle w:val="SceneBreak"/>
      </w:pPr>
      <w:r>
        <w:t xml:space="preserve">* * *</w:t>
      </w:r>
    </w:p>
    <w:p>
      <w:pPr>
        <w:pStyle w:val="BodyText"/>
      </w:pPr>
      <w:r>
        <w:t xml:space="preserve">By his &amp; yet by his own account he seems to have Exceeded most in a Count Discounting sp. &amp; P zeal against the true? Religion &amp; in Persecution &amp; Cruelty towards the Professions? of 15? Gal. 1. 13. 14. for ye have heard of my Conv. in Conversa. in times Past in the R Jew R. how that beyond m. I P. the Ch. of G. &amp; w. -- and Profited in the Jews R. beyond many of mine Eq. in mine own na. being more Exceedingly z. of the Trad. of my F. &amp; he seems to be spoken of in the Acts as one of the Greatest of Persecutors</w:t>
      </w:r>
    </w:p>
    <w:p>
      <w:pPr>
        <w:pStyle w:val="SceneBreak"/>
      </w:pPr>
      <w:r>
        <w:t xml:space="preserve">* * *</w:t>
      </w:r>
    </w:p>
    <w:p>
      <w:pPr>
        <w:pStyle w:val="BodyText"/>
      </w:pPr>
      <w:r>
        <w:t xml:space="preserve">for not we have an account of much Greater sins in despair that david Committed. than those sins that saul was Guilty of that are mentioned as what Provoked </w:t>
      </w:r>
      <w:r>
        <w:rPr>
          <w:rStyle w:val="FootnoteReference"/>
        </w:rPr>
        <w:footnoteReference w:id="784"/>
      </w:r>
      <w:r>
        <w:t xml:space="preserve"> G. finally to Leave him such as his sparing Agag &amp; the curse?--------------&amp; his aft?-------------------- Given Gods sovereignty makes doth [ ]? the measure of the day of his Patience he will wait on some but a very little while &amp; on others he is pleased to wait Long . with some Persons G. will deal in severity? &amp; with others he will Excercise Great Goodn. &amp; Exceeding Long suff &amp; forbearance . Rom 1. 22.? behold the Goodn. &amp; severity of G. on them which fell---------------------------</w:t>
      </w:r>
    </w:p>
    <w:p>
      <w:pPr>
        <w:pStyle w:val="SceneBreak"/>
      </w:pPr>
      <w:r>
        <w:t xml:space="preserve">* * *</w:t>
      </w:r>
    </w:p>
    <w:p>
      <w:pPr>
        <w:pStyle w:val="SceneBreak"/>
      </w:pPr>
      <w:r>
        <w:t xml:space="preserve">* * *</w:t>
      </w:r>
    </w:p>
    <w:p>
      <w:pPr>
        <w:pStyle w:val="BodyText"/>
      </w:pPr>
      <w:r>
        <w:t xml:space="preserve">[ Every sin as we have observed already deserves the Penalty of the Law which is death &amp; the Curse of G. on this Life &amp; that which is to Come &amp; theref. Every Particular &amp; Every Even Every sin of thought deserves this Curse viz a being? Eternally Left of G. to G as in Continue in sin &amp; to Perish at Last if it were so that a man there were any men that never had Committed but one sin G. By no nature absolute Promises not bound to such a man not to Inflict this pun Punishmt for viz Eternally to withold Leave him without Repent. &amp; Pard. &amp; was Could not des mine abs the G. has Reserved his sovereignty to hims. in this matter he Remains arbi trary &amp; will act as such he is not bound by one </w:t>
      </w:r>
      <w:r>
        <w:rPr>
          <w:rStyle w:val="FootnoteReference"/>
        </w:rPr>
        <w:footnoteReference w:id="785"/>
      </w:r>
      <w:r>
        <w:t xml:space="preserve"> absolute Promise to any one sinner whether he has Committed fewer sins or more sins what he was do either to bestow any mercy? on Him or not to Inflict any Rods? of Punishmt on Him &amp; it is more? so that there was such a man that had never been guilty of more than one sinf wicked thought we Could not determine that G. would not Eternally Leave him to Perish in it ]</w:t>
      </w:r>
    </w:p>
    <w:p>
      <w:pPr>
        <w:pStyle w:val="SceneBreak"/>
      </w:pPr>
      <w:r>
        <w:t xml:space="preserve">* * *</w:t>
      </w:r>
    </w:p>
    <w:p>
      <w:pPr>
        <w:pStyle w:val="BodyText"/>
      </w:pPr>
      <w:r>
        <w:t xml:space="preserve">The fallen angels as b were Eternally forsaken of G. as soon as he had they had Committed one sin . &amp; tho G. had offers mercy to [] &amp; commonly? bears? with [ ] of hims. on them before he destroys them finally Casts them off yet with Respect to that matter he is arbitrary . and does according to his Good Pleasure.</w:t>
      </w:r>
    </w:p>
    <w:p>
      <w:pPr>
        <w:pStyle w:val="SceneBreak"/>
      </w:pPr>
      <w:r>
        <w:t xml:space="preserve">* * *</w:t>
      </w:r>
    </w:p>
    <w:p>
      <w:pPr>
        <w:pStyle w:val="ListText"/>
        <w:numPr>
          <w:ilvl w:val="0"/>
          <w:numId w:val="6"/>
        </w:numPr>
      </w:pPr>
      <w:r>
        <w:t xml:space="preserve">when G. finally Leaves a man &amp; Gives him up to Perish that as a punish on Prow when G. is Provoked by a mans sins finally to Leave him &amp; Give him up to Perdition. There is Ever more some one sin that Puts an End to Gods Patience when G. bears with the sinner as he Goes on in a Course of Sinning against him &amp; at Last is Provoked to Give hi Eternally to forsake him there is some one sin that to G. whe Last sin that G. will bear with before it Comes to this. which may be said to be the sin G is not Par G. will bear with sinners to such </w:t>
      </w:r>
      <w:r>
        <w:rPr>
          <w:rStyle w:val="FootnoteReference"/>
        </w:rPr>
        <w:footnoteReference w:id="786"/>
      </w:r>
      <w:r>
        <w:t xml:space="preserve"> a Certain Limited degree in sinning &amp; no Longer his Patience tho G. has determined the bounds one Gen 6. 3. my sp. shall not alwaies strive with man for that he also is flesh but his days shall be an hundred &amp; tw twenty years. &amp; theref. where G. finally departs from a man to leave him to hims there is a Certain Limit that this Judgmt is dated from when his sin Came to such? a Poss? &amp; there theref. to must be a Last sin &amp; does the finishing strake towards Covering up to those bounds there is a Certain sin that is a sin that is the sin that Ends Gods Patience or that Puts a man beyond the bounds &amp; Limits of Gods Pat forbearance towards them Him.</w:t>
      </w:r>
    </w:p>
    <w:p>
      <w:pPr>
        <w:pStyle w:val="SceneBreak"/>
      </w:pPr>
      <w:r>
        <w:t xml:space="preserve">* * *</w:t>
      </w:r>
    </w:p>
    <w:p>
      <w:pPr>
        <w:pStyle w:val="BodyText"/>
      </w:pPr>
      <w:r>
        <w:t xml:space="preserve">&amp; Therefore a man may be said to be Eternally in have Eternally undone hims. in this sin that sin is the sin that does as it were dispat dispatch him it Gives his soul the finishing step stab &amp; sometimes after this G. does Immediately send some mortal sickness or accident to so take the man out of the O that he may speedily be Cast into hell &amp; sometimes G. doth suffers them to Live as to fill up the measure of thier sin.</w:t>
      </w:r>
    </w:p>
    <w:p>
      <w:pPr>
        <w:pStyle w:val="SceneBreak"/>
      </w:pPr>
      <w:r>
        <w:t xml:space="preserve">* * *</w:t>
      </w:r>
    </w:p>
    <w:p>
      <w:pPr>
        <w:pStyle w:val="BodyText"/>
      </w:pPr>
      <w:r>
        <w:t xml:space="preserve">The sin that Persons P That wicked thought of Heart was Put Heart that we Read of in the text was Probably the sin that gave the finishing strake to the towards Provoking G. </w:t>
      </w:r>
      <w:r>
        <w:rPr>
          <w:rStyle w:val="FootnoteReference"/>
        </w:rPr>
        <w:footnoteReference w:id="787"/>
      </w:r>
      <w:r>
        <w:t xml:space="preserve"> finally to Leave him &amp; Give him up the apostles Intimate that there was Great danger of it &amp; it Probably was so for we never Read of his being brought to any Good &amp; by the accounts that Ecclesiastical History Gives of him he was after that a most notorious? Ring Leader in wickedness. &amp; that many of these most of those vile Heresies that Infested the Primitive Chh. had their Rest? from him.</w:t>
      </w:r>
    </w:p>
    <w:p>
      <w:pPr>
        <w:pStyle w:val="SceneBreak"/>
      </w:pPr>
      <w:r>
        <w:t xml:space="preserve">* * *</w:t>
      </w:r>
    </w:p>
    <w:p>
      <w:pPr>
        <w:pStyle w:val="ListText"/>
        <w:numPr>
          <w:ilvl w:val="0"/>
          <w:numId w:val="7"/>
        </w:numPr>
      </w:pPr>
      <w:r>
        <w:t xml:space="preserve">G. is sovereign in determining what sin that shall be he not only determines how Long he will bear with sinners &amp; how many sin or how many sins or what degree of Evils he will bear with before he Leaves men but he determines what the sin shall be</w:t>
      </w:r>
    </w:p>
    <w:p>
      <w:pPr>
        <w:pStyle w:val="SceneBreak"/>
      </w:pPr>
      <w:r>
        <w:t xml:space="preserve">* * *</w:t>
      </w:r>
    </w:p>
    <w:p>
      <w:pPr>
        <w:pStyle w:val="BodyText"/>
      </w:pPr>
      <w:r>
        <w:t xml:space="preserve">we Cant Consider that the Last sin sin that Ends Gods Patience or that is the Last sin that G. will bear with before he Gives h will Give a Person up to sin enter Give a person up to sin at Last him Immediately into Hell as is the Greatest sin it is Probably Probably that tis Commonly if not alwaies [ ] wilfull sin some sin wherein a sp. of Contempt &amp; obstai as obshine do of G. does appear . &amp; as some sin whereby the sp. of G. is Especially Grieved. But we have no Reason to this But tis not alwaies the Greatest sin G. may </w:t>
      </w:r>
      <w:r>
        <w:rPr>
          <w:rStyle w:val="FootnoteReference"/>
        </w:rPr>
        <w:footnoteReference w:id="788"/>
      </w:r>
      <w:r>
        <w:t xml:space="preserve"> Continue wanting to be Graciously sincere with Persons after tho it be true that the Greater the sin the more does it expose to it &amp; bring into danger of it &amp; G. is sovereign whether this sin shall be a sin of the thought or a sin of the behaviour as in simon the sorcerer it was a sin of the Probably a sin of thought . they [ sins of thought only are in Certain? Respects Leser? sins than others sins they are not others the Guilt is not so Great as when besides the wicked thought Ins Produce when besides the wicked thought Imagina. of the Heart the the wicked thought Produces brings forth fruit in some overt act of wickedness or when sin Remains only in the thought then</w:t>
      </w:r>
    </w:p>
    <w:p>
      <w:pPr>
        <w:pStyle w:val="SceneBreak"/>
      </w:pPr>
      <w:r>
        <w:t xml:space="preserve">* * *</w:t>
      </w:r>
    </w:p>
    <w:p>
      <w:pPr>
        <w:pStyle w:val="BodyText"/>
      </w:pPr>
      <w:r>
        <w:t xml:space="preserve">then it Remains only as it were in a state of its first Conception but when it Proceeds to act it is not only Concieved but brought forth. Jam 1. 15. ]</w:t>
      </w:r>
    </w:p>
    <w:p>
      <w:pPr>
        <w:pStyle w:val="SceneBreak"/>
      </w:pPr>
      <w:r>
        <w:t xml:space="preserve">* * *</w:t>
      </w:r>
    </w:p>
    <w:p>
      <w:pPr>
        <w:pStyle w:val="ListText"/>
        <w:numPr>
          <w:ilvl w:val="0"/>
          <w:numId w:val="8"/>
        </w:numPr>
      </w:pPr>
      <w:r>
        <w:t xml:space="preserve">a one Particular Particular act of sin may be that by which G. may be Especially Provoked forever to Leave Persons to Perish either from? to take away their Lives &amp; to send them to hell or else to Give Leave them &amp; worth strive? O to withold from them Converting &amp; Pardoning Grace not only may a particular act of sin sin . be the Last sin that G. will bear with before he is Provoked forever to Leave a Person but it may be Especially by that act of sin that he is Provoked to forever to </w:t>
      </w:r>
      <w:r>
        <w:rPr>
          <w:rStyle w:val="FootnoteReference"/>
        </w:rPr>
        <w:footnoteReference w:id="789"/>
      </w:r>
      <w:r>
        <w:t xml:space="preserve"> Leave them . this very Cause Judgment may be brought on a Person more? Especially as a punishment of their sins. simon the sorcerer had been an Exceeding wiked man before before he had Committed Great &amp; high handed? wickedness so he was a witch. tis said that he had bewitched the People with sorceries . &amp; had very wick &amp; it seems he had been a false prophet he Pretended to speak &amp; to do what he did as being sent of G. and as acting under a divine Influence when G. had not Come here &amp; he did nothing but dissem ble &amp; Lie. &amp; be wicked by Pretending to be the Great Power of G. as in the 10. v of the context. what a vile wicked &amp; wicked thin was it for him then to Pretend to to be he did in a sort? set up hims. to be a G. or to be a divine Person. Evidenced with divine attributes Particularly the attribute of Gods Power how vile &amp; blasphemous was was he herein . . but yet it was not with Regard to these sins that he seems to have Eternally given up &amp; forsaken of G. but Es it was as principally with Regard to the wicked thought of his Heart that the Gift of G. should be Purchased with money &amp; theref. the apostles who knew his dang do Case do Especially Intimate danger from this sin &amp; do Especially direct him to Pray G. the if Perhaps this thought of his Heart might be </w:t>
      </w:r>
      <w:r>
        <w:rPr>
          <w:rStyle w:val="FootnoteReference"/>
        </w:rPr>
        <w:footnoteReference w:id="790"/>
      </w:r>
      <w:r>
        <w:t xml:space="preserve"> forgiven him . &amp; so set was a. &amp; so saul had been a wicked man all his days but yet it was with a special Respect to that sin of his sparing th ---------------------------- --------- that G. finally Left him to have Left him . as 1 Sam. 17 15. 16. 17 18. 19 &amp;c_________________________________ _________ - &amp; from after that we Read that G. took away his sp. from saul &amp; an Evil sp. from the L. troubled him &amp;so it Chap 16. 14v. &amp; so it he continued till the day of his death.</w:t>
      </w:r>
    </w:p>
    <w:p>
      <w:pPr>
        <w:pStyle w:val="SceneBreak"/>
      </w:pPr>
      <w:r>
        <w:t xml:space="preserve">* * *</w:t>
      </w:r>
    </w:p>
    <w:p>
      <w:pPr>
        <w:pStyle w:val="ListText"/>
        <w:numPr>
          <w:ilvl w:val="0"/>
          <w:numId w:val="9"/>
        </w:numPr>
      </w:pPr>
      <w:r>
        <w:t xml:space="preserve">That sin by which G. is there be Esp Especially Provoked Eternally to Leave a Person Eternally to Punish. may be only a thought of the Heart . we Cant Conclude that it must be is alwaies the Greatest sin for God as sovereignty as to these matters also. tho he Excercises his wisdom &amp; tis Probably some thing Peculiarly aggrevating in the in Circumstances. . some for act or word or wicked thought that Considering? all things is all Gods [ ] dealings their Present advan tages &amp; obligations is not a peculiar is that which so Especially tends to Provoke G. to Give Cast them off forever.</w:t>
      </w:r>
    </w:p>
    <w:p>
      <w:pPr>
        <w:pStyle w:val="SceneBreak"/>
      </w:pPr>
      <w:r>
        <w:t xml:space="preserve">* * *</w:t>
      </w:r>
    </w:p>
    <w:p>
      <w:pPr>
        <w:pStyle w:val="BodyText"/>
      </w:pPr>
      <w:r>
        <w:t xml:space="preserve">But we Cant determine what sin it will be beforehand persons may have Eternally undo thems. by sin that </w:t>
      </w:r>
      <w:r>
        <w:rPr>
          <w:rStyle w:val="FootnoteReference"/>
        </w:rPr>
        <w:footnoteReference w:id="791"/>
      </w:r>
      <w:r>
        <w:t xml:space="preserve"> they Look upon small. simon is the sorcerer seems not to have thought of any Great Evil? in his Proposal when thought when he Proposed it to the apostles &amp; offered 'em money he so was very bold &amp; open in it he did no seem to Expect any such Rebuke as he met with. it was a sin attended with peculiar? aggrevation, but yet He had Proba bly Committed many other sins more against the dictates of his own Conscience but this in all Probability was the sin that which in an Especial manner the sin that Eternally undid him.</w:t>
      </w:r>
    </w:p>
    <w:p>
      <w:pPr>
        <w:pStyle w:val="SceneBreak"/>
      </w:pPr>
      <w:r>
        <w:t xml:space="preserve">* * *</w:t>
      </w:r>
    </w:p>
    <w:p>
      <w:pPr>
        <w:pStyle w:val="BodyText"/>
      </w:pPr>
      <w:r>
        <w:t xml:space="preserve">Act 8. 20.21.22</w:t>
      </w:r>
    </w:p>
    <w:p>
      <w:pPr>
        <w:pStyle w:val="SceneBreak"/>
      </w:pPr>
      <w:r>
        <w:t xml:space="preserve">* * *</w:t>
      </w:r>
    </w:p>
    <w:p>
      <w:pPr>
        <w:pStyle w:val="BodyText"/>
      </w:pPr>
      <w:r>
        <w:t xml:space="preserve">Application. I use may be of Instruction. 1. from this doc. we may Learn how dreadfull Exceeding Great the Punishment of ungodly m. is Like to be if one wicked thought be sufficient Eternally to undo a m. sufficient to Provoke G. how Great misery? will all the wickedness that wicked men are Guilty of bring upon them</w:t>
      </w:r>
    </w:p>
    <w:p>
      <w:pPr>
        <w:pStyle w:val="SceneBreak"/>
      </w:pPr>
      <w:r>
        <w:t xml:space="preserve">* * *</w:t>
      </w:r>
    </w:p>
    <w:p>
      <w:pPr>
        <w:pStyle w:val="BodyText"/>
      </w:pPr>
      <w:r>
        <w:t xml:space="preserve">if one wicked thought be sufficient to deserve merit that G. should be so Provoked with him that is Guilty of it as forever to Leave him to hims. &amp; either to Immediately to Cut him off &amp; Cast him into Hell or to Leave him in sin &amp; Give him up to hardness of H. &amp; blindness of mind &amp; suff him to follow? him with his </w:t>
      </w:r>
      <w:r>
        <w:rPr>
          <w:rStyle w:val="FootnoteReference"/>
        </w:rPr>
        <w:footnoteReference w:id="792"/>
      </w:r>
      <w:r>
        <w:t xml:space="preserve"> Curse as Long as he Lives &amp; to Cast him into Hell at Last [ in G into Everlast hell fire &amp; there to ma deprive him of all Good and make him Perfectly miserable and that to all Eternity without any hope or Possibility of deliv. and all this may ar actually Come be brought on a Person from a special Respect to some one sin act of sin &amp; that a sin only in the thought of the Heart. then what misery are the wicked are they expected that have Lived a Considerable time in the world &amp; have never done anything Else but sin all the days of their Lives</w:t>
      </w:r>
    </w:p>
    <w:p>
      <w:pPr>
        <w:pStyle w:val="SceneBreak"/>
      </w:pPr>
      <w:r>
        <w:t xml:space="preserve">* * *</w:t>
      </w:r>
    </w:p>
    <w:p>
      <w:pPr>
        <w:pStyle w:val="BodyText"/>
      </w:pPr>
      <w:r>
        <w:t xml:space="preserve">How for how vast is the number of them sins . how many thousands &amp; thousands of times have they been Guilty of any one of which singly are sufficient to bring that Everlasting destruction upon them</w:t>
      </w:r>
    </w:p>
    <w:p>
      <w:pPr>
        <w:pStyle w:val="SceneBreak"/>
      </w:pPr>
      <w:r>
        <w:t xml:space="preserve">* * *</w:t>
      </w:r>
    </w:p>
    <w:p>
      <w:pPr>
        <w:pStyle w:val="BodyText"/>
      </w:pPr>
      <w:r>
        <w:t xml:space="preserve">if one wicked thought deserves &amp; Exposes to so much how much do all these deserve and Expose to &amp; how dreadfull will their Case be if they Dont as e nev never Get an Interest in X while they Live &amp; so Go to hell at Last] how dreadfull will th Considera shew their Punishm. appears to be from when we Consider that this that G. will exact upon them the full Punishmt that all their sins deserve for we are taught that G. will exact of sinners the whole of the debt that they owe to divine Inflict? Math 18.34. and his L. was wroth &amp; delivered him to the tormentors till he should Pay all that was due to him &amp; that they G. wont Release em of one farthing </w:t>
      </w:r>
      <w:r>
        <w:rPr>
          <w:rStyle w:val="FootnoteReference"/>
        </w:rPr>
        <w:footnoteReference w:id="793"/>
      </w:r>
      <w:r>
        <w:t xml:space="preserve"> Math 5. 26. verily I say unto thee thou shalt by no means Come out</w:t>
      </w:r>
    </w:p>
    <w:p>
      <w:pPr>
        <w:pStyle w:val="SceneBreak"/>
      </w:pPr>
      <w:r>
        <w:t xml:space="preserve">* * *</w:t>
      </w:r>
    </w:p>
    <w:p>
      <w:pPr>
        <w:pStyle w:val="BodyText"/>
      </w:pPr>
      <w:r>
        <w:t xml:space="preserve">&amp; it must needs be so for if G. did not Exact the whole of the debt then he forgives some of it &amp; if unbe lievers have any Part of the debt forgiven them then there is forgiveness out of X.</w:t>
      </w:r>
    </w:p>
    <w:p>
      <w:pPr>
        <w:pStyle w:val="SceneBreak"/>
      </w:pPr>
      <w:r>
        <w:t xml:space="preserve">* * *</w:t>
      </w:r>
    </w:p>
    <w:p>
      <w:pPr>
        <w:pStyle w:val="BodyText"/>
      </w:pPr>
      <w:r>
        <w:t xml:space="preserve">Hence how many thousands &amp; ten thousands of deaths &amp; destructions will the damned Endure wicked Endure that have Spent a Life in sin in this O</w:t>
      </w:r>
    </w:p>
    <w:p>
      <w:pPr>
        <w:pStyle w:val="SceneBreak"/>
      </w:pPr>
      <w:r>
        <w:t xml:space="preserve">* * *</w:t>
      </w:r>
    </w:p>
    <w:p>
      <w:pPr>
        <w:pStyle w:val="BodyText"/>
      </w:pPr>
      <w:r>
        <w:t xml:space="preserve">Then mens sins will be Punished according to their Heinousness appears by that Math 5. 22. But I say unto you whosoever is angry -----------------</w:t>
      </w:r>
    </w:p>
    <w:p>
      <w:pPr>
        <w:pStyle w:val="SceneBreak"/>
      </w:pPr>
      <w:r>
        <w:t xml:space="preserve">* * *</w:t>
      </w:r>
    </w:p>
    <w:p>
      <w:pPr>
        <w:pStyle w:val="BodyText"/>
      </w:pPr>
      <w:r>
        <w:t xml:space="preserve">__________ [ the Judgmt &amp; the Council were different Tribunals among the Jews that had Power to Inflict death or Capital Punishmts of different degrees the one had Power of Inflicting a more dreadfull death than the other but the Punishmt of Hell from fire in which X alludes to the Burning of Childr. in the to Moloch in the valley ------ ------- was the most dreadfull death of all that so that by these three are signified different degrees of Punishmt in Hell according to the or Heinousness of mens sins. ]</w:t>
      </w:r>
    </w:p>
    <w:p>
      <w:pPr>
        <w:pStyle w:val="SceneBreak"/>
      </w:pPr>
      <w:r>
        <w:t xml:space="preserve">* * *</w:t>
      </w:r>
    </w:p>
    <w:p>
      <w:pPr>
        <w:pStyle w:val="BodyText"/>
      </w:pPr>
      <w:r>
        <w:t xml:space="preserve">&amp; that mens sins will be Punished according to their aggrevations? is Evid. by that in Luke 12. 47. 48. That servt which knew his L. will &amp; prepared not hims. neither did according ------ shall be beaten ------- but he that knew not &amp; did Commit things worthy of stripes shall be beaten with few stripes &amp; that men will be Punished according to the multitude &amp; Repetition </w:t>
      </w:r>
      <w:r>
        <w:rPr>
          <w:rStyle w:val="FootnoteReference"/>
        </w:rPr>
        <w:footnoteReference w:id="794"/>
      </w:r>
      <w:r>
        <w:t xml:space="preserve"> of their sins is appears? by Math 12. 36. 37. for? Every Idle w. That men shall speak. ----- ----- if men must account for Every Idle ---- then they must pay for Every Idle word that is they must suffer the Punishm. of ------ &amp; [Ref?] if one brings death or d Eternal destruction [ ] will bring what is Equivalent to two? [ ] such deaths or an Et. destruction twice as bad &amp; a thousand [ ] [ ] that which is Equiva lent to a thousand such deaths destructions</w:t>
      </w:r>
    </w:p>
    <w:p>
      <w:pPr>
        <w:pStyle w:val="SceneBreak"/>
      </w:pPr>
      <w:r>
        <w:t xml:space="preserve">* * *</w:t>
      </w:r>
    </w:p>
    <w:p>
      <w:pPr>
        <w:pStyle w:val="BodyText"/>
      </w:pPr>
      <w:r>
        <w:t xml:space="preserve">so Hosea 7.2. they Consider not in their Hearts that I Remember all their wickedn. now their doings have beset them about they are before my face . G. Remembers them all because he will Punish them all. Hosea 8 13 &amp; G. will make them hereafter? all to beset? them about &amp; Lay hold on them as if many vipers or Lions Roaring? on thier Prey . so Hosea 8 . 13. he will Rememb. their Iniq. &amp; visit their sins &amp; so Ps. 95. 10. &amp; so Ezek. 7. 3. I will Judge thee according to thy ways &amp; Recompense upon thee all thine abominations &amp; so Levit 26. 18. if ye will not for all this Hearken unto me then I. will Punish you seven times more for all your sins 21. v. &amp; if ye walk Contrary to me &amp; will not hearken unto me I will bring seven times more Plagues upon you according to your sins &amp; so. vss 24 28 &amp; 28. </w:t>
      </w:r>
      <w:r>
        <w:rPr>
          <w:rStyle w:val="FootnoteReference"/>
        </w:rPr>
        <w:footnoteReference w:id="795"/>
      </w:r>
    </w:p>
    <w:p>
      <w:pPr>
        <w:pStyle w:val="SceneBreak"/>
      </w:pPr>
      <w:r>
        <w:t xml:space="preserve">* * *</w:t>
      </w:r>
    </w:p>
    <w:p>
      <w:pPr>
        <w:pStyle w:val="BodyText"/>
      </w:pPr>
      <w:r>
        <w:t xml:space="preserve">&amp; because the punishmt &amp; wrath of that wicked men shall Endure shall bes according to the num of their sins &amp; theref. wicked men are Repe while they are going on in? sin to be treasuring up wrath against the d ----- Rom. 2. 5.</w:t>
      </w:r>
    </w:p>
    <w:p>
      <w:pPr>
        <w:pStyle w:val="SceneBreak"/>
      </w:pPr>
      <w:r>
        <w:t xml:space="preserve">* * *</w:t>
      </w:r>
    </w:p>
    <w:p>
      <w:pPr>
        <w:pStyle w:val="BodyText"/>
      </w:pPr>
      <w:r>
        <w:t xml:space="preserve">Let those that are yet in an unconverted state? &amp; Condition Consider these things. Consid---- seriously How dreadf. your Punishm must &amp; will be if you dont get an Interest in X you Cannot endure? for one of a thousand nor Can you bear the Punishm. of one of a thous. it was the Punishm of one wicked thought will be too much for you it will sink? you &amp; Crush you you Cant bear up under it nor [on any will? Grapple?] with it. one sin will act of sin tho only in the thought will blow up a f if unrepented of will blow up a flame of wrath that will be too terribly Cosume you it will be &amp; will fill your soul full of be enough to fill you all over full of f fire whether &amp; wi &amp; y so that your bowels your Head &amp; your heart &amp; others Lungs and your tongues? bones &amp; nerves &amp; sinews veins? &amp; arteries all full of Hell fire and this to all Et.</w:t>
      </w:r>
    </w:p>
    <w:p>
      <w:pPr>
        <w:pStyle w:val="SceneBreak"/>
      </w:pPr>
      <w:r>
        <w:t xml:space="preserve">* * *</w:t>
      </w:r>
    </w:p>
    <w:p>
      <w:pPr>
        <w:pStyle w:val="BodyText"/>
      </w:pPr>
      <w:r>
        <w:t xml:space="preserve">what then do you think to do with the Punishm of all your Great? &amp; aggrevated sins to your sins against so much Light &amp; such warnings your sins against the Glo. Gosp. of Jesus X your when they all [ ] you alone? &amp; Come upon </w:t>
      </w:r>
      <w:r>
        <w:rPr>
          <w:rStyle w:val="FootnoteReference"/>
        </w:rPr>
        <w:footnoteReference w:id="796"/>
      </w:r>
      <w:r>
        <w:t xml:space="preserve"> you together . [ How does a man that has is under [ ]? bodily Pain by any disease or wound by a broken bone or some such thing when he has already as much pain as he Can will grapple with how does he dread to have increased how does the Least addition to it make his by touching the tender Place or striving? the wounded Limb make him Ready to Roar out. because he had as much Pain before as he Could grapple with how then will you do in hell? whe? the Punishmt of one sin will be more so much more than you Can bear as to be Enough utterly to destroy &amp; how theref. will you bear do when you wont be only have a little added to that but will have it multiplied ten thous. times</w:t>
      </w:r>
    </w:p>
    <w:p>
      <w:pPr>
        <w:pStyle w:val="SceneBreak"/>
      </w:pPr>
      <w:r>
        <w:t xml:space="preserve">* * *</w:t>
      </w:r>
    </w:p>
    <w:p>
      <w:pPr>
        <w:pStyle w:val="BodyText"/>
      </w:pPr>
      <w:r>
        <w:t xml:space="preserve">now you make Light of sin but then you wont make Light of it. you will then feel the Least sin to be a mountain a &amp; that is Lies? on your soul Like the weight of a weight [ ]. &amp; you will then be willing if it were Possible to Give ten thous. Os to have so much as the Punishmt of one sin taken off tho you will have the Punishm. of so many thousands to Endure. How does the wicked Rich man Plead for one drop of water to Cool his tongue how little Good would that do him to have the tip? of his tongue a little Cooled when he was all over in Every part with P.? &amp; without full f of s the flame tormenting </w:t>
      </w:r>
      <w:r>
        <w:rPr>
          <w:rStyle w:val="FootnoteReference"/>
        </w:rPr>
        <w:footnoteReference w:id="797"/>
      </w:r>
      <w:r>
        <w:t xml:space="preserve"> flame. but this shews how the Damned will wish for the Least abatemt of their term]</w:t>
      </w:r>
    </w:p>
    <w:p>
      <w:pPr>
        <w:pStyle w:val="SceneBreak"/>
      </w:pPr>
      <w:r>
        <w:t xml:space="preserve">* * *</w:t>
      </w:r>
    </w:p>
    <w:p>
      <w:pPr>
        <w:pStyle w:val="BodyText"/>
      </w:pPr>
      <w:r>
        <w:t xml:space="preserve">you never yet felt felt Hell torments if you had you would not hear? of it &amp; think of it &amp; Expose your self to it with such Quickness if you had only felt the Punishmt due to one sinfull thought for one half minute . it would Give you other Ideas of th about hell than what you have now you would not be able to sleep? Reflecting? on the numb. of your sins. &amp; you would then Count it a Gre &amp; tho now you dont much mind adding to the scene? by additional sins yet then you would. Count it a Great Priviledge to have your sins one Less than they be . the damned in the d Hell would be Ready to Give Os if they Could to have the number of their sins to have been one Less. to have one sin Idle word or sinfull thought forgotten &amp; blotted out &amp; to be Released from the Punish mt of it . [ now it may be you may be Ready to think that if you are Cast unto hell where? you must Endure the Punishmt of so many thous sins that the addition of a few might sins will make no Great adds. is wont? worth Regarding among such a multitide but then you will be of another mind. would not a man that is a tormenting? in a fire dread to have his torment Increased would he not when he has already more than he Can Endure? </w:t>
      </w:r>
      <w:r>
        <w:rPr>
          <w:rStyle w:val="FootnoteReference"/>
        </w:rPr>
        <w:footnoteReference w:id="798"/>
      </w:r>
      <w:r>
        <w:t xml:space="preserve"> would he by any means have it in the Least Increased would he not Rather beg to have it a little abated .</w:t>
      </w:r>
    </w:p>
    <w:p>
      <w:pPr>
        <w:pStyle w:val="SceneBreak"/>
      </w:pPr>
      <w:r>
        <w:t xml:space="preserve">* * *</w:t>
      </w:r>
    </w:p>
    <w:p>
      <w:pPr>
        <w:pStyle w:val="BodyText"/>
      </w:pPr>
      <w:r>
        <w:t xml:space="preserve">Let these things be seriously Considered by those that are out of X &amp; stir them up to Improve? their time while they are yet out of Hell to fly from? the wrath to Come that so you may never Come &amp; to obtain the Pardon of all their sins through X through whom they may be Released from the whole death debt &amp; have Eternal Life...</w:t>
      </w:r>
    </w:p>
    <w:p>
      <w:pPr>
        <w:pStyle w:val="SceneBreak"/>
      </w:pPr>
      <w:r>
        <w:t xml:space="preserve">* * *</w:t>
      </w:r>
    </w:p>
    <w:p>
      <w:pPr>
        <w:pStyle w:val="ListText"/>
        <w:numPr>
          <w:ilvl w:val="0"/>
          <w:numId w:val="3"/>
        </w:numPr>
      </w:pPr>
      <w:r>
        <w:t xml:space="preserve">If it be so that a m. may Eternally ----------- what madness are they are Guilty of the kind ony Guilty of Parts to what degree do they Expose thems. to destruction that do allowedly Go on in a wicked Course of Life. if a m ex if a wicked m exposes hims. to be Eternally undone by one wicked thought of H. did men in single act of wickedn. &amp; even one wicked thought of H how they Expose thems. that are Continually day after day allowing thems. in acts of wickedn Continued &amp; Repeated acts of wickedness that make sin their trade. that Come to the House of &amp; are taught from their Childh. what they Comm. of G. be. &amp; Come to meeting sabbath sabbath after sab. &amp; hear what G. Requires of em &amp; yet In the Continued Course of their Lives go abuse against it . they are solemnly warned in the l name of G. against these &amp; those acts of wickedness sins &amp; yet do em without Restraint es if one if there would be </w:t>
      </w:r>
      <w:r>
        <w:rPr>
          <w:rStyle w:val="FootnoteReference"/>
        </w:rPr>
        <w:footnoteReference w:id="799"/>
      </w:r>
      <w:r>
        <w:t xml:space="preserve"> danger of being Eternally Ruined by one act if they were Guilty of but one of those acts what danger is there by such a Course by so souls wherein acts are of wickedness are so multiplied and and hep heaped up with such obstinacy &amp; Contempt of ab Gods Commands &amp; threatenings? that Cast off fear &amp; Restrain? Prayer? before G. &amp; go on in ways that they have Light Enough to Know to be Evil. if a man in one wicked tho thought of his H may Provoke G. so to swear in his wr -------- &amp; to C Leave em forever &amp; as it were to Resolve? never to give them Repentence &amp; Even to Give them up to hardn. of Hearts &amp; their own Hearts Lust that they may Like only to fill up the meas. of their sins what denying? is there that G. will be Provoked forever to Leave them in sin in sin &amp; hereafter to d either to Leave to Perpetual stupidity? as to deny em Place for Repent. tho they should seek it Carefully with Tears. How do such Persons even dally with the sword of Gods wrath they what a venture? Do they Run &amp; dance upon the very Edge of the Pit of hell . and or are as it were Running &amp; Leaping on ev over the Bottomless Pit upon nothing but a Rotten shell. thin Rotten shaft? when they are Every moment of dropping? through but Persons do as it were venture to pitch? Battle with G. &amp; dare him to do his </w:t>
      </w:r>
      <w:r>
        <w:rPr>
          <w:rStyle w:val="FootnoteReference"/>
        </w:rPr>
        <w:footnoteReference w:id="800"/>
      </w:r>
      <w:r>
        <w:t xml:space="preserve"> will. they Run on G. when Clad in the ar armour his dreadfull armour. Job. 15. 26. he Runneth upon him even on his neck &amp; on upon the thick Bosses of his Bucklers . such persons as these are Every day drinking down that deadly poison the Least drop of which is Enough to Kill them . But here some may make it.</w:t>
      </w:r>
    </w:p>
    <w:p>
      <w:pPr>
        <w:pStyle w:val="SceneBreak"/>
      </w:pPr>
      <w:r>
        <w:t xml:space="preserve">* * *</w:t>
      </w:r>
    </w:p>
    <w:p>
      <w:pPr>
        <w:pStyle w:val="BodyText"/>
      </w:pPr>
      <w:r>
        <w:t xml:space="preserve">Objection. against an allowed wicked course of Life being that which so Exceedingly exposes Persons to Eternal Ruin. that so many such have Lately been Converted tis no uncommon thing for wicked men to harden thems from the mercy of G. they despise the truth Ri abuse the Riches of Gods Goodn &amp; forbearance not Knowing that the Goodness of G. Leads them to Repentence &amp; so after their hardn. &amp; Impenit. H. ----------------------------</w:t>
      </w:r>
    </w:p>
    <w:p>
      <w:pPr>
        <w:pStyle w:val="SceneBreak"/>
      </w:pPr>
      <w:r>
        <w:t xml:space="preserve">* * *</w:t>
      </w:r>
    </w:p>
    <w:p>
      <w:pPr>
        <w:pStyle w:val="BodyText"/>
      </w:pPr>
      <w:r>
        <w:t xml:space="preserve">&amp; so tis Likely that some natural Persons may condemn? thems. with the wonderfull? Excercises of Great that have Lately been amongst us &amp; may be Ready to argue within thems. that Living in wicked Course of Life dont, to such an Exceeding degree, expose to Et. Ruin Because there are so many amongst us that formerly Lived Careless ly &amp; went on in in very ill Courses and against Great? Light &amp; Great warnings to with abundant obstinacy &amp; gr. wickedness they did not Regard any things that [ ] [ ] to em they set bad Examples to others &amp; Corrupted the Town &amp; &amp; yet they are Convert thought to be </w:t>
      </w:r>
      <w:r>
        <w:rPr>
          <w:rStyle w:val="FootnoteReference"/>
        </w:rPr>
        <w:footnoteReference w:id="801"/>
      </w:r>
      <w:r>
        <w:t xml:space="preserve"> Converted . many young People that were licen tious formerly &amp; &amp; Lived so Greatly to Just &amp; way viciously of Licentious Lives yea most of em that were so are now Looked upon to be Coverted . &amp; many that Lived in sin till they were old spent a Long Life in sin &amp; yet are now become Good folks &amp; since they may be Ready to think? that there is no Great danger in a wicked Course of Life but they may do so too &amp; be as Likely to be Converted as they Let those that are make this objection consider the following?</w:t>
      </w:r>
    </w:p>
    <w:p>
      <w:pPr>
        <w:pStyle w:val="SceneBreak"/>
      </w:pPr>
      <w:r>
        <w:t xml:space="preserve">* * *</w:t>
      </w:r>
    </w:p>
    <w:p>
      <w:pPr>
        <w:pStyle w:val="BodyText"/>
      </w:pPr>
      <w:r>
        <w:t xml:space="preserve">1 The Corruption of men is Ready to make a bad Impression of Every thing. when in the Time of the Last Pouring out of the Sp. when such multitudes were Conv. this was not the Improvemt that Persons made of it that Converted such me to harden thems. and the more? in sin because such mult. were Converted &amp; because Great sinners were Conv. they did not think within thems. will I go on in and allow my self in ways of sin because others have that have done so are so many of them Converted.</w:t>
      </w:r>
    </w:p>
    <w:p>
      <w:pPr>
        <w:pStyle w:val="SceneBreak"/>
      </w:pPr>
      <w:r>
        <w:t xml:space="preserve">* * *</w:t>
      </w:r>
    </w:p>
    <w:p>
      <w:pPr>
        <w:pStyle w:val="BodyText"/>
      </w:pPr>
      <w:r>
        <w:t xml:space="preserve">I But it had a Contrary Effect then they were the more awakened? by it it to hear of the Conv of such then Rinsed? them &amp; made em H now sensible of the mis. of their Condition then their own Condition Looked the more dredf. to em for it then they started? be Left behind when others of all sort &amp; great sinners among the Rest were flocking </w:t>
      </w:r>
      <w:r>
        <w:rPr>
          <w:rStyle w:val="FootnoteReference"/>
        </w:rPr>
        <w:footnoteReference w:id="802"/>
      </w:r>
      <w:r>
        <w:t xml:space="preserve"> in it made em more sensib of their danger &amp; not Less the hearing of the news absentis of the Conv. of such &amp; such it Commonly struck? Persons then to the Heart &amp; it struck? em down in sorrow? for the from Considerations of their own misery . &amp; it was &amp; the hearing of the Conversions of such as had been some those from of the Loosest Livers? seemed to have this Effect most . but &amp; How Come? it pass? that it? so much of a Contrary Effect on your mind now that now you are Ready hardened by it of &amp; think your danger Less for it on in the Consideration of it instead of awakening? you makes you more sensib Careless.</w:t>
      </w:r>
    </w:p>
    <w:p>
      <w:pPr>
        <w:pStyle w:val="SceneBreak"/>
      </w:pPr>
      <w:r>
        <w:t xml:space="preserve">* * *</w:t>
      </w:r>
    </w:p>
    <w:p>
      <w:pPr>
        <w:pStyle w:val="ListText"/>
        <w:numPr>
          <w:ilvl w:val="0"/>
          <w:numId w:val="3"/>
        </w:numPr>
      </w:pPr>
      <w:r>
        <w:t xml:space="preserve">There is no Just arguing exceeding the Exceeding dangerousness of a wicked Course of Life from which G. does at an Extraordinary Time. not we have already observed in the doctrinal Part that G is sovereign in this matter &amp; that altho he may Cast a Person off forever for one thought of his heart &amp; that yet he may &amp; sometimes does forgive way those that have Great sinners &amp; have spent Great Part of their Lives in allowed wickedness but that it no argues &amp; so G. may in an Extraordinar a special &amp; extraordinary day of his Grace &amp; mercy forgive Great multitudes of such? to show the Infinitely Infiniteness of his Grace &amp; mercy. but tis </w:t>
      </w:r>
      <w:r>
        <w:rPr>
          <w:rStyle w:val="FootnoteReference"/>
        </w:rPr>
        <w:footnoteReference w:id="803"/>
      </w:r>
      <w:r>
        <w:t xml:space="preserve"> unreasonable arguing him? Hence that though an allowed Course of wickedness dont Greatly expose to a being Eternally Cast off of G.</w:t>
      </w:r>
    </w:p>
    <w:p>
      <w:pPr>
        <w:pStyle w:val="SceneBreak"/>
      </w:pPr>
      <w:r>
        <w:t xml:space="preserve">* * *</w:t>
      </w:r>
    </w:p>
    <w:p>
      <w:pPr>
        <w:pStyle w:val="BodyText"/>
      </w:pPr>
      <w:r>
        <w:t xml:space="preserve">What G. has of Late wrought amongst us is a very extraordinary work? of his wherein he has very much Gone out of his way. to the time? was extraordinary such as is not once scarcely are in many ages to be heard of &amp; &amp; tis exceeding unreasonable for sinners to argue that there is no extreme danger in a wicked Course from what has been wrought once in new england. in a time so Ex dispense? that Never? before had any to parallel &amp; that it is Rare for history given an account any to Give any account of the Like But tis abundantly manifest that in the way of Gods ordinary Provid.? the far Greater part of wicked men Perish. especially of them that have Long gone on in allowed ways of wickedness against Light &amp; never much warning but very few are saved. to &amp; tis Probable? there are thous &amp; ten thous of them of that are finally Left of G. as &amp; the there has been such an Extraordinary time amongst us we dont Know that ever there will be another such a time.</w:t>
      </w:r>
    </w:p>
    <w:p>
      <w:pPr>
        <w:pStyle w:val="SceneBreak"/>
      </w:pPr>
      <w:r>
        <w:t xml:space="preserve">* * *</w:t>
      </w:r>
    </w:p>
    <w:p>
      <w:pPr>
        <w:pStyle w:val="ListText"/>
        <w:numPr>
          <w:ilvl w:val="0"/>
          <w:numId w:val="5"/>
        </w:numPr>
      </w:pPr>
      <w:r>
        <w:t xml:space="preserve">The danger of them that go on in allowed ways of wickedness amongst us is upon many accounts much Greater than if there never had been such an Extraordinary time </w:t>
      </w:r>
      <w:r>
        <w:rPr>
          <w:rStyle w:val="FootnoteReference"/>
        </w:rPr>
        <w:footnoteReference w:id="804"/>
      </w:r>
      <w:r>
        <w:t xml:space="preserve"> of the Pouring out of Gods sp. if you go on in sin after such G. has so extraordinarily P appeared amongst us your sins will be abundantly the more aggrevated in the s. of G. Math. 11. 23. &amp; Thou Capernaum which hast been Exalted up -----------------------</w:t>
      </w:r>
    </w:p>
    <w:p>
      <w:pPr>
        <w:pStyle w:val="SceneBreak"/>
      </w:pPr>
      <w:r>
        <w:t xml:space="preserve">* * *</w:t>
      </w:r>
    </w:p>
    <w:p>
      <w:pPr>
        <w:pStyle w:val="BodyText"/>
      </w:pPr>
      <w:r>
        <w:t xml:space="preserve">&amp; such seasons? if they Pass over? &amp; persons Do not withstanding Continue in allowed sinning or do Return to it Do leave amons are Ever followed with a more dreadfull hardn. &amp; obdurateness of Heart. &amp; the more Extraordinary &amp; the Precious the opportunities &amp; advantages have now have had men have had the worse in the is the Cost &amp; the more Exceeding dangerous if they Continue in sins allowed way sin &amp; wickedness of Life so that if you are one that is now Going on in sin you had not need to harden your self in H your Carelessness &amp; wickedness by the Great &amp; Extraordinary things that ------- ----------- for it Looks vastly the more miserably? upon you in the account..</w:t>
      </w:r>
    </w:p>
    <w:p>
      <w:pPr>
        <w:pStyle w:val="SceneBreak"/>
      </w:pPr>
      <w:r>
        <w:t xml:space="preserve">* * *</w:t>
      </w:r>
    </w:p>
    <w:p>
      <w:pPr>
        <w:pStyle w:val="BodyText"/>
      </w:pPr>
      <w:r>
        <w:t xml:space="preserve">This is mentioned as one Great Reason why G. swore in his wrath that the Childr. of Israel should not never Enter unto his Rest because they had been such wonderfull works of G. for Israel &amp; yet Continued in sin. as Num 14. 21. 22. 23</w:t>
      </w:r>
    </w:p>
    <w:p>
      <w:pPr>
        <w:pStyle w:val="SceneBreak"/>
      </w:pPr>
      <w:r>
        <w:t xml:space="preserve">* * *</w:t>
      </w:r>
    </w:p>
    <w:p>
      <w:pPr>
        <w:pStyle w:val="SceneBreak"/>
      </w:pPr>
      <w:r>
        <w:t xml:space="preserve">* * *</w:t>
      </w:r>
    </w:p>
    <w:p>
      <w:pPr>
        <w:pStyle w:val="BodyText"/>
      </w:pPr>
      <w:r>
        <w:t xml:space="preserve">The sin that simon sorcerer u was Guilty of that </w:t>
      </w:r>
      <w:r>
        <w:rPr>
          <w:rStyle w:val="FootnoteReference"/>
        </w:rPr>
        <w:footnoteReference w:id="805"/>
      </w:r>
      <w:r>
        <w:t xml:space="preserve"> is spoken of in the text that pop Probably was never forgiven but Provoked G. Eternally to Cast him was Committed at a time when G. had Just been working wonderfully in the Town that he belonged to by the Pouring out of his sp. which was one Great aggravation of his sin that no Rendered it fatal to his soul.</w:t>
      </w:r>
    </w:p>
    <w:p>
      <w:pPr>
        <w:pStyle w:val="SceneBreak"/>
      </w:pPr>
      <w:r>
        <w:t xml:space="preserve">* * *</w:t>
      </w:r>
    </w:p>
    <w:p>
      <w:pPr>
        <w:pStyle w:val="BodyText"/>
      </w:pPr>
      <w:r>
        <w:t xml:space="preserve">II use may be of Conversation 3. Hence? most may Learn how wonderfull &amp; Infinitely Great Gods mercy is to them has been to them who are Conv have all their sins forgiven them. Let these that have been the subjects of such mercy be in amongst us whom hast seen the G. has Looked upon in with a Gracious Eyes &amp; Called them to the City of Refuge Consider what Exceeding mercy they have been the subjects of for if it be so that a person may undo Hims. by one thought of Eternally by one thought of the H. then how often you have done that that is suffi cient has been sufficient Eternally to Undo &amp; more than lifts how many thousands of times have yea ten thousands of times have hence you Gone on in sin in times past and addeth? one is out sin to another &amp; multiplied your [ ] as if you had a mind? to? make sure of being Effectively undone your Great has been such Great that that of many </w:t>
      </w:r>
      <w:r>
        <w:rPr>
          <w:rStyle w:val="FootnoteReference"/>
        </w:rPr>
        <w:footnoteReference w:id="806"/>
      </w:r>
      <w:r>
        <w:t xml:space="preserve"> but G. of his sovereign &amp; distinguishing Grace &amp; mercy has delivered you from that Ruin you have deserved &amp; Exposed your selves to he has for quite delivered you &amp; set you in a state of Perfect safety from it he has quite Covered all your sins. not only your wicked thoughts of H. but your wicked words &amp; all your wicked actions &amp; wicked Practices with all this aggrevation they are Effecttually blotted out G has done with em they X blood has made an End of em &amp; has G he Buried them in the depths of his mercy. &amp; he done E tho you are still a sinf. Creature &amp; do these things Every day &amp; an hundred times a day that deserve Eternal G undoing yet G. dont behold? judging? nor see? [ ] in you but Kindly? Covers all with the white &amp; Glo Robe of the Righ. of your Redeemer.</w:t>
      </w:r>
    </w:p>
    <w:p>
      <w:pPr>
        <w:pStyle w:val="SceneBreak"/>
      </w:pPr>
      <w:r>
        <w:t xml:space="preserve">* * *</w:t>
      </w:r>
    </w:p>
    <w:p>
      <w:pPr>
        <w:pStyle w:val="BodyText"/>
      </w:pPr>
      <w:r>
        <w:t xml:space="preserve">men you have undone your selves and undone your selves as it were thousands of times over but G. would not [ ] you to be Eternally undone G. for he Loved you with an Everlasting Love &amp; he would Love you therefore [ ] if in? that you Arent? Cast off he forever but on the Contrary are saved with an Ever lasting salvation. he hath washed you in Xs blood Rev? Rom. 8 39. who is he that Condemneth </w:t>
      </w:r>
      <w:r>
        <w:rPr>
          <w:rStyle w:val="FootnoteReference"/>
        </w:rPr>
        <w:footnoteReference w:id="807"/>
      </w:r>
      <w:r>
        <w:t xml:space="preserve"> &amp; there is none we Can Ever separate us from the Love of G. which in is in X J. you r L. neither height nor depth death nor Life nor any nor Pr. nor P. nor things Pres. ------ nor H. nor dep. nor any other Cre</w:t>
      </w:r>
    </w:p>
    <w:p>
      <w:pPr>
        <w:pStyle w:val="SceneBreak"/>
      </w:pPr>
      <w:r>
        <w:t xml:space="preserve">* * *</w:t>
      </w:r>
    </w:p>
    <w:p>
      <w:pPr>
        <w:pStyle w:val="BodyText"/>
      </w:pPr>
      <w:r>
        <w:t xml:space="preserve">&amp; you are advanced through free? Grace to you J Et. Glo. Inheritance that has G. magnified his mercy towards you &amp; such Cause? has G he Given you to Love him &amp; mag nify his name.</w:t>
      </w:r>
    </w:p>
    <w:p>
      <w:pPr>
        <w:pStyle w:val="SceneBreak"/>
      </w:pPr>
      <w:r>
        <w:t xml:space="preserve">* * *</w:t>
      </w:r>
    </w:p>
    <w:p>
      <w:pPr>
        <w:pStyle w:val="BodyText"/>
      </w:pPr>
      <w:r>
        <w:t xml:space="preserve">your Const him Acor. the Evil your him your Evils? has doubtless been much Greater than that of many with whom G. has been Provoked to by their sin forever to depart from &amp; Leave them in sin &amp; in hardness &amp; blindness &amp; to damn them at Last but yet thus G has G. dealt with &amp; thus differently has he dealt with you. of he</w:t>
      </w:r>
    </w:p>
    <w:p>
      <w:pPr>
        <w:pStyle w:val="SceneBreak"/>
      </w:pPr>
      <w:r>
        <w:t xml:space="preserve">* * *</w:t>
      </w:r>
    </w:p>
    <w:p>
      <w:pPr>
        <w:pStyle w:val="BodyText"/>
      </w:pPr>
      <w:r>
        <w:t xml:space="preserve">II use may be of Conviction to Convince those sinners that are under Lower seeking their salvation that they are in the hands of G. Entirely in the hands of G. with Respect to the Et. salvation of their souls . for here after for you have now heard that one thought ------ is sufficient Et --------- how often then how often you have done Enough to </w:t>
      </w:r>
      <w:r>
        <w:rPr>
          <w:rStyle w:val="FootnoteReference"/>
        </w:rPr>
        <w:footnoteReference w:id="808"/>
      </w:r>
      <w:r>
        <w:t xml:space="preserve"> Provoke G. Eternally to Cast you off &amp; forever to deny you his saving Grace Let tho it [ ] it never so Carefully? &amp; with never so many Times? you have shewd? your self out?? the hands of Justice thousands millions many thousands of Times.</w:t>
      </w:r>
    </w:p>
    <w:p>
      <w:pPr>
        <w:pStyle w:val="SceneBreak"/>
      </w:pPr>
      <w:r>
        <w:t xml:space="preserve">* * *</w:t>
      </w:r>
    </w:p>
    <w:p>
      <w:pPr>
        <w:pStyle w:val="BodyText"/>
      </w:pPr>
      <w:r>
        <w:t xml:space="preserve">if you had been Guilty of but one act of sin. the only in thought you would be in the hands of Justice? G. might dispose of you as he Pleased &amp; might Justly forever deny you any mercy. how much more then have you forfeited all mercy by you the multitude of your sins .</w:t>
      </w:r>
    </w:p>
    <w:p>
      <w:pPr>
        <w:pStyle w:val="SceneBreak"/>
      </w:pPr>
      <w:r>
        <w:t xml:space="preserve">* * *</w:t>
      </w:r>
    </w:p>
    <w:p>
      <w:pPr>
        <w:pStyle w:val="BodyText"/>
      </w:pPr>
      <w:r>
        <w:t xml:space="preserve">This may Convince you that how much forever? you need mercy &amp; how Earnestly forever? you desire? &amp; how much painfully &amp; diligently forever? you have sought? it yet you have forfeited all men are wholly in the hands of G. you have not nor &amp; Convert Lo Lived may sin any G. is under no Kind of tie? to Do any thing for you you have nor? &amp; Cannot? Lay him under any.</w:t>
      </w:r>
    </w:p>
    <w:p>
      <w:pPr>
        <w:pStyle w:val="SceneBreak"/>
      </w:pPr>
      <w:r>
        <w:t xml:space="preserve">* * *</w:t>
      </w:r>
    </w:p>
    <w:p>
      <w:pPr>
        <w:pStyle w:val="BodyText"/>
      </w:pPr>
      <w:r>
        <w:t xml:space="preserve">III &amp; Last use may be of warning. 1. In General? to which over you thought with the Greatest Care? &amp; wishfullness? to avoid? all sin . if one act of sin can for If a man may undo hims. Eternally by one act of sin then surely who he you had need? to dread the Commissions? of any sin . &amp; you may well dread the Commission of any one sin more </w:t>
      </w:r>
      <w:r>
        <w:rPr>
          <w:rStyle w:val="FootnoteReference"/>
        </w:rPr>
        <w:footnoteReference w:id="809"/>
      </w:r>
      <w:r>
        <w:t xml:space="preserve"> than the Greatest temporal? Evil? that you Can Possi bly befall? you because sins all sin is mortal tis all of an undoing nature &amp; is that if you Commit that one sin it may be a means of your Et. undoing Remediless undoing</w:t>
      </w:r>
    </w:p>
    <w:p>
      <w:pPr>
        <w:pStyle w:val="SceneBreak"/>
      </w:pPr>
      <w:r>
        <w:t xml:space="preserve">* * *</w:t>
      </w:r>
    </w:p>
    <w:p>
      <w:pPr>
        <w:pStyle w:val="BodyText"/>
      </w:pPr>
      <w:r>
        <w:t xml:space="preserve">keep this in mind &amp; think often what need you have to watch your thoughts &amp; your words &amp; all your actions that they may not be displeasing to G. or? Contrary to his Holy Commands</w:t>
      </w:r>
    </w:p>
    <w:p>
      <w:pPr>
        <w:pStyle w:val="SceneBreak"/>
      </w:pPr>
      <w:r>
        <w:t xml:space="preserve">* * *</w:t>
      </w:r>
    </w:p>
    <w:p>
      <w:pPr>
        <w:pStyle w:val="BodyText"/>
      </w:pPr>
      <w:r>
        <w:t xml:space="preserve">But This doc. shew of what a dreadfull nature all sin is &amp; how it ought to be dreaded by in us .</w:t>
      </w:r>
    </w:p>
    <w:p>
      <w:pPr>
        <w:pStyle w:val="SceneBreak"/>
      </w:pPr>
      <w:r>
        <w:t xml:space="preserve">* * *</w:t>
      </w:r>
    </w:p>
    <w:p>
      <w:pPr>
        <w:pStyle w:val="BodyText"/>
      </w:pPr>
      <w:r>
        <w:t xml:space="preserve">But 2 more particula Let us be more particularly warned from hence? 1. To avoid such acts of sin as do more moderate sin so aggrevated as do more Especially tend Everlastingly to Ruin the soul. Let us be Especially Carefull to avoid such sins as to do Especially bring bring danger of Gods being Provoked tend to Provoke G. to swear in is wrath that we shall never Enter ---------------------</w:t>
      </w:r>
    </w:p>
    <w:p>
      <w:pPr>
        <w:pStyle w:val="SceneBreak"/>
      </w:pPr>
      <w:r>
        <w:t xml:space="preserve">* * *</w:t>
      </w:r>
    </w:p>
    <w:p>
      <w:pPr>
        <w:pStyle w:val="ListText"/>
        <w:numPr>
          <w:ilvl w:val="0"/>
          <w:numId w:val="4"/>
        </w:numPr>
      </w:pPr>
      <w:r>
        <w:t xml:space="preserve">Concern? of Committing Known sin for for you willfull Known acts of sin do more than others Expose the soul to Remediless Ruin. you if you go on that have been Careless </w:t>
      </w:r>
      <w:r>
        <w:rPr>
          <w:rStyle w:val="FootnoteReference"/>
        </w:rPr>
        <w:footnoteReference w:id="810"/>
      </w:r>
      <w:r>
        <w:t xml:space="preserve"> &amp; negligent of your duty &amp; have allowed your self to do those things that you had Light to Know was sinfull if you Go on to Commit willfully to Commit one more act of Known sin you may Eternally to undo your Precious? soul &amp; you Eter the danger of a you dont Know if you do it whether Ever G. will Give you to Loving more many to Repent &amp; so Pardon you Life of so bestow Pardoning mercy on you you dont Know but that G. will by the next act of willfull sin be Provoked forever to withold the saving Influence of his sp. from you &amp; thus you will be Eternally undone. that &amp; if you there will be Real danger of it Especially after this warning . theref. what ever way of sin you have been wont? to Go on in I do now in the warn you from G not to don t d Go on to one act more as you would not expose your self to be forever Ruined? It will be I declare to you in the name of G. that it will be a dreadfull venture that you will Run if you do so. acts of sin</w:t>
      </w:r>
    </w:p>
    <w:p>
      <w:pPr>
        <w:pStyle w:val="SceneBreak"/>
      </w:pPr>
      <w:r>
        <w:t xml:space="preserve">* * *</w:t>
      </w:r>
    </w:p>
    <w:p>
      <w:pPr>
        <w:pStyle w:val="ListText"/>
        <w:numPr>
          <w:ilvl w:val="0"/>
          <w:numId w:val="5"/>
        </w:numPr>
      </w:pPr>
      <w:r>
        <w:t xml:space="preserve">as he committed being Guilty of Random sins against the s[ ] of the sp of G. Known sins against Great warnings those Especially to tend Prov. He that his Prov. 29. 1. He that being often Re </w:t>
      </w:r>
      <w:r>
        <w:rPr>
          <w:rStyle w:val="FootnoteReference"/>
        </w:rPr>
        <w:footnoteReference w:id="811"/>
      </w:r>
      <w:r>
        <w:t xml:space="preserve"> proved Hardeneth his neck --------------------- Take against Great warning in the Word.</w:t>
      </w:r>
    </w:p>
    <w:p>
      <w:pPr>
        <w:pStyle w:val="SceneBreak"/>
      </w:pPr>
      <w:r>
        <w:t xml:space="preserve">* * *</w:t>
      </w:r>
    </w:p>
    <w:p>
      <w:pPr>
        <w:pStyle w:val="BodyText"/>
      </w:pPr>
      <w:r>
        <w:t xml:space="preserve">Take heed that you dont do these things that you have Abundant Light set before you about? have been abundantly instructed in the w Evil of. &amp; often Greatly? warned? against . ----------- against warnings of Provid.?----- G. wont bear your Going on thus alwaies</w:t>
      </w:r>
    </w:p>
    <w:p>
      <w:pPr>
        <w:pStyle w:val="SceneBreak"/>
      </w:pPr>
      <w:r>
        <w:t xml:space="preserve">* * *</w:t>
      </w:r>
    </w:p>
    <w:p>
      <w:pPr>
        <w:pStyle w:val="ListText"/>
        <w:numPr>
          <w:ilvl w:val="0"/>
          <w:numId w:val="6"/>
        </w:numPr>
      </w:pPr>
      <w:r>
        <w:t xml:space="preserve">be warned against especially to beware of such acts of sin whereby the sp. of G. is opposed? &amp; sind against . ---- one sin that is against the sp. of G. that is unpardonable . viz? blaspheming against the H. Gh. . these? sins against the H sp tho they are not up unpardonable yet are do Especially expose the soul to Everlasting Ruin because tis by the sp. alone we Can be Converted or awakened or any way delivered from sin or helped against it. &amp; if we sin against this Person that should deliver no won der if we are Left without help &amp; h with without Remedy . &amp;. no wonder if the sp departs from us &amp; then we shall be so Given up tosuc hardness &amp; blindness &amp; must necessarily Perish forever.</w:t>
      </w:r>
    </w:p>
    <w:p>
      <w:pPr>
        <w:pStyle w:val="SceneBreak"/>
      </w:pPr>
      <w:r>
        <w:t xml:space="preserve">* * *</w:t>
      </w:r>
    </w:p>
    <w:p>
      <w:pPr>
        <w:pStyle w:val="BodyText"/>
      </w:pPr>
      <w:r>
        <w:t xml:space="preserve">That [ ] to his ever sin as is the sin that simon ----- was Guilty </w:t>
      </w:r>
      <w:r>
        <w:rPr>
          <w:rStyle w:val="FootnoteReference"/>
        </w:rPr>
        <w:footnoteReference w:id="812"/>
      </w:r>
      <w:r>
        <w:t xml:space="preserve"> of was a sin against the sp of G. it was his Contemptuous thought of the sp. of G. where he thought the H. Gh. might be Purch ------ he offered money that he might have that Gift that he might have the H. Gh. at his dispose theref? to whomsoever he -------------</w:t>
      </w:r>
    </w:p>
    <w:p>
      <w:pPr>
        <w:pStyle w:val="SceneBreak"/>
      </w:pPr>
      <w:r>
        <w:t xml:space="preserve">* * *</w:t>
      </w:r>
    </w:p>
    <w:p>
      <w:pPr>
        <w:pStyle w:val="BodyText"/>
      </w:pPr>
      <w:r>
        <w:t xml:space="preserve">There are various ways in which the H. Gh. is sinned against Every one of which do Especially Expose to a being Et Left of G.</w:t>
      </w:r>
    </w:p>
    <w:p>
      <w:pPr>
        <w:pStyle w:val="SceneBreak"/>
      </w:pPr>
      <w:r>
        <w:t xml:space="preserve">* * *</w:t>
      </w:r>
    </w:p>
    <w:p>
      <w:pPr>
        <w:pStyle w:val="BodyText"/>
      </w:pPr>
      <w:r>
        <w:t xml:space="preserve">Committing nor Known sin at the time when under [ ] of the sp.-- ------ Eternally as Ro Quenching the sp are . Backsliding? after P to a way of us allowed sinning after we have had Conver of the sp.------ against special? convictions about that ________ after sinning of in as soon? after? times of Remarkable Pouring ------- in the Place where we Live. ---- sinners might.? ------- Therefore as you would not expose your self to be Eternally undone beware of these ways of sinning - if you have the sp. of G. striving ------------beware----- beware of Going on now now After G. has . dont dare to do these things that in the time of </w:t>
      </w:r>
      <w:r>
        <w:rPr>
          <w:rStyle w:val="FootnoteReference"/>
        </w:rPr>
        <w:footnoteReference w:id="813"/>
      </w:r>
      <w:r>
        <w:t xml:space="preserve"> Conviction you dare not do that the sp. of G. has once Given you Convictions of the Evil ofs?.</w:t>
      </w:r>
    </w:p>
    <w:p>
      <w:pPr>
        <w:pStyle w:val="SceneBreak"/>
      </w:pPr>
      <w:r>
        <w:t xml:space="preserve">* * *</w:t>
      </w:r>
    </w:p>
    <w:p>
      <w:pPr>
        <w:pStyle w:val="ListText"/>
        <w:numPr>
          <w:ilvl w:val="0"/>
          <w:numId w:val="5"/>
        </w:numPr>
      </w:pPr>
      <w:r>
        <w:t xml:space="preserve">&amp; Last meaning is to beware of wicked thoughts . if a Person may Eternally ---- ----- in one th --------- then we may be have Great Reason hence to take warning to watch over our thoughts &amp; not to allow any wicked thought take heed you dont shew your self in any malicious or Revengfull thought or Envious . dont Indulge any a sp. of Hatred against your neighb. in your thoughts &amp; dont Indulge any unspoken or [ ] thou a Lust of un[ ] or [ ] in your thoughts &amp; inspira tions such wickedn. of H may Eternally undo you tho only in thought is heinous? in the signt of G. &amp; may Eternally undo you</w:t>
      </w:r>
    </w:p>
    <w:p>
      <w:pPr>
        <w:pStyle w:val="SceneBreak"/>
      </w:pPr>
      <w:r>
        <w:t xml:space="preserve">* * *</w:t>
      </w:r>
    </w:p>
    <w:p>
      <w:pPr>
        <w:pStyle w:val="BodyText"/>
      </w:pPr>
      <w:r>
        <w:t xml:space="preserve">&amp; Let those that are under Convictions take heed that they dont allow any Quarrelling or blasphemous thought or dishonourable thought of G. [ ] do too much allow such thoughts when they have them they under a notion?----------------------- but dreadfull is their [ ] such thoughts </w:t>
      </w:r>
      <w:r>
        <w:rPr>
          <w:rStyle w:val="FootnoteReference"/>
        </w:rPr>
        <w:footnoteReference w:id="814"/>
      </w:r>
      <w:r>
        <w:t xml:space="preserve"> if allowed however sometimes [ ] [ ] Good yet if allowed do Especially expose to --- -------- simon [ ] thought by which he was Probably Et. undone was a dishonourable blasphemous thought of G. the Instance? should make everyone dread such things as they would dread the devil hims. [rest of 21v. blank] [L. 22r. blank] &gt;[L. 22v. blank]</w:t>
      </w:r>
    </w:p>
    <w:p>
      <w:pPr>
        <w:pStyle w:val="Heading2"/>
      </w:pPr>
      <w:bookmarkStart w:name="heading_397_col_3_11" w:id="49"/>
      <w:r>
        <w:t xml:space="preserve">397. Col. 3:11</w:t>
      </w:r>
      <w:bookmarkEnd w:id="49"/>
    </w:p>
    <w:p>
      <w:pPr>
        <w:pStyle w:val="Heading2"/>
      </w:pPr>
      <w:bookmarkStart w:name="heading_397_col_3_11_6_36_edited" w:id="50"/>
      <w:r>
        <w:t xml:space="preserve">397.Col. 3'11(6_36) edited</w:t>
      </w:r>
      <w:bookmarkEnd w:id="50"/>
    </w:p>
    <w:p>
      <w:pPr>
        <w:pStyle w:val="BodyText"/>
      </w:pPr>
      <w:r>
        <w:t xml:space="preserve">Jonathan Edwards</w:t>
      </w:r>
    </w:p>
    <w:p>
      <w:pPr>
        <w:pStyle w:val="BodyText"/>
      </w:pPr>
      <w:r>
        <w:t xml:space="preserve">at Boston st. Ind. Jan. 1736 [italics = _________________________________________ diff. ink] Colos. 3. 11. -- But X is all &amp; in all The apostle in the foregoing Chap. had put the Xtians Colossians in mind how that they were in their Regeneration Risen with X 12. 13. verses ---</w:t>
      </w:r>
    </w:p>
    <w:p>
      <w:pPr>
        <w:pStyle w:val="SceneBreak"/>
      </w:pPr>
      <w:r>
        <w:t xml:space="preserve">* * *</w:t>
      </w:r>
    </w:p>
    <w:p>
      <w:pPr>
        <w:pStyle w:val="BodyText"/>
      </w:pPr>
      <w:r>
        <w:t xml:space="preserve">1._________ In this Chap. the apostle further Improves</w:t>
      </w:r>
    </w:p>
    <w:p>
      <w:pPr>
        <w:pStyle w:val="BodyText"/>
      </w:pPr>
      <w:r>
        <w:t xml:space="preserve">Thi the Consideration of their being Risen with X he Improves it to Exh them not to set their affections in this to seek the things that are above where X is &amp; set their affection on things above &amp; not on things on the Earth . &amp; to mortify their Earthly Lusts . &amp; in particularly in the 8 v. to Put off all anger. wrath malice Es Evilspeaking &amp; Lying one to another. &amp; shows that this in the Text &amp; foregoing verse that those things are very unbecoming of those that Are Risen with X to a new Life &amp; so have put on the new man. &amp; there are two Reasons Given for it one in the Preceeding v v. Preceeding the text &amp; the other in the text . that in the Preceeding v. is that the new m. is Renewed in Knowl. after the Image of him that Created him . &amp; theref tis very unbecoming of those that [---] [-] have put on this new m to walk in [-] [-] [--] [--] the the Exercise of those Lusts which are most [----] opposite to the disagreable to the Image of [---] X that who was far from malice ----------- &amp; the other Reason is in the v. of the Text. </w:t>
      </w:r>
      <w:r>
        <w:rPr>
          <w:rStyle w:val="FootnoteReference"/>
        </w:rPr>
        <w:footnoteReference w:id="815"/>
      </w:r>
      <w:r>
        <w:t xml:space="preserve"> viz that in the new Creation. there are no such disuniting distinctions set [----] to divide and separate some men from others as there is in the natural Θ Carnal Θ. which is a Good Reason why we ought to be united all united &amp; not to [---] walk in anger with those forementioned [-----] divid Live in the Exercise of those dividing disuniting Lusts &amp; Practices forementioned .viz Angers [-] wr--- ------------------------ There is written Greek nor Jew -------------------- Those distinctions were occasion of a Great deal of [--] strife [--] &amp; malice &amp; hatred &amp; Contempt &amp; Every Evil thing that tended to [--] disunite [----] man one from another those distinctions of Greeks &amp; Jew Circumcision &amp; uncircumcision Occasion of our Irreconcilible Hatred [--] between one &amp; the other . the Jews abhored the Greeks [--] Looking upon them as unclean &amp; Polluted &amp; [---] [--] [-----] in but Looked on thems. as holy People. they despised them because they were Gentiles but had a high thought of thems. because the Childr. of Abraham &amp; the Greeks also despised the Jews &amp; hated the Jews as a people that separated themselves from All the Rest of mankind. the</w:t>
      </w:r>
    </w:p>
    <w:p>
      <w:pPr>
        <w:pStyle w:val="SceneBreak"/>
      </w:pPr>
      <w:r>
        <w:t xml:space="preserve">* * *</w:t>
      </w:r>
    </w:p>
    <w:p>
      <w:pPr>
        <w:pStyle w:val="BodyText"/>
      </w:pPr>
      <w:r>
        <w:t xml:space="preserve">The Jews depised those that were Cir cumcised Despised the uncircumcision for they Looked on Circumcision as their Peculiar </w:t>
      </w:r>
      <w:r>
        <w:rPr>
          <w:rStyle w:val="FootnoteReference"/>
        </w:rPr>
        <w:footnoteReference w:id="816"/>
      </w:r>
      <w:r>
        <w:t xml:space="preserve"> Glory &amp; trusted in it for acceptance with G. &amp; the uncised Gentiles despised the Jews because &amp; Laughed at the &amp; Ridiculed the &amp; Condemned the Jews because they were Cir cumcised whereby they Looked upon it that they made thems. Exceeding Ridiculous.</w:t>
      </w:r>
    </w:p>
    <w:p>
      <w:pPr>
        <w:pStyle w:val="SceneBreak"/>
      </w:pPr>
      <w:r>
        <w:t xml:space="preserve">* * *</w:t>
      </w:r>
    </w:p>
    <w:p>
      <w:pPr>
        <w:pStyle w:val="BodyText"/>
      </w:pPr>
      <w:r>
        <w:t xml:space="preserve">The Greeks they despised all other nations had a Proud Council of thems. because [--] accounting thems. a very Learned &amp; Polite action &amp; despised all other nations &amp; Called them Barbarians . &amp; Especially did they despise the nation of the scythians whom they [--] accounted the most Barbarians of all Barbarians . Those that were free they despised those that were bound because they were servants &amp; those that were bound Envied &amp; hated those that were free . Thus the Carnal Θ was divided by many distinction &amp; separatours there were amongst them &amp; will s of spe separation that were amongst them that kept up anger wrath malice &amp; those things in the 8. &amp; 9. verses . But in the</w:t>
      </w:r>
    </w:p>
    <w:p>
      <w:pPr>
        <w:pStyle w:val="SceneBreak"/>
      </w:pPr>
      <w:r>
        <w:t xml:space="preserve">* * *</w:t>
      </w:r>
    </w:p>
    <w:p>
      <w:pPr>
        <w:pStyle w:val="BodyText"/>
      </w:pPr>
      <w:r>
        <w:t xml:space="preserve">in But as the apostle observes in the new Creation there is neither Greek nor ------------ --------------------- all those walls of separation are broken down he has abolished [-] in his flesh the Enmity as in Eph. 2. 14. 15.</w:t>
      </w:r>
    </w:p>
    <w:p>
      <w:pPr>
        <w:pStyle w:val="SceneBreak"/>
      </w:pPr>
      <w:r>
        <w:t xml:space="preserve">* * *</w:t>
      </w:r>
    </w:p>
    <w:p>
      <w:pPr>
        <w:pStyle w:val="BodyText"/>
      </w:pPr>
      <w:r>
        <w:t xml:space="preserve">But X is all in all. all that have [----] that is X is all in all Persons sorts of Persons </w:t>
      </w:r>
      <w:r>
        <w:rPr>
          <w:rStyle w:val="FootnoteReference"/>
        </w:rPr>
        <w:footnoteReference w:id="817"/>
      </w:r>
      <w:r>
        <w:t xml:space="preserve"> all that are Rene have Put off the old men have put off those forementioned distinctions &amp; have put on X in whom &amp; they are all united in him in X there is no such separation . they in the new Creation</w:t>
      </w:r>
    </w:p>
    <w:p>
      <w:pPr>
        <w:pStyle w:val="SceneBreak"/>
      </w:pPr>
      <w:r>
        <w:t xml:space="preserve">* * *</w:t>
      </w:r>
    </w:p>
    <w:p>
      <w:pPr>
        <w:pStyle w:val="BodyText"/>
      </w:pPr>
      <w:r>
        <w:t xml:space="preserve">That are is no distinction in the new Creation in any thing that is of any any account. for X is all all that is of any account there is X &amp; th in him they all Partake he that is spiritually Renewed if he be a Jew tis X that is all in him &amp; his Circumcision being a Jew &amp; or a Child of ab. according to the flesh is nothing he that is Renewed by a Greek. X is all to him &amp; his being a Greek &amp; not a Jew or Barbari or Barbarian is nothing . he that is Renew has put on the new man &amp; is Circumcised X is all in him &amp; his Circumcision nothing ---- uncircumcised or --- uncircumcision nothing --------- he that</w:t>
      </w:r>
    </w:p>
    <w:p>
      <w:pPr>
        <w:pStyle w:val="SceneBreak"/>
      </w:pPr>
      <w:r>
        <w:t xml:space="preserve">* * *</w:t>
      </w:r>
    </w:p>
    <w:p>
      <w:pPr>
        <w:pStyle w:val="BodyText"/>
      </w:pPr>
      <w:r>
        <w:t xml:space="preserve">Barbarian as scythian ----- &amp; his out ward disadvantage in not having so much Learning and Politeness as the Greater is nothing----</w:t>
      </w:r>
    </w:p>
    <w:p>
      <w:pPr>
        <w:pStyle w:val="SceneBreak"/>
      </w:pPr>
      <w:r>
        <w:t xml:space="preserve">* * *</w:t>
      </w:r>
    </w:p>
    <w:p>
      <w:pPr>
        <w:pStyle w:val="BodyText"/>
      </w:pPr>
      <w:r>
        <w:t xml:space="preserve">---- free --- X is all in him -&amp; his being so [--] outwardly above a servant is nothing ------- a servant ---- &amp; his being below [--] [hi] a freeman is of a thing of no account &amp; not worth the minding as Long as he has X . for X is all in all sorts . in Jews &amp; in Greeks in those that are Circumcised &amp; ------ </w:t>
      </w:r>
      <w:r>
        <w:rPr>
          <w:rStyle w:val="FootnoteReference"/>
        </w:rPr>
        <w:footnoteReference w:id="818"/>
      </w:r>
      <w:r>
        <w:t xml:space="preserve"> - barbarian ------ bound &amp; free---</w:t>
      </w:r>
    </w:p>
    <w:p>
      <w:pPr>
        <w:pStyle w:val="SceneBreak"/>
      </w:pPr>
      <w:r>
        <w:t xml:space="preserve">* * *</w:t>
      </w:r>
    </w:p>
    <w:p>
      <w:pPr>
        <w:pStyle w:val="BodyText"/>
      </w:pPr>
      <w:r>
        <w:t xml:space="preserve">doc. That X is the Xtians all.</w:t>
      </w:r>
    </w:p>
    <w:p>
      <w:pPr>
        <w:pStyle w:val="SceneBreak"/>
      </w:pPr>
      <w:r>
        <w:t xml:space="preserve">* * *</w:t>
      </w:r>
    </w:p>
    <w:p>
      <w:pPr>
        <w:pStyle w:val="BodyText"/>
      </w:pPr>
      <w:r>
        <w:t xml:space="preserve">X is all to Xti i. e. x i That is X is all to the Xtian as to his wellbeing . and Even as [--] his being as a Xtian. G. the F hath from all Et. had a design of Glorifying his son &amp; he ha [has] Chosen the Race of mankind as those in whom he should be Glorified and theref hath so adorned it that man should have happ. only in his son &amp; that X should be all unt unto all mankind that are made happy</w:t>
      </w:r>
    </w:p>
    <w:p>
      <w:pPr>
        <w:pStyle w:val="SceneBreak"/>
      </w:pPr>
      <w:r>
        <w:t xml:space="preserve">* * *</w:t>
      </w:r>
    </w:p>
    <w:p>
      <w:pPr>
        <w:pStyle w:val="BodyText"/>
      </w:pPr>
      <w:r>
        <w:t xml:space="preserve">In speaking to this doc. I would show first that other things are nothing. [-] 1 . how that with Re spect to even the Xtian oth mens wellbeing other things are nothing . &amp; 2. show show how X is all.</w:t>
      </w:r>
    </w:p>
    <w:p>
      <w:pPr>
        <w:pStyle w:val="SceneBreak"/>
      </w:pPr>
      <w:r>
        <w:t xml:space="preserve">* * *</w:t>
      </w:r>
    </w:p>
    <w:p>
      <w:pPr>
        <w:pStyle w:val="BodyText"/>
      </w:pPr>
      <w:r>
        <w:t xml:space="preserve">I other things are nothing [-] - 1. man is nothing in hims. all Creatures [-] are nothing in Comparison of &amp; Less than nothing &amp; vanity in Comparison of G. and are absolutely dependent on G. because they are at an Infi. dist from G. and all are abs. . G. is [-] there is none Else it is [-----] [-] the be &amp; [the Creature is absolu in it self Empty &amp; is wholly dependent on G. . but I speak now Chiefly of what men he brought love is not as a Creature but as a fallen Creature. G [-] men is [----] his [--] wherein he is nothing in another sense from what he is only as a Crea.</w:t>
      </w:r>
    </w:p>
    <w:p>
      <w:pPr>
        <w:pStyle w:val="SceneBreak"/>
      </w:pPr>
      <w:r>
        <w:t xml:space="preserve">* * *</w:t>
      </w:r>
    </w:p>
    <w:p>
      <w:pPr>
        <w:pStyle w:val="BodyText"/>
      </w:pPr>
      <w:r>
        <w:t xml:space="preserve">[-] men in his Primitive was something . G made him a noble &amp; Ex </w:t>
      </w:r>
      <w:r>
        <w:rPr>
          <w:rStyle w:val="FootnoteReference"/>
        </w:rPr>
        <w:footnoteReference w:id="819"/>
      </w:r>
      <w:r>
        <w:t xml:space="preserve"> cellent &amp; Happy Creature but man by the fall in he [--] it was totally destroyed &amp; [--] fall has destroyed &amp; as it were totally abolished hims. . he is become he has Left all &amp; is become wholly Empty. he has destroyed his own Life &amp; is become dead he has no Righ. no Beauty no happiness no Light no holiness no Beauty no happiness G. mad men out of nothing but by the Fall as it were such into nothing again yea he did as it were sink below nothing because he made hims worse than nothing &amp; his state worse than &amp; so more undesirable than that of non entity</w:t>
      </w:r>
    </w:p>
    <w:p>
      <w:pPr>
        <w:pStyle w:val="SceneBreak"/>
      </w:pPr>
      <w:r>
        <w:t xml:space="preserve">* * *</w:t>
      </w:r>
    </w:p>
    <w:p>
      <w:pPr>
        <w:pStyle w:val="BodyText"/>
      </w:pPr>
      <w:r>
        <w:t xml:space="preserve">&amp; theref. the Renewing &amp; Redeem Restoring of m. is al in ss. spoken of [-] as a new Creation and m. is spoken of there as a more wonderf. work than the old .</w:t>
      </w:r>
    </w:p>
    <w:p>
      <w:pPr>
        <w:pStyle w:val="SceneBreak"/>
      </w:pPr>
      <w:r>
        <w:t xml:space="preserve">* * *</w:t>
      </w:r>
    </w:p>
    <w:p>
      <w:pPr>
        <w:pStyle w:val="BodyText"/>
      </w:pPr>
      <w:r>
        <w:t xml:space="preserve">2 . man is nothing to hims. as he is in hims. nothing so it hence follows that he Can be nothing to hims. i. e. he Can h us to any help he Can afford to hims. he is nothing he Can have no help in hims . no supplies from of hims. he is Impotent Empty &amp; dead Yea he is annihilated as to any Power [-] or fullness for his own help or supply . man in his primitive was from in some Respect something to hims. he had well happiness in was to have had happiness in his own Righ. &amp; was by the tenour of the Covenant that he was under to have Eternal blessedness by his own works &amp; so that tho Creature Can be happy in hims. but in G. only </w:t>
      </w:r>
      <w:r>
        <w:rPr>
          <w:rStyle w:val="FootnoteReference"/>
        </w:rPr>
        <w:footnoteReference w:id="820"/>
      </w:r>
      <w:r>
        <w:t xml:space="preserve"> yet man before the fall was to Come to that happy happiness by the Righteousness that he hims. was to work out but now he such hims into those has so destroyed hims that this is Impossible &amp; henceforth he is nothing to hims.</w:t>
      </w:r>
    </w:p>
    <w:p>
      <w:pPr>
        <w:pStyle w:val="SceneBreak"/>
      </w:pPr>
      <w:r>
        <w:t xml:space="preserve">* * *</w:t>
      </w:r>
    </w:p>
    <w:p>
      <w:pPr>
        <w:pStyle w:val="ListText"/>
        <w:numPr>
          <w:ilvl w:val="0"/>
          <w:numId w:val="5"/>
        </w:numPr>
      </w:pPr>
      <w:r>
        <w:t xml:space="preserve">all meer Creatures are nothing to him. as man is in his fallen state. all things are nothing to him that they Can do without X they Can do him no Good so that man by his fall not only abolished hims. but as to hims he abolished the whole Θ all was annihilated as it were by that one act of sin th the Eating the forbid-- --------------- &amp; theref. when man is Conv. all is Created a new to him. all thing Galat 2 Cor 5. 17. all things are become new :</w:t>
      </w:r>
    </w:p>
    <w:p>
      <w:pPr>
        <w:pStyle w:val="SceneBreak"/>
      </w:pPr>
      <w:r>
        <w:t xml:space="preserve">* * *</w:t>
      </w:r>
    </w:p>
    <w:p>
      <w:pPr>
        <w:pStyle w:val="BodyText"/>
      </w:pPr>
      <w:r>
        <w:t xml:space="preserve">all the Θ is of [-] no significancy to [-] fallen man without X no meer Creature Can [-] do any thing at all towards his help. there Can be no supply from the Creature of any thing] man is [--] only Empty in him fallen man is not only Empty in hims but the Θ is Empty to him. he foolish -ly Conceits that that is something in it to that Can supply him but he is miserably deceived in it. the Creature Cant satisfy or help him or do him any Real Good.</w:t>
      </w:r>
    </w:p>
    <w:p>
      <w:pPr>
        <w:pStyle w:val="SceneBreak"/>
      </w:pPr>
      <w:r>
        <w:t xml:space="preserve">* * *</w:t>
      </w:r>
    </w:p>
    <w:p>
      <w:pPr>
        <w:pStyle w:val="BodyText"/>
      </w:pPr>
      <w:r>
        <w:t xml:space="preserve">m m no man Can [---] help another. yea all meer men Cant help any one But fallen Creature Ps. 62. 9. high L high men sure are vanity &amp; Low [----] sins a Lie </w:t>
      </w:r>
      <w:r>
        <w:rPr>
          <w:rStyle w:val="FootnoteReference"/>
        </w:rPr>
        <w:footnoteReference w:id="821"/>
      </w:r>
      <w:r>
        <w:t xml:space="preserve"> when put in the balance they are altogether [diff. than ss.] Lighter than vanity. we may Curse from mens. whose breath ------- he that Trusts in man will be accursed &amp; will Remain as a the Barren heath or the desert that no dry Tree in the desert that sees no Good</w:t>
      </w:r>
    </w:p>
    <w:p>
      <w:pPr>
        <w:pStyle w:val="SceneBreak"/>
      </w:pPr>
      <w:r>
        <w:t xml:space="preserve">* * *</w:t>
      </w:r>
    </w:p>
    <w:p>
      <w:pPr>
        <w:pStyle w:val="BodyText"/>
      </w:pPr>
      <w:r>
        <w:t xml:space="preserve">all Θly things are nothing to the poor sinf. m. without X but he all the Riches of the Θ or the Horrours or pleasures of it or &amp; [----] the Learning of the Θ &amp; those things that Power &amp; polilicy of the Θ &amp; Θly Titles &amp; distinctions but help make happy the sinf. Crea . or do him any Good without X . yet ordinances thems. which if without X are Empty or but the Rudi ments of [th--------] Called Col 2 8 they Cant help &amp; are nothing . ye all the angels of</w:t>
      </w:r>
    </w:p>
    <w:p>
      <w:pPr>
        <w:pStyle w:val="SceneBreak"/>
      </w:pPr>
      <w:r>
        <w:t xml:space="preserve">* * *</w:t>
      </w:r>
    </w:p>
    <w:p>
      <w:pPr>
        <w:pStyle w:val="BodyText"/>
      </w:pPr>
      <w:r>
        <w:t xml:space="preserve">Heaven are nothing to above of thems. to follow men. [But of Proud new</w:t>
      </w:r>
    </w:p>
    <w:p>
      <w:pPr>
        <w:pStyle w:val="SceneBreak"/>
      </w:pPr>
      <w:r>
        <w:t xml:space="preserve">* * *</w:t>
      </w:r>
    </w:p>
    <w:p>
      <w:pPr>
        <w:pStyle w:val="BodyText"/>
      </w:pPr>
      <w:r>
        <w:t xml:space="preserve">II To show that X is all the Xtians all. * next here I would show 1. That X is all that he is &amp; 2nd of all that he [---] 1 That all that he is he is In &amp; by X &amp; 2 all that he has</w:t>
      </w:r>
    </w:p>
    <w:p>
      <w:pPr>
        <w:pStyle w:val="SceneBreak"/>
      </w:pPr>
      <w:r>
        <w:t xml:space="preserve">* * *</w:t>
      </w:r>
    </w:p>
    <w:p>
      <w:pPr>
        <w:pStyle w:val="BodyText"/>
      </w:pPr>
      <w:r>
        <w:t xml:space="preserve">1 all that the Xtian. is is he is in &amp; by X is &amp; all that he is as a Xtian. . the new man is in [-] &amp; by X wholly &amp; in &amp; by X. all that Good that there all that Is in a Xtian [--] or that belongs to a Xtian as a Xtian. is in ] * man having thus as it were totally abolished </w:t>
      </w:r>
      <w:r>
        <w:rPr>
          <w:rStyle w:val="FootnoteReference"/>
        </w:rPr>
        <w:footnoteReference w:id="822"/>
      </w:r>
      <w:r>
        <w:t xml:space="preserve"> destroyed &amp; al as it were abolished hims. [-----] abolished the Θ as to him he never Can be any thing to hims. nor Can the Creature be any thing to him. if he be any thing if he be Ever built up again. X must be all . it Cant be any more in our selves that we Can be made any thing but it must be in [-] some divine if it be at all it must be in some divine Per son undertaking for us</w:t>
      </w:r>
    </w:p>
    <w:p>
      <w:pPr>
        <w:pStyle w:val="SceneBreak"/>
      </w:pPr>
      <w:r>
        <w:t xml:space="preserve">* * *</w:t>
      </w:r>
    </w:p>
    <w:p>
      <w:pPr>
        <w:pStyle w:val="BodyText"/>
      </w:pPr>
      <w:r>
        <w:t xml:space="preserve">[ or all that Good that is in the Xtian by which is a Xtian or that is in him or [--] by any of Reality it is in and by X. the Xtian is in [-] or an holy [s----] in sanctified as an holy &amp; sanctified Person is so in &amp; by X and as [--] Evil &amp; so he as an Enlightened Person an the Light &amp; sp. understanding that is in him tis In by him of all spiritual Life &amp; Grace Every thing that is in the Xtian that is truly Good &amp; Excellent &amp; amiable is wholly in &amp; by him. &amp; that in three Respects.</w:t>
      </w:r>
    </w:p>
    <w:p>
      <w:pPr>
        <w:pStyle w:val="SceneBreak"/>
      </w:pPr>
      <w:r>
        <w:t xml:space="preserve">* * *</w:t>
      </w:r>
    </w:p>
    <w:p>
      <w:pPr>
        <w:pStyle w:val="BodyText"/>
      </w:pPr>
      <w:r>
        <w:t xml:space="preserve">viz as he is the Procurer the author &amp; that fountain of it.]</w:t>
      </w:r>
    </w:p>
    <w:p>
      <w:pPr>
        <w:pStyle w:val="SceneBreak"/>
      </w:pPr>
      <w:r>
        <w:t xml:space="preserve">* * *</w:t>
      </w:r>
    </w:p>
    <w:p>
      <w:pPr>
        <w:pStyle w:val="BodyText"/>
      </w:pPr>
      <w:r>
        <w:t xml:space="preserve">1 X is the author of the Inherent Good that is in a Xtian. . he has proceeded Conversion for &amp; sanctification for the fallen Crea. he has purchased his by his blood he has [p-----] purchased it for him when Light it Given to the X has purchased for the Elect </w:t>
      </w:r>
      <w:r>
        <w:rPr>
          <w:rStyle w:val="FootnoteReference"/>
        </w:rPr>
        <w:footnoteReference w:id="823"/>
      </w:r>
      <w:r>
        <w:t xml:space="preserve"> [--] Ligh i Light in Their understanding. &amp; divine Love in their hearts all the Graces of Gods sp. they are things Purchased for the Elect by the blood &amp; [-] are Given in other way than as being [-] bought by his Blood.</w:t>
      </w:r>
    </w:p>
    <w:p>
      <w:pPr>
        <w:pStyle w:val="SceneBreak"/>
      </w:pPr>
      <w:r>
        <w:t xml:space="preserve">* * *</w:t>
      </w:r>
    </w:p>
    <w:p>
      <w:pPr>
        <w:pStyle w:val="BodyText"/>
      </w:pPr>
      <w:r>
        <w:t xml:space="preserve">he by his blood suff. &amp; obed. has purchased fai for their faith for them he has not only</w:t>
      </w:r>
    </w:p>
    <w:p>
      <w:pPr>
        <w:pStyle w:val="SceneBreak"/>
      </w:pPr>
      <w:r>
        <w:t xml:space="preserve">* * *</w:t>
      </w:r>
    </w:p>
    <w:p>
      <w:pPr>
        <w:pStyle w:val="BodyText"/>
      </w:pPr>
      <w:r>
        <w:t xml:space="preserve">purchased him in but he has purchased that &amp; pardon of sin Justification &amp; Eternal Life but he has purchased that they should Come to him &amp; put their trust in him for Jus those things . &amp; he has purchased that they should Live holy Lives all their Holy Qualifications &amp; acts Every holy act is the Fruit of his Purchase. Eph. 5. 25. 26. 27. X Loved the Chh. that he might sanctify &amp; Cleanse it with the washing of water by the word that he might Present ---------------------------</w:t>
      </w:r>
    </w:p>
    <w:p>
      <w:pPr>
        <w:pStyle w:val="SceneBreak"/>
      </w:pPr>
      <w:r>
        <w:t xml:space="preserve">* * *</w:t>
      </w:r>
    </w:p>
    <w:p>
      <w:pPr>
        <w:pStyle w:val="SceneBreak"/>
      </w:pPr>
      <w:r>
        <w:t xml:space="preserve">* * *</w:t>
      </w:r>
    </w:p>
    <w:p>
      <w:pPr>
        <w:pStyle w:val="ListText"/>
        <w:numPr>
          <w:ilvl w:val="0"/>
          <w:numId w:val="3"/>
        </w:numPr>
      </w:pPr>
      <w:r>
        <w:t xml:space="preserve">X is the author of all that Xtians are as Xtians be not tis not only he that best Procures but tis he that also bestows all that is is Got Produces &amp; brings forth all that that Produces &amp; Causes it. in the soul. tis he that Converts men &amp; brings them home to him. he brings them Joh 10. 16. other sheep have I that are --------------- he turns [-] mens [L--] darkn. to Light ----- he brings men at of &amp; dark he Calls men out of darkn. into marvellous Light . he Causes the Light to shine into the H . [---] sin dark Heart [-] he says </w:t>
      </w:r>
      <w:r>
        <w:rPr>
          <w:rStyle w:val="FootnoteReference"/>
        </w:rPr>
        <w:footnoteReference w:id="824"/>
      </w:r>
      <w:r>
        <w:t xml:space="preserve"> let their be L. &amp; there is L. he Gives Grace &amp; holiness. he is the Author of the new Creature tis he the Creatour it tis his Cared [--] he does it all by his sp. the sp. of G. in Producing these things in the Hearts of men acts under X [-] as his [-----] messenger</w:t>
      </w:r>
    </w:p>
    <w:p>
      <w:pPr>
        <w:pStyle w:val="SceneBreak"/>
      </w:pPr>
      <w:r>
        <w:t xml:space="preserve">* * *</w:t>
      </w:r>
    </w:p>
    <w:p>
      <w:pPr>
        <w:pStyle w:val="BodyText"/>
      </w:pPr>
      <w:r>
        <w:t xml:space="preserve">tis the will of G. to transact with fallen m .only by X he Leaves the whole affair of [-] the Redemp &amp; salva of mankind on his hands he not only Procures for [--] H holiness but by his Purchase but tis he that hast Produces it by his Power tis Gods will that the [-] same person that Procures hi [-] it by his blood should Produce it by his sp. the new Creature is the beautifull workmanship of Jesus X. the Image of G. is the an Image of his drawing by his H. sp. . the sp of G. in it acts as his sp. .. all the strength that [-] a believer ______________ has to Perform any Gracious or Holy act is from X tis his strength that Enables to Put forth acts of G Grace. to Resist &amp; overcome temptation &amp; wrath to bring forth. fruit Philip 4. 13 says the L. Jesus [--] I have Righ &amp; strength. X theref strengtheneth me</w:t>
      </w:r>
    </w:p>
    <w:p>
      <w:pPr>
        <w:pStyle w:val="SceneBreak"/>
      </w:pPr>
      <w:r>
        <w:t xml:space="preserve">* * *</w:t>
      </w:r>
    </w:p>
    <w:p>
      <w:pPr>
        <w:pStyle w:val="BodyText"/>
      </w:pPr>
      <w:r>
        <w:t xml:space="preserve">[----] X is the fountain of [-] &amp; tho means are made use of yet X is those means are [-] in no wise Effectual but by the strength of X &amp; that X is the author of those means . the words </w:t>
      </w:r>
      <w:r>
        <w:rPr>
          <w:rStyle w:val="FootnoteReference"/>
        </w:rPr>
        <w:footnoteReference w:id="825"/>
      </w:r>
      <w:r>
        <w:t xml:space="preserve"> &amp; ordinances are also his appointing &amp; ministers are His sending. [-] [-] this that furnishes &amp; helps &amp; suceeds Them with &amp; without this they are nothing.</w:t>
      </w:r>
    </w:p>
    <w:p>
      <w:pPr>
        <w:pStyle w:val="SceneBreak"/>
      </w:pPr>
      <w:r>
        <w:t xml:space="preserve">* * *</w:t>
      </w:r>
    </w:p>
    <w:p>
      <w:pPr>
        <w:pStyle w:val="BodyText"/>
      </w:pPr>
      <w:r>
        <w:t xml:space="preserve">3 . he is the fountain of it . which is some thing more than meerly to be the author for as he is the fountain the Xs believers are supplied from him as from em ‘ in whom is a fullness of that that Good he is not meerly the maker of the [--] of the new Creature as the Cause[-] of Holiness but then the Cre the fountain. [--] he is the author of it as Communicating of hims. of his own that Good of holin[-] the fullness that is there is [--] a fullness [-] store in hims. the is the flesh . as the sun is not only the Cause[-] of the Light that shines on us our windows but tis the fountain the Li sun Communicates is as a part of that of which there is an abundance in the heart and as the Head is not onl only the [-] Cause of Life. &amp; in the members but the fountain so as it Communicate Life of its own Life. or so the Heart is the fountain of the blood that is in the veins &amp; the Root &amp; stick of a tree is the fount of Life &amp; sp in the branches.</w:t>
      </w:r>
    </w:p>
    <w:p>
      <w:pPr>
        <w:pStyle w:val="SceneBreak"/>
      </w:pPr>
      <w:r>
        <w:t xml:space="preserve">* * *</w:t>
      </w:r>
    </w:p>
    <w:p>
      <w:pPr>
        <w:pStyle w:val="BodyText"/>
      </w:pPr>
      <w:r>
        <w:t xml:space="preserve">[--] Thus we are there is in X hims. a fulln. of that Light &amp; holiness &amp; </w:t>
      </w:r>
      <w:r>
        <w:rPr>
          <w:rStyle w:val="FootnoteReference"/>
        </w:rPr>
        <w:footnoteReference w:id="826"/>
      </w:r>
      <w:r>
        <w:t xml:space="preserve"> Grace that we need &amp; we are told that John 1. 16. that tis of his fulln. that we Recieve. the Xtian is what he is as a Xtian no other wise than as he is a member of X body. Recieve Life &amp; holiness from him as his head. and as he is a branch in the vine. the member is nothing in itself but the blood is all. the Carnal is nothing but the head is all. There is a vital union. between X &amp; the Xtian &amp; the Believer &amp; the Believer Lives by his Life. &amp; theref the apostle says Gal 2. 20. I Live yet[-] not I -------- &amp; X is said to be the believers Life in this Chap 4v. when X who is our Life shall appear then ------------- believers &amp; holy as being Partakers of his Holiness. Th Thus all that the Xtian is he is In &amp; by X.</w:t>
      </w:r>
    </w:p>
    <w:p>
      <w:pPr>
        <w:pStyle w:val="SceneBreak"/>
      </w:pPr>
      <w:r>
        <w:t xml:space="preserve">* * *</w:t>
      </w:r>
    </w:p>
    <w:p>
      <w:pPr>
        <w:pStyle w:val="ListText"/>
        <w:numPr>
          <w:ilvl w:val="0"/>
          <w:numId w:val="3"/>
        </w:numPr>
      </w:pPr>
      <w:r>
        <w:t xml:space="preserve">all that he has he also has in &amp; by being I m I speak of now of that Good that the Xtian has Exclusive of that Inherent [-] his Inherent Qualifications by which he is a Xtian. and therefore is twofold. viz his The Righteousness by [-] is all may be all Comprehended in these two things viz. The Righ. by which the Xtian is accepted &amp; the Happiness with which he is blessed ..</w:t>
      </w:r>
    </w:p>
    <w:p>
      <w:pPr>
        <w:pStyle w:val="SceneBreak"/>
      </w:pPr>
      <w:r>
        <w:t xml:space="preserve">* * *</w:t>
      </w:r>
    </w:p>
    <w:p>
      <w:pPr>
        <w:pStyle w:val="BodyText"/>
      </w:pPr>
      <w:r>
        <w:t xml:space="preserve">3 The Xtian has all the Righ. by which he is accepted in X. he has his [--] own Inherent </w:t>
      </w:r>
      <w:r>
        <w:rPr>
          <w:rStyle w:val="FootnoteReference"/>
        </w:rPr>
        <w:footnoteReference w:id="827"/>
      </w:r>
      <w:r>
        <w:t xml:space="preserve"> Holiness in &amp; by X . but yet that this Is this is not the Righ. by which he [-] becomes accepted . that is yet more Immediately in X that in Righ. is not so much as Inherent in the Xtian but is in X Immediately tis the Righ. that he wrought. Isai 45 24 in the [wrong ss.] L. Jehovah I have Ri. &amp; X [-] &amp; This is one name that is Given to X in the ss. the L. our R.. &amp; he is said to be made sin for us that we might be the Ri of G. in his</w:t>
      </w:r>
    </w:p>
    <w:p>
      <w:pPr>
        <w:pStyle w:val="SceneBreak"/>
      </w:pPr>
      <w:r>
        <w:t xml:space="preserve">* * *</w:t>
      </w:r>
    </w:p>
    <w:p>
      <w:pPr>
        <w:pStyle w:val="BodyText"/>
      </w:pPr>
      <w:r>
        <w:t xml:space="preserve">Tis he.only that has made attonemt for our sins tis by &amp; so it is by him only that we have the Pardon of sin tis by His Ri blood that we cleansed from Guilt . &amp; so delivered from Et. Punishm. &amp; tis by his obed. to G. his fulfillm. of the Law that we are Recieved as having a Right to Life . the soul of the Xtians is Clothed with his Righ. &amp; that for the sake of that only is Recieved into from Gods Favour. .</w:t>
      </w:r>
    </w:p>
    <w:p>
      <w:pPr>
        <w:pStyle w:val="SceneBreak"/>
      </w:pPr>
      <w:r>
        <w:t xml:space="preserve">* * *</w:t>
      </w:r>
    </w:p>
    <w:p>
      <w:pPr>
        <w:pStyle w:val="ListText"/>
        <w:numPr>
          <w:ilvl w:val="0"/>
          <w:numId w:val="3"/>
        </w:numPr>
      </w:pPr>
      <w:r>
        <w:t xml:space="preserve">The Happiness with which the Xtian he is has all in &amp; by X . and that in three Respects . viz 1. as he all [---] is Commun icated by him and 2. as all is Enjoyed in fellowship with him. 3. as he hims. is the Xtians objective Happiness 1. all the Xtian Happiness is Communicated </w:t>
      </w:r>
      <w:r>
        <w:rPr>
          <w:rStyle w:val="FootnoteReference"/>
        </w:rPr>
        <w:footnoteReference w:id="828"/>
      </w:r>
      <w:r>
        <w:t xml:space="preserve"> by X. to the L to the Xtian by X he is the Giver &amp; bestower of it. is [-] the Xtian dont only obtain a Right to it by his Righ as has now been shown . but it Comes out of X hands. G. the F has Given the re Glo. Reward. that X has Purchased into his hands to be bestowed[-] by hims. in all that he has purchased it.) Joh 17. 2. Given all Power in H. &amp; [-] that he should Give Et . Life -------------</w:t>
      </w:r>
    </w:p>
    <w:p>
      <w:pPr>
        <w:pStyle w:val="SceneBreak"/>
      </w:pPr>
      <w:r>
        <w:t xml:space="preserve">* * *</w:t>
      </w:r>
    </w:p>
    <w:p>
      <w:pPr>
        <w:pStyle w:val="BodyText"/>
      </w:pPr>
      <w:r>
        <w:t xml:space="preserve">G. the F. That Comf sp. Comf. &amp; those sweet sp. delights that &amp; divine Pleasures that Xtians sometimes have in this Θ they Recieve at the blessed h hands of X they are the dainties the with which he feeds them they are the Clusters with which he Refreshes them</w:t>
      </w:r>
    </w:p>
    <w:p>
      <w:pPr>
        <w:pStyle w:val="SceneBreak"/>
      </w:pPr>
      <w:r>
        <w:t xml:space="preserve">* * *</w:t>
      </w:r>
    </w:p>
    <w:p>
      <w:pPr>
        <w:pStyle w:val="BodyText"/>
      </w:pPr>
      <w:r>
        <w:t xml:space="preserve">&amp; the Crown of Glor hereafter is what they princes will at the blessed hands of X. he has bought it &amp; tis already Given into his hands to bestowed on th his [--] followers ..</w:t>
      </w:r>
    </w:p>
    <w:p>
      <w:pPr>
        <w:pStyle w:val="SceneBreak"/>
      </w:pPr>
      <w:r>
        <w:t xml:space="preserve">* * *</w:t>
      </w:r>
    </w:p>
    <w:p>
      <w:pPr>
        <w:pStyle w:val="BodyText"/>
      </w:pPr>
      <w:r>
        <w:t xml:space="preserve">Tis X that will feed the saints &amp; Lead them to Liv. fount. of waters on H. Rev. 7 17 [paraphrase]</w:t>
      </w:r>
    </w:p>
    <w:p>
      <w:pPr>
        <w:pStyle w:val="SceneBreak"/>
      </w:pPr>
      <w:r>
        <w:t xml:space="preserve">* * *</w:t>
      </w:r>
    </w:p>
    <w:p>
      <w:pPr>
        <w:pStyle w:val="BodyText"/>
      </w:pPr>
      <w:r>
        <w:t xml:space="preserve">Tis he that will take Care to Carry em along through this Θ to Heaven. . he Carries them as on Eagles wings --- Preserve from Enemies. --- saves their souls from death &amp; Eyes from Tears &amp; foot from falling -- he shall send his angels to Carry the soul hometo hims. when departing </w:t>
      </w:r>
      <w:r>
        <w:rPr>
          <w:rStyle w:val="FootnoteReference"/>
        </w:rPr>
        <w:footnoteReference w:id="829"/>
      </w:r>
      <w:r>
        <w:t xml:space="preserve"> tis he that Give Clothes with Robes of Glory &amp; satisfies it with Rivers of Pl.</w:t>
      </w:r>
    </w:p>
    <w:p>
      <w:pPr>
        <w:pStyle w:val="SceneBreak"/>
      </w:pPr>
      <w:r>
        <w:t xml:space="preserve">* * *</w:t>
      </w:r>
    </w:p>
    <w:p>
      <w:pPr>
        <w:pStyle w:val="BodyText"/>
      </w:pPr>
      <w:r>
        <w:t xml:space="preserve">He has Provided the feast. &amp; his blessed hands deal fort the bountifull Provision. tis he that Entertains the souls &amp; makes it wellcome Cant . 5. 1. Eat O Friends ---------------- he it is that R will Raise the body &amp; Glorify that at the d. of Judgm. Joh 6. 40. I will Raise it up at the Last</w:t>
      </w:r>
    </w:p>
    <w:p>
      <w:pPr>
        <w:pStyle w:val="SceneBreak"/>
      </w:pPr>
      <w:r>
        <w:t xml:space="preserve">* * *</w:t>
      </w:r>
    </w:p>
    <w:p>
      <w:pPr>
        <w:pStyle w:val="BodyText"/>
      </w:pPr>
      <w:r>
        <w:t xml:space="preserve">&amp; G. the F hath Committed all Judgm to the soul[-] tis he that will as Judge Confer the Reward he will Give the Consummate blessed. &amp; Glory . G. the F has not only made him the High Priest &amp; Propitiation &amp; Intercessour of the saints &amp; there J but their Judge. to acquaint &amp; not only high Priest to Procure blessedness but Judge to acquit &amp; [--] Reward &amp; Glorify</w:t>
      </w:r>
    </w:p>
    <w:p>
      <w:pPr>
        <w:pStyle w:val="SceneBreak"/>
      </w:pPr>
      <w:r>
        <w:t xml:space="preserve">* * *</w:t>
      </w:r>
    </w:p>
    <w:p>
      <w:pPr>
        <w:pStyle w:val="BodyText"/>
      </w:pPr>
      <w:r>
        <w:t xml:space="preserve">2 . Tis in fellowship with X the the Xtian En joys all his Happiness tis not separately or by hims. that he [-] Xtian is made happy but tis as partaking with X [--] as ‘ In His Happin as his members all that he has is in union with X. . Thus as when the head Rejoi ces &amp; is Glorified all the members Rejoice &amp; are Glorified in it &amp; with it Thus tis in Fellow </w:t>
      </w:r>
      <w:r>
        <w:rPr>
          <w:rStyle w:val="FootnoteReference"/>
        </w:rPr>
        <w:footnoteReference w:id="830"/>
      </w:r>
      <w:r>
        <w:t xml:space="preserve"> ship with X that the believer is admitted to so honourable a Relation to G. as that of Children by being united to him who is the natural Child of G. and partaking of his sonship . so it is in [----] [-] fellowship -------- that he Enjoys the Lore of the Father Loves the son. &amp; those that are in X are happy in the Enjoymt of Gods Love because they being members of him Partake of the Fathers Love to him . so tis in fellowship ---------- That they advanced to Glory &amp; blessedn. in Heaven tis because the memb most needs be with the Head &amp; partake with &amp; theref X Insisted in this F I will ----- --------------- Joh 17. 24. This X Gives as a Reason of believers Happiness. Joh 14. 19. because I Live ye shall Live also &amp; Thus because X is an heir of G. they are also are heirs of G. be cause they are Joint heirs with X . .</w:t>
      </w:r>
    </w:p>
    <w:p>
      <w:pPr>
        <w:pStyle w:val="SceneBreak"/>
      </w:pPr>
      <w:r>
        <w:t xml:space="preserve">* * *</w:t>
      </w:r>
    </w:p>
    <w:p>
      <w:pPr>
        <w:pStyle w:val="BodyText"/>
      </w:pPr>
      <w:r>
        <w:t xml:space="preserve">X is advanced to a Kindg. ----- Luke 22. 29. as my Father hath appointed to me a Kingd so -------------- X is set down in his Fathers Throne</w:t>
      </w:r>
    </w:p>
    <w:p>
      <w:pPr>
        <w:pStyle w:val="SceneBreak"/>
      </w:pPr>
      <w:r>
        <w:t xml:space="preserve">* * *</w:t>
      </w:r>
    </w:p>
    <w:p>
      <w:pPr>
        <w:pStyle w:val="BodyText"/>
      </w:pPr>
      <w:r>
        <w:t xml:space="preserve">X is [---d] a King &amp; a Priests falling also Re ----------- Rev. 1. 6. as X is set [paraphrase] down in his F. Throne ---------------- ---------- Rev. 3. 21. as X is appointed to be Judge of the Θ so -------------- 1 Cor 6. </w:t>
      </w:r>
      <w:r>
        <w:rPr>
          <w:rStyle w:val="FootnoteReference"/>
        </w:rPr>
        <w:footnoteReference w:id="831"/>
      </w:r>
      <w:r>
        <w:t xml:space="preserve"> 2. 3. as X is the Possessour of Heaven &amp; Earth -- so they Possess all thing . 1 Cor 3 21. 22 or all things are theirs whatever in Heaven Earth as under the E Life or death or angels X- [--] as Angels ministering sp. to X so to the saints . as X will to all Et. [-] be Happy in the Fathers Presence &amp; Love so the saints . . all is in fellowship with &amp; Even the [--d] is &amp; in [----] [-] him &amp; with him as an head.</w:t>
      </w:r>
    </w:p>
    <w:p>
      <w:pPr>
        <w:pStyle w:val="SceneBreak"/>
      </w:pPr>
      <w:r>
        <w:t xml:space="preserve">* * *</w:t>
      </w:r>
    </w:p>
    <w:p>
      <w:pPr>
        <w:pStyle w:val="BodyText"/>
      </w:pPr>
      <w:r>
        <w:t xml:space="preserve">&amp; Even the very Bodies of the saints shall be Raised &amp; Glorified in Conformity to X and as partaking of his blessedness. 1 Cor. 15. 20. first fruits &amp; afterw. they that are Xs at his Coming. they shall be Glorified as partaking of [--] as it were of the Glory of his B. Philip . 3. 21. . made Like unto his Glo. B</w:t>
      </w:r>
    </w:p>
    <w:p>
      <w:pPr>
        <w:pStyle w:val="SceneBreak"/>
      </w:pPr>
      <w:r>
        <w:t xml:space="preserve">* * *</w:t>
      </w:r>
    </w:p>
    <w:p>
      <w:pPr>
        <w:pStyle w:val="ListText"/>
        <w:numPr>
          <w:ilvl w:val="0"/>
          <w:numId w:val="5"/>
        </w:numPr>
      </w:pPr>
      <w:r>
        <w:t xml:space="preserve">&amp; Lastly X hims. is the believers objective Happiness he is that Object in beholding which &amp; Ej in the Enjoym. of which they are blessed forevermore he is the Xtians Pearl of Great Price. he as he is a divine Person. it he hath all Good in hims. he is allsufficient &amp; Infinitely Glorious . -- brightn. of his F. Glory ------------------ all Good &amp; happiness in is on him he that </w:t>
      </w:r>
      <w:r>
        <w:rPr>
          <w:rStyle w:val="FootnoteReference"/>
        </w:rPr>
        <w:footnoteReference w:id="832"/>
      </w:r>
      <w:r>
        <w:t xml:space="preserve"> hath X has all &amp; needs no more. he is the Tree of Life that Grows in the midst of the Paradise of G. he is the Glory &amp; darling of Heaven &amp; without him Heaven is no Heaven . he that Enjoys him Enjoys all Possible Happiness.</w:t>
      </w:r>
    </w:p>
    <w:p>
      <w:pPr>
        <w:pStyle w:val="SceneBreak"/>
      </w:pPr>
      <w:r>
        <w:t xml:space="preserve">* * *</w:t>
      </w:r>
    </w:p>
    <w:p>
      <w:pPr>
        <w:pStyle w:val="BodyText"/>
      </w:pPr>
      <w:r>
        <w:t xml:space="preserve">Application 1. Hence we may Learn what need why there is need that Persons should be Emptied of thems. in order to an Interest in X. as the scheme of Redemption is such that X should be all in all the Redeemed to all that are partakers of that Redemption. so it is fit that he [th---] in order to an Interest on him he should be accepted &amp; Closed with as such.. that we should Recieve X as our sal. all. &amp; this [--] we Cant do unles we are Emptied of our selves . if we Look on X as our All we Must Look on our selves as nothing. we are very prone to Exalt our selves in our own Esteem &amp; are [to-] for[-] from s thinking our selves nothing we make much of our selves and are [----] to make [---] to Look indeed to Look on our selves as all but if we dont do that we are very Ready to divide between X and our selves to ascribe part to our selves </w:t>
      </w:r>
      <w:r>
        <w:rPr>
          <w:rStyle w:val="FootnoteReference"/>
        </w:rPr>
        <w:footnoteReference w:id="833"/>
      </w:r>
      <w:r>
        <w:t xml:space="preserve"> with him. to make something of our own strength &amp; our own Ri. &amp; we but Come to that to have Respect to X as all ‘ til we [--] are Convinced that we our selves are Empty &amp; nothing.. .</w:t>
      </w:r>
    </w:p>
    <w:p>
      <w:pPr>
        <w:pStyle w:val="SceneBreak"/>
      </w:pPr>
      <w:r>
        <w:t xml:space="preserve">* * *</w:t>
      </w:r>
    </w:p>
    <w:p>
      <w:pPr>
        <w:pStyle w:val="ListText"/>
        <w:numPr>
          <w:ilvl w:val="0"/>
          <w:numId w:val="3"/>
        </w:numPr>
      </w:pPr>
      <w:r>
        <w:t xml:space="preserve">Have we any the Exceeding 2. use i 2.. use is of Exhortation in [s----] [--------] in [---] [-------] [-] into Xtians to those [-] that Profess to be Xtians.</w:t>
      </w:r>
    </w:p>
    <w:p>
      <w:pPr>
        <w:pStyle w:val="SceneBreak"/>
      </w:pPr>
      <w:r>
        <w:t xml:space="preserve">* * *</w:t>
      </w:r>
    </w:p>
    <w:p>
      <w:pPr>
        <w:pStyle w:val="BodyText"/>
      </w:pPr>
      <w:r>
        <w:t xml:space="preserve">[-] Esteem Respect X as your all. This should do in several Respects</w:t>
      </w:r>
    </w:p>
    <w:p>
      <w:pPr>
        <w:pStyle w:val="SceneBreak"/>
      </w:pPr>
      <w:r>
        <w:t xml:space="preserve">* * *</w:t>
      </w:r>
    </w:p>
    <w:p>
      <w:pPr>
        <w:pStyle w:val="BodyText"/>
      </w:pPr>
      <w:r>
        <w:t xml:space="preserve">[-] Esteem [--] him as your all 1 Esteem him as your all. see that you Prize him as such . he is worthy to be so Esteemed who is Infinite in Glory.. he is indeed the Pearl of Great Prize of more [-] worth ten thous. Times than all Let all things be accounted but dirt &amp; dung in Comparison of him for they are worhty to be so accounted. _______________ seeing X is your all 2. [--] Given him all your Heart. your hi Let him be the sol object of Your supreme affection. Let him Engross Your heart &amp; &amp; Let all your Powers and faculties be taken up &amp; Employed on Loving him Love him with all your H .&amp; with all your soul &amp; with all your mind &amp; &amp; with all your str. Let him be the </w:t>
      </w:r>
      <w:r>
        <w:rPr>
          <w:rStyle w:val="FootnoteReference"/>
        </w:rPr>
        <w:footnoteReference w:id="834"/>
      </w:r>
      <w:r>
        <w:t xml:space="preserve"> Great object of your Longing desires. Let him be your only Joy &amp; delig he Exceeding Joy &amp; Let him be your only Joy &amp; delight. take your full Contentmt in him Entirely solaced your H. in him. sit down under his shadow with full deligh &amp; be Contented with his Fruit.</w:t>
      </w:r>
    </w:p>
    <w:p>
      <w:pPr>
        <w:pStyle w:val="SceneBreak"/>
      </w:pPr>
      <w:r>
        <w:t xml:space="preserve">* * *</w:t>
      </w:r>
    </w:p>
    <w:p>
      <w:pPr>
        <w:pStyle w:val="ListText"/>
        <w:numPr>
          <w:ilvl w:val="0"/>
          <w:numId w:val="5"/>
        </w:numPr>
      </w:pPr>
      <w:r>
        <w:t xml:space="preserve">seeing X is your all sell all for all him [-] [y--] it will be no Loosing bargain all Indeed all true Xtians do sell all for X [-] this Pearl. of Great Prize but yet so Important is the act of the soul and they had still need Earnestly to be Exhorted to sell all for X dont dishonour you Jesus your all so much as to sel Glo. Particu Glo Redeemer &amp; portion so much &amp; to be setting your heart in the main things of this Θ which are all will you forsake this Heavenly [Gl--i-] Pearls this Rich &amp; Glo . Treasure [-] so as to set your H. on dirt &amp; dung. . Last p</w:t>
      </w:r>
    </w:p>
    <w:p>
      <w:pPr>
        <w:pStyle w:val="SceneBreak"/>
      </w:pPr>
      <w:r>
        <w:t xml:space="preserve">* * *</w:t>
      </w:r>
    </w:p>
    <w:p>
      <w:pPr>
        <w:pStyle w:val="BodyText"/>
      </w:pPr>
      <w:r>
        <w:t xml:space="preserve">5’ 4 [--] if X is your all then Give your all to him Give to him all that you are your body &amp; soul a Living sacrifice Rendering your [---] self Entirely to this Glo. Person if X[--] is your &amp; Give him all that You. have all your substance all your </w:t>
      </w:r>
      <w:r>
        <w:rPr>
          <w:rStyle w:val="FootnoteReference"/>
        </w:rPr>
        <w:footnoteReference w:id="835"/>
      </w:r>
      <w:r>
        <w:t xml:space="preserve"> Enjoym. Let em all be devoted [-] to him &amp; his Glory. next persons</w:t>
      </w:r>
    </w:p>
    <w:p>
      <w:pPr>
        <w:pStyle w:val="SceneBreak"/>
      </w:pPr>
      <w:r>
        <w:t xml:space="preserve">* * *</w:t>
      </w:r>
    </w:p>
    <w:p>
      <w:pPr>
        <w:pStyle w:val="BodyText"/>
      </w:pPr>
      <w:r>
        <w:t xml:space="preserve">&amp; if X be your all First i Improve him as your all trust in him.</w:t>
      </w:r>
    </w:p>
    <w:p>
      <w:pPr>
        <w:pStyle w:val="SceneBreak"/>
      </w:pPr>
      <w:r>
        <w:t xml:space="preserve">* * *</w:t>
      </w:r>
    </w:p>
    <w:p>
      <w:pPr>
        <w:pStyle w:val="BodyText"/>
      </w:pPr>
      <w:r>
        <w:t xml:space="preserve">motive 1. In J. X. is all Excellen cy . Every thing that is Excellent &amp; Lovely meets in X . tis not possibley there should be any Lovely Qualification but what is in him . There if you see anything that is truly Lovely and Excellent any wherein any Part of the Creation you may Consid that the same is Eminently in X &amp; in him that tis in him originally &amp; he is the fount. of it. . There is nothing Excellent in G. but what in that it is also in him dwells all the fulln. -- of the Godh. bodily [-] Col 2. 9. . &amp; there is no Excellency in men but what is is also in him in his Human nature &amp; he Possesses all human Excellency.</w:t>
      </w:r>
    </w:p>
    <w:p>
      <w:pPr>
        <w:pStyle w:val="SceneBreak"/>
      </w:pPr>
      <w:r>
        <w:t xml:space="preserve">* * *</w:t>
      </w:r>
    </w:p>
    <w:p>
      <w:pPr>
        <w:pStyle w:val="BodyText"/>
      </w:pPr>
      <w:r>
        <w:t xml:space="preserve">if you Give your all to X you will Exceeding happy in X if you have nothing Else you will need nothing he is Enough: in hims. you will have full Happ. 2. To win &amp; draw you he has Given all </w:t>
      </w:r>
      <w:r>
        <w:rPr>
          <w:rStyle w:val="FootnoteReference"/>
        </w:rPr>
        <w:footnoteReference w:id="836"/>
      </w:r>
      <w:r>
        <w:t xml:space="preserve"> hims. &amp; all that he has to you . he Gives hims. to [-] those that Close with [---] &amp; becomes theirs they may say of him [--] my beloved is mine he Gives hims. wholly without any Reserve. Gi tho he be so Great &amp; Glor. a Person. he Gives all hims. with all his divine Perfections Power ----- Holiness ---------------- ------ --------- he Gives hims. in both natures ---- --</w:t>
      </w:r>
    </w:p>
    <w:p>
      <w:pPr>
        <w:pStyle w:val="SceneBreak"/>
      </w:pPr>
      <w:r>
        <w:t xml:space="preserve">* * *</w:t>
      </w:r>
    </w:p>
    <w:p>
      <w:pPr>
        <w:pStyle w:val="BodyText"/>
      </w:pPr>
      <w:r>
        <w:t xml:space="preserve">all that he has. --- his Rich blood propitiation Righ. ---- all that he has privilege[?] [-] all his Benefits . &amp; all that he Possesses so far as you are [----] that you may Possess the same so far as you are Capable of it ---- Joint heirs with X. ---- may Possess all things</w:t>
      </w:r>
    </w:p>
    <w:p>
      <w:pPr>
        <w:pStyle w:val="SceneBreak"/>
      </w:pPr>
      <w:r>
        <w:t xml:space="preserve">* * *</w:t>
      </w:r>
    </w:p>
    <w:p>
      <w:pPr>
        <w:pStyle w:val="BodyText"/>
      </w:pPr>
      <w:r>
        <w:t xml:space="preserve">Heaven is X &amp; it th is yours the Eternal Life &amp; Glory in X ------ the Love of the F ----------- the Honour of Judging the Θ ------ &amp; so nothing is X but is in your measure and as far y as you are Capable it is yours .</w:t>
      </w:r>
    </w:p>
    <w:p>
      <w:pPr>
        <w:pStyle w:val="SceneBreak"/>
      </w:pPr>
      <w:r>
        <w:t xml:space="preserve">* * *</w:t>
      </w:r>
    </w:p>
    <w:p>
      <w:pPr>
        <w:pStyle w:val="ListText"/>
        <w:numPr>
          <w:ilvl w:val="0"/>
          <w:numId w:val="5"/>
        </w:numPr>
      </w:pPr>
      <w:r>
        <w:t xml:space="preserve">To win &amp; draw you X has in all things made hims. Like unto you sin only Except ed . you are in the human nature &amp; he that he might [C-] be Conformed to you </w:t>
      </w:r>
      <w:r>
        <w:rPr>
          <w:rStyle w:val="FootnoteReference"/>
        </w:rPr>
        <w:footnoteReference w:id="837"/>
      </w:r>
      <w:r>
        <w:t xml:space="preserve"> has has Taken the human nature. upon him- -- you are a man. 1 he also Is borne man &amp; so is &amp; Continues to be. that he might not only be your L. but your brother - that he might be the nearer to your. &amp; the more to Give the more to Invite you to [------] union &amp; Converse with him .</w:t>
      </w:r>
    </w:p>
    <w:p>
      <w:pPr>
        <w:pStyle w:val="SceneBreak"/>
      </w:pPr>
      <w:r>
        <w:t xml:space="preserve">* * *</w:t>
      </w:r>
    </w:p>
    <w:p>
      <w:pPr>
        <w:pStyle w:val="BodyText"/>
      </w:pPr>
      <w:r>
        <w:t xml:space="preserve">You have the human nature in a mean Condition a broken state ------------ he had the [---] the trial of tempta of satan</w:t>
      </w:r>
    </w:p>
    <w:p>
      <w:pPr>
        <w:pStyle w:val="SceneBreak"/>
      </w:pPr>
      <w:r>
        <w:t xml:space="preserve">* * *</w:t>
      </w:r>
    </w:p>
    <w:p>
      <w:pPr>
        <w:pStyle w:val="BodyText"/>
      </w:pPr>
      <w:r>
        <w:t xml:space="preserve">you [-] [-] Heb. H 2. 14 &amp; e -----------------</w:t>
      </w:r>
    </w:p>
    <w:p>
      <w:pPr>
        <w:pStyle w:val="SceneBreak"/>
      </w:pPr>
      <w:r>
        <w:t xml:space="preserve">* * *</w:t>
      </w:r>
    </w:p>
    <w:p>
      <w:pPr>
        <w:pStyle w:val="BodyText"/>
      </w:pPr>
      <w:r>
        <w:t xml:space="preserve">----------- in all things it behooved him to be become Like unto his Brethren.</w:t>
      </w:r>
    </w:p>
    <w:p>
      <w:pPr>
        <w:pStyle w:val="SceneBreak"/>
      </w:pPr>
      <w:r>
        <w:t xml:space="preserve">* * *</w:t>
      </w:r>
    </w:p>
    <w:p>
      <w:pPr>
        <w:pStyle w:val="BodyText"/>
      </w:pPr>
      <w:r>
        <w:t xml:space="preserve">Therefore Hearken to the Counsel given you this high this day</w:t>
      </w:r>
    </w:p>
    <w:p>
      <w:pPr>
        <w:pStyle w:val="BodyText"/>
      </w:pPr>
      <w:r>
        <w:t xml:space="preserve">Hear the voice of X in his gracious affec &amp; winning Invitation as for [-----d] he stands at the door &amp; knocks asking admission promises that if you will open the door</w:t>
      </w:r>
    </w:p>
    <w:p>
      <w:pPr>
        <w:pStyle w:val="SceneBreak"/>
      </w:pPr>
      <w:r>
        <w:t xml:space="preserve">* * *</w:t>
      </w:r>
    </w:p>
    <w:p>
      <w:pPr>
        <w:pStyle w:val="BodyText"/>
      </w:pPr>
      <w:r>
        <w:t xml:space="preserve">4 [-] if X be your all. Improve em by such then trust in him alone dont trust in the your self nor in any man of flesh . but have Respect to him only as the as your Confidence Come to G only &amp; whatever you do in Prayer or Praise do all in his name (space) (space) (space) (space)</w:t>
      </w:r>
    </w:p>
    <w:p>
      <w:pPr>
        <w:pStyle w:val="Heading2"/>
      </w:pPr>
      <w:bookmarkStart w:name="heading_398_col_3_16" w:id="51"/>
      <w:r>
        <w:t xml:space="preserve">398. Col. 3:16</w:t>
      </w:r>
      <w:bookmarkEnd w:id="51"/>
    </w:p>
    <w:p>
      <w:pPr>
        <w:pStyle w:val="Heading2"/>
      </w:pPr>
      <w:bookmarkStart w:name="heading_398_col_3_16_6_36_edited" w:id="52"/>
      <w:r>
        <w:t xml:space="preserve">398.Col. 3'16(6_36) edited</w:t>
      </w:r>
      <w:bookmarkEnd w:id="52"/>
    </w:p>
    <w:p>
      <w:pPr>
        <w:pStyle w:val="BodyText"/>
      </w:pPr>
      <w:r>
        <w:t xml:space="preserve">Jonathan Edwards</w:t>
      </w:r>
    </w:p>
    <w:p>
      <w:pPr>
        <w:pStyle w:val="BodyText"/>
      </w:pPr>
      <w:r>
        <w:t xml:space="preserve">Dec. for a singing meeting . June 17. 1736. 55.</w:t>
      </w:r>
    </w:p>
    <w:p>
      <w:pPr>
        <w:pStyle w:val="SceneBreak"/>
      </w:pPr>
      <w:r>
        <w:t xml:space="preserve">* * *</w:t>
      </w:r>
    </w:p>
    <w:p>
      <w:pPr>
        <w:pStyle w:val="BodyText"/>
      </w:pPr>
      <w:r>
        <w:t xml:space="preserve">Colos. . 3. 16. Let the word of X Dwell in you Richly in all wisdom Teaching &amp; Ad monishing one another in Psalms &amp; Hymns &amp; spiritual songs singing with Grace in your Hearts to the Lord.</w:t>
      </w:r>
    </w:p>
    <w:p>
      <w:pPr>
        <w:pStyle w:val="SceneBreak"/>
      </w:pPr>
      <w:r>
        <w:t xml:space="preserve">* * *</w:t>
      </w:r>
    </w:p>
    <w:p>
      <w:pPr>
        <w:pStyle w:val="BodyText"/>
      </w:pPr>
      <w:r>
        <w:t xml:space="preserve">In these words I would Observe 1. what is the duty that is here Commanded. singing Praises to G. here is the Use of Psalms &amp; hymns &amp; spiritual songs Prescribed &amp; this Use of them ["this" over "the"] that is here directed to is not reading . meerly Reding them or meditating on them but to be sung . singing with Grace &amp;c--- or to the Lord.</w:t>
      </w:r>
    </w:p>
    <w:p>
      <w:pPr>
        <w:pStyle w:val="SceneBreak"/>
      </w:pPr>
      <w:r>
        <w:t xml:space="preserve">* * *</w:t>
      </w:r>
    </w:p>
    <w:p>
      <w:pPr>
        <w:pStyle w:val="BodyText"/>
      </w:pPr>
      <w:r>
        <w:t xml:space="preserve">2 . The manner This is Required to be done Publickly for tis not singing alone men 2. 1. Tis a Publick singing of Gods Praises that is ["1" over "2"] here menti Commanded . tis not singing alone by our selves for our own ex Edification only But for one anothers Edification . Teaching and admonishing one another . this is one way wherein we are to be the means of Each others Instruction . and a means whereby one means whereby the word of G. of particularly that part of the word that Con sists in Psalms &amp; hymns &amp; sp. songs is to dwell in us Richly in all wisdom . singing of Psalms is a Great help to a sp. Understanding of the Psalms. and. the mind of the H. Gh. in the Psalms is often times Conveyed in the while the Psalm is a singing . &amp; as it tends is a means of a spiritual understanding of that Excellent part of the word of G. so our Pro by Publick </w:t>
      </w:r>
      <w:r>
        <w:rPr>
          <w:rStyle w:val="FootnoteReference"/>
        </w:rPr>
        <w:footnoteReference w:id="838"/>
      </w:r>
      <w:r>
        <w:t xml:space="preserve"> singing is a means to help one another to a such a spiritual understanding &amp; thus by Publick singing one is a means of teaching and adm one &amp; and admonishing or Instructing one another . not but that Private singing or saying Gods Praises alone if Persons have Convenient opportunity will be very is very suitable &amp; Profitable &amp; what a sp. of divine faith &amp; Love tends to dispose Persons to . This Priv singing by our selves seems to be Recommended in Eph. 5. 19.speaking to your selves in Psalms &amp; hymns &amp; hymns 18 . 19. v. and be not drunk with wine but be filled with the sp. speaking to your selves in Psalms &amp; hymns --------------- singing &amp; making melody in Your Heart to the L. when Persons are filld with the sp. in it oftentimes naturally dispposes Persons to singing of Praises even when they are alone .</w:t>
      </w:r>
    </w:p>
    <w:p>
      <w:pPr>
        <w:pStyle w:val="SceneBreak"/>
      </w:pPr>
      <w:r>
        <w:t xml:space="preserve">* * *</w:t>
      </w:r>
    </w:p>
    <w:p>
      <w:pPr>
        <w:pStyle w:val="BodyText"/>
      </w:pPr>
      <w:r>
        <w:t xml:space="preserve">But it is Publick singing that is here spoken not n speaking to our selves but teaching &amp; admonishing one another .</w:t>
      </w:r>
    </w:p>
    <w:p>
      <w:pPr>
        <w:pStyle w:val="SceneBreak"/>
      </w:pPr>
      <w:r>
        <w:t xml:space="preserve">* * *</w:t>
      </w:r>
    </w:p>
    <w:p>
      <w:pPr>
        <w:pStyle w:val="ListText"/>
        <w:numPr>
          <w:ilvl w:val="1"/>
          <w:numId w:val="3"/>
        </w:numPr>
      </w:pPr>
      <w:r>
        <w:t xml:space="preserve">what should be sung . viz . Psalms . ---- ----- what seems to be here intended at Least Chiefly is the Psalms &amp; sp. songs that are Contained in the ss. word of G. . for the apostle says is speaking of the word of G. Let the word of G. says he dwell in you Richly in all wisdom &amp; then he mentions singing as a means of it </w:t>
      </w:r>
      <w:r>
        <w:rPr>
          <w:rStyle w:val="FootnoteReference"/>
        </w:rPr>
        <w:footnoteReference w:id="839"/>
      </w:r>
      <w:r>
        <w:t xml:space="preserve"> as a means . but has then it must be singing some part of the word of G. .</w:t>
      </w:r>
    </w:p>
    <w:p>
      <w:pPr>
        <w:pStyle w:val="SceneBreak"/>
      </w:pPr>
      <w:r>
        <w:t xml:space="preserve">* * *</w:t>
      </w:r>
    </w:p>
    <w:p>
      <w:pPr>
        <w:pStyle w:val="BodyText"/>
      </w:pPr>
      <w:r>
        <w:t xml:space="preserve">3 . 4 . we may bless the manner in which we must shoud sing viz with Grace in our Hearts . for G. is a sp. &amp; they that worship. --------- [John 4:24] ------- Tis the Heart Gods Looks at in all Religious duties. Bodily Excercise Profiteth Little ------ The External Melody is not the thing which G. Looks at or is pel pleased with but tis the Internal melody &amp; the External is Good for nothing but as the means of the Internal.</w:t>
      </w:r>
    </w:p>
    <w:p>
      <w:pPr>
        <w:pStyle w:val="SceneBreak"/>
      </w:pPr>
      <w:r>
        <w:t xml:space="preserve">* * *</w:t>
      </w:r>
    </w:p>
    <w:p>
      <w:pPr>
        <w:pStyle w:val="BodyText"/>
      </w:pPr>
      <w:r>
        <w:t xml:space="preserve">doc . That a Publick singing of Gods Praises is an ordinance Instituted by X to be Observed in the Xtian Chh. .</w:t>
      </w:r>
    </w:p>
    <w:p>
      <w:pPr>
        <w:pStyle w:val="SceneBreak"/>
      </w:pPr>
      <w:r>
        <w:t xml:space="preserve">* * *</w:t>
      </w:r>
    </w:p>
    <w:p>
      <w:pPr>
        <w:pStyle w:val="BodyText"/>
      </w:pPr>
      <w:r>
        <w:t xml:space="preserve">There are but few that Call thems. Xtians that deny this But the Quakers deny it they own that singing was an Commanded under the Old Testamt but deny that tis to be Observed under the new &amp; say that tis only singing in the Heart. But the</w:t>
      </w:r>
    </w:p>
    <w:p>
      <w:pPr>
        <w:pStyle w:val="SceneBreak"/>
      </w:pPr>
      <w:r>
        <w:t xml:space="preserve">* * *</w:t>
      </w:r>
    </w:p>
    <w:p>
      <w:pPr>
        <w:pStyle w:val="BodyText"/>
      </w:pPr>
      <w:r>
        <w:t xml:space="preserve">Text is full against them for that speaks of sing to the Psalms &amp; Hyms &amp; spi . s. so as to thereby to teach &amp; admonish one another . But it will be a difficult thing to show how singing only in the m we should do this only by the secret meditations of our own Hearts .</w:t>
      </w:r>
    </w:p>
    <w:p>
      <w:pPr>
        <w:pStyle w:val="SceneBreak"/>
      </w:pPr>
      <w:r>
        <w:t xml:space="preserve">* * *</w:t>
      </w:r>
    </w:p>
    <w:p>
      <w:pPr>
        <w:pStyle w:val="BodyText"/>
      </w:pPr>
      <w:r>
        <w:t xml:space="preserve">&amp; Besides tis very Evident many other But here I would a Lott show . 1 That the </w:t>
      </w:r>
      <w:r>
        <w:rPr>
          <w:rStyle w:val="FootnoteReference"/>
        </w:rPr>
        <w:footnoteReference w:id="840"/>
      </w:r>
      <w:r>
        <w:t xml:space="preserve"> singing divine songs of to Gods Praise is an duty he Institution to be Observed in the Chh. of G. in the new Testament as well as old. 2 Give the Reason &amp; End why it seems a Proper duty of Xtian worship. 2 3. show the Ends of the Institution . .</w:t>
      </w:r>
    </w:p>
    <w:p>
      <w:pPr>
        <w:pStyle w:val="SceneBreak"/>
      </w:pPr>
      <w:r>
        <w:t xml:space="preserve">* * *</w:t>
      </w:r>
    </w:p>
    <w:p>
      <w:pPr>
        <w:pStyle w:val="BodyText"/>
      </w:pPr>
      <w:r>
        <w:t xml:space="preserve">I. That singing divine . &amp; This is &amp; this is Evident four ways viz be Exam. of X . Exam . of apostles. ---- Example of Comm Chh. in apostles days . -- Precept of X by the apostles .</w:t>
      </w:r>
    </w:p>
    <w:p>
      <w:pPr>
        <w:pStyle w:val="SceneBreak"/>
      </w:pPr>
      <w:r>
        <w:t xml:space="preserve">* * *</w:t>
      </w:r>
    </w:p>
    <w:p>
      <w:pPr>
        <w:pStyle w:val="BodyText"/>
      </w:pPr>
      <w:r>
        <w:t xml:space="preserve">1 . Tis Evid. by the Example of X we Read in the 26. of math 30. in that of X &amp; his discip. singing an hymn. at the In first sacram. of the Lords supper when that ord . was Instituted . This Example does fully Prove it to be an Institution of X to Instution of X to be Observed in the Xtian Chh. for the ordinance that they were attending was no ordinance of the old Testam . it was not any of the Rights &amp; Ceremonies of the Law of moses but it was the Ord. of the Lords supper that is an ordinances Purely Xtian &amp; belonging only to the New Testam . dispensa .</w:t>
      </w:r>
    </w:p>
    <w:p>
      <w:pPr>
        <w:pStyle w:val="SceneBreak"/>
      </w:pPr>
      <w:r>
        <w:t xml:space="preserve">* * *</w:t>
      </w:r>
    </w:p>
    <w:p>
      <w:pPr>
        <w:pStyle w:val="BodyText"/>
      </w:pPr>
      <w:r>
        <w:t xml:space="preserve">so that we have Xs own Example our blessed L. &amp; master hims. sang Praises to G. with his s not only alone but with the Little flock of his disciples Just before he was Going to be Crucified for them . &amp; they sang with their dear Lord which should Ins </w:t>
      </w:r>
      <w:r>
        <w:rPr>
          <w:rStyle w:val="FootnoteReference"/>
        </w:rPr>
        <w:footnoteReference w:id="841"/>
      </w:r>
      <w:r>
        <w:t xml:space="preserve"> be example to X disciples in all ages to sing Praises to G. as X did or as his disciples did . with him we ought to fall in with the Practice of our Glo. Redeemer as well as the disciples that were with him when he was on the Earth &amp; as much as if X was now with us on the Earth. .</w:t>
      </w:r>
    </w:p>
    <w:p>
      <w:pPr>
        <w:pStyle w:val="SceneBreak"/>
      </w:pPr>
      <w:r>
        <w:t xml:space="preserve">* * *</w:t>
      </w:r>
    </w:p>
    <w:p>
      <w:pPr>
        <w:pStyle w:val="BodyText"/>
      </w:pPr>
      <w:r>
        <w:t xml:space="preserve">2 . Tis we have the Example of the apostles for it after Xs Resurrection &amp; ascension . . Thus we Read acts 16. 25 . that at mid night s of Paul &amp; silas when in si Prison sang Praises to G. &amp; at mid night Paul &amp; silas sang Praises to G. &amp; the Prisoners Heard them ---- This was no singing only in the H . but with the voice ----- Prisoners Heard them</w:t>
      </w:r>
    </w:p>
    <w:p>
      <w:pPr>
        <w:pStyle w:val="SceneBreak"/>
      </w:pPr>
      <w:r>
        <w:t xml:space="preserve">* * *</w:t>
      </w:r>
    </w:p>
    <w:p>
      <w:pPr>
        <w:pStyle w:val="BodyText"/>
      </w:pPr>
      <w:r>
        <w:t xml:space="preserve">G. did Give a miraculous Testimony of his approbation of their son doing . for then while they were singing . . --------------</w:t>
      </w:r>
    </w:p>
    <w:p>
      <w:pPr>
        <w:pStyle w:val="SceneBreak"/>
      </w:pPr>
      <w:r>
        <w:t xml:space="preserve">* * *</w:t>
      </w:r>
    </w:p>
    <w:p>
      <w:pPr>
        <w:pStyle w:val="BodyText"/>
      </w:pPr>
      <w:r>
        <w:t xml:space="preserve">This was after the Resurrection &amp; ascension . &amp; when the Jewish Ceremonies were abolished.</w:t>
      </w:r>
    </w:p>
    <w:p>
      <w:pPr>
        <w:pStyle w:val="SceneBreak"/>
      </w:pPr>
      <w:r>
        <w:t xml:space="preserve">* * *</w:t>
      </w:r>
    </w:p>
    <w:p>
      <w:pPr>
        <w:pStyle w:val="BodyText"/>
      </w:pPr>
      <w:r>
        <w:t xml:space="preserve">3 . we have the Example of the Chhs in the apostles times . . to as particularly the Chh. of the Corinthians . This is Evident by the 1 Cor 14. 26. How is it then Brethren when ye Come together Every one of you hath a Psalm . hath a a doc . -------- the apost it the apostle here blame </w:t>
      </w:r>
      <w:r>
        <w:rPr>
          <w:rStyle w:val="FootnoteReference"/>
        </w:rPr>
        <w:footnoteReference w:id="842"/>
      </w:r>
      <w:r>
        <w:t xml:space="preserve"> seems to blame them for singing as well as speaking in an unknown tongue he dont blame them for singing but only the manner of their doing of it he approves of their singing but only hes would he would have them do it so that others Can understand. 15 v. what is it then I will Pray with the sp &amp; I will Pray with the und ---- I will sing with the sp . ------------</w:t>
      </w:r>
    </w:p>
    <w:p>
      <w:pPr>
        <w:pStyle w:val="SceneBreak"/>
      </w:pPr>
      <w:r>
        <w:t xml:space="preserve">* * *</w:t>
      </w:r>
    </w:p>
    <w:p>
      <w:pPr>
        <w:pStyle w:val="BodyText"/>
      </w:pPr>
      <w:r>
        <w:t xml:space="preserve">This shows what was the Practice of Chhs in the apostles times the Chh. of Corinth was a Chh. Plantd by the apostle Paul . &amp; was under the the duties of their Publick worship were set up under his Instruction .</w:t>
      </w:r>
    </w:p>
    <w:p>
      <w:pPr>
        <w:pStyle w:val="SceneBreak"/>
      </w:pPr>
      <w:r>
        <w:t xml:space="preserve">* * *</w:t>
      </w:r>
    </w:p>
    <w:p>
      <w:pPr>
        <w:pStyle w:val="BodyText"/>
      </w:pPr>
      <w:r>
        <w:t xml:space="preserve">4 . Tis an Ordinance appointd by the Precept of X by his apostles . . in singing Psalms in General is Commanded by the apostle . in the forementiond Colos. 3. 16 . &amp; Jam . 5. 13. is any merry Let him sing Ps. ------- &amp; Publick singing in Particular in is Prescribed in the Text . we are there Rethis singing here spoken of Cant be meerly singing in the Heart but A singing with the voice . for it would be a difficult thing to Pr show how they shoud teach &amp; admonish one another by their singing if it were only in the secret meditations of their own Hearts . II. I Proceed to Give the Reasons why it is a </w:t>
      </w:r>
      <w:r>
        <w:rPr>
          <w:rStyle w:val="FootnoteReference"/>
        </w:rPr>
        <w:footnoteReference w:id="843"/>
      </w:r>
      <w:r>
        <w:t xml:space="preserve"> duty to be attended in the Xtian Chh. &amp; under the new Testamt</w:t>
      </w:r>
    </w:p>
    <w:p>
      <w:pPr>
        <w:pStyle w:val="SceneBreak"/>
      </w:pPr>
      <w:r>
        <w:t xml:space="preserve">* * *</w:t>
      </w:r>
    </w:p>
    <w:p>
      <w:pPr>
        <w:pStyle w:val="BodyText"/>
      </w:pPr>
      <w:r>
        <w:t xml:space="preserve">1 Tis a moral duty. . singing Gods Praises is a duty of morality as well as m saying Prayer. tis fond a duty fonded in the Reason of things tis becoming of Gods Perfections &amp; our Relation to him</w:t>
      </w:r>
    </w:p>
    <w:p>
      <w:pPr>
        <w:pStyle w:val="SceneBreak"/>
      </w:pPr>
      <w:r>
        <w:t xml:space="preserve">* * *</w:t>
      </w:r>
    </w:p>
    <w:p>
      <w:pPr>
        <w:pStyle w:val="BodyText"/>
      </w:pPr>
      <w:r>
        <w:t xml:space="preserve">G. ought to be Praised &amp; Glorified for mercies Recievd as well as sought to for Mercies needed &amp; that he ought to Be Praised with singing it is a duty for most from the Reason of things tis Proper &amp; suitable to our framer &amp; has a natural tendency to both to show expression of that admiration &amp; J of &amp; Joy in G that we ought to have &amp; has a m tendency to Excite holy dispositi affections. .</w:t>
      </w:r>
    </w:p>
    <w:p>
      <w:pPr>
        <w:pStyle w:val="SceneBreak"/>
      </w:pPr>
      <w:r>
        <w:t xml:space="preserve">* * *</w:t>
      </w:r>
    </w:p>
    <w:p>
      <w:pPr>
        <w:pStyle w:val="BodyText"/>
      </w:pPr>
      <w:r>
        <w:t xml:space="preserve">as it a moral duty so it is not Abboli never aboli shed . but Continues under the new Testam . as well as the Old . but none of the Ceremonies tho their manner of singi Praising with musical Instruments a Great variety of musical Instrumt &amp; the Like is abolished &amp; as being mor suited to that dispensa. wherein was much more of outw pomp &amp; Ceremony yet Praising G. with the musick of the Voice is moral &amp; never was abolished .</w:t>
      </w:r>
    </w:p>
    <w:p>
      <w:pPr>
        <w:pStyle w:val="SceneBreak"/>
      </w:pPr>
      <w:r>
        <w:t xml:space="preserve">* * *</w:t>
      </w:r>
    </w:p>
    <w:p>
      <w:pPr>
        <w:pStyle w:val="BodyText"/>
      </w:pPr>
      <w:r>
        <w:t xml:space="preserve">2 . Tis a duty more Peculiarly pre suitable to the dispensa. under the new Testament . the tis more abundantly instead of being unsui table for the n . T . disp. it is more abund su </w:t>
      </w:r>
      <w:r>
        <w:rPr>
          <w:rStyle w:val="FootnoteReference"/>
        </w:rPr>
        <w:footnoteReference w:id="844"/>
      </w:r>
      <w:r>
        <w:t xml:space="preserve"> abundantly suitab. to this than the O. T. disp. because tis a more Glo. &amp; st blesse abundantly an abundantly more Glo. &amp; blessed &amp; Joyf. dispen s. than the other. the Glo G. the Glo of that has no Glo . in Comp. of this . 2. Cor. 3. 10</w:t>
      </w:r>
    </w:p>
    <w:p>
      <w:pPr>
        <w:pStyle w:val="SceneBreak"/>
      </w:pPr>
      <w:r>
        <w:t xml:space="preserve">* * *</w:t>
      </w:r>
    </w:p>
    <w:p>
      <w:pPr>
        <w:pStyle w:val="BodyText"/>
      </w:pPr>
      <w:r>
        <w:t xml:space="preserve">we we have now a more Clear &amp; abundant Revela. of the Glo. &amp; Rich Grace of God in mans Redemption . ------ then only in types &amp; shadows . ------ tho it was a dark time ---- it was a time of night in Comparison ------ ---- &amp; theref. the Introducing of the Gosp. dispensa is Compared to the days dawning &amp; the dayspring from on high visiting the Earth . Luke 1. 78. 79.</w:t>
      </w:r>
    </w:p>
    <w:p>
      <w:pPr>
        <w:pStyle w:val="SceneBreak"/>
      </w:pPr>
      <w:r>
        <w:t xml:space="preserve">* * *</w:t>
      </w:r>
    </w:p>
    <w:p>
      <w:pPr>
        <w:pStyle w:val="BodyText"/>
      </w:pPr>
      <w:r>
        <w:t xml:space="preserve">now there is abundantly more Cause of Joy &amp; Praise Given under this dispensa. than ever before under the other . ----- Gospel is Glad tidings Glad Tidings of Great Joy which shall be to all People . Luke 2. 10 ----</w:t>
      </w:r>
    </w:p>
    <w:p>
      <w:pPr>
        <w:pStyle w:val="SceneBreak"/>
      </w:pPr>
      <w:r>
        <w:t xml:space="preserve">* * *</w:t>
      </w:r>
    </w:p>
    <w:p>
      <w:pPr>
        <w:pStyle w:val="BodyText"/>
      </w:pPr>
      <w:r>
        <w:t xml:space="preserve">Great things of &amp; Glorious &amp; Joyfull things of Gods Giving his son only begotten son son --- his Purchasing -------- now Clearly Revealed . Chh. now has more abundant Cause for the duty of Praise &amp; to spend the ti Employ it self as the Chh. in H. than under the O. T. </w:t>
      </w:r>
      <w:r>
        <w:rPr>
          <w:rStyle w:val="FootnoteReference"/>
        </w:rPr>
        <w:footnoteReference w:id="845"/>
      </w:r>
    </w:p>
    <w:p>
      <w:pPr>
        <w:pStyle w:val="SceneBreak"/>
      </w:pPr>
      <w:r>
        <w:t xml:space="preserve">* * *</w:t>
      </w:r>
    </w:p>
    <w:p>
      <w:pPr>
        <w:pStyle w:val="BodyText"/>
      </w:pPr>
      <w:r>
        <w:t xml:space="preserve">when they sang Praises under the C O. T., those things they Chiefly Insisted on were Gospel things . because the New Test . disp. so Glo . &amp; Joyf . therefore w at the first Introdu cing of it the Angels in Heaven set us an Example they sang Praises on our account . Luke. 2. 13. 14 . if they sang Praises on our account . surely -----</w:t>
      </w:r>
    </w:p>
    <w:p>
      <w:pPr>
        <w:pStyle w:val="SceneBreak"/>
      </w:pPr>
      <w:r>
        <w:t xml:space="preserve">* * *</w:t>
      </w:r>
    </w:p>
    <w:p>
      <w:pPr>
        <w:pStyle w:val="BodyText"/>
      </w:pPr>
      <w:r>
        <w:t xml:space="preserve">as that dispensa . began in the singing of angels so it will End in Eternal songs of Praise in Glo. as tis often Represented in ss. [Revelation 14:2-3]</w:t>
      </w:r>
    </w:p>
    <w:p>
      <w:pPr>
        <w:pStyle w:val="SceneBreak"/>
      </w:pPr>
      <w:r>
        <w:t xml:space="preserve">* * *</w:t>
      </w:r>
    </w:p>
    <w:p>
      <w:pPr>
        <w:pStyle w:val="BodyText"/>
      </w:pPr>
      <w:r>
        <w:t xml:space="preserve">I Proceed now . III . tow To . m shew what are the Ends of this duty . &amp; the Ends of th It are two . viz to Excite &amp; to manifest Holy Religious &amp; holy affection . &amp; 2dly to manifest it .</w:t>
      </w:r>
    </w:p>
    <w:p>
      <w:pPr>
        <w:pStyle w:val="SceneBreak"/>
      </w:pPr>
      <w:r>
        <w:t xml:space="preserve">* * *</w:t>
      </w:r>
    </w:p>
    <w:p>
      <w:pPr>
        <w:pStyle w:val="BodyText"/>
      </w:pPr>
      <w:r>
        <w:t xml:space="preserve">1 one End of it is to Excite &amp; Raise Holy Redevout frames of soul . . the duty has antendency to Excellent tendency to this if it be seriously atten and diligently attended . it has a tendency to Give help the Understanding &amp; Give Persons suitable Ideas of divine things it has a tendency . it tends to Give a Right sense of</w:t>
      </w:r>
    </w:p>
    <w:p>
      <w:pPr>
        <w:pStyle w:val="SceneBreak"/>
      </w:pPr>
      <w:r>
        <w:t xml:space="preserve">* * *</w:t>
      </w:r>
    </w:p>
    <w:p>
      <w:pPr>
        <w:pStyle w:val="BodyText"/>
      </w:pPr>
      <w:r>
        <w:t xml:space="preserve">it is oftentimes is a means to Give a due sense in the H. of G. &amp; his Perfections &amp; X the Grace </w:t>
      </w:r>
      <w:r>
        <w:rPr>
          <w:rStyle w:val="FootnoteReference"/>
        </w:rPr>
        <w:footnoteReference w:id="846"/>
      </w:r>
      <w:r>
        <w:t xml:space="preserve"> &amp; Love of G. throgh him &amp; of Heavenly Enjoymts . there is an Excellent &amp; Glo. Harmony in divine things of which the Harmony that is in singing seems to Give some shadow &amp; by the Resemblance an Helps the mind the better to Concieve of that Glo sweet Harmony that is in divine things . it tends to Give the mind an Idea of the Joyfullness &amp; Happiness that there is to be had in G. &amp; &amp; divine things for is some shadow of this Joyfullness &amp; Exultation of soul &amp; that sweet Inward Pleasure &amp; Pure [?] &amp; delight that an holy soul has in G. in the Harmony of musick Harmoniousness of the voice of musick . &amp; so it has a tendency to Cast the soul into the same frame &amp; disposition &amp; to Raise suitable Ideas &amp; a suitable sense of divine things . &amp; this it has</w:t>
      </w:r>
    </w:p>
    <w:p>
      <w:pPr>
        <w:pStyle w:val="SceneBreak"/>
      </w:pPr>
      <w:r>
        <w:t xml:space="preserve">* * *</w:t>
      </w:r>
    </w:p>
    <w:p>
      <w:pPr>
        <w:pStyle w:val="BodyText"/>
      </w:pPr>
      <w:r>
        <w:t xml:space="preserve">&amp; our singing according to Xs appointmt has a tendency to Raise . devout affections. &amp; frames</w:t>
      </w:r>
    </w:p>
    <w:p>
      <w:pPr>
        <w:pStyle w:val="SceneBreak"/>
      </w:pPr>
      <w:r>
        <w:t xml:space="preserve">* * *</w:t>
      </w:r>
    </w:p>
    <w:p>
      <w:pPr>
        <w:pStyle w:val="BodyText"/>
      </w:pPr>
      <w:r>
        <w:t xml:space="preserve">1 in our selves in our the Heart of the singer . the voice affects such is our frame &amp; when that our the voice has a tendency to affect the Heart .</w:t>
      </w:r>
    </w:p>
    <w:p>
      <w:pPr>
        <w:pStyle w:val="SceneBreak"/>
      </w:pPr>
      <w:r>
        <w:t xml:space="preserve">* * *</w:t>
      </w:r>
    </w:p>
    <w:p>
      <w:pPr>
        <w:pStyle w:val="BodyText"/>
      </w:pPr>
      <w:r>
        <w:t xml:space="preserve">2 . in others . and this is a Great End of Publick singing tea as is Intimatd in the text . Teaching &amp; admonishing one another in Psalms . &amp; there is something </w:t>
      </w:r>
      <w:r>
        <w:rPr>
          <w:rStyle w:val="FootnoteReference"/>
        </w:rPr>
        <w:footnoteReference w:id="847"/>
      </w:r>
      <w:r>
        <w:t xml:space="preserve"> that does Peculiarly tend to Excite Holy affec Ideas &amp; frames &amp; affections by Hearing an whole assembly to a Joining together with one voice to Pr sing Praise to G. &amp; Joining with them it seems to have some Resemblance of Heaven the blessed Heavenly Inhabitants above .</w:t>
      </w:r>
    </w:p>
    <w:p>
      <w:pPr>
        <w:pStyle w:val="SceneBreak"/>
      </w:pPr>
      <w:r>
        <w:t xml:space="preserve">* * *</w:t>
      </w:r>
    </w:p>
    <w:p>
      <w:pPr>
        <w:pStyle w:val="BodyText"/>
      </w:pPr>
      <w:r>
        <w:t xml:space="preserve">. 2d 2 . The second End of this duty is to express &amp; Manifest H devout &amp; Gracious &amp; affections . . affe Holy affections oght In suitable ways to be Expressed &amp; mani both before G. &amp; before men . tho not in an hypocritical &amp; Pharisaical &amp; ostentatious manner. yet there are ways wherein it ought to be done according to divine appointmt . Publick duties of Relig of Relig. are all appointd Partly for this End . Prayer is appointd that we might Prayer is appointd that we might express our adoration &amp; dependence . ---- &amp; singing is appointed. . singing is that we may Express manifest to . 1 Express to G. 2 . m Profess it before men</w:t>
      </w:r>
    </w:p>
    <w:p>
      <w:pPr>
        <w:pStyle w:val="SceneBreak"/>
      </w:pPr>
      <w:r>
        <w:t xml:space="preserve">* * *</w:t>
      </w:r>
    </w:p>
    <w:p>
      <w:pPr>
        <w:pStyle w:val="BodyText"/>
      </w:pPr>
      <w:r>
        <w:t xml:space="preserve">1 That we may Express ----------- to G. &amp; theref we sing to G. we are directd in the Text to sing to the L. tho G. dont </w:t>
      </w:r>
      <w:r>
        <w:rPr>
          <w:rStyle w:val="FootnoteReference"/>
        </w:rPr>
        <w:footnoteReference w:id="848"/>
      </w:r>
      <w:r>
        <w:t xml:space="preserve"> want to be Informed yet tis but a Proper Honour Due to G. that we should Express &amp; sin be our own act to Express &amp; declare before G. our Hono Reverence &amp; Esteem &amp; of him &amp; Love to him &amp; desires after him &amp; thankfullness to him &amp; the Like .</w:t>
      </w:r>
    </w:p>
    <w:p>
      <w:pPr>
        <w:pStyle w:val="SceneBreak"/>
      </w:pPr>
      <w:r>
        <w:t xml:space="preserve">* * *</w:t>
      </w:r>
    </w:p>
    <w:p>
      <w:pPr>
        <w:pStyle w:val="ListText"/>
        <w:numPr>
          <w:ilvl w:val="0"/>
          <w:numId w:val="3"/>
        </w:numPr>
      </w:pPr>
      <w:r>
        <w:t xml:space="preserve">. to a Profess it before men . This is one End of all Publick duties Of Relig. . that The therein we might Profess Res openly Profess Respect to G. &amp; theref there is a Profession of Relig . in all attending on Publick duties of Relig. . Publick Prayer is appointed that we therin might Publickly Profess our ------- attending word Preached -------- Baptism ---------- Lord supper ---- singing Praises . ------</w:t>
      </w:r>
    </w:p>
    <w:p>
      <w:pPr>
        <w:pStyle w:val="SceneBreak"/>
      </w:pPr>
      <w:r>
        <w:t xml:space="preserve">* * *</w:t>
      </w:r>
    </w:p>
    <w:p>
      <w:pPr>
        <w:pStyle w:val="SceneBreak"/>
      </w:pPr>
      <w:r>
        <w:t xml:space="preserve">* * *</w:t>
      </w:r>
    </w:p>
    <w:p>
      <w:pPr>
        <w:pStyle w:val="BodyText"/>
      </w:pPr>
      <w:r>
        <w:t xml:space="preserve">Application. 1 Hence we may Lea if it be so then Hence that singing Gods Praises a tis is a duty appointd to be maintaind in the Xtian Chh. Hence we Learn that all in the X visi it is a duty that oght to be Performd by all that are members of the visible Xtian Chh. that are Capable of it tis as much an appointmt of X as or a Publ duty that X has Commanded Xtians to do as Coming to Meeting is . &amp; attending the </w:t>
      </w:r>
      <w:r>
        <w:rPr>
          <w:rStyle w:val="FootnoteReference"/>
        </w:rPr>
        <w:footnoteReference w:id="849"/>
      </w:r>
      <w:r>
        <w:t xml:space="preserve"> Preaching of the word . &amp; theref ought to be attended by &amp; Every one in that is Capable of it as much &amp; they are no more excused from it . &amp; it is a duty as much Incumbent on women as men &amp; they are not not all more excused from it. &amp; it is not sufficient to answer the Institutio appointmt of X to Join in our Minds with others if we are Capable of Performing our selves . of duties there are some that we are [-] to attend only in joining with the minister such as pr Especially Publick Prayers . &amp; there others that all to are to Perform them such is attend attending on the Lords supper. the Eating &amp; drinking the bread &amp; wine . tis not suff. th in this that we should only Look on &amp; Join in our Hearts . &amp; so it is also with singing Gods Praises if we are Capable we ought not only to Join in our Hearts ------ but should Perform ourselves . if one may Excuse hims. all may Excuse thems. .</w:t>
      </w:r>
    </w:p>
    <w:p>
      <w:pPr>
        <w:pStyle w:val="SceneBreak"/>
      </w:pPr>
      <w:r>
        <w:t xml:space="preserve">* * *</w:t>
      </w:r>
    </w:p>
    <w:p>
      <w:pPr>
        <w:pStyle w:val="BodyText"/>
      </w:pPr>
      <w:r>
        <w:t xml:space="preserve">&amp; here Least any should Objectd that I my Practice in this matter is not according to my Precept I will take Occasion to Inform those Present of the Reason why I some times Neglect singing . I have find I Greatly Need a Little time to take my Breath between fi the first Prayer &amp; Preaching . so that if I dont </w:t>
      </w:r>
      <w:r>
        <w:rPr>
          <w:rStyle w:val="FootnoteReference"/>
        </w:rPr>
        <w:footnoteReference w:id="850"/>
      </w:r>
      <w:r>
        <w:t xml:space="preserve"> &amp; have found that if I neg dont it is a Great disadvantage &amp; hindrance to me in Preaching the Word. &amp; have not had my voice at that Liberty as if I Give my sp. a little Liberty In singing Time . &amp; so that thereby the worship of the whole Congregation is disadvantaged much --------------------------------------- more than it would be advantaged by the addition of my voice in singing .</w:t>
      </w:r>
    </w:p>
    <w:p>
      <w:pPr>
        <w:pStyle w:val="SceneBreak"/>
      </w:pPr>
      <w:r>
        <w:t xml:space="preserve">* * *</w:t>
      </w:r>
    </w:p>
    <w:p>
      <w:pPr>
        <w:pStyle w:val="BodyText"/>
      </w:pPr>
      <w:r>
        <w:t xml:space="preserve">2 . Hence all visib X ought to take Good Care to Render thems. Capable of Performing this duty. if it be a duty th do it then we shoud tis a duty that if we should do if we it Lies in our Power then it is a duty to Put our selves under a Capacity to do it . . &amp; it is the duty of all that are Cap yea ma we ought to Capaci</w:t>
      </w:r>
    </w:p>
    <w:p>
      <w:pPr>
        <w:pStyle w:val="SceneBreak"/>
      </w:pPr>
      <w:r>
        <w:t xml:space="preserve">* * *</w:t>
      </w:r>
    </w:p>
    <w:p>
      <w:pPr>
        <w:pStyle w:val="BodyText"/>
      </w:pPr>
      <w:r>
        <w:t xml:space="preserve">&amp; in that none are Capable of it unless they first Learn to sing hence tis the duty of all that are Capable to Endeavour to Learn to sing. no man whatsever Can be Capable of this duty without first Learning somethig of the Art of singing . singing is an art that none Can have so as to Join with an assembly in singing without Learning. we bent born with this. skill &amp; therefore Persons Pught ought to Endeavour to Learn . Especially wi those that are Young that are most Capable of it . tis an art that is most Easily Lea </w:t>
      </w:r>
      <w:r>
        <w:rPr>
          <w:rStyle w:val="FootnoteReference"/>
        </w:rPr>
        <w:footnoteReference w:id="851"/>
      </w:r>
    </w:p>
    <w:p>
      <w:pPr>
        <w:pStyle w:val="SceneBreak"/>
      </w:pPr>
      <w:r>
        <w:t xml:space="preserve">* * *</w:t>
      </w:r>
    </w:p>
    <w:p>
      <w:pPr>
        <w:pStyle w:val="BodyText"/>
      </w:pPr>
      <w:r>
        <w:t xml:space="preserve">Hence they for us by we Read of Persons of old of Gods People beng taught &amp; Instructd how to sing in old Times &amp; having some skillfull Persons to teach others 1 Chron . 15. 22. &amp; Chenaniah Chief of the Levites was for song he Instructd about the song because he was skillfull</w:t>
      </w:r>
    </w:p>
    <w:p>
      <w:pPr>
        <w:pStyle w:val="SceneBreak"/>
      </w:pPr>
      <w:r>
        <w:t xml:space="preserve">* * *</w:t>
      </w:r>
    </w:p>
    <w:p>
      <w:pPr>
        <w:pStyle w:val="BodyText"/>
      </w:pPr>
      <w:r>
        <w:t xml:space="preserve">2 . Hence Parents ought to take Care that their Children should in due time be ta Learn'd to sing. . seeing it is a duty for all Xtians Pa Par tis Christian Par. Certainly ought to take Care that their Childr. shall be Capable of Performing all the duties of Xtians.</w:t>
      </w:r>
    </w:p>
    <w:p>
      <w:pPr>
        <w:pStyle w:val="SceneBreak"/>
      </w:pPr>
      <w:r>
        <w:t xml:space="preserve">* * *</w:t>
      </w:r>
    </w:p>
    <w:p>
      <w:pPr>
        <w:pStyle w:val="BodyText"/>
      </w:pPr>
      <w:r>
        <w:t xml:space="preserve">Xtian Parents stand Bond as they have offerd [i. e., "Bound"] their Child . to G. in Baptism to bring up their Child . for G. and an X . &amp; if so Contr they are bond to take Care to bring em in Gods worship &amp; service &amp; theref to take Care that they shall be Capable of Performing all the duties Required duties of Gods worship</w:t>
      </w:r>
    </w:p>
    <w:p>
      <w:pPr>
        <w:pStyle w:val="SceneBreak"/>
      </w:pPr>
      <w:r>
        <w:t xml:space="preserve">* * *</w:t>
      </w:r>
    </w:p>
    <w:p>
      <w:pPr>
        <w:pStyle w:val="BodyText"/>
      </w:pPr>
      <w:r>
        <w:t xml:space="preserve">They offer their Child. to Baptism as memb of the visib . Chh. &amp; theref Certainly they ought to take Care that they be brought up as memb. of the Visib. Chh. so viz. so as to be Capa ble of attendin performing that worship that is Requird of em in the visib. Chh . </w:t>
      </w:r>
      <w:r>
        <w:rPr>
          <w:rStyle w:val="FootnoteReference"/>
        </w:rPr>
        <w:footnoteReference w:id="852"/>
      </w:r>
    </w:p>
    <w:p>
      <w:pPr>
        <w:pStyle w:val="SceneBreak"/>
      </w:pPr>
      <w:r>
        <w:t xml:space="preserve">* * *</w:t>
      </w:r>
    </w:p>
    <w:p>
      <w:pPr>
        <w:pStyle w:val="BodyText"/>
      </w:pPr>
      <w:r>
        <w:t xml:space="preserve">tis as Real a duty for Xtian Parents to take care that their Children be taught to Read as that they be taught to Read .</w:t>
      </w:r>
    </w:p>
    <w:p>
      <w:pPr>
        <w:pStyle w:val="SceneBreak"/>
      </w:pPr>
      <w:r>
        <w:t xml:space="preserve">* * *</w:t>
      </w:r>
    </w:p>
    <w:p>
      <w:pPr>
        <w:pStyle w:val="BodyText"/>
      </w:pPr>
      <w:r>
        <w:t xml:space="preserve">3 us 3 . Use of Exh. to Exh. both to Gains skill in singing &amp; Improve it in singing Gods Praises . mot . 1 Excellency of the duty. Beutifull &amp; sight thing for a Persons in a Xtian assembly to Join &amp; together --- with one accord to Lift Gods Name on hight to Celebrate his Praises . Resemblance of Heaven as was observed before.</w:t>
      </w:r>
    </w:p>
    <w:p>
      <w:pPr>
        <w:pStyle w:val="SceneBreak"/>
      </w:pPr>
      <w:r>
        <w:t xml:space="preserve">* * *</w:t>
      </w:r>
    </w:p>
    <w:p>
      <w:pPr>
        <w:pStyle w:val="BodyText"/>
      </w:pPr>
      <w:r>
        <w:t xml:space="preserve">2 . The Pleasantness of it Ps. 147 . Praise the L. for it is Good to sing Praises to the L. &amp; for it is Pleasant &amp; Praise is Comely</w:t>
      </w:r>
    </w:p>
    <w:p>
      <w:pPr>
        <w:pStyle w:val="SceneBreak"/>
      </w:pPr>
      <w:r>
        <w:t xml:space="preserve">* * *</w:t>
      </w:r>
    </w:p>
    <w:p>
      <w:pPr>
        <w:pStyle w:val="BodyText"/>
      </w:pPr>
      <w:r>
        <w:t xml:space="preserve">3 . This is the Employmt in which you hope to spend much of your Etern. in . 4. Consid What Cause you have to Praise G. </w:t>
      </w:r>
      <w:r>
        <w:rPr>
          <w:rStyle w:val="FootnoteReference"/>
        </w:rPr>
        <w:footnoteReference w:id="853"/>
      </w:r>
      <w:r>
        <w:t xml:space="preserve"> in the G. has Given you in his Provid . to Praise him . the Great mercies &amp; Even those that are most afflicted .</w:t>
      </w:r>
    </w:p>
    <w:p>
      <w:pPr>
        <w:pStyle w:val="SceneBreak"/>
      </w:pPr>
      <w:r>
        <w:t xml:space="preserve">* * *</w:t>
      </w:r>
    </w:p>
    <w:p>
      <w:pPr>
        <w:pStyle w:val="BodyText"/>
      </w:pPr>
      <w:r>
        <w:t xml:space="preserve">It If you are negligent of his Praises how Justly might G. be negligent of ha me of bestowing mercy on you .</w:t>
      </w:r>
    </w:p>
    <w:p>
      <w:pPr>
        <w:pStyle w:val="SceneBreak"/>
      </w:pPr>
      <w:r>
        <w:t xml:space="preserve">* * *</w:t>
      </w:r>
    </w:p>
    <w:p>
      <w:pPr>
        <w:pStyle w:val="BodyText"/>
      </w:pPr>
      <w:r>
        <w:t xml:space="preserve">5 . what special Cause &amp; Extraordinary Cause G. has Given us in this Town to Employ our selves in this Holy Excercise . G. &amp; X have been wonderfully amongst us there may well be the shout of a King amongst [Numbers 23:21] us . &amp; many have Con by the Great &amp; saving &amp; Infinite mercies that are bestowd on them have Great Occasion . to spend their Lives &amp; their Eternity in singing Praises to G.</w:t>
      </w:r>
    </w:p>
    <w:p>
      <w:pPr>
        <w:pStyle w:val="SceneBreak"/>
      </w:pPr>
      <w:r>
        <w:t xml:space="preserve">* * *</w:t>
      </w:r>
    </w:p>
    <w:p>
      <w:pPr>
        <w:pStyle w:val="BodyText"/>
      </w:pPr>
      <w:r>
        <w:t xml:space="preserve">6 . This is a duty of divine worship that has of Late been Remarkeably blessed . many . [five blank lines] &amp; this ought to be Looked on as a divine signific ation Call &amp; signification to to us all to Endeav dili Constantly &amp; diligently to wait on G. in this duty. direc . </w:t>
      </w:r>
      <w:r>
        <w:rPr>
          <w:rStyle w:val="FootnoteReference"/>
        </w:rPr>
        <w:footnoteReference w:id="854"/>
      </w:r>
    </w:p>
    <w:p>
      <w:pPr>
        <w:pStyle w:val="SceneBreak"/>
      </w:pPr>
      <w:r>
        <w:t xml:space="preserve">* * *</w:t>
      </w:r>
    </w:p>
    <w:p>
      <w:pPr>
        <w:pStyle w:val="BodyText"/>
      </w:pPr>
      <w:r>
        <w:t xml:space="preserve">1 diligently attend to what is sung . dont Let your mind be on the Ends of the Earth or Regarding only the musick of the neigh [?]</w:t>
      </w:r>
    </w:p>
    <w:p>
      <w:pPr>
        <w:pStyle w:val="SceneBreak"/>
      </w:pPr>
      <w:r>
        <w:t xml:space="preserve">* * *</w:t>
      </w:r>
    </w:p>
    <w:p>
      <w:pPr>
        <w:pStyle w:val="BodyText"/>
      </w:pPr>
      <w:r>
        <w:t xml:space="preserve">2 Labour to direct your Heart to G. in what you sing.</w:t>
      </w:r>
    </w:p>
    <w:p>
      <w:pPr>
        <w:pStyle w:val="SceneBreak"/>
      </w:pPr>
      <w:r>
        <w:t xml:space="preserve">* * *</w:t>
      </w:r>
    </w:p>
    <w:p>
      <w:pPr>
        <w:pStyle w:val="BodyText"/>
      </w:pPr>
      <w:r>
        <w:t xml:space="preserve">3 seek Earnestly that you may sing with Grace in your Heart . may Give your H . to G. in that duty . may be Inward Praise . filld with the sp. seek[?] Grace strength of Grace much of the Lively Exercise of Grace .</w:t>
      </w:r>
    </w:p>
    <w:p>
      <w:pPr>
        <w:pStyle w:val="SceneBreak"/>
      </w:pPr>
      <w:r>
        <w:t xml:space="preserve">* * *</w:t>
      </w:r>
    </w:p>
    <w:p>
      <w:pPr>
        <w:pStyle w:val="BodyText"/>
      </w:pPr>
      <w:r>
        <w:t xml:space="preserve">much Love much admiring thoughts of G. F much Holy Joy in G. much Thankfullness. [rest of L. 9v. empty] [L. 10r. empty] [L. 10v. empty]</w:t>
      </w:r>
    </w:p>
    <w:p>
      <w:pPr>
        <w:pStyle w:val="Heading2"/>
      </w:pPr>
      <w:bookmarkStart w:name="heading_399_i_john_5_2" w:id="53"/>
      <w:r>
        <w:t xml:space="preserve">399. I John 5:2</w:t>
      </w:r>
      <w:bookmarkEnd w:id="53"/>
    </w:p>
    <w:p>
      <w:pPr>
        <w:pStyle w:val="Heading2"/>
      </w:pPr>
      <w:bookmarkStart w:name="heading_399_i_john_5_2_6_36_edited" w:id="54"/>
      <w:r>
        <w:t xml:space="preserve">399.I John 5'2(6_36) edited</w:t>
      </w:r>
      <w:bookmarkEnd w:id="54"/>
    </w:p>
    <w:p>
      <w:pPr>
        <w:pStyle w:val="BodyText"/>
      </w:pPr>
      <w:r>
        <w:t xml:space="preserve">Jonathan Edwards</w:t>
      </w:r>
    </w:p>
    <w:p>
      <w:pPr>
        <w:pStyle w:val="BodyText"/>
      </w:pPr>
      <w:r>
        <w:t xml:space="preserve">June 1736</w:t>
      </w:r>
    </w:p>
    <w:p>
      <w:pPr>
        <w:pStyle w:val="SceneBreak"/>
      </w:pPr>
      <w:r>
        <w:t xml:space="preserve">* * *</w:t>
      </w:r>
    </w:p>
    <w:p>
      <w:pPr>
        <w:pStyle w:val="BodyText"/>
      </w:pPr>
      <w:r>
        <w:t xml:space="preserve">1 Joh. 5.2. By this we Know that we Love the Chil. of G. that we Love G &amp; Keep his Command mts Tis a thing much Insisted on in this Epistle as a signs of Love to G that we should Love the People of G. 2 Chap. 10v. He that Loveth his his Brother abideth in the Light &amp; so Chap 3. 14. we know that we have Passed from death to Life because we Love the Brethren &amp; 4 Chap. 7. v. Beloved Let us Love one another for Love is of G. &amp; Every one that Loveth is Born of G. &amp; Knoweth God &amp; v. 12. If we Love one another G. dwelleth in us &amp; his Love is Perfected in us</w:t>
      </w:r>
    </w:p>
    <w:p>
      <w:pPr>
        <w:pStyle w:val="SceneBreak"/>
      </w:pPr>
      <w:r>
        <w:t xml:space="preserve">* * *</w:t>
      </w:r>
    </w:p>
    <w:p>
      <w:pPr>
        <w:pStyle w:val="BodyText"/>
      </w:pPr>
      <w:r>
        <w:t xml:space="preserve">&amp; here in in this our Context it is Particularly Insisted on as a sign of Love to G. as in the Last v. but one of the foregoing Chap. If a man say I love G. &amp; hateth his Brother whom he hath seen how Can he Love G. whom he hath not seen __________________________ . &amp; here in Thus the apostle Gives the Love of the Children of G. as a sign of Love to G. but here in our text the Text the apostle on the other hand Gives the our Loving G. as a sign of our Love to the Childr. of G. the apostle had often said of this purpose hereby do we Know that we Love G. if we Love the Brethren -- the Children--- but here the apostle turns it to that? way.? &amp; says hereby we Know that we Love G if we the Childr. of G. if we </w:t>
      </w:r>
      <w:r>
        <w:rPr>
          <w:rStyle w:val="FootnoteReference"/>
        </w:rPr>
        <w:footnoteReference w:id="855"/>
      </w:r>
      <w:r>
        <w:t xml:space="preserve"> Love G. &amp; Keep his Commandmts..</w:t>
      </w:r>
    </w:p>
    <w:p>
      <w:pPr>
        <w:pStyle w:val="SceneBreak"/>
      </w:pPr>
      <w:r>
        <w:t xml:space="preserve">* * *</w:t>
      </w:r>
    </w:p>
    <w:p>
      <w:pPr>
        <w:pStyle w:val="BodyText"/>
      </w:pPr>
      <w:r>
        <w:t xml:space="preserve">The Reason of it is that the for Evidently is that the doubts &amp; scruples of Persons are different. the some scruple whether they are true saints from that that they Cant see that they Love G. to help the apostle Gives it as a Good sign of Love to G. if they Love the Chil. of G. &amp; the scruple of tho others was that they were afraid they had no Love to the People of G. to help those the apostle tells them that they ar they were not so much? at a Loss about their Love to G. but it was God never was a Qualification of all the saints that they had a spirit of Love to Gods People and they Could be sure that they saw any Love such a spirit in them. to help them the apostle tells them that hereby they might Know that they Loved the Chil. of G. that they Loved G. &amp; Kept -------------</w:t>
      </w:r>
    </w:p>
    <w:p>
      <w:pPr>
        <w:pStyle w:val="SceneBreak"/>
      </w:pPr>
      <w:r>
        <w:t xml:space="preserve">* * *</w:t>
      </w:r>
    </w:p>
    <w:p>
      <w:pPr>
        <w:pStyle w:val="BodyText"/>
      </w:pPr>
      <w:r>
        <w:t xml:space="preserve">in which words &amp; three things may be observed</w:t>
      </w:r>
    </w:p>
    <w:p>
      <w:pPr>
        <w:pStyle w:val="SceneBreak"/>
      </w:pPr>
      <w:r>
        <w:t xml:space="preserve">* * *</w:t>
      </w:r>
    </w:p>
    <w:p>
      <w:pPr>
        <w:pStyle w:val="BodyText"/>
      </w:pPr>
      <w:r>
        <w:t xml:space="preserve">1 what is the thing to be Evidenced that they had Love to the Childr. of G. because this was the scruple of some Persons others had other as scruples but yet this was the scruple of some they Could not speak up so Roundly? to their Love to Gods Chil. as some others Could.</w:t>
      </w:r>
    </w:p>
    <w:p>
      <w:pPr>
        <w:pStyle w:val="SceneBreak"/>
      </w:pPr>
      <w:r>
        <w:t xml:space="preserve">* * *</w:t>
      </w:r>
    </w:p>
    <w:p>
      <w:pPr>
        <w:pStyle w:val="ListText"/>
        <w:numPr>
          <w:ilvl w:val="0"/>
          <w:numId w:val="3"/>
        </w:numPr>
      </w:pPr>
      <w:r>
        <w:t xml:space="preserve">what is the Evidence that is Given of it viz Love to G. Love to G. is the Root? of &amp; Principle </w:t>
      </w:r>
      <w:r>
        <w:rPr>
          <w:rStyle w:val="FootnoteReference"/>
        </w:rPr>
        <w:footnoteReference w:id="856"/>
      </w:r>
      <w:r>
        <w:t xml:space="preserve"> from whence? true Love to the Peo Chil. of G. Proceeds. &amp; Love to the Chil.----- of is its measuring? fruit tis what Ever accompanies Love to G.</w:t>
      </w:r>
    </w:p>
    <w:p>
      <w:pPr>
        <w:pStyle w:val="SceneBreak"/>
      </w:pPr>
      <w:r>
        <w:t xml:space="preserve">* * *</w:t>
      </w:r>
    </w:p>
    <w:p>
      <w:pPr>
        <w:pStyle w:val="BodyText"/>
      </w:pPr>
      <w:r>
        <w:t xml:space="preserve">&amp; theref. the Root &amp; the fruit are signs of Each other in some the Root is more sensible &amp; more Easily seen than the fr. &amp; in others the fruit is more Easily seen than the Root. but which soever is seen if it be but Certainly seen it is a Certain sign of the other.</w:t>
      </w:r>
    </w:p>
    <w:p>
      <w:pPr>
        <w:pStyle w:val="SceneBreak"/>
      </w:pPr>
      <w:r>
        <w:t xml:space="preserve">* * *</w:t>
      </w:r>
    </w:p>
    <w:p>
      <w:pPr>
        <w:pStyle w:val="BodyText"/>
      </w:pPr>
      <w:r>
        <w:t xml:space="preserve">3 How the Love of G. to G. must be Qualified in order to being a Good Evidence of a Gracious Love to the People of G. it must be such as is Effectual in the Keeping of Gods Commandmts. tis not all Kind? of affection? towards G. that is a Good sign of a am Grace? but it must be such a Love as appears in the Keeping Gods Commandmts</w:t>
      </w:r>
    </w:p>
    <w:p>
      <w:pPr>
        <w:pStyle w:val="SceneBreak"/>
      </w:pPr>
      <w:r>
        <w:t xml:space="preserve">* * *</w:t>
      </w:r>
    </w:p>
    <w:p>
      <w:pPr>
        <w:pStyle w:val="BodyText"/>
      </w:pPr>
      <w:r>
        <w:t xml:space="preserve">d from the words I would Insist on three observations or Propositions .</w:t>
      </w:r>
    </w:p>
    <w:p>
      <w:pPr>
        <w:pStyle w:val="SceneBreak"/>
      </w:pPr>
      <w:r>
        <w:t xml:space="preserve">* * *</w:t>
      </w:r>
    </w:p>
    <w:p>
      <w:pPr>
        <w:pStyle w:val="ListText"/>
        <w:numPr>
          <w:ilvl w:val="0"/>
          <w:numId w:val="4"/>
        </w:numPr>
      </w:pPr>
      <w:r>
        <w:t xml:space="preserve">often times some particular Tis Commonly so with the saints that some Graces are abundantly more sensible in them than some others.</w:t>
      </w:r>
    </w:p>
    <w:p>
      <w:pPr>
        <w:pStyle w:val="SceneBreak"/>
      </w:pPr>
      <w:r>
        <w:t xml:space="preserve">* * *</w:t>
      </w:r>
    </w:p>
    <w:p>
      <w:pPr>
        <w:pStyle w:val="ListText"/>
        <w:numPr>
          <w:ilvl w:val="0"/>
          <w:numId w:val="3"/>
        </w:numPr>
      </w:pPr>
      <w:r>
        <w:t xml:space="preserve">when anyone Graces is Clearly &amp; Evidently sensible in a Persons the others are not so sensible yet tis an Certain sign that he has all Grace.</w:t>
      </w:r>
    </w:p>
    <w:p>
      <w:pPr>
        <w:pStyle w:val="SceneBreak"/>
      </w:pPr>
      <w:r>
        <w:t xml:space="preserve">* * *</w:t>
      </w:r>
    </w:p>
    <w:p>
      <w:pPr>
        <w:pStyle w:val="ListText"/>
        <w:numPr>
          <w:ilvl w:val="0"/>
          <w:numId w:val="5"/>
        </w:numPr>
      </w:pPr>
      <w:r>
        <w:t xml:space="preserve">whatever Graces we think we see n or feel in our selves yet we what tis what should be most? </w:t>
      </w:r>
      <w:r>
        <w:rPr>
          <w:rStyle w:val="FootnoteReference"/>
        </w:rPr>
        <w:footnoteReference w:id="857"/>
      </w:r>
      <w:r>
        <w:t xml:space="preserve"> Looked at in the Trial of our selves that those Graces be such are Effectual &amp; fruitfull.</w:t>
      </w:r>
    </w:p>
    <w:p>
      <w:pPr>
        <w:pStyle w:val="SceneBreak"/>
      </w:pPr>
      <w:r>
        <w:t xml:space="preserve">* * *</w:t>
      </w:r>
    </w:p>
    <w:p>
      <w:pPr>
        <w:pStyle w:val="BodyText"/>
      </w:pPr>
      <w:r>
        <w:t xml:space="preserve">Obs. 1. Tis Commonly so with the saints that some Graces are Abundantly more sensib. in them than others.. some tho all Graces are in all the saints yet some Graces are much more sensib. than others in the saints than others some in one an Can see &amp; feel in them more plainly the Exercises of one Grace &amp; others of another so it was amongst the Xians that the apostle John did Imme diately direct his Epist Epistle to - some were more sensib. of Love to G. &amp; others more sensible of Love to the Brethren . &amp; so it is in the saints in General now there are some Graces tis so with them all that some Graces are the Exercise of some Graces are much more plainly felt in them than some others . there a there are something that they can speak belong to the new nature that they Can speak much more fully up &amp; Roundly than some others some Can speak fully to more things than others &amp; others Can speak Can yet all the saints even but those that Can speak Res to most things &amp; yet have some things a Great deal more sensibly than some others.</w:t>
      </w:r>
    </w:p>
    <w:p>
      <w:pPr>
        <w:pStyle w:val="SceneBreak"/>
      </w:pPr>
      <w:r>
        <w:t xml:space="preserve">* * *</w:t>
      </w:r>
    </w:p>
    <w:p>
      <w:pPr>
        <w:pStyle w:val="BodyText"/>
      </w:pPr>
      <w:r>
        <w:t xml:space="preserve">&amp; there is Commonly some Particular thing that is more abundantly Evident &amp; manifest than </w:t>
      </w:r>
      <w:r>
        <w:rPr>
          <w:rStyle w:val="FootnoteReference"/>
        </w:rPr>
        <w:footnoteReference w:id="858"/>
      </w:r>
      <w:r>
        <w:t xml:space="preserve"> anything Else in some one thing &amp; in others another. the saints differ as to what things that they have had the most Clear &amp; distinct discoveries of &amp; &amp; so they differ as to the Gracious Exerci most sensible &amp; Lively Gr affections &amp; Gracious Exercises they feel in thems.</w:t>
      </w:r>
    </w:p>
    <w:p>
      <w:pPr>
        <w:pStyle w:val="SceneBreak"/>
      </w:pPr>
      <w:r>
        <w:t xml:space="preserve">* * *</w:t>
      </w:r>
    </w:p>
    <w:p>
      <w:pPr>
        <w:pStyle w:val="BodyText"/>
      </w:pPr>
      <w:r>
        <w:t xml:space="preserve">some Can have speak most fully as to the Exercises of the Graces of faith &amp; others to the Exercise of the Grace of Love &amp; others to a Gracious humility. &amp; of those the some Can speak mos have most sensibly had a Conviction of the Truth of the word of G. others have most Evidently &amp; sensibly had a felt the Exercise of trust &amp; Con fidence in the sufficiency of X others Can speak more fully to having their hear hearts drawn forth on sweet? &amp; ardent Exercises of Love to G. some have felt divine Love most in one way others in another some Can speak most fully to their d high Esteem they have of G. they he find it in their hearts to Prize G. above all other things &amp; Choose him far before any other Enjoymt they are not at a Cost? about out? others speak most of their Holy desire Longing appetite of soul after G. others Can speak most to their Complacency &amp; delight in the beauty &amp; Excellency of G.. others Can speak more fully to the Love of Benevo- </w:t>
      </w:r>
      <w:r>
        <w:rPr>
          <w:rStyle w:val="FootnoteReference"/>
        </w:rPr>
        <w:footnoteReference w:id="859"/>
      </w:r>
      <w:r>
        <w:t xml:space="preserve"> lence their Longin Earnest desires to do what that G. may be Glorified &amp; to do something to the Honour &amp; Glory of G. some Can speak mo</w:t>
      </w:r>
    </w:p>
    <w:p>
      <w:pPr>
        <w:pStyle w:val="SceneBreak"/>
      </w:pPr>
      <w:r>
        <w:t xml:space="preserve">* * *</w:t>
      </w:r>
    </w:p>
    <w:p>
      <w:pPr>
        <w:pStyle w:val="BodyText"/>
      </w:pPr>
      <w:r>
        <w:t xml:space="preserve">some are mos have most sensible in them Love to X a sense of the Excellency &amp; sufficiency of X others are most sensib. of Love to G. &amp; trusting in G. &amp; Immeasurable ways the so Persons differ in what they are most sensib. in Respects Innumerable Respects . some things are Clear in them and others are very dark &amp; obscure &amp; they Cant say that they feel them in them..</w:t>
      </w:r>
    </w:p>
    <w:p>
      <w:pPr>
        <w:pStyle w:val="SceneBreak"/>
      </w:pPr>
      <w:r>
        <w:t xml:space="preserve">* * *</w:t>
      </w:r>
    </w:p>
    <w:p>
      <w:pPr>
        <w:pStyle w:val="BodyText"/>
      </w:pPr>
      <w:r>
        <w:t xml:space="preserve">The Reason of this may be Given in the three following things .</w:t>
      </w:r>
    </w:p>
    <w:p>
      <w:pPr>
        <w:pStyle w:val="SceneBreak"/>
      </w:pPr>
      <w:r>
        <w:t xml:space="preserve">* * *</w:t>
      </w:r>
    </w:p>
    <w:p>
      <w:pPr>
        <w:pStyle w:val="ListText"/>
        <w:numPr>
          <w:ilvl w:val="0"/>
          <w:numId w:val="4"/>
        </w:numPr>
      </w:pPr>
      <w:r>
        <w:t xml:space="preserve">It arises? from the Great Imperfection of Grace Grace in the hearts of all the saints in this O is small &amp; very Imperfect &amp; accompanied with a Great deal of Corruption the state of the saints in this O is Compared to the state of the Chil. in 1 Cor. 13. 11. Grace Grace in the hearts of the saints is Compared in SS. to something begotten or brought forth in their hearts a new Creation there in its first &amp; Imperfectn beginnings</w:t>
      </w:r>
    </w:p>
    <w:p>
      <w:pPr>
        <w:pStyle w:val="SceneBreak"/>
      </w:pPr>
      <w:r>
        <w:t xml:space="preserve">* * *</w:t>
      </w:r>
    </w:p>
    <w:p>
      <w:pPr>
        <w:pStyle w:val="BodyText"/>
      </w:pPr>
      <w:r>
        <w:t xml:space="preserve">&amp; by Reason of its being at Present in so Imperfect a state hence there are only some of the Parts that are distinctly visible. that which is be new creation which is begotten in the Hearts is Complete with all its parts but </w:t>
      </w:r>
      <w:r>
        <w:rPr>
          <w:rStyle w:val="FootnoteReference"/>
        </w:rPr>
        <w:footnoteReference w:id="860"/>
      </w:r>
      <w:r>
        <w:t xml:space="preserve"> that is the new man that is begotten in the soul has all its members but yet it is all in so Imperfect a state and is so small that some p of the Parts bent distinctly visible as others tis mcuh with Grace in the hearts of the Godly in the Per that new Creation that is begotten</w:t>
      </w:r>
    </w:p>
    <w:p>
      <w:pPr>
        <w:pStyle w:val="SceneBreak"/>
      </w:pPr>
      <w:r>
        <w:t xml:space="preserve">* * *</w:t>
      </w:r>
    </w:p>
    <w:p>
      <w:pPr>
        <w:pStyle w:val="BodyText"/>
      </w:pPr>
      <w:r>
        <w:t xml:space="preserve">tis much with Grace in the Hearts of the Godly in the Present state as that new Creation that is be gotten in their hearts as tis with the young young in the womb. of the mother or? [ ] soon after Conception there are all the [ ] of all the Parts of the body but yet by Reason of the Expre its exceeding Imperfect state they cant all be distinctly seen some are plainly to be seen but others are so small and are so folded up that they cant distinctly discernab able . Even the new man is exceeding Imperfect &amp; there is so much Corruption [ ] that it darkens &amp; obscures some parts of the new man it Covers it over --- ---- some Graces seem to be buried up in Conception the Jewel Lies in the midst of a Great deal of Rubbish that hides much of it if that which if it were Cleared away might be disti more distinctly seen in all the Parts of it it.</w:t>
      </w:r>
    </w:p>
    <w:p>
      <w:pPr>
        <w:pStyle w:val="SceneBreak"/>
      </w:pPr>
      <w:r>
        <w:t xml:space="preserve">* * *</w:t>
      </w:r>
    </w:p>
    <w:p>
      <w:pPr>
        <w:pStyle w:val="ListText"/>
        <w:numPr>
          <w:ilvl w:val="0"/>
          <w:numId w:val="3"/>
        </w:numPr>
      </w:pPr>
      <w:r>
        <w:t xml:space="preserve">Particular saints are under Gre It may be Partly owing to the Greater advantages Persons are under that for the Exercise of some Graces </w:t>
      </w:r>
      <w:r>
        <w:rPr>
          <w:rStyle w:val="FootnoteReference"/>
        </w:rPr>
        <w:footnoteReference w:id="861"/>
      </w:r>
      <w:r>
        <w:t xml:space="preserve"> than others. Persons are Commonly under Greater advantages for the Exercise of some Graces than others from their Constitution sta Corruption Prevails? more in one way or another in particular Persons according very much according to the Constitution. of their bodies that Hence theref Corruption hinders the Exercise of Grace more in one way than it does in another Persons Particular Persons are under Greater disadvantages for the Exercise of some Particular Graces from their Constitutions than others for them where Corruption Prevails most their Graces is under most disadvantages . so some men by Reason of their Circumstances are under Less temptation with Ke in some things than others &amp; some men G. some times Gives Greater advantages &amp; means for the drowning? faith? for a Particular Exercises the Exercise of some Grace than others in particular persons</w:t>
      </w:r>
    </w:p>
    <w:p>
      <w:pPr>
        <w:pStyle w:val="SceneBreak"/>
      </w:pPr>
      <w:r>
        <w:t xml:space="preserve">* * *</w:t>
      </w:r>
    </w:p>
    <w:p>
      <w:pPr>
        <w:pStyle w:val="ListText"/>
        <w:numPr>
          <w:ilvl w:val="0"/>
          <w:numId w:val="5"/>
        </w:numPr>
      </w:pPr>
      <w:r>
        <w:t xml:space="preserve">it is to be ascribed in Great measure to the Arbitrary operations of the sp. of G. working differently in different Persons . the operations of the sp. of G. in all the saints are in many Respects the same in all the saints but yet in other Respects there is an admirable harmony &amp; Agreemt. that shows the same Heavenly &amp; divine Principle to be in all. it shows that they are all brethren that they are all the Chil. of the same F. &amp; are or all Partakers </w:t>
      </w:r>
      <w:r>
        <w:rPr>
          <w:rStyle w:val="FootnoteReference"/>
        </w:rPr>
        <w:footnoteReference w:id="862"/>
      </w:r>
      <w:r>
        <w:t xml:space="preserve"> of the same divine nature but yet there is also in many Respects a Great deal of difference in the manner of the spirits operating in different Persons to one he Gives Gives the Exercise of Grace in one way in others in another distributing to Every one [ ] as he will. Giving to Every one according to the measure of the Gift of X to one after this sort &amp; to another after that .1 Cor 12.11</w:t>
      </w:r>
    </w:p>
    <w:p>
      <w:pPr>
        <w:pStyle w:val="SceneBreak"/>
      </w:pPr>
      <w:r>
        <w:t xml:space="preserve">* * *</w:t>
      </w:r>
    </w:p>
    <w:p>
      <w:pPr>
        <w:pStyle w:val="BodyText"/>
      </w:pPr>
      <w:r>
        <w:t xml:space="preserve">That i we are light? that the sp. of G. is sovereign in his saving operations in the Hearts of men Joh. 3. 8 &amp; this is one way wherein he is so he is sovereign as to the Pe [ ] &amp; he is sovereign as to the [ ] &amp; so he is sov. also as to the manner. &amp; the &amp; the Reason of it is Given Justi signified to us in the 1 Cor. 12. to 21v viz that was different Xians are as different members in the body one for one place &amp; another another G. designs different Xians for different works &amp; he fits Every one for the work that he has to Call him to &amp; the office he Intends? them in the body one is the Eye &amp; another the hand &amp; another the foot &amp; Every one is fitted for his place in the body.</w:t>
      </w:r>
    </w:p>
    <w:p>
      <w:pPr>
        <w:pStyle w:val="SceneBreak"/>
      </w:pPr>
      <w:r>
        <w:t xml:space="preserve">* * *</w:t>
      </w:r>
    </w:p>
    <w:p>
      <w:pPr>
        <w:pStyle w:val="BodyText"/>
      </w:pPr>
      <w:r>
        <w:t xml:space="preserve">some need more of the Exercise of one Grace &amp; others more of another to fit them for their Place in the body &amp; for the work that G. ha X has for them to do . </w:t>
      </w:r>
      <w:r>
        <w:rPr>
          <w:rStyle w:val="FootnoteReference"/>
        </w:rPr>
        <w:footnoteReference w:id="863"/>
      </w:r>
    </w:p>
    <w:p>
      <w:pPr>
        <w:pStyle w:val="SceneBreak"/>
      </w:pPr>
      <w:r>
        <w:t xml:space="preserve">* * *</w:t>
      </w:r>
    </w:p>
    <w:p>
      <w:pPr>
        <w:pStyle w:val="BodyText"/>
      </w:pPr>
      <w:r>
        <w:t xml:space="preserve">wha from this Prop wh This Proposition was may draw This &amp; then Proceed on . Inference . . from this Proposition we may Infer that tis no Inst sufficient Ground for Persons to think their state And that they Cant so in all Respects say? as others Can. This is very often made a Ground of d Persons doubting of their Good Estate they Cant say as others do th in this &amp; the other Respect others full of such &amp; such things I Can say so I Cant tell such a story as they Can do. many other P Persons speak of their Ev having experienced so &amp; so but I Cant go? along with them &amp; theref. some am afraid I am not Right.</w:t>
      </w:r>
    </w:p>
    <w:p>
      <w:pPr>
        <w:pStyle w:val="SceneBreak"/>
      </w:pPr>
      <w:r>
        <w:t xml:space="preserve">* * *</w:t>
      </w:r>
    </w:p>
    <w:p>
      <w:pPr>
        <w:pStyle w:val="BodyText"/>
      </w:pPr>
      <w:r>
        <w:t xml:space="preserve">But by what has been said we Learn that there is no Cause to for Persons to Conclude that they bent Converted meerly from this . because mor of there is a very Great variety amongst those that are truly Godly as to those things that they Can Speak are distinctly &amp; Clearly sensible of In them. some Can speak fully to one thing &amp; others to another. . There is a Great deal of difference not only in the Course of their Lives but also at first Conversion with Respect to those things that are most sensible and are most taken no tice of some take more notice of one thing &amp; others of another some have Grace </w:t>
      </w:r>
      <w:r>
        <w:rPr>
          <w:rStyle w:val="FootnoteReference"/>
        </w:rPr>
        <w:footnoteReference w:id="864"/>
      </w:r>
      <w:r>
        <w:t xml:space="preserve"> in a more lively distinct &amp; Clear Exercise in one way &amp; others in another. &amp; we need not wonder at the difference there is in Persons Experience in those Respects nor at all be at all stumbled by it . .</w:t>
      </w:r>
    </w:p>
    <w:p>
      <w:pPr>
        <w:pStyle w:val="SceneBreak"/>
      </w:pPr>
      <w:r>
        <w:t xml:space="preserve">* * *</w:t>
      </w:r>
    </w:p>
    <w:p>
      <w:pPr>
        <w:pStyle w:val="BodyText"/>
      </w:pPr>
      <w:r>
        <w:t xml:space="preserve">Obs. 2. when any one Graces are Clearly &amp; Evidently sensible in a Person the others are not so sensible it yet it is a Certain sign that he has all Graces</w:t>
      </w:r>
    </w:p>
    <w:p>
      <w:pPr>
        <w:pStyle w:val="SceneBreak"/>
      </w:pPr>
      <w:r>
        <w:t xml:space="preserve">* * *</w:t>
      </w:r>
    </w:p>
    <w:p>
      <w:pPr>
        <w:pStyle w:val="BodyText"/>
      </w:pPr>
      <w:r>
        <w:t xml:space="preserve">Th if there be one Grace sensible &amp; plainly seen we may thereby that not Know that we have another that is not plainly seen In seen plainly seen Thus in the Text if we see that we Love &amp; plainly feel that we Love G. we may Know that by that that we Love the Brethren Children of G. &amp; so Elsewhere as the apostle Elsewhere observes if we Plainly see &amp; feel that we Love the Children of G. as such we may Know that we Love G. &amp; so of other Graces.</w:t>
      </w:r>
    </w:p>
    <w:p>
      <w:pPr>
        <w:pStyle w:val="SceneBreak"/>
      </w:pPr>
      <w:r>
        <w:t xml:space="preserve">* * *</w:t>
      </w:r>
    </w:p>
    <w:p>
      <w:pPr>
        <w:pStyle w:val="BodyText"/>
      </w:pPr>
      <w:r>
        <w:t xml:space="preserve">The Reason of this may be Given in two things</w:t>
      </w:r>
    </w:p>
    <w:p>
      <w:pPr>
        <w:pStyle w:val="SceneBreak"/>
      </w:pPr>
      <w:r>
        <w:t xml:space="preserve">* * *</w:t>
      </w:r>
    </w:p>
    <w:p>
      <w:pPr>
        <w:pStyle w:val="BodyText"/>
      </w:pPr>
      <w:r>
        <w:t xml:space="preserve">1 It may be Argued from the work of G. in Conversion in Infusing Grace into the Heart who never some Graces without all . G. Gives Grace to fallen men in no other work but in the work of Conversion the Common work of the sp. Infuses his? Grace into the Heart for The natural man is wholly Ign. of the things of the sp. of G. they are foolishness to him the Carnal? mind is Enmity against G. &amp; is &amp; there </w:t>
      </w:r>
      <w:r>
        <w:rPr>
          <w:rStyle w:val="FootnoteReference"/>
        </w:rPr>
        <w:footnoteReference w:id="865"/>
      </w:r>
      <w:r>
        <w:t xml:space="preserve"> dwells no Good thing in it natural m. are dead in trespasses &amp; sins . but when a soul is Converted all Grace is Infused there in is a new Creature begotten &amp; this new Creature that is ma nor Created in Conversion is no monster with some members &amp; not others having Head without feet or hands &amp; mind wihout a soul &amp; hands &amp; feet without a Head . but it is Compleat as to the member. tho Imperfect as to the Each tho Each member be in an Imperfect state the work of the sp. of G. in the seeming Goodness of Hypocrites is more monstrous having only the appearance of some parts of the new Creature but tis not so with the Genuine saints of the sp. of G. . the work of the sp. of G. in the H. is not abortive? as in the fr. he when he begins he finishes the new Creature that is brought forth in the new birth is a Compleat Crea. with all the Parts. as in the first Creation G. did not begin to Create any Grea Creature &amp; not finish he did not Created the Head &amp; shoulders &amp; Leave the other parts undone so it is in the new Creation..</w:t>
      </w:r>
    </w:p>
    <w:p>
      <w:pPr>
        <w:pStyle w:val="SceneBreak"/>
      </w:pPr>
      <w:r>
        <w:t xml:space="preserve">* * *</w:t>
      </w:r>
    </w:p>
    <w:p>
      <w:pPr>
        <w:pStyle w:val="BodyText"/>
      </w:pPr>
      <w:r>
        <w:t xml:space="preserve">we are told that if any man be in X he is a new old things are done ----- &amp; all ------ ------- they all things are become new in this Respect that all the faculties &amp; Prin ciples are? new in a degree by the Infusing </w:t>
      </w:r>
      <w:r>
        <w:rPr>
          <w:rStyle w:val="FootnoteReference"/>
        </w:rPr>
        <w:footnoteReference w:id="866"/>
      </w:r>
      <w:r>
        <w:t xml:space="preserve"> of all Gra in that the man is Possessed of all Grace he dont only Put on new Eyes new Ears &amp; but he Puts off the old m. &amp; Puts on the new man Colos. 3. 9. 10 X is Compleat &amp; in him there is Every Grace but we they that are in X do Partake Recieve of his fullness &amp; Grace for Grace Joh. 1. 16. the new man is Ren Created? after the Image of X Colos. 3. 16 wa which Could not be if some of the members were wanting.. Hence tis Evident that if there be one</w:t>
      </w:r>
    </w:p>
    <w:p>
      <w:pPr>
        <w:pStyle w:val="SceneBreak"/>
      </w:pPr>
      <w:r>
        <w:t xml:space="preserve">* * *</w:t>
      </w:r>
    </w:p>
    <w:p>
      <w:pPr>
        <w:pStyle w:val="BodyText"/>
      </w:pPr>
      <w:r>
        <w:t xml:space="preserve">Grace there must be all because G. never Infuses one without all the Rest.</w:t>
      </w:r>
    </w:p>
    <w:p>
      <w:pPr>
        <w:pStyle w:val="SceneBreak"/>
      </w:pPr>
      <w:r>
        <w:t xml:space="preserve">* * *</w:t>
      </w:r>
    </w:p>
    <w:p>
      <w:pPr>
        <w:pStyle w:val="ListText"/>
        <w:numPr>
          <w:ilvl w:val="0"/>
          <w:numId w:val="3"/>
        </w:numPr>
      </w:pPr>
      <w:r>
        <w:t xml:space="preserve">It may be argued from the nature of Grace for G. such is the nature of Grace that one Grace is naturally Connected with another. all Graces are Concatenated together like the Links of a Chain all There is a Concatenation of Graces all Graces are Joined together Like the Links of a Chain one does as it were hang one another from one of the Chain to the other so that if one Like Link be broken all fails the whole Chain Ceases to be of any Effect for Grace the Graces of Gods sp. are of such a nature that if you suppose one you must of necessity suppose all for one Cant be without another . and one does in some Respects Properly in the in its nature &amp; is either the they are so connected that one is Either the necessary </w:t>
      </w:r>
      <w:r>
        <w:rPr>
          <w:rStyle w:val="FootnoteReference"/>
        </w:rPr>
        <w:footnoteReference w:id="867"/>
      </w:r>
      <w:r>
        <w:t xml:space="preserve"> Cause or the nesc necessary Effect or it the necessary Property or adjunct or Concomitant of another .</w:t>
      </w:r>
    </w:p>
    <w:p>
      <w:pPr>
        <w:pStyle w:val="SceneBreak"/>
      </w:pPr>
      <w:r>
        <w:t xml:space="preserve">* * *</w:t>
      </w:r>
    </w:p>
    <w:p>
      <w:pPr>
        <w:pStyle w:val="BodyText"/>
      </w:pPr>
      <w:r>
        <w:t xml:space="preserve">one &amp; indeed in all one Grace does in some is in some Respect Implied in the nature of another Thus faith Implies Love for an true &amp; saving faith there is not only X is Recieved not only with the understanding &amp; but also with the Inclination &amp; will &amp; Ever &amp; so it Implies humility for he that truly Recieves X Recieves him humbly &amp; so it Implies self denial for he that only Recieves X by faith he at the same time Renounces hims. yea only in that act of saving faith that Consists in seeing the truth of divine things Implies in of does in a soul Imply Love for he that truly believes divine things to be true he d be so believes because he sees the Excellency &amp; Glory of them but a sense of Excellency necessarily Implies Love &amp; Can scarcely be distinguished from it . &amp; so it Implies Humility for he that sees the Excellency of G. therein sees the dist. between .. G. &amp; him ------ &amp; Implies self denial. for he that sees truly sees the Excellency of G. therein sees how worthy that all him to be made our supreme God. &amp; so Love Implies faith. for ------------------</w:t>
      </w:r>
    </w:p>
    <w:p>
      <w:pPr>
        <w:pStyle w:val="SceneBreak"/>
      </w:pPr>
      <w:r>
        <w:t xml:space="preserve">* * *</w:t>
      </w:r>
    </w:p>
    <w:p>
      <w:pPr>
        <w:pStyle w:val="BodyText"/>
      </w:pPr>
      <w:r>
        <w:t xml:space="preserve">&amp; so might be observed of all other Graces.</w:t>
      </w:r>
    </w:p>
    <w:p>
      <w:pPr>
        <w:pStyle w:val="BodyText"/>
      </w:pPr>
      <w:r>
        <w:t xml:space="preserve">____________________________ </w:t>
      </w:r>
      <w:r>
        <w:rPr>
          <w:rStyle w:val="FootnoteReference"/>
        </w:rPr>
        <w:footnoteReference w:id="868"/>
      </w:r>
    </w:p>
    <w:p>
      <w:pPr>
        <w:pStyle w:val="BodyText"/>
      </w:pPr>
      <w:r>
        <w:t xml:space="preserve">Here I would make a Brief Improvemt of this observa &amp; then Proceed to the next</w:t>
      </w:r>
    </w:p>
    <w:p>
      <w:pPr>
        <w:pStyle w:val="SceneBreak"/>
      </w:pPr>
      <w:r>
        <w:t xml:space="preserve">* * *</w:t>
      </w:r>
    </w:p>
    <w:p>
      <w:pPr>
        <w:pStyle w:val="ListText"/>
        <w:numPr>
          <w:ilvl w:val="0"/>
          <w:numId w:val="4"/>
        </w:numPr>
      </w:pPr>
      <w:r>
        <w:t xml:space="preserve">Hence that which Persons often make objection that is often made by Godly People against those men Good Estate may be answered. The objection they make is that there are such and such things some signs Given of of Godliness that they Cant go along with that somethings mentioned as signs of for Rea as [ ] for Persons to try thems. by that they in mean as Cant speak Roundly to there are somethings they Can Go with without difficulty but others are mentioned as where? are very necessary &amp; as things that Do belong to all the Godly that its they are possible Perturbed? about they never Could be satisfied about them But if there are other things that are plain &amp; Clear in them that are Plain fn declared in the SS. to be of a saving nature this is no conclusive objection against your state</w:t>
      </w:r>
    </w:p>
    <w:p>
      <w:pPr>
        <w:pStyle w:val="SceneBreak"/>
      </w:pPr>
      <w:r>
        <w:t xml:space="preserve">* * *</w:t>
      </w:r>
    </w:p>
    <w:p>
      <w:pPr>
        <w:pStyle w:val="BodyText"/>
      </w:pPr>
      <w:r>
        <w:t xml:space="preserve">Persons often times think they dont find such feel such &amp; such things in thems. when they do. Tis True they dont feel them Rem distinctly &amp; Re markably as they have some other things</w:t>
      </w:r>
    </w:p>
    <w:p>
      <w:pPr>
        <w:pStyle w:val="SceneBreak"/>
      </w:pPr>
      <w:r>
        <w:t xml:space="preserve">* * *</w:t>
      </w:r>
    </w:p>
    <w:p>
      <w:pPr>
        <w:pStyle w:val="BodyText"/>
      </w:pPr>
      <w:r>
        <w:t xml:space="preserve">but there are two ways of Persons feeling the Exercise of Gr there is a feeling them distinctly as by thems. &amp; in a distinguishing manner Remarkable manner . &amp; there is a feeling them as Implied in the Exercise of other Grace I would explain my meaning in an Instance or </w:t>
      </w:r>
      <w:r>
        <w:rPr>
          <w:rStyle w:val="FootnoteReference"/>
        </w:rPr>
        <w:footnoteReference w:id="869"/>
      </w:r>
      <w:r>
        <w:t xml:space="preserve"> two Thus some Persons Co doubt of their Good Estate because they think they never had a discerning of the Truth of the word of G. Gospel &amp; yet they Can be full in it that they Choose their Happiness in G. &amp; in X if they nei they for that are fully Convinced that happiness is there &amp; no where Else &amp; they Could be Content to Live all their Life time in a dunghill on a dunghill for the &amp; that they that are Godly are the they have no difficulty about their Choosing G. &amp; X for their Portion &amp; having feeling in thems. a disp. to Renounce all for his sake but if they have decided? in this they must have the other they must be Convinced of the truth of the Gospel. That that the Gosp. is true in what it Reveals of the Excellency of G. &amp; X &amp; the Enjoymt of them they Could not thus Choose this? Happi that they did beli were not first Conviced was Real. their Esteem of G. &amp; [ ] of G. &amp; X is not as to fabulous? thing but the Greatest Realities. so some Can speak fully to Love to G. but fear that they dont find? Love to X but yet if the matter be [ ] searched into the Love they have to G. is no other wise? than as Revealing him in &amp; by? X &amp; on the account of that manifestation of his Perfections? that is made in him &amp; the discoveries of Grace in Giving X &amp; offering his Grace to them through him &amp; the Like. many other such </w:t>
      </w:r>
      <w:r>
        <w:rPr>
          <w:rStyle w:val="FootnoteReference"/>
        </w:rPr>
        <w:footnoteReference w:id="870"/>
      </w:r>
      <w:r>
        <w:t xml:space="preserve"> Like Instances might be mentioned. .</w:t>
      </w:r>
    </w:p>
    <w:p>
      <w:pPr>
        <w:pStyle w:val="SceneBreak"/>
      </w:pPr>
      <w:r>
        <w:t xml:space="preserve">* * *</w:t>
      </w:r>
    </w:p>
    <w:p>
      <w:pPr>
        <w:pStyle w:val="BodyText"/>
      </w:pPr>
      <w:r>
        <w:t xml:space="preserve">The 2d use may be Exhortation to those that hope that they are Godly. I would take an occasion from this observe. to advise you to two things 1 Be hence advised to seek after the very sensible &amp; Clear Exercises of Grace . you you have heard this yo if you have may Cle &amp; Sensible &amp; Clear &amp; Evident Exercise of any Grace so that you Can plainly be sure of it you may thence Certainly Conclude that you are Possessed of all other Grace &amp; therefore the more Clear &amp; sensible the Exercises of Grace are in you the more better assured? may be not that your state is Good.</w:t>
      </w:r>
    </w:p>
    <w:p>
      <w:pPr>
        <w:pStyle w:val="SceneBreak"/>
      </w:pPr>
      <w:r>
        <w:t xml:space="preserve">* * *</w:t>
      </w:r>
    </w:p>
    <w:p>
      <w:pPr>
        <w:pStyle w:val="BodyText"/>
      </w:pPr>
      <w:r>
        <w:t xml:space="preserve">the Lively &amp; sensible exercises of Gr. for a few minutes will do more towards satisfying a man of his Good oftentimes than many months &amp; years of Comparable small &amp; Low Exercises of Gracens if a man has the Exercises of one Grace? that are a Clear &amp; Evident that may make it in Evident that he has other Graces but he lives without the Clear &amp; Lively Exercises of any Grace at all he must Live in an uncertain state &amp; Condition &amp; without any Remedy for his doubts &amp; fears.</w:t>
      </w:r>
    </w:p>
    <w:p>
      <w:pPr>
        <w:pStyle w:val="SceneBreak"/>
      </w:pPr>
      <w:r>
        <w:t xml:space="preserve">* * *</w:t>
      </w:r>
    </w:p>
    <w:p>
      <w:pPr>
        <w:pStyle w:val="BodyText"/>
      </w:pPr>
      <w:r>
        <w:t xml:space="preserve">Therefore Persons should Not Content thems. with only such Live motives Religious motives &amp; Low Exercises of Grace &amp; such as Xtians ordinarily have from day to day that Leave one uncertain </w:t>
      </w:r>
      <w:r>
        <w:rPr>
          <w:rStyle w:val="FootnoteReference"/>
        </w:rPr>
        <w:footnoteReference w:id="871"/>
      </w:r>
      <w:r>
        <w:t xml:space="preserve"> whether they have any Grace at all but should Earnestly seek after some plain distinct &amp; plain Exercises of Grace.</w:t>
      </w:r>
    </w:p>
    <w:p>
      <w:pPr>
        <w:pStyle w:val="SceneBreak"/>
      </w:pPr>
      <w:r>
        <w:t xml:space="preserve">* * *</w:t>
      </w:r>
    </w:p>
    <w:p>
      <w:pPr>
        <w:pStyle w:val="ListText"/>
        <w:numPr>
          <w:ilvl w:val="0"/>
          <w:numId w:val="3"/>
        </w:numPr>
      </w:pPr>
      <w:r>
        <w:t xml:space="preserve">Be hence advised to seek Earnestly after the sensib. exercises of many Graces &amp; if it be possible of all Grace. there are those two things may Justly? be Inferd from the doc viz this the more sensib. the Exercises of Grace be the better the Evid of our Good Estate &amp; also that the more Graces are we have the sensib. Exercise of the better Evid we have for? the obse by this observ. or proposition on the sensib. exercises of one Grace makes? other Graces Evident so that the Graces when In sensible Exercise Do Confirm one another strength the Evidence of Each other they do as it were Reflect Light one upon another. the more Graces he ha theref has the sensib. exercise of the more will he be Like to be Put out of doubt about his Condition.</w:t>
      </w:r>
    </w:p>
    <w:p>
      <w:pPr>
        <w:pStyle w:val="SceneBreak"/>
      </w:pPr>
      <w:r>
        <w:t xml:space="preserve">* * *</w:t>
      </w:r>
    </w:p>
    <w:p>
      <w:pPr>
        <w:pStyle w:val="BodyText"/>
      </w:pPr>
      <w:r>
        <w:t xml:space="preserve">The direction I would Give in order to the attending of both? those Exhorta. is Earnestly? to Labour to Grow in Grace . the more the Principle of Grace is strengthened the more strong &amp; sensible exercises will you be Like ly to have &amp; the more G you Grow in Grace the more Likely you will be </w:t>
      </w:r>
      <w:r>
        <w:rPr>
          <w:rStyle w:val="FootnoteReference"/>
        </w:rPr>
        <w:footnoteReference w:id="872"/>
      </w:r>
      <w:r>
        <w:t xml:space="preserve"> to have the sensible Exercise of many Graces</w:t>
      </w:r>
    </w:p>
    <w:p>
      <w:pPr>
        <w:pStyle w:val="SceneBreak"/>
      </w:pPr>
      <w:r>
        <w:t xml:space="preserve">* * *</w:t>
      </w:r>
    </w:p>
    <w:p>
      <w:pPr>
        <w:pStyle w:val="BodyText"/>
      </w:pPr>
      <w:r>
        <w:t xml:space="preserve">there are many Persons that at first Cant speak to those ot some particular things that others Can afterwards in the Progress of their Lives &amp; as they Grow in Grace they Can speak fully to they have after a while sensibly in thems. those things that they used to be in doubt about . much as tis in the fetus in the womb or Children in the Egg? at first the young it only some particular members appears but after a while as the Creature it Grows &amp; b to a Greater Perfection more members are to be discovered &amp; unfold be cause those that before were folded up do now unfold thems. &amp; Grow Greater &amp; more visible theref if you be would? have your Evidences for Heaven more? Clear Let it be your Earnest? strife? to Grow in Grace. The</w:t>
      </w:r>
    </w:p>
    <w:p>
      <w:pPr>
        <w:pStyle w:val="SceneBreak"/>
      </w:pPr>
      <w:r>
        <w:t xml:space="preserve">* * *</w:t>
      </w:r>
    </w:p>
    <w:p>
      <w:pPr>
        <w:pStyle w:val="BodyText"/>
      </w:pPr>
      <w:r>
        <w:t xml:space="preserve">3d &amp; Last Obs. is That whatever Graces we think we see in ourselves yet it behooves? it us in the Trial of our selves to see to it that those Graces are as are Effectual &amp; fruitfull</w:t>
      </w:r>
    </w:p>
    <w:p>
      <w:pPr>
        <w:pStyle w:val="SceneBreak"/>
      </w:pPr>
      <w:r>
        <w:t xml:space="preserve">* * *</w:t>
      </w:r>
    </w:p>
    <w:p>
      <w:pPr>
        <w:pStyle w:val="BodyText"/>
      </w:pPr>
      <w:r>
        <w:t xml:space="preserve">This &amp; that whether the Graces that we seem to have the Lively sensib. exercise of be more or fewer &amp; whether the Exercises that we seem to have be more or Less sensible It is Greatly to be Looked at that our Graces </w:t>
      </w:r>
      <w:r>
        <w:rPr>
          <w:rStyle w:val="FootnoteReference"/>
        </w:rPr>
        <w:footnoteReference w:id="873"/>
      </w:r>
      <w:r>
        <w:t xml:space="preserve"> bent of an Cou Eff Ineffectual barren nature but on the contrary those that do actually appear in an answerable Effect Fruit in some Good measure . This the apostle insists upon in the Text he says By this we Know that we Love the Chil. of G. if when be we Love G. but he dont stop there but for tis not any Kind of affection towards G. that is a sign but he tells us what sort of Love to G. it must be n viz an Effectually &amp; fruitf. one when we Love G. says he &amp; Keep his Commandmts &amp; he Goes on more fully to Explain hims. in the next verse for this is the Love of G. that we Keep his Coms &amp; his Commandmts are not Grievous that is if we Inform obed with Cheerfulln. not meerly as being faced &amp; dr or driven with them [ ] but when we obey with delight &amp; freely we Cho &amp; we Choose the way of Gods Commandmts we obey walk in ways of obedience because we Love that way .</w:t>
      </w:r>
    </w:p>
    <w:p>
      <w:pPr>
        <w:pStyle w:val="SceneBreak"/>
      </w:pPr>
      <w:r>
        <w:t xml:space="preserve">* * *</w:t>
      </w:r>
    </w:p>
    <w:p>
      <w:pPr>
        <w:pStyle w:val="BodyText"/>
      </w:pPr>
      <w:r>
        <w:t xml:space="preserve">&amp; therefore whatever &amp; theref whatever Graces or Graces we think we have the Lively Exercise of we must see to it that they be of the fruitfull Kind . This is very needfull in order to distinguish them from Counterfeits some men seem to have many Relig. affections that yet Live very bad Lives their walk is not at all answerable? &amp; tis Comm &amp; thus it Proves Comm </w:t>
      </w:r>
      <w:r>
        <w:rPr>
          <w:rStyle w:val="FootnoteReference"/>
        </w:rPr>
        <w:footnoteReference w:id="874"/>
      </w:r>
      <w:r>
        <w:t xml:space="preserve"> Commonly first or Last with the affections &amp; fals Counterfeit Graces of Hypocrites.</w:t>
      </w:r>
    </w:p>
    <w:p>
      <w:pPr>
        <w:pStyle w:val="SceneBreak"/>
      </w:pPr>
      <w:r>
        <w:t xml:space="preserve">* * *</w:t>
      </w:r>
    </w:p>
    <w:p>
      <w:pPr>
        <w:pStyle w:val="BodyText"/>
      </w:pPr>
      <w:r>
        <w:t xml:space="preserve">______________ Use of Ex. &amp; the f if you think you have seen the Truth &amp; Certainty of spiritual &amp; Eternal things see to it that you be one that walks in as one that Looks on those things to be Real Things &amp; not as if you Looked [ ]on the things of this O the only Real things . [ ] if you think you have the sensible Exercises of Love to G. Consid what the apostle says that this is the Love of G. that we Keep his Coms. --- &amp; his Com ------------</w:t>
      </w:r>
    </w:p>
    <w:p>
      <w:pPr>
        <w:pStyle w:val="SceneBreak"/>
      </w:pPr>
      <w:r>
        <w:t xml:space="preserve">* * *</w:t>
      </w:r>
    </w:p>
    <w:p>
      <w:pPr>
        <w:pStyle w:val="BodyText"/>
      </w:pPr>
      <w:r>
        <w:t xml:space="preserve">see that it be what has that Effect to Cause you to [ ] G. in your Practice? to all other things &amp; such as Causes you to forsake all other things for G. if you think think you have feel a sp. to trust? in G. see to it that you walk as one that does trust? G. &amp; dont? Let? it appear? when you Come to be Called? &amp; Ex to deny your self or to part with something for the [ ] or for some Pious use that you dare not trust? Gods to make Promise that you shall be the Looser? by it if you think you be have sensib. exercises of a sp. of thankfulln. see to it that it be of a fruitfull Kind &amp; that it has that Effect upon you to make you Concerned &amp; diligent to [ ][ ] accoding to Benefits Recieved . . if you think </w:t>
      </w:r>
      <w:r>
        <w:rPr>
          <w:rStyle w:val="FootnoteReference"/>
        </w:rPr>
        <w:footnoteReference w:id="875"/>
      </w:r>
      <w:r>
        <w:t xml:space="preserve"> you have sensible Exercises of Humi the Grace of Humil. see to it that it appears by a humble &amp; that at the same time your seeming inward Humility bent Joined with a Proud Envious high spirited behaviour or Rever and haughty behaviour . if you think you have felt sensib. Exercises of Love [ ] to the Chil. of G. or Love to others dont[ ] see to it that the only way that it appears bent in word &amp; in thought? but Let it that it also appears in deed &amp; in the Truth.</w:t>
      </w:r>
    </w:p>
    <w:p>
      <w:pPr>
        <w:pStyle w:val="SceneBreak"/>
      </w:pPr>
      <w:r>
        <w:t xml:space="preserve">* * *</w:t>
      </w:r>
    </w:p>
    <w:p>
      <w:pPr>
        <w:pStyle w:val="BodyText"/>
      </w:pPr>
      <w:r>
        <w:t xml:space="preserve">But here Perhaps some Real saint may object I have been striving to bring forth fruit answerable? to my hope but my works are so poor &amp; I Come so dreadfully short that I fail that G the very sweet the fruit shone the Tree not to be Good. . th tis very Great desire &amp; Earnest desire to bring forth fruit to G. &amp; tis what I do take pains for &amp; am Greatly burdened that I Cant do it but yet it seems to me I do nothing all that i do i I do so little Good &amp; all that I do is so Poor that I am Ready to fear that I have no Graces.</w:t>
      </w:r>
    </w:p>
    <w:p>
      <w:pPr>
        <w:pStyle w:val="SceneBreak"/>
      </w:pPr>
      <w:r>
        <w:t xml:space="preserve">* * *</w:t>
      </w:r>
    </w:p>
    <w:p>
      <w:pPr>
        <w:pStyle w:val="BodyText"/>
      </w:pPr>
      <w:r>
        <w:t xml:space="preserve">Ans. This is one of the Truths that we are speaking viz a Low thoughts of your self &amp; what you do if it in such a thought Low thought of your self does but appear in your </w:t>
      </w:r>
      <w:r>
        <w:rPr>
          <w:rStyle w:val="FootnoteReference"/>
        </w:rPr>
        <w:footnoteReference w:id="876"/>
      </w:r>
      <w:r>
        <w:t xml:space="preserve"> walk. if you are one that dont allow make it your Great Care &amp; Business to Live to G. but yet after you have done all say you are an unprofitable servant &amp; are very sensible of it &amp; Carry it as your Great Burden that you are so &amp; your Life &amp; walk agrees to such a sense of your own unworthiness why this is one if you feel of a sense of your weakness &amp; yet doing &amp; the weakness of the Excellent fruits that we speak of &amp; ar</w:t>
      </w:r>
    </w:p>
    <w:p>
      <w:pPr>
        <w:pStyle w:val="SceneBreak"/>
      </w:pPr>
      <w:r>
        <w:t xml:space="preserve">* * *</w:t>
      </w:r>
    </w:p>
    <w:p>
      <w:pPr>
        <w:pStyle w:val="BodyText"/>
      </w:pPr>
      <w:r>
        <w:t xml:space="preserve">fruit that then which [ ] does more confirm your sincerity . But Hypocrites Commonly have high thoughts of their Goodness &amp; of thei their Performances . so the Pharisee Luke 18. 12. I fast twice ------------</w:t>
      </w:r>
    </w:p>
    <w:p>
      <w:pPr>
        <w:pStyle w:val="SceneBreak"/>
      </w:pPr>
      <w:r>
        <w:t xml:space="preserve">* * *</w:t>
      </w:r>
    </w:p>
    <w:p>
      <w:pPr>
        <w:pStyle w:val="BodyText"/>
      </w:pPr>
      <w:r>
        <w:t xml:space="preserve">There Cant be a worse token of an hypocrite then to be Proud of their Experiences &amp; Performances . &amp; nor a better token of a true servant than a walking humbly before G. &amp; man in a sense of his own unworthiness vile ness &amp; ev the unworthiness vileness &amp; meanness of hims. &amp; all that he does. [rest of 12r. blank] * indeed if you tell much of a sense of your </w:t>
      </w:r>
      <w:r>
        <w:rPr>
          <w:rStyle w:val="FootnoteReference"/>
        </w:rPr>
        <w:footnoteReference w:id="877"/>
      </w:r>
      <w:r>
        <w:t xml:space="preserve"> own vileness &amp; as the sinfullness of your Perfor &amp; the miserableness of your Performmances &amp; yet at the same time tell walk &amp; behave your self in a Proud &amp; haughty man ner Pharisaical manner &amp; as if you thought that none was so Good as you your Penitence would be talk wont be much to be Regar ded but if you tell of their such seem to have sense a Great sense that you are nothing &amp; all that you do is nothing &amp; your [ ] agg agrees there to that is one of the fruits we speak of &amp; a fruit then</w:t>
      </w:r>
    </w:p>
    <w:p>
      <w:pPr>
        <w:pStyle w:val="Heading2"/>
      </w:pPr>
      <w:bookmarkStart w:name="heading_400_deut_28_12" w:id="55"/>
      <w:r>
        <w:t xml:space="preserve">400. Deut. 28:12</w:t>
      </w:r>
      <w:bookmarkEnd w:id="55"/>
    </w:p>
    <w:p>
      <w:pPr>
        <w:pStyle w:val="Heading2"/>
      </w:pPr>
      <w:bookmarkStart w:name="heading_400_deut_28_12_7_36_edited" w:id="56"/>
      <w:r>
        <w:t xml:space="preserve">400.Deut. 28'12(7_36) edited</w:t>
      </w:r>
      <w:bookmarkEnd w:id="56"/>
    </w:p>
    <w:p>
      <w:pPr>
        <w:pStyle w:val="BodyText"/>
      </w:pPr>
      <w:r>
        <w:t xml:space="preserve">Jonathan Edwards</w:t>
      </w:r>
    </w:p>
    <w:p>
      <w:pPr>
        <w:pStyle w:val="BodyText"/>
      </w:pPr>
      <w:r>
        <w:t xml:space="preserve">private meeting to Pray for Rain July 1736</w:t>
      </w:r>
    </w:p>
    <w:p>
      <w:pPr>
        <w:pStyle w:val="SceneBreak"/>
      </w:pPr>
      <w:r>
        <w:t xml:space="preserve">* * *</w:t>
      </w:r>
    </w:p>
    <w:p>
      <w:pPr>
        <w:pStyle w:val="BodyText"/>
      </w:pPr>
      <w:r>
        <w:t xml:space="preserve">deut 28 12 The Lord shall open unto thee his Good Treasure the Heaven to Given thee Rain unto thy Land in his season and to bless all the w. of thine Hand .</w:t>
      </w:r>
    </w:p>
    <w:p>
      <w:pPr>
        <w:pStyle w:val="SceneBreak"/>
      </w:pPr>
      <w:r>
        <w:t xml:space="preserve">* * *</w:t>
      </w:r>
    </w:p>
    <w:p>
      <w:pPr>
        <w:pStyle w:val="BodyText"/>
      </w:pPr>
      <w:r>
        <w:t xml:space="preserve">In the foregoing Chapt. we have an account of Gods appointing the Congregation of Israel when they Came into their own Land one half of their tribes to stand of mount Gerizzing Gerizzimg to bless the People to i. e. to Pronounce the blessings th G. had Prounounced on them obedient if they were Obedient that or to say amen to them when they shall be Pronounced by the Levites. &amp; the other half should stand on Mt Ebal to Curse on Pron Pronounce or say amen to the Curses that G. had nev denounced against them if they should be disp disobedient in the Latter part of the Preceeding Chapter we have an account of the Curses that were to be Pronounced on mt Ebal . beginning with the 14 v &amp; -------------------------</w:t>
      </w:r>
    </w:p>
    <w:p>
      <w:pPr>
        <w:pStyle w:val="SceneBreak"/>
      </w:pPr>
      <w:r>
        <w:t xml:space="preserve">* * *</w:t>
      </w:r>
    </w:p>
    <w:p>
      <w:pPr>
        <w:pStyle w:val="SceneBreak"/>
      </w:pPr>
      <w:r>
        <w:t xml:space="preserve">* * *</w:t>
      </w:r>
    </w:p>
    <w:p>
      <w:pPr>
        <w:pStyle w:val="BodyText"/>
      </w:pPr>
      <w:r>
        <w:t xml:space="preserve">In this Chap. we have an account of the blessings that were to be Pronounced on Mt Gerizzim Gerizzim which G. Promised to Israel if they were Obedient ---------------------------------</w:t>
      </w:r>
    </w:p>
    <w:p>
      <w:pPr>
        <w:pStyle w:val="SceneBreak"/>
      </w:pPr>
      <w:r>
        <w:t xml:space="preserve">* * *</w:t>
      </w:r>
    </w:p>
    <w:p>
      <w:pPr>
        <w:pStyle w:val="BodyText"/>
      </w:pPr>
      <w:r>
        <w:t xml:space="preserve">&amp; what we have in this v. is one of those blessings that should be Pr were to be Pronounce there G. had Promised &amp; that was to be Pronounced on mt Gerizzim . In which we may Observe</w:t>
      </w:r>
    </w:p>
    <w:p>
      <w:pPr>
        <w:pStyle w:val="SceneBreak"/>
      </w:pPr>
      <w:r>
        <w:t xml:space="preserve">* * *</w:t>
      </w:r>
    </w:p>
    <w:p>
      <w:pPr>
        <w:pStyle w:val="BodyText"/>
      </w:pPr>
      <w:r>
        <w:t xml:space="preserve">1 what the blessing is that is spoken of viz viz that of Rain from Heaven to water the Earth </w:t>
      </w:r>
      <w:r>
        <w:rPr>
          <w:rStyle w:val="FootnoteReference"/>
        </w:rPr>
        <w:footnoteReference w:id="878"/>
      </w:r>
      <w:r>
        <w:t xml:space="preserve"> The Heavens to Give the Rain unto thy Land</w:t>
      </w:r>
    </w:p>
    <w:p>
      <w:pPr>
        <w:pStyle w:val="SceneBreak"/>
      </w:pPr>
      <w:r>
        <w:t xml:space="preserve">* * *</w:t>
      </w:r>
    </w:p>
    <w:p>
      <w:pPr>
        <w:pStyle w:val="ListText"/>
        <w:numPr>
          <w:ilvl w:val="0"/>
          <w:numId w:val="3"/>
        </w:numPr>
      </w:pPr>
      <w:r>
        <w:t xml:space="preserve">who is the Giver of this blessing viz. G. viz. G. the L. shall open &amp; Close we are depend wholly dependant on G. for this bless.</w:t>
      </w:r>
    </w:p>
    <w:p>
      <w:pPr>
        <w:pStyle w:val="SceneBreak"/>
      </w:pPr>
      <w:r>
        <w:t xml:space="preserve">* * *</w:t>
      </w:r>
    </w:p>
    <w:p>
      <w:pPr>
        <w:pStyle w:val="ListText"/>
        <w:numPr>
          <w:ilvl w:val="0"/>
          <w:numId w:val="5"/>
        </w:numPr>
      </w:pPr>
      <w:r>
        <w:t xml:space="preserve">The stock out of which it Procee this blessing is afforded viz Gods Good Treasure tis a blessing that G. has a it were in Reserve to be stow in on his People amongst his Treasures to bestow as a Reward on his People if they shall be Obedient . we o when his People are supplied with it is by Gods opening his Good treasure for them .</w:t>
      </w:r>
    </w:p>
    <w:p>
      <w:pPr>
        <w:pStyle w:val="SceneBreak"/>
      </w:pPr>
      <w:r>
        <w:t xml:space="preserve">* * *</w:t>
      </w:r>
    </w:p>
    <w:p>
      <w:pPr>
        <w:pStyle w:val="ListText"/>
        <w:numPr>
          <w:ilvl w:val="0"/>
          <w:numId w:val="6"/>
        </w:numPr>
      </w:pPr>
      <w:r>
        <w:t xml:space="preserve">The manner in which G. Promises of bestowing this blessing . viz in its season it shall be Given when the Gen fruits of the Earth stand in need of it. Rain if it be sent out of season may be sent in Judgmt &amp; as a token of Gods on displeasure so that Rain was sent that we have an account of 1 sam. 12. 16. &amp;c -------</w:t>
      </w:r>
    </w:p>
    <w:p>
      <w:pPr>
        <w:pStyle w:val="SceneBreak"/>
      </w:pPr>
      <w:r>
        <w:t xml:space="preserve">* * *</w:t>
      </w:r>
    </w:p>
    <w:p>
      <w:pPr>
        <w:pStyle w:val="SceneBreak"/>
      </w:pPr>
      <w:r>
        <w:t xml:space="preserve">* * *</w:t>
      </w:r>
    </w:p>
    <w:p>
      <w:pPr>
        <w:pStyle w:val="BodyText"/>
      </w:pPr>
      <w:r>
        <w:t xml:space="preserve">&amp; so was that that we Read of Ezra 10.9. then all the m. of Jud. &amp; Benj. Gathered thems. togeth . at Jerus. within three days it was the ninth month &amp; the 020th day of the month &amp; all the Peopl sat in the str. of the H. of G. trembling because of this matter &amp; for the Great Rain</w:t>
      </w:r>
    </w:p>
    <w:p>
      <w:pPr>
        <w:pStyle w:val="SceneBreak"/>
      </w:pPr>
      <w:r>
        <w:t xml:space="preserve">* * *</w:t>
      </w:r>
    </w:p>
    <w:p>
      <w:pPr>
        <w:pStyle w:val="BodyText"/>
      </w:pPr>
      <w:r>
        <w:t xml:space="preserve">a so Elihu speaks of the Rain as that which is sometimes Given in mercy &amp; sometimes as a Correction or Judgmt. Job. 37 </w:t>
      </w:r>
      <w:r>
        <w:rPr>
          <w:rStyle w:val="FootnoteReference"/>
        </w:rPr>
        <w:footnoteReference w:id="879"/>
      </w:r>
      <w:r>
        <w:t xml:space="preserve"> 13. he Causeth it to Come whether for Correction or for his Land or for his mercy.</w:t>
      </w:r>
    </w:p>
    <w:p>
      <w:pPr>
        <w:pStyle w:val="SceneBreak"/>
      </w:pPr>
      <w:r>
        <w:t xml:space="preserve">* * *</w:t>
      </w:r>
    </w:p>
    <w:p>
      <w:pPr>
        <w:pStyle w:val="BodyText"/>
      </w:pPr>
      <w:r>
        <w:t xml:space="preserve">But here Rain is Promised to believers to them that are Obedient in its season</w:t>
      </w:r>
    </w:p>
    <w:p>
      <w:pPr>
        <w:pStyle w:val="SceneBreak"/>
      </w:pPr>
      <w:r>
        <w:t xml:space="preserve">* * *</w:t>
      </w:r>
    </w:p>
    <w:p>
      <w:pPr>
        <w:pStyle w:val="ListText"/>
        <w:numPr>
          <w:ilvl w:val="0"/>
          <w:numId w:val="7"/>
        </w:numPr>
      </w:pPr>
      <w:r>
        <w:t xml:space="preserve">The Obs. the Good &amp; happy Effects of his this blessing so Given &amp; to bless all the work of thine hand. the Husbandman Labours in the field in vain if G. withholds showers of Rain Let him till his Land never so well. &amp; tend it never so dilligently &amp; Labouringly if G. dont water it from Heaven it will Come to nothing . but by the means God blesses all the Labour of his People in the field. Gives them the success of their Labours.</w:t>
      </w:r>
    </w:p>
    <w:p>
      <w:pPr>
        <w:pStyle w:val="SceneBreak"/>
      </w:pPr>
      <w:r>
        <w:t xml:space="preserve">* * *</w:t>
      </w:r>
    </w:p>
    <w:p>
      <w:pPr>
        <w:pStyle w:val="BodyText"/>
      </w:pPr>
      <w:r>
        <w:t xml:space="preserve">doc. the Blessing of Rain is a blessing that men are supl we are supplied with no other wise than as G. brings it forth out of his Good Treasure.</w:t>
      </w:r>
    </w:p>
    <w:p>
      <w:pPr>
        <w:pStyle w:val="SceneBreak"/>
      </w:pPr>
      <w:r>
        <w:t xml:space="preserve">* * *</w:t>
      </w:r>
    </w:p>
    <w:p>
      <w:pPr>
        <w:pStyle w:val="BodyText"/>
      </w:pPr>
      <w:r>
        <w:t xml:space="preserve">I. with G. there are Treasures of Good for the supply of . He is Infinitely happy in hims. from all Eternity &amp; his happiness G. hims Enjoys Infinite Good &amp; happiness &amp; the Hap p that he Enjoys in is in hims. he is selfsufficient. and as he is Infinitely happy in hims. so he &amp; is self sufficient so there in so he is all allsufficient . G. is Infinitely Rich there are in him boundless Treasures of Good for the supply of his Creatures . there is Every thing with G. that any Creature does or Can stand in need of. </w:t>
      </w:r>
      <w:r>
        <w:rPr>
          <w:rStyle w:val="FootnoteReference"/>
        </w:rPr>
        <w:footnoteReference w:id="880"/>
      </w:r>
      <w:r>
        <w:t xml:space="preserve"> there is all outward Good sp. Good. outward Good.</w:t>
      </w:r>
    </w:p>
    <w:p>
      <w:pPr>
        <w:pStyle w:val="SceneBreak"/>
      </w:pPr>
      <w:r>
        <w:t xml:space="preserve">* * *</w:t>
      </w:r>
    </w:p>
    <w:p>
      <w:pPr>
        <w:pStyle w:val="BodyText"/>
      </w:pPr>
      <w:r>
        <w:t xml:space="preserve">there is In this Treasure of G. divine Treasure. on is Laid up as it were a vast variety of Good things Innumerable Kinds of blessings all sorts of Good that for the Creatures supply . suited to all Kinds of Persons of all Circumstances &amp; Con ditions &amp; answerable to all the needs of his the Creature.</w:t>
      </w:r>
    </w:p>
    <w:p>
      <w:pPr>
        <w:pStyle w:val="SceneBreak"/>
      </w:pPr>
      <w:r>
        <w:t xml:space="preserve">* * *</w:t>
      </w:r>
    </w:p>
    <w:p>
      <w:pPr>
        <w:pStyle w:val="BodyText"/>
      </w:pPr>
      <w:r>
        <w:t xml:space="preserve">&amp; there is not only a vast variety but there is a vast Plenty that is Enough for all &amp; ten thousand times more than Enough. &amp; so Great is this Treasure that it never diminishes or Grows Less Can be exhausted G. hath been distributing out of it Continually o Ever since the T was Created been all Creatures have been supplied out of it the whole Creation is maintained by it . the ang angels &amp; saints in Heaven are maintained out of Gods Treasures . &amp; what a vast variety of Good thing are Continually from Year to Year &amp; from d. to d. bestowed herein this Lower T &amp; yet the as Gods Treasures Out of which these things Come are not Exhausted but they are as full as Ever because Gods Riches are Infinite his allsufficiency is so such that it never is diminished by Overflowing. the Rivers Innumerable streams are Every day Running out yea &amp; Every mo- </w:t>
      </w:r>
      <w:r>
        <w:rPr>
          <w:rStyle w:val="FootnoteReference"/>
        </w:rPr>
        <w:footnoteReference w:id="881"/>
      </w:r>
      <w:r>
        <w:t xml:space="preserve"> ment Running . Yea full Rivers &amp; floods of blessing are flowing out in fr all the uni verse Yet the fountain is not diminished</w:t>
      </w:r>
    </w:p>
    <w:p>
      <w:pPr>
        <w:pStyle w:val="SceneBreak"/>
      </w:pPr>
      <w:r>
        <w:t xml:space="preserve">* * *</w:t>
      </w:r>
    </w:p>
    <w:p>
      <w:pPr>
        <w:pStyle w:val="BodyText"/>
      </w:pPr>
      <w:r>
        <w:t xml:space="preserve">II Th The Blessing of Rain is a ple Blessing that Comes forth out of that Good treasure of G. that G. This Glo. t Immense treasure divine treasure that Contains such a vast Variety of Good things Con tains this among other Good things . when we want this blessing we have no where Else to Go for it bu or to Look for it but to Gods Treasures whenev if G. Keeps his treasures shut up. then the Earth t fruits of the Earth will Languish &amp; fail &amp; all will appear &amp; dry &amp; wilt w but being parched with drought &amp; the burn ing Heat of the sun . &amp; we never have the Refreshing showers of Heaven to Refresh &amp; satisfy the face of the Earth but &amp; Revive the fruits but only when G. opens his treasure to bring forth this blessing thence.</w:t>
      </w:r>
    </w:p>
    <w:p>
      <w:pPr>
        <w:pStyle w:val="SceneBreak"/>
      </w:pPr>
      <w:r>
        <w:t xml:space="preserve">* * *</w:t>
      </w:r>
    </w:p>
    <w:p>
      <w:pPr>
        <w:pStyle w:val="BodyText"/>
      </w:pPr>
      <w:r>
        <w:t xml:space="preserve">whenever that blessing is bestowed all over the face of the whole it Comes out of this Treasure from Hence . __________________________________________________ Here several things are Implied in this as particularly .</w:t>
      </w:r>
    </w:p>
    <w:p>
      <w:pPr>
        <w:pStyle w:val="SceneBreak"/>
      </w:pPr>
      <w:r>
        <w:t xml:space="preserve">* * *</w:t>
      </w:r>
    </w:p>
    <w:p>
      <w:pPr>
        <w:pStyle w:val="BodyText"/>
      </w:pPr>
      <w:r>
        <w:t xml:space="preserve">1 That G. is the author of the Rain. the Giving of Rain is a mar the work of G. a va the work of G. is &amp; is often so spoken of in the ss. Job. 5. 10 9. 10. who doth Great things Past finding ------ who Giveth Rain upon the Earth &amp; sendeth </w:t>
      </w:r>
      <w:r>
        <w:rPr>
          <w:rStyle w:val="FootnoteReference"/>
        </w:rPr>
        <w:footnoteReference w:id="882"/>
      </w:r>
      <w:r>
        <w:t xml:space="preserve"> waters upon the fields . Ps. 147. 8. who Covereth the Heavens with Clouds who Prepareth Rain for the Earth. st Job. 28. 26. when he made a decree for the Rain a way for the Lightn.</w:t>
      </w:r>
    </w:p>
    <w:p>
      <w:pPr>
        <w:pStyle w:val="SceneBreak"/>
      </w:pPr>
      <w:r>
        <w:t xml:space="preserve">* * *</w:t>
      </w:r>
    </w:p>
    <w:p>
      <w:pPr>
        <w:pStyle w:val="BodyText"/>
      </w:pPr>
      <w:r>
        <w:t xml:space="preserve">Tis Bountifully Represented in ss. on by the metaphor that of the Rains Coming out of Gods River that is full of water Ps . 65. 9 thou visiteth the Earth &amp; waterest it thou Greatly Enrichest it with the River of G. that is full of water. this River of God is so full of water hath such a plenty for the supply of the Earth that it is never dry there is n Enough to water the Earth in all ages.</w:t>
      </w:r>
    </w:p>
    <w:p>
      <w:pPr>
        <w:pStyle w:val="SceneBreak"/>
      </w:pPr>
      <w:r>
        <w:t xml:space="preserve">* * *</w:t>
      </w:r>
    </w:p>
    <w:p>
      <w:pPr>
        <w:pStyle w:val="BodyText"/>
      </w:pPr>
      <w:r>
        <w:t xml:space="preserve">tis tis a work of G. in which the Perfections of G. are Gloriously manifested tis a wonderfu. work of divine wisdom There is in it the Preparing Rain in Heaven &amp; &amp; Causing of the waters first to ascend &amp; then to be suspended &amp; Proped in the Clouds &amp; then to descend in Rain is an unsearcheable a work of G. that is to us unsearcheable &amp; so Gods speakes of it to Job. Job. 38. 25 &amp;c- &amp; 28 -------------------------------</w:t>
      </w:r>
    </w:p>
    <w:p>
      <w:pPr>
        <w:pStyle w:val="SceneBreak"/>
      </w:pPr>
      <w:r>
        <w:t xml:space="preserve">* * *</w:t>
      </w:r>
    </w:p>
    <w:p>
      <w:pPr>
        <w:pStyle w:val="SceneBreak"/>
      </w:pPr>
      <w:r>
        <w:t xml:space="preserve">* * *</w:t>
      </w:r>
    </w:p>
    <w:p>
      <w:pPr>
        <w:pStyle w:val="BodyText"/>
      </w:pPr>
      <w:r>
        <w:t xml:space="preserve">the work of tis unsearcheable by to us how Can G do Causes the waters of the sea. amos. 5. 8. seek him that maketh arturus &amp; orion &amp; turneth the shadow of death unto the moring - &amp; maketh the day dark with night that Calleth for the waters of the sea &amp; Poureth them out on the face of the Earth the L. is his name.. &amp; Ps 135. 7. He Causeth the vapours to ascend from the Ends of the Earth. he maketh Lightnings for the Rain he bringeth forth the wind out of </w:t>
      </w:r>
      <w:r>
        <w:rPr>
          <w:rStyle w:val="FootnoteReference"/>
        </w:rPr>
        <w:footnoteReference w:id="883"/>
      </w:r>
      <w:r>
        <w:t xml:space="preserve"> his Treasuries . &amp; so in it is an unsearcheable work of divine wisd. how the waters in such vast Quantities are suspended in the air &amp; sustained hold up in the Clouds in such vast Quantities as to be sufficient to water a whole Countrey this is a wonderf. w. of G. &amp; a of his Power &amp; wisd. &amp; is so sp how the waters are so be Poised &amp; Balanced on the air that there they will Remain till God Causes em to sink down in drops of Rain . &amp; how they are spread out out abound over the Earth. this is a wonderf. wo . of do divine Power &amp; wisd &amp; is so spoken of in ss. Job. 36. 29. also Can any underst. the balanci spreading of the Clouds or the noise of his Tabernacle &amp; in the next Chap. 16. v. dost thou Know the balancings of the Clouds the wondrous works of him that is Perfect in Knowl. the Clouds are exactly poised so that they wont fall. Job. 28 25 to make the weight for the winds</w:t>
      </w:r>
    </w:p>
    <w:p>
      <w:pPr>
        <w:pStyle w:val="SceneBreak"/>
      </w:pPr>
      <w:r>
        <w:t xml:space="preserve">* * *</w:t>
      </w:r>
    </w:p>
    <w:p>
      <w:pPr>
        <w:pStyle w:val="BodyText"/>
      </w:pPr>
      <w:r>
        <w:t xml:space="preserve">wonderfull wisd distilling after such a manner in drops how much water than the overflowing of Gradually watered &amp; Refreshed. ter how much better than the over Latter in a flood . ----- would destroy &amp; Carry away. walk in it --------- Job Elihu takes notice of this Job. 36. 27. so he ma maketh small the drops of Rain water they Pour down Rain according to the vapour thereof which the Clouds do drop &amp; distil on m. abundantly &amp; a- as the Power &amp; wisd of G. appears in this </w:t>
      </w:r>
      <w:r>
        <w:rPr>
          <w:rStyle w:val="FootnoteReference"/>
        </w:rPr>
        <w:footnoteReference w:id="884"/>
      </w:r>
      <w:r>
        <w:t xml:space="preserve"> so does his sovereignty . we do it is a thing that G bes be the Rain in is a blessing an which G. bestows in such a manner as to show his sovereignty more Remarkeably than in in many other blessings . the wind bloweth when it Lifteth so the winds bring &amp; so to what Purpose G. Lifteth the winds bring Rain when G. Pleases &amp; theref &amp; G. Causes it to Rain when &amp; in what measure he Pleases . the Cor Thus he oftentimes Causes it to Rain on one Town &amp; not on another Amos. 4. 7. the Clouds are Guidded Guided of G. &amp; sent where he Pleases Job. 37. 11. 12. also by watering he wearieth the thick Cloud he scattereth his bright Cloud and it Turnd about by his Countels Counsels . that they may do whatsoever he Commandeth them upon the face of the T on the Earth. Thus oftentimes is pleased to Cause it Re to Rain frequently in a wilderness where there is no man. no Inhabitant when he denies it ------------------------ -------- Job. 38. 25. 26. 27. --------</w:t>
      </w:r>
    </w:p>
    <w:p>
      <w:pPr>
        <w:pStyle w:val="SceneBreak"/>
      </w:pPr>
      <w:r>
        <w:t xml:space="preserve">* * *</w:t>
      </w:r>
    </w:p>
    <w:p>
      <w:pPr>
        <w:pStyle w:val="SceneBreak"/>
      </w:pPr>
      <w:r>
        <w:t xml:space="preserve">* * *</w:t>
      </w:r>
    </w:p>
    <w:p>
      <w:pPr>
        <w:pStyle w:val="BodyText"/>
      </w:pPr>
      <w:r>
        <w:t xml:space="preserve">so we see oftentimes . --------</w:t>
      </w:r>
    </w:p>
    <w:p>
      <w:pPr>
        <w:pStyle w:val="SceneBreak"/>
      </w:pPr>
      <w:r>
        <w:t xml:space="preserve">* * *</w:t>
      </w:r>
    </w:p>
    <w:p>
      <w:pPr>
        <w:pStyle w:val="BodyText"/>
      </w:pPr>
      <w:r>
        <w:t xml:space="preserve">2 another thing Implied in this this is that Proposition is that this Blessing is Exceeding Be the Exceeding Beneficialness of this Blessing to mankind. &amp; therefore tis said to Come out of Gods Good Treasure . which implies that It </w:t>
      </w:r>
      <w:r>
        <w:rPr>
          <w:rStyle w:val="FootnoteReference"/>
        </w:rPr>
        <w:footnoteReference w:id="885"/>
      </w:r>
      <w:r>
        <w:t xml:space="preserve"> is a b Precious Benefit the Treasures are made up of things that are valuable &amp; Precious &amp; but tis here more strongly Expressed in that it is Called Gods Good Treasure.</w:t>
      </w:r>
    </w:p>
    <w:p>
      <w:pPr>
        <w:pStyle w:val="SceneBreak"/>
      </w:pPr>
      <w:r>
        <w:t xml:space="preserve">* * *</w:t>
      </w:r>
    </w:p>
    <w:p>
      <w:pPr>
        <w:pStyle w:val="BodyText"/>
      </w:pPr>
      <w:r>
        <w:t xml:space="preserve">Tis Exceeding necessary. support of Life depends on it . we Cant do without it. all our food &amp; Raimt depend on it. all the fruits of the Earth . Life of Every all the Creatures. that dwell on the Earth.</w:t>
      </w:r>
    </w:p>
    <w:p>
      <w:pPr>
        <w:pStyle w:val="SceneBreak"/>
      </w:pPr>
      <w:r>
        <w:t xml:space="preserve">* * *</w:t>
      </w:r>
    </w:p>
    <w:p>
      <w:pPr>
        <w:pStyle w:val="BodyText"/>
      </w:pPr>
      <w:r>
        <w:t xml:space="preserve">G. in Ea Gods mercy This is not only a Glo work of Power &amp; wisd . &amp; sov but of mercy. Hosea 2. 21. 22. &amp; it shall Come to Pass in that day that I will hear both the L. . I will hear the Heavens &amp; ---------------------------------- ________________ . G in Giving this blessing does as it were G because this blessing is so Beneficial therefore the Clouds dropping water is Rep Called in ss. his Paths dropping fatness .. Ps. 65. 10. 11. -----</w:t>
      </w:r>
    </w:p>
    <w:p>
      <w:pPr>
        <w:pStyle w:val="SceneBreak"/>
      </w:pPr>
      <w:r>
        <w:t xml:space="preserve">* * *</w:t>
      </w:r>
    </w:p>
    <w:p>
      <w:pPr>
        <w:pStyle w:val="SceneBreak"/>
      </w:pPr>
      <w:r>
        <w:t xml:space="preserve">* * *</w:t>
      </w:r>
    </w:p>
    <w:p>
      <w:pPr>
        <w:pStyle w:val="BodyText"/>
      </w:pPr>
      <w:r>
        <w:t xml:space="preserve">G. in Giving this blessing does as it were Give Life. for the Life of Every thing depends on upon it the Life of m. &amp; the Leas Life of Beasts &amp; the Life of Every th the Corn &amp; Grass &amp; Gi &amp; trees &amp; Every thing that Grows. so that in when we see that G. sends showers of Rain on the dry &amp; thirsty Earth we as it were see G. showering down Life out of heaven on us as &amp; how Refreshing &amp; Ju Rejoicing is this </w:t>
      </w:r>
      <w:r>
        <w:rPr>
          <w:rStyle w:val="FootnoteReference"/>
        </w:rPr>
        <w:footnoteReference w:id="886"/>
      </w:r>
      <w:r>
        <w:t xml:space="preserve"> mercy. . in the time of drought how do things seem Ready to dry what a melancholly apperance do things make a Elegantly described in Jer. 14. 2. 3. 4. 5. 6. --------------</w:t>
      </w:r>
    </w:p>
    <w:p>
      <w:pPr>
        <w:pStyle w:val="SceneBreak"/>
      </w:pPr>
      <w:r>
        <w:t xml:space="preserve">* * *</w:t>
      </w:r>
    </w:p>
    <w:p>
      <w:pPr>
        <w:pStyle w:val="SceneBreak"/>
      </w:pPr>
      <w:r>
        <w:t xml:space="preserve">* * *</w:t>
      </w:r>
    </w:p>
    <w:p>
      <w:pPr>
        <w:pStyle w:val="BodyText"/>
      </w:pPr>
      <w:r>
        <w:t xml:space="preserve">But when G. is pleased to send Plentifull showers of Rain how Refreshing is it to Every thing -- Enlivened Renewed -- -- Joyfull Countenance. new Life. -- Gladness. P bountifully Represented Ps 65. 12. 13. They drop on Pastures of wild. the little --- -------- the Pastures are Clothed with flocks the vallies also are Covered over with Corn they shout for Joy ------------------</w:t>
      </w:r>
    </w:p>
    <w:p>
      <w:pPr>
        <w:pStyle w:val="SceneBreak"/>
      </w:pPr>
      <w:r>
        <w:t xml:space="preserve">* * *</w:t>
      </w:r>
    </w:p>
    <w:p>
      <w:pPr>
        <w:pStyle w:val="ListText"/>
        <w:numPr>
          <w:ilvl w:val="0"/>
          <w:numId w:val="5"/>
        </w:numPr>
      </w:pPr>
      <w:r>
        <w:t xml:space="preserve">No other But G. Can Give this blessing . he who not only is the author of it but the sole or only author . we Can do nothing here in this work our selves. tis altogether out of our Reach there are no other blessings that we depend on G. for &amp; yet in such a way that there is some use of our own Power as Contrivance to obtain it. or so as that our fellow Creatures are may be some way the Instruments of it but it is not so here</w:t>
      </w:r>
    </w:p>
    <w:p>
      <w:pPr>
        <w:pStyle w:val="SceneBreak"/>
      </w:pPr>
      <w:r>
        <w:t xml:space="preserve">* * *</w:t>
      </w:r>
    </w:p>
    <w:p>
      <w:pPr>
        <w:pStyle w:val="BodyText"/>
      </w:pPr>
      <w:r>
        <w:t xml:space="preserve">we Can do nothing at all towards Causi Causing &amp; or Procuring this blessing of Rain </w:t>
      </w:r>
      <w:r>
        <w:rPr>
          <w:rStyle w:val="FootnoteReference"/>
        </w:rPr>
        <w:footnoteReference w:id="887"/>
      </w:r>
      <w:r>
        <w:t xml:space="preserve"> nor Can one man Cant nor Can many together</w:t>
      </w:r>
    </w:p>
    <w:p>
      <w:pPr>
        <w:pStyle w:val="SceneBreak"/>
      </w:pPr>
      <w:r>
        <w:t xml:space="preserve">* * *</w:t>
      </w:r>
    </w:p>
    <w:p>
      <w:pPr>
        <w:pStyle w:val="BodyText"/>
      </w:pPr>
      <w:r>
        <w:t xml:space="preserve">Kings . &amp; R Great man that in many things are Powerfull Can do no more towards any such thing than mean men t we Can neither Cause Rain nor do any thing to hasten it or if a shower Comes near us we Cant bring it overor if G. dont bring it ---------- we Cant twe see if a Cloud from whence a shower seems to descend seems to Come near &amp; but Goes . on one side of us we Can do the nothing to d turn the Course of it &amp; bring it over us. nor Can we Job 28. 34 Canst thou Lift up thy voice to the [Ref. ?] Clouds that abundance of waters may Cover thee micah 5. 7. as the dew from the L. or the showers on the Grass</w:t>
      </w:r>
    </w:p>
    <w:p>
      <w:pPr>
        <w:pStyle w:val="SceneBreak"/>
      </w:pPr>
      <w:r>
        <w:t xml:space="preserve">* * *</w:t>
      </w:r>
    </w:p>
    <w:p>
      <w:pPr>
        <w:pStyle w:val="BodyText"/>
      </w:pPr>
      <w:r>
        <w:t xml:space="preserve">nor Can any other Gods but only the True &amp; Living G. the Great Jehovah Give Rain tis a work Contain to the True G. Jer. 14. 22. are there any among the vanities of the Gentiles that Can Give Rain or Can the Heavens Give showers art not thou he O L. our G. theref. we will wait upon thee for thou hast made all these things.</w:t>
      </w:r>
    </w:p>
    <w:p>
      <w:pPr>
        <w:pStyle w:val="SceneBreak"/>
      </w:pPr>
      <w:r>
        <w:t xml:space="preserve">* * *</w:t>
      </w:r>
    </w:p>
    <w:p>
      <w:pPr>
        <w:pStyle w:val="BodyText"/>
      </w:pPr>
      <w:r>
        <w:t xml:space="preserve">Application. </w:t>
      </w:r>
      <w:r>
        <w:rPr>
          <w:rStyle w:val="FootnoteReference"/>
        </w:rPr>
        <w:footnoteReference w:id="888"/>
      </w:r>
      <w:r>
        <w:t xml:space="preserve"> 1. If it be so. ---- then hence we Learn tha how suitable a thing it is that G. should be sought to he by Prayer when that blessing is needed we if we tis what we stand in necessity of &amp; it must Come on of Gods treasures if G. dont open --------- therefore surely it becomes to Look there for &amp; s to therefore surely it becomes us in a time of drought to Look there for this mercy &amp; humbly to Go to the owner of this Good Treasure &amp; seek by humble &amp; Earnest supplications to him that he would own b it to us we Read of the Great Power bestow this blessing in answer to Prayer agreable to solomons Request at the dedication of the Temple 1 Kings . 8. 35. 36 ----------------</w:t>
      </w:r>
    </w:p>
    <w:p>
      <w:pPr>
        <w:pStyle w:val="SceneBreak"/>
      </w:pPr>
      <w:r>
        <w:t xml:space="preserve">* * *</w:t>
      </w:r>
    </w:p>
    <w:p>
      <w:pPr>
        <w:pStyle w:val="BodyText"/>
      </w:pPr>
      <w:r>
        <w:t xml:space="preserve">1 sam. 5. 17. 18. Elias [Ref. ?] ------------------ was a man of Like</w:t>
      </w:r>
    </w:p>
    <w:p>
      <w:pPr>
        <w:pStyle w:val="SceneBreak"/>
      </w:pPr>
      <w:r>
        <w:t xml:space="preserve">* * *</w:t>
      </w:r>
    </w:p>
    <w:p>
      <w:pPr>
        <w:pStyle w:val="ListText"/>
        <w:numPr>
          <w:ilvl w:val="0"/>
          <w:numId w:val="3"/>
        </w:numPr>
      </w:pPr>
      <w:r>
        <w:t xml:space="preserve">Hence we May Learn How much it stan stands us in hand to use the utmost Care that we be at Good terms with G. that we obey his Command &amp; do those things that please him &amp; avoid Carefully avoid whatsoever is displeasing to him . for the doc. see teaches &amp; our Continual Experience may teach us how dependent we are on God for sovereign Pleasure for those things that we stand in Greatest necessity of in . if we Can have no Rain but only as G. opens his Good Treasure to Give it to us </w:t>
      </w:r>
      <w:r>
        <w:rPr>
          <w:rStyle w:val="FootnoteReference"/>
        </w:rPr>
        <w:footnoteReference w:id="889"/>
      </w:r>
      <w:r>
        <w:t xml:space="preserve"> then how ungratefull &amp; Pres as also Presumptuous shall we be if we dont Carefully avoid whatsoever might be displeasing &amp; offen sive to Ex G. . it is spoken of as an Evidence of a degenerate People that this Consideration wont Influence to be Carefull not to offend G. Jer. 5. 24 neither say they in this Heart But this People hath a Revolting &amp; Rebellious H. they are Revolted &amp; Gone neither say they in their Heart Let us now fear the L. our G. that Giveth Rain both the former &amp; the Latter Rain in his season he Reserveth unto us the appointed weeks of the Harvest.</w:t>
      </w:r>
    </w:p>
    <w:p>
      <w:pPr>
        <w:pStyle w:val="SceneBreak"/>
      </w:pPr>
      <w:r>
        <w:t xml:space="preserve">* * *</w:t>
      </w:r>
    </w:p>
    <w:p>
      <w:pPr>
        <w:pStyle w:val="BodyText"/>
      </w:pPr>
      <w:r>
        <w:t xml:space="preserve">when G. withholds this mercy from a People tis for their sins for something that is displeasing to hear . &amp; he hath Promised to bestow it on them a People that is obedient . as the Promise in the text that G. will open his Good ----------- is on the Gre Condition that they will be obedient as you may see in the beginning of the Chap.</w:t>
      </w:r>
    </w:p>
    <w:p>
      <w:pPr>
        <w:pStyle w:val="SceneBreak"/>
      </w:pPr>
      <w:r>
        <w:t xml:space="preserve">* * *</w:t>
      </w:r>
    </w:p>
    <w:p>
      <w:pPr>
        <w:pStyle w:val="BodyText"/>
      </w:pPr>
      <w:r>
        <w:t xml:space="preserve">Theref 3. I would Improve this use by way of direction to us in our Present G Great want of Rain. . Now it is a time wherein G. is with withholding this blessing from us &amp; wherein we Greatly stand in need of it. &amp; we are now meet together a number of us to seek it I would therefo Gi Give two -- three directions. briefly . 1. we must not think that Praying for Rain </w:t>
      </w:r>
      <w:r>
        <w:rPr>
          <w:rStyle w:val="FootnoteReference"/>
        </w:rPr>
        <w:footnoteReference w:id="890"/>
      </w:r>
      <w:r>
        <w:t xml:space="preserve"> is all to or the Chief thing that we sh have to do . that is a Great duty &amp; what is fit to be done &amp; as has been said but Praying only without any thing Else wont be ans answering Gods expecta nor will it be Like to be Effectual. . Particularly there are two things beside that we should do.</w:t>
      </w:r>
    </w:p>
    <w:p>
      <w:pPr>
        <w:pStyle w:val="SceneBreak"/>
      </w:pPr>
      <w:r>
        <w:t xml:space="preserve">* * *</w:t>
      </w:r>
    </w:p>
    <w:p>
      <w:pPr>
        <w:pStyle w:val="BodyText"/>
      </w:pPr>
      <w:r>
        <w:t xml:space="preserve">1 when G. witholds Rain we tis a Call of G. to us to search our selves &amp; see whether there bent something . ----- I dont mean whether there be no Corruption in our Hearts. so there is no need of searching. -- neither whether we bent daily Guilty of sin for neither is there -------- but whether there bent some thing special that the we fail in have Reason to think is offensive amonst us a People in which we are sharers . some notable Looking of willing answerably to ------- mercies to us very Great ------- how G. has been Liberal. -------</w:t>
      </w:r>
    </w:p>
    <w:p>
      <w:pPr>
        <w:pStyle w:val="SceneBreak"/>
      </w:pPr>
      <w:r>
        <w:t xml:space="preserve">* * *</w:t>
      </w:r>
    </w:p>
    <w:p>
      <w:pPr>
        <w:pStyle w:val="BodyText"/>
      </w:pPr>
      <w:r>
        <w:t xml:space="preserve">there is something displeasing we Must send it out . -- or else . must not Expect to have G Judgmts Removed ----- . of this bles Judgmt be Removed another will Come on the Back of it</w:t>
      </w:r>
    </w:p>
    <w:p>
      <w:pPr>
        <w:pStyle w:val="SceneBreak"/>
      </w:pPr>
      <w:r>
        <w:t xml:space="preserve">* * *</w:t>
      </w:r>
    </w:p>
    <w:p>
      <w:pPr>
        <w:pStyle w:val="BodyText"/>
      </w:pPr>
      <w:r>
        <w:t xml:space="preserve">G is Ready to Give blessings if we are but Ready to Revive them the Previous things of Gods Great Treasure dont Come hard from him he de- </w:t>
      </w:r>
      <w:r>
        <w:rPr>
          <w:rStyle w:val="FootnoteReference"/>
        </w:rPr>
        <w:footnoteReference w:id="891"/>
      </w:r>
      <w:r>
        <w:t xml:space="preserve"> lights to open it &amp; to distribute of the blessings there Contained --- we have had our Judgmt on the Back --------------------------------- of water 2. we already &amp;c-- in the spring. &amp;------</w:t>
      </w:r>
    </w:p>
    <w:p>
      <w:pPr>
        <w:pStyle w:val="SceneBreak"/>
      </w:pPr>
      <w:r>
        <w:t xml:space="preserve">* * *</w:t>
      </w:r>
    </w:p>
    <w:p>
      <w:pPr>
        <w:pStyle w:val="BodyText"/>
      </w:pPr>
      <w:r>
        <w:t xml:space="preserve">&amp; I make no doubt but that the sense of it is something arise specially offensive .</w:t>
      </w:r>
    </w:p>
    <w:p>
      <w:pPr>
        <w:pStyle w:val="SceneBreak"/>
      </w:pPr>
      <w:r>
        <w:t xml:space="preserve">* * *</w:t>
      </w:r>
    </w:p>
    <w:p>
      <w:pPr>
        <w:pStyle w:val="ListText"/>
        <w:numPr>
          <w:ilvl w:val="0"/>
          <w:numId w:val="3"/>
        </w:numPr>
      </w:pPr>
      <w:r>
        <w:t xml:space="preserve">we must turn from our Evil ways nor searching must be in order to this Otherwise Cant expect an answer to Prayer . Ps Ps 66. 18 If I Regard Iniq. in my H. G. will not hear me.</w:t>
      </w:r>
    </w:p>
    <w:p>
      <w:pPr>
        <w:pStyle w:val="SceneBreak"/>
      </w:pPr>
      <w:r>
        <w:t xml:space="preserve">* * *</w:t>
      </w:r>
    </w:p>
    <w:p>
      <w:pPr>
        <w:pStyle w:val="BodyText"/>
      </w:pPr>
      <w:r>
        <w:t xml:space="preserve">in a time of Publick Calamity the we should Pray ye &amp; this Ge is Particularly mentioned as what G. Expects in Case of drought in that forementioned 1 Kings 8. 35. 36. ----</w:t>
      </w:r>
    </w:p>
    <w:p>
      <w:pPr>
        <w:pStyle w:val="SceneBreak"/>
      </w:pPr>
      <w:r>
        <w:t xml:space="preserve">* * *</w:t>
      </w:r>
    </w:p>
    <w:p>
      <w:pPr>
        <w:pStyle w:val="SceneBreak"/>
      </w:pPr>
      <w:r>
        <w:t xml:space="preserve">* * *</w:t>
      </w:r>
    </w:p>
    <w:p>
      <w:pPr>
        <w:pStyle w:val="BodyText"/>
      </w:pPr>
      <w:r>
        <w:t xml:space="preserve">tho In a time of Publick Calamity Prayer be a duty yet there the God Looks at turning ------- a Great deal more Thus when the Israelites were further at as t Joshua . Continue fell on his face &amp; Continued Praying . but G. said to him Josh. 7. 10. 11 ----------</w:t>
      </w:r>
    </w:p>
    <w:p>
      <w:pPr>
        <w:pStyle w:val="SceneBreak"/>
      </w:pPr>
      <w:r>
        <w:t xml:space="preserve">* * *</w:t>
      </w:r>
    </w:p>
    <w:p>
      <w:pPr>
        <w:pStyle w:val="SceneBreak"/>
      </w:pPr>
      <w:r>
        <w:t xml:space="preserve">* * *</w:t>
      </w:r>
    </w:p>
    <w:p>
      <w:pPr>
        <w:pStyle w:val="ListText"/>
        <w:numPr>
          <w:ilvl w:val="0"/>
          <w:numId w:val="3"/>
        </w:numPr>
      </w:pPr>
      <w:r>
        <w:t xml:space="preserve">when we seek this mercy it should </w:t>
      </w:r>
      <w:r>
        <w:rPr>
          <w:rStyle w:val="FootnoteReference"/>
        </w:rPr>
        <w:footnoteReference w:id="892"/>
      </w:r>
      <w:r>
        <w:t xml:space="preserve"> be with a Resolution of believing our selves better if G. bestows after this bestowed.</w:t>
      </w:r>
    </w:p>
    <w:p>
      <w:pPr>
        <w:pStyle w:val="SceneBreak"/>
      </w:pPr>
      <w:r>
        <w:t xml:space="preserve">* * *</w:t>
      </w:r>
    </w:p>
    <w:p>
      <w:pPr>
        <w:pStyle w:val="BodyText"/>
      </w:pPr>
      <w:r>
        <w:t xml:space="preserve">not only Consider &amp; search our ways before hand before we have Got what we need . &amp; then &amp; in somet measure turn ----- &amp; then as soon as Ever the mercy is bestowed turn again &amp; be as the think no More about it &amp; be as we were before - awfull Prevaricating with G. ------ G. wont be so meek and ----- showing a mercenary sp. which we Contained &amp; turned before it was Only to Get the needed blessing [5 blank lines]</w:t>
      </w:r>
    </w:p>
    <w:p>
      <w:pPr>
        <w:pStyle w:val="SceneBreak"/>
      </w:pPr>
      <w:r>
        <w:t xml:space="preserve">* * *</w:t>
      </w:r>
    </w:p>
    <w:p>
      <w:pPr>
        <w:pStyle w:val="ListText"/>
        <w:numPr>
          <w:ilvl w:val="0"/>
          <w:numId w:val="5"/>
        </w:numPr>
      </w:pPr>
      <w:r>
        <w:t xml:space="preserve">Let this drought put us in mind of our bless ing in the witholding of pr. showers we are Ready to be sensib. of our Calamity by Reason of a dry &amp; thirsty Earth. ---L all take notice how things Languish [5 blank lines]</w:t>
      </w:r>
    </w:p>
    <w:p>
      <w:pPr>
        <w:pStyle w:val="Heading2"/>
      </w:pPr>
      <w:bookmarkStart w:name="heading_401_josh_24_19" w:id="57"/>
      <w:r>
        <w:t xml:space="preserve">401. Josh. 24:19</w:t>
      </w:r>
      <w:bookmarkEnd w:id="57"/>
    </w:p>
    <w:p>
      <w:pPr>
        <w:pStyle w:val="Heading2"/>
      </w:pPr>
      <w:bookmarkStart w:name="heading_401_josh_24_19_7_36_edited" w:id="58"/>
      <w:r>
        <w:t xml:space="preserve">401.Josh. 24'19(7_36) edited</w:t>
      </w:r>
      <w:bookmarkEnd w:id="58"/>
    </w:p>
    <w:p>
      <w:pPr>
        <w:pStyle w:val="BodyText"/>
      </w:pPr>
      <w:r>
        <w:t xml:space="preserve">Jonathan Edwards</w:t>
      </w:r>
    </w:p>
    <w:p>
      <w:pPr>
        <w:pStyle w:val="BodyText"/>
      </w:pPr>
      <w:r>
        <w:t xml:space="preserve">[ JE shorthand ] July 1736.</w:t>
      </w:r>
    </w:p>
    <w:p>
      <w:pPr>
        <w:pStyle w:val="SceneBreak"/>
      </w:pPr>
      <w:r>
        <w:t xml:space="preserve">* * *</w:t>
      </w:r>
    </w:p>
    <w:p>
      <w:pPr>
        <w:pStyle w:val="BodyText"/>
      </w:pPr>
      <w:r>
        <w:t xml:space="preserve">Josh 24. 19 And Joshua said unto the People ye Cant serve the L. for he is an Holy G. he is a Jealous G. he will not Forgive your transgressions [---] nor your sins. In these two Last Chapters of this Book we have Joshua’s Exhorta to the People before his death we are told in the beginning of this Chapter that Joshua Gathered all the Tribes of Israel together in to shechem and Called for the Elders of Israel and for their Heads and for their Judges and their officers who Presented thems. before G. &amp; there Joshua Related wer to them Rehearsed over to them the wonderf. things which G. had done for Israel &amp; then from the 14. v. he applies all to Enforce their duty to G. upon upon them their duty to G. Earnestly Exhorting &amp; Pressing them to for the L. &amp; serve him in sincerity &amp; Truth &amp; Putting away all other Gods from em to serve him alone &amp; in the 15. v. he Puts one upon it to Choose them whom they would serve to Give occasion to them than to Know their Covenant with G. to serve him . If it seem Evil to you to serve the L. -------------------------------</w:t>
      </w:r>
    </w:p>
    <w:p>
      <w:pPr>
        <w:pStyle w:val="SceneBreak"/>
      </w:pPr>
      <w:r>
        <w:t xml:space="preserve">* * *</w:t>
      </w:r>
    </w:p>
    <w:p>
      <w:pPr>
        <w:pStyle w:val="BodyText"/>
      </w:pPr>
      <w:r>
        <w:t xml:space="preserve">upon this the People seem to make without Hesi tation declare that they will serve the Lord and seem to very Full and Earnest in their Resolution so to do as in the 16. 17. 18. --------------------</w:t>
      </w:r>
    </w:p>
    <w:p>
      <w:pPr>
        <w:pStyle w:val="SceneBreak"/>
      </w:pPr>
      <w:r>
        <w:t xml:space="preserve">* * *</w:t>
      </w:r>
    </w:p>
    <w:p>
      <w:pPr>
        <w:pStyle w:val="SceneBreak"/>
      </w:pPr>
      <w:r>
        <w:t xml:space="preserve">* * *</w:t>
      </w:r>
    </w:p>
    <w:p>
      <w:pPr>
        <w:pStyle w:val="BodyText"/>
      </w:pPr>
      <w:r>
        <w:t xml:space="preserve">&amp; This that they say is the occasion of the words of Joshua in the Text they are his Reply to what he they Had said &amp; Joshua said --------- </w:t>
      </w:r>
      <w:r>
        <w:rPr>
          <w:rStyle w:val="FootnoteReference"/>
        </w:rPr>
        <w:footnoteReference w:id="893"/>
      </w:r>
      <w:r>
        <w:t xml:space="preserve"> there are these several things that seem to be the occasion of Joshua making such a Reply to them</w:t>
      </w:r>
    </w:p>
    <w:p>
      <w:pPr>
        <w:pStyle w:val="ListText"/>
        <w:numPr>
          <w:ilvl w:val="0"/>
          <w:numId w:val="4"/>
        </w:numPr>
      </w:pPr>
      <w:r>
        <w:t xml:space="preserve">Joshua. was sensible that they tho they seem so very fervent &amp; Earnest in their declaration they did not sufficiently Count the Cost . In Joshua seems at this time was [--- under a [mi--] [--lous] Inspiration of the sp. of G. whereby he Knew what was in their Hearts &amp; he was sensible that tho they seemed so mighty forward for the Present to declare that they would serve the L. &amp; seemed to be so Earnest in their Resolution . that yet they were not sensible of the difficulties that there were on the way they did not sufficiently Consider what it was to serve G. sometimes those that For the Present seem ed most Earnest &amp; Resolute are indeed Least Prepared to Go through difficulties. so how Earnest Resolute did Peter seem to be that he would never forsake he his master that very night that he denied him again &amp; again</w:t>
      </w:r>
    </w:p>
    <w:p>
      <w:pPr>
        <w:pStyle w:val="SceneBreak"/>
      </w:pPr>
      <w:r>
        <w:t xml:space="preserve">* * *</w:t>
      </w:r>
    </w:p>
    <w:p>
      <w:pPr>
        <w:pStyle w:val="BodyText"/>
      </w:pPr>
      <w:r>
        <w:t xml:space="preserve">&amp; particularly they are not sensible how holily &amp; strictly they must walk in order Holy &amp; strict a walk it was that G. Required of them &amp; how universal their obedience must be in order to its being acepted as a service an aceptable service by so Holy &amp; Just a G. How that G. would not allow them in to Gratify any of their Lusts as to walk in any way of sin whatsoever. &amp; that if they allowed thems. in any one wicked Practice it would Render all unacceptable to him . 2. He was sensible that they took up this Posi- </w:t>
      </w:r>
      <w:r>
        <w:rPr>
          <w:rStyle w:val="FootnoteReference"/>
        </w:rPr>
        <w:footnoteReference w:id="894"/>
      </w:r>
      <w:r>
        <w:t xml:space="preserve"> tion [-] with tis much of a self confidence &amp; therefore Joshua who was now about Leading the People to Renew their Covenant with G. was wil ling to Let em Know not what was expected of them that so their Covenant might be more Explicit. that afterwards the when they Came to depart from this Θ . they might not say that they were not forewarned how Great and difficult a thing it was to serve G. aright . &amp; how holily it was expe &amp; strictly it was expected of them that they should behave thems.</w:t>
      </w:r>
    </w:p>
    <w:p>
      <w:pPr>
        <w:pStyle w:val="ListText"/>
        <w:numPr>
          <w:ilvl w:val="0"/>
          <w:numId w:val="3"/>
        </w:numPr>
      </w:pPr>
      <w:r>
        <w:t xml:space="preserve">Joshua [-] seems to have been sensib that the People took up this Resolution with too much of a self confident spirit . the with too much of a Confidence in their own strength their in their abi own abl Ability to Keep the Law of G &amp; to serve him to his aceptance with an Insensibility of the Exceeding Corruption that was in their Hearts &amp; how Ready they were to Go astray &amp; to be overcome by &amp; Temptations how unstable their own Hearts were in thems. &amp; what need they stood in of Gods assisi st assistance to Enable them to walk in his way .</w:t>
      </w:r>
    </w:p>
    <w:p>
      <w:pPr>
        <w:pStyle w:val="BodyText"/>
      </w:pPr>
      <w:r>
        <w:t xml:space="preserve">and they also did it with as too much of a Confidence in their own Righteousness. . they were not sensible but they Could fulfill the Law thems. &amp; thereby Perform the Conditions of Gods favour thems. They did not Consider how holy &amp; Just a G. they Har had to do with &amp; how strict his Law was . &amp; Ex how Exact God in Judg </w:t>
      </w:r>
      <w:r>
        <w:rPr>
          <w:rStyle w:val="FootnoteReference"/>
        </w:rPr>
        <w:footnoteReference w:id="895"/>
      </w:r>
      <w:r>
        <w:t xml:space="preserve"> would be to his Law in Judging acting as a Judge when the People declared their Resolution in the manner that they did they show’d a Great Ignorance of their own Hearts. G. at the same time saw their Hearts to otherwise than they thought them to be Like as it was at when the People Publickly Entered into Covenant at Mt sinai when the People when they heard the words of the L. they said when moses Rehearsed to them the words of the L. they with Great forwardness make an answer with one accord all that the L. hath spoken we will do as Exod 19. 8 . but see the account of what G. say’d on that occasion. deut 5. 28 and the L. heard the voice of your words when ye spake unto me and the L. said unto me I have heard the voice of the words of this People which they have spoken unto thee they have well said all that they have spoken . O that there were such an H. in them that they would fear me &amp; Keep all my Com. alwaies that it might be well with them &amp; their Chil. forever &amp; how soon did they make the Golden Calf notwithstanding.</w:t>
      </w:r>
    </w:p>
    <w:p>
      <w:pPr>
        <w:pStyle w:val="BodyText"/>
      </w:pPr>
      <w:r>
        <w:t xml:space="preserve">in the words of the text may be ob we may observe 1 . That Joshua declares the People to be unable to serve G. In which two things seem to be Implied First that they were un utterly unable In their own strength to Perform an aceptable service of G. secondly that they were uterly unable to fulfill the </w:t>
      </w:r>
      <w:r>
        <w:rPr>
          <w:rStyle w:val="FootnoteReference"/>
        </w:rPr>
        <w:footnoteReference w:id="896"/>
      </w:r>
      <w:r>
        <w:t xml:space="preserve"> Law or to do what the Law Required in order to be Entitled by the Law to the Rewar Gods Favour</w:t>
      </w:r>
    </w:p>
    <w:p>
      <w:pPr>
        <w:pStyle w:val="ListText"/>
        <w:numPr>
          <w:ilvl w:val="0"/>
          <w:numId w:val="3"/>
        </w:numPr>
      </w:pPr>
      <w:r>
        <w:t xml:space="preserve">The Reason of this is Given in Two attributes of G. . viz . 1 his holyness he is an Holy G. &amp; 2. his Jealousy. his holiness would not allow him to acept either to by his Law to tolerate the Least sin.</w:t>
      </w:r>
    </w:p>
    <w:p>
      <w:pPr>
        <w:pStyle w:val="SceneBreak"/>
      </w:pPr>
      <w:r>
        <w:t xml:space="preserve">* * *</w:t>
      </w:r>
    </w:p>
    <w:p>
      <w:pPr>
        <w:pStyle w:val="BodyText"/>
      </w:pPr>
      <w:r>
        <w:t xml:space="preserve">3 How His holiness &amp; Jealousy The Effect of Gods Hol. How his Holiness &amp; Jealousy Influ enced in this affair to make this Evid. that Joshua had said. viz that he would not Pardon forgive ---------------------- 1. e he would not these attributes would not allow him to acept of acepts of a partial obedience so as to allow a man to Go on in anyway of sin &amp; his Holiness &amp; Jealousy would not allow him to pardon one sin in a way of absolute mercy is a without the sins being Punished &amp; the satisfied for &amp; the Laws being answered Concerning it</w:t>
      </w:r>
    </w:p>
    <w:p>
      <w:pPr>
        <w:pStyle w:val="SceneBreak"/>
      </w:pPr>
      <w:r>
        <w:t xml:space="preserve">* * *</w:t>
      </w:r>
    </w:p>
    <w:p>
      <w:pPr>
        <w:pStyle w:val="BodyText"/>
      </w:pPr>
      <w:r>
        <w:t xml:space="preserve">the sense is the same with that the meaning is not that G. would in no account pardon sin . but the sense is the same with that Exod 34. 7. Forgiving Iniq. Iniq. transgression. &amp; sin &amp; that will by no means Clear the Guilty in one Clause tis said forgiving -------------- &amp; yet in the next tis said --------- so that the meaning is not that G. wont in any account Pardon . for that the meaning </w:t>
      </w:r>
      <w:r>
        <w:rPr>
          <w:rStyle w:val="FootnoteReference"/>
        </w:rPr>
        <w:footnoteReference w:id="897"/>
      </w:r>
      <w:r>
        <w:t xml:space="preserve"> is not that --------------- but the meaning is that he wont Let their sins pass without one</w:t>
      </w:r>
    </w:p>
    <w:p>
      <w:pPr>
        <w:pStyle w:val="BodyText"/>
      </w:pPr>
      <w:r>
        <w:t xml:space="preserve">do Testimonies of his displeasure &amp; proper Punishmt. he wont Let them Pass as Little things not worthy to be taken notice of as they did thems. &amp; were too Ready to think that G. will</w:t>
      </w:r>
    </w:p>
    <w:p>
      <w:pPr>
        <w:pStyle w:val="BodyText"/>
      </w:pPr>
      <w:r>
        <w:t xml:space="preserve">doc. God as the Giver &amp; Judge of the Law deals with the utmost strictness.</w:t>
      </w:r>
    </w:p>
    <w:p>
      <w:pPr>
        <w:pStyle w:val="BodyText"/>
      </w:pPr>
      <w:r>
        <w:t xml:space="preserve">In speaking to this doc. I would 1. show that G. deals with the utmost strictness as the Giver of the Law 2. as the Judge of it</w:t>
      </w:r>
    </w:p>
    <w:p>
      <w:pPr>
        <w:pStyle w:val="BodyText"/>
      </w:pPr>
      <w:r>
        <w:t xml:space="preserve">I. God -------- as the Giver -------------- and this appears by the strictness of the Law. The strictness of the Law appears int two things in the Precepts of the Law &amp; in the sanctions of the Law. as it appears in the strictness of the Law in the Precepts of it appears in the 1. in the Evil in forbids. &amp; 2 in the Good that it Requires</w:t>
      </w:r>
    </w:p>
    <w:p>
      <w:pPr>
        <w:pStyle w:val="BodyText"/>
      </w:pPr>
      <w:r>
        <w:t xml:space="preserve">The Law is of G. is strict in the Evil that it forbids the following way. viz as it forbids Evil of all Kinds as it forbids Evil of all degrees. &amp; in all Cases all at all Times. 1 of all Kinds Gratifying any Lust </w:t>
      </w:r>
      <w:r>
        <w:rPr>
          <w:rStyle w:val="FootnoteReference"/>
        </w:rPr>
        <w:footnoteReference w:id="898"/>
      </w:r>
      <w:r>
        <w:t xml:space="preserve"> [--] any evil towards G. towards man our neighb neighb. towards our selves . sins of thought act sins of word &amp; sins of thought [-]</w:t>
      </w:r>
    </w:p>
    <w:p>
      <w:pPr>
        <w:pStyle w:val="SceneBreak"/>
      </w:pPr>
      <w:r>
        <w:t xml:space="preserve">* * *</w:t>
      </w:r>
    </w:p>
    <w:p>
      <w:pPr>
        <w:pStyle w:val="BodyText"/>
      </w:pPr>
      <w:r>
        <w:t xml:space="preserve">not only overt acts of sin but all notions &amp; of sin in the ss. ____ No. 2. not only acts of sin but Habits of sin_____ N. 3.</w:t>
      </w:r>
    </w:p>
    <w:p>
      <w:pPr>
        <w:pStyle w:val="SceneBreak"/>
      </w:pPr>
      <w:r>
        <w:t xml:space="preserve">* * *</w:t>
      </w:r>
    </w:p>
    <w:p>
      <w:pPr>
        <w:pStyle w:val="ListText"/>
        <w:numPr>
          <w:ilvl w:val="0"/>
          <w:numId w:val="3"/>
        </w:numPr>
      </w:pPr>
      <w:r>
        <w:t xml:space="preserve">of all degrees ______No. 1. degrees of sin in act . No _____ No. 1. degrees of sinfull notion of H. degrees of sinfull disposition or Habit</w:t>
      </w:r>
    </w:p>
    <w:p>
      <w:pPr>
        <w:pStyle w:val="SceneBreak"/>
      </w:pPr>
      <w:r>
        <w:t xml:space="preserve">* * *</w:t>
      </w:r>
    </w:p>
    <w:p>
      <w:pPr>
        <w:pStyle w:val="ListText"/>
        <w:numPr>
          <w:ilvl w:val="0"/>
          <w:numId w:val="5"/>
        </w:numPr>
      </w:pPr>
      <w:r>
        <w:t xml:space="preserve">In all Cases ____ No. 6.</w:t>
      </w:r>
    </w:p>
    <w:p>
      <w:pPr>
        <w:pStyle w:val="SceneBreak"/>
      </w:pPr>
      <w:r>
        <w:t xml:space="preserve">* * *</w:t>
      </w:r>
    </w:p>
    <w:p>
      <w:pPr>
        <w:pStyle w:val="ListText"/>
        <w:numPr>
          <w:ilvl w:val="0"/>
          <w:numId w:val="6"/>
        </w:numPr>
      </w:pPr>
      <w:r>
        <w:t xml:space="preserve">at all Times not only in Riper years but youth . many th seem to think but a Liberty in youth. Eccles 11. 9. Rejoice young m. in Childhood not only on sabbath day.</w:t>
      </w:r>
    </w:p>
    <w:p>
      <w:pPr>
        <w:pStyle w:val="SceneBreak"/>
      </w:pPr>
      <w:r>
        <w:t xml:space="preserve">* * *</w:t>
      </w:r>
    </w:p>
    <w:p>
      <w:pPr>
        <w:pStyle w:val="BodyText"/>
      </w:pPr>
      <w:r>
        <w:t xml:space="preserve">not only when in the meeting House or chosen . but at work. at discussion Thus in the Evil it forbids 2. 2. In the Good that it Requires </w:t>
      </w:r>
      <w:r>
        <w:rPr>
          <w:rStyle w:val="FootnoteReference"/>
        </w:rPr>
        <w:footnoteReference w:id="899"/>
      </w:r>
      <w:r>
        <w:t xml:space="preserve"> 1 The Law dont only forbid all sinf. acts &amp; Habits but Requires all Holy acts &amp; Habits ________ No. 4.</w:t>
      </w:r>
    </w:p>
    <w:p>
      <w:pPr>
        <w:pStyle w:val="SceneBreak"/>
      </w:pPr>
      <w:r>
        <w:t xml:space="preserve">* * *</w:t>
      </w:r>
    </w:p>
    <w:p>
      <w:pPr>
        <w:pStyle w:val="ListText"/>
        <w:numPr>
          <w:ilvl w:val="0"/>
          <w:numId w:val="3"/>
        </w:numPr>
      </w:pPr>
      <w:r>
        <w:t xml:space="preserve">It Req dont only Require Holin. in Every disp. &amp; actions but to the utm. Capacity of our nature ________ N. 5.</w:t>
      </w:r>
    </w:p>
    <w:p>
      <w:pPr>
        <w:pStyle w:val="SceneBreak"/>
      </w:pPr>
      <w:r>
        <w:t xml:space="preserve">* * *</w:t>
      </w:r>
    </w:p>
    <w:p>
      <w:pPr>
        <w:pStyle w:val="ListText"/>
        <w:numPr>
          <w:ilvl w:val="0"/>
          <w:numId w:val="5"/>
        </w:numPr>
      </w:pPr>
      <w:r>
        <w:t xml:space="preserve">It Requires that Every action be Holy. ____ No. 7. ( spaces for the rest of the page) secondly The strictness of the Law appears </w:t>
      </w:r>
      <w:r>
        <w:rPr>
          <w:rStyle w:val="FootnoteReference"/>
        </w:rPr>
        <w:footnoteReference w:id="900"/>
      </w:r>
      <w:r>
        <w:t xml:space="preserve"> in the sanctions of the Law.. &amp; that in this viz. Then its Render by the Law all moral Evil of Every Kind &amp; degree is mortal. &amp; [-] or exposes to Eternal death. The Papists make a distinction between venial &amp; sin &amp; mortal sin they hold that some sins hant mortal sins &amp; them they Call venial sins but herein they are very Corrupt in their doctrine for so strict is the Law of G. that it Threatens Eternal death for Every Break of it &amp; Even the smallest there is no moral Every sin by the Law is a damning sin all moral Evil of Every exposes to the Curse of G. to all Eternity . Rom. 6. 23. the</w:t>
      </w:r>
    </w:p>
    <w:p>
      <w:pPr>
        <w:pStyle w:val="SceneBreak"/>
      </w:pPr>
      <w:r>
        <w:t xml:space="preserve">* * *</w:t>
      </w:r>
    </w:p>
    <w:p>
      <w:pPr>
        <w:pStyle w:val="BodyText"/>
      </w:pPr>
      <w:r>
        <w:t xml:space="preserve">wages of sin is death Tis not only toward this</w:t>
      </w:r>
    </w:p>
    <w:p>
      <w:pPr>
        <w:pStyle w:val="SceneBreak"/>
      </w:pPr>
      <w:r>
        <w:t xml:space="preserve">* * *</w:t>
      </w:r>
    </w:p>
    <w:p>
      <w:pPr>
        <w:pStyle w:val="BodyText"/>
      </w:pPr>
      <w:r>
        <w:t xml:space="preserve">this is the wages of a wicked Life or sinfull Course but of our sin of any one thing that is a breach of the divine Law as it appears by Galatians Gal. 3. 10. Cursed is he ------------------------------ &amp; James 2. 10. He that offends in one Point is Guilty of all</w:t>
      </w:r>
    </w:p>
    <w:p>
      <w:pPr>
        <w:pStyle w:val="ListText"/>
        <w:numPr>
          <w:ilvl w:val="0"/>
          <w:numId w:val="2"/>
        </w:numPr>
      </w:pPr>
      <w:r>
        <w:t xml:space="preserve">That But to be more particular here 1. not only does the Law threaten Eternal destruction to a wicked Practice or sinfull Course but to em be any one sin in any one thing whatsoever it be whereby a man verges from sin the Rule or the Precept of the divine Law as appears by Gal 3. 10. Cursed is Everyone &amp; James 2. 10. He that offends in one point ----------- the threantening of the Law as it was Given to Adam did Especially Respect em a single act of sin Gen 2. 17. in the day that thou Eatest ------- </w:t>
      </w:r>
      <w:r>
        <w:rPr>
          <w:rStyle w:val="FootnoteReference"/>
        </w:rPr>
        <w:footnoteReference w:id="901"/>
      </w:r>
      <w:r>
        <w:t xml:space="preserve"> what dreadfull Guilt one act of sin of his doings appears [-] That [----] it said that The Particular sins destinctly expose to the death is Evident by the Terrible manifestations which G. has Given of his displeasure Against particular acts of sin what terrible Judgmts were Inflicted for that one sin of davids membring the People . God offered either seven years of famine three years of famine or to flee three months before their Enemies or three days Pestilence david chose the Last and there fell died of Israel seventy thous. men 2. sam 24. 15.</w:t>
      </w:r>
    </w:p>
    <w:p>
      <w:pPr>
        <w:pStyle w:val="BodyText"/>
      </w:pPr>
      <w:r>
        <w:t xml:space="preserve">&amp; yet Gods mercies appeared to be Exceeding Great that this Judgmt was no worse in the as d it was as david hoped when he Chose to fall into G. the hands of G. &amp; not into the hands of man. the Reason he Gave for it was that his mercies were Great . v. 14. &amp; we Read how that G. in mercy Repented him of the Evil &amp; Commanded the destroying Angel to stay his hand. v. 16. when he stretched out his Hand on Jerusalem to destroy it. &amp; after all this sin must be attoned for by sacrifice . G. Commanded him to Go &amp; build an altar in the threshing ------------ &amp; there to offer sacrifices to attone for this sin which showed that all these Terrible Judgmts did not satisfy Justice for the Guilt of that sin or at all take off the desert of death that sacrifice must yet be offered in the sacrfice must be yet be slain for that sin should that the demerit of Eternal death yet Remained </w:t>
      </w:r>
      <w:r>
        <w:rPr>
          <w:rStyle w:val="FootnoteReference"/>
        </w:rPr>
        <w:footnoteReference w:id="902"/>
      </w:r>
      <w:r>
        <w:t xml:space="preserve"> as much as Ever.</w:t>
      </w:r>
    </w:p>
    <w:p>
      <w:pPr>
        <w:pStyle w:val="BodyText"/>
      </w:pPr>
      <w:r>
        <w:t xml:space="preserve">so how terrible was Gods Anger for achans sin of taking the Accursed thing G. was angry with the whole Congregation so that they Could not stand before their Enemies &amp; God tells Joshua -Josh. 7. 12. Theref. the Chil. of Is. Could not stand before their Enemies but turned theri Backs before their Enemies because they were Accursed the whole Congregation was spoken of as accursed because of this Guilt &amp; it follows neither will I be with you any more except ye destroy the Accursed thing from Among you &amp; how Terrible was the Judgmt in of Achan and his Family v 24. 25. 26. &amp; Josh. &amp; all Isr. with him took achan the son of Zerah and the silver &amp; the Garm &amp; the wedge of Gold &amp; his sons &amp; his daughters &amp; his oxen and his asses &amp; his sheep &amp; his Tent &amp; all that he had &amp; he brought them unto the valley of achor &amp; all Isr. stoned him with stones &amp; Burnt them with fire after they had stoned them with stones the fire with which these things was Burnt was a type of Exhort the Eternal Fire of Gods wrath signifying that [-] that accursed thing sin deserved that &amp; should be Punished with that</w:t>
      </w:r>
    </w:p>
    <w:p>
      <w:pPr>
        <w:pStyle w:val="SceneBreak"/>
      </w:pPr>
      <w:r>
        <w:t xml:space="preserve">* * *</w:t>
      </w:r>
    </w:p>
    <w:p>
      <w:pPr>
        <w:pStyle w:val="BodyText"/>
      </w:pPr>
      <w:r>
        <w:t xml:space="preserve">&amp; how dreadfull was the wrath of G. against the men of Beth shemesh for looking into the ark he miracously slew ‘fifty thous. threescore &amp; ten men 1 sam. 6. 19. 2. The Law Threatens death Eternal destruction </w:t>
      </w:r>
      <w:r>
        <w:rPr>
          <w:rStyle w:val="FootnoteReference"/>
        </w:rPr>
        <w:footnoteReference w:id="903"/>
      </w:r>
      <w:r>
        <w:t xml:space="preserve"> For only one undue expression or word. . Math 5. 22. whosoever shall say unto his Brother Raca. shall be in danger of the Council &amp; whosoever shall say thou fool shall be in danger of Hell fire so Math 12. 36. 37. For Every Idle word that men shall speak they shall Give account thereof in the d. of Judgment . Those words show that one Idle word exposes to Condemnation for what one man Called to Judgmt for an Called to an acount their for but only in order to a decision of the Point viz whether they shall be Justified or Condemend . but the following words Confirm it by thy words thou shall be Justified and by thy words thou shall be Condemned so that one Idle word exposes a man to be Condemned at the day of Judgmt but if it exposes to Condemna. then it exposed to Etern death for what thatis n there is no other punishmt that man will be Condemned to there but Eternal destruction . we Read of no other sentence of Condemna. to be Renowned at the d. of Judgmt but that math. 25. depart ye Curse --------------------</w:t>
      </w:r>
    </w:p>
    <w:p>
      <w:pPr>
        <w:pStyle w:val="BodyText"/>
      </w:pPr>
      <w:r>
        <w:t xml:space="preserve">3 . Every Excercise of an Evil Inclination in the Heart is Husband with Eternal destr Gods Eternal worth . Math 5. 28. whosoever Looketh at a woman hath Comitted adultery thus death is threatened only for th being angry with </w:t>
      </w:r>
      <w:r>
        <w:rPr>
          <w:rStyle w:val="FootnoteReference"/>
        </w:rPr>
        <w:footnoteReference w:id="904"/>
      </w:r>
      <w:r>
        <w:t xml:space="preserve"> out a Cause math 5. 22. whosoever ------------- -------------- so any ill exercise of an Ill sp. towards an Enemy tho it be only in the H. is spoken of as a think thing that Exposes to Gods Curse Prov. 24. 17. 18. Rejoice not when thine Enemy falleth &amp; let Not Thine Heart be Eased when be stumbleth. Lest the L. see it. &amp; it displease him and he destroy the work of thine hands here tis spoken of as a thing that exposed to Gods Curse Job metions this as as a wicked thing which it had been Guilty of would have merited this Curse of G. upon him Job 31. 29. If I Rejoiced at the destruction of him that hated me, or Lift up my self when Evil Found him.</w:t>
      </w:r>
    </w:p>
    <w:p>
      <w:pPr>
        <w:pStyle w:val="ListText"/>
        <w:numPr>
          <w:ilvl w:val="0"/>
          <w:numId w:val="6"/>
        </w:numPr>
      </w:pPr>
      <w:r>
        <w:t xml:space="preserve">sins of omission are in the Law threatened with Eternal destruction . Thus X at the day of Judgmt will Eternally Condemn men to Eternal Burning For sins of omission . math 25. 41. 42. 43. --------------------------------------------</w:t>
      </w:r>
    </w:p>
    <w:p>
      <w:pPr>
        <w:pStyle w:val="SceneBreak"/>
      </w:pPr>
      <w:r>
        <w:t xml:space="preserve">* * *</w:t>
      </w:r>
    </w:p>
    <w:p>
      <w:pPr>
        <w:pStyle w:val="BodyText"/>
      </w:pPr>
      <w:r>
        <w:t xml:space="preserve">5 . only a tendency to any soul omission in the Inclination or thought is by the Law a damnable sin as appears by deut 15. 9. because that there be not a thought in (or as it is in the origin of a word) in thy wicked [-] saying the seventh year the year of the Release is at hand &amp; thine Eye be Evil against thy Poor Brother &amp;c-- This is one of the Precepts written in the Book of the Law of [-] which it is said Cursed is Every one that </w:t>
      </w:r>
      <w:r>
        <w:rPr>
          <w:rStyle w:val="FootnoteReference"/>
        </w:rPr>
        <w:footnoteReference w:id="905"/>
      </w:r>
    </w:p>
    <w:p>
      <w:pPr>
        <w:pStyle w:val="BodyText"/>
      </w:pPr>
      <w:r>
        <w:t xml:space="preserve">6 an Ili Evil disposition or temper of word tho it be only negatively Evil. is spoken of as damna ble . or 1 Cor. 16. 22. if any man Love not the L. J. X. Let him be anathema ------------- 7 doing a thing Indifferent with in exercise 7. sins of Ignorance do by the Law expose to Eternal damantion This is Evident because G. appointed sacrifices of slain beasts to be offered for sins of Ignorance as you may see in the 4 Chap. of deut. throughout This is a plain Evidence that these sins deserved Etern. damna. for when the beast.was slian in sacrifice it signified that he that off it was slain in the name of him That it was offered for whose sin it was offered for &amp; signified that he deserved to be slain &amp; when the sacrificed beast was burnt in the fire that was fire was a type of the fire of Gods wrath &amp; sig it signified that this deserved the fire of Gods wrath. &amp; then the offering the sacrifices of slain beasts for sins of Ignorance does plainly allow that sins of Ign. deserve Gods Et. wrath because all these sacrifices were sacrifices types of sacrifice of X they were types of the Killing &amp; Burning of the sacrifice was a type of the sufferings of X &amp; therefore signified that Persons by sins of Ignorance should in need of the death &amp; sufferings of X to make attonemt for them but if they did </w:t>
      </w:r>
      <w:r>
        <w:rPr>
          <w:rStyle w:val="FootnoteReference"/>
        </w:rPr>
        <w:footnoteReference w:id="906"/>
      </w:r>
      <w:r>
        <w:t xml:space="preserve"> not deserve Et. death they Could not stand in need of the death of X &amp; his suffering in the fire of Gods wrath to make attonemt for them.</w:t>
      </w:r>
    </w:p>
    <w:p>
      <w:pPr>
        <w:pStyle w:val="BodyText"/>
      </w:pPr>
      <w:r>
        <w:t xml:space="preserve">&amp; this is with Evident by the Gods awfull dealing with uzza only for his mistake when he Put forth his hand to hold the ark when the oxen shook it when he ment well he was struck dead for it he ought to have taken more Care to have acquainted hims. with what the Law of G. was &amp; then he would not have been exposed to such mistakes &amp; &amp; when G. Inflicts Temporal death on a m. For any sin it truly signifies that that sin deserves Et. d. for Temporal destruc death is spoken of by X as being significatively Et. destruction in Luke 13. at begin . speaking of those whose blood Pilate mingled with their sacrifices &amp; those on whom the Tower of siloam fell he says Except ye Repent ye shall all Likewise Perish X dont mean that they should be slain with the same sort of temporal death for their sin . but as they died Perished &amp; suffered death Temporally so should they Perish &amp; suffer death Eternally if they did not Repent.</w:t>
      </w:r>
    </w:p>
    <w:p>
      <w:pPr>
        <w:pStyle w:val="BodyText"/>
      </w:pPr>
      <w:r>
        <w:t xml:space="preserve">we have in the Instance of Gods slaying a man Tis also Evident that sins of Ignorance deserve the Penalty of the Law own death by what we have account of Concerning Abimelech in the 20. Chap. of Gen. G. said to Abimelech that hed Ignorantly taken sarah behold thou art but a dead man for the woman which thou </w:t>
      </w:r>
      <w:r>
        <w:rPr>
          <w:rStyle w:val="FootnoteReference"/>
        </w:rPr>
        <w:footnoteReference w:id="907"/>
      </w:r>
      <w:r>
        <w:t xml:space="preserve"> hast taken for she is a mans wife. which Certainly Implies that he deserved death &amp; yet in the 6. v. G. says to him yea I Know that thou didst this in the Integrity of thine Heart . &amp; abimelech says to Abraham in the 9. v. what hast thou done to us &amp; what have I offended that thou hast brought on me &amp; on my Kingd. a Great sin he not only Calls it a Great sin but signifies that it would have brought Guilt on hims. &amp; on his Kingd. Joshua 24. 19.</w:t>
      </w:r>
    </w:p>
    <w:p>
      <w:pPr>
        <w:pStyle w:val="BodyText"/>
      </w:pPr>
      <w:r>
        <w:t xml:space="preserve">8 only the Expressions of a Corrupt or depraved Judmt by the Law are it mo are mortal sins &amp; expose to Et. damna.. &amp; that either</w:t>
      </w:r>
    </w:p>
    <w:p>
      <w:pPr>
        <w:pStyle w:val="BodyText"/>
      </w:pPr>
      <w:r>
        <w:t xml:space="preserve">1 When this depravity of the Judgmt appears in my Corrupt Errour Embraced Thus how Great ly did simon the sorcerer expose hims. unto Perditio Et. Perdition by Entertaining an un worthy a thought in hi or Judgmt in his H that was very unworthy of dishonourable to G. in thing when the thought that he Could Purchase of the apostles with his mercy the Power of Confering the Holy Gh. on whomsoever he Pleased Thy mercy Perish with thee says Peter Act. 8. 20. because thou hast thought ---------------- &amp; he exhorts him to Repent of this his wick- --------- if Perhaps --- -----Intimating the diffi culty that was in the way of his obtaining pardon . &amp; that if he sought it never so Ear- </w:t>
      </w:r>
      <w:r>
        <w:rPr>
          <w:rStyle w:val="FootnoteReference"/>
        </w:rPr>
        <w:footnoteReference w:id="908"/>
      </w:r>
      <w:r>
        <w:t xml:space="preserve"> nestly there was but a Perhaps in the Case as to his obtaining of it. &amp; we have another Remarkeable Instance in the Prophet that we have account of in the 13. Chap. of the 1 Kings. G had Charged him that when he came to Bethal he should Eat no gread nor drink water in that Place . But there went after him an old Prophet &amp; Invited him to turn back &amp; to Eat bread &amp; Pretended that an angel spoke to him by the Word of the L. saying bring him back with thee into thine house that he may Eat bread &amp; drink water. &amp; so me the Prophet went with Really believing that he spoke true &amp; that G. had Reversed his former Command if &amp; if it had been Indeed so that is G. had Given these done Informations to this old Prophet which he Pretended it would have been his duty to be have gone back . &amp; he thought it to be true</w:t>
      </w:r>
    </w:p>
    <w:p>
      <w:pPr>
        <w:pStyle w:val="BodyText"/>
      </w:pPr>
      <w:r>
        <w:t xml:space="preserve">but herein he showed the Great the the his Great Corruption &amp; sinfullness of his in believing &amp; Judging as he did that he made the word of man sufficient to Counterveil the word of G. but the Prophet Knew that G. had Commanded him to not to Eat bread there &amp; but that G. had Given Contrary Orders to the old Prophet that he did not Know he only the Prophets word for it &amp; so the H he thought he obeyed G. in doing As the old Prophet said yet G. show hims. it be sent a Lion who shew him as he was Going Returning from the old Prophets House. </w:t>
      </w:r>
      <w:r>
        <w:rPr>
          <w:rStyle w:val="FootnoteReference"/>
        </w:rPr>
        <w:footnoteReference w:id="909"/>
      </w:r>
    </w:p>
    <w:p>
      <w:pPr>
        <w:pStyle w:val="ListText"/>
        <w:numPr>
          <w:ilvl w:val="0"/>
          <w:numId w:val="3"/>
        </w:numPr>
      </w:pPr>
      <w:r>
        <w:t xml:space="preserve">when the Expression of this depravity of the Judgmt is only negative in not believing divine Truth tis tis by the Law mortal sin in &amp; exposes to Et. damna. such was the sin of the Chil. of Isr. in the wilderness in not believing the Promises which G. made of Canaan. &amp; they were Punished for it by being Refused an Entrance in it into Canaan &amp; by being destroyed in the wilderness as deut. 1. yet 32. &amp;e--. yet in this thing ye did not believe the L. your G. who went in the way before you [-] to search you out a Place to Pitch your Tent on fire by night to show you wh by what way you should Go &amp; in a Cloud by day and the L. heard the voice of your words &amp; was wroth and sware saying surely they the there shall not one of these men of this Evil Genera. see that Good Land save Caleb &amp;e----------------------------------------------- &amp; Ps. 78. 21. 22. Theref. the L. heard this &amp; was wroth so a fire was Kindled against Jacob. &amp; anger also Came up against Israel Because they believed not in G. &amp; trusted not in his salvation &amp; so 32. 33. For all this they sinned still &amp; believed not For his wondrous works theref their days did he Consume in vanity &amp; their years in trouble.</w:t>
      </w:r>
    </w:p>
    <w:p>
      <w:pPr>
        <w:pStyle w:val="SceneBreak"/>
      </w:pPr>
      <w:r>
        <w:t xml:space="preserve">* * *</w:t>
      </w:r>
    </w:p>
    <w:p>
      <w:pPr>
        <w:pStyle w:val="BodyText"/>
      </w:pPr>
      <w:r>
        <w:t xml:space="preserve">&amp; this is Given as one</w:t>
      </w:r>
    </w:p>
    <w:p>
      <w:pPr>
        <w:pStyle w:val="SceneBreak"/>
      </w:pPr>
      <w:r>
        <w:t xml:space="preserve">* * *</w:t>
      </w:r>
    </w:p>
    <w:p>
      <w:pPr>
        <w:pStyle w:val="ListText"/>
        <w:numPr>
          <w:ilvl w:val="0"/>
          <w:numId w:val="11"/>
        </w:numPr>
      </w:pPr>
      <w:r>
        <w:t xml:space="preserve">In Only a being Ignorant of divine things is a sin that by the which by the Law exposes to Et. damna. so Rom . 3. 17. and the </w:t>
      </w:r>
      <w:r>
        <w:rPr>
          <w:rStyle w:val="FootnoteReference"/>
        </w:rPr>
        <w:footnoteReference w:id="910"/>
      </w:r>
      <w:r>
        <w:t xml:space="preserve"> way of Peace they have not Known the apostle Quotes this from the O. T. that all men are under sin &amp; so stand in need of a saviour as may be seen by the foregoing &amp; following verses again Ps. 95. 10. 11 Fourty years Long was I Grieved with that Genera. &amp; Said this People do Err in their H. &amp; have not Known my ways into Whom I swore in my wrath that they should not Enter into my Rest their being a People that Caad? in their H. &amp; that did not Know Gods ways excited his wrath &amp; Provoked him to sware that they should no Enter into his Rest which shows that this deserved damna. by the exposed to damna by the Law.</w:t>
      </w:r>
    </w:p>
    <w:p>
      <w:pPr>
        <w:pStyle w:val="BodyText"/>
      </w:pPr>
      <w:r>
        <w:t xml:space="preserve">&amp; again Isai . 27. 11. It is a People of no underst. theref he that made them will not have mercy on them &amp; he that formed them will show them no Fa vour. This is spoken of as the Punishmt of their Ignorance or their having no underst. viz that he that made them would show em no mercy .. &amp;</w:t>
      </w:r>
    </w:p>
    <w:p>
      <w:pPr>
        <w:pStyle w:val="BodyText"/>
      </w:pPr>
      <w:r>
        <w:t xml:space="preserve">&amp; again 2. Th Thess. 1. 8. In flamin when the L. J. shall be Revealed from H with his mighty Ang. In flaming fire taking vengeance on them that Know not G. The sons of Eli are Called sons of Belial in this account because they Knew not the L. 1 sam. 2. 12. Thus G. deals with the utmost strictness as the Giver of the Law. I Proceed now II . To show that he doth so also as the Judge </w:t>
      </w:r>
      <w:r>
        <w:rPr>
          <w:rStyle w:val="FootnoteReference"/>
        </w:rPr>
        <w:footnoteReference w:id="911"/>
      </w:r>
      <w:r>
        <w:t xml:space="preserve"> of the Law. . &amp; that in taking thorough Care to see it fully &amp; Exactly executed . the Business of a Judge is to see that the Law be duely Put on Execution G. is the not only the Law giver of men but their supream Judge and as [-] he was strict in Giving of the Law in the Precepts &amp; sanctions of it so he will be no Less strict in Executing of it . he will see to it that his strictness in this Regard appears int two things .</w:t>
      </w:r>
    </w:p>
    <w:p>
      <w:pPr>
        <w:pStyle w:val="ListText"/>
        <w:numPr>
          <w:ilvl w:val="0"/>
          <w:numId w:val="4"/>
        </w:numPr>
      </w:pPr>
      <w:r>
        <w:t xml:space="preserve">In Gods Care to see the Law fully executed &amp; Exact ly executed. as the there is nothing in the Law but G. would will have fulfilled . Math 5. 18. Till Heaven &amp; Earth shall pass every.. what G. hath said in his Law is not vain words but he will magnifie the Law &amp; make it honou rable . no The fulness &amp; exactness of the Execution of the Law Gods the Execution of the Law appears in three things</w:t>
      </w:r>
    </w:p>
    <w:p>
      <w:pPr>
        <w:pStyle w:val="BodyText"/>
      </w:pPr>
      <w:r>
        <w:t xml:space="preserve">1 That G. will take Care that every the sins of Every one shall be Punished . not one Guilty Person shall be a acquitted G. will deal with the sins of all alike all shall be Punished the sin tis not with the divine Law or tis often with human Laws. human Laws Commonly take Place with Respect to the more mean sort of man but Great men oftentimes Escapes human Laws have sometimes been Compared to spiders webs that hold the Little flies while Great men break </w:t>
      </w:r>
      <w:r>
        <w:rPr>
          <w:rStyle w:val="FootnoteReference"/>
        </w:rPr>
        <w:footnoteReference w:id="912"/>
      </w:r>
      <w:r>
        <w:t xml:space="preserve"> through &amp; Escape but the sins of Great men must have their Punishmt as well of Little men. when G. Comes to sit as Judge none are so Great as to be above the Exact Reach of divine Justice nor are any so smooth as to be below his notice its notice Children of Godly Parents. them that Repent</w:t>
      </w:r>
    </w:p>
    <w:p>
      <w:pPr>
        <w:pStyle w:val="ListText"/>
        <w:numPr>
          <w:ilvl w:val="0"/>
          <w:numId w:val="3"/>
        </w:numPr>
      </w:pPr>
      <w:r>
        <w:t xml:space="preserve">That another Thing Implied is that G. will take Care that all Their sins shall be Punished not only that the sins of Everyone shall be Punished but that all the sins of Each should be Punished not one sin shall Escape the Judge of the Law but the Penalty of the Law shall be executed Let the sins be never so many &amp; never so Great they shall b all . Recieve a Just Recompence of Reward . for G. doth as it were Keep a Book of Remebr. their Iniq. are marked before all or &amp; are Laid up with him &amp; sealed up among his Treasures deut 32. 34</w:t>
      </w:r>
    </w:p>
    <w:p>
      <w:pPr>
        <w:pStyle w:val="BodyText"/>
      </w:pPr>
      <w:r>
        <w:t xml:space="preserve">not one sinf. Idle word &amp; e--</w:t>
      </w:r>
    </w:p>
    <w:p>
      <w:pPr>
        <w:pStyle w:val="ListText"/>
        <w:numPr>
          <w:ilvl w:val="0"/>
          <w:numId w:val="5"/>
        </w:numPr>
      </w:pPr>
      <w:r>
        <w:t xml:space="preserve">in executed the R full Penalty of the Law for Each sin i. e. in Preparation. the Least sin Et. death . as much as amounts [-] to Everlasting destruction 2. Gods Care thus to Execute the Law will </w:t>
      </w:r>
      <w:r>
        <w:rPr>
          <w:rStyle w:val="FootnoteReference"/>
        </w:rPr>
        <w:footnoteReference w:id="913"/>
      </w:r>
      <w:r>
        <w:t xml:space="preserve"> be thorough. . hearin we speak after the manner of men. but these things are Implied in it. viz that G. is Ju fully disposed thus to do Execute the Law I fully approve of the threatn of the Law &amp; will dont nor wont Repent that he threatend so severely . &amp; he is Immutably Resolved to do it. tis Impossible to alter Gods mind with Respect to this matter he will see his Law executed tis easier to move mountains yea to Renounce Heaven &amp; Earth then alter Gods mind with Respect to this matter G. has Proposed it and he wont alter his decree he he hath said it &amp; he will do . Isai 46. 11.</w:t>
      </w:r>
    </w:p>
    <w:p>
      <w:pPr>
        <w:pStyle w:val="BodyText"/>
      </w:pPr>
      <w:r>
        <w:t xml:space="preserve">Infinite Power is Engaged to do it Power that it is Impossible to Resist . &amp; Infinite wisd. wisd that tis Impossible to Circumvent</w:t>
      </w:r>
    </w:p>
    <w:p>
      <w:pPr>
        <w:pStyle w:val="BodyText"/>
      </w:pPr>
      <w:r>
        <w:t xml:space="preserve">There will be no hiding in Com to fly Resisting to the Caves &amp; dens -------------- will be in vain to try to Escape will be in vain. to Get out of Gods Hands amos. 9. at beginning----</w:t>
      </w:r>
    </w:p>
    <w:p>
      <w:pPr>
        <w:pStyle w:val="SceneBreak"/>
      </w:pPr>
      <w:r>
        <w:t xml:space="preserve">* * *</w:t>
      </w:r>
    </w:p>
    <w:p>
      <w:pPr>
        <w:pStyle w:val="SceneBreak"/>
      </w:pPr>
      <w:r>
        <w:t xml:space="preserve">* * *</w:t>
      </w:r>
    </w:p>
    <w:p>
      <w:pPr>
        <w:pStyle w:val="BodyText"/>
      </w:pPr>
      <w:r>
        <w:t xml:space="preserve">to Resist or fight against G. will be in vain.</w:t>
      </w:r>
    </w:p>
    <w:p>
      <w:pPr>
        <w:pStyle w:val="BodyText"/>
      </w:pPr>
      <w:r>
        <w:t xml:space="preserve">to Cry to him. beg. mercy of him he will be Inexcusable to Look to others for help will be in vain Prov. </w:t>
      </w:r>
      <w:r>
        <w:rPr>
          <w:rStyle w:val="FootnoteReference"/>
        </w:rPr>
        <w:footnoteReference w:id="914"/>
      </w:r>
      <w:r>
        <w:t xml:space="preserve"> 1. 24.</w:t>
      </w:r>
    </w:p>
    <w:p>
      <w:pPr>
        <w:pStyle w:val="BodyText"/>
      </w:pPr>
      <w:r>
        <w:t xml:space="preserve">Th strictness of their Care of G. to Gods strictness in executing the Law appears in Rem Remarkably in two things 1 in the Eternal damna of the ungodly.</w:t>
      </w:r>
    </w:p>
    <w:p>
      <w:pPr>
        <w:pStyle w:val="BodyText"/>
      </w:pPr>
      <w:r>
        <w:t xml:space="preserve">he In part befo damna of the soul before in a state of separa. more fully in the total destruction &amp; Compleat &amp; perfectness of the whole man after the d. of Judgmt. not here the Law will take place without any abasemt no pity no Regard to Piteous Cries no Relentings for the Extreme Case of [-----] they are in. . when the soul those that have sind must numerously &amp; aggravatedly . shall have &amp; shall have their fire hot in proportion &amp; the Extremity of the misery will be no Restraint</w:t>
      </w:r>
    </w:p>
    <w:p>
      <w:pPr>
        <w:pStyle w:val="BodyText"/>
      </w:pPr>
      <w:r>
        <w:t xml:space="preserve">when the Heart sinks in despair. 2. with Regard to the sins of the E;ect in the </w:t>
      </w:r>
      <w:r>
        <w:rPr>
          <w:rStyle w:val="FootnoteReference"/>
        </w:rPr>
        <w:footnoteReference w:id="915"/>
      </w:r>
      <w:r>
        <w:t xml:space="preserve"> sufferings of X. . &amp; here much the strictness of G. appears much more Remarkeably.. in them their cries wont Restrain.</w:t>
      </w:r>
    </w:p>
    <w:p>
      <w:pPr>
        <w:pStyle w:val="BodyText"/>
      </w:pPr>
      <w:r>
        <w:t xml:space="preserve">but here God the Infinite dignity of the Person of X. his markness to the Father &amp; the fathers Infinitely dear Love to him. dont Restrain him from fully Executing the Law. . appears more in the Greatness of his sufferings tho Cant temporary them in the Eternal. the Inflexibleness of Gods Justice does here more Abundantly appear. The malhis Immutablity in his [def---] sticking Close to the Law.</w:t>
      </w:r>
    </w:p>
    <w:p>
      <w:pPr>
        <w:pStyle w:val="BodyText"/>
      </w:pPr>
      <w:r>
        <w:t xml:space="preserve">Reasons why . G. is the deals with so Great strictness as the Law Giver &amp; Judge of the Law. . &amp; here I shall Give the same Reasons that are Given in the Text</w:t>
      </w:r>
    </w:p>
    <w:p>
      <w:pPr>
        <w:pStyle w:val="ListText"/>
        <w:numPr>
          <w:ilvl w:val="0"/>
          <w:numId w:val="4"/>
        </w:numPr>
      </w:pPr>
      <w:r>
        <w:t xml:space="preserve">G. Tis because G. is so Holy a G. he is Infinitely Holy . being in Infini holiness is his very Essence. and because tis the cause he is so Holy that he is tis Impossible that when </w:t>
      </w:r>
      <w:r>
        <w:rPr>
          <w:rStyle w:val="FootnoteReference"/>
        </w:rPr>
        <w:footnoteReference w:id="916"/>
      </w:r>
      <w:r>
        <w:t xml:space="preserve"> he Gives a Law to men that he share that his Law should be any other than Exceeding strict tis Impossible upon this account that his law should allow of any unholiness Impossible but that he should forbid all unholiness . &amp; as G. is Infinitely holy. so tis necessary that he should be Infinitely hate all unholiness or that he should have an Infinite Enmity against it . &amp; here tis that all sin is threatend in his Law with J. Et . death which is on Infinite Punishm. for if Gods Enmity against sin be Infinitely Great tis fit that the manifesta. &amp; Testimonies of this Enmity should be Proportionably Great in the Punishmt of sin.</w:t>
      </w:r>
    </w:p>
    <w:p>
      <w:pPr>
        <w:pStyle w:val="BodyText"/>
      </w:pPr>
      <w:r>
        <w:t xml:space="preserve">&amp; from the Infinite holiness of G. G. as a Judge will be strict in executing the Law &amp; will not acquit the at all acquit the wicked or clear the Guilty the same holiness that Caused him to threaten will Cause him to Execute his Threatening. &amp; then Gods Just.</w:t>
      </w:r>
    </w:p>
    <w:p>
      <w:pPr>
        <w:pStyle w:val="BodyText"/>
      </w:pPr>
      <w:r>
        <w:t xml:space="preserve">&amp; then G. executes the threatenings of the Law as J because he is an Infinitely Just &amp; Righ Judge but Gods Justice Is Included in his Holiness</w:t>
      </w:r>
    </w:p>
    <w:p>
      <w:pPr>
        <w:pStyle w:val="BodyText"/>
      </w:pPr>
      <w:r>
        <w:t xml:space="preserve">&amp; then God will be trut strict to execute his Law because his Truth obliges him to it G. in the Threatening of the Law has Posted his word that he will Punish sin with </w:t>
      </w:r>
      <w:r>
        <w:rPr>
          <w:rStyle w:val="FootnoteReference"/>
        </w:rPr>
        <w:footnoteReference w:id="917"/>
      </w:r>
      <w:r>
        <w:t xml:space="preserve"> Et. death. &amp; he it is [-] not a man that he should Lie hath he said &amp; shall be real do it hath he spoken &amp; shall numb 23. 19.</w:t>
      </w:r>
    </w:p>
    <w:p>
      <w:pPr>
        <w:pStyle w:val="SceneBreak"/>
      </w:pPr>
      <w:r>
        <w:t xml:space="preserve">* * *</w:t>
      </w:r>
    </w:p>
    <w:p>
      <w:pPr>
        <w:pStyle w:val="BodyText"/>
      </w:pPr>
      <w:r>
        <w:t xml:space="preserve">but Gods Truth also is Included in his holiness G. Cannot Lie because he is an Infinitely Holy G. numb. 23</w:t>
      </w:r>
    </w:p>
    <w:p>
      <w:pPr>
        <w:pStyle w:val="ListText"/>
        <w:numPr>
          <w:ilvl w:val="0"/>
          <w:numId w:val="3"/>
        </w:numPr>
      </w:pPr>
      <w:r>
        <w:t xml:space="preserve">Because G. as a Jealous G. he is Jealous lous of his own Honour &amp; Glory. &amp; H Hence he will deal with such strictness as the Giver &amp; Judge of the Law tis hence that G. has threatend all sin with do Et. dust do so dreadfull a Punishm. as Et . death or. because that sin is against the Honour of his majesty . There sin is Committed against G. it strikes at the Honour of G. &amp; Endeavours to dishonour G. it is against the ink Rebellion against the Rightfull authority of G. &amp; It has its founda. in Contempt of G. &amp; h Gods</w:t>
      </w:r>
    </w:p>
    <w:p>
      <w:pPr>
        <w:pStyle w:val="BodyText"/>
      </w:pPr>
      <w:r>
        <w:t xml:space="preserve">Jealousy thereof Gods Jealousy of the Honour of his own Infinite authority &amp; Infinite ma jesty wr Influences him so severely to threaten sin &amp; will Influence him to execute his threatenings for all sin. Gods Je alousy is often Given as a Reason of Gods strictness in Pun G. is so Jealous of his own Honour &amp; Glory that he values it more than he does. the wellfare of the Creature &amp; theref. will Glor. </w:t>
      </w:r>
      <w:r>
        <w:rPr>
          <w:rStyle w:val="FootnoteReference"/>
        </w:rPr>
        <w:footnoteReference w:id="918"/>
      </w:r>
      <w:r>
        <w:t xml:space="preserve"> hims. tho it be in the Crea. destruction</w:t>
      </w:r>
    </w:p>
    <w:p>
      <w:pPr>
        <w:pStyle w:val="BodyText"/>
      </w:pPr>
      <w:r>
        <w:t xml:space="preserve">the Jealousy of G. is often Given as a Reason of of his strictness in Punishing sin. so in the second Commandmt. I the L. thy G. am a Jealous G. visiting the Iniq. of the Chil. upon F . upon &amp; deut 4. 23. 24. Take heed unto your selves Lest ye forget the Covenant of the L. your G. which he made with you and make you a Graven Image in the Likeness of any thing which the L. thy G. hath forbidden that for the L. thy G. is a Consuming fire Even a Jealous G. . &amp; deut 6. 15. for the L. thy G. is a Jealous G. among you Lest the anger of the L. thy G. has Kindled against thee &amp; destroy thee From off the face of the Earth Nahum. 1. 2. G. is Jealous &amp; the L. Revengeth the L. Revengeth &amp; is furious the L. will take vengeance on his adversaries &amp; he Reserveth wrath for his Enemies. (space for the rest of the page) A P P L I C A T I O N </w:t>
      </w:r>
      <w:r>
        <w:rPr>
          <w:rStyle w:val="FootnoteReference"/>
        </w:rPr>
        <w:footnoteReference w:id="919"/>
      </w:r>
      <w:r>
        <w:t xml:space="preserve"> 1. How strict our Lives ought to be. if The Law of G. is the R if we have to do with so strict a Lawgiver &amp; Judge Certainly we had need to behave our selves with the Greatest strictness possible strictness . The Law that that strict Law that he has Given us he has Given for the Rule of our Lives and tho we are set at Liberty by X from the threatenings of the Law yet we are still under the Law as a Rule of Life. &amp; we must Consid that Judgmt will Proceed according to Law. G. will see that the Law be fulfilled. Let us then ref how strictly then should we behave our selves that are to stand before so strict a Judge . whose Eyes are as a flame of fire &amp; [--] sees our secret action &amp; Even our thoughts &amp; sees in our H. &amp; will Render to Every one according to the deeds done in the Body whether Good or Bad .</w:t>
      </w:r>
    </w:p>
    <w:p>
      <w:pPr>
        <w:pStyle w:val="BodyText"/>
      </w:pPr>
      <w:r>
        <w:t xml:space="preserve">How Carefull not withstanding to Commit the Least sin so much as in thought . ------ seeing Every sin be is a damning sin ----- he &amp; surely shall be Punished.</w:t>
      </w:r>
    </w:p>
    <w:p>
      <w:pPr>
        <w:pStyle w:val="BodyText"/>
      </w:pPr>
      <w:r>
        <w:t xml:space="preserve">&amp; tho X has suffered. ----- so that we may escape the Punishm. --- that we sought not to be Less strict For that . the manifesta. of Gods strictness in the suffering of X For our sins ought to have as much Influence upon us as if we our selves must sufferr ------------</w:t>
      </w:r>
    </w:p>
    <w:p>
      <w:pPr>
        <w:pStyle w:val="SceneBreak"/>
      </w:pPr>
      <w:r>
        <w:t xml:space="preserve">* * *</w:t>
      </w:r>
    </w:p>
    <w:p>
      <w:pPr>
        <w:pStyle w:val="BodyText"/>
      </w:pPr>
      <w:r>
        <w:t xml:space="preserve">How ought we to watch over our selves . Resist with all diligence set a watch on things door of Life &amp; Pray That The words words of our mouths (page is old paper with unrelated writing on it) </w:t>
      </w:r>
      <w:r>
        <w:rPr>
          <w:rStyle w:val="FootnoteReference"/>
        </w:rPr>
        <w:footnoteReference w:id="920"/>
      </w:r>
      <w:r>
        <w:t xml:space="preserve"> There are two things </w:t>
      </w:r>
      <w:r>
        <w:rPr>
          <w:rStyle w:val="FootnoteReference"/>
        </w:rPr>
        <w:footnoteReference w:id="921"/>
      </w:r>
      <w:r>
        <w:t xml:space="preserve"> This doc. may s show us the Glo. of the way of salva. by J. X in two Respects .</w:t>
      </w:r>
    </w:p>
    <w:p>
      <w:pPr>
        <w:pStyle w:val="ListText"/>
        <w:numPr>
          <w:ilvl w:val="0"/>
          <w:numId w:val="4"/>
        </w:numPr>
      </w:pPr>
      <w:r>
        <w:t xml:space="preserve">It shows the Glo. wisdom of it. That there should be a way Contrived . wherein G. may deal with such exceeding strictness as Judge of the Law &amp; yet Pardon &amp; Et all the s &amp; save sinners. Rom. 3. 26. That G. may be Just &amp; yet the Justifier of him that believeth in Jesus That there should be such a way Contrived wherein G. may be so strict in a Punishing the sin all the sin that Ever may have Committed &amp; yet deliver those that have Committed sin from all Punishmt. that he may thus strict in executing the Threatening of the Law &amp; yet set at Liberty them that have broken the Law. that G. may save the sinner from all misery yea and bring to Greater happiness than if he had never sind at at all &amp; &amp; yet manifest his strictness in Punishing sin the sin that has been Guilty of more full wonderfully exceedingly &amp; wonderfully then if he hims. had been damned to all Et.</w:t>
      </w:r>
    </w:p>
    <w:p>
      <w:pPr>
        <w:pStyle w:val="BodyText"/>
      </w:pPr>
      <w:r>
        <w:t xml:space="preserve">what a marvellous word. does this discover in him who has Contrived the way of salva salva. by J. X. how Glo. is this wisd. &amp; (page rip) how much above the wisd of men or angels. . </w:t>
      </w:r>
      <w:r>
        <w:rPr>
          <w:rStyle w:val="FootnoteReference"/>
        </w:rPr>
        <w:footnoteReference w:id="922"/>
      </w:r>
    </w:p>
    <w:p>
      <w:pPr>
        <w:pStyle w:val="BodyText"/>
      </w:pPr>
      <w:r>
        <w:t xml:space="preserve">&amp; 2. it shows the Glorinousness of that the Grace of G. in our Redemption . because it is such Grace as dont Interfere with the the Holiness &amp; Justice of G. if the Grace of G. more such as it manifested in our Redemption Consisted in forgiving sin in a way of absolute mercy without any sins being Punished at all this would not have been Inconsistent with the strictness of G. as a Lawgiver &amp; a Judge. &amp; as the Law</w:t>
      </w:r>
    </w:p>
    <w:p>
      <w:pPr>
        <w:pStyle w:val="BodyText"/>
      </w:pPr>
      <w:r>
        <w:t xml:space="preserve">wor &amp; then the mercy of G. would have been unbecoming of the majesty of G. &amp; inconsistent with the Holiness of G. &amp; so would not have been a Glorious mercy that mercy would not have been a Glory Glorious mercy that was not a holy mercy neither would that have been a Glorious mercy whereby Gods then any thing should have been derega diminished from the Glory of Gods majesty but now in this way. the holiness of God mercy of G. in the salvation of the sinner is in Holy mercy . the Holiness of G. does most Remarkeably appear in the same act in which the such means is manifested. the Giving X to die toes</w:t>
      </w:r>
    </w:p>
    <w:p>
      <w:pPr>
        <w:pStyle w:val="BodyText"/>
      </w:pPr>
      <w:r>
        <w:t xml:space="preserve">&amp; also indicates Gods majesty exceedingly that that all of G. his [G---s] X to die for sin ners as above all others it manifests the mercy of G. so there. is no other that does so much magnifie. Gods Holiness &amp; majesty. (scrap paper) [NO 16.v.]</w:t>
      </w:r>
    </w:p>
    <w:p>
      <w:pPr>
        <w:pStyle w:val="Heading2"/>
      </w:pPr>
      <w:bookmarkStart w:name="heading_404_luke_16_8_9" w:id="59"/>
      <w:r>
        <w:t xml:space="preserve">404. Luke 16:8-9</w:t>
      </w:r>
      <w:bookmarkEnd w:id="59"/>
    </w:p>
    <w:p>
      <w:pPr>
        <w:pStyle w:val="Heading2"/>
      </w:pPr>
      <w:bookmarkStart w:name="heading_404_luke16_8_9_7_36_edited" w:id="60"/>
      <w:r>
        <w:t xml:space="preserve">404.Luke16'8-9 (7_36) edited</w:t>
      </w:r>
      <w:bookmarkEnd w:id="60"/>
    </w:p>
    <w:p>
      <w:pPr>
        <w:pStyle w:val="BodyText"/>
      </w:pPr>
      <w:r>
        <w:t xml:space="preserve">Jonathan Edwards</w:t>
      </w:r>
    </w:p>
    <w:p>
      <w:pPr>
        <w:pStyle w:val="BodyText"/>
      </w:pPr>
      <w:r>
        <w:t xml:space="preserve">4 Jan 54 ( ) July 1733 1736 Luke 16 8 9 and the L. Commended the unjust Steward because he had done wisely for the Childr. of this are wise their Generation then the Chil of Light . And I say. unto you make to your selves Friends of the mammon of unrigh that when ye fail they may Receive you into Everlasting habitations. In the beegi The Text begins with the Conclusion of the Parable or story of an the an unjust steward that was accused to his L. that he had wasted his Goods and was upon that account Like to be tu threatened to be turned out of his stewardship by which he he had been want to Get his Living but the steward seeing that from his Lords threatnings he was Like to be turned out &amp; he having not Knowing what to do for a subsistence. he determind within hims. that he would before the threatning was executed he would Go to his Lords Debtors &amp; Remit Great part of their debt. that so when he was turned out of his stewardship they might be willing to Recieve him into their houses &amp; to maintain him or Give his Livelihood their debts that he P It it the business of a steward to Keep his Lords accounts is to Provide for his Lords Household &amp; therefore he Keeps his Lords accounts he buys Provision for his family &amp; takes Care to Pay them &amp; takes Care to Get Im has the Care of all dealings abroad that are necessary to make Provision for </w:t>
      </w:r>
      <w:r>
        <w:rPr>
          <w:rStyle w:val="FootnoteReference"/>
        </w:rPr>
        <w:footnoteReference w:id="923"/>
      </w:r>
      <w:r>
        <w:t xml:space="preserve"> the Houshold &amp; so Therefore tis betrusted with him to Keep his Lords accounts &amp; pay his debt Creditours &amp; to Get in his debts &amp; this theref this steward when he see he was Like to be turnd out before it was done he Goes to his Lords debtors &amp; Calls one of em to him &amp; asked him how &amp; when he said told him he m an hundred &amp; he Calls another Remitted Improved his short time that he had before he was turnd out &amp; Remitted so much to his Lords debtors that when he he was turn’d out they Could afford with m to main tain him with what he had Given em or had Remitted to them . &amp; in the Text we may obs. wherein his Lord Commended he C viz for hisly wisdom. the L. Commended the unjust steward because he had done wisely. . not that there was true wisd. in what he did. because he did very unjustly &amp; wickedly .in doing as he</w:t>
      </w:r>
    </w:p>
    <w:p>
      <w:pPr>
        <w:pStyle w:val="BodyText"/>
      </w:pPr>
      <w:r>
        <w:t xml:space="preserve">did. his Lord did not approve of his Doing as he had done for thereby he had Cheated him out of Great part of his substances . he was w did not Commend him for the honesty of what he did but only for the his subtilty &amp; Craft for his ownly Interest . 2. we have the observa. that X makes upon </w:t>
      </w:r>
      <w:r>
        <w:rPr>
          <w:rStyle w:val="FootnoteReference"/>
        </w:rPr>
        <w:footnoteReference w:id="924"/>
      </w:r>
      <w:r>
        <w:t xml:space="preserve"> it . viz. that the Chil. of this. The meaning is that the Chil. of this are wiser in their Genera. than the Chil. of Light are in theirs i.e the Chil. of this are wi wiser in the managemt of their secular aff affairs for theirly Int. then the Chil. of Light &amp; in Contriving &amp; disposing things that appertain to their Genera. that is to the Chil. of this then the Chil of Light are in the managemt. of their sp. affairs for their sp. Interest. this is the meanig &amp; not that tis not the meaning that the Chil. of this are wiser in their temporal affairs then the Chil of Light are in Temp. affairs but than the Chil of Light are in sp. affair. si X had Given an Instance how subtilly minded men be for their temporal Int in the fayer unjust steward &amp; he now tells us us that they are Commonly more subtilely minded men are Commonly more subtil for their temporal Int. than spiritual men are for their sp. Int we may obs. the advice that X Gives upon it he advises us to a Like wisd for our sp. Int as the unjust P steward had used for his temp Int. &amp; I say unto you make to your selves Friends the unjust steward made hims. Friends of his Lord Goods that when he faild or was turnd out those Friends might Receive him into their houses . so X advises us to a Like w to be as wise for our selves &amp; make seeing that we are Like in a little while to be turnd out from our Enjoymt of our </w:t>
      </w:r>
      <w:r>
        <w:rPr>
          <w:rStyle w:val="FootnoteReference"/>
        </w:rPr>
        <w:footnoteReference w:id="925"/>
      </w:r>
      <w:r>
        <w:t xml:space="preserve"> ly Goods he would have us while we have em make our selves friends of them in Heaven that when we are turnd out of this those friends that we have made might Receive us into their Habita. we are stewards here of our ly Good things as the and m we have been unjust stewards we have made a sinf Improvemt of our Lords Goods &amp; theref we must be turnd we have insted of serving the owner with them we have servd sin wasted em on the service of sin &amp; satan. &amp; theref we must in a little time be turn’d out by death &amp; forever be sepe ratd from allly Goods by death because we have sinned for by sin Came death. but whilst we have tis best to do for us bestow em so as to make friends of them as the unjust steward did that so when we are turnd out of our stew ardship of those things we maynt be Left destitute but may be have those friends that we have made to Receive us into their home habitations . the unjust steward Gave away the Goods that he wa he was betrusted with &amp; by that means made them that he Gave em to his friends . so X would advise us to Give away ourly Possessions that we are stewards of. to Give em to G. &amp; X. &amp; so make them our friends of them but how shall we Give our away to ourly Good things to God &amp; Xwhy by Giving to the </w:t>
      </w:r>
      <w:r>
        <w:rPr>
          <w:rStyle w:val="FootnoteReference"/>
        </w:rPr>
        <w:footnoteReference w:id="926"/>
      </w:r>
      <w:r>
        <w:t xml:space="preserve"> poor for he that Gives to the Poor Lends to the L. &amp; what we do to the Least of Xs Brethren we do to him by this means we shall make G. &amp; X &amp; heavenly angels our Fs that will Receive us into their Habita when we fail and are turnd out of our stewardship ofly things . Tis Calld the mammon of unrighteousness because tis that which in time Past we have Embezzled &amp; unjustly Improved as the unjust steward did. &amp; must – upon the same account be tur in a little time be turnd out. doc we ought to shew our selves as wise for our spiritual &amp; Eternal Int asly minded men are for their Temporal Int I would shew how in several particulars.. Give some Reasons I. I would mention several Particulars wherein it we ought to shew our selves as wise.. 1. we ought to be as diligent and as Painfull in the Pursuit of our sp. Interest asly minded men are wont to be in pursuit of theirly Int.. How Busy is the of mankind in pursuit of their ly Interest. how. Earnestly are men every where every one for hims. Every one Enquiring who will shew us any Good all striving for as much as they possible of the &amp; so from day to day. how Laborious is the Covetous husbandmen day after day. moiling &amp; toiling Early &amp; late patient ly Re Bearing the Burning heat of the sun. </w:t>
      </w:r>
      <w:r>
        <w:rPr>
          <w:rStyle w:val="FootnoteReference"/>
        </w:rPr>
        <w:footnoteReference w:id="927"/>
      </w:r>
      <w:r>
        <w:t xml:space="preserve"> Labouri spending his days in hard labour &amp; his n night Great Part of his nights in &amp; how diligent is the Covetous merchant how do men that Live by trading that are very Commonly Involve thems. in a will money Business how many Irons have they in the fire at once how full are their minds of Care how Greatl do they Incumber thems. with a multiplicity of undertakings &amp; how busy are their minds as well as bodies all day Long from day to day &amp; Great Part of the night &amp; how are even their nights Great part of them spent in Contriving how to Get Gain. . we should be as wise for our spi. &amp; Et Int we should be as Laborious in the work &amp; Business that we have to do as Xtians in &amp; in seeking our Et. Happiness as the En Covetous husbandman is in seeking hisly Int. out or as the Greedy merchant is in Pursuit of Gain. How Indefatigable arely minded men in theirly Pursuits what Laborious Lives Do many men Live how the do they Continue Contentedly so we ought to seek our Et. Int. but tis not commonly so in the Grown old. countrysido how apt are men to be weary in L &amp; to Give out on Labouring for their souls Interest If they seek Earnestly &amp; and Labo do indeed Labour hard for a while in Relig yet soon are they tired how apt are thely minded men dont much Complain of hisly Labour the sun Beats </w:t>
      </w:r>
      <w:r>
        <w:rPr>
          <w:rStyle w:val="FootnoteReference"/>
        </w:rPr>
        <w:footnoteReference w:id="928"/>
      </w:r>
      <w:r>
        <w:t xml:space="preserve"> upon him for many hours together while he Labours &amp; the sweat Runs from him face but yet tis for hisly Interest that he Labours &amp; so he dont much Complain but bears It with Patience for all summer Long &amp; from sun &amp; in the winter when he Goes abroad in the extreme Cold he bears it patient ly without any Bitter Complaints but how apr are men to complain of the difficulties they meet with in pu seeking of this Et. Interest how much or they tell how hard it is &amp; how Ready are they to be discouraged. &amp; the ser The Greedy Trader how Indefatigable is he in his Pursui he if he meets with many disappointmts yet he wont Give out but will Continue still diligently following afterly Gain for he Considers that tho he has Lost in time Past yet he dont Know but that he shall Get next time. tho he has been unsuccessful in time past yet he dont Know but that he shall succeed nex the next time herafter &amp; so he still Continues. we ought to do Likewise in our seeking our sp. &amp; Et. Interest &amp; not to Give soon to Give out as persons are pe apt to be by past discourag disappointmts. if we hant d frustrated never so often yet we should Continue diligently using the proper means for our sp. Good. </w:t>
      </w:r>
      <w:r>
        <w:rPr>
          <w:rStyle w:val="FootnoteReference"/>
        </w:rPr>
        <w:footnoteReference w:id="929"/>
      </w:r>
      <w:r>
        <w:t xml:space="preserve"> what Great things willly men undertake for theirly Gain they will Cross Great &amp; dangerous Oceans they will Compass sea &amp; Land they will how often do men Go from one side of the Globe to another after yea &amp; Go Round the Globe after money. what venture it will dangers will they expose thems. what venture will they Run.how men how often are they are in storms &amp; near Rocks &amp; Quick sands &amp; Ready to be swallowed up in the seas &amp; how often exposed to Pirates &amp; all forly Gain &amp; how many have Gone unto the wars where they have spent month &amp; years in the dan fatigues &amp; dangers of the field &amp; often expose their Lives in Battle and all for the sake of money . we might so do Like be of a Like sp. in our pursuit of ourly Et. Int Gain we should be Ready to undertake &amp; di should Cheerfully Go through that work &amp; service do these duties that have the Greatest difficulty in them &amp; should Cheerfully Go through these troubles that wherein we are most exposed to suffering when Called thereto in order to our our Everlasting wef welfare . &amp; not to be a spi Cowardly sp. in Relig apt to flinch at hardship &amp; to be frightnd with difficulties. however Great the things be </w:t>
      </w:r>
      <w:r>
        <w:rPr>
          <w:rStyle w:val="FootnoteReference"/>
        </w:rPr>
        <w:footnoteReference w:id="930"/>
      </w:r>
      <w:r>
        <w:t xml:space="preserve"> that w are Required of us we should do them with the Greatest Cheerfulness as Long as tis the way to Promote our Sp. Interest. 2. we should shew our selves as Prudent to avoid &amp; Guard against any thing by which our sp. Interest may be exposed asly men are to Guard agai watch &amp; Guard against any Thing by which theyr must out to expose thems. In their Temp. Interest How Carefull are men of this to Guard against any thing that might hurt their Temp. Interest [] with what Caution do they Proceed in their dealings with others to to see that they Go sure &amp; dont expose thems. how Carefull are they not to Lay thems. open to Ruined in their efforts or to be wronged therein . how strict is their watch when how Circumspect are they when they have to deal with Crafty fraudulent men that they bent what Care is there overreached in their Bargains used that Instruments that are made use of in their dealings shall be firm &amp; Good &amp; have &amp; such as will stand in Law having no flaw or defect in them . how farseeing are the men many Commonly in such of any approaching danger to theirly Interest &amp; what Care Is there used before hand to Guard against it. &amp; if they are sensib. that they have any Enemies that have a design upon them either to Get away any Con siderabl &amp; are watching for an opportunity to Get away any Considerable part of their Estates </w:t>
      </w:r>
      <w:r>
        <w:rPr>
          <w:rStyle w:val="FootnoteReference"/>
        </w:rPr>
        <w:footnoteReference w:id="931"/>
      </w:r>
      <w:r>
        <w:t xml:space="preserve"> or to Get away a Profitable or post of Honour or Profit from them &amp; othhow what Care is there used to Prevent their design . how are men worked up Roused by &amp; alarmed by our the notice of any such thing &amp; what a strong Guard do men set in such Cases watching all the motions of their antagonists using means to fortify thems. thinking much about it day &amp; night. &amp; we ought to be carefull to watch against any thing where by w our sp. Interest is exposed to h Keep as strict a watch to secure our selves from any thing that might hurt our souls . we are have a Great many sp. Enemies that are have are seek nothing Less then the our total Ruin &amp; have many ill designs upon us &amp; are continually seeking for opportunities to do us mischief &amp; ever to &amp; they are exceeding subtil &amp; Crafty . we should be as watch Circumspect asly minded men are to Guard against temporal Enemies. 1 Pet 5 8 be sober be vigilant because your adversary. our sp. Interest is Every day exposed we are continually in danger of these things that might Prejudice us in our souls Concern. we had need theref to stand on a Cont our Guard Continually . Covetous. men are Commonly want to be Carefull that they dont expose thems. to small </w:t>
      </w:r>
      <w:r>
        <w:rPr>
          <w:rStyle w:val="FootnoteReference"/>
        </w:rPr>
        <w:footnoteReference w:id="932"/>
      </w:r>
      <w:r>
        <w:t xml:space="preserve"> Losses they will be Carefull not to Loose one shilling . we shoud be as Carefull that we dont expose our selves in any measure to be hurt in the Interest of our sal souls that our sp. Enemies may Get nothing at all of us that we may hold fast that we have Rev 311 hold fast that thou hast . 3 we ought to be as prudent to Improve our seasons and opportunities for the ab our sp. Interest as the man of this are want to be for their outw. Interests &amp; how sharp are many men to discern their a any advantage that they have to p advance thems. in wealth. &amp; how Carefull not to Let an advantageous &amp; favoura ble opportunity shi slip unimproved whereby they might make an Considerable . How Carefull is the Husbandmen to sow his seed in in Proper season &amp; to Improve the Proper season of the year for [ d] all his Business in the field abroad . &amp; how Carefull the Tader to discern his opportune &amp; Improve the least opportunities &amp; seasons for Buying &amp; selling . how Inquisitive are People here after the state of the market that they might take a Good opportunity to sell their Cattle. we ought to be as prudent In discerning &amp; Improving our opportunity for our sp. adv. no than are dis there is as a Great a differ- </w:t>
      </w:r>
      <w:r>
        <w:rPr>
          <w:rStyle w:val="FootnoteReference"/>
        </w:rPr>
        <w:footnoteReference w:id="933"/>
      </w:r>
      <w:r>
        <w:t xml:space="preserve"> ence in seasons with Respect to advantage for sp. Good as w for outw. Good . there are Certain times are times of vastly Greater advantage for the Good of our souls than others such is the time of youth 7 such also is a time of the Pouring out of the sp. of G. on a People such a time of the special striving of the sp. with our selves &amp; among &amp; there are other times h l that upon other accounts are favourable seasons &amp; Happy Junctures for our Et. wellfare. men are very Commonly stupidly senseless of their oppor tunities for their sp Interests . Commonly the Precious season of youth is Let misimproved &amp; spent in sin undoing the soul &amp; treasuring up wealth instead of seeking fo their Et. wellfare &amp; how Common is it for man to Put off &amp; delay Less while their season advantages in the mean time Grow Less &amp; Less &amp; d &amp; their danger Greater &amp; Greater &amp; so other times when G. is neaer &amp; stands &amp; Knock they have special Calls &amp; offers &amp; are told of. it &amp; exhorted to Improve them they yet will continue in the neglect of them. men are Ready if we were poor &amp; in famishing if a man is poor &amp; Low in the has a a free offer of a Good Estate would he not Readily Embrace the offer. &amp; when men have a Heaven offered to them how dull they are about how backward to accept of it or seek after it If a man has a Good opp. to Greatly to Better </w:t>
      </w:r>
      <w:r>
        <w:rPr>
          <w:rStyle w:val="FootnoteReference"/>
        </w:rPr>
        <w:footnoteReference w:id="934"/>
      </w:r>
      <w:r>
        <w:t xml:space="preserve"> hims in his outw. Circumstance by Removing to a new place how s will he soon Embrace it &amp; move with his family. &amp; yet how difficultly are men Persuaded to sell Earth for Hea ven 4 we shoud shew our P selves as Prudent to take suitable &amp; Likely Courses. for our subl Good as the men of the are w do to advance their outw. Int many men shew abundance of subtilty in the means they use for Getting an Estate. they use are cunning in their Contrivances &amp; in the schemes that they Lay . they their hands are full of Projects they have now Contrivances to Get money . men our hands ought to be as full of Con Contrivances &amp; schemes how we shall in the best manner Consist the Good of our selves we shoud be as much in Contriving how to Glorify G. &amp; as they are how they shall Get up in the men are wise &amp; but many men will are never without some new sch scheme &amp; Project in their heads for Getting the they make it their study &amp; are indeed v exceding Crafty sharp in Ri foreseeing &amp; Cunning to for the only There is Room for pruden the exercise of our own Prudence &amp; wise disposal in our sp. Con cerns as well as outw. if we would but set our selves as want to Contrive &amp; sud stu- </w:t>
      </w:r>
      <w:r>
        <w:rPr>
          <w:rStyle w:val="FootnoteReference"/>
        </w:rPr>
        <w:footnoteReference w:id="935"/>
      </w:r>
      <w:r>
        <w:t xml:space="preserve"> dy &amp; use that diligence to find out wisi the wisest &amp; Likeliest . Courses for sp. Prosperity. many men &amp; Godly emn if they would set thems. to Contrive &amp; study as m for it as much as many men do to Rem Get the might do then times as much good as they do bring ten times as much Glo. to G. as well as health &amp; Prosperity to their own souls. it ought not only to be our diligent Endeavour from day Labour from day to day to serve &amp; Glorify G but our Constant study Laying down &amp; Rising up how what shall I do to Glorify G. what shall I do that I may do Good in my Generation what shall I do what shall I do to Good wh what means shall I use that I may m Know more of G &amp; that I might walk more as a Xtian Ps 116 12 what shall I Render to the L Prov 8 12 I wisd. dwell with Prud. &amp; find out Know. of witty Inventions s there is Room for witty Inventions in serving &amp; glorying G. therefore X directs the apostle be as serp math 10 16 worldly minded men dont Content thems with what they have already obt ob Gotten of this world tho it be Considerable year tho the have a plentifull Estate but use all Possible Contrivance sit still to Grow &amp; Get more &amp;the &amp; to Lay up in store tis tis their Continual Endeavours to kep keep up wealth they and that as Long as they Live so we ought to Content not to Content ourselves </w:t>
      </w:r>
      <w:r>
        <w:rPr>
          <w:rStyle w:val="FootnoteReference"/>
        </w:rPr>
        <w:footnoteReference w:id="936"/>
      </w:r>
      <w:r>
        <w:t xml:space="preserve"> with what we have already attaind in spiri. tualy tual but should Continually be Endeavouring that we may be more holy that we may treasure up more Grace in our hearts &amp; that we may Lay up more &amp; more treasure in Heaven . we should Earnestly seek high degrees of Glory &amp; bel blessedness in Heaven. math 6 20 P forgetting the things that are behind. Philip 3 13 5 we ought to shew our selves as Prudent In to takeup Care to Lay up for time to Come as men commonly be in temporal . the Husbandm Prudently foresees the need that he shall sted in in the wint winter of having such and such share Laid up against that time for he Knows that tim in the winter the Earth Produces nothing &amp; therefore he willingly Labours all summer to Lay w up for the winter . yea the men are wont to Look further forward they are wont to Labour &amp; Lay out thems. much to Lay up for a Grant while to Come . they many are wont to Keep Lay up a Great deal that they will by no means spend for the Present that they dont Know that they shall Ever need it hereafter yet they are willing to have it Ready against a time of need if there shoud be such a time they with &amp; that if they take Care to have it so that if Ever they should Be Reduced by unfor seen acci Changes &amp; shoud meet with Great disappointmts &amp; Losses they might have Re - </w:t>
      </w:r>
      <w:r>
        <w:rPr>
          <w:rStyle w:val="FootnoteReference"/>
        </w:rPr>
        <w:footnoteReference w:id="937"/>
      </w:r>
      <w:r>
        <w:t xml:space="preserve"> sort to their store &amp; so be supplied &amp; tho they have enough for the Present yet they wi Continue hoarding up still they hoard up in y against a time of old age or a time of sickness or any unforeseen spending time that they may Come. yea they Hoard up are Industrious to Lay up for their Posterity after they are dead. we ought to shew do Likewise as to spiin spiritually w in as Carefull in our sp. &amp; Et Concern to Lay up against a time to Come to Loo that we have in store a Good foundation against the d a time of special need a time of affliction a time of sickness a time of old age or a time of death . when death Come it will be with our souls as tis with the husbandmen in winter if there be no store Laid up. there will be nothing to be Gotten then if we hant Laid up a Good found.a. aga before then we must famish &amp; perish forever. &amp; so we should be as Carefull &amp; Prudent to in our Care for the Eternal Good of the souls of our Childr in as men are wont to be to Provide Estates for their Children to Live upon after they are dead 5 6. we shoud be as Prudent not to act in our </w:t>
      </w:r>
      <w:r>
        <w:rPr>
          <w:rStyle w:val="FootnoteReference"/>
        </w:rPr>
        <w:footnoteReference w:id="938"/>
      </w:r>
      <w:r>
        <w:t xml:space="preserve"> Care not to be at uncertainties about our sp. Int as the men of the Commonly are in their temporal Interests . what Care do men take to see that their Estates are on a sure Bottom that they have Good Conveyances of their Land that there be Instruments that will well fav our em in the Possession of their Estates In things wherein their Estates are Concernd they dont Care to trust to mens words th &amp; yea tho they are men that are accountd Honest faithfull ye men yet they Consider that men are but men. &amp; that they dont Know w how their minds may Change nor what they may do &amp; Considers they Consid. that men are mortal &amp; therefore they Chose to have something wherby they Can hold their neighbour or by which he is [bond] or obliged . we ought to be as Carefull that we dont Trust Rest on uncertainties in the Concerns of our souls &amp; as Prudent to see to it that the foundation that our hopes of Et. salva. stand upon is sure &amp; Certain &amp; that which will not fail us at Last. men in Cases wherein the tenure of their Estates is Concerned have a Consideration of the uncertainty of Life they wont trust their Estates to that which is so uncertain as other mens Lives &amp; hereby it behooves us to have as much a consideration of that uncertainty of Life in the affair of our salva. &amp; not to trust to </w:t>
      </w:r>
      <w:r>
        <w:rPr>
          <w:rStyle w:val="FootnoteReference"/>
        </w:rPr>
        <w:footnoteReference w:id="939"/>
      </w:r>
      <w:r>
        <w:t xml:space="preserve"> that which as unc so uncertainly as m the Continuance of our own Lives in such an affair which are as uncertain as the Lives of other men. 7 &amp; we should shew our selves as Prudent in Reciev – ing Instruction by Experiment past experience in our spiritual Concern as in men Commonly are in temporal . if men in time past have been deceived from time to time deluded by a Certain man they will Learn to beware of such a man . so if they from time to time have tilld a Piece of Grond &amp; have found it unpro fitable they will throw it up if they have used a particular trade &amp; have s a Considerable time &amp; have found it unprofitable they will Leave it off &amp; turn their hand to something Else. we should be as forward to Receive Instruc. by exp. in spiritual. thus in our having in time past from time to time sought happiness in the things of the &amp; f &amp; satisfaction inly Enjoymts &amp; hant found it it should Convince us of the vanity of seeking happin. in these things we have often seen at times past instances of the shortness of L uncertainty of Life in the death of many in the bloom of youth &amp; them ful others that a Little before were strong &amp; Hearty &amp; seemd as Like to Live as any of their neighb. this </w:t>
      </w:r>
      <w:r>
        <w:rPr>
          <w:rStyle w:val="FootnoteReference"/>
        </w:rPr>
        <w:footnoteReference w:id="940"/>
      </w:r>
      <w:r>
        <w:t xml:space="preserve"> should Convince us of the uncertainty of our own Lives &amp; teach us not to Trust to promise our selves a Continuance in the because we are young or because we are now strong &amp; see no prospect of approaching death so if we in time past have trusted to our own Resolutions &amp; have sead &amp; the steadfastness of our own hearts &amp; have found it often fail this should teach us to trust to it no more so so if we in time past have sought salva in a Careless &amp; negligent manner &amp; have found no success this by this we should Learn the nec essity of seeking it more Earnestly .. . 8. we should shew our selves as wise in Estimaing things according to the Proportion of their value in sp. as the men of the Common do in Temporal . many men are very sharp to dis. cern where their Greatest Int. Lies . so as not to part with a Gr thing of Greater value for that which of Less value &amp; to be free &amp; Ready to part with that which is of Little va small value for some thing that is more worth men shew much of their Prudence in the bargains &amp; exchanges they make. we shoud shew the Like wisd in the Concern of our souls &amp; should be very free </w:t>
      </w:r>
      <w:r>
        <w:rPr>
          <w:rStyle w:val="FootnoteReference"/>
        </w:rPr>
        <w:footnoteReference w:id="941"/>
      </w:r>
      <w:r>
        <w:t xml:space="preserve"> &amp; Ready without our &amp; not foolishly Par sell Heaven &amp; Eternal Glory for that m that which of in Comparison of it is of way Little worth &amp; shoud not be backward to sell the things of the for an Heavenly Inherit that is of Infinitely Greater value. 9 They should in men ought to shew thems. as Pru dent in Consulting &amp; Conferring with others about things that appertain to their sp. Et. Interest as they are in their temporal . or the men of this</w:t>
      </w:r>
    </w:p>
    <w:p>
      <w:pPr>
        <w:pStyle w:val="BodyText"/>
      </w:pPr>
      <w:r>
        <w:t xml:space="preserve">are wont to spend their time when in Conver sation with others in Conferring about these and thosely things about theirbusinessly Business their husbandry or trade and these &amp; those ways of Getting money talking much about the value of this thing &amp; the other &amp; which is who Gains &amp; who Looses who Gets money &amp; how it is Got &amp; which are the Likeliest ways to by this means their minds are Engagedby this man they Look one of another &amp; Grow more sharp for theirly Interest we should shew the same prudence to Gain sp. In struction &amp; wisd. taking all convenient opportunitities to Confer with others about those things &amp; to ad ask advice &amp; Improve all helps &amp; advantages we have Can have from others for the furthering our souls Good. </w:t>
      </w:r>
      <w:r>
        <w:rPr>
          <w:rStyle w:val="FootnoteReference"/>
        </w:rPr>
        <w:footnoteReference w:id="942"/>
      </w:r>
    </w:p>
    <w:p>
      <w:pPr>
        <w:pStyle w:val="BodyText"/>
      </w:pPr>
      <w:r>
        <w:t xml:space="preserve">Luke 16 8 9 doc we ought to shew our selves as wise for our spiritual &amp; Et. Interest asly minded men are wont to do for their Temporal Interest. . It was propos we have already shewn in several particulars wherein we ought to shew as 1 as dilig &amp; Painf in the Pursuit of our sp. Int. 2 as prudent to Guard against any thing by which our sp. Int may be exposed 3. as prudent to Improve our seasons and opp. 4. as Prudent to take Likely Courses 5. as Prud to Lay up for time to Come 6 5 as Prudent to take Care not to be at uncertainties 7 6 In Receiving Instruction by Pass Exp. 8 7 as wise in Estimating things according to their Just Proportion 9 8 as Prudent in Conferring with &amp; Consulting others II Briefly to Give the Reasons of the doc 1. our sp. &amp; Eternal Interest is of Infinitely Greater concern to us then our Temporal Interest. surely that which of is of Greatest moment should be Chiefly [mind] the those things that are of the Greatest Importance do most Chiefly Require our Care &amp; Prudence to be Exercised in them . But our Etern. Interest is of Infinitely Greater concern to us then our temporal . whether we Regard it so much as not that will not alter the Real Importance of it. if we make never so Light of it yet it will Certainly </w:t>
      </w:r>
      <w:r>
        <w:rPr>
          <w:rStyle w:val="FootnoteReference"/>
        </w:rPr>
        <w:footnoteReference w:id="943"/>
      </w:r>
      <w:r>
        <w:t xml:space="preserve"> Prove &amp; be found by found by Every one that his Et Interest is of Infinitely the Greatest Concern to him . our sp. &amp; Etern. Good is Infinitely the most necessary for us &amp; theref X will speaks of it as if it were the only thing needful. Luke 10. 42. But one thing is needf. Those things are but meer Trifles but the Great thing is the salvation &amp; Et. wellf. of the soul if a man shoud Gain never so much of the &amp; should yea if he should Gain the whole &amp; should fail of this he is miser will be a poor forlorn wretched Creat. notwithstanding &amp; indeed not the Less miserable for all hisly Possessions math 16 26. for what is a man Profited a mans sp. &amp; Et. Happin. is of Infinitely Greater worth &amp; value then his temporal Prosperity tis so both as to Quality &amp; devotion those things are vile things in Comparison of the Glorious things that are Reserved in Heaven for the saints tis all dirt and dung &amp; will appear so but Empty Bubbles &amp; airy fleeting shadows tis all but dirt &amp; dung &amp; will appear so at be found so. what is a fair Estate in this to an Inheritance in Heaven what is a stately dwelling in this to those Everlasting Habitations those mansions in Xs . Father’s House those Heavenly Riches or what is a Treasure of Earthly Riches what is a Treasure of silver &amp; Gold if a man </w:t>
      </w:r>
      <w:r>
        <w:rPr>
          <w:rStyle w:val="FootnoteReference"/>
        </w:rPr>
        <w:footnoteReference w:id="944"/>
      </w:r>
      <w:r>
        <w:t xml:space="preserve"> had never so much of it tis but as a Great heap of dirt in or mire Heaped up in Comparison of Heavenly Riches . those Treasures in Heaven will be found to be made up of Jewels tent thousand times more Precious &amp; Excellent then thos those the most Precious things of the Earth . am men that have a Great deal of the things of this very Commonly are not a whit the Happier for it yea he very often they dont Enjoy more Comfort in this nor so much as they would have done if they had had been alwaies in Lower degree &amp; had had a more mor moderate portion of thislys Goods tis oftentimes for that however men set their Hearts only Riches yet tis doubtless often times so and the Experience of all ages shews it that as men do heap in Heaping uply wealth they Heap up vexation &amp; trouble for themselves. . they seem to Get a Great deal but indeed they Get nothing what they heap up is only a name or shadow . they Get nothing. Even ofly Good or Com fort by it but indeed Loose. their Riches is Empty even ofly Good as to them they are nev w Indeed if we narrowly Examine their lives shows never the better for it but the worse they or we may say the Poorer. for he is not Rich that has much in name or found but </w:t>
      </w:r>
      <w:r>
        <w:rPr>
          <w:rStyle w:val="FootnoteReference"/>
        </w:rPr>
        <w:footnoteReference w:id="945"/>
      </w:r>
      <w:r>
        <w:t xml:space="preserve"> that has much Good much Comfort in what he has . But Heavenly riches is riches indeed tis some thing Else besides the name of Riches there is Intfluential wealth there those things are Indeed Precious &amp; they are Pure. the Glo Gold &amp; silver [there] Θ many that tis with many as the apostle James Expresses it James 5 2 3 Their Riches are Corrup ted their Gold &amp; silver is Cankerd &amp; the Rust of them [Cast] [Eat?] their flesh as it were fire. their Riches brings more vexation &amp; smart than comfort is not Containd there the Pearls [been] nothing to observe their Brightness there is perfect Peace &amp; Joy in the &amp; in in &amp; true Honour &amp; Glory in the Enjoymt of those Riches Heavenly Riches. &amp; at Et as Et. things do so far Exceed temporal ones in Quality so in also in duration for those things are temporal &amp; these are Et. &amp; therf they are Infinitely more worthy for us to Exercise in wisd. about than those things 2 Cor 4 18 while we Look not at the things that are seen we oftentimes Comp when Comparing our Present Life with Et Represent as Call it a few days or some very short space but indeed tis nothing when Compared t to Et. that follows it vanishes into nothing tis not worthy to be Calld a day or Hour or minute for there is no space of time however short but if Com pard to the Longest temporal duration bears an Infinitely Greater Proportion to it then </w:t>
      </w:r>
      <w:r>
        <w:rPr>
          <w:rStyle w:val="FootnoteReference"/>
        </w:rPr>
        <w:footnoteReference w:id="946"/>
      </w:r>
      <w:r>
        <w:t xml:space="preserve"> our time here does to Et. if we have any be life of this should not this Influence us to exercise our Care wisd &amp; Prudence Chh Chiefly about our Et. Interest Eternity adds an Infinite value to Every part of the Heavenly treasure. the Reward of our Cup of Cold nect. Given to a discip. in the name of a discip is more worth than all the G Greatest Estate than any mi that any miser Possesses . Hence our Et. Interest is spoken of in ss. as our all Eccle. 12 13 14 Let us hear the conclusion of the whole matter fear G. &amp; Keep his Com. for this for G. will bring Every work into J. with Every secret thing whether it be Good or whether it be Evil. Get more by our wisd. Loose Infinitely more by our folly The Husbandmen is Carefull to Improve his spring &amp; summer to Lay up for winter for he Knows that then He shall be in necessity. but how much Greater necessity shall we be in of having a sp. store Laid up. when we Come to die &amp; to Go into Eternity &amp; how miserable shall we be if we have nothing Laid up ho how much savour we had of the things of the so Instance how miserable was the Rich man that fared sumptuously every day when he Came to die &amp; had nothing to Live upon in another but Lift up his Eye in hell being in Torm . &amp; how mis. was the other Rich man that Gloried in thought he might s said to his soul soul take thine Ease Get drink &amp; be merry thou hast much Goods Laid up for many years take thine Ease Get drink &amp; be </w:t>
      </w:r>
      <w:r>
        <w:rPr>
          <w:rStyle w:val="FootnoteReference"/>
        </w:rPr>
        <w:footnoteReference w:id="947"/>
      </w:r>
      <w:r>
        <w:t xml:space="preserve"> merry but Luke 12 16 &amp;c but had nothing Laid up for Etern. &amp; how miserable was he that night when his soul Came to be Required of him. How destitute was how naked was he stripped &amp; what a sorrowfull [deles]. Condition was he in [detes?] 2. our sp. &amp; Et Interest is attended with Greater dangers The Concern of mens souls is attended with Greater dangers &amp; more difficulties than their temporal Interest Common ly is the Greater difficulties &amp; dangers any attain of Great Importance is attended with the Greater need is there of exercising our utmost Prudence &amp; wisdom in order to the avoiding sp. avo avoid the dangers &amp; surmount the difficulties that attend it it. But our sp But mens sp. Interest is attended is But the Concern of mens souls is attend ded ed with Innumerable &amp; unspeakable diffi culties &amp; dangers X tells us that strait is the Gate &amp; narrow the way that Leads to Life and that there be few that find it we are sur Encompassed about with dan it is a difficult thing to obtain salva. the souls of man naturally are in the utmost danger of Perishing they they are Ready to sink into Everlasting Perdition Ins ever day . and as Long as we Live our sp. &amp; Et. Interest in the we Live in the midst of snares &amp; are surrounded on Every side with subtile &amp; Power Enemies . we had need to use all the Eyes we have that we may Proceed with Caution the utmost </w:t>
      </w:r>
      <w:r>
        <w:rPr>
          <w:rStyle w:val="FootnoteReference"/>
        </w:rPr>
        <w:footnoteReference w:id="948"/>
      </w:r>
      <w:r>
        <w:t xml:space="preserve"> Circumspection &amp; wisdom to that so we may Pro in order Proceeding safely &amp; successfully in the midst of all these difficulties tho our own wisdom wont be sufficient nor our own diligence But X Gives this as a Reason why we should be as wise as serpents math 10 16 we in our sp. Concern are expected to more it has been observed that when are Exposed in their temporal Interest exposed to Enemies any that Endeavor to hurt them in their Temporal Interest that they are wont to use the utmost Caution. but we have mor worse Enemies that seek our souls hurt with Respect to our Et Interest Enemies that are more Powerfull &amp; a Great deal more subtil &amp; more Cruel &amp; m not only so but a Great more there are more of them . in our salv souls Concern we hant only to Deal with Crafty men but we have to do with devils that as subtil serpents &amp; Roaring Lions seek to destroy us. 3 our faculties of understanding were Given us chiefly for that End that we might be wise in our souls Concern . un we were not made Rat understanding &amp; Rational Creatures that we might Know how to Get the G. did not Give us more understanding make us wiser than the bruits Creature that we might be wise to seek the Enjoymts of the Bruite Creatures the Enjoy. mts of sense &amp; the things of the Earth but G. has made us wiser than the beasts of the E. &amp; Given us more un. than the [F] of H. that we might seek something of that is of an higher nature than they Enjoy. some </w:t>
      </w:r>
      <w:r>
        <w:rPr>
          <w:rStyle w:val="FootnoteReference"/>
        </w:rPr>
        <w:footnoteReference w:id="949"/>
      </w:r>
      <w:r>
        <w:t xml:space="preserve"> that we might seek that Happ. that is sp. &amp; Eternal . &amp; theref if we are wiser for this than for another we should Pervert our faculties that G has Endowed us with to pur poses that they were intended for . we shall Exercise ‘em Chiefly about that which was never Intended to be their End by him that made us Rational Creatures . 4. we have much Greater means to Influence us &amp; assist us to be wise for our souls than for our bodies we have more to stir us up to it we are abundantly Counseld &amp; exhorted we it &amp; are much put in mind of the Great need of it &amp; often told of the mischief. that negligence &amp; Impudence in this affair will Expose us. &amp; we are have far Greater advantages to be wise for our souls than in our sp. than in our temp. Interest we have more Instructions &amp; directi ons in this affair G. has been abundant in Influ Instructing of us &amp; Counselling us &amp; telling us what Courses we shall take to &amp; what we shall do forewarning us of the dangers we shall exposed to telling us what things will tend. to the Preju dice of our sp. Int. &amp; what to Promote it G. hant Given us such abundant Instruction for the Promoting of our ext temporal Interest </w:t>
      </w:r>
      <w:r>
        <w:rPr>
          <w:rStyle w:val="FootnoteReference"/>
        </w:rPr>
        <w:footnoteReference w:id="950"/>
      </w:r>
      <w:r>
        <w:t xml:space="preserve"> 5. To use Exercise wisd. for for our sp. &amp; Et Interest is the surest way to be Provided for with Temporal Good things. if we neglect the Int of our souls &amp; fac apply our faculties wholly to seek or Chiefly to seek the things of the our flourishing or Prospering in the then will depend only on our own wisd &amp; Prud. we shall have no Promise of G. to Insure any thing any thing to us &amp; so shall be L very Liable to fail &amp; be disap pointed &amp; Confounded in what we seek after or if we obtain much ofly Good shall be Liable to Gods Curse with it. but if we Im prove our own best wisd &amp; understandings mainly to Promote the welfare of our souls then we have Gods Promise of being Provided for with temporal Good things as we need and as G. sees best for us . matt 6 33 seek ye first the K 1 Tim 4 8 Godliness has the is Profitable unto all things having the Promise. so that there Can be no way in the that we Can take that is so sure we Can be so sure of being Provided for with Regard to thisl Goods or Chiefly Caring for the another in being wis in neglecting our souls &amp; seeking only those things thatly things we shall be in danger of Losing both but in being wise for our souls we shall be wise for our bodies too </w:t>
      </w:r>
      <w:r>
        <w:rPr>
          <w:rStyle w:val="FootnoteReference"/>
        </w:rPr>
        <w:footnoteReference w:id="951"/>
      </w:r>
      <w:r>
        <w:t xml:space="preserve"> Application I use may be of Conviction to natural men that are Careless of their sp. &amp; Eternal Interests to Convince them of their Exceeding folly therein . your folly may appear to you by Comparing your Conduct in your temporal aff Concerns with that your Conduct in your souls Concerns . how what you Care you take in the one &amp; how negligent you are in the other how sel wisely you seem to Conduct your self in the one &amp; how much Like a madman in the other . if you should so negligent &amp; Careless in yourly Business as you are in you are in you the Grea Infinite ly Greater Concern of your soul . how would you be Looked upon. if you did as Little towards Providg bread for your self &amp; Family took no more Care or pains in this then you do to Provide for your sou soul salvation &amp; Let your fields &amp; your Cattle Lie as much neglected as you do your soul. Lies as much neglected Lies neglected &amp; took no Care to till them but suffered them to Run all over to weeds &amp; brush if you took no more Care of your Cattle than you do of your Precious soul &amp; Let em took no Care to Provide Pasture for them &amp; took no Care of them in winder but Left to feed them or to shelter them but as you l but Let em famish with hunger or freeze with Cold . for than you deal with your Poor famishing soul that is in the most extreme necssity of food but you take no Care to obtain it &amp; in Lies open to </w:t>
      </w:r>
      <w:r>
        <w:rPr>
          <w:rStyle w:val="FootnoteReference"/>
        </w:rPr>
        <w:footnoteReference w:id="952"/>
      </w:r>
      <w:r>
        <w:t xml:space="preserve"> all manner of deadly Evils &amp; you take no Care to have them shelterd or defended If you were as negligent as Improving the your season &amp; e the Proper season &amp; opp. to Provide for your body as you are for your soul if you should time after time s sit. still or spend your time in Idle spent pastime &amp; not sou your fields for a Crop till the middle of summer neglecting the spring the Proper season nor Gather up in your Grain or should Idle away your time in Harvest taking no Care to Gather in your Grain till it was almost Rotten &amp; so should Let things Go to Ruin &amp; take no Care in summer to Lay up for wintl winter. If you should Conduct your self after such a manner in your temporal Concerns you would soon be taken Care of by Publick authority you would be sent to the House of Correction &amp; or Put out to a master to take Care of you. yea if you should Conduct your self in your temporal affairs as you do in your sp. the Concern of your soul you would be Looked upon by every one as mad headed &amp; daft[e] if you should expose your tem poral Interests so much as you do your Eternal if you should if in your in your dealings with others you should shoud deal so foolishly &amp; Give w any one that sought to make an act Get away your Estate such opportunities against you &amp; should tho you </w:t>
      </w:r>
      <w:r>
        <w:rPr>
          <w:rStyle w:val="FootnoteReference"/>
        </w:rPr>
        <w:footnoteReference w:id="953"/>
      </w:r>
      <w:r>
        <w:t xml:space="preserve"> had warning a had never so much warning would time after time make such Loosing Bargains &amp; Let you Enemies Get what they would from you &amp; would expose your self so to them that y sought your Estate &amp; your Life as you do Expose your self to the Enemies of your soul that seek you Eternal Ruin against all possible warning . you would be taken Care of &amp; Put under Keepers as one that was not fit be Looked upon as Idiot or distracted &amp; would be put under the Care of others as one that is not fit to take Care of your self if you should take Courses that tended as much to your undoing as outward undoing as those that you take do Eternally to undo your soul if you if you should destroy your instead of Reaping your Grain you should set it on fire and burn it up . if instead of Laying up food for your self &amp; houshold against winter you should be seen Gathering Poison Laying up some that which was of a Poisonous &amp; deadly nature &amp; should scatter fire about your houses that whereby it the there was the utmost danger every day &amp; night of your House being Burnt over your head. . I say of you should act after such a manner in a temporal. would not be Looked upon fit to Go about streets but Rather to be shut up in a Dark Room .. But after this manner or more Like a madman Do you conduct your sef self with Regard to your Et. Interest instead of doing Goin doing those </w:t>
      </w:r>
      <w:r>
        <w:rPr>
          <w:rStyle w:val="FootnoteReference"/>
        </w:rPr>
        <w:footnoteReference w:id="954"/>
      </w:r>
      <w:r>
        <w:t xml:space="preserve"> acting after such a manner as has a tendency to promote your Et. welfare you Go on in ways that have thet most direct tendency Eternally to undo you &amp; this you do in the face of war the Greatest warnings &amp; most frequent warnings . what you have by which your are under advantage for your salva you Labour to destroy as fast as you Can . you wast &amp; destroy your Precious time &amp; when you are favored with Peculiar advantages &amp; opportunities for the Good of your soul you wast them away in sin &amp; when you have been under strivings of the sp. which you ought to have Imp made much of as as a most Precious more Precious than gold &amp; silver you have destroyed these Convictions &amp; by &amp; Quenched the motions &amp; strivings of the sp. of G. &amp; you are as it were daily scattering fire on your Habitation yea you scatter hell fire on it fo &amp; so are Every Hour in danger of being swall Involved in Everlasting Flames Flames &amp; you &amp; in stead of storing up food for something for you to Live upon aft after Death you are treasuring up Poison instead of food the most deadly Poison Poison that brings not temporal but Et death. you spend your time in Carrying fewel to the Pile of Tophet for you your self to be burnt in &amp; in blocking up the way to him &amp; Layi blocking up the way whereby y of your Escape whereby you do daily make Render it more &amp; more difficult for you to obtain </w:t>
      </w:r>
      <w:r>
        <w:rPr>
          <w:rStyle w:val="FootnoteReference"/>
        </w:rPr>
        <w:footnoteReference w:id="955"/>
      </w:r>
      <w:r>
        <w:t xml:space="preserve"> deliverance &amp; Less &amp; Less Likely that Even you wll be deliverd. &amp; this madness &amp; f &amp; this is a thousan folly &amp; madness is a thousand times Greater than if you manage after such a manner in your temporal because the Concern of of your soul is of Infinitely Greater moment than that of your body as has been said already. II use may be of self examina. to Put those that seeking salva &amp; those that hope they are Converted upon Examining thems. whether or no they dont show thems. much more Prudent in seeki for their outw. than they do for their sp. Prosperity . 1. Let those natural Persons that are seeking salva. Enqu. whether they it beent so with them. you are often told that the way to obtain salva. is to apply your self to the business of seeking of it with all your the Greatest Earnestness &amp; attend with all the utmost Care &amp; watchfulness &amp; diligence . but if &amp; it may you think you do seek after such a manner as to Come up in some measure to the Direction of Gods word in this matter you think that you may be said to strive &amp; to be violent for the K. of H. but &amp; so hope that you are in such a way as to be Likely for success . In but after all Enq. whether or no you follow forsake use as much Care &amp; prudence in sa dont use much more Care &amp; Prudence in seeking the things of the then you do in seeking salva. dont do you not attend yourly Business more diligently &amp;. Laboriously. you dont you be you as Con- </w:t>
      </w:r>
      <w:r>
        <w:rPr>
          <w:rStyle w:val="FootnoteReference"/>
        </w:rPr>
        <w:footnoteReference w:id="956"/>
      </w:r>
      <w:r>
        <w:t xml:space="preserve"> stant in the affair Reli Labour in the Concern of the soul as inly Labour how Constant are you in attending yourly Labour Going out day after day tho it be hard yet you Cease not to follow it tho some days be it be Extreme hot &amp; very uncomfortable Labouring abroad yet you are Constant are you as Constant in the Business a Laborious seeking salva. are you ex Persevering are you you are Ready to Go through difficulties in yourly Business Heat of the sun &amp; the Piercing Cold in the winter are you are as Ready to Go through diffi. in seeking salva . but you were apt to flinch at any thing that Looks hard &amp; Cross to the Inclination of Corrupt nature in your soul Concern then your out in your outw. concern. . do you seek salva. with as much watchfulln. to Guard against sin or tempta. to it as you as you are to Guard against you are wont to use in temporal things to Guard against temporal Losses have you as G stri do you Keep as strict a watch to defend you self from satans devices as you you do when trading with a man that you suspect of some fraudulent Design. are you are Carefull to Improve your opportun. in seeking as in seekingly Good. are you as Carefull to Improve the sabb. &amp; a or a time of the striving of Gods sp. as the you are to Improve feed time &amp; harvest </w:t>
      </w:r>
      <w:r>
        <w:rPr>
          <w:rStyle w:val="FootnoteReference"/>
        </w:rPr>
        <w:footnoteReference w:id="957"/>
      </w:r>
      <w:r>
        <w:t xml:space="preserve"> are you as Ready to seek advice under any sp. difficulty as you would be if you met with some notable difficulty in youly Business if it bent thus with you if you are not as Prudent Carefull diligent &amp; Prudent in seeking as how Can you excuse your self or how Can you make much of your seeking salva. when at the same time you seek Earthly vanities a more than you do salva. &amp; How Justly may you be Left with destitute of that which you seek how Justly may G. Leave you to be unsuccessfull . &amp; how far are you from any Cause to Complain of G. in for not Giving you the thing you seek &amp; how much more Cause have you to Complain of your self. 2. Let those that Esteem thems. Godly Examine thems. whether or no they bent more Prudent &amp; Ca to for. yourly Interest Carefull &amp; Prudent with Respect to yourly Int. then your sp. Int. The text teach us that the men of this are commonly more Carefull for theirly Interest than the Chil. of Light are for their sp. tho it be Greatly to be Lamented that it is so .&amp; X advises his followers in the Text that it should be otherwise with them but bent you not only Less wise for your sp. Int. then the Chilof this are for their outw. Interest but are you not Less then you Prud . for your sp. Int. then you your self are for your own sp Int if it be so it will Look more dark &amp; you will be </w:t>
      </w:r>
      <w:r>
        <w:rPr>
          <w:rStyle w:val="FootnoteReference"/>
        </w:rPr>
        <w:footnoteReference w:id="958"/>
      </w:r>
      <w:r>
        <w:t xml:space="preserve"> more to be Condemned. you will be self condemned your own behaviour will Condemn you . Examine your self theref are you as Caref. diligent in doing the work &amp; Business that X has Called you to as you are to to Provide fo to Get the. are you as C as Carefull &amp; Prudent &amp; I to defend your self here as in as you in your temp. Int is your mind as much bent to Contrive to Do Good to Glorif. G. &amp; to advan. promote the Kingd of X &amp; to do Good to men as you are to Getly Good do you Contrive as much to find out Likely Courses &amp; method . methods to obtain those sp. Ends as to promot your temporal End . are you as much Engagd about Laying up a store in Heaven as you are to Lay up Earthly stores . as you are Carefull to not to be at uncertainties here as about in the tenure of your &amp; Possession of your Estates . tenure of your Estates as any of yourly Possesi ons . III &amp; Last use is of Exh. to Exh. all to this that X exhorts to in the text viz to be as wise for the Interest Labour to be as wise for the Int of our souls asly minded men Commonly are for their bodies . if we are a bend our minds, &amp; Exercise wisd. Chiefly for the &amp; neglect our souls what will it Profit us in how Little a time must we have done with these thing forever. &amp; then we shall Look on that Care &amp; application of mind that we have Given exercised toward the about the things of the that are we ought </w:t>
      </w:r>
      <w:r>
        <w:rPr>
          <w:rStyle w:val="FootnoteReference"/>
        </w:rPr>
        <w:footnoteReference w:id="959"/>
      </w:r>
      <w:r>
        <w:t xml:space="preserve"> to have exercised about our souls to be Lost. tis he is not the happiest man that [Gains] most of the but he is the happiest man that obtains most Heavenly Riches . we have this Time of the Time of this short Live Given us for this End to be wisely Improved for our Et Interest. God has Given and Continues our time for that End . &amp; theref to this End Let us Improve it . there is he that is wise for his soul he only is truly wise there is a we Care or wisd. that we hereafter shall Rejoice in but in that which has been for our souls Let us therf. Receive Instruction &amp; be wise we have a Great opp. to Get much by our wisd &amp; shall &amp; if we are foolish &amp; negligent here shall be in danger of Loosing all. those that but think thems. in a Good Estate may hence be directed how they ought to Live be as diligent be as Laborious be as Carefull &amp; as prudent in you a the work of your Xtian Calling as the Covetous husband Greedy misers are in Pursuit of the. that is no you bent Called to be Idle but are Called to a Great work. Think often of this think with your self how the m Eager &amp; Constant &amp; Indefatigable &amp; subtil the man of the be in the Pursuit of those things &amp; be as much as inp in you lies so Likewise with in your work you have to do as a Xtian. There are three things that we should Relating to our sp. Interest that we should be wise in the Pur- </w:t>
      </w:r>
      <w:r>
        <w:rPr>
          <w:rStyle w:val="FootnoteReference"/>
        </w:rPr>
        <w:footnoteReference w:id="960"/>
      </w:r>
      <w:r>
        <w:t xml:space="preserve"> suit of. 1. To obtain sp. Good. that we may be in a state of salva. &amp; obtain Gods saving Grace. that we may not continue in that detes &amp; mis state that we are in by nature 2 . To Obtain Evidence of it to that we may see Clear see Clearly that we have it that so we may have the Comfort of it &amp; we ought to use the utm. diligence to obtain the obtain c cross Clear &amp; satisfying Evidences of our Good Estate if we think we have some Good Evidences of it we shoud we Rest till Endeavour Earnestly to have them more &amp; more brightend Y free of all Clouds &amp; dark ness . 2 G Pet 1 10 Give dilig. to make your Calling and Election sure 3. To obtain much sp. Good . we ought not to Content our selves with having something of sp. &amp; having Good &amp; having Cle Good Evidence that we have so but should seek further degrees of it should Labour that our souls may be in flourishing circumstances. that we may be strong in Grace &amp; to &amp; that we may be Continually treas heaping up treasure in H. that we may have High degrees of Happiness in another Improve all our time &amp; all our Enjoymts to that End &amp; make to our selves Friends of the mammon of unrighteousness that w we should all as we . as all Xtians are Running </w:t>
      </w:r>
      <w:r>
        <w:rPr>
          <w:rStyle w:val="FootnoteReference"/>
        </w:rPr>
        <w:footnoteReference w:id="961"/>
      </w:r>
      <w:r>
        <w:t xml:space="preserve"> together in the same Race so it ought to be our Endeavour to outrun that we may Get so we may obtain a more Glo. Crown</w:t>
      </w:r>
    </w:p>
    <w:p>
      <w:pPr>
        <w:pStyle w:val="Heading2"/>
      </w:pPr>
      <w:bookmarkStart w:name="heading_405_rom_5_10" w:id="61"/>
      <w:r>
        <w:t xml:space="preserve">405. Rom. 5:10</w:t>
      </w:r>
      <w:bookmarkEnd w:id="61"/>
    </w:p>
    <w:p>
      <w:pPr>
        <w:pStyle w:val="Heading2"/>
      </w:pPr>
      <w:bookmarkStart w:name="heading_405_rom_5_10_8_36_edited" w:id="62"/>
      <w:r>
        <w:t xml:space="preserve">405.Rom. 5'10(8_36) edited</w:t>
      </w:r>
      <w:bookmarkEnd w:id="62"/>
    </w:p>
    <w:p>
      <w:pPr>
        <w:pStyle w:val="BodyText"/>
      </w:pPr>
      <w:r>
        <w:t xml:space="preserve">Jonathan Edwards</w:t>
      </w:r>
    </w:p>
    <w:p>
      <w:pPr>
        <w:pStyle w:val="BodyText"/>
      </w:pPr>
      <w:r>
        <w:t xml:space="preserve">Aug 1736.</w:t>
      </w:r>
    </w:p>
    <w:p>
      <w:pPr>
        <w:pStyle w:val="SceneBreak"/>
      </w:pPr>
      <w:r>
        <w:t xml:space="preserve">* * *</w:t>
      </w:r>
    </w:p>
    <w:p>
      <w:pPr>
        <w:pStyle w:val="BodyText"/>
      </w:pPr>
      <w:r>
        <w:t xml:space="preserve">Rom 5 10 For if when we were Enemies we were Reconciled to God by the death of his son. -----</w:t>
      </w:r>
    </w:p>
    <w:p>
      <w:pPr>
        <w:pStyle w:val="SceneBreak"/>
      </w:pPr>
      <w:r>
        <w:t xml:space="preserve">* * *</w:t>
      </w:r>
    </w:p>
    <w:p>
      <w:pPr>
        <w:pStyle w:val="BodyText"/>
      </w:pPr>
      <w:r>
        <w:t xml:space="preserve">The apostle Hitherto from the beginning of the Epistle to the beginning of this Chap. had Insisted on the doc of Justifica. by Faith alone. &amp; having Partaken Particularly spoken to that in the Preceding Chap. in this Chap he Goes on to Consider the benefits that are Consequent on Justification or in the beginning of the Cha first cause Theref being Justified by Faith we have Peace with G. through our L. J. X.------------ &amp; there are Hence benefits that follow Justificati flow from Justification that are here Particularly spoken of viz peace with G. &amp; hope of Glory . peace with G. is mentiond in the first verse Therefore being Justif ---------------------------- a in the following verses he speaks of hope of Glory as a benefit flowe accompanying Justification . By whom also we have access into this Grace wherein we stand &amp; Rejoice in hope of the Glory of G. . &amp; then the apostle</w:t>
      </w:r>
    </w:p>
    <w:p>
      <w:pPr>
        <w:pStyle w:val="SceneBreak"/>
      </w:pPr>
      <w:r>
        <w:t xml:space="preserve">* * *</w:t>
      </w:r>
    </w:p>
    <w:p>
      <w:pPr>
        <w:pStyle w:val="BodyText"/>
      </w:pPr>
      <w:r>
        <w:t xml:space="preserve">&amp; Concerning this sta Benefit of the hope of Glory the apostle does particularly take notice of was this viz the blessed nature of this hope &amp; the sure &amp; abundant Good of it. .</w:t>
      </w:r>
    </w:p>
    <w:p>
      <w:pPr>
        <w:pStyle w:val="SceneBreak"/>
      </w:pPr>
      <w:r>
        <w:t xml:space="preserve">* * *</w:t>
      </w:r>
    </w:p>
    <w:p>
      <w:pPr>
        <w:pStyle w:val="ListText"/>
        <w:numPr>
          <w:ilvl w:val="0"/>
          <w:numId w:val="4"/>
        </w:numPr>
      </w:pPr>
      <w:r>
        <w:t xml:space="preserve">He Insists on the blessed nature of this hope that it Enables us to Glory in Tribulations. for our hope or of a blessed Rev of the blessed Reward Enables us to be Patiently bear t Tribution &amp; so</w:t>
      </w:r>
    </w:p>
    <w:p>
      <w:pPr>
        <w:pStyle w:val="SceneBreak"/>
      </w:pPr>
      <w:r>
        <w:t xml:space="preserve">* * *</w:t>
      </w:r>
    </w:p>
    <w:p>
      <w:pPr>
        <w:pStyle w:val="BodyText"/>
      </w:pPr>
      <w:r>
        <w:t xml:space="preserve">This Excellent nature of Xti true Xtian hope is </w:t>
      </w:r>
      <w:r>
        <w:rPr>
          <w:rStyle w:val="FootnoteReference"/>
        </w:rPr>
        <w:footnoteReference w:id="962"/>
      </w:r>
      <w:r>
        <w:t xml:space="preserve"> described in the 3d 4. &amp; 5. verses . Ti</w:t>
      </w:r>
    </w:p>
    <w:p>
      <w:pPr>
        <w:pStyle w:val="SceneBreak"/>
      </w:pPr>
      <w:r>
        <w:t xml:space="preserve">* * *</w:t>
      </w:r>
    </w:p>
    <w:p>
      <w:pPr>
        <w:pStyle w:val="BodyText"/>
      </w:pPr>
      <w:r>
        <w:t xml:space="preserve">-------- Through hope we are Enabled Particularly of a blessed Reward that will abundantly more than make up for all tribulation we are Enabled patant to bear tribulation with Patience. &amp; so Tribulation works pa patiently bearing &amp; patiently working for the Reward. &amp; Tribulation works experi ence . for whom we then bear tribulation with patientce waiting for the Reward we this brings experience of the Earnest of the Rewarda viz the Earnest of the sp. in our seeking the Love of G. shed abroad on our Hearts by the H. Gh. by so that our hope dont make us ashamed tho we do bear tribulation we our hope is not disappointed for in the midst of Our Tribulations we experience those shedding abro blessed [ ] of the sp. into our souls that make tribulation so even a time of Tribulation sweet to us &amp; is such an Earnest &amp; as Abundantly Confirms our Love hope &amp; so Experience works hope.</w:t>
      </w:r>
    </w:p>
    <w:p>
      <w:pPr>
        <w:pStyle w:val="SceneBreak"/>
      </w:pPr>
      <w:r>
        <w:t xml:space="preserve">* * *</w:t>
      </w:r>
    </w:p>
    <w:p>
      <w:pPr>
        <w:pStyle w:val="BodyText"/>
      </w:pPr>
      <w:r>
        <w:t xml:space="preserve">2 The apostle takes notice of the &amp; sure &amp; abundant friend has G. has Given for this hope in the death of X there is for this hope . or the abundant Evidence we have that we shall obtain that Glory that is hoped for in in that Peace that we have with G. in our Justification by Xs blood through Xs Blood . because that which we were yet without strengtht in due time X died for </w:t>
      </w:r>
      <w:r>
        <w:rPr>
          <w:rStyle w:val="FootnoteReference"/>
        </w:rPr>
        <w:footnoteReference w:id="963"/>
      </w:r>
      <w:r>
        <w:t xml:space="preserve"> the ungodly us while we were ungodly &amp; sinners &amp; En Enemies to G. &amp; Xt 6. v. &amp; c---------</w:t>
      </w:r>
    </w:p>
    <w:p>
      <w:pPr>
        <w:pStyle w:val="SceneBreak"/>
      </w:pPr>
      <w:r>
        <w:t xml:space="preserve">* * *</w:t>
      </w:r>
    </w:p>
    <w:p>
      <w:pPr>
        <w:pStyle w:val="BodyText"/>
      </w:pPr>
      <w:r>
        <w:t xml:space="preserve">------------ The apostles argument is Exceeding Clear &amp; strong that if G. has done already so Great a thing for us as to Give us X to die for &amp; shed his Precious blood which was ten thous. Tim Times the Greatest thing . he we need not doubt but that he will bestow Life upon us after all this is already done . tis but a small thing for G. to be actually to bestow Et. Life after it is purchased to what it is for him to Give his own son &amp; to die to Purchaseng it. the Purchasi the Giving X to Purshase it was naturally all all all It di Included the whole Grace of in salvation bal when X had Purchased salvation at such a dear Rate all the difficulty was Got though all was vertually over &amp; done sinner tis a small thing in Comparison for G. to bestow salva after it has been thus purchased at a full Price. sinners are</w:t>
      </w:r>
    </w:p>
    <w:p>
      <w:pPr>
        <w:pStyle w:val="SceneBreak"/>
      </w:pPr>
      <w:r>
        <w:t xml:space="preserve">* * *</w:t>
      </w:r>
    </w:p>
    <w:p>
      <w:pPr>
        <w:pStyle w:val="BodyText"/>
      </w:pPr>
      <w:r>
        <w:t xml:space="preserve">already sinners that are Justified by the death of X they are already vertually saved tis done done in Effect the thing is done as it were done what Remains is no more than the necessary Consequence of what is done X when he died he made an End of sin &amp; when he Rose from the dead he did ari In vertually Rise with the Elect he brought them up from death with him &amp; ascended into Heaven with them. &amp; therefore when this is already done we </w:t>
      </w:r>
      <w:r>
        <w:rPr>
          <w:rStyle w:val="FootnoteReference"/>
        </w:rPr>
        <w:footnoteReference w:id="964"/>
      </w:r>
      <w:r>
        <w:t xml:space="preserve"> need not &amp; we are thus Reconciled to G. through the death of his son we need not fear to But then we shall be saved by his Life the Love of G. appear appears much more In Giving his son to die for sinners than in Giving Et. Life after Xs death.</w:t>
      </w:r>
    </w:p>
    <w:p>
      <w:pPr>
        <w:pStyle w:val="SceneBreak"/>
      </w:pPr>
      <w:r>
        <w:t xml:space="preserve">* * *</w:t>
      </w:r>
    </w:p>
    <w:p>
      <w:pPr>
        <w:pStyle w:val="BodyText"/>
      </w:pPr>
      <w:r>
        <w:t xml:space="preserve">The Giving X to die for us is here spoken of as much the Greatest thing Gre as a much Greater thing than the actual bestowment of Life on two accounts . 1. that this is all that has any difficulty in it ---------------</w:t>
      </w:r>
    </w:p>
    <w:p>
      <w:pPr>
        <w:pStyle w:val="SceneBreak"/>
      </w:pPr>
      <w:r>
        <w:t xml:space="preserve">* * *</w:t>
      </w:r>
    </w:p>
    <w:p>
      <w:pPr>
        <w:pStyle w:val="BodyText"/>
      </w:pPr>
      <w:r>
        <w:t xml:space="preserve">2 when G. did this for us he did it for us as sinners &amp; Enemies. But when in actually bei bestowing salva. on us after we are Justified we are not Looked upon as Enemies for then we sinners for we after we are Justified G. dont Look on us as any Longer sin as sinners but as perfectly Ri. Persons he behold Iniq. in us . we are no more Enemies for then we are Reconciled.. when G. Gave X to die for --- he Looked on them as they are in thems. but when he actually bestowing Et. Life he dont Look on them as they are in thems. but as they are in X..</w:t>
      </w:r>
    </w:p>
    <w:p>
      <w:pPr>
        <w:pStyle w:val="SceneBreak"/>
      </w:pPr>
      <w:r>
        <w:t xml:space="preserve">* * *</w:t>
      </w:r>
    </w:p>
    <w:p>
      <w:pPr>
        <w:pStyle w:val="BodyText"/>
      </w:pPr>
      <w:r>
        <w:t xml:space="preserve">There are three Feelings in these Epithets that are mentiond as belonging to sin in those a in the Text &amp; Context as appertaining to sinners as they are in thems. . 1 They are without strength. they Cant help thems. he 6. v for while we were without sin. -------------- </w:t>
      </w:r>
      <w:r>
        <w:rPr>
          <w:rStyle w:val="FootnoteReference"/>
        </w:rPr>
        <w:footnoteReference w:id="965"/>
      </w:r>
    </w:p>
    <w:p>
      <w:pPr>
        <w:pStyle w:val="SceneBreak"/>
      </w:pPr>
      <w:r>
        <w:t xml:space="preserve">* * *</w:t>
      </w:r>
    </w:p>
    <w:p>
      <w:pPr>
        <w:pStyle w:val="BodyText"/>
      </w:pPr>
      <w:r>
        <w:t xml:space="preserve">----- 2 that they are ungodly or sinners. 6. 7. 8v. ------------------------------------------</w:t>
      </w:r>
    </w:p>
    <w:p>
      <w:pPr>
        <w:pStyle w:val="SceneBreak"/>
      </w:pPr>
      <w:r>
        <w:t xml:space="preserve">* * *</w:t>
      </w:r>
    </w:p>
    <w:p>
      <w:pPr>
        <w:pStyle w:val="ListText"/>
        <w:numPr>
          <w:ilvl w:val="0"/>
          <w:numId w:val="5"/>
        </w:numPr>
      </w:pPr>
      <w:r>
        <w:t xml:space="preserve">That they are Enemies as in the text..</w:t>
      </w:r>
    </w:p>
    <w:p>
      <w:pPr>
        <w:pStyle w:val="SceneBreak"/>
      </w:pPr>
      <w:r>
        <w:t xml:space="preserve">* * *</w:t>
      </w:r>
    </w:p>
    <w:p>
      <w:pPr>
        <w:pStyle w:val="BodyText"/>
      </w:pPr>
      <w:r>
        <w:t xml:space="preserve">doc. That I would Observe from the words is</w:t>
      </w:r>
    </w:p>
    <w:p>
      <w:pPr>
        <w:pStyle w:val="SceneBreak"/>
      </w:pPr>
      <w:r>
        <w:t xml:space="preserve">* * *</w:t>
      </w:r>
    </w:p>
    <w:p>
      <w:pPr>
        <w:pStyle w:val="BodyText"/>
      </w:pPr>
      <w:r>
        <w:t xml:space="preserve">Natural men are Gods Enemies.</w:t>
      </w:r>
    </w:p>
    <w:p>
      <w:pPr>
        <w:pStyle w:val="SceneBreak"/>
      </w:pPr>
      <w:r>
        <w:t xml:space="preserve">* * *</w:t>
      </w:r>
    </w:p>
    <w:p>
      <w:pPr>
        <w:pStyle w:val="BodyText"/>
      </w:pPr>
      <w:r>
        <w:t xml:space="preserve">God though the Creatour of all things yet has some Enemies in the T</w:t>
      </w:r>
    </w:p>
    <w:p>
      <w:pPr>
        <w:pStyle w:val="SceneBreak"/>
      </w:pPr>
      <w:r>
        <w:t xml:space="preserve">* * *</w:t>
      </w:r>
    </w:p>
    <w:p>
      <w:pPr>
        <w:pStyle w:val="BodyText"/>
      </w:pPr>
      <w:r>
        <w:t xml:space="preserve">most natural men will own that they are natural men in General will own that they are sinners so there are few whose Consciences are so blinded as but that meer a they are sensible they have sin'd been Guilty of sin &amp; most sinners will own that they have bad hearts they will own that they dont Love G. so much as they should do &amp; that they bent thankfull G so thankfull as they ought to be for mercies &amp; that in many things they fail but yet few of them are sensible that they are Gods Enemies . they dont see how they Can be Called his Enemi truly so Called they bent sensible that they wish G. any hurt or Endeavour to do him..</w:t>
      </w:r>
    </w:p>
    <w:p>
      <w:pPr>
        <w:pStyle w:val="SceneBreak"/>
      </w:pPr>
      <w:r>
        <w:t xml:space="preserve">* * *</w:t>
      </w:r>
    </w:p>
    <w:p>
      <w:pPr>
        <w:pStyle w:val="BodyText"/>
      </w:pPr>
      <w:r>
        <w:t xml:space="preserve">But we see that the ss. speaks of them as Enemies to G. so in our text &amp; so Colos 1. 21. and you that were sometime Alienated &amp; Enemies in your minds by wicked works &amp; so Rom 8. 7. the Carnal mind is Enmity ---------------------------- &amp; that all natural men are indeed so is what I would Endeavour now particularly to show. which &amp; would do in the following method. 1. I would show How in what Respects they are Enemies </w:t>
      </w:r>
      <w:r>
        <w:rPr>
          <w:rStyle w:val="FootnoteReference"/>
        </w:rPr>
        <w:footnoteReference w:id="966"/>
      </w:r>
      <w:r>
        <w:t xml:space="preserve"> to G. . 2. who to how Great A degree they are Enemies . 3. why they are Enemies. 4. Place answ. Objections some Objections .</w:t>
      </w:r>
    </w:p>
    <w:p>
      <w:pPr>
        <w:pStyle w:val="SceneBreak"/>
      </w:pPr>
      <w:r>
        <w:t xml:space="preserve">* * *</w:t>
      </w:r>
    </w:p>
    <w:p>
      <w:pPr>
        <w:pStyle w:val="BodyText"/>
      </w:pPr>
      <w:r>
        <w:t xml:space="preserve">I. I would show in what Respects They are Enemies to G. 2. they are Enemies in their Re natural Relish of the soul 2 They have Inbred dislike &amp; distast of Gods Perfection G. Is Not such a sort of being as they would have tho they are Ignorant of G. yet from what they hear of him &amp; from what is manifest to by the Light of nature of G. they dont Like him he has by his being Endowd with such &amp; such attributes as the he is he is mo they have a distaste of des an aversion to him</w:t>
      </w:r>
    </w:p>
    <w:p>
      <w:pPr>
        <w:pStyle w:val="SceneBreak"/>
      </w:pPr>
      <w:r>
        <w:t xml:space="preserve">* * *</w:t>
      </w:r>
    </w:p>
    <w:p>
      <w:pPr>
        <w:pStyle w:val="BodyText"/>
      </w:pPr>
      <w:r>
        <w:t xml:space="preserve">G. is m G. they hear is How Infinitely Holy &amp; Pure &amp; Righ . G. &amp; they have a dont Like him upon this account they have no Relish of such Kind of Excell &amp; Qualifications they take no delight in Contemplations of them it would be a it would be a meer bandage &amp; task a bondage to a natural man to be obliged to sin be set hims to Contemplate these attributes of G. they see no manner of beauty or sweet or Loveliness in them nor tast any sweetn in them . &amp; upon the account of their distast of those Perfectons they dislike all other of his attributes they have the Greater aversion to him because he is omniscient &amp; Knows all things because his omniscience is an holy omni science ---- omnipotent ----- &amp; Can do whatever he pleases because -------- holy om </w:t>
      </w:r>
      <w:r>
        <w:rPr>
          <w:rStyle w:val="FootnoteReference"/>
        </w:rPr>
        <w:footnoteReference w:id="967"/>
      </w:r>
      <w:r>
        <w:t xml:space="preserve"> pi nipotence ---- Enemies even to his mercy --------- holy mercy ------- Truth Immutable because by this he will never all be otherwise than he is an Infinitely Holy G.</w:t>
      </w:r>
    </w:p>
    <w:p>
      <w:pPr>
        <w:pStyle w:val="SceneBreak"/>
      </w:pPr>
      <w:r>
        <w:t xml:space="preserve">* * *</w:t>
      </w:r>
    </w:p>
    <w:p>
      <w:pPr>
        <w:pStyle w:val="BodyText"/>
      </w:pPr>
      <w:r>
        <w:t xml:space="preserve">Tis from this disrelh disrelish that natural men have of the attributes of G. that they dont Love to have much to do with G. the natural tendency of the Heart of men naturally is to fly from G. &amp; Keep at a dist. from him &amp; to Get as far off as possi ble from G. a natural man is averse from Communion G. &amp; th is naturally disinclind to those Exercises of Relig. wherin he has Immediately to do with G. Heaven it is said of. some wicked m Ps 10. 4. G. is not in all his thoughts - tis Evident that the mind of men naturally is averse to thinking about G. &amp; Hence if any thoughts of G. be suggested to the mind they soon Go away other ther such thoughts bent apt to Rest in the mind of n natural men . &amp; hence if any thing be said to men of G. they are Apt to forget it tis Like seed that falls by upon the Hard path it dont at all Enter in &amp; the fowls of the air soon Catch it away or Like seed that falls upon a Rock. stang other things will stick &amp; Remai but the divine things are are as do as it were Resisted &amp; if they are Cast into the wind they meet with that there that soon thrusts them out </w:t>
      </w:r>
      <w:r>
        <w:rPr>
          <w:rStyle w:val="FootnoteReference"/>
        </w:rPr>
        <w:footnoteReference w:id="968"/>
      </w:r>
      <w:r>
        <w:t xml:space="preserve"> again they are Chased away meet with no suitable Entertainmt but are Chased away.</w:t>
      </w:r>
    </w:p>
    <w:p>
      <w:pPr>
        <w:pStyle w:val="SceneBreak"/>
      </w:pPr>
      <w:r>
        <w:t xml:space="preserve">* * *</w:t>
      </w:r>
    </w:p>
    <w:p>
      <w:pPr>
        <w:pStyle w:val="BodyText"/>
      </w:pPr>
      <w:r>
        <w:t xml:space="preserve">Hence also It is that natural men are so difficultly Perswaded to be Constant in the duty of secret Prayer not because the spending the Quarter of an hour nor a they would not be so averse in spending a Quarter of an hour night &amp; morning in L some bodily Labour but tis because a no they are averse to a work . wherein they have so Immediately to do with G. &amp; they naturally Love to Keep at a dist from G.</w:t>
      </w:r>
    </w:p>
    <w:p>
      <w:pPr>
        <w:pStyle w:val="SceneBreak"/>
      </w:pPr>
      <w:r>
        <w:t xml:space="preserve">* * *</w:t>
      </w:r>
    </w:p>
    <w:p>
      <w:pPr>
        <w:pStyle w:val="ListText"/>
        <w:numPr>
          <w:ilvl w:val="0"/>
          <w:numId w:val="5"/>
        </w:numPr>
      </w:pPr>
      <w:r>
        <w:t xml:space="preserve">Their will are Contrary to his Will. They are they God will &amp; theirs d are I Exceeding Cross the one to the other G. wills those things that they hate &amp; are most averse to &amp; Hence they. they do exHence they oppose the G. in their wills they set up their wills against the will of G. there is a dreadfull al violent &amp; obstinate opposition of the will of th a natural man to the will of G.</w:t>
      </w:r>
    </w:p>
    <w:p>
      <w:pPr>
        <w:pStyle w:val="SceneBreak"/>
      </w:pPr>
      <w:r>
        <w:t xml:space="preserve">* * *</w:t>
      </w:r>
    </w:p>
    <w:p>
      <w:pPr>
        <w:pStyle w:val="BodyText"/>
      </w:pPr>
      <w:r>
        <w:t xml:space="preserve">they are very opposite to the Command of G. tis from the Enmity of the will that the natural mind is not subj. to the Law of G. nor indeed Can be Rom. 8. 7. Hence natural men are Enemies to Gods Government they &amp; would be Glad to have G. doe Consider G. as the a sti the King and La su prem L. of the T &amp; they are Enemies to not willing subjects to he not Loyal subjects to him but Ene mies they are Entire Enemies to Gods authority. They are Enemies to G. in their affections. as there </w:t>
      </w:r>
      <w:r>
        <w:rPr>
          <w:rStyle w:val="FootnoteReference"/>
        </w:rPr>
        <w:footnoteReference w:id="969"/>
      </w:r>
      <w:r>
        <w:t xml:space="preserve"> in Every natural man a Principle of malice against G. then is such a seed as this deeply Rooted in the Heart of men naturally. &amp; the in &amp; it oftentimes does dreadfully pp break forth and appear tho it may in a Great measure Lie hid in smooth times when G. Lets men alone as they meet with no Great disturbance of body or mind yet if G. does but touch men a little &amp; in their Consciences by manifesting to them a Little of his wrath for their sins this oftentimes brings out such a Prin this Principle of malice against G. which is exercised in dreadfull heart Risings . its an manner Inward murmurings &amp; Quarrelings &amp; blasphemous thoughts wherin the Heart is Like a viper spitting poison at G. hissing &amp; spitting Poison at G. .</w:t>
      </w:r>
    </w:p>
    <w:p>
      <w:pPr>
        <w:pStyle w:val="SceneBreak"/>
      </w:pPr>
      <w:r>
        <w:t xml:space="preserve">* * *</w:t>
      </w:r>
    </w:p>
    <w:p>
      <w:pPr>
        <w:pStyle w:val="BodyText"/>
      </w:pPr>
      <w:r>
        <w:t xml:space="preserve">there is abundance of such a Principle in the Heart &amp; a litt &amp; however free from it the Heart may seem to be when Let alone &amp; secure yet a very Little they will see if in a Rage . tempta. will show what in is in the Heart Circum the alteration of a mans Circumstances will oftentimes make men to appear what they be a discover the heart . an A Change in Circumstances will bring that out that Lay hid before</w:t>
      </w:r>
    </w:p>
    <w:p>
      <w:pPr>
        <w:pStyle w:val="SceneBreak"/>
      </w:pPr>
      <w:r>
        <w:t xml:space="preserve">* * *</w:t>
      </w:r>
    </w:p>
    <w:p>
      <w:pPr>
        <w:pStyle w:val="BodyText"/>
      </w:pPr>
      <w:r>
        <w:t xml:space="preserve">Pharoah had no more natural Enmity against G. than other men &amp; if other natural men were in Pharaohs Circumstances the same Corruption would put Put forth thems. &amp; in as dreadfull a man the scribes &amp; pharisees had naturally no more malice in their Hearts against </w:t>
      </w:r>
      <w:r>
        <w:rPr>
          <w:rStyle w:val="FootnoteReference"/>
        </w:rPr>
        <w:footnoteReference w:id="970"/>
      </w:r>
      <w:r>
        <w:t xml:space="preserve"> X than other me men &amp; at other natural men would in their Case &amp; a hant as Little Restraint Exercise as much mallice against X as they did. . when wicked men Come to be Cast into hell they will how no new Corruptions then their malice was against G. will appear then will it appear what dreadfull malice they had in their have in their hearts then their Hearts will appear as full of the Exercises of malice against G. as if they will be full of Hellfire . but when wicked men Come to be in hell there will no new be no new Corruptions put into their heart they will have no use but only old ways will then break forth without Restraint that is all the diff. between A natur wicked m on Earth and a wicked man in hell that in hell there will be Great on men to stir up the Exercise of Corruption &amp; &amp; Less to Restrain it than on Earth but there will be no new Corruption he Put in a wicked man will have no Princip. of Corruption in hell but what he Carried to hell with him . There is now the seed. of all the malice that will be Exercised then all of it is a the malice of damned sp. is but a branch of the a Root that is In the Hearts of natural men now . natural men</w:t>
      </w:r>
    </w:p>
    <w:p>
      <w:pPr>
        <w:pStyle w:val="SceneBreak"/>
      </w:pPr>
      <w:r>
        <w:t xml:space="preserve">* * *</w:t>
      </w:r>
    </w:p>
    <w:p>
      <w:pPr>
        <w:pStyle w:val="BodyText"/>
      </w:pPr>
      <w:r>
        <w:t xml:space="preserve">have ha a natural man has a heart Like the Heart of a devil but only as the Corruption is more under Restraint. in man than in devils. </w:t>
      </w:r>
      <w:r>
        <w:rPr>
          <w:rStyle w:val="FootnoteReference"/>
        </w:rPr>
        <w:footnoteReference w:id="971"/>
      </w:r>
      <w:r>
        <w:t xml:space="preserve"> 1 There enmity appears in their Judgments the Judmt their Judgmts in the Judgmt &amp; Esteem they have of G. they have a very mean Esteem Esteem of G. they all natural men have very Light thoughts of G. those those that men are friends with they are Ready to thin Entertain a Good esteem of they are Ready apt to think highly of their Qualities to Give em their due Raises. &amp; to Cover their defects but if there be defects to Cover em but those that men are Enemies to they are disposed to mean thoughts of they apt to Entertain a dishonourable Esteem of them &amp; to Embrace contempt bla as &amp; they will be Ready to Look Contemptably upon any thing that is Praise worthy in them . so it is with natural men towards G they entertain very Low &amp; Contem ptible thoughts of G. whatever Honour &amp; Respect they may Pretend towards G. &amp; m &amp; make a show of towards G. they indeed have if their Practice be Examind it will show Plainly that they Look upon h do Certainly Look upon him to be a being that is but Little to be Regarded . they Indeed think him one that is very Little worthy of very little Honour &amp; Respect not worthy to be much taken notice of . Hence they they count him worthy neither to be honour Loved nor feared &amp; have they Cast exceeding Contempt upon him they Puse En they dare not Carry it with that slight &amp; disregard to one of their fellow Creatures but </w:t>
      </w:r>
      <w:r>
        <w:rPr>
          <w:rStyle w:val="FootnoteReference"/>
        </w:rPr>
        <w:footnoteReference w:id="972"/>
      </w:r>
      <w:r>
        <w:t xml:space="preserve"> a Little Raised above em in an Power &amp; authority as they dare &amp; do towards G. . They Cast such exceeding Contempt on G. as to Prefer em every vile Lust before him a man &amp; Every Tly Enjoyed is set higher in their Esteem than G. a morsel of meat or a few Pence of Tly Gain is Preferd before him &amp; G. is set Last &amp; lowest in the Esteem of a natural man. [Remainder of leaf blank] 5. They are Enemies in their Practice they bent only </w:t>
      </w:r>
      <w:r>
        <w:rPr>
          <w:rStyle w:val="FootnoteReference"/>
        </w:rPr>
        <w:footnoteReference w:id="973"/>
      </w:r>
      <w:r>
        <w:t xml:space="preserve"> they walk Contrary to him as tis Expressd deut Levit 26 21 22 they a their Enmity against G. dont Lie still but they are exceeding active in it. they oppose G. not only in their hearts but in their Practice they oppose him ind. they are Engaged in a war against G. Indeed they Cant hurt G. he is so much above them but yet Yet they do what they Can they oppose thems. to his Honour &amp; Glory . they oppose thems. to the Interests of his Kingd. in the T they oppose thems. to the will &amp; Command of G. &amp; walk Contrary to oppose him in his Govern ment. they oppose G. in his works &amp; in his declared design while G. Promote is doing one work they are doing the Contrary and as much as in em Lies Counterworking. while G. is Continue Cont G. seeks one thing &amp; they do directly seek the Contrary . They Lift under satans banner &amp; act as his willing soldiers in his opposing the Kingd. of G. . I Proceed now</w:t>
      </w:r>
    </w:p>
    <w:p>
      <w:pPr>
        <w:pStyle w:val="SceneBreak"/>
      </w:pPr>
      <w:r>
        <w:t xml:space="preserve">* * *</w:t>
      </w:r>
    </w:p>
    <w:p>
      <w:pPr>
        <w:pStyle w:val="BodyText"/>
      </w:pPr>
      <w:r>
        <w:t xml:space="preserve">II To say something with Respect to the degree of this Enmity tending in some measure to show how Great Enemies natural men are to G. ---then En mity is meer Enmity neither without any mixture of Love. on a natural man is wholly destitute of any Principle of Love to G. &amp; nev never had the Least exercise of Love sho some natural men are better End Educat have better natural tempers than others &amp; some are better Edu </w:t>
      </w:r>
      <w:r>
        <w:rPr>
          <w:rStyle w:val="FootnoteReference"/>
        </w:rPr>
        <w:footnoteReference w:id="974"/>
      </w:r>
      <w:r>
        <w:t xml:space="preserve"> Educated than others &amp; some Live a Great deal more soberly &amp; vertuously than others but are has not a sp. no non more Love to G. than another for none a have the Last spark of that</w:t>
      </w:r>
    </w:p>
    <w:p>
      <w:pPr>
        <w:pStyle w:val="SceneBreak"/>
      </w:pPr>
      <w:r>
        <w:t xml:space="preserve">* * *</w:t>
      </w:r>
    </w:p>
    <w:p>
      <w:pPr>
        <w:pStyle w:val="BodyText"/>
      </w:pPr>
      <w:r>
        <w:t xml:space="preserve">the Heart of a natural man is as destitute of Love to G. as a dead stiff Cold Corpse is of naturi vital Heat. Joh 5. 42. I I Know you that ye have not the Love of G. in you.</w:t>
      </w:r>
    </w:p>
    <w:p>
      <w:pPr>
        <w:pStyle w:val="SceneBreak"/>
      </w:pPr>
      <w:r>
        <w:t xml:space="preserve">* * *</w:t>
      </w:r>
    </w:p>
    <w:p>
      <w:pPr>
        <w:pStyle w:val="ListText"/>
        <w:numPr>
          <w:ilvl w:val="0"/>
          <w:numId w:val="3"/>
        </w:numPr>
      </w:pPr>
      <w:r>
        <w:t xml:space="preserve">Every faculty &amp; Principle of action is wholly under the dominion of Enmity against G. the nature of man is totally infected with this Enmity against G. he is tainted with it thought. in all his Faculties &amp; Principles . &amp; not only so but every faculty is to Pri more perfect entirely &amp; perfectly subdued under it &amp; Enflamed it this Enmity against G. has the absolute Possession of the man Rom 7. 14. But I am Carnal sold under sin</w:t>
      </w:r>
    </w:p>
    <w:p>
      <w:pPr>
        <w:pStyle w:val="SceneBreak"/>
      </w:pPr>
      <w:r>
        <w:t xml:space="preserve">* * *</w:t>
      </w:r>
    </w:p>
    <w:p>
      <w:pPr>
        <w:pStyle w:val="BodyText"/>
      </w:pPr>
      <w:r>
        <w:t xml:space="preserve">The understanding is under the Reigning Power of this Enmity against G. when so that it is Entirely darkend &amp; blinded with Regard to the Glory &amp; Excellency of G. the will is wholly under the Reigning Power of it all the affection are Governed by it by Enmity against G. &amp; there is not even affection n nor one desire that a man has that natural man has or that he is Ever stir'd up to act from but what Contains in it. Enmity against God. . it is a man is as full of En a natural man is as full of Enmity against G. </w:t>
      </w:r>
      <w:r>
        <w:rPr>
          <w:rStyle w:val="FootnoteReference"/>
        </w:rPr>
        <w:footnoteReference w:id="975"/>
      </w:r>
      <w:r>
        <w:t xml:space="preserve"> as any venem viper or other venomous beast is full of Poison that Poison is in Every Part.</w:t>
      </w:r>
    </w:p>
    <w:p>
      <w:pPr>
        <w:pStyle w:val="SceneBreak"/>
      </w:pPr>
      <w:r>
        <w:t xml:space="preserve">* * *</w:t>
      </w:r>
    </w:p>
    <w:p>
      <w:pPr>
        <w:pStyle w:val="ListText"/>
        <w:numPr>
          <w:ilvl w:val="0"/>
          <w:numId w:val="5"/>
        </w:numPr>
      </w:pPr>
      <w:r>
        <w:t xml:space="preserve">The Power of the Enmity of a natural man against G. is so Great that tis Insuperable. it has to Great &amp; strong a Possession of the H. to be overcome by any Created Power. no the the natural men Cant overcome their own Enmity. Let em strive never so much with their own Hearts indeed a natural man never sincerely strives to Root out his Enmity against G ne his Endeavours are hypocritical . he delights in his Enmity &amp; Chooses it.</w:t>
      </w:r>
    </w:p>
    <w:p>
      <w:pPr>
        <w:pStyle w:val="SceneBreak"/>
      </w:pPr>
      <w:r>
        <w:t xml:space="preserve">* * *</w:t>
      </w:r>
    </w:p>
    <w:p>
      <w:pPr>
        <w:pStyle w:val="BodyText"/>
      </w:pPr>
      <w:r>
        <w:t xml:space="preserve">But neither they nor others that may sincerely &amp; tho they sincerely &amp; to their utmost Endeavour to overcome this Enmity they Cant do it. if me Godly friends &amp; neighbours Labour to perswade them to Cast away their Enmity &amp; to become friends to G. they Cant Perswade em to it if ministers use never so many arguments &amp; Intreaties &amp; set forth the Loveliness of G. &amp; how far they are from haing any Cause to be an Enmity against him &amp; tell &amp; tell 'em of the Goodness of G. to em &amp; Hold forth to them Gods ex own Gracious Invitation &amp; Intreat em never so Earnestly to seem Relinquish their Cast off their opposition &amp; b Enmity &amp; to be Reconciled &amp; become friends yet it wont they Cant overcome it. still they will be as bad Enemies to G. as Ever they </w:t>
      </w:r>
      <w:r>
        <w:rPr>
          <w:rStyle w:val="FootnoteReference"/>
        </w:rPr>
        <w:footnoteReference w:id="976"/>
      </w:r>
      <w:r>
        <w:t xml:space="preserve"> were the tongue of men not of angels. wont Perswade em to Relinquish their opposition to G. miracles wont do it howoften Did X use miracles to perswade men to this without any many miracles did the Chil of Israel in the wild. see &amp; yet their Enmity against G. Remaind as appeared by their often murmuring. &amp; how often did X use miracles to this End without effect &amp; but then O Jews Jews yet obstinately stand out. O J math 23. 37 O Jerusalem Jerusalem how often ------------ but ye would not &amp; how Great did the Enmity of these People appear to be after all how spitefull &amp; venomous were their Hearts towards X as appears by their Cruel Treatmt of him in his Last sufferings. 4 vid</w:t>
      </w:r>
    </w:p>
    <w:p>
      <w:pPr>
        <w:pStyle w:val="SceneBreak"/>
      </w:pPr>
      <w:r>
        <w:t xml:space="preserve">* * *</w:t>
      </w:r>
    </w:p>
    <w:p>
      <w:pPr>
        <w:pStyle w:val="BodyText"/>
      </w:pPr>
      <w:r>
        <w:t xml:space="preserve">4 5. natural men are Greater Enemies to G. than they are to any other being whatsover. they natural men may be very Great Enemies to their fellow Creatures but not so Great as they are to G. they are Great men are natural men are sometimes Enemies to men from because they are opposite to them Interest &amp; shed on their way in some particular things but they in some things . there is no more scarce any man such an Enemy to another as to hate Every thing that is to be saved in him somethings in him he dont Dislike . but natural men are opposite to Every thing in God there is no other being that so much stands in sinners way in </w:t>
      </w:r>
      <w:r>
        <w:rPr>
          <w:rStyle w:val="FootnoteReference"/>
        </w:rPr>
        <w:footnoteReference w:id="977"/>
      </w:r>
      <w:r>
        <w:t xml:space="preserve"> these things that they Chiefly set their Hearts upon as God . men are wont to hate their Enemies in Proportion to two things viz in Proportion to their opposition to them what they Look upon to be their Interest &amp; in Proportion to their Power &amp; ability a Great Ear &amp; Power one that is Looked upon a Great &amp; Powerfull Enemy will be more hated than one that is weak &amp; Impotent . but nor none of their Enemies is so Powerfull as G. .</w:t>
      </w:r>
    </w:p>
    <w:p>
      <w:pPr>
        <w:pStyle w:val="SceneBreak"/>
      </w:pPr>
      <w:r>
        <w:t xml:space="preserve">* * *</w:t>
      </w:r>
    </w:p>
    <w:p>
      <w:pPr>
        <w:pStyle w:val="BodyText"/>
      </w:pPr>
      <w:r>
        <w:t xml:space="preserve">mans Enmity to other Enemies may be Got over they may be Reconcil time may wear it out bu &amp; they may be Reconciled to be friends but natu ral men without &amp; mighty Change work of G. to Change their hearts will never Get over their Enmity against G. . They are Greater Enemies to G. than they be to the devil. yea they have Treat the devil as their Friend &amp; master &amp; Join in with him against G. Joh 8. 44. ye are of your F. the d. &amp; the Lusts --------- he was a murderer from the beginning .</w:t>
      </w:r>
    </w:p>
    <w:p>
      <w:pPr>
        <w:pStyle w:val="SceneBreak"/>
      </w:pPr>
      <w:r>
        <w:t xml:space="preserve">* * *</w:t>
      </w:r>
    </w:p>
    <w:p>
      <w:pPr>
        <w:pStyle w:val="BodyText"/>
      </w:pPr>
      <w:r>
        <w:t xml:space="preserve">they have that Enmity in their hearts that sticks at the Life of G. men may have be a friend a to another &amp; may have an ill sp. towards him &amp; yet not be his mortal Enemy his Enmity will be satisfied &amp; Glutted with something short of the death of the Oly Person. </w:t>
      </w:r>
      <w:r>
        <w:rPr>
          <w:rStyle w:val="FootnoteReference"/>
        </w:rPr>
        <w:footnoteReference w:id="978"/>
      </w:r>
      <w:r>
        <w:t xml:space="preserve"> But it is not so me with natural men with Respect to G. they are mortal Enemies. Indeed natural men but Kill G. &amp; so they they have no hope of it &amp; so make no Attempts they &amp; it it it has ever been Looked upon so much above their Power that it may be it is not thought of but that is no argument that that is not the tendency of the Principle . Natural men are Enemies to the dominion of G. &amp; theref would &amp; their Practice shows their Good will to Pull him down out of Heaven &amp; dethrone him if they Could . yea they are Enemies to the being of G. &amp; would be Glad if there was no G &amp; theref it necessarily follows that they would be Kill him &amp; Cause that there should be none if they Could Ps. 14. 1. The fool hath said in his H --- ---------- this saying in his Heart ---- Implies in it not only an openess to thei Question the being of G. but it Implies that this is what he inclines it should be so . his Heart says i. e. his Inclination says so that's the Language of</w:t>
      </w:r>
    </w:p>
    <w:p>
      <w:pPr>
        <w:pStyle w:val="SceneBreak"/>
      </w:pPr>
      <w:r>
        <w:t xml:space="preserve">* * *</w:t>
      </w:r>
    </w:p>
    <w:p>
      <w:pPr>
        <w:pStyle w:val="BodyText"/>
      </w:pPr>
      <w:r>
        <w:t xml:space="preserve">The words in the original are thus the fool hath said in his Heart no God . the words there is are not in the original but were Put in by the translators now if we Read the words so they will the fool hath said in his H. no God they will Perhaps Carry the show the extentness of the Psalmists meaning </w:t>
      </w:r>
      <w:r>
        <w:rPr>
          <w:rStyle w:val="FootnoteReference"/>
        </w:rPr>
        <w:footnoteReference w:id="979"/>
      </w:r>
      <w:r>
        <w:t xml:space="preserve"> more fully than as they are translated the fool hath said in his Heart no Go. i. e. Let there be no I would have none I dont desire any I wish there was none that would suit my Inclinations best . that is the Language of the Inclinations of a natural man no. God Let me have no God Let the T be Emptied of G. he stands in my way . &amp; hence that he is Ready to an atheist in his Heart he is Ready to think there is none &amp; that also is Ready to be the Language of his Heart there is no God The The vipers Poison is dead ly Poison &amp; when he bites he seeks the Precious Life of &amp; men are in that Respect a Generation of vipers thos their Pes Poison which is is Enmity against G. seeks the Life of G. Ps. 58. 3. 4. the wicked are Estranged from the wom --- Their Poison is Like the Poison of a serpent . &amp; deut 32. 32. 33. for their vine is the vine of sodom &amp; of the fields of Gomorrah their Grapes are Grapes of Gall. their clusters are bitter Their wine is the Poison of dragons &amp; the Cruel venom of aspes .</w:t>
      </w:r>
    </w:p>
    <w:p>
      <w:pPr>
        <w:pStyle w:val="SceneBreak"/>
      </w:pPr>
      <w:r>
        <w:t xml:space="preserve">* * *</w:t>
      </w:r>
    </w:p>
    <w:p>
      <w:pPr>
        <w:pStyle w:val="BodyText"/>
      </w:pPr>
      <w:r>
        <w:t xml:space="preserve">There are no other Trial Possible not ther the Enmi ty that is in the Heart the divine nature being Immortal &amp; Infinitely </w:t>
      </w:r>
      <w:r>
        <w:rPr>
          <w:rStyle w:val="FootnoteReference"/>
        </w:rPr>
        <w:footnoteReference w:id="980"/>
      </w:r>
      <w:r>
        <w:t xml:space="preserve"> above our Reach there is no other Trial Possible whether the Enmity that is Ig naturally in the Heart against G. be mortal or no but only for G. to take on him the human nature &amp; become men so as to Come within mens Reach that they should be Capable of Killing of him there Can be no other Experiment but this . &amp; this Trial that has been &amp; what has been the Event . why when once G. became man &amp; Came Down to dwell here amongst such vipers as fallen men they hated him &amp; Persecuted him &amp; never left till they had sm Embued their hands in his blood . they naturally</w:t>
      </w:r>
    </w:p>
    <w:p>
      <w:pPr>
        <w:pStyle w:val="SceneBreak"/>
      </w:pPr>
      <w:r>
        <w:t xml:space="preserve">* * *</w:t>
      </w:r>
    </w:p>
    <w:p>
      <w:pPr>
        <w:pStyle w:val="BodyText"/>
      </w:pPr>
      <w:r>
        <w:t xml:space="preserve">they there was a multitude of them that appeard Counted in this design. nothing would do but he must be Put to death all Cry out Crucify him Crucif. ---- away with him. --- Rather Barabas that Greatly deserved death should Live than he should not die . nothing would Restrain em from it all his Preaching &amp; all his miracles but they would kill him &amp; it was not No ordinary Kind of Execution that would satisfy them. but it would be the most Cruel &amp; the most Ignominious they Possibly Could Invent &amp; they in the time of it added to it and aggravated by as much as Ever they Could by mocking him spitting . -- scourging. this shows what the nature &amp; tendency of mans Enmity against G. was here if appeared in its own Colour Rom 5. 10. for if when we were Enemies we were </w:t>
      </w:r>
      <w:r>
        <w:rPr>
          <w:rStyle w:val="FootnoteReference"/>
        </w:rPr>
        <w:footnoteReference w:id="981"/>
      </w:r>
      <w:r>
        <w:t xml:space="preserve"> Reconciled to G. by the Death of his Son.</w:t>
      </w:r>
    </w:p>
    <w:p>
      <w:pPr>
        <w:pStyle w:val="SceneBreak"/>
      </w:pPr>
      <w:r>
        <w:t xml:space="preserve">* * *</w:t>
      </w:r>
    </w:p>
    <w:p>
      <w:pPr>
        <w:pStyle w:val="BodyText"/>
      </w:pPr>
      <w:r>
        <w:t xml:space="preserve">doc. natural men are Gods Enemies.</w:t>
      </w:r>
    </w:p>
    <w:p>
      <w:pPr>
        <w:pStyle w:val="SceneBreak"/>
      </w:pPr>
      <w:r>
        <w:t xml:space="preserve">* * *</w:t>
      </w:r>
    </w:p>
    <w:p>
      <w:pPr>
        <w:pStyle w:val="BodyText"/>
      </w:pPr>
      <w:r>
        <w:t xml:space="preserve">III Reason. of the doc. why or on what account they [Diff. ink] are Enemies The General Reason is that G. is opposite to the them in the worship of their Idols . The apostacy of men does summarily Consist in the departing from the true God to Idols forsaking his Creatour &amp; setting up other things in his Room. when G. at first Created man he was made he was united to his Creatour the G. that made him was his G. the True G. was the object of his supreme Respect highest Respect &amp; had the Possession of his Heart ______________ [Diff. ink] Love to G. was the Prin that Principle that held in His Heart that Ruld over all other Principles &amp; Every thing in the soul was wholly in subjection to it</w:t>
      </w:r>
    </w:p>
    <w:p>
      <w:pPr>
        <w:pStyle w:val="SceneBreak"/>
      </w:pPr>
      <w:r>
        <w:t xml:space="preserve">* * *</w:t>
      </w:r>
    </w:p>
    <w:p>
      <w:pPr>
        <w:pStyle w:val="BodyText"/>
      </w:pPr>
      <w:r>
        <w:t xml:space="preserve">But when man fell he that union man departed from the True G. &amp; was broke off &amp; the union that there was between his Heart &amp; his Creatour w was broke he L wholly Left the Principle of Love that he had to G. &amp; the Consequence of</w:t>
      </w:r>
    </w:p>
    <w:p>
      <w:pPr>
        <w:pStyle w:val="SceneBreak"/>
      </w:pPr>
      <w:r>
        <w:t xml:space="preserve">* * *</w:t>
      </w:r>
    </w:p>
    <w:p>
      <w:pPr>
        <w:pStyle w:val="BodyText"/>
      </w:pPr>
      <w:r>
        <w:t xml:space="preserve">&amp; thenceforward men Cleave to other Gods he Gave that Respect to the Creature which is due to the Creatour . when G. Ceased to be the object of his supream Love &amp; Respect other Other things became the objects of it the Creature was he </w:t>
      </w:r>
      <w:r>
        <w:rPr>
          <w:rStyle w:val="FootnoteReference"/>
        </w:rPr>
        <w:footnoteReference w:id="982"/>
      </w:r>
    </w:p>
    <w:p>
      <w:pPr>
        <w:pStyle w:val="SceneBreak"/>
      </w:pPr>
      <w:r>
        <w:t xml:space="preserve">* * *</w:t>
      </w:r>
    </w:p>
    <w:p>
      <w:pPr>
        <w:pStyle w:val="BodyText"/>
      </w:pPr>
      <w:r>
        <w:t xml:space="preserve">men will have necessarily have something that th He Respects as his G. then if men dont make Give his highest Respect to the G. that made him there will be something Else that has the Possession of it men will either worship the True G. &amp; some idol tis Impossible there is some tis Impossible it should be otherwise something will have the Heart of men . &amp; that which a man Gives his Heart to may be Called his G. &amp; theref. Hence when man by the fall extinguished all Love to the true G. he set up the Creature in his Room.</w:t>
      </w:r>
    </w:p>
    <w:p>
      <w:pPr>
        <w:pStyle w:val="SceneBreak"/>
      </w:pPr>
      <w:r>
        <w:t xml:space="preserve">* * *</w:t>
      </w:r>
    </w:p>
    <w:p>
      <w:pPr>
        <w:pStyle w:val="BodyText"/>
      </w:pPr>
      <w:r>
        <w:t xml:space="preserve">&amp; so men Come to be at Enmity against G. the True G. for having Lost his Esteem &amp; Love of the True G. &amp; set up other Gods in opposition to him in his Room &amp; in opposition to him &amp; G. still opposing them Requiring demanding their worship &amp; opposing them in their worship of those false Gods . Enmity necessarily arises &amp; men still Continuing to worship those false idols Enmity necessarily follows.</w:t>
      </w:r>
    </w:p>
    <w:p>
      <w:pPr>
        <w:pStyle w:val="SceneBreak"/>
      </w:pPr>
      <w:r>
        <w:t xml:space="preserve">* * *</w:t>
      </w:r>
    </w:p>
    <w:p>
      <w:pPr>
        <w:pStyle w:val="BodyText"/>
      </w:pPr>
      <w:r>
        <w:t xml:space="preserve">That which a man Chos Chooses for his G. he sets his heart mainly Upon &amp; therefore nothing will b so soon Cause Raise Enmity or opposition as up as opposition in hi that which is dearest. a man will be the Greatest Enemy to the him that opposes him most in what he Chooses for G. them a man will Look on none as standing so much in his way as he that would deprive him of his G. [Judg. 18. 24.] yet have taken Away </w:t>
      </w:r>
      <w:r>
        <w:rPr>
          <w:rStyle w:val="FootnoteReference"/>
        </w:rPr>
        <w:footnoteReference w:id="983"/>
      </w:r>
      <w:r>
        <w:t xml:space="preserve"> my Gods &amp; what have I more . a man in this &amp; as he that as that which is a m Respect but Not only but serve two masters but that stand in Competition for his service but a &amp; not only if he serves one he but serve the one others but if he Cleaves to one he will nevessarily hate the other . math 6. 24. no man Can serve two masters . for Either he will hate the one &amp; Love the other or Else he will hold to the one &amp; Obj despise the other your Cannot serrve G. &amp; mammon . &amp; this is the very Reason that men hate G.</w:t>
      </w:r>
    </w:p>
    <w:p>
      <w:pPr>
        <w:pStyle w:val="SceneBreak"/>
      </w:pPr>
      <w:r>
        <w:t xml:space="preserve">* * *</w:t>
      </w:r>
    </w:p>
    <w:p>
      <w:pPr>
        <w:pStyle w:val="BodyText"/>
      </w:pPr>
      <w:r>
        <w:t xml:space="preserve">as a man it is as it is in a Kingd if there be two Kings set up in one Kingd in opposition one to the other &amp; they both Challenge the Crown . and are Competitors for the same throne they that are Loyal hearty subjects to the one will necesarily be Enemies to the other it never happens otherwise nor indeed Can it be otherwise.</w:t>
      </w:r>
    </w:p>
    <w:p>
      <w:pPr>
        <w:pStyle w:val="SceneBreak"/>
      </w:pPr>
      <w:r>
        <w:t xml:space="preserve">* * *</w:t>
      </w:r>
    </w:p>
    <w:p>
      <w:pPr>
        <w:pStyle w:val="BodyText"/>
      </w:pPr>
      <w:r>
        <w:t xml:space="preserve">but that which is a mans G. be is the object of his highest Love . so that G. which Chiefly opposes him in the mans it must be the Object of his highest ha Greatest hatred.</w:t>
      </w:r>
    </w:p>
    <w:p>
      <w:pPr>
        <w:pStyle w:val="SceneBreak"/>
      </w:pPr>
      <w:r>
        <w:t xml:space="preserve">* * *</w:t>
      </w:r>
    </w:p>
    <w:p>
      <w:pPr>
        <w:pStyle w:val="BodyText"/>
      </w:pPr>
      <w:r>
        <w:t xml:space="preserve">The Gods that a natural man worships instead of the G. that made him is hims &amp; the T he h has withdrawn his Esteem &amp; Honour from G. &amp; Proudly Exalts hims. as the d ought that fall did. they Could not bear to was not willing to be in such subjection &amp; therefore he they Rebelled &amp; set attem set up hims. for G. </w:t>
      </w:r>
      <w:r>
        <w:rPr>
          <w:rStyle w:val="FootnoteReference"/>
        </w:rPr>
        <w:footnoteReference w:id="984"/>
      </w:r>
      <w:r>
        <w:t xml:space="preserve"> so a natural man in the Proud Chap &amp; high thoughts he has of hims. sets up himself upon Gods throne</w:t>
      </w:r>
    </w:p>
    <w:p>
      <w:pPr>
        <w:pStyle w:val="SceneBreak"/>
      </w:pPr>
      <w:r>
        <w:t xml:space="preserve">* * *</w:t>
      </w:r>
    </w:p>
    <w:p>
      <w:pPr>
        <w:pStyle w:val="BodyText"/>
      </w:pPr>
      <w:r>
        <w:t xml:space="preserve">&amp; he Gives his heart to Tly Object the T Tly Rich &amp; Tly Pleasures &amp; Tly Honour they have the Posses sion of that Regard which is due to G. the oposte apostle sums up all the Idolatry of wicked men in sho their Love of the T 1 Joh. 2. 15. 16. Love not the T neither the things that are in the T if any m. Love the T the Love of the F is not in him for all that is in the T the Lust of the flesh the Lust of the Eyes &amp; the Pride of Life is not of the F but is of the T.</w:t>
      </w:r>
    </w:p>
    <w:p>
      <w:pPr>
        <w:pStyle w:val="SceneBreak"/>
      </w:pPr>
      <w:r>
        <w:t xml:space="preserve">* * *</w:t>
      </w:r>
    </w:p>
    <w:p>
      <w:pPr>
        <w:pStyle w:val="BodyText"/>
      </w:pPr>
      <w:r>
        <w:t xml:space="preserve">&amp; the apostle James observes that a man must necessarily be the Enemy of the True G. if he Cleav be be a friend of the T Jam. 4. 4. Know ye not that the friendship is Enmity with G. whosoever theref will be a friend of the T is the Enemy of G.</w:t>
      </w:r>
    </w:p>
    <w:p>
      <w:pPr>
        <w:pStyle w:val="SceneBreak"/>
      </w:pPr>
      <w:r>
        <w:t xml:space="preserve">* * *</w:t>
      </w:r>
    </w:p>
    <w:p>
      <w:pPr>
        <w:pStyle w:val="BodyText"/>
      </w:pPr>
      <w:r>
        <w:t xml:space="preserve">G Tis on the account of Gods opposition to them in their worship of their Idols that They are Enemies to G. They are E G. is opposite to them in their worship of Idols all the sin that men Commit they do is what they do in serving of their Idols there is no one act of sin but it is an act of service to some false G. &amp; therefore wherein soever G. opposes sin in them he is opposite to their worship of their Idols on which Account they are Enemies to G.</w:t>
      </w:r>
    </w:p>
    <w:p>
      <w:pPr>
        <w:pStyle w:val="SceneBreak"/>
      </w:pPr>
      <w:r>
        <w:t xml:space="preserve">* * *</w:t>
      </w:r>
    </w:p>
    <w:p>
      <w:pPr>
        <w:pStyle w:val="BodyText"/>
      </w:pPr>
      <w:r>
        <w:t xml:space="preserve">G. opposes them in their service of their Idols in the following Respects . 1 He manifests his ob utter abhorence of their </w:t>
      </w:r>
      <w:r>
        <w:rPr>
          <w:rStyle w:val="FootnoteReference"/>
        </w:rPr>
        <w:footnoteReference w:id="985"/>
      </w:r>
      <w:r>
        <w:t xml:space="preserve"> worship of their Idols they their Idols are what they Love above all things they would by no means Parts with them if you take away them what the have they more if they Loose their Idols they Loose their all to Rend away their Idols from em would be h more Grievous to em than to Red Rend body &amp; soul asunder it is Like Rending their heart in twain . they Love their Idolatry but G. hates it he dont approve of it but exceedingly hates it &amp; therefo they hate with he hates It Implaceably will by no means be Reconciled to it &amp; theref they hate him.</w:t>
      </w:r>
    </w:p>
    <w:p>
      <w:pPr>
        <w:pStyle w:val="SceneBreak"/>
      </w:pPr>
      <w:r>
        <w:t xml:space="preserve">* * *</w:t>
      </w:r>
    </w:p>
    <w:p>
      <w:pPr>
        <w:pStyle w:val="BodyText"/>
      </w:pPr>
      <w:r>
        <w:t xml:space="preserve">G manifest G. declares an Infinite hatred of Every act of sin that they do or Every act of Idolatry that they do in the service of their false Gods he approves of it In no part but hates It all. he declares hims to an holy G. &amp; a Jealous G. a G. that is very Jealous for his own Honour &amp; that Greatly Abhors the Giving that honour to another.</w:t>
      </w:r>
    </w:p>
    <w:p>
      <w:pPr>
        <w:pStyle w:val="SceneBreak"/>
      </w:pPr>
      <w:r>
        <w:t xml:space="preserve">* * *</w:t>
      </w:r>
    </w:p>
    <w:p>
      <w:pPr>
        <w:pStyle w:val="ListText"/>
        <w:numPr>
          <w:ilvl w:val="0"/>
          <w:numId w:val="3"/>
        </w:numPr>
      </w:pPr>
      <w:r>
        <w:t xml:space="preserve">He utterly the forbids their Cleaving to these Idols &amp; all the service that they do to them. he not only shows that he dislikes it but he utterly forbids it &amp; demands that they should worship him &amp; serve him only &amp; Give their hearts wholly to him wit without tolerating any Competition . he allows em to serve their Idols in no degree but Requiring 'em to Cast 'em away utterly &amp; to </w:t>
      </w:r>
      <w:r>
        <w:rPr>
          <w:rStyle w:val="FootnoteReference"/>
        </w:rPr>
        <w:footnoteReference w:id="986"/>
      </w:r>
      <w:r>
        <w:t xml:space="preserve"> have &amp; pay no more worship to them . at no time he Requires a final Parting with their Idols not only that they should Refrain from them but for a while but Cast them away forever &amp; never to Gratify their worship their Idolatrous Respect to them this is so Exceeding Contrary to their Idolatrous Respect them &amp; what they are are so averse so that they are Enemies to &amp; so obstinate in their Refusal of that they are Enemies to G. the for it they Cant bear a Endure Gods Commands because they for bid all that which their hearts are so in in &amp; as they hate his Comm Gods Commands so they hate him whose Commands they are..</w:t>
      </w:r>
    </w:p>
    <w:p>
      <w:pPr>
        <w:pStyle w:val="SceneBreak"/>
      </w:pPr>
      <w:r>
        <w:t xml:space="preserve">* * *</w:t>
      </w:r>
    </w:p>
    <w:p>
      <w:pPr>
        <w:pStyle w:val="ListText"/>
        <w:numPr>
          <w:ilvl w:val="0"/>
          <w:numId w:val="5"/>
        </w:numPr>
      </w:pPr>
      <w:r>
        <w:t xml:space="preserve">He Threatens them with Everlasting damna for their En service of those G. their Idols . he threatens them for their past Idolatry. he threatens them with his Et. wrath for their having departed from him &amp; their having Chosen Chosen to thems. other Gods he threatens them for that disposition they have on their hearts to their Cleave to Id other Gods . he threatens the Last degrees of that Respect that they have in their hearts to their Idols he manifests that he wont tolerate any Regard to them but has fixed En Eternal death as the wages of Every degree of it . &amp; th he threatens Every future act of their Idolatry . he not only forbids them Ever to be Guilty of the Least act but forbids them on pain of Et. damna-- </w:t>
      </w:r>
      <w:r>
        <w:rPr>
          <w:rStyle w:val="FootnoteReference"/>
        </w:rPr>
        <w:footnoteReference w:id="987"/>
      </w:r>
      <w:r>
        <w:t xml:space="preserve"> &amp; he wont Release em from their Guilt he holds them in their obligation he wont acquit them at all &amp; he will accept of no attonemt that they Can make he wont forgive them Let aso wha whatever they do in Relig. whatever pains they take whatever tears they shed he will accept of no money or Price that they have to offer.</w:t>
      </w:r>
    </w:p>
    <w:p>
      <w:pPr>
        <w:pStyle w:val="SceneBreak"/>
      </w:pPr>
      <w:r>
        <w:t xml:space="preserve">* * *</w:t>
      </w:r>
    </w:p>
    <w:p>
      <w:pPr>
        <w:pStyle w:val="BodyText"/>
      </w:pPr>
      <w:r>
        <w:t xml:space="preserve">&amp; he threatens Every future act of their Idolatry he not only forbids them Ever to be Guilty of the Least act but forbids them on pain of Et. dam nation so strictly does G. Prohibit them from the service of their dear Idols that are so dear to them that are their all &amp; that they would upon no account part with . he threatens em with his Everlast. wr. for all their exercises of Inordinate Love of Tly Profit for all manifestations of Inordinate Regard to Tly Pleasure or Tly . he threatens em with Everlasting fo ---------- for their selfexal tation . he Requires them to deny thems. &amp; Re-- nounce thems. &amp; to be abase thems. on at his feet. on pain of bearing his wrath to all Et.</w:t>
      </w:r>
    </w:p>
    <w:p>
      <w:pPr>
        <w:pStyle w:val="SceneBreak"/>
      </w:pPr>
      <w:r>
        <w:t xml:space="preserve">* * *</w:t>
      </w:r>
    </w:p>
    <w:p>
      <w:pPr>
        <w:pStyle w:val="BodyText"/>
      </w:pPr>
      <w:r>
        <w:t xml:space="preserve">The strictness of Gods Law is a Principal Reason Cause of mans Enmity against G. if G. were a G. that did not so much hate sin. if he were one that will allow em in the Gratification of their Lusts in some degree. &amp; his threatnings were were not so awfull against the all Indulgences of their Lusts a if his no threatnings were not </w:t>
      </w:r>
      <w:r>
        <w:rPr>
          <w:rStyle w:val="FootnoteReference"/>
        </w:rPr>
        <w:footnoteReference w:id="988"/>
      </w:r>
      <w:r>
        <w:t xml:space="preserve"> so absolute if this displeasure could be Easily appeased by a few sa tears or a little Refor mation or the Like they would not be some so Great Enemies nor hate em so much as they do now . but G. shows hims. to be an Im placable Enemy to their Idols &amp; to Every degree of their service of them &amp; has never threatend Ever Everlasting wrath Infinite misery &amp; Calamity for all that they do in the service of their Lusts &amp; holds em hard under his wrath so therefor &amp; this makes 'em Implacable Enemies to him</w:t>
      </w:r>
    </w:p>
    <w:p>
      <w:pPr>
        <w:pStyle w:val="SceneBreak"/>
      </w:pPr>
      <w:r>
        <w:t xml:space="preserve">* * *</w:t>
      </w:r>
    </w:p>
    <w:p>
      <w:pPr>
        <w:pStyle w:val="BodyText"/>
      </w:pPr>
      <w:r>
        <w:t xml:space="preserve">for this Reason they are Greater Enemies to G. than they the scribes &amp; Pharisees were such bitter Enemies to X because the he showed hims. to be such an Ene my to their Pride &amp; selfrighteousness Conceit of their own wisdom &amp; their selfrighteousness &amp; their Inor dinate affectation of this Honour &amp; the Praise of men their own Honour which was their God.</w:t>
      </w:r>
    </w:p>
    <w:p>
      <w:pPr>
        <w:pStyle w:val="SceneBreak"/>
      </w:pPr>
      <w:r>
        <w:t xml:space="preserve">* * *</w:t>
      </w:r>
    </w:p>
    <w:p>
      <w:pPr>
        <w:pStyle w:val="BodyText"/>
      </w:pPr>
      <w:r>
        <w:t xml:space="preserve">&amp; Hence natural men are Greater Enemies to G. than they are to any thing Else other being whatso. ever we see how men natural men are Enemies to G. because he is so opposite to them in that in which they Place their all . if you Go to take away that which is very dear to a man nothing will Provoke him more . G. is opposite to wicked men in their Cleaving Infinitely oppositeoto that w in which natural men place all their delight &amp; all their Happiness . &amp; that in which </w:t>
      </w:r>
      <w:r>
        <w:rPr>
          <w:rStyle w:val="FootnoteReference"/>
        </w:rPr>
        <w:footnoteReference w:id="989"/>
      </w:r>
      <w:r>
        <w:t xml:space="preserve"> viz the T their God. he Places all his En honour &amp; tha</w:t>
      </w:r>
    </w:p>
    <w:p>
      <w:pPr>
        <w:pStyle w:val="SceneBreak"/>
      </w:pPr>
      <w:r>
        <w:t xml:space="preserve">* * *</w:t>
      </w:r>
    </w:p>
    <w:p>
      <w:pPr>
        <w:pStyle w:val="BodyText"/>
      </w:pPr>
      <w:r>
        <w:t xml:space="preserve">he is an Enemy to that which natural men value as their Greatest Honour &amp; highest dignity viz their own Right &amp; that which they trust wholly to &amp; that which is all their dependence viz their own Righ.</w:t>
      </w:r>
    </w:p>
    <w:p>
      <w:pPr>
        <w:pStyle w:val="SceneBreak"/>
      </w:pPr>
      <w:r>
        <w:t xml:space="preserve">* * *</w:t>
      </w:r>
    </w:p>
    <w:p>
      <w:pPr>
        <w:pStyle w:val="BodyText"/>
      </w:pPr>
      <w:r>
        <w:t xml:space="preserve">Hence natural men are Greater Enemies to G. than they are to any other being some of their fellow Creatures may be wor stand very much in their way with Regard to some things that they set their hearts upon but G. opposes them in all with Respect to all their Idols &amp; those Kings which in they are plase their all . &amp; thens Gods opposition to ther Idols which are Above all things dear to them is Infinitely Great. noner of our fellow Creatures Ever opposes us so in any of our Interests so much as G. opposes natural men in their Idolatry . for G. has an Infinite opposition against it &amp; accordi his Infinite oppostion is mani fested by threatning of G Infinite En Punishmt. viz his dreadfull wrath withou to all Et. misery without any End. Hence we need not wonder that natural men are Enemies to G. Having thus shown in some measure why natural man are Gods Enemies . I now Proceed in the IV. &amp; Last Place to Consider a make answer to some </w:t>
      </w:r>
      <w:r>
        <w:rPr>
          <w:rStyle w:val="FootnoteReference"/>
        </w:rPr>
        <w:footnoteReference w:id="990"/>
      </w:r>
      <w:r>
        <w:t xml:space="preserve"> Objections that some may be Ready to make against this . natural men dont Generally Concieve thems. to be so bad they hant this notion of thems. that they are the Enemies of G.&amp; theref when they hav hear such doc. as this by taught them they will may Probably be Ready stand Ready to make objections as particularly.</w:t>
      </w:r>
    </w:p>
    <w:p>
      <w:pPr>
        <w:pStyle w:val="SceneBreak"/>
      </w:pPr>
      <w:r>
        <w:t xml:space="preserve">* * *</w:t>
      </w:r>
    </w:p>
    <w:p>
      <w:pPr>
        <w:pStyle w:val="BodyText"/>
      </w:pPr>
      <w:r>
        <w:t xml:space="preserve">Objec. 1. some may natural men may be Ready to say. I dont feel any Know that I feel any such Enmity in my Heart against G. as is spoken of I am not sensible that I am such a dreadfully, Enemy as is to G. so as to be so mortal Enemy. my . Tis spoken of as a to be a mortal Enmity to hate G. &amp; to have a mortal Enmity against him and to have a disposition if I Could to Kill him . I dont no such thing in my self &amp; why should I think that I have any such thing if I have such Enmity why dont I feele it . why If I am a mortal Enemy why should not I Know it better than any body. How Can others see what is In my heart better than I my self . If I hate m one of my fellow Creatures &amp; have a sp against them I Can feel it In wardly working . to such an objectour I would</w:t>
      </w:r>
    </w:p>
    <w:p>
      <w:pPr>
        <w:pStyle w:val="SceneBreak"/>
      </w:pPr>
      <w:r>
        <w:t xml:space="preserve">* * *</w:t>
      </w:r>
    </w:p>
    <w:p>
      <w:pPr>
        <w:pStyle w:val="BodyText"/>
      </w:pPr>
      <w:r>
        <w:t xml:space="preserve">Ans. 1 if you do but Look Observe your self you Come may be sensib. of those things wherein Enmity does such fundamentally Consist. in particularly ma as particularly you may be sensible of a Love &amp; Esteem of G. &amp; that you in your Esteem set other things the Trifles &amp; vanities of this T far above En him </w:t>
      </w:r>
      <w:r>
        <w:rPr>
          <w:rStyle w:val="FootnoteReference"/>
        </w:rPr>
        <w:footnoteReference w:id="991"/>
      </w:r>
      <w:r>
        <w:t xml:space="preserve"> so as to Esteem the Enjoymt of these things far befor the Enjoymt of G. &amp; if you or if &amp; you may be sensible that you despise the Authority of G. &amp; dont do value his Commands &amp; his Honour very Little &amp; or if by some means you have blinded your self now so as to think you do Regard them now doubtless you Can Looked Look &amp; see that you have not Regarded them . you Can may su be sensible that you have had a distast of G. &amp; aversion towards G. an opposition to thinking of G. or to have to do with him so that it would have been a very uncomfortable take task to have been Confined to it for any time &amp; that when the Un vanities of the T have when with you &amp; you have been all swallowed up in them that the you have been averse to the things of Relig.</w:t>
      </w:r>
    </w:p>
    <w:p>
      <w:pPr>
        <w:pStyle w:val="SceneBreak"/>
      </w:pPr>
      <w:r>
        <w:t xml:space="preserve">* * *</w:t>
      </w:r>
    </w:p>
    <w:p>
      <w:pPr>
        <w:pStyle w:val="BodyText"/>
      </w:pPr>
      <w:r>
        <w:t xml:space="preserve">if you h Look into your Heart you may it is there Plain to be seen that your will is Contrary to Gods will there is an Enmity in your will that your will is Contrary to Gods will for you have been opposing the will of G. all your Life Long. . these things are plain in natural men tis nothing but some Great delusion Cn hide them from you &amp; therefo &amp; these things are the foundation of all Enmity all if these things be in you all the Rest that we have spoken of will follow of Course.</w:t>
      </w:r>
    </w:p>
    <w:p>
      <w:pPr>
        <w:pStyle w:val="SceneBreak"/>
      </w:pPr>
      <w:r>
        <w:t xml:space="preserve">* * *</w:t>
      </w:r>
    </w:p>
    <w:p>
      <w:pPr>
        <w:pStyle w:val="ListText"/>
        <w:numPr>
          <w:ilvl w:val="0"/>
          <w:numId w:val="3"/>
        </w:numPr>
      </w:pPr>
      <w:r>
        <w:t xml:space="preserve">One Reason why you hant set self sels Enmity in after sensible notice again sens 2. one Reason why you hant more sensibly the </w:t>
      </w:r>
      <w:r>
        <w:rPr>
          <w:rStyle w:val="FootnoteReference"/>
        </w:rPr>
        <w:footnoteReference w:id="992"/>
      </w:r>
      <w:r>
        <w:t xml:space="preserve"> Exercises of malice against G. is that your Enmity is now Exercised partly in your unbelief of Gods being &amp; this Prevents its appearting in ways that otherwise it would. natural men have a Principle of atheism on them man has naturally a Principle of atheism in him . a dispised an Indisposition to Realize Gods being &amp; a disposition to doubt of it now this the being of G. dont ordinarily seem Real to natural men . all the all the discoveries that there are of Gods being in his works wont overcome the principle of atheism that is in the H &amp; tho they seem in some measure to be Rationally Convinced yet it d dont appear Real the Conviction is faint &amp; div di there is no strong Conviction Impressed on the mind that there is a G. &amp; oftentime they are Ready to think there is none.</w:t>
      </w:r>
    </w:p>
    <w:p>
      <w:pPr>
        <w:pStyle w:val="SceneBreak"/>
      </w:pPr>
      <w:r>
        <w:t xml:space="preserve">* * *</w:t>
      </w:r>
    </w:p>
    <w:p>
      <w:pPr>
        <w:pStyle w:val="BodyText"/>
      </w:pPr>
      <w:r>
        <w:t xml:space="preserve">now this will Prevent the Exercise of this Enmity that other wise would be felt &amp; the particularly it may be an occasion of there not being those sensible exercises of Hatred that other wise there would be.</w:t>
      </w:r>
    </w:p>
    <w:p>
      <w:pPr>
        <w:pStyle w:val="SceneBreak"/>
      </w:pPr>
      <w:r>
        <w:t xml:space="preserve">* * *</w:t>
      </w:r>
    </w:p>
    <w:p>
      <w:pPr>
        <w:pStyle w:val="BodyText"/>
      </w:pPr>
      <w:r>
        <w:t xml:space="preserve">it may in some measure be Illustrated by this if you had one a Rooted malice against another man a Principle that had been Long Established there. if you should hear that he was dead &amp; sou so should Concieve that he had no being the sensible working of your Malice would not be fals felt as at when you Reallized It that he was alive &amp; that ther or that there was such a Person &amp; that altho that be the same thing in the foundation </w:t>
      </w:r>
      <w:r>
        <w:rPr>
          <w:rStyle w:val="FootnoteReference"/>
        </w:rPr>
        <w:footnoteReference w:id="993"/>
      </w:r>
      <w:r>
        <w:t xml:space="preserve"> &amp; if you afterwards which would appear if you afterwards should hear the news Contradicted &amp; hear that he was percieve that your Enemy was still alive you would feel the same workings of hatred that you did before. &amp; when you thought he was dead you might feel the exercise of your Enmity in being Glad of it. &amp; thus your Not Realizing it that G. has a being may Prevent those sensible work workings of Hatred that other wise you might have &amp; yet it be no argument that you are in any bent any the less of a Principle of hatred.</w:t>
      </w:r>
    </w:p>
    <w:p>
      <w:pPr>
        <w:pStyle w:val="SceneBreak"/>
      </w:pPr>
      <w:r>
        <w:t xml:space="preserve">* * *</w:t>
      </w:r>
    </w:p>
    <w:p>
      <w:pPr>
        <w:pStyle w:val="BodyText"/>
      </w:pPr>
      <w:r>
        <w:t xml:space="preserve">wicked men if they were sensible in this T of the Reality of Gods Being as to wicked men are in another they would feel more of that hatred that wicked men in another T do. ---------------------------------This is Evident because when Experience shows that when natural men Come to be under Convictions &amp; to be in a measure more sensible of the Reality of things than they were they are so much more apt to feel their Enmity against G. than in their scarcity</w:t>
      </w:r>
    </w:p>
    <w:p>
      <w:pPr>
        <w:pStyle w:val="SceneBreak"/>
      </w:pPr>
      <w:r>
        <w:t xml:space="preserve">* * *</w:t>
      </w:r>
    </w:p>
    <w:p>
      <w:pPr>
        <w:pStyle w:val="BodyText"/>
      </w:pPr>
      <w:r>
        <w:t xml:space="preserve">the Exercise of Corruption thene may may &amp; often does Prevent its working in other ways as Covetousness may Prevent many Exercises of Pride so atheism may Prevent malice &amp; yet it may be no argum that there is of there being any the Less of a Principle of Enmity in the Heart. for this that same Enmity working in another way. that same enmity that in this T works by Atheism will in ano ther T where there will be no Room for atheism work by malice &amp; blasphemy The </w:t>
      </w:r>
      <w:r>
        <w:rPr>
          <w:rStyle w:val="FootnoteReference"/>
        </w:rPr>
        <w:footnoteReference w:id="994"/>
      </w:r>
      <w:r>
        <w:t xml:space="preserve"> same mortal Enmity that if you say saw there was a G. might make you wi to wish him dead &amp; to desire if it were Possible to Kill him may now dispose &amp; Incline you to think that there is none</w:t>
      </w:r>
    </w:p>
    <w:p>
      <w:pPr>
        <w:pStyle w:val="SceneBreak"/>
      </w:pPr>
      <w:r>
        <w:t xml:space="preserve">* * *</w:t>
      </w:r>
    </w:p>
    <w:p>
      <w:pPr>
        <w:pStyle w:val="BodyText"/>
      </w:pPr>
      <w:r>
        <w:t xml:space="preserve">men are very often apt to think things are so as they would have and an so as if they were not they would wish they were. wish to have em be the same Principle disposes you to think G. has no Life which if you Knew he had would dispose you if it were Possible to take it away.</w:t>
      </w:r>
    </w:p>
    <w:p>
      <w:pPr>
        <w:pStyle w:val="SceneBreak"/>
      </w:pPr>
      <w:r>
        <w:t xml:space="preserve">* * *</w:t>
      </w:r>
    </w:p>
    <w:p>
      <w:pPr>
        <w:pStyle w:val="ListText"/>
        <w:numPr>
          <w:ilvl w:val="0"/>
          <w:numId w:val="5"/>
        </w:numPr>
      </w:pPr>
      <w:r>
        <w:t xml:space="preserve">If you think that there is a G. yet you dont Realize it that he is that G. that he is . you dont Reallize it that he is a G. that has s so holy a G. as he is you dont Reallize it that he has such an hatred of sin as he indeed has you dont Reallize it that he is so Just a G. as a G. as he is that he'll by no means Clear the Guilty. But his you that is in some applicable to you in Ps. 50. 21. These things has thou done &amp; I Kept silence thou thoughtest I was altogether such an one as thems. thy self.</w:t>
      </w:r>
    </w:p>
    <w:p>
      <w:pPr>
        <w:pStyle w:val="SceneBreak"/>
      </w:pPr>
      <w:r>
        <w:t xml:space="preserve">* * *</w:t>
      </w:r>
    </w:p>
    <w:p>
      <w:pPr>
        <w:pStyle w:val="BodyText"/>
      </w:pPr>
      <w:r>
        <w:t xml:space="preserve">so that you think there is a G. you dont think there is such a G. as you there is . &amp; your atheism appears in this as well as in debt thinking there is no G. for that G. that you think that there is is not that G. that indeed is but another one of your own feigning the fruit of your own Im vain Imaginations deluded Imagination. so that when you object thus your objection arises from this then you dont find such sensible Hatred against that </w:t>
      </w:r>
      <w:r>
        <w:rPr>
          <w:rStyle w:val="FootnoteReference"/>
        </w:rPr>
        <w:footnoteReference w:id="995"/>
      </w:r>
      <w:r>
        <w:t xml:space="preserve"> G. that you have made your self in served in you to suit your self a G. that you Like better than the True G. but this is no argument that you hant bitter Enmity against the the True G. for it was your Enmity against that True G. that has put you upon &amp; because you &amp; your Not Liking him that has Putting you upon forming up another in your Imagination that you Like better.</w:t>
      </w:r>
    </w:p>
    <w:p>
      <w:pPr>
        <w:pStyle w:val="SceneBreak"/>
      </w:pPr>
      <w:r>
        <w:t xml:space="preserve">* * *</w:t>
      </w:r>
    </w:p>
    <w:p>
      <w:pPr>
        <w:pStyle w:val="BodyText"/>
      </w:pPr>
      <w:r>
        <w:t xml:space="preserve">tis your Enmity against those attributes of Gods holiness &amp; Justice &amp; the Like that has Put you upon [ ] another that is not so holy as he is &amp; dont hate sin so bad &amp; wont be so Just in Punishing of it strictly Just in Punishing of &amp; whose wrath against sin is not so d terrible.</w:t>
      </w:r>
    </w:p>
    <w:p>
      <w:pPr>
        <w:pStyle w:val="SceneBreak"/>
      </w:pPr>
      <w:r>
        <w:t xml:space="preserve">* * *</w:t>
      </w:r>
    </w:p>
    <w:p>
      <w:pPr>
        <w:pStyle w:val="BodyText"/>
      </w:pPr>
      <w:r>
        <w:t xml:space="preserve">But if you was sensible of the vanity of your own Concerts &amp; that G. was not such an one as you have Imagined but that he is as he is indeed An Infinite ly holy Just sin hating &amp; sin Revenging G. that would not tolerate nor Endure the worship of Idols you would be much more Liable to feel the sensib. Exercises of Enmity against him than you are now. &amp; this Experience Confirms for when men Come to be under Convictions &amp; to be made sensib. that G. is not as they have hereto fore Imagined but that he is such a Jealous sin hating G. &amp; whose wrath against sin is so dredfull they are much more apt to he have sensib Exercises of Enmity against G. than before 4. your having alwaies been taught that G. is Infinite </w:t>
      </w:r>
      <w:r>
        <w:rPr>
          <w:rStyle w:val="FootnoteReference"/>
        </w:rPr>
        <w:footnoteReference w:id="996"/>
      </w:r>
      <w:r>
        <w:t xml:space="preserve"> ly above you &amp; out of your Reach which has Pre venty wanted your Enmit those b En your Enmities being Exercised in those ways that otherwise would have been. you have alwaies from your Infancy been taught that G. is so high that you Cant hurt him that notion has Grown up with you . &amp; hence you hant sensib. that you have any disposition to hurt him because it has been Concieved so Impossible that you it has not Come into your mind &amp; hence your malice ha Enmity hant been Exercised in no Revengefull thought. Rev because Revenge has never found any Room here it has never found any handle to take hold of there has been no Corruption of any such thing &amp; hence it is has Lain still a serpent wont Bite at or spit Poison at that which it sees at a Great distance which if it saw near it would do it Immediately. opportunity shows what men be oftentimes whether friends or Enemies opportunity to do Puts men in mind to do &amp; stir &amp;up wakens up such Principles as Lay dormant before at stirs a opportunity stirs up a desire to do where there was before a disposition that without opportunity would have Lain still . if a man has bad an old Grudge against another &amp; has a fair opportunity to be Re venged this will Revive his malice &amp; wakens up a desire of Revenge . if a Great </w:t>
      </w:r>
      <w:r>
        <w:rPr>
          <w:rStyle w:val="FootnoteReference"/>
        </w:rPr>
        <w:footnoteReference w:id="997"/>
      </w:r>
    </w:p>
    <w:p>
      <w:pPr>
        <w:pStyle w:val="SceneBreak"/>
      </w:pPr>
      <w:r>
        <w:t xml:space="preserve">* * *</w:t>
      </w:r>
    </w:p>
    <w:p>
      <w:pPr>
        <w:pStyle w:val="BodyText"/>
      </w:pPr>
      <w:r>
        <w:t xml:space="preserve">Prin If a Great Prince &amp; sovereign Prince opposes &amp; set hi Injures a poor man &amp; the he what he does be Looked upon very I Cruel that wont one stir ordinarily stir up that passionate Revenge as if he sustaind no bigger Injury from one of his Equals because he is so much above him &amp; out of his Reach .</w:t>
      </w:r>
    </w:p>
    <w:p>
      <w:pPr>
        <w:pStyle w:val="SceneBreak"/>
      </w:pPr>
      <w:r>
        <w:t xml:space="preserve">* * *</w:t>
      </w:r>
    </w:p>
    <w:p>
      <w:pPr>
        <w:pStyle w:val="BodyText"/>
      </w:pPr>
      <w:r>
        <w:t xml:space="preserve">you object against your having a mortal Hatred against G. that you never felt any desire to Kill him but one Reason has been that Go it has been Concieved alwaies so Impossible by you that you had no &amp; you no have been so sensible how much desires would be in vain that it has Kept down such a desire . but if the Life of G. were within wr your Reach &amp; you Knew it it would not be safe one hour . who Knows what thoughts would arise Presently arise in your Heart by such an opportunity &amp; what disposition would Raise be Raised up in your Heart . who would Trust your Heart that there would not Presently be such thoughts a as these I have now an opportunity Tho they are enough to make one tremble to mention them now I have opportunity to set my self at Lib. -- that I need not n be Kept in Continually slavery by the strict Law of G. -- then it need Not my take my Liberty &amp; walk in their way that I Like best &amp; need not be Continually in such sleight fear of Gods displeasure &amp; G. has not done null by me in these &amp; those he has done most unjustly by me in holding </w:t>
      </w:r>
      <w:r>
        <w:rPr>
          <w:rStyle w:val="FootnoteReference"/>
        </w:rPr>
        <w:footnoteReference w:id="998"/>
      </w:r>
      <w:r>
        <w:t xml:space="preserve"> of me hard to destruction for unbelief &amp; other things I Cant help. -- he shows mercy to others &amp; Re fused to me I have now an opportunity to deliv . my self &amp; there be no danger of my being hurt for it &amp; then there will be no G. for us to be terrified about &amp; to Keep as in slavery.</w:t>
      </w:r>
    </w:p>
    <w:p>
      <w:pPr>
        <w:pStyle w:val="SceneBreak"/>
      </w:pPr>
      <w:r>
        <w:t xml:space="preserve">* * *</w:t>
      </w:r>
    </w:p>
    <w:p>
      <w:pPr>
        <w:pStyle w:val="BodyText"/>
      </w:pPr>
      <w:r>
        <w:t xml:space="preserve">who would trust your Heart that such thoughts would not arise &amp; man others much more horrid too he dreadfull to be mentioned &amp; theref I forbear. they those natural men are sotti foolishily Insensible of what is in their own Hearts that think there would be no danger of any such that workings if H if they Knew they had opportunity.</w:t>
      </w:r>
    </w:p>
    <w:p>
      <w:pPr>
        <w:pStyle w:val="SceneBreak"/>
      </w:pPr>
      <w:r>
        <w:t xml:space="preserve">* * *</w:t>
      </w:r>
    </w:p>
    <w:p>
      <w:pPr>
        <w:pStyle w:val="ListText"/>
        <w:numPr>
          <w:ilvl w:val="0"/>
          <w:numId w:val="7"/>
        </w:numPr>
      </w:pPr>
      <w:r>
        <w:t xml:space="preserve">you are will sensible Consider you much your having no more of the feeling exercises of Enmi hatred to G. is owing to a being Restrained by fear. you have alwaies been taught what a dreadf. thing it is to hate G. &amp; you have been taught what a dreadfull being G. is &amp; how terrible Gods displeasure is &amp; you hav &amp; have that G. sees the Heart &amp; Knows all the thoughts &amp; that you are in his hands &amp; he Can make you as miserable as he pleases . &amp; these things have Restrain'd you &amp; make &amp; the same that has Risen from these things has Kept you from appearing what you be it has Kept down your Enmity &amp; made that serpent afraid to show its head as otherwise it would do .</w:t>
      </w:r>
    </w:p>
    <w:p>
      <w:pPr>
        <w:pStyle w:val="SceneBreak"/>
      </w:pPr>
      <w:r>
        <w:t xml:space="preserve">* * *</w:t>
      </w:r>
    </w:p>
    <w:p>
      <w:pPr>
        <w:pStyle w:val="BodyText"/>
      </w:pPr>
      <w:r>
        <w:t xml:space="preserve">if a man were wholly under the Power of an Enemy tho he were never so much of </w:t>
      </w:r>
      <w:r>
        <w:rPr>
          <w:rStyle w:val="FootnoteReference"/>
        </w:rPr>
        <w:footnoteReference w:id="999"/>
      </w:r>
      <w:r>
        <w:t xml:space="preserve"> an Enemy to him he would be afraid to Exercise his Exerc Exercise his hatred in act unless outward acts unless it was with Great disguise</w:t>
      </w:r>
    </w:p>
    <w:p>
      <w:pPr>
        <w:pStyle w:val="SceneBreak"/>
      </w:pPr>
      <w:r>
        <w:t xml:space="preserve">* * *</w:t>
      </w:r>
    </w:p>
    <w:p>
      <w:pPr>
        <w:pStyle w:val="BodyText"/>
      </w:pPr>
      <w:r>
        <w:t xml:space="preserve">&amp; if we it be supposed that that Enemy in whose Power he was Could see &amp; his Heart &amp; Know all his thoughts &amp; apprehended then he would Put him to a terrible death if he saw the workings of malice there how Greatly would this Restrain he would be afraid to so much as to think believe that he hims. let that he hated his Ene my . but there would all manner of feign something &amp; feigning disguise &amp; hypocrisy &amp; feigning even of thoughts &amp; affections.</w:t>
      </w:r>
    </w:p>
    <w:p>
      <w:pPr>
        <w:pStyle w:val="SceneBreak"/>
      </w:pPr>
      <w:r>
        <w:t xml:space="preserve">* * *</w:t>
      </w:r>
    </w:p>
    <w:p>
      <w:pPr>
        <w:pStyle w:val="BodyText"/>
      </w:pPr>
      <w:r>
        <w:t xml:space="preserve">thus your Enmity has been Kept under Restraint &amp; thus it has been from your Infancy tis you have Grown up in it &amp; you have Gr so that has become an habitual Restraint. you dare not so much as think that you hate G. J if you do exercise Hatred you have disguise for it whereby you Endeavour Even to hide it from your own Conscience &amp; so have all along decieved your self &amp; your deceit is Grown habitual very old &amp; habitual her &amp; hence is one so difficultly decieved . but ind this has been only Restraint it has been no mortification but there has been Enmity against G. in its full strength but only Restrained Like an Enemy that darest not Rise up &amp; show </w:t>
      </w:r>
      <w:r>
        <w:rPr>
          <w:rStyle w:val="FootnoteReference"/>
        </w:rPr>
        <w:footnoteReference w:id="1000"/>
      </w:r>
      <w:r>
        <w:t xml:space="preserve"> hims .</w:t>
      </w:r>
    </w:p>
    <w:p>
      <w:pPr>
        <w:pStyle w:val="SceneBreak"/>
      </w:pPr>
      <w:r>
        <w:t xml:space="preserve">* * *</w:t>
      </w:r>
    </w:p>
    <w:p>
      <w:pPr>
        <w:pStyle w:val="BodyText"/>
      </w:pPr>
      <w:r>
        <w:t xml:space="preserve">L many a man that has appeard Calm &amp; meek when he has no Power in his hands when afterwards &amp; has not appeard to have any disposition to these &amp; those Cruel acts either to hims. or others that yet afterwards when he Came to have opportunity by advancemt unexpected advancemt or otherwise has appeared Like a Ravenous wolf or devouring Lion . so it was with Hazael as you may see 2 Kings 8. 12. 13. ---------------------------------</w:t>
      </w:r>
    </w:p>
    <w:p>
      <w:pPr>
        <w:pStyle w:val="SceneBreak"/>
      </w:pPr>
      <w:r>
        <w:t xml:space="preserve">* * *</w:t>
      </w:r>
    </w:p>
    <w:p>
      <w:pPr>
        <w:pStyle w:val="BodyText"/>
      </w:pPr>
      <w:r>
        <w:t xml:space="preserve">Hazael was then a servant he had Power in his hands to do as he Pleased &amp; so his Cruelty ha that Cruel disposition that was in him had Laid hid . but afterwards when he became King of syri &amp; he did not Imagine hims. that it was there but afterw. when he became King of syrian &amp; was ab solute &amp; had none to Control him then it appe broke out &amp; appeard&amp; he did as the Prophet told him . he Committed those very acts of Cruel ty that he thought it was not in his H. to do a then &amp; it was opportunity was the thing that made the difference it was all tha in his heart before but only he had not had opportu was such a dog as to O. this thing but only had not had opportunity &amp; theref when he seems surprized that the prophet should say so of him all the Reason the prophet Elisha is the L. hath showed me Rom . 5. 10. </w:t>
      </w:r>
      <w:r>
        <w:rPr>
          <w:rStyle w:val="FootnoteReference"/>
        </w:rPr>
        <w:footnoteReference w:id="1001"/>
      </w:r>
      <w:r>
        <w:t xml:space="preserve"> ans. 6. If G. has hitherto in a Great measure Let you alone you hant had a trial what there is in. you hant One reason why you hant felt more of a hated sensib. hatred to G. may be because you hant yet had much trial what is in your H. it may be G. has hitherrto in a Great measure Let you alone. the Enmity that is in mans Heart against G. is Like a serpent that if it be Let alone Lies still but if any body disturbs it will soon hiss &amp; be in Enraged &amp; show its serpentine spitefull nature. a</w:t>
      </w:r>
    </w:p>
    <w:p>
      <w:pPr>
        <w:pStyle w:val="SceneBreak"/>
      </w:pPr>
      <w:r>
        <w:t xml:space="preserve">* * *</w:t>
      </w:r>
    </w:p>
    <w:p>
      <w:pPr>
        <w:pStyle w:val="BodyText"/>
      </w:pPr>
      <w:r>
        <w:t xml:space="preserve">notwithstanding the Good opinion that you have of your self yet if a Little Trial would show you to be a viper a your Heart would be set all in a Rage against G. one thing tho one thing that Restrains you now that you now O is your hope to you hope to Recieve many things from G. you hope to make your own Interest is Concernd you hope to make Great Gains of G. so that both hope &amp; fear operate together to Restrain your Enmity from such sensib. Exercises as otherwise would be but if once hope was Gone you would soon show what you was you would soon feel the your Enmity against G. in a Rage.</w:t>
      </w:r>
    </w:p>
    <w:p>
      <w:pPr>
        <w:pStyle w:val="SceneBreak"/>
      </w:pPr>
      <w:r>
        <w:t xml:space="preserve">* * *</w:t>
      </w:r>
    </w:p>
    <w:p>
      <w:pPr>
        <w:pStyle w:val="ListText"/>
        <w:numPr>
          <w:ilvl w:val="0"/>
          <w:numId w:val="9"/>
        </w:numPr>
      </w:pPr>
      <w:r>
        <w:t xml:space="preserve">If you dont Pretend that you dont feel Enmity a gainst G. &amp; yet act as an Enemy you may Certainly Conclude that tis not because you are not an Enemy but because you dont Know your own Heart. actions are the best Interpreters of the disposition they show are the best Evidence they show better than any thing Else what the Heart is it must be be cause that you dont observe your own behaviour </w:t>
      </w:r>
      <w:r>
        <w:rPr>
          <w:rStyle w:val="FootnoteReference"/>
        </w:rPr>
        <w:footnoteReference w:id="1002"/>
      </w:r>
      <w:r>
        <w:t xml:space="preserve"> that you Question whether you are an Enemy to G.</w:t>
      </w:r>
    </w:p>
    <w:p>
      <w:pPr>
        <w:pStyle w:val="SceneBreak"/>
      </w:pPr>
      <w:r>
        <w:t xml:space="preserve">* * *</w:t>
      </w:r>
    </w:p>
    <w:p>
      <w:pPr>
        <w:pStyle w:val="BodyText"/>
      </w:pPr>
      <w:r>
        <w:t xml:space="preserve">what other account Can you Give of your own behaviour th But only you being Gods Enemy what other account Can be Given of your so opposing G. in your way. walking so Exceeding Contrary to him Contrary to his Counsels Contrary to his Com mands &amp; Contrary to his Glory what other account Can be Given of your Casting so much Con tempt upon G. yet an your setting of him so Low your Acting so much against his authority &amp; against his Kingd. &amp; Interest in the T . what other account Can be Given of your so setting your will in opposition to Gods will &amp; that so obstinately for so Long a time against so many warnings as you have had what other account Can be Given of your Joining so much satan in that opposition that he is making to the Kingd. of G. in the T &amp; that you will Join with him against G. tho it be so much against your own Int. &amp; tho you expose your self by it to Everlasting misery.</w:t>
      </w:r>
    </w:p>
    <w:p>
      <w:pPr>
        <w:pStyle w:val="SceneBreak"/>
      </w:pPr>
      <w:r>
        <w:t xml:space="preserve">* * *</w:t>
      </w:r>
    </w:p>
    <w:p>
      <w:pPr>
        <w:pStyle w:val="BodyText"/>
      </w:pPr>
      <w:r>
        <w:t xml:space="preserve">such Like behaviour in one man towards another would be Looked on as a sufficient Evidence of a mans being an Enemy to another if he should be seen to Carry it thus from time to time &amp; that it was his Constant manner the T wold none would want any better Evidence that he was an Enemy to his neighb. if you your self had a servant that Carried it towards you as you do towards G. you would not think that there </w:t>
      </w:r>
      <w:r>
        <w:rPr>
          <w:rStyle w:val="FootnoteReference"/>
        </w:rPr>
        <w:footnoteReference w:id="1003"/>
      </w:r>
      <w:r>
        <w:t xml:space="preserve"> was need of any Greater Evid. of his being your Ene my . if your servant should manifest so much Contempt of you should disregard your Commands as much as you do the Commands of G. you sho &amp; should Go so directly Contrary should in so many ways act the dont very Reverse of your Commands &amp; should seem to set hims. in ways that were Contrary to your will so Obstinately &amp; In corrigeably without any [ ] from you Reputed Calls &amp; warning &amp; threatning &amp; should act n so Cross to you day &amp; night as you do to G. &amp; when you sought one thing he would seek the Contrary when you did any work he would as much as in him Lay undo. &amp; destroy your work . &amp; should drive Continually at such Ends as were tended to overthrow the Ends you aimed at when you Endeavour sought to bring to Pass any design he would Endeavour to Overthrow. your design . &amp; should set hims. as much against your Interst Interest as you do your self against Gods honour &amp; you shold nev moreover see him from time to time with others that were were declard mortal Ene mies &amp; making them your Counsellers so much as you do the devilsn Gods declared Enem mortal Enemies &amp; hearkening to their Counsels as much as you Do to satans temptations should you not think you had sufficient Evidence that he was your Enemy indeed indeed </w:t>
      </w:r>
      <w:r>
        <w:rPr>
          <w:rStyle w:val="FootnoteReference"/>
        </w:rPr>
        <w:footnoteReference w:id="1004"/>
      </w:r>
    </w:p>
    <w:p>
      <w:pPr>
        <w:pStyle w:val="SceneBreak"/>
      </w:pPr>
      <w:r>
        <w:t xml:space="preserve">* * *</w:t>
      </w:r>
    </w:p>
    <w:p>
      <w:pPr>
        <w:pStyle w:val="BodyText"/>
      </w:pPr>
      <w:r>
        <w:t xml:space="preserve">theref. Consid seriously your own ways &amp; vain weigh. your own behaviour Jer 2. 23. How Canst thou say, I am not Polluted or see thy way in the valley Know what thou hast done having answered this object. I would speak something to another a second.</w:t>
      </w:r>
    </w:p>
    <w:p>
      <w:pPr>
        <w:pStyle w:val="SceneBreak"/>
      </w:pPr>
      <w:r>
        <w:t xml:space="preserve">* * *</w:t>
      </w:r>
    </w:p>
    <w:p>
      <w:pPr>
        <w:pStyle w:val="BodyText"/>
      </w:pPr>
      <w:r>
        <w:t xml:space="preserve">Objec. 2. Natural men may be Ready to Object the Respect they show to G. from time to time This makes many think that they are far from being such Enemies to G. they Carry it Respectfully towards G. they Pray to G him &amp; in in secret and allow do in it in as humble a manner as they are able they attend in Publick worship vai &amp; take a Great deal of Pains to do it in a devout manner . it seems to them that they show G. a Great deal of Respect they use very Respectfull terms in their Prayers they Give him all the Honour they Can they are as Respec Respectfull in their manner of speaking &amp; in their voice &amp; they their Gestures &amp; the Like But to this I</w:t>
      </w:r>
    </w:p>
    <w:p>
      <w:pPr>
        <w:pStyle w:val="SceneBreak"/>
      </w:pPr>
      <w:r>
        <w:t xml:space="preserve">* * *</w:t>
      </w:r>
    </w:p>
    <w:p>
      <w:pPr>
        <w:pStyle w:val="BodyText"/>
      </w:pPr>
      <w:r>
        <w:t xml:space="preserve">Answ. That all this is done in mere hypocrisy all this seeming Respect is feign'd there is no sincerity in it there is External Respect but no Respect in the Heart . you there is a show and nothing Else. you only Cover over your enmity with a Painted veil you put on the mask of of disguise of a friend but in your heart you are a mortal Enemy for all that. they there is External Honour but Inward Contempt there is External Tr is a show of friendship &amp; Regard but Inward hatred . you do but decieve your self with you shows of Respect &amp; Endeavour to decieve G. not Considering that G. Looks not on the </w:t>
      </w:r>
      <w:r>
        <w:rPr>
          <w:rStyle w:val="FootnoteReference"/>
        </w:rPr>
        <w:footnoteReference w:id="1005"/>
      </w:r>
      <w:r>
        <w:t xml:space="preserve"> outw appearance but that he Looks on the Heart</w:t>
      </w:r>
    </w:p>
    <w:p>
      <w:pPr>
        <w:pStyle w:val="SceneBreak"/>
      </w:pPr>
      <w:r>
        <w:t xml:space="preserve">* * *</w:t>
      </w:r>
    </w:p>
    <w:p>
      <w:pPr>
        <w:pStyle w:val="BodyText"/>
      </w:pPr>
      <w:r>
        <w:t xml:space="preserve">here Consid. Particularly.</w:t>
      </w:r>
    </w:p>
    <w:p>
      <w:pPr>
        <w:pStyle w:val="SceneBreak"/>
      </w:pPr>
      <w:r>
        <w:t xml:space="preserve">* * *</w:t>
      </w:r>
    </w:p>
    <w:p>
      <w:pPr>
        <w:pStyle w:val="BodyText"/>
      </w:pPr>
      <w:r>
        <w:t xml:space="preserve">1 . That yo that much of that seeming Respect that natural Men show to G. is owing to their Education they have been brought up taught that from their Infan cy thatthey ought to show Great Respect to G. they have been taught to use Respectfull Language abou when speaking about G. &amp; to Carry it with sobriety when attending on those exercises of Relig wherein they have to do with G. they from their Childhood have seen that this is the manner of others when they Pray to G. to be Respectfull use Reverential expressions &amp; to be a Reverential behaviour before &amp; their seeming show of Respect that they make to G. is owing in a Great measure to this . those that are brought up in Places where they have Commonly seen their Infancy heard men take the name of G. in vain &amp; swear &amp; Curse &amp; blaspheme they Learn to do the same &amp; it becomes habitual to them so to do &amp; tis the same way &amp; no other that you have Learnd to Carry Respectfully towards G. not that you have any more Respect to G. than they th But they have been brought up one way &amp; you another. in some parts of the T men are a brought up in the worship of Idols of silver &amp; Gold &amp; wood &amp; stone in some places they are parts of the T they are brought up to worship serpents &amp; are taught from their Infancy to Carry it with Great Respect to them. &amp; in some places they are brought up to in worshipping the devil </w:t>
      </w:r>
      <w:r>
        <w:rPr>
          <w:rStyle w:val="FootnoteReference"/>
        </w:rPr>
        <w:footnoteReference w:id="1006"/>
      </w:r>
      <w:r>
        <w:t xml:space="preserve"> that appears to them in a bodily shape &amp; to Carry it with a show of Great Reverence towards him &amp; Honour towards &amp; what Respect &amp; you show to G. her has no better founda. it Comes the same way. &amp; is worth no more.</w:t>
      </w:r>
    </w:p>
    <w:p>
      <w:pPr>
        <w:pStyle w:val="SceneBreak"/>
      </w:pPr>
      <w:r>
        <w:t xml:space="preserve">* * *</w:t>
      </w:r>
    </w:p>
    <w:p>
      <w:pPr>
        <w:pStyle w:val="ListText"/>
        <w:numPr>
          <w:ilvl w:val="0"/>
          <w:numId w:val="3"/>
        </w:numPr>
      </w:pPr>
      <w:r>
        <w:t xml:space="preserve">That show of Respect that you make is forced you Come to G. &amp; make a Great show of Respect to him &amp; use very Respectfull terms &amp; ap use a Respect full Reverential tone &amp; manner of speaking &amp; your Countanence is solomn &amp; Grave &amp; hon you Put on a a humble aspect &amp; you Kneel &amp; use Humble Respectfull Postures out of fear you are afraid of God that G. will Execute his wrath upon you &amp; so you are feign a Great deal of Respect that he may not be angry with you. Ps. 66. 3. Through the Greatness of thy Power ---------- ---------- in the orig it is shall thine Enemies Lie unto thee it is Renderd theref in the margine shall shal yield feignd obed. to thee . all that you do in Relig . is forced &amp; feigned . through the Greatns of Gods Power you yield feigned obed. you are Os you Are in Gods Power &amp; he is able to destroy you &amp; so you feign a Great deal of Respect to him that he might not destroy you . none might do towards an Enemy that had taken him Captive tho he at the same time would Gladly make his Escape by taking one if he Could by taking away the Life of him who had taken him captive . </w:t>
      </w:r>
      <w:r>
        <w:rPr>
          <w:rStyle w:val="FootnoteReference"/>
        </w:rPr>
        <w:footnoteReference w:id="1007"/>
      </w:r>
    </w:p>
    <w:p>
      <w:pPr>
        <w:pStyle w:val="SceneBreak"/>
      </w:pPr>
      <w:r>
        <w:t xml:space="preserve">* * *</w:t>
      </w:r>
    </w:p>
    <w:p>
      <w:pPr>
        <w:pStyle w:val="ListText"/>
        <w:numPr>
          <w:ilvl w:val="0"/>
          <w:numId w:val="5"/>
        </w:numPr>
      </w:pPr>
      <w:r>
        <w:t xml:space="preserve">Tis not Real Respect that moves you to Carry those towards G. but you are moved in Great measure from the from do it because you hope you shall Get by it tis Respect to your self &amp; not Respect to G. that moves you you are Li you hope to move G. to bestow heaven upon you by it the Rewards of his Chil. by it &amp; that Influence you you are Like the Jews that followed X &amp; would make him a King for the sake of the Loaves not that they honoured him so much in their hearts as to thing him worthy of the Honour of a King or that they had the Respect of sincere subjects but they did it for the sake of the Loaves Joh. 6. 15. Jesus Percieved that they would Come &amp; take him by force &amp; make him a King . &amp; 25. 26. v. &amp; when they had found him on the other side of the sea. they said unto him Rabby how Camest thou hither Jesus answered them &amp; said unto them verily verily I say unto you you seek me not because ye saw the miracles but because ye did Eat of the Loaves &amp; were filled.</w:t>
      </w:r>
    </w:p>
    <w:p>
      <w:pPr>
        <w:pStyle w:val="SceneBreak"/>
      </w:pPr>
      <w:r>
        <w:t xml:space="preserve">* * *</w:t>
      </w:r>
    </w:p>
    <w:p>
      <w:pPr>
        <w:pStyle w:val="BodyText"/>
      </w:pPr>
      <w:r>
        <w:t xml:space="preserve">These things dont argue but that you are Implacable Enemies to G. no withstandni notwithstanding.</w:t>
      </w:r>
    </w:p>
    <w:p>
      <w:pPr>
        <w:pStyle w:val="SceneBreak"/>
      </w:pPr>
      <w:r>
        <w:t xml:space="preserve">* * *</w:t>
      </w:r>
    </w:p>
    <w:p>
      <w:pPr>
        <w:pStyle w:val="BodyText"/>
      </w:pPr>
      <w:r>
        <w:t xml:space="preserve">if you Examine Examine your Prayers &amp; other duties your own b own Consciences will tell you that that seeming Respect that you have shown to G. in them has been only in hypocrisy . that often times you have set forth in your Prayers that G. was a Great G. &amp; an holy a Glorious G. &amp; a holy a a Infinitely Holy G. as if you Greatly Honoured him on the account of these attributes &amp; you are </w:t>
      </w:r>
      <w:r>
        <w:rPr>
          <w:rStyle w:val="FootnoteReference"/>
        </w:rPr>
        <w:footnoteReference w:id="1008"/>
      </w:r>
      <w:r>
        <w:t xml:space="preserve"> the same time have had no sense in th your H. of the Greatness &amp; Gloriousness of G. or of any Excellency in his Holiness . you &amp; so your own Consc. will tell you that you have often Pretended to be thnakfull you have told G. that you thanked him that you was al alive &amp; thanked him for these &amp; those mercy mercies when you hant found the Least Jot of thankfullness in your Heart . &amp; so you have told G. of your own unworthiness &amp; set forth what a vile Creature you was when you have had no humble sense of your unworthiness.</w:t>
      </w:r>
    </w:p>
    <w:p>
      <w:pPr>
        <w:pStyle w:val="SceneBreak"/>
      </w:pPr>
      <w:r>
        <w:t xml:space="preserve">* * *</w:t>
      </w:r>
    </w:p>
    <w:p>
      <w:pPr>
        <w:pStyle w:val="BodyText"/>
      </w:pPr>
      <w:r>
        <w:t xml:space="preserve">&amp; if those forementioned Restraints were thrown off you would soon throw off all sho your shows of Respect take away fear &amp; take away a Regard to your own Interest &amp; there would soon be an End to all yo appearances of sh show those appearances of Love &amp; Honour &amp; Reverence which now you make</w:t>
      </w:r>
    </w:p>
    <w:p>
      <w:pPr>
        <w:pStyle w:val="SceneBreak"/>
      </w:pPr>
      <w:r>
        <w:t xml:space="preserve">* * *</w:t>
      </w:r>
    </w:p>
    <w:p>
      <w:pPr>
        <w:pStyle w:val="BodyText"/>
      </w:pPr>
      <w:r>
        <w:t xml:space="preserve">all these things bent Inconsistent at all with the most Implacable Enmity.</w:t>
      </w:r>
    </w:p>
    <w:p>
      <w:pPr>
        <w:pStyle w:val="SceneBreak"/>
      </w:pPr>
      <w:r>
        <w:t xml:space="preserve">* * *</w:t>
      </w:r>
    </w:p>
    <w:p>
      <w:pPr>
        <w:pStyle w:val="BodyText"/>
      </w:pPr>
      <w:r>
        <w:t xml:space="preserve">the devil hims. made a show of Respect to X when he was afraid that he was Going to torment him &amp; when he hoped to perswade him to spare him a while Longer . Luke 8. 28.</w:t>
      </w:r>
    </w:p>
    <w:p>
      <w:pPr>
        <w:pStyle w:val="SceneBreak"/>
      </w:pPr>
      <w:r>
        <w:t xml:space="preserve">* * *</w:t>
      </w:r>
    </w:p>
    <w:p>
      <w:pPr>
        <w:pStyle w:val="BodyText"/>
      </w:pPr>
      <w:r>
        <w:t xml:space="preserve">Objec . 3d &amp; Last some may Perhaps object against thas doc this doc of their being Gods Enemies the Relig affections they have sometimes Experienced they may be Ready to say that when they have Come before G. in Prayer they hant only had </w:t>
      </w:r>
      <w:r>
        <w:rPr>
          <w:rStyle w:val="FootnoteReference"/>
        </w:rPr>
        <w:footnoteReference w:id="1009"/>
      </w:r>
      <w:r>
        <w:t xml:space="preserve"> Respectfull terms &amp; Gestures . but they have Prayed with affection. their Prayers have been attended with C tears which they are Ready to think showed something in the Heart.</w:t>
      </w:r>
    </w:p>
    <w:p>
      <w:pPr>
        <w:pStyle w:val="SceneBreak"/>
      </w:pPr>
      <w:r>
        <w:t xml:space="preserve">* * *</w:t>
      </w:r>
    </w:p>
    <w:p>
      <w:pPr>
        <w:pStyle w:val="BodyText"/>
      </w:pPr>
      <w:r>
        <w:t xml:space="preserve">ans. Those affections have Risen from other Cause &amp; not from Respect to any true Respect to G. as particularly .</w:t>
      </w:r>
    </w:p>
    <w:p>
      <w:pPr>
        <w:pStyle w:val="SceneBreak"/>
      </w:pPr>
      <w:r>
        <w:t xml:space="preserve">* * *</w:t>
      </w:r>
    </w:p>
    <w:p>
      <w:pPr>
        <w:pStyle w:val="ListText"/>
        <w:numPr>
          <w:ilvl w:val="0"/>
          <w:numId w:val="4"/>
        </w:numPr>
      </w:pPr>
      <w:r>
        <w:t xml:space="preserve">They have Risen from self Love &amp; not Love to G. if you have wept before G. from the Consideration of your own Pitifull Case. that has been because you Loved your self &amp; Pitied your self &amp; not because you had any Respect to G. . &amp; if your tears have been because you have from sorrow for your sins you haven Mourned for your sins because you have sind against your self &amp; not because you have sin'd against G. Zech. 7. 5. when you fasted &amp; mourned die did you at all fast unto me Even unto me.</w:t>
      </w:r>
    </w:p>
    <w:p>
      <w:pPr>
        <w:pStyle w:val="SceneBreak"/>
      </w:pPr>
      <w:r>
        <w:t xml:space="preserve">* * *</w:t>
      </w:r>
    </w:p>
    <w:p>
      <w:pPr>
        <w:pStyle w:val="ListText"/>
        <w:numPr>
          <w:ilvl w:val="0"/>
          <w:numId w:val="3"/>
        </w:numPr>
      </w:pPr>
      <w:r>
        <w:t xml:space="preserve">The affection of natural men Commonly arise Pride &amp; a self Conceit of thems. very Commonly be a Great End in the affections of natural men . they have a Good opinion of what they are a doing when they are Praying &amp; the Reflection on those affects them men mens own selfrighteousness oftentimes oftentimes occasions tears on hight opinion of them selves before G. &amp; our Imagination of their being Persons of account with him &amp; an &amp; that their has affected them in their transacting with G.</w:t>
      </w:r>
    </w:p>
    <w:p>
      <w:pPr>
        <w:pStyle w:val="SceneBreak"/>
      </w:pPr>
      <w:r>
        <w:t xml:space="preserve">* * *</w:t>
      </w:r>
    </w:p>
    <w:p>
      <w:pPr>
        <w:pStyle w:val="BodyText"/>
      </w:pPr>
      <w:r>
        <w:t xml:space="preserve">there do Commonly abundance of Pride in the midst of Tears &amp; Pride is in the Great </w:t>
      </w:r>
      <w:r>
        <w:rPr>
          <w:rStyle w:val="FootnoteReference"/>
        </w:rPr>
        <w:footnoteReference w:id="1010"/>
      </w:r>
      <w:r>
        <w:t xml:space="preserve"> measure the source of 'em &amp; therein they are so far from Rising from Love to G. being an argument that you bent an Enemy to G. that on the Contrary they are an Argum. that you be are an Enemy be. &amp; in your very tears you are in a vain Concert of your self exalting your self against G.</w:t>
      </w:r>
    </w:p>
    <w:p>
      <w:pPr>
        <w:pStyle w:val="SceneBreak"/>
      </w:pPr>
      <w:r>
        <w:t xml:space="preserve">* * *</w:t>
      </w:r>
    </w:p>
    <w:p>
      <w:pPr>
        <w:pStyle w:val="ListText"/>
        <w:numPr>
          <w:ilvl w:val="0"/>
          <w:numId w:val="5"/>
        </w:numPr>
      </w:pPr>
      <w:r>
        <w:t xml:space="preserve">The affections of natural men do oftentimes arise from wrong Conceits that they have of G. that Come they Concieve of G. after the manner as they do of men they Con cieve that G. Loves as tho he were a being that Liable to have hate to be wrought upon in his affections they Concieve that they Care they Concieve of him as one then whose heart Could be drawn whose affections Can be overcome by what the he sees in them &amp; often they Concieve of him as being taken with them and their Performancs this works in their own affections &amp; thus one tears draws another &amp; their affections Increase by Reflections . &amp; oftentimes they Concieve of G. as one that Loves them &amp; is a Friend to them &amp; this may much work on such a mistake may much work in their affections . but such affections that arise towards G. as they Conceit him to be in is no argument that they hant the most Implacable Hatred towards G. as ta he Really Is . There is nothing to no Concluding that because men shod are affected &amp; shed tears in their Prayers &amp; the Like that they bent Enemies . saul </w:t>
      </w:r>
      <w:r>
        <w:rPr>
          <w:rStyle w:val="FootnoteReference"/>
        </w:rPr>
        <w:footnoteReference w:id="1011"/>
      </w:r>
      <w:r>
        <w:t xml:space="preserve"> was very much affected he when david Expostulatd with him about P Pursuing after him &amp; seeking to Kill when david had made davids words wrought Exceedingly upon davds sauls affections he for 1 sam 24. 16. And it Came to Pass when david had made an End of speaking these words unto saul that saul said in is this thy voice my don david &amp; saul Lift up his voice &amp; wept he was so affec ted that he wept aloud &amp; Called david his son tho a Litt tho he as a but Just before seeking L his Life &amp; would had such a hatred to him that he would not own Jonathan to be his son because he stood up for david . but Called him the son of a perverse Rebellious woman 1 sam 20. 30 i. e the son of an so adulteress But this affection of sauls was no argument that he did not still Continue in his Enmity against david he was davids mortal Enemy before &amp; sought his Life &amp; so had did afterwards . his affecti it was but a pang his Enmity against david ws not at all morti fied or done away fo the next news we hear of saul was that he was Pursuing david &amp; seeking his Life Again . as Chap . 26. at the beginning . Application. </w:t>
      </w:r>
      <w:r>
        <w:rPr>
          <w:rStyle w:val="FootnoteReference"/>
        </w:rPr>
        <w:footnoteReference w:id="1012"/>
      </w:r>
      <w:r>
        <w:t xml:space="preserve"> I. Use may be of Instruction in several branches Inferences . 1. st If it be so that natural men are Gods Enemies then hence we may Learn how much we are Indebted to Gods Restraining Grace. if all natu ral men a are Gods Enemies what would they not do if they were not Restrained so what would not An one Length would for what has one that is an Enemy to Res within hims. to Restrain him from acting against him that he is an Enemy to . hatred wont Restrain a man from acting any thing whatsover against him that is hated nothing is to bad for Hatred if it be meer hatred &amp; no Love nothing is to bad for that to do toward the object of it . hatred shows no Kindness either in doing or in forbearing . hatred. Only hatred will never make a Man forbear to act any thing whatsoever against G. for the very nature of hatred is to seek Evil &amp; on Evil is taken for hatred if there be another Principle to see a Restraint upon hatred. but wicked men It has been shown are meer Enemies to G. they have hatred without any Love at all &amp; therefo natural man have nothing within thems in their own nature to Restrain em from any thing w that is bad Let it be never so bad &amp; therefore their Restraint must be owing to nature but to Grace Restraining Grace &amp; therefore whatever wickedness we have been Kept </w:t>
      </w:r>
      <w:r>
        <w:rPr>
          <w:rStyle w:val="FootnoteReference"/>
        </w:rPr>
        <w:footnoteReference w:id="1013"/>
      </w:r>
      <w:r>
        <w:t xml:space="preserve"> from tis G. b tis not because we have been bad Enough to Commit it but tis G. that has Re strained us &amp; Kept us back from sin. . if we hant been Enmity against G. is a bad a Principle</w:t>
      </w:r>
    </w:p>
    <w:p>
      <w:pPr>
        <w:pStyle w:val="SceneBreak"/>
      </w:pPr>
      <w:r>
        <w:t xml:space="preserve">* * *</w:t>
      </w:r>
    </w:p>
    <w:p>
      <w:pPr>
        <w:pStyle w:val="BodyText"/>
      </w:pPr>
      <w:r>
        <w:t xml:space="preserve">as Can be that Can be no worse Principle than a Principle of hatred to G. the devils in hell dont do any thing from any worse Principle than this. &amp; there Can be no Principle that will Go further in wickedness than this than if it be neither mortified nor Restraind but it is not mortified in natural men . &amp; theref all that Keeps em from any degree of wickedness is Restraint. If we have heard of seen others do things that we never did &amp; If they have done worse than we this is away to Restraining Grace if we hant done as bad as Pharoah tis owing to divine Restraits. if we hant done as bad as Judas or as the scribes &amp; Pharisees as bad as Herod or simon nagus tis because G. has Restraind our Corruption if we have ever heard of or Read of any that have done worse than we tis b if we hant Gone the Length in sinning that some Cruel Persecutors or Pirates most wicked Pirates or Cruel Persecutors have Gone this is owing to Restraining Grace. for we are all naturally the Enemies of G. as much as they</w:t>
      </w:r>
    </w:p>
    <w:p>
      <w:pPr>
        <w:pStyle w:val="SceneBreak"/>
      </w:pPr>
      <w:r>
        <w:t xml:space="preserve">* * *</w:t>
      </w:r>
    </w:p>
    <w:p>
      <w:pPr>
        <w:pStyle w:val="BodyText"/>
      </w:pPr>
      <w:r>
        <w:t xml:space="preserve">if we hant Committed the unpardonable sin tis owing to Restraining Grace. there is no worse Principle in Exercise or in in that sin than Enmity against G. there is all the Groundwork </w:t>
      </w:r>
      <w:r>
        <w:rPr>
          <w:rStyle w:val="FootnoteReference"/>
        </w:rPr>
        <w:footnoteReference w:id="1014"/>
      </w:r>
      <w:r>
        <w:t xml:space="preserve"> foundation the Entire fountain &amp; all the founda. of that sin against the Holy Gh. in that Enmity against G. that we All have in. us . &amp; is naturally Reigns in us. Tis not we our selves that Restrain our selves from the Commission of si the Greatest Imaginable wickedness for Enmity against G. Reigns in us &amp; drive we are under the Power &amp; dominion of it then it &amp;c are sold under it . as we dont Restrain that that has Reigns over us a slave Cant Contron as Long as he Continues a meer slave Cant Controul his master Joh. 8 34. He that Committeth sin is the servant of sin. so that the Restraint of that is our Cruel tyrant is owing to G. &amp; not to us. we so what Can a Poor Impotent subject do to Restrain the king that has him wholly under his Power. .</w:t>
      </w:r>
    </w:p>
    <w:p>
      <w:pPr>
        <w:pStyle w:val="SceneBreak"/>
      </w:pPr>
      <w:r>
        <w:t xml:space="preserve">* * *</w:t>
      </w:r>
    </w:p>
    <w:p>
      <w:pPr>
        <w:pStyle w:val="BodyText"/>
      </w:pPr>
      <w:r>
        <w:t xml:space="preserve">how much will it appear that the T is Indebted to the Restraining Grace of G. if we Consider that the T is full of the Enemies of G. almost the T is full of Inhabitants &amp; almost all are Gods Ene mies . what his Implacable &amp; mortal Enemies</w:t>
      </w:r>
    </w:p>
    <w:p>
      <w:pPr>
        <w:pStyle w:val="SceneBreak"/>
      </w:pPr>
      <w:r>
        <w:t xml:space="preserve">* * *</w:t>
      </w:r>
    </w:p>
    <w:p>
      <w:pPr>
        <w:pStyle w:val="BodyText"/>
      </w:pPr>
      <w:r>
        <w:t xml:space="preserve">what theref would they not do what work would they not to make if G. did not Restrain them Gods work in that Restraint that he Exercises over a wicked T is a Glorious work tis a Greater work of G. to Gods work in selves holding the Reins upon the Corruption of a wicked T &amp; setting towards to its </w:t>
      </w:r>
      <w:r>
        <w:rPr>
          <w:rStyle w:val="FootnoteReference"/>
        </w:rPr>
        <w:footnoteReference w:id="1015"/>
      </w:r>
      <w:r>
        <w:t xml:space="preserve"> their wickedness is a more Glo. work than his Ruling the Raging of the sea &amp; setting Bounds to its Prund waves &amp; saying hitherto shall thou Come &amp; no further. in hell G. Lets the wickedness of wicked sp. have the Reins to Rage without Restraint &amp; this Earth would it would be in a Great measure upon Earth as tis in hell Did not G. Restrain the wickedness of the T . But in order to the Better understanding how tis owing to Restraining Grace of G. that we are Kept that we are withour witheld from the highest acts of sin. I woud here observe several things.</w:t>
      </w:r>
    </w:p>
    <w:p>
      <w:pPr>
        <w:pStyle w:val="SceneBreak"/>
      </w:pPr>
      <w:r>
        <w:t xml:space="preserve">* * *</w:t>
      </w:r>
    </w:p>
    <w:p>
      <w:pPr>
        <w:pStyle w:val="BodyText"/>
      </w:pPr>
      <w:r>
        <w:t xml:space="preserve">1 . all whenever men are witheld from sinning by the Influences of Gods sp the Common Influence of Gods sp. that they are witheld by Restraining Grace . if Pe men are if Persons are awakena if sinners are awaken'd sinners ar &amp; are made sensible of the Great Guilt that sin brings &amp; that beareth exposes to a very dreadfull Punishmt. sinners under such Circumstances dare not allow thems. in willfull sin G. Restrains em by Convic the Convictions of his sp. &amp; therein their being Kept from sin is owing to Restraining Grace</w:t>
      </w:r>
    </w:p>
    <w:p>
      <w:pPr>
        <w:pStyle w:val="SceneBreak"/>
      </w:pPr>
      <w:r>
        <w:t xml:space="preserve">* * *</w:t>
      </w:r>
    </w:p>
    <w:p>
      <w:pPr>
        <w:pStyle w:val="BodyText"/>
      </w:pPr>
      <w:r>
        <w:t xml:space="preserve">&amp; if &amp; Persons that are not . &amp; sinners that live under the Gospel that are not awakend sinners ther but are in a Great measure secure yet of meas Commonly have no some degrees of the Influence of Gods sp. with his [ ] Influencing natural Conscience &amp; are only an </w:t>
      </w:r>
      <w:r>
        <w:rPr>
          <w:rStyle w:val="FootnoteReference"/>
        </w:rPr>
        <w:footnoteReference w:id="1016"/>
      </w:r>
      <w:r>
        <w:t xml:space="preserve"> &amp; tho they bent sufficient thorough to Rouse them out of security or make em Reform yet Keep em from Going such Lengths in sin as otherwise they might do &amp; when it is thus this is Re straining Grace . for the natural men a</w:t>
      </w:r>
    </w:p>
    <w:p>
      <w:pPr>
        <w:pStyle w:val="SceneBreak"/>
      </w:pPr>
      <w:r>
        <w:t xml:space="preserve">* * *</w:t>
      </w:r>
    </w:p>
    <w:p>
      <w:pPr>
        <w:pStyle w:val="BodyText"/>
      </w:pPr>
      <w:r>
        <w:t xml:space="preserve">they are they are so very stupid &amp; sottish yet they would be a Great deal more so if G. should Let them wholly alone.</w:t>
      </w:r>
    </w:p>
    <w:p>
      <w:pPr>
        <w:pStyle w:val="SceneBreak"/>
      </w:pPr>
      <w:r>
        <w:t xml:space="preserve">* * *</w:t>
      </w:r>
    </w:p>
    <w:p>
      <w:pPr>
        <w:pStyle w:val="ListText"/>
        <w:numPr>
          <w:ilvl w:val="0"/>
          <w:numId w:val="3"/>
        </w:numPr>
      </w:pPr>
      <w:r>
        <w:t xml:space="preserve">all the Restraints then men are under from the word &amp; ordinances is from the Restraining Grace tis G. that Restrains th of G. whether the word &amp; ordinances of G. a me might have some degree of Influence on mens natrual Principles of self Love to Restrain em from sin without any degree of the Influence of Gods sp. But this would be the Restraining Grace of G. for tis G. he for Gods Goodness &amp; mercy to a sinfull world appears in Giving his word &amp; un to be a Restaint on the wickdness of the T. when more of are Restraind by fear of those Punishmts that the word of G. threatens or by the warning of the O word or by the offers &amp; Promises of it when the word of G. works upon makes upon hope or upon fears or natural Conscience to Restrain men from sin he this is the Restraining Grace of Grace of God tis when we are Restraind thus tis owing to the mercy of G. that we are Restraind . tis the mercy of G. that he has Reveald hell to Restrain mens wickedness &amp; that he has Revealed a </w:t>
      </w:r>
      <w:r>
        <w:rPr>
          <w:rStyle w:val="FootnoteReference"/>
        </w:rPr>
        <w:footnoteReference w:id="1017"/>
      </w:r>
      <w:r>
        <w:t xml:space="preserve"> way of salva. &amp; Give a possibility of Et. Life this is a thing that has Great Influence on men to Restrain em from sin &amp; this is the Restraining Grace of G. .</w:t>
      </w:r>
    </w:p>
    <w:p>
      <w:pPr>
        <w:pStyle w:val="SceneBreak"/>
      </w:pPr>
      <w:r>
        <w:t xml:space="preserve">* * *</w:t>
      </w:r>
    </w:p>
    <w:p>
      <w:pPr>
        <w:pStyle w:val="ListText"/>
        <w:numPr>
          <w:ilvl w:val="0"/>
          <w:numId w:val="5"/>
        </w:numPr>
      </w:pPr>
      <w:r>
        <w:t xml:space="preserve">when men are Restraining by from sin by the Light of nature that their this is a Restraining Grace. if men are destitute of the Light of Gods word. yet the Light of natural Cause teaches the Gr that sin brings Guilt &amp; exposes to Punishmt. the Light of nature teaches that there is a G. that Governs the T &amp; takes L will Reward the Good &amp; Punish the evil. all men Know that they</w:t>
      </w:r>
    </w:p>
    <w:p>
      <w:pPr>
        <w:pStyle w:val="SceneBreak"/>
      </w:pPr>
      <w:r>
        <w:t xml:space="preserve">* * *</w:t>
      </w:r>
    </w:p>
    <w:p>
      <w:pPr>
        <w:pStyle w:val="BodyText"/>
      </w:pPr>
      <w:r>
        <w:t xml:space="preserve">men when men are Restraind by this they are to attribute their Restraints to the Restraining Grace of G. for tis G. that is the author of the Light of nature as well as the Light of Revelation. he in mercy to mankind Revea makes Known many things by natural Light to work upon mens favor &amp; self love to Restrain their Corruptions.</w:t>
      </w:r>
    </w:p>
    <w:p>
      <w:pPr>
        <w:pStyle w:val="SceneBreak"/>
      </w:pPr>
      <w:r>
        <w:t xml:space="preserve">* * *</w:t>
      </w:r>
    </w:p>
    <w:p>
      <w:pPr>
        <w:pStyle w:val="ListText"/>
        <w:numPr>
          <w:ilvl w:val="0"/>
          <w:numId w:val="6"/>
        </w:numPr>
      </w:pPr>
      <w:r>
        <w:t xml:space="preserve">when G. Restrains mens Corruptions by his Providence this is Restraining Grace &amp; that whether it be his General Provid. or his Provid to men an ordering the state of mankind or his or his Particular Providences to them or providential of disposes towards them in Particular . 1 G. doth Greatly Restrain the Corruption of the T by men ordering the state of man kind he has no set mankind here in a mor- </w:t>
      </w:r>
      <w:r>
        <w:rPr>
          <w:rStyle w:val="FootnoteReference"/>
        </w:rPr>
        <w:footnoteReference w:id="1018"/>
      </w:r>
      <w:r>
        <w:t xml:space="preserve"> tal state &amp; that is a Great Restraint on their Corruption. he hath set mankind in a state of Probation for Eternity t that is a Great Restraint to Corruption . G. hath so ordered the state of mankind that ordinarily sin &amp; wicked ness is disgracefull &amp; what sends to the way of a mans Credit &amp; reputation amongst his fellow Creatures &amp; that is a Great Restraint.</w:t>
      </w:r>
    </w:p>
    <w:p>
      <w:pPr>
        <w:pStyle w:val="SceneBreak"/>
      </w:pPr>
      <w:r>
        <w:t xml:space="preserve">* * *</w:t>
      </w:r>
    </w:p>
    <w:p>
      <w:pPr>
        <w:pStyle w:val="BodyText"/>
      </w:pPr>
      <w:r>
        <w:t xml:space="preserve">he hath t so disposed the T that wicked many stands of wickedness are many ways very Contrary to a mans temporal Interest &amp; that is a Great Restraint . G. has so disposed the state of mankind that men are Laid und mankind are Led to Prohibit many Kinds of wickedness by Human Laws &amp; that is a Great Restraint to men</w:t>
      </w:r>
    </w:p>
    <w:p>
      <w:pPr>
        <w:pStyle w:val="SceneBreak"/>
      </w:pPr>
      <w:r>
        <w:t xml:space="preserve">* * *</w:t>
      </w:r>
    </w:p>
    <w:p>
      <w:pPr>
        <w:pStyle w:val="BodyText"/>
      </w:pPr>
      <w:r>
        <w:t xml:space="preserve">G. hath set up a Chh. in the T made up of those that have the fear &amp; Love of G. in their hearts &amp; they by holding forth Light to the T &amp; st &amp; the word of G. &amp; Keeping up the Ordinances of G. in the T &amp; by warning others are a Great Restraint to the wickedness of the T .</w:t>
      </w:r>
    </w:p>
    <w:p>
      <w:pPr>
        <w:pStyle w:val="SceneBreak"/>
      </w:pPr>
      <w:r>
        <w:t xml:space="preserve">* * *</w:t>
      </w:r>
    </w:p>
    <w:p>
      <w:pPr>
        <w:pStyle w:val="BodyText"/>
      </w:pPr>
      <w:r>
        <w:t xml:space="preserve">but in all these things the Restraining Grace of G. appears tis Gods mercy to mankind that he has so ordered their state that they should have so many R things by fear &amp; a Regard to their own Interest to Restrain their Corruptions</w:t>
      </w:r>
    </w:p>
    <w:p>
      <w:pPr>
        <w:pStyle w:val="SceneBreak"/>
      </w:pPr>
      <w:r>
        <w:t xml:space="preserve">* * *</w:t>
      </w:r>
    </w:p>
    <w:p>
      <w:pPr>
        <w:pStyle w:val="BodyText"/>
      </w:pPr>
      <w:r>
        <w:t xml:space="preserve">tis o Gods mercy to the T that the state of mankind here does so differ in that Respect </w:t>
      </w:r>
      <w:r>
        <w:rPr>
          <w:rStyle w:val="FootnoteReference"/>
        </w:rPr>
        <w:footnoteReference w:id="1019"/>
      </w:r>
      <w:r>
        <w:t xml:space="preserve"> from the state of the damned in hell. in hell men will men will have none of these things to Restrain them they wont be in such Circumstances as to that will so Influence their hope &amp; fear to Restrain em from sin . the wisd. as well as mercy of G. Greatly appears in thus disposing things for the Restraining the wickedness of men .</w:t>
      </w:r>
    </w:p>
    <w:p>
      <w:pPr>
        <w:pStyle w:val="SceneBreak"/>
      </w:pPr>
      <w:r>
        <w:t xml:space="preserve">* * *</w:t>
      </w:r>
    </w:p>
    <w:p>
      <w:pPr>
        <w:pStyle w:val="ListText"/>
        <w:numPr>
          <w:ilvl w:val="0"/>
          <w:numId w:val="3"/>
        </w:numPr>
      </w:pPr>
      <w:r>
        <w:t xml:space="preserve">Gods doth Greatly Restrain the Corruptions of men by his Pro Po Pr Particular Provid. or Provid towards Particular Persons. by Placing men in such Circumstances as that they to Lay em under Restraints &amp; to this tis often owing that some men bent Gui natural men never Go such a Length in sinning or are never Guilty of such atrocious wickedness as some others that Provi dence has Placed them in different Circumstances</w:t>
      </w:r>
    </w:p>
    <w:p>
      <w:pPr>
        <w:pStyle w:val="SceneBreak"/>
      </w:pPr>
      <w:r>
        <w:t xml:space="preserve">* * *</w:t>
      </w:r>
    </w:p>
    <w:p>
      <w:pPr>
        <w:pStyle w:val="BodyText"/>
      </w:pPr>
      <w:r>
        <w:t xml:space="preserve">if it were not for this othe many thousands of natural men that Now live sober &amp; moral Lives would do as pharaoh did the Reason why they dont is that Providence has placd in em in different Circumstance if they were in the same Circumst. as Pharaoh they would do as he . &amp; so if in the same Circumst. so as [monastah] ------- as Judas --- [?] ----- nero ------ but Provid. Restrains their Corruptions by putting them in such Cir- </w:t>
      </w:r>
      <w:r>
        <w:rPr>
          <w:rStyle w:val="FootnoteReference"/>
        </w:rPr>
        <w:footnoteReference w:id="1020"/>
      </w:r>
      <w:r>
        <w:t xml:space="preserve"> cumst. or to Lay that as not to open such do a door or outlet for their Corruption as he did to them so many ar dont Le G do such horrid things as others they dont Live such horribly vicious Lives as some others because Provid. has Restraind em by ordering that they should have a better Provocation than others. Provid has has ordered that they should be the Child. of Pious parents in it may be or Le should Live in a place where they Enjoy many means of Grace &amp; so Provid has Laid em under Restraint. this is re now this is Restraining Grace the attribute of Gods Grace is Exercised in thus Restraining Persons fo by in Providence . &amp; oftentimes G. Restrains mens Corruption by Particular Events of Providences. particular afflictions they are brought under or by particular occurences whereby G. does as it were block so up mens way in the Course of wickedness or in Pr things that they In tende some wickedness that they had devised &amp; that otherwise they would Perpetuate. or some thing happens unexpected to hold men back from that which they are P were about to Commit when men are Restrained thus . tis G. that Restrains . Thus G. Restraind Abimelech david from shedding blood david by his Provid from </w:t>
      </w:r>
      <w:r>
        <w:rPr>
          <w:rStyle w:val="FootnoteReference"/>
        </w:rPr>
        <w:footnoteReference w:id="1021"/>
      </w:r>
      <w:r>
        <w:t xml:space="preserve"> shedding blood as he Intended to Do. by sending Abigail to Call &amp; Cool &amp; Pacify him 1 sam 25. 26.v. now theref my L. as the L. Liveth and as thy soul Liveth seeing the L. hath witholden thee from Coming to shed blood &amp; from avenging thy self with thine own hand. G. witheld him from it by a no otherwise than by ordering it so in his Provid. that Abigail should Come &amp; by his wisd should Cool &amp; pacify him &amp; perswade him to alter his Purpose. as v 32. 33. 34</w:t>
      </w:r>
    </w:p>
    <w:p>
      <w:pPr>
        <w:pStyle w:val="SceneBreak"/>
      </w:pPr>
      <w:r>
        <w:t xml:space="preserve">* * *</w:t>
      </w:r>
    </w:p>
    <w:p>
      <w:pPr>
        <w:pStyle w:val="BodyText"/>
      </w:pPr>
      <w:r>
        <w:t xml:space="preserve">5---------------------------------------------</w:t>
      </w:r>
    </w:p>
    <w:p>
      <w:pPr>
        <w:pStyle w:val="SceneBreak"/>
      </w:pPr>
      <w:r>
        <w:t xml:space="preserve">* * *</w:t>
      </w:r>
    </w:p>
    <w:p>
      <w:pPr>
        <w:pStyle w:val="ListText"/>
        <w:numPr>
          <w:ilvl w:val="0"/>
          <w:numId w:val="7"/>
        </w:numPr>
      </w:pPr>
      <w:r>
        <w:t xml:space="preserve">Godly Persons are Greatly Indebted to Restraining in Keeping them from dreadfull Acts of sin. so it was in that Instance of david that has been Just mention'd . Godly Persons have been Guilt when G. has not Left them &amp; hant Restraind them fallen into dreadfull acts of sin. so did david in the Case of uriah. ------ Lot . Peter. -- a</w:t>
      </w:r>
    </w:p>
    <w:p>
      <w:pPr>
        <w:pStyle w:val="SceneBreak"/>
      </w:pPr>
      <w:r>
        <w:t xml:space="preserve">* * *</w:t>
      </w:r>
    </w:p>
    <w:p>
      <w:pPr>
        <w:pStyle w:val="BodyText"/>
      </w:pPr>
      <w:r>
        <w:t xml:space="preserve">&amp; when other Godly Persons are Kept from falling into such sins sins owing to Gods or much worse sins. than those tis owing to the Restraining Grace of G. n meerly having the Principle of Grace in their hearts or meerly their being Godly Persons without Gods Presense to Restrain them wont Keep them from Great acts of sin.</w:t>
      </w:r>
    </w:p>
    <w:p>
      <w:pPr>
        <w:pStyle w:val="SceneBreak"/>
      </w:pPr>
      <w:r>
        <w:t xml:space="preserve">* * *</w:t>
      </w:r>
    </w:p>
    <w:p>
      <w:pPr>
        <w:pStyle w:val="BodyText"/>
      </w:pPr>
      <w:r>
        <w:t xml:space="preserve">that the Godly dont fall into the most horrid sins that Can be Concieved is owing owing not to any Inconsistence between their </w:t>
      </w:r>
      <w:r>
        <w:rPr>
          <w:rStyle w:val="FootnoteReference"/>
        </w:rPr>
        <w:footnoteReference w:id="1022"/>
      </w:r>
      <w:r>
        <w:t xml:space="preserve"> falling into such sins &amp; the having a Principle of Grace in the Heart . as tis owing to the Covenant mercy of G. whereby he Has promised never to Leave nor forsake his People &amp; that he will not suffer em to be tempted above what they are able but with the Tempta. will make a way a way for them to Escape [See I Cor. 10:13]</w:t>
      </w:r>
    </w:p>
    <w:p>
      <w:pPr>
        <w:pStyle w:val="SceneBreak"/>
      </w:pPr>
      <w:r>
        <w:t xml:space="preserve">* * *</w:t>
      </w:r>
    </w:p>
    <w:p>
      <w:pPr>
        <w:pStyle w:val="BodyText"/>
      </w:pPr>
      <w:r>
        <w:t xml:space="preserve">if saving Grace Restrains men from Great acts of sin this is owing to G. who Gives such exercises of Grace at that time when the tempta. Comes that they are Restrain'd</w:t>
      </w:r>
    </w:p>
    <w:p>
      <w:pPr>
        <w:pStyle w:val="SceneBreak"/>
      </w:pPr>
      <w:r>
        <w:t xml:space="preserve">* * *</w:t>
      </w:r>
    </w:p>
    <w:p>
      <w:pPr>
        <w:pStyle w:val="BodyText"/>
      </w:pPr>
      <w:r>
        <w:t xml:space="preserve">Let me the Let Not the Godly thems be Insensible of their Indebtedness to the Restraining Gr. of G. they have the same Principle of</w:t>
      </w:r>
    </w:p>
    <w:p>
      <w:pPr>
        <w:pStyle w:val="SceneBreak"/>
      </w:pPr>
      <w:r>
        <w:t xml:space="preserve">* * *</w:t>
      </w:r>
    </w:p>
    <w:p>
      <w:pPr>
        <w:pStyle w:val="BodyText"/>
      </w:pPr>
      <w:r>
        <w:t xml:space="preserve">tho the Godly Cant be said to be Enemies to G. because A Principle of Enmity dont Reign. &amp; is mortified yet they have the very same Principle &amp; seed of enmity in them tho it be mortified . In tho not it be not in Reigning Power yet it has Great strength &amp; is too strong for them without Gods almighty Pow to help them against it . tho they bent Enemies to G. because they have another Principle besides a Principle of Enmity viz a principle of Love . yet their old man the body of sin &amp; death that yet Remains it then </w:t>
      </w:r>
      <w:r>
        <w:rPr>
          <w:rStyle w:val="FootnoteReference"/>
        </w:rPr>
        <w:footnoteReference w:id="1023"/>
      </w:r>
      <w:r>
        <w:t xml:space="preserve"> is a mortal Enemy to G. . the Corruption in the Godly is not a whit better than it is in the wicked tis a tis of a that Corruption that is in them is of as bad a nature every whit as that which is in the it is a mortal enemy to G. it aims at the Life of G. wherever it is . &amp; it would dread</w:t>
      </w:r>
    </w:p>
    <w:p>
      <w:pPr>
        <w:pStyle w:val="SceneBreak"/>
      </w:pPr>
      <w:r>
        <w:t xml:space="preserve">* * *</w:t>
      </w:r>
    </w:p>
    <w:p>
      <w:pPr>
        <w:pStyle w:val="BodyText"/>
      </w:pPr>
      <w:r>
        <w:t xml:space="preserve">&amp; tho it bent in Reigning Power yet it would dreadfully Rage did not G were it not for Gods Restraining Grace .</w:t>
      </w:r>
    </w:p>
    <w:p>
      <w:pPr>
        <w:pStyle w:val="SceneBreak"/>
      </w:pPr>
      <w:r>
        <w:t xml:space="preserve">* * *</w:t>
      </w:r>
    </w:p>
    <w:p>
      <w:pPr>
        <w:pStyle w:val="BodyText"/>
      </w:pPr>
      <w:r>
        <w:t xml:space="preserve">God Gives his Restraining Grace to both natural men &amp; Godly men but only there is this difference . God Gives his Restraining Gr to his Children in a way of Covenant tis Part of the treatment mercy Promised to in his Covenant them . G. is faithfull &amp; wont Leave them to fall into such sin as wicked men often to sin in Like manner as wicked men do otherwise they would do every whit as bad . Let not theref the Godly Lay it to</w:t>
      </w:r>
    </w:p>
    <w:p>
      <w:pPr>
        <w:pStyle w:val="SceneBreak"/>
      </w:pPr>
      <w:r>
        <w:t xml:space="preserve">* * *</w:t>
      </w:r>
    </w:p>
    <w:p>
      <w:pPr>
        <w:pStyle w:val="BodyText"/>
      </w:pPr>
      <w:r>
        <w:t xml:space="preserve">Hence therefo allmay thems. as thei nearly to their own Goodness that they bent Guilty of such Horrid Crimes as they Heard of in others but Let em Consid tis not owing to them but to Gods Restraints .. for &amp; Thus all both Godly &amp; ungodly may </w:t>
      </w:r>
      <w:r>
        <w:rPr>
          <w:rStyle w:val="FootnoteReference"/>
        </w:rPr>
        <w:footnoteReference w:id="1024"/>
      </w:r>
      <w:r>
        <w:t xml:space="preserve"> Learn their Great here by from this doc their Great Indebtedness to the Restraining Grace of G. [Remainder of leaf blank] Rom 5. 10. </w:t>
      </w:r>
      <w:r>
        <w:rPr>
          <w:rStyle w:val="FootnoteReference"/>
        </w:rPr>
        <w:footnoteReference w:id="1025"/>
      </w:r>
      <w:r>
        <w:t xml:space="preserve"> doc. natural men are Gods Enemies</w:t>
      </w:r>
    </w:p>
    <w:p>
      <w:pPr>
        <w:pStyle w:val="SceneBreak"/>
      </w:pPr>
      <w:r>
        <w:t xml:space="preserve">* * *</w:t>
      </w:r>
    </w:p>
    <w:p>
      <w:pPr>
        <w:pStyle w:val="BodyText"/>
      </w:pPr>
      <w:r>
        <w:t xml:space="preserve">O use of Instruc Inf. 2. Hence we may Learn the Reason why natural men will not Come to X. for there is the Reason they dont Come viz ther they will not Come. John 5. 40. ye will not Come to me that ye might have Life when we say that natural men bent willing to Come to X it is not meant that they bent willing to be delivered from hell for without doubt no not no natural man is willing to Go to hell nor is it meant that they bent willing that X should save em from hell Keep em from Going to hell without doubt naturaly men that are under awakenings oftentimes would w do Greatly desire this . but if they do desire this dont argues that they are willing to Come to O X for notwithstanding their desires to Come to X they Deliver'd from hell they yet have no willin their hearts dont Chose with X but are averse to him . they see no thing In X to why the wherefore they should desire him no beauty or Comeliness to draw or Incline their hearts to him. and they bent willing to take X as he is they would feign divide X they would have some part of his Bone there are something in him that they Like &amp; others that they Greatly dis like . but Consider him as he is .&amp; he is offend to 'em in the Gosp. they will not have him they but bent willing to accept of X as he is offerd </w:t>
      </w:r>
      <w:r>
        <w:rPr>
          <w:rStyle w:val="FootnoteReference"/>
        </w:rPr>
        <w:footnoteReference w:id="1026"/>
      </w:r>
      <w:r>
        <w:t xml:space="preserve"> for if they do stay for in doing so they must of necessity part with all their sins &amp; they bent willing to so this tho they have a the &amp; they must part with the T sell the T &amp; must part with their own Righ. but they bent willing to do that they had Rather Run the ventu for the Present to Run the venture of Going to Hell than do that.</w:t>
      </w:r>
    </w:p>
    <w:p>
      <w:pPr>
        <w:pStyle w:val="SceneBreak"/>
      </w:pPr>
      <w:r>
        <w:t xml:space="preserve">* * *</w:t>
      </w:r>
    </w:p>
    <w:p>
      <w:pPr>
        <w:pStyle w:val="BodyText"/>
      </w:pPr>
      <w:r>
        <w:t xml:space="preserve">when men are truly willing to Come to X they are freely willing th tis nothing forced out o that they are forced &amp; drove to by some threatnings but they are willing to Come &amp; Chose to Come without being drove but natural men bent no such free willingness but on the Contrary have an aversion</w:t>
      </w:r>
    </w:p>
    <w:p>
      <w:pPr>
        <w:pStyle w:val="SceneBreak"/>
      </w:pPr>
      <w:r>
        <w:t xml:space="preserve">* * *</w:t>
      </w:r>
    </w:p>
    <w:p>
      <w:pPr>
        <w:pStyle w:val="BodyText"/>
      </w:pPr>
      <w:r>
        <w:t xml:space="preserve">&amp; the [ ] of it is that which we have heard of viz that they are Godn Enemies to G. their having such a Reigning Enmity against G. makes m abstinately Refuse to Come to O X if a man is an Ene my to G. he will necessarily be an Enemy to X too for X is the son of G. h &amp; he was in he is Infinitely near to G. he is yea he is G. he has the nature of G. as well as the nature of man he is a saviour appinted of G. &amp; in G. anointed him &amp; sent him into the T &amp; &amp; not &amp; in doing what he did in the work of our Redem. he wrought the works of G. He alwaies did those things that pleased G. &amp; all that he does as a saviour is to the Glory of G. </w:t>
      </w:r>
      <w:r>
        <w:rPr>
          <w:rStyle w:val="FootnoteReference"/>
        </w:rPr>
        <w:footnoteReference w:id="1027"/>
      </w:r>
    </w:p>
    <w:p>
      <w:pPr>
        <w:pStyle w:val="SceneBreak"/>
      </w:pPr>
      <w:r>
        <w:t xml:space="preserve">* * *</w:t>
      </w:r>
    </w:p>
    <w:p>
      <w:pPr>
        <w:pStyle w:val="BodyText"/>
      </w:pPr>
      <w:r>
        <w:t xml:space="preserve">&amp; the Great thing that he aimed at in his Redemption was to Redeem son delivers them from those their Idols that they had Chosen &amp; to bring them to G. The Case being so &amp; sinners being Enemies to G. will necessarily be opposite to Come to X for X is of G. &amp; bring as a saviour seeks to being to G. only which But natural men are not of G. but are averse to him.</w:t>
      </w:r>
    </w:p>
    <w:p>
      <w:pPr>
        <w:pStyle w:val="SceneBreak"/>
      </w:pPr>
      <w:r>
        <w:t xml:space="preserve">* * *</w:t>
      </w:r>
    </w:p>
    <w:p>
      <w:pPr>
        <w:pStyle w:val="BodyText"/>
      </w:pPr>
      <w:r>
        <w:t xml:space="preserve">&amp; X as a sav 2. from this doc. we may Learn how dreadfull the state Condition of natural men is . their state is a state of Enmity against G. if we Consid. what G. is &amp; what they are we must it will be Easy for us to Conclude that suc such men me as are G are Gods Enemies must be most miserable Consid ye that are Enemies to G. how Great a G. he is that you are Enemies to Can he is the E Eternal G. the G. that fills Heaven &amp; Earth &amp; whom the H. of H. Cannot Contain . he is the G. that made you the G. in whose hand your breath is &amp; whose are all your ways the G. in whom you Live &amp; move ------------ the God [See Acts 17:28] that has Your soul &amp; body Continually in his hands every moment you would Let Let on your self as in every unhappy Circumstance if your neighbour were all your Enemies &amp; none of your fellow Creatures were you your friends if every body was set against you &amp; Every s body despised &amp; hated you you would think that would be Ready to think You had </w:t>
      </w:r>
      <w:r>
        <w:rPr>
          <w:rStyle w:val="FootnoteReference"/>
        </w:rPr>
        <w:footnoteReference w:id="1028"/>
      </w:r>
      <w:r>
        <w:t xml:space="preserve"> better of the T than in it . But if it be such a Calamity to Live at have now you have Enmity maintaind between you &amp; your fellow Crea. what is it to be at odds &amp; at Enmity when you &amp; Gre almighty G. are Enemies one to another. what avails either the friendship or Enmity of your neighbours poor little worms of the dust that are about you in Com parison of the Enm friendship &amp; or Enmity of the Great G. of Heaven &amp; Earth . Consid.</w:t>
      </w:r>
    </w:p>
    <w:p>
      <w:pPr>
        <w:pStyle w:val="SceneBreak"/>
      </w:pPr>
      <w:r>
        <w:t xml:space="preserve">* * *</w:t>
      </w:r>
    </w:p>
    <w:p>
      <w:pPr>
        <w:pStyle w:val="ListText"/>
        <w:numPr>
          <w:ilvl w:val="0"/>
          <w:numId w:val="4"/>
        </w:numPr>
      </w:pPr>
      <w:r>
        <w:t xml:space="preserve">If you Continue on your Enmity on a little Longer then Hell be a mutual Enmity between G. &amp; you to all Et. while G. will appear a dreadfull Enemy to you to be your dreadfull Enemy &amp; you Know not how &amp; Irreconcilable Enemy . &amp; you Know not how soon. if you should die in an Enemy to Go there will be no such thing as any Reconciliation after death . G. will then appear to in hatred of you</w:t>
      </w:r>
    </w:p>
    <w:p>
      <w:pPr>
        <w:pStyle w:val="SceneBreak"/>
      </w:pPr>
      <w:r>
        <w:t xml:space="preserve">* * *</w:t>
      </w:r>
    </w:p>
    <w:p>
      <w:pPr>
        <w:pStyle w:val="BodyText"/>
      </w:pPr>
      <w:r>
        <w:t xml:space="preserve">he will as you are a meer Enemy to G. so G. will then appear in mer a meer Enemy to you he will Hate you appear in perfect Hatred without any Love &amp; without any Pity &amp; without any mercy at all a you as you hate G. he will hate you. &amp; that will be verified of you Zech . 11. 8. my soul Lothed them &amp; their soul abhored me</w:t>
      </w:r>
    </w:p>
    <w:p>
      <w:pPr>
        <w:pStyle w:val="SceneBreak"/>
      </w:pPr>
      <w:r>
        <w:t xml:space="preserve">* * *</w:t>
      </w:r>
    </w:p>
    <w:p>
      <w:pPr>
        <w:pStyle w:val="BodyText"/>
      </w:pPr>
      <w:r>
        <w:t xml:space="preserve">&amp; then G. will be your Enemy forever he will be In wer if you Prove bent Reconciled to G in so as to become his Friend in this Life G. never will be come your Friend after death if you Continue an Enemy to G. till death G. will Continue an Enemy </w:t>
      </w:r>
      <w:r>
        <w:rPr>
          <w:rStyle w:val="FootnoteReference"/>
        </w:rPr>
        <w:footnoteReference w:id="1029"/>
      </w:r>
      <w:r>
        <w:t xml:space="preserve"> to you to all Et. there will nothing avail to Reconcile G. to you hereafter you will find that you Cant move the Heart of G. by any of your Cries or an you will have no mediatour offered you there will be no days more betwixt you</w:t>
      </w:r>
    </w:p>
    <w:p>
      <w:pPr>
        <w:pStyle w:val="SceneBreak"/>
      </w:pPr>
      <w:r>
        <w:t xml:space="preserve">* * *</w:t>
      </w:r>
    </w:p>
    <w:p>
      <w:pPr>
        <w:pStyle w:val="BodyText"/>
      </w:pPr>
      <w:r>
        <w:t xml:space="preserve">so that you had best to Consid what it will be to have G. your Enemy to all Eternity without any Possibility of being Reconciled ar &amp; Consider</w:t>
      </w:r>
    </w:p>
    <w:p>
      <w:pPr>
        <w:pStyle w:val="SceneBreak"/>
      </w:pPr>
      <w:r>
        <w:t xml:space="preserve">* * *</w:t>
      </w:r>
    </w:p>
    <w:p>
      <w:pPr>
        <w:pStyle w:val="BodyText"/>
      </w:pPr>
      <w:r>
        <w:t xml:space="preserve">what will it be to have this enmity to be nurtured or maintaind forever on both sides for as G. will forever Continue an Enemy to you so you will forever Continue an Enemy to G. as it if you Continue Gods Enemy till death you will alwaies be his Enemy &amp; after death it will be Impossibyour Enmity will have no Restraint but it will break out in &amp; Rage without Control when you Come to be a firebrand of hell you will be as a firebrand in two Restpects viz as you will be an all on fire all on a blaze with the fire of Gods full of the fire of Gods wrath and also as you you will be all. fire a blaze with spite a malice towards G. you will be as full of the fire of malice as you will with the fire of divine vengeance &amp; both will make you full of torments</w:t>
      </w:r>
    </w:p>
    <w:p>
      <w:pPr>
        <w:pStyle w:val="SceneBreak"/>
      </w:pPr>
      <w:r>
        <w:t xml:space="preserve">* * *</w:t>
      </w:r>
    </w:p>
    <w:p>
      <w:pPr>
        <w:pStyle w:val="BodyText"/>
      </w:pPr>
      <w:r>
        <w:t xml:space="preserve">then you will appear as you be a viper indeed you are now a viper but under Great disguise a wolf in sheeps Clothing but then your Cloke will be Pulled of mask will be Pulled you shall Loose your Garments &amp; walk naked </w:t>
      </w:r>
      <w:r>
        <w:rPr>
          <w:rStyle w:val="FootnoteReference"/>
        </w:rPr>
        <w:footnoteReference w:id="1030"/>
      </w:r>
    </w:p>
    <w:p>
      <w:pPr>
        <w:pStyle w:val="SceneBreak"/>
      </w:pPr>
      <w:r>
        <w:t xml:space="preserve">* * *</w:t>
      </w:r>
    </w:p>
    <w:p>
      <w:pPr>
        <w:pStyle w:val="BodyText"/>
      </w:pPr>
      <w:r>
        <w:t xml:space="preserve">then will you as a serpent spit Poison at G. &amp; vent your s Rage &amp; malice in fearfull blasphemies out of that mouth out of which when you open it will Proceed flames. will also Proceed dreadfull blasphemies against G. that same tongue that you will wish for a drop of water to Cool will be Eternally Employed in Cursing &amp; blashpheming G. &amp; X &amp; that not from any new Corruptions being put into your heart . but only from Gods withdrawing his hand to from Restraining your old Corruption. &amp; what a miserable way will this be of spending your Et.</w:t>
      </w:r>
    </w:p>
    <w:p>
      <w:pPr>
        <w:pStyle w:val="SceneBreak"/>
      </w:pPr>
      <w:r>
        <w:t xml:space="preserve">* * *</w:t>
      </w:r>
    </w:p>
    <w:p>
      <w:pPr>
        <w:pStyle w:val="ListText"/>
        <w:numPr>
          <w:ilvl w:val="0"/>
          <w:numId w:val="3"/>
        </w:numPr>
      </w:pPr>
      <w:r>
        <w:t xml:space="preserve">Consid. what will be the Event of th mutual Enmity between G. &amp; you if It be Continued. now you find your self Let alone you find no very terrible Event. but there will be Great Changes arise tho hitherto you have met with no very Great Changes yet they will surely Come . after a little while dying time will Come &amp; then what will it be to have G. your Enemy be the Consequence of this Enmity . G has the same G. whose Enemy you be has the frame of your body in his hands he your times are in him his Hands &amp; he hath appointed your hands that you Cannot Pass it is that appoints your hands . &amp; when he sends death to arrest you &amp; dissolve you from you &amp; Change your Countenance &amp; dissolve your frame &amp; send you out </w:t>
      </w:r>
      <w:r>
        <w:rPr>
          <w:rStyle w:val="FootnoteReference"/>
        </w:rPr>
        <w:footnoteReference w:id="1031"/>
      </w:r>
      <w:r>
        <w:t xml:space="preserve"> &amp; take you away from all that is dear &amp; pleasant to you in the T your Earthly friends &amp; from all that is dear &amp; pleasant to you in the T what will be the Issue than if th God &amp; you being Enemies one to another. wont you then stand in need of Gods help would not be he the best friend wont in such a Case worth more than ten thous. Earthly friends if G. be your Enemy then what who will you be take your self to for a friend ex when you Launch forth in the boundless Gulf of Et. then will need some friend to take Care of you but if G. be your Enemy where will you betake your self.</w:t>
      </w:r>
    </w:p>
    <w:p>
      <w:pPr>
        <w:pStyle w:val="SceneBreak"/>
      </w:pPr>
      <w:r>
        <w:t xml:space="preserve">* * *</w:t>
      </w:r>
    </w:p>
    <w:p>
      <w:pPr>
        <w:pStyle w:val="BodyText"/>
      </w:pPr>
      <w:r>
        <w:t xml:space="preserve">your soul must Go naked into another in Eternal separation from all th Tly things &amp; you wont be able to dispose of your self self your soul will have not be in its own Power to G. w defend it self or to dispose of it wont you then need to have G. for your friend that you may Com a friend into whose hands you may Commend your sp. &amp; how dreadfull will it be to have G. your Enemy then.</w:t>
      </w:r>
    </w:p>
    <w:p>
      <w:pPr>
        <w:pStyle w:val="SceneBreak"/>
      </w:pPr>
      <w:r>
        <w:t xml:space="preserve">* * *</w:t>
      </w:r>
    </w:p>
    <w:p>
      <w:pPr>
        <w:pStyle w:val="BodyText"/>
      </w:pPr>
      <w:r>
        <w:t xml:space="preserve">the time is Coming when the frame of this T shall be dissolved &amp; X shall descend in the Clouds of str Heaven in the Glory of his F &amp; you will all the Rest of mamkind must stand before the Judgmt seat of G. to Giv . then what will be the Consequence of this mutual Enmity between G. &amp; you how fearfull wi if G. be then your Enemy who will stand your Friend. who Else will </w:t>
      </w:r>
      <w:r>
        <w:rPr>
          <w:rStyle w:val="FootnoteReference"/>
        </w:rPr>
        <w:footnoteReference w:id="1032"/>
      </w:r>
      <w:r>
        <w:t xml:space="preserve"> be able to help you &amp; what will you do . &amp; what &amp; what will be the Event of Gods being your Enemy then . now it may be it dont appear very ter rible to you to have G. for your Enemy but sn when such Changes as these are brought to Pass it will Greatly alter the appearance of things then Gods favour will appear to you of Infinite worth. they &amp; they only will then appear happy . that have the Love of G. &amp; then you will Know that Gods Enemies are miser able . but under this Head Consider more particularly several things</w:t>
      </w:r>
    </w:p>
    <w:p>
      <w:pPr>
        <w:pStyle w:val="SceneBreak"/>
      </w:pPr>
      <w:r>
        <w:t xml:space="preserve">* * *</w:t>
      </w:r>
    </w:p>
    <w:p>
      <w:pPr>
        <w:pStyle w:val="ListText"/>
        <w:numPr>
          <w:ilvl w:val="0"/>
          <w:numId w:val="4"/>
        </w:numPr>
      </w:pPr>
      <w:r>
        <w:t xml:space="preserve">what G. Can do to his Enemies . or Rather what Can he not Do. how miserable Can that G. if how miserable Can he that is almighty make those then . his Enemies &amp; those that are Enemies to</w:t>
      </w:r>
    </w:p>
    <w:p>
      <w:pPr>
        <w:pStyle w:val="SceneBreak"/>
      </w:pPr>
      <w:r>
        <w:t xml:space="preserve">* * *</w:t>
      </w:r>
    </w:p>
    <w:p>
      <w:pPr>
        <w:pStyle w:val="BodyText"/>
      </w:pPr>
      <w:r>
        <w:t xml:space="preserve">Consider whether you that are Enemies to G. whether or no you shall be able to make your Part Good with G. . are have you such 1 Cor 10. 22. do we Provoke the L. to Jealousy are we --------------</w:t>
      </w:r>
    </w:p>
    <w:p>
      <w:pPr>
        <w:pStyle w:val="SceneBreak"/>
      </w:pPr>
      <w:r>
        <w:t xml:space="preserve">* * *</w:t>
      </w:r>
    </w:p>
    <w:p>
      <w:pPr>
        <w:pStyle w:val="BodyText"/>
      </w:pPr>
      <w:r>
        <w:t xml:space="preserve">have you such a Conceit of your own strength as that you think it Run to try it out with him do you intend to Run the Risque of an Encoun ter with him. you do you Imagine that your hands Can be strong or your Heart Ezek as Ezek 22. 14. do you think you shall be well able to defend your self. &amp; or will you be able es escape out of his hand or do you think to harden your own heart &amp; fortify your self wit </w:t>
      </w:r>
      <w:r>
        <w:rPr>
          <w:rStyle w:val="FootnoteReference"/>
        </w:rPr>
        <w:footnoteReference w:id="1033"/>
      </w:r>
      <w:r>
        <w:t xml:space="preserve"> with Courage &amp; set your self to be &amp; do you set thinking that you shall be able to uphold your [ ] when God - acts as an Enemy. towards if so then Prep pare to m Gird up your Loin &amp; Prepare to meet God thus will I do unto thee. &amp; because I will do this unto thee prepare to /meet</w:t>
      </w:r>
    </w:p>
    <w:p>
      <w:pPr>
        <w:pStyle w:val="SceneBreak"/>
      </w:pPr>
      <w:r>
        <w:t xml:space="preserve">* * *</w:t>
      </w:r>
    </w:p>
    <w:p>
      <w:pPr>
        <w:pStyle w:val="BodyText"/>
      </w:pPr>
      <w:r>
        <w:t xml:space="preserve">Is it not in vain to set the briars &amp; thorns in Push against G. if is it not Like setting thorns in hottest array against devouring flames which will pass through them &amp; Burn them together. Isai 27. 4.</w:t>
      </w:r>
    </w:p>
    <w:p>
      <w:pPr>
        <w:pStyle w:val="SceneBreak"/>
      </w:pPr>
      <w:r>
        <w:t xml:space="preserve">* * *</w:t>
      </w:r>
    </w:p>
    <w:p>
      <w:pPr>
        <w:pStyle w:val="BodyText"/>
      </w:pPr>
      <w:r>
        <w:t xml:space="preserve">&amp; if you Endeavour to support your s. under G Gods wrath Cant G. Lay so much upon you as to sui sink &amp; Crush Cant he affli Lay you under such misery as to Cause your spirit Quite to fail so that you to shall find no strength to Resist him or uphold your self</w:t>
      </w:r>
    </w:p>
    <w:p>
      <w:pPr>
        <w:pStyle w:val="SceneBreak"/>
      </w:pPr>
      <w:r>
        <w:t xml:space="preserve">* * *</w:t>
      </w:r>
    </w:p>
    <w:p>
      <w:pPr>
        <w:pStyle w:val="BodyText"/>
      </w:pPr>
      <w:r>
        <w:t xml:space="preserve">why should a Little worm take talk of supporting hims. against an omnipotent adversary . has not he that made you God th Got your s &amp; Gave you your strength &amp; your Courage Got your strength in his hands &amp; Courage in his hands is it an hard thing for him to do overcome it.</w:t>
      </w:r>
    </w:p>
    <w:p>
      <w:pPr>
        <w:pStyle w:val="SceneBreak"/>
      </w:pPr>
      <w:r>
        <w:t xml:space="preserve">* * *</w:t>
      </w:r>
    </w:p>
    <w:p>
      <w:pPr>
        <w:pStyle w:val="BodyText"/>
      </w:pPr>
      <w:r>
        <w:t xml:space="preserve">Consider that G. has made your sol soul &amp; he that made it Knows how to Punish it to what degree he will. he Can fill it with misery he Can bring what degree of sorrow &amp; anguish &amp; horrour he will</w:t>
      </w:r>
    </w:p>
    <w:p>
      <w:pPr>
        <w:pStyle w:val="SceneBreak"/>
      </w:pPr>
      <w:r>
        <w:t xml:space="preserve">* * *</w:t>
      </w:r>
    </w:p>
    <w:p>
      <w:pPr>
        <w:pStyle w:val="BodyText"/>
      </w:pPr>
      <w:r>
        <w:t xml:space="preserve">&amp; he that made your Body Can bring what Garments he will upon it he has made Every vein &amp; sinew &amp; he Can has Every one in his hands &amp; he Can fill every one as full of torment as he will . G. who made you has </w:t>
      </w:r>
      <w:r>
        <w:rPr>
          <w:rStyle w:val="FootnoteReference"/>
        </w:rPr>
        <w:footnoteReference w:id="1034"/>
      </w:r>
      <w:r>
        <w:t xml:space="preserve"> Given you your Capacity to bear torment &amp; he has that Capacity in his hands &amp; he Can Enlarge &amp; make you Capable of more misery. as much more as he will . if any one be ha if G. hates any one &amp; sets hims against him as his Enemy what Cannot he do with him how dreadfull must it be to fall into the hands of such an Enemy. Heb 10 31 tis a fearfull thing.</w:t>
      </w:r>
    </w:p>
    <w:p>
      <w:pPr>
        <w:pStyle w:val="SceneBreak"/>
      </w:pPr>
      <w:r>
        <w:t xml:space="preserve">* * *</w:t>
      </w:r>
    </w:p>
    <w:p>
      <w:pPr>
        <w:pStyle w:val="ListText"/>
        <w:numPr>
          <w:ilvl w:val="0"/>
          <w:numId w:val="3"/>
        </w:numPr>
      </w:pPr>
      <w:r>
        <w:t xml:space="preserve">if G. be your meer Enemy you may Rationally Conclude that he will act as such in his dealings with you you have be we have already observed that as you are a meer en Enemy to G. i. e have Enmity without any Love or true Respect so G. if you Con tinue to be so G. will appear to be your meer Enemy &amp; s &amp; so forever without being Reconciled but if he be so he will doubtless act as such . he ha if he Eternally hates you he in his d will act in his dealings with you as one that hates you a &amp; only with meer hatred without any Love or pity there will be no sparing of you the Proper tendency of st and aim of Hatred is the misery of the object hatred misery &amp; nothing Else . so that you may Expect G. will make you miserable wi &amp; that that will be no sparing of you for sparing is not the Effect of Hatred. but of Pity &amp; mercy which is a quite different thing from Ene Enmity</w:t>
      </w:r>
    </w:p>
    <w:p>
      <w:pPr>
        <w:pStyle w:val="SceneBreak"/>
      </w:pPr>
      <w:r>
        <w:t xml:space="preserve">* * *</w:t>
      </w:r>
    </w:p>
    <w:p>
      <w:pPr>
        <w:pStyle w:val="BodyText"/>
      </w:pPr>
      <w:r>
        <w:t xml:space="preserve">now G. dont act as your meer Enemy if he Corrupts you tis in measure he now Exercises. abundance of mercy to you he threatens you Now </w:t>
      </w:r>
      <w:r>
        <w:rPr>
          <w:rStyle w:val="FootnoteReference"/>
        </w:rPr>
        <w:footnoteReference w:id="1035"/>
      </w:r>
      <w:r>
        <w:t xml:space="preserve"> but tis in way of warning &amp; so in a mercifull way he now Calls &amp; Invites &amp; strives with you &amp; wants to be Gracious to you but hereafter there will be an End to all these things th in another T G. will Cease to show you mercy. he wont</w:t>
      </w:r>
    </w:p>
    <w:p>
      <w:pPr>
        <w:pStyle w:val="SceneBreak"/>
      </w:pPr>
      <w:r>
        <w:t xml:space="preserve">* * *</w:t>
      </w:r>
    </w:p>
    <w:p>
      <w:pPr>
        <w:pStyle w:val="BodyText"/>
      </w:pPr>
      <w:r>
        <w:t xml:space="preserve">3 . you if you will Continue Gods Enemy you may Rationally Conclude that G. will Get make it appear deal with you so as to make it appear how dreadfull it is to have G. for an Enemy . it is very dreadf to have a mighty Prince for an Enemy . Prov. 19. 12. Prov The wrath of a King is as the Roaring of a Lion . but the If the wrath of m. be so to a fellow worm be so terrible what is the wrath of G. &amp; G. will doubtless show it to be Immensely more dreadfull if you will be an Enemy G. will make it appea you Know that tis not a small Light thing to be an enemy to G. &amp; have him for an Enemy to you. G. will doubtless Glorify hims. as an Enemy to those de in his dealings with those with to whom he is an Enemy . i. e he will Glorify act so as to Glorify those attributes that are G he exercises as an Enemy. which are his majesty &amp; h his Power &amp; Justice. G. will deal so with you as to Glorif. those attributes in your destruction. his mis Great majesty his [ ]. Justice &amp; mighty Power shall be showed upon you. Rom 9. 22. what if G. willing to show ----------- 4 . Consid what G. has said he will do to his </w:t>
      </w:r>
      <w:r>
        <w:rPr>
          <w:rStyle w:val="FootnoteReference"/>
        </w:rPr>
        <w:footnoteReference w:id="1036"/>
      </w:r>
      <w:r>
        <w:t xml:space="preserve"> Enemies he has declared that they shall not Escape but that he will surly Punish them Ps 21. Ps. 21. 8. Thine hand shall find out Ps 21. 8. Thine hand shall find out all thine Enemies thy Right Hand shall find out those that hate thee deut 7. 10 &amp; Repayeth them that hate him to their face to destroy them he will not be slack to him that hateth him he will Repay him to his face &amp; P. 68. 21. The L. shall wound the Head of his Enemies &amp; the Hairy scalp of such an one as Goeth on still in his trespasses</w:t>
      </w:r>
    </w:p>
    <w:p>
      <w:pPr>
        <w:pStyle w:val="SceneBreak"/>
      </w:pPr>
      <w:r>
        <w:t xml:space="preserve">* * *</w:t>
      </w:r>
    </w:p>
    <w:p>
      <w:pPr>
        <w:pStyle w:val="BodyText"/>
      </w:pPr>
      <w:r>
        <w:t xml:space="preserve">yea G. hath known that he will be avenged on them as dont yea and that with a most awfull &amp; dreadfull manner deut 32. 40. 41. 42. It For I Lift up my hand to Heaven &amp; say I Live forever If I whet my Glittering sw --------- ------ Render veng -- mine Ear --- &amp; Reward them that hate ------ I will make mine arrows drunk with blood (&amp; my sw. shall dev. flesh) &amp; that with the blood of the slain from the begin . of Rev. on the Enemy . The terribleness of that destruction that G. will bring on his Enemies is here variously set forth . G. t as particularly in Gods whetting his Glittering sword as one that Prepares hims. to do some Great Execution . his hands take hold on Judgmt . he will to signify that he will surely Rew. them as they deserve he will Render veng. to his Enem. -- &amp; Reward -- i. e he will Render their full Reward he wont sel fail or Come short as </w:t>
      </w:r>
      <w:r>
        <w:rPr>
          <w:rStyle w:val="FootnoteReference"/>
        </w:rPr>
        <w:footnoteReference w:id="1037"/>
      </w:r>
      <w:r>
        <w:t xml:space="preserve"> in the forementioned Place it was found he would not be slack in this matter I will make mine arrows drunk with blood to signify the Greatness of the destruction it shall not be a little of their blood that shall satisfy but his arrows shall be Glutted with their blood &amp; his sword should devour flesh it sh that t is it should make dreadfull wast of it . hereby is very livelily set forth the terrible manner in which G. will one day Rise up &amp; Execute vengeance on his Enemies.</w:t>
      </w:r>
    </w:p>
    <w:p>
      <w:pPr>
        <w:pStyle w:val="SceneBreak"/>
      </w:pPr>
      <w:r>
        <w:t xml:space="preserve">* * *</w:t>
      </w:r>
    </w:p>
    <w:p>
      <w:pPr>
        <w:pStyle w:val="BodyText"/>
      </w:pPr>
      <w:r>
        <w:t xml:space="preserve">again the totalness &amp; Perfection of their destruction tu is Represented by that in Ps. 37. 20 the wicked shall Perish the Enem. of the L. shall be as the fat of Lambs they shall Consume into smoke they shall Consume away the fat of Lambs when it is burnt in the fire burns all up there is not so much as a A Cider Cinder Left it all Consumes into smoke this is made use of here to Represent the Perfect destruction of the Gods Enemies in his wrath.</w:t>
      </w:r>
    </w:p>
    <w:p>
      <w:pPr>
        <w:pStyle w:val="SceneBreak"/>
      </w:pPr>
      <w:r>
        <w:t xml:space="preserve">* * *</w:t>
      </w:r>
    </w:p>
    <w:p>
      <w:pPr>
        <w:pStyle w:val="BodyText"/>
      </w:pPr>
      <w:r>
        <w:t xml:space="preserve">so G. hath Promised X in Ps. 110. 1v. set the that he would make his Enemies his foot stool for he would Pou treat Pour the Greatest Contempt upon them and as it were trod them under foot.</w:t>
      </w:r>
    </w:p>
    <w:p>
      <w:pPr>
        <w:pStyle w:val="SceneBreak"/>
      </w:pPr>
      <w:r>
        <w:t xml:space="preserve">* * *</w:t>
      </w:r>
    </w:p>
    <w:p>
      <w:pPr>
        <w:pStyle w:val="BodyText"/>
      </w:pPr>
      <w:r>
        <w:t xml:space="preserve">Consid that these things are will All be executed in you if you Continue God Enemies. Inf. 4. Hence if it be so ------- Hence we may </w:t>
      </w:r>
      <w:r>
        <w:rPr>
          <w:rStyle w:val="FootnoteReference"/>
        </w:rPr>
        <w:footnoteReference w:id="1038"/>
      </w:r>
      <w:r>
        <w:t xml:space="preserve"> Learn how Justly G. may Refuse to show you mercy for is G. obliged to show mercy to his own Enemies is G. hand to set his Love upon them that hate have hat have no Love to him but hate him with Perfect hatred . is G. hand to Come &amp; dwell with them that have an aversion to him &amp; Choose to Keep at a distance from him &amp; fly from him as one that is hatefull to you. is G. bound to if you Earnestly desire salvation the salva. of your soul is G. bound to Comply with your desires when you do all that which Resist &amp; oppose his wish is G. hand to be perswaded &amp; oversome by your Prayers when you are obstinate in your opposition to him &amp; Refuse to yield obedience to him . Is G. hand to Put honour upon you by making you &amp; to advance you to the state of one of his Childr such dignity as to a Child of the King of Kings and the heir of the Kingd . of Glory while you at the same time have G. in the Greatest Contempt. &amp; Put him to Low on the Lowest Place in your Heart. ---------</w:t>
      </w:r>
    </w:p>
    <w:p>
      <w:pPr>
        <w:pStyle w:val="SceneBreak"/>
      </w:pPr>
      <w:r>
        <w:t xml:space="preserve">* * *</w:t>
      </w:r>
    </w:p>
    <w:p>
      <w:pPr>
        <w:pStyle w:val="BodyText"/>
      </w:pPr>
      <w:r>
        <w:t xml:space="preserve">is G. hand to spare your Life &amp; deliver you from Eternal death when you are a mortal Enemy to G. &amp; would if you Could Et take away the Life of G. destroy the being of G. is G. obliged to set his Great &amp; men transcendant Love to you so as to Give you the benefits Purchased by the blood of his own son - when you are such heart is full all the while of that Enmity that strikes at the very Life of G. </w:t>
      </w:r>
      <w:r>
        <w:rPr>
          <w:rStyle w:val="FootnoteReference"/>
        </w:rPr>
        <w:footnoteReference w:id="1039"/>
      </w:r>
    </w:p>
    <w:p>
      <w:pPr>
        <w:pStyle w:val="SceneBreak"/>
      </w:pPr>
      <w:r>
        <w:t xml:space="preserve">* * *</w:t>
      </w:r>
    </w:p>
    <w:p>
      <w:pPr>
        <w:pStyle w:val="BodyText"/>
      </w:pPr>
      <w:r>
        <w:t xml:space="preserve">This doc. may affords a strong argum. for the abso lute sovereignty of G. with Respect to the salva. of men if G. is Pleased to show mercy to his Haters it is Certainly fit that he should do it in a sovereign way without acting in any way obliged. but</w:t>
      </w:r>
    </w:p>
    <w:p>
      <w:pPr>
        <w:pStyle w:val="SceneBreak"/>
      </w:pPr>
      <w:r>
        <w:t xml:space="preserve">* * *</w:t>
      </w:r>
    </w:p>
    <w:p>
      <w:pPr>
        <w:pStyle w:val="BodyText"/>
      </w:pPr>
      <w:r>
        <w:t xml:space="preserve">showing mercy G. will show mercy to his Mortal Enemies but then he wont be bound he will have his Liberty to Choose the objects of his mercy or show mercy on what to what Enemy he Pleases &amp; to Punish &amp; destroy what which of his haters he Pleases &amp; Certainly this is a fit &amp; Reasonable thing tis fit that G. should distribute saving blessings in this way &amp; in no other viz in a sovereign &amp; arbitrary way . &amp; that Every any body the thought of as devised of any other way for G. to show mercy than to have mercy on whom he would have mercy must arise from Ignorance of their own Hearts whereby they were Insensible of their the What Enemies they naturally are to G. But Consid here some things the following things .</w:t>
      </w:r>
    </w:p>
    <w:p>
      <w:pPr>
        <w:pStyle w:val="SceneBreak"/>
      </w:pPr>
      <w:r>
        <w:t xml:space="preserve">* * *</w:t>
      </w:r>
    </w:p>
    <w:p>
      <w:pPr>
        <w:pStyle w:val="ListText"/>
        <w:numPr>
          <w:ilvl w:val="0"/>
          <w:numId w:val="4"/>
        </w:numPr>
      </w:pPr>
      <w:r>
        <w:t xml:space="preserve">How Censelessly you are Enemies to G. you have no man ner of Reason for it Either from What G. is or from any thing that he t has done -- no Reason from what he is for he is an Infinitely Lovely &amp; Glorious being. the fountain of all excellency all that is amiable &amp; Lovely in the universe it is originally &amp; Eminently in him there Cant Possibly be concieved of any thing that Could be Lowly </w:t>
      </w:r>
      <w:r>
        <w:rPr>
          <w:rStyle w:val="FootnoteReference"/>
        </w:rPr>
        <w:footnoteReference w:id="1040"/>
      </w:r>
      <w:r>
        <w:t xml:space="preserve"> on G. but it is in him. nor &amp; that in the the Greatest Possible degree Even Infinitely</w:t>
      </w:r>
    </w:p>
    <w:p>
      <w:pPr>
        <w:pStyle w:val="SceneBreak"/>
      </w:pPr>
      <w:r>
        <w:t xml:space="preserve">* * *</w:t>
      </w:r>
    </w:p>
    <w:p>
      <w:pPr>
        <w:pStyle w:val="BodyText"/>
      </w:pPr>
      <w:r>
        <w:t xml:space="preserve">----- from what -- done for he has been a Good &amp; beautifull G. to you he has Exercised abundance of Kindness to you Carried you from the womb. Present your Life. taken Care of you &amp; Provided for you all your Life Long ----- Exercised Great Patience &amp; Long suffering towards you. if it had been for the Kindness of G. to you what would have become of you what would have become of your body &amp; what before this time would have become of your soul. &amp; you are now every day &amp; now P maintaind by the Goodn. &amp; Bounty of G. Every new breath you draw is a new Gift of G. to you. how Censelessly then are you such Enemie dreadfull Enemies to G. &amp; how Justly might G. for it Eternally deprive you of all mercy . or seeing you do thus Requite G. for his mercy &amp; Kindness to you.</w:t>
      </w:r>
    </w:p>
    <w:p>
      <w:pPr>
        <w:pStyle w:val="SceneBreak"/>
      </w:pPr>
      <w:r>
        <w:t xml:space="preserve">* * *</w:t>
      </w:r>
    </w:p>
    <w:p>
      <w:pPr>
        <w:pStyle w:val="ListText"/>
        <w:numPr>
          <w:ilvl w:val="0"/>
          <w:numId w:val="3"/>
        </w:numPr>
      </w:pPr>
      <w:r>
        <w:t xml:space="preserve">Consid how you would Resent it if others were such Enemies to you as you are to G. . if they had their hearts so full of Enmity to you. if they treated you with such Contempt &amp; opposed you as you do G. &amp; injured you so much as you do G. how would you Present an do you not find that you are apt Enough to take it heinously when any oppose you &amp; show show an ill sp. to </w:t>
      </w:r>
      <w:r>
        <w:rPr>
          <w:rStyle w:val="FootnoteReference"/>
        </w:rPr>
        <w:footnoteReference w:id="1041"/>
      </w:r>
      <w:r>
        <w:t xml:space="preserve"> wards you . how little &amp; tho you Excuse you own Enmity against G. from your Corrupt nature that you brought into the T that you Could not help . so yet You dont Excuse others for being Enemies to you from their Corrupt nat. that they brought into the T that they Could not help but are Ready bitterly to Resent it notwithstanding..</w:t>
      </w:r>
    </w:p>
    <w:p>
      <w:pPr>
        <w:pStyle w:val="SceneBreak"/>
      </w:pPr>
      <w:r>
        <w:t xml:space="preserve">* * *</w:t>
      </w:r>
    </w:p>
    <w:p>
      <w:pPr>
        <w:pStyle w:val="BodyText"/>
      </w:pPr>
      <w:r>
        <w:t xml:space="preserve">Consider theref if you a poor unworthy Creature unlovely Creature do so Resent it when you bent Loved but hated how may G. Justly Resent it when you are Enemies to him an Infinitely Glo. being that you have Recieved so much Kindness from</w:t>
      </w:r>
    </w:p>
    <w:p>
      <w:pPr>
        <w:pStyle w:val="SceneBreak"/>
      </w:pPr>
      <w:r>
        <w:t xml:space="preserve">* * *</w:t>
      </w:r>
    </w:p>
    <w:p>
      <w:pPr>
        <w:pStyle w:val="ListText"/>
        <w:numPr>
          <w:ilvl w:val="0"/>
          <w:numId w:val="5"/>
        </w:numPr>
      </w:pPr>
      <w:r>
        <w:t xml:space="preserve">how unreasonable it is for you to Imagine that you Can oblige G. to have Respect to you by any thing that you Can do Continuing still to be his Ene my . if you think you have done Consid Prayd &amp; Read &amp; done Condiserable for G. yet who Cares for the Kindness of an Enemy . how wa</w:t>
      </w:r>
    </w:p>
    <w:p>
      <w:pPr>
        <w:pStyle w:val="SceneBreak"/>
      </w:pPr>
      <w:r>
        <w:t xml:space="preserve">* * *</w:t>
      </w:r>
    </w:p>
    <w:p>
      <w:pPr>
        <w:pStyle w:val="BodyText"/>
      </w:pPr>
      <w:r>
        <w:t xml:space="preserve">what value would you your self set upon it. if a man should seem to Carry it Respectfully to you &amp; show you with a fair face talking smooth &amp; making a show a friendship when you Know at the same time that he was Inwardly your mortally Enemy . would you Look on your self obliged for such Respect &amp; Kindness yea . would you not abhor it. &amp; wo such K would you Count such Respectas as Joabs towards </w:t>
      </w:r>
      <w:r>
        <w:rPr>
          <w:rStyle w:val="FootnoteReference"/>
        </w:rPr>
        <w:footnoteReference w:id="1042"/>
      </w:r>
      <w:r>
        <w:t xml:space="preserve"> abu amasa wrath 2. sam 20. 9. who took him by the beard &amp; Kissed him &amp; said art thou in health my Brother &amp; smote him at the same time under the fifth Rib. htat he &amp; Killed him</w:t>
      </w:r>
    </w:p>
    <w:p>
      <w:pPr>
        <w:pStyle w:val="SceneBreak"/>
      </w:pPr>
      <w:r>
        <w:t xml:space="preserve">* * *</w:t>
      </w:r>
    </w:p>
    <w:p>
      <w:pPr>
        <w:pStyle w:val="BodyText"/>
      </w:pPr>
      <w:r>
        <w:t xml:space="preserve">what if you do Pray to G. is G. obliged to show answ the Prayers of an Enemy . what if you have taken a Great deal of Pains is God obliged to Give heaven for the Prayers of an Enemy</w:t>
      </w:r>
    </w:p>
    <w:p>
      <w:pPr>
        <w:pStyle w:val="SceneBreak"/>
      </w:pPr>
      <w:r>
        <w:t xml:space="preserve">* * *</w:t>
      </w:r>
    </w:p>
    <w:p>
      <w:pPr>
        <w:pStyle w:val="BodyText"/>
      </w:pPr>
      <w:r>
        <w:t xml:space="preserve">&amp; G. may Justly abhor your Prayers &amp; all that you do in Religion as the flattery of a mortal Enemy no wonder G. dont accept any thing from the hands of an Enemy .</w:t>
      </w:r>
    </w:p>
    <w:p>
      <w:pPr>
        <w:pStyle w:val="SceneBreak"/>
      </w:pPr>
      <w:r>
        <w:t xml:space="preserve">* * *</w:t>
      </w:r>
    </w:p>
    <w:p>
      <w:pPr>
        <w:pStyle w:val="BodyText"/>
      </w:pPr>
      <w:r>
        <w:t xml:space="preserve">Inf . 5. Hence we may Learn how wonderf. in is the Love of G. to us it Give an the that is the manifested in Giving X to die for us. for this Love is Love to Enemies. that is taken notice of in the Text while we were Enemies we were Reconciled to G. by the death of his son.</w:t>
      </w:r>
    </w:p>
    <w:p>
      <w:pPr>
        <w:pStyle w:val="SceneBreak"/>
      </w:pPr>
      <w:r>
        <w:t xml:space="preserve">* * *</w:t>
      </w:r>
    </w:p>
    <w:p>
      <w:pPr>
        <w:pStyle w:val="BodyText"/>
      </w:pPr>
      <w:r>
        <w:t xml:space="preserve">how wonderf was the Love of G. the F to G. in Giving such a Gift to to such Ene who not only were such as Could not be Profitable to him &amp; such as Could want nothing from him &amp; poor little worms of the dust dust but were his Enemies &amp; his Enemies to so Great A degree . they they had that Enmity that aimed at his Life yet so Did he Love them that he Gave his own son to Lay down his Life to save their Lives </w:t>
      </w:r>
      <w:r>
        <w:rPr>
          <w:rStyle w:val="FootnoteReference"/>
        </w:rPr>
        <w:footnoteReference w:id="1043"/>
      </w:r>
    </w:p>
    <w:p>
      <w:pPr>
        <w:pStyle w:val="SceneBreak"/>
      </w:pPr>
      <w:r>
        <w:t xml:space="preserve">* * *</w:t>
      </w:r>
    </w:p>
    <w:p>
      <w:pPr>
        <w:pStyle w:val="BodyText"/>
      </w:pPr>
      <w:r>
        <w:t xml:space="preserve">tho they had that Enmity th that sought to Pul G. down out of his Throne yet they G. so Loved them that he sent down X from Heaven from his throne there to be in the form of a servt &amp; instead of his throne in heaven to a throne of Glory wi Gave him to be naild to the Cross &amp; to be Laid in the Grave that so we might be brought to a throne of Glory .</w:t>
      </w:r>
    </w:p>
    <w:p>
      <w:pPr>
        <w:pStyle w:val="SceneBreak"/>
      </w:pPr>
      <w:r>
        <w:t xml:space="preserve">* * *</w:t>
      </w:r>
    </w:p>
    <w:p>
      <w:pPr>
        <w:pStyle w:val="BodyText"/>
      </w:pPr>
      <w:r>
        <w:t xml:space="preserve">How wonderfu was the Love of X. in so thus Exercising dying Love towards his Enemies. that he should so Love those that hated him as to as to or to to dy that with hatred that sought to take away his Life so as actually to Lay down his Life that they might have Life through him. here in 1 Joh 4. 10. Herein is Love not that we Loved him but that he Loved us &amp; Laid down his his Life for us .</w:t>
      </w:r>
    </w:p>
    <w:p>
      <w:pPr>
        <w:pStyle w:val="SceneBreak"/>
      </w:pPr>
      <w:r>
        <w:t xml:space="preserve">* * *</w:t>
      </w:r>
    </w:p>
    <w:p>
      <w:pPr>
        <w:pStyle w:val="BodyText"/>
      </w:pPr>
      <w:r>
        <w:t xml:space="preserve">Inf 6. &amp; Last if ------------------ Hence we may Learn how it leaves us L what a sp.t becomes us to of towards our Enemies. tho we are Enemies to G. yet we hope to be sai that G. has Loved us &amp; Given X to &amp; we hope that X has died for us &amp; we hope that G. Either has forgiven or will G forgive us &amp; will door us G Good. &amp; bestow Infinite mercies &amp; blessings upon us so as to make us happy forever. all this mercy we hope has been as well be exercised towards us while Enemies </w:t>
      </w:r>
      <w:r>
        <w:rPr>
          <w:rStyle w:val="FootnoteReference"/>
        </w:rPr>
        <w:footnoteReference w:id="1044"/>
      </w:r>
    </w:p>
    <w:p>
      <w:pPr>
        <w:pStyle w:val="SceneBreak"/>
      </w:pPr>
      <w:r>
        <w:t xml:space="preserve">* * *</w:t>
      </w:r>
    </w:p>
    <w:p>
      <w:pPr>
        <w:pStyle w:val="BodyText"/>
      </w:pPr>
      <w:r>
        <w:t xml:space="preserve">Certainly theref then it wont become us to be bitter in our sp. against those that are Enemies to us &amp; have Injured &amp; ill treated him &amp; tho they have yet an ill sp. towards us it seeing we denied so much in Gods forgiving us tho Enemies we should forgive be of a sp of forgiveness toward our Enemies . &amp; theref. X Infected it on that Prayers forgive us our debts in show Enforce the duty upon us &amp; to show us how Reasonable it is . &amp; we ought to Love them even while Enemies . G for so we hope G. do hath done to us . we should be the Chil of our Father ------ Kind to the unthankfull Luke 6. 36 [JE means Lk. 6:35]</w:t>
      </w:r>
    </w:p>
    <w:p>
      <w:pPr>
        <w:pStyle w:val="SceneBreak"/>
      </w:pPr>
      <w:r>
        <w:t xml:space="preserve">* * *</w:t>
      </w:r>
    </w:p>
    <w:p>
      <w:pPr>
        <w:pStyle w:val="BodyText"/>
      </w:pPr>
      <w:r>
        <w:t xml:space="preserve">if we Refuse thus to do &amp; are of another sp. we may Justly Expect that G. will deny us his mercy as he has threatend math 6. 14. 15. if you forgive not men their tresp. --- iif ye forgive not the same we are taught in the ------------------- Parable of the men who opend his fellow L. Can thems talents . [Remainder of leaf blank]</w:t>
      </w:r>
    </w:p>
    <w:p>
      <w:pPr>
        <w:pStyle w:val="Heading2"/>
      </w:pPr>
      <w:bookmarkStart w:name="heading_406_rev_5_5_6" w:id="63"/>
      <w:r>
        <w:t xml:space="preserve">406. Rev. 5:5-6</w:t>
      </w:r>
      <w:bookmarkEnd w:id="63"/>
    </w:p>
    <w:p>
      <w:pPr>
        <w:pStyle w:val="Heading2"/>
      </w:pPr>
      <w:bookmarkStart w:name="heading_406_rev_5_5_6_8_36_edited" w:id="64"/>
      <w:r>
        <w:t xml:space="preserve">406.Rev. 5'5-6(8_36) edited</w:t>
      </w:r>
      <w:bookmarkEnd w:id="64"/>
    </w:p>
    <w:p>
      <w:pPr>
        <w:pStyle w:val="BodyText"/>
      </w:pPr>
      <w:r>
        <w:t xml:space="preserve">Jonathan Edwards</w:t>
      </w:r>
    </w:p>
    <w:p>
      <w:pPr>
        <w:pStyle w:val="BodyText"/>
      </w:pPr>
      <w:r>
        <w:t xml:space="preserve">Aug. 1736 Sacr.</w:t>
      </w:r>
    </w:p>
    <w:p>
      <w:pPr>
        <w:pStyle w:val="SceneBreak"/>
      </w:pPr>
      <w:r>
        <w:t xml:space="preserve">* * *</w:t>
      </w:r>
    </w:p>
    <w:p>
      <w:pPr>
        <w:pStyle w:val="BodyText"/>
      </w:pPr>
      <w:r>
        <w:t xml:space="preserve">Rev. 5.5.6. and one of the Elders saith unto me weep not. behold the Lion of the Lion of the Tribe of Judah; the Root of David, hath Prevailed to Open the Book &amp; to Loose the seven seals thereof and I beheld &amp; Lo in the midst of the Throne and of the four Beasts &amp; in the midst of the Elders stood a Lamb as it had been slain having seven horns &amp; seven Eyes which are the seven spirits of G. sent forth into all the Earth. The visions ha John had of John &amp; Revelations that John had are Introduced with a vision that he had of the Book of Gods decrees by by which these future Events were determined foreordained which is Represented in the first v. of this Chap. as a Book in the Right hand of him that sat on the Throne written within &amp; on the Back side sealed with seven seals the Books in the form in which Leaves of Parchmt or paper or something of that nature fastened together &amp; so Rolled up together . Hence we Read of the Roll of a Book Jer. 36. 2. It se</w:t>
      </w:r>
    </w:p>
    <w:p>
      <w:pPr>
        <w:pStyle w:val="SceneBreak"/>
      </w:pPr>
      <w:r>
        <w:t xml:space="preserve">* * *</w:t>
      </w:r>
    </w:p>
    <w:p>
      <w:pPr>
        <w:pStyle w:val="BodyText"/>
      </w:pPr>
      <w:r>
        <w:t xml:space="preserve">It seems to have been such a Book that John had a vision of here &amp; therefore tis here said to be written within &amp; on the Backside i.e. on the Inside pages &amp; also on the outside page one of the outside pages viz that that was Rolled in the Rolling the Book up together for on Books that were thus </w:t>
      </w:r>
      <w:r>
        <w:rPr>
          <w:rStyle w:val="FootnoteReference"/>
        </w:rPr>
        <w:footnoteReference w:id="1045"/>
      </w:r>
      <w:r>
        <w:t xml:space="preserve"> Rolled up one of those Leaves that was the Cover to the Book was Rolled in on the middle &amp; this is here Represented as Rolled in on the middle this which outside Leaf was R written not only within but on the Back side .</w:t>
      </w:r>
    </w:p>
    <w:p>
      <w:pPr>
        <w:pStyle w:val="SceneBreak"/>
      </w:pPr>
      <w:r>
        <w:t xml:space="preserve">* * *</w:t>
      </w:r>
    </w:p>
    <w:p>
      <w:pPr>
        <w:pStyle w:val="BodyText"/>
      </w:pPr>
      <w:r>
        <w:t xml:space="preserve">&amp; it is said to be sealed with seven seals as it was Rolled up it was shut up fast together with seven seels seals seven is the number of Perfection &amp; the Books being sealed with seven seals denotes the Books that the Book of Gods decrees is Perfectly Seald &amp; shut up what is w &amp; shut up &amp; what is written in it perfectly hidden &amp; secret: &amp; John takes us in the scond [sic] &amp; 3d verses that &amp; I saw a strong Angel Proclaiming with a loud voice who is wor</w:t>
      </w:r>
    </w:p>
    <w:p>
      <w:pPr>
        <w:pStyle w:val="SceneBreak"/>
      </w:pPr>
      <w:r>
        <w:t xml:space="preserve">* * *</w:t>
      </w:r>
    </w:p>
    <w:p>
      <w:pPr>
        <w:pStyle w:val="BodyText"/>
      </w:pPr>
      <w:r>
        <w:t xml:space="preserve">thy to open the Book &amp; to Loose ---- &amp; no man ---- was able to</w:t>
      </w:r>
    </w:p>
    <w:p>
      <w:pPr>
        <w:pStyle w:val="SceneBreak"/>
      </w:pPr>
      <w:r>
        <w:t xml:space="preserve">* * *</w:t>
      </w:r>
    </w:p>
    <w:p>
      <w:pPr>
        <w:pStyle w:val="BodyText"/>
      </w:pPr>
      <w:r>
        <w:t xml:space="preserve">open the Book nor to Look thereon &amp; I wept much because no m. worthy open &amp; Read the B. on the occasion one of the Elders said unto John weep not behold the Lion of the Tribe ---------- ------------------ as in the Text for altho no man nor Angel no meer Creature was found either worthy able to open the Book of Gods decrees so as to Know bef what G. had decreed should Come to pass hereafter nor was found worthy to be admitted to such a Privi ledge. yet Jesus X was found both worthy &amp; able &amp; we have an account in the following Chap. how he did actually do it he opend the seals in order first one &amp; then another. Revealing what G. sho had decreed here to Come to pass hereafter. &amp; we have an account in this Chap. of his taking the Coming &amp; taking the </w:t>
      </w:r>
      <w:r>
        <w:rPr>
          <w:rStyle w:val="FootnoteReference"/>
        </w:rPr>
        <w:footnoteReference w:id="1046"/>
      </w:r>
      <w:r>
        <w:t xml:space="preserve"> Book out of the Right H. of him that sat on the Throne &amp; of the Joyfull Praises that were Sung to him in Heaven &amp; Earth on the Occasion.</w:t>
      </w:r>
    </w:p>
    <w:p>
      <w:pPr>
        <w:pStyle w:val="SceneBreak"/>
      </w:pPr>
      <w:r>
        <w:t xml:space="preserve">* * *</w:t>
      </w:r>
    </w:p>
    <w:p>
      <w:pPr>
        <w:pStyle w:val="BodyText"/>
      </w:pPr>
      <w:r>
        <w:t xml:space="preserve">many things might be observed in the words of the Text but tis to my Present Purpose only to observe. the two different names that is X is called by. viz a Lion &amp;</w:t>
      </w:r>
    </w:p>
    <w:p>
      <w:pPr>
        <w:pStyle w:val="SceneBreak"/>
      </w:pPr>
      <w:r>
        <w:t xml:space="preserve">* * *</w:t>
      </w:r>
    </w:p>
    <w:p>
      <w:pPr>
        <w:pStyle w:val="ListText"/>
        <w:numPr>
          <w:ilvl w:val="0"/>
          <w:numId w:val="4"/>
        </w:numPr>
      </w:pPr>
      <w:r>
        <w:t xml:space="preserve">He is here Called a Lion the Lion of the Tribe of Ju Behold the Lion of ----------- ----------- he is called the Lion he seems to be Called the Lion of the Tribe of Judah with attending to Jacobs blessing of the Tribes on his death bed. who when he Came to bless Judah he Compares him to a Lion Gen 49. 9. Judah is a Lions whelp from the Prey my Son art thou Gone up he stooped down, he Couched as a Lion and as an old Lion who shall Rouse him up. tis much on the account of the valiant acts of david that the Tribe of Judah in Jab Jacobs Prophetical blessing is Compared to a Lion &amp; but more Especially on the account of the with an Eye to Jesus X who also was of that Tribe &amp; is in our Text is Called the Root of David. &amp; theref X is here Called the Lion of the Tribe of Judah.</w:t>
      </w:r>
    </w:p>
    <w:p>
      <w:pPr>
        <w:pStyle w:val="SceneBreak"/>
      </w:pPr>
      <w:r>
        <w:t xml:space="preserve">* * *</w:t>
      </w:r>
    </w:p>
    <w:p>
      <w:pPr>
        <w:pStyle w:val="ListText"/>
        <w:numPr>
          <w:ilvl w:val="0"/>
          <w:numId w:val="3"/>
        </w:numPr>
      </w:pPr>
      <w:r>
        <w:t xml:space="preserve">He is Called a Lamb. in the 5th v. he is called a Lion in the 6. he is Called a Lamb. John was told of a Lion that was able to Had Provided to open the Book. but when it Comes </w:t>
      </w:r>
      <w:r>
        <w:rPr>
          <w:rStyle w:val="FootnoteReference"/>
        </w:rPr>
        <w:footnoteReference w:id="1047"/>
      </w:r>
      <w:r>
        <w:t xml:space="preserve"> to a Lamb appears &amp; probably John Expected to see a Lion in his vision but when it Comes to behold a Lamb appears to open the Book</w:t>
      </w:r>
    </w:p>
    <w:p>
      <w:pPr>
        <w:pStyle w:val="SceneBreak"/>
      </w:pPr>
      <w:r>
        <w:t xml:space="preserve">* * *</w:t>
      </w:r>
    </w:p>
    <w:p>
      <w:pPr>
        <w:pStyle w:val="BodyText"/>
      </w:pPr>
      <w:r>
        <w:t xml:space="preserve">a Lion a Lamb is an Exceeding diverse Creature from a Lion. a Lion is a devourer one that is wont terribly to slay others &amp; no Creature more</w:t>
      </w:r>
    </w:p>
    <w:p>
      <w:pPr>
        <w:pStyle w:val="BodyText"/>
      </w:pPr>
      <w:r>
        <w:t xml:space="preserve">Liable to Easily falls a Prey to a Lion than a Lamb.</w:t>
      </w:r>
    </w:p>
    <w:p>
      <w:pPr>
        <w:pStyle w:val="SceneBreak"/>
      </w:pPr>
      <w:r>
        <w:t xml:space="preserve">* * *</w:t>
      </w:r>
    </w:p>
    <w:p>
      <w:pPr>
        <w:pStyle w:val="BodyText"/>
      </w:pPr>
      <w:r>
        <w:t xml:space="preserve">&amp; the X is here Represented not only as a Lion but as a Lamb but a Lamb that Lamb a Creature very Liable to be slain but a Lamb as it had been slain that is with those the marks of its deadly wounds appearing on it.</w:t>
      </w:r>
    </w:p>
    <w:p>
      <w:pPr>
        <w:pStyle w:val="SceneBreak"/>
      </w:pPr>
      <w:r>
        <w:t xml:space="preserve">* * *</w:t>
      </w:r>
    </w:p>
    <w:p>
      <w:pPr>
        <w:pStyle w:val="BodyText"/>
      </w:pPr>
      <w:r>
        <w:t xml:space="preserve">Doc. There is an admirable Conjunction of Excellencies in Jesus X. * next p.</w:t>
      </w:r>
    </w:p>
    <w:p>
      <w:pPr>
        <w:pStyle w:val="SceneBreak"/>
      </w:pPr>
      <w:r>
        <w:t xml:space="preserve">* * *</w:t>
      </w:r>
    </w:p>
    <w:p>
      <w:pPr>
        <w:pStyle w:val="ListText"/>
        <w:numPr>
          <w:ilvl w:val="0"/>
          <w:numId w:val="4"/>
        </w:numPr>
      </w:pPr>
      <w:r>
        <w:t xml:space="preserve">I would show wherein there is an admirable conjunction 2. I woud mention some of acts of X wherein it appears that there is such an an a wonderf. Conj-----</w:t>
      </w:r>
    </w:p>
    <w:p>
      <w:pPr>
        <w:pStyle w:val="SceneBreak"/>
      </w:pPr>
      <w:r>
        <w:t xml:space="preserve">* * *</w:t>
      </w:r>
    </w:p>
    <w:p>
      <w:pPr>
        <w:pStyle w:val="BodyText"/>
      </w:pPr>
      <w:r>
        <w:t xml:space="preserve">I I would show wherein. There is a Conjunction of Excellencies thus in the Person of X that is very admirable &amp; upon those accounts . 1. There is a Conjunction of such Ex divine Excellencies in him as as in our manner of Concieving are most diverse one from another.</w:t>
      </w:r>
    </w:p>
    <w:p>
      <w:pPr>
        <w:pStyle w:val="SceneBreak"/>
      </w:pPr>
      <w:r>
        <w:t xml:space="preserve">* * *</w:t>
      </w:r>
    </w:p>
    <w:p>
      <w:pPr>
        <w:pStyle w:val="BodyText"/>
      </w:pPr>
      <w:r>
        <w:t xml:space="preserve">2.There is a Conjunction of such Excellencies in X as are indeed diverse &amp; in one manner of Conceiving &amp; which he would have seemd to us not consisten </w:t>
      </w:r>
      <w:r>
        <w:rPr>
          <w:rStyle w:val="FootnoteReference"/>
        </w:rPr>
        <w:footnoteReference w:id="1048"/>
      </w:r>
      <w:r>
        <w:t xml:space="preserve"> consistint one with another on the same subject.</w:t>
      </w:r>
    </w:p>
    <w:p>
      <w:pPr>
        <w:pStyle w:val="SceneBreak"/>
      </w:pPr>
      <w:r>
        <w:t xml:space="preserve">* * *</w:t>
      </w:r>
    </w:p>
    <w:p>
      <w:pPr>
        <w:pStyle w:val="ListText"/>
        <w:numPr>
          <w:ilvl w:val="0"/>
          <w:numId w:val="5"/>
        </w:numPr>
      </w:pPr>
      <w:r>
        <w:t xml:space="preserve">of such exce diverse Excellencies are Exercised in him towards men that seemed most Inconsistent one with another towards the same object.</w:t>
      </w:r>
    </w:p>
    <w:p>
      <w:pPr>
        <w:pStyle w:val="SceneBreak"/>
      </w:pPr>
      <w:r>
        <w:t xml:space="preserve">* * *</w:t>
      </w:r>
    </w:p>
    <w:p>
      <w:pPr>
        <w:pStyle w:val="ListText"/>
        <w:numPr>
          <w:ilvl w:val="0"/>
          <w:numId w:val="2"/>
        </w:numPr>
      </w:pPr>
      <w:r>
        <w:t xml:space="preserve">a Lion and a Lamb. tho very diverse kinds of creatures, &amp; they both of them have their peculiar Excellencies . but there are such Excellencies in it so as may be Represented by the Conjoind or meeting to gether in X as may be Represented by the Excellencies of both those meeting together in the same subject the Excellency of the that wherein a Lion Excells is his strength. the majesty of his appearance &amp; in his strength the majesty of his voice so that other beasts Tremble at the appearance of the Lion the appearance of the Lion is such as tends to strike a dred of upon men &amp; Beast &amp; when the Lion Roars the Beast of the forest tremble &amp; the Lion Excells in strength in which by which he is accounted as it were the King of Beasts. the Lamb has Excellencies of also its Peculiar Excellencies but they are of a very different nature that which the Lamb excells in is its meekness &amp; patience besides the Excellent nature of the Creature as Good for an being meat for food &amp; yielding that which is fit for our Clothing.</w:t>
      </w:r>
    </w:p>
    <w:p>
      <w:pPr>
        <w:pStyle w:val="SceneBreak"/>
      </w:pPr>
      <w:r>
        <w:t xml:space="preserve">* * *</w:t>
      </w:r>
    </w:p>
    <w:p>
      <w:pPr>
        <w:pStyle w:val="BodyText"/>
      </w:pPr>
      <w:r>
        <w:t xml:space="preserve">But we see that X is in our Rep text Compared to both</w:t>
      </w:r>
    </w:p>
    <w:p>
      <w:pPr>
        <w:pStyle w:val="BodyText"/>
      </w:pPr>
      <w:r>
        <w:t xml:space="preserve">becau because there is such an admirable Conjunction of Excellencies in him that the Excellencies of both meet in him + FIRST. There is such a Conjunction of Excellencies in </w:t>
      </w:r>
      <w:r>
        <w:rPr>
          <w:rStyle w:val="FootnoteReference"/>
        </w:rPr>
        <w:footnoteReference w:id="1049"/>
      </w:r>
      <w:r>
        <w:t xml:space="preserve"> the X as in our manner of Concieving are very diverse one from another. such are those divine perfections and attributes that X is possessed of X is a divine person or a person that is G. &amp; theref. he has the attributes of G. in him. these as they are in G. are not distinguished for there is no Real difference between the attributes of G. &amp; his Essence Each attribute is G. &amp; theref they are not diverse as they are in G. but yet they are very diverse in our manner of Concieving. &amp; those that are in most diverse as Concieved by of by us to do meet in Jesus X. I would mention two Instances</w:t>
      </w:r>
    </w:p>
    <w:p>
      <w:pPr>
        <w:pStyle w:val="SceneBreak"/>
      </w:pPr>
      <w:r>
        <w:t xml:space="preserve">* * *</w:t>
      </w:r>
    </w:p>
    <w:p>
      <w:pPr>
        <w:pStyle w:val="ListText"/>
        <w:numPr>
          <w:ilvl w:val="0"/>
          <w:numId w:val="4"/>
        </w:numPr>
      </w:pPr>
      <w:r>
        <w:t xml:space="preserve">There do meet in Jesus X Infinite highness &amp; Infinite Condesension. X is Infinitely Grea &amp; is one X as he is God is Infinitely Great &amp; he is high above all Je he is higher than the heavn he is higher than the Kings of the Earth for he is King of Kings &amp; Lord of Lords. he is higher than the Heavens. he is higher than than the highest angels of H</w:t>
      </w:r>
    </w:p>
    <w:p>
      <w:pPr>
        <w:pStyle w:val="SceneBreak"/>
      </w:pPr>
      <w:r>
        <w:t xml:space="preserve">* * *</w:t>
      </w:r>
    </w:p>
    <w:p>
      <w:pPr>
        <w:pStyle w:val="BodyText"/>
      </w:pPr>
      <w:r>
        <w:t xml:space="preserve">he is so high so Great is he that all men nati men all nations all Kings &amp; Princes &amp; all angel are as worms of the dust before him. yea &amp; all angels are as nothing &amp; Less than nothing before him</w:t>
      </w:r>
    </w:p>
    <w:p>
      <w:pPr>
        <w:pStyle w:val="SceneBreak"/>
      </w:pPr>
      <w:r>
        <w:t xml:space="preserve">* * *</w:t>
      </w:r>
    </w:p>
    <w:p>
      <w:pPr>
        <w:pStyle w:val="BodyText"/>
      </w:pPr>
      <w:r>
        <w:t xml:space="preserve">he is so high as to be Infinitely any need of us &amp; above our Reach that we should be Profitable to him. yes he is Infinitely above our Conceptions we Cant Com Comprehend him, Prov. 30. 4. what is [his] name what is his sons name if [om. JE] thou canst tell. our understandings if we stretch them never so far Cant Reach up to him </w:t>
      </w:r>
      <w:r>
        <w:rPr>
          <w:rStyle w:val="FootnoteReference"/>
        </w:rPr>
        <w:footnoteReference w:id="1050"/>
      </w:r>
      <w:r>
        <w:t xml:space="preserve"> his divine Glory so as to Comprehend it. it may be said of it as Job. 11. 8. it is high as H. what canst thou do --------- he is the Creatour &amp; Great Possessour of Heaven &amp; Earth he Ru is sovereign L. of all he Rules over the whole universe &amp; does whatsoever Pleaseth him his Knowl. is without Bound his wisd is perfect &amp; what Cant be Circumvented his Power is Infinite &amp; none Can Resist him his Riches are Immense &amp; Inexaustible. &amp; his majesty is Infinitely awfull. &amp; yet he is one of Infinite Condescension none none are so Low &amp; Inferiour but Xs condescension is sufficient to the Gracious notice of them he Condescends not only to take angels humbling hims. to behold the things that are done in H. but he also Cons Condescends to us such a poor Crea. &amp; as man yes he Confes &amp; he dont only Condescend to take notice of Great men but of of Kings &amp; Princes but of ordinary men. yea he Condescends to men of the meanest Rank &amp; degree beggars in a College the poor of this Θ Jam. 2. 5. these are Commonly despised by their fellow Crea. X dont despise them 1. Cor 1.28 &amp; Kings that are despised. X Condescends to take Gracious notice of Beggars Luke 16.22. he Condesends to take notice of servants &amp; people of all nations he Condesends to Poor negroes. [later brackets] Barbarian Scythian Bond nor free Col. 3. 11 </w:t>
      </w:r>
      <w:r>
        <w:rPr>
          <w:rStyle w:val="FootnoteReference"/>
        </w:rPr>
        <w:footnoteReference w:id="1051"/>
      </w:r>
      <w:r>
        <w:t xml:space="preserve"> he takes a Gracious notice of Little tho he be thus high yet he Condesends to take a Gracious notice of Little Chil. math 19. 14 suffer Little Chil.</w:t>
      </w:r>
    </w:p>
    <w:p>
      <w:pPr>
        <w:pStyle w:val="SceneBreak"/>
      </w:pPr>
      <w:r>
        <w:t xml:space="preserve">* * *</w:t>
      </w:r>
    </w:p>
    <w:p>
      <w:pPr>
        <w:pStyle w:val="BodyText"/>
      </w:pPr>
      <w:r>
        <w:t xml:space="preserve">unworthy sinf. Creatures. no deservings all [----] Infinite unde serving</w:t>
      </w:r>
    </w:p>
    <w:p>
      <w:pPr>
        <w:pStyle w:val="SceneBreak"/>
      </w:pPr>
      <w:r>
        <w:t xml:space="preserve">* * *</w:t>
      </w:r>
    </w:p>
    <w:p>
      <w:pPr>
        <w:pStyle w:val="BodyText"/>
      </w:pPr>
      <w:r>
        <w:t xml:space="preserve">&amp; so Great is his Condescension that it is not only suff sufficient for him to the same notice of such as those but sufficient for Every thing that is an act of Condescension there is nothing wherein wonderf Con de no act of Condesension no act that Can be Concieved of that would be an act of Condescension but towards such as those but X's Condescension is sufficient for. his Condescension is Great Enough to become the Friend of such as those his Condescension Is Great Enough to become their Companion --- to unite their souls to him in sp. marriage to be their Hus band.----- to take their nature upon him to become one of them ----- to abase himself yet Lower for them to wash their feet. ----- to be Expose hims to shame &amp; spitting --- to be a --- his back to them that scourged it ---- Give up hims. to an Ignominious death for them --- &amp;</w:t>
      </w:r>
    </w:p>
    <w:p>
      <w:pPr>
        <w:pStyle w:val="SceneBreak"/>
      </w:pPr>
      <w:r>
        <w:t xml:space="preserve">* * *</w:t>
      </w:r>
    </w:p>
    <w:p>
      <w:pPr>
        <w:pStyle w:val="BodyText"/>
      </w:pPr>
      <w:r>
        <w:t xml:space="preserve">what act of Condesension Can be Conceived of Greater &amp; yet such as is an act as this has his Condescension yielded to for those that are so Low mean despicable &amp; unworthy. such a Conjunction of highness such Infinite high- </w:t>
      </w:r>
      <w:r>
        <w:rPr>
          <w:rStyle w:val="FootnoteReference"/>
        </w:rPr>
        <w:footnoteReference w:id="1052"/>
      </w:r>
      <w:r>
        <w:t xml:space="preserve"> ness &amp; Con such Low Condescension in the same per son is admirable. we we see by manifold &amp; Innumerable Instances what a tendency a a high a little exalted has in men to make them of a quite Contrary disposition to this Condescension that we are speaking of if one worm be a little exalted by ha above another by having more dust on a bigger dunghill than another how much do they make of thems. how what a distance do they Keep from those that are bel below them and a little Condesension is what they expect should be m made much of &amp; Greatly acknowledged. X Conde sends to wash our feat feet but how do Great men Commonly account thems. debased by far Less acts of Cond acts of far Less Condescension. .</w:t>
      </w:r>
    </w:p>
    <w:p>
      <w:pPr>
        <w:pStyle w:val="SceneBreak"/>
      </w:pPr>
      <w:r>
        <w:t xml:space="preserve">* * *</w:t>
      </w:r>
    </w:p>
    <w:p>
      <w:pPr>
        <w:pStyle w:val="ListText"/>
        <w:numPr>
          <w:ilvl w:val="0"/>
          <w:numId w:val="3"/>
        </w:numPr>
      </w:pPr>
      <w:r>
        <w:t xml:space="preserve">There do meet in X Infinite Justice &amp; Infinite Grace. He is as he as a divine Person is one of Infinite Holiness &amp; as he is &amp; Perfectly &amp; Infinite ly hate sin &amp; he as he is the Governmt of &amp; is Perfectly &amp; unalterably just. he is the Judge of the Θ &amp; he is the Just Judge of it that will not at all acquit the wicked nor will by any means Clear the Guilty</w:t>
      </w:r>
    </w:p>
    <w:p>
      <w:pPr>
        <w:pStyle w:val="SceneBreak"/>
      </w:pPr>
      <w:r>
        <w:t xml:space="preserve">* * *</w:t>
      </w:r>
    </w:p>
    <w:p>
      <w:pPr>
        <w:pStyle w:val="BodyText"/>
      </w:pPr>
      <w:r>
        <w:t xml:space="preserve">&amp; yet he is one that infinitely Gracious &amp; merciful he tho his Justice be so strict &amp; perfect towards s with Respect to all sin &amp; Every breach of the Law. yet he has Grace sufficient for Every sinner &amp; Even the Chief of sinners. yea his Grace is sufficient for this to Extr </w:t>
      </w:r>
      <w:r>
        <w:rPr>
          <w:rStyle w:val="FootnoteReference"/>
        </w:rPr>
        <w:footnoteReference w:id="1053"/>
      </w:r>
      <w:r>
        <w:t xml:space="preserve"> it is not only sufficient for the most unworthy but tis sufficient to P to shew em mercy &amp; bestow the Greatest Good upon them yea all Good tis suffic. to do all things for them. there is no benefit no blessing that they &amp; Can Receive so Great but the Grace of X is sufficient to bestow it on the Greatest sinner then that Ever Lived &amp; not only so but so Great is the Grace of X that nothing is too Great as the means of Procuring this so Great Good. tis suffici ent not only to do Great things but to suffer also to suffer in order to Procure tis n sufficient not only to suffer but to suffer Extr the Great very Extremely even unto death the most terri ble sufferings that men Could Inflict yea &amp; Greater than them even those sufferings that were the fruits of the Terrible wr. of G.</w:t>
      </w:r>
    </w:p>
    <w:p>
      <w:pPr>
        <w:pStyle w:val="SceneBreak"/>
      </w:pPr>
      <w:r>
        <w:t xml:space="preserve">* * *</w:t>
      </w:r>
    </w:p>
    <w:p>
      <w:pPr>
        <w:pStyle w:val="BodyText"/>
      </w:pPr>
      <w:r>
        <w:t xml:space="preserve">secondly. There are are is a Conjunction of such diverse Excellencies in X as none could otherwise have Imagined Could be Conjoind in the same person. Excellencies that are Really &amp; truly diverse &amp; not only in our manner of Concieving things Conception. There are that tho they are one derivately the same derived one from another yet are so diverse in those are in Reality diffrom &amp; so diverse in their nature that &amp; that are conjoined in one subject in no other In stance whatever But only in the Person of X </w:t>
      </w:r>
      <w:r>
        <w:rPr>
          <w:rStyle w:val="FootnoteReference"/>
        </w:rPr>
        <w:footnoteReference w:id="1054"/>
      </w:r>
      <w:r>
        <w:t xml:space="preserve"> there is no other Person whatever that has such in whom there is such a Conjunction &amp; meeting of Excellencies so diverse but only in the Person of X &amp; neither men nor angels would Ever have Imagined that there Could be such a Conjunc tion in any Person had it not been Exemplified In this divine Person. I would Give some Instances.</w:t>
      </w:r>
    </w:p>
    <w:p>
      <w:pPr>
        <w:pStyle w:val="SceneBreak"/>
      </w:pPr>
      <w:r>
        <w:t xml:space="preserve">* * *</w:t>
      </w:r>
    </w:p>
    <w:p>
      <w:pPr>
        <w:pStyle w:val="ListText"/>
        <w:numPr>
          <w:ilvl w:val="0"/>
          <w:numId w:val="4"/>
        </w:numPr>
      </w:pPr>
      <w:r>
        <w:t xml:space="preserve">in the Person of X do meet together Infinite majesty &amp; the Greatest utmost degree of Humility. Infinite Glory &amp; hummility are what in and in no other Person but in the vertue of Humility are what meet together in no other Person but the Person of X they meet in no Created Person for no Created Person has Infinite Glory &amp; they meet in no other divine Person but only X Humility is not Properly Predicable of G. the F or of the H. Gh. for they Exist only in the divine nature &amp; humi lity is not a Perfection of the divine nature tis tis a Creature Excellency tis Proper only for as a Created nature tho that be Infinite Grace &amp; Infinite Condescension in the divine nature yet tis n there is not Properly Humility if it were Possible there should be any humility in G. it would not Properly be any Perfection in him for Humility does Radically Consist in a persons sense of his own Comparative Little Lowness &amp; littleness &amp; Low before G. </w:t>
      </w:r>
      <w:r>
        <w:rPr>
          <w:rStyle w:val="FootnoteReference"/>
        </w:rPr>
        <w:footnoteReference w:id="1055"/>
      </w:r>
      <w:r>
        <w:t xml:space="preserve"> or the Great difference between G. &amp; the subject of it but this Cant be in G. it would be a Contradiction to suppose any such thing in G.</w:t>
      </w:r>
    </w:p>
    <w:p>
      <w:pPr>
        <w:pStyle w:val="SceneBreak"/>
      </w:pPr>
      <w:r>
        <w:t xml:space="preserve">* * *</w:t>
      </w:r>
    </w:p>
    <w:p>
      <w:pPr>
        <w:pStyle w:val="BodyText"/>
      </w:pPr>
      <w:r>
        <w:t xml:space="preserve">But in X who is Both G. &amp; man there is Infi nite Glo. &amp; yet the utmost degree of Humility. X is an P X being a divine Person is a Person that is Infinitely Exalted in Glory is a Person of bound less dignity &amp; Philip. 2. 6. being in the form of G. thought it not Robbery to be Equal with G. &amp; there is Equal Honour due to him with the F. John 5. 23. that all men should Honour the son Even as they Honour the F. &amp; he is to be G. hims. says to him thy Throne O G. is forever &amp; Ever. &amp; Co Heb. 1. 8. &amp; there is the same supream worship Paid to him by the angels of H. as is to G. the F. Heb. 1. 6. &amp; Let all &amp; yet he was a Person of Exceeding Humility he we are told told that he is Lowly of H &amp; tho he be a Person that is Infinitely above all yet he is Lowest in humility of any there is no there never was any where so Great an Instance of Humility as Jesus X there never was any man or angel that was so humble had so Great a degree of that Grace &amp; vertue none other ever was so sensible of the[-] dist. between G. &amp; him as the him as the one of X. J. &amp; him &amp; that had a Heart so humb Low Loly Lowly before G. as the what a wonderfull sp. of Humility appeared in him appeared in him when he was here on the Earth in all his behaviour &amp; deportmt </w:t>
      </w:r>
      <w:r>
        <w:rPr>
          <w:rStyle w:val="FootnoteReference"/>
        </w:rPr>
        <w:footnoteReference w:id="1056"/>
      </w:r>
      <w:r>
        <w:t xml:space="preserve"> it appeared in his Contentmt in his mean outw Condition Contentedly Living in the Family of Joseph &amp; mary the Carpenter &amp; mary his wife for mother for 30 years together &amp; afterw. his Contentmt under so much Poverty &amp; Contempt that he sufferd during the time of his Publick ministrty &amp; his like Choosing his meanness. Rather than Earthly Greatness in his behaviour towards his discip. &amp; washin his washing their feet &amp; ca &amp; in all his speech &amp; behaviour towards them.</w:t>
      </w:r>
    </w:p>
    <w:p>
      <w:pPr>
        <w:pStyle w:val="SceneBreak"/>
      </w:pPr>
      <w:r>
        <w:t xml:space="preserve">* * *</w:t>
      </w:r>
    </w:p>
    <w:p>
      <w:pPr>
        <w:pStyle w:val="ListText"/>
        <w:numPr>
          <w:ilvl w:val="0"/>
          <w:numId w:val="3"/>
        </w:numPr>
      </w:pPr>
      <w:r>
        <w:t xml:space="preserve">In him the Person of X do meet together Infinite majesty &amp; wonderfull the most wonderfull meekness Qu these are again are two Qualifications that meet together in no other Person but either divine or Created but the Person of J. X. who is both G. &amp; majesty for Infinite majesty is an attri Peculiar to G. &amp; meekness a vertue proper only to the Creature. but neither could it have been Conceived that they Could meet in the same Person had not they met in X.</w:t>
      </w:r>
    </w:p>
    <w:p>
      <w:pPr>
        <w:pStyle w:val="SceneBreak"/>
      </w:pPr>
      <w:r>
        <w:t xml:space="preserve">* * *</w:t>
      </w:r>
    </w:p>
    <w:p>
      <w:pPr>
        <w:pStyle w:val="BodyText"/>
      </w:pPr>
      <w:r>
        <w:t xml:space="preserve">X is a Person of Infinite majesty it is he that is spoken of in Ps. 45. 3 Gird thy sword upon thy thigh O most mighty in thy Gl. &amp; thy maj. Tis he that is mighty &amp; terrible that Rideth in the Heaven &amp; in his Excellency in the sky. tis he that is Terrible out of his Holy Places. who is mightier than the noise of many waters yea than the mighty waves of the sea. before whom a fire Goeth &amp; Burneth up his Enemies Round about. at [-] </w:t>
      </w:r>
      <w:r>
        <w:rPr>
          <w:rStyle w:val="FootnoteReference"/>
        </w:rPr>
        <w:footnoteReference w:id="1057"/>
      </w:r>
      <w:r>
        <w:t xml:space="preserve"> whose Pres. the hills do melt the Earth doth Quake &amp; the hills do melt whose Kingd. is an EverLasting Kingd. &amp; whose domin is from Gen. ----- who sitteth on the Circle of the Eat Earth &amp; all the Inhabitents thereof are as Grassh ------ he is he who Rebukes the sea &amp; maketh it dry. &amp; drieth up their Rivers. who is the High &amp; Lofty one who ------ ------ who hath Heaven for his Throne. who is the blessed &amp; only Potentate ------ ------ whose Eyes are as a flame before whose Presence the wicked shall be Punished with Everlast. des. ------ &amp; from the Glory ----------</w:t>
      </w:r>
    </w:p>
    <w:p>
      <w:pPr>
        <w:pStyle w:val="SceneBreak"/>
      </w:pPr>
      <w:r>
        <w:t xml:space="preserve">* * *</w:t>
      </w:r>
    </w:p>
    <w:p>
      <w:pPr>
        <w:pStyle w:val="BodyText"/>
      </w:pPr>
      <w:r>
        <w:t xml:space="preserve">&amp; yet he was the most marvellous Instance of meekness &amp; Quietness of sp. that Ever was. agreable to the Prophecies of him. Math 21. 5. behold thy King Cometh unto thee &amp; -------- he is meek &amp; having S. &amp; Lowly &amp; Riding [Zech. 9:9, Mt. 21:5] on an ass &amp; -------- &amp; agreeable to what X says of hims. Math 11.29. I am meek &amp; Lowly of Heart &amp; agreeable to what was manifest in his behaviour here in the Θ for there never was such an Instance seen on Earth of meekness &amp; toward under Injuries &amp; towa Reproaches &amp; towards Enemies . who when he was Reviled Revised not again who was of a wonderf. sp. of forgiveness. was Ready to forgive his worst Enemies &amp; often forgive forgave &amp; Prayed for his Enemies with </w:t>
      </w:r>
      <w:r>
        <w:rPr>
          <w:rStyle w:val="FootnoteReference"/>
        </w:rPr>
        <w:footnoteReference w:id="1058"/>
      </w:r>
      <w:r>
        <w:t xml:space="preserve"> [---] fervent &amp; Effectual Prayers with what meekness did he appear when in the Ring &amp; soldiers that were Contemning &amp; mocking of him when he was dumb with silent &amp; opend not his mouth but Came as a Lamb to the slaughter. Thus X is as a Lion &amp; a Lamb a Lion in his Glo m majesty &amp; as a Lamb for meekness.</w:t>
      </w:r>
    </w:p>
    <w:p>
      <w:pPr>
        <w:pStyle w:val="SceneBreak"/>
      </w:pPr>
      <w:r>
        <w:t xml:space="preserve">* * *</w:t>
      </w:r>
    </w:p>
    <w:p>
      <w:pPr>
        <w:pStyle w:val="ListText"/>
        <w:numPr>
          <w:ilvl w:val="0"/>
          <w:numId w:val="5"/>
        </w:numPr>
      </w:pPr>
      <w:r>
        <w:t xml:space="preserve">There meet in the Person of X the deepest Reverence towards G. &amp; Equality with G. these two things again meet in no other Person but in J.X &amp; nor Could we have Concieved how they Could have met in any one to Person had they not met him. X was full of Holy fear &amp; Reverence towards the F G. &amp; we therefore we Read often of his Praying to the F in a Reverential manner of his Kneeling down &amp; Praying. Math. 22. 41. &amp; in what a Reverential manner does [-] he Pray to the Father in the 17. Chap. of John. This was suitable for X because he had taken on him the Human nature.</w:t>
      </w:r>
    </w:p>
    <w:p>
      <w:pPr>
        <w:pStyle w:val="SceneBreak"/>
      </w:pPr>
      <w:r>
        <w:t xml:space="preserve">* * *</w:t>
      </w:r>
    </w:p>
    <w:p>
      <w:pPr>
        <w:pStyle w:val="BodyText"/>
      </w:pPr>
      <w:r>
        <w:t xml:space="preserve">but he at the same time Existed in the divine whereby his Person was Equal to the Person of the F. in all Respects G. the F has no attributes or Per fection that the son hath not &amp; the son has them in Equal degree in Equal deg Glory with the Father. 4. There meet to are Conjoined in the Person of </w:t>
      </w:r>
      <w:r>
        <w:rPr>
          <w:rStyle w:val="FootnoteReference"/>
        </w:rPr>
        <w:footnoteReference w:id="1059"/>
      </w:r>
      <w:r>
        <w:t xml:space="preserve"> X the most marvellous petience &amp; the Infinite &amp; unchangeable Happiness worthiness X the Infinite worthiness &amp; the Greatest patience that is another Conjuction of Excellencies peculiar to the Person of X. he was a perfectly Innocent person &amp; yet yet wonderfully perfectly Patient under the sufferings that he person he deserved no suffering &amp; ye he deserved nothing from G. by any Guilt of his own &amp; he deserved no ill from men &amp; yet he was perfectly Patient under the Greatest Guilt suf &amp; most Extreme sufferings - he was patient as a Lamb under the Greatest sufferings from men.</w:t>
      </w:r>
    </w:p>
    <w:p>
      <w:pPr>
        <w:pStyle w:val="SceneBreak"/>
      </w:pPr>
      <w:r>
        <w:t xml:space="preserve">* * *</w:t>
      </w:r>
    </w:p>
    <w:p>
      <w:pPr>
        <w:pStyle w:val="BodyText"/>
      </w:pPr>
      <w:r>
        <w:t xml:space="preserve">&amp; he was not only Innocent Harmless &amp; undeserving of sufferings but he was Infinitely worthy worthy of m ho the Infinite Love of the F. worthy of Infinite &amp; Eternal Happiness worthy of all Possible Love &amp; hon Esteem &amp; service from men all men. &amp; yet he was perfectly patient under the Greatest sufferings that Ever any meer Creature Endured. Heb. 6. 15. after he had Patiently Endured he obtained the Promise. I. Pet. 2. 20. 21. 22. 23. ---------------------------------------------</w:t>
      </w:r>
    </w:p>
    <w:p>
      <w:pPr>
        <w:pStyle w:val="SceneBreak"/>
      </w:pPr>
      <w:r>
        <w:t xml:space="preserve">* * *</w:t>
      </w:r>
    </w:p>
    <w:p>
      <w:pPr>
        <w:pStyle w:val="BodyText"/>
      </w:pPr>
      <w:r>
        <w:t xml:space="preserve">Leaving us --- who did no sin ---- who when he was Reviled ------ when he suff He threatened not [rest of leaf (4 1/2 lines) comprised a fragment of the Faithful Narrative, written on Mt. 5:15.] 5. In the Person of X are Conjoin'd supe universal </w:t>
      </w:r>
      <w:r>
        <w:rPr>
          <w:rStyle w:val="FootnoteReference"/>
        </w:rPr>
        <w:footnoteReference w:id="1060"/>
      </w:r>
      <w:r>
        <w:t xml:space="preserve"> the Greatest sp. of obedience with the most supream dominion over Heaven &amp; Earth. X is the supream L. of all things. he is so in two Respects as he is so as he is mediatour &amp; so his dominion is appointed &amp; Given of the Father &amp; is delegated from G. &amp; he is G it were the vicegerent of G. but he is L. of all thing in another Respect i.e. is only as God &amp; so he is he is by natural Right the L. of all &amp; supream over all as much as the F is he has the dominion over the Θ in his own Right. he is by natural Right &amp; yet in the same Person is the Greatest &amp; most supream Lawgiver to all Creatures not an under G. as the Arians suppose but supream G.</w:t>
      </w:r>
    </w:p>
    <w:p>
      <w:pPr>
        <w:pStyle w:val="SceneBreak"/>
      </w:pPr>
      <w:r>
        <w:t xml:space="preserve">* * *</w:t>
      </w:r>
    </w:p>
    <w:p>
      <w:pPr>
        <w:pStyle w:val="BodyText"/>
      </w:pPr>
      <w:r>
        <w:t xml:space="preserve">&amp; yet in the same Person is found the Greatest sp. of obedience that Ever to the demands &amp; Law of G. that ever was in the universe which was manifest in his obedience when he was here in this Θ Joh 14. 31. as the F Gave me Comm. Even so I do X was universally &amp; Perfectly obed to his Father Com Eve his F. Commands he never transgressed his Fathers Law Joh. 15. 10. Even as I have Kept my F. Comm &amp; abide ------------- the Great ness of his sp. of obed. appears in his obeying Com mands of such Exceeding Great difficulty never any had Commands of such difficulty to &amp; [-] wherein he met with so Great trials of his obed. as J. X. for he one of Gods Commands was that he should subject yield &amp; subject hims. to those suff erings that he underwent. Joh 10. 18 no </w:t>
      </w:r>
      <w:r>
        <w:rPr>
          <w:rStyle w:val="FootnoteReference"/>
        </w:rPr>
        <w:footnoteReference w:id="1061"/>
      </w:r>
      <w:r>
        <w:t xml:space="preserve"> man hath taketh it from me ------------ ------- He humbled hims. &amp; became obed unto unto death Even the d. of the Cross. Philip. 2.8.</w:t>
      </w:r>
    </w:p>
    <w:p>
      <w:pPr>
        <w:pStyle w:val="SceneBreak"/>
      </w:pPr>
      <w:r>
        <w:t xml:space="preserve">* * *</w:t>
      </w:r>
    </w:p>
    <w:p>
      <w:pPr>
        <w:pStyle w:val="BodyText"/>
      </w:pPr>
      <w:r>
        <w:t xml:space="preserve">nor men nor angels nev ever had such a trial of his obed. nor ever Gave such a m an Instance of obedience to G. as this. tho he was the absolute L. of Heaven &amp; Earth.</w:t>
      </w:r>
    </w:p>
    <w:p>
      <w:pPr>
        <w:pStyle w:val="SceneBreak"/>
      </w:pPr>
      <w:r>
        <w:t xml:space="preserve">* * *</w:t>
      </w:r>
    </w:p>
    <w:p>
      <w:pPr>
        <w:pStyle w:val="ListText"/>
        <w:numPr>
          <w:ilvl w:val="0"/>
          <w:numId w:val="8"/>
        </w:numPr>
      </w:pPr>
      <w:r>
        <w:t xml:space="preserve">In the Person of X are conjoined together the absolute sovereignty &amp; Perfect Resignation. this is a wonderfull &amp; un another wonderf &amp; unparalleld Conjunction . X as he is G. is the absolute sovereign of the Θ he is not he is the sov disposer of all Events the decrees of G. are all his sovereign day decrees &amp; he is the &amp; the work of Creation is his work &amp; the work of Provid is also his sovereign work. Col. 1. 16. 17. by him &amp; to through him &amp; to him are all things Joh. 15. 17. the F. works hitherto &amp; I work math 8. 3. I will be thou Clean .</w:t>
      </w:r>
    </w:p>
    <w:p>
      <w:pPr>
        <w:pStyle w:val="SceneBreak"/>
      </w:pPr>
      <w:r>
        <w:t xml:space="preserve">* * *</w:t>
      </w:r>
    </w:p>
    <w:p>
      <w:pPr>
        <w:pStyle w:val="BodyText"/>
      </w:pPr>
      <w:r>
        <w:t xml:space="preserve">but yet X was abs &amp; the most wonderfully In stance of submission &amp; Resigna. to the will of G. that Ever was. he was absolutely &amp; Perfectly Resigned to his will he he was Resigned to him when he had a near &amp; Immediate Prospect of his approaching terrible . sufferings the dreadfull Cup that he was to drink the bi Prospect of which made him sweat blood Co </w:t>
      </w:r>
      <w:r>
        <w:rPr>
          <w:rStyle w:val="FootnoteReference"/>
        </w:rPr>
        <w:footnoteReference w:id="1062"/>
      </w:r>
      <w:r>
        <w:t xml:space="preserve"> made his soul Exceding sorrowf. Even unto death so that he was in agony &amp; sweat bl &amp; in such an agony that his Sweat was as it were the Great drops of Blood falling -------- but in such Circumstances he was wholly &amp; Perfectly Resigned to the will of G. math. 26. 39. O my F if it be Possib. --- nevertheless not as I will but --- O my F if this Cup may not Pass from me Except I --- thy will</w:t>
      </w:r>
    </w:p>
    <w:p>
      <w:pPr>
        <w:pStyle w:val="SceneBreak"/>
      </w:pPr>
      <w:r>
        <w:t xml:space="preserve">* * *</w:t>
      </w:r>
    </w:p>
    <w:p>
      <w:pPr>
        <w:pStyle w:val="ListText"/>
        <w:numPr>
          <w:ilvl w:val="0"/>
          <w:numId w:val="9"/>
        </w:numPr>
      </w:pPr>
      <w:r>
        <w:t xml:space="preserve">&amp; Lastly Here in him meet together self sufficience &amp; Entire Perfect trust &amp; Confidence in G. X as he was a divi this is another ------------ X as he was a divine Person he was self sufficient stood in need of anything no he was Independent absolutely so the Creatures are all depend but X as G. was Independent. as has the his being derived from G &amp; by his sonship &amp; suffi his Proceeding from the F in his sonship or filiation dont Prove shew any dependence for that Proceding was natural &amp; necessary &amp; not arbitrary Joh. 5. 26. as the F hath Life in hims. so hath he Given to the son to have Life in hims.</w:t>
      </w:r>
    </w:p>
    <w:p>
      <w:pPr>
        <w:pStyle w:val="SceneBreak"/>
      </w:pPr>
      <w:r>
        <w:t xml:space="preserve">* * *</w:t>
      </w:r>
    </w:p>
    <w:p>
      <w:pPr>
        <w:pStyle w:val="BodyText"/>
      </w:pPr>
      <w:r>
        <w:t xml:space="preserve">but yet X trusted in G. he put his Confidence in him. He trust the ins his Enemies say that </w:t>
      </w:r>
      <w:r>
        <w:rPr>
          <w:rStyle w:val="FootnoteReference"/>
        </w:rPr>
        <w:footnoteReference w:id="1063"/>
      </w:r>
      <w:r>
        <w:t xml:space="preserve"> of him he trusted in G that he would deliver him math 27. 43. &amp; the apostle testifies he Committed hims. to him that Judgeth Righteously 1 Pet. 2. 23.</w:t>
      </w:r>
    </w:p>
    <w:p>
      <w:pPr>
        <w:pStyle w:val="SceneBreak"/>
      </w:pPr>
      <w:r>
        <w:t xml:space="preserve">* * *</w:t>
      </w:r>
    </w:p>
    <w:p>
      <w:pPr>
        <w:pStyle w:val="BodyText"/>
      </w:pPr>
      <w:r>
        <w:t xml:space="preserve">the third thing viz sort of admirable Conjunction viz of such diverse Excellencies in their Exercises towards men that seemd Impossible to be Exercised towards the same object &amp; also the second General Head Proposed vi thing Proposed under this doc. viz the shewing mentioning some acts of X wherein such a marvellous Conjunction of Excelle ncies manifest must be Refered to some other opp. if G. Grant it. Rev. 5. 5. 6. </w:t>
      </w:r>
      <w:r>
        <w:rPr>
          <w:rStyle w:val="FootnoteReference"/>
        </w:rPr>
        <w:footnoteReference w:id="1064"/>
      </w:r>
      <w:r>
        <w:t xml:space="preserve"> doc. There is an admirable Conjunction of diverse Excellencies in J. X.</w:t>
      </w:r>
    </w:p>
    <w:p>
      <w:pPr>
        <w:pStyle w:val="SceneBreak"/>
      </w:pPr>
      <w:r>
        <w:t xml:space="preserve">* * *</w:t>
      </w:r>
    </w:p>
    <w:p>
      <w:pPr>
        <w:pStyle w:val="ListText"/>
        <w:numPr>
          <w:ilvl w:val="0"/>
          <w:numId w:val="4"/>
        </w:numPr>
      </w:pPr>
      <w:r>
        <w:t xml:space="preserve">wherein ---- 2. mention some acts ------ 1 diverse I wherein . such 1 diverse in one manner of Concieving 2. Really diverse otherwise should not have thought possible to have met in the same subj. 3. [-] hath Exercised such Excellencies towards men as one otherwise should have not have thought Could Possibly have been Jointly exercised towards him such an obj.</w:t>
      </w:r>
    </w:p>
    <w:p>
      <w:pPr>
        <w:pStyle w:val="SceneBreak"/>
      </w:pPr>
      <w:r>
        <w:t xml:space="preserve">* * *</w:t>
      </w:r>
    </w:p>
    <w:p>
      <w:pPr>
        <w:pStyle w:val="BodyText"/>
      </w:pPr>
      <w:r>
        <w:t xml:space="preserve">1 Glo. &amp; Hum. 2 maj. meekn. ---- 3. Reverence &amp; Eq. 4. worthiness &amp; patience 5. obed. &amp; supr domin. 6. sovereign &amp; subm submission. 7. self suffic &amp; trust &amp; Confid.</w:t>
      </w:r>
    </w:p>
    <w:p>
      <w:pPr>
        <w:pStyle w:val="SceneBreak"/>
      </w:pPr>
      <w:r>
        <w:t xml:space="preserve">* * *</w:t>
      </w:r>
    </w:p>
    <w:p>
      <w:pPr>
        <w:pStyle w:val="BodyText"/>
      </w:pPr>
      <w:r>
        <w:t xml:space="preserve">IIId &amp; Last thing X hath Exercised I shall I shall mention two Instances 1. X. has Exercised towards men strict Justice &amp; yet Infinite mercy X as he is G. he is Infi Perfectly Just &amp; his Justice is Immutable &amp; he hath in his acts towards fallen men manifested the Immutability of his Justice &amp; yet hath also manifested Infinite mercy towards men. The Revenging Justice of G. hath been wonderfully manifested in the suffering of X It never was so Gloriously manifested in any other way &amp; X has manifested an Infinite Regard to the a attribute of Gods Justice in Coming into the Θ &amp; subjecting hims. to such sufferings that he would made he was willing Rather to undergo when he had a mind to save sinners he was willing to undergo such Extreme sufferings Rather than that the Justice of G. should not take place but </w:t>
      </w:r>
      <w:r>
        <w:rPr>
          <w:rStyle w:val="FootnoteReference"/>
        </w:rPr>
        <w:footnoteReference w:id="1065"/>
      </w:r>
      <w:r>
        <w:t xml:space="preserve"> ------------ yet he at the same time Exercises Infinite mercy to sinners. &amp; X as the Judge of the Θ doth hims. Exercise strict Justice w he in Judging [-] the world will not at all acqui Clear the Guilty or Acquit the wicked he wont in the Least depart from that holo the Holy Law of G. the Covenant of works that Et. Rule of Ri that G. has fixed he will see that It be not Infringed upon in the Least Jot or tittle he will do nothing in the Least Contrary to the &amp; threatnings of the Law &amp; their fulful Compleat fulfillent &amp; yet this Consists with his being the saviour of the Θ. tho he be the strict Judge of it that will Judge the Θ in Perfect Righteousness &amp; will Judge according to the Law yet he acts &amp; will at the same time act as the saviour of the Θ he will at the same time Justify those those that have been ungodly the Law threatens des Rom 3.21 The Rom 3. 26. To declare I say at that time his Righ. that G. might be Just &amp; the Justif. The Law threatens death for all sinners X was Judge of the Θ will see to it that nothing be done Contrary to this threatning &amp; yet he will forgive stn those that have sind &amp; deliv. them from death Thus in is that fulfilled in Ps. 85. 10. mercy &amp; Truth are met ------------------ other wise Could not have Concieved how these Could thus meet</w:t>
      </w:r>
    </w:p>
    <w:p>
      <w:pPr>
        <w:pStyle w:val="SceneBreak"/>
      </w:pPr>
      <w:r>
        <w:t xml:space="preserve">* * *</w:t>
      </w:r>
    </w:p>
    <w:p>
      <w:pPr>
        <w:pStyle w:val="ListText"/>
        <w:numPr>
          <w:ilvl w:val="0"/>
          <w:numId w:val="3"/>
        </w:numPr>
      </w:pPr>
      <w:r>
        <w:t xml:space="preserve">In what has done towards men. he hath Exer cised Infinite Love to G. &amp; yet dying Love to them that have sin'd against G &amp; that it </w:t>
      </w:r>
      <w:r>
        <w:rPr>
          <w:rStyle w:val="FootnoteReference"/>
        </w:rPr>
        <w:footnoteReference w:id="1066"/>
      </w:r>
      <w:r>
        <w:t xml:space="preserve"> &amp; the most transcendent Love towards those that have sin'd against G. X in those Great things which he did in the work of our Redemption. has manifested Infinite Love to G. the Father for he he did those things for the Honour and Glory of G. &amp; a as is signi. Joh. 17. 4. I have Glorified thee on Earth I have finished the ----</w:t>
      </w:r>
    </w:p>
    <w:p>
      <w:pPr>
        <w:pStyle w:val="SceneBreak"/>
      </w:pPr>
      <w:r>
        <w:t xml:space="preserve">* * *</w:t>
      </w:r>
    </w:p>
    <w:p>
      <w:pPr>
        <w:pStyle w:val="BodyText"/>
      </w:pPr>
      <w:r>
        <w:t xml:space="preserve">&amp; this it appears to be what he aimed by his Prayer Petition to the F a Little before when speaking of his Crucifixion says he Father Glo Joh 12. 28 F Father Glorify thy name that is he we desired that that the F would Glorify his name in his death.</w:t>
      </w:r>
    </w:p>
    <w:p>
      <w:pPr>
        <w:pStyle w:val="SceneBreak"/>
      </w:pPr>
      <w:r>
        <w:t xml:space="preserve">* * *</w:t>
      </w:r>
    </w:p>
    <w:p>
      <w:pPr>
        <w:pStyle w:val="BodyText"/>
      </w:pPr>
      <w:r>
        <w:t xml:space="preserve">what he did in the work of our Redemption he did for the Glory of the divine Perfections. he Infinitely Loved the F &amp; therefore he did &amp; suffered such Great things for the Glory of his own to vindicate the Honour of his majesty &amp; for the Glory of of his Justice &amp; holiness . &amp; mer truth &amp; mercy.</w:t>
      </w:r>
    </w:p>
    <w:p>
      <w:pPr>
        <w:pStyle w:val="SceneBreak"/>
      </w:pPr>
      <w:r>
        <w:t xml:space="preserve">* * *</w:t>
      </w:r>
    </w:p>
    <w:p>
      <w:pPr>
        <w:pStyle w:val="BodyText"/>
      </w:pPr>
      <w:r>
        <w:t xml:space="preserve">&amp; am he did all out of Obedience to G. an &amp; his obedience therein was an obedience of Love he in his obedience manifested an Infinite Regard to Gods Authority.</w:t>
      </w:r>
    </w:p>
    <w:p>
      <w:pPr>
        <w:pStyle w:val="SceneBreak"/>
      </w:pPr>
      <w:r>
        <w:t xml:space="preserve">* * *</w:t>
      </w:r>
    </w:p>
    <w:p>
      <w:pPr>
        <w:pStyle w:val="BodyText"/>
      </w:pPr>
      <w:r>
        <w:t xml:space="preserve">but yet tho he in the work of our Redem. manifested such an Infinite Love to the G. yet he in the same acts manifested the most Low wonderf. Love to sinn them that had sind against were the Enemies of G. had sin'd against G. that had Rebelled against &amp; was Contem Cast Contempt upon him &amp; were Enemies to him. </w:t>
      </w:r>
      <w:r>
        <w:rPr>
          <w:rStyle w:val="FootnoteReference"/>
        </w:rPr>
        <w:footnoteReference w:id="1067"/>
      </w:r>
      <w:r>
        <w:t xml:space="preserve"> how wonderfull that X in the same acts should exercise Infinite Love to G &amp; a such Great Love to those that were the Enemies of G. &amp; who could otherwise have Concieved how those things Could have thus met &amp; been Conjoin'd as we see they are in th X &amp; in these Exercises towards the same object Having thus shewn in some Instances wherein it appears how there is a wonderfull Conj ------ I Proceed now</w:t>
      </w:r>
    </w:p>
    <w:p>
      <w:pPr>
        <w:pStyle w:val="SceneBreak"/>
      </w:pPr>
      <w:r>
        <w:t xml:space="preserve">* * *</w:t>
      </w:r>
    </w:p>
    <w:p>
      <w:pPr>
        <w:pStyle w:val="BodyText"/>
      </w:pPr>
      <w:r>
        <w:t xml:space="preserve">II How this wonderfu. Conj ------ appears in some act of X Xs acts [-] 1. This Conjunction of Excellencies appears in X taking on him our nature. herein his Infinite Condescension did wonderfully appear that he that w he then that was G. should become m. should Exist in that the word should be made flesh &amp; should exist in a nature Infinitely below his original nature</w:t>
      </w:r>
    </w:p>
    <w:p>
      <w:pPr>
        <w:pStyle w:val="SceneBreak"/>
      </w:pPr>
      <w:r>
        <w:t xml:space="preserve">* * *</w:t>
      </w:r>
    </w:p>
    <w:p>
      <w:pPr>
        <w:pStyle w:val="BodyText"/>
      </w:pPr>
      <w:r>
        <w:t xml:space="preserve">&amp; it appears Remarkeably in the Low Circumstances of his Incarnation. he was Conceived in the womb of a Poor Young woman whose Poverty appeard in that that when she Came to offer sacrifices for his Purification she brought to offer to G. a pair of Turtle doves &amp; two young Pigeons Luke 2. 24. which in such a Case was allowed to be offerd only by those that were w poor &amp; were not able to offer any more. if the woman was able she was to offer a Lamb. but if she was not able to bring a Lamb so poor that she was not able to bring a Lamb </w:t>
      </w:r>
      <w:r>
        <w:rPr>
          <w:rStyle w:val="FootnoteReference"/>
        </w:rPr>
        <w:footnoteReference w:id="1068"/>
      </w:r>
      <w:r>
        <w:t xml:space="preserve"> then she was allowed to bring to bring two turtles or two young Pigeons as you may see Levit 12. 8.</w:t>
      </w:r>
    </w:p>
    <w:p>
      <w:pPr>
        <w:pStyle w:val="SceneBreak"/>
      </w:pPr>
      <w:r>
        <w:t xml:space="preserve">* * *</w:t>
      </w:r>
    </w:p>
    <w:p>
      <w:pPr>
        <w:pStyle w:val="BodyText"/>
      </w:pPr>
      <w:r>
        <w:t xml:space="preserve">&amp; tho his Infinite Condescension thus appeard in his In the manner of his Incarnation yet his divine dignity also appeard in it for tho he was Conceieved in the womb of a poor virgin yet he was there Concieved by the Power of the Holy Gh. as Luke 1. 35 The s as the angel said to her the H. Gh. shall Come upon thee &amp; the Power of the hi highest shall overshadow thee &amp; theref also that Holy thing which shall be born of thee shall be called the son of G. Luke 1.35 &amp; his divine dignity here also appeard in the holy holiness of his Conception tho he was Concieved in the womb of one of the Corrupt Race of mankind yet he was Concieved &amp; born without sin -- that Holy thing his Infinite Condescenion wonderfully appeared in the manner of his birth he I was brought forth in a stable because there was no Room for them in the Inn. they are the virgin mar the Inn was taken up by others that were Looked upon of more account she the virgin mary being poor &amp; despised was forced to turn out into &amp; to take up her Lodging &amp; betake out &amp; tho she was in very necessitous Circumstances yet those that Counted thems. her betters would G. not Give Place to her &amp; theref in her travail she was forced to betake her self to a stable &amp; when the Child was born it was wrapped in swaddling Clothes &amp; Laid in a manger &amp; there X lay an a Little Infant &amp; then he </w:t>
      </w:r>
      <w:r>
        <w:rPr>
          <w:rStyle w:val="FootnoteReference"/>
        </w:rPr>
        <w:footnoteReference w:id="1069"/>
      </w:r>
      <w:r>
        <w:t xml:space="preserve"> Eminently appeared in the Character of a Lamb</w:t>
      </w:r>
    </w:p>
    <w:p>
      <w:pPr>
        <w:pStyle w:val="SceneBreak"/>
      </w:pPr>
      <w:r>
        <w:t xml:space="preserve">* * *</w:t>
      </w:r>
    </w:p>
    <w:p>
      <w:pPr>
        <w:pStyle w:val="BodyText"/>
      </w:pPr>
      <w:r>
        <w:t xml:space="preserve">but yet at the same time in the End for which he was born which was declared by the angels to the shepherds. Luke 2. 14. He appeard in the Character of a Lion. for this poor feeble Infant that was born thus in a stable &amp; Laid in a manger the End for which he was born was to Conquer &amp; triumph over satan that Roaring [-] Lion &amp; to deliver out who were as Lambs in his Power he Came to subdue the mighty Powers of darkness &amp; make a shew of them openly.</w:t>
      </w:r>
    </w:p>
    <w:p>
      <w:pPr>
        <w:pStyle w:val="SceneBreak"/>
      </w:pPr>
      <w:r>
        <w:t xml:space="preserve">* * *</w:t>
      </w:r>
    </w:p>
    <w:p>
      <w:pPr>
        <w:pStyle w:val="ListText"/>
        <w:numPr>
          <w:ilvl w:val="0"/>
          <w:numId w:val="3"/>
        </w:numPr>
      </w:pPr>
      <w:r>
        <w:t xml:space="preserve">This [--] admirable Conjunc. appeard in the various acts of Xs Life his meekness &amp; humility ap tho X Liv dwelt on E the Earth in mean outw. Circumstances whereby his divine Condescension &amp; humility Especially appeared &amp; his divine majesty was veild yet th his divine dignity &amp; Glory did in many of his acts as it were shine thro the veil &amp; his &amp; whereby it appeard most Illustriously that he was not only the son of man but the Great G.</w:t>
      </w:r>
    </w:p>
    <w:p>
      <w:pPr>
        <w:pStyle w:val="SceneBreak"/>
      </w:pPr>
      <w:r>
        <w:t xml:space="preserve">* * *</w:t>
      </w:r>
    </w:p>
    <w:p>
      <w:pPr>
        <w:pStyle w:val="BodyText"/>
      </w:pPr>
      <w:r>
        <w:t xml:space="preserve">Thus in his mean Circumstances in his Infancy his outward meanness appeard. &amp; yet it then there was something to shew forth his divine dignity men viz the in the in the wise mens being mir raculously stir'd up to Come to the from the East to see him &amp; to worship him their being Led by a miraculous star &amp; Coming &amp; Presenting of him falling down &amp; worshipping him &amp; Presenting of him with Gold frankincense &amp; myrrh myrrh. His humility &amp; meekness wonder- </w:t>
      </w:r>
      <w:r>
        <w:rPr>
          <w:rStyle w:val="FootnoteReference"/>
        </w:rPr>
        <w:footnoteReference w:id="1070"/>
      </w:r>
      <w:r>
        <w:t xml:space="preserve"> fully appeared in his [-] being subject to his mother &amp; his Reputed F when he was a Child. but his divine Glory was shewed forth b broke forth &amp; shone when at twelve years old he disputed with the doctors in the Temple therein has some he appeared in some measure as the Lion of the Tribe of Judah. &amp; so after he Entred on his Publick ministry his marvellous humility &amp; meekness appeared in his Choosing su to appear in such mean outward Circumstances &amp; his being so Contented in them when he was so Poor that he had not where to Lay his Head his depending as he did on the Charity of some of his followers for his subsistence L as Luke we Read Luke 8. 2. 3. --------------------</w:t>
      </w:r>
    </w:p>
    <w:p>
      <w:pPr>
        <w:pStyle w:val="SceneBreak"/>
      </w:pPr>
      <w:r>
        <w:t xml:space="preserve">* * *</w:t>
      </w:r>
    </w:p>
    <w:p>
      <w:pPr>
        <w:pStyle w:val="BodyText"/>
      </w:pPr>
      <w:r>
        <w:t xml:space="preserve">&amp; Certain women who had been healed of Evil sp. mary mag. Joanna susanna &amp; so many others [diff.ink]</w:t>
      </w:r>
    </w:p>
    <w:p>
      <w:pPr>
        <w:pStyle w:val="SceneBreak"/>
      </w:pPr>
      <w:r>
        <w:t xml:space="preserve">* * *</w:t>
      </w:r>
    </w:p>
    <w:p>
      <w:pPr>
        <w:pStyle w:val="BodyText"/>
      </w:pPr>
      <w:r>
        <w:t xml:space="preserve">as also in his meek &amp; Condescending &amp; Familiar treatmt of his disciples &amp; others in his discourses with them treating them as a Friends a F his Childr &amp; as a Friends and Companions his patient bearing so many Injuries afflictions so much Reproach &amp; so many Injuries from the scribes &amp; Phari sees &amp; others &amp; yet his he at the same Time did many ways shew forth his divine majesty &amp; Glory . particularly in the miracles that he wrought which his opening the Eyes of which were Evidently divine works in these Eviden he manifested forth his omnipotent Power &amp; so ap peard as the Lion of the Tribe of Judah he shewed hims. to be the L. of n G. of nature by the miracles that he wrought he shewd hims. </w:t>
      </w:r>
      <w:r>
        <w:rPr>
          <w:rStyle w:val="FootnoteReference"/>
        </w:rPr>
        <w:footnoteReference w:id="1071"/>
      </w:r>
      <w:r>
        <w:t xml:space="preserve"> plainly to be the God of nature &amp; that he had all nature in his hands Could Lay an arrest upon it &amp; stop or Change its Course as he Pleased In healing the sick &amp; opening the Eyes of the blind &amp; unstopping ----- ---- Healing the Lamb Lame he shewed hims. to be the author of the Frame of the body of man &amp; that he was that G. that formed the Eye &amp; Created the Ear. by his Raising the dead he shewed that he was that au G. that was the author &amp; fount. of Life</w:t>
      </w:r>
    </w:p>
    <w:p>
      <w:pPr>
        <w:pStyle w:val="SceneBreak"/>
      </w:pPr>
      <w:r>
        <w:t xml:space="preserve">* * *</w:t>
      </w:r>
    </w:p>
    <w:p>
      <w:pPr>
        <w:pStyle w:val="BodyText"/>
      </w:pPr>
      <w:r>
        <w:t xml:space="preserve">by his walking on the sea he shewed that he was that G. spoken of. in Job 9. 8. That Treadeth on the waves of the sea by his stilling the storm &amp; Calming the Rage of the sea he shewd hims. to b b be one that h had the Command of the frame of the universe &amp; that brou to be that G. that brought things to Pass by the word of his Power that spake &amp; it was done that Commanded &amp; it stood fast &amp; that he was that G. spoken of Ps. 65. 7. who stilleth the noise of the seas the noise the noise of their waves &amp; Ps. 107. 29. that maketh the storm a Calm so that the waves thereof are still &amp; Ps. 89. 8 9. O L. G. of hosts who is a strong Lord Like unto thee or to thy faithfulln. Round about thee thou Rulest the Raging of the sea. when the waves thereof arise thou stillest them. X By Casting out devils he Appeared manifested </w:t>
      </w:r>
      <w:r>
        <w:rPr>
          <w:rStyle w:val="FootnoteReference"/>
        </w:rPr>
        <w:footnoteReference w:id="1072"/>
      </w:r>
      <w:r>
        <w:t xml:space="preserve"> forth the Glory of his Power he in this Remarkeably appeared as the Lion of the Tribe of Judah &amp; that he was stronger than that Roaring Lion the Prince of darkness. he Commanded them to Come out &amp; they were forced to obey they were terribly afraid of him they fall down before him &amp; beseech him not to torment them he forces a whole Legion of them to forsake their old hold by his Powerful word &amp; they Could not so much as enter into the swine without his Leave.</w:t>
      </w:r>
    </w:p>
    <w:p>
      <w:pPr>
        <w:pStyle w:val="SceneBreak"/>
      </w:pPr>
      <w:r>
        <w:t xml:space="preserve">* * *</w:t>
      </w:r>
    </w:p>
    <w:p>
      <w:pPr>
        <w:pStyle w:val="BodyText"/>
      </w:pPr>
      <w:r>
        <w:t xml:space="preserve">X shewed the Glory of his omniscience by his telling the thoughts of men as we often have account he herein appeared to be that G. spoken of amos. 4. 13. That declareth unto unto man what is his thought</w:t>
      </w:r>
    </w:p>
    <w:p>
      <w:pPr>
        <w:pStyle w:val="SceneBreak"/>
      </w:pPr>
      <w:r>
        <w:t xml:space="preserve">* * *</w:t>
      </w:r>
    </w:p>
    <w:p>
      <w:pPr>
        <w:pStyle w:val="BodyText"/>
      </w:pPr>
      <w:r>
        <w:t xml:space="preserve">Thus in the midst of his humility meanness &amp; humiliation X wherein X appeard so much as a Lamb he also by his Glorious works appeard as the Lion of the Tribe of Judah. Joh 2. 11. This beginning of miracles did Jesus in Cana of Galilee &amp; manifested forth his Glory [--]</w:t>
      </w:r>
    </w:p>
    <w:p>
      <w:pPr>
        <w:pStyle w:val="SceneBreak"/>
      </w:pPr>
      <w:r>
        <w:t xml:space="preserve">* * *</w:t>
      </w:r>
    </w:p>
    <w:p>
      <w:pPr>
        <w:pStyle w:val="BodyText"/>
      </w:pPr>
      <w:r>
        <w:t xml:space="preserve">&amp; on &amp; at the same &amp; his Glo divin &amp; tho X ordinarily appeard without outw. Glory &amp; in Great outw in Great outw. meanness . yet &amp; at a certain time when he threw off the veil &amp; appeard in his divine majesty when he was transfigured in the mount the apostle Peter speaks of it 2. Pet. 1. 16. 17 speaks there of hims. as one of that was an Eyewitness of his majesty when he Recieved from the G. the F. Ho- </w:t>
      </w:r>
      <w:r>
        <w:rPr>
          <w:rStyle w:val="FootnoteReference"/>
        </w:rPr>
        <w:footnoteReference w:id="1073"/>
      </w:r>
      <w:r>
        <w:t xml:space="preserve"> nour &amp; Glory</w:t>
      </w:r>
    </w:p>
    <w:p>
      <w:pPr>
        <w:pStyle w:val="SceneBreak"/>
      </w:pPr>
      <w:r>
        <w:t xml:space="preserve">* * *</w:t>
      </w:r>
    </w:p>
    <w:p>
      <w:pPr>
        <w:pStyle w:val="BodyText"/>
      </w:pPr>
      <w:r>
        <w:t xml:space="preserve">&amp; at the same time that X was wont to appear in such meekness Condescension &amp; humility in hono his Familiar discourses with his disciples appearing therein as the Lamb of G. at he was also wont to appear as the Lion of the tribe of Judah in his Rebuking &amp; sharply Reproving the scribes &amp; Pharisees &amp; other notorous Hypocrites he appeard there in with divine Authority.</w:t>
      </w:r>
    </w:p>
    <w:p>
      <w:pPr>
        <w:pStyle w:val="SceneBreak"/>
      </w:pPr>
      <w:r>
        <w:t xml:space="preserve">* * *</w:t>
      </w:r>
    </w:p>
    <w:p>
      <w:pPr>
        <w:pStyle w:val="ListText"/>
        <w:numPr>
          <w:ilvl w:val="0"/>
          <w:numId w:val="5"/>
        </w:numPr>
      </w:pPr>
      <w:r>
        <w:t xml:space="preserve">This admirab. Conjunction --------- appears in offering hims. up a sacrif to divine Just in his Last in for sinners in his Last suff. as this was the Greatest thing in all the work of Redemption the Great X' offering up hims a sacrif. to G. was the Greatest act that X Performed in this work so in this act Especially do all is there an admirable does there appear an admirable Conj of Exc. that there is in the mere Person of X X never so much appeard as a Lamb as when he was slain when he Came a when he was offered up in a Lam when he Came a Lamb that to the slaught Isai. 53. 7. when then he was offered up as a Lamb to G. without blemish &amp; without spot than he appeared as the to be the antitype of the Lamb Lamb of the Passover 1. Cor. 5. 4. X our Passover is sacrificed for us &amp; yet in that act he did --------- also in a special manner appear as the Lion of Than X was in the Greatest degree of his humiliation The Tribe of Judah here several things may be Observed </w:t>
      </w:r>
      <w:r>
        <w:rPr>
          <w:rStyle w:val="FootnoteReference"/>
        </w:rPr>
        <w:footnoteReference w:id="1074"/>
      </w:r>
      <w:r>
        <w:t xml:space="preserve"> 1. Then when was X in the Greatest degree of his humiliation &amp; yet by that by that above all others was his Glory man divine Glory manifested X wa X' no humiliation was Great in being born in such a Low Cond. in a stable he his Hum. was Great in his dwelling being subject to Joseph the Carpenter &amp; Mary his nat mother ------ in Living in Poverty not having where to Lay his Head ------ in the manifold Reproaches he sufferd while he went about Preaching &amp; working miracles a</w:t>
      </w:r>
    </w:p>
    <w:p>
      <w:pPr>
        <w:pStyle w:val="SceneBreak"/>
      </w:pPr>
      <w:r>
        <w:t xml:space="preserve">* * *</w:t>
      </w:r>
    </w:p>
    <w:p>
      <w:pPr>
        <w:pStyle w:val="BodyText"/>
      </w:pPr>
      <w:r>
        <w:t xml:space="preserve">but his Hum. was never so Great as it was in his Last sufferings from beginning with his Agony in the Garden till he Expired on the Cross never was he subject to such Reproach &amp; disgrace as then never did he suffer so much Pain in his body nor so much sorrow in his mind. never was X a Glory Covered with such a veil never was X in so h Great an Exercise of his Condescension humility meekne &amp; patience as he was in those Last sufferings &amp; never was his divine Glory &amp; majesty Covered with so thick &amp; dark a veil as it was then &amp; yet never was his divine Glory so manifested by any act of his as in that Act of yielding hims. up to those sufferings. it was when it Came to ap appear &amp; the mystery of it to be unfolded in the Event of then did the Glory of it appear then did it appear as the most Glorious act of X that Ever he acted in the sight of men &amp; angels This act of X will be Celebrat is Celebrated by the angels &amp; hosts of Heaven with Peculiar </w:t>
      </w:r>
      <w:r>
        <w:rPr>
          <w:rStyle w:val="FootnoteReference"/>
        </w:rPr>
        <w:footnoteReference w:id="1075"/>
      </w:r>
      <w:r>
        <w:t xml:space="preserve"> Praise above others distinguishing Praises as [---] as you may see in the Context . 9 [-] v. &amp;c 12v ------</w:t>
      </w:r>
    </w:p>
    <w:p>
      <w:pPr>
        <w:pStyle w:val="SceneBreak"/>
      </w:pPr>
      <w:r>
        <w:t xml:space="preserve">* * *</w:t>
      </w:r>
    </w:p>
    <w:p>
      <w:pPr>
        <w:pStyle w:val="SceneBreak"/>
      </w:pPr>
      <w:r>
        <w:t xml:space="preserve">* * *</w:t>
      </w:r>
    </w:p>
    <w:p>
      <w:pPr>
        <w:pStyle w:val="BodyText"/>
      </w:pPr>
      <w:r>
        <w:t xml:space="preserve">you see in all their Praises that is what is Chiefly Insisted on that he was slain they Praise him Chiefly for his Glory manifested in that</w:t>
      </w:r>
    </w:p>
    <w:p>
      <w:pPr>
        <w:pStyle w:val="SceneBreak"/>
      </w:pPr>
      <w:r>
        <w:t xml:space="preserve">* * *</w:t>
      </w:r>
    </w:p>
    <w:p>
      <w:pPr>
        <w:pStyle w:val="ListText"/>
        <w:numPr>
          <w:ilvl w:val="0"/>
          <w:numId w:val="3"/>
        </w:numPr>
      </w:pPr>
      <w:r>
        <w:t xml:space="preserve">he never in any act appear in was so Great a mani festation of his Regard to the Honour of Love to G. &amp; yet never any so Great a manifestation of his Love to Gods Enemies. X never did any thing that did so Greatly &amp; Eminently manifest his Love to the F. as his obeying his Comm. &amp; In Laying down his Life &amp; his undergoing so much f for his the Honour of his authority &amp; majesty to vindicate them. &amp; no meer Cre. ever manifested such Love to this F as X by that G. as X by that act manifested to the F &amp; yet there never was any act of his the wherein there was so Evident an act of his Love to Gods Enemies even to us sinf men whom he had set his Love upon while even his dying Love while yet Enemies 1. Joh. 4. 19. we Love him because he first Loved us Rom 5. 10. while we were Enemies we were Reconciled to G. by the death of his son that blood of X that was sweat out &amp; fell down in Great drops in his agony was shed from Love to his enem &amp; to Gods Enemies &amp; all </w:t>
      </w:r>
      <w:r>
        <w:rPr>
          <w:rStyle w:val="FootnoteReference"/>
        </w:rPr>
        <w:footnoteReference w:id="1076"/>
      </w:r>
      <w:r>
        <w:t xml:space="preserve"> that shame &amp; spitting that Pain &amp; those dreadf. agonies was what he underwent from Love to sinne sinf. Rebellious ones to save 'em from Hell &amp; Purchase for 'em Et Glory &amp; Happiness</w:t>
      </w:r>
    </w:p>
    <w:p>
      <w:pPr>
        <w:pStyle w:val="SceneBreak"/>
      </w:pPr>
      <w:r>
        <w:t xml:space="preserve">* * *</w:t>
      </w:r>
    </w:p>
    <w:p>
      <w:pPr>
        <w:pStyle w:val="BodyText"/>
      </w:pPr>
      <w:r>
        <w:t xml:space="preserve">never did X shew so Eminently shew his Regard to Gods Honour as in that of act of offering up hims. for the End of which he offerd hims. up was to vindicate the Honour of G. &amp; yet never any act wherein was manifested such Love to them that had disho noured G. &amp; dishonoured him to so Great a degree as so as to bring such Guilt on thems. that nothing Less than his blood Could attone for it.</w:t>
      </w:r>
    </w:p>
    <w:p>
      <w:pPr>
        <w:pStyle w:val="SceneBreak"/>
      </w:pPr>
      <w:r>
        <w:t xml:space="preserve">* * *</w:t>
      </w:r>
    </w:p>
    <w:p>
      <w:pPr>
        <w:pStyle w:val="ListText"/>
        <w:numPr>
          <w:ilvl w:val="0"/>
          <w:numId w:val="5"/>
        </w:numPr>
      </w:pPr>
      <w:r>
        <w:t xml:space="preserve">He never in any act X never appeard so much for divine Justice as when he was in his last suffer ing &amp; &amp; divine Justice never appeard so much against him as in his Last sufferings then when X yielded up hims. to suffer such so dreadfully then appeared hi distinguishingly his Infinitely Regard for the Honour of Gods Justice , for it was for the sake of the Honour of Gods Justice that he thus Humbled hims. but yet div Gods Justice did then Remarkeably appear against him as having taken upon him on the account of our Guilt that he was Imputed to him. in those sufferings X was the mark of the very Revenging Justice of G. that he then so stood up for I vindictive Justice then spent all its force upon him &amp; did not spare him at all there was exacted of him the uttermost farthing G. spend the arrows of his ven </w:t>
      </w:r>
      <w:r>
        <w:rPr>
          <w:rStyle w:val="FootnoteReference"/>
        </w:rPr>
        <w:footnoteReference w:id="1077"/>
      </w:r>
      <w:r>
        <w:t xml:space="preserve"> geance upon him &amp; made him the subject of he the most amazing expressions of his wr. whi which made him sweat blood &amp; made him Cry out my G. my G. ------------------</w:t>
      </w:r>
    </w:p>
    <w:p>
      <w:pPr>
        <w:pStyle w:val="SceneBreak"/>
      </w:pPr>
      <w:r>
        <w:t xml:space="preserve">* * *</w:t>
      </w:r>
    </w:p>
    <w:p>
      <w:pPr>
        <w:pStyle w:val="BodyText"/>
      </w:pPr>
      <w:r>
        <w:t xml:space="preserve">&amp; this was the me way &amp; means by which X stood up for the Honour of Justice viz by suffering of it for Justice Could for when he was had undertaken w for sinners &amp; had substituted hims. in their stead Justice Revenging Justice Could be honoured no other way than by his suffering of it.</w:t>
      </w:r>
    </w:p>
    <w:p>
      <w:pPr>
        <w:pStyle w:val="SceneBreak"/>
      </w:pPr>
      <w:r>
        <w:t xml:space="preserve">* * *</w:t>
      </w:r>
    </w:p>
    <w:p>
      <w:pPr>
        <w:pStyle w:val="BodyText"/>
      </w:pPr>
      <w:r>
        <w:t xml:space="preserve">In this the diverse Excellencies that met in the X Person of X appeared viz the his Love Infinite Regard to the Justice of G. &amp; also that Love to Sinners that moved to those that such Love to those who had exposed thems. to Justice as Influenced him thus to subject hims. to it.</w:t>
      </w:r>
    </w:p>
    <w:p>
      <w:pPr>
        <w:pStyle w:val="SceneBreak"/>
      </w:pPr>
      <w:r>
        <w:t xml:space="preserve">* * *</w:t>
      </w:r>
    </w:p>
    <w:p>
      <w:pPr>
        <w:pStyle w:val="ListText"/>
        <w:numPr>
          <w:ilvl w:val="0"/>
          <w:numId w:val="6"/>
        </w:numPr>
      </w:pPr>
      <w:r>
        <w:t xml:space="preserve">His Holiness never so appeard and yet as it did then &amp; yet he never was to such a degree Treated as Guilty. th X' holiness never so Illustriously shone forth as it did in his Last sufferings &amp; that because it never had such a Trial Trial that was the his Greatest trial of his steadfastness in his Pursuit of the Honour of G. in the way which he had undertaken &amp; to which he was appointed &amp; yet he failed not in the Last degree under this Great trial his holiness never appeared so Remarkeably in his obedience as in his being obed. unto death for that was by transcendently the Greatest act of his obedience his holiness never so appeared in his Love to G. as has been already shewn &amp; </w:t>
      </w:r>
      <w:r>
        <w:rPr>
          <w:rStyle w:val="FootnoteReference"/>
        </w:rPr>
        <w:footnoteReference w:id="1078"/>
      </w:r>
    </w:p>
    <w:p>
      <w:pPr>
        <w:pStyle w:val="SceneBreak"/>
      </w:pPr>
      <w:r>
        <w:t xml:space="preserve">* * *</w:t>
      </w:r>
    </w:p>
    <w:p>
      <w:pPr>
        <w:pStyle w:val="BodyText"/>
      </w:pPr>
      <w:r>
        <w:t xml:space="preserve">&amp; yet he never was to so Great a degree treated as Guilty. he was then in those sufferings tre to the Greatest degree treated as a wicked person he was aprehended as such &amp; bound as a malefactour his accusers Represented him as a most wicked person Guilty of Capital Crimes he was treated by as one of the worst &amp; vilest of all mankind in his sufferings before &amp; In his Crucifixion he was put to the a kind of death that none but the worst sort of malefacteurs were meant to be Put to those that were most abject in their Persons &amp; been Guilty of the bleakest &amp; most atrocious Crime Crimes &amp; he was treated as being Guilty by God hims. by our Guil Reason of our Guilt Imputed to him for he was made sin for us who Knew no sin &amp; he m &amp; so was made subject to wrath as if he had been sinfull hims. he was made a Curse for us</w:t>
      </w:r>
    </w:p>
    <w:p>
      <w:pPr>
        <w:pStyle w:val="SceneBreak"/>
      </w:pPr>
      <w:r>
        <w:t xml:space="preserve">* * *</w:t>
      </w:r>
    </w:p>
    <w:p>
      <w:pPr>
        <w:pStyle w:val="BodyText"/>
      </w:pPr>
      <w:r>
        <w:t xml:space="preserve">X never in our man did so Greatly manifest his Hatred of sin to so Great a degree as in his Last s as against G. for he underwent those sufferings to take away that dishonour that sin had done to G. &amp; yet never was he su so to such a degree subj. to the wr of G. for sin or then Effec terrible Effects of Gods Hatred of him &amp; wrath against h It as he was then. This arises from an admir able meeting of diverse Excellencies in X viz his Love to G. &amp; his Grace to sinners 5. X in his Last sufferings was in the Greatest act of </w:t>
      </w:r>
      <w:r>
        <w:rPr>
          <w:rStyle w:val="FootnoteReference"/>
        </w:rPr>
        <w:footnoteReference w:id="1079"/>
      </w:r>
      <w:r>
        <w:t xml:space="preserve"> Love to those that he suffered from He never suffered most Extremely from those that that he was then in his Greatest act of Love to n he never suffered so much from his F for G. had then withdrawn from him had taken away the Comfortable tokens manifestations of his Pres. from him &amp; yea &amp; Executed his wrath up upon him &amp; yet X was never in so Great a manifesta of Love to G. as then as has been already observed. so X never suffered so much from the hands of men as he did then &amp; yet never was in so high an Exercise of Love to men yea he never was so ill treated by his disciples &amp; yet who then forsook him &amp; fled &amp; Peter denied him with oaths &amp; curses &amp; yet he was then in highest manifestation of Love to them viz shedding his blood now pouring out his soul unto death for them yea he was then shedding for his blood for th some of them that shed his blood he was dying for some of those that Killed him.</w:t>
      </w:r>
    </w:p>
    <w:p>
      <w:pPr>
        <w:pStyle w:val="SceneBreak"/>
      </w:pPr>
      <w:r>
        <w:t xml:space="preserve">* * *</w:t>
      </w:r>
    </w:p>
    <w:p>
      <w:pPr>
        <w:pStyle w:val="ListText"/>
        <w:numPr>
          <w:ilvl w:val="0"/>
          <w:numId w:val="8"/>
        </w:numPr>
      </w:pPr>
      <w:r>
        <w:t xml:space="preserve">he was never so dealt with as so unworthy &amp; yet tis Chiefly on the account of as in his Last sufferings &amp; yet tis Chiefly on the account of them that he Especially on the account of them that he is accounted worthy . he was d therein dealt with as if he were not worthy to Live. they cry out away with him away with him crucify him Joh 19. 15. &amp; they Preferred Barabbas before him &amp; yet tis Especially on the account of that act of his in subjecting hims to those sufferings that he is accounted worthy more </w:t>
      </w:r>
      <w:r>
        <w:rPr>
          <w:rStyle w:val="FootnoteReference"/>
        </w:rPr>
        <w:footnoteReference w:id="1080"/>
      </w:r>
      <w:r>
        <w:t xml:space="preserve"> than any other act by the on this account Chiefly is h on the account of this act Chiefly is he accounted worthy by G. the F on this account he is Esteemed worthy of his Excelle the Glory of his exalta. &amp; that Glory is Confer'd on him Chiefly in [-----] in Reward for this Philip. 2. 8. 9. He humbld hims. &amp; he ------------ wherefore G. hath highly exalted &amp; on this &amp; we see that tis on this account Chiefly that his Pres he is prised &amp; as [-] worthy as we may see in the text &amp; Context worthy is the Lamb that was slain say they.</w:t>
      </w:r>
    </w:p>
    <w:p>
      <w:pPr>
        <w:pStyle w:val="SceneBreak"/>
      </w:pPr>
      <w:r>
        <w:t xml:space="preserve">* * *</w:t>
      </w:r>
    </w:p>
    <w:p>
      <w:pPr>
        <w:pStyle w:val="ListText"/>
        <w:numPr>
          <w:ilvl w:val="0"/>
          <w:numId w:val="9"/>
        </w:numPr>
      </w:pPr>
      <w:r>
        <w:t xml:space="preserve">&amp; Lastly in this above all otheras he was delivered up to the Power of his Enemies &amp; yet in this above all by this above all others he obtained the victory over his Enemies X never so Left to the Power &amp; will of his Enemies as he was in the time of his Last sufferings they sought his Life before but from time to time they were Restrained &amp; X escaped out of their hands &amp; this Reason is Given for it because his Time was not yet Come but now they w were suffered to work their will upon him.</w:t>
      </w:r>
    </w:p>
    <w:p>
      <w:pPr>
        <w:pStyle w:val="SceneBreak"/>
      </w:pPr>
      <w:r>
        <w:t xml:space="preserve">* * *</w:t>
      </w:r>
    </w:p>
    <w:p>
      <w:pPr>
        <w:pStyle w:val="BodyText"/>
      </w:pPr>
      <w:r>
        <w:t xml:space="preserve">He never was so much in the Left so much in the hands of satan as he wicked men &amp; Given up to their cruelty &amp; malice &amp; he never was so much Left in the hands of satan as he was then &amp; theref [-] when his Enemies Come to apprehend him X says X takes notice that that is their Hour &amp; the Power of darkn. Luke 52. 22. 52. 53 Then Jesus said unto the chief Priests &amp; Captains of the Temple &amp; the </w:t>
      </w:r>
      <w:r>
        <w:rPr>
          <w:rStyle w:val="FootnoteReference"/>
        </w:rPr>
        <w:footnoteReference w:id="1081"/>
      </w:r>
      <w:r>
        <w:t xml:space="preserve"> Elders which were Come to him be ye Come out as against a thief with swords &amp; stones when I was daily with you in the Temple ye stretched forth no hands against me but this is your Hour &amp; the Power of darkness Then wick X Enemies had opportun Greatly to vent their malice &amp; cruelty on X seem seemingly without Restraint X then satan has</w:t>
      </w:r>
    </w:p>
    <w:p>
      <w:pPr>
        <w:pStyle w:val="SceneBreak"/>
      </w:pPr>
      <w:r>
        <w:t xml:space="preserve">* * *</w:t>
      </w:r>
    </w:p>
    <w:p>
      <w:pPr>
        <w:pStyle w:val="BodyText"/>
      </w:pPr>
      <w:r>
        <w:t xml:space="preserve">but yet it was Principally by means of these his Last sufferings that he Conquered his Ene &amp; destroyed his Enemies X Came into the Θ to destroy the works of the devil &amp; it was Chiefly by means of those very sufferings that the devil was the Cause of &amp; that X did it The J by this means he [-] undermined the very foundations of satans Kingd X never bruised satans head so Effectually as when he bruised his heel. the weapon with which X warred against satan &amp; Effectuall Conquered him &amp; Effectually overthrew him &amp; obtained a Glo. triumph over him was the Cross the Instrument &amp; weapon with which satan thought he had overthrown X Philip. Colos. 2. 14. 15. Blotting out -- --------- made a shew nailing it to his Cross &amp; having spoiled Princip. ----------------------</w:t>
      </w:r>
    </w:p>
    <w:p>
      <w:pPr>
        <w:pStyle w:val="SceneBreak"/>
      </w:pPr>
      <w:r>
        <w:t xml:space="preserve">* * *</w:t>
      </w:r>
    </w:p>
    <w:p>
      <w:pPr>
        <w:pStyle w:val="BodyText"/>
      </w:pPr>
      <w:r>
        <w:t xml:space="preserve">X Conquered Satan in his own Territories &amp; hurt him with his own weapons. the devil had as it were swallowed up X in h the time of his Last suff as the whale did Jonah but it was deadly Poison to him he Gave him a mortal wound in his own bow </w:t>
      </w:r>
      <w:r>
        <w:rPr>
          <w:rStyle w:val="FootnoteReference"/>
        </w:rPr>
        <w:footnoteReference w:id="1082"/>
      </w:r>
      <w:r>
        <w:t xml:space="preserve"> els &amp; he was soon forced to vomit him up again being heart sick &amp; is to this day heart sick of that his what he had swallowed then swallowed as his Prey.</w:t>
      </w:r>
    </w:p>
    <w:p>
      <w:pPr>
        <w:pStyle w:val="SceneBreak"/>
      </w:pPr>
      <w:r>
        <w:t xml:space="preserve">* * *</w:t>
      </w:r>
    </w:p>
    <w:p>
      <w:pPr>
        <w:pStyle w:val="BodyText"/>
      </w:pPr>
      <w:r>
        <w:t xml:space="preserve">In these sufferings which X Received from the hands of his Enemies were Laid t was Laid the founda of all that Glo victory that X has since obtained over his Enemies. ------ conquering satan in the Heathen Θ --------- &amp; all the future &amp; still more Glo. victory which is to be obtained Thus sampsons Riddle is ful</w:t>
      </w:r>
    </w:p>
    <w:p>
      <w:pPr>
        <w:pStyle w:val="SceneBreak"/>
      </w:pPr>
      <w:r>
        <w:t xml:space="preserve">* * *</w:t>
      </w:r>
    </w:p>
    <w:p>
      <w:pPr>
        <w:pStyle w:val="BodyText"/>
      </w:pPr>
      <w:r>
        <w:t xml:space="preserve">---- Thus sampsons Riddle is fulfilled Judg. 14. 14. X Thus X appeard at the same time &amp; in the same act as both a Lion &amp; a Lamb . he appeard as a Lamb &amp; in the hands of his Enemies as a Lamb in the hands of satan as a Lamb. in the Jaws &amp; between the devouring Jaws of a Roaring Lion. yea he was a Lamb actually slain &amp; slain by this Lion. &amp; yet in at the same time &amp; in the same act he ap peared as the Lion of the tribe of Judah Conquering &amp; triumphing over satan from Rev destroying his own devouring devourer Rending of him as Sampson did the Lion there </w:t>
      </w:r>
      <w:r>
        <w:rPr>
          <w:rStyle w:val="FootnoteReference"/>
        </w:rPr>
        <w:footnoteReference w:id="1083"/>
      </w:r>
      <w:r>
        <w:t xml:space="preserve"> Roared upon him when he Rent him as would a kid &amp; in nothing has X appeard so much as a Lion in Glorious strength destroy ing his Enemies as when he was brought as a Lamb to the slaughter. in his Greatest weakness he was most strong &amp; when he sufferd most he brought the Greatest Confusion to his Enemies Thus this admirable conjunction of diverse Excellencies was manifest in X in his offering hims. up a sa to G. in his sufferings</w:t>
      </w:r>
    </w:p>
    <w:p>
      <w:pPr>
        <w:pStyle w:val="SceneBreak"/>
      </w:pPr>
      <w:r>
        <w:t xml:space="preserve">* * *</w:t>
      </w:r>
    </w:p>
    <w:p>
      <w:pPr>
        <w:pStyle w:val="ListText"/>
        <w:numPr>
          <w:ilvl w:val="0"/>
          <w:numId w:val="6"/>
        </w:numPr>
      </w:pPr>
      <w:r>
        <w:t xml:space="preserve">They are Tis still manifest in X' acts in his stat Present state of Exalta in Heaven when he was as when he was on Earth in his state of Hum he Chiefly appeared in these Excellencies whereby he is Represented as a Lamb &amp; his divine Glory wa majesty was un veild &amp; yet there were many Glorious manifestation of his divine majesty whereby the Glory of it shone through the veil</w:t>
      </w:r>
    </w:p>
    <w:p>
      <w:pPr>
        <w:pStyle w:val="SceneBreak"/>
      </w:pPr>
      <w:r>
        <w:t xml:space="preserve">* * *</w:t>
      </w:r>
    </w:p>
    <w:p>
      <w:pPr>
        <w:pStyle w:val="BodyText"/>
      </w:pPr>
      <w:r>
        <w:t xml:space="preserve">so now in his state of Exalta. those Excellencies are Eminently divine Excellencies &amp; wh for which he is Compared to a Lion are Evidently manifested but yet he appears as a Lamb. Rev 14. 1. I Looked</w:t>
      </w:r>
    </w:p>
    <w:p>
      <w:pPr>
        <w:pStyle w:val="SceneBreak"/>
      </w:pPr>
      <w:r>
        <w:t xml:space="preserve">* * *</w:t>
      </w:r>
    </w:p>
    <w:p>
      <w:pPr>
        <w:pStyle w:val="BodyText"/>
      </w:pPr>
      <w:r>
        <w:t xml:space="preserve">He he is Represented in SS. as still having the marks of his wounds upon it him in his state of Glory and appearing as the Lamb. slain so it is said in the Text there appeard a Lamb as it had been slain &amp; tho he be as G. own Exal- </w:t>
      </w:r>
      <w:r>
        <w:rPr>
          <w:rStyle w:val="FootnoteReference"/>
        </w:rPr>
        <w:footnoteReference w:id="1084"/>
      </w:r>
      <w:r>
        <w:t xml:space="preserve"> ted to be Lord of Heaven &amp; Earth &amp; is made the Head &amp; King of the angels yet He still as he still exists in his human nature he in still excells in Humility tho he be the highest of all in Heaven yet he is still the Greatest Instance of Humility for none sees so much of the distance ------------</w:t>
      </w:r>
    </w:p>
    <w:p>
      <w:pPr>
        <w:pStyle w:val="SceneBreak"/>
      </w:pPr>
      <w:r>
        <w:t xml:space="preserve">* * *</w:t>
      </w:r>
    </w:p>
    <w:p>
      <w:pPr>
        <w:pStyle w:val="BodyText"/>
      </w:pPr>
      <w:r>
        <w:t xml:space="preserve">&amp; tho as he now is at the Right hand of G. Reigning as L. of the universe he appears in Glorious highest majesty &amp; Power yet still he Exercises Infinite Condescension he appears as a Lamb in the Treatment of his saints there Rev. 7. 16. 17. &amp; they shall Hunger no more --------- for the Lamb that is in the midst of the throne</w:t>
      </w:r>
    </w:p>
    <w:p>
      <w:pPr>
        <w:pStyle w:val="SceneBreak"/>
      </w:pPr>
      <w:r>
        <w:t xml:space="preserve">* * *</w:t>
      </w:r>
    </w:p>
    <w:p>
      <w:pPr>
        <w:pStyle w:val="BodyText"/>
      </w:pPr>
      <w:r>
        <w:t xml:space="preserve">He treats tho he be in such Glory &amp; exaltation yet he treats his saints as a Friend with Infinite Condescension &amp; transcendent mildness &amp; Love &amp; Endearment as their Companion &amp; Friend tho Every Knee must bow to him of things in Heaven ------ the angels fall down before him &amp; Cast down their Crowns yet in Infinite Grace he admits his saints there to the Greatest nearness as Companions &amp; Friends as he did on Earth he dont Keep them at a Greater distance from him because he is in a state of Exalta. --- but he exalts them to be partakers &amp; in his ats acts towards the saints on Earth </w:t>
      </w:r>
      <w:r>
        <w:rPr>
          <w:rStyle w:val="FootnoteReference"/>
        </w:rPr>
        <w:footnoteReference w:id="1085"/>
      </w:r>
      <w:r>
        <w:t xml:space="preserve"> ----- he appears as a Lamb. manifests his Infinite Love &amp; exceeding Love &amp; tenderness in his Intercession . [-] has had experience of their tempta. -- Knows still how to pity tho he be in a state of Exalta. has not forgot -------- &amp; he manifests his Lamblike Excellencies in the his dealings with his saints here on Earth often as it were Comes to hi them by his sp. G Comes &amp; sups with them &amp; they with him admits them to sweet Communion with him . --- often in a Gracious Condescending manner Instructs them Comforts them &amp; speaks Peace to them &amp; Enables them with boldness &amp; Confidence to Come to him &amp; solace their hearts in him.</w:t>
      </w:r>
    </w:p>
    <w:p>
      <w:pPr>
        <w:pStyle w:val="SceneBreak"/>
      </w:pPr>
      <w:r>
        <w:t xml:space="preserve">* * *</w:t>
      </w:r>
    </w:p>
    <w:p>
      <w:pPr>
        <w:pStyle w:val="ListText"/>
        <w:numPr>
          <w:ilvl w:val="0"/>
          <w:numId w:val="7"/>
        </w:numPr>
      </w:pPr>
      <w:r>
        <w:t xml:space="preserve">&amp; Lastly This admirable Conjunction ---- -- will be manifest in X' acts at the Last Judgemt he then above all other times will appear in the Exercise of Infinite Greatn -- awf. majesty -- in the exercise of his strict Justice - --- Glorious attendance of angels ------- Earth shall tremble before him ----- Hills melt ------- before his Pres. the Earth &amp; the Heavens shall flee away &amp; his appearance will a fire Going before him burning up the visi </w:t>
      </w:r>
      <w:r>
        <w:rPr>
          <w:rStyle w:val="FootnoteReference"/>
        </w:rPr>
        <w:footnoteReference w:id="1086"/>
      </w:r>
      <w:r>
        <w:t xml:space="preserve"> visible Heavens &amp; the Earth &amp; all the works that are there then appear in a most amazing dreadfull manner to the wicked de &amp; to devils the devils Tremble at the thoughts of that his appearance . then will there be th the dismal trembling ---- shrieking ---- gnashing of Teeth amongst men &amp; devils ---- w Kings &amp; Princes . Chief Captains ------- amazing will be the manifestations of his wrath towards these</w:t>
      </w:r>
    </w:p>
    <w:p>
      <w:pPr>
        <w:pStyle w:val="SceneBreak"/>
      </w:pPr>
      <w:r>
        <w:t xml:space="preserve">* * *</w:t>
      </w:r>
    </w:p>
    <w:p>
      <w:pPr>
        <w:pStyle w:val="BodyText"/>
      </w:pPr>
      <w:r>
        <w:t xml:space="preserve">&amp; yet he will then at the same time appear as a Lamb to his own saints he will treat them with Infinitely mildness Love &amp; Condescension mildness &amp; Love -- nothing terrible to in him to them --- all sweetness &amp; Endearmt . --- &amp; th he shall admit them as ass he shall treat them as Friends &amp; Brethren at the same time the Chh. shall then be admitted to him as his sp that will be the wedding day of the Chh. the saints shall be admitted as assessours ----------------- &amp; shall be Invited to Come with him to Inherit a h &amp; Reign in his Kingdom Eter with him to all Et. Application. </w:t>
      </w:r>
      <w:r>
        <w:rPr>
          <w:rStyle w:val="FootnoteReference"/>
        </w:rPr>
        <w:footnoteReference w:id="1087"/>
      </w:r>
      <w:r>
        <w:t xml:space="preserve"> I use of Instruc 1. Hence those that are in Civil authority may from this Example those that are in authority may Recieve instruction. &amp; that such should Imitate as much as in them Lies the Excellencies of this variety of Excellencies that is in X the supream L. of all Xtians Heaven &amp; Earth &amp; Especially the L. of [-] all Xtians it becomes Xtian magistrates to follow X their Great L. &amp; master for X is not only the Head as the Head of the Chh the fountain of all Ecclesiastical Authority but also of all Civil authority for tis the Person of X that speaks Jesus X the second Person of the Trinity that speaks in Prov. 8. 15. 16. By me Kings Reign &amp; Princes decree Justice by me Princes Rule and nobles Even all the Judges of the Earth. &amp; tis he of whom we are told. Colos. 2. 10 that he is the Head of all Principality &amp; Power</w:t>
      </w:r>
    </w:p>
    <w:p>
      <w:pPr>
        <w:pStyle w:val="SceneBreak"/>
      </w:pPr>
      <w:r>
        <w:t xml:space="preserve">* * *</w:t>
      </w:r>
    </w:p>
    <w:p>
      <w:pPr>
        <w:pStyle w:val="BodyText"/>
      </w:pPr>
      <w:r>
        <w:t xml:space="preserve">X has Put upon those that are in Civil authority the Image of his majesty &amp; authority Hence is that Ps. 82. 6. I have said ye are Gods &amp; all of you Chil. of the most high. they are Childr. of the most high &amp; therein &amp; they are as they have the Image of the authority of his Only begott own son.</w:t>
      </w:r>
    </w:p>
    <w:p>
      <w:pPr>
        <w:pStyle w:val="SceneBreak"/>
      </w:pPr>
      <w:r>
        <w:t xml:space="preserve">* * *</w:t>
      </w:r>
    </w:p>
    <w:p>
      <w:pPr>
        <w:pStyle w:val="BodyText"/>
      </w:pPr>
      <w:r>
        <w:t xml:space="preserve">&amp; as they bear the Image of the authority &amp; dominion of X &amp; his majest dignity &amp; majes we should bear the Image of his dignity &amp; majesty so they should also bear the Image of his Condescension meekness &amp; humility if th he who wis the supream L King of Kings &amp; L. of L. did not </w:t>
      </w:r>
      <w:r>
        <w:rPr>
          <w:rStyle w:val="FootnoteReference"/>
        </w:rPr>
        <w:footnoteReference w:id="1088"/>
      </w:r>
      <w:r>
        <w:t xml:space="preserve"> think those vertues below him but had them in so transcendent a manner Certainly those Rulers Rulers meer human Rulers that are but worms in Comparison of him should not think it belo em below them. for [-] as X says in the 10 of math 24 25. the discip. is not above his master nor the serv. above his L. it is enough for the discip. to be [-] as his master and the serv. as his L.</w:t>
      </w:r>
    </w:p>
    <w:p>
      <w:pPr>
        <w:pStyle w:val="SceneBreak"/>
      </w:pPr>
      <w:r>
        <w:t xml:space="preserve">* * *</w:t>
      </w:r>
    </w:p>
    <w:p>
      <w:pPr>
        <w:pStyle w:val="BodyText"/>
      </w:pPr>
      <w:r>
        <w:t xml:space="preserve">we Those [-] that are in Civil authority are in the second Ps. are advised to serve X with the utmost Humility &amp; Reverence v. 10, 11, 12 Be wise now theref o ye Kings be Just. -------- serve the L. with fear ---- Kiss the son ------------ but if it become them w with such Reverence to serve him &amp; be adore before him Certainly it will become em to Put on as much humility &amp; meekness Condescension humility &amp; meekn. as that L. whom they adore</w:t>
      </w:r>
    </w:p>
    <w:p>
      <w:pPr>
        <w:pStyle w:val="SceneBreak"/>
      </w:pPr>
      <w:r>
        <w:t xml:space="preserve">* * *</w:t>
      </w:r>
    </w:p>
    <w:p>
      <w:pPr>
        <w:pStyle w:val="BodyText"/>
      </w:pPr>
      <w:r>
        <w:t xml:space="preserve">this wonderf. example of X shews us that majesty &amp; meekn. authority &amp; humility do very well consist together &amp; that one need to be no hindrance to the another other the Civil magistrate may th maintain his authority &amp; yet may be Clothed with those</w:t>
      </w:r>
    </w:p>
    <w:p>
      <w:pPr>
        <w:pStyle w:val="SceneBreak"/>
      </w:pPr>
      <w:r>
        <w:t xml:space="preserve">* * *</w:t>
      </w:r>
    </w:p>
    <w:p>
      <w:pPr>
        <w:pStyle w:val="BodyText"/>
      </w:pPr>
      <w:r>
        <w:t xml:space="preserve">&amp; this Example also shews how beautifull such an an union &amp; Conjunction of vertues is &amp; how becoming it is in those that are in Place of Power if it is beautifull in him who is of supream the L. of men &amp; angels doubtless [-]it beautifull in m those that are set to Rule amongst fellow </w:t>
      </w:r>
      <w:r>
        <w:rPr>
          <w:rStyle w:val="FootnoteReference"/>
        </w:rPr>
        <w:footnoteReference w:id="1089"/>
      </w:r>
      <w:r>
        <w:t xml:space="preserve"> worms. so much is X above all above magistrates &amp; Kings as well as others that his Gr Infinite Grace &amp; Condescension is manifest in taking notice of them * It becomes all orders of men in the Xtian Θ as to Look to X as their Great Ex ample &amp; to Labour to follow him math 11. 29 Learn of me for I am meek &amp; Lowly of H.</w:t>
      </w:r>
    </w:p>
    <w:p>
      <w:pPr>
        <w:pStyle w:val="SceneBreak"/>
      </w:pPr>
      <w:r>
        <w:t xml:space="preserve">* * *</w:t>
      </w:r>
    </w:p>
    <w:p>
      <w:pPr>
        <w:pStyle w:val="ListText"/>
        <w:numPr>
          <w:ilvl w:val="0"/>
          <w:numId w:val="2"/>
        </w:numPr>
      </w:pPr>
      <w:r>
        <w:t xml:space="preserve">Civi Xtian magistrates as they have their au may be compared to the Lion by the maj authority they are vested with so they should also be Like the Lamb in humility &amp; meekness &amp; Goodness truthf towards those that they bear authority over.</w:t>
      </w:r>
    </w:p>
    <w:p>
      <w:pPr>
        <w:pStyle w:val="SceneBreak"/>
      </w:pPr>
      <w:r>
        <w:t xml:space="preserve">* * *</w:t>
      </w:r>
    </w:p>
    <w:p>
      <w:pPr>
        <w:pStyle w:val="ListText"/>
        <w:numPr>
          <w:ilvl w:val="0"/>
          <w:numId w:val="3"/>
        </w:numPr>
      </w:pPr>
      <w:r>
        <w:t xml:space="preserve">From this doc we may Learn the Reason why X is Called by such a variety of names in SS. tis the b tis the better to signify &amp; to hold forth to us that variety of Excellencies that meet together &amp; are Conjoined in him Isa T we ha X is Called by a Great variety of names in SS. &amp; Representations in SS. there are many mentioned together in Isai 9. 6. For unto us a Child is born &amp; unto [-] us a son is Given, and the Governmt shall be upon his shoulders &amp; his name shall be Called wonderfull, Counsellor the mighty G. the Prince of Peace Everlasting F. the Prince of Peace in this verse this variety of E meeting of a variety of Excellencies in him is helf held forth [-] which seems to be signified in the name by which he is here called viz wonderfull well may his name be Called wonderf. in whom there is such a wonderf. meeting of diverse </w:t>
      </w:r>
      <w:r>
        <w:rPr>
          <w:rStyle w:val="FootnoteReference"/>
        </w:rPr>
        <w:footnoteReference w:id="1090"/>
      </w:r>
      <w:r>
        <w:t xml:space="preserve"> ----------- &amp; in whose acts this Conjunction of Excellencies has been so wonderfully manifested</w:t>
      </w:r>
    </w:p>
    <w:p>
      <w:pPr>
        <w:pStyle w:val="SceneBreak"/>
      </w:pPr>
      <w:r>
        <w:t xml:space="preserve">* * *</w:t>
      </w:r>
    </w:p>
    <w:p>
      <w:pPr>
        <w:pStyle w:val="BodyText"/>
      </w:pPr>
      <w:r>
        <w:t xml:space="preserve">&amp; it appears also in by Comparing several of the several names together. tis wonderfull that he that is a Chld be the same Person should be a Child as he is here Ca born &amp; Given born &amp; yet be the Everlasting Father tis wonderf that he the</w:t>
      </w:r>
    </w:p>
    <w:p>
      <w:pPr>
        <w:pStyle w:val="SceneBreak"/>
      </w:pPr>
      <w:r>
        <w:t xml:space="preserve">* * *</w:t>
      </w:r>
    </w:p>
    <w:p>
      <w:pPr>
        <w:pStyle w:val="BodyText"/>
      </w:pPr>
      <w:r>
        <w:t xml:space="preserve">there is his admirable Conjunc. of Excellencies held forth in that that he X is both the mighty G. &amp; yet the Prince of Peace he is Possessour the almight G. G. Possessed of Infinite Power &amp; majesty should be Be &amp; so he is represented as the Lion of the Tribe of Judah as the Prince of Peace here &amp; as he is Possessed of Infinite Love &amp; Grace so he is &amp; meekness so he is the Lamb of G.</w:t>
      </w:r>
    </w:p>
    <w:p>
      <w:pPr>
        <w:pStyle w:val="SceneBreak"/>
      </w:pPr>
      <w:r>
        <w:t xml:space="preserve">* * *</w:t>
      </w:r>
    </w:p>
    <w:p>
      <w:pPr>
        <w:pStyle w:val="BodyText"/>
      </w:pPr>
      <w:r>
        <w:t xml:space="preserve">There is scarce any thing that X is Compared to a Great variety of things sensible things that have are on some account Excellent . because the Ex there is such a variety of Excellencies in him that the Excellency that is in no one Creature is sufficient to Represent &amp; therefore many are made use . Thus X in one Place is Called the sun of Righ. numb 24 17 in other places he is Compared to a star numb 24. 17. a star shall arise out of Jacob. he is som he is Especially Represented by the bri morning star it being the star that Excells all others in brightness &amp; because it is the forerunner of day. Rev. 22. 16. as X in the Text is Compared to a Lion in one verse </w:t>
      </w:r>
      <w:r>
        <w:rPr>
          <w:rStyle w:val="FootnoteReference"/>
        </w:rPr>
        <w:footnoteReference w:id="1091"/>
      </w:r>
      <w:r>
        <w:t xml:space="preserve"> &amp; a Lamb in the next so in several Places in Cantic. he is Compared to a Roe or young Heart a Hart another Crea. very diverse from such a beast of Prey as a Lion [ Cant. 9. my beloved is Like a Roe or a young Hart behold he standeth behind our wall the voice of my beloved behold he Cometh Leaping upon the mountains skipping upon the Hills my beloved is Like a Roe or a young Hart. behold he standeth behind our wall &amp;c-- &amp; v. 16. 17. my beloved is mine &amp; I am his he feedeth among the Lilies untill the day break &amp; the shadows flee away turn my beloved &amp; be thou Like a Roe ----------------- ____________________________ ] X in some Places is Called a Rock but in others he Compared to a Pearl. in some places he is Represented as a man Math. 13. 46. In some places he is Called a man of war &amp; the Captain of our salvation &amp; in other places he is Represented as a bridg bride groom Math 9. 15. He is also Cal sometimes Compared</w:t>
      </w:r>
    </w:p>
    <w:p>
      <w:pPr>
        <w:pStyle w:val="SceneBreak"/>
      </w:pPr>
      <w:r>
        <w:t xml:space="preserve">* * *</w:t>
      </w:r>
    </w:p>
    <w:p>
      <w:pPr>
        <w:pStyle w:val="BodyText"/>
      </w:pPr>
      <w:r>
        <w:t xml:space="preserve">to a tree. in the 2 of Cant. 1 v. he is Compared to a Rose &amp; Lily for their beauty &amp; sweetness. Can I am the Rose -------- in the next v. but one he is Compared to it an apple tree for [-]its Plea s sweet fruit &amp; Pleasant shade as the apple tree among the Trees ------------------------------- &amp; in the 13 v. of the foregoing Chap. he is Compared to a bundle of myrrh for its fragrancy</w:t>
      </w:r>
    </w:p>
    <w:p>
      <w:pPr>
        <w:pStyle w:val="SceneBreak"/>
      </w:pPr>
      <w:r>
        <w:t xml:space="preserve">* * *</w:t>
      </w:r>
    </w:p>
    <w:p>
      <w:pPr>
        <w:pStyle w:val="BodyText"/>
      </w:pPr>
      <w:r>
        <w:t xml:space="preserve">he is Compared [-] to [-] wine for its noble &amp; Re fruit freshmt fruit whereby it [-] Cheers G &amp; men the Heart </w:t>
      </w:r>
      <w:r>
        <w:rPr>
          <w:rStyle w:val="FootnoteReference"/>
        </w:rPr>
        <w:footnoteReference w:id="1092"/>
      </w:r>
      <w:r>
        <w:t xml:space="preserve"> of men In Isai. 53. he 2. he is Called [-] [-] a Root of out of a dry Ground but Elsewhere instead of that he is Called the Tree of Life that Grows not in a dry Ground but in the Paradise of God. Rev. 2. 7.</w:t>
      </w:r>
    </w:p>
    <w:p>
      <w:pPr>
        <w:pStyle w:val="SceneBreak"/>
      </w:pPr>
      <w:r>
        <w:t xml:space="preserve">* * *</w:t>
      </w:r>
    </w:p>
    <w:p>
      <w:pPr>
        <w:pStyle w:val="BodyText"/>
      </w:pPr>
      <w:r>
        <w:t xml:space="preserve">[-] II Use may be of Exhorta. in several Branches 1. I would Improve this doc. to Exh. you to Chuse the L. Jesus X if there be such an admirab. Conj. -------- Let this Influence you to Chuse him as your saviour &amp; Portion only saviour &amp; portion &amp; best Good . as all manner of Excellencies meet in him so all manner of arguments m do mee or motives to your Choice do meet in him to move you ------------------------- to Chuse him for your saviour 1 be exhorted to Chuse him for your saviour he is the Great difficulty with men they their hearts are opposite to X they Cant be brought freely &amp; heartily to Choose X for their saviour they are willing to be saved by X if they he would save em in their own way Rather than not be saved at all but such a Choice is no free Choice but a forced business &amp; Cant Properly be Called any Choice at all</w:t>
      </w:r>
    </w:p>
    <w:p>
      <w:pPr>
        <w:pStyle w:val="SceneBreak"/>
      </w:pPr>
      <w:r>
        <w:t xml:space="preserve">* * *</w:t>
      </w:r>
    </w:p>
    <w:p>
      <w:pPr>
        <w:pStyle w:val="BodyText"/>
      </w:pPr>
      <w:r>
        <w:t xml:space="preserve">but in this doc. there is abundant Reason held forth to you why [-] you should freely Choose J. X for your saviour ] here I would Propose two things to you.</w:t>
      </w:r>
    </w:p>
    <w:p>
      <w:pPr>
        <w:pStyle w:val="SceneBreak"/>
      </w:pPr>
      <w:r>
        <w:t xml:space="preserve">* * *</w:t>
      </w:r>
    </w:p>
    <w:p>
      <w:pPr>
        <w:pStyle w:val="ListText"/>
        <w:numPr>
          <w:ilvl w:val="0"/>
          <w:numId w:val="4"/>
        </w:numPr>
      </w:pPr>
      <w:r>
        <w:t xml:space="preserve">That you would Consider th what there is that you Can desire should be in a saviour that is not in X what Excellency is there wanting what is there is there that is Great or Good what </w:t>
      </w:r>
      <w:r>
        <w:rPr>
          <w:rStyle w:val="FootnoteReference"/>
        </w:rPr>
        <w:footnoteReference w:id="1093"/>
      </w:r>
      <w:r>
        <w:t xml:space="preserve"> is there that is venerable or attractive winning what is there that is adorable or Endearing that is not to be found in the Person of X.</w:t>
      </w:r>
    </w:p>
    <w:p>
      <w:pPr>
        <w:pStyle w:val="SceneBreak"/>
      </w:pPr>
      <w:r>
        <w:t xml:space="preserve">* * *</w:t>
      </w:r>
    </w:p>
    <w:p>
      <w:pPr>
        <w:pStyle w:val="BodyText"/>
      </w:pPr>
      <w:r>
        <w:t xml:space="preserve">There is a variety in the Tempers &amp; In would you have a saviour to be Great &amp; worthy because you would not be willing to be so beholding to a mean person why X is &amp; is not [-] X a person Great Enough for you is not he a person Honourable Enough to be worthy to be a Person that there should be dependent upon [-] is not he Great Enough for you not to begrutch to the to Give him the Honour of your salvation . is he not a Person G High Enough to be worthy to be appointed to such Honourable work as the work of salva. would you have a saviour not only have a saviour that is Great &amp; w a Person of high degree but would you also have him notwithstanding his Exalta. &amp; dignity yet to be in some way or other as it were of a nature in some Respect of a Level with yours that so [-] you may have also of Low degree that he might have ex perience of your In difficulties &amp; temptations &amp; trials &amp; that he might Learn by Experience the things that he has suffered to Pity others that suffer &amp; are tempted. he &amp; has not X been brought Low Enough for you. would you have him brought Lower than to be -------------</w:t>
      </w:r>
    </w:p>
    <w:p>
      <w:pPr>
        <w:pStyle w:val="SceneBreak"/>
      </w:pPr>
      <w:r>
        <w:t xml:space="preserve">* * *</w:t>
      </w:r>
    </w:p>
    <w:p>
      <w:pPr>
        <w:pStyle w:val="BodyText"/>
      </w:pPr>
      <w:r>
        <w:t xml:space="preserve">_____________ </w:t>
      </w:r>
      <w:r>
        <w:rPr>
          <w:rStyle w:val="FootnoteReference"/>
        </w:rPr>
        <w:footnoteReference w:id="1094"/>
      </w:r>
    </w:p>
    <w:p>
      <w:pPr>
        <w:pStyle w:val="SceneBreak"/>
      </w:pPr>
      <w:r>
        <w:t xml:space="preserve">* * *</w:t>
      </w:r>
    </w:p>
    <w:p>
      <w:pPr>
        <w:pStyle w:val="BodyText"/>
      </w:pPr>
      <w:r>
        <w:t xml:space="preserve">would you have your saviour to be one that is near to G. that so his might be Intercessour media tion might be Prevelant with him &amp; would you have one nearer to G. than X is who is ------- ----------- &amp; would you not only have him near to G. but near to you that so y you may have free access to him &amp; would you have him nearer to you than to be --- same nature ----- united [-] by so Close a sp. &amp; most real union as that you &amp; he should be Looked upon one . united to him as the wife to the Husb. branc branch to the vine -- member to the Head. would you have X Infin your saviour to be strong that he may be able to save you to overcome your Enemies -- &amp; can do you desire a saviour stronger than X one of Infinite Power .</w:t>
      </w:r>
    </w:p>
    <w:p>
      <w:pPr>
        <w:pStyle w:val="SceneBreak"/>
      </w:pPr>
      <w:r>
        <w:t xml:space="preserve">* * *</w:t>
      </w:r>
    </w:p>
    <w:p>
      <w:pPr>
        <w:pStyle w:val="BodyText"/>
      </w:pPr>
      <w:r>
        <w:t xml:space="preserve">&amp; would you not only have your saviour Powerfull but mercifull . but that he may be Ready to Pity but how mercif would you have him would you have him have more mercy than to be willing to die for &amp; Even to bear the most tormenting dreadf. death that Ever was to save you an Enemy.</w:t>
      </w:r>
    </w:p>
    <w:p>
      <w:pPr>
        <w:pStyle w:val="SceneBreak"/>
      </w:pPr>
      <w:r>
        <w:t xml:space="preserve">* * *</w:t>
      </w:r>
    </w:p>
    <w:p>
      <w:pPr>
        <w:pStyle w:val="BodyText"/>
      </w:pPr>
      <w:r>
        <w:t xml:space="preserve">Is not here majesty Enough is not there Grace &amp; Love Enough is not here worthiness Enough is not here Gl what is there wanting or what </w:t>
      </w:r>
      <w:r>
        <w:rPr>
          <w:rStyle w:val="FootnoteReference"/>
        </w:rPr>
        <w:footnoteReference w:id="1095"/>
      </w:r>
      <w:r>
        <w:t xml:space="preserve"> would you add to a saviour him if you Could to make him more fit to be your saviour</w:t>
      </w:r>
    </w:p>
    <w:p>
      <w:pPr>
        <w:pStyle w:val="SceneBreak"/>
      </w:pPr>
      <w:r>
        <w:t xml:space="preserve">* * *</w:t>
      </w:r>
    </w:p>
    <w:p>
      <w:pPr>
        <w:pStyle w:val="BodyText"/>
      </w:pPr>
      <w:r>
        <w:t xml:space="preserve">2 what has X too much to Consid in what Rethere is in X spect Could X he you [-] desire X to be altered or to be otherwise than he is to be more fit t Recommend him more to your Choice. you if there be if you Can think of nothing that Can be added Can you think of any thing that you would be Glad should be taken away. if X has if you Cant say that there are not is not enough is there too much of any is there any thing that you Could desire there should be Less of or in what Respect should be Altered to suit you better for a saviour would he do better if he was not d a divine Person [-] is he the worse saviour for bein being God would he had would he be more sufficient for you if he was a meer Creature. or would he suit you better if he wanted for any one divine Perfec. would he be better if he was not an holy saviour . I i if or if he was not so holy as he is . or could [-] he suit you better if he were not one of Infinite Justice &amp; Righ. Indeed here is the stick . here is the very if you Come narrowly to be searched this would be found to be the very Cause of your difficulty tis on this account that you are so offended in X he has too much he is has too many Perfection [--] </w:t>
      </w:r>
      <w:r>
        <w:rPr>
          <w:rStyle w:val="FootnoteReference"/>
        </w:rPr>
        <w:footnoteReference w:id="1096"/>
      </w:r>
      <w:r>
        <w:t xml:space="preserve"> he Is to Perfect a saviour for you you would Like him better if here were destitute of the attribute of his Holiness if he would he would save you from the Punishmt of sin without saving you from sin . if X were the minister of sin you would Like him better you dislike him because he is a divine saviour he would suit you better if he were so near Great a friend to G. that he will do nothing in th you the manner of saving you Inconsistent with Gods Glory nothing but what Promotes his &amp; that you if you are saved by him you must be saved so that all the Glory must be Gods &amp; you must be abased. G. must be all &amp; man must be nothing</w:t>
      </w:r>
    </w:p>
    <w:p>
      <w:pPr>
        <w:pStyle w:val="SceneBreak"/>
      </w:pPr>
      <w:r>
        <w:t xml:space="preserve">* * *</w:t>
      </w:r>
    </w:p>
    <w:p>
      <w:pPr>
        <w:pStyle w:val="ListText"/>
        <w:numPr>
          <w:ilvl w:val="0"/>
          <w:numId w:val="3"/>
        </w:numPr>
      </w:pPr>
      <w:r>
        <w:t xml:space="preserve">Exh. To Trust in Jesus To Put your Trust in Jesus X . The sufficiency &amp; fullness of X is the Ground of trust &amp; Confidence in him bu &amp; his fullness Gloriously appear sufficiency Gloriously appears in that wonderf. Conjunction of Excellencies that has been spoken of in the a in this variety of Excellency here appears in J. X Every thing that tends to Encourage Poor sinners to Come &amp; trust in Jesus X fallen man is mi serable &amp; s in a condition of Great misery &amp; he is help less &amp; he is a poor p weak Creature Like an In fant Cast out in its blood in the day that it is born but X is strong tho we are weak he is the Lion of the Tribe of Judah &amp; he hath Prevailed to do that which no Creature in Heaven or Earth Could do It was with Respect to </w:t>
      </w:r>
      <w:r>
        <w:rPr>
          <w:rStyle w:val="FootnoteReference"/>
        </w:rPr>
        <w:footnoteReference w:id="1097"/>
      </w:r>
      <w:r>
        <w:t xml:space="preserve"> Our salva. as it was with Respect to opening the Book the that I sealed with seven seals it was Proclaimed who Can open the Book &amp; no &amp; Loose the seals thereof And no man in Heaven nor in Earth neither under the Earth was able to open -- but then X John wept because of this but one of the Elders bid said to him weep not - ---- ------ so altho no Creat. in H --------------- yet we have no Cause to we if none were found any wh at all able to save fallen m man we should C have Cause to weep indeed but now altho no Crea in H -------- yet we have no Cause to weep because the Lion of the Tribe of Ju dah is strong Enough.</w:t>
      </w:r>
    </w:p>
    <w:p>
      <w:pPr>
        <w:pStyle w:val="SceneBreak"/>
      </w:pPr>
      <w:r>
        <w:t xml:space="preserve">* * *</w:t>
      </w:r>
    </w:p>
    <w:p>
      <w:pPr>
        <w:pStyle w:val="BodyText"/>
      </w:pPr>
      <w:r>
        <w:t xml:space="preserve">man is but a mean despicable Crea fallen man is but a mean despicable Crea. but a worm but X is a Person of Infinite who has undertaken for us is one of Infinitely Honourable &amp; worthy fallen man man is Polluted but X is Infinitely Holy fallen man is hatef. to G. in hims. hatefull but he that has undertaken for fallen man is Infinitely Lovely . fallen sinners have d we have dread</w:t>
      </w:r>
    </w:p>
    <w:p>
      <w:pPr>
        <w:pStyle w:val="SceneBreak"/>
      </w:pPr>
      <w:r>
        <w:t xml:space="preserve">* * *</w:t>
      </w:r>
    </w:p>
    <w:p>
      <w:pPr>
        <w:pStyle w:val="BodyText"/>
      </w:pPr>
      <w:r>
        <w:t xml:space="preserve">fully Provoked G. fallen m. is the Object of Gods Indigna. but X is Infinitely dear to him . we have dreadfull Provoked G. but X has done that which I Performed that Righ. which is Infinitely Precious in the Eyes of G.</w:t>
      </w:r>
    </w:p>
    <w:p>
      <w:pPr>
        <w:pStyle w:val="SceneBreak"/>
      </w:pPr>
      <w:r>
        <w:t xml:space="preserve">* * *</w:t>
      </w:r>
    </w:p>
    <w:p>
      <w:pPr>
        <w:pStyle w:val="BodyText"/>
      </w:pPr>
      <w:r>
        <w:t xml:space="preserve">&amp; here is not only Infinite strength &amp; Infinite worthiness but here is Cons Condescension &amp; mercy &amp; Love as Great as Power &amp; worthi </w:t>
      </w:r>
      <w:r>
        <w:rPr>
          <w:rStyle w:val="FootnoteReference"/>
        </w:rPr>
        <w:footnoteReference w:id="1098"/>
      </w:r>
      <w:r>
        <w:t xml:space="preserve"> ness thou that art a Poor [----] distressed sinner whose heart is Ready to sink for fear G. never will have mercy on you you need not be afraid to X either because y from any thought either that X is not able or unwilling here is a strong foundation &amp; an Inexhaustible Treasure &amp; here is Infinite Gra Condescension &amp; Grace to Invite &amp; Embolden &amp; draw a Poor unworthy fearfull soul to Come to it art thou very unworthy</w:t>
      </w:r>
    </w:p>
    <w:p>
      <w:pPr>
        <w:pStyle w:val="SceneBreak"/>
      </w:pPr>
      <w:r>
        <w:t xml:space="preserve">* * *</w:t>
      </w:r>
    </w:p>
    <w:p>
      <w:pPr>
        <w:pStyle w:val="BodyText"/>
      </w:pPr>
      <w:r>
        <w:t xml:space="preserve">are you very unworthy here is as much Condescension in G X as there is unworthiness in you . X [--] is so Great that if he accepts of you you will sure need not fear your being safe &amp; i if you Come you need not fear he for X is Li as a strong Lion to defend you from your Enemies &amp; if you &amp; you need not be afraid to Come for he is Like a Lamb to those that Come to him he Recieves them with Infinite Grace &amp; Love &amp; tenderness tis true he has Infinite majesty but his majesty need not terrify you his dread need not fall upon yo to make you afraid his hand shall not be upon for he is all [-] mercy &amp; sweet meekness [-] to the pro poor sinners that Come to to him he has vindictive Justice but he never Clothes hims. with Revenging Justice to such he such alwaies find him Clad in mild sweet &amp; with gentle [---] attributes &amp; then this may Embolden the Poor sinner </w:t>
      </w:r>
      <w:r>
        <w:rPr>
          <w:rStyle w:val="FootnoteReference"/>
        </w:rPr>
        <w:footnoteReference w:id="1099"/>
      </w:r>
      <w:r>
        <w:t xml:space="preserve"> that X is man as well as G. &amp; he is a Creature as well as the Creatour &amp; the sensible &amp; he is the most humble &amp; Lowly of Heart of any Crea in Heaven &amp; Earth this may make the poor unworthy Crea bold about Coming to him you need not hesitate one moment but turn to him Cast your self upon Roll your burden upon you will Certain [-]be meekly mercifully &amp; meekly Recieved by [-]him you will certainly find him a Lamb tho he be a Lion yet he'll only be a Lion to your Enemies but he will be a Lamb to you it Could not have been Concieved had it been so in the Person of X that there Could have been so much that in any saviour that is Inviting &amp; Encouraging to sinners to trust in him whatever your Circumstances [--] you need not be afraid to Come to such a saviour as this if Let you be you never so wicked a Crea he [-] is worthiness Enough. &amp; be you never so Ignorant so poor &amp; mean [-] a person there is no danger of being despised he tho G X be Great yet he has Immensely more humility than you have . there is not so much danger of despising you if you should Come to him as there would be if you any of you that is a Father or mother despising his own Child. </w:t>
      </w:r>
      <w:r>
        <w:rPr>
          <w:rStyle w:val="FootnoteReference"/>
        </w:rPr>
        <w:footnoteReference w:id="1100"/>
      </w:r>
    </w:p>
    <w:p>
      <w:pPr>
        <w:pStyle w:val="SceneBreak"/>
      </w:pPr>
      <w:r>
        <w:t xml:space="preserve">* * *</w:t>
      </w:r>
    </w:p>
    <w:p>
      <w:pPr>
        <w:pStyle w:val="BodyText"/>
      </w:pPr>
      <w:r>
        <w:t xml:space="preserve">as there is such a variety of Excellencies in X so here is that which will suit all circumstances if your Case seems to be Peculiar &amp; by it self yet there is that in X that will suit your Case you need not doubt of it</w:t>
      </w:r>
    </w:p>
    <w:p>
      <w:pPr>
        <w:pStyle w:val="SceneBreak"/>
      </w:pPr>
      <w:r>
        <w:t xml:space="preserve">* * *</w:t>
      </w:r>
    </w:p>
    <w:p>
      <w:pPr>
        <w:pStyle w:val="BodyText"/>
      </w:pPr>
      <w:r>
        <w:t xml:space="preserve">Here [-] Let me Expostulate with the poor distressed soul what are you afraid that deters you from b you dare not venture your soul upon X are you afraid that he Cant save you are you afraid that G wont accept of that he is not strong Enough to Change your nature &amp; overcome your Lust &amp; Conquer satan or are you afraid that he G woul he wont accept of you he has not mercy Enough to accept of you on that he wont accept of you &amp; but why do you Imagine he wont accept of you is it because he hant mercy Enough &amp; that you think he wont be willing to stoop so Low but then Consid Look you as he stood a spitting stock --- seem bound with his Back uncovered for those that smite -- Look on him hanging on the Cross do you think that he that had Condescension Enough to stoop to those things &amp; this for his Crucifiers wont [-] have condescension Enough to accept of you if you Come to him.</w:t>
      </w:r>
    </w:p>
    <w:p>
      <w:pPr>
        <w:pStyle w:val="SceneBreak"/>
      </w:pPr>
      <w:r>
        <w:t xml:space="preserve">* * *</w:t>
      </w:r>
    </w:p>
    <w:p>
      <w:pPr>
        <w:pStyle w:val="BodyText"/>
      </w:pPr>
      <w:r>
        <w:t xml:space="preserve">or are you afraid that if he does accept of you that G. wont accept of him for you . but Consid will G. Reject his own son who is in what is </w:t>
      </w:r>
      <w:r>
        <w:rPr>
          <w:rStyle w:val="FootnoteReference"/>
        </w:rPr>
        <w:footnoteReference w:id="1101"/>
      </w:r>
      <w:r>
        <w:t xml:space="preserve"> his Infinite delight. Here Consid. two things</w:t>
      </w:r>
    </w:p>
    <w:p>
      <w:pPr>
        <w:pStyle w:val="SceneBreak"/>
      </w:pPr>
      <w:r>
        <w:t xml:space="preserve">* * *</w:t>
      </w:r>
    </w:p>
    <w:p>
      <w:pPr>
        <w:pStyle w:val="ListText"/>
        <w:numPr>
          <w:ilvl w:val="0"/>
          <w:numId w:val="4"/>
        </w:numPr>
      </w:pPr>
      <w:r>
        <w:t xml:space="preserve">How now much X appears in the Character of a Lamb if In his Invitations. tho he in Glorious Exalta tion ye with what sweet Grace &amp; Kindness does he from time to In time Call &amp; Invite you as Prov 8. 4. unto you O man ---------- Isai 55 Ho Every one that thirsteth Come Isai 55. 1. 2. 3. Ho Every one that thirsteth --- wherefore do you spend ---- Hearken diligently ----- Incline your Ear --------- hear &amp; your soul shall live &amp; I will make with you an Everlast --------</w:t>
      </w:r>
    </w:p>
    <w:p>
      <w:pPr>
        <w:pStyle w:val="SceneBreak"/>
      </w:pPr>
      <w:r>
        <w:t xml:space="preserve">* * *</w:t>
      </w:r>
    </w:p>
    <w:p>
      <w:pPr>
        <w:pStyle w:val="BodyText"/>
      </w:pPr>
      <w:r>
        <w:t xml:space="preserve">--------- how Gracious is he here in [-] Inviting Every one that thirsts --- &amp; to Come freely without money ------ &amp; in Repeating his Invita. thrice over &amp; over. Come - Come Come ------ &amp; in the gracious arguments &amp; Expostulations that he uses with you . wheref do ye spend --- --- as much as to say tis altogether needless for you to Continue Labouring &amp; failing to no purpose for that which Can never serve your turn or answer your End . seeking Rest in the Θ &amp; in your own Righ. --- I have made abundant Provision for you of that which is Good -- will satisfy -- fuly answ. your End ------ &amp; stand Ready to accept to you . you may Come boldly you need not be afraid --- if you will Incline your Ear --------- &amp; hear </w:t>
      </w:r>
      <w:r>
        <w:rPr>
          <w:rStyle w:val="FootnoteReference"/>
        </w:rPr>
        <w:footnoteReference w:id="1102"/>
      </w:r>
      <w:r>
        <w:t xml:space="preserve"> your soul shall live ---- your mercy blessed ness shall be Certain I stand Ready to become bound to you in an Everlasting Covenant -- to Give you the sure mercies of david</w:t>
      </w:r>
    </w:p>
    <w:p>
      <w:pPr>
        <w:pStyle w:val="SceneBreak"/>
      </w:pPr>
      <w:r>
        <w:t xml:space="preserve">* * *</w:t>
      </w:r>
    </w:p>
    <w:p>
      <w:pPr>
        <w:pStyle w:val="BodyText"/>
      </w:pPr>
      <w:r>
        <w:t xml:space="preserve">&amp; so Prov. 9 5. 6. 4. 5. 6. ------------- forsake foolish &amp; Live ----------------------- how Gracious &amp; sweet is the Invita whoso is simple ------ Let you be never so poor &amp; Ignorant &amp; blind a Crea. here you are Called &amp; Invited ----- &amp; here X sets forth what Provision he has made for you . Come Eat of my bread ---------------- you are now in a poor famishing Condition &amp; have nothing wherewith to feed your Poor famishing soul perishing soul you have been seeking something but yet Remain destitute hearken how X tells you to Inv Eat of his bread &amp; drink of the wine that -------------------------</w:t>
      </w:r>
    </w:p>
    <w:p>
      <w:pPr>
        <w:pStyle w:val="SceneBreak"/>
      </w:pPr>
      <w:r>
        <w:t xml:space="preserve">* * *</w:t>
      </w:r>
    </w:p>
    <w:p>
      <w:pPr>
        <w:pStyle w:val="BodyText"/>
      </w:pPr>
      <w:r>
        <w:t xml:space="preserve">&amp; how much Like a Lamb does X appear in that Invita in Matt 11. 28. 29. 30. Come unto me ------- Let the poor distressed souls that art afraid they shall never be saved Consid that that is yo your very Case that you X here speaks when he Calls to them that Labour -------------- dont you hear how X Calls you to Come to him &amp; how he Promises that if you Come he'll Give you Rest . &amp; that you may not [--] &amp; Rest is the thing that you want that is what you </w:t>
      </w:r>
      <w:r>
        <w:rPr>
          <w:rStyle w:val="FootnoteReference"/>
        </w:rPr>
        <w:footnoteReference w:id="1103"/>
      </w:r>
      <w:r>
        <w:t xml:space="preserve"> have seeking after so Long in vain O w how sweet would Rest be to a poor burdened Conscience to many a Poor soul that has been seeking salva &amp; hant obtained why Come to X &amp; you shall obtain it &amp; dont you hear how &amp; hear how X to Encourage you &amp; Embolden you to Come tells you that he is meek &amp; Lowly In Heart and are you afraid to Come to such an one &amp; again in the 22. of Rev. 17. v. &amp; the sp. &amp; the bride say Come &amp; Let him that heareth say Come &amp; Let him that is athirst Come - &amp; whosoever will -------------- how does X here Gracious set before you his own winning attractive excellency . &amp; how does he Condescend to declare to you how not only his own wil Invitation but the Invitation of the sp. &amp; the bride that if by any manner he might Encourage you to Come &amp; how does he invite Every one that will that may take the waters of Life freely without take it a free Gift however Precious it be &amp; tho it be the water of Life.</w:t>
      </w:r>
    </w:p>
    <w:p>
      <w:pPr>
        <w:pStyle w:val="SceneBreak"/>
      </w:pPr>
      <w:r>
        <w:t xml:space="preserve">* * *</w:t>
      </w:r>
    </w:p>
    <w:p>
      <w:pPr>
        <w:pStyle w:val="ListText"/>
        <w:numPr>
          <w:ilvl w:val="0"/>
          <w:numId w:val="3"/>
        </w:numPr>
      </w:pPr>
      <w:r>
        <w:t xml:space="preserve">Consid that if you dont Come to learn how he will as a Lion tear you in Pieces at Last then if you dont hearken ----------- he will at Last appear only in the Character of a Lion putting on the Garment of an vengeance for Clothing </w:t>
      </w:r>
      <w:r>
        <w:rPr>
          <w:rStyle w:val="FootnoteReference"/>
        </w:rPr>
        <w:footnoteReference w:id="1104"/>
      </w:r>
      <w:r>
        <w:t xml:space="preserve"> &amp; Clad with zeal or Jealousy and as a Cloke</w:t>
      </w:r>
    </w:p>
    <w:p>
      <w:pPr>
        <w:pStyle w:val="SceneBreak"/>
      </w:pPr>
      <w:r>
        <w:t xml:space="preserve">* * *</w:t>
      </w:r>
    </w:p>
    <w:p>
      <w:pPr>
        <w:pStyle w:val="BodyText"/>
      </w:pPr>
      <w:r>
        <w:t xml:space="preserve">X is he that not only he that has born the wrath of G. for those that will hearken to his Invita. &amp; he is he that tread will tread the wicked in the winepress of Gods wrath Rev. 19. 15. &amp; out of his mouth Goeth a sharp sword that with it he should smite the nations &amp; he shall Rule them with a Rod of Iron &amp; he treadeth the winep. of the fiercen. &amp; wr. - --------</w:t>
      </w:r>
    </w:p>
    <w:p>
      <w:pPr>
        <w:pStyle w:val="SceneBreak"/>
      </w:pPr>
      <w:r>
        <w:t xml:space="preserve">* * *</w:t>
      </w:r>
    </w:p>
    <w:p>
      <w:pPr>
        <w:pStyle w:val="BodyText"/>
      </w:pPr>
      <w:r>
        <w:t xml:space="preserve">3 &amp; Last Exh. from this doc. is to Love the L. J. X as there is a conjunction of diverse Excellencies in X so there is Every thing in him that tends to win &amp; draw your Love Persons are of various being of various dispositions some delight in more in one Kind of Excellency others in another some [-] [-] are more taken with with wisd &amp; understanding in a P any Person other others men d admire men more from a Greatness of mind &amp; some have a some are more won by Goodness meekness &amp; have Cond &amp; Kindness some have a veneration for others that are above him for their majesty majest the majesty of their air &amp; de portmt &amp; the Greatness they discov. in their carriage others are more mean &amp; wrought upon by meekness &amp; Conde- </w:t>
      </w:r>
      <w:r>
        <w:rPr>
          <w:rStyle w:val="FootnoteReference"/>
        </w:rPr>
        <w:footnoteReference w:id="1105"/>
      </w:r>
      <w:r>
        <w:t xml:space="preserve"> scension &amp; humility . some but there are all these things in the Person of X &amp; that to the highest Possible degree.</w:t>
      </w:r>
    </w:p>
    <w:p>
      <w:pPr>
        <w:pStyle w:val="SceneBreak"/>
      </w:pPr>
      <w:r>
        <w:t xml:space="preserve">* * *</w:t>
      </w:r>
    </w:p>
    <w:p>
      <w:pPr>
        <w:pStyle w:val="BodyText"/>
      </w:pPr>
      <w:r>
        <w:t xml:space="preserve">Here is Every thing in X to Influence you to Choose him for your best friend nearest friend what soever there is that is desireable to be in a friend it is in X in its Highest Possible Perfection it is a thing taking with men to have those for their Friends that are much above em because they Look upon thems. Greatly Honoured by the Friendship of such . But X in Is Infinitely above you &amp; above all Kings of the Earth. so honour because he is the King of Kings so honourable a person as this offers hims. to you as your nearest F &amp; most Intimate Friend.</w:t>
      </w:r>
    </w:p>
    <w:p>
      <w:pPr>
        <w:pStyle w:val="SceneBreak"/>
      </w:pPr>
      <w:r>
        <w:t xml:space="preserve">* * *</w:t>
      </w:r>
    </w:p>
    <w:p>
      <w:pPr>
        <w:pStyle w:val="BodyText"/>
      </w:pPr>
      <w:r>
        <w:t xml:space="preserve">but yet tho you should Choose a friend that is an of a Person of Great dignity &amp; [-] much more Excellent than you yet [-] you would doubtless Choose to have this Honourable &amp; Excellent friend to be A person of Great Goodness &amp; Love &amp; Condescension . that you may have access to him &amp; free Con &amp; Enjo freely Enjoy his a for &amp; so that his Exalt being Exalted above you need not hinder your free Enjoymt of his friendship. &amp; it would be still more </w:t>
      </w:r>
      <w:r>
        <w:rPr>
          <w:rStyle w:val="FootnoteReference"/>
        </w:rPr>
        <w:footnoteReference w:id="1106"/>
      </w:r>
      <w:r>
        <w:t xml:space="preserve"> desireable if this Glorious friend might notwith standing his majesty &amp; Greatness be a person of wonderf. meekn. &amp; humil. because this that tends to Embolden &amp; win a poor Cre Inferiour Creature in Conversa. &amp; free Communion. &amp; tho it be taking to men to have a near Friend &amp; dear friend of superiour dignity &amp; Excellency yet they there is also an Incli nation to have them sharers with them in Circumstances &amp; to be as it were on a Level with them an but thus is X tho he be of Infinite Glo tho be the Great G. yet he has brought hims. down to in his nature as it were to a Level he is become man that he might not only be your L. [---] but your brother that he might be the more fit to be a Companion to som for such a worm of the dust. &amp; he is not only become a man . but the meekest &amp; most humble of all men.</w:t>
      </w:r>
    </w:p>
    <w:p>
      <w:pPr>
        <w:pStyle w:val="SceneBreak"/>
      </w:pPr>
      <w:r>
        <w:t xml:space="preserve">* * *</w:t>
      </w:r>
    </w:p>
    <w:p>
      <w:pPr>
        <w:pStyle w:val="BodyText"/>
      </w:pPr>
      <w:r>
        <w:t xml:space="preserve">would not you Cho if you was to Choose to have what Friend you would would you not Chuse to have a Friend that is strong &amp; able . to defend you from all Enemies ----- to help against in all difficulties &amp; to [-] do all things for you that you need . but X is such an one </w:t>
      </w:r>
      <w:r>
        <w:rPr>
          <w:rStyle w:val="FootnoteReference"/>
        </w:rPr>
        <w:footnoteReference w:id="1107"/>
      </w:r>
    </w:p>
    <w:p>
      <w:pPr>
        <w:pStyle w:val="BodyText"/>
      </w:pPr>
      <w:r>
        <w:t xml:space="preserve">if your were to Choose ---- one that is of Great wisd. able to Counsel you --- Instruct - &amp; help you by his Guidance &amp; direction under all difficulties. ---------- one that is Rich</w:t>
      </w:r>
    </w:p>
    <w:p>
      <w:pPr>
        <w:pStyle w:val="BodyText"/>
      </w:pPr>
      <w:r>
        <w:t xml:space="preserve">__</w:t>
      </w:r>
    </w:p>
    <w:p>
      <w:pPr>
        <w:pStyle w:val="BodyText"/>
      </w:pPr>
      <w:r>
        <w:t xml:space="preserve">one that Loves you with a very Great Lo &amp; Constant &amp; unalterable Love one that has Given some whose Love is free &amp; dinsterest Not for by end &amp; for his own Int. &amp; advantage but pure Love.</w:t>
      </w:r>
    </w:p>
    <w:p>
      <w:pPr>
        <w:pStyle w:val="BodyText"/>
      </w:pPr>
      <w:r>
        <w:t xml:space="preserve">__</w:t>
      </w:r>
    </w:p>
    <w:p>
      <w:pPr>
        <w:pStyle w:val="BodyText"/>
      </w:pPr>
      <w:r>
        <w:t xml:space="preserve">one that has Given some very Great &amp; Remarkable Testimony of his Love.</w:t>
      </w:r>
    </w:p>
    <w:p>
      <w:pPr>
        <w:pStyle w:val="BodyText"/>
      </w:pPr>
      <w:r>
        <w:t xml:space="preserve">__</w:t>
      </w:r>
    </w:p>
    <w:p>
      <w:pPr>
        <w:pStyle w:val="BodyText"/>
      </w:pPr>
      <w:r>
        <w:t xml:space="preserve">one that is very amiable &amp; beautif. in whom you Could Entirely delight &amp; be fully satisfied in the Enjoymt of his beauty forever one that would so Condescend as to admit you to full Enjoymt of him as much as you would</w:t>
      </w:r>
    </w:p>
    <w:p>
      <w:pPr>
        <w:pStyle w:val="Heading2"/>
      </w:pPr>
      <w:bookmarkStart w:name="heading_407_deut_32_40_42" w:id="65"/>
      <w:r>
        <w:t xml:space="preserve">407. Deut. 32:40-42</w:t>
      </w:r>
      <w:bookmarkEnd w:id="65"/>
    </w:p>
    <w:p>
      <w:pPr>
        <w:pStyle w:val="Heading2"/>
      </w:pPr>
      <w:bookmarkStart w:name="heading_407_deut_32_40_42_9_36_edite" w:id="66"/>
      <w:r>
        <w:t xml:space="preserve">407.Deut. 32'40-42(9_36) edited</w:t>
      </w:r>
      <w:bookmarkEnd w:id="66"/>
    </w:p>
    <w:p>
      <w:pPr>
        <w:pStyle w:val="BodyText"/>
      </w:pPr>
      <w:r>
        <w:t xml:space="preserve">Jonathan Edwards</w:t>
      </w:r>
    </w:p>
    <w:p>
      <w:pPr>
        <w:pStyle w:val="BodyText"/>
      </w:pPr>
      <w:r>
        <w:t xml:space="preserve">Septem 1738</w:t>
      </w:r>
    </w:p>
    <w:p>
      <w:pPr>
        <w:pStyle w:val="SceneBreak"/>
      </w:pPr>
      <w:r>
        <w:t xml:space="preserve">* * *</w:t>
      </w:r>
    </w:p>
    <w:p>
      <w:pPr>
        <w:pStyle w:val="BodyText"/>
      </w:pPr>
      <w:r>
        <w:t xml:space="preserve">deut 32. 40 41. 42.. The End of this ImmediFor I Lift my hand to Heaven. and say I Live forever If I whet my Glittering sword and mine hand take hold on Judgemt. I will Render veng. to mine Enemies and I will Reward them that hate me I will make mine Arrows drunk with Blood and my sword shall devour flesh) and that with the Blood of the slain from the beginning of Revenges on the Enemy .</w:t>
      </w:r>
    </w:p>
    <w:p>
      <w:pPr>
        <w:pStyle w:val="SceneBreak"/>
      </w:pPr>
      <w:r>
        <w:t xml:space="preserve">* * *</w:t>
      </w:r>
    </w:p>
    <w:p>
      <w:pPr>
        <w:pStyle w:val="BodyText"/>
      </w:pPr>
      <w:r>
        <w:t xml:space="preserve">Those words are part of the Prophetical song of moses The more Immediate End of this song was to foretell to the Jews how Exceeding apt they would be in after ‘times to apostatize from G. &amp; to forwarn them what Judgmts they must expect for so doing [-] moses had abundantly warned them before but that they might have those warnings but not forget those warnings but have them Con tinually in mind they moses puts them by Gods direction into the form of a song. &amp; d that &amp; God bids moses teach it to the Chil of Israel that they might Get it by heart &amp; be often Rehearing of it. in the foregoing part of this song G. had been foreshowing the Child of Israel what back backsliding &amp; Corruptions they would be Liable to &amp; the what Kind of Judgmts he would Execute upon them &amp; G. is showing for their warning is dealivering the Punish mt that shall Come upon wicked men in General in the words we may Observe First what </w:t>
      </w:r>
      <w:r>
        <w:rPr>
          <w:rStyle w:val="FootnoteReference"/>
        </w:rPr>
        <w:footnoteReference w:id="1108"/>
      </w:r>
      <w:r>
        <w:t xml:space="preserve"> the Punishmt is that is declared &amp; threatened</w:t>
      </w:r>
    </w:p>
    <w:p>
      <w:pPr>
        <w:pStyle w:val="SceneBreak"/>
      </w:pPr>
      <w:r>
        <w:t xml:space="preserve">* * *</w:t>
      </w:r>
    </w:p>
    <w:p>
      <w:pPr>
        <w:pStyle w:val="BodyText"/>
      </w:pPr>
      <w:r>
        <w:t xml:space="preserve">we 1. Tis their due Punishmt I will Render vengeance to mine Enemies I will Reward them that hate me. i. e. I wont fail of bringing the full Punishmt upon them that they do deserve</w:t>
      </w:r>
    </w:p>
    <w:p>
      <w:pPr>
        <w:pStyle w:val="SceneBreak"/>
      </w:pPr>
      <w:r>
        <w:t xml:space="preserve">* * *</w:t>
      </w:r>
    </w:p>
    <w:p>
      <w:pPr>
        <w:pStyle w:val="ListText"/>
        <w:numPr>
          <w:ilvl w:val="0"/>
          <w:numId w:val="3"/>
        </w:numPr>
      </w:pPr>
      <w:r>
        <w:t xml:space="preserve">The very Terrible manner of their punishmt here variously set forth by several strong metaphors viz Gods Gods whetting his Glittering sword. This [----] the sword of divine veng. is here Repre sented as very terrible in that tis a Glitteirng [--] sword the appearance distant appearance of it may well strike terrour into the Hearts of Gods Enemies. . &amp; the terribleness of the Punishmt is further set forth by the whetting of this sword. G. will as it were whet his sword to Prepare it to do the more terrible Execution. the terribleness of the Punishmt is further set forth by that that Gods arrows shall be drunk with. Blood with the blood of the slain &amp; of the Captives [--] &amp; that his sword shall as it were devour &amp; be Glutted with their flesh.</w:t>
      </w:r>
    </w:p>
    <w:p>
      <w:pPr>
        <w:pStyle w:val="SceneBreak"/>
      </w:pPr>
      <w:r>
        <w:t xml:space="preserve">* * *</w:t>
      </w:r>
    </w:p>
    <w:p>
      <w:pPr>
        <w:pStyle w:val="BodyText"/>
      </w:pPr>
      <w:r>
        <w:t xml:space="preserve">2 we secondly we may observe after what manner this Punishmt is declared &amp; threatened. viz with an oath tis not only an absolute [---] the threatening is not only very Positive but G. swears that he will thus Punish wicked men I [-] Lift up my hand to Heaven &amp; say I Lived </w:t>
      </w:r>
      <w:r>
        <w:rPr>
          <w:rStyle w:val="FootnoteReference"/>
        </w:rPr>
        <w:footnoteReference w:id="1109"/>
      </w:r>
      <w:r>
        <w:t xml:space="preserve"> forever. God Lifting of up of the bread was the action Particularly used on succoring &amp; G. speaking of hims. of in Represents hims &amp; Li as Lifting up his hand to H when he succor in their most slemn oaths Gen 14. 22. and abraham said to the King of sodom I have Lift up my Hand unto the L. the most high G. the Possessour of Heaven &amp; Earth That I will not take from a thread own to a shea Latchet. . &amp; G. speaking of hims. after the manner of men Represents hims. as Lifting up his Hand to H when he swears. so the angel that is spoken of in the 10 Chap of Revela. that is supposed to X [-] be X when he swears he Lifts up his hand to H. Rev. 10. 5. 6. and the angel which I saw stand upon the sea &amp; upon the Earth Lifted up his hand to Heaven &amp; swear by him that Liveth forever &amp; Ever who Created Heaven &amp; Earth the things that therein are &amp; the Earth &amp; the things that there should be Time no Longer.</w:t>
      </w:r>
    </w:p>
    <w:p>
      <w:pPr>
        <w:pStyle w:val="SceneBreak"/>
      </w:pPr>
      <w:r>
        <w:t xml:space="preserve">* * *</w:t>
      </w:r>
    </w:p>
    <w:p>
      <w:pPr>
        <w:pStyle w:val="BodyText"/>
      </w:pPr>
      <w:r>
        <w:t xml:space="preserve">G. in the Text swears by his own Life that he will thus Execute vengeance on ungodly men &amp; say I Live forever . He that Can swear by no Greater swears by hims. as the apostle observes Heb. 6. 3. G. often in ss. swears by his own Life as numb. 4. 21. as truly as I Live saith the L. all the Earth shall be filled with the Glo. of the L. &amp; so Isai. 49. 18. as I Live saith the </w:t>
      </w:r>
      <w:r>
        <w:rPr>
          <w:rStyle w:val="FootnoteReference"/>
        </w:rPr>
        <w:footnoteReference w:id="1110"/>
      </w:r>
      <w:r>
        <w:t xml:space="preserve"> L. then shall surely Clothe thee with them all as with an ornament &amp; e-- &amp; so in many other places</w:t>
      </w:r>
    </w:p>
    <w:p>
      <w:pPr>
        <w:pStyle w:val="SceneBreak"/>
      </w:pPr>
      <w:r>
        <w:t xml:space="preserve">* * *</w:t>
      </w:r>
    </w:p>
    <w:p>
      <w:pPr>
        <w:pStyle w:val="BodyText"/>
      </w:pPr>
      <w:r>
        <w:t xml:space="preserve">Thirdly - we may observe the Time when G. will swears that [---] Condition of this oath If I whet my Glittering sw. &amp; my hands take Hold take Hold in Judgmt if they Continue Inpenitent so that it Comes to that as Less . i. e. If I bent Prevented by a timely Repentence if wicked men Continue in their wickedness &amp; it Comes to that that the Case Requires that vengeance be Executed then will I do my hands take hold in Judgmt &amp; that I sit on the throne of strict Justice. then will I do thus.</w:t>
      </w:r>
    </w:p>
    <w:p>
      <w:pPr>
        <w:pStyle w:val="SceneBreak"/>
      </w:pPr>
      <w:r>
        <w:t xml:space="preserve">* * *</w:t>
      </w:r>
    </w:p>
    <w:p>
      <w:pPr>
        <w:pStyle w:val="BodyText"/>
      </w:pPr>
      <w:r>
        <w:t xml:space="preserve">[-] Fourthly &amp; Lastly we may observe the Time when G. swears that he will do this. viz from the beginning of Revenges on the Enemy..i. e as soon as Ever the appointed time or day of veng. Comes &amp; so then forward in this Expression two things seem to be Implied. 1 Those that their Punishmt shall be 1 when their Punishmt shall begin viz as soon as ever the appointed time or day of vengeance Comes . we often Read in ss. of a day of vengeance &amp; the day of wrath. the G. [----] with wicked men so as soon as ever that day of Revenges on the Enemy Comes men fro at the very beginning of G. will bring the deserved Punishmt on wicked men we G. [--] the G. bears with wicked men for the Present yet he wont be [-] strict to Punish </w:t>
      </w:r>
      <w:r>
        <w:rPr>
          <w:rStyle w:val="FootnoteReference"/>
        </w:rPr>
        <w:footnoteReference w:id="1111"/>
      </w:r>
      <w:r>
        <w:t xml:space="preserve"> them but theri Pu G. swears that their Punishmt shall Come at the very be as soon as Ever the appointed day of Revenges Comes men at the very beginning of it . 2. That it shall never End. from the beginning of Revenges. viz from time forward G. will deal with them.</w:t>
      </w:r>
    </w:p>
    <w:p>
      <w:pPr>
        <w:pStyle w:val="SceneBreak"/>
      </w:pPr>
      <w:r>
        <w:t xml:space="preserve">* * *</w:t>
      </w:r>
    </w:p>
    <w:p>
      <w:pPr>
        <w:pStyle w:val="BodyText"/>
      </w:pPr>
      <w:r>
        <w:t xml:space="preserve">doc. G. hath sworn that the will be Revenged on wicked men.</w:t>
      </w:r>
    </w:p>
    <w:p>
      <w:pPr>
        <w:pStyle w:val="SceneBreak"/>
      </w:pPr>
      <w:r>
        <w:t xml:space="preserve">* * *</w:t>
      </w:r>
    </w:p>
    <w:p>
      <w:pPr>
        <w:pStyle w:val="BodyText"/>
      </w:pPr>
      <w:r>
        <w:t xml:space="preserve">That Punishmt which G. will execute on wicked men is Called vengeance and Revenges in speaking to this doc. I would first. show what we are to understand by Gods being Revenged on wicked men . &amp; 2ndly secondly Give the Reasons why he he hath sworn that he will be Revenged on them</w:t>
      </w:r>
    </w:p>
    <w:p>
      <w:pPr>
        <w:pStyle w:val="SceneBreak"/>
      </w:pPr>
      <w:r>
        <w:t xml:space="preserve">* * *</w:t>
      </w:r>
    </w:p>
    <w:p>
      <w:pPr>
        <w:pStyle w:val="BodyText"/>
      </w:pPr>
      <w:r>
        <w:t xml:space="preserve">I I would show what is we are to under is signified to us we are to understand by ---------------------- the Punishmt that is to be Executed in which. m. is in the words Called vengeance. I will Render vengeances to mine Enemies &amp; tis Called Revenges from the be ginning of Revenges on the Enemy what is hereby signified. &amp; I would show first what it supposes &amp; 2ndly what it Implies.</w:t>
      </w:r>
    </w:p>
    <w:p>
      <w:pPr>
        <w:pStyle w:val="SceneBreak"/>
      </w:pPr>
      <w:r>
        <w:t xml:space="preserve">* * *</w:t>
      </w:r>
    </w:p>
    <w:p>
      <w:pPr>
        <w:pStyle w:val="ListText"/>
        <w:numPr>
          <w:ilvl w:val="0"/>
          <w:numId w:val="4"/>
        </w:numPr>
      </w:pPr>
      <w:r>
        <w:t xml:space="preserve">That G. wi Gods being Revenged supposes or Injures wicked men neither do nor Can hurt G. who is Infinitely above their Reach they Cant diminish Gods Happiness . when [-] how for forever wicked men Go in wickedness. if they disobey him if they </w:t>
      </w:r>
      <w:r>
        <w:rPr>
          <w:rStyle w:val="FootnoteReference"/>
        </w:rPr>
        <w:footnoteReference w:id="1112"/>
      </w:r>
      <w:r>
        <w:t xml:space="preserve"> Contemn him. if they blaspheme him they dont hurt him Job 35. 8. thy wickedness may hurt a man as thou art 6. 7. 8. if thou sinnest what dost thou against him or if thy transgressions be multiplied what dost thou unto him. if thou be Righ. what Givest thou him or what Recieveth thee of thine hand Thy wickeness may hurt a m. as thou art &amp; thy Righ. may Profit the son of man.</w:t>
      </w:r>
    </w:p>
    <w:p>
      <w:pPr>
        <w:pStyle w:val="SceneBreak"/>
      </w:pPr>
      <w:r>
        <w:t xml:space="preserve">* * *</w:t>
      </w:r>
    </w:p>
    <w:p>
      <w:pPr>
        <w:pStyle w:val="BodyText"/>
      </w:pPr>
      <w:r>
        <w:t xml:space="preserve">But tho wicked men Cant hurt G. Yet they [--] Guilty of Injuries towards G. as they do him Great Injustice towards him they [---] deny G. [----] Re they Refuse to Give him that which is his due they Rob G. they Mal. 3. 8. will a man Rob G. but ye have Robbed me they very unjustly &amp; [-] Contrary to Infinite obligation hate &amp; Contemt G. &amp; do those things that in their own nature tend to the dishonour of his Holy name . &amp; tho they Cant hurt G. yet tis no think to them they do what in them tis not because they hant a sp. to do it &amp; dont [--] it them do their Endeavour but only because G. is out of their Reach wicked men are sp. m of in the Text as being Gods Enemies &amp; as those that hate G. G. will Render veng. to mine Enemies &amp; Reward them that hate me-. from the beginning of Revenges on the Enemy. . But I Proceed</w:t>
      </w:r>
    </w:p>
    <w:p>
      <w:pPr>
        <w:pStyle w:val="SceneBreak"/>
      </w:pPr>
      <w:r>
        <w:t xml:space="preserve">* * *</w:t>
      </w:r>
    </w:p>
    <w:p>
      <w:pPr>
        <w:pStyle w:val="ListText"/>
        <w:numPr>
          <w:ilvl w:val="0"/>
          <w:numId w:val="3"/>
        </w:numPr>
      </w:pPr>
      <w:r>
        <w:t xml:space="preserve">to show what Gods being Revenged on hi wicked men Implies &amp; there are these three things Implied in it . </w:t>
      </w:r>
      <w:r>
        <w:rPr>
          <w:rStyle w:val="FootnoteReference"/>
        </w:rPr>
        <w:footnoteReference w:id="1113"/>
      </w:r>
      <w:r>
        <w:t xml:space="preserve"> 1. That G. will bring misery upon them. he will make them miserable he not only that he will bring trouble &amp; affliction upon them for all affliction is not misery some afflictions are mercies and Considered in their Consequences are Great Blessings to those that suffer them.</w:t>
      </w:r>
    </w:p>
    <w:p>
      <w:pPr>
        <w:pStyle w:val="SceneBreak"/>
      </w:pPr>
      <w:r>
        <w:t xml:space="preserve">* * *</w:t>
      </w:r>
    </w:p>
    <w:p>
      <w:pPr>
        <w:pStyle w:val="ListText"/>
        <w:numPr>
          <w:ilvl w:val="0"/>
          <w:numId w:val="3"/>
        </w:numPr>
      </w:pPr>
      <w:r>
        <w:t xml:space="preserve">that this misery to the fruit of his wrath. many afflictions that men do suffer are the fruits of Gods Love &amp; fatherly [--] mercies. but G. hast sworn that he will Execute wrath on ungodly men that he will Pour out his fury upon them the mise- it will the misery that will be brought upon [--] the wicked will be the Effect of his hatred of them.</w:t>
      </w:r>
    </w:p>
    <w:p>
      <w:pPr>
        <w:pStyle w:val="SceneBreak"/>
      </w:pPr>
      <w:r>
        <w:t xml:space="preserve">* * *</w:t>
      </w:r>
    </w:p>
    <w:p>
      <w:pPr>
        <w:pStyle w:val="ListText"/>
        <w:numPr>
          <w:ilvl w:val="0"/>
          <w:numId w:val="5"/>
        </w:numPr>
      </w:pPr>
      <w:r>
        <w:t xml:space="preserve">It Implies that the misery of the wicked shall be such as fully [-] so Great as fully to satisfy Gods Justice and wrath. when G. swears that he will Render veng. to his Enemies &amp; Reward them that hate him it Implies that he will Give them their full Recompence according to their deservings</w:t>
      </w:r>
    </w:p>
    <w:p>
      <w:pPr>
        <w:pStyle w:val="SceneBreak"/>
      </w:pPr>
      <w:r>
        <w:t xml:space="preserve">* * *</w:t>
      </w:r>
    </w:p>
    <w:p>
      <w:pPr>
        <w:pStyle w:val="BodyText"/>
      </w:pPr>
      <w:r>
        <w:t xml:space="preserve">G. Cant be said according to his call to be Revenged of them that hate him unless he is fully Revenged unless he brings that Punishmt upon them that is fully answerable to their In affront &amp; Injury. &amp; such as shall fully vindicate his affronted majesty</w:t>
      </w:r>
    </w:p>
    <w:p>
      <w:pPr>
        <w:pStyle w:val="SceneBreak"/>
      </w:pPr>
      <w:r>
        <w:t xml:space="preserve">* * *</w:t>
      </w:r>
    </w:p>
    <w:p>
      <w:pPr>
        <w:pStyle w:val="BodyText"/>
      </w:pPr>
      <w:r>
        <w:t xml:space="preserve">when G. swears that he will Render vengeance to be Revenged on wicked men it Implies the same with that deut 7. 10. he will not be slack to him that hateth him he will Repay him </w:t>
      </w:r>
      <w:r>
        <w:rPr>
          <w:rStyle w:val="FootnoteReference"/>
        </w:rPr>
        <w:footnoteReference w:id="1114"/>
      </w:r>
      <w:r>
        <w:t xml:space="preserve"> to his face . Gods oth in the Text Implies that Justice shall have its Course &amp; vengeance &amp; wrath its full force without any me miti gation Restraint or mitigation &amp; therefore &amp; divine wrath shall be as it were Glutted in their misery. &amp; therefore tis said I will make mine Arrows drunk with Blood.</w:t>
      </w:r>
    </w:p>
    <w:p>
      <w:pPr>
        <w:pStyle w:val="SceneBreak"/>
      </w:pPr>
      <w:r>
        <w:t xml:space="preserve">* * *</w:t>
      </w:r>
    </w:p>
    <w:p>
      <w:pPr>
        <w:pStyle w:val="BodyText"/>
      </w:pPr>
      <w:r>
        <w:t xml:space="preserve">II I would Give the Reasons why G. hath sworn that he will be thus Revenged on wicked men &amp; there are these two Reasons may be Given for it</w:t>
      </w:r>
    </w:p>
    <w:p>
      <w:pPr>
        <w:pStyle w:val="SceneBreak"/>
      </w:pPr>
      <w:r>
        <w:t xml:space="preserve">* * *</w:t>
      </w:r>
    </w:p>
    <w:p>
      <w:pPr>
        <w:pStyle w:val="ListText"/>
        <w:numPr>
          <w:ilvl w:val="0"/>
          <w:numId w:val="4"/>
        </w:numPr>
      </w:pPr>
      <w:r>
        <w:t xml:space="preserve">G. doth it t the more fully to show the Immutability of his Counsel on this matter. if G. has only said declared that he would Render it. to his En. without Continuing with an oath it would have been in its self as Certain that it would be it is Equally Impossible that G should lie in any word of his as in his Oath. but which men are very through their unbeliev are very Ready to doubt of Gods Truth and are very Ready to Question the Truth of his Threatenings tho G. say Positively de clares that he will Prov bring such &amp; such Punishmts yet they are Ready to hope that he- will not Indeed</w:t>
      </w:r>
    </w:p>
    <w:p>
      <w:pPr>
        <w:pStyle w:val="SceneBreak"/>
      </w:pPr>
      <w:r>
        <w:t xml:space="preserve">* * *</w:t>
      </w:r>
    </w:p>
    <w:p>
      <w:pPr>
        <w:pStyle w:val="BodyText"/>
      </w:pPr>
      <w:r>
        <w:t xml:space="preserve">many vain thoughts are Ready to to arise in their minds sometimes they are Ready to thingk that G. only Threatens such things to affright them [-] &amp; make em afraid to sin but indeed m is not Indeed sincere never Really Intends to do as he says. sometimes they are Ready to think that when they Come to die they shall die as the beasts. do &amp; be turned to nothing &amp; so they shall altho G. never Executes his threatenings on them yet they </w:t>
      </w:r>
      <w:r>
        <w:rPr>
          <w:rStyle w:val="FootnoteReference"/>
        </w:rPr>
        <w:footnoteReference w:id="1115"/>
      </w:r>
      <w:r>
        <w:t xml:space="preserve"> shall not know it for they shall have no being G. will turn them to nothing so that they shall not have any opportunities to see how fallacious G. has been in his his Threatening. . sometimes it may be they are Ready to think that [---] G. he thus</w:t>
      </w:r>
    </w:p>
    <w:p>
      <w:pPr>
        <w:pStyle w:val="SceneBreak"/>
      </w:pPr>
      <w:r>
        <w:t xml:space="preserve">* * *</w:t>
      </w:r>
    </w:p>
    <w:p>
      <w:pPr>
        <w:pStyle w:val="BodyText"/>
      </w:pPr>
      <w:r>
        <w:t xml:space="preserve">sometimes they hope it may be that if G. does Punish them he wont make their Punishmt so bad as he threatens they hope when it Comes to he will have in P- some Pity on them &amp; will hear their Piteous Cries. they hope it may be that tho G. threatens to Punish em to all Et that yet indeed he will not but that after they have suffered a Great while he will deliver many such Imaginations natural men are Ready to Entertain . &amp; therefore. G. Condescends the more fully to tho Gods bare word be sufficient to make it [--] their Punishmt Certain yet G. Condescends to the more fully to Convince X [-] the m that they may be the more Effectually warned to add [-] his oath to Lift up his hand to heaven &amp; say he lives forever upon it swear by his own Eternal Life that it shall be so</w:t>
      </w:r>
    </w:p>
    <w:p>
      <w:pPr>
        <w:pStyle w:val="SceneBreak"/>
      </w:pPr>
      <w:r>
        <w:t xml:space="preserve">* * *</w:t>
      </w:r>
    </w:p>
    <w:p>
      <w:pPr>
        <w:pStyle w:val="BodyText"/>
      </w:pPr>
      <w:r>
        <w:t xml:space="preserve">This the apostle Tells us is the Reason why G. Confirms his Promises to the Godly with an oath viz to the more fully to show to them the Immutability of his Counsel Heb. 6. 16. 17. d 13. &amp; 16. 17. 18. ----------------------------</w:t>
      </w:r>
    </w:p>
    <w:p>
      <w:pPr>
        <w:pStyle w:val="SceneBreak"/>
      </w:pPr>
      <w:r>
        <w:t xml:space="preserve">* * *</w:t>
      </w:r>
    </w:p>
    <w:p>
      <w:pPr>
        <w:pStyle w:val="BodyText"/>
      </w:pPr>
      <w:r>
        <w:t xml:space="preserve">so G. in Like manner Confirms [-] his threatening </w:t>
      </w:r>
      <w:r>
        <w:rPr>
          <w:rStyle w:val="FootnoteReference"/>
        </w:rPr>
        <w:footnoteReference w:id="1116"/>
      </w:r>
      <w:r>
        <w:t xml:space="preserve"> of wrath t- ‘ with an oath. [--] the more abundantly to th show to the heirs of wrath the Immutability of his Counsel. that by two Immutable things in which it is Impossible for G. to Lie that they be more thoroughly Convinc unawake Convinced &amp; Effectually unawakened .</w:t>
      </w:r>
    </w:p>
    <w:p>
      <w:pPr>
        <w:pStyle w:val="SceneBreak"/>
      </w:pPr>
      <w:r>
        <w:t xml:space="preserve">* * *</w:t>
      </w:r>
    </w:p>
    <w:p>
      <w:pPr>
        <w:pStyle w:val="ListText"/>
        <w:numPr>
          <w:ilvl w:val="0"/>
          <w:numId w:val="3"/>
        </w:numPr>
      </w:pPr>
      <w:r>
        <w:t xml:space="preserve">To show how much G. is Engaged in it to be Revenged on his Enemies . Gods so [b--]. men are naturally [---] prone to be very Insensible how Greatly G Jealous G. is of the Honour of his own majesty how Greatly he is Provoked by sin &amp; how much his heart is Engaged to Execute Revenging Justice on those [-] wicked men . because they find thems. at Present Let alone &amp; that they have Gone [--] on in sin so Long &amp; Judgmt is not yet Executed upon them they are Ready to thing that is Careless &amp; Regardless of the matter Ps. 94. 7. they say the L. shall not see neither shall the G. of Jacob Regard it . they thems. make Light of sin [-] it dont Look Like any terrible thing to them &amp; because they are Let alone they are Ready thing G. is Like em in this Respect that he makes Light of it too Ps 50.. 21. Those things hast thou done &amp; I kept silence then thoughtest I was altogether such an one as th- thy self. natural</w:t>
      </w:r>
    </w:p>
    <w:p>
      <w:pPr>
        <w:pStyle w:val="SceneBreak"/>
      </w:pPr>
      <w:r>
        <w:t xml:space="preserve">* * *</w:t>
      </w:r>
    </w:p>
    <w:p>
      <w:pPr>
        <w:pStyle w:val="BodyText"/>
      </w:pPr>
      <w:r>
        <w:t xml:space="preserve">[k--] G. therefore by [th-] men are [-] Ready sottish ly to think their damnation slumbers. . </w:t>
      </w:r>
      <w:r>
        <w:rPr>
          <w:rStyle w:val="FootnoteReference"/>
        </w:rPr>
        <w:footnoteReference w:id="1117"/>
      </w:r>
    </w:p>
    <w:p>
      <w:pPr>
        <w:pStyle w:val="SceneBreak"/>
      </w:pPr>
      <w:r>
        <w:t xml:space="preserve">* * *</w:t>
      </w:r>
    </w:p>
    <w:p>
      <w:pPr>
        <w:pStyle w:val="BodyText"/>
      </w:pPr>
      <w:r>
        <w:t xml:space="preserve">But G. by G. theref in [-] his threatenings uses such story forms &amp; adds [-] Lifts up his hands to Heaven &amp; swears by his everlasting Life Immortal Life that he will Render veng. to his Enemies &amp; Rewards to show [-----] that natural men may see that he is in Earnest &amp; that tis much on his He a thing much on his Heart to be avenged [--] of his Haters &amp; to see his Revenging Justice fully satisfied.</w:t>
      </w:r>
    </w:p>
    <w:p>
      <w:pPr>
        <w:pStyle w:val="SceneBreak"/>
      </w:pPr>
      <w:r>
        <w:t xml:space="preserve">* * *</w:t>
      </w:r>
    </w:p>
    <w:p>
      <w:pPr>
        <w:pStyle w:val="BodyText"/>
      </w:pPr>
      <w:r>
        <w:t xml:space="preserve">Application 1. Use may be of Reproof to unawakened sinners that they dont believe the threatenings of future Puni that G. will Gods Threatenings of future Punishmt This is the Case with all such sinners tho G. has often &amp; so Positively declared that he will be avenged on his Enemies yet it yea tho he has sworn it yet they dont believe it it dont seem Real to they dont Realize it that it will indeed be as G. has threatened they shall flatter thems. that it will not Prove so. Ps 10. 6. he hath said in his Heart I shall not be moved heart I shall never be in adversity sinners are very Ready to say it in deut. 29. 19. I shall have Peace tho I walk in the Imagination of mine H. to add drunkenness to Thirst.</w:t>
      </w:r>
    </w:p>
    <w:p>
      <w:pPr>
        <w:pStyle w:val="SceneBreak"/>
      </w:pPr>
      <w:r>
        <w:t xml:space="preserve">* * *</w:t>
      </w:r>
    </w:p>
    <w:p>
      <w:pPr>
        <w:pStyle w:val="BodyText"/>
      </w:pPr>
      <w:r>
        <w:t xml:space="preserve">They hope that the threatenings of Gods word- are not True they are very Ready to Listen to such very Rea dy to Call in Question the Reality of a future ss any future state . &amp; if there be they hope that they shall find [s----] things not so bad as it Threatened they flatter thems. hope they there </w:t>
      </w:r>
      <w:r>
        <w:rPr>
          <w:rStyle w:val="FootnoteReference"/>
        </w:rPr>
        <w:footnoteReference w:id="1118"/>
      </w:r>
      <w:r>
        <w:t xml:space="preserve"> will be some way of Escape for that they shall in some way to make their Circumstances tolerable they dont believe the threatenings of such Perfect &amp; Eternal destruction as G. in his word declares</w:t>
      </w:r>
    </w:p>
    <w:p>
      <w:pPr>
        <w:pStyle w:val="SceneBreak"/>
      </w:pPr>
      <w:r>
        <w:t xml:space="preserve">* * *</w:t>
      </w:r>
    </w:p>
    <w:p>
      <w:pPr>
        <w:pStyle w:val="BodyText"/>
      </w:pPr>
      <w:r>
        <w:t xml:space="preserve">&amp; that is Exceeding Evident by the Little Influence that the threatenings have upon them &amp; the Little Regard they show to them in Practice. The nature of things Renders it Impossible but that if it did seem Real to them they should Regard &amp; be Greatly unawakened by that Gods Threatenings would be fulfilled but that they should be Greatly awakened by them they hate misery as well as others &amp; torment is as dreadfull to them as to others &amp; as Con trary to their natures as others. &amp; the danger of such dreadfull torments that are [----] have no [-] End would Certainly make them very uneasy if it seemed Real to them . The threatenings of Gods word Represent the Punish misery of Hell as far more dreadfull than any Temporal Calamity &amp; if they [--] did as much believe it they would Certainly dread it more &amp; would take more Care to avoid it &amp; would Every way manifest thems. more Concerned about it than about temporal Calamities but now we see it to be otherwise in fact we see that secure sinners if they apprehend danger of Poverty or sickness or dis outw outw disgrace they are want to be much more alarmed by it &amp; to bestir thems. abundant ly more for their Escap security for Escape [-] or or Escape from them than they do to Escape </w:t>
      </w:r>
      <w:r>
        <w:rPr>
          <w:rStyle w:val="FootnoteReference"/>
        </w:rPr>
        <w:footnoteReference w:id="1119"/>
      </w:r>
      <w:r>
        <w:t xml:space="preserve"> from Et. destruction .</w:t>
      </w:r>
    </w:p>
    <w:p>
      <w:pPr>
        <w:pStyle w:val="SceneBreak"/>
      </w:pPr>
      <w:r>
        <w:t xml:space="preserve">* * *</w:t>
      </w:r>
    </w:p>
    <w:p>
      <w:pPr>
        <w:pStyle w:val="BodyText"/>
      </w:pPr>
      <w:r>
        <w:t xml:space="preserve">if it seemed Real to men that there is an hell of Everlasting Burnings that all that die Impenitent &amp; unconverted must Immediately be Cast into as soon as they die and never be delivered from it would be Impossible in nature that they should be Easy &amp; secure &amp; Go about Quiet &amp; secu secure about their Θly Business while they Remain in an Impenitent &amp; unconverted Condition as im possible as tis for a man to Love pain or delight in being miserable- . we see by abundant experience that in things that [--] men do Realize they are more Prudent in other things where they Realize the danger of any Calamity they are Concerned &amp; Carefull to use means to avoid it. if they are in danger of Poverty or in danger of their Estates or Great Part of them or in dnager of falling into disgrace or if there be any mortal Infectious distem per that Comes near them that they are Exposed to or if it be a time of war &amp; their Lives are much Exposed to the Enemy they are Roused &amp; will all Care &amp; Caution &amp; diligence for their safety &amp; the Reason is that they Realize these things they are sensible things are sensible that there is danger &amp; are sensible how Great a Calamity these things would be to them.</w:t>
      </w:r>
    </w:p>
    <w:p>
      <w:pPr>
        <w:pStyle w:val="SceneBreak"/>
      </w:pPr>
      <w:r>
        <w:t xml:space="preserve">* * *</w:t>
      </w:r>
    </w:p>
    <w:p>
      <w:pPr>
        <w:pStyle w:val="BodyText"/>
      </w:pPr>
      <w:r>
        <w:t xml:space="preserve">This makes it Evident that tis only for want of Realizing in Like manner Et. misery that </w:t>
      </w:r>
      <w:r>
        <w:rPr>
          <w:rStyle w:val="FootnoteReference"/>
        </w:rPr>
        <w:footnoteReference w:id="1120"/>
      </w:r>
      <w:r>
        <w:t xml:space="preserve"> they hant also Concerned about that &amp; Earnestly Engaged in Endeavours to Escape for this is an Infinitely Greater Calamity than any of those Evils forementioned [--] &amp; it is a Common Evil tis a more Common thing for men to Go to Hell than to fall into Poverty &amp; those other Evils Calamities</w:t>
      </w:r>
    </w:p>
    <w:p>
      <w:pPr>
        <w:pStyle w:val="SceneBreak"/>
      </w:pPr>
      <w:r>
        <w:t xml:space="preserve">* * *</w:t>
      </w:r>
    </w:p>
    <w:p>
      <w:pPr>
        <w:pStyle w:val="BodyText"/>
      </w:pPr>
      <w:r>
        <w:t xml:space="preserve">But the falling &amp; wickedness &amp; sottishness of such Persons as thus disbelieve [-] God Threatenings of Reve to wicked is Reproved by This doc. that they will disbelieve them tho G. has Confirmed them with his oath. here Consider [-]</w:t>
      </w:r>
    </w:p>
    <w:p>
      <w:pPr>
        <w:pStyle w:val="SceneBreak"/>
      </w:pPr>
      <w:r>
        <w:t xml:space="preserve">* * *</w:t>
      </w:r>
    </w:p>
    <w:p>
      <w:pPr>
        <w:pStyle w:val="ListText"/>
        <w:numPr>
          <w:ilvl w:val="0"/>
          <w:numId w:val="4"/>
        </w:numPr>
      </w:pPr>
      <w:r>
        <w:t xml:space="preserve">How Great your wickedness Herein is that wont believe G. when he Confirms what he says with his oath &amp; swears by his Et- in so solemn a manner by his [-] own Life Eternal Life Immortal Life that he will be Revenged on [--] wicked men Render vengeance to his what his Glittering sword &amp; thus he will Ren render veng. ----- &amp; Reward ----- &amp; will make his arrows d Even drunk with their blood</w:t>
      </w:r>
    </w:p>
    <w:p>
      <w:pPr>
        <w:pStyle w:val="SceneBreak"/>
      </w:pPr>
      <w:r>
        <w:t xml:space="preserve">* * *</w:t>
      </w:r>
    </w:p>
    <w:p>
      <w:pPr>
        <w:pStyle w:val="BodyText"/>
      </w:pPr>
      <w:r>
        <w:t xml:space="preserve">The apostle John says that he that Joh 5. 10. (wrong ss.) that he that believes not G. [-] makes him a Lyer. because he dont believe what he says &amp; what Can you make worse of G. than a Lyer to Esteem to deny Gods wisd. &amp; to account him [-] Power &amp; think him weak &amp; [-] or deny his wisd &amp; suppose him a fool would not be so heinous as to deny his Truth &amp; make him a Lier This is to make [---] </w:t>
      </w:r>
      <w:r>
        <w:rPr>
          <w:rStyle w:val="FootnoteReference"/>
        </w:rPr>
        <w:footnoteReference w:id="1121"/>
      </w:r>
      <w:r>
        <w:t xml:space="preserve"> Li a devil of him who is a Lyer &amp; the Father of Lies . But yet there is one thing w worse than to make G. meerly a Lyer &amp; there wh &amp; that is to make him p suppose him Purjured Let Esteem him as Purjured and that you do in not believing what he has so solemnly sworn to so you make G. a Lyer of the highest kind w [-] Purjury w is without Comparison worse than meer Lying</w:t>
      </w:r>
    </w:p>
    <w:p>
      <w:pPr>
        <w:pStyle w:val="SceneBreak"/>
      </w:pPr>
      <w:r>
        <w:t xml:space="preserve">* * *</w:t>
      </w:r>
    </w:p>
    <w:p>
      <w:pPr>
        <w:pStyle w:val="BodyText"/>
      </w:pPr>
      <w:r>
        <w:t xml:space="preserve">what sort of wicked men are more abandoned to wickedness than those that will wont stick to take a false Oath what viler. Creature Can there be than a Poor Perjured wretch those that will Presume to take false oaths are Look Justly Looked upon as not fit to Live among mankind they deserve to be Cut off from all Human society . a man that will se Purjure him. h what wont he do</w:t>
      </w:r>
    </w:p>
    <w:p>
      <w:pPr>
        <w:pStyle w:val="SceneBreak"/>
      </w:pPr>
      <w:r>
        <w:t xml:space="preserve">* * *</w:t>
      </w:r>
    </w:p>
    <w:p>
      <w:pPr>
        <w:pStyle w:val="BodyText"/>
      </w:pPr>
      <w:r>
        <w:t xml:space="preserve">but such an one you make of G. all you that are here Present that are unawakened in your sins do make of G. you have no better Esteem of G. than this Comes to . such an one you do Certainly make of your make &amp; the superior L. of H. &amp; Earth . the Is Eternal &amp; Infinitely Holy G. that has made you &amp; in whose hand your Breath is &amp; whose are all your ways 2. Consid How Exceeding sottish you are that </w:t>
      </w:r>
      <w:r>
        <w:rPr>
          <w:rStyle w:val="FootnoteReference"/>
        </w:rPr>
        <w:footnoteReference w:id="1122"/>
      </w:r>
      <w:r>
        <w:t xml:space="preserve"> you will wont believe Gods Threatenings tho G. [s-----] Confirms em with the most solemn oath does in the most solemn man ner swear to them . the Punishmt misery threatened to wicked men is in it self such as Reason C- Greatly Confirms the Truth of if we had no Revelation yet Re of it yet Reason Right Reason it self would abundantly die Testify that G. would dreadfully destroy wicked men in a future- as state nothing is more Rational than to suppose that that G. will thus execute ways on his Enemies as might be Easily shown.</w:t>
      </w:r>
    </w:p>
    <w:p>
      <w:pPr>
        <w:pStyle w:val="SceneBreak"/>
      </w:pPr>
      <w:r>
        <w:t xml:space="preserve">* * *</w:t>
      </w:r>
    </w:p>
    <w:p>
      <w:pPr>
        <w:pStyle w:val="BodyText"/>
      </w:pPr>
      <w:r>
        <w:t xml:space="preserve">but [--] we hant only this but G. he expressly declare in in his word hundreds of times that wicked men shall be thus terribly destroyed but yet you are so sottish as not to believe it</w:t>
      </w:r>
    </w:p>
    <w:p>
      <w:pPr>
        <w:pStyle w:val="SceneBreak"/>
      </w:pPr>
      <w:r>
        <w:t xml:space="preserve">* * *</w:t>
      </w:r>
    </w:p>
    <w:p>
      <w:pPr>
        <w:pStyle w:val="BodyText"/>
      </w:pPr>
      <w:r>
        <w:t xml:space="preserve">&amp; not only so but G. swears that he will be Revenged on ungodly m. &amp; yet you wont believe it [-] believe it it it seems Like a dream to you still . how stupid &amp; sottish is you are you how hardened are you in unbelief that it will stand it out not only against Gods Oaths most frequent &amp; positive threatenings but against his solemn Oaths Oaths . if the oath of [-] the Great G. of so little might with you how sottish must you needs be in Your notions of the diety what Kind of being do you Imagine be </w:t>
      </w:r>
      <w:r>
        <w:rPr>
          <w:rStyle w:val="FootnoteReference"/>
        </w:rPr>
        <w:footnoteReference w:id="1123"/>
      </w:r>
      <w:r>
        <w:t xml:space="preserve"> that you think his oath of Less value than that of one of your neighbours . you show not by your thus disbelieving Gods oaths you not only show a Prodigious stock of wickedness in your Heat Heart but you show yourself to be an Exceeding fool...</w:t>
      </w:r>
    </w:p>
    <w:p>
      <w:pPr>
        <w:pStyle w:val="SceneBreak"/>
      </w:pPr>
      <w:r>
        <w:t xml:space="preserve">* * *</w:t>
      </w:r>
    </w:p>
    <w:p>
      <w:pPr>
        <w:pStyle w:val="BodyText"/>
      </w:pPr>
      <w:r>
        <w:t xml:space="preserve">2 Use may be of awakening to those that [--] Conti nue in sin. you are such are as G. hath sworn he will be Revenged of . . . Consid.</w:t>
      </w:r>
    </w:p>
    <w:p>
      <w:pPr>
        <w:pStyle w:val="SceneBreak"/>
      </w:pPr>
      <w:r>
        <w:t xml:space="preserve">* * *</w:t>
      </w:r>
    </w:p>
    <w:p>
      <w:pPr>
        <w:pStyle w:val="ListText"/>
        <w:numPr>
          <w:ilvl w:val="0"/>
          <w:numId w:val="4"/>
        </w:numPr>
      </w:pPr>
      <w:r>
        <w:t xml:space="preserve">How Greatly Gods wrath anger wrath is Engaged [-] against you tho you dont at Present feel it yet you may Read in Gods Oaths you may as it were see how the wrath of G. Burns against you in the words of the Text</w:t>
      </w:r>
    </w:p>
    <w:p>
      <w:pPr>
        <w:pStyle w:val="SceneBreak"/>
      </w:pPr>
      <w:r>
        <w:t xml:space="preserve">* * *</w:t>
      </w:r>
    </w:p>
    <w:p>
      <w:pPr>
        <w:pStyle w:val="BodyText"/>
      </w:pPr>
      <w:r>
        <w:t xml:space="preserve">Certainly Gods Heart is Engaged in this affair that he should Thus Expose hims. see how G. Clothes hims. with vengeance in these words of Lift up Holy &amp; dreadf. veng. countless words I Lift ----------____________________________________ 2. How Certain your distruction is if you dont speedily Repent what Room Can there be to flatter your self when G. hath thus sworn to be Revenged on you . how Can you Escape . what is more Immut Can be more Immutable &amp; Certain that the oath if an Infinitely Holy G. in do you </w:t>
      </w:r>
      <w:r>
        <w:rPr>
          <w:rStyle w:val="FootnoteReference"/>
        </w:rPr>
        <w:footnoteReference w:id="1124"/>
      </w:r>
      <w:r>
        <w:t xml:space="preserve"> Imaginat that this will Ever pass away or that one Jot or tittle of it will fail. . what what Can be surer thought of that Can be firm than the oth oath of G. it must be Infinitely more strong than mountains of Brass</w:t>
      </w:r>
    </w:p>
    <w:p>
      <w:pPr>
        <w:pStyle w:val="SceneBreak"/>
      </w:pPr>
      <w:r>
        <w:t xml:space="preserve">* * *</w:t>
      </w:r>
    </w:p>
    <w:p>
      <w:pPr>
        <w:pStyle w:val="BodyText"/>
      </w:pPr>
      <w:r>
        <w:t xml:space="preserve">[---] what Greater ashurance Can G. Give of every thing future than his Oath tis the highest Confirmation that men. Can Give to any [-] Testimony or [-----] of theirs Heb. 6. 16. for men verily swear by the Greater &amp; an oath for Confirmation is to them an End of all strife tis the highest Confirmation that G. Gives of Promises &amp; what higher Confirmation Can he Give to of threateings .</w:t>
      </w:r>
    </w:p>
    <w:p>
      <w:pPr>
        <w:pStyle w:val="SceneBreak"/>
      </w:pPr>
      <w:r>
        <w:t xml:space="preserve">* * *</w:t>
      </w:r>
    </w:p>
    <w:p>
      <w:pPr>
        <w:pStyle w:val="ListText"/>
        <w:numPr>
          <w:ilvl w:val="0"/>
          <w:numId w:val="5"/>
        </w:numPr>
      </w:pPr>
      <w:r>
        <w:t xml:space="preserve">Consid. that G. is determined to Convince Every wicked m of the Truth of his Threatenings &amp; if his threatenings &amp; oath means Convince the Executions will . [-] This is d Resolved that Every one shall Know that his Threatenings are true. G. Can Give no Greater ashurance by his word. than by Confirming it by his oath but if this dont Convince G. will take but one step further in order to Convince </w:t>
      </w:r>
      <w:r>
        <w:rPr>
          <w:rStyle w:val="FootnoteReference"/>
        </w:rPr>
        <w:footnoteReference w:id="1125"/>
      </w:r>
      <w:r>
        <w:t xml:space="preserve"> you &amp; that will be to Execute the threatsign upon you &amp; that will bring Conviction Job. 21. 19. 20. he Rewardeth him &amp; he shall know it his Eyes shall see his destruction &amp; he shall drink of the wrath of the almighty</w:t>
      </w:r>
    </w:p>
    <w:p>
      <w:pPr>
        <w:pStyle w:val="SceneBreak"/>
      </w:pPr>
      <w:r>
        <w:t xml:space="preserve">* * *</w:t>
      </w:r>
    </w:p>
    <w:p>
      <w:pPr>
        <w:pStyle w:val="BodyText"/>
      </w:pPr>
      <w:r>
        <w:t xml:space="preserve">Every wicked mens Eyes shall be opened in this matter if threatenings &amp; oaths wont open them they shall [--] have their Eyes open in hell. Like in Hell he Lift up his Eyes being in torment . the Execution of his wrath will Convince you Let your be you be as stupid as you will [--] however abstinate your unbelief it is tho it stands it out against divine Paths it wont stand it out against the Execution divine Inflictions of wrath . Let your heart be as hard as it will that will Convince it . then yo when you fell feel that terrible wrath then you’ll believe His threatenings &amp; oaths to be true true.</w:t>
      </w:r>
    </w:p>
    <w:p>
      <w:pPr>
        <w:pStyle w:val="SceneBreak"/>
      </w:pPr>
      <w:r>
        <w:t xml:space="preserve">* * *</w:t>
      </w:r>
    </w:p>
    <w:p>
      <w:pPr>
        <w:pStyle w:val="ListText"/>
        <w:numPr>
          <w:ilvl w:val="0"/>
          <w:numId w:val="6"/>
        </w:numPr>
      </w:pPr>
      <w:r>
        <w:t xml:space="preserve">How Consider How dreadfull that Punishmt is that G. has sworn that he will Execute what do you think G. means when he says I [-] Ill whet my Glitt --------------------</w:t>
      </w:r>
    </w:p>
    <w:p>
      <w:pPr>
        <w:pStyle w:val="SceneBreak"/>
      </w:pPr>
      <w:r>
        <w:t xml:space="preserve">* * *</w:t>
      </w:r>
    </w:p>
    <w:p>
      <w:pPr>
        <w:pStyle w:val="BodyText"/>
      </w:pPr>
      <w:r>
        <w:t xml:space="preserve">what Can be the Intent of such opposition but that [-] G. will Render full veng. without any Pity. or mercy. that he </w:t>
      </w:r>
      <w:r>
        <w:rPr>
          <w:rStyle w:val="FootnoteReference"/>
        </w:rPr>
        <w:footnoteReference w:id="1126"/>
      </w:r>
      <w:r>
        <w:t xml:space="preserve"> will Perfectly &amp; utter destroy you as he has else where abundantly threatened. &amp; what will you do when you Come to meet G. with his Glittering sword when he Girds hims. with his Great Power to fulfill this upon &amp; to show [t-] upon you how dreadfull the vengeance of G. is how sottish &amp; vain are these flattering the secret self flattering that you are sometimes Ready to Entertain that you shall be abol will satisfy your self &amp; in some measure support your self. &amp; that you will Comfort your self in having so much bringing on torment &amp; that you shall bear it as well as others Just as if G. was not able to Cut off all Comf. &amp; support as if G. Could not utter ly sink &amp; Cruch you when he hath so solemnly sworn that he will do it. &amp; that thus your Punishmt shall be Eternal that it shall have Continued from the beg be Executed as soon as Ever the day of vengeance Comes that &amp; You at the beginning of Revenge &amp; on the Enemy &amp; that it shall [--] be Continued thenceforward forever. so Long as G. Lives who forever that he Liv on his oath says he lives forever</w:t>
      </w:r>
    </w:p>
    <w:p>
      <w:pPr>
        <w:pStyle w:val="Heading2"/>
      </w:pPr>
      <w:bookmarkStart w:name="heading_408_cant_7_13" w:id="67"/>
      <w:r>
        <w:t xml:space="preserve">408. Cant. 7:13</w:t>
      </w:r>
      <w:bookmarkEnd w:id="67"/>
    </w:p>
    <w:p>
      <w:pPr>
        <w:pStyle w:val="Heading2"/>
      </w:pPr>
      <w:bookmarkStart w:name="heading_408_cant_7_13_9_36_edited" w:id="68"/>
      <w:r>
        <w:t xml:space="preserve">408.Cant. 7'13(9_36) edited</w:t>
      </w:r>
      <w:bookmarkEnd w:id="68"/>
    </w:p>
    <w:p>
      <w:pPr>
        <w:pStyle w:val="BodyText"/>
      </w:pPr>
      <w:r>
        <w:t xml:space="preserve">Jonathan Edwards</w:t>
      </w:r>
    </w:p>
    <w:p>
      <w:pPr>
        <w:pStyle w:val="BodyText"/>
      </w:pPr>
      <w:r>
        <w:t xml:space="preserve">Septem 1736</w:t>
      </w:r>
    </w:p>
    <w:p>
      <w:pPr>
        <w:pStyle w:val="SceneBreak"/>
      </w:pPr>
      <w:r>
        <w:t xml:space="preserve">* * *</w:t>
      </w:r>
    </w:p>
    <w:p>
      <w:pPr>
        <w:pStyle w:val="BodyText"/>
      </w:pPr>
      <w:r>
        <w:t xml:space="preserve">Cant 7. 13. At our Gates are all manner of Pleasant fruits new &amp; old which I have Laid up for thee O my Beloved. from the 10 v. of this Chap. we have the spouse Inviting her beloved to- in the 10v. of this Chap. the spouse Exalts or Glories in that she was his beloved &amp; that his des she was the object of his dear Love I am my beloveds &amp; his desire is towards me</w:t>
      </w:r>
    </w:p>
    <w:p>
      <w:pPr>
        <w:pStyle w:val="SceneBreak"/>
      </w:pPr>
      <w:r>
        <w:t xml:space="preserve">* * *</w:t>
      </w:r>
    </w:p>
    <w:p>
      <w:pPr>
        <w:pStyle w:val="BodyText"/>
      </w:pPr>
      <w:r>
        <w:t xml:space="preserve">&amp; the Joyfull Consideration of this her near Relation as being his and his Great spouse &amp; his Great Love to her . stirs up in him a desire of Intimate Communi his Company &amp; Presence &amp; Intimate &amp; oppor tunity of the most Intimate Conversation with him &amp; therefore she Invites to Come with hi &amp; Go forth with her into Retired Places Come my beloved Let us Go forth into the field Let us Lodge in the villages</w:t>
      </w:r>
    </w:p>
    <w:p>
      <w:pPr>
        <w:pStyle w:val="SceneBreak"/>
      </w:pPr>
      <w:r>
        <w:t xml:space="preserve">* * *</w:t>
      </w:r>
    </w:p>
    <w:p>
      <w:pPr>
        <w:pStyle w:val="BodyText"/>
      </w:pPr>
      <w:r>
        <w:t xml:space="preserve">she desired to have Greater opportunity for the free &amp; full Enjoymt of Conversa. with her beloved then the Crowd &amp; noise of the City would allow of [-] &amp; theref [-] she Invites him forth into the fields &amp; villages Love delights in Retiremt. tis so especially with divine Love he that the soul that has a sincere &amp; and ardent Love to X will take pleasure in being much withdrawn from the noise &amp; Company of the Θ &amp; to alone s to be free from Interruption in a sp. Conversa. with X &amp; that it may move Entire ly &amp; without diversion solace itself in his Love. in this account the spouse [-] her beloved to Come with her into the fields &amp; villages &amp; there are two things in particular that the spouse </w:t>
      </w:r>
      <w:r>
        <w:rPr>
          <w:rStyle w:val="FootnoteReference"/>
        </w:rPr>
        <w:footnoteReference w:id="1127"/>
      </w:r>
      <w:r>
        <w:t xml:space="preserve"> Proposes in her Retiremt into the fields</w:t>
      </w:r>
    </w:p>
    <w:p>
      <w:pPr>
        <w:pStyle w:val="SceneBreak"/>
      </w:pPr>
      <w:r>
        <w:t xml:space="preserve">* * *</w:t>
      </w:r>
    </w:p>
    <w:p>
      <w:pPr>
        <w:pStyle w:val="BodyText"/>
      </w:pPr>
      <w:r>
        <w:t xml:space="preserve">1 advantage for self examina. Let us see if Get up Early to the vinyar &amp; to Enquire into the Circumstances of her own soul &amp; the state that Grace is in there Let us Get up Early to the vineyards Let us see if the vine flourish whether the tender Grape[-] appear &amp; the Pomegranates bud said by X in by the vineyards i- seems to be men</w:t>
      </w:r>
    </w:p>
    <w:p>
      <w:pPr>
        <w:pStyle w:val="SceneBreak"/>
      </w:pPr>
      <w:r>
        <w:t xml:space="preserve">* * *</w:t>
      </w:r>
    </w:p>
    <w:p>
      <w:pPr>
        <w:pStyle w:val="BodyText"/>
      </w:pPr>
      <w:r>
        <w:t xml:space="preserve">by the vineyard seems to be ment her soul that is sometimes in this song Called a vineyard &amp; Continues a Garden sometimes or orchard. as in [-] in the Latter end of the 4. Chap. ------------- -------------------- by seeing whether the vine flourish --------------------- seems to be ment Examining the state of Grace in her own soul to see whether Grace being in flourishing Circumstances there or no .. she [s--] Retiremt as a withdraw ing from the Θ Given Great &amp; for this End she desires Retirmt as to withdraw from the Θ into the fields &amp; villages . [-] Retiremt or withdrawmt from the Θ Gives Great advantage to for self examination strait self examination &amp; searching the Heart. th the spouse desires to have X with her in this work Let us see- -------------- we are very insufficient for the work of self examina. of our selves we shall make but Poor work of it if X hant with us to help us.</w:t>
      </w:r>
    </w:p>
    <w:p>
      <w:pPr>
        <w:pStyle w:val="SceneBreak"/>
      </w:pPr>
      <w:r>
        <w:t xml:space="preserve">* * *</w:t>
      </w:r>
    </w:p>
    <w:p>
      <w:pPr>
        <w:pStyle w:val="BodyText"/>
      </w:pPr>
      <w:r>
        <w:t xml:space="preserve">2 another thing she Proposes is the more free Exercise of Grace . she would not only En </w:t>
      </w:r>
      <w:r>
        <w:rPr>
          <w:rStyle w:val="FootnoteReference"/>
        </w:rPr>
        <w:footnoteReference w:id="1128"/>
      </w:r>
      <w:r>
        <w:t xml:space="preserve"> there I will Give thee my Loves . she would dont only Enquiring what the Present state of Grace is in her Heart but to she seeks the further Exer cise of Grace there . she would there Give X her Loves i. e. her Love &amp; the fruits of it Love is all Grace is summarily Comprehended in Love what she Intends by Giving X her- Loves in is more fully explained in the next v. which is the v. of the text. . The mendrakes ------------- ---------------- she would Give X her Loves i. e. she- would Give him these Pleasant fruits that were tokens of her Love that she had Laid up for X to Entertain X &amp; show her- Love to him by . &amp; it appea &amp; here is manifested how Earnest she [--] &amp; Engaged her mind was in those thing viz ex in both in Examining the state of Grace in her soul &amp; also in seeking the further Exercise of Grace the by that that she would Get up Early to betake her self to these things Let us Get up Early to the vineyards</w:t>
      </w:r>
    </w:p>
    <w:p>
      <w:pPr>
        <w:pStyle w:val="SceneBreak"/>
      </w:pPr>
      <w:r>
        <w:t xml:space="preserve">* * *</w:t>
      </w:r>
    </w:p>
    <w:p>
      <w:pPr>
        <w:pStyle w:val="BodyText"/>
      </w:pPr>
      <w:r>
        <w:t xml:space="preserve">In the words of the Text may be observa the following she appeases to her beloved the Provision she had made for the Enter Xs Entertain the spouse Invited X abroad out of the City into the villages &amp; to her vineyard. . &amp; in the words of the text she tells him what Provision she had made to Ent for his Entertainmt there</w:t>
      </w:r>
    </w:p>
    <w:p>
      <w:pPr>
        <w:pStyle w:val="SceneBreak"/>
      </w:pPr>
      <w:r>
        <w:t xml:space="preserve">* * *</w:t>
      </w:r>
    </w:p>
    <w:p>
      <w:pPr>
        <w:pStyle w:val="BodyText"/>
      </w:pPr>
      <w:r>
        <w:t xml:space="preserve">when she would Invites so dear a friend to her vineyard she- would not Invite him to Come where she had nothing to Entertain him with &amp; therefore she tells him what she </w:t>
      </w:r>
      <w:r>
        <w:rPr>
          <w:rStyle w:val="FootnoteReference"/>
        </w:rPr>
        <w:footnoteReference w:id="1129"/>
      </w:r>
      <w:r>
        <w:t xml:space="preserve"> had there to Entertain him with. &amp; in the words we may observe. 1. what were the things she had Provided. viz the fruits of her vineyard [-] or Garden . the soul of the spouse is often Compared to a Garden of Pleasant fruits Cant. 4. 13. they [Pl--] are an orchard of &amp; v. 16. Θ those were the fruits having bounty of fruits pomegranates Camphire spikenard saffron Calamus &amp; Cinnamon frankin cense myrrh aloes &amp; all the Chief spices. these are the fruits she had Provided for X. . by which is donated the Graces of Gods sp. &amp; the Gracious fruit brought forth in her soul Provided for Her spouse</w:t>
      </w:r>
    </w:p>
    <w:p>
      <w:pPr>
        <w:pStyle w:val="SceneBreak"/>
      </w:pPr>
      <w:r>
        <w:t xml:space="preserve">* * *</w:t>
      </w:r>
    </w:p>
    <w:p>
      <w:pPr>
        <w:pStyle w:val="BodyText"/>
      </w:pPr>
      <w:r>
        <w:t xml:space="preserve">2 observe the Quality of those fruits they are Pleasant fruits Pl they she makes issue of others as an argumt to Persua Enforce her Invitation &amp; to Persuade her spouse to Go with her to her vineyard. that they were pleasant fruits &amp; such as would be Pleasant to him. . the soul of a believer is in this song Compared to an ‘ orchard or Garden of Pleasant fruits Chap. 4. 16. ---------- ---------------------- v. 16 --------------------</w:t>
      </w:r>
    </w:p>
    <w:p>
      <w:pPr>
        <w:pStyle w:val="SceneBreak"/>
      </w:pPr>
      <w:r>
        <w:t xml:space="preserve">* * *</w:t>
      </w:r>
    </w:p>
    <w:p>
      <w:pPr>
        <w:pStyle w:val="ListText"/>
        <w:numPr>
          <w:ilvl w:val="0"/>
          <w:numId w:val="5"/>
        </w:numPr>
      </w:pPr>
      <w:r>
        <w:t xml:space="preserve">we may Observe the vanity of them. there was a vanity in two Respect . 1. There was all sorts . all kinds of spices &amp; [-] fruits that are [---] pleasant to the Eye [-] to the smell &amp; to the Tast. all manner of Pleasant fruits</w:t>
      </w:r>
    </w:p>
    <w:p>
      <w:pPr>
        <w:pStyle w:val="SceneBreak"/>
      </w:pPr>
      <w:r>
        <w:t xml:space="preserve">* * *</w:t>
      </w:r>
    </w:p>
    <w:p>
      <w:pPr>
        <w:pStyle w:val="BodyText"/>
      </w:pPr>
      <w:r>
        <w:t xml:space="preserve">‘ 2 There were things new &amp; old . there were fruits that she had Provided Long ago. &amp; had [---] yet Preserved &amp; there were </w:t>
      </w:r>
      <w:r>
        <w:rPr>
          <w:rStyle w:val="FootnoteReference"/>
        </w:rPr>
        <w:footnoteReference w:id="1130"/>
      </w:r>
      <w:r>
        <w:t xml:space="preserve"> fruits she had Lately Gathered.</w:t>
      </w:r>
    </w:p>
    <w:p>
      <w:pPr>
        <w:pStyle w:val="SceneBreak"/>
      </w:pPr>
      <w:r>
        <w:t xml:space="preserve">* * *</w:t>
      </w:r>
    </w:p>
    <w:p>
      <w:pPr>
        <w:pStyle w:val="BodyText"/>
      </w:pPr>
      <w:r>
        <w:t xml:space="preserve">4 we may obs. how she had Provi where she had Laid them up at our Gates i.e at the Gates of her vineyard or Garden . for her Garden was a Garden Enclosed. as Chap. 4. 12. it was Encompassed with a wall. &amp; there were Gates to Enter in she w- now Invited her beloved to Enter in at these Gates &amp; to move him tells him that she had Laid up &amp; these Pleasant fruits there to bestow Entertain him with as soon as Ever he Entered..</w:t>
      </w:r>
    </w:p>
    <w:p>
      <w:pPr>
        <w:pStyle w:val="SceneBreak"/>
      </w:pPr>
      <w:r>
        <w:t xml:space="preserve">* * *</w:t>
      </w:r>
    </w:p>
    <w:p>
      <w:pPr>
        <w:pStyle w:val="BodyText"/>
      </w:pPr>
      <w:r>
        <w:t xml:space="preserve">from the words thus opened I would observe three Propositions.</w:t>
      </w:r>
    </w:p>
    <w:p>
      <w:pPr>
        <w:pStyle w:val="SceneBreak"/>
      </w:pPr>
      <w:r>
        <w:t xml:space="preserve">* * *</w:t>
      </w:r>
    </w:p>
    <w:p>
      <w:pPr>
        <w:pStyle w:val="BodyText"/>
      </w:pPr>
      <w:r>
        <w:t xml:space="preserve">Prop. I The Gracious fruits that are found in the saints are Pleasant &amp; Entertaining to J.X.</w:t>
      </w:r>
    </w:p>
    <w:p>
      <w:pPr>
        <w:pStyle w:val="SceneBreak"/>
      </w:pPr>
      <w:r>
        <w:t xml:space="preserve">* * *</w:t>
      </w:r>
    </w:p>
    <w:p>
      <w:pPr>
        <w:pStyle w:val="BodyText"/>
      </w:pPr>
      <w:r>
        <w:t xml:space="preserve">Prop. II Tis much to be desired That there should be found in the saint those that are Godly all manner of Gracious fruits. Gracious fruits of all sorts</w:t>
      </w:r>
    </w:p>
    <w:p>
      <w:pPr>
        <w:pStyle w:val="SceneBreak"/>
      </w:pPr>
      <w:r>
        <w:t xml:space="preserve">* * *</w:t>
      </w:r>
    </w:p>
    <w:p>
      <w:pPr>
        <w:pStyle w:val="BodyText"/>
      </w:pPr>
      <w:r>
        <w:t xml:space="preserve">Prop. III Tis very desireable that there should be found in the be found in the fruit should be those fruits &amp; Exercises &amp; fruits of Grace brought forth in the souls of the saints that are new as well old for the Entertainmt of X.</w:t>
      </w:r>
    </w:p>
    <w:p>
      <w:pPr>
        <w:pStyle w:val="SceneBreak"/>
      </w:pPr>
      <w:r>
        <w:t xml:space="preserve">* * *</w:t>
      </w:r>
    </w:p>
    <w:p>
      <w:pPr>
        <w:pStyle w:val="BodyText"/>
      </w:pPr>
      <w:r>
        <w:t xml:space="preserve">Prop. I ------------------------------------ under this Prop. I would first briefly show what is ment by the Gracious fruits of the saints &amp; then Give the Re show that these Fruits are Pleas. ------</w:t>
      </w:r>
    </w:p>
    <w:p>
      <w:pPr>
        <w:pStyle w:val="SceneBreak"/>
      </w:pPr>
      <w:r>
        <w:t xml:space="preserve">* * *</w:t>
      </w:r>
    </w:p>
    <w:p>
      <w:pPr>
        <w:pStyle w:val="BodyText"/>
      </w:pPr>
      <w:r>
        <w:t xml:space="preserve">By the Gracious fruits of the or Good fruits of the saints </w:t>
      </w:r>
      <w:r>
        <w:rPr>
          <w:rStyle w:val="FootnoteReference"/>
        </w:rPr>
        <w:footnoteReference w:id="1131"/>
      </w:r>
      <w:r>
        <w:t xml:space="preserve"> as ss. is som are sometimes to be taken in a [---] stricter &amp; sometimes in a Larger sense.</w:t>
      </w:r>
    </w:p>
    <w:p>
      <w:pPr>
        <w:pStyle w:val="SceneBreak"/>
      </w:pPr>
      <w:r>
        <w:t xml:space="preserve">* * *</w:t>
      </w:r>
    </w:p>
    <w:p>
      <w:pPr>
        <w:pStyle w:val="ListText"/>
        <w:numPr>
          <w:ilvl w:val="0"/>
          <w:numId w:val="4"/>
        </w:numPr>
      </w:pPr>
      <w:r>
        <w:t xml:space="preserve">sometimes we are to understand in a strict</w:t>
      </w:r>
    </w:p>
    <w:p>
      <w:pPr>
        <w:pStyle w:val="SceneBreak"/>
      </w:pPr>
      <w:r>
        <w:t xml:space="preserve">* * *</w:t>
      </w:r>
    </w:p>
    <w:p>
      <w:pPr>
        <w:pStyle w:val="BodyText"/>
      </w:pPr>
      <w:r>
        <w:t xml:space="preserve">some The Greatn. fruits of the saints are either Internal or External. . 1. There are the Internal fruits of Grace in the brought forth in the soul these are visible only to G. &amp; X they bent visible to &amp; to the ousl it self in which they are brought forth these are the Exercises of Grace thems. &amp; they they are often in ss. Called fruits but are more Properly the fruits of the soul or see spirit of G. in the saints than they are the fruits of Grace because Grace does much Consist in them they are Rather Grace it the actings of Grace than the fruits of it . but yet [t-] they are undoubtedly Principally Intended &amp; sometimes Principally Intended when the ss. speaks of the Good fruit that the saints bring forth . they are the fruits of Grace as they tho they are the actings of Grace yet they are fruits of the Principle of Grace &amp; so may be Called the fr. of Gr. &amp; if they are the fruits of the soul the fruits brought forth in X Garden by whi brought forth in Xs Garden which is the soul. tho not by [-] By any nature or strength [--] of the soil of the Garden but by the [-] Pleasant beams &amp; Influences &amp; the sun of Righ. shining upon it &amp; the Refreshing Clovers that G. of divine blessing that G. Causes to descend upon it &amp; by his Causing his north wind to awake &amp; his south wind to blow </w:t>
      </w:r>
      <w:r>
        <w:rPr>
          <w:rStyle w:val="FootnoteReference"/>
        </w:rPr>
        <w:footnoteReference w:id="1132"/>
      </w:r>
      <w:r>
        <w:t xml:space="preserve"> upon his Garden. .</w:t>
      </w:r>
    </w:p>
    <w:p>
      <w:pPr>
        <w:pStyle w:val="SceneBreak"/>
      </w:pPr>
      <w:r>
        <w:t xml:space="preserve">* * *</w:t>
      </w:r>
    </w:p>
    <w:p>
      <w:pPr>
        <w:pStyle w:val="ListText"/>
        <w:numPr>
          <w:ilvl w:val="0"/>
          <w:numId w:val="3"/>
        </w:numPr>
      </w:pPr>
      <w:r>
        <w:t xml:space="preserve">There are the External Fruits or the Good works which are brought forth by the saints. those are Good fruits no otherwise than as there are Internal Fruits accompanying them the Internal fruit is the Life &amp; soul of the External. the Inward actings &amp; Exercises of Grace in the Heart ar what Give value to outwards actions &amp; Works without which they are Good for nothing in the sight of . not Good works they are Good for nothing in the sight of G. but as they Proceed from them are truly Excellent &amp; if</w:t>
      </w:r>
    </w:p>
    <w:p>
      <w:pPr>
        <w:pStyle w:val="SceneBreak"/>
      </w:pPr>
      <w:r>
        <w:t xml:space="preserve">* * *</w:t>
      </w:r>
    </w:p>
    <w:p>
      <w:pPr>
        <w:pStyle w:val="BodyText"/>
      </w:pPr>
      <w:r>
        <w:t xml:space="preserve">Good But I Proceed [ JE shorthand ] secondly. to show that those fruits are Pleasant X &amp; Entertaining to J. X. This is often manifested Eye where in the ss. besides in tis so all one the in many other Pla so in the 45. Ps 10. 11. Hearken O daughter and Consider &amp; Incline thine Ear so &amp; forget thine own People &amp; thy Fathers House so shall the King Greatly desire thy Beauty &amp; Eph 5. 26. 27. that he might sanctif. &amp; Cleanse it with the washing of water by the w. that he might Present it to hims. a Glo. Chh not having spot or wrinkle or any such thing but that it should be holy &amp; without blemish. . Hence the Chh. is Called the Perfection of of Beauty . Ps. 50. 2. out of Zion the Perfect. of Beauty hath G. shined.</w:t>
      </w:r>
    </w:p>
    <w:p>
      <w:pPr>
        <w:pStyle w:val="SceneBreak"/>
      </w:pPr>
      <w:r>
        <w:t xml:space="preserve">* * *</w:t>
      </w:r>
    </w:p>
    <w:p>
      <w:pPr>
        <w:pStyle w:val="BodyText"/>
      </w:pPr>
      <w:r>
        <w:t xml:space="preserve">&amp; this is often expressed in other parts of this song so Cant. 1. 15. 16. behold thou [-] art fair my Love behold thou art fair thou hast doves Eyes [-] &amp; Chap 2. 2. as the L. in the 4. Chap. 9v. </w:t>
      </w:r>
      <w:r>
        <w:rPr>
          <w:rStyle w:val="FootnoteReference"/>
        </w:rPr>
        <w:footnoteReference w:id="1133"/>
      </w:r>
      <w:r>
        <w:t xml:space="preserve"> X expresses hims. as being Ravished with the beauty of the Grace of the Chh behold thou hast Ravished my H. my sister my sp. thou hast Ravished my H with one of thine Eyes with one Chain of thy neck by one of [--] Her Eyes of or one Chain of her neck it meant doubtless one of the Graces of the Holy sp. with which her soul was [-] adorned . &amp; so Chap. 2. 14. o my dove thou art in the Clefts of the Rock in the secret Places of the stairs Let me see thy Count. Let me hear thy voice for sweet is thy voice &amp; thy Count .is Comely . &amp; so in many other Places</w:t>
      </w:r>
    </w:p>
    <w:p>
      <w:pPr>
        <w:pStyle w:val="SceneBreak"/>
      </w:pPr>
      <w:r>
        <w:t xml:space="preserve">* * *</w:t>
      </w:r>
    </w:p>
    <w:p>
      <w:pPr>
        <w:pStyle w:val="BodyText"/>
      </w:pPr>
      <w:r>
        <w:t xml:space="preserve">The following Reasons may be Given why X de lights in the why the Gracious fruits that are found in the vines are Entertaining &amp; Pleasant to J. X.</w:t>
      </w:r>
    </w:p>
    <w:p>
      <w:pPr>
        <w:pStyle w:val="SceneBreak"/>
      </w:pPr>
      <w:r>
        <w:t xml:space="preserve">* * *</w:t>
      </w:r>
    </w:p>
    <w:p>
      <w:pPr>
        <w:pStyle w:val="BodyText"/>
      </w:pPr>
      <w:r>
        <w:t xml:space="preserve">There is something in this delight owing that we must conceive of as natural to X. 2. something owing to his mere good pleasure (diff. ink)</w:t>
      </w:r>
    </w:p>
    <w:p>
      <w:pPr>
        <w:pStyle w:val="SceneBreak"/>
      </w:pPr>
      <w:r>
        <w:t xml:space="preserve">* * *</w:t>
      </w:r>
    </w:p>
    <w:p>
      <w:pPr>
        <w:pStyle w:val="ListText"/>
        <w:numPr>
          <w:ilvl w:val="0"/>
          <w:numId w:val="4"/>
        </w:numPr>
      </w:pPr>
      <w:r>
        <w:t xml:space="preserve">Holiness is in its own nature self aggreable to Holy nature of X X is the Holy one of G. as . Act 3. 14. and as he is hims. holy &amp; as holiness is his very nature so he necessarily delights in holiness wherever he sees it This Reason is Given why G. Loves Righteousness viz that he hims. is Righ. Ps. 11. 7. The Righ. L. Loveth Righ.</w:t>
      </w:r>
    </w:p>
    <w:p>
      <w:pPr>
        <w:pStyle w:val="SceneBreak"/>
      </w:pPr>
      <w:r>
        <w:t xml:space="preserve">* * *</w:t>
      </w:r>
    </w:p>
    <w:p>
      <w:pPr>
        <w:pStyle w:val="BodyText"/>
      </w:pPr>
      <w:r>
        <w:t xml:space="preserve">that Grace that is is the appears by these fruits of Grace are. do appear in the saints the Image of G. appears in them &amp; the Image of G. the Image of Gods own beauty . &amp; X will necessarily delight in that Image wherever he sees it . by the sai Holiness</w:t>
      </w:r>
    </w:p>
    <w:p>
      <w:pPr>
        <w:pStyle w:val="SceneBreak"/>
      </w:pPr>
      <w:r>
        <w:t xml:space="preserve">* * *</w:t>
      </w:r>
    </w:p>
    <w:p>
      <w:pPr>
        <w:pStyle w:val="BodyText"/>
      </w:pPr>
      <w:r>
        <w:t xml:space="preserve">True Holiness is in it self of an Truly [-] Excellent nature &amp; as L &amp; the Excellency of Xs own own nature appears in that that he delights in what </w:t>
      </w:r>
      <w:r>
        <w:rPr>
          <w:rStyle w:val="FootnoteReference"/>
        </w:rPr>
        <w:footnoteReference w:id="1134"/>
      </w:r>
      <w:r>
        <w:t xml:space="preserve"> is Excellent . Holiness is the most noble &amp; divine of all things that are found in the Creation tis the most Excellent Communication that is Ever made from G. to the Creature. the saints in Being Partakers of that Grace of G. are Partakers of the divine nature. 2 Pet</w:t>
      </w:r>
    </w:p>
    <w:p>
      <w:pPr>
        <w:pStyle w:val="SceneBreak"/>
      </w:pPr>
      <w:r>
        <w:t xml:space="preserve">* * *</w:t>
      </w:r>
    </w:p>
    <w:p>
      <w:pPr>
        <w:pStyle w:val="ListText"/>
        <w:numPr>
          <w:ilvl w:val="0"/>
          <w:numId w:val="3"/>
        </w:numPr>
      </w:pPr>
      <w:r>
        <w:t xml:space="preserve">as he delights in his own Glory &amp; the Glory of his Father 1. 4.</w:t>
      </w:r>
    </w:p>
    <w:p>
      <w:pPr>
        <w:pStyle w:val="SceneBreak"/>
      </w:pPr>
      <w:r>
        <w:t xml:space="preserve">* * *</w:t>
      </w:r>
    </w:p>
    <w:p>
      <w:pPr>
        <w:pStyle w:val="ListText"/>
        <w:numPr>
          <w:ilvl w:val="0"/>
          <w:numId w:val="3"/>
        </w:numPr>
      </w:pPr>
      <w:r>
        <w:t xml:space="preserve">X Graciously Covers the defects &amp; pollutions of that do attend the fruits of Grace in the saints. if he do he Casts over them the men He of his own Righteous ness that hides . Ps. 32. at beginning. Blessed ----------- numb. 23. 21. He doth not behold Iniq</w:t>
      </w:r>
    </w:p>
    <w:p>
      <w:pPr>
        <w:pStyle w:val="SceneBreak"/>
      </w:pPr>
      <w:r>
        <w:t xml:space="preserve">* * *</w:t>
      </w:r>
    </w:p>
    <w:p>
      <w:pPr>
        <w:pStyle w:val="BodyText"/>
      </w:pPr>
      <w:r>
        <w:t xml:space="preserve">______ If X did not thus Cover the defects &amp; pollutions of the the sin that attends the defects &amp; pollutions with which their fruits are attended they Could not be aceptable to him as from them for the deformity then would appear Jus &amp; that altho holiness is in it self agreable to his nature &amp; delightful to him yet if he behold the fruit with all the deformity that attends it it Could not be aceptable because that would then appear Infinitely more deformity than Beauty. the pollution for there is an Infinite Evil in sin &amp; the sin of the Evil of the defects &amp; Corruption would Infinitely more than Counterveil the Good that is in it . for besides the mixture of the [-] actings of Corruption with their Good fruits the very defect that is in their Good fruits is sin tis a breach of the Law of G. &amp; therefore Infinitely hatefull to G. &amp; it would be against the Law to acept of it were it not Come not those Defects Covered with the Righ. of X. if Bu if &amp; every act of Grace in the saints is exceedingly </w:t>
      </w:r>
      <w:r>
        <w:rPr>
          <w:rStyle w:val="FootnoteReference"/>
        </w:rPr>
        <w:footnoteReference w:id="1135"/>
      </w:r>
      <w:r>
        <w:t xml:space="preserve"> Polluted with sin there is a little Good all (???) in a Great deal of Pollution. &amp; were it not that the Pollution was hid by his Ri the Robe of his Righ. X G. Cant [--] take no delight in those acts that are [-] so Polluted he Could not Embrace those fruits that are so defiled [-] he C. tho there be some Good yet in the fruit yet X Could take no sweetness in the fruit that is so all over mixed with abou pollution were it not that the Pollution is Removed . but the all the defect &amp; all the Pollution is hid so that [-] if no his there be anger wherein there is any sincerity the deformity &amp; pollution is no hindrance to his delighting in it it is as if it were not the Pollution __________________________ were not 3. Their Gracious Fruits are Pleasant to him from the Great value that he set of his from Grace [---] [-] their Persons &amp; Love sets in their Persons. . J X has been pleased at tis in the Covenant of Grace the Reverse of what it would have been under by the Cov of first Cov. by the first Cov. the Person were to be acepted for the works sake but in the Cov. of Grace the work is acepted for the Persons. . by the first Cov . the Person was to be acepted for the Great value of the work but in the Cov. of Grace the work is to acepted for the Great value X [-] of his free Love sets on the Person . it be Pleased X [-] freely to set his Great Love on the believers [---] [--] [--] Cast X &amp; being thus set his Love on them they are become Honourable in his Eyes Isai. 43. 4. </w:t>
      </w:r>
      <w:r>
        <w:rPr>
          <w:rStyle w:val="FootnoteReference"/>
        </w:rPr>
        <w:footnoteReference w:id="1136"/>
      </w:r>
      <w:r>
        <w:t xml:space="preserve"> since thou wast Precious in my sight thou hast been Honourable . &amp; since [-] all ther their Gracious acts are of Great value in his sight . as all their Love and all the Respect that they show to him because their Persons are of Great value .</w:t>
      </w:r>
    </w:p>
    <w:p>
      <w:pPr>
        <w:pStyle w:val="SceneBreak"/>
      </w:pPr>
      <w:r>
        <w:t xml:space="preserve">* * *</w:t>
      </w:r>
    </w:p>
    <w:p>
      <w:pPr>
        <w:pStyle w:val="BodyText"/>
      </w:pPr>
      <w:r>
        <w:t xml:space="preserve">as tis with us if we have a high esteem of any Person. the we will Esteem his Love &amp; Re spect &amp; Kindness of Greater worth Every thing that he does if the for us and out of Respect to us Receives value in our Eyes in proportion as we prove the Person that does it . so X sets value on the fruits of Grace that the saints bring forth from the Great value he has been pleased to set on them who bring forth this fruit .</w:t>
      </w:r>
    </w:p>
    <w:p>
      <w:pPr>
        <w:pStyle w:val="SceneBreak"/>
      </w:pPr>
      <w:r>
        <w:t xml:space="preserve">* * *</w:t>
      </w:r>
    </w:p>
    <w:p>
      <w:pPr>
        <w:pStyle w:val="BodyText"/>
      </w:pPr>
      <w:r>
        <w:t xml:space="preserve">their Persons are highly Prized by him not for their worksake but from his own free Grace he has made them his Jewels . &amp; hence their fruits tho very mean &amp; poor in thems. do yet become very Precious &amp; [-] in his Esteem &amp; are Pleasant to him . &amp; &amp; hence it is that X makes so much of that Little Beauty that they have. &amp; Calls his Chh. the Perfection of Beauty . &amp; says he Represents as tho his Heart were Ravished with G their Grace which he beholds. &amp; says thou art all fair my Love there is no spot in thee . [--] &amp; Called this spouse the [-] &amp; says of his spouse who is this that Looketh forth as the morning. fair as ----------------- Cant. 6. 10. how fare are the saints on Earth from being worthy </w:t>
      </w:r>
      <w:r>
        <w:rPr>
          <w:rStyle w:val="FootnoteReference"/>
        </w:rPr>
        <w:footnoteReference w:id="1137"/>
      </w:r>
      <w:r>
        <w:t xml:space="preserve"> to be thus Represented as they are in thems. [---] what is their beauty how little &amp; how poor that X should make so much of it but the Reason is that X hides(?) all their deformity &amp; by his free Love to their Persons their beauty is as it were magnified in their Eyes . because tis because he so loves them that he their fruits are so sweet &amp; Pleasant to him.</w:t>
      </w:r>
    </w:p>
    <w:p>
      <w:pPr>
        <w:pStyle w:val="SceneBreak"/>
      </w:pPr>
      <w:r>
        <w:t xml:space="preserve">* * *</w:t>
      </w:r>
    </w:p>
    <w:p>
      <w:pPr>
        <w:pStyle w:val="BodyText"/>
      </w:pPr>
      <w:r>
        <w:t xml:space="preserve">By the Love that X has set upon them of sov. Grace they are acepted as his members &amp; Are Looked upon as the spouse of the Kings. of Kings hence they are very Honourable in his Eyes . &amp; hence what they do is of Greater worth to hims. as we account the Love and Esteem or Kindness of a strong as some Great &amp; honour the Child of a King as some very Great &amp; honourable Person of more value than the same kindness than another . Hence tis Principally that the Good fruits of the saints are so Pleasant to X.</w:t>
      </w:r>
    </w:p>
    <w:p>
      <w:pPr>
        <w:pStyle w:val="SceneBreak"/>
      </w:pPr>
      <w:r>
        <w:t xml:space="preserve">* * *</w:t>
      </w:r>
    </w:p>
    <w:p>
      <w:pPr>
        <w:pStyle w:val="BodyText"/>
      </w:pPr>
      <w:r>
        <w:t xml:space="preserve">5 3. Tis pleasant to X to behold the Gracious fruits of the saints for herein he sees the success of what he has done &amp; suffered in the w. of Redemption it was for this God the. the fruits Gracious fruits of the saints are the fruits of the Purchase of Xs blood . he died to Purchase these f Procure this there might be those fruits in them that they [-] might have holiness bestowed upon them &amp; that they might bring forth the fruits of have the exercises of holiness &amp; might bring bring forth the fruits of Holiness. Ephes 5. 25 </w:t>
      </w:r>
      <w:r>
        <w:rPr>
          <w:rStyle w:val="FootnoteReference"/>
        </w:rPr>
        <w:footnoteReference w:id="1138"/>
      </w:r>
      <w:r>
        <w:t xml:space="preserve"> 26. X Loved the Chh. that he might &amp; Gave hims for it that he might sanctify. -&amp; Cleanse --------- --------------------- &amp; John 14. 19. for their souls do I sanctify my self that they might be sanctified by the Truth . &amp; so Tit 2. 14. who Gave hims. for us that he might Redeem us from all Iniq. &amp; purif. unto hims. a Peculiar People Zealous of Good Works 2. Cor 5. 15. he did for all that they which Live should not henceforth Live unto thems. but into him who died &amp; Rose again.</w:t>
      </w:r>
    </w:p>
    <w:p>
      <w:pPr>
        <w:pStyle w:val="SceneBreak"/>
      </w:pPr>
      <w:r>
        <w:t xml:space="preserve">* * *</w:t>
      </w:r>
    </w:p>
    <w:p>
      <w:pPr>
        <w:pStyle w:val="BodyText"/>
      </w:pPr>
      <w:r>
        <w:t xml:space="preserve">&amp; x having died to Procure this without doubt tis pleasant to X to hehold the fruit of his own Labor Leaving he has undergone such great things to for this [w--] no doubt . but he Rejoices in the success of it</w:t>
      </w:r>
    </w:p>
    <w:p>
      <w:pPr>
        <w:pStyle w:val="SceneBreak"/>
      </w:pPr>
      <w:r>
        <w:t xml:space="preserve">* * *</w:t>
      </w:r>
    </w:p>
    <w:p>
      <w:pPr>
        <w:pStyle w:val="BodyText"/>
      </w:pPr>
      <w:r>
        <w:t xml:space="preserve">6 4 &amp; Lastly X delights in it as his own workmanship. the Goodfruits Gracious fruits of the saints are the blessed Workmanship of the J. X Eph. 6. 10. (wrong ss.) we are his workers -------- Created in X so to Good W. &amp; X Rejoices in h &amp; is well Pleased in his own work. we Read of G that G when G. had [-] finished the work of Creation he saw that All was very Good &amp; then Gen. 1 31. 17. &amp; that he Rested &amp; was Refreshed Ex 31. he took deligths in the work of his own hands no Less but much more does X take delight in [--] his own workmanship in the new Creation.</w:t>
      </w:r>
    </w:p>
    <w:p>
      <w:pPr>
        <w:pStyle w:val="SceneBreak"/>
      </w:pPr>
      <w:r>
        <w:t xml:space="preserve">* * *</w:t>
      </w:r>
    </w:p>
    <w:p>
      <w:pPr>
        <w:pStyle w:val="BodyText"/>
      </w:pPr>
      <w:r>
        <w:t xml:space="preserve">4 Pleasant [-] X because tends so much to their own Happiness Application. </w:t>
      </w:r>
      <w:r>
        <w:rPr>
          <w:rStyle w:val="FootnoteReference"/>
        </w:rPr>
        <w:footnoteReference w:id="1139"/>
      </w:r>
      <w:r>
        <w:t xml:space="preserve"> The use is only of Exh.. To Exhort all those those that have this hope in them to Earnestly to seek that they may abound [--] in the in Gracious Truth . is not [--] is not this a very Great notice &amp; Entermt to of to this that those fruits are Entertaining &amp; Pleasant to J. X if were to Come to your house &amp; you were to Entertain him at your table would you not if you Could Good Could [--] make such Provision for him as shall be Pleasant to him. when you have a dear friend Comes to visi from abroad to visit you [-] are you not will willing to Give- him the most agreable Entertainmt that you Can. dont therefore neglect to Entertain X with what shall be Pleasant to him. X desires to be your Guest he desires to Come to sup with your you [-] Rev Rev &amp; will you begrutch to Entertain him what is pleasant to him. if you do them you have now heard what will be Pleas. ant to him . do theref as the spouse did [--] Provide those Pleasant fruits for him. bring forth the fruits of Righ . . [-] in a holy &amp; Xtian walk &amp; Conversa.. exercising a sp. of Love.&amp; a sp. of meekn. [-] a X a mind Lowly [-] Calm sp. that be Charitable sp. as Charitable Loving sp. as h Carrying it with all sweetness meekness [--] moderation &amp; Gentleness for such thoug fruits as those are they that are pleasant &amp; Entertaining to the meek &amp; Lovely Jesus the ‘ </w:t>
      </w:r>
      <w:r>
        <w:rPr>
          <w:rStyle w:val="FootnoteReference"/>
        </w:rPr>
        <w:footnoteReference w:id="1140"/>
      </w:r>
      <w:r>
        <w:t xml:space="preserve"> Lamb of G. delights in such fruits . if you have a mind to Entertain X with what is plea sant to him you Cant Entertain him with any thing more Pleasant &amp; delightf to him than these . dont Live a barren &amp; unfruitf. Life . dont Live a show a Rough [---] and unchristian sp. [s---] seek to bring such fruit to Gods Glory &amp; to the honour of Relig</w:t>
      </w:r>
    </w:p>
    <w:p>
      <w:pPr>
        <w:pStyle w:val="SceneBreak"/>
      </w:pPr>
      <w:r>
        <w:t xml:space="preserve">* * *</w:t>
      </w:r>
    </w:p>
    <w:p>
      <w:pPr>
        <w:pStyle w:val="BodyText"/>
      </w:pPr>
      <w:r>
        <w:t xml:space="preserve">Here Consid several things in such enter *</w:t>
      </w:r>
    </w:p>
    <w:p>
      <w:pPr>
        <w:pStyle w:val="SceneBreak"/>
      </w:pPr>
      <w:r>
        <w:t xml:space="preserve">* * *</w:t>
      </w:r>
    </w:p>
    <w:p>
      <w:pPr>
        <w:pStyle w:val="BodyText"/>
      </w:pPr>
      <w:r>
        <w:t xml:space="preserve">[-] 1. if you hant a sp. that is fellicitous to do what shall be Pleasing &amp; aceptable to X tis a sign you are none of his for Every if y this hant the your disposition your ap &amp; your Endeavour</w:t>
      </w:r>
    </w:p>
    <w:p>
      <w:pPr>
        <w:pStyle w:val="SceneBreak"/>
      </w:pPr>
      <w:r>
        <w:t xml:space="preserve">* * *</w:t>
      </w:r>
    </w:p>
    <w:p>
      <w:pPr>
        <w:pStyle w:val="BodyText"/>
      </w:pPr>
      <w:r>
        <w:t xml:space="preserve">if you have true Love to X it will surely work this way &amp; if you have no true Love to him . dont th decieve your self with a vain flattery of your bring belonging to him . . if you are a person that is not dont much Care whether you Please X or displease him Provided you Can but Get Esc Escape h Get to have that hant very Carefull whether your fruits are pleasant to him dont flatter your self with a vain Imagination that You will be owned by him at Last 1 John 2 . 3. 4. thereby do we know that we know him if we Keep ------- he that saith I Know him. ---------------------------</w:t>
      </w:r>
    </w:p>
    <w:p>
      <w:pPr>
        <w:pStyle w:val="SceneBreak"/>
      </w:pPr>
      <w:r>
        <w:t xml:space="preserve">* * *</w:t>
      </w:r>
    </w:p>
    <w:p>
      <w:pPr>
        <w:pStyle w:val="BodyText"/>
      </w:pPr>
      <w:r>
        <w:t xml:space="preserve">*. There is no way that you Can Give aceptable </w:t>
      </w:r>
      <w:r>
        <w:rPr>
          <w:rStyle w:val="FootnoteReference"/>
        </w:rPr>
        <w:footnoteReference w:id="1141"/>
      </w:r>
      <w:r>
        <w:t xml:space="preserve"> Entertainmt to X as in this mary when X Comes to be a Guest at [--] the House of mary &amp; martha they both Loved him and both sought to please him martha she Continued Laid out herself to Get a Good feast for Xs Entertainmt . mary she [--] sat at his feet &amp; heard his word that she might Learn how to do those things that are pleasing &amp; aceptable to X &amp; she Gave X the most aceptab. Entertainmt as he manifested in what he said marha Luke 10. 38. &amp; e ------ martha marha thou art troubled about much serving . __________________________________________ T 2. Consid what an honour it will be to you to Entertain J. X [--] to Give a pleasant Entertainmt to J. X. would you not Esteem it a Great honour if X in his humane Presence Could Come to Your house to Eat at your table &amp; you should Provid &amp; he should manifest that he took pleasure in the what you Provided for him &amp; was Greatly delighted in it. would not you account this a Great honour.</w:t>
      </w:r>
    </w:p>
    <w:p>
      <w:pPr>
        <w:pStyle w:val="SceneBreak"/>
      </w:pPr>
      <w:r>
        <w:t xml:space="preserve">* * *</w:t>
      </w:r>
    </w:p>
    <w:p>
      <w:pPr>
        <w:pStyle w:val="BodyText"/>
      </w:pPr>
      <w:r>
        <w:t xml:space="preserve">It shows the wonderf &amp; Infinite Condescension of X that he will be well pleased &amp; delighted on such Entertainmt as you a poor worm of the dust Can Give him. but being that he does thus Condescend to you dont Refuse to Give him such entertainmt as he seeks &amp; such as will be pleast to him 3. Consid. what Pleasant things X has Purchased </w:t>
      </w:r>
      <w:r>
        <w:rPr>
          <w:rStyle w:val="FootnoteReference"/>
        </w:rPr>
        <w:footnoteReference w:id="1142"/>
      </w:r>
      <w:r>
        <w:t xml:space="preserve"> for you &amp; bestowed upon you. . you [-] you if you are a saint have already Recieved those things that are sweet &amp; pleasant to you. he has Given you those those discourses that Inward Con those Communications of his sp. that [-] have been sweet to you . X G. has Given you a pleasant hope. X he Contrived to Procured a exceeding Pleasant things for You you are hoping &amp; Expecting he has Promised you things Exceeding Pleasant beyond all expression &amp; Conception pleases forever more at Gods Right hand . A Glor &amp; Everlasting feast there pleasant fruits indeed the fruit of the Tree of Life that forever in the midst -- Rev. ----------- &amp; those things X has Pro</w:t>
      </w:r>
    </w:p>
    <w:p>
      <w:pPr>
        <w:pStyle w:val="SceneBreak"/>
      </w:pPr>
      <w:r>
        <w:t xml:space="preserve">* * *</w:t>
      </w:r>
    </w:p>
    <w:p>
      <w:pPr>
        <w:pStyle w:val="BodyText"/>
      </w:pPr>
      <w:r>
        <w:t xml:space="preserve">&amp; those storys has X Purchased for you with his own blood. he has suffered very [--] unpleasant thing to Purchase things Pleasant things for You he has suffered things that are dreadf. &amp; [-] &amp; beyond all that Can be Concieved. to Purchase for you Inconcievable pleasurs &amp; delights . &amp; th will not you be felliticous to Lay up those fruits that shall be Pleasant to X tho it bestow you some Care &amp; Labour &amp; selfdenial. whi bent you willing to deny your self a little that you May well Entertain X who has </w:t>
      </w:r>
      <w:r>
        <w:rPr>
          <w:rStyle w:val="FootnoteReference"/>
        </w:rPr>
        <w:footnoteReference w:id="1143"/>
      </w:r>
      <w:r>
        <w:t xml:space="preserve"> Poured out his soul to death that you might have not have E he deliv. &amp; from Ever lasting torm. &amp; might have Pleasures forever &amp; [-] forevermore . you are mary if you in times past appeased as I am Recieving expressed a sense what Great things G. has done for you . &amp; how you found a desire to Praise him &amp; to Render to him something to him for it if you Could . you Can never Recompence in m Render in Preparation but you have now been told how you may Render what shall be Pleasant &amp; Ente Entertainmt to X .</w:t>
      </w:r>
    </w:p>
    <w:p>
      <w:pPr>
        <w:pStyle w:val="SceneBreak"/>
      </w:pPr>
      <w:r>
        <w:t xml:space="preserve">* * *</w:t>
      </w:r>
    </w:p>
    <w:p>
      <w:pPr>
        <w:pStyle w:val="BodyText"/>
      </w:pPr>
      <w:r>
        <w:t xml:space="preserve">theref dont do those things that are unplea sant &amp; hatefull to X &amp; Contrary to X nature. dont Let there be an unchri a Prevailing of an unchristian sp. a sp. Contrary to the Temper that X was of. dont do those things that are to the dishonour of the holy Relig. of J X. &amp; to &amp; what shall Give the Enemy occasion to speak Reproachfully.</w:t>
      </w:r>
    </w:p>
    <w:p>
      <w:pPr>
        <w:pStyle w:val="SceneBreak"/>
      </w:pPr>
      <w:r>
        <w:t xml:space="preserve">* * *</w:t>
      </w:r>
    </w:p>
    <w:p>
      <w:pPr>
        <w:pStyle w:val="ListText"/>
        <w:numPr>
          <w:ilvl w:val="0"/>
          <w:numId w:val="6"/>
        </w:numPr>
      </w:pPr>
      <w:r>
        <w:t xml:space="preserve">. if you abound in such success they wont only be Pleasant to X but you will find them Exceed ing Pleasant to You . they will be then our Reward Prov. 24. 13. . my son Eat thou honey because it is sweet -----------------</w:t>
      </w:r>
    </w:p>
    <w:p>
      <w:pPr>
        <w:pStyle w:val="SceneBreak"/>
      </w:pPr>
      <w:r>
        <w:t xml:space="preserve">* * *</w:t>
      </w:r>
    </w:p>
    <w:p>
      <w:pPr>
        <w:pStyle w:val="BodyText"/>
      </w:pPr>
      <w:r>
        <w:t xml:space="preserve">if you Provide those Entertainmt. for J. X [-] </w:t>
      </w:r>
      <w:r>
        <w:rPr>
          <w:rStyle w:val="FootnoteReference"/>
        </w:rPr>
        <w:footnoteReference w:id="1144"/>
      </w:r>
      <w:r>
        <w:t xml:space="preserve"> &amp; Entertain him with him (sic) he will for him to feast upon he wont feast alone but you shall feast with him. you shall tast the Sweetness of your own fruits. you if you will Provide such fruits for X to sup. upon you shall sup with him. Rev. 3. 20. I will come in &amp; sup. with him &amp; he with me.</w:t>
      </w:r>
    </w:p>
    <w:p>
      <w:pPr>
        <w:pStyle w:val="SceneBreak"/>
      </w:pPr>
      <w:r>
        <w:t xml:space="preserve">* * *</w:t>
      </w:r>
    </w:p>
    <w:p>
      <w:pPr>
        <w:pStyle w:val="ListText"/>
        <w:numPr>
          <w:ilvl w:val="0"/>
          <w:numId w:val="7"/>
        </w:numPr>
      </w:pPr>
      <w:r>
        <w:t xml:space="preserve">s seeing the bringing [-] those fruits are Pleasant [-] X you may doubtless. Conclude that the bringing forth those fruits is the way to have. the Presence of X much of the Presence of X if you are one that is truly Godly you are one that is sensible the that It is very desireable to have the Presence of x that this is indeed a Great a sweet &amp; Excellent Priviledge more worth than thous. of Gold &amp; silver Every saint Prizes X Presence &amp; has a sp. to seek it &amp; Long for it. .</w:t>
      </w:r>
    </w:p>
    <w:p>
      <w:pPr>
        <w:pStyle w:val="SceneBreak"/>
      </w:pPr>
      <w:r>
        <w:t xml:space="preserve">* * *</w:t>
      </w:r>
    </w:p>
    <w:p>
      <w:pPr>
        <w:pStyle w:val="BodyText"/>
      </w:pPr>
      <w:r>
        <w:t xml:space="preserve">But doubtless that is the way to have it if you have that Provision to Entertain him with that is pl when he Comes there he Loves &amp; that is pleasant to him you may ex pect that he will Come often. you shall sup with him &amp; he with you Every now &amp; then . if you hant &amp; if he dont </w:t>
      </w:r>
      <w:r>
        <w:rPr>
          <w:rStyle w:val="FootnoteReference"/>
        </w:rPr>
        <w:footnoteReference w:id="1145"/>
      </w:r>
      <w:r>
        <w:t xml:space="preserve"> find your Eniquity when he Come but finds that you have Laid up Pleasant fruits to Entain him with he when he Comes wont Come Empty . he will bring sweet &amp; pleasant Refreshmts to your soul. you are not sensible how much Your Would Consult your own happiness in Laying up Pleasant fruits for X if you were you would seek to bring em forth with much more Earnestly &amp; diligence. more willing to take Pains &amp; do to deny your self .</w:t>
      </w:r>
    </w:p>
    <w:p>
      <w:pPr>
        <w:pStyle w:val="SceneBreak"/>
      </w:pPr>
      <w:r>
        <w:t xml:space="preserve">* * *</w:t>
      </w:r>
    </w:p>
    <w:p>
      <w:pPr>
        <w:pStyle w:val="BodyText"/>
      </w:pPr>
      <w:r>
        <w:t xml:space="preserve">&amp; Let us Consid what a Great obligation Lies upon this Town to be as a Garden of Pleasant fruits to Jesus X . for whom X has done such Great things &amp; amongst whom he has so wonder fully appeared of Late. what tongue Com Express our obligations . no if thi Perhaps no Town in the Θ under such obligat. &amp; will be [-] Chargeable with so much Ingratitude if it be otherwise</w:t>
      </w:r>
    </w:p>
    <w:p>
      <w:pPr>
        <w:pStyle w:val="SceneBreak"/>
      </w:pPr>
      <w:r>
        <w:t xml:space="preserve">* * *</w:t>
      </w:r>
    </w:p>
    <w:p>
      <w:pPr>
        <w:pStyle w:val="BodyText"/>
      </w:pPr>
      <w:r>
        <w:t xml:space="preserve">&amp; Let us beguile whether it hant been in some Respects otherwise. has there been of Lately unsuitable hearts in the managemt of some of our Publick affairs . an unbecom ing unchristain Roughness of sp. &amp; behaviour that has been serviceable to no Good Purpose </w:t>
      </w:r>
      <w:r>
        <w:rPr>
          <w:rStyle w:val="FootnoteReference"/>
        </w:rPr>
        <w:footnoteReference w:id="1146"/>
      </w:r>
      <w:r>
        <w:t xml:space="preserve"> hant there been a- [-] want of Charity &amp; Evil [s----] surmisings &amp; evilspeakings or Reproachings of [-] one of another because they [-] Chiefly because they have differed in Judgemt have there been &amp; vehemence &amp; bitterness of sp. &amp; have we Exposed our selves to Reproach by these things &amp; what Good have they done what Good Purpose have they Promoted . Cant any desir be your delights be Consid in the Town without bitterness of sp. &amp; bitter Language as well does such a way of meaning any cause tend to Promote it is not a more Xtian way Likely to be more Effectual to bring about any Good design.</w:t>
      </w:r>
    </w:p>
    <w:p>
      <w:pPr>
        <w:pStyle w:val="SceneBreak"/>
      </w:pPr>
      <w:r>
        <w:t xml:space="preserve">* * *</w:t>
      </w:r>
    </w:p>
    <w:p>
      <w:pPr>
        <w:pStyle w:val="BodyText"/>
      </w:pPr>
      <w:r>
        <w:t xml:space="preserve">do you think It has been Pleasant to J. X to find such things amongst us . are those things Pleasant to him who [----] La was a Lamb . who was all Love &amp; was the Prince of Peace &amp; deed for his Enemies does X are these the Pleasant fruits that we in this Town Lay up to Entain X with when he Comes amongst do you think he Loves thus </w:t>
      </w:r>
      <w:r>
        <w:rPr>
          <w:rStyle w:val="FootnoteReference"/>
        </w:rPr>
        <w:footnoteReference w:id="1147"/>
      </w:r>
      <w:r>
        <w:t xml:space="preserve"> &amp; is the Requital we make for his [--] Late visit that he has made to &amp; the blessings he- has destributed among us.</w:t>
      </w:r>
    </w:p>
    <w:p>
      <w:pPr>
        <w:pStyle w:val="SceneBreak"/>
      </w:pPr>
      <w:r>
        <w:t xml:space="preserve">* * *</w:t>
      </w:r>
    </w:p>
    <w:p>
      <w:pPr>
        <w:pStyle w:val="BodyText"/>
      </w:pPr>
      <w:r>
        <w:t xml:space="preserve">&amp; will the news of those things be Pleasant to Xs People abroad . has there been nothing Lately amongst us that will be a damp to [--] sp. . &amp; hant these things been done after such extraordinary warnings against them even at Just after we have heard how we are a City set upon an hill &amp; while Gods People in the distant Parts of the Θ are have sent and are wanting to hear what our Present fruits that we bring forth &amp; whi even while that account is a preparing to be sent</w:t>
      </w:r>
    </w:p>
    <w:p>
      <w:pPr>
        <w:pStyle w:val="SceneBreak"/>
      </w:pPr>
      <w:r>
        <w:t xml:space="preserve">* * *</w:t>
      </w:r>
    </w:p>
    <w:p>
      <w:pPr>
        <w:pStyle w:val="BodyText"/>
      </w:pPr>
      <w:r>
        <w:t xml:space="preserve">are these the Godly that [t-] X dear souls spouse that take no more Care for the Honour of his. name &amp; [-] do things that so much tend to bring a Reproach on his Glorious works amongst us. &amp; in the very even in the very name vital Relig. it self. Let those things he Ex [-] seriously Considered whether the thoughts of them Grieve you or </w:t>
      </w:r>
      <w:r>
        <w:rPr>
          <w:rStyle w:val="FootnoteReference"/>
        </w:rPr>
        <w:footnoteReference w:id="1148"/>
      </w:r>
      <w:r>
        <w:t xml:space="preserve"> no they are will I am Persuaded be very much to the Grief [--] of all that Gods People abroad that hear of it that heard of Gods Great mercy to us</w:t>
      </w:r>
    </w:p>
    <w:p>
      <w:pPr>
        <w:pStyle w:val="SceneBreak"/>
      </w:pPr>
      <w:r>
        <w:t xml:space="preserve">* * *</w:t>
      </w:r>
    </w:p>
    <w:p>
      <w:pPr>
        <w:pStyle w:val="BodyText"/>
      </w:pPr>
      <w:r>
        <w:t xml:space="preserve">Cant. 7. 13. Prop. 2. Tis much to be desired that there should be found in those that are Godly Gracious Fruit of all sorts. It is s the spouse tells her beloved [--]I would show how of all for that at her Gates were all manner of Pleasant fruits . such fruits as he Loved of all Kinds. Her vineyard Garden or ororchard was that such as abounded with variety there was nothing wanting there but there were all manner of delightfull fruits as she had Gathered of all sorts &amp; Laid up at her Gates for her beloved. she did not Content her self with only Providing for him as acknowledging that all was his &amp; that he was worthy of all.</w:t>
      </w:r>
    </w:p>
    <w:p>
      <w:pPr>
        <w:pStyle w:val="SceneBreak"/>
      </w:pPr>
      <w:r>
        <w:t xml:space="preserve">* * *</w:t>
      </w:r>
    </w:p>
    <w:p>
      <w:pPr>
        <w:pStyle w:val="BodyText"/>
      </w:pPr>
      <w:r>
        <w:t xml:space="preserve">so tis desirable that th Xtians should or those that are Converted should Lay up of all sorts [---] abound in all sorts of Gracious be such as are want to bring forth all sorts of Gracious fruits for Jesus X as Particularly .</w:t>
      </w:r>
    </w:p>
    <w:p>
      <w:pPr>
        <w:pStyle w:val="SceneBreak"/>
      </w:pPr>
      <w:r>
        <w:t xml:space="preserve">* * *</w:t>
      </w:r>
    </w:p>
    <w:p>
      <w:pPr>
        <w:pStyle w:val="BodyText"/>
      </w:pPr>
      <w:r>
        <w:t xml:space="preserve">1 found in such both Inward &amp; outward Fruits </w:t>
      </w:r>
      <w:r>
        <w:rPr>
          <w:rStyle w:val="FootnoteReference"/>
        </w:rPr>
        <w:footnoteReference w:id="1149"/>
      </w:r>
      <w:r>
        <w:t xml:space="preserve"> that they should not only be such as abroad in the Internal Exercises of Grace but also in Good works that they should not Only be such as have spiritual Experience such as he Can tell of discoveries of G. &amp; X that have been made to them but such as Live outwardly an holy Life that will Like Xtians in all their behaviour towards G. &amp; men. Keeps [--] that they should not only be such in whom the Light shine Inwards but such also as whose Light shines before men</w:t>
      </w:r>
    </w:p>
    <w:p>
      <w:pPr>
        <w:pStyle w:val="SceneBreak"/>
      </w:pPr>
      <w:r>
        <w:t xml:space="preserve">* * *</w:t>
      </w:r>
    </w:p>
    <w:p>
      <w:pPr>
        <w:pStyle w:val="ListText"/>
        <w:numPr>
          <w:ilvl w:val="0"/>
          <w:numId w:val="3"/>
        </w:numPr>
      </w:pPr>
      <w:r>
        <w:t xml:space="preserve">That there should be fond in such Gracious fruits the [-] in through the whole man &amp; or such are seated in Each Part of the Human . there [--] as particularly that they should be Graci ous fruits [--] Xtians &amp; spiritual such as abound in spiritual &amp; divine Knowl. in their understandings such as [--] have holy Inclination &amp; di positions in their Hearts such as are an Excellent disposition &amp; spirit. &amp; such as as abound with Gracious fruits in their affections abroad having much of a sp. of divine Love &amp; that all the affections should be under the Power of this as the Reigning Principle . that they should be such as in whom is to be found a Gracious Love. Even Love to X &amp; X &amp; man Kind &amp; also a Gracious Hatred Hatred of sin . a Gracious sorrow Joy even Joy </w:t>
      </w:r>
      <w:r>
        <w:rPr>
          <w:rStyle w:val="FootnoteReference"/>
        </w:rPr>
        <w:footnoteReference w:id="1150"/>
      </w:r>
      <w:r>
        <w:t xml:space="preserve"> in G. through the L. Jesus X &amp; a Gracious sorrow &amp; [-] even sorrow for sin an holy mourning for it before G. that should be Gracious appetites &amp; desires even hungering &amp; thirsting after Righ. &amp; Gracious a Gracious abhoring Loathes &amp; abhoring thems. in dust &amp; ashes that there be a Gracious hope &amp; trust trusting in G. &amp; hoping in free f Grace through X and a Gracious &amp; Childlike fear a Holy Reverential aw &amp; dread of the divine majesty . &amp; so that there should be Good fruits appearing not only in the fountains &amp; affections of the soul but also in member Body 1. Thes. 5. 23. and the very G. of Peace sanctify you wholly &amp; I Pray G. your whole sp. &amp; soul &amp; body be Preserved blameless into the Coming of our L. Jesus X. that all the members of the body should be yielded as Instruments of bringing forth Gracious fruits Rom 6. 13 neither yield you your memb.. as Instrum. of unrigh unto sin but yield your selves unto G. as those that are alive from the dead and your members Instrumts of Righ unto G. That they should have [----] Long hands that they should bring forth Gracious fruits with their hands working the thing that is Good &amp; that they show doing the doing Good as they are able with their hands . &amp; the also that they should bring forth Gracious fruits with their [--] </w:t>
      </w:r>
      <w:r>
        <w:rPr>
          <w:rStyle w:val="FootnoteReference"/>
        </w:rPr>
        <w:footnoteReference w:id="1151"/>
      </w:r>
      <w:r>
        <w:t xml:space="preserve"> tongues that their speech should be seasoned with Grace that they should bridle their tongues &amp; Keep them Pure from [-] all Evilspeaking &amp; backbiting from all Reviling All Passionate &amp; Indecent Language that in their tongue should be the Law of Kindness .</w:t>
      </w:r>
    </w:p>
    <w:p>
      <w:pPr>
        <w:pStyle w:val="SceneBreak"/>
      </w:pPr>
      <w:r>
        <w:t xml:space="preserve">* * *</w:t>
      </w:r>
    </w:p>
    <w:p>
      <w:pPr>
        <w:pStyle w:val="BodyText"/>
      </w:pPr>
      <w:r>
        <w:t xml:space="preserve">2 That they should bring forth Gracious fruits of all sorts objectively or towards Every Kind of object as particular K. 1 That they should abound in those Gracious fruits of which exercises &amp; fruits that have G for their [--] most Immediate object &amp; Love towards G. &amp; the L. J. X . &amp; in a spirit of thankfullness &amp; obedience Praise in a sp. of obedience &amp; in a sp. of Humble of submission &amp; Resigna that they should be devout Persons such as are [----] in the Exercises of Religious worship Rom 12. 11. Fervent in sp. saving the L. such as he Give G. honour [-] by a sp Constant suitable &amp; Reverential &amp; suitable attendance in the duties of his House worsh waiting on G. in all his ordinances &amp; such as are very before Judgmeent &amp; trust serious in Pri serious in worshipping G. in their families &amp; are watchfull &amp; Labourious in the [--] duties of the Closet. Prayer Reading &amp; meditation such as have a sp. to Prize </w:t>
      </w:r>
      <w:r>
        <w:rPr>
          <w:rStyle w:val="FootnoteReference"/>
        </w:rPr>
        <w:footnoteReference w:id="1152"/>
      </w:r>
      <w:r>
        <w:t xml:space="preserve"> Relig. opportunities . &amp; are forward to wait in G. in season &amp; out of season . such as we persons of that think much of G. &amp; that speak much of him.</w:t>
      </w:r>
    </w:p>
    <w:p>
      <w:pPr>
        <w:pStyle w:val="SceneBreak"/>
      </w:pPr>
      <w:r>
        <w:t xml:space="preserve">* * *</w:t>
      </w:r>
    </w:p>
    <w:p>
      <w:pPr>
        <w:pStyle w:val="ListText"/>
        <w:numPr>
          <w:ilvl w:val="0"/>
          <w:numId w:val="3"/>
        </w:numPr>
      </w:pPr>
      <w:r>
        <w:t xml:space="preserve">That they should also bring forth Gracious fruits towards men that they should Not only appear devout &amp; Reli in an attendence of duties of worship towards G. but that they should in all things Carry thems. Ineffect tively &amp; Xtianlike towards men in duties of Living doing [-] Living Honestly in the sight of all men abt--ing strict doing to others as they would that others should do to them. &amp; not only Justly but Charitably but that they should be Persons of a Charitable sp. Ready todistrib. willing --------- ------------ that they should be such as he disc the God he described Ps. 112. 4. 5. he is Gracious &amp; full of Compassion &amp; Righteous a Good man sheweth favour &amp; Giveth he is Ever mercif. &amp; Lendeth. that they should be such as abound in fruits of meekness Carrying it meekly towards all men. Restraining &amp; subduing all Principles of Pride malice &amp; Revenge being of a forgiving spirit Ready to Pass by Injuries that have been Recieved from others being very very much of a sp. of Love towards all seeking to do Good to all &amp; not Evil that they should Honour all men.</w:t>
      </w:r>
    </w:p>
    <w:p>
      <w:pPr>
        <w:pStyle w:val="SceneBreak"/>
      </w:pPr>
      <w:r>
        <w:t xml:space="preserve">* * *</w:t>
      </w:r>
    </w:p>
    <w:p>
      <w:pPr>
        <w:pStyle w:val="BodyText"/>
      </w:pPr>
      <w:r>
        <w:t xml:space="preserve">That they should Carry thems as becomes Xtians towards all sort th in all sorts towards the Godly </w:t>
      </w:r>
      <w:r>
        <w:rPr>
          <w:rStyle w:val="FootnoteReference"/>
        </w:rPr>
        <w:footnoteReference w:id="1153"/>
      </w:r>
      <w:r>
        <w:t xml:space="preserve"> delighting Greatly in them Loving them with a Love of Complacence . towards the ungodly Loving them with a Love of Compassion. towards Enemies heartily &amp; sincerely Loving them with a Love of Good will for doing heartily Praying for them &amp; doing Good to them in all Opportunities</w:t>
      </w:r>
    </w:p>
    <w:p>
      <w:pPr>
        <w:pStyle w:val="SceneBreak"/>
      </w:pPr>
      <w:r>
        <w:t xml:space="preserve">* * *</w:t>
      </w:r>
    </w:p>
    <w:p>
      <w:pPr>
        <w:pStyle w:val="BodyText"/>
      </w:pPr>
      <w:r>
        <w:t xml:space="preserve">That they should Carry be such as [-] are of an Amiable Xtian behaviour in their Families they belong towards those they are nearly allied to in the bonds of nature . that they should Honour’ Carry it as Xtians towards superiours Inferiours &amp; Equals . That they should not only be such as whose tongues bring forth Good fruit with their . tongues by being forward for Religious to take to talk about the things of Religion but &amp; Use their tongues well towards G. but they also use them well towards m their neighbours not speaking Evil of them or backbiting &amp; Reviling [--] says that herein he exercised hims the apostle Reminds it towards us to us to Keep a them Conscience void of off ----- towards G. &amp; towards m. act 24 16</w:t>
      </w:r>
    </w:p>
    <w:p>
      <w:pPr>
        <w:pStyle w:val="SceneBreak"/>
      </w:pPr>
      <w:r>
        <w:t xml:space="preserve">* * *</w:t>
      </w:r>
    </w:p>
    <w:p>
      <w:pPr>
        <w:pStyle w:val="ListText"/>
        <w:numPr>
          <w:ilvl w:val="0"/>
          <w:numId w:val="5"/>
        </w:numPr>
      </w:pPr>
      <w:r>
        <w:t xml:space="preserve">That there should be fond in them holy dispositions &amp; Exercises towards thems. . that they should found to be such as have an humble Lovely thought of thems. that dont not disposed to Exalt but [--] to abase thems. That they should be temperate in all things. using moderation their use &amp; Enjoymt of all sensitive delights those &amp; &amp; that they should be those things that they should</w:t>
      </w:r>
      <w:r>
        <w:rPr>
          <w:rStyle w:val="FootnoteReference"/>
        </w:rPr>
        <w:footnoteReference w:id="1154"/>
      </w:r>
      <w:r>
        <w:t xml:space="preserve"> be sober &amp; Chast . &amp; that they should be of a patient sp. under affliction &amp; all the d adverse things of this Changeable Θ . Then the apostle Recomends * to us Xtians duties to our sel G. to ourselves &amp; to [--] our fellow Creatures in that Tit . 2. 12. as [--] The apostle teaches thee for Persons to [--] Live thus in the Observance of all dut Exercise of all Grace towards G. Ourselves &amp; our fellow Creature is what is becoming agreable to the Tenour of the Gospel Tit. 2. 11. 12. The Grace of G. that hath appeared to all men bringeth salva. hath appeared to all men Teaching us that denying all ungodliness &amp; Every Θly Lust we should Live soberly Righ. &amp; Godly. to Live soberly Implies all duties tends ourselves --- ----- Righ -----------------------------</w:t>
      </w:r>
    </w:p>
    <w:p>
      <w:pPr>
        <w:pStyle w:val="SceneBreak"/>
      </w:pPr>
      <w:r>
        <w:t xml:space="preserve">* * *</w:t>
      </w:r>
    </w:p>
    <w:p>
      <w:pPr>
        <w:pStyle w:val="ListText"/>
        <w:numPr>
          <w:ilvl w:val="0"/>
          <w:numId w:val="5"/>
        </w:numPr>
      </w:pPr>
      <w:r>
        <w:t xml:space="preserve">That there shoul Tis much to be desired that there should be found inXtians all sorts of Gracious fruits of all sorts with Regard as all that she [----] divine [-] or that they should Observe &amp; have Respect to all Gods Commands to to all the Rule &amp; Counsels which X has Given us &amp; all the blessed Examples that he hath set us . that they [---] should be Obedient to those Commands that are attended with the Greatest selfdenial as well as others that they should obey those Commands that are most Contrary to their natur al tempers &amp; their former Evil Practices.</w:t>
      </w:r>
    </w:p>
    <w:p>
      <w:pPr>
        <w:pStyle w:val="SceneBreak"/>
      </w:pPr>
      <w:r>
        <w:t xml:space="preserve">* * *</w:t>
      </w:r>
    </w:p>
    <w:p>
      <w:pPr>
        <w:pStyle w:val="BodyText"/>
      </w:pPr>
      <w:r>
        <w:t xml:space="preserve">Tis very desireable that the whole Law of G. should be Carried in the Lives of Xtians Reaons why this is des very desireable </w:t>
      </w:r>
      <w:r>
        <w:rPr>
          <w:rStyle w:val="FootnoteReference"/>
        </w:rPr>
        <w:footnoteReference w:id="1155"/>
      </w:r>
    </w:p>
    <w:p>
      <w:pPr>
        <w:pStyle w:val="SceneBreak"/>
      </w:pPr>
      <w:r>
        <w:t xml:space="preserve">* * *</w:t>
      </w:r>
    </w:p>
    <w:p>
      <w:pPr>
        <w:pStyle w:val="ListText"/>
        <w:numPr>
          <w:ilvl w:val="0"/>
          <w:numId w:val="4"/>
        </w:numPr>
      </w:pPr>
      <w:r>
        <w:t xml:space="preserve">This is a Great note of [-] when it is thus This tends to make [-] persons sincerity most Clearly Evident . tis very desireable that those that are Xtians should appear to be Xtians that their Xtianity should become Evident . but when X there are to be found in Xtians all sorts of Good fruits of all sorts this is very Clear Evidence of sincerity &amp; theref . the Psalmist says Ps. 119. 6 Then shall I not be ashamed when I have Respect to of all -------------------- i. e his sho then he shouted be bold &amp; Confident &amp; upon Good Guards &amp; should not be ashamed . The Principles that Hypocrites act from &amp; the things they are moved by will never wont Reach to Every thing it wont make em universal . unless a mans heart be Really Changed the own be thorough Practicing Xtianity in all Parts of it tho there may be some things that they do [-] &amp; that they are mighty strict &amp; Exemplary in yet there will be others that things they . that they will be [---] fail in [-] in which they will show their unsoundness &amp; Rottenness of their Hearts . . Like the Pharisees. math 23. 23 as ye payeth mint [-] anise &amp; Cummin &amp; righ math 2 make Long Prayers but devour widows Houses math 23. 14 instead Propostours are not do their work to the Halves . tho they do many things as Herod did mark. 6. 20 yet they dont Go through with their work. they are no </w:t>
      </w:r>
      <w:r>
        <w:rPr>
          <w:rStyle w:val="FootnoteReference"/>
        </w:rPr>
        <w:footnoteReference w:id="1156"/>
      </w:r>
      <w:r>
        <w:t xml:space="preserve"> more than almost Xtians. Act 26. 28 Almost thou Persuadest me to be a Xtian. the</w:t>
      </w:r>
    </w:p>
    <w:p>
      <w:pPr>
        <w:pStyle w:val="SceneBreak"/>
      </w:pPr>
      <w:r>
        <w:t xml:space="preserve">* * *</w:t>
      </w:r>
    </w:p>
    <w:p>
      <w:pPr>
        <w:pStyle w:val="BodyText"/>
      </w:pPr>
      <w:r>
        <w:t xml:space="preserve">Tis a note of G True Godliness that those they are truly Godly are now men. they hant only some parts Renewed. but all they hant only a new tongue or a new hand but they Put off the old one And that on the new m. Colos. 3. 9. 10.</w:t>
      </w:r>
    </w:p>
    <w:p>
      <w:pPr>
        <w:pStyle w:val="SceneBreak"/>
      </w:pPr>
      <w:r>
        <w:t xml:space="preserve">* * *</w:t>
      </w:r>
    </w:p>
    <w:p>
      <w:pPr>
        <w:pStyle w:val="BodyText"/>
      </w:pPr>
      <w:r>
        <w:t xml:space="preserve">not only some old things are done away but all old things are ----------&amp; all ------------- they are Renewed after the Image of him that Created him i. e after the Image of x which Could not be if some members of the new man were wanting for But they do partake of X fullness &amp; Grace for Grace Joh 1. 16. Hypocrite are man</w:t>
      </w:r>
    </w:p>
    <w:p>
      <w:pPr>
        <w:pStyle w:val="SceneBreak"/>
      </w:pPr>
      <w:r>
        <w:t xml:space="preserve">* * *</w:t>
      </w:r>
    </w:p>
    <w:p>
      <w:pPr>
        <w:pStyle w:val="BodyText"/>
      </w:pPr>
      <w:r>
        <w:t xml:space="preserve">the Relig. of Hypocrites Is monstruous They have a Like already that has some members wanting a Head without feet but tis otherwise with a true Xtian &amp; theref the more they are like saints in somethings but in other things Like devils beasts or devils . Hosea. 7. 8. Ephraim is a Cake not turned that is hat is he has but one side baked &amp; so is halfBaked &amp; half Raw . it may they seem to be devout in duties to G. but are appear Lik wicked men in do Practice towards men. &amp; Therefore the more Xtians ‘ </w:t>
      </w:r>
      <w:r>
        <w:rPr>
          <w:rStyle w:val="FootnoteReference"/>
        </w:rPr>
        <w:footnoteReference w:id="1157"/>
      </w:r>
      <w:r>
        <w:t xml:space="preserve"> Good fruits of all sorts tis otherwise with the Real Xtians those that are of the True Chh. they &amp; theref the spouse wh say in the text who is the True Chh says I have Laid up all man ner of Pleasant fruits for thee O my beloved. &amp; therefore the more G. the Godly [de--] it is thus with the Godly the more Evident their sincerity with he hath to thems &amp; others. 2. The more it more are so amiable in the sight of G. &amp; man as those in that are most uni versal in thei Gracious fruits they bring forth as the body of men would be deformed if some of the Parts were wanting but in the body is beautifull in being Compleat with all its members so it is with the new man. the more Conspicuous its Compleatness is in its members the more Greater is its beauty the more it has all its members the more any Xtian</w:t>
      </w:r>
    </w:p>
    <w:p>
      <w:pPr>
        <w:pStyle w:val="SceneBreak"/>
      </w:pPr>
      <w:r>
        <w:t xml:space="preserve">* * *</w:t>
      </w:r>
    </w:p>
    <w:p>
      <w:pPr>
        <w:pStyle w:val="BodyText"/>
      </w:pPr>
      <w:r>
        <w:t xml:space="preserve">[--] [---] [-] [-] the more it is so with a Xtiin that he brings forth fruit of all sorts in a due Preparation one thing. with another [-] the more Lovely will be b be in the sight of both G. &amp; man. [y-]</w:t>
      </w:r>
    </w:p>
    <w:p>
      <w:pPr>
        <w:pStyle w:val="SceneBreak"/>
      </w:pPr>
      <w:r>
        <w:t xml:space="preserve">* * *</w:t>
      </w:r>
    </w:p>
    <w:p>
      <w:pPr>
        <w:pStyle w:val="BodyText"/>
      </w:pPr>
      <w:r>
        <w:t xml:space="preserve">a Xtian tho he is universal in that he has the seeds of all Grace &amp; tho he has a sincere Respect to all Gods Commands yet may have in some things exceedingly fail so that the Parts of the new man shall not appear in </w:t>
      </w:r>
      <w:r>
        <w:rPr>
          <w:rStyle w:val="FootnoteReference"/>
        </w:rPr>
        <w:footnoteReference w:id="1158"/>
      </w:r>
      <w:r>
        <w:t xml:space="preserve"> him in Just Preparation when i [----] it</w:t>
      </w:r>
    </w:p>
    <w:p>
      <w:pPr>
        <w:pStyle w:val="SceneBreak"/>
      </w:pPr>
      <w:r>
        <w:t xml:space="preserve">* * *</w:t>
      </w:r>
    </w:p>
    <w:p>
      <w:pPr>
        <w:pStyle w:val="BodyText"/>
      </w:pPr>
      <w:r>
        <w:t xml:space="preserve">&amp; by that means sometimes the beauty of Xtianity is Greatly observed in Persons the Loveliness of it Xtianity is an Exceeding beauty thing tis a divine thing but yet the Loveliness of it dont appear in some as it is does in others by Reason of their disposition tho they are exemplary in some things yet other parts of the Xtian Character are Greatly P Hid in them by Reason of the Great Prevailing of Some Corruption they seme to have much of the Exercise of some Graces &amp; virtues but tis a hard thing to see some others in them . They for Intence(?) seem very devout Persons they seem to be well affected to duties of Relig. worship &amp; appear by their faith full of high thoughts of G. but yet if you obs. their Carriage towards men there is not a Proportion . But when it is otherwise when men seem to Xtians appear with all manner of Ple Gracious fruits towards G. &amp; towards men . then in some due Proportion then does Xtian we have an opportunity to see Xtianity in its native beauty &amp; Excellency own Proper bea native beauty . then the Lovely Image of X is Conspicuous. &amp; so G. is by which G. is Greatly Honoured Application. </w:t>
      </w:r>
      <w:r>
        <w:rPr>
          <w:rStyle w:val="FootnoteReference"/>
        </w:rPr>
        <w:footnoteReference w:id="1159"/>
      </w:r>
      <w:r>
        <w:t xml:space="preserve"> 1. use of self-examination. Let this Put those that Look upon thems. to be Xtians upon Examining thems. whether it be in some [--] Good measure so with them do you bring JX are there are pleasant fruits fruits of all sorts to be found with you. do you not [--] *</w:t>
      </w:r>
    </w:p>
    <w:p>
      <w:pPr>
        <w:pStyle w:val="SceneBreak"/>
      </w:pPr>
      <w:r>
        <w:t xml:space="preserve">* * *</w:t>
      </w:r>
    </w:p>
    <w:p>
      <w:pPr>
        <w:pStyle w:val="BodyText"/>
      </w:pPr>
      <w:r>
        <w:t xml:space="preserve">do you boast of your Knowledge your acquaintance with G. &amp; X and is that all or is your Knowl. accompanied with fruits in your Heart is your Knowl. of that sort that it Reaches your Heart is Your Light accompanied with Love have you that Knowl. of G. that Induces you to Choose G. for your Portion. &amp; Enquire whether or no you have both Internal &amp; External fruits is your Grace Internal Grace such as if you bring forth External fruit if it is such as in Accompanied and flows from the Internal Exercises of Grace in your soul is your E. &amp; is you &amp; if that which you find is to be found in you of an Internal nature such as is not alone but shews it self in an external Holy &amp; Xtian walk &amp; Conversation . &amp; Are you one that does sincerely Endeavour &amp; aim to bring forth fruits of all fruits of obedience of all sorts that th-- you may be Possessed of Every virtue &amp; that Every virtue &amp; Grace may shine in you , if you are a true Xtian you are one that brings forth one manner of </w:t>
      </w:r>
      <w:r>
        <w:rPr>
          <w:rStyle w:val="FootnoteReference"/>
        </w:rPr>
        <w:footnoteReference w:id="1160"/>
      </w:r>
      <w:r>
        <w:t xml:space="preserve"> Pleasant fruits of all sorts thus for i.e. [ you have not only Internal but both Internal &amp; External fruits. &amp; do Endeavours to b sincerely seek to b Live an an ‘ holy Life inall Respects. ] hant if it bent you hant fruits</w:t>
      </w:r>
    </w:p>
    <w:p>
      <w:pPr>
        <w:pStyle w:val="SceneBreak"/>
      </w:pPr>
      <w:r>
        <w:t xml:space="preserve">* * *</w:t>
      </w:r>
    </w:p>
    <w:p>
      <w:pPr>
        <w:pStyle w:val="BodyText"/>
      </w:pPr>
      <w:r>
        <w:t xml:space="preserve">But of all sorts thus for tis a sign that you have not only truly Good fruit in you . But in order to your being a Xtian in all Respects of a Right wherein Xtianity may appear in its own native Loveliness tis forth there is something further still is needfull viz that [-] all Graces &amp; virtues &amp; all sorts of Good works &amp; amiable Carriages should appear not only be aimed at [ but appear [-] &amp; be Conspicuous in you &amp; that things should be in a beautiful Proportion one with another ]</w:t>
      </w:r>
    </w:p>
    <w:p>
      <w:pPr>
        <w:pStyle w:val="SceneBreak"/>
      </w:pPr>
      <w:r>
        <w:t xml:space="preserve">* * *</w:t>
      </w:r>
    </w:p>
    <w:p>
      <w:pPr>
        <w:pStyle w:val="ListText"/>
        <w:numPr>
          <w:ilvl w:val="0"/>
          <w:numId w:val="2"/>
        </w:numPr>
      </w:pPr>
      <w:r>
        <w:t xml:space="preserve">Here take notice 1 that in one sense tis necessary that you should bring forth fruits of Good fruits of all sorts in order to be a true Xtian</w:t>
      </w:r>
    </w:p>
    <w:p>
      <w:pPr>
        <w:pStyle w:val="SceneBreak"/>
      </w:pPr>
      <w:r>
        <w:t xml:space="preserve">* * *</w:t>
      </w:r>
    </w:p>
    <w:p>
      <w:pPr>
        <w:pStyle w:val="ListText"/>
        <w:numPr>
          <w:ilvl w:val="0"/>
          <w:numId w:val="3"/>
        </w:numPr>
      </w:pPr>
      <w:r>
        <w:t xml:space="preserve">Ine another sense tis necessary that there should be -------------- in another sense in order for your being a the Loveliness of Xtianities appe being manifest in you</w:t>
      </w:r>
    </w:p>
    <w:p>
      <w:pPr>
        <w:pStyle w:val="SceneBreak"/>
      </w:pPr>
      <w:r>
        <w:t xml:space="preserve">* * *</w:t>
      </w:r>
    </w:p>
    <w:p>
      <w:pPr>
        <w:pStyle w:val="BodyText"/>
      </w:pPr>
      <w:r>
        <w:t xml:space="preserve">1 not only Head but Heart . 2. Internal External. 3 sincerely aim 1 Conspicuous . 2 Proportional It Concerns Every Xtian to be such one one </w:t>
      </w:r>
      <w:r>
        <w:rPr>
          <w:rStyle w:val="FootnoteReference"/>
        </w:rPr>
        <w:footnoteReference w:id="1161"/>
      </w:r>
      <w:r>
        <w:t xml:space="preserve"> tis Everyones duty to be such an one. tis Every Xtians duty to Labour that the Beauty of Xtianity may appeare in you them for otherwise we shall dis [---] Give [-] [-] not duty Honour our Profession.</w:t>
      </w:r>
    </w:p>
    <w:p>
      <w:pPr>
        <w:pStyle w:val="SceneBreak"/>
      </w:pPr>
      <w:r>
        <w:t xml:space="preserve">* * *</w:t>
      </w:r>
    </w:p>
    <w:p>
      <w:pPr>
        <w:pStyle w:val="BodyText"/>
      </w:pPr>
      <w:r>
        <w:t xml:space="preserve">Enquire theref whether you are you are one in whom a truly Xtian sp. shines forth and is Evident &amp; manifest are you. much in the Exercise of the fruits of an humble Lovely sp. are you in the disp. of your H. o little Child in this Respect . are you a person of a much &amp; Provid &amp; foregiving sp. are you one of a Peacea ble sp. one that abhors &amp; dreads Contention &amp; that seeks Peace &amp; Ensues it have you put off anger wrath &amp; malice &amp; Envying .are you one that dont Render Evil for Evil nor Reviling for Reviling but(?) contrariwise blessing are you one speaks Evil of no man that is no brawler or showing all meekness to all men -</w:t>
      </w:r>
    </w:p>
    <w:p>
      <w:pPr>
        <w:pStyle w:val="SceneBreak"/>
      </w:pPr>
      <w:r>
        <w:t xml:space="preserve">* * *</w:t>
      </w:r>
    </w:p>
    <w:p>
      <w:pPr>
        <w:pStyle w:val="BodyText"/>
      </w:pPr>
      <w:r>
        <w:t xml:space="preserve">are you one [-] of that sort of Xtians that is much in the Exercise of a mercifull &amp; Chari table &amp; Liberal sp. Ready to help bear others Burdens one that is Kindly affectioned towards others with Brotherly Love one that is Ready to weep with them that weep to Rejoice with them </w:t>
      </w:r>
      <w:r>
        <w:rPr>
          <w:rStyle w:val="FootnoteReference"/>
        </w:rPr>
        <w:footnoteReference w:id="1162"/>
      </w:r>
      <w:r>
        <w:t xml:space="preserve"> that Rejoice . is your Exactness in your dealings &amp; Your Charitableness to the needy &amp; afflicted answerableness to your forwardness for Relig. discourse . is Your behaviour in your Family proportionable to that Relig that seems to be in you abroad is your meek ness in due Proportion to Your Zeal</w:t>
      </w:r>
    </w:p>
    <w:p>
      <w:pPr>
        <w:pStyle w:val="SceneBreak"/>
      </w:pPr>
      <w:r>
        <w:t xml:space="preserve">* * *</w:t>
      </w:r>
    </w:p>
    <w:p>
      <w:pPr>
        <w:pStyle w:val="BodyText"/>
      </w:pPr>
      <w:r>
        <w:t xml:space="preserve">are you one of Precious Experiences without ostentation &amp; without Censoriousness</w:t>
      </w:r>
    </w:p>
    <w:p>
      <w:pPr>
        <w:pStyle w:val="SceneBreak"/>
      </w:pPr>
      <w:r>
        <w:t xml:space="preserve">* * *</w:t>
      </w:r>
    </w:p>
    <w:p>
      <w:pPr>
        <w:pStyle w:val="BodyText"/>
      </w:pPr>
      <w:r>
        <w:t xml:space="preserve">do you bring forth Pleasant fruits in you Chaste Family in your Carriage towards husband or wife as towards Parents as Chritian as Brothers as sisters do you bring forth Pleas. fruit. in your Closets Keeping up a servant diligent strict devotion there [-] ‘ ------ Pleasant f. --- in your families --- towards Husbands -- Wife -- Living as all Peace &amp; due benevolence -------------------- --------- Parents . alls dutifullness --- Child [--] Instructing -----------------</w:t>
      </w:r>
    </w:p>
    <w:p>
      <w:pPr>
        <w:pStyle w:val="SceneBreak"/>
      </w:pPr>
      <w:r>
        <w:t xml:space="preserve">* * *</w:t>
      </w:r>
    </w:p>
    <w:p>
      <w:pPr>
        <w:pStyle w:val="BodyText"/>
      </w:pPr>
      <w:r>
        <w:t xml:space="preserve">------ Pleasant L. in the House of G. -- he -- having there with all decent Reverence &amp; devotion &amp; diligent attention . [-] are you one that attends in a Careless manner one that Casts an affront on G. and betrayal in his worship by Laying down your Head </w:t>
      </w:r>
      <w:r>
        <w:rPr>
          <w:rStyle w:val="FootnoteReference"/>
        </w:rPr>
        <w:footnoteReference w:id="1163"/>
      </w:r>
      <w:r>
        <w:t xml:space="preserve"> to sleep in Time of divine service.</w:t>
      </w:r>
    </w:p>
    <w:p>
      <w:pPr>
        <w:pStyle w:val="SceneBreak"/>
      </w:pPr>
      <w:r>
        <w:t xml:space="preserve">* * *</w:t>
      </w:r>
    </w:p>
    <w:p>
      <w:pPr>
        <w:pStyle w:val="BodyText"/>
      </w:pPr>
      <w:r>
        <w:t xml:space="preserve">pleasant fruits --- abroad amongst others when you are sitting &amp; talking in Conversa. is your talk becoming A Xtian. do you spend your Evening visits in a Xtian manner is the Time taken up in talking of those things that are Edifying and that will tend to some Pro fit or does your Conversa . Run on your [-] neighb. failings in Running out Against others</w:t>
      </w:r>
    </w:p>
    <w:p>
      <w:pPr>
        <w:pStyle w:val="SceneBreak"/>
      </w:pPr>
      <w:r>
        <w:t xml:space="preserve">* * *</w:t>
      </w:r>
    </w:p>
    <w:p>
      <w:pPr>
        <w:pStyle w:val="BodyText"/>
      </w:pPr>
      <w:r>
        <w:t xml:space="preserve">follow that Precept in Lamenta. 3. 40 Let us search &amp; try our ways . &amp; [---] as he did the Example. Ps. 119. 59 I thought on my ways &amp; turned my feet . &amp; Pray as he did Ps. 139. 1 search me o G. &amp; [paraphrase] Know my H. try me &amp; Know my thoughts - -&amp; see if there be any wicked way in me</w:t>
      </w:r>
    </w:p>
    <w:p>
      <w:pPr>
        <w:pStyle w:val="SceneBreak"/>
      </w:pPr>
      <w:r>
        <w:t xml:space="preserve">* * *</w:t>
      </w:r>
    </w:p>
    <w:p>
      <w:pPr>
        <w:pStyle w:val="BodyText"/>
      </w:pPr>
      <w:r>
        <w:t xml:space="preserve">if You are a true Xtian any true Xtianty in you you Love to hear how you should behave your self . you Love to be found out wherein you dont believe your self as you ought &amp; you . if you are a true Xtian you will be Eager to Know wherein you fail that you [---] [----] your self fail. &amp; Eager to Correct &amp; mend your own ways &amp; to bring </w:t>
      </w:r>
      <w:r>
        <w:rPr>
          <w:rStyle w:val="FootnoteReference"/>
        </w:rPr>
        <w:footnoteReference w:id="1164"/>
      </w:r>
      <w:r>
        <w:t xml:space="preserve"> forth that sort of fruit that hither to you have not [--] if you Can that you hitherto have not brought forth .</w:t>
      </w:r>
    </w:p>
    <w:p>
      <w:pPr>
        <w:pStyle w:val="SceneBreak"/>
      </w:pPr>
      <w:r>
        <w:t xml:space="preserve">* * *</w:t>
      </w:r>
    </w:p>
    <w:p>
      <w:pPr>
        <w:pStyle w:val="ListText"/>
        <w:numPr>
          <w:ilvl w:val="0"/>
          <w:numId w:val="3"/>
        </w:numPr>
      </w:pPr>
      <w:r>
        <w:t xml:space="preserve">use may be of Instruction. Hence we may Learn what a Great work a Xtian has before him if he ought to bring forth all manner of Good fruit then he has work enough to do . Every tis Impossible to do as the we are taught in the doc. without very Great Labour &amp; diligence. men Every Xtian ought to be thoroughly sensib. that is a Great work that he has d to do. &amp; that there is a necessity of his Livng a Laborious Life dont Let anyone that Professes Godliness amongst us [---] ex Entertain any other notion .</w:t>
      </w:r>
    </w:p>
    <w:p>
      <w:pPr>
        <w:pStyle w:val="SceneBreak"/>
      </w:pPr>
      <w:r>
        <w:t xml:space="preserve">* * *</w:t>
      </w:r>
    </w:p>
    <w:p>
      <w:pPr>
        <w:pStyle w:val="BodyText"/>
      </w:pPr>
      <w:r>
        <w:t xml:space="preserve">Tis a thing of Great difficulty to walk as a Xtian in one Instance in any branch of our duty so as in any Good measure to Come up to Xtian Rules but now much more to do so in all the branches of our duty.</w:t>
      </w:r>
    </w:p>
    <w:p>
      <w:pPr>
        <w:pStyle w:val="SceneBreak"/>
      </w:pPr>
      <w:r>
        <w:t xml:space="preserve">* * *</w:t>
      </w:r>
    </w:p>
    <w:p>
      <w:pPr>
        <w:pStyle w:val="BodyText"/>
      </w:pPr>
      <w:r>
        <w:t xml:space="preserve">Tis that which Requires very Great watchfull ness &amp; Continu watching of the Heart. &amp; Continual &amp; Earnest opposition to our Corruption it Requires Great selfdenial. tis well th fit that Every Xtian should Count the Case &amp; Know the difficulty of the work that is before him. </w:t>
      </w:r>
      <w:r>
        <w:rPr>
          <w:rStyle w:val="FootnoteReference"/>
        </w:rPr>
        <w:footnoteReference w:id="1165"/>
      </w:r>
    </w:p>
    <w:p>
      <w:pPr>
        <w:pStyle w:val="SceneBreak"/>
      </w:pPr>
      <w:r>
        <w:t xml:space="preserve">* * *</w:t>
      </w:r>
    </w:p>
    <w:p>
      <w:pPr>
        <w:pStyle w:val="BodyText"/>
      </w:pPr>
      <w:r>
        <w:t xml:space="preserve">[--] 3d &amp; Last use is of Exhortation Earnestly to Labour to bring forth all manner of Pleasant fr. of all sorts . Labour that your fruit fullness may be universal. Consid</w:t>
      </w:r>
    </w:p>
    <w:p>
      <w:pPr>
        <w:pStyle w:val="SceneBreak"/>
      </w:pPr>
      <w:r>
        <w:t xml:space="preserve">* * *</w:t>
      </w:r>
    </w:p>
    <w:p>
      <w:pPr>
        <w:pStyle w:val="ListText"/>
        <w:numPr>
          <w:ilvl w:val="0"/>
          <w:numId w:val="4"/>
        </w:numPr>
      </w:pPr>
      <w:r>
        <w:t xml:space="preserve">This will be the way to have all manner of sp. Comforts as there are variety of fruits that Xtians may bring forth so there are variety of Comforts that X Gives his People. that is the Comfort of Peace of Conscience a sense of deliv. from the Guilt of sin there is the Comfort of a sense of his Glory &amp; Excellency the manifestations of his Love that is the Joy &amp; Comfort of an [-] that Consists in of an hope of Glory . if there be find in you was all mann of Pleasant if you bring forth all manner of Pleasant fruits for X that will be the way to Recieve all manner of Pleasant fruits from him. X is the Tree of Life that Grows in the midst of the Paradise of G. that is said to bear twelve manner of fruits Rev. 22. 2. by which we may understand as w that it abounds with fruit &amp; tree in Great variety if you Lay up for X all manner of Pleasant </w:t>
      </w:r>
      <w:r>
        <w:rPr>
          <w:rStyle w:val="FootnoteReference"/>
        </w:rPr>
        <w:footnoteReference w:id="1166"/>
      </w:r>
      <w:r>
        <w:t xml:space="preserve"> fruits that will be the way to Eat of Such sort of the fruits that Grow- on this Tree..</w:t>
      </w:r>
    </w:p>
    <w:p>
      <w:pPr>
        <w:pStyle w:val="SceneBreak"/>
      </w:pPr>
      <w:r>
        <w:t xml:space="preserve">* * *</w:t>
      </w:r>
    </w:p>
    <w:p>
      <w:pPr>
        <w:pStyle w:val="ListText"/>
        <w:numPr>
          <w:ilvl w:val="0"/>
          <w:numId w:val="3"/>
        </w:numPr>
      </w:pPr>
      <w:r>
        <w:t xml:space="preserve">This will be the way to shine before all observers . those that make Professions of Godliness have many observers there are many watchfull Eyes upon them &amp; some observe them Especially with Regard to one thing &amp; others with Respect to another.. but if you bring forth fruit of all sorts this will be the way to shine in the Eyes of all sorts of Observers . if it be so with you that Let them observe you where they will. in at in the meeting House or at home in or at your neighbours Houses in Your dealings or in your it talk. &amp; Conversation if the- at home &amp; abroad if in they obseve that you Every where bring forth Good fruit th &amp; walk as becomes a Xtian this will be the way to stop the mouths of all that would Gladly Reproach Relig. &amp; to . Convince the mosts [---] minds of them that are most Prejudiced against it Prop. III Tis much to be desired that there </w:t>
      </w:r>
      <w:r>
        <w:rPr>
          <w:rStyle w:val="FootnoteReference"/>
        </w:rPr>
        <w:footnoteReference w:id="1167"/>
      </w:r>
      <w:r>
        <w:t xml:space="preserve"> should be found in the saints of the Exercises &amp; fruits of Grace things new as well as old.</w:t>
      </w:r>
    </w:p>
    <w:p>
      <w:pPr>
        <w:pStyle w:val="SceneBreak"/>
      </w:pPr>
      <w:r>
        <w:t xml:space="preserve">* * *</w:t>
      </w:r>
    </w:p>
    <w:p>
      <w:pPr>
        <w:pStyle w:val="BodyText"/>
      </w:pPr>
      <w:r>
        <w:t xml:space="preserve">Tis very undesireable to have only and old story of things that were Experienced [--] a Great while ago. to have nothing Else to tell of or to think of besi besides what was at first [-] or near first Conversion . when a Persons fruits ar all or Chief ly old fruits Long since Laid up brought forth &amp; Laid up . it is so upon the following account</w:t>
      </w:r>
    </w:p>
    <w:p>
      <w:pPr>
        <w:pStyle w:val="SceneBreak"/>
      </w:pPr>
      <w:r>
        <w:t xml:space="preserve">* * *</w:t>
      </w:r>
    </w:p>
    <w:p>
      <w:pPr>
        <w:pStyle w:val="BodyText"/>
      </w:pPr>
      <w:r>
        <w:t xml:space="preserve">it is far more desireable to have things new as well as old to have new discoveries &amp; new ac tings of Grace new actings of faith &amp; Love &amp; new Comforts &amp; Joys &amp; e it is so upon the following accounts.</w:t>
      </w:r>
    </w:p>
    <w:p>
      <w:pPr>
        <w:pStyle w:val="SceneBreak"/>
      </w:pPr>
      <w:r>
        <w:t xml:space="preserve">* * *</w:t>
      </w:r>
    </w:p>
    <w:p>
      <w:pPr>
        <w:pStyle w:val="BodyText"/>
      </w:pPr>
      <w:r>
        <w:t xml:space="preserve">. 1 . Grace is Given in Conversion not only that it might be Exercised then but afterwards through the Course of the Life. a Principle of Grace is Infused in Conversion a new divine Principle but that is Infused them not only that the Person may exercise faith &amp; Love &amp; other Grace then but also afterwards. John 15. 16. ye have not Chosen me but I have Chosen you &amp; ordained you that ye should Go and bring forth fruit &amp; that your furit should Remain. not only that they should bring forth fruit but that their fruit should Remain th i. e that </w:t>
      </w:r>
      <w:r>
        <w:rPr>
          <w:rStyle w:val="FootnoteReference"/>
        </w:rPr>
        <w:footnoteReference w:id="1168"/>
      </w:r>
      <w:r>
        <w:t xml:space="preserve"> they should Continue to bring forth fruit.</w:t>
      </w:r>
    </w:p>
    <w:p>
      <w:pPr>
        <w:pStyle w:val="SceneBreak"/>
      </w:pPr>
      <w:r>
        <w:t xml:space="preserve">* * *</w:t>
      </w:r>
    </w:p>
    <w:p>
      <w:pPr>
        <w:pStyle w:val="BodyText"/>
      </w:pPr>
      <w:r>
        <w:t xml:space="preserve">It is as when Life is Infused into an Infant in the womb. the End for which a Principle of Life is put into the Child is not only that the Child. may Put forth Life acts than them at the first Infusing of it but also afterwards as Long as through its whole Time in the world.</w:t>
      </w:r>
    </w:p>
    <w:p>
      <w:pPr>
        <w:pStyle w:val="SceneBreak"/>
      </w:pPr>
      <w:r>
        <w:t xml:space="preserve">* * *</w:t>
      </w:r>
    </w:p>
    <w:p>
      <w:pPr>
        <w:pStyle w:val="BodyText"/>
      </w:pPr>
      <w:r>
        <w:t xml:space="preserve">when a soul is Converted there is Life put into a dead soul there is then one Raised from the dead but they hant Quickened only that they may Put forth vital acts Just of first but afterwards in a Continued Course . when X Raised Lazarus from his Grace it was not that he might open his Ey hear &amp; see that he might see &amp; walk Just then to show that he was alive but that he might Henceforward Continue to put forth vital acts as Long as he stood in the Θ.</w:t>
      </w:r>
    </w:p>
    <w:p>
      <w:pPr>
        <w:pStyle w:val="SceneBreak"/>
      </w:pPr>
      <w:r>
        <w:t xml:space="preserve">* * *</w:t>
      </w:r>
    </w:p>
    <w:p>
      <w:pPr>
        <w:pStyle w:val="ListText"/>
        <w:numPr>
          <w:ilvl w:val="0"/>
          <w:numId w:val="3"/>
        </w:numPr>
      </w:pPr>
      <w:r>
        <w:t xml:space="preserve">forthis is the End of Gods Continuign &amp; upholding Grace God Continues &amp; upholds a Principle of Grace in the Hearts of the saints viz that there may be new Exercises . G. has Promised that he will uphold Grace in the Hearts of his saints . Jer 32. 4. I will make an Everlast- (actually v. 40) ing Cov. with them that I will not turn away from them to do them Good but I will put my fear in their Heart &amp; they &amp; &amp; they shall </w:t>
      </w:r>
      <w:r>
        <w:rPr>
          <w:rStyle w:val="FootnoteReference"/>
        </w:rPr>
        <w:footnoteReference w:id="1169"/>
      </w:r>
      <w:r>
        <w:t xml:space="preserve"> not depart form me 1 Cor. 1. 7. 8. 9. Jesus X who is faithfull who ssha shall Confirm you to the End that ye may be blameless in the d. of our L. J. X. G. is faithfull by whom ye were Called into the fellowship of his son J. X our L. 1 Joh. 3. 4. his seen Remaineth in him 2 Joh . v. 2 the Truth which dwelleth in us &amp; shall be in us forever.</w:t>
      </w:r>
    </w:p>
    <w:p>
      <w:pPr>
        <w:pStyle w:val="SceneBreak"/>
      </w:pPr>
      <w:r>
        <w:t xml:space="preserve">* * *</w:t>
      </w:r>
    </w:p>
    <w:p>
      <w:pPr>
        <w:pStyle w:val="BodyText"/>
      </w:pPr>
      <w:r>
        <w:t xml:space="preserve">G. hath thus Promised to uphold &amp; Continue if G. did not Uphold Grace in the Heart it would soon vanish away &amp; Come to nothing. but G. Keeps it alive as he Promised &amp; tis not for th that there may be new acts &amp; Exercises of Grace. tis not for the sake of the old but the new for these are past &amp; its is not no way necessary that Grace the Principle of G. should be upheld in order to them . who G. when a man Cherishes &amp; Keeps alive a fruit tree in his orchard it is not for the sake of the old fruit that it has brought forth in years Past but Tis for the sake of new fruit.</w:t>
      </w:r>
    </w:p>
    <w:p>
      <w:pPr>
        <w:pStyle w:val="SceneBreak"/>
      </w:pPr>
      <w:r>
        <w:t xml:space="preserve">* * *</w:t>
      </w:r>
    </w:p>
    <w:p>
      <w:pPr>
        <w:pStyle w:val="ListText"/>
        <w:numPr>
          <w:ilvl w:val="0"/>
          <w:numId w:val="5"/>
        </w:numPr>
      </w:pPr>
      <w:r>
        <w:t xml:space="preserve">Tis new Fruit that is the End of Progressive sanctification. there is the mighty Power of G. Put forth upon the soul not only in Conversion but also in the work of Progressive sanctifica. time whereby They are Enabled more &amp; more to die unto sin &amp; Live unto Righteousness </w:t>
      </w:r>
      <w:r>
        <w:rPr>
          <w:rStyle w:val="FootnoteReference"/>
        </w:rPr>
        <w:footnoteReference w:id="1170"/>
      </w:r>
      <w:r>
        <w:t xml:space="preserve"> whereby G. [---] . we are told in the ss. that the saints are temples of the H. Gh . that the sp. of G. dwells in them but it doth so not for the sake of the old But for the new acts of Grace . . G. has Promised that where he has begun a Good work he will Carry it in to the day of X this he will do for the new.of new (paraphrase) acts &amp; [-] exercises that the work of sanctification is for the sake of new fruits is Evident by that Joh. 15. 2. Every branch in me that beareth fr. he Purgeth it that it may bring forth more fruit</w:t>
      </w:r>
    </w:p>
    <w:p>
      <w:pPr>
        <w:pStyle w:val="SceneBreak"/>
      </w:pPr>
      <w:r>
        <w:t xml:space="preserve">* * *</w:t>
      </w:r>
    </w:p>
    <w:p>
      <w:pPr>
        <w:pStyle w:val="ListText"/>
        <w:numPr>
          <w:ilvl w:val="0"/>
          <w:numId w:val="5"/>
        </w:numPr>
      </w:pPr>
      <w:r>
        <w:t xml:space="preserve">what is that the Lives of the saints are [Pro--ed] for but for new fruit. G. Preserves their sins [-] Continues still [-] [-] in his vineyard not for the fruit they have brought forth But for what he Expects they should bring. forth . a Tree is not C Continued standing for the sake of the fruit that has been Recieved already but for what is yet expected . what do the saints Live for &amp; to wh if they dont Live to G.. if Grace all the while Lies if Grace Lies dormant &amp; without Exercise why spiritual Life is dormant &amp; if sp. Life bent in act why then the End of temporal Life fails . for the End of the temporal Life of the saints is their sp. Life 4. the saints are under much Great obliga. </w:t>
      </w:r>
      <w:r>
        <w:rPr>
          <w:rStyle w:val="FootnoteReference"/>
        </w:rPr>
        <w:footnoteReference w:id="1171"/>
      </w:r>
      <w:r>
        <w:t xml:space="preserve"> to bring forth new fruit than they were to bring forth the old . &amp; that because Gods Giving of them that Light that Light &amp; Grace &amp; help by which they were Enabled to bring forth those old has Laid a new unspeakable obligation upon them. they are now more obliged to be acting faith &amp; Love &amp; submission &amp; obed thankfullness &amp; obed than they were before . The saints are vast ly more obliged to be in the acts &amp; Exercises of Grace now than at first Conversion by Reason of the Infinite mercy G. bestowed upon them in Conversion they are now the subjects of ten thou sand times as much mercy as they were before &amp; are therefore under [----] much Greater obligations to Love G. than they were then and bring &amp; be in the exercise of all Grace towards him than they were. before. they are now in [---] such Circumstan different Circumstances than from what they were then . &amp; their Cir cumstances Lay them under unspeakable Obligation G. is now become their father &amp; they are his Chil. &amp; X is become their Redeemer they were under obligations to exercise Grace towards G. when he was not their F . but under much Greater now he is . since they are become the Chil. of G. they are under far Greater obligation to Love him </w:t>
      </w:r>
      <w:r>
        <w:rPr>
          <w:rStyle w:val="FootnoteReference"/>
        </w:rPr>
        <w:footnoteReference w:id="1172"/>
      </w:r>
      <w:r>
        <w:t xml:space="preserve"> Certainly a Child will be inexcuseable indeed if it dont exercise Love towards G. when he is its own Father . so he is under Greater to exercise faith &amp; trust in G. for surely a Child of G. will be it will be unbecoming indeed if a Child of G. Cant trust his own father &amp; so might be shewn of all other Grace.</w:t>
      </w:r>
    </w:p>
    <w:p>
      <w:pPr>
        <w:pStyle w:val="SceneBreak"/>
      </w:pPr>
      <w:r>
        <w:t xml:space="preserve">* * *</w:t>
      </w:r>
    </w:p>
    <w:p>
      <w:pPr>
        <w:pStyle w:val="BodyText"/>
      </w:pPr>
      <w:r>
        <w:t xml:space="preserve">&amp; not only does the mercy that G. bestows on a soul at first Conversion Increase its obligation to act Grace . but at when G. discovers hims. to a soul at any time it is under Greater obligation to be in the Exercise of Grace because Every such discovery is a new mercy bestowed on the soul &amp; a mercy of unspeakeable worth &amp; value . the more God has Given [--] to the soul. the Greater obliga. is the soul under to Live to G. &amp; to Live in the Exercises of Grace towards hims.</w:t>
      </w:r>
    </w:p>
    <w:p>
      <w:pPr>
        <w:pStyle w:val="SceneBreak"/>
      </w:pPr>
      <w:r>
        <w:t xml:space="preserve">* * *</w:t>
      </w:r>
    </w:p>
    <w:p>
      <w:pPr>
        <w:pStyle w:val="ListText"/>
        <w:numPr>
          <w:ilvl w:val="0"/>
          <w:numId w:val="7"/>
        </w:numPr>
      </w:pPr>
      <w:r>
        <w:t xml:space="preserve">The the saints are under Greater advantages [-] for new acts &amp; Exericses of Grace than they were for the old . they are not only under Great obligation but under Greater advantages. a man that is Converted is under vastly Greater advantages for the obtaining of new Light &amp; new discoveries &amp; actings of Grace than he was for the obtaining Conversion .. It is an Easier thing to obtain where there </w:t>
      </w:r>
      <w:r>
        <w:rPr>
          <w:rStyle w:val="FootnoteReference"/>
        </w:rPr>
        <w:footnoteReference w:id="1173"/>
      </w:r>
      <w:r>
        <w:t xml:space="preserve"> is a Principle of Grace in the H. to obtain th to have it stired up &amp; put into act . than it is [--] for one that has no Grace to obtain it for the both are the work of G. [-] for this neither Can be without Gods help yet G. Gods Help &amp; the Influence of his sp. yet [--] [Con--] tis to be Considered that the sp. of G. dwells in the saints as a Principle of sp .action there &amp; there fore the dwellings &amp; divine Influences of the sp. are more Easily obtained for such by such than by those that have not the sp.</w:t>
      </w:r>
    </w:p>
    <w:p>
      <w:pPr>
        <w:pStyle w:val="SceneBreak"/>
      </w:pPr>
      <w:r>
        <w:t xml:space="preserve">* * *</w:t>
      </w:r>
    </w:p>
    <w:p>
      <w:pPr>
        <w:pStyle w:val="BodyText"/>
      </w:pPr>
      <w:r>
        <w:t xml:space="preserve">there is Great Encouragemt for natural men to seek Conversion but there is for Greater for Godly Persons to seek new discoveries &amp; new Exercises of Grace for tho there be Encouragemt yet there are no absolute Promises of the saving Influences of Gods sp. to the unconverted but G. has made absolute Promises of those Influences of his sp. to his own Childr. when they Earnestly seekit . them of him Luke 11. 9. ask &amp; it shall be Given you seek &amp; ye shall find Knock &amp; it shall be opened unto you . those [--] absolute Promises &amp; but they are made only to Gods X speaks here of to asking the sp. of G. &amp; the Promises are made only to Gods Children as appears by v. 13 if you then being Evil Know how to Give Good Gifts Gifts to your Chil. how much more shall your </w:t>
      </w:r>
      <w:r>
        <w:rPr>
          <w:rStyle w:val="FootnoteReference"/>
        </w:rPr>
        <w:footnoteReference w:id="1174"/>
      </w:r>
      <w:r>
        <w:t xml:space="preserve"> Heavenly F . Give the H. sp. to them that ask him. now this is unspeakeable Encouragemt to seek when the Promises are so absolute that we shall Obtain.</w:t>
      </w:r>
    </w:p>
    <w:p>
      <w:pPr>
        <w:pStyle w:val="SceneBreak"/>
      </w:pPr>
      <w:r>
        <w:t xml:space="preserve">* * *</w:t>
      </w:r>
    </w:p>
    <w:p>
      <w:pPr>
        <w:pStyle w:val="BodyText"/>
      </w:pPr>
      <w:r>
        <w:t xml:space="preserve">&amp; the me past experience of Gods Infinite mercy to us should them should En. in Giving them former exercises of Grace should Encourage them should Encourage them [--] the more Earnestly to seek further mercy in the new Exercises of Grace.</w:t>
      </w:r>
    </w:p>
    <w:p>
      <w:pPr>
        <w:pStyle w:val="SceneBreak"/>
      </w:pPr>
      <w:r>
        <w:t xml:space="preserve">* * *</w:t>
      </w:r>
    </w:p>
    <w:p>
      <w:pPr>
        <w:pStyle w:val="BodyText"/>
      </w:pPr>
      <w:r>
        <w:t xml:space="preserve">&amp; the oftenor Persons have had this past experience of mercy still the Greater Encouragemt is there still to seek mercy this mercy . Ps. 89. 49. L. where are thy former Loving Kindness.</w:t>
      </w:r>
    </w:p>
    <w:p>
      <w:pPr>
        <w:pStyle w:val="SceneBreak"/>
      </w:pPr>
      <w:r>
        <w:t xml:space="preserve">* * *</w:t>
      </w:r>
    </w:p>
    <w:p>
      <w:pPr>
        <w:pStyle w:val="ListText"/>
        <w:numPr>
          <w:ilvl w:val="0"/>
          <w:numId w:val="8"/>
        </w:numPr>
      </w:pPr>
      <w:r>
        <w:t xml:space="preserve">Tis abundantly most satisfying to Persons of their Good Estate when they have not only old but new experiences . if Persons have had no Late experience of any sensible &amp; [-] Lively actings of Grace . Commonly the former Grows but a dull story it is but Poor Living in an old hope Experiences that. have been Confirmed by nothing new. if Persons are in a dull &amp; dead frame &amp; have had no very sensible actings of Grace for a Great while it Commonly in such a Case [i--] there will ar ise there will Commonly arise darkness &amp; doubts that Looking Back on former experi- </w:t>
      </w:r>
      <w:r>
        <w:rPr>
          <w:rStyle w:val="FootnoteReference"/>
        </w:rPr>
        <w:footnoteReference w:id="1175"/>
      </w:r>
      <w:r>
        <w:t xml:space="preserve"> ences wont [--] satisfy there is darkness that they Cant see through. for when [--] Grace Lies thus dormant &amp; the Corruption will take the advantages &amp; will Rise &amp; act so as to bring many &amp; Great Clouds to darkn persons Evidences for Heaven. &amp; Commonly in such a Case if old experiences Look dim &amp; dull &amp; are [-] Can scarcely be Called to mind they Look Can have no live ly Ideas or sense of them &amp; this makes em support em it makes em Question whether they are Right or no.. 2 Pet. 1. 5. 6. 7. Given all dilig to add to your Faith virtue &amp; to virtue Knowl. &amp; to Knowl. temperance ------------------------- &amp; ------------ 9. v. he that Lacketh these things is blind &amp; Cannot see far off &amp; hath forgotten that he was Purged from his old sins.</w:t>
      </w:r>
    </w:p>
    <w:p>
      <w:pPr>
        <w:pStyle w:val="SceneBreak"/>
      </w:pPr>
      <w:r>
        <w:t xml:space="preserve">* * *</w:t>
      </w:r>
    </w:p>
    <w:p>
      <w:pPr>
        <w:pStyle w:val="BodyText"/>
      </w:pPr>
      <w:r>
        <w:t xml:space="preserve">In such Cases Commonly Persons spend a Great deal of Time in examining old Experiences to but little Purpose they Cant satisfy thems. they have many signs &amp; Given &amp; they say thems. by signs but they are still at a Loss they Cant tell whether- they Can Go along with signs or no they they are at a Great difficulty in applying signs that are Given. they Keep pinig on their old Experiences but yet it Remains a dull story . one new discovery of G. </w:t>
      </w:r>
      <w:r>
        <w:rPr>
          <w:rStyle w:val="FootnoteReference"/>
        </w:rPr>
        <w:footnoteReference w:id="1176"/>
      </w:r>
      <w:r>
        <w:t xml:space="preserve"> &amp; X on or one new experience of a new Live ly act of Grace exercise of Grace. would do more towards satisfying of them of their Good Estate than months and years pining upon old Experiences &amp; examining thems. by signs without new experiences.</w:t>
      </w:r>
    </w:p>
    <w:p>
      <w:pPr>
        <w:pStyle w:val="SceneBreak"/>
      </w:pPr>
      <w:r>
        <w:t xml:space="preserve">* * *</w:t>
      </w:r>
    </w:p>
    <w:p>
      <w:pPr>
        <w:pStyle w:val="BodyText"/>
      </w:pPr>
      <w:r>
        <w:t xml:space="preserve">[----] a if they if takl talk with others about ther old when they are in dull [-] dead frames about their old experiences &amp; Go to ministers &amp; talk with them &amp; they think they are Right . it may Ease them something . but when G. Comes with new discoveries this has a wonderfull Power to soothe doubts &amp; difficulties</w:t>
      </w:r>
    </w:p>
    <w:p>
      <w:pPr>
        <w:pStyle w:val="SceneBreak"/>
      </w:pPr>
      <w:r>
        <w:t xml:space="preserve">* * *</w:t>
      </w:r>
    </w:p>
    <w:p>
      <w:pPr>
        <w:pStyle w:val="BodyText"/>
      </w:pPr>
      <w:r>
        <w:t xml:space="preserve">a ministers or neighbours talk may make the Cloud Look not Quite so tar black but when G. Comes with the In fluences of his sp. he scatters the Cloud the Cloud seems to vanish away &amp; be Gone it dont Remain there any Longer it is all Gone at once &amp; things Look Clear &amp; bright. it does more towards scattering darkness than all the most searching discourses Could do in an age without them it</w:t>
      </w:r>
    </w:p>
    <w:p>
      <w:pPr>
        <w:pStyle w:val="SceneBreak"/>
      </w:pPr>
      <w:r>
        <w:t xml:space="preserve">* * *</w:t>
      </w:r>
    </w:p>
    <w:p>
      <w:pPr>
        <w:pStyle w:val="BodyText"/>
      </w:pPr>
      <w:r>
        <w:t xml:space="preserve">It Recieves a fresh Remembr. of former experience. [-] after [--] when person have been Long without any </w:t>
      </w:r>
      <w:r>
        <w:rPr>
          <w:rStyle w:val="FootnoteReference"/>
        </w:rPr>
        <w:footnoteReference w:id="1177"/>
      </w:r>
      <w:r>
        <w:t xml:space="preserve"> thing new. all old things Looked very very dim but when Grace- Revives it Revives that Idea &amp; sense of former Experiences.</w:t>
      </w:r>
    </w:p>
    <w:p>
      <w:pPr>
        <w:pStyle w:val="SceneBreak"/>
      </w:pPr>
      <w:r>
        <w:t xml:space="preserve">* * *</w:t>
      </w:r>
    </w:p>
    <w:p>
      <w:pPr>
        <w:pStyle w:val="BodyText"/>
      </w:pPr>
      <w:r>
        <w:t xml:space="preserve">so that new experiences do tend do tend to satisfy the soul of its Good Estate in both these Three Respects.</w:t>
      </w:r>
    </w:p>
    <w:p>
      <w:pPr>
        <w:pStyle w:val="SceneBreak"/>
      </w:pPr>
      <w:r>
        <w:t xml:space="preserve">* * *</w:t>
      </w:r>
    </w:p>
    <w:p>
      <w:pPr>
        <w:pStyle w:val="BodyText"/>
      </w:pPr>
      <w:r>
        <w:t xml:space="preserve">1 as they are nigh at hand &amp; Can be more Perfectly discerned they bent so far off &amp; we [---] have Greater opportunity nearly to behold them &amp; for what discern they nature of them as to these things that that are old they Look dim especially when persons are in dull frames . but new experiences are nigher at hand &amp; Can be more thoroughly Come at to be searched &amp; [--] scrutinized</w:t>
      </w:r>
    </w:p>
    <w:p>
      <w:pPr>
        <w:pStyle w:val="SceneBreak"/>
      </w:pPr>
      <w:r>
        <w:t xml:space="preserve">* * *</w:t>
      </w:r>
    </w:p>
    <w:p>
      <w:pPr>
        <w:pStyle w:val="ListText"/>
        <w:numPr>
          <w:ilvl w:val="0"/>
          <w:numId w:val="3"/>
        </w:numPr>
      </w:pPr>
      <w:r>
        <w:t xml:space="preserve">as they Revive a sense of old experiences &amp; does as it were make them new &amp; fill in the memory &amp; sense of the mind &amp;</w:t>
      </w:r>
    </w:p>
    <w:p>
      <w:pPr>
        <w:pStyle w:val="SceneBreak"/>
      </w:pPr>
      <w:r>
        <w:t xml:space="preserve">* * *</w:t>
      </w:r>
    </w:p>
    <w:p>
      <w:pPr>
        <w:pStyle w:val="ListText"/>
        <w:numPr>
          <w:ilvl w:val="0"/>
          <w:numId w:val="5"/>
        </w:numPr>
      </w:pPr>
      <w:r>
        <w:t xml:space="preserve">as they are an Evidence that the Principle abides &amp; that their Goodness dont vanish away. the Relig. of Hypocrites is of a fading nature because they have no Root in thems. it vanishes away. in a little time. but a true Principle of Grace is of an abiding nature </w:t>
      </w:r>
      <w:r>
        <w:rPr>
          <w:rStyle w:val="FootnoteReference"/>
        </w:rPr>
        <w:footnoteReference w:id="1178"/>
      </w:r>
      <w:r>
        <w:t xml:space="preserve"> it will never vanish away . 1 Joh. 3. 9’ his food Remaineth in him.</w:t>
      </w:r>
    </w:p>
    <w:p>
      <w:pPr>
        <w:pStyle w:val="SceneBreak"/>
      </w:pPr>
      <w:r>
        <w:t xml:space="preserve">* * *</w:t>
      </w:r>
    </w:p>
    <w:p>
      <w:pPr>
        <w:pStyle w:val="BodyText"/>
      </w:pPr>
      <w:r>
        <w:t xml:space="preserve">but the abiding nature of this Principle is acting discerned by the Continuances of the [--] - exer cises. or by em seeing still new &amp; new Exer cises of the Principle thus we Judge discern that [-] [--] the Life of a tree [---] Remains that the tree is not dead by that we see it Continues to spend put forth new sprouts &amp; Leaves &amp; [---] Goes on still to bear fruit.</w:t>
      </w:r>
    </w:p>
    <w:p>
      <w:pPr>
        <w:pStyle w:val="SceneBreak"/>
      </w:pPr>
      <w:r>
        <w:t xml:space="preserve">* * *</w:t>
      </w:r>
    </w:p>
    <w:p>
      <w:pPr>
        <w:pStyle w:val="ListText"/>
        <w:numPr>
          <w:ilvl w:val="0"/>
          <w:numId w:val="9"/>
        </w:numPr>
      </w:pPr>
      <w:r>
        <w:t xml:space="preserve">when Persons are Long without any new Exercises of Grace tis a sign that they are in ill Condition. frames if it bent a sign that they have no Grace yet tis a sign that their hearts are in very ill frame &amp; disposition a frame that is ill is not at all pleasing to G. but very displeasing to him. &amp; to ‘ be in such fr when Grace Lies thus dormant as has been already said Corruption wont Lie dormant satan at such times is want to be very Busy . &amp; such frames are the disease &amp; sickness of the soul the soul Languishes at such times. &amp; Pines away with [------] &amp; does as it were pine away with pining sickness . Application </w:t>
      </w:r>
      <w:r>
        <w:rPr>
          <w:rStyle w:val="FootnoteReference"/>
        </w:rPr>
        <w:footnoteReference w:id="1179"/>
      </w:r>
      <w:r>
        <w:t xml:space="preserve"> I would Improve that Prop. to Exhort those that think thems. to be Saints Earnestly to seek that they there may be of sp. fruits things not only old but new .. Consider that you are hereunto Called be that p &amp; th be that Pleased you in his vineyard he expects [th-] not only old but new fruit from You. the soul of a believer is in the Book wherein [-] is the Text Compared to a viney. or Garden as has been already observed when a man Person Keeps a Garden they Expect to be Gathering new fruits [Pl--] fruits out of it [--] [-] the spouse speaks of Xs Coming into his Garden to Get his pleasant fruits Chap. 4.16. &amp; X tells the spouse that he is Come into his Garden &amp; has Gathered his pleasant fruits Chap 5. 1</w:t>
      </w:r>
    </w:p>
    <w:p>
      <w:pPr>
        <w:pStyle w:val="SceneBreak"/>
      </w:pPr>
      <w:r>
        <w:t xml:space="preserve">* * *</w:t>
      </w:r>
    </w:p>
    <w:p>
      <w:pPr>
        <w:pStyle w:val="BodyText"/>
      </w:pPr>
      <w:r>
        <w:t xml:space="preserve">when X Comes into your Garden time after Time would you have him find nothing new there would you have him find no fruit there but what is old &amp; was Produced Long ago.</w:t>
      </w:r>
    </w:p>
    <w:p>
      <w:pPr>
        <w:pStyle w:val="SceneBreak"/>
      </w:pPr>
      <w:r>
        <w:t xml:space="preserve">* * *</w:t>
      </w:r>
    </w:p>
    <w:p>
      <w:pPr>
        <w:pStyle w:val="BodyText"/>
      </w:pPr>
      <w:r>
        <w:t xml:space="preserve">the Husbandman that dresses a vineyard or orchard he expects new fruit to Gather new fruit time after time in the season of it they are fruit spoken of in in the 1 Ps. as blessed </w:t>
      </w:r>
      <w:r>
        <w:rPr>
          <w:rStyle w:val="FootnoteReference"/>
        </w:rPr>
        <w:footnoteReference w:id="1180"/>
      </w:r>
      <w:r>
        <w:t xml:space="preserve"> Person that bring forth fruit in their season Ps. 1. 3. and he shall be Like a tree planted by the Rivers of water that bringeth forth his fruit in his season his Leaf also shall not wither.</w:t>
      </w:r>
    </w:p>
    <w:p>
      <w:pPr>
        <w:pStyle w:val="SceneBreak"/>
      </w:pPr>
      <w:r>
        <w:t xml:space="preserve">* * *</w:t>
      </w:r>
    </w:p>
    <w:p>
      <w:pPr>
        <w:pStyle w:val="BodyText"/>
      </w:pPr>
      <w:r>
        <w:t xml:space="preserve">&amp; it is said of them that trust in G. that they shall not Cease from yielding fruit Jer. 17. 7. 8 ---</w:t>
      </w:r>
    </w:p>
    <w:p>
      <w:pPr>
        <w:pStyle w:val="SceneBreak"/>
      </w:pPr>
      <w:r>
        <w:t xml:space="preserve">* * *</w:t>
      </w:r>
    </w:p>
    <w:p>
      <w:pPr>
        <w:pStyle w:val="BodyText"/>
      </w:pPr>
      <w:r>
        <w:t xml:space="preserve">----------------------------- &amp; so &amp; of the trees planted by the waters of the sanctuary it is Ezek 47. 12. ---------------------------------------</w:t>
      </w:r>
    </w:p>
    <w:p>
      <w:pPr>
        <w:pStyle w:val="SceneBreak"/>
      </w:pPr>
      <w:r>
        <w:t xml:space="preserve">* * *</w:t>
      </w:r>
    </w:p>
    <w:p>
      <w:pPr>
        <w:pStyle w:val="BodyText"/>
      </w:pPr>
      <w:r>
        <w:t xml:space="preserve">a Xtain never should Cease to bring forth fruits new fruit as Long as he Lives but [-] but [--] tho he is old there should be fruit that is new Ps. 92. 12. 14. Those that be they shall still bring forth fruit in old age.</w:t>
      </w:r>
    </w:p>
    <w:p>
      <w:pPr>
        <w:pStyle w:val="SceneBreak"/>
      </w:pPr>
      <w:r>
        <w:t xml:space="preserve">* * *</w:t>
      </w:r>
    </w:p>
    <w:p>
      <w:pPr>
        <w:pStyle w:val="BodyText"/>
      </w:pPr>
      <w:r>
        <w:t xml:space="preserve">By what you have heard you may well Judge that it will be abundantly most for your own Comf &amp; Peace so[-] to [--]. in a satisfying Evid . of your own Good Estates. if you Look into your own soul your own Consciences most needs Confirm the Truth of this Let those that are in de amongst us that are in the dark about the Condition of your soul. Enq. whether or no this bent the thing is not this the Ground of your doubting a min. of Ground of </w:t>
      </w:r>
      <w:r>
        <w:rPr>
          <w:rStyle w:val="FootnoteReference"/>
        </w:rPr>
        <w:footnoteReference w:id="1181"/>
      </w:r>
      <w:r>
        <w:t xml:space="preserve"> your doubting viz that you have no new Experiences y- or at Least but very seldom that they are very Rare. &amp; dont you find that this Clouds &amp; darkens your old Experiences. &amp; I appeal to Gods People here whether or no when they have been in doubts &amp; fears about their Condition &amp; hant been delivered from them whether or no news perit new Experiences &amp; Experi hant been the thing that has satisfied them &amp; whether this hant done more to Renew their doubts than all their they [----] self examination &amp; trial by sight &amp;. examination of old dues by all the signs they Could make use of. . But we Consid . further to Influence You thus to seek new Experiences. . .</w:t>
      </w:r>
    </w:p>
    <w:p>
      <w:pPr>
        <w:pStyle w:val="SceneBreak"/>
      </w:pPr>
      <w:r>
        <w:t xml:space="preserve">* * *</w:t>
      </w:r>
    </w:p>
    <w:p>
      <w:pPr>
        <w:pStyle w:val="BodyText"/>
      </w:pPr>
      <w:r>
        <w:t xml:space="preserve">1 you have [T---] daily [--] the Exercises of Corruption Renewed . Corruption is breaking out anew time after time. in very Plain &amp; sensible Exercises. you have new ill frames new workings of Pride of [-] ill [-] worldlimindness &amp; an ill sp. towards your of ill will &amp; of Revenge &amp; Envy and other such hatefull things [th-] such things you have often Renewed very [----sily] &amp; sensibly . &amp; shall it be so &amp; with you &amp; yet you have no new sensible Exercises of Grace shall the devil </w:t>
      </w:r>
      <w:r>
        <w:rPr>
          <w:rStyle w:val="FootnoteReference"/>
        </w:rPr>
        <w:footnoteReference w:id="1182"/>
      </w:r>
      <w:r>
        <w:t xml:space="preserve"> find more fruits in you to be Entertained with new fruits &amp; find things new &amp; old Provided brought forth for him &amp; shall X find only things that old will you entertain the devil with better &amp; with Greater variety than you do Jesus X. .</w:t>
      </w:r>
    </w:p>
    <w:p>
      <w:pPr>
        <w:pStyle w:val="SceneBreak"/>
      </w:pPr>
      <w:r>
        <w:t xml:space="preserve">* * *</w:t>
      </w:r>
    </w:p>
    <w:p>
      <w:pPr>
        <w:pStyle w:val="ListText"/>
        <w:numPr>
          <w:ilvl w:val="0"/>
          <w:numId w:val="3"/>
        </w:numPr>
      </w:pPr>
      <w:r>
        <w:t xml:space="preserve">You G. is best you have mercies new as well as old bestowed upon there are many Great mercies that G. has formerly bestowed up -on you but J. many favours you Recieved Long ago that you have Cause to Keep an Everlasting Record of. but not only so G. has not turned you off so with only old mercies but you have new ones too Lam 3. 22. 23. it is of the Lords merices that we are not Consumed because his Compassions fail not they are new Every morning.</w:t>
      </w:r>
    </w:p>
    <w:p>
      <w:pPr>
        <w:pStyle w:val="SceneBreak"/>
      </w:pPr>
      <w:r>
        <w:t xml:space="preserve">* * *</w:t>
      </w:r>
    </w:p>
    <w:p>
      <w:pPr>
        <w:pStyle w:val="BodyText"/>
      </w:pPr>
      <w:r>
        <w:t xml:space="preserve">Consider &amp; Look Back upon your Last Life &amp; Consider what mercies you had formerly &amp; Consider what mercies you have Lately Recieved . Consid. are there not many of You that of Late have experi enced new Preservation new deliverances enw smiles of divine Providence upon you is not G. Continually Loading of you with his Benefits</w:t>
      </w:r>
    </w:p>
    <w:p>
      <w:pPr>
        <w:pStyle w:val="SceneBreak"/>
      </w:pPr>
      <w:r>
        <w:t xml:space="preserve">* * *</w:t>
      </w:r>
    </w:p>
    <w:p>
      <w:pPr>
        <w:pStyle w:val="BodyText"/>
      </w:pPr>
      <w:r>
        <w:t xml:space="preserve">&amp; shall the fruits of Gods mercies [----] to you be new. shall G. Provide such fruits new &amp; old for you &amp; will shall </w:t>
      </w:r>
      <w:r>
        <w:rPr>
          <w:rStyle w:val="FootnoteReference"/>
        </w:rPr>
        <w:footnoteReference w:id="1183"/>
      </w:r>
      <w:r>
        <w:t xml:space="preserve"> there be fond in you only old fruits for G.</w:t>
      </w:r>
    </w:p>
    <w:p>
      <w:pPr>
        <w:pStyle w:val="SceneBreak"/>
      </w:pPr>
      <w:r>
        <w:t xml:space="preserve">* * *</w:t>
      </w:r>
    </w:p>
    <w:p>
      <w:pPr>
        <w:pStyle w:val="ListText"/>
        <w:numPr>
          <w:ilvl w:val="0"/>
          <w:numId w:val="5"/>
        </w:numPr>
      </w:pPr>
      <w:r>
        <w:t xml:space="preserve">you must expect new Trials. Gods saints while they Live here Live in a Θ of trial &amp; Tempta. tis Gods manner to Exercise his own with trials &amp; you must expect no other than to meet with trials as Long as you stay here</w:t>
      </w:r>
    </w:p>
    <w:p>
      <w:pPr>
        <w:pStyle w:val="SceneBreak"/>
      </w:pPr>
      <w:r>
        <w:t xml:space="preserve">* * *</w:t>
      </w:r>
    </w:p>
    <w:p>
      <w:pPr>
        <w:pStyle w:val="BodyText"/>
      </w:pPr>
      <w:r>
        <w:t xml:space="preserve">&amp; as you meet with new Trial. you will stand in need of new Exercises of Grace &amp; &amp; new experiences . old experiences without new wont Carry you through all trials the t well through the trials. that you have met with</w:t>
      </w:r>
    </w:p>
    <w:p>
      <w:pPr>
        <w:pStyle w:val="SceneBreak"/>
      </w:pPr>
      <w:r>
        <w:t xml:space="preserve">* * *</w:t>
      </w:r>
    </w:p>
    <w:p>
      <w:pPr>
        <w:pStyle w:val="BodyText"/>
      </w:pPr>
      <w:r>
        <w:t xml:space="preserve">[--] it may be your old Experiences may have pretty well Carried you through your old Trials that you have formerly had . but when you Came to meet with new trials you will want new supplies it wont suffice only to Look back on past experiences without any thing new you will want new Exercises of faith &amp; new acts of Love. &amp; submission &amp; new Light &amp; new Comforts in order to the being Carried through all that you must expect what nor how Great trials you must expect . dont know but expect persecution . fiery tirals</w:t>
      </w:r>
    </w:p>
    <w:p>
      <w:pPr>
        <w:pStyle w:val="SceneBreak"/>
      </w:pPr>
      <w:r>
        <w:t xml:space="preserve">* * *</w:t>
      </w:r>
    </w:p>
    <w:p>
      <w:pPr>
        <w:pStyle w:val="ListText"/>
        <w:numPr>
          <w:ilvl w:val="0"/>
          <w:numId w:val="6"/>
        </w:numPr>
      </w:pPr>
      <w:r>
        <w:t xml:space="preserve">Consid. how much you will stand in need of new [--] Ex whether or no your old Experiences without new will be sufficiently Comfortably </w:t>
      </w:r>
      <w:r>
        <w:rPr>
          <w:rStyle w:val="FootnoteReference"/>
        </w:rPr>
        <w:footnoteReference w:id="1184"/>
      </w:r>
      <w:r>
        <w:t xml:space="preserve"> to Carry you through the valley of the shadow of dark death . death will Come &amp; you Know not how far will that be sufficient to support your mind agai under the Pains &amp; against the fears of death meerly to Look back on something you have Experienced a Great while ago [--] without having Experienced anything New for a Long Time together . Consid that death will Come &amp; you know not how soon you had need to be alwaies in an actual Preparedness. &amp; theref by Reason of the uncertainty of the time of death you had need to be often in the new actings &amp; Exercises of Grace Least death should Come &amp; find not you with nothing but what is old. without any fresh suitable experiences of the Influences of Gods spirit to support you.</w:t>
      </w:r>
    </w:p>
    <w:p>
      <w:pPr>
        <w:pStyle w:val="SceneBreak"/>
      </w:pPr>
      <w:r>
        <w:t xml:space="preserve">* * *</w:t>
      </w:r>
    </w:p>
    <w:p>
      <w:pPr>
        <w:pStyle w:val="BodyText"/>
      </w:pPr>
      <w:r>
        <w:t xml:space="preserve">5 . &amp; Lastly Consid. that if you Can be Contented without new experiences tis a Certain sign that your old ones are Good for nothing. if you are Contented with what is already attained &amp; &amp; Can feel Piety Easy without new discovery &amp; new actings of Grace tis a Certain sign that you Never yet had any Exercises &amp; that those old things that you have hung upon are nothing &amp; will Prove nothing for tis the [-----] of the Godly to Hunger &amp; thirst after Righ. math </w:t>
      </w:r>
      <w:r>
        <w:rPr>
          <w:rStyle w:val="FootnoteReference"/>
        </w:rPr>
        <w:footnoteReference w:id="1185"/>
      </w:r>
      <w:r>
        <w:t xml:space="preserve"> 5. 6. they that have tasted &amp; seem that the L is Gracious will desire ---------- 1 Pet. 2. 2.</w:t>
      </w:r>
    </w:p>
    <w:p>
      <w:pPr>
        <w:pStyle w:val="SceneBreak"/>
      </w:pPr>
      <w:r>
        <w:t xml:space="preserve">* * *</w:t>
      </w:r>
    </w:p>
    <w:p>
      <w:pPr>
        <w:pStyle w:val="BodyText"/>
      </w:pPr>
      <w:r>
        <w:t xml:space="preserve">But here some may be Ready to say. not [---] what shall we do that we may have those things that are new . what Course shall we take that we may attain to new exal Exercises of. Grace. Here Let me Put it to such Persons whether or no you make this Enquiry in Earnest or are you only in Jest are you sincere in asking such a Question or do you only Play the Hypocrite if you are in [-] Enquire in Earnest you wont only Enquire but you will seek &amp; strive for it. if you are now in Earnest in such in Enquiring why then you stand Ready to with Exercise to hear how &amp; what you shall do in order that you set your self [--] about it with all your might . if this bent your disposition you bent Prepared to Hear directions &amp; it will signify but Little to Give directions to you as [--] far as you are</w:t>
      </w:r>
    </w:p>
    <w:p>
      <w:pPr>
        <w:pStyle w:val="SceneBreak"/>
      </w:pPr>
      <w:r>
        <w:t xml:space="preserve">* * *</w:t>
      </w:r>
    </w:p>
    <w:p>
      <w:pPr>
        <w:pStyle w:val="BodyText"/>
      </w:pPr>
      <w:r>
        <w:t xml:space="preserve">But doubtless some are in Earnest they would Gladly Know what they [----] they should directed never so well you will Go away &amp; </w:t>
      </w:r>
      <w:r>
        <w:rPr>
          <w:rStyle w:val="FootnoteReference"/>
        </w:rPr>
        <w:footnoteReference w:id="1186"/>
      </w:r>
      <w:r>
        <w:t xml:space="preserve"> soon forget all &amp; take very Little Care to put directions in Practice . But doubtless some are in Earnest they would Gladly Know what they should do in order to the bringing forth new fruit &amp; stand Ready to do it with their might as soon as Ever they Know what. ------- To such I would Give the following directions . .</w:t>
      </w:r>
    </w:p>
    <w:p>
      <w:pPr>
        <w:pStyle w:val="SceneBreak"/>
      </w:pPr>
      <w:r>
        <w:t xml:space="preserve">* * *</w:t>
      </w:r>
    </w:p>
    <w:p>
      <w:pPr>
        <w:pStyle w:val="ListText"/>
        <w:numPr>
          <w:ilvl w:val="0"/>
          <w:numId w:val="4"/>
        </w:numPr>
      </w:pPr>
      <w:r>
        <w:t xml:space="preserve">dont spend too much Time on dwelling on your old Experiences. some do Greatly Err in this Respect Persons do in this matter Err two ways . 1 some do Greatly Err on Resting too much on old Experiences. they dwell too. much upon it in their thoughts as if that were all that was to- be minded. they think their first work was Good they had a Good work &amp; a Clear work &amp; dont seem to be so much Concerned as they should be about any thing Else . 2. some do Err in distressing thems. to much about their old Experiences . when they are in doubt all that they do almost so to Keep pining on what is past &amp; Examining that &amp; they Get nothing by it but only [--] Get deeper &amp; deeper into difficulty. when they ought to. spend more of their Time in Pressing forward . as the </w:t>
      </w:r>
      <w:r>
        <w:rPr>
          <w:rStyle w:val="FootnoteReference"/>
        </w:rPr>
        <w:footnoteReference w:id="1187"/>
      </w:r>
      <w:r>
        <w:t xml:space="preserve"> apostle Paul. did. Philip. 3. 12. 13. 14.</w:t>
      </w:r>
    </w:p>
    <w:p>
      <w:pPr>
        <w:pStyle w:val="SceneBreak"/>
      </w:pPr>
      <w:r>
        <w:t xml:space="preserve">* * *</w:t>
      </w:r>
    </w:p>
    <w:p>
      <w:pPr>
        <w:pStyle w:val="BodyText"/>
      </w:pPr>
      <w:r>
        <w:t xml:space="preserve">2 Take Great Heed that you dont do any thing to Grieve the sp. of G. all appe experiences new and old must are from [--] are by the sp. of G. take heed therefore dont walk in these ways dont do these. things.</w:t>
      </w:r>
    </w:p>
    <w:p>
      <w:pPr>
        <w:pStyle w:val="SceneBreak"/>
      </w:pPr>
      <w:r>
        <w:t xml:space="preserve">* * *</w:t>
      </w:r>
    </w:p>
    <w:p>
      <w:pPr>
        <w:pStyle w:val="BodyText"/>
      </w:pPr>
      <w:r>
        <w:t xml:space="preserve">many do those things by which tis Impossible but that the sp of G. must be Greatly dampered. Give way to one Corruption &amp; another --- Θliness -- Pride -- Contention. --- &amp; this is doubtless the Reason they meet with no more that is new --- [--] &amp; are in such dull &amp; dead frames. ----------- &amp; are so much in doubt &amp; darkness Eph. 4. 30. Grieve not the H. Sp. of G. by which ye are sealed to the d. of Redem--</w:t>
      </w:r>
    </w:p>
    <w:p>
      <w:pPr>
        <w:pStyle w:val="SceneBreak"/>
      </w:pPr>
      <w:r>
        <w:t xml:space="preserve">* * *</w:t>
      </w:r>
    </w:p>
    <w:p>
      <w:pPr>
        <w:pStyle w:val="ListText"/>
        <w:numPr>
          <w:ilvl w:val="0"/>
          <w:numId w:val="5"/>
        </w:numPr>
      </w:pPr>
      <w:r>
        <w:t xml:space="preserve">The way in which you should seek new. act exercises of Grace is in many things the same with that in which we direct sin </w:t>
      </w:r>
      <w:r>
        <w:rPr>
          <w:rStyle w:val="FootnoteReference"/>
        </w:rPr>
        <w:footnoteReference w:id="1188"/>
      </w:r>
      <w:r>
        <w:t xml:space="preserve"> ner to seek Conversion._________________________ 1 . To strive Earnestly. press forward be Importunate --- strive in attendance in all means. have you done this you that tell of your being in the dark . you have been so directed ( 3 blank spaces)</w:t>
      </w:r>
    </w:p>
    <w:p>
      <w:pPr>
        <w:pStyle w:val="SceneBreak"/>
      </w:pPr>
      <w:r>
        <w:t xml:space="preserve">* * *</w:t>
      </w:r>
    </w:p>
    <w:p>
      <w:pPr>
        <w:pStyle w:val="ListText"/>
        <w:numPr>
          <w:ilvl w:val="0"/>
          <w:numId w:val="3"/>
        </w:numPr>
      </w:pPr>
      <w:r>
        <w:t xml:space="preserve">Labour to see more of your own Heart sinfullness &amp; unworthiness . we Direct sinners -------------------- see their own Hearts made sensible what sinfre they Crea. they be ----------- Convinced deserve nothing ---- Just with G. for matter of what is in them. forever to Refut them .</w:t>
      </w:r>
    </w:p>
    <w:p>
      <w:pPr>
        <w:pStyle w:val="SceneBreak"/>
      </w:pPr>
      <w:r>
        <w:t xml:space="preserve">* * *</w:t>
      </w:r>
    </w:p>
    <w:p>
      <w:pPr>
        <w:pStyle w:val="BodyText"/>
      </w:pPr>
      <w:r>
        <w:t xml:space="preserve">[---] G. bestows new &amp; fresh- [Com--] Light &amp; fresh Comforts after deadness Converts much in the in a way very analogous to it . first brought to see own Heart . ------ what unworthy Creature ---- How undeserving of Gods favour &amp; then G. is ment G. to Give [-] the </w:t>
      </w:r>
      <w:r>
        <w:rPr>
          <w:rStyle w:val="FootnoteReference"/>
        </w:rPr>
        <w:footnoteReference w:id="1189"/>
      </w:r>
      <w:r>
        <w:t xml:space="preserve"> sweet Influences.</w:t>
      </w:r>
    </w:p>
    <w:p>
      <w:pPr>
        <w:pStyle w:val="SceneBreak"/>
      </w:pPr>
      <w:r>
        <w:t xml:space="preserve">* * *</w:t>
      </w:r>
    </w:p>
    <w:p>
      <w:pPr>
        <w:pStyle w:val="BodyText"/>
      </w:pPr>
      <w:r>
        <w:t xml:space="preserve">3 . Labour to see Your own utter helplessness . we direct sinners ---- ------------ . Labour to see that you Cant obtain the Exercises of Grace of yourself . &amp; how dependent you are G. &amp; on J. X . &amp; Look about there for help. &amp; this will be the If you Continue striving. in such [-] a way as this there is no doubt but all your Life time it you may say as the spouse did at our Gates are all manner of pleasant fr . -- new &amp; old -----------</w:t>
      </w:r>
    </w:p>
    <w:p>
      <w:pPr>
        <w:pStyle w:val="SceneBreak"/>
      </w:pPr>
      <w:r>
        <w:t xml:space="preserve">* * *</w:t>
      </w:r>
    </w:p>
    <w:p>
      <w:pPr>
        <w:pStyle w:val="Heading2"/>
      </w:pPr>
      <w:bookmarkStart w:name="heading_409_amos_9_6" w:id="69"/>
      <w:r>
        <w:t xml:space="preserve">409. Amos 9:6</w:t>
      </w:r>
      <w:bookmarkEnd w:id="69"/>
    </w:p>
    <w:p>
      <w:pPr>
        <w:pStyle w:val="Heading2"/>
      </w:pPr>
      <w:bookmarkStart w:name="heading_409_amos_9_6_9_36_edited" w:id="70"/>
      <w:r>
        <w:t xml:space="preserve">409.Amos 9'6(9_36) edited</w:t>
      </w:r>
      <w:bookmarkEnd w:id="70"/>
    </w:p>
    <w:p>
      <w:pPr>
        <w:pStyle w:val="BodyText"/>
      </w:pPr>
      <w:r>
        <w:t xml:space="preserve">Jonathan Edwards</w:t>
      </w:r>
    </w:p>
    <w:p>
      <w:pPr>
        <w:pStyle w:val="BodyText"/>
      </w:pPr>
      <w:r>
        <w:t xml:space="preserve">on occasion of Raising the meeting House septem 1736</w:t>
      </w:r>
    </w:p>
    <w:p>
      <w:pPr>
        <w:pStyle w:val="SceneBreak"/>
      </w:pPr>
      <w:r>
        <w:t xml:space="preserve">* * *</w:t>
      </w:r>
    </w:p>
    <w:p>
      <w:pPr>
        <w:pStyle w:val="BodyText"/>
      </w:pPr>
      <w:r>
        <w:t xml:space="preserve">Amos . 9. 6. it is he that Buildeth his stories in the Heavens .</w:t>
      </w:r>
    </w:p>
    <w:p>
      <w:pPr>
        <w:pStyle w:val="SceneBreak"/>
      </w:pPr>
      <w:r>
        <w:t xml:space="preserve">* * *</w:t>
      </w:r>
    </w:p>
    <w:p>
      <w:pPr>
        <w:pStyle w:val="BodyText"/>
      </w:pPr>
      <w:r>
        <w:t xml:space="preserve">The Prophet in this Chap in the name of G. announced terrible threatenings against the wicked in Israel that he will slay the Last of them with the sword that he that fleeth of them shall not flee away &amp; that he that Escapeth of them shall not be deliverd &amp; that tho they dig into Hell thence his hand should take them thought ---------------------------------</w:t>
      </w:r>
    </w:p>
    <w:p>
      <w:pPr>
        <w:pStyle w:val="SceneBreak"/>
      </w:pPr>
      <w:r>
        <w:t xml:space="preserve">* * *</w:t>
      </w:r>
    </w:p>
    <w:p>
      <w:pPr>
        <w:pStyle w:val="BodyText"/>
      </w:pPr>
      <w:r>
        <w:t xml:space="preserve">&amp; take more thoroughly to awaken them the Prophet sets forth that tis G. hims. that is Engaged against them &amp; will execute Punishment upon them as in the v. Preceeding the Text the Lord of Hosts ------ ------------------------- &amp; to make them the more thoroughly sensible have of the Certainty &amp; dread how Certain &amp; how terrible their Pubishment will be the Prophet in this v. sets forth the Greatness of G. by the Greatness of his works . It is he ----</w:t>
      </w:r>
    </w:p>
    <w:p>
      <w:pPr>
        <w:pStyle w:val="SceneBreak"/>
      </w:pPr>
      <w:r>
        <w:t xml:space="preserve">* * *</w:t>
      </w:r>
    </w:p>
    <w:p>
      <w:pPr>
        <w:pStyle w:val="BodyText"/>
      </w:pPr>
      <w:r>
        <w:t xml:space="preserve">---------------- in In the first Part of the v. with is the In the words of the text may be. Observed</w:t>
      </w:r>
    </w:p>
    <w:p>
      <w:pPr>
        <w:pStyle w:val="SceneBreak"/>
      </w:pPr>
      <w:r>
        <w:t xml:space="preserve">* * *</w:t>
      </w:r>
    </w:p>
    <w:p>
      <w:pPr>
        <w:pStyle w:val="ListText"/>
        <w:numPr>
          <w:ilvl w:val="0"/>
          <w:numId w:val="4"/>
        </w:numPr>
      </w:pPr>
      <w:r>
        <w:t xml:space="preserve">what manner of work of G. is here spoken viz Building .</w:t>
      </w:r>
    </w:p>
    <w:p>
      <w:pPr>
        <w:pStyle w:val="SceneBreak"/>
      </w:pPr>
      <w:r>
        <w:t xml:space="preserve">* * *</w:t>
      </w:r>
    </w:p>
    <w:p>
      <w:pPr>
        <w:pStyle w:val="ListText"/>
        <w:numPr>
          <w:ilvl w:val="0"/>
          <w:numId w:val="3"/>
        </w:numPr>
      </w:pPr>
      <w:r>
        <w:t xml:space="preserve">what is that he has Built where he hath Built in the Heavens by the Heavens here as very Commonly Elsewhere in the ss is Included all those Regions of the Universe that are above or with into the over over our Heads or above the Limits of the Globe of the Earth. Including </w:t>
      </w:r>
      <w:r>
        <w:rPr>
          <w:rStyle w:val="FootnoteReference"/>
        </w:rPr>
        <w:footnoteReference w:id="1190"/>
      </w:r>
      <w:r>
        <w:t xml:space="preserve"> all Heavens the aerial &amp; starry &amp; heavens &amp; also the Heaven &amp; of Heavens .</w:t>
      </w:r>
    </w:p>
    <w:p>
      <w:pPr>
        <w:pStyle w:val="SceneBreak"/>
      </w:pPr>
      <w:r>
        <w:t xml:space="preserve">* * *</w:t>
      </w:r>
    </w:p>
    <w:p>
      <w:pPr>
        <w:pStyle w:val="ListText"/>
        <w:numPr>
          <w:ilvl w:val="0"/>
          <w:numId w:val="5"/>
        </w:numPr>
      </w:pPr>
      <w:r>
        <w:t xml:space="preserve">what Gods Buildings in Heaven are th here Called Gods stories . stories of what th such a den stories are the ap appear parts of some House what House is that they are stories of than they are it is the universe the whole Θ Including Heaven &amp; earth is the Housen of which the several Regions that are Above the Earth are Called stories</w:t>
      </w:r>
    </w:p>
    <w:p>
      <w:pPr>
        <w:pStyle w:val="SceneBreak"/>
      </w:pPr>
      <w:r>
        <w:t xml:space="preserve">* * *</w:t>
      </w:r>
    </w:p>
    <w:p>
      <w:pPr>
        <w:pStyle w:val="BodyText"/>
      </w:pPr>
      <w:r>
        <w:t xml:space="preserve">as Great Buildings are distinguished into several Lofts or stories . so the upon Parts of the universe or world is distinguished the upper Parts of it which is Called the Heavens we find are in d ss. are distinguished into three parts which are Called Three Heavens . Hence we Read of the third Heavens 2 Cor 12. 2 The Aerial Heaven or from the face of the Earth to the utmost highest Clouds or the ut most a is the first story . that mighty &amp; vast space that Contains the sun moon &amp; stars in which we Commonly Call the starry Heavens is the next story . &amp; the Place where God Immediately dwells &amp; manifests his is Gloriously Present &amp; which is the abode of the blessed the man X Jesus &amp; the blessed angels &amp; saints or the Third story or third Heaven doc. That G. hath Built the universe </w:t>
      </w:r>
      <w:r>
        <w:rPr>
          <w:rStyle w:val="FootnoteReference"/>
        </w:rPr>
        <w:footnoteReference w:id="1191"/>
      </w:r>
    </w:p>
    <w:p>
      <w:pPr>
        <w:pStyle w:val="SceneBreak"/>
      </w:pPr>
      <w:r>
        <w:t xml:space="preserve">* * *</w:t>
      </w:r>
    </w:p>
    <w:p>
      <w:pPr>
        <w:pStyle w:val="BodyText"/>
      </w:pPr>
      <w:r>
        <w:t xml:space="preserve">under this doc. I would show first that the universe is fitly Compared to an house . &amp; 2. that G. hath built it.</w:t>
      </w:r>
    </w:p>
    <w:p>
      <w:pPr>
        <w:pStyle w:val="SceneBreak"/>
      </w:pPr>
      <w:r>
        <w:t xml:space="preserve">* * *</w:t>
      </w:r>
    </w:p>
    <w:p>
      <w:pPr>
        <w:pStyle w:val="BodyText"/>
      </w:pPr>
      <w:r>
        <w:t xml:space="preserve">I This universe may fitly be Compared to an House &amp; that from this may Appear by the Consideration of the various parts of it &amp; 2dly from the use of it . 1 from the Consideration of the various parts of it the ss. often Compares frame of it. the ss. does often Compare the frame of the universe to that of a building. we often Read of the foundation of the Earth it the Earth Ps. 102. 25 of old hast thou Laid the foundation of the Earth . &amp; so Job. 38 4. 5. 6. where wast thou when I Laid the foundations of the Earth declare if thou hast understanding who hath Laid the mea sures thereof if thou Knowest or who hath stretched the Like upon it whereupon are the foundations thereof fastened or who hath Laid the Corner stone thereof. here Gods making the Θ is Compared to buil ding the of an House &amp; therefo G. speaks of Laying the founda. &amp; Corner stone &amp; Laying the measures of it &amp; stretching the Line upon it as an architect does when fiem forming a Building. &amp; so Ps. 104. 5. who Laid the founda. of the Earth that it should not be Removed forever.</w:t>
      </w:r>
    </w:p>
    <w:p>
      <w:pPr>
        <w:pStyle w:val="SceneBreak"/>
      </w:pPr>
      <w:r>
        <w:t xml:space="preserve">* * *</w:t>
      </w:r>
    </w:p>
    <w:p>
      <w:pPr>
        <w:pStyle w:val="BodyText"/>
      </w:pPr>
      <w:r>
        <w:t xml:space="preserve">so we Read of so the Rocky Parts of the Earth the vast Lodges &amp; veins of stone that the Globe of the Earth . is in so many </w:t>
      </w:r>
      <w:r>
        <w:rPr>
          <w:rStyle w:val="FootnoteReference"/>
        </w:rPr>
        <w:footnoteReference w:id="1192"/>
      </w:r>
      <w:r>
        <w:t xml:space="preserve"> parts of the Encompassed with are Compared to the strong Bart Bars or Girts of a Building so Jonah says . Jonah 2. 6. I went down to the Bottoms of the mountains the Earth with her Bars was about me forever.</w:t>
      </w:r>
    </w:p>
    <w:p>
      <w:pPr>
        <w:pStyle w:val="SceneBreak"/>
      </w:pPr>
      <w:r>
        <w:t xml:space="preserve">* * *</w:t>
      </w:r>
    </w:p>
    <w:p>
      <w:pPr>
        <w:pStyle w:val="BodyText"/>
      </w:pPr>
      <w:r>
        <w:t xml:space="preserve">The strong &amp; Lofty mountains are Compared to the Pillars of the Building . sometimes they are Called the Pillars of the Earth as Ps. 65. 3. the Earth &amp; all the Inhabitants therefo are dissolved I bear up the Pillars sometimes they are Called the Pillars of the Earth the because they are set upon the Earth. Job 9. 5. 6. which Removeth the mountains &amp; they Knew it not which overturneth them in his anger which shaketh the Earth out of her Place &amp; the Pillars thereof Tremble &amp; sometimes the Pilars of Heaven because tho they are footed on the Earth they some of them do By there He at Last do by their Height Reach up to Heaven the Heavens as if they bearre them up as a Pillar bears up a so Roof of or House or floor of a Chambers Job. 26. 11. The Pillars of Heaven Tremble &amp; are astonished at thy Rebuke his Reproof</w:t>
      </w:r>
    </w:p>
    <w:p>
      <w:pPr>
        <w:pStyle w:val="SceneBreak"/>
      </w:pPr>
      <w:r>
        <w:t xml:space="preserve">* * *</w:t>
      </w:r>
    </w:p>
    <w:p>
      <w:pPr>
        <w:pStyle w:val="BodyText"/>
      </w:pPr>
      <w:r>
        <w:t xml:space="preserve">The Heavens they are Compared to the Chambers of the House Ps. 10. 2. who Layeth the Beams [JE means Ps. 110:3] of his Chambers in the waters . that is of his Lower Chambers in the waters of the Clouds. the Place of the Clouds is here Represented as the floor of the second story . &amp; therf the Clouds are send to be the dust of Gods feet. </w:t>
      </w:r>
      <w:r>
        <w:rPr>
          <w:rStyle w:val="FootnoteReference"/>
        </w:rPr>
        <w:footnoteReference w:id="1193"/>
      </w:r>
      <w:r>
        <w:t xml:space="preserve"> because G. is Represented as walki nahum 1 .3 the because G. is Represented as walking in these his Chambers nahum 1. 3. The L. hath his way In the whirlwind &amp; in the storm &amp; the Clouds are the dust of his feet . &amp; for the same Reason the Cloudy Heavens are Called Gods paths being as it were the floor of his Chambers what he wills &amp; therefore when the Clouds drop down Rain. it is said his Paths drop fatness . Ps. 65. 11. 12 &amp; Ps. 104. 13. who watereth the Hills from his Chambers</w:t>
      </w:r>
    </w:p>
    <w:p>
      <w:pPr>
        <w:pStyle w:val="SceneBreak"/>
      </w:pPr>
      <w:r>
        <w:t xml:space="preserve">* * *</w:t>
      </w:r>
    </w:p>
    <w:p>
      <w:pPr>
        <w:pStyle w:val="BodyText"/>
      </w:pPr>
      <w:r>
        <w:t xml:space="preserve">&amp; so the starry Heavens are also Called Gods Cham bers the stars are as it the Bespangled pavement of me the still highher Chambers of the universe Job. 9. 9. which maketh arcturus &amp; orion &amp; the Chambers of the South .</w:t>
      </w:r>
    </w:p>
    <w:p>
      <w:pPr>
        <w:pStyle w:val="SceneBreak"/>
      </w:pPr>
      <w:r>
        <w:t xml:space="preserve">* * *</w:t>
      </w:r>
    </w:p>
    <w:p>
      <w:pPr>
        <w:pStyle w:val="BodyText"/>
      </w:pPr>
      <w:r>
        <w:t xml:space="preserve">The sun &amp; moon &amp; the Glorious Luminaries in H. they serve in the universe as the windows do in a Building to Give Light in the House a are &amp; are sometimes Compared to the Garnishings &amp; ornamen &amp; adornings of a stately Building. Job. 25. 13. by his sp. he hath Garnished the [JE means Job 26:13] Heaven. the stars are as so many speaking sparkling Gamn Jewels or pearls with which a Beautifull &amp; Glorious palace is adorned. [Remainder of leaf blank] 2. It may of is fitly Compard to an House from </w:t>
      </w:r>
      <w:r>
        <w:rPr>
          <w:rStyle w:val="FootnoteReference"/>
        </w:rPr>
        <w:footnoteReference w:id="1194"/>
      </w:r>
      <w:r>
        <w:t xml:space="preserve"> the use of it . which is in some sense to be an Habitation for hims. not that G. stands in need of any house to dwell in who is selfsufficient &amp; needs nothing without him &amp; was Infinitely Hap py from all Et. before this wa House was Built dont nor that G Can be Contained in this universe now House now it is Built as vast as it is for the Heavens &amp; the H. of H. Cannot Contain him but yet tis for him to dwell in so as to Give in it the manifestations of his Glory but forth Heavens &amp; the Earth are full of Gods Glory.</w:t>
      </w:r>
    </w:p>
    <w:p>
      <w:pPr>
        <w:pStyle w:val="SceneBreak"/>
      </w:pPr>
      <w:r>
        <w:t xml:space="preserve">* * *</w:t>
      </w:r>
    </w:p>
    <w:p>
      <w:pPr>
        <w:pStyle w:val="BodyText"/>
      </w:pPr>
      <w:r>
        <w:t xml:space="preserve">The highest Part of the universe viz the Heavens of Heavens is Especially his house a place bua where for his Habitation in this sense for there is he Especially Present in this sense .</w:t>
      </w:r>
    </w:p>
    <w:p>
      <w:pPr>
        <w:pStyle w:val="SceneBreak"/>
      </w:pPr>
      <w:r>
        <w:t xml:space="preserve">* * *</w:t>
      </w:r>
    </w:p>
    <w:p>
      <w:pPr>
        <w:pStyle w:val="BodyText"/>
      </w:pPr>
      <w:r>
        <w:t xml:space="preserve">&amp; it may fitly be Compared to an House because tis made for made for an habitation to the Creatures that he has made G. hath made the universe to be Inhabited &amp; he hath Created Innumerable Inhabitants to dwell in it. as Isai 45. 18. Thus saith the L. that Created the Heavens G. hims. that formed the Earth &amp; made it he hath Established it he Created it not in vain he formed it to be Inhabited. &amp; tis Especially made to be an Habitation for his Elect People . this Earth is Great Earth that Lower apartment of the House is made to be not for their settled abode but s for a Place for them to sojourn in a little while a place to for them to be Prepared its for their settled abode. </w:t>
      </w:r>
      <w:r>
        <w:rPr>
          <w:rStyle w:val="FootnoteReference"/>
        </w:rPr>
        <w:footnoteReference w:id="1195"/>
      </w:r>
      <w:r>
        <w:t xml:space="preserve"> This Earth is as the P is Like the P House in which Esther was Kept that was Called the House of the woman where she was to be puri fied &amp; prepard for here theref her marriage with the King before she was Carryd into the House Royal where she Came &amp; dwelt after her marri ge. as Esh . Chap. 2.</w:t>
      </w:r>
    </w:p>
    <w:p>
      <w:pPr>
        <w:pStyle w:val="SceneBreak"/>
      </w:pPr>
      <w:r>
        <w:t xml:space="preserve">* * *</w:t>
      </w:r>
    </w:p>
    <w:p>
      <w:pPr>
        <w:pStyle w:val="BodyText"/>
      </w:pPr>
      <w:r>
        <w:t xml:space="preserve">But Heaven the highest part of the universe is strong of &amp; most beautif. story of the univ. is Especially the Place st Place prepared for the Habitation of Elect Creatures even the Angels In my Fathers House are many mansions I Go I Go to prepare Math 25. 34. Come y ye blessed of my F. ----</w:t>
      </w:r>
    </w:p>
    <w:p>
      <w:pPr>
        <w:pStyle w:val="SceneBreak"/>
      </w:pPr>
      <w:r>
        <w:t xml:space="preserve">* * *</w:t>
      </w:r>
    </w:p>
    <w:p>
      <w:pPr>
        <w:pStyle w:val="BodyText"/>
      </w:pPr>
      <w:r>
        <w:t xml:space="preserve">Heaven is as it were th Gods temple that he was built where G. sets on his throne. &amp; where the saints are b his priests . ye are an holy Priesthood Rev 5. 10 he He hath made us Kings &amp; Priests That is as it were the Presence Chamber of the King of Kings. &amp; is Called his Throne. Isai 6. at begin Heaven is my Throne &amp; the Earth is my footstool where is the House That the universe may fitly -- be Compared to an House. I Come now.</w:t>
      </w:r>
    </w:p>
    <w:p>
      <w:pPr>
        <w:pStyle w:val="SceneBreak"/>
      </w:pPr>
      <w:r>
        <w:t xml:space="preserve">* * *</w:t>
      </w:r>
    </w:p>
    <w:p>
      <w:pPr>
        <w:pStyle w:val="BodyText"/>
      </w:pPr>
      <w:r>
        <w:t xml:space="preserve">II. To show that G. hath Built it. &amp; n 1. I would show what is mean Implied in Gods Implied in Gods Building it 2 mention two or three arguments to Prove it . 1 I would show Briefly what is meant by </w:t>
      </w:r>
      <w:r>
        <w:rPr>
          <w:rStyle w:val="FootnoteReference"/>
        </w:rPr>
        <w:footnoteReference w:id="1196"/>
      </w:r>
      <w:r>
        <w:t xml:space="preserve"> his Building it.</w:t>
      </w:r>
    </w:p>
    <w:p>
      <w:pPr>
        <w:pStyle w:val="SceneBreak"/>
      </w:pPr>
      <w:r>
        <w:t xml:space="preserve">* * *</w:t>
      </w:r>
    </w:p>
    <w:p>
      <w:pPr>
        <w:pStyle w:val="ListText"/>
        <w:numPr>
          <w:ilvl w:val="0"/>
          <w:numId w:val="4"/>
        </w:numPr>
      </w:pPr>
      <w:r>
        <w:t xml:space="preserve">he He thad hath Creatd the materials of which it is Built out of nothing . Herein G. G. when he Built the universe did more than men do in Building of an House men when they Build then dont make the materials all that they do is to Get the materials &amp; to dispose them to fit them &amp; put them together . but G. hath made the materials of the universe men but</w:t>
      </w:r>
    </w:p>
    <w:p>
      <w:pPr>
        <w:pStyle w:val="SceneBreak"/>
      </w:pPr>
      <w:r>
        <w:t xml:space="preserve">* * *</w:t>
      </w:r>
    </w:p>
    <w:p>
      <w:pPr>
        <w:pStyle w:val="BodyText"/>
      </w:pPr>
      <w:r>
        <w:t xml:space="preserve">men Cant make the Least part of the matter with which they m built tis G. that has made it to their hand. but G. made the materials of material with which this vast structure of the universe is Composed out of nothing. the matter of Quantity of matter in the universe is Immensely by Great there is no tis Past our Concep tion but yet G. buil brought it all out of nothing by the word of his Power.</w:t>
      </w:r>
    </w:p>
    <w:p>
      <w:pPr>
        <w:pStyle w:val="SceneBreak"/>
      </w:pPr>
      <w:r>
        <w:t xml:space="preserve">* * *</w:t>
      </w:r>
    </w:p>
    <w:p>
      <w:pPr>
        <w:pStyle w:val="ListText"/>
        <w:numPr>
          <w:ilvl w:val="0"/>
          <w:numId w:val="3"/>
        </w:numPr>
      </w:pPr>
      <w:r>
        <w:t xml:space="preserve">G. disposed it in that Excellent form &amp; order in which it is he th hath in Infinite wisdom put the parts of it together so &amp; fixed he hath Executed this Glorious stone frame &amp; magnificent frame by his almighty strength tar he hath stretched forthe the Heavens &amp; set fast the mountains &amp; Established the Hills &amp; hath formed Everlasting Hills in he Hath bent a strong arm stretched filld the Expanse of Heaven Job. 37. 18. Hast thou with him spread out the sky which </w:t>
      </w:r>
      <w:r>
        <w:rPr>
          <w:rStyle w:val="FootnoteReference"/>
        </w:rPr>
        <w:footnoteReference w:id="1197"/>
      </w:r>
      <w:r>
        <w:t xml:space="preserve"> is strong &amp; as a molten Looking Glass.</w:t>
      </w:r>
    </w:p>
    <w:p>
      <w:pPr>
        <w:pStyle w:val="SceneBreak"/>
      </w:pPr>
      <w:r>
        <w:t xml:space="preserve">* * *</w:t>
      </w:r>
    </w:p>
    <w:p>
      <w:pPr>
        <w:pStyle w:val="BodyText"/>
      </w:pPr>
      <w:r>
        <w:t xml:space="preserve">He hath in Heaven placed a Tabernacle for the son he hath appointed every st Each stone Every vast Globe which is as it were s bigness &amp; w by it self in its proper &amp; appointed Place . he hath Executed the highest Heaven &amp; all things are put into their order &amp; set Limited to their Proper Bounds by G.</w:t>
      </w:r>
    </w:p>
    <w:p>
      <w:pPr>
        <w:pStyle w:val="SceneBreak"/>
      </w:pPr>
      <w:r>
        <w:t xml:space="preserve">* * *</w:t>
      </w:r>
    </w:p>
    <w:p>
      <w:pPr>
        <w:pStyle w:val="BodyText"/>
      </w:pPr>
      <w:r>
        <w:t xml:space="preserve">2 2. I would briefly mention two or three argum. to Prove this d 1 This Frame of the universe Could not be so of it self. how it or Effect here we see an Effect Produced we see a stately buil structure Created &amp; it must have some Cause it Can be of it self it bent if it be of it self in most be of it in has no &amp; there is no medium between these two Either some other being has made it or it is of it self . if it be of it self it must be one of these two ways either</w:t>
      </w:r>
    </w:p>
    <w:p>
      <w:pPr>
        <w:pStyle w:val="SceneBreak"/>
      </w:pPr>
      <w:r>
        <w:t xml:space="preserve">* * *</w:t>
      </w:r>
    </w:p>
    <w:p>
      <w:pPr>
        <w:pStyle w:val="ListText"/>
        <w:numPr>
          <w:ilvl w:val="0"/>
          <w:numId w:val="4"/>
        </w:numPr>
      </w:pPr>
      <w:r>
        <w:t xml:space="preserve">It made it self which is a Contradiction tis self contradictory that any being should Make it self for to suppose that is to suppose that it to suppose that a thing is before it is has a being for the being of it is the Effect &amp; in order to its being the Cause of its own bieng it must be before its own being. for a thing must first be before it Can Produce an Effect &amp; 2. It Could not be from it self from Et. </w:t>
      </w:r>
      <w:r>
        <w:rPr>
          <w:rStyle w:val="FootnoteReference"/>
        </w:rPr>
        <w:footnoteReference w:id="1198"/>
      </w:r>
      <w:r>
        <w:t xml:space="preserve"> if no other being made it then it if it neither made it self nor any other being made it then it must be of it self from all Eternity unmade &amp; have no Cause at all. &amp; then it must be of it self from all Eternity .</w:t>
      </w:r>
    </w:p>
    <w:p>
      <w:pPr>
        <w:pStyle w:val="SceneBreak"/>
      </w:pPr>
      <w:r>
        <w:t xml:space="preserve">* * *</w:t>
      </w:r>
    </w:p>
    <w:p>
      <w:pPr>
        <w:pStyle w:val="BodyText"/>
      </w:pPr>
      <w:r>
        <w:t xml:space="preserve">if we suppose that the Θ alwaies was the Question may well be asked what is the Reason that it alwaies was how Can it pass that it alwaies was or what was the Ground of that Everlasting being of the Θ . if we suppose it not to be from G. there is no answer to Given but that the Θ alwaies was of it self it was fals not in a dependence on any Cause but that it was Independent &amp; selfsufficient . but to suppose any such thing is Con trary to the nature of the Θ we see that the Θ is not in fact that the Θ is not of a selfdependen selfer nature . &amp; that appears in that all of it is of a Changeable nature all no part of the Θ but what is Liable to Change now things of a Change ble nature as a bent so Cant be selfexistent &amp; selfdependent. that which is so is out the Reach of Change . those things that are so far in the Power of other things as that they Can work Change Change &amp; alter em they are de pendent on other things .</w:t>
      </w:r>
    </w:p>
    <w:p>
      <w:pPr>
        <w:pStyle w:val="SceneBreak"/>
      </w:pPr>
      <w:r>
        <w:t xml:space="preserve">* * *</w:t>
      </w:r>
    </w:p>
    <w:p>
      <w:pPr>
        <w:pStyle w:val="BodyText"/>
      </w:pPr>
      <w:r>
        <w:t xml:space="preserve">The most Perfect partts no part of the Θ is selfexistent -- if any part of the Θ were selfexistnet it must be those parts that are most Perfect but the most perfect parts of are those things that have Life &amp; Especially </w:t>
      </w:r>
      <w:r>
        <w:rPr>
          <w:rStyle w:val="FootnoteReference"/>
        </w:rPr>
        <w:footnoteReference w:id="1199"/>
      </w:r>
      <w:r>
        <w:t xml:space="preserve"> those that have Reason but we see &amp; Know that they bent selfexistent and selfdependent but Exceedingly the Contrary. as we in mankind. mankind are the perfect part noblest part of the Lower Creation but they bent selfexistent. they dont exist of thems. they Recieve all Recieve their Existence &amp; support Else where.</w:t>
      </w:r>
    </w:p>
    <w:p>
      <w:pPr>
        <w:pStyle w:val="SceneBreak"/>
      </w:pPr>
      <w:r>
        <w:t xml:space="preserve">* * *</w:t>
      </w:r>
    </w:p>
    <w:p>
      <w:pPr>
        <w:pStyle w:val="BodyText"/>
      </w:pPr>
      <w:r>
        <w:t xml:space="preserve">a &amp; if any say that the one man or Generation of man is dependent on the foregoing &amp; that on the next preceeding &amp; that on the next &amp; so in Infinite succession without any beginning. to that I Reply that is to no Less absurd that it would be to suppose the Present generation to be selfexistent or to have made thems. for still the Question Returns what is whence is the whole train the whole succession the if one Generation is not selfexistent the whole Cant be selfexistent to say that one Generation</w:t>
      </w:r>
    </w:p>
    <w:p>
      <w:pPr>
        <w:pStyle w:val="SceneBreak"/>
      </w:pPr>
      <w:r>
        <w:t xml:space="preserve">* * *</w:t>
      </w:r>
    </w:p>
    <w:p>
      <w:pPr>
        <w:pStyle w:val="BodyText"/>
      </w:pPr>
      <w:r>
        <w:t xml:space="preserve">n say of that one Generation is from the next &amp; that from the next without Giving any accoun whence the whole succession is is as if there were a Chain brung down from here out from an Glo from Heaven from and Endless height to the Earth &amp; it should be Enquired why that what holds up that Chaind &amp; it should be Replaced that one Link holds up the next &amp; that the next &amp; so without End. but still the Question Returns what hold the whole I Chain . &amp; to say that the Chain in J is Infinitely Long &amp; has no say top to it dont help the difficulty but only Increase it for if none of the Links </w:t>
      </w:r>
      <w:r>
        <w:rPr>
          <w:rStyle w:val="FootnoteReference"/>
        </w:rPr>
        <w:footnoteReference w:id="1200"/>
      </w:r>
      <w:r>
        <w:t xml:space="preserve"> are selfdependent but or have any Power to hold up thems. then the Greater number of Links the Greater Power do they need to hold up the whole of it the we suppose are Infinite number then then will be Requisite an Infinite str. to uphold it .</w:t>
      </w:r>
    </w:p>
    <w:p>
      <w:pPr>
        <w:pStyle w:val="SceneBreak"/>
      </w:pPr>
      <w:r>
        <w:t xml:space="preserve">* * *</w:t>
      </w:r>
    </w:p>
    <w:p>
      <w:pPr>
        <w:pStyle w:val="BodyText"/>
      </w:pPr>
      <w:r>
        <w:t xml:space="preserve">&amp; then it is Evident that the Θ Cant have been from Eternity . for this visib.Θ is of a Perishing as we by Experience see the Can by the Continual altera. tion &amp; it is Impossible that a thing that is Pe of a Perishing nature should have Lasted from Et.</w:t>
      </w:r>
    </w:p>
    <w:p>
      <w:pPr>
        <w:pStyle w:val="SceneBreak"/>
      </w:pPr>
      <w:r>
        <w:t xml:space="preserve">* * *</w:t>
      </w:r>
    </w:p>
    <w:p>
      <w:pPr>
        <w:pStyle w:val="BodyText"/>
      </w:pPr>
      <w:r>
        <w:t xml:space="preserve">to mention one Inf I will mention one Inst. we see that the water tends to wear &amp; wash down the Earth &amp; Constatntly does so from year to year the sand &amp; Earth &amp; wears in it down from more miniscule plates &amp; tho it be but very slowly &amp; there be but a little in a that is washed down &amp; Carried near as the Crater in a year. in Comparison of the whole that dont alter the fact of the argument at all for if there was but one sand Carried down in a thousand year years there has been time Enough Infinitely more than time Enough in a past Et. for it all to be washed over down &amp; brought to a Level under the water before this time</w:t>
      </w:r>
    </w:p>
    <w:p>
      <w:pPr>
        <w:pStyle w:val="SceneBreak"/>
      </w:pPr>
      <w:r>
        <w:t xml:space="preserve">* * *</w:t>
      </w:r>
    </w:p>
    <w:p>
      <w:pPr>
        <w:pStyle w:val="ListText"/>
        <w:numPr>
          <w:ilvl w:val="0"/>
          <w:numId w:val="3"/>
        </w:numPr>
      </w:pPr>
      <w:r>
        <w:t xml:space="preserve">The usefull excellent order &amp; disposal of frame &amp; order of the Parts of the universe show it to be the Effect of some Infinitely wise being. The sun mo to Give Light &amp; heat to the Θ to wear Cause the Grass &amp; trees to Grow . the moon to placed at a Convenient </w:t>
      </w:r>
      <w:r>
        <w:rPr>
          <w:rStyle w:val="FootnoteReference"/>
        </w:rPr>
        <w:footnoteReference w:id="1201"/>
      </w:r>
      <w:r>
        <w:t xml:space="preserve"> distance from the Earth moving so as to Cause the successions of day &amp; night summer &amp; winter Placed at such a Convenient distance as to Cause not to burn the Earth or that the Earth freeze up in winter the moon &amp; stars to Give Light by night the air spread out for the Inhabitants of the Earth to breathe &amp; for birds to fly in all such a the waters Gathered together on seas &amp; so Conveniently distributed in Rivers streams &amp; springs . the air Clouds suspended in the air to distill Rain on the Earth . such a vast variety of trees &amp; fruits so the to supply the necessities of men &amp; beasts</w:t>
      </w:r>
    </w:p>
    <w:p>
      <w:pPr>
        <w:pStyle w:val="SceneBreak"/>
      </w:pPr>
      <w:r>
        <w:t xml:space="preserve">* * *</w:t>
      </w:r>
    </w:p>
    <w:p>
      <w:pPr>
        <w:pStyle w:val="BodyText"/>
      </w:pPr>
      <w:r>
        <w:t xml:space="preserve">But it would fill volumes yea &amp; Books that the Θ would not Contain to Observe all the In stances wherein a wonderfull Contrivance &amp; Infinite wisd. appears in the structure of the T . now when we see such a Building so sonderfully Beautifully disposed &amp; so Conveniently &amp; wonderfully Contrived we must more may Certainly Conclude that it it has had an Infinitely wise architect that has Built it . if we should Go on to some strange Land &amp; there see a Beautifull palace. all of wonderous workmanship all fit Curious ly Contrived every where with wonderfull art for Beauty are Exceeding magnificence &amp; </w:t>
      </w:r>
      <w:r>
        <w:rPr>
          <w:rStyle w:val="FootnoteReference"/>
        </w:rPr>
        <w:footnoteReference w:id="1202"/>
      </w:r>
      <w:r>
        <w:t xml:space="preserve"> Exactly &amp; nicely framed every where of of &amp; made. &amp; Contrived for wonderfully in all parts for Beauty magnificence &amp; Convenience mor &amp; we should Enqu. who Built it would it satisfy us to be told that it Came is of it self or was there alwaies . we should Know by the frame of it that it must have some Cunning architect that has Command &amp; Build we should want no other arguments but the sight of our Eyes</w:t>
      </w:r>
    </w:p>
    <w:p>
      <w:pPr>
        <w:pStyle w:val="SceneBreak"/>
      </w:pPr>
      <w:r>
        <w:t xml:space="preserve">* * *</w:t>
      </w:r>
    </w:p>
    <w:p>
      <w:pPr>
        <w:pStyle w:val="BodyText"/>
      </w:pPr>
      <w:r>
        <w:t xml:space="preserve">Application 1. Hence we may Learn How much G. is above is G. that G. is Infinitely Power &amp; majesty Infinitely above men . There are no works Like his There are none to Compared with him to him neither are there any works Like his . there are no buildings Like thos which G. hath But that G. which G. hath Built who not only Put the materials of it together but brought all out of nothing &amp; disposed all by the word of his Power Here</w:t>
      </w:r>
    </w:p>
    <w:p>
      <w:pPr>
        <w:pStyle w:val="SceneBreak"/>
      </w:pPr>
      <w:r>
        <w:t xml:space="preserve">* * *</w:t>
      </w:r>
    </w:p>
    <w:p>
      <w:pPr>
        <w:pStyle w:val="BodyText"/>
      </w:pPr>
      <w:r>
        <w:t xml:space="preserve">Here we 1 Let us Consider how vast this Building of G. is some of the Buildings which men are the Authors of appear to us very Great they are Called [ ] &amp; mighty Buildings. they Look very Grand in our Eyes. but what are these to this Great s mighty structure that we have heard of in the doc. what </w:t>
      </w:r>
      <w:r>
        <w:rPr>
          <w:rStyle w:val="FootnoteReference"/>
        </w:rPr>
        <w:footnoteReference w:id="1203"/>
      </w:r>
      <w:r>
        <w:t xml:space="preserve"> are they in Comparison of only of that Globe of the Earth that we dwell upon which G. hath made How vast does it appear &amp; ow much time do will it take up for a man to surround it &amp; yet this is no more than a mote of dust in Comparison of the whole universe how vast are the visible Heavens over our Heads how many are the mighty Globes that G. has fixed there which tho most of them at the distance appear but as twinkling stars are without doubt many of them much Greater than the Globe of the Earth &amp; some of them many thous. time Greater .</w:t>
      </w:r>
    </w:p>
    <w:p>
      <w:pPr>
        <w:pStyle w:val="SceneBreak"/>
      </w:pPr>
      <w:r>
        <w:t xml:space="preserve">* * *</w:t>
      </w:r>
    </w:p>
    <w:p>
      <w:pPr>
        <w:pStyle w:val="BodyText"/>
      </w:pPr>
      <w:r>
        <w:t xml:space="preserve">&amp; how Great is the height There are some building that men have made that are admired for their height they are Called Lofty Buildings but what are is the height of those in Comparison to the height of God Building. what is it Comparison of the many Parts those parts of the universe that are visible viz the stars of Heaven their height is to us Inconcievable Job 22. 12. behold the height of the stars how high they are . &amp; what a multitude of those Heavenly Bodies are there &amp; visible to the naked Eye Each one of which G. has fixed on his Place its place. &amp; there are many times as many more he that are beyond the Reach of the naked Eye that have discovered hi with Glasses are </w:t>
      </w:r>
      <w:r>
        <w:rPr>
          <w:rStyle w:val="FootnoteReference"/>
        </w:rPr>
        <w:footnoteReference w:id="1204"/>
      </w:r>
      <w:r>
        <w:t xml:space="preserve"> the vastness out of the starry Heavens which G. hath Built is Enough to swallow up an us up if we Go to think of it . &amp; how much more Lofty still is the heaven of Heavens the highest story of the &amp; the most Glorious apartmt of the universe.</w:t>
      </w:r>
    </w:p>
    <w:p>
      <w:pPr>
        <w:pStyle w:val="SceneBreak"/>
      </w:pPr>
      <w:r>
        <w:t xml:space="preserve">* * *</w:t>
      </w:r>
    </w:p>
    <w:p>
      <w:pPr>
        <w:pStyle w:val="BodyText"/>
      </w:pPr>
      <w:r>
        <w:t xml:space="preserve">nebuchadnezzar Exceedingly Gloried in it that he had built Great Babilon dan 4. 30. is not this Great Babilon that I have built for the House of the Kingd by the might of my Power &amp; for the Honour of my majesty. But what were those Buildings of his in Comparison of that the vast Building of G.</w:t>
      </w:r>
    </w:p>
    <w:p>
      <w:pPr>
        <w:pStyle w:val="SceneBreak"/>
      </w:pPr>
      <w:r>
        <w:t xml:space="preserve">* * *</w:t>
      </w:r>
    </w:p>
    <w:p>
      <w:pPr>
        <w:pStyle w:val="ListText"/>
        <w:numPr>
          <w:ilvl w:val="0"/>
          <w:numId w:val="3"/>
        </w:numPr>
      </w:pPr>
      <w:r>
        <w:t xml:space="preserve">G. hath Created this Building alone without the assistance of any at all . how many hands are Employed in Building of an House of stone or timber what a multitude are Commonly Requisite to assist in it to Get together to materials &amp; then to fit &amp; Prepare them &amp; then to Create the frame &amp; to finish the whole but G. hath Laid the foundation &amp; Created &amp; finish this vast building alone &amp; there was no one with him to assist him . Isai 44. 24. I am the L. that maketh all things that stretcheth forth the Heavens alone that spreadeth abroad the Earth by my self &amp; Job. 9 8. which </w:t>
      </w:r>
      <w:r>
        <w:rPr>
          <w:rStyle w:val="FootnoteReference"/>
        </w:rPr>
        <w:footnoteReference w:id="1205"/>
      </w:r>
      <w:r>
        <w:t xml:space="preserve"> alone spreadeth out the H.</w:t>
      </w:r>
    </w:p>
    <w:p>
      <w:pPr>
        <w:pStyle w:val="SceneBreak"/>
      </w:pPr>
      <w:r>
        <w:t xml:space="preserve">* * *</w:t>
      </w:r>
    </w:p>
    <w:p>
      <w:pPr>
        <w:pStyle w:val="BodyText"/>
      </w:pPr>
      <w:r>
        <w:t xml:space="preserve">G. had noone to Put to his hand to assist with his strength neither had be any to take counsel of it or to di Consult with or to assist with Counsel Rom 11. 33. 34. 35. 36 ------------------------</w:t>
      </w:r>
    </w:p>
    <w:p>
      <w:pPr>
        <w:pStyle w:val="SceneBreak"/>
      </w:pPr>
      <w:r>
        <w:t xml:space="preserve">* * *</w:t>
      </w:r>
    </w:p>
    <w:p>
      <w:pPr>
        <w:pStyle w:val="SceneBreak"/>
      </w:pPr>
      <w:r>
        <w:t xml:space="preserve">* * *</w:t>
      </w:r>
    </w:p>
    <w:p>
      <w:pPr>
        <w:pStyle w:val="SceneBreak"/>
      </w:pPr>
      <w:r>
        <w:t xml:space="preserve">* * *</w:t>
      </w:r>
    </w:p>
    <w:p>
      <w:pPr>
        <w:pStyle w:val="ListText"/>
        <w:numPr>
          <w:ilvl w:val="0"/>
          <w:numId w:val="5"/>
        </w:numPr>
      </w:pPr>
      <w:r>
        <w:t xml:space="preserve">It in a was with Infinte Ease that G. 5. did all this ----------- it was a work of no manner of Labour or difficulty with. the Great what a work of Labour &amp; difficulty to men is it to Create an house of timbers but when hand Join in hand &amp; there are a multitude together . but G. did with Infinite Ease. Isai 40. 28. Hast thou not Known hast thou not heard that the Everlasting G. the L. the Creatour of the Ends of the Earth saith fainteth not ----- there is no searching of his und.</w:t>
      </w:r>
    </w:p>
    <w:p>
      <w:pPr>
        <w:pStyle w:val="SceneBreak"/>
      </w:pPr>
      <w:r>
        <w:t xml:space="preserve">* * *</w:t>
      </w:r>
    </w:p>
    <w:p>
      <w:pPr>
        <w:pStyle w:val="BodyText"/>
      </w:pPr>
      <w:r>
        <w:t xml:space="preserve">stretched out the vast expanse of the Heavens with as much Ease a &amp; more Ease than a man spreads out the Curtains of a Fount. Ps. 104. 2 Isai. 40. 22.</w:t>
      </w:r>
    </w:p>
    <w:p>
      <w:pPr>
        <w:pStyle w:val="SceneBreak"/>
      </w:pPr>
      <w:r>
        <w:t xml:space="preserve">* * *</w:t>
      </w:r>
    </w:p>
    <w:p>
      <w:pPr>
        <w:pStyle w:val="BodyText"/>
      </w:pPr>
      <w:r>
        <w:t xml:space="preserve">with what difficulty is it that a multitude do may a few sticks of timber. &amp; Get them to their places with In Engines tho made the work Easier. G. with Intense Ease manage </w:t>
      </w:r>
      <w:r>
        <w:rPr>
          <w:rStyle w:val="FootnoteReference"/>
        </w:rPr>
        <w:footnoteReference w:id="1206"/>
      </w:r>
      <w:r>
        <w:t xml:space="preserve"> the vast Globes fo the Heaven m that are some of much Greater than the Globe of Earth . -- fixed on high in their Places that they should not be moved</w:t>
      </w:r>
    </w:p>
    <w:p>
      <w:pPr>
        <w:pStyle w:val="SceneBreak"/>
      </w:pPr>
      <w:r>
        <w:t xml:space="preserve">* * *</w:t>
      </w:r>
    </w:p>
    <w:p>
      <w:pPr>
        <w:pStyle w:val="BodyText"/>
      </w:pPr>
      <w:r>
        <w:t xml:space="preserve">. G. made use of no Instruments or Engines men are so through the discovery of them strength the multitudes of them Join together &amp; unite their strength are forced to use many Contrivances &amp; make use of Engines to do the work</w:t>
      </w:r>
    </w:p>
    <w:p>
      <w:pPr>
        <w:pStyle w:val="SceneBreak"/>
      </w:pPr>
      <w:r>
        <w:t xml:space="preserve">* * *</w:t>
      </w:r>
    </w:p>
    <w:p>
      <w:pPr>
        <w:pStyle w:val="BodyText"/>
      </w:pPr>
      <w:r>
        <w:t xml:space="preserve">word of his Power . only sake sets La word . Let the it be &amp; it was Ps. 33. 9. he spake &amp; it was done He Commanded &amp; it Came into being He Commanded &amp; Every thing was is fixed in its palce where it should be</w:t>
      </w:r>
    </w:p>
    <w:p>
      <w:pPr>
        <w:pStyle w:val="SceneBreak"/>
      </w:pPr>
      <w:r>
        <w:t xml:space="preserve">* * *</w:t>
      </w:r>
    </w:p>
    <w:p>
      <w:pPr>
        <w:pStyle w:val="BodyText"/>
      </w:pPr>
      <w:r>
        <w:t xml:space="preserve">Hence we may see what Cause we have to admire Extol &amp; Glorify the Creatour almig ty architect the Builder . many stars sing together angels sang Praise . Job. 38. 4 &amp;c ------</w:t>
      </w:r>
    </w:p>
    <w:p>
      <w:pPr>
        <w:pStyle w:val="SceneBreak"/>
      </w:pPr>
      <w:r>
        <w:t xml:space="preserve">* * *</w:t>
      </w:r>
    </w:p>
    <w:p>
      <w:pPr>
        <w:pStyle w:val="SceneBreak"/>
      </w:pPr>
      <w:r>
        <w:t xml:space="preserve">* * *</w:t>
      </w:r>
    </w:p>
    <w:p>
      <w:pPr>
        <w:pStyle w:val="SceneBreak"/>
      </w:pPr>
      <w:r>
        <w:t xml:space="preserve">* * *</w:t>
      </w:r>
    </w:p>
    <w:p>
      <w:pPr>
        <w:pStyle w:val="BodyText"/>
      </w:pPr>
      <w:r>
        <w:t xml:space="preserve">How much are Gods works above ours . man a the body of the Least fly - works is a Greater work than the magnificent Building. 2 use what Infinite Condescension was </w:t>
      </w:r>
      <w:r>
        <w:rPr>
          <w:rStyle w:val="FootnoteReference"/>
        </w:rPr>
        <w:footnoteReference w:id="1207"/>
      </w:r>
      <w:r>
        <w:t xml:space="preserve"> it that he that built all these things will dwell &amp; manifest him watch such a worm as man and manifest hims. his Presence in such Houses as they Build for his wor ship . Isai 66. 1. 2. ----------------------------</w:t>
      </w:r>
    </w:p>
    <w:p>
      <w:pPr>
        <w:pStyle w:val="SceneBreak"/>
      </w:pPr>
      <w:r>
        <w:t xml:space="preserve">* * *</w:t>
      </w:r>
    </w:p>
    <w:p>
      <w:pPr>
        <w:pStyle w:val="SceneBreak"/>
      </w:pPr>
      <w:r>
        <w:t xml:space="preserve">* * *</w:t>
      </w:r>
    </w:p>
    <w:p>
      <w:pPr>
        <w:pStyle w:val="BodyText"/>
      </w:pPr>
      <w:r>
        <w:t xml:space="preserve">1 Kings 8. 27. But will G. indeed dwell on the Earth behold the Heaven -------------------</w:t>
      </w:r>
    </w:p>
    <w:p>
      <w:pPr>
        <w:pStyle w:val="SceneBreak"/>
      </w:pPr>
      <w:r>
        <w:t xml:space="preserve">* * *</w:t>
      </w:r>
    </w:p>
    <w:p>
      <w:pPr>
        <w:pStyle w:val="BodyText"/>
      </w:pPr>
      <w:r>
        <w:t xml:space="preserve">But thus it is that Great G. is pleased as it were to take up his abode . when the Psalmist heheld this Greater magnificent structure he admired</w:t>
      </w:r>
    </w:p>
    <w:p>
      <w:pPr>
        <w:pStyle w:val="SceneBreak"/>
      </w:pPr>
      <w:r>
        <w:t xml:space="preserve">* * *</w:t>
      </w:r>
    </w:p>
    <w:p>
      <w:pPr>
        <w:pStyle w:val="BodyText"/>
      </w:pPr>
      <w:r>
        <w:t xml:space="preserve">3 But then not is Indeed</w:t>
      </w:r>
    </w:p>
    <w:p>
      <w:pPr>
        <w:pStyle w:val="SceneBreak"/>
      </w:pPr>
      <w:r>
        <w:t xml:space="preserve">* * *</w:t>
      </w:r>
    </w:p>
    <w:p>
      <w:pPr>
        <w:pStyle w:val="BodyText"/>
      </w:pPr>
      <w:r>
        <w:t xml:space="preserve">. what Condescension that he that Built this Glorious structure should for ourselves Come &amp; dwell in an house of Clay . in an human body . Joh. 1. 1. 2. 3. -------------- ------- &amp; 14 . ------------------------ Colos. 1. 16. 17. -------------------------- Heb. 1. 2. spoken to us by his son. -----------</w:t>
      </w:r>
    </w:p>
    <w:p>
      <w:pPr>
        <w:pStyle w:val="SceneBreak"/>
      </w:pPr>
      <w:r>
        <w:t xml:space="preserve">* * *</w:t>
      </w:r>
    </w:p>
    <w:p>
      <w:pPr>
        <w:pStyle w:val="BodyText"/>
      </w:pPr>
      <w:r>
        <w:t xml:space="preserve">-------------- Psalmist admired it thus. Ps. 8. 3. 4. 5. -----------------------</w:t>
      </w:r>
    </w:p>
    <w:p>
      <w:pPr>
        <w:pStyle w:val="SceneBreak"/>
      </w:pPr>
      <w:r>
        <w:t xml:space="preserve">* * *</w:t>
      </w:r>
    </w:p>
    <w:p>
      <w:pPr>
        <w:pStyle w:val="BodyText"/>
      </w:pPr>
      <w:r>
        <w:t xml:space="preserve">That the apostle applies to the Incarnation of </w:t>
      </w:r>
      <w:r>
        <w:rPr>
          <w:rStyle w:val="FootnoteReference"/>
        </w:rPr>
        <w:footnoteReference w:id="1208"/>
      </w:r>
      <w:r>
        <w:t xml:space="preserve"> X Heb. 2. 6.</w:t>
      </w:r>
    </w:p>
    <w:p>
      <w:pPr>
        <w:pStyle w:val="SceneBreak"/>
      </w:pPr>
      <w:r>
        <w:t xml:space="preserve">* * *</w:t>
      </w:r>
    </w:p>
    <w:p>
      <w:pPr>
        <w:pStyle w:val="ListText"/>
        <w:numPr>
          <w:ilvl w:val="0"/>
          <w:numId w:val="6"/>
        </w:numPr>
      </w:pPr>
      <w:r>
        <w:t xml:space="preserve">such that you may have your Everlasting dwel ling in the Hi most Glorious part of this Buil ding . Highest Heaven . there are distant apartmt. -- Lower abod &amp; upper abode</w:t>
      </w:r>
    </w:p>
    <w:p>
      <w:pPr>
        <w:pStyle w:val="SceneBreak"/>
      </w:pPr>
      <w:r>
        <w:t xml:space="preserve">* * *</w:t>
      </w:r>
    </w:p>
    <w:p>
      <w:pPr>
        <w:pStyle w:val="BodyText"/>
      </w:pPr>
      <w:r>
        <w:t xml:space="preserve">place is a place that is as it were the final of all. palce the Cast Et filth</w:t>
      </w:r>
    </w:p>
    <w:p>
      <w:pPr>
        <w:pStyle w:val="SceneBreak"/>
      </w:pPr>
      <w:r>
        <w:t xml:space="preserve">* * *</w:t>
      </w:r>
    </w:p>
    <w:p>
      <w:pPr>
        <w:pStyle w:val="BodyText"/>
      </w:pPr>
      <w:r>
        <w:t xml:space="preserve">such that you may be a vessel of Heaven in a Great House are varies Kinds of vessels 2 . Tim. 2. 20. 21 in a Great House are not only vessels of Gold &amp; of silver.</w:t>
      </w:r>
    </w:p>
    <w:p>
      <w:pPr>
        <w:pStyle w:val="SceneBreak"/>
      </w:pPr>
      <w:r>
        <w:t xml:space="preserve">* * *</w:t>
      </w:r>
    </w:p>
    <w:p>
      <w:pPr>
        <w:pStyle w:val="BodyText"/>
      </w:pPr>
      <w:r>
        <w:t xml:space="preserve">you Cant stay here Long no abiding Place &amp; if you hant Reind in th into the upper stories what will you do for an Habitation</w:t>
      </w:r>
    </w:p>
    <w:p>
      <w:pPr>
        <w:pStyle w:val="SceneBreak"/>
      </w:pPr>
      <w:r>
        <w:t xml:space="preserve">* * *</w:t>
      </w:r>
    </w:p>
    <w:p>
      <w:pPr>
        <w:pStyle w:val="BodyText"/>
      </w:pPr>
      <w:r>
        <w:t xml:space="preserve">True Xtians may Look on Heaven as their Future House where X has Prepared Glo. mansion for em . Joh 14. 2. 3.</w:t>
      </w:r>
    </w:p>
    <w:p>
      <w:pPr>
        <w:pStyle w:val="SceneBreak"/>
      </w:pPr>
      <w:r>
        <w:t xml:space="preserve">* * *</w:t>
      </w:r>
    </w:p>
    <w:p>
      <w:pPr>
        <w:pStyle w:val="BodyText"/>
      </w:pPr>
      <w:r>
        <w:t xml:space="preserve">suh su That in Gods Temple mt temple made with hands but but built Immediate ly having . such that you may be made a pillar either house of G. agreable to that Promise of X Rev. 3. 12.</w:t>
      </w:r>
    </w:p>
    <w:p>
      <w:pPr>
        <w:pStyle w:val="Heading2"/>
      </w:pPr>
      <w:bookmarkStart w:name="heading_410_heb_10_38_39" w:id="71"/>
      <w:r>
        <w:t xml:space="preserve">410. Heb. 10:38-39</w:t>
      </w:r>
      <w:bookmarkEnd w:id="71"/>
    </w:p>
    <w:p>
      <w:pPr>
        <w:pStyle w:val="Heading2"/>
      </w:pPr>
      <w:bookmarkStart w:name="heading_410_heb_10_38_9_36_edited" w:id="72"/>
      <w:r>
        <w:t xml:space="preserve">410.Heb. 10'38(9_36) edited</w:t>
      </w:r>
      <w:bookmarkEnd w:id="72"/>
    </w:p>
    <w:p>
      <w:pPr>
        <w:pStyle w:val="BodyText"/>
      </w:pPr>
      <w:r>
        <w:t xml:space="preserve">Jonathan Edwards</w:t>
      </w:r>
    </w:p>
    <w:p>
      <w:pPr>
        <w:pStyle w:val="BodyText"/>
      </w:pPr>
      <w:r>
        <w:t xml:space="preserve">Sept 1736</w:t>
      </w:r>
    </w:p>
    <w:p>
      <w:pPr>
        <w:pStyle w:val="SceneBreak"/>
      </w:pPr>
      <w:r>
        <w:t xml:space="preserve">* * *</w:t>
      </w:r>
    </w:p>
    <w:p>
      <w:pPr>
        <w:pStyle w:val="BodyText"/>
      </w:pPr>
      <w:r>
        <w:t xml:space="preserve">Heb. 10. 38. 39. now the Just shall live by Faith; But if any man draw Back my soul shall have no Pleasure in him. But we are not of them that draw Back unto Perdition but of them that believe to the saving of the soul.</w:t>
      </w:r>
    </w:p>
    <w:p>
      <w:pPr>
        <w:pStyle w:val="SceneBreak"/>
      </w:pPr>
      <w:r>
        <w:t xml:space="preserve">* * *</w:t>
      </w:r>
    </w:p>
    <w:p>
      <w:pPr>
        <w:pStyle w:val="BodyText"/>
      </w:pPr>
      <w:r>
        <w:t xml:space="preserve">It may be observed to be usual with the apostle in the former Part of his Epistles to be Chiefly doctrinal but in the Latter part of them to Insist men on those things that are more Practical by way of Im provement of those doctrines that he had Insisted on in the former Part &amp; so it is in this Epistle from the beginning of this Epistle to to the 19. v. of this Chap. the apostle had [-] Insisted on the Great doctrines of Xtian particularly those that Concern our saviours Priesthood. but from thence to the End of the Espistle he Insists mainly on things Practical as an Improvement of those for a man the doctrine of Xs Glorious &amp; allsufficient Priest</w:t>
      </w:r>
    </w:p>
    <w:p>
      <w:pPr>
        <w:pStyle w:val="SceneBreak"/>
      </w:pPr>
      <w:r>
        <w:t xml:space="preserve">* * *</w:t>
      </w:r>
    </w:p>
    <w:p>
      <w:pPr>
        <w:pStyle w:val="BodyText"/>
      </w:pPr>
      <w:r>
        <w:t xml:space="preserve">heard &amp; the Improvement the apostle makes thereof in the Latter part of this Chap . is to Exhort the Xtian [--] Especially to two things viz faith in sight [-] this Glorious high Priest he begins with the in the 19 v. ------------------------</w:t>
      </w:r>
    </w:p>
    <w:p>
      <w:pPr>
        <w:pStyle w:val="SceneBreak"/>
      </w:pPr>
      <w:r>
        <w:t xml:space="preserve">* * *</w:t>
      </w:r>
    </w:p>
    <w:p>
      <w:pPr>
        <w:pStyle w:val="BodyText"/>
      </w:pPr>
      <w:r>
        <w:t xml:space="preserve">from the 22d v. to the End to he I Exh. to Perseverence in through those trials &amp; sufferings that they underwent</w:t>
      </w:r>
    </w:p>
    <w:p>
      <w:pPr>
        <w:pStyle w:val="SceneBreak"/>
      </w:pPr>
      <w:r>
        <w:t xml:space="preserve">* * *</w:t>
      </w:r>
    </w:p>
    <w:p>
      <w:pPr>
        <w:pStyle w:val="BodyText"/>
      </w:pPr>
      <w:r>
        <w:t xml:space="preserve">It seems it was a time of Great trial with the Xtian Hebrews they were under Persecution [-] the apostle theref Earnestly exhorts em to hold out in the [-] faith Profession &amp; Practice of Xti- </w:t>
      </w:r>
      <w:r>
        <w:rPr>
          <w:rStyle w:val="FootnoteReference"/>
        </w:rPr>
        <w:footnoteReference w:id="1209"/>
      </w:r>
      <w:r>
        <w:t xml:space="preserve"> anity through all oppositions &amp; uses many arguments with them to Enforce his advice. [-] he particulars mentions the awfull state of some that had fallen away who had Committed the unpardonable sin . from the 24 to 25. to the 32. v. &amp; thou he Puts them in mind how well they had acquitted thems. formerly under ' under former Persecutions from the 32. v. to the 36. But Call to mind the former days --</w:t>
      </w:r>
    </w:p>
    <w:p>
      <w:pPr>
        <w:pStyle w:val="SceneBreak"/>
      </w:pPr>
      <w:r>
        <w:t xml:space="preserve">* * *</w:t>
      </w:r>
    </w:p>
    <w:p>
      <w:pPr>
        <w:pStyle w:val="BodyText"/>
      </w:pPr>
      <w:r>
        <w:t xml:space="preserve">----- &amp; the next argument he uses wi to Persuade them to Perseverence is the necessity of it in order to the Recieving the Promise for ye hant need of Patience 36. ---- need of Patien ---- ------ i. of P By Patience here the apostle means P Evidently means a Perseverence [th--] in thi for X through sufferings .</w:t>
      </w:r>
    </w:p>
    <w:p>
      <w:pPr>
        <w:pStyle w:val="SceneBreak"/>
      </w:pPr>
      <w:r>
        <w:t xml:space="preserve">* * *</w:t>
      </w:r>
    </w:p>
    <w:p>
      <w:pPr>
        <w:pStyle w:val="BodyText"/>
      </w:pPr>
      <w:r>
        <w:t xml:space="preserve">&amp; [-] then another argument he makes use of is that [--] to Persuade them to Perseverence is the strictness of the time wherein their troubles &amp; sufferings were Like to be Continued because it would be but a little while before X would Come to bestow the Reward on those that hold out till that time. 37. v. ------------------------------</w:t>
      </w:r>
    </w:p>
    <w:p>
      <w:pPr>
        <w:pStyle w:val="SceneBreak"/>
      </w:pPr>
      <w:r>
        <w:t xml:space="preserve">* * *</w:t>
      </w:r>
    </w:p>
    <w:p>
      <w:pPr>
        <w:pStyle w:val="BodyText"/>
      </w:pPr>
      <w:r>
        <w:t xml:space="preserve">&amp; then in the next verses who words in the 38. &amp; 39 v. wherein is the Text he makes Concludes with a twofold motive. .</w:t>
      </w:r>
    </w:p>
    <w:p>
      <w:pPr>
        <w:pStyle w:val="SceneBreak"/>
      </w:pPr>
      <w:r>
        <w:t xml:space="preserve">* * *</w:t>
      </w:r>
    </w:p>
    <w:p>
      <w:pPr>
        <w:pStyle w:val="BodyText"/>
      </w:pPr>
      <w:r>
        <w:t xml:space="preserve">viz [-] the saving make tendency of Perseverence &amp; [-] the damning tendency &amp; Consequence of drawing Back </w:t>
      </w:r>
      <w:r>
        <w:rPr>
          <w:rStyle w:val="FootnoteReference"/>
        </w:rPr>
        <w:footnoteReference w:id="1210"/>
      </w:r>
    </w:p>
    <w:p>
      <w:pPr>
        <w:pStyle w:val="SceneBreak"/>
      </w:pPr>
      <w:r>
        <w:t xml:space="preserve">* * *</w:t>
      </w:r>
    </w:p>
    <w:p>
      <w:pPr>
        <w:pStyle w:val="BodyText"/>
      </w:pPr>
      <w:r>
        <w:t xml:space="preserve">1 The saving tendency of Perseverence is in the 38. v. expressed by that the Just shall Live by faith the words are Quoted from [--] Heb. 2. 4. v. the Just shall live by faith that is they shall Continue in Life 1 . They shall Continue in &amp; persevere in sp. Life here. as a Persons Conversion is Represented in ss. by his being Raised from the dead so his Perseverence in Holiness is his Continuance in Life . &amp; if a Good man Could fall away he would di therein dy his sp. Life would End but the Just Live by faith or Perseverence and hold out in sp. Life through trials &amp; suffering by faith . 2 they obtai Live by faith as they obtain Eternal Life by Persevering in faith . when a mans faith is of that nature that it holds through all trials then it will Issue in Et. Life.</w:t>
      </w:r>
    </w:p>
    <w:p>
      <w:pPr>
        <w:pStyle w:val="SceneBreak"/>
      </w:pPr>
      <w:r>
        <w:t xml:space="preserve">* * *</w:t>
      </w:r>
    </w:p>
    <w:p>
      <w:pPr>
        <w:pStyle w:val="BodyText"/>
      </w:pPr>
      <w:r>
        <w:t xml:space="preserve">argue the same it expressed in the Last Clause in the 39. v. we are of them that believe to the saving of the soul. we that is we. Xtians we that are Indeed . Xs disciples . we believe to the d saving of the soul that is our faith Lasts &amp; holds out till the appointed day for our salva. [-] actually Comes till he Comes who will Come &amp; will not tarry as was said v. 37.</w:t>
      </w:r>
    </w:p>
    <w:p>
      <w:pPr>
        <w:pStyle w:val="SceneBreak"/>
      </w:pPr>
      <w:r>
        <w:t xml:space="preserve">* * *</w:t>
      </w:r>
    </w:p>
    <w:p>
      <w:pPr>
        <w:pStyle w:val="ListText"/>
        <w:numPr>
          <w:ilvl w:val="0"/>
          <w:numId w:val="3"/>
        </w:numPr>
      </w:pPr>
      <w:r>
        <w:t xml:space="preserve">the damning nature of Backsliding is here also [-] diversely expressed in the 38. v. tis Expressed by that my soul shall have </w:t>
      </w:r>
      <w:r>
        <w:rPr>
          <w:rStyle w:val="FootnoteReference"/>
        </w:rPr>
        <w:footnoteReference w:id="1211"/>
      </w:r>
      <w:r>
        <w:t xml:space="preserve"> no pleasure in him. the apostle here speaks in the name of X X soul will ' when Xs Comes to [-] as the apostle in the whom the apostle in the Preceding v. had said would soon Come he will not acept of those he went even those who are then said in to have dr not found [---] persevering but to have drawn Back . again it is Expressed in the 39. v. that is that in is signified in th 39. v. that they that drawing Back is what is to the Perdition that those that do draw Back do so to their Perdition.</w:t>
      </w:r>
    </w:p>
    <w:p>
      <w:pPr>
        <w:pStyle w:val="SceneBreak"/>
      </w:pPr>
      <w:r>
        <w:t xml:space="preserve">* * *</w:t>
      </w:r>
    </w:p>
    <w:p>
      <w:pPr>
        <w:pStyle w:val="BodyText"/>
      </w:pPr>
      <w:r>
        <w:t xml:space="preserve">doc. Perseverence in Holiness is absolutley necessary to salvation.</w:t>
      </w:r>
    </w:p>
    <w:p>
      <w:pPr>
        <w:pStyle w:val="SceneBreak"/>
      </w:pPr>
      <w:r>
        <w:t xml:space="preserve">* * *</w:t>
      </w:r>
    </w:p>
    <w:p>
      <w:pPr>
        <w:pStyle w:val="BodyText"/>
      </w:pPr>
      <w:r>
        <w:t xml:space="preserve">Here the necessity of it is darkened both ways set forth both ways both by its being declared that this is the way in which the s Persons Come to obtain Everlasting Life viz that to Per severe in faith [-] is to believe to the saving of the soul. &amp; that hereby the Just by Live by faith</w:t>
      </w:r>
    </w:p>
    <w:p>
      <w:pPr>
        <w:pStyle w:val="SceneBreak"/>
      </w:pPr>
      <w:r>
        <w:t xml:space="preserve">* * *</w:t>
      </w:r>
    </w:p>
    <w:p>
      <w:pPr>
        <w:pStyle w:val="BodyText"/>
      </w:pPr>
      <w:r>
        <w:t xml:space="preserve">&amp; also that if a man draws back he will not be accepted by X at his Coming &amp; that his Backsliding shall Issue in his Perdition (rest of page upside-down crossouts) in Like manner the necessity of it is declared </w:t>
      </w:r>
      <w:r>
        <w:rPr>
          <w:rStyle w:val="FootnoteReference"/>
        </w:rPr>
        <w:footnoteReference w:id="1212"/>
      </w:r>
      <w:r>
        <w:t xml:space="preserve"> in Rom. 11. 22. Behold theref. the Goodn. &amp; severity of G. on them which fell severity but towards the Goodness of them Continue on his Goodness otherwise thou also shalt be Cut off here the note of the Enjoymt of the saving God mentioned as the [-----] Consequent ness of G. is Confirmedly in his Goodness and a being [-] Cut off is mentioned as the Certain Consequence of falling away.. so 125. Ps. 4. 5. &amp; so in other Places verses do Good that might be mentioned Here I will ' would briefly show what is How it is necessary to salva. . &amp; that</w:t>
      </w:r>
    </w:p>
    <w:p>
      <w:pPr>
        <w:pStyle w:val="SceneBreak"/>
      </w:pPr>
      <w:r>
        <w:t xml:space="preserve">* * *</w:t>
      </w:r>
    </w:p>
    <w:p>
      <w:pPr>
        <w:pStyle w:val="BodyText"/>
      </w:pPr>
      <w:r>
        <w:t xml:space="preserve">1 negatively Tis not necessary to salvatioin as the Righteousness by which a Right to salva. is obtained. Tis of necessity that Et Life should Et. Life should [-] be obtained by a Righ. Performed this is the way to Righ. that G. has fixed in his Law the unalterable Rule of his Proceeding with men but Perseverence in Holiness is not necessary that Righ. by which a Right is acquired &amp; obtained to Et. Life . indeed there is a Perseverence that is the Righteous necessary as the Righteousness by which a Right to life is obtained. a Perseverence in Perfect ob- holiness &amp; obed.</w:t>
      </w:r>
    </w:p>
    <w:p>
      <w:pPr>
        <w:pStyle w:val="SceneBreak"/>
      </w:pPr>
      <w:r>
        <w:t xml:space="preserve">* * *</w:t>
      </w:r>
    </w:p>
    <w:p>
      <w:pPr>
        <w:pStyle w:val="BodyText"/>
      </w:pPr>
      <w:r>
        <w:t xml:space="preserve">&amp; adam by according to the Tenour of the first Cov. was perfectl to Persevere in Perfect obed . in order to his having a title to life he was Perfectly obed a while but he did not Persevere &amp; so the L. X Perse verence in Perfect obed is the Condition of </w:t>
      </w:r>
      <w:r>
        <w:rPr>
          <w:rStyle w:val="FootnoteReference"/>
        </w:rPr>
        <w:footnoteReference w:id="1213"/>
      </w:r>
      <w:r>
        <w:t xml:space="preserve"> our Right to Life by the second Cov. . But tis not our own Perseverence in our own Person Imperfect obed . that Gives a Ro acquires a Right to Life that Cant be be for [--] Persevere [----] the saints Persevere . in Hol. is one of the Benefits there Right is obtained to which a Right is acquired by that Righ. this is one of the things that X has Purchased by for the saints by his R. &amp; theref tis one of the things ther Promised in the Cov. of Grace Jer 32. 40. and I will make an Everlasting Cov with them that I will not turn away from them to do them Good But I will Put my fear into their Hearts that the &amp; they shall not depart away from me. if salvation be taken in [-----] Extensive Largest sense Perseverence is part of that salvation that X has Purchased &amp; therefore when I say in th by salva. in the doc as this &amp; the sav ing as the saving of the soul in the sense is to be taken never strictly for for the actuall bestowmt Glorious bestow actuall bestowmt of Eternal Life.</w:t>
      </w:r>
    </w:p>
    <w:p>
      <w:pPr>
        <w:pStyle w:val="SceneBreak"/>
      </w:pPr>
      <w:r>
        <w:t xml:space="preserve">* * *</w:t>
      </w:r>
    </w:p>
    <w:p>
      <w:pPr>
        <w:pStyle w:val="BodyText"/>
      </w:pPr>
      <w:r>
        <w:t xml:space="preserve">so that at Persev the saints Persevering in holiness Let it [--] the forever so Long a time &amp; through never so many tempta is no part of the Righteousness that is the Price of Et. G. dont Require it as nor as such there is no need of it in any such account nor if it be Performed is of of any evil this way . nor. 2. is it Qualification by which the saints be </w:t>
      </w:r>
      <w:r>
        <w:rPr>
          <w:rStyle w:val="FootnoteReference"/>
        </w:rPr>
        <w:footnoteReference w:id="1214"/>
      </w:r>
      <w:r>
        <w:t xml:space="preserve"> come interested in that Righteousness . that lay which the saints become Interested in this Righ. in [-] faith alone . &amp; as soon as Ever a person has Perseve Put a soul has Put forth one act of Faith towards Jesus it becomes Interested in his Righteousness &amp; in all the Benefits of it so in all the Benefits that are purchased by it. the soul is thenceforward united to X &amp; X is his [-] &amp; his blood &amp; hi &amp; all that he has . &amp; Consequent ly the soul thenceforward becomes En-- when a soul whence believed in X in G. stands bound to do all the Rest for him he stands bound to bestow [-] Grace to Persevere &amp; to in faith &amp; holiness &amp; to Carry on his work &amp; Even to Et. Life</w:t>
      </w:r>
    </w:p>
    <w:p>
      <w:pPr>
        <w:pStyle w:val="SceneBreak"/>
      </w:pPr>
      <w:r>
        <w:t xml:space="preserve">* * *</w:t>
      </w:r>
    </w:p>
    <w:p>
      <w:pPr>
        <w:pStyle w:val="BodyText"/>
      </w:pPr>
      <w:r>
        <w:t xml:space="preserve">when once any Person has becom by faith Committed hims. into the hands of X X has obs Promised that he will Keep them &amp; that never shall Pluck them out of his Hands Joh 10. 28. my sheep shall never Perish neither shall any Pluck them out of my Hands -- But .</w:t>
      </w:r>
    </w:p>
    <w:p>
      <w:pPr>
        <w:pStyle w:val="SceneBreak"/>
      </w:pPr>
      <w:r>
        <w:t xml:space="preserve">* * *</w:t>
      </w:r>
    </w:p>
    <w:p>
      <w:pPr>
        <w:pStyle w:val="BodyText"/>
      </w:pPr>
      <w:r>
        <w:t xml:space="preserve">Affirmatively . (JE shorthand) 1 Tis necessary to salva. as a necessary (Constitu-(Grossart overwrite) ent) &amp; Evidence of a title to salvatioin.. There never is a title to salvation without it becaase it [-------] tho it hant the Righteousness by by which a Title to Life is attained . yet none have that Righteousness without it that dont Persevere. &amp; that because alt altho Perseverence it is not Properly Proper to say that Persevernce is necessary in order to Justification yet a Persevering Principle is necessary in order </w:t>
      </w:r>
      <w:r>
        <w:rPr>
          <w:rStyle w:val="FootnoteReference"/>
        </w:rPr>
        <w:footnoteReference w:id="1215"/>
      </w:r>
      <w:r>
        <w:t xml:space="preserve"> to Justification tis not in order to a title to X Righteousness tis necessary that thou should be such a Principle in the Heart a Qualifica in the H that is as it were a seed a of Perseverence &amp; such a foundation that Perseverence will [-] the be the Certain Result of it . in ord to Justification tis necessary that a man should believe in X [----] &amp; Cleave to X in a Persevering way not a temporary faith dont Justify but in order to that Persons to must have that faith that is of a Persevering Everlasting sort . he must have that sort of seed that is an abiding seed. tis not a vanishing but a durable faith that Justifies . tho Perseverence be not in Perseverence is neces Perseverence is necessary to salvation as the necessary Consequence &amp; Evidence of Effectual Calling act Performed til after Persons have believed Yet Perse Perseverence is Looked upon as naturally Contained in the first act of faith because that first act is of such a nature as shows to be of Persevering sort the Principle to be of a Persevering sort.</w:t>
      </w:r>
    </w:p>
    <w:p>
      <w:pPr>
        <w:pStyle w:val="SceneBreak"/>
      </w:pPr>
      <w:r>
        <w:t xml:space="preserve">* * *</w:t>
      </w:r>
    </w:p>
    <w:p>
      <w:pPr>
        <w:pStyle w:val="BodyText"/>
      </w:pPr>
      <w:r>
        <w:t xml:space="preserve">Perseverence is is a necessary to salva. as tis the necessary Conseq. &amp; Evidence of Effectuall Calling. tis an Evidence that universally attends upright ness without &amp; the defect of it in Infallible Evidence of want of [--] uprightness . Ps. 125. 4. 5. There such as upright in Heart are distinguished from such as fell away or turn aside do Good o L. to those that </w:t>
      </w:r>
      <w:r>
        <w:rPr>
          <w:rStyle w:val="FootnoteReference"/>
        </w:rPr>
        <w:footnoteReference w:id="1216"/>
      </w:r>
      <w:r>
        <w:t xml:space="preserve"> are Good &amp; to them that are upright in their Hearts . as for such as turn aside to their Crook ed ways the L. shall Lead them forth with the workers of Iniq. But Peace shall be upon Israel</w:t>
      </w:r>
    </w:p>
    <w:p>
      <w:pPr>
        <w:pStyle w:val="SceneBreak"/>
      </w:pPr>
      <w:r>
        <w:t xml:space="preserve">* * *</w:t>
      </w:r>
    </w:p>
    <w:p>
      <w:pPr>
        <w:pStyle w:val="BodyText"/>
      </w:pPr>
      <w:r>
        <w:t xml:space="preserve">That is mentioned as An Evid that for [--] the Hearts of the Chil of Is. were not Right because they were not steadfast in Gods Cov. Ps. 78. 8. that set not their Heart aright &amp; whose sp. was not steadfast with G. &amp; again 37. v. their Heart was not Right with him neither were they steadfast in his Cov. . X Gives this as the d a distinguishing Character of those that are his discip. indeed. Joh 8. 31. &amp; of a true &amp; saving faith that tis accompanied with Perseverence Joh 8. 31. then said John to those Jews which be lieved in him if ye Continue in my word then are ye my d. indeed. . &amp; This is mentioned as a necessary Evidence of an Interest in X Heb. 3. 14. we are made partakers of X if we hold the beginning of our confidence steadfast to the End</w:t>
      </w:r>
    </w:p>
    <w:p>
      <w:pPr>
        <w:pStyle w:val="SceneBreak"/>
      </w:pPr>
      <w:r>
        <w:t xml:space="preserve">* * *</w:t>
      </w:r>
    </w:p>
    <w:p>
      <w:pPr>
        <w:pStyle w:val="ListText"/>
        <w:numPr>
          <w:ilvl w:val="0"/>
          <w:numId w:val="5"/>
        </w:numPr>
      </w:pPr>
      <w:r>
        <w:t xml:space="preserve">2 . tis a necess that we Perseverence is necessary to salva . as tis a necessary Prerequisite to Glory . A way of Persevering holiness is the way to Glory &amp; the only way to it &amp; tis as Impossible that we should arrive at Glory without [--] Going to it in a way of Persevering Holiness as tis Impossible that we should Go from one town to another without passing the Ground that is between </w:t>
      </w:r>
      <w:r>
        <w:rPr>
          <w:rStyle w:val="FootnoteReference"/>
        </w:rPr>
        <w:footnoteReference w:id="1217"/>
      </w:r>
      <w:r>
        <w:t xml:space="preserve"> one and the other we Read of [-] Entering in &amp; the start Gate &amp; the narrow way tis necessary that both should be Posted before we obtain a Crown of Glory G. both set up that Crown of Glory at the End of a Race. &amp; theref he that dont [-] stops short of the End of the Race &amp; [---] turns Back &amp; so never Comes to the End of the Race will never Come to the Crown &amp; theref tis necessary for Every Xtian that he should Finish his Course. Hence X exhorts the Chh. of Philadelphia to [-] Persevere or hold fast in holiness or hold fast that from this Consideration that it was necessary to her obtaining the Crown Rev. 3. 11. hold fast that thouhast which thou hast that no m take thy Crown. In order to the actual obtaining of salva tis not only necessary that we should have our title to salva. but that we should walk in the way the Lords to the Possession of it . a Child may be an heir to a Crown while an Infant but it Comes to the Possession of the Crown no otherway there by Growing up to adult age. Perseverence in holiness is a necessary Prerequisite to Glory. [-]</w:t>
      </w:r>
    </w:p>
    <w:p>
      <w:pPr>
        <w:pStyle w:val="SceneBreak"/>
      </w:pPr>
      <w:r>
        <w:t xml:space="preserve">* * *</w:t>
      </w:r>
    </w:p>
    <w:p>
      <w:pPr>
        <w:pStyle w:val="BodyText"/>
      </w:pPr>
      <w:r>
        <w:t xml:space="preserve">1 from the because it would be very unfit in it self that Glo Persons should have the Possession of Glory without it if Glory should be bestowed in them that Gave not Perseverence fallen then it would be bestowed in them [-] while wicked men in their wickedness it would be uterly unfit that when X Comes that he Re- </w:t>
      </w:r>
      <w:r>
        <w:rPr>
          <w:rStyle w:val="FootnoteReference"/>
        </w:rPr>
        <w:footnoteReference w:id="1218"/>
      </w:r>
      <w:r>
        <w:t xml:space="preserve"> cieve those that he finds them in a state of wickedness to Glory. the Holiness of G. forbids for Evil shall not dwell with him Ps. &amp;. 5. 4. &amp; without holiness no man shall see the L. . Heb. 17. 14. never shall see him unless he be then holy when he Comes.. Ps. 5. 5. [-] the foolishness shall not stand in his sight thou hatest all the workers of Iniq. . they are then found working abomination &amp; working [-] shall in no wise Enter into the Holy City . Rev. 21. 27.</w:t>
      </w:r>
    </w:p>
    <w:p>
      <w:pPr>
        <w:pStyle w:val="SceneBreak"/>
      </w:pPr>
      <w:r>
        <w:t xml:space="preserve">* * *</w:t>
      </w:r>
    </w:p>
    <w:p>
      <w:pPr>
        <w:pStyle w:val="BodyText"/>
      </w:pPr>
      <w:r>
        <w:t xml:space="preserve">&amp; therefore tis necessary not only that Persons should have once walked in a way of Holiness but that they should Be found so doing when X Comes Luke 12. 43. blessed is that serv. whom his L. when he Comes shall find so doing &amp;</w:t>
      </w:r>
    </w:p>
    <w:p>
      <w:pPr>
        <w:pStyle w:val="SceneBreak"/>
      </w:pPr>
      <w:r>
        <w:t xml:space="preserve">* * *</w:t>
      </w:r>
    </w:p>
    <w:p>
      <w:pPr>
        <w:pStyle w:val="ListText"/>
        <w:numPr>
          <w:ilvl w:val="0"/>
          <w:numId w:val="3"/>
        </w:numPr>
      </w:pPr>
      <w:r>
        <w:t xml:space="preserve">Tis Prerequisite to the Possession of Glory by divine Constitution. G. has been Pleassed to make it a Prerequisite to Glory &amp; [-][-] to fix and Cause Establish it as an antecedent to the Possession of Eternal Life. he has determined that he Persevere &amp; that Perseveres &amp; he only should be saved. That is the divine Constitution Thou meetest him that R Isai. 64. 5. Thou meetest him that Rejoiceth &amp; work eth Right.. those that Remember thee in thy ways. behold thou art wroth for we have sinned in those is Continuance &amp; we shall be saved i.e in thy ways forementioned. 3. Tis often made the Condition of the Promises </w:t>
      </w:r>
      <w:r>
        <w:rPr>
          <w:rStyle w:val="FootnoteReference"/>
        </w:rPr>
        <w:footnoteReference w:id="1219"/>
      </w:r>
      <w:r>
        <w:t xml:space="preserve"> the Promises of salva. tho it bent the Condition of salvation in the same mens salva. in the same sense that X Righ. is that acquires a Right . nor as faith that E Interest as in that Righteousness . &amp; so applies the Right to us yet we often said it a b yet being that with 'which salva. shall be bestowed &amp; without which it shall not be we often find it a Conviction of the Promises th so it is Math 24. 10. 22. he that Endureth to the End the same shall be saved .&amp; Rev. 2. 10. [-] Be thou Faithfull unto death &amp; I will Give thee a Crown of Life. &amp; many others that might be mentioned for tho it bent so Perseverrence hant the Condition on which a Right to Life be suspended yet tis a Condition in which a Comfortable sense and Evidence of that Right is in a degree sus in our even Consciences is in a degree of suspended . the men we Expressions those Promises of Eternal Life to Perseverence are Greatly for the Cause of the saints for the more a person by Experience finds that his Goodness is of a Persevering Kind the more Evidence has he of his title to Life &amp; those that Cant see their title directly by seeing hence we find Job Comforting hims. in Confidence of his sincerity from this viz his Perseverence Job. 23. 10. 11. 12. But </w:t>
      </w:r>
      <w:r>
        <w:rPr>
          <w:rStyle w:val="FootnoteReference"/>
        </w:rPr>
        <w:footnoteReference w:id="1220"/>
      </w:r>
      <w:r>
        <w:t xml:space="preserve"> he Knoweth the way that I take when he hath tried me I shall Come forth as Gold my feet hath held his steps his way have I Kept &amp; not declined neither have I Gave Back from the Commandmt of his Lips</w:t>
      </w:r>
    </w:p>
    <w:p>
      <w:pPr>
        <w:pStyle w:val="SceneBreak"/>
      </w:pPr>
      <w:r>
        <w:t xml:space="preserve">* * *</w:t>
      </w:r>
    </w:p>
    <w:p>
      <w:pPr>
        <w:pStyle w:val="BodyText"/>
      </w:pPr>
      <w:r>
        <w:t xml:space="preserve">Application. 1 Use may be of self examina. . if it be so whether or no you are one that Perseverence be absolutely necessary to salva. thou Enq. whe ther or no you &amp; Relig. be of a Persevering &amp; abiding nature your Relig be of a Persevering sort. . The Relig of Hypocrites is not so &amp; therefore we Read of the foolish virgins virgins that their Lamps went out . This was what G. Complained of in Israel Hosea 6. 4. O Ephraim what shall I do unto thee your Goodness is as the morning Cloud &amp; Early dew it Goeth away. The same is Complained of in Ps. 78. 57. they Turned Back &amp; dealt deceitfully Like their fathers. they were turned aside Like a deceitfull Bow.</w:t>
      </w:r>
    </w:p>
    <w:p>
      <w:pPr>
        <w:pStyle w:val="SceneBreak"/>
      </w:pPr>
      <w:r>
        <w:t xml:space="preserve">* * *</w:t>
      </w:r>
    </w:p>
    <w:p>
      <w:pPr>
        <w:pStyle w:val="BodyText"/>
      </w:pPr>
      <w:r>
        <w:t xml:space="preserve">The Reason why their Goodness is such a vanishing nature is because they went on Inward Principle they hant there abid as they have no Root in thems. they have that abiding seed . some of them have Lamps that seem to Give a Great Light for a while but they have no oil in their vessels . The Experiences of Hypocrites bent sufficient to Produce such an Effect as a Persevering [--] obedience </w:t>
      </w:r>
      <w:r>
        <w:rPr>
          <w:rStyle w:val="FootnoteReference"/>
        </w:rPr>
        <w:footnoteReference w:id="1221"/>
      </w:r>
      <w:r>
        <w:t xml:space="preserve"> to all to all Gods Commandmts . natural men may have Great Leal Conviction &amp; [--] terrours which for a while may make an exceeding exact &amp; Carefull in all duty but this wont make it to be so Perseveringly. so it was in Israel in the wilderness 34. when he shew them then ----- they Remembered ---- nevertheless they did flatter ------ for their Heart was not Right ------ they were awakened &amp; terrifi ed with Gods Judgmts &amp; this made em very Religious &amp; very Earnest in Enquiring after G. but they were not steadfast in Gods Cov. because that &amp; the Reason was their Hear was not Right with G. . &amp; so their Religious affections that they experience bent sufficient without a Change of nature tho they may be very Great yet hant sufficient to Produce Persevering abundic so as Long as the old m . such affect tions had the Child of Isr. at the Red sea. but the Influence of them Lasted but a very Little while. Ps. 106. 12. 13.They sang his Praise but soon forgot his works.</w:t>
      </w:r>
    </w:p>
    <w:p>
      <w:pPr>
        <w:pStyle w:val="SceneBreak"/>
      </w:pPr>
      <w:r>
        <w:t xml:space="preserve">* * *</w:t>
      </w:r>
    </w:p>
    <w:p>
      <w:pPr>
        <w:pStyle w:val="BodyText"/>
      </w:pPr>
      <w:r>
        <w:t xml:space="preserve">as Long as the old nature Remains unmorti un changed &amp; Corruption is unmortified that will soon [--]] Prevail again against all such [Co-----] affliction Convictions &amp; affections of . Prov. 26. 11 as a dog Returns to his vomit so a fool Returneth to his. folly a dog may be </w:t>
      </w:r>
      <w:r>
        <w:rPr>
          <w:rStyle w:val="FootnoteReference"/>
        </w:rPr>
        <w:footnoteReference w:id="1222"/>
      </w:r>
      <w:r>
        <w:t xml:space="preserve"> sick of his nausous his Carrion that he has been Eating for a minu Little while so as to vomit it up but still he Remains a dog a Creature of the same filthy nature &amp; so [--] he'll Lick up his vomit again a sw [-] swine may be washed in the outside very Clear from all the mire &amp; may Appear very Clean for. a little while but he wont be so Long &amp; the Reason because his nature is not Changed &amp; theref he'll Return to wallowing in the mire . Enq. theref. here</w:t>
      </w:r>
    </w:p>
    <w:p>
      <w:pPr>
        <w:pStyle w:val="SceneBreak"/>
      </w:pPr>
      <w:r>
        <w:t xml:space="preserve">* * *</w:t>
      </w:r>
    </w:p>
    <w:p>
      <w:pPr>
        <w:pStyle w:val="BodyText"/>
      </w:pPr>
      <w:r>
        <w:t xml:space="preserve">first 1. whether Ever you Entered Relig with an H Prepared &amp; disposed to Perseverence in it . was you so Convinced of the Truth &amp; Certainty &amp; most Importance of thos &amp; Excellence of those things as firmly to fix you in your choice as fully to determine your Heart on that side. or bent you halted as it were between two opinions . if so no wonder that are a vine of the sea driven to &amp; fro &amp; tossed [-] &amp; have you been made so sensible of the Excellency of X as to Chose him for your portion so as to sell all for all his sake if not you have at use Prop [-] &amp; so as to Give your heart wholly to X or has your Heart been divided between X &amp; the &gt;Θ have you made Reserves in Giving up your self to x if so you bent prepared at all for Perseverence nor are you Like to Persevere . have you </w:t>
      </w:r>
      <w:r>
        <w:rPr>
          <w:rStyle w:val="FootnoteReference"/>
        </w:rPr>
        <w:footnoteReference w:id="1223"/>
      </w:r>
      <w:r>
        <w:t xml:space="preserve"> Entered Relig as Counting the Cost. &amp; hard ly the taken [-] it &amp; Chosen it with all its difficulties &amp; Crises . if not then You have began to build you are never Like to finish wont hold out you will undoubtedly fail when there Comes trials [-] &amp; tho you have begun to Build youll nev you are never Likely to finish Luke 14. 28. 29. 30.</w:t>
      </w:r>
    </w:p>
    <w:p>
      <w:pPr>
        <w:pStyle w:val="SceneBreak"/>
      </w:pPr>
      <w:r>
        <w:t xml:space="preserve">* * *</w:t>
      </w:r>
    </w:p>
    <w:p>
      <w:pPr>
        <w:pStyle w:val="BodyText"/>
      </w:pPr>
      <w:r>
        <w:t xml:space="preserve">when you Entered Relig. did you do it freely from &amp; of meer Choice from the sense you had of the desireableness &amp; Excellency of it &amp; from the Love you had to it or was it a meer force. if you we by the so threatenings &amp; fear of Punishmt. if it was only a force that is not Like to hold</w:t>
      </w:r>
    </w:p>
    <w:p>
      <w:pPr>
        <w:pStyle w:val="SceneBreak"/>
      </w:pPr>
      <w:r>
        <w:t xml:space="preserve">* * *</w:t>
      </w:r>
    </w:p>
    <w:p>
      <w:pPr>
        <w:pStyle w:val="BodyText"/>
      </w:pPr>
      <w:r>
        <w:t xml:space="preserve">2 Enquire whether or no you hant already fallen away . [---] instead of Persevering &amp; being faithfull untill death hant you fallen away already here are many here Present that have had Relig. Impressions &amp; ' Have made Profession of saving Experience &amp; have seemed at first at to Embrace . &amp; many of you have done this very Lately . Enquire whether you hant fallen in a very little time so it was with Israel Exod 32. 8. They are turned aside Quickly out of the way which I Commanded them. </w:t>
      </w:r>
      <w:r>
        <w:rPr>
          <w:rStyle w:val="FootnoteReference"/>
        </w:rPr>
        <w:footnoteReference w:id="1224"/>
      </w:r>
    </w:p>
    <w:p>
      <w:pPr>
        <w:pStyle w:val="SceneBreak"/>
      </w:pPr>
      <w:r>
        <w:t xml:space="preserve">* * *</w:t>
      </w:r>
    </w:p>
    <w:p>
      <w:pPr>
        <w:pStyle w:val="BodyText"/>
      </w:pPr>
      <w:r>
        <w:t xml:space="preserve">Here it may be Enquired when a Professour may be said to fall away. . I shall mention all ways of may Perhaps be Included in those two. . [-] in his falling away from faith &amp; his falling away from obed .</w:t>
      </w:r>
    </w:p>
    <w:p>
      <w:pPr>
        <w:pStyle w:val="SceneBreak"/>
      </w:pPr>
      <w:r>
        <w:t xml:space="preserve">* * *</w:t>
      </w:r>
    </w:p>
    <w:p>
      <w:pPr>
        <w:pStyle w:val="ListText"/>
        <w:numPr>
          <w:ilvl w:val="0"/>
          <w:numId w:val="4"/>
        </w:numPr>
      </w:pPr>
      <w:r>
        <w:t xml:space="preserve">when a Professour falls away from his faith or Prro an hypocrites faith is but a tempo rary faith. we Read of them that believe for a while Luke 8. 13. &amp; we Read of them that Concerning faith make shipwreck . now there are several ways whereby Persons may do this . They may fall away from the doctrine of faith . by falling [---] to Infidelity as many in those days do Renewing the holy ss. or they may fall away into some damnable opinion. there were many that did so in the Primitive Chh. that the apostles are often speaking of . or they may fall away from seeming trust &amp; Confidence in X as their saviour that affections they felt towards X &amp; that [---] false Cry may all be Gone &amp; all the Influence of it &amp; Leave are em as they were before</w:t>
      </w:r>
    </w:p>
    <w:p>
      <w:pPr>
        <w:pStyle w:val="SceneBreak"/>
      </w:pPr>
      <w:r>
        <w:t xml:space="preserve">* * *</w:t>
      </w:r>
    </w:p>
    <w:p>
      <w:pPr>
        <w:pStyle w:val="BodyText"/>
      </w:pPr>
      <w:r>
        <w:t xml:space="preserve">in order to salvation tis necessary that Persons should believe &amp; trust in X in a Presevering way Colos 1. 22. 23. To Present you holy &amp; unblameable &amp; unreproveable in his sight, if ye Continue in the faith Grounded &amp; settled &amp; be not moved </w:t>
      </w:r>
      <w:r>
        <w:rPr>
          <w:rStyle w:val="FootnoteReference"/>
        </w:rPr>
        <w:footnoteReference w:id="1225"/>
      </w:r>
      <w:r>
        <w:t xml:space="preserve"> away from the hope of the Gospel . &amp; so Heb. 3. 6. whose house are we if we hold fast the Confidence &amp; the Rejoicing of hope firm unto the End . &amp; so in the our text the apostle speaks of a Persevering faith as that by which men believe to the saving of the soul in opposition to those that draw back to Perdition.</w:t>
      </w:r>
    </w:p>
    <w:p>
      <w:pPr>
        <w:pStyle w:val="SceneBreak"/>
      </w:pPr>
      <w:r>
        <w:t xml:space="preserve">* * *</w:t>
      </w:r>
    </w:p>
    <w:p>
      <w:pPr>
        <w:pStyle w:val="BodyText"/>
      </w:pPr>
      <w:r>
        <w:t xml:space="preserve">2 . another way of falling away is falling from obedience tis not only necessary that persons should Continue in faith &amp; but also in holy abundance &amp; Good works . 1 Tim. 2. 15. nevertheless she shall be saved in Childbearing if she Continue in faith &amp; Charity &amp; holiness with sobriety . the way to Heaven is a way of Patient Continuance in well doing as the apostle Teaches Rom . 2. 7. To them who by Patient Continuance in well doing such for Glo. Honour &amp; Immortality Eternal Life.</w:t>
      </w:r>
    </w:p>
    <w:p>
      <w:pPr>
        <w:pStyle w:val="SceneBreak"/>
      </w:pPr>
      <w:r>
        <w:t xml:space="preserve">* * *</w:t>
      </w:r>
    </w:p>
    <w:p>
      <w:pPr>
        <w:pStyle w:val="BodyText"/>
      </w:pPr>
      <w:r>
        <w:t xml:space="preserve">Take Expression of Keeping Xs Commandmts does sometimes in ss. Especially signify Persevering in obedience so it signifies Joh 15.10. If ye Keep my Commandmts ye shall abide in my Love Even as I have Kept my Fathers Com. &amp; abide in his Love. the Expression naturally denotes Continuing in obed. he that Continues in obed he holds or Keeps the Commandmts but he that Leaves off to </w:t>
      </w:r>
      <w:r>
        <w:rPr>
          <w:rStyle w:val="FootnoteReference"/>
        </w:rPr>
        <w:footnoteReference w:id="1226"/>
      </w:r>
      <w:r>
        <w:t xml:space="preserve"> obey he Lets Go or Casts away the Commandmt if one should Commit any Treasure to the Care of another to Keep &amp; should Promise him that if he Kept it he should have such as Reward such a Promise would by Every body be understood in such a sense that if he Kept it &amp; did not Loose it nor Cast it away til the owner Come . But there are several ways these several ways of falling away from obedience..</w:t>
      </w:r>
    </w:p>
    <w:p>
      <w:pPr>
        <w:pStyle w:val="SceneBreak"/>
      </w:pPr>
      <w:r>
        <w:t xml:space="preserve">* * *</w:t>
      </w:r>
    </w:p>
    <w:p>
      <w:pPr>
        <w:pStyle w:val="ListText"/>
        <w:numPr>
          <w:ilvl w:val="0"/>
          <w:numId w:val="4"/>
        </w:numPr>
      </w:pPr>
      <w:r>
        <w:t xml:space="preserve">falling in into a Practice of Gross sin . if men that have Pretended to Godliness &amp; have made a fair show fall away so as to make a Practice of drunkenness or adultery or fornication or Lasciviousness or Lying or any other Gross Immorality tis a Certain sign of Insincerity but tis abundantly declared that no such person shall Inherit--- 1. Cor. 6. 9. Know Be not deceived ye not that the unrigh shall not ----- be not decieved fornic. Idol. adult. Effem. -Abusers Thieves -- Cov. drunk. Revil. Extor.</w:t>
      </w:r>
    </w:p>
    <w:p>
      <w:pPr>
        <w:pStyle w:val="SceneBreak"/>
      </w:pPr>
      <w:r>
        <w:t xml:space="preserve">* * *</w:t>
      </w:r>
    </w:p>
    <w:p>
      <w:pPr>
        <w:pStyle w:val="BodyText"/>
      </w:pPr>
      <w:r>
        <w:t xml:space="preserve">[-] Gal 5. 19. 20. 21 &amp; Eph. 5. 5. 2. when Persons fall into a stated allowance </w:t>
      </w:r>
      <w:r>
        <w:rPr>
          <w:rStyle w:val="FootnoteReference"/>
        </w:rPr>
        <w:footnoteReference w:id="1227"/>
      </w:r>
      <w:r>
        <w:t xml:space="preserve"> of any Known sin whatsoever. whether Gross sin or no . Those that do thus [-] turn aside to are some of those that turn aside to their Crooked ways that shall be Led forth . such that have been visibly Righteous or men that fall away thus tis Expressing the end'said they shall die . Ezek. 18. 24. when a righ. m. turneth away from his R. &amp; Com. Iniq. &amp; doth according to all the abom. that the wicked m. doth shall he Live all his Ri that he hath done shall not be mentioned in his Tresp . that he hath Tresp. &amp; in his sin that he hath so [-] in them shall he die.</w:t>
      </w:r>
    </w:p>
    <w:p>
      <w:pPr>
        <w:pStyle w:val="SceneBreak"/>
      </w:pPr>
      <w:r>
        <w:t xml:space="preserve">* * *</w:t>
      </w:r>
    </w:p>
    <w:p>
      <w:pPr>
        <w:pStyle w:val="ListText"/>
        <w:numPr>
          <w:ilvl w:val="0"/>
          <w:numId w:val="5"/>
        </w:numPr>
      </w:pPr>
      <w:r>
        <w:t xml:space="preserve">If a Person does statedly Cease to make it the aim of his Life to bring forth holy fruits. a Godly man Lives a ordinarily Lives an holy Life . which Implies not only some negative but Positive Relig. the Condition of the Reward is not only to avoid wicked Practices but to Continue &amp; Persue vere in well doing. Gal. 6. 9. be not weary of well doing in due time ye shall Reap if ye f. n. -- Implying that if they fainted or Ceased from well doing they were not Like to Reap. But 3. It will Especially Enq. whether or no </w:t>
      </w:r>
      <w:r>
        <w:rPr>
          <w:rStyle w:val="FootnoteReference"/>
        </w:rPr>
        <w:footnoteReference w:id="1228"/>
      </w:r>
      <w:r>
        <w:t xml:space="preserve"> you hold out in Gods way through difficulties trials.. G. is wont to Exercise all he Professours with difficulties &amp; trials to that End that he may Prove their sincerity &amp; whether they will Cleave to G. or no .if you drew Back in Times of trial it is a sign of Insincerity Ezek 3. 20. when a Righ m doth turn from his Righ. &amp; Commit Iniq. when I Lay a stumbling block before him he shall die . G is want to Lay a stumbling blocks before Per se before Professours to try their steadfastness . Thus we Read that G. did tempt or try abraham when he Commanded him to offer up his son. so G. tried the Chil. of Is. in the wilderness he deut. 8. 2. he Led them forty years in the will. to Prove them to Know whether they would Keep his Com. or no</w:t>
      </w:r>
    </w:p>
    <w:p>
      <w:pPr>
        <w:pStyle w:val="SceneBreak"/>
      </w:pPr>
      <w:r>
        <w:t xml:space="preserve">* * *</w:t>
      </w:r>
    </w:p>
    <w:p>
      <w:pPr>
        <w:pStyle w:val="BodyText"/>
      </w:pPr>
      <w:r>
        <w:t xml:space="preserve">Hence the Tis the Character of Hyp. that they dure for a while but in a time of tempta fall away (loose paraphrase) Luke 8. 13. . There are various Kinds of trials [--] with which G. is wont to try Persons Perseverence one is tak sometiimes Good tries men by taking away those means &amp; advantages that they formerly had so G. tried uzzi [--] in which trialhe said Joash. he sant to the he did that which was Right in the sight of the L. all the days of Jehoiada 2. 24. 2. but when G. took away thos that means he drew back</w:t>
      </w:r>
    </w:p>
    <w:p>
      <w:pPr>
        <w:pStyle w:val="SceneBreak"/>
      </w:pPr>
      <w:r>
        <w:t xml:space="preserve">* * *</w:t>
      </w:r>
    </w:p>
    <w:p>
      <w:pPr>
        <w:pStyle w:val="BodyText"/>
      </w:pPr>
      <w:r>
        <w:t xml:space="preserve">so many here Present had Extraordinary means &amp; advantages many was to be Relig. the Last year in many Respects that you have not this Enq. theref whether or no tho you were Relig. seemed to be Relig. then you but now fallen </w:t>
      </w:r>
      <w:r>
        <w:rPr>
          <w:rStyle w:val="FootnoteReference"/>
        </w:rPr>
        <w:footnoteReference w:id="1229"/>
      </w:r>
      <w:r>
        <w:t xml:space="preserve"> away. another trial that G. in his Provid brings is the alluremts of this &gt;Θ the Cries of this Life the deceit fulln. of Riches &amp; the Entiary pleasures of the T many dont Persevere because of these Like the thorny Ground the thorns spring up &amp; Choked the weed &amp; it became unfruitfull.</w:t>
      </w:r>
    </w:p>
    <w:p>
      <w:pPr>
        <w:pStyle w:val="SceneBreak"/>
      </w:pPr>
      <w:r>
        <w:t xml:space="preserve">* * *</w:t>
      </w:r>
    </w:p>
    <w:p>
      <w:pPr>
        <w:pStyle w:val="BodyText"/>
      </w:pPr>
      <w:r>
        <w:t xml:space="preserve">another trial that G. often Exercises ------- is occ is the bringing occasions of selfdenial &amp; suffering. Laying the Cross in Persons way . &amp; sometimes a Long Continued Course of [-] there is occasion for a Long Continued Course of sufferings &amp; selfdenial. Hypocrites are wont to fail in such trial when the Ri sun is Risen with a burning heat they wither away when trouble and Persecution Comes they Give out</w:t>
      </w:r>
    </w:p>
    <w:p>
      <w:pPr>
        <w:pStyle w:val="SceneBreak"/>
      </w:pPr>
      <w:r>
        <w:t xml:space="preserve">* * *</w:t>
      </w:r>
    </w:p>
    <w:p>
      <w:pPr>
        <w:pStyle w:val="BodyText"/>
      </w:pPr>
      <w:r>
        <w:t xml:space="preserve">but the Godly are wont to Persevere through so hold out through sufferings in their name &amp; state Estate &amp; willingly deny thems. to the End. hence we Read that they that are Represented by the story Ground bring forth fruit with Patience . it is said in the v. before the text ye have need of Patience that after ye have done ----- the apostle directs us to be followers of them who through faith &amp; Patience Inherit the Promises Heb. 6. 12. . Hence are so many G.</w:t>
      </w:r>
    </w:p>
    <w:p>
      <w:pPr>
        <w:pStyle w:val="SceneBreak"/>
      </w:pPr>
      <w:r>
        <w:t xml:space="preserve">* * *</w:t>
      </w:r>
    </w:p>
    <w:p>
      <w:pPr>
        <w:pStyle w:val="BodyText"/>
      </w:pPr>
      <w:r>
        <w:t xml:space="preserve">X Promises the Kingd . to them that had Continued with him in his Tempta. Luke 22 28. 29. ye are they which have Continued iwth me in my Tempta. &amp; I appoint unto you a Kingd as my F appointed unto me </w:t>
      </w:r>
      <w:r>
        <w:rPr>
          <w:rStyle w:val="FootnoteReference"/>
        </w:rPr>
        <w:footnoteReference w:id="1230"/>
      </w:r>
      <w:r>
        <w:t xml:space="preserve"> Hence are so many Glorious Promises to them the are in the 2nd &amp; 3d Chap. of Rev . to them that overcome i.e that overcome in trials &amp; difficulties they meet with in the way of another trial is offences that we Give duty . /come math 11. 6. not offended in me. others fall away. --- those in the text. (diff. ink)</w:t>
      </w:r>
    </w:p>
    <w:p>
      <w:pPr>
        <w:pStyle w:val="SceneBreak"/>
      </w:pPr>
      <w:r>
        <w:t xml:space="preserve">* * *</w:t>
      </w:r>
    </w:p>
    <w:p>
      <w:pPr>
        <w:pStyle w:val="BodyText"/>
      </w:pPr>
      <w:r>
        <w:t xml:space="preserve">2 Use may be Exh. Earnestly to Exh all to Persevere if it be absolutely neces &amp; hold out to the End &amp; not to fall away . if it be absolutely necessary ------------ Tho it be absolutely Promised yet one that true saints shall be so Influenced &amp; assisted as that they shall Persevere. yet this is one means by which G. Influences them viz Counsels &amp; warnings againsts falling away as Rev 2. 10.13. Be thou faithful unto death &amp; I will Give thee a Crown of Life &amp; any others that that have already been mentioned &amp; those that dont Earnestly Endeavour to Persevere it Looks dark upon them that whether and doubtful to Influence --------- two motives</w:t>
      </w:r>
    </w:p>
    <w:p>
      <w:pPr>
        <w:pStyle w:val="SceneBreak"/>
      </w:pPr>
      <w:r>
        <w:t xml:space="preserve">* * *</w:t>
      </w:r>
    </w:p>
    <w:p>
      <w:pPr>
        <w:pStyle w:val="BodyText"/>
      </w:pPr>
      <w:r>
        <w:t xml:space="preserve">1 G . manifests hims. as Earnestly wishing that there were such an heart in Gen. deut 5. 29. o that ------------ 2. what a Joyfull Consideration will this </w:t>
      </w:r>
      <w:r>
        <w:rPr>
          <w:rStyle w:val="FootnoteReference"/>
        </w:rPr>
        <w:footnoteReference w:id="1231"/>
      </w:r>
      <w:r>
        <w:t xml:space="preserve"> be at the End of Life so with the apostle 2 Tim 4 Chap. 6v. &amp; e---</w:t>
      </w:r>
    </w:p>
    <w:p>
      <w:pPr>
        <w:pStyle w:val="SceneBreak"/>
      </w:pPr>
      <w:r>
        <w:t xml:space="preserve">* * *</w:t>
      </w:r>
    </w:p>
    <w:p>
      <w:pPr>
        <w:pStyle w:val="SceneBreak"/>
      </w:pPr>
      <w:r>
        <w:t xml:space="preserve">* * *</w:t>
      </w:r>
    </w:p>
    <w:p>
      <w:pPr>
        <w:pStyle w:val="SceneBreak"/>
      </w:pPr>
      <w:r>
        <w:t xml:space="preserve">* * *</w:t>
      </w:r>
    </w:p>
    <w:p>
      <w:pPr>
        <w:pStyle w:val="BodyText"/>
      </w:pPr>
      <w:r>
        <w:t xml:space="preserve">(blank for rest of page)</w:t>
      </w:r>
    </w:p>
    <w:p>
      <w:pPr>
        <w:pStyle w:val="Heading2"/>
      </w:pPr>
      <w:bookmarkStart w:name="heading_411_ps_7_8" w:id="73"/>
      <w:r>
        <w:t xml:space="preserve">411. Ps. 7:8</w:t>
      </w:r>
      <w:bookmarkEnd w:id="73"/>
    </w:p>
    <w:p>
      <w:pPr>
        <w:pStyle w:val="Heading2"/>
      </w:pPr>
      <w:bookmarkStart w:name="heading_411_ps_7_8_10_36_edited" w:id="74"/>
      <w:r>
        <w:t xml:space="preserve">411.Ps. 7'8(10_36) edited</w:t>
      </w:r>
      <w:bookmarkEnd w:id="74"/>
    </w:p>
    <w:p>
      <w:pPr>
        <w:pStyle w:val="BodyText"/>
      </w:pPr>
      <w:r>
        <w:t xml:space="preserve">Jonathan Edwards</w:t>
      </w:r>
    </w:p>
    <w:p>
      <w:pPr>
        <w:pStyle w:val="BodyText"/>
      </w:pPr>
      <w:r>
        <w:t xml:space="preserve">Oct 1 1736</w:t>
      </w:r>
    </w:p>
    <w:p>
      <w:pPr>
        <w:pStyle w:val="SceneBreak"/>
      </w:pPr>
      <w:r>
        <w:t xml:space="preserve">* * *</w:t>
      </w:r>
    </w:p>
    <w:p>
      <w:pPr>
        <w:pStyle w:val="BodyText"/>
      </w:pPr>
      <w:r>
        <w:t xml:space="preserve">Ps. 7. 8. The Lord shall Judge his People Judge me O L. according to my Righ. and According to mine Integry Integrity that is in me</w:t>
      </w:r>
    </w:p>
    <w:p>
      <w:pPr>
        <w:pStyle w:val="SceneBreak"/>
      </w:pPr>
      <w:r>
        <w:t xml:space="preserve">* * *</w:t>
      </w:r>
    </w:p>
    <w:p>
      <w:pPr>
        <w:pStyle w:val="BodyText"/>
      </w:pPr>
      <w:r>
        <w:t xml:space="preserve">we are told in the Title of the Psalm that it was a Psalm that david sang unto the L. Concerning the words of Cush the Benjamite by which seems to be Intended the same as shimei who Cursed david who fled when he fled from Absalom his son for that shimei was a Benjamite we have an account of it in the 16. Chap of the 2 of sam. we Read there how he Cursed david &amp; Called him a bloody man &amp; a man of Belial man a--- man so m we that is to say a murderer &amp; a man of Belial &amp; Charged him with Guilt of the Blood of the House of saul as tho it had been he that had been the occasion of the death of saul &amp; his sons to make way for his own Coming to the Crown as in the 8 v. &amp; that now G. had Regarding stird up Absalom his own son to Rebel against him to Banish him for it . as 8. v. The L. hath Returned upon thee all the Blood of the House of saul in whose stead thou hast Reigned and the L. hath delivered the K. into the Hand of absalom thy son &amp; behold thou are taken in thy mischief be cause thou art a Bloody man.</w:t>
      </w:r>
    </w:p>
    <w:p>
      <w:pPr>
        <w:pStyle w:val="SceneBreak"/>
      </w:pPr>
      <w:r>
        <w:t xml:space="preserve">* * *</w:t>
      </w:r>
    </w:p>
    <w:p>
      <w:pPr>
        <w:pStyle w:val="BodyText"/>
      </w:pPr>
      <w:r>
        <w:t xml:space="preserve">It being then such a Time of Gods awfull Rebukes to david and such a Time of Humbling </w:t>
      </w:r>
      <w:r>
        <w:rPr>
          <w:rStyle w:val="FootnoteReference"/>
        </w:rPr>
        <w:footnoteReference w:id="1232"/>
      </w:r>
      <w:r>
        <w:t xml:space="preserve"> for his sin that he would not suffer Zeriah Abishaiz to Go &amp; take off his Head but he makes his application to G. in this Psalm Concerning this thing he appeals to G. in this matter that shimei Charges him with viz the murder of the House of saul as in the 3d 4. &amp; 5. v. ------------</w:t>
      </w:r>
    </w:p>
    <w:p>
      <w:pPr>
        <w:pStyle w:val="SceneBreak"/>
      </w:pPr>
      <w:r>
        <w:t xml:space="preserve">* * *</w:t>
      </w:r>
    </w:p>
    <w:p>
      <w:pPr>
        <w:pStyle w:val="SceneBreak"/>
      </w:pPr>
      <w:r>
        <w:t xml:space="preserve">* * *</w:t>
      </w:r>
    </w:p>
    <w:p>
      <w:pPr>
        <w:pStyle w:val="BodyText"/>
      </w:pPr>
      <w:r>
        <w:t xml:space="preserve">&amp; in this Text we may Obs. two things . 1 That david under these Reproaches of shimei Comforts hims. in that that G. was to be his Judge the Judge of his People it was a time wherein men Condemned him his own son Absalom Condemned him as an unjust King and one that did not do the People Justice which was his Pretence for setting up for to be King in his fathers stead that he might do our Justice &amp; the Body of the People had Condemned him who were now on absaloms side had Condemned him. as being a man not fit to Live &amp; theref were with one Consent seeking his Life . shimei he Reproached him &amp; condemned he Charged him with being a murderer Judges him as &amp; Condemns him as a murderer &amp; Lays to his Charge the murder of the House of saul under these Circumstances he Comforts hims. with that G. was to be the </w:t>
      </w:r>
      <w:r>
        <w:rPr>
          <w:rStyle w:val="FootnoteReference"/>
        </w:rPr>
        <w:footnoteReference w:id="1233"/>
      </w:r>
      <w:r>
        <w:t xml:space="preserve"> Judge of his people shimei was not to be his Judge or there were many Enemies now that were Ready to Judge &amp; Condemn but this was him his Comfort that the matter was not to Go as they Judged but as G. Judged The L. shall he speaks of it with an air of Triumph the L. shall Judge his People</w:t>
      </w:r>
    </w:p>
    <w:p>
      <w:pPr>
        <w:pStyle w:val="SceneBreak"/>
      </w:pPr>
      <w:r>
        <w:t xml:space="preserve">* * *</w:t>
      </w:r>
    </w:p>
    <w:p>
      <w:pPr>
        <w:pStyle w:val="ListText"/>
        <w:numPr>
          <w:ilvl w:val="0"/>
          <w:numId w:val="3"/>
        </w:numPr>
      </w:pPr>
      <w:r>
        <w:t xml:space="preserve">he appeals to G. as his Judge in this matter Judge me O L. according to my Ri. and accord. to mine Integrity that is in me . he was willing to J be Judged by the allseing Eyes of G. he was willing that G. should search his H &amp; Judge him according to what he found there it was a Comfort to him that the one man what he desired that one that Could see the Heart should be his Judge.</w:t>
      </w:r>
    </w:p>
    <w:p>
      <w:pPr>
        <w:pStyle w:val="SceneBreak"/>
      </w:pPr>
      <w:r>
        <w:t xml:space="preserve">* * *</w:t>
      </w:r>
    </w:p>
    <w:p>
      <w:pPr>
        <w:pStyle w:val="BodyText"/>
      </w:pPr>
      <w:r>
        <w:t xml:space="preserve">we may further see in the following verses how he seems to Rejoice in this 9. v. the Righ. L. trieth the H. &amp; the Reins 10. v. my defence is of G. who saveth the upright in H. 11. v. G. Judgeth the Righteous .</w:t>
      </w:r>
    </w:p>
    <w:p>
      <w:pPr>
        <w:pStyle w:val="SceneBreak"/>
      </w:pPr>
      <w:r>
        <w:t xml:space="preserve">* * *</w:t>
      </w:r>
    </w:p>
    <w:p>
      <w:pPr>
        <w:pStyle w:val="BodyText"/>
      </w:pPr>
      <w:r>
        <w:t xml:space="preserve">doc. Tis a blessed thing to some Persons that G. is to be their Judge.</w:t>
      </w:r>
    </w:p>
    <w:p>
      <w:pPr>
        <w:pStyle w:val="SceneBreak"/>
      </w:pPr>
      <w:r>
        <w:t xml:space="preserve">* * *</w:t>
      </w:r>
    </w:p>
    <w:p>
      <w:pPr>
        <w:pStyle w:val="BodyText"/>
      </w:pPr>
      <w:r>
        <w:t xml:space="preserve">I would briefly Give the Reasons of the doc &amp; then Proceed to the Application. 1. In that G. is to be their Judge tis Impossible that </w:t>
      </w:r>
      <w:r>
        <w:rPr>
          <w:rStyle w:val="FootnoteReference"/>
        </w:rPr>
        <w:footnoteReference w:id="1234"/>
      </w:r>
      <w:r>
        <w:t xml:space="preserve"> they should miss of being Acquitted and Rewardedd This thing Could not be so Certain of if al any but G. was to be their Judge the Holiest &amp; wisest man mi if men or angels were to be their Judges there would not be that sure Ground of Confidence that they should be Justified and Rewarded But in that G is to be their Judge tis Impossible that they should fail There are some who But in that G. is to be their Judge tis Impossible that they should fail upon the following accounts .</w:t>
      </w:r>
    </w:p>
    <w:p>
      <w:pPr>
        <w:pStyle w:val="SceneBreak"/>
      </w:pPr>
      <w:r>
        <w:t xml:space="preserve">* * *</w:t>
      </w:r>
    </w:p>
    <w:p>
      <w:pPr>
        <w:pStyle w:val="ListText"/>
        <w:numPr>
          <w:ilvl w:val="0"/>
          <w:numId w:val="4"/>
        </w:numPr>
      </w:pPr>
      <w:r>
        <w:t xml:space="preserve">G. is an allseeing Judge and Cannot be decieved he searches the Heart &amp; tries the Reins . of the Chil. of men upon this account those that ar whose hearts are Right &amp; whose s with G. who are sincere &amp; upright have Cause to Rejoice that G. is to be t be their Judge in this the Psalmist Rejoices or appears by the Text &amp; Context he d in the Text he Prays that G. would Judge him according to his uprightne Righteoun. &amp; according to the uprightn. that was in &amp; in the 9. v. he R manifests hims Rejoicing in that that he tries the Heart it-- he says &amp; seems to say it with Joy the Ri. L. trieth the H &amp; the Reigns . If G. were not an allseeing G. if he were a G. that Could not see mens Hearts &amp; might Possibly be decieved. &amp; they would have Reason to Tremble for fear what would be the Result of his Judgmt of for then it might be so that they might be Con demned tho their Cause he indeed Good Many are </w:t>
      </w:r>
      <w:r>
        <w:rPr>
          <w:rStyle w:val="FootnoteReference"/>
        </w:rPr>
        <w:footnoteReference w:id="1235"/>
      </w:r>
      <w:r>
        <w:t xml:space="preserve"> Condemned in this T by their fellow creatures because that undertake to Judge em By reason of this viz those fellow creatures Cant see the Heart they they are Poor Ignorant fallible Judges they are apt to be Rash in their Judgmt of Persons they Judge from some to Particular thing they observe not Can duly Considering all Circumstan ces they too Rashly Condemn em as hypocrites from some failing they Observe in them not making due allowances . as they Condemn em from some mistaken Principle that they have Embraced from a wrong notion that they have of the Character of God liness or they are blinded through Prejudice or against they are uncharitably disposed to them from some personal Prejudice they have against them there are doubtle But this well for them that he is to be their Judge that Cant be whose Eyes are as a Flame of fire that Cant be blinded with Prejudice or in any wise be decievd that sees all things Just as they be &amp; i &amp; that dont Look at the outward appearance but pardoneth the Hearts.</w:t>
      </w:r>
    </w:p>
    <w:p>
      <w:pPr>
        <w:pStyle w:val="SceneBreak"/>
      </w:pPr>
      <w:r>
        <w:t xml:space="preserve">* * *</w:t>
      </w:r>
    </w:p>
    <w:p>
      <w:pPr>
        <w:pStyle w:val="ListText"/>
        <w:numPr>
          <w:ilvl w:val="0"/>
          <w:numId w:val="3"/>
        </w:numPr>
      </w:pPr>
      <w:r>
        <w:t xml:space="preserve">G. is a Righteous Judge up &amp; upon this account tis Impossible that they should be acquitn acquitted &amp; Rewarded the Business of a Judge is to do Justice &amp; some Persons have Reason to Re joice that one is to be their Judge that will most surely do them Justice &amp; Cant possibly fail of it</w:t>
      </w:r>
    </w:p>
    <w:p>
      <w:pPr>
        <w:pStyle w:val="SceneBreak"/>
      </w:pPr>
      <w:r>
        <w:t xml:space="preserve">* * *</w:t>
      </w:r>
    </w:p>
    <w:p>
      <w:pPr>
        <w:pStyle w:val="BodyText"/>
      </w:pPr>
      <w:r>
        <w:t xml:space="preserve">being such is the Co state of some Persons that if Justice be done em they shall be </w:t>
      </w:r>
      <w:r>
        <w:rPr>
          <w:rStyle w:val="FootnoteReference"/>
        </w:rPr>
        <w:footnoteReference w:id="1236"/>
      </w:r>
      <w:r>
        <w:t xml:space="preserve"> acquitted &amp; Eternally Rewardd. for tho they are as thems. have nothing to Challenge from Gods Justice for they deserve nothing yet in Ch &amp; they have Can demand J acquittance &amp; Eternal Life as their Just due they Can demand acquit acquittance from the Guilt of sin because in X they are Innocent there is no Guilt Lying upon them all is done away in the Blood of J. X. They Can demand Eternal Life as their Just due because in X sin they have that Righ. that by which It has been fairly Purchased G. does but an acto of Just tho it be an act of Infinite Grace in G. to Give X &amp; to Give a title to him an Interest in his Righ. yet tis but an act of Justice for him to Justify them that have his Righ. Rom 3. 26. that G. may be Just &amp; the Justifier of him that believes in Jesus . &amp; Therefore such Persons will when this is the Cause but Possibly miss of being acquitted &amp; Rewarded because G. is a Righteous Judge Perfectly &amp; unchangeably so . Job Gen 18 shall not the Judge of all the Earth do Right. tis their security that G. will Judge according to Law not one Jot he will sure Tis a blessed Tis an Happiness to them whose here Cause is Good to have a Just Judge.</w:t>
      </w:r>
    </w:p>
    <w:p>
      <w:pPr>
        <w:pStyle w:val="SceneBreak"/>
      </w:pPr>
      <w:r>
        <w:t xml:space="preserve">* * *</w:t>
      </w:r>
    </w:p>
    <w:p>
      <w:pPr>
        <w:pStyle w:val="BodyText"/>
      </w:pPr>
      <w:r>
        <w:t xml:space="preserve">many of those that are in X are Condemned by others that are unjust Judges many Innocent &amp; holy Persons in times of Persecution are Condemned Con Earthly Jud arraigned before Earthly Judges and Condemned &amp; &amp; excent Punished as if they </w:t>
      </w:r>
      <w:r>
        <w:rPr>
          <w:rStyle w:val="FootnoteReference"/>
        </w:rPr>
        <w:footnoteReference w:id="1237"/>
      </w:r>
      <w:r>
        <w:t xml:space="preserve"> were the worst of men many of em are thousands of such have been Put to death as the most Excre ble malefactours many &amp; many such &amp; oth times are Condem in Times ar of no Publick Perse cution are yet Condemned by their unjus Injurious neighbours they are Reproached &amp; Riviled as wicked men &amp; are treated as such but but tis their happiness that he that is finally to be their Judge is most more Just &amp; Righteous &amp; will do em Justice the en Let others be never so Injurious to them</w:t>
      </w:r>
    </w:p>
    <w:p>
      <w:pPr>
        <w:pStyle w:val="SceneBreak"/>
      </w:pPr>
      <w:r>
        <w:t xml:space="preserve">* * *</w:t>
      </w:r>
    </w:p>
    <w:p>
      <w:pPr>
        <w:pStyle w:val="ListText"/>
        <w:numPr>
          <w:ilvl w:val="0"/>
          <w:numId w:val="5"/>
        </w:numPr>
      </w:pPr>
      <w:r>
        <w:t xml:space="preserve">In that G. is to be their Judge there is no danger but that they will be acquitted &amp; Rewarded because G. in is their Father &amp; Redeemer they have strong Ground of Consolation not only from the Omniscience &amp; Imma perfect Immutable Righ. of their Judge but from his Relation to them whereby they have the Greatest assurance Imaginable that G. has a dispo sition to do them any wrong . need a Child afraid that his own Father wont he hant shall not have Just done him when his own Father is to be the Judge need he doubt but that fear that he will exact that debt of him that is not his due from him or that he will deny him a Just Reward . But those Persons that have G. for their F have a Father that Loves them much more than any Earthly parent Loves his Child. G. wa when G. Comes to sit in Judgmt </w:t>
      </w:r>
      <w:r>
        <w:rPr>
          <w:rStyle w:val="FootnoteReference"/>
        </w:rPr>
        <w:footnoteReference w:id="1238"/>
      </w:r>
      <w:r>
        <w:t xml:space="preserve"> he wont Cast off his own Children he wont deny em that Inheritance that is their due th By so dear a purchase as the blood of X that Redeemer that hen Lovd &amp; died for them.</w:t>
      </w:r>
    </w:p>
    <w:p>
      <w:pPr>
        <w:pStyle w:val="SceneBreak"/>
      </w:pPr>
      <w:r>
        <w:t xml:space="preserve">* * *</w:t>
      </w:r>
    </w:p>
    <w:p>
      <w:pPr>
        <w:pStyle w:val="BodyText"/>
      </w:pPr>
      <w:r>
        <w:t xml:space="preserve">yea &amp; not only so but their Redeemer hims. is to be their Judge that same person that has Loved em to that degree as to Lay down his Life for them is that Person in the trinity that is Especially appointed to be their Judge surely he will not Refuse to own so far to own the sus value of his own blood as not to be which he shed on purpose to do may the Guilt of their sins as not to be willing to acquit em on that ac count he wont so much deny the sufficiency of his own Righ. or to Refuse to Give the Reward to them that are Clothed with for whom he has performed their Righteousness on purpose to Procure the Reward for em</w:t>
      </w:r>
    </w:p>
    <w:p>
      <w:pPr>
        <w:pStyle w:val="SceneBreak"/>
      </w:pPr>
      <w:r>
        <w:t xml:space="preserve">* * *</w:t>
      </w:r>
    </w:p>
    <w:p>
      <w:pPr>
        <w:pStyle w:val="BodyText"/>
      </w:pPr>
      <w:r>
        <w:t xml:space="preserve">Tis well for it In that X is to be their Judge they are to be Judged by one that died to that for em to that End that they might be acquitted in Judgmt &amp; surely he will not Go to [ ]trate his own End . he they are to be Judged by one that has purchased he undergone the Great Greatest suff. that Ever any mortal underwent that they might have Et Life adjudged to em &amp; surely theref he wont fail of adjudging of </w:t>
      </w:r>
      <w:r>
        <w:rPr>
          <w:rStyle w:val="FootnoteReference"/>
        </w:rPr>
        <w:footnoteReference w:id="1239"/>
      </w:r>
      <w:r>
        <w:t xml:space="preserve"> so [ ] hims. as to fail of Adjudging it to them</w:t>
      </w:r>
    </w:p>
    <w:p>
      <w:pPr>
        <w:pStyle w:val="SceneBreak"/>
      </w:pPr>
      <w:r>
        <w:t xml:space="preserve">* * *</w:t>
      </w:r>
    </w:p>
    <w:p>
      <w:pPr>
        <w:pStyle w:val="BodyText"/>
      </w:pPr>
      <w:r>
        <w:t xml:space="preserve">In that G. is to be their Judge the same that has Promised. if any either they Could not have that Comfort in Gods Promise</w:t>
      </w:r>
    </w:p>
    <w:p>
      <w:pPr>
        <w:pStyle w:val="SceneBreak"/>
      </w:pPr>
      <w:r>
        <w:t xml:space="preserve">* * *</w:t>
      </w:r>
    </w:p>
    <w:p>
      <w:pPr>
        <w:pStyle w:val="BodyText"/>
      </w:pPr>
      <w:r>
        <w:t xml:space="preserve">2d Reas . of doc . Tis well for some that G. is to be their Judge for by that means the Time wi mouths of all that Reproach &amp; Condemn them will be stop'd there are many Godly Persons that while they are in the T suffer abundance of Reproach &amp; the mouths of many are open against they &amp; there is all manner of Evil said of them . men accuse them &amp; the devil acc who is Called the accuser of the Brethren accuses them . But in that G. is their Judge there will Ceratinly a time Come when all their mouths will be stopd when G. shall openly approve &amp; acquit them it will then be known that all their Reproaches &amp; accusations were Groundless &amp; unjust this will set them Clear this will bring forth their Judgmt as the L &amp; Their Ri. as the noon D. as tis Express'd. when X told his disciples how they should Accused &amp; Condemned by men he Comforts em with that that there is nothing hid that shall not be Revealed nor hid that should not be Known math 10. 25. 26. If they have Called the master of the House Beelzabub. how much more shall they Call them of his H -- for them not therefo for there is nothing Covered that shall not be Rev. nor hid -------------------- if any other was to be their Judge beside an </w:t>
      </w:r>
      <w:r>
        <w:rPr>
          <w:rStyle w:val="FootnoteReference"/>
        </w:rPr>
        <w:footnoteReference w:id="1240"/>
      </w:r>
      <w:r>
        <w:t xml:space="preserve"> omniscient &amp; Infinitely Righ. G. it would not so Effectively stop theiir m tho they should be acquitted it would not so Effectually stop the mouths of their adversaries</w:t>
      </w:r>
    </w:p>
    <w:p>
      <w:pPr>
        <w:pStyle w:val="SceneBreak"/>
      </w:pPr>
      <w:r>
        <w:t xml:space="preserve">* * *</w:t>
      </w:r>
    </w:p>
    <w:p>
      <w:pPr>
        <w:pStyle w:val="ListText"/>
        <w:numPr>
          <w:ilvl w:val="0"/>
          <w:numId w:val="5"/>
        </w:numPr>
      </w:pPr>
      <w:r>
        <w:t xml:space="preserve">G. is Judgemt of 'em will Effectually clear up all difficulties in their own Minds Concerning their one uprightness. many &amp; Good Integrity &amp; upright ness will be Effectually &amp; Eternally Removed. there are many that are sincere Persons that yet meet with many &amp; Great difficulties Concerning their own sincerity they they are exercised with Great fears about t &amp; sometimes very disstressing fears &amp; are by this means under Exceeding darkness</w:t>
      </w:r>
    </w:p>
    <w:p>
      <w:pPr>
        <w:pStyle w:val="SceneBreak"/>
      </w:pPr>
      <w:r>
        <w:t xml:space="preserve">* * *</w:t>
      </w:r>
    </w:p>
    <w:p>
      <w:pPr>
        <w:pStyle w:val="BodyText"/>
      </w:pPr>
      <w:r>
        <w:t xml:space="preserve">&amp; these '&amp; satan that delights to afflict &amp; torment them is perpetually accusing of them to their own Consciences Gods [vicegarent] in their souls. [?] &amp; is trying to possess them with it they that they are hypocrites &amp; that there is no sincerity in them &amp; that G. takes no delight in them but hates them. that what they do is only out of selflove that they have nothing but only Common Illuminations &amp; affections.</w:t>
      </w:r>
    </w:p>
    <w:p>
      <w:pPr>
        <w:pStyle w:val="SceneBreak"/>
      </w:pPr>
      <w:r>
        <w:t xml:space="preserve">* * *</w:t>
      </w:r>
    </w:p>
    <w:p>
      <w:pPr>
        <w:pStyle w:val="BodyText"/>
      </w:pPr>
      <w:r>
        <w:t xml:space="preserve">But no in that G. is to be their Judge that tries the Heart the Time will Certainly Come when all the difficulties shall be forever Removed all darkness shall be forever Banished away satans accusa- </w:t>
      </w:r>
      <w:r>
        <w:rPr>
          <w:rStyle w:val="FootnoteReference"/>
        </w:rPr>
        <w:footnoteReference w:id="1241"/>
      </w:r>
      <w:r>
        <w:t xml:space="preserve"> tions will be void void. when G. Comes to acquit em &amp; approve 'em all doubts &amp; fears will forever flee away. no Clouds Can of darkn. Can Remain after this . if any other besides G. was to be their Judge it was tho they should be acquitted that would not so Effecutally Remove doubts &amp; scruples for there would be some Room for such thoughts to arise that tis Possible they might be decieved neither men nor angels Can search the H.</w:t>
      </w:r>
    </w:p>
    <w:p>
      <w:pPr>
        <w:pStyle w:val="SceneBreak"/>
      </w:pPr>
      <w:r>
        <w:t xml:space="preserve">* * *</w:t>
      </w:r>
    </w:p>
    <w:p>
      <w:pPr>
        <w:pStyle w:val="BodyText"/>
      </w:pPr>
      <w:r>
        <w:t xml:space="preserve">4 Gods acquitt The acquittance &amp; approbation of this Judge will be an unspeakeable &amp; Etern al Honour to em them hereby it will be made most Certainly Known &amp; Evident that they are in deed sincere &amp; upright &amp; by Just Imputation Perfect if any other should Judge them &amp; approve them that would not make it Certainly Known because their Judgm. is not Infallible</w:t>
      </w:r>
    </w:p>
    <w:p>
      <w:pPr>
        <w:pStyle w:val="SceneBreak"/>
      </w:pPr>
      <w:r>
        <w:t xml:space="preserve">* * *</w:t>
      </w:r>
    </w:p>
    <w:p>
      <w:pPr>
        <w:pStyle w:val="BodyText"/>
      </w:pPr>
      <w:r>
        <w:t xml:space="preserve">How Great an Honour will to it be to a person to have G. at the d. of Judgmt owing a Person declaring that this person is upright &amp; that before all men angels &amp; devils that this person is in before his allseeing Eyes Perfect &amp; upright sincere &amp; upright &amp; that he stands Innocent &amp; perfect in his sight &amp; none Clothed </w:t>
      </w:r>
      <w:r>
        <w:rPr>
          <w:rStyle w:val="FootnoteReference"/>
        </w:rPr>
        <w:footnoteReference w:id="1242"/>
      </w:r>
      <w:r>
        <w:t xml:space="preserve"> with Perfect Right &amp; Entitled to Everlasting Glo. &amp; blessedness . how honourable will this Render in the Eyes of all that vast assembly that will be together at the d. of Judgmt . This will be an Infinitely Greater Honour than to any man or any angel declaring that they Judge him upright &amp; sincere &amp; that Et. Life belongs to him . what Can be a Greater Honour than this to be owned by the Great King of s of L. of all things what an a Great Honour is that Promised in Rev. 3. 5. he that Overcometh the sme shall be Clothed in white Raim. and I will not blot out his name out of the Book of Life but I will Confess his name before my F. &amp; bef. his Ang. -- &amp; what an honour will be Put to them to whom X shall say as in math 25. 21. well done Good &amp; faithf. ------</w:t>
      </w:r>
    </w:p>
    <w:p>
      <w:pPr>
        <w:pStyle w:val="SceneBreak"/>
      </w:pPr>
      <w:r>
        <w:t xml:space="preserve">* * *</w:t>
      </w:r>
    </w:p>
    <w:p>
      <w:pPr>
        <w:pStyle w:val="SceneBreak"/>
      </w:pPr>
      <w:r>
        <w:t xml:space="preserve">* * *</w:t>
      </w:r>
    </w:p>
    <w:p>
      <w:pPr>
        <w:pStyle w:val="BodyText"/>
      </w:pPr>
      <w:r>
        <w:t xml:space="preserve">1 Use is Instruc. Application. 2. Hence we may Learn that we have some have Reason to Rejoice at the thoughts of the d. of J. This day will be a dreadf. d. to many you must it will be a dreadfull day to many Great ones Kings &amp; mighty &amp; m. &amp; Chief Captains they shall then Go onto the Caves &amp; dens of the m Rocks &amp; mountains to hide thems. from the wr. of the Lamb &amp; then all the Kindreds </w:t>
      </w:r>
      <w:r>
        <w:rPr>
          <w:rStyle w:val="FootnoteReference"/>
        </w:rPr>
        <w:footnoteReference w:id="1243"/>
      </w:r>
      <w:r>
        <w:t xml:space="preserve"> of the Earth shall wail because of him. the forethoughts of it are dreadfull to th some &amp; would be much more dreadf. if it was Reallized as it should be what a terrour would it stike into the hearts of the Greater Part of mankind if they Knew the d. of J. was very nigh. if then he should be such a message brought from Heaven and Recieved as truth.</w:t>
      </w:r>
    </w:p>
    <w:p>
      <w:pPr>
        <w:pStyle w:val="SceneBreak"/>
      </w:pPr>
      <w:r>
        <w:t xml:space="preserve">* * *</w:t>
      </w:r>
    </w:p>
    <w:p>
      <w:pPr>
        <w:pStyle w:val="BodyText"/>
      </w:pPr>
      <w:r>
        <w:t xml:space="preserve">But there are some have no sense to be afraid of that d. but have Cause to Rejoice in the thoughts &amp; Expecta of it if they Knew the d. of Judgm was to be to morrow they would have no Cause to be sorry. for as tis an happiness to them to them that G. is to be their Judge so the d it will be an happy day to them in which he will Judge them they have Reason to Long for that day. they have Reason to Love his appearing 2 Tim. 4. 8. &amp; not to me only but to all those that Love his app. Rev. 22. 20. he which testifieth these things saith surely I Come quickly Amen Even so Come L. Jesus.</w:t>
      </w:r>
    </w:p>
    <w:p>
      <w:pPr>
        <w:pStyle w:val="SceneBreak"/>
      </w:pPr>
      <w:r>
        <w:t xml:space="preserve">* * *</w:t>
      </w:r>
    </w:p>
    <w:p>
      <w:pPr>
        <w:pStyle w:val="BodyText"/>
      </w:pPr>
      <w:r>
        <w:t xml:space="preserve">Use of self Examina. 2. hence Examine your self whether or no tis not Like to be your Calamity &amp; misery that G. is to be your Judge. It may be your are one that have the Charity of your neighbours &amp; your Godly </w:t>
      </w:r>
      <w:r>
        <w:rPr>
          <w:rStyle w:val="FootnoteReference"/>
        </w:rPr>
        <w:footnoteReference w:id="1244"/>
      </w:r>
      <w:r>
        <w:t xml:space="preserve"> neighbours to you have told such a story as to their has of your self &amp; your own &amp; make sure a profession &amp; show of Godliness that has Carried their Good opinion they dont Condemn you but Justify you if they wre to be your Judges you would Pass do well Enough . but it not this</w:t>
      </w:r>
    </w:p>
    <w:p>
      <w:pPr>
        <w:pStyle w:val="SceneBreak"/>
      </w:pPr>
      <w:r>
        <w:t xml:space="preserve">* * *</w:t>
      </w:r>
    </w:p>
    <w:p>
      <w:pPr>
        <w:pStyle w:val="BodyText"/>
      </w:pPr>
      <w:r>
        <w:t xml:space="preserve">But Enq. &amp; search diligently whether or no the Case bent so with you that this is your misery that G They are not to be your Judges but that the allseeing heart searching G. who wont Judge you by the story you by the Profession you make nor by your the fair st outward show you make in Relig. discourse &amp; the Like but will search Your Heart to the very bottom of hath will be Like a Refiners fire &amp; Like full . sags. whose Eyes are as a flame of fire that will Pierce You through &amp; through for when it is Impossible any thing should Lie Concealed Every mans work shall be tried as it were by fire 1 Cor. 3. 13. so he will those a there is no hiding things from fire if you set an house on fire &amp; Let it burn it signifies another it. all that is there that is not solid &amp; what will stand the fire will burn up if you hide hay &amp; stubble in a very secret place in the House the fire will find it out &amp; burn </w:t>
      </w:r>
      <w:r>
        <w:rPr>
          <w:rStyle w:val="FootnoteReference"/>
        </w:rPr>
        <w:footnoteReference w:id="1245"/>
      </w:r>
      <w:r>
        <w:t xml:space="preserve"> it up. a so will the day of Judgmt be to Hypocrites the day will declare what every man &amp; what his work is so it shall be tried by fire G. will be Like a Refiners fire then to burn up all dross &amp; filthiness mal. 3. 2. but who may abide in the day of his Coming &amp; who shall stand when he appeareth for he is Like a Refiners fire &amp; the fullers soap. . But Tis but of very little</w:t>
      </w:r>
    </w:p>
    <w:p>
      <w:pPr>
        <w:pStyle w:val="SceneBreak"/>
      </w:pPr>
      <w:r>
        <w:t xml:space="preserve">* * *</w:t>
      </w:r>
    </w:p>
    <w:p>
      <w:pPr>
        <w:pStyle w:val="BodyText"/>
      </w:pPr>
      <w:r>
        <w:t xml:space="preserve">have ma your neighb. had a Good opinion of you has your minister Entertaind Charity for you &amp; what will that avail you at that day it wont then be asked whether your Godly neighb thought well of you or whether you was passed for a Convert by such a minister but G. was hims. will try you &amp; Judge you . you the thing that up you have to take Care of is to take Care to see &amp; see to it you that you have something that will stand the Test then something that bear the fire of that day &amp; not be burnt up</w:t>
      </w:r>
    </w:p>
    <w:p>
      <w:pPr>
        <w:pStyle w:val="SceneBreak"/>
      </w:pPr>
      <w:r>
        <w:t xml:space="preserve">* * *</w:t>
      </w:r>
    </w:p>
    <w:p>
      <w:pPr>
        <w:pStyle w:val="BodyText"/>
      </w:pPr>
      <w:r>
        <w:t xml:space="preserve">This doc shows up us what an Exceeding diff state some are in from others professours of Godliness are in from other to some it is a Great happiness that G. is to be their Judge. &amp; to other s in is in their </w:t>
      </w:r>
      <w:r>
        <w:rPr>
          <w:rStyle w:val="FootnoteReference"/>
        </w:rPr>
        <w:footnoteReference w:id="1246"/>
      </w:r>
      <w:r>
        <w:t xml:space="preserve"> unspeakeable Mis. . it is their misery and the same accounts that it is an happiness tis a blessed ness to some that G. is to be their Judge because he is an allseeing Judge a Judge that Cant be blinded &amp; decieved &amp; upon that very account is the misery of others --------- Righteous ---- the Therefore Let Everyone search him &amp; try him see what foundation you stand upon take up with any thing flighty &amp; flounder see that it be substantial &amp; that that will stand when G. Appears</w:t>
      </w:r>
    </w:p>
    <w:p>
      <w:pPr>
        <w:pStyle w:val="SceneBreak"/>
      </w:pPr>
      <w:r>
        <w:t xml:space="preserve">* * *</w:t>
      </w:r>
    </w:p>
    <w:p>
      <w:pPr>
        <w:pStyle w:val="BodyText"/>
      </w:pPr>
      <w:r>
        <w:t xml:space="preserve">&amp; here I would Particularly mention some things that are signs signs &amp; dark signs on Professours that tis their misery what sort of Professours it will be is that tis that misery that G. is to be their Judge [Remainder of leaf blank] 1. 3. Use is of Exhortation Hen This doc. shows </w:t>
      </w:r>
      <w:r>
        <w:rPr>
          <w:rStyle w:val="FootnoteReference"/>
        </w:rPr>
        <w:footnoteReference w:id="1247"/>
      </w:r>
      <w:r>
        <w:t xml:space="preserve"> us what a blessed and Happy Condition these that are truly Godly are for tis thus with all such tis a blessedness to them that an allseeing almighty &amp; Infinitely Righ. &amp; Holy God is to be their Judge. they have Reason to Rejoice that when they Come to be Tried for their Et. state they me shall stand be fore such an one as this.</w:t>
      </w:r>
    </w:p>
    <w:p>
      <w:pPr>
        <w:pStyle w:val="SceneBreak"/>
      </w:pPr>
      <w:r>
        <w:t xml:space="preserve">* * *</w:t>
      </w:r>
    </w:p>
    <w:p>
      <w:pPr>
        <w:pStyle w:val="BodyText"/>
      </w:pPr>
      <w:r>
        <w:t xml:space="preserve">&amp; how safe &amp; blessed a Condition are such of whom need they to be afraid. what if men Condemn them what need they Care Who are their Enemies what matter what Tral Changes they pass through here in the T what if the Earth be Removed &amp; the mountains Carried into the depth of the sea of death Comes if the day of Judgmt Came or Let what will Come they are safe &amp; blessed [Remainder of leaf blank] Use of Exh. feel that it may be so with </w:t>
      </w:r>
      <w:r>
        <w:rPr>
          <w:rStyle w:val="FootnoteReference"/>
        </w:rPr>
        <w:footnoteReference w:id="1248"/>
      </w:r>
      <w:r>
        <w:t xml:space="preserve"> make Improve the Present opportunity to make sure of such a state &amp; Condition as this is th a now you have a day of Protection a a blessed season &amp; opportunity to Get into such a state. four directions Direction. 1. dont Rest in the Judgmt of men. men are Poor fallible Creature they may have Charity &amp; may think they see very Good Ground of Charity. But they Know Cant Look into the Heart. I dont advise you to despise me the help &amp; Counsel of your neighbours more in Cases of this nature G. may &amp; oftentimes does make men Great helps to others in n to Lead em to the Knowl. of their state to Enlighen em bythe w of G. &amp; to show em help em to apply ss. Characters thems.</w:t>
      </w:r>
    </w:p>
    <w:p>
      <w:pPr>
        <w:pStyle w:val="SceneBreak"/>
      </w:pPr>
      <w:r>
        <w:t xml:space="preserve">* * *</w:t>
      </w:r>
    </w:p>
    <w:p>
      <w:pPr>
        <w:pStyle w:val="BodyText"/>
      </w:pPr>
      <w:r>
        <w:t xml:space="preserve">but dont Pass in their Judgmt Let not the Judgmt of men however wise &amp; how Experienced be the thing you Build your hope upon . But</w:t>
      </w:r>
    </w:p>
    <w:p>
      <w:pPr>
        <w:pStyle w:val="SceneBreak"/>
      </w:pPr>
      <w:r>
        <w:t xml:space="preserve">* * *</w:t>
      </w:r>
    </w:p>
    <w:p>
      <w:pPr>
        <w:pStyle w:val="BodyText"/>
      </w:pPr>
      <w:r>
        <w:t xml:space="preserve">deal truly &amp; faithfully in Examining your. self</w:t>
      </w:r>
    </w:p>
    <w:p>
      <w:pPr>
        <w:pStyle w:val="SceneBreak"/>
      </w:pPr>
      <w:r>
        <w:t xml:space="preserve">* * *</w:t>
      </w:r>
    </w:p>
    <w:p>
      <w:pPr>
        <w:pStyle w:val="ListText"/>
        <w:numPr>
          <w:ilvl w:val="0"/>
          <w:numId w:val="3"/>
        </w:numPr>
      </w:pPr>
      <w:r>
        <w:t xml:space="preserve">be often searching &amp; trying your self. not that I you should do this &amp; nothing Else for you should spend time in Pressing forward . dont do nothing Else but </w:t>
      </w:r>
      <w:r>
        <w:rPr>
          <w:rStyle w:val="FootnoteReference"/>
        </w:rPr>
        <w:footnoteReference w:id="1249"/>
      </w:r>
      <w:r>
        <w:t xml:space="preserve"> pore upon your past Experience . but yet be often in selfexamination. try yourself by strict Rules &amp; deals truly &amp; faithfully in this work dont be slighty in it &amp; dont flatter your self in it take heed in your self Examina. that you dont Call things by wrong names. our of Prejudice &amp; self Love. while you are about the work of self examina. Let Conscience have as much Liberty to satisfy against you as for you Let it have Equal Liberty both ways May Persons deal very deceitfully in their selfexamina. they will Let Conscience speak these things that it has to speak for em but when it Goes to say testify any thing against em they that tends to show their Hypocrisy they stop its mouth or at Least wont Let it say all that it has to say wont Let it speak plain or stop their Ears against it . for they are afraid of its testimony they are afraid that it will show em poor we to be naught . dont bribe the your Conscience but Let it nor dont Lay any face upon it but as Let </w:t>
      </w:r>
      <w:r>
        <w:rPr>
          <w:rStyle w:val="FootnoteReference"/>
        </w:rPr>
        <w:footnoteReference w:id="1250"/>
      </w:r>
      <w:r>
        <w:t xml:space="preserve"> it have as much as possible whether its its an free Liberty &amp; hearken attentively to its voice.</w:t>
      </w:r>
    </w:p>
    <w:p>
      <w:pPr>
        <w:pStyle w:val="SceneBreak"/>
      </w:pPr>
      <w:r>
        <w:t xml:space="preserve">* * *</w:t>
      </w:r>
    </w:p>
    <w:p>
      <w:pPr>
        <w:pStyle w:val="ListText"/>
        <w:numPr>
          <w:ilvl w:val="0"/>
          <w:numId w:val="5"/>
        </w:numPr>
      </w:pPr>
      <w:r>
        <w:t xml:space="preserve">Pray G. Earnestly Pray G. to search you &amp; Try you seeing he is the being that is to be your Judge Let him be Pray him to search you you now &amp; manifest your own state to you. Pray him to help you against your own blindness &amp; Prejudice in the work of self exa mination to direct your thoughts &amp; Lead you into a discovery of the state &amp; Condition of your soul.. Ps. 139. 23. 24. search me o G. &amp; Know ------ try me &amp; Know</w:t>
      </w:r>
    </w:p>
    <w:p>
      <w:pPr>
        <w:pStyle w:val="SceneBreak"/>
      </w:pPr>
      <w:r>
        <w:t xml:space="preserve">* * *</w:t>
      </w:r>
    </w:p>
    <w:p>
      <w:pPr>
        <w:pStyle w:val="ListText"/>
        <w:numPr>
          <w:ilvl w:val="0"/>
          <w:numId w:val="6"/>
        </w:numPr>
      </w:pPr>
      <w:r>
        <w:t xml:space="preserve">seek the best Evidences of a Good Estate tho there are many Ea Good Evidences of a Good yet some are upon some accounts better - &amp; tending men to Convince &amp; satisfy &amp; aston the Heart than others . seek those Evidences the best Evidences. Here it may not be Improper to speak a Little particularly to this Enquiry . viz</w:t>
      </w:r>
    </w:p>
    <w:p>
      <w:pPr>
        <w:pStyle w:val="Heading2"/>
      </w:pPr>
      <w:bookmarkStart w:name="heading_412_rev_14_14" w:id="75"/>
      <w:r>
        <w:t xml:space="preserve">412. Rev. 14:14</w:t>
      </w:r>
      <w:bookmarkEnd w:id="75"/>
    </w:p>
    <w:p>
      <w:pPr>
        <w:pStyle w:val="Heading2"/>
      </w:pPr>
      <w:bookmarkStart w:name="heading_412_rev_14_14a_10_36_edited" w:id="76"/>
      <w:r>
        <w:t xml:space="preserve">412.Rev. 14'14a(10_36) edited</w:t>
      </w:r>
      <w:bookmarkEnd w:id="76"/>
    </w:p>
    <w:p>
      <w:pPr>
        <w:pStyle w:val="BodyText"/>
      </w:pPr>
      <w:r>
        <w:t xml:space="preserve">Jonathan Edwards</w:t>
      </w:r>
    </w:p>
    <w:p>
      <w:pPr>
        <w:pStyle w:val="BodyText"/>
      </w:pPr>
      <w:r>
        <w:t xml:space="preserve">Octob. 1736.</w:t>
      </w:r>
    </w:p>
    <w:p>
      <w:pPr>
        <w:pStyle w:val="SceneBreak"/>
      </w:pPr>
      <w:r>
        <w:t xml:space="preserve">* * *</w:t>
      </w:r>
    </w:p>
    <w:p>
      <w:pPr>
        <w:pStyle w:val="BodyText"/>
      </w:pPr>
      <w:r>
        <w:t xml:space="preserve">Rev. 14. 14. And I Looked &amp; behold a White Cloud &amp; upon the Cloud one Sat Like unto the Son of man having on his Head a Golden Crown</w:t>
      </w:r>
    </w:p>
    <w:p>
      <w:pPr>
        <w:pStyle w:val="SceneBreak"/>
      </w:pPr>
      <w:r>
        <w:t xml:space="preserve">* * *</w:t>
      </w:r>
    </w:p>
    <w:p>
      <w:pPr>
        <w:pStyle w:val="BodyText"/>
      </w:pPr>
      <w:r>
        <w:t xml:space="preserve">Here the beloved disciple has a vision of Jesus Jesus X in the words may be observed three</w:t>
      </w:r>
    </w:p>
    <w:p>
      <w:pPr>
        <w:pStyle w:val="SceneBreak"/>
      </w:pPr>
      <w:r>
        <w:t xml:space="preserve">* * *</w:t>
      </w:r>
    </w:p>
    <w:p>
      <w:pPr>
        <w:pStyle w:val="BodyText"/>
      </w:pPr>
      <w:r>
        <w:t xml:space="preserve">things 1. who it is that the beloved disciple has here a vision of viz of Jesus X. as is Evident by that that tis said it was of one Like unto the son of man The same expression that is used in the account he Gives of another vision he had of X in the 1st Chap 13. v. and in the midst of the seven Candlesticks one Like unto the son of m Clothed with a Garmt down to the foot &amp; Girt about the Paps with a Golden Girdle &amp; the same that daniel uses in the account of the vision that he had of X dan 7. 13. I saw in the night 14. &amp; I saw in the night visions and behold one Like the son of man Came</w:t>
      </w:r>
    </w:p>
    <w:p>
      <w:pPr>
        <w:pStyle w:val="SceneBreak"/>
      </w:pPr>
      <w:r>
        <w:t xml:space="preserve">* * *</w:t>
      </w:r>
    </w:p>
    <w:p>
      <w:pPr>
        <w:pStyle w:val="BodyText"/>
      </w:pPr>
      <w:r>
        <w:t xml:space="preserve">with 2. Here are two Circumstances of his appearance mentioned . viz the seat which he sat upon &amp; the Crown that he wore. 1. his seat was a white Cloud . a Cloud is often made use of in ss. as a symbol of the divine majesty. so G. was want to appear in a Pillar of Cloud to his People in the wilderness . it was a white or bright Cloud. such as used to be made use of as a toke to betoken the divine Presence which such was the Cloud that G. was want to appear in in the </w:t>
      </w:r>
      <w:r>
        <w:rPr>
          <w:rStyle w:val="FootnoteReference"/>
        </w:rPr>
        <w:footnoteReference w:id="1251"/>
      </w:r>
      <w:r>
        <w:t xml:space="preserve"> mo holy of Holies above the mercy it was a bright Cloud &amp; Called a the Cloud of Glory . such a Cloud was that that G. manifested in his Presence by an on the mountain where X was transfigured. math 17. 5. while he yet spake hehold a briight Cloud overshadowed them &amp; behold a voice out of the Cloud which said this is my beloved son -------------- Thus the Prophet daniel when he X therefore appears in a C or upon a Cloud to has denote his divinity &amp; divine majesty &amp; dignity. so when the Prophet daniel had a vision of J. X as setting up his Kingd in the world he appears to him as Coming in the Clouds of Heaven dan 7. 13.14 I saw in the night visions &amp; behold one Like the son of man Came with the Clouds of Heaven &amp; Came to the antient of days &amp; they brought him near before him and there was Given him dominion &amp; Glory &amp; a Kingd. that all People nations &amp; Languages should serve him his domin. is an Everlast. d. which shall not Pass away &amp; his Ki that which shall not be destroyed.</w:t>
      </w:r>
    </w:p>
    <w:p>
      <w:pPr>
        <w:pStyle w:val="SceneBreak"/>
      </w:pPr>
      <w:r>
        <w:t xml:space="preserve">* * *</w:t>
      </w:r>
    </w:p>
    <w:p>
      <w:pPr>
        <w:pStyle w:val="BodyText"/>
      </w:pPr>
      <w:r>
        <w:t xml:space="preserve">&amp; Hence we are often told that when X Comes to Judgmt when he will Especially appear as vested with divine majesty that he will Come in the Clouds of Heaven .</w:t>
      </w:r>
    </w:p>
    <w:p>
      <w:pPr>
        <w:pStyle w:val="SceneBreak"/>
      </w:pPr>
      <w:r>
        <w:t xml:space="preserve">* * *</w:t>
      </w:r>
    </w:p>
    <w:p>
      <w:pPr>
        <w:pStyle w:val="BodyText"/>
      </w:pPr>
      <w:r>
        <w:t xml:space="preserve">&amp; X is Else &amp; so on the 10. Chap of this Book 1v. X is Represented as an angel Clothed with a Cloud and I saw another mighty angel Come down from Heaven Clothed with a C. and a Rainbow was upon his Head &amp; his face was it were the sun &amp; his feet as Pillars of fire. so here </w:t>
      </w:r>
      <w:r>
        <w:rPr>
          <w:rStyle w:val="FootnoteReference"/>
        </w:rPr>
        <w:footnoteReference w:id="1252"/>
      </w:r>
      <w:r>
        <w:t xml:space="preserve"> in the Text when he is Represented as Coming to Gather together his Elect he is Represented as sitting on a bright Cloud.</w:t>
      </w:r>
    </w:p>
    <w:p>
      <w:pPr>
        <w:pStyle w:val="SceneBreak"/>
      </w:pPr>
      <w:r>
        <w:t xml:space="preserve">* * *</w:t>
      </w:r>
    </w:p>
    <w:p>
      <w:pPr>
        <w:pStyle w:val="BodyText"/>
      </w:pPr>
      <w:r>
        <w:t xml:space="preserve">2 he has on his Head a Golden Crown. This is another manifesta. of that Glorious his Glorious dignity &amp; Exaltation. X often appeard In these visions to John as Crown'd. X is Intend supposed to be Intended in the 6. Chap. 2v. and I saw a behold a white horse &amp; he that sat on him had a bow &amp; a Crown was Given unto him &amp; he went forth Conquering &amp; to Conquer &amp; in the 19. Chap. 11 12. he is said to have on his Head many Crowns &amp; I saw H. opend and behold a white Horse &amp; he sat upon him was Called faithf &amp; true in Ri doth he Judge &amp; make war his Eyes were as a flame of fire and on his Head were many Crowns.</w:t>
      </w:r>
    </w:p>
    <w:p>
      <w:pPr>
        <w:pStyle w:val="SceneBreak"/>
      </w:pPr>
      <w:r>
        <w:t xml:space="preserve">* * *</w:t>
      </w:r>
    </w:p>
    <w:p>
      <w:pPr>
        <w:pStyle w:val="BodyText"/>
      </w:pPr>
      <w:r>
        <w:t xml:space="preserve">doc. Our L. Jesus X is Crown'd with Glory.</w:t>
      </w:r>
    </w:p>
    <w:p>
      <w:pPr>
        <w:pStyle w:val="SceneBreak"/>
      </w:pPr>
      <w:r>
        <w:t xml:space="preserve">* * *</w:t>
      </w:r>
    </w:p>
    <w:p>
      <w:pPr>
        <w:pStyle w:val="BodyText"/>
      </w:pPr>
      <w:r>
        <w:t xml:space="preserve">He was once Clothed with dishonour &amp; disgrace he appeared in meana Circumstances &amp; Low Ciircumstances . he dwelt in no Earthly Palace he was born in a stable &amp; afterwards Dwelt in the house of Joseph &amp; mary in obscurity &amp; us when he appeard in his Publick ministry he was despised [See Is. 53:3] &amp; afflicted of men there the Jews Could see in him no form or Comeliness or Beauty wherefo. they should desire him . he was poor &amp; wk the foxes had holes ------------------------ [See Mt. 8:20] yea he Instead of appearing in Royal dignity his </w:t>
      </w:r>
      <w:r>
        <w:rPr>
          <w:rStyle w:val="FootnoteReference"/>
        </w:rPr>
        <w:footnoteReference w:id="1253"/>
      </w:r>
      <w:r>
        <w:t xml:space="preserve"> Royal dignity he appeard in the form of a servt [See Phil. 2:7] he was made of no Reputation and at Last was instead of being &amp; at Last he was was instead of be ing Crowned with Glory was bound &amp; as a malefactour. &amp; was Crownd with Thorns &amp; Clothed with a mock Robe &amp; his blessed face was smear'd with the spittle of his Ene vile Enemies hi his was he was strip'd &amp; his Back made bare to be scouraged . &amp; he Carried his own Cross &amp; then was naild to it &amp; died in Extremity of Pain of body &amp; Grief of mind.</w:t>
      </w:r>
    </w:p>
    <w:p>
      <w:pPr>
        <w:pStyle w:val="SceneBreak"/>
      </w:pPr>
      <w:r>
        <w:t xml:space="preserve">* * *</w:t>
      </w:r>
    </w:p>
    <w:p>
      <w:pPr>
        <w:pStyle w:val="BodyText"/>
      </w:pPr>
      <w:r>
        <w:t xml:space="preserve">but Now his state is Greatly altered he is now Crowned with Glory exalted &amp; Glorified and appears as it were with a Crown of Pure Gold on his Head</w:t>
      </w:r>
    </w:p>
    <w:p>
      <w:pPr>
        <w:pStyle w:val="SceneBreak"/>
      </w:pPr>
      <w:r>
        <w:t xml:space="preserve">* * *</w:t>
      </w:r>
    </w:p>
    <w:p>
      <w:pPr>
        <w:pStyle w:val="BodyText"/>
      </w:pPr>
      <w:r>
        <w:t xml:space="preserve">I would speak to this doc. in answer to three Enquiries . viz 1 in what Capacity he is Crowned with Glory. . 2 what how he is Crownd with Glory . 3. why he is Cr.</w:t>
      </w:r>
    </w:p>
    <w:p>
      <w:pPr>
        <w:pStyle w:val="SceneBreak"/>
      </w:pPr>
      <w:r>
        <w:t xml:space="preserve">* * *</w:t>
      </w:r>
    </w:p>
    <w:p>
      <w:pPr>
        <w:pStyle w:val="BodyText"/>
      </w:pPr>
      <w:r>
        <w:t xml:space="preserve">Enq. I. In what Capacity he is thus Crown'd.</w:t>
      </w:r>
    </w:p>
    <w:p>
      <w:pPr>
        <w:pStyle w:val="SceneBreak"/>
      </w:pPr>
      <w:r>
        <w:t xml:space="preserve">* * *</w:t>
      </w:r>
    </w:p>
    <w:p>
      <w:pPr>
        <w:pStyle w:val="BodyText"/>
      </w:pPr>
      <w:r>
        <w:t xml:space="preserve">answ . as G. man . &amp; mediatour. X as G. he is unchangeable in his Glory he is Possessed of the same Glroy from Et. to Eternity which Can neither be added to nor diminished. when X was in the Greatest degree of his Humilia. the Glory &amp; Happiness of the divine nature of X was not diminished. the &amp; when X is Exalted &amp; so neither when he is Exalted is the Glory of the divine nature added to </w:t>
      </w:r>
      <w:r>
        <w:rPr>
          <w:rStyle w:val="FootnoteReference"/>
        </w:rPr>
        <w:footnoteReference w:id="1254"/>
      </w:r>
    </w:p>
    <w:p>
      <w:pPr>
        <w:pStyle w:val="SceneBreak"/>
      </w:pPr>
      <w:r>
        <w:t xml:space="preserve">* * *</w:t>
      </w:r>
    </w:p>
    <w:p>
      <w:pPr>
        <w:pStyle w:val="BodyText"/>
      </w:pPr>
      <w:r>
        <w:t xml:space="preserve">but yet neither is X. &amp; is not Glorified meerly as man but as God man &amp; mediatour for tho the divine nature of X bent at all exalted yet tis Concernd in Xts Exaltation tho the Glory of the divine nature bent added to by it yet tis manifested be exceedingly manifested by it the manifesta. of the Glory of the divine nature is added to the Glory of the divine nature of X tho it was diminished in Xs humiliation yet it was wild but now in Xs Exalta. it is made Most Gloriously to shine forth without a veil yea it shows forth far more brightly than before Ever it was hid by that veil. the v it was veild for a while that it might shine more Gloriously forever.</w:t>
      </w:r>
    </w:p>
    <w:p>
      <w:pPr>
        <w:pStyle w:val="SceneBreak"/>
      </w:pPr>
      <w:r>
        <w:t xml:space="preserve">* * *</w:t>
      </w:r>
    </w:p>
    <w:p>
      <w:pPr>
        <w:pStyle w:val="BodyText"/>
      </w:pPr>
      <w:r>
        <w:t xml:space="preserve">&amp; the divine nature of X in Concernd in this Exalta. of X because this manifestat. that is made of the divine nature of X is not separately from the Human nature but it shines forth through the human nature. &amp; the Ex Glory that X is exalted to is too Glo Great a Glory to for a mee for any meer Creature the Crown is it is divine Honour &amp; Glory the Crown that Xs is Crowned with is to excellent &amp; Precious a Crown for a meer Creature to wear . tho the divine nature bent Properly exalted yet the divine nature is Concernd in the Exaltation. he as tis the Grand of the Exaltation. tis tis X being a divine person that Renders it fit in Gods sight that X should be so Exalted &amp; Crown'd with so Glorious a Crown tis his being God being man that Re </w:t>
      </w:r>
      <w:r>
        <w:rPr>
          <w:rStyle w:val="FootnoteReference"/>
        </w:rPr>
        <w:footnoteReference w:id="1255"/>
      </w:r>
      <w:r>
        <w:t xml:space="preserve"> that is the thing that makes him Capable of being Exalted but tis his being G. &amp; as well as m men that makes it fit he should be so Exalted &amp; therefore in he is Exalted or neither man as anl man only nor as G. only but as G. man &amp; mediatour &amp; therefore when the hol apostle John saw him Crown with a Golden Crown on his head he saw his tis said that he saw as the son of man but yet sitting on a bright Cloud that was the was as has been obserrved the symbol of divi divinity or of divine majesty.</w:t>
      </w:r>
    </w:p>
    <w:p>
      <w:pPr>
        <w:pStyle w:val="SceneBreak"/>
      </w:pPr>
      <w:r>
        <w:t xml:space="preserve">* * *</w:t>
      </w:r>
    </w:p>
    <w:p>
      <w:pPr>
        <w:pStyle w:val="BodyText"/>
      </w:pPr>
      <w:r>
        <w:t xml:space="preserve">The III II Enq. iis ho X is Crownd with Glory. or what is this Glorious Crown with which he is Crown'd . the Crown is threefold . viz of Beauty of Happiness. &amp; Royal. dignity Honour &amp; dignity.</w:t>
      </w:r>
    </w:p>
    <w:p>
      <w:pPr>
        <w:pStyle w:val="SceneBreak"/>
      </w:pPr>
      <w:r>
        <w:t xml:space="preserve">* * *</w:t>
      </w:r>
    </w:p>
    <w:p>
      <w:pPr>
        <w:pStyle w:val="ListText"/>
        <w:numPr>
          <w:ilvl w:val="0"/>
          <w:numId w:val="4"/>
        </w:numPr>
      </w:pPr>
      <w:r>
        <w:t xml:space="preserve">He is in his Human nature is transcendently Perfected &amp; Beautified. one End of a Crown is Beauty . I Ezek 16. 12. &amp; I Put a Jewel on thy forehead &amp; Earrings on thine Ey A Ears &amp; a Beautifull Crown upon thine head &amp; Chap 23. 42 who Put bracelets on their hands &amp; Beautif. Crowns on their heads &amp; Isai 28. 5. in that day shall the L. of Hosts be for a Crown of Glory &amp; for a diadem of Beauty unto the Residue of his People . tho X was in hims. Infinitely excellent &amp; Beautifull yet his human nature was . when he appeared on the Earth he appeard dwelt in a Tabernacle of Earth of at in the form of sinf. flesh in which his Beauty was veild. But now his human nature is perfected his body </w:t>
      </w:r>
      <w:r>
        <w:rPr>
          <w:rStyle w:val="FootnoteReference"/>
        </w:rPr>
        <w:footnoteReference w:id="1256"/>
      </w:r>
      <w:r>
        <w:t xml:space="preserve"> is become a Glorious body tis no more Corruptible but has Put on Incorruption &amp; is ad a is a sp. body &amp; is adornd &amp; with such majesty &amp; Beauty as if being the body of so a divine s Person . tis transcendently the most Beautif. Part of the material bea is as the when the saints shall Rise with Glorified bodies this will appear amongst them as the sun amongst the stars some Little specimen was Given of this when X was transfigured when his face did shine as the sun &amp; his Raimt was white as the Light. X now shines forth in the Heaven &amp; &amp; in some of the visions that holy m the apostles had of himas particularly the apostle Paul in his way to damascus when he saw a Light above the bright ness of the s. &amp; the apostle John when from time to time Especially that in the sp. which he Gave us account of in the f 1 Chap of Rev. v. 12. 13. 14. 15. --------- X now shines forth with this transcendent Beauty &amp; Glory in his Human nature in Heaven the Heaven of Heavens appearing with such a majesty Beauty &amp; Br &amp; Excellent Beauty &amp; Brightn. as Crowns the son of G. a divine Person. &amp; the the Human na-</w:t>
      </w:r>
    </w:p>
    <w:p>
      <w:pPr>
        <w:pStyle w:val="SceneBreak"/>
      </w:pPr>
      <w:r>
        <w:t xml:space="preserve">* * *</w:t>
      </w:r>
    </w:p>
    <w:p>
      <w:pPr>
        <w:pStyle w:val="BodyText"/>
      </w:pPr>
      <w:r>
        <w:t xml:space="preserve">tur This is part of that Exalta. that X has as G. man for tho the Human nature be the Immediate part of this Beauty that I have now spoken of yet tis his being a divine Person is the Ground of his Recieving of it tis on that account that tis it was thought meet that the body of X should have such Excellent Glo. put upon it &amp; then </w:t>
      </w:r>
      <w:r>
        <w:rPr>
          <w:rStyle w:val="FootnoteReference"/>
        </w:rPr>
        <w:footnoteReference w:id="1257"/>
      </w:r>
      <w:r>
        <w:t xml:space="preserve"> the Glory of the divine nature shines forth in this Beauty of Xs body for such in h is the Beauty &amp; majesty of his Body that it here a a there in it an Extraordinary semblance &amp; Indication of his Divinity. of his divine majesty Holiness &amp; c ----</w:t>
      </w:r>
    </w:p>
    <w:p>
      <w:pPr>
        <w:pStyle w:val="SceneBreak"/>
      </w:pPr>
      <w:r>
        <w:t xml:space="preserve">* * *</w:t>
      </w:r>
    </w:p>
    <w:p>
      <w:pPr>
        <w:pStyle w:val="BodyText"/>
      </w:pPr>
      <w:r>
        <w:t xml:space="preserve">2 . he is Crownd with a Crown of Joy &amp; Glorious Joy &amp; Blessedness another End of a Crown as he is exalted to transcendent Joy &amp; Pleasure in the Enjoy mt of G. the Father . another End of a Crown is to betoken Joy &amp; Gladness 1 Thes. 2. 19. what is our Joy or Crown of Rejoicing. &amp; Philip. Hence it was the Custom of old to Put a Crown on the Head of a bridegroom on the day of his Espousal or his wedding day. to which that alludes in Cant. 3 11. Go ye forth to ye daughter of Zion &amp; behold King solomon with the Crown wherewith his mother Crowned in the day of his Espousals &amp; in the day of the Gladness of his Heart. X while he was here on Earth had not that full Enjoymt of his Father here which he hath now. G. sometimes hid his face from him &amp; withdrew the Comfortable &amp; Joyf. to kens of his Presence which made him Cry out my on the Cross my G. m------------- &amp; therefo X when he was near the Time of his Exalta. Prays the Fa. to Glorify him with hims. Joh 17. 5. &amp; now o F. Glorify me with thine own ----------------------</w:t>
      </w:r>
    </w:p>
    <w:p>
      <w:pPr>
        <w:pStyle w:val="SceneBreak"/>
      </w:pPr>
      <w:r>
        <w:t xml:space="preserve">* * *</w:t>
      </w:r>
    </w:p>
    <w:p>
      <w:pPr>
        <w:pStyle w:val="BodyText"/>
      </w:pPr>
      <w:r>
        <w:t xml:space="preserve">X when on Earth was a man of sorrow &amp; </w:t>
      </w:r>
      <w:r>
        <w:rPr>
          <w:rStyle w:val="FootnoteReference"/>
        </w:rPr>
        <w:footnoteReference w:id="1258"/>
      </w:r>
    </w:p>
    <w:p>
      <w:pPr>
        <w:pStyle w:val="BodyText"/>
      </w:pPr>
      <w:r>
        <w:t xml:space="preserve">[L. 5r. is entirely blank and undersized] </w:t>
      </w:r>
      <w:r>
        <w:rPr>
          <w:rStyle w:val="FootnoteReference"/>
        </w:rPr>
        <w:footnoteReference w:id="1259"/>
      </w:r>
    </w:p>
    <w:p>
      <w:pPr>
        <w:pStyle w:val="ListText"/>
        <w:numPr>
          <w:ilvl w:val="0"/>
          <w:numId w:val="5"/>
        </w:numPr>
      </w:pPr>
      <w:r>
        <w:t xml:space="preserve">a crown of victory &amp; Triumph. The Gra with the most Powerful Enemies. the L. strong &amp; might The greatest conflict .</w:t>
      </w:r>
    </w:p>
    <w:p>
      <w:pPr>
        <w:pStyle w:val="SceneBreak"/>
      </w:pPr>
      <w:r>
        <w:t xml:space="preserve">* * *</w:t>
      </w:r>
    </w:p>
    <w:p>
      <w:pPr>
        <w:pStyle w:val="BodyText"/>
      </w:pPr>
      <w:r>
        <w:t xml:space="preserve">1 Cor. 9. 24, 25. 2. Tim. 2, 4, 5. 2. Tim 4 7, 8. [Remainder of L. 5v. blank and undersized] &amp; acquainted with Gr. . -- he Endured such Pain &amp; </w:t>
      </w:r>
      <w:r>
        <w:rPr>
          <w:rStyle w:val="FootnoteReference"/>
        </w:rPr>
        <w:footnoteReference w:id="1260"/>
      </w:r>
      <w:r>
        <w:t xml:space="preserve"> such sorrows &amp; never any all mortal man Experienced besides . But now he has done with all this he is in the Possession of Joy &amp; delight in the Bosom of the F in which he is far Exalted Above all the Rest of the Inhab. of the Heavenly T</w:t>
      </w:r>
    </w:p>
    <w:p>
      <w:pPr>
        <w:pStyle w:val="SceneBreak"/>
      </w:pPr>
      <w:r>
        <w:t xml:space="preserve">* * *</w:t>
      </w:r>
    </w:p>
    <w:p>
      <w:pPr>
        <w:pStyle w:val="BodyText"/>
      </w:pPr>
      <w:r>
        <w:t xml:space="preserve">he is admitted to Enjoy. G. in such a manner or tis G. as is seen meet for no meer Creature yea in such a manner as is not Possible for a meer Creature for X by G being the son of G. &amp; G. &amp; as well as man has that union with the F. &amp; that nearness to him &amp; so that advantage for the Enjoymt of him that tis not Possible any one that is A meer Creature should have that is the 21. Psalm at the Beginning tis to be understood of X</w:t>
      </w:r>
    </w:p>
    <w:p>
      <w:pPr>
        <w:pStyle w:val="SceneBreak"/>
      </w:pPr>
      <w:r>
        <w:t xml:space="preserve">* * *</w:t>
      </w:r>
    </w:p>
    <w:p>
      <w:pPr>
        <w:pStyle w:val="ListText"/>
        <w:numPr>
          <w:ilvl w:val="0"/>
          <w:numId w:val="5"/>
        </w:numPr>
      </w:pPr>
      <w:r>
        <w:t xml:space="preserve">X is Crowned with a Crown of Royal Honour &amp; dignity by his Exalta. he is adorned to the Right H. of G. the F to be next unto him. X as G. is Equal with the F &amp; as mediatour he is next to him he is advanced to Rule &amp; Governmt a taken when X ascended the Father has Given him a Kingdom Luke 22. 29 . &amp; when he ascended to H. he was seated solommly Invested with the dominion he was then Cre that was as it were his Coronation day &amp; then was he seated on his Throne Heb. 10. 12. But this m. after he had offered one sacrif. for sins forever set down on the Right hand of G.</w:t>
      </w:r>
    </w:p>
    <w:p>
      <w:pPr>
        <w:pStyle w:val="SceneBreak"/>
      </w:pPr>
      <w:r>
        <w:t xml:space="preserve">* * *</w:t>
      </w:r>
    </w:p>
    <w:p>
      <w:pPr>
        <w:pStyle w:val="BodyText"/>
      </w:pPr>
      <w:r>
        <w:t xml:space="preserve">Here . 1. he is Exalted to be King of the Chh. he was so before his exaltation he was so Indeed while in his state of humilia. but he doth now more Gloriously exercise &amp; manifest his Kingly majesty Power &amp; authority as head of the Chh. </w:t>
      </w:r>
      <w:r>
        <w:rPr>
          <w:rStyle w:val="FootnoteReference"/>
        </w:rPr>
        <w:footnoteReference w:id="1261"/>
      </w:r>
      <w:r>
        <w:t xml:space="preserve"> Act 5. 31. Him hath G. Exalted with his own R. H to be a P. &amp; a s. to Give Repent. unto Is. ----</w:t>
      </w:r>
    </w:p>
    <w:p>
      <w:pPr>
        <w:pStyle w:val="SceneBreak"/>
      </w:pPr>
      <w:r>
        <w:t xml:space="preserve">* * *</w:t>
      </w:r>
    </w:p>
    <w:p>
      <w:pPr>
        <w:pStyle w:val="ListText"/>
        <w:numPr>
          <w:ilvl w:val="0"/>
          <w:numId w:val="3"/>
        </w:numPr>
      </w:pPr>
      <w:r>
        <w:t xml:space="preserve">He is Exalted Crownd as King of the angels. Eph. 1. 20. 21. he Raised him from the dead &amp; set him at his own R. H. in the Heavenly places far above all Principality &amp; Power &amp; might &amp; dom. &amp; Every n. that is n. not only in this Θ but also in that which is to Come Heb. 1. 3. 4. Po who being the Bri. of his Glo. &amp; the Expr -------- and upholding all things ---- when he had hims. Purged ----- sat down on the R. H. of the m. on High. being made so much better ----------------------------------- than it was especially that G. said Let all the angels of G. worship him. as v. 6.</w:t>
      </w:r>
    </w:p>
    <w:p>
      <w:pPr>
        <w:pStyle w:val="SceneBreak"/>
      </w:pPr>
      <w:r>
        <w:t xml:space="preserve">* * *</w:t>
      </w:r>
    </w:p>
    <w:p>
      <w:pPr>
        <w:pStyle w:val="BodyText"/>
      </w:pPr>
      <w:r>
        <w:t xml:space="preserve">X is Crownd as the Kingd King of Heaven. X is often Called or th in ss the King of Zion. in ma in many Places the Heaven Especially is the Zion that he is King of. He is the Glo. King of the saints &amp; angels there.</w:t>
      </w:r>
    </w:p>
    <w:p>
      <w:pPr>
        <w:pStyle w:val="SceneBreak"/>
      </w:pPr>
      <w:r>
        <w:t xml:space="preserve">* * *</w:t>
      </w:r>
    </w:p>
    <w:p>
      <w:pPr>
        <w:pStyle w:val="BodyText"/>
      </w:pPr>
      <w:r>
        <w:t xml:space="preserve">3 He is Crownd as King &amp; Lord of all things X said when on Earth that all things were deliv unto him of the F. math 11. 27. - &amp; w that all Power was Given him in H. &amp; Earth math 28. 18 when X w ascended unto Glo . then E he was Crownd the L. of all things then was his solemn investituture with this Power &amp; dominion then were all thin G. he was highly Exalted </w:t>
      </w:r>
      <w:r>
        <w:rPr>
          <w:rStyle w:val="FootnoteReference"/>
        </w:rPr>
        <w:footnoteReference w:id="1262"/>
      </w:r>
      <w:r>
        <w:t xml:space="preserve"> that at the name of J. Every Knee should bow both of things in H ------------- . then were then was he made Head over all things to the Chh. &amp; Put all things under his feet Eph. 1. 22. &amp; hath Put all thigns under his feet &amp; Give him to be the Head over all things to the Chh. he is appointed the Judge of the T</w:t>
      </w:r>
    </w:p>
    <w:p>
      <w:pPr>
        <w:pStyle w:val="SceneBreak"/>
      </w:pPr>
      <w:r>
        <w:t xml:space="preserve">* * *</w:t>
      </w:r>
    </w:p>
    <w:p>
      <w:pPr>
        <w:pStyle w:val="BodyText"/>
      </w:pPr>
      <w:r>
        <w:t xml:space="preserve">IIId &amp; Last Enquiry . is why he is our L. J. X he is the n Crownd with this Crown of Glory.</w:t>
      </w:r>
    </w:p>
    <w:p>
      <w:pPr>
        <w:pStyle w:val="SceneBreak"/>
      </w:pPr>
      <w:r>
        <w:t xml:space="preserve">* * *</w:t>
      </w:r>
    </w:p>
    <w:p>
      <w:pPr>
        <w:pStyle w:val="BodyText"/>
      </w:pPr>
      <w:r>
        <w:t xml:space="preserve">answ. 1. He is the natural Heir of this Crown as he is the son of G. G. is the Righfull sup original supream L. of Heaven Possessour of all things &amp; L. of Heaven &amp; Earth . to him belongs the Glory the Blessedness &amp; the dominion set on the forever. &amp; X as he is the natural son of G. he is the Heir to this these of these things . he hath be by value of his by vertue of his Relation to G. the F. as his son &amp; that divine Excellency that he Recieves seen him by Et. Generation he is the Heir of this Enjoymt of such blessedness in of such majest y &amp; Beauty as has been spoken &amp; he is the Heir of such blessedness in the Enjoymt of G the F. in the Bosom of the F . &amp; he is the heir of the dominion over the Θ. &amp; an this not only as G. but as G. man . as the Human nature is the same partaker is the same Person sub exsi in the H subsists exists in the Human as the Human nature partakes of the same sonship so it partakes of the same Right of Inheritance </w:t>
      </w:r>
      <w:r>
        <w:rPr>
          <w:rStyle w:val="FootnoteReference"/>
        </w:rPr>
        <w:footnoteReference w:id="1263"/>
      </w:r>
      <w:r>
        <w:t xml:space="preserve"> G. hath appointed that he should Inherit all things because by inheritance he has obtaind so excellent a name Heb. 1 2. 3. 4 ----</w:t>
      </w:r>
    </w:p>
    <w:p>
      <w:pPr>
        <w:pStyle w:val="SceneBreak"/>
      </w:pPr>
      <w:r>
        <w:t xml:space="preserve">* * *</w:t>
      </w:r>
    </w:p>
    <w:p>
      <w:pPr>
        <w:pStyle w:val="ListText"/>
        <w:numPr>
          <w:ilvl w:val="0"/>
          <w:numId w:val="3"/>
        </w:numPr>
      </w:pPr>
      <w:r>
        <w:t xml:space="preserve">In He is Thus Crown he has Recieved that Crown of Glory in Reward for what he did in the w. of our Redemption . G. Looks on what he has done in this work as of Infinite value for the Glo both for the dignity &amp; Gloriousness of the Person that did it &amp; also for the Great Humi Labour Humil. &amp; suffering through which it was done he therein Testified an Infinite Regard to the Honour of Gods might both as it was done to Render the sinners Escape Consistant with the Honour of Gods majesty &amp; also as it was done in obedience unto G. . &amp; Is</w:t>
      </w:r>
    </w:p>
    <w:p>
      <w:pPr>
        <w:pStyle w:val="SceneBreak"/>
      </w:pPr>
      <w:r>
        <w:t xml:space="preserve">* * *</w:t>
      </w:r>
    </w:p>
    <w:p>
      <w:pPr>
        <w:pStyle w:val="BodyText"/>
      </w:pPr>
      <w:r>
        <w:t xml:space="preserve">&amp; what he did in this affair is of Great Excellency in the sight of G. for the Infinite Love &amp; mercy he therein Exercised towards fallen men &amp; on the account of the Infinite good that is the Fruit of it . in these as G. theref both Crown things X underwent exceeding shame &amp; suffering in soul &amp; body G. theref. both now since he has finished all &amp; done the whole will of the F Perfectly both now Rewarded with him with an that Everlasting Crown of Glory which we have heard of the for him Everlastingly to wear This Reward G. Promised him beofre hand if he would undertatake &amp; Go through this Great work &amp; G. hath not faild of his Promise . G. hath </w:t>
      </w:r>
      <w:r>
        <w:rPr>
          <w:rStyle w:val="FootnoteReference"/>
        </w:rPr>
        <w:footnoteReference w:id="1264"/>
      </w:r>
      <w:r>
        <w:t xml:space="preserve"> Judged him worthy of this Crown on this account Philip. 2. 8. 9. 10. 11. he humbled hims. &amp; became Obed. unto d. ------- whereso G. hath highly -------------- &amp; Rev. 5. 12. worthy is the Lamb that was slain to Recieve Power &amp; Riches &amp; wisd. &amp; strength &amp; Honour &amp; Glory &amp; bless.</w:t>
      </w:r>
    </w:p>
    <w:p>
      <w:pPr>
        <w:pStyle w:val="SceneBreak"/>
      </w:pPr>
      <w:r>
        <w:t xml:space="preserve">* * *</w:t>
      </w:r>
    </w:p>
    <w:p>
      <w:pPr>
        <w:pStyle w:val="BodyText"/>
      </w:pPr>
      <w:r>
        <w:t xml:space="preserve">Application 1 Here mean we have an argument or motive to stir us up to Give Honour to X &amp; Glory if it be so that our L. J. X is ----------- Hence may we may see Reason why we should Give Honour to X J. X. Here is a motive to Contained in this a twofold argument or motive to stir us us up to this .</w:t>
      </w:r>
    </w:p>
    <w:p>
      <w:pPr>
        <w:pStyle w:val="SceneBreak"/>
      </w:pPr>
      <w:r>
        <w:t xml:space="preserve">* * *</w:t>
      </w:r>
    </w:p>
    <w:p>
      <w:pPr>
        <w:pStyle w:val="BodyText"/>
      </w:pPr>
      <w:r>
        <w:t xml:space="preserve">1 if G. hath Put such Honour upon him surely we should ascribe honour &amp; Glory to him if G. hath Crown'd X with Glory Gods People should willingly Consent to G. &amp; Concur with G. herein if G. him Crowns him the Chh. should Crown also Crown him. the in sol. song the Chh. is Represented as Crowning J putting the Crown upon the Head of J. X Cant 3. 11. Go ye forth O ye daughters of Zion &amp; behold K. solomon with the Crown wherewith his mother Crowned him. by King solomon there doubtless Represents X &amp; by his mother is meant the Chh. X says of believers they are my Brother &amp; sister &amp; mother math 12 49. 50. &amp; Rev 12. at begin. the Chh. is Represented as a woman in her the Chh. should as it were put the Crown upon the Head of X 1. by willingly &amp; Joyfully ascribing the </w:t>
      </w:r>
      <w:r>
        <w:rPr>
          <w:rStyle w:val="FootnoteReference"/>
        </w:rPr>
        <w:footnoteReference w:id="1265"/>
      </w:r>
      <w:r>
        <w:t xml:space="preserve"> Kingd &amp; Glory to him &amp; Concerning with G. is in . with their whole Hearts Cause concerning with the act of G. the father in Crowning him with Glory woth all acknowledging wa that he is worhty of the Glory that it of Right belongs to him above all others as the Glo four &amp; twenty En saints in Heaven do Casting down their own Crowns at his feet Rev. 4. 10. &amp; saying as they do in the 5 of Rev. 12. v. with as it were with a Loud voice worthy is the Lamb that was slain to Recieve Power &amp; Riches &amp; wisd &amp; strength &amp; honour &amp; Glory &amp; blessing.</w:t>
      </w:r>
    </w:p>
    <w:p>
      <w:pPr>
        <w:pStyle w:val="SceneBreak"/>
      </w:pPr>
      <w:r>
        <w:t xml:space="preserve">* * *</w:t>
      </w:r>
    </w:p>
    <w:p>
      <w:pPr>
        <w:pStyle w:val="ListText"/>
        <w:numPr>
          <w:ilvl w:val="0"/>
          <w:numId w:val="3"/>
        </w:numPr>
      </w:pPr>
      <w:r>
        <w:t xml:space="preserve">Believers do as it were Put the Crown upon Xs Head by Choosing of him &amp; submitting to him willingly submitting to him as their King.by setting up the Throne of X in the Heart &amp; setting X up X up by Giving up thems. their Hearts to X by devoting thems. to him &amp; becoming his willing People</w:t>
      </w:r>
    </w:p>
    <w:p>
      <w:pPr>
        <w:pStyle w:val="SceneBreak"/>
      </w:pPr>
      <w:r>
        <w:t xml:space="preserve">* * *</w:t>
      </w:r>
    </w:p>
    <w:p>
      <w:pPr>
        <w:pStyle w:val="BodyText"/>
      </w:pPr>
      <w:r>
        <w:t xml:space="preserve">the in doing thus believers do as it were set X upon the throne of the Heart they set him in the highest &amp; put &amp; with their own hands put the Crown upon they set him &amp; with their own hands put the Crown on his Head there they set him in the highest Place they set him above Tly Enjoymts above Riches and above honours &amp; above Pleasures above all other other Lands &amp; Lovers</w:t>
      </w:r>
    </w:p>
    <w:p>
      <w:pPr>
        <w:pStyle w:val="SceneBreak"/>
      </w:pPr>
      <w:r>
        <w:t xml:space="preserve">* * *</w:t>
      </w:r>
    </w:p>
    <w:p>
      <w:pPr>
        <w:pStyle w:val="BodyText"/>
      </w:pPr>
      <w:r>
        <w:t xml:space="preserve">a believer never does any thing with Greater m willing fond our &amp; willingness &amp; Joyfull ness than he sets the Crown upon Xs head in </w:t>
      </w:r>
      <w:r>
        <w:rPr>
          <w:rStyle w:val="FootnoteReference"/>
        </w:rPr>
        <w:footnoteReference w:id="1266"/>
      </w:r>
      <w:r>
        <w:t xml:space="preserve"> this sense . unbelievers may seem to show X some Respect but they dont set the Crown</w:t>
      </w:r>
    </w:p>
    <w:p>
      <w:pPr>
        <w:pStyle w:val="SceneBreak"/>
      </w:pPr>
      <w:r>
        <w:t xml:space="preserve">* * *</w:t>
      </w:r>
    </w:p>
    <w:p>
      <w:pPr>
        <w:pStyle w:val="BodyText"/>
      </w:pPr>
      <w:r>
        <w:t xml:space="preserve">as The Chh. sets the Crown upon X in the day of her Espousals with him or in the day of the saints Conversion in the same manner as when a People Choose our a King to set out one to set a King one as King over them in Elective Kingdoms . they set the Crown upon the Head of the King that they Choose &amp; thenceforward ye Honour him &amp; obey him as their sovereign . Giving him all Respect &amp; Performing all acts of obedience to him as their King . so the believer sets the Crown of on Xs head he Recognizes his Kingly on Right to Rule over him . &amp; so Choses him for his King. &amp; willingly submits to him &amp; makes all things Give Place to him J. X in tis heart he allows none to be Equal to J. X there . an Hypocriten may yield some seeming Respect to X but he never Comes to set the Crown on his Head un thus to set him on the throne above all. making all things Give Place to X.</w:t>
      </w:r>
    </w:p>
    <w:p>
      <w:pPr>
        <w:pStyle w:val="SceneBreak"/>
      </w:pPr>
      <w:r>
        <w:t xml:space="preserve">* * *</w:t>
      </w:r>
    </w:p>
    <w:p>
      <w:pPr>
        <w:pStyle w:val="BodyText"/>
      </w:pPr>
      <w:r>
        <w:t xml:space="preserve">Let But Let what we have heard under this doc. Influence us then to do thu to do if G. has set such a Crown of Glory on him Let us Give Glory &amp; Praise to him as the Head over all things. &amp; Consid further </w:t>
      </w:r>
      <w:r>
        <w:rPr>
          <w:rStyle w:val="FootnoteReference"/>
        </w:rPr>
        <w:footnoteReference w:id="1267"/>
      </w:r>
    </w:p>
    <w:p>
      <w:pPr>
        <w:pStyle w:val="SceneBreak"/>
      </w:pPr>
      <w:r>
        <w:t xml:space="preserve">* * *</w:t>
      </w:r>
    </w:p>
    <w:p>
      <w:pPr>
        <w:pStyle w:val="ListText"/>
        <w:numPr>
          <w:ilvl w:val="0"/>
          <w:numId w:val="3"/>
        </w:numPr>
      </w:pPr>
      <w:r>
        <w:t xml:space="preserve">How willingly should we set the Crown on his head who has Purchased it as so dear a Rate we hant only Gods Example to Influ ence us in this matter but what X has done &amp; best but the Consid of what X has done &amp; suffered by which he has Purchases this Crown should Influence for it was done &amp; suffered for our sakes to Purchase a Crown of Glory for us poor sinfull worms surely X has merited this of us that we should ascribe the Kingd. &amp; Glory to him whoever he has not merited of seeing he us has undergone so much for us. we may well say worthy is the Lamb that was slain &amp; has Redeemed us by his of the Crown of Glory.</w:t>
      </w:r>
    </w:p>
    <w:p>
      <w:pPr>
        <w:pStyle w:val="SceneBreak"/>
      </w:pPr>
      <w:r>
        <w:t xml:space="preserve">* * *</w:t>
      </w:r>
    </w:p>
    <w:p>
      <w:pPr>
        <w:pStyle w:val="BodyText"/>
      </w:pPr>
      <w:r>
        <w:t xml:space="preserve">Let us theref. allow the manner at this Time attend that memorial of what X has done &amp; sufferd for us in the foes once the sacramt of the Lord we ever we of this so that we of this Chh. may this day set the Crown on X head we are Come together here a Considerable number of a us a visible Chh. of X that Profess to be his disciples his spouse his sister &amp; mother by &amp; by we shall have X Represented to us in visible s sensible signs Let this be the work that we Go about viz to set the Crown a Crown of Pure Gold </w:t>
      </w:r>
      <w:r>
        <w:rPr>
          <w:rStyle w:val="FootnoteReference"/>
        </w:rPr>
        <w:footnoteReference w:id="1268"/>
      </w:r>
      <w:r>
        <w:t xml:space="preserve"> on the head of our blessed L. J. X &amp; Let us do it with all our Hearts with willing &amp; Joyff Hearts dont Let us begrutch X that Honour who is so wothty of it in hims for his own Excellency &amp; b who is the Heir of it &amp; who also for what he hath done for us . we are Going to have Represented to us hos he purchased th a Crown of Glory for us with his own Precious blood that is tena thous. times more Precious than all the Gold &amp; pearls of all the Crowns of all the Princes &amp; potentates on the face of the Earth . Let us therefo now ascribe J in wait concur with G. the F in his act of Crowning Jesus X the mo many have X for Let this sacramt day be Xs Coronation day amongst us that we may henceforward have X our King &amp; that we may Live under his Peacefull &amp; Blissfull Govern mt. &amp; if we do so he will Rule over us with the Golden scepter of his Grace otherwise he will Rule us with a Rod of Iron.</w:t>
      </w:r>
    </w:p>
    <w:p>
      <w:pPr>
        <w:pStyle w:val="SceneBreak"/>
      </w:pPr>
      <w:r>
        <w:t xml:space="preserve">* * *</w:t>
      </w:r>
    </w:p>
    <w:p>
      <w:pPr>
        <w:pStyle w:val="BodyText"/>
      </w:pPr>
      <w:r>
        <w:t xml:space="preserve">The Ceremony of Crowning things is Equivalent to the antient Ceremony of anointing their Kings. thus they anointed dav saul &amp; David &amp; solomon to be Kings over Israel . Jesus X is anointed by G. the F. to be King over the Chh &amp; hence he is Called messiah &amp; X which words signify the </w:t>
      </w:r>
      <w:r>
        <w:rPr>
          <w:rStyle w:val="FootnoteReference"/>
        </w:rPr>
        <w:footnoteReference w:id="1269"/>
      </w:r>
      <w:r>
        <w:t xml:space="preserve"> anointed . &amp; he is only anointed by G. the F. but he is anointed also by believers they Pour the oil upon his Head . as Jacob. anointed the Pillow that he Rested upon which was a . Gen 28. 18. which was a type of X &amp; Jacob therein was a type of believes . &amp; many who Poured the Bar of Precious ointmt on th X head was thus seems therein to be a type of the Chh.</w:t>
      </w:r>
    </w:p>
    <w:p>
      <w:pPr>
        <w:pStyle w:val="SceneBreak"/>
      </w:pPr>
      <w:r>
        <w:t xml:space="preserve">* * *</w:t>
      </w:r>
    </w:p>
    <w:p>
      <w:pPr>
        <w:pStyle w:val="BodyText"/>
      </w:pPr>
      <w:r>
        <w:t xml:space="preserve">so david that King who was the Principal Type of X he was not only anointed of G. as of the Lay the Prophet samuel in the name of G. but he was anointed by the People the Chh. of G. 2. sam. 2. 4. &amp; the men of Judah Come &amp; there they anointed david King over the House of Judah.</w:t>
      </w:r>
    </w:p>
    <w:p>
      <w:pPr>
        <w:pStyle w:val="SceneBreak"/>
      </w:pPr>
      <w:r>
        <w:t xml:space="preserve">* * *</w:t>
      </w:r>
    </w:p>
    <w:p>
      <w:pPr>
        <w:pStyle w:val="BodyText"/>
      </w:pPr>
      <w:r>
        <w:t xml:space="preserve">Let us of this Chh now we are met together this day anoint J. X to be King over us Let us pour the Precious ointmt of the Grace of his Holy sp. on is Head. Let us pur it out forth out of the oil of Grace of divine Love Let us our Hearts be full of this Precious ointmt as many mercies oil as maries Box was Holy oil as maries box was full of Precious ointmt . Let us Pour forth this oil on the Head of X out of Pure H holy &amp; Pure Hearts as mary Poured oil on X head out of a Box of Alabaster Clear Alabaster. &amp; Let us Pour forth this out of Broken Hearts as mary first Break the Box &amp; Poured </w:t>
      </w:r>
      <w:r>
        <w:rPr>
          <w:rStyle w:val="FootnoteReference"/>
        </w:rPr>
        <w:footnoteReference w:id="1270"/>
      </w:r>
      <w:r>
        <w:t xml:space="preserve"> the Precious ointmt on Xs Head.</w:t>
      </w:r>
    </w:p>
    <w:p>
      <w:pPr>
        <w:pStyle w:val="SceneBreak"/>
      </w:pPr>
      <w:r>
        <w:t xml:space="preserve">* * *</w:t>
      </w:r>
    </w:p>
    <w:p>
      <w:pPr>
        <w:pStyle w:val="BodyText"/>
      </w:pPr>
      <w:r>
        <w:t xml:space="preserve">&amp; dont Let us Choose X to be King over us in the same manner that J The Jews did w that we Read of in the 6. of of John. 15. v. who were so Engaged that they would Come by force &amp; make him a King but it was only for the sake of the Loaves as we Read in 26. v. Let not us Chose X for our King meerly fo me from such a me from such a mercenary sp. or meerly to serve our own sinister Ends but Let us Crown anoint J. X to be King over us &amp; set the with our hands set the Crown on his head of free Choice. as being sensible from a sense of his Excellency &amp; Loveliness &amp; worthiness to Reign Esteeming of it our Highhest Happiness to have X for our King &amp; to be Entirely his subjects. [Remainder of leaf blank] Rev 14. 14. doc. our L. J. X is Crownd with Glo. </w:t>
      </w:r>
      <w:r>
        <w:rPr>
          <w:rStyle w:val="FootnoteReference"/>
        </w:rPr>
        <w:footnoteReference w:id="1271"/>
      </w:r>
    </w:p>
    <w:p>
      <w:pPr>
        <w:pStyle w:val="SceneBreak"/>
      </w:pPr>
      <w:r>
        <w:t xml:space="preserve">* * *</w:t>
      </w:r>
    </w:p>
    <w:p>
      <w:pPr>
        <w:pStyle w:val="BodyText"/>
      </w:pPr>
      <w:r>
        <w:t xml:space="preserve">2 Use Here is Great Encouragemt for Poor distressed sinners to Come to J. X if X be Crownd with Glory it may be a Great matter of Encouragmt to Burdend sinners that he that the saviour that they are Invited to Come &amp; who hims. Calls &amp; Invites them is a Glorified saviour. there is matter of Encouragmt in it to you sinners to Come to X several ways.</w:t>
      </w:r>
    </w:p>
    <w:p>
      <w:pPr>
        <w:pStyle w:val="SceneBreak"/>
      </w:pPr>
      <w:r>
        <w:t xml:space="preserve">* * *</w:t>
      </w:r>
    </w:p>
    <w:p>
      <w:pPr>
        <w:pStyle w:val="ListText"/>
        <w:numPr>
          <w:ilvl w:val="0"/>
          <w:numId w:val="4"/>
        </w:numPr>
      </w:pPr>
      <w:r>
        <w:t xml:space="preserve">That X is Crown'd with Glory may Convince you that what he has done &amp; suffered is such Enough for the salvation of al all sinners it is abundant there is in it abundant Evidence that G. has accepted of what he has done &amp; suffered as being as mu for sinners as being as much as he expected or de sired that he is fully satisfied with it. Gods</w:t>
      </w:r>
    </w:p>
    <w:p>
      <w:pPr>
        <w:pStyle w:val="SceneBreak"/>
      </w:pPr>
      <w:r>
        <w:t xml:space="preserve">* * *</w:t>
      </w:r>
    </w:p>
    <w:p>
      <w:pPr>
        <w:pStyle w:val="BodyText"/>
      </w:pPr>
      <w:r>
        <w:t xml:space="preserve">thus Exalting his son to Glory as he has done G. has herein Given the Greatest testimony of his acceptance of what X has done &amp; suffered for sinners as satisfactory to him that Can be Concievd of for X in his state of Humiliation he yieldd hims. up into Gods Hands into the hands of his Justice that he might bring upon him as much suffering as he saw needfull &amp; that he might hold him under his suffering. as here till his he was satisfied tis he though--- G. the Father in</w:t>
      </w:r>
    </w:p>
    <w:p>
      <w:pPr>
        <w:pStyle w:val="SceneBreak"/>
      </w:pPr>
      <w:r>
        <w:t xml:space="preserve">* * *</w:t>
      </w:r>
    </w:p>
    <w:p>
      <w:pPr>
        <w:pStyle w:val="BodyText"/>
      </w:pPr>
      <w:r>
        <w:t xml:space="preserve">X in offering hims. up in his Last sufferings yielded hims. up in G into Gods hands as a </w:t>
      </w:r>
      <w:r>
        <w:rPr>
          <w:rStyle w:val="FootnoteReference"/>
        </w:rPr>
        <w:footnoteReference w:id="1272"/>
      </w:r>
      <w:r>
        <w:t xml:space="preserve"> Jud Judge G. then sat as Judge of the Law to determine what his Love &amp; Justice Required &amp; Exalted for the son of man &amp; G. in brought these G. suf the sufferings of X upon him acted the part of a Judge Isai 53. 10. It Pleased the L. to bruise him &amp; Put him to Grief . &amp; v. 6. the L. hath Laid on him the Iniqu. of a us all</w:t>
      </w:r>
    </w:p>
    <w:p>
      <w:pPr>
        <w:pStyle w:val="SceneBreak"/>
      </w:pPr>
      <w:r>
        <w:t xml:space="preserve">* * *</w:t>
      </w:r>
    </w:p>
    <w:p>
      <w:pPr>
        <w:pStyle w:val="BodyText"/>
      </w:pPr>
      <w:r>
        <w:t xml:space="preserve">when therefo X as our surety yielded hims. up into the hands of the Judge for Him to excuse what he pleased as what he Judged that Justice Reputed &amp; seeing that G. undertook to act as Judge a Judge of the Law in this matter &amp; to Execute punishment did Execute Punishment upon him we may Conclude Certainly that he would not Real Relaese him till he was satisfied since he hims. had the ordering of the matter &amp; X had yielded hims. into his hands he we we may Certainly we may Certainly Conclude that when he did Release him he was satisfied we may Look upon it his Laying it that since X yielded him on his hands to that End that he might Lay upon him what he thought to be Enough &amp; since he did Lay much upon him &amp; then Coet Released him Laid upon him no more I say we may Conclude that G. was satisfied it </w:t>
      </w:r>
      <w:r>
        <w:rPr>
          <w:rStyle w:val="FootnoteReference"/>
        </w:rPr>
        <w:footnoteReference w:id="1273"/>
      </w:r>
    </w:p>
    <w:p>
      <w:pPr>
        <w:pStyle w:val="SceneBreak"/>
      </w:pPr>
      <w:r>
        <w:t xml:space="preserve">* * *</w:t>
      </w:r>
    </w:p>
    <w:p>
      <w:pPr>
        <w:pStyle w:val="BodyText"/>
      </w:pPr>
      <w:r>
        <w:t xml:space="preserve">but G. he thus Released J. X he hold Xin under the Expressions &amp; Effects of his wrath a while &amp; then &amp; he was Continued under the Power of death for a time but after a while G. opend the Grave he sent his angel to Roll Back the stone he ope sent an officer to open the Prison doors &amp; Raised X to from the dead as is abundantly said in the ss. Act. 2. 24. whom G. hath Raised up having Loosed the Pains of death . &amp; v. 32. This Jesus hath G. Raised up &amp; In Innumerable other places</w:t>
      </w:r>
    </w:p>
    <w:p>
      <w:pPr>
        <w:pStyle w:val="SceneBreak"/>
      </w:pPr>
      <w:r>
        <w:t xml:space="preserve">* * *</w:t>
      </w:r>
    </w:p>
    <w:p>
      <w:pPr>
        <w:pStyle w:val="BodyText"/>
      </w:pPr>
      <w:r>
        <w:t xml:space="preserve">but why should G. Rele thus Release him if he had suffered enough . But G. has done more he has still Given a further &amp; Greater Testimony of his acceptance of what he he done as Engh for he has not only Raise Released him &amp; Raised him from the dead but Crown'd him with Glory &amp; he has Exalted him with his own Right hand and this he had has done in Reward for what he has done &amp; suffered as has been already said</w:t>
      </w:r>
    </w:p>
    <w:p>
      <w:pPr>
        <w:pStyle w:val="SceneBreak"/>
      </w:pPr>
      <w:r>
        <w:t xml:space="preserve">* * *</w:t>
      </w:r>
    </w:p>
    <w:p>
      <w:pPr>
        <w:pStyle w:val="BodyText"/>
      </w:pPr>
      <w:r>
        <w:t xml:space="preserve">now so that here is a double Testimony that G. accepted what he did as sufficient viz Releasing him &amp; Rewarding him Rewarding him for what he did &amp; suffered is a further Testimony of God its being sufficient than mere Releasing.</w:t>
      </w:r>
    </w:p>
    <w:p>
      <w:pPr>
        <w:pStyle w:val="SceneBreak"/>
      </w:pPr>
      <w:r>
        <w:t xml:space="preserve">* * *</w:t>
      </w:r>
    </w:p>
    <w:p>
      <w:pPr>
        <w:pStyle w:val="BodyText"/>
      </w:pPr>
      <w:r>
        <w:t xml:space="preserve">in that G. has actually bestowed so Glorious a Reward we may Conclude that work is finished G. would was the Rew </w:t>
      </w:r>
      <w:r>
        <w:rPr>
          <w:rStyle w:val="FootnoteReference"/>
        </w:rPr>
        <w:footnoteReference w:id="1274"/>
      </w:r>
      <w:r>
        <w:t xml:space="preserve"> the Time for the bestowmt of the Reward is after the work is Perfected but if it never had been Perfected at all if X never went through with what he undertook but Left it Imperfect G. would not have Crown'd him . the Crown is a in taken betokens a Compleat &amp; Perfect work</w:t>
      </w:r>
    </w:p>
    <w:p>
      <w:pPr>
        <w:pStyle w:val="SceneBreak"/>
      </w:pPr>
      <w:r>
        <w:t xml:space="preserve">* * *</w:t>
      </w:r>
    </w:p>
    <w:p>
      <w:pPr>
        <w:pStyle w:val="BodyText"/>
      </w:pPr>
      <w:r>
        <w:t xml:space="preserve">The first adam. iif he had finished his work would have been Rewarded after his work was finished &amp; not before &amp; so the second Adam was not Rewarded till he had finished the work</w:t>
      </w:r>
    </w:p>
    <w:p>
      <w:pPr>
        <w:pStyle w:val="SceneBreak"/>
      </w:pPr>
      <w:r>
        <w:t xml:space="preserve">* * *</w:t>
      </w:r>
    </w:p>
    <w:p>
      <w:pPr>
        <w:pStyle w:val="BodyText"/>
      </w:pPr>
      <w:r>
        <w:t xml:space="preserve">now But if X had done &amp; suffered Enough for the vilest Every sinner he would Not have finished his work for this was the w. he undertook it was to die for the Chief of sinners it was to make an End of sin &amp; finish the trangression a make an End of sin it was to Cleanse from all sin he undertook to offer a sacrifice that should be a Compleat &amp; all sufficient attonemt for sin &amp; theref if he has not Done this he hant done his work &amp; if he he so G. never would have Crowned him with such a Glorious Crown for G. is a G. of Truth but to have Crownd him so Gloriously before he had when he never finished his work would have Caused a Lie in it</w:t>
      </w:r>
    </w:p>
    <w:p>
      <w:pPr>
        <w:pStyle w:val="SceneBreak"/>
      </w:pPr>
      <w:r>
        <w:t xml:space="preserve">* * *</w:t>
      </w:r>
    </w:p>
    <w:p>
      <w:pPr>
        <w:pStyle w:val="BodyText"/>
      </w:pPr>
      <w:r>
        <w:t xml:space="preserve">How it is Possible theref that you should have Greater Evidence that what what X has done &amp; suffered is sufficient to deliv. you </w:t>
      </w:r>
      <w:r>
        <w:rPr>
          <w:rStyle w:val="FootnoteReference"/>
        </w:rPr>
        <w:footnoteReference w:id="1275"/>
      </w:r>
      <w:r>
        <w:t xml:space="preserve"> from all your sins than Xs being thus Crownd with Glory . Therefore Let Poor sin ners that are in distress for fear they never shall obtain salva. Look here the Look to a Glorified saviour Look to J. at the Right hadn of the maj. on high. behold if you think of the Greatness of your sins &amp; your Guilt stares you in the face &amp; you are Ready to think that your sins are too Great to be forgiven . why then Look to behold that Crown of Glory that is set on Xs head I Behold the Precious Gems that are up out see how it sparkles &amp; Glitters &amp; Consid with your self what was this Crown set on Xs head for if he ha he has not suffered Enough. to satisfy for your sins if G. has not accepted of what he has done &amp; suffered as being Enough. why did he thus Exalt &amp; Glorify his so him . however a Loathsome dark &amp; dreadfull your sins appears the Jewels of Xs Crown shines more so brightly that they Carry Encouragmt Enough in them their brightness Exceeds the darkness of your Guilt .</w:t>
      </w:r>
    </w:p>
    <w:p>
      <w:pPr>
        <w:pStyle w:val="SceneBreak"/>
      </w:pPr>
      <w:r>
        <w:t xml:space="preserve">* * *</w:t>
      </w:r>
    </w:p>
    <w:p>
      <w:pPr>
        <w:pStyle w:val="ListText"/>
        <w:numPr>
          <w:ilvl w:val="0"/>
          <w:numId w:val="3"/>
        </w:numPr>
      </w:pPr>
      <w:r>
        <w:t xml:space="preserve">That X is Thus Crown'd with Glory shows the a may well add Authority to X Invitation. this Glorified saviour of whom you have now heard is het that Calls &amp; Invites you to Come to </w:t>
      </w:r>
      <w:r>
        <w:rPr>
          <w:rStyle w:val="FootnoteReference"/>
        </w:rPr>
        <w:footnoteReference w:id="1276"/>
      </w:r>
      <w:r>
        <w:t xml:space="preserve"> him he Calls you from sabbath to sabb. &amp; he stands at the door &amp; Knocks . will you Refuse to hearken to thee Inv accept the Invitation of one that is Exalted to such Honour &amp; dignity will you not Hearken to him his Calls who sets King in H on in A throne of Glory with a Co Crown of Glory on his Head as King of saints &amp; King of angels &amp; King of the universe. will you</w:t>
      </w:r>
    </w:p>
    <w:p>
      <w:pPr>
        <w:pStyle w:val="SceneBreak"/>
      </w:pPr>
      <w:r>
        <w:t xml:space="preserve">* * *</w:t>
      </w:r>
    </w:p>
    <w:p>
      <w:pPr>
        <w:pStyle w:val="BodyText"/>
      </w:pPr>
      <w:r>
        <w:t xml:space="preserve">Reject his In is he a Person to be slighted in are his Invitations Not worth the Regarding is what he says Not to be minded. will you thus Re Keep the door Bolted &amp; Bard against such an one when he Comes &amp; Knocks say &amp; Calls for Entrance &amp; acceptance that he may Come &amp; sup with you &amp; you with him .</w:t>
      </w:r>
    </w:p>
    <w:p>
      <w:pPr>
        <w:pStyle w:val="SceneBreak"/>
      </w:pPr>
      <w:r>
        <w:t xml:space="preserve">* * *</w:t>
      </w:r>
    </w:p>
    <w:p>
      <w:pPr>
        <w:pStyle w:val="BodyText"/>
      </w:pPr>
      <w:r>
        <w:t xml:space="preserve">shall X Come with his Crown of Gold on Golden Crown on his Head &amp; Knock at your door &amp; will you shut him out..</w:t>
      </w:r>
    </w:p>
    <w:p>
      <w:pPr>
        <w:pStyle w:val="SceneBreak"/>
      </w:pPr>
      <w:r>
        <w:t xml:space="preserve">* * *</w:t>
      </w:r>
    </w:p>
    <w:p>
      <w:pPr>
        <w:pStyle w:val="ListText"/>
        <w:numPr>
          <w:ilvl w:val="0"/>
          <w:numId w:val="5"/>
        </w:numPr>
      </w:pPr>
      <w:r>
        <w:t xml:space="preserve">That he that X when Crown'd with Glory should Call &amp; Invite you Renders his Invitations the more winning . his G the wonderfull Condescension of his Invitations appears in it that tho he be in such an Exalted state that yet he will take such notice of such poor sinfull unworthy wretches as to Call &amp; Invite them to Come to him &amp; accept of him as a saviour &amp; portion s here is Enough </w:t>
      </w:r>
      <w:r>
        <w:rPr>
          <w:rStyle w:val="FootnoteReference"/>
        </w:rPr>
        <w:footnoteReference w:id="1277"/>
      </w:r>
      <w:r>
        <w:t xml:space="preserve"> one would think to win &amp; draw the hardest Heart.</w:t>
      </w:r>
    </w:p>
    <w:p>
      <w:pPr>
        <w:pStyle w:val="SceneBreak"/>
      </w:pPr>
      <w:r>
        <w:t xml:space="preserve">* * *</w:t>
      </w:r>
    </w:p>
    <w:p>
      <w:pPr>
        <w:pStyle w:val="ListText"/>
        <w:numPr>
          <w:ilvl w:val="0"/>
          <w:numId w:val="6"/>
        </w:numPr>
      </w:pPr>
      <w:r>
        <w:t xml:space="preserve">This may Convince you of Xs ability to help you. being Crownd with Glory he is now in Circumstances to help Poor sinners that those that Trust in him if he were still on Low Circumst. &amp; i in an afflicted &amp; depressed state this would tend to discourage you but he s it is not so he is now Gloriously Exalted he is Installed in his Kingdom he has all Power Given him in Heaven &amp; in Earth to d all things are delivered to him of the F &amp; he has Power to save all that Convert to Commmitted to him to bestow salva on whomsoever it Pleases him G. hath Exalted &amp; Crownd him to be a Prince to that End that he might be a saviour. &amp; that he might be able to save Act 5. 31 Him hath G. Exalted with his own R. H. to be a Prince</w:t>
      </w:r>
    </w:p>
    <w:p>
      <w:pPr>
        <w:pStyle w:val="SceneBreak"/>
      </w:pPr>
      <w:r>
        <w:t xml:space="preserve">* * *</w:t>
      </w:r>
    </w:p>
    <w:p>
      <w:pPr>
        <w:pStyle w:val="BodyText"/>
      </w:pPr>
      <w:r>
        <w:t xml:space="preserve">Hei he is made Higher than the Heavens &amp; so is able to save to the uttermost all that Come to G. through him Heb. 7. 26 25. 26 wheref. he is able also to save unto the utter ------------ seeing he Ever liveth to make intercession for them for such on high Pr. become us who is Holy Harml. undef. P sep. from sin made higher than the H. 5. His being so Exalted &amp; Crownd with Glory </w:t>
      </w:r>
      <w:r>
        <w:rPr>
          <w:rStyle w:val="FootnoteReference"/>
        </w:rPr>
        <w:footnoteReference w:id="1278"/>
      </w:r>
      <w:r>
        <w:t xml:space="preserve"> shows the fullness &amp; sufficiency of his Possessions for sinners . he is exalted to the Possessions of Gloriou a Crown betokens Riches X in his Exalted state is Possessed of Glorious Riches .he has Engh for the supply of the wants of all sin ners that Come to him whatever your necessities be you have a saviour- that is Crowned with Glory to G. to for a supply. if you are needy he Poor he has Gold tried in the fire to make you Rich if you are naked he has white Robes to Clothe you if you are miserable he is has In Glorious happiness in Posession the Rivers of Pleasures at Gods Ri. H. are Gl his in Possession . Kings are Rich and are able to loos help their Poor Friends if you will be Cast away your Enmity against X &amp; will become will become his Friend X who is Crown a King of Heaven &amp; Earth has a sufficiency to supply All your wants. [will become yours.] [Diff. ink]</w:t>
      </w:r>
    </w:p>
    <w:p>
      <w:pPr>
        <w:pStyle w:val="SceneBreak"/>
      </w:pPr>
      <w:r>
        <w:t xml:space="preserve">* * *</w:t>
      </w:r>
    </w:p>
    <w:p>
      <w:pPr>
        <w:pStyle w:val="BodyText"/>
      </w:pPr>
      <w:r>
        <w:t xml:space="preserve">3d Use How Here is in this doc. Great Ground for Consolation to the Godly . You that have Put that your Trust in Jesus X &amp; Chosen him for you saviour &amp; your Lord may well be Greatly Comf Rejoice &amp; be Greatly Comforted in tis that your saviour is Crown'd with Glory. whatever Circumstances you are in what Ever afflictions &amp; adversities your Circumstances are attended with </w:t>
      </w:r>
      <w:r>
        <w:rPr>
          <w:rStyle w:val="FootnoteReference"/>
        </w:rPr>
        <w:footnoteReference w:id="1279"/>
      </w:r>
      <w:r>
        <w:t xml:space="preserve"> this may be matter of Great Consolation to you that your saviour Reigns over all &amp; is Crownd is Crownd a is in such Exalted Circumstances</w:t>
      </w:r>
    </w:p>
    <w:p>
      <w:pPr>
        <w:pStyle w:val="SceneBreak"/>
      </w:pPr>
      <w:r>
        <w:t xml:space="preserve">* * *</w:t>
      </w:r>
    </w:p>
    <w:p>
      <w:pPr>
        <w:pStyle w:val="BodyText"/>
      </w:pPr>
      <w:r>
        <w:t xml:space="preserve">if you are Poor it may be a Comf. to you that your saviour that has undertaken for you is Rich if your are afflicted it may be a Comf to you to think that your saviour is Crowned with a Crown of Joy &amp; Rejoicing if you are are ill treated by wicked men it may be a Consolation to you that X your Redeemer &amp; Reigns over Heaven &amp; Earth . Here you may Consid two things in Particular .</w:t>
      </w:r>
    </w:p>
    <w:p>
      <w:pPr>
        <w:pStyle w:val="SceneBreak"/>
      </w:pPr>
      <w:r>
        <w:t xml:space="preserve">* * *</w:t>
      </w:r>
    </w:p>
    <w:p>
      <w:pPr>
        <w:pStyle w:val="ListText"/>
        <w:numPr>
          <w:ilvl w:val="0"/>
          <w:numId w:val="4"/>
        </w:numPr>
      </w:pPr>
      <w:r>
        <w:t xml:space="preserve">That the L. J. X is not Crownd only in in his own name but as your surety . as Xs humilias X was humiliated &amp; suffered in the name of his Elect People so he is also Exalted &amp; Crownd in their name &amp; as their Representative when X was raised from the dead &amp; ascended into Glory &amp; was Crownd in Heaven it was not as a Private but a Publick Person he ascended as the forerunner of believers Heb. 6. 19. 20. which hope we have as as an anchor of the soul sure &amp; steadfast &amp; which Entereth into that within the veil whither the forerunner is for us Entred even Jesus</w:t>
      </w:r>
    </w:p>
    <w:p>
      <w:pPr>
        <w:pStyle w:val="SceneBreak"/>
      </w:pPr>
      <w:r>
        <w:t xml:space="preserve">* * *</w:t>
      </w:r>
    </w:p>
    <w:p>
      <w:pPr>
        <w:pStyle w:val="BodyText"/>
      </w:pPr>
      <w:r>
        <w:t xml:space="preserve">as the high Priest of old did Entred into the Holy of Holies not for hims. only but also for the Peo in the name of the People so X Enters into the Heavens not only for hims.. </w:t>
      </w:r>
      <w:r>
        <w:rPr>
          <w:rStyle w:val="FootnoteReference"/>
        </w:rPr>
        <w:footnoteReference w:id="1280"/>
      </w:r>
    </w:p>
    <w:p>
      <w:pPr>
        <w:pStyle w:val="SceneBreak"/>
      </w:pPr>
      <w:r>
        <w:t xml:space="preserve">* * *</w:t>
      </w:r>
    </w:p>
    <w:p>
      <w:pPr>
        <w:pStyle w:val="BodyText"/>
      </w:pPr>
      <w:r>
        <w:t xml:space="preserve">X is Glorified as the firest fruits X in his Resurrection &amp; Glorification is the antitype of the first fruits of old 1 Cor 15. 20. But now is X Risin from the dead &amp; is become the first fruits of them that slept . where the apostle Refers to the Law Concerning the first fruits when the Harvest was Ripe. they were to bring a sheaf of the first fruits for a wave offer ing with a bushel off at the same time Levit 25. 9. 10. 11. nor might they Eat bread Parched Corn nor Gra Ears till they had made their offering of first Ft. But having done this this as the Law Required the whole mess &amp; substance of the Harvest was Hallowed this offering of the first fruiits being instead of the all the Rest to which the apostle alludes Rom 11. 16. if the first fruits be Holy the Lump is Holy. now with Reference here to the Aposthe Calls the Resurrection of X the first Fruits speaks of X as the first Fr. with Respect to his Resurrection &amp; Exalta. he by his Resurrection having as it were Hallowed the dead Bodies of the saints &amp; Consecrated them to a new Life He Rose not only at first in order but his Resurrection was a Representa. &amp; Type of ouur Figure of ours showed not only that it might be but that it should be he Rose as our Head when the natural Body was Raised the mystical body was Raised also by his Resurrection he disrobed the Tyranny of death as the which is agreable to what the apostle says Eph. 2. 6. </w:t>
      </w:r>
      <w:r>
        <w:rPr>
          <w:rStyle w:val="FootnoteReference"/>
        </w:rPr>
        <w:footnoteReference w:id="1281"/>
      </w:r>
      <w:r>
        <w:t xml:space="preserve"> he hath Raised us up together with X.</w:t>
      </w:r>
    </w:p>
    <w:p>
      <w:pPr>
        <w:pStyle w:val="SceneBreak"/>
      </w:pPr>
      <w:r>
        <w:t xml:space="preserve">* * *</w:t>
      </w:r>
    </w:p>
    <w:p>
      <w:pPr>
        <w:pStyle w:val="BodyText"/>
      </w:pPr>
      <w:r>
        <w:t xml:space="preserve">&amp; tis so not only with Regard to the Resurrection the first Part of X exalta . as X Rose so he went into Heaven and was Crown'd with Glory there as the first fruits Xs being thus Glorified was a seal of the saints future Glory. and it was a sure a taken that they should be Glorified t Crownd with Glory too a if it was actually done already for tis done in X in the believers Head &amp; surety which is Equivalent in the sight of G. to its being done wherein tis as it were already actually done with Respect to all that are in X .</w:t>
      </w:r>
    </w:p>
    <w:p>
      <w:pPr>
        <w:pStyle w:val="SceneBreak"/>
      </w:pPr>
      <w:r>
        <w:t xml:space="preserve">* * *</w:t>
      </w:r>
    </w:p>
    <w:p>
      <w:pPr>
        <w:pStyle w:val="BodyText"/>
      </w:pPr>
      <w:r>
        <w:t xml:space="preserve">when X ascended into Heaven he Recieved the Promise the he had the Reward Given into his Hand not only for hims. but to be Reserved for all that are his in him he has G. the Father has Given the Crown to him not only to for him to wear but to be worn by all his disc true disciples . a if a Great Prince tha were Indebted to a woman obliged by Promise or otherwise to bestow some very Precious Jewell upon her &amp; her husband should be Called into the Kings Palace to Recieve it in his name &amp; the King shold there actually Give it into his hands for her. as soon as he has done so the Prince has vertually bestowed upon her the Jewel he Promised her in that he </w:t>
      </w:r>
      <w:r>
        <w:rPr>
          <w:rStyle w:val="FootnoteReference"/>
        </w:rPr>
        <w:footnoteReference w:id="1282"/>
      </w:r>
      <w:r>
        <w:t xml:space="preserve"> has Given it into the hands of her Husband to be bestowed upon her. so when G. the F after he X had sufferd for us took him up into Heaven to Recieved the Promised Crown of Glory not only for hims. but for us we May Look upon that the Promised Crown is as it were already actually bestowed beas because tis bestowed on X our Husband sp. Husband to be bestowed on us in due time as soon as tis fit we should Recieve it &amp; that we dont Recieve it Immediately is no argument against this. if a King Promises a Glorious Inheriten &amp; Consume a Glorious Inheritance for X seen for it shall be Given at that time when it is best for us to have it.</w:t>
      </w:r>
    </w:p>
    <w:p>
      <w:pPr>
        <w:pStyle w:val="SceneBreak"/>
      </w:pPr>
      <w:r>
        <w:t xml:space="preserve">* * *</w:t>
      </w:r>
    </w:p>
    <w:p>
      <w:pPr>
        <w:pStyle w:val="ListText"/>
        <w:numPr>
          <w:ilvl w:val="0"/>
          <w:numId w:val="3"/>
        </w:numPr>
      </w:pPr>
      <w:r>
        <w:t xml:space="preserve">This you have already from this of Glorified Redeemer the Promise of a future Crown in your Hearts . the Crown of Glory is not only bestowed on your saviour in your Name but your saviour has Given you an an your Personally an Earnest of Your Inheriting that Crown in the Heart. &amp; that is that Holy sp. of His that he hath sent down into to dwell in you whose Influences &amp; motions which you have found of the sp. of X in your Heart. Giving divine Light &amp; spirit Comf </w:t>
      </w:r>
      <w:r>
        <w:rPr>
          <w:rStyle w:val="FootnoteReference"/>
        </w:rPr>
        <w:footnoteReference w:id="1283"/>
      </w:r>
      <w:r>
        <w:t xml:space="preserve"> &amp; Joy there is the Earnest of your future. Inheritance. &amp; that Joy in the Holy Ghost is a foretaste of future blessedness. 2. Cor. 1. 22. who hath also sealed us &amp; Given us the Earnest of the sp. in your H . &amp; Chap. 5. 4. 5. for we that are in this Tabernacle Do Groan ------ ------------ now he that hath wrought us for this self same thing is G. who hath also Given us the fruit of the sp. &amp; so Rom . 8. 23. &amp; Eph. 1. 14. in whom also after ye believed ye were sealed with that Holy sp. of Promise which is the Earnest of our Inherit. until the Redem. ------ ------------- Grace in is the dawning of Glory &amp; the sp. Comf. that persons have here they are the for for Clusters that X who has sent his People from Canaan for their sweet Refreshmt while they are in this wearisom Train the wilderness val. This may be yo for your Comf. that that Came from your Glorified saviour as a speciment of what he has Purchased fo for you &amp; has already actually Recieved for y you to be more fully bestowed upon you in due Time.</w:t>
      </w:r>
    </w:p>
    <w:p>
      <w:pPr>
        <w:pStyle w:val="SceneBreak"/>
      </w:pPr>
      <w:r>
        <w:t xml:space="preserve">* * *</w:t>
      </w:r>
    </w:p>
    <w:p>
      <w:pPr>
        <w:pStyle w:val="BodyText"/>
      </w:pPr>
      <w:r>
        <w:t xml:space="preserve">4 Use w Hence we Learn what Reason ther is t the saints have to be willing to die that they be with X this Glorified saviour their distinct beholding the sparkling Jewels of Xs Crown may </w:t>
      </w:r>
      <w:r>
        <w:rPr>
          <w:rStyle w:val="FootnoteReference"/>
        </w:rPr>
        <w:footnoteReference w:id="1284"/>
      </w:r>
      <w:r>
        <w:t xml:space="preserve"> well Kindle in Him Longing desires to be with him. . that they may more Imm see he have a full sight of him in his Glory &amp; that they may Converse with him in his Glorified state &amp; partake with him they that die</w:t>
      </w:r>
    </w:p>
    <w:p>
      <w:pPr>
        <w:pStyle w:val="SceneBreak"/>
      </w:pPr>
      <w:r>
        <w:t xml:space="preserve">* * *</w:t>
      </w:r>
    </w:p>
    <w:p>
      <w:pPr>
        <w:pStyle w:val="BodyText"/>
      </w:pPr>
      <w:r>
        <w:t xml:space="preserve">those that are true saints that die sho when they die shall Go to be with X. which a &amp; which is far better than to Continue here in this Θ 2 Cor . 5. 6. 8 &amp; 8. Theref. we are alwaies Confident Knowing that whilst we are at Home in the body we are absent from the L. we are Confident I say &amp; willing Rather to be absent from the Body &amp; to be Present with the L. Philip. 1. 23. having a desire to depart &amp; to be with X which is far better.</w:t>
      </w:r>
    </w:p>
    <w:p>
      <w:pPr>
        <w:pStyle w:val="SceneBreak"/>
      </w:pPr>
      <w:r>
        <w:t xml:space="preserve">* * *</w:t>
      </w:r>
    </w:p>
    <w:p>
      <w:pPr>
        <w:pStyle w:val="BodyText"/>
      </w:pPr>
      <w:r>
        <w:t xml:space="preserve">it was blessed to be with J. X in his Humbled state but more or to be with X as the discip were when he was on the Earth but more blessed to be with him in his Exalted state. ther Peter when he was with X on the mountain in the Time of his Transfiguration which was something of a specimen of hi the Glory of his Exaltation he thought it was Good to be there but tis still better to be with X on the Heavenly mt as sidon where he appears in a Glory too Great to behold &amp; by any men &amp; Live when the saints shall be with X there they shall see him </w:t>
      </w:r>
      <w:r>
        <w:rPr>
          <w:rStyle w:val="FootnoteReference"/>
        </w:rPr>
        <w:footnoteReference w:id="1285"/>
      </w:r>
      <w:r>
        <w:t xml:space="preserve"> in his Glory Joh 17. 24 Father I will that those whom thou hast Given me be with me where I am that they may behold the Glory which thou hast Given me be &amp; they shall not be meer spectations spectatours but they shall be Partakers for they are Jointheirs with X &amp; as they are Jointheirs they shall be Joint possessours</w:t>
      </w:r>
    </w:p>
    <w:p>
      <w:pPr>
        <w:pStyle w:val="SceneBreak"/>
      </w:pPr>
      <w:r>
        <w:t xml:space="preserve">* * *</w:t>
      </w:r>
    </w:p>
    <w:p>
      <w:pPr>
        <w:pStyle w:val="BodyText"/>
      </w:pPr>
      <w:r>
        <w:t xml:space="preserve">Hence there is Reason for all that have Good Evidence of their Interest in X Not. to be willing to die when ever GodsCo time Comes &amp; not ony to be willing but to Long for that Time.</w:t>
      </w:r>
    </w:p>
    <w:p>
      <w:pPr>
        <w:pStyle w:val="SceneBreak"/>
      </w:pPr>
      <w:r>
        <w:t xml:space="preserve">* * *</w:t>
      </w:r>
    </w:p>
    <w:p>
      <w:pPr>
        <w:pStyle w:val="ListText"/>
        <w:numPr>
          <w:ilvl w:val="0"/>
          <w:numId w:val="7"/>
        </w:numPr>
      </w:pPr>
      <w:r>
        <w:t xml:space="preserve">Use is to Exhort all Earnestly to seek that they may obtain a Crown of Glory. as has been already said or X is Crowned and for as a X has obtaind the Crown not only for hims. but for others there is a Crown of Glory that is often Promised to the saints in the ss. X when he was upon the Earth Promised his disciples a Kingd. Luke 22. 29 I appoint unto you a Kingd as my F appointed unto me . Here Consid.</w:t>
      </w:r>
    </w:p>
    <w:p>
      <w:pPr>
        <w:pStyle w:val="SceneBreak"/>
      </w:pPr>
      <w:r>
        <w:t xml:space="preserve">* * *</w:t>
      </w:r>
    </w:p>
    <w:p>
      <w:pPr>
        <w:pStyle w:val="ListText"/>
        <w:numPr>
          <w:ilvl w:val="0"/>
          <w:numId w:val="4"/>
        </w:numPr>
      </w:pPr>
      <w:r>
        <w:t xml:space="preserve">The Excellency of this Crown. Tis no Earthly but an Heavenly Crown as tis often Called in ss. a Crown of Life of Like a Crown of R. &amp; a Crown of Glory . The Beauty of this &amp; brightness of this Crown does far Excelle that of all Earthly Crowns there are Earthly Crowns of different de grees of Preciousness some Earthly Princes have Crowns of Greater value than </w:t>
      </w:r>
      <w:r>
        <w:rPr>
          <w:rStyle w:val="FootnoteReference"/>
        </w:rPr>
        <w:footnoteReference w:id="1286"/>
      </w:r>
      <w:r>
        <w:t xml:space="preserve"> others made of more Excellent matter set with more Precious Jewels some Reign over Greater Kingdoms than others some Earthly Potentates have Extended their dominion over Great part of the T &amp; have amassed vastly Greater Riches than others . but this Crown that X has Promised to his saints does ten thou sand times excelle othe at the most Precious &amp; the most beautifull &amp; bright of all Earthly Crown it is set with Jewels that do Excell them --- in Beauty &amp; Lustre as much as the in &amp; is High than the Earth in the 12. of Revela. 1 v. there the Chh is Represented as a woman Clothed with the sun &amp; the moon under her feet &amp; he Ea st on her head a Crown of twelve stars . the Jewels of the Crown are of such Glittering brightness so that they are as so many stars. . This Crown is no material Crown it is nothing mate of spiritual &amp; it is divine . Tis a Crown of unspeakeable sp. Beauty &amp; In Honour &amp; Joy. the soul shall be Beautified &amp; adorned with with incar inexpressible ornaments the soul shall be filled with unspeakeable Gladness &amp; shall Reign with X in unspeakeable Honour &amp; dignity</w:t>
      </w:r>
    </w:p>
    <w:p>
      <w:pPr>
        <w:pStyle w:val="SceneBreak"/>
      </w:pPr>
      <w:r>
        <w:t xml:space="preserve">* * *</w:t>
      </w:r>
    </w:p>
    <w:p>
      <w:pPr>
        <w:pStyle w:val="BodyText"/>
      </w:pPr>
      <w:r>
        <w:t xml:space="preserve">what shows the Excellency of this Crown is Exceeding Honour of &amp; blessedness of those that obtain this Crown of Glory is that they shall be Crownd as partaking with </w:t>
      </w:r>
      <w:r>
        <w:rPr>
          <w:rStyle w:val="FootnoteReference"/>
        </w:rPr>
        <w:footnoteReference w:id="1287"/>
      </w:r>
      <w:r>
        <w:t xml:space="preserve"> X in his Crown Glorious Crown . the saints shall sit down with X in his Throne Rev. 3. 21. to him that overcometh will I Grant to sit with me in my Throne Even as I also overcame and am set down with the Father in his Throne.. .. this Crown of X Doubtless is exceeding Excellent he being the one it being that Crown that he is heir of as the only begotten son of G. and also as that which is Given in Re ward for the Great things he dd &amp; suffered on the work of our Redemption but believers w as they are united to X shall ha in their measure in as Great a measure as they are Capable of Par take with X on the same Crown they for they are Joint heirs with X of his Crown &amp; Kingd Rom 8. 17. Heirs of G. &amp; Joint heirs with X</w:t>
      </w:r>
    </w:p>
    <w:p>
      <w:pPr>
        <w:pStyle w:val="SceneBreak"/>
      </w:pPr>
      <w:r>
        <w:t xml:space="preserve">* * *</w:t>
      </w:r>
    </w:p>
    <w:p>
      <w:pPr>
        <w:pStyle w:val="BodyText"/>
      </w:pPr>
      <w:r>
        <w:t xml:space="preserve">so that the so that violent doubt their Happiness in being thus Crownd is vastly Greater than if they were Crown'd separately with a separately Crown--- to sit in X with X in his Throne they men Partake with the honour &amp; happiness he has whi as much as is sh their nature will allow of as which is a Greater advance than to be set on a separate .</w:t>
      </w:r>
    </w:p>
    <w:p>
      <w:pPr>
        <w:pStyle w:val="SceneBreak"/>
      </w:pPr>
      <w:r>
        <w:t xml:space="preserve">* * *</w:t>
      </w:r>
    </w:p>
    <w:p>
      <w:pPr>
        <w:pStyle w:val="BodyText"/>
      </w:pPr>
      <w:r>
        <w:t xml:space="preserve">they are made Kings as Reigning with X Rev 2. 26. Rev 5. 10. Hast made us Kings -- Rev. 20. 4 &amp; they Lived &amp; Reigned</w:t>
      </w:r>
    </w:p>
    <w:p>
      <w:pPr>
        <w:pStyle w:val="Heading2"/>
      </w:pPr>
      <w:bookmarkStart w:name="heading_413_ps_136_1" w:id="77"/>
      <w:r>
        <w:t xml:space="preserve">413. Ps. 136:1</w:t>
      </w:r>
      <w:bookmarkEnd w:id="77"/>
    </w:p>
    <w:p>
      <w:pPr>
        <w:pStyle w:val="Heading2"/>
      </w:pPr>
      <w:bookmarkStart w:name="heading_413_ps_136_1_11_36_edited" w:id="78"/>
      <w:r>
        <w:t xml:space="preserve">413.Ps. 136'1(11_36) edited</w:t>
      </w:r>
      <w:bookmarkEnd w:id="78"/>
    </w:p>
    <w:p>
      <w:pPr>
        <w:pStyle w:val="BodyText"/>
      </w:pPr>
      <w:r>
        <w:t xml:space="preserve">Jonathan Edwards</w:t>
      </w:r>
    </w:p>
    <w:p>
      <w:pPr>
        <w:pStyle w:val="BodyText"/>
      </w:pPr>
      <w:r>
        <w:t xml:space="preserve">novem 1736 Thanksgiving</w:t>
      </w:r>
    </w:p>
    <w:p>
      <w:pPr>
        <w:pStyle w:val="SceneBreak"/>
      </w:pPr>
      <w:r>
        <w:t xml:space="preserve">* * *</w:t>
      </w:r>
    </w:p>
    <w:p>
      <w:pPr>
        <w:pStyle w:val="BodyText"/>
      </w:pPr>
      <w:r>
        <w:t xml:space="preserve">Ps. 136. O give thanks unto the L. for he is good for his mercy endureth forever. O give thanks unto the G. of Gods for his mercy endureth forever &amp; c--</w:t>
      </w:r>
    </w:p>
    <w:p>
      <w:pPr>
        <w:pStyle w:val="SceneBreak"/>
      </w:pPr>
      <w:r>
        <w:t xml:space="preserve">* * *</w:t>
      </w:r>
    </w:p>
    <w:p>
      <w:pPr>
        <w:pStyle w:val="BodyText"/>
      </w:pPr>
      <w:r>
        <w:t xml:space="preserve">In this Psalm we may obs. 1. What is the Great subject of the Psalm viz. The Eternity &amp; Constancy of Gods mercy to his People. either [?] &amp; Gods mercy to his People being forever &amp; _________this of which we may Observe three things. The attr attribute . the object &amp; the Property . 1. the attribute is God of God that [I? Ps?] have spoken of is Gods m Mercy an attribute that G. delights to Glorify and an attribute that the Psalmist delighted to Celebr Greatly to Celebrate in his Psalms [?] &amp; an attribute which alone [of] all other attr. seems to Call for our Praise [JE omit]</w:t>
      </w:r>
    </w:p>
    <w:p>
      <w:pPr>
        <w:pStyle w:val="SceneBreak"/>
      </w:pPr>
      <w:r>
        <w:t xml:space="preserve">* * *</w:t>
      </w:r>
    </w:p>
    <w:p>
      <w:pPr>
        <w:pStyle w:val="ListText"/>
        <w:numPr>
          <w:ilvl w:val="0"/>
          <w:numId w:val="3"/>
        </w:numPr>
      </w:pPr>
      <w:r>
        <w:t xml:space="preserve">The subjectviz gods Chh &amp; people for tis the mercy of G. to his Chh that he Especially is treating of in this Psalm. for the Psalm is chiefly filled up with God's works &amp; acts torwards his Chh or bringing of them out of Egypt &amp; c</w:t>
      </w:r>
    </w:p>
    <w:p>
      <w:pPr>
        <w:pStyle w:val="SceneBreak"/>
      </w:pPr>
      <w:r>
        <w:t xml:space="preserve">* * *</w:t>
      </w:r>
    </w:p>
    <w:p>
      <w:pPr>
        <w:pStyle w:val="BodyText"/>
      </w:pPr>
      <w:r>
        <w:t xml:space="preserve">Tis God's Chh that are Especially the subject of his Mercy. for tho a Great deal of mercy [has] he [JE omit] shown to wicked men that are not of his Church yet there is more mercy bestowed on one Godly Person than upon the whole &amp; copy; of wicked men </w:t>
      </w:r>
      <w:r>
        <w:rPr>
          <w:rStyle w:val="FootnoteReference"/>
        </w:rPr>
        <w:footnoteReference w:id="1288"/>
      </w:r>
    </w:p>
    <w:p>
      <w:pPr>
        <w:pStyle w:val="SceneBreak"/>
      </w:pPr>
      <w:r>
        <w:t xml:space="preserve">* * *</w:t>
      </w:r>
    </w:p>
    <w:p>
      <w:pPr>
        <w:pStyle w:val="BodyText"/>
      </w:pPr>
      <w:r>
        <w:t xml:space="preserve">&amp; tho there be mercy bestowed on natural man yet there is no mercy bestowed of [?] the same manner as on the Godly. for the Godly in [?] one Sens [?] alo a sense are alone the objects of mercy &amp; therefore are called vessels of mercy. the natural men have the wrath of G abiding on em and all that they Receive will all at last through their abuse of it Prove turn to their Hurt. and &amp; as it were turn into judgments.</w:t>
      </w:r>
    </w:p>
    <w:p>
      <w:pPr>
        <w:pStyle w:val="SceneBreak"/>
      </w:pPr>
      <w:r>
        <w:t xml:space="preserve">* * *</w:t>
      </w:r>
    </w:p>
    <w:p>
      <w:pPr>
        <w:pStyle w:val="ListText"/>
        <w:numPr>
          <w:ilvl w:val="0"/>
          <w:numId w:val="5"/>
        </w:numPr>
      </w:pPr>
      <w:r>
        <w:t xml:space="preserve">We may Observe the Property of God's mercy viz that tis forever. to his People viz that tis forever. by which the Psalmist Evidently Intends Just this 1 that the mercy of G. to his Poeple is from Everlasting to Everlasting</w:t>
      </w:r>
    </w:p>
    <w:p>
      <w:pPr>
        <w:pStyle w:val="SceneBreak"/>
      </w:pPr>
      <w:r>
        <w:t xml:space="preserve">* * *</w:t>
      </w:r>
    </w:p>
    <w:p>
      <w:pPr>
        <w:pStyle w:val="BodyText"/>
      </w:pPr>
      <w:r>
        <w:t xml:space="preserve">Indeed as the words are Recorded in our translation his mercy endureth forever it looks as if he has only Respect to its Removing to Eternity and had no Respect to its Coming from Eternity.. But the word is Endureth is not in the original or is signified in the translation by its being printed in another Character. so that in the original it is they mercy is forever. or the most literal translation word for word. as the words are in the original is they mercy is in Eternity i.e. is from Eternity to Eternity. that this is what the Psalmist intends is evident by those things that he mentions as Evidences of God's mercy being forever </w:t>
      </w:r>
      <w:r>
        <w:rPr>
          <w:rStyle w:val="FootnoteReference"/>
        </w:rPr>
        <w:footnoteReference w:id="1289"/>
      </w:r>
      <w:r>
        <w:t xml:space="preserve"> as we shall show Presently as G. says Come</w:t>
      </w:r>
    </w:p>
    <w:p>
      <w:pPr>
        <w:pStyle w:val="SceneBreak"/>
      </w:pPr>
      <w:r>
        <w:t xml:space="preserve">* * *</w:t>
      </w:r>
    </w:p>
    <w:p>
      <w:pPr>
        <w:pStyle w:val="BodyText"/>
      </w:pPr>
      <w:r>
        <w:t xml:space="preserve">an tis said Concerning God's Chh. Jer. 31.3 The L. hath appeared of old unto me yea I have loved thee with an everlasting Love. God's mercy is from Eternity to his People is Chh &amp; People is from Eternity. for he loved them before the foundation of the &amp;copy then X had his delight with the sons of men. Prov 8.31</w:t>
      </w:r>
    </w:p>
    <w:p>
      <w:pPr>
        <w:pStyle w:val="SceneBreak"/>
      </w:pPr>
      <w:r>
        <w:t xml:space="preserve">* * *</w:t>
      </w:r>
    </w:p>
    <w:p>
      <w:pPr>
        <w:pStyle w:val="BodyText"/>
      </w:pPr>
      <w:r>
        <w:t xml:space="preserve">&amp; his mercy to his People is to Eternity &amp; therefore he wi it will Remain after the &amp;copy comes to an End Isai 54.10 The mountains shall depart &amp; the Hills shall be removed but my Kindness shall not depart from thee neither shall the Cov. of my Peace be removed saith the L. that hath mercy on thee. &amp; Gods mercy towards his Chh &amp; People is Constant &amp; unchangeable all alwaies mercy as it is in G. is alwaies the same &amp; therefore when G. comes to deliv. the Chil. of Is. out of Egypt he h to when they were b had been Long in Cruel bondage &amp; were brought to the Greatest Extremity G. to Let em Know that [he] had not forgotten em &amp; that his mercy &amp; truth [JE omit] towards them did not fail he tells moses that his name was Jehovah &amp; I am that I am which especially to signify the Eternity &amp; Immutof his mercy to his Chh that tis the </w:t>
      </w:r>
      <w:r>
        <w:rPr>
          <w:rStyle w:val="FootnoteReference"/>
        </w:rPr>
        <w:footnoteReference w:id="1290"/>
      </w:r>
      <w:r>
        <w:t xml:space="preserve"> for it was the same word as when he made the Promise to Abraham Is. &amp; Jac that it is what it was &amp; alwaies will be the same</w:t>
      </w:r>
    </w:p>
    <w:p>
      <w:pPr>
        <w:pStyle w:val="SceneBreak"/>
      </w:pPr>
      <w:r>
        <w:t xml:space="preserve">* * *</w:t>
      </w:r>
    </w:p>
    <w:p>
      <w:pPr>
        <w:pStyle w:val="BodyText"/>
      </w:pPr>
      <w:r>
        <w:t xml:space="preserve">God's mercy to his Chh is from Everlasting to Everlasting in two Respects it is so to the Individuals that the Chh is made up of every Christian is the object of mer Gods Eternal mercy that was from Eternity &amp; will be to Eternity</w:t>
      </w:r>
    </w:p>
    <w:p>
      <w:pPr>
        <w:pStyle w:val="SceneBreak"/>
      </w:pPr>
      <w:r>
        <w:t xml:space="preserve">* * *</w:t>
      </w:r>
    </w:p>
    <w:p>
      <w:pPr>
        <w:pStyle w:val="BodyText"/>
      </w:pPr>
      <w:r>
        <w:t xml:space="preserve">&amp; then also tis so as a Collective body &amp; as Continued in succedive Generations from one ag [d ] to another the Chh militant is not the same in one Generation as it is in another as to the Individuals of which it is Composed but yet the mercy of G follows the Chh &amp; through all Generations where as it stated here in this Psalm in God's works from age to age which brings me to the</w:t>
      </w:r>
    </w:p>
    <w:p>
      <w:pPr>
        <w:pStyle w:val="SceneBreak"/>
      </w:pPr>
      <w:r>
        <w:t xml:space="preserve">* * *</w:t>
      </w:r>
    </w:p>
    <w:p>
      <w:pPr>
        <w:pStyle w:val="BodyText"/>
      </w:pPr>
      <w:r>
        <w:t xml:space="preserve">2nd They that tis to be observed in this Psalm viz Gods works in which this Gds by which this Eternity &amp; perpetuity of Gods mercy is manifest. of &amp; of this I will would 1 state [?] with ca [?] what the works Are &amp; 2 show how they show God's the Eternity and Constancy of</w:t>
      </w:r>
    </w:p>
    <w:p>
      <w:pPr>
        <w:pStyle w:val="SceneBreak"/>
      </w:pPr>
      <w:r>
        <w:t xml:space="preserve">* * *</w:t>
      </w:r>
    </w:p>
    <w:p>
      <w:pPr>
        <w:pStyle w:val="ListText"/>
        <w:numPr>
          <w:ilvl w:val="0"/>
          <w:numId w:val="4"/>
        </w:numPr>
      </w:pPr>
      <w:r>
        <w:t xml:space="preserve">what sort of works. Great wonders.</w:t>
      </w:r>
    </w:p>
    <w:p>
      <w:pPr>
        <w:pStyle w:val="SceneBreak"/>
      </w:pPr>
      <w:r>
        <w:t xml:space="preserve">* * *</w:t>
      </w:r>
    </w:p>
    <w:p>
      <w:pPr>
        <w:pStyle w:val="BodyText"/>
      </w:pPr>
      <w:r>
        <w:t xml:space="preserve">2 the works that the Psalmist mentions for are are of three sorts. 1. the Great works of G.before even his Chh had a [sic] Being. viz. the Creation of the Heavens &amp; the </w:t>
      </w:r>
      <w:r>
        <w:rPr>
          <w:rStyle w:val="FootnoteReference"/>
        </w:rPr>
        <w:footnoteReference w:id="1291"/>
      </w:r>
      <w:r>
        <w:t xml:space="preserve"> Earth the sun moon &amp; stars To him that by wisd. made the Heavens for his mercy</w:t>
      </w:r>
    </w:p>
    <w:p>
      <w:pPr>
        <w:pStyle w:val="SceneBreak"/>
      </w:pPr>
      <w:r>
        <w:t xml:space="preserve">* * *</w:t>
      </w:r>
    </w:p>
    <w:p>
      <w:pPr>
        <w:pStyle w:val="SceneBreak"/>
      </w:pPr>
      <w:r>
        <w:t xml:space="preserve">* * *</w:t>
      </w:r>
    </w:p>
    <w:p>
      <w:pPr>
        <w:pStyle w:val="BodyText"/>
      </w:pPr>
      <w:r>
        <w:t xml:space="preserve">Those things here mentioned were all wrought before the Chh had any Being. fo for those things were all Created [al ] before the Creation of men &amp; yet those are spoken of as the manifestattions of Gods mercy to men. &amp; even fallen man for the Psalmist when he adds that his mercy Endures forever Could not mean mercy to the angels for they are not the objects of mercy for they are happy are perfectly Happy - &amp; [ ] mercy in G. the tha &amp; needed not &amp; tho they were the subjects of Goodness needed not mercy. these things that were done before man fell yea before he was Created are works of mercy to fallen man miserable man.</w:t>
      </w:r>
    </w:p>
    <w:p>
      <w:pPr>
        <w:pStyle w:val="SceneBreak"/>
      </w:pPr>
      <w:r>
        <w:t xml:space="preserve">* * *</w:t>
      </w:r>
    </w:p>
    <w:p>
      <w:pPr>
        <w:pStyle w:val="ListText"/>
        <w:numPr>
          <w:ilvl w:val="0"/>
          <w:numId w:val="3"/>
        </w:numPr>
      </w:pPr>
      <w:r>
        <w:t xml:space="preserve">The second sort of works of G mentioned are Gods di the dispensation of God's Providence to the Chh in the [sus] successive ages of it he begins with the first founda. of the Jewish Chh of Israel in Calling them out of Eg. &amp; Comes down to the present Time the time when he Lived. he first mentions the Great works G. did for em in Egypt &amp; afterwards dividing the Red Sea &amp; then his leading the People through the wilderness. </w:t>
      </w:r>
      <w:r>
        <w:rPr>
          <w:rStyle w:val="FootnoteReference"/>
        </w:rPr>
        <w:footnoteReference w:id="1292"/>
      </w:r>
      <w:r>
        <w:t xml:space="preserve"> &amp; then his smiting the Great Kings &amp; the after Io den.[?] Sihon to &amp; removing [?] the mighty River [?] &amp; Giants of the Land that G intended to Give &amp; Sihon &amp; Og. the first two of them are particularly mentioned &amp; then his Giving them the Land &amp; settling of em in the Land of Canaan . &amp; then his delivering of them after they were settled in the Land as they from time to time to time [sic] were brought low by low their Enemies v. 23. 24.</w:t>
      </w:r>
    </w:p>
    <w:p>
      <w:pPr>
        <w:pStyle w:val="SceneBreak"/>
      </w:pPr>
      <w:r>
        <w:t xml:space="preserve">* * *</w:t>
      </w:r>
    </w:p>
    <w:p>
      <w:pPr>
        <w:pStyle w:val="ListText"/>
        <w:numPr>
          <w:ilvl w:val="0"/>
          <w:numId w:val="5"/>
        </w:numPr>
      </w:pPr>
      <w:r>
        <w:t xml:space="preserve">another work of G. mentioned is one that is common to all ages of the Chh &amp; of mankind. v 2nd._______________________________</w:t>
      </w:r>
    </w:p>
    <w:p>
      <w:pPr>
        <w:pStyle w:val="SceneBreak"/>
      </w:pPr>
      <w:r>
        <w:t xml:space="preserve">* * *</w:t>
      </w:r>
    </w:p>
    <w:p>
      <w:pPr>
        <w:pStyle w:val="ListText"/>
        <w:numPr>
          <w:ilvl w:val="0"/>
          <w:numId w:val="3"/>
        </w:numPr>
      </w:pPr>
      <w:r>
        <w:t xml:space="preserve">It may be [ d] how these works show that Gods mercy to his people is from Et the Eternity &amp; Constancy of his mercy to his People. &amp; here</w:t>
      </w:r>
    </w:p>
    <w:p>
      <w:pPr>
        <w:pStyle w:val="SceneBreak"/>
      </w:pPr>
      <w:r>
        <w:t xml:space="preserve">* * *</w:t>
      </w:r>
    </w:p>
    <w:p>
      <w:pPr>
        <w:pStyle w:val="BodyText"/>
      </w:pPr>
      <w:r>
        <w:t xml:space="preserve">it may be Observed in the 1. [ ] here the Ps Psalmist shows here that God's mercy was exercised to his People even from the very beginning of Time. even before even [sic] the Chh had a being which is a Clear note of its being from eternity for the very first work that G. did was a work of mercy to his People viz the work of Creation for that tis Impossible there should be a Greater signification </w:t>
      </w:r>
      <w:r>
        <w:rPr>
          <w:rStyle w:val="FootnoteReference"/>
        </w:rPr>
        <w:footnoteReference w:id="1293"/>
      </w:r>
    </w:p>
    <w:p>
      <w:pPr>
        <w:pStyle w:val="BodyText"/>
      </w:pPr>
      <w:r>
        <w:t xml:space="preserve">of Gods mercy to his People being from Et. than the first works that G. that that be manifested in the first W. that G. did [does?]. tis an argum. that Gods mercy was from Et for it appears and was exercised in Gods works from the very first instance of Time this is an Invincible Evidence that the Principle was before the beginning of Time since [?] whatsoever is before th all Time must of necessity be from Eternity</w:t>
      </w:r>
    </w:p>
    <w:p>
      <w:pPr>
        <w:pStyle w:val="SceneBreak"/>
      </w:pPr>
      <w:r>
        <w:t xml:space="preserve">* * *</w:t>
      </w:r>
    </w:p>
    <w:p>
      <w:pPr>
        <w:pStyle w:val="BodyText"/>
      </w:pPr>
      <w:r>
        <w:t xml:space="preserve">by this we may understand what sense that is in that that [sic] the Psalmist says to him that by wisd. made the Heavens for his mercy End.------- &amp; to him that stretched out the Earth. for his mercy-------.</w:t>
      </w:r>
    </w:p>
    <w:p>
      <w:pPr>
        <w:pStyle w:val="SceneBreak"/>
      </w:pPr>
      <w:r>
        <w:t xml:space="preserve">* * *</w:t>
      </w:r>
    </w:p>
    <w:p>
      <w:pPr>
        <w:pStyle w:val="ListText"/>
        <w:numPr>
          <w:ilvl w:val="0"/>
          <w:numId w:val="3"/>
        </w:numPr>
      </w:pPr>
      <w:r>
        <w:t xml:space="preserve">That Gods mercy was like [?] to last Eternity is argued here from the Experience the Chh has had hitherto. the Psalmist shows how that the the [sic] &amp;copy has stood so long &amp; so many ages &amp; Generations had Passed yet wherein Great Changes had Pass yet Gods mercy had not failed yet but had been manifested in Great works G. had done from age to age to that very time [?]. one Generation had passed away &amp; another had come. the Earth had been often emptied of [bo ] its Inhabitants &amp; yet Gods mercy Lasted [?] the Exercise of that lasted on in those Great works which G. wrought. when he first Called the Heavens </w:t>
      </w:r>
      <w:r>
        <w:rPr>
          <w:rStyle w:val="FootnoteReference"/>
        </w:rPr>
        <w:footnoteReference w:id="1294"/>
      </w:r>
      <w:r>
        <w:t xml:space="preserve"> &amp; the Earth out of nothing that was an Exercise of mercy to his People. &amp; when he [ ] on the Creation in one days work after another &amp; made the sun moon &amp; stars still the mercy shone to his people shone forth in it &amp; when the work of Creation was all finished &amp; done &amp; Gods still mercy held [?] on to be exercised in works of Provid. &amp; G. did Great things one at one age &amp; one time [?] &amp; they were all sorts of mercy to his People that there were terrible Judgments to Gods Enemies but thereof such as destroying Og Sihon ------- _________________ but still the same were works of mercy to his people------ &amp;j that Gods mercy to his Chh has never failed so far as the Chh had better [?] to had experience from the beginning of the &amp;copy hence the Psalmist declares his faith that it will never fail but that it would still be mani fested and better [?] to have exercised from the beginning of the &amp;copy so it would be to the End of it &amp; that still in Gods Great works to the End of the &amp;copy &amp; throughout all Eternity. many observations might be Raised from this Ps thus explained but at Present The 3d &amp; Last thing that is observable in </w:t>
      </w:r>
      <w:r>
        <w:rPr>
          <w:rStyle w:val="FootnoteReference"/>
        </w:rPr>
        <w:footnoteReference w:id="1295"/>
      </w:r>
      <w:r>
        <w:t xml:space="preserve"> the Psalm is the Admonish [?] Improvement the Psalmist makes of these Eterni manifesta. of of [sic] the Eternity of Gods mercy to his People those manifesta. ---- viz to Call upon Gods People to Give thanks &amp; here it may be obsserved 1. that he begins the Psalm with this [ ] three first verses ________</w:t>
      </w:r>
    </w:p>
    <w:p>
      <w:pPr>
        <w:pStyle w:val="SceneBreak"/>
      </w:pPr>
      <w:r>
        <w:t xml:space="preserve">* * *</w:t>
      </w:r>
    </w:p>
    <w:p>
      <w:pPr>
        <w:pStyle w:val="ListText"/>
        <w:numPr>
          <w:ilvl w:val="0"/>
          <w:numId w:val="3"/>
        </w:numPr>
      </w:pPr>
      <w:r>
        <w:t xml:space="preserve">he Ends the Psalm with it Last wise.</w:t>
      </w:r>
    </w:p>
    <w:p>
      <w:pPr>
        <w:pStyle w:val="SceneBreak"/>
      </w:pPr>
      <w:r>
        <w:t xml:space="preserve">* * *</w:t>
      </w:r>
    </w:p>
    <w:p>
      <w:pPr>
        <w:pStyle w:val="ListText"/>
        <w:numPr>
          <w:ilvl w:val="0"/>
          <w:numId w:val="5"/>
        </w:numPr>
      </w:pPr>
      <w:r>
        <w:t xml:space="preserve">this exhortation is carried through the Psalm. Hence we see that there is the mention of every Great work of G. as it said To him that did this or that [?] To him That------&amp; e----. i. e. Give Praise to him.it all Refers to what the Psamist had begun with viz Calls on the Chh to Give Praise to him.</w:t>
      </w:r>
    </w:p>
    <w:p>
      <w:pPr>
        <w:pStyle w:val="SceneBreak"/>
      </w:pPr>
      <w:r>
        <w:t xml:space="preserve">* * *</w:t>
      </w:r>
    </w:p>
    <w:p>
      <w:pPr>
        <w:pStyle w:val="BodyText"/>
      </w:pPr>
      <w:r>
        <w:t xml:space="preserve">many observations might be Raised from this Psalm Thus explained but at Present </w:t>
      </w:r>
      <w:r>
        <w:rPr>
          <w:rStyle w:val="FootnoteReference"/>
        </w:rPr>
        <w:footnoteReference w:id="1296"/>
      </w:r>
    </w:p>
    <w:p>
      <w:pPr>
        <w:pStyle w:val="BodyText"/>
      </w:pPr>
      <w:r>
        <w:t xml:space="preserve">These may Certify </w:t>
      </w:r>
      <w:r>
        <w:rPr>
          <w:rStyle w:val="FootnoteReference"/>
        </w:rPr>
        <w:footnoteReference w:id="1297"/>
      </w:r>
      <w:r>
        <w:t xml:space="preserve"> and Mrs Rachel -ton were publish'd Names and Intentio [ ] Sa Northampton Nov. 3d: 1736 I shall only Insist on this one viz </w:t>
      </w:r>
      <w:r>
        <w:rPr>
          <w:rStyle w:val="FootnoteReference"/>
        </w:rPr>
        <w:footnoteReference w:id="1298"/>
      </w:r>
    </w:p>
    <w:p>
      <w:pPr>
        <w:pStyle w:val="SceneBreak"/>
      </w:pPr>
      <w:r>
        <w:t xml:space="preserve">* * *</w:t>
      </w:r>
    </w:p>
    <w:p>
      <w:pPr>
        <w:pStyle w:val="BodyText"/>
      </w:pPr>
      <w:r>
        <w:t xml:space="preserve">Observa. That all Gods Great works of G. from the beginning of the &amp;copy to the End of it are works of mercy to his People</w:t>
      </w:r>
    </w:p>
    <w:p>
      <w:pPr>
        <w:pStyle w:val="SceneBreak"/>
      </w:pPr>
      <w:r>
        <w:t xml:space="preserve">* * *</w:t>
      </w:r>
    </w:p>
    <w:p>
      <w:pPr>
        <w:pStyle w:val="ListText"/>
        <w:numPr>
          <w:ilvl w:val="0"/>
          <w:numId w:val="4"/>
        </w:numPr>
      </w:pPr>
      <w:r>
        <w:t xml:space="preserve">Explain &amp; then show how In the I. place briefly explain what Gods mercy is and Read in the SS. of the Gooodness &amp; of the Grace &amp; mercy of . which these [?] are indeed the same attributes but only differently denominated according to the diff. subject they are Executed upon. I would here Chief. show what the mercy of G. is by briefly show how the works the mercy of G. is by showing how the Goodness &amp; G. are of &amp; mercy of G. are distinguished.</w:t>
      </w:r>
    </w:p>
    <w:p>
      <w:pPr>
        <w:pStyle w:val="SceneBreak"/>
      </w:pPr>
      <w:r>
        <w:t xml:space="preserve">* * *</w:t>
      </w:r>
    </w:p>
    <w:p>
      <w:pPr>
        <w:pStyle w:val="ListText"/>
        <w:numPr>
          <w:ilvl w:val="0"/>
          <w:numId w:val="4"/>
        </w:numPr>
      </w:pPr>
      <w:r>
        <w:t xml:space="preserve">The Goodness of G. Respects the Creature as in it-self empty. the Goodness of G. is an attribute that Respects the Creature These are [ ] Gods Goodness Indeed sometimes Gods Goodness is put for his Holiness and the Rectitude [?] of his[ ] &amp; excellency of his nature in General. but the Goodness of G. is more commonly meant the his Communi cated [?][ ] of Good to the Creature. &amp; it Respects the Creature as in it self [ ] Empty &amp; having no good in &amp; of its self. every Creature is in it self empty. the Creat the [h ] </w:t>
      </w:r>
      <w:r>
        <w:rPr>
          <w:rStyle w:val="FootnoteReference"/>
        </w:rPr>
        <w:footnoteReference w:id="1299"/>
      </w:r>
      <w:r>
        <w:t xml:space="preserve"> the highest angels are the objects of Gods Goodness because they are in themselves empty they the Creatu the Good that they enjoy is not in &amp; of themse but it is wholly in G. or of G.&amp; in G the Creatures fullness is not in itself but in G. G. sees the G Creature in it self wholly empty of Good &amp; his Co Communicated [ ] of Good to it to to fill its Emptiness &amp; to supply it to supply or to fill its emptiness is what is Called Goodness Gods Goodness.</w:t>
      </w:r>
    </w:p>
    <w:p>
      <w:pPr>
        <w:pStyle w:val="SceneBreak"/>
      </w:pPr>
      <w:r>
        <w:t xml:space="preserve">* * *</w:t>
      </w:r>
    </w:p>
    <w:p>
      <w:pPr>
        <w:pStyle w:val="ListText"/>
        <w:numPr>
          <w:ilvl w:val="0"/>
          <w:numId w:val="3"/>
        </w:numPr>
      </w:pPr>
      <w:r>
        <w:t xml:space="preserve">The Grace of G. Respects the Creature as unworthy. The Grace of G. is the Goodness of G. to the unworthy. it Respects the subject not only as in in it self empty of Good but also as unworthy of a supply if we Look upon wor worthiness as that by which any in the Creature or some excellency by which a Just [?] [ ] demand &amp; challenge Good of G.in absolute Justice &amp; so no C mere Creature is wor has any worthiness. the G. J. x is worthy in this who is both G. &amp; man is worthy on [in?] this sense but no mere Creature. but by unworthiness as we Commonly understand it is intend [?] by use the expression is meant a being desti demerit [?] or not only being desti a being desti tute of any such excellency as that oblige </w:t>
      </w:r>
      <w:r>
        <w:rPr>
          <w:rStyle w:val="FootnoteReference"/>
        </w:rPr>
        <w:footnoteReference w:id="1300"/>
      </w:r>
      <w:r>
        <w:t xml:space="preserve"> G. but being but destitute of al deformed &amp; hatefull &amp; deserving of ill. &amp; therefore by the Goodn atribute of Gods Grace as spoken of in Pss is Commonly meant his Goodness to such As are in this sense unworthy. Romans 5.20. where sin abounded Grace did _____________</w:t>
      </w:r>
    </w:p>
    <w:p>
      <w:pPr>
        <w:pStyle w:val="SceneBreak"/>
      </w:pPr>
      <w:r>
        <w:t xml:space="preserve">* * *</w:t>
      </w:r>
    </w:p>
    <w:p>
      <w:pPr>
        <w:pStyle w:val="BodyText"/>
      </w:pPr>
      <w:r>
        <w:t xml:space="preserve">the Good Grace is so called from its Freeness the word signifies free Goodness. but its freeness Especially appears from the unworthiness of the object.</w:t>
      </w:r>
    </w:p>
    <w:p>
      <w:pPr>
        <w:pStyle w:val="SceneBreak"/>
      </w:pPr>
      <w:r>
        <w:t xml:space="preserve">* * *</w:t>
      </w:r>
    </w:p>
    <w:p>
      <w:pPr>
        <w:pStyle w:val="ListText"/>
        <w:numPr>
          <w:ilvl w:val="0"/>
          <w:numId w:val="5"/>
        </w:numPr>
      </w:pPr>
      <w:r>
        <w:t xml:space="preserve">The mercy of G. Respects the Creature as miserable. tis with Respect to misery in the object that Gods Goodness is denominated mercy in G. for mercy denotes something of Compassi on &amp; or pity which we [?] is attributed to G. in SS. being spoken of after the manner [?] of men but where there is no misery or calamity there is no Occasion for Pity. Hence Pity the Grace &amp; is mercy of G. tho denominated with Respect to different Qualifications in the subject Object yet alwaies have the same Object be because unworthiness &amp; misery all alwaies Go together they that are none are miserable but they that are unworthy &amp; sinfull &amp; all that are sinfull are in that sense miserable Hence we Read [?] of no other subjects of Grace </w:t>
      </w:r>
      <w:r>
        <w:rPr>
          <w:rStyle w:val="FootnoteReference"/>
        </w:rPr>
        <w:footnoteReference w:id="1301"/>
      </w:r>
      <w:r>
        <w:t xml:space="preserve"> mercy but fallen man.the [ ] Angels are not the subjects of mercy for tho they have are in the Perpetual enjoyment of the unspeakable Goodness &amp; Love of G.yet they have are not nor ever were miserable &amp; hence are not subjects of mercy. &amp; the fallen angels are not subjects of mercy because tho it is true they are miserable yet they Gods exercises no mer they are in the Enjoyment of no Goodnness no Goodness of G. G. exercises no Goodness towards them. &amp; man before the Fall he</w:t>
      </w:r>
    </w:p>
    <w:p>
      <w:pPr>
        <w:pStyle w:val="SceneBreak"/>
      </w:pPr>
      <w:r>
        <w:t xml:space="preserve">* * *</w:t>
      </w:r>
    </w:p>
    <w:p>
      <w:pPr>
        <w:pStyle w:val="BodyText"/>
      </w:pPr>
      <w:r>
        <w:t xml:space="preserve">so that when was not the subj. of mercy for he was not miserable.</w:t>
      </w:r>
    </w:p>
    <w:p>
      <w:pPr>
        <w:pStyle w:val="SceneBreak"/>
      </w:pPr>
      <w:r>
        <w:t xml:space="preserve">* * *</w:t>
      </w:r>
    </w:p>
    <w:p>
      <w:pPr>
        <w:pStyle w:val="BodyText"/>
      </w:pPr>
      <w:r>
        <w:t xml:space="preserve">Hence if man had not fallen the we Know of no way wherein the attribute of Gods mercy would ever have been manifested. G. took occasion o from mans fall &amp; the misery he truly [?] plunged hims. into to open this attribute to view which till then Lay hid</w:t>
      </w:r>
    </w:p>
    <w:p>
      <w:pPr>
        <w:pStyle w:val="SceneBreak"/>
      </w:pPr>
      <w:r>
        <w:t xml:space="preserve">* * *</w:t>
      </w:r>
    </w:p>
    <w:p>
      <w:pPr>
        <w:pStyle w:val="BodyText"/>
      </w:pPr>
      <w:r>
        <w:t xml:space="preserve">for tho indeed G. exercised mercy to man before he fell as he did in the &amp; before he had a being as he did in the Creation of the &amp;copy yet those exercises were not manifestations of mercy till man had fallen for till then it could not seen what Respect G. had to fallen man in them. &amp; of fallen miserable man G. hath Chosen out only some </w:t>
      </w:r>
      <w:r>
        <w:rPr>
          <w:rStyle w:val="FootnoteReference"/>
        </w:rPr>
        <w:footnoteReference w:id="1302"/>
      </w:r>
      <w:r>
        <w:t xml:space="preserve"> to make the Speci subjects of his special mercy who are called the mer vessels of mercy &amp; that colectively taken are called the Chh or People of G. This Therefore I now Proceed to show how all [?]</w:t>
      </w:r>
    </w:p>
    <w:p>
      <w:pPr>
        <w:pStyle w:val="SceneBreak"/>
      </w:pPr>
      <w:r>
        <w:t xml:space="preserve">* * *</w:t>
      </w:r>
    </w:p>
    <w:p>
      <w:pPr>
        <w:pStyle w:val="BodyText"/>
      </w:pPr>
      <w:r>
        <w:t xml:space="preserve">II to show that all God Works Great works from the begin_____________________________ G. hath wrought many Great things as is &amp; is Continually working Great thin &amp; wonderfull things Job 9.10 doth Great things Past finding out &amp; wonders without number. There are They were Great works Innumerable that G. wrought in the Creation of the &amp;copy &amp; there have been Innu Great things without numb. G. has br since wrought in the Counsle [sic] of his Provid. from age age. How G many Great things do we Read of in the History of the H. SS. that G. has wrought at one Age &amp; another. Great dispensa of his Provid. towards his People &amp; Great things to the &amp;copy towards the &amp;copy of mankind how full of wond &amp; [] Great things Great things we Read of that in the Bible that G. wrought of old before the Establishment of the mosaic dispensation &amp; Great things that G. wrought in the time of that dispen. and the Old Testament &amp; Great things we Read of that G. has in the New T. that G. has wrought. &amp; Great Great Changes &amp; </w:t>
      </w:r>
      <w:r>
        <w:rPr>
          <w:rStyle w:val="FootnoteReference"/>
        </w:rPr>
        <w:footnoteReference w:id="1303"/>
      </w:r>
      <w:r>
        <w:t xml:space="preserve"> Revolutions &amp; wonderfull Providences we Read of in Human History G. has often overturned the state of of [sic] affairs of for the &amp;copy of mankind. he has set up Great Kingdoms &amp; Empires &amp; overthrown em again. he has made Great &amp; unexpected &amp; wonderfull Changes in the state of mankind. Great &amp; terrible Judgm ents have been Inflicted on some &amp; Great Prosperity bestowed on others nations. G. has lifted up &amp; Cast down to the Ground. he has set up one &amp; pulled down another. &amp; the wheel of Providence if is still Going Round &amp; G. is [A ] Causing Changes Contiually &amp; the wheel never stands still. &amp; there are many Great things that G. has yet to work many Great things are foretold in SS. Prophe cy that have been yet accomplished that yet surely shall be fulfilled in their day. many great things that are now unknown &amp; secret</w:t>
      </w:r>
    </w:p>
    <w:p>
      <w:pPr>
        <w:pStyle w:val="SceneBreak"/>
      </w:pPr>
      <w:r>
        <w:t xml:space="preserve">* * *</w:t>
      </w:r>
    </w:p>
    <w:p>
      <w:pPr>
        <w:pStyle w:val="BodyText"/>
      </w:pPr>
      <w:r>
        <w:t xml:space="preserve">&amp; Great things will G. do at the end of the &amp;copy these will be Great things indeed &amp; therefore the day on which they will be wrought is Called the Great Day of the L.</w:t>
      </w:r>
    </w:p>
    <w:p>
      <w:pPr>
        <w:pStyle w:val="SceneBreak"/>
      </w:pPr>
      <w:r>
        <w:t xml:space="preserve">* * *</w:t>
      </w:r>
    </w:p>
    <w:p>
      <w:pPr>
        <w:pStyle w:val="BodyText"/>
      </w:pPr>
      <w:r>
        <w:t xml:space="preserve">but all these things are works of mercy to his People They are all for their Good all these mighty acts of the L. are </w:t>
      </w:r>
      <w:r>
        <w:rPr>
          <w:rStyle w:val="FootnoteReference"/>
        </w:rPr>
        <w:footnoteReference w:id="1304"/>
      </w:r>
      <w:r>
        <w:t xml:space="preserve"> acts of Love to his Chosen [ tho] tis all for them unto them for their Good &amp; happiness tis for them that G. is Continually working tis for all for them such is his Love &amp; such is his mercy to them them</w:t>
      </w:r>
    </w:p>
    <w:p>
      <w:pPr>
        <w:pStyle w:val="SceneBreak"/>
      </w:pPr>
      <w:r>
        <w:t xml:space="preserve">* * *</w:t>
      </w:r>
    </w:p>
    <w:p>
      <w:pPr>
        <w:pStyle w:val="BodyText"/>
      </w:pPr>
      <w:r>
        <w:t xml:space="preserve">But I would show this in some particularly not Pretending to mention how Gods wonders are without number as the Psalmist says in the 40 Ps at 5. v. so may we say many O L. my G. are thy works wonderf. works which thou hast done &amp; thy thoughts which are to us ward they can not be Reckoned up in order unto thee If I could declare &amp; speak of em they are more than can be numbered.</w:t>
      </w:r>
    </w:p>
    <w:p>
      <w:pPr>
        <w:pStyle w:val="SceneBreak"/>
      </w:pPr>
      <w:r>
        <w:t xml:space="preserve">* * *</w:t>
      </w:r>
    </w:p>
    <w:p>
      <w:pPr>
        <w:pStyle w:val="BodyText"/>
      </w:pPr>
      <w:r>
        <w:t xml:space="preserve">The great works of G. But I shall mention them under [ ] General Heads</w:t>
      </w:r>
    </w:p>
    <w:p>
      <w:pPr>
        <w:pStyle w:val="SceneBreak"/>
      </w:pPr>
      <w:r>
        <w:t xml:space="preserve">* * *</w:t>
      </w:r>
    </w:p>
    <w:p>
      <w:pPr>
        <w:pStyle w:val="ListText"/>
        <w:numPr>
          <w:ilvl w:val="0"/>
          <w:numId w:val="4"/>
        </w:numPr>
      </w:pPr>
      <w:r>
        <w:t xml:space="preserve">The Great works of G. in Creation were works of mercy to his people. for the [ ] [ ] [ ] The bringing of all things out of nothing was so the stretching forth the expanse of the Heavens &amp; the Laying the foundation of the Earth. was so the Ear &amp; the making the sun moon &amp; stars was so &amp; is mentioned as such by the Psalmist in that [parti] [?] Psalm that we found [?] I founded my Present defense on. To Him:----------</w:t>
      </w:r>
    </w:p>
    <w:p>
      <w:pPr>
        <w:pStyle w:val="SceneBreak"/>
      </w:pPr>
      <w:r>
        <w:t xml:space="preserve">* * *</w:t>
      </w:r>
    </w:p>
    <w:p>
      <w:pPr>
        <w:pStyle w:val="BodyText"/>
      </w:pPr>
      <w:r>
        <w:t xml:space="preserve">tho these things were done before the the </w:t>
      </w:r>
      <w:r>
        <w:rPr>
          <w:rStyle w:val="FootnoteReference"/>
        </w:rPr>
        <w:footnoteReference w:id="1305"/>
      </w:r>
      <w:r>
        <w:t xml:space="preserve"> Gods people had any being as has been already obs. yet that dont hinder for for the Giving X to die for sinners was an act of mercy to those Persons that had no being when he died.. G. made the Earth as mercy to his People to be an habitation for them a Place on which they are to be fitted for Glory. he made the sun and moon &amp; stars to Give Light &amp; G. had but comparatively but little Regard to Reprobates in it who are Esteemed of G. as the Rubbish and Refuse of the &amp;copy Good for nothing as the Chaff &amp; [ ] are not Esteemed &amp; have no value set upon them by the husband man.</w:t>
      </w:r>
    </w:p>
    <w:p>
      <w:pPr>
        <w:pStyle w:val="SceneBreak"/>
      </w:pPr>
      <w:r>
        <w:t xml:space="preserve">* * *</w:t>
      </w:r>
    </w:p>
    <w:p>
      <w:pPr>
        <w:pStyle w:val="BodyText"/>
      </w:pPr>
      <w:r>
        <w:t xml:space="preserve">all the various Kinds of Creatures were [ ] made for man use which were made Chiefly for their sakes for tho very often they have Less of these things yet it dont argue but that they were made if Chiefly for them for tho Reprobates have more of them yet they have [them not] for their Good but hurt [JE omit] but they are the Gifts of Gods Love &amp; special mer Fatherly mercy to his people.</w:t>
      </w:r>
    </w:p>
    <w:p>
      <w:pPr>
        <w:pStyle w:val="SceneBreak"/>
      </w:pPr>
      <w:r>
        <w:t xml:space="preserve">* * *</w:t>
      </w:r>
    </w:p>
    <w:p>
      <w:pPr>
        <w:pStyle w:val="BodyText"/>
      </w:pPr>
      <w:r>
        <w:t xml:space="preserve">The Creation of the various sorts of Plants &amp; herbs &amp; fruits of the field was Chief a work of mercy to his people. it was to Provide for them [?] the family the sea &amp; dry Land the Establishing mountains the making the Rivers &amp; showers of water the spreading out the air [?] air &amp; the Provis [?] Providing for the [ -] </w:t>
      </w:r>
      <w:r>
        <w:rPr>
          <w:rStyle w:val="FootnoteReference"/>
        </w:rPr>
        <w:footnoteReference w:id="1306"/>
      </w:r>
      <w:r>
        <w:t xml:space="preserve"> [ ] of Rain Snow &amp; Hail. &amp; the spreading forth the clouds above the firmament it was a mer were in mercy to them.</w:t>
      </w:r>
    </w:p>
    <w:p>
      <w:pPr>
        <w:pStyle w:val="SceneBreak"/>
      </w:pPr>
      <w:r>
        <w:t xml:space="preserve">* * *</w:t>
      </w:r>
    </w:p>
    <w:p>
      <w:pPr>
        <w:pStyle w:val="BodyText"/>
      </w:pPr>
      <w:r>
        <w:t xml:space="preserve">His making the highest Heaven. that most [G ] part of the work of Creation was in a work of mercy to them to for a bl blessed &amp; Gt. [Hel ]. for them. but making the &amp; when he made the Glor. Angels they were intended to be all ministering Sp. to them. Heb. 1.14.</w:t>
      </w:r>
    </w:p>
    <w:p>
      <w:pPr>
        <w:pStyle w:val="SceneBreak"/>
      </w:pPr>
      <w:r>
        <w:t xml:space="preserve">* * *</w:t>
      </w:r>
    </w:p>
    <w:p>
      <w:pPr>
        <w:pStyle w:val="ListText"/>
        <w:numPr>
          <w:ilvl w:val="0"/>
          <w:numId w:val="3"/>
        </w:numPr>
      </w:pPr>
      <w:r>
        <w:t xml:space="preserve">The Great things G. brought to Pass viz the &amp;copy before moses was [?] ___________ the destroying of the old &amp;copy by a flood of waters was a work of mercy to the Chh thereby G. made way for Good Great Good that he intended for the Chh in the Posterity of noah the way was prepared thereby for the accomplishment of Purposes of mercifull Purposes G. has in his heart towards his People to be accomplished in other ages * so the terrible destruction of Sodom &amp; Gomorrah†† was done by in mercy to Gods Chh of [ ] on his people it was a Great manifestation to God of Gods majesty &amp; [ ] holiness &amp; Justice to his Chh in these days &amp; was a Remarkable warning to them &amp; so is written for the admonition of Gods People in all ages. G. tells [?] it to Abraham as a thing wherein he was Con the F of the faithfull as a Provid. wherein as such he was Concerned . Gen 18.17. shall I hide from abaham. † so the Calling o fabraham out &amp; the destruction </w:t>
      </w:r>
      <w:r>
        <w:rPr>
          <w:rStyle w:val="FootnoteReference"/>
        </w:rPr>
        <w:footnoteReference w:id="1307"/>
      </w:r>
      <w:r>
        <w:t xml:space="preserve"> of the nations &amp; the Confusion of Languages at Babel was doubtless to make way for the accomplishment of future purposes of mercy to his People. &amp; the Calling of abraham was a Great work of mercy to all future not only to abraham &amp; his family but to all future ages of his Chh. for this Providence made way for the accomplishment . of all [of] all the Great things G. has done for Chh his Chh [JE omit] in all other ages. the same is very visible in all his dealings with the Families of Abra ham †† and [?]</w:t>
      </w:r>
    </w:p>
    <w:p>
      <w:pPr>
        <w:pStyle w:val="SceneBreak"/>
      </w:pPr>
      <w:r>
        <w:t xml:space="preserve">* * *</w:t>
      </w:r>
    </w:p>
    <w:p>
      <w:pPr>
        <w:pStyle w:val="BodyText"/>
      </w:pPr>
      <w:r>
        <w:t xml:space="preserve">† The same is visible in all his dealings with the Families of Abraham Isaac &amp; Jacob. His Causing that mighty army to Come out of the East against the Kings of Sodom. †† Isa 41.2.</w:t>
      </w:r>
    </w:p>
    <w:p>
      <w:pPr>
        <w:pStyle w:val="SceneBreak"/>
      </w:pPr>
      <w:r>
        <w:t xml:space="preserve">* * *</w:t>
      </w:r>
    </w:p>
    <w:p>
      <w:pPr>
        <w:pStyle w:val="BodyText"/>
      </w:pPr>
      <w:r>
        <w:t xml:space="preserve">†† The same is visible in all his dealings with the Families of Ab. Is. &amp; Jac. . parti as might Easily be shown his sending Joseph into Egypt &amp; his advancement there that it seemed to be a dreadfull Calamity _______ yet ____ his advancement there, &amp; the Plague they passed under [?] in Egypt all were in merc Came [ ] in mercy to them 3. all the Great dispensat. of G. to the People </w:t>
      </w:r>
      <w:r>
        <w:rPr>
          <w:rStyle w:val="FootnoteReference"/>
        </w:rPr>
        <w:footnoteReference w:id="1308"/>
      </w:r>
      <w:r>
        <w:t xml:space="preserve"> of Is. from moses to X. The Great things done in Egypt &amp; the wilderness &amp; [ ] in Canaan at the about the time of their settlement there these mighty acts of the L. that are so [m ] are Great acts of mercy not only to Gods Chh then in being but to all the Chh in all ages. for tho they were Great things in thems they prepared the way for Greater things. the Giving the &amp; all Gods dispen sations towards that People the [b s] he brought for [?] judgments upon them &amp; broug em brought em the Giving the Law by moses sending Prophets Cal Calling the Establishing the Royal Family of david. &amp; the [ ] Retribution that came they passed under the [ ] under some Judgment. all were works of mercy to the Chh. all were to make way for the Comin Coming of X &amp; the Estalish Introducing the Evangelical dispen sation.</w:t>
      </w:r>
    </w:p>
    <w:p>
      <w:pPr>
        <w:pStyle w:val="SceneBreak"/>
      </w:pPr>
      <w:r>
        <w:t xml:space="preserve">* * *</w:t>
      </w:r>
    </w:p>
    <w:p>
      <w:pPr>
        <w:pStyle w:val="ListText"/>
        <w:numPr>
          <w:ilvl w:val="0"/>
          <w:numId w:val="6"/>
        </w:numPr>
      </w:pPr>
      <w:r>
        <w:t xml:space="preserve">all the Great things done in the Glo. work of Redemption are works of mercy to Gods People. &amp; these are Eminently so. the Psalmist the Psalm we are [?] speaking from Insists much on the work G. did ab in that appertained [??] to the Redem. out of Egypt but these are but types &amp; shadows </w:t>
      </w:r>
      <w:r>
        <w:rPr>
          <w:rStyle w:val="FootnoteReference"/>
        </w:rPr>
        <w:footnoteReference w:id="1309"/>
      </w:r>
      <w:r>
        <w:t xml:space="preserve"> of the Great Redemption. Those things that G. wrought in this work are the Greatest works of G. that ever were wrought and are spoken of in in SS.as much more Glo. than the works of Creation but those are all works of mercy to _________ the I that Great work of G. the Incarnation________ all the Great things X did while he lived on Earth &amp; the Greatest of his his [sic] offering up himself at Last a Sacrif._____________ &amp; Gods [ ] exercising the Exceeding Greatn. of his Person in Raising him from the dead &amp; his Exalting him _________ _____ were all__________________</w:t>
      </w:r>
    </w:p>
    <w:p>
      <w:pPr>
        <w:pStyle w:val="SceneBreak"/>
      </w:pPr>
      <w:r>
        <w:t xml:space="preserve">* * *</w:t>
      </w:r>
    </w:p>
    <w:p>
      <w:pPr>
        <w:pStyle w:val="ListText"/>
        <w:numPr>
          <w:ilvl w:val="0"/>
          <w:numId w:val="7"/>
        </w:numPr>
      </w:pPr>
      <w:r>
        <w:t xml:space="preserve">al the dispens. of Gods Provid. that have been &amp; that since after Xs ascension that have been &amp; shall be to the End of the &amp;copy. his Pouring out the Sp. on the d. of Pentecost. sending forth the apostles to Preach ______ calling the Gentiles ____ Causing that Great Propogation of Xtianity _______ &amp; even those terrible Injunctions [?] that were [R ed]. ________ all the Here sies [?] that These are often declared to be in in [sic] Love &amp; for their Good in Ss &amp; they are told </w:t>
      </w:r>
      <w:r>
        <w:rPr>
          <w:rStyle w:val="FootnoteReference"/>
        </w:rPr>
        <w:footnoteReference w:id="1310"/>
      </w:r>
      <w:r>
        <w:t xml:space="preserve"> to rejoice and be exceedingly Glad at them.</w:t>
      </w:r>
    </w:p>
    <w:p>
      <w:pPr>
        <w:pStyle w:val="SceneBreak"/>
      </w:pPr>
      <w:r>
        <w:t xml:space="preserve">* * *</w:t>
      </w:r>
    </w:p>
    <w:p>
      <w:pPr>
        <w:pStyle w:val="BodyText"/>
      </w:pPr>
      <w:r>
        <w:t xml:space="preserve">&amp; even the suffering of many heresies to arise to try [?] Gods Chh. &amp; that those that are approved may be made manifest 1 Cor. 11. 19. &amp; [in] many other ways are such things [JE omit] ordered for their Good. The exceeding diminishing of the Chh. in the days of [ ] &amp; that also will appear viz the bad to be ordered For their Good. for they are diminished in order to a Glo. Increase. tis Gods manner to bring Low in order to Lifting up &amp; high &amp; when he does so his bringing Low is in mercy . &amp; then Gods appearing so Gloriously in the days of Luther &amp; other Reformers for______________________ &amp; we &amp; we sense [?] that his mercy will be yet more Glo. manifested in those things he will yet accomplish for his Chh acording to his Promise.</w:t>
      </w:r>
    </w:p>
    <w:p>
      <w:pPr>
        <w:pStyle w:val="SceneBreak"/>
      </w:pPr>
      <w:r>
        <w:t xml:space="preserve">* * *</w:t>
      </w:r>
    </w:p>
    <w:p>
      <w:pPr>
        <w:pStyle w:val="ListText"/>
        <w:numPr>
          <w:ilvl w:val="0"/>
          <w:numId w:val="8"/>
        </w:numPr>
      </w:pPr>
      <w:r>
        <w:t xml:space="preserve">All the Great Revolutions &amp; Changes that have been in the nations &amp; Kingdoms of the Earth are_____________ we read in the Pro phets we Read in the Prophecies of daniel of four Great monarchies that should succed one another signified by the different parts of the </w:t>
      </w:r>
      <w:r>
        <w:rPr>
          <w:rStyle w:val="FootnoteReference"/>
        </w:rPr>
        <w:footnoteReference w:id="1311"/>
      </w:r>
      <w:r>
        <w:t xml:space="preserve"> things that nebuchadnezzar saw in his dream &amp; Remembered in Daniels vision of the 4 beasts in the 7 chap which has accordingly been to Res [?] that there was first the Assyrian monarchy the or Baylonian monarchy that nebuchadnezzar &amp; his [ ] Reigned over. &amp; then [ ] but this was overthrown this was very Great nebuchadnezzar was Greatly Lifted up with its Greatness or the in being the head of such a monarchy</w:t>
      </w:r>
    </w:p>
    <w:p>
      <w:pPr>
        <w:pStyle w:val="SceneBreak"/>
      </w:pPr>
      <w:r>
        <w:t xml:space="preserve">* * *</w:t>
      </w:r>
    </w:p>
    <w:p>
      <w:pPr>
        <w:pStyle w:val="BodyText"/>
      </w:pPr>
      <w:r>
        <w:t xml:space="preserve">but this was utterly destroyed &amp; the Per Kingdom of the Medes &amp; Persians built [?] up on the Ruins [?] of it began in Darius &amp; Cyrus &amp; continued in Ahasueras &amp; artexerxes &amp; [ ] other Kings that we Read of in SS. &amp; this was more extensive by for then other &amp; then this was utterly overthrown by alexander the Great who set up the Great when he had conquered the most of the Known &amp;copy set up the Syrian monarchy</w:t>
      </w:r>
    </w:p>
    <w:p>
      <w:pPr>
        <w:pStyle w:val="SceneBreak"/>
      </w:pPr>
      <w:r>
        <w:t xml:space="preserve">* * *</w:t>
      </w:r>
    </w:p>
    <w:p>
      <w:pPr>
        <w:pStyle w:val="BodyText"/>
      </w:pPr>
      <w:r>
        <w:t xml:space="preserve">&amp; then this was utterly swallowed up by the Roman monarchy and the dominion of the Romans which came to its height a little before Xs time &amp; continued many hundred years after his time. this mostly[?] all the other beasts [?] Daniel says it was dreadfull &amp; terrible &amp; strong exceedingly &amp; diverse from all other Kingdoms &amp; devoured the whole Earth &amp; [ ] it down &amp; brake it in Pieces.</w:t>
      </w:r>
    </w:p>
    <w:p>
      <w:pPr>
        <w:pStyle w:val="SceneBreak"/>
      </w:pPr>
      <w:r>
        <w:t xml:space="preserve">* * *</w:t>
      </w:r>
    </w:p>
    <w:p>
      <w:pPr>
        <w:pStyle w:val="BodyText"/>
      </w:pPr>
      <w:r>
        <w:t xml:space="preserve">after a while this mighty Roman monarchy divided into many Kingdoms as was signified </w:t>
      </w:r>
      <w:r>
        <w:rPr>
          <w:rStyle w:val="FootnoteReference"/>
        </w:rPr>
        <w:footnoteReference w:id="1312"/>
      </w:r>
      <w:r>
        <w:t xml:space="preserve"> by the Rising up ten Kingdoms which is signified by the ten Horns &amp; ten faces of nebuchadneszars Image &amp; was [] Great part of the Roman monarchy was swallowed up by the [ ] of the Turks. as was prophecied Rev. now</w:t>
      </w:r>
    </w:p>
    <w:p>
      <w:pPr>
        <w:pStyle w:val="SceneBreak"/>
      </w:pPr>
      <w:r>
        <w:t xml:space="preserve">* * *</w:t>
      </w:r>
    </w:p>
    <w:p>
      <w:pPr>
        <w:pStyle w:val="BodyText"/>
      </w:pPr>
      <w:r>
        <w:t xml:space="preserve">now all these mighty Changes &amp; Revolutions which &amp; overturnings of nations are brought to Pass by G. in mercy to his Chh. he has a Greater design in them All to his Chh &amp; people he intends finally to accomplish their advancement &amp; Glory in them all. &amp; even the awefull Judgments that G. has executed in the nations &amp; Great Kingdoms in the Earth not &amp; when he he ha has [?] destroyed them those things have been all works of mercy to his People tho those things have been done in wrath to them yet in mercy to his Chh.</w:t>
      </w:r>
    </w:p>
    <w:p>
      <w:pPr>
        <w:pStyle w:val="SceneBreak"/>
      </w:pPr>
      <w:r>
        <w:t xml:space="preserve">* * *</w:t>
      </w:r>
    </w:p>
    <w:p>
      <w:pPr>
        <w:pStyle w:val="BodyText"/>
      </w:pPr>
      <w:r>
        <w:t xml:space="preserve">when G. has has destroyed the Great Kingdoms of the &amp;copy it has commonly been in Revenge for the Injustices they have done his Chh. That G. destroyed old Babilon for their being so Cruel to Gods People as is abundantly declared in SS. so by Then G. destroyed the Kingd. of damas cus &amp; the Kind of as we may see Amos Amos . 1. 3. so________ Kingdom of the Philis tines . 6. 2._______________________________ ______________ so G. de for this Reason de stroyed the famous City &amp; Kingd of Tyrus_______ 9 v _________ </w:t>
      </w:r>
      <w:r>
        <w:rPr>
          <w:rStyle w:val="FootnoteReference"/>
        </w:rPr>
        <w:footnoteReference w:id="1313"/>
      </w:r>
      <w:r>
        <w:t xml:space="preserve"> ____________ so G. destoryed King of the amonite 13. v___________________</w:t>
      </w:r>
    </w:p>
    <w:p>
      <w:pPr>
        <w:pStyle w:val="SceneBreak"/>
      </w:pPr>
      <w:r>
        <w:t xml:space="preserve">* * *</w:t>
      </w:r>
    </w:p>
    <w:p>
      <w:pPr>
        <w:pStyle w:val="BodyText"/>
      </w:pPr>
      <w:r>
        <w:t xml:space="preserve">&amp; more Great Revolutions there are yet to Come in the Kingdoms of the Earth. such as the destruction of the [ ] Empire &amp; the destruction of the Ki Kingd of anti-x. we are [ ] in the SS. that they will be des. in from Gods Goodness to his Chh. &amp; then [?] &amp; in Revenge for their Injustices to h his People &amp; to Remove all those out of the way that stand in the way of their Prosperity.</w:t>
      </w:r>
    </w:p>
    <w:p>
      <w:pPr>
        <w:pStyle w:val="SceneBreak"/>
      </w:pPr>
      <w:r>
        <w:t xml:space="preserve">* * *</w:t>
      </w:r>
    </w:p>
    <w:p>
      <w:pPr>
        <w:pStyle w:val="BodyText"/>
      </w:pPr>
      <w:r>
        <w:t xml:space="preserve">The destruction of the mighty Kingdoms the Psalmist in this Psalm speaks of the destruc tion of Great &amp; famous Kings &amp; Kingdoms as works of mercy to his People. 17 . 18 . 19 .[ ] j yet _______________________________________________</w:t>
      </w:r>
    </w:p>
    <w:p>
      <w:pPr>
        <w:pStyle w:val="SceneBreak"/>
      </w:pPr>
      <w:r>
        <w:t xml:space="preserve">* * *</w:t>
      </w:r>
    </w:p>
    <w:p>
      <w:pPr>
        <w:pStyle w:val="BodyText"/>
      </w:pPr>
      <w:r>
        <w:t xml:space="preserve">___________ destruction of [Ahash?] is in this Psalm spoken of as a w of mercy . So the destruction of anti x the head of the Chh. of Rome that is specifically [?] Called Sodom &amp; Egypt will be a work of mercy to the Chh.</w:t>
      </w:r>
    </w:p>
    <w:p>
      <w:pPr>
        <w:pStyle w:val="SceneBreak"/>
      </w:pPr>
      <w:r>
        <w:t xml:space="preserve">* * *</w:t>
      </w:r>
    </w:p>
    <w:p>
      <w:pPr>
        <w:pStyle w:val="BodyText"/>
      </w:pPr>
      <w:r>
        <w:t xml:space="preserve">These Great Revolutions are Represented in the Book of Revelation are represented as being brought to Pass by G. wit from Respect to his Church. &amp; [thereof?] &amp; in the 12. Chp. of </w:t>
      </w:r>
      <w:r>
        <w:rPr>
          <w:rStyle w:val="FootnoteReference"/>
        </w:rPr>
        <w:footnoteReference w:id="1314"/>
      </w:r>
      <w:r>
        <w:t xml:space="preserve"> this Book X in [] accomplishing these Great things is Represented [as appearing] under the name of Micheal the archangel fighting for the Chh.</w:t>
      </w:r>
    </w:p>
    <w:p>
      <w:pPr>
        <w:pStyle w:val="SceneBreak"/>
      </w:pPr>
      <w:r>
        <w:t xml:space="preserve">* * *</w:t>
      </w:r>
    </w:p>
    <w:p>
      <w:pPr>
        <w:pStyle w:val="ListText"/>
        <w:numPr>
          <w:ilvl w:val="0"/>
          <w:numId w:val="9"/>
        </w:numPr>
      </w:pPr>
      <w:r>
        <w:t xml:space="preserve">&amp; Lastly the Great things done that will be done at the end of the &amp;copy will be all works_______ ___________ x appearing at the in the Clouds of H. coming to Judgment will be so. he will come as their saviour &amp; will appear to them Jon. 2.[v28?] Thes. 1. 10 He shall come to be [JE omit] Gorified in his saints &amp; to be admired in all them that [ ] the Great [ ] of that day will all be works of mercy to the Godly &amp; the Conflagration it self &amp; the giving up of this [] world &amp;copy &amp; all the works in it will show the mercy &amp; Love of G. to his sain saints for there will be the fearfull &amp; final destruction of all his People's Enemies &amp; is so Represented in SS. in the 20. of Rev. it is Represented as tho Just before the day of Judgment the mi [?] after the [ ] [ ] of [El?] [Ti ] the world should go up [] the breadth of the Earth &amp; encompass the camp of the saints about &amp; the H. city. &amp; that then [f ] fire should come down from God out of H. to devour 'em &amp; that the devil that decieved them &amp; the be was cast into the Lake of fire with the Beast &amp; false Prophet </w:t>
      </w:r>
      <w:r>
        <w:rPr>
          <w:rStyle w:val="FootnoteReference"/>
        </w:rPr>
        <w:footnoteReference w:id="1315"/>
      </w:r>
    </w:p>
    <w:p>
      <w:pPr>
        <w:pStyle w:val="SceneBreak"/>
      </w:pPr>
      <w:r>
        <w:t xml:space="preserve">* * *</w:t>
      </w:r>
    </w:p>
    <w:p>
      <w:pPr>
        <w:pStyle w:val="BodyText"/>
      </w:pPr>
      <w:r>
        <w:t xml:space="preserve">&amp; then &amp; then follows a parti more particular description of the day of Judgment</w:t>
      </w:r>
    </w:p>
    <w:p>
      <w:pPr>
        <w:pStyle w:val="SceneBreak"/>
      </w:pPr>
      <w:r>
        <w:t xml:space="preserve">* * *</w:t>
      </w:r>
    </w:p>
    <w:p>
      <w:pPr>
        <w:pStyle w:val="BodyText"/>
      </w:pPr>
      <w:r>
        <w:t xml:space="preserve">&amp; even the Eternal damnation of the wicked &amp;copy G. will have Respect to the Good of his . saints [?] it will be to show the Glory of Gods majesty Holin &amp; Just. unto them [?] for their admonition &amp; Joy. &amp; to show the exceed how exceeding are the Riches of his Grace to to [sic] them who are so distinguished. from those This seems to be signified in the 9. of Rom 22. 23_______________________________________</w:t>
      </w:r>
    </w:p>
    <w:p>
      <w:pPr>
        <w:pStyle w:val="SceneBreak"/>
      </w:pPr>
      <w:r>
        <w:t xml:space="preserve">* * *</w:t>
      </w:r>
    </w:p>
    <w:p>
      <w:pPr>
        <w:pStyle w:val="BodyText"/>
      </w:pPr>
      <w:r>
        <w:t xml:space="preserve">That all Gods Great works _____________</w:t>
      </w:r>
    </w:p>
    <w:p>
      <w:pPr>
        <w:pStyle w:val="SceneBreak"/>
      </w:pPr>
      <w:r>
        <w:t xml:space="preserve">* * *</w:t>
      </w:r>
    </w:p>
    <w:p>
      <w:pPr>
        <w:pStyle w:val="BodyText"/>
      </w:pPr>
      <w:r>
        <w:t xml:space="preserve">But I would now offer some arguments to evidence the Truth of the doctrine.</w:t>
      </w:r>
    </w:p>
    <w:p>
      <w:pPr>
        <w:pStyle w:val="SceneBreak"/>
      </w:pPr>
      <w:r>
        <w:t xml:space="preserve">* * *</w:t>
      </w:r>
    </w:p>
    <w:p>
      <w:pPr>
        <w:pStyle w:val="ListText"/>
        <w:numPr>
          <w:ilvl w:val="0"/>
          <w:numId w:val="4"/>
        </w:numPr>
      </w:pPr>
      <w:r>
        <w:t xml:space="preserve">This is Evident from this that the Great wo [ ] the Author of all those Great works is Represented in SS. as their portion &amp; possession [?] G Their Great G. has that does worketh all things according to the Counsel of his own will [that] [ ] &amp; that says of hims. as in Isai 45. 7. I form the Light &amp; Create darkness I make </w:t>
      </w:r>
      <w:r>
        <w:rPr>
          <w:rStyle w:val="FootnoteReference"/>
        </w:rPr>
        <w:footnoteReference w:id="1316"/>
      </w:r>
      <w:r>
        <w:t xml:space="preserve"> Peace &amp; Create Evil. I the L. do all these things he is their God they [can] have a Right in him &amp; to him he has not Given hims. to them he has made hims.over to them in Covenant to be their portion. &amp; if it be so that the Great author of all these things is theirs the works must be theirs tra . [?] if the Creator be theirs the Creation must be theirs if the Great Governor of the &amp;copy be theirs the Gov ernment must be theirs if the attributes of G. are theirs the displays of those attribu &amp; [ ] of those attributes must be theirs. it will necessarily follow for one comprehends the others G. who is the Being of Beings is an all comprehending being. he that Posesses G. must Possess all things.</w:t>
      </w:r>
    </w:p>
    <w:p>
      <w:pPr>
        <w:pStyle w:val="SceneBreak"/>
      </w:pPr>
      <w:r>
        <w:t xml:space="preserve">* * *</w:t>
      </w:r>
    </w:p>
    <w:p>
      <w:pPr>
        <w:pStyle w:val="BodyText"/>
      </w:pPr>
      <w:r>
        <w:t xml:space="preserve">He that has The author of the works of Creation &amp; Providence in is their Father &amp; they stand in the Relation of sons &amp; if Child. then Heirs Rom 8. 17 Heirs of what things which their Father hath made what Heirs of the Possessions of their F. what [ ] &amp; done &amp; [ ] [ ] &amp; possessions of their F. what do Chil children [ ] to be Heirs of but of the Possessions of the Possessionsof their Father. [ha ] [ ] such a [R ] Every thing that G. does he hims. [?] does as their </w:t>
      </w:r>
      <w:r>
        <w:rPr>
          <w:rStyle w:val="FootnoteReference"/>
        </w:rPr>
        <w:footnoteReference w:id="1317"/>
      </w:r>
      <w:r>
        <w:t xml:space="preserve"> Father. he acts as their F. in the Creation of the &amp;copy &amp; so he does in the Government of the &amp;copy . &amp; hims. [?] does all in mercy to them the next p. but one</w:t>
      </w:r>
    </w:p>
    <w:p>
      <w:pPr>
        <w:pStyle w:val="SceneBreak"/>
      </w:pPr>
      <w:r>
        <w:t xml:space="preserve">* * *</w:t>
      </w:r>
    </w:p>
    <w:p>
      <w:pPr>
        <w:pStyle w:val="SceneBreak"/>
      </w:pPr>
      <w:r>
        <w:t xml:space="preserve">* * *</w:t>
      </w:r>
    </w:p>
    <w:p>
      <w:pPr>
        <w:pStyle w:val="ListText"/>
        <w:numPr>
          <w:ilvl w:val="0"/>
          <w:numId w:val="3"/>
        </w:numPr>
      </w:pPr>
      <w:r>
        <w:t xml:space="preserve">we are Explicitly so Informed in SS that all things are the Saints . as pa in 1 Cor. 3. 21. 22. all things are yours whether Paul or apol los or Cephas or the &amp;copy or Life or death things or things to come all are yours. Here the apostle [ ] asserts that all are theirs &amp; then shows this Particularly both of Present things &amp; declares it of the works of Creation for he says the &amp;copy is theirs &amp; not only this [L ] &amp;copy Present &amp;copy but the future &amp;copy things Pre sent &amp; things to come &amp; not only works of Creation but Providence and he mentions that Life and death. &amp; then Closes ag at the Close again says all things are yours. if all are theirs then all are for their Good all are in mercy to them. &amp; so the apostle says of himself. that he Possesses all things. 2 Cor 6. 10. as having nothing &amp; yet Possessing all things. now all things are theirs no otherwise than as they are for they [sic] are Good. the world &amp; Life &amp; death &amp; things Present &amp; things to come can be things no otherwise than as they are in mercy to them they are theirs </w:t>
      </w:r>
      <w:r>
        <w:rPr>
          <w:rStyle w:val="FootnoteReference"/>
        </w:rPr>
        <w:footnoteReference w:id="1318"/>
      </w:r>
      <w:r>
        <w:t xml:space="preserve"> no otherwise than as they were made for them</w:t>
      </w:r>
    </w:p>
    <w:p>
      <w:pPr>
        <w:pStyle w:val="SceneBreak"/>
      </w:pPr>
      <w:r>
        <w:t xml:space="preserve">* * *</w:t>
      </w:r>
    </w:p>
    <w:p>
      <w:pPr>
        <w:pStyle w:val="ListText"/>
        <w:numPr>
          <w:ilvl w:val="0"/>
          <w:numId w:val="5"/>
        </w:numPr>
      </w:pPr>
      <w:r>
        <w:t xml:space="preserve">G. by some Particular Providences has Given Remarkable Intimation that all things are for the [ ] for Gods People and are intended in order to their Good. as particularly Gods Causing the Sun to stand still in Joshuas time for the sake of the his People to Give em opp. to destroy their Enemies.</w:t>
      </w:r>
    </w:p>
    <w:p>
      <w:pPr>
        <w:pStyle w:val="SceneBreak"/>
      </w:pPr>
      <w:r>
        <w:t xml:space="preserve">* * *</w:t>
      </w:r>
    </w:p>
    <w:p>
      <w:pPr>
        <w:pStyle w:val="BodyText"/>
      </w:pPr>
      <w:r>
        <w:t xml:space="preserve">This was a Great Intimation in Providence that the cour very Course of nature was subordinated to the Good of his people. otherwise he would not thus make the course of nature &amp; theref. when the course of nature was stopped an arrest was Laid to Laid upon it the [ ] of the universe</w:t>
      </w:r>
    </w:p>
    <w:p>
      <w:pPr>
        <w:pStyle w:val="SceneBreak"/>
      </w:pPr>
      <w:r>
        <w:t xml:space="preserve">* * *</w:t>
      </w:r>
    </w:p>
    <w:p>
      <w:pPr>
        <w:pStyle w:val="BodyText"/>
      </w:pPr>
      <w:r>
        <w:t xml:space="preserve">was when the Good of his People Requires the course of nature must Give place &amp; turn aside to make way for it.if the way course of nature was not subordinate to his Peoples good God would not make it [G ] things to Give place to it . for the less. gives place to the Greater &amp; the means are subordinated to the G. did at this time stop the show that the whole frame of the universe was by him put in subordination to his Chh's Good &amp; therefor the [ ] whole frame was as it were [ ] &amp; shaped in its motion or at least in the </w:t>
      </w:r>
      <w:r>
        <w:rPr>
          <w:rStyle w:val="FootnoteReference"/>
        </w:rPr>
        <w:footnoteReference w:id="1319"/>
      </w:r>
      <w:r>
        <w:t xml:space="preserve"> Principal [?] which [?] of its motion for their Good &amp; that because G. [ ] in it so [?] that the Lesser should give place to the Greater &amp; that the means should be subject to the End.</w:t>
      </w:r>
    </w:p>
    <w:p>
      <w:pPr>
        <w:pStyle w:val="SceneBreak"/>
      </w:pPr>
      <w:r>
        <w:t xml:space="preserve">* * *</w:t>
      </w:r>
    </w:p>
    <w:p>
      <w:pPr>
        <w:pStyle w:val="BodyText"/>
      </w:pPr>
      <w:r>
        <w:t xml:space="preserve">This was a Great Intimation that the Constant &amp; Continual motions of the sun moon &amp; stars are in mer works of mercy to his people. it showed [?] the sun moon &amp; stars to be [ ] to work out his People's Good. as they are Gods servants so they are [] his Childrens servants as the Head of family Employs his servants not only for his own Good but for the Good of his Children and bids them sends them hither and thither &amp; bids them stay &amp; Go as their needs Require.</w:t>
      </w:r>
    </w:p>
    <w:p>
      <w:pPr>
        <w:pStyle w:val="SceneBreak"/>
      </w:pPr>
      <w:r>
        <w:t xml:space="preserve">* * *</w:t>
      </w:r>
    </w:p>
    <w:p>
      <w:pPr>
        <w:pStyle w:val="BodyText"/>
      </w:pPr>
      <w:r>
        <w:t xml:space="preserve">The same was singified in many other miracu lous Providences wherein the Laws of nature were set aside for the Good of the Chh. as when the Red Sea divided &amp; made to stand Like a wall in [ ] [ ] for the Chil of Is. to pass through This showed that the Sea as well as the dry land was theirs as [ ] for their Good. &amp; so in the mighty works which G. wrought in Egypt wherein G. made the [ ] &amp; the Clouds the thunder </w:t>
      </w:r>
      <w:r>
        <w:rPr>
          <w:rStyle w:val="FootnoteReference"/>
        </w:rPr>
        <w:footnoteReference w:id="1320"/>
      </w:r>
      <w:r>
        <w:t xml:space="preserve"> &amp; Hail to so &amp; the darkness to save his people</w:t>
      </w:r>
    </w:p>
    <w:p>
      <w:pPr>
        <w:pStyle w:val="SceneBreak"/>
      </w:pPr>
      <w:r>
        <w:t xml:space="preserve">* * *</w:t>
      </w:r>
    </w:p>
    <w:p>
      <w:pPr>
        <w:pStyle w:val="BodyText"/>
      </w:pPr>
      <w:r>
        <w:t xml:space="preserve">&amp; in the wilderness when G. Caused the mount tains to skip like Rams and the little Hills like Lambs for their sakes &amp; so in the mighty works which were wrought by J. X which were so much above nature &amp; in which nature was so turned out of its course for the Good of his People. these things plainly show that all things are subordinated to the Good of his Peple People by the G. of nature again</w:t>
      </w:r>
    </w:p>
    <w:p>
      <w:pPr>
        <w:pStyle w:val="SceneBreak"/>
      </w:pPr>
      <w:r>
        <w:t xml:space="preserve">* * *</w:t>
      </w:r>
    </w:p>
    <w:p>
      <w:pPr>
        <w:pStyle w:val="ListText"/>
        <w:numPr>
          <w:ilvl w:val="0"/>
          <w:numId w:val="6"/>
        </w:numPr>
      </w:pPr>
      <w:r>
        <w:t xml:space="preserve">Tis Represented in SS. that tha as tho the whole Creation were Laboring &amp; as it were in travailing to bring forth the Happiness of the Saints. as in Rom. 8. 19 for the Earnest Expecta. of the Creature waiteth for the manifestation of the Sons of G. &amp; so 22. v. for we know that the whole Creation groaneth &amp; travaileth in pain together until now. &amp; what is it that the Creation travails with to bring forth but this that it works for viz the mani festa. of the sons of G. and the same </w:t>
      </w:r>
      <w:r>
        <w:rPr>
          <w:rStyle w:val="FootnoteReference"/>
        </w:rPr>
        <w:footnoteReference w:id="1321"/>
      </w:r>
      <w:r>
        <w:t xml:space="preserve"> &amp; their Redemp [ ] and [?] in [ ] [ ] [ ] ments and. all the Creatures in all their [ ] motions operations &amp; Changes are seeking [?] this Good viz the Good of the Chh &amp; therof tis said that in that bondage in the 28 v. and we Know that all </w:t>
      </w:r>
      <w:r>
        <w:rPr>
          <w:rStyle w:val="FootnoteReference"/>
        </w:rPr>
        <w:footnoteReference w:id="1322"/>
      </w:r>
      <w:r>
        <w:t xml:space="preserve"> things work together for Good to them that Love G. to them that are the Called according to his purpose.</w:t>
      </w:r>
    </w:p>
    <w:p>
      <w:pPr>
        <w:pStyle w:val="SceneBreak"/>
      </w:pPr>
      <w:r>
        <w:t xml:space="preserve">* * *</w:t>
      </w:r>
    </w:p>
    <w:p>
      <w:pPr>
        <w:pStyle w:val="ListText"/>
        <w:numPr>
          <w:ilvl w:val="0"/>
          <w:numId w:val="7"/>
        </w:numPr>
      </w:pPr>
      <w:r>
        <w:t xml:space="preserve">Another Evidence that all God's Great works are in mercy to his People is that X as their mediator is made lord over all things. X is lord over all things not only as he is G. but as he is G. med own &amp; mediator for the Head King [?] over all things as G. was what X had from the beginning of the &amp;copy in his own Right but this headship we are speaking of was given to X by G. the F. [ ] or a he has in a [?] depend . on G. the F. &amp; it was especially be stowed in Xs exalta. &amp; we are express &amp; all was put under him in his mediatorial Kingdom. Hence it wa will certainly fol low that all things are for the Good &amp; happiness [ ] subordinated by G. to the Good &amp; Happi ness of the Saints. for if all things are subjected to the Redeemer as their Redeemer it would follow that are all things are Subordinated to their Redemption. X. as their Redeemer is made head over all Gods works over all the works of Creation &amp; over all the works of providence &amp; tis to that End out of Respect to the Good of the Chh that he is so </w:t>
      </w:r>
      <w:r>
        <w:rPr>
          <w:rStyle w:val="FootnoteReference"/>
        </w:rPr>
        <w:footnoteReference w:id="1323"/>
      </w:r>
      <w:r>
        <w:t xml:space="preserve"> as we are expressly taught Eph. 1 .22 &amp; hath [?] made him to be head over all things to the Chh. &amp; tis in order to their Eternal Life Joh 17. 2. &amp; thou hast given him Power over all Flesh that he might Give Et. life to as many as thou hast Given him. Tis an Evidence that all things are for the sake of the Good of the Good of the [sic] Saints that all things are put under the Redeemer of the saints they are [ ] next to the Glory of G. their Happiness is the End of all things. as all things are made for the saints so are they all made for X as their mediator 1 Cor. 1. 16. 17. 18. all things were Created by him &amp; for him &amp; he is before all things &amp; by him all things Consist and he is the Head of the Body the Chh It is mentioned in the 2nd of mark 27. 28. v. one [?] Reason why X is Lord of the Sabbath that the Sabb. was made for man that the son of man is L. of the Sabbath. and he said unto them the Sabbath was made for man &amp; not man for the Sabbath Therefore the Son of man is L. of the Sabbath day. But if there be an Evi dence that the Sabbath is made for man that the Reason that he the Reason that the Son of man </w:t>
      </w:r>
      <w:r>
        <w:rPr>
          <w:rStyle w:val="FootnoteReference"/>
        </w:rPr>
        <w:footnoteReference w:id="1324"/>
      </w:r>
      <w:r>
        <w:t xml:space="preserve"> is ma made L. of the ss sabbath because the sabb. was made for man so then [ ] tis that is the Reason that the son of man is made L. of all things that the all things were made for man that is for Elect man.</w:t>
      </w:r>
    </w:p>
    <w:p>
      <w:pPr>
        <w:pStyle w:val="SceneBreak"/>
      </w:pPr>
      <w:r>
        <w:t xml:space="preserve">* * *</w:t>
      </w:r>
    </w:p>
    <w:p>
      <w:pPr>
        <w:pStyle w:val="BodyText"/>
      </w:pPr>
      <w:r>
        <w:t xml:space="preserve">because the works of Providence are All for the saints that shall be heirs [?] of therefore it is that the [ ] of Provid. the angels are all put in Subjection to their head it is that they may be all ministering spirits to be sub minister to those which shall be the heirs of Salva as we are taught in Heb.. 1. 6. &amp;14 vss -</w:t>
      </w:r>
    </w:p>
    <w:p>
      <w:pPr>
        <w:pStyle w:val="SceneBreak"/>
      </w:pPr>
      <w:r>
        <w:t xml:space="preserve">* * *</w:t>
      </w:r>
    </w:p>
    <w:p>
      <w:pPr>
        <w:pStyle w:val="SceneBreak"/>
      </w:pPr>
      <w:r>
        <w:t xml:space="preserve">* * *</w:t>
      </w:r>
    </w:p>
    <w:p>
      <w:pPr>
        <w:pStyle w:val="ListText"/>
        <w:numPr>
          <w:ilvl w:val="0"/>
          <w:numId w:val="8"/>
        </w:numPr>
      </w:pPr>
      <w:r>
        <w:t xml:space="preserve">Tis a Especially a Evidence that all things of this that the Comsummation of all things at the End of the &amp;copy is Committed to the Hands of Jesus X as [ ] of the Redeemer of the saints This shows that the La End of all things next to Gl Gods Glory is the saints Happiness if we would Reason what is the End of all things we must Look at the End of all things or see how they Conclude &amp; if we Look there we will see that the [ ] Concluding of or winding up of things if I may so speak which is the final Issue [?] &amp; [ ] of man is to be accom </w:t>
      </w:r>
      <w:r>
        <w:rPr>
          <w:rStyle w:val="FootnoteReference"/>
        </w:rPr>
        <w:footnoteReference w:id="1325"/>
      </w:r>
      <w:r>
        <w:t xml:space="preserve"> plished is Committed into the hands of the mediator Redeemer &amp; head of the saints tis Left with him to finish things off to bring forth the Great End [?] [ ] of things &amp; bring em to their last Issue [?] tis Left with him [ ] to Judge the &amp;copy &amp; put an End to the Present state of things &amp; fix all things in their Last &amp; Eternal state This is [ ] then a ha a plain Intimation that the happiness of the saints whose Redeemer &amp; head X is is the End of all things.</w:t>
      </w:r>
    </w:p>
    <w:p>
      <w:pPr>
        <w:pStyle w:val="SceneBreak"/>
      </w:pPr>
      <w:r>
        <w:t xml:space="preserve">* * *</w:t>
      </w:r>
    </w:p>
    <w:p>
      <w:pPr>
        <w:pStyle w:val="ListText"/>
        <w:numPr>
          <w:ilvl w:val="0"/>
          <w:numId w:val="9"/>
        </w:numPr>
      </w:pPr>
      <w:r>
        <w:t xml:space="preserve">Tis a further [?] of Evidence of this that as x tha the Redeemer of the &amp; the head of the saints Reigns over all things so the saints thems. shall Reign over all things in in &amp; with him not only their head tha sh Reigns but they thems. shall Reign as [ ] with him. yea Reig they sahll Reign over the &amp;copy as sitting with X on his Throne. Rev. 2. 26 27. and he that overcometh &amp; Keepeth my works unto the End to him will I give Power over the nations &amp; he will Rule them with a Rod of Iron as the vessels of a potter shall they be broken to shivers amen---- one principal [?] part [?] of the Ruling over the &amp;copy </w:t>
      </w:r>
      <w:r>
        <w:rPr>
          <w:rStyle w:val="FootnoteReference"/>
        </w:rPr>
        <w:footnoteReference w:id="1326"/>
      </w:r>
      <w:r>
        <w:t xml:space="preserve"> is Ending the &amp;copy but the first they shall Judge the &amp;copy yea even the angels thems. 1 Cor. 6. 2. 3. Know ye not.</w:t>
      </w:r>
    </w:p>
    <w:p>
      <w:pPr>
        <w:pStyle w:val="SceneBreak"/>
      </w:pPr>
      <w:r>
        <w:t xml:space="preserve">* * *</w:t>
      </w:r>
    </w:p>
    <w:p>
      <w:pPr>
        <w:pStyle w:val="BodyText"/>
      </w:pPr>
      <w:r>
        <w:t xml:space="preserve">now this is a Clear evidence that G. has subordinated all things to them that he actually puts them in subjection to them</w:t>
      </w:r>
    </w:p>
    <w:p>
      <w:pPr>
        <w:pStyle w:val="SceneBreak"/>
      </w:pPr>
      <w:r>
        <w:t xml:space="preserve">* * *</w:t>
      </w:r>
    </w:p>
    <w:p>
      <w:pPr>
        <w:pStyle w:val="ListText"/>
        <w:numPr>
          <w:ilvl w:val="0"/>
          <w:numId w:val="10"/>
        </w:numPr>
      </w:pPr>
      <w:r>
        <w:t xml:space="preserve">&amp; Lastly this a further Evidence of this that their the Last Kingd. that G. will set up on the &amp;copy will be a Kingd. wherein is the saints shal Reign. w in Rev. 5. 10 we have [?] the saints singing to X thou hast made us to our G. Kings &amp; Priests &amp; we shall Reign on Earth. &amp; the Time of thi &amp; this dominion of the saints shall be the Last Kingd. after all the Great Kindoms &amp; monarchies of the Earth are destroyed &amp; utterly brought to an End.</w:t>
      </w:r>
    </w:p>
    <w:p>
      <w:pPr>
        <w:pStyle w:val="SceneBreak"/>
      </w:pPr>
      <w:r>
        <w:t xml:space="preserve">* * *</w:t>
      </w:r>
    </w:p>
    <w:p>
      <w:pPr>
        <w:pStyle w:val="BodyText"/>
      </w:pPr>
      <w:r>
        <w:t xml:space="preserve">In the 7. Chap. of Daniel we Read of those Seven [?] Great monarchies succeeding one another &amp; how that one should destroy another &amp; how in the fourth of them there should rise up ten Kingdoms &amp; amongst them the Little the horn tha which waxed Great the Reign of anti X but Last of all it is is [G d]. 27. v. then the Kingd. &amp; dominion </w:t>
      </w:r>
      <w:r>
        <w:rPr>
          <w:rStyle w:val="FootnoteReference"/>
        </w:rPr>
        <w:footnoteReference w:id="1327"/>
      </w:r>
      <w:r>
        <w:t xml:space="preserve"> &amp; the Greatness of the Kingd. under the whole Heaven shall be Given to the People of the saints of the most high G. whose Kingd. is an Everlast. Kingd. &amp; all dominions shall serve and obey him.</w:t>
      </w:r>
    </w:p>
    <w:p>
      <w:pPr>
        <w:pStyle w:val="SceneBreak"/>
      </w:pPr>
      <w:r>
        <w:t xml:space="preserve">* * *</w:t>
      </w:r>
    </w:p>
    <w:p>
      <w:pPr>
        <w:pStyle w:val="BodyText"/>
      </w:pPr>
      <w:r>
        <w:t xml:space="preserve">now we doubtless Conclude that this Last Kingd. was the End of all the foregoing Kingd. all those Great Changes &amp; Revolutions that went before those mighty Revolutions were only to ma in pulling down one monarchy and lifting up another were only to make way for the prepare the way for the setting up of this Last Kingd. of the People of the saints of the most high what is Last we may conclude is End of all that went before &amp; that all the Preceeding Revolutions were only to work out this &amp; bring this to Pass.</w:t>
      </w:r>
    </w:p>
    <w:p>
      <w:pPr>
        <w:pStyle w:val="SceneBreak"/>
      </w:pPr>
      <w:r>
        <w:t xml:space="preserve">* * *</w:t>
      </w:r>
    </w:p>
    <w:p>
      <w:pPr>
        <w:pStyle w:val="BodyText"/>
      </w:pPr>
      <w:r>
        <w:t xml:space="preserve">Application Improve I shall make but one use of this at this Time which is to [sa ] up the Professing People of God only in one Inf. Inf. [ ] with Hence we may see what Great Cause the People of G. have to Praise His Holy name. This has as has been </w:t>
      </w:r>
      <w:r>
        <w:rPr>
          <w:rStyle w:val="FootnoteReference"/>
        </w:rPr>
        <w:footnoteReference w:id="1328"/>
      </w:r>
      <w:r>
        <w:t xml:space="preserve"> observed For the Improvement the Psalmist makes of these things in the Ps. ______ ____ he begins the Psalm with [ ] &amp; Closes it wi Calling on the People of G. to Praise him &amp; Closes it with it &amp; Cont. it through the whole. Let me now apply the words of the Psalmist to Gods People here Present O Give thanks -----</w:t>
      </w:r>
    </w:p>
    <w:p>
      <w:pPr>
        <w:pStyle w:val="SceneBreak"/>
      </w:pPr>
      <w:r>
        <w:t xml:space="preserve">* * *</w:t>
      </w:r>
    </w:p>
    <w:p>
      <w:pPr>
        <w:pStyle w:val="SceneBreak"/>
      </w:pPr>
      <w:r>
        <w:t xml:space="preserve">* * *</w:t>
      </w:r>
    </w:p>
    <w:p>
      <w:pPr>
        <w:pStyle w:val="BodyText"/>
      </w:pPr>
      <w:r>
        <w:t xml:space="preserve">here Let two things be considered in partiular to</w:t>
      </w:r>
    </w:p>
    <w:p>
      <w:pPr>
        <w:pStyle w:val="SceneBreak"/>
      </w:pPr>
      <w:r>
        <w:t xml:space="preserve">* * *</w:t>
      </w:r>
    </w:p>
    <w:p>
      <w:pPr>
        <w:pStyle w:val="ListText"/>
        <w:numPr>
          <w:ilvl w:val="0"/>
          <w:numId w:val="4"/>
        </w:numPr>
      </w:pPr>
      <w:r>
        <w:t xml:space="preserve">How wonderfull is it that G. should take such notice of such [ ] works [ ] [ ] of the how Great Lov is Gods Love to his saints Elect People People [sic] that he should do such Great things for &amp; subordinate all his Great works from the beginning to the End of the © to their Good. that G. should as it were subject all things under nea their feet that seems is what the Psalmist seems to admire Ps. 8. 4. 5. 6. 7. -----</w:t>
      </w:r>
    </w:p>
    <w:p>
      <w:pPr>
        <w:pStyle w:val="SceneBreak"/>
      </w:pPr>
      <w:r>
        <w:t xml:space="preserve">* * *</w:t>
      </w:r>
    </w:p>
    <w:p>
      <w:pPr>
        <w:pStyle w:val="SceneBreak"/>
      </w:pPr>
      <w:r>
        <w:t xml:space="preserve">* * *</w:t>
      </w:r>
    </w:p>
    <w:p>
      <w:pPr>
        <w:pStyle w:val="BodyText"/>
      </w:pPr>
      <w:r>
        <w:t xml:space="preserve">for the Psalmist [t ] has Respect not to something for the then the [ ] making [?] the Creatures Great Creation [?] being subjected to </w:t>
      </w:r>
      <w:r>
        <w:rPr>
          <w:rStyle w:val="FootnoteReference"/>
        </w:rPr>
        <w:footnoteReference w:id="1329"/>
      </w:r>
      <w:r>
        <w:t xml:space="preserve"> mans use. he has Respect also to all things being subjected to the firstborn [] as appears by the aspostles Interpretation applying of the words in the 2 Chap. of Hebrews</w:t>
      </w:r>
    </w:p>
    <w:p>
      <w:pPr>
        <w:pStyle w:val="SceneBreak"/>
      </w:pPr>
      <w:r>
        <w:t xml:space="preserve">* * *</w:t>
      </w:r>
    </w:p>
    <w:p>
      <w:pPr>
        <w:pStyle w:val="BodyText"/>
      </w:pPr>
      <w:r>
        <w:t xml:space="preserve">How wonderful that G. G. has had such Respect to man as fallen in his sinfull vile state for those works are works of mercy to man but man before his fall was not the object of mercy. How what Cause have we [ ] to extol &amp; magnify the name of the most high. that he should have such a won derfull Regard to us.</w:t>
      </w:r>
    </w:p>
    <w:p>
      <w:pPr>
        <w:pStyle w:val="SceneBreak"/>
      </w:pPr>
      <w:r>
        <w:t xml:space="preserve">* * *</w:t>
      </w:r>
    </w:p>
    <w:p>
      <w:pPr>
        <w:pStyle w:val="ListText"/>
        <w:numPr>
          <w:ilvl w:val="0"/>
          <w:numId w:val="3"/>
        </w:numPr>
      </w:pPr>
      <w:r>
        <w:t xml:space="preserve">How Greatly are Gods People distinguished from Reprobates. for none of those Great works was wrought from mercy to them but many of them are works of Judgment &amp; wrath &amp; vengeance towards them whe rin they stood in the way of Gods [ ] [ ] saints in the way of their Good G destroys them of them &amp; sometimes destroys thousands [?] G. values one saint more than ten thousand un ungodly Reprobates &amp; if [ ] the Good of one saint Required it G. would destroy ten thous. &amp; millions [?] of em Isai 43. 4 I will Give men for thee </w:t>
      </w:r>
      <w:r>
        <w:rPr>
          <w:rStyle w:val="FootnoteReference"/>
        </w:rPr>
        <w:footnoteReference w:id="1330"/>
      </w:r>
      <w:r>
        <w:t xml:space="preserve"> &amp; people for thy life</w:t>
      </w:r>
    </w:p>
    <w:p>
      <w:pPr>
        <w:pStyle w:val="SceneBreak"/>
      </w:pPr>
      <w:r>
        <w:t xml:space="preserve">* * *</w:t>
      </w:r>
    </w:p>
    <w:p>
      <w:pPr>
        <w:pStyle w:val="ListText"/>
        <w:numPr>
          <w:ilvl w:val="0"/>
          <w:numId w:val="9"/>
        </w:numPr>
      </w:pPr>
      <w:r>
        <w:t xml:space="preserve">If it be thus how much what Great obligations are Gods People under to subordiante all their affairs to Gods Glory. if G. sub orders all his Great works from the beginning to the End of the &amp;copy for their Good. surely they ough it wont be much for them to subordinate all their concerns to Gods Glory much [ ] no it wills [sic] be infinitely it will be no Requittal [?] it is not worthy to be mentioned or thought for what is it for us to subordinate all our little affairs to order all our little affairs for G. in Comparison of what it is for G. to order all things for em [?] tha his Great works from the beginning to the End of Time to Gods Glory for their Happiness who are no such unworthy worms [?] of the dust</w:t>
      </w:r>
    </w:p>
    <w:p>
      <w:pPr>
        <w:pStyle w:val="SceneBreak"/>
      </w:pPr>
      <w:r>
        <w:t xml:space="preserve">* * *</w:t>
      </w:r>
    </w:p>
    <w:p>
      <w:pPr>
        <w:pStyle w:val="BodyText"/>
      </w:pPr>
      <w:r>
        <w:t xml:space="preserve">Hence we may see how much is the saints [?] should seek that they may be a blessing on the &amp;copy 1. Here we may see the truth of those </w:t>
      </w:r>
      <w:r>
        <w:rPr>
          <w:rStyle w:val="FootnoteReference"/>
        </w:rPr>
        <w:footnoteReference w:id="1331"/>
      </w:r>
      <w:r>
        <w:t xml:space="preserve"> Passages of Gods words [sic] wherein the saints are Represented as Gods Jewels [?] exceeding Precious in Gods eye. [ ] such as that Isai 43. 4 since thou wast Precious in my sight thou has been honourable &amp; I have Loved thee. &amp; that Isai 49 . 14 . 15. 16. ______________________________________</w:t>
      </w:r>
    </w:p>
    <w:p>
      <w:pPr>
        <w:pStyle w:val="SceneBreak"/>
      </w:pPr>
      <w:r>
        <w:t xml:space="preserve">* * *</w:t>
      </w:r>
    </w:p>
    <w:p>
      <w:pPr>
        <w:pStyle w:val="BodyText"/>
      </w:pPr>
      <w:r>
        <w:t xml:space="preserve">__________ &amp;how w the . when the saints are Called Gods Jewels &amp; [ ] that they are [ ] 3 .17. where the Chh is called &amp; Gods Peculiar Treasure Ps. 135. 4 &amp; why it should be said Zech 2. 8 He that toucheth you toucheth - &amp; why X should say. Matt 18. 8 but whoso shall offend one of these little ones that believe in me it were better for him that a millstone</w:t>
      </w:r>
    </w:p>
    <w:p>
      <w:pPr>
        <w:pStyle w:val="SceneBreak"/>
      </w:pPr>
      <w:r>
        <w:t xml:space="preserve">* * *</w:t>
      </w:r>
    </w:p>
    <w:p>
      <w:pPr>
        <w:pStyle w:val="ListText"/>
        <w:numPr>
          <w:ilvl w:val="0"/>
          <w:numId w:val="3"/>
        </w:numPr>
      </w:pPr>
      <w:r>
        <w:t xml:space="preserve">Hence we may see that the work of Redemption must needs be the a Greatest work them of all Gods works. because we see by this doc. that all other works are subordinated to it in that they are all as subordinated to the Good &amp; Happiness of the Redeemed</w:t>
      </w:r>
    </w:p>
    <w:p>
      <w:pPr>
        <w:pStyle w:val="SceneBreak"/>
      </w:pPr>
      <w:r>
        <w:t xml:space="preserve">* * *</w:t>
      </w:r>
    </w:p>
    <w:p>
      <w:pPr>
        <w:pStyle w:val="BodyText"/>
      </w:pPr>
      <w:r>
        <w:t xml:space="preserve">&amp; accordingly are put under the R Redem [ d ] &amp; if the Procuring [?] the Happi- </w:t>
      </w:r>
      <w:r>
        <w:rPr>
          <w:rStyle w:val="FootnoteReference"/>
        </w:rPr>
        <w:footnoteReference w:id="1332"/>
      </w:r>
      <w:r>
        <w:t xml:space="preserve"> ness of the Elect be the End of all other works then Certainly G Looks upon [it] as the Greater [JE omit] than other works. for the End must be Greater in [?] Gods account &amp; more Excellent than the means. Hence the work of Re demption is a Greater W. than the work of Creation or than any other works. Tis Spoken of as Greater That new Creation is spoken of as Greater than the old in Je Isai. 65. 17</w:t>
      </w:r>
    </w:p>
    <w:p>
      <w:pPr>
        <w:pStyle w:val="SceneBreak"/>
      </w:pPr>
      <w:r>
        <w:t xml:space="preserve">* * *</w:t>
      </w:r>
    </w:p>
    <w:p>
      <w:pPr>
        <w:pStyle w:val="SceneBreak"/>
      </w:pPr>
      <w:r>
        <w:t xml:space="preserve">* * *</w:t>
      </w:r>
    </w:p>
    <w:p>
      <w:pPr>
        <w:pStyle w:val="BodyText"/>
      </w:pPr>
      <w:r>
        <w:t xml:space="preserve">all these Great things</w:t>
      </w:r>
    </w:p>
    <w:p>
      <w:pPr>
        <w:pStyle w:val="SceneBreak"/>
      </w:pPr>
      <w:r>
        <w:t xml:space="preserve">* * *</w:t>
      </w:r>
    </w:p>
    <w:p>
      <w:pPr>
        <w:pStyle w:val="BodyText"/>
      </w:pPr>
      <w:r>
        <w:t xml:space="preserve">that have been mentioned tho they are all works of mercy are all little in comparison of Giving &amp; to [ ] salvation [?]</w:t>
      </w:r>
    </w:p>
    <w:p>
      <w:pPr>
        <w:pStyle w:val="SceneBreak"/>
      </w:pPr>
      <w:r>
        <w:t xml:space="preserve">* * *</w:t>
      </w:r>
    </w:p>
    <w:p>
      <w:pPr>
        <w:pStyle w:val="ListText"/>
        <w:numPr>
          <w:ilvl w:val="0"/>
          <w:numId w:val="5"/>
        </w:numPr>
      </w:pPr>
      <w:r>
        <w:t xml:space="preserve">Hence we may Learn the Eternity &amp; &amp; [sic] unchangeableness of the mercy of G. to his Chh. that G. sh it should thus [?] hold throughout all ages That this should be the Great that the works of G. in the beginning of the &amp;copy should begin in [ tt] mercy - &amp; that mercy shou to his Chh should still hold - under [?] old &amp;copy - since the should - all Ages . still -- &amp; will that the mercy of G. works hold still when the world [?] End &amp; G. does those Great things that shall [be] done at [JE omit] the Consummation of all things There </w:t>
      </w:r>
      <w:r>
        <w:rPr>
          <w:rStyle w:val="FootnoteReference"/>
        </w:rPr>
        <w:footnoteReference w:id="1333"/>
      </w:r>
    </w:p>
    <w:p>
      <w:pPr>
        <w:pStyle w:val="SceneBreak"/>
      </w:pPr>
      <w:r>
        <w:t xml:space="preserve">* * *</w:t>
      </w:r>
    </w:p>
    <w:p>
      <w:pPr>
        <w:pStyle w:val="BodyText"/>
      </w:pPr>
      <w:r>
        <w:t xml:space="preserve">Hence we may say as the Psalmist does </w:t>
      </w:r>
      <w:r>
        <w:rPr>
          <w:rStyle w:val="FootnoteReference"/>
        </w:rPr>
        <w:footnoteReference w:id="1334"/>
      </w:r>
      <w:r>
        <w:t xml:space="preserve"> His mercy endureth forever &amp; since [ ] the everlastingness of his mercy shines so brightly no wonder the Psalmist Praises it so often for it is worthy to be Re peated &amp; will be Repeated through Eter nity.</w:t>
      </w:r>
    </w:p>
    <w:p>
      <w:pPr>
        <w:pStyle w:val="SceneBreak"/>
      </w:pPr>
      <w:r>
        <w:t xml:space="preserve">* * *</w:t>
      </w:r>
    </w:p>
    <w:p>
      <w:pPr>
        <w:pStyle w:val="ListText"/>
        <w:numPr>
          <w:ilvl w:val="0"/>
          <w:numId w:val="6"/>
        </w:numPr>
      </w:pPr>
      <w:r>
        <w:t xml:space="preserve">Here is an Great motive to all wicked Persons to seek Earnestly that they may be of Gods [ ] very special Chh. that they may be Converted for the Chh are only made up of Converted ones. how [misera] be &amp; how mis. are those who have no Part nor Lot in this matter &amp; how happy are thing those people of G. that are thus highly Favoured Here we may see something of the meaning of that Ps. 87. 3. Gl. things are spoken of that o City of G. &amp; will not that Blessed People be Called upon as they are Isai. 12. 6 Cry out &amp; shout o Inhabitant ____________</w:t>
      </w:r>
    </w:p>
    <w:p>
      <w:pPr>
        <w:pStyle w:val="SceneBreak"/>
      </w:pPr>
      <w:r>
        <w:t xml:space="preserve">* * *</w:t>
      </w:r>
    </w:p>
    <w:p>
      <w:pPr>
        <w:pStyle w:val="ListText"/>
        <w:numPr>
          <w:ilvl w:val="0"/>
          <w:numId w:val="7"/>
        </w:numPr>
      </w:pPr>
      <w:r>
        <w:t xml:space="preserve">we may see Cause of Comfort Concerning all the changes that Come to pass in the &amp;copy we may hear of may things a doing [?] in the </w:t>
      </w:r>
      <w:r>
        <w:rPr>
          <w:rStyle w:val="FootnoteReference"/>
        </w:rPr>
        <w:footnoteReference w:id="1335"/>
      </w:r>
      <w:r>
        <w:t xml:space="preserve"> &amp;copy amongst the nations of the Earth of Great wars &amp; rumours of wars. there has been of Late dreadfull [ d] shad. &amp; many are the designs of asp the aspiring &amp; ambitious men. &amp;the Greatest [?] of the Earth have designs of those men [?] that they are destroying. But this may be our Confidence [?] that God governs the &amp;copy all who will order all the Revolutions &amp; Changes that [?] be in the Earth in mercy to his Chh. let mans designs be what they will. Gods People are safe Gods Chh is Built on a Rock we need not fear but that it will stand. upon all his Glory that will be a defense Isai. 4. . 5. 6. the City of G. is safe for G. hims. dwells in it in [ ] is his Tabernacle &amp; his dwelling Place in Zion [ ] Tis impossible the ship should sink for X is X is in the ship &amp; therf. tis impossible it should sink. &amp; we need not fear not only but that the Chh will be defended but also that it will be supplied &amp; for all the &amp; that all these things will in the End prove for her Good. [ ] 46. 4. 5. 6. 7. -------</w:t>
      </w:r>
    </w:p>
    <w:p>
      <w:pPr>
        <w:pStyle w:val="SceneBreak"/>
      </w:pPr>
      <w:r>
        <w:t xml:space="preserve">* * *</w:t>
      </w:r>
    </w:p>
    <w:p>
      <w:pPr>
        <w:pStyle w:val="SceneBreak"/>
      </w:pPr>
      <w:r>
        <w:t xml:space="preserve">* * *</w:t>
      </w:r>
    </w:p>
    <w:p>
      <w:pPr>
        <w:pStyle w:val="Heading2"/>
      </w:pPr>
      <w:bookmarkStart w:name="heading_414_is_53_3_b" w:id="79"/>
      <w:r>
        <w:t xml:space="preserve">414. Is. 53:3(b)</w:t>
      </w:r>
      <w:bookmarkEnd w:id="79"/>
    </w:p>
    <w:p>
      <w:pPr>
        <w:pStyle w:val="Heading2"/>
      </w:pPr>
      <w:bookmarkStart w:name="heading_414_is_53_3_11_36_edited" w:id="80"/>
      <w:r>
        <w:t xml:space="preserve">414.Is. 53'3(11_36) edited</w:t>
      </w:r>
      <w:bookmarkEnd w:id="80"/>
    </w:p>
    <w:p>
      <w:pPr>
        <w:pStyle w:val="BodyText"/>
      </w:pPr>
      <w:r>
        <w:t xml:space="preserve">Jonathan Edwards</w:t>
      </w:r>
    </w:p>
    <w:p>
      <w:pPr>
        <w:pStyle w:val="ListText"/>
        <w:numPr>
          <w:ilvl w:val="0"/>
          <w:numId w:val="2"/>
        </w:numPr>
      </w:pPr>
      <w:r>
        <w:t xml:space="preserve">May. 1755. Novem 1736.</w:t>
      </w:r>
    </w:p>
    <w:p>
      <w:pPr>
        <w:pStyle w:val="SceneBreak"/>
      </w:pPr>
      <w:r>
        <w:t xml:space="preserve">* * *</w:t>
      </w:r>
    </w:p>
    <w:p>
      <w:pPr>
        <w:pStyle w:val="BodyText"/>
      </w:pPr>
      <w:r>
        <w:t xml:space="preserve">Isai. 53. 3. -- a man of sorrows &amp; acquainted with Grief. some of this to the St. Ind. July 1753. This Chap. is the Plainest &amp; fullest Prophecy of Xs sufferings that is in all the old Test . The Jews in Xs time used to expect [--] the messiah to Come in such outward Glory &amp; splendour Prosperity but this Prophecy i the Prophecy of Xs sufferings in this Chap. is so plain that many of the Later Jews to evade the force of it have feign'd two messiahs one a suffering messiash of the seed of Joseph &amp; another appearing in Great Prosperous messiah of the seed of David. we ask the old Testament sometimes speaks of messiah as in Great affliction &amp; suffering &amp; in other Places of in Great Glory not Considering that being sensible that these things have only a Respect to the different states of the same messiah the one a state of Humiliation &amp; suffering &amp; the other a state of Exalta. &amp; Glory.</w:t>
      </w:r>
    </w:p>
    <w:p>
      <w:pPr>
        <w:pStyle w:val="SceneBreak"/>
      </w:pPr>
      <w:r>
        <w:t xml:space="preserve">* * *</w:t>
      </w:r>
    </w:p>
    <w:p>
      <w:pPr>
        <w:pStyle w:val="BodyText"/>
      </w:pPr>
      <w:r>
        <w:t xml:space="preserve">But tis prophecied here in this very Chap. that the Jews should Reject the true messiah &amp; should not believe that he was the X on this very account viz that he was in such a Low &amp; afflicted state as in the two verses before the Text. who hath believed ------------------------------------------</w:t>
      </w:r>
    </w:p>
    <w:p>
      <w:pPr>
        <w:pStyle w:val="SceneBreak"/>
      </w:pPr>
      <w:r>
        <w:t xml:space="preserve">* * *</w:t>
      </w:r>
    </w:p>
    <w:p>
      <w:pPr>
        <w:pStyle w:val="BodyText"/>
      </w:pPr>
      <w:r>
        <w:t xml:space="preserve">-------- &amp; this is mentioned a brought in in the Text as a Reason why they would Reject him he is despised &amp; Rejected of m. a m. of sorrows &amp; acq. ------ &amp; we hid as it were </w:t>
      </w:r>
      <w:r>
        <w:rPr>
          <w:rStyle w:val="FootnoteReference"/>
        </w:rPr>
        <w:footnoteReference w:id="1336"/>
      </w:r>
      <w:r>
        <w:t xml:space="preserve"> our faces from him he was despised &amp; we Esteem ed him not.</w:t>
      </w:r>
    </w:p>
    <w:p>
      <w:pPr>
        <w:pStyle w:val="SceneBreak"/>
      </w:pPr>
      <w:r>
        <w:t xml:space="preserve">* * *</w:t>
      </w:r>
    </w:p>
    <w:p>
      <w:pPr>
        <w:pStyle w:val="BodyText"/>
      </w:pPr>
      <w:r>
        <w:t xml:space="preserve">He is spoken not only spoken of in the Text as one that had met with affliction &amp; that had met with very Great afflictions but that he was a sorrow but that he had was a man of sorrows</w:t>
      </w:r>
    </w:p>
    <w:p>
      <w:pPr>
        <w:pStyle w:val="SceneBreak"/>
      </w:pPr>
      <w:r>
        <w:t xml:space="preserve">* * *</w:t>
      </w:r>
    </w:p>
    <w:p>
      <w:pPr>
        <w:pStyle w:val="BodyText"/>
      </w:pPr>
      <w:r>
        <w:t xml:space="preserve">There are some that at some - times are in Great Pros meet with Great affliction &amp; at other times meet with Great Prosperity &amp; so have often Changes from [--] once and again from one to another . but it was not so with X he had in his state of Humi. while he lived on here on the Earth but he was a m. of sorrows. sorrow what was he continually Endured. [-] It was [later xo] what constantly attended him &amp; &amp; so he is found in the latter Clause of the text to be acquainted with Grief he he was acquainted with it as persons are acquainted with those that they Constantly dwell with.</w:t>
      </w:r>
    </w:p>
    <w:p>
      <w:pPr>
        <w:pStyle w:val="SceneBreak"/>
      </w:pPr>
      <w:r>
        <w:t xml:space="preserve">* * *</w:t>
      </w:r>
    </w:p>
    <w:p>
      <w:pPr>
        <w:pStyle w:val="BodyText"/>
      </w:pPr>
      <w:r>
        <w:t xml:space="preserve">doc. Our L. J. X when he dwelt here on the Earth was one that was very much used to affliction..</w:t>
      </w:r>
    </w:p>
    <w:p>
      <w:pPr>
        <w:pStyle w:val="SceneBreak"/>
      </w:pPr>
      <w:r>
        <w:t xml:space="preserve">* * *</w:t>
      </w:r>
    </w:p>
    <w:p>
      <w:pPr>
        <w:pStyle w:val="BodyText"/>
      </w:pPr>
      <w:r>
        <w:t xml:space="preserve">In order to par particularly to shew that Xs Life here upon the Earth may be divided into these four distinct Periods 1. his Infancy. -- 2. his private Life at nazareth with his mother &amp; Reputed Father . 3. his publick Life after he Entered in his publick ministry from his Bap. till the night wherein he was betrayed publick ministered 4. the conclusion of his Life </w:t>
      </w:r>
      <w:r>
        <w:rPr>
          <w:rStyle w:val="FootnoteReference"/>
        </w:rPr>
        <w:footnoteReference w:id="1337"/>
      </w:r>
      <w:r>
        <w:t xml:space="preserve"> beginning with his agony in the Garden till he expired on the Cross .</w:t>
      </w:r>
    </w:p>
    <w:p>
      <w:pPr>
        <w:pStyle w:val="SceneBreak"/>
      </w:pPr>
      <w:r>
        <w:t xml:space="preserve">* * *</w:t>
      </w:r>
    </w:p>
    <w:p>
      <w:pPr>
        <w:pStyle w:val="ListText"/>
        <w:numPr>
          <w:ilvl w:val="0"/>
          <w:numId w:val="4"/>
        </w:numPr>
      </w:pPr>
      <w:r>
        <w:t xml:space="preserve">He was subject to sufferings &amp; Calamnities in his Infancy. &amp; they not there are sufferings that all mankind are subject to which they He are begun in Infancy. for we a we are told that m. is born to sorrow. &amp; theref as soon as they are born they begin to have experience of sorrow &amp; afflic tion. but X was subject of the subject of uncommon sorrows &amp; sufferings in his Infancy . it may be said he began his m it was Principally for that End that he took part of flesh &amp; blood that he might be capable of suffering in it as in Heb. 2. 14. it was needfull that he should be not only G. but man for as he was God he was not Capable of suffering. &amp; theref as soon as he became man he began to suffer. he to that End was b he was born to this End that he might die &amp; theref he did as it were begin to die as soon as he was born he was born in a stable his mother suffered in an uncommon manner in bringing of him forth she was turned out of the House because the when her travail came upon her tis said there was no Room for her in the inn. Mat Luke 2. 7. there</w:t>
      </w:r>
    </w:p>
    <w:p>
      <w:pPr>
        <w:pStyle w:val="SceneBreak"/>
      </w:pPr>
      <w:r>
        <w:t xml:space="preserve">* * *</w:t>
      </w:r>
    </w:p>
    <w:p>
      <w:pPr>
        <w:pStyle w:val="BodyText"/>
      </w:pPr>
      <w:r>
        <w:t xml:space="preserve">was she was poor &amp; despised &amp; was forced to bear Circumstances so that others Looked upon it beneath them to Give place to her tho in such extreme circumstances &amp; therefore for want of better ac- </w:t>
      </w:r>
      <w:r>
        <w:rPr>
          <w:rStyle w:val="FootnoteReference"/>
        </w:rPr>
        <w:footnoteReference w:id="1338"/>
      </w:r>
      <w:r>
        <w:t xml:space="preserve"> commodations she was forced to betake her self to a stable &amp; there X was born among the beasts beasts &amp; where the Cattle used to bring forth their young there the blessed virgin brought forth the son her son who was the son of G. &amp; we may conclude that his mothers Circumstances were straitened in other Respects in proportionally with this &amp; that she was destitute of those Conveniences very needfull for a new born infant that others were wont to have for want of which the Holy Babe doubtless went suffered much as well as his blessed mother suffered much.</w:t>
      </w:r>
    </w:p>
    <w:p>
      <w:pPr>
        <w:pStyle w:val="SceneBreak"/>
      </w:pPr>
      <w:r>
        <w:t xml:space="preserve">* * *</w:t>
      </w:r>
    </w:p>
    <w:p>
      <w:pPr>
        <w:pStyle w:val="BodyText"/>
      </w:pPr>
      <w:r>
        <w:t xml:space="preserve">&amp; then he was Persecuted even in his Infancy he began began to be despised &amp; Rejected of men &amp; hated of man even while a lit new born Infant</w:t>
      </w:r>
    </w:p>
    <w:p>
      <w:pPr>
        <w:pStyle w:val="SceneBreak"/>
      </w:pPr>
      <w:r>
        <w:t xml:space="preserve">* * *</w:t>
      </w:r>
    </w:p>
    <w:p>
      <w:pPr>
        <w:pStyle w:val="BodyText"/>
      </w:pPr>
      <w:r>
        <w:t xml:space="preserve">one would have thought that how much soever he was the object of mens malice after wards that yet he should have Escaped then what is there in an Infant to stir up the malice of others against him. but yet so it was Presently after he came into the Θ they sought his Life his Life was sought by the Herod the King of the Land even then began to be fulfilled that in the second Ps. 2d v. The Kings of the Earth set thems. &amp; the Rulers take Counsel together against the L. &amp; against his anointed saying so Engaged was &amp; set was Herod to Kill him that he might make sure work of it he sent &amp; Killed all the Chil. in Beth- </w:t>
      </w:r>
      <w:r>
        <w:rPr>
          <w:rStyle w:val="FootnoteReference"/>
        </w:rPr>
        <w:footnoteReference w:id="1339"/>
      </w:r>
      <w:r>
        <w:t xml:space="preserve"> lehem &amp; in all the Coasts thereof from two years old &amp; under.. &amp; did as it suff &amp; X became an exile &amp; suffered Banishmt for the security of his Life he was driven while in Infancy out of the Land of Israel into the Heathenish countrey of Egypt by Herod his Cruel Persecutor. as lon</w:t>
      </w:r>
    </w:p>
    <w:p>
      <w:pPr>
        <w:pStyle w:val="SceneBreak"/>
      </w:pPr>
      <w:r>
        <w:t xml:space="preserve">* * *</w:t>
      </w:r>
    </w:p>
    <w:p>
      <w:pPr>
        <w:pStyle w:val="BodyText"/>
      </w:pPr>
      <w:r>
        <w:t xml:space="preserve">his Reputed Parents were forced to travail with him Go with him a long Journey into a Countrey where they had no Friends &amp; where they had no it must be very inconvenient being with a newborn Infant &amp; the Ch young Child must be was Probably exposed to suffering there &amp; in the Journey Backwards &amp; forwar in Going &amp; Returning.</w:t>
      </w:r>
    </w:p>
    <w:p>
      <w:pPr>
        <w:pStyle w:val="SceneBreak"/>
      </w:pPr>
      <w:r>
        <w:t xml:space="preserve">* * *</w:t>
      </w:r>
    </w:p>
    <w:p>
      <w:pPr>
        <w:pStyle w:val="ListText"/>
        <w:numPr>
          <w:ilvl w:val="0"/>
          <w:numId w:val="3"/>
        </w:numPr>
      </w:pPr>
      <w:r>
        <w:t xml:space="preserve">X was subject to suffering in his Private Life at Nazareth in the House of Joseph of &amp; Mary . altho this was the Greater part of Life being the first 30 years of it yet the SS. Gives us very little account of it almost all the History that we have of X in the four evangelists is extends only to his Respects only the time of Xs Publick ministry after which Contained about 3. years &amp; an half yet &amp; theref X doubtless suffered many things in his those 30 years of his Private Life that we have no account of in SS. but from the account that the SS. does Give us we learn that he was subject to suffering during that time he Led a servile Life in a mean Laborious occupation for he is not called not only the </w:t>
      </w:r>
      <w:r>
        <w:rPr>
          <w:rStyle w:val="FootnoteReference"/>
        </w:rPr>
        <w:footnoteReference w:id="1340"/>
      </w:r>
      <w:r>
        <w:t xml:space="preserve"> Carpenters son but the carpenter. mark 6. 3. is not this the Carpenter the son of mary the Brother of James &amp; Joses &amp; Judah &amp; Simon. Thus he by hard Labour earned his Bread before he Eat &amp; according to Adams Curse which he bore for us he Eat in it in sorrow &amp; in the sweat of his face. But .</w:t>
      </w:r>
    </w:p>
    <w:p>
      <w:pPr>
        <w:pStyle w:val="SceneBreak"/>
      </w:pPr>
      <w:r>
        <w:t xml:space="preserve">* * *</w:t>
      </w:r>
    </w:p>
    <w:p>
      <w:pPr>
        <w:pStyle w:val="ListText"/>
        <w:numPr>
          <w:ilvl w:val="0"/>
          <w:numId w:val="5"/>
        </w:numPr>
      </w:pPr>
      <w:r>
        <w:t xml:space="preserve">His Publick Life from his Baptism til his agony in the Garden till the night wherein he was betray'd was more Especially fill'd up. esp with affliction &amp; suffering. &amp; here in the</w:t>
      </w:r>
    </w:p>
    <w:p>
      <w:pPr>
        <w:pStyle w:val="SceneBreak"/>
      </w:pPr>
      <w:r>
        <w:t xml:space="preserve">* * *</w:t>
      </w:r>
    </w:p>
    <w:p>
      <w:pPr>
        <w:pStyle w:val="BodyText"/>
      </w:pPr>
      <w:r>
        <w:t xml:space="preserve">1st Place he suffered great outward meanness &amp; Poverty. he says hims the foxes ha House or Home of his own in this Θ where he might be take hims. &amp; be shelter'd from the Injuries of the weather from the Cold &amp; Rain &amp; snow he herein not only had not did not Enjoy the Pri convenience that most others had but he had not the Priviledge of the birds &amp; wild beasts he says hims. math 8. 20. the foxes had holes &amp; the birds of the air had nests but the son of man ------------- &amp; probably he was sometimes &amp; for want of it Lay abroad in the open air &amp; that what was said of him in Cantic. 5. 2. figuratively viz that his head was wet with the dew &amp; his Locks with the drops of the night was often while he dwelt here on the Earth fulfilled literally * he was proba * &amp; hence it was that X the night that he was be </w:t>
      </w:r>
      <w:r>
        <w:rPr>
          <w:rStyle w:val="FootnoteReference"/>
        </w:rPr>
        <w:footnoteReference w:id="1341"/>
      </w:r>
      <w:r>
        <w:t xml:space="preserve"> trayed was found in the open field in a place witho t without the walls of the city called Gethsemane or the mount of olives. he resorted there as to a place where he used to Lodge when Ca he in the night wi with his disciples when he came to Jerusalem. Hence it was that Judas tho he went not with X yet Knew where he was to be found because he Knew it to be his manner when he Came to Jerusalem to [---] go forth &amp; Lodge in the night th in that place. as the ap as we Learn by the apostle John as John 18. 1. 2. when Jesus had spoken these words he went forth with his disciples over the Brook Cedron where was a Garden into which he Entered and his disciples and Judas also which betrayed him Knew the Place for Jesus oftentimes Resorted thither with his disciples &amp; so it is said Luke 22. 39. that he came out &amp; went as he was wont to the mount of olives &amp; his disciples also followed h . that it is it was his manner tho he was Conversant in the City in the day Time to Go &amp; Lodge [One side of double leaf is a salvaged wedding bann:] </w:t>
      </w:r>
      <w:r>
        <w:rPr>
          <w:rStyle w:val="FootnoteReference"/>
        </w:rPr>
        <w:footnoteReference w:id="1342"/>
      </w:r>
      <w:r>
        <w:t xml:space="preserve"> These may Certify that Waitstil Strong and Easther Root both of Northampton have been publish’d by posting Up their Names &amp; Intentions at the Usual Place pr Saml Mather Town Clerk Northampton Novr 22. 1736 [end of wedding bann] there in the mount of olives in the night </w:t>
      </w:r>
      <w:r>
        <w:rPr>
          <w:rStyle w:val="FootnoteReference"/>
        </w:rPr>
        <w:footnoteReference w:id="1343"/>
      </w:r>
      <w:r>
        <w:t xml:space="preserve"> as we are yet more expressly told 21 of Luke 37 v. and in the day time he was Teaching in the Temple &amp; at night he went out &amp; abode in The mt of olives . he Could not find a bed in</w:t>
      </w:r>
    </w:p>
    <w:p>
      <w:pPr>
        <w:pStyle w:val="SceneBreak"/>
      </w:pPr>
      <w:r>
        <w:t xml:space="preserve">* * *</w:t>
      </w:r>
    </w:p>
    <w:p>
      <w:pPr>
        <w:pStyle w:val="BodyText"/>
      </w:pPr>
      <w:r>
        <w:t xml:space="preserve">an house &amp; we Read that the disciples were heavy with sleep &amp; fell asleep there that night that he was betrayed it was the place where X &amp; his disci ples were wont to sleep. X could not find a bed [--] to Lodge nor an house to Entertain him in Jerusalem he had no friends there to Invite him in &amp; he had no money to pay for entertainmt at an Inn. &amp; theref. used to Lodge in the open field. . bly though his Poverty often pinched with hun </w:t>
      </w:r>
      <w:r>
        <w:rPr>
          <w:rStyle w:val="FootnoteReference"/>
        </w:rPr>
        <w:footnoteReference w:id="1344"/>
      </w:r>
      <w:r>
        <w:t xml:space="preserve"> ger &amp; cold &amp; was wet with the Ra dew &amp; Rain of Heaven. his reputed Father &amp; mother were poor &amp; were not able to Give him any Estate . &amp; besides it Probabl seems that Joseph his Reputed F. was dead before he entered on his Publick ministry. . for in the forementioned Place Mark 6. 3. the Jews mention only his mother .. is not this the Carpenter the son of mary say they which was probably not because they knew or believed that mary Joseph was not his real F. but Probably because only his mother was Living. &amp; we several times Read of his mother &amp; his Brothers as alive during the time in the time of Xs Publick Life but not of Joseph his Reputed F. &amp; mary his mother was Left a poor widow &amp; was not able to help him with sub stance but on the Contrary when X died he commended her to the Care &amp; maintenance of one of his disciples. as one that needed so to be taken Care of. &amp; maintained. John. 19. 27 26. 27. when Jesus theref saw his mother &amp; the discip. standing by whom he loved he saith unto his mother woman behold they son Then saith he to the discip. behold thy mother &amp; . from that Hour that discip. Took her to his own home.</w:t>
      </w:r>
    </w:p>
    <w:p>
      <w:pPr>
        <w:pStyle w:val="SceneBreak"/>
      </w:pPr>
      <w:r>
        <w:t xml:space="preserve">* * *</w:t>
      </w:r>
    </w:p>
    <w:p>
      <w:pPr>
        <w:pStyle w:val="BodyText"/>
      </w:pPr>
      <w:r>
        <w:t xml:space="preserve">&amp; X hims. was maintained by the Charity of some of his discip. while he Lived. Thus we Read in the begin. of the 8. Chap. of Luke that of Certain women that followed X mary mag. </w:t>
      </w:r>
      <w:r>
        <w:rPr>
          <w:rStyle w:val="FootnoteReference"/>
        </w:rPr>
        <w:footnoteReference w:id="1345"/>
      </w:r>
      <w:r>
        <w:t xml:space="preserve"> &amp; Joanna. wife ------- &amp; Susanna &amp; others that ministered to him of their substance &amp; thus it was that X was maintaind &amp; supported.</w:t>
      </w:r>
    </w:p>
    <w:p>
      <w:pPr>
        <w:pStyle w:val="SceneBreak"/>
      </w:pPr>
      <w:r>
        <w:t xml:space="preserve">* * *</w:t>
      </w:r>
    </w:p>
    <w:p>
      <w:pPr>
        <w:pStyle w:val="BodyText"/>
      </w:pPr>
      <w:r>
        <w:t xml:space="preserve">&amp; from his Poverty it was then when the officer that Gathered the Tribute Came to him to demand tribute of him he wrought a miracle money he had none &amp; therefore sent Peter to the sea &amp; bid him Cast in an hook &amp; take up the fish that Came first up &amp; open his mouth &amp; told him that there he should find a piece piece of mo ney &amp; bid him take that &amp; give to them for him &amp; hims. as Math 17. 27.</w:t>
      </w:r>
    </w:p>
    <w:p>
      <w:pPr>
        <w:pStyle w:val="SceneBreak"/>
      </w:pPr>
      <w:r>
        <w:t xml:space="preserve">* * *</w:t>
      </w:r>
    </w:p>
    <w:p>
      <w:pPr>
        <w:pStyle w:val="BodyText"/>
      </w:pPr>
      <w:r>
        <w:t xml:space="preserve">&amp; from his Poverty it was that when he Came to Eat the Passover &amp; to Institute the Lords supper Just before he was Betrayed it was not at his own expence but at the Cost of another of the men in whose house they were who seems to Been by [--] Xs Invisible Power Inclined to Give him &amp; his disciples entertainmt on that occasion as Luke 22. 7. &amp;c ----------------------------------</w:t>
      </w:r>
    </w:p>
    <w:p>
      <w:pPr>
        <w:pStyle w:val="SceneBreak"/>
      </w:pPr>
      <w:r>
        <w:t xml:space="preserve">* * *</w:t>
      </w:r>
    </w:p>
    <w:p>
      <w:pPr>
        <w:pStyle w:val="SceneBreak"/>
      </w:pPr>
      <w:r>
        <w:t xml:space="preserve">* * *</w:t>
      </w:r>
    </w:p>
    <w:p>
      <w:pPr>
        <w:pStyle w:val="BodyText"/>
      </w:pPr>
      <w:r>
        <w:t xml:space="preserve">&amp; from his Poverty it was that he had no Grave of his own to be Laid in when he was dead. it was the mali manner among the Jews for those that had Land. to Prepare there a sepulcre or at Least a place to be buried in while alive</w:t>
      </w:r>
    </w:p>
    <w:p>
      <w:pPr>
        <w:pStyle w:val="SceneBreak"/>
      </w:pPr>
      <w:r>
        <w:t xml:space="preserve">* * *</w:t>
      </w:r>
    </w:p>
    <w:p>
      <w:pPr>
        <w:pStyle w:val="BodyText"/>
      </w:pPr>
      <w:r>
        <w:t xml:space="preserve">but X had no Land of his own tho he was possessour of Heaven &amp; Earth he had not Land Behold you despisers and &amp; perish </w:t>
      </w:r>
      <w:r>
        <w:rPr>
          <w:rStyle w:val="FootnoteReference"/>
        </w:rPr>
        <w:footnoteReference w:id="1346"/>
      </w:r>
      <w:r>
        <w:t xml:space="preserve"> Land Enough to Bury him in &amp; would have remained unburied Car Cast out Like the Carcass of a bruit Creature had not [---] Joseph of arimethea Given his body a Place in his own Tomb.</w:t>
      </w:r>
    </w:p>
    <w:p>
      <w:pPr>
        <w:pStyle w:val="SceneBreak"/>
      </w:pPr>
      <w:r>
        <w:t xml:space="preserve">* * *</w:t>
      </w:r>
    </w:p>
    <w:p>
      <w:pPr>
        <w:pStyle w:val="ListText"/>
        <w:numPr>
          <w:ilvl w:val="0"/>
          <w:numId w:val="3"/>
        </w:numPr>
      </w:pPr>
      <w:r>
        <w:t xml:space="preserve">during this Time of his Publick ministery he suffered the [--] was very much the object of Hatr the Hatred Contempt &amp; Reproach of men this is declared in the first words of the v. of the Text he is despised &amp; Re ject . men saw no form or Comlin. --------- &amp; theref they despised him &amp; Esteemed him not .</w:t>
      </w:r>
    </w:p>
    <w:p>
      <w:pPr>
        <w:pStyle w:val="SceneBreak"/>
      </w:pPr>
      <w:r>
        <w:t xml:space="preserve">* * *</w:t>
      </w:r>
    </w:p>
    <w:p>
      <w:pPr>
        <w:pStyle w:val="BodyText"/>
      </w:pPr>
      <w:r>
        <w:t xml:space="preserve">he was slighted &amp; Looked upon one that there b was but a little account to be made of he was mean &amp; low in the Θ &amp; tis the manner of the Θ to despise such &amp; make little account of them. when he Professed to be the son of G. they de when they Looked on him &amp; saw his mean Considered his me &amp; saw his mean him &amp; Considered the mean figure he made in the Θ &amp; the mean Circumstances he was in they despised his Profession they Looked upon it to be Ridiculous</w:t>
      </w:r>
    </w:p>
    <w:p>
      <w:pPr>
        <w:pStyle w:val="SceneBreak"/>
      </w:pPr>
      <w:r>
        <w:t xml:space="preserve">* * *</w:t>
      </w:r>
    </w:p>
    <w:p>
      <w:pPr>
        <w:pStyle w:val="BodyText"/>
      </w:pPr>
      <w:r>
        <w:t xml:space="preserve">This was a stone set at naught by the builders when they Came to view it they at once Re Rejected it as Good for nothing they would not put it into the B allow it any place in the Building</w:t>
      </w:r>
    </w:p>
    <w:p>
      <w:pPr>
        <w:pStyle w:val="SceneBreak"/>
      </w:pPr>
      <w:r>
        <w:t xml:space="preserve">* * *</w:t>
      </w:r>
    </w:p>
    <w:p>
      <w:pPr>
        <w:pStyle w:val="BodyText"/>
      </w:pPr>
      <w:r>
        <w:t xml:space="preserve">they despised him for his mean personage &amp; his mean occupation they Called him B The son Car penter &amp; the son of the Carpenter by way of derision &amp; reproach. they despised him for his being of so mean a City as nazareth as Galilee a City as na- </w:t>
      </w:r>
      <w:r>
        <w:rPr>
          <w:rStyle w:val="FootnoteReference"/>
        </w:rPr>
        <w:footnoteReference w:id="1347"/>
      </w:r>
      <w:r>
        <w:t xml:space="preserve"> zareth . . &amp; they not only treated him with Contempt bu &amp; they not only despised but hated him they treated him both with Contempt &amp; spite wherever he went he met with ill will yea he was &amp; abundantly Reproached &amp; Reviled him he Endured the Contradiction of sinners against him self. Heb. 12. 3. tho he was often endured Hunger &amp; thirst yet he was called a Glutton &amp; a drunkard. tho he was holy harmless &amp; separate from sinners yet he was Charged with being a friend of Publicans &amp; sinners sometimes they Charged him with being a de Ce deceiver of the People. &amp; other times he was Reproached [ ] as being they said he was mad [ ] a mad man as distracted &amp; possessed with the devil. Joh. 10. 20. he hath a devil &amp; is mad. why hear ye him. &amp; Joh 7. 20. The People answered &amp; said Thou hast a devil. &amp; sometimes with his bei having a devil they [ ] with Rep they Reproached him with as being a samaritan. &amp; Joind this with his having a devil Joh. 8. 48. Say we not well that thou art a samaritan &amp; hast a devil. then to be Called a samaritan was [--] among the Jews Looked upon as exceeding Reproachfull for the samaritans were a People above all other in the Θ hatefull to the Jews. They sometimes charged him with being a traitor against &amp; sometimes with being a wicked blasphemer. &amp; one that deserved death upon that account Joh 10. 33. for Good </w:t>
      </w:r>
      <w:r>
        <w:rPr>
          <w:rStyle w:val="FootnoteReference"/>
        </w:rPr>
        <w:footnoteReference w:id="1348"/>
      </w:r>
      <w:r>
        <w:t xml:space="preserve"> wor for a Good work we stone thee not but for blasphemy. &amp; because that thou being a man makest they thy self G. . sometimes they Charged him with being a wizard wizard &amp; one working mi that [-] wrought miracles by the magick arts &amp; by the help of the devil. they often when they say to saw his miracles were wont to say that he did what he did by the Power of Beelzebub. yea they Called him a devil hims. they called him Beelzebub. Math 10. 25. if they have called the master of the House Beelzebub. They hated him even with mortal Hatred &amp; wished he was dead &amp; yet from time to time they brought intended &amp; Endeavoured to murder him. yea they were almost alwaies Contriving to Imbrue their hands in his blood: the Life of X was an Eye sore to them they hated him so that they could not bear that he should live so we Read John. 5. 16. Theref. did the Jews persecute him &amp; sought to slay him because he had done these things on the sabbath day &amp; in the 18. v. Theref the Jews sought the more to Kill him because he not only had broken the sabbath but said also that G. was his F. making hims. Equal with G. &amp; again 7. Chap. 19. v. see Rev. again of their Going about to Kill X. &amp; so again the 8 Chap. at 27 v 22d v. &amp; in the 21. of Math 46. v. we </w:t>
      </w:r>
      <w:r>
        <w:rPr>
          <w:rStyle w:val="FootnoteReference"/>
        </w:rPr>
        <w:footnoteReference w:id="1349"/>
      </w:r>
      <w:r>
        <w:t xml:space="preserve"> read that the Pharisees sought to Lay hands on him &amp; we Read of another time Joh 10. 39. .</w:t>
      </w:r>
    </w:p>
    <w:p>
      <w:pPr>
        <w:pStyle w:val="SceneBreak"/>
      </w:pPr>
      <w:r>
        <w:t xml:space="preserve">* * *</w:t>
      </w:r>
    </w:p>
    <w:p>
      <w:pPr>
        <w:pStyle w:val="BodyText"/>
      </w:pPr>
      <w:r>
        <w:t xml:space="preserve">[--] what Pontius did they somet many of them take [Jr. xo] like to entrap &amp; ensnare him in his words that they might have something to accuse him of &amp; so have &amp; him put to death how many snares did they Lay for him his Life Combining together Companies of [--] them at one time the Pharis sees &amp; then the sadducees trying their skill &amp; then the Herodians at another Time Joh 8. 6 we Read of - them actually taking up stones to stone him to death. Joh 8 59. &amp; another time Joh 18. 31 &amp; Joh 8. 20. &amp; at another time of them leading him to the brow of an hill Intending to throw him down &amp; dash him in pieces. Luke 4. 29.</w:t>
      </w:r>
    </w:p>
    <w:p>
      <w:pPr>
        <w:pStyle w:val="SceneBreak"/>
      </w:pPr>
      <w:r>
        <w:t xml:space="preserve">* * *</w:t>
      </w:r>
    </w:p>
    <w:p>
      <w:pPr>
        <w:pStyle w:val="BodyText"/>
      </w:pPr>
      <w:r>
        <w:t xml:space="preserve">Three things are worthy to be taken notice in particular in this l under this Head .</w:t>
      </w:r>
    </w:p>
    <w:p>
      <w:pPr>
        <w:pStyle w:val="SceneBreak"/>
      </w:pPr>
      <w:r>
        <w:t xml:space="preserve">* * *</w:t>
      </w:r>
    </w:p>
    <w:p>
      <w:pPr>
        <w:pStyle w:val="ListText"/>
        <w:numPr>
          <w:ilvl w:val="0"/>
          <w:numId w:val="4"/>
        </w:numPr>
      </w:pPr>
      <w:r>
        <w:t xml:space="preserve">That there Peo X was despised &amp; hated That the People of the Jews by whom X was so despised &amp; hated was his own People Joh 1. 11. he came unto his own &amp; his own received him not they in indeed were not his own People in the same sense that his Elect or or those that are Effectually Called are but they were his own in many People in many Respects so as [ ] [ ] Greatly to aggravate [at bottom of page are two deleted lines, upside down, app. the discarded beginning of another sermon: Novem. 1736</w:t>
      </w:r>
    </w:p>
    <w:p>
      <w:pPr>
        <w:pStyle w:val="SceneBreak"/>
      </w:pPr>
      <w:r>
        <w:t xml:space="preserve">* * *</w:t>
      </w:r>
    </w:p>
    <w:p>
      <w:pPr>
        <w:pStyle w:val="BodyText"/>
      </w:pPr>
      <w:r>
        <w:t xml:space="preserve">Math. 7. 14 Beware of false Prophets which] hatred their hatred &amp; Contempt of him. the </w:t>
      </w:r>
      <w:r>
        <w:rPr>
          <w:rStyle w:val="FootnoteReference"/>
        </w:rPr>
        <w:footnoteReference w:id="1350"/>
      </w:r>
      <w:r>
        <w:t xml:space="preserve"> Countrey where he met with such treatmt was his own native Countrey and it i &amp; the people that he was so treated by [-] was that People that according to the flesh he was one of they were Jews &amp; he was a Jew . men would not Esteem it so Great a Calamnity to be looked ill treated abroad in a strange Countrey as to be hated &amp; despised at home by ones own People. &amp; then they were his own people as they were that people that he had brought out of Egypt &amp; had Called distinguished so done such Great things for &amp; had distinguished for so much many ages above all People on the face of the Earth as a peculiar People to hims. &amp; that he had dwelt amongst by special symbols of his Presence &amp; because they they were that People that he had been so often Resolved &amp; Promised to.</w:t>
      </w:r>
    </w:p>
    <w:p>
      <w:pPr>
        <w:pStyle w:val="SceneBreak"/>
      </w:pPr>
      <w:r>
        <w:t xml:space="preserve">* * *</w:t>
      </w:r>
    </w:p>
    <w:p>
      <w:pPr>
        <w:pStyle w:val="ListText"/>
        <w:numPr>
          <w:ilvl w:val="0"/>
          <w:numId w:val="3"/>
        </w:numPr>
      </w:pPr>
      <w:r>
        <w:t xml:space="preserve">He was principally despised &amp; hated by those that were in chief repute &amp; were Looked had in Greatest Honour in the Land . men dont mind it so much if they bent over well accepted by [--] those that are mean persons &amp; Esteemed mean persons &amp; are but little regarded . but X was most despised &amp; hated by those that were most regarded amongst that those that were in Chief Place of Honour &amp; Government &amp; in Greatest repute for [overwr. by Jr.] wisd. &amp; Holness . there such as the scribes &amp; Pharisees &amp; Priests &amp; Rulers of the People those Especially had a mortal Hatred of him &amp; wherever he went appeared forw opposed &amp; ap- </w:t>
      </w:r>
      <w:r>
        <w:rPr>
          <w:rStyle w:val="FootnoteReference"/>
        </w:rPr>
        <w:footnoteReference w:id="1351"/>
      </w:r>
      <w:r>
        <w:t xml:space="preserve"> peared forward to vent their malice against him.</w:t>
      </w:r>
    </w:p>
    <w:p>
      <w:pPr>
        <w:pStyle w:val="SceneBreak"/>
      </w:pPr>
      <w:r>
        <w:t xml:space="preserve">* * *</w:t>
      </w:r>
    </w:p>
    <w:p>
      <w:pPr>
        <w:pStyle w:val="ListText"/>
        <w:numPr>
          <w:ilvl w:val="0"/>
          <w:numId w:val="5"/>
        </w:numPr>
      </w:pPr>
      <w:r>
        <w:t xml:space="preserve">The Hatred that he met with was General throughout the Land. wherever he went the he met with opposition &amp; Reproach he had Enemies every where.. when he was in Capernaum &amp; other parts of Galilee adjacent there he met was often met with Reproach &amp; when he went to Jericho there he met with reproach. Luke 19. 7. &amp; when he went to Jerusalem the where Gods Temple &amp; the Place that where X had placed his name &amp; had Chosen for the Cit of old for the City of his where he would place his name. there he met with abundance of Ha he was from time to time treated with abundance of spite malice &amp; Reproach &amp; when he went into his [-] nazareth where he had been brought from his Infancy there he they gave him no Countenance when he comes to preach there they reproached with his being a Carpent. &amp; a Carpenters son. when he went into his ow nazareth at one time they treated him with the utmost Malice they &amp; Intend Endeavoured to murder it was there that they Led him to the Brow of the Hill intendin -------------- as you may see Luke 4. 16. &amp; 24. &amp; 29. v. at another time when he went into his own Countrey they to Preach there they despise him &amp; reproach him with his being a Carpenter &amp; the Carpenters son. Math 13. 54. &amp;c ---------------- 4. Even his own Relations Gave him no Credit </w:t>
      </w:r>
      <w:r>
        <w:rPr>
          <w:rStyle w:val="FootnoteReference"/>
        </w:rPr>
        <w:footnoteReference w:id="1352"/>
      </w:r>
      <w:r>
        <w:t xml:space="preserve"> or Respect as Thus we read Joh. 7. 5. for neither did his Brethren believe in him. &amp; &amp; this was the occasion of Xs saying as in Math 13. 57. a Prophet is not without Honour in his own Country &amp; In his own House i.e in in his own Family among his own Relations..</w:t>
      </w:r>
    </w:p>
    <w:p>
      <w:pPr>
        <w:pStyle w:val="SceneBreak"/>
      </w:pPr>
      <w:r>
        <w:t xml:space="preserve">* * *</w:t>
      </w:r>
    </w:p>
    <w:p>
      <w:pPr>
        <w:pStyle w:val="ListText"/>
        <w:numPr>
          <w:ilvl w:val="0"/>
          <w:numId w:val="5"/>
        </w:numPr>
      </w:pPr>
      <w:r>
        <w:t xml:space="preserve">during this Time of his Publick ministry he suffered much from satan. the devil tho he had nothing in Christ &amp; Could &amp; Could find no Lust or Corrup tion by which he [--] Could have any foot hold in his Heart or make any handle of yet was suffered to tempt &amp; afflict this Holy Innocent &amp; Holy &amp; divine Person. doubtless he was abundantly more tempted by the devil than we have any particular account of he He had Probably many sore Conflicts with the Powers of darkness that we are not Informed of X stiled his Publick Life his Temptation Luke 22. 28. ye who have Continued with me in my temptations. we have a but we have an account of one time in particular wherein X had an an extraordinary &amp; Long Con flict with the devil . we are told that he as mark 1.12.13. &amp; Immediately the sp. driveth him into the wilderness h &amp; he was there in the wild . forty days tempted of satan &amp; was with the wild beasts . he was not only in this Time greatly pinched with hunger but by this account he spent that forty days in continual Con flicting with the Powers of Darkness which is </w:t>
      </w:r>
      <w:r>
        <w:rPr>
          <w:rStyle w:val="FootnoteReference"/>
        </w:rPr>
        <w:footnoteReference w:id="1353"/>
      </w:r>
      <w:r>
        <w:t xml:space="preserve"> further Confirmed by Luke 4. 1. he [ ] was Led of the sp. into the wilderness . being forty days tempted of the devil. he was Led into the wildern. on purpose to try it out with the Prince of darkness &amp; Continued as it were in a Constant sore Conflict with him all the time. it was a long Battle. &amp; satan as we have Reason to think was in a very Great measure Let loose in that time to try his utmost stength in his tempta. &amp; doubt less Xs soul was terribly tormented th in that Time with his tempta. &amp; Buffetings &amp; none can tell what he Endured in that time tis Thus much for the suff. I Come now Thus much for the sufferings of Xs Publick Life I come now in the Isai 53. 3.</w:t>
      </w:r>
    </w:p>
    <w:p>
      <w:pPr>
        <w:pStyle w:val="SceneBreak"/>
      </w:pPr>
      <w:r>
        <w:t xml:space="preserve">* * *</w:t>
      </w:r>
    </w:p>
    <w:p>
      <w:pPr>
        <w:pStyle w:val="BodyText"/>
      </w:pPr>
      <w:r>
        <w:t xml:space="preserve">IV &amp; Last Place to speak of his Last sufferings beginning with the night wherein he was betrayed &amp; these were by far t his Greatest sufferings the bitterest &amp; most dreadfull Cup was that which was reserved for the Last -- he had been a man of sorrows &amp; acquainted with Grief all his Life time . he suffered much in [ ] the his Private Life [ ] which was the former part of his Life &amp; he suffered much more in his publick Life which was the latter part of it but he suffered far the most of all at the conclusion of his Life This was filled up with sufferi but he suffered for the most of all at the conclusion of his Life he had waded through many dif Great so &amp; sore sorrows </w:t>
      </w:r>
      <w:r>
        <w:rPr>
          <w:rStyle w:val="FootnoteReference"/>
        </w:rPr>
        <w:footnoteReference w:id="1354"/>
      </w:r>
      <w:r>
        <w:t xml:space="preserve"> &amp; afflictions before but now he was Come to the swellings of Jordan in which all Gods waves &amp; Billows passed over him . I would speak of them in order as they Came to pass. X in the</w:t>
      </w:r>
    </w:p>
    <w:p>
      <w:pPr>
        <w:pStyle w:val="SceneBreak"/>
      </w:pPr>
      <w:r>
        <w:t xml:space="preserve">* * *</w:t>
      </w:r>
    </w:p>
    <w:p>
      <w:pPr>
        <w:pStyle w:val="BodyText"/>
      </w:pPr>
      <w:r>
        <w:t xml:space="preserve">1 &amp; in the first one of his disciple own disciples that had been with him as one of his Family as it were sells him into the hands of his Enemies be &amp; betrays into their murderers &amp; Cruel hands for 30 pieces of silver. which was the Price of the Life of a servant . as you may see Exod. 21. 32. if the Ox shall Push a man servt or maid servant he shall Give unto their master 30 shekels of silver</w:t>
      </w:r>
    </w:p>
    <w:p>
      <w:pPr>
        <w:pStyle w:val="SceneBreak"/>
      </w:pPr>
      <w:r>
        <w:t xml:space="preserve">* * *</w:t>
      </w:r>
    </w:p>
    <w:p>
      <w:pPr>
        <w:pStyle w:val="ListText"/>
        <w:numPr>
          <w:ilvl w:val="0"/>
          <w:numId w:val="3"/>
        </w:numPr>
      </w:pPr>
      <w:r>
        <w:t xml:space="preserve">&amp; when X Came into the Place that night into the place where called Gethsemane where was into the Garden where he used to Resort we read that his soul began to be sorrowfull &amp; very heavy as tis expressed in one Evangelist &amp; in another that he began to be sore amazed &amp; very Heavy.</w:t>
      </w:r>
    </w:p>
    <w:p>
      <w:pPr>
        <w:pStyle w:val="SceneBreak"/>
      </w:pPr>
      <w:r>
        <w:t xml:space="preserve">* * *</w:t>
      </w:r>
    </w:p>
    <w:p>
      <w:pPr>
        <w:pStyle w:val="BodyText"/>
      </w:pPr>
      <w:r>
        <w:t xml:space="preserve">&amp; the dreadfullness of that Place Gloom &amp; d that came upon his mind appears yet more by what X says himself expressed at that time to his disciples says he as math. 26. 38. my soul is exceeding sorrowf. even onto death . &amp; also by what he expressed to his Father in Prayer . when he offered up strong Crying &amp; Tears under [Jr. xo] the Terrible apprehension of that Cup that he had to drink &amp; appears more fully still by the account the Evangelist Luke gives of it Chap. </w:t>
      </w:r>
      <w:r>
        <w:rPr>
          <w:rStyle w:val="FootnoteReference"/>
        </w:rPr>
        <w:footnoteReference w:id="1355"/>
      </w:r>
      <w:r>
        <w:t xml:space="preserve"> 22 44 &amp; being in an Agony he Prayed more Earnestly &amp; his sweat was it were Great drops of blood falling down to the Ground. Here it may be Enquired why it should be said Great drops of blood. I answer that his blood being Gradually forced through his blood the Pores of ch his [ ] Body thro through the Exceed Great Extremity of being the anguish of his sp. within it congealed &amp; Clotted together upon him before it fell to of from him to the Ground &amp; so they there fell from Clotters of blood which are Called Great drops or as it it is said as it were Great drops because they were not properly drops of blood but Rather Clotters of blood . &amp; who can tell who can express &amp; or concieve what X soul underwent then when within him when his Body was thus all over smeared with his own blood &amp; the very Ground un also the very ground under that was violently forced out through the pores of his skin with meer anguish we somet sometimes think we meet with Great sorrow &amp; some are ready to say what sorrow is Like my sorrow . &amp; it is told sometimes of one &amp; another what darkness &amp; what distress they are in . but what are these things distesses in Comparison of what X underwent they are all but flea bites to it . of that sorrow we may say indeed what sorrow is Like that sorrow</w:t>
      </w:r>
    </w:p>
    <w:p>
      <w:pPr>
        <w:pStyle w:val="SceneBreak"/>
      </w:pPr>
      <w:r>
        <w:t xml:space="preserve">* * *</w:t>
      </w:r>
    </w:p>
    <w:p>
      <w:pPr>
        <w:pStyle w:val="BodyText"/>
      </w:pPr>
      <w:r>
        <w:t xml:space="preserve">3 &amp; in that time of this X X had this to aggravate his sorrow that his disciples that were wont to be with him &amp; of as his Chil. &amp; whose were wont to appear his friends tho others Generally hated &amp; him. they now in the time of Xs Great distress are in a very dull Cold &amp; dead Careless frame they seem to have but little affection to X in exercize tho he had told em that his soul was exceeding sorrowfull even unto death &amp; appeared in such a distressed Condition &amp; he desired em to watch with them him that he might have some Comfort in their Company yet they seemed strangely Careless &amp; unconcerned about what he met with &amp; fell asleep. that must needs be very Grievous to X at that time Especially when he was then in so high an act of Love &amp; when he waked them &amp; expostulated with them about it &amp; asked em to watch with him but one hour they did not seem to mind him but fell asleep again . the sight of such dullness a sinfull ungratefull dullness must needs be very Grievous to the Heart of X we read of his being Grieved for the hardness of mens Hearts mark 3. 5. but how much more must he needs be Grievd at such hardn. of H &amp; such Ingrati ungratef. foo Ingratitude in his own discip. at especially at such a time when he was in so high an act of Love to them that they would not Keep or watch </w:t>
      </w:r>
      <w:r>
        <w:rPr>
          <w:rStyle w:val="FootnoteReference"/>
        </w:rPr>
        <w:footnoteReference w:id="1356"/>
      </w:r>
      <w:r>
        <w:t xml:space="preserve"> with him when he was suffering so much for their salva. &amp; going to be Crucified for em</w:t>
      </w:r>
    </w:p>
    <w:p>
      <w:pPr>
        <w:pStyle w:val="SceneBreak"/>
      </w:pPr>
      <w:r>
        <w:t xml:space="preserve">* * *</w:t>
      </w:r>
    </w:p>
    <w:p>
      <w:pPr>
        <w:pStyle w:val="BodyText"/>
      </w:pPr>
      <w:r>
        <w:t xml:space="preserve">4 &amp; then in the next place Judas betrays him one of his own disciples betrays him his own disciple tho not a true disciple one that had been with X externally as one of his Chil one of his own &amp; was externally treated by him as such. The twelve disciples were as about X as his Family &amp; we read of Xs making externally no distinction that X exter nally made between Judas &amp; the Rest of his disciples til he gave him the sop at the Passover but he sent him forth to Preach &amp; work miracles &amp; in other respects treated him as one of his disciples he was highly Priviledged &amp; had recieved abundance of Kindness from X his master but yet now is betrayed by him which was a his being such an one that he suffered from was a Great Aggravation to the suffering of his Human nature for X as man had the same affections of human nature as we have It would be a Great aggravation to any of us in any suffering to have it malicious injurious brought upon us through the injury of one of our own Children or some person that we had been intimate with &amp; that had Received for a Long Course of time many &amp; Great Kindnesses from us -- the Psalmist speaks of this as a Great </w:t>
      </w:r>
      <w:r>
        <w:rPr>
          <w:rStyle w:val="FootnoteReference"/>
        </w:rPr>
        <w:footnoteReference w:id="1357"/>
      </w:r>
      <w:r>
        <w:t xml:space="preserve"> aggravation of his sufferings wherein the sp. that he spake by had not only a Respect to his suff. but more Especially to the suff. of X of who of whom the Psalmist was a type as Ps. 41. 9. yea mine own familiar Friend in whom I trusted hath lift up his Heel against me which did eat of my Bread hath Lift up his heel against me &amp; Ps. 55. 12. 13. 14. for it was not an Enemy that reproached me then I could have born it neither was it he that hated me that magnified hims. against me but it was thou mine Equal then I would have hid my self from him but it was thou a man mine Equal my Guide &amp; mine acquaintance we took sweet Counsel together &amp; walked to the H. of G. in Comp. &amp; v. 20 . &amp; in the 109. Ps. where the apostle Peter tells us in the 1 Chap. of acts that Judas betraying X is spoken of. Ps. 109. 3. 4. 5. &amp; v. 8-------------------------------------- ------- &amp; v. 8. &amp; the manner of Judas's betraying X still aggravates the thing &amp; tends the more to add Grief to the Holy soul of X he betrays him with such base &amp; vile deceit [--] that it tended to add Grief to the Holy soul of X he Came Comes to X &amp; says hail master &amp; Kissed him . his own Conscience was such a witness against him that he dust durst not look his master in the face and appear openly in the act of betraying him &amp; Therefore he appears </w:t>
      </w:r>
      <w:r>
        <w:rPr>
          <w:rStyle w:val="FootnoteReference"/>
        </w:rPr>
        <w:footnoteReference w:id="1358"/>
      </w:r>
      <w:r>
        <w:t xml:space="preserve"> as if he was a Friend and a disciple as he used to appear he flee of speaks to him in such kind of Friendly Language as &amp; Respectfull Language as he used to do he Probably intended that X should not at first Know that he brought that Company there to apprehend him Lo but supposed that X would no not be sensible what their business was &amp; would wonder at what it meant till he could Get out of the way &amp; hide hims. from his Presence &amp; theref he speaks Respectfully to him &amp; Goes up to him with a kiss &amp; Kisses him as if he were very Glad to see him &amp; as if it were accidental that he was not there with him with the Rest of his discip. before &amp; did not know where he was gone [--] but so now was very Glad he had found him &amp; theref X says to him</w:t>
      </w:r>
    </w:p>
    <w:p>
      <w:pPr>
        <w:pStyle w:val="SceneBreak"/>
      </w:pPr>
      <w:r>
        <w:t xml:space="preserve">* * *</w:t>
      </w:r>
    </w:p>
    <w:p>
      <w:pPr>
        <w:pStyle w:val="BodyText"/>
      </w:pPr>
      <w:r>
        <w:t xml:space="preserve">The evangelist mark says he said when he Came he said master master &amp; Kissed he speaks as if he was exceeding Glad to see him had been seeking him a good while &amp; could not find him but now was exceeding Glad to see him again &amp; theref X to Let him Know that he knew what his design was says to him as Luke 22. 48. Judas betrayest thou the son of man with a Kiss</w:t>
      </w:r>
    </w:p>
    <w:p>
      <w:pPr>
        <w:pStyle w:val="SceneBreak"/>
      </w:pPr>
      <w:r>
        <w:t xml:space="preserve">* * *</w:t>
      </w:r>
    </w:p>
    <w:p>
      <w:pPr>
        <w:pStyle w:val="BodyText"/>
      </w:pPr>
      <w:r>
        <w:t xml:space="preserve">Judas did not only betray him at the same time that he seem to [ ] Kissed him &amp; [ ] to feigned Love &amp; Respect to him . [ ] but that Kiss was the thing he betrayed him by; he </w:t>
      </w:r>
      <w:r>
        <w:rPr>
          <w:rStyle w:val="FootnoteReference"/>
        </w:rPr>
        <w:footnoteReference w:id="1359"/>
      </w:r>
      <w:r>
        <w:t xml:space="preserve"> did not only Kiss him &amp; stab him at the same time but that very kiss was a stab for that was the sign that he had Given the men that Came to apprehend him by which they might know which it was. They did not Know</w:t>
      </w:r>
    </w:p>
    <w:p>
      <w:pPr>
        <w:pStyle w:val="SceneBreak"/>
      </w:pPr>
      <w:r>
        <w:t xml:space="preserve">* * *</w:t>
      </w:r>
    </w:p>
    <w:p>
      <w:pPr>
        <w:pStyle w:val="BodyText"/>
      </w:pPr>
      <w:r>
        <w:t xml:space="preserve">There being he &amp; his disciples a number of em together the they were afraid that they should not know which it was so soon but that [ ] Jesus would have time to Get away but &amp; theref Judas knowing of him better than they gave em this sign that that man that they see him Kiss was the man &amp; theref as soon as as they saw they they may lay hold of that man &amp; hold him fast &amp; then.</w:t>
      </w:r>
    </w:p>
    <w:p>
      <w:pPr>
        <w:pStyle w:val="SceneBreak"/>
      </w:pPr>
      <w:r>
        <w:t xml:space="preserve">* * *</w:t>
      </w:r>
    </w:p>
    <w:p>
      <w:pPr>
        <w:pStyle w:val="ListText"/>
        <w:numPr>
          <w:ilvl w:val="0"/>
          <w:numId w:val="7"/>
        </w:numPr>
      </w:pPr>
      <w:r>
        <w:t xml:space="preserve">They ron officers &amp; soldiers apprehend &amp; bind him as a malefactor. [ ] they come out against him with swords &amp; staves in the same manner as they were wont to sieze a Thief and theref X says to em Math 26. 55. are ye come out against me as against a thief with swords &amp; staves for to take me they came with such weapons because they did not Know but they might meet with Resistance that in X case X hims. should Resist or any of his disciples should Rise up they might Knock em down with their staves or bring em to order by their swords reduce em with their swords officer so officers are wont to Go armed when they go </w:t>
      </w:r>
      <w:r>
        <w:rPr>
          <w:rStyle w:val="FootnoteReference"/>
        </w:rPr>
        <w:footnoteReference w:id="1360"/>
      </w:r>
      <w:r>
        <w:t xml:space="preserve"> to apprehend a Thief or robber or murderer or any Evil malefactor to suppress all Resistance</w:t>
      </w:r>
    </w:p>
    <w:p>
      <w:pPr>
        <w:pStyle w:val="SceneBreak"/>
      </w:pPr>
      <w:r>
        <w:t xml:space="preserve">* * *</w:t>
      </w:r>
    </w:p>
    <w:p>
      <w:pPr>
        <w:pStyle w:val="BodyText"/>
      </w:pPr>
      <w:r>
        <w:t xml:space="preserve">X was far from making Resistance or Running Endeavouring to Get out of their way away as they as they thought he would attempt to do . tho X before he delivered hims. up into their hands he Let em Know it was none of their End Precautions or Endeavours that Prevented hands hi either his Getting out of their way or Resist ing of them he Let em Know that he could easily Get out of their way if he pleased not with standing the sign that Judas had Given that they might know t who he was &amp; hold him fast for it seems by the Evangelist Johns account that after Judas had Given em the sign that Judas had Given them that [ ] they were at a Loss X so blinded their Eyes that they did not Know who he was till X told hims. told em twice over that he was the man as in the 18. chap of Joh. 3. 4. &amp;c ------------------------------------- ------------------- X went forth &amp; said to em whom seek ye it seems this seems to be after Judas had said Hail Master &amp; Kissed him for this the other Evangelists Represent to be Immediately as soon as they came there is no Intimation as if Judas was at a Loss who he was but yet the soldiers seem to he be confused strangely at confounded &amp; at a loss which it was they were seeking about for somebody &amp; did not know who to take &amp; theref X asked em whom </w:t>
      </w:r>
      <w:r>
        <w:rPr>
          <w:rStyle w:val="FootnoteReference"/>
        </w:rPr>
        <w:footnoteReference w:id="1361"/>
      </w:r>
      <w:r>
        <w:t xml:space="preserve"> they sought then they answered Jesus of nazareth but yet they seemed to boggle &amp; be at a loss &amp; then X asked em again whom seek ye &amp; when they hold him again J. of nazareth Jesus tells em - again I have told you that I am he</w:t>
      </w:r>
    </w:p>
    <w:p>
      <w:pPr>
        <w:pStyle w:val="SceneBreak"/>
      </w:pPr>
      <w:r>
        <w:t xml:space="preserve">* * *</w:t>
      </w:r>
    </w:p>
    <w:p>
      <w:pPr>
        <w:pStyle w:val="BodyText"/>
      </w:pPr>
      <w:r>
        <w:t xml:space="preserve">so that it was not Judas's Contrivance that was the thing that Prevented his Getting away [--] they were but his own voluntary delivering him self up onto their hand he blinded their Eyes so Long that there was time Enough for him to have got away &amp; hid hims. in the darkness of the night but &amp; they could not find him till he once &amp; again told them that he was the person they sought. he also shewed em that it was their swords &amp; staves that prevented his Resisting them he shewed to em he Could Easily Resist em for all that for no before he delivered hims. up into their hands he threw em down to the Ground as v. 6. assoon as soon as he said unto them I am he they went backward and fell to the Ground whereby he shewed em he could Easily Resist em if he would for all their swords &amp; staves</w:t>
      </w:r>
    </w:p>
    <w:p>
      <w:pPr>
        <w:pStyle w:val="SceneBreak"/>
      </w:pPr>
      <w:r>
        <w:t xml:space="preserve">* * *</w:t>
      </w:r>
    </w:p>
    <w:p>
      <w:pPr>
        <w:pStyle w:val="BodyText"/>
      </w:pPr>
      <w:r>
        <w:t xml:space="preserve">when X had delivered hims up into their hands they take him &amp; bound hi take him &amp; bind him i. e they tie his hands as they were wont to do a thief or murderer when he was taken. &amp; then</w:t>
      </w:r>
    </w:p>
    <w:p>
      <w:pPr>
        <w:pStyle w:val="SceneBreak"/>
      </w:pPr>
      <w:r>
        <w:t xml:space="preserve">* * *</w:t>
      </w:r>
    </w:p>
    <w:p>
      <w:pPr>
        <w:pStyle w:val="ListText"/>
        <w:numPr>
          <w:ilvl w:val="0"/>
          <w:numId w:val="8"/>
        </w:numPr>
      </w:pPr>
      <w:r>
        <w:t xml:space="preserve">His own dear disciples all forsook him </w:t>
      </w:r>
      <w:r>
        <w:rPr>
          <w:rStyle w:val="FootnoteReference"/>
        </w:rPr>
        <w:footnoteReference w:id="1362"/>
      </w:r>
      <w:r>
        <w:t xml:space="preserve"> which was Grievous to his Human nature one of his disciples that was a false wa falsehearted true wretch had betrayed him. &amp; his true disciples that very dear to him they all Left him for the Present Left him. they were in a w. they treating him in a very ungratefull manner</w:t>
      </w:r>
    </w:p>
    <w:p>
      <w:pPr>
        <w:pStyle w:val="SceneBreak"/>
      </w:pPr>
      <w:r>
        <w:t xml:space="preserve">* * *</w:t>
      </w:r>
    </w:p>
    <w:p>
      <w:pPr>
        <w:pStyle w:val="BodyText"/>
      </w:pPr>
      <w:r>
        <w:t xml:space="preserve">because when he was in his agony the they would not watch with him when &amp; Let him have the [later xo] Comfort of their Company in the time of his distress they were in a very Cold dull Frame then but now when their Lord is apprehended they basely forsake him X told em of it before that they would forsake him when they first came that night into their usual Lodging Place in the mt of olives Math 26. 30. 31. &amp; when they had sung an hymn they went out to the mt of olives Then saith Jesus unto them all ye shall be offended because of me this night for it is written I will smite the shep herd &amp; the sheep of the flock shall be scattered abroad they did not believe it then Peter [later deletion] Especially sai was Confident &amp; said tho all men shall be offended yet will I never be offended Math 26. 33. &amp; it seems that had also told em of it before a little before as we have account Joh 16. 32. Behold the hour cometh yea is now come (i. e tis just at hand) that ye shall be scattered every man to his own home &amp; shall Leave me alone and now it </w:t>
      </w:r>
      <w:r>
        <w:rPr>
          <w:rStyle w:val="FootnoteReference"/>
        </w:rPr>
        <w:footnoteReference w:id="1363"/>
      </w:r>
      <w:r>
        <w:t xml:space="preserve"> is accomplished &amp; shamefully treated their Glo. L. &amp; master th that was going to die for em in it . It must when they see him apprehended [later xo] &amp; bound Like a malefactor it was so surprizing to em to see one that they thought to be the messiah to be thus dealt with that they began to Question it was a dreadfull shock to their faith they for a little while began to think [later xo] that they had been mistaken in thinking him to be the messiah . this is the import of that expression ye shall be offended because of me that is your faith shall be stumbled of that you shall so the expression is normaly used by the Evangelists . so it is used math 13. 57 55.57 is not this the Carpenters son &amp; they were offended in him i. e they his being the Carpenters son was a stumbling to em so that they Could not believe that he was the X</w:t>
      </w:r>
    </w:p>
    <w:p>
      <w:pPr>
        <w:pStyle w:val="SceneBreak"/>
      </w:pPr>
      <w:r>
        <w:t xml:space="preserve">* * *</w:t>
      </w:r>
    </w:p>
    <w:p>
      <w:pPr>
        <w:pStyle w:val="BodyText"/>
      </w:pPr>
      <w:r>
        <w:t xml:space="preserve">so now the disc the discip. were offended in because of him to be the messiah so dealt with was so contrary to their old notions that they were stumbled &amp; at it &amp; becam began to call in Question th what they formerly had believed . &amp; this was one Reason of their forsaking X as they did . their fear a very sinfull fear &amp; shame Prevailed over their faith &amp; love at that time . when they see how roughly X </w:t>
      </w:r>
      <w:r>
        <w:rPr>
          <w:rStyle w:val="FootnoteReference"/>
        </w:rPr>
        <w:footnoteReference w:id="1364"/>
      </w:r>
      <w:r>
        <w:t xml:space="preserve"> was dealt with they were afraid to continue with him &amp; then they another Reason was they were ashamed of him when they see he was bound as a malefactor they were ashamed to own a man in such Circumstances for their Lord &amp; mas ter &amp; so basely fled from him. *</w:t>
      </w:r>
    </w:p>
    <w:p>
      <w:pPr>
        <w:pStyle w:val="SceneBreak"/>
      </w:pPr>
      <w:r>
        <w:t xml:space="preserve">* * *</w:t>
      </w:r>
    </w:p>
    <w:p>
      <w:pPr>
        <w:pStyle w:val="BodyText"/>
      </w:pPr>
      <w:r>
        <w:t xml:space="preserve">Thus was X Left by his Friends in the Time of his soul distress they Lef &amp; this was doubtless a Great Grief to the human soul of X it used to be a Comfort to X when others be in all his afflictions &amp; Repr oach when almost every body hated &amp; when the he met from so many reproaches that they stuck by him. they were his Hearty Friends that Loved him &amp; shewed Great Respect +</w:t>
      </w:r>
    </w:p>
    <w:p>
      <w:pPr>
        <w:pStyle w:val="SceneBreak"/>
      </w:pPr>
      <w:r>
        <w:t xml:space="preserve">* * *</w:t>
      </w:r>
    </w:p>
    <w:p>
      <w:pPr>
        <w:pStyle w:val="ListText"/>
        <w:numPr>
          <w:ilvl w:val="0"/>
          <w:numId w:val="2"/>
        </w:numPr>
      </w:pPr>
      <w:r>
        <w:t xml:space="preserve">indeed one or two of em did go af follow him afterwards secretly &amp; went to the House where they Carried him but they durst not let it openly appear on his side &amp; stand up by him Yea they durst not let it be Known who they were or that they were his disciples thus we read of Peter that he followed afar off unto the high Priests Palace &amp; went in &amp; sat with the servants to see the End math 26. 58. he hid as it were in a by corner among the servants hoping that no body would take any notice of him &amp; again in the 69. v. we are told that Peter sat without he durst be in the way Least he should be taken notice of &amp; suspected to be one of Xs disciples </w:t>
      </w:r>
      <w:r>
        <w:rPr>
          <w:rStyle w:val="FootnoteReference"/>
        </w:rPr>
        <w:footnoteReference w:id="1365"/>
      </w:r>
    </w:p>
    <w:p>
      <w:pPr>
        <w:pStyle w:val="SceneBreak"/>
      </w:pPr>
      <w:r>
        <w:t xml:space="preserve">* * *</w:t>
      </w:r>
    </w:p>
    <w:p>
      <w:pPr>
        <w:pStyle w:val="BodyText"/>
      </w:pPr>
      <w:r>
        <w:t xml:space="preserve">&amp; John tho he at first he fled in a Great fright yet it seems afterwards Gathered a little courage &amp; ventured in to the Palace of the high Priest house where they had Carried X for in was he the seems to be he that was Intended Mark 14. 51. &amp; there followed him a Certain young man having a linnen Cloth Cast about his naked Body &amp; the young man Laid hold on him &amp; he Left the linnen cloth &amp; fled from them naked he had thought, it seems, of following X he felt a little ashamed at the thought of deserting of him. &amp; but when the young man Laid hold of him it dashed all his Courage &amp; [--] Ran away in a Great fright but yet afterwards he seems to have Gathered a little Cou whom they held by his Garmt he Left it with them &amp; fled he had Rather go naked than go not flee but yet afterwards he seems to have gathered a little Courage &amp; did make bold to Go to the House where they had carried X as seems by Joh 18. 15. &amp;c &amp;c--- [--] but of the Rest none came nigh &amp; it left in a very cowardly manner</w:t>
      </w:r>
    </w:p>
    <w:p>
      <w:pPr>
        <w:pStyle w:val="SceneBreak"/>
      </w:pPr>
      <w:r>
        <w:t xml:space="preserve">* * *</w:t>
      </w:r>
    </w:p>
    <w:p>
      <w:pPr>
        <w:pStyle w:val="BodyText"/>
      </w:pPr>
      <w:r>
        <w:t xml:space="preserve">† it is a Comfort to Persons in time of any special affliction to have Friends to be with one &amp; shew Respect &amp; Pity &amp; X had had that same nature with us in this Regard indeed the Presence of his F was infinitely more than </w:t>
      </w:r>
      <w:r>
        <w:rPr>
          <w:rStyle w:val="FootnoteReference"/>
        </w:rPr>
        <w:footnoteReference w:id="1366"/>
      </w:r>
      <w:r>
        <w:t xml:space="preserve"> the Pres. of his discip but his F began to hide his Face from him &amp; his disciple to Leave him to The Psalmist mentions such a Circum. stance as an aggravation of his Calamnity in the approa time of Gods wrath &amp; in the approaches of death wherein he seems to Personate X. Ps. 88. 3 -------------------- 7. ------------------ There is the Circumstances he was in &amp; there we have this aggravation v. 8 ---------------------</w:t>
      </w:r>
    </w:p>
    <w:p>
      <w:pPr>
        <w:pStyle w:val="SceneBreak"/>
      </w:pPr>
      <w:r>
        <w:t xml:space="preserve">* * *</w:t>
      </w:r>
    </w:p>
    <w:p>
      <w:pPr>
        <w:pStyle w:val="BodyText"/>
      </w:pPr>
      <w:r>
        <w:t xml:space="preserve">&amp; 18. ---------------------------------------------- &amp; again 142. 4. I looked on my Right hand &amp; behold there was no man that would Know me refuge failed me no man cared for my soul. it seemed to be such a time with X now wherein no man would Know X or own be that they Knew or had any Relation to him no man seemed to much to Care for him.</w:t>
      </w:r>
    </w:p>
    <w:p>
      <w:pPr>
        <w:pStyle w:val="SceneBreak"/>
      </w:pPr>
      <w:r>
        <w:t xml:space="preserve">* * *</w:t>
      </w:r>
    </w:p>
    <w:p>
      <w:pPr>
        <w:pStyle w:val="ListText"/>
        <w:numPr>
          <w:ilvl w:val="0"/>
          <w:numId w:val="9"/>
        </w:numPr>
      </w:pPr>
      <w:r>
        <w:t xml:space="preserve">after X was apprehended &amp; bound he was Led away as a malefactor to appear before the high Priests &amp; other Priests &amp; scribes &amp; Elders . who were the bitter Enemies full of venom in their hearts against him the same that had before Consulte been Long seeking Xs Life his Life the same that had before been together consulting together how they might take him &amp; put him to death as math 26. 3. 4. --------------- the same that---------</w:t>
      </w:r>
    </w:p>
    <w:p>
      <w:pPr>
        <w:pStyle w:val="SceneBreak"/>
      </w:pPr>
      <w:r>
        <w:t xml:space="preserve">* * *</w:t>
      </w:r>
    </w:p>
    <w:p>
      <w:pPr>
        <w:pStyle w:val="BodyText"/>
      </w:pPr>
      <w:r>
        <w:t xml:space="preserve">The same that agreed had agreed with Judas to betray him as v. 14. --------- they were this night all [ ] Gathered together at the high Priests house eagerly a waiting for him As Eagerly as an Lyon we hungry Lion waits for his Prey That may be applied to X in this Case Ps. 17. 12. Like as a lion that is Greedy of his Prey. &amp; as it were a young Lion lurking in secret Places. so Engaged they were about it that they sat up all night the former part of the night in sitting out Judas wa waiting till they supposed X Jesus &amp; his discip. were fast asleep in their usual Lodging Place in the mt of olives that they might take him come upon him unawares &amp; take him two the more surely &amp; in fitting out the officers &amp; band of man with Judas to take him &amp; their waiting [ ] with Eagerness till they Came with him &amp; the Latter part of the night they spent co after they had Got him into their hands in acting their Revenge as shall be Presently shewn</w:t>
      </w:r>
    </w:p>
    <w:p>
      <w:pPr>
        <w:pStyle w:val="SceneBreak"/>
      </w:pPr>
      <w:r>
        <w:t xml:space="preserve">* * *</w:t>
      </w:r>
    </w:p>
    <w:p>
      <w:pPr>
        <w:pStyle w:val="BodyText"/>
      </w:pPr>
      <w:r>
        <w:t xml:space="preserve">&amp; when they see the officers &amp; soldiers Come with him with his hands tied then doubtless it was a time of Re- </w:t>
      </w:r>
      <w:r>
        <w:rPr>
          <w:rStyle w:val="FootnoteReference"/>
        </w:rPr>
        <w:footnoteReference w:id="1367"/>
      </w:r>
      <w:r>
        <w:t xml:space="preserve"> joicing with them this was what they had a long time waited to Get him thus into their Hands &amp; Power now they hoped they should have Opportunity &amp; satiate their they Led him to annas first malice upon him. as John Gives us account but did not stay there but then</w:t>
      </w:r>
    </w:p>
    <w:p>
      <w:pPr>
        <w:pStyle w:val="SceneBreak"/>
      </w:pPr>
      <w:r>
        <w:t xml:space="preserve">* * *</w:t>
      </w:r>
    </w:p>
    <w:p>
      <w:pPr>
        <w:pStyle w:val="BodyText"/>
      </w:pPr>
      <w:r>
        <w:t xml:space="preserve">went Immediately from hence to his son in Law Caiaphas</w:t>
      </w:r>
    </w:p>
    <w:p>
      <w:pPr>
        <w:pStyle w:val="SceneBreak"/>
      </w:pPr>
      <w:r>
        <w:t xml:space="preserve">* * *</w:t>
      </w:r>
    </w:p>
    <w:p>
      <w:pPr>
        <w:pStyle w:val="BodyText"/>
      </w:pPr>
      <w:r>
        <w:t xml:space="preserve">afte 8. After they had Got X into their hands they spent the Remaining Part of the night in abusing of him. &amp; he was first brought to appear before em with his hands bound as a malefactor to be called to an account by them as his Judge which surely Gratified their Pride &amp; Insolent malice. X had often stood before em before now as ate in the Temple as a teacher &amp; reprover which they could not bear . but now it pleased em hugely to have him stand before em bound as a malefactour &amp; they to be his Judges</w:t>
      </w:r>
    </w:p>
    <w:p>
      <w:pPr>
        <w:pStyle w:val="SceneBreak"/>
      </w:pPr>
      <w:r>
        <w:t xml:space="preserve">* * *</w:t>
      </w:r>
    </w:p>
    <w:p>
      <w:pPr>
        <w:pStyle w:val="BodyText"/>
      </w:pPr>
      <w:r>
        <w:t xml:space="preserve">&amp; now what they contrived for was to have some colour for putting him to death they had often watched him &amp; tried to Catch something out of his mouth that they might have something to accuse him of but they never could get anything that as they desired &amp; they had Got X in their hands they were yet at a loss som for some crime that might be have the appearance of a Pre </w:t>
      </w:r>
      <w:r>
        <w:rPr>
          <w:rStyle w:val="FootnoteReference"/>
        </w:rPr>
        <w:footnoteReference w:id="1368"/>
      </w:r>
      <w:r>
        <w:t xml:space="preserve"> Pretence to put to Death &amp; therefore the first thing that seems to be done was to examine him about his doc. as Joh 18. 19. hoping that he would utter something about his being God or the son of G. that they might Lay hold of X as blasphemy Jesus answered the high Priest as in the 20 21. verses [later xo] I spoke openly to the world I ever taught in the synagogue &amp; in the Temple whither the Jews always Resort &amp; in secret have I said nothing why askest thou me ask them that heard me what I said unto them be hold they Know what I said. &amp; then we have an account in the 22d v. that when he th had thus spoken one of the officers which stood by struck Jesus with the Palm of his hand . thus haughty are they in their treatmt of him as if he had not spoken Respectfully enough to the high Priest.</w:t>
      </w:r>
    </w:p>
    <w:p>
      <w:pPr>
        <w:pStyle w:val="SceneBreak"/>
      </w:pPr>
      <w:r>
        <w:t xml:space="preserve">* * *</w:t>
      </w:r>
    </w:p>
    <w:p>
      <w:pPr>
        <w:pStyle w:val="BodyText"/>
      </w:pPr>
      <w:r>
        <w:t xml:space="preserve">But when this did not do their turn they could get nothing by examining of him about his doctrine as now whence they might have any Colour to put him to death then they all sought about for wit- [later xo] nesses of something had he had said in times past that they might put him to death for. but they could find none &amp; when none appeared they set some to for Bare false witness against him. for the to misr who misrepresented his words about destroying the Temple &amp; Building it in </w:t>
      </w:r>
      <w:r>
        <w:rPr>
          <w:rStyle w:val="FootnoteReference"/>
        </w:rPr>
        <w:footnoteReference w:id="1369"/>
      </w:r>
      <w:r>
        <w:t xml:space="preserve"> three days for they Resolved th to have him put to death by some means or other. But</w:t>
      </w:r>
    </w:p>
    <w:p>
      <w:pPr>
        <w:pStyle w:val="SceneBreak"/>
      </w:pPr>
      <w:r>
        <w:t xml:space="preserve">* * *</w:t>
      </w:r>
    </w:p>
    <w:p>
      <w:pPr>
        <w:pStyle w:val="BodyText"/>
      </w:pPr>
      <w:r>
        <w:t xml:space="preserve">† when this Testimony did afford em so Good a [later xo] Pretence as they desired then they Go to Examining of him again to catch something out of his own mouth &amp; because when they failed of their expecta. to when they examined him before they hoped he would say he was the son of G. before 'em all that they might accuse him of Blasphemy then but he did . therefore now they are Resolved to force him to say it &amp; therefore the high Priest adjures him by the living G. to tell em whether he was the son . of G. or no upon which Jesus witnessed &amp; Good Confession &amp; declared that it was so math 26 64. *</w:t>
      </w:r>
    </w:p>
    <w:p>
      <w:pPr>
        <w:pStyle w:val="SceneBreak"/>
      </w:pPr>
      <w:r>
        <w:t xml:space="preserve">* * *</w:t>
      </w:r>
    </w:p>
    <w:p>
      <w:pPr>
        <w:pStyle w:val="BodyText"/>
      </w:pPr>
      <w:r>
        <w:t xml:space="preserve">But when this failed by Reason of the witnesses not agreeing together then they asked X what he said to it hoping that he would own it Math 26. 62. 63. and the high Priest arose &amp; said unto him answereth thou nothing what is [it] which these witness against thee but when this faild be X answering nothing to his Question †</w:t>
      </w:r>
    </w:p>
    <w:p>
      <w:pPr>
        <w:pStyle w:val="SceneBreak"/>
      </w:pPr>
      <w:r>
        <w:t xml:space="preserve">* * *</w:t>
      </w:r>
    </w:p>
    <w:p>
      <w:pPr>
        <w:pStyle w:val="ListText"/>
        <w:numPr>
          <w:ilvl w:val="0"/>
          <w:numId w:val="2"/>
        </w:numPr>
      </w:pPr>
      <w:r>
        <w:t xml:space="preserve">Math 26. 64. Jesus saith unto him thou hast said nevertheless I say unto you hereafter ye shall see the son of man sitting on the Right hand of Power &amp; coming in the Clouds of Heaven. then they had Got what they wanted they wanted to hear him say he was the son of G. &amp; the high Priest Rent his Clothes &amp; Cries out he has spoken blasphenmy what further need have we of witnesses behold now ye have heard his Blasphemy . &amp; they all Join with him th the high Priest asked em what they thought &amp; he answered he is guilty of death</w:t>
      </w:r>
    </w:p>
    <w:p>
      <w:pPr>
        <w:pStyle w:val="SceneBreak"/>
      </w:pPr>
      <w:r>
        <w:t xml:space="preserve">* * *</w:t>
      </w:r>
    </w:p>
    <w:p>
      <w:pPr>
        <w:pStyle w:val="BodyText"/>
      </w:pPr>
      <w:r>
        <w:t xml:space="preserve">&amp; &amp; then Immediately upon this when they thought they had some Pretence first they fell upon him they were so Eager to be upon him that they Could not wait for a legal Premise Proceeding against him in Legal form &amp; therefore they Get above him &amp; spit in his Face &amp; blindfolded him &amp; struck him with the Palms of their hands. of [ ] &amp; bid him Prophecy who it was that smote him Ridiculing him for his Profession to be a Prophet if he was a prophet how they would have him tell him who stru that was that struck him &amp; not only did the Priests &amp; Elders do thus but the very servants that waited on em they Came to to bear a part in the sport [--] they came &amp; struck him in the face too mark 14 65. they were servants &amp; masters together &amp; thus they spent the morning twilight .</w:t>
      </w:r>
    </w:p>
    <w:p>
      <w:pPr>
        <w:pStyle w:val="SceneBreak"/>
      </w:pPr>
      <w:r>
        <w:t xml:space="preserve">* * *</w:t>
      </w:r>
    </w:p>
    <w:p>
      <w:pPr>
        <w:pStyle w:val="BodyText"/>
      </w:pPr>
      <w:r>
        <w:t xml:space="preserve">9 before I proceed to tell declare the transactions of the morning I shall it may be Proper to observe one agrravation another aggravation of his sufferings that night &amp; that was Peters denying him Peter was a di one of the chief of Xs disciples &amp; one that was Especially dear to him Peter &amp; James &amp; John were the Chief of the disciples only they admitted [-] to be X em the with X in the Time of his Transfiguration &amp; at the time of his Raising Jarius’s daughter &amp; these but now when X is so shamefull abused by others that had him in their hands his own dear disciple Peter appears ashamed &amp; afraid to own him he he denied him Three times going &amp; the Last time he swore that he did not Knowing Know him &amp; -- [ ] &amp; desire &amp; desired the Curse of &amp; wished the Curse of G. to follow him if he died which is what is meant when it is said he began to Curse &amp; to swear saying I Know not the man.</w:t>
      </w:r>
    </w:p>
    <w:p>
      <w:pPr>
        <w:pStyle w:val="SceneBreak"/>
      </w:pPr>
      <w:r>
        <w:t xml:space="preserve">* * *</w:t>
      </w:r>
    </w:p>
    <w:p>
      <w:pPr>
        <w:pStyle w:val="ListText"/>
        <w:numPr>
          <w:ilvl w:val="0"/>
          <w:numId w:val="13"/>
        </w:numPr>
      </w:pPr>
      <w:r>
        <w:t xml:space="preserve">when the morning came the Priests &amp; Elders having finished the night in so shamefully abusing of them Led him away to Pilate. &amp; now we are come to the morning of the most wonderf. day that ever was the day a day wherein the </w:t>
      </w:r>
      <w:r>
        <w:rPr>
          <w:rStyle w:val="FootnoteReference"/>
        </w:rPr>
        <w:footnoteReference w:id="1370"/>
      </w:r>
      <w:r>
        <w:t xml:space="preserve"> Greatest &amp; most wonderfull things were done that ever were done and ever will be the day of the Resurrection was a more Joyfull day but this was the most wonderfull day.</w:t>
      </w:r>
    </w:p>
    <w:p>
      <w:pPr>
        <w:pStyle w:val="SceneBreak"/>
      </w:pPr>
      <w:r>
        <w:t xml:space="preserve">* * *</w:t>
      </w:r>
    </w:p>
    <w:p>
      <w:pPr>
        <w:pStyle w:val="BodyText"/>
      </w:pPr>
      <w:r>
        <w:t xml:space="preserve">&amp; Tho the Priests &amp; Elders had been be in the morning of this day when the morning of this day Came the Pr X was Led away to Pilate that he might condemn him to death for tho they had spent Good part of the night in so Abusing him in spitting on him &amp; striking him in the face &amp; making thems. sport with him their Cruelty towards y him yet that did not satisfy em their malice was not Glutted for that was insatiable they could not be easy with any they they Cruelty they had exercised towards him till they had Killed him. The Reason why they Led him to Pilate was that the Jews were under the Roman Government &amp; theref had not Power to Put any man to death of thems. the Romans having them in under their Governmt had taken away the Power of Life &amp; death from em. &amp; Pilate was Pontius Pilate was the Roman Governour over Judea he was not not a Jew but a Roman that was put there </w:t>
      </w:r>
      <w:r>
        <w:rPr>
          <w:rStyle w:val="FootnoteReference"/>
        </w:rPr>
        <w:footnoteReference w:id="1371"/>
      </w:r>
      <w:r>
        <w:t xml:space="preserve"> by the Roman Emperours with a Commission to Govern that People &amp; theref he only had the Power of Life &amp; death among them &amp;</w:t>
      </w:r>
    </w:p>
    <w:p>
      <w:pPr>
        <w:pStyle w:val="SceneBreak"/>
      </w:pPr>
      <w:r>
        <w:t xml:space="preserve">* * *</w:t>
      </w:r>
    </w:p>
    <w:p>
      <w:pPr>
        <w:pStyle w:val="BodyText"/>
      </w:pPr>
      <w:r>
        <w:t xml:space="preserve">therefore they bring Jesus to him with a Resolution by one means or other to Perswade to Pass sentence of death upon him</w:t>
      </w:r>
    </w:p>
    <w:p>
      <w:pPr>
        <w:pStyle w:val="SceneBreak"/>
      </w:pPr>
      <w:r>
        <w:t xml:space="preserve">* * *</w:t>
      </w:r>
    </w:p>
    <w:p>
      <w:pPr>
        <w:pStyle w:val="BodyText"/>
      </w:pPr>
      <w:r>
        <w:t xml:space="preserve">&amp; theref when Pilate bid the Jews take him take him &amp; Judge him according to their Law [later xo] as Joh 18. 31. they answered him it is not Lawf. for us to put any man to death &amp; that [later xo] that was what they were Resolved upon to have him put to death &amp; theref went to Pi late with a Resolution to Perswade him to pass sentence of death upon him.</w:t>
      </w:r>
    </w:p>
    <w:p>
      <w:pPr>
        <w:pStyle w:val="SceneBreak"/>
      </w:pPr>
      <w:r>
        <w:t xml:space="preserve">* * *</w:t>
      </w:r>
    </w:p>
    <w:p>
      <w:pPr>
        <w:pStyle w:val="ListText"/>
        <w:numPr>
          <w:ilvl w:val="0"/>
          <w:numId w:val="14"/>
        </w:numPr>
      </w:pPr>
      <w:r>
        <w:t xml:space="preserve">when they had brought him to Pilate he was brought to Pilate he was brought before P carried into the Judgmt Hall there to stand before Pilates Judgmt seat. &amp; this was the second time of Xs being arraigned before the Judgmt seat of man the night before he appeared before the Judgment seat of the high Priests &amp; Other Rulers of the Jews now he was brought before the brought before the Judgmt seat of the Heathen Governour</w:t>
      </w:r>
    </w:p>
    <w:p>
      <w:pPr>
        <w:pStyle w:val="SceneBreak"/>
      </w:pPr>
      <w:r>
        <w:t xml:space="preserve">* * *</w:t>
      </w:r>
    </w:p>
    <w:p>
      <w:pPr>
        <w:pStyle w:val="ListText"/>
        <w:numPr>
          <w:ilvl w:val="0"/>
          <w:numId w:val="15"/>
        </w:numPr>
      </w:pPr>
      <w:r>
        <w:t xml:space="preserve">There the Jews Priests &amp; Elders of the Jews </w:t>
      </w:r>
      <w:r>
        <w:rPr>
          <w:rStyle w:val="FootnoteReference"/>
        </w:rPr>
        <w:footnoteReference w:id="1372"/>
      </w:r>
      <w:r>
        <w:t xml:space="preserve"> falsely accuse him . it is said they witness many things against him math 24. 13 and accused him of many things mark 15 . 3 the Evangelist Luke tells us what they were Luke 23. 2. we found this fellow perverting the nation &amp; forbidding to Give tribue to Caesar saying that he hims. is X a King. the Jews told this Lie of him before Pilate Representing him a traitor against Caesar con &amp; thinking this would be mo the Roman Emperour concluding this would be must Effectual . thinking that Pilate being appointed Governour by Caesar would not dare not to put a man to death that was accused of treason against Caesar Least he would Endanger his own Life for the Jews might accuse him before to Caesar that he tolerated a traitor against his Government &amp; thereby he would be in danger whereupon Pi</w:t>
      </w:r>
    </w:p>
    <w:p>
      <w:pPr>
        <w:pStyle w:val="SceneBreak"/>
      </w:pPr>
      <w:r>
        <w:t xml:space="preserve">* * *</w:t>
      </w:r>
    </w:p>
    <w:p>
      <w:pPr>
        <w:pStyle w:val="BodyText"/>
      </w:pPr>
      <w:r>
        <w:t xml:space="preserve">upon this Pilate asked him whether he was the King of the Jews on which X owned that he was . But told Pilate that his Kingd. was not of this Θ as Joh 18. 36.</w:t>
      </w:r>
    </w:p>
    <w:p>
      <w:pPr>
        <w:pStyle w:val="SceneBreak"/>
      </w:pPr>
      <w:r>
        <w:t xml:space="preserve">* * *</w:t>
      </w:r>
    </w:p>
    <w:p>
      <w:pPr>
        <w:pStyle w:val="BodyText"/>
      </w:pPr>
      <w:r>
        <w:t xml:space="preserve">but Pilate did not think this a sufficient Evidence of treason in X &amp; told the Jews that he Partly because he despised he Looked upon him as a poor brainsick person that Professed to be a sort of sp. King he Knew not what he said than a traitor that had a </w:t>
      </w:r>
      <w:r>
        <w:rPr>
          <w:rStyle w:val="FootnoteReference"/>
        </w:rPr>
        <w:footnoteReference w:id="1373"/>
      </w:r>
      <w:r>
        <w:t xml:space="preserve"> Rank design to Raise a Rebellion against Caesar . Pilate meerly Laughed at the notion of his being a King. art thou a King then says he as Joh 18. 37. &amp; theref Pilate declared that he found no fault with him but we are told that then they we the Jews were then the more fierce saying he stirreth up the People teaching through all Jewry beginning from Galilee to this Place upon which Pilate Entered into the Judgmt hall again for Pilate was terrified with that for fear he shou the Jews would accuse him to Pilate of harbour ing Caesar of him habouring a traitor . he was satisfied that he did not deserve to die but yet durst not Realese him the Jew [i.e. "Release"] &amp; therefore he Entered into the Judgment hall again it is said in John 18. 33. Pilate had tried him once &amp; acquitted him but now now ag after he had acquitted him against the Law of which x all Law &amp; Justice he arraigns him before him again Immediately only because of the outcries of the Jews &amp; tries again if he Could not find some fault in him sufficient to Put him to death for Pilate had a mind to have them Put to death that he might Pacify the Jews if he could but find any thing of </w:t>
      </w:r>
      <w:r>
        <w:rPr>
          <w:rStyle w:val="FootnoteReference"/>
        </w:rPr>
        <w:footnoteReference w:id="1374"/>
      </w:r>
      <w:r>
        <w:t xml:space="preserve"> a tolerable Pretence for it . for tho Pilate shews no malice against him yet he shewed that he despised him &amp; made light of him it appears by all his talk that John gives an account of Joh. 18. 35 am I a Jew? thine own nation &amp; the Chief Priests have delivered thee unto me what hast thou done 37. v. art thou a King then . &amp; v.38 what is Tr &amp; when X said Every one that is of the Truth heareth my voice Pilate said what is truth v. 38.</w:t>
      </w:r>
    </w:p>
    <w:p>
      <w:pPr>
        <w:pStyle w:val="SceneBreak"/>
      </w:pPr>
      <w:r>
        <w:t xml:space="preserve">* * *</w:t>
      </w:r>
    </w:p>
    <w:p>
      <w:pPr>
        <w:pStyle w:val="ListText"/>
        <w:numPr>
          <w:ilvl w:val="0"/>
          <w:numId w:val="16"/>
        </w:numPr>
      </w:pPr>
      <w:r>
        <w:t xml:space="preserve">The next thing that was done with X was Pilates sending of him to Herod his being sent to Herod &amp; his being arraigned before his Judgment seat. when Pilate heard heard he was a a Galilean he which was the Province where herod was the Tetrarch or Governour &amp; Herod being then in Jerusalem being come up to the feast of Passover Pilate sends to him to him for him to Judge him Pilate was Glad of the opportunity to Rid his hands of him for he did not Love to be concerned with him being perswaded he was Innocent &amp; yet dare not Rea Release him for fear of the Jews</w:t>
      </w:r>
    </w:p>
    <w:p>
      <w:pPr>
        <w:pStyle w:val="SceneBreak"/>
      </w:pPr>
      <w:r>
        <w:t xml:space="preserve">* * *</w:t>
      </w:r>
    </w:p>
    <w:p>
      <w:pPr>
        <w:pStyle w:val="BodyText"/>
      </w:pPr>
      <w:r>
        <w:t xml:space="preserve">This was the same Herod that had beheaded John the Baptist this appears to be the fourth time </w:t>
      </w:r>
      <w:r>
        <w:rPr>
          <w:rStyle w:val="FootnoteReference"/>
        </w:rPr>
        <w:footnoteReference w:id="1375"/>
      </w:r>
      <w:r>
        <w:t xml:space="preserve"> that X appeared before the Judgmt seat of man since he was betrayed once before the Chief Priests &amp; scribes &amp; twice that m the night before &amp; twice before Pilate that morning &amp; now before Herod. &amp; here after but the Jews his Enemies would not Let him go Alone to Herod but followed hi him there to accuse him &amp; urge Herod to Condemn him . &amp; the Evangelists Luke tells us that there also they stood &amp; vehemently accused him.</w:t>
      </w:r>
    </w:p>
    <w:p>
      <w:pPr>
        <w:pStyle w:val="SceneBreak"/>
      </w:pPr>
      <w:r>
        <w:t xml:space="preserve">* * *</w:t>
      </w:r>
    </w:p>
    <w:p>
      <w:pPr>
        <w:pStyle w:val="BodyText"/>
      </w:pPr>
      <w:r>
        <w:t xml:space="preserve">&amp; nextly 14. Herod &amp; his men of war mocked him &amp; set him at nought &amp; mocked &amp; arrayed him in a Gorgeous Robe . This was the second time that Xs Enemies made a business of mocking of him &amp; insulting him. &amp; making making thems. sport in deriding of him the first time in the high Priests Palace &amp; now in Herod's Lodgings . Herod dressed him up in a Gorgeous Robe Robe out of derision of him for Professing to be a King . Kings are wont to be dressed up in a Gorgeous Robes. so herod dressed him up &amp; set the his soldiers that were his Guard to mocking of him who Got Round him to make thems. sport with this King of the Jews. Thus all the Governing Power of Judea the Land Joi are Combined </w:t>
      </w:r>
      <w:r>
        <w:rPr>
          <w:rStyle w:val="FootnoteReference"/>
        </w:rPr>
        <w:footnoteReference w:id="1376"/>
      </w:r>
      <w:r>
        <w:t xml:space="preserve"> together [-] on that day in in their Contempt &amp; Cruelty towards Jesus X . first the Chief Priests the Chief Rulers of the Jews &amp; then Pilate the Gov Roman Governour of Judea &amp; then Herod the Chief Ruler of Galilee all set thems. this day against X herein is fulfilled that in Ps. 2. 2. The Kings of the Earth set thems. &amp; the Rulers take Counsel together against the L. &amp; against his anointed saying the apostle speaks of this as a fulfillment of it for of a truth against thy holy Christ Jesus whom thou hast annointed both Herod with Pontius Pilate with the Gentiles &amp; the People of Isreal were Gathered together.</w:t>
      </w:r>
    </w:p>
    <w:p>
      <w:pPr>
        <w:pStyle w:val="SceneBreak"/>
      </w:pPr>
      <w:r>
        <w:t xml:space="preserve">* * *</w:t>
      </w:r>
    </w:p>
    <w:p>
      <w:pPr>
        <w:pStyle w:val="ListText"/>
        <w:numPr>
          <w:ilvl w:val="0"/>
          <w:numId w:val="17"/>
        </w:numPr>
      </w:pPr>
      <w:r>
        <w:t xml:space="preserve">Herod sends him back again with his Gorgeous Robe to Pilate he is he [ ] &amp; is again set as nought by him &amp; and again stands before his judgmt s. said Luke 23.11 He arrayed him in a Gorgeous Robe &amp; sent him again to Pilate. he was carried along through the streets without in that dress that every body might see him &amp; Ridicule him as he went along to see how the King of the Jews was drest up in his Robes&amp; Pilate declared again that he found no fault with in him &amp; would Release Re lease him and now he was brought again Be </w:t>
      </w:r>
      <w:r>
        <w:rPr>
          <w:rStyle w:val="FootnoteReference"/>
        </w:rPr>
        <w:footnoteReference w:id="1377"/>
      </w:r>
      <w:r>
        <w:t xml:space="preserve"> the Judgmt Hall which seems to be the fourth time he was brought before the Judgmt seat of man since he was betrayed tho H Pilate had acquitted him twice before &amp; herod once as Pilate tells the Jews Luke 23. 15. by &amp; tho the Jews had seen so Publicly made a Laughing stock to be mocked &amp; buffeted &amp; spit upon yet their malice was not satisfied they must needs have Pilate go Try Go unto the Judgmt Hall &amp; try him again &amp; pass sentence of death upon him.</w:t>
      </w:r>
    </w:p>
    <w:p>
      <w:pPr>
        <w:pStyle w:val="SceneBreak"/>
      </w:pPr>
      <w:r>
        <w:t xml:space="preserve">* * *</w:t>
      </w:r>
    </w:p>
    <w:p>
      <w:pPr>
        <w:pStyle w:val="BodyText"/>
      </w:pPr>
      <w:r>
        <w:t xml:space="preserve">&amp; nextly 16. The Jews Prefer Barrabas before him &amp; are Earnest that he may &amp; he is again set at nought by Pilate after Pilate had tried him again sat in the Judgmt seat again he after all tells the Jews he found no fault in him he t &amp; Insisted on it he told em so three times after he an was sent back from Herod as the Luke tells us but they would hear of no such thing as Luke 23. 13. 14.15. &amp;c -----------------------------</w:t>
      </w:r>
    </w:p>
    <w:p>
      <w:pPr>
        <w:pStyle w:val="SceneBreak"/>
      </w:pPr>
      <w:r>
        <w:t xml:space="preserve">* * *</w:t>
      </w:r>
    </w:p>
    <w:p>
      <w:pPr>
        <w:pStyle w:val="BodyText"/>
      </w:pPr>
      <w:r>
        <w:t xml:space="preserve">-------- Tis strange how blo those Chief Priests &amp; Rulers of the Jews thirsted after Xs blood were how eager they were to have X be put to death nothing would do but they must have his Life they would not </w:t>
      </w:r>
      <w:r>
        <w:rPr>
          <w:rStyle w:val="FootnoteReference"/>
        </w:rPr>
        <w:footnoteReference w:id="1378"/>
      </w:r>
      <w:r>
        <w:t xml:space="preserve"> only have him killed but have him Crucified put to the most Ignominious &amp; Cruel death that Could be thought of their malice was the more Remarkeable in this upon this account that Crucifying was not a Kind of death that the Jews were ever wont to put malefactours to it was a Roman Punishmt . the Jews ha had their Kinds of death that they used to Put persons to viz strangling &amp; Killing with the sword &amp; stoning &amp; burning. but Crucifying was a Roman Custom of execution. but the Jews it seems Chose this death for X to be Put to because of its extreme Cruelty &amp; because it was such an Igno minious Ki a Kind of death it was a death that the Romans dont use ordinarily to Put malefactors to unless these two things concured viz. that the criminal was some very mean abject sort of Person a slave or some such Person or &amp; also that his Crime was of the most horrid atrocious Crime nature</w:t>
      </w:r>
    </w:p>
    <w:p>
      <w:pPr>
        <w:pStyle w:val="SceneBreak"/>
      </w:pPr>
      <w:r>
        <w:t xml:space="preserve">* * *</w:t>
      </w:r>
    </w:p>
    <w:p>
      <w:pPr>
        <w:pStyle w:val="BodyText"/>
      </w:pPr>
      <w:r>
        <w:t xml:space="preserve">The Romans never put any of their own citizens to this sort of death it was not Lawfull so to do it Let his Crime their Crimes be what they would for they accounted that </w:t>
      </w:r>
      <w:r>
        <w:rPr>
          <w:rStyle w:val="FootnoteReference"/>
        </w:rPr>
        <w:footnoteReference w:id="1379"/>
      </w:r>
      <w:r>
        <w:t xml:space="preserve"> it would be a disgrace to the Roman nation one of the Roman authors sais that to crucify a Roman would be so Cr a Crime so bad that there it no word wants a name there is no word bad enough to express it this made the Jews so Earnest to have this sort of death Inflicted on X it suited their malice &amp; lust to have X put to such Ignominy they thought it would be an Pl Clev sight to see X Lifted up on high hanging on a Cross.</w:t>
      </w:r>
    </w:p>
    <w:p>
      <w:pPr>
        <w:pStyle w:val="SceneBreak"/>
      </w:pPr>
      <w:r>
        <w:t xml:space="preserve">* * *</w:t>
      </w:r>
    </w:p>
    <w:p>
      <w:pPr>
        <w:pStyle w:val="BodyText"/>
      </w:pPr>
      <w:r>
        <w:t xml:space="preserve">Pilate Contrives to perswade the People to be willing to Release X &amp; he has the after he had found the means ineffectual hoping that it would do it was the Custom to Release one Prisoner at that feast that was Condemned to death . &amp; there was one Barabbas a notorious malefactour Math says he was a notable Prisoner math 26 27. 16. mark tells us that he had made insurrection &amp; had committed murder in the Insurrection mark 15. 7. &amp; Luke that he was cast into Prison for a Certain sedition &amp; murder . Luke 23. 19 &amp; John that he was a Robber Joh 18.40</w:t>
      </w:r>
    </w:p>
    <w:p>
      <w:pPr>
        <w:pStyle w:val="SceneBreak"/>
      </w:pPr>
      <w:r>
        <w:t xml:space="preserve">* * *</w:t>
      </w:r>
    </w:p>
    <w:p>
      <w:pPr>
        <w:pStyle w:val="BodyText"/>
      </w:pPr>
      <w:r>
        <w:t xml:space="preserve">it must be one of these two that must be Released Pilate asked them which they all with one Consent desired him to Crucify Jesus </w:t>
      </w:r>
      <w:r>
        <w:rPr>
          <w:rStyle w:val="FootnoteReference"/>
        </w:rPr>
        <w:footnoteReference w:id="1380"/>
      </w:r>
      <w:r>
        <w:t xml:space="preserve"> &amp; Release Barabbas. they were not at all unwilling that Barabbas should Escape but nothing would do but X m Jesus must be Crucified</w:t>
      </w:r>
    </w:p>
    <w:p>
      <w:pPr>
        <w:pStyle w:val="SceneBreak"/>
      </w:pPr>
      <w:r>
        <w:t xml:space="preserve">* * *</w:t>
      </w:r>
    </w:p>
    <w:p>
      <w:pPr>
        <w:pStyle w:val="BodyText"/>
      </w:pPr>
      <w:r>
        <w:t xml:space="preserve">&amp; then Pilate hi 17. &amp; Pilate hims. tho he had a mind to Release him yet spoke with open Ridicule &amp; Contempt of him. Thus he spoke of him by way of derision. mark 15. 9. will ye that I Release unto you the King of the Jews . &amp; 12. v. what will ye then that I should do to him that ye Call the King of the Jews</w:t>
      </w:r>
    </w:p>
    <w:p>
      <w:pPr>
        <w:pStyle w:val="SceneBreak"/>
      </w:pPr>
      <w:r>
        <w:t xml:space="preserve">* * *</w:t>
      </w:r>
    </w:p>
    <w:p>
      <w:pPr>
        <w:pStyle w:val="BodyText"/>
      </w:pPr>
      <w:r>
        <w:t xml:space="preserve">&amp; so whom he urged them to be willing to Release yet he brought an him out with his purple Robe &amp; Crown of thorns &amp; said to 'em in way of Contempt behold the man. as much as to say you see what a poor Creature he is is it worth the while to Crucify such a man for fear of his making any head against Caesar</w:t>
      </w:r>
    </w:p>
    <w:p>
      <w:pPr>
        <w:pStyle w:val="SceneBreak"/>
      </w:pPr>
      <w:r>
        <w:t xml:space="preserve">* * *</w:t>
      </w:r>
    </w:p>
    <w:p>
      <w:pPr>
        <w:pStyle w:val="BodyText"/>
      </w:pPr>
      <w:r>
        <w:t xml:space="preserve">nextly 18. He was scourged Pilate after he saw he Could not Prevail with the Chief Priests &amp; Pe scribes to be willing to Re lease him by Pe Proposing the executing the bar Barabbas &amp; Re &amp; Releasing him out &amp; Releasing Jesus by vertue of the custom of the feast</w:t>
      </w:r>
    </w:p>
    <w:p>
      <w:pPr>
        <w:pStyle w:val="SceneBreak"/>
      </w:pPr>
      <w:r>
        <w:t xml:space="preserve">* * *</w:t>
      </w:r>
    </w:p>
    <w:p>
      <w:pPr>
        <w:pStyle w:val="BodyText"/>
      </w:pPr>
      <w:r>
        <w:t xml:space="preserve">he then has another Contrivance . he proposes that he will scourge him hoping that that </w:t>
      </w:r>
      <w:r>
        <w:rPr>
          <w:rStyle w:val="FootnoteReference"/>
        </w:rPr>
        <w:footnoteReference w:id="1381"/>
      </w:r>
      <w:r>
        <w:t xml:space="preserve"> would content 'em&amp; that their malice would be satisfied with that for he Percieved that for--- m Luke 23. 16. I will theref Chastise him &amp; Release him Pilate perceived plainly that it was only out of Envy that they had a mind to have him crucified math 27. 18 for he Knew that for Envy they had delivered him. &amp; he hoped scourging of him would satisfy their malice. they were willing he should be scourged &amp; accordingly he was his body was whipped openly whipped on his naked body openly scourged on his naked Body &amp; doubtless with cruelty Enough those that were there had malice enough to make em strike hard blows &amp; now more of that precious blood is spilt some of which had been so shed in the Garden in a bloody sweat it now follows the strokes of the scourge.</w:t>
      </w:r>
    </w:p>
    <w:p>
      <w:pPr>
        <w:pStyle w:val="SceneBreak"/>
      </w:pPr>
      <w:r>
        <w:t xml:space="preserve">* * *</w:t>
      </w:r>
    </w:p>
    <w:p>
      <w:pPr>
        <w:pStyle w:val="BodyText"/>
      </w:pPr>
      <w:r>
        <w:t xml:space="preserve">but this was done it did not answer pilates End for the the malice of the Jews was not at all satisfied with it tho added to all their Preceding mockery &amp; cruelty . they were willing he should be scourged but they were not willing that this should be all but they would have him crucified too nextly after</w:t>
      </w:r>
    </w:p>
    <w:p>
      <w:pPr>
        <w:pStyle w:val="BodyText"/>
      </w:pPr>
      <w:r>
        <w:t xml:space="preserve">_________________ </w:t>
      </w:r>
      <w:r>
        <w:rPr>
          <w:rStyle w:val="FootnoteReference"/>
        </w:rPr>
        <w:footnoteReference w:id="1382"/>
      </w:r>
    </w:p>
    <w:p>
      <w:pPr>
        <w:pStyle w:val="BodyText"/>
      </w:pPr>
      <w:r>
        <w:t xml:space="preserve">" This correction by scourging stripes was often a preparation for death among the Romans The manner of it Remarkable . They stript the Condemned Person and bound him to a Post where two strong men scourged him with Rods of Thorns . after them came two other men who whip'd the Criminal with whips made of Corns[?] full of Knots and when they had done two other officers Laid on with whips of wire which Tore off the Flesh + see also Campbells sacramental medi tations . P. 85. &amp;c ----</w:t>
      </w:r>
    </w:p>
    <w:p>
      <w:pPr>
        <w:pStyle w:val="SceneBreak"/>
      </w:pPr>
      <w:r>
        <w:t xml:space="preserve">* * *</w:t>
      </w:r>
    </w:p>
    <w:p>
      <w:pPr>
        <w:pStyle w:val="BodyText"/>
      </w:pPr>
      <w:r>
        <w:t xml:space="preserve">--- Prius virgis noxium in Foro --- caebant. Lipsius de cruce see Liv. Lib. 1 &amp; Prudentius Esai. liii. 5, 3. [blank] </w:t>
      </w:r>
      <w:r>
        <w:rPr>
          <w:rStyle w:val="FootnoteReference"/>
        </w:rPr>
        <w:footnoteReference w:id="1383"/>
      </w:r>
    </w:p>
    <w:p>
      <w:pPr>
        <w:pStyle w:val="BodyText"/>
      </w:pPr>
      <w:r>
        <w:t xml:space="preserve">______________________________________________________ </w:t>
      </w:r>
      <w:r>
        <w:rPr>
          <w:rStyle w:val="FootnoteReference"/>
        </w:rPr>
        <w:footnoteReference w:id="1384"/>
      </w:r>
    </w:p>
    <w:p>
      <w:pPr>
        <w:pStyle w:val="BodyText"/>
      </w:pPr>
      <w:r>
        <w:t xml:space="preserve">nextly 19. Pilate Passes sentence against him d &amp; delivers him after this Pilate insisted much with em after scourging him again that he should be Released but in vain &amp; the Jews forc’d him with that if thou Let this man Go thou art not Caesars Friend. Intimati which was a Kind of Threatning that if he Released him they would Complain of him to Caesar Joh. 19. 12. upon this Pilate went into the Judgmt Hall again &amp; this was the sixth time Jesus was called before ------------------ Pilate -- was very willing that J. should be crucified if he could but find any thing against him he tried over &amp; over again &amp; after he had washed had tried &amp; could find nothing be &amp; had washed his hands before em say declaring that he found no fault with him &amp; yet he desired em to Passes sentence against him to be Crucified &amp; delivers him up to their will no perhaps never was a sentence of death Passed with such apparent injustice in the circumstances with which it was passed it is said Pilate Knew that for envy he was delivered &amp; he tried him &amp; examined him &amp; examined witnesses of often &amp; acquitted him over &amp; over again &amp; declared that he was Innocent he was convinced </w:t>
      </w:r>
      <w:r>
        <w:rPr>
          <w:rStyle w:val="FootnoteReference"/>
        </w:rPr>
        <w:footnoteReference w:id="1385"/>
      </w:r>
      <w:r>
        <w:t xml:space="preserve"> in his own Conscience that it was so his wife warned him to have nothing to do it with ----------- she had suffered -------- probably from some good an which dream was probably from some Good angels. and Herod also &amp; he had sent him to Herod &amp; he also had acquitted him. &amp; at the same tim &amp; after he had scourged him Co tho he Knew he was innocent yet at last through a cowardly fear of the Jews Passes sentence of such a Cruel death Igno minious death upon him tho he at the same time he does it washes his hands &amp; declares him Innocent.</w:t>
      </w:r>
    </w:p>
    <w:p>
      <w:pPr>
        <w:pStyle w:val="SceneBreak"/>
      </w:pPr>
      <w:r>
        <w:t xml:space="preserve">* * *</w:t>
      </w:r>
    </w:p>
    <w:p>
      <w:pPr>
        <w:pStyle w:val="BodyText"/>
      </w:pPr>
      <w:r>
        <w:t xml:space="preserve">20 after he he Int was delivered to them to be Crucified before they execute it they take another spell math 27. 26. 27. 28. 29. 30. ------------------------------------</w:t>
      </w:r>
    </w:p>
    <w:p>
      <w:pPr>
        <w:pStyle w:val="SceneBreak"/>
      </w:pPr>
      <w:r>
        <w:t xml:space="preserve">* * *</w:t>
      </w:r>
    </w:p>
    <w:p>
      <w:pPr>
        <w:pStyle w:val="BodyText"/>
      </w:pPr>
      <w:r>
        <w:t xml:space="preserve">--------- This is the third spell they had had at this before this work the third time of their Getting round him &amp; spit mocking &amp; buffeting &amp; spitting on him. once at the high Priests Palace &amp; another time at </w:t>
      </w:r>
      <w:r>
        <w:rPr>
          <w:rStyle w:val="FootnoteReference"/>
        </w:rPr>
        <w:footnoteReference w:id="1386"/>
      </w:r>
      <w:r>
        <w:t xml:space="preserve"> Herods Quarters &amp; now again at Pilates Palace . all that had been done beofre did not satisfy their malice at all &amp; it was not enough that now he was condemned to die &amp; delivered up to be crucified put to such an extreme death. they would have him Crucified but that was not Enough alone they must have another spell of deriding &amp; spitting on him first it seems to be pleasant mighty pleasant sport to em they dont Know how to have enough of it they must have one more spell ont before he is dead &amp; this Last time they seem to make more of a business of it than any of the other times . they make preparation and Go about it with Great ado they take him into the Common Hall &amp; Gather to him the whole band of soldiers that they may all have a part in it it is said they stripped him &amp; put on a scarlet Robe &amp; when they had Platted a Crown of Thorns they put it on his Head this Crown because he Pretended to be a King they would Crown him but they put on a Crown of thorns that they might exercise but derision &amp; cruelty at the same Time they put a Reed into his Right hand for a sceptre instead of a scepter indeed math the evangelists math </w:t>
      </w:r>
      <w:r>
        <w:rPr>
          <w:rStyle w:val="FootnoteReference"/>
        </w:rPr>
        <w:footnoteReference w:id="1387"/>
      </w:r>
      <w:r>
        <w:t xml:space="preserve"> &amp; mark seem to Comprehend the m soldiers mocking both at herods Lodgings &amp; Pilates common Hall both in one[?] Give an account of both together so that it seems that the Purple Robe &amp; Crown was first Put on there as Luke tells us &amp; he was sent back to Pilate in it &amp; seems to have them on thence thenceforward till they Led him away to Crucify him for John speaks of him as having a pur ple Robe &amp; Crown of thorns before this.</w:t>
      </w:r>
    </w:p>
    <w:p>
      <w:pPr>
        <w:pStyle w:val="SceneBreak"/>
      </w:pPr>
      <w:r>
        <w:t xml:space="preserve">* * *</w:t>
      </w:r>
    </w:p>
    <w:p>
      <w:pPr>
        <w:pStyle w:val="BodyText"/>
      </w:pPr>
      <w:r>
        <w:t xml:space="preserve">but now they seem to make the Greatest and of mocking him they bowed the Knees saying Hail King of the Jews &amp; spat on him &amp; took the Reed out of his Right hand &amp; smote him on the head probably to drive the thorns in the deeper. There was a Ring of the basest[?] of men Round him with the Jews at their work sport. &amp; what a sight was this the King of Glory . -------</w:t>
      </w:r>
    </w:p>
    <w:p>
      <w:pPr>
        <w:pStyle w:val="SceneBreak"/>
      </w:pPr>
      <w:r>
        <w:t xml:space="preserve">* * *</w:t>
      </w:r>
    </w:p>
    <w:p>
      <w:pPr>
        <w:pStyle w:val="ListText"/>
        <w:numPr>
          <w:ilvl w:val="0"/>
          <w:numId w:val="18"/>
        </w:numPr>
      </w:pPr>
      <w:r>
        <w:t xml:space="preserve">when they had done this they Led him away to Crucify Laying making of him carry his own Cross till he sunk under it now they &amp; probably those Chief Priests &amp; Pharisees never [--] went to any feast so pleased </w:t>
      </w:r>
      <w:r>
        <w:rPr>
          <w:rStyle w:val="FootnoteReference"/>
        </w:rPr>
        <w:footnoteReference w:id="1388"/>
      </w:r>
      <w:r>
        <w:t xml:space="preserve"> and [ ] pleased as they went to with X to Crucify him . that Cross it was made of Timber that was very Heavy a Great Load for to Carry but they no Lay the burden on X for him to carry &amp; he took it &amp; Carried it till his strength failed. for doubtless his Strength was Greatly weakened with what he had undergone the night before &amp; that morning &amp; theref he could not carry it all the way to the Place of execution but fell down under it as so then the his carrying his own Cross was typified by Isaacs Carrying the wood that Abraham Provided to sacrifice him on Gen 22. when X Could Carry his Cross no longer they compelled another to carry it Luke 23. 26. and as they that seems to have been one of Xs followers or disciples . Luke 23. 26. and as they Led him away they Laid hold upon one Simon a Cyrenian coming out of the Countrey and on him they Laid the Cross that he might bear it after Jesus.</w:t>
      </w:r>
    </w:p>
    <w:p>
      <w:pPr>
        <w:pStyle w:val="SceneBreak"/>
      </w:pPr>
      <w:r>
        <w:t xml:space="preserve">* * *</w:t>
      </w:r>
    </w:p>
    <w:p>
      <w:pPr>
        <w:pStyle w:val="ListText"/>
        <w:numPr>
          <w:ilvl w:val="0"/>
          <w:numId w:val="19"/>
        </w:numPr>
      </w:pPr>
      <w:r>
        <w:t xml:space="preserve">They executed the sentence in Crucifying him when they came to the place of execution it was now near noon for that was </w:t>
      </w:r>
      <w:r>
        <w:rPr>
          <w:rStyle w:val="FootnoteReference"/>
        </w:rPr>
        <w:footnoteReference w:id="1389"/>
      </w:r>
      <w:r>
        <w:t xml:space="preserve"> what was called the sixth Hour by the Jews &amp; there they stretched forth his hands &amp; nailed em to the Cross Piece of Timber &amp; nailed down the nails through em---------- &amp; put his feet one upon ano upon another &amp; drove a nail or Iron spike through them fastening them to the upright Piece &amp; then Lifted him up set up the Cross with him on it to be a spectacle to all the multitudes</w:t>
      </w:r>
    </w:p>
    <w:p>
      <w:pPr>
        <w:pStyle w:val="SceneBreak"/>
      </w:pPr>
      <w:r>
        <w:t xml:space="preserve">* * *</w:t>
      </w:r>
    </w:p>
    <w:p>
      <w:pPr>
        <w:pStyle w:val="BodyText"/>
      </w:pPr>
      <w:r>
        <w:t xml:space="preserve">&amp; now Xs sufferings came to the extremity now he came to drink that Cup that he was in such an agony the night before at the thoughts of . now he was put to most exquisite torments in his body Carrying all his [----] wait by his weight on those tender ner the nails drove through those tender &amp; nervous parts of his body his hands &amp; feet This used to be in those days accounted the most tormenting sort of death &amp; perhaps there was no sort of death which a &amp; therefore the Romans word that signified torment which is Cruciatus is derived from the Cross or crucifying .</w:t>
      </w:r>
    </w:p>
    <w:p>
      <w:pPr>
        <w:pStyle w:val="SceneBreak"/>
      </w:pPr>
      <w:r>
        <w:t xml:space="preserve">* * *</w:t>
      </w:r>
    </w:p>
    <w:p>
      <w:pPr>
        <w:pStyle w:val="BodyText"/>
      </w:pPr>
      <w:r>
        <w:t xml:space="preserve">&amp; perhaps there is no death wherein a man dies in so much of meer torment as this where the vitals bent consumed or broken but </w:t>
      </w:r>
      <w:r>
        <w:rPr>
          <w:rStyle w:val="FootnoteReference"/>
        </w:rPr>
        <w:footnoteReference w:id="1390"/>
      </w:r>
      <w:r>
        <w:t xml:space="preserve"> only the nerves straited with torme &amp; so the body tormented . it was a slow Kind of death X was more than three hours hanging thus before he was dead.</w:t>
      </w:r>
    </w:p>
    <w:p>
      <w:pPr>
        <w:pStyle w:val="SceneBreak"/>
      </w:pPr>
      <w:r>
        <w:t xml:space="preserve">* * *</w:t>
      </w:r>
    </w:p>
    <w:p>
      <w:pPr>
        <w:pStyle w:val="BodyText"/>
      </w:pPr>
      <w:r>
        <w:t xml:space="preserve">&amp; besides what he Endured in his body he [-] Endured vastly more in his soul the for he bore the wrath of G. against our sins . it Pleased the L. to bruise him &amp; put him to Grief Isai it was not meerly the tormt of body that made X sweat blood at the thought of the might before but it was the forethoughts of the wrath of G. he was to suff. in his soul we Have these expressions in the Psalms may Ps. 22.14. my Heart is Like wax it is melted in the midst of my bowels &amp; these in the 43. of Isai. Thou shalt make his soul an offering for sin he shall see of the Travail of his soul he hath Poured out his soul unto death . &amp; hence he cried out on the Cross my G. my G. why hast thou forsaken me/</w:t>
      </w:r>
    </w:p>
    <w:p>
      <w:pPr>
        <w:pStyle w:val="SceneBreak"/>
      </w:pPr>
      <w:r>
        <w:t xml:space="preserve">* * *</w:t>
      </w:r>
    </w:p>
    <w:p>
      <w:pPr>
        <w:pStyle w:val="BodyText"/>
      </w:pPr>
      <w:r>
        <w:t xml:space="preserve">many of the martyrs that have died Cruel &amp; tormenting deaths as to their bodies have yet died with Joyful souls they have sung the flames fo because they have had the Com- </w:t>
      </w:r>
      <w:r>
        <w:rPr>
          <w:rStyle w:val="FootnoteReference"/>
        </w:rPr>
        <w:footnoteReference w:id="1391"/>
      </w:r>
      <w:r>
        <w:t xml:space="preserve"> fortable Presence of G. with them. but it was not so with X G. hid as it were his face from him he withdrew his Comfortable Pres. from him &amp; Poured out his wrath on his soul none Knew O that was a dark time with X well might the very sun be dark as it will when the soul of the sun of Righ. was so darkened . none knows none can Concieve what X then underwent in his soul none ever did experience or will experience the Like but the damned in Hell. he was done</w:t>
      </w:r>
    </w:p>
    <w:p>
      <w:pPr>
        <w:pStyle w:val="SceneBreak"/>
      </w:pPr>
      <w:r>
        <w:t xml:space="preserve">* * *</w:t>
      </w:r>
    </w:p>
    <w:p>
      <w:pPr>
        <w:pStyle w:val="BodyText"/>
      </w:pPr>
      <w:r>
        <w:t xml:space="preserve">If his soul was sore amazed in the Garden at the forethoughts of this &amp; he was in such an agon agony with the expecta. what was he in the suffering of it. we dont read of his sweating blood on the Cross - &amp; there is Good Reason for it viz that his blood had vent elsewhere viz through his wounds &amp; that [ ] was probably the Reason that he died sooner than the thieves In that Pilate marvelled that he was so soon dead viz. that through the extreme anguish of his spirit spirit his blood that was in a </w:t>
      </w:r>
      <w:r>
        <w:rPr>
          <w:rStyle w:val="FootnoteReference"/>
        </w:rPr>
        <w:footnoteReference w:id="1392"/>
      </w:r>
      <w:r>
        <w:t xml:space="preserve"> Great ferment issued faster &amp; was sooner all Gone. &amp; tho X did not sweat blood outwardly yet it seems that through the extremity of the anguish of his soul his blood Issued out of his vital which operated on his vital parts his blood it outwardly Issued out of its proper vessels into Inwardly &amp; his very blood even through the his heart did as it were break &amp; his vitals were Rent with torment &amp; his blood shed out of his vitals. through the Extreme torment did as it were turn to into hence hence when the soldier pierced his side with a spear tis said there came out blood &amp; water which came from his vital parts this had not only through the extremity of anguish issued out of the proper vessels into the bottom of his body but through too extreme formentate[?] &amp; as it were boiling under Gods wrath turned into a Kind of water. a Kind of Literal fulfillment of that Ps. 22 14. I am Poured out like water all my bones are out of Joint #</w:t>
      </w:r>
    </w:p>
    <w:p>
      <w:pPr>
        <w:pStyle w:val="SceneBreak"/>
      </w:pPr>
      <w:r>
        <w:t xml:space="preserve">* * *</w:t>
      </w:r>
    </w:p>
    <w:p>
      <w:pPr>
        <w:pStyle w:val="ListText"/>
        <w:numPr>
          <w:ilvl w:val="0"/>
          <w:numId w:val="2"/>
        </w:numPr>
      </w:pPr>
      <w:r>
        <w:t xml:space="preserve">The Jews mock him still they wring their hands &amp; deride him &amp; laugh at him after they had hung him po up on the Cross &amp; while he hung there in such </w:t>
      </w:r>
      <w:r>
        <w:rPr>
          <w:rStyle w:val="FootnoteReference"/>
        </w:rPr>
        <w:footnoteReference w:id="1393"/>
      </w:r>
      <w:r>
        <w:t xml:space="preserve"> torment. and they say thou that destroyest the Temple Math 27. 38. 40 ["38" deleted &amp; "40" strange Influence on Every one to be against him written by later ed.] cruel to mock a man in such Circumstances parted his Garments Ps. 22. 12..13. ------- 16. 17. 18.</w:t>
      </w:r>
    </w:p>
    <w:p>
      <w:pPr>
        <w:pStyle w:val="SceneBreak"/>
      </w:pPr>
      <w:r>
        <w:t xml:space="preserve">* * *</w:t>
      </w:r>
    </w:p>
    <w:p>
      <w:pPr>
        <w:pStyle w:val="BodyText"/>
      </w:pPr>
      <w:r>
        <w:t xml:space="preserve">they dont know how to have done with their sport . thus was a dark time ended G. had forsaken him . disciples forsaken him mor his Enemies executing malice on him mocking him. # Last p. but two</w:t>
      </w:r>
    </w:p>
    <w:p>
      <w:pPr>
        <w:pStyle w:val="SceneBreak"/>
      </w:pPr>
      <w:r>
        <w:t xml:space="preserve">* * *</w:t>
      </w:r>
    </w:p>
    <w:p>
      <w:pPr>
        <w:pStyle w:val="Heading1"/>
        <w:pageBreakBefore/>
      </w:pPr>
      <w:bookmarkStart w:name="book_title_2" w:id="81"/>
      <w:r>
        <w:t xml:space="preserve">&amp; probably the devil also did Greatly was then suffered Greatly to torment his soul then he suff &amp; that he suffered much from hell und X says this of it this is you to his Enemies this is your hour &amp; the Power of Darkness</w:t>
      </w:r>
      <w:bookmarkEnd w:id="81"/>
    </w:p>
    <w:p>
      <w:pPr>
        <w:pStyle w:val="SceneBreak"/>
      </w:pPr>
      <w:r>
        <w:t xml:space="preserve">* * *</w:t>
      </w:r>
    </w:p>
    <w:p>
      <w:pPr>
        <w:pStyle w:val="BodyText"/>
      </w:pPr>
      <w:r>
        <w:t xml:space="preserve">under these sufferings X did at Last bow his head &amp; Gave up the Ghost his soul parted from his body which was Left a dead Corpse &amp; his soul was offered up into the Hands of his F. to be by an offering for sin. Thus I have shown in some measure </w:t>
      </w:r>
      <w:r>
        <w:rPr>
          <w:rStyle w:val="FootnoteReference"/>
        </w:rPr>
        <w:footnoteReference w:id="1394"/>
      </w:r>
      <w:r>
        <w:t xml:space="preserve"> how X was a man of sorrows ------ from his birth till he expired on the Cross especially and what a Life of sorrow he lived as one says a live dying Life &amp; a Living death . &amp; have particularly Considered this day the suffering of the Last night &amp; day of his Life that was a dark night &amp; that was a dark day to the soul of X never was nor ever will be such a day &amp; night any more that day[?] it appeared what the sin [ ] perverseness of the heart of man wa or what is in the H of m by the Cruel such wicked &amp; Cruel treatmt of the son of G. . that day it appeared what the Guilt of man was by the suff. --------- that day it appeared what the Love of X was -- --- that day it appeared what the Grace &amp; Love of G. were above all other days what sorrow.</w:t>
      </w:r>
    </w:p>
    <w:p>
      <w:pPr>
        <w:pStyle w:val="SceneBreak"/>
      </w:pPr>
      <w:r>
        <w:t xml:space="preserve">* * *</w:t>
      </w:r>
    </w:p>
    <w:p>
      <w:pPr>
        <w:pStyle w:val="BodyText"/>
      </w:pPr>
      <w:r>
        <w:t xml:space="preserve">application. </w:t>
      </w:r>
      <w:r>
        <w:rPr>
          <w:rStyle w:val="FootnoteReference"/>
        </w:rPr>
        <w:footnoteReference w:id="1395"/>
      </w:r>
      <w:r>
        <w:t xml:space="preserve"> 1. Hence how admirable was the Love of X to sinners. we have Considered how many &amp; Great the sufferings of X were &amp; [ ] we can declare it in some small measure &amp; but tis but a little that we Can concieve declare or concieve of them the more we Look into the account that the SS. gives us of it the more &amp; Consider &amp; Compare the several Evangelists the more dif we shall be sen sible how much he underwent but after all that we shall Know but little about it for his sufferings especially those that he under went in his soul which were far the Greatest are beyond our Conception but ha so far as we conceive of them we may see in ners &amp; to help us the better to be sensible of this Let us consider the following things particularly . &amp;</w:t>
      </w:r>
    </w:p>
    <w:p>
      <w:pPr>
        <w:pStyle w:val="SceneBreak"/>
      </w:pPr>
      <w:r>
        <w:t xml:space="preserve">* * *</w:t>
      </w:r>
    </w:p>
    <w:p>
      <w:pPr>
        <w:pStyle w:val="ListText"/>
        <w:numPr>
          <w:ilvl w:val="0"/>
          <w:numId w:val="4"/>
        </w:numPr>
      </w:pPr>
      <w:r>
        <w:t xml:space="preserve">Let us consider for what End X underwent these sufferings that we have heard &amp; in General it was all for the salva. of sinners. all his sufferings from his Birth to his Expiring on the Cross were for their salvation </w:t>
      </w:r>
      <w:r>
        <w:rPr>
          <w:rStyle w:val="FootnoteReference"/>
        </w:rPr>
        <w:footnoteReference w:id="1396"/>
      </w:r>
    </w:p>
    <w:p>
      <w:pPr>
        <w:pStyle w:val="SceneBreak"/>
      </w:pPr>
      <w:r>
        <w:t xml:space="preserve">* * *</w:t>
      </w:r>
    </w:p>
    <w:p>
      <w:pPr>
        <w:pStyle w:val="BodyText"/>
      </w:pPr>
      <w:r>
        <w:t xml:space="preserve">But more particularly there was a two fold [--] End that X had in undergoing these sufferings [--] viz 1. To make propitia tion for sin &amp; 2. to merit E &amp; purchase Eternal Life Xs sufferings are Considered in a two fold Respect in SS. viz as a suffering that Penalty due to sin and as an act he therein exercised obedience to the Command of his Father &amp; answerable to this twofold Respect that they are Considered in there was a twofold End of em Consider em in the former Respect viz as a suffering the Penalty Due to sin his sufferings were to make Propitiation or attonemt for sin &amp; to deliver us from that Punishment all Xs sufferings were to make attonemt for sin from the womb to the Tomb we commonly speak of Xs death as if that was the thing that made satisfaction for sin because &amp; so the SS. often speaks because that was the Principal thing th his Life sufferings at his death were his principal sufferings &amp; therefore it was they principally that made satisfaction to God's Justice but it was not they his other sufferings are not excluded all </w:t>
      </w:r>
      <w:r>
        <w:rPr>
          <w:rStyle w:val="FootnoteReference"/>
        </w:rPr>
        <w:footnoteReference w:id="1397"/>
      </w:r>
      <w:r>
        <w:t xml:space="preserve"> X sufferings through the whole Course of his Life may be Looked upon as appendages to X death X did as it were beg X was as it were a dying for us all the while he Lived upon Earth he began to die for us in as it were in his Infancy he began to die as soon as he began to Live all his sufferings were to make attonemt for sin the sufferings he underwent in his Infancy were to make ------------- his being born under such mean &amp; difficult Circumstances in a stable ----------- was to make attone mt for our sin by which we have deserved Contempt his banishmt into Egypt was to. ------------- for our sin by which we have deserved Et. Banishmt from the Pres. of G. his Labouring at the Business of a Carpenter &amp; so Eating his bread in the sweat ------ was to make attonemt for our sin by which we had brought that Curse upon us his suffering so much Rep such Poverty was to make -- ---------- by which we had desrved to be deprived of all the blessings of God's Goodn his Enduring such Contempt &amp; Reproach </w:t>
      </w:r>
      <w:r>
        <w:rPr>
          <w:rStyle w:val="FootnoteReference"/>
        </w:rPr>
        <w:footnoteReference w:id="1398"/>
      </w:r>
      <w:r>
        <w:t xml:space="preserve"> was to make -------- by which we had deserved everlasting Reproaches But yet his Last sufferings Especially beginning with the night wherein he was betrayed made atton satisfaction for sin &amp; such of all those that he Endured on the Cross.</w:t>
      </w:r>
    </w:p>
    <w:p>
      <w:pPr>
        <w:pStyle w:val="SceneBreak"/>
      </w:pPr>
      <w:r>
        <w:t xml:space="preserve">* * *</w:t>
      </w:r>
    </w:p>
    <w:p>
      <w:pPr>
        <w:pStyle w:val="BodyText"/>
      </w:pPr>
      <w:r>
        <w:t xml:space="preserve">If we consider his sufferings in the Latter Respect viz not as he therein Exercised obedience to his F. so they Purchased did not only satisfy for sin but Purchased Et. Life X is not to be considerd only as passive in his sufferings for he was active in them he voluntarily undertook &amp; subjected hims. to this suffering out of Obed to the F. he was active in dying he [ ] and Could easily have Escaped if he wanted but he delivered up hims. into the hands of his Enemies when they came with Judas to apprehend they were blinded &amp; Confounded &amp; fell back ward &amp; Could not touch him till he delivered up hims. to them . &amp; this he did he says of his own death I lay it down of my self John 10. &amp; as he was thus active in it it was in obed. to Gods Commands as there in the words that follow in that Place L Place in </w:t>
      </w:r>
      <w:r>
        <w:rPr>
          <w:rStyle w:val="FootnoteReference"/>
        </w:rPr>
        <w:footnoteReference w:id="1399"/>
      </w:r>
      <w:r>
        <w:t xml:space="preserve"> John ---- I have Power to Lay it down &amp; I have Power to take it again this Com. Received I of my F X voluntarily Enduring those sufferings was the Princ a part of his Righ that is Impu active Righ. that is Imputed to believers &amp; the tis a part of his Obed. &amp; a principal part because performed under the Greatest difficulty &amp; trial theref under [--] the Greatest trial of his obedience tis spoken of as the Principal Part of Xs obed. in SS. Philip. 2. 8. he became obedient [ ] even unto death that shews the highest part of his obed the utmost that it Came to pitch that it Came to that he was obed. unto death &amp; so Heb. 5. 8. Tho he were a son yet [ ] yet Learned he obed. by the things that he suffered Isai. 50. 5, 6. The Lord hath opened mine Ear so that X by his suff did not only make satisfaction but he made a purchase Acts 20, 28 wh which he hath[-] Pur chased by his own blood Rev. 5. 9. hath Redeemed us to G. by his blood Thus we see that there is a twofold End X </w:t>
      </w:r>
      <w:r>
        <w:rPr>
          <w:rStyle w:val="FootnoteReference"/>
        </w:rPr>
        <w:footnoteReference w:id="1400"/>
      </w:r>
      <w:r>
        <w:t xml:space="preserve"> had in his sufferings viz to m satisfy for our sins &amp; to deliver us from Et. Pun the Punishm. &amp; to Purch. Et. Life for us.</w:t>
      </w:r>
    </w:p>
    <w:p>
      <w:pPr>
        <w:pStyle w:val="SceneBreak"/>
      </w:pPr>
      <w:r>
        <w:t xml:space="preserve">* * *</w:t>
      </w:r>
    </w:p>
    <w:p>
      <w:pPr>
        <w:pStyle w:val="BodyText"/>
      </w:pPr>
      <w:r>
        <w:t xml:space="preserve">&amp; from the Consideration of t these Ends we may see the wonderfulln. of his Love to sinners That X should undergo such suff. as we have heard of that we woul who had deserved to suffer might be set free that he should Endure such shame &amp; Ignominy &amp; derision as spitting as we have heard that we might be delivered from Et. Everlast. shame &amp; Contempt that he ---------- such tormt -------- from everlasting sin and ------ such agonies &amp; darkness in his mind ----- ever lasting Horrour &amp; amazemt ------- such wrath ----- from Everlast. wrath.</w:t>
      </w:r>
    </w:p>
    <w:p>
      <w:pPr>
        <w:pStyle w:val="SceneBreak"/>
      </w:pPr>
      <w:r>
        <w:t xml:space="preserve">* * *</w:t>
      </w:r>
    </w:p>
    <w:p>
      <w:pPr>
        <w:pStyle w:val="BodyText"/>
      </w:pPr>
      <w:r>
        <w:t xml:space="preserve">That he should Endure such suffering that we might Everlasting sufferings -- to make -- that we ---- everlasting pleasure ------ such shame spitting --- everlasting Horrour. Clothed with a mock Robe that we might be Clothed with Robes of Glory --- X should be mocked for pretending to be a King ---- we we might indeed be made Kings &amp; Priests &amp; might Reign </w:t>
      </w:r>
      <w:r>
        <w:rPr>
          <w:rStyle w:val="FootnoteReference"/>
        </w:rPr>
        <w:footnoteReference w:id="1401"/>
      </w:r>
      <w:r>
        <w:t xml:space="preserve"> in an Heavenly Kingd. --- Crowned with thorns --- Crowned with a Crown of Glory Hung on the Cross --- we might sit on the Throne -- bear the wrath of G. --- might Enjoy the Everlast. Love of G.</w:t>
      </w:r>
    </w:p>
    <w:p>
      <w:pPr>
        <w:pStyle w:val="SceneBreak"/>
      </w:pPr>
      <w:r>
        <w:t xml:space="preserve">* * *</w:t>
      </w:r>
    </w:p>
    <w:p>
      <w:pPr>
        <w:pStyle w:val="BodyText"/>
      </w:pPr>
      <w:r>
        <w:t xml:space="preserve">G. should forsake him ------ we might [ ] ha Everlasting Present with G. in his Gl. Presence ----- G. should Pour out his wrath on the soul of X that we might he might Pour forth his Love &amp; Rivers of Pleasures into our Hearts wade through a sea of blood ------ we might swim in an sea of ocean of delights X should be swallowed up. in a terrible deluge of wrath ------ we --- swallowed up in Et. Raptures of Joy.</w:t>
      </w:r>
    </w:p>
    <w:p>
      <w:pPr>
        <w:pStyle w:val="SceneBreak"/>
      </w:pPr>
      <w:r>
        <w:t xml:space="preserve">* * *</w:t>
      </w:r>
    </w:p>
    <w:p>
      <w:pPr>
        <w:pStyle w:val="BodyText"/>
      </w:pPr>
      <w:r>
        <w:t xml:space="preserve">X Endured These dreadf suff to pur X by his suff purchased all the Good that sinners have He purchased Grace for em here &amp; Glory hereafter all the sp. Comforts they have in this Life are the Purchase of these suff. how wonderf. was this Love that X should Undergo such dreadf suff. that his People might have a founda. Laid for a Pleas sweet &amp; pleasant Life here in this Θ Great deal of sp. Peace &amp; Comf. &amp; Joy here </w:t>
      </w:r>
      <w:r>
        <w:rPr>
          <w:rStyle w:val="FootnoteReference"/>
        </w:rPr>
        <w:footnoteReference w:id="1402"/>
      </w:r>
      <w:r>
        <w:t xml:space="preserve"> in this &amp; Et. Lif in the End Et. Life</w:t>
      </w:r>
    </w:p>
    <w:p>
      <w:pPr>
        <w:pStyle w:val="SceneBreak"/>
      </w:pPr>
      <w:r>
        <w:t xml:space="preserve">* * *</w:t>
      </w:r>
    </w:p>
    <w:p>
      <w:pPr>
        <w:pStyle w:val="BodyText"/>
      </w:pPr>
      <w:r>
        <w:t xml:space="preserve">he Lived such a sorrowf afflicted Life that he there might be a founda Laid for his Peop a sweet &amp; pleasant Life to his People in this Θ and a Life of Perfect Joy &amp; Pleasure in Heaven hereafter how mu O how much is this Love to be admired</w:t>
      </w:r>
    </w:p>
    <w:p>
      <w:pPr>
        <w:pStyle w:val="SceneBreak"/>
      </w:pPr>
      <w:r>
        <w:t xml:space="preserve">* * *</w:t>
      </w:r>
    </w:p>
    <w:p>
      <w:pPr>
        <w:pStyle w:val="BodyText"/>
      </w:pPr>
      <w:r>
        <w:t xml:space="preserve">2 Let it be considered how much above us this Person is that thus suffered for us if it had been [---] only some meer man of noble blood &amp; Regal Race it would have been very wonderfull if it had been only a Glo. angel it would have been more wonderful. but it was neither these but one in Co infinitely above Earthly Princes &amp; Glo. Angels for it was the King of Kings &amp; the Creatour &amp; L. of angels that humbled hims. to behold the things done by angels all the angels of G. worship all the attributes of G. belong to him infinite Power Infinite wisd. maj. Holiness self sufficiency &amp; Glory they are all in the Person of X for he was in the form of G. &amp; thought it not Robbery to be Equal with G. &amp; he is the Creatour of all things by him G. made </w:t>
      </w:r>
      <w:r>
        <w:rPr>
          <w:rStyle w:val="FootnoteReference"/>
        </w:rPr>
        <w:footnoteReference w:id="1403"/>
      </w:r>
      <w:r>
        <w:t xml:space="preserve"> the world. all things whether visible &amp; or Invis. -- Thrones ----- all are made by him &amp; for him b &amp; by him all things Consist. all nations before him are a drop of Bucket ------------- [Is. 40:15]</w:t>
      </w:r>
    </w:p>
    <w:p>
      <w:pPr>
        <w:pStyle w:val="SceneBreak"/>
      </w:pPr>
      <w:r>
        <w:t xml:space="preserve">* * *</w:t>
      </w:r>
    </w:p>
    <w:p>
      <w:pPr>
        <w:pStyle w:val="BodyText"/>
      </w:pPr>
      <w:r>
        <w:t xml:space="preserve">Let us consider these things &amp; then Let us Consider those things we have heard about Xs suff. what shame what Reproach mockery Cruelty &amp; wrath he underwent &amp; Let us see if it dont appear wonderful . &amp; what</w:t>
      </w:r>
    </w:p>
    <w:p>
      <w:pPr>
        <w:pStyle w:val="SceneBreak"/>
      </w:pPr>
      <w:r>
        <w:t xml:space="preserve">* * *</w:t>
      </w:r>
    </w:p>
    <w:p>
      <w:pPr>
        <w:pStyle w:val="BodyText"/>
      </w:pPr>
      <w:r>
        <w:t xml:space="preserve">&amp; then Let us Consid how little we are for whom those things were suffered what poor miserable worms of the dust if there were millions of Θ's full of such we should all be nothing in Comparison of X &amp; th is not this wonderf. Love.</w:t>
      </w:r>
    </w:p>
    <w:p>
      <w:pPr>
        <w:pStyle w:val="SceneBreak"/>
      </w:pPr>
      <w:r>
        <w:t xml:space="preserve">* * *</w:t>
      </w:r>
    </w:p>
    <w:p>
      <w:pPr>
        <w:pStyle w:val="ListText"/>
        <w:numPr>
          <w:ilvl w:val="0"/>
          <w:numId w:val="5"/>
        </w:numPr>
      </w:pPr>
      <w:r>
        <w:t xml:space="preserve">Let us Consid how happy X was before Infinitely Happy in the Enjoymt of the F. for he dwelt in the Bosom of the F. [-] &amp; thus from all Et. he Enjoyed ten ten thous. times more delight &amp; Joy &amp; blessed ness than all the angels in Heaven . &amp; stood in no manner of need of us &amp; yet how did he humble hims. how was he abused what things he underwent </w:t>
      </w:r>
      <w:r>
        <w:rPr>
          <w:rStyle w:val="FootnoteReference"/>
        </w:rPr>
        <w:footnoteReference w:id="1404"/>
      </w:r>
      <w:r>
        <w:t xml:space="preserve"> he was Rich but for our sakes he became poor that -----------. X had no manner of need to have undergone any thing he need not have Put hims. this Trouble he did not stand in need of us that he should his undergo so much for us what are if X had needed any to had needed any to Glorify him he had thousands of angels to do that Capable of doing of it in a vastly Greater degree than we are &amp; he could have done Left us all to Perish &amp; have Created a thousand worlds of better &amp; more excellent Inhabitants than we to Love &amp; serve him but so it Pleased him to set his Love upon us.</w:t>
      </w:r>
    </w:p>
    <w:p>
      <w:pPr>
        <w:pStyle w:val="SceneBreak"/>
      </w:pPr>
      <w:r>
        <w:t xml:space="preserve">* * *</w:t>
      </w:r>
    </w:p>
    <w:p>
      <w:pPr>
        <w:pStyle w:val="ListText"/>
        <w:numPr>
          <w:ilvl w:val="0"/>
          <w:numId w:val="6"/>
        </w:numPr>
      </w:pPr>
      <w:r>
        <w:t xml:space="preserve">Let it be considered how undeserving we were we had deserved nothing of him not only the not that he should suffer so much for us but not that he should so much as Look upon us with mercy we deserved not one Gracious Look from him . &amp; we not only did not deserve but we had nothing to Invite or draw his Love to us no Comeliness or Loveliness at all we were Lovely as G. first made us so but we Lost it all. we were all had nothing that was inviting to divine Love yea we were all over Loathsome </w:t>
      </w:r>
      <w:r>
        <w:rPr>
          <w:rStyle w:val="FootnoteReference"/>
        </w:rPr>
        <w:footnoteReference w:id="1405"/>
      </w:r>
      <w:r>
        <w:t xml:space="preserve"> Creatures fallen there is not are various kinds of Creatures here upon the Earth that in the there are toads &amp; serpents filthy vermines unclean beasts there are dogs &amp; swine &amp; there are filthy vermine Loathsome insects &amp; there are many Poisonous Creatures there are toads &amp; serpents vipers &amp; Cockatrices &amp; vipers but there is not one sort of em all so so Loathsom as fallen man that X di suffered for &amp; we were not only Loathsom in our selves but Enemies to him even then when X died for us . we were not only Poisonous vipers but our poison Consisted in an Inveterate Enmity against him we had Provoked him &amp; treated him with Infinite Injuriousness &amp; were going on in it our hearts were full of nothing Else such were we on whom X did so set hism Love as to Endure such things for us Rom 5.10. ---------- when we were Enemies we were Recon ciled to G. by the d. Enemies X died for us</w:t>
      </w:r>
    </w:p>
    <w:p>
      <w:pPr>
        <w:pStyle w:val="SceneBreak"/>
      </w:pPr>
      <w:r>
        <w:t xml:space="preserve">* * *</w:t>
      </w:r>
    </w:p>
    <w:p>
      <w:pPr>
        <w:pStyle w:val="BodyText"/>
      </w:pPr>
      <w:r>
        <w:t xml:space="preserve">The Enmity there is our Hearts against X appeared in the time of Xs sufferings by the Treatmt he </w:t>
      </w:r>
      <w:r>
        <w:rPr>
          <w:rStyle w:val="FootnoteReference"/>
        </w:rPr>
        <w:footnoteReference w:id="1406"/>
      </w:r>
      <w:r>
        <w:t xml:space="preserve"> had from men these very persons that so treated him dis exercised no Emnity against him but what is in Every naturally in Every one of our Hearts as much as it was in theirs. &amp; X then had this Emnity most Remarkably set before his Eyes &amp; was suffering the terrible fruits of it in Cruelty to hims. &amp; yet th such was his Love that those very sufferings from that very Emnity were to out of Love to such as had such Emnity yea for some of those very Persons that Crucified were there active in his sufferings who in express the won derfullness of this Love. &amp; he Prayed for ------------------------ them &amp; he Interceded for em that they might have forgiveness through that blood that they were shedding when they were shedding of it Luke 23. 34. F. forgive them for ---------------- 5 Let it be considered with what Readiness as a will a Ready willing Heart &amp; with what Patience X underwent those sufferings for he did not begrutch at all yea he Rejoiced in it Ps. 40. 6. 7. 8. sacrifice &amp; Offering thou didst not ------------- </w:t>
      </w:r>
      <w:r>
        <w:rPr>
          <w:rStyle w:val="FootnoteReference"/>
        </w:rPr>
        <w:footnoteReference w:id="1407"/>
      </w:r>
      <w:r>
        <w:t xml:space="preserve"> I deli Then said I Lo I Come I delight to do thy will His heart was set upon it he Could not bear to have Peter object a word against it when X told the disciples what he should suffer Peter said Math 16. 22. be it far from thee L. this shall not be unto thee . but how sharply did X rebuke Peter Get thee behind me satan For this Reason X when he wrought miracles in persons so often charged em to tell no man of it &amp; for this Reason he Charged em to tell no man what they had seen of his transfiguration till the son of man was Risen from the dead Lest Least it should Prevent his being Crucified the spreading abroad of such wonderf . things of him should Get him such Credit among the Jews as would Prevent their Crucifying of him &amp; theref. he Gives em Leave to Publish it after he is Risen from the dead . &amp; this is Given as the Reason why X Charged his discip. that they shall not as y tell any one that he was the X in Luke 9. 20 21. 22 he said unto them but whom say ye that I am &amp; Peter answering said the X of G. &amp; </w:t>
      </w:r>
      <w:r>
        <w:rPr>
          <w:rStyle w:val="FootnoteReference"/>
        </w:rPr>
        <w:footnoteReference w:id="1408"/>
      </w:r>
      <w:r>
        <w:t xml:space="preserve"> he strictly Charged them &amp; Commanded them that they should tell no m of it that thing &amp; then in the next v. the X gives em the Reason why they should not tell of it. saying the son of man must suffer many things &amp; be Rejected of the Elders &amp; Chief Priests &amp; the scribes as much as to say if you talk of it before that comes to pass it may have a tenden cy to Prevent that &amp; his Cheerfull ness in it appears by his going up to Jerusalem when he Knew ---------- and tells his discip . of it MathLuke 20. 17. 18. 19 behold we go up to Jerusalem &amp; his staying in the Place when he Knew that Judas was coming to betray him might have Got away &amp; then delivering hims up into their hands &amp; his being silent &amp; not opening his mouth to Endeavour when he Came on his trial to Endeavour to Plead off</w:t>
      </w:r>
    </w:p>
    <w:p>
      <w:pPr>
        <w:pStyle w:val="SceneBreak"/>
      </w:pPr>
      <w:r>
        <w:t xml:space="preserve">* * *</w:t>
      </w:r>
    </w:p>
    <w:p>
      <w:pPr>
        <w:pStyle w:val="BodyText"/>
      </w:pPr>
      <w:r>
        <w:t xml:space="preserve">&amp; with what admirable Patience did he bear all when he was Reviled he Reviled not again --- stood with Immense meekness wearing[?] a mock Robe &amp; </w:t>
      </w:r>
      <w:r>
        <w:rPr>
          <w:rStyle w:val="FootnoteReference"/>
        </w:rPr>
        <w:footnoteReference w:id="1409"/>
      </w:r>
      <w:r>
        <w:t xml:space="preserve"> Crown of thorns while they spitting &amp; sporting --------- he took his own Cross &amp; Carried it as Long as he Could Cheer full without objection &amp; with what sweetness &amp; Love was there when they were driving the nails through ------- while they were driving he was Praying they they might be forgiven do we read any thing of any murmurings or any Complaints any fretfullness or any signs of any sp. of Revenge in all that X underwent.</w:t>
      </w:r>
    </w:p>
    <w:p>
      <w:pPr>
        <w:pStyle w:val="SceneBreak"/>
      </w:pPr>
      <w:r>
        <w:t xml:space="preserve">* * *</w:t>
      </w:r>
    </w:p>
    <w:p>
      <w:pPr>
        <w:pStyle w:val="ListText"/>
        <w:numPr>
          <w:ilvl w:val="0"/>
          <w:numId w:val="8"/>
        </w:numPr>
      </w:pPr>
      <w:r>
        <w:t xml:space="preserve">Let it be Consid that we Can never Requite J. X for what he has done &amp; suffered for us &amp; hene never expected we should . we have Infinite Benefit by it but he Receives no Benefit from us for it . he Purchased he died to Purchase blessings only that we might enjoy ou em em our selves &amp; not that we should ever Requite him for em for he Knew that we should Could never do that he never expected it. alas what Can we do for X we can think of what he has done for us &amp; we [--] may by his help admire him for it &amp; be thankfull </w:t>
      </w:r>
      <w:r>
        <w:rPr>
          <w:rStyle w:val="FootnoteReference"/>
        </w:rPr>
        <w:footnoteReference w:id="1410"/>
      </w:r>
      <w:r>
        <w:t xml:space="preserve"> to him for it but we can never Reward him for it our Goodness extends not to him nor does he need or desire any Reward from us all that we have to do is to Receive &amp; Enjoy what he Has purchased for us &amp; Love &amp; praise his and Love him &amp; acknowledge him the author of our [ ] mercies for our benefit &amp; Profit not for him his. the Joy that was set before X was not that we any Reward he was like to Receive from us for what he did but think that when he had purchased it we should Enjoy it</w:t>
      </w:r>
    </w:p>
    <w:p>
      <w:pPr>
        <w:pStyle w:val="SceneBreak"/>
      </w:pPr>
      <w:r>
        <w:t xml:space="preserve">* * *</w:t>
      </w:r>
    </w:p>
    <w:p>
      <w:pPr>
        <w:pStyle w:val="ListText"/>
        <w:numPr>
          <w:ilvl w:val="0"/>
          <w:numId w:val="3"/>
        </w:numPr>
      </w:pPr>
      <w:r>
        <w:t xml:space="preserve">Use Hence we may see the Glory of Gods Justice &amp; Holiness wonderfully displayed Here may see Gods Infinite Hatred of him [---] in this Looking Cross of the suffering of X we may see the Gods Infinite Hatred of him discovered more than any where else there never was such a discovery of it as that so did G. hate sin that when his own son has ta taken the Guilt of it on hims as our surety G. did so dreadfully express his Hatred of it as to bring such great suff &amp; dreadfull sufferings </w:t>
      </w:r>
      <w:r>
        <w:rPr>
          <w:rStyle w:val="FootnoteReference"/>
        </w:rPr>
        <w:footnoteReference w:id="1411"/>
      </w:r>
      <w:r>
        <w:t xml:space="preserve"> on him for it &amp; in this appears his his Infinite most Glo. appears his Infinite Justice &amp; the strictness of it here it appears how that the Infinitely Just &amp; holy Governour of all things will by no means Let sin pass Clear the Guilty or Let sin pass without Punish mt in that when X was Imputatively Guilty he will Punish so dreadfully punish sin in his sufferings tho his son was so dear to him yet he would no spare him at all [--] his Justice had its Course all that shame [--] &amp; all that Cruelty of men &amp; devils &amp; all that wrath of G. was not too much in the Eye of G. to be brought on his son when he had taken our Guilt the Guilt of sin on him as the surety of sinners .</w:t>
      </w:r>
    </w:p>
    <w:p>
      <w:pPr>
        <w:pStyle w:val="SceneBreak"/>
      </w:pPr>
      <w:r>
        <w:t xml:space="preserve">* * *</w:t>
      </w:r>
    </w:p>
    <w:p>
      <w:pPr>
        <w:pStyle w:val="BodyText"/>
      </w:pPr>
      <w:r>
        <w:t xml:space="preserve">in this the s the Justice of G. does more Gloriously appear than in the Et. sufferings of sinners mis. of sinners in hell 2. because in them the debts will alwaies be a paying but never will be paid Justice never will actually have Received Its due of them but in the sufferings of X the debt is full actually fully paid &amp; done with Justice is actually compleatly satis- </w:t>
      </w:r>
      <w:r>
        <w:rPr>
          <w:rStyle w:val="FootnoteReference"/>
        </w:rPr>
        <w:footnoteReference w:id="1412"/>
      </w:r>
      <w:r>
        <w:t xml:space="preserve"> fied it has all its debts Received all that was due to it the debt is fully discharged &amp; made an End of. &amp; theref. Justice app appears Glorified because satisfied . &amp; tis the only instance wherein Justice now appears does now appear or ever will appear actually satisfied . Justice never will be seen to be actually satisfied in the sufferings of devils &amp; wicked men for when they have suffered never so Long yet Justice will be in no wise yet satisfied &amp; theref never will be so Glorified in their sufferings as it has been in the suff. of X.</w:t>
      </w:r>
    </w:p>
    <w:p>
      <w:pPr>
        <w:pStyle w:val="SceneBreak"/>
      </w:pPr>
      <w:r>
        <w:t xml:space="preserve">* * *</w:t>
      </w:r>
    </w:p>
    <w:p>
      <w:pPr>
        <w:pStyle w:val="ListText"/>
        <w:numPr>
          <w:ilvl w:val="0"/>
          <w:numId w:val="5"/>
        </w:numPr>
      </w:pPr>
      <w:r>
        <w:t xml:space="preserve">Use Hence we may Learn the dreadful exceeding Great dreadfullness of these G Heinousness of the sin of unbelief &amp; that upon these accounts</w:t>
      </w:r>
    </w:p>
    <w:p>
      <w:pPr>
        <w:pStyle w:val="SceneBreak"/>
      </w:pPr>
      <w:r>
        <w:t xml:space="preserve">* * *</w:t>
      </w:r>
    </w:p>
    <w:p>
      <w:pPr>
        <w:pStyle w:val="ListText"/>
        <w:numPr>
          <w:ilvl w:val="0"/>
          <w:numId w:val="4"/>
        </w:numPr>
      </w:pPr>
      <w:r>
        <w:t xml:space="preserve">unbelief Rejects this saviour that has undergone such things to make way for our salvation it was it Rejects him that has so it make it would be an most hei exceeding heinous thing to Reject X if he never had never Come never had never Come into the Θ at all but had Remained only as </w:t>
      </w:r>
      <w:r>
        <w:rPr>
          <w:rStyle w:val="FootnoteReference"/>
        </w:rPr>
        <w:footnoteReference w:id="1413"/>
      </w:r>
      <w:r>
        <w:t xml:space="preserve"> the divine nature but if he had in any Re but to Rej how much more heinous is it to Reject him &amp; desp treat him in such with slight &amp; disregard after has come to us into the Θ &amp; so humbled hims &amp; undergone such manner of things for the salvation of poor sinners</w:t>
      </w:r>
    </w:p>
    <w:p>
      <w:pPr>
        <w:pStyle w:val="SceneBreak"/>
      </w:pPr>
      <w:r>
        <w:t xml:space="preserve">* * *</w:t>
      </w:r>
    </w:p>
    <w:p>
      <w:pPr>
        <w:pStyle w:val="BodyText"/>
      </w:pPr>
      <w:r>
        <w:t xml:space="preserve">X is Come into the Θ &amp; has here made having hav [ ] &amp; pas waded through a deluge of the were passed through a furnace of wrath &amp; pas waded through a deluge of of blood &amp; after he had has been in such an agony &amp; has born such Contempt [ ] he Comes &amp; knocks at sinners door . he Comes to em as it were all over in a s Clothed with his own smeared with his own bloody sweat &amp; with a Crown of thorns on his Head &amp; the spittle of his Enemies on his face &amp; with &amp; the wounds of their buffetings on his face &amp; the stripes of the scourge on his Body &amp; the wounds of the nails in his hands &amp; feet having Endured all these things out of Love to sinners &amp; yet they Reject him they shu Bar the door against him &amp; Refuse to Let him in they make Light of him him &amp; of that [later add. &amp; xo] he has suffered &amp; all that he has purchased by his sufferings 2. They make Light of these great sufferings of </w:t>
      </w:r>
      <w:r>
        <w:rPr>
          <w:rStyle w:val="FootnoteReference"/>
        </w:rPr>
        <w:footnoteReference w:id="1414"/>
      </w:r>
      <w:r>
        <w:t xml:space="preserve"> the son of G. that we have heard of they are love affected or moved by em they esteem em no Great matters not much worth the minding they have other things to mind than the sufferings of X tho these things were the greatest thin &amp; most wonderf . things. that Ever Came to Pass so that the whole Creation was as it were astonished &amp; amazed at it &amp; theref the sun was darkened the Earth quaked &amp; Rocks Rent &amp; yet the so hard &amp; s are their hearts that they make but a light matter of it they despise the blood of X they have so much in have no Esteem at all of it but Esteem it very little worth [--] their worldly Enjoymts are a thousand times of more when in their Eyes than Xs blood their own Righ . is of a thous. times more worth in their Eyes than Xs blood Righteousness. [later xo &amp; add.]</w:t>
      </w:r>
    </w:p>
    <w:p>
      <w:pPr>
        <w:pStyle w:val="SceneBreak"/>
      </w:pPr>
      <w:r>
        <w:t xml:space="preserve">* * *</w:t>
      </w:r>
    </w:p>
    <w:p>
      <w:pPr>
        <w:pStyle w:val="ListText"/>
        <w:numPr>
          <w:ilvl w:val="0"/>
          <w:numId w:val="5"/>
        </w:numPr>
      </w:pPr>
      <w:r>
        <w:t xml:space="preserve">They despise that Great salva that X has Purchased at so dear a Rate X was so far from despi thinking it to be despised tho he did not need it for hims. but sought it only for poor sinners that he was at such expence as we have heard to purchase it but yet X they make no account of &amp; they so slight it that when it is offered </w:t>
      </w:r>
      <w:r>
        <w:rPr>
          <w:rStyle w:val="FootnoteReference"/>
        </w:rPr>
        <w:footnoteReference w:id="1415"/>
      </w:r>
      <w:r>
        <w:t xml:space="preserve"> to em they wont have it the X do suffered to pu Redeem from sin but they wont be ---R e Redeemed from sin they wont part with their sins X suffered to purchase Holiness for em but they wont have holiness they hate it &amp; because it Consists in a denial &amp; Renouncing their Lusts which are dear to em . X suffered to purchase G. that they might have G. for their portion but they wont acept fo of G. for their Portion they will acept of him to serve a turn and help em out of difficulties &amp; [-----] Preserve from Hell but they wont have him for their portion they Choose other things for their Portion if they Cant &amp; will Cleave to other things for their Portion &amp; wont part with them for Gods sake Heb. 2. 3. How shall we escape if we ---</w:t>
      </w:r>
    </w:p>
    <w:p>
      <w:pPr>
        <w:pStyle w:val="SceneBreak"/>
      </w:pPr>
      <w:r>
        <w:t xml:space="preserve">* * *</w:t>
      </w:r>
    </w:p>
    <w:p>
      <w:pPr>
        <w:pStyle w:val="BodyText"/>
      </w:pPr>
      <w:r>
        <w:t xml:space="preserve">4 unbelievers under the Gosp. are Chargeable with doing as Judas did betraying X with a Kiss . they make a shew of Respect to X as Judas they say hail master as Judas did they d &amp; Kiss him as he did they make pretences &amp; shews of Respect to X in their prayers &amp; in the a b attandence on other duties but at the same time they betray </w:t>
      </w:r>
      <w:r>
        <w:rPr>
          <w:rStyle w:val="FootnoteReference"/>
        </w:rPr>
        <w:footnoteReference w:id="1416"/>
      </w:r>
      <w:r>
        <w:t xml:space="preserve"> him they sell him for thirty Pieces of silver they sell him for a little Θly Gain or for the satisfying of some Lust . Yea their very Kiss is the thing that betrays especially if they are such &amp; Pretend to be Converted for by but dont Live answerably they the Profession of such Persons wounds Relig their seeming to Kiss t Kissing X &amp; or professing to Love him &amp; yet living wickedly [ ] wounds Relig ten times [-] so much as if they never made any such Pretences the Kisses of such professours are as stabs at Xs Heart</w:t>
      </w:r>
    </w:p>
    <w:p>
      <w:pPr>
        <w:pStyle w:val="SceneBreak"/>
      </w:pPr>
      <w:r>
        <w:t xml:space="preserve">* * *</w:t>
      </w:r>
    </w:p>
    <w:p>
      <w:pPr>
        <w:pStyle w:val="ListText"/>
        <w:numPr>
          <w:ilvl w:val="0"/>
          <w:numId w:val="7"/>
        </w:numPr>
      </w:pPr>
      <w:r>
        <w:t xml:space="preserve">They do Really Join with the Jews in their [-] Contemptuous &amp; Cruel treatmt of X they in their hearts fall in with them &amp; they also fall in with them in their Practice by making so Light of X they shew their approbation of what he the Jews did they treated X so from their unbelief &amp; it is the nature of unbelief to treat X after Just such a manner &amp; all unbelievers to do Cru in a sense crucify the son of G. afresh they that shut X out of doors when he comes to em as it were with his wounds upon him they shew plainly the Language of their Practice shews it that they consent to the acts of that wounded him. supposing [-] in the times of it [ ] when the Jews had been buffeting &amp; he came &amp; Knocked at some mens doors</w:t>
      </w:r>
    </w:p>
    <w:p>
      <w:pPr>
        <w:pStyle w:val="SceneBreak"/>
      </w:pPr>
      <w:r>
        <w:t xml:space="preserve">* * *</w:t>
      </w:r>
    </w:p>
    <w:p>
      <w:pPr>
        <w:pStyle w:val="ListText"/>
        <w:numPr>
          <w:ilvl w:val="0"/>
          <w:numId w:val="6"/>
        </w:numPr>
      </w:pPr>
      <w:r>
        <w:t xml:space="preserve">Use in the Glass of the sufferings of X we may have a Great discovery of the Evil of sin . the Evil of sin appears in the troubles &amp; sorrows that we are subject to men in General are subject to for man is born to sorrow &amp; all as the sparks &amp; all the sorrows of the Θ have sin for their Root especially does it appear in the afflictions that some Persons meet with some Persons meet with abundance of trouble &amp; affliction and all is from sin [ ] &amp; all is from sin the evil of sin appears in the death of all mankind all for sin entered into the Θ &amp; death by sin &amp; thus Evil ------- does as it were abundantly appear in the Et. damn. of ungodly m. but the Evil -------- does most of all appear in those sufferings of X that we have heard in -the in that when it was Imputed to him it was the occasion of such terrible suff to the son of G. Certainly that must be an Evil thing indeed that was the occasion of those things we have </w:t>
      </w:r>
      <w:r>
        <w:rPr>
          <w:rStyle w:val="FootnoteReference"/>
        </w:rPr>
        <w:footnoteReference w:id="1417"/>
      </w:r>
      <w:r>
        <w:t xml:space="preserve"> heard of to the so Glorious &amp; Infinitely worthy a Person.</w:t>
      </w:r>
    </w:p>
    <w:p>
      <w:pPr>
        <w:pStyle w:val="SceneBreak"/>
      </w:pPr>
      <w:r>
        <w:t xml:space="preserve">* * *</w:t>
      </w:r>
    </w:p>
    <w:p>
      <w:pPr>
        <w:pStyle w:val="BodyText"/>
      </w:pPr>
      <w:r>
        <w:t xml:space="preserve">use 5. Hence we may Learn the dread how Great the suffering of them is that have no port Interest so it is with all that have never believed in X. Let such Consider in the sufferings of X. this appers [ ] any the following things:</w:t>
      </w:r>
    </w:p>
    <w:p>
      <w:pPr>
        <w:pStyle w:val="SceneBreak"/>
      </w:pPr>
      <w:r>
        <w:t xml:space="preserve">* * *</w:t>
      </w:r>
    </w:p>
    <w:p>
      <w:pPr>
        <w:pStyle w:val="BodyText"/>
      </w:pPr>
      <w:r>
        <w:t xml:space="preserve">1 Tis an awf. Considera. that such th Great things should be done for the salva. of sinf. men &amp; that yet some men never should have the Benefit of it. not withstanding all this that we have heard there are multitudes of sinners that have no manner of Interest in all that that X Ex has suffered they are for the Present never the better for it &amp; so there are thousands &amp; millions of men that &amp; even of them that hear of these things &amp; live under the Gosp. all their days that never are the better for it Receive no more benefit by it than if it never had been.</w:t>
      </w:r>
    </w:p>
    <w:p>
      <w:pPr>
        <w:pStyle w:val="SceneBreak"/>
      </w:pPr>
      <w:r>
        <w:t xml:space="preserve">* * *</w:t>
      </w:r>
    </w:p>
    <w:p>
      <w:pPr>
        <w:pStyle w:val="BodyText"/>
      </w:pPr>
      <w:r>
        <w:t xml:space="preserve">[-] The sufferings of X being so great &amp; dreadf. as we have heard shews what suff. are Like to Come upon them for that was the Punishmt 2. of them that X suffered &amp; If they have no Interest in X sufferings they must suffer the Punish ment of sin thems. &amp; how dreadfull that will be may be Learnt from the sufferings of X </w:t>
      </w:r>
      <w:r>
        <w:rPr>
          <w:rStyle w:val="FootnoteReference"/>
        </w:rPr>
        <w:footnoteReference w:id="1418"/>
      </w:r>
      <w:r>
        <w:t xml:space="preserve"> these suff these sufferings were so Great that the very forethoughts of them were such as [-] Caused X to be in such an Agony as to sweat Blood &amp; the suffering of them did Probably Rend his very vitals &amp; Caused his blood to be in such a terrble fermenta. as to turn it to water who Can tell who Can Conceive what such suffering.</w:t>
      </w:r>
    </w:p>
    <w:p>
      <w:pPr>
        <w:pStyle w:val="SceneBreak"/>
      </w:pPr>
      <w:r>
        <w:t xml:space="preserve">* * *</w:t>
      </w:r>
    </w:p>
    <w:p>
      <w:pPr>
        <w:pStyle w:val="BodyText"/>
      </w:pPr>
      <w:r>
        <w:t xml:space="preserve">&amp; here Let these 3 . X was the Green Tree but they are Their sufferings will be much more terrible than the suff. of X for they are the Green Tree but X X is the Green Tree but they are the dry . X suffered the same that which was fully equivalent to the suff Et. sufferings of the damned there was that in his suff. that made em of such value as to be Perfectly answerable to the damna. of sinners but not the very same X was as it were cast into the same fire of wr divine wrath that wicked men shall be Cast into but the fire dont tak did not take hold on him &amp; operate on him as it will on wicked men as if you cast a Green Tree into the same fire the fire wont have such Power upon it as it will upon a dry. &amp; theref Xs sufferings</w:t>
      </w:r>
    </w:p>
    <w:p>
      <w:pPr>
        <w:pStyle w:val="SceneBreak"/>
      </w:pPr>
      <w:r>
        <w:t xml:space="preserve">* * *</w:t>
      </w:r>
    </w:p>
    <w:p>
      <w:pPr>
        <w:pStyle w:val="BodyText"/>
      </w:pPr>
      <w:r>
        <w:t xml:space="preserve">Thus X said unto those People that followed him when he was going to be Crucified &amp; bewailed &amp; Lamented him he bid em turned </w:t>
      </w:r>
      <w:r>
        <w:rPr>
          <w:rStyle w:val="FootnoteReference"/>
        </w:rPr>
        <w:footnoteReference w:id="1419"/>
      </w:r>
      <w:r>
        <w:t xml:space="preserve"> to em &amp; bid em not weep for him but weep for thems. &amp; their Children &amp; told em the days would Come when men should begin to say to the mountains fall on us &amp; to the Rocks cover us for says he if they do these thngs in the Green Tree -------------- Luke 23. 20. These words imply that the sufferings of X were in no measure so great as the suff. of the damned for X state would not allow of it X had the divinity to support him but the damned will have nothing to support them &amp; theref will Inevitably sink &amp; be utterly Crushed &amp; then X had no despair as the damned in hell will have he Knew that his should Rise soon b sufferings would soon be at an End &amp; then he should Enter into Et Joy &amp; Glory now if the damned in hell Knew had such an hope as this &amp; Knew that in a very sh few Hours all this mis. would be at an End &amp; that Everlasting Happiness &amp; Glo would follow how much would this take off from their suff it would seem make it Light &amp; meer in very Light in Comp. to where it is . but if X were so amazing to his soul when he the Punishment of mens sins was so amazing to Xs soul tho he Knew that they would so soon be </w:t>
      </w:r>
      <w:r>
        <w:rPr>
          <w:rStyle w:val="FootnoteReference"/>
        </w:rPr>
        <w:footnoteReference w:id="1420"/>
      </w:r>
      <w:r>
        <w:t xml:space="preserve"> at End how amazing it will the your suff. be in hell when you Know that they will never be at an End . but this brings me to the next par[t?]</w:t>
      </w:r>
    </w:p>
    <w:p>
      <w:pPr>
        <w:pStyle w:val="SceneBreak"/>
      </w:pPr>
      <w:r>
        <w:t xml:space="preserve">* * *</w:t>
      </w:r>
    </w:p>
    <w:p>
      <w:pPr>
        <w:pStyle w:val="ListText"/>
        <w:numPr>
          <w:ilvl w:val="0"/>
          <w:numId w:val="6"/>
        </w:numPr>
      </w:pPr>
      <w:r>
        <w:t xml:space="preserve">Xs suff were short but your the punishmt of sin for a short time but you they that have no Int. in his suff. must suffer it to all Et X had no need to suff but a little while for he was a person of such Infinite dignity that his short suff. were Equivalent to the Et suff of all mankind X was able to Pay the debt &amp; finish it but you that die without an have no Int ------- if you die ------- must a will ever be a paying &amp; never able to Pay these suff. will last forever &amp; Ever millions of years of suff wont at all shorten what you have yet to suff</w:t>
      </w:r>
    </w:p>
    <w:p>
      <w:pPr>
        <w:pStyle w:val="SceneBreak"/>
      </w:pPr>
      <w:r>
        <w:t xml:space="preserve">* * *</w:t>
      </w:r>
    </w:p>
    <w:p>
      <w:pPr>
        <w:pStyle w:val="ListText"/>
        <w:numPr>
          <w:ilvl w:val="0"/>
          <w:numId w:val="7"/>
        </w:numPr>
      </w:pPr>
      <w:r>
        <w:t xml:space="preserve">Let it be Consid. that if you that Live under the Gosp. never should have any interest in Xs sufferings it will be so worse for you that it will have been far better for you if X never had Come into the Θ or suffered any thing for sinners Xs sufferings Instead of being a Benefit to you will be an occasion of a vast increase of you X your misery instead of having in being saved by Xs you sufferings you will be doubly damned by on occa- </w:t>
      </w:r>
      <w:r>
        <w:rPr>
          <w:rStyle w:val="FootnoteReference"/>
        </w:rPr>
        <w:footnoteReference w:id="1421"/>
      </w:r>
      <w:r>
        <w:t xml:space="preserve"> sion of Xs sufferings . X instead of being a saviour will be a stone of stumbling &amp; Rock of offence to you a stone against which you will stumble &amp; fall the deeper into hell &amp; he will be a stone that will fall on you &amp; Grind you to Powder Matt 21.44.</w:t>
      </w:r>
    </w:p>
    <w:p>
      <w:pPr>
        <w:pStyle w:val="SceneBreak"/>
      </w:pPr>
      <w:r>
        <w:t xml:space="preserve">* * *</w:t>
      </w:r>
    </w:p>
    <w:p>
      <w:pPr>
        <w:pStyle w:val="BodyText"/>
      </w:pPr>
      <w:r>
        <w:t xml:space="preserve">if X had never come into the Θ to die for sinners you would have had in no measure the Guilt in your that soul that now you have you have then would have had none of the Guilt of the unbelief &amp; Rejecting a saviour to answ. for you would have had none of the Guilt of those sins to answer for that you have Committed against Gospel Law &amp; mercy</w:t>
      </w:r>
    </w:p>
    <w:p>
      <w:pPr>
        <w:pStyle w:val="SceneBreak"/>
      </w:pPr>
      <w:r>
        <w:t xml:space="preserve">* * *</w:t>
      </w:r>
    </w:p>
    <w:p>
      <w:pPr>
        <w:pStyle w:val="BodyText"/>
      </w:pPr>
      <w:r>
        <w:t xml:space="preserve">if X had never suffered there would have been no Gospel sinners &amp; no Gospel Guilt to suff the Guilt of Gospel sins Kindles the Hottest flames in Hell the flames in which the sinners of sodom &amp; Gomorrah will be tormented are nothing to em.</w:t>
      </w:r>
    </w:p>
    <w:p>
      <w:pPr>
        <w:pStyle w:val="SceneBreak"/>
      </w:pPr>
      <w:r>
        <w:t xml:space="preserve">* * *</w:t>
      </w:r>
    </w:p>
    <w:p>
      <w:pPr>
        <w:pStyle w:val="BodyText"/>
      </w:pPr>
      <w:r>
        <w:t xml:space="preserve">6 Use. Hence from these suff of X that we have heard of we may Learn what Encouragement there is for the Greatest sinners to Come to X &amp; Put their Trust in him whoever thou art that art Concerned for the salv your salva. &amp; afraid of Going to hell &amp; whom who when you are Invited to come to X &amp; accept trust in him are afraid that &amp; your sins are so Great that G. never will bestow salva- </w:t>
      </w:r>
      <w:r>
        <w:rPr>
          <w:rStyle w:val="FootnoteReference"/>
        </w:rPr>
        <w:footnoteReference w:id="1422"/>
      </w:r>
      <w:r>
        <w:t xml:space="preserve"> tion upon you. Look upon Consider &amp; Look over these sufferings of X that you have &amp; dont you think that all for the son of G. the Creatour of the world to undergo all these things is a matter thing so Great in the sight as to sufficient to when the in the Ballances to weigh down your sins what ever wickedness you have Guilty of how much Longsoever you have Continued in sin &amp; how much Light soever you have sin’d against if you think so surely it must be either you that you hant well observed what the suff. of X were or bent sensible what manner of Person he was that suffered y whomever you are you surely for need not be afraid to Go to X as Long as he has undergone such suffering. these suffering</w:t>
      </w:r>
    </w:p>
    <w:p>
      <w:pPr>
        <w:pStyle w:val="SceneBreak"/>
      </w:pPr>
      <w:r>
        <w:t xml:space="preserve">* * *</w:t>
      </w:r>
    </w:p>
    <w:p>
      <w:pPr>
        <w:pStyle w:val="BodyText"/>
      </w:pPr>
      <w:r>
        <w:t xml:space="preserve">Let you tho your sins are as scar Like the Great mountains you have no cause at all to despair as Long as the son of G. has passed through such things these sufferings doubtless have made an End of sin this blood Cleanses from all sin the Consideration of there being such a sacrif. offered is Enough to Give Ease to the Con science &amp; Come hope Great Encouragmt &amp; Comf. to the H. of Every Burdened sinner the sacrifices of Beasts never could make give peace of conscience but the feast of X is sufficient to </w:t>
      </w:r>
      <w:r>
        <w:rPr>
          <w:rStyle w:val="FootnoteReference"/>
        </w:rPr>
        <w:footnoteReference w:id="1423"/>
      </w:r>
      <w:r>
        <w:t xml:space="preserve"> make those that Come to it perfect as pertaining to the Conscience. Heb. 9. 9. &amp; 14.</w:t>
      </w:r>
    </w:p>
    <w:p>
      <w:pPr>
        <w:pStyle w:val="SceneBreak"/>
      </w:pPr>
      <w:r>
        <w:t xml:space="preserve">* * *</w:t>
      </w:r>
    </w:p>
    <w:p>
      <w:pPr>
        <w:pStyle w:val="ListText"/>
        <w:numPr>
          <w:ilvl w:val="0"/>
          <w:numId w:val="9"/>
        </w:numPr>
      </w:pPr>
      <w:r>
        <w:t xml:space="preserve">Use Hence what Cause have Gods People to mourn for their sins that have Procured such suff ings to J. X the sins of Xs Elect People X died suffered for the sins of his Elect People their sins have Procured all this suffering to J. X Everyone that has Good Evid. of his being a true Believer in X may Consider that his sins the have brought suff these sufferings on X his sins has that Caused him to sweat blood in the Garden . his sins that betrayed him &amp; bound his hands his sins Carr that his sins Carried before the high[-] Priests En &amp; before Pilates &amp; Herods Judgmt seat that it was his sins that spit upon him &amp; morked him it was sins &amp; buffeted him that it was his sins that put the Crown of thorns upon his Head &amp; that scourged him &amp; that it with was his sins that Condemned him &amp; L nailed him to the Cross &amp; brought the wrath of G. in upon his soul it was his sins that broke his Heart Rent his vitals &amp; broke his Heart &amp; made it become like wax in the midst of his bowels &amp; made him Cry out </w:t>
      </w:r>
      <w:r>
        <w:rPr>
          <w:rStyle w:val="FootnoteReference"/>
        </w:rPr>
        <w:footnoteReference w:id="1424"/>
      </w:r>
      <w:r>
        <w:t xml:space="preserve"> so upon the Cross the Consideration of these things are Enough to make you an Ememy to him all the days of forever &amp; to have an Irreconcileable Hatred of it never to be Reconciled to it any more &amp; to Cause [--] you to mourn for your sins all the days of your Life . &amp; for the time to Come to set yourself against sin never any more to treat it as a friend but alwaies as a mortal Enemy avoidng of it in all its ways &amp; fighting against it &amp; This one would think the Considera of Xs sufferings &amp; Crucifixion one would think should be enough to work in every one a Resolution to Crucify sin to Crucify the flesh with the affec. &amp; --------- argreable to Gal. 5. 24.</w:t>
      </w:r>
    </w:p>
    <w:p>
      <w:pPr>
        <w:pStyle w:val="SceneBreak"/>
      </w:pPr>
      <w:r>
        <w:t xml:space="preserve">* * *</w:t>
      </w:r>
    </w:p>
    <w:p>
      <w:pPr>
        <w:pStyle w:val="ListText"/>
        <w:numPr>
          <w:ilvl w:val="0"/>
          <w:numId w:val="10"/>
        </w:numPr>
      </w:pPr>
      <w:r>
        <w:t xml:space="preserve">Use may of Consolation to the People of J. X. here is ab There is abundant matter Ground of Consolation to the sinners followers of J. X solation in these suff. of X that we have heard of to all the sincere followers of X . the &amp; indeed here is the Great Founda. of their Comf it is Laid in Xs Blood . the same hypocrites X died to that End that there might be a sure founda of Comf Laid for them . Let But more particularly 1 all those that have Good Evidence of their Interest </w:t>
      </w:r>
      <w:r>
        <w:rPr>
          <w:rStyle w:val="FootnoteReference"/>
        </w:rPr>
        <w:footnoteReference w:id="1425"/>
      </w:r>
      <w:r>
        <w:t xml:space="preserve"> in X may Consider for their Comf that [--] X suffered all this out of Love to them in partic. who Loved me every believer may say as the apostle did H Gal. 2. 20. He loved me &amp; Gave hims. for me when you Look over the suff of X &amp; Consider how he was betrayed &amp; how he would was bound &amp; how he was treated at the high Priests Palace &amp; at pilates Common Hall &amp; how he sufferd on the Cross you may think with your self this X suffered for me out of his Great Love his dying Love to me. X he Knew me by name from Eternity my name was alwaies written on his H. &amp; it was in his Heart then when he underwent these things he bore em all out of Respect &amp; Love to me that I might be delivered &amp; might be brought to Ever lasting Life.</w:t>
      </w:r>
    </w:p>
    <w:p>
      <w:pPr>
        <w:pStyle w:val="SceneBreak"/>
      </w:pPr>
      <w:r>
        <w:t xml:space="preserve">* * *</w:t>
      </w:r>
    </w:p>
    <w:p>
      <w:pPr>
        <w:pStyle w:val="ListText"/>
        <w:numPr>
          <w:ilvl w:val="0"/>
          <w:numId w:val="3"/>
        </w:numPr>
      </w:pPr>
      <w:r>
        <w:t xml:space="preserve">The Consideration of these suff. of X the may shew how Et. that Happiness must needs be that has been purchased at so dear a Rate. surely X would not undergo such Great things for a small mater we may argue the Greatness of the &amp; excellency of the thing Purchased by the Greatness of the Price that was Paid to Purchase it the Happiness [-] Glory that those suff. were in </w:t>
      </w:r>
      <w:r>
        <w:rPr>
          <w:rStyle w:val="FootnoteReference"/>
        </w:rPr>
        <w:footnoteReference w:id="1426"/>
      </w:r>
      <w:r>
        <w:t xml:space="preserve"> order to doubtless are answerable to the Greatn. of the suff. when G. sets hims. to &amp; make a Creature happy he will do it Like a G. he'll make him happy indeed &amp; Especially when he is at does such we extraordnary &amp; wonderf. things &amp; is at such Great Cost in order to it. it is very Evident that G. Is set to make the Elect Happy by his so doing such exceeding extraordinary things to make way for it &amp; theref we may doubtless conclude that he will make em exceeding happy. he that has Given X how shall he not with him freely give us all things Rom 8. 32. seeing G. has spared nothing as the means of Procuring blessedness for the saints no' not his own sonnothing was too Great to Give to Procure [ ] certainly he wont spare no not no not his blood his Life his Soul in the fire of his vindictive Justice seeing nothing was too Great too Good to Give to Procure happiness what shall be to Great for the Happiness it self that he bestows.</w:t>
      </w:r>
    </w:p>
    <w:p>
      <w:pPr>
        <w:pStyle w:val="SceneBreak"/>
      </w:pPr>
      <w:r>
        <w:t xml:space="preserve">* * *</w:t>
      </w:r>
    </w:p>
    <w:p>
      <w:pPr>
        <w:pStyle w:val="ListText"/>
        <w:numPr>
          <w:ilvl w:val="0"/>
          <w:numId w:val="5"/>
        </w:numPr>
      </w:pPr>
      <w:r>
        <w:t xml:space="preserve">Hence the Godly may Learn how sure their happiness is in that such a Prize has been paid for it. G. w we may depend upon G. wont withold that which has been bought </w:t>
      </w:r>
      <w:r>
        <w:rPr>
          <w:rStyle w:val="FootnoteReference"/>
        </w:rPr>
        <w:footnoteReference w:id="1427"/>
      </w:r>
      <w:r>
        <w:t xml:space="preserve"> of him at so Great a Price. G. has Recieved the Price an Infinite Prize the blood of his own son he has already to Received &amp; theref. we that those we may will L undoubtedly Look for the Reward. for tis Justly due[-] it has been agreed for by our saviour for a valuable Price &amp; the Price has been Paid &amp; G. wont fail to Pay what is due.</w:t>
      </w:r>
    </w:p>
    <w:p>
      <w:pPr>
        <w:pStyle w:val="SceneBreak"/>
      </w:pPr>
      <w:r>
        <w:t xml:space="preserve">* * *</w:t>
      </w:r>
    </w:p>
    <w:p>
      <w:pPr>
        <w:pStyle w:val="BodyText"/>
      </w:pPr>
      <w:r>
        <w:t xml:space="preserve">we may be sure G. wont Go to frustrate his son in the End of such Great sufferings that he undertook &amp; underwent by agreemt [-] with the F for this End.</w:t>
      </w:r>
    </w:p>
    <w:p>
      <w:pPr>
        <w:pStyle w:val="SceneBreak"/>
      </w:pPr>
      <w:r>
        <w:t xml:space="preserve">* * *</w:t>
      </w:r>
    </w:p>
    <w:p>
      <w:pPr>
        <w:pStyle w:val="BodyText"/>
      </w:pPr>
      <w:r>
        <w:t xml:space="preserve">&amp; then Consider X hims. has all Power Given him in Heaven &amp; Earth that he may with his own hand Give Et. Life to those that the F hath Given him &amp; we may be sure that he that sought their Happiness by Going through such suff in under to it wont fail of bestowing of it he wont Go to frustrate so to frustrate the End of his own Labours.</w:t>
      </w:r>
    </w:p>
    <w:p>
      <w:pPr>
        <w:pStyle w:val="SceneBreak"/>
      </w:pPr>
      <w:r>
        <w:t xml:space="preserve">* * *</w:t>
      </w:r>
    </w:p>
    <w:p>
      <w:pPr>
        <w:pStyle w:val="BodyText"/>
      </w:pPr>
      <w:r>
        <w:t xml:space="preserve">&amp; then it may moreover be Considered what was the Issue of Xs sufferings as to him. He suffered &amp; so Entered into his Glory &amp; he was Luke 24. 26. he was Raised from the dead &amp; </w:t>
      </w:r>
      <w:r>
        <w:rPr>
          <w:rStyle w:val="FootnoteReference"/>
        </w:rPr>
        <w:footnoteReference w:id="1428"/>
      </w:r>
      <w:r>
        <w:t xml:space="preserve"> set down on the Right H of the majesty on high &amp; the and as he suffered in our name so he entered into Heaven in our name th Gods people may theref assuredly expect to follow after.</w:t>
      </w:r>
    </w:p>
    <w:p>
      <w:pPr>
        <w:pStyle w:val="SceneBreak"/>
      </w:pPr>
      <w:r>
        <w:t xml:space="preserve">* * *</w:t>
      </w:r>
    </w:p>
    <w:p>
      <w:pPr>
        <w:pStyle w:val="ListText"/>
        <w:numPr>
          <w:ilvl w:val="0"/>
          <w:numId w:val="6"/>
        </w:numPr>
      </w:pPr>
      <w:r>
        <w:t xml:space="preserve">The the Consideration of that that X was a person to such a degree of man of sorrows &amp; so used to affliction . may afford abundant Comf. to Gods People under affliction &amp; particularly 1. This may it me may well Prevent all discontent under afflictions to Consid what afflictions X Endured he has Endured vastly Greater afflictions than any of us theref Let us not complain . X did not Complain or mur he was not discontented there was nothing but perfect meekness &amp; patience under all his suff &amp; yet they were vastly Greater than any suff of of our afflictions</w:t>
      </w:r>
    </w:p>
    <w:p>
      <w:pPr>
        <w:pStyle w:val="SceneBreak"/>
      </w:pPr>
      <w:r>
        <w:t xml:space="preserve">* * *</w:t>
      </w:r>
    </w:p>
    <w:p>
      <w:pPr>
        <w:pStyle w:val="BodyText"/>
      </w:pPr>
      <w:r>
        <w:t xml:space="preserve">whoever thou art that art afflicted &amp; what ever your afflictions be have you Lost Children one after another have you be or have you been brought Low by other bereavemts or are you under Such sp. trouble &amp; or have you met with such sp. darkness &amp; are these Great things in your Eyes &amp; what then were the sufferings of X that were &amp; y all your affflictions are not worthy to be mentioned in Comparison of what burdens[?] were &amp; will you murmur &amp; Complain are you better then X your L. &amp; after . he suffered a thous times more than you &amp; he was Innocent &amp; you are Guilty he was holy &amp; you are a poor polluted Crea. he was the son &amp; of G. &amp; you a vile sinf. worm is it not enough for the discip to be as his L. and the serv. as his master but you never yet have had a thousand th part of the troubles that X has had</w:t>
      </w:r>
    </w:p>
    <w:p>
      <w:pPr>
        <w:pStyle w:val="SceneBreak"/>
      </w:pPr>
      <w:r>
        <w:t xml:space="preserve">* * *</w:t>
      </w:r>
    </w:p>
    <w:p>
      <w:pPr>
        <w:pStyle w:val="ListText"/>
        <w:numPr>
          <w:ilvl w:val="0"/>
          <w:numId w:val="3"/>
        </w:numPr>
      </w:pPr>
      <w:r>
        <w:t xml:space="preserve">It may be a Great Comf to those that are under afflic. that X has had such Great Experience of affliction &amp; theref Knows how to Pity those that are afflicted. none ever no mortal m. ever had experience so much experience of afflic. as he had. [--] so then Let your afflictions be what they will if you have you may Look to X with Comf. as One all Ready to Pity &amp; able </w:t>
      </w:r>
      <w:r>
        <w:rPr>
          <w:rStyle w:val="FootnoteReference"/>
        </w:rPr>
        <w:footnoteReference w:id="1429"/>
      </w:r>
      <w:r>
        <w:t xml:space="preserve"> to succour. if you [--] are under Great out w. affliction [ ] had so much out w. affliction of X. it ----- Inward &amp; sp. affliction &amp; distress of mind none ever. ---- if temptation of satan. none Ever ------- Heb. 2. 18. for in that he hims. ------------- [ ] suffered being &amp; [ ] [-] tempted --</w:t>
      </w:r>
    </w:p>
    <w:p>
      <w:pPr>
        <w:pStyle w:val="SceneBreak"/>
      </w:pPr>
      <w:r>
        <w:t xml:space="preserve">* * *</w:t>
      </w:r>
    </w:p>
    <w:p>
      <w:pPr>
        <w:pStyle w:val="ListText"/>
        <w:numPr>
          <w:ilvl w:val="0"/>
          <w:numId w:val="5"/>
        </w:numPr>
      </w:pPr>
      <w:r>
        <w:t xml:space="preserve">It may be a Comf to you to Consid as Xs afflictions Ended in Glory so often times do shall the afflictions of those that are Xs. soon after Xs afflic -- followed a Crown of Glory . his Cross Proved the way to the crown so it is with the afflictions of ----- they work 2 Cor. 4. 17 our Light afflic. which are but for a mom. shall work ---</w:t>
      </w:r>
    </w:p>
    <w:p>
      <w:pPr>
        <w:pStyle w:val="SceneBreak"/>
      </w:pPr>
      <w:r>
        <w:t xml:space="preserve">* * *</w:t>
      </w:r>
    </w:p>
    <w:p>
      <w:pPr>
        <w:pStyle w:val="BodyText"/>
      </w:pPr>
      <w:r>
        <w:t xml:space="preserve">9 Use may be of Exhorta. in several Branches 1 seeing that X has suffered so much for us Let not us that Call our selves Xians be backw. to deny our selves &amp; suffer for Xs sake. how if we are so how exceeding ungrateful will this be we all hope to have Et. Life by these sufferings of X . &amp; shall X the son so Glo. </w:t>
      </w:r>
      <w:r>
        <w:rPr>
          <w:rStyle w:val="FootnoteReference"/>
        </w:rPr>
        <w:footnoteReference w:id="1430"/>
      </w:r>
      <w:r>
        <w:t xml:space="preserve"> a Person suffer so much for ourselves to Redeem us from Et. burnings &amp; shall not we little unworthy Crea. be willing to deny ourselves a little for his honour &amp; Glory it is but very little that we are required to suffer for X in Com parison of what he suffered for us if we should be Required to burn at the stake it would be but little ------ but ordinarily we are it required to suffered in no measure to this degree. &amp; if not withstanding we are backward to suffer the difficulties that are in the way if we are backward to drawing our appetites or to Le put our selves to difficulty to Loose a little in our se Estates or to expose our selves to the ill will of a neighb. for his sake how shamef. will this be for those that hope to have Et. Life by the suff such that X has undergone such Great suff out of Love to them.</w:t>
      </w:r>
    </w:p>
    <w:p>
      <w:pPr>
        <w:pStyle w:val="SceneBreak"/>
      </w:pPr>
      <w:r>
        <w:t xml:space="preserve">* * *</w:t>
      </w:r>
    </w:p>
    <w:p>
      <w:pPr>
        <w:pStyle w:val="ListText"/>
        <w:numPr>
          <w:ilvl w:val="0"/>
          <w:numId w:val="3"/>
        </w:numPr>
      </w:pPr>
      <w:r>
        <w:t xml:space="preserve">Hence we learn how we ought to be Ready to do &amp; to suffer for one another X X has suffered for us leaving us an examplethat we Instructing of us that we ought be Ready to suffer for our Brethren that we should tred in his steps . it was designed hereby to be taught us that the apostle John Hence argues that we ought as the Case may be to be Ready to Lay down our Lives for the Good </w:t>
      </w:r>
      <w:r>
        <w:rPr>
          <w:rStyle w:val="FootnoteReference"/>
        </w:rPr>
        <w:footnoteReference w:id="1431"/>
      </w:r>
      <w:r>
        <w:t xml:space="preserve"> of our Brethren 1. Joh. 3. 16. Hereby Percieve we the Love of G. because he Laid down his Life for us &amp; we ought to lay down our lives for the Brethren . so much at Least is taught by us th by it that we ought not only to be willing to hep help our neighbor if we Can do it without any Inconvenience to our selves but we ought to be Ready to share his burdens &amp; to undergo Great difficulties our selves as the Case may be to Relieve him there should be such a sp. in us to do &amp; to Suffer to help others</w:t>
      </w:r>
    </w:p>
    <w:p>
      <w:pPr>
        <w:pStyle w:val="SceneBreak"/>
      </w:pPr>
      <w:r>
        <w:t xml:space="preserve">* * *</w:t>
      </w:r>
    </w:p>
    <w:p>
      <w:pPr>
        <w:pStyle w:val="BodyText"/>
      </w:pPr>
      <w:r>
        <w:t xml:space="preserve">how ill does this Consist with we should be willing not only to Give to our neighb. but Rather than not Give we should in many Cases be willing to pinch &amp; shorten our selves for X tho Rich made hims. Poor for to make us Rich &amp; the apostle urges this Example on us 2. Cor. 8. 9. the apostle is there stirring up the Corinthians to be forward &amp; bountif in their Contribu. for the Poor saints in Judea. &amp; then uses this as anne argument with them. for ye Know the Grace of our L. Jesus X. how that tho he was Rich yet for your sakes ---- how ill does this Consider with a pinching sp. </w:t>
      </w:r>
      <w:r>
        <w:rPr>
          <w:rStyle w:val="FootnoteReference"/>
        </w:rPr>
        <w:footnoteReference w:id="1432"/>
      </w:r>
      <w:r>
        <w:t xml:space="preserve"> towards the poor &amp; hating occasions for Giving away any thing feeling uneasy at em an aptness to study excuses &amp; make objections with difficulty &amp; backwardness pinching out a few shillings once in a Long time how is it possible it cant be expressed how ill such a disposition becomes Xians those that Profess to be the followers of that Glo. saviour that Given so much to us &amp; in Giving has suffered so much for us us</w:t>
      </w:r>
    </w:p>
    <w:p>
      <w:pPr>
        <w:pStyle w:val="SceneBreak"/>
      </w:pPr>
      <w:r>
        <w:t xml:space="preserve">* * *</w:t>
      </w:r>
    </w:p>
    <w:p>
      <w:pPr>
        <w:pStyle w:val="ListText"/>
        <w:numPr>
          <w:ilvl w:val="0"/>
          <w:numId w:val="5"/>
        </w:numPr>
      </w:pPr>
      <w:r>
        <w:t xml:space="preserve">&amp; Lastly Let the suff of X teach us to be humble Let us it dont become those that are the Professed followers of X suff s &amp; subjects of a L. &amp; King that has undergone such Ignominy &amp; Great sufferings to be Proud this should &amp; fond of the Glory of the q the the turning our Eyes on the da suff of X our no L. &amp; master should be enough to teach wean us from the in honour there is of men X in those sufferings shewed the Contrary disposition to the Greatest degree Imaginable degree he how humble was he how far from affecting the Glory of the q that he [-] tho so Great a Person would Readily under go such shame &amp; </w:t>
      </w:r>
      <w:r>
        <w:rPr>
          <w:rStyle w:val="FootnoteReference"/>
        </w:rPr>
        <w:footnoteReference w:id="1433"/>
      </w:r>
      <w:r>
        <w:t xml:space="preserve"> such pain &amp; be thrust down so Low for us Let us theref from this Considera. be Content to [-]low &amp; Earne Learn to Renounce the Honour of the q &amp; Earnestly seek that we may be of that Lowly Heart that the Lamb of G. shewed under his suffer Great sufferings .</w:t>
      </w:r>
    </w:p>
    <w:p>
      <w:pPr>
        <w:pStyle w:val="SceneBreak"/>
      </w:pPr>
      <w:r>
        <w:t xml:space="preserve">* * *</w:t>
      </w:r>
    </w:p>
    <w:p>
      <w:pPr>
        <w:pStyle w:val="BodyText"/>
      </w:pPr>
      <w:r>
        <w:t xml:space="preserve">&amp; how shamef. when persons are backward to deny thems &amp; suffer a little im for the Honour of X in his worship Hence I would take notice of the shamef appearance</w:t>
      </w:r>
    </w:p>
    <w:p>
      <w:pPr>
        <w:pStyle w:val="SceneBreak"/>
      </w:pPr>
      <w:r>
        <w:t xml:space="preserve">* * *</w:t>
      </w:r>
    </w:p>
    <w:p>
      <w:pPr>
        <w:pStyle w:val="BodyText"/>
      </w:pPr>
      <w:r>
        <w:t xml:space="preserve">observe of some that Lives near ---- &amp; some that ---- make a Profession of Godliness to be Converted [-] Persons &amp; think that X suffered all this for them</w:t>
      </w:r>
    </w:p>
    <w:p>
      <w:pPr>
        <w:pStyle w:val="SceneBreak"/>
      </w:pPr>
      <w:r>
        <w:t xml:space="preserve">* * *</w:t>
      </w:r>
    </w:p>
    <w:p>
      <w:pPr>
        <w:pStyle w:val="BodyText"/>
      </w:pPr>
      <w:r>
        <w:t xml:space="preserve">If any of you thin those that are so late think I am too Long I would Pray em to come to me &amp; Inform em &amp; if they can offer Reasons to Convince I'll be shorter</w:t>
      </w:r>
    </w:p>
    <w:p>
      <w:pPr>
        <w:pStyle w:val="SceneBreak"/>
      </w:pPr>
      <w:r>
        <w:t xml:space="preserve">* * *</w:t>
      </w:r>
    </w:p>
    <w:p>
      <w:pPr>
        <w:pStyle w:val="BodyText"/>
      </w:pPr>
      <w:r>
        <w:t xml:space="preserve">Tis Great Injustice to them that do come seasonably ----- distract the meeting of the Congrega. we Read of worshipping in it Beauty of Holiness</w:t>
      </w:r>
    </w:p>
    <w:p>
      <w:pPr>
        <w:pStyle w:val="SceneBreak"/>
      </w:pPr>
      <w:r>
        <w:t xml:space="preserve">* * *</w:t>
      </w:r>
    </w:p>
    <w:p>
      <w:pPr>
        <w:pStyle w:val="BodyText"/>
      </w:pPr>
      <w:r>
        <w:t xml:space="preserve">I would would Beg you to put it to your selves whether bent willing to Go through Greater difficulties for Temp. En. [Enjoyments?]</w:t>
      </w:r>
    </w:p>
    <w:p>
      <w:pPr>
        <w:pStyle w:val="SceneBreak"/>
      </w:pPr>
      <w:r>
        <w:t xml:space="preserve">* * *</w:t>
      </w:r>
    </w:p>
    <w:p>
      <w:pPr>
        <w:pStyle w:val="BodyText"/>
      </w:pPr>
      <w:r>
        <w:t xml:space="preserve">&amp; what do you think of you have been hearing of Late what X suffered for us</w:t>
      </w:r>
    </w:p>
    <w:p>
      <w:pPr>
        <w:pStyle w:val="Heading2"/>
      </w:pPr>
      <w:bookmarkStart w:name="heading_415_luke_10_17_18" w:id="82"/>
      <w:r>
        <w:t xml:space="preserve">415. Luke 10:17-18</w:t>
      </w:r>
      <w:bookmarkEnd w:id="82"/>
    </w:p>
    <w:p>
      <w:pPr>
        <w:pStyle w:val="Heading2"/>
      </w:pPr>
      <w:bookmarkStart w:name="heading_415_luke_10_17_18_11_36_edit" w:id="83"/>
      <w:r>
        <w:t xml:space="preserve">415.Luke 10'17-18(11_36) edited</w:t>
      </w:r>
      <w:bookmarkEnd w:id="83"/>
    </w:p>
    <w:p>
      <w:pPr>
        <w:pStyle w:val="BodyText"/>
      </w:pPr>
      <w:r>
        <w:t xml:space="preserve">Jonathan Edwards</w:t>
      </w:r>
    </w:p>
    <w:p>
      <w:pPr>
        <w:pStyle w:val="BodyText"/>
      </w:pPr>
      <w:r>
        <w:t xml:space="preserve">ordination at Lambstown novem 1 17. 1736.</w:t>
      </w:r>
    </w:p>
    <w:p>
      <w:pPr>
        <w:pStyle w:val="SceneBreak"/>
      </w:pPr>
      <w:r>
        <w:t xml:space="preserve">* * *</w:t>
      </w:r>
    </w:p>
    <w:p>
      <w:pPr>
        <w:pStyle w:val="BodyText"/>
      </w:pPr>
      <w:r>
        <w:t xml:space="preserve">Luke 10. 17. 18. And the seventy returned again with Joy saying Lord even the devils are subject to us unto us through thy Name And he said unto them II beheld satan as Lightning fall from Heaven . In the Preceeding Part of the Chap. we have an Account of X sending forth the seventy discip. to as Labour into his Harvest to Preach the Kingd. of G. &amp; to Confirm their word by miracles. he sends them forth as Labourers into his Harvest as tis expressed in the 2d v. in these verses we have an account of their Return to their master after they had been forth in the Message on which he sent &amp; had been Labouring in the work that he had set them about. Concerning which we may Observe three things . 1. How they are affected on this their Return to X They Returned with Joy. it was a time of very Probably when they went forth they went with Heaviness &amp; fear upon their Hearts in Consideration of what X had told em of the Greatness &amp; difficulty of that work that he sent them upon &amp; the Great Opposition they should meet with for X told em that he sent them forth as sheep in the midst of wolves. but now when they Return had finished the work that done the work that G. had sent them the X had sent them upon &amp; Re come to meet their Lord again that had sent they came not with Heavy but Joyfull Hearts. we are not only the </w:t>
      </w:r>
      <w:r>
        <w:rPr>
          <w:rStyle w:val="FootnoteReference"/>
        </w:rPr>
        <w:footnoteReference w:id="1434"/>
      </w:r>
      <w:r>
        <w:t xml:space="preserve"> the that the the Joy with which their hearts were affected appears both in its being expressly said that they return'd with Joy but theiir Joy appears in what they say to their Lord &amp; the manner of their speaking . but this being to second thing Obsevabl Observe 2</w:t>
      </w:r>
    </w:p>
    <w:p>
      <w:pPr>
        <w:pStyle w:val="SceneBreak"/>
      </w:pPr>
      <w:r>
        <w:t xml:space="preserve">* * *</w:t>
      </w:r>
    </w:p>
    <w:p>
      <w:pPr>
        <w:pStyle w:val="ListText"/>
        <w:numPr>
          <w:ilvl w:val="0"/>
          <w:numId w:val="3"/>
        </w:numPr>
      </w:pPr>
      <w:r>
        <w:t xml:space="preserve">we may Observe the Account that they Give of to their L. of the Event of their fruit &amp; Issue of &amp; Issue of that work they had been upon the Even briefly he had of that Embassy that he had sent-------- Twas of their Labours on the Issu-------------------- Twas of that Embassy that he had sent them upon &amp; the success they had had L. say they even the devils are subject unto us through thy name. they were Probably so in two Respect viz both as they by their Preaching &amp; deliverin the Kingd of G. as he had Commanded had success in deli the Conversion of sinners &amp; delivering mens souls from the Tyranny &amp; dominion of satan. but &amp; they were so as they by the Power that X had Given them for the Confirming of their ministry had been enabled to Cast out devils out of those that were Possessed with them &amp; that from X for X sent them forth not only to Preach but to work miracles to Confirm &amp; Ensure then the word they Preached &amp; this seems to be what they especially mean . in those days when X was in the Earth there were multitudes on that Lord Possessed with devils which seems to have been so ordered to prepare the way for a Glorious triumph of X over the Powers of darkness in Casting them &amp; that his and his disciples were b miraculously </w:t>
      </w:r>
      <w:r>
        <w:rPr>
          <w:rStyle w:val="FootnoteReference"/>
        </w:rPr>
        <w:footnoteReference w:id="1435"/>
      </w:r>
      <w:r>
        <w:t xml:space="preserve"> expellng of them might be &amp; a figure &amp; Greatness &amp; the sent Power of that work that X Came into the T upon which was to deliver the souls of men from captivity to satan &amp; an Earnest of the future Glorious success of his Gospel to that and throught the Preaching &amp; of his disciples Apostles &amp; other disciples.</w:t>
      </w:r>
    </w:p>
    <w:p>
      <w:pPr>
        <w:pStyle w:val="SceneBreak"/>
      </w:pPr>
      <w:r>
        <w:t xml:space="preserve">* * *</w:t>
      </w:r>
    </w:p>
    <w:p>
      <w:pPr>
        <w:pStyle w:val="BodyText"/>
      </w:pPr>
      <w:r>
        <w:t xml:space="preserve">There are two things are Observable in the manner of the disciples Rending this account to X 1 They spe of their success . 1. They speak of it as a thing Joyfull to them They Relate it as Glad &amp; Joyfull tidings L. even the devils ------- the mention it as thing wonderfull that they should be so successfull as that the very devils the Powers of darkness should be made subject to them that they should be Improved to do such Great things as to deliver men through X name as the as Com from so Great a Calamity as a Possession with devils though Xs name as through Commanding them to Come out in the name of X it seems to be more than they expected &amp; when X selt them he bid them heal the sick but we have no account that he Intimated send An signified any thing to em as tho they should be enabled to Cast out devils. X when X sent out the twelve he Cou he told Informed them that they s Let them Know that they should Cast out devils but we made are Not told of his signifying any the such thing when he sent out the seventy. but so that they they should not only heal the sick but be able </w:t>
      </w:r>
      <w:r>
        <w:rPr>
          <w:rStyle w:val="FootnoteReference"/>
        </w:rPr>
        <w:footnoteReference w:id="1436"/>
      </w:r>
      <w:r>
        <w:t xml:space="preserve"> to Cast out devils seems to be Gro something Greater success than they expected.</w:t>
      </w:r>
    </w:p>
    <w:p>
      <w:pPr>
        <w:pStyle w:val="SceneBreak"/>
      </w:pPr>
      <w:r>
        <w:t xml:space="preserve">* * *</w:t>
      </w:r>
    </w:p>
    <w:p>
      <w:pPr>
        <w:pStyle w:val="ListText"/>
        <w:numPr>
          <w:ilvl w:val="0"/>
          <w:numId w:val="3"/>
        </w:numPr>
      </w:pPr>
      <w:r>
        <w:t xml:space="preserve">Tis plain that they Relate it as what they supposed would be a pleasing &amp; acceptable account to their masters . they L. even the devils are subject to us to us through thy Name. as much as to say thy mission of us has not been in vain thou hast Obtained their End in it of such Great authority is thy name that the devils Cant stand be fore it.</w:t>
      </w:r>
    </w:p>
    <w:p>
      <w:pPr>
        <w:pStyle w:val="SceneBreak"/>
      </w:pPr>
      <w:r>
        <w:t xml:space="preserve">* * *</w:t>
      </w:r>
    </w:p>
    <w:p>
      <w:pPr>
        <w:pStyle w:val="BodyText"/>
      </w:pPr>
      <w:r>
        <w:t xml:space="preserve">The 3d thing we may Observe in the words is how X Recieves them &amp; their account which is visible in the Reply he Gives &amp; he send unto them I beheld satan ------------ by wh by which two things may be Percieved 1 That he allows &amp; Confirms the account they had Given They tell him that the devils are subj ----- &amp; he dont don call it Question but tells us em this to let them know that as signifying to them that he Knew their account to be true.</w:t>
      </w:r>
    </w:p>
    <w:p>
      <w:pPr>
        <w:pStyle w:val="SceneBreak"/>
      </w:pPr>
      <w:r>
        <w:t xml:space="preserve">* * *</w:t>
      </w:r>
    </w:p>
    <w:p>
      <w:pPr>
        <w:pStyle w:val="ListText"/>
        <w:numPr>
          <w:ilvl w:val="0"/>
          <w:numId w:val="3"/>
        </w:numPr>
      </w:pPr>
      <w:r>
        <w:t xml:space="preserve">That he Rejoices it. They told it to him as what they supposed would be a thing w Relation well Pleasing to him &amp; Joyfull to him &amp; his Reply shows that it was so indeed . he mentions it to them as a happy &amp; Joyfull signification of the happy success of his Gospel. Preached by his ministers that he beheld satan as Lightn. i. e he beheld him swiftly &amp; suddenly Cast down burning &amp; as it were on a Light fire with </w:t>
      </w:r>
      <w:r>
        <w:rPr>
          <w:rStyle w:val="FootnoteReference"/>
        </w:rPr>
        <w:footnoteReference w:id="1437"/>
      </w:r>
      <w:r>
        <w:t xml:space="preserve"> Gods wrath from that usurped dominion &amp; authority over enslaved mankin souls that he had usurped in the T which is Represented in the beginning of the 12 Chap of Rev. as a [ ] being Cast down from heaven to the Earth. 7. 8. 9. 01 and there was war in H. michael. ---- ----- &amp; prevailed not neither was their place send any more in Heaven and the Great dragon was Cast that old serp. Called the devil &amp; satan he was Cast unto the Earth .</w:t>
      </w:r>
    </w:p>
    <w:p>
      <w:pPr>
        <w:pStyle w:val="SceneBreak"/>
      </w:pPr>
      <w:r>
        <w:t xml:space="preserve">* * *</w:t>
      </w:r>
    </w:p>
    <w:p>
      <w:pPr>
        <w:pStyle w:val="BodyText"/>
      </w:pPr>
      <w:r>
        <w:t xml:space="preserve">it was now a Joyfull time with X as well as his disciple on this occasion as further appears by the 21. v. In that Hour Jesus Rejoiced --------- </w:t>
      </w:r>
      <w:r>
        <w:rPr>
          <w:rStyle w:val="FootnoteReference"/>
        </w:rPr>
        <w:footnoteReference w:id="1438"/>
      </w:r>
    </w:p>
    <w:p>
      <w:pPr>
        <w:pStyle w:val="SceneBreak"/>
      </w:pPr>
      <w:r>
        <w:t xml:space="preserve">* * *</w:t>
      </w:r>
    </w:p>
    <w:p>
      <w:pPr>
        <w:pStyle w:val="SceneBreak"/>
      </w:pPr>
      <w:r>
        <w:t xml:space="preserve">* * *</w:t>
      </w:r>
    </w:p>
    <w:p>
      <w:pPr>
        <w:pStyle w:val="BodyText"/>
      </w:pPr>
      <w:r>
        <w:t xml:space="preserve">doc. when those ministers of the Gospel that have Been faithfull &amp; successfull come to Give an account of their sub success to their L. that hath sent them X &amp; they will Rejoice together.</w:t>
      </w:r>
    </w:p>
    <w:p>
      <w:pPr>
        <w:pStyle w:val="SceneBreak"/>
      </w:pPr>
      <w:r>
        <w:t xml:space="preserve">* * *</w:t>
      </w:r>
    </w:p>
    <w:p>
      <w:pPr>
        <w:pStyle w:val="BodyText"/>
      </w:pPr>
      <w:r>
        <w:t xml:space="preserve">There are three Propositions Contained in these w. __________ [ ] [Diff. ink] Prop. I That tis X that sends forth the ministers of that Faithfull ministers of the Gospel are sent forth by Jesus X indeed all that are indeed ministers in the visible Chh of X Regularly regularly Called &amp; set apart to that work. . Tis X that has appointed the order of an office of the Gospel ministry the ministerial Commission is from he who is the Great shepherd of the sheep. the word which they Preach is his word &amp; the ordinances which they administer </w:t>
      </w:r>
      <w:r>
        <w:rPr>
          <w:rStyle w:val="FootnoteReference"/>
        </w:rPr>
        <w:footnoteReference w:id="1439"/>
      </w:r>
      <w:r>
        <w:t xml:space="preserve"> are his ordinances. and they have no authority to spe minister in holy things but as they derive it from him &amp; tho they hant Immediately sent as the twelve apostles &amp; the seventy were by an I was a Command &amp; instructi immediately dir from him directed to them Immediately from his mouth yet he has appinted the we particularly way in which they should Called &amp; set appart to the work in his name with a sufficient signification of his will that when his order in that matter it should be Looked upon as being done in his name &amp; by his Equiva authority to be done as much by his authority as if done Immediately &amp; Personally by hims. he hath Left the Commission with Rules annexed how it should be transmitted &amp; communicated . &amp; they are to Perform all their administrations in his name &amp; are to beseech men act as Xs messengers as tho G. did beseech them men by them &amp; they are to Pray them in Xs stead to be reconciled unto G. 2. Cor. 5. 20. 21. Tis X that appoints them their work &amp; they are sent forth into his harvest &amp; Especially are faithfull ministers sent by X for they hant only an externally regular Call to the work and a Regula are Regularly set apart to it according to Xs appointmt as to what is visible . but they are Called by the spirit of X Inwardly Influencing Inc </w:t>
      </w:r>
      <w:r>
        <w:rPr>
          <w:rStyle w:val="FootnoteReference"/>
        </w:rPr>
        <w:footnoteReference w:id="1440"/>
      </w:r>
      <w:r>
        <w:t xml:space="preserve"> them Inclining &amp; disposing them to the work.</w:t>
      </w:r>
    </w:p>
    <w:p>
      <w:pPr>
        <w:pStyle w:val="SceneBreak"/>
      </w:pPr>
      <w:r>
        <w:t xml:space="preserve">* * *</w:t>
      </w:r>
    </w:p>
    <w:p>
      <w:pPr>
        <w:pStyle w:val="BodyText"/>
      </w:pPr>
      <w:r>
        <w:t xml:space="preserve">they that take up the work &amp; office of the ministry merely o not with an aim not that they might serve X in it &amp; promote his Glory &amp; the salvation of souls tho they may be indispensably obliged to fulfill their ministry when once they have entred upon it yet in some Respect be truly said to run before they are sent and this accompanies anRegular external Call one to their work might truly be said to be sent by the sp. of X.</w:t>
      </w:r>
    </w:p>
    <w:p>
      <w:pPr>
        <w:pStyle w:val="SceneBreak"/>
      </w:pPr>
      <w:r>
        <w:t xml:space="preserve">* * *</w:t>
      </w:r>
    </w:p>
    <w:p>
      <w:pPr>
        <w:pStyle w:val="BodyText"/>
      </w:pPr>
      <w:r>
        <w:t xml:space="preserve">Prop. II There is a Time Coming when ministers of the Gospel must return to him that sent them to Give an him an Account of their ministry. as they have been sent forth from from him so they must return again to him as they have their Commission &amp; Instructions from him so they must Render an Account to him They watch are to watch for souls as they that must Give an account. Heb. 13. 17</w:t>
      </w:r>
    </w:p>
    <w:p>
      <w:pPr>
        <w:pStyle w:val="SceneBreak"/>
      </w:pPr>
      <w:r>
        <w:t xml:space="preserve">* * *</w:t>
      </w:r>
    </w:p>
    <w:p>
      <w:pPr>
        <w:pStyle w:val="BodyText"/>
      </w:pPr>
      <w:r>
        <w:t xml:space="preserve">they that X appoints as stweards in his House must give an account of theiir stewardship. The Parable in the 25. of math of wherein the Kingd of H. They w must Give an account her to their Great master how they have done the work that he has appointed what Pains they have taken what diligence they have used after manner they have handled the word &amp; of G. what are they have taken of the souls of those that are of the Flock that he Ever Given them the Chh Charge of . &amp; those that have been faithfull &amp; successfull will Reluc when they have finished their Embassy will Return to their L. to Give an account what </w:t>
      </w:r>
      <w:r>
        <w:rPr>
          <w:rStyle w:val="FootnoteReference"/>
        </w:rPr>
        <w:footnoteReference w:id="1441"/>
      </w:r>
      <w:r>
        <w:t xml:space="preserve"> success they have had as the servants that Recieved the 5 Talents &amp; the two talents declare to their L. to how Much they had Gaind by today math as in the 25 Chap of math.</w:t>
      </w:r>
    </w:p>
    <w:p>
      <w:pPr>
        <w:pStyle w:val="SceneBreak"/>
      </w:pPr>
      <w:r>
        <w:t xml:space="preserve">* * *</w:t>
      </w:r>
    </w:p>
    <w:p>
      <w:pPr>
        <w:pStyle w:val="BodyText"/>
      </w:pPr>
      <w:r>
        <w:t xml:space="preserve">Prop. III when those that have been faithf &amp; success full do s Thus return to their L. that sent em &amp; Give an account of their success to him He &amp; they will rejoice together .. Here.</w:t>
      </w:r>
    </w:p>
    <w:p>
      <w:pPr>
        <w:pStyle w:val="SceneBreak"/>
      </w:pPr>
      <w:r>
        <w:t xml:space="preserve">* * *</w:t>
      </w:r>
    </w:p>
    <w:p>
      <w:pPr>
        <w:pStyle w:val="ListText"/>
        <w:numPr>
          <w:ilvl w:val="0"/>
          <w:numId w:val="4"/>
        </w:numPr>
      </w:pPr>
      <w:r>
        <w:t xml:space="preserve">Ch X will Jesus X will rejoice upon that Occasion</w:t>
      </w:r>
    </w:p>
    <w:p>
      <w:pPr>
        <w:pStyle w:val="SceneBreak"/>
      </w:pPr>
      <w:r>
        <w:t xml:space="preserve">* * *</w:t>
      </w:r>
    </w:p>
    <w:p>
      <w:pPr>
        <w:pStyle w:val="BodyText"/>
      </w:pPr>
      <w:r>
        <w:t xml:space="preserve">Rejoicing an is to be attributed to X as G. in one sense to X as God and in another sense as man . Rejoicing in this the success that the faith of the faithf ministers of the Gosp. must not be ascribed to X as G. in any sense inconsistant with the divine Immutability &amp; absolute Independence but yet we spread rejoicing in such things ascribed to G. in ss. so deut 28 63. as the L. Rejoiced in you to do you Good &amp; Isai 62. 5. as the Bridegroom rejoiceth over the Bride so shall G. rejoice over thee &amp; in the Parable of th Prodigal son is represented as Rejoicing at the Conversion of a sinner by the Great Joy &amp; Gladness of the F at the at his sons return . but we must take heed that we Dont of understand these things in any such sense as to Imply the Imperfe of Implicitly to ascribe to G. any of the the mutability or dependance or any of the Imperfections of finite beings</w:t>
      </w:r>
    </w:p>
    <w:p>
      <w:pPr>
        <w:pStyle w:val="SceneBreak"/>
      </w:pPr>
      <w:r>
        <w:t xml:space="preserve">* * *</w:t>
      </w:r>
    </w:p>
    <w:p>
      <w:pPr>
        <w:pStyle w:val="BodyText"/>
      </w:pPr>
      <w:r>
        <w:t xml:space="preserve">But X an he Not bring a Person that exists not only in the divine but human nature may be sn with Rejoice in that most proper sense of the word on occasion of faithfull ministers returning &amp; Giving an account </w:t>
      </w:r>
      <w:r>
        <w:rPr>
          <w:rStyle w:val="FootnoteReference"/>
        </w:rPr>
        <w:footnoteReference w:id="1442"/>
      </w:r>
      <w:r>
        <w:t xml:space="preserve"> of their success he will Rejoice on that occasion in the most Proper sense of such an expression. X is Represented as rejoicing at the Conversion of a sinner in Luke 15. 5 . 6. And when he hath found it he Layeth it on his shoulders rejoicing and when he cometh home he Calleth together his friends &amp; neighbours saying rejoice with me for n I have found my sheep which was lost.</w:t>
      </w:r>
    </w:p>
    <w:p>
      <w:pPr>
        <w:pStyle w:val="SceneBreak"/>
      </w:pPr>
      <w:r>
        <w:t xml:space="preserve">* * *</w:t>
      </w:r>
    </w:p>
    <w:p>
      <w:pPr>
        <w:pStyle w:val="BodyText"/>
      </w:pPr>
      <w:r>
        <w:t xml:space="preserve">several mini Reasons may be Given why X will Rejoice in the success of his ministers</w:t>
      </w:r>
    </w:p>
    <w:p>
      <w:pPr>
        <w:pStyle w:val="SceneBreak"/>
      </w:pPr>
      <w:r>
        <w:t xml:space="preserve">* * *</w:t>
      </w:r>
    </w:p>
    <w:p>
      <w:pPr>
        <w:pStyle w:val="BodyText"/>
      </w:pPr>
      <w:r>
        <w:t xml:space="preserve">1 he will rejoice in it because thereby as in that which is Greatly to the Glory of his F. The son of G. as he is in the Bosom of the G. so he has an Infinite Love to him. there was a mutual Infinite Love to &amp; delight in Each other between the F &amp; the son from all Et Prov. 8. 30. I was daily his delight -------- &amp; none ever sought the Glory of G. the F as X has done nor ever has any done and Gone through so much for it as he he has done more to Glorify his Father than all the saints in &amp; angels in Heaven &amp; on Earth here done This he sought more than he did his own Ease &amp; Life or freedom from the most amazing sufferings in body &amp; soul. as appears by John 12. 2. by what he said a little before his Last suffering Joh 12. 28. now is my soul troubled [Jn. 12:27] and what shall I say . Father save me from this Hour but for this Cause came I to this Hour Father Glorify thy name . for this it was very much </w:t>
      </w:r>
      <w:r>
        <w:rPr>
          <w:rStyle w:val="FootnoteReference"/>
        </w:rPr>
        <w:footnoteReference w:id="1443"/>
      </w:r>
      <w:r>
        <w:t xml:space="preserve"> for this Cause that X do sight sought his own Glory viz that he might thereby be under advantage to Glorify the F. as Joh. 17. 1. Jesus Lift up his Eyes to Heaven &amp; said F. Glorify thy son that thy son also may Glorify thee &amp; this made X Rejoice But the success of the Gospel ministry of the Gospel is the &amp; thing that is exceedingly to the Glory of G the F &amp; this was one &amp; this made X the more abundantly to Rejoice in his own Glory because therein his F was Glorified . Joh 13. 31. now is the son of m. Glorified &amp; G. is Glorified in him.</w:t>
      </w:r>
    </w:p>
    <w:p>
      <w:pPr>
        <w:pStyle w:val="SceneBreak"/>
      </w:pPr>
      <w:r>
        <w:t xml:space="preserve">* * *</w:t>
      </w:r>
    </w:p>
    <w:p>
      <w:pPr>
        <w:pStyle w:val="BodyText"/>
      </w:pPr>
      <w:r>
        <w:t xml:space="preserve">But the success of the ministers ---------- is what tends exceedingly to the Glory of G. The People that are Converted &amp; brought home to X by the Preaching of the Gospel are those who G who a People that G. hath Especially formed for this Glory. Isai. 43. 7.</w:t>
      </w:r>
    </w:p>
    <w:p>
      <w:pPr>
        <w:pStyle w:val="SceneBreak"/>
      </w:pPr>
      <w:r>
        <w:t xml:space="preserve">* * *</w:t>
      </w:r>
    </w:p>
    <w:p>
      <w:pPr>
        <w:pStyle w:val="BodyText"/>
      </w:pPr>
      <w:r>
        <w:t xml:space="preserve">&amp; to this End they are Predestinated &amp; Called Eph. 1. 11. 12. In whom also we have obtained an Inheritance being Predestinated according to the Purpose of him who worketh all things af ter the Counsel of his own will that we should be to the Praise of his Glory.</w:t>
      </w:r>
    </w:p>
    <w:p>
      <w:pPr>
        <w:pStyle w:val="SceneBreak"/>
      </w:pPr>
      <w:r>
        <w:t xml:space="preserve">* * *</w:t>
      </w:r>
    </w:p>
    <w:p>
      <w:pPr>
        <w:pStyle w:val="BodyText"/>
      </w:pPr>
      <w:r>
        <w:t xml:space="preserve">The success of the ministers of the Gospel is Great ly to the Glory of th Jesus X the seventy Relate their success in the devils to X in the devils being subject to them how through his name as a thing Greatly to Xs honour. the Glory of X as Media the mediatour &amp; Redeemer Consists much much in the Glorious fruits of his </w:t>
      </w:r>
      <w:r>
        <w:rPr>
          <w:rStyle w:val="FootnoteReference"/>
        </w:rPr>
        <w:footnoteReference w:id="1444"/>
      </w:r>
      <w:r>
        <w:t xml:space="preserve"> Redemption but those appear in but those appear in the Fruits of the Labour of his ministers in bringing home souls to hims. &amp; building them up in holiness Joh 17. 10. &amp; all mine are thine &amp; thine are mine &amp; I am Glorified in them &amp; 2 Thess. 12 1. 11. 12. wheref also we Pray alwaies for you that our G. would Count you worthy of his Calling. &amp; fulfill all the Good Pleas. of his Goodn. &amp; the w of faith with Power That the name of our L. J. X may Cal be Glorified in you.</w:t>
      </w:r>
    </w:p>
    <w:p>
      <w:pPr>
        <w:pStyle w:val="SceneBreak"/>
      </w:pPr>
      <w:r>
        <w:t xml:space="preserve">* * *</w:t>
      </w:r>
    </w:p>
    <w:p>
      <w:pPr>
        <w:pStyle w:val="BodyText"/>
      </w:pPr>
      <w:r>
        <w:t xml:space="preserve">the souls that are brought home to X &amp; built up in him to his Heavenly Kingd. Xs Looks upon are as it were as being as it were a Glorious ornament to him their Redeemerr &amp; Head Zech 19. 16. and the L. their G. shall save them in that day as the flock of his People for they shall be as the stones of a Crown Lifted up as an Ensign upon his Land. herein Consisted Great Part of that Glory that G. the F Promised the son in the Cov. of Redemption on Condition for as a Reward for his Labour. &amp; suff. in the face of Redemption herein did measure much Consists [ Last p. but one] [Diff. ink.]</w:t>
      </w:r>
    </w:p>
    <w:p>
      <w:pPr>
        <w:pStyle w:val="SceneBreak"/>
      </w:pPr>
      <w:r>
        <w:t xml:space="preserve">* * *</w:t>
      </w:r>
    </w:p>
    <w:p>
      <w:pPr>
        <w:pStyle w:val="ListText"/>
        <w:numPr>
          <w:ilvl w:val="0"/>
          <w:numId w:val="3"/>
        </w:numPr>
      </w:pPr>
      <w:r>
        <w:t xml:space="preserve">He will Rejoice in the success of his ministers as therein those that saved &amp; made happy that are he from all Eternity Loved with an exceeding Love Those that are brought home &amp; fitted for Et. Glory through Those in whom the Labours of Xs ministers have success In in their saving Good </w:t>
      </w:r>
      <w:r>
        <w:rPr>
          <w:rStyle w:val="FootnoteReference"/>
        </w:rPr>
        <w:footnoteReference w:id="1445"/>
      </w:r>
      <w:r>
        <w:t xml:space="preserve"> are those that X has Love with an Everlasting Love. wi Jer 31. 3. I have Loved thee with an Everlasting Love theref ----- 1 Joh 4. 19 we Love him because he first loved us They were their names were written of on Xs heart from Eternity as the names of the twelve tribes were Giv Given on the high Priests breastplate</w:t>
      </w:r>
    </w:p>
    <w:p>
      <w:pPr>
        <w:pStyle w:val="SceneBreak"/>
      </w:pPr>
      <w:r>
        <w:t xml:space="preserve">* * *</w:t>
      </w:r>
    </w:p>
    <w:p>
      <w:pPr>
        <w:pStyle w:val="BodyText"/>
      </w:pPr>
      <w:r>
        <w:t xml:space="preserve">&amp; they are those that he hath Loved with a exceeding Love a Love that Inf whose might that passeth Knowl Ephes. 3. 19. a Love that was stronger than death . herin those are Redeemed from a most miserable dolef state &amp; Condition that X had Bowels of Pity &amp; mo Compassion to they are are Called out of darkn. into marvellous Light they are brought out of Cruel bondage. their Prison doors &amp; are opend they &amp; they are taken out of the Horrible Pit &amp; miry Clay &amp; are saved from Everlasting Recieve destruction they that were lost are found &amp; they that were dead are alive again. &amp; are brought &amp; those whose wellfare was m dear to X &amp; which he Prized as it were more than his own precious blood &amp; are brought into happy &amp; blessed Cir cumstances are washed &amp; Clear founta Cleanse &amp; sanctified are become the Children of G. &amp; do become excellent beautifull &amp; blessed Persons . have their souls adorned with the Richest ornaments are possessed of </w:t>
      </w:r>
      <w:r>
        <w:rPr>
          <w:rStyle w:val="FootnoteReference"/>
        </w:rPr>
        <w:footnoteReference w:id="1446"/>
      </w:r>
      <w:r>
        <w:t xml:space="preserve"> the most Invaluable Riches &amp; treasures &amp; Inexhaustible &amp; durable Riches &amp; are brought to union with X to with their whole Hearts to Close with him to &amp; to Love &amp; Choose him &amp; follow him &amp; are brought into to a Right to Eternal Pleasures &amp; delight &amp; at Last brought into the Paradise of G. there to dwell with X &amp; by &amp; to dwell before the Throne of G. to &amp; to have all tears wiped away from their Eyes by him &amp; to be Led by X to the Life fed &amp; feasted with X &amp; to be Lead by him to the Living fountain of water.</w:t>
      </w:r>
    </w:p>
    <w:p>
      <w:pPr>
        <w:pStyle w:val="SceneBreak"/>
      </w:pPr>
      <w:r>
        <w:t xml:space="preserve">* * *</w:t>
      </w:r>
    </w:p>
    <w:p>
      <w:pPr>
        <w:pStyle w:val="BodyText"/>
      </w:pPr>
      <w:r>
        <w:t xml:space="preserve">&amp; how Joyfull must this be to him who hath Loved them from Et. with so Great &amp; strong &amp; dear a Love.</w:t>
      </w:r>
    </w:p>
    <w:p>
      <w:pPr>
        <w:pStyle w:val="SceneBreak"/>
      </w:pPr>
      <w:r>
        <w:t xml:space="preserve">* * *</w:t>
      </w:r>
    </w:p>
    <w:p>
      <w:pPr>
        <w:pStyle w:val="BodyText"/>
      </w:pPr>
      <w:r>
        <w:t xml:space="preserve">3 &amp; Lastly their success is his success the success of their Labour is therein they are not only made happy that he Greatly Loved &amp; whose happiness he desired but not they whose also whose whose happiness he has Laboured Greatly sought &amp; Laboured son &amp; suffered most extremely suffer'd for . the success of ninisters faithf. ministers Labours is the success of his Labours &amp; of Labours in him that that were ten thousand times as Great &amp; hard an as those of the most Labourious ministers . ministers</w:t>
      </w:r>
    </w:p>
    <w:p>
      <w:pPr>
        <w:pStyle w:val="SceneBreak"/>
      </w:pPr>
      <w:r>
        <w:t xml:space="preserve">* * *</w:t>
      </w:r>
    </w:p>
    <w:p>
      <w:pPr>
        <w:pStyle w:val="BodyText"/>
      </w:pPr>
      <w:r>
        <w:t xml:space="preserve">faithfull ministers of the Gosp do will La bour hard for the salvation of souls &amp; will </w:t>
      </w:r>
      <w:r>
        <w:rPr>
          <w:rStyle w:val="FootnoteReference"/>
        </w:rPr>
        <w:footnoteReference w:id="1447"/>
      </w:r>
      <w:r>
        <w:t xml:space="preserve"> deny thems. &amp; will be willing to undergo hardship as Good soldiers of J. X. they will be of a sp to be willing to spend &amp; be spent for souls; but the Labour what are the Labours of the most Labou faithfull &amp; Labourious of the ministers of the Gosp. re what is their selfdenial in Comparis. of the Labours &amp; suff. that X has Gone through for souls each has waded through a sea of blood &amp; Gone through a furnace of wrath for their salvation he has purchased them with his own blood . no minister was want of X were are ever spent &amp; was spent for souls as X their master was .</w:t>
      </w:r>
    </w:p>
    <w:p>
      <w:pPr>
        <w:pStyle w:val="SceneBreak"/>
      </w:pPr>
      <w:r>
        <w:t xml:space="preserve">* * *</w:t>
      </w:r>
    </w:p>
    <w:p>
      <w:pPr>
        <w:pStyle w:val="BodyText"/>
      </w:pPr>
      <w:r>
        <w:t xml:space="preserve">The success of their Labours is the success of those his those his Greater Labours &amp; suffering seeing X has done &amp; undergone so much for the salva &amp; happiness of souls souls doubtless he exceeding ly Rejoices in he seeing the travel of his soul this was the Joy that was set before for which he willingly Endured the Cross &amp; despised ----- -------- this was what G. the F Promised him as his Reward. Isai 53. 10. 11 . when thou shall make his soul an off. f ------------ he shall see his seed ----------- he shall see of his Travail of his soul &amp; be satisfied .</w:t>
      </w:r>
    </w:p>
    <w:p>
      <w:pPr>
        <w:pStyle w:val="SceneBreak"/>
      </w:pPr>
      <w:r>
        <w:t xml:space="preserve">* * *</w:t>
      </w:r>
    </w:p>
    <w:p>
      <w:pPr>
        <w:pStyle w:val="BodyText"/>
      </w:pPr>
      <w:r>
        <w:t xml:space="preserve">&amp; doubtless it wise be Greatly to his satisfaction. &amp; Rejoicing his the Exceedinglyest of his Joy in his success will </w:t>
      </w:r>
      <w:r>
        <w:rPr>
          <w:rStyle w:val="FootnoteReference"/>
        </w:rPr>
        <w:footnoteReference w:id="1448"/>
      </w:r>
      <w:r>
        <w:t xml:space="preserve"> own exceed the Extremity of his Grief that &amp; suffering that he underwent for it as it Evident because both were set before him this out that outweighed his so that he willingly underwent this for the sake of the a [other] [Diff. ink]</w:t>
      </w:r>
    </w:p>
    <w:p>
      <w:pPr>
        <w:pStyle w:val="SceneBreak"/>
      </w:pPr>
      <w:r>
        <w:t xml:space="preserve">* * *</w:t>
      </w:r>
    </w:p>
    <w:p>
      <w:pPr>
        <w:pStyle w:val="BodyText"/>
      </w:pPr>
      <w:r>
        <w:t xml:space="preserve">for these Reasons X will Rejoice when his faithf. &amp; successfull ministers shall return to him that that sent them with with an account of their success.</w:t>
      </w:r>
    </w:p>
    <w:p>
      <w:pPr>
        <w:pStyle w:val="SceneBreak"/>
      </w:pPr>
      <w:r>
        <w:t xml:space="preserve">* * *</w:t>
      </w:r>
    </w:p>
    <w:p>
      <w:pPr>
        <w:pStyle w:val="ListText"/>
        <w:numPr>
          <w:ilvl w:val="0"/>
          <w:numId w:val="3"/>
        </w:numPr>
      </w:pPr>
      <w:r>
        <w:t xml:space="preserve">They thems. will then Greatly Rejoice they will Return as the seve to their L. with Joy as the seventy did. They will Render up This account with joy as the seventy did.</w:t>
      </w:r>
    </w:p>
    <w:p>
      <w:pPr>
        <w:pStyle w:val="SceneBreak"/>
      </w:pPr>
      <w:r>
        <w:t xml:space="preserve">* * *</w:t>
      </w:r>
    </w:p>
    <w:p>
      <w:pPr>
        <w:pStyle w:val="ListText"/>
        <w:numPr>
          <w:ilvl w:val="0"/>
          <w:numId w:val="4"/>
        </w:numPr>
      </w:pPr>
      <w:r>
        <w:t xml:space="preserve">They wa Their Love to their L. that sent them &amp; for whom they have Laboured will Cause em to Rejoice. the faithf. ministers of the Gospel Love their master &amp; Love to him is the Gov Principle that Govern them in their work &amp; not filthy Love or any Tly views. they Labor for him &amp; not for thems. &amp; theref when they came to Give in to him to Give him an account of their success it will be with rejoicing because their success is that wherein their L. is Glorified &amp; his Ends obtained . &amp; because they will be sensible that such an account will be wellpleasing &amp; acceptable to him so the seventy Evidently </w:t>
      </w:r>
      <w:r>
        <w:rPr>
          <w:rStyle w:val="FootnoteReference"/>
        </w:rPr>
        <w:footnoteReference w:id="1449"/>
      </w:r>
      <w:r>
        <w:t xml:space="preserve"> Give the Relation of their success with Joy as supposing &amp; on Good Grounds that their that it would be an aceptable Relation to he account to him L. even the devils ---------</w:t>
      </w:r>
    </w:p>
    <w:p>
      <w:pPr>
        <w:pStyle w:val="SceneBreak"/>
      </w:pPr>
      <w:r>
        <w:t xml:space="preserve">* * *</w:t>
      </w:r>
    </w:p>
    <w:p>
      <w:pPr>
        <w:pStyle w:val="BodyText"/>
      </w:pPr>
      <w:r>
        <w:t xml:space="preserve">They had Loved their L. above all while here in this all the T while in their work but when they Came to Return to their L. &amp; shall behold his Glory then will Love be drawn their hearts be drawn forth in Love to him in a h manner that is exceedingly transcends all their exercises of Love in this T &amp; then how Just will it be to em to Consid that they have been the Instrument of so advancing the Kingd &amp; Glo. of his their L. in the T &amp; bringing home those to him that he has purchased with his blood.</w:t>
      </w:r>
    </w:p>
    <w:p>
      <w:pPr>
        <w:pStyle w:val="SceneBreak"/>
      </w:pPr>
      <w:r>
        <w:t xml:space="preserve">* * *</w:t>
      </w:r>
    </w:p>
    <w:p>
      <w:pPr>
        <w:pStyle w:val="ListText"/>
        <w:numPr>
          <w:ilvl w:val="0"/>
          <w:numId w:val="3"/>
        </w:numPr>
      </w:pPr>
      <w:r>
        <w:t xml:space="preserve">Their Love to the souls that they have been the Instruments of the Happiness of will m Cause em to Rejoice. faithfull ministers have a Great Love to the Precious souls of men &amp; theref P mi make must willingly Labour &amp; see &amp; spend &amp; are spent for them They Loved the them before they have been the Instrumts of their Conversions &amp; but they Love which makes them so Earnestly seek their Conversion &amp; they love them more after they have been the Instruments of their Conv. for then they </w:t>
      </w:r>
      <w:r>
        <w:rPr>
          <w:rStyle w:val="FootnoteReference"/>
        </w:rPr>
        <w:footnoteReference w:id="1450"/>
      </w:r>
      <w:r>
        <w:t xml:space="preserve"> are their Children they have begotten them through the Gosp. &amp; 1 Cor 4. 15. &amp; which is now they are then the Childr of G. &amp; the members of the mystical body of X . &amp; if this be a Con this Consideration does Ene so Endear them to them now. how will their hearts Glow with Love to them then when they Come to X in Glory when their Principle of divine love shall be between them &amp; exalted to a Glorious height &amp; how Joyf will it be to Consider that they have be gotten those &amp; to as it were travalled in birth with them &amp; that through their Instrument or [ ] they have Actually become the Children of G. &amp; heirs of Glory.</w:t>
      </w:r>
    </w:p>
    <w:p>
      <w:pPr>
        <w:pStyle w:val="SceneBreak"/>
      </w:pPr>
      <w:r>
        <w:t xml:space="preserve">* * *</w:t>
      </w:r>
    </w:p>
    <w:p>
      <w:pPr>
        <w:pStyle w:val="ListText"/>
        <w:numPr>
          <w:ilvl w:val="0"/>
          <w:numId w:val="5"/>
        </w:numPr>
      </w:pPr>
      <w:r>
        <w:t xml:space="preserve">Their Love to thems. will Cause them to Rejoice . &amp; that upon two accounts</w:t>
      </w:r>
    </w:p>
    <w:p>
      <w:pPr>
        <w:pStyle w:val="SceneBreak"/>
      </w:pPr>
      <w:r>
        <w:t xml:space="preserve">* * *</w:t>
      </w:r>
    </w:p>
    <w:p>
      <w:pPr>
        <w:pStyle w:val="BodyText"/>
      </w:pPr>
      <w:r>
        <w:t xml:space="preserve">1 Because the success of Gods People had faithfull ministers willthen be accepted and allowedtds by X as a seal of their faithfullness . X will accept &amp; approve of their account. he they shall be openly Commended by he when they shall declare how they how much they have Gained by their diligent &amp; faithf. Improvemts of the Talents their L. commiitted to them they shall be openly Commended as Good &amp; faithfull servants &amp; the soul they have </w:t>
      </w:r>
      <w:r>
        <w:rPr>
          <w:rStyle w:val="FootnoteReference"/>
        </w:rPr>
        <w:footnoteReference w:id="1451"/>
      </w:r>
      <w:r>
        <w:t xml:space="preserve"> bear the Instruments of the salva . of shall be accepted as souls of their ministry to shall it shall be allowed by their L. that those are the seals of Traits of their faithfullness and as X Gave them to them in this T as the fruits of their Labours so he will as it were Give em to them hereafter as their Crowns of Rejoicing. &amp;</w:t>
      </w:r>
    </w:p>
    <w:p>
      <w:pPr>
        <w:pStyle w:val="SceneBreak"/>
      </w:pPr>
      <w:r>
        <w:t xml:space="preserve">* * *</w:t>
      </w:r>
    </w:p>
    <w:p>
      <w:pPr>
        <w:pStyle w:val="ListText"/>
        <w:numPr>
          <w:ilvl w:val="0"/>
          <w:numId w:val="3"/>
        </w:numPr>
      </w:pPr>
      <w:r>
        <w:t xml:space="preserve">They shall then recieve a Glorious reward. for the Good they have done in their successfull faithfullness there is a Gie it is said does it t The Reward their L. &amp; master shall bestow upon such ministers when they Return to Give him an account. shall be sig exceeding Excellent it is said dan 12 . 3. They that be wise --- ------------------------- . X will then not only approve them &amp; say well done ------- but he will moreover say enter into the Joy of thy L. &amp; this will be abundant Cause for therein them to Rejoice . tis Given in the 4 of Joh. 36. v. as one Reason why X &amp; his faithf. &amp; subjects ministers shall have Rejoice together that he that that Reap in his harvest sha that he [ ] Recieveth wages awakend [Diff. ink]</w:t>
      </w:r>
    </w:p>
    <w:p>
      <w:pPr>
        <w:pStyle w:val="SceneBreak"/>
      </w:pPr>
      <w:r>
        <w:t xml:space="preserve">* * *</w:t>
      </w:r>
    </w:p>
    <w:p>
      <w:pPr>
        <w:pStyle w:val="ListText"/>
        <w:numPr>
          <w:ilvl w:val="0"/>
          <w:numId w:val="5"/>
        </w:numPr>
      </w:pPr>
      <w:r>
        <w:t xml:space="preserve">X &amp; they will then Rejoice together. as the seventy and X did. &amp; as in a we are not expressly told X &amp; sucessfull for faithf &amp; successfull ministers will in that Place Just now Refer'd to Joh. 4. 35. 36 </w:t>
      </w:r>
      <w:r>
        <w:rPr>
          <w:rStyle w:val="FootnoteReference"/>
        </w:rPr>
        <w:footnoteReference w:id="1452"/>
      </w:r>
      <w:r>
        <w:t xml:space="preserve"> say he not that --------------------------</w:t>
      </w:r>
    </w:p>
    <w:p>
      <w:pPr>
        <w:pStyle w:val="SceneBreak"/>
      </w:pPr>
      <w:r>
        <w:t xml:space="preserve">* * *</w:t>
      </w:r>
    </w:p>
    <w:p>
      <w:pPr>
        <w:pStyle w:val="BodyText"/>
      </w:pPr>
      <w:r>
        <w:t xml:space="preserve">X seems to be the that is here meant by him that Cometh. or Gospel ministers are those that reap. Gospel ministers are only as it were sent forth to Reap the fruit of his Labours they dont save men but ar are only sent forth to bring in those that he hath saved . tis X that has as it were plowed &amp; sewed the field &amp; by his own Great Labours &amp; suffering Laid all the founda. of their salvation &amp; ministers have nothing to do but to Gather the Harvest reap &amp; Gather in the Harvest as it is Represented in our Context v. 2. The harvest is plenteous -------- -------- The disciples after X d X in his Lifetime sewed the seed but it was the disciples after his Resur ascension that Gal reaped the Harvest. which is what X seems to refer to in the 3vs 37 v. and herein is that saying true one seweth and another Repeath He that sews is the owner of the Field &amp; Lord of the Harvest ministers are servants Harvest does</w:t>
      </w:r>
    </w:p>
    <w:p>
      <w:pPr>
        <w:pStyle w:val="SceneBreak"/>
      </w:pPr>
      <w:r>
        <w:t xml:space="preserve">* * *</w:t>
      </w:r>
    </w:p>
    <w:p>
      <w:pPr>
        <w:pStyle w:val="BodyText"/>
      </w:pPr>
      <w:r>
        <w:t xml:space="preserve">By X &amp; their rejoicing together seems to be Imp signified something more than meerly then that X &amp; they both shall rejoice &amp; par ticularly the following thing seemed to be Implied in it is held forth a Communion between X &amp; believe them in Each others Joy &amp; particularly it Implies the following things 1. It Implies that they shall be together when </w:t>
      </w:r>
      <w:r>
        <w:rPr>
          <w:rStyle w:val="FootnoteReference"/>
        </w:rPr>
        <w:footnoteReference w:id="1453"/>
      </w:r>
      <w:r>
        <w:t xml:space="preserve"> they shall then rejoice they shall be together this Communion in their Joy Implies an union The Faithfu othe ministers that hant faithfull they must Return to him that sent them as their Judge to Give an account but he X faithfull ministers shall Return to him and meet him as E after they have done their work and meet him as Dear Friends meet after Long absence they shall Come to Rejoice as his disciples to a Dear L. &amp; a Children to a Father X &amp; they will rejoice as Friends rejoice together on this occasion as Friends the</w:t>
      </w:r>
    </w:p>
    <w:p>
      <w:pPr>
        <w:pStyle w:val="SceneBreak"/>
      </w:pPr>
      <w:r>
        <w:t xml:space="preserve">* * *</w:t>
      </w:r>
    </w:p>
    <w:p>
      <w:pPr>
        <w:pStyle w:val="BodyText"/>
      </w:pPr>
      <w:r>
        <w:t xml:space="preserve">Gospel ministers that have been the Instru ments of the Re the Recovery of the Lost sheep shall Especially be called some calle some of those Friends that will be Called to rejoice with the Chief shepherd.</w:t>
      </w:r>
    </w:p>
    <w:p>
      <w:pPr>
        <w:pStyle w:val="SceneBreak"/>
      </w:pPr>
      <w:r>
        <w:t xml:space="preserve">* * *</w:t>
      </w:r>
    </w:p>
    <w:p>
      <w:pPr>
        <w:pStyle w:val="ListText"/>
        <w:numPr>
          <w:ilvl w:val="0"/>
          <w:numId w:val="3"/>
        </w:numPr>
      </w:pPr>
      <w:r>
        <w:t xml:space="preserve">Another thing Implied is that they shall rejoice as mutually Interest Jointly Interested &amp; mutually Concernd in this affair. He that sews &amp; he that reaps are both interested in </w:t>
      </w:r>
      <w:r>
        <w:rPr>
          <w:rStyle w:val="FootnoteReference"/>
        </w:rPr>
        <w:footnoteReference w:id="1454"/>
      </w:r>
      <w:r>
        <w:t xml:space="preserve"> the same Harvest tho the L. of the Harvest be primarily so . they have Jointly acted in the affair tis their L. &amp; master has been is he that has enabled given given em Grace to be faithf. &amp; tis he that has Given them success the work that has been done has been his work &amp; they have been Concerned only as Instruments in his hand . His faithfulla ministers have wrought for him in that work that they have been successfull in ha In . &amp; he has also wrought for them otherwise they never could have been successfull their success is an Instance of his Great mercy &amp;</w:t>
      </w:r>
    </w:p>
    <w:p>
      <w:pPr>
        <w:pStyle w:val="SceneBreak"/>
      </w:pPr>
      <w:r>
        <w:t xml:space="preserve">* * *</w:t>
      </w:r>
    </w:p>
    <w:p>
      <w:pPr>
        <w:pStyle w:val="BodyText"/>
      </w:pPr>
      <w:r>
        <w:t xml:space="preserve">have to them Their faithfull Labours have been out of Love to X &amp; their success has been an Instance of Xs Great Love to them .</w:t>
      </w:r>
    </w:p>
    <w:p>
      <w:pPr>
        <w:pStyle w:val="SceneBreak"/>
      </w:pPr>
      <w:r>
        <w:t xml:space="preserve">* * *</w:t>
      </w:r>
    </w:p>
    <w:p>
      <w:pPr>
        <w:pStyle w:val="BodyText"/>
      </w:pPr>
      <w:r>
        <w:t xml:space="preserve">They will rejoice together or those that in the occasions of Each others Joy X will rejoice on occasion of their success &amp; the Joyfull account they Give him of it &amp; His s they will Rejoice in the Great mercy they have recieved from him whereby they have been enabled to be faithf &amp; successfull.</w:t>
      </w:r>
    </w:p>
    <w:p>
      <w:pPr>
        <w:pStyle w:val="SceneBreak"/>
      </w:pPr>
      <w:r>
        <w:t xml:space="preserve">* * *</w:t>
      </w:r>
    </w:p>
    <w:p>
      <w:pPr>
        <w:pStyle w:val="ListText"/>
        <w:numPr>
          <w:ilvl w:val="0"/>
          <w:numId w:val="5"/>
        </w:numPr>
      </w:pPr>
      <w:r>
        <w:t xml:space="preserve">Another Thing Implied is that they shall their Joy shall be mutually manifested on so it was when the seventy Return'd they sh manifested their Joy to their master by their manner of speaking to him &amp; he on to manifested his Joy </w:t>
      </w:r>
      <w:r>
        <w:rPr>
          <w:rStyle w:val="FootnoteReference"/>
        </w:rPr>
        <w:footnoteReference w:id="1455"/>
      </w:r>
      <w:r>
        <w:t xml:space="preserve"> when they Give him an Account of their success And they he manifest his Joy to them in the ac Reply he makes to them</w:t>
      </w:r>
    </w:p>
    <w:p>
      <w:pPr>
        <w:pStyle w:val="SceneBreak"/>
      </w:pPr>
      <w:r>
        <w:t xml:space="preserve">* * *</w:t>
      </w:r>
    </w:p>
    <w:p>
      <w:pPr>
        <w:pStyle w:val="BodyText"/>
      </w:pPr>
      <w:r>
        <w:t xml:space="preserve">so when the s Faithfull &amp; successfull ministers Return to their L. with an account of their success they will show to their L. &amp; &amp; X with &amp; they shall son be Recieved &amp; they see that their L. That was also Recieves.</w:t>
      </w:r>
    </w:p>
    <w:p>
      <w:pPr>
        <w:pStyle w:val="SceneBreak"/>
      </w:pPr>
      <w:r>
        <w:t xml:space="preserve">* * *</w:t>
      </w:r>
    </w:p>
    <w:p>
      <w:pPr>
        <w:pStyle w:val="BodyText"/>
      </w:pPr>
      <w:r>
        <w:t xml:space="preserve">4 &amp; Lastly It Implies that they shall Rejoice in each other Joy . their Rejoicing together Implies that they their Joy shall not only be mutually manifested but mutually Communicated . the the They shall rejoi</w:t>
      </w:r>
    </w:p>
    <w:p>
      <w:pPr>
        <w:pStyle w:val="SceneBreak"/>
      </w:pPr>
      <w:r>
        <w:t xml:space="preserve">* * *</w:t>
      </w:r>
    </w:p>
    <w:p>
      <w:pPr>
        <w:pStyle w:val="BodyText"/>
      </w:pPr>
      <w:r>
        <w:t xml:space="preserve">Thus it was when the seventy returned they Rejoiced evidently rejoiced at the thoughts of the accepteable of the Relation they had to Give to X &amp; how he Pleasing it would be to him on the other hand X Rejoices in their Gladness be it well pleased in the Joy of his dear dis ciples . they thus they X faithfull ministers shall Enter into the Joy of their L. &amp; his Joy shall be fulfilld in thems. agreable to John 17. 13 &amp; they shall mutually partake in each others Rejoicing they &amp; they shall say with him &amp; be with &amp; they with him &amp; they shall as it were drink new wine with him in his Hea- </w:t>
      </w:r>
      <w:r>
        <w:rPr>
          <w:rStyle w:val="FootnoteReference"/>
        </w:rPr>
        <w:footnoteReference w:id="1456"/>
      </w:r>
      <w:r>
        <w:t xml:space="preserve"> venly fathers Kindg.</w:t>
      </w:r>
    </w:p>
    <w:p>
      <w:pPr>
        <w:pStyle w:val="SceneBreak"/>
      </w:pPr>
      <w:r>
        <w:t xml:space="preserve">* * *</w:t>
      </w:r>
    </w:p>
    <w:p>
      <w:pPr>
        <w:pStyle w:val="BodyText"/>
      </w:pPr>
      <w:r>
        <w:t xml:space="preserve">Application . in a few Inferences ..</w:t>
      </w:r>
    </w:p>
    <w:p>
      <w:pPr>
        <w:pStyle w:val="SceneBreak"/>
      </w:pPr>
      <w:r>
        <w:t xml:space="preserve">* * *</w:t>
      </w:r>
    </w:p>
    <w:p>
      <w:pPr>
        <w:pStyle w:val="ListText"/>
        <w:numPr>
          <w:ilvl w:val="0"/>
          <w:numId w:val="4"/>
        </w:numPr>
      </w:pPr>
      <w:r>
        <w:t xml:space="preserve">Hence we may Learn what a blessed work the work of the Gospel ministry &amp; that has such a blessed End &amp; Glorious what an Excellent &amp; Honourable an Employmt must that be that the Effect &amp; End of which is Concernd about that which is so Great &amp; Glorious in its End. &amp; Issue as the Joint &amp; mutual Gladness of the Labourers and of him that is the Great Head of the Chh. &amp; the L. of angels</w:t>
      </w:r>
    </w:p>
    <w:p>
      <w:pPr>
        <w:pStyle w:val="SceneBreak"/>
      </w:pPr>
      <w:r>
        <w:t xml:space="preserve">* * *</w:t>
      </w:r>
    </w:p>
    <w:p>
      <w:pPr>
        <w:pStyle w:val="BodyText"/>
      </w:pPr>
      <w:r>
        <w:t xml:space="preserve">any Employmt is Justly Looked upon excellent &amp; honourable according as the work done is Important &amp; Excellent &amp; Happy. but in what Employmt that the Chil. of man are Employed on in in wherein wherein the Effect or success or work done is so Glorious &amp; Blessed . if a Person be employed in any they both</w:t>
      </w:r>
    </w:p>
    <w:p>
      <w:pPr>
        <w:pStyle w:val="SceneBreak"/>
      </w:pPr>
      <w:r>
        <w:t xml:space="preserve">* * *</w:t>
      </w:r>
    </w:p>
    <w:p>
      <w:pPr>
        <w:pStyle w:val="BodyText"/>
      </w:pPr>
      <w:r>
        <w:t xml:space="preserve">This is a most excellent work. both on account of the blessed Issue of the Labours of those that are faithf. in it to thems. what Honour &amp; happiness does it bring them to it that bringing of them to Rejoice in Glory with Jesus. X There is no Employmt that the Chil. of man are Employed </w:t>
      </w:r>
      <w:r>
        <w:rPr>
          <w:rStyle w:val="FootnoteReference"/>
        </w:rPr>
        <w:footnoteReference w:id="1457"/>
      </w:r>
      <w:r>
        <w:t xml:space="preserve"> in wherein they have such opportu. to Lay a founda for their own blessedness . a sight</w:t>
      </w:r>
    </w:p>
    <w:p>
      <w:pPr>
        <w:pStyle w:val="SceneBreak"/>
      </w:pPr>
      <w:r>
        <w:t xml:space="preserve">* * *</w:t>
      </w:r>
    </w:p>
    <w:p>
      <w:pPr>
        <w:pStyle w:val="BodyText"/>
      </w:pPr>
      <w:r>
        <w:t xml:space="preserve">Faithhfulln. in serving G. in any Calling will be Crown'd with Glorious Rewards but there seem to be distinguishing Promises of distinguished &amp; Peculiar Honours &amp; Joys to a faithfull m in this work &amp; Especially a successfull faithfullness. as in that forementioned place in dan . 12. 3 &amp; other places &amp; other places &amp; this Employmt y may be well be Looked on as a yet more Excellent &amp; Honourable Employmt on the account of the Joy of the Joy that the success of it Occasions to X surely the most be G the very Business of those that are Calld to this Employmt is to do that in which X exceedingly Rejoice.</w:t>
      </w:r>
    </w:p>
    <w:p>
      <w:pPr>
        <w:pStyle w:val="SceneBreak"/>
      </w:pPr>
      <w:r>
        <w:t xml:space="preserve">* * *</w:t>
      </w:r>
    </w:p>
    <w:p>
      <w:pPr>
        <w:pStyle w:val="BodyText"/>
      </w:pPr>
      <w:r>
        <w:t xml:space="preserve">surely that must be Great &amp; Excellent Indeed that the L. of Heaven &amp; Earth will take angels &amp; men takes such notice of &amp; so Rejoices in &amp; is not that Hounourable to the such mean Little Inferiour Creatures as we to be Employed to do that which when done rejoices the Heart of the son of G.</w:t>
      </w:r>
    </w:p>
    <w:p>
      <w:pPr>
        <w:pStyle w:val="SceneBreak"/>
      </w:pPr>
      <w:r>
        <w:t xml:space="preserve">* * *</w:t>
      </w:r>
    </w:p>
    <w:p>
      <w:pPr>
        <w:pStyle w:val="BodyText"/>
      </w:pPr>
      <w:r>
        <w:t xml:space="preserve">the work of minister is to recover Lost souls which &amp; bring em to Et. Happiness which </w:t>
      </w:r>
      <w:r>
        <w:rPr>
          <w:rStyle w:val="FootnoteReference"/>
        </w:rPr>
        <w:footnoteReference w:id="1458"/>
      </w:r>
      <w:r>
        <w:t xml:space="preserve"> is the work that X hims. came into the T upon &amp; shed his blood for tis to be the Instruments of Xs success in his Great that the work of Redemption which G. Looks on &amp; speaks of as the most Glorious of all his works</w:t>
      </w:r>
    </w:p>
    <w:p>
      <w:pPr>
        <w:pStyle w:val="SceneBreak"/>
      </w:pPr>
      <w:r>
        <w:t xml:space="preserve">* * *</w:t>
      </w:r>
    </w:p>
    <w:p>
      <w:pPr>
        <w:pStyle w:val="BodyText"/>
      </w:pPr>
      <w:r>
        <w:t xml:space="preserve">The success of this work was the Joy &amp; Crown that X had set before for which he endured the Cross &amp; despised the shame. &amp; what Honour is this that is conferd on the Chil. of men that they should be employed as in setting this Crown of Joy upon X head. in that they are the Instruments of bringing to pass the work of Conversion which is the marriage between X &amp; his spouse the day of their Conversion is the day of X. Espousals &amp; that day of the Gladness of his Heart. his exceeding Rejoicing. . It is thought to have been a Custom among the Israelites that in the wedding day the mother of the bridegroom put a Crown upon the Head of his O Head to be a Crown of Joy &amp; Rejoicing which is mystically applied to X in Cant. 2. 11. Go forth to ye [Ref.?] daughters of Zion and behold King solomon with the Crown wherewith his mother Crowned him in the ----------------------------- by King solomon is doubtless meant X &amp; by his mother &amp; him his Bride both is meant the Chh. by but by his mother seems Especially </w:t>
      </w:r>
      <w:r>
        <w:rPr>
          <w:rStyle w:val="FootnoteReference"/>
        </w:rPr>
        <w:footnoteReference w:id="1459"/>
      </w:r>
      <w:r>
        <w:t xml:space="preserve"> to be meant the Chh as holding forth the word of X &amp; administering his ordinances whereby souls are Converted &amp; brought to a spiritual marriage wi as it were brought forth &amp; brought to a sp. marriage with X &amp; theref. the minis ters of the Gospel seem especially to be Intended by his mother for they travail in Birth with souls till X is formed in them Gal. 4. 19 &amp; X de X said of his disciple they are my brother &amp; sister &amp; mother These therefore when they are the Instruments of Converting souls and their Espousal to X they do as it were put a Crown of Gladness on X. heada. &amp; what an honour is that put upon worms of the dust every soul that a minister is the faithf. minister is an Instrum. of the Conversion of he as it were odds a Jewel to X occasion Joy brings a soul to Espousals with X &amp; occasions say in Gladness in his Heart &amp; adds a Jewel to his Crown of Rejoicing &amp; hereafter when they Come but to Give an account to their L. of their success they shall then behold this Crown of Joy which they sh have set on Xs Head &amp; X will at the same Give the same Jewels to them to be their own Crowns of Rejoicing &amp; thus they shall have Communion in the same Crown of Joy. </w:t>
      </w:r>
      <w:r>
        <w:rPr>
          <w:rStyle w:val="FootnoteReference"/>
        </w:rPr>
        <w:footnoteReference w:id="1460"/>
      </w:r>
      <w:r>
        <w:t xml:space="preserve"> which shone the Exceeding blessedness of this work work . Tho the work of the ministry bent ordinarily a work of such Temporal advantage in this Land as in some other places nor as it has formerly been in this Land yet what Cause have those that are Employed in it &amp; are faithfull in it &amp; have in a measure successfull to Rejoice that s in it an account of those unspeakeable sp. &amp; Et. Honours &amp; blessed that X has annexed to it</w:t>
      </w:r>
    </w:p>
    <w:p>
      <w:pPr>
        <w:pStyle w:val="SceneBreak"/>
      </w:pPr>
      <w:r>
        <w:t xml:space="preserve">* * *</w:t>
      </w:r>
    </w:p>
    <w:p>
      <w:pPr>
        <w:pStyle w:val="BodyText"/>
      </w:pPr>
      <w:r>
        <w:t xml:space="preserve">The Issue of the work when faithfully attended &amp; succes succeeded is on all accounts boasted Joyfull it not only occasions Joy to the Labour in it And Joy to X but the fruit of it it what Happiness &amp; Glory is the fruit of it to those to whom on whom it is successfull souls are saved their souls are saved from death &amp; brought to Etern. Joy &amp; Glory. &amp; not only so but it occasions Joy to all Heaven for there is Joy in the Pres. of the angels of G. over one sinner that Repenteth Luke . 15. 10. The Joy of X will be the Joy of all Heaven. all those numerous Hosts Rejoice when he Rejoices.</w:t>
      </w:r>
    </w:p>
    <w:p>
      <w:pPr>
        <w:pStyle w:val="SceneBreak"/>
      </w:pPr>
      <w:r>
        <w:t xml:space="preserve">* * *</w:t>
      </w:r>
    </w:p>
    <w:p>
      <w:pPr>
        <w:pStyle w:val="ListText"/>
        <w:numPr>
          <w:ilvl w:val="0"/>
          <w:numId w:val="3"/>
        </w:numPr>
      </w:pPr>
      <w:r>
        <w:t xml:space="preserve">What motive is here to up minister of the Gospel a to be faithf &amp; Earnestly to seek to be successfull in this Great &amp; Excellent work . so th what has been said shows </w:t>
      </w:r>
      <w:r>
        <w:rPr>
          <w:rStyle w:val="FootnoteReference"/>
        </w:rPr>
        <w:footnoteReference w:id="1461"/>
      </w:r>
      <w:r>
        <w:t xml:space="preserve"> how blessed such ministers Let their Circumstances in this T be what they will. He Here</w:t>
      </w:r>
    </w:p>
    <w:p>
      <w:pPr>
        <w:pStyle w:val="SceneBreak"/>
      </w:pPr>
      <w:r>
        <w:t xml:space="preserve">* * *</w:t>
      </w:r>
    </w:p>
    <w:p>
      <w:pPr>
        <w:pStyle w:val="BodyText"/>
      </w:pPr>
      <w:r>
        <w:t xml:space="preserve">1 4 Let us who are Employed are are about to be Employed in this work Consider how often make that day Present with us when we must Return to our L. &amp; master to Give an account How blesed a day that day will be when we Re will to us. wherein we Return to our L to Give An account. if then we we have been faithf &amp; successfull . Let us Consid how it will be when we die &amp; Come which we shortly must . &amp; Let us Consid. how it will be at the d. of Judgmt . when we see those Persons standing with us at Xs Right hand shining on Glory that we have been the Instruments of the Conversion &amp; salvation of &amp; of their building up in Holiness &amp; being mad mention'd for this Glory when they shall his by us Rejoicing when we have travailed in Birth with till X was formed in them when we shall have it to say to our L. with Rejoicing L. those are the souls that through thy Grace we have travailed in birth with those are the fruits of those diligent &amp; faithfull Labours thou hast assisted us &amp; when we shall see manifestations of Joy in our L &amp; master on their occasion &amp; he shall allow &amp; Confirm our Can account &amp; when </w:t>
      </w:r>
      <w:r>
        <w:rPr>
          <w:rStyle w:val="FootnoteReference"/>
        </w:rPr>
        <w:footnoteReference w:id="1462"/>
      </w:r>
      <w:r>
        <w:t xml:space="preserve"> he shall in Reward for it Crown us with Glory &amp; Cause do set a Crown of Rejoicing and set us in distinguished Glory &amp; Cause us to shine as the brightn of the Firm. -----</w:t>
      </w:r>
    </w:p>
    <w:p>
      <w:pPr>
        <w:pStyle w:val="SceneBreak"/>
      </w:pPr>
      <w:r>
        <w:t xml:space="preserve">* * *</w:t>
      </w:r>
    </w:p>
    <w:p>
      <w:pPr>
        <w:pStyle w:val="BodyText"/>
      </w:pPr>
      <w:r>
        <w:t xml:space="preserve">&amp; when we shall be admitted into fellowship &amp; Intimate Conversation with our L. &amp; Relate to him our Labours &amp; selfdenial through his Grace &amp; the blessed success we had in one Just &amp; another . we Know not often what particular manner the saints in Glory shall Converse with X . but we have Reason to include from the w. of G. that they shall be admitted as Friends to converse freely with him no Less freely than the disciples on Earth did &amp; what Joyf conversa. will this be between X &amp; his faithf &amp; successfull ministers w of those their Labours &amp; success where when the souls in whom their success is visible that be Present in Glory with &amp; all all are Rejoicing together.</w:t>
      </w:r>
    </w:p>
    <w:p>
      <w:pPr>
        <w:pStyle w:val="SceneBreak"/>
      </w:pPr>
      <w:r>
        <w:t xml:space="preserve">* * *</w:t>
      </w:r>
    </w:p>
    <w:p>
      <w:pPr>
        <w:pStyle w:val="ListText"/>
        <w:numPr>
          <w:ilvl w:val="0"/>
          <w:numId w:val="3"/>
        </w:numPr>
      </w:pPr>
      <w:r>
        <w:t xml:space="preserve">Let it be Considered that if we are faithf we shall tho we have but little success we shall have a Glor Re fail of a Glo. Reward. that that be a distinguished Reward for a successfull faith Crown for a successfu. faithfullness . ministers may be faith ministers faithfullness has in it self no sufficiency &amp; or Efficiency to Rea attain </w:t>
      </w:r>
      <w:r>
        <w:rPr>
          <w:rStyle w:val="FootnoteReference"/>
        </w:rPr>
        <w:footnoteReference w:id="1463"/>
      </w:r>
      <w:r>
        <w:t xml:space="preserve"> success Paul may Plant ---------------------- where theref then the work of success has not been so want of sincere Endeavours &amp; Earnest diligence that want of success want wont be an occasion of fail their failing of a Reward.</w:t>
      </w:r>
    </w:p>
    <w:p>
      <w:pPr>
        <w:pStyle w:val="SceneBreak"/>
      </w:pPr>
      <w:r>
        <w:t xml:space="preserve">* * *</w:t>
      </w:r>
    </w:p>
    <w:p>
      <w:pPr>
        <w:pStyle w:val="ListText"/>
        <w:numPr>
          <w:ilvl w:val="0"/>
          <w:numId w:val="5"/>
        </w:numPr>
      </w:pPr>
      <w:r>
        <w:t xml:space="preserve">How Dreadfull will our Case be when we when we Come to Give an account to our L. if we have been unfaithfull if when we have been betrusted with the Care of the Precious souls of men &amp; have been Called to so Honourable a work if we have neglected our work or done it slightly and have Regarded only or Chiefly our Tly concerns Hardy up so to that we might live splendidly &amp; Hoard up for our posour Posterity . when we shall see those Precious souls that were Committed to our Care in Lost &amp; standing at the Left hand of the Judge in Horrid amazemt &amp; they shall Rise up in Judgmt against us &amp; shall declare how we neglected their souls . in such a Case their blood will be Required at our Hands as we are taught. Ezek. 3. 18 Instead of meeting our L. with Joy with what dreadfull Horrours shall we behold his son in which there will be no token of Rejoicing at the Relations </w:t>
      </w:r>
      <w:r>
        <w:rPr>
          <w:rStyle w:val="FootnoteReference"/>
        </w:rPr>
        <w:footnoteReference w:id="1464"/>
      </w:r>
      <w:r>
        <w:t xml:space="preserve"> we have to Give him but tokens of wrath &amp; fearfull Indignation Ready to frown us into distinguished torment &amp; misery . for the the work of the ministry be so Honourable &amp; blessd a work in it self. it is a most dangerous Employmt to the unfaithfull &amp; to those that overtake it &amp; attend only for filthy Lower &amp; as faithf ministers shall be distinguished in Glory so perhaps none shall will be so distinguished in misery as unfaithfull ministers &amp; that tho they may have had some success Let it be more or Less at will not to they shall have no Reward for it if it hant been through their faith full Endeavours.</w:t>
      </w:r>
    </w:p>
    <w:p>
      <w:pPr>
        <w:pStyle w:val="SceneBreak"/>
      </w:pPr>
      <w:r>
        <w:t xml:space="preserve">* * *</w:t>
      </w:r>
    </w:p>
    <w:p>
      <w:pPr>
        <w:pStyle w:val="BodyText"/>
      </w:pPr>
      <w:r>
        <w:t xml:space="preserve">4 . Let us Consider that faithfullness is the way to success . tho it be true that a minister may be faithfull &amp; yet have Cause to be in a Great mis. unsuccessfull &amp; have Cause to Complain Isai 49. 4. I have Laboured in vain &amp; spent yet this is the way to success &amp; G. especially blessed the Labours of his faithfull ministers more . in a Greater or Lesser degree Jer. 23 22 if they had made stood on any Counsel &amp; had Caused my People to Hear my words </w:t>
      </w:r>
      <w:r>
        <w:rPr>
          <w:rStyle w:val="FootnoteReference"/>
        </w:rPr>
        <w:footnoteReference w:id="1465"/>
      </w:r>
      <w:r>
        <w:t xml:space="preserve"> then they should have turn'd them from their Evil way. &amp; from the Evil of their doings if we Love our work &amp; Rejoice in it &amp; have hearts to Earnestly wish &amp; search &amp; strive for success &amp; have hearts Prepared to Rejoice in it now . X Probably will Give us the Rew Honour &amp; happiness of Rejoicing with him in our success hereafter But</w:t>
      </w:r>
    </w:p>
    <w:p>
      <w:pPr>
        <w:pStyle w:val="SceneBreak"/>
      </w:pPr>
      <w:r>
        <w:t xml:space="preserve">* * *</w:t>
      </w:r>
    </w:p>
    <w:p>
      <w:pPr>
        <w:pStyle w:val="ListText"/>
        <w:numPr>
          <w:ilvl w:val="0"/>
          <w:numId w:val="5"/>
        </w:numPr>
      </w:pPr>
      <w:r>
        <w:t xml:space="preserve">&amp; Lastly. Hence we may Learn what Obligations a People are under to do all that Lie in their Power to Promote a m their ministers success. by Encouraging him in his work enabling of him to attend it without destruction by &amp; with Good advantage by a sufficient maintanance by taking Care of his tempo temporal affairs &amp; supplying him what &amp; with those things that are necessary fo it that so he may be at Leisure &amp; in a capacity to attend this &amp; Give hims. wholly to this Great work to which he is Called . &amp; by Loving their ministers &amp; manifesting a Kind sp. to him a being ready on all occasion to help him &amp; show him Kindness &amp; to stren strengthen &amp; not weaken his hands in Praying for him in being Ready to harken </w:t>
      </w:r>
      <w:r>
        <w:rPr>
          <w:rStyle w:val="FootnoteReference"/>
        </w:rPr>
        <w:footnoteReference w:id="1466"/>
      </w:r>
      <w:r>
        <w:t xml:space="preserve"> to his Counsels &amp; to submit to him in his work Let a People they herein dont only O Promote their ministers Joy the But they are occasion of Joy to Jesus X by these thing . &amp; whose Joy &amp; Happin. do they Promote more than their own , for their success consist ministers success Consists in their Onea salva. &amp; Eternal Happiness.</w:t>
      </w:r>
    </w:p>
    <w:p>
      <w:pPr>
        <w:pStyle w:val="SceneBreak"/>
      </w:pPr>
      <w:r>
        <w:t xml:space="preserve">* * *</w:t>
      </w:r>
    </w:p>
    <w:p>
      <w:pPr>
        <w:pStyle w:val="BodyText"/>
      </w:pPr>
      <w:r>
        <w:t xml:space="preserve">&amp; their People that oppose their ministers in his m Keep their minister Low in the T &amp; oppose him in his work &amp; weaken his hands Do but fight against their own souls &amp; undermine their own everlasting welfare</w:t>
      </w:r>
    </w:p>
    <w:p>
      <w:pPr>
        <w:pStyle w:val="SceneBreak"/>
      </w:pPr>
      <w:r>
        <w:t xml:space="preserve">* * *</w:t>
      </w:r>
    </w:p>
    <w:p>
      <w:pPr>
        <w:pStyle w:val="BodyText"/>
      </w:pPr>
      <w:r>
        <w:t xml:space="preserve">2 It depends much on a People that their ministers should attain this Crown of Joy that we have been speaking of &amp; it in Preventing of it they Prevent their own Joy &amp; Happiness Heb. 13. 17. Obey them that have the Rule over you &amp; submit your selves for they watch for your souls as they that must Give an account . that they may do it with Joy &amp; not with Grief for that is unprofitable for you </w:t>
      </w:r>
      <w:r>
        <w:rPr>
          <w:rStyle w:val="FootnoteReference"/>
        </w:rPr>
        <w:footnoteReference w:id="1467"/>
      </w:r>
      <w:r>
        <w:t xml:space="preserve"> [Remainder of leaf blank] </w:t>
      </w:r>
      <w:r>
        <w:rPr>
          <w:rStyle w:val="FootnoteReference"/>
        </w:rPr>
        <w:footnoteReference w:id="1468"/>
      </w:r>
    </w:p>
    <w:p>
      <w:pPr>
        <w:pStyle w:val="Heading2"/>
      </w:pPr>
      <w:bookmarkStart w:name="heading_416_luke_18_14" w:id="84"/>
      <w:r>
        <w:t xml:space="preserve">416. Luke 18:14</w:t>
      </w:r>
      <w:bookmarkEnd w:id="84"/>
    </w:p>
    <w:p>
      <w:pPr>
        <w:pStyle w:val="Heading2"/>
      </w:pPr>
      <w:bookmarkStart w:name="heading_416_luke_18_14_11_36_edited" w:id="85"/>
      <w:r>
        <w:t xml:space="preserve">416.Luke 18'14 (11_36) edited</w:t>
      </w:r>
      <w:bookmarkEnd w:id="85"/>
    </w:p>
    <w:p>
      <w:pPr>
        <w:pStyle w:val="BodyText"/>
      </w:pPr>
      <w:r>
        <w:t xml:space="preserve">Jonathan Edwards</w:t>
      </w:r>
    </w:p>
    <w:p>
      <w:pPr>
        <w:pStyle w:val="BodyText"/>
      </w:pPr>
      <w:r>
        <w:t xml:space="preserve">Novem 1736 Luke 18.14 I tell you this man went down to his House Justified rather then the other for every one that Exalteth hims. shall be abased &amp; he that humbleth hims. shall be exalted Rom.10.3</w:t>
      </w:r>
    </w:p>
    <w:p>
      <w:pPr>
        <w:pStyle w:val="SceneBreak"/>
      </w:pPr>
      <w:r>
        <w:t xml:space="preserve">* * *</w:t>
      </w:r>
    </w:p>
    <w:p>
      <w:pPr>
        <w:pStyle w:val="BodyText"/>
      </w:pPr>
      <w:r>
        <w:t xml:space="preserve">X has in this former part of this Chap. is urging the duty of Prayer &amp; Giving Instruction &amp; Directions about it &amp; first he spake a Parable to that Purpose that more ought alwaies to Pray and not to faint or to encourage Persons to be Constant &amp; Persevering in that duty of Prayer however G. for a time may seem not to Hear 'em &amp; to this purpose X p l es the Parable of the unjust Judge &amp; the Importunate widow &amp; so then from the ninth X Proceeds to another Parable showing the manner in which we ought to Pray. viz as not trusting in our own Righteousness for the attainment of obtaining of the mercy we Pray for but trusting alone to the free &amp; undeserved mercy of G. &amp; theref. tis said v. 9. he spake this Parable unto some who trusted on thems. that they were Right. &amp; despised others &amp; then Proceeds to declare the Parable of the Pharisee and the Publican two men went up into the Temple to Pray the one a Pharisee &amp; the other a Publican.--------------------------------</w:t>
      </w:r>
    </w:p>
    <w:p>
      <w:pPr>
        <w:pStyle w:val="SceneBreak"/>
      </w:pPr>
      <w:r>
        <w:t xml:space="preserve">* * *</w:t>
      </w:r>
    </w:p>
    <w:p>
      <w:pPr>
        <w:pStyle w:val="BodyText"/>
      </w:pPr>
      <w:r>
        <w:t xml:space="preserve">The Pharisees were a sect among the Jews that valued thems. al were Esteemed above all others for their Holiness they were were in many Re- [L.1v] spects more strict than any others &amp; made a Greater shew of Piety. the apostle speaks of them as such act 26.5. after the most straitest sect of our Religion I lived a Pharisee that Publicans on the Contrary were a sect of People tha that were Looked upon among the among the [sic] Jews as the most Infamous sort of men in they it was Looked upon as a Disgrace for a Jew to have any Conversation with them Hence they cried out at X because he Conversed with Publicans &amp; sinners &amp; hence X directs that an excommunicate Person shall be Treated as an Heathen over &amp; a Publican.</w:t>
      </w:r>
    </w:p>
    <w:p>
      <w:pPr>
        <w:pStyle w:val="SceneBreak"/>
      </w:pPr>
      <w:r>
        <w:t xml:space="preserve">* * *</w:t>
      </w:r>
    </w:p>
    <w:p>
      <w:pPr>
        <w:pStyle w:val="BodyText"/>
      </w:pPr>
      <w:r>
        <w:t xml:space="preserve">tis Represented Those Here we have an account how that one of Each of these sects went up together to the Tem ple to Pray &amp; after what manner they . Each of them addressed thems. to G. tis very Likely that this man often exemplified in fact them &amp; that if this Pharisee did indeed express thems. after such a manner as is here described it is no more than what was agreeable to their behaviour in other Respects as their Praying in the Corner of the streets &amp; Givi contriving to Give alms in the most Public manner. [---] but whether there ever was a Pharisee that actually Spoke these words or Prayers Yet this was the very Language of the Hearts of multitudes of them when they Came before G. in Prayer. that which whatever the External appearance or Pretences be tis the Lan- [L.2r] guage of the Heart in Prayer that G. Looks at tis not sounds &amp; Gestures but the dif frame &amp; exercise activity [./] of the Inward man that in Prayer an what he says in Prayer to Gods Ear.</w:t>
      </w:r>
    </w:p>
    <w:p>
      <w:pPr>
        <w:pStyle w:val="SceneBreak"/>
      </w:pPr>
      <w:r>
        <w:t xml:space="preserve">* * *</w:t>
      </w:r>
    </w:p>
    <w:p>
      <w:pPr>
        <w:pStyle w:val="BodyText"/>
      </w:pPr>
      <w:r>
        <w:t xml:space="preserve">&amp; what is here said of the Publican that were for so despised as the most was doubtless exemplified in man actually exemplified in many Parallel Instances that were of such a nature. for many of the despised sect were found and brought converted &amp; truly truly Humbled &amp; converted while the Pharisees were Generally [respected] as X says the Publi cans &amp; Harlots Enter into the K. of G. before you Math 21:31</w:t>
      </w:r>
    </w:p>
    <w:p>
      <w:pPr>
        <w:pStyle w:val="SceneBreak"/>
      </w:pPr>
      <w:r>
        <w:t xml:space="preserve">* * *</w:t>
      </w:r>
    </w:p>
    <w:p>
      <w:pPr>
        <w:pStyle w:val="BodyText"/>
      </w:pPr>
      <w:r>
        <w:t xml:space="preserve">we have in the Text the Reflection X makes on the [C ca s] this Divide &amp; opposite behaviour of the Pharisee &amp; Publican in their Praye sic Prayers to G. wherein we may Obs. 1. the Contrary acceptance they had with G. met with in the sight their Prayers to G. the Publican one was accept. appro ved &amp; accepted &amp; the other rejected. I tell This man went down to his House Justified rather i.e. this man went down approved &amp; not the other. this was approved &amp; the other man to the Greatest degree of G. &amp; acceptable to him &amp; the other Hatefull &amp; abominable as is Implied] in v. is [sic] evident by what follows.</w:t>
      </w:r>
    </w:p>
    <w:p>
      <w:pPr>
        <w:pStyle w:val="SceneBreak"/>
      </w:pPr>
      <w:r>
        <w:t xml:space="preserve">* * *</w:t>
      </w:r>
    </w:p>
    <w:p>
      <w:pPr>
        <w:pStyle w:val="BodyText"/>
      </w:pPr>
      <w:r>
        <w:t xml:space="preserve">&amp; of that these two things may be observed 1. That this seems to be lena spoken of as Contrary exceeding Contrary to the notions that they had [L.2v] Recieved that X Spoke to this appears by the manner of X' Speaking I tell you. this man went down to his House. they should have thought otherwise they never should have believed that a Pharisee that had been so sp Publican that had be before Lived as the Pulicans used to do would be accepted with G. Rather then a Pharisee that been so puls. strict &amp; Religious that befo had fasted-------------- as X is som X spoke the Parable to some that had the same und were of the Same Sp. that the Pharisee was as appears v 9</w:t>
      </w:r>
    </w:p>
    <w:p>
      <w:pPr>
        <w:pStyle w:val="SceneBreak"/>
      </w:pPr>
      <w:r>
        <w:t xml:space="preserve">* * *</w:t>
      </w:r>
    </w:p>
    <w:p>
      <w:pPr>
        <w:pStyle w:val="BodyText"/>
      </w:pPr>
      <w:r>
        <w:t xml:space="preserve">2 It was exceeding Contrary to the expecta. of the Pharisee that Prayed he blessed G. that he was not as that Publican. was not such a sorry Creature such a vile wretch as he. but alass Little thought that the Publican was more aceptable in Gods sight then he much less then he the publican was accepted &amp; he abominated in Gods sight.</w:t>
      </w:r>
    </w:p>
    <w:p>
      <w:pPr>
        <w:pStyle w:val="SceneBreak"/>
      </w:pPr>
      <w:r>
        <w:t xml:space="preserve">* * *</w:t>
      </w:r>
    </w:p>
    <w:p>
      <w:pPr>
        <w:pStyle w:val="BodyText"/>
      </w:pPr>
      <w:r>
        <w:t xml:space="preserve">2 Thing observable th The Reason X gives is that Every one that exalteth--------- G. looks on him that exalt. hims. in a higher selfrigh. Persons do Greatly exalt thems. but G. Looks on such with abhorr. and as a token of his - Loathing &amp; Indignation he'll thrust em down &amp; will treat em with Contempt But the other he will exalt as James 4:6. G. resisteth that the Proud but. &amp; Ps 138:6. Tho the L. be [L.3r] high yet he hath Respect to the Lowely but the Proud he knoweth afar off:</w:t>
      </w:r>
    </w:p>
    <w:p>
      <w:pPr>
        <w:pStyle w:val="SceneBreak"/>
      </w:pPr>
      <w:r>
        <w:t xml:space="preserve">* * *</w:t>
      </w:r>
    </w:p>
    <w:p>
      <w:pPr>
        <w:pStyle w:val="BodyText"/>
      </w:pPr>
      <w:r>
        <w:t xml:space="preserve">as a disposition to trust in a mans own Right. Doc. a Self right. Sp. is abominable unto G.</w:t>
      </w:r>
    </w:p>
    <w:p>
      <w:pPr>
        <w:pStyle w:val="SceneBreak"/>
      </w:pPr>
      <w:r>
        <w:t xml:space="preserve">* * *</w:t>
      </w:r>
    </w:p>
    <w:p>
      <w:pPr>
        <w:pStyle w:val="BodyText"/>
      </w:pPr>
      <w:r>
        <w:t xml:space="preserve">in handling this Doc. I would first describe show what it is to for a m. to trust in his own Righ. &amp; 2. why for a Dispositi such a Sp. is abominable to G.</w:t>
      </w:r>
    </w:p>
    <w:p>
      <w:pPr>
        <w:pStyle w:val="SceneBreak"/>
      </w:pPr>
      <w:r>
        <w:t xml:space="preserve">* * *</w:t>
      </w:r>
    </w:p>
    <w:p>
      <w:pPr>
        <w:pStyle w:val="BodyText"/>
      </w:pPr>
      <w:r>
        <w:t xml:space="preserve">&amp; first I would briefly describe the nature of self righteousness a as trusting in our own Righ. Tis of Great Importance to us to Know what it is. there are two Kinds Kinds of things that it is of the utmost concern to us to Know what they be there are there are some things that are of absolute necessity in end excellent &amp; of absolute necessity in order to our salvation &amp; are of Great &amp; it is of Great concern to us to Know what they be that 1. we may obtain them &amp; should as we dont know what they are we should shan't Know how to seek we shall we [sic] never Know whether we have obtained em or no</w:t>
      </w:r>
    </w:p>
    <w:p>
      <w:pPr>
        <w:pStyle w:val="SceneBreak"/>
      </w:pPr>
      <w:r>
        <w:t xml:space="preserve">* * *</w:t>
      </w:r>
    </w:p>
    <w:p>
      <w:pPr>
        <w:pStyle w:val="BodyText"/>
      </w:pPr>
      <w:r>
        <w:t xml:space="preserve">&amp; there is another sort of things that are are of Great it is of Great Importance to us to know &amp; they are those that are fatal to the soul that are of such a nature as Inevitably it. Ruin. it concerns us to know those because that we may [Espec] blame [L.3v] avoid them &amp; because if we dont Know what they are we cant tell whether we are free of them or no of this Latter but is trusting in our own Righ. this is abundantly Insisted in Ss. as being a thing Rea Ruinous to mens souls &amp; [Chr] theref we should Labour Distinctly to Know what it is Lest we Remain under the disease &amp; perish Eternally by it through Ignorance of it</w:t>
      </w:r>
    </w:p>
    <w:p>
      <w:pPr>
        <w:pStyle w:val="SceneBreak"/>
      </w:pPr>
      <w:r>
        <w:t xml:space="preserve">* * *</w:t>
      </w:r>
    </w:p>
    <w:p>
      <w:pPr>
        <w:pStyle w:val="ListText"/>
        <w:numPr>
          <w:ilvl w:val="0"/>
          <w:numId w:val="4"/>
        </w:numPr>
      </w:pPr>
      <w:r>
        <w:t xml:space="preserve">Tis not all part of Encouragement that a natural man take that thus a natural Cant have that his striving may sometime be [hurtfull]</w:t>
      </w:r>
    </w:p>
    <w:p>
      <w:pPr>
        <w:pStyle w:val="SceneBreak"/>
      </w:pPr>
      <w:r>
        <w:t xml:space="preserve">* * *</w:t>
      </w:r>
    </w:p>
    <w:p>
      <w:pPr>
        <w:pStyle w:val="BodyText"/>
      </w:pPr>
      <w:r>
        <w:t xml:space="preserve">That Commonly the Chief encouragement is from this mans Righ. &amp; it be almost this That [we] Encouragement in [Sd] to natural man that as they [strive] they may take the Encouragement that is Grounded in these SS. tis their duty so to do it might not take em [more] [work] be Given. tis a marvelous duty to Labour to Encourage as while as one [showed] Persons. But it should not as as Encourage it were not Possible they should be Encouraged any other way but tis not a duty to L for a minister to Labour to Enforce he that person may be Encouraged from their own Righ. Satan Tends Tis very needfull that [ourlong] &amp; discern Encouragement [should be] [L.4r] duty minded &amp; tis not Gods manner to Encoruage sinners under [aclony] that are [bring] -------- as [will] as when but the Sp of G dont Encourage ma men in their own R. as when we Could have no Courage bu -----from [our] Ri. than they never have any Encoragement from Sp of G. --------- Satan Labours to Discourage or make us shutter. [because] [his our] &amp; [con ure] another.</w:t>
      </w:r>
    </w:p>
    <w:p>
      <w:pPr>
        <w:pStyle w:val="SceneBreak"/>
      </w:pPr>
      <w:r>
        <w:t xml:space="preserve">* * *</w:t>
      </w:r>
    </w:p>
    <w:p>
      <w:pPr>
        <w:pStyle w:val="BodyText"/>
      </w:pPr>
      <w:r>
        <w:t xml:space="preserve">Tis indeed more probable-----------&amp; therefore to think Sp is nt fuly rig.----- to think the Truth [is] selfrigh. ----- Encouragers in his [Proud] the alwaies mi in unhumbled [forms] [sinxed] yet hi there may be others</w:t>
      </w:r>
    </w:p>
    <w:p>
      <w:pPr>
        <w:pStyle w:val="SceneBreak"/>
      </w:pPr>
      <w:r>
        <w:t xml:space="preserve">* * *</w:t>
      </w:r>
    </w:p>
    <w:p>
      <w:pPr>
        <w:pStyle w:val="BodyText"/>
      </w:pPr>
      <w:r>
        <w:t xml:space="preserve">2.To rejoice for the Guilty to Rejoice in their own Holiness is an evidence of their bad Estate</w:t>
      </w:r>
    </w:p>
    <w:p>
      <w:pPr>
        <w:pStyle w:val="SceneBreak"/>
      </w:pPr>
      <w:r>
        <w:t xml:space="preserve">* * *</w:t>
      </w:r>
    </w:p>
    <w:p>
      <w:pPr>
        <w:pStyle w:val="BodyText"/>
      </w:pPr>
      <w:r>
        <w:t xml:space="preserve">Yea may Spend it with G. 2 K. 20:3 [rencoru us] &gt;Θ</w:t>
      </w:r>
    </w:p>
    <w:p>
      <w:pPr>
        <w:pStyle w:val="SceneBreak"/>
      </w:pPr>
      <w:r>
        <w:t xml:space="preserve">* * *</w:t>
      </w:r>
    </w:p>
    <w:p>
      <w:pPr>
        <w:pStyle w:val="ListText"/>
        <w:numPr>
          <w:ilvl w:val="0"/>
          <w:numId w:val="5"/>
        </w:numPr>
      </w:pPr>
      <w:r>
        <w:t xml:space="preserve">For the Godly to think that G. accepts us &amp; delights in their Holiness in X &amp; Good [works] through X [Psa] 25:8 Prayer of the upright is his Delight Philip 4:18. I have Received the things that were sent from you an odour of a sweet smell a sacrifice acceptable well pleasing to G. [ ] 4:9 Thou hast [Revised] my heart much &amp; [Quest] Sp. 1 Pet 3:4</w:t>
      </w:r>
    </w:p>
    <w:p>
      <w:pPr>
        <w:pStyle w:val="SceneBreak"/>
      </w:pPr>
      <w:r>
        <w:t xml:space="preserve">* * *</w:t>
      </w:r>
    </w:p>
    <w:p>
      <w:pPr>
        <w:pStyle w:val="BodyText"/>
      </w:pPr>
      <w:r>
        <w:t xml:space="preserve">but tis only through X 1 Pet 2:5 an Holy [Priest] [Commonly] - Each [dust] of selfrigh in the Godly 4. an [Examination] to be Recomended as [free Given] [L.4v] through X.2 would be [under] is not to expect it.</w:t>
      </w:r>
    </w:p>
    <w:p>
      <w:pPr>
        <w:pStyle w:val="SceneBreak"/>
      </w:pPr>
      <w:r>
        <w:t xml:space="preserve">* * *</w:t>
      </w:r>
    </w:p>
    <w:p>
      <w:pPr>
        <w:pStyle w:val="BodyText"/>
      </w:pPr>
      <w:r>
        <w:t xml:space="preserve">[Pas ] by tis an Expecture of some To come of G. from an [apper E ion] of some relation are supposed [an] proportion are supposed Good as. as an [I ibility] of our unworthiness. This is what fallen &amp; corrupt [think] &amp; Proud mankind are exceding Prone to. it alwaies [ought] from a too [sic] high an opinion men have of their moral state as they stand Related to G. &amp; [reasons] from it a [C paned] made up of those things [I rediout] are Ignorance of than Ignorance &amp; [selflattery] &amp; has its [Lend] in those three things an Ignorance of G &amp; Ignorance of thems. &amp; selflattery they are Ignorant of G. until when they have D to D &amp; Ignorant of thems. as came Related to him &amp; compared with him &amp; hence they can dont see the [ ] [Ins] Disproportion between their Righ. &amp; his Saviour they have [Considered] of their ununworthiness &amp; [Illdesonerings] of G. neither are they &amp; how [definitely] too [more] what they offer is as his acceptance.</w:t>
      </w:r>
    </w:p>
    <w:p>
      <w:pPr>
        <w:pStyle w:val="SceneBreak"/>
      </w:pPr>
      <w:r>
        <w:t xml:space="preserve">* * *</w:t>
      </w:r>
    </w:p>
    <w:p>
      <w:pPr>
        <w:pStyle w:val="BodyText"/>
      </w:pPr>
      <w:r>
        <w:t xml:space="preserve">&amp; their selflattery &amp; prejucice in them [form] [of] thems an what is in thems. makes us prone exceeding Prone to have magnifying &amp; exalting thoughts of their own [Justifications] ours &amp; doings &amp; on [as at Last way Div Greatly] &amp; when some[have it] [L.5r] they expect either to expect the [disper asive] either [instantly] to be Recieved into Gods [service] [naiaree] may [take] of it. ---------- as na [observed] from [displeasure] our Parable in na in part not so saying</w:t>
      </w:r>
    </w:p>
    <w:p>
      <w:pPr>
        <w:pStyle w:val="SceneBreak"/>
      </w:pPr>
      <w:r>
        <w:t xml:space="preserve">* * *</w:t>
      </w:r>
    </w:p>
    <w:p>
      <w:pPr>
        <w:pStyle w:val="BodyText"/>
      </w:pPr>
      <w:r>
        <w:t xml:space="preserve">-- if they dont think G. not does yet as they think he should. 1 Dc 1. II [some kind of short hand]</w:t>
      </w:r>
    </w:p>
    <w:p>
      <w:pPr>
        <w:pStyle w:val="SceneBreak"/>
      </w:pPr>
      <w:r>
        <w:t xml:space="preserve">* * *</w:t>
      </w:r>
    </w:p>
    <w:p>
      <w:pPr>
        <w:pStyle w:val="BodyText"/>
      </w:pPr>
      <w:r>
        <w:t xml:space="preserve">The nature of this selfrightous disposition may be better understood by [conisly] considering each one it arises.</w:t>
      </w:r>
    </w:p>
    <w:p>
      <w:pPr>
        <w:pStyle w:val="SceneBreak"/>
      </w:pPr>
      <w:r>
        <w:t xml:space="preserve">* * *</w:t>
      </w:r>
    </w:p>
    <w:p>
      <w:pPr>
        <w:pStyle w:val="BodyText"/>
      </w:pPr>
      <w:r>
        <w:t xml:space="preserve">I. all never wholly dread misery no seek Hap piness &amp; therefore acceptably seek something to 1. men are taught that [things] their Happiness an misery depends on the will of of [sic] G. bn taught in [ ] of G. &amp; indeed the Light of nature---------</w:t>
      </w:r>
    </w:p>
    <w:p>
      <w:pPr>
        <w:pStyle w:val="SceneBreak"/>
      </w:pPr>
      <w:r>
        <w:t xml:space="preserve">* * *</w:t>
      </w:r>
    </w:p>
    <w:p>
      <w:pPr>
        <w:pStyle w:val="BodyText"/>
      </w:pPr>
      <w:r>
        <w:t xml:space="preserve">2.man dreads misery &amp; desires Happiness &amp; so necessarily seeks something to depend on as the means of it. so to be Especially dread such misery us with as G. ___________ [G's] [mis.] this is to be undone ____________ [came but] [L.5v] have to though.____ tis [Irep stible] &amp; against nature that any some should be [Est.]</w:t>
      </w:r>
    </w:p>
    <w:p>
      <w:pPr>
        <w:pStyle w:val="SceneBreak"/>
      </w:pPr>
      <w:r>
        <w:t xml:space="preserve">* * *</w:t>
      </w:r>
    </w:p>
    <w:p>
      <w:pPr>
        <w:pStyle w:val="BodyText"/>
      </w:pPr>
      <w:r>
        <w:t xml:space="preserve">&amp; those necessarily seek something as the means of it to depend.__________ nothing to as he cant [been] misery so he cant seem to be [h ing] [sc herd]___ [desencaly,] from it:______ nothing do while he is so he must Look on hims. as in a miserable defenseless state &amp; Condition</w:t>
      </w:r>
    </w:p>
    <w:p>
      <w:pPr>
        <w:pStyle w:val="SceneBreak"/>
      </w:pPr>
      <w:r>
        <w:t xml:space="preserve">* * *</w:t>
      </w:r>
    </w:p>
    <w:p>
      <w:pPr>
        <w:pStyle w:val="BodyText"/>
      </w:pPr>
      <w:r>
        <w:t xml:space="preserve">to be without something to depend on for some Happiness. an not lost from [persons] other misery it to be lost &amp; in an undone state but man cant [have] to be hims. so</w:t>
      </w:r>
    </w:p>
    <w:p>
      <w:pPr>
        <w:pStyle w:val="SceneBreak"/>
      </w:pPr>
      <w:r>
        <w:t xml:space="preserve">* * *</w:t>
      </w:r>
    </w:p>
    <w:p>
      <w:pPr>
        <w:pStyle w:val="ListText"/>
        <w:numPr>
          <w:ilvl w:val="0"/>
          <w:numId w:val="5"/>
        </w:numPr>
      </w:pPr>
      <w:r>
        <w:t xml:space="preserve">Tis a thing that the Light of nature speaks then it must be by a Right.</w:t>
      </w:r>
    </w:p>
    <w:p>
      <w:pPr>
        <w:pStyle w:val="SceneBreak"/>
      </w:pPr>
      <w:r>
        <w:t xml:space="preserve">* * *</w:t>
      </w:r>
    </w:p>
    <w:p>
      <w:pPr>
        <w:pStyle w:val="ListText"/>
        <w:numPr>
          <w:ilvl w:val="0"/>
          <w:numId w:val="6"/>
        </w:numPr>
      </w:pPr>
      <w:r>
        <w:t xml:space="preserve">Know nature of any other Righ. that they will do Light of nature seeks nothing of it. ____ so as another of unsearcheableness of G. ______ depends on pure Revelation _____ above [nature another [never] [sees] angels. _____ want a matter of faith &amp; not Reason _____ [alone] [nature]____ as above any na- [L.6r] tural [neird]. to find it all so [alone] that Light of nature to apprehend or Conscience of it understand one of the deep things of G. ___________ What man Knoweth the things of a man. tis hid from natural man but see [though] see no Reason no fitness in it. this must be Revealed by the Sp. of G. 1 Cor 14:38 Both Ignorant of Gods Righ. they Go about to Establish</w:t>
      </w:r>
    </w:p>
    <w:p>
      <w:pPr>
        <w:pStyle w:val="SceneBreak"/>
      </w:pPr>
      <w:r>
        <w:t xml:space="preserve">* * *</w:t>
      </w:r>
    </w:p>
    <w:p>
      <w:pPr>
        <w:pStyle w:val="ListText"/>
        <w:numPr>
          <w:ilvl w:val="0"/>
          <w:numId w:val="7"/>
        </w:numPr>
      </w:pPr>
      <w:r>
        <w:t xml:space="preserve">They have the Through their Ignorance &amp; pride they Consider their Righ. sufficient not only [Conciene] ___ must be by a Righ. _____ &amp; see nothing how it Can be by any other but dont see the though their Ign. of G. &amp; thems. &amp; their nothingness &amp; shallowness before him dont see their own to be Insufficient. the last [being] they are under they are so desperately [spoiled] &amp; prone to those in their own Righ. [some kind of shorthand]</w:t>
      </w:r>
    </w:p>
    <w:p>
      <w:pPr>
        <w:pStyle w:val="SceneBreak"/>
      </w:pPr>
      <w:r>
        <w:t xml:space="preserve">* * *</w:t>
      </w:r>
    </w:p>
    <w:p>
      <w:pPr>
        <w:pStyle w:val="BodyText"/>
      </w:pPr>
      <w:r>
        <w:t xml:space="preserve">II I Proceed to show why it is exceeding abominable to G.</w:t>
      </w:r>
    </w:p>
    <w:p>
      <w:pPr>
        <w:pStyle w:val="SceneBreak"/>
      </w:pPr>
      <w:r>
        <w:t xml:space="preserve">* * *</w:t>
      </w:r>
    </w:p>
    <w:p>
      <w:pPr>
        <w:pStyle w:val="ListText"/>
        <w:numPr>
          <w:ilvl w:val="0"/>
          <w:numId w:val="4"/>
        </w:numPr>
      </w:pPr>
      <w:r>
        <w:t xml:space="preserve">It shows [most] [Contrarytible] thoughts of G. 2. it such a Disposition does as [does] [as for as [L.6v] in it lives] Rob the [mediation] of all his Glory &amp; [makes] the whole Process of Redemption in vain X is a person of exceeding [disparity] in the [Capon] of the [Tr]. [he so was so to Glorify his son bruised for us from Et.] Perserved. signal [First] this Robs him of all his [meditial] Glory - of all their Glory [Presumed] in [C ] the Cause of Redemp from Et. Expressed by X for That the angels ascribe to him.</w:t>
      </w:r>
    </w:p>
    <w:p>
      <w:pPr>
        <w:pStyle w:val="SceneBreak"/>
      </w:pPr>
      <w:r>
        <w:t xml:space="preserve">* * *</w:t>
      </w:r>
    </w:p>
    <w:p>
      <w:pPr>
        <w:pStyle w:val="BodyText"/>
      </w:pPr>
      <w:r>
        <w:t xml:space="preserve">The work of Redemption the most [Election with] ___ G. hath burned to Glorify hims. in this way above all others. all is subordinate to it. Robes G. of all this Glory Gel 2:21 if Righ Come by the Law X is dead in vain whole [sections] at once all [eventhanine]. G. Lost all the Glory of his world.</w:t>
      </w:r>
    </w:p>
    <w:p>
      <w:pPr>
        <w:pStyle w:val="SceneBreak"/>
      </w:pPr>
      <w:r>
        <w:t xml:space="preserve">* * *</w:t>
      </w:r>
    </w:p>
    <w:p>
      <w:pPr>
        <w:pStyle w:val="ListText"/>
        <w:numPr>
          <w:ilvl w:val="0"/>
          <w:numId w:val="5"/>
        </w:numPr>
      </w:pPr>
      <w:r>
        <w:t xml:space="preserve">Holey Glory [is] his Justice as his Grace_____ of his Holiness makes a fool of G. and of X.</w:t>
      </w:r>
    </w:p>
    <w:p>
      <w:pPr>
        <w:pStyle w:val="SceneBreak"/>
      </w:pPr>
      <w:r>
        <w:t xml:space="preserve">* * *</w:t>
      </w:r>
    </w:p>
    <w:p>
      <w:pPr>
        <w:pStyle w:val="BodyText"/>
      </w:pPr>
      <w:r>
        <w:t xml:space="preserve">lifes' the Greatest Imaginable Reflection in G. &amp; in his Son. makes all this ado Good for nothing the [sic] whole work was [evidence] Rig [L.7r] Play the Eternal [Ordinance] fully the Covenant of Redemtption to his purpose</w:t>
      </w:r>
    </w:p>
    <w:p>
      <w:pPr>
        <w:pStyle w:val="SceneBreak"/>
      </w:pPr>
      <w:r>
        <w:t xml:space="preserve">* * *</w:t>
      </w:r>
    </w:p>
    <w:p>
      <w:pPr>
        <w:pStyle w:val="BodyText"/>
      </w:pPr>
      <w:r>
        <w:t xml:space="preserve">Revelatioins &amp; promises to the [Repentant].</w:t>
      </w:r>
    </w:p>
    <w:p>
      <w:pPr>
        <w:pStyle w:val="SceneBreak"/>
      </w:pPr>
      <w:r>
        <w:t xml:space="preserve">* * *</w:t>
      </w:r>
    </w:p>
    <w:p>
      <w:pPr>
        <w:pStyle w:val="BodyText"/>
      </w:pPr>
      <w:r>
        <w:t xml:space="preserve">X [incarnation]_________ death_______ [Resuresction] ____ [oftentimes] _____ [bring] forth the Sp. Glory of all the Persons of the [Firstly Converted] in this affect</w:t>
      </w:r>
    </w:p>
    <w:p>
      <w:pPr>
        <w:pStyle w:val="SceneBreak"/>
      </w:pPr>
      <w:r>
        <w:t xml:space="preserve">* * *</w:t>
      </w:r>
    </w:p>
    <w:p>
      <w:pPr>
        <w:pStyle w:val="BodyText"/>
      </w:pPr>
      <w:r>
        <w:t xml:space="preserve">how hatef. must it be to God.</w:t>
      </w:r>
    </w:p>
    <w:p>
      <w:pPr>
        <w:pStyle w:val="SceneBreak"/>
      </w:pPr>
      <w:r>
        <w:t xml:space="preserve">* * *</w:t>
      </w:r>
    </w:p>
    <w:p>
      <w:pPr>
        <w:pStyle w:val="ListText"/>
        <w:numPr>
          <w:ilvl w:val="0"/>
          <w:numId w:val="5"/>
        </w:numPr>
      </w:pPr>
      <w:r>
        <w:t xml:space="preserve">[Heavenly] man set up thems. in Gods &amp; X' Room exalt thems. make Gods of thems. the [contemptable] [thoughts] make thems. Gods _____ as it Could bring G. under obligation an they Could demand &amp; Challenge [under] thems. in some Respects above G. bring G. [unto] an depend on them</w:t>
      </w:r>
    </w:p>
    <w:p>
      <w:pPr>
        <w:pStyle w:val="SceneBreak"/>
      </w:pPr>
      <w:r>
        <w:t xml:space="preserve">* * *</w:t>
      </w:r>
    </w:p>
    <w:p>
      <w:pPr>
        <w:pStyle w:val="BodyText"/>
      </w:pPr>
      <w:r>
        <w:t xml:space="preserve">[aregate] all the Glory of the [mediation] to thems. Luke 18:14 [L.7v] Application. 1. Hence selfrighteousness must [definately]: be fatal to the souls of men</w:t>
      </w:r>
    </w:p>
    <w:p>
      <w:pPr>
        <w:pStyle w:val="SceneBreak"/>
      </w:pPr>
      <w:r>
        <w:t xml:space="preserve">* * *</w:t>
      </w:r>
    </w:p>
    <w:p>
      <w:pPr>
        <w:pStyle w:val="BodyText"/>
      </w:pPr>
      <w:r>
        <w:t xml:space="preserve">It most [obviously] will Prove the Ruin of those that frain found ways if in [affirming] [Persons] sin Closey with the sinners &amp; bu that his [sins] Led the insult of G. &amp; not only so but it brings down [with.]</w:t>
      </w:r>
    </w:p>
    <w:p>
      <w:pPr>
        <w:pStyle w:val="SceneBreak"/>
      </w:pPr>
      <w:r>
        <w:t xml:space="preserve">* * *</w:t>
      </w:r>
    </w:p>
    <w:p>
      <w:pPr>
        <w:pStyle w:val="BodyText"/>
      </w:pPr>
      <w:r>
        <w:t xml:space="preserve">you that dont do it it Cant [fufilile] of any Good heart [in t] you are Easy in it [but] he seeks a [himself.]</w:t>
      </w:r>
    </w:p>
    <w:p>
      <w:pPr>
        <w:pStyle w:val="SceneBreak"/>
      </w:pPr>
      <w:r>
        <w:t xml:space="preserve">* * *</w:t>
      </w:r>
    </w:p>
    <w:p>
      <w:pPr>
        <w:pStyle w:val="ListText"/>
        <w:numPr>
          <w:ilvl w:val="0"/>
          <w:numId w:val="3"/>
        </w:numPr>
      </w:pPr>
      <w:r>
        <w:t xml:space="preserve">those of self examines I [will] much in [several] ways in which Persons are want to Trust Themsel in their own Righ. There shou but of Persons Each of which are want to trust In their own Righ. Each of us I would some what Pariticularly describe the way</w:t>
      </w:r>
    </w:p>
    <w:p>
      <w:pPr>
        <w:pStyle w:val="SceneBreak"/>
      </w:pPr>
      <w:r>
        <w:t xml:space="preserve">* * *</w:t>
      </w:r>
    </w:p>
    <w:p>
      <w:pPr>
        <w:pStyle w:val="BodyText"/>
      </w:pPr>
      <w:r>
        <w:t xml:space="preserve">that [make no] [Person] to my Special [work] 1. Thee are many [se ine] sinners that depend on their own Righ. They there are multitudes that are under - no special convictions of the Sp. of G. But are Going on serenly in quiet in that Remain quiet &amp; some in a [help] that perform some moral direction they live honestly with their might they Pray their [Own] they [cant] Guilty of an [shurly] in Cha Post defending. &amp; it may be one free from other vices they [have] Guilty of any 2. One Reason why Hypocrites are so [ ] [L.8r] Hatefull to G. [some] [section] of as more hatefull [Ib 10 - [ ]] hypcritical when the People of my wrath [give] him a [charge]</w:t>
      </w:r>
    </w:p>
    <w:p>
      <w:pPr>
        <w:pStyle w:val="SceneBreak"/>
      </w:pPr>
      <w:r>
        <w:t xml:space="preserve">* * *</w:t>
      </w:r>
    </w:p>
    <w:p>
      <w:pPr>
        <w:pStyle w:val="BodyText"/>
      </w:pPr>
      <w:r>
        <w:t xml:space="preserve">How did X when in [both] [nowsess] his abomination as Hypocrites. no one makes so much of their own Righ. as they [have] selfrigh even the Pharisees state [ m] Hypcrites.</w:t>
      </w:r>
    </w:p>
    <w:p>
      <w:pPr>
        <w:pStyle w:val="SceneBreak"/>
      </w:pPr>
      <w:r>
        <w:t xml:space="preserve">* * *</w:t>
      </w:r>
    </w:p>
    <w:p>
      <w:pPr>
        <w:pStyle w:val="BodyText"/>
      </w:pPr>
      <w:r>
        <w:t xml:space="preserve">[fatal] 3 ways a man [ ] 2. Someone observing in any other way stumbled at that [sh ltsy] [ s ] 3. [Preache] wrath of G. to anything as for the sin of this These may Certify [Prayer bid] [L.8v] Hadley new Precinc of Northampton w up their names a place in Northamp Northampton Nov 23d: AD: 1736. open [sendal] they are no drunkards nor [L.9r] whilst [avars] [sinners] nor [provoctours] they can say as the Pharisees did. I am no extortioner unjust nor adulteror. &amp; they depend on this as they are told of [foul] they hope that G. will have mercy on them &amp; would Cast them into Hell by reason of this. They because they are free of [conditions] some they Look pure to thems. they see no such dreadfull worldiness that they have been Guilty of that G. should Go to Punish them with such severity for it [ ] as to Cast em into Et. burnings [an] they have that E. is a manif. G. &amp; they hope that he wont be so force. with one that Endeavours to Live honestly &amp; Dont no bend do no [ending] any hurt.</w:t>
      </w:r>
    </w:p>
    <w:p>
      <w:pPr>
        <w:pStyle w:val="SceneBreak"/>
      </w:pPr>
      <w:r>
        <w:t xml:space="preserve">* * *</w:t>
      </w:r>
    </w:p>
    <w:p>
      <w:pPr>
        <w:pStyle w:val="BodyText"/>
      </w:pPr>
      <w:r>
        <w:t xml:space="preserve">others of them have some do [among] [all ] of moral nature &amp; they are there are some men that are [severe] sinners that yet [flatter and stand to] are Several [Persons] [nor] &amp; Read to the [Pers.] &amp; some are [polehishh] Spirited &amp; do many things that are beneficial to their fellow Cratures &amp; some are in a Great degree of security &amp; yet are [furstry] Religious. &amp; they trust in their natures &amp; Religion they hope in some Respect as others hope for Heaven for it they be they think G. mus they hope that G. if they are told of Hell &amp; are &amp; the dreadfullness of it They think of these things. tho they are so [L.9v] &amp; Trust thems. &amp; flatter thems. with their H</w:t>
      </w:r>
    </w:p>
    <w:p>
      <w:pPr>
        <w:pStyle w:val="SceneBreak"/>
      </w:pPr>
      <w:r>
        <w:t xml:space="preserve">* * *</w:t>
      </w:r>
    </w:p>
    <w:p>
      <w:pPr>
        <w:pStyle w:val="BodyText"/>
      </w:pPr>
      <w:r>
        <w:t xml:space="preserve">&amp; P. they trust in their own Righ that they are [severe] sinners &amp; [viewed] [tis] their trust in their own Righ. than Ri in a Great [manifesa] [tion] even [sinners] are their Confidence--------- --------Establishes their security with those things they Send thems. against the [sh stings] &amp; [warnings]. &amp; send off.</w:t>
      </w:r>
    </w:p>
    <w:p>
      <w:pPr>
        <w:pStyle w:val="SceneBreak"/>
      </w:pPr>
      <w:r>
        <w:t xml:space="preserve">* * *</w:t>
      </w:r>
    </w:p>
    <w:p>
      <w:pPr>
        <w:pStyle w:val="BodyText"/>
      </w:pPr>
      <w:r>
        <w:t xml:space="preserve">H &amp; some that have very little nature moral nature to boast of yet with &amp; are yet &amp; trust in the [Antics] a of some vice. yet trust in their own R. --- flatter thems. --- not so hard as others - -this &amp; [the] other person they [are] though as --- a Great deal [Prettier] than they</w:t>
      </w:r>
    </w:p>
    <w:p>
      <w:pPr>
        <w:pStyle w:val="SceneBreak"/>
      </w:pPr>
      <w:r>
        <w:t xml:space="preserve">* * *</w:t>
      </w:r>
    </w:p>
    <w:p>
      <w:pPr>
        <w:pStyle w:val="ListText"/>
        <w:numPr>
          <w:ilvl w:val="0"/>
          <w:numId w:val="3"/>
        </w:numPr>
      </w:pPr>
      <w:r>
        <w:t xml:space="preserve">I Proceed to Consider how [ancohered] sinners are wont to Trust in their own Right. al &amp; those that are seeking Pleasure are wont to trust [conviction] are want to Trust in their own Righ. &amp; love. 1. They must in what they do one way is Imagining that they appease Gods Anger [-] and make him [most] angry by what they do. Tis Especially the when their they Praise &amp; take praise in Religion &amp; Pray &amp; take Praise in Relig. for their End with this [sic] aim hoping that they shall escape the anger [L.10r] of &amp; make him not so much set against them.</w:t>
      </w:r>
    </w:p>
    <w:p>
      <w:pPr>
        <w:pStyle w:val="SceneBreak"/>
      </w:pPr>
      <w:r>
        <w:t xml:space="preserve">* * *</w:t>
      </w:r>
    </w:p>
    <w:p>
      <w:pPr>
        <w:pStyle w:val="BodyText"/>
      </w:pPr>
      <w:r>
        <w:t xml:space="preserve">tis very commonly so especially at the beginning of their [onchenciey] their first sitting and is a way of seeking Conversion when they are first [converted] they commonly are Led by the Sp. of G. to think of their lost lives how they have Lived &amp; Spent their time as their sinfull Practices &amp; [ ided] these &amp; those Acts of wickedness they have been Guilty of &amp; thinking of those things makes em afraid of the wrath of G. they concieve [sic] of G.as being Angry with them for their sins doing as they have done &amp; living Such a Life &amp; Agree</w:t>
      </w:r>
    </w:p>
    <w:p>
      <w:pPr>
        <w:pStyle w:val="SceneBreak"/>
      </w:pPr>
      <w:r>
        <w:t xml:space="preserve">* * *</w:t>
      </w:r>
    </w:p>
    <w:p>
      <w:pPr>
        <w:pStyle w:val="BodyText"/>
      </w:pPr>
      <w:r>
        <w:t xml:space="preserve">&amp; theref the next thing is to do something to appease &amp; pacify the anger of G. &amp; to make up for what they have done they are afraid that if Gods anger continues, than he will never Offer salva tion upon them &amp; theref they set thems to do something that G. may be less angry with them and for this End they set thems. to Reform their Lives &amp; to walk very strictly &amp; Exactly to Pray to G. &amp; Perform many Religions [Dicatates] &amp; when they do this they hope that G. is more reconciled &amp; not so angry with them as he was when it he sees how they amend &amp; how much better they do then they did.</w:t>
      </w:r>
    </w:p>
    <w:p>
      <w:pPr>
        <w:pStyle w:val="SceneBreak"/>
      </w:pPr>
      <w:r>
        <w:t xml:space="preserve">* * *</w:t>
      </w:r>
    </w:p>
    <w:p>
      <w:pPr>
        <w:pStyle w:val="BodyText"/>
      </w:pPr>
      <w:r>
        <w:t xml:space="preserve">&amp; Consider they find thems. Sorry for their Sins they are sorry that ever they did such &amp; such things &amp; oftentimes in the beginning of their Con- [L.10v] viction they had an affectionate Sorrow so as to weep in their Prayers which puts a Great value on their Prayers in their Esteem &amp; they hope that G. by this measure will have his anger assuaged.</w:t>
      </w:r>
    </w:p>
    <w:p>
      <w:pPr>
        <w:pStyle w:val="SceneBreak"/>
      </w:pPr>
      <w:r>
        <w:t xml:space="preserve">* * *</w:t>
      </w:r>
    </w:p>
    <w:p>
      <w:pPr>
        <w:pStyle w:val="BodyText"/>
      </w:pPr>
      <w:r>
        <w:t xml:space="preserve">natural men as they are [officate] very apt to trust put this same trust in their [Tan ] that they ought to put in X Glaad [sic] as if they made allowance &amp; crossed over from the Guilt of sin &amp; reconciled G. to them.</w:t>
      </w:r>
    </w:p>
    <w:p>
      <w:pPr>
        <w:pStyle w:val="SceneBreak"/>
      </w:pPr>
      <w:r>
        <w:t xml:space="preserve">* * *</w:t>
      </w:r>
    </w:p>
    <w:p>
      <w:pPr>
        <w:pStyle w:val="ListText"/>
        <w:numPr>
          <w:ilvl w:val="0"/>
          <w:numId w:val="3"/>
        </w:numPr>
      </w:pPr>
      <w:r>
        <w:t xml:space="preserve">Another way that persons under [A ach nsing] [nons] trust &amp; Confidence in their own Righ. is by trusting is an Imagination that they [Ercta tain] an this they by what they described [offend] the [stere] of didnt Consider by their Performance as it were did as did an could affect the Heart of G. when they think they are very [E cuss] &amp; [Importanuate] &amp; express thems. in a moving manner to G. [Reprcbnt] their own misery miserable Case &amp; cry for mercy &amp; use moving arguments with G. &amp; Cry &amp; Plead from the Goodness of his mercy &amp; the like they may often Greatly affect their own Hearts by such things there own [Caresseness] &amp; they then [trust] they make of Humility &amp; [service] for him &amp; their own Ernestne Ernestness &amp; [Irespantecaity] is affecting to them it seems to be very Great to them &amp; the Rastats &amp; the it wears their Hearts Greatly it makes them to see all in Jesus</w:t>
      </w:r>
    </w:p>
    <w:p>
      <w:pPr>
        <w:pStyle w:val="SceneBreak"/>
      </w:pPr>
      <w:r>
        <w:t xml:space="preserve">* * *</w:t>
      </w:r>
    </w:p>
    <w:p>
      <w:pPr>
        <w:pStyle w:val="BodyText"/>
      </w:pPr>
      <w:r>
        <w:t xml:space="preserve">&amp; they have as it at the same time &amp; [sinners] [Recd of Consart] that Gods Heart is affec- [L.11r] ted too they cant but think that those things would move upon Gods Heart. Hea for they have often Heard that he is a mercif. G. an G. abounds in Goodn. that dont afflict willingly one an now ___________ &amp; it seems to them that Hear the show &amp; [manifestation] they make at of Humility &amp; Repentance &amp; their being so [E ness] Ernestly begging &amp; [Pl] Pleading is enough to affect any one that is not hard hearted indeed.</w:t>
      </w:r>
    </w:p>
    <w:p>
      <w:pPr>
        <w:pStyle w:val="SceneBreak"/>
      </w:pPr>
      <w:r>
        <w:t xml:space="preserve">* * *</w:t>
      </w:r>
    </w:p>
    <w:p>
      <w:pPr>
        <w:pStyle w:val="BodyText"/>
      </w:pPr>
      <w:r>
        <w:t xml:space="preserve">they have a scant concern that they do as it were work upon &amp; draws Gods affections &amp; theref. they have a Great deal of Pleasure in the Reflection in seek direction which they have Performed &amp; they do for a while [mistakenly] [Reside] by thems their Confidences.</w:t>
      </w:r>
    </w:p>
    <w:p>
      <w:pPr>
        <w:pStyle w:val="SceneBreak"/>
      </w:pPr>
      <w:r>
        <w:t xml:space="preserve">* * *</w:t>
      </w:r>
    </w:p>
    <w:p>
      <w:pPr>
        <w:pStyle w:val="ListText"/>
        <w:numPr>
          <w:ilvl w:val="0"/>
          <w:numId w:val="5"/>
        </w:numPr>
      </w:pPr>
      <w:r>
        <w:t xml:space="preserve">They are often times big with expecta with which G. will do for them in the account of what they do. tis Commonly so at sinners first first setting and as a way of seeking Salva before they have had Experience of this [ n] the badness of their own Hearts &amp; their own Blindness &amp; Impotency. when they Perform to be [Earcuse] &amp; make affectionate Prayers &amp; think they open have Reformed their lives &amp; have Got into a way of strictness &amp; seem to be [comfor] &amp; make affectionate Prayers [Pleadding] [Truth] &amp; the [divine] they are taken &amp; pleased with it it seems to them to be much [L.11v] &amp; they think they are in a very Good way &amp; hope that G. he will taken notice how much they do &amp; how affectionate they be &amp; hope he will theref seem hearken to em &amp; Give e'm the desire of their Hearts they hope it make wont be long before G. will answer their Prayers &amp; bring em into a better Condition.</w:t>
      </w:r>
    </w:p>
    <w:p>
      <w:pPr>
        <w:pStyle w:val="SceneBreak"/>
      </w:pPr>
      <w:r>
        <w:t xml:space="preserve">* * *</w:t>
      </w:r>
    </w:p>
    <w:p>
      <w:pPr>
        <w:pStyle w:val="ListText"/>
        <w:numPr>
          <w:ilvl w:val="0"/>
          <w:numId w:val="6"/>
        </w:numPr>
      </w:pPr>
      <w:r>
        <w:t xml:space="preserve">another way they show their trust in their own Righ. is by Reevea [ensnarring] &amp; Quarreling with G. for not for not [sic] showing mercy to em.for a which they show their rig sinners Quarreling with G. for not showing em mercy are more often [from] high thoughts they entertain as what they are and do. they show Plainly that their final thought is that they deserve that G. show em mercy &amp; that he he ought to do it from otherwise they would not think thems. wrong when he does not. if they did not think that something in them gave them a Right to mercy they would not think thems. at all Injured when G. Refused to bestow it upon em he that is sensible that he deserves nothing &amp; has no Righ to any thing wont Quarral because he has nothing for he but said no one such a man can find no occasion to quarrel [sic] with any but hims. theref. when [L.12r] sinners Quarrel with G. it shews a selfrigh. disposition sinners under Greater awakenings often commonly show their high opinion of what they do by their expecta of that G. will do for them but aft many commonly such sinners after a while find their Expecta. fails G. dont show em mercy as they Expected &amp; they dont see such a Refusal of it as they thought they did before for their affections that they had at first go away &amp; they [s rmate] thems. to be [Grown wiser] their Hearts seem to be Givenen [sic] harder. Instead of being nearer it seems to them they are further off. they reci &amp; now there Dont seem to be such up an appearance of Gods showing mercy to them they fear that in no Great Prospect of it they strive but it seems to be in vain &amp; G. seems to frown upon them &amp; it seems to Look Dark. G. sense to dont seem to Regard what they do but to turn a deaf Ear to they strive to no &amp; strive but it seems to be in vain. now after a while they begin to quarral then &amp; now instead of those Relig. affections they had before they have [helpless] thought &amp; dreadfull [Reasons] of Heart against G. that he will have no more Regard to their Pains &amp; their [cirten] so that he has shown mercy to others worse then they &amp; that have done so much for it as they but Refuse to show mercy to them turns a deaf Ear to them This shows that [L.12v] before when they learned to beg &amp; plead with such sincere humility &amp; [confcstion] of their own unworthiness &amp; beged &amp; pleaded as for more Grace that it was all mere [Putence] &amp; defensability &amp; abominable dissembling &amp; that there was no really No such Humility or sense of their own unworthiness but Horrible Pride &amp; tha &amp; an opinion of their own unworthiness &amp; that because they seemed to offer for mercy beg as for more free Grace yet instead in their Hearts they Challenged &amp; demanded the things they [brought] before as seen as they are dispised &amp; G. doesnt do for em as they expected they began to Quarral in a dreadfull manner. wha if that was time that they Pretended that they were such Humble Supplicants for free undeserved Grace thean why do they Quarrel when it is [denied] freely that is no case to Quarrel for in a denial of that which is not dne but is altogether undeserved this shows that they did not think as they said they see told G. that they were unworthy of the Least mercy but they their Hearts &amp; Lips did not agree together when they Looked upon their [Done] and theref. when they are denied they think thems in to [bolely] wronged &amp; their Hearts are in a [reason] [L.13r] rage against G. on that account.</w:t>
      </w:r>
    </w:p>
    <w:p>
      <w:pPr>
        <w:pStyle w:val="SceneBreak"/>
      </w:pPr>
      <w:r>
        <w:t xml:space="preserve">* * *</w:t>
      </w:r>
    </w:p>
    <w:p>
      <w:pPr>
        <w:pStyle w:val="ListText"/>
        <w:numPr>
          <w:ilvl w:val="0"/>
          <w:numId w:val="7"/>
        </w:numPr>
      </w:pPr>
      <w:r>
        <w:t xml:space="preserve">Another way that they manifest their Trust in their own Righ. is striving to make thems. better to command thems. to Gods &amp; X's acceptance. they are Tis Commonly this then with sinners often they have been under awakenings [since] Time &amp; G. begins it show 'em tha Something of the Badness of their Hearts. Tho they see something as yet yet they dont see G. much of it is to bring em to [despein] of help in them.</w:t>
      </w:r>
    </w:p>
    <w:p>
      <w:pPr>
        <w:pStyle w:val="SceneBreak"/>
      </w:pPr>
      <w:r>
        <w:t xml:space="preserve">* * *</w:t>
      </w:r>
    </w:p>
    <w:p>
      <w:pPr>
        <w:pStyle w:val="BodyText"/>
      </w:pPr>
      <w:r>
        <w:t xml:space="preserve">But tho they are [foulilier] they are so bad now that they cant be accepted for on their own account yet they hope to make thems. better they see some of their Pollution but they dont [ ] see their deadness &amp; utter inability to make thems. better when they see their own pollution they go about to wash &amp; Cleanse thems. from it they think they are so washed now &amp; have such Good Hearts that G. woul[d] be willing to see save them as they be but they are striving to mend their Hearts that G. very but they may not be so loathsom to G. &amp; that he may be willing to more willing to Recieve 'em into forever. if they not are bold in the Preaching of the word as in Private Conference that they ne are Invited to Come to X &amp; that there is no other way they must accept of X there is no other name________________________ they think that as they are now they Cant seem [L.13v] to come to X X will never be willing to accept of them tho there be Invitations in the Gospel to sinners yet they but think that X means them as they are now they but think that X really would have em come to him as before they are better &amp; they go almost to make thems. better &amp; to Cleanse their own Hearts to bring thems. into a better Frame &amp; they tho they are disappointed &amp; whole they are striving to make their Hearts better they Indeed seem to Grow worse they [Reword] their attempts again &amp; again. I proceed now in the [short hand by Edwards]</w:t>
      </w:r>
    </w:p>
    <w:p>
      <w:pPr>
        <w:pStyle w:val="SceneBreak"/>
      </w:pPr>
      <w:r>
        <w:t xml:space="preserve">* * *</w:t>
      </w:r>
    </w:p>
    <w:p>
      <w:pPr>
        <w:pStyle w:val="BodyText"/>
      </w:pPr>
      <w:r>
        <w:t xml:space="preserve">3rd Place to show after what man a self righ. sp. it want to work on those natural men that think thems. converted. - Those vice more than G. X X</w:t>
      </w:r>
    </w:p>
    <w:p>
      <w:pPr>
        <w:pStyle w:val="SceneBreak"/>
      </w:pPr>
      <w:r>
        <w:t xml:space="preserve">* * *</w:t>
      </w:r>
    </w:p>
    <w:p>
      <w:pPr>
        <w:pStyle w:val="ListText"/>
        <w:numPr>
          <w:ilvl w:val="0"/>
          <w:numId w:val="4"/>
        </w:numPr>
      </w:pPr>
      <w:r>
        <w:t xml:space="preserve">They are Look in their Conversion as a [ ] Lowliness &amp; disparity in them that Commands em to God. Those that think thems. to be [Conscrated] do ever more make a Righ. of their Conversion there is not one of them [saints] their becomes Supposed Conversion is in what they trust in for their Righ that Commands em to G. they trust in their devic</w:t>
      </w:r>
    </w:p>
    <w:p>
      <w:pPr>
        <w:pStyle w:val="SceneBreak"/>
      </w:pPr>
      <w:r>
        <w:t xml:space="preserve">* * *</w:t>
      </w:r>
    </w:p>
    <w:p>
      <w:pPr>
        <w:pStyle w:val="BodyText"/>
      </w:pPr>
      <w:r>
        <w:t xml:space="preserve">they may trust in their Convictions that they had before their supposed conversion if they have had many Sins &amp; [Phony] sinners those they made probably trust in that they made much of [L.14r] that as [enxering] a [praising] exalting upon em as they [R chem] their experiences are the more remarkable for it if they think they have had had a work of [Humilia] they make a Righ. of that &amp; have been throughly [Comphsmal] of thems thems. they make a Righ. of this if they think they have had a Clear work they will trust to that. Tho They are more trust in their conversion &amp; experiences as t a [Loudiness] on dignity over them that commands em to G. they Look upon it as something superiour in them by which they have acceptance with G. I [have] mean that they make this [Profession] it may be [of-] you all. then they'll say that they trust only in the Righ. of X they are nothing in thems. they have no Righ no worthiness they are probably less miserable Crea. those things use [ ] Easily [loves] are of another &amp; loves as a by what [vice] are taught it is Credible to talk tell that they that talk [P ersase] are Looked upon the lost saints &amp; persons may be Percieved &amp; think it is so with them but let their Professions be what it will their conversion &amp; experiences is made much of shown by them in that hearts in [ abily] into this nature often a being a [l nchiness] in them a some superiority in them alone other man whereby they are commanded to Gods love &amp; [sen ] about others work : has consid much of hims. in [L.14v] this account because he is converted &amp; has [Rich] ri a dignity &amp; worthiness in him about others in his own Eyes &amp; he naturally considers his so [o seds] Eye &amp; tis Really from him that the man takes his encouragement to Give to G. &amp; he Reflects on this &amp; thinks how that G. loves him better than others he thinks of his experiences &amp; then tis what Good experiences they be &amp; it may be he thinks em extraordinary &amp; then thinks how G. makes hiden his this account &amp; from this he takes his Encouragement in Prayer. Thismakes him act in Prayer when he things of thinks how much he is to be noticed for his Encouraging Experiences &amp; Encouraging this [G ] makes him come confidently to the throne of G. Gods throne &amp; he takes his [ ] Encouragement to G. to G. [sic] as a T. &amp; a Friend from this.</w:t>
      </w:r>
    </w:p>
    <w:p>
      <w:pPr>
        <w:pStyle w:val="SceneBreak"/>
      </w:pPr>
      <w:r>
        <w:t xml:space="preserve">* * *</w:t>
      </w:r>
    </w:p>
    <w:p>
      <w:pPr>
        <w:pStyle w:val="BodyText"/>
      </w:pPr>
      <w:r>
        <w:t xml:space="preserve">&amp; whatever the man Professes [tward] the Righ of X X all this while is neglected in his mans heart. the wrong thing that the man depends upon &amp; is Encouraged with &amp; makes hims. upon is his [ e] dignity his superiority his own value because he is a convert he has sa had such &amp; such experiences. he dont merely Replace in his own conversion as the wonderfull Gift of G. to a poor sinfull [unseen] thing wrath [as each [L.15r] dont] he [Res ] Rejoices in it as he Looks [unto] in the sight of G. that which Gives him value &amp; sees a high price upon him in Gods sight. This is alwaies the manner of them that think thems. converted &amp; cant [Conv.] now this is quite [wide] from the Sp. of a true saint so far as he can the sp. of a saint his Encouragement is not from any thing in hims. either that was in hims. before [Onseed.] or is in hims. Since creaa. he takes his Encouragement from is means Just for mercy &amp; Grace of G. in X. he is</w:t>
      </w:r>
    </w:p>
    <w:p>
      <w:pPr>
        <w:pStyle w:val="SceneBreak"/>
      </w:pPr>
      <w:r>
        <w:t xml:space="preserve">* * *</w:t>
      </w:r>
    </w:p>
    <w:p>
      <w:pPr>
        <w:pStyle w:val="BodyText"/>
      </w:pPr>
      <w:r>
        <w:t xml:space="preserve">[reminded] Rejoices in his G. Come &amp; experience as an Evidence of his Just in X. but this do this is an exceeding diff. this from Rejoicing in it as that value of his in sin in the account G. his [li] values &amp; Esteems him &amp; accepts</w:t>
      </w:r>
    </w:p>
    <w:p>
      <w:pPr>
        <w:pStyle w:val="SceneBreak"/>
      </w:pPr>
      <w:r>
        <w:t xml:space="preserve">* * *</w:t>
      </w:r>
    </w:p>
    <w:p>
      <w:pPr>
        <w:pStyle w:val="BodyText"/>
      </w:pPr>
      <w:r>
        <w:t xml:space="preserve">the saint how in some number as sees tho he has no value in hims. he doest be bold to come to G. from any [convert] of any value in this but tis from the Righ. of G. X that he is bold G. for as he is bold the thought of his own [ ] conversion &amp; [pleas] work &amp; Great Exp. so far as he examines the Sp. of a Saint some lift him up an all he dont look on this as his own b dont as in the least of hims. he cant see in [ ] it as any value as worthiness in or passion as in him alone any more Liv- [L.15v] ing. he dont Look upon it as a Superiority in him above others. he Knows that G. [more] accept him for this that [purpose] be for it that alone if he has ever accepted. he dont make hims much of what he has experienced or say his own superiority above what others are for he sees that he is nothing &amp; has no value &amp; no superiority. a saint may make much of his experiences as Gods Grace to him but not he dont make much of he makes nothing of as his own the value of hims. before G.</w:t>
      </w:r>
    </w:p>
    <w:p>
      <w:pPr>
        <w:pStyle w:val="SceneBreak"/>
      </w:pPr>
      <w:r>
        <w:t xml:space="preserve">* * *</w:t>
      </w:r>
    </w:p>
    <w:p>
      <w:pPr>
        <w:pStyle w:val="BodyText"/>
      </w:pPr>
      <w:r>
        <w:t xml:space="preserve">The true Saints G. for as he acts Like a saint around around [sic] much of hims. because he is [Conv.] nor does he think that G. was makes account of him for this but only because in the account X X [sic] Righ. which is Expected to him.</w:t>
      </w:r>
    </w:p>
    <w:p>
      <w:pPr>
        <w:pStyle w:val="SceneBreak"/>
      </w:pPr>
      <w:r>
        <w:t xml:space="preserve">* * *</w:t>
      </w:r>
    </w:p>
    <w:p>
      <w:pPr>
        <w:pStyle w:val="BodyText"/>
      </w:pPr>
      <w:r>
        <w:t xml:space="preserve">The Hypocrite Reflects &amp; thinks of &amp; Looks on hims. &amp; then Encourages &amp; makes him. [ aked] to come to G. he Looks on his experiences &amp; his own Heart supposed holiness &amp; this make[s] him bold. The true Saint when he Looks on hims. it be &amp; all that he has done &amp; all that he has made with it with encour encour if he Looks no further this will never make him bold on the contrary if he forg sees nothing else it would discourage him &amp; [Knock] him on in [sic] the Head. he could never have any Courage [L.16r] or Confidence at all to Come to G. as [eas] hope that he should be accepted of G.</w:t>
      </w:r>
    </w:p>
    <w:p>
      <w:pPr>
        <w:pStyle w:val="SceneBreak"/>
      </w:pPr>
      <w:r>
        <w:t xml:space="preserve">* * *</w:t>
      </w:r>
    </w:p>
    <w:p>
      <w:pPr>
        <w:pStyle w:val="BodyText"/>
      </w:pPr>
      <w:r>
        <w:t xml:space="preserve">There is no part of the [Conption] of the Heart that is so secret in the way of working as selfrigh. &amp; in many think that he is wholly bought off off from his own Righ. &amp; that he renounces all Confid. &amp; in hims. &amp; correct him that in this Respect he exalts almost all his right. &amp; yet be exceeding full &amp; Remaining one with his own Ri. at the same time &amp; thinks even upon this wrong account this he thinks he is bought off so much off he may be exceedingly Lifted up with this &amp; indeed this is no more living with G. such a bought in selfright as the unhumbled human that thinks he is throughly humbled &amp; that for this Reason &amp; is [Caurss] is he having such a thought as hims. that he is thou throughly bought off from his own Righ. is not [soulib] of any danger of selfrigh. &amp; so has no Check on Righ. is n at all in hims. he sins [Coh edly] in the devil by him at a trust and vantage he not only dont for to trusts in his own Righ. but he Looks upon to it [has] his [inconveince] for it when he through thourghly bought off from his own Righ. he thinks thinks it is made into [make ] that is the thing he ought to make much of may Earnestly [L.16v] make much of hims. for. Luke 18:14</w:t>
      </w:r>
    </w:p>
    <w:p>
      <w:pPr>
        <w:pStyle w:val="SceneBreak"/>
      </w:pPr>
      <w:r>
        <w:t xml:space="preserve">* * *</w:t>
      </w:r>
    </w:p>
    <w:p>
      <w:pPr>
        <w:pStyle w:val="BodyText"/>
      </w:pPr>
      <w:r>
        <w:t xml:space="preserve">2.Another thing [inshoncily] self righ. appears in this naturalness that think they are Converted is that their own Badness is very much hid from their Eyes. their Coming Supposed Conversion has done a Great Deal more in them then the True Conversion of Real Saints has done &amp; it his taken away [absense] all this badness that is but little wickedness Left. it is often in us that in the Impressions of them that think they are Converted and are not [value as] the true Conve. of the saints has Lost a wicked whe hateful heart. a the man apeears [sic] to hims. He'll to see &amp; poor vile [uneverthing] comitte wretch. full of courption [bend] over with hateful deformity. a false conversion apears [newer] Eyes so as to take al away almost all the dishonesty afection [peverd] in the Imagination of him that is the [Coutfest] of it whereas true Conversion [hasent] a Great deal of [cohandness] &amp; Ignorance a true Con. [rant] finds a [ ] of this to complain of [ ] he knows but every little he is after sins and is not even [cohandness] a false conversion takes [away the] oftentimes takes away [ ] almost th all the badness of the Heart that men finds but little of this to complain of. but a true ---------- Hypcrites dont see such a heart of Badness [L.17r] in their hearts often true Conversion oftentimes persons see a Great deal more of their own Badness than ever they did before Conversion has made em worse in this sense i.e they never looke Looked so vile &amp; hatefull to thems. in the [world symbol] before as they have given. they never saw so much hurt of the [ferent] of sin as they never saw so much thems. so hatefull &amp; polluted. or have herein a true conversion Commonly differs from a false &amp; true Conv. diserves more of a mans badness a false one comes trial. a becomes its own &amp; hides. &amp; to that only that is really converted Looks vile in his own Eyes one is only converted in his own Imagination. Both pure &amp; lovely in his won Eyes he is apt to be truly of his owen [Ecrinceny] &amp; how he exalted he is &amp; holy he is &amp; how will his exclaim his exp.are how excellent he is an how will he des. as the Pharisee in the Text [L] I think that he was [weary] there in his own Eyes. 1. [Thus see one that [Convicttion]] Spoken of in Prov. 30:12There is a Generation that are pure----------------</w:t>
      </w:r>
    </w:p>
    <w:p>
      <w:pPr>
        <w:pStyle w:val="SceneBreak"/>
      </w:pPr>
      <w:r>
        <w:t xml:space="preserve">* * *</w:t>
      </w:r>
    </w:p>
    <w:p>
      <w:pPr>
        <w:pStyle w:val="BodyText"/>
      </w:pPr>
      <w:r>
        <w:t xml:space="preserve">it may be they will say poor vile Crea. - [was] have bad Hearts - tis the fashion to talk thus - but dont see it</w:t>
      </w:r>
    </w:p>
    <w:p>
      <w:pPr>
        <w:pStyle w:val="SceneBreak"/>
      </w:pPr>
      <w:r>
        <w:t xml:space="preserve">* * *</w:t>
      </w:r>
    </w:p>
    <w:p>
      <w:pPr>
        <w:pStyle w:val="ListText"/>
        <w:numPr>
          <w:ilvl w:val="0"/>
          <w:numId w:val="5"/>
        </w:numPr>
      </w:pPr>
      <w:r>
        <w:t xml:space="preserve">another new sense of selfrigh. in such is on self sufficient demeanors amongst men. from another when men thinks thems. to be Conver. when they Cant Conv. it tends exceeedingly to establish in em a Conceit of their own sufficiency it tends to Give a good courage of the sufficiency of their [L.17v] own void. as with in the sufficiency of their own Rightesiousness &amp; no wonder for what is that in the world that can have such a [binding] to seek &amp; Establish &amp; some [ ] [Push] up in man [sised] pride as to for a man to think that he is one that G. Loves &amp; Esteems about [for] thems. natural &amp; mulls over as natural own &amp; that the [s s] of G. did for him &amp; that human belongs to him &amp; that G. takes Great delight in him if Pride [hasnt] been trust [nourtised] to Prepare for such a hope there is nothing in the [world symbol] will have such a tendency to lift man up in this it makes em Look exceeding Great in their own Eyes. &amp; have there is a natural self sufficiency with no Requiring in all men but this Purpose exceedingly [fosters] false hope as this tends to Suport it exceedingly hence such oftentimes appear with &amp; may [observing] self sufficient air in their courage among the men. they are the people as if they were the People and word should die with them. they appear Greatly to trust in their own word. they are sin from standing in need of [Justicetice] so it was with the Pharisees when X said something that they People thought seem to [Iestiasder] as tho they were blind they could not it they Cry Cry [sic] and [make] [em] we blind also [Isah.] 9:40. it may be such will say with others [sic] that they are poor miserable helpless [L.18r] creatures &amp; but that even in that they have to Glory they [ yl] speak even of their own Insufficiency with an air of self sufficiency.1 Peter James 5:19 I wish to Hear show to Speak [Jer.] 29:20</w:t>
      </w:r>
    </w:p>
    <w:p>
      <w:pPr>
        <w:pStyle w:val="SceneBreak"/>
      </w:pPr>
      <w:r>
        <w:t xml:space="preserve">* * *</w:t>
      </w:r>
    </w:p>
    <w:p>
      <w:pPr>
        <w:pStyle w:val="ListText"/>
        <w:numPr>
          <w:ilvl w:val="0"/>
          <w:numId w:val="6"/>
        </w:numPr>
      </w:pPr>
      <w:r>
        <w:t xml:space="preserve">Another [thing] that we way that selfrigh. comes often makes in such Persons is as an [oftentime] of a distinction from others. this diseninst being distinguished from others is what they are Lifted up with &amp; this they are [affect] to what appear in S. did the Pharisees in the - speak of in the disin. [trxe] how was the he lifted up with it that he was so distinguished from others Lord------------------------------------------------- ---------such often times examines to be make a show of it either directly or tediously they tell of their Good en. &amp; experiences to their End. their ow whatever they [Rebond] this is the heart &amp; [mean] had they have in thier Hearts to Let it be known how much beter [sic] they are than others Prov. must 20:6. most men will [cadine] every one his own Goodness. This behaviour sometimes can then [Love natural] it Then Labours one to that Love they are often taken as their desiours Lives from natural man. [forced] to manifest it &amp; they are offer to let it be seen how much better they are then other saints. Those are the speakers of Isia 65:5 which say stand by thy self come not near to me for I am Holier then thou the Sp. of the True saints is the Direct Contrary [L.18.v] they not are naturally inclined to think others better themselves. Those but as Persons oftentimes show their dep affec tation as a distinction from others by anou their undesirableness they are very [beal ered] to believe that others are in the same state that they are in think they are in. they Look in their own [extem emies the best &amp; [more] to God &amp; those &amp; &amp; will badly and must any [caaders] Else than that on any [can anstance] offers from their [eyes] think well of thems &amp; is from an [offering] to appear beter than others they are are [sic] oftentimes under the [Privledge] of a Disposition to Run others down in [some] way much as an high opinion persons have of thems. when they very much delight in talking against others &amp; Representing of them as [ ] unworthy. as a the best thing to [since] an disposition to [Cant] [speakes] is to the &amp; Person a sense of their own unworthiness &amp; vileness. tis spoken of as the Practice of hypocrites to be apt to Judge uncharitably of others &amp; to speak evil of others &amp; as [what] [anser] from Ignorance someones defects Math 7:3.4: and why beholdest thou the mote that is in thy Brothers Eye &amp; Considerest not the Beam that is in thine own Eye or how will thou say to thy Brother let me pull out the mote of out of Thine Eye &amp; behold a [L.19r] beam is in thine own Eye thou Hyprocrite first cast out--------------------------------- -------- you see that X Speaks to such as to say one of this disposition as to Hypocrites - thou Hypcrite says he.</w:t>
      </w:r>
    </w:p>
    <w:p>
      <w:pPr>
        <w:pStyle w:val="SceneBreak"/>
      </w:pPr>
      <w:r>
        <w:t xml:space="preserve">* * *</w:t>
      </w:r>
    </w:p>
    <w:p>
      <w:pPr>
        <w:pStyle w:val="ListText"/>
        <w:numPr>
          <w:ilvl w:val="0"/>
          <w:numId w:val="7"/>
        </w:numPr>
      </w:pPr>
      <w:r>
        <w:t xml:space="preserve">Another Effect of their Trust in their own Righ. is that they excede in any it made em very [b rclsh] perso as [ ] about the Great work as a Xtian. when natural man what make their [supposed] conversations experiences &amp; [supposed] [conversion] the Righ. that they trust to this is alwaies the Effect of it that it [ ] hardens their hearts an makes &amp; tends to make em [evilish] Persons they are [since] being [sitted] as a false foundation non are more [sure] than they tha commonly then they that are built upon the sand they trust that they are Lovely in the sight of G. th that makes em quiet. a false trust even Begets a false Peace. &amp; a false Peace they that make a Righ. of their conversion make it a problem in which they are talked asleep. &amp; being quiet &amp; [sure] they are [unabss] [abntaking] G. in Striving for Spiritual blessings and Looking on that work which G. has approved them. They are negligent of tha the [Prayers] [mans] to [abr ] the Right. of Heaven. thus it was with the self righ. Pharisees.Luke 11:46 ye [L.19v] you will not Esteem as your [sehers] ye lade men with burdens Grievious to be born Math 23:4 They bind heavy burdens &amp; Grievous to be born &amp; Lay them on mans shoulders but they thems. will not move them with one of their fingers. such selfright. Hypocrites are common ly very [sparing] of their Pains they will [&amp;] may be maintain an appearance of Religion in those things that are Cheap &amp; Easy but as for the Laborious &amp; self denying parts of Religion they Let em worry much alone. Hence their Religion commonly consists a Great Deal more in Speechs than in actions more in words than in deeds. they will talk talk may talk Like saints they may appear very saint like in those things but as they are commonly watched they dont act &amp; bring forth fruit Like saints. words Religious words are much Easier Come at than Religions Ea [sinners] deeds. if we could get to Heaven with only talking Like saints we should find a very Easy way indeed. if such persons are [said] in any thing as is commonly [worthy] in the form of worship [in in ex osed grows as so it was with the First they di have exceedly exact as to the ordering of the Lives of [moses] they tithed [nunt] &amp; [innist] &amp; [cucnssein]. but when you come to examine them with with [sic] Respect to Judgement mercy &amp; truth they [L.20r] those [meryllt] [natures] of the Law they were no have they more usefully [Reapligannt]</w:t>
      </w:r>
    </w:p>
    <w:p>
      <w:pPr>
        <w:pStyle w:val="SceneBreak"/>
      </w:pPr>
      <w:r>
        <w:t xml:space="preserve">* * *</w:t>
      </w:r>
    </w:p>
    <w:p>
      <w:pPr>
        <w:pStyle w:val="BodyText"/>
      </w:pPr>
      <w:r>
        <w:t xml:space="preserve">This set of selfrigh. Persons that I am now speaking of commonly have but Little work to do &amp; the Reason is they trust in what they have done already as being sufficient. they [count] they have observed their End they have obtained conversion they as they [suppose] &amp; that they think is Enough they Look on their work as [own] if they dont make this Profession yet tis the conceit of their Hearts.</w:t>
      </w:r>
    </w:p>
    <w:p>
      <w:pPr>
        <w:pStyle w:val="SceneBreak"/>
      </w:pPr>
      <w:r>
        <w:t xml:space="preserve">* * *</w:t>
      </w:r>
    </w:p>
    <w:p>
      <w:pPr>
        <w:pStyle w:val="BodyText"/>
      </w:pPr>
      <w:r>
        <w:t xml:space="preserve">now tis otherwise with him that is indeed converted &amp; dont Depend on his own Righ. his Conversion dont harden him &amp; maks him [careless] but [counscill] &amp; convinced have to Please G. &amp; grace him works on him an Earnestness of Sp. after G. &amp; X. &amp; [tries] us to seek G. more of G.</w:t>
      </w:r>
    </w:p>
    <w:p>
      <w:pPr>
        <w:pStyle w:val="SceneBreak"/>
      </w:pPr>
      <w:r>
        <w:t xml:space="preserve">* * *</w:t>
      </w:r>
    </w:p>
    <w:p>
      <w:pPr>
        <w:pStyle w:val="BodyText"/>
      </w:pPr>
      <w:r>
        <w:t xml:space="preserve">They see the need they have of diligence for they see their own Emptiness they are [sometimes] thinking that they have Enough. the selfrigh. Hypocrite thinks hims. Rich &amp; increacsed --- -- &amp; that he has need of nothing. I -- &amp; if the thinks he has need of nothing what occasion has he for Labour &amp; diligence</w:t>
      </w:r>
    </w:p>
    <w:p>
      <w:pPr>
        <w:pStyle w:val="SceneBreak"/>
      </w:pPr>
      <w:r>
        <w:t xml:space="preserve">* * *</w:t>
      </w:r>
    </w:p>
    <w:p>
      <w:pPr>
        <w:pStyle w:val="BodyText"/>
      </w:pPr>
      <w:r>
        <w:t xml:space="preserve">but not are the Contrary the True [Convert ted] that he has need of Everything. he has hims. a poor needy Creature &amp; theref. has a Great work that he has to do There &amp; there is a strife &amp; struggle in him [L.20v] the [First] lasting example --------------------- he [Goes] a new [face] &amp; sends Runs the Race that is set before him. a. They dont see much Pride &amp; self right. to trouble 'em.</w:t>
      </w:r>
    </w:p>
    <w:p>
      <w:pPr>
        <w:pStyle w:val="SceneBreak"/>
      </w:pPr>
      <w:r>
        <w:t xml:space="preserve">* * *</w:t>
      </w:r>
    </w:p>
    <w:p>
      <w:pPr>
        <w:pStyle w:val="BodyText"/>
      </w:pPr>
      <w:r>
        <w:t xml:space="preserve">6.Another Effect of their making a Righ. of their [Good ness] is their being [Inclcarldard] by it to in the Consid many of the [Conversistion] of him those whose [ever] [eyes] this is an even more selfrigh. Hypocrite if they are [account] to take Encouragement from this Conversion to G. as in ways of [Jews]. tis a sure Evidence that they make a Righ. that they are Convincing Hypocrites of their ConversionHow is to do what the Prayers speaks of viz to Trust in their own Righ. &amp; commit Inj. [Isah] 13:3-13. when I shall say to the Righ. an he shall shall surely Live if he trust in his own Righ. &amp; Commit Inj.all his Righ. shall not be [Rememob] but for his Inj. that he hath Committed he shall die for it.</w:t>
      </w:r>
    </w:p>
    <w:p>
      <w:pPr>
        <w:pStyle w:val="SceneBreak"/>
      </w:pPr>
      <w:r>
        <w:t xml:space="preserve">* * *</w:t>
      </w:r>
    </w:p>
    <w:p>
      <w:pPr>
        <w:pStyle w:val="BodyText"/>
      </w:pPr>
      <w:r>
        <w:t xml:space="preserve">I Proceed now in the 4th Place to Consider after what manner a selfrigh. Sp. is never to work in them that are truly Godly. for they have remained as such a Sp. even they have abundance of it. they are Exceeding apt to make a Righ. of what they do.</w:t>
      </w:r>
    </w:p>
    <w:p>
      <w:pPr>
        <w:pStyle w:val="SceneBreak"/>
      </w:pPr>
      <w:r>
        <w:t xml:space="preserve">* * *</w:t>
      </w:r>
    </w:p>
    <w:p>
      <w:pPr>
        <w:pStyle w:val="BodyText"/>
      </w:pPr>
      <w:r>
        <w:t xml:space="preserve">1 they are apt to make a Righ of those things where in there is Grace. they are Liable to [L.21r] make a Righ. of their Conversion when they see in thems. evidence of their being converted. they had &amp; delivered from the Power of sin &amp; [stain] &amp; saved for Et. death they had need to have an exceeding [strait] [untaken] thems. Least they should be Lifted up with it &amp; make a Righ of it.</w:t>
      </w:r>
    </w:p>
    <w:p>
      <w:pPr>
        <w:pStyle w:val="SceneBreak"/>
      </w:pPr>
      <w:r>
        <w:t xml:space="preserve">* * *</w:t>
      </w:r>
    </w:p>
    <w:p>
      <w:pPr>
        <w:pStyle w:val="BodyText"/>
      </w:pPr>
      <w:r>
        <w:t xml:space="preserve">there is a disposition in their Hearts to make a Righ of their discoveries &amp; confest of their [prayers] &amp; comforts they there is an aptness to make a Righteousness of their Faith &amp; their Repent. &amp; humil &amp; as the when they [persons] in any duty with a degree of sincerity &amp; [Giving] affection they are apt to make a Righ. of it &amp; when they have conceed [found] God &amp; done any Good they are yet to make a Righ.</w:t>
      </w:r>
    </w:p>
    <w:p>
      <w:pPr>
        <w:pStyle w:val="SceneBreak"/>
      </w:pPr>
      <w:r>
        <w:t xml:space="preserve">* * *</w:t>
      </w:r>
    </w:p>
    <w:p>
      <w:pPr>
        <w:pStyle w:val="ListText"/>
        <w:numPr>
          <w:ilvl w:val="0"/>
          <w:numId w:val="4"/>
        </w:numPr>
      </w:pPr>
      <w:r>
        <w:t xml:space="preserve">There is Ready to be a mixture of selfrigh. with Gracious experiences &amp; [Examites]. tho Grace be of a very Contrary nature to selfrigh. &amp; so far as that Prevalis so much will it tend to Reep down &amp; [Real] [run] self righ. yet through the Imperfection of [Grace] that may be a mixture of self righ. with Grace the Excitement of Grace</w:t>
      </w:r>
    </w:p>
    <w:p>
      <w:pPr>
        <w:pStyle w:val="SceneBreak"/>
      </w:pPr>
      <w:r>
        <w:t xml:space="preserve">* * *</w:t>
      </w:r>
    </w:p>
    <w:p>
      <w:pPr>
        <w:pStyle w:val="BodyText"/>
      </w:pPr>
      <w:r>
        <w:t xml:space="preserve">as when they have [Preference] &amp; [Jury] &amp; Comfort tha they may be [ ] have pride Relig in some degree with it tho the [Observa] true defeciencies are the more will they tend to [happiness] selfrighteousness.</w:t>
      </w:r>
    </w:p>
    <w:p>
      <w:pPr>
        <w:pStyle w:val="SceneBreak"/>
      </w:pPr>
      <w:r>
        <w:t xml:space="preserve">* * *</w:t>
      </w:r>
    </w:p>
    <w:p>
      <w:pPr>
        <w:pStyle w:val="BodyText"/>
      </w:pPr>
      <w:r>
        <w:t xml:space="preserve">Persons at first Conversion are very often apt to have a degree of selfrigh. mixed with their [L.21v] comforts &amp; it misses very much for want of Experience of thems. they Cant [sc sible] how much sin &amp; coruption they have left in their Hearts &amp; theref are Ready to have a too high thought of thems. &amp; their own Goodness.</w:t>
      </w:r>
    </w:p>
    <w:p>
      <w:pPr>
        <w:pStyle w:val="SceneBreak"/>
      </w:pPr>
      <w:r>
        <w:t xml:space="preserve">* * *</w:t>
      </w:r>
    </w:p>
    <w:p>
      <w:pPr>
        <w:pStyle w:val="ListText"/>
        <w:numPr>
          <w:ilvl w:val="0"/>
          <w:numId w:val="3"/>
        </w:numPr>
      </w:pPr>
      <w:r>
        <w:t xml:space="preserve">They are Likewise to as especially liable to make a Righ. of their Experien Grevious experiences &amp; [Exactly] when they Reflect upon 'em afterwards. if in the time of to it the [deficiency] they had of G. made em little &amp; vile in their own Eyes yet when the deficency or [purpose] &amp; the sense of this is [over] &amp; they come to Reflect in what they have experienced then so [there] degree of [hearts] lifted up with self righ thoughts of thems. this degree of seeking a Righ. [comes] of that way [ ] [ i] true [home] [loty] &amp; true [abos sue] of [but] when they come to Reflect on it &amp; Praise a when the [Exact] of Grace ceases then [conception] Rises &amp; tha oftentimes Rises &amp; that [conception] of selfright. among others to flatter em with high thoughts of thems. from what they [have] not with.</w:t>
      </w:r>
    </w:p>
    <w:p>
      <w:pPr>
        <w:pStyle w:val="SceneBreak"/>
      </w:pPr>
      <w:r>
        <w:t xml:space="preserve">* * *</w:t>
      </w:r>
    </w:p>
    <w:p>
      <w:pPr>
        <w:pStyle w:val="BodyText"/>
      </w:pPr>
      <w:r>
        <w:t xml:space="preserve">when ther if they have met with Great &amp; extraordinary [diferc.] than is [this degree] as is of [think] being Lifted up by [their] [ ] [ ] [every] had Greater experiences than others. [never] unto so Excitement a [trend] as the apostle Paul 2.Cor.12:7. Lest I should be Lifted up through the [sic] abund. of Revlea. those those [sic] Revela that [L.22r] we speaks [sic] of were miraculous Revlea. Yet there is an aptness as to be lifted up with the worse these discoveries that are made in Gods [advan] way of [seeking] as well as those that are [indiscreation.]</w:t>
      </w:r>
    </w:p>
    <w:p>
      <w:pPr>
        <w:pStyle w:val="SceneBreak"/>
      </w:pPr>
      <w:r>
        <w:t xml:space="preserve">* * *</w:t>
      </w:r>
    </w:p>
    <w:p>
      <w:pPr>
        <w:pStyle w:val="BodyText"/>
      </w:pPr>
      <w:r>
        <w:t xml:space="preserve">when Persons have had Great Expressions &amp; are Relating them to others &amp; see others admire them [ton] is there a temptation to selfrigh. that Person had need to watch against.</w:t>
      </w:r>
    </w:p>
    <w:p>
      <w:pPr>
        <w:pStyle w:val="SceneBreak"/>
      </w:pPr>
      <w:r>
        <w:t xml:space="preserve">* * *</w:t>
      </w:r>
    </w:p>
    <w:p>
      <w:pPr>
        <w:pStyle w:val="ListText"/>
        <w:numPr>
          <w:ilvl w:val="0"/>
          <w:numId w:val="3"/>
        </w:numPr>
      </w:pPr>
      <w:r>
        <w:t xml:space="preserve">The Godly are [liabele] [sic] to make a R. of those things wherein there is no Grace.they are [liable] seekers they look both to make see too much [conscerned] of thems. for the [Propersting] work of the Sp. for those Loyal [sinners] are loyal Humblings humiliation.</w:t>
      </w:r>
    </w:p>
    <w:p>
      <w:pPr>
        <w:pStyle w:val="SceneBreak"/>
      </w:pPr>
      <w:r>
        <w:t xml:space="preserve">* * *</w:t>
      </w:r>
    </w:p>
    <w:p>
      <w:pPr>
        <w:pStyle w:val="BodyText"/>
      </w:pPr>
      <w:r>
        <w:t xml:space="preserve">an they [Constant] of danger of making a Righ. of those things they do often they are [Convinsed] [that Cant] Gracious [Connetions] the Godly have Religious affections that [Cant] [Create] affections &amp; they as are in danger of being too much lifted up with them. so they are in danger of being too much [convinced] of what they do in Relig. &amp; [n nalits] out of [selfbase]</w:t>
      </w:r>
    </w:p>
    <w:p>
      <w:pPr>
        <w:pStyle w:val="SceneBreak"/>
      </w:pPr>
      <w:r>
        <w:t xml:space="preserve">* * *</w:t>
      </w:r>
    </w:p>
    <w:p>
      <w:pPr>
        <w:pStyle w:val="BodyText"/>
      </w:pPr>
      <w:r>
        <w:t xml:space="preserve">But I would consider by Praising showing in some particular I wherein the selfrigh. of the Godly agrees &amp; [sd] wherein in differs from the selfrigh. of natural man.</w:t>
      </w:r>
    </w:p>
    <w:p>
      <w:pPr>
        <w:pStyle w:val="SceneBreak"/>
      </w:pPr>
      <w:r>
        <w:t xml:space="preserve">* * *</w:t>
      </w:r>
    </w:p>
    <w:p>
      <w:pPr>
        <w:pStyle w:val="ListText"/>
        <w:numPr>
          <w:ilvl w:val="0"/>
          <w:numId w:val="4"/>
        </w:numPr>
      </w:pPr>
      <w:r>
        <w:t xml:space="preserve">It agrees in that there is [anger] from the way some evil Principles &amp; dispositions that it does [L.22v] in natural man. that it not over [trust] [over] natural man but there is benefiting of the true in a Godly man and [trust] in [particularly] [Reched] out. a self righ. disposition in natural man [also] fear Ign. of G. &amp; Ign. of thems. &amp; so it does in Godly men who tho they have some little sense Knowl. of G. &amp; thems. yet have a Great deal of Ign. self righ in natural man [anser] from Pre the hatefull Pride of the H. &amp; so is [dam] on the Godly. selfrigh is not [new] [anser] from a Disp. to flatter them selflattery &amp; so it does in the Godly selfr is not in [anser] from unbelief &amp; Ign. of Gods R. &amp; so in the Godly it [anser] from a Great [Recuring] Ign. of G the [sense]</w:t>
      </w:r>
    </w:p>
    <w:p>
      <w:pPr>
        <w:pStyle w:val="SceneBreak"/>
      </w:pPr>
      <w:r>
        <w:t xml:space="preserve">* * *</w:t>
      </w:r>
    </w:p>
    <w:p>
      <w:pPr>
        <w:pStyle w:val="ListText"/>
        <w:numPr>
          <w:ilvl w:val="0"/>
          <w:numId w:val="3"/>
        </w:numPr>
      </w:pPr>
      <w:r>
        <w:t xml:space="preserve">as it [aniser] from the same set of Principles so also so far as it [Prevents] it works the same way. selfrigh. in the Godly may make em [prarcate] [t ch] that they are [Conely] in the sight of G. too apt to thi come in [In ythe] as tho they were [Carsal]y in the sight of G.for their own Goodness there may [aniser] in the Godly a scant [Perogative as tho the later day expecture of [Concathing] that G. should do for em for their [own] Righ. yes [ ] it may work by mea [ ing] Y complaining a [newmesering] &amp; [Resembling] Sp. they may in a Great manife a Great degree of self dependance &amp; selfconfidence &amp; Ignorance forget that their Greatness [L.23r] too much [s gel] that all tho is Good in em is from G. they ans they may be too [Reosonble] of their absolute depend. on X and on his [nei ist] for every thing &amp; may have their [age] to much in their own Goodness.</w:t>
      </w:r>
    </w:p>
    <w:p>
      <w:pPr>
        <w:pStyle w:val="SceneBreak"/>
      </w:pPr>
      <w:r>
        <w:t xml:space="preserve">* * *</w:t>
      </w:r>
    </w:p>
    <w:p>
      <w:pPr>
        <w:pStyle w:val="BodyText"/>
      </w:pPr>
      <w:r>
        <w:t xml:space="preserve">it may work in some [matter] in the sense [scary] then is do in Hyp. it may in a Great mis. hide their own badness from their Eyes yet is may [make] so as that there may be a [plois] [manifeste of It in their courage away so man] they may appear with too much of a good conceit of thems. &amp; a great self [flattering] disposition.</w:t>
      </w:r>
    </w:p>
    <w:p>
      <w:pPr>
        <w:pStyle w:val="SceneBreak"/>
      </w:pPr>
      <w:r>
        <w:t xml:space="preserve">* * *</w:t>
      </w:r>
    </w:p>
    <w:p>
      <w:pPr>
        <w:pStyle w:val="BodyText"/>
      </w:pPr>
      <w:r>
        <w:t xml:space="preserve">yet they may be Proud of their distinction from others that then may be Great Reminder of a [slow] [si al] Sp in them. But in the [selonsay] [Represent] they differ from natural man.</w:t>
      </w:r>
    </w:p>
    <w:p>
      <w:pPr>
        <w:pStyle w:val="SceneBreak"/>
      </w:pPr>
      <w:r>
        <w:t xml:space="preserve">* * *</w:t>
      </w:r>
    </w:p>
    <w:p>
      <w:pPr>
        <w:pStyle w:val="ListText"/>
        <w:numPr>
          <w:ilvl w:val="0"/>
          <w:numId w:val="4"/>
        </w:numPr>
      </w:pPr>
      <w:r>
        <w:t xml:space="preserve">That they have a Principle in them that is as Contrary to self righ. as Light is to darkness tis [I sostible] there should be any thing more contrary to a self righ. disposition than the that Principle to which G. has set in them the &amp; that Lives &amp; acts &amp; Reigns in them it is an [Inuctable] Enemy it is. it can not have any peace with as allow of it at all &amp; so far as it persists it exptect it &amp; [Rents] it not</w:t>
      </w:r>
    </w:p>
    <w:p>
      <w:pPr>
        <w:pStyle w:val="SceneBreak"/>
      </w:pPr>
      <w:r>
        <w:t xml:space="preserve">* * *</w:t>
      </w:r>
    </w:p>
    <w:p>
      <w:pPr>
        <w:pStyle w:val="BodyText"/>
      </w:pPr>
      <w:r>
        <w:t xml:space="preserve">There is a divine Principle [Rejoicing] a principle of Grace Rejoycing [untill] H. as a truly [L.23v] Godly man that is as contrary to a selfrigh. as Heaven is contrary to Hell or as G. is contrary to the Devil. a saint is not a selfrigh man so far as he is a [firs] he has no selfrigh. but is exceeding far from it. he is [part es] Sp. he is Law in the [dnss] he is under of a [broken] [H]. &amp; [conhtte] [sp]. he says not no unto me not unto me but to thy name Give Glo.. &amp; theref.</w:t>
      </w:r>
    </w:p>
    <w:p>
      <w:pPr>
        <w:pStyle w:val="SceneBreak"/>
      </w:pPr>
      <w:r>
        <w:t xml:space="preserve">* * *</w:t>
      </w:r>
    </w:p>
    <w:p>
      <w:pPr>
        <w:pStyle w:val="ListText"/>
        <w:numPr>
          <w:ilvl w:val="0"/>
          <w:numId w:val="3"/>
        </w:numPr>
      </w:pPr>
      <w:r>
        <w:t xml:space="preserve">The Godly do hate their own R. &amp; abhor thems for it. they see tho &amp; [live] [conlie] of this disease as this such &amp; [have in] do diff much from selfrigh Hyp. make [the] they are wholly small in their own R. yet dont see it see [ ] very little selfrigh in em or none at all &amp; theref. dont see thems. to be sick of this disease.</w:t>
      </w:r>
    </w:p>
    <w:p>
      <w:pPr>
        <w:pStyle w:val="SceneBreak"/>
      </w:pPr>
      <w:r>
        <w:t xml:space="preserve">* * *</w:t>
      </w:r>
    </w:p>
    <w:p>
      <w:pPr>
        <w:pStyle w:val="BodyText"/>
      </w:pPr>
      <w:r>
        <w:t xml:space="preserve">but the Godly seek see their disease they feel the pain of this worsened Y see thems they hate what they see they Long to be Rid of it they Catch thems. in a self their selfrigh, &amp; Pride in their own Goodn oftentimes &amp; tis Loath some to em the Long to be Rid of it it is [Lously] to em an see how before G. that is what they Long for they Love to think of Renewing thems. &amp; Giving all Glo. to G. it Tis their delight to be alb absolved &amp; to worship G. in a but much [sic] broken Hearted manner to be [L.24r] Emptied of thems they see the Reasonableness &amp; [fitness] &amp; excellency of this. this is what a saint Loves &amp; delights in &amp; abfors how for the Con that there is so much of a Contrary Sp. in him he sees the [faithlessness] &amp; reasonableness of it.</w:t>
      </w:r>
    </w:p>
    <w:p>
      <w:pPr>
        <w:pStyle w:val="SceneBreak"/>
      </w:pPr>
      <w:r>
        <w:t xml:space="preserve">* * *</w:t>
      </w:r>
    </w:p>
    <w:p>
      <w:pPr>
        <w:pStyle w:val="ListText"/>
        <w:numPr>
          <w:ilvl w:val="0"/>
          <w:numId w:val="5"/>
        </w:numPr>
      </w:pPr>
      <w:r>
        <w:t xml:space="preserve">However a Godly man may have the workings of a selfrigh. Sp. he dont make his own there is no Godly man that makes his own Righ. his founda. in which he is [Comitt] &amp; fitted in his expect. of the [service] of G. he has not only a principle in him that is as contrary as possible to selfrigh [s ] But this Principle though Gods Grace Reigns &amp; prevails so far that he can not make him any of his own Goodness as a holiness as [Lewdness] the mark [sends] see man think he Look at what he &amp; which he depends on for accept. with G. he can only Profess that this is not sufficient but he sees it to be he sees his not only that what he did before Conversion was not suffic. but he sees that that [sic] holiness that he has in him since is not suffici. &amp; that he can be saved by nothing but [mans] Grace though he [insists] of X X is his founda that he is Built upon. an &amp; in whom he Rests</w:t>
      </w:r>
    </w:p>
    <w:p>
      <w:pPr>
        <w:pStyle w:val="SceneBreak"/>
      </w:pPr>
      <w:r>
        <w:t xml:space="preserve">* * *</w:t>
      </w:r>
    </w:p>
    <w:p>
      <w:pPr>
        <w:pStyle w:val="BodyText"/>
      </w:pPr>
      <w:r>
        <w:t xml:space="preserve">he is a man that is is [sic] true has a Great Deal of self righ lest he is not a selfrigh man. he dont only wait as decribed any believers as use that he cant see [should] [Cary] his own Righ. [from] [L.24v] [tradition] as not &amp; [Educatioin] as see all do but he has seen &amp; sees it he sees their vileness in that was in him before conv- &amp; that vileness that is In him since Conversion that Red has he cant be accepted [for] any [holiness] an [counciling] of his own. They have been Humilated &amp; the Effec. of bought off from their own Righ &amp; the Effects of that Humil. [newer] [Cast] when a sinner is humbled he is not humbled only that he may as trust in his own Righ. Just at that time but that he may now make his own R. the [sound] &amp; be [counciled] upon. The they their selfrigh. [tions] to Come [come] &amp; hides their badness as in [fear] is Hyp. yet it dont so hide it but that they see so much that they see there is no trust to their own Goodness. The God Godly now have a Great Pride in them deal of Pride in their heart. yet every Godly man is a [peace] in Sp. in a a broken Hearted man one that is proud in Spirit &amp; theref tho there may be manifesta. of Pride in his Conversion [away] [he never] yet he ma this Sp. dont Reign but the contrary. has S. that he is indeed a much Sp. man &amp; theref the Godly &amp; the meek are often part for the time in Sp.as [Pri ] a Isp rig. &amp; so come time the poor one put [forth] the Godly [canrst] the Godly are poor in Sp. with [ ] those put try Characters are put together in [Isni..] 4. with Righ. shall he Judge the poor [L.25r] &amp; [some] all the much of the Earth. then Do he shall Judge &amp; [save] the Godly.</w:t>
      </w:r>
    </w:p>
    <w:p>
      <w:pPr>
        <w:pStyle w:val="SceneBreak"/>
      </w:pPr>
      <w:r>
        <w:t xml:space="preserve">* * *</w:t>
      </w:r>
    </w:p>
    <w:p>
      <w:pPr>
        <w:pStyle w:val="BodyText"/>
      </w:pPr>
      <w:r>
        <w:t xml:space="preserve">This I have as but [ma s ] shown the various ways of ways of the working of his this disposition speaks as in the doc. Let any one deal faithfully &amp; truly with his own H. in Examining hims. seeing this Disposition is so abominable to G. It Greatly [concerns] us to Heaven what wherein we are Greatly of it Changeable with it &amp; whether or no we [hear] under the Power of it The we had need to keep a Jealous eye upon our likness wede &amp; to [eachothers sakes] even only for the Heart is ex ceeding deceitfull with Respect to this matter there is nothing that man more commonly do &amp; dont [Ruin] apt then Trust in their own Righ more that do it oftentimes with all the Persons. time that man can Give em but see how that they do &amp; yet are it they cant yea [sossal ] those that are most lifted up with their own Righ. can see Least of it &amp; the very Godly oftentimes d. trust in their own Righ &amp; are proud of their own Goodn. &amp; Renew in this of it this Disposition of the Heart is a Like a Serpant in the [Rough] [L.25v] it [lives] [hid] tis a [Scant] [liktis] sect of trust in its many a &amp; hidden in its ways of working more it has many disguises that it appears in &amp; is often called through one is [takes] Called by and one Good name are others. [Bapti/m [Addition not in JE colored ink]</w:t>
      </w:r>
    </w:p>
    <w:p>
      <w:pPr>
        <w:pStyle w:val="SceneBreak"/>
      </w:pPr>
      <w:r>
        <w:t xml:space="preserve">* * *</w:t>
      </w:r>
    </w:p>
    <w:p>
      <w:pPr>
        <w:pStyle w:val="BodyText"/>
      </w:pPr>
      <w:r>
        <w:t xml:space="preserve">I conclude with a word of d exhaltation to extort all [conceits] by to Pray &amp; Praise against a self righ Sp. &amp; the notice that I shall make use of shall be any thing that may be drawn from what [mated] in this doc. that tis this dispostion is so abominable to G.</w:t>
      </w:r>
    </w:p>
    <w:p>
      <w:pPr>
        <w:pStyle w:val="SceneBreak"/>
      </w:pPr>
      <w:r>
        <w:t xml:space="preserve">* * *</w:t>
      </w:r>
    </w:p>
    <w:p>
      <w:pPr>
        <w:pStyle w:val="ListText"/>
        <w:numPr>
          <w:ilvl w:val="0"/>
          <w:numId w:val="4"/>
        </w:numPr>
      </w:pPr>
      <w:r>
        <w:t xml:space="preserve">it is is so abominable to G. hence we man conclude that it tends to separate from G. &amp; Keep J &amp; G. &amp; us at a differance from Each other G. want Love to [manif] to [teach] that is so abominable to him------- This will This tends to as Long as it [Remains] [unc ledeed] to keep natural man from G. &amp; will keep them - Keep them &amp; X in a separation</w:t>
      </w:r>
    </w:p>
    <w:p>
      <w:pPr>
        <w:pStyle w:val="SceneBreak"/>
      </w:pPr>
      <w:r>
        <w:t xml:space="preserve">* * *</w:t>
      </w:r>
    </w:p>
    <w:p>
      <w:pPr>
        <w:pStyle w:val="BodyText"/>
      </w:pPr>
      <w:r>
        <w:t xml:space="preserve">&amp; This tends to Keep Call G. to weakned mens &amp; the [preveitory] of this on the Godly will [delthly] [hard] to cause G. to withdraw &amp; withold his [Praise] &amp; hide his face 2. will tends to Prevent communion with G. [L.26r]</w:t>
      </w:r>
    </w:p>
    <w:p>
      <w:pPr>
        <w:pStyle w:val="SceneBreak"/>
      </w:pPr>
      <w:r>
        <w:t xml:space="preserve">* * *</w:t>
      </w:r>
    </w:p>
    <w:p>
      <w:pPr>
        <w:pStyle w:val="BodyText"/>
      </w:pPr>
      <w:r>
        <w:t xml:space="preserve">harden Person in Prayer. Cause the [const.] to Go [ncoming] - [pcascaret] [several][continuance] with G.</w:t>
      </w:r>
    </w:p>
    <w:p>
      <w:pPr>
        <w:pStyle w:val="SceneBreak"/>
      </w:pPr>
      <w:r>
        <w:t xml:space="preserve">* * *</w:t>
      </w:r>
    </w:p>
    <w:p>
      <w:pPr>
        <w:pStyle w:val="ListText"/>
        <w:numPr>
          <w:ilvl w:val="0"/>
          <w:numId w:val="3"/>
        </w:numPr>
      </w:pPr>
      <w:r>
        <w:t xml:space="preserve">[most needs be most according to the ful] Health of the [saint] no set not only [fatal] to natural man but [winding] to the Godly ------ [Health of the ful [cusate] in] [inconciev] to G. his [Peloc ce] &amp; [fullness] ------ but. that which is most hatefull to G. is directly most hurtfull to us.</w:t>
      </w:r>
    </w:p>
    <w:p>
      <w:pPr>
        <w:pStyle w:val="SceneBreak"/>
      </w:pPr>
      <w:r>
        <w:t xml:space="preserve">* * *</w:t>
      </w:r>
    </w:p>
    <w:p>
      <w:pPr>
        <w:pStyle w:val="ListText"/>
        <w:numPr>
          <w:ilvl w:val="0"/>
          <w:numId w:val="5"/>
        </w:numPr>
      </w:pPr>
      <w:r>
        <w:t xml:space="preserve">Hence we may Learn that the contrary disposition is most contrary to G. &amp; thems that seek finds are the most Lovely saints in Gods Eyes G. The saint of G. Ps. [] 1 14.</w:t>
      </w:r>
    </w:p>
    <w:p>
      <w:pPr>
        <w:pStyle w:val="SceneBreak"/>
      </w:pPr>
      <w:r>
        <w:t xml:space="preserve">* * *</w:t>
      </w:r>
    </w:p>
    <w:p>
      <w:pPr>
        <w:pStyle w:val="BodyText"/>
      </w:pPr>
      <w:r>
        <w:t xml:space="preserve">&amp; will have most w/ his [Resnse] &amp; ans [nccemi ]. Is I Prs tho for ofice of P. 4In 54:15. [Dsall] will hope that in [humlice] &amp; as a [Bapti/in [On back of prayer bid] at the purpose of marriage [L.26v] s &amp; Hannah Clark both of posted up at[] aproval plone Sep Sam. Mather Town Clerk</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[L. 2v.]</w:t>
      </w:r>
    </w:p>
  </w:footnote>
  <w:footnote w:id="4">
    <w:p>
      <w:pPr>
        <w:pStyle w:val="FootnoteText"/>
      </w:pPr>
      <w:r>
        <w:rPr>
          <w:rStyle w:val="FootnoteReference"/>
        </w:rPr>
        <w:footnoteRef/>
      </w:r>
      <w:r>
        <w:rPr>
          <w:b/>
          <w:bCs/>
        </w:rPr>
        <w:t xml:space="preserve">marginal.</w:t>
      </w:r>
      <w:r>
        <w:t xml:space="preserve"> [L. 3r.]</w:t>
      </w:r>
    </w:p>
  </w:footnote>
  <w:footnote w:id="5">
    <w:p>
      <w:pPr>
        <w:pStyle w:val="FootnoteText"/>
      </w:pPr>
      <w:r>
        <w:rPr>
          <w:rStyle w:val="FootnoteReference"/>
        </w:rPr>
        <w:footnoteRef/>
      </w:r>
      <w:r>
        <w:rPr>
          <w:b/>
          <w:bCs/>
        </w:rPr>
        <w:t xml:space="preserve">marginal.</w:t>
      </w:r>
      <w:r>
        <w:t xml:space="preserve"> [L. 3v.]</w:t>
      </w:r>
    </w:p>
  </w:footnote>
  <w:footnote w:id="6">
    <w:p>
      <w:pPr>
        <w:pStyle w:val="FootnoteText"/>
      </w:pPr>
      <w:r>
        <w:rPr>
          <w:rStyle w:val="FootnoteReference"/>
        </w:rPr>
        <w:footnoteRef/>
      </w:r>
      <w:r>
        <w:rPr>
          <w:b/>
          <w:bCs/>
        </w:rPr>
        <w:t xml:space="preserve">marginal.</w:t>
      </w:r>
      <w:r>
        <w:t xml:space="preserve"> [L. 4r.]</w:t>
      </w:r>
    </w:p>
  </w:footnote>
  <w:footnote w:id="7">
    <w:p>
      <w:pPr>
        <w:pStyle w:val="FootnoteText"/>
      </w:pPr>
      <w:r>
        <w:rPr>
          <w:rStyle w:val="FootnoteReference"/>
        </w:rPr>
        <w:footnoteRef/>
      </w:r>
      <w:r>
        <w:rPr>
          <w:b/>
          <w:bCs/>
        </w:rPr>
        <w:t xml:space="preserve">marginal.</w:t>
      </w:r>
      <w:r>
        <w:t xml:space="preserve"> [L. 4v.]</w:t>
      </w:r>
    </w:p>
  </w:footnote>
  <w:footnote w:id="8">
    <w:p>
      <w:pPr>
        <w:pStyle w:val="FootnoteText"/>
      </w:pPr>
      <w:r>
        <w:rPr>
          <w:rStyle w:val="FootnoteReference"/>
        </w:rPr>
        <w:footnoteRef/>
      </w:r>
      <w:r>
        <w:rPr>
          <w:b/>
          <w:bCs/>
        </w:rPr>
        <w:t xml:space="preserve">marginal.</w:t>
      </w:r>
      <w:r>
        <w:t xml:space="preserve"> [L. 5r.]</w:t>
      </w:r>
    </w:p>
  </w:footnote>
  <w:footnote w:id="9">
    <w:p>
      <w:pPr>
        <w:pStyle w:val="FootnoteText"/>
      </w:pPr>
      <w:r>
        <w:rPr>
          <w:rStyle w:val="FootnoteReference"/>
        </w:rPr>
        <w:footnoteRef/>
      </w:r>
      <w:r>
        <w:rPr>
          <w:b/>
          <w:bCs/>
        </w:rPr>
        <w:t xml:space="preserve">marginal.</w:t>
      </w:r>
      <w:r>
        <w:t xml:space="preserve"> [L. 5v.]</w:t>
      </w:r>
    </w:p>
  </w:footnote>
  <w:footnote w:id="10">
    <w:p>
      <w:pPr>
        <w:pStyle w:val="FootnoteText"/>
      </w:pPr>
      <w:r>
        <w:rPr>
          <w:rStyle w:val="FootnoteReference"/>
        </w:rPr>
        <w:footnoteRef/>
      </w:r>
      <w:r>
        <w:rPr>
          <w:b/>
          <w:bCs/>
        </w:rPr>
        <w:t xml:space="preserve">marginal.</w:t>
      </w:r>
      <w:r>
        <w:t xml:space="preserve"> [L. 6r.]</w:t>
      </w:r>
    </w:p>
  </w:footnote>
  <w:footnote w:id="11">
    <w:p>
      <w:pPr>
        <w:pStyle w:val="FootnoteText"/>
      </w:pPr>
      <w:r>
        <w:rPr>
          <w:rStyle w:val="FootnoteReference"/>
        </w:rPr>
        <w:footnoteRef/>
      </w:r>
      <w:r>
        <w:rPr>
          <w:b/>
          <w:bCs/>
        </w:rPr>
        <w:t xml:space="preserve">marginal.</w:t>
      </w:r>
      <w:r>
        <w:t xml:space="preserve"> [L. 6v.]</w:t>
      </w:r>
    </w:p>
  </w:footnote>
  <w:footnote w:id="12">
    <w:p>
      <w:pPr>
        <w:pStyle w:val="FootnoteText"/>
      </w:pPr>
      <w:r>
        <w:rPr>
          <w:rStyle w:val="FootnoteReference"/>
        </w:rPr>
        <w:footnoteRef/>
      </w:r>
      <w:r>
        <w:rPr>
          <w:b/>
          <w:bCs/>
        </w:rPr>
        <w:t xml:space="preserve">marginal.</w:t>
      </w:r>
      <w:r>
        <w:t xml:space="preserve"> [L. 7r.]</w:t>
      </w:r>
    </w:p>
  </w:footnote>
  <w:footnote w:id="13">
    <w:p>
      <w:pPr>
        <w:pStyle w:val="FootnoteText"/>
      </w:pPr>
      <w:r>
        <w:rPr>
          <w:rStyle w:val="FootnoteReference"/>
        </w:rPr>
        <w:footnoteRef/>
      </w:r>
      <w:r>
        <w:rPr>
          <w:b/>
          <w:bCs/>
        </w:rPr>
        <w:t xml:space="preserve">marginal.</w:t>
      </w:r>
      <w:r>
        <w:t xml:space="preserve"> [L. 7v.]</w:t>
      </w:r>
    </w:p>
  </w:footnote>
  <w:footnote w:id="14">
    <w:p>
      <w:pPr>
        <w:pStyle w:val="FootnoteText"/>
      </w:pPr>
      <w:r>
        <w:rPr>
          <w:rStyle w:val="FootnoteReference"/>
        </w:rPr>
        <w:footnoteRef/>
      </w:r>
      <w:r>
        <w:rPr>
          <w:b/>
          <w:bCs/>
        </w:rPr>
        <w:t xml:space="preserve">marginal.</w:t>
      </w:r>
      <w:r>
        <w:t xml:space="preserve"> [L. 8r.]</w:t>
      </w:r>
    </w:p>
  </w:footnote>
  <w:footnote w:id="15">
    <w:p>
      <w:pPr>
        <w:pStyle w:val="FootnoteText"/>
      </w:pPr>
      <w:r>
        <w:rPr>
          <w:rStyle w:val="FootnoteReference"/>
        </w:rPr>
        <w:footnoteRef/>
      </w:r>
      <w:r>
        <w:rPr>
          <w:b/>
          <w:bCs/>
        </w:rPr>
        <w:t xml:space="preserve">marginal.</w:t>
      </w:r>
      <w:r>
        <w:t xml:space="preserve"> [L. 8v.]</w:t>
      </w:r>
    </w:p>
  </w:footnote>
  <w:footnote w:id="16">
    <w:p>
      <w:pPr>
        <w:pStyle w:val="FootnoteText"/>
      </w:pPr>
      <w:r>
        <w:rPr>
          <w:rStyle w:val="FootnoteReference"/>
        </w:rPr>
        <w:footnoteRef/>
      </w:r>
      <w:r>
        <w:rPr>
          <w:b/>
          <w:bCs/>
        </w:rPr>
        <w:t xml:space="preserve">marginal.</w:t>
      </w:r>
      <w:r>
        <w:t xml:space="preserve"> [L. 9r.]</w:t>
      </w:r>
    </w:p>
  </w:footnote>
  <w:footnote w:id="17">
    <w:p>
      <w:pPr>
        <w:pStyle w:val="FootnoteText"/>
      </w:pPr>
      <w:r>
        <w:rPr>
          <w:rStyle w:val="FootnoteReference"/>
        </w:rPr>
        <w:footnoteRef/>
      </w:r>
      <w:r>
        <w:rPr>
          <w:b/>
          <w:bCs/>
        </w:rPr>
        <w:t xml:space="preserve">marginal.</w:t>
      </w:r>
      <w:r>
        <w:t xml:space="preserve"> [L. 9v.]</w:t>
      </w:r>
    </w:p>
  </w:footnote>
  <w:footnote w:id="18">
    <w:p>
      <w:pPr>
        <w:pStyle w:val="FootnoteText"/>
      </w:pPr>
      <w:r>
        <w:rPr>
          <w:rStyle w:val="FootnoteReference"/>
        </w:rPr>
        <w:footnoteRef/>
      </w:r>
      <w:r>
        <w:rPr>
          <w:b/>
          <w:bCs/>
        </w:rPr>
        <w:t xml:space="preserve">marginal.</w:t>
      </w:r>
      <w:r>
        <w:t xml:space="preserve"> [L. 10r.]</w:t>
      </w:r>
    </w:p>
  </w:footnote>
  <w:footnote w:id="19">
    <w:p>
      <w:pPr>
        <w:pStyle w:val="FootnoteText"/>
      </w:pPr>
      <w:r>
        <w:rPr>
          <w:rStyle w:val="FootnoteReference"/>
        </w:rPr>
        <w:footnoteRef/>
      </w:r>
      <w:r>
        <w:rPr>
          <w:b/>
          <w:bCs/>
        </w:rPr>
        <w:t xml:space="preserve">marginal.</w:t>
      </w:r>
      <w:r>
        <w:t xml:space="preserve"> [L. 10v.]</w:t>
      </w:r>
    </w:p>
  </w:footnote>
  <w:footnote w:id="20">
    <w:p>
      <w:pPr>
        <w:pStyle w:val="FootnoteText"/>
      </w:pPr>
      <w:r>
        <w:rPr>
          <w:rStyle w:val="FootnoteReference"/>
        </w:rPr>
        <w:footnoteRef/>
      </w:r>
      <w:r>
        <w:rPr>
          <w:b/>
          <w:bCs/>
        </w:rPr>
        <w:t xml:space="preserve">marginal.</w:t>
      </w:r>
      <w:r>
        <w:t xml:space="preserve"> [L. 11r.]</w:t>
      </w:r>
    </w:p>
  </w:footnote>
  <w:footnote w:id="21">
    <w:p>
      <w:pPr>
        <w:pStyle w:val="FootnoteText"/>
      </w:pPr>
      <w:r>
        <w:rPr>
          <w:rStyle w:val="FootnoteReference"/>
        </w:rPr>
        <w:footnoteRef/>
      </w:r>
      <w:r>
        <w:rPr>
          <w:b/>
          <w:bCs/>
        </w:rPr>
        <w:t xml:space="preserve">marginal.</w:t>
      </w:r>
      <w:r>
        <w:t xml:space="preserve"> [L. 11v.]</w:t>
      </w:r>
    </w:p>
  </w:footnote>
  <w:footnote w:id="22">
    <w:p>
      <w:pPr>
        <w:pStyle w:val="FootnoteText"/>
      </w:pPr>
      <w:r>
        <w:rPr>
          <w:rStyle w:val="FootnoteReference"/>
        </w:rPr>
        <w:footnoteRef/>
      </w:r>
      <w:r>
        <w:rPr>
          <w:b/>
          <w:bCs/>
        </w:rPr>
        <w:t xml:space="preserve">marginal.</w:t>
      </w:r>
      <w:r>
        <w:t xml:space="preserve"> [L. 12r.]</w:t>
      </w:r>
    </w:p>
  </w:footnote>
  <w:footnote w:id="23">
    <w:p>
      <w:pPr>
        <w:pStyle w:val="FootnoteText"/>
      </w:pPr>
      <w:r>
        <w:rPr>
          <w:rStyle w:val="FootnoteReference"/>
        </w:rPr>
        <w:footnoteRef/>
      </w:r>
      <w:r>
        <w:rPr>
          <w:b/>
          <w:bCs/>
        </w:rPr>
        <w:t xml:space="preserve">marginal.</w:t>
      </w:r>
      <w:r>
        <w:t xml:space="preserve"> [L. 12v.]</w:t>
      </w:r>
    </w:p>
  </w:footnote>
  <w:footnote w:id="24">
    <w:p>
      <w:pPr>
        <w:pStyle w:val="FootnoteText"/>
      </w:pPr>
      <w:r>
        <w:rPr>
          <w:rStyle w:val="FootnoteReference"/>
        </w:rPr>
        <w:footnoteRef/>
      </w:r>
      <w:r>
        <w:rPr>
          <w:b/>
          <w:bCs/>
        </w:rPr>
        <w:t xml:space="preserve">marginal.</w:t>
      </w:r>
      <w:r>
        <w:t xml:space="preserve"> [L. 13r.]</w:t>
      </w:r>
    </w:p>
  </w:footnote>
  <w:footnote w:id="25">
    <w:p>
      <w:pPr>
        <w:pStyle w:val="FootnoteText"/>
      </w:pPr>
      <w:r>
        <w:rPr>
          <w:rStyle w:val="FootnoteReference"/>
        </w:rPr>
        <w:footnoteRef/>
      </w:r>
      <w:r>
        <w:rPr>
          <w:b/>
          <w:bCs/>
        </w:rPr>
        <w:t xml:space="preserve">marginal.</w:t>
      </w:r>
      <w:r>
        <w:t xml:space="preserve"> [L. 13v.]</w:t>
      </w:r>
    </w:p>
  </w:footnote>
  <w:footnote w:id="26">
    <w:p>
      <w:pPr>
        <w:pStyle w:val="FootnoteText"/>
      </w:pPr>
      <w:r>
        <w:rPr>
          <w:rStyle w:val="FootnoteReference"/>
        </w:rPr>
        <w:footnoteRef/>
      </w:r>
      <w:r>
        <w:rPr>
          <w:b/>
          <w:bCs/>
        </w:rPr>
        <w:t xml:space="preserve">marginal.</w:t>
      </w:r>
      <w:r>
        <w:t xml:space="preserve"> [L. 14r.]</w:t>
      </w:r>
    </w:p>
  </w:footnote>
  <w:footnote w:id="27">
    <w:p>
      <w:pPr>
        <w:pStyle w:val="FootnoteText"/>
      </w:pPr>
      <w:r>
        <w:rPr>
          <w:rStyle w:val="FootnoteReference"/>
        </w:rPr>
        <w:footnoteRef/>
      </w:r>
      <w:r>
        <w:rPr>
          <w:b/>
          <w:bCs/>
        </w:rPr>
        <w:t xml:space="preserve">marginal.</w:t>
      </w:r>
      <w:r>
        <w:t xml:space="preserve"> [L. 14v.]</w:t>
      </w:r>
    </w:p>
  </w:footnote>
  <w:footnote w:id="28">
    <w:p>
      <w:pPr>
        <w:pStyle w:val="FootnoteText"/>
      </w:pPr>
      <w:r>
        <w:rPr>
          <w:rStyle w:val="FootnoteReference"/>
        </w:rPr>
        <w:footnoteRef/>
      </w:r>
      <w:r>
        <w:rPr>
          <w:b/>
          <w:bCs/>
        </w:rPr>
        <w:t xml:space="preserve">marginal.</w:t>
      </w:r>
      <w:r>
        <w:t xml:space="preserve"> [L. 15r.]</w:t>
      </w:r>
    </w:p>
  </w:footnote>
  <w:footnote w:id="29">
    <w:p>
      <w:pPr>
        <w:pStyle w:val="FootnoteText"/>
      </w:pPr>
      <w:r>
        <w:rPr>
          <w:rStyle w:val="FootnoteReference"/>
        </w:rPr>
        <w:footnoteRef/>
      </w:r>
      <w:r>
        <w:rPr>
          <w:b/>
          <w:bCs/>
        </w:rPr>
        <w:t xml:space="preserve">marginal.</w:t>
      </w:r>
      <w:r>
        <w:t xml:space="preserve"> [L. 15.]</w:t>
      </w:r>
    </w:p>
  </w:footnote>
  <w:footnote w:id="30">
    <w:p>
      <w:pPr>
        <w:pStyle w:val="FootnoteText"/>
      </w:pPr>
      <w:r>
        <w:rPr>
          <w:rStyle w:val="FootnoteReference"/>
        </w:rPr>
        <w:footnoteRef/>
      </w:r>
      <w:r>
        <w:rPr>
          <w:b/>
          <w:bCs/>
        </w:rPr>
        <w:t xml:space="preserve">marginal.</w:t>
      </w:r>
      <w:r>
        <w:t xml:space="preserve"> [L. 16r.]</w:t>
      </w:r>
    </w:p>
  </w:footnote>
  <w:footnote w:id="31">
    <w:p>
      <w:pPr>
        <w:pStyle w:val="FootnoteText"/>
      </w:pPr>
      <w:r>
        <w:rPr>
          <w:rStyle w:val="FootnoteReference"/>
        </w:rPr>
        <w:footnoteRef/>
      </w:r>
      <w:r>
        <w:rPr>
          <w:b/>
          <w:bCs/>
        </w:rPr>
        <w:t xml:space="preserve">marginal.</w:t>
      </w:r>
      <w:r>
        <w:t xml:space="preserve"> [L. 16v.]</w:t>
      </w:r>
    </w:p>
  </w:footnote>
  <w:footnote w:id="32">
    <w:p>
      <w:pPr>
        <w:pStyle w:val="FootnoteText"/>
      </w:pPr>
      <w:r>
        <w:rPr>
          <w:rStyle w:val="FootnoteReference"/>
        </w:rPr>
        <w:footnoteRef/>
      </w:r>
      <w:r>
        <w:rPr>
          <w:b/>
          <w:bCs/>
        </w:rPr>
        <w:t xml:space="preserve">marginal.</w:t>
      </w:r>
      <w:r>
        <w:t xml:space="preserve"> [L. 17r.]</w:t>
      </w:r>
    </w:p>
  </w:footnote>
  <w:footnote w:id="33">
    <w:p>
      <w:pPr>
        <w:pStyle w:val="FootnoteText"/>
      </w:pPr>
      <w:r>
        <w:rPr>
          <w:rStyle w:val="FootnoteReference"/>
        </w:rPr>
        <w:footnoteRef/>
      </w:r>
      <w:r>
        <w:rPr>
          <w:b/>
          <w:bCs/>
        </w:rPr>
        <w:t xml:space="preserve">marginal.</w:t>
      </w:r>
      <w:r>
        <w:t xml:space="preserve"> [L. 17v.]</w:t>
      </w:r>
    </w:p>
  </w:footnote>
  <w:footnote w:id="34">
    <w:p>
      <w:pPr>
        <w:pStyle w:val="FootnoteText"/>
      </w:pPr>
      <w:r>
        <w:rPr>
          <w:rStyle w:val="FootnoteReference"/>
        </w:rPr>
        <w:footnoteRef/>
      </w:r>
      <w:r>
        <w:rPr>
          <w:b/>
          <w:bCs/>
        </w:rPr>
        <w:t xml:space="preserve">marginal.</w:t>
      </w:r>
      <w:r>
        <w:t xml:space="preserve"> [L. 18r.]</w:t>
      </w:r>
    </w:p>
  </w:footnote>
  <w:footnote w:id="35">
    <w:p>
      <w:pPr>
        <w:pStyle w:val="FootnoteText"/>
      </w:pPr>
      <w:r>
        <w:rPr>
          <w:rStyle w:val="FootnoteReference"/>
        </w:rPr>
        <w:footnoteRef/>
      </w:r>
      <w:r>
        <w:rPr>
          <w:b/>
          <w:bCs/>
        </w:rPr>
        <w:t xml:space="preserve">marginal.</w:t>
      </w:r>
      <w:r>
        <w:t xml:space="preserve"> [L. 18v.]</w:t>
      </w:r>
    </w:p>
  </w:footnote>
  <w:footnote w:id="36">
    <w:p>
      <w:pPr>
        <w:pStyle w:val="FootnoteText"/>
      </w:pPr>
      <w:r>
        <w:rPr>
          <w:rStyle w:val="FootnoteReference"/>
        </w:rPr>
        <w:footnoteRef/>
      </w:r>
      <w:r>
        <w:rPr>
          <w:b/>
          <w:bCs/>
        </w:rPr>
        <w:t xml:space="preserve">marginal.</w:t>
      </w:r>
      <w:r>
        <w:t xml:space="preserve"> [L. 19r.]</w:t>
      </w:r>
    </w:p>
  </w:footnote>
  <w:footnote w:id="37">
    <w:p>
      <w:pPr>
        <w:pStyle w:val="FootnoteText"/>
      </w:pPr>
      <w:r>
        <w:rPr>
          <w:rStyle w:val="FootnoteReference"/>
        </w:rPr>
        <w:footnoteRef/>
      </w:r>
      <w:r>
        <w:rPr>
          <w:b/>
          <w:bCs/>
        </w:rPr>
        <w:t xml:space="preserve">marginal.</w:t>
      </w:r>
      <w:r>
        <w:t xml:space="preserve"> [L. 1v.]</w:t>
      </w:r>
    </w:p>
  </w:footnote>
  <w:footnote w:id="38">
    <w:p>
      <w:pPr>
        <w:pStyle w:val="FootnoteText"/>
      </w:pPr>
      <w:r>
        <w:rPr>
          <w:rStyle w:val="FootnoteReference"/>
        </w:rPr>
        <w:footnoteRef/>
      </w:r>
      <w:r>
        <w:rPr>
          <w:b/>
          <w:bCs/>
        </w:rPr>
        <w:t xml:space="preserve">marginal.</w:t>
      </w:r>
      <w:r>
        <w:t xml:space="preserve"> [L. 2r.]</w:t>
      </w:r>
    </w:p>
  </w:footnote>
  <w:footnote w:id="39">
    <w:p>
      <w:pPr>
        <w:pStyle w:val="FootnoteText"/>
      </w:pPr>
      <w:r>
        <w:rPr>
          <w:rStyle w:val="FootnoteReference"/>
        </w:rPr>
        <w:footnoteRef/>
      </w:r>
      <w:r>
        <w:rPr>
          <w:b/>
          <w:bCs/>
        </w:rPr>
        <w:t xml:space="preserve">marginal.</w:t>
      </w:r>
      <w:r>
        <w:t xml:space="preserve"> [L. 2v.]</w:t>
      </w:r>
    </w:p>
  </w:footnote>
  <w:footnote w:id="40">
    <w:p>
      <w:pPr>
        <w:pStyle w:val="FootnoteText"/>
      </w:pPr>
      <w:r>
        <w:rPr>
          <w:rStyle w:val="FootnoteReference"/>
        </w:rPr>
        <w:footnoteRef/>
      </w:r>
      <w:r>
        <w:rPr>
          <w:b/>
          <w:bCs/>
        </w:rPr>
        <w:t xml:space="preserve">marginal.</w:t>
      </w:r>
      <w:r>
        <w:t xml:space="preserve"> [L. 3r.]</w:t>
      </w:r>
    </w:p>
  </w:footnote>
  <w:footnote w:id="41">
    <w:p>
      <w:pPr>
        <w:pStyle w:val="FootnoteText"/>
      </w:pPr>
      <w:r>
        <w:rPr>
          <w:rStyle w:val="FootnoteReference"/>
        </w:rPr>
        <w:footnoteRef/>
      </w:r>
      <w:r>
        <w:rPr>
          <w:b/>
          <w:bCs/>
        </w:rPr>
        <w:t xml:space="preserve">marginal.</w:t>
      </w:r>
      <w:r>
        <w:t xml:space="preserve"> [L. 3v.]</w:t>
      </w:r>
    </w:p>
  </w:footnote>
  <w:footnote w:id="42">
    <w:p>
      <w:pPr>
        <w:pStyle w:val="FootnoteText"/>
      </w:pPr>
      <w:r>
        <w:rPr>
          <w:rStyle w:val="FootnoteReference"/>
        </w:rPr>
        <w:footnoteRef/>
      </w:r>
      <w:r>
        <w:rPr>
          <w:b/>
          <w:bCs/>
        </w:rPr>
        <w:t xml:space="preserve">marginal.</w:t>
      </w:r>
      <w:r>
        <w:t xml:space="preserve"> [L. 4r.]</w:t>
      </w:r>
    </w:p>
  </w:footnote>
  <w:footnote w:id="43">
    <w:p>
      <w:pPr>
        <w:pStyle w:val="FootnoteText"/>
      </w:pPr>
      <w:r>
        <w:rPr>
          <w:rStyle w:val="FootnoteReference"/>
        </w:rPr>
        <w:footnoteRef/>
      </w:r>
      <w:r>
        <w:rPr>
          <w:b/>
          <w:bCs/>
        </w:rPr>
        <w:t xml:space="preserve">marginal.</w:t>
      </w:r>
      <w:r>
        <w:t xml:space="preserve"> [L. 4v.]</w:t>
      </w:r>
    </w:p>
  </w:footnote>
  <w:footnote w:id="44">
    <w:p>
      <w:pPr>
        <w:pStyle w:val="FootnoteText"/>
      </w:pPr>
      <w:r>
        <w:rPr>
          <w:rStyle w:val="FootnoteReference"/>
        </w:rPr>
        <w:footnoteRef/>
      </w:r>
      <w:r>
        <w:rPr>
          <w:b/>
          <w:bCs/>
        </w:rPr>
        <w:t xml:space="preserve">marginal.</w:t>
      </w:r>
      <w:r>
        <w:t xml:space="preserve"> [L. 5r.]</w:t>
      </w:r>
    </w:p>
  </w:footnote>
  <w:footnote w:id="45">
    <w:p>
      <w:pPr>
        <w:pStyle w:val="FootnoteText"/>
      </w:pPr>
      <w:r>
        <w:rPr>
          <w:rStyle w:val="FootnoteReference"/>
        </w:rPr>
        <w:footnoteRef/>
      </w:r>
      <w:r>
        <w:rPr>
          <w:b/>
          <w:bCs/>
        </w:rPr>
        <w:t xml:space="preserve">marginal.</w:t>
      </w:r>
      <w:r>
        <w:t xml:space="preserve"> [L. 5v.]</w:t>
      </w:r>
    </w:p>
  </w:footnote>
  <w:footnote w:id="46">
    <w:p>
      <w:pPr>
        <w:pStyle w:val="FootnoteText"/>
      </w:pPr>
      <w:r>
        <w:rPr>
          <w:rStyle w:val="FootnoteReference"/>
        </w:rPr>
        <w:footnoteRef/>
      </w:r>
      <w:r>
        <w:rPr>
          <w:b/>
          <w:bCs/>
        </w:rPr>
        <w:t xml:space="preserve">marginal.</w:t>
      </w:r>
      <w:r>
        <w:t xml:space="preserve"> [L. 6r.]</w:t>
      </w:r>
    </w:p>
  </w:footnote>
  <w:footnote w:id="47">
    <w:p>
      <w:pPr>
        <w:pStyle w:val="FootnoteText"/>
      </w:pPr>
      <w:r>
        <w:rPr>
          <w:rStyle w:val="FootnoteReference"/>
        </w:rPr>
        <w:footnoteRef/>
      </w:r>
      <w:r>
        <w:rPr>
          <w:b/>
          <w:bCs/>
        </w:rPr>
        <w:t xml:space="preserve">marginal.</w:t>
      </w:r>
      <w:r>
        <w:t xml:space="preserve"> [L. 6v.]</w:t>
      </w:r>
    </w:p>
  </w:footnote>
  <w:footnote w:id="48">
    <w:p>
      <w:pPr>
        <w:pStyle w:val="FootnoteText"/>
      </w:pPr>
      <w:r>
        <w:rPr>
          <w:rStyle w:val="FootnoteReference"/>
        </w:rPr>
        <w:footnoteRef/>
      </w:r>
      <w:r>
        <w:rPr>
          <w:b/>
          <w:bCs/>
        </w:rPr>
        <w:t xml:space="preserve">marginal.</w:t>
      </w:r>
      <w:r>
        <w:t xml:space="preserve"> [L. 7r.]</w:t>
      </w:r>
    </w:p>
  </w:footnote>
  <w:footnote w:id="49">
    <w:p>
      <w:pPr>
        <w:pStyle w:val="FootnoteText"/>
      </w:pPr>
      <w:r>
        <w:rPr>
          <w:rStyle w:val="FootnoteReference"/>
        </w:rPr>
        <w:footnoteRef/>
      </w:r>
      <w:r>
        <w:rPr>
          <w:b/>
          <w:bCs/>
        </w:rPr>
        <w:t xml:space="preserve">marginal.</w:t>
      </w:r>
      <w:r>
        <w:t xml:space="preserve"> [L. 7v.]</w:t>
      </w:r>
    </w:p>
  </w:footnote>
  <w:footnote w:id="50">
    <w:p>
      <w:pPr>
        <w:pStyle w:val="FootnoteText"/>
      </w:pPr>
      <w:r>
        <w:rPr>
          <w:rStyle w:val="FootnoteReference"/>
        </w:rPr>
        <w:footnoteRef/>
      </w:r>
      <w:r>
        <w:rPr>
          <w:b/>
          <w:bCs/>
        </w:rPr>
        <w:t xml:space="preserve">marginal.</w:t>
      </w:r>
      <w:r>
        <w:t xml:space="preserve"> [L. 8r.]</w:t>
      </w:r>
    </w:p>
  </w:footnote>
  <w:footnote w:id="51">
    <w:p>
      <w:pPr>
        <w:pStyle w:val="FootnoteText"/>
      </w:pPr>
      <w:r>
        <w:rPr>
          <w:rStyle w:val="FootnoteReference"/>
        </w:rPr>
        <w:footnoteRef/>
      </w:r>
      <w:r>
        <w:rPr>
          <w:b/>
          <w:bCs/>
        </w:rPr>
        <w:t xml:space="preserve">marginal.</w:t>
      </w:r>
      <w:r>
        <w:t xml:space="preserve"> [L. 8v.]</w:t>
      </w:r>
    </w:p>
  </w:footnote>
  <w:footnote w:id="52">
    <w:p>
      <w:pPr>
        <w:pStyle w:val="FootnoteText"/>
      </w:pPr>
      <w:r>
        <w:rPr>
          <w:rStyle w:val="FootnoteReference"/>
        </w:rPr>
        <w:footnoteRef/>
      </w:r>
      <w:r>
        <w:rPr>
          <w:b/>
          <w:bCs/>
        </w:rPr>
        <w:t xml:space="preserve">marginal.</w:t>
      </w:r>
      <w:r>
        <w:t xml:space="preserve"> [L. 9r.]</w:t>
      </w:r>
    </w:p>
  </w:footnote>
  <w:footnote w:id="53">
    <w:p>
      <w:pPr>
        <w:pStyle w:val="FootnoteText"/>
      </w:pPr>
      <w:r>
        <w:rPr>
          <w:rStyle w:val="FootnoteReference"/>
        </w:rPr>
        <w:footnoteRef/>
      </w:r>
      <w:r>
        <w:rPr>
          <w:b/>
          <w:bCs/>
        </w:rPr>
        <w:t xml:space="preserve">marginal.</w:t>
      </w:r>
      <w:r>
        <w:t xml:space="preserve"> [L. 9v.]</w:t>
      </w:r>
    </w:p>
  </w:footnote>
  <w:footnote w:id="54">
    <w:p>
      <w:pPr>
        <w:pStyle w:val="FootnoteText"/>
      </w:pPr>
      <w:r>
        <w:rPr>
          <w:rStyle w:val="FootnoteReference"/>
        </w:rPr>
        <w:footnoteRef/>
      </w:r>
      <w:r>
        <w:rPr>
          <w:b/>
          <w:bCs/>
        </w:rPr>
        <w:t xml:space="preserve">marginal.</w:t>
      </w:r>
      <w:r>
        <w:t xml:space="preserve"> [L. 10r.]</w:t>
      </w:r>
    </w:p>
  </w:footnote>
  <w:footnote w:id="55">
    <w:p>
      <w:pPr>
        <w:pStyle w:val="FootnoteText"/>
      </w:pPr>
      <w:r>
        <w:rPr>
          <w:rStyle w:val="FootnoteReference"/>
        </w:rPr>
        <w:footnoteRef/>
      </w:r>
      <w:r>
        <w:rPr>
          <w:b/>
          <w:bCs/>
        </w:rPr>
        <w:t xml:space="preserve">marginal.</w:t>
      </w:r>
      <w:r>
        <w:t xml:space="preserve"> [L. 10v.]</w:t>
      </w:r>
    </w:p>
  </w:footnote>
  <w:footnote w:id="56">
    <w:p>
      <w:pPr>
        <w:pStyle w:val="FootnoteText"/>
      </w:pPr>
      <w:r>
        <w:rPr>
          <w:rStyle w:val="FootnoteReference"/>
        </w:rPr>
        <w:footnoteRef/>
      </w:r>
      <w:r>
        <w:rPr>
          <w:b/>
          <w:bCs/>
        </w:rPr>
        <w:t xml:space="preserve">marginal.</w:t>
      </w:r>
      <w:r>
        <w:t xml:space="preserve"> [L. 11r.]</w:t>
      </w:r>
    </w:p>
  </w:footnote>
  <w:footnote w:id="57">
    <w:p>
      <w:pPr>
        <w:pStyle w:val="FootnoteText"/>
      </w:pPr>
      <w:r>
        <w:rPr>
          <w:rStyle w:val="FootnoteReference"/>
        </w:rPr>
        <w:footnoteRef/>
      </w:r>
      <w:r>
        <w:rPr>
          <w:b/>
          <w:bCs/>
        </w:rPr>
        <w:t xml:space="preserve">marginal.</w:t>
      </w:r>
      <w:r>
        <w:t xml:space="preserve"> [L. 11v.]</w:t>
      </w:r>
    </w:p>
  </w:footnote>
  <w:footnote w:id="58">
    <w:p>
      <w:pPr>
        <w:pStyle w:val="FootnoteText"/>
      </w:pPr>
      <w:r>
        <w:rPr>
          <w:rStyle w:val="FootnoteReference"/>
        </w:rPr>
        <w:footnoteRef/>
      </w:r>
      <w:r>
        <w:rPr>
          <w:b/>
          <w:bCs/>
        </w:rPr>
        <w:t xml:space="preserve">marginal.</w:t>
      </w:r>
      <w:r>
        <w:t xml:space="preserve"> [L. 12r.]</w:t>
      </w:r>
    </w:p>
  </w:footnote>
  <w:footnote w:id="59">
    <w:p>
      <w:pPr>
        <w:pStyle w:val="FootnoteText"/>
      </w:pPr>
      <w:r>
        <w:rPr>
          <w:rStyle w:val="FootnoteReference"/>
        </w:rPr>
        <w:footnoteRef/>
      </w:r>
      <w:r>
        <w:rPr>
          <w:b/>
          <w:bCs/>
        </w:rPr>
        <w:t xml:space="preserve">marginal.</w:t>
      </w:r>
      <w:r>
        <w:t xml:space="preserve"> [L. 12v.]</w:t>
      </w:r>
    </w:p>
  </w:footnote>
  <w:footnote w:id="60">
    <w:p>
      <w:pPr>
        <w:pStyle w:val="FootnoteText"/>
      </w:pPr>
      <w:r>
        <w:rPr>
          <w:rStyle w:val="FootnoteReference"/>
        </w:rPr>
        <w:footnoteRef/>
      </w:r>
      <w:r>
        <w:rPr>
          <w:b/>
          <w:bCs/>
        </w:rPr>
        <w:t xml:space="preserve">marginal.</w:t>
      </w:r>
      <w:r>
        <w:t xml:space="preserve"> [L. 13r.]</w:t>
      </w:r>
    </w:p>
  </w:footnote>
  <w:footnote w:id="61">
    <w:p>
      <w:pPr>
        <w:pStyle w:val="FootnoteText"/>
      </w:pPr>
      <w:r>
        <w:rPr>
          <w:rStyle w:val="FootnoteReference"/>
        </w:rPr>
        <w:footnoteRef/>
      </w:r>
      <w:r>
        <w:rPr>
          <w:b/>
          <w:bCs/>
        </w:rPr>
        <w:t xml:space="preserve">marginal.</w:t>
      </w:r>
      <w:r>
        <w:t xml:space="preserve"> [L. 13v.]</w:t>
      </w:r>
    </w:p>
  </w:footnote>
  <w:footnote w:id="62">
    <w:p>
      <w:pPr>
        <w:pStyle w:val="FootnoteText"/>
      </w:pPr>
      <w:r>
        <w:rPr>
          <w:rStyle w:val="FootnoteReference"/>
        </w:rPr>
        <w:footnoteRef/>
      </w:r>
      <w:r>
        <w:rPr>
          <w:b/>
          <w:bCs/>
        </w:rPr>
        <w:t xml:space="preserve">marginal.</w:t>
      </w:r>
      <w:r>
        <w:t xml:space="preserve"> [L. 14r.]</w:t>
      </w:r>
    </w:p>
  </w:footnote>
  <w:footnote w:id="63">
    <w:p>
      <w:pPr>
        <w:pStyle w:val="FootnoteText"/>
      </w:pPr>
      <w:r>
        <w:rPr>
          <w:rStyle w:val="FootnoteReference"/>
        </w:rPr>
        <w:footnoteRef/>
      </w:r>
      <w:r>
        <w:rPr>
          <w:b/>
          <w:bCs/>
        </w:rPr>
        <w:t xml:space="preserve">marginal.</w:t>
      </w:r>
      <w:r>
        <w:t xml:space="preserve"> [L. 14v.]</w:t>
      </w:r>
    </w:p>
  </w:footnote>
  <w:footnote w:id="64">
    <w:p>
      <w:pPr>
        <w:pStyle w:val="FootnoteText"/>
      </w:pPr>
      <w:r>
        <w:rPr>
          <w:rStyle w:val="FootnoteReference"/>
        </w:rPr>
        <w:footnoteRef/>
      </w:r>
      <w:r>
        <w:rPr>
          <w:b/>
          <w:bCs/>
        </w:rPr>
        <w:t xml:space="preserve">marginal.</w:t>
      </w:r>
      <w:r>
        <w:t xml:space="preserve"> [L. 15r.]</w:t>
      </w:r>
    </w:p>
  </w:footnote>
  <w:footnote w:id="65">
    <w:p>
      <w:pPr>
        <w:pStyle w:val="FootnoteText"/>
      </w:pPr>
      <w:r>
        <w:rPr>
          <w:rStyle w:val="FootnoteReference"/>
        </w:rPr>
        <w:footnoteRef/>
      </w:r>
      <w:r>
        <w:rPr>
          <w:b/>
          <w:bCs/>
        </w:rPr>
        <w:t xml:space="preserve">marginal.</w:t>
      </w:r>
      <w:r>
        <w:t xml:space="preserve"> [L. 15v.]</w:t>
      </w:r>
    </w:p>
  </w:footnote>
  <w:footnote w:id="66">
    <w:p>
      <w:pPr>
        <w:pStyle w:val="FootnoteText"/>
      </w:pPr>
      <w:r>
        <w:rPr>
          <w:rStyle w:val="FootnoteReference"/>
        </w:rPr>
        <w:footnoteRef/>
      </w:r>
      <w:r>
        <w:rPr>
          <w:b/>
          <w:bCs/>
        </w:rPr>
        <w:t xml:space="preserve">marginal.</w:t>
      </w:r>
      <w:r>
        <w:t xml:space="preserve"> [L. 16r.]</w:t>
      </w:r>
    </w:p>
  </w:footnote>
  <w:footnote w:id="67">
    <w:p>
      <w:pPr>
        <w:pStyle w:val="FootnoteText"/>
      </w:pPr>
      <w:r>
        <w:rPr>
          <w:rStyle w:val="FootnoteReference"/>
        </w:rPr>
        <w:footnoteRef/>
      </w:r>
      <w:r>
        <w:rPr>
          <w:b/>
          <w:bCs/>
        </w:rPr>
        <w:t xml:space="preserve">marginal.</w:t>
      </w:r>
      <w:r>
        <w:t xml:space="preserve"> [L. 16v.]</w:t>
      </w:r>
    </w:p>
  </w:footnote>
  <w:footnote w:id="68">
    <w:p>
      <w:pPr>
        <w:pStyle w:val="FootnoteText"/>
      </w:pPr>
      <w:r>
        <w:rPr>
          <w:rStyle w:val="FootnoteReference"/>
        </w:rPr>
        <w:footnoteRef/>
      </w:r>
      <w:r>
        <w:rPr>
          <w:b/>
          <w:bCs/>
        </w:rPr>
        <w:t xml:space="preserve">marginal.</w:t>
      </w:r>
      <w:r>
        <w:t xml:space="preserve"> [L. 17r.]</w:t>
      </w:r>
    </w:p>
  </w:footnote>
  <w:footnote w:id="69">
    <w:p>
      <w:pPr>
        <w:pStyle w:val="FootnoteText"/>
      </w:pPr>
      <w:r>
        <w:rPr>
          <w:rStyle w:val="FootnoteReference"/>
        </w:rPr>
        <w:footnoteRef/>
      </w:r>
      <w:r>
        <w:rPr>
          <w:b/>
          <w:bCs/>
        </w:rPr>
        <w:t xml:space="preserve">marginal.</w:t>
      </w:r>
      <w:r>
        <w:t xml:space="preserve"> [L. 17v.]</w:t>
      </w:r>
    </w:p>
  </w:footnote>
  <w:footnote w:id="70">
    <w:p>
      <w:pPr>
        <w:pStyle w:val="FootnoteText"/>
      </w:pPr>
      <w:r>
        <w:rPr>
          <w:rStyle w:val="FootnoteReference"/>
        </w:rPr>
        <w:footnoteRef/>
      </w:r>
      <w:r>
        <w:rPr>
          <w:b/>
          <w:bCs/>
        </w:rPr>
        <w:t xml:space="preserve">marginal.</w:t>
      </w:r>
      <w:r>
        <w:t xml:space="preserve"> [L. 18r.]</w:t>
      </w:r>
    </w:p>
  </w:footnote>
  <w:footnote w:id="71">
    <w:p>
      <w:pPr>
        <w:pStyle w:val="FootnoteText"/>
      </w:pPr>
      <w:r>
        <w:rPr>
          <w:rStyle w:val="FootnoteReference"/>
        </w:rPr>
        <w:footnoteRef/>
      </w:r>
      <w:r>
        <w:rPr>
          <w:b/>
          <w:bCs/>
        </w:rPr>
        <w:t xml:space="preserve">marginal.</w:t>
      </w:r>
      <w:r>
        <w:t xml:space="preserve"> [L. 18v.]</w:t>
      </w:r>
    </w:p>
  </w:footnote>
  <w:footnote w:id="72">
    <w:p>
      <w:pPr>
        <w:pStyle w:val="FootnoteText"/>
      </w:pPr>
      <w:r>
        <w:rPr>
          <w:rStyle w:val="FootnoteReference"/>
        </w:rPr>
        <w:footnoteRef/>
      </w:r>
      <w:r>
        <w:rPr>
          <w:b/>
          <w:bCs/>
        </w:rPr>
        <w:t xml:space="preserve">marginal.</w:t>
      </w:r>
      <w:r>
        <w:t xml:space="preserve"> [L. 19r.]</w:t>
      </w:r>
    </w:p>
  </w:footnote>
  <w:footnote w:id="73">
    <w:p>
      <w:pPr>
        <w:pStyle w:val="FootnoteText"/>
      </w:pPr>
      <w:r>
        <w:rPr>
          <w:rStyle w:val="FootnoteReference"/>
        </w:rPr>
        <w:footnoteRef/>
      </w:r>
      <w:r>
        <w:rPr>
          <w:b/>
          <w:bCs/>
        </w:rPr>
        <w:t xml:space="preserve">marginal.</w:t>
      </w:r>
      <w:r>
        <w:t xml:space="preserve"> [L. 19v.]</w:t>
      </w:r>
    </w:p>
  </w:footnote>
  <w:footnote w:id="74">
    <w:p>
      <w:pPr>
        <w:pStyle w:val="FootnoteText"/>
      </w:pPr>
      <w:r>
        <w:rPr>
          <w:rStyle w:val="FootnoteReference"/>
        </w:rPr>
        <w:footnoteRef/>
      </w:r>
      <w:r>
        <w:rPr>
          <w:b/>
          <w:bCs/>
        </w:rPr>
        <w:t xml:space="preserve">marginal.</w:t>
      </w:r>
      <w:r>
        <w:t xml:space="preserve"> [L. 20r.]</w:t>
      </w:r>
    </w:p>
  </w:footnote>
  <w:footnote w:id="75">
    <w:p>
      <w:pPr>
        <w:pStyle w:val="FootnoteText"/>
      </w:pPr>
      <w:r>
        <w:rPr>
          <w:rStyle w:val="FootnoteReference"/>
        </w:rPr>
        <w:footnoteRef/>
      </w:r>
      <w:r>
        <w:rPr>
          <w:b/>
          <w:bCs/>
        </w:rPr>
        <w:t xml:space="preserve">marginal.</w:t>
      </w:r>
      <w:r>
        <w:t xml:space="preserve"> [L. 1v.]</w:t>
      </w:r>
    </w:p>
  </w:footnote>
  <w:footnote w:id="76">
    <w:p>
      <w:pPr>
        <w:pStyle w:val="FootnoteText"/>
      </w:pPr>
      <w:r>
        <w:rPr>
          <w:rStyle w:val="FootnoteReference"/>
        </w:rPr>
        <w:footnoteRef/>
      </w:r>
      <w:r>
        <w:rPr>
          <w:b/>
          <w:bCs/>
        </w:rPr>
        <w:t xml:space="preserve">marginal.</w:t>
      </w:r>
      <w:r>
        <w:t xml:space="preserve"> [L. 2r.]</w:t>
      </w:r>
    </w:p>
  </w:footnote>
  <w:footnote w:id="77">
    <w:p>
      <w:pPr>
        <w:pStyle w:val="FootnoteText"/>
      </w:pPr>
      <w:r>
        <w:rPr>
          <w:rStyle w:val="FootnoteReference"/>
        </w:rPr>
        <w:footnoteRef/>
      </w:r>
      <w:r>
        <w:rPr>
          <w:b/>
          <w:bCs/>
        </w:rPr>
        <w:t xml:space="preserve">marginal.</w:t>
      </w:r>
      <w:r>
        <w:t xml:space="preserve"> [L. 2v.]</w:t>
      </w:r>
    </w:p>
  </w:footnote>
  <w:footnote w:id="78">
    <w:p>
      <w:pPr>
        <w:pStyle w:val="FootnoteText"/>
      </w:pPr>
      <w:r>
        <w:rPr>
          <w:rStyle w:val="FootnoteReference"/>
        </w:rPr>
        <w:footnoteRef/>
      </w:r>
      <w:r>
        <w:rPr>
          <w:b/>
          <w:bCs/>
        </w:rPr>
        <w:t xml:space="preserve">marginal.</w:t>
      </w:r>
      <w:r>
        <w:t xml:space="preserve"> [L. 3r.]</w:t>
      </w:r>
    </w:p>
  </w:footnote>
  <w:footnote w:id="79">
    <w:p>
      <w:pPr>
        <w:pStyle w:val="FootnoteText"/>
      </w:pPr>
      <w:r>
        <w:rPr>
          <w:rStyle w:val="FootnoteReference"/>
        </w:rPr>
        <w:footnoteRef/>
      </w:r>
      <w:r>
        <w:rPr>
          <w:b/>
          <w:bCs/>
        </w:rPr>
        <w:t xml:space="preserve">marginal.</w:t>
      </w:r>
      <w:r>
        <w:t xml:space="preserve"> [L. 3v.]</w:t>
      </w:r>
    </w:p>
  </w:footnote>
  <w:footnote w:id="80">
    <w:p>
      <w:pPr>
        <w:pStyle w:val="FootnoteText"/>
      </w:pPr>
      <w:r>
        <w:rPr>
          <w:rStyle w:val="FootnoteReference"/>
        </w:rPr>
        <w:footnoteRef/>
      </w:r>
      <w:r>
        <w:rPr>
          <w:b/>
          <w:bCs/>
        </w:rPr>
        <w:t xml:space="preserve">marginal.</w:t>
      </w:r>
      <w:r>
        <w:t xml:space="preserve"> [L. 4r.]</w:t>
      </w:r>
    </w:p>
  </w:footnote>
  <w:footnote w:id="81">
    <w:p>
      <w:pPr>
        <w:pStyle w:val="FootnoteText"/>
      </w:pPr>
      <w:r>
        <w:rPr>
          <w:rStyle w:val="FootnoteReference"/>
        </w:rPr>
        <w:footnoteRef/>
      </w:r>
      <w:r>
        <w:rPr>
          <w:b/>
          <w:bCs/>
        </w:rPr>
        <w:t xml:space="preserve">marginal.</w:t>
      </w:r>
      <w:r>
        <w:t xml:space="preserve"> [L. 4v.]</w:t>
      </w:r>
    </w:p>
  </w:footnote>
  <w:footnote w:id="82">
    <w:p>
      <w:pPr>
        <w:pStyle w:val="FootnoteText"/>
      </w:pPr>
      <w:r>
        <w:rPr>
          <w:rStyle w:val="FootnoteReference"/>
        </w:rPr>
        <w:footnoteRef/>
      </w:r>
      <w:r>
        <w:rPr>
          <w:b/>
          <w:bCs/>
        </w:rPr>
        <w:t xml:space="preserve">marginal.</w:t>
      </w:r>
      <w:r>
        <w:t xml:space="preserve"> [L. 5r.]</w:t>
      </w:r>
    </w:p>
  </w:footnote>
  <w:footnote w:id="83">
    <w:p>
      <w:pPr>
        <w:pStyle w:val="FootnoteText"/>
      </w:pPr>
      <w:r>
        <w:rPr>
          <w:rStyle w:val="FootnoteReference"/>
        </w:rPr>
        <w:footnoteRef/>
      </w:r>
      <w:r>
        <w:rPr>
          <w:b/>
          <w:bCs/>
        </w:rPr>
        <w:t xml:space="preserve">marginal.</w:t>
      </w:r>
      <w:r>
        <w:t xml:space="preserve"> [L. 5v.]</w:t>
      </w:r>
    </w:p>
  </w:footnote>
  <w:footnote w:id="84">
    <w:p>
      <w:pPr>
        <w:pStyle w:val="FootnoteText"/>
      </w:pPr>
      <w:r>
        <w:rPr>
          <w:rStyle w:val="FootnoteReference"/>
        </w:rPr>
        <w:footnoteRef/>
      </w:r>
      <w:r>
        <w:rPr>
          <w:b/>
          <w:bCs/>
        </w:rPr>
        <w:t xml:space="preserve">marginal.</w:t>
      </w:r>
      <w:r>
        <w:t xml:space="preserve"> [L. 6r.]</w:t>
      </w:r>
    </w:p>
  </w:footnote>
  <w:footnote w:id="85">
    <w:p>
      <w:pPr>
        <w:pStyle w:val="FootnoteText"/>
      </w:pPr>
      <w:r>
        <w:rPr>
          <w:rStyle w:val="FootnoteReference"/>
        </w:rPr>
        <w:footnoteRef/>
      </w:r>
      <w:r>
        <w:rPr>
          <w:b/>
          <w:bCs/>
        </w:rPr>
        <w:t xml:space="preserve">marginal.</w:t>
      </w:r>
      <w:r>
        <w:t xml:space="preserve"> [L. 6v.]</w:t>
      </w:r>
    </w:p>
  </w:footnote>
  <w:footnote w:id="86">
    <w:p>
      <w:pPr>
        <w:pStyle w:val="FootnoteText"/>
      </w:pPr>
      <w:r>
        <w:rPr>
          <w:rStyle w:val="FootnoteReference"/>
        </w:rPr>
        <w:footnoteRef/>
      </w:r>
      <w:r>
        <w:rPr>
          <w:b/>
          <w:bCs/>
        </w:rPr>
        <w:t xml:space="preserve">marginal.</w:t>
      </w:r>
      <w:r>
        <w:t xml:space="preserve"> [L. 7r.]</w:t>
      </w:r>
    </w:p>
  </w:footnote>
  <w:footnote w:id="87">
    <w:p>
      <w:pPr>
        <w:pStyle w:val="FootnoteText"/>
      </w:pPr>
      <w:r>
        <w:rPr>
          <w:rStyle w:val="FootnoteReference"/>
        </w:rPr>
        <w:footnoteRef/>
      </w:r>
      <w:r>
        <w:rPr>
          <w:b/>
          <w:bCs/>
        </w:rPr>
        <w:t xml:space="preserve">marginal.</w:t>
      </w:r>
      <w:r>
        <w:t xml:space="preserve"> [L. 7v.]</w:t>
      </w:r>
    </w:p>
  </w:footnote>
  <w:footnote w:id="88">
    <w:p>
      <w:pPr>
        <w:pStyle w:val="FootnoteText"/>
      </w:pPr>
      <w:r>
        <w:rPr>
          <w:rStyle w:val="FootnoteReference"/>
        </w:rPr>
        <w:footnoteRef/>
      </w:r>
      <w:r>
        <w:rPr>
          <w:b/>
          <w:bCs/>
        </w:rPr>
        <w:t xml:space="preserve">marginal.</w:t>
      </w:r>
      <w:r>
        <w:t xml:space="preserve"> [L. 8r.]</w:t>
      </w:r>
    </w:p>
  </w:footnote>
  <w:footnote w:id="89">
    <w:p>
      <w:pPr>
        <w:pStyle w:val="FootnoteText"/>
      </w:pPr>
      <w:r>
        <w:rPr>
          <w:rStyle w:val="FootnoteReference"/>
        </w:rPr>
        <w:footnoteRef/>
      </w:r>
      <w:r>
        <w:rPr>
          <w:b/>
          <w:bCs/>
        </w:rPr>
        <w:t xml:space="preserve">marginal.</w:t>
      </w:r>
      <w:r>
        <w:t xml:space="preserve"> [L. 8v.]</w:t>
      </w:r>
    </w:p>
  </w:footnote>
  <w:footnote w:id="90">
    <w:p>
      <w:pPr>
        <w:pStyle w:val="FootnoteText"/>
      </w:pPr>
      <w:r>
        <w:rPr>
          <w:rStyle w:val="FootnoteReference"/>
        </w:rPr>
        <w:footnoteRef/>
      </w:r>
      <w:r>
        <w:rPr>
          <w:b/>
          <w:bCs/>
        </w:rPr>
        <w:t xml:space="preserve">marginal.</w:t>
      </w:r>
      <w:r>
        <w:t xml:space="preserve"> [L. 9r.]</w:t>
      </w:r>
    </w:p>
  </w:footnote>
  <w:footnote w:id="91">
    <w:p>
      <w:pPr>
        <w:pStyle w:val="FootnoteText"/>
      </w:pPr>
      <w:r>
        <w:rPr>
          <w:rStyle w:val="FootnoteReference"/>
        </w:rPr>
        <w:footnoteRef/>
      </w:r>
      <w:r>
        <w:rPr>
          <w:b/>
          <w:bCs/>
        </w:rPr>
        <w:t xml:space="preserve">marginal.</w:t>
      </w:r>
      <w:r>
        <w:t xml:space="preserve"> [L. 9v.]</w:t>
      </w:r>
    </w:p>
  </w:footnote>
  <w:footnote w:id="92">
    <w:p>
      <w:pPr>
        <w:pStyle w:val="FootnoteText"/>
      </w:pPr>
      <w:r>
        <w:rPr>
          <w:rStyle w:val="FootnoteReference"/>
        </w:rPr>
        <w:footnoteRef/>
      </w:r>
      <w:r>
        <w:rPr>
          <w:b/>
          <w:bCs/>
        </w:rPr>
        <w:t xml:space="preserve">marginal.</w:t>
      </w:r>
      <w:r>
        <w:t xml:space="preserve"> [L. 10r.]</w:t>
      </w:r>
    </w:p>
  </w:footnote>
  <w:footnote w:id="93">
    <w:p>
      <w:pPr>
        <w:pStyle w:val="FootnoteText"/>
      </w:pPr>
      <w:r>
        <w:rPr>
          <w:rStyle w:val="FootnoteReference"/>
        </w:rPr>
        <w:footnoteRef/>
      </w:r>
      <w:r>
        <w:rPr>
          <w:b/>
          <w:bCs/>
        </w:rPr>
        <w:t xml:space="preserve">marginal.</w:t>
      </w:r>
      <w:r>
        <w:t xml:space="preserve"> [L. 10 v.]</w:t>
      </w:r>
    </w:p>
  </w:footnote>
  <w:footnote w:id="94">
    <w:p>
      <w:pPr>
        <w:pStyle w:val="FootnoteText"/>
      </w:pPr>
      <w:r>
        <w:rPr>
          <w:rStyle w:val="FootnoteReference"/>
        </w:rPr>
        <w:footnoteRef/>
      </w:r>
      <w:r>
        <w:rPr>
          <w:b/>
          <w:bCs/>
        </w:rPr>
        <w:t xml:space="preserve">marginal.</w:t>
      </w:r>
      <w:r>
        <w:t xml:space="preserve"> [L. 11r.]</w:t>
      </w:r>
    </w:p>
  </w:footnote>
  <w:footnote w:id="95">
    <w:p>
      <w:pPr>
        <w:pStyle w:val="FootnoteText"/>
      </w:pPr>
      <w:r>
        <w:rPr>
          <w:rStyle w:val="FootnoteReference"/>
        </w:rPr>
        <w:footnoteRef/>
      </w:r>
      <w:r>
        <w:rPr>
          <w:b/>
          <w:bCs/>
        </w:rPr>
        <w:t xml:space="preserve">marginal.</w:t>
      </w:r>
      <w:r>
        <w:t xml:space="preserve"> [L. 11v.]</w:t>
      </w:r>
    </w:p>
  </w:footnote>
  <w:footnote w:id="96">
    <w:p>
      <w:pPr>
        <w:pStyle w:val="FootnoteText"/>
      </w:pPr>
      <w:r>
        <w:rPr>
          <w:rStyle w:val="FootnoteReference"/>
        </w:rPr>
        <w:footnoteRef/>
      </w:r>
      <w:r>
        <w:rPr>
          <w:b/>
          <w:bCs/>
        </w:rPr>
        <w:t xml:space="preserve">marginal.</w:t>
      </w:r>
      <w:r>
        <w:t xml:space="preserve"> [L. 12r.]</w:t>
      </w:r>
    </w:p>
  </w:footnote>
  <w:footnote w:id="97">
    <w:p>
      <w:pPr>
        <w:pStyle w:val="FootnoteText"/>
      </w:pPr>
      <w:r>
        <w:rPr>
          <w:rStyle w:val="FootnoteReference"/>
        </w:rPr>
        <w:footnoteRef/>
      </w:r>
      <w:r>
        <w:rPr>
          <w:b/>
          <w:bCs/>
        </w:rPr>
        <w:t xml:space="preserve">marginal.</w:t>
      </w:r>
      <w:r>
        <w:t xml:space="preserve"> [L. 12v.]</w:t>
      </w:r>
    </w:p>
  </w:footnote>
  <w:footnote w:id="98">
    <w:p>
      <w:pPr>
        <w:pStyle w:val="FootnoteText"/>
      </w:pPr>
      <w:r>
        <w:rPr>
          <w:rStyle w:val="FootnoteReference"/>
        </w:rPr>
        <w:footnoteRef/>
      </w:r>
      <w:r>
        <w:rPr>
          <w:b/>
          <w:bCs/>
        </w:rPr>
        <w:t xml:space="preserve">marginal.</w:t>
      </w:r>
      <w:r>
        <w:t xml:space="preserve"> [L. 13r.]</w:t>
      </w:r>
    </w:p>
  </w:footnote>
  <w:footnote w:id="99">
    <w:p>
      <w:pPr>
        <w:pStyle w:val="FootnoteText"/>
      </w:pPr>
      <w:r>
        <w:rPr>
          <w:rStyle w:val="FootnoteReference"/>
        </w:rPr>
        <w:footnoteRef/>
      </w:r>
      <w:r>
        <w:rPr>
          <w:b/>
          <w:bCs/>
        </w:rPr>
        <w:t xml:space="preserve">marginal.</w:t>
      </w:r>
      <w:r>
        <w:t xml:space="preserve"> [L. 13v.]</w:t>
      </w:r>
    </w:p>
  </w:footnote>
  <w:footnote w:id="100">
    <w:p>
      <w:pPr>
        <w:pStyle w:val="FootnoteText"/>
      </w:pPr>
      <w:r>
        <w:rPr>
          <w:rStyle w:val="FootnoteReference"/>
        </w:rPr>
        <w:footnoteRef/>
      </w:r>
      <w:r>
        <w:rPr>
          <w:b/>
          <w:bCs/>
        </w:rPr>
        <w:t xml:space="preserve">marginal.</w:t>
      </w:r>
      <w:r>
        <w:t xml:space="preserve"> [L. 14r.]</w:t>
      </w:r>
    </w:p>
  </w:footnote>
  <w:footnote w:id="101">
    <w:p>
      <w:pPr>
        <w:pStyle w:val="FootnoteText"/>
      </w:pPr>
      <w:r>
        <w:rPr>
          <w:rStyle w:val="FootnoteReference"/>
        </w:rPr>
        <w:footnoteRef/>
      </w:r>
      <w:r>
        <w:rPr>
          <w:b/>
          <w:bCs/>
        </w:rPr>
        <w:t xml:space="preserve">marginal.</w:t>
      </w:r>
      <w:r>
        <w:t xml:space="preserve"> [L. 14v.]</w:t>
      </w:r>
    </w:p>
  </w:footnote>
  <w:footnote w:id="102">
    <w:p>
      <w:pPr>
        <w:pStyle w:val="FootnoteText"/>
      </w:pPr>
      <w:r>
        <w:rPr>
          <w:rStyle w:val="FootnoteReference"/>
        </w:rPr>
        <w:footnoteRef/>
      </w:r>
      <w:r>
        <w:rPr>
          <w:b/>
          <w:bCs/>
        </w:rPr>
        <w:t xml:space="preserve">marginal.</w:t>
      </w:r>
      <w:r>
        <w:t xml:space="preserve"> [L. 15r.]</w:t>
      </w:r>
    </w:p>
  </w:footnote>
  <w:footnote w:id="103">
    <w:p>
      <w:pPr>
        <w:pStyle w:val="FootnoteText"/>
      </w:pPr>
      <w:r>
        <w:rPr>
          <w:rStyle w:val="FootnoteReference"/>
        </w:rPr>
        <w:footnoteRef/>
      </w:r>
      <w:r>
        <w:rPr>
          <w:b/>
          <w:bCs/>
        </w:rPr>
        <w:t xml:space="preserve">marginal.</w:t>
      </w:r>
      <w:r>
        <w:t xml:space="preserve"> [L. 15v.]</w:t>
      </w:r>
    </w:p>
  </w:footnote>
  <w:footnote w:id="104">
    <w:p>
      <w:pPr>
        <w:pStyle w:val="FootnoteText"/>
      </w:pPr>
      <w:r>
        <w:rPr>
          <w:rStyle w:val="FootnoteReference"/>
        </w:rPr>
        <w:footnoteRef/>
      </w:r>
      <w:r>
        <w:rPr>
          <w:b/>
          <w:bCs/>
        </w:rPr>
        <w:t xml:space="preserve">marginal.</w:t>
      </w:r>
      <w:r>
        <w:t xml:space="preserve"> [L. 16r.]</w:t>
      </w:r>
    </w:p>
  </w:footnote>
  <w:footnote w:id="105">
    <w:p>
      <w:pPr>
        <w:pStyle w:val="FootnoteText"/>
      </w:pPr>
      <w:r>
        <w:rPr>
          <w:rStyle w:val="FootnoteReference"/>
        </w:rPr>
        <w:footnoteRef/>
      </w:r>
      <w:r>
        <w:rPr>
          <w:b/>
          <w:bCs/>
        </w:rPr>
        <w:t xml:space="preserve">marginal.</w:t>
      </w:r>
      <w:r>
        <w:t xml:space="preserve"> [L. 16v.]</w:t>
      </w:r>
    </w:p>
  </w:footnote>
  <w:footnote w:id="106">
    <w:p>
      <w:pPr>
        <w:pStyle w:val="FootnoteText"/>
      </w:pPr>
      <w:r>
        <w:rPr>
          <w:rStyle w:val="FootnoteReference"/>
        </w:rPr>
        <w:footnoteRef/>
      </w:r>
      <w:r>
        <w:rPr>
          <w:b/>
          <w:bCs/>
        </w:rPr>
        <w:t xml:space="preserve">marginal.</w:t>
      </w:r>
      <w:r>
        <w:t xml:space="preserve"> [L. 17r.]</w:t>
      </w:r>
    </w:p>
  </w:footnote>
  <w:footnote w:id="107">
    <w:p>
      <w:pPr>
        <w:pStyle w:val="FootnoteText"/>
      </w:pPr>
      <w:r>
        <w:rPr>
          <w:rStyle w:val="FootnoteReference"/>
        </w:rPr>
        <w:footnoteRef/>
      </w:r>
      <w:r>
        <w:rPr>
          <w:b/>
          <w:bCs/>
        </w:rPr>
        <w:t xml:space="preserve">marginal.</w:t>
      </w:r>
      <w:r>
        <w:t xml:space="preserve"> [L. 17v.]</w:t>
      </w:r>
    </w:p>
  </w:footnote>
  <w:footnote w:id="108">
    <w:p>
      <w:pPr>
        <w:pStyle w:val="FootnoteText"/>
      </w:pPr>
      <w:r>
        <w:rPr>
          <w:rStyle w:val="FootnoteReference"/>
        </w:rPr>
        <w:footnoteRef/>
      </w:r>
      <w:r>
        <w:rPr>
          <w:b/>
          <w:bCs/>
        </w:rPr>
        <w:t xml:space="preserve">marginal.</w:t>
      </w:r>
      <w:r>
        <w:t xml:space="preserve"> [L. 18r.]</w:t>
      </w:r>
    </w:p>
  </w:footnote>
  <w:footnote w:id="109">
    <w:p>
      <w:pPr>
        <w:pStyle w:val="FootnoteText"/>
      </w:pPr>
      <w:r>
        <w:rPr>
          <w:rStyle w:val="FootnoteReference"/>
        </w:rPr>
        <w:footnoteRef/>
      </w:r>
      <w:r>
        <w:rPr>
          <w:b/>
          <w:bCs/>
        </w:rPr>
        <w:t xml:space="preserve">marginal.</w:t>
      </w:r>
      <w:r>
        <w:t xml:space="preserve"> [L. 18v.]</w:t>
      </w:r>
    </w:p>
  </w:footnote>
  <w:footnote w:id="110">
    <w:p>
      <w:pPr>
        <w:pStyle w:val="FootnoteText"/>
      </w:pPr>
      <w:r>
        <w:rPr>
          <w:rStyle w:val="FootnoteReference"/>
        </w:rPr>
        <w:footnoteRef/>
      </w:r>
      <w:r>
        <w:rPr>
          <w:b/>
          <w:bCs/>
        </w:rPr>
        <w:t xml:space="preserve">marginal.</w:t>
      </w:r>
      <w:r>
        <w:t xml:space="preserve"> [L. 19r.]</w:t>
      </w:r>
    </w:p>
  </w:footnote>
  <w:footnote w:id="111">
    <w:p>
      <w:pPr>
        <w:pStyle w:val="FootnoteText"/>
      </w:pPr>
      <w:r>
        <w:rPr>
          <w:rStyle w:val="FootnoteReference"/>
        </w:rPr>
        <w:footnoteRef/>
      </w:r>
      <w:r>
        <w:rPr>
          <w:b/>
          <w:bCs/>
        </w:rPr>
        <w:t xml:space="preserve">marginal.</w:t>
      </w:r>
      <w:r>
        <w:t xml:space="preserve"> [L. 19v.]</w:t>
      </w:r>
    </w:p>
  </w:footnote>
  <w:footnote w:id="112">
    <w:p>
      <w:pPr>
        <w:pStyle w:val="FootnoteText"/>
      </w:pPr>
      <w:r>
        <w:rPr>
          <w:rStyle w:val="FootnoteReference"/>
        </w:rPr>
        <w:footnoteRef/>
      </w:r>
      <w:r>
        <w:rPr>
          <w:b/>
          <w:bCs/>
        </w:rPr>
        <w:t xml:space="preserve">marginal.</w:t>
      </w:r>
      <w:r>
        <w:t xml:space="preserve"> [L. 20r.]</w:t>
      </w:r>
    </w:p>
  </w:footnote>
  <w:footnote w:id="113">
    <w:p>
      <w:pPr>
        <w:pStyle w:val="FootnoteText"/>
      </w:pPr>
      <w:r>
        <w:rPr>
          <w:rStyle w:val="FootnoteReference"/>
        </w:rPr>
        <w:footnoteRef/>
      </w:r>
      <w:r>
        <w:rPr>
          <w:b/>
          <w:bCs/>
        </w:rPr>
        <w:t xml:space="preserve">marginal.</w:t>
      </w:r>
      <w:r>
        <w:t xml:space="preserve"> [L. 20v.]</w:t>
      </w:r>
    </w:p>
  </w:footnote>
  <w:footnote w:id="114">
    <w:p>
      <w:pPr>
        <w:pStyle w:val="FootnoteText"/>
      </w:pPr>
      <w:r>
        <w:rPr>
          <w:rStyle w:val="FootnoteReference"/>
        </w:rPr>
        <w:footnoteRef/>
      </w:r>
      <w:r>
        <w:rPr>
          <w:b/>
          <w:bCs/>
        </w:rPr>
        <w:t xml:space="preserve">marginal.</w:t>
      </w:r>
      <w:r>
        <w:t xml:space="preserve"> [L. 1v.]</w:t>
      </w:r>
    </w:p>
  </w:footnote>
  <w:footnote w:id="115">
    <w:p>
      <w:pPr>
        <w:pStyle w:val="FootnoteText"/>
      </w:pPr>
      <w:r>
        <w:rPr>
          <w:rStyle w:val="FootnoteReference"/>
        </w:rPr>
        <w:footnoteRef/>
      </w:r>
      <w:r>
        <w:rPr>
          <w:b/>
          <w:bCs/>
        </w:rPr>
        <w:t xml:space="preserve">marginal.</w:t>
      </w:r>
      <w:r>
        <w:t xml:space="preserve"> [L. 2r.]</w:t>
      </w:r>
    </w:p>
  </w:footnote>
  <w:footnote w:id="116">
    <w:p>
      <w:pPr>
        <w:pStyle w:val="FootnoteText"/>
      </w:pPr>
      <w:r>
        <w:rPr>
          <w:rStyle w:val="FootnoteReference"/>
        </w:rPr>
        <w:footnoteRef/>
      </w:r>
      <w:r>
        <w:rPr>
          <w:b/>
          <w:bCs/>
        </w:rPr>
        <w:t xml:space="preserve">marginal.</w:t>
      </w:r>
      <w:r>
        <w:t xml:space="preserve"> [L. 2v.]</w:t>
      </w:r>
    </w:p>
  </w:footnote>
  <w:footnote w:id="117">
    <w:p>
      <w:pPr>
        <w:pStyle w:val="FootnoteText"/>
      </w:pPr>
      <w:r>
        <w:rPr>
          <w:rStyle w:val="FootnoteReference"/>
        </w:rPr>
        <w:footnoteRef/>
      </w:r>
      <w:r>
        <w:rPr>
          <w:b/>
          <w:bCs/>
        </w:rPr>
        <w:t xml:space="preserve">marginal.</w:t>
      </w:r>
      <w:r>
        <w:t xml:space="preserve"> [L. 3r.]</w:t>
      </w:r>
    </w:p>
  </w:footnote>
  <w:footnote w:id="118">
    <w:p>
      <w:pPr>
        <w:pStyle w:val="FootnoteText"/>
      </w:pPr>
      <w:r>
        <w:rPr>
          <w:rStyle w:val="FootnoteReference"/>
        </w:rPr>
        <w:footnoteRef/>
      </w:r>
      <w:r>
        <w:rPr>
          <w:b/>
          <w:bCs/>
        </w:rPr>
        <w:t xml:space="preserve">marginal.</w:t>
      </w:r>
      <w:r>
        <w:t xml:space="preserve"> [L. 3v.]</w:t>
      </w:r>
    </w:p>
  </w:footnote>
  <w:footnote w:id="119">
    <w:p>
      <w:pPr>
        <w:pStyle w:val="FootnoteText"/>
      </w:pPr>
      <w:r>
        <w:rPr>
          <w:rStyle w:val="FootnoteReference"/>
        </w:rPr>
        <w:footnoteRef/>
      </w:r>
      <w:r>
        <w:rPr>
          <w:b/>
          <w:bCs/>
        </w:rPr>
        <w:t xml:space="preserve">marginal.</w:t>
      </w:r>
      <w:r>
        <w:t xml:space="preserve"> [L. 4r.]</w:t>
      </w:r>
    </w:p>
  </w:footnote>
  <w:footnote w:id="120">
    <w:p>
      <w:pPr>
        <w:pStyle w:val="FootnoteText"/>
      </w:pPr>
      <w:r>
        <w:rPr>
          <w:rStyle w:val="FootnoteReference"/>
        </w:rPr>
        <w:footnoteRef/>
      </w:r>
      <w:r>
        <w:rPr>
          <w:b/>
          <w:bCs/>
        </w:rPr>
        <w:t xml:space="preserve">marginal.</w:t>
      </w:r>
      <w:r>
        <w:t xml:space="preserve"> [L. 4v.]</w:t>
      </w:r>
    </w:p>
  </w:footnote>
  <w:footnote w:id="121">
    <w:p>
      <w:pPr>
        <w:pStyle w:val="FootnoteText"/>
      </w:pPr>
      <w:r>
        <w:rPr>
          <w:rStyle w:val="FootnoteReference"/>
        </w:rPr>
        <w:footnoteRef/>
      </w:r>
      <w:r>
        <w:rPr>
          <w:b/>
          <w:bCs/>
        </w:rPr>
        <w:t xml:space="preserve">marginal.</w:t>
      </w:r>
      <w:r>
        <w:t xml:space="preserve"> [L. 5r.]</w:t>
      </w:r>
    </w:p>
  </w:footnote>
  <w:footnote w:id="122">
    <w:p>
      <w:pPr>
        <w:pStyle w:val="FootnoteText"/>
      </w:pPr>
      <w:r>
        <w:rPr>
          <w:rStyle w:val="FootnoteReference"/>
        </w:rPr>
        <w:footnoteRef/>
      </w:r>
      <w:r>
        <w:rPr>
          <w:b/>
          <w:bCs/>
        </w:rPr>
        <w:t xml:space="preserve">marginal.</w:t>
      </w:r>
      <w:r>
        <w:t xml:space="preserve"> [L. 5v.]</w:t>
      </w:r>
    </w:p>
  </w:footnote>
  <w:footnote w:id="123">
    <w:p>
      <w:pPr>
        <w:pStyle w:val="FootnoteText"/>
      </w:pPr>
      <w:r>
        <w:rPr>
          <w:rStyle w:val="FootnoteReference"/>
        </w:rPr>
        <w:footnoteRef/>
      </w:r>
      <w:r>
        <w:rPr>
          <w:b/>
          <w:bCs/>
        </w:rPr>
        <w:t xml:space="preserve">marginal.</w:t>
      </w:r>
      <w:r>
        <w:t xml:space="preserve"> [L. 6r.]</w:t>
      </w:r>
    </w:p>
  </w:footnote>
  <w:footnote w:id="124">
    <w:p>
      <w:pPr>
        <w:pStyle w:val="FootnoteText"/>
      </w:pPr>
      <w:r>
        <w:rPr>
          <w:rStyle w:val="FootnoteReference"/>
        </w:rPr>
        <w:footnoteRef/>
      </w:r>
      <w:r>
        <w:rPr>
          <w:b/>
          <w:bCs/>
        </w:rPr>
        <w:t xml:space="preserve">marginal.</w:t>
      </w:r>
      <w:r>
        <w:t xml:space="preserve"> [L. 6v.]</w:t>
      </w:r>
    </w:p>
  </w:footnote>
  <w:footnote w:id="125">
    <w:p>
      <w:pPr>
        <w:pStyle w:val="FootnoteText"/>
      </w:pPr>
      <w:r>
        <w:rPr>
          <w:rStyle w:val="FootnoteReference"/>
        </w:rPr>
        <w:footnoteRef/>
      </w:r>
      <w:r>
        <w:rPr>
          <w:b/>
          <w:bCs/>
        </w:rPr>
        <w:t xml:space="preserve">marginal.</w:t>
      </w:r>
      <w:r>
        <w:t xml:space="preserve"> [L. 7r.]</w:t>
      </w:r>
    </w:p>
  </w:footnote>
  <w:footnote w:id="126">
    <w:p>
      <w:pPr>
        <w:pStyle w:val="FootnoteText"/>
      </w:pPr>
      <w:r>
        <w:rPr>
          <w:rStyle w:val="FootnoteReference"/>
        </w:rPr>
        <w:footnoteRef/>
      </w:r>
      <w:r>
        <w:rPr>
          <w:b/>
          <w:bCs/>
        </w:rPr>
        <w:t xml:space="preserve">marginal.</w:t>
      </w:r>
      <w:r>
        <w:t xml:space="preserve"> [L. 7v.]</w:t>
      </w:r>
    </w:p>
  </w:footnote>
  <w:footnote w:id="127">
    <w:p>
      <w:pPr>
        <w:pStyle w:val="FootnoteText"/>
      </w:pPr>
      <w:r>
        <w:rPr>
          <w:rStyle w:val="FootnoteReference"/>
        </w:rPr>
        <w:footnoteRef/>
      </w:r>
      <w:r>
        <w:rPr>
          <w:b/>
          <w:bCs/>
        </w:rPr>
        <w:t xml:space="preserve">marginal.</w:t>
      </w:r>
      <w:r>
        <w:t xml:space="preserve"> [L. 8r.]</w:t>
      </w:r>
    </w:p>
  </w:footnote>
  <w:footnote w:id="128">
    <w:p>
      <w:pPr>
        <w:pStyle w:val="FootnoteText"/>
      </w:pPr>
      <w:r>
        <w:rPr>
          <w:rStyle w:val="FootnoteReference"/>
        </w:rPr>
        <w:footnoteRef/>
      </w:r>
      <w:r>
        <w:rPr>
          <w:b/>
          <w:bCs/>
        </w:rPr>
        <w:t xml:space="preserve">marginal.</w:t>
      </w:r>
      <w:r>
        <w:t xml:space="preserve"> [L. 8v.]</w:t>
      </w:r>
    </w:p>
  </w:footnote>
  <w:footnote w:id="129">
    <w:p>
      <w:pPr>
        <w:pStyle w:val="FootnoteText"/>
      </w:pPr>
      <w:r>
        <w:rPr>
          <w:rStyle w:val="FootnoteReference"/>
        </w:rPr>
        <w:footnoteRef/>
      </w:r>
      <w:r>
        <w:rPr>
          <w:b/>
          <w:bCs/>
        </w:rPr>
        <w:t xml:space="preserve">marginal.</w:t>
      </w:r>
      <w:r>
        <w:t xml:space="preserve"> [L. 9r.]</w:t>
      </w:r>
    </w:p>
  </w:footnote>
  <w:footnote w:id="130">
    <w:p>
      <w:pPr>
        <w:pStyle w:val="FootnoteText"/>
      </w:pPr>
      <w:r>
        <w:rPr>
          <w:rStyle w:val="FootnoteReference"/>
        </w:rPr>
        <w:footnoteRef/>
      </w:r>
      <w:r>
        <w:rPr>
          <w:b/>
          <w:bCs/>
        </w:rPr>
        <w:t xml:space="preserve">marginal.</w:t>
      </w:r>
      <w:r>
        <w:t xml:space="preserve"> [L. 9v.]</w:t>
      </w:r>
    </w:p>
  </w:footnote>
  <w:footnote w:id="131">
    <w:p>
      <w:pPr>
        <w:pStyle w:val="FootnoteText"/>
      </w:pPr>
      <w:r>
        <w:rPr>
          <w:rStyle w:val="FootnoteReference"/>
        </w:rPr>
        <w:footnoteRef/>
      </w:r>
      <w:r>
        <w:rPr>
          <w:b/>
          <w:bCs/>
        </w:rPr>
        <w:t xml:space="preserve">marginal.</w:t>
      </w:r>
      <w:r>
        <w:t xml:space="preserve"> [L. 10r.]</w:t>
      </w:r>
    </w:p>
  </w:footnote>
  <w:footnote w:id="132">
    <w:p>
      <w:pPr>
        <w:pStyle w:val="FootnoteText"/>
      </w:pPr>
      <w:r>
        <w:rPr>
          <w:rStyle w:val="FootnoteReference"/>
        </w:rPr>
        <w:footnoteRef/>
      </w:r>
      <w:r>
        <w:rPr>
          <w:b/>
          <w:bCs/>
        </w:rPr>
        <w:t xml:space="preserve">marginal.</w:t>
      </w:r>
      <w:r>
        <w:t xml:space="preserve"> [L. 10v.]</w:t>
      </w:r>
    </w:p>
  </w:footnote>
  <w:footnote w:id="133">
    <w:p>
      <w:pPr>
        <w:pStyle w:val="FootnoteText"/>
      </w:pPr>
      <w:r>
        <w:rPr>
          <w:rStyle w:val="FootnoteReference"/>
        </w:rPr>
        <w:footnoteRef/>
      </w:r>
      <w:r>
        <w:rPr>
          <w:b/>
          <w:bCs/>
        </w:rPr>
        <w:t xml:space="preserve">marginal.</w:t>
      </w:r>
      <w:r>
        <w:t xml:space="preserve"> [L. 1v.]</w:t>
      </w:r>
    </w:p>
  </w:footnote>
  <w:footnote w:id="134">
    <w:p>
      <w:pPr>
        <w:pStyle w:val="FootnoteText"/>
      </w:pPr>
      <w:r>
        <w:rPr>
          <w:rStyle w:val="FootnoteReference"/>
        </w:rPr>
        <w:footnoteRef/>
      </w:r>
      <w:r>
        <w:rPr>
          <w:b/>
          <w:bCs/>
        </w:rPr>
        <w:t xml:space="preserve">marginal.</w:t>
      </w:r>
      <w:r>
        <w:t xml:space="preserve"> [L. 2r.]</w:t>
      </w:r>
    </w:p>
  </w:footnote>
  <w:footnote w:id="135">
    <w:p>
      <w:pPr>
        <w:pStyle w:val="FootnoteText"/>
      </w:pPr>
      <w:r>
        <w:rPr>
          <w:rStyle w:val="FootnoteReference"/>
        </w:rPr>
        <w:footnoteRef/>
      </w:r>
      <w:r>
        <w:rPr>
          <w:b/>
          <w:bCs/>
        </w:rPr>
        <w:t xml:space="preserve">marginal.</w:t>
      </w:r>
      <w:r>
        <w:t xml:space="preserve"> [L. 2v.]</w:t>
      </w:r>
    </w:p>
  </w:footnote>
  <w:footnote w:id="136">
    <w:p>
      <w:pPr>
        <w:pStyle w:val="FootnoteText"/>
      </w:pPr>
      <w:r>
        <w:rPr>
          <w:rStyle w:val="FootnoteReference"/>
        </w:rPr>
        <w:footnoteRef/>
      </w:r>
      <w:r>
        <w:rPr>
          <w:b/>
          <w:bCs/>
        </w:rPr>
        <w:t xml:space="preserve">marginal.</w:t>
      </w:r>
      <w:r>
        <w:t xml:space="preserve"> [L. 3r.]</w:t>
      </w:r>
    </w:p>
  </w:footnote>
  <w:footnote w:id="137">
    <w:p>
      <w:pPr>
        <w:pStyle w:val="FootnoteText"/>
      </w:pPr>
      <w:r>
        <w:rPr>
          <w:rStyle w:val="FootnoteReference"/>
        </w:rPr>
        <w:footnoteRef/>
      </w:r>
      <w:r>
        <w:rPr>
          <w:b/>
          <w:bCs/>
        </w:rPr>
        <w:t xml:space="preserve">marginal.</w:t>
      </w:r>
      <w:r>
        <w:t xml:space="preserve"> [L. 3v.]</w:t>
      </w:r>
    </w:p>
  </w:footnote>
  <w:footnote w:id="138">
    <w:p>
      <w:pPr>
        <w:pStyle w:val="FootnoteText"/>
      </w:pPr>
      <w:r>
        <w:rPr>
          <w:rStyle w:val="FootnoteReference"/>
        </w:rPr>
        <w:footnoteRef/>
      </w:r>
      <w:r>
        <w:rPr>
          <w:b/>
          <w:bCs/>
        </w:rPr>
        <w:t xml:space="preserve">marginal.</w:t>
      </w:r>
      <w:r>
        <w:t xml:space="preserve"> [L. 4r.]</w:t>
      </w:r>
    </w:p>
  </w:footnote>
  <w:footnote w:id="139">
    <w:p>
      <w:pPr>
        <w:pStyle w:val="FootnoteText"/>
      </w:pPr>
      <w:r>
        <w:rPr>
          <w:rStyle w:val="FootnoteReference"/>
        </w:rPr>
        <w:footnoteRef/>
      </w:r>
      <w:r>
        <w:rPr>
          <w:b/>
          <w:bCs/>
        </w:rPr>
        <w:t xml:space="preserve">marginal.</w:t>
      </w:r>
      <w:r>
        <w:t xml:space="preserve"> [L. 5r.]</w:t>
      </w:r>
    </w:p>
  </w:footnote>
  <w:footnote w:id="140">
    <w:p>
      <w:pPr>
        <w:pStyle w:val="FootnoteText"/>
      </w:pPr>
      <w:r>
        <w:rPr>
          <w:rStyle w:val="FootnoteReference"/>
        </w:rPr>
        <w:footnoteRef/>
      </w:r>
      <w:r>
        <w:rPr>
          <w:b/>
          <w:bCs/>
        </w:rPr>
        <w:t xml:space="preserve">marginal.</w:t>
      </w:r>
      <w:r>
        <w:t xml:space="preserve"> [L. 5v.]</w:t>
      </w:r>
    </w:p>
  </w:footnote>
  <w:footnote w:id="141">
    <w:p>
      <w:pPr>
        <w:pStyle w:val="FootnoteText"/>
      </w:pPr>
      <w:r>
        <w:rPr>
          <w:rStyle w:val="FootnoteReference"/>
        </w:rPr>
        <w:footnoteRef/>
      </w:r>
      <w:r>
        <w:rPr>
          <w:b/>
          <w:bCs/>
        </w:rPr>
        <w:t xml:space="preserve">marginal.</w:t>
      </w:r>
      <w:r>
        <w:t xml:space="preserve"> [L. 6r.]</w:t>
      </w:r>
    </w:p>
  </w:footnote>
  <w:footnote w:id="142">
    <w:p>
      <w:pPr>
        <w:pStyle w:val="FootnoteText"/>
      </w:pPr>
      <w:r>
        <w:rPr>
          <w:rStyle w:val="FootnoteReference"/>
        </w:rPr>
        <w:footnoteRef/>
      </w:r>
      <w:r>
        <w:rPr>
          <w:b/>
          <w:bCs/>
        </w:rPr>
        <w:t xml:space="preserve">marginal.</w:t>
      </w:r>
      <w:r>
        <w:t xml:space="preserve"> [L.6v.]</w:t>
      </w:r>
    </w:p>
  </w:footnote>
  <w:footnote w:id="143">
    <w:p>
      <w:pPr>
        <w:pStyle w:val="FootnoteText"/>
      </w:pPr>
      <w:r>
        <w:rPr>
          <w:rStyle w:val="FootnoteReference"/>
        </w:rPr>
        <w:footnoteRef/>
      </w:r>
      <w:r>
        <w:rPr>
          <w:b/>
          <w:bCs/>
        </w:rPr>
        <w:t xml:space="preserve">marginal.</w:t>
      </w:r>
      <w:r>
        <w:t xml:space="preserve"> [L. 7r.]</w:t>
      </w:r>
    </w:p>
  </w:footnote>
  <w:footnote w:id="144">
    <w:p>
      <w:pPr>
        <w:pStyle w:val="FootnoteText"/>
      </w:pPr>
      <w:r>
        <w:rPr>
          <w:rStyle w:val="FootnoteReference"/>
        </w:rPr>
        <w:footnoteRef/>
      </w:r>
      <w:r>
        <w:rPr>
          <w:b/>
          <w:bCs/>
        </w:rPr>
        <w:t xml:space="preserve">marginal.</w:t>
      </w:r>
      <w:r>
        <w:t xml:space="preserve"> [L. 7v]</w:t>
      </w:r>
    </w:p>
  </w:footnote>
  <w:footnote w:id="145">
    <w:p>
      <w:pPr>
        <w:pStyle w:val="FootnoteText"/>
      </w:pPr>
      <w:r>
        <w:rPr>
          <w:rStyle w:val="FootnoteReference"/>
        </w:rPr>
        <w:footnoteRef/>
      </w:r>
      <w:r>
        <w:rPr>
          <w:b/>
          <w:bCs/>
        </w:rPr>
        <w:t xml:space="preserve">marginal.</w:t>
      </w:r>
      <w:r>
        <w:t xml:space="preserve"> [L. 8r.]</w:t>
      </w:r>
    </w:p>
  </w:footnote>
  <w:footnote w:id="146">
    <w:p>
      <w:pPr>
        <w:pStyle w:val="FootnoteText"/>
      </w:pPr>
      <w:r>
        <w:rPr>
          <w:rStyle w:val="FootnoteReference"/>
        </w:rPr>
        <w:footnoteRef/>
      </w:r>
      <w:r>
        <w:rPr>
          <w:b/>
          <w:bCs/>
        </w:rPr>
        <w:t xml:space="preserve">marginal.</w:t>
      </w:r>
      <w:r>
        <w:t xml:space="preserve"> [L. 8v.]</w:t>
      </w:r>
    </w:p>
  </w:footnote>
  <w:footnote w:id="147">
    <w:p>
      <w:pPr>
        <w:pStyle w:val="FootnoteText"/>
      </w:pPr>
      <w:r>
        <w:rPr>
          <w:rStyle w:val="FootnoteReference"/>
        </w:rPr>
        <w:footnoteRef/>
      </w:r>
      <w:r>
        <w:rPr>
          <w:b/>
          <w:bCs/>
        </w:rPr>
        <w:t xml:space="preserve">marginal.</w:t>
      </w:r>
      <w:r>
        <w:t xml:space="preserve"> [L. 9r.]</w:t>
      </w:r>
    </w:p>
  </w:footnote>
  <w:footnote w:id="148">
    <w:p>
      <w:pPr>
        <w:pStyle w:val="FootnoteText"/>
      </w:pPr>
      <w:r>
        <w:rPr>
          <w:rStyle w:val="FootnoteReference"/>
        </w:rPr>
        <w:footnoteRef/>
      </w:r>
      <w:r>
        <w:rPr>
          <w:b/>
          <w:bCs/>
        </w:rPr>
        <w:t xml:space="preserve">marginal.</w:t>
      </w:r>
      <w:r>
        <w:t xml:space="preserve"> [L. 9v.]</w:t>
      </w:r>
    </w:p>
  </w:footnote>
  <w:footnote w:id="149">
    <w:p>
      <w:pPr>
        <w:pStyle w:val="FootnoteText"/>
      </w:pPr>
      <w:r>
        <w:rPr>
          <w:rStyle w:val="FootnoteReference"/>
        </w:rPr>
        <w:footnoteRef/>
      </w:r>
      <w:r>
        <w:rPr>
          <w:b/>
          <w:bCs/>
        </w:rPr>
        <w:t xml:space="preserve">marginal.</w:t>
      </w:r>
      <w:r>
        <w:t xml:space="preserve"> [L. 10r.]</w:t>
      </w:r>
    </w:p>
  </w:footnote>
  <w:footnote w:id="150">
    <w:p>
      <w:pPr>
        <w:pStyle w:val="FootnoteText"/>
      </w:pPr>
      <w:r>
        <w:rPr>
          <w:rStyle w:val="FootnoteReference"/>
        </w:rPr>
        <w:footnoteRef/>
      </w:r>
      <w:r>
        <w:rPr>
          <w:b/>
          <w:bCs/>
        </w:rPr>
        <w:t xml:space="preserve">marginal.</w:t>
      </w:r>
      <w:r>
        <w:t xml:space="preserve"> [L. 10 v.]</w:t>
      </w:r>
    </w:p>
  </w:footnote>
  <w:footnote w:id="151">
    <w:p>
      <w:pPr>
        <w:pStyle w:val="FootnoteText"/>
      </w:pPr>
      <w:r>
        <w:rPr>
          <w:rStyle w:val="FootnoteReference"/>
        </w:rPr>
        <w:footnoteRef/>
      </w:r>
      <w:r>
        <w:rPr>
          <w:b/>
          <w:bCs/>
        </w:rPr>
        <w:t xml:space="preserve">marginal.</w:t>
      </w:r>
      <w:r>
        <w:t xml:space="preserve"> [L. 11r.]</w:t>
      </w:r>
    </w:p>
  </w:footnote>
  <w:footnote w:id="152">
    <w:p>
      <w:pPr>
        <w:pStyle w:val="FootnoteText"/>
      </w:pPr>
      <w:r>
        <w:rPr>
          <w:rStyle w:val="FootnoteReference"/>
        </w:rPr>
        <w:footnoteRef/>
      </w:r>
      <w:r>
        <w:rPr>
          <w:b/>
          <w:bCs/>
        </w:rPr>
        <w:t xml:space="preserve">marginal.</w:t>
      </w:r>
      <w:r>
        <w:t xml:space="preserve"> [L. 11v.]</w:t>
      </w:r>
    </w:p>
  </w:footnote>
  <w:footnote w:id="153">
    <w:p>
      <w:pPr>
        <w:pStyle w:val="FootnoteText"/>
      </w:pPr>
      <w:r>
        <w:rPr>
          <w:rStyle w:val="FootnoteReference"/>
        </w:rPr>
        <w:footnoteRef/>
      </w:r>
      <w:r>
        <w:rPr>
          <w:b/>
          <w:bCs/>
        </w:rPr>
        <w:t xml:space="preserve">marginal.</w:t>
      </w:r>
      <w:r>
        <w:t xml:space="preserve"> [L. 12r.]</w:t>
      </w:r>
    </w:p>
  </w:footnote>
  <w:footnote w:id="154">
    <w:p>
      <w:pPr>
        <w:pStyle w:val="FootnoteText"/>
      </w:pPr>
      <w:r>
        <w:rPr>
          <w:rStyle w:val="FootnoteReference"/>
        </w:rPr>
        <w:footnoteRef/>
      </w:r>
      <w:r>
        <w:rPr>
          <w:b/>
          <w:bCs/>
        </w:rPr>
        <w:t xml:space="preserve">marginal.</w:t>
      </w:r>
      <w:r>
        <w:t xml:space="preserve"> [L. 12v.]</w:t>
      </w:r>
    </w:p>
  </w:footnote>
  <w:footnote w:id="155">
    <w:p>
      <w:pPr>
        <w:pStyle w:val="FootnoteText"/>
      </w:pPr>
      <w:r>
        <w:rPr>
          <w:rStyle w:val="FootnoteReference"/>
        </w:rPr>
        <w:footnoteRef/>
      </w:r>
      <w:r>
        <w:rPr>
          <w:b/>
          <w:bCs/>
        </w:rPr>
        <w:t xml:space="preserve">marginal.</w:t>
      </w:r>
      <w:r>
        <w:t xml:space="preserve"> [L. 13r.]</w:t>
      </w:r>
    </w:p>
  </w:footnote>
  <w:footnote w:id="156">
    <w:p>
      <w:pPr>
        <w:pStyle w:val="FootnoteText"/>
      </w:pPr>
      <w:r>
        <w:rPr>
          <w:rStyle w:val="FootnoteReference"/>
        </w:rPr>
        <w:footnoteRef/>
      </w:r>
      <w:r>
        <w:rPr>
          <w:b/>
          <w:bCs/>
        </w:rPr>
        <w:t xml:space="preserve">marginal.</w:t>
      </w:r>
      <w:r>
        <w:t xml:space="preserve"> [L. 13v.]</w:t>
      </w:r>
    </w:p>
  </w:footnote>
  <w:footnote w:id="157">
    <w:p>
      <w:pPr>
        <w:pStyle w:val="FootnoteText"/>
      </w:pPr>
      <w:r>
        <w:rPr>
          <w:rStyle w:val="FootnoteReference"/>
        </w:rPr>
        <w:footnoteRef/>
      </w:r>
      <w:r>
        <w:rPr>
          <w:b/>
          <w:bCs/>
        </w:rPr>
        <w:t xml:space="preserve">marginal.</w:t>
      </w:r>
      <w:r>
        <w:t xml:space="preserve"> [L. 14r.]</w:t>
      </w:r>
    </w:p>
  </w:footnote>
  <w:footnote w:id="158">
    <w:p>
      <w:pPr>
        <w:pStyle w:val="FootnoteText"/>
      </w:pPr>
      <w:r>
        <w:rPr>
          <w:rStyle w:val="FootnoteReference"/>
        </w:rPr>
        <w:footnoteRef/>
      </w:r>
      <w:r>
        <w:rPr>
          <w:b/>
          <w:bCs/>
        </w:rPr>
        <w:t xml:space="preserve">marginal.</w:t>
      </w:r>
      <w:r>
        <w:t xml:space="preserve"> [L. 14v.]</w:t>
      </w:r>
    </w:p>
  </w:footnote>
  <w:footnote w:id="159">
    <w:p>
      <w:pPr>
        <w:pStyle w:val="FootnoteText"/>
      </w:pPr>
      <w:r>
        <w:rPr>
          <w:rStyle w:val="FootnoteReference"/>
        </w:rPr>
        <w:footnoteRef/>
      </w:r>
      <w:r>
        <w:rPr>
          <w:b/>
          <w:bCs/>
        </w:rPr>
        <w:t xml:space="preserve">marginal.</w:t>
      </w:r>
      <w:r>
        <w:t xml:space="preserve"> [L. 15r.]</w:t>
      </w:r>
    </w:p>
  </w:footnote>
  <w:footnote w:id="160">
    <w:p>
      <w:pPr>
        <w:pStyle w:val="FootnoteText"/>
      </w:pPr>
      <w:r>
        <w:rPr>
          <w:rStyle w:val="FootnoteReference"/>
        </w:rPr>
        <w:footnoteRef/>
      </w:r>
      <w:r>
        <w:rPr>
          <w:b/>
          <w:bCs/>
        </w:rPr>
        <w:t xml:space="preserve">marginal.</w:t>
      </w:r>
      <w:r>
        <w:t xml:space="preserve"> [L. 15v.]</w:t>
      </w:r>
    </w:p>
  </w:footnote>
  <w:footnote w:id="161">
    <w:p>
      <w:pPr>
        <w:pStyle w:val="FootnoteText"/>
      </w:pPr>
      <w:r>
        <w:rPr>
          <w:rStyle w:val="FootnoteReference"/>
        </w:rPr>
        <w:footnoteRef/>
      </w:r>
      <w:r>
        <w:rPr>
          <w:b/>
          <w:bCs/>
        </w:rPr>
        <w:t xml:space="preserve">marginal.</w:t>
      </w:r>
      <w:r>
        <w:t xml:space="preserve"> [L. 16r.]</w:t>
      </w:r>
    </w:p>
  </w:footnote>
  <w:footnote w:id="162">
    <w:p>
      <w:pPr>
        <w:pStyle w:val="FootnoteText"/>
      </w:pPr>
      <w:r>
        <w:rPr>
          <w:rStyle w:val="FootnoteReference"/>
        </w:rPr>
        <w:footnoteRef/>
      </w:r>
      <w:r>
        <w:rPr>
          <w:b/>
          <w:bCs/>
        </w:rPr>
        <w:t xml:space="preserve">marginal.</w:t>
      </w:r>
      <w:r>
        <w:t xml:space="preserve"> [L. 16v.]</w:t>
      </w:r>
    </w:p>
  </w:footnote>
  <w:footnote w:id="163">
    <w:p>
      <w:pPr>
        <w:pStyle w:val="FootnoteText"/>
      </w:pPr>
      <w:r>
        <w:rPr>
          <w:rStyle w:val="FootnoteReference"/>
        </w:rPr>
        <w:footnoteRef/>
      </w:r>
      <w:r>
        <w:rPr>
          <w:b/>
          <w:bCs/>
        </w:rPr>
        <w:t xml:space="preserve">marginal.</w:t>
      </w:r>
      <w:r>
        <w:t xml:space="preserve"> [L. 1v.]</w:t>
      </w:r>
    </w:p>
  </w:footnote>
  <w:footnote w:id="164">
    <w:p>
      <w:pPr>
        <w:pStyle w:val="FootnoteText"/>
      </w:pPr>
      <w:r>
        <w:rPr>
          <w:rStyle w:val="FootnoteReference"/>
        </w:rPr>
        <w:footnoteRef/>
      </w:r>
      <w:r>
        <w:rPr>
          <w:b/>
          <w:bCs/>
        </w:rPr>
        <w:t xml:space="preserve">marginal.</w:t>
      </w:r>
      <w:r>
        <w:t xml:space="preserve"> [L. 2r.]</w:t>
      </w:r>
    </w:p>
  </w:footnote>
  <w:footnote w:id="165">
    <w:p>
      <w:pPr>
        <w:pStyle w:val="FootnoteText"/>
      </w:pPr>
      <w:r>
        <w:rPr>
          <w:rStyle w:val="FootnoteReference"/>
        </w:rPr>
        <w:footnoteRef/>
      </w:r>
      <w:r>
        <w:rPr>
          <w:b/>
          <w:bCs/>
        </w:rPr>
        <w:t xml:space="preserve">marginal.</w:t>
      </w:r>
      <w:r>
        <w:t xml:space="preserve"> [L. 2v.]</w:t>
      </w:r>
    </w:p>
  </w:footnote>
  <w:footnote w:id="166">
    <w:p>
      <w:pPr>
        <w:pStyle w:val="FootnoteText"/>
      </w:pPr>
      <w:r>
        <w:rPr>
          <w:rStyle w:val="FootnoteReference"/>
        </w:rPr>
        <w:footnoteRef/>
      </w:r>
      <w:r>
        <w:rPr>
          <w:b/>
          <w:bCs/>
        </w:rPr>
        <w:t xml:space="preserve">marginal.</w:t>
      </w:r>
      <w:r>
        <w:t xml:space="preserve"> [L. 3r.]</w:t>
      </w:r>
    </w:p>
  </w:footnote>
  <w:footnote w:id="167">
    <w:p>
      <w:pPr>
        <w:pStyle w:val="FootnoteText"/>
      </w:pPr>
      <w:r>
        <w:rPr>
          <w:rStyle w:val="FootnoteReference"/>
        </w:rPr>
        <w:footnoteRef/>
      </w:r>
      <w:r>
        <w:rPr>
          <w:b/>
          <w:bCs/>
        </w:rPr>
        <w:t xml:space="preserve">marginal.</w:t>
      </w:r>
      <w:r>
        <w:t xml:space="preserve"> [L. 3v.]</w:t>
      </w:r>
    </w:p>
  </w:footnote>
  <w:footnote w:id="168">
    <w:p>
      <w:pPr>
        <w:pStyle w:val="FootnoteText"/>
      </w:pPr>
      <w:r>
        <w:rPr>
          <w:rStyle w:val="FootnoteReference"/>
        </w:rPr>
        <w:footnoteRef/>
      </w:r>
      <w:r>
        <w:rPr>
          <w:b/>
          <w:bCs/>
        </w:rPr>
        <w:t xml:space="preserve">marginal.</w:t>
      </w:r>
      <w:r>
        <w:t xml:space="preserve"> [L. 4r.]</w:t>
      </w:r>
    </w:p>
  </w:footnote>
  <w:footnote w:id="169">
    <w:p>
      <w:pPr>
        <w:pStyle w:val="FootnoteText"/>
      </w:pPr>
      <w:r>
        <w:rPr>
          <w:rStyle w:val="FootnoteReference"/>
        </w:rPr>
        <w:footnoteRef/>
      </w:r>
      <w:r>
        <w:rPr>
          <w:b/>
          <w:bCs/>
        </w:rPr>
        <w:t xml:space="preserve">marginal.</w:t>
      </w:r>
      <w:r>
        <w:t xml:space="preserve"> [L. 4v.]</w:t>
      </w:r>
    </w:p>
  </w:footnote>
  <w:footnote w:id="170">
    <w:p>
      <w:pPr>
        <w:pStyle w:val="FootnoteText"/>
      </w:pPr>
      <w:r>
        <w:rPr>
          <w:rStyle w:val="FootnoteReference"/>
        </w:rPr>
        <w:footnoteRef/>
      </w:r>
      <w:r>
        <w:rPr>
          <w:b/>
          <w:bCs/>
        </w:rPr>
        <w:t xml:space="preserve">marginal.</w:t>
      </w:r>
      <w:r>
        <w:t xml:space="preserve"> [L. 5r.]</w:t>
      </w:r>
    </w:p>
  </w:footnote>
  <w:footnote w:id="171">
    <w:p>
      <w:pPr>
        <w:pStyle w:val="FootnoteText"/>
      </w:pPr>
      <w:r>
        <w:rPr>
          <w:rStyle w:val="FootnoteReference"/>
        </w:rPr>
        <w:footnoteRef/>
      </w:r>
      <w:r>
        <w:rPr>
          <w:b/>
          <w:bCs/>
        </w:rPr>
        <w:t xml:space="preserve">marginal.</w:t>
      </w:r>
      <w:r>
        <w:t xml:space="preserve"> [L. 5v.]</w:t>
      </w:r>
    </w:p>
  </w:footnote>
  <w:footnote w:id="172">
    <w:p>
      <w:pPr>
        <w:pStyle w:val="FootnoteText"/>
      </w:pPr>
      <w:r>
        <w:rPr>
          <w:rStyle w:val="FootnoteReference"/>
        </w:rPr>
        <w:footnoteRef/>
      </w:r>
      <w:r>
        <w:rPr>
          <w:b/>
          <w:bCs/>
        </w:rPr>
        <w:t xml:space="preserve">marginal.</w:t>
      </w:r>
      <w:r>
        <w:t xml:space="preserve"> [L. 6r.]</w:t>
      </w:r>
    </w:p>
  </w:footnote>
  <w:footnote w:id="173">
    <w:p>
      <w:pPr>
        <w:pStyle w:val="FootnoteText"/>
      </w:pPr>
      <w:r>
        <w:rPr>
          <w:rStyle w:val="FootnoteReference"/>
        </w:rPr>
        <w:footnoteRef/>
      </w:r>
      <w:r>
        <w:rPr>
          <w:b/>
          <w:bCs/>
        </w:rPr>
        <w:t xml:space="preserve">marginal.</w:t>
      </w:r>
      <w:r>
        <w:t xml:space="preserve"> [L. 6v.]</w:t>
      </w:r>
    </w:p>
  </w:footnote>
  <w:footnote w:id="174">
    <w:p>
      <w:pPr>
        <w:pStyle w:val="FootnoteText"/>
      </w:pPr>
      <w:r>
        <w:rPr>
          <w:rStyle w:val="FootnoteReference"/>
        </w:rPr>
        <w:footnoteRef/>
      </w:r>
      <w:r>
        <w:rPr>
          <w:b/>
          <w:bCs/>
        </w:rPr>
        <w:t xml:space="preserve">marginal.</w:t>
      </w:r>
      <w:r>
        <w:t xml:space="preserve"> [L. 7v.]</w:t>
      </w:r>
    </w:p>
  </w:footnote>
  <w:footnote w:id="175">
    <w:p>
      <w:pPr>
        <w:pStyle w:val="FootnoteText"/>
      </w:pPr>
      <w:r>
        <w:rPr>
          <w:rStyle w:val="FootnoteReference"/>
        </w:rPr>
        <w:footnoteRef/>
      </w:r>
      <w:r>
        <w:rPr>
          <w:b/>
          <w:bCs/>
        </w:rPr>
        <w:t xml:space="preserve">marginal.</w:t>
      </w:r>
      <w:r>
        <w:t xml:space="preserve"> [L. 8r.]</w:t>
      </w:r>
    </w:p>
  </w:footnote>
  <w:footnote w:id="176">
    <w:p>
      <w:pPr>
        <w:pStyle w:val="FootnoteText"/>
      </w:pPr>
      <w:r>
        <w:rPr>
          <w:rStyle w:val="FootnoteReference"/>
        </w:rPr>
        <w:footnoteRef/>
      </w:r>
      <w:r>
        <w:rPr>
          <w:b/>
          <w:bCs/>
        </w:rPr>
        <w:t xml:space="preserve">marginal.</w:t>
      </w:r>
      <w:r>
        <w:t xml:space="preserve"> [L. 8v.]</w:t>
      </w:r>
    </w:p>
  </w:footnote>
  <w:footnote w:id="177">
    <w:p>
      <w:pPr>
        <w:pStyle w:val="FootnoteText"/>
      </w:pPr>
      <w:r>
        <w:rPr>
          <w:rStyle w:val="FootnoteReference"/>
        </w:rPr>
        <w:footnoteRef/>
      </w:r>
      <w:r>
        <w:rPr>
          <w:b/>
          <w:bCs/>
        </w:rPr>
        <w:t xml:space="preserve">marginal.</w:t>
      </w:r>
      <w:r>
        <w:t xml:space="preserve"> [L. 9r.]</w:t>
      </w:r>
    </w:p>
  </w:footnote>
  <w:footnote w:id="178">
    <w:p>
      <w:pPr>
        <w:pStyle w:val="FootnoteText"/>
      </w:pPr>
      <w:r>
        <w:rPr>
          <w:rStyle w:val="FootnoteReference"/>
        </w:rPr>
        <w:footnoteRef/>
      </w:r>
      <w:r>
        <w:rPr>
          <w:b/>
          <w:bCs/>
        </w:rPr>
        <w:t xml:space="preserve">marginal.</w:t>
      </w:r>
      <w:r>
        <w:t xml:space="preserve"> [L. 9v.]</w:t>
      </w:r>
    </w:p>
  </w:footnote>
  <w:footnote w:id="179">
    <w:p>
      <w:pPr>
        <w:pStyle w:val="FootnoteText"/>
      </w:pPr>
      <w:r>
        <w:rPr>
          <w:rStyle w:val="FootnoteReference"/>
        </w:rPr>
        <w:footnoteRef/>
      </w:r>
      <w:r>
        <w:rPr>
          <w:b/>
          <w:bCs/>
        </w:rPr>
        <w:t xml:space="preserve">marginal.</w:t>
      </w:r>
      <w:r>
        <w:t xml:space="preserve"> [L. 10r.]</w:t>
      </w:r>
    </w:p>
  </w:footnote>
  <w:footnote w:id="180">
    <w:p>
      <w:pPr>
        <w:pStyle w:val="FootnoteText"/>
      </w:pPr>
      <w:r>
        <w:rPr>
          <w:rStyle w:val="FootnoteReference"/>
        </w:rPr>
        <w:footnoteRef/>
      </w:r>
      <w:r>
        <w:rPr>
          <w:b/>
          <w:bCs/>
        </w:rPr>
        <w:t xml:space="preserve">marginal.</w:t>
      </w:r>
      <w:r>
        <w:t xml:space="preserve"> [L. 10v.]</w:t>
      </w:r>
    </w:p>
  </w:footnote>
  <w:footnote w:id="181">
    <w:p>
      <w:pPr>
        <w:pStyle w:val="FootnoteText"/>
      </w:pPr>
      <w:r>
        <w:rPr>
          <w:rStyle w:val="FootnoteReference"/>
        </w:rPr>
        <w:footnoteRef/>
      </w:r>
      <w:r>
        <w:rPr>
          <w:b/>
          <w:bCs/>
        </w:rPr>
        <w:t xml:space="preserve">marginal.</w:t>
      </w:r>
      <w:r>
        <w:t xml:space="preserve"> [L. 11r.]</w:t>
      </w:r>
    </w:p>
  </w:footnote>
  <w:footnote w:id="182">
    <w:p>
      <w:pPr>
        <w:pStyle w:val="FootnoteText"/>
      </w:pPr>
      <w:r>
        <w:rPr>
          <w:rStyle w:val="FootnoteReference"/>
        </w:rPr>
        <w:footnoteRef/>
      </w:r>
      <w:r>
        <w:rPr>
          <w:b/>
          <w:bCs/>
        </w:rPr>
        <w:t xml:space="preserve">marginal.</w:t>
      </w:r>
      <w:r>
        <w:t xml:space="preserve"> [L. 11v.]</w:t>
      </w:r>
    </w:p>
  </w:footnote>
  <w:footnote w:id="183">
    <w:p>
      <w:pPr>
        <w:pStyle w:val="FootnoteText"/>
      </w:pPr>
      <w:r>
        <w:rPr>
          <w:rStyle w:val="FootnoteReference"/>
        </w:rPr>
        <w:footnoteRef/>
      </w:r>
      <w:r>
        <w:rPr>
          <w:b/>
          <w:bCs/>
        </w:rPr>
        <w:t xml:space="preserve">marginal.</w:t>
      </w:r>
      <w:r>
        <w:t xml:space="preserve"> [L. 12r.]</w:t>
      </w:r>
    </w:p>
  </w:footnote>
  <w:footnote w:id="184">
    <w:p>
      <w:pPr>
        <w:pStyle w:val="FootnoteText"/>
      </w:pPr>
      <w:r>
        <w:rPr>
          <w:rStyle w:val="FootnoteReference"/>
        </w:rPr>
        <w:footnoteRef/>
      </w:r>
      <w:r>
        <w:rPr>
          <w:b/>
          <w:bCs/>
        </w:rPr>
        <w:t xml:space="preserve">marginal.</w:t>
      </w:r>
      <w:r>
        <w:t xml:space="preserve"> [L. 12v.]</w:t>
      </w:r>
    </w:p>
  </w:footnote>
  <w:footnote w:id="185">
    <w:p>
      <w:pPr>
        <w:pStyle w:val="FootnoteText"/>
      </w:pPr>
      <w:r>
        <w:rPr>
          <w:rStyle w:val="FootnoteReference"/>
        </w:rPr>
        <w:footnoteRef/>
      </w:r>
      <w:r>
        <w:rPr>
          <w:b/>
          <w:bCs/>
        </w:rPr>
        <w:t xml:space="preserve">marginal.</w:t>
      </w:r>
      <w:r>
        <w:t xml:space="preserve"> [L. 13r.]</w:t>
      </w:r>
    </w:p>
  </w:footnote>
  <w:footnote w:id="186">
    <w:p>
      <w:pPr>
        <w:pStyle w:val="FootnoteText"/>
      </w:pPr>
      <w:r>
        <w:rPr>
          <w:rStyle w:val="FootnoteReference"/>
        </w:rPr>
        <w:footnoteRef/>
      </w:r>
      <w:r>
        <w:rPr>
          <w:b/>
          <w:bCs/>
        </w:rPr>
        <w:t xml:space="preserve">marginal.</w:t>
      </w:r>
      <w:r>
        <w:t xml:space="preserve"> [L. 13v.]</w:t>
      </w:r>
    </w:p>
  </w:footnote>
  <w:footnote w:id="187">
    <w:p>
      <w:pPr>
        <w:pStyle w:val="FootnoteText"/>
      </w:pPr>
      <w:r>
        <w:rPr>
          <w:rStyle w:val="FootnoteReference"/>
        </w:rPr>
        <w:footnoteRef/>
      </w:r>
      <w:r>
        <w:rPr>
          <w:b/>
          <w:bCs/>
        </w:rPr>
        <w:t xml:space="preserve">marginal.</w:t>
      </w:r>
      <w:r>
        <w:t xml:space="preserve"> [L. 14r.]</w:t>
      </w:r>
    </w:p>
  </w:footnote>
  <w:footnote w:id="188">
    <w:p>
      <w:pPr>
        <w:pStyle w:val="FootnoteText"/>
      </w:pPr>
      <w:r>
        <w:rPr>
          <w:rStyle w:val="FootnoteReference"/>
        </w:rPr>
        <w:footnoteRef/>
      </w:r>
      <w:r>
        <w:rPr>
          <w:b/>
          <w:bCs/>
        </w:rPr>
        <w:t xml:space="preserve">marginal.</w:t>
      </w:r>
      <w:r>
        <w:t xml:space="preserve"> [L. 14v.]</w:t>
      </w:r>
    </w:p>
  </w:footnote>
  <w:footnote w:id="189">
    <w:p>
      <w:pPr>
        <w:pStyle w:val="FootnoteText"/>
      </w:pPr>
      <w:r>
        <w:rPr>
          <w:rStyle w:val="FootnoteReference"/>
        </w:rPr>
        <w:footnoteRef/>
      </w:r>
      <w:r>
        <w:rPr>
          <w:b/>
          <w:bCs/>
        </w:rPr>
        <w:t xml:space="preserve">marginal.</w:t>
      </w:r>
      <w:r>
        <w:t xml:space="preserve"> [L. 15r.]</w:t>
      </w:r>
    </w:p>
  </w:footnote>
  <w:footnote w:id="190">
    <w:p>
      <w:pPr>
        <w:pStyle w:val="FootnoteText"/>
      </w:pPr>
      <w:r>
        <w:rPr>
          <w:rStyle w:val="FootnoteReference"/>
        </w:rPr>
        <w:footnoteRef/>
      </w:r>
      <w:r>
        <w:rPr>
          <w:b/>
          <w:bCs/>
        </w:rPr>
        <w:t xml:space="preserve">marginal.</w:t>
      </w:r>
      <w:r>
        <w:t xml:space="preserve"> [L. 15v.]</w:t>
      </w:r>
    </w:p>
  </w:footnote>
  <w:footnote w:id="191">
    <w:p>
      <w:pPr>
        <w:pStyle w:val="FootnoteText"/>
      </w:pPr>
      <w:r>
        <w:rPr>
          <w:rStyle w:val="FootnoteReference"/>
        </w:rPr>
        <w:footnoteRef/>
      </w:r>
      <w:r>
        <w:rPr>
          <w:b/>
          <w:bCs/>
        </w:rPr>
        <w:t xml:space="preserve">marginal.</w:t>
      </w:r>
      <w:r>
        <w:t xml:space="preserve"> [L. 16r.]</w:t>
      </w:r>
    </w:p>
  </w:footnote>
  <w:footnote w:id="192">
    <w:p>
      <w:pPr>
        <w:pStyle w:val="FootnoteText"/>
      </w:pPr>
      <w:r>
        <w:rPr>
          <w:rStyle w:val="FootnoteReference"/>
        </w:rPr>
        <w:footnoteRef/>
      </w:r>
      <w:r>
        <w:rPr>
          <w:b/>
          <w:bCs/>
        </w:rPr>
        <w:t xml:space="preserve">marginal.</w:t>
      </w:r>
      <w:r>
        <w:t xml:space="preserve"> [L. 16v.]</w:t>
      </w:r>
    </w:p>
  </w:footnote>
  <w:footnote w:id="193">
    <w:p>
      <w:pPr>
        <w:pStyle w:val="FootnoteText"/>
      </w:pPr>
      <w:r>
        <w:rPr>
          <w:rStyle w:val="FootnoteReference"/>
        </w:rPr>
        <w:footnoteRef/>
      </w:r>
      <w:r>
        <w:rPr>
          <w:b/>
          <w:bCs/>
        </w:rPr>
        <w:t xml:space="preserve">marginal.</w:t>
      </w:r>
      <w:r>
        <w:t xml:space="preserve"> [L. 17r.]</w:t>
      </w:r>
    </w:p>
  </w:footnote>
  <w:footnote w:id="194">
    <w:p>
      <w:pPr>
        <w:pStyle w:val="FootnoteText"/>
      </w:pPr>
      <w:r>
        <w:rPr>
          <w:rStyle w:val="FootnoteReference"/>
        </w:rPr>
        <w:footnoteRef/>
      </w:r>
      <w:r>
        <w:rPr>
          <w:b/>
          <w:bCs/>
        </w:rPr>
        <w:t xml:space="preserve">marginal.</w:t>
      </w:r>
      <w:r>
        <w:t xml:space="preserve"> [L. 17v.]</w:t>
      </w:r>
    </w:p>
  </w:footnote>
  <w:footnote w:id="195">
    <w:p>
      <w:pPr>
        <w:pStyle w:val="FootnoteText"/>
      </w:pPr>
      <w:r>
        <w:rPr>
          <w:rStyle w:val="FootnoteReference"/>
        </w:rPr>
        <w:footnoteRef/>
      </w:r>
      <w:r>
        <w:rPr>
          <w:b/>
          <w:bCs/>
        </w:rPr>
        <w:t xml:space="preserve">marginal.</w:t>
      </w:r>
      <w:r>
        <w:t xml:space="preserve"> [L. 18r.]</w:t>
      </w:r>
    </w:p>
  </w:footnote>
  <w:footnote w:id="196">
    <w:p>
      <w:pPr>
        <w:pStyle w:val="FootnoteText"/>
      </w:pPr>
      <w:r>
        <w:rPr>
          <w:rStyle w:val="FootnoteReference"/>
        </w:rPr>
        <w:footnoteRef/>
      </w:r>
      <w:r>
        <w:rPr>
          <w:b/>
          <w:bCs/>
        </w:rPr>
        <w:t xml:space="preserve">marginal.</w:t>
      </w:r>
      <w:r>
        <w:t xml:space="preserve"> [L. 18v.]</w:t>
      </w:r>
    </w:p>
  </w:footnote>
  <w:footnote w:id="197">
    <w:p>
      <w:pPr>
        <w:pStyle w:val="FootnoteText"/>
      </w:pPr>
      <w:r>
        <w:rPr>
          <w:rStyle w:val="FootnoteReference"/>
        </w:rPr>
        <w:footnoteRef/>
      </w:r>
      <w:r>
        <w:rPr>
          <w:b/>
          <w:bCs/>
        </w:rPr>
        <w:t xml:space="preserve">marginal.</w:t>
      </w:r>
      <w:r>
        <w:t xml:space="preserve"> [L. 19r.]</w:t>
      </w:r>
    </w:p>
  </w:footnote>
  <w:footnote w:id="198">
    <w:p>
      <w:pPr>
        <w:pStyle w:val="FootnoteText"/>
      </w:pPr>
      <w:r>
        <w:rPr>
          <w:rStyle w:val="FootnoteReference"/>
        </w:rPr>
        <w:footnoteRef/>
      </w:r>
      <w:r>
        <w:rPr>
          <w:b/>
          <w:bCs/>
        </w:rPr>
        <w:t xml:space="preserve">marginal.</w:t>
      </w:r>
      <w:r>
        <w:t xml:space="preserve"> [L. 19v.]</w:t>
      </w:r>
    </w:p>
  </w:footnote>
  <w:footnote w:id="199">
    <w:p>
      <w:pPr>
        <w:pStyle w:val="FootnoteText"/>
      </w:pPr>
      <w:r>
        <w:rPr>
          <w:rStyle w:val="FootnoteReference"/>
        </w:rPr>
        <w:footnoteRef/>
      </w:r>
      <w:r>
        <w:rPr>
          <w:b/>
          <w:bCs/>
        </w:rPr>
        <w:t xml:space="preserve">marginal.</w:t>
      </w:r>
      <w:r>
        <w:t xml:space="preserve"> [L. 20r.]</w:t>
      </w:r>
    </w:p>
  </w:footnote>
  <w:footnote w:id="200">
    <w:p>
      <w:pPr>
        <w:pStyle w:val="FootnoteText"/>
      </w:pPr>
      <w:r>
        <w:rPr>
          <w:rStyle w:val="FootnoteReference"/>
        </w:rPr>
        <w:footnoteRef/>
      </w:r>
      <w:r>
        <w:rPr>
          <w:b/>
          <w:bCs/>
        </w:rPr>
        <w:t xml:space="preserve">marginal.</w:t>
      </w:r>
      <w:r>
        <w:t xml:space="preserve"> [L. 20v.]</w:t>
      </w:r>
    </w:p>
  </w:footnote>
  <w:footnote w:id="201">
    <w:p>
      <w:pPr>
        <w:pStyle w:val="FootnoteText"/>
      </w:pPr>
      <w:r>
        <w:rPr>
          <w:rStyle w:val="FootnoteReference"/>
        </w:rPr>
        <w:footnoteRef/>
      </w:r>
      <w:r>
        <w:rPr>
          <w:b/>
          <w:bCs/>
        </w:rPr>
        <w:t xml:space="preserve">marginal.</w:t>
      </w:r>
      <w:r>
        <w:t xml:space="preserve"> [L. 21r.]</w:t>
      </w:r>
    </w:p>
  </w:footnote>
  <w:footnote w:id="202">
    <w:p>
      <w:pPr>
        <w:pStyle w:val="FootnoteText"/>
      </w:pPr>
      <w:r>
        <w:rPr>
          <w:rStyle w:val="FootnoteReference"/>
        </w:rPr>
        <w:footnoteRef/>
      </w:r>
      <w:r>
        <w:rPr>
          <w:b/>
          <w:bCs/>
        </w:rPr>
        <w:t xml:space="preserve">marginal.</w:t>
      </w:r>
      <w:r>
        <w:t xml:space="preserve"> [L. 21v.]</w:t>
      </w:r>
    </w:p>
  </w:footnote>
  <w:footnote w:id="203">
    <w:p>
      <w:pPr>
        <w:pStyle w:val="FootnoteText"/>
      </w:pPr>
      <w:r>
        <w:rPr>
          <w:rStyle w:val="FootnoteReference"/>
        </w:rPr>
        <w:footnoteRef/>
      </w:r>
      <w:r>
        <w:rPr>
          <w:b/>
          <w:bCs/>
        </w:rPr>
        <w:t xml:space="preserve">marginal.</w:t>
      </w:r>
      <w:r>
        <w:t xml:space="preserve"> [L. 1v.]</w:t>
      </w:r>
    </w:p>
  </w:footnote>
  <w:footnote w:id="204">
    <w:p>
      <w:pPr>
        <w:pStyle w:val="FootnoteText"/>
      </w:pPr>
      <w:r>
        <w:rPr>
          <w:rStyle w:val="FootnoteReference"/>
        </w:rPr>
        <w:footnoteRef/>
      </w:r>
      <w:r>
        <w:rPr>
          <w:b/>
          <w:bCs/>
        </w:rPr>
        <w:t xml:space="preserve">marginal.</w:t>
      </w:r>
      <w:r>
        <w:t xml:space="preserve"> [L. 2r.]</w:t>
      </w:r>
    </w:p>
  </w:footnote>
  <w:footnote w:id="205">
    <w:p>
      <w:pPr>
        <w:pStyle w:val="FootnoteText"/>
      </w:pPr>
      <w:r>
        <w:rPr>
          <w:rStyle w:val="FootnoteReference"/>
        </w:rPr>
        <w:footnoteRef/>
      </w:r>
      <w:r>
        <w:rPr>
          <w:b/>
          <w:bCs/>
        </w:rPr>
        <w:t xml:space="preserve">marginal.</w:t>
      </w:r>
      <w:r>
        <w:t xml:space="preserve"> [L. 2v.]</w:t>
      </w:r>
    </w:p>
  </w:footnote>
  <w:footnote w:id="206">
    <w:p>
      <w:pPr>
        <w:pStyle w:val="FootnoteText"/>
      </w:pPr>
      <w:r>
        <w:rPr>
          <w:rStyle w:val="FootnoteReference"/>
        </w:rPr>
        <w:footnoteRef/>
      </w:r>
      <w:r>
        <w:rPr>
          <w:b/>
          <w:bCs/>
        </w:rPr>
        <w:t xml:space="preserve">marginal.</w:t>
      </w:r>
      <w:r>
        <w:t xml:space="preserve"> [L. 3r.]</w:t>
      </w:r>
    </w:p>
  </w:footnote>
  <w:footnote w:id="207">
    <w:p>
      <w:pPr>
        <w:pStyle w:val="FootnoteText"/>
      </w:pPr>
      <w:r>
        <w:rPr>
          <w:rStyle w:val="FootnoteReference"/>
        </w:rPr>
        <w:footnoteRef/>
      </w:r>
      <w:r>
        <w:rPr>
          <w:b/>
          <w:bCs/>
        </w:rPr>
        <w:t xml:space="preserve">marginal.</w:t>
      </w:r>
      <w:r>
        <w:t xml:space="preserve"> [L. 3v.]</w:t>
      </w:r>
    </w:p>
  </w:footnote>
  <w:footnote w:id="208">
    <w:p>
      <w:pPr>
        <w:pStyle w:val="FootnoteText"/>
      </w:pPr>
      <w:r>
        <w:rPr>
          <w:rStyle w:val="FootnoteReference"/>
        </w:rPr>
        <w:footnoteRef/>
      </w:r>
      <w:r>
        <w:rPr>
          <w:b/>
          <w:bCs/>
        </w:rPr>
        <w:t xml:space="preserve">marginal.</w:t>
      </w:r>
      <w:r>
        <w:t xml:space="preserve"> [L. 4r.]</w:t>
      </w:r>
    </w:p>
  </w:footnote>
  <w:footnote w:id="209">
    <w:p>
      <w:pPr>
        <w:pStyle w:val="FootnoteText"/>
      </w:pPr>
      <w:r>
        <w:rPr>
          <w:rStyle w:val="FootnoteReference"/>
        </w:rPr>
        <w:footnoteRef/>
      </w:r>
      <w:r>
        <w:rPr>
          <w:b/>
          <w:bCs/>
        </w:rPr>
        <w:t xml:space="preserve">marginal.</w:t>
      </w:r>
      <w:r>
        <w:t xml:space="preserve"> [L. 4v.]</w:t>
      </w:r>
    </w:p>
  </w:footnote>
  <w:footnote w:id="210">
    <w:p>
      <w:pPr>
        <w:pStyle w:val="FootnoteText"/>
      </w:pPr>
      <w:r>
        <w:rPr>
          <w:rStyle w:val="FootnoteReference"/>
        </w:rPr>
        <w:footnoteRef/>
      </w:r>
      <w:r>
        <w:rPr>
          <w:b/>
          <w:bCs/>
        </w:rPr>
        <w:t xml:space="preserve">marginal.</w:t>
      </w:r>
      <w:r>
        <w:t xml:space="preserve"> [L. 5r.]</w:t>
      </w:r>
    </w:p>
  </w:footnote>
  <w:footnote w:id="211">
    <w:p>
      <w:pPr>
        <w:pStyle w:val="FootnoteText"/>
      </w:pPr>
      <w:r>
        <w:rPr>
          <w:rStyle w:val="FootnoteReference"/>
        </w:rPr>
        <w:footnoteRef/>
      </w:r>
      <w:r>
        <w:rPr>
          <w:b/>
          <w:bCs/>
        </w:rPr>
        <w:t xml:space="preserve">marginal.</w:t>
      </w:r>
      <w:r>
        <w:t xml:space="preserve"> [L. 5v.]</w:t>
      </w:r>
    </w:p>
  </w:footnote>
  <w:footnote w:id="212">
    <w:p>
      <w:pPr>
        <w:pStyle w:val="FootnoteText"/>
      </w:pPr>
      <w:r>
        <w:rPr>
          <w:rStyle w:val="FootnoteReference"/>
        </w:rPr>
        <w:footnoteRef/>
      </w:r>
      <w:r>
        <w:rPr>
          <w:b/>
          <w:bCs/>
        </w:rPr>
        <w:t xml:space="preserve">marginal.</w:t>
      </w:r>
      <w:r>
        <w:t xml:space="preserve"> [L. 6r.]</w:t>
      </w:r>
    </w:p>
  </w:footnote>
  <w:footnote w:id="213">
    <w:p>
      <w:pPr>
        <w:pStyle w:val="FootnoteText"/>
      </w:pPr>
      <w:r>
        <w:rPr>
          <w:rStyle w:val="FootnoteReference"/>
        </w:rPr>
        <w:footnoteRef/>
      </w:r>
      <w:r>
        <w:rPr>
          <w:b/>
          <w:bCs/>
        </w:rPr>
        <w:t xml:space="preserve">marginal.</w:t>
      </w:r>
      <w:r>
        <w:t xml:space="preserve"> [L. 6v.]</w:t>
      </w:r>
    </w:p>
  </w:footnote>
  <w:footnote w:id="214">
    <w:p>
      <w:pPr>
        <w:pStyle w:val="FootnoteText"/>
      </w:pPr>
      <w:r>
        <w:rPr>
          <w:rStyle w:val="FootnoteReference"/>
        </w:rPr>
        <w:footnoteRef/>
      </w:r>
      <w:r>
        <w:rPr>
          <w:b/>
          <w:bCs/>
        </w:rPr>
        <w:t xml:space="preserve">marginal.</w:t>
      </w:r>
      <w:r>
        <w:t xml:space="preserve"> [L. 7r.]</w:t>
      </w:r>
    </w:p>
  </w:footnote>
  <w:footnote w:id="215">
    <w:p>
      <w:pPr>
        <w:pStyle w:val="FootnoteText"/>
      </w:pPr>
      <w:r>
        <w:rPr>
          <w:rStyle w:val="FootnoteReference"/>
        </w:rPr>
        <w:footnoteRef/>
      </w:r>
      <w:r>
        <w:rPr>
          <w:b/>
          <w:bCs/>
        </w:rPr>
        <w:t xml:space="preserve">marginal.</w:t>
      </w:r>
      <w:r>
        <w:t xml:space="preserve"> [L. 7v.]</w:t>
      </w:r>
    </w:p>
  </w:footnote>
  <w:footnote w:id="216">
    <w:p>
      <w:pPr>
        <w:pStyle w:val="FootnoteText"/>
      </w:pPr>
      <w:r>
        <w:rPr>
          <w:rStyle w:val="FootnoteReference"/>
        </w:rPr>
        <w:footnoteRef/>
      </w:r>
      <w:r>
        <w:rPr>
          <w:b/>
          <w:bCs/>
        </w:rPr>
        <w:t xml:space="preserve">marginal.</w:t>
      </w:r>
      <w:r>
        <w:t xml:space="preserve"> [L. 8v.]</w:t>
      </w:r>
    </w:p>
  </w:footnote>
  <w:footnote w:id="217">
    <w:p>
      <w:pPr>
        <w:pStyle w:val="FootnoteText"/>
      </w:pPr>
      <w:r>
        <w:rPr>
          <w:rStyle w:val="FootnoteReference"/>
        </w:rPr>
        <w:footnoteRef/>
      </w:r>
      <w:r>
        <w:rPr>
          <w:b/>
          <w:bCs/>
        </w:rPr>
        <w:t xml:space="preserve">marginal.</w:t>
      </w:r>
      <w:r>
        <w:t xml:space="preserve"> [L. 9r.]</w:t>
      </w:r>
    </w:p>
  </w:footnote>
  <w:footnote w:id="218">
    <w:p>
      <w:pPr>
        <w:pStyle w:val="FootnoteText"/>
      </w:pPr>
      <w:r>
        <w:rPr>
          <w:rStyle w:val="FootnoteReference"/>
        </w:rPr>
        <w:footnoteRef/>
      </w:r>
      <w:r>
        <w:rPr>
          <w:b/>
          <w:bCs/>
        </w:rPr>
        <w:t xml:space="preserve">marginal.</w:t>
      </w:r>
      <w:r>
        <w:t xml:space="preserve"> [L. 9v.]</w:t>
      </w:r>
    </w:p>
  </w:footnote>
  <w:footnote w:id="219">
    <w:p>
      <w:pPr>
        <w:pStyle w:val="FootnoteText"/>
      </w:pPr>
      <w:r>
        <w:rPr>
          <w:rStyle w:val="FootnoteReference"/>
        </w:rPr>
        <w:footnoteRef/>
      </w:r>
      <w:r>
        <w:rPr>
          <w:b/>
          <w:bCs/>
        </w:rPr>
        <w:t xml:space="preserve">marginal.</w:t>
      </w:r>
      <w:r>
        <w:t xml:space="preserve"> [L. 10r.]</w:t>
      </w:r>
    </w:p>
  </w:footnote>
  <w:footnote w:id="220">
    <w:p>
      <w:pPr>
        <w:pStyle w:val="FootnoteText"/>
      </w:pPr>
      <w:r>
        <w:rPr>
          <w:rStyle w:val="FootnoteReference"/>
        </w:rPr>
        <w:footnoteRef/>
      </w:r>
      <w:r>
        <w:rPr>
          <w:b/>
          <w:bCs/>
        </w:rPr>
        <w:t xml:space="preserve">marginal.</w:t>
      </w:r>
      <w:r>
        <w:t xml:space="preserve"> [L. 10v.]</w:t>
      </w:r>
    </w:p>
  </w:footnote>
  <w:footnote w:id="221">
    <w:p>
      <w:pPr>
        <w:pStyle w:val="FootnoteText"/>
      </w:pPr>
      <w:r>
        <w:rPr>
          <w:rStyle w:val="FootnoteReference"/>
        </w:rPr>
        <w:footnoteRef/>
      </w:r>
      <w:r>
        <w:rPr>
          <w:b/>
          <w:bCs/>
        </w:rPr>
        <w:t xml:space="preserve">marginal.</w:t>
      </w:r>
      <w:r>
        <w:t xml:space="preserve"> [L. 11r.]</w:t>
      </w:r>
    </w:p>
  </w:footnote>
  <w:footnote w:id="222">
    <w:p>
      <w:pPr>
        <w:pStyle w:val="FootnoteText"/>
      </w:pPr>
      <w:r>
        <w:rPr>
          <w:rStyle w:val="FootnoteReference"/>
        </w:rPr>
        <w:footnoteRef/>
      </w:r>
      <w:r>
        <w:rPr>
          <w:b/>
          <w:bCs/>
        </w:rPr>
        <w:t xml:space="preserve">marginal.</w:t>
      </w:r>
      <w:r>
        <w:t xml:space="preserve"> [L. 11v.]</w:t>
      </w:r>
    </w:p>
  </w:footnote>
  <w:footnote w:id="223">
    <w:p>
      <w:pPr>
        <w:pStyle w:val="FootnoteText"/>
      </w:pPr>
      <w:r>
        <w:rPr>
          <w:rStyle w:val="FootnoteReference"/>
        </w:rPr>
        <w:footnoteRef/>
      </w:r>
      <w:r>
        <w:rPr>
          <w:b/>
          <w:bCs/>
        </w:rPr>
        <w:t xml:space="preserve">marginal.</w:t>
      </w:r>
      <w:r>
        <w:t xml:space="preserve"> [L. 12r.]</w:t>
      </w:r>
    </w:p>
  </w:footnote>
  <w:footnote w:id="224">
    <w:p>
      <w:pPr>
        <w:pStyle w:val="FootnoteText"/>
      </w:pPr>
      <w:r>
        <w:rPr>
          <w:rStyle w:val="FootnoteReference"/>
        </w:rPr>
        <w:footnoteRef/>
      </w:r>
      <w:r>
        <w:rPr>
          <w:b/>
          <w:bCs/>
        </w:rPr>
        <w:t xml:space="preserve">marginal.</w:t>
      </w:r>
      <w:r>
        <w:t xml:space="preserve"> [L. 12v.]</w:t>
      </w:r>
    </w:p>
  </w:footnote>
  <w:footnote w:id="225">
    <w:p>
      <w:pPr>
        <w:pStyle w:val="FootnoteText"/>
      </w:pPr>
      <w:r>
        <w:rPr>
          <w:rStyle w:val="FootnoteReference"/>
        </w:rPr>
        <w:footnoteRef/>
      </w:r>
      <w:r>
        <w:rPr>
          <w:b/>
          <w:bCs/>
        </w:rPr>
        <w:t xml:space="preserve">marginal.</w:t>
      </w:r>
      <w:r>
        <w:t xml:space="preserve"> [L. 13r.]</w:t>
      </w:r>
    </w:p>
  </w:footnote>
  <w:footnote w:id="226">
    <w:p>
      <w:pPr>
        <w:pStyle w:val="FootnoteText"/>
      </w:pPr>
      <w:r>
        <w:rPr>
          <w:rStyle w:val="FootnoteReference"/>
        </w:rPr>
        <w:footnoteRef/>
      </w:r>
      <w:r>
        <w:rPr>
          <w:b/>
          <w:bCs/>
        </w:rPr>
        <w:t xml:space="preserve">marginal.</w:t>
      </w:r>
      <w:r>
        <w:t xml:space="preserve"> [L. 13v.]</w:t>
      </w:r>
    </w:p>
  </w:footnote>
  <w:footnote w:id="227">
    <w:p>
      <w:pPr>
        <w:pStyle w:val="FootnoteText"/>
      </w:pPr>
      <w:r>
        <w:rPr>
          <w:rStyle w:val="FootnoteReference"/>
        </w:rPr>
        <w:footnoteRef/>
      </w:r>
      <w:r>
        <w:rPr>
          <w:b/>
          <w:bCs/>
        </w:rPr>
        <w:t xml:space="preserve">marginal.</w:t>
      </w:r>
      <w:r>
        <w:t xml:space="preserve"> [L. 14v.]</w:t>
      </w:r>
    </w:p>
  </w:footnote>
  <w:footnote w:id="228">
    <w:p>
      <w:pPr>
        <w:pStyle w:val="FootnoteText"/>
      </w:pPr>
      <w:r>
        <w:rPr>
          <w:rStyle w:val="FootnoteReference"/>
        </w:rPr>
        <w:footnoteRef/>
      </w:r>
      <w:r>
        <w:rPr>
          <w:b/>
          <w:bCs/>
        </w:rPr>
        <w:t xml:space="preserve">marginal.</w:t>
      </w:r>
      <w:r>
        <w:t xml:space="preserve"> [L. 15r.]</w:t>
      </w:r>
    </w:p>
  </w:footnote>
  <w:footnote w:id="229">
    <w:p>
      <w:pPr>
        <w:pStyle w:val="FootnoteText"/>
      </w:pPr>
      <w:r>
        <w:rPr>
          <w:rStyle w:val="FootnoteReference"/>
        </w:rPr>
        <w:footnoteRef/>
      </w:r>
      <w:r>
        <w:rPr>
          <w:b/>
          <w:bCs/>
        </w:rPr>
        <w:t xml:space="preserve">marginal.</w:t>
      </w:r>
      <w:r>
        <w:t xml:space="preserve"> [L. 15v.]</w:t>
      </w:r>
    </w:p>
  </w:footnote>
  <w:footnote w:id="230">
    <w:p>
      <w:pPr>
        <w:pStyle w:val="FootnoteText"/>
      </w:pPr>
      <w:r>
        <w:rPr>
          <w:rStyle w:val="FootnoteReference"/>
        </w:rPr>
        <w:footnoteRef/>
      </w:r>
      <w:r>
        <w:rPr>
          <w:b/>
          <w:bCs/>
        </w:rPr>
        <w:t xml:space="preserve">marginal.</w:t>
      </w:r>
      <w:r>
        <w:t xml:space="preserve"> [L. 16r.]</w:t>
      </w:r>
    </w:p>
  </w:footnote>
  <w:footnote w:id="231">
    <w:p>
      <w:pPr>
        <w:pStyle w:val="FootnoteText"/>
      </w:pPr>
      <w:r>
        <w:rPr>
          <w:rStyle w:val="FootnoteReference"/>
        </w:rPr>
        <w:footnoteRef/>
      </w:r>
      <w:r>
        <w:rPr>
          <w:b/>
          <w:bCs/>
        </w:rPr>
        <w:t xml:space="preserve">marginal.</w:t>
      </w:r>
      <w:r>
        <w:t xml:space="preserve"> [L. 17r.]</w:t>
      </w:r>
    </w:p>
  </w:footnote>
  <w:footnote w:id="232">
    <w:p>
      <w:pPr>
        <w:pStyle w:val="FootnoteText"/>
      </w:pPr>
      <w:r>
        <w:rPr>
          <w:rStyle w:val="FootnoteReference"/>
        </w:rPr>
        <w:footnoteRef/>
      </w:r>
      <w:r>
        <w:rPr>
          <w:b/>
          <w:bCs/>
        </w:rPr>
        <w:t xml:space="preserve">marginal.</w:t>
      </w:r>
      <w:r>
        <w:t xml:space="preserve"> [L. 18r.]</w:t>
      </w:r>
    </w:p>
  </w:footnote>
  <w:footnote w:id="233">
    <w:p>
      <w:pPr>
        <w:pStyle w:val="FootnoteText"/>
      </w:pPr>
      <w:r>
        <w:rPr>
          <w:rStyle w:val="FootnoteReference"/>
        </w:rPr>
        <w:footnoteRef/>
      </w:r>
      <w:r>
        <w:rPr>
          <w:b/>
          <w:bCs/>
        </w:rPr>
        <w:t xml:space="preserve">marginal.</w:t>
      </w:r>
      <w:r>
        <w:t xml:space="preserve"> [L. 18v.]</w:t>
      </w:r>
    </w:p>
  </w:footnote>
  <w:footnote w:id="234">
    <w:p>
      <w:pPr>
        <w:pStyle w:val="FootnoteText"/>
      </w:pPr>
      <w:r>
        <w:rPr>
          <w:rStyle w:val="FootnoteReference"/>
        </w:rPr>
        <w:footnoteRef/>
      </w:r>
      <w:r>
        <w:rPr>
          <w:b/>
          <w:bCs/>
        </w:rPr>
        <w:t xml:space="preserve">marginal.</w:t>
      </w:r>
      <w:r>
        <w:t xml:space="preserve"> [L. 19v.]</w:t>
      </w:r>
    </w:p>
  </w:footnote>
  <w:footnote w:id="235">
    <w:p>
      <w:pPr>
        <w:pStyle w:val="FootnoteText"/>
      </w:pPr>
      <w:r>
        <w:rPr>
          <w:rStyle w:val="FootnoteReference"/>
        </w:rPr>
        <w:footnoteRef/>
      </w:r>
      <w:r>
        <w:rPr>
          <w:b/>
          <w:bCs/>
        </w:rPr>
        <w:t xml:space="preserve">marginal.</w:t>
      </w:r>
      <w:r>
        <w:t xml:space="preserve"> [L. 20r.]</w:t>
      </w:r>
    </w:p>
  </w:footnote>
  <w:footnote w:id="236">
    <w:p>
      <w:pPr>
        <w:pStyle w:val="FootnoteText"/>
      </w:pPr>
      <w:r>
        <w:rPr>
          <w:rStyle w:val="FootnoteReference"/>
        </w:rPr>
        <w:footnoteRef/>
      </w:r>
      <w:r>
        <w:rPr>
          <w:b/>
          <w:bCs/>
        </w:rPr>
        <w:t xml:space="preserve">marginal.</w:t>
      </w:r>
      <w:r>
        <w:t xml:space="preserve"> [L. 1v.]</w:t>
      </w:r>
    </w:p>
  </w:footnote>
  <w:footnote w:id="237">
    <w:p>
      <w:pPr>
        <w:pStyle w:val="FootnoteText"/>
      </w:pPr>
      <w:r>
        <w:rPr>
          <w:rStyle w:val="FootnoteReference"/>
        </w:rPr>
        <w:footnoteRef/>
      </w:r>
      <w:r>
        <w:rPr>
          <w:b/>
          <w:bCs/>
        </w:rPr>
        <w:t xml:space="preserve">marginal.</w:t>
      </w:r>
      <w:r>
        <w:t xml:space="preserve"> [L. 2r.]</w:t>
      </w:r>
    </w:p>
  </w:footnote>
  <w:footnote w:id="238">
    <w:p>
      <w:pPr>
        <w:pStyle w:val="FootnoteText"/>
      </w:pPr>
      <w:r>
        <w:rPr>
          <w:rStyle w:val="FootnoteReference"/>
        </w:rPr>
        <w:footnoteRef/>
      </w:r>
      <w:r>
        <w:rPr>
          <w:b/>
          <w:bCs/>
        </w:rPr>
        <w:t xml:space="preserve">marginal.</w:t>
      </w:r>
      <w:r>
        <w:t xml:space="preserve"> [L. 2v.]</w:t>
      </w:r>
    </w:p>
  </w:footnote>
  <w:footnote w:id="239">
    <w:p>
      <w:pPr>
        <w:pStyle w:val="FootnoteText"/>
      </w:pPr>
      <w:r>
        <w:rPr>
          <w:rStyle w:val="FootnoteReference"/>
        </w:rPr>
        <w:footnoteRef/>
      </w:r>
      <w:r>
        <w:rPr>
          <w:b/>
          <w:bCs/>
        </w:rPr>
        <w:t xml:space="preserve">marginal.</w:t>
      </w:r>
      <w:r>
        <w:t xml:space="preserve"> [L. 3r.]</w:t>
      </w:r>
    </w:p>
  </w:footnote>
  <w:footnote w:id="240">
    <w:p>
      <w:pPr>
        <w:pStyle w:val="FootnoteText"/>
      </w:pPr>
      <w:r>
        <w:rPr>
          <w:rStyle w:val="FootnoteReference"/>
        </w:rPr>
        <w:footnoteRef/>
      </w:r>
      <w:r>
        <w:rPr>
          <w:b/>
          <w:bCs/>
        </w:rPr>
        <w:t xml:space="preserve">marginal.</w:t>
      </w:r>
      <w:r>
        <w:t xml:space="preserve"> [L. 3v.]</w:t>
      </w:r>
    </w:p>
  </w:footnote>
  <w:footnote w:id="241">
    <w:p>
      <w:pPr>
        <w:pStyle w:val="FootnoteText"/>
      </w:pPr>
      <w:r>
        <w:rPr>
          <w:rStyle w:val="FootnoteReference"/>
        </w:rPr>
        <w:footnoteRef/>
      </w:r>
      <w:r>
        <w:rPr>
          <w:b/>
          <w:bCs/>
        </w:rPr>
        <w:t xml:space="preserve">marginal.</w:t>
      </w:r>
      <w:r>
        <w:t xml:space="preserve"> [L.4r.]</w:t>
      </w:r>
    </w:p>
  </w:footnote>
  <w:footnote w:id="242">
    <w:p>
      <w:pPr>
        <w:pStyle w:val="FootnoteText"/>
      </w:pPr>
      <w:r>
        <w:rPr>
          <w:rStyle w:val="FootnoteReference"/>
        </w:rPr>
        <w:footnoteRef/>
      </w:r>
      <w:r>
        <w:rPr>
          <w:b/>
          <w:bCs/>
        </w:rPr>
        <w:t xml:space="preserve">marginal.</w:t>
      </w:r>
      <w:r>
        <w:t xml:space="preserve"> [L.4v.]</w:t>
      </w:r>
    </w:p>
  </w:footnote>
  <w:footnote w:id="243">
    <w:p>
      <w:pPr>
        <w:pStyle w:val="FootnoteText"/>
      </w:pPr>
      <w:r>
        <w:rPr>
          <w:rStyle w:val="FootnoteReference"/>
        </w:rPr>
        <w:footnoteRef/>
      </w:r>
      <w:r>
        <w:rPr>
          <w:b/>
          <w:bCs/>
        </w:rPr>
        <w:t xml:space="preserve">marginal.</w:t>
      </w:r>
      <w:r>
        <w:t xml:space="preserve"> [L. 5r.]</w:t>
      </w:r>
    </w:p>
  </w:footnote>
  <w:footnote w:id="244">
    <w:p>
      <w:pPr>
        <w:pStyle w:val="FootnoteText"/>
      </w:pPr>
      <w:r>
        <w:rPr>
          <w:rStyle w:val="FootnoteReference"/>
        </w:rPr>
        <w:footnoteRef/>
      </w:r>
      <w:r>
        <w:rPr>
          <w:b/>
          <w:bCs/>
        </w:rPr>
        <w:t xml:space="preserve">marginal.</w:t>
      </w:r>
      <w:r>
        <w:t xml:space="preserve"> [L.5v.]</w:t>
      </w:r>
    </w:p>
  </w:footnote>
  <w:footnote w:id="245">
    <w:p>
      <w:pPr>
        <w:pStyle w:val="FootnoteText"/>
      </w:pPr>
      <w:r>
        <w:rPr>
          <w:rStyle w:val="FootnoteReference"/>
        </w:rPr>
        <w:footnoteRef/>
      </w:r>
      <w:r>
        <w:rPr>
          <w:b/>
          <w:bCs/>
        </w:rPr>
        <w:t xml:space="preserve">marginal.</w:t>
      </w:r>
      <w:r>
        <w:t xml:space="preserve"> [L.6r.]</w:t>
      </w:r>
    </w:p>
  </w:footnote>
  <w:footnote w:id="246">
    <w:p>
      <w:pPr>
        <w:pStyle w:val="FootnoteText"/>
      </w:pPr>
      <w:r>
        <w:rPr>
          <w:rStyle w:val="FootnoteReference"/>
        </w:rPr>
        <w:footnoteRef/>
      </w:r>
      <w:r>
        <w:rPr>
          <w:b/>
          <w:bCs/>
        </w:rPr>
        <w:t xml:space="preserve">marginal.</w:t>
      </w:r>
      <w:r>
        <w:t xml:space="preserve"> [L.6v.]</w:t>
      </w:r>
    </w:p>
  </w:footnote>
  <w:footnote w:id="247">
    <w:p>
      <w:pPr>
        <w:pStyle w:val="FootnoteText"/>
      </w:pPr>
      <w:r>
        <w:rPr>
          <w:rStyle w:val="FootnoteReference"/>
        </w:rPr>
        <w:footnoteRef/>
      </w:r>
      <w:r>
        <w:rPr>
          <w:b/>
          <w:bCs/>
        </w:rPr>
        <w:t xml:space="preserve">marginal.</w:t>
      </w:r>
      <w:r>
        <w:t xml:space="preserve"> [L. 7r.]</w:t>
      </w:r>
    </w:p>
  </w:footnote>
  <w:footnote w:id="248">
    <w:p>
      <w:pPr>
        <w:pStyle w:val="FootnoteText"/>
      </w:pPr>
      <w:r>
        <w:rPr>
          <w:rStyle w:val="FootnoteReference"/>
        </w:rPr>
        <w:footnoteRef/>
      </w:r>
      <w:r>
        <w:rPr>
          <w:b/>
          <w:bCs/>
        </w:rPr>
        <w:t xml:space="preserve">marginal.</w:t>
      </w:r>
      <w:r>
        <w:t xml:space="preserve"> [L. 7v.]</w:t>
      </w:r>
    </w:p>
  </w:footnote>
  <w:footnote w:id="249">
    <w:p>
      <w:pPr>
        <w:pStyle w:val="FootnoteText"/>
      </w:pPr>
      <w:r>
        <w:rPr>
          <w:rStyle w:val="FootnoteReference"/>
        </w:rPr>
        <w:footnoteRef/>
      </w:r>
      <w:r>
        <w:rPr>
          <w:b/>
          <w:bCs/>
        </w:rPr>
        <w:t xml:space="preserve">marginal.</w:t>
      </w:r>
      <w:r>
        <w:t xml:space="preserve"> [L. 8r.]</w:t>
      </w:r>
    </w:p>
  </w:footnote>
  <w:footnote w:id="250">
    <w:p>
      <w:pPr>
        <w:pStyle w:val="FootnoteText"/>
      </w:pPr>
      <w:r>
        <w:rPr>
          <w:rStyle w:val="FootnoteReference"/>
        </w:rPr>
        <w:footnoteRef/>
      </w:r>
      <w:r>
        <w:rPr>
          <w:b/>
          <w:bCs/>
        </w:rPr>
        <w:t xml:space="preserve">marginal.</w:t>
      </w:r>
      <w:r>
        <w:t xml:space="preserve"> [L. 8v.]</w:t>
      </w:r>
    </w:p>
  </w:footnote>
  <w:footnote w:id="251">
    <w:p>
      <w:pPr>
        <w:pStyle w:val="FootnoteText"/>
      </w:pPr>
      <w:r>
        <w:rPr>
          <w:rStyle w:val="FootnoteReference"/>
        </w:rPr>
        <w:footnoteRef/>
      </w:r>
      <w:r>
        <w:rPr>
          <w:b/>
          <w:bCs/>
        </w:rPr>
        <w:t xml:space="preserve">marginal.</w:t>
      </w:r>
      <w:r>
        <w:t xml:space="preserve"> [L.9r.]</w:t>
      </w:r>
    </w:p>
  </w:footnote>
  <w:footnote w:id="252">
    <w:p>
      <w:pPr>
        <w:pStyle w:val="FootnoteText"/>
      </w:pPr>
      <w:r>
        <w:rPr>
          <w:rStyle w:val="FootnoteReference"/>
        </w:rPr>
        <w:footnoteRef/>
      </w:r>
      <w:r>
        <w:rPr>
          <w:b/>
          <w:bCs/>
        </w:rPr>
        <w:t xml:space="preserve">marginal.</w:t>
      </w:r>
      <w:r>
        <w:t xml:space="preserve"> [L.9v.]</w:t>
      </w:r>
    </w:p>
  </w:footnote>
  <w:footnote w:id="253">
    <w:p>
      <w:pPr>
        <w:pStyle w:val="FootnoteText"/>
      </w:pPr>
      <w:r>
        <w:rPr>
          <w:rStyle w:val="FootnoteReference"/>
        </w:rPr>
        <w:footnoteRef/>
      </w:r>
      <w:r>
        <w:rPr>
          <w:b/>
          <w:bCs/>
        </w:rPr>
        <w:t xml:space="preserve">marginal.</w:t>
      </w:r>
      <w:r>
        <w:t xml:space="preserve"> [L.10r.]</w:t>
      </w:r>
    </w:p>
  </w:footnote>
  <w:footnote w:id="254">
    <w:p>
      <w:pPr>
        <w:pStyle w:val="FootnoteText"/>
      </w:pPr>
      <w:r>
        <w:rPr>
          <w:rStyle w:val="FootnoteReference"/>
        </w:rPr>
        <w:footnoteRef/>
      </w:r>
      <w:r>
        <w:rPr>
          <w:b/>
          <w:bCs/>
        </w:rPr>
        <w:t xml:space="preserve">marginal.</w:t>
      </w:r>
      <w:r>
        <w:t xml:space="preserve"> [L.10v.]</w:t>
      </w:r>
    </w:p>
  </w:footnote>
  <w:footnote w:id="255">
    <w:p>
      <w:pPr>
        <w:pStyle w:val="FootnoteText"/>
      </w:pPr>
      <w:r>
        <w:rPr>
          <w:rStyle w:val="FootnoteReference"/>
        </w:rPr>
        <w:footnoteRef/>
      </w:r>
      <w:r>
        <w:rPr>
          <w:b/>
          <w:bCs/>
        </w:rPr>
        <w:t xml:space="preserve">marginal.</w:t>
      </w:r>
      <w:r>
        <w:t xml:space="preserve"> [L.11r.]</w:t>
      </w:r>
    </w:p>
  </w:footnote>
  <w:footnote w:id="256">
    <w:p>
      <w:pPr>
        <w:pStyle w:val="FootnoteText"/>
      </w:pPr>
      <w:r>
        <w:rPr>
          <w:rStyle w:val="FootnoteReference"/>
        </w:rPr>
        <w:footnoteRef/>
      </w:r>
      <w:r>
        <w:rPr>
          <w:b/>
          <w:bCs/>
        </w:rPr>
        <w:t xml:space="preserve">marginal.</w:t>
      </w:r>
      <w:r>
        <w:t xml:space="preserve"> [L.11v.]</w:t>
      </w:r>
    </w:p>
  </w:footnote>
  <w:footnote w:id="257">
    <w:p>
      <w:pPr>
        <w:pStyle w:val="FootnoteText"/>
      </w:pPr>
      <w:r>
        <w:rPr>
          <w:rStyle w:val="FootnoteReference"/>
        </w:rPr>
        <w:footnoteRef/>
      </w:r>
      <w:r>
        <w:rPr>
          <w:b/>
          <w:bCs/>
        </w:rPr>
        <w:t xml:space="preserve">marginal.</w:t>
      </w:r>
      <w:r>
        <w:t xml:space="preserve"> [L.12r.]</w:t>
      </w:r>
    </w:p>
  </w:footnote>
  <w:footnote w:id="258">
    <w:p>
      <w:pPr>
        <w:pStyle w:val="FootnoteText"/>
      </w:pPr>
      <w:r>
        <w:rPr>
          <w:rStyle w:val="FootnoteReference"/>
        </w:rPr>
        <w:footnoteRef/>
      </w:r>
      <w:r>
        <w:rPr>
          <w:b/>
          <w:bCs/>
        </w:rPr>
        <w:t xml:space="preserve">marginal.</w:t>
      </w:r>
      <w:r>
        <w:t xml:space="preserve"> [L.12v.]</w:t>
      </w:r>
    </w:p>
  </w:footnote>
  <w:footnote w:id="259">
    <w:p>
      <w:pPr>
        <w:pStyle w:val="FootnoteText"/>
      </w:pPr>
      <w:r>
        <w:rPr>
          <w:rStyle w:val="FootnoteReference"/>
        </w:rPr>
        <w:footnoteRef/>
      </w:r>
      <w:r>
        <w:rPr>
          <w:b/>
          <w:bCs/>
        </w:rPr>
        <w:t xml:space="preserve">marginal.</w:t>
      </w:r>
      <w:r>
        <w:t xml:space="preserve"> [L.13r.]</w:t>
      </w:r>
    </w:p>
  </w:footnote>
  <w:footnote w:id="260">
    <w:p>
      <w:pPr>
        <w:pStyle w:val="FootnoteText"/>
      </w:pPr>
      <w:r>
        <w:rPr>
          <w:rStyle w:val="FootnoteReference"/>
        </w:rPr>
        <w:footnoteRef/>
      </w:r>
      <w:r>
        <w:rPr>
          <w:b/>
          <w:bCs/>
        </w:rPr>
        <w:t xml:space="preserve">marginal.</w:t>
      </w:r>
      <w:r>
        <w:t xml:space="preserve"> [L. 13v.]</w:t>
      </w:r>
    </w:p>
  </w:footnote>
  <w:footnote w:id="261">
    <w:p>
      <w:pPr>
        <w:pStyle w:val="FootnoteText"/>
      </w:pPr>
      <w:r>
        <w:rPr>
          <w:rStyle w:val="FootnoteReference"/>
        </w:rPr>
        <w:footnoteRef/>
      </w:r>
      <w:r>
        <w:rPr>
          <w:b/>
          <w:bCs/>
        </w:rPr>
        <w:t xml:space="preserve">marginal.</w:t>
      </w:r>
      <w:r>
        <w:t xml:space="preserve"> [L.14r.]</w:t>
      </w:r>
    </w:p>
  </w:footnote>
  <w:footnote w:id="262">
    <w:p>
      <w:pPr>
        <w:pStyle w:val="FootnoteText"/>
      </w:pPr>
      <w:r>
        <w:rPr>
          <w:rStyle w:val="FootnoteReference"/>
        </w:rPr>
        <w:footnoteRef/>
      </w:r>
      <w:r>
        <w:rPr>
          <w:b/>
          <w:bCs/>
        </w:rPr>
        <w:t xml:space="preserve">marginal.</w:t>
      </w:r>
      <w:r>
        <w:t xml:space="preserve"> [L.14v.]</w:t>
      </w:r>
    </w:p>
  </w:footnote>
  <w:footnote w:id="263">
    <w:p>
      <w:pPr>
        <w:pStyle w:val="FootnoteText"/>
      </w:pPr>
      <w:r>
        <w:rPr>
          <w:rStyle w:val="FootnoteReference"/>
        </w:rPr>
        <w:footnoteRef/>
      </w:r>
      <w:r>
        <w:rPr>
          <w:b/>
          <w:bCs/>
        </w:rPr>
        <w:t xml:space="preserve">marginal.</w:t>
      </w:r>
      <w:r>
        <w:t xml:space="preserve"> [L. 15r.]</w:t>
      </w:r>
    </w:p>
  </w:footnote>
  <w:footnote w:id="264">
    <w:p>
      <w:pPr>
        <w:pStyle w:val="FootnoteText"/>
      </w:pPr>
      <w:r>
        <w:rPr>
          <w:rStyle w:val="FootnoteReference"/>
        </w:rPr>
        <w:footnoteRef/>
      </w:r>
      <w:r>
        <w:rPr>
          <w:b/>
          <w:bCs/>
        </w:rPr>
        <w:t xml:space="preserve">marginal.</w:t>
      </w:r>
      <w:r>
        <w:t xml:space="preserve"> [L. 15v.]</w:t>
      </w:r>
    </w:p>
  </w:footnote>
  <w:footnote w:id="265">
    <w:p>
      <w:pPr>
        <w:pStyle w:val="FootnoteText"/>
      </w:pPr>
      <w:r>
        <w:rPr>
          <w:rStyle w:val="FootnoteReference"/>
        </w:rPr>
        <w:footnoteRef/>
      </w:r>
      <w:r>
        <w:rPr>
          <w:b/>
          <w:bCs/>
        </w:rPr>
        <w:t xml:space="preserve">marginal.</w:t>
      </w:r>
      <w:r>
        <w:t xml:space="preserve"> [L. 16r.]</w:t>
      </w:r>
    </w:p>
  </w:footnote>
  <w:footnote w:id="266">
    <w:p>
      <w:pPr>
        <w:pStyle w:val="FootnoteText"/>
      </w:pPr>
      <w:r>
        <w:rPr>
          <w:rStyle w:val="FootnoteReference"/>
        </w:rPr>
        <w:footnoteRef/>
      </w:r>
      <w:r>
        <w:rPr>
          <w:b/>
          <w:bCs/>
        </w:rPr>
        <w:t xml:space="preserve">marginal.</w:t>
      </w:r>
      <w:r>
        <w:t xml:space="preserve"> [L. 16v.]</w:t>
      </w:r>
    </w:p>
  </w:footnote>
  <w:footnote w:id="267">
    <w:p>
      <w:pPr>
        <w:pStyle w:val="FootnoteText"/>
      </w:pPr>
      <w:r>
        <w:rPr>
          <w:rStyle w:val="FootnoteReference"/>
        </w:rPr>
        <w:footnoteRef/>
      </w:r>
      <w:r>
        <w:rPr>
          <w:b/>
          <w:bCs/>
        </w:rPr>
        <w:t xml:space="preserve">marginal.</w:t>
      </w:r>
      <w:r>
        <w:t xml:space="preserve"> [L. 17r.]</w:t>
      </w:r>
    </w:p>
  </w:footnote>
  <w:footnote w:id="268">
    <w:p>
      <w:pPr>
        <w:pStyle w:val="FootnoteText"/>
      </w:pPr>
      <w:r>
        <w:rPr>
          <w:rStyle w:val="FootnoteReference"/>
        </w:rPr>
        <w:footnoteRef/>
      </w:r>
      <w:r>
        <w:rPr>
          <w:b/>
          <w:bCs/>
        </w:rPr>
        <w:t xml:space="preserve">marginal.</w:t>
      </w:r>
      <w:r>
        <w:t xml:space="preserve"> [L. 17v.]</w:t>
      </w:r>
    </w:p>
  </w:footnote>
  <w:footnote w:id="269">
    <w:p>
      <w:pPr>
        <w:pStyle w:val="FootnoteText"/>
      </w:pPr>
      <w:r>
        <w:rPr>
          <w:rStyle w:val="FootnoteReference"/>
        </w:rPr>
        <w:footnoteRef/>
      </w:r>
      <w:r>
        <w:rPr>
          <w:b/>
          <w:bCs/>
        </w:rPr>
        <w:t xml:space="preserve">marginal.</w:t>
      </w:r>
      <w:r>
        <w:t xml:space="preserve"> [L. 18r.]</w:t>
      </w:r>
    </w:p>
  </w:footnote>
  <w:footnote w:id="270">
    <w:p>
      <w:pPr>
        <w:pStyle w:val="FootnoteText"/>
      </w:pPr>
      <w:r>
        <w:rPr>
          <w:rStyle w:val="FootnoteReference"/>
        </w:rPr>
        <w:footnoteRef/>
      </w:r>
      <w:r>
        <w:rPr>
          <w:b/>
          <w:bCs/>
        </w:rPr>
        <w:t xml:space="preserve">marginal.</w:t>
      </w:r>
      <w:r>
        <w:t xml:space="preserve"> [L. 18v.]</w:t>
      </w:r>
    </w:p>
  </w:footnote>
  <w:footnote w:id="271">
    <w:p>
      <w:pPr>
        <w:pStyle w:val="FootnoteText"/>
      </w:pPr>
      <w:r>
        <w:rPr>
          <w:rStyle w:val="FootnoteReference"/>
        </w:rPr>
        <w:footnoteRef/>
      </w:r>
      <w:r>
        <w:rPr>
          <w:b/>
          <w:bCs/>
        </w:rPr>
        <w:t xml:space="preserve">marginal.</w:t>
      </w:r>
      <w:r>
        <w:t xml:space="preserve"> [L. 19r.]</w:t>
      </w:r>
    </w:p>
  </w:footnote>
  <w:footnote w:id="272">
    <w:p>
      <w:pPr>
        <w:pStyle w:val="FootnoteText"/>
      </w:pPr>
      <w:r>
        <w:rPr>
          <w:rStyle w:val="FootnoteReference"/>
        </w:rPr>
        <w:footnoteRef/>
      </w:r>
      <w:r>
        <w:rPr>
          <w:b/>
          <w:bCs/>
        </w:rPr>
        <w:t xml:space="preserve">marginal.</w:t>
      </w:r>
      <w:r>
        <w:t xml:space="preserve"> [L. 19v.]</w:t>
      </w:r>
    </w:p>
  </w:footnote>
  <w:footnote w:id="273">
    <w:p>
      <w:pPr>
        <w:pStyle w:val="FootnoteText"/>
      </w:pPr>
      <w:r>
        <w:rPr>
          <w:rStyle w:val="FootnoteReference"/>
        </w:rPr>
        <w:footnoteRef/>
      </w:r>
      <w:r>
        <w:rPr>
          <w:b/>
          <w:bCs/>
        </w:rPr>
        <w:t xml:space="preserve">marginal.</w:t>
      </w:r>
      <w:r>
        <w:t xml:space="preserve"> [L. 20r.]</w:t>
      </w:r>
    </w:p>
  </w:footnote>
  <w:footnote w:id="274">
    <w:p>
      <w:pPr>
        <w:pStyle w:val="FootnoteText"/>
      </w:pPr>
      <w:r>
        <w:rPr>
          <w:rStyle w:val="FootnoteReference"/>
        </w:rPr>
        <w:footnoteRef/>
      </w:r>
      <w:r>
        <w:rPr>
          <w:b/>
          <w:bCs/>
        </w:rPr>
        <w:t xml:space="preserve">marginal.</w:t>
      </w:r>
      <w:r>
        <w:t xml:space="preserve"> [L. 20v.]</w:t>
      </w:r>
    </w:p>
  </w:footnote>
  <w:footnote w:id="275">
    <w:p>
      <w:pPr>
        <w:pStyle w:val="FootnoteText"/>
      </w:pPr>
      <w:r>
        <w:rPr>
          <w:rStyle w:val="FootnoteReference"/>
        </w:rPr>
        <w:footnoteRef/>
      </w:r>
      <w:r>
        <w:rPr>
          <w:b/>
          <w:bCs/>
        </w:rPr>
        <w:t xml:space="preserve">marginal.</w:t>
      </w:r>
      <w:r>
        <w:t xml:space="preserve"> [L. 21r.]</w:t>
      </w:r>
    </w:p>
  </w:footnote>
  <w:footnote w:id="276">
    <w:p>
      <w:pPr>
        <w:pStyle w:val="FootnoteText"/>
      </w:pPr>
      <w:r>
        <w:rPr>
          <w:rStyle w:val="FootnoteReference"/>
        </w:rPr>
        <w:footnoteRef/>
      </w:r>
      <w:r>
        <w:rPr>
          <w:b/>
          <w:bCs/>
        </w:rPr>
        <w:t xml:space="preserve">marginal.</w:t>
      </w:r>
      <w:r>
        <w:t xml:space="preserve"> [L. 21v.]</w:t>
      </w:r>
    </w:p>
  </w:footnote>
  <w:footnote w:id="277">
    <w:p>
      <w:pPr>
        <w:pStyle w:val="FootnoteText"/>
      </w:pPr>
      <w:r>
        <w:rPr>
          <w:rStyle w:val="FootnoteReference"/>
        </w:rPr>
        <w:footnoteRef/>
      </w:r>
      <w:r>
        <w:rPr>
          <w:b/>
          <w:bCs/>
        </w:rPr>
        <w:t xml:space="preserve">marginal.</w:t>
      </w:r>
      <w:r>
        <w:t xml:space="preserve"> [L. 1v.]</w:t>
      </w:r>
    </w:p>
  </w:footnote>
  <w:footnote w:id="278">
    <w:p>
      <w:pPr>
        <w:pStyle w:val="FootnoteText"/>
      </w:pPr>
      <w:r>
        <w:rPr>
          <w:rStyle w:val="FootnoteReference"/>
        </w:rPr>
        <w:footnoteRef/>
      </w:r>
      <w:r>
        <w:rPr>
          <w:b/>
          <w:bCs/>
        </w:rPr>
        <w:t xml:space="preserve">marginal.</w:t>
      </w:r>
      <w:r>
        <w:t xml:space="preserve"> [L. 2r.]</w:t>
      </w:r>
    </w:p>
  </w:footnote>
  <w:footnote w:id="279">
    <w:p>
      <w:pPr>
        <w:pStyle w:val="FootnoteText"/>
      </w:pPr>
      <w:r>
        <w:rPr>
          <w:rStyle w:val="FootnoteReference"/>
        </w:rPr>
        <w:footnoteRef/>
      </w:r>
      <w:r>
        <w:rPr>
          <w:b/>
          <w:bCs/>
        </w:rPr>
        <w:t xml:space="preserve">marginal.</w:t>
      </w:r>
      <w:r>
        <w:t xml:space="preserve"> [L. 2v.]</w:t>
      </w:r>
    </w:p>
  </w:footnote>
  <w:footnote w:id="280">
    <w:p>
      <w:pPr>
        <w:pStyle w:val="FootnoteText"/>
      </w:pPr>
      <w:r>
        <w:rPr>
          <w:rStyle w:val="FootnoteReference"/>
        </w:rPr>
        <w:footnoteRef/>
      </w:r>
      <w:r>
        <w:rPr>
          <w:b/>
          <w:bCs/>
        </w:rPr>
        <w:t xml:space="preserve">marginal.</w:t>
      </w:r>
      <w:r>
        <w:t xml:space="preserve"> [L. 3r.]</w:t>
      </w:r>
    </w:p>
  </w:footnote>
  <w:footnote w:id="281">
    <w:p>
      <w:pPr>
        <w:pStyle w:val="FootnoteText"/>
      </w:pPr>
      <w:r>
        <w:rPr>
          <w:rStyle w:val="FootnoteReference"/>
        </w:rPr>
        <w:footnoteRef/>
      </w:r>
      <w:r>
        <w:rPr>
          <w:b/>
          <w:bCs/>
        </w:rPr>
        <w:t xml:space="preserve">marginal.</w:t>
      </w:r>
      <w:r>
        <w:t xml:space="preserve"> [L. 3v.]</w:t>
      </w:r>
    </w:p>
  </w:footnote>
  <w:footnote w:id="282">
    <w:p>
      <w:pPr>
        <w:pStyle w:val="FootnoteText"/>
      </w:pPr>
      <w:r>
        <w:rPr>
          <w:rStyle w:val="FootnoteReference"/>
        </w:rPr>
        <w:footnoteRef/>
      </w:r>
      <w:r>
        <w:rPr>
          <w:b/>
          <w:bCs/>
        </w:rPr>
        <w:t xml:space="preserve">marginal.</w:t>
      </w:r>
      <w:r>
        <w:t xml:space="preserve"> [L. 4r.]</w:t>
      </w:r>
    </w:p>
  </w:footnote>
  <w:footnote w:id="283">
    <w:p>
      <w:pPr>
        <w:pStyle w:val="FootnoteText"/>
      </w:pPr>
      <w:r>
        <w:rPr>
          <w:rStyle w:val="FootnoteReference"/>
        </w:rPr>
        <w:footnoteRef/>
      </w:r>
      <w:r>
        <w:rPr>
          <w:b/>
          <w:bCs/>
        </w:rPr>
        <w:t xml:space="preserve">marginal.</w:t>
      </w:r>
      <w:r>
        <w:t xml:space="preserve"> [L. 4v.]</w:t>
      </w:r>
    </w:p>
  </w:footnote>
  <w:footnote w:id="284">
    <w:p>
      <w:pPr>
        <w:pStyle w:val="FootnoteText"/>
      </w:pPr>
      <w:r>
        <w:rPr>
          <w:rStyle w:val="FootnoteReference"/>
        </w:rPr>
        <w:footnoteRef/>
      </w:r>
      <w:r>
        <w:rPr>
          <w:b/>
          <w:bCs/>
        </w:rPr>
        <w:t xml:space="preserve">marginal.</w:t>
      </w:r>
      <w:r>
        <w:t xml:space="preserve"> [L. 5r.]</w:t>
      </w:r>
    </w:p>
  </w:footnote>
  <w:footnote w:id="285">
    <w:p>
      <w:pPr>
        <w:pStyle w:val="FootnoteText"/>
      </w:pPr>
      <w:r>
        <w:rPr>
          <w:rStyle w:val="FootnoteReference"/>
        </w:rPr>
        <w:footnoteRef/>
      </w:r>
      <w:r>
        <w:rPr>
          <w:b/>
          <w:bCs/>
        </w:rPr>
        <w:t xml:space="preserve">marginal.</w:t>
      </w:r>
      <w:r>
        <w:t xml:space="preserve"> [L. 5v.]</w:t>
      </w:r>
    </w:p>
  </w:footnote>
  <w:footnote w:id="286">
    <w:p>
      <w:pPr>
        <w:pStyle w:val="FootnoteText"/>
      </w:pPr>
      <w:r>
        <w:rPr>
          <w:rStyle w:val="FootnoteReference"/>
        </w:rPr>
        <w:footnoteRef/>
      </w:r>
      <w:r>
        <w:rPr>
          <w:b/>
          <w:bCs/>
        </w:rPr>
        <w:t xml:space="preserve">marginal.</w:t>
      </w:r>
      <w:r>
        <w:t xml:space="preserve"> [L. 6r.]</w:t>
      </w:r>
    </w:p>
  </w:footnote>
  <w:footnote w:id="287">
    <w:p>
      <w:pPr>
        <w:pStyle w:val="FootnoteText"/>
      </w:pPr>
      <w:r>
        <w:rPr>
          <w:rStyle w:val="FootnoteReference"/>
        </w:rPr>
        <w:footnoteRef/>
      </w:r>
      <w:r>
        <w:rPr>
          <w:b/>
          <w:bCs/>
        </w:rPr>
        <w:t xml:space="preserve">marginal.</w:t>
      </w:r>
      <w:r>
        <w:t xml:space="preserve"> [L. 6v.]</w:t>
      </w:r>
    </w:p>
  </w:footnote>
  <w:footnote w:id="288">
    <w:p>
      <w:pPr>
        <w:pStyle w:val="FootnoteText"/>
      </w:pPr>
      <w:r>
        <w:rPr>
          <w:rStyle w:val="FootnoteReference"/>
        </w:rPr>
        <w:footnoteRef/>
      </w:r>
      <w:r>
        <w:rPr>
          <w:b/>
          <w:bCs/>
        </w:rPr>
        <w:t xml:space="preserve">marginal.</w:t>
      </w:r>
      <w:r>
        <w:t xml:space="preserve"> [L. 7r.]</w:t>
      </w:r>
    </w:p>
  </w:footnote>
  <w:footnote w:id="289">
    <w:p>
      <w:pPr>
        <w:pStyle w:val="FootnoteText"/>
      </w:pPr>
      <w:r>
        <w:rPr>
          <w:rStyle w:val="FootnoteReference"/>
        </w:rPr>
        <w:footnoteRef/>
      </w:r>
      <w:r>
        <w:rPr>
          <w:b/>
          <w:bCs/>
        </w:rPr>
        <w:t xml:space="preserve">marginal.</w:t>
      </w:r>
      <w:r>
        <w:t xml:space="preserve"> [L. 7v.]</w:t>
      </w:r>
    </w:p>
  </w:footnote>
  <w:footnote w:id="290">
    <w:p>
      <w:pPr>
        <w:pStyle w:val="FootnoteText"/>
      </w:pPr>
      <w:r>
        <w:rPr>
          <w:rStyle w:val="FootnoteReference"/>
        </w:rPr>
        <w:footnoteRef/>
      </w:r>
      <w:r>
        <w:rPr>
          <w:b/>
          <w:bCs/>
        </w:rPr>
        <w:t xml:space="preserve">marginal.</w:t>
      </w:r>
      <w:r>
        <w:t xml:space="preserve"> [L. 8r.]</w:t>
      </w:r>
    </w:p>
  </w:footnote>
  <w:footnote w:id="291">
    <w:p>
      <w:pPr>
        <w:pStyle w:val="FootnoteText"/>
      </w:pPr>
      <w:r>
        <w:rPr>
          <w:rStyle w:val="FootnoteReference"/>
        </w:rPr>
        <w:footnoteRef/>
      </w:r>
      <w:r>
        <w:rPr>
          <w:b/>
          <w:bCs/>
        </w:rPr>
        <w:t xml:space="preserve">marginal.</w:t>
      </w:r>
      <w:r>
        <w:t xml:space="preserve"> [L. 8v.]</w:t>
      </w:r>
    </w:p>
  </w:footnote>
  <w:footnote w:id="292">
    <w:p>
      <w:pPr>
        <w:pStyle w:val="FootnoteText"/>
      </w:pPr>
      <w:r>
        <w:rPr>
          <w:rStyle w:val="FootnoteReference"/>
        </w:rPr>
        <w:footnoteRef/>
      </w:r>
      <w:r>
        <w:rPr>
          <w:b/>
          <w:bCs/>
        </w:rPr>
        <w:t xml:space="preserve">marginal.</w:t>
      </w:r>
      <w:r>
        <w:t xml:space="preserve"> [L. 9r.]</w:t>
      </w:r>
    </w:p>
  </w:footnote>
  <w:footnote w:id="293">
    <w:p>
      <w:pPr>
        <w:pStyle w:val="FootnoteText"/>
      </w:pPr>
      <w:r>
        <w:rPr>
          <w:rStyle w:val="FootnoteReference"/>
        </w:rPr>
        <w:footnoteRef/>
      </w:r>
      <w:r>
        <w:rPr>
          <w:b/>
          <w:bCs/>
        </w:rPr>
        <w:t xml:space="preserve">marginal.</w:t>
      </w:r>
      <w:r>
        <w:t xml:space="preserve"> [L. 9v.]</w:t>
      </w:r>
    </w:p>
  </w:footnote>
  <w:footnote w:id="294">
    <w:p>
      <w:pPr>
        <w:pStyle w:val="FootnoteText"/>
      </w:pPr>
      <w:r>
        <w:rPr>
          <w:rStyle w:val="FootnoteReference"/>
        </w:rPr>
        <w:footnoteRef/>
      </w:r>
      <w:r>
        <w:rPr>
          <w:b/>
          <w:bCs/>
        </w:rPr>
        <w:t xml:space="preserve">marginal.</w:t>
      </w:r>
      <w:r>
        <w:t xml:space="preserve"> [L. 10r.]</w:t>
      </w:r>
    </w:p>
  </w:footnote>
  <w:footnote w:id="295">
    <w:p>
      <w:pPr>
        <w:pStyle w:val="FootnoteText"/>
      </w:pPr>
      <w:r>
        <w:rPr>
          <w:rStyle w:val="FootnoteReference"/>
        </w:rPr>
        <w:footnoteRef/>
      </w:r>
      <w:r>
        <w:rPr>
          <w:b/>
          <w:bCs/>
        </w:rPr>
        <w:t xml:space="preserve">marginal.</w:t>
      </w:r>
      <w:r>
        <w:t xml:space="preserve"> [L. 10v.]</w:t>
      </w:r>
    </w:p>
  </w:footnote>
  <w:footnote w:id="296">
    <w:p>
      <w:pPr>
        <w:pStyle w:val="FootnoteText"/>
      </w:pPr>
      <w:r>
        <w:rPr>
          <w:rStyle w:val="FootnoteReference"/>
        </w:rPr>
        <w:footnoteRef/>
      </w:r>
      <w:r>
        <w:rPr>
          <w:b/>
          <w:bCs/>
        </w:rPr>
        <w:t xml:space="preserve">marginal.</w:t>
      </w:r>
      <w:r>
        <w:t xml:space="preserve"> [L. 11r. ]</w:t>
      </w:r>
    </w:p>
  </w:footnote>
  <w:footnote w:id="297">
    <w:p>
      <w:pPr>
        <w:pStyle w:val="FootnoteText"/>
      </w:pPr>
      <w:r>
        <w:rPr>
          <w:rStyle w:val="FootnoteReference"/>
        </w:rPr>
        <w:footnoteRef/>
      </w:r>
      <w:r>
        <w:rPr>
          <w:b/>
          <w:bCs/>
        </w:rPr>
        <w:t xml:space="preserve">marginal.</w:t>
      </w:r>
      <w:r>
        <w:t xml:space="preserve"> [L. 11v.]</w:t>
      </w:r>
    </w:p>
  </w:footnote>
  <w:footnote w:id="298">
    <w:p>
      <w:pPr>
        <w:pStyle w:val="FootnoteText"/>
      </w:pPr>
      <w:r>
        <w:rPr>
          <w:rStyle w:val="FootnoteReference"/>
        </w:rPr>
        <w:footnoteRef/>
      </w:r>
      <w:r>
        <w:rPr>
          <w:b/>
          <w:bCs/>
        </w:rPr>
        <w:t xml:space="preserve">marginal.</w:t>
      </w:r>
      <w:r>
        <w:t xml:space="preserve"> [L. 12r.]</w:t>
      </w:r>
    </w:p>
  </w:footnote>
  <w:footnote w:id="299">
    <w:p>
      <w:pPr>
        <w:pStyle w:val="FootnoteText"/>
      </w:pPr>
      <w:r>
        <w:rPr>
          <w:rStyle w:val="FootnoteReference"/>
        </w:rPr>
        <w:footnoteRef/>
      </w:r>
      <w:r>
        <w:rPr>
          <w:b/>
          <w:bCs/>
        </w:rPr>
        <w:t xml:space="preserve">marginal.</w:t>
      </w:r>
      <w:r>
        <w:t xml:space="preserve"> [L. 12v.]</w:t>
      </w:r>
    </w:p>
  </w:footnote>
  <w:footnote w:id="300">
    <w:p>
      <w:pPr>
        <w:pStyle w:val="FootnoteText"/>
      </w:pPr>
      <w:r>
        <w:rPr>
          <w:rStyle w:val="FootnoteReference"/>
        </w:rPr>
        <w:footnoteRef/>
      </w:r>
      <w:r>
        <w:rPr>
          <w:b/>
          <w:bCs/>
        </w:rPr>
        <w:t xml:space="preserve">marginal.</w:t>
      </w:r>
      <w:r>
        <w:t xml:space="preserve"> [L. 13r.]</w:t>
      </w:r>
    </w:p>
  </w:footnote>
  <w:footnote w:id="301">
    <w:p>
      <w:pPr>
        <w:pStyle w:val="FootnoteText"/>
      </w:pPr>
      <w:r>
        <w:rPr>
          <w:rStyle w:val="FootnoteReference"/>
        </w:rPr>
        <w:footnoteRef/>
      </w:r>
      <w:r>
        <w:rPr>
          <w:b/>
          <w:bCs/>
        </w:rPr>
        <w:t xml:space="preserve">marginal.</w:t>
      </w:r>
      <w:r>
        <w:t xml:space="preserve"> [L. 13v.]</w:t>
      </w:r>
    </w:p>
  </w:footnote>
  <w:footnote w:id="302">
    <w:p>
      <w:pPr>
        <w:pStyle w:val="FootnoteText"/>
      </w:pPr>
      <w:r>
        <w:rPr>
          <w:rStyle w:val="FootnoteReference"/>
        </w:rPr>
        <w:footnoteRef/>
      </w:r>
      <w:r>
        <w:rPr>
          <w:b/>
          <w:bCs/>
        </w:rPr>
        <w:t xml:space="preserve">marginal.</w:t>
      </w:r>
      <w:r>
        <w:t xml:space="preserve"> [L. 14r.]</w:t>
      </w:r>
    </w:p>
  </w:footnote>
  <w:footnote w:id="303">
    <w:p>
      <w:pPr>
        <w:pStyle w:val="FootnoteText"/>
      </w:pPr>
      <w:r>
        <w:rPr>
          <w:rStyle w:val="FootnoteReference"/>
        </w:rPr>
        <w:footnoteRef/>
      </w:r>
      <w:r>
        <w:rPr>
          <w:b/>
          <w:bCs/>
        </w:rPr>
        <w:t xml:space="preserve">marginal.</w:t>
      </w:r>
      <w:r>
        <w:t xml:space="preserve"> [L. 14v.]</w:t>
      </w:r>
    </w:p>
  </w:footnote>
  <w:footnote w:id="304">
    <w:p>
      <w:pPr>
        <w:pStyle w:val="FootnoteText"/>
      </w:pPr>
      <w:r>
        <w:rPr>
          <w:rStyle w:val="FootnoteReference"/>
        </w:rPr>
        <w:footnoteRef/>
      </w:r>
      <w:r>
        <w:rPr>
          <w:b/>
          <w:bCs/>
        </w:rPr>
        <w:t xml:space="preserve">marginal.</w:t>
      </w:r>
      <w:r>
        <w:t xml:space="preserve"> [L. 15r.]</w:t>
      </w:r>
    </w:p>
  </w:footnote>
  <w:footnote w:id="305">
    <w:p>
      <w:pPr>
        <w:pStyle w:val="FootnoteText"/>
      </w:pPr>
      <w:r>
        <w:rPr>
          <w:rStyle w:val="FootnoteReference"/>
        </w:rPr>
        <w:footnoteRef/>
      </w:r>
      <w:r>
        <w:rPr>
          <w:b/>
          <w:bCs/>
        </w:rPr>
        <w:t xml:space="preserve">marginal.</w:t>
      </w:r>
      <w:r>
        <w:t xml:space="preserve"> [L. 15v.]</w:t>
      </w:r>
    </w:p>
  </w:footnote>
  <w:footnote w:id="306">
    <w:p>
      <w:pPr>
        <w:pStyle w:val="FootnoteText"/>
      </w:pPr>
      <w:r>
        <w:rPr>
          <w:rStyle w:val="FootnoteReference"/>
        </w:rPr>
        <w:footnoteRef/>
      </w:r>
      <w:r>
        <w:rPr>
          <w:b/>
          <w:bCs/>
        </w:rPr>
        <w:t xml:space="preserve">marginal.</w:t>
      </w:r>
      <w:r>
        <w:t xml:space="preserve"> [L. 16r.]</w:t>
      </w:r>
    </w:p>
  </w:footnote>
  <w:footnote w:id="307">
    <w:p>
      <w:pPr>
        <w:pStyle w:val="FootnoteText"/>
      </w:pPr>
      <w:r>
        <w:rPr>
          <w:rStyle w:val="FootnoteReference"/>
        </w:rPr>
        <w:footnoteRef/>
      </w:r>
      <w:r>
        <w:rPr>
          <w:b/>
          <w:bCs/>
        </w:rPr>
        <w:t xml:space="preserve">marginal.</w:t>
      </w:r>
      <w:r>
        <w:t xml:space="preserve"> [L. 16v.]</w:t>
      </w:r>
    </w:p>
  </w:footnote>
  <w:footnote w:id="308">
    <w:p>
      <w:pPr>
        <w:pStyle w:val="FootnoteText"/>
      </w:pPr>
      <w:r>
        <w:rPr>
          <w:rStyle w:val="FootnoteReference"/>
        </w:rPr>
        <w:footnoteRef/>
      </w:r>
      <w:r>
        <w:rPr>
          <w:b/>
          <w:bCs/>
        </w:rPr>
        <w:t xml:space="preserve">marginal.</w:t>
      </w:r>
      <w:r>
        <w:t xml:space="preserve"> [L. 1r.]</w:t>
      </w:r>
    </w:p>
  </w:footnote>
  <w:footnote w:id="309">
    <w:p>
      <w:pPr>
        <w:pStyle w:val="FootnoteText"/>
      </w:pPr>
      <w:r>
        <w:rPr>
          <w:rStyle w:val="FootnoteReference"/>
        </w:rPr>
        <w:footnoteRef/>
      </w:r>
      <w:r>
        <w:rPr>
          <w:b/>
          <w:bCs/>
        </w:rPr>
        <w:t xml:space="preserve">marginal.</w:t>
      </w:r>
      <w:r>
        <w:t xml:space="preserve"> [L. 1v.]</w:t>
      </w:r>
    </w:p>
  </w:footnote>
  <w:footnote w:id="310">
    <w:p>
      <w:pPr>
        <w:pStyle w:val="FootnoteText"/>
      </w:pPr>
      <w:r>
        <w:rPr>
          <w:rStyle w:val="FootnoteReference"/>
        </w:rPr>
        <w:footnoteRef/>
      </w:r>
      <w:r>
        <w:rPr>
          <w:b/>
          <w:bCs/>
        </w:rPr>
        <w:t xml:space="preserve">marginal.</w:t>
      </w:r>
      <w:r>
        <w:t xml:space="preserve"> [L. 2r.]</w:t>
      </w:r>
    </w:p>
  </w:footnote>
  <w:footnote w:id="311">
    <w:p>
      <w:pPr>
        <w:pStyle w:val="FootnoteText"/>
      </w:pPr>
      <w:r>
        <w:rPr>
          <w:rStyle w:val="FootnoteReference"/>
        </w:rPr>
        <w:footnoteRef/>
      </w:r>
      <w:r>
        <w:rPr>
          <w:b/>
          <w:bCs/>
        </w:rPr>
        <w:t xml:space="preserve">marginal.</w:t>
      </w:r>
      <w:r>
        <w:t xml:space="preserve"> [L. 2v.]</w:t>
      </w:r>
    </w:p>
  </w:footnote>
  <w:footnote w:id="312">
    <w:p>
      <w:pPr>
        <w:pStyle w:val="FootnoteText"/>
      </w:pPr>
      <w:r>
        <w:rPr>
          <w:rStyle w:val="FootnoteReference"/>
        </w:rPr>
        <w:footnoteRef/>
      </w:r>
      <w:r>
        <w:rPr>
          <w:b/>
          <w:bCs/>
        </w:rPr>
        <w:t xml:space="preserve">marginal.</w:t>
      </w:r>
      <w:r>
        <w:t xml:space="preserve"> [L. 3r.]</w:t>
      </w:r>
    </w:p>
  </w:footnote>
  <w:footnote w:id="313">
    <w:p>
      <w:pPr>
        <w:pStyle w:val="FootnoteText"/>
      </w:pPr>
      <w:r>
        <w:rPr>
          <w:rStyle w:val="FootnoteReference"/>
        </w:rPr>
        <w:footnoteRef/>
      </w:r>
      <w:r>
        <w:rPr>
          <w:b/>
          <w:bCs/>
        </w:rPr>
        <w:t xml:space="preserve">marginal.</w:t>
      </w:r>
      <w:r>
        <w:t xml:space="preserve"> [L. 3v]</w:t>
      </w:r>
    </w:p>
  </w:footnote>
  <w:footnote w:id="314">
    <w:p>
      <w:pPr>
        <w:pStyle w:val="FootnoteText"/>
      </w:pPr>
      <w:r>
        <w:rPr>
          <w:rStyle w:val="FootnoteReference"/>
        </w:rPr>
        <w:footnoteRef/>
      </w:r>
      <w:r>
        <w:rPr>
          <w:b/>
          <w:bCs/>
        </w:rPr>
        <w:t xml:space="preserve">marginal.</w:t>
      </w:r>
      <w:r>
        <w:t xml:space="preserve"> [L. 4r.]</w:t>
      </w:r>
    </w:p>
  </w:footnote>
  <w:footnote w:id="315">
    <w:p>
      <w:pPr>
        <w:pStyle w:val="FootnoteText"/>
      </w:pPr>
      <w:r>
        <w:rPr>
          <w:rStyle w:val="FootnoteReference"/>
        </w:rPr>
        <w:footnoteRef/>
      </w:r>
      <w:r>
        <w:rPr>
          <w:b/>
          <w:bCs/>
        </w:rPr>
        <w:t xml:space="preserve">marginal.</w:t>
      </w:r>
      <w:r>
        <w:t xml:space="preserve"> [L. 4v.]</w:t>
      </w:r>
    </w:p>
  </w:footnote>
  <w:footnote w:id="316">
    <w:p>
      <w:pPr>
        <w:pStyle w:val="FootnoteText"/>
      </w:pPr>
      <w:r>
        <w:rPr>
          <w:rStyle w:val="FootnoteReference"/>
        </w:rPr>
        <w:footnoteRef/>
      </w:r>
      <w:r>
        <w:rPr>
          <w:b/>
          <w:bCs/>
        </w:rPr>
        <w:t xml:space="preserve">marginal.</w:t>
      </w:r>
      <w:r>
        <w:t xml:space="preserve"> [L. 5v.]</w:t>
      </w:r>
    </w:p>
  </w:footnote>
  <w:footnote w:id="317">
    <w:p>
      <w:pPr>
        <w:pStyle w:val="FootnoteText"/>
      </w:pPr>
      <w:r>
        <w:rPr>
          <w:rStyle w:val="FootnoteReference"/>
        </w:rPr>
        <w:footnoteRef/>
      </w:r>
      <w:r>
        <w:rPr>
          <w:b/>
          <w:bCs/>
        </w:rPr>
        <w:t xml:space="preserve">marginal.</w:t>
      </w:r>
      <w:r>
        <w:t xml:space="preserve"> [L. 6r.]</w:t>
      </w:r>
    </w:p>
  </w:footnote>
  <w:footnote w:id="318">
    <w:p>
      <w:pPr>
        <w:pStyle w:val="FootnoteText"/>
      </w:pPr>
      <w:r>
        <w:rPr>
          <w:rStyle w:val="FootnoteReference"/>
        </w:rPr>
        <w:footnoteRef/>
      </w:r>
      <w:r>
        <w:rPr>
          <w:b/>
          <w:bCs/>
        </w:rPr>
        <w:t xml:space="preserve">marginal.</w:t>
      </w:r>
      <w:r>
        <w:t xml:space="preserve"> [L. 6v.]</w:t>
      </w:r>
    </w:p>
  </w:footnote>
  <w:footnote w:id="319">
    <w:p>
      <w:pPr>
        <w:pStyle w:val="FootnoteText"/>
      </w:pPr>
      <w:r>
        <w:rPr>
          <w:rStyle w:val="FootnoteReference"/>
        </w:rPr>
        <w:footnoteRef/>
      </w:r>
      <w:r>
        <w:rPr>
          <w:b/>
          <w:bCs/>
        </w:rPr>
        <w:t xml:space="preserve">marginal.</w:t>
      </w:r>
      <w:r>
        <w:t xml:space="preserve"> [L. 7r.]</w:t>
      </w:r>
    </w:p>
  </w:footnote>
  <w:footnote w:id="320">
    <w:p>
      <w:pPr>
        <w:pStyle w:val="FootnoteText"/>
      </w:pPr>
      <w:r>
        <w:rPr>
          <w:rStyle w:val="FootnoteReference"/>
        </w:rPr>
        <w:footnoteRef/>
      </w:r>
      <w:r>
        <w:rPr>
          <w:b/>
          <w:bCs/>
        </w:rPr>
        <w:t xml:space="preserve">marginal.</w:t>
      </w:r>
      <w:r>
        <w:t xml:space="preserve"> [L. 7v.]</w:t>
      </w:r>
    </w:p>
  </w:footnote>
  <w:footnote w:id="321">
    <w:p>
      <w:pPr>
        <w:pStyle w:val="FootnoteText"/>
      </w:pPr>
      <w:r>
        <w:rPr>
          <w:rStyle w:val="FootnoteReference"/>
        </w:rPr>
        <w:footnoteRef/>
      </w:r>
      <w:r>
        <w:rPr>
          <w:b/>
          <w:bCs/>
        </w:rPr>
        <w:t xml:space="preserve">marginal.</w:t>
      </w:r>
      <w:r>
        <w:t xml:space="preserve"> [L. 8r.]</w:t>
      </w:r>
    </w:p>
  </w:footnote>
  <w:footnote w:id="322">
    <w:p>
      <w:pPr>
        <w:pStyle w:val="FootnoteText"/>
      </w:pPr>
      <w:r>
        <w:rPr>
          <w:rStyle w:val="FootnoteReference"/>
        </w:rPr>
        <w:footnoteRef/>
      </w:r>
      <w:r>
        <w:rPr>
          <w:b/>
          <w:bCs/>
        </w:rPr>
        <w:t xml:space="preserve">marginal.</w:t>
      </w:r>
      <w:r>
        <w:t xml:space="preserve"> [L. 8v.]</w:t>
      </w:r>
    </w:p>
  </w:footnote>
  <w:footnote w:id="323">
    <w:p>
      <w:pPr>
        <w:pStyle w:val="FootnoteText"/>
      </w:pPr>
      <w:r>
        <w:rPr>
          <w:rStyle w:val="FootnoteReference"/>
        </w:rPr>
        <w:footnoteRef/>
      </w:r>
      <w:r>
        <w:rPr>
          <w:b/>
          <w:bCs/>
        </w:rPr>
        <w:t xml:space="preserve">marginal.</w:t>
      </w:r>
      <w:r>
        <w:t xml:space="preserve"> [L. 9r.]</w:t>
      </w:r>
    </w:p>
  </w:footnote>
  <w:footnote w:id="324">
    <w:p>
      <w:pPr>
        <w:pStyle w:val="FootnoteText"/>
      </w:pPr>
      <w:r>
        <w:rPr>
          <w:rStyle w:val="FootnoteReference"/>
        </w:rPr>
        <w:footnoteRef/>
      </w:r>
      <w:r>
        <w:rPr>
          <w:b/>
          <w:bCs/>
        </w:rPr>
        <w:t xml:space="preserve">marginal.</w:t>
      </w:r>
      <w:r>
        <w:t xml:space="preserve"> [L. 9v.]</w:t>
      </w:r>
    </w:p>
  </w:footnote>
  <w:footnote w:id="325">
    <w:p>
      <w:pPr>
        <w:pStyle w:val="FootnoteText"/>
      </w:pPr>
      <w:r>
        <w:rPr>
          <w:rStyle w:val="FootnoteReference"/>
        </w:rPr>
        <w:footnoteRef/>
      </w:r>
      <w:r>
        <w:rPr>
          <w:b/>
          <w:bCs/>
        </w:rPr>
        <w:t xml:space="preserve">marginal.</w:t>
      </w:r>
      <w:r>
        <w:t xml:space="preserve"> [L. 10r.]</w:t>
      </w:r>
    </w:p>
  </w:footnote>
  <w:footnote w:id="326">
    <w:p>
      <w:pPr>
        <w:pStyle w:val="FootnoteText"/>
      </w:pPr>
      <w:r>
        <w:rPr>
          <w:rStyle w:val="FootnoteReference"/>
        </w:rPr>
        <w:footnoteRef/>
      </w:r>
      <w:r>
        <w:rPr>
          <w:b/>
          <w:bCs/>
        </w:rPr>
        <w:t xml:space="preserve">marginal.</w:t>
      </w:r>
      <w:r>
        <w:t xml:space="preserve"> [L. 10v.]</w:t>
      </w:r>
    </w:p>
  </w:footnote>
  <w:footnote w:id="327">
    <w:p>
      <w:pPr>
        <w:pStyle w:val="FootnoteText"/>
      </w:pPr>
      <w:r>
        <w:rPr>
          <w:rStyle w:val="FootnoteReference"/>
        </w:rPr>
        <w:footnoteRef/>
      </w:r>
      <w:r>
        <w:rPr>
          <w:b/>
          <w:bCs/>
        </w:rPr>
        <w:t xml:space="preserve">marginal.</w:t>
      </w:r>
      <w:r>
        <w:t xml:space="preserve"> [L. 1r.]</w:t>
      </w:r>
    </w:p>
  </w:footnote>
  <w:footnote w:id="328">
    <w:p>
      <w:pPr>
        <w:pStyle w:val="FootnoteText"/>
      </w:pPr>
      <w:r>
        <w:rPr>
          <w:rStyle w:val="FootnoteReference"/>
        </w:rPr>
        <w:footnoteRef/>
      </w:r>
      <w:r>
        <w:rPr>
          <w:b/>
          <w:bCs/>
        </w:rPr>
        <w:t xml:space="preserve">marginal.</w:t>
      </w:r>
      <w:r>
        <w:t xml:space="preserve"> [L. 1v.]</w:t>
      </w:r>
    </w:p>
  </w:footnote>
  <w:footnote w:id="329">
    <w:p>
      <w:pPr>
        <w:pStyle w:val="FootnoteText"/>
      </w:pPr>
      <w:r>
        <w:rPr>
          <w:rStyle w:val="FootnoteReference"/>
        </w:rPr>
        <w:footnoteRef/>
      </w:r>
      <w:r>
        <w:rPr>
          <w:b/>
          <w:bCs/>
        </w:rPr>
        <w:t xml:space="preserve">marginal.</w:t>
      </w:r>
      <w:r>
        <w:t xml:space="preserve"> [L. 2r.]</w:t>
      </w:r>
    </w:p>
  </w:footnote>
  <w:footnote w:id="330">
    <w:p>
      <w:pPr>
        <w:pStyle w:val="FootnoteText"/>
      </w:pPr>
      <w:r>
        <w:rPr>
          <w:rStyle w:val="FootnoteReference"/>
        </w:rPr>
        <w:footnoteRef/>
      </w:r>
      <w:r>
        <w:rPr>
          <w:b/>
          <w:bCs/>
        </w:rPr>
        <w:t xml:space="preserve">marginal.</w:t>
      </w:r>
      <w:r>
        <w:t xml:space="preserve"> [L. 2v.]</w:t>
      </w:r>
    </w:p>
  </w:footnote>
  <w:footnote w:id="331">
    <w:p>
      <w:pPr>
        <w:pStyle w:val="FootnoteText"/>
      </w:pPr>
      <w:r>
        <w:rPr>
          <w:rStyle w:val="FootnoteReference"/>
        </w:rPr>
        <w:footnoteRef/>
      </w:r>
      <w:r>
        <w:rPr>
          <w:b/>
          <w:bCs/>
        </w:rPr>
        <w:t xml:space="preserve">marginal.</w:t>
      </w:r>
      <w:r>
        <w:t xml:space="preserve"> [L. 3r.]</w:t>
      </w:r>
    </w:p>
  </w:footnote>
  <w:footnote w:id="332">
    <w:p>
      <w:pPr>
        <w:pStyle w:val="FootnoteText"/>
      </w:pPr>
      <w:r>
        <w:rPr>
          <w:rStyle w:val="FootnoteReference"/>
        </w:rPr>
        <w:footnoteRef/>
      </w:r>
      <w:r>
        <w:rPr>
          <w:b/>
          <w:bCs/>
        </w:rPr>
        <w:t xml:space="preserve">marginal.</w:t>
      </w:r>
      <w:r>
        <w:t xml:space="preserve"> [L. 3v.]</w:t>
      </w:r>
    </w:p>
  </w:footnote>
  <w:footnote w:id="333">
    <w:p>
      <w:pPr>
        <w:pStyle w:val="FootnoteText"/>
      </w:pPr>
      <w:r>
        <w:rPr>
          <w:rStyle w:val="FootnoteReference"/>
        </w:rPr>
        <w:footnoteRef/>
      </w:r>
      <w:r>
        <w:rPr>
          <w:b/>
          <w:bCs/>
        </w:rPr>
        <w:t xml:space="preserve">marginal.</w:t>
      </w:r>
      <w:r>
        <w:t xml:space="preserve"> [L. 4r.]</w:t>
      </w:r>
    </w:p>
  </w:footnote>
  <w:footnote w:id="334">
    <w:p>
      <w:pPr>
        <w:pStyle w:val="FootnoteText"/>
      </w:pPr>
      <w:r>
        <w:rPr>
          <w:rStyle w:val="FootnoteReference"/>
        </w:rPr>
        <w:footnoteRef/>
      </w:r>
      <w:r>
        <w:rPr>
          <w:b/>
          <w:bCs/>
        </w:rPr>
        <w:t xml:space="preserve">marginal.</w:t>
      </w:r>
      <w:r>
        <w:t xml:space="preserve"> [L. 4v.]</w:t>
      </w:r>
    </w:p>
  </w:footnote>
  <w:footnote w:id="335">
    <w:p>
      <w:pPr>
        <w:pStyle w:val="FootnoteText"/>
      </w:pPr>
      <w:r>
        <w:rPr>
          <w:rStyle w:val="FootnoteReference"/>
        </w:rPr>
        <w:footnoteRef/>
      </w:r>
      <w:r>
        <w:rPr>
          <w:b/>
          <w:bCs/>
        </w:rPr>
        <w:t xml:space="preserve">marginal.</w:t>
      </w:r>
      <w:r>
        <w:t xml:space="preserve"> [L. 5r.]</w:t>
      </w:r>
    </w:p>
  </w:footnote>
  <w:footnote w:id="336">
    <w:p>
      <w:pPr>
        <w:pStyle w:val="FootnoteText"/>
      </w:pPr>
      <w:r>
        <w:rPr>
          <w:rStyle w:val="FootnoteReference"/>
        </w:rPr>
        <w:footnoteRef/>
      </w:r>
      <w:r>
        <w:rPr>
          <w:b/>
          <w:bCs/>
        </w:rPr>
        <w:t xml:space="preserve">marginal.</w:t>
      </w:r>
      <w:r>
        <w:t xml:space="preserve"> [L. 5v.]</w:t>
      </w:r>
    </w:p>
  </w:footnote>
  <w:footnote w:id="337">
    <w:p>
      <w:pPr>
        <w:pStyle w:val="FootnoteText"/>
      </w:pPr>
      <w:r>
        <w:rPr>
          <w:rStyle w:val="FootnoteReference"/>
        </w:rPr>
        <w:footnoteRef/>
      </w:r>
      <w:r>
        <w:rPr>
          <w:b/>
          <w:bCs/>
        </w:rPr>
        <w:t xml:space="preserve">marginal.</w:t>
      </w:r>
      <w:r>
        <w:t xml:space="preserve"> [L. 6v.]</w:t>
      </w:r>
    </w:p>
  </w:footnote>
  <w:footnote w:id="338">
    <w:p>
      <w:pPr>
        <w:pStyle w:val="FootnoteText"/>
      </w:pPr>
      <w:r>
        <w:rPr>
          <w:rStyle w:val="FootnoteReference"/>
        </w:rPr>
        <w:footnoteRef/>
      </w:r>
      <w:r>
        <w:rPr>
          <w:b/>
          <w:bCs/>
        </w:rPr>
        <w:t xml:space="preserve">marginal.</w:t>
      </w:r>
      <w:r>
        <w:t xml:space="preserve"> [L. 7r.]</w:t>
      </w:r>
    </w:p>
  </w:footnote>
  <w:footnote w:id="339">
    <w:p>
      <w:pPr>
        <w:pStyle w:val="FootnoteText"/>
      </w:pPr>
      <w:r>
        <w:rPr>
          <w:rStyle w:val="FootnoteReference"/>
        </w:rPr>
        <w:footnoteRef/>
      </w:r>
      <w:r>
        <w:rPr>
          <w:b/>
          <w:bCs/>
        </w:rPr>
        <w:t xml:space="preserve">marginal.</w:t>
      </w:r>
      <w:r>
        <w:t xml:space="preserve"> [L. 7v.]</w:t>
      </w:r>
    </w:p>
  </w:footnote>
  <w:footnote w:id="340">
    <w:p>
      <w:pPr>
        <w:pStyle w:val="FootnoteText"/>
      </w:pPr>
      <w:r>
        <w:rPr>
          <w:rStyle w:val="FootnoteReference"/>
        </w:rPr>
        <w:footnoteRef/>
      </w:r>
      <w:r>
        <w:rPr>
          <w:b/>
          <w:bCs/>
        </w:rPr>
        <w:t xml:space="preserve">marginal.</w:t>
      </w:r>
      <w:r>
        <w:t xml:space="preserve"> [L. 8r.]</w:t>
      </w:r>
    </w:p>
  </w:footnote>
  <w:footnote w:id="341">
    <w:p>
      <w:pPr>
        <w:pStyle w:val="FootnoteText"/>
      </w:pPr>
      <w:r>
        <w:rPr>
          <w:rStyle w:val="FootnoteReference"/>
        </w:rPr>
        <w:footnoteRef/>
      </w:r>
      <w:r>
        <w:rPr>
          <w:b/>
          <w:bCs/>
        </w:rPr>
        <w:t xml:space="preserve">marginal.</w:t>
      </w:r>
      <w:r>
        <w:t xml:space="preserve"> [L. 8v.]</w:t>
      </w:r>
    </w:p>
  </w:footnote>
  <w:footnote w:id="342">
    <w:p>
      <w:pPr>
        <w:pStyle w:val="FootnoteText"/>
      </w:pPr>
      <w:r>
        <w:rPr>
          <w:rStyle w:val="FootnoteReference"/>
        </w:rPr>
        <w:footnoteRef/>
      </w:r>
      <w:r>
        <w:rPr>
          <w:b/>
          <w:bCs/>
        </w:rPr>
        <w:t xml:space="preserve">marginal.</w:t>
      </w:r>
      <w:r>
        <w:t xml:space="preserve"> [L. 9r.]</w:t>
      </w:r>
    </w:p>
  </w:footnote>
  <w:footnote w:id="343">
    <w:p>
      <w:pPr>
        <w:pStyle w:val="FootnoteText"/>
      </w:pPr>
      <w:r>
        <w:rPr>
          <w:rStyle w:val="FootnoteReference"/>
        </w:rPr>
        <w:footnoteRef/>
      </w:r>
      <w:r>
        <w:rPr>
          <w:b/>
          <w:bCs/>
        </w:rPr>
        <w:t xml:space="preserve">marginal.</w:t>
      </w:r>
      <w:r>
        <w:t xml:space="preserve"> [L. 9v.]</w:t>
      </w:r>
    </w:p>
  </w:footnote>
  <w:footnote w:id="344">
    <w:p>
      <w:pPr>
        <w:pStyle w:val="FootnoteText"/>
      </w:pPr>
      <w:r>
        <w:rPr>
          <w:rStyle w:val="FootnoteReference"/>
        </w:rPr>
        <w:footnoteRef/>
      </w:r>
      <w:r>
        <w:rPr>
          <w:b/>
          <w:bCs/>
        </w:rPr>
        <w:t xml:space="preserve">marginal.</w:t>
      </w:r>
      <w:r>
        <w:t xml:space="preserve"> [L. 10 r.]</w:t>
      </w:r>
    </w:p>
  </w:footnote>
  <w:footnote w:id="345">
    <w:p>
      <w:pPr>
        <w:pStyle w:val="FootnoteText"/>
      </w:pPr>
      <w:r>
        <w:rPr>
          <w:rStyle w:val="FootnoteReference"/>
        </w:rPr>
        <w:footnoteRef/>
      </w:r>
      <w:r>
        <w:rPr>
          <w:b/>
          <w:bCs/>
        </w:rPr>
        <w:t xml:space="preserve">marginal.</w:t>
      </w:r>
      <w:r>
        <w:t xml:space="preserve"> [L. 10 v.]</w:t>
      </w:r>
    </w:p>
  </w:footnote>
  <w:footnote w:id="346">
    <w:p>
      <w:pPr>
        <w:pStyle w:val="FootnoteText"/>
      </w:pPr>
      <w:r>
        <w:rPr>
          <w:rStyle w:val="FootnoteReference"/>
        </w:rPr>
        <w:footnoteRef/>
      </w:r>
      <w:r>
        <w:rPr>
          <w:b/>
          <w:bCs/>
        </w:rPr>
        <w:t xml:space="preserve">marginal.</w:t>
      </w:r>
      <w:r>
        <w:t xml:space="preserve"> [L. 11 r.]</w:t>
      </w:r>
    </w:p>
  </w:footnote>
  <w:footnote w:id="347">
    <w:p>
      <w:pPr>
        <w:pStyle w:val="FootnoteText"/>
      </w:pPr>
      <w:r>
        <w:rPr>
          <w:rStyle w:val="FootnoteReference"/>
        </w:rPr>
        <w:footnoteRef/>
      </w:r>
      <w:r>
        <w:rPr>
          <w:b/>
          <w:bCs/>
        </w:rPr>
        <w:t xml:space="preserve">marginal.</w:t>
      </w:r>
      <w:r>
        <w:t xml:space="preserve"> [L. 11 v.]</w:t>
      </w:r>
    </w:p>
  </w:footnote>
  <w:footnote w:id="348">
    <w:p>
      <w:pPr>
        <w:pStyle w:val="FootnoteText"/>
      </w:pPr>
      <w:r>
        <w:rPr>
          <w:rStyle w:val="FootnoteReference"/>
        </w:rPr>
        <w:footnoteRef/>
      </w:r>
      <w:r>
        <w:rPr>
          <w:b/>
          <w:bCs/>
        </w:rPr>
        <w:t xml:space="preserve">marginal.</w:t>
      </w:r>
      <w:r>
        <w:t xml:space="preserve"> [L. 12 r.]</w:t>
      </w:r>
    </w:p>
  </w:footnote>
  <w:footnote w:id="349">
    <w:p>
      <w:pPr>
        <w:pStyle w:val="FootnoteText"/>
      </w:pPr>
      <w:r>
        <w:rPr>
          <w:rStyle w:val="FootnoteReference"/>
        </w:rPr>
        <w:footnoteRef/>
      </w:r>
      <w:r>
        <w:rPr>
          <w:b/>
          <w:bCs/>
        </w:rPr>
        <w:t xml:space="preserve">marginal.</w:t>
      </w:r>
      <w:r>
        <w:t xml:space="preserve"> [L. 12 v.]</w:t>
      </w:r>
    </w:p>
  </w:footnote>
  <w:footnote w:id="350">
    <w:p>
      <w:pPr>
        <w:pStyle w:val="FootnoteText"/>
      </w:pPr>
      <w:r>
        <w:rPr>
          <w:rStyle w:val="FootnoteReference"/>
        </w:rPr>
        <w:footnoteRef/>
      </w:r>
      <w:r>
        <w:rPr>
          <w:b/>
          <w:bCs/>
        </w:rPr>
        <w:t xml:space="preserve">marginal.</w:t>
      </w:r>
      <w:r>
        <w:t xml:space="preserve"> [L. 1 v.]</w:t>
      </w:r>
    </w:p>
  </w:footnote>
  <w:footnote w:id="351">
    <w:p>
      <w:pPr>
        <w:pStyle w:val="FootnoteText"/>
      </w:pPr>
      <w:r>
        <w:rPr>
          <w:rStyle w:val="FootnoteReference"/>
        </w:rPr>
        <w:footnoteRef/>
      </w:r>
      <w:r>
        <w:rPr>
          <w:b/>
          <w:bCs/>
        </w:rPr>
        <w:t xml:space="preserve">marginal.</w:t>
      </w:r>
      <w:r>
        <w:t xml:space="preserve"> [L. 2 r.]</w:t>
      </w:r>
    </w:p>
  </w:footnote>
  <w:footnote w:id="352">
    <w:p>
      <w:pPr>
        <w:pStyle w:val="FootnoteText"/>
      </w:pPr>
      <w:r>
        <w:rPr>
          <w:rStyle w:val="FootnoteReference"/>
        </w:rPr>
        <w:footnoteRef/>
      </w:r>
      <w:r>
        <w:rPr>
          <w:b/>
          <w:bCs/>
        </w:rPr>
        <w:t xml:space="preserve">marginal.</w:t>
      </w:r>
      <w:r>
        <w:t xml:space="preserve"> [L. 2 v.]</w:t>
      </w:r>
    </w:p>
  </w:footnote>
  <w:footnote w:id="353">
    <w:p>
      <w:pPr>
        <w:pStyle w:val="FootnoteText"/>
      </w:pPr>
      <w:r>
        <w:rPr>
          <w:rStyle w:val="FootnoteReference"/>
        </w:rPr>
        <w:footnoteRef/>
      </w:r>
      <w:r>
        <w:rPr>
          <w:b/>
          <w:bCs/>
        </w:rPr>
        <w:t xml:space="preserve">marginal.</w:t>
      </w:r>
      <w:r>
        <w:t xml:space="preserve"> [L. 3 r.]</w:t>
      </w:r>
    </w:p>
  </w:footnote>
  <w:footnote w:id="354">
    <w:p>
      <w:pPr>
        <w:pStyle w:val="FootnoteText"/>
      </w:pPr>
      <w:r>
        <w:rPr>
          <w:rStyle w:val="FootnoteReference"/>
        </w:rPr>
        <w:footnoteRef/>
      </w:r>
      <w:r>
        <w:rPr>
          <w:b/>
          <w:bCs/>
        </w:rPr>
        <w:t xml:space="preserve">marginal.</w:t>
      </w:r>
      <w:r>
        <w:t xml:space="preserve"> [L. 3v.]</w:t>
      </w:r>
    </w:p>
  </w:footnote>
  <w:footnote w:id="355">
    <w:p>
      <w:pPr>
        <w:pStyle w:val="FootnoteText"/>
      </w:pPr>
      <w:r>
        <w:rPr>
          <w:rStyle w:val="FootnoteReference"/>
        </w:rPr>
        <w:footnoteRef/>
      </w:r>
      <w:r>
        <w:rPr>
          <w:b/>
          <w:bCs/>
        </w:rPr>
        <w:t xml:space="preserve">marginal.</w:t>
      </w:r>
      <w:r>
        <w:t xml:space="preserve"> [L. 4 r.]</w:t>
      </w:r>
    </w:p>
  </w:footnote>
  <w:footnote w:id="356">
    <w:p>
      <w:pPr>
        <w:pStyle w:val="FootnoteText"/>
      </w:pPr>
      <w:r>
        <w:rPr>
          <w:rStyle w:val="FootnoteReference"/>
        </w:rPr>
        <w:footnoteRef/>
      </w:r>
      <w:r>
        <w:rPr>
          <w:b/>
          <w:bCs/>
        </w:rPr>
        <w:t xml:space="preserve">marginal.</w:t>
      </w:r>
      <w:r>
        <w:t xml:space="preserve"> [L. 4v.]</w:t>
      </w:r>
    </w:p>
  </w:footnote>
  <w:footnote w:id="357">
    <w:p>
      <w:pPr>
        <w:pStyle w:val="FootnoteText"/>
      </w:pPr>
      <w:r>
        <w:rPr>
          <w:rStyle w:val="FootnoteReference"/>
        </w:rPr>
        <w:footnoteRef/>
      </w:r>
      <w:r>
        <w:rPr>
          <w:b/>
          <w:bCs/>
        </w:rPr>
        <w:t xml:space="preserve">marginal.</w:t>
      </w:r>
      <w:r>
        <w:t xml:space="preserve"> [L. 5r.]</w:t>
      </w:r>
    </w:p>
  </w:footnote>
  <w:footnote w:id="358">
    <w:p>
      <w:pPr>
        <w:pStyle w:val="FootnoteText"/>
      </w:pPr>
      <w:r>
        <w:rPr>
          <w:rStyle w:val="FootnoteReference"/>
        </w:rPr>
        <w:footnoteRef/>
      </w:r>
      <w:r>
        <w:rPr>
          <w:b/>
          <w:bCs/>
        </w:rPr>
        <w:t xml:space="preserve">marginal.</w:t>
      </w:r>
      <w:r>
        <w:t xml:space="preserve"> [L. 5v.]</w:t>
      </w:r>
    </w:p>
  </w:footnote>
  <w:footnote w:id="359">
    <w:p>
      <w:pPr>
        <w:pStyle w:val="FootnoteText"/>
      </w:pPr>
      <w:r>
        <w:rPr>
          <w:rStyle w:val="FootnoteReference"/>
        </w:rPr>
        <w:footnoteRef/>
      </w:r>
      <w:r>
        <w:rPr>
          <w:b/>
          <w:bCs/>
        </w:rPr>
        <w:t xml:space="preserve">marginal.</w:t>
      </w:r>
      <w:r>
        <w:t xml:space="preserve"> [L. 6r.]</w:t>
      </w:r>
    </w:p>
  </w:footnote>
  <w:footnote w:id="360">
    <w:p>
      <w:pPr>
        <w:pStyle w:val="FootnoteText"/>
      </w:pPr>
      <w:r>
        <w:rPr>
          <w:rStyle w:val="FootnoteReference"/>
        </w:rPr>
        <w:footnoteRef/>
      </w:r>
      <w:r>
        <w:rPr>
          <w:b/>
          <w:bCs/>
        </w:rPr>
        <w:t xml:space="preserve">marginal.</w:t>
      </w:r>
      <w:r>
        <w:t xml:space="preserve"> [L. 6r.]</w:t>
      </w:r>
    </w:p>
  </w:footnote>
  <w:footnote w:id="361">
    <w:p>
      <w:pPr>
        <w:pStyle w:val="FootnoteText"/>
      </w:pPr>
      <w:r>
        <w:rPr>
          <w:rStyle w:val="FootnoteReference"/>
        </w:rPr>
        <w:footnoteRef/>
      </w:r>
      <w:r>
        <w:rPr>
          <w:b/>
          <w:bCs/>
        </w:rPr>
        <w:t xml:space="preserve">marginal.</w:t>
      </w:r>
      <w:r>
        <w:t xml:space="preserve"> [L. 7r.]</w:t>
      </w:r>
    </w:p>
  </w:footnote>
  <w:footnote w:id="362">
    <w:p>
      <w:pPr>
        <w:pStyle w:val="FootnoteText"/>
      </w:pPr>
      <w:r>
        <w:rPr>
          <w:rStyle w:val="FootnoteReference"/>
        </w:rPr>
        <w:footnoteRef/>
      </w:r>
      <w:r>
        <w:rPr>
          <w:b/>
          <w:bCs/>
        </w:rPr>
        <w:t xml:space="preserve">marginal.</w:t>
      </w:r>
      <w:r>
        <w:t xml:space="preserve"> [L. 7v.]</w:t>
      </w:r>
    </w:p>
  </w:footnote>
  <w:footnote w:id="363">
    <w:p>
      <w:pPr>
        <w:pStyle w:val="FootnoteText"/>
      </w:pPr>
      <w:r>
        <w:rPr>
          <w:rStyle w:val="FootnoteReference"/>
        </w:rPr>
        <w:footnoteRef/>
      </w:r>
      <w:r>
        <w:rPr>
          <w:b/>
          <w:bCs/>
        </w:rPr>
        <w:t xml:space="preserve">marginal.</w:t>
      </w:r>
      <w:r>
        <w:t xml:space="preserve"> [L. 8r.]</w:t>
      </w:r>
    </w:p>
  </w:footnote>
  <w:footnote w:id="364">
    <w:p>
      <w:pPr>
        <w:pStyle w:val="FootnoteText"/>
      </w:pPr>
      <w:r>
        <w:rPr>
          <w:rStyle w:val="FootnoteReference"/>
        </w:rPr>
        <w:footnoteRef/>
      </w:r>
      <w:r>
        <w:rPr>
          <w:b/>
          <w:bCs/>
        </w:rPr>
        <w:t xml:space="preserve">marginal.</w:t>
      </w:r>
      <w:r>
        <w:t xml:space="preserve"> [L. 8v.]</w:t>
      </w:r>
    </w:p>
  </w:footnote>
  <w:footnote w:id="365">
    <w:p>
      <w:pPr>
        <w:pStyle w:val="FootnoteText"/>
      </w:pPr>
      <w:r>
        <w:rPr>
          <w:rStyle w:val="FootnoteReference"/>
        </w:rPr>
        <w:footnoteRef/>
      </w:r>
      <w:r>
        <w:rPr>
          <w:b/>
          <w:bCs/>
        </w:rPr>
        <w:t xml:space="preserve">marginal.</w:t>
      </w:r>
      <w:r>
        <w:t xml:space="preserve"> [L. 9r.]</w:t>
      </w:r>
    </w:p>
  </w:footnote>
  <w:footnote w:id="366">
    <w:p>
      <w:pPr>
        <w:pStyle w:val="FootnoteText"/>
      </w:pPr>
      <w:r>
        <w:rPr>
          <w:rStyle w:val="FootnoteReference"/>
        </w:rPr>
        <w:footnoteRef/>
      </w:r>
      <w:r>
        <w:rPr>
          <w:b/>
          <w:bCs/>
        </w:rPr>
        <w:t xml:space="preserve">marginal.</w:t>
      </w:r>
      <w:r>
        <w:t xml:space="preserve"> [L. 9v.]</w:t>
      </w:r>
    </w:p>
  </w:footnote>
  <w:footnote w:id="367">
    <w:p>
      <w:pPr>
        <w:pStyle w:val="FootnoteText"/>
      </w:pPr>
      <w:r>
        <w:rPr>
          <w:rStyle w:val="FootnoteReference"/>
        </w:rPr>
        <w:footnoteRef/>
      </w:r>
      <w:r>
        <w:rPr>
          <w:b/>
          <w:bCs/>
        </w:rPr>
        <w:t xml:space="preserve">marginal.</w:t>
      </w:r>
      <w:r>
        <w:t xml:space="preserve"> [L. 10r.]</w:t>
      </w:r>
    </w:p>
  </w:footnote>
  <w:footnote w:id="368">
    <w:p>
      <w:pPr>
        <w:pStyle w:val="FootnoteText"/>
      </w:pPr>
      <w:r>
        <w:rPr>
          <w:rStyle w:val="FootnoteReference"/>
        </w:rPr>
        <w:footnoteRef/>
      </w:r>
      <w:r>
        <w:rPr>
          <w:b/>
          <w:bCs/>
        </w:rPr>
        <w:t xml:space="preserve">marginal.</w:t>
      </w:r>
      <w:r>
        <w:t xml:space="preserve"> [L. 10v.]</w:t>
      </w:r>
    </w:p>
  </w:footnote>
  <w:footnote w:id="369">
    <w:p>
      <w:pPr>
        <w:pStyle w:val="FootnoteText"/>
      </w:pPr>
      <w:r>
        <w:rPr>
          <w:rStyle w:val="FootnoteReference"/>
        </w:rPr>
        <w:footnoteRef/>
      </w:r>
      <w:r>
        <w:rPr>
          <w:b/>
          <w:bCs/>
        </w:rPr>
        <w:t xml:space="preserve">marginal.</w:t>
      </w:r>
      <w:r>
        <w:t xml:space="preserve"> [L. 11r.]</w:t>
      </w:r>
    </w:p>
  </w:footnote>
  <w:footnote w:id="370">
    <w:p>
      <w:pPr>
        <w:pStyle w:val="FootnoteText"/>
      </w:pPr>
      <w:r>
        <w:rPr>
          <w:rStyle w:val="FootnoteReference"/>
        </w:rPr>
        <w:footnoteRef/>
      </w:r>
      <w:r>
        <w:rPr>
          <w:b/>
          <w:bCs/>
        </w:rPr>
        <w:t xml:space="preserve">marginal.</w:t>
      </w:r>
      <w:r>
        <w:t xml:space="preserve"> [L. 11v.]</w:t>
      </w:r>
    </w:p>
  </w:footnote>
  <w:footnote w:id="371">
    <w:p>
      <w:pPr>
        <w:pStyle w:val="FootnoteText"/>
      </w:pPr>
      <w:r>
        <w:rPr>
          <w:rStyle w:val="FootnoteReference"/>
        </w:rPr>
        <w:footnoteRef/>
      </w:r>
      <w:r>
        <w:rPr>
          <w:b/>
          <w:bCs/>
        </w:rPr>
        <w:t xml:space="preserve">marginal.</w:t>
      </w:r>
      <w:r>
        <w:t xml:space="preserve"> [L. 12r.]</w:t>
      </w:r>
    </w:p>
  </w:footnote>
  <w:footnote w:id="372">
    <w:p>
      <w:pPr>
        <w:pStyle w:val="FootnoteText"/>
      </w:pPr>
      <w:r>
        <w:rPr>
          <w:rStyle w:val="FootnoteReference"/>
        </w:rPr>
        <w:footnoteRef/>
      </w:r>
      <w:r>
        <w:rPr>
          <w:b/>
          <w:bCs/>
        </w:rPr>
        <w:t xml:space="preserve">marginal.</w:t>
      </w:r>
      <w:r>
        <w:t xml:space="preserve"> [L. 12v.]</w:t>
      </w:r>
    </w:p>
  </w:footnote>
  <w:footnote w:id="373">
    <w:p>
      <w:pPr>
        <w:pStyle w:val="FootnoteText"/>
      </w:pPr>
      <w:r>
        <w:rPr>
          <w:rStyle w:val="FootnoteReference"/>
        </w:rPr>
        <w:footnoteRef/>
      </w:r>
      <w:r>
        <w:rPr>
          <w:b/>
          <w:bCs/>
        </w:rPr>
        <w:t xml:space="preserve">marginal.</w:t>
      </w:r>
      <w:r>
        <w:t xml:space="preserve"> [L. 13r.]</w:t>
      </w:r>
    </w:p>
  </w:footnote>
  <w:footnote w:id="374">
    <w:p>
      <w:pPr>
        <w:pStyle w:val="FootnoteText"/>
      </w:pPr>
      <w:r>
        <w:rPr>
          <w:rStyle w:val="FootnoteReference"/>
        </w:rPr>
        <w:footnoteRef/>
      </w:r>
      <w:r>
        <w:rPr>
          <w:b/>
          <w:bCs/>
        </w:rPr>
        <w:t xml:space="preserve">marginal.</w:t>
      </w:r>
      <w:r>
        <w:t xml:space="preserve"> [L. 13v.]</w:t>
      </w:r>
    </w:p>
  </w:footnote>
  <w:footnote w:id="375">
    <w:p>
      <w:pPr>
        <w:pStyle w:val="FootnoteText"/>
      </w:pPr>
      <w:r>
        <w:rPr>
          <w:rStyle w:val="FootnoteReference"/>
        </w:rPr>
        <w:footnoteRef/>
      </w:r>
      <w:r>
        <w:rPr>
          <w:b/>
          <w:bCs/>
        </w:rPr>
        <w:t xml:space="preserve">marginal.</w:t>
      </w:r>
      <w:r>
        <w:t xml:space="preserve"> [L. 14r.]</w:t>
      </w:r>
    </w:p>
  </w:footnote>
  <w:footnote w:id="376">
    <w:p>
      <w:pPr>
        <w:pStyle w:val="FootnoteText"/>
      </w:pPr>
      <w:r>
        <w:rPr>
          <w:rStyle w:val="FootnoteReference"/>
        </w:rPr>
        <w:footnoteRef/>
      </w:r>
      <w:r>
        <w:rPr>
          <w:b/>
          <w:bCs/>
        </w:rPr>
        <w:t xml:space="preserve">marginal.</w:t>
      </w:r>
      <w:r>
        <w:t xml:space="preserve"> [L. 14v.]</w:t>
      </w:r>
    </w:p>
  </w:footnote>
  <w:footnote w:id="377">
    <w:p>
      <w:pPr>
        <w:pStyle w:val="FootnoteText"/>
      </w:pPr>
      <w:r>
        <w:rPr>
          <w:rStyle w:val="FootnoteReference"/>
        </w:rPr>
        <w:footnoteRef/>
      </w:r>
      <w:r>
        <w:rPr>
          <w:b/>
          <w:bCs/>
        </w:rPr>
        <w:t xml:space="preserve">marginal.</w:t>
      </w:r>
      <w:r>
        <w:t xml:space="preserve"> [L.1v]</w:t>
      </w:r>
    </w:p>
  </w:footnote>
  <w:footnote w:id="378">
    <w:p>
      <w:pPr>
        <w:pStyle w:val="FootnoteText"/>
      </w:pPr>
      <w:r>
        <w:rPr>
          <w:rStyle w:val="FootnoteReference"/>
        </w:rPr>
        <w:footnoteRef/>
      </w:r>
      <w:r>
        <w:rPr>
          <w:b/>
          <w:bCs/>
        </w:rPr>
        <w:t xml:space="preserve">marginal.</w:t>
      </w:r>
      <w:r>
        <w:t xml:space="preserve"> [L.2r]</w:t>
      </w:r>
    </w:p>
  </w:footnote>
  <w:footnote w:id="379">
    <w:p>
      <w:pPr>
        <w:pStyle w:val="FootnoteText"/>
      </w:pPr>
      <w:r>
        <w:rPr>
          <w:rStyle w:val="FootnoteReference"/>
        </w:rPr>
        <w:footnoteRef/>
      </w:r>
      <w:r>
        <w:rPr>
          <w:b/>
          <w:bCs/>
        </w:rPr>
        <w:t xml:space="preserve">marginal.</w:t>
      </w:r>
      <w:r>
        <w:t xml:space="preserve"> [L3.r]</w:t>
      </w:r>
    </w:p>
  </w:footnote>
  <w:footnote w:id="380">
    <w:p>
      <w:pPr>
        <w:pStyle w:val="FootnoteText"/>
      </w:pPr>
      <w:r>
        <w:rPr>
          <w:rStyle w:val="FootnoteReference"/>
        </w:rPr>
        <w:footnoteRef/>
      </w:r>
      <w:r>
        <w:rPr>
          <w:b/>
          <w:bCs/>
        </w:rPr>
        <w:t xml:space="preserve">marginal.</w:t>
      </w:r>
      <w:r>
        <w:t xml:space="preserve"> [L3.v]</w:t>
      </w:r>
    </w:p>
  </w:footnote>
  <w:footnote w:id="381">
    <w:p>
      <w:pPr>
        <w:pStyle w:val="FootnoteText"/>
      </w:pPr>
      <w:r>
        <w:rPr>
          <w:rStyle w:val="FootnoteReference"/>
        </w:rPr>
        <w:footnoteRef/>
      </w:r>
      <w:r>
        <w:rPr>
          <w:b/>
          <w:bCs/>
        </w:rPr>
        <w:t xml:space="preserve">marginal.</w:t>
      </w:r>
      <w:r>
        <w:t xml:space="preserve"> [L.4r]</w:t>
      </w:r>
    </w:p>
  </w:footnote>
  <w:footnote w:id="382">
    <w:p>
      <w:pPr>
        <w:pStyle w:val="FootnoteText"/>
      </w:pPr>
      <w:r>
        <w:rPr>
          <w:rStyle w:val="FootnoteReference"/>
        </w:rPr>
        <w:footnoteRef/>
      </w:r>
      <w:r>
        <w:rPr>
          <w:b/>
          <w:bCs/>
        </w:rPr>
        <w:t xml:space="preserve">marginal.</w:t>
      </w:r>
      <w:r>
        <w:t xml:space="preserve"> [L.4v]</w:t>
      </w:r>
    </w:p>
  </w:footnote>
  <w:footnote w:id="383">
    <w:p>
      <w:pPr>
        <w:pStyle w:val="FootnoteText"/>
      </w:pPr>
      <w:r>
        <w:rPr>
          <w:rStyle w:val="FootnoteReference"/>
        </w:rPr>
        <w:footnoteRef/>
      </w:r>
      <w:r>
        <w:rPr>
          <w:b/>
          <w:bCs/>
        </w:rPr>
        <w:t xml:space="preserve">marginal.</w:t>
      </w:r>
      <w:r>
        <w:t xml:space="preserve"> [L.5r]</w:t>
      </w:r>
    </w:p>
  </w:footnote>
  <w:footnote w:id="384">
    <w:p>
      <w:pPr>
        <w:pStyle w:val="FootnoteText"/>
      </w:pPr>
      <w:r>
        <w:rPr>
          <w:rStyle w:val="FootnoteReference"/>
        </w:rPr>
        <w:footnoteRef/>
      </w:r>
      <w:r>
        <w:rPr>
          <w:b/>
          <w:bCs/>
        </w:rPr>
        <w:t xml:space="preserve">marginal.</w:t>
      </w:r>
      <w:r>
        <w:t xml:space="preserve"> [L. 5v]</w:t>
      </w:r>
    </w:p>
  </w:footnote>
  <w:footnote w:id="385">
    <w:p>
      <w:pPr>
        <w:pStyle w:val="FootnoteText"/>
      </w:pPr>
      <w:r>
        <w:rPr>
          <w:rStyle w:val="FootnoteReference"/>
        </w:rPr>
        <w:footnoteRef/>
      </w:r>
      <w:r>
        <w:rPr>
          <w:b/>
          <w:bCs/>
        </w:rPr>
        <w:t xml:space="preserve">marginal.</w:t>
      </w:r>
      <w:r>
        <w:t xml:space="preserve"> [L.6r]</w:t>
      </w:r>
    </w:p>
  </w:footnote>
  <w:footnote w:id="386">
    <w:p>
      <w:pPr>
        <w:pStyle w:val="FootnoteText"/>
      </w:pPr>
      <w:r>
        <w:rPr>
          <w:rStyle w:val="FootnoteReference"/>
        </w:rPr>
        <w:footnoteRef/>
      </w:r>
      <w:r>
        <w:rPr>
          <w:b/>
          <w:bCs/>
        </w:rPr>
        <w:t xml:space="preserve">marginal.</w:t>
      </w:r>
      <w:r>
        <w:t xml:space="preserve"> [L.6v]</w:t>
      </w:r>
    </w:p>
  </w:footnote>
  <w:footnote w:id="387">
    <w:p>
      <w:pPr>
        <w:pStyle w:val="FootnoteText"/>
      </w:pPr>
      <w:r>
        <w:rPr>
          <w:rStyle w:val="FootnoteReference"/>
        </w:rPr>
        <w:footnoteRef/>
      </w:r>
      <w:r>
        <w:rPr>
          <w:b/>
          <w:bCs/>
        </w:rPr>
        <w:t xml:space="preserve">marginal.</w:t>
      </w:r>
      <w:r>
        <w:t xml:space="preserve"> [L.7r]</w:t>
      </w:r>
    </w:p>
  </w:footnote>
  <w:footnote w:id="388">
    <w:p>
      <w:pPr>
        <w:pStyle w:val="FootnoteText"/>
      </w:pPr>
      <w:r>
        <w:rPr>
          <w:rStyle w:val="FootnoteReference"/>
        </w:rPr>
        <w:footnoteRef/>
      </w:r>
      <w:r>
        <w:rPr>
          <w:b/>
          <w:bCs/>
        </w:rPr>
        <w:t xml:space="preserve">marginal.</w:t>
      </w:r>
      <w:r>
        <w:t xml:space="preserve"> [Leanth] &amp; so but 6. 8. v. I</w:t>
      </w:r>
    </w:p>
  </w:footnote>
  <w:footnote w:id="389">
    <w:p>
      <w:pPr>
        <w:pStyle w:val="FootnoteText"/>
      </w:pPr>
      <w:r>
        <w:rPr>
          <w:rStyle w:val="FootnoteReference"/>
        </w:rPr>
        <w:footnoteRef/>
      </w:r>
      <w:r>
        <w:rPr>
          <w:b/>
          <w:bCs/>
        </w:rPr>
        <w:t xml:space="preserve">marginal.</w:t>
      </w:r>
      <w:r>
        <w:t xml:space="preserve"> [L.7v]</w:t>
      </w:r>
    </w:p>
  </w:footnote>
  <w:footnote w:id="390">
    <w:p>
      <w:pPr>
        <w:pStyle w:val="FootnoteText"/>
      </w:pPr>
      <w:r>
        <w:rPr>
          <w:rStyle w:val="FootnoteReference"/>
        </w:rPr>
        <w:footnoteRef/>
      </w:r>
      <w:r>
        <w:rPr>
          <w:b/>
          <w:bCs/>
        </w:rPr>
        <w:t xml:space="preserve">marginal.</w:t>
      </w:r>
      <w:r>
        <w:t xml:space="preserve"> [L. 8v]</w:t>
      </w:r>
    </w:p>
  </w:footnote>
  <w:footnote w:id="391">
    <w:p>
      <w:pPr>
        <w:pStyle w:val="FootnoteText"/>
      </w:pPr>
      <w:r>
        <w:rPr>
          <w:rStyle w:val="FootnoteReference"/>
        </w:rPr>
        <w:footnoteRef/>
      </w:r>
      <w:r>
        <w:rPr>
          <w:b/>
          <w:bCs/>
        </w:rPr>
        <w:t xml:space="preserve">marginal.</w:t>
      </w:r>
      <w:r>
        <w:t xml:space="preserve"> [L. 9r]</w:t>
      </w:r>
    </w:p>
  </w:footnote>
  <w:footnote w:id="392">
    <w:p>
      <w:pPr>
        <w:pStyle w:val="FootnoteText"/>
      </w:pPr>
      <w:r>
        <w:rPr>
          <w:rStyle w:val="FootnoteReference"/>
        </w:rPr>
        <w:footnoteRef/>
      </w:r>
      <w:r>
        <w:rPr>
          <w:b/>
          <w:bCs/>
        </w:rPr>
        <w:t xml:space="preserve">marginal.</w:t>
      </w:r>
      <w:r>
        <w:t xml:space="preserve"> [Lialale] to the [Lose] uncertainly as they</w:t>
      </w:r>
    </w:p>
  </w:footnote>
  <w:footnote w:id="393">
    <w:p>
      <w:pPr>
        <w:pStyle w:val="FootnoteText"/>
      </w:pPr>
      <w:r>
        <w:rPr>
          <w:rStyle w:val="FootnoteReference"/>
        </w:rPr>
        <w:footnoteRef/>
      </w:r>
      <w:r>
        <w:rPr>
          <w:b/>
          <w:bCs/>
        </w:rPr>
        <w:t xml:space="preserve">marginal.</w:t>
      </w:r>
      <w:r>
        <w:t xml:space="preserve"> [L. 9v]</w:t>
      </w:r>
    </w:p>
  </w:footnote>
  <w:footnote w:id="394">
    <w:p>
      <w:pPr>
        <w:pStyle w:val="FootnoteText"/>
      </w:pPr>
      <w:r>
        <w:rPr>
          <w:rStyle w:val="FootnoteReference"/>
        </w:rPr>
        <w:footnoteRef/>
      </w:r>
      <w:r>
        <w:rPr>
          <w:b/>
          <w:bCs/>
        </w:rPr>
        <w:t xml:space="preserve">marginal.</w:t>
      </w:r>
      <w:r>
        <w:t xml:space="preserve"> [L. 10r]</w:t>
      </w:r>
    </w:p>
  </w:footnote>
  <w:footnote w:id="395">
    <w:p>
      <w:pPr>
        <w:pStyle w:val="FootnoteText"/>
      </w:pPr>
      <w:r>
        <w:rPr>
          <w:rStyle w:val="FootnoteReference"/>
        </w:rPr>
        <w:footnoteRef/>
      </w:r>
      <w:r>
        <w:rPr>
          <w:b/>
          <w:bCs/>
        </w:rPr>
        <w:t xml:space="preserve">marginal.</w:t>
      </w:r>
      <w:r>
        <w:t xml:space="preserve"> [L. 10v]</w:t>
      </w:r>
    </w:p>
  </w:footnote>
  <w:footnote w:id="396">
    <w:p>
      <w:pPr>
        <w:pStyle w:val="FootnoteText"/>
      </w:pPr>
      <w:r>
        <w:rPr>
          <w:rStyle w:val="FootnoteReference"/>
        </w:rPr>
        <w:footnoteRef/>
      </w:r>
      <w:r>
        <w:rPr>
          <w:b/>
          <w:bCs/>
        </w:rPr>
        <w:t xml:space="preserve">marginal.</w:t>
      </w:r>
      <w:r>
        <w:t xml:space="preserve"> [L. 11r]</w:t>
      </w:r>
    </w:p>
  </w:footnote>
  <w:footnote w:id="397">
    <w:p>
      <w:pPr>
        <w:pStyle w:val="FootnoteText"/>
      </w:pPr>
      <w:r>
        <w:rPr>
          <w:rStyle w:val="FootnoteReference"/>
        </w:rPr>
        <w:footnoteRef/>
      </w:r>
      <w:r>
        <w:rPr>
          <w:b/>
          <w:bCs/>
        </w:rPr>
        <w:t xml:space="preserve">marginal.</w:t>
      </w:r>
      <w:r>
        <w:t xml:space="preserve"> [Lau-</w:t>
      </w:r>
    </w:p>
  </w:footnote>
  <w:footnote w:id="398">
    <w:p>
      <w:pPr>
        <w:pStyle w:val="FootnoteText"/>
      </w:pPr>
      <w:r>
        <w:rPr>
          <w:rStyle w:val="FootnoteReference"/>
        </w:rPr>
        <w:footnoteRef/>
      </w:r>
      <w:r>
        <w:rPr>
          <w:b/>
          <w:bCs/>
        </w:rPr>
        <w:t xml:space="preserve">marginal.</w:t>
      </w:r>
      <w:r>
        <w:t xml:space="preserve"> [L. 11v]</w:t>
      </w:r>
    </w:p>
  </w:footnote>
  <w:footnote w:id="399">
    <w:p>
      <w:pPr>
        <w:pStyle w:val="FootnoteText"/>
      </w:pPr>
      <w:r>
        <w:rPr>
          <w:rStyle w:val="FootnoteReference"/>
        </w:rPr>
        <w:footnoteRef/>
      </w:r>
      <w:r>
        <w:rPr>
          <w:b/>
          <w:bCs/>
        </w:rPr>
        <w:t xml:space="preserve">marginal.</w:t>
      </w:r>
      <w:r>
        <w:t xml:space="preserve"> [L.12r]</w:t>
      </w:r>
    </w:p>
  </w:footnote>
  <w:footnote w:id="400">
    <w:p>
      <w:pPr>
        <w:pStyle w:val="FootnoteText"/>
      </w:pPr>
      <w:r>
        <w:rPr>
          <w:rStyle w:val="FootnoteReference"/>
        </w:rPr>
        <w:footnoteRef/>
      </w:r>
      <w:r>
        <w:rPr>
          <w:b/>
          <w:bCs/>
        </w:rPr>
        <w:t xml:space="preserve">marginal.</w:t>
      </w:r>
      <w:r>
        <w:t xml:space="preserve"> [L. 12r]</w:t>
      </w:r>
    </w:p>
  </w:footnote>
  <w:footnote w:id="401">
    <w:p>
      <w:pPr>
        <w:pStyle w:val="FootnoteText"/>
      </w:pPr>
      <w:r>
        <w:rPr>
          <w:rStyle w:val="FootnoteReference"/>
        </w:rPr>
        <w:footnoteRef/>
      </w:r>
      <w:r>
        <w:rPr>
          <w:b/>
          <w:bCs/>
        </w:rPr>
        <w:t xml:space="preserve">marginal.</w:t>
      </w:r>
      <w:r>
        <w:t xml:space="preserve"> [L. 12v]</w:t>
      </w:r>
    </w:p>
  </w:footnote>
  <w:footnote w:id="402">
    <w:p>
      <w:pPr>
        <w:pStyle w:val="FootnoteText"/>
      </w:pPr>
      <w:r>
        <w:rPr>
          <w:rStyle w:val="FootnoteReference"/>
        </w:rPr>
        <w:footnoteRef/>
      </w:r>
      <w:r>
        <w:rPr>
          <w:b/>
          <w:bCs/>
        </w:rPr>
        <w:t xml:space="preserve">marginal.</w:t>
      </w:r>
      <w:r>
        <w:t xml:space="preserve"> [L. 1v.]</w:t>
      </w:r>
    </w:p>
  </w:footnote>
  <w:footnote w:id="403">
    <w:p>
      <w:pPr>
        <w:pStyle w:val="FootnoteText"/>
      </w:pPr>
      <w:r>
        <w:rPr>
          <w:rStyle w:val="FootnoteReference"/>
        </w:rPr>
        <w:footnoteRef/>
      </w:r>
      <w:r>
        <w:rPr>
          <w:b/>
          <w:bCs/>
        </w:rPr>
        <w:t xml:space="preserve">marginal.</w:t>
      </w:r>
      <w:r>
        <w:t xml:space="preserve"> [L. 2r.]</w:t>
      </w:r>
    </w:p>
  </w:footnote>
  <w:footnote w:id="404">
    <w:p>
      <w:pPr>
        <w:pStyle w:val="FootnoteText"/>
      </w:pPr>
      <w:r>
        <w:rPr>
          <w:rStyle w:val="FootnoteReference"/>
        </w:rPr>
        <w:footnoteRef/>
      </w:r>
      <w:r>
        <w:rPr>
          <w:b/>
          <w:bCs/>
        </w:rPr>
        <w:t xml:space="preserve">marginal.</w:t>
      </w:r>
      <w:r>
        <w:t xml:space="preserve"> [L. 2v.]</w:t>
      </w:r>
    </w:p>
  </w:footnote>
  <w:footnote w:id="405">
    <w:p>
      <w:pPr>
        <w:pStyle w:val="FootnoteText"/>
      </w:pPr>
      <w:r>
        <w:rPr>
          <w:rStyle w:val="FootnoteReference"/>
        </w:rPr>
        <w:footnoteRef/>
      </w:r>
      <w:r>
        <w:rPr>
          <w:b/>
          <w:bCs/>
        </w:rPr>
        <w:t xml:space="preserve">marginal.</w:t>
      </w:r>
      <w:r>
        <w:t xml:space="preserve"> [L. 3r.]</w:t>
      </w:r>
    </w:p>
  </w:footnote>
  <w:footnote w:id="406">
    <w:p>
      <w:pPr>
        <w:pStyle w:val="FootnoteText"/>
      </w:pPr>
      <w:r>
        <w:rPr>
          <w:rStyle w:val="FootnoteReference"/>
        </w:rPr>
        <w:footnoteRef/>
      </w:r>
      <w:r>
        <w:rPr>
          <w:b/>
          <w:bCs/>
        </w:rPr>
        <w:t xml:space="preserve">marginal.</w:t>
      </w:r>
      <w:r>
        <w:t xml:space="preserve"> [L. 3v.]</w:t>
      </w:r>
    </w:p>
  </w:footnote>
  <w:footnote w:id="407">
    <w:p>
      <w:pPr>
        <w:pStyle w:val="FootnoteText"/>
      </w:pPr>
      <w:r>
        <w:rPr>
          <w:rStyle w:val="FootnoteReference"/>
        </w:rPr>
        <w:footnoteRef/>
      </w:r>
      <w:r>
        <w:rPr>
          <w:b/>
          <w:bCs/>
        </w:rPr>
        <w:t xml:space="preserve">marginal.</w:t>
      </w:r>
      <w:r>
        <w:t xml:space="preserve"> [L. 4r.]</w:t>
      </w:r>
    </w:p>
  </w:footnote>
  <w:footnote w:id="408">
    <w:p>
      <w:pPr>
        <w:pStyle w:val="FootnoteText"/>
      </w:pPr>
      <w:r>
        <w:rPr>
          <w:rStyle w:val="FootnoteReference"/>
        </w:rPr>
        <w:footnoteRef/>
      </w:r>
      <w:r>
        <w:rPr>
          <w:b/>
          <w:bCs/>
        </w:rPr>
        <w:t xml:space="preserve">marginal.</w:t>
      </w:r>
      <w:r>
        <w:t xml:space="preserve"> [L. 5v.]</w:t>
      </w:r>
    </w:p>
  </w:footnote>
  <w:footnote w:id="409">
    <w:p>
      <w:pPr>
        <w:pStyle w:val="FootnoteText"/>
      </w:pPr>
      <w:r>
        <w:rPr>
          <w:rStyle w:val="FootnoteReference"/>
        </w:rPr>
        <w:footnoteRef/>
      </w:r>
      <w:r>
        <w:rPr>
          <w:b/>
          <w:bCs/>
        </w:rPr>
        <w:t xml:space="preserve">marginal.</w:t>
      </w:r>
      <w:r>
        <w:t xml:space="preserve"> [L. 5r.]</w:t>
      </w:r>
    </w:p>
  </w:footnote>
  <w:footnote w:id="410">
    <w:p>
      <w:pPr>
        <w:pStyle w:val="FootnoteText"/>
      </w:pPr>
      <w:r>
        <w:rPr>
          <w:rStyle w:val="FootnoteReference"/>
        </w:rPr>
        <w:footnoteRef/>
      </w:r>
      <w:r>
        <w:rPr>
          <w:b/>
          <w:bCs/>
        </w:rPr>
        <w:t xml:space="preserve">marginal.</w:t>
      </w:r>
      <w:r>
        <w:t xml:space="preserve"> [L. 5v.]</w:t>
      </w:r>
    </w:p>
  </w:footnote>
  <w:footnote w:id="411">
    <w:p>
      <w:pPr>
        <w:pStyle w:val="FootnoteText"/>
      </w:pPr>
      <w:r>
        <w:rPr>
          <w:rStyle w:val="FootnoteReference"/>
        </w:rPr>
        <w:footnoteRef/>
      </w:r>
      <w:r>
        <w:rPr>
          <w:b/>
          <w:bCs/>
        </w:rPr>
        <w:t xml:space="preserve">marginal.</w:t>
      </w:r>
      <w:r>
        <w:t xml:space="preserve"> [L. 6r.]</w:t>
      </w:r>
    </w:p>
  </w:footnote>
  <w:footnote w:id="412">
    <w:p>
      <w:pPr>
        <w:pStyle w:val="FootnoteText"/>
      </w:pPr>
      <w:r>
        <w:rPr>
          <w:rStyle w:val="FootnoteReference"/>
        </w:rPr>
        <w:footnoteRef/>
      </w:r>
      <w:r>
        <w:rPr>
          <w:b/>
          <w:bCs/>
        </w:rPr>
        <w:t xml:space="preserve">marginal.</w:t>
      </w:r>
      <w:r>
        <w:t xml:space="preserve"> [L. 6v.]</w:t>
      </w:r>
    </w:p>
  </w:footnote>
  <w:footnote w:id="413">
    <w:p>
      <w:pPr>
        <w:pStyle w:val="FootnoteText"/>
      </w:pPr>
      <w:r>
        <w:rPr>
          <w:rStyle w:val="FootnoteReference"/>
        </w:rPr>
        <w:footnoteRef/>
      </w:r>
      <w:r>
        <w:rPr>
          <w:b/>
          <w:bCs/>
        </w:rPr>
        <w:t xml:space="preserve">marginal.</w:t>
      </w:r>
      <w:r>
        <w:t xml:space="preserve"> [L. 7r.]</w:t>
      </w:r>
    </w:p>
  </w:footnote>
  <w:footnote w:id="414">
    <w:p>
      <w:pPr>
        <w:pStyle w:val="FootnoteText"/>
      </w:pPr>
      <w:r>
        <w:rPr>
          <w:rStyle w:val="FootnoteReference"/>
        </w:rPr>
        <w:footnoteRef/>
      </w:r>
      <w:r>
        <w:rPr>
          <w:b/>
          <w:bCs/>
        </w:rPr>
        <w:t xml:space="preserve">marginal.</w:t>
      </w:r>
      <w:r>
        <w:t xml:space="preserve"> [L. 7v.]</w:t>
      </w:r>
    </w:p>
  </w:footnote>
  <w:footnote w:id="415">
    <w:p>
      <w:pPr>
        <w:pStyle w:val="FootnoteText"/>
      </w:pPr>
      <w:r>
        <w:rPr>
          <w:rStyle w:val="FootnoteReference"/>
        </w:rPr>
        <w:footnoteRef/>
      </w:r>
      <w:r>
        <w:rPr>
          <w:b/>
          <w:bCs/>
        </w:rPr>
        <w:t xml:space="preserve">marginal.</w:t>
      </w:r>
      <w:r>
        <w:t xml:space="preserve"> [L. 8r.]</w:t>
      </w:r>
    </w:p>
  </w:footnote>
  <w:footnote w:id="416">
    <w:p>
      <w:pPr>
        <w:pStyle w:val="FootnoteText"/>
      </w:pPr>
      <w:r>
        <w:rPr>
          <w:rStyle w:val="FootnoteReference"/>
        </w:rPr>
        <w:footnoteRef/>
      </w:r>
      <w:r>
        <w:rPr>
          <w:b/>
          <w:bCs/>
        </w:rPr>
        <w:t xml:space="preserve">marginal.</w:t>
      </w:r>
      <w:r>
        <w:t xml:space="preserve"> [L. 8v.]</w:t>
      </w:r>
    </w:p>
  </w:footnote>
  <w:footnote w:id="417">
    <w:p>
      <w:pPr>
        <w:pStyle w:val="FootnoteText"/>
      </w:pPr>
      <w:r>
        <w:rPr>
          <w:rStyle w:val="FootnoteReference"/>
        </w:rPr>
        <w:footnoteRef/>
      </w:r>
      <w:r>
        <w:rPr>
          <w:b/>
          <w:bCs/>
        </w:rPr>
        <w:t xml:space="preserve">marginal.</w:t>
      </w:r>
      <w:r>
        <w:t xml:space="preserve"> [L. 9r.]</w:t>
      </w:r>
    </w:p>
  </w:footnote>
  <w:footnote w:id="418">
    <w:p>
      <w:pPr>
        <w:pStyle w:val="FootnoteText"/>
      </w:pPr>
      <w:r>
        <w:rPr>
          <w:rStyle w:val="FootnoteReference"/>
        </w:rPr>
        <w:footnoteRef/>
      </w:r>
      <w:r>
        <w:rPr>
          <w:b/>
          <w:bCs/>
        </w:rPr>
        <w:t xml:space="preserve">marginal.</w:t>
      </w:r>
      <w:r>
        <w:t xml:space="preserve"> [L. 9v.]</w:t>
      </w:r>
    </w:p>
  </w:footnote>
  <w:footnote w:id="419">
    <w:p>
      <w:pPr>
        <w:pStyle w:val="FootnoteText"/>
      </w:pPr>
      <w:r>
        <w:rPr>
          <w:rStyle w:val="FootnoteReference"/>
        </w:rPr>
        <w:footnoteRef/>
      </w:r>
      <w:r>
        <w:rPr>
          <w:b/>
          <w:bCs/>
        </w:rPr>
        <w:t xml:space="preserve">marginal.</w:t>
      </w:r>
      <w:r>
        <w:t xml:space="preserve"> [L. 10r.]</w:t>
      </w:r>
    </w:p>
  </w:footnote>
  <w:footnote w:id="420">
    <w:p>
      <w:pPr>
        <w:pStyle w:val="FootnoteText"/>
      </w:pPr>
      <w:r>
        <w:rPr>
          <w:rStyle w:val="FootnoteReference"/>
        </w:rPr>
        <w:footnoteRef/>
      </w:r>
      <w:r>
        <w:rPr>
          <w:b/>
          <w:bCs/>
        </w:rPr>
        <w:t xml:space="preserve">marginal.</w:t>
      </w:r>
      <w:r>
        <w:t xml:space="preserve"> [L. 10v.]</w:t>
      </w:r>
    </w:p>
  </w:footnote>
  <w:footnote w:id="421">
    <w:p>
      <w:pPr>
        <w:pStyle w:val="FootnoteText"/>
      </w:pPr>
      <w:r>
        <w:rPr>
          <w:rStyle w:val="FootnoteReference"/>
        </w:rPr>
        <w:footnoteRef/>
      </w:r>
      <w:r>
        <w:rPr>
          <w:b/>
          <w:bCs/>
        </w:rPr>
        <w:t xml:space="preserve">marginal.</w:t>
      </w:r>
      <w:r>
        <w:t xml:space="preserve"> [L. 11r.]</w:t>
      </w:r>
    </w:p>
  </w:footnote>
  <w:footnote w:id="422">
    <w:p>
      <w:pPr>
        <w:pStyle w:val="FootnoteText"/>
      </w:pPr>
      <w:r>
        <w:rPr>
          <w:rStyle w:val="FootnoteReference"/>
        </w:rPr>
        <w:footnoteRef/>
      </w:r>
      <w:r>
        <w:rPr>
          <w:b/>
          <w:bCs/>
        </w:rPr>
        <w:t xml:space="preserve">marginal.</w:t>
      </w:r>
      <w:r>
        <w:t xml:space="preserve"> [L. 11v.]</w:t>
      </w:r>
    </w:p>
  </w:footnote>
  <w:footnote w:id="423">
    <w:p>
      <w:pPr>
        <w:pStyle w:val="FootnoteText"/>
      </w:pPr>
      <w:r>
        <w:rPr>
          <w:rStyle w:val="FootnoteReference"/>
        </w:rPr>
        <w:footnoteRef/>
      </w:r>
      <w:r>
        <w:rPr>
          <w:b/>
          <w:bCs/>
        </w:rPr>
        <w:t xml:space="preserve">marginal.</w:t>
      </w:r>
      <w:r>
        <w:t xml:space="preserve"> [L. 12r.]</w:t>
      </w:r>
    </w:p>
  </w:footnote>
  <w:footnote w:id="424">
    <w:p>
      <w:pPr>
        <w:pStyle w:val="FootnoteText"/>
      </w:pPr>
      <w:r>
        <w:rPr>
          <w:rStyle w:val="FootnoteReference"/>
        </w:rPr>
        <w:footnoteRef/>
      </w:r>
      <w:r>
        <w:rPr>
          <w:b/>
          <w:bCs/>
        </w:rPr>
        <w:t xml:space="preserve">marginal.</w:t>
      </w:r>
      <w:r>
        <w:t xml:space="preserve"> [L. 12v.]</w:t>
      </w:r>
    </w:p>
  </w:footnote>
  <w:footnote w:id="425">
    <w:p>
      <w:pPr>
        <w:pStyle w:val="FootnoteText"/>
      </w:pPr>
      <w:r>
        <w:rPr>
          <w:rStyle w:val="FootnoteReference"/>
        </w:rPr>
        <w:footnoteRef/>
      </w:r>
      <w:r>
        <w:rPr>
          <w:b/>
          <w:bCs/>
        </w:rPr>
        <w:t xml:space="preserve">marginal.</w:t>
      </w:r>
      <w:r>
        <w:t xml:space="preserve"> [L. 13r.]</w:t>
      </w:r>
    </w:p>
  </w:footnote>
  <w:footnote w:id="426">
    <w:p>
      <w:pPr>
        <w:pStyle w:val="FootnoteText"/>
      </w:pPr>
      <w:r>
        <w:rPr>
          <w:rStyle w:val="FootnoteReference"/>
        </w:rPr>
        <w:footnoteRef/>
      </w:r>
      <w:r>
        <w:rPr>
          <w:b/>
          <w:bCs/>
        </w:rPr>
        <w:t xml:space="preserve">marginal.</w:t>
      </w:r>
      <w:r>
        <w:t xml:space="preserve"> [L. 13v.]</w:t>
      </w:r>
    </w:p>
  </w:footnote>
  <w:footnote w:id="427">
    <w:p>
      <w:pPr>
        <w:pStyle w:val="FootnoteText"/>
      </w:pPr>
      <w:r>
        <w:rPr>
          <w:rStyle w:val="FootnoteReference"/>
        </w:rPr>
        <w:footnoteRef/>
      </w:r>
      <w:r>
        <w:rPr>
          <w:b/>
          <w:bCs/>
        </w:rPr>
        <w:t xml:space="preserve">marginal.</w:t>
      </w:r>
      <w:r>
        <w:t xml:space="preserve"> [L. 14r.]</w:t>
      </w:r>
    </w:p>
  </w:footnote>
  <w:footnote w:id="428">
    <w:p>
      <w:pPr>
        <w:pStyle w:val="FootnoteText"/>
      </w:pPr>
      <w:r>
        <w:rPr>
          <w:rStyle w:val="FootnoteReference"/>
        </w:rPr>
        <w:footnoteRef/>
      </w:r>
      <w:r>
        <w:rPr>
          <w:b/>
          <w:bCs/>
        </w:rPr>
        <w:t xml:space="preserve">marginal.</w:t>
      </w:r>
      <w:r>
        <w:t xml:space="preserve"> [L. 14v.]</w:t>
      </w:r>
    </w:p>
  </w:footnote>
  <w:footnote w:id="429">
    <w:p>
      <w:pPr>
        <w:pStyle w:val="FootnoteText"/>
      </w:pPr>
      <w:r>
        <w:rPr>
          <w:rStyle w:val="FootnoteReference"/>
        </w:rPr>
        <w:footnoteRef/>
      </w:r>
      <w:r>
        <w:rPr>
          <w:b/>
          <w:bCs/>
        </w:rPr>
        <w:t xml:space="preserve">marginal.</w:t>
      </w:r>
      <w:r>
        <w:t xml:space="preserve"> [L. 15r.]</w:t>
      </w:r>
    </w:p>
  </w:footnote>
  <w:footnote w:id="430">
    <w:p>
      <w:pPr>
        <w:pStyle w:val="FootnoteText"/>
      </w:pPr>
      <w:r>
        <w:rPr>
          <w:rStyle w:val="FootnoteReference"/>
        </w:rPr>
        <w:footnoteRef/>
      </w:r>
      <w:r>
        <w:rPr>
          <w:b/>
          <w:bCs/>
        </w:rPr>
        <w:t xml:space="preserve">marginal.</w:t>
      </w:r>
      <w:r>
        <w:t xml:space="preserve"> [L. 15v.]</w:t>
      </w:r>
    </w:p>
  </w:footnote>
  <w:footnote w:id="431">
    <w:p>
      <w:pPr>
        <w:pStyle w:val="FootnoteText"/>
      </w:pPr>
      <w:r>
        <w:rPr>
          <w:rStyle w:val="FootnoteReference"/>
        </w:rPr>
        <w:footnoteRef/>
      </w:r>
      <w:r>
        <w:rPr>
          <w:b/>
          <w:bCs/>
        </w:rPr>
        <w:t xml:space="preserve">marginal.</w:t>
      </w:r>
      <w:r>
        <w:t xml:space="preserve"> [L. 16r.]</w:t>
      </w:r>
    </w:p>
  </w:footnote>
  <w:footnote w:id="432">
    <w:p>
      <w:pPr>
        <w:pStyle w:val="FootnoteText"/>
      </w:pPr>
      <w:r>
        <w:rPr>
          <w:rStyle w:val="FootnoteReference"/>
        </w:rPr>
        <w:footnoteRef/>
      </w:r>
      <w:r>
        <w:rPr>
          <w:b/>
          <w:bCs/>
        </w:rPr>
        <w:t xml:space="preserve">marginal.</w:t>
      </w:r>
      <w:r>
        <w:t xml:space="preserve"> [L. 16v.]</w:t>
      </w:r>
    </w:p>
  </w:footnote>
  <w:footnote w:id="433">
    <w:p>
      <w:pPr>
        <w:pStyle w:val="FootnoteText"/>
      </w:pPr>
      <w:r>
        <w:rPr>
          <w:rStyle w:val="FootnoteReference"/>
        </w:rPr>
        <w:footnoteRef/>
      </w:r>
      <w:r>
        <w:rPr>
          <w:b/>
          <w:bCs/>
        </w:rPr>
        <w:t xml:space="preserve">marginal.</w:t>
      </w:r>
      <w:r>
        <w:t xml:space="preserve"> [L. 17r.]</w:t>
      </w:r>
    </w:p>
  </w:footnote>
  <w:footnote w:id="434">
    <w:p>
      <w:pPr>
        <w:pStyle w:val="FootnoteText"/>
      </w:pPr>
      <w:r>
        <w:rPr>
          <w:rStyle w:val="FootnoteReference"/>
        </w:rPr>
        <w:footnoteRef/>
      </w:r>
      <w:r>
        <w:rPr>
          <w:b/>
          <w:bCs/>
        </w:rPr>
        <w:t xml:space="preserve">marginal.</w:t>
      </w:r>
      <w:r>
        <w:t xml:space="preserve"> [L. 17v.]</w:t>
      </w:r>
    </w:p>
  </w:footnote>
  <w:footnote w:id="435">
    <w:p>
      <w:pPr>
        <w:pStyle w:val="FootnoteText"/>
      </w:pPr>
      <w:r>
        <w:rPr>
          <w:rStyle w:val="FootnoteReference"/>
        </w:rPr>
        <w:footnoteRef/>
      </w:r>
      <w:r>
        <w:rPr>
          <w:b/>
          <w:bCs/>
        </w:rPr>
        <w:t xml:space="preserve">marginal.</w:t>
      </w:r>
      <w:r>
        <w:t xml:space="preserve"> [L. 18r.]</w:t>
      </w:r>
    </w:p>
  </w:footnote>
  <w:footnote w:id="436">
    <w:p>
      <w:pPr>
        <w:pStyle w:val="FootnoteText"/>
      </w:pPr>
      <w:r>
        <w:rPr>
          <w:rStyle w:val="FootnoteReference"/>
        </w:rPr>
        <w:footnoteRef/>
      </w:r>
      <w:r>
        <w:rPr>
          <w:b/>
          <w:bCs/>
        </w:rPr>
        <w:t xml:space="preserve">marginal.</w:t>
      </w:r>
      <w:r>
        <w:t xml:space="preserve"> [L. 18v.]</w:t>
      </w:r>
    </w:p>
  </w:footnote>
  <w:footnote w:id="437">
    <w:p>
      <w:pPr>
        <w:pStyle w:val="FootnoteText"/>
      </w:pPr>
      <w:r>
        <w:rPr>
          <w:rStyle w:val="FootnoteReference"/>
        </w:rPr>
        <w:footnoteRef/>
      </w:r>
      <w:r>
        <w:rPr>
          <w:b/>
          <w:bCs/>
        </w:rPr>
        <w:t xml:space="preserve">marginal.</w:t>
      </w:r>
      <w:r>
        <w:t xml:space="preserve"> [L. 19r.]</w:t>
      </w:r>
    </w:p>
  </w:footnote>
  <w:footnote w:id="438">
    <w:p>
      <w:pPr>
        <w:pStyle w:val="FootnoteText"/>
      </w:pPr>
      <w:r>
        <w:rPr>
          <w:rStyle w:val="FootnoteReference"/>
        </w:rPr>
        <w:footnoteRef/>
      </w:r>
      <w:r>
        <w:rPr>
          <w:b/>
          <w:bCs/>
        </w:rPr>
        <w:t xml:space="preserve">marginal.</w:t>
      </w:r>
      <w:r>
        <w:t xml:space="preserve"> [L. 19v.]</w:t>
      </w:r>
    </w:p>
  </w:footnote>
  <w:footnote w:id="439">
    <w:p>
      <w:pPr>
        <w:pStyle w:val="FootnoteText"/>
      </w:pPr>
      <w:r>
        <w:rPr>
          <w:rStyle w:val="FootnoteReference"/>
        </w:rPr>
        <w:footnoteRef/>
      </w:r>
      <w:r>
        <w:rPr>
          <w:b/>
          <w:bCs/>
        </w:rPr>
        <w:t xml:space="preserve">marginal.</w:t>
      </w:r>
      <w:r>
        <w:t xml:space="preserve"> [L. 20r.]</w:t>
      </w:r>
    </w:p>
  </w:footnote>
  <w:footnote w:id="440">
    <w:p>
      <w:pPr>
        <w:pStyle w:val="FootnoteText"/>
      </w:pPr>
      <w:r>
        <w:rPr>
          <w:rStyle w:val="FootnoteReference"/>
        </w:rPr>
        <w:footnoteRef/>
      </w:r>
      <w:r>
        <w:rPr>
          <w:b/>
          <w:bCs/>
        </w:rPr>
        <w:t xml:space="preserve">marginal.</w:t>
      </w:r>
      <w:r>
        <w:t xml:space="preserve"> [L. 20v.]</w:t>
      </w:r>
    </w:p>
  </w:footnote>
  <w:footnote w:id="441">
    <w:p>
      <w:pPr>
        <w:pStyle w:val="FootnoteText"/>
      </w:pPr>
      <w:r>
        <w:rPr>
          <w:rStyle w:val="FootnoteReference"/>
        </w:rPr>
        <w:footnoteRef/>
      </w:r>
      <w:r>
        <w:rPr>
          <w:b/>
          <w:bCs/>
        </w:rPr>
        <w:t xml:space="preserve">marginal.</w:t>
      </w:r>
      <w:r>
        <w:t xml:space="preserve"> [L.1r]</w:t>
      </w:r>
    </w:p>
  </w:footnote>
  <w:footnote w:id="442">
    <w:p>
      <w:pPr>
        <w:pStyle w:val="FootnoteText"/>
      </w:pPr>
      <w:r>
        <w:rPr>
          <w:rStyle w:val="FootnoteReference"/>
        </w:rPr>
        <w:footnoteRef/>
      </w:r>
      <w:r>
        <w:rPr>
          <w:b/>
          <w:bCs/>
        </w:rPr>
        <w:t xml:space="preserve">marginal.</w:t>
      </w:r>
      <w:r>
        <w:t xml:space="preserve"> [L.2v]</w:t>
      </w:r>
    </w:p>
  </w:footnote>
  <w:footnote w:id="443">
    <w:p>
      <w:pPr>
        <w:pStyle w:val="FootnoteText"/>
      </w:pPr>
      <w:r>
        <w:rPr>
          <w:rStyle w:val="FootnoteReference"/>
        </w:rPr>
        <w:footnoteRef/>
      </w:r>
      <w:r>
        <w:rPr>
          <w:b/>
          <w:bCs/>
        </w:rPr>
        <w:t xml:space="preserve">marginal.</w:t>
      </w:r>
      <w:r>
        <w:t xml:space="preserve"> [L.2v]</w:t>
      </w:r>
    </w:p>
  </w:footnote>
  <w:footnote w:id="444">
    <w:p>
      <w:pPr>
        <w:pStyle w:val="FootnoteText"/>
      </w:pPr>
      <w:r>
        <w:rPr>
          <w:rStyle w:val="FootnoteReference"/>
        </w:rPr>
        <w:footnoteRef/>
      </w:r>
      <w:r>
        <w:rPr>
          <w:b/>
          <w:bCs/>
        </w:rPr>
        <w:t xml:space="preserve">marginal.</w:t>
      </w:r>
      <w:r>
        <w:t xml:space="preserve"> [L.3r]</w:t>
      </w:r>
    </w:p>
  </w:footnote>
  <w:footnote w:id="445">
    <w:p>
      <w:pPr>
        <w:pStyle w:val="FootnoteText"/>
      </w:pPr>
      <w:r>
        <w:rPr>
          <w:rStyle w:val="FootnoteReference"/>
        </w:rPr>
        <w:footnoteRef/>
      </w:r>
      <w:r>
        <w:rPr>
          <w:b/>
          <w:bCs/>
        </w:rPr>
        <w:t xml:space="preserve">marginal.</w:t>
      </w:r>
      <w:r>
        <w:t xml:space="preserve"> [L.3v]</w:t>
      </w:r>
    </w:p>
  </w:footnote>
  <w:footnote w:id="446">
    <w:p>
      <w:pPr>
        <w:pStyle w:val="FootnoteText"/>
      </w:pPr>
      <w:r>
        <w:rPr>
          <w:rStyle w:val="FootnoteReference"/>
        </w:rPr>
        <w:footnoteRef/>
      </w:r>
      <w:r>
        <w:rPr>
          <w:b/>
          <w:bCs/>
        </w:rPr>
        <w:t xml:space="preserve">marginal.</w:t>
      </w:r>
      <w:r>
        <w:t xml:space="preserve"> [L4.r]</w:t>
      </w:r>
    </w:p>
  </w:footnote>
  <w:footnote w:id="447">
    <w:p>
      <w:pPr>
        <w:pStyle w:val="FootnoteText"/>
      </w:pPr>
      <w:r>
        <w:rPr>
          <w:rStyle w:val="FootnoteReference"/>
        </w:rPr>
        <w:footnoteRef/>
      </w:r>
      <w:r>
        <w:rPr>
          <w:b/>
          <w:bCs/>
        </w:rPr>
        <w:t xml:space="preserve">marginal.</w:t>
      </w:r>
      <w:r>
        <w:t xml:space="preserve"> [Louclihead] yet so</w:t>
      </w:r>
    </w:p>
  </w:footnote>
  <w:footnote w:id="448">
    <w:p>
      <w:pPr>
        <w:pStyle w:val="FootnoteText"/>
      </w:pPr>
      <w:r>
        <w:rPr>
          <w:rStyle w:val="FootnoteReference"/>
        </w:rPr>
        <w:footnoteRef/>
      </w:r>
      <w:r>
        <w:rPr>
          <w:b/>
          <w:bCs/>
        </w:rPr>
        <w:t xml:space="preserve">marginal.</w:t>
      </w:r>
      <w:r>
        <w:t xml:space="preserve"> [L4.v]</w:t>
      </w:r>
    </w:p>
  </w:footnote>
  <w:footnote w:id="449">
    <w:p>
      <w:pPr>
        <w:pStyle w:val="FootnoteText"/>
      </w:pPr>
      <w:r>
        <w:rPr>
          <w:rStyle w:val="FootnoteReference"/>
        </w:rPr>
        <w:footnoteRef/>
      </w:r>
      <w:r>
        <w:rPr>
          <w:b/>
          <w:bCs/>
        </w:rPr>
        <w:t xml:space="preserve">marginal.</w:t>
      </w:r>
      <w:r>
        <w:t xml:space="preserve"> [L5.r]</w:t>
      </w:r>
    </w:p>
  </w:footnote>
  <w:footnote w:id="450">
    <w:p>
      <w:pPr>
        <w:pStyle w:val="FootnoteText"/>
      </w:pPr>
      <w:r>
        <w:rPr>
          <w:rStyle w:val="FootnoteReference"/>
        </w:rPr>
        <w:footnoteRef/>
      </w:r>
      <w:r>
        <w:rPr>
          <w:b/>
          <w:bCs/>
        </w:rPr>
        <w:t xml:space="preserve">marginal.</w:t>
      </w:r>
      <w:r>
        <w:t xml:space="preserve"> [L s]</w:t>
      </w:r>
    </w:p>
  </w:footnote>
  <w:footnote w:id="451">
    <w:p>
      <w:pPr>
        <w:pStyle w:val="FootnoteText"/>
      </w:pPr>
      <w:r>
        <w:rPr>
          <w:rStyle w:val="FootnoteReference"/>
        </w:rPr>
        <w:footnoteRef/>
      </w:r>
      <w:r>
        <w:rPr>
          <w:b/>
          <w:bCs/>
        </w:rPr>
        <w:t xml:space="preserve">marginal.</w:t>
      </w:r>
      <w:r>
        <w:t xml:space="preserve"> [Land] of Gods Pouring out of his</w:t>
      </w:r>
    </w:p>
  </w:footnote>
  <w:footnote w:id="452">
    <w:p>
      <w:pPr>
        <w:pStyle w:val="FootnoteText"/>
      </w:pPr>
      <w:r>
        <w:rPr>
          <w:rStyle w:val="FootnoteReference"/>
        </w:rPr>
        <w:footnoteRef/>
      </w:r>
      <w:r>
        <w:rPr>
          <w:b/>
          <w:bCs/>
        </w:rPr>
        <w:t xml:space="preserve">marginal.</w:t>
      </w:r>
      <w:r>
        <w:t xml:space="preserve"> [Land] of Gods Pouring out his Sp.</w:t>
      </w:r>
    </w:p>
  </w:footnote>
  <w:footnote w:id="453">
    <w:p>
      <w:pPr>
        <w:pStyle w:val="FootnoteText"/>
      </w:pPr>
      <w:r>
        <w:rPr>
          <w:rStyle w:val="FootnoteReference"/>
        </w:rPr>
        <w:footnoteRef/>
      </w:r>
      <w:r>
        <w:rPr>
          <w:b/>
          <w:bCs/>
        </w:rPr>
        <w:t xml:space="preserve">marginal.</w:t>
      </w:r>
      <w:r>
        <w:t xml:space="preserve"> [L.6r]</w:t>
      </w:r>
    </w:p>
  </w:footnote>
  <w:footnote w:id="454">
    <w:p>
      <w:pPr>
        <w:pStyle w:val="FootnoteText"/>
      </w:pPr>
      <w:r>
        <w:rPr>
          <w:rStyle w:val="FootnoteReference"/>
        </w:rPr>
        <w:footnoteRef/>
      </w:r>
      <w:r>
        <w:rPr>
          <w:b/>
          <w:bCs/>
        </w:rPr>
        <w:t xml:space="preserve">marginal.</w:t>
      </w:r>
      <w:r>
        <w:t xml:space="preserve"> [L6.v]</w:t>
      </w:r>
    </w:p>
  </w:footnote>
  <w:footnote w:id="455">
    <w:p>
      <w:pPr>
        <w:pStyle w:val="FootnoteText"/>
      </w:pPr>
      <w:r>
        <w:rPr>
          <w:rStyle w:val="FootnoteReference"/>
        </w:rPr>
        <w:footnoteRef/>
      </w:r>
      <w:r>
        <w:rPr>
          <w:b/>
          <w:bCs/>
        </w:rPr>
        <w:t xml:space="preserve">marginal.</w:t>
      </w:r>
      <w:r>
        <w:t xml:space="preserve"> [L.7r]</w:t>
      </w:r>
    </w:p>
  </w:footnote>
  <w:footnote w:id="456">
    <w:p>
      <w:pPr>
        <w:pStyle w:val="FootnoteText"/>
      </w:pPr>
      <w:r>
        <w:rPr>
          <w:rStyle w:val="FootnoteReference"/>
        </w:rPr>
        <w:footnoteRef/>
      </w:r>
      <w:r>
        <w:rPr>
          <w:b/>
          <w:bCs/>
        </w:rPr>
        <w:t xml:space="preserve">marginal.</w:t>
      </w:r>
      <w:r>
        <w:t xml:space="preserve"> [L.7v]</w:t>
      </w:r>
    </w:p>
  </w:footnote>
  <w:footnote w:id="457">
    <w:p>
      <w:pPr>
        <w:pStyle w:val="FootnoteText"/>
      </w:pPr>
      <w:r>
        <w:rPr>
          <w:rStyle w:val="FootnoteReference"/>
        </w:rPr>
        <w:footnoteRef/>
      </w:r>
      <w:r>
        <w:rPr>
          <w:b/>
          <w:bCs/>
        </w:rPr>
        <w:t xml:space="preserve">marginal.</w:t>
      </w:r>
      <w:r>
        <w:t xml:space="preserve"> [Largly] &amp;</w:t>
      </w:r>
    </w:p>
  </w:footnote>
  <w:footnote w:id="458">
    <w:p>
      <w:pPr>
        <w:pStyle w:val="FootnoteText"/>
      </w:pPr>
      <w:r>
        <w:rPr>
          <w:rStyle w:val="FootnoteReference"/>
        </w:rPr>
        <w:footnoteRef/>
      </w:r>
      <w:r>
        <w:rPr>
          <w:b/>
          <w:bCs/>
        </w:rPr>
        <w:t xml:space="preserve">marginal.</w:t>
      </w:r>
      <w:r>
        <w:t xml:space="preserve"> [L.8r]</w:t>
      </w:r>
    </w:p>
  </w:footnote>
  <w:footnote w:id="459">
    <w:p>
      <w:pPr>
        <w:pStyle w:val="FootnoteText"/>
      </w:pPr>
      <w:r>
        <w:rPr>
          <w:rStyle w:val="FootnoteReference"/>
        </w:rPr>
        <w:footnoteRef/>
      </w:r>
      <w:r>
        <w:rPr>
          <w:b/>
          <w:bCs/>
        </w:rPr>
        <w:t xml:space="preserve">marginal.</w:t>
      </w:r>
      <w:r>
        <w:t xml:space="preserve"> [L8.v]</w:t>
      </w:r>
    </w:p>
  </w:footnote>
  <w:footnote w:id="460">
    <w:p>
      <w:pPr>
        <w:pStyle w:val="FootnoteText"/>
      </w:pPr>
      <w:r>
        <w:rPr>
          <w:rStyle w:val="FootnoteReference"/>
        </w:rPr>
        <w:footnoteRef/>
      </w:r>
      <w:r>
        <w:rPr>
          <w:b/>
          <w:bCs/>
        </w:rPr>
        <w:t xml:space="preserve">marginal.</w:t>
      </w:r>
      <w:r>
        <w:t xml:space="preserve"> [L9.r]</w:t>
      </w:r>
    </w:p>
  </w:footnote>
  <w:footnote w:id="461">
    <w:p>
      <w:pPr>
        <w:pStyle w:val="FootnoteText"/>
      </w:pPr>
      <w:r>
        <w:rPr>
          <w:rStyle w:val="FootnoteReference"/>
        </w:rPr>
        <w:footnoteRef/>
      </w:r>
      <w:r>
        <w:rPr>
          <w:b/>
          <w:bCs/>
        </w:rPr>
        <w:t xml:space="preserve">marginal.</w:t>
      </w:r>
      <w:r>
        <w:t xml:space="preserve"> [Lays] a People under the Greatest Possi-</w:t>
      </w:r>
    </w:p>
  </w:footnote>
  <w:footnote w:id="462">
    <w:p>
      <w:pPr>
        <w:pStyle w:val="FootnoteText"/>
      </w:pPr>
      <w:r>
        <w:rPr>
          <w:rStyle w:val="FootnoteReference"/>
        </w:rPr>
        <w:footnoteRef/>
      </w:r>
      <w:r>
        <w:rPr>
          <w:b/>
          <w:bCs/>
        </w:rPr>
        <w:t xml:space="preserve">marginal.</w:t>
      </w:r>
      <w:r>
        <w:t xml:space="preserve"> [L9.v]</w:t>
      </w:r>
    </w:p>
  </w:footnote>
  <w:footnote w:id="463">
    <w:p>
      <w:pPr>
        <w:pStyle w:val="FootnoteText"/>
      </w:pPr>
      <w:r>
        <w:rPr>
          <w:rStyle w:val="FootnoteReference"/>
        </w:rPr>
        <w:footnoteRef/>
      </w:r>
      <w:r>
        <w:rPr>
          <w:b/>
          <w:bCs/>
        </w:rPr>
        <w:t xml:space="preserve">marginal.</w:t>
      </w:r>
      <w:r>
        <w:t xml:space="preserve"> [L10.r]</w:t>
      </w:r>
    </w:p>
  </w:footnote>
  <w:footnote w:id="464">
    <w:p>
      <w:pPr>
        <w:pStyle w:val="FootnoteText"/>
      </w:pPr>
      <w:r>
        <w:rPr>
          <w:rStyle w:val="FootnoteReference"/>
        </w:rPr>
        <w:footnoteRef/>
      </w:r>
      <w:r>
        <w:rPr>
          <w:b/>
          <w:bCs/>
        </w:rPr>
        <w:t xml:space="preserve">marginal.</w:t>
      </w:r>
      <w:r>
        <w:t xml:space="preserve"> [Learn] not of nor [Himses].</w:t>
      </w:r>
    </w:p>
  </w:footnote>
  <w:footnote w:id="465">
    <w:p>
      <w:pPr>
        <w:pStyle w:val="FootnoteText"/>
      </w:pPr>
      <w:r>
        <w:rPr>
          <w:rStyle w:val="FootnoteReference"/>
        </w:rPr>
        <w:footnoteRef/>
      </w:r>
      <w:r>
        <w:rPr>
          <w:b/>
          <w:bCs/>
        </w:rPr>
        <w:t xml:space="preserve">marginal.</w:t>
      </w:r>
      <w:r>
        <w:t xml:space="preserve"> [L10.v]</w:t>
      </w:r>
    </w:p>
  </w:footnote>
  <w:footnote w:id="466">
    <w:p>
      <w:pPr>
        <w:pStyle w:val="FootnoteText"/>
      </w:pPr>
      <w:r>
        <w:rPr>
          <w:rStyle w:val="FootnoteReference"/>
        </w:rPr>
        <w:footnoteRef/>
      </w:r>
      <w:r>
        <w:rPr>
          <w:b/>
          <w:bCs/>
        </w:rPr>
        <w:t xml:space="preserve">marginal.</w:t>
      </w:r>
      <w:r>
        <w:t xml:space="preserve"> [L11.r]</w:t>
      </w:r>
    </w:p>
  </w:footnote>
  <w:footnote w:id="467">
    <w:p>
      <w:pPr>
        <w:pStyle w:val="FootnoteText"/>
      </w:pPr>
      <w:r>
        <w:rPr>
          <w:rStyle w:val="FootnoteReference"/>
        </w:rPr>
        <w:footnoteRef/>
      </w:r>
      <w:r>
        <w:rPr>
          <w:b/>
          <w:bCs/>
        </w:rPr>
        <w:t xml:space="preserve">marginal.</w:t>
      </w:r>
      <w:r>
        <w:t xml:space="preserve"> [Lets] be a thing that</w:t>
      </w:r>
    </w:p>
  </w:footnote>
  <w:footnote w:id="468">
    <w:p>
      <w:pPr>
        <w:pStyle w:val="FootnoteText"/>
      </w:pPr>
      <w:r>
        <w:rPr>
          <w:rStyle w:val="FootnoteReference"/>
        </w:rPr>
        <w:footnoteRef/>
      </w:r>
      <w:r>
        <w:rPr>
          <w:b/>
          <w:bCs/>
        </w:rPr>
        <w:t xml:space="preserve">marginal.</w:t>
      </w:r>
      <w:r>
        <w:t xml:space="preserve"> [L11.v]</w:t>
      </w:r>
    </w:p>
  </w:footnote>
  <w:footnote w:id="469">
    <w:p>
      <w:pPr>
        <w:pStyle w:val="FootnoteText"/>
      </w:pPr>
      <w:r>
        <w:rPr>
          <w:rStyle w:val="FootnoteReference"/>
        </w:rPr>
        <w:footnoteRef/>
      </w:r>
      <w:r>
        <w:rPr>
          <w:b/>
          <w:bCs/>
        </w:rPr>
        <w:t xml:space="preserve">marginal.</w:t>
      </w:r>
      <w:r>
        <w:t xml:space="preserve"> [L12.r]</w:t>
      </w:r>
    </w:p>
  </w:footnote>
  <w:footnote w:id="470">
    <w:p>
      <w:pPr>
        <w:pStyle w:val="FootnoteText"/>
      </w:pPr>
      <w:r>
        <w:rPr>
          <w:rStyle w:val="FootnoteReference"/>
        </w:rPr>
        <w:footnoteRef/>
      </w:r>
      <w:r>
        <w:rPr>
          <w:b/>
          <w:bCs/>
        </w:rPr>
        <w:t xml:space="preserve">marginal.</w:t>
      </w:r>
      <w:r>
        <w:t xml:space="preserve"> [L.12v]</w:t>
      </w:r>
    </w:p>
  </w:footnote>
  <w:footnote w:id="471">
    <w:p>
      <w:pPr>
        <w:pStyle w:val="FootnoteText"/>
      </w:pPr>
      <w:r>
        <w:rPr>
          <w:rStyle w:val="FootnoteReference"/>
        </w:rPr>
        <w:footnoteRef/>
      </w:r>
      <w:r>
        <w:rPr>
          <w:b/>
          <w:bCs/>
        </w:rPr>
        <w:t xml:space="preserve">marginal.</w:t>
      </w:r>
      <w:r>
        <w:t xml:space="preserve"> [L.13r]</w:t>
      </w:r>
    </w:p>
  </w:footnote>
  <w:footnote w:id="472">
    <w:p>
      <w:pPr>
        <w:pStyle w:val="FootnoteText"/>
      </w:pPr>
      <w:r>
        <w:rPr>
          <w:rStyle w:val="FootnoteReference"/>
        </w:rPr>
        <w:footnoteRef/>
      </w:r>
      <w:r>
        <w:rPr>
          <w:b/>
          <w:bCs/>
        </w:rPr>
        <w:t xml:space="preserve">marginal.</w:t>
      </w:r>
      <w:r>
        <w:t xml:space="preserve"> [L.13v]</w:t>
      </w:r>
    </w:p>
  </w:footnote>
  <w:footnote w:id="473">
    <w:p>
      <w:pPr>
        <w:pStyle w:val="FootnoteText"/>
      </w:pPr>
      <w:r>
        <w:rPr>
          <w:rStyle w:val="FootnoteReference"/>
        </w:rPr>
        <w:footnoteRef/>
      </w:r>
      <w:r>
        <w:rPr>
          <w:b/>
          <w:bCs/>
        </w:rPr>
        <w:t xml:space="preserve">marginal.</w:t>
      </w:r>
      <w:r>
        <w:t xml:space="preserve"> [L14.r]</w:t>
      </w:r>
    </w:p>
  </w:footnote>
  <w:footnote w:id="474">
    <w:p>
      <w:pPr>
        <w:pStyle w:val="FootnoteText"/>
      </w:pPr>
      <w:r>
        <w:rPr>
          <w:rStyle w:val="FootnoteReference"/>
        </w:rPr>
        <w:footnoteRef/>
      </w:r>
      <w:r>
        <w:rPr>
          <w:b/>
          <w:bCs/>
        </w:rPr>
        <w:t xml:space="preserve">marginal.</w:t>
      </w:r>
      <w:r>
        <w:t xml:space="preserve"> [L14.v]</w:t>
      </w:r>
    </w:p>
  </w:footnote>
  <w:footnote w:id="475">
    <w:p>
      <w:pPr>
        <w:pStyle w:val="FootnoteText"/>
      </w:pPr>
      <w:r>
        <w:rPr>
          <w:rStyle w:val="FootnoteReference"/>
        </w:rPr>
        <w:footnoteRef/>
      </w:r>
      <w:r>
        <w:rPr>
          <w:b/>
          <w:bCs/>
        </w:rPr>
        <w:t xml:space="preserve">marginal.</w:t>
      </w:r>
      <w:r>
        <w:t xml:space="preserve"> [L15.r]</w:t>
      </w:r>
    </w:p>
  </w:footnote>
  <w:footnote w:id="476">
    <w:p>
      <w:pPr>
        <w:pStyle w:val="FootnoteText"/>
      </w:pPr>
      <w:r>
        <w:rPr>
          <w:rStyle w:val="FootnoteReference"/>
        </w:rPr>
        <w:footnoteRef/>
      </w:r>
      <w:r>
        <w:rPr>
          <w:b/>
          <w:bCs/>
        </w:rPr>
        <w:t xml:space="preserve">marginal.</w:t>
      </w:r>
      <w:r>
        <w:t xml:space="preserve"> [L.15v]</w:t>
      </w:r>
    </w:p>
  </w:footnote>
  <w:footnote w:id="477">
    <w:p>
      <w:pPr>
        <w:pStyle w:val="FootnoteText"/>
      </w:pPr>
      <w:r>
        <w:rPr>
          <w:rStyle w:val="FootnoteReference"/>
        </w:rPr>
        <w:footnoteRef/>
      </w:r>
      <w:r>
        <w:rPr>
          <w:b/>
          <w:bCs/>
        </w:rPr>
        <w:t xml:space="preserve">marginal.</w:t>
      </w:r>
      <w:r>
        <w:t xml:space="preserve"> [Lies] Let us Live Peacea</w:t>
      </w:r>
    </w:p>
  </w:footnote>
  <w:footnote w:id="478">
    <w:p>
      <w:pPr>
        <w:pStyle w:val="FootnoteText"/>
      </w:pPr>
      <w:r>
        <w:rPr>
          <w:rStyle w:val="FootnoteReference"/>
        </w:rPr>
        <w:footnoteRef/>
      </w:r>
      <w:r>
        <w:rPr>
          <w:b/>
          <w:bCs/>
        </w:rPr>
        <w:t xml:space="preserve">marginal.</w:t>
      </w:r>
      <w:r>
        <w:t xml:space="preserve"> [Labou</w:t>
      </w:r>
    </w:p>
  </w:footnote>
  <w:footnote w:id="479">
    <w:p>
      <w:pPr>
        <w:pStyle w:val="FootnoteText"/>
      </w:pPr>
      <w:r>
        <w:rPr>
          <w:rStyle w:val="FootnoteReference"/>
        </w:rPr>
        <w:footnoteRef/>
      </w:r>
      <w:r>
        <w:rPr>
          <w:b/>
          <w:bCs/>
        </w:rPr>
        <w:t xml:space="preserve">marginal.</w:t>
      </w:r>
      <w:r>
        <w:t xml:space="preserve"> [L.16r]</w:t>
      </w:r>
    </w:p>
  </w:footnote>
  <w:footnote w:id="480">
    <w:p>
      <w:pPr>
        <w:pStyle w:val="FootnoteText"/>
      </w:pPr>
      <w:r>
        <w:rPr>
          <w:rStyle w:val="FootnoteReference"/>
        </w:rPr>
        <w:footnoteRef/>
      </w:r>
      <w:r>
        <w:rPr>
          <w:b/>
          <w:bCs/>
        </w:rPr>
        <w:t xml:space="preserve">marginal.</w:t>
      </w:r>
      <w:r>
        <w:t xml:space="preserve"> [Liseinciousness] is a thing that</w:t>
      </w:r>
    </w:p>
  </w:footnote>
  <w:footnote w:id="481">
    <w:p>
      <w:pPr>
        <w:pStyle w:val="FootnoteText"/>
      </w:pPr>
      <w:r>
        <w:rPr>
          <w:rStyle w:val="FootnoteReference"/>
        </w:rPr>
        <w:footnoteRef/>
      </w:r>
      <w:r>
        <w:rPr>
          <w:b/>
          <w:bCs/>
        </w:rPr>
        <w:t xml:space="preserve">marginal.</w:t>
      </w:r>
      <w:r>
        <w:t xml:space="preserve"> [L.16v]</w:t>
      </w:r>
    </w:p>
  </w:footnote>
  <w:footnote w:id="482">
    <w:p>
      <w:pPr>
        <w:pStyle w:val="FootnoteText"/>
      </w:pPr>
      <w:r>
        <w:rPr>
          <w:rStyle w:val="FootnoteReference"/>
        </w:rPr>
        <w:footnoteRef/>
      </w:r>
      <w:r>
        <w:rPr>
          <w:b/>
          <w:bCs/>
        </w:rPr>
        <w:t xml:space="preserve">marginal.</w:t>
      </w:r>
      <w:r>
        <w:t xml:space="preserve"> [La vauled] &amp; it may</w:t>
      </w:r>
    </w:p>
  </w:footnote>
  <w:footnote w:id="483">
    <w:p>
      <w:pPr>
        <w:pStyle w:val="FootnoteText"/>
      </w:pPr>
      <w:r>
        <w:rPr>
          <w:rStyle w:val="FootnoteReference"/>
        </w:rPr>
        <w:footnoteRef/>
      </w:r>
      <w:r>
        <w:rPr>
          <w:b/>
          <w:bCs/>
        </w:rPr>
        <w:t xml:space="preserve">marginal.</w:t>
      </w:r>
      <w:r>
        <w:t xml:space="preserve"> [L. 16r]</w:t>
      </w:r>
    </w:p>
  </w:footnote>
  <w:footnote w:id="484">
    <w:p>
      <w:pPr>
        <w:pStyle w:val="FootnoteText"/>
      </w:pPr>
      <w:r>
        <w:rPr>
          <w:rStyle w:val="FootnoteReference"/>
        </w:rPr>
        <w:footnoteRef/>
      </w:r>
      <w:r>
        <w:rPr>
          <w:b/>
          <w:bCs/>
        </w:rPr>
        <w:t xml:space="preserve">marginal.</w:t>
      </w:r>
      <w:r>
        <w:t xml:space="preserve"> [L. 16v]</w:t>
      </w:r>
    </w:p>
  </w:footnote>
  <w:footnote w:id="485">
    <w:p>
      <w:pPr>
        <w:pStyle w:val="FootnoteText"/>
      </w:pPr>
      <w:r>
        <w:rPr>
          <w:rStyle w:val="FootnoteReference"/>
        </w:rPr>
        <w:footnoteRef/>
      </w:r>
      <w:r>
        <w:rPr>
          <w:b/>
          <w:bCs/>
        </w:rPr>
        <w:t xml:space="preserve">marginal.</w:t>
      </w:r>
      <w:r>
        <w:t xml:space="preserve"> [L ] intothe Country Tiwns</w:t>
      </w:r>
    </w:p>
  </w:footnote>
  <w:footnote w:id="486">
    <w:p>
      <w:pPr>
        <w:pStyle w:val="FootnoteText"/>
      </w:pPr>
      <w:r>
        <w:rPr>
          <w:rStyle w:val="FootnoteReference"/>
        </w:rPr>
        <w:footnoteRef/>
      </w:r>
      <w:r>
        <w:rPr>
          <w:b/>
          <w:bCs/>
        </w:rPr>
        <w:t xml:space="preserve">marginal.</w:t>
      </w:r>
      <w:r>
        <w:t xml:space="preserve"> [L17.r]</w:t>
      </w:r>
    </w:p>
  </w:footnote>
  <w:footnote w:id="487">
    <w:p>
      <w:pPr>
        <w:pStyle w:val="FootnoteText"/>
      </w:pPr>
      <w:r>
        <w:rPr>
          <w:rStyle w:val="FootnoteReference"/>
        </w:rPr>
        <w:footnoteRef/>
      </w:r>
      <w:r>
        <w:rPr>
          <w:b/>
          <w:bCs/>
        </w:rPr>
        <w:t xml:space="preserve">marginal.</w:t>
      </w:r>
      <w:r>
        <w:t xml:space="preserve"> [L17.v]</w:t>
      </w:r>
    </w:p>
  </w:footnote>
  <w:footnote w:id="488">
    <w:p>
      <w:pPr>
        <w:pStyle w:val="FootnoteText"/>
      </w:pPr>
      <w:r>
        <w:rPr>
          <w:rStyle w:val="FootnoteReference"/>
        </w:rPr>
        <w:footnoteRef/>
      </w:r>
      <w:r>
        <w:rPr>
          <w:b/>
          <w:bCs/>
        </w:rPr>
        <w:t xml:space="preserve">marginal.</w:t>
      </w:r>
      <w:r>
        <w:t xml:space="preserve"> [L18.r]</w:t>
      </w:r>
    </w:p>
  </w:footnote>
  <w:footnote w:id="489">
    <w:p>
      <w:pPr>
        <w:pStyle w:val="FootnoteText"/>
      </w:pPr>
      <w:r>
        <w:rPr>
          <w:rStyle w:val="FootnoteReference"/>
        </w:rPr>
        <w:footnoteRef/>
      </w:r>
      <w:r>
        <w:rPr>
          <w:b/>
          <w:bCs/>
        </w:rPr>
        <w:t xml:space="preserve">marginal.</w:t>
      </w:r>
      <w:r>
        <w:t xml:space="preserve"> [L18.v]</w:t>
      </w:r>
    </w:p>
  </w:footnote>
  <w:footnote w:id="490">
    <w:p>
      <w:pPr>
        <w:pStyle w:val="FootnoteText"/>
      </w:pPr>
      <w:r>
        <w:rPr>
          <w:rStyle w:val="FootnoteReference"/>
        </w:rPr>
        <w:footnoteRef/>
      </w:r>
      <w:r>
        <w:rPr>
          <w:b/>
          <w:bCs/>
        </w:rPr>
        <w:t xml:space="preserve">marginal.</w:t>
      </w:r>
      <w:r>
        <w:t xml:space="preserve"> [L19.r]</w:t>
      </w:r>
    </w:p>
  </w:footnote>
  <w:footnote w:id="491">
    <w:p>
      <w:pPr>
        <w:pStyle w:val="FootnoteText"/>
      </w:pPr>
      <w:r>
        <w:rPr>
          <w:rStyle w:val="FootnoteReference"/>
        </w:rPr>
        <w:footnoteRef/>
      </w:r>
      <w:r>
        <w:rPr>
          <w:b/>
          <w:bCs/>
        </w:rPr>
        <w:t xml:space="preserve">marginal.</w:t>
      </w:r>
      <w:r>
        <w:t xml:space="preserve"> [L19.v]</w:t>
      </w:r>
    </w:p>
  </w:footnote>
  <w:footnote w:id="492">
    <w:p>
      <w:pPr>
        <w:pStyle w:val="FootnoteText"/>
      </w:pPr>
      <w:r>
        <w:rPr>
          <w:rStyle w:val="FootnoteReference"/>
        </w:rPr>
        <w:footnoteRef/>
      </w:r>
      <w:r>
        <w:rPr>
          <w:b/>
          <w:bCs/>
        </w:rPr>
        <w:t xml:space="preserve">marginal.</w:t>
      </w:r>
      <w:r>
        <w:t xml:space="preserve"> [Look] the morally [staness] man it will</w:t>
      </w:r>
    </w:p>
  </w:footnote>
  <w:footnote w:id="493">
    <w:p>
      <w:pPr>
        <w:pStyle w:val="FootnoteText"/>
      </w:pPr>
      <w:r>
        <w:rPr>
          <w:rStyle w:val="FootnoteReference"/>
        </w:rPr>
        <w:footnoteRef/>
      </w:r>
      <w:r>
        <w:rPr>
          <w:b/>
          <w:bCs/>
        </w:rPr>
        <w:t xml:space="preserve">marginal.</w:t>
      </w:r>
      <w:r>
        <w:t xml:space="preserve"> [L20.r]</w:t>
      </w:r>
    </w:p>
  </w:footnote>
  <w:footnote w:id="494">
    <w:p>
      <w:pPr>
        <w:pStyle w:val="FootnoteText"/>
      </w:pPr>
      <w:r>
        <w:rPr>
          <w:rStyle w:val="FootnoteReference"/>
        </w:rPr>
        <w:footnoteRef/>
      </w:r>
      <w:r>
        <w:rPr>
          <w:b/>
          <w:bCs/>
        </w:rPr>
        <w:t xml:space="preserve">marginal.</w:t>
      </w:r>
      <w:r>
        <w:t xml:space="preserve"> [L20.v]</w:t>
      </w:r>
    </w:p>
  </w:footnote>
  <w:footnote w:id="495">
    <w:p>
      <w:pPr>
        <w:pStyle w:val="FootnoteText"/>
      </w:pPr>
      <w:r>
        <w:rPr>
          <w:rStyle w:val="FootnoteReference"/>
        </w:rPr>
        <w:footnoteRef/>
      </w:r>
      <w:r>
        <w:rPr>
          <w:b/>
          <w:bCs/>
        </w:rPr>
        <w:t xml:space="preserve">marginal.</w:t>
      </w:r>
      <w:r>
        <w:t xml:space="preserve"> [L. 1v.]</w:t>
      </w:r>
    </w:p>
  </w:footnote>
  <w:footnote w:id="496">
    <w:p>
      <w:pPr>
        <w:pStyle w:val="FootnoteText"/>
      </w:pPr>
      <w:r>
        <w:rPr>
          <w:rStyle w:val="FootnoteReference"/>
        </w:rPr>
        <w:footnoteRef/>
      </w:r>
      <w:r>
        <w:rPr>
          <w:b/>
          <w:bCs/>
        </w:rPr>
        <w:t xml:space="preserve">marginal.</w:t>
      </w:r>
      <w:r>
        <w:t xml:space="preserve"> [L. 2r.]</w:t>
      </w:r>
    </w:p>
  </w:footnote>
  <w:footnote w:id="497">
    <w:p>
      <w:pPr>
        <w:pStyle w:val="FootnoteText"/>
      </w:pPr>
      <w:r>
        <w:rPr>
          <w:rStyle w:val="FootnoteReference"/>
        </w:rPr>
        <w:footnoteRef/>
      </w:r>
      <w:r>
        <w:rPr>
          <w:b/>
          <w:bCs/>
        </w:rPr>
        <w:t xml:space="preserve">marginal.</w:t>
      </w:r>
      <w:r>
        <w:t xml:space="preserve"> [L. 2v.]</w:t>
      </w:r>
    </w:p>
  </w:footnote>
  <w:footnote w:id="498">
    <w:p>
      <w:pPr>
        <w:pStyle w:val="FootnoteText"/>
      </w:pPr>
      <w:r>
        <w:rPr>
          <w:rStyle w:val="FootnoteReference"/>
        </w:rPr>
        <w:footnoteRef/>
      </w:r>
      <w:r>
        <w:rPr>
          <w:b/>
          <w:bCs/>
        </w:rPr>
        <w:t xml:space="preserve">marginal.</w:t>
      </w:r>
      <w:r>
        <w:t xml:space="preserve"> [L. 3 r.]</w:t>
      </w:r>
    </w:p>
  </w:footnote>
  <w:footnote w:id="499">
    <w:p>
      <w:pPr>
        <w:pStyle w:val="FootnoteText"/>
      </w:pPr>
      <w:r>
        <w:rPr>
          <w:rStyle w:val="FootnoteReference"/>
        </w:rPr>
        <w:footnoteRef/>
      </w:r>
      <w:r>
        <w:rPr>
          <w:b/>
          <w:bCs/>
        </w:rPr>
        <w:t xml:space="preserve">marginal.</w:t>
      </w:r>
      <w:r>
        <w:t xml:space="preserve"> [L. 3v.]</w:t>
      </w:r>
    </w:p>
  </w:footnote>
  <w:footnote w:id="500">
    <w:p>
      <w:pPr>
        <w:pStyle w:val="FootnoteText"/>
      </w:pPr>
      <w:r>
        <w:rPr>
          <w:rStyle w:val="FootnoteReference"/>
        </w:rPr>
        <w:footnoteRef/>
      </w:r>
      <w:r>
        <w:rPr>
          <w:b/>
          <w:bCs/>
        </w:rPr>
        <w:t xml:space="preserve">marginal.</w:t>
      </w:r>
      <w:r>
        <w:t xml:space="preserve"> [L. 4r.]</w:t>
      </w:r>
    </w:p>
  </w:footnote>
  <w:footnote w:id="501">
    <w:p>
      <w:pPr>
        <w:pStyle w:val="FootnoteText"/>
      </w:pPr>
      <w:r>
        <w:rPr>
          <w:rStyle w:val="FootnoteReference"/>
        </w:rPr>
        <w:footnoteRef/>
      </w:r>
      <w:r>
        <w:rPr>
          <w:b/>
          <w:bCs/>
        </w:rPr>
        <w:t xml:space="preserve">marginal.</w:t>
      </w:r>
      <w:r>
        <w:t xml:space="preserve"> [L. 4v.]</w:t>
      </w:r>
    </w:p>
  </w:footnote>
  <w:footnote w:id="502">
    <w:p>
      <w:pPr>
        <w:pStyle w:val="FootnoteText"/>
      </w:pPr>
      <w:r>
        <w:rPr>
          <w:rStyle w:val="FootnoteReference"/>
        </w:rPr>
        <w:footnoteRef/>
      </w:r>
      <w:r>
        <w:rPr>
          <w:b/>
          <w:bCs/>
        </w:rPr>
        <w:t xml:space="preserve">marginal.</w:t>
      </w:r>
      <w:r>
        <w:t xml:space="preserve"> [L. 5r.]</w:t>
      </w:r>
    </w:p>
  </w:footnote>
  <w:footnote w:id="503">
    <w:p>
      <w:pPr>
        <w:pStyle w:val="FootnoteText"/>
      </w:pPr>
      <w:r>
        <w:rPr>
          <w:rStyle w:val="FootnoteReference"/>
        </w:rPr>
        <w:footnoteRef/>
      </w:r>
      <w:r>
        <w:rPr>
          <w:b/>
          <w:bCs/>
        </w:rPr>
        <w:t xml:space="preserve">marginal.</w:t>
      </w:r>
      <w:r>
        <w:t xml:space="preserve"> [L. 5v.]</w:t>
      </w:r>
    </w:p>
  </w:footnote>
  <w:footnote w:id="504">
    <w:p>
      <w:pPr>
        <w:pStyle w:val="FootnoteText"/>
      </w:pPr>
      <w:r>
        <w:rPr>
          <w:rStyle w:val="FootnoteReference"/>
        </w:rPr>
        <w:footnoteRef/>
      </w:r>
      <w:r>
        <w:rPr>
          <w:b/>
          <w:bCs/>
        </w:rPr>
        <w:t xml:space="preserve">marginal.</w:t>
      </w:r>
      <w:r>
        <w:t xml:space="preserve"> [L. 6r.]</w:t>
      </w:r>
    </w:p>
  </w:footnote>
  <w:footnote w:id="505">
    <w:p>
      <w:pPr>
        <w:pStyle w:val="FootnoteText"/>
      </w:pPr>
      <w:r>
        <w:rPr>
          <w:rStyle w:val="FootnoteReference"/>
        </w:rPr>
        <w:footnoteRef/>
      </w:r>
      <w:r>
        <w:rPr>
          <w:b/>
          <w:bCs/>
        </w:rPr>
        <w:t xml:space="preserve">marginal.</w:t>
      </w:r>
      <w:r>
        <w:t xml:space="preserve"> [L. 6v.]</w:t>
      </w:r>
    </w:p>
  </w:footnote>
  <w:footnote w:id="506">
    <w:p>
      <w:pPr>
        <w:pStyle w:val="FootnoteText"/>
      </w:pPr>
      <w:r>
        <w:rPr>
          <w:rStyle w:val="FootnoteReference"/>
        </w:rPr>
        <w:footnoteRef/>
      </w:r>
      <w:r>
        <w:rPr>
          <w:b/>
          <w:bCs/>
        </w:rPr>
        <w:t xml:space="preserve">marginal.</w:t>
      </w:r>
      <w:r>
        <w:t xml:space="preserve"> [L. 7r.]</w:t>
      </w:r>
    </w:p>
  </w:footnote>
  <w:footnote w:id="507">
    <w:p>
      <w:pPr>
        <w:pStyle w:val="FootnoteText"/>
      </w:pPr>
      <w:r>
        <w:rPr>
          <w:rStyle w:val="FootnoteReference"/>
        </w:rPr>
        <w:footnoteRef/>
      </w:r>
      <w:r>
        <w:rPr>
          <w:b/>
          <w:bCs/>
        </w:rPr>
        <w:t xml:space="preserve">marginal.</w:t>
      </w:r>
      <w:r>
        <w:t xml:space="preserve"> [L. 7v.]</w:t>
      </w:r>
    </w:p>
  </w:footnote>
  <w:footnote w:id="508">
    <w:p>
      <w:pPr>
        <w:pStyle w:val="FootnoteText"/>
      </w:pPr>
      <w:r>
        <w:rPr>
          <w:rStyle w:val="FootnoteReference"/>
        </w:rPr>
        <w:footnoteRef/>
      </w:r>
      <w:r>
        <w:rPr>
          <w:b/>
          <w:bCs/>
        </w:rPr>
        <w:t xml:space="preserve">marginal.</w:t>
      </w:r>
      <w:r>
        <w:t xml:space="preserve"> [L. 8r.]</w:t>
      </w:r>
    </w:p>
  </w:footnote>
  <w:footnote w:id="509">
    <w:p>
      <w:pPr>
        <w:pStyle w:val="FootnoteText"/>
      </w:pPr>
      <w:r>
        <w:rPr>
          <w:rStyle w:val="FootnoteReference"/>
        </w:rPr>
        <w:footnoteRef/>
      </w:r>
      <w:r>
        <w:rPr>
          <w:b/>
          <w:bCs/>
        </w:rPr>
        <w:t xml:space="preserve">marginal.</w:t>
      </w:r>
      <w:r>
        <w:t xml:space="preserve"> [L. 8v.]</w:t>
      </w:r>
    </w:p>
  </w:footnote>
  <w:footnote w:id="510">
    <w:p>
      <w:pPr>
        <w:pStyle w:val="FootnoteText"/>
      </w:pPr>
      <w:r>
        <w:rPr>
          <w:rStyle w:val="FootnoteReference"/>
        </w:rPr>
        <w:footnoteRef/>
      </w:r>
      <w:r>
        <w:rPr>
          <w:b/>
          <w:bCs/>
        </w:rPr>
        <w:t xml:space="preserve">marginal.</w:t>
      </w:r>
      <w:r>
        <w:t xml:space="preserve"> [L. 9r.]</w:t>
      </w:r>
    </w:p>
  </w:footnote>
  <w:footnote w:id="511">
    <w:p>
      <w:pPr>
        <w:pStyle w:val="FootnoteText"/>
      </w:pPr>
      <w:r>
        <w:rPr>
          <w:rStyle w:val="FootnoteReference"/>
        </w:rPr>
        <w:footnoteRef/>
      </w:r>
      <w:r>
        <w:rPr>
          <w:b/>
          <w:bCs/>
        </w:rPr>
        <w:t xml:space="preserve">marginal.</w:t>
      </w:r>
      <w:r>
        <w:t xml:space="preserve"> [L. 9v.]</w:t>
      </w:r>
    </w:p>
  </w:footnote>
  <w:footnote w:id="512">
    <w:p>
      <w:pPr>
        <w:pStyle w:val="FootnoteText"/>
      </w:pPr>
      <w:r>
        <w:rPr>
          <w:rStyle w:val="FootnoteReference"/>
        </w:rPr>
        <w:footnoteRef/>
      </w:r>
      <w:r>
        <w:rPr>
          <w:b/>
          <w:bCs/>
        </w:rPr>
        <w:t xml:space="preserve">marginal.</w:t>
      </w:r>
      <w:r>
        <w:t xml:space="preserve"> [L. 10r.]</w:t>
      </w:r>
    </w:p>
  </w:footnote>
  <w:footnote w:id="513">
    <w:p>
      <w:pPr>
        <w:pStyle w:val="FootnoteText"/>
      </w:pPr>
      <w:r>
        <w:rPr>
          <w:rStyle w:val="FootnoteReference"/>
        </w:rPr>
        <w:footnoteRef/>
      </w:r>
      <w:r>
        <w:rPr>
          <w:b/>
          <w:bCs/>
        </w:rPr>
        <w:t xml:space="preserve">marginal.</w:t>
      </w:r>
      <w:r>
        <w:t xml:space="preserve"> [L. 10v.]</w:t>
      </w:r>
    </w:p>
  </w:footnote>
  <w:footnote w:id="514">
    <w:p>
      <w:pPr>
        <w:pStyle w:val="FootnoteText"/>
      </w:pPr>
      <w:r>
        <w:rPr>
          <w:rStyle w:val="FootnoteReference"/>
        </w:rPr>
        <w:footnoteRef/>
      </w:r>
      <w:r>
        <w:rPr>
          <w:b/>
          <w:bCs/>
        </w:rPr>
        <w:t xml:space="preserve">marginal.</w:t>
      </w:r>
      <w:r>
        <w:t xml:space="preserve"> [L. 11r.]</w:t>
      </w:r>
    </w:p>
  </w:footnote>
  <w:footnote w:id="515">
    <w:p>
      <w:pPr>
        <w:pStyle w:val="FootnoteText"/>
      </w:pPr>
      <w:r>
        <w:rPr>
          <w:rStyle w:val="FootnoteReference"/>
        </w:rPr>
        <w:footnoteRef/>
      </w:r>
      <w:r>
        <w:rPr>
          <w:b/>
          <w:bCs/>
        </w:rPr>
        <w:t xml:space="preserve">marginal.</w:t>
      </w:r>
      <w:r>
        <w:t xml:space="preserve"> [L. 11v.]</w:t>
      </w:r>
    </w:p>
  </w:footnote>
  <w:footnote w:id="516">
    <w:p>
      <w:pPr>
        <w:pStyle w:val="FootnoteText"/>
      </w:pPr>
      <w:r>
        <w:rPr>
          <w:rStyle w:val="FootnoteReference"/>
        </w:rPr>
        <w:footnoteRef/>
      </w:r>
      <w:r>
        <w:rPr>
          <w:b/>
          <w:bCs/>
        </w:rPr>
        <w:t xml:space="preserve">marginal.</w:t>
      </w:r>
      <w:r>
        <w:t xml:space="preserve"> [L. 12r.]</w:t>
      </w:r>
    </w:p>
  </w:footnote>
  <w:footnote w:id="517">
    <w:p>
      <w:pPr>
        <w:pStyle w:val="FootnoteText"/>
      </w:pPr>
      <w:r>
        <w:rPr>
          <w:rStyle w:val="FootnoteReference"/>
        </w:rPr>
        <w:footnoteRef/>
      </w:r>
      <w:r>
        <w:rPr>
          <w:b/>
          <w:bCs/>
        </w:rPr>
        <w:t xml:space="preserve">marginal.</w:t>
      </w:r>
      <w:r>
        <w:t xml:space="preserve"> [L. 12v.]</w:t>
      </w:r>
    </w:p>
  </w:footnote>
  <w:footnote w:id="518">
    <w:p>
      <w:pPr>
        <w:pStyle w:val="FootnoteText"/>
      </w:pPr>
      <w:r>
        <w:rPr>
          <w:rStyle w:val="FootnoteReference"/>
        </w:rPr>
        <w:footnoteRef/>
      </w:r>
      <w:r>
        <w:rPr>
          <w:b/>
          <w:bCs/>
        </w:rPr>
        <w:t xml:space="preserve">marginal.</w:t>
      </w:r>
      <w:r>
        <w:t xml:space="preserve"> [L. 13r.]</w:t>
      </w:r>
    </w:p>
  </w:footnote>
  <w:footnote w:id="519">
    <w:p>
      <w:pPr>
        <w:pStyle w:val="FootnoteText"/>
      </w:pPr>
      <w:r>
        <w:rPr>
          <w:rStyle w:val="FootnoteReference"/>
        </w:rPr>
        <w:footnoteRef/>
      </w:r>
      <w:r>
        <w:rPr>
          <w:b/>
          <w:bCs/>
        </w:rPr>
        <w:t xml:space="preserve">marginal.</w:t>
      </w:r>
      <w:r>
        <w:t xml:space="preserve"> [L. 13v.]</w:t>
      </w:r>
    </w:p>
  </w:footnote>
  <w:footnote w:id="520">
    <w:p>
      <w:pPr>
        <w:pStyle w:val="FootnoteText"/>
      </w:pPr>
      <w:r>
        <w:rPr>
          <w:rStyle w:val="FootnoteReference"/>
        </w:rPr>
        <w:footnoteRef/>
      </w:r>
      <w:r>
        <w:rPr>
          <w:b/>
          <w:bCs/>
        </w:rPr>
        <w:t xml:space="preserve">marginal.</w:t>
      </w:r>
      <w:r>
        <w:t xml:space="preserve"> [L. 14r.]</w:t>
      </w:r>
    </w:p>
  </w:footnote>
  <w:footnote w:id="521">
    <w:p>
      <w:pPr>
        <w:pStyle w:val="FootnoteText"/>
      </w:pPr>
      <w:r>
        <w:rPr>
          <w:rStyle w:val="FootnoteReference"/>
        </w:rPr>
        <w:footnoteRef/>
      </w:r>
      <w:r>
        <w:rPr>
          <w:b/>
          <w:bCs/>
        </w:rPr>
        <w:t xml:space="preserve">marginal.</w:t>
      </w:r>
      <w:r>
        <w:t xml:space="preserve"> [L. 14v.]</w:t>
      </w:r>
    </w:p>
  </w:footnote>
  <w:footnote w:id="522">
    <w:p>
      <w:pPr>
        <w:pStyle w:val="FootnoteText"/>
      </w:pPr>
      <w:r>
        <w:rPr>
          <w:rStyle w:val="FootnoteReference"/>
        </w:rPr>
        <w:footnoteRef/>
      </w:r>
      <w:r>
        <w:rPr>
          <w:b/>
          <w:bCs/>
        </w:rPr>
        <w:t xml:space="preserve">marginal.</w:t>
      </w:r>
      <w:r>
        <w:t xml:space="preserve"> [L. 15r.]</w:t>
      </w:r>
    </w:p>
  </w:footnote>
  <w:footnote w:id="523">
    <w:p>
      <w:pPr>
        <w:pStyle w:val="FootnoteText"/>
      </w:pPr>
      <w:r>
        <w:rPr>
          <w:rStyle w:val="FootnoteReference"/>
        </w:rPr>
        <w:footnoteRef/>
      </w:r>
      <w:r>
        <w:rPr>
          <w:b/>
          <w:bCs/>
        </w:rPr>
        <w:t xml:space="preserve">marginal.</w:t>
      </w:r>
      <w:r>
        <w:t xml:space="preserve"> [L. 15v.]</w:t>
      </w:r>
    </w:p>
  </w:footnote>
  <w:footnote w:id="524">
    <w:p>
      <w:pPr>
        <w:pStyle w:val="FootnoteText"/>
      </w:pPr>
      <w:r>
        <w:rPr>
          <w:rStyle w:val="FootnoteReference"/>
        </w:rPr>
        <w:footnoteRef/>
      </w:r>
      <w:r>
        <w:rPr>
          <w:b/>
          <w:bCs/>
        </w:rPr>
        <w:t xml:space="preserve">marginal.</w:t>
      </w:r>
      <w:r>
        <w:t xml:space="preserve"> [L. 16r.]</w:t>
      </w:r>
    </w:p>
  </w:footnote>
  <w:footnote w:id="525">
    <w:p>
      <w:pPr>
        <w:pStyle w:val="FootnoteText"/>
      </w:pPr>
      <w:r>
        <w:rPr>
          <w:rStyle w:val="FootnoteReference"/>
        </w:rPr>
        <w:footnoteRef/>
      </w:r>
      <w:r>
        <w:rPr>
          <w:b/>
          <w:bCs/>
        </w:rPr>
        <w:t xml:space="preserve">marginal.</w:t>
      </w:r>
      <w:r>
        <w:t xml:space="preserve"> [L. 16v.]</w:t>
      </w:r>
    </w:p>
  </w:footnote>
  <w:footnote w:id="526">
    <w:p>
      <w:pPr>
        <w:pStyle w:val="FootnoteText"/>
      </w:pPr>
      <w:r>
        <w:rPr>
          <w:rStyle w:val="FootnoteReference"/>
        </w:rPr>
        <w:footnoteRef/>
      </w:r>
      <w:r>
        <w:rPr>
          <w:b/>
          <w:bCs/>
        </w:rPr>
        <w:t xml:space="preserve">marginal.</w:t>
      </w:r>
      <w:r>
        <w:t xml:space="preserve"> [L. 17r.]</w:t>
      </w:r>
    </w:p>
  </w:footnote>
  <w:footnote w:id="527">
    <w:p>
      <w:pPr>
        <w:pStyle w:val="FootnoteText"/>
      </w:pPr>
      <w:r>
        <w:rPr>
          <w:rStyle w:val="FootnoteReference"/>
        </w:rPr>
        <w:footnoteRef/>
      </w:r>
      <w:r>
        <w:rPr>
          <w:b/>
          <w:bCs/>
        </w:rPr>
        <w:t xml:space="preserve">marginal.</w:t>
      </w:r>
      <w:r>
        <w:t xml:space="preserve"> [L. 17v.]</w:t>
      </w:r>
    </w:p>
  </w:footnote>
  <w:footnote w:id="528">
    <w:p>
      <w:pPr>
        <w:pStyle w:val="FootnoteText"/>
      </w:pPr>
      <w:r>
        <w:rPr>
          <w:rStyle w:val="FootnoteReference"/>
        </w:rPr>
        <w:footnoteRef/>
      </w:r>
      <w:r>
        <w:rPr>
          <w:b/>
          <w:bCs/>
        </w:rPr>
        <w:t xml:space="preserve">marginal.</w:t>
      </w:r>
      <w:r>
        <w:t xml:space="preserve"> [L. 18r.]</w:t>
      </w:r>
    </w:p>
  </w:footnote>
  <w:footnote w:id="529">
    <w:p>
      <w:pPr>
        <w:pStyle w:val="FootnoteText"/>
      </w:pPr>
      <w:r>
        <w:rPr>
          <w:rStyle w:val="FootnoteReference"/>
        </w:rPr>
        <w:footnoteRef/>
      </w:r>
      <w:r>
        <w:rPr>
          <w:b/>
          <w:bCs/>
        </w:rPr>
        <w:t xml:space="preserve">marginal.</w:t>
      </w:r>
      <w:r>
        <w:t xml:space="preserve"> [L. 18v.]</w:t>
      </w:r>
    </w:p>
  </w:footnote>
  <w:footnote w:id="530">
    <w:p>
      <w:pPr>
        <w:pStyle w:val="FootnoteText"/>
      </w:pPr>
      <w:r>
        <w:rPr>
          <w:rStyle w:val="FootnoteReference"/>
        </w:rPr>
        <w:footnoteRef/>
      </w:r>
      <w:r>
        <w:rPr>
          <w:b/>
          <w:bCs/>
        </w:rPr>
        <w:t xml:space="preserve">marginal.</w:t>
      </w:r>
      <w:r>
        <w:t xml:space="preserve"> [L. 19r.]</w:t>
      </w:r>
    </w:p>
  </w:footnote>
  <w:footnote w:id="531">
    <w:p>
      <w:pPr>
        <w:pStyle w:val="FootnoteText"/>
      </w:pPr>
      <w:r>
        <w:rPr>
          <w:rStyle w:val="FootnoteReference"/>
        </w:rPr>
        <w:footnoteRef/>
      </w:r>
      <w:r>
        <w:rPr>
          <w:b/>
          <w:bCs/>
        </w:rPr>
        <w:t xml:space="preserve">marginal.</w:t>
      </w:r>
      <w:r>
        <w:t xml:space="preserve"> [L. 19v.]</w:t>
      </w:r>
    </w:p>
  </w:footnote>
  <w:footnote w:id="532">
    <w:p>
      <w:pPr>
        <w:pStyle w:val="FootnoteText"/>
      </w:pPr>
      <w:r>
        <w:rPr>
          <w:rStyle w:val="FootnoteReference"/>
        </w:rPr>
        <w:footnoteRef/>
      </w:r>
      <w:r>
        <w:rPr>
          <w:b/>
          <w:bCs/>
        </w:rPr>
        <w:t xml:space="preserve">marginal.</w:t>
      </w:r>
      <w:r>
        <w:t xml:space="preserve"> [L. 20r.]</w:t>
      </w:r>
    </w:p>
  </w:footnote>
  <w:footnote w:id="533">
    <w:p>
      <w:pPr>
        <w:pStyle w:val="FootnoteText"/>
      </w:pPr>
      <w:r>
        <w:rPr>
          <w:rStyle w:val="FootnoteReference"/>
        </w:rPr>
        <w:footnoteRef/>
      </w:r>
      <w:r>
        <w:rPr>
          <w:b/>
          <w:bCs/>
        </w:rPr>
        <w:t xml:space="preserve">marginal.</w:t>
      </w:r>
      <w:r>
        <w:t xml:space="preserve"> [L. 20v.]</w:t>
      </w:r>
    </w:p>
  </w:footnote>
  <w:footnote w:id="534">
    <w:p>
      <w:pPr>
        <w:pStyle w:val="FootnoteText"/>
      </w:pPr>
      <w:r>
        <w:rPr>
          <w:rStyle w:val="FootnoteReference"/>
        </w:rPr>
        <w:footnoteRef/>
      </w:r>
      <w:r>
        <w:rPr>
          <w:b/>
          <w:bCs/>
        </w:rPr>
        <w:t xml:space="preserve">marginal.</w:t>
      </w:r>
      <w:r>
        <w:t xml:space="preserve"> [L. 21r.]</w:t>
      </w:r>
    </w:p>
  </w:footnote>
  <w:footnote w:id="535">
    <w:p>
      <w:pPr>
        <w:pStyle w:val="FootnoteText"/>
      </w:pPr>
      <w:r>
        <w:rPr>
          <w:rStyle w:val="FootnoteReference"/>
        </w:rPr>
        <w:footnoteRef/>
      </w:r>
      <w:r>
        <w:rPr>
          <w:b/>
          <w:bCs/>
        </w:rPr>
        <w:t xml:space="preserve">marginal.</w:t>
      </w:r>
      <w:r>
        <w:t xml:space="preserve"> [L. 21v.]</w:t>
      </w:r>
    </w:p>
  </w:footnote>
  <w:footnote w:id="536">
    <w:p>
      <w:pPr>
        <w:pStyle w:val="FootnoteText"/>
      </w:pPr>
      <w:r>
        <w:rPr>
          <w:rStyle w:val="FootnoteReference"/>
        </w:rPr>
        <w:footnoteRef/>
      </w:r>
      <w:r>
        <w:rPr>
          <w:b/>
          <w:bCs/>
        </w:rPr>
        <w:t xml:space="preserve">marginal.</w:t>
      </w:r>
      <w:r>
        <w:t xml:space="preserve"> [L. 1v.]</w:t>
      </w:r>
    </w:p>
  </w:footnote>
  <w:footnote w:id="537">
    <w:p>
      <w:pPr>
        <w:pStyle w:val="FootnoteText"/>
      </w:pPr>
      <w:r>
        <w:rPr>
          <w:rStyle w:val="FootnoteReference"/>
        </w:rPr>
        <w:footnoteRef/>
      </w:r>
      <w:r>
        <w:rPr>
          <w:b/>
          <w:bCs/>
        </w:rPr>
        <w:t xml:space="preserve">marginal.</w:t>
      </w:r>
      <w:r>
        <w:t xml:space="preserve"> [L. 2r.]</w:t>
      </w:r>
    </w:p>
  </w:footnote>
  <w:footnote w:id="538">
    <w:p>
      <w:pPr>
        <w:pStyle w:val="FootnoteText"/>
      </w:pPr>
      <w:r>
        <w:rPr>
          <w:rStyle w:val="FootnoteReference"/>
        </w:rPr>
        <w:footnoteRef/>
      </w:r>
      <w:r>
        <w:rPr>
          <w:b/>
          <w:bCs/>
        </w:rPr>
        <w:t xml:space="preserve">marginal.</w:t>
      </w:r>
      <w:r>
        <w:t xml:space="preserve"> [L. 2v.]</w:t>
      </w:r>
    </w:p>
  </w:footnote>
  <w:footnote w:id="539">
    <w:p>
      <w:pPr>
        <w:pStyle w:val="FootnoteText"/>
      </w:pPr>
      <w:r>
        <w:rPr>
          <w:rStyle w:val="FootnoteReference"/>
        </w:rPr>
        <w:footnoteRef/>
      </w:r>
      <w:r>
        <w:rPr>
          <w:b/>
          <w:bCs/>
        </w:rPr>
        <w:t xml:space="preserve">marginal.</w:t>
      </w:r>
      <w:r>
        <w:t xml:space="preserve"> [L. 3r.]</w:t>
      </w:r>
    </w:p>
  </w:footnote>
  <w:footnote w:id="540">
    <w:p>
      <w:pPr>
        <w:pStyle w:val="FootnoteText"/>
      </w:pPr>
      <w:r>
        <w:rPr>
          <w:rStyle w:val="FootnoteReference"/>
        </w:rPr>
        <w:footnoteRef/>
      </w:r>
      <w:r>
        <w:rPr>
          <w:b/>
          <w:bCs/>
        </w:rPr>
        <w:t xml:space="preserve">marginal.</w:t>
      </w:r>
      <w:r>
        <w:t xml:space="preserve"> [L. 3v.]</w:t>
      </w:r>
    </w:p>
  </w:footnote>
  <w:footnote w:id="541">
    <w:p>
      <w:pPr>
        <w:pStyle w:val="FootnoteText"/>
      </w:pPr>
      <w:r>
        <w:rPr>
          <w:rStyle w:val="FootnoteReference"/>
        </w:rPr>
        <w:footnoteRef/>
      </w:r>
      <w:r>
        <w:rPr>
          <w:b/>
          <w:bCs/>
        </w:rPr>
        <w:t xml:space="preserve">marginal.</w:t>
      </w:r>
      <w:r>
        <w:t xml:space="preserve"> [L. 4r]</w:t>
      </w:r>
    </w:p>
  </w:footnote>
  <w:footnote w:id="542">
    <w:p>
      <w:pPr>
        <w:pStyle w:val="FootnoteText"/>
      </w:pPr>
      <w:r>
        <w:rPr>
          <w:rStyle w:val="FootnoteReference"/>
        </w:rPr>
        <w:footnoteRef/>
      </w:r>
      <w:r>
        <w:rPr>
          <w:b/>
          <w:bCs/>
        </w:rPr>
        <w:t xml:space="preserve">marginal.</w:t>
      </w:r>
      <w:r>
        <w:t xml:space="preserve"> [L. 4v.]</w:t>
      </w:r>
    </w:p>
  </w:footnote>
  <w:footnote w:id="543">
    <w:p>
      <w:pPr>
        <w:pStyle w:val="FootnoteText"/>
      </w:pPr>
      <w:r>
        <w:rPr>
          <w:rStyle w:val="FootnoteReference"/>
        </w:rPr>
        <w:footnoteRef/>
      </w:r>
      <w:r>
        <w:rPr>
          <w:b/>
          <w:bCs/>
        </w:rPr>
        <w:t xml:space="preserve">marginal.</w:t>
      </w:r>
      <w:r>
        <w:t xml:space="preserve"> [L. 5r.]</w:t>
      </w:r>
    </w:p>
  </w:footnote>
  <w:footnote w:id="544">
    <w:p>
      <w:pPr>
        <w:pStyle w:val="FootnoteText"/>
      </w:pPr>
      <w:r>
        <w:rPr>
          <w:rStyle w:val="FootnoteReference"/>
        </w:rPr>
        <w:footnoteRef/>
      </w:r>
      <w:r>
        <w:rPr>
          <w:b/>
          <w:bCs/>
        </w:rPr>
        <w:t xml:space="preserve">marginal.</w:t>
      </w:r>
      <w:r>
        <w:t xml:space="preserve"> [L. 5v.]</w:t>
      </w:r>
    </w:p>
  </w:footnote>
  <w:footnote w:id="545">
    <w:p>
      <w:pPr>
        <w:pStyle w:val="FootnoteText"/>
      </w:pPr>
      <w:r>
        <w:rPr>
          <w:rStyle w:val="FootnoteReference"/>
        </w:rPr>
        <w:footnoteRef/>
      </w:r>
      <w:r>
        <w:rPr>
          <w:b/>
          <w:bCs/>
        </w:rPr>
        <w:t xml:space="preserve">marginal.</w:t>
      </w:r>
      <w:r>
        <w:t xml:space="preserve"> [L. 6r.]</w:t>
      </w:r>
    </w:p>
  </w:footnote>
  <w:footnote w:id="546">
    <w:p>
      <w:pPr>
        <w:pStyle w:val="FootnoteText"/>
      </w:pPr>
      <w:r>
        <w:rPr>
          <w:rStyle w:val="FootnoteReference"/>
        </w:rPr>
        <w:footnoteRef/>
      </w:r>
      <w:r>
        <w:rPr>
          <w:b/>
          <w:bCs/>
        </w:rPr>
        <w:t xml:space="preserve">marginal.</w:t>
      </w:r>
      <w:r>
        <w:t xml:space="preserve"> [L. 6v.]</w:t>
      </w:r>
    </w:p>
  </w:footnote>
  <w:footnote w:id="547">
    <w:p>
      <w:pPr>
        <w:pStyle w:val="FootnoteText"/>
      </w:pPr>
      <w:r>
        <w:rPr>
          <w:rStyle w:val="FootnoteReference"/>
        </w:rPr>
        <w:footnoteRef/>
      </w:r>
      <w:r>
        <w:rPr>
          <w:b/>
          <w:bCs/>
        </w:rPr>
        <w:t xml:space="preserve">marginal.</w:t>
      </w:r>
      <w:r>
        <w:t xml:space="preserve"> [L. 7r.]</w:t>
      </w:r>
    </w:p>
  </w:footnote>
  <w:footnote w:id="548">
    <w:p>
      <w:pPr>
        <w:pStyle w:val="FootnoteText"/>
      </w:pPr>
      <w:r>
        <w:rPr>
          <w:rStyle w:val="FootnoteReference"/>
        </w:rPr>
        <w:footnoteRef/>
      </w:r>
      <w:r>
        <w:rPr>
          <w:b/>
          <w:bCs/>
        </w:rPr>
        <w:t xml:space="preserve">marginal.</w:t>
      </w:r>
      <w:r>
        <w:t xml:space="preserve"> [L. 7v.]</w:t>
      </w:r>
    </w:p>
  </w:footnote>
  <w:footnote w:id="549">
    <w:p>
      <w:pPr>
        <w:pStyle w:val="FootnoteText"/>
      </w:pPr>
      <w:r>
        <w:rPr>
          <w:rStyle w:val="FootnoteReference"/>
        </w:rPr>
        <w:footnoteRef/>
      </w:r>
      <w:r>
        <w:rPr>
          <w:b/>
          <w:bCs/>
        </w:rPr>
        <w:t xml:space="preserve">marginal.</w:t>
      </w:r>
      <w:r>
        <w:t xml:space="preserve"> [L. 8r.]</w:t>
      </w:r>
    </w:p>
  </w:footnote>
  <w:footnote w:id="550">
    <w:p>
      <w:pPr>
        <w:pStyle w:val="FootnoteText"/>
      </w:pPr>
      <w:r>
        <w:rPr>
          <w:rStyle w:val="FootnoteReference"/>
        </w:rPr>
        <w:footnoteRef/>
      </w:r>
      <w:r>
        <w:rPr>
          <w:b/>
          <w:bCs/>
        </w:rPr>
        <w:t xml:space="preserve">marginal.</w:t>
      </w:r>
      <w:r>
        <w:t xml:space="preserve"> [L. 8v.]</w:t>
      </w:r>
    </w:p>
  </w:footnote>
  <w:footnote w:id="551">
    <w:p>
      <w:pPr>
        <w:pStyle w:val="FootnoteText"/>
      </w:pPr>
      <w:r>
        <w:rPr>
          <w:rStyle w:val="FootnoteReference"/>
        </w:rPr>
        <w:footnoteRef/>
      </w:r>
      <w:r>
        <w:rPr>
          <w:b/>
          <w:bCs/>
        </w:rPr>
        <w:t xml:space="preserve">marginal.</w:t>
      </w:r>
      <w:r>
        <w:t xml:space="preserve"> [L. 9r.]</w:t>
      </w:r>
    </w:p>
  </w:footnote>
  <w:footnote w:id="552">
    <w:p>
      <w:pPr>
        <w:pStyle w:val="FootnoteText"/>
      </w:pPr>
      <w:r>
        <w:rPr>
          <w:rStyle w:val="FootnoteReference"/>
        </w:rPr>
        <w:footnoteRef/>
      </w:r>
      <w:r>
        <w:rPr>
          <w:b/>
          <w:bCs/>
        </w:rPr>
        <w:t xml:space="preserve">marginal.</w:t>
      </w:r>
      <w:r>
        <w:t xml:space="preserve"> [L. 9v.]</w:t>
      </w:r>
    </w:p>
  </w:footnote>
  <w:footnote w:id="553">
    <w:p>
      <w:pPr>
        <w:pStyle w:val="FootnoteText"/>
      </w:pPr>
      <w:r>
        <w:rPr>
          <w:rStyle w:val="FootnoteReference"/>
        </w:rPr>
        <w:footnoteRef/>
      </w:r>
      <w:r>
        <w:rPr>
          <w:b/>
          <w:bCs/>
        </w:rPr>
        <w:t xml:space="preserve">marginal.</w:t>
      </w:r>
      <w:r>
        <w:t xml:space="preserve"> [L. 10r.]</w:t>
      </w:r>
    </w:p>
  </w:footnote>
  <w:footnote w:id="554">
    <w:p>
      <w:pPr>
        <w:pStyle w:val="FootnoteText"/>
      </w:pPr>
      <w:r>
        <w:rPr>
          <w:rStyle w:val="FootnoteReference"/>
        </w:rPr>
        <w:footnoteRef/>
      </w:r>
      <w:r>
        <w:rPr>
          <w:b/>
          <w:bCs/>
        </w:rPr>
        <w:t xml:space="preserve">marginal.</w:t>
      </w:r>
      <w:r>
        <w:t xml:space="preserve"> [L. 10v.]</w:t>
      </w:r>
    </w:p>
  </w:footnote>
  <w:footnote w:id="555">
    <w:p>
      <w:pPr>
        <w:pStyle w:val="FootnoteText"/>
      </w:pPr>
      <w:r>
        <w:rPr>
          <w:rStyle w:val="FootnoteReference"/>
        </w:rPr>
        <w:footnoteRef/>
      </w:r>
      <w:r>
        <w:rPr>
          <w:b/>
          <w:bCs/>
        </w:rPr>
        <w:t xml:space="preserve">marginal.</w:t>
      </w:r>
      <w:r>
        <w:t xml:space="preserve"> [L. 11r.]</w:t>
      </w:r>
    </w:p>
  </w:footnote>
  <w:footnote w:id="556">
    <w:p>
      <w:pPr>
        <w:pStyle w:val="FootnoteText"/>
      </w:pPr>
      <w:r>
        <w:rPr>
          <w:rStyle w:val="FootnoteReference"/>
        </w:rPr>
        <w:footnoteRef/>
      </w:r>
      <w:r>
        <w:rPr>
          <w:b/>
          <w:bCs/>
        </w:rPr>
        <w:t xml:space="preserve">marginal.</w:t>
      </w:r>
      <w:r>
        <w:t xml:space="preserve"> [L. 11v.]</w:t>
      </w:r>
    </w:p>
  </w:footnote>
  <w:footnote w:id="557">
    <w:p>
      <w:pPr>
        <w:pStyle w:val="FootnoteText"/>
      </w:pPr>
      <w:r>
        <w:rPr>
          <w:rStyle w:val="FootnoteReference"/>
        </w:rPr>
        <w:footnoteRef/>
      </w:r>
      <w:r>
        <w:rPr>
          <w:b/>
          <w:bCs/>
        </w:rPr>
        <w:t xml:space="preserve">marginal.</w:t>
      </w:r>
      <w:r>
        <w:t xml:space="preserve"> [L. 12r.]</w:t>
      </w:r>
    </w:p>
  </w:footnote>
  <w:footnote w:id="558">
    <w:p>
      <w:pPr>
        <w:pStyle w:val="FootnoteText"/>
      </w:pPr>
      <w:r>
        <w:rPr>
          <w:rStyle w:val="FootnoteReference"/>
        </w:rPr>
        <w:footnoteRef/>
      </w:r>
      <w:r>
        <w:rPr>
          <w:b/>
          <w:bCs/>
        </w:rPr>
        <w:t xml:space="preserve">marginal.</w:t>
      </w:r>
      <w:r>
        <w:t xml:space="preserve"> [L. 12v.]</w:t>
      </w:r>
    </w:p>
  </w:footnote>
  <w:footnote w:id="559">
    <w:p>
      <w:pPr>
        <w:pStyle w:val="FootnoteText"/>
      </w:pPr>
      <w:r>
        <w:rPr>
          <w:rStyle w:val="FootnoteReference"/>
        </w:rPr>
        <w:footnoteRef/>
      </w:r>
      <w:r>
        <w:rPr>
          <w:b/>
          <w:bCs/>
        </w:rPr>
        <w:t xml:space="preserve">marginal.</w:t>
      </w:r>
      <w:r>
        <w:t xml:space="preserve"> [L. 13r.]</w:t>
      </w:r>
    </w:p>
  </w:footnote>
  <w:footnote w:id="560">
    <w:p>
      <w:pPr>
        <w:pStyle w:val="FootnoteText"/>
      </w:pPr>
      <w:r>
        <w:rPr>
          <w:rStyle w:val="FootnoteReference"/>
        </w:rPr>
        <w:footnoteRef/>
      </w:r>
      <w:r>
        <w:rPr>
          <w:b/>
          <w:bCs/>
        </w:rPr>
        <w:t xml:space="preserve">marginal.</w:t>
      </w:r>
      <w:r>
        <w:t xml:space="preserve"> [L. 13v.]</w:t>
      </w:r>
    </w:p>
  </w:footnote>
  <w:footnote w:id="561">
    <w:p>
      <w:pPr>
        <w:pStyle w:val="FootnoteText"/>
      </w:pPr>
      <w:r>
        <w:rPr>
          <w:rStyle w:val="FootnoteReference"/>
        </w:rPr>
        <w:footnoteRef/>
      </w:r>
      <w:r>
        <w:rPr>
          <w:b/>
          <w:bCs/>
        </w:rPr>
        <w:t xml:space="preserve">marginal.</w:t>
      </w:r>
      <w:r>
        <w:t xml:space="preserve"> [L. 14r.]</w:t>
      </w:r>
    </w:p>
  </w:footnote>
  <w:footnote w:id="562">
    <w:p>
      <w:pPr>
        <w:pStyle w:val="FootnoteText"/>
      </w:pPr>
      <w:r>
        <w:rPr>
          <w:rStyle w:val="FootnoteReference"/>
        </w:rPr>
        <w:footnoteRef/>
      </w:r>
      <w:r>
        <w:rPr>
          <w:b/>
          <w:bCs/>
        </w:rPr>
        <w:t xml:space="preserve">marginal.</w:t>
      </w:r>
      <w:r>
        <w:t xml:space="preserve"> [L. 14v.]</w:t>
      </w:r>
    </w:p>
  </w:footnote>
  <w:footnote w:id="563">
    <w:p>
      <w:pPr>
        <w:pStyle w:val="FootnoteText"/>
      </w:pPr>
      <w:r>
        <w:rPr>
          <w:rStyle w:val="FootnoteReference"/>
        </w:rPr>
        <w:footnoteRef/>
      </w:r>
      <w:r>
        <w:rPr>
          <w:b/>
          <w:bCs/>
        </w:rPr>
        <w:t xml:space="preserve">marginal.</w:t>
      </w:r>
      <w:r>
        <w:t xml:space="preserve"> [L. 15r.]</w:t>
      </w:r>
    </w:p>
  </w:footnote>
  <w:footnote w:id="564">
    <w:p>
      <w:pPr>
        <w:pStyle w:val="FootnoteText"/>
      </w:pPr>
      <w:r>
        <w:rPr>
          <w:rStyle w:val="FootnoteReference"/>
        </w:rPr>
        <w:footnoteRef/>
      </w:r>
      <w:r>
        <w:rPr>
          <w:b/>
          <w:bCs/>
        </w:rPr>
        <w:t xml:space="preserve">marginal.</w:t>
      </w:r>
      <w:r>
        <w:t xml:space="preserve"> [L.15v.]</w:t>
      </w:r>
    </w:p>
  </w:footnote>
  <w:footnote w:id="565">
    <w:p>
      <w:pPr>
        <w:pStyle w:val="FootnoteText"/>
      </w:pPr>
      <w:r>
        <w:rPr>
          <w:rStyle w:val="FootnoteReference"/>
        </w:rPr>
        <w:footnoteRef/>
      </w:r>
      <w:r>
        <w:rPr>
          <w:b/>
          <w:bCs/>
        </w:rPr>
        <w:t xml:space="preserve">marginal.</w:t>
      </w:r>
      <w:r>
        <w:t xml:space="preserve"> [L. 16r.]</w:t>
      </w:r>
    </w:p>
  </w:footnote>
  <w:footnote w:id="566">
    <w:p>
      <w:pPr>
        <w:pStyle w:val="FootnoteText"/>
      </w:pPr>
      <w:r>
        <w:rPr>
          <w:rStyle w:val="FootnoteReference"/>
        </w:rPr>
        <w:footnoteRef/>
      </w:r>
      <w:r>
        <w:rPr>
          <w:b/>
          <w:bCs/>
        </w:rPr>
        <w:t xml:space="preserve">marginal.</w:t>
      </w:r>
      <w:r>
        <w:t xml:space="preserve"> [L. 16v.]</w:t>
      </w:r>
    </w:p>
  </w:footnote>
  <w:footnote w:id="567">
    <w:p>
      <w:pPr>
        <w:pStyle w:val="FootnoteText"/>
      </w:pPr>
      <w:r>
        <w:rPr>
          <w:rStyle w:val="FootnoteReference"/>
        </w:rPr>
        <w:footnoteRef/>
      </w:r>
      <w:r>
        <w:rPr>
          <w:b/>
          <w:bCs/>
        </w:rPr>
        <w:t xml:space="preserve">marginal.</w:t>
      </w:r>
      <w:r>
        <w:t xml:space="preserve"> [L. 17r.]</w:t>
      </w:r>
    </w:p>
  </w:footnote>
  <w:footnote w:id="568">
    <w:p>
      <w:pPr>
        <w:pStyle w:val="FootnoteText"/>
      </w:pPr>
      <w:r>
        <w:rPr>
          <w:rStyle w:val="FootnoteReference"/>
        </w:rPr>
        <w:footnoteRef/>
      </w:r>
      <w:r>
        <w:rPr>
          <w:b/>
          <w:bCs/>
        </w:rPr>
        <w:t xml:space="preserve">marginal.</w:t>
      </w:r>
      <w:r>
        <w:t xml:space="preserve"> [L. 17v.]</w:t>
      </w:r>
    </w:p>
  </w:footnote>
  <w:footnote w:id="569">
    <w:p>
      <w:pPr>
        <w:pStyle w:val="FootnoteText"/>
      </w:pPr>
      <w:r>
        <w:rPr>
          <w:rStyle w:val="FootnoteReference"/>
        </w:rPr>
        <w:footnoteRef/>
      </w:r>
      <w:r>
        <w:rPr>
          <w:b/>
          <w:bCs/>
        </w:rPr>
        <w:t xml:space="preserve">marginal.</w:t>
      </w:r>
      <w:r>
        <w:t xml:space="preserve"> [L. 18r.]</w:t>
      </w:r>
    </w:p>
  </w:footnote>
  <w:footnote w:id="570">
    <w:p>
      <w:pPr>
        <w:pStyle w:val="FootnoteText"/>
      </w:pPr>
      <w:r>
        <w:rPr>
          <w:rStyle w:val="FootnoteReference"/>
        </w:rPr>
        <w:footnoteRef/>
      </w:r>
      <w:r>
        <w:rPr>
          <w:b/>
          <w:bCs/>
        </w:rPr>
        <w:t xml:space="preserve">marginal.</w:t>
      </w:r>
      <w:r>
        <w:t xml:space="preserve"> [L. 18v.]</w:t>
      </w:r>
    </w:p>
  </w:footnote>
  <w:footnote w:id="571">
    <w:p>
      <w:pPr>
        <w:pStyle w:val="FootnoteText"/>
      </w:pPr>
      <w:r>
        <w:rPr>
          <w:rStyle w:val="FootnoteReference"/>
        </w:rPr>
        <w:footnoteRef/>
      </w:r>
      <w:r>
        <w:rPr>
          <w:b/>
          <w:bCs/>
        </w:rPr>
        <w:t xml:space="preserve">marginal.</w:t>
      </w:r>
      <w:r>
        <w:t xml:space="preserve"> [L. 19r.]</w:t>
      </w:r>
    </w:p>
  </w:footnote>
  <w:footnote w:id="572">
    <w:p>
      <w:pPr>
        <w:pStyle w:val="FootnoteText"/>
      </w:pPr>
      <w:r>
        <w:rPr>
          <w:rStyle w:val="FootnoteReference"/>
        </w:rPr>
        <w:footnoteRef/>
      </w:r>
      <w:r>
        <w:rPr>
          <w:b/>
          <w:bCs/>
        </w:rPr>
        <w:t xml:space="preserve">marginal.</w:t>
      </w:r>
      <w:r>
        <w:t xml:space="preserve"> [L. 19v.]</w:t>
      </w:r>
    </w:p>
  </w:footnote>
  <w:footnote w:id="573">
    <w:p>
      <w:pPr>
        <w:pStyle w:val="FootnoteText"/>
      </w:pPr>
      <w:r>
        <w:rPr>
          <w:rStyle w:val="FootnoteReference"/>
        </w:rPr>
        <w:footnoteRef/>
      </w:r>
      <w:r>
        <w:rPr>
          <w:b/>
          <w:bCs/>
        </w:rPr>
        <w:t xml:space="preserve">marginal.</w:t>
      </w:r>
      <w:r>
        <w:t xml:space="preserve"> [L. 20r.]</w:t>
      </w:r>
    </w:p>
  </w:footnote>
  <w:footnote w:id="574">
    <w:p>
      <w:pPr>
        <w:pStyle w:val="FootnoteText"/>
      </w:pPr>
      <w:r>
        <w:rPr>
          <w:rStyle w:val="FootnoteReference"/>
        </w:rPr>
        <w:footnoteRef/>
      </w:r>
      <w:r>
        <w:rPr>
          <w:b/>
          <w:bCs/>
        </w:rPr>
        <w:t xml:space="preserve">marginal.</w:t>
      </w:r>
      <w:r>
        <w:t xml:space="preserve"> [L. 20v.]</w:t>
      </w:r>
    </w:p>
  </w:footnote>
  <w:footnote w:id="575">
    <w:p>
      <w:pPr>
        <w:pStyle w:val="FootnoteText"/>
      </w:pPr>
      <w:r>
        <w:rPr>
          <w:rStyle w:val="FootnoteReference"/>
        </w:rPr>
        <w:footnoteRef/>
      </w:r>
      <w:r>
        <w:rPr>
          <w:b/>
          <w:bCs/>
        </w:rPr>
        <w:t xml:space="preserve">marginal.</w:t>
      </w:r>
      <w:r>
        <w:t xml:space="preserve"> [L. 21r.]</w:t>
      </w:r>
    </w:p>
  </w:footnote>
  <w:footnote w:id="576">
    <w:p>
      <w:pPr>
        <w:pStyle w:val="FootnoteText"/>
      </w:pPr>
      <w:r>
        <w:rPr>
          <w:rStyle w:val="FootnoteReference"/>
        </w:rPr>
        <w:footnoteRef/>
      </w:r>
      <w:r>
        <w:rPr>
          <w:b/>
          <w:bCs/>
        </w:rPr>
        <w:t xml:space="preserve">marginal.</w:t>
      </w:r>
      <w:r>
        <w:t xml:space="preserve"> [L. 21v.]</w:t>
      </w:r>
    </w:p>
  </w:footnote>
  <w:footnote w:id="577">
    <w:p>
      <w:pPr>
        <w:pStyle w:val="FootnoteText"/>
      </w:pPr>
      <w:r>
        <w:rPr>
          <w:rStyle w:val="FootnoteReference"/>
        </w:rPr>
        <w:footnoteRef/>
      </w:r>
      <w:r>
        <w:rPr>
          <w:b/>
          <w:bCs/>
        </w:rPr>
        <w:t xml:space="preserve">marginal.</w:t>
      </w:r>
      <w:r>
        <w:t xml:space="preserve"> [L. 22r.]</w:t>
      </w:r>
    </w:p>
  </w:footnote>
  <w:footnote w:id="578">
    <w:p>
      <w:pPr>
        <w:pStyle w:val="FootnoteText"/>
      </w:pPr>
      <w:r>
        <w:rPr>
          <w:rStyle w:val="FootnoteReference"/>
        </w:rPr>
        <w:footnoteRef/>
      </w:r>
      <w:r>
        <w:rPr>
          <w:b/>
          <w:bCs/>
        </w:rPr>
        <w:t xml:space="preserve">marginal.</w:t>
      </w:r>
      <w:r>
        <w:t xml:space="preserve"> [L. 22v.]</w:t>
      </w:r>
    </w:p>
  </w:footnote>
  <w:footnote w:id="579">
    <w:p>
      <w:pPr>
        <w:pStyle w:val="FootnoteText"/>
      </w:pPr>
      <w:r>
        <w:rPr>
          <w:rStyle w:val="FootnoteReference"/>
        </w:rPr>
        <w:footnoteRef/>
      </w:r>
      <w:r>
        <w:rPr>
          <w:b/>
          <w:bCs/>
        </w:rPr>
        <w:t xml:space="preserve">marginal.</w:t>
      </w:r>
      <w:r>
        <w:t xml:space="preserve"> [L. 1v.]</w:t>
      </w:r>
    </w:p>
  </w:footnote>
  <w:footnote w:id="580">
    <w:p>
      <w:pPr>
        <w:pStyle w:val="FootnoteText"/>
      </w:pPr>
      <w:r>
        <w:rPr>
          <w:rStyle w:val="FootnoteReference"/>
        </w:rPr>
        <w:footnoteRef/>
      </w:r>
      <w:r>
        <w:rPr>
          <w:b/>
          <w:bCs/>
        </w:rPr>
        <w:t xml:space="preserve">marginal.</w:t>
      </w:r>
      <w:r>
        <w:t xml:space="preserve"> [L. 2r.]</w:t>
      </w:r>
    </w:p>
  </w:footnote>
  <w:footnote w:id="581">
    <w:p>
      <w:pPr>
        <w:pStyle w:val="FootnoteText"/>
      </w:pPr>
      <w:r>
        <w:rPr>
          <w:rStyle w:val="FootnoteReference"/>
        </w:rPr>
        <w:footnoteRef/>
      </w:r>
      <w:r>
        <w:rPr>
          <w:b/>
          <w:bCs/>
        </w:rPr>
        <w:t xml:space="preserve">marginal.</w:t>
      </w:r>
      <w:r>
        <w:t xml:space="preserve"> [L. 2v.]</w:t>
      </w:r>
    </w:p>
  </w:footnote>
  <w:footnote w:id="582">
    <w:p>
      <w:pPr>
        <w:pStyle w:val="FootnoteText"/>
      </w:pPr>
      <w:r>
        <w:rPr>
          <w:rStyle w:val="FootnoteReference"/>
        </w:rPr>
        <w:footnoteRef/>
      </w:r>
      <w:r>
        <w:rPr>
          <w:b/>
          <w:bCs/>
        </w:rPr>
        <w:t xml:space="preserve">marginal.</w:t>
      </w:r>
      <w:r>
        <w:t xml:space="preserve"> [L. 3r.]</w:t>
      </w:r>
    </w:p>
  </w:footnote>
  <w:footnote w:id="583">
    <w:p>
      <w:pPr>
        <w:pStyle w:val="FootnoteText"/>
      </w:pPr>
      <w:r>
        <w:rPr>
          <w:rStyle w:val="FootnoteReference"/>
        </w:rPr>
        <w:footnoteRef/>
      </w:r>
      <w:r>
        <w:rPr>
          <w:b/>
          <w:bCs/>
        </w:rPr>
        <w:t xml:space="preserve">marginal.</w:t>
      </w:r>
      <w:r>
        <w:t xml:space="preserve"> [L. 3v.]</w:t>
      </w:r>
    </w:p>
  </w:footnote>
  <w:footnote w:id="584">
    <w:p>
      <w:pPr>
        <w:pStyle w:val="FootnoteText"/>
      </w:pPr>
      <w:r>
        <w:rPr>
          <w:rStyle w:val="FootnoteReference"/>
        </w:rPr>
        <w:footnoteRef/>
      </w:r>
      <w:r>
        <w:rPr>
          <w:b/>
          <w:bCs/>
        </w:rPr>
        <w:t xml:space="preserve">marginal.</w:t>
      </w:r>
      <w:r>
        <w:t xml:space="preserve"> [L. 4r.]</w:t>
      </w:r>
    </w:p>
  </w:footnote>
  <w:footnote w:id="585">
    <w:p>
      <w:pPr>
        <w:pStyle w:val="FootnoteText"/>
      </w:pPr>
      <w:r>
        <w:rPr>
          <w:rStyle w:val="FootnoteReference"/>
        </w:rPr>
        <w:footnoteRef/>
      </w:r>
      <w:r>
        <w:rPr>
          <w:b/>
          <w:bCs/>
        </w:rPr>
        <w:t xml:space="preserve">marginal.</w:t>
      </w:r>
      <w:r>
        <w:t xml:space="preserve"> [L. 4v.]</w:t>
      </w:r>
    </w:p>
  </w:footnote>
  <w:footnote w:id="586">
    <w:p>
      <w:pPr>
        <w:pStyle w:val="FootnoteText"/>
      </w:pPr>
      <w:r>
        <w:rPr>
          <w:rStyle w:val="FootnoteReference"/>
        </w:rPr>
        <w:footnoteRef/>
      </w:r>
      <w:r>
        <w:rPr>
          <w:b/>
          <w:bCs/>
        </w:rPr>
        <w:t xml:space="preserve">marginal.</w:t>
      </w:r>
      <w:r>
        <w:t xml:space="preserve"> [L. 5r.]</w:t>
      </w:r>
    </w:p>
  </w:footnote>
  <w:footnote w:id="587">
    <w:p>
      <w:pPr>
        <w:pStyle w:val="FootnoteText"/>
      </w:pPr>
      <w:r>
        <w:rPr>
          <w:rStyle w:val="FootnoteReference"/>
        </w:rPr>
        <w:footnoteRef/>
      </w:r>
      <w:r>
        <w:rPr>
          <w:b/>
          <w:bCs/>
        </w:rPr>
        <w:t xml:space="preserve">marginal.</w:t>
      </w:r>
      <w:r>
        <w:t xml:space="preserve"> [L. 5v.]</w:t>
      </w:r>
    </w:p>
  </w:footnote>
  <w:footnote w:id="588">
    <w:p>
      <w:pPr>
        <w:pStyle w:val="FootnoteText"/>
      </w:pPr>
      <w:r>
        <w:rPr>
          <w:rStyle w:val="FootnoteReference"/>
        </w:rPr>
        <w:footnoteRef/>
      </w:r>
      <w:r>
        <w:rPr>
          <w:b/>
          <w:bCs/>
        </w:rPr>
        <w:t xml:space="preserve">marginal.</w:t>
      </w:r>
      <w:r>
        <w:t xml:space="preserve"> [L.6r.]</w:t>
      </w:r>
    </w:p>
  </w:footnote>
  <w:footnote w:id="589">
    <w:p>
      <w:pPr>
        <w:pStyle w:val="FootnoteText"/>
      </w:pPr>
      <w:r>
        <w:rPr>
          <w:rStyle w:val="FootnoteReference"/>
        </w:rPr>
        <w:footnoteRef/>
      </w:r>
      <w:r>
        <w:rPr>
          <w:b/>
          <w:bCs/>
        </w:rPr>
        <w:t xml:space="preserve">marginal.</w:t>
      </w:r>
      <w:r>
        <w:t xml:space="preserve"> [L. 6v.]</w:t>
      </w:r>
    </w:p>
  </w:footnote>
  <w:footnote w:id="590">
    <w:p>
      <w:pPr>
        <w:pStyle w:val="FootnoteText"/>
      </w:pPr>
      <w:r>
        <w:rPr>
          <w:rStyle w:val="FootnoteReference"/>
        </w:rPr>
        <w:footnoteRef/>
      </w:r>
      <w:r>
        <w:rPr>
          <w:b/>
          <w:bCs/>
        </w:rPr>
        <w:t xml:space="preserve">marginal.</w:t>
      </w:r>
      <w:r>
        <w:t xml:space="preserve"> [L. 7r.]</w:t>
      </w:r>
    </w:p>
  </w:footnote>
  <w:footnote w:id="591">
    <w:p>
      <w:pPr>
        <w:pStyle w:val="FootnoteText"/>
      </w:pPr>
      <w:r>
        <w:rPr>
          <w:rStyle w:val="FootnoteReference"/>
        </w:rPr>
        <w:footnoteRef/>
      </w:r>
      <w:r>
        <w:rPr>
          <w:b/>
          <w:bCs/>
        </w:rPr>
        <w:t xml:space="preserve">marginal.</w:t>
      </w:r>
      <w:r>
        <w:t xml:space="preserve"> [L. 7v.]</w:t>
      </w:r>
    </w:p>
  </w:footnote>
  <w:footnote w:id="592">
    <w:p>
      <w:pPr>
        <w:pStyle w:val="FootnoteText"/>
      </w:pPr>
      <w:r>
        <w:rPr>
          <w:rStyle w:val="FootnoteReference"/>
        </w:rPr>
        <w:footnoteRef/>
      </w:r>
      <w:r>
        <w:rPr>
          <w:b/>
          <w:bCs/>
        </w:rPr>
        <w:t xml:space="preserve">marginal.</w:t>
      </w:r>
      <w:r>
        <w:t xml:space="preserve"> [L. 8r.]</w:t>
      </w:r>
    </w:p>
  </w:footnote>
  <w:footnote w:id="593">
    <w:p>
      <w:pPr>
        <w:pStyle w:val="FootnoteText"/>
      </w:pPr>
      <w:r>
        <w:rPr>
          <w:rStyle w:val="FootnoteReference"/>
        </w:rPr>
        <w:footnoteRef/>
      </w:r>
      <w:r>
        <w:rPr>
          <w:b/>
          <w:bCs/>
        </w:rPr>
        <w:t xml:space="preserve">marginal.</w:t>
      </w:r>
      <w:r>
        <w:t xml:space="preserve"> [L. 8v.]</w:t>
      </w:r>
    </w:p>
  </w:footnote>
  <w:footnote w:id="594">
    <w:p>
      <w:pPr>
        <w:pStyle w:val="FootnoteText"/>
      </w:pPr>
      <w:r>
        <w:rPr>
          <w:rStyle w:val="FootnoteReference"/>
        </w:rPr>
        <w:footnoteRef/>
      </w:r>
      <w:r>
        <w:rPr>
          <w:b/>
          <w:bCs/>
        </w:rPr>
        <w:t xml:space="preserve">marginal.</w:t>
      </w:r>
      <w:r>
        <w:t xml:space="preserve"> [L. 9r.]</w:t>
      </w:r>
    </w:p>
  </w:footnote>
  <w:footnote w:id="595">
    <w:p>
      <w:pPr>
        <w:pStyle w:val="FootnoteText"/>
      </w:pPr>
      <w:r>
        <w:rPr>
          <w:rStyle w:val="FootnoteReference"/>
        </w:rPr>
        <w:footnoteRef/>
      </w:r>
      <w:r>
        <w:rPr>
          <w:b/>
          <w:bCs/>
        </w:rPr>
        <w:t xml:space="preserve">marginal.</w:t>
      </w:r>
      <w:r>
        <w:t xml:space="preserve"> [L. 9v.]</w:t>
      </w:r>
    </w:p>
  </w:footnote>
  <w:footnote w:id="596">
    <w:p>
      <w:pPr>
        <w:pStyle w:val="FootnoteText"/>
      </w:pPr>
      <w:r>
        <w:rPr>
          <w:rStyle w:val="FootnoteReference"/>
        </w:rPr>
        <w:footnoteRef/>
      </w:r>
      <w:r>
        <w:rPr>
          <w:b/>
          <w:bCs/>
        </w:rPr>
        <w:t xml:space="preserve">marginal.</w:t>
      </w:r>
      <w:r>
        <w:t xml:space="preserve"> [L. 10r.]</w:t>
      </w:r>
    </w:p>
  </w:footnote>
  <w:footnote w:id="597">
    <w:p>
      <w:pPr>
        <w:pStyle w:val="FootnoteText"/>
      </w:pPr>
      <w:r>
        <w:rPr>
          <w:rStyle w:val="FootnoteReference"/>
        </w:rPr>
        <w:footnoteRef/>
      </w:r>
      <w:r>
        <w:rPr>
          <w:b/>
          <w:bCs/>
        </w:rPr>
        <w:t xml:space="preserve">marginal.</w:t>
      </w:r>
      <w:r>
        <w:t xml:space="preserve"> [L. 10v.]</w:t>
      </w:r>
    </w:p>
  </w:footnote>
  <w:footnote w:id="598">
    <w:p>
      <w:pPr>
        <w:pStyle w:val="FootnoteText"/>
      </w:pPr>
      <w:r>
        <w:rPr>
          <w:rStyle w:val="FootnoteReference"/>
        </w:rPr>
        <w:footnoteRef/>
      </w:r>
      <w:r>
        <w:rPr>
          <w:b/>
          <w:bCs/>
        </w:rPr>
        <w:t xml:space="preserve">marginal.</w:t>
      </w:r>
      <w:r>
        <w:t xml:space="preserve"> [L. 1v.]</w:t>
      </w:r>
    </w:p>
  </w:footnote>
  <w:footnote w:id="599">
    <w:p>
      <w:pPr>
        <w:pStyle w:val="FootnoteText"/>
      </w:pPr>
      <w:r>
        <w:rPr>
          <w:rStyle w:val="FootnoteReference"/>
        </w:rPr>
        <w:footnoteRef/>
      </w:r>
      <w:r>
        <w:rPr>
          <w:b/>
          <w:bCs/>
        </w:rPr>
        <w:t xml:space="preserve">marginal.</w:t>
      </w:r>
      <w:r>
        <w:t xml:space="preserve"> [L. 2r.]</w:t>
      </w:r>
    </w:p>
  </w:footnote>
  <w:footnote w:id="600">
    <w:p>
      <w:pPr>
        <w:pStyle w:val="FootnoteText"/>
      </w:pPr>
      <w:r>
        <w:rPr>
          <w:rStyle w:val="FootnoteReference"/>
        </w:rPr>
        <w:footnoteRef/>
      </w:r>
      <w:r>
        <w:rPr>
          <w:b/>
          <w:bCs/>
        </w:rPr>
        <w:t xml:space="preserve">marginal.</w:t>
      </w:r>
      <w:r>
        <w:t xml:space="preserve"> [Luke 16:19-31]</w:t>
      </w:r>
    </w:p>
  </w:footnote>
  <w:footnote w:id="601">
    <w:p>
      <w:pPr>
        <w:pStyle w:val="FootnoteText"/>
      </w:pPr>
      <w:r>
        <w:rPr>
          <w:rStyle w:val="FootnoteReference"/>
        </w:rPr>
        <w:footnoteRef/>
      </w:r>
      <w:r>
        <w:rPr>
          <w:b/>
          <w:bCs/>
        </w:rPr>
        <w:t xml:space="preserve">marginal.</w:t>
      </w:r>
      <w:r>
        <w:t xml:space="preserve"> [L. 2v.]</w:t>
      </w:r>
    </w:p>
  </w:footnote>
  <w:footnote w:id="602">
    <w:p>
      <w:pPr>
        <w:pStyle w:val="FootnoteText"/>
      </w:pPr>
      <w:r>
        <w:rPr>
          <w:rStyle w:val="FootnoteReference"/>
        </w:rPr>
        <w:footnoteRef/>
      </w:r>
      <w:r>
        <w:rPr>
          <w:b/>
          <w:bCs/>
        </w:rPr>
        <w:t xml:space="preserve">marginal.</w:t>
      </w:r>
      <w:r>
        <w:t xml:space="preserve"> [L. 3r.]</w:t>
      </w:r>
    </w:p>
  </w:footnote>
  <w:footnote w:id="603">
    <w:p>
      <w:pPr>
        <w:pStyle w:val="FootnoteText"/>
      </w:pPr>
      <w:r>
        <w:rPr>
          <w:rStyle w:val="FootnoteReference"/>
        </w:rPr>
        <w:footnoteRef/>
      </w:r>
      <w:r>
        <w:rPr>
          <w:b/>
          <w:bCs/>
        </w:rPr>
        <w:t xml:space="preserve">marginal.</w:t>
      </w:r>
      <w:r>
        <w:t xml:space="preserve"> [L. 3v.]</w:t>
      </w:r>
    </w:p>
  </w:footnote>
  <w:footnote w:id="604">
    <w:p>
      <w:pPr>
        <w:pStyle w:val="FootnoteText"/>
      </w:pPr>
      <w:r>
        <w:rPr>
          <w:rStyle w:val="FootnoteReference"/>
        </w:rPr>
        <w:footnoteRef/>
      </w:r>
      <w:r>
        <w:rPr>
          <w:b/>
          <w:bCs/>
        </w:rPr>
        <w:t xml:space="preserve">marginal.</w:t>
      </w:r>
      <w:r>
        <w:t xml:space="preserve"> [L. 4r.]</w:t>
      </w:r>
    </w:p>
  </w:footnote>
  <w:footnote w:id="605">
    <w:p>
      <w:pPr>
        <w:pStyle w:val="FootnoteText"/>
      </w:pPr>
      <w:r>
        <w:rPr>
          <w:rStyle w:val="FootnoteReference"/>
        </w:rPr>
        <w:footnoteRef/>
      </w:r>
      <w:r>
        <w:rPr>
          <w:b/>
          <w:bCs/>
        </w:rPr>
        <w:t xml:space="preserve">marginal.</w:t>
      </w:r>
      <w:r>
        <w:t xml:space="preserve"> [L. 4v.]</w:t>
      </w:r>
    </w:p>
  </w:footnote>
  <w:footnote w:id="606">
    <w:p>
      <w:pPr>
        <w:pStyle w:val="FootnoteText"/>
      </w:pPr>
      <w:r>
        <w:rPr>
          <w:rStyle w:val="FootnoteReference"/>
        </w:rPr>
        <w:footnoteRef/>
      </w:r>
      <w:r>
        <w:rPr>
          <w:b/>
          <w:bCs/>
        </w:rPr>
        <w:t xml:space="preserve">marginal.</w:t>
      </w:r>
      <w:r>
        <w:t xml:space="preserve"> [L. 5r.]</w:t>
      </w:r>
    </w:p>
  </w:footnote>
  <w:footnote w:id="607">
    <w:p>
      <w:pPr>
        <w:pStyle w:val="FootnoteText"/>
      </w:pPr>
      <w:r>
        <w:rPr>
          <w:rStyle w:val="FootnoteReference"/>
        </w:rPr>
        <w:footnoteRef/>
      </w:r>
      <w:r>
        <w:rPr>
          <w:b/>
          <w:bCs/>
        </w:rPr>
        <w:t xml:space="preserve">marginal.</w:t>
      </w:r>
      <w:r>
        <w:t xml:space="preserve"> [L. 5v.]</w:t>
      </w:r>
    </w:p>
  </w:footnote>
  <w:footnote w:id="608">
    <w:p>
      <w:pPr>
        <w:pStyle w:val="FootnoteText"/>
      </w:pPr>
      <w:r>
        <w:rPr>
          <w:rStyle w:val="FootnoteReference"/>
        </w:rPr>
        <w:footnoteRef/>
      </w:r>
      <w:r>
        <w:rPr>
          <w:b/>
          <w:bCs/>
        </w:rPr>
        <w:t xml:space="preserve">marginal.</w:t>
      </w:r>
      <w:r>
        <w:t xml:space="preserve"> [L. 6r]</w:t>
      </w:r>
    </w:p>
  </w:footnote>
  <w:footnote w:id="609">
    <w:p>
      <w:pPr>
        <w:pStyle w:val="FootnoteText"/>
      </w:pPr>
      <w:r>
        <w:rPr>
          <w:rStyle w:val="FootnoteReference"/>
        </w:rPr>
        <w:footnoteRef/>
      </w:r>
      <w:r>
        <w:rPr>
          <w:b/>
          <w:bCs/>
        </w:rPr>
        <w:t xml:space="preserve">marginal.</w:t>
      </w:r>
      <w:r>
        <w:t xml:space="preserve"> [L. 6v.]</w:t>
      </w:r>
    </w:p>
  </w:footnote>
  <w:footnote w:id="610">
    <w:p>
      <w:pPr>
        <w:pStyle w:val="FootnoteText"/>
      </w:pPr>
      <w:r>
        <w:rPr>
          <w:rStyle w:val="FootnoteReference"/>
        </w:rPr>
        <w:footnoteRef/>
      </w:r>
      <w:r>
        <w:rPr>
          <w:b/>
          <w:bCs/>
        </w:rPr>
        <w:t xml:space="preserve">marginal.</w:t>
      </w:r>
      <w:r>
        <w:t xml:space="preserve"> [L. 7r]</w:t>
      </w:r>
    </w:p>
  </w:footnote>
  <w:footnote w:id="611">
    <w:p>
      <w:pPr>
        <w:pStyle w:val="FootnoteText"/>
      </w:pPr>
      <w:r>
        <w:rPr>
          <w:rStyle w:val="FootnoteReference"/>
        </w:rPr>
        <w:footnoteRef/>
      </w:r>
      <w:r>
        <w:rPr>
          <w:b/>
          <w:bCs/>
        </w:rPr>
        <w:t xml:space="preserve">marginal.</w:t>
      </w:r>
      <w:r>
        <w:t xml:space="preserve"> [L. 7v.]</w:t>
      </w:r>
    </w:p>
  </w:footnote>
  <w:footnote w:id="612">
    <w:p>
      <w:pPr>
        <w:pStyle w:val="FootnoteText"/>
      </w:pPr>
      <w:r>
        <w:rPr>
          <w:rStyle w:val="FootnoteReference"/>
        </w:rPr>
        <w:footnoteRef/>
      </w:r>
      <w:r>
        <w:rPr>
          <w:b/>
          <w:bCs/>
        </w:rPr>
        <w:t xml:space="preserve">marginal.</w:t>
      </w:r>
      <w:r>
        <w:t xml:space="preserve"> [L. 8r.]</w:t>
      </w:r>
    </w:p>
  </w:footnote>
  <w:footnote w:id="613">
    <w:p>
      <w:pPr>
        <w:pStyle w:val="FootnoteText"/>
      </w:pPr>
      <w:r>
        <w:rPr>
          <w:rStyle w:val="FootnoteReference"/>
        </w:rPr>
        <w:footnoteRef/>
      </w:r>
      <w:r>
        <w:rPr>
          <w:b/>
          <w:bCs/>
        </w:rPr>
        <w:t xml:space="preserve">marginal.</w:t>
      </w:r>
      <w:r>
        <w:t xml:space="preserve"> [L. 8v.]</w:t>
      </w:r>
    </w:p>
  </w:footnote>
  <w:footnote w:id="614">
    <w:p>
      <w:pPr>
        <w:pStyle w:val="FootnoteText"/>
      </w:pPr>
      <w:r>
        <w:rPr>
          <w:rStyle w:val="FootnoteReference"/>
        </w:rPr>
        <w:footnoteRef/>
      </w:r>
      <w:r>
        <w:rPr>
          <w:b/>
          <w:bCs/>
        </w:rPr>
        <w:t xml:space="preserve">marginal.</w:t>
      </w:r>
      <w:r>
        <w:t xml:space="preserve"> [L. 9r.]</w:t>
      </w:r>
    </w:p>
  </w:footnote>
  <w:footnote w:id="615">
    <w:p>
      <w:pPr>
        <w:pStyle w:val="FootnoteText"/>
      </w:pPr>
      <w:r>
        <w:rPr>
          <w:rStyle w:val="FootnoteReference"/>
        </w:rPr>
        <w:footnoteRef/>
      </w:r>
      <w:r>
        <w:rPr>
          <w:b/>
          <w:bCs/>
        </w:rPr>
        <w:t xml:space="preserve">marginal.</w:t>
      </w:r>
      <w:r>
        <w:t xml:space="preserve"> [L. 9v.]</w:t>
      </w:r>
    </w:p>
  </w:footnote>
  <w:footnote w:id="616">
    <w:p>
      <w:pPr>
        <w:pStyle w:val="FootnoteText"/>
      </w:pPr>
      <w:r>
        <w:rPr>
          <w:rStyle w:val="FootnoteReference"/>
        </w:rPr>
        <w:footnoteRef/>
      </w:r>
      <w:r>
        <w:rPr>
          <w:b/>
          <w:bCs/>
        </w:rPr>
        <w:t xml:space="preserve">marginal.</w:t>
      </w:r>
      <w:r>
        <w:t xml:space="preserve"> [L. 10r.]</w:t>
      </w:r>
    </w:p>
  </w:footnote>
  <w:footnote w:id="617">
    <w:p>
      <w:pPr>
        <w:pStyle w:val="FootnoteText"/>
      </w:pPr>
      <w:r>
        <w:rPr>
          <w:rStyle w:val="FootnoteReference"/>
        </w:rPr>
        <w:footnoteRef/>
      </w:r>
      <w:r>
        <w:rPr>
          <w:b/>
          <w:bCs/>
        </w:rPr>
        <w:t xml:space="preserve">marginal.</w:t>
      </w:r>
      <w:r>
        <w:t xml:space="preserve"> [L. 10v.]</w:t>
      </w:r>
    </w:p>
  </w:footnote>
  <w:footnote w:id="618">
    <w:p>
      <w:pPr>
        <w:pStyle w:val="FootnoteText"/>
      </w:pPr>
      <w:r>
        <w:rPr>
          <w:rStyle w:val="FootnoteReference"/>
        </w:rPr>
        <w:footnoteRef/>
      </w:r>
      <w:r>
        <w:rPr>
          <w:b/>
          <w:bCs/>
        </w:rPr>
        <w:t xml:space="preserve">marginal.</w:t>
      </w:r>
      <w:r>
        <w:t xml:space="preserve"> [L. 11r.]</w:t>
      </w:r>
    </w:p>
  </w:footnote>
  <w:footnote w:id="619">
    <w:p>
      <w:pPr>
        <w:pStyle w:val="FootnoteText"/>
      </w:pPr>
      <w:r>
        <w:rPr>
          <w:rStyle w:val="FootnoteReference"/>
        </w:rPr>
        <w:footnoteRef/>
      </w:r>
      <w:r>
        <w:rPr>
          <w:b/>
          <w:bCs/>
        </w:rPr>
        <w:t xml:space="preserve">marginal.</w:t>
      </w:r>
      <w:r>
        <w:t xml:space="preserve"> [L. 11v.]</w:t>
      </w:r>
    </w:p>
  </w:footnote>
  <w:footnote w:id="620">
    <w:p>
      <w:pPr>
        <w:pStyle w:val="FootnoteText"/>
      </w:pPr>
      <w:r>
        <w:rPr>
          <w:rStyle w:val="FootnoteReference"/>
        </w:rPr>
        <w:footnoteRef/>
      </w:r>
      <w:r>
        <w:rPr>
          <w:b/>
          <w:bCs/>
        </w:rPr>
        <w:t xml:space="preserve">marginal.</w:t>
      </w:r>
      <w:r>
        <w:t xml:space="preserve"> [L. 12r.]</w:t>
      </w:r>
    </w:p>
  </w:footnote>
  <w:footnote w:id="621">
    <w:p>
      <w:pPr>
        <w:pStyle w:val="FootnoteText"/>
      </w:pPr>
      <w:r>
        <w:rPr>
          <w:rStyle w:val="FootnoteReference"/>
        </w:rPr>
        <w:footnoteRef/>
      </w:r>
      <w:r>
        <w:rPr>
          <w:b/>
          <w:bCs/>
        </w:rPr>
        <w:t xml:space="preserve">marginal.</w:t>
      </w:r>
      <w:r>
        <w:t xml:space="preserve"> [L. 12v.]</w:t>
      </w:r>
    </w:p>
  </w:footnote>
  <w:footnote w:id="622">
    <w:p>
      <w:pPr>
        <w:pStyle w:val="FootnoteText"/>
      </w:pPr>
      <w:r>
        <w:rPr>
          <w:rStyle w:val="FootnoteReference"/>
        </w:rPr>
        <w:footnoteRef/>
      </w:r>
      <w:r>
        <w:rPr>
          <w:b/>
          <w:bCs/>
        </w:rPr>
        <w:t xml:space="preserve">marginal.</w:t>
      </w:r>
      <w:r>
        <w:t xml:space="preserve"> [L. 13r.]</w:t>
      </w:r>
    </w:p>
  </w:footnote>
  <w:footnote w:id="623">
    <w:p>
      <w:pPr>
        <w:pStyle w:val="FootnoteText"/>
      </w:pPr>
      <w:r>
        <w:rPr>
          <w:rStyle w:val="FootnoteReference"/>
        </w:rPr>
        <w:footnoteRef/>
      </w:r>
      <w:r>
        <w:rPr>
          <w:b/>
          <w:bCs/>
        </w:rPr>
        <w:t xml:space="preserve">marginal.</w:t>
      </w:r>
      <w:r>
        <w:t xml:space="preserve"> [L. 13v.]</w:t>
      </w:r>
    </w:p>
  </w:footnote>
  <w:footnote w:id="624">
    <w:p>
      <w:pPr>
        <w:pStyle w:val="FootnoteText"/>
      </w:pPr>
      <w:r>
        <w:rPr>
          <w:rStyle w:val="FootnoteReference"/>
        </w:rPr>
        <w:footnoteRef/>
      </w:r>
      <w:r>
        <w:rPr>
          <w:b/>
          <w:bCs/>
        </w:rPr>
        <w:t xml:space="preserve">marginal.</w:t>
      </w:r>
      <w:r>
        <w:t xml:space="preserve"> [L. 14r.]</w:t>
      </w:r>
    </w:p>
  </w:footnote>
  <w:footnote w:id="625">
    <w:p>
      <w:pPr>
        <w:pStyle w:val="FootnoteText"/>
      </w:pPr>
      <w:r>
        <w:rPr>
          <w:rStyle w:val="FootnoteReference"/>
        </w:rPr>
        <w:footnoteRef/>
      </w:r>
      <w:r>
        <w:rPr>
          <w:b/>
          <w:bCs/>
        </w:rPr>
        <w:t xml:space="preserve">marginal.</w:t>
      </w:r>
      <w:r>
        <w:t xml:space="preserve"> [L. 1v.]</w:t>
      </w:r>
    </w:p>
  </w:footnote>
  <w:footnote w:id="626">
    <w:p>
      <w:pPr>
        <w:pStyle w:val="FootnoteText"/>
      </w:pPr>
      <w:r>
        <w:rPr>
          <w:rStyle w:val="FootnoteReference"/>
        </w:rPr>
        <w:footnoteRef/>
      </w:r>
      <w:r>
        <w:rPr>
          <w:b/>
          <w:bCs/>
        </w:rPr>
        <w:t xml:space="preserve">marginal.</w:t>
      </w:r>
      <w:r>
        <w:t xml:space="preserve"> [L. 2r.]</w:t>
      </w:r>
    </w:p>
  </w:footnote>
  <w:footnote w:id="627">
    <w:p>
      <w:pPr>
        <w:pStyle w:val="FootnoteText"/>
      </w:pPr>
      <w:r>
        <w:rPr>
          <w:rStyle w:val="FootnoteReference"/>
        </w:rPr>
        <w:footnoteRef/>
      </w:r>
      <w:r>
        <w:rPr>
          <w:b/>
          <w:bCs/>
        </w:rPr>
        <w:t xml:space="preserve">marginal.</w:t>
      </w:r>
      <w:r>
        <w:t xml:space="preserve"> [L. 2v.]</w:t>
      </w:r>
    </w:p>
  </w:footnote>
  <w:footnote w:id="628">
    <w:p>
      <w:pPr>
        <w:pStyle w:val="FootnoteText"/>
      </w:pPr>
      <w:r>
        <w:rPr>
          <w:rStyle w:val="FootnoteReference"/>
        </w:rPr>
        <w:footnoteRef/>
      </w:r>
      <w:r>
        <w:rPr>
          <w:b/>
          <w:bCs/>
        </w:rPr>
        <w:t xml:space="preserve">marginal.</w:t>
      </w:r>
      <w:r>
        <w:t xml:space="preserve"> [L. 3r.]</w:t>
      </w:r>
    </w:p>
  </w:footnote>
  <w:footnote w:id="629">
    <w:p>
      <w:pPr>
        <w:pStyle w:val="FootnoteText"/>
      </w:pPr>
      <w:r>
        <w:rPr>
          <w:rStyle w:val="FootnoteReference"/>
        </w:rPr>
        <w:footnoteRef/>
      </w:r>
      <w:r>
        <w:rPr>
          <w:b/>
          <w:bCs/>
        </w:rPr>
        <w:t xml:space="preserve">marginal.</w:t>
      </w:r>
      <w:r>
        <w:t xml:space="preserve"> [L. 3v.]</w:t>
      </w:r>
    </w:p>
  </w:footnote>
  <w:footnote w:id="630">
    <w:p>
      <w:pPr>
        <w:pStyle w:val="FootnoteText"/>
      </w:pPr>
      <w:r>
        <w:rPr>
          <w:rStyle w:val="FootnoteReference"/>
        </w:rPr>
        <w:footnoteRef/>
      </w:r>
      <w:r>
        <w:rPr>
          <w:b/>
          <w:bCs/>
        </w:rPr>
        <w:t xml:space="preserve">marginal.</w:t>
      </w:r>
      <w:r>
        <w:t xml:space="preserve"> [L. 4r.]</w:t>
      </w:r>
    </w:p>
  </w:footnote>
  <w:footnote w:id="631">
    <w:p>
      <w:pPr>
        <w:pStyle w:val="FootnoteText"/>
      </w:pPr>
      <w:r>
        <w:rPr>
          <w:rStyle w:val="FootnoteReference"/>
        </w:rPr>
        <w:footnoteRef/>
      </w:r>
      <w:r>
        <w:rPr>
          <w:b/>
          <w:bCs/>
        </w:rPr>
        <w:t xml:space="preserve">marginal.</w:t>
      </w:r>
      <w:r>
        <w:t xml:space="preserve"> [L. 4v.]</w:t>
      </w:r>
    </w:p>
  </w:footnote>
  <w:footnote w:id="632">
    <w:p>
      <w:pPr>
        <w:pStyle w:val="FootnoteText"/>
      </w:pPr>
      <w:r>
        <w:rPr>
          <w:rStyle w:val="FootnoteReference"/>
        </w:rPr>
        <w:footnoteRef/>
      </w:r>
      <w:r>
        <w:rPr>
          <w:b/>
          <w:bCs/>
        </w:rPr>
        <w:t xml:space="preserve">marginal.</w:t>
      </w:r>
      <w:r>
        <w:t xml:space="preserve"> [L. 5r.]</w:t>
      </w:r>
    </w:p>
  </w:footnote>
  <w:footnote w:id="633">
    <w:p>
      <w:pPr>
        <w:pStyle w:val="FootnoteText"/>
      </w:pPr>
      <w:r>
        <w:rPr>
          <w:rStyle w:val="FootnoteReference"/>
        </w:rPr>
        <w:footnoteRef/>
      </w:r>
      <w:r>
        <w:rPr>
          <w:b/>
          <w:bCs/>
        </w:rPr>
        <w:t xml:space="preserve">marginal.</w:t>
      </w:r>
      <w:r>
        <w:t xml:space="preserve"> [L. 5r.]</w:t>
      </w:r>
    </w:p>
  </w:footnote>
  <w:footnote w:id="634">
    <w:p>
      <w:pPr>
        <w:pStyle w:val="FootnoteText"/>
      </w:pPr>
      <w:r>
        <w:rPr>
          <w:rStyle w:val="FootnoteReference"/>
        </w:rPr>
        <w:footnoteRef/>
      </w:r>
      <w:r>
        <w:rPr>
          <w:b/>
          <w:bCs/>
        </w:rPr>
        <w:t xml:space="preserve">marginal.</w:t>
      </w:r>
      <w:r>
        <w:t xml:space="preserve"> [L. 6r.]</w:t>
      </w:r>
    </w:p>
  </w:footnote>
  <w:footnote w:id="635">
    <w:p>
      <w:pPr>
        <w:pStyle w:val="FootnoteText"/>
      </w:pPr>
      <w:r>
        <w:rPr>
          <w:rStyle w:val="FootnoteReference"/>
        </w:rPr>
        <w:footnoteRef/>
      </w:r>
      <w:r>
        <w:rPr>
          <w:b/>
          <w:bCs/>
        </w:rPr>
        <w:t xml:space="preserve">marginal.</w:t>
      </w:r>
      <w:r>
        <w:t xml:space="preserve"> [L. 6v.]</w:t>
      </w:r>
    </w:p>
  </w:footnote>
  <w:footnote w:id="636">
    <w:p>
      <w:pPr>
        <w:pStyle w:val="FootnoteText"/>
      </w:pPr>
      <w:r>
        <w:rPr>
          <w:rStyle w:val="FootnoteReference"/>
        </w:rPr>
        <w:footnoteRef/>
      </w:r>
      <w:r>
        <w:rPr>
          <w:b/>
          <w:bCs/>
        </w:rPr>
        <w:t xml:space="preserve">marginal.</w:t>
      </w:r>
      <w:r>
        <w:t xml:space="preserve"> [L. 7r.]</w:t>
      </w:r>
    </w:p>
  </w:footnote>
  <w:footnote w:id="637">
    <w:p>
      <w:pPr>
        <w:pStyle w:val="FootnoteText"/>
      </w:pPr>
      <w:r>
        <w:rPr>
          <w:rStyle w:val="FootnoteReference"/>
        </w:rPr>
        <w:footnoteRef/>
      </w:r>
      <w:r>
        <w:rPr>
          <w:b/>
          <w:bCs/>
        </w:rPr>
        <w:t xml:space="preserve">marginal.</w:t>
      </w:r>
      <w:r>
        <w:t xml:space="preserve"> [L. 7v.]</w:t>
      </w:r>
    </w:p>
  </w:footnote>
  <w:footnote w:id="638">
    <w:p>
      <w:pPr>
        <w:pStyle w:val="FootnoteText"/>
      </w:pPr>
      <w:r>
        <w:rPr>
          <w:rStyle w:val="FootnoteReference"/>
        </w:rPr>
        <w:footnoteRef/>
      </w:r>
      <w:r>
        <w:rPr>
          <w:b/>
          <w:bCs/>
        </w:rPr>
        <w:t xml:space="preserve">marginal.</w:t>
      </w:r>
      <w:r>
        <w:t xml:space="preserve"> [L. 8r.]</w:t>
      </w:r>
    </w:p>
  </w:footnote>
  <w:footnote w:id="639">
    <w:p>
      <w:pPr>
        <w:pStyle w:val="FootnoteText"/>
      </w:pPr>
      <w:r>
        <w:rPr>
          <w:rStyle w:val="FootnoteReference"/>
        </w:rPr>
        <w:footnoteRef/>
      </w:r>
      <w:r>
        <w:rPr>
          <w:b/>
          <w:bCs/>
        </w:rPr>
        <w:t xml:space="preserve">marginal.</w:t>
      </w:r>
      <w:r>
        <w:t xml:space="preserve"> [L. 8v.]</w:t>
      </w:r>
    </w:p>
  </w:footnote>
  <w:footnote w:id="640">
    <w:p>
      <w:pPr>
        <w:pStyle w:val="FootnoteText"/>
      </w:pPr>
      <w:r>
        <w:rPr>
          <w:rStyle w:val="FootnoteReference"/>
        </w:rPr>
        <w:footnoteRef/>
      </w:r>
      <w:r>
        <w:rPr>
          <w:b/>
          <w:bCs/>
        </w:rPr>
        <w:t xml:space="preserve">marginal.</w:t>
      </w:r>
      <w:r>
        <w:t xml:space="preserve"> [L. 9r.]</w:t>
      </w:r>
    </w:p>
  </w:footnote>
  <w:footnote w:id="641">
    <w:p>
      <w:pPr>
        <w:pStyle w:val="FootnoteText"/>
      </w:pPr>
      <w:r>
        <w:rPr>
          <w:rStyle w:val="FootnoteReference"/>
        </w:rPr>
        <w:footnoteRef/>
      </w:r>
      <w:r>
        <w:rPr>
          <w:b/>
          <w:bCs/>
        </w:rPr>
        <w:t xml:space="preserve">marginal.</w:t>
      </w:r>
      <w:r>
        <w:t xml:space="preserve"> [L. 9v.]</w:t>
      </w:r>
    </w:p>
  </w:footnote>
  <w:footnote w:id="642">
    <w:p>
      <w:pPr>
        <w:pStyle w:val="FootnoteText"/>
      </w:pPr>
      <w:r>
        <w:rPr>
          <w:rStyle w:val="FootnoteReference"/>
        </w:rPr>
        <w:footnoteRef/>
      </w:r>
      <w:r>
        <w:rPr>
          <w:b/>
          <w:bCs/>
        </w:rPr>
        <w:t xml:space="preserve">marginal.</w:t>
      </w:r>
      <w:r>
        <w:t xml:space="preserve"> [L. 10r.]</w:t>
      </w:r>
    </w:p>
  </w:footnote>
  <w:footnote w:id="643">
    <w:p>
      <w:pPr>
        <w:pStyle w:val="FootnoteText"/>
      </w:pPr>
      <w:r>
        <w:rPr>
          <w:rStyle w:val="FootnoteReference"/>
        </w:rPr>
        <w:footnoteRef/>
      </w:r>
      <w:r>
        <w:rPr>
          <w:b/>
          <w:bCs/>
        </w:rPr>
        <w:t xml:space="preserve">marginal.</w:t>
      </w:r>
      <w:r>
        <w:t xml:space="preserve"> [L. 10v.]</w:t>
      </w:r>
    </w:p>
  </w:footnote>
  <w:footnote w:id="644">
    <w:p>
      <w:pPr>
        <w:pStyle w:val="FootnoteText"/>
      </w:pPr>
      <w:r>
        <w:rPr>
          <w:rStyle w:val="FootnoteReference"/>
        </w:rPr>
        <w:footnoteRef/>
      </w:r>
      <w:r>
        <w:rPr>
          <w:b/>
          <w:bCs/>
        </w:rPr>
        <w:t xml:space="preserve">marginal.</w:t>
      </w:r>
      <w:r>
        <w:t xml:space="preserve"> [L. 11r.]</w:t>
      </w:r>
    </w:p>
  </w:footnote>
  <w:footnote w:id="645">
    <w:p>
      <w:pPr>
        <w:pStyle w:val="FootnoteText"/>
      </w:pPr>
      <w:r>
        <w:rPr>
          <w:rStyle w:val="FootnoteReference"/>
        </w:rPr>
        <w:footnoteRef/>
      </w:r>
      <w:r>
        <w:rPr>
          <w:b/>
          <w:bCs/>
        </w:rPr>
        <w:t xml:space="preserve">marginal.</w:t>
      </w:r>
      <w:r>
        <w:t xml:space="preserve"> [L. 11v.]</w:t>
      </w:r>
    </w:p>
  </w:footnote>
  <w:footnote w:id="646">
    <w:p>
      <w:pPr>
        <w:pStyle w:val="FootnoteText"/>
      </w:pPr>
      <w:r>
        <w:rPr>
          <w:rStyle w:val="FootnoteReference"/>
        </w:rPr>
        <w:footnoteRef/>
      </w:r>
      <w:r>
        <w:rPr>
          <w:b/>
          <w:bCs/>
        </w:rPr>
        <w:t xml:space="preserve">marginal.</w:t>
      </w:r>
      <w:r>
        <w:t xml:space="preserve"> [L. 12r.]</w:t>
      </w:r>
    </w:p>
  </w:footnote>
  <w:footnote w:id="647">
    <w:p>
      <w:pPr>
        <w:pStyle w:val="FootnoteText"/>
      </w:pPr>
      <w:r>
        <w:rPr>
          <w:rStyle w:val="FootnoteReference"/>
        </w:rPr>
        <w:footnoteRef/>
      </w:r>
      <w:r>
        <w:rPr>
          <w:b/>
          <w:bCs/>
        </w:rPr>
        <w:t xml:space="preserve">marginal.</w:t>
      </w:r>
      <w:r>
        <w:t xml:space="preserve"> [L. 12v.]</w:t>
      </w:r>
    </w:p>
  </w:footnote>
  <w:footnote w:id="648">
    <w:p>
      <w:pPr>
        <w:pStyle w:val="FootnoteText"/>
      </w:pPr>
      <w:r>
        <w:rPr>
          <w:rStyle w:val="FootnoteReference"/>
        </w:rPr>
        <w:footnoteRef/>
      </w:r>
      <w:r>
        <w:rPr>
          <w:b/>
          <w:bCs/>
        </w:rPr>
        <w:t xml:space="preserve">marginal.</w:t>
      </w:r>
      <w:r>
        <w:t xml:space="preserve"> [L. 13r.]</w:t>
      </w:r>
    </w:p>
  </w:footnote>
  <w:footnote w:id="649">
    <w:p>
      <w:pPr>
        <w:pStyle w:val="FootnoteText"/>
      </w:pPr>
      <w:r>
        <w:rPr>
          <w:rStyle w:val="FootnoteReference"/>
        </w:rPr>
        <w:footnoteRef/>
      </w:r>
      <w:r>
        <w:rPr>
          <w:b/>
          <w:bCs/>
        </w:rPr>
        <w:t xml:space="preserve">marginal.</w:t>
      </w:r>
      <w:r>
        <w:t xml:space="preserve"> [L. 13v.]</w:t>
      </w:r>
    </w:p>
  </w:footnote>
  <w:footnote w:id="650">
    <w:p>
      <w:pPr>
        <w:pStyle w:val="FootnoteText"/>
      </w:pPr>
      <w:r>
        <w:rPr>
          <w:rStyle w:val="FootnoteReference"/>
        </w:rPr>
        <w:footnoteRef/>
      </w:r>
      <w:r>
        <w:rPr>
          <w:b/>
          <w:bCs/>
        </w:rPr>
        <w:t xml:space="preserve">marginal.</w:t>
      </w:r>
      <w:r>
        <w:t xml:space="preserve"> [L. 14r.]</w:t>
      </w:r>
    </w:p>
  </w:footnote>
  <w:footnote w:id="651">
    <w:p>
      <w:pPr>
        <w:pStyle w:val="FootnoteText"/>
      </w:pPr>
      <w:r>
        <w:rPr>
          <w:rStyle w:val="FootnoteReference"/>
        </w:rPr>
        <w:footnoteRef/>
      </w:r>
      <w:r>
        <w:rPr>
          <w:b/>
          <w:bCs/>
        </w:rPr>
        <w:t xml:space="preserve">marginal.</w:t>
      </w:r>
      <w:r>
        <w:t xml:space="preserve"> [L. 14v.]</w:t>
      </w:r>
    </w:p>
  </w:footnote>
  <w:footnote w:id="652">
    <w:p>
      <w:pPr>
        <w:pStyle w:val="FootnoteText"/>
      </w:pPr>
      <w:r>
        <w:rPr>
          <w:rStyle w:val="FootnoteReference"/>
        </w:rPr>
        <w:footnoteRef/>
      </w:r>
      <w:r>
        <w:rPr>
          <w:b/>
          <w:bCs/>
        </w:rPr>
        <w:t xml:space="preserve">marginal.</w:t>
      </w:r>
      <w:r>
        <w:t xml:space="preserve"> [L. 15r.]</w:t>
      </w:r>
    </w:p>
  </w:footnote>
  <w:footnote w:id="653">
    <w:p>
      <w:pPr>
        <w:pStyle w:val="FootnoteText"/>
      </w:pPr>
      <w:r>
        <w:rPr>
          <w:rStyle w:val="FootnoteReference"/>
        </w:rPr>
        <w:footnoteRef/>
      </w:r>
      <w:r>
        <w:rPr>
          <w:b/>
          <w:bCs/>
        </w:rPr>
        <w:t xml:space="preserve">marginal.</w:t>
      </w:r>
      <w:r>
        <w:t xml:space="preserve"> [L. 15v.]</w:t>
      </w:r>
    </w:p>
  </w:footnote>
  <w:footnote w:id="654">
    <w:p>
      <w:pPr>
        <w:pStyle w:val="FootnoteText"/>
      </w:pPr>
      <w:r>
        <w:rPr>
          <w:rStyle w:val="FootnoteReference"/>
        </w:rPr>
        <w:footnoteRef/>
      </w:r>
      <w:r>
        <w:rPr>
          <w:b/>
          <w:bCs/>
        </w:rPr>
        <w:t xml:space="preserve">marginal.</w:t>
      </w:r>
      <w:r>
        <w:t xml:space="preserve"> [L. 16r.]</w:t>
      </w:r>
    </w:p>
  </w:footnote>
  <w:footnote w:id="655">
    <w:p>
      <w:pPr>
        <w:pStyle w:val="FootnoteText"/>
      </w:pPr>
      <w:r>
        <w:rPr>
          <w:rStyle w:val="FootnoteReference"/>
        </w:rPr>
        <w:footnoteRef/>
      </w:r>
      <w:r>
        <w:rPr>
          <w:b/>
          <w:bCs/>
        </w:rPr>
        <w:t xml:space="preserve">marginal.</w:t>
      </w:r>
      <w:r>
        <w:t xml:space="preserve"> [L. 16v.]</w:t>
      </w:r>
    </w:p>
  </w:footnote>
  <w:footnote w:id="656">
    <w:p>
      <w:pPr>
        <w:pStyle w:val="FootnoteText"/>
      </w:pPr>
      <w:r>
        <w:rPr>
          <w:rStyle w:val="FootnoteReference"/>
        </w:rPr>
        <w:footnoteRef/>
      </w:r>
      <w:r>
        <w:rPr>
          <w:b/>
          <w:bCs/>
        </w:rPr>
        <w:t xml:space="preserve">marginal.</w:t>
      </w:r>
      <w:r>
        <w:t xml:space="preserve"> [L. 17r.]</w:t>
      </w:r>
    </w:p>
  </w:footnote>
  <w:footnote w:id="657">
    <w:p>
      <w:pPr>
        <w:pStyle w:val="FootnoteText"/>
      </w:pPr>
      <w:r>
        <w:rPr>
          <w:rStyle w:val="FootnoteReference"/>
        </w:rPr>
        <w:footnoteRef/>
      </w:r>
      <w:r>
        <w:rPr>
          <w:b/>
          <w:bCs/>
        </w:rPr>
        <w:t xml:space="preserve">marginal.</w:t>
      </w:r>
      <w:r>
        <w:t xml:space="preserve"> [L. 17v.]</w:t>
      </w:r>
    </w:p>
  </w:footnote>
  <w:footnote w:id="658">
    <w:p>
      <w:pPr>
        <w:pStyle w:val="FootnoteText"/>
      </w:pPr>
      <w:r>
        <w:rPr>
          <w:rStyle w:val="FootnoteReference"/>
        </w:rPr>
        <w:footnoteRef/>
      </w:r>
      <w:r>
        <w:rPr>
          <w:b/>
          <w:bCs/>
        </w:rPr>
        <w:t xml:space="preserve">marginal.</w:t>
      </w:r>
      <w:r>
        <w:t xml:space="preserve"> [L. 18r.]</w:t>
      </w:r>
    </w:p>
  </w:footnote>
  <w:footnote w:id="659">
    <w:p>
      <w:pPr>
        <w:pStyle w:val="FootnoteText"/>
      </w:pPr>
      <w:r>
        <w:rPr>
          <w:rStyle w:val="FootnoteReference"/>
        </w:rPr>
        <w:footnoteRef/>
      </w:r>
      <w:r>
        <w:rPr>
          <w:b/>
          <w:bCs/>
        </w:rPr>
        <w:t xml:space="preserve">marginal.</w:t>
      </w:r>
      <w:r>
        <w:t xml:space="preserve"> [L. 18v.]</w:t>
      </w:r>
    </w:p>
  </w:footnote>
  <w:footnote w:id="660">
    <w:p>
      <w:pPr>
        <w:pStyle w:val="FootnoteText"/>
      </w:pPr>
      <w:r>
        <w:rPr>
          <w:rStyle w:val="FootnoteReference"/>
        </w:rPr>
        <w:footnoteRef/>
      </w:r>
      <w:r>
        <w:rPr>
          <w:b/>
          <w:bCs/>
        </w:rPr>
        <w:t xml:space="preserve">marginal.</w:t>
      </w:r>
      <w:r>
        <w:t xml:space="preserve"> [L. 19r.]</w:t>
      </w:r>
    </w:p>
  </w:footnote>
  <w:footnote w:id="661">
    <w:p>
      <w:pPr>
        <w:pStyle w:val="FootnoteText"/>
      </w:pPr>
      <w:r>
        <w:rPr>
          <w:rStyle w:val="FootnoteReference"/>
        </w:rPr>
        <w:footnoteRef/>
      </w:r>
      <w:r>
        <w:rPr>
          <w:b/>
          <w:bCs/>
        </w:rPr>
        <w:t xml:space="preserve">marginal.</w:t>
      </w:r>
      <w:r>
        <w:t xml:space="preserve"> [L. 19v.]</w:t>
      </w:r>
    </w:p>
  </w:footnote>
  <w:footnote w:id="662">
    <w:p>
      <w:pPr>
        <w:pStyle w:val="FootnoteText"/>
      </w:pPr>
      <w:r>
        <w:rPr>
          <w:rStyle w:val="FootnoteReference"/>
        </w:rPr>
        <w:footnoteRef/>
      </w:r>
      <w:r>
        <w:rPr>
          <w:b/>
          <w:bCs/>
        </w:rPr>
        <w:t xml:space="preserve">marginal.</w:t>
      </w:r>
      <w:r>
        <w:t xml:space="preserve"> [L. 20r.]</w:t>
      </w:r>
    </w:p>
  </w:footnote>
  <w:footnote w:id="663">
    <w:p>
      <w:pPr>
        <w:pStyle w:val="FootnoteText"/>
      </w:pPr>
      <w:r>
        <w:rPr>
          <w:rStyle w:val="FootnoteReference"/>
        </w:rPr>
        <w:footnoteRef/>
      </w:r>
      <w:r>
        <w:rPr>
          <w:b/>
          <w:bCs/>
        </w:rPr>
        <w:t xml:space="preserve">marginal.</w:t>
      </w:r>
      <w:r>
        <w:t xml:space="preserve"> [L. 20v.]</w:t>
      </w:r>
    </w:p>
  </w:footnote>
  <w:footnote w:id="664">
    <w:p>
      <w:pPr>
        <w:pStyle w:val="FootnoteText"/>
      </w:pPr>
      <w:r>
        <w:rPr>
          <w:rStyle w:val="FootnoteReference"/>
        </w:rPr>
        <w:footnoteRef/>
      </w:r>
      <w:r>
        <w:rPr>
          <w:b/>
          <w:bCs/>
        </w:rPr>
        <w:t xml:space="preserve">marginal.</w:t>
      </w:r>
      <w:r>
        <w:t xml:space="preserve"> [L. 21r.]</w:t>
      </w:r>
    </w:p>
  </w:footnote>
  <w:footnote w:id="665">
    <w:p>
      <w:pPr>
        <w:pStyle w:val="FootnoteText"/>
      </w:pPr>
      <w:r>
        <w:rPr>
          <w:rStyle w:val="FootnoteReference"/>
        </w:rPr>
        <w:footnoteRef/>
      </w:r>
      <w:r>
        <w:rPr>
          <w:b/>
          <w:bCs/>
        </w:rPr>
        <w:t xml:space="preserve">marginal.</w:t>
      </w:r>
      <w:r>
        <w:t xml:space="preserve"> [L. 21v.]</w:t>
      </w:r>
    </w:p>
  </w:footnote>
  <w:footnote w:id="666">
    <w:p>
      <w:pPr>
        <w:pStyle w:val="FootnoteText"/>
      </w:pPr>
      <w:r>
        <w:rPr>
          <w:rStyle w:val="FootnoteReference"/>
        </w:rPr>
        <w:footnoteRef/>
      </w:r>
      <w:r>
        <w:rPr>
          <w:b/>
          <w:bCs/>
        </w:rPr>
        <w:t xml:space="preserve">marginal.</w:t>
      </w:r>
      <w:r>
        <w:t xml:space="preserve"> [L. 22r.]</w:t>
      </w:r>
    </w:p>
  </w:footnote>
  <w:footnote w:id="667">
    <w:p>
      <w:pPr>
        <w:pStyle w:val="FootnoteText"/>
      </w:pPr>
      <w:r>
        <w:rPr>
          <w:rStyle w:val="FootnoteReference"/>
        </w:rPr>
        <w:footnoteRef/>
      </w:r>
      <w:r>
        <w:rPr>
          <w:b/>
          <w:bCs/>
        </w:rPr>
        <w:t xml:space="preserve">marginal.</w:t>
      </w:r>
      <w:r>
        <w:t xml:space="preserve"> [L. 22v.]</w:t>
      </w:r>
    </w:p>
  </w:footnote>
  <w:footnote w:id="668">
    <w:p>
      <w:pPr>
        <w:pStyle w:val="FootnoteText"/>
      </w:pPr>
      <w:r>
        <w:rPr>
          <w:rStyle w:val="FootnoteReference"/>
        </w:rPr>
        <w:footnoteRef/>
      </w:r>
      <w:r>
        <w:rPr>
          <w:b/>
          <w:bCs/>
        </w:rPr>
        <w:t xml:space="preserve">marginal.</w:t>
      </w:r>
      <w:r>
        <w:t xml:space="preserve"> [L. 23r.]</w:t>
      </w:r>
    </w:p>
  </w:footnote>
  <w:footnote w:id="669">
    <w:p>
      <w:pPr>
        <w:pStyle w:val="FootnoteText"/>
      </w:pPr>
      <w:r>
        <w:rPr>
          <w:rStyle w:val="FootnoteReference"/>
        </w:rPr>
        <w:footnoteRef/>
      </w:r>
      <w:r>
        <w:rPr>
          <w:b/>
          <w:bCs/>
        </w:rPr>
        <w:t xml:space="preserve">marginal.</w:t>
      </w:r>
      <w:r>
        <w:t xml:space="preserve"> [L. 23v.]</w:t>
      </w:r>
    </w:p>
  </w:footnote>
  <w:footnote w:id="670">
    <w:p>
      <w:pPr>
        <w:pStyle w:val="FootnoteText"/>
      </w:pPr>
      <w:r>
        <w:rPr>
          <w:rStyle w:val="FootnoteReference"/>
        </w:rPr>
        <w:footnoteRef/>
      </w:r>
      <w:r>
        <w:rPr>
          <w:b/>
          <w:bCs/>
        </w:rPr>
        <w:t xml:space="preserve">marginal.</w:t>
      </w:r>
      <w:r>
        <w:t xml:space="preserve"> [L. 24r.]</w:t>
      </w:r>
    </w:p>
  </w:footnote>
  <w:footnote w:id="671">
    <w:p>
      <w:pPr>
        <w:pStyle w:val="FootnoteText"/>
      </w:pPr>
      <w:r>
        <w:rPr>
          <w:rStyle w:val="FootnoteReference"/>
        </w:rPr>
        <w:footnoteRef/>
      </w:r>
      <w:r>
        <w:rPr>
          <w:b/>
          <w:bCs/>
        </w:rPr>
        <w:t xml:space="preserve">marginal.</w:t>
      </w:r>
      <w:r>
        <w:t xml:space="preserve"> [L. 24v.]</w:t>
      </w:r>
    </w:p>
  </w:footnote>
  <w:footnote w:id="672">
    <w:p>
      <w:pPr>
        <w:pStyle w:val="FootnoteText"/>
      </w:pPr>
      <w:r>
        <w:rPr>
          <w:rStyle w:val="FootnoteReference"/>
        </w:rPr>
        <w:footnoteRef/>
      </w:r>
      <w:r>
        <w:rPr>
          <w:b/>
          <w:bCs/>
        </w:rPr>
        <w:t xml:space="preserve">marginal.</w:t>
      </w:r>
      <w:r>
        <w:t xml:space="preserve"> [L. 25r.]</w:t>
      </w:r>
    </w:p>
  </w:footnote>
  <w:footnote w:id="673">
    <w:p>
      <w:pPr>
        <w:pStyle w:val="FootnoteText"/>
      </w:pPr>
      <w:r>
        <w:rPr>
          <w:rStyle w:val="FootnoteReference"/>
        </w:rPr>
        <w:footnoteRef/>
      </w:r>
      <w:r>
        <w:rPr>
          <w:b/>
          <w:bCs/>
        </w:rPr>
        <w:t xml:space="preserve">marginal.</w:t>
      </w:r>
      <w:r>
        <w:t xml:space="preserve"> [L. 25v.]</w:t>
      </w:r>
    </w:p>
  </w:footnote>
  <w:footnote w:id="674">
    <w:p>
      <w:pPr>
        <w:pStyle w:val="FootnoteText"/>
      </w:pPr>
      <w:r>
        <w:rPr>
          <w:rStyle w:val="FootnoteReference"/>
        </w:rPr>
        <w:footnoteRef/>
      </w:r>
      <w:r>
        <w:rPr>
          <w:b/>
          <w:bCs/>
        </w:rPr>
        <w:t xml:space="preserve">marginal.</w:t>
      </w:r>
      <w:r>
        <w:t xml:space="preserve"> [L. 26r.]</w:t>
      </w:r>
    </w:p>
  </w:footnote>
  <w:footnote w:id="675">
    <w:p>
      <w:pPr>
        <w:pStyle w:val="FootnoteText"/>
      </w:pPr>
      <w:r>
        <w:rPr>
          <w:rStyle w:val="FootnoteReference"/>
        </w:rPr>
        <w:footnoteRef/>
      </w:r>
      <w:r>
        <w:rPr>
          <w:b/>
          <w:bCs/>
        </w:rPr>
        <w:t xml:space="preserve">marginal.</w:t>
      </w:r>
      <w:r>
        <w:t xml:space="preserve"> [L. 26v.]</w:t>
      </w:r>
    </w:p>
  </w:footnote>
  <w:footnote w:id="676">
    <w:p>
      <w:pPr>
        <w:pStyle w:val="FootnoteText"/>
      </w:pPr>
      <w:r>
        <w:rPr>
          <w:rStyle w:val="FootnoteReference"/>
        </w:rPr>
        <w:footnoteRef/>
      </w:r>
      <w:r>
        <w:rPr>
          <w:b/>
          <w:bCs/>
        </w:rPr>
        <w:t xml:space="preserve">marginal.</w:t>
      </w:r>
      <w:r>
        <w:t xml:space="preserve"> [L. 27r.]</w:t>
      </w:r>
    </w:p>
  </w:footnote>
  <w:footnote w:id="677">
    <w:p>
      <w:pPr>
        <w:pStyle w:val="FootnoteText"/>
      </w:pPr>
      <w:r>
        <w:rPr>
          <w:rStyle w:val="FootnoteReference"/>
        </w:rPr>
        <w:footnoteRef/>
      </w:r>
      <w:r>
        <w:rPr>
          <w:b/>
          <w:bCs/>
        </w:rPr>
        <w:t xml:space="preserve">marginal.</w:t>
      </w:r>
      <w:r>
        <w:t xml:space="preserve"> [Lowliness?]</w:t>
      </w:r>
    </w:p>
  </w:footnote>
  <w:footnote w:id="678">
    <w:p>
      <w:pPr>
        <w:pStyle w:val="FootnoteText"/>
      </w:pPr>
      <w:r>
        <w:rPr>
          <w:rStyle w:val="FootnoteReference"/>
        </w:rPr>
        <w:footnoteRef/>
      </w:r>
      <w:r>
        <w:rPr>
          <w:b/>
          <w:bCs/>
        </w:rPr>
        <w:t xml:space="preserve">marginal.</w:t>
      </w:r>
      <w:r>
        <w:t xml:space="preserve"> [L. 27v.]</w:t>
      </w:r>
    </w:p>
  </w:footnote>
  <w:footnote w:id="679">
    <w:p>
      <w:pPr>
        <w:pStyle w:val="FootnoteText"/>
      </w:pPr>
      <w:r>
        <w:rPr>
          <w:rStyle w:val="FootnoteReference"/>
        </w:rPr>
        <w:footnoteRef/>
      </w:r>
      <w:r>
        <w:rPr>
          <w:b/>
          <w:bCs/>
        </w:rPr>
        <w:t xml:space="preserve">marginal.</w:t>
      </w:r>
      <w:r>
        <w:t xml:space="preserve"> [L. 28r.]</w:t>
      </w:r>
    </w:p>
  </w:footnote>
  <w:footnote w:id="680">
    <w:p>
      <w:pPr>
        <w:pStyle w:val="FootnoteText"/>
      </w:pPr>
      <w:r>
        <w:rPr>
          <w:rStyle w:val="FootnoteReference"/>
        </w:rPr>
        <w:footnoteRef/>
      </w:r>
      <w:r>
        <w:rPr>
          <w:b/>
          <w:bCs/>
        </w:rPr>
        <w:t xml:space="preserve">marginal.</w:t>
      </w:r>
      <w:r>
        <w:t xml:space="preserve"> [L. 28v.]</w:t>
      </w:r>
    </w:p>
  </w:footnote>
  <w:footnote w:id="681">
    <w:p>
      <w:pPr>
        <w:pStyle w:val="FootnoteText"/>
      </w:pPr>
      <w:r>
        <w:rPr>
          <w:rStyle w:val="FootnoteReference"/>
        </w:rPr>
        <w:footnoteRef/>
      </w:r>
      <w:r>
        <w:rPr>
          <w:b/>
          <w:bCs/>
        </w:rPr>
        <w:t xml:space="preserve">marginal.</w:t>
      </w:r>
      <w:r>
        <w:t xml:space="preserve"> [L. 29r.]</w:t>
      </w:r>
    </w:p>
  </w:footnote>
  <w:footnote w:id="682">
    <w:p>
      <w:pPr>
        <w:pStyle w:val="FootnoteText"/>
      </w:pPr>
      <w:r>
        <w:rPr>
          <w:rStyle w:val="FootnoteReference"/>
        </w:rPr>
        <w:footnoteRef/>
      </w:r>
      <w:r>
        <w:rPr>
          <w:b/>
          <w:bCs/>
        </w:rPr>
        <w:t xml:space="preserve">marginal.</w:t>
      </w:r>
      <w:r>
        <w:t xml:space="preserve"> [L. 30r]</w:t>
      </w:r>
    </w:p>
  </w:footnote>
  <w:footnote w:id="683">
    <w:p>
      <w:pPr>
        <w:pStyle w:val="FootnoteText"/>
      </w:pPr>
      <w:r>
        <w:rPr>
          <w:rStyle w:val="FootnoteReference"/>
        </w:rPr>
        <w:footnoteRef/>
      </w:r>
      <w:r>
        <w:rPr>
          <w:b/>
          <w:bCs/>
        </w:rPr>
        <w:t xml:space="preserve">marginal.</w:t>
      </w:r>
      <w:r>
        <w:t xml:space="preserve"> [L. 30v.]</w:t>
      </w:r>
    </w:p>
  </w:footnote>
  <w:footnote w:id="684">
    <w:p>
      <w:pPr>
        <w:pStyle w:val="FootnoteText"/>
      </w:pPr>
      <w:r>
        <w:rPr>
          <w:rStyle w:val="FootnoteReference"/>
        </w:rPr>
        <w:footnoteRef/>
      </w:r>
      <w:r>
        <w:rPr>
          <w:b/>
          <w:bCs/>
        </w:rPr>
        <w:t xml:space="preserve">marginal.</w:t>
      </w:r>
      <w:r>
        <w:t xml:space="preserve"> [L. 31r.]</w:t>
      </w:r>
    </w:p>
  </w:footnote>
  <w:footnote w:id="685">
    <w:p>
      <w:pPr>
        <w:pStyle w:val="FootnoteText"/>
      </w:pPr>
      <w:r>
        <w:rPr>
          <w:rStyle w:val="FootnoteReference"/>
        </w:rPr>
        <w:footnoteRef/>
      </w:r>
      <w:r>
        <w:rPr>
          <w:b/>
          <w:bCs/>
        </w:rPr>
        <w:t xml:space="preserve">marginal.</w:t>
      </w:r>
      <w:r>
        <w:t xml:space="preserve"> [L. 31v.]</w:t>
      </w:r>
    </w:p>
  </w:footnote>
  <w:footnote w:id="686">
    <w:p>
      <w:pPr>
        <w:pStyle w:val="FootnoteText"/>
      </w:pPr>
      <w:r>
        <w:rPr>
          <w:rStyle w:val="FootnoteReference"/>
        </w:rPr>
        <w:footnoteRef/>
      </w:r>
      <w:r>
        <w:rPr>
          <w:b/>
          <w:bCs/>
        </w:rPr>
        <w:t xml:space="preserve">marginal.</w:t>
      </w:r>
      <w:r>
        <w:t xml:space="preserve"> [L. 32r.]</w:t>
      </w:r>
    </w:p>
  </w:footnote>
  <w:footnote w:id="687">
    <w:p>
      <w:pPr>
        <w:pStyle w:val="FootnoteText"/>
      </w:pPr>
      <w:r>
        <w:rPr>
          <w:rStyle w:val="FootnoteReference"/>
        </w:rPr>
        <w:footnoteRef/>
      </w:r>
      <w:r>
        <w:rPr>
          <w:b/>
          <w:bCs/>
        </w:rPr>
        <w:t xml:space="preserve">marginal.</w:t>
      </w:r>
      <w:r>
        <w:t xml:space="preserve"> [L. 32v.]</w:t>
      </w:r>
    </w:p>
  </w:footnote>
  <w:footnote w:id="688">
    <w:p>
      <w:pPr>
        <w:pStyle w:val="FootnoteText"/>
      </w:pPr>
      <w:r>
        <w:rPr>
          <w:rStyle w:val="FootnoteReference"/>
        </w:rPr>
        <w:footnoteRef/>
      </w:r>
      <w:r>
        <w:rPr>
          <w:b/>
          <w:bCs/>
        </w:rPr>
        <w:t xml:space="preserve">marginal.</w:t>
      </w:r>
      <w:r>
        <w:t xml:space="preserve"> [L. 33r.]</w:t>
      </w:r>
    </w:p>
  </w:footnote>
  <w:footnote w:id="689">
    <w:p>
      <w:pPr>
        <w:pStyle w:val="FootnoteText"/>
      </w:pPr>
      <w:r>
        <w:rPr>
          <w:rStyle w:val="FootnoteReference"/>
        </w:rPr>
        <w:footnoteRef/>
      </w:r>
      <w:r>
        <w:rPr>
          <w:b/>
          <w:bCs/>
        </w:rPr>
        <w:t xml:space="preserve">marginal.</w:t>
      </w:r>
      <w:r>
        <w:t xml:space="preserve"> [L. 33v.]</w:t>
      </w:r>
    </w:p>
  </w:footnote>
  <w:footnote w:id="690">
    <w:p>
      <w:pPr>
        <w:pStyle w:val="FootnoteText"/>
      </w:pPr>
      <w:r>
        <w:rPr>
          <w:rStyle w:val="FootnoteReference"/>
        </w:rPr>
        <w:footnoteRef/>
      </w:r>
      <w:r>
        <w:rPr>
          <w:b/>
          <w:bCs/>
        </w:rPr>
        <w:t xml:space="preserve">marginal.</w:t>
      </w:r>
      <w:r>
        <w:t xml:space="preserve"> [L. 34r.]</w:t>
      </w:r>
    </w:p>
  </w:footnote>
  <w:footnote w:id="691">
    <w:p>
      <w:pPr>
        <w:pStyle w:val="FootnoteText"/>
      </w:pPr>
      <w:r>
        <w:rPr>
          <w:rStyle w:val="FootnoteReference"/>
        </w:rPr>
        <w:footnoteRef/>
      </w:r>
      <w:r>
        <w:rPr>
          <w:b/>
          <w:bCs/>
        </w:rPr>
        <w:t xml:space="preserve">marginal.</w:t>
      </w:r>
      <w:r>
        <w:t xml:space="preserve"> [L. 34v.]</w:t>
      </w:r>
    </w:p>
  </w:footnote>
  <w:footnote w:id="692">
    <w:p>
      <w:pPr>
        <w:pStyle w:val="FootnoteText"/>
      </w:pPr>
      <w:r>
        <w:rPr>
          <w:rStyle w:val="FootnoteReference"/>
        </w:rPr>
        <w:footnoteRef/>
      </w:r>
      <w:r>
        <w:rPr>
          <w:b/>
          <w:bCs/>
        </w:rPr>
        <w:t xml:space="preserve">marginal.</w:t>
      </w:r>
      <w:r>
        <w:t xml:space="preserve"> [L. 35r.]</w:t>
      </w:r>
    </w:p>
  </w:footnote>
  <w:footnote w:id="693">
    <w:p>
      <w:pPr>
        <w:pStyle w:val="FootnoteText"/>
      </w:pPr>
      <w:r>
        <w:rPr>
          <w:rStyle w:val="FootnoteReference"/>
        </w:rPr>
        <w:footnoteRef/>
      </w:r>
      <w:r>
        <w:rPr>
          <w:b/>
          <w:bCs/>
        </w:rPr>
        <w:t xml:space="preserve">marginal.</w:t>
      </w:r>
      <w:r>
        <w:t xml:space="preserve"> [L.1r.]</w:t>
      </w:r>
    </w:p>
  </w:footnote>
  <w:footnote w:id="694">
    <w:p>
      <w:pPr>
        <w:pStyle w:val="FootnoteText"/>
      </w:pPr>
      <w:r>
        <w:rPr>
          <w:rStyle w:val="FootnoteReference"/>
        </w:rPr>
        <w:footnoteRef/>
      </w:r>
      <w:r>
        <w:rPr>
          <w:b/>
          <w:bCs/>
        </w:rPr>
        <w:t xml:space="preserve">marginal.</w:t>
      </w:r>
      <w:r>
        <w:t xml:space="preserve"> [L. 1v.]</w:t>
      </w:r>
    </w:p>
  </w:footnote>
  <w:footnote w:id="695">
    <w:p>
      <w:pPr>
        <w:pStyle w:val="FootnoteText"/>
      </w:pPr>
      <w:r>
        <w:rPr>
          <w:rStyle w:val="FootnoteReference"/>
        </w:rPr>
        <w:footnoteRef/>
      </w:r>
      <w:r>
        <w:rPr>
          <w:b/>
          <w:bCs/>
        </w:rPr>
        <w:t xml:space="preserve">marginal.</w:t>
      </w:r>
      <w:r>
        <w:t xml:space="preserve"> [L. 2r.]</w:t>
      </w:r>
    </w:p>
  </w:footnote>
  <w:footnote w:id="696">
    <w:p>
      <w:pPr>
        <w:pStyle w:val="FootnoteText"/>
      </w:pPr>
      <w:r>
        <w:rPr>
          <w:rStyle w:val="FootnoteReference"/>
        </w:rPr>
        <w:footnoteRef/>
      </w:r>
      <w:r>
        <w:rPr>
          <w:b/>
          <w:bCs/>
        </w:rPr>
        <w:t xml:space="preserve">marginal.</w:t>
      </w:r>
      <w:r>
        <w:t xml:space="preserve"> [L. 2v.]</w:t>
      </w:r>
    </w:p>
  </w:footnote>
  <w:footnote w:id="697">
    <w:p>
      <w:pPr>
        <w:pStyle w:val="FootnoteText"/>
      </w:pPr>
      <w:r>
        <w:rPr>
          <w:rStyle w:val="FootnoteReference"/>
        </w:rPr>
        <w:footnoteRef/>
      </w:r>
      <w:r>
        <w:rPr>
          <w:b/>
          <w:bCs/>
        </w:rPr>
        <w:t xml:space="preserve">marginal.</w:t>
      </w:r>
      <w:r>
        <w:t xml:space="preserve"> [L. 3r.]</w:t>
      </w:r>
    </w:p>
  </w:footnote>
  <w:footnote w:id="698">
    <w:p>
      <w:pPr>
        <w:pStyle w:val="FootnoteText"/>
      </w:pPr>
      <w:r>
        <w:rPr>
          <w:rStyle w:val="FootnoteReference"/>
        </w:rPr>
        <w:footnoteRef/>
      </w:r>
      <w:r>
        <w:rPr>
          <w:b/>
          <w:bCs/>
        </w:rPr>
        <w:t xml:space="preserve">marginal.</w:t>
      </w:r>
      <w:r>
        <w:t xml:space="preserve"> [L. 3v.]</w:t>
      </w:r>
    </w:p>
  </w:footnote>
  <w:footnote w:id="699">
    <w:p>
      <w:pPr>
        <w:pStyle w:val="FootnoteText"/>
      </w:pPr>
      <w:r>
        <w:rPr>
          <w:rStyle w:val="FootnoteReference"/>
        </w:rPr>
        <w:footnoteRef/>
      </w:r>
      <w:r>
        <w:rPr>
          <w:b/>
          <w:bCs/>
        </w:rPr>
        <w:t xml:space="preserve">marginal.</w:t>
      </w:r>
      <w:r>
        <w:t xml:space="preserve"> [L. 4r.]</w:t>
      </w:r>
    </w:p>
  </w:footnote>
  <w:footnote w:id="700">
    <w:p>
      <w:pPr>
        <w:pStyle w:val="FootnoteText"/>
      </w:pPr>
      <w:r>
        <w:rPr>
          <w:rStyle w:val="FootnoteReference"/>
        </w:rPr>
        <w:footnoteRef/>
      </w:r>
      <w:r>
        <w:rPr>
          <w:b/>
          <w:bCs/>
        </w:rPr>
        <w:t xml:space="preserve">marginal.</w:t>
      </w:r>
      <w:r>
        <w:t xml:space="preserve"> [L. 4v.]</w:t>
      </w:r>
    </w:p>
  </w:footnote>
  <w:footnote w:id="701">
    <w:p>
      <w:pPr>
        <w:pStyle w:val="FootnoteText"/>
      </w:pPr>
      <w:r>
        <w:rPr>
          <w:rStyle w:val="FootnoteReference"/>
        </w:rPr>
        <w:footnoteRef/>
      </w:r>
      <w:r>
        <w:rPr>
          <w:b/>
          <w:bCs/>
        </w:rPr>
        <w:t xml:space="preserve">marginal.</w:t>
      </w:r>
      <w:r>
        <w:t xml:space="preserve"> [L. 5r.]</w:t>
      </w:r>
    </w:p>
  </w:footnote>
  <w:footnote w:id="702">
    <w:p>
      <w:pPr>
        <w:pStyle w:val="FootnoteText"/>
      </w:pPr>
      <w:r>
        <w:rPr>
          <w:rStyle w:val="FootnoteReference"/>
        </w:rPr>
        <w:footnoteRef/>
      </w:r>
      <w:r>
        <w:rPr>
          <w:b/>
          <w:bCs/>
        </w:rPr>
        <w:t xml:space="preserve">marginal.</w:t>
      </w:r>
      <w:r>
        <w:t xml:space="preserve"> [L. 5v.]</w:t>
      </w:r>
    </w:p>
  </w:footnote>
  <w:footnote w:id="703">
    <w:p>
      <w:pPr>
        <w:pStyle w:val="FootnoteText"/>
      </w:pPr>
      <w:r>
        <w:rPr>
          <w:rStyle w:val="FootnoteReference"/>
        </w:rPr>
        <w:footnoteRef/>
      </w:r>
      <w:r>
        <w:rPr>
          <w:b/>
          <w:bCs/>
        </w:rPr>
        <w:t xml:space="preserve">marginal.</w:t>
      </w:r>
      <w:r>
        <w:t xml:space="preserve"> [L. 6r.]</w:t>
      </w:r>
    </w:p>
  </w:footnote>
  <w:footnote w:id="704">
    <w:p>
      <w:pPr>
        <w:pStyle w:val="FootnoteText"/>
      </w:pPr>
      <w:r>
        <w:rPr>
          <w:rStyle w:val="FootnoteReference"/>
        </w:rPr>
        <w:footnoteRef/>
      </w:r>
      <w:r>
        <w:rPr>
          <w:b/>
          <w:bCs/>
        </w:rPr>
        <w:t xml:space="preserve">marginal.</w:t>
      </w:r>
      <w:r>
        <w:t xml:space="preserve"> [L. 6v.]</w:t>
      </w:r>
    </w:p>
  </w:footnote>
  <w:footnote w:id="705">
    <w:p>
      <w:pPr>
        <w:pStyle w:val="FootnoteText"/>
      </w:pPr>
      <w:r>
        <w:rPr>
          <w:rStyle w:val="FootnoteReference"/>
        </w:rPr>
        <w:footnoteRef/>
      </w:r>
      <w:r>
        <w:rPr>
          <w:b/>
          <w:bCs/>
        </w:rPr>
        <w:t xml:space="preserve">marginal.</w:t>
      </w:r>
      <w:r>
        <w:t xml:space="preserve"> [L. 7r.]</w:t>
      </w:r>
    </w:p>
  </w:footnote>
  <w:footnote w:id="706">
    <w:p>
      <w:pPr>
        <w:pStyle w:val="FootnoteText"/>
      </w:pPr>
      <w:r>
        <w:rPr>
          <w:rStyle w:val="FootnoteReference"/>
        </w:rPr>
        <w:footnoteRef/>
      </w:r>
      <w:r>
        <w:rPr>
          <w:b/>
          <w:bCs/>
        </w:rPr>
        <w:t xml:space="preserve">marginal.</w:t>
      </w:r>
      <w:r>
        <w:t xml:space="preserve"> [L. 7v.]</w:t>
      </w:r>
    </w:p>
  </w:footnote>
  <w:footnote w:id="707">
    <w:p>
      <w:pPr>
        <w:pStyle w:val="FootnoteText"/>
      </w:pPr>
      <w:r>
        <w:rPr>
          <w:rStyle w:val="FootnoteReference"/>
        </w:rPr>
        <w:footnoteRef/>
      </w:r>
      <w:r>
        <w:rPr>
          <w:b/>
          <w:bCs/>
        </w:rPr>
        <w:t xml:space="preserve">marginal.</w:t>
      </w:r>
      <w:r>
        <w:t xml:space="preserve"> [L. 8r.]</w:t>
      </w:r>
    </w:p>
  </w:footnote>
  <w:footnote w:id="708">
    <w:p>
      <w:pPr>
        <w:pStyle w:val="FootnoteText"/>
      </w:pPr>
      <w:r>
        <w:rPr>
          <w:rStyle w:val="FootnoteReference"/>
        </w:rPr>
        <w:footnoteRef/>
      </w:r>
      <w:r>
        <w:rPr>
          <w:b/>
          <w:bCs/>
        </w:rPr>
        <w:t xml:space="preserve">marginal.</w:t>
      </w:r>
      <w:r>
        <w:t xml:space="preserve"> [L. 8v.]</w:t>
      </w:r>
    </w:p>
  </w:footnote>
  <w:footnote w:id="709">
    <w:p>
      <w:pPr>
        <w:pStyle w:val="FootnoteText"/>
      </w:pPr>
      <w:r>
        <w:rPr>
          <w:rStyle w:val="FootnoteReference"/>
        </w:rPr>
        <w:footnoteRef/>
      </w:r>
      <w:r>
        <w:rPr>
          <w:b/>
          <w:bCs/>
        </w:rPr>
        <w:t xml:space="preserve">marginal.</w:t>
      </w:r>
      <w:r>
        <w:t xml:space="preserve"> [L. 9r.]</w:t>
      </w:r>
    </w:p>
  </w:footnote>
  <w:footnote w:id="710">
    <w:p>
      <w:pPr>
        <w:pStyle w:val="FootnoteText"/>
      </w:pPr>
      <w:r>
        <w:rPr>
          <w:rStyle w:val="FootnoteReference"/>
        </w:rPr>
        <w:footnoteRef/>
      </w:r>
      <w:r>
        <w:rPr>
          <w:b/>
          <w:bCs/>
        </w:rPr>
        <w:t xml:space="preserve">marginal.</w:t>
      </w:r>
      <w:r>
        <w:t xml:space="preserve"> [L. 9v.]</w:t>
      </w:r>
    </w:p>
  </w:footnote>
  <w:footnote w:id="711">
    <w:p>
      <w:pPr>
        <w:pStyle w:val="FootnoteText"/>
      </w:pPr>
      <w:r>
        <w:rPr>
          <w:rStyle w:val="FootnoteReference"/>
        </w:rPr>
        <w:footnoteRef/>
      </w:r>
      <w:r>
        <w:rPr>
          <w:b/>
          <w:bCs/>
        </w:rPr>
        <w:t xml:space="preserve">marginal.</w:t>
      </w:r>
      <w:r>
        <w:t xml:space="preserve"> [L. 10r.]</w:t>
      </w:r>
    </w:p>
  </w:footnote>
  <w:footnote w:id="712">
    <w:p>
      <w:pPr>
        <w:pStyle w:val="FootnoteText"/>
      </w:pPr>
      <w:r>
        <w:rPr>
          <w:rStyle w:val="FootnoteReference"/>
        </w:rPr>
        <w:footnoteRef/>
      </w:r>
      <w:r>
        <w:rPr>
          <w:b/>
          <w:bCs/>
        </w:rPr>
        <w:t xml:space="preserve">marginal.</w:t>
      </w:r>
      <w:r>
        <w:t xml:space="preserve"> [L. 10v.]</w:t>
      </w:r>
    </w:p>
  </w:footnote>
  <w:footnote w:id="713">
    <w:p>
      <w:pPr>
        <w:pStyle w:val="FootnoteText"/>
      </w:pPr>
      <w:r>
        <w:rPr>
          <w:rStyle w:val="FootnoteReference"/>
        </w:rPr>
        <w:footnoteRef/>
      </w:r>
      <w:r>
        <w:rPr>
          <w:b/>
          <w:bCs/>
        </w:rPr>
        <w:t xml:space="preserve">marginal.</w:t>
      </w:r>
      <w:r>
        <w:t xml:space="preserve"> [L. 11r.]</w:t>
      </w:r>
    </w:p>
  </w:footnote>
  <w:footnote w:id="714">
    <w:p>
      <w:pPr>
        <w:pStyle w:val="FootnoteText"/>
      </w:pPr>
      <w:r>
        <w:rPr>
          <w:rStyle w:val="FootnoteReference"/>
        </w:rPr>
        <w:footnoteRef/>
      </w:r>
      <w:r>
        <w:rPr>
          <w:b/>
          <w:bCs/>
        </w:rPr>
        <w:t xml:space="preserve">marginal.</w:t>
      </w:r>
      <w:r>
        <w:t xml:space="preserve"> [L. 11v.]</w:t>
      </w:r>
    </w:p>
  </w:footnote>
  <w:footnote w:id="715">
    <w:p>
      <w:pPr>
        <w:pStyle w:val="FootnoteText"/>
      </w:pPr>
      <w:r>
        <w:rPr>
          <w:rStyle w:val="FootnoteReference"/>
        </w:rPr>
        <w:footnoteRef/>
      </w:r>
      <w:r>
        <w:rPr>
          <w:b/>
          <w:bCs/>
        </w:rPr>
        <w:t xml:space="preserve">marginal.</w:t>
      </w:r>
      <w:r>
        <w:t xml:space="preserve"> [L. 12r.]</w:t>
      </w:r>
    </w:p>
  </w:footnote>
  <w:footnote w:id="716">
    <w:p>
      <w:pPr>
        <w:pStyle w:val="FootnoteText"/>
      </w:pPr>
      <w:r>
        <w:rPr>
          <w:rStyle w:val="FootnoteReference"/>
        </w:rPr>
        <w:footnoteRef/>
      </w:r>
      <w:r>
        <w:rPr>
          <w:b/>
          <w:bCs/>
        </w:rPr>
        <w:t xml:space="preserve">marginal.</w:t>
      </w:r>
      <w:r>
        <w:t xml:space="preserve"> [L. 12v.]</w:t>
      </w:r>
    </w:p>
  </w:footnote>
  <w:footnote w:id="717">
    <w:p>
      <w:pPr>
        <w:pStyle w:val="FootnoteText"/>
      </w:pPr>
      <w:r>
        <w:rPr>
          <w:rStyle w:val="FootnoteReference"/>
        </w:rPr>
        <w:footnoteRef/>
      </w:r>
      <w:r>
        <w:rPr>
          <w:b/>
          <w:bCs/>
        </w:rPr>
        <w:t xml:space="preserve">marginal.</w:t>
      </w:r>
      <w:r>
        <w:t xml:space="preserve"> [L. 13r.]</w:t>
      </w:r>
    </w:p>
  </w:footnote>
  <w:footnote w:id="718">
    <w:p>
      <w:pPr>
        <w:pStyle w:val="FootnoteText"/>
      </w:pPr>
      <w:r>
        <w:rPr>
          <w:rStyle w:val="FootnoteReference"/>
        </w:rPr>
        <w:footnoteRef/>
      </w:r>
      <w:r>
        <w:rPr>
          <w:b/>
          <w:bCs/>
        </w:rPr>
        <w:t xml:space="preserve">marginal.</w:t>
      </w:r>
      <w:r>
        <w:t xml:space="preserve"> [L. 13v.]</w:t>
      </w:r>
    </w:p>
  </w:footnote>
  <w:footnote w:id="719">
    <w:p>
      <w:pPr>
        <w:pStyle w:val="FootnoteText"/>
      </w:pPr>
      <w:r>
        <w:rPr>
          <w:rStyle w:val="FootnoteReference"/>
        </w:rPr>
        <w:footnoteRef/>
      </w:r>
      <w:r>
        <w:rPr>
          <w:b/>
          <w:bCs/>
        </w:rPr>
        <w:t xml:space="preserve">marginal.</w:t>
      </w:r>
      <w:r>
        <w:t xml:space="preserve"> [L. 14r.]</w:t>
      </w:r>
    </w:p>
  </w:footnote>
  <w:footnote w:id="720">
    <w:p>
      <w:pPr>
        <w:pStyle w:val="FootnoteText"/>
      </w:pPr>
      <w:r>
        <w:rPr>
          <w:rStyle w:val="FootnoteReference"/>
        </w:rPr>
        <w:footnoteRef/>
      </w:r>
      <w:r>
        <w:rPr>
          <w:b/>
          <w:bCs/>
        </w:rPr>
        <w:t xml:space="preserve">marginal.</w:t>
      </w:r>
      <w:r>
        <w:t xml:space="preserve"> [L. 14v.]</w:t>
      </w:r>
    </w:p>
  </w:footnote>
  <w:footnote w:id="721">
    <w:p>
      <w:pPr>
        <w:pStyle w:val="FootnoteText"/>
      </w:pPr>
      <w:r>
        <w:rPr>
          <w:rStyle w:val="FootnoteReference"/>
        </w:rPr>
        <w:footnoteRef/>
      </w:r>
      <w:r>
        <w:rPr>
          <w:b/>
          <w:bCs/>
        </w:rPr>
        <w:t xml:space="preserve">marginal.</w:t>
      </w:r>
      <w:r>
        <w:t xml:space="preserve"> [L. 15r.]</w:t>
      </w:r>
    </w:p>
  </w:footnote>
  <w:footnote w:id="722">
    <w:p>
      <w:pPr>
        <w:pStyle w:val="FootnoteText"/>
      </w:pPr>
      <w:r>
        <w:rPr>
          <w:rStyle w:val="FootnoteReference"/>
        </w:rPr>
        <w:footnoteRef/>
      </w:r>
      <w:r>
        <w:rPr>
          <w:b/>
          <w:bCs/>
        </w:rPr>
        <w:t xml:space="preserve">marginal.</w:t>
      </w:r>
      <w:r>
        <w:t xml:space="preserve"> [L. 15v.]</w:t>
      </w:r>
    </w:p>
  </w:footnote>
  <w:footnote w:id="723">
    <w:p>
      <w:pPr>
        <w:pStyle w:val="FootnoteText"/>
      </w:pPr>
      <w:r>
        <w:rPr>
          <w:rStyle w:val="FootnoteReference"/>
        </w:rPr>
        <w:footnoteRef/>
      </w:r>
      <w:r>
        <w:rPr>
          <w:b/>
          <w:bCs/>
        </w:rPr>
        <w:t xml:space="preserve">marginal.</w:t>
      </w:r>
      <w:r>
        <w:t xml:space="preserve"> [L. 16r.]</w:t>
      </w:r>
    </w:p>
  </w:footnote>
  <w:footnote w:id="724">
    <w:p>
      <w:pPr>
        <w:pStyle w:val="FootnoteText"/>
      </w:pPr>
      <w:r>
        <w:rPr>
          <w:rStyle w:val="FootnoteReference"/>
        </w:rPr>
        <w:footnoteRef/>
      </w:r>
      <w:r>
        <w:rPr>
          <w:b/>
          <w:bCs/>
        </w:rPr>
        <w:t xml:space="preserve">marginal.</w:t>
      </w:r>
      <w:r>
        <w:t xml:space="preserve"> [L. 16v.]</w:t>
      </w:r>
    </w:p>
  </w:footnote>
  <w:footnote w:id="725">
    <w:p>
      <w:pPr>
        <w:pStyle w:val="FootnoteText"/>
      </w:pPr>
      <w:r>
        <w:rPr>
          <w:rStyle w:val="FootnoteReference"/>
        </w:rPr>
        <w:footnoteRef/>
      </w:r>
      <w:r>
        <w:rPr>
          <w:b/>
          <w:bCs/>
        </w:rPr>
        <w:t xml:space="preserve">marginal.</w:t>
      </w:r>
      <w:r>
        <w:t xml:space="preserve"> [L. 17r.]</w:t>
      </w:r>
    </w:p>
  </w:footnote>
  <w:footnote w:id="726">
    <w:p>
      <w:pPr>
        <w:pStyle w:val="FootnoteText"/>
      </w:pPr>
      <w:r>
        <w:rPr>
          <w:rStyle w:val="FootnoteReference"/>
        </w:rPr>
        <w:footnoteRef/>
      </w:r>
      <w:r>
        <w:rPr>
          <w:b/>
          <w:bCs/>
        </w:rPr>
        <w:t xml:space="preserve">marginal.</w:t>
      </w:r>
      <w:r>
        <w:t xml:space="preserve"> [L. 17v.]</w:t>
      </w:r>
    </w:p>
  </w:footnote>
  <w:footnote w:id="727">
    <w:p>
      <w:pPr>
        <w:pStyle w:val="FootnoteText"/>
      </w:pPr>
      <w:r>
        <w:rPr>
          <w:rStyle w:val="FootnoteReference"/>
        </w:rPr>
        <w:footnoteRef/>
      </w:r>
      <w:r>
        <w:rPr>
          <w:b/>
          <w:bCs/>
        </w:rPr>
        <w:t xml:space="preserve">marginal.</w:t>
      </w:r>
      <w:r>
        <w:t xml:space="preserve"> [L. 18r.]</w:t>
      </w:r>
    </w:p>
  </w:footnote>
  <w:footnote w:id="728">
    <w:p>
      <w:pPr>
        <w:pStyle w:val="FootnoteText"/>
      </w:pPr>
      <w:r>
        <w:rPr>
          <w:rStyle w:val="FootnoteReference"/>
        </w:rPr>
        <w:footnoteRef/>
      </w:r>
      <w:r>
        <w:rPr>
          <w:b/>
          <w:bCs/>
        </w:rPr>
        <w:t xml:space="preserve">marginal.</w:t>
      </w:r>
      <w:r>
        <w:t xml:space="preserve"> [L. 18v.]</w:t>
      </w:r>
    </w:p>
  </w:footnote>
  <w:footnote w:id="729">
    <w:p>
      <w:pPr>
        <w:pStyle w:val="FootnoteText"/>
      </w:pPr>
      <w:r>
        <w:rPr>
          <w:rStyle w:val="FootnoteReference"/>
        </w:rPr>
        <w:footnoteRef/>
      </w:r>
      <w:r>
        <w:rPr>
          <w:b/>
          <w:bCs/>
        </w:rPr>
        <w:t xml:space="preserve">marginal.</w:t>
      </w:r>
      <w:r>
        <w:t xml:space="preserve"> [L. 19r.]</w:t>
      </w:r>
    </w:p>
  </w:footnote>
  <w:footnote w:id="730">
    <w:p>
      <w:pPr>
        <w:pStyle w:val="FootnoteText"/>
      </w:pPr>
      <w:r>
        <w:rPr>
          <w:rStyle w:val="FootnoteReference"/>
        </w:rPr>
        <w:footnoteRef/>
      </w:r>
      <w:r>
        <w:rPr>
          <w:b/>
          <w:bCs/>
        </w:rPr>
        <w:t xml:space="preserve">marginal.</w:t>
      </w:r>
      <w:r>
        <w:t xml:space="preserve"> [L. 19v.]</w:t>
      </w:r>
    </w:p>
  </w:footnote>
  <w:footnote w:id="731">
    <w:p>
      <w:pPr>
        <w:pStyle w:val="FootnoteText"/>
      </w:pPr>
      <w:r>
        <w:rPr>
          <w:rStyle w:val="FootnoteReference"/>
        </w:rPr>
        <w:footnoteRef/>
      </w:r>
      <w:r>
        <w:rPr>
          <w:b/>
          <w:bCs/>
        </w:rPr>
        <w:t xml:space="preserve">marginal.</w:t>
      </w:r>
      <w:r>
        <w:t xml:space="preserve"> [L. 20r.]</w:t>
      </w:r>
    </w:p>
  </w:footnote>
  <w:footnote w:id="732">
    <w:p>
      <w:pPr>
        <w:pStyle w:val="FootnoteText"/>
      </w:pPr>
      <w:r>
        <w:rPr>
          <w:rStyle w:val="FootnoteReference"/>
        </w:rPr>
        <w:footnoteRef/>
      </w:r>
      <w:r>
        <w:rPr>
          <w:b/>
          <w:bCs/>
        </w:rPr>
        <w:t xml:space="preserve">marginal.</w:t>
      </w:r>
      <w:r>
        <w:t xml:space="preserve"> [L. 20v.]</w:t>
      </w:r>
    </w:p>
  </w:footnote>
  <w:footnote w:id="733">
    <w:p>
      <w:pPr>
        <w:pStyle w:val="FootnoteText"/>
      </w:pPr>
      <w:r>
        <w:rPr>
          <w:rStyle w:val="FootnoteReference"/>
        </w:rPr>
        <w:footnoteRef/>
      </w:r>
      <w:r>
        <w:rPr>
          <w:b/>
          <w:bCs/>
        </w:rPr>
        <w:t xml:space="preserve">marginal.</w:t>
      </w:r>
      <w:r>
        <w:t xml:space="preserve"> [L. 21r.]</w:t>
      </w:r>
    </w:p>
  </w:footnote>
  <w:footnote w:id="734">
    <w:p>
      <w:pPr>
        <w:pStyle w:val="FootnoteText"/>
      </w:pPr>
      <w:r>
        <w:rPr>
          <w:rStyle w:val="FootnoteReference"/>
        </w:rPr>
        <w:footnoteRef/>
      </w:r>
      <w:r>
        <w:rPr>
          <w:b/>
          <w:bCs/>
        </w:rPr>
        <w:t xml:space="preserve">marginal.</w:t>
      </w:r>
      <w:r>
        <w:t xml:space="preserve"> [L. 21v.]</w:t>
      </w:r>
    </w:p>
  </w:footnote>
  <w:footnote w:id="735">
    <w:p>
      <w:pPr>
        <w:pStyle w:val="FootnoteText"/>
      </w:pPr>
      <w:r>
        <w:rPr>
          <w:rStyle w:val="FootnoteReference"/>
        </w:rPr>
        <w:footnoteRef/>
      </w:r>
      <w:r>
        <w:rPr>
          <w:b/>
          <w:bCs/>
        </w:rPr>
        <w:t xml:space="preserve">marginal.</w:t>
      </w:r>
      <w:r>
        <w:t xml:space="preserve"> [L. 22r.]</w:t>
      </w:r>
    </w:p>
  </w:footnote>
  <w:footnote w:id="736">
    <w:p>
      <w:pPr>
        <w:pStyle w:val="FootnoteText"/>
      </w:pPr>
      <w:r>
        <w:rPr>
          <w:rStyle w:val="FootnoteReference"/>
        </w:rPr>
        <w:footnoteRef/>
      </w:r>
      <w:r>
        <w:rPr>
          <w:b/>
          <w:bCs/>
        </w:rPr>
        <w:t xml:space="preserve">marginal.</w:t>
      </w:r>
      <w:r>
        <w:t xml:space="preserve"> [L. 22v.]</w:t>
      </w:r>
    </w:p>
  </w:footnote>
  <w:footnote w:id="737">
    <w:p>
      <w:pPr>
        <w:pStyle w:val="FootnoteText"/>
      </w:pPr>
      <w:r>
        <w:rPr>
          <w:rStyle w:val="FootnoteReference"/>
        </w:rPr>
        <w:footnoteRef/>
      </w:r>
      <w:r>
        <w:rPr>
          <w:b/>
          <w:bCs/>
        </w:rPr>
        <w:t xml:space="preserve">marginal.</w:t>
      </w:r>
      <w:r>
        <w:t xml:space="preserve"> [L. 1v.]</w:t>
      </w:r>
    </w:p>
  </w:footnote>
  <w:footnote w:id="738">
    <w:p>
      <w:pPr>
        <w:pStyle w:val="FootnoteText"/>
      </w:pPr>
      <w:r>
        <w:rPr>
          <w:rStyle w:val="FootnoteReference"/>
        </w:rPr>
        <w:footnoteRef/>
      </w:r>
      <w:r>
        <w:rPr>
          <w:b/>
          <w:bCs/>
        </w:rPr>
        <w:t xml:space="preserve">marginal.</w:t>
      </w:r>
      <w:r>
        <w:t xml:space="preserve"> [L. 2v.]</w:t>
      </w:r>
    </w:p>
  </w:footnote>
  <w:footnote w:id="739">
    <w:p>
      <w:pPr>
        <w:pStyle w:val="FootnoteText"/>
      </w:pPr>
      <w:r>
        <w:rPr>
          <w:rStyle w:val="FootnoteReference"/>
        </w:rPr>
        <w:footnoteRef/>
      </w:r>
      <w:r>
        <w:rPr>
          <w:b/>
          <w:bCs/>
        </w:rPr>
        <w:t xml:space="preserve">marginal.</w:t>
      </w:r>
      <w:r>
        <w:t xml:space="preserve"> [L. 3r.]</w:t>
      </w:r>
    </w:p>
  </w:footnote>
  <w:footnote w:id="740">
    <w:p>
      <w:pPr>
        <w:pStyle w:val="FootnoteText"/>
      </w:pPr>
      <w:r>
        <w:rPr>
          <w:rStyle w:val="FootnoteReference"/>
        </w:rPr>
        <w:footnoteRef/>
      </w:r>
      <w:r>
        <w:rPr>
          <w:b/>
          <w:bCs/>
        </w:rPr>
        <w:t xml:space="preserve">marginal.</w:t>
      </w:r>
      <w:r>
        <w:t xml:space="preserve"> [L. 3v</w:t>
      </w:r>
    </w:p>
  </w:footnote>
  <w:footnote w:id="741">
    <w:p>
      <w:pPr>
        <w:pStyle w:val="FootnoteText"/>
      </w:pPr>
      <w:r>
        <w:rPr>
          <w:rStyle w:val="FootnoteReference"/>
        </w:rPr>
        <w:footnoteRef/>
      </w:r>
      <w:r>
        <w:rPr>
          <w:b/>
          <w:bCs/>
        </w:rPr>
        <w:t xml:space="preserve">marginal.</w:t>
      </w:r>
      <w:r>
        <w:t xml:space="preserve"> [L. 4r.]</w:t>
      </w:r>
    </w:p>
  </w:footnote>
  <w:footnote w:id="742">
    <w:p>
      <w:pPr>
        <w:pStyle w:val="FootnoteText"/>
      </w:pPr>
      <w:r>
        <w:rPr>
          <w:rStyle w:val="FootnoteReference"/>
        </w:rPr>
        <w:footnoteRef/>
      </w:r>
      <w:r>
        <w:rPr>
          <w:b/>
          <w:bCs/>
        </w:rPr>
        <w:t xml:space="preserve">marginal.</w:t>
      </w:r>
      <w:r>
        <w:t xml:space="preserve"> [L. 4v.]</w:t>
      </w:r>
    </w:p>
  </w:footnote>
  <w:footnote w:id="743">
    <w:p>
      <w:pPr>
        <w:pStyle w:val="FootnoteText"/>
      </w:pPr>
      <w:r>
        <w:rPr>
          <w:rStyle w:val="FootnoteReference"/>
        </w:rPr>
        <w:footnoteRef/>
      </w:r>
      <w:r>
        <w:rPr>
          <w:b/>
          <w:bCs/>
        </w:rPr>
        <w:t xml:space="preserve">marginal.</w:t>
      </w:r>
      <w:r>
        <w:t xml:space="preserve"> [L. 5r.]</w:t>
      </w:r>
    </w:p>
  </w:footnote>
  <w:footnote w:id="744">
    <w:p>
      <w:pPr>
        <w:pStyle w:val="FootnoteText"/>
      </w:pPr>
      <w:r>
        <w:rPr>
          <w:rStyle w:val="FootnoteReference"/>
        </w:rPr>
        <w:footnoteRef/>
      </w:r>
      <w:r>
        <w:rPr>
          <w:b/>
          <w:bCs/>
        </w:rPr>
        <w:t xml:space="preserve">marginal.</w:t>
      </w:r>
      <w:r>
        <w:t xml:space="preserve"> [L. 5v.]</w:t>
      </w:r>
    </w:p>
  </w:footnote>
  <w:footnote w:id="745">
    <w:p>
      <w:pPr>
        <w:pStyle w:val="FootnoteText"/>
      </w:pPr>
      <w:r>
        <w:rPr>
          <w:rStyle w:val="FootnoteReference"/>
        </w:rPr>
        <w:footnoteRef/>
      </w:r>
      <w:r>
        <w:rPr>
          <w:b/>
          <w:bCs/>
        </w:rPr>
        <w:t xml:space="preserve">marginal.</w:t>
      </w:r>
      <w:r>
        <w:t xml:space="preserve"> [L. 6r.]</w:t>
      </w:r>
    </w:p>
  </w:footnote>
  <w:footnote w:id="746">
    <w:p>
      <w:pPr>
        <w:pStyle w:val="FootnoteText"/>
      </w:pPr>
      <w:r>
        <w:rPr>
          <w:rStyle w:val="FootnoteReference"/>
        </w:rPr>
        <w:footnoteRef/>
      </w:r>
      <w:r>
        <w:rPr>
          <w:b/>
          <w:bCs/>
        </w:rPr>
        <w:t xml:space="preserve">marginal.</w:t>
      </w:r>
      <w:r>
        <w:t xml:space="preserve"> [L. 6v.]</w:t>
      </w:r>
    </w:p>
  </w:footnote>
  <w:footnote w:id="747">
    <w:p>
      <w:pPr>
        <w:pStyle w:val="FootnoteText"/>
      </w:pPr>
      <w:r>
        <w:rPr>
          <w:rStyle w:val="FootnoteReference"/>
        </w:rPr>
        <w:footnoteRef/>
      </w:r>
      <w:r>
        <w:rPr>
          <w:b/>
          <w:bCs/>
        </w:rPr>
        <w:t xml:space="preserve">marginal.</w:t>
      </w:r>
      <w:r>
        <w:t xml:space="preserve"> [L. 7r.]</w:t>
      </w:r>
    </w:p>
  </w:footnote>
  <w:footnote w:id="748">
    <w:p>
      <w:pPr>
        <w:pStyle w:val="FootnoteText"/>
      </w:pPr>
      <w:r>
        <w:rPr>
          <w:rStyle w:val="FootnoteReference"/>
        </w:rPr>
        <w:footnoteRef/>
      </w:r>
      <w:r>
        <w:rPr>
          <w:b/>
          <w:bCs/>
        </w:rPr>
        <w:t xml:space="preserve">marginal.</w:t>
      </w:r>
      <w:r>
        <w:t xml:space="preserve"> [L. 7v.]</w:t>
      </w:r>
    </w:p>
  </w:footnote>
  <w:footnote w:id="749">
    <w:p>
      <w:pPr>
        <w:pStyle w:val="FootnoteText"/>
      </w:pPr>
      <w:r>
        <w:rPr>
          <w:rStyle w:val="FootnoteReference"/>
        </w:rPr>
        <w:footnoteRef/>
      </w:r>
      <w:r>
        <w:rPr>
          <w:b/>
          <w:bCs/>
        </w:rPr>
        <w:t xml:space="preserve">marginal.</w:t>
      </w:r>
      <w:r>
        <w:t xml:space="preserve"> [L. 8r.]</w:t>
      </w:r>
    </w:p>
  </w:footnote>
  <w:footnote w:id="750">
    <w:p>
      <w:pPr>
        <w:pStyle w:val="FootnoteText"/>
      </w:pPr>
      <w:r>
        <w:rPr>
          <w:rStyle w:val="FootnoteReference"/>
        </w:rPr>
        <w:footnoteRef/>
      </w:r>
      <w:r>
        <w:rPr>
          <w:b/>
          <w:bCs/>
        </w:rPr>
        <w:t xml:space="preserve">marginal.</w:t>
      </w:r>
      <w:r>
        <w:t xml:space="preserve"> [L. 8v.]</w:t>
      </w:r>
    </w:p>
  </w:footnote>
  <w:footnote w:id="751">
    <w:p>
      <w:pPr>
        <w:pStyle w:val="FootnoteText"/>
      </w:pPr>
      <w:r>
        <w:rPr>
          <w:rStyle w:val="FootnoteReference"/>
        </w:rPr>
        <w:footnoteRef/>
      </w:r>
      <w:r>
        <w:rPr>
          <w:b/>
          <w:bCs/>
        </w:rPr>
        <w:t xml:space="preserve">marginal.</w:t>
      </w:r>
      <w:r>
        <w:t xml:space="preserve"> [L. 9r.]</w:t>
      </w:r>
    </w:p>
  </w:footnote>
  <w:footnote w:id="752">
    <w:p>
      <w:pPr>
        <w:pStyle w:val="FootnoteText"/>
      </w:pPr>
      <w:r>
        <w:rPr>
          <w:rStyle w:val="FootnoteReference"/>
        </w:rPr>
        <w:footnoteRef/>
      </w:r>
      <w:r>
        <w:rPr>
          <w:b/>
          <w:bCs/>
        </w:rPr>
        <w:t xml:space="preserve">marginal.</w:t>
      </w:r>
      <w:r>
        <w:t xml:space="preserve"> [L. 9v.]</w:t>
      </w:r>
    </w:p>
  </w:footnote>
  <w:footnote w:id="753">
    <w:p>
      <w:pPr>
        <w:pStyle w:val="FootnoteText"/>
      </w:pPr>
      <w:r>
        <w:rPr>
          <w:rStyle w:val="FootnoteReference"/>
        </w:rPr>
        <w:footnoteRef/>
      </w:r>
      <w:r>
        <w:rPr>
          <w:b/>
          <w:bCs/>
        </w:rPr>
        <w:t xml:space="preserve">marginal.</w:t>
      </w:r>
      <w:r>
        <w:t xml:space="preserve"> [L. 10r.]</w:t>
      </w:r>
    </w:p>
  </w:footnote>
  <w:footnote w:id="754">
    <w:p>
      <w:pPr>
        <w:pStyle w:val="FootnoteText"/>
      </w:pPr>
      <w:r>
        <w:rPr>
          <w:rStyle w:val="FootnoteReference"/>
        </w:rPr>
        <w:footnoteRef/>
      </w:r>
      <w:r>
        <w:rPr>
          <w:b/>
          <w:bCs/>
        </w:rPr>
        <w:t xml:space="preserve">marginal.</w:t>
      </w:r>
      <w:r>
        <w:t xml:space="preserve"> [L. 10v.]</w:t>
      </w:r>
    </w:p>
  </w:footnote>
  <w:footnote w:id="755">
    <w:p>
      <w:pPr>
        <w:pStyle w:val="FootnoteText"/>
      </w:pPr>
      <w:r>
        <w:rPr>
          <w:rStyle w:val="FootnoteReference"/>
        </w:rPr>
        <w:footnoteRef/>
      </w:r>
      <w:r>
        <w:rPr>
          <w:b/>
          <w:bCs/>
        </w:rPr>
        <w:t xml:space="preserve">marginal.</w:t>
      </w:r>
      <w:r>
        <w:t xml:space="preserve"> [L. 11v.]</w:t>
      </w:r>
    </w:p>
  </w:footnote>
  <w:footnote w:id="756">
    <w:p>
      <w:pPr>
        <w:pStyle w:val="FootnoteText"/>
      </w:pPr>
      <w:r>
        <w:rPr>
          <w:rStyle w:val="FootnoteReference"/>
        </w:rPr>
        <w:footnoteRef/>
      </w:r>
      <w:r>
        <w:rPr>
          <w:b/>
          <w:bCs/>
        </w:rPr>
        <w:t xml:space="preserve">marginal.</w:t>
      </w:r>
      <w:r>
        <w:t xml:space="preserve"> [L. 12r.]</w:t>
      </w:r>
    </w:p>
  </w:footnote>
  <w:footnote w:id="757">
    <w:p>
      <w:pPr>
        <w:pStyle w:val="FootnoteText"/>
      </w:pPr>
      <w:r>
        <w:rPr>
          <w:rStyle w:val="FootnoteReference"/>
        </w:rPr>
        <w:footnoteRef/>
      </w:r>
      <w:r>
        <w:rPr>
          <w:b/>
          <w:bCs/>
        </w:rPr>
        <w:t xml:space="preserve">marginal.</w:t>
      </w:r>
      <w:r>
        <w:t xml:space="preserve"> [L. 12v.]</w:t>
      </w:r>
    </w:p>
  </w:footnote>
  <w:footnote w:id="758">
    <w:p>
      <w:pPr>
        <w:pStyle w:val="FootnoteText"/>
      </w:pPr>
      <w:r>
        <w:rPr>
          <w:rStyle w:val="FootnoteReference"/>
        </w:rPr>
        <w:footnoteRef/>
      </w:r>
      <w:r>
        <w:rPr>
          <w:b/>
          <w:bCs/>
        </w:rPr>
        <w:t xml:space="preserve">marginal.</w:t>
      </w:r>
      <w:r>
        <w:t xml:space="preserve"> [L. 13r.]</w:t>
      </w:r>
    </w:p>
  </w:footnote>
  <w:footnote w:id="759">
    <w:p>
      <w:pPr>
        <w:pStyle w:val="FootnoteText"/>
      </w:pPr>
      <w:r>
        <w:rPr>
          <w:rStyle w:val="FootnoteReference"/>
        </w:rPr>
        <w:footnoteRef/>
      </w:r>
      <w:r>
        <w:rPr>
          <w:b/>
          <w:bCs/>
        </w:rPr>
        <w:t xml:space="preserve">marginal.</w:t>
      </w:r>
      <w:r>
        <w:t xml:space="preserve"> [L. 13v.]</w:t>
      </w:r>
    </w:p>
  </w:footnote>
  <w:footnote w:id="760">
    <w:p>
      <w:pPr>
        <w:pStyle w:val="FootnoteText"/>
      </w:pPr>
      <w:r>
        <w:rPr>
          <w:rStyle w:val="FootnoteReference"/>
        </w:rPr>
        <w:footnoteRef/>
      </w:r>
      <w:r>
        <w:rPr>
          <w:b/>
          <w:bCs/>
        </w:rPr>
        <w:t xml:space="preserve">marginal.</w:t>
      </w:r>
      <w:r>
        <w:t xml:space="preserve"> [L. 14r.]</w:t>
      </w:r>
    </w:p>
  </w:footnote>
  <w:footnote w:id="761">
    <w:p>
      <w:pPr>
        <w:pStyle w:val="FootnoteText"/>
      </w:pPr>
      <w:r>
        <w:rPr>
          <w:rStyle w:val="FootnoteReference"/>
        </w:rPr>
        <w:footnoteRef/>
      </w:r>
      <w:r>
        <w:rPr>
          <w:b/>
          <w:bCs/>
        </w:rPr>
        <w:t xml:space="preserve">marginal.</w:t>
      </w:r>
      <w:r>
        <w:t xml:space="preserve"> [L. 14v.]</w:t>
      </w:r>
    </w:p>
  </w:footnote>
  <w:footnote w:id="762">
    <w:p>
      <w:pPr>
        <w:pStyle w:val="FootnoteText"/>
      </w:pPr>
      <w:r>
        <w:rPr>
          <w:rStyle w:val="FootnoteReference"/>
        </w:rPr>
        <w:footnoteRef/>
      </w:r>
      <w:r>
        <w:rPr>
          <w:b/>
          <w:bCs/>
        </w:rPr>
        <w:t xml:space="preserve">marginal.</w:t>
      </w:r>
      <w:r>
        <w:t xml:space="preserve"> [L. 15r.]</w:t>
      </w:r>
    </w:p>
  </w:footnote>
  <w:footnote w:id="763">
    <w:p>
      <w:pPr>
        <w:pStyle w:val="FootnoteText"/>
      </w:pPr>
      <w:r>
        <w:rPr>
          <w:rStyle w:val="FootnoteReference"/>
        </w:rPr>
        <w:footnoteRef/>
      </w:r>
      <w:r>
        <w:rPr>
          <w:b/>
          <w:bCs/>
        </w:rPr>
        <w:t xml:space="preserve">marginal.</w:t>
      </w:r>
      <w:r>
        <w:t xml:space="preserve"> [L. 16r.]</w:t>
      </w:r>
    </w:p>
  </w:footnote>
  <w:footnote w:id="764">
    <w:p>
      <w:pPr>
        <w:pStyle w:val="FootnoteText"/>
      </w:pPr>
      <w:r>
        <w:rPr>
          <w:rStyle w:val="FootnoteReference"/>
        </w:rPr>
        <w:footnoteRef/>
      </w:r>
      <w:r>
        <w:rPr>
          <w:b/>
          <w:bCs/>
        </w:rPr>
        <w:t xml:space="preserve">marginal.</w:t>
      </w:r>
      <w:r>
        <w:t xml:space="preserve"> [L. 16v.]</w:t>
      </w:r>
    </w:p>
  </w:footnote>
  <w:footnote w:id="765">
    <w:p>
      <w:pPr>
        <w:pStyle w:val="FootnoteText"/>
      </w:pPr>
      <w:r>
        <w:rPr>
          <w:rStyle w:val="FootnoteReference"/>
        </w:rPr>
        <w:footnoteRef/>
      </w:r>
      <w:r>
        <w:rPr>
          <w:b/>
          <w:bCs/>
        </w:rPr>
        <w:t xml:space="preserve">marginal.</w:t>
      </w:r>
      <w:r>
        <w:t xml:space="preserve"> [L. 17r.]</w:t>
      </w:r>
    </w:p>
  </w:footnote>
  <w:footnote w:id="766">
    <w:p>
      <w:pPr>
        <w:pStyle w:val="FootnoteText"/>
      </w:pPr>
      <w:r>
        <w:rPr>
          <w:rStyle w:val="FootnoteReference"/>
        </w:rPr>
        <w:footnoteRef/>
      </w:r>
      <w:r>
        <w:rPr>
          <w:b/>
          <w:bCs/>
        </w:rPr>
        <w:t xml:space="preserve">marginal.</w:t>
      </w:r>
      <w:r>
        <w:t xml:space="preserve"> [L. 17v.]</w:t>
      </w:r>
    </w:p>
  </w:footnote>
  <w:footnote w:id="767">
    <w:p>
      <w:pPr>
        <w:pStyle w:val="FootnoteText"/>
      </w:pPr>
      <w:r>
        <w:rPr>
          <w:rStyle w:val="FootnoteReference"/>
        </w:rPr>
        <w:footnoteRef/>
      </w:r>
      <w:r>
        <w:rPr>
          <w:b/>
          <w:bCs/>
        </w:rPr>
        <w:t xml:space="preserve">marginal.</w:t>
      </w:r>
      <w:r>
        <w:t xml:space="preserve"> [L. 18r.]</w:t>
      </w:r>
    </w:p>
  </w:footnote>
  <w:footnote w:id="768">
    <w:p>
      <w:pPr>
        <w:pStyle w:val="FootnoteText"/>
      </w:pPr>
      <w:r>
        <w:rPr>
          <w:rStyle w:val="FootnoteReference"/>
        </w:rPr>
        <w:footnoteRef/>
      </w:r>
      <w:r>
        <w:rPr>
          <w:b/>
          <w:bCs/>
        </w:rPr>
        <w:t xml:space="preserve">marginal.</w:t>
      </w:r>
      <w:r>
        <w:t xml:space="preserve"> [L. 18v.]</w:t>
      </w:r>
    </w:p>
  </w:footnote>
  <w:footnote w:id="769">
    <w:p>
      <w:pPr>
        <w:pStyle w:val="FootnoteText"/>
      </w:pPr>
      <w:r>
        <w:rPr>
          <w:rStyle w:val="FootnoteReference"/>
        </w:rPr>
        <w:footnoteRef/>
      </w:r>
      <w:r>
        <w:rPr>
          <w:b/>
          <w:bCs/>
        </w:rPr>
        <w:t xml:space="preserve">marginal.</w:t>
      </w:r>
      <w:r>
        <w:t xml:space="preserve"> [L. 19r.]</w:t>
      </w:r>
    </w:p>
  </w:footnote>
  <w:footnote w:id="770">
    <w:p>
      <w:pPr>
        <w:pStyle w:val="FootnoteText"/>
      </w:pPr>
      <w:r>
        <w:rPr>
          <w:rStyle w:val="FootnoteReference"/>
        </w:rPr>
        <w:footnoteRef/>
      </w:r>
      <w:r>
        <w:rPr>
          <w:b/>
          <w:bCs/>
        </w:rPr>
        <w:t xml:space="preserve">marginal.</w:t>
      </w:r>
      <w:r>
        <w:t xml:space="preserve"> [L. 19v.]</w:t>
      </w:r>
    </w:p>
  </w:footnote>
  <w:footnote w:id="771">
    <w:p>
      <w:pPr>
        <w:pStyle w:val="FootnoteText"/>
      </w:pPr>
      <w:r>
        <w:rPr>
          <w:rStyle w:val="FootnoteReference"/>
        </w:rPr>
        <w:footnoteRef/>
      </w:r>
      <w:r>
        <w:rPr>
          <w:b/>
          <w:bCs/>
        </w:rPr>
        <w:t xml:space="preserve">marginal.</w:t>
      </w:r>
      <w:r>
        <w:t xml:space="preserve"> [L. 20r.]</w:t>
      </w:r>
    </w:p>
  </w:footnote>
  <w:footnote w:id="772">
    <w:p>
      <w:pPr>
        <w:pStyle w:val="FootnoteText"/>
      </w:pPr>
      <w:r>
        <w:rPr>
          <w:rStyle w:val="FootnoteReference"/>
        </w:rPr>
        <w:footnoteRef/>
      </w:r>
      <w:r>
        <w:rPr>
          <w:b/>
          <w:bCs/>
        </w:rPr>
        <w:t xml:space="preserve">marginal.</w:t>
      </w:r>
      <w:r>
        <w:t xml:space="preserve"> [L. 20v.]</w:t>
      </w:r>
    </w:p>
  </w:footnote>
  <w:footnote w:id="773">
    <w:p>
      <w:pPr>
        <w:pStyle w:val="FootnoteText"/>
      </w:pPr>
      <w:r>
        <w:rPr>
          <w:rStyle w:val="FootnoteReference"/>
        </w:rPr>
        <w:footnoteRef/>
      </w:r>
      <w:r>
        <w:rPr>
          <w:b/>
          <w:bCs/>
        </w:rPr>
        <w:t xml:space="preserve">marginal.</w:t>
      </w:r>
      <w:r>
        <w:t xml:space="preserve"> [L. 21r.]</w:t>
      </w:r>
    </w:p>
  </w:footnote>
  <w:footnote w:id="774">
    <w:p>
      <w:pPr>
        <w:pStyle w:val="FootnoteText"/>
      </w:pPr>
      <w:r>
        <w:rPr>
          <w:rStyle w:val="FootnoteReference"/>
        </w:rPr>
        <w:footnoteRef/>
      </w:r>
      <w:r>
        <w:rPr>
          <w:b/>
          <w:bCs/>
        </w:rPr>
        <w:t xml:space="preserve">marginal.</w:t>
      </w:r>
      <w:r>
        <w:t xml:space="preserve"> [L. 1v.]</w:t>
      </w:r>
    </w:p>
  </w:footnote>
  <w:footnote w:id="775">
    <w:p>
      <w:pPr>
        <w:pStyle w:val="FootnoteText"/>
      </w:pPr>
      <w:r>
        <w:rPr>
          <w:rStyle w:val="FootnoteReference"/>
        </w:rPr>
        <w:footnoteRef/>
      </w:r>
      <w:r>
        <w:rPr>
          <w:b/>
          <w:bCs/>
        </w:rPr>
        <w:t xml:space="preserve">marginal.</w:t>
      </w:r>
      <w:r>
        <w:t xml:space="preserve"> [L. 2r.]</w:t>
      </w:r>
    </w:p>
  </w:footnote>
  <w:footnote w:id="776">
    <w:p>
      <w:pPr>
        <w:pStyle w:val="FootnoteText"/>
      </w:pPr>
      <w:r>
        <w:rPr>
          <w:rStyle w:val="FootnoteReference"/>
        </w:rPr>
        <w:footnoteRef/>
      </w:r>
      <w:r>
        <w:rPr>
          <w:b/>
          <w:bCs/>
        </w:rPr>
        <w:t xml:space="preserve">marginal.</w:t>
      </w:r>
      <w:r>
        <w:t xml:space="preserve"> [L. 2v.]</w:t>
      </w:r>
    </w:p>
  </w:footnote>
  <w:footnote w:id="777">
    <w:p>
      <w:pPr>
        <w:pStyle w:val="FootnoteText"/>
      </w:pPr>
      <w:r>
        <w:rPr>
          <w:rStyle w:val="FootnoteReference"/>
        </w:rPr>
        <w:footnoteRef/>
      </w:r>
      <w:r>
        <w:rPr>
          <w:b/>
          <w:bCs/>
        </w:rPr>
        <w:t xml:space="preserve">marginal.</w:t>
      </w:r>
      <w:r>
        <w:t xml:space="preserve"> [L. 3r.]</w:t>
      </w:r>
    </w:p>
  </w:footnote>
  <w:footnote w:id="778">
    <w:p>
      <w:pPr>
        <w:pStyle w:val="FootnoteText"/>
      </w:pPr>
      <w:r>
        <w:rPr>
          <w:rStyle w:val="FootnoteReference"/>
        </w:rPr>
        <w:footnoteRef/>
      </w:r>
      <w:r>
        <w:rPr>
          <w:b/>
          <w:bCs/>
        </w:rPr>
        <w:t xml:space="preserve">marginal.</w:t>
      </w:r>
      <w:r>
        <w:t xml:space="preserve"> [L. 3v.]</w:t>
      </w:r>
    </w:p>
  </w:footnote>
  <w:footnote w:id="779">
    <w:p>
      <w:pPr>
        <w:pStyle w:val="FootnoteText"/>
      </w:pPr>
      <w:r>
        <w:rPr>
          <w:rStyle w:val="FootnoteReference"/>
        </w:rPr>
        <w:footnoteRef/>
      </w:r>
      <w:r>
        <w:rPr>
          <w:b/>
          <w:bCs/>
        </w:rPr>
        <w:t xml:space="preserve">marginal.</w:t>
      </w:r>
      <w:r>
        <w:t xml:space="preserve"> [L. 4r.]</w:t>
      </w:r>
    </w:p>
  </w:footnote>
  <w:footnote w:id="780">
    <w:p>
      <w:pPr>
        <w:pStyle w:val="FootnoteText"/>
      </w:pPr>
      <w:r>
        <w:rPr>
          <w:rStyle w:val="FootnoteReference"/>
        </w:rPr>
        <w:footnoteRef/>
      </w:r>
      <w:r>
        <w:rPr>
          <w:b/>
          <w:bCs/>
        </w:rPr>
        <w:t xml:space="preserve">marginal.</w:t>
      </w:r>
      <w:r>
        <w:t xml:space="preserve"> [L. 4v.]</w:t>
      </w:r>
    </w:p>
  </w:footnote>
  <w:footnote w:id="781">
    <w:p>
      <w:pPr>
        <w:pStyle w:val="FootnoteText"/>
      </w:pPr>
      <w:r>
        <w:rPr>
          <w:rStyle w:val="FootnoteReference"/>
        </w:rPr>
        <w:footnoteRef/>
      </w:r>
      <w:r>
        <w:rPr>
          <w:b/>
          <w:bCs/>
        </w:rPr>
        <w:t xml:space="preserve">marginal.</w:t>
      </w:r>
      <w:r>
        <w:t xml:space="preserve"> [L. 5r.]</w:t>
      </w:r>
    </w:p>
  </w:footnote>
  <w:footnote w:id="782">
    <w:p>
      <w:pPr>
        <w:pStyle w:val="FootnoteText"/>
      </w:pPr>
      <w:r>
        <w:rPr>
          <w:rStyle w:val="FootnoteReference"/>
        </w:rPr>
        <w:footnoteRef/>
      </w:r>
      <w:r>
        <w:rPr>
          <w:b/>
          <w:bCs/>
        </w:rPr>
        <w:t xml:space="preserve">marginal.</w:t>
      </w:r>
      <w:r>
        <w:t xml:space="preserve"> [L. 5v.]</w:t>
      </w:r>
    </w:p>
  </w:footnote>
  <w:footnote w:id="783">
    <w:p>
      <w:pPr>
        <w:pStyle w:val="FootnoteText"/>
      </w:pPr>
      <w:r>
        <w:rPr>
          <w:rStyle w:val="FootnoteReference"/>
        </w:rPr>
        <w:footnoteRef/>
      </w:r>
      <w:r>
        <w:rPr>
          <w:b/>
          <w:bCs/>
        </w:rPr>
        <w:t xml:space="preserve">marginal.</w:t>
      </w:r>
      <w:r>
        <w:t xml:space="preserve"> [L. 6r.]</w:t>
      </w:r>
    </w:p>
  </w:footnote>
  <w:footnote w:id="784">
    <w:p>
      <w:pPr>
        <w:pStyle w:val="FootnoteText"/>
      </w:pPr>
      <w:r>
        <w:rPr>
          <w:rStyle w:val="FootnoteReference"/>
        </w:rPr>
        <w:footnoteRef/>
      </w:r>
      <w:r>
        <w:rPr>
          <w:b/>
          <w:bCs/>
        </w:rPr>
        <w:t xml:space="preserve">marginal.</w:t>
      </w:r>
      <w:r>
        <w:t xml:space="preserve"> [L. 6v.]</w:t>
      </w:r>
    </w:p>
  </w:footnote>
  <w:footnote w:id="785">
    <w:p>
      <w:pPr>
        <w:pStyle w:val="FootnoteText"/>
      </w:pPr>
      <w:r>
        <w:rPr>
          <w:rStyle w:val="FootnoteReference"/>
        </w:rPr>
        <w:footnoteRef/>
      </w:r>
      <w:r>
        <w:rPr>
          <w:b/>
          <w:bCs/>
        </w:rPr>
        <w:t xml:space="preserve">marginal.</w:t>
      </w:r>
      <w:r>
        <w:t xml:space="preserve"> [L. 7r.]</w:t>
      </w:r>
    </w:p>
  </w:footnote>
  <w:footnote w:id="786">
    <w:p>
      <w:pPr>
        <w:pStyle w:val="FootnoteText"/>
      </w:pPr>
      <w:r>
        <w:rPr>
          <w:rStyle w:val="FootnoteReference"/>
        </w:rPr>
        <w:footnoteRef/>
      </w:r>
      <w:r>
        <w:rPr>
          <w:b/>
          <w:bCs/>
        </w:rPr>
        <w:t xml:space="preserve">marginal.</w:t>
      </w:r>
      <w:r>
        <w:t xml:space="preserve"> [L. 7v.[</w:t>
      </w:r>
    </w:p>
  </w:footnote>
  <w:footnote w:id="787">
    <w:p>
      <w:pPr>
        <w:pStyle w:val="FootnoteText"/>
      </w:pPr>
      <w:r>
        <w:rPr>
          <w:rStyle w:val="FootnoteReference"/>
        </w:rPr>
        <w:footnoteRef/>
      </w:r>
      <w:r>
        <w:rPr>
          <w:b/>
          <w:bCs/>
        </w:rPr>
        <w:t xml:space="preserve">marginal.</w:t>
      </w:r>
      <w:r>
        <w:t xml:space="preserve"> [L. 8r.]</w:t>
      </w:r>
    </w:p>
  </w:footnote>
  <w:footnote w:id="788">
    <w:p>
      <w:pPr>
        <w:pStyle w:val="FootnoteText"/>
      </w:pPr>
      <w:r>
        <w:rPr>
          <w:rStyle w:val="FootnoteReference"/>
        </w:rPr>
        <w:footnoteRef/>
      </w:r>
      <w:r>
        <w:rPr>
          <w:b/>
          <w:bCs/>
        </w:rPr>
        <w:t xml:space="preserve">marginal.</w:t>
      </w:r>
      <w:r>
        <w:t xml:space="preserve"> [L. 8v.]</w:t>
      </w:r>
    </w:p>
  </w:footnote>
  <w:footnote w:id="789">
    <w:p>
      <w:pPr>
        <w:pStyle w:val="FootnoteText"/>
      </w:pPr>
      <w:r>
        <w:rPr>
          <w:rStyle w:val="FootnoteReference"/>
        </w:rPr>
        <w:footnoteRef/>
      </w:r>
      <w:r>
        <w:rPr>
          <w:b/>
          <w:bCs/>
        </w:rPr>
        <w:t xml:space="preserve">marginal.</w:t>
      </w:r>
      <w:r>
        <w:t xml:space="preserve"> [L. 9r.]</w:t>
      </w:r>
    </w:p>
  </w:footnote>
  <w:footnote w:id="790">
    <w:p>
      <w:pPr>
        <w:pStyle w:val="FootnoteText"/>
      </w:pPr>
      <w:r>
        <w:rPr>
          <w:rStyle w:val="FootnoteReference"/>
        </w:rPr>
        <w:footnoteRef/>
      </w:r>
      <w:r>
        <w:rPr>
          <w:b/>
          <w:bCs/>
        </w:rPr>
        <w:t xml:space="preserve">marginal.</w:t>
      </w:r>
      <w:r>
        <w:t xml:space="preserve"> [L. 9v.]</w:t>
      </w:r>
    </w:p>
  </w:footnote>
  <w:footnote w:id="791">
    <w:p>
      <w:pPr>
        <w:pStyle w:val="FootnoteText"/>
      </w:pPr>
      <w:r>
        <w:rPr>
          <w:rStyle w:val="FootnoteReference"/>
        </w:rPr>
        <w:footnoteRef/>
      </w:r>
      <w:r>
        <w:rPr>
          <w:b/>
          <w:bCs/>
        </w:rPr>
        <w:t xml:space="preserve">marginal.</w:t>
      </w:r>
      <w:r>
        <w:t xml:space="preserve"> [L. 10r.]</w:t>
      </w:r>
    </w:p>
  </w:footnote>
  <w:footnote w:id="792">
    <w:p>
      <w:pPr>
        <w:pStyle w:val="FootnoteText"/>
      </w:pPr>
      <w:r>
        <w:rPr>
          <w:rStyle w:val="FootnoteReference"/>
        </w:rPr>
        <w:footnoteRef/>
      </w:r>
      <w:r>
        <w:rPr>
          <w:b/>
          <w:bCs/>
        </w:rPr>
        <w:t xml:space="preserve">marginal.</w:t>
      </w:r>
      <w:r>
        <w:t xml:space="preserve"> [L. 10v.]</w:t>
      </w:r>
    </w:p>
  </w:footnote>
  <w:footnote w:id="793">
    <w:p>
      <w:pPr>
        <w:pStyle w:val="FootnoteText"/>
      </w:pPr>
      <w:r>
        <w:rPr>
          <w:rStyle w:val="FootnoteReference"/>
        </w:rPr>
        <w:footnoteRef/>
      </w:r>
      <w:r>
        <w:rPr>
          <w:b/>
          <w:bCs/>
        </w:rPr>
        <w:t xml:space="preserve">marginal.</w:t>
      </w:r>
      <w:r>
        <w:t xml:space="preserve"> [L. 11r.]</w:t>
      </w:r>
    </w:p>
  </w:footnote>
  <w:footnote w:id="794">
    <w:p>
      <w:pPr>
        <w:pStyle w:val="FootnoteText"/>
      </w:pPr>
      <w:r>
        <w:rPr>
          <w:rStyle w:val="FootnoteReference"/>
        </w:rPr>
        <w:footnoteRef/>
      </w:r>
      <w:r>
        <w:rPr>
          <w:b/>
          <w:bCs/>
        </w:rPr>
        <w:t xml:space="preserve">marginal.</w:t>
      </w:r>
      <w:r>
        <w:t xml:space="preserve"> [L. 11v.]</w:t>
      </w:r>
    </w:p>
  </w:footnote>
  <w:footnote w:id="795">
    <w:p>
      <w:pPr>
        <w:pStyle w:val="FootnoteText"/>
      </w:pPr>
      <w:r>
        <w:rPr>
          <w:rStyle w:val="FootnoteReference"/>
        </w:rPr>
        <w:footnoteRef/>
      </w:r>
      <w:r>
        <w:rPr>
          <w:b/>
          <w:bCs/>
        </w:rPr>
        <w:t xml:space="preserve">marginal.</w:t>
      </w:r>
      <w:r>
        <w:t xml:space="preserve"> [L. 12r.]</w:t>
      </w:r>
    </w:p>
  </w:footnote>
  <w:footnote w:id="796">
    <w:p>
      <w:pPr>
        <w:pStyle w:val="FootnoteText"/>
      </w:pPr>
      <w:r>
        <w:rPr>
          <w:rStyle w:val="FootnoteReference"/>
        </w:rPr>
        <w:footnoteRef/>
      </w:r>
      <w:r>
        <w:rPr>
          <w:b/>
          <w:bCs/>
        </w:rPr>
        <w:t xml:space="preserve">marginal.</w:t>
      </w:r>
      <w:r>
        <w:t xml:space="preserve"> [L. 12v.]</w:t>
      </w:r>
    </w:p>
  </w:footnote>
  <w:footnote w:id="797">
    <w:p>
      <w:pPr>
        <w:pStyle w:val="FootnoteText"/>
      </w:pPr>
      <w:r>
        <w:rPr>
          <w:rStyle w:val="FootnoteReference"/>
        </w:rPr>
        <w:footnoteRef/>
      </w:r>
      <w:r>
        <w:rPr>
          <w:b/>
          <w:bCs/>
        </w:rPr>
        <w:t xml:space="preserve">marginal.</w:t>
      </w:r>
      <w:r>
        <w:t xml:space="preserve"> [L. 13r.]</w:t>
      </w:r>
    </w:p>
  </w:footnote>
  <w:footnote w:id="798">
    <w:p>
      <w:pPr>
        <w:pStyle w:val="FootnoteText"/>
      </w:pPr>
      <w:r>
        <w:rPr>
          <w:rStyle w:val="FootnoteReference"/>
        </w:rPr>
        <w:footnoteRef/>
      </w:r>
      <w:r>
        <w:rPr>
          <w:b/>
          <w:bCs/>
        </w:rPr>
        <w:t xml:space="preserve">marginal.</w:t>
      </w:r>
      <w:r>
        <w:t xml:space="preserve"> [L. 13v.]</w:t>
      </w:r>
    </w:p>
  </w:footnote>
  <w:footnote w:id="799">
    <w:p>
      <w:pPr>
        <w:pStyle w:val="FootnoteText"/>
      </w:pPr>
      <w:r>
        <w:rPr>
          <w:rStyle w:val="FootnoteReference"/>
        </w:rPr>
        <w:footnoteRef/>
      </w:r>
      <w:r>
        <w:rPr>
          <w:b/>
          <w:bCs/>
        </w:rPr>
        <w:t xml:space="preserve">marginal.</w:t>
      </w:r>
      <w:r>
        <w:t xml:space="preserve"> [L. 14r.]</w:t>
      </w:r>
    </w:p>
  </w:footnote>
  <w:footnote w:id="800">
    <w:p>
      <w:pPr>
        <w:pStyle w:val="FootnoteText"/>
      </w:pPr>
      <w:r>
        <w:rPr>
          <w:rStyle w:val="FootnoteReference"/>
        </w:rPr>
        <w:footnoteRef/>
      </w:r>
      <w:r>
        <w:rPr>
          <w:b/>
          <w:bCs/>
        </w:rPr>
        <w:t xml:space="preserve">marginal.</w:t>
      </w:r>
      <w:r>
        <w:t xml:space="preserve"> [L. 14v.]</w:t>
      </w:r>
    </w:p>
  </w:footnote>
  <w:footnote w:id="801">
    <w:p>
      <w:pPr>
        <w:pStyle w:val="FootnoteText"/>
      </w:pPr>
      <w:r>
        <w:rPr>
          <w:rStyle w:val="FootnoteReference"/>
        </w:rPr>
        <w:footnoteRef/>
      </w:r>
      <w:r>
        <w:rPr>
          <w:b/>
          <w:bCs/>
        </w:rPr>
        <w:t xml:space="preserve">marginal.</w:t>
      </w:r>
      <w:r>
        <w:t xml:space="preserve"> [L. 15r.]</w:t>
      </w:r>
    </w:p>
  </w:footnote>
  <w:footnote w:id="802">
    <w:p>
      <w:pPr>
        <w:pStyle w:val="FootnoteText"/>
      </w:pPr>
      <w:r>
        <w:rPr>
          <w:rStyle w:val="FootnoteReference"/>
        </w:rPr>
        <w:footnoteRef/>
      </w:r>
      <w:r>
        <w:rPr>
          <w:b/>
          <w:bCs/>
        </w:rPr>
        <w:t xml:space="preserve">marginal.</w:t>
      </w:r>
      <w:r>
        <w:t xml:space="preserve"> [L. 15v.]</w:t>
      </w:r>
    </w:p>
  </w:footnote>
  <w:footnote w:id="803">
    <w:p>
      <w:pPr>
        <w:pStyle w:val="FootnoteText"/>
      </w:pPr>
      <w:r>
        <w:rPr>
          <w:rStyle w:val="FootnoteReference"/>
        </w:rPr>
        <w:footnoteRef/>
      </w:r>
      <w:r>
        <w:rPr>
          <w:b/>
          <w:bCs/>
        </w:rPr>
        <w:t xml:space="preserve">marginal.</w:t>
      </w:r>
      <w:r>
        <w:t xml:space="preserve"> [L. 16r.]</w:t>
      </w:r>
    </w:p>
  </w:footnote>
  <w:footnote w:id="804">
    <w:p>
      <w:pPr>
        <w:pStyle w:val="FootnoteText"/>
      </w:pPr>
      <w:r>
        <w:rPr>
          <w:rStyle w:val="FootnoteReference"/>
        </w:rPr>
        <w:footnoteRef/>
      </w:r>
      <w:r>
        <w:rPr>
          <w:b/>
          <w:bCs/>
        </w:rPr>
        <w:t xml:space="preserve">marginal.</w:t>
      </w:r>
      <w:r>
        <w:t xml:space="preserve"> [L. 16v.]</w:t>
      </w:r>
    </w:p>
  </w:footnote>
  <w:footnote w:id="805">
    <w:p>
      <w:pPr>
        <w:pStyle w:val="FootnoteText"/>
      </w:pPr>
      <w:r>
        <w:rPr>
          <w:rStyle w:val="FootnoteReference"/>
        </w:rPr>
        <w:footnoteRef/>
      </w:r>
      <w:r>
        <w:rPr>
          <w:b/>
          <w:bCs/>
        </w:rPr>
        <w:t xml:space="preserve">marginal.</w:t>
      </w:r>
      <w:r>
        <w:t xml:space="preserve"> [L. 17r.]</w:t>
      </w:r>
    </w:p>
  </w:footnote>
  <w:footnote w:id="806">
    <w:p>
      <w:pPr>
        <w:pStyle w:val="FootnoteText"/>
      </w:pPr>
      <w:r>
        <w:rPr>
          <w:rStyle w:val="FootnoteReference"/>
        </w:rPr>
        <w:footnoteRef/>
      </w:r>
      <w:r>
        <w:rPr>
          <w:b/>
          <w:bCs/>
        </w:rPr>
        <w:t xml:space="preserve">marginal.</w:t>
      </w:r>
      <w:r>
        <w:t xml:space="preserve"> [L. 17v.]</w:t>
      </w:r>
    </w:p>
  </w:footnote>
  <w:footnote w:id="807">
    <w:p>
      <w:pPr>
        <w:pStyle w:val="FootnoteText"/>
      </w:pPr>
      <w:r>
        <w:rPr>
          <w:rStyle w:val="FootnoteReference"/>
        </w:rPr>
        <w:footnoteRef/>
      </w:r>
      <w:r>
        <w:rPr>
          <w:b/>
          <w:bCs/>
        </w:rPr>
        <w:t xml:space="preserve">marginal.</w:t>
      </w:r>
      <w:r>
        <w:t xml:space="preserve"> [L. 18r.]</w:t>
      </w:r>
    </w:p>
  </w:footnote>
  <w:footnote w:id="808">
    <w:p>
      <w:pPr>
        <w:pStyle w:val="FootnoteText"/>
      </w:pPr>
      <w:r>
        <w:rPr>
          <w:rStyle w:val="FootnoteReference"/>
        </w:rPr>
        <w:footnoteRef/>
      </w:r>
      <w:r>
        <w:rPr>
          <w:b/>
          <w:bCs/>
        </w:rPr>
        <w:t xml:space="preserve">marginal.</w:t>
      </w:r>
      <w:r>
        <w:t xml:space="preserve"> [L. 18v.]</w:t>
      </w:r>
    </w:p>
  </w:footnote>
  <w:footnote w:id="809">
    <w:p>
      <w:pPr>
        <w:pStyle w:val="FootnoteText"/>
      </w:pPr>
      <w:r>
        <w:rPr>
          <w:rStyle w:val="FootnoteReference"/>
        </w:rPr>
        <w:footnoteRef/>
      </w:r>
      <w:r>
        <w:rPr>
          <w:b/>
          <w:bCs/>
        </w:rPr>
        <w:t xml:space="preserve">marginal.</w:t>
      </w:r>
      <w:r>
        <w:t xml:space="preserve"> [L. 19r.]</w:t>
      </w:r>
    </w:p>
  </w:footnote>
  <w:footnote w:id="810">
    <w:p>
      <w:pPr>
        <w:pStyle w:val="FootnoteText"/>
      </w:pPr>
      <w:r>
        <w:rPr>
          <w:rStyle w:val="FootnoteReference"/>
        </w:rPr>
        <w:footnoteRef/>
      </w:r>
      <w:r>
        <w:rPr>
          <w:b/>
          <w:bCs/>
        </w:rPr>
        <w:t xml:space="preserve">marginal.</w:t>
      </w:r>
      <w:r>
        <w:t xml:space="preserve"> [L. 19v.]</w:t>
      </w:r>
    </w:p>
  </w:footnote>
  <w:footnote w:id="811">
    <w:p>
      <w:pPr>
        <w:pStyle w:val="FootnoteText"/>
      </w:pPr>
      <w:r>
        <w:rPr>
          <w:rStyle w:val="FootnoteReference"/>
        </w:rPr>
        <w:footnoteRef/>
      </w:r>
      <w:r>
        <w:rPr>
          <w:b/>
          <w:bCs/>
        </w:rPr>
        <w:t xml:space="preserve">marginal.</w:t>
      </w:r>
      <w:r>
        <w:t xml:space="preserve"> [L. 20r.]</w:t>
      </w:r>
    </w:p>
  </w:footnote>
  <w:footnote w:id="812">
    <w:p>
      <w:pPr>
        <w:pStyle w:val="FootnoteText"/>
      </w:pPr>
      <w:r>
        <w:rPr>
          <w:rStyle w:val="FootnoteReference"/>
        </w:rPr>
        <w:footnoteRef/>
      </w:r>
      <w:r>
        <w:rPr>
          <w:b/>
          <w:bCs/>
        </w:rPr>
        <w:t xml:space="preserve">marginal.</w:t>
      </w:r>
      <w:r>
        <w:t xml:space="preserve"> [L. 20v.]</w:t>
      </w:r>
    </w:p>
  </w:footnote>
  <w:footnote w:id="813">
    <w:p>
      <w:pPr>
        <w:pStyle w:val="FootnoteText"/>
      </w:pPr>
      <w:r>
        <w:rPr>
          <w:rStyle w:val="FootnoteReference"/>
        </w:rPr>
        <w:footnoteRef/>
      </w:r>
      <w:r>
        <w:rPr>
          <w:b/>
          <w:bCs/>
        </w:rPr>
        <w:t xml:space="preserve">marginal.</w:t>
      </w:r>
      <w:r>
        <w:t xml:space="preserve"> [L. 21r.]</w:t>
      </w:r>
    </w:p>
  </w:footnote>
  <w:footnote w:id="814">
    <w:p>
      <w:pPr>
        <w:pStyle w:val="FootnoteText"/>
      </w:pPr>
      <w:r>
        <w:rPr>
          <w:rStyle w:val="FootnoteReference"/>
        </w:rPr>
        <w:footnoteRef/>
      </w:r>
      <w:r>
        <w:rPr>
          <w:b/>
          <w:bCs/>
        </w:rPr>
        <w:t xml:space="preserve">marginal.</w:t>
      </w:r>
      <w:r>
        <w:t xml:space="preserve"> [L. 21v.]</w:t>
      </w:r>
    </w:p>
  </w:footnote>
  <w:footnote w:id="815">
    <w:p>
      <w:pPr>
        <w:pStyle w:val="FootnoteText"/>
      </w:pPr>
      <w:r>
        <w:rPr>
          <w:rStyle w:val="FootnoteReference"/>
        </w:rPr>
        <w:footnoteRef/>
      </w:r>
      <w:r>
        <w:rPr>
          <w:b/>
          <w:bCs/>
        </w:rPr>
        <w:t xml:space="preserve">marginal.</w:t>
      </w:r>
      <w:r>
        <w:t xml:space="preserve"> [L. 1v.]</w:t>
      </w:r>
    </w:p>
  </w:footnote>
  <w:footnote w:id="816">
    <w:p>
      <w:pPr>
        <w:pStyle w:val="FootnoteText"/>
      </w:pPr>
      <w:r>
        <w:rPr>
          <w:rStyle w:val="FootnoteReference"/>
        </w:rPr>
        <w:footnoteRef/>
      </w:r>
      <w:r>
        <w:rPr>
          <w:b/>
          <w:bCs/>
        </w:rPr>
        <w:t xml:space="preserve">marginal.</w:t>
      </w:r>
      <w:r>
        <w:t xml:space="preserve"> [L. 2r.]</w:t>
      </w:r>
    </w:p>
  </w:footnote>
  <w:footnote w:id="817">
    <w:p>
      <w:pPr>
        <w:pStyle w:val="FootnoteText"/>
      </w:pPr>
      <w:r>
        <w:rPr>
          <w:rStyle w:val="FootnoteReference"/>
        </w:rPr>
        <w:footnoteRef/>
      </w:r>
      <w:r>
        <w:rPr>
          <w:b/>
          <w:bCs/>
        </w:rPr>
        <w:t xml:space="preserve">marginal.</w:t>
      </w:r>
      <w:r>
        <w:t xml:space="preserve"> [L. 2v.]</w:t>
      </w:r>
    </w:p>
  </w:footnote>
  <w:footnote w:id="818">
    <w:p>
      <w:pPr>
        <w:pStyle w:val="FootnoteText"/>
      </w:pPr>
      <w:r>
        <w:rPr>
          <w:rStyle w:val="FootnoteReference"/>
        </w:rPr>
        <w:footnoteRef/>
      </w:r>
      <w:r>
        <w:rPr>
          <w:b/>
          <w:bCs/>
        </w:rPr>
        <w:t xml:space="preserve">marginal.</w:t>
      </w:r>
      <w:r>
        <w:t xml:space="preserve"> [L. 3r.]</w:t>
      </w:r>
    </w:p>
  </w:footnote>
  <w:footnote w:id="819">
    <w:p>
      <w:pPr>
        <w:pStyle w:val="FootnoteText"/>
      </w:pPr>
      <w:r>
        <w:rPr>
          <w:rStyle w:val="FootnoteReference"/>
        </w:rPr>
        <w:footnoteRef/>
      </w:r>
      <w:r>
        <w:rPr>
          <w:b/>
          <w:bCs/>
        </w:rPr>
        <w:t xml:space="preserve">marginal.</w:t>
      </w:r>
      <w:r>
        <w:t xml:space="preserve"> [L. 3v.]</w:t>
      </w:r>
    </w:p>
  </w:footnote>
  <w:footnote w:id="820">
    <w:p>
      <w:pPr>
        <w:pStyle w:val="FootnoteText"/>
      </w:pPr>
      <w:r>
        <w:rPr>
          <w:rStyle w:val="FootnoteReference"/>
        </w:rPr>
        <w:footnoteRef/>
      </w:r>
      <w:r>
        <w:rPr>
          <w:b/>
          <w:bCs/>
        </w:rPr>
        <w:t xml:space="preserve">marginal.</w:t>
      </w:r>
      <w:r>
        <w:t xml:space="preserve"> [L. 4r.]</w:t>
      </w:r>
    </w:p>
  </w:footnote>
  <w:footnote w:id="821">
    <w:p>
      <w:pPr>
        <w:pStyle w:val="FootnoteText"/>
      </w:pPr>
      <w:r>
        <w:rPr>
          <w:rStyle w:val="FootnoteReference"/>
        </w:rPr>
        <w:footnoteRef/>
      </w:r>
      <w:r>
        <w:rPr>
          <w:b/>
          <w:bCs/>
        </w:rPr>
        <w:t xml:space="preserve">marginal.</w:t>
      </w:r>
      <w:r>
        <w:t xml:space="preserve"> [L. 4v.]</w:t>
      </w:r>
    </w:p>
  </w:footnote>
  <w:footnote w:id="822">
    <w:p>
      <w:pPr>
        <w:pStyle w:val="FootnoteText"/>
      </w:pPr>
      <w:r>
        <w:rPr>
          <w:rStyle w:val="FootnoteReference"/>
        </w:rPr>
        <w:footnoteRef/>
      </w:r>
      <w:r>
        <w:rPr>
          <w:b/>
          <w:bCs/>
        </w:rPr>
        <w:t xml:space="preserve">marginal.</w:t>
      </w:r>
      <w:r>
        <w:t xml:space="preserve"> [L. 5r.]</w:t>
      </w:r>
    </w:p>
  </w:footnote>
  <w:footnote w:id="823">
    <w:p>
      <w:pPr>
        <w:pStyle w:val="FootnoteText"/>
      </w:pPr>
      <w:r>
        <w:rPr>
          <w:rStyle w:val="FootnoteReference"/>
        </w:rPr>
        <w:footnoteRef/>
      </w:r>
      <w:r>
        <w:rPr>
          <w:b/>
          <w:bCs/>
        </w:rPr>
        <w:t xml:space="preserve">marginal.</w:t>
      </w:r>
      <w:r>
        <w:t xml:space="preserve"> [L. 5v.]</w:t>
      </w:r>
    </w:p>
  </w:footnote>
  <w:footnote w:id="824">
    <w:p>
      <w:pPr>
        <w:pStyle w:val="FootnoteText"/>
      </w:pPr>
      <w:r>
        <w:rPr>
          <w:rStyle w:val="FootnoteReference"/>
        </w:rPr>
        <w:footnoteRef/>
      </w:r>
      <w:r>
        <w:rPr>
          <w:b/>
          <w:bCs/>
        </w:rPr>
        <w:t xml:space="preserve">marginal.</w:t>
      </w:r>
      <w:r>
        <w:t xml:space="preserve"> [L. 6r.]</w:t>
      </w:r>
    </w:p>
  </w:footnote>
  <w:footnote w:id="825">
    <w:p>
      <w:pPr>
        <w:pStyle w:val="FootnoteText"/>
      </w:pPr>
      <w:r>
        <w:rPr>
          <w:rStyle w:val="FootnoteReference"/>
        </w:rPr>
        <w:footnoteRef/>
      </w:r>
      <w:r>
        <w:rPr>
          <w:b/>
          <w:bCs/>
        </w:rPr>
        <w:t xml:space="preserve">marginal.</w:t>
      </w:r>
      <w:r>
        <w:t xml:space="preserve"> [L. 6v.]</w:t>
      </w:r>
    </w:p>
  </w:footnote>
  <w:footnote w:id="826">
    <w:p>
      <w:pPr>
        <w:pStyle w:val="FootnoteText"/>
      </w:pPr>
      <w:r>
        <w:rPr>
          <w:rStyle w:val="FootnoteReference"/>
        </w:rPr>
        <w:footnoteRef/>
      </w:r>
      <w:r>
        <w:rPr>
          <w:b/>
          <w:bCs/>
        </w:rPr>
        <w:t xml:space="preserve">marginal.</w:t>
      </w:r>
      <w:r>
        <w:t xml:space="preserve"> [L. 7r.]</w:t>
      </w:r>
    </w:p>
  </w:footnote>
  <w:footnote w:id="827">
    <w:p>
      <w:pPr>
        <w:pStyle w:val="FootnoteText"/>
      </w:pPr>
      <w:r>
        <w:rPr>
          <w:rStyle w:val="FootnoteReference"/>
        </w:rPr>
        <w:footnoteRef/>
      </w:r>
      <w:r>
        <w:rPr>
          <w:b/>
          <w:bCs/>
        </w:rPr>
        <w:t xml:space="preserve">marginal.</w:t>
      </w:r>
      <w:r>
        <w:t xml:space="preserve"> [L. 7v.]</w:t>
      </w:r>
    </w:p>
  </w:footnote>
  <w:footnote w:id="828">
    <w:p>
      <w:pPr>
        <w:pStyle w:val="FootnoteText"/>
      </w:pPr>
      <w:r>
        <w:rPr>
          <w:rStyle w:val="FootnoteReference"/>
        </w:rPr>
        <w:footnoteRef/>
      </w:r>
      <w:r>
        <w:rPr>
          <w:b/>
          <w:bCs/>
        </w:rPr>
        <w:t xml:space="preserve">marginal.</w:t>
      </w:r>
      <w:r>
        <w:t xml:space="preserve"> [L. 8r.]</w:t>
      </w:r>
    </w:p>
  </w:footnote>
  <w:footnote w:id="829">
    <w:p>
      <w:pPr>
        <w:pStyle w:val="FootnoteText"/>
      </w:pPr>
      <w:r>
        <w:rPr>
          <w:rStyle w:val="FootnoteReference"/>
        </w:rPr>
        <w:footnoteRef/>
      </w:r>
      <w:r>
        <w:rPr>
          <w:b/>
          <w:bCs/>
        </w:rPr>
        <w:t xml:space="preserve">marginal.</w:t>
      </w:r>
      <w:r>
        <w:t xml:space="preserve"> [L. 8v.]</w:t>
      </w:r>
    </w:p>
  </w:footnote>
  <w:footnote w:id="830">
    <w:p>
      <w:pPr>
        <w:pStyle w:val="FootnoteText"/>
      </w:pPr>
      <w:r>
        <w:rPr>
          <w:rStyle w:val="FootnoteReference"/>
        </w:rPr>
        <w:footnoteRef/>
      </w:r>
      <w:r>
        <w:rPr>
          <w:b/>
          <w:bCs/>
        </w:rPr>
        <w:t xml:space="preserve">marginal.</w:t>
      </w:r>
      <w:r>
        <w:t xml:space="preserve"> [L. 9r.]</w:t>
      </w:r>
    </w:p>
  </w:footnote>
  <w:footnote w:id="831">
    <w:p>
      <w:pPr>
        <w:pStyle w:val="FootnoteText"/>
      </w:pPr>
      <w:r>
        <w:rPr>
          <w:rStyle w:val="FootnoteReference"/>
        </w:rPr>
        <w:footnoteRef/>
      </w:r>
      <w:r>
        <w:rPr>
          <w:b/>
          <w:bCs/>
        </w:rPr>
        <w:t xml:space="preserve">marginal.</w:t>
      </w:r>
      <w:r>
        <w:t xml:space="preserve"> [L. 9v.]</w:t>
      </w:r>
    </w:p>
  </w:footnote>
  <w:footnote w:id="832">
    <w:p>
      <w:pPr>
        <w:pStyle w:val="FootnoteText"/>
      </w:pPr>
      <w:r>
        <w:rPr>
          <w:rStyle w:val="FootnoteReference"/>
        </w:rPr>
        <w:footnoteRef/>
      </w:r>
      <w:r>
        <w:rPr>
          <w:b/>
          <w:bCs/>
        </w:rPr>
        <w:t xml:space="preserve">marginal.</w:t>
      </w:r>
      <w:r>
        <w:t xml:space="preserve"> [L. 10r.]</w:t>
      </w:r>
    </w:p>
  </w:footnote>
  <w:footnote w:id="833">
    <w:p>
      <w:pPr>
        <w:pStyle w:val="FootnoteText"/>
      </w:pPr>
      <w:r>
        <w:rPr>
          <w:rStyle w:val="FootnoteReference"/>
        </w:rPr>
        <w:footnoteRef/>
      </w:r>
      <w:r>
        <w:rPr>
          <w:b/>
          <w:bCs/>
        </w:rPr>
        <w:t xml:space="preserve">marginal.</w:t>
      </w:r>
      <w:r>
        <w:t xml:space="preserve"> [L. 10v.]</w:t>
      </w:r>
    </w:p>
  </w:footnote>
  <w:footnote w:id="834">
    <w:p>
      <w:pPr>
        <w:pStyle w:val="FootnoteText"/>
      </w:pPr>
      <w:r>
        <w:rPr>
          <w:rStyle w:val="FootnoteReference"/>
        </w:rPr>
        <w:footnoteRef/>
      </w:r>
      <w:r>
        <w:rPr>
          <w:b/>
          <w:bCs/>
        </w:rPr>
        <w:t xml:space="preserve">marginal.</w:t>
      </w:r>
      <w:r>
        <w:t xml:space="preserve"> [L. 11r.]</w:t>
      </w:r>
    </w:p>
  </w:footnote>
  <w:footnote w:id="835">
    <w:p>
      <w:pPr>
        <w:pStyle w:val="FootnoteText"/>
      </w:pPr>
      <w:r>
        <w:rPr>
          <w:rStyle w:val="FootnoteReference"/>
        </w:rPr>
        <w:footnoteRef/>
      </w:r>
      <w:r>
        <w:rPr>
          <w:b/>
          <w:bCs/>
        </w:rPr>
        <w:t xml:space="preserve">marginal.</w:t>
      </w:r>
      <w:r>
        <w:t xml:space="preserve"> [L. 11v.]</w:t>
      </w:r>
    </w:p>
  </w:footnote>
  <w:footnote w:id="836">
    <w:p>
      <w:pPr>
        <w:pStyle w:val="FootnoteText"/>
      </w:pPr>
      <w:r>
        <w:rPr>
          <w:rStyle w:val="FootnoteReference"/>
        </w:rPr>
        <w:footnoteRef/>
      </w:r>
      <w:r>
        <w:rPr>
          <w:b/>
          <w:bCs/>
        </w:rPr>
        <w:t xml:space="preserve">marginal.</w:t>
      </w:r>
      <w:r>
        <w:t xml:space="preserve"> [L. 12r.]</w:t>
      </w:r>
    </w:p>
  </w:footnote>
  <w:footnote w:id="837">
    <w:p>
      <w:pPr>
        <w:pStyle w:val="FootnoteText"/>
      </w:pPr>
      <w:r>
        <w:rPr>
          <w:rStyle w:val="FootnoteReference"/>
        </w:rPr>
        <w:footnoteRef/>
      </w:r>
      <w:r>
        <w:rPr>
          <w:b/>
          <w:bCs/>
        </w:rPr>
        <w:t xml:space="preserve">marginal.</w:t>
      </w:r>
      <w:r>
        <w:t xml:space="preserve"> [L. 12v.]</w:t>
      </w:r>
    </w:p>
  </w:footnote>
  <w:footnote w:id="838">
    <w:p>
      <w:pPr>
        <w:pStyle w:val="FootnoteText"/>
      </w:pPr>
      <w:r>
        <w:rPr>
          <w:rStyle w:val="FootnoteReference"/>
        </w:rPr>
        <w:footnoteRef/>
      </w:r>
      <w:r>
        <w:rPr>
          <w:b/>
          <w:bCs/>
        </w:rPr>
        <w:t xml:space="preserve">marginal.</w:t>
      </w:r>
      <w:r>
        <w:t xml:space="preserve"> [L. 1v.]</w:t>
      </w:r>
    </w:p>
  </w:footnote>
  <w:footnote w:id="839">
    <w:p>
      <w:pPr>
        <w:pStyle w:val="FootnoteText"/>
      </w:pPr>
      <w:r>
        <w:rPr>
          <w:rStyle w:val="FootnoteReference"/>
        </w:rPr>
        <w:footnoteRef/>
      </w:r>
      <w:r>
        <w:rPr>
          <w:b/>
          <w:bCs/>
        </w:rPr>
        <w:t xml:space="preserve">marginal.</w:t>
      </w:r>
      <w:r>
        <w:t xml:space="preserve"> [L. 2r.]</w:t>
      </w:r>
    </w:p>
  </w:footnote>
  <w:footnote w:id="840">
    <w:p>
      <w:pPr>
        <w:pStyle w:val="FootnoteText"/>
      </w:pPr>
      <w:r>
        <w:rPr>
          <w:rStyle w:val="FootnoteReference"/>
        </w:rPr>
        <w:footnoteRef/>
      </w:r>
      <w:r>
        <w:rPr>
          <w:b/>
          <w:bCs/>
        </w:rPr>
        <w:t xml:space="preserve">marginal.</w:t>
      </w:r>
      <w:r>
        <w:t xml:space="preserve"> [L. 2v.]</w:t>
      </w:r>
    </w:p>
  </w:footnote>
  <w:footnote w:id="841">
    <w:p>
      <w:pPr>
        <w:pStyle w:val="FootnoteText"/>
      </w:pPr>
      <w:r>
        <w:rPr>
          <w:rStyle w:val="FootnoteReference"/>
        </w:rPr>
        <w:footnoteRef/>
      </w:r>
      <w:r>
        <w:rPr>
          <w:b/>
          <w:bCs/>
        </w:rPr>
        <w:t xml:space="preserve">marginal.</w:t>
      </w:r>
      <w:r>
        <w:t xml:space="preserve"> [L. 3r.]</w:t>
      </w:r>
    </w:p>
  </w:footnote>
  <w:footnote w:id="842">
    <w:p>
      <w:pPr>
        <w:pStyle w:val="FootnoteText"/>
      </w:pPr>
      <w:r>
        <w:rPr>
          <w:rStyle w:val="FootnoteReference"/>
        </w:rPr>
        <w:footnoteRef/>
      </w:r>
      <w:r>
        <w:rPr>
          <w:b/>
          <w:bCs/>
        </w:rPr>
        <w:t xml:space="preserve">marginal.</w:t>
      </w:r>
      <w:r>
        <w:t xml:space="preserve"> [L. 3v.]</w:t>
      </w:r>
    </w:p>
  </w:footnote>
  <w:footnote w:id="843">
    <w:p>
      <w:pPr>
        <w:pStyle w:val="FootnoteText"/>
      </w:pPr>
      <w:r>
        <w:rPr>
          <w:rStyle w:val="FootnoteReference"/>
        </w:rPr>
        <w:footnoteRef/>
      </w:r>
      <w:r>
        <w:rPr>
          <w:b/>
          <w:bCs/>
        </w:rPr>
        <w:t xml:space="preserve">marginal.</w:t>
      </w:r>
      <w:r>
        <w:t xml:space="preserve"> [L. 4r.]</w:t>
      </w:r>
    </w:p>
  </w:footnote>
  <w:footnote w:id="844">
    <w:p>
      <w:pPr>
        <w:pStyle w:val="FootnoteText"/>
      </w:pPr>
      <w:r>
        <w:rPr>
          <w:rStyle w:val="FootnoteReference"/>
        </w:rPr>
        <w:footnoteRef/>
      </w:r>
      <w:r>
        <w:rPr>
          <w:b/>
          <w:bCs/>
        </w:rPr>
        <w:t xml:space="preserve">marginal.</w:t>
      </w:r>
      <w:r>
        <w:t xml:space="preserve"> [L. 4v.]</w:t>
      </w:r>
    </w:p>
  </w:footnote>
  <w:footnote w:id="845">
    <w:p>
      <w:pPr>
        <w:pStyle w:val="FootnoteText"/>
      </w:pPr>
      <w:r>
        <w:rPr>
          <w:rStyle w:val="FootnoteReference"/>
        </w:rPr>
        <w:footnoteRef/>
      </w:r>
      <w:r>
        <w:rPr>
          <w:b/>
          <w:bCs/>
        </w:rPr>
        <w:t xml:space="preserve">marginal.</w:t>
      </w:r>
      <w:r>
        <w:t xml:space="preserve"> [L. 5r.]</w:t>
      </w:r>
    </w:p>
  </w:footnote>
  <w:footnote w:id="846">
    <w:p>
      <w:pPr>
        <w:pStyle w:val="FootnoteText"/>
      </w:pPr>
      <w:r>
        <w:rPr>
          <w:rStyle w:val="FootnoteReference"/>
        </w:rPr>
        <w:footnoteRef/>
      </w:r>
      <w:r>
        <w:rPr>
          <w:b/>
          <w:bCs/>
        </w:rPr>
        <w:t xml:space="preserve">marginal.</w:t>
      </w:r>
      <w:r>
        <w:t xml:space="preserve"> [L. 5v.]</w:t>
      </w:r>
    </w:p>
  </w:footnote>
  <w:footnote w:id="847">
    <w:p>
      <w:pPr>
        <w:pStyle w:val="FootnoteText"/>
      </w:pPr>
      <w:r>
        <w:rPr>
          <w:rStyle w:val="FootnoteReference"/>
        </w:rPr>
        <w:footnoteRef/>
      </w:r>
      <w:r>
        <w:rPr>
          <w:b/>
          <w:bCs/>
        </w:rPr>
        <w:t xml:space="preserve">marginal.</w:t>
      </w:r>
      <w:r>
        <w:t xml:space="preserve"> [L. 6r.]</w:t>
      </w:r>
    </w:p>
  </w:footnote>
  <w:footnote w:id="848">
    <w:p>
      <w:pPr>
        <w:pStyle w:val="FootnoteText"/>
      </w:pPr>
      <w:r>
        <w:rPr>
          <w:rStyle w:val="FootnoteReference"/>
        </w:rPr>
        <w:footnoteRef/>
      </w:r>
      <w:r>
        <w:rPr>
          <w:b/>
          <w:bCs/>
        </w:rPr>
        <w:t xml:space="preserve">marginal.</w:t>
      </w:r>
      <w:r>
        <w:t xml:space="preserve"> [L. 6v.]</w:t>
      </w:r>
    </w:p>
  </w:footnote>
  <w:footnote w:id="849">
    <w:p>
      <w:pPr>
        <w:pStyle w:val="FootnoteText"/>
      </w:pPr>
      <w:r>
        <w:rPr>
          <w:rStyle w:val="FootnoteReference"/>
        </w:rPr>
        <w:footnoteRef/>
      </w:r>
      <w:r>
        <w:rPr>
          <w:b/>
          <w:bCs/>
        </w:rPr>
        <w:t xml:space="preserve">marginal.</w:t>
      </w:r>
      <w:r>
        <w:t xml:space="preserve"> [L. 7r.]</w:t>
      </w:r>
    </w:p>
  </w:footnote>
  <w:footnote w:id="850">
    <w:p>
      <w:pPr>
        <w:pStyle w:val="FootnoteText"/>
      </w:pPr>
      <w:r>
        <w:rPr>
          <w:rStyle w:val="FootnoteReference"/>
        </w:rPr>
        <w:footnoteRef/>
      </w:r>
      <w:r>
        <w:rPr>
          <w:b/>
          <w:bCs/>
        </w:rPr>
        <w:t xml:space="preserve">marginal.</w:t>
      </w:r>
      <w:r>
        <w:t xml:space="preserve"> [L. 7v.]</w:t>
      </w:r>
    </w:p>
  </w:footnote>
  <w:footnote w:id="851">
    <w:p>
      <w:pPr>
        <w:pStyle w:val="FootnoteText"/>
      </w:pPr>
      <w:r>
        <w:rPr>
          <w:rStyle w:val="FootnoteReference"/>
        </w:rPr>
        <w:footnoteRef/>
      </w:r>
      <w:r>
        <w:rPr>
          <w:b/>
          <w:bCs/>
        </w:rPr>
        <w:t xml:space="preserve">marginal.</w:t>
      </w:r>
      <w:r>
        <w:t xml:space="preserve"> [L. 8r.]</w:t>
      </w:r>
    </w:p>
  </w:footnote>
  <w:footnote w:id="852">
    <w:p>
      <w:pPr>
        <w:pStyle w:val="FootnoteText"/>
      </w:pPr>
      <w:r>
        <w:rPr>
          <w:rStyle w:val="FootnoteReference"/>
        </w:rPr>
        <w:footnoteRef/>
      </w:r>
      <w:r>
        <w:rPr>
          <w:b/>
          <w:bCs/>
        </w:rPr>
        <w:t xml:space="preserve">marginal.</w:t>
      </w:r>
      <w:r>
        <w:t xml:space="preserve"> [L. 8v.]</w:t>
      </w:r>
    </w:p>
  </w:footnote>
  <w:footnote w:id="853">
    <w:p>
      <w:pPr>
        <w:pStyle w:val="FootnoteText"/>
      </w:pPr>
      <w:r>
        <w:rPr>
          <w:rStyle w:val="FootnoteReference"/>
        </w:rPr>
        <w:footnoteRef/>
      </w:r>
      <w:r>
        <w:rPr>
          <w:b/>
          <w:bCs/>
        </w:rPr>
        <w:t xml:space="preserve">marginal.</w:t>
      </w:r>
      <w:r>
        <w:t xml:space="preserve"> [L. 9r.]</w:t>
      </w:r>
    </w:p>
  </w:footnote>
  <w:footnote w:id="854">
    <w:p>
      <w:pPr>
        <w:pStyle w:val="FootnoteText"/>
      </w:pPr>
      <w:r>
        <w:rPr>
          <w:rStyle w:val="FootnoteReference"/>
        </w:rPr>
        <w:footnoteRef/>
      </w:r>
      <w:r>
        <w:rPr>
          <w:b/>
          <w:bCs/>
        </w:rPr>
        <w:t xml:space="preserve">marginal.</w:t>
      </w:r>
      <w:r>
        <w:t xml:space="preserve"> [L. 9v.]</w:t>
      </w:r>
    </w:p>
  </w:footnote>
  <w:footnote w:id="855">
    <w:p>
      <w:pPr>
        <w:pStyle w:val="FootnoteText"/>
      </w:pPr>
      <w:r>
        <w:rPr>
          <w:rStyle w:val="FootnoteReference"/>
        </w:rPr>
        <w:footnoteRef/>
      </w:r>
      <w:r>
        <w:rPr>
          <w:b/>
          <w:bCs/>
        </w:rPr>
        <w:t xml:space="preserve">marginal.</w:t>
      </w:r>
      <w:r>
        <w:t xml:space="preserve"> [L. 1v.]</w:t>
      </w:r>
    </w:p>
  </w:footnote>
  <w:footnote w:id="856">
    <w:p>
      <w:pPr>
        <w:pStyle w:val="FootnoteText"/>
      </w:pPr>
      <w:r>
        <w:rPr>
          <w:rStyle w:val="FootnoteReference"/>
        </w:rPr>
        <w:footnoteRef/>
      </w:r>
      <w:r>
        <w:rPr>
          <w:b/>
          <w:bCs/>
        </w:rPr>
        <w:t xml:space="preserve">marginal.</w:t>
      </w:r>
      <w:r>
        <w:t xml:space="preserve"> [L. 2r.]</w:t>
      </w:r>
    </w:p>
  </w:footnote>
  <w:footnote w:id="857">
    <w:p>
      <w:pPr>
        <w:pStyle w:val="FootnoteText"/>
      </w:pPr>
      <w:r>
        <w:rPr>
          <w:rStyle w:val="FootnoteReference"/>
        </w:rPr>
        <w:footnoteRef/>
      </w:r>
      <w:r>
        <w:rPr>
          <w:b/>
          <w:bCs/>
        </w:rPr>
        <w:t xml:space="preserve">marginal.</w:t>
      </w:r>
      <w:r>
        <w:t xml:space="preserve"> [L. 2v.]</w:t>
      </w:r>
    </w:p>
  </w:footnote>
  <w:footnote w:id="858">
    <w:p>
      <w:pPr>
        <w:pStyle w:val="FootnoteText"/>
      </w:pPr>
      <w:r>
        <w:rPr>
          <w:rStyle w:val="FootnoteReference"/>
        </w:rPr>
        <w:footnoteRef/>
      </w:r>
      <w:r>
        <w:rPr>
          <w:b/>
          <w:bCs/>
        </w:rPr>
        <w:t xml:space="preserve">marginal.</w:t>
      </w:r>
      <w:r>
        <w:t xml:space="preserve"> [L. 3r.]</w:t>
      </w:r>
    </w:p>
  </w:footnote>
  <w:footnote w:id="859">
    <w:p>
      <w:pPr>
        <w:pStyle w:val="FootnoteText"/>
      </w:pPr>
      <w:r>
        <w:rPr>
          <w:rStyle w:val="FootnoteReference"/>
        </w:rPr>
        <w:footnoteRef/>
      </w:r>
      <w:r>
        <w:rPr>
          <w:b/>
          <w:bCs/>
        </w:rPr>
        <w:t xml:space="preserve">marginal.</w:t>
      </w:r>
      <w:r>
        <w:t xml:space="preserve"> [L. 3v.]</w:t>
      </w:r>
    </w:p>
  </w:footnote>
  <w:footnote w:id="860">
    <w:p>
      <w:pPr>
        <w:pStyle w:val="FootnoteText"/>
      </w:pPr>
      <w:r>
        <w:rPr>
          <w:rStyle w:val="FootnoteReference"/>
        </w:rPr>
        <w:footnoteRef/>
      </w:r>
      <w:r>
        <w:rPr>
          <w:b/>
          <w:bCs/>
        </w:rPr>
        <w:t xml:space="preserve">marginal.</w:t>
      </w:r>
      <w:r>
        <w:t xml:space="preserve"> [L. 4r.]</w:t>
      </w:r>
    </w:p>
  </w:footnote>
  <w:footnote w:id="861">
    <w:p>
      <w:pPr>
        <w:pStyle w:val="FootnoteText"/>
      </w:pPr>
      <w:r>
        <w:rPr>
          <w:rStyle w:val="FootnoteReference"/>
        </w:rPr>
        <w:footnoteRef/>
      </w:r>
      <w:r>
        <w:rPr>
          <w:b/>
          <w:bCs/>
        </w:rPr>
        <w:t xml:space="preserve">marginal.</w:t>
      </w:r>
      <w:r>
        <w:t xml:space="preserve"> [L. 4v.]</w:t>
      </w:r>
    </w:p>
  </w:footnote>
  <w:footnote w:id="862">
    <w:p>
      <w:pPr>
        <w:pStyle w:val="FootnoteText"/>
      </w:pPr>
      <w:r>
        <w:rPr>
          <w:rStyle w:val="FootnoteReference"/>
        </w:rPr>
        <w:footnoteRef/>
      </w:r>
      <w:r>
        <w:rPr>
          <w:b/>
          <w:bCs/>
        </w:rPr>
        <w:t xml:space="preserve">marginal.</w:t>
      </w:r>
      <w:r>
        <w:t xml:space="preserve"> [L. 5r.]</w:t>
      </w:r>
    </w:p>
  </w:footnote>
  <w:footnote w:id="863">
    <w:p>
      <w:pPr>
        <w:pStyle w:val="FootnoteText"/>
      </w:pPr>
      <w:r>
        <w:rPr>
          <w:rStyle w:val="FootnoteReference"/>
        </w:rPr>
        <w:footnoteRef/>
      </w:r>
      <w:r>
        <w:rPr>
          <w:b/>
          <w:bCs/>
        </w:rPr>
        <w:t xml:space="preserve">marginal.</w:t>
      </w:r>
      <w:r>
        <w:t xml:space="preserve"> [L. 5v.]</w:t>
      </w:r>
    </w:p>
  </w:footnote>
  <w:footnote w:id="864">
    <w:p>
      <w:pPr>
        <w:pStyle w:val="FootnoteText"/>
      </w:pPr>
      <w:r>
        <w:rPr>
          <w:rStyle w:val="FootnoteReference"/>
        </w:rPr>
        <w:footnoteRef/>
      </w:r>
      <w:r>
        <w:rPr>
          <w:b/>
          <w:bCs/>
        </w:rPr>
        <w:t xml:space="preserve">marginal.</w:t>
      </w:r>
      <w:r>
        <w:t xml:space="preserve"> [L. 6r.]</w:t>
      </w:r>
    </w:p>
  </w:footnote>
  <w:footnote w:id="865">
    <w:p>
      <w:pPr>
        <w:pStyle w:val="FootnoteText"/>
      </w:pPr>
      <w:r>
        <w:rPr>
          <w:rStyle w:val="FootnoteReference"/>
        </w:rPr>
        <w:footnoteRef/>
      </w:r>
      <w:r>
        <w:rPr>
          <w:b/>
          <w:bCs/>
        </w:rPr>
        <w:t xml:space="preserve">marginal.</w:t>
      </w:r>
      <w:r>
        <w:t xml:space="preserve"> [L. 6v.]</w:t>
      </w:r>
    </w:p>
  </w:footnote>
  <w:footnote w:id="866">
    <w:p>
      <w:pPr>
        <w:pStyle w:val="FootnoteText"/>
      </w:pPr>
      <w:r>
        <w:rPr>
          <w:rStyle w:val="FootnoteReference"/>
        </w:rPr>
        <w:footnoteRef/>
      </w:r>
      <w:r>
        <w:rPr>
          <w:b/>
          <w:bCs/>
        </w:rPr>
        <w:t xml:space="preserve">marginal.</w:t>
      </w:r>
      <w:r>
        <w:t xml:space="preserve"> [L. 7r.]</w:t>
      </w:r>
    </w:p>
  </w:footnote>
  <w:footnote w:id="867">
    <w:p>
      <w:pPr>
        <w:pStyle w:val="FootnoteText"/>
      </w:pPr>
      <w:r>
        <w:rPr>
          <w:rStyle w:val="FootnoteReference"/>
        </w:rPr>
        <w:footnoteRef/>
      </w:r>
      <w:r>
        <w:rPr>
          <w:b/>
          <w:bCs/>
        </w:rPr>
        <w:t xml:space="preserve">marginal.</w:t>
      </w:r>
      <w:r>
        <w:t xml:space="preserve"> [L. 7v.]</w:t>
      </w:r>
    </w:p>
  </w:footnote>
  <w:footnote w:id="868">
    <w:p>
      <w:pPr>
        <w:pStyle w:val="FootnoteText"/>
      </w:pPr>
      <w:r>
        <w:rPr>
          <w:rStyle w:val="FootnoteReference"/>
        </w:rPr>
        <w:footnoteRef/>
      </w:r>
      <w:r>
        <w:rPr>
          <w:b/>
          <w:bCs/>
        </w:rPr>
        <w:t xml:space="preserve">marginal.</w:t>
      </w:r>
      <w:r>
        <w:t xml:space="preserve"> [L. 8r.]</w:t>
      </w:r>
    </w:p>
  </w:footnote>
  <w:footnote w:id="869">
    <w:p>
      <w:pPr>
        <w:pStyle w:val="FootnoteText"/>
      </w:pPr>
      <w:r>
        <w:rPr>
          <w:rStyle w:val="FootnoteReference"/>
        </w:rPr>
        <w:footnoteRef/>
      </w:r>
      <w:r>
        <w:rPr>
          <w:b/>
          <w:bCs/>
        </w:rPr>
        <w:t xml:space="preserve">marginal.</w:t>
      </w:r>
      <w:r>
        <w:t xml:space="preserve"> [L. 8v.]</w:t>
      </w:r>
    </w:p>
  </w:footnote>
  <w:footnote w:id="870">
    <w:p>
      <w:pPr>
        <w:pStyle w:val="FootnoteText"/>
      </w:pPr>
      <w:r>
        <w:rPr>
          <w:rStyle w:val="FootnoteReference"/>
        </w:rPr>
        <w:footnoteRef/>
      </w:r>
      <w:r>
        <w:rPr>
          <w:b/>
          <w:bCs/>
        </w:rPr>
        <w:t xml:space="preserve">marginal.</w:t>
      </w:r>
      <w:r>
        <w:t xml:space="preserve"> [L. 9r.]</w:t>
      </w:r>
    </w:p>
  </w:footnote>
  <w:footnote w:id="871">
    <w:p>
      <w:pPr>
        <w:pStyle w:val="FootnoteText"/>
      </w:pPr>
      <w:r>
        <w:rPr>
          <w:rStyle w:val="FootnoteReference"/>
        </w:rPr>
        <w:footnoteRef/>
      </w:r>
      <w:r>
        <w:rPr>
          <w:b/>
          <w:bCs/>
        </w:rPr>
        <w:t xml:space="preserve">marginal.</w:t>
      </w:r>
      <w:r>
        <w:t xml:space="preserve"> [L. 9v.]</w:t>
      </w:r>
    </w:p>
  </w:footnote>
  <w:footnote w:id="872">
    <w:p>
      <w:pPr>
        <w:pStyle w:val="FootnoteText"/>
      </w:pPr>
      <w:r>
        <w:rPr>
          <w:rStyle w:val="FootnoteReference"/>
        </w:rPr>
        <w:footnoteRef/>
      </w:r>
      <w:r>
        <w:rPr>
          <w:b/>
          <w:bCs/>
        </w:rPr>
        <w:t xml:space="preserve">marginal.</w:t>
      </w:r>
      <w:r>
        <w:t xml:space="preserve"> [L. 10r.]</w:t>
      </w:r>
    </w:p>
  </w:footnote>
  <w:footnote w:id="873">
    <w:p>
      <w:pPr>
        <w:pStyle w:val="FootnoteText"/>
      </w:pPr>
      <w:r>
        <w:rPr>
          <w:rStyle w:val="FootnoteReference"/>
        </w:rPr>
        <w:footnoteRef/>
      </w:r>
      <w:r>
        <w:rPr>
          <w:b/>
          <w:bCs/>
        </w:rPr>
        <w:t xml:space="preserve">marginal.</w:t>
      </w:r>
      <w:r>
        <w:t xml:space="preserve"> [L. 10v.]</w:t>
      </w:r>
    </w:p>
  </w:footnote>
  <w:footnote w:id="874">
    <w:p>
      <w:pPr>
        <w:pStyle w:val="FootnoteText"/>
      </w:pPr>
      <w:r>
        <w:rPr>
          <w:rStyle w:val="FootnoteReference"/>
        </w:rPr>
        <w:footnoteRef/>
      </w:r>
      <w:r>
        <w:rPr>
          <w:b/>
          <w:bCs/>
        </w:rPr>
        <w:t xml:space="preserve">marginal.</w:t>
      </w:r>
      <w:r>
        <w:t xml:space="preserve"> [L. 11r.]</w:t>
      </w:r>
    </w:p>
  </w:footnote>
  <w:footnote w:id="875">
    <w:p>
      <w:pPr>
        <w:pStyle w:val="FootnoteText"/>
      </w:pPr>
      <w:r>
        <w:rPr>
          <w:rStyle w:val="FootnoteReference"/>
        </w:rPr>
        <w:footnoteRef/>
      </w:r>
      <w:r>
        <w:rPr>
          <w:b/>
          <w:bCs/>
        </w:rPr>
        <w:t xml:space="preserve">marginal.</w:t>
      </w:r>
      <w:r>
        <w:t xml:space="preserve"> [L. 11v.]</w:t>
      </w:r>
    </w:p>
  </w:footnote>
  <w:footnote w:id="876">
    <w:p>
      <w:pPr>
        <w:pStyle w:val="FootnoteText"/>
      </w:pPr>
      <w:r>
        <w:rPr>
          <w:rStyle w:val="FootnoteReference"/>
        </w:rPr>
        <w:footnoteRef/>
      </w:r>
      <w:r>
        <w:rPr>
          <w:b/>
          <w:bCs/>
        </w:rPr>
        <w:t xml:space="preserve">marginal.</w:t>
      </w:r>
      <w:r>
        <w:t xml:space="preserve"> [L. 12r.]</w:t>
      </w:r>
    </w:p>
  </w:footnote>
  <w:footnote w:id="877">
    <w:p>
      <w:pPr>
        <w:pStyle w:val="FootnoteText"/>
      </w:pPr>
      <w:r>
        <w:rPr>
          <w:rStyle w:val="FootnoteReference"/>
        </w:rPr>
        <w:footnoteRef/>
      </w:r>
      <w:r>
        <w:rPr>
          <w:b/>
          <w:bCs/>
        </w:rPr>
        <w:t xml:space="preserve">marginal.</w:t>
      </w:r>
      <w:r>
        <w:t xml:space="preserve"> [L. 12v.]</w:t>
      </w:r>
    </w:p>
  </w:footnote>
  <w:footnote w:id="878">
    <w:p>
      <w:pPr>
        <w:pStyle w:val="FootnoteText"/>
      </w:pPr>
      <w:r>
        <w:rPr>
          <w:rStyle w:val="FootnoteReference"/>
        </w:rPr>
        <w:footnoteRef/>
      </w:r>
      <w:r>
        <w:rPr>
          <w:b/>
          <w:bCs/>
        </w:rPr>
        <w:t xml:space="preserve">marginal.</w:t>
      </w:r>
      <w:r>
        <w:t xml:space="preserve"> [L. 1v.]</w:t>
      </w:r>
    </w:p>
  </w:footnote>
  <w:footnote w:id="879">
    <w:p>
      <w:pPr>
        <w:pStyle w:val="FootnoteText"/>
      </w:pPr>
      <w:r>
        <w:rPr>
          <w:rStyle w:val="FootnoteReference"/>
        </w:rPr>
        <w:footnoteRef/>
      </w:r>
      <w:r>
        <w:rPr>
          <w:b/>
          <w:bCs/>
        </w:rPr>
        <w:t xml:space="preserve">marginal.</w:t>
      </w:r>
      <w:r>
        <w:t xml:space="preserve"> [L. 2r.]</w:t>
      </w:r>
    </w:p>
  </w:footnote>
  <w:footnote w:id="880">
    <w:p>
      <w:pPr>
        <w:pStyle w:val="FootnoteText"/>
      </w:pPr>
      <w:r>
        <w:rPr>
          <w:rStyle w:val="FootnoteReference"/>
        </w:rPr>
        <w:footnoteRef/>
      </w:r>
      <w:r>
        <w:rPr>
          <w:b/>
          <w:bCs/>
        </w:rPr>
        <w:t xml:space="preserve">marginal.</w:t>
      </w:r>
      <w:r>
        <w:t xml:space="preserve"> [L. 2v.]</w:t>
      </w:r>
    </w:p>
  </w:footnote>
  <w:footnote w:id="881">
    <w:p>
      <w:pPr>
        <w:pStyle w:val="FootnoteText"/>
      </w:pPr>
      <w:r>
        <w:rPr>
          <w:rStyle w:val="FootnoteReference"/>
        </w:rPr>
        <w:footnoteRef/>
      </w:r>
      <w:r>
        <w:rPr>
          <w:b/>
          <w:bCs/>
        </w:rPr>
        <w:t xml:space="preserve">marginal.</w:t>
      </w:r>
      <w:r>
        <w:t xml:space="preserve"> [L. 3r.]</w:t>
      </w:r>
    </w:p>
  </w:footnote>
  <w:footnote w:id="882">
    <w:p>
      <w:pPr>
        <w:pStyle w:val="FootnoteText"/>
      </w:pPr>
      <w:r>
        <w:rPr>
          <w:rStyle w:val="FootnoteReference"/>
        </w:rPr>
        <w:footnoteRef/>
      </w:r>
      <w:r>
        <w:rPr>
          <w:b/>
          <w:bCs/>
        </w:rPr>
        <w:t xml:space="preserve">marginal.</w:t>
      </w:r>
      <w:r>
        <w:t xml:space="preserve"> [L. 3v.]</w:t>
      </w:r>
    </w:p>
  </w:footnote>
  <w:footnote w:id="883">
    <w:p>
      <w:pPr>
        <w:pStyle w:val="FootnoteText"/>
      </w:pPr>
      <w:r>
        <w:rPr>
          <w:rStyle w:val="FootnoteReference"/>
        </w:rPr>
        <w:footnoteRef/>
      </w:r>
      <w:r>
        <w:rPr>
          <w:b/>
          <w:bCs/>
        </w:rPr>
        <w:t xml:space="preserve">marginal.</w:t>
      </w:r>
      <w:r>
        <w:t xml:space="preserve"> [L. 4r.]</w:t>
      </w:r>
    </w:p>
  </w:footnote>
  <w:footnote w:id="884">
    <w:p>
      <w:pPr>
        <w:pStyle w:val="FootnoteText"/>
      </w:pPr>
      <w:r>
        <w:rPr>
          <w:rStyle w:val="FootnoteReference"/>
        </w:rPr>
        <w:footnoteRef/>
      </w:r>
      <w:r>
        <w:rPr>
          <w:b/>
          <w:bCs/>
        </w:rPr>
        <w:t xml:space="preserve">marginal.</w:t>
      </w:r>
      <w:r>
        <w:t xml:space="preserve"> [L. 4v.]</w:t>
      </w:r>
    </w:p>
  </w:footnote>
  <w:footnote w:id="885">
    <w:p>
      <w:pPr>
        <w:pStyle w:val="FootnoteText"/>
      </w:pPr>
      <w:r>
        <w:rPr>
          <w:rStyle w:val="FootnoteReference"/>
        </w:rPr>
        <w:footnoteRef/>
      </w:r>
      <w:r>
        <w:rPr>
          <w:b/>
          <w:bCs/>
        </w:rPr>
        <w:t xml:space="preserve">marginal.</w:t>
      </w:r>
      <w:r>
        <w:t xml:space="preserve"> [L. 5r.]</w:t>
      </w:r>
    </w:p>
  </w:footnote>
  <w:footnote w:id="886">
    <w:p>
      <w:pPr>
        <w:pStyle w:val="FootnoteText"/>
      </w:pPr>
      <w:r>
        <w:rPr>
          <w:rStyle w:val="FootnoteReference"/>
        </w:rPr>
        <w:footnoteRef/>
      </w:r>
      <w:r>
        <w:rPr>
          <w:b/>
          <w:bCs/>
        </w:rPr>
        <w:t xml:space="preserve">marginal.</w:t>
      </w:r>
      <w:r>
        <w:t xml:space="preserve"> [L. 5v.]</w:t>
      </w:r>
    </w:p>
  </w:footnote>
  <w:footnote w:id="887">
    <w:p>
      <w:pPr>
        <w:pStyle w:val="FootnoteText"/>
      </w:pPr>
      <w:r>
        <w:rPr>
          <w:rStyle w:val="FootnoteReference"/>
        </w:rPr>
        <w:footnoteRef/>
      </w:r>
      <w:r>
        <w:rPr>
          <w:b/>
          <w:bCs/>
        </w:rPr>
        <w:t xml:space="preserve">marginal.</w:t>
      </w:r>
      <w:r>
        <w:t xml:space="preserve"> [L. 6r.]</w:t>
      </w:r>
    </w:p>
  </w:footnote>
  <w:footnote w:id="888">
    <w:p>
      <w:pPr>
        <w:pStyle w:val="FootnoteText"/>
      </w:pPr>
      <w:r>
        <w:rPr>
          <w:rStyle w:val="FootnoteReference"/>
        </w:rPr>
        <w:footnoteRef/>
      </w:r>
      <w:r>
        <w:rPr>
          <w:b/>
          <w:bCs/>
        </w:rPr>
        <w:t xml:space="preserve">marginal.</w:t>
      </w:r>
      <w:r>
        <w:t xml:space="preserve"> [L. 6v.]</w:t>
      </w:r>
    </w:p>
  </w:footnote>
  <w:footnote w:id="889">
    <w:p>
      <w:pPr>
        <w:pStyle w:val="FootnoteText"/>
      </w:pPr>
      <w:r>
        <w:rPr>
          <w:rStyle w:val="FootnoteReference"/>
        </w:rPr>
        <w:footnoteRef/>
      </w:r>
      <w:r>
        <w:rPr>
          <w:b/>
          <w:bCs/>
        </w:rPr>
        <w:t xml:space="preserve">marginal.</w:t>
      </w:r>
      <w:r>
        <w:t xml:space="preserve"> [L. 7r.]</w:t>
      </w:r>
    </w:p>
  </w:footnote>
  <w:footnote w:id="890">
    <w:p>
      <w:pPr>
        <w:pStyle w:val="FootnoteText"/>
      </w:pPr>
      <w:r>
        <w:rPr>
          <w:rStyle w:val="FootnoteReference"/>
        </w:rPr>
        <w:footnoteRef/>
      </w:r>
      <w:r>
        <w:rPr>
          <w:b/>
          <w:bCs/>
        </w:rPr>
        <w:t xml:space="preserve">marginal.</w:t>
      </w:r>
      <w:r>
        <w:t xml:space="preserve"> [L. 7v.]</w:t>
      </w:r>
    </w:p>
  </w:footnote>
  <w:footnote w:id="891">
    <w:p>
      <w:pPr>
        <w:pStyle w:val="FootnoteText"/>
      </w:pPr>
      <w:r>
        <w:rPr>
          <w:rStyle w:val="FootnoteReference"/>
        </w:rPr>
        <w:footnoteRef/>
      </w:r>
      <w:r>
        <w:rPr>
          <w:b/>
          <w:bCs/>
        </w:rPr>
        <w:t xml:space="preserve">marginal.</w:t>
      </w:r>
      <w:r>
        <w:t xml:space="preserve"> [L. 8r.]</w:t>
      </w:r>
    </w:p>
  </w:footnote>
  <w:footnote w:id="892">
    <w:p>
      <w:pPr>
        <w:pStyle w:val="FootnoteText"/>
      </w:pPr>
      <w:r>
        <w:rPr>
          <w:rStyle w:val="FootnoteReference"/>
        </w:rPr>
        <w:footnoteRef/>
      </w:r>
      <w:r>
        <w:rPr>
          <w:b/>
          <w:bCs/>
        </w:rPr>
        <w:t xml:space="preserve">marginal.</w:t>
      </w:r>
      <w:r>
        <w:t xml:space="preserve"> [L. 8v.]</w:t>
      </w:r>
    </w:p>
  </w:footnote>
  <w:footnote w:id="893">
    <w:p>
      <w:pPr>
        <w:pStyle w:val="FootnoteText"/>
      </w:pPr>
      <w:r>
        <w:rPr>
          <w:rStyle w:val="FootnoteReference"/>
        </w:rPr>
        <w:footnoteRef/>
      </w:r>
      <w:r>
        <w:rPr>
          <w:b/>
          <w:bCs/>
        </w:rPr>
        <w:t xml:space="preserve">marginal.</w:t>
      </w:r>
      <w:r>
        <w:t xml:space="preserve"> [L. 1v.]</w:t>
      </w:r>
    </w:p>
  </w:footnote>
  <w:footnote w:id="894">
    <w:p>
      <w:pPr>
        <w:pStyle w:val="FootnoteText"/>
      </w:pPr>
      <w:r>
        <w:rPr>
          <w:rStyle w:val="FootnoteReference"/>
        </w:rPr>
        <w:footnoteRef/>
      </w:r>
      <w:r>
        <w:rPr>
          <w:b/>
          <w:bCs/>
        </w:rPr>
        <w:t xml:space="preserve">marginal.</w:t>
      </w:r>
      <w:r>
        <w:t xml:space="preserve"> [L. 2r.]</w:t>
      </w:r>
    </w:p>
  </w:footnote>
  <w:footnote w:id="895">
    <w:p>
      <w:pPr>
        <w:pStyle w:val="FootnoteText"/>
      </w:pPr>
      <w:r>
        <w:rPr>
          <w:rStyle w:val="FootnoteReference"/>
        </w:rPr>
        <w:footnoteRef/>
      </w:r>
      <w:r>
        <w:rPr>
          <w:b/>
          <w:bCs/>
        </w:rPr>
        <w:t xml:space="preserve">marginal.</w:t>
      </w:r>
      <w:r>
        <w:t xml:space="preserve"> [L. 2v.]</w:t>
      </w:r>
    </w:p>
  </w:footnote>
  <w:footnote w:id="896">
    <w:p>
      <w:pPr>
        <w:pStyle w:val="FootnoteText"/>
      </w:pPr>
      <w:r>
        <w:rPr>
          <w:rStyle w:val="FootnoteReference"/>
        </w:rPr>
        <w:footnoteRef/>
      </w:r>
      <w:r>
        <w:rPr>
          <w:b/>
          <w:bCs/>
        </w:rPr>
        <w:t xml:space="preserve">marginal.</w:t>
      </w:r>
      <w:r>
        <w:t xml:space="preserve"> [L. 3r.]</w:t>
      </w:r>
    </w:p>
  </w:footnote>
  <w:footnote w:id="897">
    <w:p>
      <w:pPr>
        <w:pStyle w:val="FootnoteText"/>
      </w:pPr>
      <w:r>
        <w:rPr>
          <w:rStyle w:val="FootnoteReference"/>
        </w:rPr>
        <w:footnoteRef/>
      </w:r>
      <w:r>
        <w:rPr>
          <w:b/>
          <w:bCs/>
        </w:rPr>
        <w:t xml:space="preserve">marginal.</w:t>
      </w:r>
      <w:r>
        <w:t xml:space="preserve"> [L. 3v.]</w:t>
      </w:r>
    </w:p>
  </w:footnote>
  <w:footnote w:id="898">
    <w:p>
      <w:pPr>
        <w:pStyle w:val="FootnoteText"/>
      </w:pPr>
      <w:r>
        <w:rPr>
          <w:rStyle w:val="FootnoteReference"/>
        </w:rPr>
        <w:footnoteRef/>
      </w:r>
      <w:r>
        <w:rPr>
          <w:b/>
          <w:bCs/>
        </w:rPr>
        <w:t xml:space="preserve">marginal.</w:t>
      </w:r>
      <w:r>
        <w:t xml:space="preserve"> [L. 4r.]</w:t>
      </w:r>
    </w:p>
  </w:footnote>
  <w:footnote w:id="899">
    <w:p>
      <w:pPr>
        <w:pStyle w:val="FootnoteText"/>
      </w:pPr>
      <w:r>
        <w:rPr>
          <w:rStyle w:val="FootnoteReference"/>
        </w:rPr>
        <w:footnoteRef/>
      </w:r>
      <w:r>
        <w:rPr>
          <w:b/>
          <w:bCs/>
        </w:rPr>
        <w:t xml:space="preserve">marginal.</w:t>
      </w:r>
      <w:r>
        <w:t xml:space="preserve"> [L. 4v.]</w:t>
      </w:r>
    </w:p>
  </w:footnote>
  <w:footnote w:id="900">
    <w:p>
      <w:pPr>
        <w:pStyle w:val="FootnoteText"/>
      </w:pPr>
      <w:r>
        <w:rPr>
          <w:rStyle w:val="FootnoteReference"/>
        </w:rPr>
        <w:footnoteRef/>
      </w:r>
      <w:r>
        <w:rPr>
          <w:b/>
          <w:bCs/>
        </w:rPr>
        <w:t xml:space="preserve">marginal.</w:t>
      </w:r>
      <w:r>
        <w:t xml:space="preserve"> [L. 5r.]</w:t>
      </w:r>
    </w:p>
  </w:footnote>
  <w:footnote w:id="901">
    <w:p>
      <w:pPr>
        <w:pStyle w:val="FootnoteText"/>
      </w:pPr>
      <w:r>
        <w:rPr>
          <w:rStyle w:val="FootnoteReference"/>
        </w:rPr>
        <w:footnoteRef/>
      </w:r>
      <w:r>
        <w:rPr>
          <w:b/>
          <w:bCs/>
        </w:rPr>
        <w:t xml:space="preserve">marginal.</w:t>
      </w:r>
      <w:r>
        <w:t xml:space="preserve"> [L. 5v.]</w:t>
      </w:r>
    </w:p>
  </w:footnote>
  <w:footnote w:id="902">
    <w:p>
      <w:pPr>
        <w:pStyle w:val="FootnoteText"/>
      </w:pPr>
      <w:r>
        <w:rPr>
          <w:rStyle w:val="FootnoteReference"/>
        </w:rPr>
        <w:footnoteRef/>
      </w:r>
      <w:r>
        <w:rPr>
          <w:b/>
          <w:bCs/>
        </w:rPr>
        <w:t xml:space="preserve">marginal.</w:t>
      </w:r>
      <w:r>
        <w:t xml:space="preserve"> [L. 6r.]</w:t>
      </w:r>
    </w:p>
  </w:footnote>
  <w:footnote w:id="903">
    <w:p>
      <w:pPr>
        <w:pStyle w:val="FootnoteText"/>
      </w:pPr>
      <w:r>
        <w:rPr>
          <w:rStyle w:val="FootnoteReference"/>
        </w:rPr>
        <w:footnoteRef/>
      </w:r>
      <w:r>
        <w:rPr>
          <w:b/>
          <w:bCs/>
        </w:rPr>
        <w:t xml:space="preserve">marginal.</w:t>
      </w:r>
      <w:r>
        <w:t xml:space="preserve"> [L. 6v.]</w:t>
      </w:r>
    </w:p>
  </w:footnote>
  <w:footnote w:id="904">
    <w:p>
      <w:pPr>
        <w:pStyle w:val="FootnoteText"/>
      </w:pPr>
      <w:r>
        <w:rPr>
          <w:rStyle w:val="FootnoteReference"/>
        </w:rPr>
        <w:footnoteRef/>
      </w:r>
      <w:r>
        <w:rPr>
          <w:b/>
          <w:bCs/>
        </w:rPr>
        <w:t xml:space="preserve">marginal.</w:t>
      </w:r>
      <w:r>
        <w:t xml:space="preserve"> [L. 7r.]</w:t>
      </w:r>
    </w:p>
  </w:footnote>
  <w:footnote w:id="905">
    <w:p>
      <w:pPr>
        <w:pStyle w:val="FootnoteText"/>
      </w:pPr>
      <w:r>
        <w:rPr>
          <w:rStyle w:val="FootnoteReference"/>
        </w:rPr>
        <w:footnoteRef/>
      </w:r>
      <w:r>
        <w:rPr>
          <w:b/>
          <w:bCs/>
        </w:rPr>
        <w:t xml:space="preserve">marginal.</w:t>
      </w:r>
      <w:r>
        <w:t xml:space="preserve"> [L. 7v.]</w:t>
      </w:r>
    </w:p>
  </w:footnote>
  <w:footnote w:id="906">
    <w:p>
      <w:pPr>
        <w:pStyle w:val="FootnoteText"/>
      </w:pPr>
      <w:r>
        <w:rPr>
          <w:rStyle w:val="FootnoteReference"/>
        </w:rPr>
        <w:footnoteRef/>
      </w:r>
      <w:r>
        <w:rPr>
          <w:b/>
          <w:bCs/>
        </w:rPr>
        <w:t xml:space="preserve">marginal.</w:t>
      </w:r>
      <w:r>
        <w:t xml:space="preserve"> [L. 8r.]</w:t>
      </w:r>
    </w:p>
  </w:footnote>
  <w:footnote w:id="907">
    <w:p>
      <w:pPr>
        <w:pStyle w:val="FootnoteText"/>
      </w:pPr>
      <w:r>
        <w:rPr>
          <w:rStyle w:val="FootnoteReference"/>
        </w:rPr>
        <w:footnoteRef/>
      </w:r>
      <w:r>
        <w:rPr>
          <w:b/>
          <w:bCs/>
        </w:rPr>
        <w:t xml:space="preserve">marginal.</w:t>
      </w:r>
      <w:r>
        <w:t xml:space="preserve"> [L. 8v.]</w:t>
      </w:r>
    </w:p>
  </w:footnote>
  <w:footnote w:id="908">
    <w:p>
      <w:pPr>
        <w:pStyle w:val="FootnoteText"/>
      </w:pPr>
      <w:r>
        <w:rPr>
          <w:rStyle w:val="FootnoteReference"/>
        </w:rPr>
        <w:footnoteRef/>
      </w:r>
      <w:r>
        <w:rPr>
          <w:b/>
          <w:bCs/>
        </w:rPr>
        <w:t xml:space="preserve">marginal.</w:t>
      </w:r>
      <w:r>
        <w:t xml:space="preserve"> [L. 9r.]</w:t>
      </w:r>
    </w:p>
  </w:footnote>
  <w:footnote w:id="909">
    <w:p>
      <w:pPr>
        <w:pStyle w:val="FootnoteText"/>
      </w:pPr>
      <w:r>
        <w:rPr>
          <w:rStyle w:val="FootnoteReference"/>
        </w:rPr>
        <w:footnoteRef/>
      </w:r>
      <w:r>
        <w:rPr>
          <w:b/>
          <w:bCs/>
        </w:rPr>
        <w:t xml:space="preserve">marginal.</w:t>
      </w:r>
      <w:r>
        <w:t xml:space="preserve"> [L. 9v.]</w:t>
      </w:r>
    </w:p>
  </w:footnote>
  <w:footnote w:id="910">
    <w:p>
      <w:pPr>
        <w:pStyle w:val="FootnoteText"/>
      </w:pPr>
      <w:r>
        <w:rPr>
          <w:rStyle w:val="FootnoteReference"/>
        </w:rPr>
        <w:footnoteRef/>
      </w:r>
      <w:r>
        <w:rPr>
          <w:b/>
          <w:bCs/>
        </w:rPr>
        <w:t xml:space="preserve">marginal.</w:t>
      </w:r>
      <w:r>
        <w:t xml:space="preserve"> [L. 10r.]</w:t>
      </w:r>
    </w:p>
  </w:footnote>
  <w:footnote w:id="911">
    <w:p>
      <w:pPr>
        <w:pStyle w:val="FootnoteText"/>
      </w:pPr>
      <w:r>
        <w:rPr>
          <w:rStyle w:val="FootnoteReference"/>
        </w:rPr>
        <w:footnoteRef/>
      </w:r>
      <w:r>
        <w:rPr>
          <w:b/>
          <w:bCs/>
        </w:rPr>
        <w:t xml:space="preserve">marginal.</w:t>
      </w:r>
      <w:r>
        <w:t xml:space="preserve"> [L. 10v.]</w:t>
      </w:r>
    </w:p>
  </w:footnote>
  <w:footnote w:id="912">
    <w:p>
      <w:pPr>
        <w:pStyle w:val="FootnoteText"/>
      </w:pPr>
      <w:r>
        <w:rPr>
          <w:rStyle w:val="FootnoteReference"/>
        </w:rPr>
        <w:footnoteRef/>
      </w:r>
      <w:r>
        <w:rPr>
          <w:b/>
          <w:bCs/>
        </w:rPr>
        <w:t xml:space="preserve">marginal.</w:t>
      </w:r>
      <w:r>
        <w:t xml:space="preserve"> [L. 11r.]</w:t>
      </w:r>
    </w:p>
  </w:footnote>
  <w:footnote w:id="913">
    <w:p>
      <w:pPr>
        <w:pStyle w:val="FootnoteText"/>
      </w:pPr>
      <w:r>
        <w:rPr>
          <w:rStyle w:val="FootnoteReference"/>
        </w:rPr>
        <w:footnoteRef/>
      </w:r>
      <w:r>
        <w:rPr>
          <w:b/>
          <w:bCs/>
        </w:rPr>
        <w:t xml:space="preserve">marginal.</w:t>
      </w:r>
      <w:r>
        <w:t xml:space="preserve"> [L. 11v.]</w:t>
      </w:r>
    </w:p>
  </w:footnote>
  <w:footnote w:id="914">
    <w:p>
      <w:pPr>
        <w:pStyle w:val="FootnoteText"/>
      </w:pPr>
      <w:r>
        <w:rPr>
          <w:rStyle w:val="FootnoteReference"/>
        </w:rPr>
        <w:footnoteRef/>
      </w:r>
      <w:r>
        <w:rPr>
          <w:b/>
          <w:bCs/>
        </w:rPr>
        <w:t xml:space="preserve">marginal.</w:t>
      </w:r>
      <w:r>
        <w:t xml:space="preserve"> [L. 12r.]</w:t>
      </w:r>
    </w:p>
  </w:footnote>
  <w:footnote w:id="915">
    <w:p>
      <w:pPr>
        <w:pStyle w:val="FootnoteText"/>
      </w:pPr>
      <w:r>
        <w:rPr>
          <w:rStyle w:val="FootnoteReference"/>
        </w:rPr>
        <w:footnoteRef/>
      </w:r>
      <w:r>
        <w:rPr>
          <w:b/>
          <w:bCs/>
        </w:rPr>
        <w:t xml:space="preserve">marginal.</w:t>
      </w:r>
      <w:r>
        <w:t xml:space="preserve"> [L. 12v.]</w:t>
      </w:r>
    </w:p>
  </w:footnote>
  <w:footnote w:id="916">
    <w:p>
      <w:pPr>
        <w:pStyle w:val="FootnoteText"/>
      </w:pPr>
      <w:r>
        <w:rPr>
          <w:rStyle w:val="FootnoteReference"/>
        </w:rPr>
        <w:footnoteRef/>
      </w:r>
      <w:r>
        <w:rPr>
          <w:b/>
          <w:bCs/>
        </w:rPr>
        <w:t xml:space="preserve">marginal.</w:t>
      </w:r>
      <w:r>
        <w:t xml:space="preserve"> [L. 13r.]</w:t>
      </w:r>
    </w:p>
  </w:footnote>
  <w:footnote w:id="917">
    <w:p>
      <w:pPr>
        <w:pStyle w:val="FootnoteText"/>
      </w:pPr>
      <w:r>
        <w:rPr>
          <w:rStyle w:val="FootnoteReference"/>
        </w:rPr>
        <w:footnoteRef/>
      </w:r>
      <w:r>
        <w:rPr>
          <w:b/>
          <w:bCs/>
        </w:rPr>
        <w:t xml:space="preserve">marginal.</w:t>
      </w:r>
      <w:r>
        <w:t xml:space="preserve"> [L. 13v.]</w:t>
      </w:r>
    </w:p>
  </w:footnote>
  <w:footnote w:id="918">
    <w:p>
      <w:pPr>
        <w:pStyle w:val="FootnoteText"/>
      </w:pPr>
      <w:r>
        <w:rPr>
          <w:rStyle w:val="FootnoteReference"/>
        </w:rPr>
        <w:footnoteRef/>
      </w:r>
      <w:r>
        <w:rPr>
          <w:b/>
          <w:bCs/>
        </w:rPr>
        <w:t xml:space="preserve">marginal.</w:t>
      </w:r>
      <w:r>
        <w:t xml:space="preserve"> [L. 14r.]</w:t>
      </w:r>
    </w:p>
  </w:footnote>
  <w:footnote w:id="919">
    <w:p>
      <w:pPr>
        <w:pStyle w:val="FootnoteText"/>
      </w:pPr>
      <w:r>
        <w:rPr>
          <w:rStyle w:val="FootnoteReference"/>
        </w:rPr>
        <w:footnoteRef/>
      </w:r>
      <w:r>
        <w:rPr>
          <w:b/>
          <w:bCs/>
        </w:rPr>
        <w:t xml:space="preserve">marginal.</w:t>
      </w:r>
      <w:r>
        <w:t xml:space="preserve"> [L. 14v.]</w:t>
      </w:r>
    </w:p>
  </w:footnote>
  <w:footnote w:id="920">
    <w:p>
      <w:pPr>
        <w:pStyle w:val="FootnoteText"/>
      </w:pPr>
      <w:r>
        <w:rPr>
          <w:rStyle w:val="FootnoteReference"/>
        </w:rPr>
        <w:footnoteRef/>
      </w:r>
      <w:r>
        <w:rPr>
          <w:b/>
          <w:bCs/>
        </w:rPr>
        <w:t xml:space="preserve">marginal.</w:t>
      </w:r>
      <w:r>
        <w:t xml:space="preserve"> [L. 15r.]</w:t>
      </w:r>
    </w:p>
  </w:footnote>
  <w:footnote w:id="921">
    <w:p>
      <w:pPr>
        <w:pStyle w:val="FootnoteText"/>
      </w:pPr>
      <w:r>
        <w:rPr>
          <w:rStyle w:val="FootnoteReference"/>
        </w:rPr>
        <w:footnoteRef/>
      </w:r>
      <w:r>
        <w:rPr>
          <w:b/>
          <w:bCs/>
        </w:rPr>
        <w:t xml:space="preserve">marginal.</w:t>
      </w:r>
      <w:r>
        <w:t xml:space="preserve"> [L. 15v.]</w:t>
      </w:r>
    </w:p>
  </w:footnote>
  <w:footnote w:id="922">
    <w:p>
      <w:pPr>
        <w:pStyle w:val="FootnoteText"/>
      </w:pPr>
      <w:r>
        <w:rPr>
          <w:rStyle w:val="FootnoteReference"/>
        </w:rPr>
        <w:footnoteRef/>
      </w:r>
      <w:r>
        <w:rPr>
          <w:b/>
          <w:bCs/>
        </w:rPr>
        <w:t xml:space="preserve">marginal.</w:t>
      </w:r>
      <w:r>
        <w:t xml:space="preserve"> [L. 16r.]</w:t>
      </w:r>
    </w:p>
  </w:footnote>
  <w:footnote w:id="923">
    <w:p>
      <w:pPr>
        <w:pStyle w:val="FootnoteText"/>
      </w:pPr>
      <w:r>
        <w:rPr>
          <w:rStyle w:val="FootnoteReference"/>
        </w:rPr>
        <w:footnoteRef/>
      </w:r>
      <w:r>
        <w:rPr>
          <w:b/>
          <w:bCs/>
        </w:rPr>
        <w:t xml:space="preserve">marginal.</w:t>
      </w:r>
      <w:r>
        <w:t xml:space="preserve"> [L. 1v.]</w:t>
      </w:r>
    </w:p>
  </w:footnote>
  <w:footnote w:id="924">
    <w:p>
      <w:pPr>
        <w:pStyle w:val="FootnoteText"/>
      </w:pPr>
      <w:r>
        <w:rPr>
          <w:rStyle w:val="FootnoteReference"/>
        </w:rPr>
        <w:footnoteRef/>
      </w:r>
      <w:r>
        <w:rPr>
          <w:b/>
          <w:bCs/>
        </w:rPr>
        <w:t xml:space="preserve">marginal.</w:t>
      </w:r>
      <w:r>
        <w:t xml:space="preserve"> [L. 2r.]</w:t>
      </w:r>
    </w:p>
  </w:footnote>
  <w:footnote w:id="925">
    <w:p>
      <w:pPr>
        <w:pStyle w:val="FootnoteText"/>
      </w:pPr>
      <w:r>
        <w:rPr>
          <w:rStyle w:val="FootnoteReference"/>
        </w:rPr>
        <w:footnoteRef/>
      </w:r>
      <w:r>
        <w:rPr>
          <w:b/>
          <w:bCs/>
        </w:rPr>
        <w:t xml:space="preserve">marginal.</w:t>
      </w:r>
      <w:r>
        <w:t xml:space="preserve"> [L. 2v.]</w:t>
      </w:r>
    </w:p>
  </w:footnote>
  <w:footnote w:id="926">
    <w:p>
      <w:pPr>
        <w:pStyle w:val="FootnoteText"/>
      </w:pPr>
      <w:r>
        <w:rPr>
          <w:rStyle w:val="FootnoteReference"/>
        </w:rPr>
        <w:footnoteRef/>
      </w:r>
      <w:r>
        <w:rPr>
          <w:b/>
          <w:bCs/>
        </w:rPr>
        <w:t xml:space="preserve">marginal.</w:t>
      </w:r>
      <w:r>
        <w:t xml:space="preserve"> [L. 3r.]</w:t>
      </w:r>
    </w:p>
  </w:footnote>
  <w:footnote w:id="927">
    <w:p>
      <w:pPr>
        <w:pStyle w:val="FootnoteText"/>
      </w:pPr>
      <w:r>
        <w:rPr>
          <w:rStyle w:val="FootnoteReference"/>
        </w:rPr>
        <w:footnoteRef/>
      </w:r>
      <w:r>
        <w:rPr>
          <w:b/>
          <w:bCs/>
        </w:rPr>
        <w:t xml:space="preserve">marginal.</w:t>
      </w:r>
      <w:r>
        <w:t xml:space="preserve"> [L. 3v.]</w:t>
      </w:r>
    </w:p>
  </w:footnote>
  <w:footnote w:id="928">
    <w:p>
      <w:pPr>
        <w:pStyle w:val="FootnoteText"/>
      </w:pPr>
      <w:r>
        <w:rPr>
          <w:rStyle w:val="FootnoteReference"/>
        </w:rPr>
        <w:footnoteRef/>
      </w:r>
      <w:r>
        <w:rPr>
          <w:b/>
          <w:bCs/>
        </w:rPr>
        <w:t xml:space="preserve">marginal.</w:t>
      </w:r>
      <w:r>
        <w:t xml:space="preserve"> [L. 4r.]</w:t>
      </w:r>
    </w:p>
  </w:footnote>
  <w:footnote w:id="929">
    <w:p>
      <w:pPr>
        <w:pStyle w:val="FootnoteText"/>
      </w:pPr>
      <w:r>
        <w:rPr>
          <w:rStyle w:val="FootnoteReference"/>
        </w:rPr>
        <w:footnoteRef/>
      </w:r>
      <w:r>
        <w:rPr>
          <w:b/>
          <w:bCs/>
        </w:rPr>
        <w:t xml:space="preserve">marginal.</w:t>
      </w:r>
      <w:r>
        <w:t xml:space="preserve"> [L. 4v.]</w:t>
      </w:r>
    </w:p>
  </w:footnote>
  <w:footnote w:id="930">
    <w:p>
      <w:pPr>
        <w:pStyle w:val="FootnoteText"/>
      </w:pPr>
      <w:r>
        <w:rPr>
          <w:rStyle w:val="FootnoteReference"/>
        </w:rPr>
        <w:footnoteRef/>
      </w:r>
      <w:r>
        <w:rPr>
          <w:b/>
          <w:bCs/>
        </w:rPr>
        <w:t xml:space="preserve">marginal.</w:t>
      </w:r>
      <w:r>
        <w:t xml:space="preserve"> [L. 5r.]</w:t>
      </w:r>
    </w:p>
  </w:footnote>
  <w:footnote w:id="931">
    <w:p>
      <w:pPr>
        <w:pStyle w:val="FootnoteText"/>
      </w:pPr>
      <w:r>
        <w:rPr>
          <w:rStyle w:val="FootnoteReference"/>
        </w:rPr>
        <w:footnoteRef/>
      </w:r>
      <w:r>
        <w:rPr>
          <w:b/>
          <w:bCs/>
        </w:rPr>
        <w:t xml:space="preserve">marginal.</w:t>
      </w:r>
      <w:r>
        <w:t xml:space="preserve"> [L. 5v.]</w:t>
      </w:r>
    </w:p>
  </w:footnote>
  <w:footnote w:id="932">
    <w:p>
      <w:pPr>
        <w:pStyle w:val="FootnoteText"/>
      </w:pPr>
      <w:r>
        <w:rPr>
          <w:rStyle w:val="FootnoteReference"/>
        </w:rPr>
        <w:footnoteRef/>
      </w:r>
      <w:r>
        <w:rPr>
          <w:b/>
          <w:bCs/>
        </w:rPr>
        <w:t xml:space="preserve">marginal.</w:t>
      </w:r>
      <w:r>
        <w:t xml:space="preserve"> [L. 6r.]</w:t>
      </w:r>
    </w:p>
  </w:footnote>
  <w:footnote w:id="933">
    <w:p>
      <w:pPr>
        <w:pStyle w:val="FootnoteText"/>
      </w:pPr>
      <w:r>
        <w:rPr>
          <w:rStyle w:val="FootnoteReference"/>
        </w:rPr>
        <w:footnoteRef/>
      </w:r>
      <w:r>
        <w:rPr>
          <w:b/>
          <w:bCs/>
        </w:rPr>
        <w:t xml:space="preserve">marginal.</w:t>
      </w:r>
      <w:r>
        <w:t xml:space="preserve"> [L. 6v.]</w:t>
      </w:r>
    </w:p>
  </w:footnote>
  <w:footnote w:id="934">
    <w:p>
      <w:pPr>
        <w:pStyle w:val="FootnoteText"/>
      </w:pPr>
      <w:r>
        <w:rPr>
          <w:rStyle w:val="FootnoteReference"/>
        </w:rPr>
        <w:footnoteRef/>
      </w:r>
      <w:r>
        <w:rPr>
          <w:b/>
          <w:bCs/>
        </w:rPr>
        <w:t xml:space="preserve">marginal.</w:t>
      </w:r>
      <w:r>
        <w:t xml:space="preserve"> [L. 7r.]</w:t>
      </w:r>
    </w:p>
  </w:footnote>
  <w:footnote w:id="935">
    <w:p>
      <w:pPr>
        <w:pStyle w:val="FootnoteText"/>
      </w:pPr>
      <w:r>
        <w:rPr>
          <w:rStyle w:val="FootnoteReference"/>
        </w:rPr>
        <w:footnoteRef/>
      </w:r>
      <w:r>
        <w:rPr>
          <w:b/>
          <w:bCs/>
        </w:rPr>
        <w:t xml:space="preserve">marginal.</w:t>
      </w:r>
      <w:r>
        <w:t xml:space="preserve"> [L. 7v.]</w:t>
      </w:r>
    </w:p>
  </w:footnote>
  <w:footnote w:id="936">
    <w:p>
      <w:pPr>
        <w:pStyle w:val="FootnoteText"/>
      </w:pPr>
      <w:r>
        <w:rPr>
          <w:rStyle w:val="FootnoteReference"/>
        </w:rPr>
        <w:footnoteRef/>
      </w:r>
      <w:r>
        <w:rPr>
          <w:b/>
          <w:bCs/>
        </w:rPr>
        <w:t xml:space="preserve">marginal.</w:t>
      </w:r>
      <w:r>
        <w:t xml:space="preserve"> [L. 8r.]</w:t>
      </w:r>
    </w:p>
  </w:footnote>
  <w:footnote w:id="937">
    <w:p>
      <w:pPr>
        <w:pStyle w:val="FootnoteText"/>
      </w:pPr>
      <w:r>
        <w:rPr>
          <w:rStyle w:val="FootnoteReference"/>
        </w:rPr>
        <w:footnoteRef/>
      </w:r>
      <w:r>
        <w:rPr>
          <w:b/>
          <w:bCs/>
        </w:rPr>
        <w:t xml:space="preserve">marginal.</w:t>
      </w:r>
      <w:r>
        <w:t xml:space="preserve"> [L. 8v.]</w:t>
      </w:r>
    </w:p>
  </w:footnote>
  <w:footnote w:id="938">
    <w:p>
      <w:pPr>
        <w:pStyle w:val="FootnoteText"/>
      </w:pPr>
      <w:r>
        <w:rPr>
          <w:rStyle w:val="FootnoteReference"/>
        </w:rPr>
        <w:footnoteRef/>
      </w:r>
      <w:r>
        <w:rPr>
          <w:b/>
          <w:bCs/>
        </w:rPr>
        <w:t xml:space="preserve">marginal.</w:t>
      </w:r>
      <w:r>
        <w:t xml:space="preserve"> [L. 9r.]</w:t>
      </w:r>
    </w:p>
  </w:footnote>
  <w:footnote w:id="939">
    <w:p>
      <w:pPr>
        <w:pStyle w:val="FootnoteText"/>
      </w:pPr>
      <w:r>
        <w:rPr>
          <w:rStyle w:val="FootnoteReference"/>
        </w:rPr>
        <w:footnoteRef/>
      </w:r>
      <w:r>
        <w:rPr>
          <w:b/>
          <w:bCs/>
        </w:rPr>
        <w:t xml:space="preserve">marginal.</w:t>
      </w:r>
      <w:r>
        <w:t xml:space="preserve"> [L. 9v.]</w:t>
      </w:r>
    </w:p>
  </w:footnote>
  <w:footnote w:id="940">
    <w:p>
      <w:pPr>
        <w:pStyle w:val="FootnoteText"/>
      </w:pPr>
      <w:r>
        <w:rPr>
          <w:rStyle w:val="FootnoteReference"/>
        </w:rPr>
        <w:footnoteRef/>
      </w:r>
      <w:r>
        <w:rPr>
          <w:b/>
          <w:bCs/>
        </w:rPr>
        <w:t xml:space="preserve">marginal.</w:t>
      </w:r>
      <w:r>
        <w:t xml:space="preserve"> [L. 10r.]</w:t>
      </w:r>
    </w:p>
  </w:footnote>
  <w:footnote w:id="941">
    <w:p>
      <w:pPr>
        <w:pStyle w:val="FootnoteText"/>
      </w:pPr>
      <w:r>
        <w:rPr>
          <w:rStyle w:val="FootnoteReference"/>
        </w:rPr>
        <w:footnoteRef/>
      </w:r>
      <w:r>
        <w:rPr>
          <w:b/>
          <w:bCs/>
        </w:rPr>
        <w:t xml:space="preserve">marginal.</w:t>
      </w:r>
      <w:r>
        <w:t xml:space="preserve"> [L. 10v.]</w:t>
      </w:r>
    </w:p>
  </w:footnote>
  <w:footnote w:id="942">
    <w:p>
      <w:pPr>
        <w:pStyle w:val="FootnoteText"/>
      </w:pPr>
      <w:r>
        <w:rPr>
          <w:rStyle w:val="FootnoteReference"/>
        </w:rPr>
        <w:footnoteRef/>
      </w:r>
      <w:r>
        <w:rPr>
          <w:b/>
          <w:bCs/>
        </w:rPr>
        <w:t xml:space="preserve">marginal.</w:t>
      </w:r>
      <w:r>
        <w:t xml:space="preserve"> [L. 11r.]</w:t>
      </w:r>
    </w:p>
  </w:footnote>
  <w:footnote w:id="943">
    <w:p>
      <w:pPr>
        <w:pStyle w:val="FootnoteText"/>
      </w:pPr>
      <w:r>
        <w:rPr>
          <w:rStyle w:val="FootnoteReference"/>
        </w:rPr>
        <w:footnoteRef/>
      </w:r>
      <w:r>
        <w:rPr>
          <w:b/>
          <w:bCs/>
        </w:rPr>
        <w:t xml:space="preserve">marginal.</w:t>
      </w:r>
      <w:r>
        <w:t xml:space="preserve"> [L. 11v.]</w:t>
      </w:r>
    </w:p>
  </w:footnote>
  <w:footnote w:id="944">
    <w:p>
      <w:pPr>
        <w:pStyle w:val="FootnoteText"/>
      </w:pPr>
      <w:r>
        <w:rPr>
          <w:rStyle w:val="FootnoteReference"/>
        </w:rPr>
        <w:footnoteRef/>
      </w:r>
      <w:r>
        <w:rPr>
          <w:b/>
          <w:bCs/>
        </w:rPr>
        <w:t xml:space="preserve">marginal.</w:t>
      </w:r>
      <w:r>
        <w:t xml:space="preserve"> [L. 12r.]</w:t>
      </w:r>
    </w:p>
  </w:footnote>
  <w:footnote w:id="945">
    <w:p>
      <w:pPr>
        <w:pStyle w:val="FootnoteText"/>
      </w:pPr>
      <w:r>
        <w:rPr>
          <w:rStyle w:val="FootnoteReference"/>
        </w:rPr>
        <w:footnoteRef/>
      </w:r>
      <w:r>
        <w:rPr>
          <w:b/>
          <w:bCs/>
        </w:rPr>
        <w:t xml:space="preserve">marginal.</w:t>
      </w:r>
      <w:r>
        <w:t xml:space="preserve"> [L. 12v.]</w:t>
      </w:r>
    </w:p>
  </w:footnote>
  <w:footnote w:id="946">
    <w:p>
      <w:pPr>
        <w:pStyle w:val="FootnoteText"/>
      </w:pPr>
      <w:r>
        <w:rPr>
          <w:rStyle w:val="FootnoteReference"/>
        </w:rPr>
        <w:footnoteRef/>
      </w:r>
      <w:r>
        <w:rPr>
          <w:b/>
          <w:bCs/>
        </w:rPr>
        <w:t xml:space="preserve">marginal.</w:t>
      </w:r>
      <w:r>
        <w:t xml:space="preserve"> [L. 13r.]</w:t>
      </w:r>
    </w:p>
  </w:footnote>
  <w:footnote w:id="947">
    <w:p>
      <w:pPr>
        <w:pStyle w:val="FootnoteText"/>
      </w:pPr>
      <w:r>
        <w:rPr>
          <w:rStyle w:val="FootnoteReference"/>
        </w:rPr>
        <w:footnoteRef/>
      </w:r>
      <w:r>
        <w:rPr>
          <w:b/>
          <w:bCs/>
        </w:rPr>
        <w:t xml:space="preserve">marginal.</w:t>
      </w:r>
      <w:r>
        <w:t xml:space="preserve"> [L. 13v.]</w:t>
      </w:r>
    </w:p>
  </w:footnote>
  <w:footnote w:id="948">
    <w:p>
      <w:pPr>
        <w:pStyle w:val="FootnoteText"/>
      </w:pPr>
      <w:r>
        <w:rPr>
          <w:rStyle w:val="FootnoteReference"/>
        </w:rPr>
        <w:footnoteRef/>
      </w:r>
      <w:r>
        <w:rPr>
          <w:b/>
          <w:bCs/>
        </w:rPr>
        <w:t xml:space="preserve">marginal.</w:t>
      </w:r>
      <w:r>
        <w:t xml:space="preserve"> [L. 14r.]</w:t>
      </w:r>
    </w:p>
  </w:footnote>
  <w:footnote w:id="949">
    <w:p>
      <w:pPr>
        <w:pStyle w:val="FootnoteText"/>
      </w:pPr>
      <w:r>
        <w:rPr>
          <w:rStyle w:val="FootnoteReference"/>
        </w:rPr>
        <w:footnoteRef/>
      </w:r>
      <w:r>
        <w:rPr>
          <w:b/>
          <w:bCs/>
        </w:rPr>
        <w:t xml:space="preserve">marginal.</w:t>
      </w:r>
      <w:r>
        <w:t xml:space="preserve"> [L. 14v.]</w:t>
      </w:r>
    </w:p>
  </w:footnote>
  <w:footnote w:id="950">
    <w:p>
      <w:pPr>
        <w:pStyle w:val="FootnoteText"/>
      </w:pPr>
      <w:r>
        <w:rPr>
          <w:rStyle w:val="FootnoteReference"/>
        </w:rPr>
        <w:footnoteRef/>
      </w:r>
      <w:r>
        <w:rPr>
          <w:b/>
          <w:bCs/>
        </w:rPr>
        <w:t xml:space="preserve">marginal.</w:t>
      </w:r>
      <w:r>
        <w:t xml:space="preserve"> [L. 15r.]</w:t>
      </w:r>
    </w:p>
  </w:footnote>
  <w:footnote w:id="951">
    <w:p>
      <w:pPr>
        <w:pStyle w:val="FootnoteText"/>
      </w:pPr>
      <w:r>
        <w:rPr>
          <w:rStyle w:val="FootnoteReference"/>
        </w:rPr>
        <w:footnoteRef/>
      </w:r>
      <w:r>
        <w:rPr>
          <w:b/>
          <w:bCs/>
        </w:rPr>
        <w:t xml:space="preserve">marginal.</w:t>
      </w:r>
      <w:r>
        <w:t xml:space="preserve"> [L. 15v.]</w:t>
      </w:r>
    </w:p>
  </w:footnote>
  <w:footnote w:id="952">
    <w:p>
      <w:pPr>
        <w:pStyle w:val="FootnoteText"/>
      </w:pPr>
      <w:r>
        <w:rPr>
          <w:rStyle w:val="FootnoteReference"/>
        </w:rPr>
        <w:footnoteRef/>
      </w:r>
      <w:r>
        <w:rPr>
          <w:b/>
          <w:bCs/>
        </w:rPr>
        <w:t xml:space="preserve">marginal.</w:t>
      </w:r>
      <w:r>
        <w:t xml:space="preserve"> [L. 16r.]</w:t>
      </w:r>
    </w:p>
  </w:footnote>
  <w:footnote w:id="953">
    <w:p>
      <w:pPr>
        <w:pStyle w:val="FootnoteText"/>
      </w:pPr>
      <w:r>
        <w:rPr>
          <w:rStyle w:val="FootnoteReference"/>
        </w:rPr>
        <w:footnoteRef/>
      </w:r>
      <w:r>
        <w:rPr>
          <w:b/>
          <w:bCs/>
        </w:rPr>
        <w:t xml:space="preserve">marginal.</w:t>
      </w:r>
      <w:r>
        <w:t xml:space="preserve"> [L. 16v.]</w:t>
      </w:r>
    </w:p>
  </w:footnote>
  <w:footnote w:id="954">
    <w:p>
      <w:pPr>
        <w:pStyle w:val="FootnoteText"/>
      </w:pPr>
      <w:r>
        <w:rPr>
          <w:rStyle w:val="FootnoteReference"/>
        </w:rPr>
        <w:footnoteRef/>
      </w:r>
      <w:r>
        <w:rPr>
          <w:b/>
          <w:bCs/>
        </w:rPr>
        <w:t xml:space="preserve">marginal.</w:t>
      </w:r>
      <w:r>
        <w:t xml:space="preserve"> [L. 17r.]</w:t>
      </w:r>
    </w:p>
  </w:footnote>
  <w:footnote w:id="955">
    <w:p>
      <w:pPr>
        <w:pStyle w:val="FootnoteText"/>
      </w:pPr>
      <w:r>
        <w:rPr>
          <w:rStyle w:val="FootnoteReference"/>
        </w:rPr>
        <w:footnoteRef/>
      </w:r>
      <w:r>
        <w:rPr>
          <w:b/>
          <w:bCs/>
        </w:rPr>
        <w:t xml:space="preserve">marginal.</w:t>
      </w:r>
      <w:r>
        <w:t xml:space="preserve"> [L. 17v.]</w:t>
      </w:r>
    </w:p>
  </w:footnote>
  <w:footnote w:id="956">
    <w:p>
      <w:pPr>
        <w:pStyle w:val="FootnoteText"/>
      </w:pPr>
      <w:r>
        <w:rPr>
          <w:rStyle w:val="FootnoteReference"/>
        </w:rPr>
        <w:footnoteRef/>
      </w:r>
      <w:r>
        <w:rPr>
          <w:b/>
          <w:bCs/>
        </w:rPr>
        <w:t xml:space="preserve">marginal.</w:t>
      </w:r>
      <w:r>
        <w:t xml:space="preserve"> [L. 18r.]</w:t>
      </w:r>
    </w:p>
  </w:footnote>
  <w:footnote w:id="957">
    <w:p>
      <w:pPr>
        <w:pStyle w:val="FootnoteText"/>
      </w:pPr>
      <w:r>
        <w:rPr>
          <w:rStyle w:val="FootnoteReference"/>
        </w:rPr>
        <w:footnoteRef/>
      </w:r>
      <w:r>
        <w:rPr>
          <w:b/>
          <w:bCs/>
        </w:rPr>
        <w:t xml:space="preserve">marginal.</w:t>
      </w:r>
      <w:r>
        <w:t xml:space="preserve"> [L. 18v.]</w:t>
      </w:r>
    </w:p>
  </w:footnote>
  <w:footnote w:id="958">
    <w:p>
      <w:pPr>
        <w:pStyle w:val="FootnoteText"/>
      </w:pPr>
      <w:r>
        <w:rPr>
          <w:rStyle w:val="FootnoteReference"/>
        </w:rPr>
        <w:footnoteRef/>
      </w:r>
      <w:r>
        <w:rPr>
          <w:b/>
          <w:bCs/>
        </w:rPr>
        <w:t xml:space="preserve">marginal.</w:t>
      </w:r>
      <w:r>
        <w:t xml:space="preserve"> [L. 19r.]</w:t>
      </w:r>
    </w:p>
  </w:footnote>
  <w:footnote w:id="959">
    <w:p>
      <w:pPr>
        <w:pStyle w:val="FootnoteText"/>
      </w:pPr>
      <w:r>
        <w:rPr>
          <w:rStyle w:val="FootnoteReference"/>
        </w:rPr>
        <w:footnoteRef/>
      </w:r>
      <w:r>
        <w:rPr>
          <w:b/>
          <w:bCs/>
        </w:rPr>
        <w:t xml:space="preserve">marginal.</w:t>
      </w:r>
      <w:r>
        <w:t xml:space="preserve"> [L. 19v.]</w:t>
      </w:r>
    </w:p>
  </w:footnote>
  <w:footnote w:id="960">
    <w:p>
      <w:pPr>
        <w:pStyle w:val="FootnoteText"/>
      </w:pPr>
      <w:r>
        <w:rPr>
          <w:rStyle w:val="FootnoteReference"/>
        </w:rPr>
        <w:footnoteRef/>
      </w:r>
      <w:r>
        <w:rPr>
          <w:b/>
          <w:bCs/>
        </w:rPr>
        <w:t xml:space="preserve">marginal.</w:t>
      </w:r>
      <w:r>
        <w:t xml:space="preserve"> [L. 20r.]</w:t>
      </w:r>
    </w:p>
  </w:footnote>
  <w:footnote w:id="961">
    <w:p>
      <w:pPr>
        <w:pStyle w:val="FootnoteText"/>
      </w:pPr>
      <w:r>
        <w:rPr>
          <w:rStyle w:val="FootnoteReference"/>
        </w:rPr>
        <w:footnoteRef/>
      </w:r>
      <w:r>
        <w:rPr>
          <w:b/>
          <w:bCs/>
        </w:rPr>
        <w:t xml:space="preserve">marginal.</w:t>
      </w:r>
      <w:r>
        <w:t xml:space="preserve"> [L. 20v.]</w:t>
      </w:r>
    </w:p>
  </w:footnote>
  <w:footnote w:id="962">
    <w:p>
      <w:pPr>
        <w:pStyle w:val="FootnoteText"/>
      </w:pPr>
      <w:r>
        <w:rPr>
          <w:rStyle w:val="FootnoteReference"/>
        </w:rPr>
        <w:footnoteRef/>
      </w:r>
      <w:r>
        <w:rPr>
          <w:b/>
          <w:bCs/>
        </w:rPr>
        <w:t xml:space="preserve">marginal.</w:t>
      </w:r>
      <w:r>
        <w:t xml:space="preserve"> [L. 1v.]</w:t>
      </w:r>
    </w:p>
  </w:footnote>
  <w:footnote w:id="963">
    <w:p>
      <w:pPr>
        <w:pStyle w:val="FootnoteText"/>
      </w:pPr>
      <w:r>
        <w:rPr>
          <w:rStyle w:val="FootnoteReference"/>
        </w:rPr>
        <w:footnoteRef/>
      </w:r>
      <w:r>
        <w:rPr>
          <w:b/>
          <w:bCs/>
        </w:rPr>
        <w:t xml:space="preserve">marginal.</w:t>
      </w:r>
      <w:r>
        <w:t xml:space="preserve"> [L. 2r.]</w:t>
      </w:r>
    </w:p>
  </w:footnote>
  <w:footnote w:id="964">
    <w:p>
      <w:pPr>
        <w:pStyle w:val="FootnoteText"/>
      </w:pPr>
      <w:r>
        <w:rPr>
          <w:rStyle w:val="FootnoteReference"/>
        </w:rPr>
        <w:footnoteRef/>
      </w:r>
      <w:r>
        <w:rPr>
          <w:b/>
          <w:bCs/>
        </w:rPr>
        <w:t xml:space="preserve">marginal.</w:t>
      </w:r>
      <w:r>
        <w:t xml:space="preserve"> [L. 2v.]</w:t>
      </w:r>
    </w:p>
  </w:footnote>
  <w:footnote w:id="965">
    <w:p>
      <w:pPr>
        <w:pStyle w:val="FootnoteText"/>
      </w:pPr>
      <w:r>
        <w:rPr>
          <w:rStyle w:val="FootnoteReference"/>
        </w:rPr>
        <w:footnoteRef/>
      </w:r>
      <w:r>
        <w:rPr>
          <w:b/>
          <w:bCs/>
        </w:rPr>
        <w:t xml:space="preserve">marginal.</w:t>
      </w:r>
      <w:r>
        <w:t xml:space="preserve"> [L. 3r.]</w:t>
      </w:r>
    </w:p>
  </w:footnote>
  <w:footnote w:id="966">
    <w:p>
      <w:pPr>
        <w:pStyle w:val="FootnoteText"/>
      </w:pPr>
      <w:r>
        <w:rPr>
          <w:rStyle w:val="FootnoteReference"/>
        </w:rPr>
        <w:footnoteRef/>
      </w:r>
      <w:r>
        <w:rPr>
          <w:b/>
          <w:bCs/>
        </w:rPr>
        <w:t xml:space="preserve">marginal.</w:t>
      </w:r>
      <w:r>
        <w:t xml:space="preserve"> [L. 3v.]</w:t>
      </w:r>
    </w:p>
  </w:footnote>
  <w:footnote w:id="967">
    <w:p>
      <w:pPr>
        <w:pStyle w:val="FootnoteText"/>
      </w:pPr>
      <w:r>
        <w:rPr>
          <w:rStyle w:val="FootnoteReference"/>
        </w:rPr>
        <w:footnoteRef/>
      </w:r>
      <w:r>
        <w:rPr>
          <w:b/>
          <w:bCs/>
        </w:rPr>
        <w:t xml:space="preserve">marginal.</w:t>
      </w:r>
      <w:r>
        <w:t xml:space="preserve"> [L. 4r.]</w:t>
      </w:r>
    </w:p>
  </w:footnote>
  <w:footnote w:id="968">
    <w:p>
      <w:pPr>
        <w:pStyle w:val="FootnoteText"/>
      </w:pPr>
      <w:r>
        <w:rPr>
          <w:rStyle w:val="FootnoteReference"/>
        </w:rPr>
        <w:footnoteRef/>
      </w:r>
      <w:r>
        <w:rPr>
          <w:b/>
          <w:bCs/>
        </w:rPr>
        <w:t xml:space="preserve">marginal.</w:t>
      </w:r>
      <w:r>
        <w:t xml:space="preserve"> [L. 4v.]</w:t>
      </w:r>
    </w:p>
  </w:footnote>
  <w:footnote w:id="969">
    <w:p>
      <w:pPr>
        <w:pStyle w:val="FootnoteText"/>
      </w:pPr>
      <w:r>
        <w:rPr>
          <w:rStyle w:val="FootnoteReference"/>
        </w:rPr>
        <w:footnoteRef/>
      </w:r>
      <w:r>
        <w:rPr>
          <w:b/>
          <w:bCs/>
        </w:rPr>
        <w:t xml:space="preserve">marginal.</w:t>
      </w:r>
      <w:r>
        <w:t xml:space="preserve"> [L. 5r.]</w:t>
      </w:r>
    </w:p>
  </w:footnote>
  <w:footnote w:id="970">
    <w:p>
      <w:pPr>
        <w:pStyle w:val="FootnoteText"/>
      </w:pPr>
      <w:r>
        <w:rPr>
          <w:rStyle w:val="FootnoteReference"/>
        </w:rPr>
        <w:footnoteRef/>
      </w:r>
      <w:r>
        <w:rPr>
          <w:b/>
          <w:bCs/>
        </w:rPr>
        <w:t xml:space="preserve">marginal.</w:t>
      </w:r>
      <w:r>
        <w:t xml:space="preserve"> [L. 5v.]</w:t>
      </w:r>
    </w:p>
  </w:footnote>
  <w:footnote w:id="971">
    <w:p>
      <w:pPr>
        <w:pStyle w:val="FootnoteText"/>
      </w:pPr>
      <w:r>
        <w:rPr>
          <w:rStyle w:val="FootnoteReference"/>
        </w:rPr>
        <w:footnoteRef/>
      </w:r>
      <w:r>
        <w:rPr>
          <w:b/>
          <w:bCs/>
        </w:rPr>
        <w:t xml:space="preserve">marginal.</w:t>
      </w:r>
      <w:r>
        <w:t xml:space="preserve"> [L. 6r.]</w:t>
      </w:r>
    </w:p>
  </w:footnote>
  <w:footnote w:id="972">
    <w:p>
      <w:pPr>
        <w:pStyle w:val="FootnoteText"/>
      </w:pPr>
      <w:r>
        <w:rPr>
          <w:rStyle w:val="FootnoteReference"/>
        </w:rPr>
        <w:footnoteRef/>
      </w:r>
      <w:r>
        <w:rPr>
          <w:b/>
          <w:bCs/>
        </w:rPr>
        <w:t xml:space="preserve">marginal.</w:t>
      </w:r>
      <w:r>
        <w:t xml:space="preserve"> [L. 6v.]</w:t>
      </w:r>
    </w:p>
  </w:footnote>
  <w:footnote w:id="973">
    <w:p>
      <w:pPr>
        <w:pStyle w:val="FootnoteText"/>
      </w:pPr>
      <w:r>
        <w:rPr>
          <w:rStyle w:val="FootnoteReference"/>
        </w:rPr>
        <w:footnoteRef/>
      </w:r>
      <w:r>
        <w:rPr>
          <w:b/>
          <w:bCs/>
        </w:rPr>
        <w:t xml:space="preserve">marginal.</w:t>
      </w:r>
      <w:r>
        <w:t xml:space="preserve"> [L. 7r.]</w:t>
      </w:r>
    </w:p>
  </w:footnote>
  <w:footnote w:id="974">
    <w:p>
      <w:pPr>
        <w:pStyle w:val="FootnoteText"/>
      </w:pPr>
      <w:r>
        <w:rPr>
          <w:rStyle w:val="FootnoteReference"/>
        </w:rPr>
        <w:footnoteRef/>
      </w:r>
      <w:r>
        <w:rPr>
          <w:b/>
          <w:bCs/>
        </w:rPr>
        <w:t xml:space="preserve">marginal.</w:t>
      </w:r>
      <w:r>
        <w:t xml:space="preserve"> [L. 7v.]</w:t>
      </w:r>
    </w:p>
  </w:footnote>
  <w:footnote w:id="975">
    <w:p>
      <w:pPr>
        <w:pStyle w:val="FootnoteText"/>
      </w:pPr>
      <w:r>
        <w:rPr>
          <w:rStyle w:val="FootnoteReference"/>
        </w:rPr>
        <w:footnoteRef/>
      </w:r>
      <w:r>
        <w:rPr>
          <w:b/>
          <w:bCs/>
        </w:rPr>
        <w:t xml:space="preserve">marginal.</w:t>
      </w:r>
      <w:r>
        <w:t xml:space="preserve"> [L. 8r.]</w:t>
      </w:r>
    </w:p>
  </w:footnote>
  <w:footnote w:id="976">
    <w:p>
      <w:pPr>
        <w:pStyle w:val="FootnoteText"/>
      </w:pPr>
      <w:r>
        <w:rPr>
          <w:rStyle w:val="FootnoteReference"/>
        </w:rPr>
        <w:footnoteRef/>
      </w:r>
      <w:r>
        <w:rPr>
          <w:b/>
          <w:bCs/>
        </w:rPr>
        <w:t xml:space="preserve">marginal.</w:t>
      </w:r>
      <w:r>
        <w:t xml:space="preserve"> [L. 8v.]</w:t>
      </w:r>
    </w:p>
  </w:footnote>
  <w:footnote w:id="977">
    <w:p>
      <w:pPr>
        <w:pStyle w:val="FootnoteText"/>
      </w:pPr>
      <w:r>
        <w:rPr>
          <w:rStyle w:val="FootnoteReference"/>
        </w:rPr>
        <w:footnoteRef/>
      </w:r>
      <w:r>
        <w:rPr>
          <w:b/>
          <w:bCs/>
        </w:rPr>
        <w:t xml:space="preserve">marginal.</w:t>
      </w:r>
      <w:r>
        <w:t xml:space="preserve"> [L. 9r.]</w:t>
      </w:r>
    </w:p>
  </w:footnote>
  <w:footnote w:id="978">
    <w:p>
      <w:pPr>
        <w:pStyle w:val="FootnoteText"/>
      </w:pPr>
      <w:r>
        <w:rPr>
          <w:rStyle w:val="FootnoteReference"/>
        </w:rPr>
        <w:footnoteRef/>
      </w:r>
      <w:r>
        <w:rPr>
          <w:b/>
          <w:bCs/>
        </w:rPr>
        <w:t xml:space="preserve">marginal.</w:t>
      </w:r>
      <w:r>
        <w:t xml:space="preserve"> [L. 9v.]</w:t>
      </w:r>
    </w:p>
  </w:footnote>
  <w:footnote w:id="979">
    <w:p>
      <w:pPr>
        <w:pStyle w:val="FootnoteText"/>
      </w:pPr>
      <w:r>
        <w:rPr>
          <w:rStyle w:val="FootnoteReference"/>
        </w:rPr>
        <w:footnoteRef/>
      </w:r>
      <w:r>
        <w:rPr>
          <w:b/>
          <w:bCs/>
        </w:rPr>
        <w:t xml:space="preserve">marginal.</w:t>
      </w:r>
      <w:r>
        <w:t xml:space="preserve"> [L. 10r.]</w:t>
      </w:r>
    </w:p>
  </w:footnote>
  <w:footnote w:id="980">
    <w:p>
      <w:pPr>
        <w:pStyle w:val="FootnoteText"/>
      </w:pPr>
      <w:r>
        <w:rPr>
          <w:rStyle w:val="FootnoteReference"/>
        </w:rPr>
        <w:footnoteRef/>
      </w:r>
      <w:r>
        <w:rPr>
          <w:b/>
          <w:bCs/>
        </w:rPr>
        <w:t xml:space="preserve">marginal.</w:t>
      </w:r>
      <w:r>
        <w:t xml:space="preserve"> [L. 10v.]</w:t>
      </w:r>
    </w:p>
  </w:footnote>
  <w:footnote w:id="981">
    <w:p>
      <w:pPr>
        <w:pStyle w:val="FootnoteText"/>
      </w:pPr>
      <w:r>
        <w:rPr>
          <w:rStyle w:val="FootnoteReference"/>
        </w:rPr>
        <w:footnoteRef/>
      </w:r>
      <w:r>
        <w:rPr>
          <w:b/>
          <w:bCs/>
        </w:rPr>
        <w:t xml:space="preserve">marginal.</w:t>
      </w:r>
      <w:r>
        <w:t xml:space="preserve"> [L. 11r.]</w:t>
      </w:r>
    </w:p>
  </w:footnote>
  <w:footnote w:id="982">
    <w:p>
      <w:pPr>
        <w:pStyle w:val="FootnoteText"/>
      </w:pPr>
      <w:r>
        <w:rPr>
          <w:rStyle w:val="FootnoteReference"/>
        </w:rPr>
        <w:footnoteRef/>
      </w:r>
      <w:r>
        <w:rPr>
          <w:b/>
          <w:bCs/>
        </w:rPr>
        <w:t xml:space="preserve">marginal.</w:t>
      </w:r>
      <w:r>
        <w:t xml:space="preserve"> [L. 11v.]</w:t>
      </w:r>
    </w:p>
  </w:footnote>
  <w:footnote w:id="983">
    <w:p>
      <w:pPr>
        <w:pStyle w:val="FootnoteText"/>
      </w:pPr>
      <w:r>
        <w:rPr>
          <w:rStyle w:val="FootnoteReference"/>
        </w:rPr>
        <w:footnoteRef/>
      </w:r>
      <w:r>
        <w:rPr>
          <w:b/>
          <w:bCs/>
        </w:rPr>
        <w:t xml:space="preserve">marginal.</w:t>
      </w:r>
      <w:r>
        <w:t xml:space="preserve"> [L. 12r.]</w:t>
      </w:r>
    </w:p>
  </w:footnote>
  <w:footnote w:id="984">
    <w:p>
      <w:pPr>
        <w:pStyle w:val="FootnoteText"/>
      </w:pPr>
      <w:r>
        <w:rPr>
          <w:rStyle w:val="FootnoteReference"/>
        </w:rPr>
        <w:footnoteRef/>
      </w:r>
      <w:r>
        <w:rPr>
          <w:b/>
          <w:bCs/>
        </w:rPr>
        <w:t xml:space="preserve">marginal.</w:t>
      </w:r>
      <w:r>
        <w:t xml:space="preserve"> [L. 12v.]</w:t>
      </w:r>
    </w:p>
  </w:footnote>
  <w:footnote w:id="985">
    <w:p>
      <w:pPr>
        <w:pStyle w:val="FootnoteText"/>
      </w:pPr>
      <w:r>
        <w:rPr>
          <w:rStyle w:val="FootnoteReference"/>
        </w:rPr>
        <w:footnoteRef/>
      </w:r>
      <w:r>
        <w:rPr>
          <w:b/>
          <w:bCs/>
        </w:rPr>
        <w:t xml:space="preserve">marginal.</w:t>
      </w:r>
      <w:r>
        <w:t xml:space="preserve"> [L. 13r.]</w:t>
      </w:r>
    </w:p>
  </w:footnote>
  <w:footnote w:id="986">
    <w:p>
      <w:pPr>
        <w:pStyle w:val="FootnoteText"/>
      </w:pPr>
      <w:r>
        <w:rPr>
          <w:rStyle w:val="FootnoteReference"/>
        </w:rPr>
        <w:footnoteRef/>
      </w:r>
      <w:r>
        <w:rPr>
          <w:b/>
          <w:bCs/>
        </w:rPr>
        <w:t xml:space="preserve">marginal.</w:t>
      </w:r>
      <w:r>
        <w:t xml:space="preserve"> [L. 13v.]</w:t>
      </w:r>
    </w:p>
  </w:footnote>
  <w:footnote w:id="987">
    <w:p>
      <w:pPr>
        <w:pStyle w:val="FootnoteText"/>
      </w:pPr>
      <w:r>
        <w:rPr>
          <w:rStyle w:val="FootnoteReference"/>
        </w:rPr>
        <w:footnoteRef/>
      </w:r>
      <w:r>
        <w:rPr>
          <w:b/>
          <w:bCs/>
        </w:rPr>
        <w:t xml:space="preserve">marginal.</w:t>
      </w:r>
      <w:r>
        <w:t xml:space="preserve"> [L. 14r.]</w:t>
      </w:r>
    </w:p>
  </w:footnote>
  <w:footnote w:id="988">
    <w:p>
      <w:pPr>
        <w:pStyle w:val="FootnoteText"/>
      </w:pPr>
      <w:r>
        <w:rPr>
          <w:rStyle w:val="FootnoteReference"/>
        </w:rPr>
        <w:footnoteRef/>
      </w:r>
      <w:r>
        <w:rPr>
          <w:b/>
          <w:bCs/>
        </w:rPr>
        <w:t xml:space="preserve">marginal.</w:t>
      </w:r>
      <w:r>
        <w:t xml:space="preserve"> [L. 14v.]</w:t>
      </w:r>
    </w:p>
  </w:footnote>
  <w:footnote w:id="989">
    <w:p>
      <w:pPr>
        <w:pStyle w:val="FootnoteText"/>
      </w:pPr>
      <w:r>
        <w:rPr>
          <w:rStyle w:val="FootnoteReference"/>
        </w:rPr>
        <w:footnoteRef/>
      </w:r>
      <w:r>
        <w:rPr>
          <w:b/>
          <w:bCs/>
        </w:rPr>
        <w:t xml:space="preserve">marginal.</w:t>
      </w:r>
      <w:r>
        <w:t xml:space="preserve"> [L. 15r.]</w:t>
      </w:r>
    </w:p>
  </w:footnote>
  <w:footnote w:id="990">
    <w:p>
      <w:pPr>
        <w:pStyle w:val="FootnoteText"/>
      </w:pPr>
      <w:r>
        <w:rPr>
          <w:rStyle w:val="FootnoteReference"/>
        </w:rPr>
        <w:footnoteRef/>
      </w:r>
      <w:r>
        <w:rPr>
          <w:b/>
          <w:bCs/>
        </w:rPr>
        <w:t xml:space="preserve">marginal.</w:t>
      </w:r>
      <w:r>
        <w:t xml:space="preserve"> [L. 30v.]</w:t>
      </w:r>
    </w:p>
  </w:footnote>
  <w:footnote w:id="991">
    <w:p>
      <w:pPr>
        <w:pStyle w:val="FootnoteText"/>
      </w:pPr>
      <w:r>
        <w:rPr>
          <w:rStyle w:val="FootnoteReference"/>
        </w:rPr>
        <w:footnoteRef/>
      </w:r>
      <w:r>
        <w:rPr>
          <w:b/>
          <w:bCs/>
        </w:rPr>
        <w:t xml:space="preserve">marginal.</w:t>
      </w:r>
      <w:r>
        <w:t xml:space="preserve"> [L. 16r.]</w:t>
      </w:r>
    </w:p>
  </w:footnote>
  <w:footnote w:id="992">
    <w:p>
      <w:pPr>
        <w:pStyle w:val="FootnoteText"/>
      </w:pPr>
      <w:r>
        <w:rPr>
          <w:rStyle w:val="FootnoteReference"/>
        </w:rPr>
        <w:footnoteRef/>
      </w:r>
      <w:r>
        <w:rPr>
          <w:b/>
          <w:bCs/>
        </w:rPr>
        <w:t xml:space="preserve">marginal.</w:t>
      </w:r>
      <w:r>
        <w:t xml:space="preserve"> [L. 16v.]</w:t>
      </w:r>
    </w:p>
  </w:footnote>
  <w:footnote w:id="993">
    <w:p>
      <w:pPr>
        <w:pStyle w:val="FootnoteText"/>
      </w:pPr>
      <w:r>
        <w:rPr>
          <w:rStyle w:val="FootnoteReference"/>
        </w:rPr>
        <w:footnoteRef/>
      </w:r>
      <w:r>
        <w:rPr>
          <w:b/>
          <w:bCs/>
        </w:rPr>
        <w:t xml:space="preserve">marginal.</w:t>
      </w:r>
      <w:r>
        <w:t xml:space="preserve"> [L. 17r.]</w:t>
      </w:r>
    </w:p>
  </w:footnote>
  <w:footnote w:id="994">
    <w:p>
      <w:pPr>
        <w:pStyle w:val="FootnoteText"/>
      </w:pPr>
      <w:r>
        <w:rPr>
          <w:rStyle w:val="FootnoteReference"/>
        </w:rPr>
        <w:footnoteRef/>
      </w:r>
      <w:r>
        <w:rPr>
          <w:b/>
          <w:bCs/>
        </w:rPr>
        <w:t xml:space="preserve">marginal.</w:t>
      </w:r>
      <w:r>
        <w:t xml:space="preserve"> [L. 17v.]</w:t>
      </w:r>
    </w:p>
  </w:footnote>
  <w:footnote w:id="995">
    <w:p>
      <w:pPr>
        <w:pStyle w:val="FootnoteText"/>
      </w:pPr>
      <w:r>
        <w:rPr>
          <w:rStyle w:val="FootnoteReference"/>
        </w:rPr>
        <w:footnoteRef/>
      </w:r>
      <w:r>
        <w:rPr>
          <w:b/>
          <w:bCs/>
        </w:rPr>
        <w:t xml:space="preserve">marginal.</w:t>
      </w:r>
      <w:r>
        <w:t xml:space="preserve"> [L. 18r.]</w:t>
      </w:r>
    </w:p>
  </w:footnote>
  <w:footnote w:id="996">
    <w:p>
      <w:pPr>
        <w:pStyle w:val="FootnoteText"/>
      </w:pPr>
      <w:r>
        <w:rPr>
          <w:rStyle w:val="FootnoteReference"/>
        </w:rPr>
        <w:footnoteRef/>
      </w:r>
      <w:r>
        <w:rPr>
          <w:b/>
          <w:bCs/>
        </w:rPr>
        <w:t xml:space="preserve">marginal.</w:t>
      </w:r>
      <w:r>
        <w:t xml:space="preserve"> [L. 18v.]</w:t>
      </w:r>
    </w:p>
  </w:footnote>
  <w:footnote w:id="997">
    <w:p>
      <w:pPr>
        <w:pStyle w:val="FootnoteText"/>
      </w:pPr>
      <w:r>
        <w:rPr>
          <w:rStyle w:val="FootnoteReference"/>
        </w:rPr>
        <w:footnoteRef/>
      </w:r>
      <w:r>
        <w:rPr>
          <w:b/>
          <w:bCs/>
        </w:rPr>
        <w:t xml:space="preserve">marginal.</w:t>
      </w:r>
      <w:r>
        <w:t xml:space="preserve"> [L. 19r.]</w:t>
      </w:r>
    </w:p>
  </w:footnote>
  <w:footnote w:id="998">
    <w:p>
      <w:pPr>
        <w:pStyle w:val="FootnoteText"/>
      </w:pPr>
      <w:r>
        <w:rPr>
          <w:rStyle w:val="FootnoteReference"/>
        </w:rPr>
        <w:footnoteRef/>
      </w:r>
      <w:r>
        <w:rPr>
          <w:b/>
          <w:bCs/>
        </w:rPr>
        <w:t xml:space="preserve">marginal.</w:t>
      </w:r>
      <w:r>
        <w:t xml:space="preserve"> [L. 19v.]</w:t>
      </w:r>
    </w:p>
  </w:footnote>
  <w:footnote w:id="999">
    <w:p>
      <w:pPr>
        <w:pStyle w:val="FootnoteText"/>
      </w:pPr>
      <w:r>
        <w:rPr>
          <w:rStyle w:val="FootnoteReference"/>
        </w:rPr>
        <w:footnoteRef/>
      </w:r>
      <w:r>
        <w:rPr>
          <w:b/>
          <w:bCs/>
        </w:rPr>
        <w:t xml:space="preserve">marginal.</w:t>
      </w:r>
      <w:r>
        <w:t xml:space="preserve"> [L. 20r.]</w:t>
      </w:r>
    </w:p>
  </w:footnote>
  <w:footnote w:id="1000">
    <w:p>
      <w:pPr>
        <w:pStyle w:val="FootnoteText"/>
      </w:pPr>
      <w:r>
        <w:rPr>
          <w:rStyle w:val="FootnoteReference"/>
        </w:rPr>
        <w:footnoteRef/>
      </w:r>
      <w:r>
        <w:rPr>
          <w:b/>
          <w:bCs/>
        </w:rPr>
        <w:t xml:space="preserve">marginal.</w:t>
      </w:r>
      <w:r>
        <w:t xml:space="preserve"> [L. 20v.]</w:t>
      </w:r>
    </w:p>
  </w:footnote>
  <w:footnote w:id="1001">
    <w:p>
      <w:pPr>
        <w:pStyle w:val="FootnoteText"/>
      </w:pPr>
      <w:r>
        <w:rPr>
          <w:rStyle w:val="FootnoteReference"/>
        </w:rPr>
        <w:footnoteRef/>
      </w:r>
      <w:r>
        <w:rPr>
          <w:b/>
          <w:bCs/>
        </w:rPr>
        <w:t xml:space="preserve">marginal.</w:t>
      </w:r>
      <w:r>
        <w:t xml:space="preserve"> [L. 21r.]</w:t>
      </w:r>
    </w:p>
  </w:footnote>
  <w:footnote w:id="1002">
    <w:p>
      <w:pPr>
        <w:pStyle w:val="FootnoteText"/>
      </w:pPr>
      <w:r>
        <w:rPr>
          <w:rStyle w:val="FootnoteReference"/>
        </w:rPr>
        <w:footnoteRef/>
      </w:r>
      <w:r>
        <w:rPr>
          <w:b/>
          <w:bCs/>
        </w:rPr>
        <w:t xml:space="preserve">marginal.</w:t>
      </w:r>
      <w:r>
        <w:t xml:space="preserve"> [L. 21v.]</w:t>
      </w:r>
    </w:p>
  </w:footnote>
  <w:footnote w:id="1003">
    <w:p>
      <w:pPr>
        <w:pStyle w:val="FootnoteText"/>
      </w:pPr>
      <w:r>
        <w:rPr>
          <w:rStyle w:val="FootnoteReference"/>
        </w:rPr>
        <w:footnoteRef/>
      </w:r>
      <w:r>
        <w:rPr>
          <w:b/>
          <w:bCs/>
        </w:rPr>
        <w:t xml:space="preserve">marginal.</w:t>
      </w:r>
      <w:r>
        <w:t xml:space="preserve"> [L. 22r.]</w:t>
      </w:r>
    </w:p>
  </w:footnote>
  <w:footnote w:id="1004">
    <w:p>
      <w:pPr>
        <w:pStyle w:val="FootnoteText"/>
      </w:pPr>
      <w:r>
        <w:rPr>
          <w:rStyle w:val="FootnoteReference"/>
        </w:rPr>
        <w:footnoteRef/>
      </w:r>
      <w:r>
        <w:rPr>
          <w:b/>
          <w:bCs/>
        </w:rPr>
        <w:t xml:space="preserve">marginal.</w:t>
      </w:r>
      <w:r>
        <w:t xml:space="preserve"> [L. 22v.]</w:t>
      </w:r>
    </w:p>
  </w:footnote>
  <w:footnote w:id="1005">
    <w:p>
      <w:pPr>
        <w:pStyle w:val="FootnoteText"/>
      </w:pPr>
      <w:r>
        <w:rPr>
          <w:rStyle w:val="FootnoteReference"/>
        </w:rPr>
        <w:footnoteRef/>
      </w:r>
      <w:r>
        <w:rPr>
          <w:b/>
          <w:bCs/>
        </w:rPr>
        <w:t xml:space="preserve">marginal.</w:t>
      </w:r>
      <w:r>
        <w:t xml:space="preserve"> [L. 23r.]</w:t>
      </w:r>
    </w:p>
  </w:footnote>
  <w:footnote w:id="1006">
    <w:p>
      <w:pPr>
        <w:pStyle w:val="FootnoteText"/>
      </w:pPr>
      <w:r>
        <w:rPr>
          <w:rStyle w:val="FootnoteReference"/>
        </w:rPr>
        <w:footnoteRef/>
      </w:r>
      <w:r>
        <w:rPr>
          <w:b/>
          <w:bCs/>
        </w:rPr>
        <w:t xml:space="preserve">marginal.</w:t>
      </w:r>
      <w:r>
        <w:t xml:space="preserve"> [L. 23v.]</w:t>
      </w:r>
    </w:p>
  </w:footnote>
  <w:footnote w:id="1007">
    <w:p>
      <w:pPr>
        <w:pStyle w:val="FootnoteText"/>
      </w:pPr>
      <w:r>
        <w:rPr>
          <w:rStyle w:val="FootnoteReference"/>
        </w:rPr>
        <w:footnoteRef/>
      </w:r>
      <w:r>
        <w:rPr>
          <w:b/>
          <w:bCs/>
        </w:rPr>
        <w:t xml:space="preserve">marginal.</w:t>
      </w:r>
      <w:r>
        <w:t xml:space="preserve"> [L. 24r.]</w:t>
      </w:r>
    </w:p>
  </w:footnote>
  <w:footnote w:id="1008">
    <w:p>
      <w:pPr>
        <w:pStyle w:val="FootnoteText"/>
      </w:pPr>
      <w:r>
        <w:rPr>
          <w:rStyle w:val="FootnoteReference"/>
        </w:rPr>
        <w:footnoteRef/>
      </w:r>
      <w:r>
        <w:rPr>
          <w:b/>
          <w:bCs/>
        </w:rPr>
        <w:t xml:space="preserve">marginal.</w:t>
      </w:r>
      <w:r>
        <w:t xml:space="preserve"> [L. 24v.]</w:t>
      </w:r>
    </w:p>
  </w:footnote>
  <w:footnote w:id="1009">
    <w:p>
      <w:pPr>
        <w:pStyle w:val="FootnoteText"/>
      </w:pPr>
      <w:r>
        <w:rPr>
          <w:rStyle w:val="FootnoteReference"/>
        </w:rPr>
        <w:footnoteRef/>
      </w:r>
      <w:r>
        <w:rPr>
          <w:b/>
          <w:bCs/>
        </w:rPr>
        <w:t xml:space="preserve">marginal.</w:t>
      </w:r>
      <w:r>
        <w:t xml:space="preserve"> [L. 25r.]</w:t>
      </w:r>
    </w:p>
  </w:footnote>
  <w:footnote w:id="1010">
    <w:p>
      <w:pPr>
        <w:pStyle w:val="FootnoteText"/>
      </w:pPr>
      <w:r>
        <w:rPr>
          <w:rStyle w:val="FootnoteReference"/>
        </w:rPr>
        <w:footnoteRef/>
      </w:r>
      <w:r>
        <w:rPr>
          <w:b/>
          <w:bCs/>
        </w:rPr>
        <w:t xml:space="preserve">marginal.</w:t>
      </w:r>
      <w:r>
        <w:t xml:space="preserve"> [L. 25v.]</w:t>
      </w:r>
    </w:p>
  </w:footnote>
  <w:footnote w:id="1011">
    <w:p>
      <w:pPr>
        <w:pStyle w:val="FootnoteText"/>
      </w:pPr>
      <w:r>
        <w:rPr>
          <w:rStyle w:val="FootnoteReference"/>
        </w:rPr>
        <w:footnoteRef/>
      </w:r>
      <w:r>
        <w:rPr>
          <w:b/>
          <w:bCs/>
        </w:rPr>
        <w:t xml:space="preserve">marginal.</w:t>
      </w:r>
      <w:r>
        <w:t xml:space="preserve"> [L. 26r.]</w:t>
      </w:r>
    </w:p>
  </w:footnote>
  <w:footnote w:id="1012">
    <w:p>
      <w:pPr>
        <w:pStyle w:val="FootnoteText"/>
      </w:pPr>
      <w:r>
        <w:rPr>
          <w:rStyle w:val="FootnoteReference"/>
        </w:rPr>
        <w:footnoteRef/>
      </w:r>
      <w:r>
        <w:rPr>
          <w:b/>
          <w:bCs/>
        </w:rPr>
        <w:t xml:space="preserve">marginal.</w:t>
      </w:r>
      <w:r>
        <w:t xml:space="preserve"> [L. 26v.]</w:t>
      </w:r>
    </w:p>
  </w:footnote>
  <w:footnote w:id="1013">
    <w:p>
      <w:pPr>
        <w:pStyle w:val="FootnoteText"/>
      </w:pPr>
      <w:r>
        <w:rPr>
          <w:rStyle w:val="FootnoteReference"/>
        </w:rPr>
        <w:footnoteRef/>
      </w:r>
      <w:r>
        <w:rPr>
          <w:b/>
          <w:bCs/>
        </w:rPr>
        <w:t xml:space="preserve">marginal.</w:t>
      </w:r>
      <w:r>
        <w:t xml:space="preserve"> [L. 27r.]</w:t>
      </w:r>
    </w:p>
  </w:footnote>
  <w:footnote w:id="1014">
    <w:p>
      <w:pPr>
        <w:pStyle w:val="FootnoteText"/>
      </w:pPr>
      <w:r>
        <w:rPr>
          <w:rStyle w:val="FootnoteReference"/>
        </w:rPr>
        <w:footnoteRef/>
      </w:r>
      <w:r>
        <w:rPr>
          <w:b/>
          <w:bCs/>
        </w:rPr>
        <w:t xml:space="preserve">marginal.</w:t>
      </w:r>
      <w:r>
        <w:t xml:space="preserve"> [L. 27v.]</w:t>
      </w:r>
    </w:p>
  </w:footnote>
  <w:footnote w:id="1015">
    <w:p>
      <w:pPr>
        <w:pStyle w:val="FootnoteText"/>
      </w:pPr>
      <w:r>
        <w:rPr>
          <w:rStyle w:val="FootnoteReference"/>
        </w:rPr>
        <w:footnoteRef/>
      </w:r>
      <w:r>
        <w:rPr>
          <w:b/>
          <w:bCs/>
        </w:rPr>
        <w:t xml:space="preserve">marginal.</w:t>
      </w:r>
      <w:r>
        <w:t xml:space="preserve"> [L. 28r.]</w:t>
      </w:r>
    </w:p>
  </w:footnote>
  <w:footnote w:id="1016">
    <w:p>
      <w:pPr>
        <w:pStyle w:val="FootnoteText"/>
      </w:pPr>
      <w:r>
        <w:rPr>
          <w:rStyle w:val="FootnoteReference"/>
        </w:rPr>
        <w:footnoteRef/>
      </w:r>
      <w:r>
        <w:rPr>
          <w:b/>
          <w:bCs/>
        </w:rPr>
        <w:t xml:space="preserve">marginal.</w:t>
      </w:r>
      <w:r>
        <w:t xml:space="preserve"> [L. 28v.]</w:t>
      </w:r>
    </w:p>
  </w:footnote>
  <w:footnote w:id="1017">
    <w:p>
      <w:pPr>
        <w:pStyle w:val="FootnoteText"/>
      </w:pPr>
      <w:r>
        <w:rPr>
          <w:rStyle w:val="FootnoteReference"/>
        </w:rPr>
        <w:footnoteRef/>
      </w:r>
      <w:r>
        <w:rPr>
          <w:b/>
          <w:bCs/>
        </w:rPr>
        <w:t xml:space="preserve">marginal.</w:t>
      </w:r>
      <w:r>
        <w:t xml:space="preserve"> [L. 29r.]</w:t>
      </w:r>
    </w:p>
  </w:footnote>
  <w:footnote w:id="1018">
    <w:p>
      <w:pPr>
        <w:pStyle w:val="FootnoteText"/>
      </w:pPr>
      <w:r>
        <w:rPr>
          <w:rStyle w:val="FootnoteReference"/>
        </w:rPr>
        <w:footnoteRef/>
      </w:r>
      <w:r>
        <w:rPr>
          <w:b/>
          <w:bCs/>
        </w:rPr>
        <w:t xml:space="preserve">marginal.</w:t>
      </w:r>
      <w:r>
        <w:t xml:space="preserve"> [L. 29v.]</w:t>
      </w:r>
    </w:p>
  </w:footnote>
  <w:footnote w:id="1019">
    <w:p>
      <w:pPr>
        <w:pStyle w:val="FootnoteText"/>
      </w:pPr>
      <w:r>
        <w:rPr>
          <w:rStyle w:val="FootnoteReference"/>
        </w:rPr>
        <w:footnoteRef/>
      </w:r>
      <w:r>
        <w:rPr>
          <w:b/>
          <w:bCs/>
        </w:rPr>
        <w:t xml:space="preserve">marginal.</w:t>
      </w:r>
      <w:r>
        <w:t xml:space="preserve"> [L. 30r.]</w:t>
      </w:r>
    </w:p>
  </w:footnote>
  <w:footnote w:id="1020">
    <w:p>
      <w:pPr>
        <w:pStyle w:val="FootnoteText"/>
      </w:pPr>
      <w:r>
        <w:rPr>
          <w:rStyle w:val="FootnoteReference"/>
        </w:rPr>
        <w:footnoteRef/>
      </w:r>
      <w:r>
        <w:rPr>
          <w:b/>
          <w:bCs/>
        </w:rPr>
        <w:t xml:space="preserve">marginal.</w:t>
      </w:r>
      <w:r>
        <w:t xml:space="preserve"> [L. 30v.]</w:t>
      </w:r>
    </w:p>
  </w:footnote>
  <w:footnote w:id="1021">
    <w:p>
      <w:pPr>
        <w:pStyle w:val="FootnoteText"/>
      </w:pPr>
      <w:r>
        <w:rPr>
          <w:rStyle w:val="FootnoteReference"/>
        </w:rPr>
        <w:footnoteRef/>
      </w:r>
      <w:r>
        <w:rPr>
          <w:b/>
          <w:bCs/>
        </w:rPr>
        <w:t xml:space="preserve">marginal.</w:t>
      </w:r>
      <w:r>
        <w:t xml:space="preserve"> [L. 31r.]</w:t>
      </w:r>
    </w:p>
  </w:footnote>
  <w:footnote w:id="1022">
    <w:p>
      <w:pPr>
        <w:pStyle w:val="FootnoteText"/>
      </w:pPr>
      <w:r>
        <w:rPr>
          <w:rStyle w:val="FootnoteReference"/>
        </w:rPr>
        <w:footnoteRef/>
      </w:r>
      <w:r>
        <w:rPr>
          <w:b/>
          <w:bCs/>
        </w:rPr>
        <w:t xml:space="preserve">marginal.</w:t>
      </w:r>
      <w:r>
        <w:t xml:space="preserve"> [L. 31v.]</w:t>
      </w:r>
    </w:p>
  </w:footnote>
  <w:footnote w:id="1023">
    <w:p>
      <w:pPr>
        <w:pStyle w:val="FootnoteText"/>
      </w:pPr>
      <w:r>
        <w:rPr>
          <w:rStyle w:val="FootnoteReference"/>
        </w:rPr>
        <w:footnoteRef/>
      </w:r>
      <w:r>
        <w:rPr>
          <w:b/>
          <w:bCs/>
        </w:rPr>
        <w:t xml:space="preserve">marginal.</w:t>
      </w:r>
      <w:r>
        <w:t xml:space="preserve"> [L. 32r.]</w:t>
      </w:r>
    </w:p>
  </w:footnote>
  <w:footnote w:id="1024">
    <w:p>
      <w:pPr>
        <w:pStyle w:val="FootnoteText"/>
      </w:pPr>
      <w:r>
        <w:rPr>
          <w:rStyle w:val="FootnoteReference"/>
        </w:rPr>
        <w:footnoteRef/>
      </w:r>
      <w:r>
        <w:rPr>
          <w:b/>
          <w:bCs/>
        </w:rPr>
        <w:t xml:space="preserve">marginal.</w:t>
      </w:r>
      <w:r>
        <w:t xml:space="preserve"> [L. 32v.]</w:t>
      </w:r>
    </w:p>
  </w:footnote>
  <w:footnote w:id="1025">
    <w:p>
      <w:pPr>
        <w:pStyle w:val="FootnoteText"/>
      </w:pPr>
      <w:r>
        <w:rPr>
          <w:rStyle w:val="FootnoteReference"/>
        </w:rPr>
        <w:footnoteRef/>
      </w:r>
      <w:r>
        <w:rPr>
          <w:b/>
          <w:bCs/>
        </w:rPr>
        <w:t xml:space="preserve">marginal.</w:t>
      </w:r>
      <w:r>
        <w:t xml:space="preserve"> [L. 33r.]</w:t>
      </w:r>
    </w:p>
  </w:footnote>
  <w:footnote w:id="1026">
    <w:p>
      <w:pPr>
        <w:pStyle w:val="FootnoteText"/>
      </w:pPr>
      <w:r>
        <w:rPr>
          <w:rStyle w:val="FootnoteReference"/>
        </w:rPr>
        <w:footnoteRef/>
      </w:r>
      <w:r>
        <w:rPr>
          <w:b/>
          <w:bCs/>
        </w:rPr>
        <w:t xml:space="preserve">marginal.</w:t>
      </w:r>
      <w:r>
        <w:t xml:space="preserve"> [L. 33v.]</w:t>
      </w:r>
    </w:p>
  </w:footnote>
  <w:footnote w:id="1027">
    <w:p>
      <w:pPr>
        <w:pStyle w:val="FootnoteText"/>
      </w:pPr>
      <w:r>
        <w:rPr>
          <w:rStyle w:val="FootnoteReference"/>
        </w:rPr>
        <w:footnoteRef/>
      </w:r>
      <w:r>
        <w:rPr>
          <w:b/>
          <w:bCs/>
        </w:rPr>
        <w:t xml:space="preserve">marginal.</w:t>
      </w:r>
      <w:r>
        <w:t xml:space="preserve"> [L. 34r.]</w:t>
      </w:r>
    </w:p>
  </w:footnote>
  <w:footnote w:id="1028">
    <w:p>
      <w:pPr>
        <w:pStyle w:val="FootnoteText"/>
      </w:pPr>
      <w:r>
        <w:rPr>
          <w:rStyle w:val="FootnoteReference"/>
        </w:rPr>
        <w:footnoteRef/>
      </w:r>
      <w:r>
        <w:rPr>
          <w:b/>
          <w:bCs/>
        </w:rPr>
        <w:t xml:space="preserve">marginal.</w:t>
      </w:r>
      <w:r>
        <w:t xml:space="preserve"> [L. 34v.]</w:t>
      </w:r>
    </w:p>
  </w:footnote>
  <w:footnote w:id="1029">
    <w:p>
      <w:pPr>
        <w:pStyle w:val="FootnoteText"/>
      </w:pPr>
      <w:r>
        <w:rPr>
          <w:rStyle w:val="FootnoteReference"/>
        </w:rPr>
        <w:footnoteRef/>
      </w:r>
      <w:r>
        <w:rPr>
          <w:b/>
          <w:bCs/>
        </w:rPr>
        <w:t xml:space="preserve">marginal.</w:t>
      </w:r>
      <w:r>
        <w:t xml:space="preserve"> [L. 35r.]</w:t>
      </w:r>
    </w:p>
  </w:footnote>
  <w:footnote w:id="1030">
    <w:p>
      <w:pPr>
        <w:pStyle w:val="FootnoteText"/>
      </w:pPr>
      <w:r>
        <w:rPr>
          <w:rStyle w:val="FootnoteReference"/>
        </w:rPr>
        <w:footnoteRef/>
      </w:r>
      <w:r>
        <w:rPr>
          <w:b/>
          <w:bCs/>
        </w:rPr>
        <w:t xml:space="preserve">marginal.</w:t>
      </w:r>
      <w:r>
        <w:t xml:space="preserve"> [L. 35v.]</w:t>
      </w:r>
    </w:p>
  </w:footnote>
  <w:footnote w:id="1031">
    <w:p>
      <w:pPr>
        <w:pStyle w:val="FootnoteText"/>
      </w:pPr>
      <w:r>
        <w:rPr>
          <w:rStyle w:val="FootnoteReference"/>
        </w:rPr>
        <w:footnoteRef/>
      </w:r>
      <w:r>
        <w:rPr>
          <w:b/>
          <w:bCs/>
        </w:rPr>
        <w:t xml:space="preserve">marginal.</w:t>
      </w:r>
      <w:r>
        <w:t xml:space="preserve"> [L. 36r.]</w:t>
      </w:r>
    </w:p>
  </w:footnote>
  <w:footnote w:id="1032">
    <w:p>
      <w:pPr>
        <w:pStyle w:val="FootnoteText"/>
      </w:pPr>
      <w:r>
        <w:rPr>
          <w:rStyle w:val="FootnoteReference"/>
        </w:rPr>
        <w:footnoteRef/>
      </w:r>
      <w:r>
        <w:rPr>
          <w:b/>
          <w:bCs/>
        </w:rPr>
        <w:t xml:space="preserve">marginal.</w:t>
      </w:r>
      <w:r>
        <w:t xml:space="preserve"> [L. 36v.]</w:t>
      </w:r>
    </w:p>
  </w:footnote>
  <w:footnote w:id="1033">
    <w:p>
      <w:pPr>
        <w:pStyle w:val="FootnoteText"/>
      </w:pPr>
      <w:r>
        <w:rPr>
          <w:rStyle w:val="FootnoteReference"/>
        </w:rPr>
        <w:footnoteRef/>
      </w:r>
      <w:r>
        <w:rPr>
          <w:b/>
          <w:bCs/>
        </w:rPr>
        <w:t xml:space="preserve">marginal.</w:t>
      </w:r>
      <w:r>
        <w:t xml:space="preserve"> [L. 37r.]</w:t>
      </w:r>
    </w:p>
  </w:footnote>
  <w:footnote w:id="1034">
    <w:p>
      <w:pPr>
        <w:pStyle w:val="FootnoteText"/>
      </w:pPr>
      <w:r>
        <w:rPr>
          <w:rStyle w:val="FootnoteReference"/>
        </w:rPr>
        <w:footnoteRef/>
      </w:r>
      <w:r>
        <w:rPr>
          <w:b/>
          <w:bCs/>
        </w:rPr>
        <w:t xml:space="preserve">marginal.</w:t>
      </w:r>
      <w:r>
        <w:t xml:space="preserve"> [L. 37v.]</w:t>
      </w:r>
    </w:p>
  </w:footnote>
  <w:footnote w:id="1035">
    <w:p>
      <w:pPr>
        <w:pStyle w:val="FootnoteText"/>
      </w:pPr>
      <w:r>
        <w:rPr>
          <w:rStyle w:val="FootnoteReference"/>
        </w:rPr>
        <w:footnoteRef/>
      </w:r>
      <w:r>
        <w:rPr>
          <w:b/>
          <w:bCs/>
        </w:rPr>
        <w:t xml:space="preserve">marginal.</w:t>
      </w:r>
      <w:r>
        <w:t xml:space="preserve"> [L. 38r.]</w:t>
      </w:r>
    </w:p>
  </w:footnote>
  <w:footnote w:id="1036">
    <w:p>
      <w:pPr>
        <w:pStyle w:val="FootnoteText"/>
      </w:pPr>
      <w:r>
        <w:rPr>
          <w:rStyle w:val="FootnoteReference"/>
        </w:rPr>
        <w:footnoteRef/>
      </w:r>
      <w:r>
        <w:rPr>
          <w:b/>
          <w:bCs/>
        </w:rPr>
        <w:t xml:space="preserve">marginal.</w:t>
      </w:r>
      <w:r>
        <w:t xml:space="preserve"> [L. 38v.]</w:t>
      </w:r>
    </w:p>
  </w:footnote>
  <w:footnote w:id="1037">
    <w:p>
      <w:pPr>
        <w:pStyle w:val="FootnoteText"/>
      </w:pPr>
      <w:r>
        <w:rPr>
          <w:rStyle w:val="FootnoteReference"/>
        </w:rPr>
        <w:footnoteRef/>
      </w:r>
      <w:r>
        <w:rPr>
          <w:b/>
          <w:bCs/>
        </w:rPr>
        <w:t xml:space="preserve">marginal.</w:t>
      </w:r>
      <w:r>
        <w:t xml:space="preserve"> [L. 39r.]</w:t>
      </w:r>
    </w:p>
  </w:footnote>
  <w:footnote w:id="1038">
    <w:p>
      <w:pPr>
        <w:pStyle w:val="FootnoteText"/>
      </w:pPr>
      <w:r>
        <w:rPr>
          <w:rStyle w:val="FootnoteReference"/>
        </w:rPr>
        <w:footnoteRef/>
      </w:r>
      <w:r>
        <w:rPr>
          <w:b/>
          <w:bCs/>
        </w:rPr>
        <w:t xml:space="preserve">marginal.</w:t>
      </w:r>
      <w:r>
        <w:t xml:space="preserve"> [L. 39v.]</w:t>
      </w:r>
    </w:p>
  </w:footnote>
  <w:footnote w:id="1039">
    <w:p>
      <w:pPr>
        <w:pStyle w:val="FootnoteText"/>
      </w:pPr>
      <w:r>
        <w:rPr>
          <w:rStyle w:val="FootnoteReference"/>
        </w:rPr>
        <w:footnoteRef/>
      </w:r>
      <w:r>
        <w:rPr>
          <w:b/>
          <w:bCs/>
        </w:rPr>
        <w:t xml:space="preserve">marginal.</w:t>
      </w:r>
      <w:r>
        <w:t xml:space="preserve"> [L. 40r.]</w:t>
      </w:r>
    </w:p>
  </w:footnote>
  <w:footnote w:id="1040">
    <w:p>
      <w:pPr>
        <w:pStyle w:val="FootnoteText"/>
      </w:pPr>
      <w:r>
        <w:rPr>
          <w:rStyle w:val="FootnoteReference"/>
        </w:rPr>
        <w:footnoteRef/>
      </w:r>
      <w:r>
        <w:rPr>
          <w:b/>
          <w:bCs/>
        </w:rPr>
        <w:t xml:space="preserve">marginal.</w:t>
      </w:r>
      <w:r>
        <w:t xml:space="preserve"> [L. 40v.]</w:t>
      </w:r>
    </w:p>
  </w:footnote>
  <w:footnote w:id="1041">
    <w:p>
      <w:pPr>
        <w:pStyle w:val="FootnoteText"/>
      </w:pPr>
      <w:r>
        <w:rPr>
          <w:rStyle w:val="FootnoteReference"/>
        </w:rPr>
        <w:footnoteRef/>
      </w:r>
      <w:r>
        <w:rPr>
          <w:b/>
          <w:bCs/>
        </w:rPr>
        <w:t xml:space="preserve">marginal.</w:t>
      </w:r>
      <w:r>
        <w:t xml:space="preserve"> [L. 41r.]</w:t>
      </w:r>
    </w:p>
  </w:footnote>
  <w:footnote w:id="1042">
    <w:p>
      <w:pPr>
        <w:pStyle w:val="FootnoteText"/>
      </w:pPr>
      <w:r>
        <w:rPr>
          <w:rStyle w:val="FootnoteReference"/>
        </w:rPr>
        <w:footnoteRef/>
      </w:r>
      <w:r>
        <w:rPr>
          <w:b/>
          <w:bCs/>
        </w:rPr>
        <w:t xml:space="preserve">marginal.</w:t>
      </w:r>
      <w:r>
        <w:t xml:space="preserve"> [L. 41v.]</w:t>
      </w:r>
    </w:p>
  </w:footnote>
  <w:footnote w:id="1043">
    <w:p>
      <w:pPr>
        <w:pStyle w:val="FootnoteText"/>
      </w:pPr>
      <w:r>
        <w:rPr>
          <w:rStyle w:val="FootnoteReference"/>
        </w:rPr>
        <w:footnoteRef/>
      </w:r>
      <w:r>
        <w:rPr>
          <w:b/>
          <w:bCs/>
        </w:rPr>
        <w:t xml:space="preserve">marginal.</w:t>
      </w:r>
      <w:r>
        <w:t xml:space="preserve"> [L. 42r.]</w:t>
      </w:r>
    </w:p>
  </w:footnote>
  <w:footnote w:id="1044">
    <w:p>
      <w:pPr>
        <w:pStyle w:val="FootnoteText"/>
      </w:pPr>
      <w:r>
        <w:rPr>
          <w:rStyle w:val="FootnoteReference"/>
        </w:rPr>
        <w:footnoteRef/>
      </w:r>
      <w:r>
        <w:rPr>
          <w:b/>
          <w:bCs/>
        </w:rPr>
        <w:t xml:space="preserve">marginal.</w:t>
      </w:r>
      <w:r>
        <w:t xml:space="preserve"> [L. 42v.]</w:t>
      </w:r>
    </w:p>
  </w:footnote>
  <w:footnote w:id="1045">
    <w:p>
      <w:pPr>
        <w:pStyle w:val="FootnoteText"/>
      </w:pPr>
      <w:r>
        <w:rPr>
          <w:rStyle w:val="FootnoteReference"/>
        </w:rPr>
        <w:footnoteRef/>
      </w:r>
      <w:r>
        <w:rPr>
          <w:b/>
          <w:bCs/>
        </w:rPr>
        <w:t xml:space="preserve">marginal.</w:t>
      </w:r>
      <w:r>
        <w:t xml:space="preserve"> [L. 1v.]</w:t>
      </w:r>
    </w:p>
  </w:footnote>
  <w:footnote w:id="1046">
    <w:p>
      <w:pPr>
        <w:pStyle w:val="FootnoteText"/>
      </w:pPr>
      <w:r>
        <w:rPr>
          <w:rStyle w:val="FootnoteReference"/>
        </w:rPr>
        <w:footnoteRef/>
      </w:r>
      <w:r>
        <w:rPr>
          <w:b/>
          <w:bCs/>
        </w:rPr>
        <w:t xml:space="preserve">marginal.</w:t>
      </w:r>
      <w:r>
        <w:t xml:space="preserve"> [L. 2r.]</w:t>
      </w:r>
    </w:p>
  </w:footnote>
  <w:footnote w:id="1047">
    <w:p>
      <w:pPr>
        <w:pStyle w:val="FootnoteText"/>
      </w:pPr>
      <w:r>
        <w:rPr>
          <w:rStyle w:val="FootnoteReference"/>
        </w:rPr>
        <w:footnoteRef/>
      </w:r>
      <w:r>
        <w:rPr>
          <w:b/>
          <w:bCs/>
        </w:rPr>
        <w:t xml:space="preserve">marginal.</w:t>
      </w:r>
      <w:r>
        <w:t xml:space="preserve"> [L. 2v.]</w:t>
      </w:r>
    </w:p>
  </w:footnote>
  <w:footnote w:id="1048">
    <w:p>
      <w:pPr>
        <w:pStyle w:val="FootnoteText"/>
      </w:pPr>
      <w:r>
        <w:rPr>
          <w:rStyle w:val="FootnoteReference"/>
        </w:rPr>
        <w:footnoteRef/>
      </w:r>
      <w:r>
        <w:rPr>
          <w:b/>
          <w:bCs/>
        </w:rPr>
        <w:t xml:space="preserve">marginal.</w:t>
      </w:r>
      <w:r>
        <w:t xml:space="preserve"> [L. 3r]</w:t>
      </w:r>
    </w:p>
  </w:footnote>
  <w:footnote w:id="1049">
    <w:p>
      <w:pPr>
        <w:pStyle w:val="FootnoteText"/>
      </w:pPr>
      <w:r>
        <w:rPr>
          <w:rStyle w:val="FootnoteReference"/>
        </w:rPr>
        <w:footnoteRef/>
      </w:r>
      <w:r>
        <w:rPr>
          <w:b/>
          <w:bCs/>
        </w:rPr>
        <w:t xml:space="preserve">marginal.</w:t>
      </w:r>
      <w:r>
        <w:t xml:space="preserve"> [L. 3v]</w:t>
      </w:r>
    </w:p>
  </w:footnote>
  <w:footnote w:id="1050">
    <w:p>
      <w:pPr>
        <w:pStyle w:val="FootnoteText"/>
      </w:pPr>
      <w:r>
        <w:rPr>
          <w:rStyle w:val="FootnoteReference"/>
        </w:rPr>
        <w:footnoteRef/>
      </w:r>
      <w:r>
        <w:rPr>
          <w:b/>
          <w:bCs/>
        </w:rPr>
        <w:t xml:space="preserve">marginal.</w:t>
      </w:r>
      <w:r>
        <w:t xml:space="preserve"> [L. 4r.]</w:t>
      </w:r>
    </w:p>
  </w:footnote>
  <w:footnote w:id="1051">
    <w:p>
      <w:pPr>
        <w:pStyle w:val="FootnoteText"/>
      </w:pPr>
      <w:r>
        <w:rPr>
          <w:rStyle w:val="FootnoteReference"/>
        </w:rPr>
        <w:footnoteRef/>
      </w:r>
      <w:r>
        <w:rPr>
          <w:b/>
          <w:bCs/>
        </w:rPr>
        <w:t xml:space="preserve">marginal.</w:t>
      </w:r>
      <w:r>
        <w:t xml:space="preserve"> [L. 4v.]</w:t>
      </w:r>
    </w:p>
  </w:footnote>
  <w:footnote w:id="1052">
    <w:p>
      <w:pPr>
        <w:pStyle w:val="FootnoteText"/>
      </w:pPr>
      <w:r>
        <w:rPr>
          <w:rStyle w:val="FootnoteReference"/>
        </w:rPr>
        <w:footnoteRef/>
      </w:r>
      <w:r>
        <w:rPr>
          <w:b/>
          <w:bCs/>
        </w:rPr>
        <w:t xml:space="preserve">marginal.</w:t>
      </w:r>
      <w:r>
        <w:t xml:space="preserve"> [L. 5r.]</w:t>
      </w:r>
    </w:p>
  </w:footnote>
  <w:footnote w:id="1053">
    <w:p>
      <w:pPr>
        <w:pStyle w:val="FootnoteText"/>
      </w:pPr>
      <w:r>
        <w:rPr>
          <w:rStyle w:val="FootnoteReference"/>
        </w:rPr>
        <w:footnoteRef/>
      </w:r>
      <w:r>
        <w:rPr>
          <w:b/>
          <w:bCs/>
        </w:rPr>
        <w:t xml:space="preserve">marginal.</w:t>
      </w:r>
      <w:r>
        <w:t xml:space="preserve"> [L. 5v.]</w:t>
      </w:r>
    </w:p>
  </w:footnote>
  <w:footnote w:id="1054">
    <w:p>
      <w:pPr>
        <w:pStyle w:val="FootnoteText"/>
      </w:pPr>
      <w:r>
        <w:rPr>
          <w:rStyle w:val="FootnoteReference"/>
        </w:rPr>
        <w:footnoteRef/>
      </w:r>
      <w:r>
        <w:rPr>
          <w:b/>
          <w:bCs/>
        </w:rPr>
        <w:t xml:space="preserve">marginal.</w:t>
      </w:r>
      <w:r>
        <w:t xml:space="preserve"> [L. 6r.]</w:t>
      </w:r>
    </w:p>
  </w:footnote>
  <w:footnote w:id="1055">
    <w:p>
      <w:pPr>
        <w:pStyle w:val="FootnoteText"/>
      </w:pPr>
      <w:r>
        <w:rPr>
          <w:rStyle w:val="FootnoteReference"/>
        </w:rPr>
        <w:footnoteRef/>
      </w:r>
      <w:r>
        <w:rPr>
          <w:b/>
          <w:bCs/>
        </w:rPr>
        <w:t xml:space="preserve">marginal.</w:t>
      </w:r>
      <w:r>
        <w:t xml:space="preserve"> [L. 6v.]</w:t>
      </w:r>
    </w:p>
  </w:footnote>
  <w:footnote w:id="1056">
    <w:p>
      <w:pPr>
        <w:pStyle w:val="FootnoteText"/>
      </w:pPr>
      <w:r>
        <w:rPr>
          <w:rStyle w:val="FootnoteReference"/>
        </w:rPr>
        <w:footnoteRef/>
      </w:r>
      <w:r>
        <w:rPr>
          <w:b/>
          <w:bCs/>
        </w:rPr>
        <w:t xml:space="preserve">marginal.</w:t>
      </w:r>
      <w:r>
        <w:t xml:space="preserve"> [L. 7r.]</w:t>
      </w:r>
    </w:p>
  </w:footnote>
  <w:footnote w:id="1057">
    <w:p>
      <w:pPr>
        <w:pStyle w:val="FootnoteText"/>
      </w:pPr>
      <w:r>
        <w:rPr>
          <w:rStyle w:val="FootnoteReference"/>
        </w:rPr>
        <w:footnoteRef/>
      </w:r>
      <w:r>
        <w:rPr>
          <w:b/>
          <w:bCs/>
        </w:rPr>
        <w:t xml:space="preserve">marginal.</w:t>
      </w:r>
      <w:r>
        <w:t xml:space="preserve"> [L. 7v.]</w:t>
      </w:r>
    </w:p>
  </w:footnote>
  <w:footnote w:id="1058">
    <w:p>
      <w:pPr>
        <w:pStyle w:val="FootnoteText"/>
      </w:pPr>
      <w:r>
        <w:rPr>
          <w:rStyle w:val="FootnoteReference"/>
        </w:rPr>
        <w:footnoteRef/>
      </w:r>
      <w:r>
        <w:rPr>
          <w:b/>
          <w:bCs/>
        </w:rPr>
        <w:t xml:space="preserve">marginal.</w:t>
      </w:r>
      <w:r>
        <w:t xml:space="preserve"> [L. 8r.]</w:t>
      </w:r>
    </w:p>
  </w:footnote>
  <w:footnote w:id="1059">
    <w:p>
      <w:pPr>
        <w:pStyle w:val="FootnoteText"/>
      </w:pPr>
      <w:r>
        <w:rPr>
          <w:rStyle w:val="FootnoteReference"/>
        </w:rPr>
        <w:footnoteRef/>
      </w:r>
      <w:r>
        <w:rPr>
          <w:b/>
          <w:bCs/>
        </w:rPr>
        <w:t xml:space="preserve">marginal.</w:t>
      </w:r>
      <w:r>
        <w:t xml:space="preserve"> [L. 8v.]</w:t>
      </w:r>
    </w:p>
  </w:footnote>
  <w:footnote w:id="1060">
    <w:p>
      <w:pPr>
        <w:pStyle w:val="FootnoteText"/>
      </w:pPr>
      <w:r>
        <w:rPr>
          <w:rStyle w:val="FootnoteReference"/>
        </w:rPr>
        <w:footnoteRef/>
      </w:r>
      <w:r>
        <w:rPr>
          <w:b/>
          <w:bCs/>
        </w:rPr>
        <w:t xml:space="preserve">marginal.</w:t>
      </w:r>
      <w:r>
        <w:t xml:space="preserve"> [L. 9r.]</w:t>
      </w:r>
    </w:p>
  </w:footnote>
  <w:footnote w:id="1061">
    <w:p>
      <w:pPr>
        <w:pStyle w:val="FootnoteText"/>
      </w:pPr>
      <w:r>
        <w:rPr>
          <w:rStyle w:val="FootnoteReference"/>
        </w:rPr>
        <w:footnoteRef/>
      </w:r>
      <w:r>
        <w:rPr>
          <w:b/>
          <w:bCs/>
        </w:rPr>
        <w:t xml:space="preserve">marginal.</w:t>
      </w:r>
      <w:r>
        <w:t xml:space="preserve"> [L. 9r.]</w:t>
      </w:r>
    </w:p>
  </w:footnote>
  <w:footnote w:id="1062">
    <w:p>
      <w:pPr>
        <w:pStyle w:val="FootnoteText"/>
      </w:pPr>
      <w:r>
        <w:rPr>
          <w:rStyle w:val="FootnoteReference"/>
        </w:rPr>
        <w:footnoteRef/>
      </w:r>
      <w:r>
        <w:rPr>
          <w:b/>
          <w:bCs/>
        </w:rPr>
        <w:t xml:space="preserve">marginal.</w:t>
      </w:r>
      <w:r>
        <w:t xml:space="preserve"> [L. 10r.]</w:t>
      </w:r>
    </w:p>
  </w:footnote>
  <w:footnote w:id="1063">
    <w:p>
      <w:pPr>
        <w:pStyle w:val="FootnoteText"/>
      </w:pPr>
      <w:r>
        <w:rPr>
          <w:rStyle w:val="FootnoteReference"/>
        </w:rPr>
        <w:footnoteRef/>
      </w:r>
      <w:r>
        <w:rPr>
          <w:b/>
          <w:bCs/>
        </w:rPr>
        <w:t xml:space="preserve">marginal.</w:t>
      </w:r>
      <w:r>
        <w:t xml:space="preserve"> [L. 10v.]</w:t>
      </w:r>
    </w:p>
  </w:footnote>
  <w:footnote w:id="1064">
    <w:p>
      <w:pPr>
        <w:pStyle w:val="FootnoteText"/>
      </w:pPr>
      <w:r>
        <w:rPr>
          <w:rStyle w:val="FootnoteReference"/>
        </w:rPr>
        <w:footnoteRef/>
      </w:r>
      <w:r>
        <w:rPr>
          <w:b/>
          <w:bCs/>
        </w:rPr>
        <w:t xml:space="preserve">marginal.</w:t>
      </w:r>
      <w:r>
        <w:t xml:space="preserve"> [L. 11r.]</w:t>
      </w:r>
    </w:p>
  </w:footnote>
  <w:footnote w:id="1065">
    <w:p>
      <w:pPr>
        <w:pStyle w:val="FootnoteText"/>
      </w:pPr>
      <w:r>
        <w:rPr>
          <w:rStyle w:val="FootnoteReference"/>
        </w:rPr>
        <w:footnoteRef/>
      </w:r>
      <w:r>
        <w:rPr>
          <w:b/>
          <w:bCs/>
        </w:rPr>
        <w:t xml:space="preserve">marginal.</w:t>
      </w:r>
      <w:r>
        <w:t xml:space="preserve"> [L. 11v.]</w:t>
      </w:r>
    </w:p>
  </w:footnote>
  <w:footnote w:id="1066">
    <w:p>
      <w:pPr>
        <w:pStyle w:val="FootnoteText"/>
      </w:pPr>
      <w:r>
        <w:rPr>
          <w:rStyle w:val="FootnoteReference"/>
        </w:rPr>
        <w:footnoteRef/>
      </w:r>
      <w:r>
        <w:rPr>
          <w:b/>
          <w:bCs/>
        </w:rPr>
        <w:t xml:space="preserve">marginal.</w:t>
      </w:r>
      <w:r>
        <w:t xml:space="preserve"> [L. 12r.]</w:t>
      </w:r>
    </w:p>
  </w:footnote>
  <w:footnote w:id="1067">
    <w:p>
      <w:pPr>
        <w:pStyle w:val="FootnoteText"/>
      </w:pPr>
      <w:r>
        <w:rPr>
          <w:rStyle w:val="FootnoteReference"/>
        </w:rPr>
        <w:footnoteRef/>
      </w:r>
      <w:r>
        <w:rPr>
          <w:b/>
          <w:bCs/>
        </w:rPr>
        <w:t xml:space="preserve">marginal.</w:t>
      </w:r>
      <w:r>
        <w:t xml:space="preserve"> [L. 12v.]</w:t>
      </w:r>
    </w:p>
  </w:footnote>
  <w:footnote w:id="1068">
    <w:p>
      <w:pPr>
        <w:pStyle w:val="FootnoteText"/>
      </w:pPr>
      <w:r>
        <w:rPr>
          <w:rStyle w:val="FootnoteReference"/>
        </w:rPr>
        <w:footnoteRef/>
      </w:r>
      <w:r>
        <w:rPr>
          <w:b/>
          <w:bCs/>
        </w:rPr>
        <w:t xml:space="preserve">marginal.</w:t>
      </w:r>
      <w:r>
        <w:t xml:space="preserve"> [L. 13r.]</w:t>
      </w:r>
    </w:p>
  </w:footnote>
  <w:footnote w:id="1069">
    <w:p>
      <w:pPr>
        <w:pStyle w:val="FootnoteText"/>
      </w:pPr>
      <w:r>
        <w:rPr>
          <w:rStyle w:val="FootnoteReference"/>
        </w:rPr>
        <w:footnoteRef/>
      </w:r>
      <w:r>
        <w:rPr>
          <w:b/>
          <w:bCs/>
        </w:rPr>
        <w:t xml:space="preserve">marginal.</w:t>
      </w:r>
      <w:r>
        <w:t xml:space="preserve"> [L. 13v.]</w:t>
      </w:r>
    </w:p>
  </w:footnote>
  <w:footnote w:id="1070">
    <w:p>
      <w:pPr>
        <w:pStyle w:val="FootnoteText"/>
      </w:pPr>
      <w:r>
        <w:rPr>
          <w:rStyle w:val="FootnoteReference"/>
        </w:rPr>
        <w:footnoteRef/>
      </w:r>
      <w:r>
        <w:rPr>
          <w:b/>
          <w:bCs/>
        </w:rPr>
        <w:t xml:space="preserve">marginal.</w:t>
      </w:r>
      <w:r>
        <w:t xml:space="preserve"> [L. 14r.]</w:t>
      </w:r>
    </w:p>
  </w:footnote>
  <w:footnote w:id="1071">
    <w:p>
      <w:pPr>
        <w:pStyle w:val="FootnoteText"/>
      </w:pPr>
      <w:r>
        <w:rPr>
          <w:rStyle w:val="FootnoteReference"/>
        </w:rPr>
        <w:footnoteRef/>
      </w:r>
      <w:r>
        <w:rPr>
          <w:b/>
          <w:bCs/>
        </w:rPr>
        <w:t xml:space="preserve">marginal.</w:t>
      </w:r>
      <w:r>
        <w:t xml:space="preserve"> [L. 14v.]</w:t>
      </w:r>
    </w:p>
  </w:footnote>
  <w:footnote w:id="1072">
    <w:p>
      <w:pPr>
        <w:pStyle w:val="FootnoteText"/>
      </w:pPr>
      <w:r>
        <w:rPr>
          <w:rStyle w:val="FootnoteReference"/>
        </w:rPr>
        <w:footnoteRef/>
      </w:r>
      <w:r>
        <w:rPr>
          <w:b/>
          <w:bCs/>
        </w:rPr>
        <w:t xml:space="preserve">marginal.</w:t>
      </w:r>
      <w:r>
        <w:t xml:space="preserve"> [L. 15r.]</w:t>
      </w:r>
    </w:p>
  </w:footnote>
  <w:footnote w:id="1073">
    <w:p>
      <w:pPr>
        <w:pStyle w:val="FootnoteText"/>
      </w:pPr>
      <w:r>
        <w:rPr>
          <w:rStyle w:val="FootnoteReference"/>
        </w:rPr>
        <w:footnoteRef/>
      </w:r>
      <w:r>
        <w:rPr>
          <w:b/>
          <w:bCs/>
        </w:rPr>
        <w:t xml:space="preserve">marginal.</w:t>
      </w:r>
      <w:r>
        <w:t xml:space="preserve"> [L. 15v.]</w:t>
      </w:r>
    </w:p>
  </w:footnote>
  <w:footnote w:id="1074">
    <w:p>
      <w:pPr>
        <w:pStyle w:val="FootnoteText"/>
      </w:pPr>
      <w:r>
        <w:rPr>
          <w:rStyle w:val="FootnoteReference"/>
        </w:rPr>
        <w:footnoteRef/>
      </w:r>
      <w:r>
        <w:rPr>
          <w:b/>
          <w:bCs/>
        </w:rPr>
        <w:t xml:space="preserve">marginal.</w:t>
      </w:r>
      <w:r>
        <w:t xml:space="preserve"> [L. 16r.]</w:t>
      </w:r>
    </w:p>
  </w:footnote>
  <w:footnote w:id="1075">
    <w:p>
      <w:pPr>
        <w:pStyle w:val="FootnoteText"/>
      </w:pPr>
      <w:r>
        <w:rPr>
          <w:rStyle w:val="FootnoteReference"/>
        </w:rPr>
        <w:footnoteRef/>
      </w:r>
      <w:r>
        <w:rPr>
          <w:b/>
          <w:bCs/>
        </w:rPr>
        <w:t xml:space="preserve">marginal.</w:t>
      </w:r>
      <w:r>
        <w:t xml:space="preserve"> [L. 16v.]</w:t>
      </w:r>
    </w:p>
  </w:footnote>
  <w:footnote w:id="1076">
    <w:p>
      <w:pPr>
        <w:pStyle w:val="FootnoteText"/>
      </w:pPr>
      <w:r>
        <w:rPr>
          <w:rStyle w:val="FootnoteReference"/>
        </w:rPr>
        <w:footnoteRef/>
      </w:r>
      <w:r>
        <w:rPr>
          <w:b/>
          <w:bCs/>
        </w:rPr>
        <w:t xml:space="preserve">marginal.</w:t>
      </w:r>
      <w:r>
        <w:t xml:space="preserve"> [L. 17r.]</w:t>
      </w:r>
    </w:p>
  </w:footnote>
  <w:footnote w:id="1077">
    <w:p>
      <w:pPr>
        <w:pStyle w:val="FootnoteText"/>
      </w:pPr>
      <w:r>
        <w:rPr>
          <w:rStyle w:val="FootnoteReference"/>
        </w:rPr>
        <w:footnoteRef/>
      </w:r>
      <w:r>
        <w:rPr>
          <w:b/>
          <w:bCs/>
        </w:rPr>
        <w:t xml:space="preserve">marginal.</w:t>
      </w:r>
      <w:r>
        <w:t xml:space="preserve"> [L. 17v.]</w:t>
      </w:r>
    </w:p>
  </w:footnote>
  <w:footnote w:id="1078">
    <w:p>
      <w:pPr>
        <w:pStyle w:val="FootnoteText"/>
      </w:pPr>
      <w:r>
        <w:rPr>
          <w:rStyle w:val="FootnoteReference"/>
        </w:rPr>
        <w:footnoteRef/>
      </w:r>
      <w:r>
        <w:rPr>
          <w:b/>
          <w:bCs/>
        </w:rPr>
        <w:t xml:space="preserve">marginal.</w:t>
      </w:r>
      <w:r>
        <w:t xml:space="preserve"> [L. 18r.]</w:t>
      </w:r>
    </w:p>
  </w:footnote>
  <w:footnote w:id="1079">
    <w:p>
      <w:pPr>
        <w:pStyle w:val="FootnoteText"/>
      </w:pPr>
      <w:r>
        <w:rPr>
          <w:rStyle w:val="FootnoteReference"/>
        </w:rPr>
        <w:footnoteRef/>
      </w:r>
      <w:r>
        <w:rPr>
          <w:b/>
          <w:bCs/>
        </w:rPr>
        <w:t xml:space="preserve">marginal.</w:t>
      </w:r>
      <w:r>
        <w:t xml:space="preserve"> [L. 18v.]</w:t>
      </w:r>
    </w:p>
  </w:footnote>
  <w:footnote w:id="1080">
    <w:p>
      <w:pPr>
        <w:pStyle w:val="FootnoteText"/>
      </w:pPr>
      <w:r>
        <w:rPr>
          <w:rStyle w:val="FootnoteReference"/>
        </w:rPr>
        <w:footnoteRef/>
      </w:r>
      <w:r>
        <w:rPr>
          <w:b/>
          <w:bCs/>
        </w:rPr>
        <w:t xml:space="preserve">marginal.</w:t>
      </w:r>
      <w:r>
        <w:t xml:space="preserve"> [L. 19r.]</w:t>
      </w:r>
    </w:p>
  </w:footnote>
  <w:footnote w:id="1081">
    <w:p>
      <w:pPr>
        <w:pStyle w:val="FootnoteText"/>
      </w:pPr>
      <w:r>
        <w:rPr>
          <w:rStyle w:val="FootnoteReference"/>
        </w:rPr>
        <w:footnoteRef/>
      </w:r>
      <w:r>
        <w:rPr>
          <w:b/>
          <w:bCs/>
        </w:rPr>
        <w:t xml:space="preserve">marginal.</w:t>
      </w:r>
      <w:r>
        <w:t xml:space="preserve"> [L. 19v.]</w:t>
      </w:r>
    </w:p>
  </w:footnote>
  <w:footnote w:id="1082">
    <w:p>
      <w:pPr>
        <w:pStyle w:val="FootnoteText"/>
      </w:pPr>
      <w:r>
        <w:rPr>
          <w:rStyle w:val="FootnoteReference"/>
        </w:rPr>
        <w:footnoteRef/>
      </w:r>
      <w:r>
        <w:rPr>
          <w:b/>
          <w:bCs/>
        </w:rPr>
        <w:t xml:space="preserve">marginal.</w:t>
      </w:r>
      <w:r>
        <w:t xml:space="preserve"> [L. 20r.]</w:t>
      </w:r>
    </w:p>
  </w:footnote>
  <w:footnote w:id="1083">
    <w:p>
      <w:pPr>
        <w:pStyle w:val="FootnoteText"/>
      </w:pPr>
      <w:r>
        <w:rPr>
          <w:rStyle w:val="FootnoteReference"/>
        </w:rPr>
        <w:footnoteRef/>
      </w:r>
      <w:r>
        <w:rPr>
          <w:b/>
          <w:bCs/>
        </w:rPr>
        <w:t xml:space="preserve">marginal.</w:t>
      </w:r>
      <w:r>
        <w:t xml:space="preserve"> [L. 20v.]</w:t>
      </w:r>
    </w:p>
  </w:footnote>
  <w:footnote w:id="1084">
    <w:p>
      <w:pPr>
        <w:pStyle w:val="FootnoteText"/>
      </w:pPr>
      <w:r>
        <w:rPr>
          <w:rStyle w:val="FootnoteReference"/>
        </w:rPr>
        <w:footnoteRef/>
      </w:r>
      <w:r>
        <w:rPr>
          <w:b/>
          <w:bCs/>
        </w:rPr>
        <w:t xml:space="preserve">marginal.</w:t>
      </w:r>
      <w:r>
        <w:t xml:space="preserve"> [L. 21r.]</w:t>
      </w:r>
    </w:p>
  </w:footnote>
  <w:footnote w:id="1085">
    <w:p>
      <w:pPr>
        <w:pStyle w:val="FootnoteText"/>
      </w:pPr>
      <w:r>
        <w:rPr>
          <w:rStyle w:val="FootnoteReference"/>
        </w:rPr>
        <w:footnoteRef/>
      </w:r>
      <w:r>
        <w:rPr>
          <w:b/>
          <w:bCs/>
        </w:rPr>
        <w:t xml:space="preserve">marginal.</w:t>
      </w:r>
      <w:r>
        <w:t xml:space="preserve"> [L. 21v.]</w:t>
      </w:r>
    </w:p>
  </w:footnote>
  <w:footnote w:id="1086">
    <w:p>
      <w:pPr>
        <w:pStyle w:val="FootnoteText"/>
      </w:pPr>
      <w:r>
        <w:rPr>
          <w:rStyle w:val="FootnoteReference"/>
        </w:rPr>
        <w:footnoteRef/>
      </w:r>
      <w:r>
        <w:rPr>
          <w:b/>
          <w:bCs/>
        </w:rPr>
        <w:t xml:space="preserve">marginal.</w:t>
      </w:r>
      <w:r>
        <w:t xml:space="preserve"> [L. 22r.]</w:t>
      </w:r>
    </w:p>
  </w:footnote>
  <w:footnote w:id="1087">
    <w:p>
      <w:pPr>
        <w:pStyle w:val="FootnoteText"/>
      </w:pPr>
      <w:r>
        <w:rPr>
          <w:rStyle w:val="FootnoteReference"/>
        </w:rPr>
        <w:footnoteRef/>
      </w:r>
      <w:r>
        <w:rPr>
          <w:b/>
          <w:bCs/>
        </w:rPr>
        <w:t xml:space="preserve">marginal.</w:t>
      </w:r>
      <w:r>
        <w:t xml:space="preserve"> [L. 22v.]</w:t>
      </w:r>
    </w:p>
  </w:footnote>
  <w:footnote w:id="1088">
    <w:p>
      <w:pPr>
        <w:pStyle w:val="FootnoteText"/>
      </w:pPr>
      <w:r>
        <w:rPr>
          <w:rStyle w:val="FootnoteReference"/>
        </w:rPr>
        <w:footnoteRef/>
      </w:r>
      <w:r>
        <w:rPr>
          <w:b/>
          <w:bCs/>
        </w:rPr>
        <w:t xml:space="preserve">marginal.</w:t>
      </w:r>
      <w:r>
        <w:t xml:space="preserve"> [L. 23r.]</w:t>
      </w:r>
    </w:p>
  </w:footnote>
  <w:footnote w:id="1089">
    <w:p>
      <w:pPr>
        <w:pStyle w:val="FootnoteText"/>
      </w:pPr>
      <w:r>
        <w:rPr>
          <w:rStyle w:val="FootnoteReference"/>
        </w:rPr>
        <w:footnoteRef/>
      </w:r>
      <w:r>
        <w:rPr>
          <w:b/>
          <w:bCs/>
        </w:rPr>
        <w:t xml:space="preserve">marginal.</w:t>
      </w:r>
      <w:r>
        <w:t xml:space="preserve"> [L. 23v.]</w:t>
      </w:r>
    </w:p>
  </w:footnote>
  <w:footnote w:id="1090">
    <w:p>
      <w:pPr>
        <w:pStyle w:val="FootnoteText"/>
      </w:pPr>
      <w:r>
        <w:rPr>
          <w:rStyle w:val="FootnoteReference"/>
        </w:rPr>
        <w:footnoteRef/>
      </w:r>
      <w:r>
        <w:rPr>
          <w:b/>
          <w:bCs/>
        </w:rPr>
        <w:t xml:space="preserve">marginal.</w:t>
      </w:r>
      <w:r>
        <w:t xml:space="preserve"> [L. 24r.]</w:t>
      </w:r>
    </w:p>
  </w:footnote>
  <w:footnote w:id="1091">
    <w:p>
      <w:pPr>
        <w:pStyle w:val="FootnoteText"/>
      </w:pPr>
      <w:r>
        <w:rPr>
          <w:rStyle w:val="FootnoteReference"/>
        </w:rPr>
        <w:footnoteRef/>
      </w:r>
      <w:r>
        <w:rPr>
          <w:b/>
          <w:bCs/>
        </w:rPr>
        <w:t xml:space="preserve">marginal.</w:t>
      </w:r>
      <w:r>
        <w:t xml:space="preserve"> [L. 24v.]</w:t>
      </w:r>
    </w:p>
  </w:footnote>
  <w:footnote w:id="1092">
    <w:p>
      <w:pPr>
        <w:pStyle w:val="FootnoteText"/>
      </w:pPr>
      <w:r>
        <w:rPr>
          <w:rStyle w:val="FootnoteReference"/>
        </w:rPr>
        <w:footnoteRef/>
      </w:r>
      <w:r>
        <w:rPr>
          <w:b/>
          <w:bCs/>
        </w:rPr>
        <w:t xml:space="preserve">marginal.</w:t>
      </w:r>
      <w:r>
        <w:t xml:space="preserve"> [L. 25r.]</w:t>
      </w:r>
    </w:p>
  </w:footnote>
  <w:footnote w:id="1093">
    <w:p>
      <w:pPr>
        <w:pStyle w:val="FootnoteText"/>
      </w:pPr>
      <w:r>
        <w:rPr>
          <w:rStyle w:val="FootnoteReference"/>
        </w:rPr>
        <w:footnoteRef/>
      </w:r>
      <w:r>
        <w:rPr>
          <w:b/>
          <w:bCs/>
        </w:rPr>
        <w:t xml:space="preserve">marginal.</w:t>
      </w:r>
      <w:r>
        <w:t xml:space="preserve"> [L. 25v.]</w:t>
      </w:r>
    </w:p>
  </w:footnote>
  <w:footnote w:id="1094">
    <w:p>
      <w:pPr>
        <w:pStyle w:val="FootnoteText"/>
      </w:pPr>
      <w:r>
        <w:rPr>
          <w:rStyle w:val="FootnoteReference"/>
        </w:rPr>
        <w:footnoteRef/>
      </w:r>
      <w:r>
        <w:rPr>
          <w:b/>
          <w:bCs/>
        </w:rPr>
        <w:t xml:space="preserve">marginal.</w:t>
      </w:r>
      <w:r>
        <w:t xml:space="preserve"> [L. 26r.]</w:t>
      </w:r>
    </w:p>
  </w:footnote>
  <w:footnote w:id="1095">
    <w:p>
      <w:pPr>
        <w:pStyle w:val="FootnoteText"/>
      </w:pPr>
      <w:r>
        <w:rPr>
          <w:rStyle w:val="FootnoteReference"/>
        </w:rPr>
        <w:footnoteRef/>
      </w:r>
      <w:r>
        <w:rPr>
          <w:b/>
          <w:bCs/>
        </w:rPr>
        <w:t xml:space="preserve">marginal.</w:t>
      </w:r>
      <w:r>
        <w:t xml:space="preserve"> [L. 26v.]</w:t>
      </w:r>
    </w:p>
  </w:footnote>
  <w:footnote w:id="1096">
    <w:p>
      <w:pPr>
        <w:pStyle w:val="FootnoteText"/>
      </w:pPr>
      <w:r>
        <w:rPr>
          <w:rStyle w:val="FootnoteReference"/>
        </w:rPr>
        <w:footnoteRef/>
      </w:r>
      <w:r>
        <w:rPr>
          <w:b/>
          <w:bCs/>
        </w:rPr>
        <w:t xml:space="preserve">marginal.</w:t>
      </w:r>
      <w:r>
        <w:t xml:space="preserve"> [L. 27r.]</w:t>
      </w:r>
    </w:p>
  </w:footnote>
  <w:footnote w:id="1097">
    <w:p>
      <w:pPr>
        <w:pStyle w:val="FootnoteText"/>
      </w:pPr>
      <w:r>
        <w:rPr>
          <w:rStyle w:val="FootnoteReference"/>
        </w:rPr>
        <w:footnoteRef/>
      </w:r>
      <w:r>
        <w:rPr>
          <w:b/>
          <w:bCs/>
        </w:rPr>
        <w:t xml:space="preserve">marginal.</w:t>
      </w:r>
      <w:r>
        <w:t xml:space="preserve"> [L. 27v.]</w:t>
      </w:r>
    </w:p>
  </w:footnote>
  <w:footnote w:id="1098">
    <w:p>
      <w:pPr>
        <w:pStyle w:val="FootnoteText"/>
      </w:pPr>
      <w:r>
        <w:rPr>
          <w:rStyle w:val="FootnoteReference"/>
        </w:rPr>
        <w:footnoteRef/>
      </w:r>
      <w:r>
        <w:rPr>
          <w:b/>
          <w:bCs/>
        </w:rPr>
        <w:t xml:space="preserve">marginal.</w:t>
      </w:r>
      <w:r>
        <w:t xml:space="preserve"> [L. 28r.]</w:t>
      </w:r>
    </w:p>
  </w:footnote>
  <w:footnote w:id="1099">
    <w:p>
      <w:pPr>
        <w:pStyle w:val="FootnoteText"/>
      </w:pPr>
      <w:r>
        <w:rPr>
          <w:rStyle w:val="FootnoteReference"/>
        </w:rPr>
        <w:footnoteRef/>
      </w:r>
      <w:r>
        <w:rPr>
          <w:b/>
          <w:bCs/>
        </w:rPr>
        <w:t xml:space="preserve">marginal.</w:t>
      </w:r>
      <w:r>
        <w:t xml:space="preserve"> [L. 28v.]</w:t>
      </w:r>
    </w:p>
  </w:footnote>
  <w:footnote w:id="1100">
    <w:p>
      <w:pPr>
        <w:pStyle w:val="FootnoteText"/>
      </w:pPr>
      <w:r>
        <w:rPr>
          <w:rStyle w:val="FootnoteReference"/>
        </w:rPr>
        <w:footnoteRef/>
      </w:r>
      <w:r>
        <w:rPr>
          <w:b/>
          <w:bCs/>
        </w:rPr>
        <w:t xml:space="preserve">marginal.</w:t>
      </w:r>
      <w:r>
        <w:t xml:space="preserve"> [L. 29r.]</w:t>
      </w:r>
    </w:p>
  </w:footnote>
  <w:footnote w:id="1101">
    <w:p>
      <w:pPr>
        <w:pStyle w:val="FootnoteText"/>
      </w:pPr>
      <w:r>
        <w:rPr>
          <w:rStyle w:val="FootnoteReference"/>
        </w:rPr>
        <w:footnoteRef/>
      </w:r>
      <w:r>
        <w:rPr>
          <w:b/>
          <w:bCs/>
        </w:rPr>
        <w:t xml:space="preserve">marginal.</w:t>
      </w:r>
      <w:r>
        <w:t xml:space="preserve"> [L. 29v.]</w:t>
      </w:r>
    </w:p>
  </w:footnote>
  <w:footnote w:id="1102">
    <w:p>
      <w:pPr>
        <w:pStyle w:val="FootnoteText"/>
      </w:pPr>
      <w:r>
        <w:rPr>
          <w:rStyle w:val="FootnoteReference"/>
        </w:rPr>
        <w:footnoteRef/>
      </w:r>
      <w:r>
        <w:rPr>
          <w:b/>
          <w:bCs/>
        </w:rPr>
        <w:t xml:space="preserve">marginal.</w:t>
      </w:r>
      <w:r>
        <w:t xml:space="preserve"> [L. 30r.]</w:t>
      </w:r>
    </w:p>
  </w:footnote>
  <w:footnote w:id="1103">
    <w:p>
      <w:pPr>
        <w:pStyle w:val="FootnoteText"/>
      </w:pPr>
      <w:r>
        <w:rPr>
          <w:rStyle w:val="FootnoteReference"/>
        </w:rPr>
        <w:footnoteRef/>
      </w:r>
      <w:r>
        <w:rPr>
          <w:b/>
          <w:bCs/>
        </w:rPr>
        <w:t xml:space="preserve">marginal.</w:t>
      </w:r>
      <w:r>
        <w:t xml:space="preserve"> [L. 30v.]</w:t>
      </w:r>
    </w:p>
  </w:footnote>
  <w:footnote w:id="1104">
    <w:p>
      <w:pPr>
        <w:pStyle w:val="FootnoteText"/>
      </w:pPr>
      <w:r>
        <w:rPr>
          <w:rStyle w:val="FootnoteReference"/>
        </w:rPr>
        <w:footnoteRef/>
      </w:r>
      <w:r>
        <w:rPr>
          <w:b/>
          <w:bCs/>
        </w:rPr>
        <w:t xml:space="preserve">marginal.</w:t>
      </w:r>
      <w:r>
        <w:t xml:space="preserve"> [L. 31r.]</w:t>
      </w:r>
    </w:p>
  </w:footnote>
  <w:footnote w:id="1105">
    <w:p>
      <w:pPr>
        <w:pStyle w:val="FootnoteText"/>
      </w:pPr>
      <w:r>
        <w:rPr>
          <w:rStyle w:val="FootnoteReference"/>
        </w:rPr>
        <w:footnoteRef/>
      </w:r>
      <w:r>
        <w:rPr>
          <w:b/>
          <w:bCs/>
        </w:rPr>
        <w:t xml:space="preserve">marginal.</w:t>
      </w:r>
      <w:r>
        <w:t xml:space="preserve"> [L. 31v.]</w:t>
      </w:r>
    </w:p>
  </w:footnote>
  <w:footnote w:id="1106">
    <w:p>
      <w:pPr>
        <w:pStyle w:val="FootnoteText"/>
      </w:pPr>
      <w:r>
        <w:rPr>
          <w:rStyle w:val="FootnoteReference"/>
        </w:rPr>
        <w:footnoteRef/>
      </w:r>
      <w:r>
        <w:rPr>
          <w:b/>
          <w:bCs/>
        </w:rPr>
        <w:t xml:space="preserve">marginal.</w:t>
      </w:r>
      <w:r>
        <w:t xml:space="preserve"> [L. 32r.]</w:t>
      </w:r>
    </w:p>
  </w:footnote>
  <w:footnote w:id="1107">
    <w:p>
      <w:pPr>
        <w:pStyle w:val="FootnoteText"/>
      </w:pPr>
      <w:r>
        <w:rPr>
          <w:rStyle w:val="FootnoteReference"/>
        </w:rPr>
        <w:footnoteRef/>
      </w:r>
      <w:r>
        <w:rPr>
          <w:b/>
          <w:bCs/>
        </w:rPr>
        <w:t xml:space="preserve">marginal.</w:t>
      </w:r>
      <w:r>
        <w:t xml:space="preserve"> [L. 32v.]</w:t>
      </w:r>
    </w:p>
  </w:footnote>
  <w:footnote w:id="1108">
    <w:p>
      <w:pPr>
        <w:pStyle w:val="FootnoteText"/>
      </w:pPr>
      <w:r>
        <w:rPr>
          <w:rStyle w:val="FootnoteReference"/>
        </w:rPr>
        <w:footnoteRef/>
      </w:r>
      <w:r>
        <w:rPr>
          <w:b/>
          <w:bCs/>
        </w:rPr>
        <w:t xml:space="preserve">marginal.</w:t>
      </w:r>
      <w:r>
        <w:t xml:space="preserve"> [L. 1v.]</w:t>
      </w:r>
    </w:p>
  </w:footnote>
  <w:footnote w:id="1109">
    <w:p>
      <w:pPr>
        <w:pStyle w:val="FootnoteText"/>
      </w:pPr>
      <w:r>
        <w:rPr>
          <w:rStyle w:val="FootnoteReference"/>
        </w:rPr>
        <w:footnoteRef/>
      </w:r>
      <w:r>
        <w:rPr>
          <w:b/>
          <w:bCs/>
        </w:rPr>
        <w:t xml:space="preserve">marginal.</w:t>
      </w:r>
      <w:r>
        <w:t xml:space="preserve"> [L. 2r.]</w:t>
      </w:r>
    </w:p>
  </w:footnote>
  <w:footnote w:id="1110">
    <w:p>
      <w:pPr>
        <w:pStyle w:val="FootnoteText"/>
      </w:pPr>
      <w:r>
        <w:rPr>
          <w:rStyle w:val="FootnoteReference"/>
        </w:rPr>
        <w:footnoteRef/>
      </w:r>
      <w:r>
        <w:rPr>
          <w:b/>
          <w:bCs/>
        </w:rPr>
        <w:t xml:space="preserve">marginal.</w:t>
      </w:r>
      <w:r>
        <w:t xml:space="preserve"> [L. 2v.]</w:t>
      </w:r>
    </w:p>
  </w:footnote>
  <w:footnote w:id="1111">
    <w:p>
      <w:pPr>
        <w:pStyle w:val="FootnoteText"/>
      </w:pPr>
      <w:r>
        <w:rPr>
          <w:rStyle w:val="FootnoteReference"/>
        </w:rPr>
        <w:footnoteRef/>
      </w:r>
      <w:r>
        <w:rPr>
          <w:b/>
          <w:bCs/>
        </w:rPr>
        <w:t xml:space="preserve">marginal.</w:t>
      </w:r>
      <w:r>
        <w:t xml:space="preserve"> [L. 3r.]</w:t>
      </w:r>
    </w:p>
  </w:footnote>
  <w:footnote w:id="1112">
    <w:p>
      <w:pPr>
        <w:pStyle w:val="FootnoteText"/>
      </w:pPr>
      <w:r>
        <w:rPr>
          <w:rStyle w:val="FootnoteReference"/>
        </w:rPr>
        <w:footnoteRef/>
      </w:r>
      <w:r>
        <w:rPr>
          <w:b/>
          <w:bCs/>
        </w:rPr>
        <w:t xml:space="preserve">marginal.</w:t>
      </w:r>
      <w:r>
        <w:t xml:space="preserve"> [L. 3v.]</w:t>
      </w:r>
    </w:p>
  </w:footnote>
  <w:footnote w:id="1113">
    <w:p>
      <w:pPr>
        <w:pStyle w:val="FootnoteText"/>
      </w:pPr>
      <w:r>
        <w:rPr>
          <w:rStyle w:val="FootnoteReference"/>
        </w:rPr>
        <w:footnoteRef/>
      </w:r>
      <w:r>
        <w:rPr>
          <w:b/>
          <w:bCs/>
        </w:rPr>
        <w:t xml:space="preserve">marginal.</w:t>
      </w:r>
      <w:r>
        <w:t xml:space="preserve"> [L. 4r.]</w:t>
      </w:r>
    </w:p>
  </w:footnote>
  <w:footnote w:id="1114">
    <w:p>
      <w:pPr>
        <w:pStyle w:val="FootnoteText"/>
      </w:pPr>
      <w:r>
        <w:rPr>
          <w:rStyle w:val="FootnoteReference"/>
        </w:rPr>
        <w:footnoteRef/>
      </w:r>
      <w:r>
        <w:rPr>
          <w:b/>
          <w:bCs/>
        </w:rPr>
        <w:t xml:space="preserve">marginal.</w:t>
      </w:r>
      <w:r>
        <w:t xml:space="preserve"> [L. 4v.]</w:t>
      </w:r>
    </w:p>
  </w:footnote>
  <w:footnote w:id="1115">
    <w:p>
      <w:pPr>
        <w:pStyle w:val="FootnoteText"/>
      </w:pPr>
      <w:r>
        <w:rPr>
          <w:rStyle w:val="FootnoteReference"/>
        </w:rPr>
        <w:footnoteRef/>
      </w:r>
      <w:r>
        <w:rPr>
          <w:b/>
          <w:bCs/>
        </w:rPr>
        <w:t xml:space="preserve">marginal.</w:t>
      </w:r>
      <w:r>
        <w:t xml:space="preserve"> [L. 5r.]</w:t>
      </w:r>
    </w:p>
  </w:footnote>
  <w:footnote w:id="1116">
    <w:p>
      <w:pPr>
        <w:pStyle w:val="FootnoteText"/>
      </w:pPr>
      <w:r>
        <w:rPr>
          <w:rStyle w:val="FootnoteReference"/>
        </w:rPr>
        <w:footnoteRef/>
      </w:r>
      <w:r>
        <w:rPr>
          <w:b/>
          <w:bCs/>
        </w:rPr>
        <w:t xml:space="preserve">marginal.</w:t>
      </w:r>
      <w:r>
        <w:t xml:space="preserve"> [L. 5v.]</w:t>
      </w:r>
    </w:p>
  </w:footnote>
  <w:footnote w:id="1117">
    <w:p>
      <w:pPr>
        <w:pStyle w:val="FootnoteText"/>
      </w:pPr>
      <w:r>
        <w:rPr>
          <w:rStyle w:val="FootnoteReference"/>
        </w:rPr>
        <w:footnoteRef/>
      </w:r>
      <w:r>
        <w:rPr>
          <w:b/>
          <w:bCs/>
        </w:rPr>
        <w:t xml:space="preserve">marginal.</w:t>
      </w:r>
      <w:r>
        <w:t xml:space="preserve"> [L. 6r.]</w:t>
      </w:r>
    </w:p>
  </w:footnote>
  <w:footnote w:id="1118">
    <w:p>
      <w:pPr>
        <w:pStyle w:val="FootnoteText"/>
      </w:pPr>
      <w:r>
        <w:rPr>
          <w:rStyle w:val="FootnoteReference"/>
        </w:rPr>
        <w:footnoteRef/>
      </w:r>
      <w:r>
        <w:rPr>
          <w:b/>
          <w:bCs/>
        </w:rPr>
        <w:t xml:space="preserve">marginal.</w:t>
      </w:r>
      <w:r>
        <w:t xml:space="preserve"> [L. 6v.]</w:t>
      </w:r>
    </w:p>
  </w:footnote>
  <w:footnote w:id="1119">
    <w:p>
      <w:pPr>
        <w:pStyle w:val="FootnoteText"/>
      </w:pPr>
      <w:r>
        <w:rPr>
          <w:rStyle w:val="FootnoteReference"/>
        </w:rPr>
        <w:footnoteRef/>
      </w:r>
      <w:r>
        <w:rPr>
          <w:b/>
          <w:bCs/>
        </w:rPr>
        <w:t xml:space="preserve">marginal.</w:t>
      </w:r>
      <w:r>
        <w:t xml:space="preserve"> [L. 7r.]</w:t>
      </w:r>
    </w:p>
  </w:footnote>
  <w:footnote w:id="1120">
    <w:p>
      <w:pPr>
        <w:pStyle w:val="FootnoteText"/>
      </w:pPr>
      <w:r>
        <w:rPr>
          <w:rStyle w:val="FootnoteReference"/>
        </w:rPr>
        <w:footnoteRef/>
      </w:r>
      <w:r>
        <w:rPr>
          <w:b/>
          <w:bCs/>
        </w:rPr>
        <w:t xml:space="preserve">marginal.</w:t>
      </w:r>
      <w:r>
        <w:t xml:space="preserve"> [L. 7v.]</w:t>
      </w:r>
    </w:p>
  </w:footnote>
  <w:footnote w:id="1121">
    <w:p>
      <w:pPr>
        <w:pStyle w:val="FootnoteText"/>
      </w:pPr>
      <w:r>
        <w:rPr>
          <w:rStyle w:val="FootnoteReference"/>
        </w:rPr>
        <w:footnoteRef/>
      </w:r>
      <w:r>
        <w:rPr>
          <w:b/>
          <w:bCs/>
        </w:rPr>
        <w:t xml:space="preserve">marginal.</w:t>
      </w:r>
      <w:r>
        <w:t xml:space="preserve"> [L. 8r.]</w:t>
      </w:r>
    </w:p>
  </w:footnote>
  <w:footnote w:id="1122">
    <w:p>
      <w:pPr>
        <w:pStyle w:val="FootnoteText"/>
      </w:pPr>
      <w:r>
        <w:rPr>
          <w:rStyle w:val="FootnoteReference"/>
        </w:rPr>
        <w:footnoteRef/>
      </w:r>
      <w:r>
        <w:rPr>
          <w:b/>
          <w:bCs/>
        </w:rPr>
        <w:t xml:space="preserve">marginal.</w:t>
      </w:r>
      <w:r>
        <w:t xml:space="preserve"> [L. 8v.]</w:t>
      </w:r>
    </w:p>
  </w:footnote>
  <w:footnote w:id="1123">
    <w:p>
      <w:pPr>
        <w:pStyle w:val="FootnoteText"/>
      </w:pPr>
      <w:r>
        <w:rPr>
          <w:rStyle w:val="FootnoteReference"/>
        </w:rPr>
        <w:footnoteRef/>
      </w:r>
      <w:r>
        <w:rPr>
          <w:b/>
          <w:bCs/>
        </w:rPr>
        <w:t xml:space="preserve">marginal.</w:t>
      </w:r>
      <w:r>
        <w:t xml:space="preserve"> [L. 9r.]</w:t>
      </w:r>
    </w:p>
  </w:footnote>
  <w:footnote w:id="1124">
    <w:p>
      <w:pPr>
        <w:pStyle w:val="FootnoteText"/>
      </w:pPr>
      <w:r>
        <w:rPr>
          <w:rStyle w:val="FootnoteReference"/>
        </w:rPr>
        <w:footnoteRef/>
      </w:r>
      <w:r>
        <w:rPr>
          <w:b/>
          <w:bCs/>
        </w:rPr>
        <w:t xml:space="preserve">marginal.</w:t>
      </w:r>
      <w:r>
        <w:t xml:space="preserve"> [L. 9v.]</w:t>
      </w:r>
    </w:p>
  </w:footnote>
  <w:footnote w:id="1125">
    <w:p>
      <w:pPr>
        <w:pStyle w:val="FootnoteText"/>
      </w:pPr>
      <w:r>
        <w:rPr>
          <w:rStyle w:val="FootnoteReference"/>
        </w:rPr>
        <w:footnoteRef/>
      </w:r>
      <w:r>
        <w:rPr>
          <w:b/>
          <w:bCs/>
        </w:rPr>
        <w:t xml:space="preserve">marginal.</w:t>
      </w:r>
      <w:r>
        <w:t xml:space="preserve"> [L. 10r.]</w:t>
      </w:r>
    </w:p>
  </w:footnote>
  <w:footnote w:id="1126">
    <w:p>
      <w:pPr>
        <w:pStyle w:val="FootnoteText"/>
      </w:pPr>
      <w:r>
        <w:rPr>
          <w:rStyle w:val="FootnoteReference"/>
        </w:rPr>
        <w:footnoteRef/>
      </w:r>
      <w:r>
        <w:rPr>
          <w:b/>
          <w:bCs/>
        </w:rPr>
        <w:t xml:space="preserve">marginal.</w:t>
      </w:r>
      <w:r>
        <w:t xml:space="preserve"> [L. 10v.]</w:t>
      </w:r>
    </w:p>
  </w:footnote>
  <w:footnote w:id="1127">
    <w:p>
      <w:pPr>
        <w:pStyle w:val="FootnoteText"/>
      </w:pPr>
      <w:r>
        <w:rPr>
          <w:rStyle w:val="FootnoteReference"/>
        </w:rPr>
        <w:footnoteRef/>
      </w:r>
      <w:r>
        <w:rPr>
          <w:b/>
          <w:bCs/>
        </w:rPr>
        <w:t xml:space="preserve">marginal.</w:t>
      </w:r>
      <w:r>
        <w:t xml:space="preserve"> [L. 1v.]</w:t>
      </w:r>
    </w:p>
  </w:footnote>
  <w:footnote w:id="1128">
    <w:p>
      <w:pPr>
        <w:pStyle w:val="FootnoteText"/>
      </w:pPr>
      <w:r>
        <w:rPr>
          <w:rStyle w:val="FootnoteReference"/>
        </w:rPr>
        <w:footnoteRef/>
      </w:r>
      <w:r>
        <w:rPr>
          <w:b/>
          <w:bCs/>
        </w:rPr>
        <w:t xml:space="preserve">marginal.</w:t>
      </w:r>
      <w:r>
        <w:t xml:space="preserve"> [L. 2r.]</w:t>
      </w:r>
    </w:p>
  </w:footnote>
  <w:footnote w:id="1129">
    <w:p>
      <w:pPr>
        <w:pStyle w:val="FootnoteText"/>
      </w:pPr>
      <w:r>
        <w:rPr>
          <w:rStyle w:val="FootnoteReference"/>
        </w:rPr>
        <w:footnoteRef/>
      </w:r>
      <w:r>
        <w:rPr>
          <w:b/>
          <w:bCs/>
        </w:rPr>
        <w:t xml:space="preserve">marginal.</w:t>
      </w:r>
      <w:r>
        <w:t xml:space="preserve"> [L. 2v.]</w:t>
      </w:r>
    </w:p>
  </w:footnote>
  <w:footnote w:id="1130">
    <w:p>
      <w:pPr>
        <w:pStyle w:val="FootnoteText"/>
      </w:pPr>
      <w:r>
        <w:rPr>
          <w:rStyle w:val="FootnoteReference"/>
        </w:rPr>
        <w:footnoteRef/>
      </w:r>
      <w:r>
        <w:rPr>
          <w:b/>
          <w:bCs/>
        </w:rPr>
        <w:t xml:space="preserve">marginal.</w:t>
      </w:r>
      <w:r>
        <w:t xml:space="preserve"> [L. 3r.]</w:t>
      </w:r>
    </w:p>
  </w:footnote>
  <w:footnote w:id="1131">
    <w:p>
      <w:pPr>
        <w:pStyle w:val="FootnoteText"/>
      </w:pPr>
      <w:r>
        <w:rPr>
          <w:rStyle w:val="FootnoteReference"/>
        </w:rPr>
        <w:footnoteRef/>
      </w:r>
      <w:r>
        <w:rPr>
          <w:b/>
          <w:bCs/>
        </w:rPr>
        <w:t xml:space="preserve">marginal.</w:t>
      </w:r>
      <w:r>
        <w:t xml:space="preserve"> [L. 3v.]</w:t>
      </w:r>
    </w:p>
  </w:footnote>
  <w:footnote w:id="1132">
    <w:p>
      <w:pPr>
        <w:pStyle w:val="FootnoteText"/>
      </w:pPr>
      <w:r>
        <w:rPr>
          <w:rStyle w:val="FootnoteReference"/>
        </w:rPr>
        <w:footnoteRef/>
      </w:r>
      <w:r>
        <w:rPr>
          <w:b/>
          <w:bCs/>
        </w:rPr>
        <w:t xml:space="preserve">marginal.</w:t>
      </w:r>
      <w:r>
        <w:t xml:space="preserve"> [L. 4r]</w:t>
      </w:r>
    </w:p>
  </w:footnote>
  <w:footnote w:id="1133">
    <w:p>
      <w:pPr>
        <w:pStyle w:val="FootnoteText"/>
      </w:pPr>
      <w:r>
        <w:rPr>
          <w:rStyle w:val="FootnoteReference"/>
        </w:rPr>
        <w:footnoteRef/>
      </w:r>
      <w:r>
        <w:rPr>
          <w:b/>
          <w:bCs/>
        </w:rPr>
        <w:t xml:space="preserve">marginal.</w:t>
      </w:r>
      <w:r>
        <w:t xml:space="preserve"> [L. 4v.]</w:t>
      </w:r>
    </w:p>
  </w:footnote>
  <w:footnote w:id="1134">
    <w:p>
      <w:pPr>
        <w:pStyle w:val="FootnoteText"/>
      </w:pPr>
      <w:r>
        <w:rPr>
          <w:rStyle w:val="FootnoteReference"/>
        </w:rPr>
        <w:footnoteRef/>
      </w:r>
      <w:r>
        <w:rPr>
          <w:b/>
          <w:bCs/>
        </w:rPr>
        <w:t xml:space="preserve">marginal.</w:t>
      </w:r>
      <w:r>
        <w:t xml:space="preserve"> [L. 5r.]</w:t>
      </w:r>
    </w:p>
  </w:footnote>
  <w:footnote w:id="1135">
    <w:p>
      <w:pPr>
        <w:pStyle w:val="FootnoteText"/>
      </w:pPr>
      <w:r>
        <w:rPr>
          <w:rStyle w:val="FootnoteReference"/>
        </w:rPr>
        <w:footnoteRef/>
      </w:r>
      <w:r>
        <w:rPr>
          <w:b/>
          <w:bCs/>
        </w:rPr>
        <w:t xml:space="preserve">marginal.</w:t>
      </w:r>
      <w:r>
        <w:t xml:space="preserve"> [L. 5v.]</w:t>
      </w:r>
    </w:p>
  </w:footnote>
  <w:footnote w:id="1136">
    <w:p>
      <w:pPr>
        <w:pStyle w:val="FootnoteText"/>
      </w:pPr>
      <w:r>
        <w:rPr>
          <w:rStyle w:val="FootnoteReference"/>
        </w:rPr>
        <w:footnoteRef/>
      </w:r>
      <w:r>
        <w:rPr>
          <w:b/>
          <w:bCs/>
        </w:rPr>
        <w:t xml:space="preserve">marginal.</w:t>
      </w:r>
      <w:r>
        <w:t xml:space="preserve"> [L. 6r.]</w:t>
      </w:r>
    </w:p>
  </w:footnote>
  <w:footnote w:id="1137">
    <w:p>
      <w:pPr>
        <w:pStyle w:val="FootnoteText"/>
      </w:pPr>
      <w:r>
        <w:rPr>
          <w:rStyle w:val="FootnoteReference"/>
        </w:rPr>
        <w:footnoteRef/>
      </w:r>
      <w:r>
        <w:rPr>
          <w:b/>
          <w:bCs/>
        </w:rPr>
        <w:t xml:space="preserve">marginal.</w:t>
      </w:r>
      <w:r>
        <w:t xml:space="preserve"> [L. 6v.]</w:t>
      </w:r>
    </w:p>
  </w:footnote>
  <w:footnote w:id="1138">
    <w:p>
      <w:pPr>
        <w:pStyle w:val="FootnoteText"/>
      </w:pPr>
      <w:r>
        <w:rPr>
          <w:rStyle w:val="FootnoteReference"/>
        </w:rPr>
        <w:footnoteRef/>
      </w:r>
      <w:r>
        <w:rPr>
          <w:b/>
          <w:bCs/>
        </w:rPr>
        <w:t xml:space="preserve">marginal.</w:t>
      </w:r>
      <w:r>
        <w:t xml:space="preserve"> [L. 7r.]</w:t>
      </w:r>
    </w:p>
  </w:footnote>
  <w:footnote w:id="1139">
    <w:p>
      <w:pPr>
        <w:pStyle w:val="FootnoteText"/>
      </w:pPr>
      <w:r>
        <w:rPr>
          <w:rStyle w:val="FootnoteReference"/>
        </w:rPr>
        <w:footnoteRef/>
      </w:r>
      <w:r>
        <w:rPr>
          <w:b/>
          <w:bCs/>
        </w:rPr>
        <w:t xml:space="preserve">marginal.</w:t>
      </w:r>
      <w:r>
        <w:t xml:space="preserve"> [L. 7v.]</w:t>
      </w:r>
    </w:p>
  </w:footnote>
  <w:footnote w:id="1140">
    <w:p>
      <w:pPr>
        <w:pStyle w:val="FootnoteText"/>
      </w:pPr>
      <w:r>
        <w:rPr>
          <w:rStyle w:val="FootnoteReference"/>
        </w:rPr>
        <w:footnoteRef/>
      </w:r>
      <w:r>
        <w:rPr>
          <w:b/>
          <w:bCs/>
        </w:rPr>
        <w:t xml:space="preserve">marginal.</w:t>
      </w:r>
      <w:r>
        <w:t xml:space="preserve"> [L. 8r.]</w:t>
      </w:r>
    </w:p>
  </w:footnote>
  <w:footnote w:id="1141">
    <w:p>
      <w:pPr>
        <w:pStyle w:val="FootnoteText"/>
      </w:pPr>
      <w:r>
        <w:rPr>
          <w:rStyle w:val="FootnoteReference"/>
        </w:rPr>
        <w:footnoteRef/>
      </w:r>
      <w:r>
        <w:rPr>
          <w:b/>
          <w:bCs/>
        </w:rPr>
        <w:t xml:space="preserve">marginal.</w:t>
      </w:r>
      <w:r>
        <w:t xml:space="preserve"> [L. 8v.]</w:t>
      </w:r>
    </w:p>
  </w:footnote>
  <w:footnote w:id="1142">
    <w:p>
      <w:pPr>
        <w:pStyle w:val="FootnoteText"/>
      </w:pPr>
      <w:r>
        <w:rPr>
          <w:rStyle w:val="FootnoteReference"/>
        </w:rPr>
        <w:footnoteRef/>
      </w:r>
      <w:r>
        <w:rPr>
          <w:b/>
          <w:bCs/>
        </w:rPr>
        <w:t xml:space="preserve">marginal.</w:t>
      </w:r>
      <w:r>
        <w:t xml:space="preserve"> [L. 9r.]</w:t>
      </w:r>
    </w:p>
  </w:footnote>
  <w:footnote w:id="1143">
    <w:p>
      <w:pPr>
        <w:pStyle w:val="FootnoteText"/>
      </w:pPr>
      <w:r>
        <w:rPr>
          <w:rStyle w:val="FootnoteReference"/>
        </w:rPr>
        <w:footnoteRef/>
      </w:r>
      <w:r>
        <w:rPr>
          <w:b/>
          <w:bCs/>
        </w:rPr>
        <w:t xml:space="preserve">marginal.</w:t>
      </w:r>
      <w:r>
        <w:t xml:space="preserve"> [L. 9v.]</w:t>
      </w:r>
    </w:p>
  </w:footnote>
  <w:footnote w:id="1144">
    <w:p>
      <w:pPr>
        <w:pStyle w:val="FootnoteText"/>
      </w:pPr>
      <w:r>
        <w:rPr>
          <w:rStyle w:val="FootnoteReference"/>
        </w:rPr>
        <w:footnoteRef/>
      </w:r>
      <w:r>
        <w:rPr>
          <w:b/>
          <w:bCs/>
        </w:rPr>
        <w:t xml:space="preserve">marginal.</w:t>
      </w:r>
      <w:r>
        <w:t xml:space="preserve"> [L. 10r.]</w:t>
      </w:r>
    </w:p>
  </w:footnote>
  <w:footnote w:id="1145">
    <w:p>
      <w:pPr>
        <w:pStyle w:val="FootnoteText"/>
      </w:pPr>
      <w:r>
        <w:rPr>
          <w:rStyle w:val="FootnoteReference"/>
        </w:rPr>
        <w:footnoteRef/>
      </w:r>
      <w:r>
        <w:rPr>
          <w:b/>
          <w:bCs/>
        </w:rPr>
        <w:t xml:space="preserve">marginal.</w:t>
      </w:r>
      <w:r>
        <w:t xml:space="preserve"> [L. 10v.]</w:t>
      </w:r>
    </w:p>
  </w:footnote>
  <w:footnote w:id="1146">
    <w:p>
      <w:pPr>
        <w:pStyle w:val="FootnoteText"/>
      </w:pPr>
      <w:r>
        <w:rPr>
          <w:rStyle w:val="FootnoteReference"/>
        </w:rPr>
        <w:footnoteRef/>
      </w:r>
      <w:r>
        <w:rPr>
          <w:b/>
          <w:bCs/>
        </w:rPr>
        <w:t xml:space="preserve">marginal.</w:t>
      </w:r>
      <w:r>
        <w:t xml:space="preserve"> [L. 11r.]</w:t>
      </w:r>
    </w:p>
  </w:footnote>
  <w:footnote w:id="1147">
    <w:p>
      <w:pPr>
        <w:pStyle w:val="FootnoteText"/>
      </w:pPr>
      <w:r>
        <w:rPr>
          <w:rStyle w:val="FootnoteReference"/>
        </w:rPr>
        <w:footnoteRef/>
      </w:r>
      <w:r>
        <w:rPr>
          <w:b/>
          <w:bCs/>
        </w:rPr>
        <w:t xml:space="preserve">marginal.</w:t>
      </w:r>
      <w:r>
        <w:t xml:space="preserve"> [L. 11v.]</w:t>
      </w:r>
    </w:p>
  </w:footnote>
  <w:footnote w:id="1148">
    <w:p>
      <w:pPr>
        <w:pStyle w:val="FootnoteText"/>
      </w:pPr>
      <w:r>
        <w:rPr>
          <w:rStyle w:val="FootnoteReference"/>
        </w:rPr>
        <w:footnoteRef/>
      </w:r>
      <w:r>
        <w:rPr>
          <w:b/>
          <w:bCs/>
        </w:rPr>
        <w:t xml:space="preserve">marginal.</w:t>
      </w:r>
      <w:r>
        <w:t xml:space="preserve"> [L. 12r.]</w:t>
      </w:r>
    </w:p>
  </w:footnote>
  <w:footnote w:id="1149">
    <w:p>
      <w:pPr>
        <w:pStyle w:val="FootnoteText"/>
      </w:pPr>
      <w:r>
        <w:rPr>
          <w:rStyle w:val="FootnoteReference"/>
        </w:rPr>
        <w:footnoteRef/>
      </w:r>
      <w:r>
        <w:rPr>
          <w:b/>
          <w:bCs/>
        </w:rPr>
        <w:t xml:space="preserve">marginal.</w:t>
      </w:r>
      <w:r>
        <w:t xml:space="preserve"> [L. 12v.]</w:t>
      </w:r>
    </w:p>
  </w:footnote>
  <w:footnote w:id="1150">
    <w:p>
      <w:pPr>
        <w:pStyle w:val="FootnoteText"/>
      </w:pPr>
      <w:r>
        <w:rPr>
          <w:rStyle w:val="FootnoteReference"/>
        </w:rPr>
        <w:footnoteRef/>
      </w:r>
      <w:r>
        <w:rPr>
          <w:b/>
          <w:bCs/>
        </w:rPr>
        <w:t xml:space="preserve">marginal.</w:t>
      </w:r>
      <w:r>
        <w:t xml:space="preserve"> [L. 13r.]</w:t>
      </w:r>
    </w:p>
  </w:footnote>
  <w:footnote w:id="1151">
    <w:p>
      <w:pPr>
        <w:pStyle w:val="FootnoteText"/>
      </w:pPr>
      <w:r>
        <w:rPr>
          <w:rStyle w:val="FootnoteReference"/>
        </w:rPr>
        <w:footnoteRef/>
      </w:r>
      <w:r>
        <w:rPr>
          <w:b/>
          <w:bCs/>
        </w:rPr>
        <w:t xml:space="preserve">marginal.</w:t>
      </w:r>
      <w:r>
        <w:t xml:space="preserve"> [L. 13v.]</w:t>
      </w:r>
    </w:p>
  </w:footnote>
  <w:footnote w:id="1152">
    <w:p>
      <w:pPr>
        <w:pStyle w:val="FootnoteText"/>
      </w:pPr>
      <w:r>
        <w:rPr>
          <w:rStyle w:val="FootnoteReference"/>
        </w:rPr>
        <w:footnoteRef/>
      </w:r>
      <w:r>
        <w:rPr>
          <w:b/>
          <w:bCs/>
        </w:rPr>
        <w:t xml:space="preserve">marginal.</w:t>
      </w:r>
      <w:r>
        <w:t xml:space="preserve"> [L. 14r.]</w:t>
      </w:r>
    </w:p>
  </w:footnote>
  <w:footnote w:id="1153">
    <w:p>
      <w:pPr>
        <w:pStyle w:val="FootnoteText"/>
      </w:pPr>
      <w:r>
        <w:rPr>
          <w:rStyle w:val="FootnoteReference"/>
        </w:rPr>
        <w:footnoteRef/>
      </w:r>
      <w:r>
        <w:rPr>
          <w:b/>
          <w:bCs/>
        </w:rPr>
        <w:t xml:space="preserve">marginal.</w:t>
      </w:r>
      <w:r>
        <w:t xml:space="preserve"> [L. 14v.]</w:t>
      </w:r>
    </w:p>
  </w:footnote>
  <w:footnote w:id="1154">
    <w:p>
      <w:pPr>
        <w:pStyle w:val="FootnoteText"/>
      </w:pPr>
      <w:r>
        <w:rPr>
          <w:rStyle w:val="FootnoteReference"/>
        </w:rPr>
        <w:footnoteRef/>
      </w:r>
      <w:r>
        <w:rPr>
          <w:b/>
          <w:bCs/>
        </w:rPr>
        <w:t xml:space="preserve">marginal.</w:t>
      </w:r>
      <w:r>
        <w:t xml:space="preserve"> [L. 15r.]</w:t>
      </w:r>
    </w:p>
  </w:footnote>
  <w:footnote w:id="1155">
    <w:p>
      <w:pPr>
        <w:pStyle w:val="FootnoteText"/>
      </w:pPr>
      <w:r>
        <w:rPr>
          <w:rStyle w:val="FootnoteReference"/>
        </w:rPr>
        <w:footnoteRef/>
      </w:r>
      <w:r>
        <w:rPr>
          <w:b/>
          <w:bCs/>
        </w:rPr>
        <w:t xml:space="preserve">marginal.</w:t>
      </w:r>
      <w:r>
        <w:t xml:space="preserve"> [L. 15v.]</w:t>
      </w:r>
    </w:p>
  </w:footnote>
  <w:footnote w:id="1156">
    <w:p>
      <w:pPr>
        <w:pStyle w:val="FootnoteText"/>
      </w:pPr>
      <w:r>
        <w:rPr>
          <w:rStyle w:val="FootnoteReference"/>
        </w:rPr>
        <w:footnoteRef/>
      </w:r>
      <w:r>
        <w:rPr>
          <w:b/>
          <w:bCs/>
        </w:rPr>
        <w:t xml:space="preserve">marginal.</w:t>
      </w:r>
      <w:r>
        <w:t xml:space="preserve"> [L. 16r.]</w:t>
      </w:r>
    </w:p>
  </w:footnote>
  <w:footnote w:id="1157">
    <w:p>
      <w:pPr>
        <w:pStyle w:val="FootnoteText"/>
      </w:pPr>
      <w:r>
        <w:rPr>
          <w:rStyle w:val="FootnoteReference"/>
        </w:rPr>
        <w:footnoteRef/>
      </w:r>
      <w:r>
        <w:rPr>
          <w:b/>
          <w:bCs/>
        </w:rPr>
        <w:t xml:space="preserve">marginal.</w:t>
      </w:r>
      <w:r>
        <w:t xml:space="preserve"> [L. 16v.]</w:t>
      </w:r>
    </w:p>
  </w:footnote>
  <w:footnote w:id="1158">
    <w:p>
      <w:pPr>
        <w:pStyle w:val="FootnoteText"/>
      </w:pPr>
      <w:r>
        <w:rPr>
          <w:rStyle w:val="FootnoteReference"/>
        </w:rPr>
        <w:footnoteRef/>
      </w:r>
      <w:r>
        <w:rPr>
          <w:b/>
          <w:bCs/>
        </w:rPr>
        <w:t xml:space="preserve">marginal.</w:t>
      </w:r>
      <w:r>
        <w:t xml:space="preserve"> [L. 17r.]</w:t>
      </w:r>
    </w:p>
  </w:footnote>
  <w:footnote w:id="1159">
    <w:p>
      <w:pPr>
        <w:pStyle w:val="FootnoteText"/>
      </w:pPr>
      <w:r>
        <w:rPr>
          <w:rStyle w:val="FootnoteReference"/>
        </w:rPr>
        <w:footnoteRef/>
      </w:r>
      <w:r>
        <w:rPr>
          <w:b/>
          <w:bCs/>
        </w:rPr>
        <w:t xml:space="preserve">marginal.</w:t>
      </w:r>
      <w:r>
        <w:t xml:space="preserve"> [L. 17v.]</w:t>
      </w:r>
    </w:p>
  </w:footnote>
  <w:footnote w:id="1160">
    <w:p>
      <w:pPr>
        <w:pStyle w:val="FootnoteText"/>
      </w:pPr>
      <w:r>
        <w:rPr>
          <w:rStyle w:val="FootnoteReference"/>
        </w:rPr>
        <w:footnoteRef/>
      </w:r>
      <w:r>
        <w:rPr>
          <w:b/>
          <w:bCs/>
        </w:rPr>
        <w:t xml:space="preserve">marginal.</w:t>
      </w:r>
      <w:r>
        <w:t xml:space="preserve"> [L. 18r.]</w:t>
      </w:r>
    </w:p>
  </w:footnote>
  <w:footnote w:id="1161">
    <w:p>
      <w:pPr>
        <w:pStyle w:val="FootnoteText"/>
      </w:pPr>
      <w:r>
        <w:rPr>
          <w:rStyle w:val="FootnoteReference"/>
        </w:rPr>
        <w:footnoteRef/>
      </w:r>
      <w:r>
        <w:rPr>
          <w:b/>
          <w:bCs/>
        </w:rPr>
        <w:t xml:space="preserve">marginal.</w:t>
      </w:r>
      <w:r>
        <w:t xml:space="preserve"> [L. 18v.]</w:t>
      </w:r>
    </w:p>
  </w:footnote>
  <w:footnote w:id="1162">
    <w:p>
      <w:pPr>
        <w:pStyle w:val="FootnoteText"/>
      </w:pPr>
      <w:r>
        <w:rPr>
          <w:rStyle w:val="FootnoteReference"/>
        </w:rPr>
        <w:footnoteRef/>
      </w:r>
      <w:r>
        <w:rPr>
          <w:b/>
          <w:bCs/>
        </w:rPr>
        <w:t xml:space="preserve">marginal.</w:t>
      </w:r>
      <w:r>
        <w:t xml:space="preserve"> [L. 19r.]</w:t>
      </w:r>
    </w:p>
  </w:footnote>
  <w:footnote w:id="1163">
    <w:p>
      <w:pPr>
        <w:pStyle w:val="FootnoteText"/>
      </w:pPr>
      <w:r>
        <w:rPr>
          <w:rStyle w:val="FootnoteReference"/>
        </w:rPr>
        <w:footnoteRef/>
      </w:r>
      <w:r>
        <w:rPr>
          <w:b/>
          <w:bCs/>
        </w:rPr>
        <w:t xml:space="preserve">marginal.</w:t>
      </w:r>
      <w:r>
        <w:t xml:space="preserve"> [L. 19v.]</w:t>
      </w:r>
    </w:p>
  </w:footnote>
  <w:footnote w:id="1164">
    <w:p>
      <w:pPr>
        <w:pStyle w:val="FootnoteText"/>
      </w:pPr>
      <w:r>
        <w:rPr>
          <w:rStyle w:val="FootnoteReference"/>
        </w:rPr>
        <w:footnoteRef/>
      </w:r>
      <w:r>
        <w:rPr>
          <w:b/>
          <w:bCs/>
        </w:rPr>
        <w:t xml:space="preserve">marginal.</w:t>
      </w:r>
      <w:r>
        <w:t xml:space="preserve"> [L. 20r.]</w:t>
      </w:r>
    </w:p>
  </w:footnote>
  <w:footnote w:id="1165">
    <w:p>
      <w:pPr>
        <w:pStyle w:val="FootnoteText"/>
      </w:pPr>
      <w:r>
        <w:rPr>
          <w:rStyle w:val="FootnoteReference"/>
        </w:rPr>
        <w:footnoteRef/>
      </w:r>
      <w:r>
        <w:rPr>
          <w:b/>
          <w:bCs/>
        </w:rPr>
        <w:t xml:space="preserve">marginal.</w:t>
      </w:r>
      <w:r>
        <w:t xml:space="preserve"> [L. 20v.]</w:t>
      </w:r>
    </w:p>
  </w:footnote>
  <w:footnote w:id="1166">
    <w:p>
      <w:pPr>
        <w:pStyle w:val="FootnoteText"/>
      </w:pPr>
      <w:r>
        <w:rPr>
          <w:rStyle w:val="FootnoteReference"/>
        </w:rPr>
        <w:footnoteRef/>
      </w:r>
      <w:r>
        <w:rPr>
          <w:b/>
          <w:bCs/>
        </w:rPr>
        <w:t xml:space="preserve">marginal.</w:t>
      </w:r>
      <w:r>
        <w:t xml:space="preserve"> [L. 21r.]</w:t>
      </w:r>
    </w:p>
  </w:footnote>
  <w:footnote w:id="1167">
    <w:p>
      <w:pPr>
        <w:pStyle w:val="FootnoteText"/>
      </w:pPr>
      <w:r>
        <w:rPr>
          <w:rStyle w:val="FootnoteReference"/>
        </w:rPr>
        <w:footnoteRef/>
      </w:r>
      <w:r>
        <w:rPr>
          <w:b/>
          <w:bCs/>
        </w:rPr>
        <w:t xml:space="preserve">marginal.</w:t>
      </w:r>
      <w:r>
        <w:t xml:space="preserve"> [L. 21v.]</w:t>
      </w:r>
    </w:p>
  </w:footnote>
  <w:footnote w:id="1168">
    <w:p>
      <w:pPr>
        <w:pStyle w:val="FootnoteText"/>
      </w:pPr>
      <w:r>
        <w:rPr>
          <w:rStyle w:val="FootnoteReference"/>
        </w:rPr>
        <w:footnoteRef/>
      </w:r>
      <w:r>
        <w:rPr>
          <w:b/>
          <w:bCs/>
        </w:rPr>
        <w:t xml:space="preserve">marginal.</w:t>
      </w:r>
      <w:r>
        <w:t xml:space="preserve"> [L. 22r.]</w:t>
      </w:r>
    </w:p>
  </w:footnote>
  <w:footnote w:id="1169">
    <w:p>
      <w:pPr>
        <w:pStyle w:val="FootnoteText"/>
      </w:pPr>
      <w:r>
        <w:rPr>
          <w:rStyle w:val="FootnoteReference"/>
        </w:rPr>
        <w:footnoteRef/>
      </w:r>
      <w:r>
        <w:rPr>
          <w:b/>
          <w:bCs/>
        </w:rPr>
        <w:t xml:space="preserve">marginal.</w:t>
      </w:r>
      <w:r>
        <w:t xml:space="preserve"> [L. 22v.]</w:t>
      </w:r>
    </w:p>
  </w:footnote>
  <w:footnote w:id="1170">
    <w:p>
      <w:pPr>
        <w:pStyle w:val="FootnoteText"/>
      </w:pPr>
      <w:r>
        <w:rPr>
          <w:rStyle w:val="FootnoteReference"/>
        </w:rPr>
        <w:footnoteRef/>
      </w:r>
      <w:r>
        <w:rPr>
          <w:b/>
          <w:bCs/>
        </w:rPr>
        <w:t xml:space="preserve">marginal.</w:t>
      </w:r>
      <w:r>
        <w:t xml:space="preserve"> [L. 23r.]</w:t>
      </w:r>
    </w:p>
  </w:footnote>
  <w:footnote w:id="1171">
    <w:p>
      <w:pPr>
        <w:pStyle w:val="FootnoteText"/>
      </w:pPr>
      <w:r>
        <w:rPr>
          <w:rStyle w:val="FootnoteReference"/>
        </w:rPr>
        <w:footnoteRef/>
      </w:r>
      <w:r>
        <w:rPr>
          <w:b/>
          <w:bCs/>
        </w:rPr>
        <w:t xml:space="preserve">marginal.</w:t>
      </w:r>
      <w:r>
        <w:t xml:space="preserve"> [L. 23v.]</w:t>
      </w:r>
    </w:p>
  </w:footnote>
  <w:footnote w:id="1172">
    <w:p>
      <w:pPr>
        <w:pStyle w:val="FootnoteText"/>
      </w:pPr>
      <w:r>
        <w:rPr>
          <w:rStyle w:val="FootnoteReference"/>
        </w:rPr>
        <w:footnoteRef/>
      </w:r>
      <w:r>
        <w:rPr>
          <w:b/>
          <w:bCs/>
        </w:rPr>
        <w:t xml:space="preserve">marginal.</w:t>
      </w:r>
      <w:r>
        <w:t xml:space="preserve"> [L. 24r.]</w:t>
      </w:r>
    </w:p>
  </w:footnote>
  <w:footnote w:id="1173">
    <w:p>
      <w:pPr>
        <w:pStyle w:val="FootnoteText"/>
      </w:pPr>
      <w:r>
        <w:rPr>
          <w:rStyle w:val="FootnoteReference"/>
        </w:rPr>
        <w:footnoteRef/>
      </w:r>
      <w:r>
        <w:rPr>
          <w:b/>
          <w:bCs/>
        </w:rPr>
        <w:t xml:space="preserve">marginal.</w:t>
      </w:r>
      <w:r>
        <w:t xml:space="preserve"> [L. 24r.]</w:t>
      </w:r>
    </w:p>
  </w:footnote>
  <w:footnote w:id="1174">
    <w:p>
      <w:pPr>
        <w:pStyle w:val="FootnoteText"/>
      </w:pPr>
      <w:r>
        <w:rPr>
          <w:rStyle w:val="FootnoteReference"/>
        </w:rPr>
        <w:footnoteRef/>
      </w:r>
      <w:r>
        <w:rPr>
          <w:b/>
          <w:bCs/>
        </w:rPr>
        <w:t xml:space="preserve">marginal.</w:t>
      </w:r>
      <w:r>
        <w:t xml:space="preserve"> [L. 25r.]</w:t>
      </w:r>
    </w:p>
  </w:footnote>
  <w:footnote w:id="1175">
    <w:p>
      <w:pPr>
        <w:pStyle w:val="FootnoteText"/>
      </w:pPr>
      <w:r>
        <w:rPr>
          <w:rStyle w:val="FootnoteReference"/>
        </w:rPr>
        <w:footnoteRef/>
      </w:r>
      <w:r>
        <w:rPr>
          <w:b/>
          <w:bCs/>
        </w:rPr>
        <w:t xml:space="preserve">marginal.</w:t>
      </w:r>
      <w:r>
        <w:t xml:space="preserve"> [L. 25v.]</w:t>
      </w:r>
    </w:p>
  </w:footnote>
  <w:footnote w:id="1176">
    <w:p>
      <w:pPr>
        <w:pStyle w:val="FootnoteText"/>
      </w:pPr>
      <w:r>
        <w:rPr>
          <w:rStyle w:val="FootnoteReference"/>
        </w:rPr>
        <w:footnoteRef/>
      </w:r>
      <w:r>
        <w:rPr>
          <w:b/>
          <w:bCs/>
        </w:rPr>
        <w:t xml:space="preserve">marginal.</w:t>
      </w:r>
      <w:r>
        <w:t xml:space="preserve"> [L. 26r.]</w:t>
      </w:r>
    </w:p>
  </w:footnote>
  <w:footnote w:id="1177">
    <w:p>
      <w:pPr>
        <w:pStyle w:val="FootnoteText"/>
      </w:pPr>
      <w:r>
        <w:rPr>
          <w:rStyle w:val="FootnoteReference"/>
        </w:rPr>
        <w:footnoteRef/>
      </w:r>
      <w:r>
        <w:rPr>
          <w:b/>
          <w:bCs/>
        </w:rPr>
        <w:t xml:space="preserve">marginal.</w:t>
      </w:r>
      <w:r>
        <w:t xml:space="preserve"> [L. 26v.]</w:t>
      </w:r>
    </w:p>
  </w:footnote>
  <w:footnote w:id="1178">
    <w:p>
      <w:pPr>
        <w:pStyle w:val="FootnoteText"/>
      </w:pPr>
      <w:r>
        <w:rPr>
          <w:rStyle w:val="FootnoteReference"/>
        </w:rPr>
        <w:footnoteRef/>
      </w:r>
      <w:r>
        <w:rPr>
          <w:b/>
          <w:bCs/>
        </w:rPr>
        <w:t xml:space="preserve">marginal.</w:t>
      </w:r>
      <w:r>
        <w:t xml:space="preserve"> [L. 27r.]</w:t>
      </w:r>
    </w:p>
  </w:footnote>
  <w:footnote w:id="1179">
    <w:p>
      <w:pPr>
        <w:pStyle w:val="FootnoteText"/>
      </w:pPr>
      <w:r>
        <w:rPr>
          <w:rStyle w:val="FootnoteReference"/>
        </w:rPr>
        <w:footnoteRef/>
      </w:r>
      <w:r>
        <w:rPr>
          <w:b/>
          <w:bCs/>
        </w:rPr>
        <w:t xml:space="preserve">marginal.</w:t>
      </w:r>
      <w:r>
        <w:t xml:space="preserve"> [L. 27v.]</w:t>
      </w:r>
    </w:p>
  </w:footnote>
  <w:footnote w:id="1180">
    <w:p>
      <w:pPr>
        <w:pStyle w:val="FootnoteText"/>
      </w:pPr>
      <w:r>
        <w:rPr>
          <w:rStyle w:val="FootnoteReference"/>
        </w:rPr>
        <w:footnoteRef/>
      </w:r>
      <w:r>
        <w:rPr>
          <w:b/>
          <w:bCs/>
        </w:rPr>
        <w:t xml:space="preserve">marginal.</w:t>
      </w:r>
      <w:r>
        <w:t xml:space="preserve"> [L. 28r.]</w:t>
      </w:r>
    </w:p>
  </w:footnote>
  <w:footnote w:id="1181">
    <w:p>
      <w:pPr>
        <w:pStyle w:val="FootnoteText"/>
      </w:pPr>
      <w:r>
        <w:rPr>
          <w:rStyle w:val="FootnoteReference"/>
        </w:rPr>
        <w:footnoteRef/>
      </w:r>
      <w:r>
        <w:rPr>
          <w:b/>
          <w:bCs/>
        </w:rPr>
        <w:t xml:space="preserve">marginal.</w:t>
      </w:r>
      <w:r>
        <w:t xml:space="preserve"> [L. 28v.]</w:t>
      </w:r>
    </w:p>
  </w:footnote>
  <w:footnote w:id="1182">
    <w:p>
      <w:pPr>
        <w:pStyle w:val="FootnoteText"/>
      </w:pPr>
      <w:r>
        <w:rPr>
          <w:rStyle w:val="FootnoteReference"/>
        </w:rPr>
        <w:footnoteRef/>
      </w:r>
      <w:r>
        <w:rPr>
          <w:b/>
          <w:bCs/>
        </w:rPr>
        <w:t xml:space="preserve">marginal.</w:t>
      </w:r>
      <w:r>
        <w:t xml:space="preserve"> [L. 29r.]</w:t>
      </w:r>
    </w:p>
  </w:footnote>
  <w:footnote w:id="1183">
    <w:p>
      <w:pPr>
        <w:pStyle w:val="FootnoteText"/>
      </w:pPr>
      <w:r>
        <w:rPr>
          <w:rStyle w:val="FootnoteReference"/>
        </w:rPr>
        <w:footnoteRef/>
      </w:r>
      <w:r>
        <w:rPr>
          <w:b/>
          <w:bCs/>
        </w:rPr>
        <w:t xml:space="preserve">marginal.</w:t>
      </w:r>
      <w:r>
        <w:t xml:space="preserve"> [L. 29v.]</w:t>
      </w:r>
    </w:p>
  </w:footnote>
  <w:footnote w:id="1184">
    <w:p>
      <w:pPr>
        <w:pStyle w:val="FootnoteText"/>
      </w:pPr>
      <w:r>
        <w:rPr>
          <w:rStyle w:val="FootnoteReference"/>
        </w:rPr>
        <w:footnoteRef/>
      </w:r>
      <w:r>
        <w:rPr>
          <w:b/>
          <w:bCs/>
        </w:rPr>
        <w:t xml:space="preserve">marginal.</w:t>
      </w:r>
      <w:r>
        <w:t xml:space="preserve"> [L. 30r.]</w:t>
      </w:r>
    </w:p>
  </w:footnote>
  <w:footnote w:id="1185">
    <w:p>
      <w:pPr>
        <w:pStyle w:val="FootnoteText"/>
      </w:pPr>
      <w:r>
        <w:rPr>
          <w:rStyle w:val="FootnoteReference"/>
        </w:rPr>
        <w:footnoteRef/>
      </w:r>
      <w:r>
        <w:rPr>
          <w:b/>
          <w:bCs/>
        </w:rPr>
        <w:t xml:space="preserve">marginal.</w:t>
      </w:r>
      <w:r>
        <w:t xml:space="preserve"> [L. 30v.]</w:t>
      </w:r>
    </w:p>
  </w:footnote>
  <w:footnote w:id="1186">
    <w:p>
      <w:pPr>
        <w:pStyle w:val="FootnoteText"/>
      </w:pPr>
      <w:r>
        <w:rPr>
          <w:rStyle w:val="FootnoteReference"/>
        </w:rPr>
        <w:footnoteRef/>
      </w:r>
      <w:r>
        <w:rPr>
          <w:b/>
          <w:bCs/>
        </w:rPr>
        <w:t xml:space="preserve">marginal.</w:t>
      </w:r>
      <w:r>
        <w:t xml:space="preserve"> [L. 31r.]</w:t>
      </w:r>
    </w:p>
  </w:footnote>
  <w:footnote w:id="1187">
    <w:p>
      <w:pPr>
        <w:pStyle w:val="FootnoteText"/>
      </w:pPr>
      <w:r>
        <w:rPr>
          <w:rStyle w:val="FootnoteReference"/>
        </w:rPr>
        <w:footnoteRef/>
      </w:r>
      <w:r>
        <w:rPr>
          <w:b/>
          <w:bCs/>
        </w:rPr>
        <w:t xml:space="preserve">marginal.</w:t>
      </w:r>
      <w:r>
        <w:t xml:space="preserve"> [L. 31v.]</w:t>
      </w:r>
    </w:p>
  </w:footnote>
  <w:footnote w:id="1188">
    <w:p>
      <w:pPr>
        <w:pStyle w:val="FootnoteText"/>
      </w:pPr>
      <w:r>
        <w:rPr>
          <w:rStyle w:val="FootnoteReference"/>
        </w:rPr>
        <w:footnoteRef/>
      </w:r>
      <w:r>
        <w:rPr>
          <w:b/>
          <w:bCs/>
        </w:rPr>
        <w:t xml:space="preserve">marginal.</w:t>
      </w:r>
      <w:r>
        <w:t xml:space="preserve"> [L. 32r.]</w:t>
      </w:r>
    </w:p>
  </w:footnote>
  <w:footnote w:id="1189">
    <w:p>
      <w:pPr>
        <w:pStyle w:val="FootnoteText"/>
      </w:pPr>
      <w:r>
        <w:rPr>
          <w:rStyle w:val="FootnoteReference"/>
        </w:rPr>
        <w:footnoteRef/>
      </w:r>
      <w:r>
        <w:rPr>
          <w:b/>
          <w:bCs/>
        </w:rPr>
        <w:t xml:space="preserve">marginal.</w:t>
      </w:r>
      <w:r>
        <w:t xml:space="preserve"> [L. 32v.]</w:t>
      </w:r>
    </w:p>
  </w:footnote>
  <w:footnote w:id="1190">
    <w:p>
      <w:pPr>
        <w:pStyle w:val="FootnoteText"/>
      </w:pPr>
      <w:r>
        <w:rPr>
          <w:rStyle w:val="FootnoteReference"/>
        </w:rPr>
        <w:footnoteRef/>
      </w:r>
      <w:r>
        <w:rPr>
          <w:b/>
          <w:bCs/>
        </w:rPr>
        <w:t xml:space="preserve">marginal.</w:t>
      </w:r>
      <w:r>
        <w:t xml:space="preserve"> [L. 1v.]</w:t>
      </w:r>
    </w:p>
  </w:footnote>
  <w:footnote w:id="1191">
    <w:p>
      <w:pPr>
        <w:pStyle w:val="FootnoteText"/>
      </w:pPr>
      <w:r>
        <w:rPr>
          <w:rStyle w:val="FootnoteReference"/>
        </w:rPr>
        <w:footnoteRef/>
      </w:r>
      <w:r>
        <w:rPr>
          <w:b/>
          <w:bCs/>
        </w:rPr>
        <w:t xml:space="preserve">marginal.</w:t>
      </w:r>
      <w:r>
        <w:t xml:space="preserve"> [L. 2r.]</w:t>
      </w:r>
    </w:p>
  </w:footnote>
  <w:footnote w:id="1192">
    <w:p>
      <w:pPr>
        <w:pStyle w:val="FootnoteText"/>
      </w:pPr>
      <w:r>
        <w:rPr>
          <w:rStyle w:val="FootnoteReference"/>
        </w:rPr>
        <w:footnoteRef/>
      </w:r>
      <w:r>
        <w:rPr>
          <w:b/>
          <w:bCs/>
        </w:rPr>
        <w:t xml:space="preserve">marginal.</w:t>
      </w:r>
      <w:r>
        <w:t xml:space="preserve"> [L. 2v.]</w:t>
      </w:r>
    </w:p>
  </w:footnote>
  <w:footnote w:id="1193">
    <w:p>
      <w:pPr>
        <w:pStyle w:val="FootnoteText"/>
      </w:pPr>
      <w:r>
        <w:rPr>
          <w:rStyle w:val="FootnoteReference"/>
        </w:rPr>
        <w:footnoteRef/>
      </w:r>
      <w:r>
        <w:rPr>
          <w:b/>
          <w:bCs/>
        </w:rPr>
        <w:t xml:space="preserve">marginal.</w:t>
      </w:r>
      <w:r>
        <w:t xml:space="preserve"> [L. 3r.]</w:t>
      </w:r>
    </w:p>
  </w:footnote>
  <w:footnote w:id="1194">
    <w:p>
      <w:pPr>
        <w:pStyle w:val="FootnoteText"/>
      </w:pPr>
      <w:r>
        <w:rPr>
          <w:rStyle w:val="FootnoteReference"/>
        </w:rPr>
        <w:footnoteRef/>
      </w:r>
      <w:r>
        <w:rPr>
          <w:b/>
          <w:bCs/>
        </w:rPr>
        <w:t xml:space="preserve">marginal.</w:t>
      </w:r>
      <w:r>
        <w:t xml:space="preserve"> [L. 3v.]</w:t>
      </w:r>
    </w:p>
  </w:footnote>
  <w:footnote w:id="1195">
    <w:p>
      <w:pPr>
        <w:pStyle w:val="FootnoteText"/>
      </w:pPr>
      <w:r>
        <w:rPr>
          <w:rStyle w:val="FootnoteReference"/>
        </w:rPr>
        <w:footnoteRef/>
      </w:r>
      <w:r>
        <w:rPr>
          <w:b/>
          <w:bCs/>
        </w:rPr>
        <w:t xml:space="preserve">marginal.</w:t>
      </w:r>
      <w:r>
        <w:t xml:space="preserve"> [L. 4r.]</w:t>
      </w:r>
    </w:p>
  </w:footnote>
  <w:footnote w:id="1196">
    <w:p>
      <w:pPr>
        <w:pStyle w:val="FootnoteText"/>
      </w:pPr>
      <w:r>
        <w:rPr>
          <w:rStyle w:val="FootnoteReference"/>
        </w:rPr>
        <w:footnoteRef/>
      </w:r>
      <w:r>
        <w:rPr>
          <w:b/>
          <w:bCs/>
        </w:rPr>
        <w:t xml:space="preserve">marginal.</w:t>
      </w:r>
      <w:r>
        <w:t xml:space="preserve"> [L. 4v.]</w:t>
      </w:r>
    </w:p>
  </w:footnote>
  <w:footnote w:id="1197">
    <w:p>
      <w:pPr>
        <w:pStyle w:val="FootnoteText"/>
      </w:pPr>
      <w:r>
        <w:rPr>
          <w:rStyle w:val="FootnoteReference"/>
        </w:rPr>
        <w:footnoteRef/>
      </w:r>
      <w:r>
        <w:rPr>
          <w:b/>
          <w:bCs/>
        </w:rPr>
        <w:t xml:space="preserve">marginal.</w:t>
      </w:r>
      <w:r>
        <w:t xml:space="preserve"> [L. 5r.]</w:t>
      </w:r>
    </w:p>
  </w:footnote>
  <w:footnote w:id="1198">
    <w:p>
      <w:pPr>
        <w:pStyle w:val="FootnoteText"/>
      </w:pPr>
      <w:r>
        <w:rPr>
          <w:rStyle w:val="FootnoteReference"/>
        </w:rPr>
        <w:footnoteRef/>
      </w:r>
      <w:r>
        <w:rPr>
          <w:b/>
          <w:bCs/>
        </w:rPr>
        <w:t xml:space="preserve">marginal.</w:t>
      </w:r>
      <w:r>
        <w:t xml:space="preserve"> [L. 5v.]</w:t>
      </w:r>
    </w:p>
  </w:footnote>
  <w:footnote w:id="1199">
    <w:p>
      <w:pPr>
        <w:pStyle w:val="FootnoteText"/>
      </w:pPr>
      <w:r>
        <w:rPr>
          <w:rStyle w:val="FootnoteReference"/>
        </w:rPr>
        <w:footnoteRef/>
      </w:r>
      <w:r>
        <w:rPr>
          <w:b/>
          <w:bCs/>
        </w:rPr>
        <w:t xml:space="preserve">marginal.</w:t>
      </w:r>
      <w:r>
        <w:t xml:space="preserve"> [L. 6r.]</w:t>
      </w:r>
    </w:p>
  </w:footnote>
  <w:footnote w:id="1200">
    <w:p>
      <w:pPr>
        <w:pStyle w:val="FootnoteText"/>
      </w:pPr>
      <w:r>
        <w:rPr>
          <w:rStyle w:val="FootnoteReference"/>
        </w:rPr>
        <w:footnoteRef/>
      </w:r>
      <w:r>
        <w:rPr>
          <w:b/>
          <w:bCs/>
        </w:rPr>
        <w:t xml:space="preserve">marginal.</w:t>
      </w:r>
      <w:r>
        <w:t xml:space="preserve"> [L. 6v.]</w:t>
      </w:r>
    </w:p>
  </w:footnote>
  <w:footnote w:id="1201">
    <w:p>
      <w:pPr>
        <w:pStyle w:val="FootnoteText"/>
      </w:pPr>
      <w:r>
        <w:rPr>
          <w:rStyle w:val="FootnoteReference"/>
        </w:rPr>
        <w:footnoteRef/>
      </w:r>
      <w:r>
        <w:rPr>
          <w:b/>
          <w:bCs/>
        </w:rPr>
        <w:t xml:space="preserve">marginal.</w:t>
      </w:r>
      <w:r>
        <w:t xml:space="preserve"> [L. 7r.]</w:t>
      </w:r>
    </w:p>
  </w:footnote>
  <w:footnote w:id="1202">
    <w:p>
      <w:pPr>
        <w:pStyle w:val="FootnoteText"/>
      </w:pPr>
      <w:r>
        <w:rPr>
          <w:rStyle w:val="FootnoteReference"/>
        </w:rPr>
        <w:footnoteRef/>
      </w:r>
      <w:r>
        <w:rPr>
          <w:b/>
          <w:bCs/>
        </w:rPr>
        <w:t xml:space="preserve">marginal.</w:t>
      </w:r>
      <w:r>
        <w:t xml:space="preserve"> [L. 7v.]</w:t>
      </w:r>
    </w:p>
  </w:footnote>
  <w:footnote w:id="1203">
    <w:p>
      <w:pPr>
        <w:pStyle w:val="FootnoteText"/>
      </w:pPr>
      <w:r>
        <w:rPr>
          <w:rStyle w:val="FootnoteReference"/>
        </w:rPr>
        <w:footnoteRef/>
      </w:r>
      <w:r>
        <w:rPr>
          <w:b/>
          <w:bCs/>
        </w:rPr>
        <w:t xml:space="preserve">marginal.</w:t>
      </w:r>
      <w:r>
        <w:t xml:space="preserve"> [L. 8r.]</w:t>
      </w:r>
    </w:p>
  </w:footnote>
  <w:footnote w:id="1204">
    <w:p>
      <w:pPr>
        <w:pStyle w:val="FootnoteText"/>
      </w:pPr>
      <w:r>
        <w:rPr>
          <w:rStyle w:val="FootnoteReference"/>
        </w:rPr>
        <w:footnoteRef/>
      </w:r>
      <w:r>
        <w:rPr>
          <w:b/>
          <w:bCs/>
        </w:rPr>
        <w:t xml:space="preserve">marginal.</w:t>
      </w:r>
      <w:r>
        <w:t xml:space="preserve"> [L. 8v.]</w:t>
      </w:r>
    </w:p>
  </w:footnote>
  <w:footnote w:id="1205">
    <w:p>
      <w:pPr>
        <w:pStyle w:val="FootnoteText"/>
      </w:pPr>
      <w:r>
        <w:rPr>
          <w:rStyle w:val="FootnoteReference"/>
        </w:rPr>
        <w:footnoteRef/>
      </w:r>
      <w:r>
        <w:rPr>
          <w:b/>
          <w:bCs/>
        </w:rPr>
        <w:t xml:space="preserve">marginal.</w:t>
      </w:r>
      <w:r>
        <w:t xml:space="preserve"> [L. 9r.]</w:t>
      </w:r>
    </w:p>
  </w:footnote>
  <w:footnote w:id="1206">
    <w:p>
      <w:pPr>
        <w:pStyle w:val="FootnoteText"/>
      </w:pPr>
      <w:r>
        <w:rPr>
          <w:rStyle w:val="FootnoteReference"/>
        </w:rPr>
        <w:footnoteRef/>
      </w:r>
      <w:r>
        <w:rPr>
          <w:b/>
          <w:bCs/>
        </w:rPr>
        <w:t xml:space="preserve">marginal.</w:t>
      </w:r>
      <w:r>
        <w:t xml:space="preserve"> [L. 9v.]</w:t>
      </w:r>
    </w:p>
  </w:footnote>
  <w:footnote w:id="1207">
    <w:p>
      <w:pPr>
        <w:pStyle w:val="FootnoteText"/>
      </w:pPr>
      <w:r>
        <w:rPr>
          <w:rStyle w:val="FootnoteReference"/>
        </w:rPr>
        <w:footnoteRef/>
      </w:r>
      <w:r>
        <w:rPr>
          <w:b/>
          <w:bCs/>
        </w:rPr>
        <w:t xml:space="preserve">marginal.</w:t>
      </w:r>
      <w:r>
        <w:t xml:space="preserve"> [L. 10r.]</w:t>
      </w:r>
    </w:p>
  </w:footnote>
  <w:footnote w:id="1208">
    <w:p>
      <w:pPr>
        <w:pStyle w:val="FootnoteText"/>
      </w:pPr>
      <w:r>
        <w:rPr>
          <w:rStyle w:val="FootnoteReference"/>
        </w:rPr>
        <w:footnoteRef/>
      </w:r>
      <w:r>
        <w:rPr>
          <w:b/>
          <w:bCs/>
        </w:rPr>
        <w:t xml:space="preserve">marginal.</w:t>
      </w:r>
      <w:r>
        <w:t xml:space="preserve"> [L. 10v.]</w:t>
      </w:r>
    </w:p>
  </w:footnote>
  <w:footnote w:id="1209">
    <w:p>
      <w:pPr>
        <w:pStyle w:val="FootnoteText"/>
      </w:pPr>
      <w:r>
        <w:rPr>
          <w:rStyle w:val="FootnoteReference"/>
        </w:rPr>
        <w:footnoteRef/>
      </w:r>
      <w:r>
        <w:rPr>
          <w:b/>
          <w:bCs/>
        </w:rPr>
        <w:t xml:space="preserve">marginal.</w:t>
      </w:r>
      <w:r>
        <w:t xml:space="preserve"> [L. 1v.]</w:t>
      </w:r>
    </w:p>
  </w:footnote>
  <w:footnote w:id="1210">
    <w:p>
      <w:pPr>
        <w:pStyle w:val="FootnoteText"/>
      </w:pPr>
      <w:r>
        <w:rPr>
          <w:rStyle w:val="FootnoteReference"/>
        </w:rPr>
        <w:footnoteRef/>
      </w:r>
      <w:r>
        <w:rPr>
          <w:b/>
          <w:bCs/>
        </w:rPr>
        <w:t xml:space="preserve">marginal.</w:t>
      </w:r>
      <w:r>
        <w:t xml:space="preserve"> [L. 2r.]</w:t>
      </w:r>
    </w:p>
  </w:footnote>
  <w:footnote w:id="1211">
    <w:p>
      <w:pPr>
        <w:pStyle w:val="FootnoteText"/>
      </w:pPr>
      <w:r>
        <w:rPr>
          <w:rStyle w:val="FootnoteReference"/>
        </w:rPr>
        <w:footnoteRef/>
      </w:r>
      <w:r>
        <w:rPr>
          <w:b/>
          <w:bCs/>
        </w:rPr>
        <w:t xml:space="preserve">marginal.</w:t>
      </w:r>
      <w:r>
        <w:t xml:space="preserve"> [L. 2v.]</w:t>
      </w:r>
    </w:p>
  </w:footnote>
  <w:footnote w:id="1212">
    <w:p>
      <w:pPr>
        <w:pStyle w:val="FootnoteText"/>
      </w:pPr>
      <w:r>
        <w:rPr>
          <w:rStyle w:val="FootnoteReference"/>
        </w:rPr>
        <w:footnoteRef/>
      </w:r>
      <w:r>
        <w:rPr>
          <w:b/>
          <w:bCs/>
        </w:rPr>
        <w:t xml:space="preserve">marginal.</w:t>
      </w:r>
      <w:r>
        <w:t xml:space="preserve"> [L. 3r.]</w:t>
      </w:r>
    </w:p>
  </w:footnote>
  <w:footnote w:id="1213">
    <w:p>
      <w:pPr>
        <w:pStyle w:val="FootnoteText"/>
      </w:pPr>
      <w:r>
        <w:rPr>
          <w:rStyle w:val="FootnoteReference"/>
        </w:rPr>
        <w:footnoteRef/>
      </w:r>
      <w:r>
        <w:rPr>
          <w:b/>
          <w:bCs/>
        </w:rPr>
        <w:t xml:space="preserve">marginal.</w:t>
      </w:r>
      <w:r>
        <w:t xml:space="preserve"> [L. 3v.]</w:t>
      </w:r>
    </w:p>
  </w:footnote>
  <w:footnote w:id="1214">
    <w:p>
      <w:pPr>
        <w:pStyle w:val="FootnoteText"/>
      </w:pPr>
      <w:r>
        <w:rPr>
          <w:rStyle w:val="FootnoteReference"/>
        </w:rPr>
        <w:footnoteRef/>
      </w:r>
      <w:r>
        <w:rPr>
          <w:b/>
          <w:bCs/>
        </w:rPr>
        <w:t xml:space="preserve">marginal.</w:t>
      </w:r>
      <w:r>
        <w:t xml:space="preserve"> [L. 4r.]</w:t>
      </w:r>
    </w:p>
  </w:footnote>
  <w:footnote w:id="1215">
    <w:p>
      <w:pPr>
        <w:pStyle w:val="FootnoteText"/>
      </w:pPr>
      <w:r>
        <w:rPr>
          <w:rStyle w:val="FootnoteReference"/>
        </w:rPr>
        <w:footnoteRef/>
      </w:r>
      <w:r>
        <w:rPr>
          <w:b/>
          <w:bCs/>
        </w:rPr>
        <w:t xml:space="preserve">marginal.</w:t>
      </w:r>
      <w:r>
        <w:t xml:space="preserve"> [L. 4v.]</w:t>
      </w:r>
    </w:p>
  </w:footnote>
  <w:footnote w:id="1216">
    <w:p>
      <w:pPr>
        <w:pStyle w:val="FootnoteText"/>
      </w:pPr>
      <w:r>
        <w:rPr>
          <w:rStyle w:val="FootnoteReference"/>
        </w:rPr>
        <w:footnoteRef/>
      </w:r>
      <w:r>
        <w:rPr>
          <w:b/>
          <w:bCs/>
        </w:rPr>
        <w:t xml:space="preserve">marginal.</w:t>
      </w:r>
      <w:r>
        <w:t xml:space="preserve"> [L. 5r.]</w:t>
      </w:r>
    </w:p>
  </w:footnote>
  <w:footnote w:id="1217">
    <w:p>
      <w:pPr>
        <w:pStyle w:val="FootnoteText"/>
      </w:pPr>
      <w:r>
        <w:rPr>
          <w:rStyle w:val="FootnoteReference"/>
        </w:rPr>
        <w:footnoteRef/>
      </w:r>
      <w:r>
        <w:rPr>
          <w:b/>
          <w:bCs/>
        </w:rPr>
        <w:t xml:space="preserve">marginal.</w:t>
      </w:r>
      <w:r>
        <w:t xml:space="preserve"> [L. 5v.]</w:t>
      </w:r>
    </w:p>
  </w:footnote>
  <w:footnote w:id="1218">
    <w:p>
      <w:pPr>
        <w:pStyle w:val="FootnoteText"/>
      </w:pPr>
      <w:r>
        <w:rPr>
          <w:rStyle w:val="FootnoteReference"/>
        </w:rPr>
        <w:footnoteRef/>
      </w:r>
      <w:r>
        <w:rPr>
          <w:b/>
          <w:bCs/>
        </w:rPr>
        <w:t xml:space="preserve">marginal.</w:t>
      </w:r>
      <w:r>
        <w:t xml:space="preserve"> [L. 6r.]</w:t>
      </w:r>
    </w:p>
  </w:footnote>
  <w:footnote w:id="1219">
    <w:p>
      <w:pPr>
        <w:pStyle w:val="FootnoteText"/>
      </w:pPr>
      <w:r>
        <w:rPr>
          <w:rStyle w:val="FootnoteReference"/>
        </w:rPr>
        <w:footnoteRef/>
      </w:r>
      <w:r>
        <w:rPr>
          <w:b/>
          <w:bCs/>
        </w:rPr>
        <w:t xml:space="preserve">marginal.</w:t>
      </w:r>
      <w:r>
        <w:t xml:space="preserve"> [L. 6v.]</w:t>
      </w:r>
    </w:p>
  </w:footnote>
  <w:footnote w:id="1220">
    <w:p>
      <w:pPr>
        <w:pStyle w:val="FootnoteText"/>
      </w:pPr>
      <w:r>
        <w:rPr>
          <w:rStyle w:val="FootnoteReference"/>
        </w:rPr>
        <w:footnoteRef/>
      </w:r>
      <w:r>
        <w:rPr>
          <w:b/>
          <w:bCs/>
        </w:rPr>
        <w:t xml:space="preserve">marginal.</w:t>
      </w:r>
      <w:r>
        <w:t xml:space="preserve"> [L. 7r.]</w:t>
      </w:r>
    </w:p>
  </w:footnote>
  <w:footnote w:id="1221">
    <w:p>
      <w:pPr>
        <w:pStyle w:val="FootnoteText"/>
      </w:pPr>
      <w:r>
        <w:rPr>
          <w:rStyle w:val="FootnoteReference"/>
        </w:rPr>
        <w:footnoteRef/>
      </w:r>
      <w:r>
        <w:rPr>
          <w:b/>
          <w:bCs/>
        </w:rPr>
        <w:t xml:space="preserve">marginal.</w:t>
      </w:r>
      <w:r>
        <w:t xml:space="preserve"> [L. 7v.]</w:t>
      </w:r>
    </w:p>
  </w:footnote>
  <w:footnote w:id="1222">
    <w:p>
      <w:pPr>
        <w:pStyle w:val="FootnoteText"/>
      </w:pPr>
      <w:r>
        <w:rPr>
          <w:rStyle w:val="FootnoteReference"/>
        </w:rPr>
        <w:footnoteRef/>
      </w:r>
      <w:r>
        <w:rPr>
          <w:b/>
          <w:bCs/>
        </w:rPr>
        <w:t xml:space="preserve">marginal.</w:t>
      </w:r>
      <w:r>
        <w:t xml:space="preserve"> [L. 8r.]</w:t>
      </w:r>
    </w:p>
  </w:footnote>
  <w:footnote w:id="1223">
    <w:p>
      <w:pPr>
        <w:pStyle w:val="FootnoteText"/>
      </w:pPr>
      <w:r>
        <w:rPr>
          <w:rStyle w:val="FootnoteReference"/>
        </w:rPr>
        <w:footnoteRef/>
      </w:r>
      <w:r>
        <w:rPr>
          <w:b/>
          <w:bCs/>
        </w:rPr>
        <w:t xml:space="preserve">marginal.</w:t>
      </w:r>
      <w:r>
        <w:t xml:space="preserve"> [L. 8v.]</w:t>
      </w:r>
    </w:p>
  </w:footnote>
  <w:footnote w:id="1224">
    <w:p>
      <w:pPr>
        <w:pStyle w:val="FootnoteText"/>
      </w:pPr>
      <w:r>
        <w:rPr>
          <w:rStyle w:val="FootnoteReference"/>
        </w:rPr>
        <w:footnoteRef/>
      </w:r>
      <w:r>
        <w:rPr>
          <w:b/>
          <w:bCs/>
        </w:rPr>
        <w:t xml:space="preserve">marginal.</w:t>
      </w:r>
      <w:r>
        <w:t xml:space="preserve"> [L. 9r.]</w:t>
      </w:r>
    </w:p>
  </w:footnote>
  <w:footnote w:id="1225">
    <w:p>
      <w:pPr>
        <w:pStyle w:val="FootnoteText"/>
      </w:pPr>
      <w:r>
        <w:rPr>
          <w:rStyle w:val="FootnoteReference"/>
        </w:rPr>
        <w:footnoteRef/>
      </w:r>
      <w:r>
        <w:rPr>
          <w:b/>
          <w:bCs/>
        </w:rPr>
        <w:t xml:space="preserve">marginal.</w:t>
      </w:r>
      <w:r>
        <w:t xml:space="preserve"> [L. 9v.]</w:t>
      </w:r>
    </w:p>
  </w:footnote>
  <w:footnote w:id="1226">
    <w:p>
      <w:pPr>
        <w:pStyle w:val="FootnoteText"/>
      </w:pPr>
      <w:r>
        <w:rPr>
          <w:rStyle w:val="FootnoteReference"/>
        </w:rPr>
        <w:footnoteRef/>
      </w:r>
      <w:r>
        <w:rPr>
          <w:b/>
          <w:bCs/>
        </w:rPr>
        <w:t xml:space="preserve">marginal.</w:t>
      </w:r>
      <w:r>
        <w:t xml:space="preserve"> [L. 10r.]</w:t>
      </w:r>
    </w:p>
  </w:footnote>
  <w:footnote w:id="1227">
    <w:p>
      <w:pPr>
        <w:pStyle w:val="FootnoteText"/>
      </w:pPr>
      <w:r>
        <w:rPr>
          <w:rStyle w:val="FootnoteReference"/>
        </w:rPr>
        <w:footnoteRef/>
      </w:r>
      <w:r>
        <w:rPr>
          <w:b/>
          <w:bCs/>
        </w:rPr>
        <w:t xml:space="preserve">marginal.</w:t>
      </w:r>
      <w:r>
        <w:t xml:space="preserve"> [L. 10v.]</w:t>
      </w:r>
    </w:p>
  </w:footnote>
  <w:footnote w:id="1228">
    <w:p>
      <w:pPr>
        <w:pStyle w:val="FootnoteText"/>
      </w:pPr>
      <w:r>
        <w:rPr>
          <w:rStyle w:val="FootnoteReference"/>
        </w:rPr>
        <w:footnoteRef/>
      </w:r>
      <w:r>
        <w:rPr>
          <w:b/>
          <w:bCs/>
        </w:rPr>
        <w:t xml:space="preserve">marginal.</w:t>
      </w:r>
      <w:r>
        <w:t xml:space="preserve"> [L. 11r.]</w:t>
      </w:r>
    </w:p>
  </w:footnote>
  <w:footnote w:id="1229">
    <w:p>
      <w:pPr>
        <w:pStyle w:val="FootnoteText"/>
      </w:pPr>
      <w:r>
        <w:rPr>
          <w:rStyle w:val="FootnoteReference"/>
        </w:rPr>
        <w:footnoteRef/>
      </w:r>
      <w:r>
        <w:rPr>
          <w:b/>
          <w:bCs/>
        </w:rPr>
        <w:t xml:space="preserve">marginal.</w:t>
      </w:r>
      <w:r>
        <w:t xml:space="preserve"> [L. 11v.]</w:t>
      </w:r>
    </w:p>
  </w:footnote>
  <w:footnote w:id="1230">
    <w:p>
      <w:pPr>
        <w:pStyle w:val="FootnoteText"/>
      </w:pPr>
      <w:r>
        <w:rPr>
          <w:rStyle w:val="FootnoteReference"/>
        </w:rPr>
        <w:footnoteRef/>
      </w:r>
      <w:r>
        <w:rPr>
          <w:b/>
          <w:bCs/>
        </w:rPr>
        <w:t xml:space="preserve">marginal.</w:t>
      </w:r>
      <w:r>
        <w:t xml:space="preserve"> [L 12r.]</w:t>
      </w:r>
    </w:p>
  </w:footnote>
  <w:footnote w:id="1231">
    <w:p>
      <w:pPr>
        <w:pStyle w:val="FootnoteText"/>
      </w:pPr>
      <w:r>
        <w:rPr>
          <w:rStyle w:val="FootnoteReference"/>
        </w:rPr>
        <w:footnoteRef/>
      </w:r>
      <w:r>
        <w:rPr>
          <w:b/>
          <w:bCs/>
        </w:rPr>
        <w:t xml:space="preserve">marginal.</w:t>
      </w:r>
      <w:r>
        <w:t xml:space="preserve"> [L. 12v.]</w:t>
      </w:r>
    </w:p>
  </w:footnote>
  <w:footnote w:id="1232">
    <w:p>
      <w:pPr>
        <w:pStyle w:val="FootnoteText"/>
      </w:pPr>
      <w:r>
        <w:rPr>
          <w:rStyle w:val="FootnoteReference"/>
        </w:rPr>
        <w:footnoteRef/>
      </w:r>
      <w:r>
        <w:rPr>
          <w:b/>
          <w:bCs/>
        </w:rPr>
        <w:t xml:space="preserve">marginal.</w:t>
      </w:r>
      <w:r>
        <w:t xml:space="preserve"> [L. 1v.]</w:t>
      </w:r>
    </w:p>
  </w:footnote>
  <w:footnote w:id="1233">
    <w:p>
      <w:pPr>
        <w:pStyle w:val="FootnoteText"/>
      </w:pPr>
      <w:r>
        <w:rPr>
          <w:rStyle w:val="FootnoteReference"/>
        </w:rPr>
        <w:footnoteRef/>
      </w:r>
      <w:r>
        <w:rPr>
          <w:b/>
          <w:bCs/>
        </w:rPr>
        <w:t xml:space="preserve">marginal.</w:t>
      </w:r>
      <w:r>
        <w:t xml:space="preserve"> [L. 2r.]</w:t>
      </w:r>
    </w:p>
  </w:footnote>
  <w:footnote w:id="1234">
    <w:p>
      <w:pPr>
        <w:pStyle w:val="FootnoteText"/>
      </w:pPr>
      <w:r>
        <w:rPr>
          <w:rStyle w:val="FootnoteReference"/>
        </w:rPr>
        <w:footnoteRef/>
      </w:r>
      <w:r>
        <w:rPr>
          <w:b/>
          <w:bCs/>
        </w:rPr>
        <w:t xml:space="preserve">marginal.</w:t>
      </w:r>
      <w:r>
        <w:t xml:space="preserve"> [L. 2v.]</w:t>
      </w:r>
    </w:p>
  </w:footnote>
  <w:footnote w:id="1235">
    <w:p>
      <w:pPr>
        <w:pStyle w:val="FootnoteText"/>
      </w:pPr>
      <w:r>
        <w:rPr>
          <w:rStyle w:val="FootnoteReference"/>
        </w:rPr>
        <w:footnoteRef/>
      </w:r>
      <w:r>
        <w:rPr>
          <w:b/>
          <w:bCs/>
        </w:rPr>
        <w:t xml:space="preserve">marginal.</w:t>
      </w:r>
      <w:r>
        <w:t xml:space="preserve"> [L. 3r.]</w:t>
      </w:r>
    </w:p>
  </w:footnote>
  <w:footnote w:id="1236">
    <w:p>
      <w:pPr>
        <w:pStyle w:val="FootnoteText"/>
      </w:pPr>
      <w:r>
        <w:rPr>
          <w:rStyle w:val="FootnoteReference"/>
        </w:rPr>
        <w:footnoteRef/>
      </w:r>
      <w:r>
        <w:rPr>
          <w:b/>
          <w:bCs/>
        </w:rPr>
        <w:t xml:space="preserve">marginal.</w:t>
      </w:r>
      <w:r>
        <w:t xml:space="preserve"> [L. 3v.]</w:t>
      </w:r>
    </w:p>
  </w:footnote>
  <w:footnote w:id="1237">
    <w:p>
      <w:pPr>
        <w:pStyle w:val="FootnoteText"/>
      </w:pPr>
      <w:r>
        <w:rPr>
          <w:rStyle w:val="FootnoteReference"/>
        </w:rPr>
        <w:footnoteRef/>
      </w:r>
      <w:r>
        <w:rPr>
          <w:b/>
          <w:bCs/>
        </w:rPr>
        <w:t xml:space="preserve">marginal.</w:t>
      </w:r>
      <w:r>
        <w:t xml:space="preserve"> [L. 4r.]</w:t>
      </w:r>
    </w:p>
  </w:footnote>
  <w:footnote w:id="1238">
    <w:p>
      <w:pPr>
        <w:pStyle w:val="FootnoteText"/>
      </w:pPr>
      <w:r>
        <w:rPr>
          <w:rStyle w:val="FootnoteReference"/>
        </w:rPr>
        <w:footnoteRef/>
      </w:r>
      <w:r>
        <w:rPr>
          <w:b/>
          <w:bCs/>
        </w:rPr>
        <w:t xml:space="preserve">marginal.</w:t>
      </w:r>
      <w:r>
        <w:t xml:space="preserve"> [L. 4v.]</w:t>
      </w:r>
    </w:p>
  </w:footnote>
  <w:footnote w:id="1239">
    <w:p>
      <w:pPr>
        <w:pStyle w:val="FootnoteText"/>
      </w:pPr>
      <w:r>
        <w:rPr>
          <w:rStyle w:val="FootnoteReference"/>
        </w:rPr>
        <w:footnoteRef/>
      </w:r>
      <w:r>
        <w:rPr>
          <w:b/>
          <w:bCs/>
        </w:rPr>
        <w:t xml:space="preserve">marginal.</w:t>
      </w:r>
      <w:r>
        <w:t xml:space="preserve"> [L. 5r.]</w:t>
      </w:r>
    </w:p>
  </w:footnote>
  <w:footnote w:id="1240">
    <w:p>
      <w:pPr>
        <w:pStyle w:val="FootnoteText"/>
      </w:pPr>
      <w:r>
        <w:rPr>
          <w:rStyle w:val="FootnoteReference"/>
        </w:rPr>
        <w:footnoteRef/>
      </w:r>
      <w:r>
        <w:rPr>
          <w:b/>
          <w:bCs/>
        </w:rPr>
        <w:t xml:space="preserve">marginal.</w:t>
      </w:r>
      <w:r>
        <w:t xml:space="preserve"> [L. 5v.]</w:t>
      </w:r>
    </w:p>
  </w:footnote>
  <w:footnote w:id="1241">
    <w:p>
      <w:pPr>
        <w:pStyle w:val="FootnoteText"/>
      </w:pPr>
      <w:r>
        <w:rPr>
          <w:rStyle w:val="FootnoteReference"/>
        </w:rPr>
        <w:footnoteRef/>
      </w:r>
      <w:r>
        <w:rPr>
          <w:b/>
          <w:bCs/>
        </w:rPr>
        <w:t xml:space="preserve">marginal.</w:t>
      </w:r>
      <w:r>
        <w:t xml:space="preserve"> [L. 6r.]</w:t>
      </w:r>
    </w:p>
  </w:footnote>
  <w:footnote w:id="1242">
    <w:p>
      <w:pPr>
        <w:pStyle w:val="FootnoteText"/>
      </w:pPr>
      <w:r>
        <w:rPr>
          <w:rStyle w:val="FootnoteReference"/>
        </w:rPr>
        <w:footnoteRef/>
      </w:r>
      <w:r>
        <w:rPr>
          <w:b/>
          <w:bCs/>
        </w:rPr>
        <w:t xml:space="preserve">marginal.</w:t>
      </w:r>
      <w:r>
        <w:t xml:space="preserve"> [L. 6v.]</w:t>
      </w:r>
    </w:p>
  </w:footnote>
  <w:footnote w:id="1243">
    <w:p>
      <w:pPr>
        <w:pStyle w:val="FootnoteText"/>
      </w:pPr>
      <w:r>
        <w:rPr>
          <w:rStyle w:val="FootnoteReference"/>
        </w:rPr>
        <w:footnoteRef/>
      </w:r>
      <w:r>
        <w:rPr>
          <w:b/>
          <w:bCs/>
        </w:rPr>
        <w:t xml:space="preserve">marginal.</w:t>
      </w:r>
      <w:r>
        <w:t xml:space="preserve"> [L. 7r.]</w:t>
      </w:r>
    </w:p>
  </w:footnote>
  <w:footnote w:id="1244">
    <w:p>
      <w:pPr>
        <w:pStyle w:val="FootnoteText"/>
      </w:pPr>
      <w:r>
        <w:rPr>
          <w:rStyle w:val="FootnoteReference"/>
        </w:rPr>
        <w:footnoteRef/>
      </w:r>
      <w:r>
        <w:rPr>
          <w:b/>
          <w:bCs/>
        </w:rPr>
        <w:t xml:space="preserve">marginal.</w:t>
      </w:r>
      <w:r>
        <w:t xml:space="preserve"> [L. 7v.]</w:t>
      </w:r>
    </w:p>
  </w:footnote>
  <w:footnote w:id="1245">
    <w:p>
      <w:pPr>
        <w:pStyle w:val="FootnoteText"/>
      </w:pPr>
      <w:r>
        <w:rPr>
          <w:rStyle w:val="FootnoteReference"/>
        </w:rPr>
        <w:footnoteRef/>
      </w:r>
      <w:r>
        <w:rPr>
          <w:b/>
          <w:bCs/>
        </w:rPr>
        <w:t xml:space="preserve">marginal.</w:t>
      </w:r>
      <w:r>
        <w:t xml:space="preserve"> [L. 8r.]</w:t>
      </w:r>
    </w:p>
  </w:footnote>
  <w:footnote w:id="1246">
    <w:p>
      <w:pPr>
        <w:pStyle w:val="FootnoteText"/>
      </w:pPr>
      <w:r>
        <w:rPr>
          <w:rStyle w:val="FootnoteReference"/>
        </w:rPr>
        <w:footnoteRef/>
      </w:r>
      <w:r>
        <w:rPr>
          <w:b/>
          <w:bCs/>
        </w:rPr>
        <w:t xml:space="preserve">marginal.</w:t>
      </w:r>
      <w:r>
        <w:t xml:space="preserve"> [L. 8v.]</w:t>
      </w:r>
    </w:p>
  </w:footnote>
  <w:footnote w:id="1247">
    <w:p>
      <w:pPr>
        <w:pStyle w:val="FootnoteText"/>
      </w:pPr>
      <w:r>
        <w:rPr>
          <w:rStyle w:val="FootnoteReference"/>
        </w:rPr>
        <w:footnoteRef/>
      </w:r>
      <w:r>
        <w:rPr>
          <w:b/>
          <w:bCs/>
        </w:rPr>
        <w:t xml:space="preserve">marginal.</w:t>
      </w:r>
      <w:r>
        <w:t xml:space="preserve"> [L. 9r.]</w:t>
      </w:r>
    </w:p>
  </w:footnote>
  <w:footnote w:id="1248">
    <w:p>
      <w:pPr>
        <w:pStyle w:val="FootnoteText"/>
      </w:pPr>
      <w:r>
        <w:rPr>
          <w:rStyle w:val="FootnoteReference"/>
        </w:rPr>
        <w:footnoteRef/>
      </w:r>
      <w:r>
        <w:rPr>
          <w:b/>
          <w:bCs/>
        </w:rPr>
        <w:t xml:space="preserve">marginal.</w:t>
      </w:r>
      <w:r>
        <w:t xml:space="preserve"> [L. 9v.]</w:t>
      </w:r>
    </w:p>
  </w:footnote>
  <w:footnote w:id="1249">
    <w:p>
      <w:pPr>
        <w:pStyle w:val="FootnoteText"/>
      </w:pPr>
      <w:r>
        <w:rPr>
          <w:rStyle w:val="FootnoteReference"/>
        </w:rPr>
        <w:footnoteRef/>
      </w:r>
      <w:r>
        <w:rPr>
          <w:b/>
          <w:bCs/>
        </w:rPr>
        <w:t xml:space="preserve">marginal.</w:t>
      </w:r>
      <w:r>
        <w:t xml:space="preserve"> [L. 10r.]</w:t>
      </w:r>
    </w:p>
  </w:footnote>
  <w:footnote w:id="1250">
    <w:p>
      <w:pPr>
        <w:pStyle w:val="FootnoteText"/>
      </w:pPr>
      <w:r>
        <w:rPr>
          <w:rStyle w:val="FootnoteReference"/>
        </w:rPr>
        <w:footnoteRef/>
      </w:r>
      <w:r>
        <w:rPr>
          <w:b/>
          <w:bCs/>
        </w:rPr>
        <w:t xml:space="preserve">marginal.</w:t>
      </w:r>
      <w:r>
        <w:t xml:space="preserve"> [L. 10v.]</w:t>
      </w:r>
    </w:p>
  </w:footnote>
  <w:footnote w:id="1251">
    <w:p>
      <w:pPr>
        <w:pStyle w:val="FootnoteText"/>
      </w:pPr>
      <w:r>
        <w:rPr>
          <w:rStyle w:val="FootnoteReference"/>
        </w:rPr>
        <w:footnoteRef/>
      </w:r>
      <w:r>
        <w:rPr>
          <w:b/>
          <w:bCs/>
        </w:rPr>
        <w:t xml:space="preserve">marginal.</w:t>
      </w:r>
      <w:r>
        <w:t xml:space="preserve"> [L. 1v.]</w:t>
      </w:r>
    </w:p>
  </w:footnote>
  <w:footnote w:id="1252">
    <w:p>
      <w:pPr>
        <w:pStyle w:val="FootnoteText"/>
      </w:pPr>
      <w:r>
        <w:rPr>
          <w:rStyle w:val="FootnoteReference"/>
        </w:rPr>
        <w:footnoteRef/>
      </w:r>
      <w:r>
        <w:rPr>
          <w:b/>
          <w:bCs/>
        </w:rPr>
        <w:t xml:space="preserve">marginal.</w:t>
      </w:r>
      <w:r>
        <w:t xml:space="preserve"> [L. 2r.]</w:t>
      </w:r>
    </w:p>
  </w:footnote>
  <w:footnote w:id="1253">
    <w:p>
      <w:pPr>
        <w:pStyle w:val="FootnoteText"/>
      </w:pPr>
      <w:r>
        <w:rPr>
          <w:rStyle w:val="FootnoteReference"/>
        </w:rPr>
        <w:footnoteRef/>
      </w:r>
      <w:r>
        <w:rPr>
          <w:b/>
          <w:bCs/>
        </w:rPr>
        <w:t xml:space="preserve">marginal.</w:t>
      </w:r>
      <w:r>
        <w:t xml:space="preserve"> [L. 2v.]</w:t>
      </w:r>
    </w:p>
  </w:footnote>
  <w:footnote w:id="1254">
    <w:p>
      <w:pPr>
        <w:pStyle w:val="FootnoteText"/>
      </w:pPr>
      <w:r>
        <w:rPr>
          <w:rStyle w:val="FootnoteReference"/>
        </w:rPr>
        <w:footnoteRef/>
      </w:r>
      <w:r>
        <w:rPr>
          <w:b/>
          <w:bCs/>
        </w:rPr>
        <w:t xml:space="preserve">marginal.</w:t>
      </w:r>
      <w:r>
        <w:t xml:space="preserve"> [L. 3r.]</w:t>
      </w:r>
    </w:p>
  </w:footnote>
  <w:footnote w:id="1255">
    <w:p>
      <w:pPr>
        <w:pStyle w:val="FootnoteText"/>
      </w:pPr>
      <w:r>
        <w:rPr>
          <w:rStyle w:val="FootnoteReference"/>
        </w:rPr>
        <w:footnoteRef/>
      </w:r>
      <w:r>
        <w:rPr>
          <w:b/>
          <w:bCs/>
        </w:rPr>
        <w:t xml:space="preserve">marginal.</w:t>
      </w:r>
      <w:r>
        <w:t xml:space="preserve"> [L. 3v.]</w:t>
      </w:r>
    </w:p>
  </w:footnote>
  <w:footnote w:id="1256">
    <w:p>
      <w:pPr>
        <w:pStyle w:val="FootnoteText"/>
      </w:pPr>
      <w:r>
        <w:rPr>
          <w:rStyle w:val="FootnoteReference"/>
        </w:rPr>
        <w:footnoteRef/>
      </w:r>
      <w:r>
        <w:rPr>
          <w:b/>
          <w:bCs/>
        </w:rPr>
        <w:t xml:space="preserve">marginal.</w:t>
      </w:r>
      <w:r>
        <w:t xml:space="preserve"> [L. 4r.]</w:t>
      </w:r>
    </w:p>
  </w:footnote>
  <w:footnote w:id="1257">
    <w:p>
      <w:pPr>
        <w:pStyle w:val="FootnoteText"/>
      </w:pPr>
      <w:r>
        <w:rPr>
          <w:rStyle w:val="FootnoteReference"/>
        </w:rPr>
        <w:footnoteRef/>
      </w:r>
      <w:r>
        <w:rPr>
          <w:b/>
          <w:bCs/>
        </w:rPr>
        <w:t xml:space="preserve">marginal.</w:t>
      </w:r>
      <w:r>
        <w:t xml:space="preserve"> [L. 4v.]</w:t>
      </w:r>
    </w:p>
  </w:footnote>
  <w:footnote w:id="1258">
    <w:p>
      <w:pPr>
        <w:pStyle w:val="FootnoteText"/>
      </w:pPr>
      <w:r>
        <w:rPr>
          <w:rStyle w:val="FootnoteReference"/>
        </w:rPr>
        <w:footnoteRef/>
      </w:r>
      <w:r>
        <w:rPr>
          <w:b/>
          <w:bCs/>
        </w:rPr>
        <w:t xml:space="preserve">marginal.</w:t>
      </w:r>
      <w:r>
        <w:t xml:space="preserve"> [L. 5r.]</w:t>
      </w:r>
    </w:p>
  </w:footnote>
  <w:footnote w:id="1259">
    <w:p>
      <w:pPr>
        <w:pStyle w:val="FootnoteText"/>
      </w:pPr>
      <w:r>
        <w:rPr>
          <w:rStyle w:val="FootnoteReference"/>
        </w:rPr>
        <w:footnoteRef/>
      </w:r>
      <w:r>
        <w:rPr>
          <w:b/>
          <w:bCs/>
        </w:rPr>
        <w:t xml:space="preserve">marginal.</w:t>
      </w:r>
      <w:r>
        <w:t xml:space="preserve"> [L. 5v.]</w:t>
      </w:r>
    </w:p>
  </w:footnote>
  <w:footnote w:id="1260">
    <w:p>
      <w:pPr>
        <w:pStyle w:val="FootnoteText"/>
      </w:pPr>
      <w:r>
        <w:rPr>
          <w:rStyle w:val="FootnoteReference"/>
        </w:rPr>
        <w:footnoteRef/>
      </w:r>
      <w:r>
        <w:rPr>
          <w:b/>
          <w:bCs/>
        </w:rPr>
        <w:t xml:space="preserve">marginal.</w:t>
      </w:r>
      <w:r>
        <w:t xml:space="preserve"> [L. 6r.]</w:t>
      </w:r>
    </w:p>
  </w:footnote>
  <w:footnote w:id="1261">
    <w:p>
      <w:pPr>
        <w:pStyle w:val="FootnoteText"/>
      </w:pPr>
      <w:r>
        <w:rPr>
          <w:rStyle w:val="FootnoteReference"/>
        </w:rPr>
        <w:footnoteRef/>
      </w:r>
      <w:r>
        <w:rPr>
          <w:b/>
          <w:bCs/>
        </w:rPr>
        <w:t xml:space="preserve">marginal.</w:t>
      </w:r>
      <w:r>
        <w:t xml:space="preserve"> [L. 6v.]</w:t>
      </w:r>
    </w:p>
  </w:footnote>
  <w:footnote w:id="1262">
    <w:p>
      <w:pPr>
        <w:pStyle w:val="FootnoteText"/>
      </w:pPr>
      <w:r>
        <w:rPr>
          <w:rStyle w:val="FootnoteReference"/>
        </w:rPr>
        <w:footnoteRef/>
      </w:r>
      <w:r>
        <w:rPr>
          <w:b/>
          <w:bCs/>
        </w:rPr>
        <w:t xml:space="preserve">marginal.</w:t>
      </w:r>
      <w:r>
        <w:t xml:space="preserve"> [L. 7r.]</w:t>
      </w:r>
    </w:p>
  </w:footnote>
  <w:footnote w:id="1263">
    <w:p>
      <w:pPr>
        <w:pStyle w:val="FootnoteText"/>
      </w:pPr>
      <w:r>
        <w:rPr>
          <w:rStyle w:val="FootnoteReference"/>
        </w:rPr>
        <w:footnoteRef/>
      </w:r>
      <w:r>
        <w:rPr>
          <w:b/>
          <w:bCs/>
        </w:rPr>
        <w:t xml:space="preserve">marginal.</w:t>
      </w:r>
      <w:r>
        <w:t xml:space="preserve"> [L. 7v.]</w:t>
      </w:r>
    </w:p>
  </w:footnote>
  <w:footnote w:id="1264">
    <w:p>
      <w:pPr>
        <w:pStyle w:val="FootnoteText"/>
      </w:pPr>
      <w:r>
        <w:rPr>
          <w:rStyle w:val="FootnoteReference"/>
        </w:rPr>
        <w:footnoteRef/>
      </w:r>
      <w:r>
        <w:rPr>
          <w:b/>
          <w:bCs/>
        </w:rPr>
        <w:t xml:space="preserve">marginal.</w:t>
      </w:r>
      <w:r>
        <w:t xml:space="preserve"> [L. 8r.]</w:t>
      </w:r>
    </w:p>
  </w:footnote>
  <w:footnote w:id="1265">
    <w:p>
      <w:pPr>
        <w:pStyle w:val="FootnoteText"/>
      </w:pPr>
      <w:r>
        <w:rPr>
          <w:rStyle w:val="FootnoteReference"/>
        </w:rPr>
        <w:footnoteRef/>
      </w:r>
      <w:r>
        <w:rPr>
          <w:b/>
          <w:bCs/>
        </w:rPr>
        <w:t xml:space="preserve">marginal.</w:t>
      </w:r>
      <w:r>
        <w:t xml:space="preserve"> [L. 8v.]</w:t>
      </w:r>
    </w:p>
  </w:footnote>
  <w:footnote w:id="1266">
    <w:p>
      <w:pPr>
        <w:pStyle w:val="FootnoteText"/>
      </w:pPr>
      <w:r>
        <w:rPr>
          <w:rStyle w:val="FootnoteReference"/>
        </w:rPr>
        <w:footnoteRef/>
      </w:r>
      <w:r>
        <w:rPr>
          <w:b/>
          <w:bCs/>
        </w:rPr>
        <w:t xml:space="preserve">marginal.</w:t>
      </w:r>
      <w:r>
        <w:t xml:space="preserve"> [L. 9r.]</w:t>
      </w:r>
    </w:p>
  </w:footnote>
  <w:footnote w:id="1267">
    <w:p>
      <w:pPr>
        <w:pStyle w:val="FootnoteText"/>
      </w:pPr>
      <w:r>
        <w:rPr>
          <w:rStyle w:val="FootnoteReference"/>
        </w:rPr>
        <w:footnoteRef/>
      </w:r>
      <w:r>
        <w:rPr>
          <w:b/>
          <w:bCs/>
        </w:rPr>
        <w:t xml:space="preserve">marginal.</w:t>
      </w:r>
      <w:r>
        <w:t xml:space="preserve"> [L. 9v.]</w:t>
      </w:r>
    </w:p>
  </w:footnote>
  <w:footnote w:id="1268">
    <w:p>
      <w:pPr>
        <w:pStyle w:val="FootnoteText"/>
      </w:pPr>
      <w:r>
        <w:rPr>
          <w:rStyle w:val="FootnoteReference"/>
        </w:rPr>
        <w:footnoteRef/>
      </w:r>
      <w:r>
        <w:rPr>
          <w:b/>
          <w:bCs/>
        </w:rPr>
        <w:t xml:space="preserve">marginal.</w:t>
      </w:r>
      <w:r>
        <w:t xml:space="preserve"> [L. 10r.]</w:t>
      </w:r>
    </w:p>
  </w:footnote>
  <w:footnote w:id="1269">
    <w:p>
      <w:pPr>
        <w:pStyle w:val="FootnoteText"/>
      </w:pPr>
      <w:r>
        <w:rPr>
          <w:rStyle w:val="FootnoteReference"/>
        </w:rPr>
        <w:footnoteRef/>
      </w:r>
      <w:r>
        <w:rPr>
          <w:b/>
          <w:bCs/>
        </w:rPr>
        <w:t xml:space="preserve">marginal.</w:t>
      </w:r>
      <w:r>
        <w:t xml:space="preserve"> [L. 10v.]</w:t>
      </w:r>
    </w:p>
  </w:footnote>
  <w:footnote w:id="1270">
    <w:p>
      <w:pPr>
        <w:pStyle w:val="FootnoteText"/>
      </w:pPr>
      <w:r>
        <w:rPr>
          <w:rStyle w:val="FootnoteReference"/>
        </w:rPr>
        <w:footnoteRef/>
      </w:r>
      <w:r>
        <w:rPr>
          <w:b/>
          <w:bCs/>
        </w:rPr>
        <w:t xml:space="preserve">marginal.</w:t>
      </w:r>
      <w:r>
        <w:t xml:space="preserve"> [L. 11r.]</w:t>
      </w:r>
    </w:p>
  </w:footnote>
  <w:footnote w:id="1271">
    <w:p>
      <w:pPr>
        <w:pStyle w:val="FootnoteText"/>
      </w:pPr>
      <w:r>
        <w:rPr>
          <w:rStyle w:val="FootnoteReference"/>
        </w:rPr>
        <w:footnoteRef/>
      </w:r>
      <w:r>
        <w:rPr>
          <w:b/>
          <w:bCs/>
        </w:rPr>
        <w:t xml:space="preserve">marginal.</w:t>
      </w:r>
      <w:r>
        <w:t xml:space="preserve"> [L. 11v.]</w:t>
      </w:r>
    </w:p>
  </w:footnote>
  <w:footnote w:id="1272">
    <w:p>
      <w:pPr>
        <w:pStyle w:val="FootnoteText"/>
      </w:pPr>
      <w:r>
        <w:rPr>
          <w:rStyle w:val="FootnoteReference"/>
        </w:rPr>
        <w:footnoteRef/>
      </w:r>
      <w:r>
        <w:rPr>
          <w:b/>
          <w:bCs/>
        </w:rPr>
        <w:t xml:space="preserve">marginal.</w:t>
      </w:r>
      <w:r>
        <w:t xml:space="preserve"> [L. 12r.]</w:t>
      </w:r>
    </w:p>
  </w:footnote>
  <w:footnote w:id="1273">
    <w:p>
      <w:pPr>
        <w:pStyle w:val="FootnoteText"/>
      </w:pPr>
      <w:r>
        <w:rPr>
          <w:rStyle w:val="FootnoteReference"/>
        </w:rPr>
        <w:footnoteRef/>
      </w:r>
      <w:r>
        <w:rPr>
          <w:b/>
          <w:bCs/>
        </w:rPr>
        <w:t xml:space="preserve">marginal.</w:t>
      </w:r>
      <w:r>
        <w:t xml:space="preserve"> [L. 12v.]</w:t>
      </w:r>
    </w:p>
  </w:footnote>
  <w:footnote w:id="1274">
    <w:p>
      <w:pPr>
        <w:pStyle w:val="FootnoteText"/>
      </w:pPr>
      <w:r>
        <w:rPr>
          <w:rStyle w:val="FootnoteReference"/>
        </w:rPr>
        <w:footnoteRef/>
      </w:r>
      <w:r>
        <w:rPr>
          <w:b/>
          <w:bCs/>
        </w:rPr>
        <w:t xml:space="preserve">marginal.</w:t>
      </w:r>
      <w:r>
        <w:t xml:space="preserve"> [L. 13r.]</w:t>
      </w:r>
    </w:p>
  </w:footnote>
  <w:footnote w:id="1275">
    <w:p>
      <w:pPr>
        <w:pStyle w:val="FootnoteText"/>
      </w:pPr>
      <w:r>
        <w:rPr>
          <w:rStyle w:val="FootnoteReference"/>
        </w:rPr>
        <w:footnoteRef/>
      </w:r>
      <w:r>
        <w:rPr>
          <w:b/>
          <w:bCs/>
        </w:rPr>
        <w:t xml:space="preserve">marginal.</w:t>
      </w:r>
      <w:r>
        <w:t xml:space="preserve"> [L. 13v.]</w:t>
      </w:r>
    </w:p>
  </w:footnote>
  <w:footnote w:id="1276">
    <w:p>
      <w:pPr>
        <w:pStyle w:val="FootnoteText"/>
      </w:pPr>
      <w:r>
        <w:rPr>
          <w:rStyle w:val="FootnoteReference"/>
        </w:rPr>
        <w:footnoteRef/>
      </w:r>
      <w:r>
        <w:rPr>
          <w:b/>
          <w:bCs/>
        </w:rPr>
        <w:t xml:space="preserve">marginal.</w:t>
      </w:r>
      <w:r>
        <w:t xml:space="preserve"> [L. 14r.]</w:t>
      </w:r>
    </w:p>
  </w:footnote>
  <w:footnote w:id="1277">
    <w:p>
      <w:pPr>
        <w:pStyle w:val="FootnoteText"/>
      </w:pPr>
      <w:r>
        <w:rPr>
          <w:rStyle w:val="FootnoteReference"/>
        </w:rPr>
        <w:footnoteRef/>
      </w:r>
      <w:r>
        <w:rPr>
          <w:b/>
          <w:bCs/>
        </w:rPr>
        <w:t xml:space="preserve">marginal.</w:t>
      </w:r>
      <w:r>
        <w:t xml:space="preserve"> [L. 14v.]</w:t>
      </w:r>
    </w:p>
  </w:footnote>
  <w:footnote w:id="1278">
    <w:p>
      <w:pPr>
        <w:pStyle w:val="FootnoteText"/>
      </w:pPr>
      <w:r>
        <w:rPr>
          <w:rStyle w:val="FootnoteReference"/>
        </w:rPr>
        <w:footnoteRef/>
      </w:r>
      <w:r>
        <w:rPr>
          <w:b/>
          <w:bCs/>
        </w:rPr>
        <w:t xml:space="preserve">marginal.</w:t>
      </w:r>
      <w:r>
        <w:t xml:space="preserve"> [L. 15r.]</w:t>
      </w:r>
    </w:p>
  </w:footnote>
  <w:footnote w:id="1279">
    <w:p>
      <w:pPr>
        <w:pStyle w:val="FootnoteText"/>
      </w:pPr>
      <w:r>
        <w:rPr>
          <w:rStyle w:val="FootnoteReference"/>
        </w:rPr>
        <w:footnoteRef/>
      </w:r>
      <w:r>
        <w:rPr>
          <w:b/>
          <w:bCs/>
        </w:rPr>
        <w:t xml:space="preserve">marginal.</w:t>
      </w:r>
      <w:r>
        <w:t xml:space="preserve"> [L. 15v.]</w:t>
      </w:r>
    </w:p>
  </w:footnote>
  <w:footnote w:id="1280">
    <w:p>
      <w:pPr>
        <w:pStyle w:val="FootnoteText"/>
      </w:pPr>
      <w:r>
        <w:rPr>
          <w:rStyle w:val="FootnoteReference"/>
        </w:rPr>
        <w:footnoteRef/>
      </w:r>
      <w:r>
        <w:rPr>
          <w:b/>
          <w:bCs/>
        </w:rPr>
        <w:t xml:space="preserve">marginal.</w:t>
      </w:r>
      <w:r>
        <w:t xml:space="preserve"> [L. 16r.]</w:t>
      </w:r>
    </w:p>
  </w:footnote>
  <w:footnote w:id="1281">
    <w:p>
      <w:pPr>
        <w:pStyle w:val="FootnoteText"/>
      </w:pPr>
      <w:r>
        <w:rPr>
          <w:rStyle w:val="FootnoteReference"/>
        </w:rPr>
        <w:footnoteRef/>
      </w:r>
      <w:r>
        <w:rPr>
          <w:b/>
          <w:bCs/>
        </w:rPr>
        <w:t xml:space="preserve">marginal.</w:t>
      </w:r>
      <w:r>
        <w:t xml:space="preserve"> [L. 16v.]</w:t>
      </w:r>
    </w:p>
  </w:footnote>
  <w:footnote w:id="1282">
    <w:p>
      <w:pPr>
        <w:pStyle w:val="FootnoteText"/>
      </w:pPr>
      <w:r>
        <w:rPr>
          <w:rStyle w:val="FootnoteReference"/>
        </w:rPr>
        <w:footnoteRef/>
      </w:r>
      <w:r>
        <w:rPr>
          <w:b/>
          <w:bCs/>
        </w:rPr>
        <w:t xml:space="preserve">marginal.</w:t>
      </w:r>
      <w:r>
        <w:t xml:space="preserve"> [L. 17r.]</w:t>
      </w:r>
    </w:p>
  </w:footnote>
  <w:footnote w:id="1283">
    <w:p>
      <w:pPr>
        <w:pStyle w:val="FootnoteText"/>
      </w:pPr>
      <w:r>
        <w:rPr>
          <w:rStyle w:val="FootnoteReference"/>
        </w:rPr>
        <w:footnoteRef/>
      </w:r>
      <w:r>
        <w:rPr>
          <w:b/>
          <w:bCs/>
        </w:rPr>
        <w:t xml:space="preserve">marginal.</w:t>
      </w:r>
      <w:r>
        <w:t xml:space="preserve"> [L. 17v.]</w:t>
      </w:r>
    </w:p>
  </w:footnote>
  <w:footnote w:id="1284">
    <w:p>
      <w:pPr>
        <w:pStyle w:val="FootnoteText"/>
      </w:pPr>
      <w:r>
        <w:rPr>
          <w:rStyle w:val="FootnoteReference"/>
        </w:rPr>
        <w:footnoteRef/>
      </w:r>
      <w:r>
        <w:rPr>
          <w:b/>
          <w:bCs/>
        </w:rPr>
        <w:t xml:space="preserve">marginal.</w:t>
      </w:r>
      <w:r>
        <w:t xml:space="preserve"> [L. 18r.]</w:t>
      </w:r>
    </w:p>
  </w:footnote>
  <w:footnote w:id="1285">
    <w:p>
      <w:pPr>
        <w:pStyle w:val="FootnoteText"/>
      </w:pPr>
      <w:r>
        <w:rPr>
          <w:rStyle w:val="FootnoteReference"/>
        </w:rPr>
        <w:footnoteRef/>
      </w:r>
      <w:r>
        <w:rPr>
          <w:b/>
          <w:bCs/>
        </w:rPr>
        <w:t xml:space="preserve">marginal.</w:t>
      </w:r>
      <w:r>
        <w:t xml:space="preserve"> [L. 198v.]</w:t>
      </w:r>
    </w:p>
  </w:footnote>
  <w:footnote w:id="1286">
    <w:p>
      <w:pPr>
        <w:pStyle w:val="FootnoteText"/>
      </w:pPr>
      <w:r>
        <w:rPr>
          <w:rStyle w:val="FootnoteReference"/>
        </w:rPr>
        <w:footnoteRef/>
      </w:r>
      <w:r>
        <w:rPr>
          <w:b/>
          <w:bCs/>
        </w:rPr>
        <w:t xml:space="preserve">marginal.</w:t>
      </w:r>
      <w:r>
        <w:t xml:space="preserve"> [L. 19r.]</w:t>
      </w:r>
    </w:p>
  </w:footnote>
  <w:footnote w:id="1287">
    <w:p>
      <w:pPr>
        <w:pStyle w:val="FootnoteText"/>
      </w:pPr>
      <w:r>
        <w:rPr>
          <w:rStyle w:val="FootnoteReference"/>
        </w:rPr>
        <w:footnoteRef/>
      </w:r>
      <w:r>
        <w:rPr>
          <w:b/>
          <w:bCs/>
        </w:rPr>
        <w:t xml:space="preserve">marginal.</w:t>
      </w:r>
      <w:r>
        <w:t xml:space="preserve"> [L. 19v.]</w:t>
      </w:r>
    </w:p>
  </w:footnote>
  <w:footnote w:id="1288">
    <w:p>
      <w:pPr>
        <w:pStyle w:val="FootnoteText"/>
      </w:pPr>
      <w:r>
        <w:rPr>
          <w:rStyle w:val="FootnoteReference"/>
        </w:rPr>
        <w:footnoteRef/>
      </w:r>
      <w:r>
        <w:rPr>
          <w:b/>
          <w:bCs/>
        </w:rPr>
        <w:t xml:space="preserve">marginal.</w:t>
      </w:r>
      <w:r>
        <w:t xml:space="preserve"> [L. 1v.]</w:t>
      </w:r>
    </w:p>
  </w:footnote>
  <w:footnote w:id="1289">
    <w:p>
      <w:pPr>
        <w:pStyle w:val="FootnoteText"/>
      </w:pPr>
      <w:r>
        <w:rPr>
          <w:rStyle w:val="FootnoteReference"/>
        </w:rPr>
        <w:footnoteRef/>
      </w:r>
      <w:r>
        <w:rPr>
          <w:b/>
          <w:bCs/>
        </w:rPr>
        <w:t xml:space="preserve">marginal.</w:t>
      </w:r>
      <w:r>
        <w:t xml:space="preserve"> [L. 2r.]</w:t>
      </w:r>
    </w:p>
  </w:footnote>
  <w:footnote w:id="1290">
    <w:p>
      <w:pPr>
        <w:pStyle w:val="FootnoteText"/>
      </w:pPr>
      <w:r>
        <w:rPr>
          <w:rStyle w:val="FootnoteReference"/>
        </w:rPr>
        <w:footnoteRef/>
      </w:r>
      <w:r>
        <w:rPr>
          <w:b/>
          <w:bCs/>
        </w:rPr>
        <w:t xml:space="preserve">marginal.</w:t>
      </w:r>
      <w:r>
        <w:t xml:space="preserve"> [L. 2v.]</w:t>
      </w:r>
    </w:p>
  </w:footnote>
  <w:footnote w:id="1291">
    <w:p>
      <w:pPr>
        <w:pStyle w:val="FootnoteText"/>
      </w:pPr>
      <w:r>
        <w:rPr>
          <w:rStyle w:val="FootnoteReference"/>
        </w:rPr>
        <w:footnoteRef/>
      </w:r>
      <w:r>
        <w:rPr>
          <w:b/>
          <w:bCs/>
        </w:rPr>
        <w:t xml:space="preserve">marginal.</w:t>
      </w:r>
      <w:r>
        <w:t xml:space="preserve"> [L. 3r.]</w:t>
      </w:r>
    </w:p>
  </w:footnote>
  <w:footnote w:id="1292">
    <w:p>
      <w:pPr>
        <w:pStyle w:val="FootnoteText"/>
      </w:pPr>
      <w:r>
        <w:rPr>
          <w:rStyle w:val="FootnoteReference"/>
        </w:rPr>
        <w:footnoteRef/>
      </w:r>
      <w:r>
        <w:rPr>
          <w:b/>
          <w:bCs/>
        </w:rPr>
        <w:t xml:space="preserve">marginal.</w:t>
      </w:r>
      <w:r>
        <w:t xml:space="preserve"> [L. 3v.]</w:t>
      </w:r>
    </w:p>
  </w:footnote>
  <w:footnote w:id="1293">
    <w:p>
      <w:pPr>
        <w:pStyle w:val="FootnoteText"/>
      </w:pPr>
      <w:r>
        <w:rPr>
          <w:rStyle w:val="FootnoteReference"/>
        </w:rPr>
        <w:footnoteRef/>
      </w:r>
      <w:r>
        <w:rPr>
          <w:b/>
          <w:bCs/>
        </w:rPr>
        <w:t xml:space="preserve">marginal.</w:t>
      </w:r>
      <w:r>
        <w:t xml:space="preserve"> [L. 4r.]</w:t>
      </w:r>
    </w:p>
  </w:footnote>
  <w:footnote w:id="1294">
    <w:p>
      <w:pPr>
        <w:pStyle w:val="FootnoteText"/>
      </w:pPr>
      <w:r>
        <w:rPr>
          <w:rStyle w:val="FootnoteReference"/>
        </w:rPr>
        <w:footnoteRef/>
      </w:r>
      <w:r>
        <w:rPr>
          <w:b/>
          <w:bCs/>
        </w:rPr>
        <w:t xml:space="preserve">marginal.</w:t>
      </w:r>
      <w:r>
        <w:t xml:space="preserve"> [L. 4v.]</w:t>
      </w:r>
    </w:p>
  </w:footnote>
  <w:footnote w:id="1295">
    <w:p>
      <w:pPr>
        <w:pStyle w:val="FootnoteText"/>
      </w:pPr>
      <w:r>
        <w:rPr>
          <w:rStyle w:val="FootnoteReference"/>
        </w:rPr>
        <w:footnoteRef/>
      </w:r>
      <w:r>
        <w:rPr>
          <w:b/>
          <w:bCs/>
        </w:rPr>
        <w:t xml:space="preserve">marginal.</w:t>
      </w:r>
      <w:r>
        <w:t xml:space="preserve"> [L. 5r.]</w:t>
      </w:r>
    </w:p>
  </w:footnote>
  <w:footnote w:id="1296">
    <w:p>
      <w:pPr>
        <w:pStyle w:val="FootnoteText"/>
      </w:pPr>
      <w:r>
        <w:rPr>
          <w:rStyle w:val="FootnoteReference"/>
        </w:rPr>
        <w:footnoteRef/>
      </w:r>
      <w:r>
        <w:rPr>
          <w:b/>
          <w:bCs/>
        </w:rPr>
        <w:t xml:space="preserve">marginal.</w:t>
      </w:r>
      <w:r>
        <w:t xml:space="preserve"> [L. 5v. contains part of a marriage notice as follows]</w:t>
      </w:r>
    </w:p>
  </w:footnote>
  <w:footnote w:id="1297">
    <w:p>
      <w:pPr>
        <w:pStyle w:val="FootnoteText"/>
      </w:pPr>
      <w:r>
        <w:rPr>
          <w:rStyle w:val="FootnoteReference"/>
        </w:rPr>
        <w:footnoteRef/>
      </w:r>
      <w:r>
        <w:rPr>
          <w:b/>
          <w:bCs/>
        </w:rPr>
        <w:t xml:space="preserve">marginal.</w:t>
      </w:r>
      <w:r>
        <w:t xml:space="preserve"> [L. 5r.]</w:t>
      </w:r>
    </w:p>
  </w:footnote>
  <w:footnote w:id="1298">
    <w:p>
      <w:pPr>
        <w:pStyle w:val="FootnoteText"/>
      </w:pPr>
      <w:r>
        <w:rPr>
          <w:rStyle w:val="FootnoteReference"/>
        </w:rPr>
        <w:footnoteRef/>
      </w:r>
      <w:r>
        <w:rPr>
          <w:b/>
          <w:bCs/>
        </w:rPr>
        <w:t xml:space="preserve">marginal.</w:t>
      </w:r>
      <w:r>
        <w:t xml:space="preserve"> [L. 6r.]</w:t>
      </w:r>
    </w:p>
  </w:footnote>
  <w:footnote w:id="1299">
    <w:p>
      <w:pPr>
        <w:pStyle w:val="FootnoteText"/>
      </w:pPr>
      <w:r>
        <w:rPr>
          <w:rStyle w:val="FootnoteReference"/>
        </w:rPr>
        <w:footnoteRef/>
      </w:r>
      <w:r>
        <w:rPr>
          <w:b/>
          <w:bCs/>
        </w:rPr>
        <w:t xml:space="preserve">marginal.</w:t>
      </w:r>
      <w:r>
        <w:t xml:space="preserve"> [L. 6v.]</w:t>
      </w:r>
    </w:p>
  </w:footnote>
  <w:footnote w:id="1300">
    <w:p>
      <w:pPr>
        <w:pStyle w:val="FootnoteText"/>
      </w:pPr>
      <w:r>
        <w:rPr>
          <w:rStyle w:val="FootnoteReference"/>
        </w:rPr>
        <w:footnoteRef/>
      </w:r>
      <w:r>
        <w:rPr>
          <w:b/>
          <w:bCs/>
        </w:rPr>
        <w:t xml:space="preserve">marginal.</w:t>
      </w:r>
      <w:r>
        <w:t xml:space="preserve"> [L. 7r.]</w:t>
      </w:r>
    </w:p>
  </w:footnote>
  <w:footnote w:id="1301">
    <w:p>
      <w:pPr>
        <w:pStyle w:val="FootnoteText"/>
      </w:pPr>
      <w:r>
        <w:rPr>
          <w:rStyle w:val="FootnoteReference"/>
        </w:rPr>
        <w:footnoteRef/>
      </w:r>
      <w:r>
        <w:rPr>
          <w:b/>
          <w:bCs/>
        </w:rPr>
        <w:t xml:space="preserve">marginal.</w:t>
      </w:r>
      <w:r>
        <w:t xml:space="preserve"> [L. 7v.]</w:t>
      </w:r>
    </w:p>
  </w:footnote>
  <w:footnote w:id="1302">
    <w:p>
      <w:pPr>
        <w:pStyle w:val="FootnoteText"/>
      </w:pPr>
      <w:r>
        <w:rPr>
          <w:rStyle w:val="FootnoteReference"/>
        </w:rPr>
        <w:footnoteRef/>
      </w:r>
      <w:r>
        <w:rPr>
          <w:b/>
          <w:bCs/>
        </w:rPr>
        <w:t xml:space="preserve">marginal.</w:t>
      </w:r>
      <w:r>
        <w:t xml:space="preserve"> [L. 8r.]</w:t>
      </w:r>
    </w:p>
  </w:footnote>
  <w:footnote w:id="1303">
    <w:p>
      <w:pPr>
        <w:pStyle w:val="FootnoteText"/>
      </w:pPr>
      <w:r>
        <w:rPr>
          <w:rStyle w:val="FootnoteReference"/>
        </w:rPr>
        <w:footnoteRef/>
      </w:r>
      <w:r>
        <w:rPr>
          <w:b/>
          <w:bCs/>
        </w:rPr>
        <w:t xml:space="preserve">marginal.</w:t>
      </w:r>
      <w:r>
        <w:t xml:space="preserve"> [L. 8v.]</w:t>
      </w:r>
    </w:p>
  </w:footnote>
  <w:footnote w:id="1304">
    <w:p>
      <w:pPr>
        <w:pStyle w:val="FootnoteText"/>
      </w:pPr>
      <w:r>
        <w:rPr>
          <w:rStyle w:val="FootnoteReference"/>
        </w:rPr>
        <w:footnoteRef/>
      </w:r>
      <w:r>
        <w:rPr>
          <w:b/>
          <w:bCs/>
        </w:rPr>
        <w:t xml:space="preserve">marginal.</w:t>
      </w:r>
      <w:r>
        <w:t xml:space="preserve"> [L.9r.]</w:t>
      </w:r>
    </w:p>
  </w:footnote>
  <w:footnote w:id="1305">
    <w:p>
      <w:pPr>
        <w:pStyle w:val="FootnoteText"/>
      </w:pPr>
      <w:r>
        <w:rPr>
          <w:rStyle w:val="FootnoteReference"/>
        </w:rPr>
        <w:footnoteRef/>
      </w:r>
      <w:r>
        <w:rPr>
          <w:b/>
          <w:bCs/>
        </w:rPr>
        <w:t xml:space="preserve">marginal.</w:t>
      </w:r>
      <w:r>
        <w:t xml:space="preserve"> [L 9v.]</w:t>
      </w:r>
    </w:p>
  </w:footnote>
  <w:footnote w:id="1306">
    <w:p>
      <w:pPr>
        <w:pStyle w:val="FootnoteText"/>
      </w:pPr>
      <w:r>
        <w:rPr>
          <w:rStyle w:val="FootnoteReference"/>
        </w:rPr>
        <w:footnoteRef/>
      </w:r>
      <w:r>
        <w:rPr>
          <w:b/>
          <w:bCs/>
        </w:rPr>
        <w:t xml:space="preserve">marginal.</w:t>
      </w:r>
      <w:r>
        <w:t xml:space="preserve"> [L. 10r.]</w:t>
      </w:r>
    </w:p>
  </w:footnote>
  <w:footnote w:id="1307">
    <w:p>
      <w:pPr>
        <w:pStyle w:val="FootnoteText"/>
      </w:pPr>
      <w:r>
        <w:rPr>
          <w:rStyle w:val="FootnoteReference"/>
        </w:rPr>
        <w:footnoteRef/>
      </w:r>
      <w:r>
        <w:rPr>
          <w:b/>
          <w:bCs/>
        </w:rPr>
        <w:t xml:space="preserve">marginal.</w:t>
      </w:r>
      <w:r>
        <w:t xml:space="preserve"> [L. 10v.]</w:t>
      </w:r>
    </w:p>
  </w:footnote>
  <w:footnote w:id="1308">
    <w:p>
      <w:pPr>
        <w:pStyle w:val="FootnoteText"/>
      </w:pPr>
      <w:r>
        <w:rPr>
          <w:rStyle w:val="FootnoteReference"/>
        </w:rPr>
        <w:footnoteRef/>
      </w:r>
      <w:r>
        <w:rPr>
          <w:b/>
          <w:bCs/>
        </w:rPr>
        <w:t xml:space="preserve">marginal.</w:t>
      </w:r>
      <w:r>
        <w:t xml:space="preserve"> [L.11r.]</w:t>
      </w:r>
    </w:p>
  </w:footnote>
  <w:footnote w:id="1309">
    <w:p>
      <w:pPr>
        <w:pStyle w:val="FootnoteText"/>
      </w:pPr>
      <w:r>
        <w:rPr>
          <w:rStyle w:val="FootnoteReference"/>
        </w:rPr>
        <w:footnoteRef/>
      </w:r>
      <w:r>
        <w:rPr>
          <w:b/>
          <w:bCs/>
        </w:rPr>
        <w:t xml:space="preserve">marginal.</w:t>
      </w:r>
      <w:r>
        <w:t xml:space="preserve"> [L. 11v.]</w:t>
      </w:r>
    </w:p>
  </w:footnote>
  <w:footnote w:id="1310">
    <w:p>
      <w:pPr>
        <w:pStyle w:val="FootnoteText"/>
      </w:pPr>
      <w:r>
        <w:rPr>
          <w:rStyle w:val="FootnoteReference"/>
        </w:rPr>
        <w:footnoteRef/>
      </w:r>
      <w:r>
        <w:rPr>
          <w:b/>
          <w:bCs/>
        </w:rPr>
        <w:t xml:space="preserve">marginal.</w:t>
      </w:r>
      <w:r>
        <w:t xml:space="preserve"> [L 12r.]</w:t>
      </w:r>
    </w:p>
  </w:footnote>
  <w:footnote w:id="1311">
    <w:p>
      <w:pPr>
        <w:pStyle w:val="FootnoteText"/>
      </w:pPr>
      <w:r>
        <w:rPr>
          <w:rStyle w:val="FootnoteReference"/>
        </w:rPr>
        <w:footnoteRef/>
      </w:r>
      <w:r>
        <w:rPr>
          <w:b/>
          <w:bCs/>
        </w:rPr>
        <w:t xml:space="preserve">marginal.</w:t>
      </w:r>
      <w:r>
        <w:t xml:space="preserve"> [L. 12v.]</w:t>
      </w:r>
    </w:p>
  </w:footnote>
  <w:footnote w:id="1312">
    <w:p>
      <w:pPr>
        <w:pStyle w:val="FootnoteText"/>
      </w:pPr>
      <w:r>
        <w:rPr>
          <w:rStyle w:val="FootnoteReference"/>
        </w:rPr>
        <w:footnoteRef/>
      </w:r>
      <w:r>
        <w:rPr>
          <w:b/>
          <w:bCs/>
        </w:rPr>
        <w:t xml:space="preserve">marginal.</w:t>
      </w:r>
      <w:r>
        <w:t xml:space="preserve"> [L. 13r.]</w:t>
      </w:r>
    </w:p>
  </w:footnote>
  <w:footnote w:id="1313">
    <w:p>
      <w:pPr>
        <w:pStyle w:val="FootnoteText"/>
      </w:pPr>
      <w:r>
        <w:rPr>
          <w:rStyle w:val="FootnoteReference"/>
        </w:rPr>
        <w:footnoteRef/>
      </w:r>
      <w:r>
        <w:rPr>
          <w:b/>
          <w:bCs/>
        </w:rPr>
        <w:t xml:space="preserve">marginal.</w:t>
      </w:r>
      <w:r>
        <w:t xml:space="preserve"> [L. 13v]</w:t>
      </w:r>
    </w:p>
  </w:footnote>
  <w:footnote w:id="1314">
    <w:p>
      <w:pPr>
        <w:pStyle w:val="FootnoteText"/>
      </w:pPr>
      <w:r>
        <w:rPr>
          <w:rStyle w:val="FootnoteReference"/>
        </w:rPr>
        <w:footnoteRef/>
      </w:r>
      <w:r>
        <w:rPr>
          <w:b/>
          <w:bCs/>
        </w:rPr>
        <w:t xml:space="preserve">marginal.</w:t>
      </w:r>
      <w:r>
        <w:t xml:space="preserve"> [L. 14r.]</w:t>
      </w:r>
    </w:p>
  </w:footnote>
  <w:footnote w:id="1315">
    <w:p>
      <w:pPr>
        <w:pStyle w:val="FootnoteText"/>
      </w:pPr>
      <w:r>
        <w:rPr>
          <w:rStyle w:val="FootnoteReference"/>
        </w:rPr>
        <w:footnoteRef/>
      </w:r>
      <w:r>
        <w:rPr>
          <w:b/>
          <w:bCs/>
        </w:rPr>
        <w:t xml:space="preserve">marginal.</w:t>
      </w:r>
      <w:r>
        <w:t xml:space="preserve"> [L.14v.]</w:t>
      </w:r>
    </w:p>
  </w:footnote>
  <w:footnote w:id="1316">
    <w:p>
      <w:pPr>
        <w:pStyle w:val="FootnoteText"/>
      </w:pPr>
      <w:r>
        <w:rPr>
          <w:rStyle w:val="FootnoteReference"/>
        </w:rPr>
        <w:footnoteRef/>
      </w:r>
      <w:r>
        <w:rPr>
          <w:b/>
          <w:bCs/>
        </w:rPr>
        <w:t xml:space="preserve">marginal.</w:t>
      </w:r>
      <w:r>
        <w:t xml:space="preserve"> [L. 15r.]</w:t>
      </w:r>
    </w:p>
  </w:footnote>
  <w:footnote w:id="1317">
    <w:p>
      <w:pPr>
        <w:pStyle w:val="FootnoteText"/>
      </w:pPr>
      <w:r>
        <w:rPr>
          <w:rStyle w:val="FootnoteReference"/>
        </w:rPr>
        <w:footnoteRef/>
      </w:r>
      <w:r>
        <w:rPr>
          <w:b/>
          <w:bCs/>
        </w:rPr>
        <w:t xml:space="preserve">marginal.</w:t>
      </w:r>
      <w:r>
        <w:t xml:space="preserve"> [L. 15r.]</w:t>
      </w:r>
    </w:p>
  </w:footnote>
  <w:footnote w:id="1318">
    <w:p>
      <w:pPr>
        <w:pStyle w:val="FootnoteText"/>
      </w:pPr>
      <w:r>
        <w:rPr>
          <w:rStyle w:val="FootnoteReference"/>
        </w:rPr>
        <w:footnoteRef/>
      </w:r>
      <w:r>
        <w:rPr>
          <w:b/>
          <w:bCs/>
        </w:rPr>
        <w:t xml:space="preserve">marginal.</w:t>
      </w:r>
      <w:r>
        <w:t xml:space="preserve"> [L. 16r.]</w:t>
      </w:r>
    </w:p>
  </w:footnote>
  <w:footnote w:id="1319">
    <w:p>
      <w:pPr>
        <w:pStyle w:val="FootnoteText"/>
      </w:pPr>
      <w:r>
        <w:rPr>
          <w:rStyle w:val="FootnoteReference"/>
        </w:rPr>
        <w:footnoteRef/>
      </w:r>
      <w:r>
        <w:rPr>
          <w:b/>
          <w:bCs/>
        </w:rPr>
        <w:t xml:space="preserve">marginal.</w:t>
      </w:r>
      <w:r>
        <w:t xml:space="preserve"> [L. 16 v.]</w:t>
      </w:r>
    </w:p>
  </w:footnote>
  <w:footnote w:id="1320">
    <w:p>
      <w:pPr>
        <w:pStyle w:val="FootnoteText"/>
      </w:pPr>
      <w:r>
        <w:rPr>
          <w:rStyle w:val="FootnoteReference"/>
        </w:rPr>
        <w:footnoteRef/>
      </w:r>
      <w:r>
        <w:rPr>
          <w:b/>
          <w:bCs/>
        </w:rPr>
        <w:t xml:space="preserve">marginal.</w:t>
      </w:r>
      <w:r>
        <w:t xml:space="preserve"> [L. 17r.]</w:t>
      </w:r>
    </w:p>
  </w:footnote>
  <w:footnote w:id="1321">
    <w:p>
      <w:pPr>
        <w:pStyle w:val="FootnoteText"/>
      </w:pPr>
      <w:r>
        <w:rPr>
          <w:rStyle w:val="FootnoteReference"/>
        </w:rPr>
        <w:footnoteRef/>
      </w:r>
      <w:r>
        <w:rPr>
          <w:b/>
          <w:bCs/>
        </w:rPr>
        <w:t xml:space="preserve">marginal.</w:t>
      </w:r>
      <w:r>
        <w:t xml:space="preserve"> [L -]</w:t>
      </w:r>
    </w:p>
  </w:footnote>
  <w:footnote w:id="1322">
    <w:p>
      <w:pPr>
        <w:pStyle w:val="FootnoteText"/>
      </w:pPr>
      <w:r>
        <w:rPr>
          <w:rStyle w:val="FootnoteReference"/>
        </w:rPr>
        <w:footnoteRef/>
      </w:r>
      <w:r>
        <w:rPr>
          <w:b/>
          <w:bCs/>
        </w:rPr>
        <w:t xml:space="preserve">marginal.</w:t>
      </w:r>
      <w:r>
        <w:t xml:space="preserve"> [L. 17r.]</w:t>
      </w:r>
    </w:p>
  </w:footnote>
  <w:footnote w:id="1323">
    <w:p>
      <w:pPr>
        <w:pStyle w:val="FootnoteText"/>
      </w:pPr>
      <w:r>
        <w:rPr>
          <w:rStyle w:val="FootnoteReference"/>
        </w:rPr>
        <w:footnoteRef/>
      </w:r>
      <w:r>
        <w:rPr>
          <w:b/>
          <w:bCs/>
        </w:rPr>
        <w:t xml:space="preserve">marginal.</w:t>
      </w:r>
      <w:r>
        <w:t xml:space="preserve"> [L. 18r.]</w:t>
      </w:r>
    </w:p>
  </w:footnote>
  <w:footnote w:id="1324">
    <w:p>
      <w:pPr>
        <w:pStyle w:val="FootnoteText"/>
      </w:pPr>
      <w:r>
        <w:rPr>
          <w:rStyle w:val="FootnoteReference"/>
        </w:rPr>
        <w:footnoteRef/>
      </w:r>
      <w:r>
        <w:rPr>
          <w:b/>
          <w:bCs/>
        </w:rPr>
        <w:t xml:space="preserve">marginal.</w:t>
      </w:r>
      <w:r>
        <w:t xml:space="preserve"> [L. 18v]</w:t>
      </w:r>
    </w:p>
  </w:footnote>
  <w:footnote w:id="1325">
    <w:p>
      <w:pPr>
        <w:pStyle w:val="FootnoteText"/>
      </w:pPr>
      <w:r>
        <w:rPr>
          <w:rStyle w:val="FootnoteReference"/>
        </w:rPr>
        <w:footnoteRef/>
      </w:r>
      <w:r>
        <w:rPr>
          <w:b/>
          <w:bCs/>
        </w:rPr>
        <w:t xml:space="preserve">marginal.</w:t>
      </w:r>
      <w:r>
        <w:t xml:space="preserve"> [L. 19v.]</w:t>
      </w:r>
    </w:p>
  </w:footnote>
  <w:footnote w:id="1326">
    <w:p>
      <w:pPr>
        <w:pStyle w:val="FootnoteText"/>
      </w:pPr>
      <w:r>
        <w:rPr>
          <w:rStyle w:val="FootnoteReference"/>
        </w:rPr>
        <w:footnoteRef/>
      </w:r>
      <w:r>
        <w:rPr>
          <w:b/>
          <w:bCs/>
        </w:rPr>
        <w:t xml:space="preserve">marginal.</w:t>
      </w:r>
      <w:r>
        <w:t xml:space="preserve"> [L. 19r.]</w:t>
      </w:r>
    </w:p>
  </w:footnote>
  <w:footnote w:id="1327">
    <w:p>
      <w:pPr>
        <w:pStyle w:val="FootnoteText"/>
      </w:pPr>
      <w:r>
        <w:rPr>
          <w:rStyle w:val="FootnoteReference"/>
        </w:rPr>
        <w:footnoteRef/>
      </w:r>
      <w:r>
        <w:rPr>
          <w:b/>
          <w:bCs/>
        </w:rPr>
        <w:t xml:space="preserve">marginal.</w:t>
      </w:r>
      <w:r>
        <w:t xml:space="preserve"> [L. 20r.]</w:t>
      </w:r>
    </w:p>
  </w:footnote>
  <w:footnote w:id="1328">
    <w:p>
      <w:pPr>
        <w:pStyle w:val="FootnoteText"/>
      </w:pPr>
      <w:r>
        <w:rPr>
          <w:rStyle w:val="FootnoteReference"/>
        </w:rPr>
        <w:footnoteRef/>
      </w:r>
      <w:r>
        <w:rPr>
          <w:b/>
          <w:bCs/>
        </w:rPr>
        <w:t xml:space="preserve">marginal.</w:t>
      </w:r>
      <w:r>
        <w:t xml:space="preserve"> [L. 19v.]</w:t>
      </w:r>
    </w:p>
  </w:footnote>
  <w:footnote w:id="1329">
    <w:p>
      <w:pPr>
        <w:pStyle w:val="FootnoteText"/>
      </w:pPr>
      <w:r>
        <w:rPr>
          <w:rStyle w:val="FootnoteReference"/>
        </w:rPr>
        <w:footnoteRef/>
      </w:r>
      <w:r>
        <w:rPr>
          <w:b/>
          <w:bCs/>
        </w:rPr>
        <w:t xml:space="preserve">marginal.</w:t>
      </w:r>
      <w:r>
        <w:t xml:space="preserve"> [L. 21 r.]</w:t>
      </w:r>
    </w:p>
  </w:footnote>
  <w:footnote w:id="1330">
    <w:p>
      <w:pPr>
        <w:pStyle w:val="FootnoteText"/>
      </w:pPr>
      <w:r>
        <w:rPr>
          <w:rStyle w:val="FootnoteReference"/>
        </w:rPr>
        <w:footnoteRef/>
      </w:r>
      <w:r>
        <w:rPr>
          <w:b/>
          <w:bCs/>
        </w:rPr>
        <w:t xml:space="preserve">marginal.</w:t>
      </w:r>
      <w:r>
        <w:t xml:space="preserve"> [L. 21v.]</w:t>
      </w:r>
    </w:p>
  </w:footnote>
  <w:footnote w:id="1331">
    <w:p>
      <w:pPr>
        <w:pStyle w:val="FootnoteText"/>
      </w:pPr>
      <w:r>
        <w:rPr>
          <w:rStyle w:val="FootnoteReference"/>
        </w:rPr>
        <w:footnoteRef/>
      </w:r>
      <w:r>
        <w:rPr>
          <w:b/>
          <w:bCs/>
        </w:rPr>
        <w:t xml:space="preserve">marginal.</w:t>
      </w:r>
      <w:r>
        <w:t xml:space="preserve"> [L. 22r.]</w:t>
      </w:r>
    </w:p>
  </w:footnote>
  <w:footnote w:id="1332">
    <w:p>
      <w:pPr>
        <w:pStyle w:val="FootnoteText"/>
      </w:pPr>
      <w:r>
        <w:rPr>
          <w:rStyle w:val="FootnoteReference"/>
        </w:rPr>
        <w:footnoteRef/>
      </w:r>
      <w:r>
        <w:rPr>
          <w:b/>
          <w:bCs/>
        </w:rPr>
        <w:t xml:space="preserve">marginal.</w:t>
      </w:r>
      <w:r>
        <w:t xml:space="preserve"> [L. 22v.]</w:t>
      </w:r>
    </w:p>
  </w:footnote>
  <w:footnote w:id="1333">
    <w:p>
      <w:pPr>
        <w:pStyle w:val="FootnoteText"/>
      </w:pPr>
      <w:r>
        <w:rPr>
          <w:rStyle w:val="FootnoteReference"/>
        </w:rPr>
        <w:footnoteRef/>
      </w:r>
      <w:r>
        <w:rPr>
          <w:b/>
          <w:bCs/>
        </w:rPr>
        <w:t xml:space="preserve">marginal.</w:t>
      </w:r>
      <w:r>
        <w:t xml:space="preserve"> [L. 23v.]</w:t>
      </w:r>
    </w:p>
  </w:footnote>
  <w:footnote w:id="1334">
    <w:p>
      <w:pPr>
        <w:pStyle w:val="FootnoteText"/>
      </w:pPr>
      <w:r>
        <w:rPr>
          <w:rStyle w:val="FootnoteReference"/>
        </w:rPr>
        <w:footnoteRef/>
      </w:r>
      <w:r>
        <w:rPr>
          <w:b/>
          <w:bCs/>
        </w:rPr>
        <w:t xml:space="preserve">marginal.</w:t>
      </w:r>
      <w:r>
        <w:t xml:space="preserve"> [L. 23r.]</w:t>
      </w:r>
    </w:p>
  </w:footnote>
  <w:footnote w:id="1335">
    <w:p>
      <w:pPr>
        <w:pStyle w:val="FootnoteText"/>
      </w:pPr>
      <w:r>
        <w:rPr>
          <w:rStyle w:val="FootnoteReference"/>
        </w:rPr>
        <w:footnoteRef/>
      </w:r>
      <w:r>
        <w:rPr>
          <w:b/>
          <w:bCs/>
        </w:rPr>
        <w:t xml:space="preserve">marginal.</w:t>
      </w:r>
      <w:r>
        <w:t xml:space="preserve"> [L. 23v.]</w:t>
      </w:r>
    </w:p>
  </w:footnote>
  <w:footnote w:id="1336">
    <w:p>
      <w:pPr>
        <w:pStyle w:val="FootnoteText"/>
      </w:pPr>
      <w:r>
        <w:rPr>
          <w:rStyle w:val="FootnoteReference"/>
        </w:rPr>
        <w:footnoteRef/>
      </w:r>
      <w:r>
        <w:rPr>
          <w:b/>
          <w:bCs/>
        </w:rPr>
        <w:t xml:space="preserve">marginal.</w:t>
      </w:r>
      <w:r>
        <w:t xml:space="preserve"> [L. 1v.]</w:t>
      </w:r>
    </w:p>
  </w:footnote>
  <w:footnote w:id="1337">
    <w:p>
      <w:pPr>
        <w:pStyle w:val="FootnoteText"/>
      </w:pPr>
      <w:r>
        <w:rPr>
          <w:rStyle w:val="FootnoteReference"/>
        </w:rPr>
        <w:footnoteRef/>
      </w:r>
      <w:r>
        <w:rPr>
          <w:b/>
          <w:bCs/>
        </w:rPr>
        <w:t xml:space="preserve">marginal.</w:t>
      </w:r>
      <w:r>
        <w:t xml:space="preserve"> [L. 2r.]</w:t>
      </w:r>
    </w:p>
  </w:footnote>
  <w:footnote w:id="1338">
    <w:p>
      <w:pPr>
        <w:pStyle w:val="FootnoteText"/>
      </w:pPr>
      <w:r>
        <w:rPr>
          <w:rStyle w:val="FootnoteReference"/>
        </w:rPr>
        <w:footnoteRef/>
      </w:r>
      <w:r>
        <w:rPr>
          <w:b/>
          <w:bCs/>
        </w:rPr>
        <w:t xml:space="preserve">marginal.</w:t>
      </w:r>
      <w:r>
        <w:t xml:space="preserve"> [L. 2v.]</w:t>
      </w:r>
    </w:p>
  </w:footnote>
  <w:footnote w:id="1339">
    <w:p>
      <w:pPr>
        <w:pStyle w:val="FootnoteText"/>
      </w:pPr>
      <w:r>
        <w:rPr>
          <w:rStyle w:val="FootnoteReference"/>
        </w:rPr>
        <w:footnoteRef/>
      </w:r>
      <w:r>
        <w:rPr>
          <w:b/>
          <w:bCs/>
        </w:rPr>
        <w:t xml:space="preserve">marginal.</w:t>
      </w:r>
      <w:r>
        <w:t xml:space="preserve"> [L. 3r.]</w:t>
      </w:r>
    </w:p>
  </w:footnote>
  <w:footnote w:id="1340">
    <w:p>
      <w:pPr>
        <w:pStyle w:val="FootnoteText"/>
      </w:pPr>
      <w:r>
        <w:rPr>
          <w:rStyle w:val="FootnoteReference"/>
        </w:rPr>
        <w:footnoteRef/>
      </w:r>
      <w:r>
        <w:rPr>
          <w:b/>
          <w:bCs/>
        </w:rPr>
        <w:t xml:space="preserve">marginal.</w:t>
      </w:r>
      <w:r>
        <w:t xml:space="preserve"> [L. 3v.]</w:t>
      </w:r>
    </w:p>
  </w:footnote>
  <w:footnote w:id="1341">
    <w:p>
      <w:pPr>
        <w:pStyle w:val="FootnoteText"/>
      </w:pPr>
      <w:r>
        <w:rPr>
          <w:rStyle w:val="FootnoteReference"/>
        </w:rPr>
        <w:footnoteRef/>
      </w:r>
      <w:r>
        <w:rPr>
          <w:b/>
          <w:bCs/>
        </w:rPr>
        <w:t xml:space="preserve">marginal.</w:t>
      </w:r>
      <w:r>
        <w:t xml:space="preserve"> [L. 4r.]</w:t>
      </w:r>
    </w:p>
  </w:footnote>
  <w:footnote w:id="1342">
    <w:p>
      <w:pPr>
        <w:pStyle w:val="FootnoteText"/>
      </w:pPr>
      <w:r>
        <w:rPr>
          <w:rStyle w:val="FootnoteReference"/>
        </w:rPr>
        <w:footnoteRef/>
      </w:r>
      <w:r>
        <w:rPr>
          <w:b/>
          <w:bCs/>
        </w:rPr>
        <w:t xml:space="preserve">marginal.</w:t>
      </w:r>
      <w:r>
        <w:t xml:space="preserve"> [L. 4v.-5r.]</w:t>
      </w:r>
    </w:p>
  </w:footnote>
  <w:footnote w:id="1343">
    <w:p>
      <w:pPr>
        <w:pStyle w:val="FootnoteText"/>
      </w:pPr>
      <w:r>
        <w:rPr>
          <w:rStyle w:val="FootnoteReference"/>
        </w:rPr>
        <w:footnoteRef/>
      </w:r>
      <w:r>
        <w:rPr>
          <w:b/>
          <w:bCs/>
        </w:rPr>
        <w:t xml:space="preserve">marginal.</w:t>
      </w:r>
      <w:r>
        <w:t xml:space="preserve"> [L. 5v.]</w:t>
      </w:r>
    </w:p>
  </w:footnote>
  <w:footnote w:id="1344">
    <w:p>
      <w:pPr>
        <w:pStyle w:val="FootnoteText"/>
      </w:pPr>
      <w:r>
        <w:rPr>
          <w:rStyle w:val="FootnoteReference"/>
        </w:rPr>
        <w:footnoteRef/>
      </w:r>
      <w:r>
        <w:rPr>
          <w:b/>
          <w:bCs/>
        </w:rPr>
        <w:t xml:space="preserve">marginal.</w:t>
      </w:r>
      <w:r>
        <w:t xml:space="preserve"> [L. 6r.]</w:t>
      </w:r>
    </w:p>
  </w:footnote>
  <w:footnote w:id="1345">
    <w:p>
      <w:pPr>
        <w:pStyle w:val="FootnoteText"/>
      </w:pPr>
      <w:r>
        <w:rPr>
          <w:rStyle w:val="FootnoteReference"/>
        </w:rPr>
        <w:footnoteRef/>
      </w:r>
      <w:r>
        <w:rPr>
          <w:b/>
          <w:bCs/>
        </w:rPr>
        <w:t xml:space="preserve">marginal.</w:t>
      </w:r>
      <w:r>
        <w:t xml:space="preserve"> [L. 6v.]</w:t>
      </w:r>
    </w:p>
  </w:footnote>
  <w:footnote w:id="1346">
    <w:p>
      <w:pPr>
        <w:pStyle w:val="FootnoteText"/>
      </w:pPr>
      <w:r>
        <w:rPr>
          <w:rStyle w:val="FootnoteReference"/>
        </w:rPr>
        <w:footnoteRef/>
      </w:r>
      <w:r>
        <w:rPr>
          <w:b/>
          <w:bCs/>
        </w:rPr>
        <w:t xml:space="preserve">marginal.</w:t>
      </w:r>
      <w:r>
        <w:t xml:space="preserve"> [L. 7r.]</w:t>
      </w:r>
    </w:p>
  </w:footnote>
  <w:footnote w:id="1347">
    <w:p>
      <w:pPr>
        <w:pStyle w:val="FootnoteText"/>
      </w:pPr>
      <w:r>
        <w:rPr>
          <w:rStyle w:val="FootnoteReference"/>
        </w:rPr>
        <w:footnoteRef/>
      </w:r>
      <w:r>
        <w:rPr>
          <w:b/>
          <w:bCs/>
        </w:rPr>
        <w:t xml:space="preserve">marginal.</w:t>
      </w:r>
      <w:r>
        <w:t xml:space="preserve"> [L. 7v.]</w:t>
      </w:r>
    </w:p>
  </w:footnote>
  <w:footnote w:id="1348">
    <w:p>
      <w:pPr>
        <w:pStyle w:val="FootnoteText"/>
      </w:pPr>
      <w:r>
        <w:rPr>
          <w:rStyle w:val="FootnoteReference"/>
        </w:rPr>
        <w:footnoteRef/>
      </w:r>
      <w:r>
        <w:rPr>
          <w:b/>
          <w:bCs/>
        </w:rPr>
        <w:t xml:space="preserve">marginal.</w:t>
      </w:r>
      <w:r>
        <w:t xml:space="preserve"> [L. 8r.]</w:t>
      </w:r>
    </w:p>
  </w:footnote>
  <w:footnote w:id="1349">
    <w:p>
      <w:pPr>
        <w:pStyle w:val="FootnoteText"/>
      </w:pPr>
      <w:r>
        <w:rPr>
          <w:rStyle w:val="FootnoteReference"/>
        </w:rPr>
        <w:footnoteRef/>
      </w:r>
      <w:r>
        <w:rPr>
          <w:b/>
          <w:bCs/>
        </w:rPr>
        <w:t xml:space="preserve">marginal.</w:t>
      </w:r>
      <w:r>
        <w:t xml:space="preserve"> [L. 8v.]</w:t>
      </w:r>
    </w:p>
  </w:footnote>
  <w:footnote w:id="1350">
    <w:p>
      <w:pPr>
        <w:pStyle w:val="FootnoteText"/>
      </w:pPr>
      <w:r>
        <w:rPr>
          <w:rStyle w:val="FootnoteReference"/>
        </w:rPr>
        <w:footnoteRef/>
      </w:r>
      <w:r>
        <w:rPr>
          <w:b/>
          <w:bCs/>
        </w:rPr>
        <w:t xml:space="preserve">marginal.</w:t>
      </w:r>
      <w:r>
        <w:t xml:space="preserve"> [L. 9r.]</w:t>
      </w:r>
    </w:p>
  </w:footnote>
  <w:footnote w:id="1351">
    <w:p>
      <w:pPr>
        <w:pStyle w:val="FootnoteText"/>
      </w:pPr>
      <w:r>
        <w:rPr>
          <w:rStyle w:val="FootnoteReference"/>
        </w:rPr>
        <w:footnoteRef/>
      </w:r>
      <w:r>
        <w:rPr>
          <w:b/>
          <w:bCs/>
        </w:rPr>
        <w:t xml:space="preserve">marginal.</w:t>
      </w:r>
      <w:r>
        <w:t xml:space="preserve"> [L. 9v.]</w:t>
      </w:r>
    </w:p>
  </w:footnote>
  <w:footnote w:id="1352">
    <w:p>
      <w:pPr>
        <w:pStyle w:val="FootnoteText"/>
      </w:pPr>
      <w:r>
        <w:rPr>
          <w:rStyle w:val="FootnoteReference"/>
        </w:rPr>
        <w:footnoteRef/>
      </w:r>
      <w:r>
        <w:rPr>
          <w:b/>
          <w:bCs/>
        </w:rPr>
        <w:t xml:space="preserve">marginal.</w:t>
      </w:r>
      <w:r>
        <w:t xml:space="preserve"> [L. 10r.]</w:t>
      </w:r>
    </w:p>
  </w:footnote>
  <w:footnote w:id="1353">
    <w:p>
      <w:pPr>
        <w:pStyle w:val="FootnoteText"/>
      </w:pPr>
      <w:r>
        <w:rPr>
          <w:rStyle w:val="FootnoteReference"/>
        </w:rPr>
        <w:footnoteRef/>
      </w:r>
      <w:r>
        <w:rPr>
          <w:b/>
          <w:bCs/>
        </w:rPr>
        <w:t xml:space="preserve">marginal.</w:t>
      </w:r>
      <w:r>
        <w:t xml:space="preserve"> [L. 10v.]</w:t>
      </w:r>
    </w:p>
  </w:footnote>
  <w:footnote w:id="1354">
    <w:p>
      <w:pPr>
        <w:pStyle w:val="FootnoteText"/>
      </w:pPr>
      <w:r>
        <w:rPr>
          <w:rStyle w:val="FootnoteReference"/>
        </w:rPr>
        <w:footnoteRef/>
      </w:r>
      <w:r>
        <w:rPr>
          <w:b/>
          <w:bCs/>
        </w:rPr>
        <w:t xml:space="preserve">marginal.</w:t>
      </w:r>
      <w:r>
        <w:t xml:space="preserve"> [L. 11r.]</w:t>
      </w:r>
    </w:p>
  </w:footnote>
  <w:footnote w:id="1355">
    <w:p>
      <w:pPr>
        <w:pStyle w:val="FootnoteText"/>
      </w:pPr>
      <w:r>
        <w:rPr>
          <w:rStyle w:val="FootnoteReference"/>
        </w:rPr>
        <w:footnoteRef/>
      </w:r>
      <w:r>
        <w:rPr>
          <w:b/>
          <w:bCs/>
        </w:rPr>
        <w:t xml:space="preserve">marginal.</w:t>
      </w:r>
      <w:r>
        <w:t xml:space="preserve"> [L. 11v.]</w:t>
      </w:r>
    </w:p>
  </w:footnote>
  <w:footnote w:id="1356">
    <w:p>
      <w:pPr>
        <w:pStyle w:val="FootnoteText"/>
      </w:pPr>
      <w:r>
        <w:rPr>
          <w:rStyle w:val="FootnoteReference"/>
        </w:rPr>
        <w:footnoteRef/>
      </w:r>
      <w:r>
        <w:rPr>
          <w:b/>
          <w:bCs/>
        </w:rPr>
        <w:t xml:space="preserve">marginal.</w:t>
      </w:r>
      <w:r>
        <w:t xml:space="preserve"> [L. 12v.]</w:t>
      </w:r>
    </w:p>
  </w:footnote>
  <w:footnote w:id="1357">
    <w:p>
      <w:pPr>
        <w:pStyle w:val="FootnoteText"/>
      </w:pPr>
      <w:r>
        <w:rPr>
          <w:rStyle w:val="FootnoteReference"/>
        </w:rPr>
        <w:footnoteRef/>
      </w:r>
      <w:r>
        <w:rPr>
          <w:b/>
          <w:bCs/>
        </w:rPr>
        <w:t xml:space="preserve">marginal.</w:t>
      </w:r>
      <w:r>
        <w:t xml:space="preserve"> [L. 13r.]</w:t>
      </w:r>
    </w:p>
  </w:footnote>
  <w:footnote w:id="1358">
    <w:p>
      <w:pPr>
        <w:pStyle w:val="FootnoteText"/>
      </w:pPr>
      <w:r>
        <w:rPr>
          <w:rStyle w:val="FootnoteReference"/>
        </w:rPr>
        <w:footnoteRef/>
      </w:r>
      <w:r>
        <w:rPr>
          <w:b/>
          <w:bCs/>
        </w:rPr>
        <w:t xml:space="preserve">marginal.</w:t>
      </w:r>
      <w:r>
        <w:t xml:space="preserve"> [L. 13v.]</w:t>
      </w:r>
    </w:p>
  </w:footnote>
  <w:footnote w:id="1359">
    <w:p>
      <w:pPr>
        <w:pStyle w:val="FootnoteText"/>
      </w:pPr>
      <w:r>
        <w:rPr>
          <w:rStyle w:val="FootnoteReference"/>
        </w:rPr>
        <w:footnoteRef/>
      </w:r>
      <w:r>
        <w:rPr>
          <w:b/>
          <w:bCs/>
        </w:rPr>
        <w:t xml:space="preserve">marginal.</w:t>
      </w:r>
      <w:r>
        <w:t xml:space="preserve"> [L. 14r.]</w:t>
      </w:r>
    </w:p>
  </w:footnote>
  <w:footnote w:id="1360">
    <w:p>
      <w:pPr>
        <w:pStyle w:val="FootnoteText"/>
      </w:pPr>
      <w:r>
        <w:rPr>
          <w:rStyle w:val="FootnoteReference"/>
        </w:rPr>
        <w:footnoteRef/>
      </w:r>
      <w:r>
        <w:rPr>
          <w:b/>
          <w:bCs/>
        </w:rPr>
        <w:t xml:space="preserve">marginal.</w:t>
      </w:r>
      <w:r>
        <w:t xml:space="preserve"> [L. 14v.]</w:t>
      </w:r>
    </w:p>
  </w:footnote>
  <w:footnote w:id="1361">
    <w:p>
      <w:pPr>
        <w:pStyle w:val="FootnoteText"/>
      </w:pPr>
      <w:r>
        <w:rPr>
          <w:rStyle w:val="FootnoteReference"/>
        </w:rPr>
        <w:footnoteRef/>
      </w:r>
      <w:r>
        <w:rPr>
          <w:b/>
          <w:bCs/>
        </w:rPr>
        <w:t xml:space="preserve">marginal.</w:t>
      </w:r>
      <w:r>
        <w:t xml:space="preserve"> [L. 15r.]</w:t>
      </w:r>
    </w:p>
  </w:footnote>
  <w:footnote w:id="1362">
    <w:p>
      <w:pPr>
        <w:pStyle w:val="FootnoteText"/>
      </w:pPr>
      <w:r>
        <w:rPr>
          <w:rStyle w:val="FootnoteReference"/>
        </w:rPr>
        <w:footnoteRef/>
      </w:r>
      <w:r>
        <w:rPr>
          <w:b/>
          <w:bCs/>
        </w:rPr>
        <w:t xml:space="preserve">marginal.</w:t>
      </w:r>
      <w:r>
        <w:t xml:space="preserve"> [L. 15v.]</w:t>
      </w:r>
    </w:p>
  </w:footnote>
  <w:footnote w:id="1363">
    <w:p>
      <w:pPr>
        <w:pStyle w:val="FootnoteText"/>
      </w:pPr>
      <w:r>
        <w:rPr>
          <w:rStyle w:val="FootnoteReference"/>
        </w:rPr>
        <w:footnoteRef/>
      </w:r>
      <w:r>
        <w:rPr>
          <w:b/>
          <w:bCs/>
        </w:rPr>
        <w:t xml:space="preserve">marginal.</w:t>
      </w:r>
      <w:r>
        <w:t xml:space="preserve"> [L. 16r.]</w:t>
      </w:r>
    </w:p>
  </w:footnote>
  <w:footnote w:id="1364">
    <w:p>
      <w:pPr>
        <w:pStyle w:val="FootnoteText"/>
      </w:pPr>
      <w:r>
        <w:rPr>
          <w:rStyle w:val="FootnoteReference"/>
        </w:rPr>
        <w:footnoteRef/>
      </w:r>
      <w:r>
        <w:rPr>
          <w:b/>
          <w:bCs/>
        </w:rPr>
        <w:t xml:space="preserve">marginal.</w:t>
      </w:r>
      <w:r>
        <w:t xml:space="preserve"> [L. 16v.]</w:t>
      </w:r>
    </w:p>
  </w:footnote>
  <w:footnote w:id="1365">
    <w:p>
      <w:pPr>
        <w:pStyle w:val="FootnoteText"/>
      </w:pPr>
      <w:r>
        <w:rPr>
          <w:rStyle w:val="FootnoteReference"/>
        </w:rPr>
        <w:footnoteRef/>
      </w:r>
      <w:r>
        <w:rPr>
          <w:b/>
          <w:bCs/>
        </w:rPr>
        <w:t xml:space="preserve">marginal.</w:t>
      </w:r>
      <w:r>
        <w:t xml:space="preserve"> [L. 17r.]</w:t>
      </w:r>
    </w:p>
  </w:footnote>
  <w:footnote w:id="1366">
    <w:p>
      <w:pPr>
        <w:pStyle w:val="FootnoteText"/>
      </w:pPr>
      <w:r>
        <w:rPr>
          <w:rStyle w:val="FootnoteReference"/>
        </w:rPr>
        <w:footnoteRef/>
      </w:r>
      <w:r>
        <w:rPr>
          <w:b/>
          <w:bCs/>
        </w:rPr>
        <w:t xml:space="preserve">marginal.</w:t>
      </w:r>
      <w:r>
        <w:t xml:space="preserve"> [L. 17v.]</w:t>
      </w:r>
    </w:p>
  </w:footnote>
  <w:footnote w:id="1367">
    <w:p>
      <w:pPr>
        <w:pStyle w:val="FootnoteText"/>
      </w:pPr>
      <w:r>
        <w:rPr>
          <w:rStyle w:val="FootnoteReference"/>
        </w:rPr>
        <w:footnoteRef/>
      </w:r>
      <w:r>
        <w:rPr>
          <w:b/>
          <w:bCs/>
        </w:rPr>
        <w:t xml:space="preserve">marginal.</w:t>
      </w:r>
      <w:r>
        <w:t xml:space="preserve"> [L. 18r.]</w:t>
      </w:r>
    </w:p>
  </w:footnote>
  <w:footnote w:id="1368">
    <w:p>
      <w:pPr>
        <w:pStyle w:val="FootnoteText"/>
      </w:pPr>
      <w:r>
        <w:rPr>
          <w:rStyle w:val="FootnoteReference"/>
        </w:rPr>
        <w:footnoteRef/>
      </w:r>
      <w:r>
        <w:rPr>
          <w:b/>
          <w:bCs/>
        </w:rPr>
        <w:t xml:space="preserve">marginal.</w:t>
      </w:r>
      <w:r>
        <w:t xml:space="preserve"> [L. 18v.]</w:t>
      </w:r>
    </w:p>
  </w:footnote>
  <w:footnote w:id="1369">
    <w:p>
      <w:pPr>
        <w:pStyle w:val="FootnoteText"/>
      </w:pPr>
      <w:r>
        <w:rPr>
          <w:rStyle w:val="FootnoteReference"/>
        </w:rPr>
        <w:footnoteRef/>
      </w:r>
      <w:r>
        <w:rPr>
          <w:b/>
          <w:bCs/>
        </w:rPr>
        <w:t xml:space="preserve">marginal.</w:t>
      </w:r>
      <w:r>
        <w:t xml:space="preserve"> [L. 19r.]</w:t>
      </w:r>
    </w:p>
  </w:footnote>
  <w:footnote w:id="1370">
    <w:p>
      <w:pPr>
        <w:pStyle w:val="FootnoteText"/>
      </w:pPr>
      <w:r>
        <w:rPr>
          <w:rStyle w:val="FootnoteReference"/>
        </w:rPr>
        <w:footnoteRef/>
      </w:r>
      <w:r>
        <w:rPr>
          <w:b/>
          <w:bCs/>
        </w:rPr>
        <w:t xml:space="preserve">marginal.</w:t>
      </w:r>
      <w:r>
        <w:t xml:space="preserve"> [L. 20r.]</w:t>
      </w:r>
    </w:p>
  </w:footnote>
  <w:footnote w:id="1371">
    <w:p>
      <w:pPr>
        <w:pStyle w:val="FootnoteText"/>
      </w:pPr>
      <w:r>
        <w:rPr>
          <w:rStyle w:val="FootnoteReference"/>
        </w:rPr>
        <w:footnoteRef/>
      </w:r>
      <w:r>
        <w:rPr>
          <w:b/>
          <w:bCs/>
        </w:rPr>
        <w:t xml:space="preserve">marginal.</w:t>
      </w:r>
      <w:r>
        <w:t xml:space="preserve"> [L. 20v.]</w:t>
      </w:r>
    </w:p>
  </w:footnote>
  <w:footnote w:id="1372">
    <w:p>
      <w:pPr>
        <w:pStyle w:val="FootnoteText"/>
      </w:pPr>
      <w:r>
        <w:rPr>
          <w:rStyle w:val="FootnoteReference"/>
        </w:rPr>
        <w:footnoteRef/>
      </w:r>
      <w:r>
        <w:rPr>
          <w:b/>
          <w:bCs/>
        </w:rPr>
        <w:t xml:space="preserve">marginal.</w:t>
      </w:r>
      <w:r>
        <w:t xml:space="preserve"> [L. 21r.]</w:t>
      </w:r>
    </w:p>
  </w:footnote>
  <w:footnote w:id="1373">
    <w:p>
      <w:pPr>
        <w:pStyle w:val="FootnoteText"/>
      </w:pPr>
      <w:r>
        <w:rPr>
          <w:rStyle w:val="FootnoteReference"/>
        </w:rPr>
        <w:footnoteRef/>
      </w:r>
      <w:r>
        <w:rPr>
          <w:b/>
          <w:bCs/>
        </w:rPr>
        <w:t xml:space="preserve">marginal.</w:t>
      </w:r>
      <w:r>
        <w:t xml:space="preserve"> [L. 21v.]</w:t>
      </w:r>
    </w:p>
  </w:footnote>
  <w:footnote w:id="1374">
    <w:p>
      <w:pPr>
        <w:pStyle w:val="FootnoteText"/>
      </w:pPr>
      <w:r>
        <w:rPr>
          <w:rStyle w:val="FootnoteReference"/>
        </w:rPr>
        <w:footnoteRef/>
      </w:r>
      <w:r>
        <w:rPr>
          <w:b/>
          <w:bCs/>
        </w:rPr>
        <w:t xml:space="preserve">marginal.</w:t>
      </w:r>
      <w:r>
        <w:t xml:space="preserve"> [L. 22r.]</w:t>
      </w:r>
    </w:p>
  </w:footnote>
  <w:footnote w:id="1375">
    <w:p>
      <w:pPr>
        <w:pStyle w:val="FootnoteText"/>
      </w:pPr>
      <w:r>
        <w:rPr>
          <w:rStyle w:val="FootnoteReference"/>
        </w:rPr>
        <w:footnoteRef/>
      </w:r>
      <w:r>
        <w:rPr>
          <w:b/>
          <w:bCs/>
        </w:rPr>
        <w:t xml:space="preserve">marginal.</w:t>
      </w:r>
      <w:r>
        <w:t xml:space="preserve"> [L. 22v.]</w:t>
      </w:r>
    </w:p>
  </w:footnote>
  <w:footnote w:id="1376">
    <w:p>
      <w:pPr>
        <w:pStyle w:val="FootnoteText"/>
      </w:pPr>
      <w:r>
        <w:rPr>
          <w:rStyle w:val="FootnoteReference"/>
        </w:rPr>
        <w:footnoteRef/>
      </w:r>
      <w:r>
        <w:rPr>
          <w:b/>
          <w:bCs/>
        </w:rPr>
        <w:t xml:space="preserve">marginal.</w:t>
      </w:r>
      <w:r>
        <w:t xml:space="preserve"> [L. 23r.]</w:t>
      </w:r>
    </w:p>
  </w:footnote>
  <w:footnote w:id="1377">
    <w:p>
      <w:pPr>
        <w:pStyle w:val="FootnoteText"/>
      </w:pPr>
      <w:r>
        <w:rPr>
          <w:rStyle w:val="FootnoteReference"/>
        </w:rPr>
        <w:footnoteRef/>
      </w:r>
      <w:r>
        <w:rPr>
          <w:b/>
          <w:bCs/>
        </w:rPr>
        <w:t xml:space="preserve">marginal.</w:t>
      </w:r>
      <w:r>
        <w:t xml:space="preserve"> [L. 23v.]</w:t>
      </w:r>
    </w:p>
  </w:footnote>
  <w:footnote w:id="1378">
    <w:p>
      <w:pPr>
        <w:pStyle w:val="FootnoteText"/>
      </w:pPr>
      <w:r>
        <w:rPr>
          <w:rStyle w:val="FootnoteReference"/>
        </w:rPr>
        <w:footnoteRef/>
      </w:r>
      <w:r>
        <w:rPr>
          <w:b/>
          <w:bCs/>
        </w:rPr>
        <w:t xml:space="preserve">marginal.</w:t>
      </w:r>
      <w:r>
        <w:t xml:space="preserve"> [L. 24r.]</w:t>
      </w:r>
    </w:p>
  </w:footnote>
  <w:footnote w:id="1379">
    <w:p>
      <w:pPr>
        <w:pStyle w:val="FootnoteText"/>
      </w:pPr>
      <w:r>
        <w:rPr>
          <w:rStyle w:val="FootnoteReference"/>
        </w:rPr>
        <w:footnoteRef/>
      </w:r>
      <w:r>
        <w:rPr>
          <w:b/>
          <w:bCs/>
        </w:rPr>
        <w:t xml:space="preserve">marginal.</w:t>
      </w:r>
      <w:r>
        <w:t xml:space="preserve"> [L. 24v.]</w:t>
      </w:r>
    </w:p>
  </w:footnote>
  <w:footnote w:id="1380">
    <w:p>
      <w:pPr>
        <w:pStyle w:val="FootnoteText"/>
      </w:pPr>
      <w:r>
        <w:rPr>
          <w:rStyle w:val="FootnoteReference"/>
        </w:rPr>
        <w:footnoteRef/>
      </w:r>
      <w:r>
        <w:rPr>
          <w:b/>
          <w:bCs/>
        </w:rPr>
        <w:t xml:space="preserve">marginal.</w:t>
      </w:r>
      <w:r>
        <w:t xml:space="preserve"> [L. 25r.]</w:t>
      </w:r>
    </w:p>
  </w:footnote>
  <w:footnote w:id="1381">
    <w:p>
      <w:pPr>
        <w:pStyle w:val="FootnoteText"/>
      </w:pPr>
      <w:r>
        <w:rPr>
          <w:rStyle w:val="FootnoteReference"/>
        </w:rPr>
        <w:footnoteRef/>
      </w:r>
      <w:r>
        <w:rPr>
          <w:b/>
          <w:bCs/>
        </w:rPr>
        <w:t xml:space="preserve">marginal.</w:t>
      </w:r>
      <w:r>
        <w:t xml:space="preserve"> [L. 25v.]</w:t>
      </w:r>
    </w:p>
  </w:footnote>
  <w:footnote w:id="1382">
    <w:p>
      <w:pPr>
        <w:pStyle w:val="FootnoteText"/>
      </w:pPr>
      <w:r>
        <w:rPr>
          <w:rStyle w:val="FootnoteReference"/>
        </w:rPr>
        <w:footnoteRef/>
      </w:r>
      <w:r>
        <w:rPr>
          <w:b/>
          <w:bCs/>
        </w:rPr>
        <w:t xml:space="preserve">marginal.</w:t>
      </w:r>
      <w:r>
        <w:t xml:space="preserve"> [L. 26r.]</w:t>
      </w:r>
    </w:p>
  </w:footnote>
  <w:footnote w:id="1383">
    <w:p>
      <w:pPr>
        <w:pStyle w:val="FootnoteText"/>
      </w:pPr>
      <w:r>
        <w:rPr>
          <w:rStyle w:val="FootnoteReference"/>
        </w:rPr>
        <w:footnoteRef/>
      </w:r>
      <w:r>
        <w:rPr>
          <w:b/>
          <w:bCs/>
        </w:rPr>
        <w:t xml:space="preserve">marginal.</w:t>
      </w:r>
      <w:r>
        <w:t xml:space="preserve"> [L. 26v.-27v.]</w:t>
      </w:r>
    </w:p>
  </w:footnote>
  <w:footnote w:id="1384">
    <w:p>
      <w:pPr>
        <w:pStyle w:val="FootnoteText"/>
      </w:pPr>
      <w:r>
        <w:rPr>
          <w:rStyle w:val="FootnoteReference"/>
        </w:rPr>
        <w:footnoteRef/>
      </w:r>
      <w:r>
        <w:rPr>
          <w:b/>
          <w:bCs/>
        </w:rPr>
        <w:t xml:space="preserve">marginal.</w:t>
      </w:r>
      <w:r>
        <w:t xml:space="preserve"> [L. 28r.]</w:t>
      </w:r>
    </w:p>
  </w:footnote>
  <w:footnote w:id="1385">
    <w:p>
      <w:pPr>
        <w:pStyle w:val="FootnoteText"/>
      </w:pPr>
      <w:r>
        <w:rPr>
          <w:rStyle w:val="FootnoteReference"/>
        </w:rPr>
        <w:footnoteRef/>
      </w:r>
      <w:r>
        <w:rPr>
          <w:b/>
          <w:bCs/>
        </w:rPr>
        <w:t xml:space="preserve">marginal.</w:t>
      </w:r>
      <w:r>
        <w:t xml:space="preserve"> [L. 28v.]</w:t>
      </w:r>
    </w:p>
  </w:footnote>
  <w:footnote w:id="1386">
    <w:p>
      <w:pPr>
        <w:pStyle w:val="FootnoteText"/>
      </w:pPr>
      <w:r>
        <w:rPr>
          <w:rStyle w:val="FootnoteReference"/>
        </w:rPr>
        <w:footnoteRef/>
      </w:r>
      <w:r>
        <w:rPr>
          <w:b/>
          <w:bCs/>
        </w:rPr>
        <w:t xml:space="preserve">marginal.</w:t>
      </w:r>
      <w:r>
        <w:t xml:space="preserve"> [L. 29r.]</w:t>
      </w:r>
    </w:p>
  </w:footnote>
  <w:footnote w:id="1387">
    <w:p>
      <w:pPr>
        <w:pStyle w:val="FootnoteText"/>
      </w:pPr>
      <w:r>
        <w:rPr>
          <w:rStyle w:val="FootnoteReference"/>
        </w:rPr>
        <w:footnoteRef/>
      </w:r>
      <w:r>
        <w:rPr>
          <w:b/>
          <w:bCs/>
        </w:rPr>
        <w:t xml:space="preserve">marginal.</w:t>
      </w:r>
      <w:r>
        <w:t xml:space="preserve"> [L. 29v.]</w:t>
      </w:r>
    </w:p>
  </w:footnote>
  <w:footnote w:id="1388">
    <w:p>
      <w:pPr>
        <w:pStyle w:val="FootnoteText"/>
      </w:pPr>
      <w:r>
        <w:rPr>
          <w:rStyle w:val="FootnoteReference"/>
        </w:rPr>
        <w:footnoteRef/>
      </w:r>
      <w:r>
        <w:rPr>
          <w:b/>
          <w:bCs/>
        </w:rPr>
        <w:t xml:space="preserve">marginal.</w:t>
      </w:r>
      <w:r>
        <w:t xml:space="preserve"> [L. 30r.]</w:t>
      </w:r>
    </w:p>
  </w:footnote>
  <w:footnote w:id="1389">
    <w:p>
      <w:pPr>
        <w:pStyle w:val="FootnoteText"/>
      </w:pPr>
      <w:r>
        <w:rPr>
          <w:rStyle w:val="FootnoteReference"/>
        </w:rPr>
        <w:footnoteRef/>
      </w:r>
      <w:r>
        <w:rPr>
          <w:b/>
          <w:bCs/>
        </w:rPr>
        <w:t xml:space="preserve">marginal.</w:t>
      </w:r>
      <w:r>
        <w:t xml:space="preserve"> [L. 30v.].</w:t>
      </w:r>
    </w:p>
  </w:footnote>
  <w:footnote w:id="1390">
    <w:p>
      <w:pPr>
        <w:pStyle w:val="FootnoteText"/>
      </w:pPr>
      <w:r>
        <w:rPr>
          <w:rStyle w:val="FootnoteReference"/>
        </w:rPr>
        <w:footnoteRef/>
      </w:r>
      <w:r>
        <w:rPr>
          <w:b/>
          <w:bCs/>
        </w:rPr>
        <w:t xml:space="preserve">marginal.</w:t>
      </w:r>
      <w:r>
        <w:t xml:space="preserve"> [L. 31r.]</w:t>
      </w:r>
    </w:p>
  </w:footnote>
  <w:footnote w:id="1391">
    <w:p>
      <w:pPr>
        <w:pStyle w:val="FootnoteText"/>
      </w:pPr>
      <w:r>
        <w:rPr>
          <w:rStyle w:val="FootnoteReference"/>
        </w:rPr>
        <w:footnoteRef/>
      </w:r>
      <w:r>
        <w:rPr>
          <w:b/>
          <w:bCs/>
        </w:rPr>
        <w:t xml:space="preserve">marginal.</w:t>
      </w:r>
      <w:r>
        <w:t xml:space="preserve"> [L. 31v.]</w:t>
      </w:r>
    </w:p>
  </w:footnote>
  <w:footnote w:id="1392">
    <w:p>
      <w:pPr>
        <w:pStyle w:val="FootnoteText"/>
      </w:pPr>
      <w:r>
        <w:rPr>
          <w:rStyle w:val="FootnoteReference"/>
        </w:rPr>
        <w:footnoteRef/>
      </w:r>
      <w:r>
        <w:rPr>
          <w:b/>
          <w:bCs/>
        </w:rPr>
        <w:t xml:space="preserve">marginal.</w:t>
      </w:r>
      <w:r>
        <w:t xml:space="preserve"> [L. 32r.]</w:t>
      </w:r>
    </w:p>
  </w:footnote>
  <w:footnote w:id="1393">
    <w:p>
      <w:pPr>
        <w:pStyle w:val="FootnoteText"/>
      </w:pPr>
      <w:r>
        <w:rPr>
          <w:rStyle w:val="FootnoteReference"/>
        </w:rPr>
        <w:footnoteRef/>
      </w:r>
      <w:r>
        <w:rPr>
          <w:b/>
          <w:bCs/>
        </w:rPr>
        <w:t xml:space="preserve">marginal.</w:t>
      </w:r>
      <w:r>
        <w:t xml:space="preserve"> [L. 32v.]</w:t>
      </w:r>
    </w:p>
  </w:footnote>
  <w:footnote w:id="1394">
    <w:p>
      <w:pPr>
        <w:pStyle w:val="FootnoteText"/>
      </w:pPr>
      <w:r>
        <w:rPr>
          <w:rStyle w:val="FootnoteReference"/>
        </w:rPr>
        <w:footnoteRef/>
      </w:r>
      <w:r>
        <w:rPr>
          <w:b/>
          <w:bCs/>
        </w:rPr>
        <w:t xml:space="preserve">marginal.</w:t>
      </w:r>
      <w:r>
        <w:t xml:space="preserve"> [L. 33r.]</w:t>
      </w:r>
    </w:p>
  </w:footnote>
  <w:footnote w:id="1395">
    <w:p>
      <w:pPr>
        <w:pStyle w:val="FootnoteText"/>
      </w:pPr>
      <w:r>
        <w:rPr>
          <w:rStyle w:val="FootnoteReference"/>
        </w:rPr>
        <w:footnoteRef/>
      </w:r>
      <w:r>
        <w:rPr>
          <w:b/>
          <w:bCs/>
        </w:rPr>
        <w:t xml:space="preserve">marginal.</w:t>
      </w:r>
      <w:r>
        <w:t xml:space="preserve"> [L. 33v.]</w:t>
      </w:r>
    </w:p>
  </w:footnote>
  <w:footnote w:id="1396">
    <w:p>
      <w:pPr>
        <w:pStyle w:val="FootnoteText"/>
      </w:pPr>
      <w:r>
        <w:rPr>
          <w:rStyle w:val="FootnoteReference"/>
        </w:rPr>
        <w:footnoteRef/>
      </w:r>
      <w:r>
        <w:rPr>
          <w:b/>
          <w:bCs/>
        </w:rPr>
        <w:t xml:space="preserve">marginal.</w:t>
      </w:r>
      <w:r>
        <w:t xml:space="preserve"> [L. 34r.]</w:t>
      </w:r>
    </w:p>
  </w:footnote>
  <w:footnote w:id="1397">
    <w:p>
      <w:pPr>
        <w:pStyle w:val="FootnoteText"/>
      </w:pPr>
      <w:r>
        <w:rPr>
          <w:rStyle w:val="FootnoteReference"/>
        </w:rPr>
        <w:footnoteRef/>
      </w:r>
      <w:r>
        <w:rPr>
          <w:b/>
          <w:bCs/>
        </w:rPr>
        <w:t xml:space="preserve">marginal.</w:t>
      </w:r>
      <w:r>
        <w:t xml:space="preserve"> [L. 34v.]</w:t>
      </w:r>
    </w:p>
  </w:footnote>
  <w:footnote w:id="1398">
    <w:p>
      <w:pPr>
        <w:pStyle w:val="FootnoteText"/>
      </w:pPr>
      <w:r>
        <w:rPr>
          <w:rStyle w:val="FootnoteReference"/>
        </w:rPr>
        <w:footnoteRef/>
      </w:r>
      <w:r>
        <w:rPr>
          <w:b/>
          <w:bCs/>
        </w:rPr>
        <w:t xml:space="preserve">marginal.</w:t>
      </w:r>
      <w:r>
        <w:t xml:space="preserve"> [L. 35r.].</w:t>
      </w:r>
    </w:p>
  </w:footnote>
  <w:footnote w:id="1399">
    <w:p>
      <w:pPr>
        <w:pStyle w:val="FootnoteText"/>
      </w:pPr>
      <w:r>
        <w:rPr>
          <w:rStyle w:val="FootnoteReference"/>
        </w:rPr>
        <w:footnoteRef/>
      </w:r>
      <w:r>
        <w:rPr>
          <w:b/>
          <w:bCs/>
        </w:rPr>
        <w:t xml:space="preserve">marginal.</w:t>
      </w:r>
      <w:r>
        <w:t xml:space="preserve"> [L. 35v.]</w:t>
      </w:r>
    </w:p>
  </w:footnote>
  <w:footnote w:id="1400">
    <w:p>
      <w:pPr>
        <w:pStyle w:val="FootnoteText"/>
      </w:pPr>
      <w:r>
        <w:rPr>
          <w:rStyle w:val="FootnoteReference"/>
        </w:rPr>
        <w:footnoteRef/>
      </w:r>
      <w:r>
        <w:rPr>
          <w:b/>
          <w:bCs/>
        </w:rPr>
        <w:t xml:space="preserve">marginal.</w:t>
      </w:r>
      <w:r>
        <w:t xml:space="preserve"> [L. 36r.]</w:t>
      </w:r>
    </w:p>
  </w:footnote>
  <w:footnote w:id="1401">
    <w:p>
      <w:pPr>
        <w:pStyle w:val="FootnoteText"/>
      </w:pPr>
      <w:r>
        <w:rPr>
          <w:rStyle w:val="FootnoteReference"/>
        </w:rPr>
        <w:footnoteRef/>
      </w:r>
      <w:r>
        <w:rPr>
          <w:b/>
          <w:bCs/>
        </w:rPr>
        <w:t xml:space="preserve">marginal.</w:t>
      </w:r>
      <w:r>
        <w:t xml:space="preserve"> [L. 36v.]</w:t>
      </w:r>
    </w:p>
  </w:footnote>
  <w:footnote w:id="1402">
    <w:p>
      <w:pPr>
        <w:pStyle w:val="FootnoteText"/>
      </w:pPr>
      <w:r>
        <w:rPr>
          <w:rStyle w:val="FootnoteReference"/>
        </w:rPr>
        <w:footnoteRef/>
      </w:r>
      <w:r>
        <w:rPr>
          <w:b/>
          <w:bCs/>
        </w:rPr>
        <w:t xml:space="preserve">marginal.</w:t>
      </w:r>
      <w:r>
        <w:t xml:space="preserve"> [L. 37r.]</w:t>
      </w:r>
    </w:p>
  </w:footnote>
  <w:footnote w:id="1403">
    <w:p>
      <w:pPr>
        <w:pStyle w:val="FootnoteText"/>
      </w:pPr>
      <w:r>
        <w:rPr>
          <w:rStyle w:val="FootnoteReference"/>
        </w:rPr>
        <w:footnoteRef/>
      </w:r>
      <w:r>
        <w:rPr>
          <w:b/>
          <w:bCs/>
        </w:rPr>
        <w:t xml:space="preserve">marginal.</w:t>
      </w:r>
      <w:r>
        <w:t xml:space="preserve"> [L. 37v.]</w:t>
      </w:r>
    </w:p>
  </w:footnote>
  <w:footnote w:id="1404">
    <w:p>
      <w:pPr>
        <w:pStyle w:val="FootnoteText"/>
      </w:pPr>
      <w:r>
        <w:rPr>
          <w:rStyle w:val="FootnoteReference"/>
        </w:rPr>
        <w:footnoteRef/>
      </w:r>
      <w:r>
        <w:rPr>
          <w:b/>
          <w:bCs/>
        </w:rPr>
        <w:t xml:space="preserve">marginal.</w:t>
      </w:r>
      <w:r>
        <w:t xml:space="preserve"> [L. 38r.]</w:t>
      </w:r>
    </w:p>
  </w:footnote>
  <w:footnote w:id="1405">
    <w:p>
      <w:pPr>
        <w:pStyle w:val="FootnoteText"/>
      </w:pPr>
      <w:r>
        <w:rPr>
          <w:rStyle w:val="FootnoteReference"/>
        </w:rPr>
        <w:footnoteRef/>
      </w:r>
      <w:r>
        <w:rPr>
          <w:b/>
          <w:bCs/>
        </w:rPr>
        <w:t xml:space="preserve">marginal.</w:t>
      </w:r>
      <w:r>
        <w:t xml:space="preserve"> [L. 38v.]</w:t>
      </w:r>
    </w:p>
  </w:footnote>
  <w:footnote w:id="1406">
    <w:p>
      <w:pPr>
        <w:pStyle w:val="FootnoteText"/>
      </w:pPr>
      <w:r>
        <w:rPr>
          <w:rStyle w:val="FootnoteReference"/>
        </w:rPr>
        <w:footnoteRef/>
      </w:r>
      <w:r>
        <w:rPr>
          <w:b/>
          <w:bCs/>
        </w:rPr>
        <w:t xml:space="preserve">marginal.</w:t>
      </w:r>
      <w:r>
        <w:t xml:space="preserve"> [L. 39r.]</w:t>
      </w:r>
    </w:p>
  </w:footnote>
  <w:footnote w:id="1407">
    <w:p>
      <w:pPr>
        <w:pStyle w:val="FootnoteText"/>
      </w:pPr>
      <w:r>
        <w:rPr>
          <w:rStyle w:val="FootnoteReference"/>
        </w:rPr>
        <w:footnoteRef/>
      </w:r>
      <w:r>
        <w:rPr>
          <w:b/>
          <w:bCs/>
        </w:rPr>
        <w:t xml:space="preserve">marginal.</w:t>
      </w:r>
      <w:r>
        <w:t xml:space="preserve"> [L. 39v.]</w:t>
      </w:r>
    </w:p>
  </w:footnote>
  <w:footnote w:id="1408">
    <w:p>
      <w:pPr>
        <w:pStyle w:val="FootnoteText"/>
      </w:pPr>
      <w:r>
        <w:rPr>
          <w:rStyle w:val="FootnoteReference"/>
        </w:rPr>
        <w:footnoteRef/>
      </w:r>
      <w:r>
        <w:rPr>
          <w:b/>
          <w:bCs/>
        </w:rPr>
        <w:t xml:space="preserve">marginal.</w:t>
      </w:r>
      <w:r>
        <w:t xml:space="preserve"> [L. 40v.]</w:t>
      </w:r>
    </w:p>
  </w:footnote>
  <w:footnote w:id="1409">
    <w:p>
      <w:pPr>
        <w:pStyle w:val="FootnoteText"/>
      </w:pPr>
      <w:r>
        <w:rPr>
          <w:rStyle w:val="FootnoteReference"/>
        </w:rPr>
        <w:footnoteRef/>
      </w:r>
      <w:r>
        <w:rPr>
          <w:b/>
          <w:bCs/>
        </w:rPr>
        <w:t xml:space="preserve">marginal.</w:t>
      </w:r>
      <w:r>
        <w:t xml:space="preserve"> [L. 41r.]</w:t>
      </w:r>
    </w:p>
  </w:footnote>
  <w:footnote w:id="1410">
    <w:p>
      <w:pPr>
        <w:pStyle w:val="FootnoteText"/>
      </w:pPr>
      <w:r>
        <w:rPr>
          <w:rStyle w:val="FootnoteReference"/>
        </w:rPr>
        <w:footnoteRef/>
      </w:r>
      <w:r>
        <w:rPr>
          <w:b/>
          <w:bCs/>
        </w:rPr>
        <w:t xml:space="preserve">marginal.</w:t>
      </w:r>
      <w:r>
        <w:t xml:space="preserve"> [L. 42r.]</w:t>
      </w:r>
    </w:p>
  </w:footnote>
  <w:footnote w:id="1411">
    <w:p>
      <w:pPr>
        <w:pStyle w:val="FootnoteText"/>
      </w:pPr>
      <w:r>
        <w:rPr>
          <w:rStyle w:val="FootnoteReference"/>
        </w:rPr>
        <w:footnoteRef/>
      </w:r>
      <w:r>
        <w:rPr>
          <w:b/>
          <w:bCs/>
        </w:rPr>
        <w:t xml:space="preserve">marginal.</w:t>
      </w:r>
      <w:r>
        <w:t xml:space="preserve"> [L. 42v.]</w:t>
      </w:r>
    </w:p>
  </w:footnote>
  <w:footnote w:id="1412">
    <w:p>
      <w:pPr>
        <w:pStyle w:val="FootnoteText"/>
      </w:pPr>
      <w:r>
        <w:rPr>
          <w:rStyle w:val="FootnoteReference"/>
        </w:rPr>
        <w:footnoteRef/>
      </w:r>
      <w:r>
        <w:rPr>
          <w:b/>
          <w:bCs/>
        </w:rPr>
        <w:t xml:space="preserve">marginal.</w:t>
      </w:r>
      <w:r>
        <w:t xml:space="preserve"> [L. 43r.]</w:t>
      </w:r>
    </w:p>
  </w:footnote>
  <w:footnote w:id="1413">
    <w:p>
      <w:pPr>
        <w:pStyle w:val="FootnoteText"/>
      </w:pPr>
      <w:r>
        <w:rPr>
          <w:rStyle w:val="FootnoteReference"/>
        </w:rPr>
        <w:footnoteRef/>
      </w:r>
      <w:r>
        <w:rPr>
          <w:b/>
          <w:bCs/>
        </w:rPr>
        <w:t xml:space="preserve">marginal.</w:t>
      </w:r>
      <w:r>
        <w:t xml:space="preserve"> [L. 43v.]</w:t>
      </w:r>
    </w:p>
  </w:footnote>
  <w:footnote w:id="1414">
    <w:p>
      <w:pPr>
        <w:pStyle w:val="FootnoteText"/>
      </w:pPr>
      <w:r>
        <w:rPr>
          <w:rStyle w:val="FootnoteReference"/>
        </w:rPr>
        <w:footnoteRef/>
      </w:r>
      <w:r>
        <w:rPr>
          <w:b/>
          <w:bCs/>
        </w:rPr>
        <w:t xml:space="preserve">marginal.</w:t>
      </w:r>
      <w:r>
        <w:t xml:space="preserve"> [L. 44r.]</w:t>
      </w:r>
    </w:p>
  </w:footnote>
  <w:footnote w:id="1415">
    <w:p>
      <w:pPr>
        <w:pStyle w:val="FootnoteText"/>
      </w:pPr>
      <w:r>
        <w:rPr>
          <w:rStyle w:val="FootnoteReference"/>
        </w:rPr>
        <w:footnoteRef/>
      </w:r>
      <w:r>
        <w:rPr>
          <w:b/>
          <w:bCs/>
        </w:rPr>
        <w:t xml:space="preserve">marginal.</w:t>
      </w:r>
      <w:r>
        <w:t xml:space="preserve"> [L. 44v.]</w:t>
      </w:r>
    </w:p>
  </w:footnote>
  <w:footnote w:id="1416">
    <w:p>
      <w:pPr>
        <w:pStyle w:val="FootnoteText"/>
      </w:pPr>
      <w:r>
        <w:rPr>
          <w:rStyle w:val="FootnoteReference"/>
        </w:rPr>
        <w:footnoteRef/>
      </w:r>
      <w:r>
        <w:rPr>
          <w:b/>
          <w:bCs/>
        </w:rPr>
        <w:t xml:space="preserve">marginal.</w:t>
      </w:r>
      <w:r>
        <w:t xml:space="preserve"> [L. 45r.]</w:t>
      </w:r>
    </w:p>
  </w:footnote>
  <w:footnote w:id="1417">
    <w:p>
      <w:pPr>
        <w:pStyle w:val="FootnoteText"/>
      </w:pPr>
      <w:r>
        <w:rPr>
          <w:rStyle w:val="FootnoteReference"/>
        </w:rPr>
        <w:footnoteRef/>
      </w:r>
      <w:r>
        <w:rPr>
          <w:b/>
          <w:bCs/>
        </w:rPr>
        <w:t xml:space="preserve">marginal.</w:t>
      </w:r>
      <w:r>
        <w:t xml:space="preserve"> [L. 46r.]</w:t>
      </w:r>
    </w:p>
  </w:footnote>
  <w:footnote w:id="1418">
    <w:p>
      <w:pPr>
        <w:pStyle w:val="FootnoteText"/>
      </w:pPr>
      <w:r>
        <w:rPr>
          <w:rStyle w:val="FootnoteReference"/>
        </w:rPr>
        <w:footnoteRef/>
      </w:r>
      <w:r>
        <w:rPr>
          <w:b/>
          <w:bCs/>
        </w:rPr>
        <w:t xml:space="preserve">marginal.</w:t>
      </w:r>
      <w:r>
        <w:t xml:space="preserve"> [L. 46v.]</w:t>
      </w:r>
    </w:p>
  </w:footnote>
  <w:footnote w:id="1419">
    <w:p>
      <w:pPr>
        <w:pStyle w:val="FootnoteText"/>
      </w:pPr>
      <w:r>
        <w:rPr>
          <w:rStyle w:val="FootnoteReference"/>
        </w:rPr>
        <w:footnoteRef/>
      </w:r>
      <w:r>
        <w:rPr>
          <w:b/>
          <w:bCs/>
        </w:rPr>
        <w:t xml:space="preserve">marginal.</w:t>
      </w:r>
      <w:r>
        <w:t xml:space="preserve"> [L. 47r.]</w:t>
      </w:r>
    </w:p>
  </w:footnote>
  <w:footnote w:id="1420">
    <w:p>
      <w:pPr>
        <w:pStyle w:val="FootnoteText"/>
      </w:pPr>
      <w:r>
        <w:rPr>
          <w:rStyle w:val="FootnoteReference"/>
        </w:rPr>
        <w:footnoteRef/>
      </w:r>
      <w:r>
        <w:rPr>
          <w:b/>
          <w:bCs/>
        </w:rPr>
        <w:t xml:space="preserve">marginal.</w:t>
      </w:r>
      <w:r>
        <w:t xml:space="preserve"> [L. 47v.].</w:t>
      </w:r>
    </w:p>
  </w:footnote>
  <w:footnote w:id="1421">
    <w:p>
      <w:pPr>
        <w:pStyle w:val="FootnoteText"/>
      </w:pPr>
      <w:r>
        <w:rPr>
          <w:rStyle w:val="FootnoteReference"/>
        </w:rPr>
        <w:footnoteRef/>
      </w:r>
      <w:r>
        <w:rPr>
          <w:b/>
          <w:bCs/>
        </w:rPr>
        <w:t xml:space="preserve">marginal.</w:t>
      </w:r>
      <w:r>
        <w:t xml:space="preserve"> [L. 48r.]</w:t>
      </w:r>
    </w:p>
  </w:footnote>
  <w:footnote w:id="1422">
    <w:p>
      <w:pPr>
        <w:pStyle w:val="FootnoteText"/>
      </w:pPr>
      <w:r>
        <w:rPr>
          <w:rStyle w:val="FootnoteReference"/>
        </w:rPr>
        <w:footnoteRef/>
      </w:r>
      <w:r>
        <w:rPr>
          <w:b/>
          <w:bCs/>
        </w:rPr>
        <w:t xml:space="preserve">marginal.</w:t>
      </w:r>
      <w:r>
        <w:t xml:space="preserve"> [L. 48v.]</w:t>
      </w:r>
    </w:p>
  </w:footnote>
  <w:footnote w:id="1423">
    <w:p>
      <w:pPr>
        <w:pStyle w:val="FootnoteText"/>
      </w:pPr>
      <w:r>
        <w:rPr>
          <w:rStyle w:val="FootnoteReference"/>
        </w:rPr>
        <w:footnoteRef/>
      </w:r>
      <w:r>
        <w:rPr>
          <w:b/>
          <w:bCs/>
        </w:rPr>
        <w:t xml:space="preserve">marginal.</w:t>
      </w:r>
      <w:r>
        <w:t xml:space="preserve"> [L. 49r.]</w:t>
      </w:r>
    </w:p>
  </w:footnote>
  <w:footnote w:id="1424">
    <w:p>
      <w:pPr>
        <w:pStyle w:val="FootnoteText"/>
      </w:pPr>
      <w:r>
        <w:rPr>
          <w:rStyle w:val="FootnoteReference"/>
        </w:rPr>
        <w:footnoteRef/>
      </w:r>
      <w:r>
        <w:rPr>
          <w:b/>
          <w:bCs/>
        </w:rPr>
        <w:t xml:space="preserve">marginal.</w:t>
      </w:r>
      <w:r>
        <w:t xml:space="preserve"> [L. 49v.]</w:t>
      </w:r>
    </w:p>
  </w:footnote>
  <w:footnote w:id="1425">
    <w:p>
      <w:pPr>
        <w:pStyle w:val="FootnoteText"/>
      </w:pPr>
      <w:r>
        <w:rPr>
          <w:rStyle w:val="FootnoteReference"/>
        </w:rPr>
        <w:footnoteRef/>
      </w:r>
      <w:r>
        <w:rPr>
          <w:b/>
          <w:bCs/>
        </w:rPr>
        <w:t xml:space="preserve">marginal.</w:t>
      </w:r>
      <w:r>
        <w:t xml:space="preserve"> [L. 50r.]</w:t>
      </w:r>
    </w:p>
  </w:footnote>
  <w:footnote w:id="1426">
    <w:p>
      <w:pPr>
        <w:pStyle w:val="FootnoteText"/>
      </w:pPr>
      <w:r>
        <w:rPr>
          <w:rStyle w:val="FootnoteReference"/>
        </w:rPr>
        <w:footnoteRef/>
      </w:r>
      <w:r>
        <w:rPr>
          <w:b/>
          <w:bCs/>
        </w:rPr>
        <w:t xml:space="preserve">marginal.</w:t>
      </w:r>
      <w:r>
        <w:t xml:space="preserve"> [L. 50v.]</w:t>
      </w:r>
    </w:p>
  </w:footnote>
  <w:footnote w:id="1427">
    <w:p>
      <w:pPr>
        <w:pStyle w:val="FootnoteText"/>
      </w:pPr>
      <w:r>
        <w:rPr>
          <w:rStyle w:val="FootnoteReference"/>
        </w:rPr>
        <w:footnoteRef/>
      </w:r>
      <w:r>
        <w:rPr>
          <w:b/>
          <w:bCs/>
        </w:rPr>
        <w:t xml:space="preserve">marginal.</w:t>
      </w:r>
      <w:r>
        <w:t xml:space="preserve"> [L. 51r.]</w:t>
      </w:r>
    </w:p>
  </w:footnote>
  <w:footnote w:id="1428">
    <w:p>
      <w:pPr>
        <w:pStyle w:val="FootnoteText"/>
      </w:pPr>
      <w:r>
        <w:rPr>
          <w:rStyle w:val="FootnoteReference"/>
        </w:rPr>
        <w:footnoteRef/>
      </w:r>
      <w:r>
        <w:rPr>
          <w:b/>
          <w:bCs/>
        </w:rPr>
        <w:t xml:space="preserve">marginal.</w:t>
      </w:r>
      <w:r>
        <w:t xml:space="preserve"> [L. 51v.]</w:t>
      </w:r>
    </w:p>
  </w:footnote>
  <w:footnote w:id="1429">
    <w:p>
      <w:pPr>
        <w:pStyle w:val="FootnoteText"/>
      </w:pPr>
      <w:r>
        <w:rPr>
          <w:rStyle w:val="FootnoteReference"/>
        </w:rPr>
        <w:footnoteRef/>
      </w:r>
      <w:r>
        <w:rPr>
          <w:b/>
          <w:bCs/>
        </w:rPr>
        <w:t xml:space="preserve">marginal.</w:t>
      </w:r>
      <w:r>
        <w:t xml:space="preserve"> [L. 52v.]</w:t>
      </w:r>
    </w:p>
  </w:footnote>
  <w:footnote w:id="1430">
    <w:p>
      <w:pPr>
        <w:pStyle w:val="FootnoteText"/>
      </w:pPr>
      <w:r>
        <w:rPr>
          <w:rStyle w:val="FootnoteReference"/>
        </w:rPr>
        <w:footnoteRef/>
      </w:r>
      <w:r>
        <w:rPr>
          <w:b/>
          <w:bCs/>
        </w:rPr>
        <w:t xml:space="preserve">marginal.</w:t>
      </w:r>
      <w:r>
        <w:t xml:space="preserve"> [L. 53r.]</w:t>
      </w:r>
    </w:p>
  </w:footnote>
  <w:footnote w:id="1431">
    <w:p>
      <w:pPr>
        <w:pStyle w:val="FootnoteText"/>
      </w:pPr>
      <w:r>
        <w:rPr>
          <w:rStyle w:val="FootnoteReference"/>
        </w:rPr>
        <w:footnoteRef/>
      </w:r>
      <w:r>
        <w:rPr>
          <w:b/>
          <w:bCs/>
        </w:rPr>
        <w:t xml:space="preserve">marginal.</w:t>
      </w:r>
      <w:r>
        <w:t xml:space="preserve"> [L. 54v.]</w:t>
      </w:r>
    </w:p>
  </w:footnote>
  <w:footnote w:id="1432">
    <w:p>
      <w:pPr>
        <w:pStyle w:val="FootnoteText"/>
      </w:pPr>
      <w:r>
        <w:rPr>
          <w:rStyle w:val="FootnoteReference"/>
        </w:rPr>
        <w:footnoteRef/>
      </w:r>
      <w:r>
        <w:rPr>
          <w:b/>
          <w:bCs/>
        </w:rPr>
        <w:t xml:space="preserve">marginal.</w:t>
      </w:r>
      <w:r>
        <w:t xml:space="preserve"> [L. 55r.]</w:t>
      </w:r>
    </w:p>
  </w:footnote>
  <w:footnote w:id="1433">
    <w:p>
      <w:pPr>
        <w:pStyle w:val="FootnoteText"/>
      </w:pPr>
      <w:r>
        <w:rPr>
          <w:rStyle w:val="FootnoteReference"/>
        </w:rPr>
        <w:footnoteRef/>
      </w:r>
      <w:r>
        <w:rPr>
          <w:b/>
          <w:bCs/>
        </w:rPr>
        <w:t xml:space="preserve">marginal.</w:t>
      </w:r>
      <w:r>
        <w:t xml:space="preserve"> [L. 55v.]</w:t>
      </w:r>
    </w:p>
  </w:footnote>
  <w:footnote w:id="1434">
    <w:p>
      <w:pPr>
        <w:pStyle w:val="FootnoteText"/>
      </w:pPr>
      <w:r>
        <w:rPr>
          <w:rStyle w:val="FootnoteReference"/>
        </w:rPr>
        <w:footnoteRef/>
      </w:r>
      <w:r>
        <w:rPr>
          <w:b/>
          <w:bCs/>
        </w:rPr>
        <w:t xml:space="preserve">marginal.</w:t>
      </w:r>
      <w:r>
        <w:t xml:space="preserve"> [L. 1v.]</w:t>
      </w:r>
    </w:p>
  </w:footnote>
  <w:footnote w:id="1435">
    <w:p>
      <w:pPr>
        <w:pStyle w:val="FootnoteText"/>
      </w:pPr>
      <w:r>
        <w:rPr>
          <w:rStyle w:val="FootnoteReference"/>
        </w:rPr>
        <w:footnoteRef/>
      </w:r>
      <w:r>
        <w:rPr>
          <w:b/>
          <w:bCs/>
        </w:rPr>
        <w:t xml:space="preserve">marginal.</w:t>
      </w:r>
      <w:r>
        <w:t xml:space="preserve"> [L. 2r.]</w:t>
      </w:r>
    </w:p>
  </w:footnote>
  <w:footnote w:id="1436">
    <w:p>
      <w:pPr>
        <w:pStyle w:val="FootnoteText"/>
      </w:pPr>
      <w:r>
        <w:rPr>
          <w:rStyle w:val="FootnoteReference"/>
        </w:rPr>
        <w:footnoteRef/>
      </w:r>
      <w:r>
        <w:rPr>
          <w:b/>
          <w:bCs/>
        </w:rPr>
        <w:t xml:space="preserve">marginal.</w:t>
      </w:r>
      <w:r>
        <w:t xml:space="preserve"> [L. 2v.]</w:t>
      </w:r>
    </w:p>
  </w:footnote>
  <w:footnote w:id="1437">
    <w:p>
      <w:pPr>
        <w:pStyle w:val="FootnoteText"/>
      </w:pPr>
      <w:r>
        <w:rPr>
          <w:rStyle w:val="FootnoteReference"/>
        </w:rPr>
        <w:footnoteRef/>
      </w:r>
      <w:r>
        <w:rPr>
          <w:b/>
          <w:bCs/>
        </w:rPr>
        <w:t xml:space="preserve">marginal.</w:t>
      </w:r>
      <w:r>
        <w:t xml:space="preserve"> [L. 3r.]</w:t>
      </w:r>
    </w:p>
  </w:footnote>
  <w:footnote w:id="1438">
    <w:p>
      <w:pPr>
        <w:pStyle w:val="FootnoteText"/>
      </w:pPr>
      <w:r>
        <w:rPr>
          <w:rStyle w:val="FootnoteReference"/>
        </w:rPr>
        <w:footnoteRef/>
      </w:r>
      <w:r>
        <w:rPr>
          <w:b/>
          <w:bCs/>
        </w:rPr>
        <w:t xml:space="preserve">marginal.</w:t>
      </w:r>
      <w:r>
        <w:t xml:space="preserve"> [Lk. 10:21]</w:t>
      </w:r>
    </w:p>
  </w:footnote>
  <w:footnote w:id="1439">
    <w:p>
      <w:pPr>
        <w:pStyle w:val="FootnoteText"/>
      </w:pPr>
      <w:r>
        <w:rPr>
          <w:rStyle w:val="FootnoteReference"/>
        </w:rPr>
        <w:footnoteRef/>
      </w:r>
      <w:r>
        <w:rPr>
          <w:b/>
          <w:bCs/>
        </w:rPr>
        <w:t xml:space="preserve">marginal.</w:t>
      </w:r>
      <w:r>
        <w:t xml:space="preserve"> [L. 3v.]</w:t>
      </w:r>
    </w:p>
  </w:footnote>
  <w:footnote w:id="1440">
    <w:p>
      <w:pPr>
        <w:pStyle w:val="FootnoteText"/>
      </w:pPr>
      <w:r>
        <w:rPr>
          <w:rStyle w:val="FootnoteReference"/>
        </w:rPr>
        <w:footnoteRef/>
      </w:r>
      <w:r>
        <w:rPr>
          <w:b/>
          <w:bCs/>
        </w:rPr>
        <w:t xml:space="preserve">marginal.</w:t>
      </w:r>
      <w:r>
        <w:t xml:space="preserve"> [L. 4r.]</w:t>
      </w:r>
    </w:p>
  </w:footnote>
  <w:footnote w:id="1441">
    <w:p>
      <w:pPr>
        <w:pStyle w:val="FootnoteText"/>
      </w:pPr>
      <w:r>
        <w:rPr>
          <w:rStyle w:val="FootnoteReference"/>
        </w:rPr>
        <w:footnoteRef/>
      </w:r>
      <w:r>
        <w:rPr>
          <w:b/>
          <w:bCs/>
        </w:rPr>
        <w:t xml:space="preserve">marginal.</w:t>
      </w:r>
      <w:r>
        <w:t xml:space="preserve"> [L. 4v.]</w:t>
      </w:r>
    </w:p>
  </w:footnote>
  <w:footnote w:id="1442">
    <w:p>
      <w:pPr>
        <w:pStyle w:val="FootnoteText"/>
      </w:pPr>
      <w:r>
        <w:rPr>
          <w:rStyle w:val="FootnoteReference"/>
        </w:rPr>
        <w:footnoteRef/>
      </w:r>
      <w:r>
        <w:rPr>
          <w:b/>
          <w:bCs/>
        </w:rPr>
        <w:t xml:space="preserve">marginal.</w:t>
      </w:r>
      <w:r>
        <w:t xml:space="preserve"> [L. 5r.]</w:t>
      </w:r>
    </w:p>
  </w:footnote>
  <w:footnote w:id="1443">
    <w:p>
      <w:pPr>
        <w:pStyle w:val="FootnoteText"/>
      </w:pPr>
      <w:r>
        <w:rPr>
          <w:rStyle w:val="FootnoteReference"/>
        </w:rPr>
        <w:footnoteRef/>
      </w:r>
      <w:r>
        <w:rPr>
          <w:b/>
          <w:bCs/>
        </w:rPr>
        <w:t xml:space="preserve">marginal.</w:t>
      </w:r>
      <w:r>
        <w:t xml:space="preserve"> [L. 5v.]</w:t>
      </w:r>
    </w:p>
  </w:footnote>
  <w:footnote w:id="1444">
    <w:p>
      <w:pPr>
        <w:pStyle w:val="FootnoteText"/>
      </w:pPr>
      <w:r>
        <w:rPr>
          <w:rStyle w:val="FootnoteReference"/>
        </w:rPr>
        <w:footnoteRef/>
      </w:r>
      <w:r>
        <w:rPr>
          <w:b/>
          <w:bCs/>
        </w:rPr>
        <w:t xml:space="preserve">marginal.</w:t>
      </w:r>
      <w:r>
        <w:t xml:space="preserve"> [L. 6r.]</w:t>
      </w:r>
    </w:p>
  </w:footnote>
  <w:footnote w:id="1445">
    <w:p>
      <w:pPr>
        <w:pStyle w:val="FootnoteText"/>
      </w:pPr>
      <w:r>
        <w:rPr>
          <w:rStyle w:val="FootnoteReference"/>
        </w:rPr>
        <w:footnoteRef/>
      </w:r>
      <w:r>
        <w:rPr>
          <w:b/>
          <w:bCs/>
        </w:rPr>
        <w:t xml:space="preserve">marginal.</w:t>
      </w:r>
      <w:r>
        <w:t xml:space="preserve"> [L. 6v.]</w:t>
      </w:r>
    </w:p>
  </w:footnote>
  <w:footnote w:id="1446">
    <w:p>
      <w:pPr>
        <w:pStyle w:val="FootnoteText"/>
      </w:pPr>
      <w:r>
        <w:rPr>
          <w:rStyle w:val="FootnoteReference"/>
        </w:rPr>
        <w:footnoteRef/>
      </w:r>
      <w:r>
        <w:rPr>
          <w:b/>
          <w:bCs/>
        </w:rPr>
        <w:t xml:space="preserve">marginal.</w:t>
      </w:r>
      <w:r>
        <w:t xml:space="preserve"> [L. 7r.]</w:t>
      </w:r>
    </w:p>
  </w:footnote>
  <w:footnote w:id="1447">
    <w:p>
      <w:pPr>
        <w:pStyle w:val="FootnoteText"/>
      </w:pPr>
      <w:r>
        <w:rPr>
          <w:rStyle w:val="FootnoteReference"/>
        </w:rPr>
        <w:footnoteRef/>
      </w:r>
      <w:r>
        <w:rPr>
          <w:b/>
          <w:bCs/>
        </w:rPr>
        <w:t xml:space="preserve">marginal.</w:t>
      </w:r>
      <w:r>
        <w:t xml:space="preserve"> [L. 7v.]</w:t>
      </w:r>
    </w:p>
  </w:footnote>
  <w:footnote w:id="1448">
    <w:p>
      <w:pPr>
        <w:pStyle w:val="FootnoteText"/>
      </w:pPr>
      <w:r>
        <w:rPr>
          <w:rStyle w:val="FootnoteReference"/>
        </w:rPr>
        <w:footnoteRef/>
      </w:r>
      <w:r>
        <w:rPr>
          <w:b/>
          <w:bCs/>
        </w:rPr>
        <w:t xml:space="preserve">marginal.</w:t>
      </w:r>
      <w:r>
        <w:t xml:space="preserve"> [L. 8r.]</w:t>
      </w:r>
    </w:p>
  </w:footnote>
  <w:footnote w:id="1449">
    <w:p>
      <w:pPr>
        <w:pStyle w:val="FootnoteText"/>
      </w:pPr>
      <w:r>
        <w:rPr>
          <w:rStyle w:val="FootnoteReference"/>
        </w:rPr>
        <w:footnoteRef/>
      </w:r>
      <w:r>
        <w:rPr>
          <w:b/>
          <w:bCs/>
        </w:rPr>
        <w:t xml:space="preserve">marginal.</w:t>
      </w:r>
      <w:r>
        <w:t xml:space="preserve"> [L. 8v.]</w:t>
      </w:r>
    </w:p>
  </w:footnote>
  <w:footnote w:id="1450">
    <w:p>
      <w:pPr>
        <w:pStyle w:val="FootnoteText"/>
      </w:pPr>
      <w:r>
        <w:rPr>
          <w:rStyle w:val="FootnoteReference"/>
        </w:rPr>
        <w:footnoteRef/>
      </w:r>
      <w:r>
        <w:rPr>
          <w:b/>
          <w:bCs/>
        </w:rPr>
        <w:t xml:space="preserve">marginal.</w:t>
      </w:r>
      <w:r>
        <w:t xml:space="preserve"> [L. 9r.]</w:t>
      </w:r>
    </w:p>
  </w:footnote>
  <w:footnote w:id="1451">
    <w:p>
      <w:pPr>
        <w:pStyle w:val="FootnoteText"/>
      </w:pPr>
      <w:r>
        <w:rPr>
          <w:rStyle w:val="FootnoteReference"/>
        </w:rPr>
        <w:footnoteRef/>
      </w:r>
      <w:r>
        <w:rPr>
          <w:b/>
          <w:bCs/>
        </w:rPr>
        <w:t xml:space="preserve">marginal.</w:t>
      </w:r>
      <w:r>
        <w:t xml:space="preserve"> [L. 9v.]</w:t>
      </w:r>
    </w:p>
  </w:footnote>
  <w:footnote w:id="1452">
    <w:p>
      <w:pPr>
        <w:pStyle w:val="FootnoteText"/>
      </w:pPr>
      <w:r>
        <w:rPr>
          <w:rStyle w:val="FootnoteReference"/>
        </w:rPr>
        <w:footnoteRef/>
      </w:r>
      <w:r>
        <w:rPr>
          <w:b/>
          <w:bCs/>
        </w:rPr>
        <w:t xml:space="preserve">marginal.</w:t>
      </w:r>
      <w:r>
        <w:t xml:space="preserve"> [L. 10r.]</w:t>
      </w:r>
    </w:p>
  </w:footnote>
  <w:footnote w:id="1453">
    <w:p>
      <w:pPr>
        <w:pStyle w:val="FootnoteText"/>
      </w:pPr>
      <w:r>
        <w:rPr>
          <w:rStyle w:val="FootnoteReference"/>
        </w:rPr>
        <w:footnoteRef/>
      </w:r>
      <w:r>
        <w:rPr>
          <w:b/>
          <w:bCs/>
        </w:rPr>
        <w:t xml:space="preserve">marginal.</w:t>
      </w:r>
      <w:r>
        <w:t xml:space="preserve"> [L. 10v.]</w:t>
      </w:r>
    </w:p>
  </w:footnote>
  <w:footnote w:id="1454">
    <w:p>
      <w:pPr>
        <w:pStyle w:val="FootnoteText"/>
      </w:pPr>
      <w:r>
        <w:rPr>
          <w:rStyle w:val="FootnoteReference"/>
        </w:rPr>
        <w:footnoteRef/>
      </w:r>
      <w:r>
        <w:rPr>
          <w:b/>
          <w:bCs/>
        </w:rPr>
        <w:t xml:space="preserve">marginal.</w:t>
      </w:r>
      <w:r>
        <w:t xml:space="preserve"> [L. 11r.]</w:t>
      </w:r>
    </w:p>
  </w:footnote>
  <w:footnote w:id="1455">
    <w:p>
      <w:pPr>
        <w:pStyle w:val="FootnoteText"/>
      </w:pPr>
      <w:r>
        <w:rPr>
          <w:rStyle w:val="FootnoteReference"/>
        </w:rPr>
        <w:footnoteRef/>
      </w:r>
      <w:r>
        <w:rPr>
          <w:b/>
          <w:bCs/>
        </w:rPr>
        <w:t xml:space="preserve">marginal.</w:t>
      </w:r>
      <w:r>
        <w:t xml:space="preserve"> [L. 11v.]</w:t>
      </w:r>
    </w:p>
  </w:footnote>
  <w:footnote w:id="1456">
    <w:p>
      <w:pPr>
        <w:pStyle w:val="FootnoteText"/>
      </w:pPr>
      <w:r>
        <w:rPr>
          <w:rStyle w:val="FootnoteReference"/>
        </w:rPr>
        <w:footnoteRef/>
      </w:r>
      <w:r>
        <w:rPr>
          <w:b/>
          <w:bCs/>
        </w:rPr>
        <w:t xml:space="preserve">marginal.</w:t>
      </w:r>
      <w:r>
        <w:t xml:space="preserve"> [L. 12r.]</w:t>
      </w:r>
    </w:p>
  </w:footnote>
  <w:footnote w:id="1457">
    <w:p>
      <w:pPr>
        <w:pStyle w:val="FootnoteText"/>
      </w:pPr>
      <w:r>
        <w:rPr>
          <w:rStyle w:val="FootnoteReference"/>
        </w:rPr>
        <w:footnoteRef/>
      </w:r>
      <w:r>
        <w:rPr>
          <w:b/>
          <w:bCs/>
        </w:rPr>
        <w:t xml:space="preserve">marginal.</w:t>
      </w:r>
      <w:r>
        <w:t xml:space="preserve"> [L. 12v.]</w:t>
      </w:r>
    </w:p>
  </w:footnote>
  <w:footnote w:id="1458">
    <w:p>
      <w:pPr>
        <w:pStyle w:val="FootnoteText"/>
      </w:pPr>
      <w:r>
        <w:rPr>
          <w:rStyle w:val="FootnoteReference"/>
        </w:rPr>
        <w:footnoteRef/>
      </w:r>
      <w:r>
        <w:rPr>
          <w:b/>
          <w:bCs/>
        </w:rPr>
        <w:t xml:space="preserve">marginal.</w:t>
      </w:r>
      <w:r>
        <w:t xml:space="preserve"> [L. 13r.]</w:t>
      </w:r>
    </w:p>
  </w:footnote>
  <w:footnote w:id="1459">
    <w:p>
      <w:pPr>
        <w:pStyle w:val="FootnoteText"/>
      </w:pPr>
      <w:r>
        <w:rPr>
          <w:rStyle w:val="FootnoteReference"/>
        </w:rPr>
        <w:footnoteRef/>
      </w:r>
      <w:r>
        <w:rPr>
          <w:b/>
          <w:bCs/>
        </w:rPr>
        <w:t xml:space="preserve">marginal.</w:t>
      </w:r>
      <w:r>
        <w:t xml:space="preserve"> [L. 13v.]</w:t>
      </w:r>
    </w:p>
  </w:footnote>
  <w:footnote w:id="1460">
    <w:p>
      <w:pPr>
        <w:pStyle w:val="FootnoteText"/>
      </w:pPr>
      <w:r>
        <w:rPr>
          <w:rStyle w:val="FootnoteReference"/>
        </w:rPr>
        <w:footnoteRef/>
      </w:r>
      <w:r>
        <w:rPr>
          <w:b/>
          <w:bCs/>
        </w:rPr>
        <w:t xml:space="preserve">marginal.</w:t>
      </w:r>
      <w:r>
        <w:t xml:space="preserve"> [L. 14r.]</w:t>
      </w:r>
    </w:p>
  </w:footnote>
  <w:footnote w:id="1461">
    <w:p>
      <w:pPr>
        <w:pStyle w:val="FootnoteText"/>
      </w:pPr>
      <w:r>
        <w:rPr>
          <w:rStyle w:val="FootnoteReference"/>
        </w:rPr>
        <w:footnoteRef/>
      </w:r>
      <w:r>
        <w:rPr>
          <w:b/>
          <w:bCs/>
        </w:rPr>
        <w:t xml:space="preserve">marginal.</w:t>
      </w:r>
      <w:r>
        <w:t xml:space="preserve"> [L. 14v.]</w:t>
      </w:r>
    </w:p>
  </w:footnote>
  <w:footnote w:id="1462">
    <w:p>
      <w:pPr>
        <w:pStyle w:val="FootnoteText"/>
      </w:pPr>
      <w:r>
        <w:rPr>
          <w:rStyle w:val="FootnoteReference"/>
        </w:rPr>
        <w:footnoteRef/>
      </w:r>
      <w:r>
        <w:rPr>
          <w:b/>
          <w:bCs/>
        </w:rPr>
        <w:t xml:space="preserve">marginal.</w:t>
      </w:r>
      <w:r>
        <w:t xml:space="preserve"> [L. 15r.]</w:t>
      </w:r>
    </w:p>
  </w:footnote>
  <w:footnote w:id="1463">
    <w:p>
      <w:pPr>
        <w:pStyle w:val="FootnoteText"/>
      </w:pPr>
      <w:r>
        <w:rPr>
          <w:rStyle w:val="FootnoteReference"/>
        </w:rPr>
        <w:footnoteRef/>
      </w:r>
      <w:r>
        <w:rPr>
          <w:b/>
          <w:bCs/>
        </w:rPr>
        <w:t xml:space="preserve">marginal.</w:t>
      </w:r>
      <w:r>
        <w:t xml:space="preserve"> [L. 15v.]</w:t>
      </w:r>
    </w:p>
  </w:footnote>
  <w:footnote w:id="1464">
    <w:p>
      <w:pPr>
        <w:pStyle w:val="FootnoteText"/>
      </w:pPr>
      <w:r>
        <w:rPr>
          <w:rStyle w:val="FootnoteReference"/>
        </w:rPr>
        <w:footnoteRef/>
      </w:r>
      <w:r>
        <w:rPr>
          <w:b/>
          <w:bCs/>
        </w:rPr>
        <w:t xml:space="preserve">marginal.</w:t>
      </w:r>
      <w:r>
        <w:t xml:space="preserve"> [L. 16r.]</w:t>
      </w:r>
    </w:p>
  </w:footnote>
  <w:footnote w:id="1465">
    <w:p>
      <w:pPr>
        <w:pStyle w:val="FootnoteText"/>
      </w:pPr>
      <w:r>
        <w:rPr>
          <w:rStyle w:val="FootnoteReference"/>
        </w:rPr>
        <w:footnoteRef/>
      </w:r>
      <w:r>
        <w:rPr>
          <w:b/>
          <w:bCs/>
        </w:rPr>
        <w:t xml:space="preserve">marginal.</w:t>
      </w:r>
      <w:r>
        <w:t xml:space="preserve"> [L. 16v.]</w:t>
      </w:r>
    </w:p>
  </w:footnote>
  <w:footnote w:id="1466">
    <w:p>
      <w:pPr>
        <w:pStyle w:val="FootnoteText"/>
      </w:pPr>
      <w:r>
        <w:rPr>
          <w:rStyle w:val="FootnoteReference"/>
        </w:rPr>
        <w:footnoteRef/>
      </w:r>
      <w:r>
        <w:rPr>
          <w:b/>
          <w:bCs/>
        </w:rPr>
        <w:t xml:space="preserve">marginal.</w:t>
      </w:r>
      <w:r>
        <w:t xml:space="preserve"> [L. 17r.]</w:t>
      </w:r>
    </w:p>
  </w:footnote>
  <w:footnote w:id="1467">
    <w:p>
      <w:pPr>
        <w:pStyle w:val="FootnoteText"/>
      </w:pPr>
      <w:r>
        <w:rPr>
          <w:rStyle w:val="FootnoteReference"/>
        </w:rPr>
        <w:footnoteRef/>
      </w:r>
      <w:r>
        <w:rPr>
          <w:b/>
          <w:bCs/>
        </w:rPr>
        <w:t xml:space="preserve">marginal.</w:t>
      </w:r>
      <w:r>
        <w:t xml:space="preserve"> [L. 17v.]</w:t>
      </w:r>
    </w:p>
  </w:footnote>
  <w:footnote w:id="1468">
    <w:p>
      <w:pPr>
        <w:pStyle w:val="FootnoteText"/>
      </w:pPr>
      <w:r>
        <w:rPr>
          <w:rStyle w:val="FootnoteReference"/>
        </w:rPr>
        <w:footnoteRef/>
      </w:r>
      <w:r>
        <w:rPr>
          <w:b/>
          <w:bCs/>
        </w:rPr>
        <w:t xml:space="preserve">marginal.</w:t>
      </w:r>
      <w:r>
        <w:t xml:space="preserve"> [Leaf 18r. and v. are blank]</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1736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1736</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