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1739</w:t>
      </w:r>
      <w:bookmarkEnd w:id="1"/>
    </w:p>
    <w:p>
      <w:pPr>
        <w:pStyle w:val="BookSubtitle"/>
      </w:pPr>
      <w:r>
        <w:t xml:space="preserve">The Works of Jonathan Edwards · Volume 54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499_ps_24_7_10_499_ps_24_7_1">
        <w:r>
          <w:rPr>
            <w:rStyle w:val="Hyperlink"/>
          </w:rPr>
          <w:t xml:space="preserve">499. Ps. 24:7-10 499.Ps. 24'7-10 (1739) trans</w:t>
        </w:r>
      </w:hyperlink>
      <w:r>
        <w:t xml:space="preserve">	</w:t>
      </w:r>
      <w:r>
        <w:fldChar w:fldCharType="begin" w:dirty="true"/>
        <w:instrText xml:space="preserve">PAGEREF heading_499_ps_24_7_10_499_ps_24_7_1 \h</w:instrText>
        <w:fldChar w:fldCharType="end"/>
      </w:r>
    </w:p>
    <w:p>
      <w:pPr>
        <w:pStyle w:val="TocEntry"/>
        <w:tabs>
          <w:tab w:val="right" w:pos="6660" w:leader="dot"/>
        </w:tabs>
      </w:pPr>
      <w:hyperlink w:history="1" w:anchor="heading_501_luke_4_38_39_501_luke_4_">
        <w:r>
          <w:rPr>
            <w:rStyle w:val="Hyperlink"/>
          </w:rPr>
          <w:t xml:space="preserve">501. Luke 4:38-39 501. Luke 4'38-39 trans</w:t>
        </w:r>
      </w:hyperlink>
      <w:r>
        <w:t xml:space="preserve">	</w:t>
      </w:r>
      <w:r>
        <w:fldChar w:fldCharType="begin" w:dirty="true"/>
        <w:instrText xml:space="preserve">PAGEREF heading_501_luke_4_38_39_501_luke_4_ \h</w:instrText>
        <w:fldChar w:fldCharType="end"/>
      </w:r>
    </w:p>
    <w:p>
      <w:pPr>
        <w:pStyle w:val="TocEntry"/>
        <w:tabs>
          <w:tab w:val="right" w:pos="6660" w:leader="dot"/>
        </w:tabs>
      </w:pPr>
      <w:hyperlink w:history="1" w:anchor="heading_502_luke_6_48_502_luke_6_48_">
        <w:r>
          <w:rPr>
            <w:rStyle w:val="Hyperlink"/>
          </w:rPr>
          <w:t xml:space="preserve">502. Luke 6:48 502. Luke 6'48 trans</w:t>
        </w:r>
      </w:hyperlink>
      <w:r>
        <w:t xml:space="preserve">	</w:t>
      </w:r>
      <w:r>
        <w:fldChar w:fldCharType="begin" w:dirty="true"/>
        <w:instrText xml:space="preserve">PAGEREF heading_502_luke_6_48_502_luke_6_48_ \h</w:instrText>
        <w:fldChar w:fldCharType="end"/>
      </w:r>
    </w:p>
    <w:p>
      <w:pPr>
        <w:pStyle w:val="TocEntry"/>
        <w:tabs>
          <w:tab w:val="right" w:pos="6660" w:leader="dot"/>
        </w:tabs>
      </w:pPr>
      <w:hyperlink w:history="1" w:anchor="heading_504_gen_3_11_504_gen_3_11_tr">
        <w:r>
          <w:rPr>
            <w:rStyle w:val="Hyperlink"/>
          </w:rPr>
          <w:t xml:space="preserve">504. Gen. 3:11 504. Gen. 3'11 trans</w:t>
        </w:r>
      </w:hyperlink>
      <w:r>
        <w:t xml:space="preserve">	</w:t>
      </w:r>
      <w:r>
        <w:fldChar w:fldCharType="begin" w:dirty="true"/>
        <w:instrText xml:space="preserve">PAGEREF heading_504_gen_3_11_504_gen_3_11_tr \h</w:instrText>
        <w:fldChar w:fldCharType="end"/>
      </w:r>
    </w:p>
    <w:p>
      <w:pPr>
        <w:pStyle w:val="TocEntry"/>
        <w:tabs>
          <w:tab w:val="right" w:pos="6660" w:leader="dot"/>
        </w:tabs>
      </w:pPr>
      <w:hyperlink w:history="1" w:anchor="heading_505_acts_9_13_15_505_acts_9_">
        <w:r>
          <w:rPr>
            <w:rStyle w:val="Hyperlink"/>
          </w:rPr>
          <w:t xml:space="preserve">505. Acts 9:13-15 505. Acts 9'13-15 trans</w:t>
        </w:r>
      </w:hyperlink>
      <w:r>
        <w:t xml:space="preserve">	</w:t>
      </w:r>
      <w:r>
        <w:fldChar w:fldCharType="begin" w:dirty="true"/>
        <w:instrText xml:space="preserve">PAGEREF heading_505_acts_9_13_15_505_acts_9_ \h</w:instrText>
        <w:fldChar w:fldCharType="end"/>
      </w:r>
    </w:p>
    <w:p>
      <w:pPr>
        <w:pStyle w:val="TocEntry"/>
        <w:tabs>
          <w:tab w:val="right" w:pos="6660" w:leader="dot"/>
        </w:tabs>
      </w:pPr>
      <w:hyperlink w:history="1" w:anchor="heading_507_ps_66_18_a_507_ps_66_18_">
        <w:r>
          <w:rPr>
            <w:rStyle w:val="Hyperlink"/>
          </w:rPr>
          <w:t xml:space="preserve">507. Ps. 66:18(a) 507. Ps. 66'18 trans</w:t>
        </w:r>
      </w:hyperlink>
      <w:r>
        <w:t xml:space="preserve">	</w:t>
      </w:r>
      <w:r>
        <w:fldChar w:fldCharType="begin" w:dirty="true"/>
        <w:instrText xml:space="preserve">PAGEREF heading_507_ps_66_18_a_507_ps_66_18_ \h</w:instrText>
        <w:fldChar w:fldCharType="end"/>
      </w:r>
    </w:p>
    <w:p>
      <w:pPr>
        <w:pStyle w:val="TocEntry"/>
        <w:tabs>
          <w:tab w:val="right" w:pos="6660" w:leader="dot"/>
        </w:tabs>
      </w:pPr>
      <w:hyperlink w:history="1" w:anchor="heading_509_matt_25_46">
        <w:r>
          <w:rPr>
            <w:rStyle w:val="Hyperlink"/>
          </w:rPr>
          <w:t xml:space="preserve">509. Matt 25:46</w:t>
        </w:r>
      </w:hyperlink>
      <w:r>
        <w:t xml:space="preserve">	</w:t>
      </w:r>
      <w:r>
        <w:fldChar w:fldCharType="begin" w:dirty="true"/>
        <w:instrText xml:space="preserve">PAGEREF heading_509_matt_25_46 \h</w:instrText>
        <w:fldChar w:fldCharType="end"/>
      </w:r>
    </w:p>
    <w:p>
      <w:pPr>
        <w:pStyle w:val="TocEntry"/>
        <w:tabs>
          <w:tab w:val="right" w:pos="6660" w:leader="dot"/>
        </w:tabs>
      </w:pPr>
      <w:hyperlink w:history="1" w:anchor="heading_510a_i_tim_2_5_510a_1_tim_2_">
        <w:r>
          <w:rPr>
            <w:rStyle w:val="Hyperlink"/>
          </w:rPr>
          <w:t xml:space="preserve">510a. I Tim. 2:5 510a. 1 Tim 2'5 trans</w:t>
        </w:r>
      </w:hyperlink>
      <w:r>
        <w:t xml:space="preserve">	</w:t>
      </w:r>
      <w:r>
        <w:fldChar w:fldCharType="begin" w:dirty="true"/>
        <w:instrText xml:space="preserve">PAGEREF heading_510a_i_tim_2_5_510a_1_tim_2_ \h</w:instrText>
        <w:fldChar w:fldCharType="end"/>
      </w:r>
    </w:p>
    <w:p>
      <w:pPr>
        <w:pStyle w:val="TocEntry"/>
        <w:tabs>
          <w:tab w:val="right" w:pos="6660" w:leader="dot"/>
        </w:tabs>
      </w:pPr>
      <w:hyperlink w:history="1" w:anchor="heading_512_acts_6_1_3_512_acts_6_1_">
        <w:r>
          <w:rPr>
            <w:rStyle w:val="Hyperlink"/>
          </w:rPr>
          <w:t xml:space="preserve">512. Acts 6:1-3 512. Acts 6'1-3 trans</w:t>
        </w:r>
      </w:hyperlink>
      <w:r>
        <w:t xml:space="preserve">	</w:t>
      </w:r>
      <w:r>
        <w:fldChar w:fldCharType="begin" w:dirty="true"/>
        <w:instrText xml:space="preserve">PAGEREF heading_512_acts_6_1_3_512_acts_6_1_ \h</w:instrText>
        <w:fldChar w:fldCharType="end"/>
      </w:r>
    </w:p>
    <w:p>
      <w:pPr>
        <w:pStyle w:val="TocEntry"/>
        <w:tabs>
          <w:tab w:val="right" w:pos="6660" w:leader="dot"/>
        </w:tabs>
      </w:pPr>
      <w:hyperlink w:history="1" w:anchor="heading_515_ii_cor_8_5_515_2_cor_8_5">
        <w:r>
          <w:rPr>
            <w:rStyle w:val="Hyperlink"/>
          </w:rPr>
          <w:t xml:space="preserve">515. II Cor. 8:5 515. 2 Cor. 8'5 trans</w:t>
        </w:r>
      </w:hyperlink>
      <w:r>
        <w:t xml:space="preserve">	</w:t>
      </w:r>
      <w:r>
        <w:fldChar w:fldCharType="begin" w:dirty="true"/>
        <w:instrText xml:space="preserve">PAGEREF heading_515_ii_cor_8_5_515_2_cor_8_5 \h</w:instrText>
        <w:fldChar w:fldCharType="end"/>
      </w:r>
    </w:p>
    <w:p>
      <w:pPr>
        <w:pStyle w:val="TocEntry"/>
        <w:tabs>
          <w:tab w:val="right" w:pos="6660" w:leader="dot"/>
        </w:tabs>
      </w:pPr>
      <w:hyperlink w:history="1" w:anchor="heading_516_rom_12_4_8_516_rom_12_4_">
        <w:r>
          <w:rPr>
            <w:rStyle w:val="Hyperlink"/>
          </w:rPr>
          <w:t xml:space="preserve">516. Rom. 12:4-8 516.Rom. 12'4-8 edited</w:t>
        </w:r>
      </w:hyperlink>
      <w:r>
        <w:t xml:space="preserve">	</w:t>
      </w:r>
      <w:r>
        <w:fldChar w:fldCharType="begin" w:dirty="true"/>
        <w:instrText xml:space="preserve">PAGEREF heading_516_rom_12_4_8_516_rom_12_4_ \h</w:instrText>
        <w:fldChar w:fldCharType="end"/>
      </w:r>
    </w:p>
    <w:p>
      <w:pPr>
        <w:pStyle w:val="TocEntry"/>
        <w:tabs>
          <w:tab w:val="right" w:pos="6660" w:leader="dot"/>
        </w:tabs>
      </w:pPr>
      <w:hyperlink w:history="1" w:anchor="heading_517_ps_19_12_517_ps_19_12_tr">
        <w:r>
          <w:rPr>
            <w:rStyle w:val="Hyperlink"/>
          </w:rPr>
          <w:t xml:space="preserve">517. Ps. 19:12 517. Ps. 19'12 trans</w:t>
        </w:r>
      </w:hyperlink>
      <w:r>
        <w:t xml:space="preserve">	</w:t>
      </w:r>
      <w:r>
        <w:fldChar w:fldCharType="begin" w:dirty="true"/>
        <w:instrText xml:space="preserve">PAGEREF heading_517_ps_19_12_517_ps_19_12_tr \h</w:instrText>
        <w:fldChar w:fldCharType="end"/>
      </w:r>
    </w:p>
    <w:p>
      <w:pPr>
        <w:pStyle w:val="TocEntry"/>
        <w:tabs>
          <w:tab w:val="right" w:pos="6660" w:leader="dot"/>
        </w:tabs>
      </w:pPr>
      <w:hyperlink w:history="1" w:anchor="heading_518_luke_9_61_62_518_luke_9_">
        <w:r>
          <w:rPr>
            <w:rStyle w:val="Hyperlink"/>
          </w:rPr>
          <w:t xml:space="preserve">518. Luke 9:61-62 518. Luke 9'61-62 trans</w:t>
        </w:r>
      </w:hyperlink>
      <w:r>
        <w:t xml:space="preserve">	</w:t>
      </w:r>
      <w:r>
        <w:fldChar w:fldCharType="begin" w:dirty="true"/>
        <w:instrText xml:space="preserve">PAGEREF heading_518_luke_9_61_62_518_luke_9_ \h</w:instrText>
        <w:fldChar w:fldCharType="end"/>
      </w:r>
    </w:p>
    <w:p>
      <w:pPr>
        <w:pStyle w:val="TocEntry"/>
        <w:tabs>
          <w:tab w:val="right" w:pos="6660" w:leader="dot"/>
        </w:tabs>
      </w:pPr>
      <w:hyperlink w:history="1" w:anchor="heading_519_john_1_47">
        <w:r>
          <w:rPr>
            <w:rStyle w:val="Hyperlink"/>
          </w:rPr>
          <w:t xml:space="preserve">519. John 1:47</w:t>
        </w:r>
      </w:hyperlink>
      <w:r>
        <w:t xml:space="preserve">	</w:t>
      </w:r>
      <w:r>
        <w:fldChar w:fldCharType="begin" w:dirty="true"/>
        <w:instrText xml:space="preserve">PAGEREF heading_519_john_1_47 \h</w:instrText>
        <w:fldChar w:fldCharType="end"/>
      </w:r>
    </w:p>
    <w:p>
      <w:pPr>
        <w:pStyle w:val="TocEntry"/>
        <w:tabs>
          <w:tab w:val="right" w:pos="6660" w:leader="dot"/>
        </w:tabs>
      </w:pPr>
      <w:hyperlink w:history="1" w:anchor="heading_521_luke_22_44_521_luke_22_4">
        <w:r>
          <w:rPr>
            <w:rStyle w:val="Hyperlink"/>
          </w:rPr>
          <w:t xml:space="preserve">521. Luke 22:44 521. Luke 22'44 trans</w:t>
        </w:r>
      </w:hyperlink>
      <w:r>
        <w:t xml:space="preserve">	</w:t>
      </w:r>
      <w:r>
        <w:fldChar w:fldCharType="begin" w:dirty="true"/>
        <w:instrText xml:space="preserve">PAGEREF heading_521_luke_22_44_521_luke_22_4 \h</w:instrText>
        <w:fldChar w:fldCharType="end"/>
      </w:r>
    </w:p>
    <w:p>
      <w:pPr>
        <w:pStyle w:val="TocEntry"/>
        <w:tabs>
          <w:tab w:val="right" w:pos="6660" w:leader="dot"/>
        </w:tabs>
      </w:pPr>
      <w:hyperlink w:history="1" w:anchor="heading_523_prov_11_7_a_523_prov_11_">
        <w:r>
          <w:rPr>
            <w:rStyle w:val="Hyperlink"/>
          </w:rPr>
          <w:t xml:space="preserve">523. Prov. 11:7(a) 523. Prov. 11'7 trans</w:t>
        </w:r>
      </w:hyperlink>
      <w:r>
        <w:t xml:space="preserve">	</w:t>
      </w:r>
      <w:r>
        <w:fldChar w:fldCharType="begin" w:dirty="true"/>
        <w:instrText xml:space="preserve">PAGEREF heading_523_prov_11_7_a_523_prov_11_ \h</w:instrText>
        <w:fldChar w:fldCharType="end"/>
      </w:r>
    </w:p>
    <w:p>
      <w:pPr>
        <w:pStyle w:val="TocEntry"/>
        <w:tabs>
          <w:tab w:val="right" w:pos="6660" w:leader="dot"/>
        </w:tabs>
      </w:pPr>
      <w:hyperlink w:history="1" w:anchor="heading_524_luke_8_2_3_524_luke_8_2_">
        <w:r>
          <w:rPr>
            <w:rStyle w:val="Hyperlink"/>
          </w:rPr>
          <w:t xml:space="preserve">524. Luke 8:2-3 524. Luke 8'2-3 (11-39) trans</w:t>
        </w:r>
      </w:hyperlink>
      <w:r>
        <w:t xml:space="preserve">	</w:t>
      </w:r>
      <w:r>
        <w:fldChar w:fldCharType="begin" w:dirty="true"/>
        <w:instrText xml:space="preserve">PAGEREF heading_524_luke_8_2_3_524_luke_8_2_ \h</w:instrText>
        <w:fldChar w:fldCharType="end"/>
      </w:r>
    </w:p>
    <w:p>
      <w:pPr>
        <w:pStyle w:val="TocEntry"/>
        <w:tabs>
          <w:tab w:val="right" w:pos="6660" w:leader="dot"/>
        </w:tabs>
      </w:pPr>
      <w:hyperlink w:history="1" w:anchor="heading_526_john_3_16_526_john_3_16_">
        <w:r>
          <w:rPr>
            <w:rStyle w:val="Hyperlink"/>
          </w:rPr>
          <w:t xml:space="preserve">526. John 3:16 526. John 3'16 (1739) trans</w:t>
        </w:r>
      </w:hyperlink>
      <w:r>
        <w:t xml:space="preserve">	</w:t>
      </w:r>
      <w:r>
        <w:fldChar w:fldCharType="begin" w:dirty="true"/>
        <w:instrText xml:space="preserve">PAGEREF heading_526_john_3_16_526_john_3_16_ \h</w:instrText>
        <w:fldChar w:fldCharType="end"/>
      </w:r>
    </w:p>
    <w:p>
      <w:pPr>
        <w:pStyle w:val="TocEntry"/>
        <w:tabs>
          <w:tab w:val="right" w:pos="6660" w:leader="dot"/>
        </w:tabs>
      </w:pPr>
      <w:hyperlink w:history="1" w:anchor="heading_528_rom_8_29_30_528_rom_8_29">
        <w:r>
          <w:rPr>
            <w:rStyle w:val="Hyperlink"/>
          </w:rPr>
          <w:t xml:space="preserve">528. Rom. 8:29-30 528. Rom.8'29-30 trans</w:t>
        </w:r>
      </w:hyperlink>
      <w:r>
        <w:t xml:space="preserve">	</w:t>
      </w:r>
      <w:r>
        <w:fldChar w:fldCharType="begin" w:dirty="true"/>
        <w:instrText xml:space="preserve">PAGEREF heading_528_rom_8_29_30_528_rom_8_29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499_ps_24_7_10_499_ps_24_7_1" w:id="3"/>
      <w:r>
        <w:t xml:space="preserve">499. Ps. 24:7-10 499.Ps. 24'7-10 (1739) trans</w:t>
      </w:r>
      <w:bookmarkEnd w:id="3"/>
    </w:p>
    <w:p>
      <w:pPr>
        <w:pStyle w:val="BodyText"/>
      </w:pPr>
      <w:r>
        <w:t xml:space="preserve">Jonathan Edwards</w:t>
      </w:r>
    </w:p>
    <w:p>
      <w:pPr>
        <w:pStyle w:val="BodyText"/>
      </w:pPr>
      <w:r>
        <w:t xml:space="preserve">Jan. 1738.9 Ps. 24. 10. Who is this King of Glory. The Lord of Hosts he is the King of Glory. selah.</w:t>
      </w:r>
    </w:p>
    <w:p>
      <w:pPr>
        <w:pStyle w:val="SceneBreak"/>
      </w:pPr>
      <w:r>
        <w:t xml:space="preserve">* * *</w:t>
      </w:r>
    </w:p>
    <w:p>
      <w:pPr>
        <w:pStyle w:val="BodyText"/>
      </w:pPr>
      <w:r>
        <w:t xml:space="preserve">The Psalmist scope of the Psalmist in the first few verses of the Psalm is to declare the qualifications of being those shall ascend into the hill of the Lord after the Preface in the two first verses then the Enquiry is made in the 3d v. who shall ascend onto the hill of the L. &amp; who shall stand in his holy . the terms here used the hill of the L. &amp; his Holy place is taken from the hill on which the Immolitish holy Hill or mountain where the Jewish sometimes sent Immolitish sanctuary was which was calld the Holy place This in davids time was mt sion where he had placed the ark &amp; afterwards in solomons time was mount Mariah the Place where the Temple was built which or ss. the mountain of the house of the L. &amp; was a type of Heaven. &amp; when the Psalmist here Enq. who ------------ wer are we by the Hill of the L. &amp; the his H. Pl are to underst. Heaven.</w:t>
      </w:r>
    </w:p>
    <w:p>
      <w:pPr>
        <w:pStyle w:val="SceneBreak"/>
      </w:pPr>
      <w:r>
        <w:t xml:space="preserve">* * *</w:t>
      </w:r>
    </w:p>
    <w:p>
      <w:pPr>
        <w:pStyle w:val="BodyText"/>
      </w:pPr>
      <w:r>
        <w:t xml:space="preserve">after the Psalmist had answerd this Enq. &amp; had set forth the Qualifica. of those that should ---- ----------- is the 4. 5. &amp; 6 v. then he says Lift up your heads O Ye Gates ------------------ The Gates &amp; doors here spoken of are doubtl </w:t>
      </w:r>
      <w:r>
        <w:rPr>
          <w:rStyle w:val="FootnoteReference"/>
        </w:rPr>
        <w:footnoteReference w:id="1"/>
      </w:r>
      <w:r>
        <w:t xml:space="preserve"> meant the Gates &amp; door of Gods Gra that sanctuary &amp; holy Place or H on Gods Holy hill spoken of m or before which as we observed is Heaven</w:t>
      </w:r>
    </w:p>
    <w:p>
      <w:pPr>
        <w:pStyle w:val="SceneBreak"/>
      </w:pPr>
      <w:r>
        <w:t xml:space="preserve">* * *</w:t>
      </w:r>
    </w:p>
    <w:p>
      <w:pPr>
        <w:pStyle w:val="BodyText"/>
      </w:pPr>
      <w:r>
        <w:t xml:space="preserve">&amp; as by the King of Glory is meant J. X for it will follow that the Psalmist is here speaking of Xs ascen sion into heaven who we are told os the brightn. of Gods Glo. &amp; is often Represented in ss as the L. of Hosts or armies or the L armies as the Captain of the Lords Hosts &amp; the Captain of his Peoples salv &amp; the L. mighty in Battle. so Here the Psalmist is here speaking of Xs ascension into Heaven. of which davids carrying the ark out of the House of Obed &amp; down into mt the Place sanctuary he had Prepared for it in mt sion was a type what is often spoken of as Gods Holy hill was a type in which occasion the 68 Ps. was penned in which in the 18. v. it is said Thou hast ascended on high thou hast Led Captivity Captive thou hast Received Gifts for men which is applied to Xs ascension in the New Testam.</w:t>
      </w:r>
    </w:p>
    <w:p>
      <w:pPr>
        <w:pStyle w:val="SceneBreak"/>
      </w:pPr>
      <w:r>
        <w:t xml:space="preserve">* * *</w:t>
      </w:r>
    </w:p>
    <w:p>
      <w:pPr>
        <w:pStyle w:val="BodyText"/>
      </w:pPr>
      <w:r>
        <w:t xml:space="preserve">when the Psalmist in this Ps. had Enquired wo shall ascend ------------ he makes answer he that has clean hands &amp; a pure heart. In one sense all Xs sincere disciples &amp; followers are such they are pure in Heart &amp; hands with a purity of sincerity universal Obedience but in another sense X alone </w:t>
      </w:r>
      <w:r>
        <w:rPr>
          <w:rStyle w:val="FootnoteReference"/>
        </w:rPr>
        <w:footnoteReference w:id="2"/>
      </w:r>
      <w:r>
        <w:t xml:space="preserve"> is so who was perfectly free from all defilem. of Heart &amp; hands . This Psalm treats of the Ascension of X both head &amp; members of the Chh of X into Heaven .</w:t>
      </w:r>
    </w:p>
    <w:p>
      <w:pPr>
        <w:pStyle w:val="SceneBreak"/>
      </w:pPr>
      <w:r>
        <w:t xml:space="preserve">* * *</w:t>
      </w:r>
    </w:p>
    <w:p>
      <w:pPr>
        <w:pStyle w:val="BodyText"/>
      </w:pPr>
      <w:r>
        <w:t xml:space="preserve">when X ascended into H after his sore Conflict with his Enemies &amp; his Glo. victory over them in his Resurrection wherein he appeared to be the L. strong &amp; migh. the L. stron &amp; m the L. m in B. the word was proclaimed to the Gates &amp; doors of that Everlasting temple that House not made with Hands Et. in the H. to that they should be Cast up that the K. of Glory might Come in. duty</w:t>
      </w:r>
    </w:p>
    <w:p>
      <w:pPr>
        <w:pStyle w:val="SceneBreak"/>
      </w:pPr>
      <w:r>
        <w:t xml:space="preserve">* * *</w:t>
      </w:r>
    </w:p>
    <w:p>
      <w:pPr>
        <w:pStyle w:val="BodyText"/>
      </w:pPr>
      <w:r>
        <w:t xml:space="preserve">signifying with what Joy &amp; wellcome X was receivd in Heaven when he Returned there by His F &amp; all the Heavenly Inhabitants when he Returned thither after his victory over sin &amp; satan in his death. when X ascended to Heaven he ascen ded in Triumph in a Most Joyfull manner as the Roman Generals when they had been forth on any Expedition &amp; had obtaind any Remarkeable Victory when they Returned to the City of Rome whence they were sent forth by the supream Authority of that City. used to Enter the Gates of the City in Triumph. the Authority of the City Roman state &amp; Gladly opening the Gates to em &amp; all the Roman People Joyfull Receiving them with shouts </w:t>
      </w:r>
      <w:r>
        <w:rPr>
          <w:rStyle w:val="FootnoteReference"/>
        </w:rPr>
        <w:footnoteReference w:id="3"/>
      </w:r>
      <w:r>
        <w:t xml:space="preserve"> of Joy shouting &amp; the sound of the Trumpet &amp; such like manifesta. of Joy. . so when the Conquerd Led at up triumph at their chariot which Psalmist is speaking of X ascension he says the so the Psalmist in the 47. Ps. 5. v. speaking of Xs ascension says G. is Gone up with a sh. The L with --------------------</w:t>
      </w:r>
    </w:p>
    <w:p>
      <w:pPr>
        <w:pStyle w:val="SceneBreak"/>
      </w:pPr>
      <w:r>
        <w:t xml:space="preserve">* * *</w:t>
      </w:r>
    </w:p>
    <w:p>
      <w:pPr>
        <w:pStyle w:val="BodyText"/>
      </w:pPr>
      <w:r>
        <w:t xml:space="preserve">&amp; Tis Probable that the day of Xs ascension into H. was the most Joyfull day that ever was seen there when he ascended in his Triumphant Chariot as it were Leading satan into principalities &amp; Powers in triumph at his Chariot which attended with a Ret Glo Retinue of Angels &amp; so then the Chari &amp; many saints that Rose &amp; ascended with their bodies into H. with him when X thus Joyfully ascended the si this sight was beheld by the Angels &amp; those holy ones that saw it with Great admiration Joy &amp; Admira- &amp; theref when that word was preached Lift up -------------- they make aswer who is the K. of Glo. which is a note of their Great admira tion at the sight which they beheld.</w:t>
      </w:r>
    </w:p>
    <w:p>
      <w:pPr>
        <w:pStyle w:val="SceneBreak"/>
      </w:pPr>
      <w:r>
        <w:t xml:space="preserve">* * *</w:t>
      </w:r>
    </w:p>
    <w:p>
      <w:pPr>
        <w:pStyle w:val="BodyText"/>
      </w:pPr>
      <w:r>
        <w:t xml:space="preserve">The host of X The devil had been the Instrumt of X being Put to death so he put it into the H of Judas to ---------- &amp; he stirred up rage &amp; malice in the the J Chief Priests &amp; scribes &amp; elders of the People to em use cruelty to him but when so that their cruel y &amp; </w:t>
      </w:r>
      <w:r>
        <w:rPr>
          <w:rStyle w:val="FootnoteReference"/>
        </w:rPr>
        <w:footnoteReference w:id="4"/>
      </w:r>
      <w:r>
        <w:t xml:space="preserve"> the cross they w used as the instrument to put of his death was as it were the devils sword he used in Battle against X. that when X Rose he God the victory over him &amp; slew Satan as it were with his own sword. as david the type of X show Goliath with cut off Goliath Head with his own sw. &amp; X ascended into Heaven in triumph as it were with the Head of saatan in his hand as david often can he had slain Gol. w went up to Jerus. with the H of this Philistine in his Hand.</w:t>
      </w:r>
    </w:p>
    <w:p>
      <w:pPr>
        <w:pStyle w:val="SceneBreak"/>
      </w:pPr>
      <w:r>
        <w:t xml:space="preserve">* * *</w:t>
      </w:r>
    </w:p>
    <w:p>
      <w:pPr>
        <w:pStyle w:val="BodyText"/>
      </w:pPr>
      <w:r>
        <w:t xml:space="preserve">and as david after this Conflict with Goliath &amp; vistory over him was beheld with Great won dermt &amp; saul enquired whose son is this youth whose son is this stripling with such honour &amp; Glory with the head of such a Giant in his hand so it is here Enq. of X who is ---------</w:t>
      </w:r>
    </w:p>
    <w:p>
      <w:pPr>
        <w:pStyle w:val="SceneBreak"/>
      </w:pPr>
      <w:r>
        <w:t xml:space="preserve">* * *</w:t>
      </w:r>
    </w:p>
    <w:p>
      <w:pPr>
        <w:pStyle w:val="BodyText"/>
      </w:pPr>
      <w:r>
        <w:t xml:space="preserve">&amp; his made Answ. the L. strong &amp; mighty ------- which is Like the song of the day belong of Jerus. when they came forth with songs mi out of the cities of Is.. to meet david when he came w from the slaughter of the Philistines m saying david hath slain his ten thousands</w:t>
      </w:r>
    </w:p>
    <w:p>
      <w:pPr>
        <w:pStyle w:val="SceneBreak"/>
      </w:pPr>
      <w:r>
        <w:t xml:space="preserve">* * *</w:t>
      </w:r>
    </w:p>
    <w:p>
      <w:pPr>
        <w:pStyle w:val="BodyText"/>
      </w:pPr>
      <w:r>
        <w:t xml:space="preserve">We are not to take this Enq. in this place who is this K. of Glory -- as a note of thei the Ign of the Enquirers but of their Great Admiration such Interrogations are often so used in ss. as notes of admiration . so is that In- </w:t>
      </w:r>
      <w:r>
        <w:rPr>
          <w:rStyle w:val="FootnoteReference"/>
        </w:rPr>
        <w:footnoteReference w:id="5"/>
      </w:r>
      <w:r>
        <w:t xml:space="preserve"> terrogation Concerning X in Isai. 63.1. which was made on the same occasion viz his way from his sore Conflict with his Enemies. who is this that cometh from Edom with died Garm. from Bozrah this that is glo. in his Apparel travailing in the Greatn. of his str.</w:t>
      </w:r>
    </w:p>
    <w:p>
      <w:pPr>
        <w:pStyle w:val="SceneBreak"/>
      </w:pPr>
      <w:r>
        <w:t xml:space="preserve">* * *</w:t>
      </w:r>
    </w:p>
    <w:p>
      <w:pPr>
        <w:pStyle w:val="BodyText"/>
      </w:pPr>
      <w:r>
        <w:t xml:space="preserve">The Interrogation is made twice over in this Context with &amp; the answ is twice made the more livelily representing thereby the Greatness of the admiration with which it was beheld as when a person beholds that which they are very much filld with wondrmt at the sight of they are ready to cry out with a p repeated Excal mation wh O who is that or what is that</w:t>
      </w:r>
    </w:p>
    <w:p>
      <w:pPr>
        <w:pStyle w:val="SceneBreak"/>
      </w:pPr>
      <w:r>
        <w:t xml:space="preserve">* * *</w:t>
      </w:r>
    </w:p>
    <w:p>
      <w:pPr>
        <w:pStyle w:val="BodyText"/>
      </w:pPr>
      <w:r>
        <w:t xml:space="preserve">doc. Jesus X Entring his Glory after he Great suff. was a sight worthy to be beheld with Great Admiration..</w:t>
      </w:r>
    </w:p>
    <w:p>
      <w:pPr>
        <w:pStyle w:val="SceneBreak"/>
      </w:pPr>
      <w:r>
        <w:t xml:space="preserve">* * *</w:t>
      </w:r>
    </w:p>
    <w:p>
      <w:pPr>
        <w:pStyle w:val="BodyText"/>
      </w:pPr>
      <w:r>
        <w:t xml:space="preserve">in speaking to his doctrine n two things are to be Considering. 1 That which is Implied in it &amp; 2 That which is directly asserted in it.</w:t>
      </w:r>
    </w:p>
    <w:p>
      <w:pPr>
        <w:pStyle w:val="SceneBreak"/>
      </w:pPr>
      <w:r>
        <w:t xml:space="preserve">* * *</w:t>
      </w:r>
    </w:p>
    <w:p>
      <w:pPr>
        <w:pStyle w:val="BodyText"/>
      </w:pPr>
      <w:r>
        <w:t xml:space="preserve">I. The do Proposition implied in it is that X J. X after his sufferings entred into his Glory see Lu as in Luke 24. 26. Ought not X to have sufferd these things &amp; to Enter into his glory . Joh In his sufferings he was in a very Low abased state or state of Great d Igno Ignominity &amp; reproach &amp; </w:t>
      </w:r>
      <w:r>
        <w:rPr>
          <w:rStyle w:val="FootnoteReference"/>
        </w:rPr>
        <w:footnoteReference w:id="6"/>
      </w:r>
      <w:r>
        <w:t xml:space="preserve"> or Extreme and sunk into an abis abyss of un Contempt &amp; sufferings. but when this state of Humili was all past he enterd in a state of Exe the highest Glory G. highly exalted him with his own Right hand wherein the height of the Exulta. was answerable to the depth of the depression He was first made Low a little lower than the Angels for &amp; th for the suffering of death &amp; then in that sufferning of death was made lower not only than angels was made lower than men or than any other man on Earth so that he spoke of his suff. says I am a worm &amp; no man but after tha than he was crownd with Glo. &amp; honour Because he humbled hims &amp; became obed. unto d. even the d. of the cross theref also G. highly Exalted &amp; gave him a n. that was is above every name . many have [ ? ] at him his visage was so marrd more than any m. &amp; his form. ------ Therefo but he in this state as Gods servant have done prudently he was exalted &amp; extolled very high</w:t>
      </w:r>
    </w:p>
    <w:p>
      <w:pPr>
        <w:pStyle w:val="SceneBreak"/>
      </w:pPr>
      <w:r>
        <w:t xml:space="preserve">* * *</w:t>
      </w:r>
    </w:p>
    <w:p>
      <w:pPr>
        <w:pStyle w:val="BodyText"/>
      </w:pPr>
      <w:r>
        <w:t xml:space="preserve">This was Presigned in Joseph who was first </w:t>
      </w:r>
      <w:r>
        <w:rPr>
          <w:rStyle w:val="FootnoteReference"/>
        </w:rPr>
        <w:footnoteReference w:id="7"/>
      </w:r>
      <w:r>
        <w:t xml:space="preserve"> to death by his Brethren &amp; was sold by em as a slave &amp; was a servant fo in Egypt yea was cast down into a dungeon &amp; then was Exalted &amp; set over all the Land of Egypt set as the Kings Right hand with his Ring on his </w:t>
      </w:r>
      <w:r>
        <w:rPr>
          <w:rStyle w:val="FootnoteReference"/>
        </w:rPr>
        <w:footnoteReference w:id="8"/>
      </w:r>
      <w:r>
        <w:t xml:space="preserve"> hand to be a saviour to save the People from famine by feeding them with bread &amp; particularly for the saving the Lives of his own Kindred.</w:t>
      </w:r>
    </w:p>
    <w:p>
      <w:pPr>
        <w:pStyle w:val="SceneBreak"/>
      </w:pPr>
      <w:r>
        <w:t xml:space="preserve">* * *</w:t>
      </w:r>
    </w:p>
    <w:p>
      <w:pPr>
        <w:pStyle w:val="BodyText"/>
      </w:pPr>
      <w:r>
        <w:t xml:space="preserve">X humbled state was &amp; his Confli state of Conflict with his Enemies was presigned in david who was persecuted as a partridge in the mou ntains &amp; afterwards spent his Life very much in war he was a man of blood but X exalted state as prefigured by X so in solomons Reign that followed davids who whi G. exalted to such exceeding Riches &amp; honour &amp; had a name according to the name of the Great m. that are in the Earth as G. gave after Xs sufferings divided him a [ ? ] will he Gr. that he might divider</w:t>
      </w:r>
    </w:p>
    <w:p>
      <w:pPr>
        <w:pStyle w:val="SceneBreak"/>
      </w:pPr>
      <w:r>
        <w:t xml:space="preserve">* * *</w:t>
      </w:r>
    </w:p>
    <w:p>
      <w:pPr>
        <w:pStyle w:val="BodyText"/>
      </w:pPr>
      <w:r>
        <w:t xml:space="preserve">Tha X. Thus Enterd into his Glo. or G. men not meerly as man but as G. man &amp; mediatour.</w:t>
      </w:r>
    </w:p>
    <w:p>
      <w:pPr>
        <w:pStyle w:val="SceneBreak"/>
      </w:pPr>
      <w:r>
        <w:t xml:space="preserve">* * *</w:t>
      </w:r>
    </w:p>
    <w:p>
      <w:pPr>
        <w:pStyle w:val="BodyText"/>
      </w:pPr>
      <w:r>
        <w:t xml:space="preserve">The Entrance into his Glory was begun and was in &amp; was accomplished in some measure in his Ressurection . but it was Chiefly in his ascension into Heaven which is mo mor pr more proper ly his Entring into his Glory &amp; In the thing Chiefly meant by this Expression in X a in what he said to his disciples Luke 24. 26.</w:t>
      </w:r>
    </w:p>
    <w:p>
      <w:pPr>
        <w:pStyle w:val="SceneBreak"/>
      </w:pPr>
      <w:r>
        <w:t xml:space="preserve">* * *</w:t>
      </w:r>
    </w:p>
    <w:p>
      <w:pPr>
        <w:pStyle w:val="BodyText"/>
      </w:pPr>
      <w:r>
        <w:t xml:space="preserve">for X after he had descended ascended in after he had not only descend from Heaven to Earth but </w:t>
      </w:r>
      <w:r>
        <w:rPr>
          <w:rStyle w:val="FootnoteReference"/>
        </w:rPr>
        <w:footnoteReference w:id="9"/>
      </w:r>
      <w:r>
        <w:t xml:space="preserve"> desc descended into the Lower parts of the Earth &amp; then after that ascended up far above all Heavens Eph. 4. 10 &amp; there sat down on the Right h of the majesty on high. was vested was vested with Exceeding Glory &amp; Honour.</w:t>
      </w:r>
    </w:p>
    <w:p>
      <w:pPr>
        <w:pStyle w:val="SceneBreak"/>
      </w:pPr>
      <w:r>
        <w:t xml:space="preserve">* * *</w:t>
      </w:r>
    </w:p>
    <w:p>
      <w:pPr>
        <w:pStyle w:val="BodyText"/>
      </w:pPr>
      <w:r>
        <w:t xml:space="preserve">I now Proceed now in the second Place II Place to that which is directly asserted in the doc. viz. that X Entring into his Glory after his sufferings was a sight worthy to be beheld with Great Admiration . Tis The Person of X is worthy to behold</w:t>
      </w:r>
    </w:p>
    <w:p>
      <w:pPr>
        <w:pStyle w:val="SceneBreak"/>
      </w:pPr>
      <w:r>
        <w:t xml:space="preserve">* * *</w:t>
      </w:r>
    </w:p>
    <w:p>
      <w:pPr>
        <w:pStyle w:val="BodyText"/>
      </w:pPr>
      <w:r>
        <w:t xml:space="preserve">&amp; m To manifest this I would show 1. That X Person ex Jesus Entry into his Glory was a sight worthy of Great very admirable sight in itself considered in it self Considered . &amp; 2. That it was so if m we consider it with those entrance into Glory was Consequent upon &amp; 3. it was so if we Considered with the End of it.</w:t>
      </w:r>
    </w:p>
    <w:p>
      <w:pPr>
        <w:pStyle w:val="SceneBreak"/>
      </w:pPr>
      <w:r>
        <w:t xml:space="preserve">* * *</w:t>
      </w:r>
    </w:p>
    <w:p>
      <w:pPr>
        <w:pStyle w:val="BodyText"/>
      </w:pPr>
      <w:r>
        <w:t xml:space="preserve">First Jesus Christ entring ------ was a sight worthy of Great admiration if we Consider it as it was in in it self &amp; that an account of the wonder fulness of the Person that Entred into Glo. &amp; in an account of the Transcendent degree of Glo that he Entered into. &amp; an account of the Glo. manner of Entring into it</w:t>
      </w:r>
    </w:p>
    <w:p>
      <w:pPr>
        <w:pStyle w:val="SceneBreak"/>
      </w:pPr>
      <w:r>
        <w:t xml:space="preserve">* * *</w:t>
      </w:r>
    </w:p>
    <w:p>
      <w:pPr>
        <w:pStyle w:val="BodyText"/>
      </w:pPr>
      <w:r>
        <w:t xml:space="preserve">1 . An account of the wonderfullness of the Person of that Enterd into Glory. to Jesus X G. man is a sight worthy of Great Admiration </w:t>
      </w:r>
      <w:r>
        <w:rPr>
          <w:rStyle w:val="FootnoteReference"/>
        </w:rPr>
        <w:footnoteReference w:id="10"/>
      </w:r>
      <w:r>
        <w:t xml:space="preserve"> who in what in Circumstances or state soever he is beheld . whether in his Conception &amp; birth or in his Infancy are or ripe Years whether in his private life or Publick ministry whether in his Life or de the course of his Life or his Last suff. or his Resurrection or ascension into H. or his sitting on the R. H. -------- or his coming to Judg --------- or his Et. Glory with his servants Compleat Chh after the d. of J. -------</w:t>
      </w:r>
    </w:p>
    <w:p>
      <w:pPr>
        <w:pStyle w:val="SceneBreak"/>
      </w:pPr>
      <w:r>
        <w:t xml:space="preserve">* * *</w:t>
      </w:r>
    </w:p>
    <w:p>
      <w:pPr>
        <w:pStyle w:val="BodyText"/>
      </w:pPr>
      <w:r>
        <w:t xml:space="preserve">X he is a wonderfull Person in who who are &amp; w in we behold him in w however &amp; whomever viewd . his name is often calld wonderfull in ss. Isai. 9.6. Ind Judges 13. 18</w:t>
      </w:r>
    </w:p>
    <w:p>
      <w:pPr>
        <w:pStyle w:val="SceneBreak"/>
      </w:pPr>
      <w:r>
        <w:t xml:space="preserve">* * *</w:t>
      </w:r>
    </w:p>
    <w:p>
      <w:pPr>
        <w:pStyle w:val="BodyText"/>
      </w:pPr>
      <w:r>
        <w:t xml:space="preserve">He is a w he is a divine Person &amp; so wonderfull all the divine Persons of the Trin. are wonderfu because they are All persons of Infinite Glory. Infinitely of Persons that cant by searching be found out being incomprehensible Infinite &amp; incomprehensible whose Glory is infinitely above the Reason of all created underst. But H J.X. as G. man has that which is peculiarly wonderfull because in him G. &amp; man are united in one Person. G. is become man . This is an </w:t>
      </w:r>
      <w:r>
        <w:rPr>
          <w:rStyle w:val="FootnoteReference"/>
        </w:rPr>
        <w:footnoteReference w:id="11"/>
      </w:r>
      <w:r>
        <w:t xml:space="preserve"> admirable union a wonderfu. mystery. 1 beg tim without Controversy Great is the myst --------</w:t>
      </w:r>
    </w:p>
    <w:p>
      <w:pPr>
        <w:pStyle w:val="SceneBreak"/>
      </w:pPr>
      <w:r>
        <w:t xml:space="preserve">* * *</w:t>
      </w:r>
    </w:p>
    <w:p>
      <w:pPr>
        <w:pStyle w:val="BodyText"/>
      </w:pPr>
      <w:r>
        <w:t xml:space="preserve">This is such an union as none would ever here thought of had not G. Renew Reveald &amp; Effected it. how wonderfull was this that he the Re that made the O should be a Creature him a great Child born that he that fills H &amp; Earth &amp; whom the H of H. cannot Count --- should should be a child in bodily clothes hold n sucking the breastes of a woman. as if a truly Human being . There is no other such wonderfu Person as this well might the the sight of such a Person exorte those who behold it to cry out with admiration who is this a worm of the dust &amp; yet the King of Glory.</w:t>
      </w:r>
    </w:p>
    <w:p>
      <w:pPr>
        <w:pStyle w:val="SceneBreak"/>
      </w:pPr>
      <w:r>
        <w:t xml:space="preserve">* * *</w:t>
      </w:r>
    </w:p>
    <w:p>
      <w:pPr>
        <w:pStyle w:val="BodyText"/>
      </w:pPr>
      <w:r>
        <w:t xml:space="preserve">when X was Entring into his Glory then his di ni the divinity of this Person was especially m as had its manifestation before it was washed coverd had as it were with the veil of his non hot flesh with the form of sinfull flesh for X tho he was in the form of G did as it were Empty hims. of the Glory of this divine form.</w:t>
      </w:r>
    </w:p>
    <w:p>
      <w:pPr>
        <w:pStyle w:val="SceneBreak"/>
      </w:pPr>
      <w:r>
        <w:t xml:space="preserve">* * *</w:t>
      </w:r>
    </w:p>
    <w:p>
      <w:pPr>
        <w:pStyle w:val="BodyText"/>
      </w:pPr>
      <w:r>
        <w:t xml:space="preserve">but now it was most Gloriously manifested how that this b very man that had dwelt on Earth in mortal flesh was indeed a divine for now he appears as the King of Glory . G. hims. Proclaims him the King of Glory &amp; so the words of that text who is it i </w:t>
      </w:r>
      <w:r>
        <w:rPr>
          <w:rStyle w:val="FootnoteReference"/>
        </w:rPr>
        <w:footnoteReference w:id="12"/>
      </w:r>
      <w:r>
        <w:t xml:space="preserve"> Proclamation in the Context Lift up ..-- --- your heads ------ that the K. of Gl. -- -- may be looked on as the words of G. the F he speaks of gives him the title of the King of Glo. &amp; commands the Everlasting Gates &amp; doors of Heaven to Lift up their Heads to him as such that he may Enter in as the Owner &amp; the King of Heaven . so that this Proclama. of G. the F the F declares his deity as much as that Heb. 1. 8 Thy Throne O G. is ------- ------------ which are there spoken of as the words of G.the F to his son . well might the Heavenly hosts when they heard G. thus proclaim concerning one that was man a Child of the Human Race s well might they be Riled with &amp; saw him appearing as the King of Glory coming in the state &amp; significance of the King of Glory indeed well might they be filled with admiration &amp; cry cry out as in the text who is this K. of Glo.</w:t>
      </w:r>
    </w:p>
    <w:p>
      <w:pPr>
        <w:pStyle w:val="SceneBreak"/>
      </w:pPr>
      <w:r>
        <w:t xml:space="preserve">* * *</w:t>
      </w:r>
    </w:p>
    <w:p>
      <w:pPr>
        <w:pStyle w:val="ListText"/>
        <w:numPr>
          <w:ilvl w:val="0"/>
          <w:numId w:val="2"/>
        </w:numPr>
      </w:pPr>
      <w:r>
        <w:t xml:space="preserve">Jesus X Entring into his Glory was a sight worthy of Great admiration if we Consider the it with those sufferings that it was Consequent upon on account of the Transcendent degree of Glory that he Entered into. not only was the Person that Enterd a very wonderfu Person. as but as but the Glory he enterd into was wonderfull Glory. </w:t>
      </w:r>
      <w:r>
        <w:rPr>
          <w:rStyle w:val="FootnoteReference"/>
        </w:rPr>
        <w:footnoteReference w:id="13"/>
      </w:r>
    </w:p>
    <w:p>
      <w:pPr>
        <w:pStyle w:val="SceneBreak"/>
      </w:pPr>
      <w:r>
        <w:t xml:space="preserve">* * *</w:t>
      </w:r>
    </w:p>
    <w:p>
      <w:pPr>
        <w:pStyle w:val="BodyText"/>
      </w:pPr>
      <w:r>
        <w:t xml:space="preserve">X after he had suffered was exalted to a height of Glory that is admirable &amp; unspeakeable the beholding of wh so Great that the beholding of it might well fin fill all the angels saints &amp; Angels that behold it with wondermt for tho he was man truly man &amp; come ascended in his human yet yet G. Proclaimed when he app yet when he approached Heavens Gates G. proclaimed commanded &amp; proclaimed to the Gates that they should lift up their heads &amp; it as it were to acknowledge him to be the owner of Heaven &amp; to Recieve him as the King of Heaven . &amp; the Glory he entered into was not the Glory of so an Earthly prince the Glory of a some very Large dominion over something Large part of the face of the Earth or over the whole Earth it was the Glory of Domitian over the Roman Empire the biggest &amp; mightiest Empire that ever was set up in this O but it was that Glory of being King of Heaven not only of part of Heaven but of all Heaven He was enterd Heaven to sit on the Throne of heaven Thrones dominions Princi palities &amp; powers being made subject to him &amp; G commanding all the Angels of G. to worship him. Heaven di Th word was Proclaimed to the Gates of Gods Palace when X was coming to lift up to their heads to Recieve him as the owner of the Palace &amp; him that was to be King in the Palace Heb. 3. 3. for this m. was counted </w:t>
      </w:r>
      <w:r>
        <w:rPr>
          <w:rStyle w:val="FootnoteReference"/>
        </w:rPr>
        <w:footnoteReference w:id="14"/>
      </w:r>
      <w:r>
        <w:t xml:space="preserve"> worthy of more Gl. than M. in as much as he that hath b. the H. hath more Hon. than the H. but v. 6. but X as a son over his own H. -------- He would into the Glory of King</w:t>
      </w:r>
    </w:p>
    <w:p>
      <w:pPr>
        <w:pStyle w:val="SceneBreak"/>
      </w:pPr>
      <w:r>
        <w:t xml:space="preserve">* * *</w:t>
      </w:r>
    </w:p>
    <w:p>
      <w:pPr>
        <w:pStyle w:val="BodyText"/>
      </w:pPr>
      <w:r>
        <w:t xml:space="preserve">J yea he entered there not only to Recieve the Glory of being King of Heaven but King of all things s King the whole universe. that he might he had have a name above every name that is name both of things in H &amp; -------------</w:t>
      </w:r>
    </w:p>
    <w:p>
      <w:pPr>
        <w:pStyle w:val="SceneBreak"/>
      </w:pPr>
      <w:r>
        <w:t xml:space="preserve">* * *</w:t>
      </w:r>
    </w:p>
    <w:p>
      <w:pPr>
        <w:pStyle w:val="BodyText"/>
      </w:pPr>
      <w:r>
        <w:t xml:space="preserve">that La He had all Power given him in H. &amp; in Earth &amp; was m had all things Put under his feet &amp; was made head over all things. that at the name of J. every Knee should bow. He enterd into the Glo of the King angels &amp; King of saints &amp; King of Kings &amp; L. of Lords . G. saying unto him set thou on my Right hand.</w:t>
      </w:r>
    </w:p>
    <w:p>
      <w:pPr>
        <w:pStyle w:val="SceneBreak"/>
      </w:pPr>
      <w:r>
        <w:t xml:space="preserve">* * *</w:t>
      </w:r>
    </w:p>
    <w:p>
      <w:pPr>
        <w:pStyle w:val="BodyText"/>
      </w:pPr>
      <w:r>
        <w:t xml:space="preserve">&amp; the manifestation of the Glo. of his person &amp; the Glory that was put on his human nature was answerable hereto . if the saints shall shine forth as the sun in the R. of their F how does brightly then does the man X Jesus shine forth be in Heaven in the Glory he has Enterd into</w:t>
      </w:r>
    </w:p>
    <w:p>
      <w:pPr>
        <w:pStyle w:val="SceneBreak"/>
      </w:pPr>
      <w:r>
        <w:t xml:space="preserve">* * *</w:t>
      </w:r>
    </w:p>
    <w:p>
      <w:pPr>
        <w:pStyle w:val="BodyText"/>
      </w:pPr>
      <w:r>
        <w:t xml:space="preserve">X is Represented in the 21 of Rev. 23d v. as the a Light of Heaven as he instead of th as the sun that serves the heavenly O was Light. tis said they have non need of the sun nor of the moon nor of the be Light of a Candle </w:t>
      </w:r>
      <w:r>
        <w:rPr>
          <w:rStyle w:val="FootnoteReference"/>
        </w:rPr>
        <w:footnoteReference w:id="15"/>
      </w:r>
      <w:r>
        <w:t xml:space="preserve"> because his Glory is the Light of the O. but</w:t>
      </w:r>
    </w:p>
    <w:p>
      <w:pPr>
        <w:pStyle w:val="SceneBreak"/>
      </w:pPr>
      <w:r>
        <w:t xml:space="preserve">* * *</w:t>
      </w:r>
    </w:p>
    <w:p>
      <w:pPr>
        <w:pStyle w:val="BodyText"/>
      </w:pPr>
      <w:r>
        <w:t xml:space="preserve">if the material sun of this Lower O be so bright &amp; Glo. how Glo. is the sun of the Heavenly O which is a O in comparison of which this O is but a dark dungeon. &amp; if the very inhabitants there are Enlightened there by the Rays of xs G this Glo Xs Glory are then do Hims. shine as te sun how brightly then does he shine who is a sun to them and does as much exceed them in Glory as the sun exceeds our bodies.</w:t>
      </w:r>
    </w:p>
    <w:p>
      <w:pPr>
        <w:pStyle w:val="SceneBreak"/>
      </w:pPr>
      <w:r>
        <w:t xml:space="preserve">* * *</w:t>
      </w:r>
    </w:p>
    <w:p>
      <w:pPr>
        <w:pStyle w:val="Heading2"/>
      </w:pPr>
      <w:bookmarkStart w:name="heading_500_matt_23_15" w:id="4"/>
      <w:r>
        <w:t xml:space="preserve">500. Matt. 23:15</w:t>
      </w:r>
      <w:bookmarkEnd w:id="4"/>
    </w:p>
    <w:p>
      <w:pPr>
        <w:pStyle w:val="Heading2"/>
      </w:pPr>
      <w:bookmarkStart w:name="heading_500_matt_23_15_1_39_trans" w:id="5"/>
      <w:r>
        <w:t xml:space="preserve">500. Matt. 23'15 (1_39) trans</w:t>
      </w:r>
      <w:bookmarkEnd w:id="5"/>
    </w:p>
    <w:p>
      <w:pPr>
        <w:pStyle w:val="BodyText"/>
      </w:pPr>
      <w:r>
        <w:t xml:space="preserve">Jonathan Edwards</w:t>
      </w:r>
    </w:p>
    <w:p>
      <w:pPr>
        <w:pStyle w:val="BodyText"/>
      </w:pPr>
      <w:r>
        <w:t xml:space="preserve">η)Jan 1738/9 •</w:t>
      </w:r>
      <w:r>
        <w:rPr>
          <w:rStyle w:val="FootnoteReference"/>
        </w:rPr>
        <w:footnoteReference w:id="16"/>
      </w:r>
    </w:p>
    <w:p>
      <w:pPr>
        <w:pStyle w:val="SceneBreak"/>
      </w:pPr>
      <w:r>
        <w:t xml:space="preserve">* * *</w:t>
      </w:r>
    </w:p>
    <w:p>
      <w:pPr>
        <w:pStyle w:val="BodyText"/>
      </w:pPr>
      <w:r>
        <w:t xml:space="preserve">math 23.15, wo unto you scribes &amp; Pharisees:Hyp for ye &amp; when he is made ye make him twofold more the Child of Hell than your selves . . There was a very Conjunction of things in the scribes The Persons that here speaks to are the scribes &amp; Pharisees The Pharisees were a certain sect among the Jews distinguished from others by their Principles &amp; tenets &amp; particular way of living &amp; were Especi were herein Especially opposite to the sadducees</w:t>
      </w:r>
    </w:p>
    <w:p>
      <w:pPr>
        <w:pStyle w:val="SceneBreak"/>
      </w:pPr>
      <w:r>
        <w:t xml:space="preserve">* * *</w:t>
      </w:r>
    </w:p>
    <w:p>
      <w:pPr>
        <w:pStyle w:val="BodyText"/>
      </w:pPr>
      <w:r>
        <w:t xml:space="preserve">The scribes were not a sect properly a sect of men but men of were so called from the occupa tion they were of or the Business that they followed they were their men of Principal learning &amp; Knowledge among them Especially in &amp; it was their Business to have the Care of transcribing &amp; teaching the Law The scribes &amp; Pharisees were not alwais distinct but oftentimes the scribes some of the scribes were of the sect of the Pharisees &amp; sometimes they were of the sect of the sadducees.</w:t>
      </w:r>
    </w:p>
    <w:p>
      <w:pPr>
        <w:pStyle w:val="SceneBreak"/>
      </w:pPr>
      <w:r>
        <w:t xml:space="preserve">* * *</w:t>
      </w:r>
    </w:p>
    <w:p>
      <w:pPr>
        <w:pStyle w:val="BodyText"/>
      </w:pPr>
      <w:r>
        <w:t xml:space="preserve">There was a very strange Conjuction of things in that X in this Chap. takes notice of in these scribes &amp; Ph • a conjunction of a Great Profession &amp; Great Ap pearances of Relig• with Great wickedness . such appearances of Religion as those X observes in them a being much in Relig • duties as particularly in the duty of Prayers they made Long Prayers </w:t>
      </w:r>
      <w:r>
        <w:rPr>
          <w:rStyle w:val="FootnoteReference"/>
        </w:rPr>
        <w:footnoteReference w:id="17"/>
      </w:r>
    </w:p>
    <w:p>
      <w:pPr>
        <w:pStyle w:val="SceneBreak"/>
      </w:pPr>
      <w:r>
        <w:t xml:space="preserve">* * *</w:t>
      </w:r>
    </w:p>
    <w:p>
      <w:pPr>
        <w:pStyle w:val="BodyText"/>
      </w:pPr>
      <w:r>
        <w:t xml:space="preserve">&amp; a very Great zeal appearing in an Extraordinary Endea vours to make Proselytes so that they [Comp?s??d]</w:t>
      </w:r>
    </w:p>
    <w:p>
      <w:pPr>
        <w:pStyle w:val="SceneBreak"/>
      </w:pPr>
      <w:r>
        <w:t xml:space="preserve">* * *</w:t>
      </w:r>
    </w:p>
    <w:p>
      <w:pPr>
        <w:pStyle w:val="BodyText"/>
      </w:pPr>
      <w:r>
        <w:t xml:space="preserve">&amp; a Great Exactness in observing the Ceremonial Law in which X [Gracious] [Insi????] of particularly in their observing the Law of titles so exactly as to tithe all the Herbs in their Gardens . and another ap show of an appearance of Religion • sp • in them was their being at Great care &amp; probably cost too in building the tombs of the Prophets &amp; garnishing the sep • of the R. &amp; in wards Condemning the Cruelty of their forefathers in [putt] treating them so ill &amp; in the General that they in be a [Ch??] [&amp;] adorned outsides outwardly appeared like Eminent saints : such appearances of Relig. &amp; Goodness were [s???]in them•</w:t>
      </w:r>
    </w:p>
    <w:p>
      <w:pPr>
        <w:pStyle w:val="SceneBreak"/>
      </w:pPr>
      <w:r>
        <w:t xml:space="preserve">* * *</w:t>
      </w:r>
    </w:p>
    <w:p>
      <w:pPr>
        <w:pStyle w:val="BodyText"/>
      </w:pPr>
      <w:r>
        <w:t xml:space="preserve">&amp; yet those appearances of Goodn • as Great as they were X observes to the joined with shutting up the K• &amp; not suff &amp; with foolish &amp; false.doc. &amp; omitting the weightier matters of the L• J• m • &amp; f• Like a Platter that is full of [Exter?i?] &amp; Excess or like a [sticky] [g???] that is full being in their hearts full of Hyp•&amp; Iniq• &amp; of the same sp • with those [P?rsenters] who of old Killed the Prophets that they condemned who of old Killed the Prophets &amp; were filling up the measure of their Fathers &amp; were in deed notwithstanding all their shows of </w:t>
      </w:r>
      <w:r>
        <w:rPr>
          <w:rStyle w:val="FootnoteReference"/>
        </w:rPr>
        <w:footnoteReference w:id="18"/>
      </w:r>
      <w:r>
        <w:t xml:space="preserve"> thing but mere serpents &amp; a generation of vipers &amp; children of Hell•</w:t>
      </w:r>
    </w:p>
    <w:p>
      <w:pPr>
        <w:pStyle w:val="SceneBreak"/>
      </w:pPr>
      <w:r>
        <w:t xml:space="preserve">* * *</w:t>
      </w:r>
    </w:p>
    <w:p>
      <w:pPr>
        <w:pStyle w:val="BodyText"/>
      </w:pPr>
      <w:r>
        <w:t xml:space="preserve">In the v• of the Text X takes notice of [??] man strange Conjunctions of A Great very Great zeal such as it was appearing in an Extraordinary Good[???] • to make Proselytes so that they [C??ps?ed] [s??] would [C??p?ss] [s??] &amp; [L]. to make one P &amp; yet were Child of Hell &amp; [??] 2 • There ••&amp;</w:t>
      </w:r>
    </w:p>
    <w:p>
      <w:pPr>
        <w:pStyle w:val="SceneBreak"/>
      </w:pPr>
      <w:r>
        <w:t xml:space="preserve">* * *</w:t>
      </w:r>
    </w:p>
    <w:p>
      <w:pPr>
        <w:pStyle w:val="BodyText"/>
      </w:pPr>
      <w:r>
        <w:t xml:space="preserve">2• we may observe • the [wickedn•] Evil in them that this share of goodness was conjoined .con sisting in two things 1 • in being the Chil of Hell thems• which is Implied in the ¤ words which is agreeable to what Xs says of them if [??ch] • tis agreeable to what he says of them here in the 33 v• of the Context when he calls em serpents &amp; a Gen• of vip• or which is the same thg the seed or offspring of viper of vipers . tis also agreeable to what X says of em Joh 8• 44• ye are of your F the devil &amp; the lusts</w:t>
      </w:r>
    </w:p>
    <w:p>
      <w:pPr>
        <w:pStyle w:val="SceneBreak"/>
      </w:pPr>
      <w:r>
        <w:t xml:space="preserve">* * *</w:t>
      </w:r>
    </w:p>
    <w:p>
      <w:pPr>
        <w:pStyle w:val="BodyText"/>
      </w:pPr>
      <w:r>
        <w:t xml:space="preserve">2 That they made others twice as much the Chil. of Hell as thems• instead of Proselytiz [??] taking pains to Proselyte a Convert m • to G. as they [??e] – [s??ded] they indeed only [pres] turned em more to the devil than they were [??s???] for when they were [pres?sted] Heathens for G• had rather a m • would be a Heathen than a Pharisee he would that a man were either cold or hot he </w:t>
      </w:r>
      <w:r>
        <w:rPr>
          <w:rStyle w:val="FootnoteReference"/>
        </w:rPr>
        <w:footnoteReference w:id="19"/>
      </w:r>
      <w:r>
        <w:t xml:space="preserve"> [eliminates] these luke warm [Pr?s?s???] is [well] the more [likeable] so [the L] Tyre &amp; s. Heathen [????] [??] he d • [?] of J. then for Pharisees</w:t>
      </w:r>
    </w:p>
    <w:p>
      <w:pPr>
        <w:pStyle w:val="SceneBreak"/>
      </w:pPr>
      <w:r>
        <w:t xml:space="preserve">* * *</w:t>
      </w:r>
    </w:p>
    <w:p>
      <w:pPr>
        <w:pStyle w:val="BodyText"/>
      </w:pPr>
      <w:r>
        <w:t xml:space="preserve">The Pharisees when they had made their Proselyte instead of [??s?ling] [?] principles of that Religion Leading of him to the Kn • &amp; Prac• of true Relig they only [ins??ed] their Pharisaical tenete &amp; sp• &amp; practices &amp; their Pride spiritual Pride self righ • &amp; Hypoc• - &amp; the like &amp; it was Generally to be observed that those that had been Proselyted &amp; brought over to their sect from [every] other sects &amp; from among the Heathen were more [t??b??] in their way went Greater Lengths in their Extravagances than those that had been [s??d] [every] them &amp; [f??ght] up in their way as it has been a frequ• observa• since that the Proselytes to a false Relig • are commonly more vehement &amp; fierce &amp; extrava gant in their [prin] principles &amp; sp• &amp; more ready to Pe malign &amp; persecute those that differ from em those them those that have alwais [betraid] up in their way • so that those Proselytes were not only [??] more child [o?s?ed] of being Converted to G• more the Chil • of Hell than they were before but their masters that had taught &amp; prose lyted them doc• wicked men are the Children of Hell• </w:t>
      </w:r>
      <w:r>
        <w:rPr>
          <w:rStyle w:val="FootnoteReference"/>
        </w:rPr>
        <w:footnoteReference w:id="20"/>
      </w:r>
    </w:p>
    <w:p>
      <w:pPr>
        <w:pStyle w:val="SceneBreak"/>
      </w:pPr>
      <w:r>
        <w:t xml:space="preserve">* * *</w:t>
      </w:r>
    </w:p>
    <w:p>
      <w:pPr>
        <w:pStyle w:val="BodyText"/>
      </w:pPr>
      <w:r>
        <w:t xml:space="preserve">some upon the Hearing of this may be ready to say that this is a harsh kind of expression . &amp; that is dont [h????]e a Xtian gentleness &amp; moderation to use such Kind of expressions can carry all that are in a natural state &amp; condition . &amp; tis true that such expressions as they may be used [?em?ds] particular persons whose Hearts we dont Know to wan [express] &amp; want an angry or [s??ns?bl?]sp are very Harsh &amp; exceeding contrary exceeding contrary to Xtian meekn • &amp; would particularly contrary to that [???] moderation &amp; Gentleness which X teaches &amp; has [de?????d] [t??] [Ble] Judgemts against a Contrary way of speaking • in [An] Math 5.22• whosoever shall say unto his The Raca shall be in d• be angry with his Bro</w:t>
      </w:r>
    </w:p>
    <w:p>
      <w:pPr>
        <w:pStyle w:val="SceneBreak"/>
      </w:pPr>
      <w:r>
        <w:t xml:space="preserve">* * *</w:t>
      </w:r>
    </w:p>
    <w:p>
      <w:pPr>
        <w:pStyle w:val="BodyText"/>
      </w:pPr>
      <w:r>
        <w:t xml:space="preserve">But [solemnly] to declare this as that [???th???] which is the [certain] [t?th] convincing all wicked men what soever that they are the Chil • of Hell is to express ourselves no more Harshly than the G• who sees all Events &amp; who infinitely abhors all the works of Iniq • [Ever] taught &amp; put that as J • X the meek &amp; [?uly] J. was want [f???] time to time to Express hims. who has [ta] so [m] so abundantly taught us Rules of meekn • &amp; Gentle – ness has was wants from time to time to expose hims• But possibly it may be thought that the X called </w:t>
      </w:r>
      <w:r>
        <w:rPr>
          <w:rStyle w:val="FootnoteReference"/>
        </w:rPr>
        <w:footnoteReference w:id="21"/>
      </w:r>
      <w:r>
        <w:t xml:space="preserve"> the scribes &amp; Ph. chil• of Hell. who were some of the worst of men [?sp] being [in] so exceeding [P????d] &amp; Hypocritical &amp; such malignant Enemies to all J• X &amp; in yet this dont warrant us to call all m. wicked m • whatsoever child of Hell because they are there are many that are in a natural condition that are a very Good [soul] of [even] the are sober &amp; moral in their [luk???iver] are persons of [?] Good temper understanding &amp; a Good natural temper &amp; [many] Good principles &amp; do a Great deal of good &amp; are very usefull in [?] in their Generation • &amp; [the] [ref?] it may possibly be thought that because X called [some of the] the Pharisees it no w it in no [wise] warrants our Esteeming such as Chil • of Hell because X called the Pharisees so that were some of the most pernicious of all mankind &amp; were in so many Respects like the devil hims•</w:t>
      </w:r>
    </w:p>
    <w:p>
      <w:pPr>
        <w:pStyle w:val="SceneBreak"/>
      </w:pPr>
      <w:r>
        <w:t xml:space="preserve">* * *</w:t>
      </w:r>
    </w:p>
    <w:p>
      <w:pPr>
        <w:pStyle w:val="BodyText"/>
      </w:pPr>
      <w:r>
        <w:t xml:space="preserve">and theref in answer to this I would say that X teaches all not only the Pharisees all wicked men whatsoever to be the Chil• of Hell &amp; that when he calls the Pharisees so he dont mean to Restrain it unto them because he does [?fi] [also what] plainly call [viz] where he is plainly speaking of wicked me in gener in wicked men universally he calls them </w:t>
      </w:r>
      <w:r>
        <w:rPr>
          <w:rStyle w:val="FootnoteReference"/>
        </w:rPr>
        <w:footnoteReference w:id="22"/>
      </w:r>
      <w:r>
        <w:t xml:space="preserve"> the Chil • of the devil . as you may see in math 13 • 38 the field is the ¤ the good seed are the Chil • of the Kingd • but the tares are Chil • of the wicked one The Enemy that sowed them is the devil Here wicked ones universally are called the Chil•of the wicked one he that is meant by the wicked one is the d• as is plain by the words that Immed•follow him that sowed That by the Children Tares that are the Chil• of the wicked one is meant all wickedn• especially all wicked m • under the [Gosp] as is the wisest• Chh is [????dent] for here is a [Lis?i?????] of [???] into two [sets] &amp; viz wheat &amp; tares &amp; tis said the tares are the Chil – The ¤ whole ¤ of mankind that shall be [In] especially the whole Xtian ¤ [one] have sp• di that shall be [dispersed] these two [????]s v • 39 • 40• . &amp; besides X does expressly explain hims• to men all wicked m• in [vs] 7 • 41 • The same is very manifest by what X beloved disciples says 1 Joh • 3 viz that all sinners whatsoever are [that] Chil • of the d• 1 Joh • 3 • 8• He that committ• s• is of </w:t>
      </w:r>
      <w:r>
        <w:rPr>
          <w:rStyle w:val="FootnoteReference"/>
        </w:rPr>
        <w:footnoteReference w:id="23"/>
      </w:r>
      <w:r>
        <w:t xml:space="preserve"> the d• &amp; when he says they are of the devil he means the same as if he said the Chil • of the devil it appears by the next v • but one 10 v • In this the Chil • of G• are manif .&amp; the Chil of the d whosoever doth not R• is not of G• neither he that loves not his Br • Here tis plain that all mankind are divided unto these two [sets] viz the Chil • of G•&amp; the Chil . of the d• &amp; every one that is doth not R• is [R???ed] under the latter [set].</w:t>
      </w:r>
    </w:p>
    <w:p>
      <w:pPr>
        <w:pStyle w:val="SceneBreak"/>
      </w:pPr>
      <w:r>
        <w:t xml:space="preserve">* * *</w:t>
      </w:r>
    </w:p>
    <w:p>
      <w:pPr>
        <w:pStyle w:val="BodyText"/>
      </w:pPr>
      <w:r>
        <w:t xml:space="preserve">&amp; then probably upon the fall of man G. divided mankind into these two even the seed of the wom •&amp; the s• of the serp • Gen• 3 • 15 •</w:t>
      </w:r>
    </w:p>
    <w:p>
      <w:pPr>
        <w:pStyle w:val="SceneBreak"/>
      </w:pPr>
      <w:r>
        <w:t xml:space="preserve">* * *</w:t>
      </w:r>
    </w:p>
    <w:p>
      <w:pPr>
        <w:pStyle w:val="BodyText"/>
      </w:pPr>
      <w:r>
        <w:t xml:space="preserve">so that we have understood [without] from the [words] ss. &amp; from the Text we are upon in par ticular as we would explain one ss• by ano ther to say as is said in the doc• viz that all wicked m• are the chil of Hell .</w:t>
      </w:r>
    </w:p>
    <w:p>
      <w:pPr>
        <w:pStyle w:val="SceneBreak"/>
      </w:pPr>
      <w:r>
        <w:t xml:space="preserve">* * *</w:t>
      </w:r>
    </w:p>
    <w:p>
      <w:pPr>
        <w:pStyle w:val="BodyText"/>
      </w:pPr>
      <w:r>
        <w:t xml:space="preserve">and we should not wonder that they are so called if we saw things as G. sees them who sees all the dreadf. wickedn • of the hearts of men &amp; see how heinous &amp; hatefull that wickedness • if we saw things thus &amp; saw mens Hearts as G • does we should not [dream] to [over] takes as we do [neither] would up man appear to in [?] </w:t>
      </w:r>
      <w:r>
        <w:rPr>
          <w:rStyle w:val="FootnoteReference"/>
        </w:rPr>
        <w:footnoteReference w:id="24"/>
      </w:r>
      <w:r>
        <w:t xml:space="preserve"> they do th many of these that we now ap – pear [null] in our eyes would then appear &amp; that we call &amp; good [????] of man would then appear hatefull &amp; horrid &amp; make then make a hatefull &amp; horrid appea rance in our Eyes . you doubtless some of them more dreadfull than some others that are Looked upon as Infamous among their fellow creatures Luke 16• 15• that which is highly Esteemed in the light of m • is abomina • wicked men are the Chil• of Hell the [???] &amp; Live by &amp; manifold Relation to to Hell fold Relation to hell• 1 by They are s• by derivation 2 by Education 3 • By similitude . 4 By affection 5• By subjection 6. By [fi?ness or ad?ptedness] 7•5 By Inheritance</w:t>
      </w:r>
    </w:p>
    <w:p>
      <w:pPr>
        <w:pStyle w:val="SceneBreak"/>
      </w:pPr>
      <w:r>
        <w:t xml:space="preserve">* * *</w:t>
      </w:r>
    </w:p>
    <w:p>
      <w:pPr>
        <w:pStyle w:val="BodyText"/>
      </w:pPr>
      <w:r>
        <w:t xml:space="preserve">I • wicked m • are the Chil•of Hell by deriva – tion . Persons are said to be the Child of such Parents Persons &amp; they are because they are derived they received the Human nature from them were begotten by them or born of them</w:t>
      </w:r>
    </w:p>
    <w:p>
      <w:pPr>
        <w:pStyle w:val="SceneBreak"/>
      </w:pPr>
      <w:r>
        <w:t xml:space="preserve">* * *</w:t>
      </w:r>
    </w:p>
    <w:p>
      <w:pPr>
        <w:pStyle w:val="BodyText"/>
      </w:pPr>
      <w:r>
        <w:t xml:space="preserve">so are wicked men the Chil. of Hell or the Children of the devil the Prince of Hel original Inhabitant of Hell for whom Hell was at first &amp; principally prepared &amp; made as you </w:t>
      </w:r>
      <w:r>
        <w:rPr>
          <w:rStyle w:val="FootnoteReference"/>
        </w:rPr>
        <w:footnoteReference w:id="25"/>
      </w:r>
      <w:r>
        <w:t xml:space="preserve"> may see math 25• 41 • regard for the devil &amp; his day • The devil is the Prince of Hell as J. X is the K• of H• G. is the Kingdom of Heaven so G• is the Prince of the Kingd of Heaven • so satan is the Prince of the Kingd of darkness and theref as the Children of G• are called the Chil•of the devil are the Chil of Hell• as a Child derives the Human nature from his F. so &amp; as a man is found to be a Child of that Country where he was born or that is his native Country so may wicked m• be so so in ss• these that are born in the Country of Babilo city of Babilon are [??] a country of Babi lonia are called the Chil of Babilon . They that are born in a Province are called Chil • of the Province Ezr• 2• 1 • To wicked men are as it were the natives of Hell their b as is said of Jerusalem thy Birth&amp; thy nativ • is of the L• of Canaan • Eze • 16• 3. so •may it be said of wicked m • that their birth &amp; their na – tivity is of Hell•. &amp; they may be are called the Chil • of Hell in the same sense that the saints are called the Chil •of zion• Ps•149• 2. Let the Chil.of zion be Joyf in their K• </w:t>
      </w:r>
      <w:r>
        <w:rPr>
          <w:rStyle w:val="FootnoteReference"/>
        </w:rPr>
        <w:footnoteReference w:id="26"/>
      </w:r>
      <w:r>
        <w:t xml:space="preserve"> whether by zion we understand by zion the Chh of G• in both or the triumph. Chh• in Heaven the [I??s] which is [alwais] is called Tho the saints by their first birth whereby they Receive honour [where] are many of them born out of the Chh• yet by their sp • the by that Birth whence they have their sp • nature holy nature is of zion yea this nature is from Heaven &amp; theref the Jerus • which is alone is said to be the mother of the saints Gal• 4• 26• but Jerus. which is above is fr • which is</w:t>
      </w:r>
    </w:p>
    <w:p>
      <w:pPr>
        <w:pStyle w:val="SceneBreak"/>
      </w:pPr>
      <w:r>
        <w:t xml:space="preserve">* * *</w:t>
      </w:r>
    </w:p>
    <w:p>
      <w:pPr>
        <w:pStyle w:val="BodyText"/>
      </w:pPr>
      <w:r>
        <w:t xml:space="preserve">in the same sense wicked men are the Chil• of Hell for they do tho they are born on Earth [?] &amp; [?] &amp; derive their human nature by [???] from the are Child v • of the Earth yet with Regard to their wicked nature which is their nature the nature [that] altogether having no one principle in their hearts save what is sins I say with Respect to this nature they are from hell and are the natives of Hell</w:t>
      </w:r>
    </w:p>
    <w:p>
      <w:pPr>
        <w:pStyle w:val="SceneBreak"/>
      </w:pPr>
      <w:r>
        <w:t xml:space="preserve">* * *</w:t>
      </w:r>
    </w:p>
    <w:p>
      <w:pPr>
        <w:pStyle w:val="BodyText"/>
      </w:pPr>
      <w:r>
        <w:t xml:space="preserve">all sin &amp; Corruption of Heart is from hell the devil is the first sinner &amp; he is the Father of all sin . [H?] being [so] [??i?] [so] </w:t>
      </w:r>
      <w:r>
        <w:rPr>
          <w:rStyle w:val="FootnoteReference"/>
        </w:rPr>
        <w:footnoteReference w:id="27"/>
      </w:r>
      <w:r>
        <w:t xml:space="preserve"> He is the F • of all that sin &amp; wickedn • that is in this Lower ¤ he by his temptation first reduced mankind to sin against his maker &amp; so persuaded the [?] brought corruption in the whole Race of mankind so he is said to be the Father of Lies &amp; the father of murderers &amp; so [m?????] he is the F• of all mans Lusts Joh• 8• 44• ye are of your F the devil &amp; the l. of your f• ye w. do. he was a murd erer from the b •&amp; abode not in the truth because there is no tr . in him when he speaketh a lie he speaketh of his own for he is a lyer &amp; the</w:t>
      </w:r>
    </w:p>
    <w:p>
      <w:pPr>
        <w:pStyle w:val="SceneBreak"/>
      </w:pPr>
      <w:r>
        <w:t xml:space="preserve">* * *</w:t>
      </w:r>
    </w:p>
    <w:p>
      <w:pPr>
        <w:pStyle w:val="BodyText"/>
      </w:pPr>
      <w:r>
        <w:t xml:space="preserve">This nature that wicked m• have derived from Hell may be truly [denominates] them tis their nature tis [as man] because they have no other disp are wholly under the domi power of it they have no [dispositions] or principles but what belong to it . tis as much &amp; theref is as much Represented as being as much their nature as the nature of the[a] as a serpentlike nature is the nature of a serpent or as poi – sonousness &amp; spitefulness is the nature of a viper • 2 Persons are in ss the Language of ss said t </w:t>
      </w:r>
      <w:r>
        <w:rPr>
          <w:rStyle w:val="FootnoteReference"/>
        </w:rPr>
        <w:footnoteReference w:id="28"/>
      </w:r>
      <w:r>
        <w:t xml:space="preserve"> 2 • They are the Chil •of Hell by Education Persons in ss. Language are said to be the Chil• of those Places where they belong. as when they are either [P] &amp; where they have been brought up•. wicked men h dont only derive [a C] a Corrupt nature from Hell but they are dried up in wickedness from thence•</w:t>
      </w:r>
    </w:p>
    <w:p>
      <w:pPr>
        <w:pStyle w:val="SceneBreak"/>
      </w:pPr>
      <w:r>
        <w:t xml:space="preserve">* * *</w:t>
      </w:r>
    </w:p>
    <w:p>
      <w:pPr>
        <w:pStyle w:val="BodyText"/>
      </w:pPr>
      <w:r>
        <w:t xml:space="preserve">Persons are wont to maintain &amp; nourish &amp; bring up those that are begotten of them [??] whereby their nature that they have recieved from them are [????sed] they grow in stature &amp; in strength &amp; [??t?] so wicked men as Long as they continue such do grow in sin . sin be – comes more &amp; more [??t?d] &amp; Established [h?s??] Grow stronger• &amp; then hearts Grow harder which is promoted by Influence from hell•</w:t>
      </w:r>
    </w:p>
    <w:p>
      <w:pPr>
        <w:pStyle w:val="SceneBreak"/>
      </w:pPr>
      <w:r>
        <w:t xml:space="preserve">* * *</w:t>
      </w:r>
    </w:p>
    <w:p>
      <w:pPr>
        <w:pStyle w:val="BodyText"/>
      </w:pPr>
      <w:r>
        <w:t xml:space="preserve">The devil he cherishes that corruption that is on the heart &amp; ca takes care Constantly to nourish it he nourishes mans pride &amp; Co – vetousness &amp; Establishes their self righteous – ness they are under &amp; sin [Grows] &amp; [???] possible under his care he takes care</w:t>
      </w:r>
    </w:p>
    <w:p>
      <w:pPr>
        <w:pStyle w:val="SceneBreak"/>
      </w:pPr>
      <w:r>
        <w:t xml:space="preserve">* * *</w:t>
      </w:r>
    </w:p>
    <w:p>
      <w:pPr>
        <w:pStyle w:val="BodyText"/>
      </w:pPr>
      <w:r>
        <w:t xml:space="preserve">he takes care of the corruption that is in the H• as his child &amp; this corruption grows &amp; is as it were in stature &amp; strength un der his care• wicked men are Edu – </w:t>
      </w:r>
      <w:r>
        <w:rPr>
          <w:rStyle w:val="FootnoteReference"/>
        </w:rPr>
        <w:footnoteReference w:id="29"/>
      </w:r>
      <w:r>
        <w:t xml:space="preserve"> cated in ways of wickedn • by the devil they are sought &amp; Led by satan they as Long as they continue in sin they are under him as their master &amp; teacher he by his Education inures em to state &amp; those ways of sin &amp; a child is inured to such and such customs by the Education of its Parents.</w:t>
      </w:r>
    </w:p>
    <w:p>
      <w:pPr>
        <w:pStyle w:val="SceneBreak"/>
      </w:pPr>
      <w:r>
        <w:t xml:space="preserve">* * *</w:t>
      </w:r>
    </w:p>
    <w:p>
      <w:pPr>
        <w:pStyle w:val="BodyText"/>
      </w:pPr>
      <w:r>
        <w:t xml:space="preserve">3 • They are the Chil • of Hell The devil is carefull to Provide food for [??s??t] for mans Lusts as Parents are carefull to provide food for their Chil •</w:t>
      </w:r>
    </w:p>
    <w:p>
      <w:pPr>
        <w:pStyle w:val="SceneBreak"/>
      </w:pPr>
      <w:r>
        <w:t xml:space="preserve">* * *</w:t>
      </w:r>
    </w:p>
    <w:p>
      <w:pPr>
        <w:pStyle w:val="BodyText"/>
      </w:pPr>
      <w:r>
        <w:t xml:space="preserve">3• They are the Chil •of Hell by similitude• when a P Adam is said to have begotten [in] sin in his own Likeness children Parent can communicate no other nature to the &amp; there is commonly observed a Likeness be – tween Parents &amp; Children in &amp; in ss• Language men are said to be the sons of such &amp; such when nothing else is meant but that they are like them so those that are of a noble sp• &amp; Practice are call said to be the sons of nobles • Eccles• 10• 17• &amp; so mighty men are s in ss• called the sons of the mighty • so those that are are devilish are called the Chil • of </w:t>
      </w:r>
      <w:r>
        <w:rPr>
          <w:rStyle w:val="FootnoteReference"/>
        </w:rPr>
        <w:footnoteReference w:id="30"/>
      </w:r>
      <w:r>
        <w:t xml:space="preserve"> the devil those that are hellish are called the Chil• of Hell. The devil begets Chil• as well as man begets Chil • in his own Image</w:t>
      </w:r>
    </w:p>
    <w:p>
      <w:pPr>
        <w:pStyle w:val="SceneBreak"/>
      </w:pPr>
      <w:r>
        <w:t xml:space="preserve">* * *</w:t>
      </w:r>
    </w:p>
    <w:p>
      <w:pPr>
        <w:pStyle w:val="BodyText"/>
      </w:pPr>
      <w:r>
        <w:t xml:space="preserve">wicked men are the Chil • of Hell by si – militude in [true] Respects viz by similitude &amp; by similitude Imitation or similitude of Practice• 1 They are so by similitude of nature that corruption &amp; wickedn . that is in the H • of men wicked men &amp; that they are under the Power of is an hellish thing tis called de – vilish in the ss• Jam 3• 15• This wisd. descend • not from ab• but is Earthly sensual devilish . Persons are sometimes Known what country they belong to by their particular tongues &amp; dispositions wicked men have the dispositions of the Infernal Country• the Hellish the Land of the devil</w:t>
      </w:r>
    </w:p>
    <w:p>
      <w:pPr>
        <w:pStyle w:val="SceneBreak"/>
      </w:pPr>
      <w:r>
        <w:t xml:space="preserve">* * *</w:t>
      </w:r>
    </w:p>
    <w:p>
      <w:pPr>
        <w:pStyle w:val="BodyText"/>
      </w:pPr>
      <w:r>
        <w:t xml:space="preserve">They do as it There is as it were an hell of corruption naturally in Every mans Heart</w:t>
      </w:r>
    </w:p>
    <w:p>
      <w:pPr>
        <w:pStyle w:val="SceneBreak"/>
      </w:pPr>
      <w:r>
        <w:t xml:space="preserve">* * *</w:t>
      </w:r>
    </w:p>
    <w:p>
      <w:pPr>
        <w:pStyle w:val="BodyText"/>
      </w:pPr>
      <w:r>
        <w:t xml:space="preserve">when a F • begets a Child he Can communi – cate no nature to him but his own • sa a man begets [??] a Child with an human nature. the many that are Generated of beasts as of a beastly nature Every one according to their Kind do the devil communicates </w:t>
      </w:r>
      <w:r>
        <w:rPr>
          <w:rStyle w:val="FootnoteReference"/>
        </w:rPr>
        <w:footnoteReference w:id="31"/>
      </w:r>
      <w:r>
        <w:t xml:space="preserve"> to his Children a devilish nature .</w:t>
      </w:r>
    </w:p>
    <w:p>
      <w:pPr>
        <w:pStyle w:val="SceneBreak"/>
      </w:pPr>
      <w:r>
        <w:t xml:space="preserve">* * *</w:t>
      </w:r>
    </w:p>
    <w:p>
      <w:pPr>
        <w:pStyle w:val="BodyText"/>
      </w:pPr>
      <w:r>
        <w:t xml:space="preserve">2 • The are so by Imitation or similitude of Practice &amp; child tis obs Tis commonly observed that Persons do partake of the manners &amp; Customs of their native country the country whence they recieved their where they recieved their birth &amp; Education so wicked men partake of the customs &amp; manners of Hell. in their tis the practice of hell to oppose G.&amp; sin against him &amp; [every] m• &amp; this is the Practice of wicked men all that they do is to s they do no other work but the work of Hell .</w:t>
      </w:r>
    </w:p>
    <w:p>
      <w:pPr>
        <w:pStyle w:val="SceneBreak"/>
      </w:pPr>
      <w:r>
        <w:t xml:space="preserve">* * *</w:t>
      </w:r>
    </w:p>
    <w:p>
      <w:pPr>
        <w:pStyle w:val="BodyText"/>
      </w:pPr>
      <w:r>
        <w:t xml:space="preserve">their Life is a Life of sin against G • &amp; oppose him to G. In herein entirely falling in with the Inhabitants of the Infernal Country They Imitate the They do very often Imitate the Proud the malicious &amp; contentious &amp; Re – vengefull Practices of Hell . their mann Their Their customs &amp; &amp; ways that they will in favour of the Country they are derived from even of hell</w:t>
      </w:r>
    </w:p>
    <w:p>
      <w:pPr>
        <w:pStyle w:val="SceneBreak"/>
      </w:pPr>
      <w:r>
        <w:t xml:space="preserve">* * *</w:t>
      </w:r>
    </w:p>
    <w:p>
      <w:pPr>
        <w:pStyle w:val="BodyText"/>
      </w:pPr>
      <w:r>
        <w:t xml:space="preserve">children not only by their birth derive the tem do commonly recieve the tempers &amp; dispositions of their Parents but they naturally Learn their customs tis natural to a child to Imitate its Parents . so do natural </w:t>
      </w:r>
      <w:r>
        <w:rPr>
          <w:rStyle w:val="FootnoteReference"/>
        </w:rPr>
        <w:footnoteReference w:id="32"/>
      </w:r>
      <w:r>
        <w:t xml:space="preserve"> men Imitate satan . The lusts of him T they learn of him &amp; follow him the Lusts of their F they will do as he lifts up hims• proudly against G• so do they as he is deceitfull false &amp; deceitfull so are they as he is practifull of Envious practices so are they as he gives way to malice &amp; Revenge so to do they as he delights in contention so t do they • as he is an Enemy to J• X. so are are they &amp; slight &amp; despise him &amp; [set] him at naught•</w:t>
      </w:r>
    </w:p>
    <w:p>
      <w:pPr>
        <w:pStyle w:val="SceneBreak"/>
      </w:pPr>
      <w:r>
        <w:t xml:space="preserve">* * *</w:t>
      </w:r>
    </w:p>
    <w:p>
      <w:pPr>
        <w:pStyle w:val="BodyText"/>
      </w:pPr>
      <w:r>
        <w:t xml:space="preserve">Those that [s??] Learn imitate others are in ss• sometimes called their Chil• &amp; those that teach them are called their Fathers . so Jabal is called The F of such as dwell in tents &amp; such as have cattle that is those that dwelt in tents after &amp; kept cattle after wards did it Learn'd of him &amp; did it in Imita • of him . so Jubal is said to be the F of all such as handle the harp &amp; the Organ . in the like sense the devil is the F of wicked m • Gen •4• 20• 21•</w:t>
      </w:r>
    </w:p>
    <w:p>
      <w:pPr>
        <w:pStyle w:val="SceneBreak"/>
      </w:pPr>
      <w:r>
        <w:t xml:space="preserve">* * *</w:t>
      </w:r>
    </w:p>
    <w:p>
      <w:pPr>
        <w:pStyle w:val="BodyText"/>
      </w:pPr>
      <w:r>
        <w:t xml:space="preserve">4 • wicked m are the Chil• of Hell by [as???e] him not that wicked men do directly Love Hell or Love the devil but they do so virtually &amp; indirectly they Love the devils cause &amp; attached to that in their affections </w:t>
      </w:r>
      <w:r>
        <w:rPr>
          <w:rStyle w:val="FootnoteReference"/>
        </w:rPr>
        <w:footnoteReference w:id="33"/>
      </w:r>
      <w:r>
        <w:t xml:space="preserve"> they are firm in their affec They are firm to In their affections to the devils interest &amp; therefore may be Just [Inter probation] be Looked upon to be his friends they are on his side against G• they are friendly to those things that he [s????] &amp; [b????] they Join in with hell against Heaven.</w:t>
      </w:r>
    </w:p>
    <w:p>
      <w:pPr>
        <w:pStyle w:val="SceneBreak"/>
      </w:pPr>
      <w:r>
        <w:t xml:space="preserve">* * *</w:t>
      </w:r>
    </w:p>
    <w:p>
      <w:pPr>
        <w:pStyle w:val="BodyText"/>
      </w:pPr>
      <w:r>
        <w:t xml:space="preserve">as in [Persons] [then] as not see persons have an affection &amp; they are friends with these that on the devils side they offereth &amp; they belong to hell as they do they are [Cu??ans] of wicked m .&amp; Love to associate thems. with them.</w:t>
      </w:r>
    </w:p>
    <w:p>
      <w:pPr>
        <w:pStyle w:val="SceneBreak"/>
      </w:pPr>
      <w:r>
        <w:t xml:space="preserve">* * *</w:t>
      </w:r>
    </w:p>
    <w:p>
      <w:pPr>
        <w:pStyle w:val="BodyText"/>
      </w:pPr>
      <w:r>
        <w:t xml:space="preserve">as Persons [??] have commonly a Great affection for their native Country &amp; so to those that be by to it when they meet em abroad . &amp; as Children have an affection to their parents &amp; with nature it is natural to em to be of [hi] their side against those that oppose them</w:t>
      </w:r>
    </w:p>
    <w:p>
      <w:pPr>
        <w:pStyle w:val="SceneBreak"/>
      </w:pPr>
      <w:r>
        <w:t xml:space="preserve">* * *</w:t>
      </w:r>
    </w:p>
    <w:p>
      <w:pPr>
        <w:pStyle w:val="BodyText"/>
      </w:pPr>
      <w:r>
        <w:t xml:space="preserve">5 • By subjection. the nations of those that belong to a Country as Kingd •&amp; [??] the natives of it are a children of the Country are in subjection to the Gov • of that Country so with m • are in subjection to the sway &amp; Rule of Hell . we read of the Rulers of the darkn • of this &amp; sp• wickedness &amp; In high places • wicked m• are under the dominion of these Rulers we read Col• 1 • 13 • of </w:t>
      </w:r>
      <w:r>
        <w:rPr>
          <w:rStyle w:val="FootnoteReference"/>
        </w:rPr>
        <w:footnoteReference w:id="34"/>
      </w:r>
      <w:r>
        <w:t xml:space="preserve"> the K• of darkn. wicked men belong to that King. • &amp; in are under the dominion of. King of that Kingd. as the children of G. are called the Children of the Kingd . i• e •of the K• of H • so the Chil. of the dev. are under the Chil• of the K• of Hell •</w:t>
      </w:r>
    </w:p>
    <w:p>
      <w:pPr>
        <w:pStyle w:val="SceneBreak"/>
      </w:pPr>
      <w:r>
        <w:t xml:space="preserve">* * *</w:t>
      </w:r>
    </w:p>
    <w:p>
      <w:pPr>
        <w:pStyle w:val="BodyText"/>
      </w:pPr>
      <w:r>
        <w:t xml:space="preserve">Childr. are wont to be in subjection to their Parents so are wicked m• in subjection to sa – tan he has the their hearts are the house where the strong m • [armed] dwells They are held Cap – tive by satan at his will. 2• Tim• 2• 26•</w:t>
      </w:r>
    </w:p>
    <w:p>
      <w:pPr>
        <w:pStyle w:val="SceneBreak"/>
      </w:pPr>
      <w:r>
        <w:t xml:space="preserve">* * *</w:t>
      </w:r>
    </w:p>
    <w:p>
      <w:pPr>
        <w:pStyle w:val="BodyText"/>
      </w:pPr>
      <w:r>
        <w:t xml:space="preserve">as the saints belong to the common wealth of Its so those that are wicked men belong to the &amp; Enjoy the Priviledges of the Governmt of that common w • so then wicked m • are the subject to the Tyranny of Hell•</w:t>
      </w:r>
    </w:p>
    <w:p>
      <w:pPr>
        <w:pStyle w:val="SceneBreak"/>
      </w:pPr>
      <w:r>
        <w:t xml:space="preserve">* * *</w:t>
      </w:r>
    </w:p>
    <w:p>
      <w:pPr>
        <w:pStyle w:val="BodyText"/>
      </w:pPr>
      <w:r>
        <w:t xml:space="preserve">6• By fitness . They are fit for Hell &amp; are fit for no other Place or they are they are not fit to Go to Heaven &amp; • neither are they fit to be continued here in this ¤ for here they [don] only abuse the Creatures of Gods Goods &amp; serve their Lusts &amp; serve Baal the Great Good Creatures that are put into their their hands are as it were in bondage in being there &amp; this whole Crea ¤ is as it were many to bear than they </w:t>
      </w:r>
      <w:r>
        <w:rPr>
          <w:rStyle w:val="FootnoteReference"/>
        </w:rPr>
        <w:footnoteReference w:id="35"/>
      </w:r>
      <w:r>
        <w:t xml:space="preserve"> they the Earth groans with them Rom • 8 • 20 • 21 • 22 •</w:t>
      </w:r>
    </w:p>
    <w:p>
      <w:pPr>
        <w:pStyle w:val="SceneBreak"/>
      </w:pPr>
      <w:r>
        <w:t xml:space="preserve">* * *</w:t>
      </w:r>
    </w:p>
    <w:p>
      <w:pPr>
        <w:pStyle w:val="BodyText"/>
      </w:pPr>
      <w:r>
        <w:t xml:space="preserve">they Arent fit to be continued in Gods vine – yard for there they do only cumber the [s???ds] They are fit for nothing but hell they are fit for the fire in hell there are none of the saints of Gods Goodness to abuse there are none of the Elect for em to tempt to [?p??s? – nate] or molest there is no Kingdom of Grace for them to oppose &amp; [pi??tain] a [????] against there is [??] They are [al?] There is nothg Pure for them to defile that is pious [d?d] an [p??ginst] to be a sick of filthiness &amp; theref tis fit that such filthiness should be Cast into it . There they will be sepa – rated from the Righ •&amp; be only with such Company that are like thems• tis fit that the vessels of wrath should be cast into that ¤ly of hearth they properly belong to that ¤ the if they could [???] such tis proper [that] they should have their abode fixed &amp; &amp; [surely] will be have their abode Eternally fixed there . In this cause Persons in ss. are sometimes said to be the Children of death • 1 sam• 26. </w:t>
      </w:r>
      <w:r>
        <w:rPr>
          <w:rStyle w:val="FootnoteReference"/>
        </w:rPr>
        <w:footnoteReference w:id="36"/>
      </w:r>
      <w:r>
        <w:t xml:space="preserve"> 16• you are worthy to die because ye have not Kept your master • in the [mig] . it is as you may be in the margin ye are the sins of death . i•e you tis fit i•e ye deserve to have [d] death tis fit that deaths should be inflicted on you in the same [side] with • m • are the sons or chil• of Hell•</w:t>
      </w:r>
    </w:p>
    <w:p>
      <w:pPr>
        <w:pStyle w:val="SceneBreak"/>
      </w:pPr>
      <w:r>
        <w:t xml:space="preserve">* * *</w:t>
      </w:r>
    </w:p>
    <w:p>
      <w:pPr>
        <w:pStyle w:val="BodyText"/>
      </w:pPr>
      <w:r>
        <w:t xml:space="preserve">Tis fit that if they continue such that [person] should have the possession of them he looks upon the his own as much as a mans children they are his portion &amp; posession</w:t>
      </w:r>
    </w:p>
    <w:p>
      <w:pPr>
        <w:pStyle w:val="SceneBreak"/>
      </w:pPr>
      <w:r>
        <w:t xml:space="preserve">* * *</w:t>
      </w:r>
    </w:p>
    <w:p>
      <w:pPr>
        <w:pStyle w:val="BodyText"/>
      </w:pPr>
      <w:r>
        <w:t xml:space="preserve">a man may be said to belong to that Country where his Inher Inheritance &amp; por is by [what] of this he is Looked upon as a son of that child of that Country a proper Inhabitant•</w:t>
      </w:r>
    </w:p>
    <w:p>
      <w:pPr>
        <w:pStyle w:val="SceneBreak"/>
      </w:pPr>
      <w:r>
        <w:t xml:space="preserve">* * *</w:t>
      </w:r>
    </w:p>
    <w:p>
      <w:pPr>
        <w:pStyle w:val="BodyText"/>
      </w:pPr>
      <w:r>
        <w:t xml:space="preserve">so are wick • men Chil . of Hell • their Inter. is there . they Cant [thems] they indeed have that use of some part of this ¤ a little while but G. wont [??s???] it to be long those things shall be taken from them &amp; they shall be chased out of this ¤ but they shall have their portion . Et• Portion in Hell• shall appoint him his portion with unbelievers Luke • 12 46• </w:t>
      </w:r>
      <w:r>
        <w:rPr>
          <w:rStyle w:val="FootnoteReference"/>
        </w:rPr>
        <w:footnoteReference w:id="37"/>
      </w:r>
      <w:r>
        <w:t xml:space="preserve"> Math 24• 51</w:t>
      </w:r>
    </w:p>
    <w:p>
      <w:pPr>
        <w:pStyle w:val="SceneBreak"/>
      </w:pPr>
      <w:r>
        <w:t xml:space="preserve">* * *</w:t>
      </w:r>
    </w:p>
    <w:p>
      <w:pPr>
        <w:pStyle w:val="BodyText"/>
      </w:pPr>
      <w:r>
        <w:t xml:space="preserve">in these that are Chil of others are there heirs to Inherit their Estate . [?] &amp; some are Child Chil • that are not so by birth but only because they are adopted to him an Estate•</w:t>
      </w:r>
    </w:p>
    <w:p>
      <w:pPr>
        <w:pStyle w:val="SceneBreak"/>
      </w:pPr>
      <w:r>
        <w:t xml:space="preserve">* * *</w:t>
      </w:r>
    </w:p>
    <w:p>
      <w:pPr>
        <w:pStyle w:val="BodyText"/>
      </w:pPr>
      <w:r>
        <w:t xml:space="preserve">so the Chil• of the devil have their Inherit• in Hell in that mi disgrace misery &amp; tormt that he is the subj • of for he has no thg also for his Chil• to Inherit.</w:t>
      </w:r>
    </w:p>
    <w:p>
      <w:pPr>
        <w:pStyle w:val="SceneBreak"/>
      </w:pPr>
      <w:r>
        <w:t xml:space="preserve">* * *</w:t>
      </w:r>
    </w:p>
    <w:p>
      <w:pPr>
        <w:pStyle w:val="BodyText"/>
      </w:pPr>
      <w:r>
        <w:t xml:space="preserve">This is the portion that properly belongs to wick • m tis what is theirs by Right &amp; there is a connection between him &amp; that misery of hell in Justice as there is be tween a m• &amp; his due Inherit. &amp; tis there by the sentence of the Law tis [what] that Law they are under [?s?ig?s] to 'em as the Laws of a [C??d] are wont to [Cons] as Childrens Inheritances are meant to be confirmed to em by the Laws of the Land• Ps• 11• 6• upon the wick • G• shall shall Rain snares fire &amp; brimstone and• an Horrible tempest this is the p• of their cup• math 23 • 18 • </w:t>
      </w:r>
      <w:r>
        <w:rPr>
          <w:rStyle w:val="FootnoteReference"/>
        </w:rPr>
        <w:footnoteReference w:id="38"/>
      </w:r>
    </w:p>
    <w:p>
      <w:pPr>
        <w:pStyle w:val="SceneBreak"/>
      </w:pPr>
      <w:r>
        <w:t xml:space="preserve">* * *</w:t>
      </w:r>
    </w:p>
    <w:p>
      <w:pPr>
        <w:pStyle w:val="BodyText"/>
      </w:pPr>
      <w:r>
        <w:t xml:space="preserve">doc• wicked men are the Chil•of Hell</w:t>
      </w:r>
    </w:p>
    <w:p>
      <w:pPr>
        <w:pStyle w:val="SceneBreak"/>
      </w:pPr>
      <w:r>
        <w:t xml:space="preserve">* * *</w:t>
      </w:r>
    </w:p>
    <w:p>
      <w:pPr>
        <w:pStyle w:val="BodyText"/>
      </w:pPr>
      <w:r>
        <w:t xml:space="preserve">I use may be of Awakening math 13 • 38•39• 1 Joh• 3• 10. Gen• 3•15 • Joh•8•23 Joh•8•44• 1 derivation &amp; 2. Education &amp; 3 • similitude. of nature &amp; practice 4 affection • 5 by subjection 6• fitness 7 • Inheritance I. use may be of awakening to w• m •. what an consider awfull Joke does this give of your state 1. This is what G. declares of you before who sees things tho Just as they are having all things naked before his Eyes he declares you to be a Child of Hell. Here particularly consid . several things 1 How Loathsome you How ever you have Looked in your self &amp; it may be here thought well of your self have Looked on your self to be very [unifiable] because you have been in [p??sp????s] [answ]• circum – stances have been enjoyed ease &amp; many of the Com – forts of this Life &amp; have Looked on your self as very hatefull &amp; &amp; have had a good opinion of your moral Qualifications &amp; theref so that it sound strange doc• to you that you are a Ch• of Hell • yet the omniscient G. the G. of [s??th] declares This to you concerning you. &amp; its no arguem• to the Contrary that you have been </w:t>
      </w:r>
      <w:r>
        <w:rPr>
          <w:rStyle w:val="FootnoteReference"/>
        </w:rPr>
        <w:footnoteReference w:id="39"/>
      </w:r>
      <w:r>
        <w:t xml:space="preserve"> Looked [we] &amp; Looked well &amp; upon among man it may be their duty to Respect you &amp; treat you well &amp; not to sepak evil of you [whereas] but see your Heart &amp; when G. hant made your Judgemnt &amp; [who] [may] be to hope speak &amp; hope for your [sakes] • &amp; yet this that is asserted in the doc• may never [th??s?] be indeed true of you If persons saw one another &amp; a few thems. as they are with all their wicked use Loathsomness &amp; mi – sery the appearance would be dreadfull beyond ex – pression tho it were to be wicked that Persons had more Knowl. of thems• yet tis not fit that they should see Each all the evil the pollution &amp; mis mis wretchedn • [s] each others souls if they did it would destroy all Comf of Human society. 1 [?] more particularly consid • wherein wicked m • are like the devils</w:t>
      </w:r>
    </w:p>
    <w:p>
      <w:pPr>
        <w:pStyle w:val="SceneBreak"/>
      </w:pPr>
      <w:r>
        <w:t xml:space="preserve">* * *</w:t>
      </w:r>
    </w:p>
    <w:p>
      <w:pPr>
        <w:pStyle w:val="BodyText"/>
      </w:pPr>
      <w:r>
        <w:t xml:space="preserve">2 3 • Consi How This may in some measure Convince you how contemptible &amp; Loathsom you are in the sight. Persons are often time looked upon as contemp tible on account of their mean original how con – temptible then [?ikers] on account of their [man-] [pointage] in the Country they belong • how contempt but how can persons be of a mean Contemp tible original than to be of Hell. to be as it were natives of the Infernal pit &amp; Chil• of the devil </w:t>
      </w:r>
      <w:r>
        <w:rPr>
          <w:rStyle w:val="FootnoteReference"/>
        </w:rPr>
        <w:footnoteReference w:id="40"/>
      </w:r>
      <w:r>
        <w:t xml:space="preserve"> &amp; how Loathsom must they be in the sight of G. whom he beholds with the sins like in the simi – litude of the devil having the same nature in them</w:t>
      </w:r>
    </w:p>
    <w:p>
      <w:pPr>
        <w:pStyle w:val="SceneBreak"/>
      </w:pPr>
      <w:r>
        <w:t xml:space="preserve">* * *</w:t>
      </w:r>
    </w:p>
    <w:p>
      <w:pPr>
        <w:pStyle w:val="BodyText"/>
      </w:pPr>
      <w:r>
        <w:t xml:space="preserve">when [??] men have opened to their view a [si?h] of Pollution &amp; uncleanness in the sight is Loathsom how Lo much Loathsom is more Loathsom a sight would it be to a pure mind to have hell opened to their unive the [s?ich] of the Pollution &amp; filthiness of the whole universe• but then Let that that be considered which has been before observed viz that wicked mens have the nature hearts are a [si?ch] of the same [hand] of filthiness they carry about with them as it were in hell of pollution in their Hearts How Loathsom may most in Gods Eyes are all your Righteousn• Relig. Performances . if the doc. be true we need not wonder at that The sacrifice of the wicked is an abomina• to the L . &amp; how &amp; how vain is all that trust &amp; Con – fidence which you place in your own Ri.</w:t>
      </w:r>
    </w:p>
    <w:p>
      <w:pPr>
        <w:pStyle w:val="SceneBreak"/>
      </w:pPr>
      <w:r>
        <w:t xml:space="preserve">* * *</w:t>
      </w:r>
    </w:p>
    <w:p>
      <w:pPr>
        <w:pStyle w:val="BodyText"/>
      </w:pPr>
      <w:r>
        <w:t xml:space="preserve">3• Consid what Hell is account the ss. Gives us of Hell• 1 The ss. Represents it as a Prison • 1 Pet• 3 • 19 • tis so called Especially with Respect to the [hell] wicked man shall </w:t>
      </w:r>
      <w:r>
        <w:rPr>
          <w:rStyle w:val="FootnoteReference"/>
        </w:rPr>
        <w:footnoteReference w:id="41"/>
      </w:r>
      <w:r>
        <w:t xml:space="preserve"> said some• Trib• &amp; Anguish</w:t>
      </w:r>
    </w:p>
    <w:p>
      <w:pPr>
        <w:pStyle w:val="SceneBreak"/>
      </w:pPr>
      <w:r>
        <w:t xml:space="preserve">* * *</w:t>
      </w:r>
    </w:p>
    <w:p>
      <w:pPr>
        <w:pStyle w:val="BodyText"/>
      </w:pPr>
      <w:r>
        <w:t xml:space="preserve">The blackness of darkness Jude 13• Bottomless pit Rev• 9 • 1 • a furnace of fire math 13• 42 • a Lake of fire &amp; brimstone Rev• 19 • 20 • &amp; 20 10 • 14 • 15 &amp; 21 • 8 a place of weeping wearily mourning &amp; gnashing of teeth• math 8 • 12. &amp; 13. 42 • 50 &amp; 22• 13.&amp;24 51 • &amp; 25, 30 • a worm that never dies a place of snares fire &amp; brimstone &amp; an horrible tempest Ps• 11 • 6•</w:t>
      </w:r>
    </w:p>
    <w:p>
      <w:pPr>
        <w:pStyle w:val="SceneBreak"/>
      </w:pPr>
      <w:r>
        <w:t xml:space="preserve">* * *</w:t>
      </w:r>
    </w:p>
    <w:p>
      <w:pPr>
        <w:pStyle w:val="BodyText"/>
      </w:pPr>
      <w:r>
        <w:t xml:space="preserve">all from the wrath of G. That those that are there are Lost &amp; un•</w:t>
      </w:r>
    </w:p>
    <w:p>
      <w:pPr>
        <w:pStyle w:val="SceneBreak"/>
      </w:pPr>
      <w:r>
        <w:t xml:space="preserve">* * *</w:t>
      </w:r>
    </w:p>
    <w:p>
      <w:pPr>
        <w:pStyle w:val="BodyText"/>
      </w:pPr>
      <w:r>
        <w:t xml:space="preserve">This misery without Cessation or Intermission _______Rev• 14 • 11 • [w?????] Eternal • dies not _____ fire is not Quenched• dont think but one beyond what it is . 4 • what likely way are you in to Escape Hell </w:t>
      </w:r>
      <w:r>
        <w:rPr>
          <w:rStyle w:val="FootnoteReference"/>
        </w:rPr>
        <w:footnoteReference w:id="42"/>
      </w:r>
      <w:r>
        <w:t xml:space="preserve"> are you in any likely way at all. is it a likely way for you to continue senseless &amp; neglecting any thorough use of means• to go on in Cir. in n the neglect of the duty of [s??r?t] Prayer &amp; others</w:t>
      </w:r>
    </w:p>
    <w:p>
      <w:pPr>
        <w:pStyle w:val="SceneBreak"/>
      </w:pPr>
      <w:r>
        <w:t xml:space="preserve">* * *</w:t>
      </w:r>
    </w:p>
    <w:p>
      <w:pPr>
        <w:pStyle w:val="BodyText"/>
      </w:pPr>
      <w:r>
        <w:t xml:space="preserve">&amp; you that are in that use of some means can you naturally suppose that you are in a likely way to Escape hell without being more thorough you it may be have been trying this way a Great while &amp; what more [prospect] is there of your Escaping the there way Long years ago • you that are [unsteady] are sometimes [??????] &amp; other | times [Remis?] &amp; flesh can you suppose that you are in a likely way.</w:t>
      </w:r>
    </w:p>
    <w:p>
      <w:pPr>
        <w:pStyle w:val="SceneBreak"/>
      </w:pPr>
      <w:r>
        <w:t xml:space="preserve">* * *</w:t>
      </w:r>
    </w:p>
    <w:p>
      <w:pPr>
        <w:pStyle w:val="BodyText"/>
      </w:pPr>
      <w:r>
        <w:t xml:space="preserve">do you imagine that you are in a likely way to Es – cape hell because that you have Godly Parents cons Consid how poor &amp; dep but how poor &amp; depend . in is All mankind are the posterity of a Pious F as they are all descended from Noah </w:t>
      </w:r>
      <w:r>
        <w:rPr>
          <w:rStyle w:val="FootnoteReference"/>
        </w:rPr>
        <w:footnoteReference w:id="43"/>
      </w:r>
      <w:r>
        <w:t xml:space="preserve"> &amp; yet how few of them do you think your self to be in a likely way to Escape because you often are [In?ading] well &amp; continuing how you will do hereafter how you will like such &amp; such Opp . ___ hunger will cry to G. on a death bed. But you are surely mistaken if you think you are likely to attai escape hell from this. *[The next page about one]</w:t>
      </w:r>
    </w:p>
    <w:p>
      <w:pPr>
        <w:pStyle w:val="SceneBreak"/>
      </w:pPr>
      <w:r>
        <w:t xml:space="preserve">* * *</w:t>
      </w:r>
    </w:p>
    <w:p>
      <w:pPr>
        <w:pStyle w:val="BodyText"/>
      </w:pPr>
      <w:r>
        <w:t xml:space="preserve">II . use is of Exh To Xtless Persons Earnestly to sal seek that they may be Converted</w:t>
      </w:r>
    </w:p>
    <w:p>
      <w:pPr>
        <w:pStyle w:val="SceneBreak"/>
      </w:pPr>
      <w:r>
        <w:t xml:space="preserve">* * *</w:t>
      </w:r>
    </w:p>
    <w:p>
      <w:pPr>
        <w:pStyle w:val="BodyText"/>
      </w:pPr>
      <w:r>
        <w:t xml:space="preserve">1 you would cease to be any Longer a child of hell. what a Glo . Change this would be</w:t>
      </w:r>
    </w:p>
    <w:p>
      <w:pPr>
        <w:pStyle w:val="SceneBreak"/>
      </w:pPr>
      <w:r>
        <w:t xml:space="preserve">* * *</w:t>
      </w:r>
    </w:p>
    <w:p>
      <w:pPr>
        <w:pStyle w:val="BodyText"/>
      </w:pPr>
      <w:r>
        <w:t xml:space="preserve">2 instead of Being the Chil • of Hell become the Chil • of the light &amp; of the day Luke 16• 8 Chil of Abraham. math 3 • 9 • Chil • of wisdom math 11 • 19 • Chil • of the Bride chamber math 9• 15 • chil• of the K. of ss. Gods Kingd . math 13 • 38• chil• chil. of X . Heb. 2 • 13 • </w:t>
      </w:r>
      <w:r>
        <w:rPr>
          <w:rStyle w:val="FootnoteReference"/>
        </w:rPr>
        <w:footnoteReference w:id="44"/>
      </w:r>
      <w:r>
        <w:t xml:space="preserve"> chil • of G. the the G, &amp; F of one L• J • X 1 Joh• 3 • 1 • 2 • • Joh• 1 • 12• adoption. derivation• Education. similitude affection• subjection [?g??] Liberty • Image of G. born of G. Image of G. adopted Liberty Fatherly mercy &amp; [s?v????] • dear chil. Eph. 1• 4• 5• 1• pity • protection [pi?ceision] Inheritance</w:t>
      </w:r>
      <w:r>
        <w:rPr>
          <w:rStyle w:val="FootnoteReference"/>
        </w:rPr>
        <w:footnoteReference w:id="45"/>
      </w:r>
      <w:r>
        <w:t xml:space="preserve"> future [C??] Enjoymt of his Love [H?nu?d] as Righ Chil • [?r??gned] Crowned princes dwell with G. as his Children</w:t>
      </w:r>
    </w:p>
    <w:p>
      <w:pPr>
        <w:pStyle w:val="SceneBreak"/>
      </w:pPr>
      <w:r>
        <w:t xml:space="preserve">* * *</w:t>
      </w:r>
    </w:p>
    <w:p>
      <w:pPr>
        <w:pStyle w:val="ListText"/>
        <w:numPr>
          <w:ilvl w:val="0"/>
          <w:numId w:val="3"/>
        </w:numPr>
      </w:pPr>
      <w:r>
        <w:t xml:space="preserve">How much more than others in these Respects</w:t>
      </w:r>
    </w:p>
    <w:p>
      <w:pPr>
        <w:pStyle w:val="SceneBreak"/>
      </w:pPr>
      <w:r>
        <w:t xml:space="preserve">* * *</w:t>
      </w:r>
    </w:p>
    <w:p>
      <w:pPr>
        <w:pStyle w:val="BodyText"/>
      </w:pPr>
      <w:r>
        <w:t xml:space="preserve">• again according to mischievous nature &amp; [influence] &amp; [s???t] of sin. [sh??bly] blood to others math 18 • 7• wo to that m• by whom offence cometh In [wording] [evident of] Relig . [pros?di??] [aters] against it heap others out of it . wr math 23• 13. will not even in your [sakes]</w:t>
      </w:r>
    </w:p>
    <w:p>
      <w:pPr>
        <w:pStyle w:val="SceneBreak"/>
      </w:pPr>
      <w:r>
        <w:t xml:space="preserve">* * *</w:t>
      </w:r>
    </w:p>
    <w:p>
      <w:pPr>
        <w:pStyle w:val="BodyText"/>
      </w:pPr>
      <w:r>
        <w:t xml:space="preserve">consid • [what] not [???] [des] expected to a [des??g???] by [degree] of [ms]. in hell on this account. 5 • Consid . how much more you are the Chil.of </w:t>
      </w:r>
      <w:r>
        <w:rPr>
          <w:rStyle w:val="FootnoteReference"/>
        </w:rPr>
        <w:footnoteReference w:id="46"/>
      </w:r>
      <w:r>
        <w:t xml:space="preserve"> Hell than many others __Especially. In this two things Come into Considera. 1. The degree of the misery of Hell that you are Exposed to which [?is??] is according to the Degree of guilt that you are under [??] This [probably] [?iser] [?iser] [probably] in proportion to the number of times[??] Persons are guilty of consid how Great this how much [?p???] than many others tried [Longer] some of you especially •</w:t>
      </w:r>
    </w:p>
    <w:p>
      <w:pPr>
        <w:pStyle w:val="SceneBreak"/>
      </w:pPr>
      <w:r>
        <w:t xml:space="preserve">* * *</w:t>
      </w:r>
    </w:p>
    <w:p>
      <w:pPr>
        <w:pStyle w:val="BodyText"/>
      </w:pPr>
      <w:r>
        <w:t xml:space="preserve">[??g?n] the degree of guilt &amp; so the degree of Punishmt is [partly] according to the Greatness of [h?i????ness] of [?ans] in hims• considered how much what [h?i?] [???] sins have many of you him guilty of vile [L???op?h??] alone that your heart is [Consi?] &amp; some of you </w:t>
      </w:r>
      <w:r>
        <w:rPr>
          <w:rStyle w:val="FootnoteReference"/>
        </w:rPr>
        <w:footnoteReference w:id="47"/>
      </w:r>
      <w:r>
        <w:t xml:space="preserve"> guilty of unbelief • neglecting so Great [s?t??] • much more heinous than the Heathen</w:t>
      </w:r>
    </w:p>
    <w:p>
      <w:pPr>
        <w:pStyle w:val="SceneBreak"/>
      </w:pPr>
      <w:r>
        <w:t xml:space="preserve">* * *</w:t>
      </w:r>
    </w:p>
    <w:p>
      <w:pPr>
        <w:pStyle w:val="BodyText"/>
      </w:pPr>
      <w:r>
        <w:t xml:space="preserve">again partly according to the [?p?g????g] circumstances [then] light [c?????] • of [Conf?] • Luke 12• 47• servant that Know his Lords will means of Grace Amos 3• 2. you only 86 • Light of Gosp distinguishg [main] [request] &amp; sp [frequent] [?????g] [?] &amp; Re [p????s] Prov• 29• 1 • often reproved • backsliding matt • 12• 45• Last state of that man. [?bs???ing] [after] [R?s??t?s] of [Revid] . 26 of Levit• Punish seven times more. [other] [side] * [Last] that• 2• </w:t>
      </w:r>
      <w:r>
        <w:rPr>
          <w:rStyle w:val="FootnoteReference"/>
        </w:rPr>
        <w:footnoteReference w:id="48"/>
      </w:r>
      <w:r>
        <w:t xml:space="preserve"> of Hell the more he is exposed to that miser Hell Partly in this account the Pharisees are called Chil of Hell which in which not merely the degree how can ye Escape to which [??] [sins] [Hath] [????] which is determined not merely by the degree of guilt tho if other things are math 23 • 33 • In which / and the the degree of Guilt be of promised Consideration in this matter yet other things do also come come into Consideration here</w:t>
      </w:r>
    </w:p>
    <w:p>
      <w:pPr>
        <w:pStyle w:val="SceneBreak"/>
      </w:pPr>
      <w:r>
        <w:t xml:space="preserve">* * *</w:t>
      </w:r>
    </w:p>
    <w:p>
      <w:pPr>
        <w:pStyle w:val="ListText"/>
        <w:numPr>
          <w:ilvl w:val="0"/>
          <w:numId w:val="4"/>
        </w:numPr>
      </w:pPr>
      <w:r>
        <w:t xml:space="preserve">Persons [age] . ordinarily opportunity [more] [Gone] [??s?] [part] of opportunity in [s????l] account• not only the degree of Guilt• more habituated to 2• The degree of the hardness of person heart which tho commonly is Greater in person of Greater Guilt especially according to the degree of guilt Contrasted by sinning against Light• [m?????] stirring of the sp • backsliding &amp; the like• &amp; in Gu but yet not alwais in proportion . some persons are given up to [??dici?] hardness • • in which G. </w:t>
      </w:r>
      <w:r>
        <w:rPr>
          <w:rStyle w:val="FootnoteReference"/>
        </w:rPr>
        <w:footnoteReference w:id="49"/>
      </w:r>
    </w:p>
    <w:p>
      <w:pPr>
        <w:pStyle w:val="BodyText"/>
      </w:pPr>
      <w:r>
        <w:t xml:space="preserve">in which G. in which G. is sovereign. Persons have Reason to fear this judgemt partly from. the degree of the [cause]. especially so much the more sin has approached to the sin against the H • Gh • &amp; partly by the degree of the Effect viz the harness of H • that is experienced 3 • &amp; [position] [blind] &amp; being under the Power of </w:t>
      </w:r>
      <w:r>
        <w:rPr>
          <w:rStyle w:val="FootnoteReference"/>
        </w:rPr>
        <w:footnoteReference w:id="50"/>
      </w:r>
      <w:r>
        <w:t xml:space="preserve"> blindness of mind &amp; having the mind Possessed with dangerous principles opinions opinions with Respect to the Principles of Relig • Some that have no Greater Guilt are yet much further from the K . of Heaven some [L?p?si?] [at] the [had] Looked upon more dismal som it was thus with the Pharisees some of those false opinions are mentioned in the Con – text</w:t>
      </w:r>
    </w:p>
    <w:p>
      <w:pPr>
        <w:pStyle w:val="SceneBreak"/>
      </w:pPr>
      <w:r>
        <w:t xml:space="preserve">* * *</w:t>
      </w:r>
    </w:p>
    <w:p>
      <w:pPr>
        <w:pStyle w:val="BodyText"/>
      </w:pPr>
      <w:r>
        <w:t xml:space="preserve">false opinions with Respect to practice Isai 5• 20• woe to them that call evil Good &amp; good evil &amp; Especi I Especi &amp; particularly false opinions with Respect to the ones state some are given over of G. to false principles• Reprobate [sense]. </w:t>
      </w:r>
      <w:r>
        <w:rPr>
          <w:rStyle w:val="FootnoteReference"/>
        </w:rPr>
        <w:footnoteReference w:id="51"/>
      </w:r>
    </w:p>
    <w:p>
      <w:pPr>
        <w:pStyle w:val="BodyText"/>
      </w:pPr>
      <w:r>
        <w:rPr>
          <w:rStyle w:val="FootnoteReference"/>
        </w:rPr>
        <w:footnoteReference w:id="52"/>
      </w:r>
    </w:p>
    <w:p>
      <w:pPr>
        <w:pStyle w:val="BodyText"/>
      </w:pPr>
      <w:r>
        <w:t xml:space="preserve">6 • Consid the Great &amp; continual danger you are in </w:t>
      </w:r>
      <w:r>
        <w:rPr>
          <w:rStyle w:val="FootnoteReference"/>
        </w:rPr>
        <w:footnoteReference w:id="53"/>
      </w:r>
      <w:r>
        <w:t xml:space="preserve"> of hell. what you may in some measure Con – cieve by [Primarily] considering of two things</w:t>
      </w:r>
    </w:p>
    <w:p>
      <w:pPr>
        <w:pStyle w:val="SceneBreak"/>
      </w:pPr>
      <w:r>
        <w:t xml:space="preserve">* * *</w:t>
      </w:r>
    </w:p>
    <w:p>
      <w:pPr>
        <w:pStyle w:val="BodyText"/>
      </w:pPr>
      <w:r>
        <w:t xml:space="preserve">1 • That you have nothg that keeps you out of hell one mometn. but Gods Preservation. X you are a Child of Hell and an Enemy of G. yet G. G. has [?it??] [Preserved] you &amp; as it were hold you in his hand &amp; that is the Reason you Arent in hell before now. that is the Reason that you dont this moment sink down into hell hell is a place that your does as it were naturally tend to as [Lead] by its weight tends downw• [In??] to the Earth . that Lead of Guilt &amp; Corruption &amp; guilt that you carry about with you is as it were a heavy Pressing weight you being over the pit of Hell &amp; that Lead of Great corruption &amp; Guilt that h you have in your soul is as it were an a pressing weight take a Talent of Lead Con – tinually [swaying] &amp; pressing your soul down to – wards the Bottom of into that Pit Pit that Bottomless Guilt &amp; tis only Gods Continually holding you in his hand that keeps you from sinking right down this moment if G. should withdraw his upholding hand one moment you would directly [s???tly] descend there as [fa] </w:t>
      </w:r>
      <w:r>
        <w:rPr>
          <w:rStyle w:val="FootnoteReference"/>
        </w:rPr>
        <w:footnoteReference w:id="54"/>
      </w:r>
      <w:r>
        <w:t xml:space="preserve"> Quick as a Talent of an heavy piece of Lead dips an when dismissed from the hand that held it . Ps • 66• 9 • Thou holdest our souls in Life deu• 5• 23 • The G. in whose hand thy Breath is act 17•28 In him we Live move It has been shown how that as you are a wicked man you are from hell derived from hell. &amp; we see that the place whence things proceed they na – turally tend again . the t those things that are from the Earth tend to Return to the Earth as all the [ties] &amp; stones [nulls] &amp; minerals that are are from the [Greed] by their weight tend to Return thither . the [s??dy] of men is from the dust &amp; it thither it leads to Return again • [E??l?f] Those things that are from the sea all tend to Re – turn to the sea . all the Rivers are from them &amp; we see that thither they all they Return [their] [w] the streams are all of them [??i???] towards the sea Eccles• 1 • 7 • </w:t>
      </w:r>
      <w:r>
        <w:rPr>
          <w:rStyle w:val="FootnoteReference"/>
        </w:rPr>
        <w:footnoteReference w:id="55"/>
      </w:r>
      <w:r>
        <w:t xml:space="preserve"> so as wicked men are of hell as X from beneath as X observes •Joh• 8 23. you are from beneath as they are from hell tho thither they tend to Return we see that like tends to like as to Gather to – gether to things of like nature . Earth tends to Earth water tends to gather with water . &amp; oil if shut up in another element as in water tends to get out &amp; to get to its own Element again air tends to air • fire tends to fire</w:t>
      </w:r>
    </w:p>
    <w:p>
      <w:pPr>
        <w:pStyle w:val="SceneBreak"/>
      </w:pPr>
      <w:r>
        <w:t xml:space="preserve">* * *</w:t>
      </w:r>
    </w:p>
    <w:p>
      <w:pPr>
        <w:pStyle w:val="BodyText"/>
      </w:pPr>
      <w:r>
        <w:t xml:space="preserve">so theref wicked men whom we have shown are Chil • of Hell by similitude or likeness. of nature &amp; Imitation of manners they tend . the hell as it were naturally &amp; thither would they swiftly go did not G. hold them out by his own hand •</w:t>
      </w:r>
    </w:p>
    <w:p>
      <w:pPr>
        <w:pStyle w:val="SceneBreak"/>
      </w:pPr>
      <w:r>
        <w:t xml:space="preserve">* * *</w:t>
      </w:r>
    </w:p>
    <w:p>
      <w:pPr>
        <w:pStyle w:val="BodyText"/>
      </w:pPr>
      <w:r>
        <w:t xml:space="preserve">It is not they thems. that keep thems• out who for wicked [????] for [?????] are [???] for neither are you able nor do to help your self nor Do you tend to keep your self out wicked men dont do what tends to keep em out of hell. but on the Contrary are traveling thither as fast as they can you are guilty in could instead of Keeping you self out of hell </w:t>
      </w:r>
      <w:r>
        <w:rPr>
          <w:rStyle w:val="FootnoteReference"/>
        </w:rPr>
        <w:footnoteReference w:id="56"/>
      </w:r>
      <w:r>
        <w:t xml:space="preserve"> you every day are [f??i?nding] &amp; [hastening] [in] &amp; making progress in the broad way that Leads to destruction wicked men instead of Keeping thems. out do as it were [?] as the [s????] did that possessed with th the devils they ran violently down a steep place in &amp; [pl??g] thems. directly into the Guilt . so wicked men are running violently down a steep place Leading directly into the [b?tteni?ess] Gulf of fire &amp; brim – stone• [Thus] The Gods Creatures here on this ¤ dont keep you out of hell &amp; would in no wise tend to it [???i] if G• should Cease to hold you hold you in his hand &amp; Preserve you. if G• should with – draw his hand &amp; Let you Go the Earth would directly spew you out for the Creat whole Creation Grows with you it is a [f??dge] to Gods Creatures to [hear] the [dont] do it willingly [Arent] by [reason] of him who has subjected them</w:t>
      </w:r>
    </w:p>
    <w:p>
      <w:pPr>
        <w:pStyle w:val="SceneBreak"/>
      </w:pPr>
      <w:r>
        <w:t xml:space="preserve">* * *</w:t>
      </w:r>
    </w:p>
    <w:p>
      <w:pPr>
        <w:pStyle w:val="BodyText"/>
      </w:pPr>
      <w:r>
        <w:t xml:space="preserve">no devil dont keep you out of Hell you have made no Cov • with death nor agreemt with hell that will be any serenity to you the devil watches fo lies as an hungry </w:t>
      </w:r>
      <w:r>
        <w:rPr>
          <w:rStyle w:val="FootnoteReference"/>
        </w:rPr>
        <w:footnoteReference w:id="57"/>
      </w:r>
      <w:r>
        <w:t xml:space="preserve"> lion • watching for the mom. when G. shall withdraw his hand that he may fly upon you &amp; carry you down to hell . for he as a roaring Lion seeking whom he may de – vour. Hell dont resist you but is as you tend to that so that as it were tends to you &amp; is as it were greedy &amp; Groping for you Prov• 27• 20 • Hell &amp; destruction are never full Isai 14• 9• Hell from beneath is moved for thee If G. should [?] withdraw his hand [even] mom. Hell would directly swallow you up</w:t>
      </w:r>
    </w:p>
    <w:p>
      <w:pPr>
        <w:pStyle w:val="SceneBreak"/>
      </w:pPr>
      <w:r>
        <w:t xml:space="preserve">* * *</w:t>
      </w:r>
    </w:p>
    <w:p>
      <w:pPr>
        <w:pStyle w:val="BodyText"/>
      </w:pPr>
      <w:r>
        <w:t xml:space="preserve">2• Consider what you have to secure Gods preservation of you . or to assure you that will preserve you and keep you out of hell still . you have no divine promise to take hold of of G. never made up promised to keep you out of hell for one day or hou moment . If you search all the Bible from the begin • of Gen • to the end of R • you will find no promise of any such thing to take hold of . no promise that secures you from being [sendt] to hell Let drop into hell </w:t>
      </w:r>
      <w:r>
        <w:rPr>
          <w:rStyle w:val="FootnoteReference"/>
        </w:rPr>
        <w:footnoteReference w:id="58"/>
      </w:r>
      <w:r>
        <w:t xml:space="preserve"> the next mom • &amp; That s Then G. whose preserva • above Keeps you from going this mom • to hell is An – gry with you his wrath is invested against you he is angry with you every day . [???].</w:t>
      </w:r>
    </w:p>
    <w:p>
      <w:pPr>
        <w:pStyle w:val="SceneBreak"/>
      </w:pPr>
      <w:r>
        <w:t xml:space="preserve">* * *</w:t>
      </w:r>
    </w:p>
    <w:p>
      <w:pPr>
        <w:pStyle w:val="BodyText"/>
      </w:pPr>
      <w:r>
        <w:t xml:space="preserve">He is the very being by sinning against whom you are become a Child of hell . he is the very being who has purposed hell for such w Children of Hell as you he is the very Being whose wrath it is that Kindles hell fire like a stream of brimstone . He is that being under whose Condemnation you lie . &amp; [?] he is the G. against whom you are Condi provoking more &amp; more every day y that you live.</w:t>
      </w:r>
    </w:p>
    <w:p>
      <w:pPr>
        <w:pStyle w:val="SceneBreak"/>
      </w:pPr>
      <w:r>
        <w:t xml:space="preserve">* * *</w:t>
      </w:r>
    </w:p>
    <w:p>
      <w:pPr>
        <w:pStyle w:val="BodyText"/>
      </w:pPr>
      <w:r>
        <w:t xml:space="preserve">all that while that he has Kept you out of hell hither to you have spent in provoking of him &amp; dishonouring of him &amp; so you do now as you have done heretofore so you do still &amp; therefore what security have you that he wont Quickly Let Go his hand &amp; Let you drop into hell what security have you that he wont [??] [???] Let the devils thousands of [t??hi??] are greedy for your soul that they may fly upon you &amp; Carry you to hell . </w:t>
      </w:r>
      <w:r>
        <w:rPr>
          <w:rStyle w:val="FootnoteReference"/>
        </w:rPr>
        <w:footnoteReference w:id="59"/>
      </w:r>
      <w:r>
        <w:t xml:space="preserve"> what s have you to assure you that G. [???] better [????] [G?] the earth that is burdened with you to spew you out for tis Ea vineyard that you cumber continually wh G. indeed has been very good to you hi – ther to [???] &amp; has Kept you out of hell but what have you to assure that goodn • shall be continued for while he has continued it in time past you have improved it all the while against him what reason have you to conclude that he will hold you in the enjoymt of food &amp; Raimt for whi now you have those things you are [serving] satan with them no your Eager have no security [alt] all from hell nothing to ass no Good to conclude that G. wont Let you go to day this day or this night into hell G. is Letting [thems•] of [sinners] drop into hell every day &amp; every night • [??] you &amp; without doubt that finds that fou many every day &amp; night that find as little likelihood of that day [h??s] it a few hours before as you do now at this hour . &amp; tho it should [p??] that you are kept out of hell til to mor – row morning that will be [any] [c?nv???] of secu rity till [creation] as if you should be preserved till [?v????s] there will be no security for till [m???] no but you will live in Conti – nual danger. like a man that walks in slippery places he Knows not which which steps his shall sli feet shall slip • Ps • 73 • 18• 19 • Gods whe sword is whet &amp; his Bow bent &amp; the arrow ready on the string &amp; you Know not what moment an angry G. that you have made your Enemy &amp; are making so more &amp; more every day I say you Know not what mom• this G• will Let fly the ar – row . That is an appointed time an appoin day &amp; moment of wrath [???] a hidden unk unknown moment when G. had determined to take veng• on his Enemies &amp; there is no resting that moment deut 32 • 35• Their feet shall slide in due time •</w:t>
      </w:r>
    </w:p>
    <w:p>
      <w:pPr>
        <w:pStyle w:val="Heading1"/>
        <w:pageBreakBefore/>
      </w:pPr>
      <w:bookmarkStart w:name="heading_501_luke_4_38_39_501_luke_4_" w:id="6"/>
      <w:r>
        <w:t xml:space="preserve">501. Luke 4:38-39 501. Luke 4'38-39 trans</w:t>
      </w:r>
      <w:bookmarkEnd w:id="6"/>
    </w:p>
    <w:p>
      <w:pPr>
        <w:pStyle w:val="BodyText"/>
      </w:pPr>
      <w:r>
        <w:t xml:space="preserve">Jonathan Edwards</w:t>
      </w:r>
    </w:p>
    <w:p>
      <w:pPr>
        <w:pStyle w:val="BodyText"/>
      </w:pPr>
      <w:r>
        <w:t xml:space="preserve">Jan 1738,9.</w:t>
      </w:r>
    </w:p>
    <w:p>
      <w:pPr>
        <w:pStyle w:val="SceneBreak"/>
      </w:pPr>
      <w:r>
        <w:t xml:space="preserve">* * *</w:t>
      </w:r>
    </w:p>
    <w:p>
      <w:pPr>
        <w:pStyle w:val="BodyText"/>
      </w:pPr>
      <w:r>
        <w:t xml:space="preserve">Luke 4. 38.39 And he arose out of the synagogue and entred into simons house and simons wives Mother was taken with a Great fever &amp; they besought him for her, and he stood over her &amp; rebuked the fever and it Left her and Immediately she arose and ministred unto them</w:t>
      </w:r>
    </w:p>
    <w:p>
      <w:pPr>
        <w:pStyle w:val="SceneBreak"/>
      </w:pPr>
      <w:r>
        <w:t xml:space="preserve">* * *</w:t>
      </w:r>
    </w:p>
    <w:p>
      <w:pPr>
        <w:pStyle w:val="BodyText"/>
      </w:pPr>
      <w:r>
        <w:t xml:space="preserve">In these words we may observe 1. the Calamity malady.havev an account we have an account in these words of one of the first of the miracles that X[-] wrought when he after he entred on his Publick ministry after his Baptism &amp; the Temp tation of the Devil that followed. The first miracle that we have an account of is was his Changing water into wine at the wedding. which we have an account of in the 2d chap of John. &amp; the next was his driving the Traders in sheep &amp; oxen &amp; together with their fl &amp; doves out of the Temple the first time for the that seems to been a very miraculous act. this we have an account of in the same Chap. 14.&amp; 15 verses</w:t>
      </w:r>
    </w:p>
    <w:p>
      <w:pPr>
        <w:pStyle w:val="SceneBreak"/>
      </w:pPr>
      <w:r>
        <w:t xml:space="preserve">* * *</w:t>
      </w:r>
    </w:p>
    <w:p>
      <w:pPr>
        <w:pStyle w:val="BodyText"/>
      </w:pPr>
      <w:r>
        <w:t xml:space="preserve">&amp; the third miracle that we have an account of was his healing the noblemans son that was sick at capernaum that we have an account of in the 4 of John 46 ver &amp; following verses and the 4. miracle that we have an account of in this Chap was his healing the man[?] possessed with an unclean devil??? in the synagogue which we have an account in </w:t>
      </w:r>
      <w:r>
        <w:rPr>
          <w:rStyle w:val="FootnoteReference"/>
        </w:rPr>
        <w:footnoteReference w:id="60"/>
      </w:r>
      <w:r>
        <w:t xml:space="preserve"> the chap. wherein in the text ----------- ------ 33 v. &amp; then the 5. miracle that we X wrought is this that we have an account of in the text wrought on simons wives mother. &amp; in the words we may observe.</w:t>
      </w:r>
    </w:p>
    <w:p>
      <w:pPr>
        <w:pStyle w:val="SceneBreak"/>
      </w:pPr>
      <w:r>
        <w:t xml:space="preserve">* * *</w:t>
      </w:r>
    </w:p>
    <w:p>
      <w:pPr>
        <w:pStyle w:val="ListText"/>
        <w:numPr>
          <w:ilvl w:val="0"/>
          <w:numId w:val="4"/>
        </w:numPr>
      </w:pPr>
      <w:r>
        <w:t xml:space="preserve">The calamity or malady that that simons wives mother was subject to she was visited with some sickness tis said that she was taken with a great fever we may conclude it was that which Eminently threatned her life.</w:t>
      </w:r>
    </w:p>
    <w:p>
      <w:pPr>
        <w:pStyle w:val="SceneBreak"/>
      </w:pPr>
      <w:r>
        <w:t xml:space="preserve">* * *</w:t>
      </w:r>
    </w:p>
    <w:p>
      <w:pPr>
        <w:pStyle w:val="ListText"/>
        <w:numPr>
          <w:ilvl w:val="0"/>
          <w:numId w:val="2"/>
        </w:numPr>
      </w:pPr>
      <w:r>
        <w:t xml:space="preserve">we may observe the mercy that X showed her He Restored her to health again we are told that being sought to on her account he stood over &amp; Rebuked the fever &amp; it left her &amp; by what follows it appears to have been a perfect cure so that [--] it was not only a fatal [-] removal of the fever for often times persons that have a have been sick with fevers are exceeding weak a long ti &amp; Confined a long time after the fever has Left them they are not well but very far from it their strength &amp; life is almost ----- which is very gradually recovering &amp; they must yet be tended as sick persons with Great care Least they still die die by their illness but she was perfectly Restored at once in Every Respect as t there was a perfect Removal of her weakness with </w:t>
      </w:r>
      <w:r>
        <w:rPr>
          <w:rStyle w:val="FootnoteReference"/>
        </w:rPr>
        <w:footnoteReference w:id="61"/>
      </w:r>
      <w:r>
        <w:t xml:space="preserve"> the fever &amp; she was Restored immediately to her former strength so that she then [--] rose directly as a well person &amp; went about the house &amp; did the service of the house as she used to do</w:t>
      </w:r>
    </w:p>
    <w:p>
      <w:pPr>
        <w:pStyle w:val="SceneBreak"/>
      </w:pPr>
      <w:r>
        <w:t xml:space="preserve">* * *</w:t>
      </w:r>
    </w:p>
    <w:p>
      <w:pPr>
        <w:pStyle w:val="BodyText"/>
      </w:pPr>
      <w:r>
        <w:t xml:space="preserve">&amp; thus were persons healed when X heald mi th whe miraculously heald he did not only re move the Distemper &amp; leave nature gradually to Re cover it self but he Removed the distemper &amp; removed nature both in one work. so that even that same immediate some being heald of some</w:t>
      </w:r>
      <w:r>
        <w:rPr>
          <w:rStyle w:val="FootnoteReference"/>
        </w:rPr>
        <w:footnoteReference w:id="62"/>
      </w:r>
      <w:r>
        <w:t xml:space="preserve"> rose when X heald them rose up &amp; [-----] [--] and brought to deaths door immmediately rose &amp; walked &amp; others rose up &amp; ------ their beds there was an end to all their disease &amp; the calamitous</w:t>
      </w:r>
      <w:r>
        <w:rPr>
          <w:rStyle w:val="FootnoteReference"/>
        </w:rPr>
        <w:footnoteReference w:id="63"/>
      </w:r>
      <w:r>
        <w:t xml:space="preserve"> effects of it when X had spoken the word.</w:t>
      </w:r>
    </w:p>
    <w:p>
      <w:pPr>
        <w:pStyle w:val="SceneBreak"/>
      </w:pPr>
      <w:r>
        <w:t xml:space="preserve">* * *</w:t>
      </w:r>
    </w:p>
    <w:p>
      <w:pPr>
        <w:pStyle w:val="ListText"/>
        <w:numPr>
          <w:ilvl w:val="0"/>
          <w:numId w:val="5"/>
        </w:numPr>
      </w:pPr>
      <w:r>
        <w:t xml:space="preserve">we may observe the Improvement of such a mercy. the -- the improvement she Immediately made of the health &amp; strength that X Restored to her which was to a minister to him that had Grantd her this mercy &amp; to those that atten followd &amp; attended him . this was the first this was the first thing that she went about after she had found that she was well &amp; strong in all respects in health as she used to be her business immmediately was to improve this health &amp; strength by ministrig to her Benefactor </w:t>
      </w:r>
      <w:r>
        <w:rPr>
          <w:rStyle w:val="FootnoteReference"/>
        </w:rPr>
        <w:footnoteReference w:id="64"/>
      </w:r>
      <w:r>
        <w:t xml:space="preserve"> for her Benefactour by ministring to him &amp; his Disciples &amp; so serving him that had he</w:t>
      </w:r>
    </w:p>
    <w:p>
      <w:pPr>
        <w:pStyle w:val="SceneBreak"/>
      </w:pPr>
      <w:r>
        <w:t xml:space="preserve">* * *</w:t>
      </w:r>
    </w:p>
    <w:p>
      <w:pPr>
        <w:pStyle w:val="BodyText"/>
      </w:pPr>
      <w:r>
        <w:t xml:space="preserve">doc. when Persons are restored from Dangerous sicknesses Their business should be to serve &amp; minister to Him that has Restored them</w:t>
      </w:r>
    </w:p>
    <w:p>
      <w:pPr>
        <w:pStyle w:val="SceneBreak"/>
      </w:pPr>
      <w:r>
        <w:t xml:space="preserve">* * *</w:t>
      </w:r>
    </w:p>
    <w:p>
      <w:pPr>
        <w:pStyle w:val="BodyText"/>
      </w:pPr>
      <w:r>
        <w:t xml:space="preserve">in speaking to this I would. 1 show who i we are to Look upon as the Being that restores from sickness ----&amp; 2. give the Reasons [--] of the Doc.</w:t>
      </w:r>
    </w:p>
    <w:p>
      <w:pPr>
        <w:pStyle w:val="SceneBreak"/>
      </w:pPr>
      <w:r>
        <w:t xml:space="preserve">* * *</w:t>
      </w:r>
    </w:p>
    <w:p>
      <w:pPr>
        <w:pStyle w:val="BodyText"/>
      </w:pPr>
      <w:r>
        <w:t xml:space="preserve">I of these an the Enquiry proposed viz who </w:t>
      </w:r>
      <w:r>
        <w:rPr>
          <w:rStyle w:val="FootnoteReference"/>
        </w:rPr>
        <w:footnoteReference w:id="65"/>
      </w:r>
      <w:r>
        <w:t xml:space="preserve"> Persons that are Raised from Dangerous sickness are to look on as the Being that has Restored .</w:t>
      </w:r>
    </w:p>
    <w:p>
      <w:pPr>
        <w:pStyle w:val="SceneBreak"/>
      </w:pPr>
      <w:r>
        <w:t xml:space="preserve">* * *</w:t>
      </w:r>
    </w:p>
    <w:p>
      <w:pPr>
        <w:pStyle w:val="BodyText"/>
      </w:pPr>
      <w:r>
        <w:t xml:space="preserve">I answer that it is G. [---] it is he it is the same that healed Peters wifes mother &amp; that heald such multitudes when up he was upon the Earth Heals all that are restored from sickness even Jesus X who was G as well as man G. h God doth it &amp; he does it by X for the F. hath committed the governm of the O to X &amp; especially the O of mankind and G. governs all by him</w:t>
      </w:r>
    </w:p>
    <w:p>
      <w:pPr>
        <w:pStyle w:val="SceneBreak"/>
      </w:pPr>
      <w:r>
        <w:t xml:space="preserve">* * *</w:t>
      </w:r>
    </w:p>
    <w:p>
      <w:pPr>
        <w:pStyle w:val="BodyText"/>
      </w:pPr>
      <w:r>
        <w:t xml:space="preserve">&amp; especially are all mercies communicated to the Chil of men through him if he had it had not been for X there never would have been any mercy bestowed on any of the Chil. of men either Temporal spiritual or temporal</w:t>
      </w:r>
      <w:r>
        <w:rPr>
          <w:rStyle w:val="FootnoteReference"/>
        </w:rPr>
        <w:footnoteReference w:id="66"/>
      </w:r>
    </w:p>
    <w:p>
      <w:pPr>
        <w:pStyle w:val="SceneBreak"/>
      </w:pPr>
      <w:r>
        <w:t xml:space="preserve">* * *</w:t>
      </w:r>
    </w:p>
    <w:p>
      <w:pPr>
        <w:pStyle w:val="BodyText"/>
      </w:pPr>
      <w:r>
        <w:t xml:space="preserve">Healing the sick is a peculiar work of G. others may be improved on Gods -----. the love of friends may be made use &amp; the medicines of Physicians may be made use by [----] G. but tis not they that do the work any truly do the work or accomplish the Effect any more than the vials that hold their medicines Tis G. that heals all that are heald Tis Gods me He that heals souls is also he that heals mens bodies tis he that</w:t>
      </w:r>
    </w:p>
    <w:p>
      <w:pPr>
        <w:pStyle w:val="SceneBreak"/>
      </w:pPr>
      <w:r>
        <w:t xml:space="preserve">* * *</w:t>
      </w:r>
    </w:p>
    <w:p>
      <w:pPr>
        <w:pStyle w:val="BodyText"/>
      </w:pPr>
      <w:r>
        <w:t xml:space="preserve">men healing is a work of G. &amp; his peculiar work &amp; is spoken of in SS. as his peculiar work . he wounds h &amp; he heals Deut 32. 39. see now that I even I am he &amp; that there is no God with me I kill -------------- This is true as to the [-----] both as to body &amp; soul. so Job. 5. 18. for he maketh free &amp; bindeth up he woundeth &amp; his hands make whole.</w:t>
      </w:r>
    </w:p>
    <w:p>
      <w:pPr>
        <w:pStyle w:val="SceneBreak"/>
      </w:pPr>
      <w:r>
        <w:t xml:space="preserve">* * *</w:t>
      </w:r>
    </w:p>
    <w:p>
      <w:pPr>
        <w:pStyle w:val="BodyText"/>
      </w:pPr>
      <w:r>
        <w:t xml:space="preserve">Tis very observeable that the miracles of X were most of them such as had been spoken of had been spoken of long before they were wrought as the Peculiar works of G. as w so was walking on the sea in a storm as when the waves were passed Job 9. 8. who tred eth on the waves of the sea &amp; so was his which alone spreadeth out the heavens &amp; tredeth on the waves of the sea &amp; so his stilling the Tempest &amp; the ----- sea Ps. 65 7. who stilleth the noise </w:t>
      </w:r>
      <w:r>
        <w:rPr>
          <w:rStyle w:val="FootnoteReference"/>
        </w:rPr>
        <w:footnoteReference w:id="67"/>
      </w:r>
      <w:r>
        <w:t xml:space="preserve"> of the seas the noise of their waves &amp; Ps 107. 29. he maketh the storm a calm so that the waves thereof are still Feeding a multi Giving food to the hungry in a wildern. Ps. 146. 7. who Giveth food to the hungry Deut 8. 16. who fed thee in a wildern . Telling mens thoughts as [---] amos 4. 13. who declareth to man what is his thoght so we read that X did Matt 9.4.5&amp; 12. 25. Luke 5.22.&amp; 6.8. &amp; 9.47. &amp; 11.17.</w:t>
      </w:r>
    </w:p>
    <w:p>
      <w:pPr>
        <w:pStyle w:val="SceneBreak"/>
      </w:pPr>
      <w:r>
        <w:t xml:space="preserve">* * *</w:t>
      </w:r>
    </w:p>
    <w:p>
      <w:pPr>
        <w:pStyle w:val="BodyText"/>
      </w:pPr>
      <w:r>
        <w:t xml:space="preserve">opening the Eyes of the blind Ps. 146. 8. The L openeth the eyes of the blind</w:t>
      </w:r>
    </w:p>
    <w:p>
      <w:pPr>
        <w:pStyle w:val="SceneBreak"/>
      </w:pPr>
      <w:r>
        <w:t xml:space="preserve">* * *</w:t>
      </w:r>
    </w:p>
    <w:p>
      <w:pPr>
        <w:pStyle w:val="BodyText"/>
      </w:pPr>
      <w:r>
        <w:t xml:space="preserve">Casting out Dev . Ps .74. 13 . 14. Thou brakest the Heads of the dragons in the w. Thou break . the H of leviathan in pieces</w:t>
      </w:r>
    </w:p>
    <w:p>
      <w:pPr>
        <w:pStyle w:val="SceneBreak"/>
      </w:pPr>
      <w:r>
        <w:t xml:space="preserve">* * *</w:t>
      </w:r>
    </w:p>
    <w:p>
      <w:pPr>
        <w:pStyle w:val="BodyText"/>
      </w:pPr>
      <w:r>
        <w:t xml:space="preserve">Lifting up him that was bound &amp; bound together with a sp. of Infirmity Ps. 146. [-] as we read that X did . Ps this is Luke 13. 11. 12. This is spoken of as a peculiar work of G. Ps .146. 8. 9. the L. Looseth the prisoners the L. raiseth up them that are bowed down .</w:t>
      </w:r>
    </w:p>
    <w:p>
      <w:pPr>
        <w:pStyle w:val="SceneBreak"/>
      </w:pPr>
      <w:r>
        <w:t xml:space="preserve">* * *</w:t>
      </w:r>
    </w:p>
    <w:p>
      <w:pPr>
        <w:pStyle w:val="BodyText"/>
      </w:pPr>
      <w:r>
        <w:t xml:space="preserve">Raising the dead 1 sam. 2. 6. The L. kills &amp; makes alive he bringeth down to the grave &amp; bringeth up. - amongst others that sort of miracles that X wrought in his healing the sick is spoken of in the old Test. as the peculiar work of G. so it is in Deut Exod 15. 26. and said if thou will diligently hearken to the voice of the L. thy G. &amp; will do that which is right in his sight &amp; will give ear[-] to his Com. &amp; keep A his st. I will put none of those diseases upon you which I have brought upon the Eg. for I am the L. that healeth thee.</w:t>
      </w:r>
    </w:p>
    <w:p>
      <w:pPr>
        <w:pStyle w:val="SceneBreak"/>
      </w:pPr>
      <w:r>
        <w:t xml:space="preserve">* * *</w:t>
      </w:r>
    </w:p>
    <w:p>
      <w:pPr>
        <w:pStyle w:val="BodyText"/>
      </w:pPr>
      <w:r>
        <w:t xml:space="preserve">&amp; so so healing our diseases is spoken of as a peculiar work of G. &amp; as such is put with pardoning our ini quities in Ps. 103. 3. who forgiveth all thine iniqu. who healeth all thy Diseases. X Joind Pardoning sins with healing the sick when</w:t>
      </w:r>
      <w:r>
        <w:rPr>
          <w:rStyle w:val="FootnoteReference"/>
        </w:rPr>
        <w:footnoteReference w:id="68"/>
      </w:r>
      <w:r>
        <w:t xml:space="preserve"> one came to be heald he first told him that his sins were forg. him &amp; when the Jews were stum bled at it &amp; found [----] [-----] fo found fault that he should pretend to forgive sins then Immed. upon it he forgives the Persons disease that they might believe that he had Power to forgive sins &amp; tells em that he does it for this End matt 9. 2. &amp;c---</w:t>
      </w:r>
    </w:p>
    <w:p>
      <w:pPr>
        <w:pStyle w:val="SceneBreak"/>
      </w:pPr>
      <w:r>
        <w:t xml:space="preserve">* * *</w:t>
      </w:r>
    </w:p>
    <w:p>
      <w:pPr>
        <w:pStyle w:val="BodyText"/>
      </w:pPr>
      <w:r>
        <w:t xml:space="preserve">because G. alone Can heal diseases theref. men are directed not to trust in men &amp; even the princes[?] of m. because there is no help, in them Ps . 146. 3. Put not your tr. in Pr. nor in mens s. [--] in whom there is no help. &amp; it is spoken as a thing very displeasing to G. in Ahaz that when he was sick he sought not to the L. but to Physicians.</w:t>
      </w:r>
    </w:p>
    <w:p>
      <w:pPr>
        <w:pStyle w:val="SceneBreak"/>
      </w:pPr>
      <w:r>
        <w:t xml:space="preserve">* * *</w:t>
      </w:r>
    </w:p>
    <w:p>
      <w:pPr>
        <w:pStyle w:val="BodyText"/>
      </w:pPr>
      <w:r>
        <w:t xml:space="preserve">The Centurion expresses his faith in Xs. Power to heal diseases by --- that diseases were all his servants math 8: 8. 9. -------------------</w:t>
      </w:r>
    </w:p>
    <w:p>
      <w:pPr>
        <w:pStyle w:val="SceneBreak"/>
      </w:pPr>
      <w:r>
        <w:t xml:space="preserve">* * *</w:t>
      </w:r>
    </w:p>
    <w:p>
      <w:pPr>
        <w:pStyle w:val="BodyText"/>
      </w:pPr>
      <w:r>
        <w:t xml:space="preserve">--------------. that is in these words in the 8. v. [-] but speak the w. only ------- he expresses his faith. &amp; in t in X as having Power at by a words speaking to ------------ &amp; in the words that follow he gives expresses the Reason viz that diseases were his servants at his Com. Just as [-] hi His servants were at his . [--] I say, -- --- to my soldiers [-------] – attend unto ------------------ so canst thou -------------</w:t>
      </w:r>
    </w:p>
    <w:p>
      <w:pPr>
        <w:pStyle w:val="SceneBreak"/>
      </w:pPr>
      <w:r>
        <w:t xml:space="preserve">* * *</w:t>
      </w:r>
    </w:p>
    <w:p>
      <w:pPr>
        <w:pStyle w:val="BodyText"/>
      </w:pPr>
      <w:r>
        <w:t xml:space="preserve">I Proceed now in the</w:t>
      </w:r>
    </w:p>
    <w:p>
      <w:pPr>
        <w:pStyle w:val="SceneBreak"/>
      </w:pPr>
      <w:r>
        <w:t xml:space="preserve">* * *</w:t>
      </w:r>
    </w:p>
    <w:p>
      <w:pPr>
        <w:pStyle w:val="BodyText"/>
      </w:pPr>
      <w:r>
        <w:t xml:space="preserve">II Place To give the Reasons of the Doc. i.e. the Reasons why Persons that are The business of Persons that are raised up from Dang. sickn. should be to serve &amp; minister to him that has raised them </w:t>
      </w:r>
      <w:r>
        <w:rPr>
          <w:rStyle w:val="FootnoteReference"/>
        </w:rPr>
        <w:footnoteReference w:id="69"/>
      </w:r>
    </w:p>
    <w:p>
      <w:pPr>
        <w:pStyle w:val="SceneBreak"/>
      </w:pPr>
      <w:r>
        <w:t xml:space="preserve">* * *</w:t>
      </w:r>
    </w:p>
    <w:p>
      <w:pPr>
        <w:pStyle w:val="BodyText"/>
      </w:pPr>
      <w:r>
        <w:t xml:space="preserve">&amp; This there is the Less need of Justifying long upon it [--] appears the reasons of it is so plain &amp; evident Plain [---------] it must needs recom The reasonableness of it is so manifest that it must needs recommend it self to every mans reason. what could simons wifes mother have </w:t>
      </w:r>
      <w:r>
        <w:rPr>
          <w:rStyle w:val="FootnoteReference"/>
        </w:rPr>
        <w:footnoteReference w:id="70"/>
      </w:r>
      <w:r>
        <w:t xml:space="preserve"> done more [---] when X h ad so [----] fully resto after such a manner Restored her from her Great fever than immediately to Improve [-] her restored health &amp; strength in ministering to X that had Restored her and theref not to stay here [------] upon this [-] part I shall mention but two Reaso Reasons</w:t>
      </w:r>
    </w:p>
    <w:p>
      <w:pPr>
        <w:pStyle w:val="SceneBreak"/>
      </w:pPr>
      <w:r>
        <w:t xml:space="preserve">* * *</w:t>
      </w:r>
    </w:p>
    <w:p>
      <w:pPr>
        <w:pStyle w:val="ListText"/>
        <w:numPr>
          <w:ilvl w:val="0"/>
          <w:numId w:val="4"/>
        </w:numPr>
      </w:pPr>
      <w:r>
        <w:t xml:space="preserve">They have lately in their sickness had a Loud call from G. to this. for both their sickness &amp; their recovery are from G. for he both both brings low &amp; ------- --. he wou both wounds &amp; his hands [-] make whole Diseases are his servants in coming as well as in going. &amp; [-] [-------] diseases &amp; there is a loud call of G. in some Diseases to serve him ---- &amp; serve him as they are Chastening[?] of his hand for for di sin. for diseases are the fruit of sin and are spoken of in SS. as corrections of G. for. – Ps ----- because of --------- ---- -- 104. 14. &amp;c-- ------------------------------------ ------- --- They draw night unto the gates</w:t>
      </w:r>
    </w:p>
    <w:p>
      <w:pPr>
        <w:pStyle w:val="SceneBreak"/>
      </w:pPr>
      <w:r>
        <w:t xml:space="preserve">* * *</w:t>
      </w:r>
    </w:p>
    <w:p>
      <w:pPr>
        <w:pStyle w:val="BodyText"/>
      </w:pPr>
      <w:r>
        <w:t xml:space="preserve">-------------- and G. corrects men by the sickness for their serving him no better. he he takes away their health &amp; strength for a while [--] because th to put them in mind that it is displeasing to him that they improved their health &amp; strength no more in his service. He[-] takes away their liberty &amp; Confines and as it were imprisons them to Correct them for using their liberty no more </w:t>
      </w:r>
      <w:r>
        <w:rPr>
          <w:rStyle w:val="FootnoteReference"/>
        </w:rPr>
        <w:footnoteReference w:id="71"/>
      </w:r>
      <w:r>
        <w:t xml:space="preserve"> in for him. He deprives them of their usual food &amp; drink ---- corrects ---- for using the not using meat &amp; Drink for him ---- for ---- in the serv. of their lusts ------ takes away their Ease &amp; ------ in signifies to em that they dont deserve Ease but deserve pain for their ----- -------------- he threatens to take away their lives because the thereby manifesting his disple [--] to --- wards em for not Improving it no better more for him . &amp; af as the a Call of G.as a [--] to serve him as tis a correction for not serving him as they ought. so the danger [----] of life they were in wa is a mercy of G. to take heed [-] &amp; improve their lives better for G. gives life &amp; Lest g. take em away forever. G. gave life at first that we might minister to him &amp; serve him in life tis the business for which we were made &amp; when G. threatens to take away Life this is a loud call to improve life more to those purposes for which life was given . tis a [--] loud warning of G. because their as they were in danger of life so G. brought nig &amp; so nigh to the grave so G. brought em nigh to his Judgm. seat &amp; nigh to Et. </w:t>
      </w:r>
      <w:r>
        <w:rPr>
          <w:rStyle w:val="FootnoteReference"/>
        </w:rPr>
        <w:footnoteReference w:id="72"/>
      </w:r>
      <w:r>
        <w:t xml:space="preserve"> &amp; thereb he he thereby has put in mind of the Great Judgmt at which they must give an account how they have served him &amp; at </w:t>
      </w:r>
      <w:r>
        <w:rPr>
          <w:rStyle w:val="FootnoteReference"/>
        </w:rPr>
        <w:footnoteReference w:id="73"/>
      </w:r>
      <w:r>
        <w:t xml:space="preserve"> which they must recieve according to their works wh whither they have served him or otherwise</w:t>
      </w:r>
    </w:p>
    <w:p>
      <w:pPr>
        <w:pStyle w:val="SceneBreak"/>
      </w:pPr>
      <w:r>
        <w:t xml:space="preserve">* * *</w:t>
      </w:r>
    </w:p>
    <w:p>
      <w:pPr>
        <w:pStyle w:val="BodyText"/>
      </w:pPr>
      <w:r>
        <w:t xml:space="preserve">They are [-] have a loud warning to Improve life ----- because by th their past Danger they see may see how uncertain their lives are &amp; therefore they should work while the day Lasts</w:t>
      </w:r>
    </w:p>
    <w:p>
      <w:pPr>
        <w:pStyle w:val="SceneBreak"/>
      </w:pPr>
      <w:r>
        <w:t xml:space="preserve">* * *</w:t>
      </w:r>
    </w:p>
    <w:p>
      <w:pPr>
        <w:pStyle w:val="BodyText"/>
      </w:pPr>
      <w:r>
        <w:t xml:space="preserve">They should take their past sickness as instruction &amp; Call of G. to Resolve to withdraw from all sinfull purposes &amp; ways &amp; to amend the ways that Lead to the pit &amp; G. often sends such a call as this after he has tried other methods of Instruction in vain as Elihu takes notice. Job. 33. 14 &amp; c----------</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Gratitude to their Restorer obliges em to it we may suppose that simons wife -------- when X heald her Rose of from her bed where she had Laid sick with a heart of thankfulln. to her Restorer &amp; therefore immediately set about set about set about that which should be some testimony of her thankfuln to him by [-----] even ministering unto him . when G. after life has been in danger the body has been Reduced &amp; lfe threatend Re Restores the Decay Decayed body &amp; Lengthens out life it is as it were a giving life anew . he gives issues[?] from death in it &amp; what [-] [--] [-] This is a great mercy &amp; favour Life is precious to men &amp; how Great a kindness Does one recieve from another that has saved his Life &amp; the seeing such a kindness is ------- primarily from G. what can be a more proper testi mony of Gratitude for it then to use life thus saved &amp; thus Lent us anew to some for hi . especially Considering that he has preserved it [-] [--] as it were given it anew to that end that they might use it for him Improve it for Him</w:t>
      </w:r>
    </w:p>
    <w:p>
      <w:pPr>
        <w:pStyle w:val="SceneBreak"/>
      </w:pPr>
      <w:r>
        <w:t xml:space="preserve">* * *</w:t>
      </w:r>
    </w:p>
    <w:p>
      <w:pPr>
        <w:pStyle w:val="BodyText"/>
      </w:pPr>
      <w:r>
        <w:t xml:space="preserve">so when G. Restores strength &amp; Ease. &amp; liberty &amp; ---- &amp; [--------] opportunity ------ to come to the house of G. &amp; [---] worship him &amp; hear his word &amp; attend his Ord --- Certainly Gratitude obliges men to Improve this Great mercy for him These things, for [--] otherwise they would Render again according to Benefits Recieved, when Hezekiah was Restored from sickn. it was very disple to G. that he did not render again according ----- 2. Chron . [--] 32. 24. 25 ----------------------</w:t>
      </w:r>
    </w:p>
    <w:p>
      <w:pPr>
        <w:pStyle w:val="SceneBreak"/>
      </w:pPr>
      <w:r>
        <w:t xml:space="preserve">* * *</w:t>
      </w:r>
    </w:p>
    <w:p>
      <w:pPr>
        <w:pStyle w:val="SceneBreak"/>
      </w:pPr>
      <w:r>
        <w:t xml:space="preserve">* * *</w:t>
      </w:r>
    </w:p>
    <w:p>
      <w:pPr>
        <w:pStyle w:val="SceneBreak"/>
      </w:pPr>
      <w:r>
        <w:t xml:space="preserve">* * *</w:t>
      </w:r>
    </w:p>
    <w:p>
      <w:pPr>
        <w:pStyle w:val="BodyText"/>
      </w:pPr>
      <w:r>
        <w:t xml:space="preserve">application. The use that I would make of this Doctrine In the Improvement of this Doc. I would apply my self to those that have been recoverd from dan gerous sickness . they may of exam. [-------] of exho 1 By way of Examina . Let [------] </w:t>
      </w:r>
      <w:r>
        <w:rPr>
          <w:rStyle w:val="FootnoteReference"/>
        </w:rPr>
        <w:footnoteReference w:id="74"/>
      </w:r>
      <w:r>
        <w:t xml:space="preserve"> 1. To those that have formerly been restored from dan gerous sickness. There are doubtless many such here present that have in time past been the subjects of some sickn. wherein their lives hung in doubt &amp; G. mercifully was better[?] to em then their fears or the fears of their friends concerning em &amp; Restored em I would briefly apply my self to such [--]</w:t>
      </w:r>
    </w:p>
    <w:p>
      <w:pPr>
        <w:pStyle w:val="SceneBreak"/>
      </w:pPr>
      <w:r>
        <w:t xml:space="preserve">* * *</w:t>
      </w:r>
    </w:p>
    <w:p>
      <w:pPr>
        <w:pStyle w:val="ListText"/>
        <w:numPr>
          <w:ilvl w:val="0"/>
          <w:numId w:val="4"/>
        </w:numPr>
      </w:pPr>
      <w:r>
        <w:t xml:space="preserve">by way of Exami putting them upon self Examina Whither or no they have made such an Improvement of the mercy they have recieved of G. as is spoken of in the Doc. how have you behaved your self prese since your sickn. &amp; recovery. have you made it your business to serve &amp; minister. [-] have you have you been more watchfull &amp; diligent Labor earnest &amp; laborious in Relig. ever since then you used to be or have lived lived as carnally &amp; as carelessly as ever Consid whether there be any great Diff. for the better from what used to be before your sickn.</w:t>
      </w:r>
    </w:p>
    <w:p>
      <w:pPr>
        <w:pStyle w:val="SceneBreak"/>
      </w:pPr>
      <w:r>
        <w:t xml:space="preserve">* * *</w:t>
      </w:r>
    </w:p>
    <w:p>
      <w:pPr>
        <w:pStyle w:val="BodyText"/>
      </w:pPr>
      <w:r>
        <w:t xml:space="preserve">&amp; Consid whether this be agreeable to your sickbed Prayer Re thoughts &amp; your sickbed Prayers &amp; your sickbed Resolutions . Consider</w:t>
      </w:r>
    </w:p>
    <w:p>
      <w:pPr>
        <w:pStyle w:val="SceneBreak"/>
      </w:pPr>
      <w:r>
        <w:t xml:space="preserve">* * *</w:t>
      </w:r>
    </w:p>
    <w:p>
      <w:pPr>
        <w:pStyle w:val="BodyText"/>
      </w:pPr>
      <w:r>
        <w:t xml:space="preserve">How went[?] with you in your bed . what thoughts [-] had you how did the O look to you how did Eternity ---- what thoughts of G. ----- [--] how did your past life ---- &amp; di how did those many</w:t>
      </w:r>
      <w:r>
        <w:rPr>
          <w:rStyle w:val="FootnoteReference"/>
        </w:rPr>
        <w:footnoteReference w:id="75"/>
      </w:r>
      <w:r>
        <w:t xml:space="preserve"> since lived in then look to you .</w:t>
      </w:r>
    </w:p>
    <w:p>
      <w:pPr>
        <w:pStyle w:val="SceneBreak"/>
      </w:pPr>
      <w:r>
        <w:t xml:space="preserve">* * *</w:t>
      </w:r>
    </w:p>
    <w:p>
      <w:pPr>
        <w:pStyle w:val="BodyText"/>
      </w:pPr>
      <w:r>
        <w:t xml:space="preserve">consid the whither or no you were not then afraid of death &amp; Judgment [--] h[--] [--] did you not make promises take up resolutions &amp; make promises that ----------- did you not cry to G. that he would spare you that you might have farther opportunity to seek &amp; serve him &amp; improve your lives for the God of your soul &amp;</w:t>
      </w:r>
    </w:p>
    <w:p>
      <w:pPr>
        <w:pStyle w:val="SceneBreak"/>
      </w:pPr>
      <w:r>
        <w:t xml:space="preserve">* * *</w:t>
      </w:r>
    </w:p>
    <w:p>
      <w:pPr>
        <w:pStyle w:val="BodyText"/>
      </w:pPr>
      <w:r>
        <w:t xml:space="preserve">&amp; G. has given you opportunity you have [---] had health Restored G &amp; G deliverd you from the thing that you feard &amp; you had so long an opportunity since but how have you improved it did [-] [-] hant the Remembr and sense of those things long since worn off have you been great part of the time since very senseless slothfull &amp; careless . To what purpose have you had your life Preserved has it there been any great matter of Good fruit of it [---]G. [---------] would it have have you improved the time that G. has given you in the O since your sickn. to for any Great matter else but to mak sin against G. &amp; serve mammon &amp; your Lusts &amp; [----] night might you not have [---] been cut off &amp; sent to hell without without any detriment</w:t>
      </w:r>
      <w:r>
        <w:rPr>
          <w:rStyle w:val="FootnoteReference"/>
        </w:rPr>
        <w:footnoteReference w:id="76"/>
      </w:r>
      <w:r>
        <w:t xml:space="preserve"> 2 . By way of Reproof to those that hant made</w:t>
      </w:r>
      <w:r>
        <w:rPr>
          <w:rStyle w:val="FootnoteReference"/>
        </w:rPr>
        <w:footnoteReference w:id="77"/>
      </w:r>
      <w:r>
        <w:t xml:space="preserve"> such an improvement Consid how [--] displeasing this must be to G. of [-----] after you was[?] in such distress &amp; sought so earnestly to him &amp; it may Desired to others to seek to G. for you . &amp; G. was infected</w:t>
      </w:r>
      <w:r>
        <w:rPr>
          <w:rStyle w:val="FootnoteReference"/>
        </w:rPr>
        <w:footnoteReference w:id="78"/>
      </w:r>
      <w:r>
        <w:t xml:space="preserve"> he pitied --- &amp; has granted your Desire ---- mercifully spared ---- took off his hand ---------- &amp; Es after this for you to show such a disregard</w:t>
      </w:r>
    </w:p>
    <w:p>
      <w:pPr>
        <w:pStyle w:val="SceneBreak"/>
      </w:pPr>
      <w:r>
        <w:t xml:space="preserve">* * *</w:t>
      </w:r>
    </w:p>
    <w:p>
      <w:pPr>
        <w:pStyle w:val="BodyText"/>
      </w:pPr>
      <w:r>
        <w:t xml:space="preserve">Consider why did G. </w:t>
      </w:r>
      <w:r>
        <w:rPr>
          <w:rStyle w:val="FootnoteReference"/>
        </w:rPr>
        <w:footnoteReference w:id="79"/>
      </w:r>
      <w:r>
        <w:t xml:space="preserve"> did he do it only to give you opporun to serve satan . dishonour his Holy name to Improve life &amp; Enjoyment of it as his Enemies . that you have lived as you have Done -- why did G. restore strength comfor Ease --- was it that you might be easy in ways of sin quick in wickedn</w:t>
      </w:r>
    </w:p>
    <w:p>
      <w:pPr>
        <w:pStyle w:val="SceneBreak"/>
      </w:pPr>
      <w:r>
        <w:t xml:space="preserve">* * *</w:t>
      </w:r>
    </w:p>
    <w:p>
      <w:pPr>
        <w:pStyle w:val="BodyText"/>
      </w:pPr>
      <w:r>
        <w:t xml:space="preserve">liberty ---</w:t>
      </w:r>
    </w:p>
    <w:p>
      <w:pPr>
        <w:pStyle w:val="SceneBreak"/>
      </w:pPr>
      <w:r>
        <w:t xml:space="preserve">* * *</w:t>
      </w:r>
    </w:p>
    <w:p>
      <w:pPr>
        <w:pStyle w:val="BodyText"/>
      </w:pPr>
      <w:r>
        <w:t xml:space="preserve">go to [-----] return you to his house</w:t>
      </w:r>
    </w:p>
    <w:p>
      <w:pPr>
        <w:pStyle w:val="SceneBreak"/>
      </w:pPr>
      <w:r>
        <w:t xml:space="preserve">* * *</w:t>
      </w:r>
    </w:p>
    <w:p>
      <w:pPr>
        <w:pStyle w:val="BodyText"/>
      </w:pPr>
      <w:r>
        <w:t xml:space="preserve">how much more aggravated in the sight of G. is your unfruitfulln. now then it was before your sickn. it was ------- ---- how justly might G. bring worse things bring terrible sickness -- &amp; turn a deaf ear.</w:t>
      </w:r>
    </w:p>
    <w:p>
      <w:pPr>
        <w:pStyle w:val="SceneBreak"/>
      </w:pPr>
      <w:r>
        <w:t xml:space="preserve">* * *</w:t>
      </w:r>
    </w:p>
    <w:p>
      <w:pPr>
        <w:pStyle w:val="BodyText"/>
      </w:pPr>
      <w:r>
        <w:t xml:space="preserve">what Reason have you to fear if you speedily Respect[?] that G. what will you say to G. if you should be soon taken sick you will ----- ---- ------ how will you open your mouth</w:t>
      </w:r>
    </w:p>
    <w:p>
      <w:pPr>
        <w:pStyle w:val="SceneBreak"/>
      </w:pPr>
      <w:r>
        <w:t xml:space="preserve">* * *</w:t>
      </w:r>
    </w:p>
    <w:p>
      <w:pPr>
        <w:pStyle w:val="BodyText"/>
      </w:pPr>
      <w:r>
        <w:t xml:space="preserve">2 . I would apply my self To those have late ly been restored from dangerous sickness amongst There are ----- many such amongst us, Th that have a num it has been of late a time of the Prevailing of [--] &amp; very dangerous distemper amongust wherewith great numbers have been visited &amp; tho there have been diverse divers [----] an awfull</w:t>
      </w:r>
      <w:r>
        <w:rPr>
          <w:rStyle w:val="FootnoteReference"/>
        </w:rPr>
        <w:footnoteReference w:id="80"/>
      </w:r>
      <w:r>
        <w:t xml:space="preserve"> time amongst us on account of so many instances of mortality as have been yet considering the Gods mercy towards us has been very Great considering the much greater numbers that have been Restored th preserved [--] &amp; Restored than of those that have been taken away . To such as have lately been restored from this or any dangerous sickn . amongst us I would now apply my self in an use of an</w:t>
      </w:r>
    </w:p>
    <w:p>
      <w:pPr>
        <w:pStyle w:val="SceneBreak"/>
      </w:pPr>
      <w:r>
        <w:t xml:space="preserve">* * *</w:t>
      </w:r>
    </w:p>
    <w:p>
      <w:pPr>
        <w:pStyle w:val="BodyText"/>
      </w:pPr>
      <w:r>
        <w:t xml:space="preserve">Use of Exho to [--] [--] seeing they are thus mercifully Raised up that they would make it there business to minister ---------- consider -- Consid what has been said &amp; how that it is G. that has . --------------------- &amp; consid that [-----] your sickness or a [--------] of [-------] &amp; the affliction you had and -- if as </w:t>
      </w:r>
      <w:r>
        <w:rPr>
          <w:rStyle w:val="FootnoteReference"/>
        </w:rPr>
        <w:footnoteReference w:id="81"/>
      </w:r>
      <w:r>
        <w:t xml:space="preserve"> [----] Gods Correction or Chastisement of you for your sins . for your ministring to G. &amp; serving hi so ------- of minis improving your life strength &amp; Ease &amp; liberty in the service of G. &amp; ministring to him before some of you were long held Down wi in a very afflicted state under Gods rod it may be expected of you that you should come out of this affliction purified as Gold comes [--] out of the furnace</w:t>
      </w:r>
    </w:p>
    <w:p>
      <w:pPr>
        <w:pStyle w:val="SceneBreak"/>
      </w:pPr>
      <w:r>
        <w:t xml:space="preserve">* * *</w:t>
      </w:r>
    </w:p>
    <w:p>
      <w:pPr>
        <w:pStyle w:val="BodyText"/>
      </w:pPr>
      <w:r>
        <w:t xml:space="preserve">&amp; Consid the warning G. Gave you by bringing yo Threatning you with death . &amp; by bringing of you as it were so near to the Judgment seat &amp; to the borders of Eternity.</w:t>
      </w:r>
    </w:p>
    <w:p>
      <w:pPr>
        <w:pStyle w:val="SceneBreak"/>
      </w:pPr>
      <w:r>
        <w:t xml:space="preserve">* * *</w:t>
      </w:r>
    </w:p>
    <w:p>
      <w:pPr>
        <w:pStyle w:val="BodyText"/>
      </w:pPr>
      <w:r>
        <w:t xml:space="preserve">&amp; Consid the Great mercy you Enjoy how [-] G. has lent you your life as it were anew</w:t>
      </w:r>
    </w:p>
    <w:p>
      <w:pPr>
        <w:pStyle w:val="SceneBreak"/>
      </w:pPr>
      <w:r>
        <w:t xml:space="preserve">* * *</w:t>
      </w:r>
    </w:p>
    <w:p>
      <w:pPr>
        <w:pStyle w:val="BodyText"/>
      </w:pPr>
      <w:r>
        <w:t xml:space="preserve">Therefore take [------] to the Consideration of [---] [-------] consid why Therefore be Exhorted now</w:t>
      </w:r>
      <w:r>
        <w:rPr>
          <w:rStyle w:val="FootnoteReference"/>
        </w:rPr>
        <w:footnoteReference w:id="82"/>
      </w:r>
      <w:r>
        <w:t xml:space="preserve"> G[?] Cal has Called you so loudly &amp; given you such a warning &amp; [--] exercised you with so much – -- to improve the [--] your life &amp; strength which G. has as it were now given you anew given you a second time [-] in the service If X had when you was sick &amp; in great affliction </w:t>
      </w:r>
      <w:r>
        <w:rPr>
          <w:rStyle w:val="FootnoteReference"/>
        </w:rPr>
        <w:footnoteReference w:id="83"/>
      </w:r>
      <w:r>
        <w:t xml:space="preserve"> &amp; fears X out of Pity to you had come to you personally &amp; in his human nature as he did –</w:t>
      </w:r>
    </w:p>
    <w:p>
      <w:pPr>
        <w:pStyle w:val="SceneBreak"/>
      </w:pPr>
      <w:r>
        <w:t xml:space="preserve">* * *</w:t>
      </w:r>
    </w:p>
    <w:p>
      <w:pPr>
        <w:pStyle w:val="BodyText"/>
      </w:pPr>
      <w:r>
        <w:t xml:space="preserve">Take heed that you bentt like one of those nine Lepers that were cleansed &amp; returned not to give G. the Glory but like that one leper that w was samaritan one leper that was a samaritan that [-] after he was cleansed turned back &amp; with a loud voice glorified G. that we read of Luke 17. 11&amp;c--------------------------------------</w:t>
      </w:r>
    </w:p>
    <w:p>
      <w:pPr>
        <w:pStyle w:val="SceneBreak"/>
      </w:pPr>
      <w:r>
        <w:t xml:space="preserve">* * *</w:t>
      </w:r>
    </w:p>
    <w:p>
      <w:pPr>
        <w:pStyle w:val="BodyText"/>
      </w:pPr>
      <w:r>
        <w:t xml:space="preserve">It is to be feared that the proportion of those that are healed of Dangerous sicknesses that do duly improve their preserved lives &amp; restored health to Gods glory is as small as of the proportion of the Cleansed lepers not alone[?] one in ten . when nine of the in ten go away in pursuit of vanity &amp; never [---] turn back to X that has Cleansed heald them</w:t>
      </w:r>
    </w:p>
    <w:p>
      <w:pPr>
        <w:pStyle w:val="SceneBreak"/>
      </w:pPr>
      <w:r>
        <w:t xml:space="preserve">* * *</w:t>
      </w:r>
    </w:p>
    <w:p>
      <w:pPr>
        <w:pStyle w:val="BodyText"/>
      </w:pPr>
      <w:r>
        <w:t xml:space="preserve">But I would hear offer some things in particular to stir you up to thus to improve the mercy you have recieved .</w:t>
      </w:r>
    </w:p>
    <w:p>
      <w:pPr>
        <w:pStyle w:val="SceneBreak"/>
      </w:pPr>
      <w:r>
        <w:t xml:space="preserve">* * *</w:t>
      </w:r>
    </w:p>
    <w:p>
      <w:pPr>
        <w:pStyle w:val="ListText"/>
        <w:numPr>
          <w:ilvl w:val="0"/>
          <w:numId w:val="4"/>
        </w:numPr>
      </w:pPr>
      <w:r>
        <w:t xml:space="preserve">The late sickness prevailing sickness that has been amongst ought doubtless to be improved as a Loud call of G. to the whole town but above all [-] you that have been the Immediate subjects of it . if the if the whole Town is corrected for its sins ------- if the Town [-------] are calld upon to consider their ways --------- to be humbled before G. ------- [-] if it be a great call of G. to us all to stir up our selves &amp; apply our selves with in Good Earnest to [--] the seek &amp; serve G.</w:t>
      </w:r>
    </w:p>
    <w:p>
      <w:pPr>
        <w:pStyle w:val="SceneBreak"/>
      </w:pPr>
      <w:r>
        <w:t xml:space="preserve">* * *</w:t>
      </w:r>
    </w:p>
    <w:p>
      <w:pPr>
        <w:pStyle w:val="BodyText"/>
      </w:pPr>
      <w:r>
        <w:t xml:space="preserve">we ought all to acknowledge it as a great mercy of G. to the Town that the sickness is so in so great a measure removed &amp; to be engaged[?] by it to Enq. what we shall render –</w:t>
      </w:r>
    </w:p>
    <w:p>
      <w:pPr>
        <w:pStyle w:val="SceneBreak"/>
      </w:pPr>
      <w:r>
        <w:t xml:space="preserve">* * *</w:t>
      </w:r>
    </w:p>
    <w:p>
      <w:pPr>
        <w:pStyle w:val="ListText"/>
        <w:numPr>
          <w:ilvl w:val="0"/>
          <w:numId w:val="2"/>
        </w:numPr>
      </w:pPr>
      <w:r>
        <w:t xml:space="preserve">consid how you have been distinguished from others that have lately been visited with sickness These &amp; those that you know. It might have been so with you</w:t>
      </w:r>
    </w:p>
    <w:p>
      <w:pPr>
        <w:pStyle w:val="SceneBreak"/>
      </w:pPr>
      <w:r>
        <w:t xml:space="preserve">* * *</w:t>
      </w:r>
    </w:p>
    <w:p>
      <w:pPr>
        <w:pStyle w:val="ListText"/>
        <w:numPr>
          <w:ilvl w:val="0"/>
          <w:numId w:val="5"/>
        </w:numPr>
      </w:pPr>
      <w:r>
        <w:t xml:space="preserve">consid how G. has shown you the uncertainty of your life you did not know this before had had no warn ing . 4 . I[----] consider the danger of a worse things coming to you if ------------- John. 5. 14.</w:t>
      </w:r>
    </w:p>
    <w:p>
      <w:pPr>
        <w:pStyle w:val="SceneBreak"/>
      </w:pPr>
      <w:r>
        <w:t xml:space="preserve">* * *</w:t>
      </w:r>
    </w:p>
    <w:p>
      <w:pPr>
        <w:pStyle w:val="BodyText"/>
      </w:pPr>
      <w:r>
        <w:t xml:space="preserve">Directions 1 Consider what might be amiss in you that G. has correted you for th[--] so tho ---- that Cant see the Heart cant Judge what ------- nor it is their business yet it is your Business to Enquire &amp; you should pray to G. to help you in making the same prayer Job10. 1 2. shew me Wherefore thou art contending The End of sickness [--] is very often to shew the Children of men wherein they have tran transgressed &amp; exceeded as Elihu observes &amp; If G. may make me this day that messenger that he speaks of it will be a great mercy to both you &amp; me it will be a great mercy to both you &amp; me . you have been confined[?] and as it were impri soned consid wherein you ill improved your liberty liberty . to go where you ought not or for those Ends that you ought not . Let those young Persons ------ liberty -------- were wont[?] to improve their liberty --------- ________________</w:t>
      </w:r>
      <w:r>
        <w:rPr>
          <w:b/>
          <w:bCs/>
          <w:i/>
          <w:iCs/>
        </w:rPr>
        <w:t xml:space="preserve">------------------</w:t>
      </w:r>
      <w:r>
        <w:t xml:space="preserve"> strength has been taken away ------- could not ------- ------ for the O --------------- have you not [--] improved the strength by an immoderate pursuit after the O _____ it [--] that a [--------] for &amp;</w:t>
      </w:r>
    </w:p>
    <w:p>
      <w:pPr>
        <w:pStyle w:val="SceneBreak"/>
      </w:pPr>
      <w:r>
        <w:t xml:space="preserve">* * *</w:t>
      </w:r>
    </w:p>
    <w:p>
      <w:pPr>
        <w:pStyle w:val="BodyText"/>
      </w:pPr>
      <w:r>
        <w:t xml:space="preserve">&amp; it has been a ----- time ------- of in </w:t>
      </w:r>
      <w:r>
        <w:rPr>
          <w:rStyle w:val="FootnoteReference"/>
        </w:rPr>
        <w:footnoteReference w:id="84"/>
      </w:r>
      <w:r>
        <w:t xml:space="preserve"> [--] G. has taken away considerable of your subst. ------- consid . whether it bent a rebuke for . immoderate ----- ---- or -------- ---------- more than is meet from poor</w:t>
      </w:r>
    </w:p>
    <w:p>
      <w:pPr>
        <w:pStyle w:val="SceneBreak"/>
      </w:pPr>
      <w:r>
        <w:t xml:space="preserve">* * *</w:t>
      </w:r>
    </w:p>
    <w:p>
      <w:pPr>
        <w:pStyle w:val="BodyText"/>
      </w:pPr>
      <w:r>
        <w:t xml:space="preserve">could not go to meeting -------- consid.</w:t>
      </w:r>
    </w:p>
    <w:p>
      <w:pPr>
        <w:pStyle w:val="SceneBreak"/>
      </w:pPr>
      <w:r>
        <w:t xml:space="preserve">* * *</w:t>
      </w:r>
    </w:p>
    <w:p>
      <w:pPr>
        <w:pStyle w:val="BodyText"/>
      </w:pPr>
      <w:r>
        <w:t xml:space="preserve">consid . &amp; Labour to Improve these ------- now they are Restored before then you did – your liberty --------- -----------</w:t>
      </w:r>
    </w:p>
    <w:p>
      <w:pPr>
        <w:pStyle w:val="SceneBreak"/>
      </w:pPr>
      <w:r>
        <w:t xml:space="preserve">* * *</w:t>
      </w:r>
    </w:p>
    <w:p>
      <w:pPr>
        <w:pStyle w:val="BodyText"/>
      </w:pPr>
      <w:r>
        <w:t xml:space="preserve">2 dont forget your sick bed thoughts &amp; sick bed Prayers 3 dont minister only to X but to his Discip. </w:t>
      </w:r>
      <w:r>
        <w:rPr>
          <w:rStyle w:val="FootnoteReference"/>
        </w:rPr>
        <w:footnoteReference w:id="85"/>
      </w:r>
      <w:r>
        <w:t xml:space="preserve"> by ministring to his Disciples This way --------- ------- -------- you Cant minister any thing to X that will be any Profit to him -------------- but you may to -------- this is expected of you we read in the G. of Luke 2 . &amp; 3 [--] of some that had been healed of X of gri infirmities &amp; grievous delivered from grievous Calamities that ministerd to X of their subst . see the [-----]</w:t>
      </w:r>
    </w:p>
    <w:p>
      <w:pPr>
        <w:pStyle w:val="SceneBreak"/>
      </w:pPr>
      <w:r>
        <w:t xml:space="preserve">* * *</w:t>
      </w:r>
    </w:p>
    <w:p>
      <w:pPr>
        <w:pStyle w:val="BodyText"/>
      </w:pPr>
      <w:r>
        <w:t xml:space="preserve">Luke 8. 2. 3 --------------------------------- -------------- follow their example seeing you have been healed of X minister to X of your subst . you cant Do this by giving any of your subst to him immed. but X has told you that what you do this way to one of the least of his Br. he shall take as Done to him .</w:t>
      </w:r>
    </w:p>
    <w:p>
      <w:pPr>
        <w:pStyle w:val="Heading1"/>
        <w:pageBreakBefore/>
      </w:pPr>
      <w:bookmarkStart w:name="heading_502_luke_6_48_502_luke_6_48_" w:id="7"/>
      <w:r>
        <w:t xml:space="preserve">502. Luke 6:48 502. Luke 6'48 trans</w:t>
      </w:r>
      <w:bookmarkEnd w:id="7"/>
    </w:p>
    <w:p>
      <w:pPr>
        <w:pStyle w:val="BodyText"/>
      </w:pPr>
      <w:r>
        <w:t xml:space="preserve">Jonathan Edwards</w:t>
      </w:r>
    </w:p>
    <w:p>
      <w:pPr>
        <w:pStyle w:val="BodyText"/>
      </w:pPr>
      <w:r>
        <w:t xml:space="preserve">[short hand notes]Jan . 1738,9.</w:t>
      </w:r>
    </w:p>
    <w:p>
      <w:pPr>
        <w:pStyle w:val="SceneBreak"/>
      </w:pPr>
      <w:r>
        <w:t xml:space="preserve">* * *</w:t>
      </w:r>
    </w:p>
    <w:p>
      <w:pPr>
        <w:pStyle w:val="BodyText"/>
      </w:pPr>
      <w:r>
        <w:t xml:space="preserve">Luke 6. 44. 48 whosoever cometh to me and heareth my saying &amp; hath them I will show you to whom he is like He is like a m . which built as house and digged deep and laid the founda. on a Rock ------------------------ The Evangelist Luke in this Chap. gives a shorter account of the same serm. of X in the that Matt gives a larger account of in the 5. 6. &amp; 7 Chaps of his Gosp. The text is part of the Conclusion of this sermon or what X says at the Close of the serm. tending to the Enforcemt of the whole of what he had spoken summarily consisting in that viz the practice of those things that he had spoken would be an Evidence of was essential to Read Godliness &amp; true hopes of Heaven so that all that had this p did practice should infallibly [--] be accepted as Godly to a title to Glory &amp; all that did not practice them should certainly fail of it</w:t>
      </w:r>
    </w:p>
    <w:p>
      <w:pPr>
        <w:pStyle w:val="SceneBreak"/>
      </w:pPr>
      <w:r>
        <w:t xml:space="preserve">* * *</w:t>
      </w:r>
    </w:p>
    <w:p>
      <w:pPr>
        <w:pStyle w:val="BodyText"/>
      </w:pPr>
      <w:r>
        <w:t xml:space="preserve">which is set forth three ways 1 in the by the Comparison of a tree that is known by its fruit . 43. 44 v. 2. by declaring that such only are his Discip. that Practice the things that he had said 46. v. which[?] set forth more largely by math . chap . 7. 21. 22. 23. --------------------------- ----------------- 3. By the similitude of a man different Kinds of foundation that may</w:t>
      </w:r>
    </w:p>
    <w:p>
      <w:pPr>
        <w:pStyle w:val="SceneBreak"/>
      </w:pPr>
      <w:r>
        <w:t xml:space="preserve">* * *</w:t>
      </w:r>
    </w:p>
    <w:p>
      <w:pPr>
        <w:pStyle w:val="ListText"/>
        <w:numPr>
          <w:ilvl w:val="0"/>
          <w:numId w:val="5"/>
        </w:numPr>
      </w:pPr>
      <w:r>
        <w:t xml:space="preserve">By the similitude of the different foundations that men [---] a wise &amp; foolish m . builds his House on v. 47. [-] 48. 49 ------------------- In the words of the text may be obs. three things </w:t>
      </w:r>
      <w:r>
        <w:rPr>
          <w:rStyle w:val="FootnoteReference"/>
        </w:rPr>
        <w:footnoteReference w:id="86"/>
      </w:r>
      <w:r>
        <w:t xml:space="preserve"> what 1. what is the subject that X is upon in them viz the Laying a good foundation of an hope of Heaven that this is the subject is is upon is manifest here but more manifest in math where an account of the Discourse is more Largely given you may see in 7 of math 21. that tis Persons Entring seeking &amp; hoping [-] to Enter into the K. of H. that sp is speaking of . &amp; in the next verses of the disapp. of the hopes of many such --------------------------</w:t>
      </w:r>
    </w:p>
    <w:p>
      <w:pPr>
        <w:pStyle w:val="SceneBreak"/>
      </w:pPr>
      <w:r>
        <w:t xml:space="preserve">* * *</w:t>
      </w:r>
    </w:p>
    <w:p>
      <w:pPr>
        <w:pStyle w:val="ListText"/>
        <w:numPr>
          <w:ilvl w:val="0"/>
          <w:numId w:val="2"/>
        </w:numPr>
      </w:pPr>
      <w:r>
        <w:t xml:space="preserve">we may obs. how a good founda. of an hope of Heaven is laid in represented in a Comp a Comparison of a m. that digged deep. -----------</w:t>
      </w:r>
    </w:p>
    <w:p>
      <w:pPr>
        <w:pStyle w:val="SceneBreak"/>
      </w:pPr>
      <w:r>
        <w:t xml:space="preserve">* * *</w:t>
      </w:r>
    </w:p>
    <w:p>
      <w:pPr>
        <w:pStyle w:val="ListText"/>
        <w:numPr>
          <w:ilvl w:val="0"/>
          <w:numId w:val="5"/>
        </w:numPr>
      </w:pPr>
      <w:r>
        <w:t xml:space="preserve">the success[?] of such a manner of Laying a founda. of an hope of H. by the floods arising &amp; storm</w:t>
      </w:r>
    </w:p>
    <w:p>
      <w:pPr>
        <w:pStyle w:val="SceneBreak"/>
      </w:pPr>
      <w:r>
        <w:t xml:space="preserve">* * *</w:t>
      </w:r>
    </w:p>
    <w:p>
      <w:pPr>
        <w:pStyle w:val="SceneBreak"/>
      </w:pPr>
      <w:r>
        <w:t xml:space="preserve">* * *</w:t>
      </w:r>
    </w:p>
    <w:p>
      <w:pPr>
        <w:pStyle w:val="BodyText"/>
      </w:pPr>
      <w:r>
        <w:t xml:space="preserve">doc. They that would build an hope of Heaven well should dig deep &amp; lay the f their founda. on a Rock .</w:t>
      </w:r>
    </w:p>
    <w:p>
      <w:pPr>
        <w:pStyle w:val="SceneBreak"/>
      </w:pPr>
      <w:r>
        <w:t xml:space="preserve">* * *</w:t>
      </w:r>
    </w:p>
    <w:p>
      <w:pPr>
        <w:pStyle w:val="BodyText"/>
      </w:pPr>
      <w:r>
        <w:t xml:space="preserve">Tho' the Expressions in the text are figurative yet I choose to use the same Expressions in the Doc by Reason of their peculiar significancy which may be opened in the handling of the Doc. wherein I would . 1. shew what may we may naturally suppose to be signified by digging deep in this affair. 2 How a good of Heaven is [---] the founda. of a good hope of H is Laid on a Rock I. I would shew what we may naturally suppose </w:t>
      </w:r>
      <w:r>
        <w:rPr>
          <w:rStyle w:val="FootnoteReference"/>
        </w:rPr>
        <w:footnoteReference w:id="87"/>
      </w:r>
      <w:r>
        <w:t xml:space="preserve"> to be signified by digging deep which is necessary to the obtaining a good hope of Heaven &amp; not to strain the metaphor or multiply parti culars there are these three things [------] that seem naturally to be taught us in it</w:t>
      </w:r>
    </w:p>
    <w:p>
      <w:pPr>
        <w:pStyle w:val="SceneBreak"/>
      </w:pPr>
      <w:r>
        <w:t xml:space="preserve">* * *</w:t>
      </w:r>
    </w:p>
    <w:p>
      <w:pPr>
        <w:pStyle w:val="BodyText"/>
      </w:pPr>
      <w:r>
        <w:t xml:space="preserve">11 That a good hope of H is ordinarily not to be obtained without great Labour. tis said in the next verse to the text that He that heareth X sayings &amp; doth them not is like a m. that without a found. built an house upon the Earth i.e the he that hears my sayings &amp; is not willing to be at the pains and difficulty of [--] but is an Idle hearer that hears only &amp; wont put hims. to the pains and dif ficulty of a doing them is like a m. that [--] builds his house upon the top of the Ground [--] that wont take pains to dig at all to come at any thing more solid digging is used in SS for Laboriousness in seeking sometimes used in SS to si as an [---] expression to denote Laboriousness in seeking those things that are necesary &amp; profitable for us. so the unfaithfull steward is expresses his ------------ to Labour for a live lihood by that to dig. I cannot Luke 16.3 Then the steward said within him s. what shall I do for my L. taketh away from the stewardship I cannot dig. to beg I am ashamed I cannot dig i.e I cannot bear the thoughts of </w:t>
      </w:r>
      <w:r>
        <w:rPr>
          <w:rStyle w:val="FootnoteReference"/>
        </w:rPr>
        <w:footnoteReference w:id="88"/>
      </w:r>
      <w:r>
        <w:t xml:space="preserve"> getting my ------ by hand Labour so that Labour that Persons should be at in Laying seeking [-----] [------] is represented by digging are at for that they have an Earnest desires of is represented by diggingg fo it. Job. 3. 2. They dig for it more than for hid treasures i. e they Labouriously seek it the expression is of Like import with that where by the wiseman Expresses the Labour we should be at in seeking [------] the saving Gr. of G. Prov. 2. 4 if thou seekest for him as for hid treasures</w:t>
      </w:r>
    </w:p>
    <w:p>
      <w:pPr>
        <w:pStyle w:val="SceneBreak"/>
      </w:pPr>
      <w:r>
        <w:t xml:space="preserve">* * *</w:t>
      </w:r>
    </w:p>
    <w:p>
      <w:pPr>
        <w:pStyle w:val="BodyText"/>
      </w:pPr>
      <w:r>
        <w:t xml:space="preserve">In order to obtain a good good of the Laying </w:t>
      </w:r>
      <w:r>
        <w:rPr>
          <w:rStyle w:val="FootnoteReference"/>
        </w:rPr>
        <w:footnoteReference w:id="89"/>
      </w:r>
      <w:r>
        <w:t xml:space="preserve"> good fou the found. of our hope of H. well tis ordinari ly requisite not only that we [-] should be at Labour but at Great Labour we must not dig for it &amp; not only so but we must dig deep tis [-----] [-] we must not stick at Labour we must not excuse or spare our ----- [--] we must break through all Difficulties &amp; be willing to Lay out our selves to --- ----- denying all worldliness[?] crucifying the flesh with the affections &amp; lusts [-] making </w:t>
      </w:r>
      <w:r>
        <w:rPr>
          <w:rStyle w:val="FootnoteReference"/>
        </w:rPr>
        <w:footnoteReference w:id="90"/>
      </w:r>
      <w:r>
        <w:t xml:space="preserve"> giving our selves up to a constant Laborious way of Living. making thorough[?] work of it [-------] not Easily giving out or being soon discouraged [------] as being outbid[?] &amp; with </w:t>
      </w:r>
      <w:r>
        <w:rPr>
          <w:rStyle w:val="FootnoteReference"/>
        </w:rPr>
        <w:footnoteReference w:id="91"/>
      </w:r>
      <w:r>
        <w:t xml:space="preserve"> the Long continued labourd of Removing so much Earth dig not yet finding the Rock . we must be constant to dig till we come to the Rock Let it be never so deep in the Ground Earth</w:t>
      </w:r>
    </w:p>
    <w:p>
      <w:pPr>
        <w:pStyle w:val="SceneBreak"/>
      </w:pPr>
      <w:r>
        <w:t xml:space="preserve">* * *</w:t>
      </w:r>
    </w:p>
    <w:p>
      <w:pPr>
        <w:pStyle w:val="ListText"/>
        <w:numPr>
          <w:ilvl w:val="0"/>
          <w:numId w:val="2"/>
        </w:numPr>
      </w:pPr>
      <w:r>
        <w:t xml:space="preserve">Another thing naturally signified by the Expr by the expression is the Removal of false dependences that keep from men f those things that keep men are false depen are false dependences &amp; keep men from the true foundation . the [--] of digging</w:t>
      </w:r>
    </w:p>
    <w:p>
      <w:pPr>
        <w:pStyle w:val="SceneBreak"/>
      </w:pPr>
      <w:r>
        <w:t xml:space="preserve">* * *</w:t>
      </w:r>
    </w:p>
    <w:p>
      <w:pPr>
        <w:pStyle w:val="BodyText"/>
      </w:pPr>
      <w:r>
        <w:t xml:space="preserve">He that Lays a found his founda. of an hope of Heaven well is in Represented in the text as digging &amp; so Removing the Earth or sand that is between him &amp; the Rock that so he may come at the Rock Pry the Earth that is [-----] between by which Earth is meant a mans a mans own Right. a fair[?] profession [-] or a meer form of Godliness as is evident because when in the by the next v. because there he that builds his house on a weak &amp; insuf such a weak &amp; insufficient founda is Compared to one that builds his house on the Earth or in on the top of the Ground . by [-----] is in mathews account</w:t>
      </w:r>
    </w:p>
    <w:p>
      <w:pPr>
        <w:pStyle w:val="SceneBreak"/>
      </w:pPr>
      <w:r>
        <w:t xml:space="preserve">* * *</w:t>
      </w:r>
    </w:p>
    <w:p>
      <w:pPr>
        <w:pStyle w:val="BodyText"/>
      </w:pPr>
      <w:r>
        <w:t xml:space="preserve">it &amp; that which in Lukes account of this serm of X is called the Earth in mathews account is called the sand . by which doubtless is meant the weak &amp; false Grounds that men falsely &amp; [--] hypocrites are wont to </w:t>
      </w:r>
      <w:r>
        <w:rPr>
          <w:rStyle w:val="FootnoteReference"/>
        </w:rPr>
        <w:footnoteReference w:id="92"/>
      </w:r>
      <w:r>
        <w:t xml:space="preserve"> build their hopes on their carnal confidences</w:t>
      </w:r>
    </w:p>
    <w:p>
      <w:pPr>
        <w:pStyle w:val="SceneBreak"/>
      </w:pPr>
      <w:r>
        <w:t xml:space="preserve">* * *</w:t>
      </w:r>
    </w:p>
    <w:p>
      <w:pPr>
        <w:pStyle w:val="BodyText"/>
      </w:pPr>
      <w:r>
        <w:t xml:space="preserve">the wise builder is in the text Represented as Removing this Earth not building on this Earth but digging &amp; so Removing [--] of it----- that was between him &amp; the Rock &amp; kept him from that Rock but Removing of it out of the way that to make way for his settling on the Rock so he that would build an hope of H. well should first thoroughly remove out of the way all his own Righteousness &amp; all depend. on his own strength. &amp; if he has had a false hope built on a on a fair</w:t>
      </w:r>
      <w:r>
        <w:rPr>
          <w:rStyle w:val="FootnoteReference"/>
        </w:rPr>
        <w:footnoteReference w:id="93"/>
      </w:r>
      <w:r>
        <w:t xml:space="preserve"> profession of Relig [--] as the or a fair[?] appearance in the the Externals of it he must remove those out of the way they interpose between him &amp; a true founda &amp; keep him off from that true founda. like Earth or sand that is between him &amp; the Rock The rock is not on the surfa on which we must Lay the foun da of our hope of H is on the [--] of the Ground tis not without any thing to keep us from it no but it Lies deep &amp; naturally there is a Great deal of sand on Earth to keep keep us from it all which must be Removed out of the way before we can build upon </w:t>
      </w:r>
      <w:r>
        <w:rPr>
          <w:rStyle w:val="FootnoteReference"/>
        </w:rPr>
        <w:footnoteReference w:id="94"/>
      </w:r>
      <w:r>
        <w:t xml:space="preserve"> the Rock if persons would build </w:t>
      </w:r>
      <w:r>
        <w:rPr>
          <w:rStyle w:val="FootnoteReference"/>
        </w:rPr>
        <w:footnoteReference w:id="95"/>
      </w:r>
      <w:r>
        <w:t xml:space="preserve"> right well for heaven they must be brought to see their own utter insuffic. &amp; helpless &amp; must be emptied of thems. &amp; see thems. wretched mis. poor &amp; blind &amp; naked</w:t>
      </w:r>
    </w:p>
    <w:p>
      <w:pPr>
        <w:pStyle w:val="SceneBreak"/>
      </w:pPr>
      <w:r>
        <w:t xml:space="preserve">* * *</w:t>
      </w:r>
    </w:p>
    <w:p>
      <w:pPr>
        <w:pStyle w:val="BodyText"/>
      </w:pPr>
      <w:r>
        <w:t xml:space="preserve">3 . Another thing nat that may naturally be under stood by this expression is descending Low [-] of digging deep is our descending Low in humility. he that is about to Lay a founda. for a building the deeper he digs the Lower he descends &amp; the stronger is the founda of his building does his house stand the so [---] he that builds an hope of H well descends Low in Humil. he is lowly of Heart &amp; is by humility as it were brought down into Into the Earth [-------] he abases &amp; humbles him s. before G. &amp; true hope of H . is an humble a proud but an humble hope . he that truly trusts in the L. J. X trust in him in an humble broken Hearted manner he is become Poor in sp He has a sp. with delight to renounce all his own R. &amp; to renounce all the Glory of his own salva. &amp; all the Glory of his own experiences &amp; Comforts &amp; good words &amp; to ascribe all to G. </w:t>
      </w:r>
      <w:r>
        <w:rPr>
          <w:rStyle w:val="FootnoteReference"/>
        </w:rPr>
        <w:footnoteReference w:id="96"/>
      </w:r>
    </w:p>
    <w:p>
      <w:pPr>
        <w:pStyle w:val="SceneBreak"/>
      </w:pPr>
      <w:r>
        <w:t xml:space="preserve">* * *</w:t>
      </w:r>
    </w:p>
    <w:p>
      <w:pPr>
        <w:pStyle w:val="BodyText"/>
      </w:pPr>
      <w:r>
        <w:t xml:space="preserve">II To shew how the the founda. those that build an hope of H . well after do not only dig deep but also Lay their f. on a R. &amp; in One word they do so in that they bui make J. X the ground of their hope X in ss. is often Compared to a Rock. he is th the Person Represented by the Rock of wh which moses smote out of which waters came to satisfy the [--] thirsty Congreg. of I. who were ready to perish with Thirst 1 Cor. 10. 4. They drunk of that sp. R. that followed them &amp; that R. was X so he was Represented by that Rock which manoah made by divine direction made use of an alter on which he offerd sacrifice. Judg. 13. 19. for we have no other alter on which sacred fire can be acceptably offerd up to G. but X.</w:t>
      </w:r>
    </w:p>
    <w:p>
      <w:pPr>
        <w:pStyle w:val="SceneBreak"/>
      </w:pPr>
      <w:r>
        <w:t xml:space="preserve">* * *</w:t>
      </w:r>
    </w:p>
    <w:p>
      <w:pPr>
        <w:pStyle w:val="BodyText"/>
      </w:pPr>
      <w:r>
        <w:t xml:space="preserve">he is called the Rock of his Peoples salva. Deut 32. 15. &amp; lihtly Esteemed the Rock of their salva. so the stone that is called his Peoples Redeemer is said also to be their Rock Ps. 78 34 They Rememb. that G. was there Rock the most h. G. their Red.</w:t>
      </w:r>
    </w:p>
    <w:p>
      <w:pPr>
        <w:pStyle w:val="SceneBreak"/>
      </w:pPr>
      <w:r>
        <w:t xml:space="preserve">* * *</w:t>
      </w:r>
    </w:p>
    <w:p>
      <w:pPr>
        <w:pStyle w:val="BodyText"/>
      </w:pPr>
      <w:r>
        <w:t xml:space="preserve">X in being called the a Rock is compared to two things in ss. 1 He is compared to a fortress which men ordinarily want to build of on the tops of high The Land of Israel was a very mountainous </w:t>
      </w:r>
      <w:r>
        <w:rPr>
          <w:rStyle w:val="FootnoteReference"/>
        </w:rPr>
        <w:footnoteReference w:id="97"/>
      </w:r>
      <w:r>
        <w:t xml:space="preserve"> Country &amp; full of high [-] steep Rocks &amp; it was the manner among them &amp; neighbouring empires[?] to build there forts &amp; places for de &amp; Towers &amp; places of Defence on the p top of these high steep Rocks or</w:t>
      </w:r>
      <w:r>
        <w:rPr>
          <w:rStyle w:val="FootnoteReference"/>
        </w:rPr>
        <w:footnoteReference w:id="98"/>
      </w:r>
      <w:r>
        <w:t xml:space="preserve"> they being places more inaccessible by their Enemies &amp; </w:t>
      </w:r>
      <w:r>
        <w:rPr>
          <w:rStyle w:val="FootnoteReference"/>
        </w:rPr>
        <w:footnoteReference w:id="99"/>
      </w:r>
      <w:r>
        <w:t xml:space="preserve"> &amp; hills X is often called a Rock in allusion why they became not so Easily taken as in other places to this because he was the fortress [-] of his people or place of their defence or refuge where they were defended from their Enemies that pursued &amp; assembled so the Psalmist says of X Ps. 18. 2 my Rock &amp; my fortress my strong Rock &amp; high P. &amp; my hiding Place in time of trouble Ps. 94. 22. the The Rock of my Refuge so tis with allusion to those high Rocks &amp; mountains on which the Jews used to build their fortresses that the tis said of him that worketh Rightesouness in Isai 33. 16. He shall dwell on high his place of def. shall be the mountains of Rocks &amp; so [-] with allusion to the same it is said Ps. 61. 2. Lead me to the Rock that is higher than I. alluding to the height of the places where they built their ----- -- forts . 2. Herein he is compared to a rock on which </w:t>
      </w:r>
      <w:r>
        <w:rPr>
          <w:rStyle w:val="FootnoteReference"/>
        </w:rPr>
        <w:footnoteReference w:id="100"/>
      </w:r>
      <w:r>
        <w:t xml:space="preserve"> he was laid the founda. of an a building. not as was said before the Land of Israel was full of mountains &amp; Rocks &amp; their cities especially were built often built on high places [-] so Jerusalem was chiefly built on Rocks hills Rocky mountains or hills &amp; the Inhabitants when they bu we may suppose the Inhabitants when about to build their houses used to select such places [--] where they might have a Rock for a founda. &amp; if there was not a Rock on the surface of the Earth used to dig till they came to one especially in Laying the founda. of Great buildings such as the Temple &amp; the kings Palace &amp; the like which were intended[?] to stand from one age to another</w:t>
      </w:r>
    </w:p>
    <w:p>
      <w:pPr>
        <w:pStyle w:val="SceneBreak"/>
      </w:pPr>
      <w:r>
        <w:t xml:space="preserve">* * *</w:t>
      </w:r>
    </w:p>
    <w:p>
      <w:pPr>
        <w:pStyle w:val="BodyText"/>
      </w:pPr>
      <w:r>
        <w:t xml:space="preserve">X is called a Rock with allusion to those Rocks an[?] stones on which these houses stood as appears by. math 16. 18. on this Rock will I build my Church. Isi 28. 16. Theref. thus saith the L. G. behold I lay in zion for a founda. a stone a tried stone a precious corner stone a sure founda. he that believeth shall not make hast . This is expressly applied to X as the by the Apostle Pet 1 Pet . 2. 6. 7. 8. Tis in this latter sense that he is called a Rock in the text. He that builds his hope of Heaven is said to </w:t>
      </w:r>
      <w:r>
        <w:rPr>
          <w:rStyle w:val="FootnoteReference"/>
        </w:rPr>
        <w:footnoteReference w:id="101"/>
      </w:r>
      <w:r>
        <w:t xml:space="preserve"> build his lay his build on a Rock on these accounts of the strength of the founda They that build on the sand on the top of the Ground without a founda bui do as it were build without a founda. they build on that which has No stability is likely[?] to --------- &amp; Let the building fall but they that build their hope of Heaven on X build on a s sure founda. he is theref. called the Rock of Ages Isai 26. 4. In the L. Jehovah is everlasting strength in the orig. it is the Rock of ages This founda. is stable &amp; sure especially on the following accounts</w:t>
      </w:r>
    </w:p>
    <w:p>
      <w:pPr>
        <w:pStyle w:val="SceneBreak"/>
      </w:pPr>
      <w:r>
        <w:t xml:space="preserve">* * *</w:t>
      </w:r>
    </w:p>
    <w:p>
      <w:pPr>
        <w:pStyle w:val="BodyText"/>
      </w:pPr>
      <w:r>
        <w:t xml:space="preserve">1 on the account of the sufficient merit he is [-] worthiness he is a Person of Infinite dignity in hims. &amp; has wrought out that R. that is perfect &amp; that answers the Law made that satisfaction &amp; wrought out that Right. that is perfect &amp; answers the Law &amp; that is of Infinite value in the sight of value sufficient to Recommend the most vile &amp; sinf to a the favour of G. &amp; a litle to the Et. Inherit.</w:t>
      </w:r>
    </w:p>
    <w:p>
      <w:pPr>
        <w:pStyle w:val="SceneBreak"/>
      </w:pPr>
      <w:r>
        <w:t xml:space="preserve">* * *</w:t>
      </w:r>
    </w:p>
    <w:p>
      <w:pPr>
        <w:pStyle w:val="BodyText"/>
      </w:pPr>
      <w:r>
        <w:t xml:space="preserve">2 &amp; in him &amp; because that in him the promises of Gods Cov. are established which the Promises of the Cov. of Redemption are Established made to him which wherein Et Life is pardon &amp; It Life is promised to all that believe in him . &amp; the promises of the Cov. of Grace are established in him which</w:t>
      </w:r>
      <w:r>
        <w:rPr>
          <w:rStyle w:val="FootnoteReference"/>
        </w:rPr>
        <w:footnoteReference w:id="102"/>
      </w:r>
      <w:r>
        <w:t xml:space="preserve"> promises are stronger than Rocks mountains of Rocks yea the firmest &amp; surest Rocks of the Earth for they as they as they are shall in time pass away for H. &amp; E. shall pass away but Gods w. shall not Pass away tittle and but every Jot &amp; t. shall be fulfilled . the They that have their hopes built of on X have their hopes built on the Cov. of Grace for he is the med. of that Cov. but this Cov. is an Everlasting Cov. and and . in all things &amp; sure 2 sam. 23.5. &amp; those mercies promises in it are sure mercies. Isai 55. 3.</w:t>
      </w:r>
    </w:p>
    <w:p>
      <w:pPr>
        <w:pStyle w:val="SceneBreak"/>
      </w:pPr>
      <w:r>
        <w:t xml:space="preserve">* * *</w:t>
      </w:r>
    </w:p>
    <w:p>
      <w:pPr>
        <w:pStyle w:val="ListText"/>
        <w:numPr>
          <w:ilvl w:val="0"/>
          <w:numId w:val="5"/>
        </w:numPr>
      </w:pPr>
      <w:r>
        <w:t xml:space="preserve">again[?] X is fitly Compared to a a strong &amp; stable founda. because of his strength whereby he is able to fulfill the hopes of those whose hope is built on him. he is able to save to the utter most again</w:t>
      </w:r>
      <w:r>
        <w:rPr>
          <w:rStyle w:val="FootnoteReference"/>
        </w:rPr>
        <w:footnoteReference w:id="103"/>
      </w:r>
    </w:p>
    <w:p>
      <w:pPr>
        <w:pStyle w:val="SceneBreak"/>
      </w:pPr>
      <w:r>
        <w:t xml:space="preserve">* * *</w:t>
      </w:r>
    </w:p>
    <w:p>
      <w:pPr>
        <w:pStyle w:val="ListText"/>
        <w:numPr>
          <w:ilvl w:val="0"/>
          <w:numId w:val="6"/>
        </w:numPr>
      </w:pPr>
      <w:r>
        <w:t xml:space="preserve">He is an Immortal &amp; Everlasting savior He ever lives as to other[?] things that men are wont to build their hopes of heaven they shall pass away all flesh is grass and all the goodli ness -------------------- the grass withereth ----- eternal confidences shall Pass away like ------ that is swept away by a flood of w. but X shall remain like a Rock that cant be removed out of its place they Put </w:t>
      </w:r>
      <w:r>
        <w:rPr>
          <w:rStyle w:val="FootnoteReference"/>
        </w:rPr>
        <w:footnoteReference w:id="104"/>
      </w:r>
      <w:r>
        <w:t xml:space="preserve"> trust in the L. shall be as Mt Zion that cannot be removed but abideth forever X abides a priest forever after the order of Melchizedeck Ps. 110. 4 he is consegrat --- forevermore Heb. 7. 28 he is ordaind not after the law of a carnal comm. but after the P. of an Endless Life Heb 7.16. He ever lives to make intercession for those that trust in him Heb 7. 25 He is he he that liveth &amp; was dead &amp; behold he is alive forevermore &amp; has the keys of Hell &amp; of death . Rev. 1. 18.</w:t>
      </w:r>
    </w:p>
    <w:p>
      <w:pPr>
        <w:pStyle w:val="SceneBreak"/>
      </w:pPr>
      <w:r>
        <w:t xml:space="preserve">* * *</w:t>
      </w:r>
    </w:p>
    <w:p>
      <w:pPr>
        <w:pStyle w:val="BodyText"/>
      </w:pPr>
      <w:r>
        <w:t xml:space="preserve">Application. I. use may be of self Examina. Let this Doc put persons upon Examining whither that entertain the Hopes of Heaven on Examining thems. whi ther or no their h hope be built in this next p manner *is your hope built on the Earth on the sand top of the Ground with nothing but sand for a founda. or have you dug deep &amp; Laid till you have come to the Rock &amp; so Laid the founda of your building there did you seek[?] &amp; obtain your hope in a way of thorough diligence &amp; laboriousness . </w:t>
      </w:r>
      <w:r>
        <w:rPr>
          <w:rStyle w:val="FootnoteReference"/>
        </w:rPr>
        <w:footnoteReference w:id="105"/>
      </w:r>
      <w:r>
        <w:t xml:space="preserve"> have you ever complied in your heart fully complied with those Labours &amp; difficulties that persons are required to be ready to Go through in order to obtain heaven. have you ever been brought to seek[?] after right--- ------------------ have you been brought thoroughly to cast away all your sins known sin &amp; have you &amp; has that Great Quantity of Earth or sand that is natu as you are naturally is between you &amp; the Rock &amp; hope you from it been Removed . have you had </w:t>
      </w:r>
      <w:r>
        <w:rPr>
          <w:rStyle w:val="FootnoteReference"/>
        </w:rPr>
        <w:footnoteReference w:id="106"/>
      </w:r>
      <w:r>
        <w:t xml:space="preserve"> own Righ. taken away have you been brought to see your self p a poor empty unworthy Crea. deserving of [-] Et. wrath. have you had all your former Confidences taken away</w:t>
      </w:r>
    </w:p>
    <w:p>
      <w:pPr>
        <w:pStyle w:val="SceneBreak"/>
      </w:pPr>
      <w:r>
        <w:t xml:space="preserve">* * *</w:t>
      </w:r>
    </w:p>
    <w:p>
      <w:pPr>
        <w:pStyle w:val="BodyText"/>
      </w:pPr>
      <w:r>
        <w:t xml:space="preserve">&amp; has G. ever Given you a sp. of true Evangeli elical Humilia. whereby you are become poor in sp .&amp; [----] did is it the ------- Disposition of your soul to Lay your self low to descend Low &amp; as it were far into the Dust that so x may be your founda. &amp; nothing of your own ----------- that X may have all the Glo. of your hope &amp; Comf. &amp; you &amp; your blessedness &amp; not you your self </w:t>
      </w:r>
      <w:r>
        <w:rPr>
          <w:rStyle w:val="FootnoteReference"/>
        </w:rPr>
        <w:footnoteReference w:id="107"/>
      </w:r>
      <w:r>
        <w:t xml:space="preserve"> But[?] in [-] to de that you may the better determine whither you have thus built an hope of Heaven. Exam examine your self meticulously with Respect to two or three things</w:t>
      </w:r>
    </w:p>
    <w:p>
      <w:pPr>
        <w:pStyle w:val="SceneBreak"/>
      </w:pPr>
      <w:r>
        <w:t xml:space="preserve">* * *</w:t>
      </w:r>
    </w:p>
    <w:p>
      <w:pPr>
        <w:pStyle w:val="ListText"/>
        <w:numPr>
          <w:ilvl w:val="0"/>
          <w:numId w:val="3"/>
        </w:numPr>
      </w:pPr>
      <w:r>
        <w:t xml:space="preserve">Persons cant be too strict in affairs of this nature[?] because tis an affair of Infinite importance &amp; [-] what Can be of concern us more than to be upon a sure founda. for Et. if we are mistaken in such an affair as this how dreadfull will be the mistake. &amp; tis an affair as that is often times attended with very Great difficulties men are very apt to build wrong.</w:t>
      </w:r>
    </w:p>
    <w:p>
      <w:pPr>
        <w:pStyle w:val="SceneBreak"/>
      </w:pPr>
      <w:r>
        <w:t xml:space="preserve">* * *</w:t>
      </w:r>
    </w:p>
    <w:p>
      <w:pPr>
        <w:pStyle w:val="BodyText"/>
      </w:pPr>
      <w:r>
        <w:t xml:space="preserve">Let us but consid [-] how many sorts of Persons there are that hope to Go to H that will be Disappointed at Last many of the Heathen had some kind notion of a happy Place that some should go to after death &amp; a miserable one that others should go to &amp; such notion they have still the Heathen nations have still tho the notions they have of a future happiness are mostly very absurd &amp; most of them live &amp; die with hopes of expectations not of getting to the place of misery but the place of Happiness poor creatures promise thems. much good after death &amp; their friends[?] hope the same concerning them &amp; yet when they die they P. down in general to E. Destruction </w:t>
      </w:r>
      <w:r>
        <w:rPr>
          <w:rStyle w:val="FootnoteReference"/>
        </w:rPr>
        <w:footnoteReference w:id="108"/>
      </w:r>
      <w:r>
        <w:t xml:space="preserve"> how how &amp; then how dreadfully are they --------- in those hopes they have had all their Days &amp; that they died.</w:t>
      </w:r>
    </w:p>
    <w:p>
      <w:pPr>
        <w:pStyle w:val="SceneBreak"/>
      </w:pPr>
      <w:r>
        <w:t xml:space="preserve">* * *</w:t>
      </w:r>
    </w:p>
    <w:p>
      <w:pPr>
        <w:pStyle w:val="BodyText"/>
      </w:pPr>
      <w:r>
        <w:t xml:space="preserve">There [-] were many of the wiser wiser of the Heanthen that were their Philosophers had somewhat better notions of a future happiness than they [----] [-] derided the notions of the Populate[?] they looked upon if that they had a far better Ground to hope to be well out[?] after death than others for they [----] some of them were exceeding strict in their morals &amp; were very Eminent for many virtues &amp; wrote Excellently of many parts of morality &amp; did not seem to Doubt of their being happy they lived &amp; some</w:t>
      </w:r>
      <w:r>
        <w:rPr>
          <w:rStyle w:val="FootnoteReference"/>
        </w:rPr>
        <w:footnoteReference w:id="109"/>
      </w:r>
      <w:r>
        <w:t xml:space="preserve"> of em died full of hope of future happiness but yet they if the ss. are a sure Rule all that know not J.X &amp; did not trust in him perished for all their philosophy [------]- which the ss calls vain ----- &amp; for all their human wisd . which the ss. says Go [----] to naugh shall come to naught so that those also in general perished &amp; among the Jews the bigg-[--------] there were about X time the biggest part of them that hoped for Heaven were disappointed most of them seemed to hope for Heaven &amp; yet X often speaks of them as a wicked ------- </w:t>
      </w:r>
      <w:r>
        <w:rPr>
          <w:rStyle w:val="FootnoteReference"/>
        </w:rPr>
        <w:footnoteReference w:id="110"/>
      </w:r>
      <w:r>
        <w:t xml:space="preserve"> that should be dreadfull destroyed. &amp; that sort of man that Looked upon thems. &amp; were Looked upon by others as the most like ly of all to Go to heaven the surest[?] of salva. were the Pharisees who did not seem to doubt of their being in favour with G. &amp; died in a with constant with that thought Constantly ly with them that they were very dear to G. &amp; should be in a future state [---] not only happy but advanced to distinguished happiness -------- had --------- &amp; ------ ------ not much troubled with doubts [-] had great comforts in their hopes others hopes for them were no less strong than theirs ---- &amp; it was the ---------- -- ---- all even the ----- --- from one age to another -------- [------] for any to think or suppose any other Looked upon as a strange thing a mere</w:t>
      </w:r>
      <w:r>
        <w:rPr>
          <w:rStyle w:val="FootnoteReference"/>
        </w:rPr>
        <w:footnoteReference w:id="111"/>
      </w:r>
      <w:r>
        <w:t xml:space="preserve"> &amp; ---------- [-------------] &amp; those that supposed it worthy to be [----] obtaind for infirmity[?] any such thing. &amp; yet dreadfully Disappointed </w:t>
      </w:r>
      <w:r>
        <w:rPr>
          <w:rStyle w:val="FootnoteReference"/>
        </w:rPr>
        <w:footnoteReference w:id="112"/>
      </w:r>
      <w:r>
        <w:t xml:space="preserve"> not only perished but had their place in the bottom of Hell</w:t>
      </w:r>
      <w:r>
        <w:rPr>
          <w:rStyle w:val="FootnoteReference"/>
        </w:rPr>
        <w:footnoteReference w:id="113"/>
      </w:r>
      <w:r>
        <w:t xml:space="preserve"> &amp; now the modern Jews have are multitudes of them exceeding devout &amp; zealous in their way</w:t>
      </w:r>
      <w:r>
        <w:rPr>
          <w:rStyle w:val="FootnoteReference"/>
        </w:rPr>
        <w:footnoteReference w:id="114"/>
      </w:r>
      <w:r>
        <w:t xml:space="preserve"> [--] next door to a Jew that appeard to me one of the Devoutest men that ever I saw in my life was abundant in Duties of Relig. at his window that opend towards Jerusalem next to the Chamber where I lodged &amp; [-----] times[?] used to Continue there all night in prayer &amp; also reading with all the external signs of the most humble Reverence &amp; devotion &amp; zeal &amp; without doubt expected to be well[?] out after death -- multitudes of others of them . [----] &amp; think they are on some Grounds[?] dont doubt of their Grounds of their hope &amp; yet they of ---- ---- believe the Gosp. of X they will be will all be ------- disappointed -- for have their Lot with unbelievers for they Reject abhor &amp; blaspheme J. X</w:t>
      </w:r>
    </w:p>
    <w:p>
      <w:pPr>
        <w:pStyle w:val="SceneBreak"/>
      </w:pPr>
      <w:r>
        <w:t xml:space="preserve">* * *</w:t>
      </w:r>
    </w:p>
    <w:p>
      <w:pPr>
        <w:pStyle w:val="BodyText"/>
      </w:pPr>
      <w:r>
        <w:t xml:space="preserve">&amp; so among the mahometans the devout among them are [----] [-----] [----] make no doubt of their Going to Paradise when they die &amp; for [------] are they they [-] make course of Praying five times a day &amp; are exceeding exact as to their behaviour in the Duties of their Relig. </w:t>
      </w:r>
      <w:r>
        <w:rPr>
          <w:rStyle w:val="FootnoteReference"/>
        </w:rPr>
        <w:footnoteReference w:id="115"/>
      </w:r>
      <w:r>
        <w:t xml:space="preserve"> &amp; doubtless think they find a Great deal of the favour &amp; love of G. &amp; Love to their &amp; are so confid. of Going to Paradise rush [--] upon death [---] in[?] even without fear. and so among the Papists ---- exceeding devout -- often saying their prayers performing innumerable acts of Relig. &amp; many that are attended with very Great suff. &amp; difficulty -- &amp; have a very Great appearance of a sp of Devotion &amp; Regard to G. &amp; X &amp; the virgin mary &amp; other saints &amp; are Confid of Going to H --- others think so to . -- thousands are dying among them every day with that hope &amp; yet [-----] [---------] however they disappointed what do the ss. say of them</w:t>
      </w:r>
    </w:p>
    <w:p>
      <w:pPr>
        <w:pStyle w:val="SceneBreak"/>
      </w:pPr>
      <w:r>
        <w:t xml:space="preserve">* * *</w:t>
      </w:r>
    </w:p>
    <w:p>
      <w:pPr>
        <w:pStyle w:val="BodyText"/>
      </w:pPr>
      <w:r>
        <w:t xml:space="preserve">Quakers ---- [---] no sort of men seem to be more Confid. ------ despise any one that shall suggest any thing to the Contrary --- </w:t>
      </w:r>
      <w:r>
        <w:rPr>
          <w:rStyle w:val="FootnoteReference"/>
        </w:rPr>
        <w:footnoteReference w:id="116"/>
      </w:r>
      <w:r>
        <w:t xml:space="preserve"> very devout in their way --- Great zeal to [--] convert others ----- Great Love one to another ---- bost of Great exp. – filled with light --- full of the sp. of -. --- [---] ---- so much of the sp. many of them think that they find by exp. all corruption [--] done away full of hope one for another so are arians socinians -----</w:t>
      </w:r>
      <w:r>
        <w:rPr>
          <w:rStyle w:val="FootnoteReference"/>
        </w:rPr>
        <w:footnoteReference w:id="117"/>
      </w:r>
      <w:r>
        <w:t xml:space="preserve"> arminians --- laugh at the hopes of of others call em Fanaticks Enthusiasts --- seem to meke no [-] Glory in their own hopes --- go on quietly making no doubt but they have such [---] signs of Godliness as the ss. directs to . pretend to make the ss. their Rule</w:t>
      </w:r>
    </w:p>
    <w:p>
      <w:pPr>
        <w:pStyle w:val="SceneBreak"/>
      </w:pPr>
      <w:r>
        <w:t xml:space="preserve">* * *</w:t>
      </w:r>
    </w:p>
    <w:p>
      <w:pPr>
        <w:pStyle w:val="BodyText"/>
      </w:pPr>
      <w:r>
        <w:t xml:space="preserve">&amp; how many diff. notions have those that that profess no Heresy[?]. Go where you will among them you will find multitudes that hope they are qualified for H. some on one account &amp; some on another some for their morality some for their Relig. Relig . some because they are </w:t>
      </w:r>
      <w:r>
        <w:rPr>
          <w:rStyle w:val="FootnoteReference"/>
        </w:rPr>
        <w:footnoteReference w:id="118"/>
      </w:r>
      <w:r>
        <w:t xml:space="preserve"> most will tell you of some experience they have had. that they build their hopes upon</w:t>
      </w:r>
    </w:p>
    <w:p>
      <w:pPr>
        <w:pStyle w:val="SceneBreak"/>
      </w:pPr>
      <w:r>
        <w:t xml:space="preserve">* * *</w:t>
      </w:r>
    </w:p>
    <w:p>
      <w:pPr>
        <w:pStyle w:val="BodyText"/>
      </w:pPr>
      <w:r>
        <w:t xml:space="preserve">some are Eminently gifted every ---- Prayer[?] &amp; appear with much of an external Zeal others tell of their Comforts . many have very Relig. tongues . but alass how few of them but what will be Dissa pointed if we view the state of the O in with Regard to a hope of future wellfare tis enough to Greatly to affect us &amp; to convince us how exceeding prone mankind are to this kind of ------ ---- ------------ &amp; how exceeding di &amp; what exceeding difficulty this[?] often is attended with. It may well put us in mind of &amp; convince us of the truth[?] of that Luke 14, 24 strait is the Gate &amp; narrow &amp; that Luke 13.24. many there be that seek that shall not be able X tells us many will hereafter say L. have we not prophesied in thy name instructing us that the instructing us that there will be many that have had Great Influences &amp; illuminations of the sp. of G. even so as to Prophecy &amp; ----------- math 7. 24</w:t>
      </w:r>
    </w:p>
    <w:p>
      <w:pPr>
        <w:pStyle w:val="SceneBreak"/>
      </w:pPr>
      <w:r>
        <w:t xml:space="preserve">* * *</w:t>
      </w:r>
    </w:p>
    <w:p>
      <w:pPr>
        <w:pStyle w:val="BodyText"/>
      </w:pPr>
      <w:r>
        <w:t xml:space="preserve">How carefull theref. should we be in tis a great thing to be indeed an this matter -- heir of Heaven to be on a right foundation. How very strict &amp; not Rest as many Do in [--] the ---------- flashy affections of a few hours or minutes alwaies looking back upon them &amp; flattering thems. with &amp; so settling on their ---- [--] &amp; living in the General course of their lives a negligent carnal wicked life.</w:t>
      </w:r>
    </w:p>
    <w:p>
      <w:pPr>
        <w:pStyle w:val="SceneBreak"/>
      </w:pPr>
      <w:r>
        <w:t xml:space="preserve">* * *</w:t>
      </w:r>
    </w:p>
    <w:p>
      <w:pPr>
        <w:pStyle w:val="BodyText"/>
      </w:pPr>
      <w:r>
        <w:t xml:space="preserve">[--] Be very strict with your self with Respect to the following things</w:t>
      </w:r>
    </w:p>
    <w:p>
      <w:pPr>
        <w:pStyle w:val="SceneBreak"/>
      </w:pPr>
      <w:r>
        <w:t xml:space="preserve">* * *</w:t>
      </w:r>
    </w:p>
    <w:p>
      <w:pPr>
        <w:pStyle w:val="ListText"/>
        <w:numPr>
          <w:ilvl w:val="0"/>
          <w:numId w:val="4"/>
        </w:numPr>
      </w:pPr>
      <w:r>
        <w:t xml:space="preserve">Howe[?] your disposition &amp; --- if you have indeed given your self to X without ---------</w:t>
      </w:r>
    </w:p>
    <w:p>
      <w:pPr>
        <w:pStyle w:val="SceneBreak"/>
      </w:pPr>
      <w:r>
        <w:t xml:space="preserve">* * *</w:t>
      </w:r>
    </w:p>
    <w:p>
      <w:pPr>
        <w:pStyle w:val="BodyText"/>
      </w:pPr>
      <w:r>
        <w:t xml:space="preserve">we [---------] in our Examination of our selves most to Insist on those things that X most Insisted on. sell all counting the cost Hating F &amp; m. [---] not being &amp; not able to finish Loveth his life shall loose it do you</w:t>
      </w:r>
    </w:p>
    <w:p>
      <w:pPr>
        <w:pStyle w:val="SceneBreak"/>
      </w:pPr>
      <w:r>
        <w:t xml:space="preserve">* * *</w:t>
      </w:r>
    </w:p>
    <w:p>
      <w:pPr>
        <w:pStyle w:val="ListText"/>
        <w:numPr>
          <w:ilvl w:val="0"/>
          <w:numId w:val="2"/>
        </w:numPr>
      </w:pPr>
      <w:r>
        <w:t xml:space="preserve">is it your sincere Inclination &amp; </w:t>
      </w:r>
      <w:r>
        <w:rPr>
          <w:rStyle w:val="FootnoteReference"/>
        </w:rPr>
        <w:footnoteReference w:id="119"/>
      </w:r>
      <w:r>
        <w:t xml:space="preserve"> practice to do those things that X has said you see that in the text tis said do you not only hear particularly is it your --------------- to do those things that X says in this sermon. he has a special Respect to them in particularly the Duty of meekn &amp; forgiveness </w:t>
      </w:r>
      <w:r>
        <w:rPr>
          <w:rStyle w:val="FootnoteReference"/>
        </w:rPr>
        <w:footnoteReference w:id="120"/>
      </w:r>
    </w:p>
    <w:p>
      <w:pPr>
        <w:pStyle w:val="BodyText"/>
      </w:pPr>
      <w:r>
        <w:t xml:space="preserve">[--] 32. 33. 34. 35. That rule v. 31. ------------------------- mercy. 30. 36. 38. not Judging &amp; Evil speaking . ------ [---] Re- ------ Know not ---- if only an ------- ---------- 37. -------------- 47. -------------- Have you such a Kind of sp. </w:t>
      </w:r>
      <w:r>
        <w:rPr>
          <w:rStyle w:val="FootnoteReference"/>
        </w:rPr>
        <w:footnoteReference w:id="121"/>
      </w:r>
      <w:r>
        <w:t xml:space="preserve"> &amp; does it appear in answerable Endeavours</w:t>
      </w:r>
    </w:p>
    <w:p>
      <w:pPr>
        <w:pStyle w:val="SceneBreak"/>
      </w:pPr>
      <w:r>
        <w:t xml:space="preserve">* * *</w:t>
      </w:r>
    </w:p>
    <w:p>
      <w:pPr>
        <w:pStyle w:val="ListText"/>
        <w:numPr>
          <w:ilvl w:val="0"/>
          <w:numId w:val="5"/>
        </w:numPr>
      </w:pPr>
      <w:r>
        <w:t xml:space="preserve">Be strict in Examining what is the fruit of your hope. consid. what X says in the Context if your hope be a Good root it will bear good fruit . an Holy hope -- Holy ----- is it pride &amp; self Humble hope humble spirit do you make a Righ. of Exp. ------ sign that the sand never was Removed Is the ----- Idleness . --- do Is your work ever ---- ------ thing ever I dont mean whither you do something but ------- - -- in a natural condition be ----- upn to strive</w:t>
      </w:r>
    </w:p>
    <w:p>
      <w:pPr>
        <w:pStyle w:val="SceneBreak"/>
      </w:pPr>
      <w:r>
        <w:t xml:space="preserve">* * *</w:t>
      </w:r>
    </w:p>
    <w:p>
      <w:pPr>
        <w:pStyle w:val="BodyText"/>
      </w:pPr>
      <w:r>
        <w:t xml:space="preserve">is it indulging of Lust sensual lust --- Oliness [-] ----- of s ------- is it a ---- -- -------- ----------- sp of if [--] it not be ------ ------- gal. 2. 17. 18. 19. 20</w:t>
      </w:r>
    </w:p>
    <w:p>
      <w:pPr>
        <w:pStyle w:val="Heading1"/>
        <w:pageBreakBefore/>
      </w:pPr>
      <w:bookmarkStart w:name="heading_504_gen_3_11_504_gen_3_11_tr" w:id="8"/>
      <w:r>
        <w:t xml:space="preserve">504. Gen. 3:11 504. Gen. 3'11 trans</w:t>
      </w:r>
      <w:bookmarkEnd w:id="8"/>
    </w:p>
    <w:p>
      <w:pPr>
        <w:pStyle w:val="BodyText"/>
      </w:pPr>
      <w:r>
        <w:t xml:space="preserve">Jonathan Edwards</w:t>
      </w:r>
    </w:p>
    <w:p>
      <w:pPr>
        <w:pStyle w:val="BodyText"/>
      </w:pPr>
      <w:r>
        <w:t xml:space="preserve">Feb. 1738</w:t>
      </w:r>
    </w:p>
    <w:p>
      <w:pPr>
        <w:pStyle w:val="SceneBreak"/>
      </w:pPr>
      <w:r>
        <w:t xml:space="preserve">* * *</w:t>
      </w:r>
    </w:p>
    <w:p>
      <w:pPr>
        <w:pStyle w:val="BodyText"/>
      </w:pPr>
      <w:r>
        <w:t xml:space="preserve">Gen . 3. 11. Hast thou Eaten of the tree whereof I commanded thee that thou shouldest not Eat</w:t>
      </w:r>
    </w:p>
    <w:p>
      <w:pPr>
        <w:pStyle w:val="SceneBreak"/>
      </w:pPr>
      <w:r>
        <w:t xml:space="preserve">* * *</w:t>
      </w:r>
    </w:p>
    <w:p>
      <w:pPr>
        <w:pStyle w:val="BodyText"/>
      </w:pPr>
      <w:r>
        <w:t xml:space="preserve">thereof . Adam in his first Estate w state of Innocency Enjoyed infree Intercourse a blessed Communion with God &amp; there seems to have been a free Intercourse maintained between G. &amp; him</w:t>
      </w:r>
    </w:p>
    <w:p>
      <w:pPr>
        <w:pStyle w:val="SceneBreak"/>
      </w:pPr>
      <w:r>
        <w:t xml:space="preserve">* * *</w:t>
      </w:r>
    </w:p>
    <w:p>
      <w:pPr>
        <w:pStyle w:val="BodyText"/>
      </w:pPr>
      <w:r>
        <w:t xml:space="preserve">Adam had a spiri the Kn. of G. &amp; a spiritual acquaintance with him &amp; there seems to have been an intimate Converse from time to time between G. &amp; him G. came to him &amp; spoke to him &amp; Conversed with him in from time to time in a friendly manner probable in some external signal of his Presence [----] conversing with him by an audible voice to whereby G. spoke to him &amp; Adam made answer as with a man speaks with his friend. this seems manifest by the [---] nextly preceding text &amp; the---------</w:t>
      </w:r>
    </w:p>
    <w:p>
      <w:pPr>
        <w:pStyle w:val="SceneBreak"/>
      </w:pPr>
      <w:r>
        <w:t xml:space="preserve">* * *</w:t>
      </w:r>
    </w:p>
    <w:p>
      <w:pPr>
        <w:pStyle w:val="BodyText"/>
      </w:pPr>
      <w:r>
        <w:t xml:space="preserve">&amp; [-----] Tis said in the 8. v. of the Context that our first P. heard the voice of the L. ---- ------------------- by which it appears that There was something external that G. was wont to manifest hims. by whose appraoch of whose approach [-] they could be sens have notic</w:t>
      </w:r>
      <w:r>
        <w:rPr>
          <w:rStyle w:val="FootnoteReference"/>
        </w:rPr>
        <w:footnoteReference w:id="122"/>
      </w:r>
      <w:r>
        <w:t xml:space="preserve"> the external sense And adam </w:t>
      </w:r>
      <w:r>
        <w:rPr>
          <w:rStyle w:val="FootnoteReference"/>
        </w:rPr>
        <w:footnoteReference w:id="123"/>
      </w:r>
      <w:r>
        <w:t xml:space="preserve"> </w:t>
      </w:r>
      <w:r>
        <w:rPr>
          <w:rStyle w:val="FootnoteReference"/>
        </w:rPr>
        <w:footnoteReference w:id="124"/>
      </w:r>
    </w:p>
    <w:p>
      <w:pPr>
        <w:pStyle w:val="BodyText"/>
      </w:pPr>
      <w:r>
        <w:t xml:space="preserve">Easily distinguish the voice of the L. or as it [ ] even[?] now knew the gate or the sound of the feet </w:t>
      </w:r>
      <w:r>
        <w:rPr>
          <w:rStyle w:val="FootnoteReference"/>
        </w:rPr>
        <w:footnoteReference w:id="125"/>
      </w:r>
    </w:p>
    <w:p>
      <w:pPr>
        <w:pStyle w:val="SceneBreak"/>
      </w:pPr>
      <w:r>
        <w:t xml:space="preserve">* * *</w:t>
      </w:r>
    </w:p>
    <w:p>
      <w:pPr>
        <w:pStyle w:val="BodyText"/>
      </w:pPr>
      <w:r>
        <w:t xml:space="preserve">they walked what he heard it at a dist &amp; though</w:t>
      </w:r>
    </w:p>
    <w:p>
      <w:pPr>
        <w:pStyle w:val="SceneBreak"/>
      </w:pPr>
      <w:r>
        <w:t xml:space="preserve">* * *</w:t>
      </w:r>
    </w:p>
    <w:p>
      <w:pPr>
        <w:pStyle w:val="BodyText"/>
      </w:pPr>
      <w:r>
        <w:t xml:space="preserve">it is said that they tis said that our first P. hid thems. when they . H -------------- They were very guilty &amp; had a sense of their own guilt in their Consciences which made em hide fly to fly &amp; hide from G. How different is the Case with em now from what it was before they sin before they were far from flying &amp; hiding when they percieved G. approaching but without</w:t>
      </w:r>
    </w:p>
    <w:p>
      <w:pPr>
        <w:pStyle w:val="SceneBreak"/>
      </w:pPr>
      <w:r>
        <w:t xml:space="preserve">* * *</w:t>
      </w:r>
    </w:p>
    <w:p>
      <w:pPr>
        <w:pStyle w:val="BodyText"/>
      </w:pPr>
      <w:r>
        <w:t xml:space="preserve">used to Rejoice greatly &amp; at Every opportunnity time that opportunity of Conversing with G. &amp; we may suppose that nothing filled em with Greatly</w:t>
      </w:r>
      <w:r>
        <w:rPr>
          <w:rStyle w:val="FootnoteReference"/>
        </w:rPr>
        <w:footnoteReference w:id="126"/>
      </w:r>
      <w:r>
        <w:t xml:space="preserve"> Greater Gladness than to hear the voice of G. walking in the garden &amp; coming to them &amp; that at such times they eagerly ran to meet him to see &amp; hear their Glor. creatour But now it is otherwise now their they have lost their love to G. &amp; instead of Love there a slavish fear &amp; [is] a slavish fear &amp; hatred inste instead of em- [embr]acing opportunities of Conversing with G. they as [thei]r Best friend they fly from him as an Enemy</w:t>
      </w:r>
    </w:p>
    <w:p>
      <w:pPr>
        <w:pStyle w:val="SceneBreak"/>
      </w:pPr>
      <w:r>
        <w:t xml:space="preserve">* * *</w:t>
      </w:r>
    </w:p>
    <w:p>
      <w:pPr>
        <w:pStyle w:val="BodyText"/>
      </w:pPr>
      <w:r>
        <w:t xml:space="preserve">In the text &amp; foregoing verses [---] we have an Account of what G. said to Adam first said </w:t>
      </w:r>
      <w:r>
        <w:rPr>
          <w:rStyle w:val="FootnoteReference"/>
        </w:rPr>
        <w:footnoteReference w:id="127"/>
      </w:r>
      <w:r>
        <w:t xml:space="preserve"> to Adam after his fall. God called unto Adam &amp; said unto him where art thou &amp; he said I h</w:t>
      </w:r>
      <w:r>
        <w:rPr>
          <w:rStyle w:val="FootnoteReference"/>
        </w:rPr>
        <w:footnoteReference w:id="128"/>
      </w:r>
      <w:r>
        <w:t xml:space="preserve"> thy voice in the Garden &amp; I was afr. bec. I was naked &amp; I hid myself &amp; he said who told thee that thou wast naked Hast thou Eaten ---</w:t>
      </w:r>
    </w:p>
    <w:p>
      <w:pPr>
        <w:pStyle w:val="SceneBreak"/>
      </w:pPr>
      <w:r>
        <w:t xml:space="preserve">* * *</w:t>
      </w:r>
    </w:p>
    <w:p>
      <w:pPr>
        <w:pStyle w:val="BodyText"/>
      </w:pPr>
      <w:r>
        <w:t xml:space="preserve">The words of the Text are in the form of an Interrogation but there are three things containd in them in the manner in which th this Interrogation in the manner in which it is expressed 1. a Calling him to an account as his Judge 2. a Charge of the act of Eating the forbidden fruit. Hast --- then whereby G. signifies that this appears manifest against Him that they had done it &amp; that they were convict he was con vict out of his own mouth . particularly by what he said about his nakedness . who told thee that thou wast naked . i.e thy complaining of thy nakedness &amp; appearing ashamed is an evidence against you that you have ----------</w:t>
      </w:r>
    </w:p>
    <w:p>
      <w:pPr>
        <w:pStyle w:val="SceneBreak"/>
      </w:pPr>
      <w:r>
        <w:t xml:space="preserve">* * *</w:t>
      </w:r>
    </w:p>
    <w:p>
      <w:pPr>
        <w:pStyle w:val="BodyText"/>
      </w:pPr>
      <w:r>
        <w:t xml:space="preserve">It dont used to be Intimating that it dont use</w:t>
      </w:r>
      <w:r>
        <w:rPr>
          <w:rStyle w:val="FootnoteReference"/>
        </w:rPr>
        <w:footnoteReference w:id="129"/>
      </w:r>
      <w:r>
        <w:t xml:space="preserve"> to be thus. when I came to Converse with thee heretofore thou wast not wont to fly &amp; hide from me as being ashamed on any such account certainly this great alterati</w:t>
      </w:r>
      <w:r>
        <w:rPr>
          <w:rStyle w:val="FootnoteReference"/>
        </w:rPr>
        <w:footnoteReference w:id="130"/>
      </w:r>
      <w:r>
        <w:t xml:space="preserve"> is not for nothing but thou </w:t>
      </w:r>
      <w:r>
        <w:rPr>
          <w:rStyle w:val="FootnoteReference"/>
        </w:rPr>
        <w:footnoteReference w:id="131"/>
      </w:r>
      <w:r>
        <w:t xml:space="preserve"> </w:t>
      </w:r>
      <w:r>
        <w:rPr>
          <w:rStyle w:val="FootnoteReference"/>
        </w:rPr>
        <w:footnoteReference w:id="132"/>
      </w:r>
    </w:p>
    <w:p>
      <w:pPr>
        <w:pStyle w:val="BodyText"/>
      </w:pPr>
      <w:r>
        <w:t xml:space="preserve">plainest of thy nakedness Tis no improbable Conjecture of that our first P. before their fall the bodies of our first Parents [--] while in their state of Innocen cy h appeard with such a beauty &amp; had such a luster &amp; Glory from head to feet that far more than supplied the want of Garments agrea ble the appearance of st stephens face which at his martyrdom when it was beheld as the face of angel &amp; if their whole bodies were not as it were clothed with a Robe of Light </w:t>
      </w:r>
      <w:r>
        <w:rPr>
          <w:rStyle w:val="FootnoteReference"/>
        </w:rPr>
        <w:footnoteReference w:id="133"/>
      </w:r>
      <w:r>
        <w:t xml:space="preserve"> with like that with which moses face shone when he had been with G. in the mt. yet we may well suppose that they appeared wi most remote from that deformity in which a naked body now appears [--]&amp; on the Contrary app with a Glo. beauty which Immediately [---] lost together with the Image of G. in the soul when they sin &amp; their bod[ies] appeared in deformity nakedness &amp; Loathsom Deformity answerable to the nakedness &amp; deformity of the soul. First Thus our first parents saw thems. changed in their Eating the forbid. fr. ------ of that Glo. change &amp; ---- turned from man to Gods as they expected [-] this Effect of their sin filled em made em sensible of their shamefull folly in doing as </w:t>
      </w:r>
      <w:r>
        <w:rPr>
          <w:rStyle w:val="FootnoteReference"/>
        </w:rPr>
        <w:footnoteReference w:id="134"/>
      </w:r>
      <w:r>
        <w:t xml:space="preserve"> they had &amp; in shame of their vile act the vile act they had committed &amp; [--] that outw &amp; inw. deformity that was the Conseq. of it they hid thems. &amp; thi hence G. Charges their this act upon them .</w:t>
      </w:r>
    </w:p>
    <w:p>
      <w:pPr>
        <w:pStyle w:val="SceneBreak"/>
      </w:pPr>
      <w:r>
        <w:t xml:space="preserve">* * *</w:t>
      </w:r>
    </w:p>
    <w:p>
      <w:pPr>
        <w:pStyle w:val="ListText"/>
        <w:numPr>
          <w:ilvl w:val="0"/>
          <w:numId w:val="5"/>
        </w:numPr>
      </w:pPr>
      <w:r>
        <w:t xml:space="preserve">This Interrogation as here expressed contained a sence reproof for their of this act . Intimating the heinousness of it in Gods sight. Hast --- ------------------- as much as to say hast thou done so vile a thing hast thou been guilty of so heinous an act hast thou been so Rebellious &amp; presumptuous as to eat of that tree that I commanded thee that thou shouldest not Eat therof .</w:t>
      </w:r>
    </w:p>
    <w:p>
      <w:pPr>
        <w:pStyle w:val="SceneBreak"/>
      </w:pPr>
      <w:r>
        <w:t xml:space="preserve">* * *</w:t>
      </w:r>
    </w:p>
    <w:p>
      <w:pPr>
        <w:pStyle w:val="BodyText"/>
      </w:pPr>
      <w:r>
        <w:t xml:space="preserve">Doc. The Act of our First F. in Eating the forbidden fruit was a very heinous act .</w:t>
      </w:r>
    </w:p>
    <w:p>
      <w:pPr>
        <w:pStyle w:val="SceneBreak"/>
      </w:pPr>
      <w:r>
        <w:t xml:space="preserve">* * *</w:t>
      </w:r>
    </w:p>
    <w:p>
      <w:pPr>
        <w:pStyle w:val="BodyText"/>
      </w:pPr>
      <w:r>
        <w:t xml:space="preserve">there was a twofold heinousness in this act that . It concerns us all to Consid. &amp; be sensible of the nature of that act of our First F. ------- the [--] for we are all to look upon as our act it was the act of the surety in whom we fall &amp; that act by which </w:t>
      </w:r>
      <w:r>
        <w:rPr>
          <w:rStyle w:val="FootnoteReference"/>
        </w:rPr>
        <w:footnoteReference w:id="135"/>
      </w:r>
      <w:r>
        <w:t xml:space="preserve"> we fall in our surety it nearly Concerns us to Know be well sensible </w:t>
      </w:r>
      <w:r>
        <w:rPr>
          <w:rStyle w:val="FootnoteReference"/>
        </w:rPr>
        <w:footnoteReference w:id="136"/>
      </w:r>
      <w:r>
        <w:t xml:space="preserve"> of two things viz. our sin &amp; misery wh by our the first adam &amp; the satisfaction Righteousness of the second. it is of Infinite Importance that we should know both for the for the first is our own by which we are undone &amp; the second must be our own if ever we are saved &amp; we must Know the former in order to Know the latter [-] &amp;</w:t>
      </w:r>
    </w:p>
    <w:p>
      <w:pPr>
        <w:pStyle w:val="SceneBreak"/>
      </w:pPr>
      <w:r>
        <w:t xml:space="preserve">* * *</w:t>
      </w:r>
    </w:p>
    <w:p>
      <w:pPr>
        <w:pStyle w:val="BodyText"/>
      </w:pPr>
      <w:r>
        <w:t xml:space="preserve">so that is of as Great moment [-] us to Kno be sensible of our sin &amp; guilt by the first Adam as tis [-] Know our Righ. &amp; Recovery by the second. Adam</w:t>
      </w:r>
    </w:p>
    <w:p>
      <w:pPr>
        <w:pStyle w:val="SceneBreak"/>
      </w:pPr>
      <w:r>
        <w:t xml:space="preserve">* * *</w:t>
      </w:r>
    </w:p>
    <w:p>
      <w:pPr>
        <w:pStyle w:val="BodyText"/>
      </w:pPr>
      <w:r>
        <w:t xml:space="preserve">&amp; in order to the former it our sin &amp; Guilt that comes by the first adam is twofold it is either our Guilt of that [--] first act of sin that the first Adam Committed [-]or In th That which Consists in &amp; arises from the Corruption of nature that is the Conseq. of that act</w:t>
      </w:r>
    </w:p>
    <w:p>
      <w:pPr>
        <w:pStyle w:val="SceneBreak"/>
      </w:pPr>
      <w:r>
        <w:t xml:space="preserve">* * *</w:t>
      </w:r>
    </w:p>
    <w:p>
      <w:pPr>
        <w:pStyle w:val="BodyText"/>
      </w:pPr>
      <w:r>
        <w:t xml:space="preserve">&amp; therefore it nearly concerns to be sensible of the Guilt that comes by both these . &amp; in order to a being sensible of the degree of guilt that comes by the first act of sin we should Consid how heinous that act was &amp; There is a twofold heinousness in it that it therefore concerns we very Carefully </w:t>
      </w:r>
      <w:r>
        <w:rPr>
          <w:rStyle w:val="FootnoteReference"/>
        </w:rPr>
        <w:footnoteReference w:id="137"/>
      </w:r>
      <w:r>
        <w:t xml:space="preserve"> distinguish </w:t>
      </w:r>
      <w:r>
        <w:rPr>
          <w:rStyle w:val="FootnoteReference"/>
        </w:rPr>
        <w:footnoteReference w:id="138"/>
      </w:r>
      <w:r>
        <w:t xml:space="preserve"> 1 There was a heinousness in that act that concerns adam personally arising from his parti cular the particular station that he stood in .</w:t>
      </w:r>
    </w:p>
    <w:p>
      <w:pPr>
        <w:pStyle w:val="SceneBreak"/>
      </w:pPr>
      <w:r>
        <w:t xml:space="preserve">* * *</w:t>
      </w:r>
    </w:p>
    <w:p>
      <w:pPr>
        <w:pStyle w:val="ListText"/>
        <w:numPr>
          <w:ilvl w:val="0"/>
          <w:numId w:val="2"/>
        </w:numPr>
      </w:pPr>
      <w:r>
        <w:t xml:space="preserve">There is a heinousness in it that act of our first F that Equally [-------] . to him &amp; all his Posterity.</w:t>
      </w:r>
    </w:p>
    <w:p>
      <w:pPr>
        <w:pStyle w:val="SceneBreak"/>
      </w:pPr>
      <w:r>
        <w:t xml:space="preserve">* * *</w:t>
      </w:r>
    </w:p>
    <w:p>
      <w:pPr>
        <w:pStyle w:val="BodyText"/>
      </w:pPr>
      <w:r>
        <w:t xml:space="preserve">I There was a heinousness in that act of our first F that concerns Adam personally arising from the peculiar station that he stood in. if It is not every thing that was in that act that Adam committed tha committed [--] where by it was a heinous act in [-] him that is Imputed to his Posterity . But there was something peculiar in the act wh[-] an aggravation that Concerned him alone as the by reason of the peculiar Circumstances that he was in as the F. of mankind that is not Imputed. which tho it may not be sufficient so much observed as it ought to be yet is most certainly true </w:t>
      </w:r>
      <w:r>
        <w:rPr>
          <w:rStyle w:val="FootnoteReference"/>
        </w:rPr>
        <w:footnoteReference w:id="139"/>
      </w:r>
      <w:r>
        <w:t xml:space="preserve"> as I as I shall presently demonstrate</w:t>
      </w:r>
    </w:p>
    <w:p>
      <w:pPr>
        <w:pStyle w:val="SceneBreak"/>
      </w:pPr>
      <w:r>
        <w:t xml:space="preserve">* * *</w:t>
      </w:r>
    </w:p>
    <w:p>
      <w:pPr>
        <w:pStyle w:val="BodyText"/>
      </w:pPr>
      <w:r>
        <w:t xml:space="preserve">And here if It be Enquired what Heinousness of that sin is it act is it that does only Concern Adam only &amp; dont Concern his Postanswer in two things 1 There might be very ity as much as him particular aggravations arising from particular Circumstances of his position</w:t>
      </w:r>
      <w:r>
        <w:rPr>
          <w:rStyle w:val="FootnoteReference"/>
        </w:rPr>
        <w:footnoteReference w:id="140"/>
      </w:r>
      <w:r>
        <w:t xml:space="preserve"> but --------- Answ. 2 That by which in that act he was guilty of the murther or all his Posterity . </w:t>
      </w:r>
      <w:r>
        <w:rPr>
          <w:rStyle w:val="FootnoteReference"/>
        </w:rPr>
        <w:footnoteReference w:id="141"/>
      </w:r>
      <w:r>
        <w:t xml:space="preserve"> This aggravation of that sin is peculiar to adam arising from his peculiar station in Relation that he stood to the Rest of mankind. as the F of the Rest which Relation never is imputed to the Rest of mankind. &amp; th so the aggravation that arises from the Relation is not Imputed . Adams being guilty of murdering all his posterity by that act of sin is often mentioned as an h a Great aggrava. of that act of his but tis not so carefully obs. as it should be that this is a something that peculiarly concerns adam &amp; i an an aggravation arising from his peculiar Relations &amp; not concerning -- ----- his posterity . But to Clear up this matter . I shall first mention an ----- that Demonstrates that this Aggravation does concern Adam only &amp; is not Imputed to his posterity &amp; 2. give the Reasons of it which further demonstrate the truth of it</w:t>
      </w:r>
    </w:p>
    <w:p>
      <w:pPr>
        <w:pStyle w:val="SceneBreak"/>
      </w:pPr>
      <w:r>
        <w:t xml:space="preserve">* * *</w:t>
      </w:r>
    </w:p>
    <w:p>
      <w:pPr>
        <w:pStyle w:val="ListText"/>
        <w:numPr>
          <w:ilvl w:val="0"/>
          <w:numId w:val="4"/>
        </w:numPr>
      </w:pPr>
      <w:r>
        <w:t xml:space="preserve">Prove in the General that all the Aggravations of that act as they concerned adam bent Imputed to his Posterity . &amp; 2. shall Prove in particular that this aggravation of viz. of its being murderous to the Rest of mankind is not Imputed to his posterity &amp; 3. Give the Reason of it which will further </w:t>
      </w:r>
      <w:r>
        <w:rPr>
          <w:rStyle w:val="FootnoteReference"/>
        </w:rPr>
        <w:footnoteReference w:id="142"/>
      </w:r>
      <w:r>
        <w:t xml:space="preserve"> Demonstrate the truth of it</w:t>
      </w:r>
    </w:p>
    <w:p>
      <w:pPr>
        <w:pStyle w:val="SceneBreak"/>
      </w:pPr>
      <w:r>
        <w:t xml:space="preserve">* * *</w:t>
      </w:r>
    </w:p>
    <w:p>
      <w:pPr>
        <w:pStyle w:val="BodyText"/>
      </w:pPr>
      <w:r>
        <w:t xml:space="preserve">First I will prove in the General that there were some aggravations of that Act that Concernd Adam personally that dont concern his posterity &amp; that appears from this .</w:t>
      </w:r>
    </w:p>
    <w:p>
      <w:pPr>
        <w:pStyle w:val="SceneBreak"/>
      </w:pPr>
      <w:r>
        <w:t xml:space="preserve">* * *</w:t>
      </w:r>
    </w:p>
    <w:p>
      <w:pPr>
        <w:pStyle w:val="BodyText"/>
      </w:pPr>
      <w:r>
        <w:t xml:space="preserve">Arg. That the guilt of that act as it concerned adam personally depends partly on Innumerable Circumstances that never were revealed to us The ss. reveals some of the aggravations with which that act was committed some of the Circumstances that --------- the Crime but it bent told us that they are all [---] in determining the precise measure of guilt of that si act as it concerned adam. there must come many things into Consideration that we Know nothing about &amp; theref cant be concerned in as particularly what thought th all the particular thoughts &amp; considerations with which he did the fact . we dont Know precisely all the thoughts &amp; workings of heart adam had at times which might Greatly aggravate the sin in the sight of G. as it concerned him</w:t>
      </w:r>
    </w:p>
    <w:p>
      <w:pPr>
        <w:pStyle w:val="SceneBreak"/>
      </w:pPr>
      <w:r>
        <w:t xml:space="preserve">* * *</w:t>
      </w:r>
    </w:p>
    <w:p>
      <w:pPr>
        <w:pStyle w:val="BodyText"/>
      </w:pPr>
      <w:r>
        <w:t xml:space="preserve">the ss. has told us some of the views that adam had committed [-] that act with but it has not told us precisely what they were precisely what particular </w:t>
      </w:r>
      <w:r>
        <w:rPr>
          <w:rStyle w:val="FootnoteReference"/>
        </w:rPr>
        <w:footnoteReference w:id="143"/>
      </w:r>
      <w:r>
        <w:t xml:space="preserve"> dont Know whether Adam did it chiefly to Gratify his wife or out of pity to her or whether it was chiefly because it was exceeding pleasant to the taste he thought the fruit was exceeding pleas. to the taste &amp; so did it merely to gratify his sensual appetite or whether it was mainly because he thought his eyes should be enlightend or whether it mainly was because he thought he should be like G. &amp; how we dont Know precisely how far he was influenced by the that the Reprobata. that the Devil made of G. as false &amp; deceitfull &amp; saying contrary to what he Knew.</w:t>
      </w:r>
    </w:p>
    <w:p>
      <w:pPr>
        <w:pStyle w:val="SceneBreak"/>
      </w:pPr>
      <w:r>
        <w:t xml:space="preserve">* * *</w:t>
      </w:r>
    </w:p>
    <w:p>
      <w:pPr>
        <w:pStyle w:val="BodyText"/>
      </w:pPr>
      <w:r>
        <w:t xml:space="preserve">now all these things must be Known precisely in order to our determining precisely how Great the guilt was as the act concerned him personally</w:t>
      </w:r>
    </w:p>
    <w:p>
      <w:pPr>
        <w:pStyle w:val="SceneBreak"/>
      </w:pPr>
      <w:r>
        <w:t xml:space="preserve">* * *</w:t>
      </w:r>
    </w:p>
    <w:p>
      <w:pPr>
        <w:pStyle w:val="BodyText"/>
      </w:pPr>
      <w:r>
        <w:t xml:space="preserve">&amp; besides [-] there might be other Aggravating circumstances that we dont Know of as pr of instance we dont Know how [----] he soon it might be after some particular manifesta. that G. had made of hims. to him. G. was wont to Come to Adam as was observed before from time to time &amp; ma appear to him &amp; a by some external symbol of his pres. &amp; converse with him in a very friendly manner </w:t>
      </w:r>
      <w:r>
        <w:rPr>
          <w:rStyle w:val="FootnoteReference"/>
        </w:rPr>
        <w:footnoteReference w:id="144"/>
      </w:r>
      <w:r>
        <w:t xml:space="preserve"> &amp; if Adam had done Committed this shamefull act of Rebellion just after such a time it was an Agravation as that act concernd him in particular now if it i seeing it is so that it [--] all the Particular aggravations of that act as they Concern Adam are not Reveald to us &amp; it is impossible for us to Know them it certainly follows that all the particular Aggravations of that sin are not Imputed to us. for G. dont Impute that to us &amp; Requires us to be humbled Lament that &amp; be humbled for that as what we are Guilty of that he we dont &amp; cant Know any thing of . because that it is a contrad implies a contradiction for us to be humbled for that which it is Impossible that we should Know</w:t>
      </w:r>
    </w:p>
    <w:p>
      <w:pPr>
        <w:pStyle w:val="SceneBreak"/>
      </w:pPr>
      <w:r>
        <w:t xml:space="preserve">* * *</w:t>
      </w:r>
    </w:p>
    <w:p>
      <w:pPr>
        <w:pStyle w:val="BodyText"/>
      </w:pPr>
      <w:r>
        <w:t xml:space="preserve">hence it follows that there were some aggra vations of that sin that Concerned Adam personally that do bent Imputed to us . &amp;</w:t>
      </w:r>
    </w:p>
    <w:p>
      <w:pPr>
        <w:pStyle w:val="SceneBreak"/>
      </w:pPr>
      <w:r>
        <w:t xml:space="preserve">* * *</w:t>
      </w:r>
    </w:p>
    <w:p>
      <w:pPr>
        <w:pStyle w:val="BodyText"/>
      </w:pPr>
      <w:r>
        <w:t xml:space="preserve">secondly This Aggravation of that Act viz that it was an act of murder of all his Posterity is not does only concern adam as arising from the peculiar Relation he stood in &amp; this appears from this Argum [-] Arg. viz that to suppose that </w:t>
      </w:r>
      <w:r>
        <w:rPr>
          <w:rStyle w:val="FootnoteReference"/>
        </w:rPr>
        <w:footnoteReference w:id="145"/>
      </w:r>
      <w:r>
        <w:t xml:space="preserve"> Post . are guilty of this sin [----] th have this Aggrava. imputed to em is to multiply the same guilt to the same persons over &amp; over again without End guilt of that act to [---] any one each of [--] Infinitely If every one was guilty of Ch If every of Adams posterity is Chargeable with that aggravation in the same sense that Adam hims. was that is would be to multiply the same aggravation to the same persons over &amp; over again in Infinite m for in as I will shew you how in the first Place Adams sin in Eating ----- is aggravated by the Circumst. of his murdering all his posterity by it . &amp; 2 all his posterity have because they al because his sin is Imputed to them all &amp; 2. this sin Imputed to his posterity &amp; not only so but with this aggravation of murdering all mankind &amp; so it was follow[?] thirdly that Adams sin is still further aggravation - has this aggravation doubled in that he herein murdered all his posterity &amp; not only but made em all guilty of murdering all his posterity . &amp; 3dly That this act of adam is imputed to all his posterity with this double agravation doubled . viz he making all guilty of that sin &amp; guilty of murdering all adams posterity &amp; also guilty of making all adams posterity guilty of murdering all his posterity posterity &amp; now if we look back to adam </w:t>
      </w:r>
      <w:r>
        <w:rPr>
          <w:rStyle w:val="FootnoteReference"/>
        </w:rPr>
        <w:footnoteReference w:id="146"/>
      </w:r>
      <w:r>
        <w:t xml:space="preserve"> he is guilty of this sin we shall find that he is guilty of this aggravation doubled. &amp; so [-] in like manner is imputed to all his Posterity doubled &amp; so on in Infin as tis[?] Im puted . &amp; so again Adam will be yet further guilty viz of agg making his posterity guilty with of his sin doubled which [--] the mu out of murdering thems. [-------] &amp; doubly . &amp; so it will rise in Infinite[-] this aggrava tion [-] &amp; so this supposes this aggravation to be multiplied backwards &amp; forwards from adam to his posterity forever or without any end</w:t>
      </w:r>
    </w:p>
    <w:p>
      <w:pPr>
        <w:pStyle w:val="SceneBreak"/>
      </w:pPr>
      <w:r>
        <w:t xml:space="preserve">* * *</w:t>
      </w:r>
    </w:p>
    <w:p>
      <w:pPr>
        <w:pStyle w:val="BodyText"/>
      </w:pPr>
      <w:r>
        <w:t xml:space="preserve">To make Adam undo all mankind makes him once Guilty . but to make him undo mankind with this aggravation of the Guilty of murdering all mankind as well as well as he makes him twice guilty but &amp; to make him Guilty of undoing all mankind &amp; with this aggravation of undoing all mankind as well &amp; well as he but also &amp; not only with the so but Guilty of undoing of them with this Aggravation makes him three times guilty &amp; so we may Go on [-] without End. to multi ply the Guilt of the same Aggravation an Infinite number of times over. </w:t>
      </w:r>
      <w:r>
        <w:rPr>
          <w:rStyle w:val="FootnoteReference"/>
        </w:rPr>
        <w:footnoteReference w:id="147"/>
      </w:r>
    </w:p>
    <w:p>
      <w:pPr>
        <w:pStyle w:val="SceneBreak"/>
      </w:pPr>
      <w:r>
        <w:t xml:space="preserve">* * *</w:t>
      </w:r>
    </w:p>
    <w:p>
      <w:pPr>
        <w:pStyle w:val="BodyText"/>
      </w:pPr>
      <w:r>
        <w:t xml:space="preserve">I proceed now .</w:t>
      </w:r>
    </w:p>
    <w:p>
      <w:pPr>
        <w:pStyle w:val="SceneBreak"/>
      </w:pPr>
      <w:r>
        <w:t xml:space="preserve">* * *</w:t>
      </w:r>
    </w:p>
    <w:p>
      <w:pPr>
        <w:pStyle w:val="BodyText"/>
      </w:pPr>
      <w:r>
        <w:t xml:space="preserve">Thirdly to Give the Reason why this aggrava tion of Adams sin is not Imputed concerns adam only viz his undoing all his Post. is not Imputed to his Post. concerns Adam only &amp; is not Imputed to his Post . And there is this Plain . Reason to be given for it viz that those circumstances of Adam whence this aggravation arises are not Imputed to his Posterity. sins are aggravated from their aggravating circumstances &amp; therefore an the Aggravations of any sin can no further be Reckoned to any than the aggravat ing circumstances of any are Reckoned to him</w:t>
      </w:r>
    </w:p>
    <w:p>
      <w:pPr>
        <w:pStyle w:val="SceneBreak"/>
      </w:pPr>
      <w:r>
        <w:t xml:space="preserve">* * *</w:t>
      </w:r>
    </w:p>
    <w:p>
      <w:pPr>
        <w:pStyle w:val="BodyText"/>
      </w:pPr>
      <w:r>
        <w:t xml:space="preserve">From the Circumstances whic This aggravation of Adams first sin viz his undoing his posterit Posterity is arises from this circumstance that he stood in viz that he was a head to the Rest but this circumstance is peculiar to him alone and cant be reckoned to his posterity . to suppose that the circumstance of Adams standing as a cov. head for the Rest of mankind is reckoned [-] all the Rest of mankind is absurd for that supposes that G. has appointed in Et Reckons em or constitutes em all Covenant </w:t>
      </w:r>
      <w:r>
        <w:rPr>
          <w:rStyle w:val="FootnoteReference"/>
        </w:rPr>
        <w:footnoteReference w:id="148"/>
      </w:r>
      <w:r>
        <w:t xml:space="preserve"> heads for all the Rest whereas this Circumstance was constituted but to or Relation was appointed to but one of them viz to Adam &amp; none of the Rest Communicate with him it &amp; theref cant Communicate in that aggravation wh[----] this that is the Result of this aggravating circumstance.</w:t>
      </w:r>
    </w:p>
    <w:p>
      <w:pPr>
        <w:pStyle w:val="SceneBreak"/>
      </w:pPr>
      <w:r>
        <w:t xml:space="preserve">* * *</w:t>
      </w:r>
    </w:p>
    <w:p>
      <w:pPr>
        <w:pStyle w:val="BodyText"/>
      </w:pPr>
      <w:r>
        <w:t xml:space="preserve">&amp; theref. Ad tho Adam was guilty of mur dering all his Posterity yet Adams posterity thems. bent guilty of murdering all Adams posterity but this is peculiar to the him that stood as their Publick Head.</w:t>
      </w:r>
    </w:p>
    <w:p>
      <w:pPr>
        <w:pStyle w:val="SceneBreak"/>
      </w:pPr>
      <w:r>
        <w:t xml:space="preserve">* * *</w:t>
      </w:r>
    </w:p>
    <w:p>
      <w:pPr>
        <w:pStyle w:val="BodyText"/>
      </w:pPr>
      <w:r>
        <w:t xml:space="preserve">The Cov. was made with Adam &amp; all his Posterity &amp; not only so but Adam was Constitu in this adam &amp; his Posterity all agree all agree in that that that they the Cov. of works is made with them all alike . but besides Gods making the Cov. of works their was another addition Constitution of G. appointing adam to be the a Cov. Head for the Rest &amp; in this Adam &amp; his post this [-] dont agree alike to adam &amp; his Posterity but agrees to adam only &amp; theref the aggravation arising from it agrees to him only. In that Respect that the Cov. extends to them in that Respect the sin extends to them . </w:t>
      </w:r>
      <w:r>
        <w:rPr>
          <w:rStyle w:val="FootnoteReference"/>
        </w:rPr>
        <w:footnoteReference w:id="149"/>
      </w:r>
      <w:r>
        <w:t xml:space="preserve"> &amp; the cov. extends to them all alike in this Re spect that they all alike are included in the Cov. but in another Respect the Cov. ex dont extend to them [-] that the posterity as it does to the first father viz that &amp; that is that he is made the head of the Cov. head to act for the rest &amp; not they.</w:t>
      </w:r>
    </w:p>
    <w:p>
      <w:pPr>
        <w:pStyle w:val="SceneBreak"/>
      </w:pPr>
      <w:r>
        <w:t xml:space="preserve">* * *</w:t>
      </w:r>
    </w:p>
    <w:p>
      <w:pPr>
        <w:pStyle w:val="BodyText"/>
      </w:pPr>
      <w:r>
        <w:t xml:space="preserve">All adams posterity are just so guilty of Adams sin as if all of them had stood for thems. &amp; had broken the Cov. thems. &amp; no more. but to suppose em Guilty of murdering all adams Post because so far the Cov. extends to them as if they had all been cov. with personally . But to suppose em guilty of murdering all adams posterity makes em much more guilty than if they had all stood &amp; fell for them for thems. &amp; fell &amp; br had broken the Cov. thems. for then only one would only have been guilty of his own sin &amp; his own Ruin I now Proceed in the</w:t>
      </w:r>
    </w:p>
    <w:p>
      <w:pPr>
        <w:pStyle w:val="SceneBreak"/>
      </w:pPr>
      <w:r>
        <w:t xml:space="preserve">* * *</w:t>
      </w:r>
    </w:p>
    <w:p>
      <w:pPr>
        <w:pStyle w:val="BodyText"/>
      </w:pPr>
      <w:r>
        <w:t xml:space="preserve">II That Heinousness in the act of our first F. in eating the forbidden fruit that extends to Equally belongs to him &amp; all Posterity. tho there be some [-] positive aggravations of this sin that belong to Adam only yet there are others many</w:t>
      </w:r>
      <w:r>
        <w:rPr>
          <w:rStyle w:val="FootnoteReference"/>
        </w:rPr>
        <w:footnoteReference w:id="150"/>
      </w:r>
      <w:r>
        <w:t xml:space="preserve"> others that belong to equally to all mankind. excepting the man X Jesus. b But here before I Proceed to particulars . I will first Lay down a</w:t>
      </w:r>
    </w:p>
    <w:p>
      <w:pPr>
        <w:pStyle w:val="SceneBreak"/>
      </w:pPr>
      <w:r>
        <w:t xml:space="preserve">* * *</w:t>
      </w:r>
    </w:p>
    <w:p>
      <w:pPr>
        <w:pStyle w:val="BodyText"/>
      </w:pPr>
      <w:r>
        <w:t xml:space="preserve">Rule by which we may distinguish between those aggravations that are peculiar to Adam only &amp; those that are Imputed to all his Post. &amp; The rule is this</w:t>
      </w:r>
    </w:p>
    <w:p>
      <w:pPr>
        <w:pStyle w:val="SceneBreak"/>
      </w:pPr>
      <w:r>
        <w:t xml:space="preserve">* * *</w:t>
      </w:r>
    </w:p>
    <w:p>
      <w:pPr>
        <w:pStyle w:val="BodyText"/>
      </w:pPr>
      <w:r>
        <w:t xml:space="preserve">all those aggravations that arise from </w:t>
      </w:r>
      <w:r>
        <w:rPr>
          <w:rStyle w:val="FootnoteReference"/>
        </w:rPr>
        <w:footnoteReference w:id="151"/>
      </w:r>
      <w:r>
        <w:t xml:space="preserve"> those things that the Cov were in the Cov. like supposed. as rendered Common to all allike are Imputed to all his Posterity circumstances that are from the tenour of the Cov. reckoned to all mankind. is are [---] imputed to all mankind . as for Instance all those[-----] that heinousness that arises from the nature of G. that is the author of the Cov. &amp; his Relation to mankind . such as being an Infinitely Great G. &amp; an Infinitely G. mans Creatour &amp; preserver &amp; the like. the that heinousness that arises hence belongs to all for tis the same G. that makes the Cov. with all.</w:t>
      </w:r>
    </w:p>
    <w:p>
      <w:pPr>
        <w:pStyle w:val="SceneBreak"/>
      </w:pPr>
      <w:r>
        <w:t xml:space="preserve">* * *</w:t>
      </w:r>
    </w:p>
    <w:p>
      <w:pPr>
        <w:pStyle w:val="BodyText"/>
      </w:pPr>
      <w:r>
        <w:t xml:space="preserve">Again all the heinousness that arises from the nature of the Cov. it self. as it was a Just &amp; Right &amp; Good Cov. proposing </w:t>
      </w:r>
      <w:r>
        <w:rPr>
          <w:rStyle w:val="FootnoteReference"/>
        </w:rPr>
        <w:footnoteReference w:id="152"/>
      </w:r>
      <w:r>
        <w:t xml:space="preserve"> Reasonable &amp; Good terms of Life . prescrib ing a reasonable &amp; and Easy duty. all those aggravations that arise from the nature of the duty required &amp; the nature of the Threatening annexed &amp; the nature of thi &amp; excellency of the promise which which in the Cov. was made to abide Those Aggravations belong to all mankind for they arise from the very nature of the Cov. it self which G. ma is made with all mankind alike .</w:t>
      </w:r>
    </w:p>
    <w:p>
      <w:pPr>
        <w:pStyle w:val="SceneBreak"/>
      </w:pPr>
      <w:r>
        <w:t xml:space="preserve">* * *</w:t>
      </w:r>
    </w:p>
    <w:p>
      <w:pPr>
        <w:pStyle w:val="BodyText"/>
      </w:pPr>
      <w:r>
        <w:t xml:space="preserve">again all those Aggravations that arise from the nature of men with whom . the Cov. is made his being endued with such faculties capable of Knowing &amp; doing the will of G. and of a superior nature to all other Creatures here below . such aggravations belong to all for all the human nature is Common to all</w:t>
      </w:r>
    </w:p>
    <w:p>
      <w:pPr>
        <w:pStyle w:val="SceneBreak"/>
      </w:pPr>
      <w:r>
        <w:t xml:space="preserve">* * *</w:t>
      </w:r>
    </w:p>
    <w:p>
      <w:pPr>
        <w:pStyle w:val="BodyText"/>
      </w:pPr>
      <w:r>
        <w:t xml:space="preserve">again all those Aggravations that do arise from the holy holy &amp; happy state that man was in before the fall. these are [--] Circumstances are reckoned to all mankind because the very nature of the Cov. supposes that man was with whom it is made is Innocent &amp; hant yet Disobeyed. &amp;[-] it also supposes that he is Just happy before </w:t>
      </w:r>
      <w:r>
        <w:rPr>
          <w:rStyle w:val="FootnoteReference"/>
        </w:rPr>
        <w:footnoteReference w:id="153"/>
      </w:r>
      <w:r>
        <w:t xml:space="preserve"> he happy before the fall because the state --- that in [--] by which the Cov. is -- ----- is that he shall loose his happiness the threatning is that he shall die which supposes that before he is alive &amp; theref those circumstances are reckoned to us all &amp; we all ought to acknowledge that in our first Estate we were made upright &amp; were placed in an happy circumstanc &amp; that G. was very Good &amp; bountiful. to us in our first Estate &amp; that we have been Guilty of shamefull Ingratitude &amp; the like.</w:t>
      </w:r>
    </w:p>
    <w:p>
      <w:pPr>
        <w:pStyle w:val="SceneBreak"/>
      </w:pPr>
      <w:r>
        <w:t xml:space="preserve">* * *</w:t>
      </w:r>
    </w:p>
    <w:p>
      <w:pPr>
        <w:pStyle w:val="BodyText"/>
      </w:pPr>
      <w:r>
        <w:t xml:space="preserve">Again all that heinousness which arises from the special prohibition that was containd in this cov. of not Eating the of the tree of Kn. -------- which was an Easy com mand . &amp; was a prohibition from something gratifying to sense &amp; something that tended to Please &amp; gratify an Ambitious disposition . th that heinousness that arises from the nature of that Prohibition belongs to all because that Prohibition be longs to the very Cov. it self which was made with all. again all the aggrava -------- from the manner </w:t>
      </w:r>
      <w:r>
        <w:rPr>
          <w:rStyle w:val="FootnoteReference"/>
        </w:rPr>
        <w:footnoteReference w:id="154"/>
      </w:r>
      <w:r>
        <w:t xml:space="preserve"> of Revealing the Cov ------- as it was fully &amp; Clearly made Know . Established by Gods authority . threatening annexed in a very promising manner saying thou shalt surely die</w:t>
      </w:r>
    </w:p>
    <w:p>
      <w:pPr>
        <w:pStyle w:val="SceneBreak"/>
      </w:pPr>
      <w:r>
        <w:t xml:space="preserve">* * *</w:t>
      </w:r>
    </w:p>
    <w:p>
      <w:pPr>
        <w:pStyle w:val="BodyText"/>
      </w:pPr>
      <w:r>
        <w:t xml:space="preserve">&amp; all the heinousness that consists arises from the nature of the breach of this Cov. in it self Considered as it was a direct full &amp; perfect breach of it Containing a Direct act of Rebellion against G. &amp; Casting off his authority a Contempt of his attributes &amp; the Like an act of treason as turning Enemy &amp; the Like</w:t>
      </w:r>
    </w:p>
    <w:p>
      <w:pPr>
        <w:pStyle w:val="SceneBreak"/>
      </w:pPr>
      <w:r>
        <w:t xml:space="preserve">* * *</w:t>
      </w:r>
    </w:p>
    <w:p>
      <w:pPr>
        <w:pStyle w:val="BodyText"/>
      </w:pPr>
      <w:r>
        <w:t xml:space="preserve">&amp; in ----- all those aggravations excepting such particular circumstances peculiar to Adam that dont pertain to the Effence of the act or a direct full violation of Gods Cov or such as arise from the peculiar Relation he stood in as head F of them &amp; head of the Rest</w:t>
      </w:r>
    </w:p>
    <w:p>
      <w:pPr>
        <w:pStyle w:val="SceneBreak"/>
      </w:pPr>
      <w:r>
        <w:t xml:space="preserve">* * *</w:t>
      </w:r>
    </w:p>
    <w:p>
      <w:pPr>
        <w:pStyle w:val="BodyText"/>
      </w:pPr>
      <w:r>
        <w:t xml:space="preserve">all the Guilt[?] of the act it self is Imputed that belongs to the Effence of the act as a violation of that Cov. . &amp; also all those aggra vations that [---] are Reckoned to all mankind &amp; would have been Common to all mankind if they then had been living in an unfallen </w:t>
      </w:r>
      <w:r>
        <w:rPr>
          <w:rStyle w:val="FootnoteReference"/>
        </w:rPr>
        <w:footnoteReference w:id="155"/>
      </w:r>
      <w:r>
        <w:t xml:space="preserve"> state &amp; in [-] under the same Cov.</w:t>
      </w:r>
    </w:p>
    <w:p>
      <w:pPr>
        <w:pStyle w:val="SceneBreak"/>
      </w:pPr>
      <w:r>
        <w:t xml:space="preserve">* * *</w:t>
      </w:r>
    </w:p>
    <w:p>
      <w:pPr>
        <w:pStyle w:val="BodyText"/>
      </w:pPr>
      <w:r>
        <w:t xml:space="preserve">It was wisely ordained of G. that there should be some peculiar agg dreadfull aggravations if th that should be peculiar to Adam if he sin’d more than to his posterity . &amp; herein the Justice &amp; Goodness of G. to mankind in appointing one to be the head of the Rest to stand &amp; or fall for the Rest appears for by this it appears that it was better for one to be appointed head of the Rest then for all to stand for thems. for this one that was appointed head of the Rest [-] th who in hims. must be supposed as likely to stand as any of them has by his circumstan peculiar Circumstances so Great much more to Induce him to be carefull &amp; watchful &amp; Guard him against a breach of the Cov. then then if all had stood for them all men would have had if they had all stood only for them s. &amp; that two ways</w:t>
      </w:r>
    </w:p>
    <w:p>
      <w:pPr>
        <w:pStyle w:val="SceneBreak"/>
      </w:pPr>
      <w:r>
        <w:t xml:space="preserve">* * *</w:t>
      </w:r>
    </w:p>
    <w:p>
      <w:pPr>
        <w:pStyle w:val="BodyText"/>
      </w:pPr>
      <w:r>
        <w:t xml:space="preserve">one way is that he had natural offension</w:t>
      </w:r>
      <w:r>
        <w:rPr>
          <w:rStyle w:val="FootnoteReference"/>
        </w:rPr>
        <w:footnoteReference w:id="156"/>
      </w:r>
      <w:r>
        <w:t xml:space="preserve"> to oblige him he ha he must suppose that he nature would make it Dreadfull </w:t>
      </w:r>
      <w:r>
        <w:rPr>
          <w:rStyle w:val="FootnoteReference"/>
        </w:rPr>
        <w:footnoteReference w:id="157"/>
      </w:r>
      <w:r>
        <w:t xml:space="preserve"> to him to think of Eternally destroying all his Posterity to all Generations how are men wont to Lay out thems. to Lay up for Posterity to Get Estates to Leave to their Chil. &amp; bow have men from time to time of old Rejoiced in Gods Promises of blessings to their posterity. on the Contrary theref how horrible must it be to think of Entailing such a curse on his Posterity</w:t>
      </w:r>
    </w:p>
    <w:p>
      <w:pPr>
        <w:pStyle w:val="SceneBreak"/>
      </w:pPr>
      <w:r>
        <w:t xml:space="preserve">* * *</w:t>
      </w:r>
    </w:p>
    <w:p>
      <w:pPr>
        <w:pStyle w:val="BodyText"/>
      </w:pPr>
      <w:r>
        <w:t xml:space="preserve">&amp; therefore[?] there was this thing</w:t>
      </w:r>
    </w:p>
    <w:p>
      <w:pPr>
        <w:pStyle w:val="SceneBreak"/>
      </w:pPr>
      <w:r>
        <w:t xml:space="preserve">* * *</w:t>
      </w:r>
    </w:p>
    <w:p>
      <w:pPr>
        <w:pStyle w:val="BodyText"/>
      </w:pPr>
      <w:r>
        <w:t xml:space="preserve">&amp; [----] is that to be a greater Guard against a breach of the Cov. in that way of and one publick head standing for all the Rest more then if every one had stood for thems.</w:t>
      </w:r>
    </w:p>
    <w:p>
      <w:pPr>
        <w:pStyle w:val="SceneBreak"/>
      </w:pPr>
      <w:r>
        <w:t xml:space="preserve">* * *</w:t>
      </w:r>
    </w:p>
    <w:p>
      <w:pPr>
        <w:pStyle w:val="BodyText"/>
      </w:pPr>
      <w:r>
        <w:t xml:space="preserve">&amp; Another is that if this publick head broke Cov. he would bring on them the peculiar Guilt of Et. undoing such a vast multitude tha as all mankind throughout all Generations which must made be very dreadfull &amp; which men would not awfull &amp; dreadfull Consideration there would not have been to b have guarded deterred from a breach of the Cov. if every man had stood for thems. This does abundantly vindicate Gods Justice </w:t>
      </w:r>
      <w:r>
        <w:rPr>
          <w:rStyle w:val="FootnoteReference"/>
        </w:rPr>
        <w:footnoteReference w:id="158"/>
      </w:r>
      <w:r>
        <w:t xml:space="preserve"> in this Cov. in mak setting one man to the F of the Rest to stand or fall for all it &amp; imputing what he does to all it appears not only to be [--] Just but a Just b but a Good Constitution . or to manifest more the meer Justice [-]it the good ness of G. to mankind &amp; to be so far from an being Inj in it self Injurious to mankind that it was a Constitution that tend in its own nature tended then if each one had been appointed to stand for hims.</w:t>
      </w:r>
    </w:p>
    <w:p>
      <w:pPr>
        <w:pStyle w:val="SceneBreak"/>
      </w:pPr>
      <w:r>
        <w:t xml:space="preserve">* * *</w:t>
      </w:r>
    </w:p>
    <w:p>
      <w:pPr>
        <w:pStyle w:val="BodyText"/>
      </w:pPr>
      <w:r>
        <w:t xml:space="preserve">Gen 3. 11. Doc. The act of our first F Adam in Eating --</w:t>
      </w:r>
    </w:p>
    <w:p>
      <w:pPr>
        <w:pStyle w:val="SceneBreak"/>
      </w:pPr>
      <w:r>
        <w:t xml:space="preserve">* * *</w:t>
      </w:r>
    </w:p>
    <w:p>
      <w:pPr>
        <w:pStyle w:val="BodyText"/>
      </w:pPr>
      <w:r>
        <w:t xml:space="preserve">Twofold heinousness --- 1 that which only concerned Adam Personally . 2 That which Equally belongs ----</w:t>
      </w:r>
    </w:p>
    <w:p>
      <w:pPr>
        <w:pStyle w:val="SceneBreak"/>
      </w:pPr>
      <w:r>
        <w:t xml:space="preserve">* * *</w:t>
      </w:r>
    </w:p>
    <w:p>
      <w:pPr>
        <w:pStyle w:val="BodyText"/>
      </w:pPr>
      <w:r>
        <w:t xml:space="preserve">Having spoken something concerning the former , we proceeded to the Latter &amp; having first Laid down a Rule by which to determine what heinousness or what Aggravations not that all those aggravations</w:t>
      </w:r>
    </w:p>
    <w:p>
      <w:pPr>
        <w:pStyle w:val="SceneBreak"/>
      </w:pPr>
      <w:r>
        <w:t xml:space="preserve">* * *</w:t>
      </w:r>
    </w:p>
    <w:p>
      <w:pPr>
        <w:pStyle w:val="BodyText"/>
      </w:pPr>
      <w:r>
        <w:t xml:space="preserve">The viz. Those[?] all those Aggravations are Imputed to Adams Post. that do arise from circumstances which from the Tenour of the Cov. are reckoned to them as well as to Adam . so from so from the Tenour of the Cov. all </w:t>
      </w:r>
      <w:r>
        <w:rPr>
          <w:rStyle w:val="FootnoteReference"/>
        </w:rPr>
        <w:footnoteReference w:id="159"/>
      </w:r>
      <w:r>
        <w:t xml:space="preserve"> [---] whatever is Imputed of the sin is by virtue of the Cov. that or Constitution which G. made the only Reason why the sin of our first Parents is Imputed to us rather then the sin of our Immediate Parents is from Gods Cov. or his sovereign Constitution &amp; theref if we would determine how far that sin is Imputed to us we must look to the covenant [-] so that whatever circumst aggrava tions that were in it that arise from Circumstances that by the Cov. are Imputed to mankind or that the Cov. sup mankind .in general in or that the Tenour of the Cov. shows that it supposes Common to all those aggravations are Imputed to all. I now theref. proceed particularly to shew take notice of some of those things wherein this heinousness of that first act of sin in our first P. arises And here I shall pass by those things that are common to all acts of sin wh[-----] [-] their [--] being alike such as their being committed by rational Creatures &amp; those that are capable of obeying. for there is no act of sin but what is Committed by such &amp; also its being committed against an infinitely Great &amp; Excellent being for all sin is Committed against the same being committed against another[?] of our beings &amp; the like Glorious G. But I shall confine my self. Choosing</w:t>
      </w:r>
      <w:r>
        <w:rPr>
          <w:rStyle w:val="FootnoteReference"/>
        </w:rPr>
        <w:footnoteReference w:id="160"/>
      </w:r>
      <w:r>
        <w:t xml:space="preserve"> the more special Aggravations of this sin</w:t>
      </w:r>
    </w:p>
    <w:p>
      <w:pPr>
        <w:pStyle w:val="SceneBreak"/>
      </w:pPr>
      <w:r>
        <w:t xml:space="preserve">* * *</w:t>
      </w:r>
    </w:p>
    <w:p>
      <w:pPr>
        <w:pStyle w:val="BodyText"/>
      </w:pPr>
      <w:r>
        <w:t xml:space="preserve">I. This sin was a sin of Heart or thought only but an overt act of sin . . for Adam our first Parents only to have looked upon the fruit with an hankering after it would have b been very sinfull in them</w:t>
      </w:r>
    </w:p>
    <w:p>
      <w:pPr>
        <w:pStyle w:val="SceneBreak"/>
      </w:pPr>
      <w:r>
        <w:t xml:space="preserve">* * *</w:t>
      </w:r>
    </w:p>
    <w:p>
      <w:pPr>
        <w:pStyle w:val="BodyText"/>
      </w:pPr>
      <w:r>
        <w:t xml:space="preserve">for th for them to have given way to such thoughts &amp; to allow their mind to dwell upon it them would have been yet more sinfull it would have been very evil to so much as at all to begin to listen to the temptations or to stand to deliberate or Enter into any talk with the or parley with the serpent But there was not only such sins of thought heart &amp; thought but the thing was outw. act was committed there was all the</w:t>
      </w:r>
      <w:r>
        <w:rPr>
          <w:rStyle w:val="FootnoteReference"/>
        </w:rPr>
        <w:footnoteReference w:id="161"/>
      </w:r>
      <w:r>
        <w:t xml:space="preserve"> Progress of sin completed spoken of. from its Conception to its being fully brought forth . It was first begotten in the Heart by the Devil the F. of it &amp; was concieved in the beginning of a lust after it Lust in the heart . &amp; the conception was -------- &amp; cherished by a wicked giving way to it &amp; a deliverating &amp; listening &amp; a listening to the Devil temptation . till at Last it came to a full compliance of the heart &amp; will &amp; then the sin that was concieved was ready for the birth</w:t>
      </w:r>
    </w:p>
    <w:p>
      <w:pPr>
        <w:pStyle w:val="SceneBreak"/>
      </w:pPr>
      <w:r>
        <w:t xml:space="preserve">* * *</w:t>
      </w:r>
    </w:p>
    <w:p>
      <w:pPr>
        <w:pStyle w:val="BodyText"/>
      </w:pPr>
      <w:r>
        <w:t xml:space="preserve">&amp; Lastly it was brought forth in the Overt act There was</w:t>
      </w:r>
      <w:r>
        <w:rPr>
          <w:rStyle w:val="FootnoteReference"/>
        </w:rPr>
        <w:footnoteReference w:id="162"/>
      </w:r>
      <w:r>
        <w:t xml:space="preserve"> our first Parents before it came to outw. there was an entertaining ill thoughts of G. from the suggestions of the Devil &amp; an entertaining and cherishing a lust after the forbidden fruit. but they did not stop here . but proceeded to act</w:t>
      </w:r>
    </w:p>
    <w:p>
      <w:pPr>
        <w:pStyle w:val="SceneBreak"/>
      </w:pPr>
      <w:r>
        <w:t xml:space="preserve">* * *</w:t>
      </w:r>
    </w:p>
    <w:p>
      <w:pPr>
        <w:pStyle w:val="BodyText"/>
      </w:pPr>
      <w:r>
        <w:t xml:space="preserve">They in this affair sin’d d in thought word &amp; deed they sin’d in thought. as has been now shown &amp; they sin’d in word in standing that they stood parleying with the Tempter with whom they had no business &amp; should Immediately have turnd away with abhorence . &amp; they sind indeed in ac tually eating of that fruit. 2. They Herein did not only violate Gods Comin part but fully &amp; totally. if they had only touched the forbidden fruit they would have violated the Command in part for they forbidden so much as to touch it as being that which would expose em to temptation &amp; might lead em to go further even to Eat &amp; actually eat of it gen. 3. 3. But of the fruit of the Tree that is in the midst of the Garden G. hath said ye shall not eat of it neither shall ye touch it Least ye die But they did not only touch but eat. what they did was not a doing some part only of what was forbidden </w:t>
      </w:r>
      <w:r>
        <w:rPr>
          <w:rStyle w:val="FootnoteReference"/>
        </w:rPr>
        <w:footnoteReference w:id="163"/>
      </w:r>
      <w:r>
        <w:t xml:space="preserve"> but the whole of it</w:t>
      </w:r>
    </w:p>
    <w:p>
      <w:pPr>
        <w:pStyle w:val="SceneBreak"/>
      </w:pPr>
      <w:r>
        <w:t xml:space="preserve">* * *</w:t>
      </w:r>
    </w:p>
    <w:p>
      <w:pPr>
        <w:pStyle w:val="ListText"/>
        <w:numPr>
          <w:ilvl w:val="0"/>
          <w:numId w:val="5"/>
        </w:numPr>
      </w:pPr>
      <w:r>
        <w:t xml:space="preserve">They [---] it was not a sin of Ign </w:t>
      </w:r>
      <w:r>
        <w:rPr>
          <w:rStyle w:val="FootnoteReference"/>
        </w:rPr>
        <w:footnoteReference w:id="164"/>
      </w:r>
      <w:r>
        <w:t xml:space="preserve"> merely some indirect breach of Gods Command br it was</w:t>
      </w:r>
    </w:p>
    <w:p>
      <w:pPr>
        <w:pStyle w:val="SceneBreak"/>
      </w:pPr>
      <w:r>
        <w:t xml:space="preserve">* * *</w:t>
      </w:r>
    </w:p>
    <w:p>
      <w:pPr>
        <w:pStyle w:val="ListText"/>
        <w:numPr>
          <w:ilvl w:val="0"/>
          <w:numId w:val="5"/>
        </w:numPr>
      </w:pPr>
      <w:r>
        <w:t xml:space="preserve">It was not a sin of Ignorance. but what they Knew to be directly contrary to Gods Command. sometimes men are guilty of sin and are quite Ignorant that it is sinf &amp; yet their Ign dont excuse em because if they ought to have taken more care &amp; pains to Know but this was not the Case here they fully Knew what Gods Command was &amp; they fully under Knew that this was directly contrary to it.</w:t>
      </w:r>
    </w:p>
    <w:p>
      <w:pPr>
        <w:pStyle w:val="SceneBreak"/>
      </w:pPr>
      <w:r>
        <w:t xml:space="preserve">* * *</w:t>
      </w:r>
    </w:p>
    <w:p>
      <w:pPr>
        <w:pStyle w:val="BodyText"/>
      </w:pPr>
      <w:r>
        <w:t xml:space="preserve">sometimes[-] men blind thems. they before they commit a sinfull act that they are tempted to they industriously look for study for arguments to make thems. believe that tis nos no sin that G. had has not forbidden but this was not the Case here they Rememberd &amp; said it in the time of the tempt. that G. had forbidden it was then on their minds &amp; &amp; said it and spoke of it . as appears by Eves Reply to the serp. 2. 3. v. of the Context</w:t>
      </w:r>
    </w:p>
    <w:p>
      <w:pPr>
        <w:pStyle w:val="SceneBreak"/>
      </w:pPr>
      <w:r>
        <w:t xml:space="preserve">* * *</w:t>
      </w:r>
    </w:p>
    <w:p>
      <w:pPr>
        <w:pStyle w:val="BodyText"/>
      </w:pPr>
      <w:r>
        <w:t xml:space="preserve">---------------- There are some sins that bent such direct breaches of Gods commands as th others but [--] violate the Command more indirectly . [--] whence men often blind thems. &amp; flatter thems. that G. has not wh[-] forbidden them to Do so and so because </w:t>
      </w:r>
      <w:r>
        <w:rPr>
          <w:rStyle w:val="FootnoteReference"/>
        </w:rPr>
        <w:footnoteReference w:id="165"/>
      </w:r>
      <w:r>
        <w:t xml:space="preserve"> he has not Done it in the very tables of the command. hence the Pharisees of old did not condem accounted it not [----] to speak angry &amp; rep contrary to the 6. command. to speak angry &amp; reproachf. words against their brethren to say Raca &amp; thou fool &amp; the like because it was not ag that Gross act that particularly specified in that command .</w:t>
      </w:r>
    </w:p>
    <w:p>
      <w:pPr>
        <w:pStyle w:val="SceneBreak"/>
      </w:pPr>
      <w:r>
        <w:t xml:space="preserve">* * *</w:t>
      </w:r>
    </w:p>
    <w:p>
      <w:pPr>
        <w:pStyle w:val="BodyText"/>
      </w:pPr>
      <w:r>
        <w:t xml:space="preserve">but this was not the Case here but they were guilty of that G for our first P. were guilty of that gross act that was most Directly forbidd . in Gods Command .</w:t>
      </w:r>
    </w:p>
    <w:p>
      <w:pPr>
        <w:pStyle w:val="SceneBreak"/>
      </w:pPr>
      <w:r>
        <w:t xml:space="preserve">* * *</w:t>
      </w:r>
    </w:p>
    <w:p>
      <w:pPr>
        <w:pStyle w:val="BodyText"/>
      </w:pPr>
      <w:r>
        <w:t xml:space="preserve">sometimes men blind thems. &amp; make thems. believe that what they are tempted to is not a sin because it is not expressly forbidden tho it be forbidden by plain mi plain Implication . but that was not the Case here but our first P. were guilty of in this act guilty of that which m was most express ly forbidden .</w:t>
      </w:r>
    </w:p>
    <w:p>
      <w:pPr>
        <w:pStyle w:val="SceneBreak"/>
      </w:pPr>
      <w:r>
        <w:t xml:space="preserve">* * *</w:t>
      </w:r>
    </w:p>
    <w:p>
      <w:pPr>
        <w:pStyle w:val="BodyText"/>
      </w:pPr>
      <w:r>
        <w:t xml:space="preserve">There are many acts of sin that G. more expressly b bent expressly mentioned any where in the w. of G. whi &amp; which the ss. rather supposes men to Know already because they are contrary to the Light of mans reason &amp; natural Consc. whence men often take advantage &amp; being Left in </w:t>
      </w:r>
      <w:r>
        <w:rPr>
          <w:rStyle w:val="FootnoteReference"/>
        </w:rPr>
        <w:footnoteReference w:id="166"/>
      </w:r>
      <w:r>
        <w:t xml:space="preserve"> some measure to their own Reas. &amp; natural Consc without an express prohibition they find ways to deal with their Consciences &amp; to blind their Reason but this was not the Case here</w:t>
      </w:r>
    </w:p>
    <w:p>
      <w:pPr>
        <w:pStyle w:val="BodyText"/>
      </w:pPr>
      <w:r>
        <w:t xml:space="preserve">but the [-----] was no and there were many other sins that Adam was besides this of Eating the ----------- thut Adam was forbidden by the Light of nat. &amp; Reason that there was no express Prohibition of by word. but this was not the Case here but it was a sin contrary to an express Prohibition &amp; the only sin sin that explicitly declared in the word . there was but one sin that was forbidden in this our first P. in this manner &amp; this was the sin often times men flatter thems. in sinf. ways through some misconstruction of some Command of . as the Pharisees allowed of Revenge from that Exod 21. 24. an Eye for an Eye --------------- but there was no such thing here our first P. did not misconstrue the Com. of G. they Knew that that what they did was directly contrary to the Plain &amp; Known meaning of the command &amp; did not pretend any other.</w:t>
      </w:r>
    </w:p>
    <w:p>
      <w:pPr>
        <w:pStyle w:val="SceneBreak"/>
      </w:pPr>
      <w:r>
        <w:t xml:space="preserve">* * *</w:t>
      </w:r>
    </w:p>
    <w:p>
      <w:pPr>
        <w:pStyle w:val="ListText"/>
        <w:numPr>
          <w:ilvl w:val="0"/>
          <w:numId w:val="6"/>
        </w:numPr>
      </w:pPr>
      <w:r>
        <w:t xml:space="preserve">This act was not only Committed against Kn. but it was done with deli a deliberate act of sin it was done with deliberation </w:t>
      </w:r>
      <w:r>
        <w:rPr>
          <w:rStyle w:val="FootnoteReference"/>
        </w:rPr>
        <w:footnoteReference w:id="167"/>
      </w:r>
      <w:r>
        <w:t xml:space="preserve"> they had time before they committed to Consid. &amp; think of the Com. of</w:t>
      </w:r>
    </w:p>
    <w:p>
      <w:pPr>
        <w:pStyle w:val="SceneBreak"/>
      </w:pPr>
      <w:r>
        <w:t xml:space="preserve">* * *</w:t>
      </w:r>
    </w:p>
    <w:p>
      <w:pPr>
        <w:pStyle w:val="ListText"/>
        <w:numPr>
          <w:ilvl w:val="0"/>
          <w:numId w:val="6"/>
        </w:numPr>
      </w:pPr>
      <w:r>
        <w:t xml:space="preserve">The Command of G. that this was a violation of was not only [-] express but very preem tory . it was delivered with Great solemnity as Gen. 2. 17 16. 17. -------------------</w:t>
      </w:r>
    </w:p>
    <w:p>
      <w:pPr>
        <w:pStyle w:val="SceneBreak"/>
      </w:pPr>
      <w:r>
        <w:t xml:space="preserve">* * *</w:t>
      </w:r>
    </w:p>
    <w:p>
      <w:pPr>
        <w:pStyle w:val="BodyText"/>
      </w:pPr>
      <w:r>
        <w:t xml:space="preserve">7 you may see further in Eves Repetition of it . chap. 3. v. 3. 4. -----------------</w:t>
      </w:r>
    </w:p>
    <w:p>
      <w:pPr>
        <w:pStyle w:val="SceneBreak"/>
      </w:pPr>
      <w:r>
        <w:t xml:space="preserve">* * *</w:t>
      </w:r>
    </w:p>
    <w:p>
      <w:pPr>
        <w:pStyle w:val="SceneBreak"/>
      </w:pPr>
      <w:r>
        <w:t xml:space="preserve">* * *</w:t>
      </w:r>
    </w:p>
    <w:p>
      <w:pPr>
        <w:pStyle w:val="ListText"/>
        <w:numPr>
          <w:ilvl w:val="0"/>
          <w:numId w:val="7"/>
        </w:numPr>
      </w:pPr>
      <w:r>
        <w:t xml:space="preserve">It wa The Com The Command was delivered in so preemptory a manner that it could with such authority &amp; solemnity that it could not be violated without a direct label[?] Cast off Gods Authority . G. seems to mention this Ex pressness &amp; preemptoriness of his Command as an aggrava tion of his act in the text -----</w:t>
      </w:r>
    </w:p>
    <w:p>
      <w:pPr>
        <w:pStyle w:val="SceneBreak"/>
      </w:pPr>
      <w:r>
        <w:t xml:space="preserve">* * *</w:t>
      </w:r>
    </w:p>
    <w:p>
      <w:pPr>
        <w:pStyle w:val="ListText"/>
        <w:numPr>
          <w:ilvl w:val="0"/>
          <w:numId w:val="7"/>
        </w:numPr>
      </w:pPr>
      <w:r>
        <w:t xml:space="preserve">The Command was Enforced with most awfull &amp; most [------] Threatning Denounced in a most awfull preemptory manner. </w:t>
      </w:r>
      <w:r>
        <w:rPr>
          <w:rStyle w:val="FootnoteReference"/>
        </w:rPr>
        <w:footnoteReference w:id="168"/>
      </w:r>
      <w:r>
        <w:t xml:space="preserve"> you may G. said to em Thou shalt not eat thereof for In the day that thou ----- thou shalt surely die . in the Orig. it is Dying thou shalt die. there is a Repetition of that word which dont seem to be fully expressed in our translation for the expression dying thou shalt die dont only expr according to the Idi- </w:t>
      </w:r>
      <w:r>
        <w:rPr>
          <w:rStyle w:val="FootnoteReference"/>
        </w:rPr>
        <w:footnoteReference w:id="169"/>
      </w:r>
      <w:r>
        <w:t xml:space="preserve"> om of the Heb. tongue i denotes the both the certainty &amp; also the extremity of the death that should be inflicted it denotes the certainty of it one is one thing denoted which is expressed in our translation thou shalt surely die. &amp; it also denotes the Extremity of it th as that the death that they should besuffer should be be the most extreme Dreadfull death the highest de sort of degree of Death &amp; the highest sort of Death . such a Repetition in the hebrew tongue not properly denotes a superlative. so the in the Repetition the Holy of holies . signifies the mst holy of all as the Apostle Construes it. Heb.9.8. The way into the holiest of all was not yet made manifest .</w:t>
      </w:r>
    </w:p>
    <w:p>
      <w:pPr>
        <w:pStyle w:val="SceneBreak"/>
      </w:pPr>
      <w:r>
        <w:t xml:space="preserve">* * *</w:t>
      </w:r>
    </w:p>
    <w:p>
      <w:pPr>
        <w:pStyle w:val="BodyText"/>
      </w:pPr>
      <w:r>
        <w:t xml:space="preserve">so here when G. says to adam Dying thou shalt die it is as much as if he had said thou shalt suffer the death of death . i.e the most dreadfull Death .all manner of death not only Death temp. but sp. &amp; Eternal . the highest &amp; most Dreadf. thing that is denoted can be signified by the word Death even everlasting mis. &amp; Destroy Destruction.</w:t>
      </w:r>
    </w:p>
    <w:p>
      <w:pPr>
        <w:pStyle w:val="SceneBreak"/>
      </w:pPr>
      <w:r>
        <w:t xml:space="preserve">* * *</w:t>
      </w:r>
    </w:p>
    <w:p>
      <w:pPr>
        <w:pStyle w:val="BodyText"/>
      </w:pPr>
      <w:r>
        <w:t xml:space="preserve">&amp; the Repetition of the expression Dying thou shalt die may Intimate more deaths than one G. thereby threatens two deaths even the temporal death of the body </w:t>
      </w:r>
      <w:r>
        <w:rPr>
          <w:rStyle w:val="FootnoteReference"/>
        </w:rPr>
        <w:footnoteReference w:id="170"/>
      </w:r>
      <w:r>
        <w:t xml:space="preserve"> &amp; the Et. death of the soul. so that when G. [-] says Dying thou shalt die it may be so much may be understood as if he had said in dying thou shalt die or in the death of your body you you shalt die in soul thou sh one death shall make [--] be an Entrance into another your bodies dying shall be [---] but an Entrance be the beginning of your souls Eternal Dying so that by the sense in in this Repetition dying thou shalt die by the first expression may be especially meant the death of the body by the second the Et. death of the soul</w:t>
      </w:r>
    </w:p>
    <w:p>
      <w:pPr>
        <w:pStyle w:val="SceneBreak"/>
      </w:pPr>
      <w:r>
        <w:t xml:space="preserve">* * *</w:t>
      </w:r>
    </w:p>
    <w:p>
      <w:pPr>
        <w:pStyle w:val="BodyText"/>
      </w:pPr>
      <w:r>
        <w:t xml:space="preserve">which I humbly concieve the apostle John alludes to when he [-] calls Et. death the second death Rev. 20. 14. and death &amp; hell were Cast into the Lake of fire this is the second death This is the second death it seems to allude to some thing already Known among those that he wrote as tho there was already a notion Recited among them that there were two deaths the first &amp; the second &amp; therefore he Does not first say there are two deaths he takes that for granted a thing Known but only tells em what the second Death is very probably allu having Respect to a </w:t>
      </w:r>
      <w:r>
        <w:rPr>
          <w:rStyle w:val="FootnoteReference"/>
        </w:rPr>
        <w:footnoteReference w:id="171"/>
      </w:r>
      <w:r>
        <w:t xml:space="preserve"> notion already Recited for this Double expressing dying thou shalt die there was two deaths we have the same again next Chap. 8. v -------------------------</w:t>
      </w:r>
    </w:p>
    <w:p>
      <w:pPr>
        <w:pStyle w:val="SceneBreak"/>
      </w:pPr>
      <w:r>
        <w:t xml:space="preserve">* * *</w:t>
      </w:r>
    </w:p>
    <w:p>
      <w:pPr>
        <w:pStyle w:val="BodyText"/>
      </w:pPr>
      <w:r>
        <w:t xml:space="preserve">much after the same the Repetition of the The apostle John seems to suppose that the Repetition of the expression Dying -------- Implies two di so many d two distinct deaths after the same manner as the Repetition of the word wo. in this book same Book 8 Chap 13. v. wo wo wo ----- signifying three distinct wos &amp; theref we read 12 .v. of the next chap one wo is [-] Past &amp; behold there come two more wos herafter ------- so may it be so when Go. Repeats the word Die &amp; sayd dying ---- ------------ when temporal death is past it may be said one Death is past [-] behold there there comes an the other death which is the second death.</w:t>
      </w:r>
    </w:p>
    <w:p>
      <w:pPr>
        <w:pStyle w:val="SceneBreak"/>
      </w:pPr>
      <w:r>
        <w:t xml:space="preserve">* * *</w:t>
      </w:r>
    </w:p>
    <w:p>
      <w:pPr>
        <w:pStyle w:val="BodyText"/>
      </w:pPr>
      <w:r>
        <w:t xml:space="preserve">Again that is another thing that adds to the awfullness of the [---------] threatning [---] is that are those words th wherein G. declared that in the day that he should die in the [--] the day that he eat thereof These words do make[-] the Threatning more awfufull two ways . viz as they further the </w:t>
      </w:r>
      <w:r>
        <w:rPr>
          <w:rStyle w:val="FootnoteReference"/>
        </w:rPr>
        <w:footnoteReference w:id="172"/>
      </w:r>
      <w:r>
        <w:t xml:space="preserve"> threaten swift destruction for disobedience and as they threaten swift destruction &amp; as they further shew the Inevitableness of their destruction and of also as they threaten swift destruction . The 1. The words do further shew the Inevi tableness of the destruction that shall be annexed to that sin . for whither one ne must necessarily understand the words that the Punishment should be executed that very Day. yet at Least so much must be understood that Death should at once be made certain on the commission of one act of sin that G. would not wait any longer to see whether he would comm eat of transgress again a second but that Day that he eat that Day Death should certain be made certain as the Consequence in the same manner as solomons words to Shimai are to be understood 1 K. 2. 37 for it shall be on that day that thou goest out the Brook Kidron passest over the Brook Kidron that thou shalt Know for certain that thou shalt surely die</w:t>
      </w:r>
    </w:p>
    <w:p>
      <w:pPr>
        <w:pStyle w:val="SceneBreak"/>
      </w:pPr>
      <w:r>
        <w:t xml:space="preserve">* * *</w:t>
      </w:r>
    </w:p>
    <w:p>
      <w:pPr>
        <w:pStyle w:val="BodyText"/>
      </w:pPr>
      <w:r>
        <w:t xml:space="preserve">Death was executed on shimai many Days after he had done that thing . but yet death was made certain to him by the threatning from the Day forward. for solomon would signify by it that he woul should die for one transgress &amp; that he would not wait to see </w:t>
      </w:r>
      <w:r>
        <w:rPr>
          <w:rStyle w:val="FootnoteReference"/>
        </w:rPr>
        <w:footnoteReference w:id="173"/>
      </w:r>
      <w:r>
        <w:t xml:space="preserve"> whether he would go over the brook Kidron the second time so here G. signifies to Adam that for one transgress the Punishment should follow &amp; so the natur it is revealed that p [------] the [------] be p the Condition of the Cov. was perfect obed . &amp; that for but one transgression Death should Ensue</w:t>
      </w:r>
    </w:p>
    <w:p>
      <w:pPr>
        <w:pStyle w:val="SceneBreak"/>
      </w:pPr>
      <w:r>
        <w:t xml:space="preserve">* * *</w:t>
      </w:r>
    </w:p>
    <w:p>
      <w:pPr>
        <w:pStyle w:val="ListText"/>
        <w:numPr>
          <w:ilvl w:val="0"/>
          <w:numId w:val="2"/>
        </w:numPr>
      </w:pPr>
      <w:r>
        <w:t xml:space="preserve">It also denotes the signifies that G. would bring swift destruction which makes the Threatning more awf. The swiftness of Destructon is m often mentioned in ss. as an[--] awf. circumst. of a Pun the Punishment 2 Pet . 2. 1. ----------------------------- Deat 32. 35 ------------------------------ This Threatn and accordingly Adam brough an [-----] did in a sense die that very day that he [-] sin’d . he was ruind &amp; undone that day his nature was ruined the nature of his soul which ruin is called death in ss. Eph. 2. 1. 5. &amp; coloss. 2. 13. matt 8. 22. ------- &amp; the nature of his body also was ruind that day &amp; became mortal began to die as his whole man became subject to Condemnation as Guilty of Death &amp; but notwithstanding the awfullness of this Threatn. &amp; the awf. manner in which it </w:t>
      </w:r>
      <w:r>
        <w:rPr>
          <w:rStyle w:val="FootnoteReference"/>
        </w:rPr>
        <w:footnoteReference w:id="174"/>
      </w:r>
      <w:r>
        <w:t xml:space="preserve"> was denounced with with such Preemptoriness as might well excite an a terrible apprehen sion of Gods wrath against such sin yet our first P. Presumed to [-----] dir On a to venture to eat &amp; venture on a direct Breach of this command . so casting Contempt upon Gods Th awfull Threatning[-] &amp; [--] running as it were on the thick Bosses of Gods Buckler [-] as if they would dare G. to do his worst</w:t>
      </w:r>
    </w:p>
    <w:p>
      <w:pPr>
        <w:pStyle w:val="SceneBreak"/>
      </w:pPr>
      <w:r>
        <w:t xml:space="preserve">* * *</w:t>
      </w:r>
    </w:p>
    <w:p>
      <w:pPr>
        <w:pStyle w:val="ListText"/>
        <w:numPr>
          <w:ilvl w:val="0"/>
          <w:numId w:val="8"/>
        </w:numPr>
      </w:pPr>
      <w:r>
        <w:t xml:space="preserve">Adam violated this Command. against the Greatest Exceeding Great Encouragements to obed. for G. did not only Threat th for there was not only a Terrible threatning men to deter from Disobed. but a Glo. Promise to even a Promise of Et. Life if he obeyed. which must be un necessarily be understood from what is ex pressed in the Cov. for Gods threatning Death as the Conseq. of disobed. Implied that if he did not disobey tha he should not Die but life forever . &amp; the tree of Life was a food of this Promise . There was the tree of Life as well as the Tree as there was the Tree of Knowl. of Good and Evil the ------- of whose fruit tempted him to obed might disob might Tempt him to disobed. so there was </w:t>
      </w:r>
      <w:r>
        <w:rPr>
          <w:rStyle w:val="FootnoteReference"/>
        </w:rPr>
        <w:footnoteReference w:id="175"/>
      </w:r>
      <w:r>
        <w:t xml:space="preserve"> also the tree of Life to Encourage him to obed which he was to have eat of if he had stood that &amp; so live forever &amp; probably these two trees stood in sight one of near the one to the other or in sight one of the other for we are told that they both stood in the midst of the Garden . we are told this of the Tree of Life Gen . 2. 9. ------------------ ------------- &amp; we are told the same of the Tree of Kn ---------- Chap. 3. 3. --------------------</w:t>
      </w:r>
    </w:p>
    <w:p>
      <w:pPr>
        <w:pStyle w:val="SceneBreak"/>
      </w:pPr>
      <w:r>
        <w:t xml:space="preserve">* * *</w:t>
      </w:r>
    </w:p>
    <w:p>
      <w:pPr>
        <w:pStyle w:val="BodyText"/>
      </w:pPr>
      <w:r>
        <w:t xml:space="preserve">so that whenever he once near the Tree of Knowl. -----------&amp; [---] so might be tempted to transgress -- he had the tree of Life standing by in sight in to behold to put him in mind of the Glo. p Reward of obed . to encourage him to Resist the temptation . But notwithstanding Gods thus ordering things yet Adams tran transgressed the Command &amp; so undid threw as it were threw away Eternal Life that otherwise he might have had &amp; Run upon his own destruction everlasting &amp; most dreadf. Destruction .</w:t>
      </w:r>
    </w:p>
    <w:p>
      <w:pPr>
        <w:pStyle w:val="SceneBreak"/>
      </w:pPr>
      <w:r>
        <w:t xml:space="preserve">* * *</w:t>
      </w:r>
    </w:p>
    <w:p>
      <w:pPr>
        <w:pStyle w:val="BodyText"/>
      </w:pPr>
      <w:r>
        <w:t xml:space="preserve">Herein he excused is one way wh that he was guilty of the most vile Ingratitude to G. for G. was no way obliged to </w:t>
      </w:r>
      <w:r>
        <w:rPr>
          <w:rStyle w:val="FootnoteReference"/>
        </w:rPr>
        <w:footnoteReference w:id="176"/>
      </w:r>
      <w:r>
        <w:t xml:space="preserve"> promise him Et. Life on his obed. he was not obliged to give him any Rewd at all. no one is obliged to another for paying an absolute a debt. but obed was perf. obed. was an absolute debt that Adam owed to G. on on the account of his Infinite Perfections &amp; the Relations he stood in to him as his Crea tour.</w:t>
      </w:r>
    </w:p>
    <w:p>
      <w:pPr>
        <w:pStyle w:val="SceneBreak"/>
      </w:pPr>
      <w:r>
        <w:t xml:space="preserve">* * *</w:t>
      </w:r>
    </w:p>
    <w:p>
      <w:pPr>
        <w:pStyle w:val="ListText"/>
        <w:numPr>
          <w:ilvl w:val="0"/>
          <w:numId w:val="9"/>
        </w:numPr>
      </w:pPr>
      <w:r>
        <w:t xml:space="preserve">The heinousness of this act further appears in that he committed it in the perf. exercise of the freedom of his own will . in some sense all the sins ever that are ever committed are committed with a free will i.e they are done voluntary . But adam before he committed that act [-] was possessed of a freedom that we since in a fallen state are not his soul was under no slavery or bondage to sin he was and not dead in sins as we now as we [--] now are sold servants to sin &amp; are sold under sin &amp; cannot Cease from sin he was not dead in sins as we now are he was the subject of no such moral Impotency as we now are whereby we are utterly withouth strength utterly unable to do any thing that is good . </w:t>
      </w:r>
      <w:r>
        <w:rPr>
          <w:rStyle w:val="FootnoteReference"/>
        </w:rPr>
        <w:footnoteReference w:id="177"/>
      </w:r>
      <w:r>
        <w:t xml:space="preserve"> when G. Created adam he Endowed him with an ability to do those that which was good yea an ability perfectly to obey Gods Commands he was not dead in sin but had original Right was-[------] had the sp. of G. dwelling in him had so much assi That he had no so much assistence given him as to Rend make him impecable as to Render it Impossible for him to sin yet he had so much that he was as was sufficient with proper Care &amp; watchfullness and a due improvement forever to prevent his sinning .</w:t>
      </w:r>
    </w:p>
    <w:p>
      <w:pPr>
        <w:pStyle w:val="SceneBreak"/>
      </w:pPr>
      <w:r>
        <w:t xml:space="preserve">* * *</w:t>
      </w:r>
    </w:p>
    <w:p>
      <w:pPr>
        <w:pStyle w:val="BodyText"/>
      </w:pPr>
      <w:r>
        <w:t xml:space="preserve">so that this act of sin was [--------] free in a sense manner that acts of sin that are committed by fallen man are not which Renderd it the more heinous &amp; Aggravated the [--] more voluntary any sin the more freely man commits the [----] the Greater guilt are they Chargeable with in the sight of G.</w:t>
      </w:r>
    </w:p>
    <w:p>
      <w:pPr>
        <w:pStyle w:val="SceneBreak"/>
      </w:pPr>
      <w:r>
        <w:t xml:space="preserve">* * *</w:t>
      </w:r>
    </w:p>
    <w:p>
      <w:pPr>
        <w:pStyle w:val="ListText"/>
        <w:numPr>
          <w:ilvl w:val="0"/>
          <w:numId w:val="10"/>
        </w:numPr>
      </w:pPr>
      <w:r>
        <w:t xml:space="preserve">Another Aggravation of this act was that it was a violation of that command that was especially to be the trial of his obedience. there were other Commands that adam was obliged by </w:t>
      </w:r>
      <w:r>
        <w:rPr>
          <w:rStyle w:val="FootnoteReference"/>
        </w:rPr>
        <w:footnoteReference w:id="178"/>
      </w:r>
      <w:r>
        <w:t xml:space="preserve"> [-] he was ---- by every precept of the law of nature . but G. established this Command as the Especially manifesta. of his Authority . in order &amp; sovereignty over adam forbidding one tree among many which he pleased . to be a trial of his submission to Gods Au thority according which maybe well have been a special &amp; extraordinary entreatment of this command &amp; the Considera. of it might well have excited Adam to Extraordinary Care &amp; watchfullness especially not to violate this Command but yet he violated it.</w:t>
      </w:r>
    </w:p>
    <w:p>
      <w:pPr>
        <w:pStyle w:val="SceneBreak"/>
      </w:pPr>
      <w:r>
        <w:t xml:space="preserve">* * *</w:t>
      </w:r>
    </w:p>
    <w:p>
      <w:pPr>
        <w:pStyle w:val="ListText"/>
        <w:numPr>
          <w:ilvl w:val="0"/>
          <w:numId w:val="11"/>
        </w:numPr>
      </w:pPr>
      <w:r>
        <w:t xml:space="preserve">The Easiness of the prept is another aggravation of it the violation of it. How little a thing was to abs only to abstain from the fruit of one tree . the he was under no manner of need of Eating of it he had a fullness &amp; plenty &amp; a vast variety that he might freely eat of he was rich in a Great afflu ence of Good things on Every side G. had provided a Great variety of excellent &amp; dainty food for him never was any prince feasted as adam was before his fall &amp; of all the multitude of the trees he was forbid- </w:t>
      </w:r>
      <w:r>
        <w:rPr>
          <w:rStyle w:val="FootnoteReference"/>
        </w:rPr>
        <w:footnoteReference w:id="179"/>
      </w:r>
      <w:r>
        <w:t xml:space="preserve"> den only this one . &amp; yet he [------] contrary Gods plain[?] prohibition eat of this</w:t>
      </w:r>
    </w:p>
    <w:p>
      <w:pPr>
        <w:pStyle w:val="SceneBreak"/>
      </w:pPr>
      <w:r>
        <w:t xml:space="preserve">* * *</w:t>
      </w:r>
    </w:p>
    <w:p>
      <w:pPr>
        <w:pStyle w:val="BodyText"/>
      </w:pPr>
      <w:r>
        <w:t xml:space="preserve">&amp; so foolishly cast off his G. his creatour forsook his allegiance to his creatour &amp; turnd Rebel against him &amp; threw away Eternal life threw away hims. ruined hims. to all Et. only for the sake of so little a thing as the taste of an apple were for the taste of an apple . [-] &amp; herein was guilty of more fool act than Esau who for a morsel of meat sold his Birthright .</w:t>
      </w:r>
    </w:p>
    <w:p>
      <w:pPr>
        <w:pStyle w:val="SceneBreak"/>
      </w:pPr>
      <w:r>
        <w:t xml:space="preserve">* * *</w:t>
      </w:r>
    </w:p>
    <w:p>
      <w:pPr>
        <w:pStyle w:val="ListText"/>
        <w:numPr>
          <w:ilvl w:val="0"/>
          <w:numId w:val="12"/>
        </w:numPr>
      </w:pPr>
      <w:r>
        <w:t xml:space="preserve">This is exceeding aggravated by the Great Goodn. of G. to him in the happy state he before was in G. had been very good &amp; bountif. to him had made but little lower then the Angels &amp; Crowned him with Glo. &amp; Honour &amp; had set him over the works of his hands </w:t>
      </w:r>
      <w:r>
        <w:rPr>
          <w:rStyle w:val="FootnoteReference"/>
        </w:rPr>
        <w:footnoteReference w:id="180"/>
      </w:r>
      <w:r>
        <w:t xml:space="preserve"> make set him as King over this Lower O having subjected all the Inferior Creatures to him He enjoyed Great outw. Goodness happiness</w:t>
      </w:r>
    </w:p>
    <w:p>
      <w:pPr>
        <w:pStyle w:val="SceneBreak"/>
      </w:pPr>
      <w:r>
        <w:t xml:space="preserve">* * *</w:t>
      </w:r>
    </w:p>
    <w:p>
      <w:pPr>
        <w:pStyle w:val="BodyText"/>
      </w:pPr>
      <w:r>
        <w:t xml:space="preserve">Gods bounty had bestowed on him Great outw goodness felicity . had planted a Garden a paradise of delights on purpose for his --------- a place of &amp; for his plea </w:t>
      </w:r>
      <w:r>
        <w:rPr>
          <w:rStyle w:val="FootnoteReference"/>
        </w:rPr>
        <w:footnoteReference w:id="181"/>
      </w:r>
      <w:r>
        <w:t xml:space="preserve"> sure. bringing forth abundantly for his delight he was surrounded unto nothing but pleasant things without any trouble thing to trouble him or molest him . &amp; G. also be stowed upon great sp. felicity . Gave him his holy sp. dwelling richly in him </w:t>
      </w:r>
      <w:r>
        <w:rPr>
          <w:rStyle w:val="FootnoteReference"/>
        </w:rPr>
        <w:footnoteReference w:id="182"/>
      </w:r>
      <w:r>
        <w:t xml:space="preserve"> the fruit of which was Gods perfect Image in his soul &amp; was wont often to come to [---] &amp; favoured with a free Friendly &amp; Com pleasant Communion &amp; Converse with him after appearing to him &amp; conversing with him by external symbols of his pres. &amp; smiled upon him many ways the O before the fall was filled with nothing but Gods smiles . what way soever adam turnd his eye . they pleasantly smiled upon him.</w:t>
      </w:r>
    </w:p>
    <w:p>
      <w:pPr>
        <w:pStyle w:val="SceneBreak"/>
      </w:pPr>
      <w:r>
        <w:t xml:space="preserve">* * *</w:t>
      </w:r>
    </w:p>
    <w:p>
      <w:pPr>
        <w:pStyle w:val="BodyText"/>
      </w:pPr>
      <w:r>
        <w:t xml:space="preserve">But yet notwithstanding all this Goodness he thus basely Rebelled against the bountif. a Creatour. that was the Effect of that bounty</w:t>
      </w:r>
    </w:p>
    <w:p>
      <w:pPr>
        <w:pStyle w:val="SceneBreak"/>
      </w:pPr>
      <w:r>
        <w:t xml:space="preserve">* * *</w:t>
      </w:r>
    </w:p>
    <w:p>
      <w:pPr>
        <w:pStyle w:val="ListText"/>
        <w:numPr>
          <w:ilvl w:val="0"/>
          <w:numId w:val="13"/>
        </w:numPr>
      </w:pPr>
      <w:r>
        <w:t xml:space="preserve">This sin was Committed against Great Light I have before shewn that it was a Known sin but it was not only committed against Knowl. </w:t>
      </w:r>
      <w:r>
        <w:rPr>
          <w:rStyle w:val="FootnoteReference"/>
        </w:rPr>
        <w:footnoteReference w:id="183"/>
      </w:r>
      <w:r>
        <w:t xml:space="preserve"> but very Great Light in . great Lig Light to Know t in Adam to Know G. &amp; Know his obligations to him . . The Apostle speaking of the Renova. of the Image of G. in m. says that he is Col 3. 10. that he is renewed in Kn. after the Image. &amp; as this Image is renewed in Kno. in the second creation . so it was doubtless given in Knowl. in the first Creation. &amp; this Knowl. was not in adam such a Kn of a Kn. of G. as the saints have now in this O which is very Imperfect &amp; mixed with abund. of sp. Ign. &amp; Doubts. but it was perf. in its Kind. he had light without any mixture of Darkn. ----- he had Great Knowl. of Gods perfections &amp; Excellency his majesty &amp; Greatness . his Holyness &amp; his Goodn. but yet he thus violated --- -------- he sind against the Light of Paradise -------- Tis often mentioned as a very Great Aggravations of sin &amp; that tis [---] Committed against Great Light Tis mentioned as one main aggrava. of the sin against the H. Gh. H 6. 6. at the beginning ----------------------------- </w:t>
      </w:r>
      <w:r>
        <w:rPr>
          <w:rStyle w:val="FootnoteReference"/>
        </w:rPr>
        <w:footnoteReference w:id="184"/>
      </w:r>
    </w:p>
    <w:p>
      <w:pPr>
        <w:pStyle w:val="SceneBreak"/>
      </w:pPr>
      <w:r>
        <w:t xml:space="preserve">* * *</w:t>
      </w:r>
    </w:p>
    <w:p>
      <w:pPr>
        <w:pStyle w:val="SceneBreak"/>
      </w:pPr>
      <w:r>
        <w:t xml:space="preserve">* * *</w:t>
      </w:r>
    </w:p>
    <w:p>
      <w:pPr>
        <w:pStyle w:val="ListText"/>
        <w:numPr>
          <w:ilvl w:val="0"/>
          <w:numId w:val="14"/>
        </w:numPr>
      </w:pPr>
      <w:r>
        <w:t xml:space="preserve">It was committed with deliberation. Out first Parents before they Eat had time to deliberate had time to Consid the Obliga. they were under </w:t>
      </w:r>
      <w:r>
        <w:rPr>
          <w:rStyle w:val="FootnoteReference"/>
        </w:rPr>
        <w:footnoteReference w:id="185"/>
      </w:r>
      <w:r>
        <w:t xml:space="preserve"> ily &amp; Positively G. had forbidden ---- &amp; how horribly he had Threatned ------- &amp; yet th actually thought of these things as after they spoke of them as appears by Eves answer to the serp. ------------------------- &amp; yet they deliberately committed</w:t>
      </w:r>
    </w:p>
    <w:p>
      <w:pPr>
        <w:pStyle w:val="SceneBreak"/>
      </w:pPr>
      <w:r>
        <w:t xml:space="preserve">* * *</w:t>
      </w:r>
    </w:p>
    <w:p>
      <w:pPr>
        <w:pStyle w:val="BodyText"/>
      </w:pPr>
      <w:r>
        <w:t xml:space="preserve">This is a very Great aggravation</w:t>
      </w:r>
    </w:p>
    <w:p>
      <w:pPr>
        <w:pStyle w:val="SceneBreak"/>
      </w:pPr>
      <w:r>
        <w:t xml:space="preserve">* * *</w:t>
      </w:r>
    </w:p>
    <w:p>
      <w:pPr>
        <w:pStyle w:val="BodyText"/>
      </w:pPr>
      <w:r>
        <w:t xml:space="preserve">much more Guilt ------- when -------- deliberately ------------ than when suddenly surprized ---------- -------- more horrid daring presumption mani f &amp; Contempt manifested in it.</w:t>
      </w:r>
    </w:p>
    <w:p>
      <w:pPr>
        <w:pStyle w:val="SceneBreak"/>
      </w:pPr>
      <w:r>
        <w:t xml:space="preserve">* * *</w:t>
      </w:r>
    </w:p>
    <w:p>
      <w:pPr>
        <w:pStyle w:val="BodyText"/>
      </w:pPr>
      <w:r>
        <w:t xml:space="preserve">from this sins being committed with these Circumstances . It appears to be no less than a te horrible Rebellion against G. and to amount to a total apostacy from G. a Casting off G. a withdrawing allegiance unto him Removing </w:t>
      </w:r>
      <w:r>
        <w:rPr>
          <w:rStyle w:val="FootnoteReference"/>
        </w:rPr>
        <w:footnoteReference w:id="186"/>
      </w:r>
      <w:r>
        <w:t xml:space="preserve"> his a Removing his authority . &amp; all subjection unto him it appears to be no Less than an high act of treason. &amp; a turning Enemy to his Rightfull Reign</w:t>
      </w:r>
      <w:r>
        <w:rPr>
          <w:rStyle w:val="FootnoteReference"/>
        </w:rPr>
        <w:footnoteReference w:id="187"/>
      </w:r>
      <w:r>
        <w:t xml:space="preserve"> it was a vile act of Hostilyty against G.</w:t>
      </w:r>
    </w:p>
    <w:p>
      <w:pPr>
        <w:pStyle w:val="SceneBreak"/>
      </w:pPr>
      <w:r>
        <w:t xml:space="preserve">* * *</w:t>
      </w:r>
    </w:p>
    <w:p>
      <w:pPr>
        <w:pStyle w:val="BodyText"/>
      </w:pPr>
      <w:r>
        <w:t xml:space="preserve">there are the were the principles of every manner of wickedness exercised in it There was Horrible unbelief even so as directly to Listen to the Devil when he suggested that G. lied when the said. -------- ------- see . v. 4. 5 --------------------- ---------------------- . There was horribly as Inordinate appetite sensual appetite so that for the sake of Gratifying that appetite he would ------------------------- There was horrible Pride in it insomuch that adam our first P. manifested [----] an ambition to be like G. &amp; no longer to Con tinue in the place of subjects but what they aimed at was to be his Equals an horri ble proud Contemptuous &amp; treasonable act this to their bountif. Creatour that they would not be content to be in a state of </w:t>
      </w:r>
      <w:r>
        <w:rPr>
          <w:rStyle w:val="FootnoteReference"/>
        </w:rPr>
        <w:footnoteReference w:id="188"/>
      </w:r>
      <w:r>
        <w:t xml:space="preserve"> subjection but must [----] seek to go along to Cast off the yoke which G. had that state which G. had made so Easy &amp; Pleasant &amp; delightfull to em for the sake of being as he was man sided with the Devil Gods grand Enemy in it forsook G. &amp; Cleaved to satan what a horrid exchange was this to Cast off G. to Recieve the Devil.</w:t>
      </w:r>
    </w:p>
    <w:p>
      <w:pPr>
        <w:pStyle w:val="SceneBreak"/>
      </w:pPr>
      <w:r>
        <w:t xml:space="preserve">* * *</w:t>
      </w:r>
    </w:p>
    <w:p>
      <w:pPr>
        <w:pStyle w:val="BodyText"/>
      </w:pPr>
      <w:r>
        <w:t xml:space="preserve">there was Direct Enmity against G.. for our first P. began to Recieve a prejudice a gainst G. [-] from what satan had told em intimating that he had decieved em &amp; envied their ------- &amp; so from a grudging sp. towards em had forbidden that fruit good &amp; excellent fruit . this our first p. yi hearkend to &amp; Recieved</w:t>
      </w:r>
    </w:p>
    <w:p>
      <w:pPr>
        <w:pStyle w:val="SceneBreak"/>
      </w:pPr>
      <w:r>
        <w:t xml:space="preserve">* * *</w:t>
      </w:r>
    </w:p>
    <w:p>
      <w:pPr>
        <w:pStyle w:val="BodyText"/>
      </w:pPr>
      <w:r>
        <w:t xml:space="preserve">There was horrible treachery </w:t>
      </w:r>
      <w:r>
        <w:rPr>
          <w:rStyle w:val="FootnoteReference"/>
        </w:rPr>
        <w:footnoteReference w:id="189"/>
      </w:r>
      <w:r>
        <w:t xml:space="preserve"> unfaithfullness &amp; prefidiousness in that act in breaking Covenant after this manner</w:t>
      </w:r>
      <w:r>
        <w:rPr>
          <w:rStyle w:val="FootnoteReference"/>
        </w:rPr>
        <w:footnoteReference w:id="190"/>
      </w:r>
      <w:r>
        <w:t xml:space="preserve"> &amp; turning Enemies after they had sworn allegiance There was the basest Ingratitude . in so treating G. that had been so boun- </w:t>
      </w:r>
      <w:r>
        <w:rPr>
          <w:rStyle w:val="FootnoteReference"/>
        </w:rPr>
        <w:footnoteReference w:id="191"/>
      </w:r>
      <w:r>
        <w:t xml:space="preserve"> tifull to em. in ------------------------- There was the Great Contempt &amp; presumption . -------- without no more Regarded such preemptory Com ----- awfull Threane</w:t>
      </w:r>
    </w:p>
    <w:p>
      <w:pPr>
        <w:pStyle w:val="SceneBreak"/>
      </w:pPr>
      <w:r>
        <w:t xml:space="preserve">* * *</w:t>
      </w:r>
    </w:p>
    <w:p>
      <w:pPr>
        <w:pStyle w:val="BodyText"/>
      </w:pPr>
      <w:r>
        <w:t xml:space="preserve">most Egregious folly ------- Casting away G. --------- &amp; Et. Life --------- thems. ------- ruining thems. forever -------- for nothing ------- so needlessly ----------- for nothing</w:t>
      </w:r>
    </w:p>
    <w:p>
      <w:pPr>
        <w:pStyle w:val="SceneBreak"/>
      </w:pPr>
      <w:r>
        <w:t xml:space="preserve">* * *</w:t>
      </w:r>
    </w:p>
    <w:p>
      <w:pPr>
        <w:pStyle w:val="BodyText"/>
      </w:pPr>
      <w:r>
        <w:t xml:space="preserve">If any enq. how our first P. ------------ such lusts [-] wh hi when they had none</w:t>
      </w:r>
    </w:p>
    <w:p>
      <w:pPr>
        <w:pStyle w:val="SceneBreak"/>
      </w:pPr>
      <w:r>
        <w:t xml:space="preserve">* * *</w:t>
      </w:r>
    </w:p>
    <w:p>
      <w:pPr>
        <w:pStyle w:val="BodyText"/>
      </w:pPr>
      <w:r>
        <w:t xml:space="preserve">I answer: Lust began in the soul at the first conception of this sin in the </w:t>
      </w:r>
      <w:r>
        <w:rPr>
          <w:rStyle w:val="FootnoteReference"/>
        </w:rPr>
        <w:footnoteReference w:id="192"/>
      </w:r>
      <w:r>
        <w:t xml:space="preserve"> Heart. th this sin is was their before was concieved in the H. before it was perpetuated in outw. act.. There </w:t>
      </w:r>
      <w:r>
        <w:rPr>
          <w:rStyle w:val="FootnoteReference"/>
        </w:rPr>
        <w:footnoteReference w:id="193"/>
      </w:r>
      <w:r>
        <w:t xml:space="preserve"> was first an hankering Inclination &amp; then a deliberation &amp; so the progression was from one step to another till all was finished in outw. act ---------- so that no tho no lust could be exercised[?] before the first </w:t>
      </w:r>
      <w:r>
        <w:rPr>
          <w:rStyle w:val="FootnoteReference"/>
        </w:rPr>
        <w:footnoteReference w:id="194"/>
      </w:r>
    </w:p>
    <w:p>
      <w:pPr>
        <w:pStyle w:val="BodyText"/>
      </w:pPr>
      <w:r>
        <w:t xml:space="preserve">the H first act inward act &amp; so was -------- thenceforwards in all the progress of the </w:t>
      </w:r>
      <w:r>
        <w:rPr>
          <w:rStyle w:val="FootnoteReference"/>
        </w:rPr>
        <w:footnoteReference w:id="195"/>
      </w:r>
      <w:r>
        <w:t xml:space="preserve"> sin concieved sin till in it brought forth &amp; Perfected in external external deed[-] where by Adam ruined him &amp; we were ruined in him . </w:t>
      </w:r>
      <w:r>
        <w:rPr>
          <w:rStyle w:val="FootnoteReference"/>
        </w:rPr>
        <w:footnoteReference w:id="196"/>
      </w:r>
    </w:p>
    <w:p>
      <w:pPr>
        <w:pStyle w:val="BodyText"/>
      </w:pPr>
      <w:r>
        <w:t xml:space="preserve">Gen. 3. 11. Hast thou eaten of the tree whereof </w:t>
      </w:r>
      <w:r>
        <w:rPr>
          <w:rStyle w:val="FootnoteReference"/>
        </w:rPr>
        <w:footnoteReference w:id="197"/>
      </w:r>
      <w:r>
        <w:t xml:space="preserve"> I commanded thee that thou shouldst not eat</w:t>
      </w:r>
    </w:p>
    <w:p>
      <w:pPr>
        <w:pStyle w:val="SceneBreak"/>
      </w:pPr>
      <w:r>
        <w:t xml:space="preserve">* * *</w:t>
      </w:r>
    </w:p>
    <w:p>
      <w:pPr>
        <w:pStyle w:val="BodyText"/>
      </w:pPr>
      <w:r>
        <w:t xml:space="preserve">Doc. The Act of our first F in Eating the forbidden fruit was a very heinous act.</w:t>
      </w:r>
    </w:p>
    <w:p>
      <w:pPr>
        <w:pStyle w:val="SceneBreak"/>
      </w:pPr>
      <w:r>
        <w:t xml:space="preserve">* * *</w:t>
      </w:r>
    </w:p>
    <w:p>
      <w:pPr>
        <w:pStyle w:val="BodyText"/>
      </w:pPr>
      <w:r>
        <w:t xml:space="preserve">This Doc has been particularly opened &amp; Confirmed by shewing by and it was particu a twofold heinousness of this Act has been particularly insisted on</w:t>
      </w:r>
    </w:p>
    <w:p>
      <w:pPr>
        <w:pStyle w:val="SceneBreak"/>
      </w:pPr>
      <w:r>
        <w:t xml:space="preserve">* * *</w:t>
      </w:r>
    </w:p>
    <w:p>
      <w:pPr>
        <w:pStyle w:val="BodyText"/>
      </w:pPr>
      <w:r>
        <w:t xml:space="preserve">viz. 1 That heinousness of this act that only concerns adam Personally.</w:t>
      </w:r>
    </w:p>
    <w:p>
      <w:pPr>
        <w:pStyle w:val="SceneBreak"/>
      </w:pPr>
      <w:r>
        <w:t xml:space="preserve">* * *</w:t>
      </w:r>
    </w:p>
    <w:p>
      <w:pPr>
        <w:pStyle w:val="ListText"/>
        <w:numPr>
          <w:ilvl w:val="0"/>
          <w:numId w:val="2"/>
        </w:numPr>
      </w:pPr>
      <w:r>
        <w:t xml:space="preserve">That heinousness of this Act that is equally Imputed to him &amp; all his Posterity.</w:t>
      </w:r>
    </w:p>
    <w:p>
      <w:pPr>
        <w:pStyle w:val="SceneBreak"/>
      </w:pPr>
      <w:r>
        <w:t xml:space="preserve">* * *</w:t>
      </w:r>
    </w:p>
    <w:p>
      <w:pPr>
        <w:pStyle w:val="BodyText"/>
      </w:pPr>
      <w:r>
        <w:t xml:space="preserve">But before I Proceed to the Application. I would answ. to one</w:t>
      </w:r>
    </w:p>
    <w:p>
      <w:pPr>
        <w:pStyle w:val="SceneBreak"/>
      </w:pPr>
      <w:r>
        <w:t xml:space="preserve">* * *</w:t>
      </w:r>
    </w:p>
    <w:p>
      <w:pPr>
        <w:pStyle w:val="BodyText"/>
      </w:pPr>
      <w:r>
        <w:t xml:space="preserve">Enq viz. why that first act of sin in our Father Adam [----] his Eating the forbidden fruit is Imputed to his Posterity &amp; not other sins that he Committed afterwards . That was not the only sin that Adam Committed. for after Adam had Eaten the forbidden fruit he became a sinf. Corrupt Creature such as we all are in a natural state. he lost his original Righ. &amp; was continually prone to sin and as he lived many hundred years after the the fall so without doubt he was guilty of many thous. &amp; millions of acts of sin besides his Eating the forbidden fruit neither was that the only sin that was forbidden </w:t>
      </w:r>
      <w:r>
        <w:rPr>
          <w:rStyle w:val="FootnoteReference"/>
        </w:rPr>
        <w:footnoteReference w:id="198"/>
      </w:r>
      <w:r>
        <w:t xml:space="preserve"> in the Cov of works &amp; threatned with Death in the Cov. of works for that Required Perfect obed &amp; forbid all sin Whatsoever &amp; theref all those other sins that Adam Committed were breaches of the Cov. of works. of which covenant Adam was appointed to be the head of which Covenant Adam was appointed in the Keeping or breaking of which Covenant Adam was appointed to be the head and so the head of all his Posterity</w:t>
      </w:r>
    </w:p>
    <w:p>
      <w:pPr>
        <w:pStyle w:val="SceneBreak"/>
      </w:pPr>
      <w:r>
        <w:t xml:space="preserve">* * *</w:t>
      </w:r>
    </w:p>
    <w:p>
      <w:pPr>
        <w:pStyle w:val="BodyText"/>
      </w:pPr>
      <w:r>
        <w:t xml:space="preserve">&amp; all the br breaches of the Cov. were threned with death that threatning dying thou shalt die was a threatning of any sin for the wage of any sin is death not only the first but the second death. &amp; yet tis certain that only that first transgression of Adam his Eating the forbidden fruit with [--][-----][---] Imputed to his posterity if the other transgressions that Adam had committed in the Course of his Life were Imputed to us the ss. would have revealed them to us that we might Know have Known what they were Wheras the ss. is wholly silent Concerning most of them all and the sins of adam but only those that he committed in Paradise . &amp; the besides the ss is expressed that it was only that one offence that is imputed to the adams posterity Rom 5. 15. 16 --------------------------------------- </w:t>
      </w:r>
      <w:r>
        <w:rPr>
          <w:rStyle w:val="FootnoteReference"/>
        </w:rPr>
        <w:footnoteReference w:id="199"/>
      </w:r>
      <w:r>
        <w:t xml:space="preserve"> ---------------------------- There it is said b by the offence of one &amp; not the offences of one that many are said to be dead. . &amp; the difference between the Just condemnation by adam is here declared to lie in this &amp; the free gift by X is declared here to Consist in this that [-----] by one that the Judgmt was by one offence to Condem ---- but the free g. is of many offences --- which implies that our Condemnation in adam is not by many offences -- but only by that one offence of his Eating ----</w:t>
      </w:r>
    </w:p>
    <w:p>
      <w:pPr>
        <w:pStyle w:val="SceneBreak"/>
      </w:pPr>
      <w:r>
        <w:t xml:space="preserve">* * *</w:t>
      </w:r>
    </w:p>
    <w:p>
      <w:pPr>
        <w:pStyle w:val="BodyText"/>
      </w:pPr>
      <w:r>
        <w:t xml:space="preserve">now theref what can be the Reason of this that why other sins of our Common head &amp; F Adam shou other breaches of the Cov. of works that that he was guilty of should not be Imputed to us as well as that first sin.</w:t>
      </w:r>
    </w:p>
    <w:p>
      <w:pPr>
        <w:pStyle w:val="SceneBreak"/>
      </w:pPr>
      <w:r>
        <w:t xml:space="preserve">* * *</w:t>
      </w:r>
    </w:p>
    <w:p>
      <w:pPr>
        <w:pStyle w:val="BodyText"/>
      </w:pPr>
      <w:r>
        <w:t xml:space="preserve">Answ. The The Reason of it is this viz. that the time of Adams trial as the Covenant of Head of his Posterity was over as soon as that act was Compleated Th In adam as I said before the way to Know what is imputed &amp; what not is to Look to the Covenant or constitution of G. that G. made with adam so much as is Imputed b by the [-] by the tenour of that Cov. whether it be one act or a thousand </w:t>
      </w:r>
      <w:r>
        <w:rPr>
          <w:rStyle w:val="FootnoteReference"/>
        </w:rPr>
        <w:footnoteReference w:id="200"/>
      </w:r>
      <w:r>
        <w:t xml:space="preserve"> so mu was acted in the name and as the head of his posterity . so much is imputed to his Posteri ty &amp; no more whether that be one act or a thousand . But tis plain that by the tenour of the Cov. adam acted no more for mankind in General his posterity than what he acted while by that Covenant he stood Probationer for mankind in General when he Ceased any Longer to stand Probationer for mankind he then he Ceased any Longer to act as the head of m Cov. Head of mankind. . That Covenant that G. made with mank Adam as the Constitution of G. which appointed him to stand as Covenant Head of mankind did not appoint him to act for mankind as the Head of mankind forever or to all Eternity but only during the time of his probation which was to continue either till he had persevered in Obe dience Till G. was pleased to [-] Confirm him &amp; Reward him. or also till he fell but either of these was to put an End to his Probation. if he had stood [-] till G. had been pleased to admit him to Eat of the Tree of Life &amp; so to Confirm him then his time of Probation would have </w:t>
      </w:r>
      <w:r>
        <w:rPr>
          <w:rStyle w:val="FootnoteReference"/>
        </w:rPr>
        <w:footnoteReference w:id="201"/>
      </w:r>
      <w:r>
        <w:t xml:space="preserve"> Ceased &amp; he would no more have acted as the Publick head of mankind after that </w:t>
      </w:r>
      <w:r>
        <w:rPr>
          <w:rStyle w:val="FootnoteReference"/>
        </w:rPr>
        <w:footnoteReference w:id="202"/>
      </w:r>
    </w:p>
    <w:p>
      <w:pPr>
        <w:pStyle w:val="SceneBreak"/>
      </w:pPr>
      <w:r>
        <w:t xml:space="preserve">* * *</w:t>
      </w:r>
    </w:p>
    <w:p>
      <w:pPr>
        <w:pStyle w:val="BodyText"/>
      </w:pPr>
      <w:r>
        <w:t xml:space="preserve">&amp; [-] seeing he did not stand but fell the time of his Probation Ceased in his fall &amp; so he ceased to act as the Publick head of mankind after that . or you may take it in one word thus Adam by the Cov. was to stand probationer Publick Probationer or publick Head for mankind till sentence should be passed &amp; no longer if he had stood then he would have stood publick probationer till the sentence of approbation &amp; Justification by which he would have be should have been passed by which he would have been confirmed or if he had fell then his time he was to stand probationer till the ti sentence of Condemnation was passed &amp; no longer. nothing can be plainer than that Judgmt &amp; sentence </w:t>
      </w:r>
      <w:r>
        <w:rPr>
          <w:rStyle w:val="FootnoteReference"/>
        </w:rPr>
        <w:footnoteReference w:id="203"/>
      </w:r>
      <w:r>
        <w:t xml:space="preserve"> is not passed till the probation is over.</w:t>
      </w:r>
    </w:p>
    <w:p>
      <w:pPr>
        <w:pStyle w:val="SceneBreak"/>
      </w:pPr>
      <w:r>
        <w:t xml:space="preserve">* * *</w:t>
      </w:r>
    </w:p>
    <w:p>
      <w:pPr>
        <w:pStyle w:val="BodyText"/>
      </w:pPr>
      <w:r>
        <w:t xml:space="preserve">The Cov. made with Adam appointing him the head of his Posterity could not Respect more than the time of his trial for the tenour of it was this this . you obey during persev sin during your time of trial you </w:t>
      </w:r>
      <w:r>
        <w:rPr>
          <w:rStyle w:val="FootnoteReference"/>
        </w:rPr>
        <w:footnoteReference w:id="204"/>
      </w:r>
      <w:r>
        <w:t xml:space="preserve"> &amp; your Posterity shall die . but if you obey perform Perfect Obed during your time of trial you &amp; your Posterity shall live .</w:t>
      </w:r>
    </w:p>
    <w:p>
      <w:pPr>
        <w:pStyle w:val="SceneBreak"/>
      </w:pPr>
      <w:r>
        <w:t xml:space="preserve">* * *</w:t>
      </w:r>
    </w:p>
    <w:p>
      <w:pPr>
        <w:pStyle w:val="BodyText"/>
      </w:pPr>
      <w:r>
        <w:t xml:space="preserve">&amp; theref If adam had stood his obedience would not after his trial [-] &amp; had ha &amp; so had had a sentence of approbation &amp; Confirmation passed upon him he would have been obedient to all Eternity as the angels are who alwaies do the will of our F while in Heaven. but his obedience after the time of his Trial of was over would not have been Imputed to his Posterity it would be absurd to suppose it would for if so Adam would be to all Eternity &amp; fulfilling the condition of the Cov &amp; never would have done &amp; so likewise the sins that adam for the same Reasons the sins that Adam committed after the time of his trial was over are not Imputed to his posterity as soon as that act of Eating the forbidden fruit was [----] Com pleated the time of Adams trial as Publick Head &amp; probationer for mankind was </w:t>
      </w:r>
      <w:r>
        <w:rPr>
          <w:rStyle w:val="FootnoteReference"/>
        </w:rPr>
        <w:footnoteReference w:id="205"/>
      </w:r>
      <w:r>
        <w:t xml:space="preserve"> over . for G. Immediately upon that pro ceeded actually to Judge him &amp; pass sentence upon him &amp; there is no trial after Judgment. is actually passed that Covenant was Immediately acted upon &amp; the whole affair of trying mankind upon that cov. with Adam was determined . Judgmt is the final Issue of things Gods transacting with man on a Cov. established When G. has already acted upon it as a Judge tis absurd to suppose that G. still holds treats with man as a probationer in that Covenant &amp; tho adam was a Probationer for Eternal life for him s. after</w:t>
      </w:r>
      <w:r>
        <w:rPr>
          <w:rStyle w:val="FootnoteReference"/>
        </w:rPr>
        <w:footnoteReference w:id="206"/>
      </w:r>
      <w:r>
        <w:t xml:space="preserve"> this yet it was by the in that Cov. that established him [-] a Cov. head for his Posteri ty but another that was Established in another head .</w:t>
      </w:r>
    </w:p>
    <w:p>
      <w:pPr>
        <w:pStyle w:val="SceneBreak"/>
      </w:pPr>
      <w:r>
        <w:t xml:space="preserve">* * *</w:t>
      </w:r>
    </w:p>
    <w:p>
      <w:pPr>
        <w:pStyle w:val="BodyText"/>
      </w:pPr>
      <w:r>
        <w:t xml:space="preserve">we may illustrate this by what Comes to pass with Respect to the seco Jesus X the second adam the other Cov. head of that G. hath appointed . tis not all the Obedience of the man X Jesus that is imputed to believers but only that which he Performed during the time of his trail. the man X Jesus now Performs obedience to Perf. obed. </w:t>
      </w:r>
      <w:r>
        <w:rPr>
          <w:rStyle w:val="FootnoteReference"/>
        </w:rPr>
        <w:footnoteReference w:id="207"/>
      </w:r>
      <w:r>
        <w:t xml:space="preserve"> to the F in Heaven . &amp; as he is a Creature he is subject to the F &amp; will be after the End of the O 1 Cor. 15. 28. Then shall the son hims. be subject to the F but the obed that X Performs now he is in Heaven is not Imputed to believers but only that obed. which he Performed here on Earth .</w:t>
      </w:r>
    </w:p>
    <w:p>
      <w:pPr>
        <w:pStyle w:val="SceneBreak"/>
      </w:pPr>
      <w:r>
        <w:t xml:space="preserve">* * *</w:t>
      </w:r>
    </w:p>
    <w:p>
      <w:pPr>
        <w:pStyle w:val="BodyText"/>
      </w:pPr>
      <w:r>
        <w:t xml:space="preserve">The time of X’ trial as a Publick Head &amp; surety Continued no longer then till the Resurrection for his Resurrection in his Resurrection a sentence of Justifica. was passed upon him as having done all that was Recieved then his state of Probation being over he enterd on his state of Reward.</w:t>
      </w:r>
    </w:p>
    <w:p>
      <w:pPr>
        <w:pStyle w:val="SceneBreak"/>
      </w:pPr>
      <w:r>
        <w:t xml:space="preserve">* * *</w:t>
      </w:r>
    </w:p>
    <w:p>
      <w:pPr>
        <w:pStyle w:val="BodyText"/>
      </w:pPr>
      <w:r>
        <w:t xml:space="preserve">so adam as soon as he fell Ceased to act as probationer for mankind for he then Immediate ly was in a state of Condemnation [-] he did as much Cease to be act any more as a publick head of mankind as if he had then been cast into immediately cast into hell . if it had been so his sins that he would have Committed in hell would not have been Imputed to his Posterity no Cov. whatever stands in force for the Imputing </w:t>
      </w:r>
      <w:r>
        <w:rPr>
          <w:rStyle w:val="FootnoteReference"/>
        </w:rPr>
        <w:footnoteReference w:id="208"/>
      </w:r>
      <w:r>
        <w:t xml:space="preserve"> any thing either for the [-] obedience or disobedience either to the actors thems. or the Persons they the time of trial under that cov. [----] Remains or act for any Longer then Till final sentence is passed Judgment or sentence is pass’d by that Cov. is judicially acted upon &amp; final sentence passed by it . Indeed --adam after the fall still Recieved a probation for hims. under the Cov. of works Established in X for the Cov. of works still is as much in force as before but only under another head &amp; therefore his [--] sins were imputed to him Personally after the fall by virtue of the Cov. or works but besides the Cov. of works there was a particular Cov [-] the Great &amp; everlasting Rule of Rightousness that alwaies Remains through all Generations . there was another particular Cov. or Divine Constitution appointing Adam to stand as head this [----][---] Ceased to Remain with Respect to this par-</w:t>
      </w:r>
    </w:p>
    <w:p>
      <w:pPr>
        <w:pStyle w:val="BodyText"/>
      </w:pPr>
      <w:r>
        <w:t xml:space="preserve">ticular constitution Judgmt was p final Judgmt was passed &amp; things were Issued upon it as soon as Adam fell &amp; so he Ceased to Remain a probationer as to that Constitution . but as to the Cov. of works in General he did not Cease to Remain </w:t>
      </w:r>
      <w:r>
        <w:rPr>
          <w:rStyle w:val="FootnoteReference"/>
        </w:rPr>
        <w:footnoteReference w:id="209"/>
      </w:r>
      <w:r>
        <w:t xml:space="preserve"> a probationer for hims. till final Judgmt was passed at his death . &amp; so all mankind Remain probationers for thems. till death &amp; then Ju final Judgmt is passed as to to the Cov. or works it self after which no more will be Imputed upon that Cov. si the sins of men their blasphemies &amp; the like wont be Imputed to em after they are [------] to Require the final Judgmt so as to require any further Judgmt &amp; a new sentence &amp; Execution. for this would __________________________ be to suppose no final Last Judgmt at all but Judgmt upon Judgmt [-] sentence upon sentence to all Eternity .</w:t>
      </w:r>
    </w:p>
    <w:p>
      <w:pPr>
        <w:pStyle w:val="SceneBreak"/>
      </w:pPr>
      <w:r>
        <w:t xml:space="preserve">* * *</w:t>
      </w:r>
    </w:p>
    <w:p>
      <w:pPr>
        <w:pStyle w:val="BodyText"/>
      </w:pPr>
      <w:r>
        <w:t xml:space="preserve">Application . 1. Hence we learn how guilty we come into the O. for we all come into the O Guilty of this Heinous sin[-] with all its Aggravations excepting those that have been specified we have all been guilty of that ought all to acknowledge that we were in our first Estate in our first F Adam in a state of Innocecy &amp; Righteousness in an happy state &amp; Condi- </w:t>
      </w:r>
      <w:r>
        <w:rPr>
          <w:rStyle w:val="FootnoteReference"/>
        </w:rPr>
        <w:footnoteReference w:id="210"/>
      </w:r>
      <w:r>
        <w:t xml:space="preserve"> tion &amp; that to us G. gave that positive preemp tory Command that we should not Eat of the tree of Kn. of Good &amp; Evil &amp; denounced those that awf. threatning for Disobedi &amp; that we had pow were endowed with power to have kept that Command of G. having sufficient ------ of the divine sp. to keep us far from any bondage to any Lust &amp; that we were placed in such an happy that happy state in parad the Enjoymt of Paradise all the blessings of Paradise &amp; com m a bles blessed Communion with G. but yet that we Knowingly willfully &amp; deliberate ly broke that Com &amp; dire &amp; directly &amp; fully broke that Great Command of G. by an not by an overt act of Rebellion Tho it was so Easy &amp; Reasonable a command &amp; it was so need less for us to have eat of that tree being in the Enjoyment of all of such a Rich variety &amp; fullness variety of r the richest &amp; most dainty food &amp; all manner of Pleasant Enjoymets [-] in the Possession[?] of a Paradise.</w:t>
      </w:r>
    </w:p>
    <w:p>
      <w:pPr>
        <w:pStyle w:val="SceneBreak"/>
      </w:pPr>
      <w:r>
        <w:t xml:space="preserve">* * *</w:t>
      </w:r>
    </w:p>
    <w:p>
      <w:pPr>
        <w:pStyle w:val="BodyText"/>
      </w:pPr>
      <w:r>
        <w:t xml:space="preserve">&amp; we ought to acknowl. that we have violated this Com Great Command of G. in the Exercise of a vile Lust of sensuality . &amp; a ------- of the trust[?] of G. being Jeal Jealous whether or no he was not false </w:t>
      </w:r>
      <w:r>
        <w:rPr>
          <w:rStyle w:val="FootnoteReference"/>
        </w:rPr>
        <w:footnoteReference w:id="211"/>
      </w:r>
      <w:r>
        <w:t xml:space="preserve"> &amp; sp did not speak contrary to what he knew when he said ye shall not surely die . &amp; in the exercise of an horrible prejudice against him [-] as an Envious being as tho he forbidden to Eat ----------- because he envied the Knowl. &amp; that happiness that would be the Consequence</w:t>
      </w:r>
    </w:p>
    <w:p>
      <w:pPr>
        <w:pStyle w:val="SceneBreak"/>
      </w:pPr>
      <w:r>
        <w:t xml:space="preserve">* * *</w:t>
      </w:r>
    </w:p>
    <w:p>
      <w:pPr>
        <w:pStyle w:val="BodyText"/>
      </w:pPr>
      <w:r>
        <w:t xml:space="preserve">&amp; we are guilty of slighting those Great encourage mts G. gave to obedience &amp; foolishly throwing away Et. Life &amp; ruining our selves for so little a thing as the taste of that fruit into we are guilty of sinning against that Great Light that Clear Know sp. Knowl. of G. that that we had in our first Estate &amp; sinning after G. had blessed us with such an happy acq. &amp; Communion with him.</w:t>
      </w:r>
    </w:p>
    <w:p>
      <w:pPr>
        <w:pStyle w:val="SceneBreak"/>
      </w:pPr>
      <w:r>
        <w:t xml:space="preserve">* * *</w:t>
      </w:r>
    </w:p>
    <w:p>
      <w:pPr>
        <w:pStyle w:val="BodyText"/>
      </w:pPr>
      <w:r>
        <w:t xml:space="preserve">we are Gui as we are naturally are all guilty of this thus casting off Gods authority &amp; apostatising f thus apostating from G. &amp; turning Enemies to him . we are Guilty of that Horrid Ingratitude Perfidiousness presumption &amp; folly that was in that act</w:t>
      </w:r>
    </w:p>
    <w:p>
      <w:pPr>
        <w:pStyle w:val="SceneBreak"/>
      </w:pPr>
      <w:r>
        <w:t xml:space="preserve">* * *</w:t>
      </w:r>
    </w:p>
    <w:p>
      <w:pPr>
        <w:pStyle w:val="BodyText"/>
      </w:pPr>
      <w:r>
        <w:t xml:space="preserve">That that sin is Imputed to all the Posterity of Adam by ordinary Generation is &amp; manifest in both old Tes &amp; Justly for in many ways </w:t>
      </w:r>
      <w:r>
        <w:rPr>
          <w:rStyle w:val="FootnoteReference"/>
        </w:rPr>
        <w:footnoteReference w:id="212"/>
      </w:r>
    </w:p>
    <w:p>
      <w:pPr>
        <w:pStyle w:val="BodyText"/>
      </w:pPr>
      <w:r>
        <w:t xml:space="preserve">manifest I would briefly shew that tis Imputed &amp; 2. Justly</w:t>
      </w:r>
    </w:p>
    <w:p>
      <w:pPr>
        <w:pStyle w:val="SceneBreak"/>
      </w:pPr>
      <w:r>
        <w:t xml:space="preserve">* * *</w:t>
      </w:r>
    </w:p>
    <w:p>
      <w:pPr>
        <w:pStyle w:val="BodyText"/>
      </w:pPr>
      <w:r>
        <w:t xml:space="preserve">Tis Imputed . this is Evid. by both ss.</w:t>
      </w:r>
    </w:p>
    <w:p>
      <w:pPr>
        <w:pStyle w:val="SceneBreak"/>
      </w:pPr>
      <w:r>
        <w:t xml:space="preserve">* * *</w:t>
      </w:r>
    </w:p>
    <w:p>
      <w:pPr>
        <w:pStyle w:val="BodyText"/>
      </w:pPr>
      <w:r>
        <w:t xml:space="preserve">reason &amp; Exp . .</w:t>
      </w:r>
    </w:p>
    <w:p>
      <w:pPr>
        <w:pStyle w:val="SceneBreak"/>
      </w:pPr>
      <w:r>
        <w:t xml:space="preserve">* * *</w:t>
      </w:r>
    </w:p>
    <w:p>
      <w:pPr>
        <w:pStyle w:val="BodyText"/>
      </w:pPr>
      <w:r>
        <w:t xml:space="preserve">1 Tis manifest from the ss. both of the old &amp; new Testament . Tis manifest by the old Testam 1. by the whole account that is given us there in this affair of this affair in the first chapters of Genesis Tis manifest that when G. Established hi the Cov. with Adam when he said to him in what he said to him Gen 2. 17. Thou shalt not eat thereof for in the day that thou eatest thereof thou shalt surely die he had R I say tis manifest these words had not Respect to mankind alone but adam alone but to mankind in General G. spoke to Adam as the head of the human Race</w:t>
      </w:r>
    </w:p>
    <w:p>
      <w:pPr>
        <w:pStyle w:val="SceneBreak"/>
      </w:pPr>
      <w:r>
        <w:t xml:space="preserve">* * *</w:t>
      </w:r>
    </w:p>
    <w:p>
      <w:pPr>
        <w:pStyle w:val="BodyText"/>
      </w:pPr>
      <w:r>
        <w:t xml:space="preserve">The stile that is used throughout these Chapters shews it . There is scarce any Thing that is said here to adam as of h that but what is to be understood as having Respect to his posteri ty as well as him . Even when G. was about to Create Adam what he said on that occasion had not Respect to Adam alone but also to mankind in General his posterity </w:t>
      </w:r>
      <w:r>
        <w:rPr>
          <w:rStyle w:val="FootnoteReference"/>
        </w:rPr>
        <w:footnoteReference w:id="213"/>
      </w:r>
      <w:r>
        <w:t xml:space="preserve"> as 1. Chap. 26. And g. said Let us make m. in our Image after our likeness &amp; Let them have dominion over the fish of the sea &amp; over the fowl of the Air ------------------- --------------------- . Here G. plainly speaks of not of adam only but of mankind. It was not Adam only but mankind that was meant that should have Domin. ----------------</w:t>
      </w:r>
    </w:p>
    <w:p>
      <w:pPr>
        <w:pStyle w:val="SceneBreak"/>
      </w:pPr>
      <w:r>
        <w:t xml:space="preserve">* * *</w:t>
      </w:r>
    </w:p>
    <w:p>
      <w:pPr>
        <w:pStyle w:val="BodyText"/>
      </w:pPr>
      <w:r>
        <w:t xml:space="preserve">so what G. said to to or rather said of our first Parents 28. v. is not to be understood only of them but of all mankind. And G. blessed them &amp; G. ----------------------- ------------------------ now tis plain that it was not only of them that adam &amp; Eve that G. by this blessing made fruitfull &amp; Caused</w:t>
      </w:r>
      <w:r>
        <w:rPr>
          <w:rStyle w:val="FootnoteReference"/>
        </w:rPr>
        <w:footnoteReference w:id="214"/>
      </w:r>
      <w:r>
        <w:t xml:space="preserve"> to multiply &amp; replenish the Earth &amp; subdue it It was not Adam &amp; Even thems. Imme diate that Replenished did much towards Re plenish the Earth &amp; subduing it it was done a thousand times as much by their posterity long after they were dead as it was by themselves . . The Grant that is herein given of the Earth was not only to our first Parents but to his Posterity &amp; we </w:t>
      </w:r>
      <w:r>
        <w:rPr>
          <w:rStyle w:val="FootnoteReference"/>
        </w:rPr>
        <w:footnoteReference w:id="215"/>
      </w:r>
      <w:r>
        <w:t xml:space="preserve"> still Possess the Earth by virtue of that Grant</w:t>
      </w:r>
    </w:p>
    <w:p>
      <w:pPr>
        <w:pStyle w:val="SceneBreak"/>
      </w:pPr>
      <w:r>
        <w:t xml:space="preserve">* * *</w:t>
      </w:r>
    </w:p>
    <w:p>
      <w:pPr>
        <w:pStyle w:val="BodyText"/>
      </w:pPr>
      <w:r>
        <w:t xml:space="preserve">&amp; so the grant that is made v. 29. of the fruits of the Earth for m food [--]---------- ----------------------I say that [----]-------- dont only respect Adam &amp; Eve but their Posterity . And what is said after the fall on occasion of the fall to the serpent to the woman &amp; to the man. was not plainly not ment only of those Individuals but of the Kind or race to which they appertained Part of the curse that is denounced on the serpent is to be understood not only of the Devil . but of the that actuated the serp but of the serp. it self that was made use of as the Instrument as particularly that in the 14 v.</w:t>
      </w:r>
    </w:p>
    <w:p>
      <w:pPr>
        <w:pStyle w:val="SceneBreak"/>
      </w:pPr>
      <w:r>
        <w:t xml:space="preserve">* * *</w:t>
      </w:r>
    </w:p>
    <w:p>
      <w:pPr>
        <w:pStyle w:val="BodyText"/>
      </w:pPr>
      <w:r>
        <w:t xml:space="preserve">------------ now G. in this had not only Respect to that Individual serp . that the Devil made use of in tempting our firs first Parents but of the whole serpentine race tha or progeny as it was to continue through all future ages of the O &amp; so what is said to the woman in the 16. v. is not ment only of that -------------- woman that G. then spoke to viz. Eve but of her F woman kind her female Posterity in all ages or woman kind in all ages . for tis not only it is not only she that </w:t>
      </w:r>
      <w:r>
        <w:rPr>
          <w:rStyle w:val="FootnoteReference"/>
        </w:rPr>
        <w:footnoteReference w:id="216"/>
      </w:r>
      <w:r>
        <w:t xml:space="preserve"> has her sorrow in her conception multiplied &amp; that brings forth Chil. in sorrow &amp; &amp; who is put into such subjection to her husband. but her female [-] Posterity in all ages &amp; so wh the curses denounced against the man in the same 17. 18. 19 v -----------------------</w:t>
      </w:r>
    </w:p>
    <w:p>
      <w:pPr>
        <w:pStyle w:val="SceneBreak"/>
      </w:pPr>
      <w:r>
        <w:t xml:space="preserve">* * *</w:t>
      </w:r>
    </w:p>
    <w:p>
      <w:pPr>
        <w:pStyle w:val="BodyText"/>
      </w:pPr>
      <w:r>
        <w:t xml:space="preserve">---------- plainly has Respect not only to -----</w:t>
      </w:r>
    </w:p>
    <w:p>
      <w:pPr>
        <w:pStyle w:val="SceneBreak"/>
      </w:pPr>
      <w:r>
        <w:t xml:space="preserve">* * *</w:t>
      </w:r>
    </w:p>
    <w:p>
      <w:pPr>
        <w:pStyle w:val="SceneBreak"/>
      </w:pPr>
      <w:r>
        <w:t xml:space="preserve">* * *</w:t>
      </w:r>
    </w:p>
    <w:p>
      <w:pPr>
        <w:pStyle w:val="BodyText"/>
      </w:pPr>
      <w:r>
        <w:t xml:space="preserve">all the style &amp; language used in these three first Chap seeing all that is said of our first Parents with in these Chapters is so plainly to be extended to their posterity it would be very unreasonable not to exten to exempt those words only in 2. Chap . 17 v --------- ------------------------ &amp; to say that they refer only to Adam &amp; Eve &amp; not to their posterity</w:t>
      </w:r>
    </w:p>
    <w:p>
      <w:pPr>
        <w:pStyle w:val="SceneBreak"/>
      </w:pPr>
      <w:r>
        <w:t xml:space="preserve">* * *</w:t>
      </w:r>
    </w:p>
    <w:p>
      <w:pPr>
        <w:pStyle w:val="BodyText"/>
      </w:pPr>
      <w:r>
        <w:t xml:space="preserve">yet more unreasonable to exempt those words [--------] interpret those words for there is more in these Chapters to shew that them G. had Respect to mankind in General than in any other. for all that is said in what God says when he Comes to Judge man &amp; pronounce sentence on him for this evince &amp; to pronounce sentence on him does </w:t>
      </w:r>
      <w:r>
        <w:rPr>
          <w:rStyle w:val="FootnoteReference"/>
        </w:rPr>
        <w:footnoteReference w:id="217"/>
      </w:r>
      <w:r>
        <w:t xml:space="preserve"> shew th plainly that all his Posterity had [-------] were liable to the Penalty &amp; so were li theref. guilty of the sin </w:t>
      </w:r>
      <w:r>
        <w:rPr>
          <w:rStyle w:val="FootnoteReference"/>
        </w:rPr>
        <w:footnoteReference w:id="218"/>
      </w:r>
      <w:r>
        <w:t xml:space="preserve"> that spoken do plainly Respect the human race &amp; not on adam on only adam in particular</w:t>
      </w:r>
    </w:p>
    <w:p>
      <w:pPr>
        <w:pStyle w:val="SceneBreak"/>
      </w:pPr>
      <w:r>
        <w:t xml:space="preserve">* * *</w:t>
      </w:r>
    </w:p>
    <w:p>
      <w:pPr>
        <w:pStyle w:val="BodyText"/>
      </w:pPr>
      <w:r>
        <w:t xml:space="preserve">but to suppose all mankind in General by Gods sentence for d prono denounced for this pronounce for this sin to be subjected to the penalty of the sin &amp; [-] not to be supposed guilty of the sin is a Contrad absurd. .</w:t>
      </w:r>
    </w:p>
    <w:p>
      <w:pPr>
        <w:pStyle w:val="SceneBreak"/>
      </w:pPr>
      <w:r>
        <w:t xml:space="preserve">* * *</w:t>
      </w:r>
    </w:p>
    <w:p>
      <w:pPr>
        <w:pStyle w:val="BodyText"/>
      </w:pPr>
      <w:r>
        <w:t xml:space="preserve">for the supposition of a Punishment without a fault punished is a contradiction for the very notion of a Punishment is an hurt[?] brought in Com Inflicted in Compensation for a fault supposed fault .</w:t>
      </w:r>
    </w:p>
    <w:p>
      <w:pPr>
        <w:pStyle w:val="SceneBreak"/>
      </w:pPr>
      <w:r>
        <w:t xml:space="preserve">* * *</w:t>
      </w:r>
    </w:p>
    <w:p>
      <w:pPr>
        <w:pStyle w:val="BodyText"/>
      </w:pPr>
      <w:r>
        <w:t xml:space="preserve">The style &amp; language used in these Chapters even concerning the very beasts bi beasts birds fishes &amp; trees confirms what has been now supposed . what is said in 11 v.</w:t>
      </w:r>
    </w:p>
    <w:p>
      <w:pPr>
        <w:pStyle w:val="SceneBreak"/>
      </w:pPr>
      <w:r>
        <w:t xml:space="preserve">* * *</w:t>
      </w:r>
    </w:p>
    <w:p>
      <w:pPr>
        <w:pStyle w:val="BodyText"/>
      </w:pPr>
      <w:r>
        <w:t xml:space="preserve">---------- I say what is here said ---------- ---------------- so what is said of the whales &amp; fowls of the air v. 22. ------------ &amp; fishes in the sea . ------------------------</w:t>
      </w:r>
    </w:p>
    <w:p>
      <w:pPr>
        <w:pStyle w:val="SceneBreak"/>
      </w:pPr>
      <w:r>
        <w:t xml:space="preserve">* * *</w:t>
      </w:r>
    </w:p>
    <w:p>
      <w:pPr>
        <w:pStyle w:val="BodyText"/>
      </w:pPr>
      <w:r>
        <w:t xml:space="preserve">2 And indeed we have no account of any Cov. </w:t>
      </w:r>
      <w:r>
        <w:rPr>
          <w:rStyle w:val="FootnoteReference"/>
        </w:rPr>
        <w:footnoteReference w:id="219"/>
      </w:r>
      <w:r>
        <w:t xml:space="preserve"> transaction in the whole Bible with any of mankind where the seed or Posterity are not Included. The Cov of Grace that was immediately Reveal. after the breach of the first Cov ma was made not with a particular Person but with a posterity or Race it was those that were the seed of the w or Posterity of the woman in [---] [--] viz X J[?] &amp; his Po spiritual Posterity Gen. 3. 15 -----------</w:t>
      </w:r>
    </w:p>
    <w:p>
      <w:pPr>
        <w:pStyle w:val="SceneBreak"/>
      </w:pPr>
      <w:r>
        <w:t xml:space="preserve">* * *</w:t>
      </w:r>
    </w:p>
    <w:p>
      <w:pPr>
        <w:pStyle w:val="BodyText"/>
      </w:pPr>
      <w:r>
        <w:t xml:space="preserve">&amp; so that Cov. that was Established with noah was with h was with him &amp; his Posterity gen. 9. 8. 9. &amp; G. spake unto Noah &amp; to his sons saying behold I will Establish my Cov. with you &amp; with your seed after you . so the Cov. that was afterw. made with Abr. was with him &amp; his seed. Gen . 17. 7. 8.</w:t>
      </w:r>
    </w:p>
    <w:p>
      <w:pPr>
        <w:pStyle w:val="SceneBreak"/>
      </w:pPr>
      <w:r>
        <w:t xml:space="preserve">* * *</w:t>
      </w:r>
    </w:p>
    <w:p>
      <w:pPr>
        <w:pStyle w:val="BodyText"/>
      </w:pPr>
      <w:r>
        <w:t xml:space="preserve">&amp; so the Cov. that was made [-] The Cov. that was made with Phinehas . was with him &amp; his Posterity seed num. 25 12. 13. where fore behold I grant unto him my Cov. of Peace &amp; he shall have it and his seed after him</w:t>
      </w:r>
    </w:p>
    <w:p>
      <w:pPr>
        <w:pStyle w:val="SceneBreak"/>
      </w:pPr>
      <w:r>
        <w:t xml:space="preserve">* * *</w:t>
      </w:r>
    </w:p>
    <w:p>
      <w:pPr>
        <w:pStyle w:val="BodyText"/>
      </w:pPr>
      <w:r>
        <w:t xml:space="preserve">&amp; the Cov. that G. Established &amp; so the Cov. that G. made established with David . was with him &amp; his seed. as </w:t>
      </w:r>
      <w:r>
        <w:rPr>
          <w:rStyle w:val="FootnoteReference"/>
        </w:rPr>
        <w:footnoteReference w:id="220"/>
      </w:r>
      <w:r>
        <w:t xml:space="preserve"> you may see in the 7 Chap of the second Book of Samuel</w:t>
      </w:r>
    </w:p>
    <w:p>
      <w:pPr>
        <w:pStyle w:val="SceneBreak"/>
      </w:pPr>
      <w:r>
        <w:t xml:space="preserve">* * *</w:t>
      </w:r>
    </w:p>
    <w:p>
      <w:pPr>
        <w:pStyle w:val="BodyText"/>
      </w:pPr>
      <w:r>
        <w:t xml:space="preserve">3 &amp; [---] [--] the Testim plain Testimony of the ss. is full in this matter . for besides such passages of the Old Test. where we are said to be concieved in sin -------------- &amp; that a Clean thing cannot be taken out -----</w:t>
      </w:r>
    </w:p>
    <w:p>
      <w:pPr>
        <w:pStyle w:val="SceneBreak"/>
      </w:pPr>
      <w:r>
        <w:t xml:space="preserve">* * *</w:t>
      </w:r>
    </w:p>
    <w:p>
      <w:pPr>
        <w:pStyle w:val="BodyText"/>
      </w:pPr>
      <w:r>
        <w:t xml:space="preserve">The [--] New Testament is very particular in this matter in the Latter part of the 5. Chap. of Rom . -------------------------------</w:t>
      </w:r>
    </w:p>
    <w:p>
      <w:pPr>
        <w:pStyle w:val="SceneBreak"/>
      </w:pPr>
      <w:r>
        <w:t xml:space="preserve">* * *</w:t>
      </w:r>
    </w:p>
    <w:p>
      <w:pPr>
        <w:pStyle w:val="BodyText"/>
      </w:pPr>
      <w:r>
        <w:t xml:space="preserve">-------------- next p</w:t>
      </w:r>
    </w:p>
    <w:p>
      <w:pPr>
        <w:pStyle w:val="SceneBreak"/>
      </w:pPr>
      <w:r>
        <w:t xml:space="preserve">* * *</w:t>
      </w:r>
    </w:p>
    <w:p>
      <w:pPr>
        <w:pStyle w:val="SceneBreak"/>
      </w:pPr>
      <w:r>
        <w:t xml:space="preserve">* * *</w:t>
      </w:r>
    </w:p>
    <w:p>
      <w:pPr>
        <w:pStyle w:val="SceneBreak"/>
      </w:pPr>
      <w:r>
        <w:t xml:space="preserve">* * *</w:t>
      </w:r>
    </w:p>
    <w:p>
      <w:pPr>
        <w:pStyle w:val="BodyText"/>
      </w:pPr>
      <w:r>
        <w:t xml:space="preserve">3 L the Experience does as plainly shew this Truth as any whatsoever . we see that the sin of adam is Imputed to his Posterity because we every day see em punished for it . little Chil. that are innocent as to all [-] any guilty Contracted by any personal transgres transgression . we see that they are liable to death --- multitudes . -------- more frequent instances of death of this so in such then </w:t>
      </w:r>
      <w:r>
        <w:rPr>
          <w:rStyle w:val="FootnoteReference"/>
        </w:rPr>
        <w:footnoteReference w:id="221"/>
      </w:r>
      <w:r>
        <w:t xml:space="preserve"> any other of mankind . other very terrible Deaths dreadfull diseases.</w:t>
      </w:r>
    </w:p>
    <w:p>
      <w:pPr>
        <w:pStyle w:val="SceneBreak"/>
      </w:pPr>
      <w:r>
        <w:t xml:space="preserve">* * *</w:t>
      </w:r>
    </w:p>
    <w:p>
      <w:pPr>
        <w:pStyle w:val="BodyText"/>
      </w:pPr>
      <w:r>
        <w:t xml:space="preserve">cruelties of men ------------ accidents, Burnt[?] to death ------- devoured by wild beasts</w:t>
      </w:r>
    </w:p>
    <w:p>
      <w:pPr>
        <w:pStyle w:val="SceneBreak"/>
      </w:pPr>
      <w:r>
        <w:t xml:space="preserve">* * *</w:t>
      </w:r>
    </w:p>
    <w:p>
      <w:pPr>
        <w:pStyle w:val="BodyText"/>
      </w:pPr>
      <w:r>
        <w:t xml:space="preserve">Cruelty of men</w:t>
      </w:r>
    </w:p>
    <w:p>
      <w:pPr>
        <w:pStyle w:val="SceneBreak"/>
      </w:pPr>
      <w:r>
        <w:t xml:space="preserve">* * *</w:t>
      </w:r>
    </w:p>
    <w:p>
      <w:pPr>
        <w:pStyle w:val="BodyText"/>
      </w:pPr>
      <w:r>
        <w:t xml:space="preserve">&amp; It is in vain to dispute against fact &amp; plain &amp; Evid. experience. [--] the ss. does expressly teaches us that death is the wages of sin &amp; we have an account of [--] death of any sort coming back as a punishment of sin the Conseq. of Guilt &amp; the apo --------- the Apostle argued ---------- [--] any mans being the in Romans 5 . -------------------------------- ------------- any mans being -------- -- to death was a bare[?] evid. of his being guilty of sin.</w:t>
      </w:r>
    </w:p>
    <w:p>
      <w:pPr>
        <w:pStyle w:val="SceneBreak"/>
      </w:pPr>
      <w:r>
        <w:t xml:space="preserve">* * *</w:t>
      </w:r>
    </w:p>
    <w:p>
      <w:pPr>
        <w:pStyle w:val="ListText"/>
        <w:numPr>
          <w:ilvl w:val="0"/>
          <w:numId w:val="2"/>
        </w:numPr>
      </w:pPr>
      <w:r>
        <w:t xml:space="preserve">Reason. 1. &amp; they[-] it will follow that if Infants bent guilty of sin they then X is not the saviour of Infants he never satisfied for them he did not die for them neither have they any need of him . 3 &amp; so it will follow that the whole Chh. is not saved by X </w:t>
      </w:r>
      <w:r>
        <w:rPr>
          <w:rStyle w:val="FootnoteReference"/>
        </w:rPr>
        <w:footnoteReference w:id="222"/>
      </w:r>
      <w:r>
        <w:t xml:space="preserve"> for none will deny but that some Infants are of the Chh of X . some Infants have Et. Life &amp; theref will appear to be of the Chh .</w:t>
      </w:r>
    </w:p>
    <w:p>
      <w:pPr>
        <w:pStyle w:val="SceneBreak"/>
      </w:pPr>
      <w:r>
        <w:t xml:space="preserve">* * *</w:t>
      </w:r>
    </w:p>
    <w:p>
      <w:pPr>
        <w:pStyle w:val="ListText"/>
        <w:numPr>
          <w:ilvl w:val="0"/>
          <w:numId w:val="2"/>
        </w:numPr>
      </w:pPr>
      <w:r>
        <w:t xml:space="preserve">If we are not Included in Adam as a Cov. Head. then mankind are not fallen Creatures we are meerly &amp; simply as G. hath made us for we never in any other Respect then as we were in Adam were in any better state then we are in naturally . men c &amp; so man cant be said to be fallen an but only as particular persons may Appear to fall[-] as Adam did -- we bent fallen at all in being so disposed[?] to sin as we are in our Pres. state for if we are not were never Reckond as being in Adam then we are in an innocent [-] state now as ever we were</w:t>
      </w:r>
    </w:p>
    <w:p>
      <w:pPr>
        <w:pStyle w:val="SceneBreak"/>
      </w:pPr>
      <w:r>
        <w:t xml:space="preserve">* * *</w:t>
      </w:r>
    </w:p>
    <w:p>
      <w:pPr>
        <w:pStyle w:val="BodyText"/>
      </w:pPr>
      <w:r>
        <w:t xml:space="preserve">Tis Ridiculous to [----] talk of the Fall of mankind --- it was not of mankind. 3 X a again X certainly stood for others besides </w:t>
      </w:r>
      <w:r>
        <w:rPr>
          <w:rStyle w:val="FootnoteReference"/>
        </w:rPr>
        <w:footnoteReference w:id="223"/>
      </w:r>
      <w:r>
        <w:t xml:space="preserve"> him s. why is he therin called the second Adam 1 Cor. 15. 45. </w:t>
      </w:r>
      <w:r>
        <w:rPr>
          <w:rStyle w:val="FootnoteReference"/>
        </w:rPr>
        <w:footnoteReference w:id="224"/>
      </w:r>
    </w:p>
    <w:p>
      <w:pPr>
        <w:pStyle w:val="SceneBreak"/>
      </w:pPr>
      <w:r>
        <w:t xml:space="preserve">* * *</w:t>
      </w:r>
    </w:p>
    <w:p>
      <w:pPr>
        <w:pStyle w:val="BodyText"/>
      </w:pPr>
      <w:r>
        <w:t xml:space="preserve">As to the Justice of this Imputa. the objections made against dont seem to be formed[?] in Reason. but in unreasonable Prejudice against the Doc. of Gods sov. which men are not willing to allow him even in things wherin mankind suffers no injury . for it was before shown that mankind suff it was no ways Injurious to mankind for G. to Establish such a Con stitution . so that we are doubtless all of us to Look on our selves as most Justly Chargeable</w:t>
      </w:r>
    </w:p>
    <w:p>
      <w:pPr>
        <w:pStyle w:val="SceneBreak"/>
      </w:pPr>
      <w:r>
        <w:t xml:space="preserve">* * *</w:t>
      </w:r>
    </w:p>
    <w:p>
      <w:pPr>
        <w:pStyle w:val="BodyText"/>
      </w:pPr>
      <w:r>
        <w:t xml:space="preserve">Deeply to humble &amp; abase our selves for it Lie in the Dust as the [---] [----] acknowledging we Come into the O guilty Condemned undone Crea </w:t>
      </w:r>
      <w:r>
        <w:rPr>
          <w:rStyle w:val="FootnoteReference"/>
        </w:rPr>
        <w:footnoteReference w:id="225"/>
      </w:r>
      <w:r>
        <w:t xml:space="preserve"> undone Creatures Justly exposed to Gods Et . wr. &amp; Curse ---- &amp; that look on our new born chil. as in thems. Guilty ----- ------ ---- standing in need of the Inf. mercy . ------- -------- of Inf. value</w:t>
      </w:r>
      <w:r>
        <w:rPr>
          <w:rStyle w:val="FootnoteReference"/>
        </w:rPr>
        <w:footnoteReference w:id="226"/>
      </w:r>
      <w:r>
        <w:t xml:space="preserve"> - of Jesus X the saviour .</w:t>
      </w:r>
    </w:p>
    <w:p>
      <w:pPr>
        <w:pStyle w:val="SceneBreak"/>
      </w:pPr>
      <w:r>
        <w:t xml:space="preserve">* * *</w:t>
      </w:r>
    </w:p>
    <w:p>
      <w:pPr>
        <w:pStyle w:val="BodyText"/>
      </w:pPr>
      <w:r>
        <w:t xml:space="preserve">Carry em to G. &amp; offer em to him as sinfull Guilty Creatures begging mercy the sov. &amp; Inf. mercy through X for them. </w:t>
      </w:r>
      <w:r>
        <w:rPr>
          <w:rStyle w:val="FootnoteReference"/>
        </w:rPr>
        <w:footnoteReference w:id="227"/>
      </w:r>
    </w:p>
    <w:p>
      <w:pPr>
        <w:pStyle w:val="BodyText"/>
      </w:pPr>
      <w:r>
        <w:t xml:space="preserve">Gen. 3. 11. </w:t>
      </w:r>
      <w:r>
        <w:rPr>
          <w:rStyle w:val="FootnoteReference"/>
        </w:rPr>
        <w:footnoteReference w:id="228"/>
      </w:r>
    </w:p>
    <w:p>
      <w:pPr>
        <w:pStyle w:val="SceneBreak"/>
      </w:pPr>
      <w:r>
        <w:t xml:space="preserve">* * *</w:t>
      </w:r>
    </w:p>
    <w:p>
      <w:pPr>
        <w:pStyle w:val="BodyText"/>
      </w:pPr>
      <w:r>
        <w:t xml:space="preserve">Inf. 2. This may help us to account for the dreadfull Consequences of that act. The Consequences of that act have been very awf. or [-----] dreadfull indeed. which may we may be the better sensible of by taking a particular view of them . . The Consequences are of two kinds consisting either either in [----] the Loss we have suffered or in the positive Evils we mankind have been plunged into by that act .</w:t>
      </w:r>
    </w:p>
    <w:p>
      <w:pPr>
        <w:pStyle w:val="SceneBreak"/>
      </w:pPr>
      <w:r>
        <w:t xml:space="preserve">* * *</w:t>
      </w:r>
    </w:p>
    <w:p>
      <w:pPr>
        <w:pStyle w:val="ListText"/>
        <w:numPr>
          <w:ilvl w:val="0"/>
          <w:numId w:val="4"/>
        </w:numPr>
      </w:pPr>
      <w:r>
        <w:t xml:space="preserve">The Conseq. of that act have been very dreadfull in the Loss we mankind has suffered by it when when man sin'd &amp; this Loss is of two either tis either of what man had before the fall or of what we might have had if he had Not fallen . _____________________ both of them are very great.</w:t>
      </w:r>
    </w:p>
    <w:p>
      <w:pPr>
        <w:pStyle w:val="SceneBreak"/>
      </w:pPr>
      <w:r>
        <w:t xml:space="preserve">* * *</w:t>
      </w:r>
    </w:p>
    <w:p>
      <w:pPr>
        <w:pStyle w:val="BodyText"/>
      </w:pPr>
      <w:r>
        <w:t xml:space="preserve">1 The Loss of what he had before he fell. man [--] as has been observed before was in a happy st very happy state before he fell. but when he committed this act he Lost all . he lost all his Inherent good all that which he possessed within hims. he Losted the Image of all that he Possessed in his soul he losted the Image of G. wherin his excellency &amp; glory &amp; Life consisted his soul was Immediate- </w:t>
      </w:r>
      <w:r>
        <w:rPr>
          <w:rStyle w:val="FootnoteReference"/>
        </w:rPr>
        <w:footnoteReference w:id="229"/>
      </w:r>
      <w:r>
        <w:t xml:space="preserve"> ly deprived of all that excellent beauty &amp; [---] [------] which it had before &amp; man was be [----] was stripped of its Robe of original Righ teousness &amp; turned[?] out naked He lost his Inward Peace &amp; Comfort. while his Original Righ. Remained it was a perpetual spring of Com fort in his soul but when this act was committ</w:t>
      </w:r>
      <w:r>
        <w:rPr>
          <w:rStyle w:val="FootnoteReference"/>
        </w:rPr>
        <w:footnoteReference w:id="230"/>
      </w:r>
      <w:r>
        <w:t xml:space="preserve"> all was g the fountain then was dried up. all that sweet calm &amp; serenity of his mind was Gone &amp; [--] now &amp; now man hides hims. among the trees of the garden being Guilty &amp; afraid</w:t>
      </w:r>
    </w:p>
    <w:p>
      <w:pPr>
        <w:pStyle w:val="SceneBreak"/>
      </w:pPr>
      <w:r>
        <w:t xml:space="preserve">* * *</w:t>
      </w:r>
    </w:p>
    <w:p>
      <w:pPr>
        <w:pStyle w:val="BodyText"/>
      </w:pPr>
      <w:r>
        <w:t xml:space="preserve">when this act was committed he Lost all that Inherent good that he before possessed in his body he Lost that beauty Lustre &amp; Glory that his body before was endowed with that was answerable to the Glory [-] perfect beauty &amp; brightness of his soul ----- original Righteousness ------ of a Robe of Light with which his body before shone or at Least an [-] excellent appearance of dignity &amp; majesty from head to foot there was a kind of a where by his body appeard with a Kind of Lustre Now he man runs away &amp; hides among the trees of the naked &amp; deformed &amp; he hides among the Bushes &amp; sews fig leaves to hide </w:t>
      </w:r>
      <w:r>
        <w:rPr>
          <w:rStyle w:val="FootnoteReference"/>
        </w:rPr>
        <w:footnoteReference w:id="231"/>
      </w:r>
      <w:r>
        <w:t xml:space="preserve"> some of his deformity. so he lost the former vigour [-] activity &amp; strength of his</w:t>
      </w:r>
    </w:p>
    <w:p>
      <w:pPr>
        <w:pStyle w:val="SceneBreak"/>
      </w:pPr>
      <w:r>
        <w:t xml:space="preserve">* * *</w:t>
      </w:r>
    </w:p>
    <w:p>
      <w:pPr>
        <w:pStyle w:val="BodyText"/>
      </w:pPr>
      <w:r>
        <w:t xml:space="preserve">body &amp; now his body became weak &amp; </w:t>
      </w:r>
      <w:r>
        <w:rPr>
          <w:rStyle w:val="FootnoteReference"/>
        </w:rPr>
        <w:footnoteReference w:id="232"/>
      </w:r>
      <w:r>
        <w:t xml:space="preserve"> [---] with the principles of death begun in it . &amp; began now to approach to the nature of the Ear dust a ----------- that it was going to Return thither.</w:t>
      </w:r>
    </w:p>
    <w:p>
      <w:pPr>
        <w:pStyle w:val="SceneBreak"/>
      </w:pPr>
      <w:r>
        <w:t xml:space="preserve">* * *</w:t>
      </w:r>
    </w:p>
    <w:p>
      <w:pPr>
        <w:pStyle w:val="BodyText"/>
      </w:pPr>
      <w:r>
        <w:t xml:space="preserve">&amp; he also Lost those thi And he did not only Loose the his Inherent good or what he possessed within hims. but he a in his own body &amp; soul but he also lost all that he enjoyed without hims. he Lost G. that he G. that he before was united with the union was broken between G. &amp; him . he Lost his favour that before he enjoyed &amp; had so many testimonies of he Lost communica. with him there was an End to that swee pleasant converse that Adam used to have with G. when G. Came from time to time &amp; used to Converse with Adam as his Friend</w:t>
      </w:r>
    </w:p>
    <w:p>
      <w:pPr>
        <w:pStyle w:val="SceneBreak"/>
      </w:pPr>
      <w:r>
        <w:t xml:space="preserve">* * *</w:t>
      </w:r>
    </w:p>
    <w:p>
      <w:pPr>
        <w:pStyle w:val="BodyText"/>
      </w:pPr>
      <w:r>
        <w:t xml:space="preserve">&amp; he Lost all his good things that were of an external nature he Lost his Paradise &amp; was turned out of the Garden as driven out of the Garden. tis said the L. sent him forth from the Garden &amp; drove him out . two last verses of the Chap. wherin is the Text. </w:t>
      </w:r>
      <w:r>
        <w:rPr>
          <w:rStyle w:val="FootnoteReference"/>
        </w:rPr>
        <w:footnoteReference w:id="233"/>
      </w:r>
    </w:p>
    <w:p>
      <w:pPr>
        <w:pStyle w:val="SceneBreak"/>
      </w:pPr>
      <w:r>
        <w:t xml:space="preserve">* * *</w:t>
      </w:r>
    </w:p>
    <w:p>
      <w:pPr>
        <w:pStyle w:val="BodyText"/>
      </w:pPr>
      <w:r>
        <w:t xml:space="preserve">------------------- by tasting of that one forbidden fruit he Lost all that plenty &amp; variety of sweet fruits &amp; pleasant things that Paradise abounded with . he in a great measure lost his Do minion over the Creatures . &amp; the O that he</w:t>
      </w:r>
    </w:p>
    <w:p>
      <w:pPr>
        <w:pStyle w:val="SceneBreak"/>
      </w:pPr>
      <w:r>
        <w:t xml:space="preserve">* * *</w:t>
      </w:r>
    </w:p>
    <w:p>
      <w:pPr>
        <w:pStyle w:val="BodyText"/>
      </w:pPr>
      <w:r>
        <w:t xml:space="preserve">&amp; this Lower O that he lived in Lost its primitive happy state Lovely &amp; happy state a Kind of a darkness was introduced on all things here below the Ground was cursed for his sake &amp; every thing was deprived of his its former pleasentness &amp; there was an appearance of a curse every where wheresoever man turn'd his Eyes The ---- of [----] all was that the union between Heaven &amp; Earth was now Lost &amp; G. was departed from the Earth</w:t>
      </w:r>
    </w:p>
    <w:p>
      <w:pPr>
        <w:pStyle w:val="SceneBreak"/>
      </w:pPr>
      <w:r>
        <w:t xml:space="preserve">* * *</w:t>
      </w:r>
    </w:p>
    <w:p>
      <w:pPr>
        <w:pStyle w:val="ListText"/>
        <w:numPr>
          <w:ilvl w:val="0"/>
          <w:numId w:val="2"/>
        </w:numPr>
      </w:pPr>
      <w:r>
        <w:t xml:space="preserve">The other Kind of Loss man suffered by this act was the Loss of what he might have obtained if he had stood . so he Lost Eternal Life he lost that happy opp. that he had of being confirmed in a state of blessedness forevermore &amp; Rewarded with unestimable happiness out of the Reach of satan &amp; all Changes which he would in a little time have obtained if he had Kept Gods Laws he might would have had the fruit of the Tree of Life given </w:t>
      </w:r>
      <w:r>
        <w:rPr>
          <w:rStyle w:val="FootnoteReference"/>
        </w:rPr>
        <w:footnoteReference w:id="234"/>
      </w:r>
      <w:r>
        <w:t xml:space="preserve"> him [--] as a token of his being confirmed in a state of unestimable &amp; Eternal happiness &amp; then all would have been safe man would have Adam &amp; all his posterity would have been ----- what been above all Danger forever but this act a happy O then would this have been was committed all [---] was Lost there now was no hope that he could obtain Et. life by any thing that he could do The tree of life was not to be -------- by him for G. placed Cherubims &amp; a flaming sword to Keep him from it . . 24 Gen 3. 24 ---</w:t>
      </w:r>
    </w:p>
    <w:p>
      <w:pPr>
        <w:pStyle w:val="SceneBreak"/>
      </w:pPr>
      <w:r>
        <w:t xml:space="preserve">* * *</w:t>
      </w:r>
    </w:p>
    <w:p>
      <w:pPr>
        <w:pStyle w:val="SceneBreak"/>
      </w:pPr>
      <w:r>
        <w:t xml:space="preserve">* * *</w:t>
      </w:r>
    </w:p>
    <w:p>
      <w:pPr>
        <w:pStyle w:val="BodyText"/>
      </w:pPr>
      <w:r>
        <w:t xml:space="preserve">such were the Conse dreadfull Consequences of this act consisting in the Loss mankind suffered by it .</w:t>
      </w:r>
    </w:p>
    <w:p>
      <w:pPr>
        <w:pStyle w:val="SceneBreak"/>
      </w:pPr>
      <w:r>
        <w:t xml:space="preserve">* * *</w:t>
      </w:r>
    </w:p>
    <w:p>
      <w:pPr>
        <w:pStyle w:val="BodyText"/>
      </w:pPr>
      <w:r>
        <w:t xml:space="preserve">2 . The Conseq. [-] have been v are very dreadfull with Respect to the positive Evils that man plunged hims. into by that act . These Consequences are of two sorts they are either of sin or suffering. for they are both Punishments of that first act of sin 1. Dreadfull are the Conseq. of that act if we consid. the sin universal Corruption of the nature of mankind that is the Conseq. of that act</w:t>
      </w:r>
    </w:p>
    <w:p>
      <w:pPr>
        <w:pStyle w:val="BodyText"/>
      </w:pPr>
      <w:r>
        <w:t xml:space="preserve">&amp; punishment of it . when Adam had done that Act he Lost his original Righ. &amp; his natu all all his holiness was gone nothing that was truly good was left &amp; there remained</w:t>
      </w:r>
      <w:r>
        <w:rPr>
          <w:rStyle w:val="FootnoteReference"/>
        </w:rPr>
        <w:footnoteReference w:id="235"/>
      </w:r>
      <w:r>
        <w:t xml:space="preserve"> the principles of all Evil . there was a depravation of all the faculties of the soul the understanding became [------] the will becam ----------- &amp; men be full of deceit [-------] &amp; decei full of deceit . the will altogether corrupt &amp; [-] filthy . There were was Every Lust &amp; Every one in full Dominion &amp; Power &amp; a pro consequent on it an aversion to all that is good &amp; proneness to all that is evil . The way that this corruption of nature</w:t>
      </w:r>
    </w:p>
    <w:p>
      <w:pPr>
        <w:pStyle w:val="SceneBreak"/>
      </w:pPr>
      <w:r>
        <w:t xml:space="preserve">* * *</w:t>
      </w:r>
    </w:p>
    <w:p>
      <w:pPr>
        <w:pStyle w:val="BodyText"/>
      </w:pPr>
      <w:r>
        <w:t xml:space="preserve">[---] this corruption of nature was properly a Punishment of [--] that act for tho G. was not the positive author it but man hims. yet it was God hims. that took away his Holy sp. from man as a Punishm. of mans sin &amp; the corruption of nature was a Conseq. of that. &amp; yet G. [-] was not the blameable cause of the departing of the H sp from man. for But man. hims. &amp; for h for it was a Just Punishmt of man for his Rebellion.</w:t>
      </w:r>
    </w:p>
    <w:p>
      <w:pPr>
        <w:pStyle w:val="SceneBreak"/>
      </w:pPr>
      <w:r>
        <w:t xml:space="preserve">* * *</w:t>
      </w:r>
    </w:p>
    <w:p>
      <w:pPr>
        <w:pStyle w:val="BodyText"/>
      </w:pPr>
      <w:r>
        <w:t xml:space="preserve">it man had turnd Enemy to G. and </w:t>
      </w:r>
      <w:r>
        <w:rPr>
          <w:rStyle w:val="FootnoteReference"/>
        </w:rPr>
        <w:footnoteReference w:id="236"/>
      </w:r>
      <w:r>
        <w:t xml:space="preserve"> had brought hims. under guilt &amp; the curse under a curse &amp; it was not s would not have been suitable that G. should yet continue </w:t>
      </w:r>
      <w:r>
        <w:rPr>
          <w:rStyle w:val="FootnoteReference"/>
        </w:rPr>
        <w:footnoteReference w:id="237"/>
      </w:r>
      <w:r>
        <w:t xml:space="preserve"> by his Holy sp. to dwell in the Heart of one that was now become an Enemy &amp; had brought the threatened Curse of the Law on him.</w:t>
      </w:r>
    </w:p>
    <w:p>
      <w:pPr>
        <w:pStyle w:val="SceneBreak"/>
      </w:pPr>
      <w:r>
        <w:t xml:space="preserve">* * *</w:t>
      </w:r>
    </w:p>
    <w:p>
      <w:pPr>
        <w:pStyle w:val="BodyText"/>
      </w:pPr>
      <w:r>
        <w:t xml:space="preserve">if he it that would have been for G. hims. to have violated his own holy Constitution to [-] to have treated a Rebell against it &amp; one that was under the Curse of as still to have continued his [-] holy Gracious presence with him dwelling with him &amp; in him by his blessed sp. that would have been to have own'd an Enem &amp; [------] an enemy as a friend it would have been for G. to have caressed a Rebel against his own Authority &amp; to have countenanced [--] an enemy against his own Infinite majesty &amp; to have been ------- to the Dishonour of his own Dominion over the Creature</w:t>
      </w:r>
    </w:p>
    <w:p>
      <w:pPr>
        <w:pStyle w:val="SceneBreak"/>
      </w:pPr>
      <w:r>
        <w:t xml:space="preserve">* * *</w:t>
      </w:r>
    </w:p>
    <w:p>
      <w:pPr>
        <w:pStyle w:val="BodyText"/>
      </w:pPr>
      <w:r>
        <w:t xml:space="preserve">y-- if G. had continued still to dwe by his holy Pres. to dwell in &amp; the heart of man after man man turned Enemy that would have been to have sided with his own Enemy against hims.</w:t>
      </w:r>
    </w:p>
    <w:p>
      <w:pPr>
        <w:pStyle w:val="SceneBreak"/>
      </w:pPr>
      <w:r>
        <w:t xml:space="preserve">* * *</w:t>
      </w:r>
    </w:p>
    <w:p>
      <w:pPr>
        <w:pStyle w:val="BodyText"/>
      </w:pPr>
      <w:r>
        <w:t xml:space="preserve">Theref. the necessary Conseq. of that act of sin was Gods Leaving man . tis Leaving </w:t>
      </w:r>
      <w:r>
        <w:rPr>
          <w:rStyle w:val="FootnoteReference"/>
        </w:rPr>
        <w:footnoteReference w:id="238"/>
      </w:r>
      <w:r>
        <w:t xml:space="preserve"> his heart where he had formerly dwelt for man by his Rebellion did as it were drive the H. sp away out of his heart.</w:t>
      </w:r>
    </w:p>
    <w:p>
      <w:pPr>
        <w:pStyle w:val="SceneBreak"/>
      </w:pPr>
      <w:r>
        <w:t xml:space="preserve">* * *</w:t>
      </w:r>
    </w:p>
    <w:p>
      <w:pPr>
        <w:pStyle w:val="BodyText"/>
      </w:pPr>
      <w:r>
        <w:t xml:space="preserve">But then as soon as the H. sp G. had Left man as soon as the H. sp. was gone out of his H . the necessary &amp; unavoidable Conseq. was the Total Corruption of his nature there was nothing Else needed to be done in adam to mans becoming perfectly Corrupt but only Gods Leaving of him G. there was no need for any thing positive to be done . for the Principles of mans nature his selflove his Love of his ---- &amp; sensual Pleasure &amp; the Like will have all the Effects that [-] lust Can have Lust can have when once Gods sp. is gone &amp; Ceases to stay[?] &amp; guide those P govern &amp; guide those Principles</w:t>
      </w:r>
    </w:p>
    <w:p>
      <w:pPr>
        <w:pStyle w:val="SceneBreak"/>
      </w:pPr>
      <w:r>
        <w:t xml:space="preserve">* * *</w:t>
      </w:r>
    </w:p>
    <w:p>
      <w:pPr>
        <w:pStyle w:val="BodyText"/>
      </w:pPr>
      <w:r>
        <w:t xml:space="preserve">And Thus it is that all Adams Posterity became Corrupt. it has been a Question much disputed among many how the Corruption of nature Comes to transmitted from F. to son. h [----] have whether or no [---] [---] have whether or no the soul </w:t>
      </w:r>
      <w:r>
        <w:rPr>
          <w:rStyle w:val="FootnoteReference"/>
        </w:rPr>
        <w:footnoteReference w:id="239"/>
      </w:r>
      <w:r>
        <w:t xml:space="preserve"> of man did not some way proceed from the parents &amp; so bring soul of the Parents &amp; so bring corrup derive corruption from them</w:t>
      </w:r>
    </w:p>
    <w:p>
      <w:pPr>
        <w:pStyle w:val="SceneBreak"/>
      </w:pPr>
      <w:r>
        <w:t xml:space="preserve">* * *</w:t>
      </w:r>
    </w:p>
    <w:p>
      <w:pPr>
        <w:pStyle w:val="BodyText"/>
      </w:pPr>
      <w:r>
        <w:t xml:space="preserve">&amp; or whether or no the body of man by eating the forbidden fruit was not corrupted &amp; ------ &amp; so the B app bodily appetites depraved &amp; made inordinate &amp; so thence the soul came to d be defiled by dwelling in such a defiled body [-] [-] [-] [-] &amp; this prison transmitted from F to son through all Generations</w:t>
      </w:r>
    </w:p>
    <w:p>
      <w:pPr>
        <w:pStyle w:val="SceneBreak"/>
      </w:pPr>
      <w:r>
        <w:t xml:space="preserve">* * *</w:t>
      </w:r>
    </w:p>
    <w:p>
      <w:pPr>
        <w:pStyle w:val="BodyText"/>
      </w:pPr>
      <w:r>
        <w:t xml:space="preserve">&amp; many such like Disputes and controversies have been moved[?] &amp; [---] [------] &amp; long -------- in which all seem to be vain &amp; frivolous. It helps not the controversy one way or the other to dispute how far the soul of human nature of the son is from the na human nature of the F. for let it be more or less it is not by nature of that any Physical virtue &amp; influence of such a derivation that the corruption of nature is derived the derivation of the Corruption of nature is not be sought in a Physical but a moral cause &amp; to [-] &amp; if we would see how tis derived we must look too the Cov. that G. with man if it were not for that Cov </w:t>
      </w:r>
      <w:r>
        <w:rPr>
          <w:rStyle w:val="FootnoteReference"/>
        </w:rPr>
        <w:footnoteReference w:id="240"/>
      </w:r>
      <w:r>
        <w:t xml:space="preserve"> neither Guilt nor Corruption would have been derived from Adam any more but he</w:t>
      </w:r>
    </w:p>
    <w:p>
      <w:pPr>
        <w:pStyle w:val="SceneBreak"/>
      </w:pPr>
      <w:r>
        <w:t xml:space="preserve">* * *</w:t>
      </w:r>
    </w:p>
    <w:p>
      <w:pPr>
        <w:pStyle w:val="BodyText"/>
      </w:pPr>
      <w:r>
        <w:t xml:space="preserve">but Adams posterity to Partakes of the Guilt of that act ----------- by because they are included in the Cov. the Cov . being made aga not only with with Ad. but with his Post . -- theref. Not only adam but his Post. are looked Upon as having broken that Cov. as well as he . &amp; so there we have no need to Look any further to seek the for the Cause of the Corruption of their nature than the nature of th Adams Posterity be came corrupt the same way that his own became corrupt Adam sind &amp; [----] drove away the sp. of G. out of [--] his H. &amp; so was deprived of the Indwelling - ------------- as a Just Punishment of his Rebellion &amp; so it is with his Post. they sin as well as adam &amp; so are deprived of the sp. of G. as a Just Punishmt of their sin as Adam was &amp; so their natures both became Corrupt the same way . &amp; Then the O became full of wickedn. as a Conseq. of that heinous act of our first P. sin is become like a Great uni versal deluge that has overwhelmed this </w:t>
      </w:r>
      <w:r>
        <w:rPr>
          <w:rStyle w:val="FootnoteReference"/>
        </w:rPr>
        <w:footnoteReference w:id="241"/>
      </w:r>
      <w:r>
        <w:t xml:space="preserve"> fallen O how does this corruption of nature break out all over the O [----] &amp; Rage Continually in all ages . in [--] Idolatry --- sorcery. ------ I Pride ---- blasphemy. ----- murder -------- Robery ------- Injustice --- ------- malice ------------- uncleanness ------ adultery -------- sodomy --------- cruelty murder --------- Robbery ----- cruelty ------ ---------- but the time would fail to stand</w:t>
      </w:r>
      <w:r>
        <w:rPr>
          <w:rStyle w:val="FootnoteReference"/>
        </w:rPr>
        <w:footnoteReference w:id="242"/>
      </w:r>
      <w:r>
        <w:t xml:space="preserve"> to --------- up the innumerable Kinds of horrid wickedness ------ or to set forth in what a degree it has prevailed through all ages of the O all this is the Conseq. of that Heinous act</w:t>
      </w:r>
    </w:p>
    <w:p>
      <w:pPr>
        <w:pStyle w:val="SceneBreak"/>
      </w:pPr>
      <w:r>
        <w:t xml:space="preserve">* * *</w:t>
      </w:r>
    </w:p>
    <w:p>
      <w:pPr>
        <w:pStyle w:val="SceneBreak"/>
      </w:pPr>
      <w:r>
        <w:t xml:space="preserve">* * *</w:t>
      </w:r>
    </w:p>
    <w:p>
      <w:pPr>
        <w:pStyle w:val="BodyText"/>
      </w:pPr>
      <w:r>
        <w:t xml:space="preserve">2, suffering is another positive Evil. ----- all sufferings all natural Evils both in this O &amp; that which is to Come that [-] mankind are subject to are the Conseq. ----</w:t>
      </w:r>
    </w:p>
    <w:p>
      <w:pPr>
        <w:pStyle w:val="SceneBreak"/>
      </w:pPr>
      <w:r>
        <w:t xml:space="preserve">* * *</w:t>
      </w:r>
    </w:p>
    <w:p>
      <w:pPr>
        <w:pStyle w:val="BodyText"/>
      </w:pPr>
      <w:r>
        <w:t xml:space="preserve">how manifold &amp; how various are the miseries that mankind is subject to in all ages in Infancy in youth in O age in both Great &amp; small Rich &amp; poor. </w:t>
      </w:r>
      <w:r>
        <w:rPr>
          <w:rStyle w:val="FootnoteReference"/>
        </w:rPr>
        <w:footnoteReference w:id="243"/>
      </w:r>
      <w:r>
        <w:t xml:space="preserve"> what personal miseries . what miseries in --------</w:t>
      </w:r>
    </w:p>
    <w:p>
      <w:pPr>
        <w:pStyle w:val="SceneBreak"/>
      </w:pPr>
      <w:r>
        <w:t xml:space="preserve">* * *</w:t>
      </w:r>
    </w:p>
    <w:p>
      <w:pPr>
        <w:pStyle w:val="BodyText"/>
      </w:pPr>
      <w:r>
        <w:t xml:space="preserve">what Grievous pains of body &amp; distress of mind . it would fill who volumes yea whole Libraries to set forth the mis calamities that ---------- How has Death Reigned over the O of mankind ever since the fall ------ one Generation after another ------- thousands Perpetually descending into the Pit every day Grave every day -------------- how h what in how various forms in what various terrible forms Does death Tyrannize over fallen man --</w:t>
      </w:r>
    </w:p>
    <w:p>
      <w:pPr>
        <w:pStyle w:val="SceneBreak"/>
      </w:pPr>
      <w:r>
        <w:t xml:space="preserve">* * *</w:t>
      </w:r>
    </w:p>
    <w:p>
      <w:pPr>
        <w:pStyle w:val="BodyText"/>
      </w:pPr>
      <w:r>
        <w:t xml:space="preserve">how full is the O of va Death by various Lingr terrible Diseases . ---- some sudden in their operation ----- some Lingring ------------ many very tormenting --------- various accidents</w:t>
      </w:r>
    </w:p>
    <w:p>
      <w:pPr>
        <w:pStyle w:val="SceneBreak"/>
      </w:pPr>
      <w:r>
        <w:t xml:space="preserve">* * *</w:t>
      </w:r>
    </w:p>
    <w:p>
      <w:pPr>
        <w:pStyle w:val="BodyText"/>
      </w:pPr>
      <w:r>
        <w:t xml:space="preserve">how do mankind [---] age to age de Kill one another with in the wars that are perpetually upheld among the nations of the Earth . --- whole countries sometimes nearly deluged with blood ------- vast ----- </w:t>
      </w:r>
      <w:r>
        <w:rPr>
          <w:rStyle w:val="FootnoteReference"/>
        </w:rPr>
        <w:footnoteReference w:id="244"/>
      </w:r>
      <w:r>
        <w:t xml:space="preserve"> ------- off at once --------------- nations almost extinct ---------- one Kingd how often one Kingdom &amp; Empire set up in the Dreadfull Ruins of another ----------------</w:t>
      </w:r>
    </w:p>
    <w:p>
      <w:pPr>
        <w:pStyle w:val="SceneBreak"/>
      </w:pPr>
      <w:r>
        <w:t xml:space="preserve">* * *</w:t>
      </w:r>
    </w:p>
    <w:p>
      <w:pPr>
        <w:pStyle w:val="BodyText"/>
      </w:pPr>
      <w:r>
        <w:t xml:space="preserve">&amp; besides these the Infinitely more amazing torments of Hell --------- are the C the Consequents of this</w:t>
      </w:r>
    </w:p>
    <w:p>
      <w:pPr>
        <w:pStyle w:val="SceneBreak"/>
      </w:pPr>
      <w:r>
        <w:t xml:space="preserve">* * *</w:t>
      </w:r>
    </w:p>
    <w:p>
      <w:pPr>
        <w:pStyle w:val="BodyText"/>
      </w:pPr>
      <w:r>
        <w:t xml:space="preserve">descend --------- &amp; who can express &amp; concieve</w:t>
      </w:r>
    </w:p>
    <w:p>
      <w:pPr>
        <w:pStyle w:val="SceneBreak"/>
      </w:pPr>
      <w:r>
        <w:t xml:space="preserve">* * *</w:t>
      </w:r>
    </w:p>
    <w:p>
      <w:pPr>
        <w:pStyle w:val="BodyText"/>
      </w:pPr>
      <w:r>
        <w:t xml:space="preserve">The O was once destroyed by water as the Conseq. of this sin</w:t>
      </w:r>
    </w:p>
    <w:p>
      <w:pPr>
        <w:pStyle w:val="SceneBreak"/>
      </w:pPr>
      <w:r>
        <w:t xml:space="preserve">* * *</w:t>
      </w:r>
    </w:p>
    <w:p>
      <w:pPr>
        <w:pStyle w:val="BodyText"/>
      </w:pPr>
      <w:r>
        <w:t xml:space="preserve">&amp; there have from age been awf. destructions of Particular Countreys towns</w:t>
      </w:r>
      <w:r>
        <w:rPr>
          <w:rStyle w:val="FootnoteReference"/>
        </w:rPr>
        <w:footnoteReference w:id="245"/>
      </w:r>
      <w:r>
        <w:t xml:space="preserve"> &amp; cities by Conflagration or inundation of waters -------- how did G. overthrow sodom ------------ [-] &amp; many some other Towns history gives account of &amp; how many Places have been swallowed </w:t>
      </w:r>
      <w:r>
        <w:rPr>
          <w:rStyle w:val="FootnoteReference"/>
        </w:rPr>
        <w:footnoteReference w:id="246"/>
      </w:r>
      <w:r>
        <w:t xml:space="preserve"> up by Earth destroyed by Earthquakes</w:t>
      </w:r>
    </w:p>
    <w:p>
      <w:pPr>
        <w:pStyle w:val="SceneBreak"/>
      </w:pPr>
      <w:r>
        <w:t xml:space="preserve">* * *</w:t>
      </w:r>
    </w:p>
    <w:p>
      <w:pPr>
        <w:pStyle w:val="BodyText"/>
      </w:pPr>
      <w:r>
        <w:t xml:space="preserve">&amp; at Last [---] this whole [-] Lower O will be all be Consumed -----------</w:t>
      </w:r>
    </w:p>
    <w:p>
      <w:pPr>
        <w:pStyle w:val="SceneBreak"/>
      </w:pPr>
      <w:r>
        <w:t xml:space="preserve">* * *</w:t>
      </w:r>
    </w:p>
    <w:p>
      <w:pPr>
        <w:pStyle w:val="BodyText"/>
      </w:pPr>
      <w:r>
        <w:t xml:space="preserve">&amp; all these things are the Consequence</w:t>
      </w:r>
    </w:p>
    <w:p>
      <w:pPr>
        <w:pStyle w:val="SceneBreak"/>
      </w:pPr>
      <w:r>
        <w:t xml:space="preserve">* * *</w:t>
      </w:r>
    </w:p>
    <w:p>
      <w:pPr>
        <w:pStyle w:val="BodyText"/>
      </w:pPr>
      <w:r>
        <w:t xml:space="preserve">The dreadfullness of these Consequences appear Especially in fou these four things</w:t>
      </w:r>
    </w:p>
    <w:p>
      <w:pPr>
        <w:pStyle w:val="SceneBreak"/>
      </w:pPr>
      <w:r>
        <w:t xml:space="preserve">* * *</w:t>
      </w:r>
    </w:p>
    <w:p>
      <w:pPr>
        <w:pStyle w:val="ListText"/>
        <w:numPr>
          <w:ilvl w:val="0"/>
          <w:numId w:val="4"/>
        </w:numPr>
      </w:pPr>
      <w:r>
        <w:t xml:space="preserve">The nature &amp; degree of them.</w:t>
      </w:r>
    </w:p>
    <w:p>
      <w:pPr>
        <w:pStyle w:val="SceneBreak"/>
      </w:pPr>
      <w:r>
        <w:t xml:space="preserve">* * *</w:t>
      </w:r>
    </w:p>
    <w:p>
      <w:pPr>
        <w:pStyle w:val="ListText"/>
        <w:numPr>
          <w:ilvl w:val="0"/>
          <w:numId w:val="2"/>
        </w:numPr>
      </w:pPr>
      <w:r>
        <w:t xml:space="preserve">The Influence [-] In that In the Influence of them or he that has a main hand in them ev even the devil . He Is he that is the main hand of them in them as the Conseq. of this He is Represented as the F of sin Joh. 8. 44. &amp; as having the Power of Death Heb. 2. 19. &amp; these Distinct calamities evils are called the works of the Devil. I Joh. 3. 8. as a Conseq. of this heinous act --- </w:t>
      </w:r>
      <w:r>
        <w:rPr>
          <w:rStyle w:val="FootnoteReference"/>
        </w:rPr>
        <w:footnoteReference w:id="247"/>
      </w:r>
      <w:r>
        <w:t xml:space="preserve"> mankind fell under the Power of the Devil. the tempter that has hand ----- become the G. of this O ---- prince of the Power of the O air</w:t>
      </w:r>
    </w:p>
    <w:p>
      <w:pPr>
        <w:pStyle w:val="SceneBreak"/>
      </w:pPr>
      <w:r>
        <w:t xml:space="preserve">* * *</w:t>
      </w:r>
    </w:p>
    <w:p>
      <w:pPr>
        <w:pStyle w:val="BodyText"/>
      </w:pPr>
      <w:r>
        <w:t xml:space="preserve">3 The Extent of them .</w:t>
      </w:r>
    </w:p>
    <w:p>
      <w:pPr>
        <w:pStyle w:val="SceneBreak"/>
      </w:pPr>
      <w:r>
        <w:t xml:space="preserve">* * *</w:t>
      </w:r>
    </w:p>
    <w:p>
      <w:pPr>
        <w:pStyle w:val="BodyText"/>
      </w:pPr>
      <w:r>
        <w:t xml:space="preserve">4 The Duration of them . twofold duration as Continued in successsions[?] of Generations These[?] all Generations of men in this O from the Fall to the End of the O</w:t>
      </w:r>
    </w:p>
    <w:p>
      <w:pPr>
        <w:pStyle w:val="SceneBreak"/>
      </w:pPr>
      <w:r>
        <w:t xml:space="preserve">* * *</w:t>
      </w:r>
    </w:p>
    <w:p>
      <w:pPr>
        <w:pStyle w:val="BodyText"/>
      </w:pPr>
      <w:r>
        <w:t xml:space="preserve">&amp; [---] every [-] duration to Each individual --- to all Eternity</w:t>
      </w:r>
    </w:p>
    <w:p>
      <w:pPr>
        <w:pStyle w:val="SceneBreak"/>
      </w:pPr>
      <w:r>
        <w:t xml:space="preserve">* * *</w:t>
      </w:r>
    </w:p>
    <w:p>
      <w:pPr>
        <w:pStyle w:val="BodyText"/>
      </w:pPr>
      <w:r>
        <w:t xml:space="preserve">These are the Conseq. of that Heinous Act of our first P. that we have heard of .</w:t>
      </w:r>
    </w:p>
    <w:p>
      <w:pPr>
        <w:pStyle w:val="SceneBreak"/>
      </w:pPr>
      <w:r>
        <w:t xml:space="preserve">* * *</w:t>
      </w:r>
    </w:p>
    <w:p>
      <w:pPr>
        <w:pStyle w:val="ListText"/>
        <w:numPr>
          <w:ilvl w:val="0"/>
          <w:numId w:val="5"/>
        </w:numPr>
      </w:pPr>
      <w:r>
        <w:t xml:space="preserve">since the Rebellion of our First surety was so heinous what Cause have we to admire the Grace of G. in Giving us another sure Jesu his own son to be our second Adam . seeing the [-] Rebellion of mankind was so Great how wonderf. was it that mankind were not Left in in </w:t>
      </w:r>
      <w:r>
        <w:rPr>
          <w:rStyle w:val="FootnoteReference"/>
        </w:rPr>
        <w:footnoteReference w:id="248"/>
      </w:r>
      <w:r>
        <w:t xml:space="preserve"> the. R misery that they had brought on thems. by it . what mercy is this that G. should Pity so vile a Rebel &amp; Go about to do great things for his deliverance &amp; appoint another surety in his stead .</w:t>
      </w:r>
    </w:p>
    <w:p>
      <w:pPr>
        <w:pStyle w:val="SceneBreak"/>
      </w:pPr>
      <w:r>
        <w:t xml:space="preserve">* * *</w:t>
      </w:r>
    </w:p>
    <w:p>
      <w:pPr>
        <w:pStyle w:val="BodyText"/>
      </w:pPr>
      <w:r>
        <w:t xml:space="preserve">The Consid. of I would here briefly mention some f things some few things among among Innumerable things that might be mentioned that may serve to brighten an Idea of the Grace of G. in thus appointing another surety.</w:t>
      </w:r>
    </w:p>
    <w:p>
      <w:pPr>
        <w:pStyle w:val="SceneBreak"/>
      </w:pPr>
      <w:r>
        <w:t xml:space="preserve">* * *</w:t>
      </w:r>
    </w:p>
    <w:p>
      <w:pPr>
        <w:pStyle w:val="ListText"/>
        <w:numPr>
          <w:ilvl w:val="0"/>
          <w:numId w:val="4"/>
        </w:numPr>
      </w:pPr>
      <w:r>
        <w:t xml:space="preserve">The Glory of the Person that was appointed as our to be our second Adam. The first Adam in his first Estate was an Excellent Person. -- . far above all other Crea. here below in dignity ---- set In heaven ------ made a little Lower than Angels Crowned with Glo. -------- Exc noble faculties – ------- Inn wisdom &amp; Knowl ----- Innocent &amp; perfectly Holy ------- bright[?] in the Image of G. --- But when this our first Adam so heinously Rebelled so wonderfully did the Grace of G. appear towards this vile Rebel. that he appointed a Person Infinitely more Glo. to stand in his Room. his only begotten dearly beloved son. ----- m Lord more Glo. </w:t>
      </w:r>
      <w:r>
        <w:rPr>
          <w:rStyle w:val="FootnoteReference"/>
        </w:rPr>
        <w:footnoteReference w:id="249"/>
      </w:r>
      <w:r>
        <w:t xml:space="preserve"> than the Angles . ------- One the same in Essence with the F ------ the King of Heaven -------&amp; Lord of angels. ------------</w:t>
      </w:r>
    </w:p>
    <w:p>
      <w:pPr>
        <w:pStyle w:val="SceneBreak"/>
      </w:pPr>
      <w:r>
        <w:t xml:space="preserve">* * *</w:t>
      </w:r>
    </w:p>
    <w:p>
      <w:pPr>
        <w:pStyle w:val="ListText"/>
        <w:numPr>
          <w:ilvl w:val="0"/>
          <w:numId w:val="2"/>
        </w:numPr>
      </w:pPr>
      <w:r>
        <w:t xml:space="preserve">when our first surety had failed G. appointed one that could not fail ----- first was a meer m. a meer Creature &amp; therefore fallible ------------ But the second ------------------- &amp; accordingly he did not fail ------- Greater trial by far than the first adam –</w:t>
      </w:r>
    </w:p>
    <w:p>
      <w:pPr>
        <w:pStyle w:val="SceneBreak"/>
      </w:pPr>
      <w:r>
        <w:t xml:space="preserve">* * *</w:t>
      </w:r>
    </w:p>
    <w:p>
      <w:pPr>
        <w:pStyle w:val="BodyText"/>
      </w:pPr>
      <w:r>
        <w:t xml:space="preserve">first adam Easy Com. --- the second [-] [----] exceeding Difficult ----- Conquered satan</w:t>
      </w:r>
    </w:p>
    <w:p>
      <w:pPr>
        <w:pStyle w:val="SceneBreak"/>
      </w:pPr>
      <w:r>
        <w:t xml:space="preserve">* * *</w:t>
      </w:r>
    </w:p>
    <w:p>
      <w:pPr>
        <w:pStyle w:val="BodyText"/>
      </w:pPr>
      <w:r>
        <w:t xml:space="preserve">3 . The second surety that was appointed had not only to obey the Law that the first had broken but to suffer Punishmet the Punishmt of the breach instead of those that were guilty --------- he was put in the stead of men [--] not under those advantages that the first Adam was who stood a surety when as yet there had been </w:t>
      </w:r>
      <w:r>
        <w:rPr>
          <w:rStyle w:val="FootnoteReference"/>
        </w:rPr>
        <w:footnoteReference w:id="250"/>
      </w:r>
      <w:r>
        <w:t xml:space="preserve"> no breach of Cov. to answer for all that he had to do was only to obey the Easy Commands of G. But when he failed of this Infinitely more was needfull to be done in order to mans happiness the happiness of this Rebel . The Rebellion must be satisfied for . the Punishment that he deserved must be undert undergone. That death the first &amp; the second Death must be endured</w:t>
      </w:r>
    </w:p>
    <w:p>
      <w:pPr>
        <w:pStyle w:val="SceneBreak"/>
      </w:pPr>
      <w:r>
        <w:t xml:space="preserve">* * *</w:t>
      </w:r>
    </w:p>
    <w:p>
      <w:pPr>
        <w:pStyle w:val="BodyText"/>
      </w:pPr>
      <w:r>
        <w:t xml:space="preserve">if there be another surety appointed a punishmt must be Endured that shall be equivalent to mans Et. burning in hell fire . This [---] this Glo Person so much more Glo. than [----] the first adam [-------]</w:t>
      </w:r>
    </w:p>
    <w:p>
      <w:pPr>
        <w:pStyle w:val="SceneBreak"/>
      </w:pPr>
      <w:r>
        <w:t xml:space="preserve">* * *</w:t>
      </w:r>
    </w:p>
    <w:p>
      <w:pPr>
        <w:pStyle w:val="BodyText"/>
      </w:pPr>
      <w:r>
        <w:t xml:space="preserve">This the second Adam in hims. perfectly Innocent &amp; Perfectly &amp; Infinitely Holy so much Glo. &amp; Excellent than the second Adam yea more Excellent then the highest angel &amp; more dear to G. was given for &amp; this he suffered &amp; so procured </w:t>
      </w:r>
      <w:r>
        <w:rPr>
          <w:rStyle w:val="FootnoteReference"/>
        </w:rPr>
        <w:footnoteReference w:id="251"/>
      </w:r>
      <w:r>
        <w:t xml:space="preserve"> de Liberty for such Rebels from the Punishment that they deserved . 4 . This second Adam was given not only fully </w:t>
      </w:r>
      <w:r>
        <w:rPr>
          <w:rStyle w:val="FootnoteReference"/>
        </w:rPr>
        <w:footnoteReference w:id="252"/>
      </w:r>
      <w:r>
        <w:t xml:space="preserve"> to satisfy for that sin but for all other sins that were that Lead the way to [---] of all the ever [--] The condemnation came by one transgression but the free Grace of G. appeared to Exceeding abundant in giving the second surety fo who both satisfied for not only for that sin [-] But for many thous. &amp; milions of Heinous and aggravated transgressions all sorts of sins ---- murders ------ blasp adulteries ------------ O how vast [--] would the catalogue of sins appear to be -------- How much sin is Committed oftentimes by one Elect soul .</w:t>
      </w:r>
    </w:p>
    <w:p>
      <w:pPr>
        <w:pStyle w:val="SceneBreak"/>
      </w:pPr>
      <w:r>
        <w:t xml:space="preserve">* * *</w:t>
      </w:r>
    </w:p>
    <w:p>
      <w:pPr>
        <w:pStyle w:val="ListText"/>
        <w:numPr>
          <w:ilvl w:val="0"/>
          <w:numId w:val="7"/>
        </w:numPr>
      </w:pPr>
      <w:r>
        <w:t xml:space="preserve">s see Rom. 5. 16 . And not as it was by one that sinned so is the gift for the Judgmt was by one to condemnation. but the free gift is of many offences to Justifica. of Life.</w:t>
      </w:r>
    </w:p>
    <w:p>
      <w:pPr>
        <w:pStyle w:val="SceneBreak"/>
      </w:pPr>
      <w:r>
        <w:t xml:space="preserve">* * *</w:t>
      </w:r>
    </w:p>
    <w:p>
      <w:pPr>
        <w:pStyle w:val="BodyText"/>
      </w:pPr>
      <w:r>
        <w:t xml:space="preserve">5 . The second Adam is given not only Perfectly to Restore man to which he Lost the Ruining of the occasioned by the Ruins of the first but to admitt[?] him to a much higher pitch of happiness . which seems to be be </w:t>
      </w:r>
      <w:r>
        <w:rPr>
          <w:rStyle w:val="FootnoteReference"/>
        </w:rPr>
        <w:footnoteReference w:id="253"/>
      </w:r>
      <w:r>
        <w:t xml:space="preserve"> intimated in Rom . 5. 15 but not as the offence so also is the free gift for if through the offence of one many be dead much more the grace of G. &amp; the Gift by Grace hath abounded unto many.</w:t>
      </w:r>
    </w:p>
    <w:p>
      <w:pPr>
        <w:pStyle w:val="SceneBreak"/>
      </w:pPr>
      <w:r>
        <w:t xml:space="preserve">* * *</w:t>
      </w:r>
    </w:p>
    <w:p>
      <w:pPr>
        <w:pStyle w:val="BodyText"/>
      </w:pPr>
      <w:r>
        <w:t xml:space="preserve">The second Adam dont only deliver man from th all the Punishmt due</w:t>
      </w:r>
      <w:r>
        <w:rPr>
          <w:rStyle w:val="FootnoteReference"/>
        </w:rPr>
        <w:footnoteReference w:id="254"/>
      </w:r>
      <w:r>
        <w:t xml:space="preserve"> sin of the first adam . but as has been said but now of all other sins ------- &amp; not only so but he perfectly Restores to the blessedness that man had before he fell in his Innocent Paradiseical state . &amp; not only so but he Procures that Confirmed &amp; Eternal Life that the -------------</w:t>
      </w:r>
    </w:p>
    <w:p>
      <w:pPr>
        <w:pStyle w:val="SceneBreak"/>
      </w:pPr>
      <w:r>
        <w:t xml:space="preserve">* * *</w:t>
      </w:r>
    </w:p>
    <w:p>
      <w:pPr>
        <w:pStyle w:val="BodyText"/>
      </w:pPr>
      <w:r>
        <w:t xml:space="preserve">&amp; not only but procures a far more Glo. happiness an Et. Confirmed Happin. of a more in a vastly higher degree of Glory in an Espesial wheras if adam had stood every man would have been made happy as it were separately &amp; by hims. – ---- now in an Espesial -------- to the Glo. only begotten ----------- as partaking of his Glory</w:t>
      </w:r>
    </w:p>
    <w:p>
      <w:pPr>
        <w:pStyle w:val="SceneBreak"/>
      </w:pPr>
      <w:r>
        <w:t xml:space="preserve">* * *</w:t>
      </w:r>
    </w:p>
    <w:p>
      <w:pPr>
        <w:pStyle w:val="BodyText"/>
      </w:pPr>
      <w:r>
        <w:t xml:space="preserve">[---] in an Earth Et. Life in Earthly paradise would have been all that Adams obed. would have procured a Right </w:t>
      </w:r>
      <w:r>
        <w:rPr>
          <w:rStyle w:val="FootnoteReference"/>
        </w:rPr>
        <w:footnoteReference w:id="255"/>
      </w:r>
      <w:r>
        <w:t xml:space="preserve"> to ------- but ------- Heavenly Paradise the sa Habita. of angels Glo of X who is the L. ------ H ----- of g. hims . ----- ---------------- It may be that the I cant say that the happiness purchased by X will be t a thousand times Greater than --------- as X Jes obedi is [------] vast as the surety &amp; his obed. is unspeaka bly more excellent ---------------- how wonder. that G. should take occasion from such wicked ness so to Glorify his Grace &amp; Love instead of exceeding Justice</w:t>
      </w:r>
    </w:p>
    <w:p>
      <w:pPr>
        <w:pStyle w:val="SceneBreak"/>
      </w:pPr>
      <w:r>
        <w:t xml:space="preserve">* * *</w:t>
      </w:r>
    </w:p>
    <w:p>
      <w:pPr>
        <w:pStyle w:val="ListText"/>
        <w:numPr>
          <w:ilvl w:val="0"/>
          <w:numId w:val="8"/>
        </w:numPr>
      </w:pPr>
      <w:r>
        <w:t xml:space="preserve">It It tends to brighten our thoughts of the Grace of G. in appointing [---] a second Adam ------ that at [-] this appointment was so soon reveald -------------- shews the freeness of Gods Grace ----- how ready to pity --------- --------------- it was Revealed immediate ly even [--] was the at the first Time that G. met with adam --- &amp; even which he pronouncing before he pronounced sentence on adam on Adam on the first Adam. ------</w:t>
      </w:r>
    </w:p>
    <w:p>
      <w:pPr>
        <w:pStyle w:val="SceneBreak"/>
      </w:pPr>
      <w:r>
        <w:t xml:space="preserve">* * *</w:t>
      </w:r>
    </w:p>
    <w:p>
      <w:pPr>
        <w:pStyle w:val="ListText"/>
        <w:numPr>
          <w:ilvl w:val="0"/>
          <w:numId w:val="9"/>
        </w:numPr>
      </w:pPr>
      <w:r>
        <w:t xml:space="preserve">It was not only Revealed but G. soon began </w:t>
      </w:r>
      <w:r>
        <w:rPr>
          <w:rStyle w:val="FootnoteReference"/>
        </w:rPr>
        <w:footnoteReference w:id="256"/>
      </w:r>
      <w:r>
        <w:t xml:space="preserve"> to save men on the Account of that second Adam</w:t>
      </w:r>
    </w:p>
    <w:p>
      <w:pPr>
        <w:pStyle w:val="SceneBreak"/>
      </w:pPr>
      <w:r>
        <w:t xml:space="preserve">* * *</w:t>
      </w:r>
    </w:p>
    <w:p>
      <w:pPr>
        <w:pStyle w:val="BodyText"/>
      </w:pPr>
      <w:r>
        <w:t xml:space="preserve">[--] men G. appeared Ready to pardon &amp; forgive ----------- man &amp; saved men many ages before our that se second adam ---- a Chh was soon Erected[?] in the O -- &amp; Possibly our first Parents thems. were saved by the merits of that that were the Immediate actors of that --------- &amp; thereby had been Guilty of the murdering &amp; Ruining -------- to all Et. I say tis Probable that they were the subj. -------- that were Convinced of their sin &amp; guilty by when they heard the voice of God --- &amp; further Convinced by those things that G. -------- but gleaned hope from the Promise of G. [--------] tho obscurely Reaveld ------ &amp; did Lay hold on that Promise by faith ---- Eve seems to express her faith in that promise from time to time Gen . 4. 1 ----------------------- &amp; probably gods clothing them with the skins of 25. --------------------------------------- sacrifices was a ------- of their being Clothed with the R. of X ------- G. had a Chh. in the Days of Abel &amp; had Established his ordinances &amp; worship as appears by what is said of his sacrificing Gen. 4. 4 ---------------------------------- </w:t>
      </w:r>
      <w:r>
        <w:rPr>
          <w:rStyle w:val="FootnoteReference"/>
        </w:rPr>
        <w:footnoteReference w:id="257"/>
      </w:r>
      <w:r>
        <w:t xml:space="preserve"> -------- The Apostle says . Heb . 11. 4. –</w:t>
      </w:r>
    </w:p>
    <w:p>
      <w:pPr>
        <w:pStyle w:val="SceneBreak"/>
      </w:pPr>
      <w:r>
        <w:t xml:space="preserve">* * *</w:t>
      </w:r>
    </w:p>
    <w:p>
      <w:pPr>
        <w:pStyle w:val="BodyText"/>
      </w:pPr>
      <w:r>
        <w:t xml:space="preserve">This Chh . he been[?] ordained from that Day to this &amp; the gates of Hell have never</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Use may be of warning to warn all to take heed to thems. Lest they fall into sin &amp; Ruin. Let all take warning from our first P. falling into so heinous ------------ to take heed to thems. Least they fall into sin &amp; Ruin . . If they were seduced who were Endowed with such Knowl. – strength &amp; ----- ------ &amp; fell into so ------- ---- &amp; Ruined thems. when they had so much to Restrain them ---- &amp; it was so needless . ------ what heed had we need to take . weak ----- so ------ ---- so much corruption in our hearts</w:t>
      </w:r>
    </w:p>
    <w:p>
      <w:pPr>
        <w:pStyle w:val="SceneBreak"/>
      </w:pPr>
      <w:r>
        <w:t xml:space="preserve">* * *</w:t>
      </w:r>
    </w:p>
    <w:p>
      <w:pPr>
        <w:pStyle w:val="BodyText"/>
      </w:pPr>
      <w:r>
        <w:t xml:space="preserve">This should se be a warning to us to beware Least we are [--] drawn away by that same tempter ----- 2. Cor. 11. 3. take heed Least as satan beguiled Eve through his subtilty ----- ----- he was then he manifested a Great deal </w:t>
      </w:r>
      <w:r>
        <w:rPr>
          <w:rStyle w:val="FootnoteReference"/>
        </w:rPr>
        <w:footnoteReference w:id="258"/>
      </w:r>
      <w:r>
        <w:t xml:space="preserve"> of subtilty then --- but doubtless has gained</w:t>
      </w:r>
      <w:r>
        <w:rPr>
          <w:rStyle w:val="FootnoteReference"/>
        </w:rPr>
        <w:footnoteReference w:id="259"/>
      </w:r>
      <w:r>
        <w:t xml:space="preserve"> vastly greater subtilty now ----- so much experience -------- thousands of years ---- ------ Persons of all tempters ----- in all circumstances --- has found by abundant trial which is the most advantageous way to ply his temptations man with his temptations</w:t>
      </w:r>
    </w:p>
    <w:p>
      <w:pPr>
        <w:pStyle w:val="SceneBreak"/>
      </w:pPr>
      <w:r>
        <w:t xml:space="preserve">* * *</w:t>
      </w:r>
    </w:p>
    <w:p>
      <w:pPr>
        <w:pStyle w:val="BodyText"/>
      </w:pPr>
      <w:r>
        <w:t xml:space="preserve">Let us stop all Communica with the tempter &amp; not &amp; when tempted not enter into a parley with him -------- [--] as Eve did ---- ----- follow the Example of the second adam when he was tempted ------ get thee Resist him immediately by the w. of G. ------- ------- Get thee hence satan</w:t>
      </w:r>
    </w:p>
    <w:p>
      <w:pPr>
        <w:pStyle w:val="SceneBreak"/>
      </w:pPr>
      <w:r>
        <w:t xml:space="preserve">* * *</w:t>
      </w:r>
    </w:p>
    <w:p>
      <w:pPr>
        <w:pStyle w:val="BodyText"/>
      </w:pPr>
      <w:r>
        <w:t xml:space="preserve">avoid the Occasions of sin where satan may take advantage satan Probably took adv. when Eve was near ---- the forbidden tree watch over our selves . Eves Eyes betrayed</w:t>
      </w:r>
    </w:p>
    <w:p>
      <w:pPr>
        <w:pStyle w:val="SceneBreak"/>
      </w:pPr>
      <w:r>
        <w:t xml:space="preserve">* * *</w:t>
      </w:r>
    </w:p>
    <w:p>
      <w:pPr>
        <w:pStyle w:val="BodyText"/>
      </w:pPr>
      <w:r>
        <w:t xml:space="preserve">watch over our Appetites take heed of Pride </w:t>
      </w:r>
      <w:r>
        <w:rPr>
          <w:rStyle w:val="FootnoteReference"/>
        </w:rPr>
        <w:footnoteReference w:id="260"/>
      </w:r>
      <w:r>
        <w:t xml:space="preserve"> ------ an ambition after a better state -----</w:t>
      </w:r>
    </w:p>
    <w:p>
      <w:pPr>
        <w:pStyle w:val="SceneBreak"/>
      </w:pPr>
      <w:r>
        <w:t xml:space="preserve">* * *</w:t>
      </w:r>
    </w:p>
    <w:p>
      <w:pPr>
        <w:pStyle w:val="BodyText"/>
      </w:pPr>
      <w:r>
        <w:t xml:space="preserve">Let us beware of the Devils instruments tho our Companions or best friends ------- adam tempted by Eve ---------</w:t>
      </w:r>
    </w:p>
    <w:p>
      <w:pPr>
        <w:pStyle w:val="SceneBreak"/>
      </w:pPr>
      <w:r>
        <w:t xml:space="preserve">* * *</w:t>
      </w:r>
    </w:p>
    <w:p>
      <w:pPr>
        <w:pStyle w:val="BodyText"/>
      </w:pPr>
      <w:r>
        <w:t xml:space="preserve">Let us not trust in our selves but Look to G. for &amp; depend on his strength</w:t>
      </w:r>
    </w:p>
    <w:p>
      <w:pPr>
        <w:pStyle w:val="SceneBreak"/>
      </w:pPr>
      <w:r>
        <w:t xml:space="preserve">* * *</w:t>
      </w:r>
    </w:p>
    <w:p>
      <w:pPr>
        <w:pStyle w:val="BodyText"/>
      </w:pPr>
      <w:r>
        <w:t xml:space="preserve">for if the strength of Ad our first P. did not serve them ---</w:t>
      </w:r>
    </w:p>
    <w:p>
      <w:pPr>
        <w:pStyle w:val="SceneBreak"/>
      </w:pPr>
      <w:r>
        <w:t xml:space="preserve">* * *</w:t>
      </w:r>
    </w:p>
    <w:p>
      <w:pPr>
        <w:pStyle w:val="BodyText"/>
      </w:pPr>
      <w:r>
        <w:t xml:space="preserve">how [-] what shall we be if we y &amp; what will become of us if we go forth in our own strength who are but the Ruins of what they were are without strength a &amp; are &amp; have a body of sin &amp; death that we carry about with us .</w:t>
      </w:r>
    </w:p>
    <w:p>
      <w:pPr>
        <w:pStyle w:val="SceneBreak"/>
      </w:pPr>
      <w:r>
        <w:t xml:space="preserve">* * *</w:t>
      </w:r>
    </w:p>
    <w:p>
      <w:pPr>
        <w:pStyle w:val="BodyText"/>
      </w:pPr>
      <w:r>
        <w:t xml:space="preserve">Use . Let all Earnestly seek an I that we may be the Chil. of the second Adam . we ar seeing we are all guilty of so heinous ----- in the first adam seeing a second Adam is provided and </w:t>
      </w:r>
      <w:r>
        <w:rPr>
          <w:rStyle w:val="FootnoteReference"/>
        </w:rPr>
        <w:footnoteReference w:id="261"/>
      </w:r>
      <w:r>
        <w:t xml:space="preserve"> [--] a Glo. surety --- one that has satisfied for all sin . has performed perfect obed.</w:t>
      </w:r>
    </w:p>
    <w:p>
      <w:pPr>
        <w:pStyle w:val="SceneBreak"/>
      </w:pPr>
      <w:r>
        <w:t xml:space="preserve">* * *</w:t>
      </w:r>
    </w:p>
    <w:p>
      <w:pPr>
        <w:pStyle w:val="BodyText"/>
      </w:pPr>
      <w:r>
        <w:t xml:space="preserve">[----] [----] Let us Rejoice at the offer &amp; Let it be our Great Business to Gain an Int. in him to become his posterity</w:t>
      </w:r>
    </w:p>
    <w:p>
      <w:pPr>
        <w:pStyle w:val="SceneBreak"/>
      </w:pPr>
      <w:r>
        <w:t xml:space="preserve">* * *</w:t>
      </w:r>
    </w:p>
    <w:p>
      <w:pPr>
        <w:pStyle w:val="BodyText"/>
      </w:pPr>
      <w:r>
        <w:t xml:space="preserve">believers are Represented as the sp. seed of X .Gal. 3. 29. ---- Heb. 2. 13 14 ---</w:t>
      </w:r>
    </w:p>
    <w:p>
      <w:pPr>
        <w:pStyle w:val="SceneBreak"/>
      </w:pPr>
      <w:r>
        <w:t xml:space="preserve">* * *</w:t>
      </w:r>
    </w:p>
    <w:p>
      <w:pPr>
        <w:pStyle w:val="BodyText"/>
      </w:pPr>
      <w:r>
        <w:t xml:space="preserve">[-] The obed. of the second Adam is as Glo. as the &amp; ---------- as the disobed . of the first Adam was heinous . G. is as much honoured by it -----</w:t>
      </w:r>
    </w:p>
    <w:p>
      <w:pPr>
        <w:pStyle w:val="SceneBreak"/>
      </w:pPr>
      <w:r>
        <w:t xml:space="preserve">* * *</w:t>
      </w:r>
    </w:p>
    <w:p>
      <w:pPr>
        <w:pStyle w:val="SceneBreak"/>
      </w:pPr>
      <w:r>
        <w:t xml:space="preserve">* * *</w:t>
      </w:r>
    </w:p>
    <w:p>
      <w:pPr>
        <w:pStyle w:val="BodyText"/>
      </w:pPr>
      <w:r>
        <w:t xml:space="preserve">They that are in him are deliverd de ------ delivered</w:t>
      </w:r>
    </w:p>
    <w:p>
      <w:pPr>
        <w:pStyle w:val="SceneBreak"/>
      </w:pPr>
      <w:r>
        <w:t xml:space="preserve">* * *</w:t>
      </w:r>
    </w:p>
    <w:p>
      <w:pPr>
        <w:pStyle w:val="BodyText"/>
      </w:pPr>
      <w:r>
        <w:t xml:space="preserve">There is Encouragemt m may be taken from the Consideration of this Doc. even the Heinousness of ---------- to seek an Int. --------- for if G. stood Ready to Par don so heinous an Act of Rebellion --- against such goodn --------- such Light --- ----- so deliberate ------ as he pardons everyone that is saved . there is Great encouragement to all to seek the par</w:t>
      </w:r>
      <w:r>
        <w:rPr>
          <w:rStyle w:val="FootnoteReference"/>
        </w:rPr>
        <w:footnoteReference w:id="262"/>
      </w:r>
      <w:r>
        <w:t xml:space="preserve"> of their sins tho they are Gre very heinous tho you have been guilty of Known sins ------- overt act -------- against Great Light --------- convictions of Consc ----- deliberation ---------- presumption ---------- ------------ after Great sp. mercies -------- ----------- [----] [--] when you think of your heinous sins Consid. the sin of Adam which seeing ------- that your necessities[?] are so Great that you must certainly G Perish Eternally if --------- &amp; seeing the [----] you are offered another surety &amp; the Encouragement is so Great to Come to him seek an int. ---- Let it stir up everyone who to seek this above all things . whatever be comes of other things seek first the K. of the Righ. of the Ri second adam .</w:t>
      </w:r>
    </w:p>
    <w:p>
      <w:pPr>
        <w:pStyle w:val="Heading1"/>
        <w:pageBreakBefore/>
      </w:pPr>
      <w:bookmarkStart w:name="heading_505_acts_9_13_15_505_acts_9_" w:id="9"/>
      <w:r>
        <w:t xml:space="preserve">505. Acts 9:13-15 505. Acts 9'13-15 trans</w:t>
      </w:r>
      <w:bookmarkEnd w:id="9"/>
    </w:p>
    <w:p>
      <w:pPr>
        <w:pStyle w:val="BodyText"/>
      </w:pPr>
      <w:r>
        <w:t xml:space="preserve">Jonathan Edwards</w:t>
      </w:r>
    </w:p>
    <w:p>
      <w:pPr>
        <w:pStyle w:val="BodyText"/>
      </w:pPr>
      <w:r>
        <w:t xml:space="preserve">Feb. 1738,9.</w:t>
      </w:r>
    </w:p>
    <w:p>
      <w:pPr>
        <w:pStyle w:val="SceneBreak"/>
      </w:pPr>
      <w:r>
        <w:t xml:space="preserve">* * *</w:t>
      </w:r>
    </w:p>
    <w:p>
      <w:pPr>
        <w:pStyle w:val="BodyText"/>
      </w:pPr>
      <w:r>
        <w:t xml:space="preserve">Acts 9. 13. 14. 15. Then Ananias answered L. I have heard by many of this man how much evil he hath done to thy servants at Jerusalem And here he hath Authority from the Chief Priests to bind all that call on thy name But the L. said unto him go thy way for he is a chosen vessel unto me to bear my name before the Gentiles &amp; Kings &amp; the Chil. of Israel.</w:t>
      </w:r>
    </w:p>
    <w:p>
      <w:pPr>
        <w:pStyle w:val="SceneBreak"/>
      </w:pPr>
      <w:r>
        <w:t xml:space="preserve">* * *</w:t>
      </w:r>
    </w:p>
    <w:p>
      <w:pPr>
        <w:pStyle w:val="BodyText"/>
      </w:pPr>
      <w:r>
        <w:t xml:space="preserve">we have an account in this Chap of the Conversion of the Apostle Paul. in the beginning of the Chap. we have an account of of the vision that he saw breathing out threatnings &amp; slaughter against the Disciples of X and of his going a Journey to Damascus on a persecuting design &amp; how he saw a vision in the way being suddenly suddenly surrounded with a light above the brightn. of the sun &amp; was was -------- with a voice saying saul saul why P ------------</w:t>
      </w:r>
    </w:p>
    <w:p>
      <w:pPr>
        <w:pStyle w:val="SceneBreak"/>
      </w:pPr>
      <w:r>
        <w:t xml:space="preserve">* * *</w:t>
      </w:r>
    </w:p>
    <w:p>
      <w:pPr>
        <w:pStyle w:val="BodyText"/>
      </w:pPr>
      <w:r>
        <w:t xml:space="preserve">&amp; in the verse immed. preceeding the Text we have an Account of appearing to a certain Disciple named Ananias in [ ] vi named Ananias after Paul was entred into the city. ha being [----] [----] with br the brightn of the vision he had seen &amp; telling him that &amp; directing him to Go to the House where saul or paul was to put his hands on him as to [---] that to put his hands on him that he might recieve his sight with this Encouragement to him to go that he behold he prayeth and in the Text we have here things </w:t>
      </w:r>
      <w:r>
        <w:rPr>
          <w:rStyle w:val="FootnoteReference"/>
        </w:rPr>
        <w:footnoteReference w:id="263"/>
      </w:r>
      <w:r>
        <w:t xml:space="preserve"> 1. Ananias's Objection against what X had declared to him &amp; directe the direction [-] what he did directed him to . viz The thing Ananias what was said to him of X. was viz the ill sp. &amp; practi viz his malignant [-] viz his preceeding malignanat opposition to Xtiani ty [--] for saul had not only been a very wicked man &amp; very far from being a disciple of X Xti true Xtian in that Respect but his wickedn [--] had appeared especially in a direct spitefull opposition to Xtianity . His objection Consists of two parts 1 his the Persecuting sp. &amp; practice he was of &amp; which had been manifested at Jerusalem. L. I have heard &amp; 2. that he now even this very Journey of his to Damascus was on such a design. Thes This we may Look on [--] as an objection in ------ not only against both 1. against that what X declared to him . viz viz that he now prayed or had seen a vision by the way . &amp; c---. not that he ------- disbelieved what X told declared to him to be true but upon those account of those things [-] the Relation X gave him appeared so strange &amp; wonderfull that he Knew not how so fully &amp; readily to believe as he should have done &amp; 2. as an objection ag against the direction </w:t>
      </w:r>
      <w:r>
        <w:rPr>
          <w:rStyle w:val="FootnoteReference"/>
        </w:rPr>
        <w:footnoteReference w:id="264"/>
      </w:r>
      <w:r>
        <w:t xml:space="preserve"> what X directed or Commanded him to do viz to Go &amp; Lay his Lay his hands --------- &amp; recieve him &amp; treat him as a brother. ananias seemed to have a sort of dread of [-] coming so near such a malign. Persecutor &amp; one that was come to Town on such a cruel de Persecuting design as he now was .</w:t>
      </w:r>
    </w:p>
    <w:p>
      <w:pPr>
        <w:pStyle w:val="SceneBreak"/>
      </w:pPr>
      <w:r>
        <w:t xml:space="preserve">* * *</w:t>
      </w:r>
    </w:p>
    <w:p>
      <w:pPr>
        <w:pStyle w:val="ListText"/>
        <w:numPr>
          <w:ilvl w:val="0"/>
          <w:numId w:val="2"/>
        </w:numPr>
      </w:pPr>
      <w:r>
        <w:t xml:space="preserve">we may obs. X answ. to this objection Go Thy way . He dont go about to Give a particular Reason to Ananias why he would go to bestow such great mercy on such a man as he was &amp; to &amp; so to Renounce &amp; satisfy An nias's Objections that way . but he declares to him that he had chosen him he was a chosen vessel &amp; req to be chosen to a vessel of Great [---] &amp; distinguish &amp; requires anani to bestow mercy upon him &amp; Requires annias to Rest satisfied with that . the moment[?] of X speaking [---] Go thy way anathis in it that tis a vain thing for him &amp; what did not become him to seek for other Reasons why such mercy was bestowed on h such a man such a vile Persecutor as he but only that it was Gods will &amp; that this should be Enough with him . In this answ. of X two thgs may be ob- </w:t>
      </w:r>
      <w:r>
        <w:rPr>
          <w:rStyle w:val="FootnoteReference"/>
        </w:rPr>
        <w:footnoteReference w:id="265"/>
      </w:r>
      <w:r>
        <w:t xml:space="preserve"> served . 1 . That X had chosen him as a vessel of mercy. he is a chosen vessel unto me this might satisfy ananias with Respect to his Commission which appeard so wonderf. to him</w:t>
      </w:r>
    </w:p>
    <w:p>
      <w:pPr>
        <w:pStyle w:val="SceneBreak"/>
      </w:pPr>
      <w:r>
        <w:t xml:space="preserve">* * *</w:t>
      </w:r>
    </w:p>
    <w:p>
      <w:pPr>
        <w:pStyle w:val="ListText"/>
        <w:numPr>
          <w:ilvl w:val="0"/>
          <w:numId w:val="2"/>
        </w:numPr>
      </w:pPr>
      <w:r>
        <w:t xml:space="preserve">He was not only Chosen to saving mercy but to very peculiar mercy &amp; distinguishing mercy &amp; service . he was chosen not only to be a disciple bu or a Xtian but an an Apostle not only to believe in his name him but to bear his name before the Gentiles &amp; Kings &amp; the chil of Is. not only to be enlightend hims. but to be an eminent light a light to the whole Chh. of G. to Jews &amp; to the ¤ of mankind Jews &amp; Gentiles Kings &amp; subjects</w:t>
      </w:r>
    </w:p>
    <w:p>
      <w:pPr>
        <w:pStyle w:val="SceneBreak"/>
      </w:pPr>
      <w:r>
        <w:t xml:space="preserve">* * *</w:t>
      </w:r>
    </w:p>
    <w:p>
      <w:pPr>
        <w:pStyle w:val="BodyText"/>
      </w:pPr>
      <w:r>
        <w:t xml:space="preserve">Doc. It is [-----] to bestow saving mercy on some perons Tis so with respect to some persons that G. makes the subjects of saving mercy that there is no other account to be given of it but that he will shew mercy .</w:t>
      </w:r>
    </w:p>
    <w:p>
      <w:pPr>
        <w:pStyle w:val="SceneBreak"/>
      </w:pPr>
      <w:r>
        <w:t xml:space="preserve">* * *</w:t>
      </w:r>
    </w:p>
    <w:p>
      <w:pPr>
        <w:pStyle w:val="BodyText"/>
      </w:pPr>
      <w:r>
        <w:t xml:space="preserve">It was manifeestly so in this case we that we have an Account of in the Text . It appeared so wonder full to Ananias that Paul before his conversion Paul before appeard a very unlikely Person to be</w:t>
      </w:r>
    </w:p>
    <w:p>
      <w:pPr>
        <w:pStyle w:val="SceneBreak"/>
      </w:pPr>
      <w:r>
        <w:t xml:space="preserve">* * *</w:t>
      </w:r>
    </w:p>
    <w:p>
      <w:pPr>
        <w:pStyle w:val="BodyText"/>
      </w:pPr>
      <w:r>
        <w:t xml:space="preserve">common[?] view to be the subj. of saving mercy </w:t>
      </w:r>
      <w:r>
        <w:rPr>
          <w:rStyle w:val="FootnoteReference"/>
        </w:rPr>
        <w:footnoteReference w:id="266"/>
      </w:r>
      <w:r>
        <w:t xml:space="preserve"> such mercy as should make him a true Xtian &amp; for a malignant sp opposer of Xtianity for he was not only very far from being a Xtian in that sense that all ---------- wicked men are but that that was the way that he vented his wickedness by setting hims on desi malicious to oppose Xtianity . his wickedness --- in that -------- spitefully to oppose that very mercy that was bestowed upon him . The apostle &amp; not only so but was now found now when X G. mercifully met with him in his ------ he was on in this sin he was on a Journey on this very design to murth persecute Xtianity with his heart full of slaughter &amp; malice which he continually breathed out . he was going on in a murde course of murderous practice &amp; not only so but the worst sort of murther not only breathing out murther against men that were innocent but for their goodness &amp; piety for that which he ought above all things to love em for &amp; for being the subjects of that very mercy that was bestowed on him It was [--------] to Ananias . [--]------------</w:t>
      </w:r>
    </w:p>
    <w:p>
      <w:pPr>
        <w:pStyle w:val="SceneBreak"/>
      </w:pPr>
      <w:r>
        <w:t xml:space="preserve">* * *</w:t>
      </w:r>
    </w:p>
    <w:p>
      <w:pPr>
        <w:pStyle w:val="BodyText"/>
      </w:pPr>
      <w:r>
        <w:t xml:space="preserve">He hims. [-] speaks of it The Apostle hims. does afterw. from time to time speak of it as wonderfu. that such an one as he should obtain mercy. &amp; signifies that his </w:t>
      </w:r>
      <w:r>
        <w:rPr>
          <w:rStyle w:val="FootnoteReference"/>
        </w:rPr>
        <w:footnoteReference w:id="267"/>
      </w:r>
      <w:r>
        <w:t xml:space="preserve"> wickedness was of that nature that it would nothing but only to be against light to make it the unpardonable sin . see 1. Tim 1. 13. 14. 15. ------------------------------------------</w:t>
      </w:r>
    </w:p>
    <w:p>
      <w:pPr>
        <w:pStyle w:val="SceneBreak"/>
      </w:pPr>
      <w:r>
        <w:t xml:space="preserve">* * *</w:t>
      </w:r>
    </w:p>
    <w:p>
      <w:pPr>
        <w:pStyle w:val="SceneBreak"/>
      </w:pPr>
      <w:r>
        <w:t xml:space="preserve">* * *</w:t>
      </w:r>
    </w:p>
    <w:p>
      <w:pPr>
        <w:pStyle w:val="BodyText"/>
      </w:pPr>
      <w:r>
        <w:t xml:space="preserve">It was astonishing to Ananias that such an one should be the subject of mercy &amp; especially at such a time when he was come there for that end to ---------------- he when he was wonderf. met with he was not in a way of seeking mercy he was not praying for but virulently oposing[?] of it so that Ananias Knew not how to at first to Give full credit to it tho without objecting tho X hims. declared it to him</w:t>
      </w:r>
    </w:p>
    <w:p>
      <w:pPr>
        <w:pStyle w:val="SceneBreak"/>
      </w:pPr>
      <w:r>
        <w:t xml:space="preserve">* * *</w:t>
      </w:r>
    </w:p>
    <w:p>
      <w:pPr>
        <w:pStyle w:val="BodyText"/>
      </w:pPr>
      <w:r>
        <w:t xml:space="preserve">&amp; all the account is given [-] that ananias could discover or was to seek was that [-] he is a Chosen vessel ------- he is had to go away with this &amp; Rest in this &amp; Recieve Paul as a brother without enquiring for any further Rea sons In order to a Right underst of this --- In handling this Doc. I would Doc. the following things may be noted</w:t>
      </w:r>
    </w:p>
    <w:p>
      <w:pPr>
        <w:pStyle w:val="SceneBreak"/>
      </w:pPr>
      <w:r>
        <w:t xml:space="preserve">* * *</w:t>
      </w:r>
    </w:p>
    <w:p>
      <w:pPr>
        <w:pStyle w:val="BodyText"/>
      </w:pPr>
      <w:r>
        <w:t xml:space="preserve">I. Tis not meant that god someitmes shews </w:t>
      </w:r>
      <w:r>
        <w:rPr>
          <w:rStyle w:val="FootnoteReference"/>
        </w:rPr>
        <w:footnoteReference w:id="268"/>
      </w:r>
      <w:r>
        <w:t xml:space="preserve"> mercy to some Persons without any End pur posing any End within hims. wherefore or </w:t>
      </w:r>
      <w:r>
        <w:rPr>
          <w:rStyle w:val="FootnoteReference"/>
        </w:rPr>
        <w:footnoteReference w:id="269"/>
      </w:r>
      <w:r>
        <w:t xml:space="preserve"> that he does it by meer will without wis dom . when the ss sometimes speaks of Gods</w:t>
      </w:r>
    </w:p>
    <w:p>
      <w:pPr>
        <w:pStyle w:val="SceneBreak"/>
      </w:pPr>
      <w:r>
        <w:t xml:space="preserve">* * *</w:t>
      </w:r>
    </w:p>
    <w:p>
      <w:pPr>
        <w:pStyle w:val="BodyText"/>
      </w:pPr>
      <w:r>
        <w:t xml:space="preserve">sovereign dispensations in the ----------- The sovereignty of Gods dispensations is sometimes expressed in ss. by that th G. will do so because he will. but we are he shows mercy because he will show mercy he he Loves because he Loves &amp; the like but we are not to under stand these Expressions in such a sense that G. wills it without any End wherefore he wills it th or that G. does things by meer will without any end aimed at by that will [-] or without [-] the direction of his own wisd.</w:t>
      </w:r>
    </w:p>
    <w:p>
      <w:pPr>
        <w:pStyle w:val="SceneBreak"/>
      </w:pPr>
      <w:r>
        <w:t xml:space="preserve">* * *</w:t>
      </w:r>
    </w:p>
    <w:p>
      <w:pPr>
        <w:pStyle w:val="BodyText"/>
      </w:pPr>
      <w:r>
        <w:t xml:space="preserve">such an a supposition would carry a Great &amp; blasphemous Reflection on Gods Glo. Perfections &amp; Especially on his wids. to suppose G. to act without any End wherefore he acts or without the excercise of it would be Cast him a Reflection upon him as an undesigning unwise being . it dont become a wise being to act [-] without any End at all of their actions [-] to act so as surely to act to in vain &amp; to no [-] purpose</w:t>
      </w:r>
    </w:p>
    <w:p>
      <w:pPr>
        <w:pStyle w:val="SceneBreak"/>
      </w:pPr>
      <w:r>
        <w:t xml:space="preserve">* * *</w:t>
      </w:r>
    </w:p>
    <w:p>
      <w:pPr>
        <w:pStyle w:val="BodyText"/>
      </w:pPr>
      <w:r>
        <w:t xml:space="preserve">wisd. is one property of the Divine dispensa. as well as sovereignty. all Gods acts of Provi dence are wrought in wisd. which but wisd. consists in proposing a wise end &amp; prop. means for the attaining of that End. </w:t>
      </w:r>
      <w:r>
        <w:rPr>
          <w:rStyle w:val="FootnoteReference"/>
        </w:rPr>
        <w:footnoteReference w:id="270"/>
      </w:r>
    </w:p>
    <w:p>
      <w:pPr>
        <w:pStyle w:val="SceneBreak"/>
      </w:pPr>
      <w:r>
        <w:t xml:space="preserve">* * *</w:t>
      </w:r>
    </w:p>
    <w:p>
      <w:pPr>
        <w:pStyle w:val="BodyText"/>
      </w:pPr>
      <w:r>
        <w:t xml:space="preserve">and as Gods Providential dispensations so Gods De Eternal Decrees are all and as G. has some End in his Providential Dispensa. so he has some End in all his decrees his Decrees are wise decrees. &amp; for that Reason the Decrees of G. are often called Counsels in ss. because they are determined in wisd.</w:t>
      </w:r>
    </w:p>
    <w:p>
      <w:pPr>
        <w:pStyle w:val="SceneBreak"/>
      </w:pPr>
      <w:r>
        <w:t xml:space="preserve">* * *</w:t>
      </w:r>
    </w:p>
    <w:p>
      <w:pPr>
        <w:pStyle w:val="BodyText"/>
      </w:pPr>
      <w:r>
        <w:t xml:space="preserve">&amp; Tho there was no other account to be given why G. should bestow so such mercy on such an one as persecuting saul but only that he would shew mercy yet we are not to suppose that G. but that G. had wise ends in bestowing mercy on such a wretch as he &amp; making him so Glo remar keably a subject of mercy &amp; a glo that </w:t>
      </w:r>
      <w:r>
        <w:rPr>
          <w:rStyle w:val="FootnoteReference"/>
        </w:rPr>
        <w:footnoteReference w:id="271"/>
      </w:r>
      <w:r>
        <w:t xml:space="preserve"> principal Instrum. of propogating the Gosp. &amp; Esta blishing his Chh in the ¤ yea some of Gods ends in it were afterw. Known G. hims. Re veald them to the Apostle [-] and are declared by him in the 1 Tim. 1. Chap. 16. v. How beit for this cause I obtaind mercy that in me first J.X might show forth all long suff. for a pattern to those which should herafter believe on him to Life everlasting. But when it is said that sometimes when G. shews mercy to some pers persons no other account is ------ but only that he will shew mercy two things are intended 1. The Ground or first spring of the mercy exercised </w:t>
      </w:r>
      <w:r>
        <w:rPr>
          <w:rStyle w:val="FootnoteReference"/>
        </w:rPr>
        <w:footnoteReference w:id="272"/>
      </w:r>
      <w:r>
        <w:t xml:space="preserve"> &amp; bestowed is not in the person that is the subject of it nor within any Creature but within G. hims. Tho when G. [--] makes one m. a vessel of mercy &amp; not another yet he dont do it without wise end . yet that he there is nothing in him none of his natural or moral qualifications [-------] nor any of his deeds that is the spring of th Ground of this mercy or the Gro spring whence the exercise of the mercy takes its Rise where so that there should be any proper depen dence of the Exercise of divine mercy on that nor does it depend on any other Creature</w:t>
      </w:r>
    </w:p>
    <w:p>
      <w:pPr>
        <w:pStyle w:val="SceneBreak"/>
      </w:pPr>
      <w:r>
        <w:t xml:space="preserve">* * *</w:t>
      </w:r>
    </w:p>
    <w:p>
      <w:pPr>
        <w:pStyle w:val="BodyText"/>
      </w:pPr>
      <w:r>
        <w:t xml:space="preserve">&amp; Tho G. dont Do what he does without Ends or without Reasons Kno wise Reasons Known to hims. why he does them . yet &amp; doubtless has many Reasons Reasons for &amp; Ends for one act that he has Respect to in one act of his Providence. &amp; tho &amp; tho there be a certain order in the events of his providence so that one event may be [---] follow another &amp; be connected with another in a certain method</w:t>
      </w:r>
    </w:p>
    <w:p>
      <w:pPr>
        <w:pStyle w:val="SceneBreak"/>
      </w:pPr>
      <w:r>
        <w:t xml:space="preserve">* * *</w:t>
      </w:r>
    </w:p>
    <w:p>
      <w:pPr>
        <w:pStyle w:val="BodyText"/>
      </w:pPr>
      <w:r>
        <w:t xml:space="preserve">yet G. in ordering &amp; disposing the Event is not [--] is not dependent on that any order or connection of things as we are in our acts &amp; that for this Reason be plain rea son viz. that the order &amp; method &amp; connection </w:t>
      </w:r>
      <w:r>
        <w:rPr>
          <w:rStyle w:val="FootnoteReference"/>
        </w:rPr>
        <w:footnoteReference w:id="273"/>
      </w:r>
      <w:r>
        <w:t xml:space="preserve"> of things itself is is dependent on G. &amp; is the fruit of Gods determinations &amp; disposals &amp; not the Ground of it em . tho one event may be the end of another yet that event which is the end of the other is not the first Ground of Gods order decrees or disposals because for this Reason because both the Event which is the End &amp; also the event which is the means is dependent on G. &amp; is the [--] the whole series of events from the first beginning to the last end is wholly dependent on G.</w:t>
      </w:r>
    </w:p>
    <w:p>
      <w:pPr>
        <w:pStyle w:val="SceneBreak"/>
      </w:pPr>
      <w:r>
        <w:t xml:space="preserve">* * *</w:t>
      </w:r>
    </w:p>
    <w:p>
      <w:pPr>
        <w:pStyle w:val="BodyText"/>
      </w:pPr>
      <w:r>
        <w:t xml:space="preserve">Thus there was a Reason why G. bestowed mercy on Paul who was so vile a persecutor. which reason was afterwards made Known .viz that on the account of his Great wickedness he was Looked on by G. as a fit subject [--] in whom J. X might show forth all long suffering for a pattern to them that should come herafter believe on him to life everlasting . as 1 Tim 1. 16. But yet G. in his determinations in this matter did not depend on this fitness of Paul the subject for such a pattern manifesta tion as man depends on those things they are the Reasons of their determinations. but this fitness of the subject it self for such </w:t>
      </w:r>
      <w:r>
        <w:rPr>
          <w:rStyle w:val="FootnoteReference"/>
        </w:rPr>
        <w:footnoteReference w:id="274"/>
      </w:r>
      <w:r>
        <w:t xml:space="preserve"> the obtaining of such an End depends on the Ordering of G. all is dependent on him as the first cause the first rise the original [---] source of all things whatsoever.</w:t>
      </w:r>
    </w:p>
    <w:p>
      <w:pPr>
        <w:pStyle w:val="SceneBreak"/>
      </w:pPr>
      <w:r>
        <w:t xml:space="preserve">* * *</w:t>
      </w:r>
    </w:p>
    <w:p>
      <w:pPr>
        <w:pStyle w:val="BodyText"/>
      </w:pPr>
      <w:r>
        <w:t xml:space="preserve">so there was a Reason why Joseph was advan G. in his Provid advanced Joseph in Egypt. </w:t>
      </w:r>
      <w:r>
        <w:rPr>
          <w:rStyle w:val="FootnoteReference"/>
        </w:rPr>
        <w:footnoteReference w:id="275"/>
      </w:r>
      <w:r>
        <w:t xml:space="preserve"> [--] one Reason that is Revealed is that there was a famine coming on the Land of Canaan while Josephs F. &amp; brothers Dwelt &amp; he advanced Joseph in Egypt to keep them alive Gen .50. 20. But yet G. In this Dispo sal did not or in this mercy he bestowed on Joseph did not properly depend on the approach of the Famine because the approach of the Fam Famine it self was of Gods ordering &amp; was de pendent on him.</w:t>
      </w:r>
    </w:p>
    <w:p>
      <w:pPr>
        <w:pStyle w:val="SceneBreak"/>
      </w:pPr>
      <w:r>
        <w:t xml:space="preserve">* * *</w:t>
      </w:r>
    </w:p>
    <w:p>
      <w:pPr>
        <w:pStyle w:val="BodyText"/>
      </w:pPr>
      <w:r>
        <w:t xml:space="preserve">so that however G. has wise reasons for his showing mercy on such &amp; such Persons Known to him yet [---] [----] the exer the highest Ground of the exercise of his mercy is not to be sought for in any Creature [---] or any things appertaining to any Creature but in G. hims. who is th in all things the first &amp; the Last of whom through whom &amp; to whom are all things . 2. Tho G. has wise Reasons &amp; Grounds for whi showing </w:t>
      </w:r>
      <w:r>
        <w:rPr>
          <w:rStyle w:val="FootnoteReference"/>
        </w:rPr>
        <w:footnoteReference w:id="276"/>
      </w:r>
      <w:r>
        <w:t xml:space="preserve"> mercy to such &amp; not to others yet they are infinite far above our Reach &amp; are Known only to hims.</w:t>
      </w:r>
    </w:p>
    <w:p>
      <w:pPr>
        <w:pStyle w:val="SceneBreak"/>
      </w:pPr>
      <w:r>
        <w:t xml:space="preserve">* * *</w:t>
      </w:r>
    </w:p>
    <w:p>
      <w:pPr>
        <w:pStyle w:val="BodyText"/>
      </w:pPr>
      <w:r>
        <w:t xml:space="preserve">such are taken as men would Least expect &amp; [----] Can see Least Cause[?] Reason for &amp; others Left that they would be most ready to ex pect should be taken. &amp; men can give no Reason why G. doth so . Tho G. has [-----] [-] a wise</w:t>
      </w:r>
    </w:p>
    <w:p>
      <w:pPr>
        <w:pStyle w:val="SceneBreak"/>
      </w:pPr>
      <w:r>
        <w:t xml:space="preserve">* * *</w:t>
      </w:r>
    </w:p>
    <w:p>
      <w:pPr>
        <w:pStyle w:val="BodyText"/>
      </w:pPr>
      <w:r>
        <w:t xml:space="preserve">in [---] we are not of Gods Counsel he asks no counsel of us Isai 40 .13. who hath Directed the sp. of the L. or being his Counsellor hath taught him &amp; Job. 36. 23. who hath Enjoined him his way. G. is wise in all his dealings providential dealings but his wisd . esp is [--] [--] &amp; Knowl. &amp; especially in this affair of Rejecting some &amp; showing mercy on others. is Inf unsearcheable It cannot be traced traced as the Apostle observes. Rom 11. 30 &amp;c</w:t>
      </w:r>
    </w:p>
    <w:p>
      <w:pPr>
        <w:pStyle w:val="SceneBreak"/>
      </w:pPr>
      <w:r>
        <w:t xml:space="preserve">* * *</w:t>
      </w:r>
    </w:p>
    <w:p>
      <w:pPr>
        <w:pStyle w:val="SceneBreak"/>
      </w:pPr>
      <w:r>
        <w:t xml:space="preserve">* * *</w:t>
      </w:r>
    </w:p>
    <w:p>
      <w:pPr>
        <w:pStyle w:val="BodyText"/>
      </w:pPr>
      <w:r>
        <w:t xml:space="preserve">[-------] The Psalmist says that Gods Judgmts are a Great deep Ps. 36. 6. his Righ. is like the great mountains his Judgmts are a Great deep. because we cant trace the Reason &amp; Ends of Gods Dispensa. theref. the Psalmist says in another Place Ps. 77. 19. Thy way is in the sea &amp; thy Path in the Great waters &amp; thy footsteps are not known </w:t>
      </w:r>
      <w:r>
        <w:rPr>
          <w:rStyle w:val="FootnoteReference"/>
        </w:rPr>
        <w:footnoteReference w:id="277"/>
      </w:r>
    </w:p>
    <w:p>
      <w:pPr>
        <w:pStyle w:val="SceneBreak"/>
      </w:pPr>
      <w:r>
        <w:t xml:space="preserve">* * *</w:t>
      </w:r>
    </w:p>
    <w:p>
      <w:pPr>
        <w:pStyle w:val="BodyText"/>
      </w:pPr>
      <w:r>
        <w:t xml:space="preserve">God gives none account of Any of his matters to us especially things of so high a nature as his showing mercy to some &amp; Leaving others</w:t>
      </w:r>
    </w:p>
    <w:p>
      <w:pPr>
        <w:pStyle w:val="SceneBreak"/>
      </w:pPr>
      <w:r>
        <w:t xml:space="preserve">* * *</w:t>
      </w:r>
    </w:p>
    <w:p>
      <w:pPr>
        <w:pStyle w:val="BodyText"/>
      </w:pPr>
      <w:r>
        <w:t xml:space="preserve">we can give no other account of it but that tis Gods Pleasure &amp; this should content us not</w:t>
      </w:r>
      <w:r>
        <w:rPr>
          <w:rStyle w:val="FootnoteReference"/>
        </w:rPr>
        <w:footnoteReference w:id="278"/>
      </w:r>
      <w:r>
        <w:t xml:space="preserve"> intruding into those things that we have not seen &amp; therefore we find that those things are often [---] said to this of this nature in are in the ss. often resolved hither are here[?] they are left as it becomes us to Leave tis declared to be so [-] so according to the Good pleasure of Gods will Eph. 1. 5. having Predestinated us unto the adoption of Chil. according to the good Pleasure of his will &amp; so v. 9. having made Known to us the mystery of his will according to his good pleasure which he purposed in hims. Philip. 2. 14. [--] Tis G. that worketh in us both to will &amp; to do according to his good pleasure 2. Thes. 1. 11. That he would fulfill all the good pleas. of his goodness &amp; the w. of faith with Power</w:t>
      </w:r>
    </w:p>
    <w:p>
      <w:pPr>
        <w:pStyle w:val="SceneBreak"/>
      </w:pPr>
      <w:r>
        <w:t xml:space="preserve">* * *</w:t>
      </w:r>
    </w:p>
    <w:p>
      <w:pPr>
        <w:pStyle w:val="BodyText"/>
      </w:pPr>
      <w:r>
        <w:t xml:space="preserve">2 It must be noted that when it is said that when</w:t>
      </w:r>
      <w:r>
        <w:rPr>
          <w:rStyle w:val="FootnoteReference"/>
        </w:rPr>
        <w:footnoteReference w:id="279"/>
      </w:r>
      <w:r>
        <w:t xml:space="preserve"> with some that G. shows mercy to the [-] saving mercy that G. bestows on some Persons no other account is to be given of it -------------------- --------------- it is intended but that Gods sovereign will &amp; pleasure is the proper Ground &amp; highest ground of the bestowmt of mercy on all . that do recieve mercy. for Gods mercy is </w:t>
      </w:r>
      <w:r>
        <w:rPr>
          <w:rStyle w:val="FootnoteReference"/>
        </w:rPr>
        <w:footnoteReference w:id="280"/>
      </w:r>
      <w:r>
        <w:t xml:space="preserve"> alwaies absolutely free &amp; absolutely sovereign &amp; absolutely independent on any of mans moral qualifications or Righteousness and has its source infinitely above man &amp; above all Creatures. Gods Love to all that Obtain mercy is Eternal &amp; --------- before the beginning of all thi all Creatures &amp; is [--] [--] the ground or rise of it is as much above distant from the Creature and as much above it as the Commencemt of it is [--] higher in point of Duration or as much as the existence of that love was before the existence of the Creature That in the 9 of Rom. 15 I will which G. declares to Moses. Exod. 33. 19. I will be gracious to whom I will be Gr. &amp; will show mercy on whom ----------------- &amp; that in the 9 of Rom. 16. tis not of him that willeth or of him that runneth but of G. that show eth mercy is applicable to every instance of mmercy which G. bestows.</w:t>
      </w:r>
    </w:p>
    <w:p>
      <w:pPr>
        <w:pStyle w:val="SceneBreak"/>
      </w:pPr>
      <w:r>
        <w:t xml:space="preserve">* * *</w:t>
      </w:r>
    </w:p>
    <w:p>
      <w:pPr>
        <w:pStyle w:val="BodyText"/>
      </w:pPr>
      <w:r>
        <w:t xml:space="preserve">But affirmatively ----- This is more visible &amp; Remarkeable in some Persons than others. tho all that are the subjects of saving mercy are the subjects of sovereign mer cy . but that dont hinder but that some might be more Remarkeable instances of the sovereignty of divine mercy than others . tis so upon two accounts. </w:t>
      </w:r>
      <w:r>
        <w:rPr>
          <w:rStyle w:val="FootnoteReference"/>
        </w:rPr>
        <w:footnoteReference w:id="281"/>
      </w:r>
      <w:r>
        <w:t xml:space="preserve"> 1. In some persons Gods showing mercy is the In d The absolute Independency of Gods mercy on any of their Qualifications or works is more manifest . because tis more abundantly [---] they appear much further from being anny thing to move the divine mercy or to Recommend them</w:t>
      </w:r>
    </w:p>
    <w:p>
      <w:pPr>
        <w:pStyle w:val="SceneBreak"/>
      </w:pPr>
      <w:r>
        <w:t xml:space="preserve">* * *</w:t>
      </w:r>
    </w:p>
    <w:p>
      <w:pPr>
        <w:pStyle w:val="BodyText"/>
      </w:pPr>
      <w:r>
        <w:t xml:space="preserve">tho all are wholly without any thing [--] to recommend are very far from it yet some are further than others some have more of the Contrary than others in such the sovereignty of mercy is more Conspicuous.</w:t>
      </w:r>
    </w:p>
    <w:p>
      <w:pPr>
        <w:pStyle w:val="SceneBreak"/>
      </w:pPr>
      <w:r>
        <w:t xml:space="preserve">* * *</w:t>
      </w:r>
    </w:p>
    <w:p>
      <w:pPr>
        <w:pStyle w:val="BodyText"/>
      </w:pPr>
      <w:r>
        <w:t xml:space="preserve">2 . In some the end &amp; Connection of Provid. is more untraceable than others in others in some something of this o order or Connection is [--] visible . Thus tis Revealed in the word of G. that when Persons Do </w:t>
      </w:r>
      <w:r>
        <w:rPr>
          <w:rStyle w:val="FootnoteReference"/>
        </w:rPr>
        <w:footnoteReference w:id="282"/>
      </w:r>
      <w:r>
        <w:t xml:space="preserve"> diligently improve their time while very young in seeking conversion that tis Gods ordinary method to bestow saving mercy upon them . when we see persons very young ----- &amp; ------ &amp; theref when we see this we see are In --- --------- successfull something of the connection of one event of Provi dence with another we see an Instance of this Conn Revealed Con method or Ordinary manner of his dispensa. -- we can in some --------- sence</w:t>
      </w:r>
      <w:r>
        <w:rPr>
          <w:rStyle w:val="FootnoteReference"/>
        </w:rPr>
        <w:footnoteReference w:id="283"/>
      </w:r>
      <w:r>
        <w:t xml:space="preserve"> in this . we can see a subordinate Reason why such [--] an one is Conv. viz because he sought it while young tho this bent the highest Reason or the proper Ground of that mercy he has Recieved because that Gods mercy is the Ground of both both his seeking young &amp; his being successfull. yet Gods footsteps bent so untraceable in this as in some other Instances because tis according to what is reveald to be his ordinary manner of Connecting one Provid. with another [-] therefore we can give more of an account of this than in some other Instances so tis Gods Reveald ordinary manner of deal ing with his People men th to give success to a very Const dilig. continued striving </w:t>
      </w:r>
      <w:r>
        <w:rPr>
          <w:rStyle w:val="FootnoteReference"/>
        </w:rPr>
        <w:footnoteReference w:id="284"/>
      </w:r>
      <w:r>
        <w:t xml:space="preserve"> for salva. in the use of his appointed means &amp; therefore when we see one that has Long sought in that very hopefully conv. we can give trace Gods footsteps more than in some other Instances . so tis Gods Reveald ordinary manner ordinarily to succeed a good Education when pious parents do in faith &amp; sincerity devote their Chil. to G. &amp; strive for em in prayer </w:t>
      </w:r>
      <w:r>
        <w:rPr>
          <w:rStyle w:val="FootnoteReference"/>
        </w:rPr>
        <w:footnoteReference w:id="285"/>
      </w:r>
      <w:r>
        <w:t xml:space="preserve"> &amp; in Ins diligently &amp; painfully Instructing them from their childhood up ----- tis Gods ordinary ---------- &amp; therefore when we see such [----] [---] that have been the subjects of such means ------------</w:t>
      </w:r>
    </w:p>
    <w:p>
      <w:pPr>
        <w:pStyle w:val="SceneBreak"/>
      </w:pPr>
      <w:r>
        <w:t xml:space="preserve">* * *</w:t>
      </w:r>
    </w:p>
    <w:p>
      <w:pPr>
        <w:pStyle w:val="BodyText"/>
      </w:pPr>
      <w:r>
        <w:t xml:space="preserve">But there are other Instances that ar wherein God does more Conspicuously appear arbitrary in his manner of Dealing in bestowing mercy he there is nothing appears in them to move us to expect any th such thing Concerning them of such instances especially in [-] the Doc. speaks what it says that with Respect to Gods bestowmt ------------</w:t>
      </w:r>
    </w:p>
    <w:p>
      <w:pPr>
        <w:pStyle w:val="SceneBreak"/>
      </w:pPr>
      <w:r>
        <w:t xml:space="preserve">* * *</w:t>
      </w:r>
    </w:p>
    <w:p>
      <w:pPr>
        <w:pStyle w:val="BodyText"/>
      </w:pPr>
      <w:r>
        <w:t xml:space="preserve">The showing th That G. doth sometimes thus show mercy in That this i This is visible in many instances on the following accounts . 1. G. often times shows mercy to those that are poor w weak despised Persons when others more wealthy honourable &amp; Powerfull are passed by. . 1 Cor. 1. 20 &amp;c------</w:t>
      </w:r>
    </w:p>
    <w:p>
      <w:pPr>
        <w:pStyle w:val="SceneBreak"/>
      </w:pPr>
      <w:r>
        <w:t xml:space="preserve">* * *</w:t>
      </w:r>
    </w:p>
    <w:p>
      <w:pPr>
        <w:pStyle w:val="SceneBreak"/>
      </w:pPr>
      <w:r>
        <w:t xml:space="preserve">* * *</w:t>
      </w:r>
    </w:p>
    <w:p>
      <w:pPr>
        <w:pStyle w:val="BodyText"/>
      </w:pPr>
      <w:r>
        <w:t xml:space="preserve">when [-] such are Chosen &amp; have saving mercy </w:t>
      </w:r>
      <w:r>
        <w:rPr>
          <w:rStyle w:val="FootnoteReference"/>
        </w:rPr>
        <w:footnoteReference w:id="286"/>
      </w:r>
      <w:r>
        <w:t xml:space="preserve"> bestowed upon them that seem to be less able to do much for the Honour of G. [-] &amp; to be ----- far less advantage to promote the K.</w:t>
      </w:r>
    </w:p>
    <w:p>
      <w:pPr>
        <w:pStyle w:val="SceneBreak"/>
      </w:pPr>
      <w:r>
        <w:t xml:space="preserve">* * *</w:t>
      </w:r>
    </w:p>
    <w:p>
      <w:pPr>
        <w:pStyle w:val="BodyText"/>
      </w:pPr>
      <w:r>
        <w:t xml:space="preserve">of X than many others that are passed. by it may be [---] some poor man when a rich man his neighb. ------ if the rich man had been taken he [-] might have done a great deal a been under great adv to have done a great deal with his wealth to be rich in good w. to promote the Cause &amp; Kingd of X ---------- money an swers all things ------- wealth gives men Great Influence --------</w:t>
      </w:r>
    </w:p>
    <w:p>
      <w:pPr>
        <w:pStyle w:val="SceneBreak"/>
      </w:pPr>
      <w:r>
        <w:t xml:space="preserve">* * *</w:t>
      </w:r>
    </w:p>
    <w:p>
      <w:pPr>
        <w:pStyle w:val="BodyText"/>
      </w:pPr>
      <w:r>
        <w:t xml:space="preserve">[-] It may be a [--------] poor person little account of when another very honourable ----- Looks upon a Great man -------- men are wont to give heed to men are read [--] ------ would be ready to pitch upon such one an one the examples of such we see to have great Influence It may a man of mean abilities ----- little Knowl. </w:t>
      </w:r>
      <w:r>
        <w:rPr>
          <w:rStyle w:val="FootnoteReference"/>
        </w:rPr>
        <w:footnoteReference w:id="287"/>
      </w:r>
      <w:r>
        <w:t xml:space="preserve"> others of great ab natural abil. great Learning</w:t>
      </w:r>
    </w:p>
    <w:p>
      <w:pPr>
        <w:pStyle w:val="SceneBreak"/>
      </w:pPr>
      <w:r>
        <w:t xml:space="preserve">* * *</w:t>
      </w:r>
    </w:p>
    <w:p>
      <w:pPr>
        <w:pStyle w:val="BodyText"/>
      </w:pPr>
      <w:r>
        <w:t xml:space="preserve">It is not alwaies thus sometimes G. is pleased to take Great men . Rich men Job. persons of honour &amp; influence to a ------ ---- . Philip 1. 22. Ceasars houshold.</w:t>
      </w:r>
    </w:p>
    <w:p>
      <w:pPr>
        <w:pStyle w:val="SceneBreak"/>
      </w:pPr>
      <w:r>
        <w:t xml:space="preserve">* * *</w:t>
      </w:r>
    </w:p>
    <w:p>
      <w:pPr>
        <w:pStyle w:val="BodyText"/>
      </w:pPr>
      <w:r>
        <w:t xml:space="preserve">we read of the time when Kings shall become nothing[?] --------- by their Glory &amp; Honour ----------- [---] rich among the People ------- the Chh. forever by their silver &amp; their gold with them in these Instnaces the Doc. is not so Remarkably verified as in others The apostle Paul hims. tho on other accounts such a Remarkable Inst of sov. mercy --of Great abilities</w:t>
      </w:r>
    </w:p>
    <w:p>
      <w:pPr>
        <w:pStyle w:val="SceneBreak"/>
      </w:pPr>
      <w:r>
        <w:t xml:space="preserve">* * *</w:t>
      </w:r>
    </w:p>
    <w:p>
      <w:pPr>
        <w:pStyle w:val="BodyText"/>
      </w:pPr>
      <w:r>
        <w:t xml:space="preserve">2 . Peculiarly[?] -------- in their Temper . ------ They are naturally of a [---] more ---- -------- disposition than others they are not of an easy sweet[?] disposition but naturally but a high spirited disposed to hatefulln. &amp; Impatience </w:t>
      </w:r>
      <w:r>
        <w:rPr>
          <w:rStyle w:val="FootnoteReference"/>
        </w:rPr>
        <w:footnoteReference w:id="288"/>
      </w:r>
      <w:r>
        <w:t xml:space="preserve"> naturally inclined to willfullness . </w:t>
      </w:r>
      <w:r>
        <w:rPr>
          <w:rStyle w:val="FootnoteReference"/>
        </w:rPr>
        <w:footnoteReference w:id="289"/>
      </w:r>
      <w:r>
        <w:t xml:space="preserve"> of a haughty sp. inclined to a fierce &amp; violent a selfish h ------------ fierce &amp; violent [---] [---] behaviour --- ------ seems to have been a person of a perverse &amp; froward</w:t>
      </w:r>
    </w:p>
    <w:p>
      <w:pPr>
        <w:pStyle w:val="SceneBreak"/>
      </w:pPr>
      <w:r>
        <w:t xml:space="preserve">* * *</w:t>
      </w:r>
    </w:p>
    <w:p>
      <w:pPr>
        <w:pStyle w:val="BodyText"/>
      </w:pPr>
      <w:r>
        <w:t xml:space="preserve">others of a more ------- nat. Temper if men were to Choose who should be converted they would choose such persons for whom Grace is ------- with a sweet nat. tempter it shines [-] abundantly brighter it does more to adorn the Doc. of J. X it has a more powerf. In fluence to win others to the practice of Relig. . wheras the behav. of many ------ that are of a [--] another[?] nat. Temper does very often proove a stum Great stumbling block to others</w:t>
      </w:r>
    </w:p>
    <w:p>
      <w:pPr>
        <w:pStyle w:val="SceneBreak"/>
      </w:pPr>
      <w:r>
        <w:t xml:space="preserve">* * *</w:t>
      </w:r>
    </w:p>
    <w:p>
      <w:pPr>
        <w:pStyle w:val="ListText"/>
        <w:numPr>
          <w:ilvl w:val="0"/>
          <w:numId w:val="5"/>
        </w:numPr>
      </w:pPr>
      <w:r>
        <w:t xml:space="preserve">In bestowing mercy on some that are [-----] that are old sinners -------------- spent all their youth --- Cast of their lives in sin -----nothing but old decrepid age to Give to G. ---- have not so much to serve G. in ------- faculties are decayed de cayed ---------- [-----] are never likely to do so near so much good as they have done hurt. we read of some that are called at </w:t>
      </w:r>
      <w:r>
        <w:rPr>
          <w:rStyle w:val="FootnoteReference"/>
        </w:rPr>
        <w:footnoteReference w:id="290"/>
      </w:r>
      <w:r>
        <w:t xml:space="preserve"> the Eleventh hour</w:t>
      </w:r>
    </w:p>
    <w:p>
      <w:pPr>
        <w:pStyle w:val="SceneBreak"/>
      </w:pPr>
      <w:r>
        <w:t xml:space="preserve">* * *</w:t>
      </w:r>
    </w:p>
    <w:p>
      <w:pPr>
        <w:pStyle w:val="ListText"/>
        <w:numPr>
          <w:ilvl w:val="0"/>
          <w:numId w:val="6"/>
        </w:numPr>
      </w:pPr>
      <w:r>
        <w:t xml:space="preserve">some few instances of there are of Persons convertd Just as they are going out of the ¤ Tho of an ------</w:t>
      </w:r>
    </w:p>
    <w:p>
      <w:pPr>
        <w:pStyle w:val="SceneBreak"/>
      </w:pPr>
      <w:r>
        <w:t xml:space="preserve">* * *</w:t>
      </w:r>
    </w:p>
    <w:p>
      <w:pPr>
        <w:pStyle w:val="ListText"/>
        <w:numPr>
          <w:ilvl w:val="0"/>
          <w:numId w:val="7"/>
        </w:numPr>
      </w:pPr>
      <w:r>
        <w:t xml:space="preserve">some that are -[--] [--------]----------- [-] have been greatly distinguished in guilt &amp; wickedness . . The Apostles says of hims. The Chief of sinners . some that have long lived in the practice of Gross sins. 1 Cor. 6. 9. 10. 11. ------------</w:t>
      </w:r>
    </w:p>
    <w:p>
      <w:pPr>
        <w:pStyle w:val="SceneBreak"/>
      </w:pPr>
      <w:r>
        <w:t xml:space="preserve">* * *</w:t>
      </w:r>
    </w:p>
    <w:p>
      <w:pPr>
        <w:pStyle w:val="BodyText"/>
      </w:pPr>
      <w:r>
        <w:t xml:space="preserve">------------ such were some of you some that are have lived against Great light</w:t>
      </w:r>
    </w:p>
    <w:p>
      <w:pPr>
        <w:pStyle w:val="SceneBreak"/>
      </w:pPr>
      <w:r>
        <w:t xml:space="preserve">* * *</w:t>
      </w:r>
    </w:p>
    <w:p>
      <w:pPr>
        <w:pStyle w:val="BodyText"/>
      </w:pPr>
      <w:r>
        <w:t xml:space="preserve">[-----] Quenched motions of the sp.</w:t>
      </w:r>
    </w:p>
    <w:p>
      <w:pPr>
        <w:pStyle w:val="SceneBreak"/>
      </w:pPr>
      <w:r>
        <w:t xml:space="preserve">* * *</w:t>
      </w:r>
    </w:p>
    <w:p>
      <w:pPr>
        <w:pStyle w:val="BodyText"/>
      </w:pPr>
      <w:r>
        <w:t xml:space="preserve">many warnings ---------</w:t>
      </w:r>
    </w:p>
    <w:p>
      <w:pPr>
        <w:pStyle w:val="SceneBreak"/>
      </w:pPr>
      <w:r>
        <w:t xml:space="preserve">* * *</w:t>
      </w:r>
    </w:p>
    <w:p>
      <w:pPr>
        <w:pStyle w:val="BodyText"/>
      </w:pPr>
      <w:r>
        <w:t xml:space="preserve">very obstinate</w:t>
      </w:r>
    </w:p>
    <w:p>
      <w:pPr>
        <w:pStyle w:val="SceneBreak"/>
      </w:pPr>
      <w:r>
        <w:t xml:space="preserve">* * *</w:t>
      </w:r>
    </w:p>
    <w:p>
      <w:pPr>
        <w:pStyle w:val="BodyText"/>
      </w:pPr>
      <w:r>
        <w:t xml:space="preserve">very Profligate</w:t>
      </w:r>
      <w:r>
        <w:rPr>
          <w:rStyle w:val="FootnoteReference"/>
        </w:rPr>
        <w:footnoteReference w:id="291"/>
      </w:r>
    </w:p>
    <w:p>
      <w:pPr>
        <w:pStyle w:val="SceneBreak"/>
      </w:pPr>
      <w:r>
        <w:t xml:space="preserve">* * *</w:t>
      </w:r>
    </w:p>
    <w:p>
      <w:pPr>
        <w:pStyle w:val="BodyText"/>
      </w:pPr>
      <w:r>
        <w:t xml:space="preserve">ingratefull</w:t>
      </w:r>
    </w:p>
    <w:p>
      <w:pPr>
        <w:pStyle w:val="SceneBreak"/>
      </w:pPr>
      <w:r>
        <w:t xml:space="preserve">* * *</w:t>
      </w:r>
    </w:p>
    <w:p>
      <w:pPr>
        <w:pStyle w:val="BodyText"/>
      </w:pPr>
      <w:r>
        <w:t xml:space="preserve">[-] Quenched motions of the sp.</w:t>
      </w:r>
    </w:p>
    <w:p>
      <w:pPr>
        <w:pStyle w:val="BodyText"/>
      </w:pPr>
      <w:r>
        <w:t xml:space="preserve">---------- </w:t>
      </w:r>
      <w:r>
        <w:rPr>
          <w:rStyle w:val="FootnoteReference"/>
        </w:rPr>
        <w:footnoteReference w:id="292"/>
      </w:r>
    </w:p>
    <w:p>
      <w:pPr>
        <w:pStyle w:val="SceneBreak"/>
      </w:pPr>
      <w:r>
        <w:t xml:space="preserve">* * *</w:t>
      </w:r>
    </w:p>
    <w:p>
      <w:pPr>
        <w:pStyle w:val="BodyText"/>
      </w:pPr>
      <w:r>
        <w:t xml:space="preserve">pers some have bestowing mercy on some that have presumed on that same mercy . tis very wonderf. when it is so &amp; no other account can be given of it but that G. would show m.</w:t>
      </w:r>
    </w:p>
    <w:p>
      <w:pPr>
        <w:pStyle w:val="SceneBreak"/>
      </w:pPr>
      <w:r>
        <w:t xml:space="preserve">* * *</w:t>
      </w:r>
    </w:p>
    <w:p>
      <w:pPr>
        <w:pStyle w:val="ListText"/>
        <w:numPr>
          <w:ilvl w:val="0"/>
          <w:numId w:val="8"/>
        </w:numPr>
      </w:pPr>
      <w:r>
        <w:t xml:space="preserve">sometimes shows mercy in instances wherin there is the most Remarkable opposition opposition in others tempta. from satan from wicked men . most [-] circumstances of Greatest Disadvan tage . opposition in thems. Cru of Cruel op position. ------ old habits -------- --- customs --------- opposition of sp -------- [----] G. mercy Conquers all triumphs over all this opposition as tho he were Resolute that he would show mercy against all opposition </w:t>
      </w:r>
      <w:r>
        <w:rPr>
          <w:rStyle w:val="FootnoteReference"/>
        </w:rPr>
        <w:footnoteReference w:id="293"/>
      </w:r>
    </w:p>
    <w:p>
      <w:pPr>
        <w:pStyle w:val="BodyText"/>
      </w:pPr>
      <w:r>
        <w:t xml:space="preserve">Acts 9. 13. 14. 15. Doc. </w:t>
      </w:r>
      <w:r>
        <w:rPr>
          <w:rStyle w:val="FootnoteReference"/>
        </w:rPr>
        <w:footnoteReference w:id="294"/>
      </w:r>
      <w:r>
        <w:t xml:space="preserve"> Let Let those that have been the subjects of saving mercy Consider whither or no it be not thus with Respect to Gods bestowment of mercy on them what Is there any other Account to be given of it but only [-] that G. would show mercy. when it is Enquired. what is the Cause that you have mercy bestowed &amp; not such &amp; such of your neighbours any things else be replied to such an enquiry that this that G. would show mercy o on you when it was not his pleas. to bestow it on them. was y have you any Reason to suppose that you was better then they had you Less natural Corruption than they or had you committed Less actual sin. or have you reason to think that your sins were less aggravated have have you any Reason to think that they have been more heretofore more unbelieving &amp; hard hearted ungrate &amp; ungratefull than you &amp; obstinate in sin than you.</w:t>
      </w:r>
    </w:p>
    <w:p>
      <w:pPr>
        <w:pStyle w:val="SceneBreak"/>
      </w:pPr>
      <w:r>
        <w:t xml:space="preserve">* * *</w:t>
      </w:r>
    </w:p>
    <w:p>
      <w:pPr>
        <w:pStyle w:val="BodyText"/>
      </w:pPr>
      <w:r>
        <w:t xml:space="preserve">what Can it be ascribed to that G. has shown saving mercy on you that are mean &amp; low in the ¤ &amp; made you his child &amp; given you a title to a crown of Gl Eternal Glory . the y when so many others that are Great m. men of [-] are passed by. those that are men of an hundred time much Greater </w:t>
      </w:r>
      <w:r>
        <w:rPr>
          <w:rStyle w:val="FootnoteReference"/>
        </w:rPr>
        <w:footnoteReference w:id="295"/>
      </w:r>
      <w:r>
        <w:t xml:space="preserve"> natural abilities than you &amp; of an hundred times the Knowledge &amp; understanding men of Great Learning &amp; of other fine Accomplishments that make e that qualify em to appear in princes Courts men that are honoured Great honoured &amp; Esteemed &amp; Greatly taken notice &amp; accounted of in the ¤ &amp; men of Great estates &amp; in Great Places of Great Power &amp; Influence I say what can it be ascri bed to [-] that you are taken &amp; made one of Gods sons when they are rejected and treated of G. with Con tempt as dogs &amp; swine and and remain under Condemnation to Eternal burnings .</w:t>
      </w:r>
    </w:p>
    <w:p>
      <w:pPr>
        <w:pStyle w:val="SceneBreak"/>
      </w:pPr>
      <w:r>
        <w:t xml:space="preserve">* * *</w:t>
      </w:r>
    </w:p>
    <w:p>
      <w:pPr>
        <w:pStyle w:val="BodyText"/>
      </w:pPr>
      <w:r>
        <w:t xml:space="preserve">If G. had bles G. Could bestowed saving mercy on them as well easily as on you it would have been as Easy with G. to have enli opend their Eyes &amp; turnd them from darkn. to Light &amp; from the &amp; to have given them new hearts as you. your heart is naturally as opposite to these things as theirs but yet G. has taken you &amp; Rej</w:t>
      </w:r>
    </w:p>
    <w:p>
      <w:pPr>
        <w:pStyle w:val="SceneBreak"/>
      </w:pPr>
      <w:r>
        <w:t xml:space="preserve">* * *</w:t>
      </w:r>
    </w:p>
    <w:p>
      <w:pPr>
        <w:pStyle w:val="BodyText"/>
      </w:pPr>
      <w:r>
        <w:t xml:space="preserve">&amp; if G. &amp; if they had been taken instead of you they would have been much greater advan tages to serve G. &amp; bring Glory to his name &amp; promote the Kingd. of X in the ¤ than you it is but a little that you can if you had never </w:t>
      </w:r>
      <w:r>
        <w:rPr>
          <w:rStyle w:val="FootnoteReference"/>
        </w:rPr>
        <w:footnoteReference w:id="296"/>
      </w:r>
      <w:r>
        <w:t xml:space="preserve"> so much disposition the sphere of your influence is very small [-] but if some of them had [---] the mercy bestowed on them that you have they would are under a capacity of Influen some of them of Influencing whole provinces or Kingdoms &amp; one of them could have done as much as ten thous. of you</w:t>
      </w:r>
    </w:p>
    <w:p>
      <w:pPr>
        <w:pStyle w:val="SceneBreak"/>
      </w:pPr>
      <w:r>
        <w:t xml:space="preserve">* * *</w:t>
      </w:r>
    </w:p>
    <w:p>
      <w:pPr>
        <w:pStyle w:val="BodyText"/>
      </w:pPr>
      <w:r>
        <w:t xml:space="preserve">&amp; besides Consi how little disposition do you find to improve those small advantages you have to the Glo. of G. &amp; advancem. of Xs kingdom . b</w:t>
      </w:r>
    </w:p>
    <w:p>
      <w:pPr>
        <w:pStyle w:val="SceneBreak"/>
      </w:pPr>
      <w:r>
        <w:t xml:space="preserve">* * *</w:t>
      </w:r>
    </w:p>
    <w:p>
      <w:pPr>
        <w:pStyle w:val="BodyText"/>
      </w:pPr>
      <w:r>
        <w:t xml:space="preserve">but yet so it is G. has tho you are despised in the O &amp; they are are honoured by the ¤ yet G. hath despised them &amp; honoured you G. has set them at naught as nothing worth in his account they are treated as of no account with him but you has G. taken to make you and adopted into his Family &amp; espoused you to his own son that that you may dwell with in Glory as Gods Child &amp; in the Et Enjoymt of the Love of G. &amp; X as Gods Child &amp; Xs spouse &amp; may h reign with X &amp; may hereafter Judge the ¤ with him . now what account can be given of this but that G. would show mer cy.</w:t>
      </w:r>
    </w:p>
    <w:p>
      <w:pPr>
        <w:pStyle w:val="BodyText"/>
      </w:pPr>
      <w:r>
        <w:t xml:space="preserve">___________________ </w:t>
      </w:r>
      <w:r>
        <w:rPr>
          <w:rStyle w:val="FootnoteReference"/>
        </w:rPr>
        <w:footnoteReference w:id="297"/>
      </w:r>
    </w:p>
    <w:p>
      <w:pPr>
        <w:pStyle w:val="BodyText"/>
      </w:pPr>
      <w:r>
        <w:t xml:space="preserve">&amp; besides your meanness &amp; what does yet much more abundantly manifest the sovereignty of G. in the bestowmt of m saving mercy upon you is your vileness Great G sinfullness &amp; guilt in the sight . you have done nothing to recommend your self to the favour or mercy of G. &amp; hi &amp; went on all your life time provoking him to Anger Consid ho particularly how it was with you before your obtaining mercy how little re gard had you to the honour &amp; Glo. of G. how little did you care what became of his honour &amp; Int in the ¤ &amp; what theref can it be ascribed to that G. hath been so much concerned for your in terest as he has been as to send his son into the ¤ to die for you &amp; send his Holy sp. in the saving Influences of it to turn you from darkn. into Light from the Pow. of satan unto G. what can that be ascribed to but account can be given of this but that that</w:t>
      </w:r>
      <w:r>
        <w:rPr>
          <w:rStyle w:val="FootnoteReference"/>
        </w:rPr>
        <w:footnoteReference w:id="298"/>
      </w:r>
    </w:p>
    <w:p>
      <w:pPr>
        <w:pStyle w:val="SceneBreak"/>
      </w:pPr>
      <w:r>
        <w:t xml:space="preserve">* * *</w:t>
      </w:r>
    </w:p>
    <w:p>
      <w:pPr>
        <w:pStyle w:val="BodyText"/>
      </w:pPr>
      <w:r>
        <w:t xml:space="preserve">how you neglected your own soul</w:t>
      </w:r>
    </w:p>
    <w:p>
      <w:pPr>
        <w:pStyle w:val="SceneBreak"/>
      </w:pPr>
      <w:r>
        <w:t xml:space="preserve">* * *</w:t>
      </w:r>
    </w:p>
    <w:p>
      <w:pPr>
        <w:pStyle w:val="BodyText"/>
      </w:pPr>
      <w:r>
        <w:t xml:space="preserve">Consid. how you have rejected rej thous. of times Rejected the L. J. X when he has been offerd to you &amp; so Rejected his Great salva. rej would not have the offered mercy but [-] slighted it &amp; Contemn treated it with rep n a dishonourable </w:t>
      </w:r>
      <w:r>
        <w:rPr>
          <w:rStyle w:val="FootnoteReference"/>
        </w:rPr>
        <w:footnoteReference w:id="299"/>
      </w:r>
      <w:r>
        <w:t xml:space="preserve"> Contemptuous manner. &amp; what account now can be given of it that G. should bestow that very mercy upon you that you have so despised &amp; Contemned but that g. would show mercy</w:t>
      </w:r>
    </w:p>
    <w:p>
      <w:pPr>
        <w:pStyle w:val="SceneBreak"/>
      </w:pPr>
      <w:r>
        <w:t xml:space="preserve">* * *</w:t>
      </w:r>
    </w:p>
    <w:p>
      <w:pPr>
        <w:pStyle w:val="BodyText"/>
      </w:pPr>
      <w:r>
        <w:t xml:space="preserve">Rem Remember &amp; Consid how much you encouraged &amp; emboldend your self in sin in an hope &amp; expectation that G. would show mercy on you hereafter &amp; so instead of being won[?] by Gods m the Consideration of Gods Infinite mercy you have been the more bold to sin against G. in hopes that he would show afterw. give you ---- ------ &amp; pardon &amp; yet often tim &amp; thus</w:t>
      </w:r>
      <w:r>
        <w:rPr>
          <w:rStyle w:val="FootnoteReference"/>
        </w:rPr>
        <w:footnoteReference w:id="300"/>
      </w:r>
      <w:r>
        <w:t xml:space="preserve"> you have done many times &amp; yet since that G. has shown you mercy he has bestowed on you that m very mercy the hope of which you so abused now what Can this be ascribed to but that G. would show mercy.</w:t>
      </w:r>
    </w:p>
    <w:p>
      <w:pPr>
        <w:pStyle w:val="SceneBreak"/>
      </w:pPr>
      <w:r>
        <w:t xml:space="preserve">* * *</w:t>
      </w:r>
    </w:p>
    <w:p>
      <w:pPr>
        <w:pStyle w:val="BodyText"/>
      </w:pPr>
      <w:r>
        <w:t xml:space="preserve">&amp; you that were Grown old in sin before G. bestowed mercy on you fore you Repented what can it be ascribed to else that G. should show mercy to you after you had spent so many years in the service of satan had spent every offered the first fruits to he Devil &amp; yea </w:t>
      </w:r>
      <w:r>
        <w:rPr>
          <w:rStyle w:val="FootnoteReference"/>
        </w:rPr>
        <w:footnoteReference w:id="301"/>
      </w:r>
      <w:r>
        <w:t xml:space="preserve"> &amp; given all your best to him &amp; Consumed it &amp; made an End of it in his service &amp; had nothing Left but the latter part of your Life &amp; more decayed part of your life to give to G. I say what Can the A account can be given -----------</w:t>
      </w:r>
    </w:p>
    <w:p>
      <w:pPr>
        <w:pStyle w:val="SceneBreak"/>
      </w:pPr>
      <w:r>
        <w:t xml:space="preserve">* * *</w:t>
      </w:r>
    </w:p>
    <w:p>
      <w:pPr>
        <w:pStyle w:val="BodyText"/>
      </w:pPr>
      <w:r>
        <w:t xml:space="preserve">&amp; Consid how di many of you have Disting heretofore Distinguished your selves in sin &amp; wick edness from man others that [-] many others how much gross sin you have you been guil ty of that your own Heart Known how much mischief have you done how Greatly how much wickedness has been committed by other by your Examples &amp; instance &amp; how wonderf. an Instance theref. of the free &amp; sov. Gr. of G. is your obtaining mercy &amp; how much more Conspicuous is it in you than in many others</w:t>
      </w:r>
    </w:p>
    <w:p>
      <w:pPr>
        <w:pStyle w:val="SceneBreak"/>
      </w:pPr>
      <w:r>
        <w:t xml:space="preserve">* * *</w:t>
      </w:r>
    </w:p>
    <w:p>
      <w:pPr>
        <w:pStyle w:val="BodyText"/>
      </w:pPr>
      <w:r>
        <w:t xml:space="preserve">2 Use here is matter of Encouragemt in this Doc. for all sorts of persons to seek mercy that are now in a Xless Condition to seek in [---] mercy. Are you mean &amp; Low in the ¤ &amp; despised of your neighbours Let what you have heard under </w:t>
      </w:r>
      <w:r>
        <w:rPr>
          <w:rStyle w:val="FootnoteReference"/>
        </w:rPr>
        <w:footnoteReference w:id="302"/>
      </w:r>
      <w:r>
        <w:t xml:space="preserve"> the Doc. Encourage you to seek mercy however poor you be in this ¤ there is no Reason to Despair of being spiritually rich Jam. 2. 5. G. hath Chosen hath not g. chosen the poor of this O rich in Faith Heirs of the K. -------------</w:t>
      </w:r>
    </w:p>
    <w:p>
      <w:pPr>
        <w:pStyle w:val="SceneBreak"/>
      </w:pPr>
      <w:r>
        <w:t xml:space="preserve">* * *</w:t>
      </w:r>
    </w:p>
    <w:p>
      <w:pPr>
        <w:pStyle w:val="BodyText"/>
      </w:pPr>
      <w:r>
        <w:t xml:space="preserve">tho you are poor yet of the sov. Gr. of G. you may become rich become Kings &amp; Priests unto G. you may be richer than all the Princes &amp; potentates of the Earth. tis you may have a more Glo. Kingd. than any Empire on Earth even the Kingd. of Heaven . a more Glo. Crown than any that is set with Di Rubies &amp; Diamonds for G God often so Disposes things that they that are full hire[?] out thems. for bread &amp; they that are hungry cease for he raiseth the poor out of the Dust lifteth the beggar from the dunghill to ---------- 1 Sam 2. 7 &amp; 8 --------------------------------- &amp; Puts down the mighty from their seats &amp; Exalts them of low degree &amp; fills the hungry with good things &amp; the rich he sends away empty.</w:t>
      </w:r>
    </w:p>
    <w:p>
      <w:pPr>
        <w:pStyle w:val="SceneBreak"/>
      </w:pPr>
      <w:r>
        <w:t xml:space="preserve">* * *</w:t>
      </w:r>
    </w:p>
    <w:p>
      <w:pPr>
        <w:pStyle w:val="BodyText"/>
      </w:pPr>
      <w:r>
        <w:t xml:space="preserve">are you a poor Ignorant Creature you have no Cause to be Discouraged from thence G. may notwithstanding make you wise to salvation G. often is pleased to hide the Glo. things of the Gosp </w:t>
      </w:r>
      <w:r>
        <w:rPr>
          <w:rStyle w:val="FootnoteReference"/>
        </w:rPr>
        <w:footnoteReference w:id="303"/>
      </w:r>
      <w:r>
        <w:t xml:space="preserve"> from the wise &amp; Prudent &amp; to Reveal them unto Babes. Math 11. 25. 26.</w:t>
      </w:r>
    </w:p>
    <w:p>
      <w:pPr>
        <w:pStyle w:val="SceneBreak"/>
      </w:pPr>
      <w:r>
        <w:t xml:space="preserve">* * *</w:t>
      </w:r>
    </w:p>
    <w:p>
      <w:pPr>
        <w:pStyle w:val="BodyText"/>
      </w:pPr>
      <w:r>
        <w:t xml:space="preserve">are you [-] one that have Distingu in a distin guishing manner provoked G. &amp; Contracted Greater gui Guilt than ordinary being horrid presumptious base ingratitude quenching the sp. of G. sin ning against light. y indeed your case is indeed very dolefull none can express how dreadfull it is but yet you have no Reason utterly to despair for sometimes G. shows mercy when there is no other accounts [-] on such.</w:t>
      </w:r>
    </w:p>
    <w:p>
      <w:pPr>
        <w:pStyle w:val="SceneBreak"/>
      </w:pPr>
      <w:r>
        <w:t xml:space="preserve">* * *</w:t>
      </w:r>
    </w:p>
    <w:p>
      <w:pPr>
        <w:pStyle w:val="BodyText"/>
      </w:pPr>
      <w:r>
        <w:t xml:space="preserve">yea if you have Long gone on in this wicked ness &amp; are Grown old in sin tis true your Case is so much the more dreadf. but yet there is no Cause for [-] despair there is [-] hope notwithstanding tho you are so far from having any thing in you whence Gods ever showing any mercy on you should be accounted for yet G. is pleased sometimes to show mercy when there is no other Account can be given of it but that he will show mercy. sovereign mercy sometimes appears triumphant over all oppo sition tis Like a flood [--] that bears[?] down all before it nothing shall stand against &amp; even mountains of sin are levelled &amp; swallowed </w:t>
      </w:r>
      <w:r>
        <w:rPr>
          <w:rStyle w:val="FootnoteReference"/>
        </w:rPr>
        <w:footnoteReference w:id="304"/>
      </w:r>
      <w:r>
        <w:t xml:space="preserve"> up. the Glory [-] both of Gods Power &amp; his mercy in the w. or Redemption appear in [-] in conquering all opposition. in this work Gods Power apears Glo. in Conquering &amp; subdu ing all the Powers of Darkn. the mighty Prince of hell with the G. of this ¤ [-] [--] the Prince of the Pow. of the air with all &amp; Conquering the head strong lusts of men triumphing over the wickedness &amp; Corruption of the Heart which no Power but Omnipotence can Conquer.</w:t>
      </w:r>
    </w:p>
    <w:p>
      <w:pPr>
        <w:pStyle w:val="SceneBreak"/>
      </w:pPr>
      <w:r>
        <w:t xml:space="preserve">* * *</w:t>
      </w:r>
    </w:p>
    <w:p>
      <w:pPr>
        <w:pStyle w:val="BodyText"/>
      </w:pPr>
      <w:r>
        <w:t xml:space="preserve">&amp; so th it is wi the Greatness of mercy in like manner appears [-] also in the Greatness of the op position that mercy overcomes in Conquering the exceeding great guilt of the men the Greatest guilt the heart hardest heart the most violent Opposition. . But here some things it may be proper for you particularly to Consider two things to Keep you from despairing of mercy ____ tho your sins are very Great particularly</w:t>
      </w:r>
    </w:p>
    <w:p>
      <w:pPr>
        <w:pStyle w:val="SceneBreak"/>
      </w:pPr>
      <w:r>
        <w:t xml:space="preserve">* * *</w:t>
      </w:r>
    </w:p>
    <w:p>
      <w:pPr>
        <w:pStyle w:val="BodyText"/>
      </w:pPr>
      <w:r>
        <w:t xml:space="preserve">to consider that it is neither against G. may show mercy to such an one as you without either crossing his nature of his Honour</w:t>
      </w:r>
    </w:p>
    <w:p>
      <w:pPr>
        <w:pStyle w:val="SceneBreak"/>
      </w:pPr>
      <w:r>
        <w:t xml:space="preserve">* * *</w:t>
      </w:r>
    </w:p>
    <w:p>
      <w:pPr>
        <w:pStyle w:val="BodyText"/>
      </w:pPr>
      <w:r>
        <w:t xml:space="preserve">1 G. can show you mercy without going contrary therin acting Contrary to his nature </w:t>
      </w:r>
      <w:r>
        <w:rPr>
          <w:rStyle w:val="FootnoteReference"/>
        </w:rPr>
        <w:footnoteReference w:id="305"/>
      </w:r>
      <w:r>
        <w:t xml:space="preserve"> </w:t>
      </w:r>
      <w:r>
        <w:rPr>
          <w:rStyle w:val="FootnoteReference"/>
        </w:rPr>
        <w:footnoteReference w:id="306"/>
      </w:r>
    </w:p>
    <w:p>
      <w:pPr>
        <w:pStyle w:val="SceneBreak"/>
      </w:pPr>
      <w:r>
        <w:t xml:space="preserve">* * *</w:t>
      </w:r>
    </w:p>
    <w:p>
      <w:pPr>
        <w:pStyle w:val="BodyText"/>
      </w:pPr>
      <w:r>
        <w:t xml:space="preserve">Next use may be of Caution not to abuse this Doctrine. by arguing from it that tis seeing G. is thus arbitrary in showing mercy then tis all one whether men are carefull [---] wont carefull &amp; ------- in in the Business of Relig or not 3. Use Hence Let sinners be warned not </w:t>
      </w:r>
      <w:r>
        <w:rPr>
          <w:rStyle w:val="FootnoteReference"/>
        </w:rPr>
        <w:footnoteReference w:id="307"/>
      </w:r>
      <w:r>
        <w:t xml:space="preserve"> to Presume on against two things 1. not to Presume commit sin or so put off the Business of Relig in presumption of future mercy . &amp; that [--] Let this Considera tion deter you from it that if G. be thus sovereing in bestowing mercy then he is also doubtless so &amp; has mercy on whom he will then he also Leaves to thems. &amp; hardens them Rom 9. 18. He hath mercy on whom he will have mercy &amp; whom he will he hardens.</w:t>
      </w:r>
    </w:p>
    <w:p>
      <w:pPr>
        <w:pStyle w:val="SceneBreak"/>
      </w:pPr>
      <w:r>
        <w:t xml:space="preserve">* * *</w:t>
      </w:r>
    </w:p>
    <w:p>
      <w:pPr>
        <w:pStyle w:val="BodyText"/>
      </w:pPr>
      <w:r>
        <w:t xml:space="preserve">G. is sovereign in hardening men as well as showing mercy . Indeed herin is a difference. viz that Grace is bestowed as of meer sovereingty tis never [] J not a Judicial Act . but hardening men in sin or J finally Leaving them to the hard ness of their hearts is a Ju always a judicial tis executed as a Just Punishment so that tis in Judgmt exec the Executing this Puni Judgmt on men is alwaies an act of Justice in G. but &amp; so is not a meer act of sovereignty . but the showing mercy is no act of Justice but is a meer act of sovereignty. But however tho the executing Just Judgmt this Just Judgmt on wicked men in even le </w:t>
      </w:r>
      <w:r>
        <w:rPr>
          <w:rStyle w:val="FootnoteReference"/>
        </w:rPr>
        <w:footnoteReference w:id="308"/>
      </w:r>
      <w:r>
        <w:t xml:space="preserve"> giving them up to judicial hardness of H. bent a meer act of sovereignty in it if it self yet the distinguishing some from others in it is an act of sovereignty G. is arbitrary in this matter who with Respect to particular Persons who shall suffer the Just Penalty &amp; who shall be delivered from it &amp; is arbitrary in this de termining whither the Just Judgmt shall be executed for their sins in their own Perons or in the Person of X Let it two things be Considered . </w:t>
      </w:r>
      <w:r>
        <w:rPr>
          <w:rStyle w:val="FootnoteReference"/>
        </w:rPr>
        <w:footnoteReference w:id="309"/>
      </w:r>
    </w:p>
    <w:p>
      <w:pPr>
        <w:pStyle w:val="ListText"/>
        <w:numPr>
          <w:ilvl w:val="0"/>
          <w:numId w:val="2"/>
        </w:numPr>
      </w:pPr>
      <w:r>
        <w:t xml:space="preserve">not to trust in any thing you as expecting to obtain mercy by it</w:t>
      </w:r>
    </w:p>
    <w:p>
      <w:pPr>
        <w:pStyle w:val="Heading2"/>
      </w:pPr>
      <w:bookmarkStart w:name="heading_506_i_john_3_15" w:id="10"/>
      <w:r>
        <w:t xml:space="preserve">506. I John 3:15</w:t>
      </w:r>
      <w:bookmarkEnd w:id="10"/>
    </w:p>
    <w:p>
      <w:pPr>
        <w:pStyle w:val="Heading2"/>
      </w:pPr>
      <w:bookmarkStart w:name="heading_506_i_john_3_15_2_39_trans" w:id="11"/>
      <w:r>
        <w:t xml:space="preserve">506.I John 3'15 (2_39) trans</w:t>
      </w:r>
      <w:bookmarkEnd w:id="11"/>
    </w:p>
    <w:p>
      <w:pPr>
        <w:pStyle w:val="BodyText"/>
      </w:pPr>
      <w:r>
        <w:t xml:space="preserve">Jonathan Edwards</w:t>
      </w:r>
    </w:p>
    <w:p>
      <w:pPr>
        <w:pStyle w:val="ListText"/>
        <w:numPr>
          <w:ilvl w:val="0"/>
          <w:numId w:val="3"/>
        </w:numPr>
      </w:pPr>
      <w:r>
        <w:t xml:space="preserve">may• 1755• η Feb. 1738,9.</w:t>
      </w:r>
    </w:p>
    <w:p>
      <w:pPr>
        <w:pStyle w:val="SceneBreak"/>
      </w:pPr>
      <w:r>
        <w:t xml:space="preserve">* * *</w:t>
      </w:r>
    </w:p>
    <w:p>
      <w:pPr>
        <w:pStyle w:val="BodyText"/>
      </w:pPr>
      <w:r>
        <w:t xml:space="preserve">1•Joh• 3  15 • ye Know that no murderer hath Et• Life abiding in him •</w:t>
      </w:r>
    </w:p>
    <w:p>
      <w:pPr>
        <w:pStyle w:val="SceneBreak"/>
      </w:pPr>
      <w:r>
        <w:t xml:space="preserve">* * *</w:t>
      </w:r>
    </w:p>
    <w:p>
      <w:pPr>
        <w:pStyle w:val="BodyText"/>
      </w:pPr>
      <w:r>
        <w:t xml:space="preserve">you will Know that the Apostle John in this Epistle does abundantly insist on that Great Xtian Grace of Love or Charity and does abundantly in – sist on love to the Brethren as a sign of true Piety</w:t>
      </w:r>
    </w:p>
    <w:p>
      <w:pPr>
        <w:pStyle w:val="SceneBreak"/>
      </w:pPr>
      <w:r>
        <w:t xml:space="preserve">* * *</w:t>
      </w:r>
    </w:p>
    <w:p>
      <w:pPr>
        <w:pStyle w:val="BodyText"/>
      </w:pPr>
      <w:r>
        <w:t xml:space="preserve">In this &amp; the foregoing verse the Apostle declares that Love to si the Brethren is both that Love to the B. is a certain sing of Goo a good estate &amp; also that hatred of the Brethren is a certain sign of a bad Estate In the foregoing v• Love to the B is declared to be a certain sign of a good Estate</w:t>
      </w:r>
    </w:p>
    <w:p>
      <w:pPr>
        <w:pStyle w:val="SceneBreak"/>
      </w:pPr>
      <w:r>
        <w:t xml:space="preserve">* * *</w:t>
      </w:r>
    </w:p>
    <w:p>
      <w:pPr>
        <w:pStyle w:val="BodyText"/>
      </w:pPr>
      <w:r>
        <w:t xml:space="preserve">Our Loving the B . is declared to be a sign of a Good Estate in the foregoing verse thus or of true &amp; saving Gr. in the H• thus that hereby we Know that we are passed from death to Life because we love the B. when a bad good a state is a state of where A bad estate or a state of sin is a spoken of as a state of death &amp; a state of of Grace as a state of Love</w:t>
      </w:r>
    </w:p>
    <w:p>
      <w:pPr>
        <w:pStyle w:val="SceneBreak"/>
      </w:pPr>
      <w:r>
        <w:t xml:space="preserve">* * *</w:t>
      </w:r>
    </w:p>
    <w:p>
      <w:pPr>
        <w:pStyle w:val="BodyText"/>
      </w:pPr>
      <w:r>
        <w:t xml:space="preserve">where w which is agreeable to what wa is [wa] elsewhere represented viz • that wicked men are dead• as Eph 2 • 1 • you hath he Quickened who were dead in trespasses so Herein the v. those that Love the B. are Represented as being first in a state of </w:t>
      </w:r>
      <w:r>
        <w:rPr>
          <w:rStyle w:val="FootnoteReference"/>
        </w:rPr>
        <w:footnoteReference w:id="310"/>
      </w:r>
      <w:r>
        <w:t xml:space="preserve"> death and afterwards in a state of Life • &amp; theref the apos by their Conv. which is a sp• Resurrection &amp; theref the apostle says we Know passed from d. to L•</w:t>
      </w:r>
    </w:p>
    <w:p>
      <w:pPr>
        <w:pStyle w:val="SceneBreak"/>
      </w:pPr>
      <w:r>
        <w:t xml:space="preserve">* * *</w:t>
      </w:r>
    </w:p>
    <w:p>
      <w:pPr>
        <w:pStyle w:val="BodyText"/>
      </w:pPr>
      <w:r>
        <w:t xml:space="preserve">But [in] [the] others had with Respect to him that Loves not his B. he declares that he abides in death he abides shall in a si that state of death in which he is by nature</w:t>
      </w:r>
    </w:p>
    <w:p>
      <w:pPr>
        <w:pStyle w:val="SceneBreak"/>
      </w:pPr>
      <w:r>
        <w:t xml:space="preserve">* * *</w:t>
      </w:r>
    </w:p>
    <w:p>
      <w:pPr>
        <w:pStyle w:val="BodyText"/>
      </w:pPr>
      <w:r>
        <w:t xml:space="preserve">what is said in this This Last Clause in the foregoing v • is further amplified by what is said in the v• of the text wherein the apostle wherein the apostle Enforces what he had there asserted viz• that he that Loved not by this argum • viz that he that hateth his Brother is a murderer . he is a murderer in the sight of G. becauseth tho it may be he never actually Committed took away the life of his neigh bour by an act of murdther yet he is under the Reigning Power of the same Principle in his heart when that men are influenced by in Committing murder viz Hatred of their Brother . &amp; here doubtless the Apostle has an Eye to what he had Just before said in the 12 v•of Cain• not as Cain</w:t>
      </w:r>
    </w:p>
    <w:p>
      <w:pPr>
        <w:pStyle w:val="SceneBreak"/>
      </w:pPr>
      <w:r>
        <w:t xml:space="preserve">* * *</w:t>
      </w:r>
    </w:p>
    <w:p>
      <w:pPr>
        <w:pStyle w:val="BodyText"/>
      </w:pPr>
      <w:r>
        <w:t xml:space="preserve">The apostle having brought this argum • that ar. </w:t>
      </w:r>
      <w:r>
        <w:rPr>
          <w:rStyle w:val="FootnoteReference"/>
        </w:rPr>
        <w:footnoteReference w:id="311"/>
      </w:r>
      <w:r>
        <w:t xml:space="preserve"> that [he] [tha] don to prove that one that dont love his Brother is not is not in a g state of G. viz that he Is a murderer• then adds we Know that no murderer as much as to say there is no body so absurd as to suppose that a murderer is in a state of Gr. as o as that one that is so wicked and [hea] is changeable with a Kno so horribly wicked as to be Justly called a murtherer can be a true follower of the Holy Jesus • or one that has a murderous ha tred against the Lifes of others has Etern • L• abiding in hims.</w:t>
      </w:r>
    </w:p>
    <w:p>
      <w:pPr>
        <w:pStyle w:val="SceneBreak"/>
      </w:pPr>
      <w:r>
        <w:t xml:space="preserve">* * *</w:t>
      </w:r>
    </w:p>
    <w:p>
      <w:pPr>
        <w:pStyle w:val="BodyText"/>
      </w:pPr>
      <w:r>
        <w:t xml:space="preserve">Concerning the words of the those [C?????] words of the v • which are the words of the text I would obs. 3 • Things . • viz something observed 1 The things asserted in [this] &amp; something supposed &amp; something implied in that supposition</w:t>
      </w:r>
    </w:p>
    <w:p>
      <w:pPr>
        <w:pStyle w:val="SceneBreak"/>
      </w:pPr>
      <w:r>
        <w:t xml:space="preserve">* * *</w:t>
      </w:r>
    </w:p>
    <w:p>
      <w:pPr>
        <w:pStyle w:val="BodyText"/>
      </w:pPr>
      <w:r>
        <w:t xml:space="preserve">1 The thing asserted is that no murder who [not] have in [oppose] [to] [me] viz.</w:t>
      </w:r>
    </w:p>
    <w:p>
      <w:pPr>
        <w:pStyle w:val="SceneBreak"/>
      </w:pPr>
      <w:r>
        <w:t xml:space="preserve">* * *</w:t>
      </w:r>
    </w:p>
    <w:p>
      <w:pPr>
        <w:pStyle w:val="BodyText"/>
      </w:pPr>
      <w:r>
        <w:t xml:space="preserve">2 • The thing supposed is that Godly persons have Eternal Life abiding in them . they hant only a title to Eternal Life that they are to be possessed of hereafter but they have are now Po In some Respect possessed of it they have it now in their </w:t>
      </w:r>
      <w:r>
        <w:rPr>
          <w:rStyle w:val="FootnoteReference"/>
        </w:rPr>
        <w:footnoteReference w:id="312"/>
      </w:r>
      <w:r>
        <w:t xml:space="preserve"> Hearts . The words suppose that all G. tis thus with all Godly Persons for that is the argum• that the Apostle is upon viz to show that those that hate the Bre• Arent God – ly Persons • H The Apostle has [&amp;] had been speaking of Godly Persons Passing from death to life• but he &amp; here he is speaking of the same thing but only calls that Life. that they are passed to Et• Life•</w:t>
      </w:r>
    </w:p>
    <w:p>
      <w:pPr>
        <w:pStyle w:val="SceneBreak"/>
      </w:pPr>
      <w:r>
        <w:t xml:space="preserve">* * *</w:t>
      </w:r>
    </w:p>
    <w:p>
      <w:pPr>
        <w:pStyle w:val="BodyText"/>
      </w:pPr>
      <w:r>
        <w:t xml:space="preserve">3 • The thing Implied in this is that Grace is Et• Life. For the apostle supposes that a Godly man has Et• Life abiding in him but how is that what has a Godly m• abidg in him or remaining in him that he calls Et • Life &amp; but the Grace of Gods sp• ha for he has nothg else aiding in him by which he is distinguished from wicked m• &amp; murderers but [thing] . tis by this thi</w:t>
      </w:r>
    </w:p>
    <w:p>
      <w:pPr>
        <w:pStyle w:val="SceneBreak"/>
      </w:pPr>
      <w:r>
        <w:t xml:space="preserve">* * *</w:t>
      </w:r>
    </w:p>
    <w:p>
      <w:pPr>
        <w:pStyle w:val="BodyText"/>
      </w:pPr>
      <w:r>
        <w:t xml:space="preserve">he had Et• Life abiding in him because he has that holy Princip • of this Love abidg in him which in which all Gr. does sum – marily consist by which he is distinguished from wicked men &amp; that [hate] [?]. of which he says in the next Chap 12. If we love one another G. dwelleth in us in him. us . </w:t>
      </w:r>
      <w:r>
        <w:rPr>
          <w:rStyle w:val="FootnoteReference"/>
        </w:rPr>
        <w:footnoteReference w:id="313"/>
      </w:r>
    </w:p>
    <w:p>
      <w:pPr>
        <w:pStyle w:val="SceneBreak"/>
      </w:pPr>
      <w:r>
        <w:t xml:space="preserve">* * *</w:t>
      </w:r>
    </w:p>
    <w:p>
      <w:pPr>
        <w:pStyle w:val="BodyText"/>
      </w:pPr>
      <w:r>
        <w:t xml:space="preserve">doc• when a m• is Converted Et• Life is begun in him •</w:t>
      </w:r>
    </w:p>
    <w:p>
      <w:pPr>
        <w:pStyle w:val="SceneBreak"/>
      </w:pPr>
      <w:r>
        <w:t xml:space="preserve">* * *</w:t>
      </w:r>
    </w:p>
    <w:p>
      <w:pPr>
        <w:pStyle w:val="BodyText"/>
      </w:pPr>
      <w:r>
        <w:t xml:space="preserve">I wou In Here I would show 1 that tho when the soul is conv 1 That when a m• is Conver – ted his soul there he receives Life [&amp;] there be – comes alive| which is enjoyed in Heaven 3 • that that life that the soul then receives is everlasting or will never cease• but Remains to All Eternity •</w:t>
      </w:r>
    </w:p>
    <w:p>
      <w:pPr>
        <w:pStyle w:val="SceneBreak"/>
      </w:pPr>
      <w:r>
        <w:t xml:space="preserve">* * *</w:t>
      </w:r>
    </w:p>
    <w:p>
      <w:pPr>
        <w:pStyle w:val="ListText"/>
        <w:numPr>
          <w:ilvl w:val="0"/>
          <w:numId w:val="6"/>
        </w:numPr>
      </w:pPr>
      <w:r>
        <w:t xml:space="preserve">That this Life is the very same that shall hereaf ter be enjoyed in Heaven but only there it will be brought to Perfection &amp; Enjoyed in Glo Circum – stances.</w:t>
      </w:r>
    </w:p>
    <w:p>
      <w:pPr>
        <w:pStyle w:val="SceneBreak"/>
      </w:pPr>
      <w:r>
        <w:t xml:space="preserve">* * *</w:t>
      </w:r>
    </w:p>
    <w:p>
      <w:pPr>
        <w:pStyle w:val="BodyText"/>
      </w:pPr>
      <w:r>
        <w:t xml:space="preserve">I • when a m is Converted his soul then be – comes alive or recieves life . &amp; in the words of the apostle passes from death to Life The soul of a natural m. is dead . so they are represented in ss. math 8 • 22 • Let the dead [s????] their dead bury their d • It was threatened to Adam that in the day that he eat of the forbidden fruit he should surely die which was fulfilled for when in that very day yea at that Instant. for tho his body still had natural Life yet his soul his principal part from where &amp; most Essential part which is • most truly the man Lost its Life then as soon </w:t>
      </w:r>
      <w:r>
        <w:rPr>
          <w:rStyle w:val="FootnoteReference"/>
        </w:rPr>
        <w:footnoteReference w:id="314"/>
      </w:r>
      <w:r>
        <w:t xml:space="preserve"> as even adam tasted of that fruit. &amp; became dead &amp; in this state of death all mankind na – turally are but they rise from it &amp; have life Restored to them in Conv •Joh • 5 • 25• The day is comg &amp; now is when the dead shall hear .</w:t>
      </w:r>
    </w:p>
    <w:p>
      <w:pPr>
        <w:pStyle w:val="SceneBreak"/>
      </w:pPr>
      <w:r>
        <w:t xml:space="preserve">* * *</w:t>
      </w:r>
    </w:p>
    <w:p>
      <w:pPr>
        <w:pStyle w:val="BodyText"/>
      </w:pPr>
      <w:r>
        <w:t xml:space="preserve">Life as the word is used in ss. manifestly implies in it those three things viz 1• a state of sensibility or perception • they that are dead are insensible they see neither nor feel any thing • nor do they percieveany thing Eccles•9 • 5• The dead know not any thing [?]</w:t>
      </w:r>
    </w:p>
    <w:p>
      <w:pPr>
        <w:pStyle w:val="SceneBreak"/>
      </w:pPr>
      <w:r>
        <w:t xml:space="preserve">* * *</w:t>
      </w:r>
    </w:p>
    <w:p>
      <w:pPr>
        <w:pStyle w:val="BodyText"/>
      </w:pPr>
      <w:r>
        <w:t xml:space="preserve">They they when we see a man in such a state that he is finally [P?st] • [Convinced] of [fault] [or] [p?sp] tin that he cant feel nothg tho he be never so much beaten or wounded can be nothg but even be present before his Eyes. Can have no – thg what how Loudly forever we may cry in his Ears can [s???b?] and [??s???] • nothg whatever he put into his mouth • I say when a ma• we see a man get to this past so as to be finally &amp; [???dibsily] in this state we pronounce him dead . but those that are [??li] alive [h???] are in a state of sen – sib perception or sensibility • living things are sensible things living creatures are sensible things creatures </w:t>
      </w:r>
      <w:r>
        <w:rPr>
          <w:rStyle w:val="FootnoteReference"/>
        </w:rPr>
        <w:footnoteReference w:id="315"/>
      </w:r>
    </w:p>
    <w:p>
      <w:pPr>
        <w:pStyle w:val="SceneBreak"/>
      </w:pPr>
      <w:r>
        <w:t xml:space="preserve">* * *</w:t>
      </w:r>
    </w:p>
    <w:p>
      <w:pPr>
        <w:pStyle w:val="BodyText"/>
      </w:pPr>
      <w:r>
        <w:t xml:space="preserve">2 • another thing meant by Life as the word is used is a principle of activity • and a state of Life is a state of activity. in those that are dead are insensible so they are inactive as they percieve nothg so they do nothing . in having Lost Life they have lost all Power of action they are not able to [with] or work or move at all . But they that are alive have life have a principle of activity they are capable of action then &amp; theref therein differ from [in] [th?] inanimate creatures thing such as Earth or flowers which have no principle of action in thems. cant act or move any other wise than as they are acted upon not active substances but only passive.</w:t>
      </w:r>
    </w:p>
    <w:p>
      <w:pPr>
        <w:pStyle w:val="SceneBreak"/>
      </w:pPr>
      <w:r>
        <w:t xml:space="preserve">* * *</w:t>
      </w:r>
    </w:p>
    <w:p>
      <w:pPr>
        <w:pStyle w:val="BodyText"/>
      </w:pPr>
      <w:r>
        <w:t xml:space="preserve">3 • another thing manifestly meant of Life by the word Life as it is used in ss. is a principle or state of Happiness . Life is very commonly in ss. spoken of as a Comprehension of all Good &amp; by death in ss. is me meant not only a state of spoken of as a state of misery and as the perfection &amp; [s?m??] of all Evil</w:t>
      </w:r>
    </w:p>
    <w:p>
      <w:pPr>
        <w:pStyle w:val="SceneBreak"/>
      </w:pPr>
      <w:r>
        <w:t xml:space="preserve">* * *</w:t>
      </w:r>
    </w:p>
    <w:p>
      <w:pPr>
        <w:pStyle w:val="BodyText"/>
      </w:pPr>
      <w:r>
        <w:t xml:space="preserve">which is agreeable to the natural notion that men have of Life &amp; death . for we see many all notions that Life is </w:t>
      </w:r>
      <w:r>
        <w:rPr>
          <w:rStyle w:val="FootnoteReference"/>
        </w:rPr>
        <w:footnoteReference w:id="316"/>
      </w:r>
      <w:r>
        <w:t xml:space="preserve"> best good the highe dearest &amp; pre most pre – cious thing that a man enjoys Job•2•4• skin for skin &amp; all that a m.</w:t>
      </w:r>
    </w:p>
    <w:p>
      <w:pPr>
        <w:pStyle w:val="SceneBreak"/>
      </w:pPr>
      <w:r>
        <w:t xml:space="preserve">* * *</w:t>
      </w:r>
    </w:p>
    <w:p>
      <w:pPr>
        <w:pStyle w:val="BodyText"/>
      </w:pPr>
      <w:r>
        <w:t xml:space="preserve">&amp; on the Contrary died a state of death is Looked on as a state of misery hence death is dreaded by men that have but little or no [opp?l?ution] of a [ful] no [sh??] notion of Hell Hell [torments] as a state of mi the most terrible of all [????s] &amp; the Consummation of misery. &amp; tho [we] [th?] in a state of death the body appears to be in a state of ab – solute insensibility to [feel] percieve neither good nor Evil. neither to suffer nor Enjoy any thing at all any more than if it were [anni] – [hilated]. yet tis natural to man to conceive otherwise of a state of death that [seeming] to be something [m?k?] within [me] all men that naturally suggests to a man that a state of death [in] is a dismal state a state of awfull horrid darkness &amp; misery as Job • says Job 10 •22 • a land of darkn . so that nature [sh?p????] abd• [??] nature [seems] to [suppose] some state of misery Correspondent to those horrid Ghastly </w:t>
      </w:r>
      <w:r>
        <w:rPr>
          <w:rStyle w:val="FootnoteReference"/>
        </w:rPr>
        <w:footnoteReference w:id="317"/>
      </w:r>
      <w:r>
        <w:t xml:space="preserve"> dismal appearances that [?s???d] a state of death such as a Ghastly [Count]• a dark &amp; silent nothing [Grieve] &amp; being Eaten of worms &amp; the like . Hence nature shrinks at the thoughts of death [m????] as the not merely as it would at the state of [ins?] annihilation but G. seems to have put somethg within the nature of every m. the voice of a &amp; language of which is that death in a state of horrid misery . as indeed it is [in] it is originally &amp; cant be otherwise but by a Redemption that Changes the nature of things &amp; [b?] brings Good out of Evil yea turns evil into Good Evil into Good.</w:t>
      </w:r>
    </w:p>
    <w:p>
      <w:pPr>
        <w:pStyle w:val="SceneBreak"/>
      </w:pPr>
      <w:r>
        <w:t xml:space="preserve">* * *</w:t>
      </w:r>
    </w:p>
    <w:p>
      <w:pPr>
        <w:pStyle w:val="BodyText"/>
      </w:pPr>
      <w:r>
        <w:t xml:space="preserve">But death being originally a state of evil &amp; this being what the voice of nature declares [concerning] h it hence by death in as the w• is used in ss. is meant commonly meant &amp; [???th] misery as the a state of Great &amp; dismal [dar] suffering &amp; distruction &amp; [???] the [Contrary] [in] [by] [??if???] in the word life is meant &amp; that tho it [??] a state of Insensibility as has been before observed in some Respect yet in other Respects a [?] state of </w:t>
      </w:r>
      <w:r>
        <w:rPr>
          <w:rStyle w:val="FootnoteReference"/>
        </w:rPr>
        <w:footnoteReference w:id="318"/>
      </w:r>
      <w:r>
        <w:t xml:space="preserve"> sibility that there is in death is only an Insensibility of good but a state of extreme sensibility of Evil and of [E????] Evil &amp; on the Contrary by Life in ss. is meant a principle &amp; state of happi – ness for [t???] as the w. is very commonly there used it is not sufficient to answer the Expression merely that a m is in a state of sensibility &amp; action possessed of a power of action if he possesses that po sensibility &amp; that action in vain or unless by his sensi bility or [perception] he [percieves] he is sensible of true Comf• &amp; pleasure &amp; Enjoys happiness &amp; unless he &amp; unless by possessing a power of action he does Good &amp; acts excellently &amp; agreeably to the proper [Reflection] of his nature</w:t>
      </w:r>
    </w:p>
    <w:p>
      <w:pPr>
        <w:pStyle w:val="SceneBreak"/>
      </w:pPr>
      <w:r>
        <w:t xml:space="preserve">* * *</w:t>
      </w:r>
    </w:p>
    <w:p>
      <w:pPr>
        <w:pStyle w:val="BodyText"/>
      </w:pPr>
      <w:r>
        <w:t xml:space="preserve">Therefore when adam fell Eat the forbidden fruit he that day yea that moment that he did it he died in that sense of the w • death that has been now explained his soul when he Eat then his soul died his Life departed &amp; death came upon him in as much as then his soul became was deprived of all sensibility of sp. Good all that was good Ignorant of G. &amp; divine things &amp; insensible of All sp. &amp; divine things [in] as much a dead corpse is of outw • things </w:t>
      </w:r>
      <w:r>
        <w:rPr>
          <w:rStyle w:val="FootnoteReference"/>
        </w:rPr>
        <w:footnoteReference w:id="319"/>
      </w:r>
      <w:r>
        <w:t xml:space="preserve"> and also then his soul was bereft of all power of sp• action became wholly &amp; totally in – potent to all Good acts whatsoever it . totally lost those principles of so. action as much as a dead corpse has lost a prin – all principle of out outw • acts or mo – tives . &amp; also at that moment Adam the soul of adam fell Lost all its true Hap piness it Lost its beauty it &amp; true excellency• its [sh?n?n?] &amp; Glory Lost the Image of G• &amp; became more Loathsome &amp; ghastly than a dead [stin] rotting corpse• it Lost its Light &amp; Came into a state of Greater &amp; worse darkness [then] than the darkn. of the Grave . it Lost its all its comfort its sp• rest &amp; sweetness &amp; come into a most dismal state a state of more awfull wickedness than we hav can have any Imagination of [from] [th?] [????] [of] [sensible] the be – beholding those frightfull appearances a Ghastly countenance of a dead [petrifying] corpse &amp; those [d???] appearances that [????d] natural death that seem to [point] [s] [Indigi????]. a state of awfull misery. was the be –</w:t>
      </w:r>
    </w:p>
    <w:p>
      <w:pPr>
        <w:pStyle w:val="SceneBreak"/>
      </w:pPr>
      <w:r>
        <w:t xml:space="preserve">* * *</w:t>
      </w:r>
    </w:p>
    <w:p>
      <w:pPr>
        <w:pStyle w:val="BodyText"/>
      </w:pPr>
      <w:r>
        <w:t xml:space="preserve">ginning of Et • d• tis the beginning of that death that was the in this state of death are all men natu – </w:t>
      </w:r>
      <w:r>
        <w:rPr>
          <w:rStyle w:val="FootnoteReference"/>
        </w:rPr>
        <w:footnoteReference w:id="320"/>
      </w:r>
      <w:r>
        <w:t xml:space="preserve"> rally since the fall all dying in adam &amp; und all uni proceeding from him under his state of death• in th with their souls in this state of Insensibility inactivity &amp; misery • &amp; but from this state of death are [more] Restored in [s?m?tin] they pass from it death to Life• &amp; they have again Restored to em a state [pri??] in some degree a new soul &amp; perception of sp . things the soul that before was blind begins to see the [d??s?] died be – gins to soul that was dead begins to hear the v • of the s .of G. the Heart begins to feel things that it before was as insensible [so] as a stone &amp; the soul has again a principle of sp• Action Restored to it it begins to act spiritually begins to act faith &amp; Love to G. &amp; thankfullness &amp; obedience [hi] as a Child in the womb when first [quick] begins a little to [ward] • &amp; now the soul is [relieved] [] in a degree from its former misery begins now to enjoy true peace &amp; to taste time time Comf. &amp; pleasure . to enjoy true Light </w:t>
      </w:r>
      <w:r>
        <w:rPr>
          <w:rStyle w:val="FootnoteReference"/>
        </w:rPr>
        <w:footnoteReference w:id="321"/>
      </w:r>
      <w:r>
        <w:t xml:space="preserve"> &amp; to be indeed truly happy It has a principle of Life infused into it a seed of Life is implanted in it that begins to shoot forth Roots &amp; sprouts &amp; a spring of Life is in the heart that begin to bubble up &amp; send forth small streams of Living water. • Thus I have Consid .the [first] thg [proposi] viz.</w:t>
      </w:r>
    </w:p>
    <w:p>
      <w:pPr>
        <w:pStyle w:val="SceneBreak"/>
      </w:pPr>
      <w:r>
        <w:t xml:space="preserve">* * *</w:t>
      </w:r>
    </w:p>
    <w:p>
      <w:pPr>
        <w:pStyle w:val="BodyText"/>
      </w:pPr>
      <w:r>
        <w:t xml:space="preserve">II. This Life that the soul recieves in Conv. is of the same nature with that which is [d???ged] by the saints in Heaven &amp; differs only in degree &amp; circumstances . Here are [three] things I would Consider distinctly .</w:t>
      </w:r>
    </w:p>
    <w:p>
      <w:pPr>
        <w:pStyle w:val="SceneBreak"/>
      </w:pPr>
      <w:r>
        <w:t xml:space="preserve">* * *</w:t>
      </w:r>
    </w:p>
    <w:p>
      <w:pPr>
        <w:pStyle w:val="BodyText"/>
      </w:pPr>
      <w:r>
        <w:t xml:space="preserve">1 . This Life some [find] with [?] by Eternal Life that the saints shall Enjoy in Heaven. Heaven is the proper place of the bestowmt if the Crown of Life which is Et . Life • but that Life that the souls of the saints are endowed Induced with in Conv Conv • is also called Et• Life partly because tis a life of the same Kind &amp; nature with that . That holiness that the saints have in this ¤ dont differ in nature of </w:t>
      </w:r>
      <w:r>
        <w:rPr>
          <w:rStyle w:val="FootnoteReference"/>
        </w:rPr>
        <w:footnoteReference w:id="322"/>
      </w:r>
      <w:r>
        <w:t xml:space="preserve"> angels have in H • that sp• [R??] of G•</w:t>
      </w:r>
    </w:p>
    <w:p>
      <w:pPr>
        <w:pStyle w:val="BodyText"/>
      </w:pPr>
      <w:r>
        <w:t xml:space="preserve">that the saints have here have perception &amp; of divine thing &amp; sensibility of divine things that the saints have here dont essentially differ from the blessed [m?s?ty] vision that the saints have of G. in H .. that Love to G. is the same Kind of principle of Love it is the In these [sp??] [C??s] [??????]•</w:t>
      </w:r>
    </w:p>
    <w:p>
      <w:pPr>
        <w:pStyle w:val="SceneBreak"/>
      </w:pPr>
      <w:r>
        <w:t xml:space="preserve">* * *</w:t>
      </w:r>
    </w:p>
    <w:p>
      <w:pPr>
        <w:pStyle w:val="BodyText"/>
      </w:pPr>
      <w:r>
        <w:t xml:space="preserve">that sp• peace that the saints have &amp; that rest they have in G. is of the same nature with that Rest that Remains to the P. of G. that the Ap • speaks of Heb• 4• 9 • That inward sweet Comf . &amp; Joy they have is a of the same nature with that those Unspeakable Joys that &amp; pleasures that the saints have in enjoy in Heaven th they are drops of those Rivers of pleasures that the saints [he] [Reach] full [heights] of &amp; swim in there. they are</w:t>
      </w:r>
    </w:p>
    <w:p>
      <w:pPr>
        <w:pStyle w:val="SceneBreak"/>
      </w:pPr>
      <w:r>
        <w:t xml:space="preserve">* * *</w:t>
      </w:r>
    </w:p>
    <w:p>
      <w:pPr>
        <w:pStyle w:val="BodyText"/>
      </w:pPr>
      <w:r>
        <w:t xml:space="preserve">this that that beauty which G. he put upon the saints &amp; that Joy they have is a participation of what the saints have in Glo • &amp; theref the apostle Calls that Joy that the saints says of that Joy that the saints sometimes have in this Life Joy that it is full of Glory hence the saints in H• </w:t>
      </w:r>
      <w:r>
        <w:rPr>
          <w:rStyle w:val="FootnoteReference"/>
        </w:rPr>
        <w:footnoteReference w:id="323"/>
      </w:r>
      <w:r>
        <w:t xml:space="preserve"> of the same union with X. are Represented as being Human [born]. &amp; recieving Gra &amp; grace is represented as something sent down into their Hearts from Heaven. 1 Joh• 2• 20 ye have an uncti. from the H • one Jam• 3• 17• The wisd that is from above</w:t>
      </w:r>
    </w:p>
    <w:p>
      <w:pPr>
        <w:pStyle w:val="SceneBreak"/>
      </w:pPr>
      <w:r>
        <w:t xml:space="preserve">* * *</w:t>
      </w:r>
    </w:p>
    <w:p>
      <w:pPr>
        <w:pStyle w:val="BodyText"/>
      </w:pPr>
      <w:r>
        <w:t xml:space="preserve">&amp; they are found by their holy Life to have their Conversa • in H •. Philip• 3 • 20 •</w:t>
      </w:r>
    </w:p>
    <w:p>
      <w:pPr>
        <w:pStyle w:val="SceneBreak"/>
      </w:pPr>
      <w:r>
        <w:t xml:space="preserve">* * *</w:t>
      </w:r>
    </w:p>
    <w:p>
      <w:pPr>
        <w:pStyle w:val="ListText"/>
        <w:numPr>
          <w:ilvl w:val="0"/>
          <w:numId w:val="2"/>
        </w:numPr>
      </w:pPr>
      <w:r>
        <w:t xml:space="preserve">The diff • between the Life that saints in H• are possessed of differs from that life that is received in Conv • partly in degree . The Life is of the same Kind but only Here tis [fo] as the Life of a child &amp; there tis a the Life of a full grown man . 1 Cor• 13. in this Respect and 10 • 11</w:t>
      </w:r>
    </w:p>
    <w:p>
      <w:pPr>
        <w:pStyle w:val="SceneBreak"/>
      </w:pPr>
      <w:r>
        <w:t xml:space="preserve">* * *</w:t>
      </w:r>
    </w:p>
    <w:p>
      <w:pPr>
        <w:pStyle w:val="BodyText"/>
      </w:pPr>
      <w:r>
        <w:t xml:space="preserve">in this Respect indeed the diff• is very vast [then] &amp; there is very little of that Life in the soul that [?i] the souls have in Heaven the Life of the soul here may be compared to the Life of an [??st] life of an in – fant in the womb• but yet that life that the Inf• at its first quickening [being] it tho it falls so [vastly] short. </w:t>
      </w:r>
      <w:r>
        <w:rPr>
          <w:rStyle w:val="FootnoteReference"/>
        </w:rPr>
        <w:footnoteReference w:id="324"/>
      </w:r>
      <w:r>
        <w:t xml:space="preserve"> yet dont differ essentially but only gradually</w:t>
      </w:r>
    </w:p>
    <w:p>
      <w:pPr>
        <w:pStyle w:val="SceneBreak"/>
      </w:pPr>
      <w:r>
        <w:t xml:space="preserve">* * *</w:t>
      </w:r>
    </w:p>
    <w:p>
      <w:pPr>
        <w:pStyle w:val="BodyText"/>
      </w:pPr>
      <w:r>
        <w:t xml:space="preserve">the Grapes that the grapes clusters of Grapes that the spies brought from Canaan into the wild • to the Campgr• then was the same Kind of fruit with that which they Left in the Land of canaan tho it was but one Cluster &amp; in canaan was full of vines Laden with such Clusters . a single drop taken from the Ocean differs from the ocean it slef not Essentially whole of the Ocean it self not Essentially as to the Kind of wat• but only Gradually .</w:t>
      </w:r>
    </w:p>
    <w:p>
      <w:pPr>
        <w:pStyle w:val="SceneBreak"/>
      </w:pPr>
      <w:r>
        <w:t xml:space="preserve">* * *</w:t>
      </w:r>
    </w:p>
    <w:p>
      <w:pPr>
        <w:pStyle w:val="BodyText"/>
      </w:pPr>
      <w:r>
        <w:t xml:space="preserve">3 • It differs circumstantially or as the saints in Heaven Enjoy this Life inf in more Glo • circumstances &amp; in this Respect also the diff is exceeding Great as well as the graduall diff . Here through the Imperfection of this Life bestowed there is a Great mixture remainder &amp; mixture of death a body of sin &amp; death Remains which Greatly im – pedes the exercises &amp; [big] plesu enjoymt of this Life here in this ¤ but there it shall be without any such mixture or </w:t>
      </w:r>
      <w:r>
        <w:rPr>
          <w:rStyle w:val="FootnoteReference"/>
        </w:rPr>
        <w:footnoteReference w:id="325"/>
      </w:r>
      <w:r>
        <w:t xml:space="preserve"> Impedimt . here this Life [???] has great [clay] in a heavy molded mortal bod depraved mortal body there it shall be [freed] from this [Clay] . Here this Life the exercises of this Life meet with Great opposition from the Tempta• of satan &amp; the objects of sense &amp; the [s??wns] &amp; [st?th??in] of an Evil ¤ but there it shall be perfectly freed from all those things . Here the saints Knowl• of G. tho it dont Essentially diff from the saints beatific vision of G. in Heaven yet tis more im mediate &amp; [indiv???] by the help of many means such as the word . &amp; particularly the word &amp; ordinances whi by which we behold &amp; through a Glass darkly but then it shall be more immediate and as it were face to face . 1• Cor• 13•12• 1. Joh.3 but this we Know • Here this Life is Enjoyed at a dist. from X• Glori fied human nature there it shall be in enjoyed with him in his Immediate Pres• Here exercised &amp; Enjoyed in an earthly Evil dark ¤ there. </w:t>
      </w:r>
      <w:r>
        <w:rPr>
          <w:rStyle w:val="FootnoteReference"/>
        </w:rPr>
        <w:footnoteReference w:id="326"/>
      </w:r>
      <w:r>
        <w:t xml:space="preserve"> Here a ¤ full of the trials of the curse that came by mans sin a ¤ of sorrow &amp; affliction there Here exercised &amp; Enjoyed against sinners &amp; ungod Enemies There</w:t>
      </w:r>
    </w:p>
    <w:p>
      <w:pPr>
        <w:pStyle w:val="SceneBreak"/>
      </w:pPr>
      <w:r>
        <w:t xml:space="preserve">* * *</w:t>
      </w:r>
    </w:p>
    <w:p>
      <w:pPr>
        <w:pStyle w:val="BodyText"/>
      </w:pPr>
      <w:r>
        <w:t xml:space="preserve">But this diff of Circumstances dont hinder but that the life is the same in Kind . nature &amp; Kind with that. The Light that appears at the first dawning of the day is the same light with that which appears after the sun has risen tis the Light of the sun as well as that but it exceedingly differs in degree &amp; circumstances it is but a small part of it that which afterw• '&amp; it the Light of the dawning day is tho it be Light of the same is yet is an indirect Light • tis Light Reflected but the light of the Risen sun is direct mixed with darkness . But</w:t>
      </w:r>
    </w:p>
    <w:p>
      <w:pPr>
        <w:pStyle w:val="SceneBreak"/>
      </w:pPr>
      <w:r>
        <w:t xml:space="preserve">* * *</w:t>
      </w:r>
    </w:p>
    <w:p>
      <w:pPr>
        <w:pStyle w:val="BodyText"/>
      </w:pPr>
      <w:r>
        <w:t xml:space="preserve">The Life that the [fea] [feetus] tis in the womb is the same Essentially • &amp; [?] but it exceedingly differs in degree &amp; circumstances • </w:t>
      </w:r>
      <w:r>
        <w:rPr>
          <w:rStyle w:val="FootnoteReference"/>
        </w:rPr>
        <w:footnoteReference w:id="327"/>
      </w:r>
      <w:r>
        <w:t xml:space="preserve"> I come now to the 3 things Proposed viz</w:t>
      </w:r>
    </w:p>
    <w:p>
      <w:pPr>
        <w:pStyle w:val="SceneBreak"/>
      </w:pPr>
      <w:r>
        <w:t xml:space="preserve">* * *</w:t>
      </w:r>
    </w:p>
    <w:p>
      <w:pPr>
        <w:pStyle w:val="BodyText"/>
      </w:pPr>
      <w:r>
        <w:t xml:space="preserve">III That Life that the soul Recieves in Con – version is everlasting &amp; never will cease but will continue throughout all Eternity to all Eternity • The meaning of</w:t>
      </w:r>
    </w:p>
    <w:p>
      <w:pPr>
        <w:pStyle w:val="SceneBreak"/>
      </w:pPr>
      <w:r>
        <w:t xml:space="preserve">* * *</w:t>
      </w:r>
    </w:p>
    <w:p>
      <w:pPr>
        <w:pStyle w:val="BodyText"/>
      </w:pPr>
      <w:r>
        <w:t xml:space="preserve">The obvious that the meaning of the Expression Et •Life is a Life that will Last to Eter – nity so it is distinguished from temporal Life which is called temporal because it Lasts but for a time That that Life that is given in Conversion shall not never cease but Conti nue to all Et . is [n??if] • from what X says Joh• 6. 47• 48- 49 • 50 51</w:t>
      </w:r>
    </w:p>
    <w:p>
      <w:pPr>
        <w:pStyle w:val="BodyText"/>
      </w:pPr>
      <w:r>
        <w:t xml:space="preserve">v• 58</w:t>
      </w:r>
    </w:p>
    <w:p>
      <w:pPr>
        <w:pStyle w:val="SceneBreak"/>
      </w:pPr>
      <w:r>
        <w:t xml:space="preserve">* * *</w:t>
      </w:r>
    </w:p>
    <w:p>
      <w:pPr>
        <w:pStyle w:val="BodyText"/>
      </w:pPr>
      <w:r>
        <w:t xml:space="preserve">seeing theref that the Life is Given in to the soul in his In Conv • that was before dead &amp; seeing that this Life is of the same Kind with that Life that is Enjoyed in H• &amp; seeing also that this Life wi is it self is that which will Last to all Et• it [necessarily] follows that the soul in Conversion •has Et • Life begun in him </w:t>
      </w:r>
      <w:r>
        <w:rPr>
          <w:rStyle w:val="FootnoteReference"/>
        </w:rPr>
        <w:footnoteReference w:id="328"/>
      </w:r>
    </w:p>
    <w:p>
      <w:pPr>
        <w:pStyle w:val="SceneBreak"/>
      </w:pPr>
      <w:r>
        <w:t xml:space="preserve">* * *</w:t>
      </w:r>
    </w:p>
    <w:p>
      <w:pPr>
        <w:pStyle w:val="BodyText"/>
      </w:pPr>
      <w:r>
        <w:t xml:space="preserve">The Life that adam had before his fall was not Essentially different from that life the saints &amp; Angels enjoy in Heaven but yet it was not Et• because it was a Life that he had no certain security of the [continuing] of the continuance of that Life is not Eternal Life that is Liable to fail &amp; so may be but temporal that life only it can truly be called Et• Life that shall certainly re – main the to all Et• [Et] • &amp; never be ex – tinct &amp; theref Adam the sp• Life of adams soul tho not diff Essenti in its nature not Essentially differing from the Life of the saints. in Glo• viz not Et • Life</w:t>
      </w:r>
    </w:p>
    <w:p>
      <w:pPr>
        <w:pStyle w:val="SceneBreak"/>
      </w:pPr>
      <w:r>
        <w:t xml:space="preserve">* * *</w:t>
      </w:r>
    </w:p>
    <w:p>
      <w:pPr>
        <w:pStyle w:val="BodyText"/>
      </w:pPr>
      <w:r>
        <w:t xml:space="preserve">• If ad Adam had stood had persevered in his obed. till the time of his trial was out &amp; then had bee so had been admitted by G. to Eat of the fruit of the tree of Life then he would have had Et• Life not that he would have after that Recieved a Life diff • Kind of Life aft in his should Essentially diff from what he had before but only now his L the Life of his soul would </w:t>
      </w:r>
      <w:r>
        <w:rPr>
          <w:rStyle w:val="FootnoteReference"/>
        </w:rPr>
        <w:footnoteReference w:id="329"/>
      </w:r>
      <w:r>
        <w:t xml:space="preserve"> have been continued by G. to Endure through out all Et • so as to be without any possibili ty of failure failing. &amp; [sowo] so would properly ha have been Et • Life after that confirmation tho it was not before.</w:t>
      </w:r>
    </w:p>
    <w:p>
      <w:pPr>
        <w:pStyle w:val="SceneBreak"/>
      </w:pPr>
      <w:r>
        <w:t xml:space="preserve">* * *</w:t>
      </w:r>
    </w:p>
    <w:p>
      <w:pPr>
        <w:pStyle w:val="BodyText"/>
      </w:pPr>
      <w:r>
        <w:t xml:space="preserve">Here theref theref. it may be proper to observe that no life is Et• by any necessi ty of its own nature but only by virtue of Gods promise &amp; Grace . That sp. Life that consists in H no other Life but the life of G. is Et . by the necessity of its own na – ture &amp; theref tis said of him 1 Tim•6•16• that he only hath Imm</w:t>
      </w:r>
    </w:p>
    <w:p>
      <w:pPr>
        <w:pStyle w:val="SceneBreak"/>
      </w:pPr>
      <w:r>
        <w:t xml:space="preserve">* * *</w:t>
      </w:r>
    </w:p>
    <w:p>
      <w:pPr>
        <w:pStyle w:val="BodyText"/>
      </w:pPr>
      <w:r>
        <w:t xml:space="preserve">that sp• Life &amp; holin• that true saints have is not in its own nature Et• or Everlasting but might fail were it not for Gods Grace &amp; fai promise &amp; faithfullness in upholding it for tis of it dont Essentially differ from that which adam had before the fall &amp; yet that failed .</w:t>
      </w:r>
    </w:p>
    <w:p>
      <w:pPr>
        <w:pStyle w:val="SceneBreak"/>
      </w:pPr>
      <w:r>
        <w:t xml:space="preserve">* * *</w:t>
      </w:r>
    </w:p>
    <w:p>
      <w:pPr>
        <w:pStyle w:val="BodyText"/>
      </w:pPr>
      <w:r>
        <w:t xml:space="preserve">That [Elect] angels do no possess Et •Life but tis not Et Et• only as they are [Con?i???] of G• &amp; the Et• duration of their life is made [???t] to em by Gods Promise but in its own nature tis liable to fail . for it </w:t>
      </w:r>
      <w:r>
        <w:rPr>
          <w:rStyle w:val="FootnoteReference"/>
        </w:rPr>
        <w:footnoteReference w:id="330"/>
      </w:r>
      <w:r>
        <w:t xml:space="preserve"> dont in differ in its nature &amp; Kind from the Life that the fallen Angels had before their fall &amp; yet that life proved in its nature [sh] not to by the [Event] not to be Et in its nature bu for it actually came to an End . • But here then possibly it may be</w:t>
      </w:r>
    </w:p>
    <w:p>
      <w:pPr>
        <w:pStyle w:val="SceneBreak"/>
      </w:pPr>
      <w:r>
        <w:t xml:space="preserve">* * *</w:t>
      </w:r>
    </w:p>
    <w:p>
      <w:pPr>
        <w:pStyle w:val="BodyText"/>
      </w:pPr>
      <w:r>
        <w:t xml:space="preserve">Enquired. what Reasons Can be given why the Life of the souls of the saints now should be Confirmed &amp; certain so that it shall certain ly Last forever &amp; • when Adams the spiritual Life of Adams soul was not.</w:t>
      </w:r>
    </w:p>
    <w:p>
      <w:pPr>
        <w:pStyle w:val="SceneBreak"/>
      </w:pPr>
      <w:r>
        <w:t xml:space="preserve">* * *</w:t>
      </w:r>
    </w:p>
    <w:p>
      <w:pPr>
        <w:pStyle w:val="BodyText"/>
      </w:pPr>
      <w:r>
        <w:t xml:space="preserve">I would give Answ• in one [word.] viz•</w:t>
      </w:r>
    </w:p>
    <w:p>
      <w:pPr>
        <w:pStyle w:val="SceneBreak"/>
      </w:pPr>
      <w:r>
        <w:t xml:space="preserve">* * *</w:t>
      </w:r>
    </w:p>
    <w:p>
      <w:pPr>
        <w:pStyle w:val="BodyText"/>
      </w:pPr>
      <w:r>
        <w:t xml:space="preserve">[?] Believers are the Chil. of the second adam who has [a???] already Performed that obed . that the first adam failed of &amp; so is Confirmed of In Life. if the first adam had stood he would after that have been Confirmed in Life &amp; all his posterity . But he failed [a?] &amp; then it would have been impossible that either the life of Adam or his Chil• should ever have failed but have Endured to all Et• • &amp; so the Last of their souls sp• Life of their souls would then have been </w:t>
      </w:r>
      <w:r>
        <w:rPr>
          <w:rStyle w:val="FootnoteReference"/>
        </w:rPr>
        <w:footnoteReference w:id="331"/>
      </w:r>
      <w:r>
        <w:t xml:space="preserve"> But now the case is the same with Et Life The second adam &amp; his posterity</w:t>
      </w:r>
    </w:p>
    <w:p>
      <w:pPr>
        <w:pStyle w:val="SceneBreak"/>
      </w:pPr>
      <w:r>
        <w:t xml:space="preserve">* * *</w:t>
      </w:r>
    </w:p>
    <w:p>
      <w:pPr>
        <w:pStyle w:val="BodyText"/>
      </w:pPr>
      <w:r>
        <w:t xml:space="preserve">[P???] the second adam has stood &amp; theref he &amp; all his posterity are Confirmed in Life so that now all the posterity of the second adam are Confirmed in Life all have</w:t>
      </w:r>
    </w:p>
    <w:p>
      <w:pPr>
        <w:pStyle w:val="SceneBreak"/>
      </w:pPr>
      <w:r>
        <w:t xml:space="preserve">* * *</w:t>
      </w:r>
    </w:p>
    <w:p>
      <w:pPr>
        <w:pStyle w:val="BodyText"/>
      </w:pPr>
      <w:r>
        <w:t xml:space="preserve">He the second adam having stood or perse – vered in obed. &amp; [G???] throughout the time of his trial his recieved Et • Life &amp; [now] so all his posterity Recieve life with him &amp; all theref the Life of all of them in Et• Life Joh • 14 • 19 • because I Live ye shall live also.. The life that X Recieved at his Resurrection If adam had stood the life that he would have Recieved after w• when he came to Eat of the tree of L• would have been a Rew. of his obed • &amp; so would have been Et &amp; all his posterity would have had this Rew • with him even as now they have the Rew • of his disobed .</w:t>
      </w:r>
    </w:p>
    <w:p>
      <w:pPr>
        <w:pStyle w:val="SceneBreak"/>
      </w:pPr>
      <w:r>
        <w:t xml:space="preserve">* * *</w:t>
      </w:r>
    </w:p>
    <w:p>
      <w:pPr>
        <w:pStyle w:val="BodyText"/>
      </w:pPr>
      <w:r>
        <w:t xml:space="preserve">That Life that X the second adam recieved at his Resurrection was the Life that he had given him in Rew • for his obed. &amp; theref• was confirmed &amp; Et • Life Rom•6•9 </w:t>
      </w:r>
      <w:r>
        <w:rPr>
          <w:rStyle w:val="FootnoteReference"/>
        </w:rPr>
        <w:footnoteReference w:id="332"/>
      </w:r>
      <w:r>
        <w:t xml:space="preserve"> Knowing that X being Raised from the dead dieth more dieth no more death hath no more domin• over him • Rev•1 • •18• &amp; behold I am alive forevermore but now the Life which believes have recieve at Conversion is a participation of the Life of X Resurrection &amp; so [m??st] the Et•Life as that was [??] this appears by many texts of ss. in Colos. 3 • 1 • The apost speaking of the [R?s??] of the Colos sians conversion says speaks of them as therein Risen with X if ye then are Risen with X &amp; 2. Chap• 13 • v• . so Eph• 2• 5• 6• so Rom • 6• 4• 5 8 • 9 • 10 • 11 all those places show that [a??] believer the Life that a believer recieves at Conv• is a participation of the Life of Xs Resurrection &amp; so must needs be an what next [conv] [tis] to be [an] [adam] is immortal &amp; Et • Life . the Considerat</w:t>
      </w:r>
    </w:p>
    <w:p>
      <w:pPr>
        <w:pStyle w:val="SceneBreak"/>
      </w:pPr>
      <w:r>
        <w:t xml:space="preserve">* * *</w:t>
      </w:r>
    </w:p>
    <w:p>
      <w:pPr>
        <w:pStyle w:val="BodyText"/>
      </w:pPr>
      <w:r>
        <w:t xml:space="preserve">of the [???] &amp; Life partic. viz that this Life is not only the same in Kind with that which is in H • but &amp; shall be Et. but is the same individuall life that will hereafter be Perfected in Glory. that this must be [preserved] to [?v????] app 1 Joh 3• 15 • </w:t>
      </w:r>
      <w:r>
        <w:rPr>
          <w:rStyle w:val="FootnoteReference"/>
        </w:rPr>
        <w:footnoteReference w:id="333"/>
      </w:r>
      <w:r>
        <w:t xml:space="preserve"> doc• when a m• is converted Et• Life is begun in him</w:t>
      </w:r>
    </w:p>
    <w:p>
      <w:pPr>
        <w:pStyle w:val="SceneBreak"/>
      </w:pPr>
      <w:r>
        <w:t xml:space="preserve">* * *</w:t>
      </w:r>
    </w:p>
    <w:p>
      <w:pPr>
        <w:pStyle w:val="BodyText"/>
      </w:pPr>
      <w:r>
        <w:t xml:space="preserve">1 when a m.is C. his soul recieves Life 2 This Life is of the same nat . with that which is Exercise &amp; Enjoyed in H • 3• This Life will is Everlasting or will remain to all Et 4• That this</w:t>
      </w:r>
    </w:p>
    <w:p>
      <w:pPr>
        <w:pStyle w:val="SceneBreak"/>
      </w:pPr>
      <w:r>
        <w:t xml:space="preserve">* * *</w:t>
      </w:r>
    </w:p>
    <w:p>
      <w:pPr>
        <w:pStyle w:val="BodyText"/>
      </w:pPr>
      <w:r>
        <w:t xml:space="preserve">IV. This Life is Individually the same is not only the same in kind with that Et• Life that is Exercised &amp; Enjoyed in H. but it is the same that individual life that will be continued to &amp; perfected in Glory . It is not only the same [&amp;] in Kind or of the same sort that that same p but the way same individual self same life that those the Converted person shall hereafter Exercise in H• There are many things that are the same specifically that Arent the same [Kind] in – dividually . two pieces of Gold diamonds or two pieces of Gold are the same specifically that th is they are of the same soul one with ano – ther but they individually differ one piece of Gold is not tho it be the same soul of another with another yet is not the very same Gold with another piece But the Life that is infused in – to the soul at Conv • is the very self same life• that the Convert shall hereafter live in Heaven exercise in Heaven . The soul of </w:t>
      </w:r>
      <w:r>
        <w:rPr>
          <w:rStyle w:val="FootnoteReference"/>
        </w:rPr>
        <w:footnoteReference w:id="334"/>
      </w:r>
    </w:p>
    <w:p>
      <w:pPr>
        <w:pStyle w:val="SceneBreak"/>
      </w:pPr>
      <w:r>
        <w:t xml:space="preserve">* * *</w:t>
      </w:r>
    </w:p>
    <w:p>
      <w:pPr>
        <w:pStyle w:val="BodyText"/>
      </w:pPr>
      <w:r>
        <w:t xml:space="preserve">It has been shown already that the Life that the saints recieve at Conv• will never cease or be extinct but will Last throughout all Et• so that it will follow that it will be continued in Heaven but the soul in H• will not Exer cise &amp; enjoy two Et• Lives one that which it recieved at Conversion &amp; another that which was recieved at the souls first Entering into Heaven Tis the same life continued &amp; brought to Greatest perfection &amp; Exercised &amp; in bitter Circumstan – ces . The as tis [no?]</w:t>
      </w:r>
    </w:p>
    <w:p>
      <w:pPr>
        <w:pStyle w:val="SceneBreak"/>
      </w:pPr>
      <w:r>
        <w:t xml:space="preserve">* * *</w:t>
      </w:r>
    </w:p>
    <w:p>
      <w:pPr>
        <w:pStyle w:val="BodyText"/>
      </w:pPr>
      <w:r>
        <w:t xml:space="preserve">The sp• Life which the soul recieves in Conv• while the soul receives in this ¤ is continually tending to that state of perfection that it is to be in Heaven it is [granting] [be] &amp; coming never to it [????] It tends to it in two Respects</w:t>
      </w:r>
    </w:p>
    <w:p>
      <w:pPr>
        <w:pStyle w:val="SceneBreak"/>
      </w:pPr>
      <w:r>
        <w:t xml:space="preserve">* * *</w:t>
      </w:r>
    </w:p>
    <w:p>
      <w:pPr>
        <w:pStyle w:val="BodyText"/>
      </w:pPr>
      <w:r>
        <w:t xml:space="preserve">it desires &amp; seeks it &amp; strives for it &amp; struggles after it as a man in a race strives to Reach the Goal &amp; to obtain the prize set up at the End of the Race &amp; then it tends to it also as it it i grows towards it &amp; comes in a nearer &amp; near er to it . as he that runs in a race continually comes nearer &amp; nearer to the Goal . and as in the seed that is sown after it is first quickened in the ground the Life that it recieves that is the same individual life beginning </w:t>
      </w:r>
      <w:r>
        <w:rPr>
          <w:rStyle w:val="FootnoteReference"/>
        </w:rPr>
        <w:footnoteReference w:id="335"/>
      </w:r>
      <w:r>
        <w:t xml:space="preserve"> of the same individual life that afterwards is in the Plant after it is comes to shoot forth branches and is a perfect plant fair &amp; full with Leaves &amp; fruit. &amp; this life of the seed af ter it is first quickened is continually growing towards this perfect state of the plant its</w:t>
      </w:r>
    </w:p>
    <w:p>
      <w:pPr>
        <w:pStyle w:val="SceneBreak"/>
      </w:pPr>
      <w:r>
        <w:t xml:space="preserve">* * *</w:t>
      </w:r>
    </w:p>
    <w:p>
      <w:pPr>
        <w:pStyle w:val="BodyText"/>
      </w:pPr>
      <w:r>
        <w:t xml:space="preserve">after Life begins first to be exercised in it it is under ground &amp; is in a great measure hidden with &amp; buried with Corruption being als being buried in the Earth and Earthly things . but the seed thus quickened begins[?] to send forth Roots &amp; shoot forth sprouts &amp; so goes on growing tall at Length it comes to a perfect plant. so it is with that Light &amp; Grace that is in the Hearts of the saints . Prov • 4 • 18 • The path of the Just is as the shining the End of the means of Grace that the saints enjoy is to bring [??] the Chh of G. to its Perfect state Eph• 4 • 11• 12• 13•</w:t>
      </w:r>
    </w:p>
    <w:p>
      <w:pPr>
        <w:pStyle w:val="BodyText"/>
      </w:pPr>
      <w:r>
        <w:t xml:space="preserve">Grace in the Hearts of the saints is Like [E???]- [?i?d?] waters of Life that come out of the sanctuary which at first were but a small spring but after they had run a thous. cubits </w:t>
      </w:r>
      <w:r>
        <w:rPr>
          <w:rStyle w:val="FootnoteReference"/>
        </w:rPr>
        <w:footnoteReference w:id="336"/>
      </w:r>
      <w:r>
        <w:t xml:space="preserve"> more to the [???] up to the [?nbles] &amp; after they had your non a thous • cubits were more up to the Kn • [L?y??] waters to more risen waters to survive in a river that Could not be [pushed] [enter]. Ezek. Chap 47</w:t>
      </w:r>
    </w:p>
    <w:p>
      <w:pPr>
        <w:pStyle w:val="BodyText"/>
      </w:pPr>
      <w:r>
        <w:t xml:space="preserve">when X Giv when X converts a m. he then gives him th Living water which becomes a well or spring of water in him which tho it be but a little spring yet is springs is springing up more &amp; more &amp; into Everlasting Life tis it [is??es] in into Everlast • Life• Joh • 4 • 14 •</w:t>
      </w:r>
    </w:p>
    <w:p>
      <w:pPr>
        <w:pStyle w:val="BodyText"/>
      </w:pPr>
      <w:r>
        <w:t xml:space="preserve">Tho this Life be continually growing from its first infusion in Conversion till what is called its consummation the soul arrives to its state of Perfection &amp; Glory in Heaven &amp; it may be [of] towards to throughout all Et•. yet there are certain pe appointed times or periods wherein G. doth Gloriously per advance &amp; perfect this Life that was begun in conversion [th?]</w:t>
      </w:r>
    </w:p>
    <w:p>
      <w:pPr>
        <w:pStyle w:val="SceneBreak"/>
      </w:pPr>
      <w:r>
        <w:t xml:space="preserve">* * *</w:t>
      </w:r>
    </w:p>
    <w:p>
      <w:pPr>
        <w:pStyle w:val="BodyText"/>
      </w:pPr>
      <w:r>
        <w:t xml:space="preserve">one One is at the Glorifying the separate soul after death . This this Change which is preceded with the death of the body is the a resurrection to the soul &amp; the souls awaking </w:t>
      </w:r>
      <w:r>
        <w:rPr>
          <w:rStyle w:val="FootnoteReference"/>
        </w:rPr>
        <w:footnoteReference w:id="337"/>
      </w:r>
      <w:r>
        <w:t xml:space="preserve"> out of sleep . Ps. 17• 15• as for me I will behold thy face in Righ• I shall be satisfied when</w:t>
      </w:r>
    </w:p>
    <w:p>
      <w:pPr>
        <w:pStyle w:val="SceneBreak"/>
      </w:pPr>
      <w:r>
        <w:t xml:space="preserve">* * *</w:t>
      </w:r>
    </w:p>
    <w:p>
      <w:pPr>
        <w:pStyle w:val="BodyText"/>
      </w:pPr>
      <w:r>
        <w:t xml:space="preserve">The soul before enjoyed some sp• comfort [d] [&amp;] &amp; [L] but it [??] is like the comf• of a dream I very imperfect &amp; greatly clouded in comparison of what shall be afterw• [?] the [??] soul is alive before but tis like the life of a seed underground very much hid &amp; buried but now the Life of the soul is light set at Liberty it appears in a Glorious manifestation &amp; perfection the Righ• of the saints now is brought forth as the Light &amp; their Judgm • as the noon day</w:t>
      </w:r>
    </w:p>
    <w:p>
      <w:pPr>
        <w:pStyle w:val="SceneBreak"/>
      </w:pPr>
      <w:r>
        <w:t xml:space="preserve">* * *</w:t>
      </w:r>
    </w:p>
    <w:p>
      <w:pPr>
        <w:pStyle w:val="BodyText"/>
      </w:pPr>
      <w:r>
        <w:t xml:space="preserve">The life of the soul is brought to its Perfec – tion at that time in a two f twofold [foaled] viz as it so far as to be without any Re – mainder a mixture of death here in this ¤ Life &amp; death are as it were mixed together in the saints there is a sp• of Life &amp; a body of death the Law of the sp • of Life &amp; the Law of sin &amp; death . but then when the soul is separated from the body then shall the sp• of Life triumph over its Enemy as having gotten a Compleat victory having that which before oppressed it now wholly under its feet &amp; this perfection that is with [them] [now] [within] </w:t>
      </w:r>
      <w:r>
        <w:rPr>
          <w:rStyle w:val="FootnoteReference"/>
        </w:rPr>
        <w:footnoteReference w:id="338"/>
      </w:r>
      <w:r>
        <w:t xml:space="preserve"> &amp; insist whereby it free from &amp; above all mixtures of death consists in true things viz. in ha Perfect free 1 • Perfect freedom from sin &amp; Perfect fr or the Perfection of holi – ness to the total abolishing of all unholiness</w:t>
      </w:r>
    </w:p>
    <w:p>
      <w:pPr>
        <w:pStyle w:val="SceneBreak"/>
      </w:pPr>
      <w:r>
        <w:t xml:space="preserve">* * *</w:t>
      </w:r>
    </w:p>
    <w:p>
      <w:pPr>
        <w:pStyle w:val="BodyText"/>
      </w:pPr>
      <w:r>
        <w:t xml:space="preserve">&amp; 2. Perfect freedom from unholiness unea – siness. whereby the soul shall Enjoy Perfect satisfaction in this cons the former consists the Perfection of the puity [?] Exemp Life of the soul as that denotes it Life denotes its Exellen – cy in the latter consists the perfection of the soul as that life consists in happiness .</w:t>
      </w:r>
    </w:p>
    <w:p>
      <w:pPr>
        <w:pStyle w:val="SceneBreak"/>
      </w:pPr>
      <w:r>
        <w:t xml:space="preserve">* * *</w:t>
      </w:r>
    </w:p>
    <w:p>
      <w:pPr>
        <w:pStyle w:val="BodyText"/>
      </w:pPr>
      <w:r>
        <w:t xml:space="preserve">In those hu when we read in Heb•12•23• of the souls of Just m • made perfect tis in those two that their Perfection consists viz perection of holiness &amp; satsifaction in holiness without sin in Comfort [&amp;] satis – [tion] &amp; Rest or satisfaction without uneasiness &amp; not in any such aboslute Perfection that admits of no degrees . tis only the Perfection of G. that is Holi [happin] absolute &amp; infinite Perfection that admits of no de grees . the Perfection of the Creature admits </w:t>
      </w:r>
      <w:r>
        <w:rPr>
          <w:rStyle w:val="FootnoteReference"/>
        </w:rPr>
        <w:footnoteReference w:id="339"/>
      </w:r>
      <w:r>
        <w:t xml:space="preserve"> of degrees . The Perfection of Creature holi ness admits of degrees . tho the saints in Heaven are all Perfectly holy with a sinless Perfection yet none will say that the man X J. is no more holy than any of the Rest of the Inhab • &amp; tho they are all perfectly happy so as to be free from all uneasi ness yet none will say that the m • X Then being satisfied fully satisfied only argues that their happiness is commensurate to their ca perfect capacity but it dont argue but that in th their Capacity may it [?] may be enlarged &amp; their happiness with it . that every vessel is full dont [t?p??] that every what every vessel Contains is equal. because one vessel may be Larger than another &amp; so may hold more happiness</w:t>
      </w:r>
    </w:p>
    <w:p>
      <w:pPr>
        <w:pStyle w:val="SceneBreak"/>
      </w:pPr>
      <w:r>
        <w:t xml:space="preserve">* * *</w:t>
      </w:r>
    </w:p>
    <w:p>
      <w:pPr>
        <w:pStyle w:val="BodyText"/>
      </w:pPr>
      <w:r>
        <w:t xml:space="preserve">&amp; therefore tho the Life that the P soul recieves at Conv • [????] in these Respects mentioned brought to perfection at death yet there is another Remarkable period of its advancemt • which shall be at the Resurrection or day of Judgmt. when the same Life that is recieved at Conv• shall Recieve a yet far more Glo• Advancemt &amp; be enjoyed </w:t>
      </w:r>
      <w:r>
        <w:rPr>
          <w:rStyle w:val="FootnoteReference"/>
        </w:rPr>
        <w:footnoteReference w:id="340"/>
      </w:r>
      <w:r>
        <w:t xml:space="preserve"> in far more Glo • Circumstances than ever before in which Consummation it state Remains to all Eternity • Thus it is the same Life that is given in Conversion that G. upholds as [Lay] as the saints continue which is the seed of Glory &amp; the dawning of the Light of Glory 2. Pet•1•19• Till the day dawn &amp; that is to tending to glory &amp; struggling after it &amp; coming more &amp; more to it &amp; at some times in this Life is remarkable Received &amp; strengthened &amp; is brought nearer to [?] Glory as it were by a Leap Great Leap . the Life Grows &amp; &amp; the saints pass form strength to strength &amp; it is continued to death &amp; through when that which before was but as a spark is blown up into a flame the soul that was but as the smoking flax is all [burned] into a flam Light flame of Life [some] &amp; spiritual &amp; all darkness Ceases &amp; all sin &amp; all uneasiness Ceases &amp; the the soul thenceforward Enjoys its Life Recieved in Conv• in sinless holiness &amp; Perfect Rest till </w:t>
      </w:r>
      <w:r>
        <w:rPr>
          <w:rStyle w:val="FootnoteReference"/>
        </w:rPr>
        <w:footnoteReference w:id="341"/>
      </w:r>
      <w:r>
        <w:t xml:space="preserve"> the Resurrection when it shall Receive a yet far more Glo• advancemt &amp; shall thence forw • continue in that advancemt throughout all Et• &amp; it may be still in some Respects increasing throughout all Et• as the saints by employing their faculties in its Glo •ob• ject increase in [????ise] of G. &amp; has more &amp; more of his Glory .</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I .use may be of Information . [Hence] [not] [been] how Glo• a change [?] conversion is . tis a Great thing to infuse Et. Life into the [sullied] depraved [???] dead &amp; [n?i?] dark polluted dead &amp; [n?i??d] soul of men it is one of the most Glorious of all the works of G. It was a glo• w • of G. when which is spoken of in the 1 of Gen • at the 3d v• when &amp; when G• said Let there be light &amp; there was Light when that Chaos that without form &amp; void &amp; that [had] darkn in the fill was filled with darkness &amp; before sin &amp; perfect darkn• having never had one beam of Light shining in it come to Enlighted </w:t>
      </w:r>
      <w:r>
        <w:rPr>
          <w:rStyle w:val="FootnoteReference"/>
        </w:rPr>
        <w:footnoteReference w:id="342"/>
      </w:r>
      <w:r>
        <w:t xml:space="preserve"> with temporal Light at the Powerfull Com – mand of G. but it is a more Glo• w• of w• of G. when he comes sp• &amp; divine light &amp; that beginning to shine into a dar [??nt] wherein never before shone one beam of true light &amp; that was before filled till then filled with a thous. times worse darkn• &amp; more dreadfull confusion than the Primitive Chaos.</w:t>
      </w:r>
    </w:p>
    <w:p>
      <w:pPr>
        <w:pStyle w:val="SceneBreak"/>
      </w:pPr>
      <w:r>
        <w:t xml:space="preserve">* * *</w:t>
      </w:r>
    </w:p>
    <w:p>
      <w:pPr>
        <w:pStyle w:val="BodyText"/>
      </w:pPr>
      <w:r>
        <w:t xml:space="preserve">that Light that began to shine when in the beginning of at the Crea• of the ¤ no tho is has continued to shine a Great many Ages yet will at Last come to an End. the sun tho Glo. Luminary that [Enlightness] the [n???i?] ¤ will at Last be turned into darkn •&amp; will cease to shining will come to an End. but that Light that [????] shines in the light here in conversion [?] is an Everlasting Light it will never Cease to shine. Isai 60• 19• The L• shall be thine Everlasting Light &amp; thy G. thy Glory The light that shines there is the L• of the Glo • of G. in f the f• 2 Cor 4• 6•</w:t>
      </w:r>
    </w:p>
    <w:p>
      <w:pPr>
        <w:pStyle w:val="SceneBreak"/>
      </w:pPr>
      <w:r>
        <w:t xml:space="preserve">* * *</w:t>
      </w:r>
    </w:p>
    <w:p>
      <w:pPr>
        <w:pStyle w:val="BodyText"/>
      </w:pPr>
      <w:r>
        <w:t xml:space="preserve">when the soul is Conv• the [?????g] [Li] day spring from on High &amp; the day [s?????] [????s] &amp; that day that then [d???????] is an </w:t>
      </w:r>
      <w:r>
        <w:rPr>
          <w:rStyle w:val="FootnoteReference"/>
        </w:rPr>
        <w:footnoteReference w:id="343"/>
      </w:r>
      <w:r>
        <w:t xml:space="preserve"> Everlasting day• the Light that then [?????] sines more &amp; more till the Perf day [&amp;]</w:t>
      </w:r>
    </w:p>
    <w:p>
      <w:pPr>
        <w:pStyle w:val="SceneBreak"/>
      </w:pPr>
      <w:r>
        <w:t xml:space="preserve">* * *</w:t>
      </w:r>
    </w:p>
    <w:p>
      <w:pPr>
        <w:pStyle w:val="BodyText"/>
      </w:pPr>
      <w:r>
        <w:t xml:space="preserve">altho that day has a beginning yet it will never have [?nd??] End . it will Last [Long] when the sun has is Growing wan &amp; dim &amp; its Light gone out . Isai 51 • 6</w:t>
      </w:r>
    </w:p>
    <w:p>
      <w:pPr>
        <w:pStyle w:val="SceneBreak"/>
      </w:pPr>
      <w:r>
        <w:t xml:space="preserve">* * *</w:t>
      </w:r>
    </w:p>
    <w:p>
      <w:pPr>
        <w:pStyle w:val="SceneBreak"/>
      </w:pPr>
      <w:r>
        <w:t xml:space="preserve">* * *</w:t>
      </w:r>
    </w:p>
    <w:p>
      <w:pPr>
        <w:pStyle w:val="BodyText"/>
      </w:pPr>
      <w:r>
        <w:t xml:space="preserve">when a m • is Conv • the sun of Righ• shines into the H rises in the soul &amp; this sun is an everlasting sun it will never cease to shine &amp; when once it is Risen it will now set. The Father Jam • 1 • 17 • The F of Lights is without variableness or the least shadow of turning .</w:t>
      </w:r>
    </w:p>
    <w:p>
      <w:pPr>
        <w:pStyle w:val="SceneBreak"/>
      </w:pPr>
      <w:r>
        <w:t xml:space="preserve">* * *</w:t>
      </w:r>
    </w:p>
    <w:p>
      <w:pPr>
        <w:pStyle w:val="BodyText"/>
      </w:pPr>
      <w:r>
        <w:t xml:space="preserve">who It was a Great thing when G. Created adam of the dust of the G. &amp; breathed in This was a Glo. work of G. whereby he did as it were turn [a] [dead] dust the very dust if the Ground into a being [h?lf?] • [??] endow ing of it with natural life but tis a more Glo • work of G. when he takes the soul of a sinner which is naturally more work than the dust of the Earth a thous . times more vile than the dust of the [Gr/Ea] • &amp; turns </w:t>
      </w:r>
      <w:r>
        <w:rPr>
          <w:rStyle w:val="FootnoteReference"/>
        </w:rPr>
        <w:footnoteReference w:id="344"/>
      </w:r>
      <w:r>
        <w:t xml:space="preserve"> it Induces it with divine &amp; Et• Life</w:t>
      </w:r>
    </w:p>
    <w:p>
      <w:pPr>
        <w:pStyle w:val="SceneBreak"/>
      </w:pPr>
      <w:r>
        <w:t xml:space="preserve">* * *</w:t>
      </w:r>
    </w:p>
    <w:p>
      <w:pPr>
        <w:pStyle w:val="BodyText"/>
      </w:pPr>
      <w:r>
        <w:t xml:space="preserve">It was a Glo . w •of G. when he raised Laz• to Life from the Grave when he had been dead four days &amp; began to [Petrify]. but more Glo• to Raise a dead soul &amp; [??] mostly more Loath some &amp; hatefull then a rotting Corpse• to Life everlasting . It was a Glo. w• of G. when he Created heaven but in Conv• G• brings Heaven begins a Heaven in a [fi???] of dungeon of darkn• a [fi???] of Pollution &amp; in hell a [s???d] of Hell of [???] wickedness &amp; misery ruin how Glo. is it to see a w • is it to be such light shining out of such darkness such Good light out of such Evil•</w:t>
      </w:r>
    </w:p>
    <w:p>
      <w:pPr>
        <w:pStyle w:val="SceneBreak"/>
      </w:pPr>
      <w:r>
        <w:t xml:space="preserve">* * *</w:t>
      </w:r>
    </w:p>
    <w:p>
      <w:pPr>
        <w:pStyle w:val="BodyText"/>
      </w:pPr>
      <w:r>
        <w:t xml:space="preserve">II. use may be of self-Examinat• This doc • affords [matter] of trial to [b] those think thems converted whereby they may try whether they are indeed Conv• or not . and particularly it may well put such an Examining thems. with Respect to the following particulars •</w:t>
      </w:r>
    </w:p>
    <w:p>
      <w:pPr>
        <w:pStyle w:val="SceneBreak"/>
      </w:pPr>
      <w:r>
        <w:t xml:space="preserve">* * *</w:t>
      </w:r>
    </w:p>
    <w:p>
      <w:pPr>
        <w:pStyle w:val="BodyText"/>
      </w:pPr>
      <w:r>
        <w:t xml:space="preserve">1 whether in no you ever have Experienced such a Change in your soul that is an li was a </w:t>
      </w:r>
      <w:r>
        <w:rPr>
          <w:rStyle w:val="FootnoteReference"/>
        </w:rPr>
        <w:footnoteReference w:id="345"/>
      </w:r>
      <w:r>
        <w:t xml:space="preserve"> life from the dead . a Resurrection in is a Great change viz that which is the subject of it when a dead body becomes a living one that is a Great Change made in it so conv• is a Great change therein old things are done tis no trivi small or trivial alteration in[?] some [L?s???] particulars in some [mim???] circumstances of the [light] a mans thoughts or affections or outw• disposition or outw • behaviour with Regard to some [?] particulars but it is an [?ni??ful] change whereby now put off the old m • &amp; put on the new m• &amp; [???ld] agai [anew] [?] X J •. what is that which you call your conv • is it only a minute alteration in some parti cular or is it a Great change of the whole man. whereby tho you was once dead yet now you are alive . and here dont think it sufficient that you can say that you. you Rememb. that your heart was much revived that tho you had [??] [???] Great Concern&amp; dis – tress before yet then you had great Joy &amp; in your hope &amp; s which Joy was so Great after so much sorrow that you may be ready </w:t>
      </w:r>
      <w:r>
        <w:rPr>
          <w:rStyle w:val="FootnoteReference"/>
        </w:rPr>
        <w:footnoteReference w:id="346"/>
      </w:r>
      <w:r>
        <w:t xml:space="preserve"> to compare it to Life from the dead . merely to be lifted up with Joy after Great sorrow • is not life from the dead in the sense of the doc• as we have explained it. a false hope will Greatly lift man up with Joy often times no wonder that[?] man that has been in Great [t?????] &amp; distress for fear of damna • if after they if after they can they get a Conceit that they are now delivered &amp; are in a safe condition [?] say tis no wonder that they are very much lifted with Joy whether that conceit of theirs be well grounded or no • If a man throws in Great distress • the natural conseq• of an bope of safety after Great fear is Joy Great Joy in proportion to the proceeding from whether the hope be on good Grounds as false . if a m• in Great distress for fear of immediate death In a very dreadf• storm at sea • should of a sudden ent some way or other entertain a Conceit that now the danger was over the sea that [then] sea sotrm was over or that he was yet unexpectedly into a false harbour the na – tural conseq • would be great Joy to how – ever [G???dless] his conceit was but have you [?] Experienced such[?] change </w:t>
      </w:r>
      <w:r>
        <w:rPr>
          <w:rStyle w:val="FootnoteReference"/>
        </w:rPr>
        <w:footnoteReference w:id="347"/>
      </w:r>
      <w:r>
        <w:t xml:space="preserve"> whereby you are alive from the dead in those Respects that were mentioned in the doctri – nal part. whereas once you was dead as to any sense or Perception of sp• things • any sense of the •Excell • of X Any Glory of the way of salva when any taste of divine satis – fying for some strengthening sw soul [?????] soul satisfying sweetn• in the doc. if the w• of G• dead as to whereas the the things of the Gosp • found to be dead things to you &amp; the Gosp • a [??d] better have [??] have you now a sense of the such a things as these</w:t>
      </w:r>
    </w:p>
    <w:p>
      <w:pPr>
        <w:pStyle w:val="SceneBreak"/>
      </w:pPr>
      <w:r>
        <w:t xml:space="preserve">* * *</w:t>
      </w:r>
    </w:p>
    <w:p>
      <w:pPr>
        <w:pStyle w:val="BodyText"/>
      </w:pPr>
      <w:r>
        <w:t xml:space="preserve">a sight of the Glo of Gods Perfections a feeling of the Power of divine things &amp; they at times came with Power. [Contig] an Inward no adavancing •Powerfull outgoings of H . whereby you exp • something of the P. of Godliness</w:t>
      </w:r>
    </w:p>
    <w:p>
      <w:pPr>
        <w:pStyle w:val="SceneBreak"/>
      </w:pPr>
      <w:r>
        <w:t xml:space="preserve">* * *</w:t>
      </w:r>
    </w:p>
    <w:p>
      <w:pPr>
        <w:pStyle w:val="BodyText"/>
      </w:pPr>
      <w:r>
        <w:t xml:space="preserve">can you say that whereas once you was [liked] now you see. now light &amp; of the truth of the things of Relig . once [s????????] &amp; so were ineffectual things now they appear as [r??l?t???] &amp; have the Influence of Realities in your H • </w:t>
      </w:r>
      <w:r>
        <w:rPr>
          <w:rStyle w:val="FootnoteReference"/>
        </w:rPr>
        <w:footnoteReference w:id="348"/>
      </w:r>
      <w:r>
        <w:t xml:space="preserve"> are you alive from the dead in that Respect that whereas once you was dead as to any Gre – vious acts put forth no act of faith Love do you since your supposed con – version find that you are alive</w:t>
      </w:r>
    </w:p>
    <w:p>
      <w:pPr>
        <w:pStyle w:val="SceneBreak"/>
      </w:pPr>
      <w:r>
        <w:t xml:space="preserve">* * *</w:t>
      </w:r>
    </w:p>
    <w:p>
      <w:pPr>
        <w:pStyle w:val="BodyText"/>
      </w:pPr>
      <w:r>
        <w:t xml:space="preserve">do you find that now from time to time there is a new kind of acts in your soul new soul a new soul of Love and An a new soul of aversion d? Longing [bu] [proceed] burning of H [breaking] [?] strugglings such as . you [are] as there was nothg of before in that are [those]</w:t>
      </w:r>
    </w:p>
    <w:p>
      <w:pPr>
        <w:pStyle w:val="SceneBreak"/>
      </w:pPr>
      <w:r>
        <w:t xml:space="preserve">* * *</w:t>
      </w:r>
    </w:p>
    <w:p>
      <w:pPr>
        <w:pStyle w:val="BodyText"/>
      </w:pPr>
      <w:r>
        <w:t xml:space="preserve">[?i??] &amp; not only some few things that [s??] you those that you • are ready to thin[k] one now but are [theref] but is the way of the saints acting now towards G• &amp; towards X &amp; divine things in General• or there is a new [s??i??] &amp; [c???s?] of acts acts a Great &amp; General Change in this Re – spect•&amp; Enqu• whether or no those acts that you [s??d] within you which you call Faith Love are indeed wholly a new soul of acts that you never exp. before. not only in in &amp; some </w:t>
      </w:r>
      <w:r>
        <w:rPr>
          <w:rStyle w:val="FootnoteReference"/>
        </w:rPr>
        <w:footnoteReference w:id="349"/>
      </w:r>
      <w:r>
        <w:t xml:space="preserve"> Chg of an higher degree but wholly of a new Kind &amp; Enq • whether or no you you are become alive have been the subj . of such a Great Change that you are become alive from the dead in that Respect of the Enjoymt which you now since – time experience [??n] those [in??] those [in??d] that immo• Rest • sp.. for delight &amp; sweetness in sp. views &amp; divine a holy sense of things a Kind of Pl Peace Pleasure &amp; happiness which you was wholly a stranger to before• in comparison of which these temporal Enjoym that you used to place your Life &amp; happiness in before [???] appear as dead things to you</w:t>
      </w:r>
    </w:p>
    <w:p>
      <w:pPr>
        <w:pStyle w:val="SceneBreak"/>
      </w:pPr>
      <w:r>
        <w:t xml:space="preserve">* * *</w:t>
      </w:r>
    </w:p>
    <w:p>
      <w:pPr>
        <w:pStyle w:val="BodyText"/>
      </w:pPr>
      <w:r>
        <w:t xml:space="preserve">when you Look back on those Enjoymts that [th??????] exp • those sp• enjoym• &amp; then Look back on those Enjoym• that you formerly [?ff??ned] your life do they now appear have they now lost their life do they appear as dead insipid mean [sordid] things no more than a dead [c??g?ss] to those living comforts which now you have in G. &amp; X</w:t>
      </w:r>
    </w:p>
    <w:p>
      <w:pPr>
        <w:pStyle w:val="SceneBreak"/>
      </w:pPr>
      <w:r>
        <w:t xml:space="preserve">* * *</w:t>
      </w:r>
    </w:p>
    <w:p>
      <w:pPr>
        <w:pStyle w:val="BodyText"/>
      </w:pPr>
      <w:r>
        <w:t xml:space="preserve">&amp; how do those practices that you formerly lived in now appear to you tho then you approved of them &amp; pleased you pleased happi – </w:t>
      </w:r>
      <w:r>
        <w:rPr>
          <w:rStyle w:val="FootnoteReference"/>
        </w:rPr>
        <w:footnoteReference w:id="350"/>
      </w:r>
      <w:r>
        <w:t xml:space="preserve"> ness in them &amp; allowed your self in then do they now appear as dead works is there a like alteration in their appearance in your Eyes that there is between a body when living &amp; when dead &amp; buried to a rotten carcass whereas once they were sweet to you are [the?] are they now a sti do they now stink in your nostrils [??i] are the thoughts of em abominable to your soul or are you so far from that that you still all approve of them &amp; practice them and Love them &amp; allow them instead of [th??s] Loathing your former practices [?] is your practice very little al – tered from what it used to be do returning as the dog to his own vom</w:t>
      </w:r>
    </w:p>
    <w:p>
      <w:pPr>
        <w:pStyle w:val="SceneBreak"/>
      </w:pPr>
      <w:r>
        <w:t xml:space="preserve">* * *</w:t>
      </w:r>
    </w:p>
    <w:p>
      <w:pPr>
        <w:pStyle w:val="BodyText"/>
      </w:pPr>
      <w:r>
        <w:t xml:space="preserve">2• Enq. whether or no that Life that you recieve at your supposed Conv• be of the same Kind. with the Life of H• . Thus you you have heard in in the doctrinal part Therefore in order to determine whether you are Conv• examine of what Kind that Life is that you have recieved in your soul• [???] I am far from [???] [you] intending that you </w:t>
      </w:r>
      <w:r>
        <w:rPr>
          <w:rStyle w:val="FootnoteReference"/>
        </w:rPr>
        <w:footnoteReference w:id="351"/>
      </w:r>
      <w:r>
        <w:t xml:space="preserve"> should Examining of the same degree – difference unspeakable some [s] but some Kind • [??] by the ss. we Learn what Kind of Life they [i] Tho we dont Know particularly how the the circumstances of the blessed in H • yet by the ss. we Learn in many Respects what Kind of Life they Live there Holy Life • no wise enter in any thing that works abomina• Rev• 21• 27 how is it with you do you abominate are you pure in Heart is holiness your happiness hunger &amp; thirst after struggle after universally Holy –</w:t>
      </w:r>
    </w:p>
    <w:p>
      <w:pPr>
        <w:pStyle w:val="SceneBreak"/>
      </w:pPr>
      <w:r>
        <w:t xml:space="preserve">* * *</w:t>
      </w:r>
    </w:p>
    <w:p>
      <w:pPr>
        <w:pStyle w:val="BodyText"/>
      </w:pPr>
      <w:r>
        <w:t xml:space="preserve">H• in Heaven live a humble life - • angels veil their faces • Isai 6• 2• 3• fall down before the therein Elders cast down their crowns – Rev• 4 • 10• Life in Heaven vastly above all the Enjoymts </w:t>
      </w:r>
      <w:r>
        <w:rPr>
          <w:rStyle w:val="FootnoteReference"/>
        </w:rPr>
        <w:footnoteReference w:id="352"/>
      </w:r>
      <w:r>
        <w:t xml:space="preserve"> of this ¤ dont place their hearts on such things ne neither marry nor are given . they live in Heavenly things</w:t>
      </w:r>
    </w:p>
    <w:p>
      <w:pPr>
        <w:pStyle w:val="SceneBreak"/>
      </w:pPr>
      <w:r>
        <w:t xml:space="preserve">* * *</w:t>
      </w:r>
    </w:p>
    <w:p>
      <w:pPr>
        <w:pStyle w:val="BodyText"/>
      </w:pPr>
      <w:r>
        <w:t xml:space="preserve">In Heaven Life of Love. Life of obedience to G. Glorify G. servants shall serve him Rev• 22• 3•</w:t>
      </w:r>
    </w:p>
    <w:p>
      <w:pPr>
        <w:pStyle w:val="SceneBreak"/>
      </w:pPr>
      <w:r>
        <w:t xml:space="preserve">* * *</w:t>
      </w:r>
    </w:p>
    <w:p>
      <w:pPr>
        <w:pStyle w:val="BodyText"/>
      </w:pPr>
      <w:r>
        <w:t xml:space="preserve">3• Enq• whether or no your life the Life your soul seemed to Recieve at your supposed conv• be abiding . To we are taught in the doc • that the Life is Et• Life that [is] [E???] that is it Lasts forever never is extinct. but as to that which you recieved is it not instead of its Lasting to all Et• is it not extinct already is it not come to an End be Even before now. what you found it may be to alive at first found to Engaged about the things of Relig• but what is become of all this Life Engaged Life • if things seemed to be now a little </w:t>
      </w:r>
      <w:r>
        <w:rPr>
          <w:rStyle w:val="FootnoteReference"/>
        </w:rPr>
        <w:footnoteReference w:id="353"/>
      </w:r>
      <w:r>
        <w:t xml:space="preserve"> [while] yet are not all those things passed away as the morning cloud &amp; Early dew .</w:t>
      </w:r>
    </w:p>
    <w:p>
      <w:pPr>
        <w:pStyle w:val="SceneBreak"/>
      </w:pPr>
      <w:r>
        <w:t xml:space="preserve">* * *</w:t>
      </w:r>
    </w:p>
    <w:p>
      <w:pPr>
        <w:pStyle w:val="BodyText"/>
      </w:pPr>
      <w:r>
        <w:t xml:space="preserve">I dont Enq. whether there Arent inter [said] intermissions of that may be &amp; often is so in the truly Godly but is not Arent but is that not a total Cessation for a stated manner so that you are be may be said truly to have lost what you had &amp; to become as you were before in all Respects except other Re – spects excepting that you are now have a hope that formerly you had &amp; your hipe that you have makes you sometimes feel comfortably as a false hope will do as well as a true . &amp; because you hope G. Loves you he you sometimes [th?gh] your said affections to G. &amp; X as w which will after be the Effect of a false hope from natural Gratitu that natural Gratitude that is only [t?] a [con????tent] &amp; [fount] of [self??l???]</w:t>
      </w:r>
    </w:p>
    <w:p>
      <w:pPr>
        <w:pStyle w:val="SceneBreak"/>
      </w:pPr>
      <w:r>
        <w:t xml:space="preserve">* * *</w:t>
      </w:r>
    </w:p>
    <w:p>
      <w:pPr>
        <w:pStyle w:val="BodyText"/>
      </w:pPr>
      <w:r>
        <w:t xml:space="preserve">but indeed dont be prevailing [bi?s?] [by?ss] &amp; of your soul appear to be the same that it used &amp; to dont the same lusts shall Govern you as which used to do ___ are you not ¤ly [pr?d] [R??ing] [contortions] selfish – [blest] had uncharitable sensual or otherwise </w:t>
      </w:r>
      <w:r>
        <w:rPr>
          <w:rStyle w:val="FootnoteReference"/>
        </w:rPr>
        <w:footnoteReference w:id="354"/>
      </w:r>
      <w:r>
        <w:t xml:space="preserve"> [??i??ed] life as you used to be as if that be an alteration is it any thing [??fi?d?] turning the course of [w???] wickedn • into a new [??] channel. [o] that being only a forsaking of some sin while others that ar you know to be sin Evil are lived in as much as Ever. if you are better on some accounts yet are you not as bad if not worse on others</w:t>
      </w:r>
    </w:p>
    <w:p>
      <w:pPr>
        <w:pStyle w:val="SceneBreak"/>
      </w:pPr>
      <w:r>
        <w:t xml:space="preserve">* * *</w:t>
      </w:r>
    </w:p>
    <w:p>
      <w:pPr>
        <w:pStyle w:val="BodyText"/>
      </w:pPr>
      <w:r>
        <w:t xml:space="preserve">4 • does that Life• tend to Heave Glory • tend to perfection . thirst after it not content with past [?s??i?mts] endeavour str &amp; struggle after it.</w:t>
      </w:r>
    </w:p>
    <w:p>
      <w:pPr>
        <w:pStyle w:val="SceneBreak"/>
      </w:pPr>
      <w:r>
        <w:t xml:space="preserve">* * *</w:t>
      </w:r>
    </w:p>
    <w:p>
      <w:pPr>
        <w:pStyle w:val="BodyText"/>
      </w:pPr>
      <w:r>
        <w:t xml:space="preserve">tend to the enjoymts of Heaven Heaven chosen Inheritance [???] forsake the ¤ for it seek Heaven and Long for it for the Enjoymt of G.&amp; X that is there &amp; do you become more &amp; more heavenly more &amp; more [????ed] from the ¤ more sin more </w:t>
      </w:r>
      <w:r>
        <w:rPr>
          <w:rStyle w:val="FootnoteReference"/>
        </w:rPr>
        <w:footnoteReference w:id="355"/>
      </w:r>
      <w:r>
        <w:t xml:space="preserve"> more Established in faith in Love</w:t>
      </w:r>
    </w:p>
    <w:p>
      <w:pPr>
        <w:pStyle w:val="SceneBreak"/>
      </w:pPr>
      <w:r>
        <w:t xml:space="preserve">* * *</w:t>
      </w:r>
    </w:p>
    <w:p>
      <w:pPr>
        <w:pStyle w:val="BodyText"/>
      </w:pPr>
      <w:r>
        <w:t xml:space="preserve">more steadfast in your obed. if so its a hopefull sign that you have that living water in you that is springing up into Everlasting Life. </w:t>
      </w:r>
      <w:r>
        <w:rPr>
          <w:rStyle w:val="FootnoteReference"/>
        </w:rPr>
        <w:footnoteReference w:id="356"/>
      </w:r>
    </w:p>
    <w:p>
      <w:pPr>
        <w:pStyle w:val="Heading1"/>
        <w:pageBreakBefore/>
      </w:pPr>
      <w:bookmarkStart w:name="heading_507_ps_66_18_a_507_ps_66_18_" w:id="12"/>
      <w:r>
        <w:t xml:space="preserve">507. Ps. 66:18(a) 507. Ps. 66'18 trans</w:t>
      </w:r>
      <w:bookmarkEnd w:id="12"/>
    </w:p>
    <w:p>
      <w:pPr>
        <w:pStyle w:val="BodyText"/>
      </w:pPr>
      <w:r>
        <w:t xml:space="preserve">Jonathan Edwards</w:t>
      </w:r>
    </w:p>
    <w:p>
      <w:pPr>
        <w:pStyle w:val="BodyText"/>
      </w:pPr>
      <w:r>
        <w:t xml:space="preserve">Fast March 29. 1739</w:t>
      </w:r>
    </w:p>
    <w:p>
      <w:pPr>
        <w:pStyle w:val="SceneBreak"/>
      </w:pPr>
      <w:r>
        <w:t xml:space="preserve">* * *</w:t>
      </w:r>
    </w:p>
    <w:p>
      <w:pPr>
        <w:pStyle w:val="BodyText"/>
      </w:pPr>
      <w:r>
        <w:t xml:space="preserve">Ps. 66. 18. If I regard iniquity in my Heart the L. will not hear me.</w:t>
      </w:r>
    </w:p>
    <w:p>
      <w:pPr>
        <w:pStyle w:val="SceneBreak"/>
      </w:pPr>
      <w:r>
        <w:t xml:space="preserve">* * *</w:t>
      </w:r>
    </w:p>
    <w:p>
      <w:pPr>
        <w:pStyle w:val="BodyText"/>
      </w:pPr>
      <w:r>
        <w:t xml:space="preserve">In these words Here may be observed 1 What is the Duty that the Psalmist is here in the text &amp; Context speaking of viz the duty of Prayer In the preceeding v. the Psalmist says I cried unto him with my mouth &amp; in the ne verse next following the text he says He hath attended unto the voice of my Prayer &amp; in the next to that Blessed be G. which hath not turned away my Prayer</w:t>
      </w:r>
    </w:p>
    <w:p>
      <w:pPr>
        <w:pStyle w:val="SceneBreak"/>
      </w:pPr>
      <w:r>
        <w:t xml:space="preserve">* * *</w:t>
      </w:r>
    </w:p>
    <w:p>
      <w:pPr>
        <w:pStyle w:val="ListText"/>
        <w:numPr>
          <w:ilvl w:val="0"/>
          <w:numId w:val="2"/>
        </w:numPr>
      </w:pPr>
      <w:r>
        <w:t xml:space="preserve">we may observe an ill[?] Qualification spoken of in the Perform supposed in the Performers of this Duty viz their regarding Iniquity in their Hearts. By which we are to understand a continuing in the allowance of sin. we cant understand by it meerly the having corrupt a disposition to sin or [-] the having of corrupt inclinations in the Heart for so have all men even the best of men have a principle of regard to sin in their hearts . all men have</w:t>
      </w:r>
    </w:p>
    <w:p>
      <w:pPr>
        <w:pStyle w:val="SceneBreak"/>
      </w:pPr>
      <w:r>
        <w:t xml:space="preserve">* * *</w:t>
      </w:r>
    </w:p>
    <w:p>
      <w:pPr>
        <w:pStyle w:val="BodyText"/>
      </w:pPr>
      <w:r>
        <w:t xml:space="preserve">all men have a principle of love to &amp; lust after sin for [-] in good men the sp. Lusts against the flesh &amp; the flesh against the sp.</w:t>
      </w:r>
    </w:p>
    <w:p>
      <w:pPr>
        <w:pStyle w:val="SceneBreak"/>
      </w:pPr>
      <w:r>
        <w:t xml:space="preserve">* * *</w:t>
      </w:r>
    </w:p>
    <w:p>
      <w:pPr>
        <w:pStyle w:val="BodyText"/>
      </w:pPr>
      <w:r>
        <w:t xml:space="preserve">[----] we must suppose therefore suppose that the Psalmist by a regarding iniq. means in the Heart means as much as the hearts consenting to it or the wills yielding to it &amp; resting in it which . [------] to obey choosing the making sin his choice &amp; Resisting obedience to Gods </w:t>
      </w:r>
      <w:r>
        <w:rPr>
          <w:rStyle w:val="FootnoteReference"/>
        </w:rPr>
        <w:footnoteReference w:id="357"/>
      </w:r>
      <w:r>
        <w:t xml:space="preserve"> Law as in that parallel place Prov. 28. 9. he that turneth away his Ear from hearing the Law even his prayer shall become sin be abomination .</w:t>
      </w:r>
    </w:p>
    <w:p>
      <w:pPr>
        <w:pStyle w:val="SceneBreak"/>
      </w:pPr>
      <w:r>
        <w:t xml:space="preserve">* * *</w:t>
      </w:r>
    </w:p>
    <w:p>
      <w:pPr>
        <w:pStyle w:val="ListText"/>
        <w:numPr>
          <w:ilvl w:val="0"/>
          <w:numId w:val="5"/>
        </w:numPr>
      </w:pPr>
      <w:r>
        <w:t xml:space="preserve">we may Observe that -------fullness of In this duty that is Conseq. on this The L. will not Hear me</w:t>
      </w:r>
    </w:p>
    <w:p>
      <w:pPr>
        <w:pStyle w:val="SceneBreak"/>
      </w:pPr>
      <w:r>
        <w:t xml:space="preserve">* * *</w:t>
      </w:r>
    </w:p>
    <w:p>
      <w:pPr>
        <w:pStyle w:val="BodyText"/>
      </w:pPr>
      <w:r>
        <w:t xml:space="preserve">Doc. Tis in vain for any to expect to have their prayers heard as Long as they continue in the allowance of sin.</w:t>
      </w:r>
    </w:p>
    <w:p>
      <w:pPr>
        <w:pStyle w:val="SceneBreak"/>
      </w:pPr>
      <w:r>
        <w:t xml:space="preserve">* * *</w:t>
      </w:r>
    </w:p>
    <w:p>
      <w:pPr>
        <w:pStyle w:val="BodyText"/>
      </w:pPr>
      <w:r>
        <w:t xml:space="preserve">1 what is meant by Gods hearing Prayer 2. what it is to allow sin. 3. Give the Reasons why tis in vain ---------</w:t>
      </w:r>
    </w:p>
    <w:p>
      <w:pPr>
        <w:pStyle w:val="SceneBreak"/>
      </w:pPr>
      <w:r>
        <w:t xml:space="preserve">* * *</w:t>
      </w:r>
    </w:p>
    <w:p>
      <w:pPr>
        <w:pStyle w:val="BodyText"/>
      </w:pPr>
      <w:r>
        <w:t xml:space="preserve">I. I would show when G what is meant by Gods hearing Prayer. &amp; there are two things implied in it viz. accepting &amp; answering .</w:t>
      </w:r>
    </w:p>
    <w:p>
      <w:pPr>
        <w:pStyle w:val="SceneBreak"/>
      </w:pPr>
      <w:r>
        <w:t xml:space="preserve">* * *</w:t>
      </w:r>
    </w:p>
    <w:p>
      <w:pPr>
        <w:pStyle w:val="ListText"/>
        <w:numPr>
          <w:ilvl w:val="0"/>
          <w:numId w:val="4"/>
        </w:numPr>
      </w:pPr>
      <w:r>
        <w:t xml:space="preserve">The first thing implied in Gods hearing Prayer is his accepting of it . when G. accepts the prayer that any ones makes to him when his performance of that Duty is acceptable to him then he may be said to hear prayer on the contrary when he does not accept of it then he may is said to turn a deaf ear or to turn away the Prayer as the Expression is in the next v but one to the text . G. is pleased to accept of the prayers of some of the worthless hatef.[?] Chil. of men he accepts of that respect which the &amp; honour </w:t>
      </w:r>
      <w:r>
        <w:rPr>
          <w:rStyle w:val="FootnoteReference"/>
        </w:rPr>
        <w:footnoteReference w:id="358"/>
      </w:r>
      <w:r>
        <w:t xml:space="preserve"> which they pay him in their prayers he is p well pleased with the principle which they are moved to pray he accep those desires of soul that are sig that are signified in their requests are acceptable &amp; their dependence on him for the accomplishmt of their desires is well pleasing to him .</w:t>
      </w:r>
    </w:p>
    <w:p>
      <w:pPr>
        <w:pStyle w:val="SceneBreak"/>
      </w:pPr>
      <w:r>
        <w:t xml:space="preserve">* * *</w:t>
      </w:r>
    </w:p>
    <w:p>
      <w:pPr>
        <w:pStyle w:val="BodyText"/>
      </w:pPr>
      <w:r>
        <w:t xml:space="preserve">Prayer is an offering that is offered to G. when G. accpet sometimes G. accepts such an offering &amp; it is a sweet savour to him through X being perfumed with the incense of X merits &amp; Intercession Ps. 141. 2. Let my Prayer be set forth before thee as incense and the Lifting up of my hands as the Evening sacrifice .</w:t>
      </w:r>
    </w:p>
    <w:p>
      <w:pPr>
        <w:pStyle w:val="SceneBreak"/>
      </w:pPr>
      <w:r>
        <w:t xml:space="preserve">* * *</w:t>
      </w:r>
    </w:p>
    <w:p>
      <w:pPr>
        <w:pStyle w:val="ListText"/>
        <w:numPr>
          <w:ilvl w:val="0"/>
          <w:numId w:val="2"/>
        </w:numPr>
      </w:pPr>
      <w:r>
        <w:t xml:space="preserve">Another thing Implied in Gods hearing Prayer is his Answering Prayer . which is Gods manfestation of his acceptance in some blessing be stowed in Consequence of th Prayer &amp; here ___________ this in two ways.</w:t>
      </w:r>
    </w:p>
    <w:p>
      <w:pPr>
        <w:pStyle w:val="SceneBreak"/>
      </w:pPr>
      <w:r>
        <w:t xml:space="preserve">* * *</w:t>
      </w:r>
    </w:p>
    <w:p>
      <w:pPr>
        <w:pStyle w:val="ListText"/>
        <w:numPr>
          <w:ilvl w:val="0"/>
          <w:numId w:val="4"/>
        </w:numPr>
      </w:pPr>
      <w:r>
        <w:t xml:space="preserve">God[-] oftentimes manifests his acceptance of a Prayer. by giving Influences of his sp on the H. in the time of it as pledges of the bestow mt of future mercy in answer to in answer t the Prayer made . There is that often times recieved from G. in the time of Prayer or immediate ly after Petitions are put up. that may well be looked upon as tokens of Gods acceptance &amp; may </w:t>
      </w:r>
      <w:r>
        <w:rPr>
          <w:rStyle w:val="FootnoteReference"/>
        </w:rPr>
        <w:footnoteReference w:id="359"/>
      </w:r>
      <w:r>
        <w:t xml:space="preserve"> well Cause Gods People to set their hearts at rest as [-] believing that G. will deal graciously with them. [-] in answer to their Prayer.</w:t>
      </w:r>
    </w:p>
    <w:p>
      <w:pPr>
        <w:pStyle w:val="SceneBreak"/>
      </w:pPr>
      <w:r>
        <w:t xml:space="preserve">* * *</w:t>
      </w:r>
    </w:p>
    <w:p>
      <w:pPr>
        <w:pStyle w:val="BodyText"/>
      </w:pPr>
      <w:r>
        <w:t xml:space="preserve">sometimes G. is pleased in the time of a prayer that is put up to him to Give some very gracious manifestation of hims. to the soul he thus manifests his Greatness his sovereignty his sufficiency to do for them all that they stand in need of &amp; the Riches of his grace &amp; mercy in J. X withall[?] giving them a sense of their own utter unworthiness . enabling them then at that time to be in an extending the extending submission to the will &amp; an humble dependence on him &amp; entire rest in him as a sufficient mercifull &amp; faithf. trusting quietly relying upon him through X</w:t>
      </w:r>
    </w:p>
    <w:p>
      <w:pPr>
        <w:pStyle w:val="SceneBreak"/>
      </w:pPr>
      <w:r>
        <w:t xml:space="preserve">* * *</w:t>
      </w:r>
    </w:p>
    <w:p>
      <w:pPr>
        <w:pStyle w:val="BodyText"/>
      </w:pPr>
      <w:r>
        <w:t xml:space="preserve">This is often times experienced by Gods People and when it is in the time of their believing fervent supplications to G. &amp; when it is thus it is equivalent to a voice from voice or a [-------] from signifying to them that their prayer is heard voice from G. in Reply to what they have said in prayer signifying that their prayer is accepted. &amp; that G. &amp; therefore it may be called an answer to Prayer they speak to G. &amp; this is as it were the voice </w:t>
      </w:r>
      <w:r>
        <w:rPr>
          <w:rStyle w:val="FootnoteReference"/>
        </w:rPr>
        <w:footnoteReference w:id="360"/>
      </w:r>
      <w:r>
        <w:t xml:space="preserve"> of G. answering . &amp; by this means the saints often times Do as it were converse with G. in Prayer they then are [--] the p as tis in Conversation one speaks &amp; another replies friends conversing together Do mutually [-----] one another in their discourse so it is here</w:t>
      </w:r>
    </w:p>
    <w:p>
      <w:pPr>
        <w:pStyle w:val="SceneBreak"/>
      </w:pPr>
      <w:r>
        <w:t xml:space="preserve">* * *</w:t>
      </w:r>
    </w:p>
    <w:p>
      <w:pPr>
        <w:pStyle w:val="BodyText"/>
      </w:pPr>
      <w:r>
        <w:t xml:space="preserve">when G. gives such manifestations of hims such [-------] In &amp; so sends forth his sp. into into their hearts on occasion of their supplication. tis equivalent to a messenger from G. signifying that their prayer is accepted such an one as was sent to Cornelius in the time of his prayer Acts 10. 30. 31. &amp; Cornelius said four days ago I [----] was fasting until this hour and at the ninth hour I prayed in mine house and behold a man st. before me in bright clothing saying and said cornelius thy Prayer is heard and thine Alms are come up for a memorial beore G.</w:t>
      </w:r>
    </w:p>
    <w:p>
      <w:pPr>
        <w:pStyle w:val="SceneBreak"/>
      </w:pPr>
      <w:r>
        <w:t xml:space="preserve">* * *</w:t>
      </w:r>
    </w:p>
    <w:p>
      <w:pPr>
        <w:pStyle w:val="BodyText"/>
      </w:pPr>
      <w:r>
        <w:t xml:space="preserve">This is one way wherein G. often fulfills that [-] promise Isai 65. 29. while they are yet speaking I will hear.</w:t>
      </w:r>
    </w:p>
    <w:p>
      <w:pPr>
        <w:pStyle w:val="SceneBreak"/>
      </w:pPr>
      <w:r>
        <w:t xml:space="preserve">* * *</w:t>
      </w:r>
    </w:p>
    <w:p>
      <w:pPr>
        <w:pStyle w:val="BodyText"/>
      </w:pPr>
      <w:r>
        <w:t xml:space="preserve">and such Influences of Gods sp in the time of Prayer may be accepted as a pledge of the bestow mt of future mercy in answer to prayer as a sign either that G. will bestow the very </w:t>
      </w:r>
      <w:r>
        <w:rPr>
          <w:rStyle w:val="FootnoteReference"/>
        </w:rPr>
        <w:footnoteReference w:id="361"/>
      </w:r>
      <w:r>
        <w:t xml:space="preserve"> thing asked for [-] or an Equivalent. for the pre for tis such communications from G. are doubtless a token of Gods acceptance of the prayer but the Prayers that he accepts he alwaies answers either in the bestowmt of the very mercy asked for or an Equivalent. If a subject</w:t>
      </w:r>
    </w:p>
    <w:p>
      <w:pPr>
        <w:pStyle w:val="SceneBreak"/>
      </w:pPr>
      <w:r>
        <w:t xml:space="preserve">* * *</w:t>
      </w:r>
    </w:p>
    <w:p>
      <w:pPr>
        <w:pStyle w:val="BodyText"/>
      </w:pPr>
      <w:r>
        <w:t xml:space="preserve">if a needy subject comes to a prince with a humble supplication. &amp; the prince in the time of gives some precious Jewel to the supplicant supplicant this would doubtless be looked upon as a good omen of Gra acc the Kings acceptance &amp; Granting the Req. . when Gods people thus come to him &amp; he gives such gracious Immediate Communications of hims. &amp; manifesta. of hims. in the time of prayer he does as it were give a white stone &amp; a new name which which no man ------ in which they may well Recieve as a token for good</w:t>
      </w:r>
    </w:p>
    <w:p>
      <w:pPr>
        <w:pStyle w:val="SceneBreak"/>
      </w:pPr>
      <w:r>
        <w:t xml:space="preserve">* * *</w:t>
      </w:r>
    </w:p>
    <w:p>
      <w:pPr>
        <w:pStyle w:val="BodyText"/>
      </w:pPr>
      <w:r>
        <w:t xml:space="preserve">he gives hereby gives em white robes --------- as those Earnest p as to those Earnest supplicants we read of. Rev. 6. 10. 11. &amp; they cried with a loud voice saying how Long L. Holy &amp; true dost thou not Judge &amp; avenge our blood on them that dwell on the Earth and white robes were given to Every one of them </w:t>
      </w:r>
      <w:r>
        <w:rPr>
          <w:rStyle w:val="FootnoteReference"/>
        </w:rPr>
        <w:footnoteReference w:id="362"/>
      </w:r>
      <w:r>
        <w:t xml:space="preserve"> that they should rest yet for a little season till their fellow servants also and their Brethren that should be killed as they were should be fulfilled</w:t>
      </w:r>
    </w:p>
    <w:p>
      <w:pPr>
        <w:pStyle w:val="SceneBreak"/>
      </w:pPr>
      <w:r>
        <w:t xml:space="preserve">* * *</w:t>
      </w:r>
    </w:p>
    <w:p>
      <w:pPr>
        <w:pStyle w:val="BodyText"/>
      </w:pPr>
      <w:r>
        <w:t xml:space="preserve">G. did not Immediately give em that thing they so Earnestly cried to him for but he gave em white Robes imm to every one of them Immediately . which was a token that not one was Rejected &amp; but accepted &amp; should be </w:t>
      </w:r>
      <w:r>
        <w:rPr>
          <w:rStyle w:val="FootnoteReference"/>
        </w:rPr>
        <w:footnoteReference w:id="363"/>
      </w:r>
      <w:r>
        <w:t xml:space="preserve"> in due [-] &amp; they might well Rest therefore during the s in Confidence of it till Gods time come . so these Influences of Gods sp. in immediately Conseq. on the Prayers of Gods People they beautif. &amp; adorn the souls of the supplicants with spiritual Robes . Gods giving such gracious manifesta. of hims in prayer is like a Kings holding f the King of Persia holding forth the Golden scepter to Esther Esth. 5. 2. 3 -----------------------------------</w:t>
      </w:r>
    </w:p>
    <w:p>
      <w:pPr>
        <w:pStyle w:val="SceneBreak"/>
      </w:pPr>
      <w:r>
        <w:t xml:space="preserve">* * *</w:t>
      </w:r>
    </w:p>
    <w:p>
      <w:pPr>
        <w:pStyle w:val="SceneBreak"/>
      </w:pPr>
      <w:r>
        <w:t xml:space="preserve">* * *</w:t>
      </w:r>
    </w:p>
    <w:p>
      <w:pPr>
        <w:pStyle w:val="BodyText"/>
      </w:pPr>
      <w:r>
        <w:t xml:space="preserve">such a token of Gods acceptance It seems to have been such a token of Gods acceptance that Hanna had when she made her supplication before G. see 1 sam 1. 10 ----------- ----------------------- &amp; v. 15 ------------ [----] but after she had tho she was in </w:t>
      </w:r>
      <w:r>
        <w:rPr>
          <w:rStyle w:val="FootnoteReference"/>
        </w:rPr>
        <w:footnoteReference w:id="364"/>
      </w:r>
      <w:r>
        <w:t xml:space="preserve"> such bittern. of soul yet after she had poured out her soul before G. we read that she went away &amp; her Count. ------------- v 18. &amp; afterw. G. granted her her[?] request</w:t>
      </w:r>
    </w:p>
    <w:p>
      <w:pPr>
        <w:pStyle w:val="SceneBreak"/>
      </w:pPr>
      <w:r>
        <w:t xml:space="preserve">* * *</w:t>
      </w:r>
    </w:p>
    <w:p>
      <w:pPr>
        <w:pStyle w:val="BodyText"/>
      </w:pPr>
      <w:r>
        <w:t xml:space="preserve">But with Respect to this persons must carefully be d beware of two things</w:t>
      </w:r>
    </w:p>
    <w:p>
      <w:pPr>
        <w:pStyle w:val="SceneBreak"/>
      </w:pPr>
      <w:r>
        <w:t xml:space="preserve">* * *</w:t>
      </w:r>
    </w:p>
    <w:p>
      <w:pPr>
        <w:pStyle w:val="ListText"/>
        <w:numPr>
          <w:ilvl w:val="0"/>
          <w:numId w:val="4"/>
        </w:numPr>
      </w:pPr>
      <w:r>
        <w:t xml:space="preserve">That they dont take selfrigh. Comf. that they may have in their prayers for such sp Influences of Gods sp. tis not all com affections &amp; all ------- or all Gut Comfots &amp; Joys. that persons have in the time of their prayers that are such Influences of Gods sp. as I am here speaking of . or are to be taken as any tokens of Gods acceptance or any pledge at all of a future answer . Persons tis a frequent thing, that Persons are much affected in Prayer, wherein they are very Earnest with a selrigh. affection they &amp; have great selfrigh. comforts accompanying them. they are taken with thems that they pray so well are so Earnest &amp; so much affected &amp; so they pr s Concieve of G. as having much wrought upon by [-] their Prayers &amp; hence promise thems. an answer when they do but vainly delude thems. . </w:t>
      </w:r>
      <w:r>
        <w:rPr>
          <w:rStyle w:val="FootnoteReference"/>
        </w:rPr>
        <w:footnoteReference w:id="365"/>
      </w:r>
    </w:p>
    <w:p>
      <w:pPr>
        <w:pStyle w:val="SceneBreak"/>
      </w:pPr>
      <w:r>
        <w:t xml:space="preserve">* * *</w:t>
      </w:r>
    </w:p>
    <w:p>
      <w:pPr>
        <w:pStyle w:val="ListText"/>
        <w:numPr>
          <w:ilvl w:val="0"/>
          <w:numId w:val="2"/>
        </w:numPr>
      </w:pPr>
      <w:r>
        <w:t xml:space="preserve">when they [---] of Gods People when Gods People really have such Influences of the sp. as we in the time of th prayer as we are speaking of they sometimes err in taking it as a sure sign that they shall be answered in that very Individual thing they asked for This is it is a sign that G. accepts them &amp; a sign that he will answer them but either in the very thing they ask for or an equivalent but sometimes Gods People dont Consider as they should this distinction &amp; how their G. can answer em &amp; not bestow the very thing they ask but may give something [-] deny that &amp; yet do as much as that and more Hence sometimes it comes to pass when Godly People have been very Earnest with G. in Prayer for some particular mercy. &amp; G. has discoverd hims. much to them in his [-] allsuffic iency &amp; infinite mercy in the time of prayer they have very much eerd in being therupon confident within thems. that that thing they have asked for would be granted . &amp; it may be afterwards they have been disappointed in that expecta. &amp; It has proved a snare to em the Devil takes the advantage of it &amp; so </w:t>
      </w:r>
      <w:r>
        <w:rPr>
          <w:rStyle w:val="FootnoteReference"/>
        </w:rPr>
        <w:footnoteReference w:id="366"/>
      </w:r>
      <w:r>
        <w:t xml:space="preserve"> they are ready have been ready to call in Question the truth of what they have experienced &amp; to doubt whether al there be any thing in such experiences that they thought [-]came in the time &amp; this makes em doubt whether they hant been decieved in all that they have experienced &amp; it may be have been tempted to doubt of the truth of all Relig.</w:t>
      </w:r>
    </w:p>
    <w:p>
      <w:pPr>
        <w:pStyle w:val="SceneBreak"/>
      </w:pPr>
      <w:r>
        <w:t xml:space="preserve">* * *</w:t>
      </w:r>
    </w:p>
    <w:p>
      <w:pPr>
        <w:pStyle w:val="BodyText"/>
      </w:pPr>
      <w:r>
        <w:t xml:space="preserve">wheras if they did not misinterpret &amp; misimprove what they Recieved of G. in the time of that prayer they might still it might be of Great use to them they might still take comfort in it as a pledge of Gods hearing &amp; answering their Prayer. Thus God does [----] Immediately answer the prayer of his people This is the first way of Gods answering Prayer viz by granting in the time of Prayer ----------</w:t>
      </w:r>
    </w:p>
    <w:p>
      <w:pPr>
        <w:pStyle w:val="SceneBreak"/>
      </w:pPr>
      <w:r>
        <w:t xml:space="preserve">* * *</w:t>
      </w:r>
    </w:p>
    <w:p>
      <w:pPr>
        <w:pStyle w:val="SceneBreak"/>
      </w:pPr>
      <w:r>
        <w:t xml:space="preserve">* * *</w:t>
      </w:r>
    </w:p>
    <w:p>
      <w:pPr>
        <w:pStyle w:val="ListText"/>
        <w:numPr>
          <w:ilvl w:val="0"/>
          <w:numId w:val="2"/>
        </w:numPr>
      </w:pPr>
      <w:r>
        <w:t xml:space="preserve">He answers Prayer . by giving afterwards giving that mercy asked for or something Equivalent G. often times answer Prayer when fully when the particular thing asked is not granted. G. often times[?] sees the th particular thing asked not [---] to be best for them th-----[--] &amp; then </w:t>
      </w:r>
      <w:r>
        <w:rPr>
          <w:rStyle w:val="FootnoteReference"/>
        </w:rPr>
        <w:footnoteReference w:id="367"/>
      </w:r>
      <w:r>
        <w:t xml:space="preserve"> for him to bestow that particular thing would not be for him to answer Prayer as a mercifull G. G. has promised in his word to answer the believing Prayers of his people but to do the very thing that they as but for him to but he has not declared that he will alwaies Do the very thing they petition him for to docalre to [-] we mi as the case often is would prove a threatning rather than a promise for the nature of the promise alwaies supposes the thing [-] Insured by it to be good but the particular thing asked is often times what G. sees not to be good but evil.</w:t>
      </w:r>
    </w:p>
    <w:p>
      <w:pPr>
        <w:pStyle w:val="SceneBreak"/>
      </w:pPr>
      <w:r>
        <w:t xml:space="preserve">* * *</w:t>
      </w:r>
    </w:p>
    <w:p>
      <w:pPr>
        <w:pStyle w:val="BodyText"/>
      </w:pPr>
      <w:r>
        <w:t xml:space="preserve">G. has not Promised to answer any other Prayers but only those wherein he is ------- as G. but if G. be -------- for any mercy as G. it must be as a wise an alwise being that Knows what is best for us better than we ourselves G. will answer when G. has promised to answer Prayer we must cant understand it of any other than his fulfilling the Rational Desires of his People [--] but no man rationally desires a particular enjoymt absolutely whether it be best for him or no. [--] we can rationally de sire the things that we need . &amp; G. has promised </w:t>
      </w:r>
      <w:r>
        <w:rPr>
          <w:rStyle w:val="FootnoteReference"/>
        </w:rPr>
        <w:footnoteReference w:id="368"/>
      </w:r>
      <w:r>
        <w:t xml:space="preserve"> to bestow what we need what he &amp; sees we stand in most need of [-] &amp; not only so but he will bestow what we need with such circumstances &amp; in such a manner as to manife as in the bestowmt to manifest the acceptence of a regard to our Prayer.</w:t>
      </w:r>
    </w:p>
    <w:p>
      <w:pPr>
        <w:pStyle w:val="SceneBreak"/>
      </w:pPr>
      <w:r>
        <w:t xml:space="preserve">* * *</w:t>
      </w:r>
    </w:p>
    <w:p>
      <w:pPr>
        <w:pStyle w:val="BodyText"/>
      </w:pPr>
      <w:r>
        <w:t xml:space="preserve">There shall be something in the bestowmt of the blessing either in the timing of it or in the relation it bears to that Particular enjoymt we asked that it shall appear that G. hant forgotten our Prayer. I come now</w:t>
      </w:r>
    </w:p>
    <w:p>
      <w:pPr>
        <w:pStyle w:val="SceneBreak"/>
      </w:pPr>
      <w:r>
        <w:t xml:space="preserve">* * *</w:t>
      </w:r>
    </w:p>
    <w:p>
      <w:pPr>
        <w:pStyle w:val="BodyText"/>
      </w:pPr>
      <w:r>
        <w:t xml:space="preserve">II. To show. what is meant by allowing sin &amp; here I would observe that we [-] I would observe that there is a twofold allowance of sin. one is when men only allow in di their disposition &amp; another is when a practical allowance.</w:t>
      </w:r>
    </w:p>
    <w:p>
      <w:pPr>
        <w:pStyle w:val="SceneBreak"/>
      </w:pPr>
      <w:r>
        <w:t xml:space="preserve">* * *</w:t>
      </w:r>
    </w:p>
    <w:p>
      <w:pPr>
        <w:pStyle w:val="ListText"/>
        <w:numPr>
          <w:ilvl w:val="0"/>
          <w:numId w:val="4"/>
        </w:numPr>
      </w:pPr>
      <w:r>
        <w:t xml:space="preserve">There is sometimes an allowance of sin in a disposition when there is [----] such a restraint by fear or otherwise that there is not a Practical allowance. &amp; Tho every naturally man lives in a full allowance of sin in his disposition &amp; the only Reason that he dont allow it in external practice is that he is he is under a forceable restraint . His heart Loves sin </w:t>
      </w:r>
      <w:r>
        <w:rPr>
          <w:rStyle w:val="FootnoteReference"/>
        </w:rPr>
        <w:footnoteReference w:id="369"/>
      </w:r>
      <w:r>
        <w:t xml:space="preserve"> the disposition of his heart entertains </w:t>
      </w:r>
      <w:r>
        <w:rPr>
          <w:rStyle w:val="FootnoteReference"/>
        </w:rPr>
        <w:footnoteReference w:id="370"/>
      </w:r>
      <w:r>
        <w:t xml:space="preserve"> sin finds[?] a good Quietn[?] &amp; quiet rest in the innermost Recesses of the heart finding no principle there to oppose it or to treat it any way unkindly, but in the or to forbid it there to abide &amp; to bear rule. but only the Contrary the Innermost disposition of the heart does all the while [-----] caress sin &amp; treats it as a friend . makes choice of it &amp; rests in it &amp; allows [-] it the possession of the Throne there. But yet at the same time it may be the man may be under such a force that he Durst not pr allow sin the same in external practice as he is disposed . he is under a Restraint from foreign considerations thus is the fear of hell restraining him there is a rod held over him that he dare Let sin have its liberty in external Practice</w:t>
      </w:r>
    </w:p>
    <w:p>
      <w:pPr>
        <w:pStyle w:val="SceneBreak"/>
      </w:pPr>
      <w:r>
        <w:t xml:space="preserve">* * *</w:t>
      </w:r>
    </w:p>
    <w:p>
      <w:pPr>
        <w:pStyle w:val="BodyText"/>
      </w:pPr>
      <w:r>
        <w:t xml:space="preserve">as if a man should entertain a Traitour in to the Government one or th one that was Known to have committed treason against the King. in his House . because he is his dear friend &amp; one that he had a Great Love to &amp; the King should send forth an ------- &amp; cry after the traitour &amp; or armed men </w:t>
      </w:r>
      <w:r>
        <w:rPr>
          <w:rStyle w:val="FootnoteReference"/>
        </w:rPr>
        <w:footnoteReference w:id="371"/>
      </w:r>
      <w:r>
        <w:t xml:space="preserve"> should be sent forth every where that stood ready to execute vengeance on any one that should dare to entertain this traitour. the man that Entertained him would probably Keep him close he would not dare to Let him appear any in op abroad in open any where within his Limits but yet he harbours him he allows him in his house &amp; treats him with all manner or Kindness in the secret Closet where he hid him</w:t>
      </w:r>
    </w:p>
    <w:p>
      <w:pPr>
        <w:pStyle w:val="SceneBreak"/>
      </w:pPr>
      <w:r>
        <w:t xml:space="preserve">* * *</w:t>
      </w:r>
    </w:p>
    <w:p>
      <w:pPr>
        <w:pStyle w:val="BodyText"/>
      </w:pPr>
      <w:r>
        <w:t xml:space="preserve">Thus does every natural man allow sin yea &amp; give full allowance to it tho he maynt allow him in exter practice for fear of hell or or otherwise from Regard to his own Interest .</w:t>
      </w:r>
    </w:p>
    <w:p>
      <w:pPr>
        <w:pStyle w:val="SceneBreak"/>
      </w:pPr>
      <w:r>
        <w:t xml:space="preserve">* * *</w:t>
      </w:r>
    </w:p>
    <w:p>
      <w:pPr>
        <w:pStyle w:val="ListText"/>
        <w:numPr>
          <w:ilvl w:val="0"/>
          <w:numId w:val="2"/>
        </w:numPr>
      </w:pPr>
      <w:r>
        <w:t xml:space="preserve">many do allow sin in ext practically allow sin. they dont al only allow sin in their Inward disposition of their hearts but they dare to Let it range abroad they don dont only give it entertainmt but give it scope[?] &amp; liberty allow it vent &amp; do statedly attend[?] to the Request of this friends of thiers in those [------] practices that it disposed to.&amp; this is that which is more vulgarly called allowing sin. &amp; when </w:t>
      </w:r>
      <w:r>
        <w:rPr>
          <w:rStyle w:val="FootnoteReference"/>
        </w:rPr>
        <w:footnoteReference w:id="372"/>
      </w:r>
      <w:r>
        <w:t xml:space="preserve"> Lives in such a way then we are wont to say that a lives in a way of allowed sin</w:t>
      </w:r>
    </w:p>
    <w:p>
      <w:pPr>
        <w:pStyle w:val="SceneBreak"/>
      </w:pPr>
      <w:r>
        <w:t xml:space="preserve">* * *</w:t>
      </w:r>
    </w:p>
    <w:p>
      <w:pPr>
        <w:pStyle w:val="BodyText"/>
      </w:pPr>
      <w:r>
        <w:t xml:space="preserve">I come now to the .</w:t>
      </w:r>
    </w:p>
    <w:p>
      <w:pPr>
        <w:pStyle w:val="SceneBreak"/>
      </w:pPr>
      <w:r>
        <w:t xml:space="preserve">* * *</w:t>
      </w:r>
    </w:p>
    <w:p>
      <w:pPr>
        <w:pStyle w:val="BodyText"/>
      </w:pPr>
      <w:r>
        <w:t xml:space="preserve">IIId Thing Proposed viz. To show. That tis in vain for any to expect to have their Prayers heard as Long as they continue in the allowance of sin</w:t>
      </w:r>
    </w:p>
    <w:p>
      <w:pPr>
        <w:pStyle w:val="SceneBreak"/>
      </w:pPr>
      <w:r>
        <w:t xml:space="preserve">* * *</w:t>
      </w:r>
    </w:p>
    <w:p>
      <w:pPr>
        <w:pStyle w:val="BodyText"/>
      </w:pPr>
      <w:r>
        <w:t xml:space="preserve">under this head I would first mention two or three things for the right understanding of it. &amp; then give the Reasons</w:t>
      </w:r>
    </w:p>
    <w:p>
      <w:pPr>
        <w:pStyle w:val="SceneBreak"/>
      </w:pPr>
      <w:r>
        <w:t xml:space="preserve">* * *</w:t>
      </w:r>
    </w:p>
    <w:p>
      <w:pPr>
        <w:pStyle w:val="ListText"/>
        <w:numPr>
          <w:ilvl w:val="0"/>
          <w:numId w:val="4"/>
        </w:numPr>
      </w:pPr>
      <w:r>
        <w:t xml:space="preserve">No mans prayers is ever acceptable to G. that allow lives in the allowance of sin in Known sin in either of these two ways. that have been mentioned if he dont practically allow sin yet if he allows in the reigning Inward reigning disposition of his Heart . G. never hears his Prayers in the first Im Thing Implied that we showed was implied in hearing prayer viz his accepting the Prayers as that which is well pleasing to him . The prayer of no man that allows sin tho it be only in the Prevailing disp. of his Heart is ever wellpleasing to G. &amp; therefore the Prayer none of the Prayers of any natural men are so for so tis----for the sacrif. of the wick. is abomina to the L. but the Prayer of the upri only is his delight. Prov. 15. 8 </w:t>
      </w:r>
      <w:r>
        <w:rPr>
          <w:rStyle w:val="FootnoteReference"/>
        </w:rPr>
        <w:footnoteReference w:id="373"/>
      </w:r>
    </w:p>
    <w:p>
      <w:pPr>
        <w:pStyle w:val="SceneBreak"/>
      </w:pPr>
      <w:r>
        <w:t xml:space="preserve">* * *</w:t>
      </w:r>
    </w:p>
    <w:p>
      <w:pPr>
        <w:pStyle w:val="ListText"/>
        <w:numPr>
          <w:ilvl w:val="0"/>
          <w:numId w:val="2"/>
        </w:numPr>
      </w:pPr>
      <w:r>
        <w:t xml:space="preserve">G. has no where Promised to answer grant the prayer[---] answer the Prayers of such as allow sin in either of these senses h if they allow sin in their practically or if they dont if they only live continue in an allowance of sin in their hearts G. has no They are wicked men &amp; G. no where has [--] promised to grant the Requests of such. Tis absurd to suppose otherwise for all the promises that G. makes to fallen man are in J. X for in him all the Promises of G. are yea &amp; amen &amp; so there is no one absolute promise in the Bible that belongs to the Cov. of Grace that is properly of the nature of a promise that dont belong to the Cov of Gr. but it is unreasonable to suppose that any can be entitled to the promises of the Cov. of Grace that have never performed the Condition of the Cov. of G . or that any can be entitled to promises made in a medi atour that have never have closed with that mediatour &amp; so are not in him &amp; have no interest in him.</w:t>
      </w:r>
    </w:p>
    <w:p>
      <w:pPr>
        <w:pStyle w:val="SceneBreak"/>
      </w:pPr>
      <w:r>
        <w:t xml:space="preserve">* * *</w:t>
      </w:r>
    </w:p>
    <w:p>
      <w:pPr>
        <w:pStyle w:val="BodyText"/>
      </w:pPr>
      <w:r>
        <w:t xml:space="preserve">&amp; therefore G. has no where promised to answer the Prayers of any natural man. But yet 3. God is pleased often time of his arbitrary </w:t>
      </w:r>
      <w:r>
        <w:rPr>
          <w:rStyle w:val="FootnoteReference"/>
        </w:rPr>
        <w:footnoteReference w:id="374"/>
      </w:r>
      <w:r>
        <w:t xml:space="preserve"> Goodness to answer the Prayers of such as in their disp. . yea G y-- if they only allow it in their Inward disp. but not in practice if they through fear of hell are brought wholly to disallow all Known sin &amp; to cry --------- &amp; constantly to G. for mercy . tho their Inward disposition still allows he hears , Chooses &amp; Loves sin yet G. is very often pleased to answer such Prayer. not because he takes they he takes any manner of delight in them for he takes no more Real delight in them than in the howlings of Devils . nor not yet because he is under any obligation by promise to have any regard to answer them but [-] because he being a G. of Infinite mercy is pleased to hear the voice of nature. he out of sovereign pity is pleased to gratify a poor vipers de a hatefull vipers desire of its own happiness . &amp; to grant its propositho there be no manner of Respect to G. in those requests &amp; what he does be only from self love &amp; regard to his own Interest</w:t>
      </w:r>
    </w:p>
    <w:p>
      <w:pPr>
        <w:pStyle w:val="SceneBreak"/>
      </w:pPr>
      <w:r>
        <w:t xml:space="preserve">* * *</w:t>
      </w:r>
    </w:p>
    <w:p>
      <w:pPr>
        <w:pStyle w:val="BodyText"/>
      </w:pPr>
      <w:r>
        <w:t xml:space="preserve">He dont answer their prayers as any testimony of any acceptableness of these Prayers nor have they any answers for their prayers as a reward </w:t>
      </w:r>
      <w:r>
        <w:rPr>
          <w:rStyle w:val="FootnoteReference"/>
        </w:rPr>
        <w:footnoteReference w:id="375"/>
      </w:r>
      <w:r>
        <w:t xml:space="preserve"> for their prayers but only as an Grant of In finite sovereign mercy in h is pleased to have regard to voice of nature that ---------- its own misery &amp; cries for happiness . even as he hears the young ravens when they cry. his hearing the young Ravens is not In certainly for any moral goodness in their cry but only from to Regard to the voice of the ------- nature so G. is pleased to gratify the Request of nature in sinfull men tho there not only be no goodness in their prayers but a Great deal of badness &amp; do indeed only afford new matter of Provocation to him yet his [----] Infinite mercy [----] is pleased to Regard the voice of nature tho exposed in so sinful and vile a manner all this sinfullness &amp; abomina. is triumphed over by sovereign mercy &amp; the sinner is obtains Thus G. heard the Request of ahab. his Request 1 KS 21. 29</w:t>
      </w:r>
    </w:p>
    <w:p>
      <w:pPr>
        <w:pStyle w:val="SceneBreak"/>
      </w:pPr>
      <w:r>
        <w:t xml:space="preserve">* * *</w:t>
      </w:r>
    </w:p>
    <w:p>
      <w:pPr>
        <w:pStyle w:val="BodyText"/>
      </w:pPr>
      <w:r>
        <w:t xml:space="preserve">G. dont Grant the Requests of wicked men properly as prayers for G. dont Regard em properly as prayer [-] for that only is prayer in the sight of G. that is sincere prayer. or the prayers of the heart Hosea 7. 14 </w:t>
      </w:r>
      <w:r>
        <w:rPr>
          <w:rStyle w:val="FootnoteReference"/>
        </w:rPr>
        <w:footnoteReference w:id="376"/>
      </w:r>
      <w:r>
        <w:t xml:space="preserve"> They have not cried to me with their heart when they howled on their beds</w:t>
      </w:r>
    </w:p>
    <w:p>
      <w:pPr>
        <w:pStyle w:val="SceneBreak"/>
      </w:pPr>
      <w:r>
        <w:t xml:space="preserve">* * *</w:t>
      </w:r>
    </w:p>
    <w:p>
      <w:pPr>
        <w:pStyle w:val="BodyText"/>
      </w:pPr>
      <w:r>
        <w:t xml:space="preserve">That only is prayer in the sight of G. that is the voice &amp; Language of faith. &amp; that is the asking &amp; seeking &amp; Knocking spoken of in matt 7. 7. where X says for tis the Requests of Children to a Heavenly F. that X there speaks of but we are not here speaking of the Requests of Chil. but Enemies . G. often times answers such Prayers of wicked men if they live in no practical allowance of -sin---- in [-----] the G. do Thus G. heard the Request of ahab.</w:t>
      </w:r>
    </w:p>
    <w:p>
      <w:pPr>
        <w:pStyle w:val="SceneBreak"/>
      </w:pPr>
      <w:r>
        <w:t xml:space="preserve">* * *</w:t>
      </w:r>
    </w:p>
    <w:p>
      <w:pPr>
        <w:pStyle w:val="ListText"/>
        <w:numPr>
          <w:ilvl w:val="0"/>
          <w:numId w:val="6"/>
        </w:numPr>
      </w:pPr>
      <w:r>
        <w:t xml:space="preserve">If natural men dont practically allow any sin &amp; make it their main busin in the ways of Gods appointm to seek ------- There is Reason to hope that G. will ---------- ------------- not only [-] doth G. sometimes but this is he commonly doth ----- this is the way to be h Answer obtain the mercy sought . G. has given Great revealed this to be his usual manner. Rev. 2. at begin ----</w:t>
      </w:r>
    </w:p>
    <w:p>
      <w:pPr>
        <w:pStyle w:val="SceneBreak"/>
      </w:pPr>
      <w:r>
        <w:t xml:space="preserve">* * *</w:t>
      </w:r>
    </w:p>
    <w:p>
      <w:pPr>
        <w:pStyle w:val="BodyText"/>
      </w:pPr>
      <w:r>
        <w:t xml:space="preserve">&amp; the Reason of it is that tis the a means that G. makes use of to prepare men for the mercy sought. in this way G. makes em sensible of mind -------------- dependence on him for it ---------------&amp; to Receive the to put men in mind of their unworthiness -------- to stir up desires of the mercy --------- to pre pare em to Recieve it with Greater Joy &amp; thankfullness ..</w:t>
      </w:r>
    </w:p>
    <w:p>
      <w:pPr>
        <w:pStyle w:val="SceneBreak"/>
      </w:pPr>
      <w:r>
        <w:t xml:space="preserve">* * *</w:t>
      </w:r>
    </w:p>
    <w:p>
      <w:pPr>
        <w:pStyle w:val="ListText"/>
        <w:numPr>
          <w:ilvl w:val="0"/>
          <w:numId w:val="7"/>
        </w:numPr>
      </w:pPr>
      <w:r>
        <w:t xml:space="preserve">But as to those that do pr allow continue to [-] allow Known sin practically they have no manner of Reason to expect that G. will answ. their Prayers they have not only [-] in [---------] he that only allows in his H. has no reason to hope that G. will will be pleas accept his prayers or be pleased [-] with them or he will not utterly abo minate them &amp; abhor them or will answer em from any regard to any worthin in them but he t[--] tho many have reason to hope ------------ because tis his appointed manner of preparing men ----- but h he that practically -------------- </w:t>
      </w:r>
      <w:r>
        <w:rPr>
          <w:rStyle w:val="FootnoteReference"/>
        </w:rPr>
        <w:footnoteReference w:id="377"/>
      </w:r>
      <w:r>
        <w:t xml:space="preserve"> has no reason to hope for it on any account whatsoever. . h h Tho many such there be that seek mercy that do yet practically allow sin in some instances . or [-] continue in it yet their exp hop &amp; yet hope to be successfull hope that G. will hear em &amp; deliv. but their expecta. are vain &amp; unreasonable. They expect to obtain mercy &amp; expect they may till they are weary &amp; never obtain unless they thoroughly break from all their sins for</w:t>
      </w:r>
    </w:p>
    <w:p>
      <w:pPr>
        <w:pStyle w:val="SceneBreak"/>
      </w:pPr>
      <w:r>
        <w:t xml:space="preserve">* * *</w:t>
      </w:r>
    </w:p>
    <w:p>
      <w:pPr>
        <w:pStyle w:val="BodyText"/>
      </w:pPr>
      <w:r>
        <w:t xml:space="preserve">Reasons. 1. negatively . not because if men did not Regard iniq allow any sin either in disposition or practice that this would recommend em to G. &amp; to or a Righ. G indeed through X may Reward mens holy practices by answering their Requests .</w:t>
      </w:r>
    </w:p>
    <w:p>
      <w:pPr>
        <w:pStyle w:val="SceneBreak"/>
      </w:pPr>
      <w:r>
        <w:t xml:space="preserve">* * *</w:t>
      </w:r>
    </w:p>
    <w:p>
      <w:pPr>
        <w:pStyle w:val="BodyText"/>
      </w:pPr>
      <w:r>
        <w:t xml:space="preserve">he accepts their prayers they are his delight &amp; he manifests his for X' sake 1. Pet. 2. 5.</w:t>
      </w:r>
    </w:p>
    <w:p>
      <w:pPr>
        <w:pStyle w:val="SceneBreak"/>
      </w:pPr>
      <w:r>
        <w:t xml:space="preserve">* * *</w:t>
      </w:r>
    </w:p>
    <w:p>
      <w:pPr>
        <w:pStyle w:val="BodyText"/>
      </w:pPr>
      <w:r>
        <w:t xml:space="preserve">acceptable acceptable to G. through J. X. </w:t>
      </w:r>
      <w:r>
        <w:rPr>
          <w:rStyle w:val="FootnoteReference"/>
        </w:rPr>
        <w:footnoteReference w:id="378"/>
      </w:r>
      <w:r>
        <w:t xml:space="preserve"> G. Loves to hear their voice . Cant 2. 14 O Let me hear thy voice. for swee Let me see thy face for sweet is is thy voice But yet tis not a very they would not nor could be any delight in their prayers of beheld</w:t>
      </w:r>
      <w:r>
        <w:rPr>
          <w:rStyle w:val="FootnoteReference"/>
        </w:rPr>
        <w:footnoteReference w:id="379"/>
      </w:r>
      <w:r>
        <w:t xml:space="preserve"> out of X we find Gods hearing Prayers a promise made to doing Gods will Keeping X' Commands . 1 Joh. 3. 22. and whatsoever we ask we recieve of him because we keep his comm &amp; do those things that are pleasing in his sight</w:t>
      </w:r>
    </w:p>
    <w:p>
      <w:pPr>
        <w:pStyle w:val="SceneBreak"/>
      </w:pPr>
      <w:r>
        <w:t xml:space="preserve">* * *</w:t>
      </w:r>
    </w:p>
    <w:p>
      <w:pPr>
        <w:pStyle w:val="BodyText"/>
      </w:pPr>
      <w:r>
        <w:t xml:space="preserve">But such a Reward Reward is made through X &amp; not for any virtue in our obed. as beheld in our selves .</w:t>
      </w:r>
    </w:p>
    <w:p>
      <w:pPr>
        <w:pStyle w:val="SceneBreak"/>
      </w:pPr>
      <w:r>
        <w:t xml:space="preserve">* * *</w:t>
      </w:r>
    </w:p>
    <w:p>
      <w:pPr>
        <w:pStyle w:val="BodyText"/>
      </w:pPr>
      <w:r>
        <w:rPr>
          <w:rStyle w:val="FootnoteReference"/>
        </w:rPr>
        <w:footnoteReference w:id="380"/>
      </w:r>
    </w:p>
    <w:p>
      <w:pPr>
        <w:pStyle w:val="ListText"/>
        <w:numPr>
          <w:ilvl w:val="0"/>
          <w:numId w:val="4"/>
        </w:numPr>
      </w:pPr>
      <w:r>
        <w:t xml:space="preserve">when Persons allow -----------This is an Evid. of the Insincerity of Prayer. not prayer with the Heart. not Prayer of faith . for faith works by Love purifies the heart. allows no sin . -------- Tis Holy faith. Jude. 20 of a sanctifying nature . </w:t>
      </w:r>
      <w:r>
        <w:rPr>
          <w:rStyle w:val="FootnoteReference"/>
        </w:rPr>
        <w:footnoteReference w:id="381"/>
      </w:r>
      <w:r>
        <w:t xml:space="preserve"> [--] mockery of G. Hypocritical show .</w:t>
      </w:r>
    </w:p>
    <w:p>
      <w:pPr>
        <w:pStyle w:val="SceneBreak"/>
      </w:pPr>
      <w:r>
        <w:t xml:space="preserve">* * *</w:t>
      </w:r>
    </w:p>
    <w:p>
      <w:pPr>
        <w:pStyle w:val="BodyText"/>
      </w:pPr>
      <w:r>
        <w:t xml:space="preserve">Let us Consider what mockery there is for a man to come &amp; [--] pretend to honour G. --------- Depend on G. ---------- by forgiveness of sin deliv of [-] when not sensible that tis a --------- much as to be willing to forsake it deliv. from sin. ------------</w:t>
      </w:r>
    </w:p>
    <w:p>
      <w:pPr>
        <w:pStyle w:val="SceneBreak"/>
      </w:pPr>
      <w:r>
        <w:t xml:space="preserve">* * *</w:t>
      </w:r>
    </w:p>
    <w:p>
      <w:pPr>
        <w:pStyle w:val="BodyText"/>
      </w:pPr>
      <w:r>
        <w:t xml:space="preserve">when such ask for temporal mercies they ask to spend on their Lusts. how can we expect to be answered when ask for something to use as a weapon against G. Jam. 4. 3. ye ask &amp; recieve not because -------</w:t>
      </w:r>
    </w:p>
    <w:p>
      <w:pPr>
        <w:pStyle w:val="SceneBreak"/>
      </w:pPr>
      <w:r>
        <w:t xml:space="preserve">* * *</w:t>
      </w:r>
    </w:p>
    <w:p>
      <w:pPr>
        <w:pStyle w:val="ListText"/>
        <w:numPr>
          <w:ilvl w:val="0"/>
          <w:numId w:val="2"/>
        </w:numPr>
      </w:pPr>
      <w:r>
        <w:t xml:space="preserve">G. will Punish such mens living in sin by turning a deaf Ear. the answer to Prayer to the obed. is not given as Rew as a Reward for obed as a Right. yet turning a dear ear is threatend for as punishmt for unrighte- </w:t>
      </w:r>
      <w:r>
        <w:rPr>
          <w:rStyle w:val="FootnoteReference"/>
        </w:rPr>
        <w:footnoteReference w:id="382"/>
      </w:r>
      <w:r>
        <w:t xml:space="preserve"> ousness . How Just is the Punishment as long as men Go on to act as Enemies . how can expect G. should act as a friend</w:t>
      </w:r>
    </w:p>
    <w:p>
      <w:pPr>
        <w:pStyle w:val="SceneBreak"/>
      </w:pPr>
      <w:r>
        <w:t xml:space="preserve">* * *</w:t>
      </w:r>
    </w:p>
    <w:p>
      <w:pPr>
        <w:pStyle w:val="BodyText"/>
      </w:pPr>
      <w:r>
        <w:t xml:space="preserve">as Long as they stop their Ears &amp; Resist to hear when Gods calls - how -</w:t>
      </w:r>
    </w:p>
    <w:p>
      <w:pPr>
        <w:pStyle w:val="SceneBreak"/>
      </w:pPr>
      <w:r>
        <w:t xml:space="preserve">* * *</w:t>
      </w:r>
    </w:p>
    <w:p>
      <w:pPr>
        <w:pStyle w:val="BodyText"/>
      </w:pPr>
      <w:r>
        <w:t xml:space="preserve">G. is calling all the while to them as more earnestly then they to him .</w:t>
      </w:r>
    </w:p>
    <w:p>
      <w:pPr>
        <w:pStyle w:val="SceneBreak"/>
      </w:pPr>
      <w:r>
        <w:t xml:space="preserve">* * *</w:t>
      </w:r>
    </w:p>
    <w:p>
      <w:pPr>
        <w:pStyle w:val="BodyText"/>
      </w:pPr>
      <w:r>
        <w:t xml:space="preserve">3 &amp; Lastly. such as practically allow sin are not in the way to be prepared for the mercy they asked . instead of their being in the way to be m sensible of their need of mercy they go on in a way to harden thems. more &amp; more in sin by their their Joining th prayer &amp; allowed sinning together is but to offer so much the more daring Contempt &amp; Reproach to the almighty . They do like those mentioned. Ezek. 23. 39. For when they had slain their Chil. to their Idols then they came the same day into my sanctuary to profane it &amp; lo thus they have done in the midst of my House. Ps. 66. 18. If I regard ---------- </w:t>
      </w:r>
      <w:r>
        <w:rPr>
          <w:rStyle w:val="FootnoteReference"/>
        </w:rPr>
        <w:footnoteReference w:id="383"/>
      </w:r>
    </w:p>
    <w:p>
      <w:pPr>
        <w:pStyle w:val="SceneBreak"/>
      </w:pPr>
      <w:r>
        <w:t xml:space="preserve">* * *</w:t>
      </w:r>
    </w:p>
    <w:p>
      <w:pPr>
        <w:pStyle w:val="BodyText"/>
      </w:pPr>
      <w:r>
        <w:t xml:space="preserve">Doc. Tis in vain for any to Expect to have their prayers heard as Long as they continue in the allowance of sin.</w:t>
      </w:r>
    </w:p>
    <w:p>
      <w:pPr>
        <w:pStyle w:val="SceneBreak"/>
      </w:pPr>
      <w:r>
        <w:t xml:space="preserve">* * *</w:t>
      </w:r>
    </w:p>
    <w:p>
      <w:pPr>
        <w:pStyle w:val="BodyText"/>
      </w:pPr>
      <w:r>
        <w:t xml:space="preserve">Application 1. Hence we may Learn Judge whether our days of Publick fasting are like to signify any thing or no If G. willnot regard the [----] our Publick our days of Publick fasting are appointed to as days of Prayer days wherein we do as a people united in making a show of rep humiliation &amp; repentance &amp; supplicating the divine majesty for those publick mercies that we need . as [-] and as it is with a particular person that G. will not regard heard his prayer as long as he regards iniq. so it is also with a People if they make a show of united humble supplicating th unitedly &amp; humbly supplicating the Governour of the ¤ for needed mercies &amp; at the same time Continue to regard Iniquity as they used to do G. will not hear or in other words if they continue [----------] are a sinfull backsliding People backsliding People &amp; p[--] pretend to humble thems. willfully &amp; pray &amp; cry to G. for Pardon &amp; confess their backslidings &amp; to cry to G. for Pardon &amp; the overturning removing or overturning described</w:t>
      </w:r>
      <w:r>
        <w:rPr>
          <w:rStyle w:val="FootnoteReference"/>
        </w:rPr>
        <w:footnoteReference w:id="384"/>
      </w:r>
      <w:r>
        <w:t xml:space="preserve"> Judgmts &amp; the bestowm. of needeed needed needed mercies without Reformation.</w:t>
      </w:r>
    </w:p>
    <w:p>
      <w:pPr>
        <w:pStyle w:val="SceneBreak"/>
      </w:pPr>
      <w:r>
        <w:t xml:space="preserve">* * *</w:t>
      </w:r>
    </w:p>
    <w:p>
      <w:pPr>
        <w:pStyle w:val="BodyText"/>
      </w:pPr>
      <w:r>
        <w:t xml:space="preserve">If a sinfull Backsliding People do continue still in their backslidings &amp; go on in [-] notwithstnading all their pretences of Humiliation on fast days tis a certain Evidence that [---] they do still cons regard Iniq. in their Hearts . However there may be particular Persons that may be sincere in their keeping fast days that may truly Lament their own sins &amp; the sins of the People yet if there be no alteration among the People as a people but they continue still as corrupt as ever &amp; are so far from Returning from their backslidings that they go on rather [--] revelling more &amp; more there is [----] I say when it is thus among a People they are looked upon in the sight of G. as a People that continues still to regard iniqu. &amp; therefore their fasting considered as the act of a &amp; praying considered as the act of the People is of no avail manner of avail. G. will not hear their prayers nor will he have any regard to their shows of Humiliation . He may have regard to the fasting &amp; prayers of particular per- </w:t>
      </w:r>
      <w:r>
        <w:rPr>
          <w:rStyle w:val="FootnoteReference"/>
        </w:rPr>
        <w:footnoteReference w:id="385"/>
      </w:r>
      <w:r>
        <w:t xml:space="preserve"> sons amongst them tha we read that the silent Petitions of the Righ. are heard. he may have regard to what they do on such days as he has regard to their Personal prayers on at any other times . but he has no Regard to the Publick fasting or the act of the Publick as People [-] unless they also [--] Reform as a People.</w:t>
      </w:r>
    </w:p>
    <w:p>
      <w:pPr>
        <w:pStyle w:val="SceneBreak"/>
      </w:pPr>
      <w:r>
        <w:t xml:space="preserve">* * *</w:t>
      </w:r>
    </w:p>
    <w:p>
      <w:pPr>
        <w:pStyle w:val="BodyText"/>
      </w:pPr>
      <w:r>
        <w:t xml:space="preserve">Let us therefore Enq. [-] how the Case is with us in this Land that we may Judg in some measure Judge of what avail our fasting Publick fasts are that we keep every year . it is certain that at the same time that we have Kept up those f days of fasting we have not Reformed heretofore. because tis certain that we are very much backslidden from what we formerly were. we have gradually corrupted our selves more &amp; more till we are become exceeding corrupt this is what all own. but then it is to be considered that we have all this while Kept up days of fasting our annual fasts so that it follows that heretofore it has been so that we have from year to year pretended to humble our selves for our sins &amp; cry to G. for mercy &amp; yet have instead of Reforming withal have grown </w:t>
      </w:r>
      <w:r>
        <w:rPr>
          <w:rStyle w:val="FootnoteReference"/>
        </w:rPr>
        <w:footnoteReference w:id="386"/>
      </w:r>
      <w:r>
        <w:t xml:space="preserve"> worse &amp; worse &amp; so from year to year till at Length we are become an eexceeding sinfull People indeed . &amp; is it any other</w:t>
      </w:r>
    </w:p>
    <w:p>
      <w:pPr>
        <w:pStyle w:val="SceneBreak"/>
      </w:pPr>
      <w:r>
        <w:t xml:space="preserve">* * *</w:t>
      </w:r>
    </w:p>
    <w:p>
      <w:pPr>
        <w:pStyle w:val="BodyText"/>
      </w:pPr>
      <w:r>
        <w:t xml:space="preserve">&amp; is there any appearance of its being otherwise now we still keep up our days of fasting as we used to do . Here we are come together this day in the House of G. [-] making a show of &amp; so it is with other assemblies in the Province making a show of Humilia for our backslidings coming to meeting abstaining from our usual food &amp; coming to meeting in some a somewhat plainer garb then we usually appear in on sabbath days but is there to this day any appearance of a Reforma. Have the declensions of the Land been as swift dont </w:t>
      </w:r>
      <w:r>
        <w:rPr>
          <w:rStyle w:val="FootnoteReference"/>
        </w:rPr>
        <w:footnoteReference w:id="387"/>
      </w:r>
    </w:p>
    <w:p>
      <w:pPr>
        <w:pStyle w:val="BodyText"/>
      </w:pPr>
      <w:r>
        <w:t xml:space="preserve">[--] as fast of late as ever it has done</w:t>
      </w:r>
    </w:p>
    <w:p>
      <w:pPr>
        <w:pStyle w:val="SceneBreak"/>
      </w:pPr>
      <w:r>
        <w:t xml:space="preserve">* * *</w:t>
      </w:r>
    </w:p>
    <w:p>
      <w:pPr>
        <w:pStyle w:val="BodyText"/>
      </w:pPr>
      <w:r>
        <w:t xml:space="preserve">and what then can we think of our days of Publick fasting . what can be Infered concerning them from what has been said under this Doc. . If there were any Reformation at all tho it in any degree tho it were but little we might hope that G. would take a gracious notice of it. but </w:t>
      </w:r>
      <w:r>
        <w:rPr>
          <w:rStyle w:val="FootnoteReference"/>
        </w:rPr>
        <w:footnoteReference w:id="388"/>
      </w:r>
      <w:r>
        <w:t xml:space="preserve"> when there is only an out a pr mere show &amp; Pretence of Humiliation without Reforma. al alt [-] without any degree of alteration for the better How can we reasonably expect that </w:t>
      </w:r>
      <w:r>
        <w:rPr>
          <w:rStyle w:val="FootnoteReference"/>
        </w:rPr>
        <w:footnoteReference w:id="389"/>
      </w:r>
    </w:p>
    <w:p>
      <w:pPr>
        <w:pStyle w:val="BodyText"/>
      </w:pPr>
      <w:r>
        <w:t xml:space="preserve">G. will Regard How can we expect that the prayering of the Land will at all Regard it.</w:t>
      </w:r>
    </w:p>
    <w:p>
      <w:pPr>
        <w:pStyle w:val="SceneBreak"/>
      </w:pPr>
      <w:r>
        <w:t xml:space="preserve">* * *</w:t>
      </w:r>
    </w:p>
    <w:p>
      <w:pPr>
        <w:pStyle w:val="BodyText"/>
      </w:pPr>
      <w:r>
        <w:t xml:space="preserve">The External shows that there are on fast days as our not Eating so much -------- as we do others days &amp; our m appearing in meaner apparel. &amp; our coming together &amp; here saying -------- a number of words about our sins setting forth what a corrupt People we are how we are backslidden &amp; how unworthy we be of Gods mercy. are very little things indeed in comparison of other things that appertain to a [-] Xtian fast. They are but the circumstantials of the affair &amp; in thems. of no significancy but only as they [----] Respect a further end, or as they are means to promote that End These things in a fast without Reformation are but a show without the substance . to Reform once is more than to abstain from our daily food &amp; go mean in our apparel &amp; hang down our heads like a bulrush . &amp; uses many Penitentiary</w:t>
      </w:r>
      <w:r>
        <w:rPr>
          <w:rStyle w:val="FootnoteReference"/>
        </w:rPr>
        <w:footnoteReference w:id="390"/>
      </w:r>
      <w:r>
        <w:t xml:space="preserve"> expressions in Prayer a thous. times</w:t>
      </w:r>
    </w:p>
    <w:p>
      <w:pPr>
        <w:pStyle w:val="SceneBreak"/>
      </w:pPr>
      <w:r>
        <w:t xml:space="preserve">* * *</w:t>
      </w:r>
    </w:p>
    <w:p>
      <w:pPr>
        <w:pStyle w:val="BodyText"/>
      </w:pPr>
      <w:r>
        <w:t xml:space="preserve">There are other things There is something Else that a sinfull People had more need to do than to spend time in fasting &amp; Praying Prayer</w:t>
      </w:r>
    </w:p>
    <w:p>
      <w:pPr>
        <w:pStyle w:val="SceneBreak"/>
      </w:pPr>
      <w:r>
        <w:t xml:space="preserve">* * *</w:t>
      </w:r>
    </w:p>
    <w:p>
      <w:pPr>
        <w:pStyle w:val="BodyText"/>
      </w:pPr>
      <w:r>
        <w:t xml:space="preserve">when Israel had sinned &amp; transgressed in the accursed thing &amp; G. frowned upon them &amp; they were smitten at ahi[?] . Joshua rent his Clothes &amp; fell to the Earth on his face he &amp; the Children of Israel &amp; put dust upon their heads &amp; there they Lay upon their faces on the Ground till the even tide crying Earnestly to G. on this occasion as you may see in the 7 Chap of Joshua 6. v. &amp;c---- . But G. says to Joshua Get up why Liest thou on thy face thus on thy face Israel hath sinned &amp; have also transgressed -----------------------------------</w:t>
      </w:r>
    </w:p>
    <w:p>
      <w:pPr>
        <w:pStyle w:val="SceneBreak"/>
      </w:pPr>
      <w:r>
        <w:t xml:space="preserve">* * *</w:t>
      </w:r>
    </w:p>
    <w:p>
      <w:pPr>
        <w:pStyle w:val="BodyText"/>
      </w:pPr>
      <w:r>
        <w:t xml:space="preserve">------------. as much as if he had said you you had more need to be do something Else than thus to Lie on your faces with your Clot Clothes Rent &amp; dust on your Heads . your main Business is not to Lie here crying thus crying to me what you have to do Is to Remove the accursed thing from among you. &amp; if you continue thus Laying on your faces &amp; crying to me never so long I will not hear </w:t>
      </w:r>
      <w:r>
        <w:rPr>
          <w:rStyle w:val="FootnoteReference"/>
        </w:rPr>
        <w:footnoteReference w:id="391"/>
      </w:r>
      <w:r>
        <w:t xml:space="preserve"> you any more ex till you [--] Purge your selves from the accursed thing .</w:t>
      </w:r>
    </w:p>
    <w:p>
      <w:pPr>
        <w:pStyle w:val="SceneBreak"/>
      </w:pPr>
      <w:r>
        <w:t xml:space="preserve">* * *</w:t>
      </w:r>
    </w:p>
    <w:p>
      <w:pPr>
        <w:pStyle w:val="BodyText"/>
      </w:pPr>
      <w:r>
        <w:t xml:space="preserve">Therefore G. Calls upon Joshua &amp; the Elders of the People to go about this in the first place &amp; dont to do it immediately without any delay G. was This was the Great thing that G. looked at &amp; he would not have it del de delayed to give place to fasting &amp; prayer or any thing Else. . how worthless then must the prayer &amp; fasting of a People be that from year to year keep a day of Publick fast &amp; call their solemn assemblies to humble thems. &amp; cry to G. &amp; yet never take away the accursed thing.</w:t>
      </w:r>
    </w:p>
    <w:p>
      <w:pPr>
        <w:pStyle w:val="SceneBreak"/>
      </w:pPr>
      <w:r>
        <w:t xml:space="preserve">* * *</w:t>
      </w:r>
    </w:p>
    <w:p>
      <w:pPr>
        <w:pStyle w:val="BodyText"/>
      </w:pPr>
      <w:r>
        <w:t xml:space="preserve">G. has often declared in such shows external shows to be abominable to him without Reformation . That is a remarkeable passage to this Purpose in the 1 Chap of Isai. beginning with the 10. v -------------------------------</w:t>
      </w:r>
    </w:p>
    <w:p>
      <w:pPr>
        <w:pStyle w:val="SceneBreak"/>
      </w:pPr>
      <w:r>
        <w:t xml:space="preserve">* * *</w:t>
      </w:r>
    </w:p>
    <w:p>
      <w:pPr>
        <w:pStyle w:val="SceneBreak"/>
      </w:pPr>
      <w:r>
        <w:t xml:space="preserve">* * *</w:t>
      </w:r>
    </w:p>
    <w:p>
      <w:pPr>
        <w:pStyle w:val="SceneBreak"/>
      </w:pPr>
      <w:r>
        <w:t xml:space="preserve">* * *</w:t>
      </w:r>
    </w:p>
    <w:p>
      <w:pPr>
        <w:pStyle w:val="BodyText"/>
      </w:pPr>
      <w:r>
        <w:t xml:space="preserve">such fasts as are not accompanied with Reforma. are Looked upon as no fasts in the sight of G. as you may see Isai 55. 3. &amp;c---------------</w:t>
      </w:r>
    </w:p>
    <w:p>
      <w:pPr>
        <w:pStyle w:val="SceneBreak"/>
      </w:pPr>
      <w:r>
        <w:t xml:space="preserve">* * *</w:t>
      </w:r>
    </w:p>
    <w:p>
      <w:pPr>
        <w:pStyle w:val="SceneBreak"/>
      </w:pPr>
      <w:r>
        <w:t xml:space="preserve">* * *</w:t>
      </w:r>
    </w:p>
    <w:p>
      <w:pPr>
        <w:pStyle w:val="BodyText"/>
      </w:pPr>
      <w:r>
        <w:t xml:space="preserve">when the Jews in Babilon sent --------- &amp; ---------------- to Jerus. to Enq. of the L. whether they should fast on the -- month as they had done during the seventy years Captivity their enquiery was not how they should fast what they should or only whether they should still still keep up that custom --------------------- their concern dont seem to be about their manner of Living &amp; that corruption &amp; wickedn. that prevaild but only about their old custom of an annual fast that they used to Keep. . &amp; G. refused so much as to answer their Question but directs em to Reform their lives. as you may see in the [-] 5. &amp; v. &amp;c-----------------</w:t>
      </w:r>
    </w:p>
    <w:p>
      <w:pPr>
        <w:pStyle w:val="SceneBreak"/>
      </w:pPr>
      <w:r>
        <w:t xml:space="preserve">* * *</w:t>
      </w:r>
    </w:p>
    <w:p>
      <w:pPr>
        <w:pStyle w:val="BodyText"/>
      </w:pPr>
      <w:r>
        <w:t xml:space="preserve">---------- as much G. dont G. on this occasion puts em in mind of their wickedness &amp; </w:t>
      </w:r>
      <w:r>
        <w:rPr>
          <w:rStyle w:val="FootnoteReference"/>
        </w:rPr>
        <w:footnoteReference w:id="392"/>
      </w:r>
      <w:r>
        <w:t xml:space="preserve"> [-----] directs em to Reform but no where dont answers their Ques. whether --------- as much as to say when you have thus amended your way then it is time enough to En quire of me about fasting . when your hearts begin to be rended humbled for your sins &amp; you are willing to forsake em then is it time Enough for you to enquire of me about the manner of manifesting that Humilia tion but if you keep fasts only as you have done hither to you dont fast </w:t>
      </w:r>
      <w:r>
        <w:rPr>
          <w:rStyle w:val="FootnoteReference"/>
        </w:rPr>
        <w:footnoteReference w:id="393"/>
      </w:r>
      <w:r>
        <w:t xml:space="preserve"> to me but y to your sakes . neither will I concern my self in giving any distinctions about the circumst time &amp; circumstances of such Kind of fasting we have reason to fear that our annual fasts that we have kept hitherto instead of availing any thing to the good of the land as a means of Purg Recieving the blessings of G. that we need that they on the Contrary have only Increased to Guilt of the Land &amp; the Judgmt of the Land. for G. has declared th that he ab abominates such appearances of shows that are not attended with Reformation &amp; is Great ly Provoked by them as Isai 66. 3 Ha</w:t>
      </w:r>
    </w:p>
    <w:p>
      <w:pPr>
        <w:pStyle w:val="SceneBreak"/>
      </w:pPr>
      <w:r>
        <w:t xml:space="preserve">* * *</w:t>
      </w:r>
    </w:p>
    <w:p>
      <w:pPr>
        <w:pStyle w:val="SceneBreak"/>
      </w:pPr>
      <w:r>
        <w:t xml:space="preserve">* * *</w:t>
      </w:r>
    </w:p>
    <w:p>
      <w:pPr>
        <w:pStyle w:val="BodyText"/>
      </w:pPr>
      <w:r>
        <w:t xml:space="preserve">II use may be of Reproof to those have Performed have liv do continue in allowed sin</w:t>
      </w:r>
      <w:r>
        <w:rPr>
          <w:rStyle w:val="FootnoteReference"/>
        </w:rPr>
        <w:footnoteReference w:id="394"/>
      </w:r>
    </w:p>
    <w:p>
      <w:pPr>
        <w:pStyle w:val="SceneBreak"/>
      </w:pPr>
      <w:r>
        <w:t xml:space="preserve">* * *</w:t>
      </w:r>
    </w:p>
    <w:p>
      <w:pPr>
        <w:pStyle w:val="ListText"/>
        <w:numPr>
          <w:ilvl w:val="0"/>
          <w:numId w:val="2"/>
        </w:numPr>
      </w:pPr>
      <w:r>
        <w:t xml:space="preserve">This Doc. may put us on Enquiring how it is with us in p in this Town in Particular whether or no we at this day dont Regard Iniqu. &amp; whether a People may in the sight of G. as a People tho there are many good men among them It may be a very degenerate corrupt time among them &amp; many things may [-----] be found amiss among them &amp; there may be that neglect of proper endeavours </w:t>
      </w:r>
      <w:r>
        <w:rPr>
          <w:rStyle w:val="FootnoteReference"/>
        </w:rPr>
        <w:footnoteReference w:id="395"/>
      </w:r>
      <w:r>
        <w:t xml:space="preserve"> to suppress Iniq supp remove Declension &amp; corruption &amp; to revive Relig. &amp; that if they are looked upon as a People taken as a People or Publick society they may be Looked upon as resting in their backslidings for tis Reformation that is the only [--] Proper [-] Evidence of the Contrary among a People.</w:t>
      </w:r>
    </w:p>
    <w:p>
      <w:pPr>
        <w:pStyle w:val="SceneBreak"/>
      </w:pPr>
      <w:r>
        <w:t xml:space="preserve">* * *</w:t>
      </w:r>
    </w:p>
    <w:p>
      <w:pPr>
        <w:pStyle w:val="BodyText"/>
      </w:pPr>
      <w:r>
        <w:t xml:space="preserve">all seem to be sensible that we have exceedingly declined ------- grown Dull ----- ----- ¤ly -------- forgotten G. -------- hearts taken off ------------ many thing found amiss ---- -------- heats[?] of sp. time after time</w:t>
      </w:r>
    </w:p>
    <w:p>
      <w:pPr>
        <w:pStyle w:val="SceneBreak"/>
      </w:pPr>
      <w:r>
        <w:t xml:space="preserve">* * *</w:t>
      </w:r>
    </w:p>
    <w:p>
      <w:pPr>
        <w:pStyle w:val="BodyText"/>
      </w:pPr>
      <w:r>
        <w:t xml:space="preserve">we have [----] ------- show a great while &amp; pretending[?] to Lament it but is their any Reformation -------- [--] dont we continue ----- gradually grow worse</w:t>
      </w:r>
    </w:p>
    <w:p>
      <w:pPr>
        <w:pStyle w:val="SceneBreak"/>
      </w:pPr>
      <w:r>
        <w:t xml:space="preserve">* * *</w:t>
      </w:r>
    </w:p>
    <w:p>
      <w:pPr>
        <w:pStyle w:val="BodyText"/>
      </w:pPr>
      <w:r>
        <w:t xml:space="preserve">if it be so what Reason have we to fear that our Publi fasts are insignificant things . Insignificant as to Go any Good &amp; significant only as to Evil [-] things render us more guilty &amp; G. more angry </w:t>
      </w:r>
      <w:r>
        <w:rPr>
          <w:rStyle w:val="FootnoteReference"/>
        </w:rPr>
        <w:footnoteReference w:id="396"/>
      </w:r>
    </w:p>
    <w:p>
      <w:pPr>
        <w:pStyle w:val="SceneBreak"/>
      </w:pPr>
      <w:r>
        <w:t xml:space="preserve">* * *</w:t>
      </w:r>
    </w:p>
    <w:p>
      <w:pPr>
        <w:pStyle w:val="BodyText"/>
      </w:pPr>
      <w:r>
        <w:t xml:space="preserve">and particularly I would here mention one thing that I desire may be Considered of viz whether heads of families many of em have Got into a way of allowing their Chil. [--] those liberties that they heretofore in our fast times did not. and condemned[?] &amp; did not allow</w:t>
      </w:r>
    </w:p>
    <w:p>
      <w:pPr>
        <w:pStyle w:val="SceneBreak"/>
      </w:pPr>
      <w:r>
        <w:t xml:space="preserve">* * *</w:t>
      </w:r>
    </w:p>
    <w:p>
      <w:pPr>
        <w:pStyle w:val="BodyText"/>
      </w:pPr>
      <w:r>
        <w:t xml:space="preserve">&amp; particularly in the liberties they allow em &amp; after our publick lectures –</w:t>
      </w:r>
    </w:p>
    <w:p>
      <w:pPr>
        <w:pStyle w:val="SceneBreak"/>
      </w:pPr>
      <w:r>
        <w:t xml:space="preserve">* * *</w:t>
      </w:r>
    </w:p>
    <w:p>
      <w:pPr>
        <w:pStyle w:val="BodyText"/>
      </w:pPr>
      <w:r>
        <w:t xml:space="preserve">the time was when you did approve Generally very highly approve of a first Restraint in this Regard. --- Heads of families Generally agreed</w:t>
      </w:r>
    </w:p>
    <w:p>
      <w:pPr>
        <w:pStyle w:val="SceneBreak"/>
      </w:pPr>
      <w:r>
        <w:t xml:space="preserve">* * *</w:t>
      </w:r>
    </w:p>
    <w:p>
      <w:pPr>
        <w:pStyle w:val="BodyText"/>
      </w:pPr>
      <w:r>
        <w:t xml:space="preserve">&amp; it has been the General voice that the [-] te the contrary ------- very ill ten dency , ----- &amp; that the Reformation that their was four or five years ago. And a happy ------ ------ that G. ------- upon &amp; blessed it Greatly .</w:t>
      </w:r>
    </w:p>
    <w:p>
      <w:pPr>
        <w:pStyle w:val="SceneBreak"/>
      </w:pPr>
      <w:r>
        <w:t xml:space="preserve">* * *</w:t>
      </w:r>
    </w:p>
    <w:p>
      <w:pPr>
        <w:pStyle w:val="BodyText"/>
      </w:pPr>
      <w:r>
        <w:t xml:space="preserve">&amp; why is it so much otherwise now --------- it seeem a those liberties of young were</w:t>
      </w:r>
      <w:r>
        <w:rPr>
          <w:rStyle w:val="FootnoteReference"/>
        </w:rPr>
        <w:footnoteReference w:id="397"/>
      </w:r>
      <w:r>
        <w:t xml:space="preserve"> People at those times in going abroad &amp; making those times times of </w:t>
      </w:r>
      <w:r>
        <w:rPr>
          <w:rStyle w:val="FootnoteReference"/>
        </w:rPr>
        <w:footnoteReference w:id="398"/>
      </w:r>
      <w:r>
        <w:t xml:space="preserve"> di Company &amp; deversion . of a very bad tendency then but of good tendency now Restraint -- a very good thing then but not so now .</w:t>
      </w:r>
    </w:p>
    <w:p>
      <w:pPr>
        <w:pStyle w:val="SceneBreak"/>
      </w:pPr>
      <w:r>
        <w:t xml:space="preserve">* * *</w:t>
      </w:r>
    </w:p>
    <w:p>
      <w:pPr>
        <w:pStyle w:val="BodyText"/>
      </w:pPr>
      <w:r>
        <w:t xml:space="preserve">a thing that G. d we [--] parents ought to do then but not –</w:t>
      </w:r>
    </w:p>
    <w:p>
      <w:pPr>
        <w:pStyle w:val="SceneBreak"/>
      </w:pPr>
      <w:r>
        <w:t xml:space="preserve">* * *</w:t>
      </w:r>
    </w:p>
    <w:p>
      <w:pPr>
        <w:pStyle w:val="BodyText"/>
      </w:pPr>
      <w:r>
        <w:t xml:space="preserve">G smiled upon &amp; Greatly blessed then</w:t>
      </w:r>
    </w:p>
    <w:p>
      <w:pPr>
        <w:pStyle w:val="SceneBreak"/>
      </w:pPr>
      <w:r>
        <w:t xml:space="preserve">* * *</w:t>
      </w:r>
    </w:p>
    <w:p>
      <w:pPr>
        <w:pStyle w:val="BodyText"/>
      </w:pPr>
      <w:r>
        <w:t xml:space="preserve">dont we need Gods blessing now as well as then</w:t>
      </w:r>
    </w:p>
    <w:p>
      <w:pPr>
        <w:pStyle w:val="SceneBreak"/>
      </w:pPr>
      <w:r>
        <w:t xml:space="preserve">* * *</w:t>
      </w:r>
    </w:p>
    <w:p>
      <w:pPr>
        <w:pStyle w:val="BodyText"/>
      </w:pPr>
      <w:r>
        <w:t xml:space="preserve">Dont we need the fouri that Relig. should flourish</w:t>
      </w:r>
    </w:p>
    <w:p>
      <w:pPr>
        <w:pStyle w:val="SceneBreak"/>
      </w:pPr>
      <w:r>
        <w:t xml:space="preserve">* * *</w:t>
      </w:r>
    </w:p>
    <w:p>
      <w:pPr>
        <w:pStyle w:val="BodyText"/>
      </w:pPr>
      <w:r>
        <w:t xml:space="preserve">It is not very foolish after a Good Custom has been set up &amp; Kept up for some time to Let all go apr— to have all to do over again with the Like difficulty which was at first</w:t>
      </w:r>
    </w:p>
    <w:p>
      <w:pPr>
        <w:pStyle w:val="SceneBreak"/>
      </w:pPr>
      <w:r>
        <w:t xml:space="preserve">* * *</w:t>
      </w:r>
    </w:p>
    <w:p>
      <w:pPr>
        <w:pStyle w:val="BodyText"/>
      </w:pPr>
      <w:r>
        <w:t xml:space="preserve">tis much easier to maintain a good Custom ------ then to break through the difficulties of setting it up after a bad one is Established III use may be of reproof to those that are now pre </w:t>
      </w:r>
      <w:r>
        <w:rPr>
          <w:rStyle w:val="FootnoteReference"/>
        </w:rPr>
        <w:footnoteReference w:id="399"/>
      </w:r>
      <w:r>
        <w:t xml:space="preserve"> sent that [-] live in all allowed sin &amp; Especially those who dont only allow sin in their Disposition but do practically allow it. Persons that do so [------] do Commonly excuse do very often excuse thems. &amp; flatter thems. that they dont allow &amp; their Excuses---------------- &amp; flatter thems. that that they are not Chargeable with allowing thems. in Known sin &amp; that they do two ways some flatter thems. that they _________ dont Know that the ways they live in be sins &amp; [---] or 2. if they cant Pretend that they flatter thems that th but that they they Know the things that they commit are sinf. [-] yet they flatter thems. that they dont allow I would speak a little particularly to each of these Kinds of excuses that persons make</w:t>
      </w:r>
    </w:p>
    <w:p>
      <w:pPr>
        <w:pStyle w:val="SceneBreak"/>
      </w:pPr>
      <w:r>
        <w:t xml:space="preserve">* * *</w:t>
      </w:r>
    </w:p>
    <w:p>
      <w:pPr>
        <w:pStyle w:val="ListText"/>
        <w:numPr>
          <w:ilvl w:val="0"/>
          <w:numId w:val="4"/>
        </w:numPr>
      </w:pPr>
      <w:r>
        <w:t xml:space="preserve">They pretend that the dont Know that the things they commit are sins . they yea they say they dont think they are sins they can see no hurt in them . To such as thus excuse thems. I would say 1. In the General. They are Chargeable with living in willfull not only are they [--] Chargeable with living in allowed sin that certainly Know that the things they commit are sinf. but also all that G. contrary to the Judgmt of their Consciences. Tho that Judgmt bent to the Degree of Certainty yet if it be the Judgmt of Conscience in any Respect </w:t>
      </w:r>
      <w:r>
        <w:rPr>
          <w:rStyle w:val="FootnoteReference"/>
        </w:rPr>
        <w:footnoteReference w:id="400"/>
      </w:r>
      <w:r>
        <w:t xml:space="preserve"> the sin thereby is a sin against Conscience for Conscience is nothing Else but the Judgmt of our m of a mans mind in things that relate to hims. as he is subject to Gods Judgmt &amp; moral Governmt. many gratify their lusts &amp; say tis no sin when within thems.of the [-] sin it is a sin of Ign. so I Dont Know it to be a sin when indeed he dictate of their Conscience it if they would but hear what Conscience say &amp; did stop their mo Earns against it twould prove to be that The dictate of their Consc. is that tis sinf. They have lived under such Light that their Conscience cant be uninformed of the sinfullness of it . The things they commit are against the Light of Reason. Reason teac plainly teaches that they [----] are are not &amp; cannot be right in the sight of the Great &amp; holy Governour &amp; Judge of the ¤</w:t>
      </w:r>
    </w:p>
    <w:p>
      <w:pPr>
        <w:pStyle w:val="SceneBreak"/>
      </w:pPr>
      <w:r>
        <w:t xml:space="preserve">* * *</w:t>
      </w:r>
    </w:p>
    <w:p>
      <w:pPr>
        <w:pStyle w:val="BodyText"/>
      </w:pPr>
      <w:r>
        <w:t xml:space="preserve">besides they are plainly against the Light of the ss. and they Know em to be contrary to what they have often been taught to be sinf. in the Preaching of the w. yea &amp; shown &amp; plainly time after time out of the ss. to be so. &amp; they are things that they durst[?] not appear in before G. they secretly hope to repent of em sometime before they die </w:t>
      </w:r>
      <w:r>
        <w:rPr>
          <w:rStyle w:val="FootnoteReference"/>
        </w:rPr>
        <w:footnoteReference w:id="401"/>
      </w:r>
      <w:r>
        <w:t xml:space="preserve"> even at that very time when the commit them [----] The ad what is said in Prover------------- concerning the adult. wom. Prov. 30. 20. she eateth ------------------- is not to be under that she really that tis really the dictate of her Conscience that she has done no wickedn. for what sin can be more contrary to the Light of nature as well as the Light express command of the moral Law than adulterytis a common thing for Persons that commit such sins even such Gross sins as adultery &amp; fornica. &amp; other Gross of acts of uncleanness to say tis no wicked ness there is no hurt in it but tis but a sham these persons dont think so or their Consciences there is no man under the Light that we enjoy that lives in such practices can be supposed to do any other then live in allowed sin against his own Consc.</w:t>
      </w:r>
    </w:p>
    <w:p>
      <w:pPr>
        <w:pStyle w:val="SceneBreak"/>
      </w:pPr>
      <w:r>
        <w:t xml:space="preserve">* * *</w:t>
      </w:r>
    </w:p>
    <w:p>
      <w:pPr>
        <w:pStyle w:val="BodyText"/>
      </w:pPr>
      <w:r>
        <w:t xml:space="preserve">so men will often plead concerning acts of Injustice in their dealing they will common ly put darkness -------------- &amp; the Balances of deceit are in their hands &amp; will ------- others are crooked in their ways &amp; when they have done will plead that they have done no hurt &amp; Like Ephraim of old Hosea. 12. 7.8. He is a </w:t>
      </w:r>
      <w:r>
        <w:rPr>
          <w:rStyle w:val="FootnoteReference"/>
        </w:rPr>
        <w:footnoteReference w:id="402"/>
      </w:r>
      <w:r>
        <w:t xml:space="preserve"> merchant the Balances of deceit are in his hand he loveth to oppress And Ephraim said yet I am become rich I have found me out subst. In all my Labours they shall find none Iniq. in me that were sin . But tis in vain to suppose that such men do commonly think that they do ---- others as they would that they should do to them .</w:t>
      </w:r>
    </w:p>
    <w:p>
      <w:pPr>
        <w:pStyle w:val="SceneBreak"/>
      </w:pPr>
      <w:r>
        <w:t xml:space="preserve">* * *</w:t>
      </w:r>
    </w:p>
    <w:p>
      <w:pPr>
        <w:pStyle w:val="BodyText"/>
      </w:pPr>
      <w:r>
        <w:t xml:space="preserve">&amp; when Persons do allow thems. in ways that tho they may not in thems. be so plainly con they have plainly showed in the preaching of the word are ontr must be contrary to the Int of Relig &amp; so to the mind &amp; will of G. by argum. that they could not Gainsay or contra dict &amp; yet will after while Return to the same ways how little Room is there Left for charity to think that they dont allow thems against their own Consciences allow thems. in sin.</w:t>
      </w:r>
    </w:p>
    <w:p>
      <w:pPr>
        <w:pStyle w:val="SceneBreak"/>
      </w:pPr>
      <w:r>
        <w:t xml:space="preserve">* * *</w:t>
      </w:r>
    </w:p>
    <w:p>
      <w:pPr>
        <w:pStyle w:val="BodyText"/>
      </w:pPr>
      <w:r>
        <w:t xml:space="preserve">In Things may be sinfull unlawfull to be done two ways one is as they are unlawfull in their own nature &amp; another is as they tend &amp; Lead to sin . &amp; if they will do thing that are unlawfull either of these ways when it has been made plain to em that they are so by argumts that they cant answer &amp; have nothing to reply to.. </w:t>
      </w:r>
      <w:r>
        <w:rPr>
          <w:rStyle w:val="FootnoteReference"/>
        </w:rPr>
        <w:footnoteReference w:id="403"/>
      </w:r>
      <w:r>
        <w:t xml:space="preserve"> but only some such thing Kind of Replies as these . what hurt is there in Why should we be tied up so much shorter then others why should we be like b live like mopes</w:t>
      </w:r>
      <w:r>
        <w:rPr>
          <w:rStyle w:val="FootnoteReference"/>
        </w:rPr>
        <w:footnoteReference w:id="404"/>
      </w:r>
      <w:r>
        <w:t xml:space="preserve"> &amp; the like . yet they must be Looked upon as [----] &amp; Living as presumptuous sinners They are not so Ignorant as to Imagine that such Kind of talk as that will be sufficient to Justify b em before G. neither neither are they such fools as to think they will be sufficient to quiet their own Consciences or a death bed that the Great G. whose eyes are as a flame of fire will rest in such things satisfied in such pleas at the day of Judgmt as long as plain experience shows to the Conseq. of such practices &amp; it proves that in fact th both that when such things prevail Relig. runs Low &amp; that when Relig. Generally prevails &amp; the sp. of G. is Poured such things are immediately stopd &amp; suppress'd must we suppose How shocking wou it would be shocking to hear of any such thing going on at such a time But why should it be shocking</w:t>
      </w:r>
    </w:p>
    <w:p>
      <w:pPr>
        <w:pStyle w:val="SceneBreak"/>
      </w:pPr>
      <w:r>
        <w:t xml:space="preserve">* * *</w:t>
      </w:r>
    </w:p>
    <w:p>
      <w:pPr>
        <w:pStyle w:val="BodyText"/>
      </w:pPr>
      <w:r>
        <w:t xml:space="preserve">Why should the sp. of G. [--] oppose such things should it not promote em. </w:t>
      </w:r>
      <w:r>
        <w:rPr>
          <w:rStyle w:val="FootnoteReference"/>
        </w:rPr>
        <w:footnoteReference w:id="405"/>
      </w:r>
      <w:r>
        <w:t xml:space="preserve"> why we y your[?] your self indisposed to such things</w:t>
      </w:r>
    </w:p>
    <w:p>
      <w:pPr>
        <w:pStyle w:val="SceneBreak"/>
      </w:pPr>
      <w:r>
        <w:t xml:space="preserve">* * *</w:t>
      </w:r>
    </w:p>
    <w:p>
      <w:pPr>
        <w:pStyle w:val="BodyText"/>
      </w:pPr>
      <w:r>
        <w:t xml:space="preserve">&amp; I would now put it to your own Consc. whether if the sp. should now be very much pourd up out on the Town in a Great a Degree -------------- ------------- &amp; you should be very strongly stirred with its motions</w:t>
      </w:r>
    </w:p>
    <w:p>
      <w:pPr>
        <w:pStyle w:val="SceneBreak"/>
      </w:pPr>
      <w:r>
        <w:t xml:space="preserve">* * *</w:t>
      </w:r>
    </w:p>
    <w:p>
      <w:pPr>
        <w:pStyle w:val="BodyText"/>
      </w:pPr>
      <w:r>
        <w:t xml:space="preserve">I [---] in the name of G. demand of your Conscience a direct answ. to these Enqu. ---------------- &amp; in his name charge you in his name to conform your practice to the Impar that answ. which your Consc. shall Impartially make as you would expect to answer it before that G. at the Great day .</w:t>
      </w:r>
    </w:p>
    <w:p>
      <w:pPr>
        <w:pStyle w:val="SceneBreak"/>
      </w:pPr>
      <w:r>
        <w:t xml:space="preserve">* * *</w:t>
      </w:r>
    </w:p>
    <w:p>
      <w:pPr>
        <w:pStyle w:val="ListText"/>
        <w:numPr>
          <w:ilvl w:val="0"/>
          <w:numId w:val="2"/>
        </w:numPr>
      </w:pPr>
      <w:r>
        <w:t xml:space="preserve">sometimes m men will plead the things wont pretend that the things they do bent sinfull y will yet plead that that they dont allow thems. in it . Here two </w:t>
      </w:r>
      <w:r>
        <w:rPr>
          <w:rStyle w:val="FootnoteReference"/>
        </w:rPr>
        <w:footnoteReference w:id="406"/>
      </w:r>
      <w:r>
        <w:t xml:space="preserve"> things may be obs.</w:t>
      </w:r>
    </w:p>
    <w:p>
      <w:pPr>
        <w:pStyle w:val="SceneBreak"/>
      </w:pPr>
      <w:r>
        <w:t xml:space="preserve">* * *</w:t>
      </w:r>
    </w:p>
    <w:p>
      <w:pPr>
        <w:pStyle w:val="ListText"/>
        <w:numPr>
          <w:ilvl w:val="0"/>
          <w:numId w:val="4"/>
        </w:numPr>
      </w:pPr>
      <w:r>
        <w:t xml:space="preserve">when a man makes a trade of that which is a Gross deliberate acts of sin tis in vain to pretend that he dont allow. any Gross acts of sin . ---- </w:t>
      </w:r>
      <w:r>
        <w:rPr>
          <w:rStyle w:val="FootnoteReference"/>
        </w:rPr>
        <w:footnoteReference w:id="407"/>
      </w:r>
      <w:r>
        <w:t xml:space="preserve"> These sins are of s men may frequently ---- in[-] sinf. thoughts of a like nature --- [----] or others Infirmities in ways of ------ arising from natural corrupt. &amp; not allow thems.</w:t>
      </w:r>
    </w:p>
    <w:p>
      <w:pPr>
        <w:pStyle w:val="SceneBreak"/>
      </w:pPr>
      <w:r>
        <w:t xml:space="preserve">* * *</w:t>
      </w:r>
    </w:p>
    <w:p>
      <w:pPr>
        <w:pStyle w:val="BodyText"/>
      </w:pPr>
      <w:r>
        <w:t xml:space="preserve">case otherwise with Respect to Gross sins these are of such a nature that a m. that dont allow hims. in sin will not make a trade [-----] of them they wont be his practice these things are so contrary to [-] louder Conscience that [----] Consc that disallows all sin so far as it is Knwon that such a [--] a [----] such a Consc. will not suff. a man to make a practice ------- such a practice shows that a m. is cond. of a louder Consc. Ps. 36. 1. The s as the Psalmist obs. the transgress. of the wicked sai &amp; such as these some of these the apostle speaks of some mens sin go beforehand to Judgmt – To the head of Gross sin may be reckoned Drunkenness [-] Drunk Intemperate drinking &amp; many [-] acts of uncleanness that young People are guilty some that they commit </w:t>
      </w:r>
      <w:r>
        <w:rPr>
          <w:rStyle w:val="FootnoteReference"/>
        </w:rPr>
        <w:footnoteReference w:id="408"/>
      </w:r>
      <w:r>
        <w:t xml:space="preserve"> alone others that they commit with those of the other sex[?] that are gross uncleanness tho not to the degree of fornication. they are [-] some of those Gross sins that the apostle speaks of that he speaks of Eph. 5. 11. 12. tis a shame even to speak of these things The apostle pl has Resp [--] has plainly Respect to other Kinds of uncleanness than of the fornica. in the beginning of that Chap. Eph. 5. 3. 4. 5. ----</w:t>
      </w:r>
    </w:p>
    <w:p>
      <w:pPr>
        <w:pStyle w:val="SceneBreak"/>
      </w:pPr>
      <w:r>
        <w:t xml:space="preserve">* * *</w:t>
      </w:r>
    </w:p>
    <w:p>
      <w:pPr>
        <w:pStyle w:val="SceneBreak"/>
      </w:pPr>
      <w:r>
        <w:t xml:space="preserve">* * *</w:t>
      </w:r>
    </w:p>
    <w:p>
      <w:pPr>
        <w:pStyle w:val="BodyText"/>
      </w:pPr>
      <w:r>
        <w:t xml:space="preserve">There are some that are not only guilty al not only allow thems. in sins of this Kind but are do tempt others to them. in a bold &amp; h [-] manner will sollicite others to Consent to their Gratifying their Impure lusts with them. pretending to em that there is no hurt in it what they would &amp; Labour &amp; using all manner of [--------] methods to Induce em to consent to em. Labouring to decieve &amp; Lead away some that are very young with that ---- such things are Customray [--] and Commonly Practiced &amp; that they that tis an affront to deny it &amp; that in denying such things they will never be well accounted of among young People will be Looked upon as fools &amp; be Despised &amp; many other such like things they say . acting the </w:t>
      </w:r>
      <w:r>
        <w:rPr>
          <w:rStyle w:val="FootnoteReference"/>
        </w:rPr>
        <w:footnoteReference w:id="409"/>
      </w:r>
      <w:r>
        <w:t xml:space="preserve"> part of the Devil in [--] tempting &amp; [--] others to wickedness &amp; that which tends Eter nally to undo their souls. To such as allow them s. in thse or other sins I would say a few things</w:t>
      </w:r>
    </w:p>
    <w:p>
      <w:pPr>
        <w:pStyle w:val="SceneBreak"/>
      </w:pPr>
      <w:r>
        <w:t xml:space="preserve">* * *</w:t>
      </w:r>
    </w:p>
    <w:p>
      <w:pPr>
        <w:pStyle w:val="BodyText"/>
      </w:pPr>
      <w:r>
        <w:t xml:space="preserve">2 Tis in vain for them to Pretend that they dont allow ----- that have have no sincere real Resolutions for the wholly to avoid not to comm to avoid the commission --- for the future ------- no Des real design to p break off wholly to Cast off ---- still please thems. with the thoughts of the gr sinf Pleas. ------- it would be</w:t>
      </w:r>
    </w:p>
    <w:p>
      <w:pPr>
        <w:pStyle w:val="SceneBreak"/>
      </w:pPr>
      <w:r>
        <w:t xml:space="preserve">* * *</w:t>
      </w:r>
    </w:p>
    <w:p>
      <w:pPr>
        <w:pStyle w:val="BodyText"/>
      </w:pPr>
      <w:r>
        <w:t xml:space="preserve">[-] they Imagine that they dont allow --- because they have remorse of Consc.</w:t>
      </w:r>
    </w:p>
    <w:p>
      <w:pPr>
        <w:pStyle w:val="SceneBreak"/>
      </w:pPr>
      <w:r>
        <w:t xml:space="preserve">* * *</w:t>
      </w:r>
    </w:p>
    <w:p>
      <w:pPr>
        <w:pStyle w:val="BodyText"/>
      </w:pPr>
      <w:r>
        <w:t xml:space="preserve">a man may have Great Remorse of Consc &amp; yet be far from Intending -----</w:t>
      </w:r>
    </w:p>
    <w:p>
      <w:pPr>
        <w:pStyle w:val="SceneBreak"/>
      </w:pPr>
      <w:r>
        <w:t xml:space="preserve">* * *</w:t>
      </w:r>
    </w:p>
    <w:p>
      <w:pPr>
        <w:pStyle w:val="BodyText"/>
      </w:pPr>
      <w:r>
        <w:t xml:space="preserve">between whiles[?] think of past acts of sin with Pleasure . ---- &amp; --------- on future acts ------ &amp; will go &amp; expose thems. to tempta.</w:t>
      </w:r>
    </w:p>
    <w:p>
      <w:pPr>
        <w:pStyle w:val="SceneBreak"/>
      </w:pPr>
      <w:r>
        <w:t xml:space="preserve">* * *</w:t>
      </w:r>
    </w:p>
    <w:p>
      <w:pPr>
        <w:pStyle w:val="BodyText"/>
      </w:pPr>
      <w:r>
        <w:t xml:space="preserve">[-] yea will seek occasion</w:t>
      </w:r>
    </w:p>
    <w:p>
      <w:pPr>
        <w:pStyle w:val="SceneBreak"/>
      </w:pPr>
      <w:r>
        <w:t xml:space="preserve">* * *</w:t>
      </w:r>
    </w:p>
    <w:p>
      <w:pPr>
        <w:pStyle w:val="BodyText"/>
      </w:pPr>
      <w:r>
        <w:t xml:space="preserve">contrive for the Gratifica. of their Lusts --- be deliberate in it To such as thus allow thems. I would </w:t>
      </w:r>
      <w:r>
        <w:rPr>
          <w:rStyle w:val="FootnoteReference"/>
        </w:rPr>
        <w:footnoteReference w:id="410"/>
      </w:r>
      <w:r>
        <w:t xml:space="preserve"> say two or three things</w:t>
      </w:r>
    </w:p>
    <w:p>
      <w:pPr>
        <w:pStyle w:val="SceneBreak"/>
      </w:pPr>
      <w:r>
        <w:t xml:space="preserve">* * *</w:t>
      </w:r>
    </w:p>
    <w:p>
      <w:pPr>
        <w:pStyle w:val="BodyText"/>
      </w:pPr>
      <w:r>
        <w:t xml:space="preserve">1 what mock horrid mocking of G. are you Guilty of this Day. Pretend to Keep a fast .</w:t>
      </w:r>
    </w:p>
    <w:p>
      <w:pPr>
        <w:pStyle w:val="SceneBreak"/>
      </w:pPr>
      <w:r>
        <w:t xml:space="preserve">* * *</w:t>
      </w:r>
    </w:p>
    <w:p>
      <w:pPr>
        <w:pStyle w:val="BodyText"/>
      </w:pPr>
      <w:r>
        <w:t xml:space="preserve">come to meeting</w:t>
      </w:r>
    </w:p>
    <w:p>
      <w:pPr>
        <w:pStyle w:val="SceneBreak"/>
      </w:pPr>
      <w:r>
        <w:t xml:space="preserve">* * *</w:t>
      </w:r>
    </w:p>
    <w:p>
      <w:pPr>
        <w:pStyle w:val="BodyText"/>
      </w:pPr>
      <w:r>
        <w:t xml:space="preserve">Pretend to Join in Confessions</w:t>
      </w:r>
    </w:p>
    <w:p>
      <w:pPr>
        <w:pStyle w:val="SceneBreak"/>
      </w:pPr>
      <w:r>
        <w:t xml:space="preserve">* * *</w:t>
      </w:r>
    </w:p>
    <w:p>
      <w:pPr>
        <w:pStyle w:val="BodyText"/>
      </w:pPr>
      <w:r>
        <w:t xml:space="preserve">Prayers to be Kept</w:t>
      </w:r>
    </w:p>
    <w:p>
      <w:pPr>
        <w:pStyle w:val="SceneBreak"/>
      </w:pPr>
      <w:r>
        <w:t xml:space="preserve">* * *</w:t>
      </w:r>
    </w:p>
    <w:p>
      <w:pPr>
        <w:pStyle w:val="BodyText"/>
      </w:pPr>
      <w:r>
        <w:t xml:space="preserve">If you say you dont Join in these Prayers then I say what mockery is it. to mak be Present --- to make a show of Joining ---- in that which your Conscience Knows tis your duty to Join in</w:t>
      </w:r>
    </w:p>
    <w:p>
      <w:pPr>
        <w:pStyle w:val="SceneBreak"/>
      </w:pPr>
      <w:r>
        <w:t xml:space="preserve">* * *</w:t>
      </w:r>
    </w:p>
    <w:p>
      <w:pPr>
        <w:pStyle w:val="BodyText"/>
      </w:pPr>
      <w:r>
        <w:t xml:space="preserve">is Gods Holy worship to be treated after this manner. . what a G. do you think you have to do with that you Imagine that you don -[---] dont expose your self to his terrible wrath by such [-------] Profanation of him his name How little do you consid the third Command . or that Gal. 6. 7. And in </w:t>
      </w:r>
      <w:r>
        <w:rPr>
          <w:rStyle w:val="FootnoteReference"/>
        </w:rPr>
        <w:footnoteReference w:id="411"/>
      </w:r>
      <w:r>
        <w:t xml:space="preserve"> or that be not Decieved G. is not mocked ------ [-]4. 22. 23. 24 --------------------</w:t>
      </w:r>
    </w:p>
    <w:p>
      <w:pPr>
        <w:pStyle w:val="SceneBreak"/>
      </w:pPr>
      <w:r>
        <w:t xml:space="preserve">* * *</w:t>
      </w:r>
    </w:p>
    <w:p>
      <w:pPr>
        <w:pStyle w:val="BodyText"/>
      </w:pPr>
      <w:r>
        <w:t xml:space="preserve">or that as I live saith the L. G. is not negligent of his own honour to that degree that you Imagine He hath sworn in the most solemn manner that he will be avenged of such --------- as you. Deut 32. 40. 41. 42 ---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Consid. do you now desire that G. should hear your prayer.</w:t>
      </w:r>
    </w:p>
    <w:p>
      <w:pPr>
        <w:pStyle w:val="SceneBreak"/>
      </w:pPr>
      <w:r>
        <w:t xml:space="preserve">* * *</w:t>
      </w:r>
    </w:p>
    <w:p>
      <w:pPr>
        <w:pStyle w:val="BodyText"/>
      </w:pPr>
      <w:r>
        <w:t xml:space="preserve">[---] if you no It may be now you dont Pray to him being one of those vile presumptuous [----] daring sinners spoken of Job. 15. 4. who cast off fear &amp; tho ---- Know certainly that this is a duty expressly Required in the ss. whether you Pray now or no consid. do you never intend to Pray. have you not need of Gods mercy are [--] you so suff for your self that you have drawn up that Conclusion that </w:t>
      </w:r>
      <w:r>
        <w:rPr>
          <w:rStyle w:val="FootnoteReference"/>
        </w:rPr>
        <w:footnoteReference w:id="412"/>
      </w:r>
      <w:r>
        <w:t xml:space="preserve"> you never will go to G. for the mercies you need is not this not your case but on the Con trary do you intend some time or other to Pray --- more Conven. season – death bed at Least &amp; would you &amp; wh &amp; dont you desire that when that time Comes that G. should hear -----</w:t>
      </w:r>
    </w:p>
    <w:p>
      <w:pPr>
        <w:pStyle w:val="SceneBreak"/>
      </w:pPr>
      <w:r>
        <w:t xml:space="preserve">* * *</w:t>
      </w:r>
    </w:p>
    <w:p>
      <w:pPr>
        <w:pStyle w:val="BodyText"/>
      </w:pPr>
      <w:r>
        <w:t xml:space="preserve">why then consid what you are taught in the text ---------- is this the way to have your prayers heard ------ so refuse to hear G. when he calls.</w:t>
      </w:r>
    </w:p>
    <w:p>
      <w:pPr>
        <w:pStyle w:val="SceneBreak"/>
      </w:pPr>
      <w:r>
        <w:t xml:space="preserve">* * *</w:t>
      </w:r>
    </w:p>
    <w:p>
      <w:pPr>
        <w:pStyle w:val="ListText"/>
        <w:numPr>
          <w:ilvl w:val="0"/>
          <w:numId w:val="5"/>
        </w:numPr>
      </w:pPr>
      <w:r>
        <w:t xml:space="preserve">what do you think of Death &amp; Damna ---- what thoughts of Death . --- made a Cov with death ---- are you above danger --- ------ do these things Lay a founda. of Consc</w:t>
      </w:r>
      <w:r>
        <w:rPr>
          <w:rStyle w:val="FootnoteReference"/>
        </w:rPr>
        <w:footnoteReference w:id="413"/>
      </w:r>
      <w:r>
        <w:t xml:space="preserve"> for a death bed. ----- If you have any Reason exercise it at Least for your own Int. ---- &amp; can you bear Damna &amp; do you hope to be Conv. some time or other. do you flatter your self that </w:t>
      </w:r>
      <w:r>
        <w:rPr>
          <w:rStyle w:val="FootnoteReference"/>
        </w:rPr>
        <w:footnoteReference w:id="414"/>
      </w:r>
      <w:r>
        <w:t xml:space="preserve"> Conv. an Easy thing ---- come it self without seeking for ------ are [---] is conversion such a common thing -- --- However common it has been in a very extraordinary time yet how rare is it now. How many deaths are there to one conversion &amp; Can you bear Damna. ------ are you such fools as to think that running daily on G. or the thick bosses of his buckler living in gross contempt of him . ------ [----] dont very much expose you to his wrath. Truly tis not a light [--] thing to treat G. as you are every day treating him </w:t>
      </w:r>
      <w:r>
        <w:rPr>
          <w:rStyle w:val="FootnoteReference"/>
        </w:rPr>
        <w:footnoteReference w:id="415"/>
      </w:r>
      <w:r>
        <w:t xml:space="preserve"> tis not a small thing to trample on the Honour of the divine majesty . nor is it a small thing for a worm of the dust to have Eternally to </w:t>
      </w:r>
      <w:r>
        <w:rPr>
          <w:rStyle w:val="FootnoteReference"/>
        </w:rPr>
        <w:footnoteReference w:id="416"/>
      </w:r>
      <w:r>
        <w:t xml:space="preserve"> grapple with his almighty wrath &amp; vengence. but tis a fearfull thing to fall into the Hands --- Theref Consid this all ye that forget G. Least he tear you in pieces &amp; there be none to deliver.</w:t>
      </w:r>
    </w:p>
    <w:p>
      <w:pPr>
        <w:pStyle w:val="Heading1"/>
        <w:pageBreakBefore/>
      </w:pPr>
      <w:bookmarkStart w:name="heading_509_matt_25_46" w:id="13"/>
      <w:r>
        <w:t xml:space="preserve">509. Matt 25:46</w:t>
      </w:r>
      <w:bookmarkEnd w:id="13"/>
    </w:p>
    <w:p>
      <w:pPr>
        <w:pStyle w:val="BodyText"/>
      </w:pPr>
      <w:r>
        <w:t xml:space="preserve">Math. 25 . 46 . These shall go away into EverlastingApril . 1739 .
[note in another hand that appears to read Y. 20. No]Punishmt . In these words we have In this Chap. we have the most particular descrip. of the d . of J. of any that we have in the whole Bible we it is here so X here declares here </w:t>
      </w:r>
      <w:r>
        <w:rPr>
          <w:b/>
          <w:bCs/>
        </w:rPr>
        <w:t xml:space="preserve">how</w:t>
      </w:r>
      <w:r>
        <w:t xml:space="preserve">[?] when [?] he shall hereafter sit on the throne of his Glo. the Righ. &amp; the wicked shall be set before him &amp; separated one from the other the one set at his Right H &amp; the other -------- &amp; then an acc we have account how both will be judged according to their works and how that the good W of the one &amp; the evil works of the other will be rehearsed &amp; sentence shall be pronounced &amp; w &amp; how the sentence shall be pronounced accordingly we hav are told what the sentence will be on each and &amp; then we have</w:t>
      </w:r>
    </w:p>
    <w:p>
      <w:pPr>
        <w:pStyle w:val="SourcePage"/>
      </w:pPr>
      <w:r>
        <w:t xml:space="preserve">[p. ]</w:t>
      </w:r>
    </w:p>
    <w:p>
      <w:pPr>
        <w:pStyle w:val="BodyText"/>
      </w:pPr>
      <w:r>
        <w:t xml:space="preserve">an account of the execution of the sentence on both the Righ. &amp; wicked in this the v. of the text In the words of the text we have an account of the Execution of the sentence on the ungodly . concerning which it is to my Pers. purpose to Obs. two things 1. The duration of the Punishment which they now Enter upon tis called everlasting punishmt. The time of 2. when that Entrance in this everlasting punishmt commences viz aft that is here spoken of . viz . after the day of Judgmt at the End of the spoken </w:t>
      </w:r>
      <w:r>
        <w:rPr>
          <w:b/>
          <w:bCs/>
        </w:rPr>
        <w:t xml:space="preserve"></w:t>
      </w:r>
      <w:r>
        <w:t xml:space="preserve"> after t all these things ^ that are of temporary Continuance are come to [L. 1v.] an End a even those that are the most Lasting of them as the even the frame of the </w:t>
      </w:r>
      <w:r>
        <w:rPr>
          <w:b/>
          <w:bCs/>
        </w:rPr>
        <w:t xml:space="preserve"></w:t>
      </w:r>
      <w:r>
        <w:t xml:space="preserve"> it self the fra Earth which is said to abide forever the L antient mountain &amp; everlasting Hills &amp; the sun m . &amp; st. &amp; h when the heavens are waxed old as a Garmt ---</w:t>
      </w:r>
    </w:p>
    <w:p>
      <w:pPr>
        <w:pStyle w:val="SceneBreak"/>
      </w:pPr>
      <w:r>
        <w:t xml:space="preserve">* * *</w:t>
      </w:r>
    </w:p>
    <w:p>
      <w:pPr>
        <w:pStyle w:val="BodyText"/>
      </w:pPr>
      <w:r>
        <w:rPr>
          <w:b/>
          <w:bCs/>
        </w:rPr>
        <w:t xml:space="preserve">doc.</w:t>
      </w:r>
      <w:r>
        <w:t xml:space="preserve"> The misery of the wicked in Hell</w:t>
      </w:r>
    </w:p>
    <w:p>
      <w:pPr>
        <w:pStyle w:val="SourcePage"/>
      </w:pPr>
      <w:r>
        <w:t xml:space="preserve">[p. ]</w:t>
      </w:r>
    </w:p>
    <w:p>
      <w:pPr>
        <w:pStyle w:val="BodyText"/>
      </w:pPr>
      <w:r>
        <w:t xml:space="preserve">will be absolutely Eternal.</w:t>
      </w:r>
    </w:p>
    <w:p>
      <w:pPr>
        <w:pStyle w:val="SceneBreak"/>
      </w:pPr>
      <w:r>
        <w:t xml:space="preserve">* * *</w:t>
      </w:r>
    </w:p>
    <w:p>
      <w:pPr>
        <w:pStyle w:val="BodyText"/>
      </w:pPr>
      <w:r>
        <w:t xml:space="preserve">There are two senten diverse opinions that I would oppose In this doctrine . One is that which some have mentioned Th that the Eternal death that wicked m . are threatened with in SS. signi fies no more than Et annihilation men shall be the subjects of Et . death i. e they shall be slain their life shall finally &amp; forever be extinct forev by Gods anger G. will Punish their wickedness by Et. abolishing their beings &amp; so they shall suffer Et. death in that sense viz that they shall Eternally be dead &amp; never come to Life more another which others have maintained is that altho their punishmt shall consists in sensible [---] misery that means when the SS . threatens that wicked m yet those punishments shall not be absolutely Et. but only of a very shall be punished or miserable forever no more Long continuance. I . I would show that tis not contrary to the divine [L. 2r.]</w:t>
      </w:r>
    </w:p>
    <w:p>
      <w:pPr>
        <w:pStyle w:val="SourcePage"/>
      </w:pPr>
      <w:r>
        <w:t xml:space="preserve">[p. ]</w:t>
      </w:r>
    </w:p>
    <w:p>
      <w:pPr>
        <w:pStyle w:val="BodyText"/>
      </w:pPr>
      <w:r>
        <w:t xml:space="preserve">Perfections to to Inflict-- -- This is the summ of the objection that are made against --- against the Justice of G. --- against the mercy of .G. . They say if it be Just yet how can we suppose that a mercif. G. can bear ------------- I Theref briefly show tis not against the Justice of G.</w:t>
      </w:r>
    </w:p>
    <w:p>
      <w:pPr>
        <w:pStyle w:val="SceneBreak"/>
      </w:pPr>
      <w:r>
        <w:t xml:space="preserve">* * *</w:t>
      </w:r>
    </w:p>
    <w:p>
      <w:pPr>
        <w:pStyle w:val="BodyText"/>
      </w:pPr>
      <w:r>
        <w:t xml:space="preserve">only one Argum viz that sin is heinous enough to deserve it : --- is proportionable -- if the evil be as infinite as the Punishmt ----- if the obligation be infinite . -------- if G. be infinite ly worthy of Love &amp; ob honour &amp; obed</w:t>
      </w:r>
    </w:p>
    <w:p>
      <w:pPr>
        <w:pStyle w:val="SceneBreak"/>
      </w:pPr>
      <w:r>
        <w:t xml:space="preserve">* * *</w:t>
      </w:r>
    </w:p>
    <w:p>
      <w:pPr>
        <w:pStyle w:val="BodyText"/>
      </w:pPr>
      <w:r>
        <w:t xml:space="preserve">2 Tis not Some say that tis against the mercy of. G. To this I say that tis a very unreasonable &amp; un scriptural notion of the mercy of G. that he is mercifull to is mercif in such a sense that he cant bear that penal Justice should be executed It w if it was passio It would be a defect</w:t>
      </w:r>
    </w:p>
    <w:p>
      <w:pPr>
        <w:pStyle w:val="SourcePage"/>
      </w:pPr>
      <w:r>
        <w:t xml:space="preserve">[p. ]</w:t>
      </w:r>
    </w:p>
    <w:p>
      <w:pPr>
        <w:pStyle w:val="BodyText"/>
      </w:pPr>
      <w:r>
        <w:t xml:space="preserve">&amp; not a Perfection . This is to Conceive of the mercy of G. as such a passion that his nature is subject to as tho G. were liable to be moved &amp; affected &amp; overcome by seeing a Creature in mis. so that he cant bear to see Justice executed. which is a most unworthy &amp; absurd notion [L. 2v] mercy of the Just . of G. &amp; would argue Great Weakness ^ It would be a Great defect &amp; not a Perfection in the sup sovereign &amp; supreme Judge of the </w:t>
      </w:r>
      <w:r>
        <w:rPr>
          <w:b/>
          <w:bCs/>
        </w:rPr>
        <w:t xml:space="preserve"></w:t>
      </w:r>
      <w:r>
        <w:t xml:space="preserve"> to be mercif in such a sense that he could not bear to [---] see to have penal Justice executed .</w:t>
      </w:r>
    </w:p>
    <w:p>
      <w:pPr>
        <w:pStyle w:val="SceneBreak"/>
      </w:pPr>
      <w:r>
        <w:t xml:space="preserve">* * *</w:t>
      </w:r>
    </w:p>
    <w:p>
      <w:pPr>
        <w:pStyle w:val="BodyText"/>
      </w:pPr>
      <w:r>
        <w:t xml:space="preserve">Tis a very unscriptural notion of the mercy of G. whic the SS. every where represents the mercy of G. as arbitrary &amp; sovereign &amp; no that the exercises of it are necessary so that G. cant bear that Just. should take place The SS. speaks of it abundantly as the Glory of the attribute of Gods mercy that it i it free &amp; Arbitrary in its Exercises &amp; not that it so but G. to cant help but deliver</w:t>
      </w:r>
    </w:p>
    <w:p>
      <w:pPr>
        <w:pStyle w:val="SourcePage"/>
      </w:pPr>
      <w:r>
        <w:t xml:space="preserve">[p. ]</w:t>
      </w:r>
    </w:p>
    <w:p>
      <w:pPr>
        <w:pStyle w:val="BodyText"/>
      </w:pPr>
      <w:r>
        <w:t xml:space="preserve">sinner persons This is a mean &amp; a most unworthy . It is most absurd &amp; a s so as tis contrary to plain fact for if there be any meaning in the objection in The i This is supposed in it viz that all mis. of the Crea. whether just or un just is in it self contrary to the nature of G. a for if his mercy be of that nature that very degree of Great misery altho Just is contrary to his nature ^ then then tis but only to add to the mercy &amp; then a yet Lesser degree of misery Contrary [L. 3r.] to his nature . &amp; then to add further to it &amp; a lesser still . &amp; so the mercy being Infinite all misery must be contrary to Gods nature . which we see to be contrary to fact for we see G . in his Provid . does indeed in flict exceeding Great Calamities ----------</w:t>
      </w:r>
    </w:p>
    <w:p>
      <w:pPr>
        <w:pStyle w:val="SceneBreak"/>
      </w:pPr>
      <w:r>
        <w:t xml:space="preserve">* * *</w:t>
      </w:r>
    </w:p>
    <w:p>
      <w:pPr>
        <w:pStyle w:val="BodyText"/>
      </w:pPr>
      <w:r>
        <w:t xml:space="preserve">However strong such Kind of objections may have against the f Et. the Et. mis. of the wicked to the carnal senseless hearts of men as tho it were against Gods Justice &amp; mercy yet [---] their seeming strength altogether arises &amp; its seeming to be incredible that the wicked G. should give over any to such a dreadfull calamity as eternal Hopeless misery &amp; torment altogether arises from a want of a sense of the infinite Evil . odiousness &amp; provocation that there is in sin . Here it seems to us not suitable that any being that creat poor creature should Ever be the subject of such misery . Because we have no sense of any thing abominable &amp; provoking in any creature answerable to it . if we had then this Infinite Calamity would not seem unsuitable for one wo they would but appear answerable &amp; proportionable to another &amp; so the mind would rest in it as much &amp; suitable &amp; no more than [-] what is proper to be ordered by a the Just holy &amp; Good Governor of the </w:t>
      </w:r>
      <w:r>
        <w:rPr>
          <w:b/>
          <w:bCs/>
        </w:rPr>
        <w:t xml:space="preserve"></w:t>
      </w:r>
    </w:p>
    <w:p>
      <w:pPr>
        <w:pStyle w:val="SceneBreak"/>
      </w:pPr>
      <w:r>
        <w:t xml:space="preserve">* * *</w:t>
      </w:r>
    </w:p>
    <w:p>
      <w:pPr>
        <w:pStyle w:val="BodyText"/>
      </w:pPr>
      <w:r>
        <w:t xml:space="preserve">That this is so we may be convinced by this Consideration. viz that when [L. 3v] we hear or read as sometimes we do of very horrid things committed by some men as for instance some horrid Instance of cruelty it may be to some poor Innocent Child or some holy martyr we read or hear how such &amp; such Persons delighted thems. in tormenting them with lingering tormnts tho what terrible distress the poor Innocent creatures were in under their hands for many days together &amp; their cruel persecutors having no Regard to their shrieks &amp; Laborious cries w would not for only sported thems. with their misery &amp; would not vouchsafe to put an End ---------</w:t>
      </w:r>
    </w:p>
    <w:p>
      <w:pPr>
        <w:pStyle w:val="SceneBreak"/>
      </w:pPr>
      <w:r>
        <w:t xml:space="preserve">* * *</w:t>
      </w:r>
    </w:p>
    <w:p>
      <w:pPr>
        <w:pStyle w:val="BodyText"/>
      </w:pPr>
      <w:r>
        <w:t xml:space="preserve">I say when we hear or read such things we have a sense of the evil of it it makes deep Impression. &amp; hence it seems Just &amp; not only so but m every way most &amp; suitable -- suitable that G. should inflict a very terrible Punish -------- we it dont seem disagree able to any perfection of the Judge of the </w:t>
      </w:r>
      <w:r>
        <w:rPr>
          <w:b/>
          <w:bCs/>
        </w:rPr>
        <w:t xml:space="preserve"></w:t>
      </w:r>
      <w:r>
        <w:t xml:space="preserve"> can think of it without being at all shocked --- because we having a sense of the evil.--- have some sense of the proportion ---have if have some se if we saw a proportion . saw [L. 4r] something th in men that appears as hatefull to us as that Et mis. appears dreadf . -- --- as as much stir up indignation ab detest ation as that excites furious --- all objections would vanish ---</w:t>
      </w:r>
    </w:p>
    <w:p>
      <w:pPr>
        <w:pStyle w:val="SceneBreak"/>
      </w:pPr>
      <w:r>
        <w:t xml:space="preserve">* * *</w:t>
      </w:r>
    </w:p>
    <w:p>
      <w:pPr>
        <w:pStyle w:val="BodyText"/>
      </w:pPr>
      <w:r>
        <w:t xml:space="preserve">&amp; tho none we seems Incredible -- --- tho we hear of it &amp; are often asked of it yet dont Know how to Realize it when hear of such a degree of torments &amp; think what Eternity is ----- b it we are it is ready to seem Incredi ble . which arises from several causes principally from these two causes . 1 its being so contrary to their Inclinations --- so averse to its being done -- cant hate to believe ---- cant bear it should be true 2. They dont see the suitableness of.</w:t>
      </w:r>
    </w:p>
    <w:p>
      <w:pPr>
        <w:pStyle w:val="SceneBreak"/>
      </w:pPr>
      <w:r>
        <w:t xml:space="preserve">* * *</w:t>
      </w:r>
    </w:p>
    <w:p>
      <w:pPr>
        <w:pStyle w:val="ListText"/>
        <w:numPr>
          <w:ilvl w:val="0"/>
          <w:numId w:val="2"/>
        </w:numPr>
      </w:pPr>
      <w:r>
        <w:t xml:space="preserve">Tis so far from being contrary to the divine Perfections that divine Perfections evidently require it i.e they Recognize that sin should have so Great a Punishmt. either in the Person that has committed or in a surety but by the Supposition Impenitent [?] &amp; theref of Conseq . with Respect to those that [L. 4v.] have no Int dont no dont believe in that surety &amp; no Int. in one the Ju divine Perfections recognize that this Punishm should be Inflicted on them.</w:t>
      </w:r>
    </w:p>
    <w:p>
      <w:pPr>
        <w:pStyle w:val="SceneBreak"/>
      </w:pPr>
      <w:r>
        <w:t xml:space="preserve">* * *</w:t>
      </w:r>
    </w:p>
    <w:p>
      <w:pPr>
        <w:pStyle w:val="BodyText"/>
      </w:pPr>
      <w:r>
        <w:t xml:space="preserve">&amp; that because tis not only not unsuitable that sin should be thus Pun. ---- -- but Tis positive ly suitable &amp; decent &amp; proper that it should</w:t>
      </w:r>
    </w:p>
    <w:p>
      <w:pPr>
        <w:pStyle w:val="SceneBreak"/>
      </w:pPr>
      <w:r>
        <w:t xml:space="preserve">* * *</w:t>
      </w:r>
    </w:p>
    <w:p>
      <w:pPr>
        <w:pStyle w:val="BodyText"/>
      </w:pPr>
      <w:r>
        <w:t xml:space="preserve">if this be made to appear that tis positively suitable ------- then it will follow that the Perfections of G. require for certainly the perfec-</w:t>
      </w:r>
    </w:p>
    <w:p>
      <w:pPr>
        <w:pStyle w:val="SourcePage"/>
      </w:pPr>
      <w:r>
        <w:t xml:space="preserve">[p. ]</w:t>
      </w:r>
    </w:p>
    <w:p>
      <w:pPr>
        <w:pStyle w:val="BodyText"/>
      </w:pPr>
      <w:r>
        <w:t xml:space="preserve">tions of G. recognize that he should do that which that should be done that is proper to be done it they requ Gods Perfections the perfections excellency &amp; me meetness of Gods where recognize that those should take place that is perfect &amp; excellent &amp; meet in its own nature</w:t>
      </w:r>
    </w:p>
    <w:p>
      <w:pPr>
        <w:pStyle w:val="SceneBreak"/>
      </w:pPr>
      <w:r>
        <w:t xml:space="preserve">* * *</w:t>
      </w:r>
    </w:p>
    <w:p>
      <w:pPr>
        <w:pStyle w:val="BodyText"/>
      </w:pPr>
      <w:r>
        <w:t xml:space="preserve">But that sin should ------ is such a thing . which appears . by the following things</w:t>
      </w:r>
    </w:p>
    <w:p>
      <w:pPr>
        <w:pStyle w:val="SceneBreak"/>
      </w:pPr>
      <w:r>
        <w:t xml:space="preserve">* * *</w:t>
      </w:r>
    </w:p>
    <w:p>
      <w:pPr>
        <w:pStyle w:val="ListText"/>
        <w:numPr>
          <w:ilvl w:val="0"/>
          <w:numId w:val="4"/>
        </w:numPr>
      </w:pPr>
      <w:r>
        <w:t xml:space="preserve">Tis suitable that G. should Infinitely hate sin &amp; be an Infinite Enemy to it</w:t>
      </w:r>
    </w:p>
    <w:p>
      <w:pPr>
        <w:pStyle w:val="SceneBreak"/>
      </w:pPr>
      <w:r>
        <w:t xml:space="preserve">* * *</w:t>
      </w:r>
    </w:p>
    <w:p>
      <w:pPr>
        <w:pStyle w:val="ListText"/>
        <w:numPr>
          <w:ilvl w:val="0"/>
          <w:numId w:val="2"/>
        </w:numPr>
      </w:pPr>
      <w:r>
        <w:t xml:space="preserve">if H such Infinite Hatred tis be suitable then the Expressions of that Hatred are suitable. suitable he should hate ---- suitable he should express the Hatred ----- because [L. 5r.] that is suitable to be is suitable to be expressed that which is Lovely in it self is Lovely to appear . ---- infinite if suitable be an Enemy suitable should ^ no as an Enem in such an Infin Enemy possible no Reason can be given why not suitable ^ to act as such an one that it is suitable he should be . suitable that he should express hate &amp; have enmity then suitable to express that Hatred &amp; Enmity in that which Hatred &amp; Enmity by it’s own nature tends to</w:t>
      </w:r>
    </w:p>
    <w:p>
      <w:pPr>
        <w:pStyle w:val="SceneBreak"/>
      </w:pPr>
      <w:r>
        <w:t xml:space="preserve">* * *</w:t>
      </w:r>
    </w:p>
    <w:p>
      <w:pPr>
        <w:pStyle w:val="BodyText"/>
      </w:pPr>
      <w:r>
        <w:t xml:space="preserve">but Certainly Hatred in its own nature tends to opposition to &amp; set it self against that which is hated &amp; to procure its evil &amp; not its Good &amp; to of that in proportion to the hatred of Great Hatred naturally tends to such Great Evil --------- Infinite Hatred Infinite Evil . whence it follow that if it be suitable that there should be infinite Hatred of sin in G. as I have shown it is then it follows that it is suitable that he should execute an inf.</w:t>
      </w:r>
    </w:p>
    <w:p>
      <w:pPr>
        <w:pStyle w:val="SourcePage"/>
      </w:pPr>
      <w:r>
        <w:t xml:space="preserve">[p. ]</w:t>
      </w:r>
    </w:p>
    <w:p>
      <w:pPr>
        <w:pStyle w:val="BodyText"/>
      </w:pPr>
      <w:r>
        <w:t xml:space="preserve">Punishm . for it &amp; so that the Perfect ions of ions of G. recognize that he should Punish [L. 5v.] sin with an Inf. or which is the same thing an Et Punish ---------- Thus we see the doc not only the ob Great objection against the doc. answered but the Truth of the doc. Established by reason but I now proceed further to Establish this Truth by in the by considering the Remaining particulars under the doc is meant by it then that surely is not Inten - [L. 6r.] ded a proper or absolute Et. or a duration that has absolutely no End but only a very exceeding Long duration or that if the threatnings of SS. do signifie a punishm that is properly Et. yet that G possibly G. ma to terrify sinners that yet we cant certainly determine but that G. may in his heart secretly in his heart &amp; Lo wise &amp; not to fulfill his threatning but after a Long while the wicked have suff. a while to deliver them out of their misery.</w:t>
      </w:r>
    </w:p>
    <w:p>
      <w:pPr>
        <w:pStyle w:val="SceneBreak"/>
      </w:pPr>
      <w:r>
        <w:t xml:space="preserve">* * *</w:t>
      </w:r>
    </w:p>
    <w:p>
      <w:pPr>
        <w:pStyle w:val="BodyText"/>
      </w:pPr>
      <w:r>
        <w:t xml:space="preserve">&amp; theref to Establish the doc in opposit- 1. To </w:t>
      </w:r>
      <w:r>
        <w:rPr>
          <w:b/>
          <w:bCs/>
        </w:rPr>
        <w:t xml:space="preserve">which</w:t>
      </w:r>
      <w:r>
        <w:t xml:space="preserve"> objection would show that tis Hat tis [?] tion to those I. would not contrary to the divine Perfection . 2. show the the Et. b but in the contrary that Gods death which G. threatens is not Et. AnnihiPerfections Require it abiding lation but an Et sensible Punish or misery ^</w:t>
      </w:r>
    </w:p>
    <w:p>
      <w:pPr>
        <w:pStyle w:val="SceneBreak"/>
      </w:pPr>
      <w:r>
        <w:t xml:space="preserve">* * *</w:t>
      </w:r>
    </w:p>
    <w:p>
      <w:pPr>
        <w:pStyle w:val="ListText"/>
        <w:numPr>
          <w:ilvl w:val="0"/>
          <w:numId w:val="5"/>
        </w:numPr>
      </w:pPr>
      <w:r>
        <w:t xml:space="preserve">That this misery shall not only continue for a very Long time but shall absolutely be without End .</w:t>
      </w:r>
    </w:p>
    <w:p>
      <w:pPr>
        <w:pStyle w:val="SceneBreak"/>
      </w:pPr>
      <w:r>
        <w:t xml:space="preserve">* * *</w:t>
      </w:r>
    </w:p>
    <w:p>
      <w:pPr>
        <w:pStyle w:val="BodyText"/>
      </w:pPr>
      <w:r>
        <w:t xml:space="preserve">First Punishment II. The Et death which G. Threatens to wicked men is not annihilation but abi an abiding sensible Punishmt or misery if the wi that the wicked are to have their beings Et. abolished &amp; that be their Pun their Punishmt that they are Eternally to Remain in a state of nonexistence The SS. every where represents the Punishmt as very 1. The supposition supposing that wicked [L. 6v.] Extended but m a Hell of annihilation is a Place men Et. Punish m consists [ ] in its of no suffering at all suffer no more to Et. than self absurd for in this by this they</w:t>
      </w:r>
    </w:p>
    <w:p>
      <w:pPr>
        <w:pStyle w:val="SourcePage"/>
      </w:pPr>
      <w:r>
        <w:t xml:space="preserve">[p. ]</w:t>
      </w:r>
    </w:p>
    <w:p>
      <w:pPr>
        <w:pStyle w:val="BodyText"/>
      </w:pPr>
      <w:r>
        <w:t xml:space="preserve">they did from Eternity are no other wise Punished to Et. than they were Punished to St</w:t>
      </w:r>
    </w:p>
    <w:p>
      <w:pPr>
        <w:pStyle w:val="SceneBreak"/>
      </w:pPr>
      <w:r>
        <w:t xml:space="preserve">* * *</w:t>
      </w:r>
    </w:p>
    <w:p>
      <w:pPr>
        <w:pStyle w:val="BodyText"/>
      </w:pPr>
      <w:r>
        <w:t xml:space="preserve">the nature of Punishm . consists in suff [---] &amp; the Punishm Lasts no longer than the suff. Lasts but suff Last no longer In being --------- tis absurd to suppose that that or enjoying is a suffering that is not in being ^</w:t>
      </w:r>
    </w:p>
    <w:p>
      <w:pPr>
        <w:pStyle w:val="SceneBreak"/>
      </w:pPr>
      <w:r>
        <w:t xml:space="preserve">* * *</w:t>
      </w:r>
    </w:p>
    <w:p>
      <w:pPr>
        <w:pStyle w:val="BodyText"/>
      </w:pPr>
      <w:r>
        <w:t xml:space="preserve">if the Punishm is Et. then the Punishm Lasts to Et. but if the Punishm Lasts to Et. then the subject of it Lasts to Et -. for Punishmt necessarily supposes a subject Punished but there how can there be a subject Punished when it is supposed that the subject Punished is not in being .</w:t>
      </w:r>
    </w:p>
    <w:p>
      <w:pPr>
        <w:pStyle w:val="SceneBreak"/>
      </w:pPr>
      <w:r>
        <w:t xml:space="preserve">* * *</w:t>
      </w:r>
    </w:p>
    <w:p>
      <w:pPr>
        <w:pStyle w:val="BodyText"/>
      </w:pPr>
      <w:r>
        <w:t xml:space="preserve">Tis true that wick a man lost of G. may purpos ly be Looked on -----------------------</w:t>
      </w:r>
    </w:p>
    <w:p>
      <w:pPr>
        <w:pStyle w:val="SceneBreak"/>
      </w:pPr>
      <w:r>
        <w:t xml:space="preserve">* * *</w:t>
      </w:r>
    </w:p>
    <w:p>
      <w:pPr>
        <w:pStyle w:val="BodyText"/>
      </w:pPr>
      <w:r>
        <w:t xml:space="preserve">tis agreeable to 2 . Both SS. and Reason to suppose that the wicked will be Punished in such a manner that they shall be sensible of it the Punishm they are under . that they should be sensible how that now G. has executed &amp; ful fulfilled what he threatened &amp; which they disregarded &amp; would not believe that they should Know thems thems. that Justice takes place upon that [L. 7r.] they should see &amp; find how that G. vindicates that majesty which they despised how he that they should be see how that is not so despicable as being as they thought he was that they should be able to be sensible for what they sens are Punished while they are under the threatened Punishmt[ed]. [Punishmt written over Punished] should be P sensible of their guilt &amp; should Remember their opportunities &amp; obligations &amp; see their own folly &amp; the Gods Justice . if that be the Punishmt -- ---- Eternally annihilated --- when it is Inflicted they never will Know that it is Kn never Know that G. is Just ---- ---- that they have their defects .</w:t>
      </w:r>
    </w:p>
    <w:p>
      <w:pPr>
        <w:pStyle w:val="SceneBreak"/>
      </w:pPr>
      <w:r>
        <w:t xml:space="preserve">* * *</w:t>
      </w:r>
    </w:p>
    <w:p>
      <w:pPr>
        <w:pStyle w:val="BodyText"/>
      </w:pPr>
      <w:r>
        <w:t xml:space="preserve">&amp; how is those agreeable with the SS. when G. threatens that he will repay the wicked to his face &amp; to deut 7 . 10. 20 &amp; to that in Job. 21 . 19. speaking there of Gods Punishing wicked m. tis said . G. Rewardeth him &amp; he shall Know it His eyes shall see his destruction &amp; he shall drink of the w-. of the Almighty . &amp; that in Ezek 22 . 22 21 . 22. Yea I will gather you &amp; blow upon you in the fire of my wrath &amp; ye shall be melted in the [L. 7v.] midst thereof &amp; ap as silver is melted in the midst of the furnace so shall ye be melted in the midst thereof &amp; ye shall Know that I the L. have Poured out my fury upon you &amp; that expressions so often annexed to Gods threatnings of of wrath to wicked men &amp; ye shall Kn. that I am the L . .</w:t>
      </w:r>
    </w:p>
    <w:p>
      <w:pPr>
        <w:pStyle w:val="SceneBreak"/>
      </w:pPr>
      <w:r>
        <w:t xml:space="preserve">* * *</w:t>
      </w:r>
    </w:p>
    <w:p>
      <w:pPr>
        <w:pStyle w:val="ListText"/>
        <w:numPr>
          <w:ilvl w:val="0"/>
          <w:numId w:val="5"/>
        </w:numPr>
      </w:pPr>
      <w:r>
        <w:t xml:space="preserve">The SS. teaches the wicked shall suff. diff.</w:t>
      </w:r>
    </w:p>
    <w:p>
      <w:pPr>
        <w:pStyle w:val="SourcePage"/>
      </w:pPr>
      <w:r>
        <w:t xml:space="preserve">[p. ]</w:t>
      </w:r>
    </w:p>
    <w:p>
      <w:pPr>
        <w:pStyle w:val="BodyText"/>
      </w:pPr>
      <w:r>
        <w:t xml:space="preserve">degrees of tormt . Math 5 . 21 . whosoever [i.e. v.22] is angry ---------- more tolerable for the Land of Sodom . He that Knows not his Lords will</w:t>
      </w:r>
    </w:p>
    <w:p>
      <w:pPr>
        <w:pStyle w:val="SceneBreak"/>
      </w:pPr>
      <w:r>
        <w:t xml:space="preserve">* * *</w:t>
      </w:r>
    </w:p>
    <w:p>
      <w:pPr>
        <w:pStyle w:val="ListText"/>
        <w:numPr>
          <w:ilvl w:val="0"/>
          <w:numId w:val="6"/>
        </w:numPr>
      </w:pPr>
      <w:r>
        <w:t xml:space="preserve">The SS. is very express &amp; abundant in this matter that the Et. Punishm -- in sensible misery &amp; tormt &amp; not annihilation Good not Even born . Matt 26 . 24 . weep &amp; wail &amp; gnash their teeth dwell in a furnace of fire everlasting Burnings Lake of fire &amp; brimstone Expressly said they shall be tormented forever &amp; ever Rev . 20 . have no Rest day nor [L. 8r.] nigh but be tormented day &amp; night f with fire &amp; brimstone forever &amp; Ever. Rev . 20 . 10 . ----- This is said to be the second death once &amp; again as Rev . 20. 14. &amp; 21 8 &amp; 21 . 8 .</w:t>
      </w:r>
    </w:p>
    <w:p>
      <w:pPr>
        <w:pStyle w:val="SceneBreak"/>
      </w:pPr>
      <w:r>
        <w:t xml:space="preserve">* * *</w:t>
      </w:r>
    </w:p>
    <w:p>
      <w:pPr>
        <w:pStyle w:val="BodyText"/>
      </w:pPr>
      <w:r>
        <w:t xml:space="preserve">&amp; this second death wicked men shall suffer for tis the second death it cant be called the second death with Respect any other than men it cant be called so with Respect to devils for they die no first temporal death which is the first death in Rev . 2. 11 . Tis said he that overcomes shall not be hurt of the second death Implying . &amp; then wicked men shall suffer that same Kind of death with the devils . as 25 v . of our Context . depart ---------- But his Punishmt is not annihila. but torment . he theref trembles for fear ----- not for fear of being annihilated he is . ----- he would be glad of that. ---------------- h what he is afraid of is tormt as appears by Luke 8 . 28 where he cries out &amp; beseeches the him that he torment him not before the time &amp; it is said 20 . Rev . 10 . v. [L. 8v.] that the devil that deceived them was cast into the Lake of fire &amp; brimstone where</w:t>
      </w:r>
    </w:p>
    <w:p>
      <w:pPr>
        <w:pStyle w:val="SourcePage"/>
      </w:pPr>
      <w:r>
        <w:t xml:space="preserve">[p. ]</w:t>
      </w:r>
    </w:p>
    <w:p>
      <w:pPr>
        <w:pStyle w:val="BodyText"/>
      </w:pPr>
      <w:r>
        <w:t xml:space="preserve">the beast &amp; false Prophet are &amp; shall be tormented day &amp; night forever</w:t>
      </w:r>
    </w:p>
    <w:p>
      <w:pPr>
        <w:pStyle w:val="SceneBreak"/>
      </w:pPr>
      <w:r>
        <w:t xml:space="preserve">* * *</w:t>
      </w:r>
    </w:p>
    <w:p>
      <w:pPr>
        <w:pStyle w:val="BodyText"/>
      </w:pPr>
      <w:r>
        <w:t xml:space="preserve">tis strange how men will go </w:t>
      </w:r>
      <w:r>
        <w:rPr>
          <w:b/>
          <w:bCs/>
        </w:rPr>
        <w:t xml:space="preserve">abrest</w:t>
      </w:r>
      <w:r>
        <w:t xml:space="preserve"> against [?] so plain &amp; full Revelations of SS. as to in suppose compliance with their carnal hea as to hold not withstanding all those things that the Et Punishmt signifies no more ----------------</w:t>
      </w:r>
    </w:p>
    <w:p>
      <w:pPr>
        <w:pStyle w:val="SceneBreak"/>
      </w:pPr>
      <w:r>
        <w:t xml:space="preserve">* * *</w:t>
      </w:r>
    </w:p>
    <w:p>
      <w:pPr>
        <w:pStyle w:val="BodyText"/>
      </w:pPr>
      <w:r>
        <w:t xml:space="preserve">III. That as the future Punishmt -------- consists in sensib. misery so it shall not only continue for a very long time but shall absolutely be without End. of those that have held that the torments of Hell are not absolutely Eternity for there have been two sorts 1. some that suppose that the Threatnings dont Threatnings Everlasting Punishmt the terms used dont necessarily impl import a proper Eternity but only a very Long duration &amp; 2. another sort suppose that if they do -- yet we cant necessarily sup conclude from thence that G. fulfill . ------------ &amp; therefore Here I would</w:t>
      </w:r>
    </w:p>
    <w:p>
      <w:pPr>
        <w:pStyle w:val="SceneBreak"/>
      </w:pPr>
      <w:r>
        <w:t xml:space="preserve">* * *</w:t>
      </w:r>
    </w:p>
    <w:p>
      <w:pPr>
        <w:pStyle w:val="ListText"/>
        <w:numPr>
          <w:ilvl w:val="0"/>
          <w:numId w:val="4"/>
        </w:numPr>
      </w:pPr>
      <w:r>
        <w:t xml:space="preserve">show that threatnings do of Punishmt do very Plainly &amp; fully de impart a . proper proper absolute Et. &amp; not only a long duration [L. 9r.] &amp; this appears from</w:t>
      </w:r>
    </w:p>
    <w:p>
      <w:pPr>
        <w:pStyle w:val="SceneBreak"/>
      </w:pPr>
      <w:r>
        <w:t xml:space="preserve">* * *</w:t>
      </w:r>
    </w:p>
    <w:p>
      <w:pPr>
        <w:pStyle w:val="ListText"/>
        <w:numPr>
          <w:ilvl w:val="0"/>
          <w:numId w:val="4"/>
        </w:numPr>
      </w:pPr>
      <w:r>
        <w:t xml:space="preserve">because when the scripture speaks of m at the time when their being sentenced to their Punishmt after all ^ temporal things are Come to an End it then speaks of it as everlasting . as tis in as in the text &amp; Else where . Tis true that the term forever is not alwaies in SS. used to signify Eternity. sometimes as Long as a man lives somet some times for ever . during the continuance of the state &amp; Chh of the Jews statutes forever as long as the </w:t>
      </w:r>
      <w:r>
        <w:rPr>
          <w:b/>
          <w:bCs/>
        </w:rPr>
        <w:t xml:space="preserve"></w:t>
      </w:r>
      <w:r>
        <w:t xml:space="preserve"> stands one Genera tion Goeth away is the temporal &amp; this Last is the longest duration of any ^ that such a term is ever used Concerning &amp; that no influence of using such a term for any for when it signifies any Longer time than this ^ when it signifies a longer term a temporal duration for the duration of the </w:t>
      </w:r>
      <w:r>
        <w:rPr>
          <w:b/>
          <w:bCs/>
        </w:rPr>
        <w:t xml:space="preserve"></w:t>
      </w:r>
      <w:r>
        <w:t xml:space="preserve"> is doubtless the Longest of any of those things that are temporal as its beginning was the Earliest of any of those things that are temporal &amp; theref. when the SS. speaks of things as being before the founda. of the </w:t>
      </w:r>
      <w:r>
        <w:rPr>
          <w:b/>
          <w:bCs/>
        </w:rPr>
        <w:t xml:space="preserve"></w:t>
      </w:r>
      <w:r>
        <w:t xml:space="preserve"> - means from Et. . before the beginning of time . so of t so those things that continue after the End -- are Et. things . after the [L. 9v.] End of time ------ doubtless when the temporal </w:t>
      </w:r>
      <w:r>
        <w:rPr>
          <w:b/>
          <w:bCs/>
        </w:rPr>
        <w:t xml:space="preserve"></w:t>
      </w:r>
      <w:r>
        <w:t xml:space="preserve"> is at an End there will be an End to temp things. when the time comes that Heaven &amp; Earth are shaken &amp; Removed those things that Remain will be things that cant be shaken Heb . 12 . 26 . 27 . This visible </w:t>
      </w:r>
      <w:r>
        <w:rPr>
          <w:b/>
          <w:bCs/>
        </w:rPr>
        <w:t xml:space="preserve"></w:t>
      </w:r>
      <w:r>
        <w:t xml:space="preserve"> contains all the things that are seen and are temporal &amp; theref. when that</w:t>
      </w:r>
    </w:p>
    <w:p>
      <w:pPr>
        <w:pStyle w:val="SourcePage"/>
      </w:pPr>
      <w:r>
        <w:t xml:space="preserve">[p. ]</w:t>
      </w:r>
    </w:p>
    <w:p>
      <w:pPr>
        <w:pStyle w:val="BodyText"/>
      </w:pPr>
      <w:r>
        <w:t xml:space="preserve">is at an End there will be an End of all things that are temp. &amp; theref the things that Remain after that will be Et .</w:t>
      </w:r>
    </w:p>
    <w:p>
      <w:pPr>
        <w:pStyle w:val="SceneBreak"/>
      </w:pPr>
      <w:r>
        <w:t xml:space="preserve">* * *</w:t>
      </w:r>
    </w:p>
    <w:p>
      <w:pPr>
        <w:pStyle w:val="BodyText"/>
      </w:pPr>
      <w:r>
        <w:t xml:space="preserve">But so is the Punish ------ will not only Remain -- but is called everlasting after that as in the senten text</w:t>
      </w:r>
    </w:p>
    <w:p>
      <w:pPr>
        <w:pStyle w:val="SceneBreak"/>
      </w:pPr>
      <w:r>
        <w:t xml:space="preserve">* * *</w:t>
      </w:r>
    </w:p>
    <w:p>
      <w:pPr>
        <w:pStyle w:val="BodyText"/>
      </w:pPr>
      <w:r>
        <w:t xml:space="preserve">so 2 . Thess . 1 . 7 . [i.e. v. 9] so shall the Punished who with everlasting d shall from now what can be meant by a things being ever lasting after all temp things are come to an End but only its being without absolutely without End .</w:t>
      </w:r>
    </w:p>
    <w:p>
      <w:pPr>
        <w:pStyle w:val="SceneBreak"/>
      </w:pPr>
      <w:r>
        <w:t xml:space="preserve">* * *</w:t>
      </w:r>
    </w:p>
    <w:p>
      <w:pPr>
        <w:pStyle w:val="ListText"/>
        <w:numPr>
          <w:ilvl w:val="0"/>
          <w:numId w:val="2"/>
        </w:numPr>
      </w:pPr>
      <w:r>
        <w:t xml:space="preserve">such Expressions are used to set forth the duration of the Punishmt ------------------ as are never used in SS. to signify any thing but a proper Et --- as Rev . 14 . 10 so tis said they it shall not only that it [L. 10r.] shall be forever but forever &amp; Ever Rev . 14 . 10 . 11 -----------------------------</w:t>
      </w:r>
    </w:p>
    <w:p>
      <w:pPr>
        <w:pStyle w:val="SceneBreak"/>
      </w:pPr>
      <w:r>
        <w:t xml:space="preserve">* * *</w:t>
      </w:r>
    </w:p>
    <w:p>
      <w:pPr>
        <w:pStyle w:val="BodyText"/>
      </w:pPr>
      <w:r>
        <w:t xml:space="preserve">&amp; Rev . 20 v 10 . ---------------------------------</w:t>
      </w:r>
    </w:p>
    <w:p>
      <w:pPr>
        <w:pStyle w:val="SceneBreak"/>
      </w:pPr>
      <w:r>
        <w:t xml:space="preserve">* * *</w:t>
      </w:r>
    </w:p>
    <w:p>
      <w:pPr>
        <w:pStyle w:val="BodyText"/>
      </w:pPr>
      <w:r>
        <w:t xml:space="preserve">The SS. has no expressions doubtless that SS. has some expression to signifie a proper Et. that it has so often occasion to m speak of but tis Ignorant of any higher expression than this if this dont signify absolute Et there is none that does</w:t>
      </w:r>
    </w:p>
    <w:p>
      <w:pPr>
        <w:pStyle w:val="SceneBreak"/>
      </w:pPr>
      <w:r>
        <w:t xml:space="preserve">* * *</w:t>
      </w:r>
    </w:p>
    <w:p>
      <w:pPr>
        <w:pStyle w:val="ListText"/>
        <w:numPr>
          <w:ilvl w:val="0"/>
          <w:numId w:val="5"/>
        </w:numPr>
      </w:pPr>
      <w:r>
        <w:t xml:space="preserve">The SS. uses the very same way of speaking to set forth the Et of the Punish of w. m that it uses to set forth the Et of G. him The SS. has no higher expression to signifie Gods Et . than his being forever &amp; Ever as Rev 4 . 9. To him who sat on the throne who liveth forever &amp; Ever &amp; in the 10 v. &amp; 5 Chp . 14 . v . &amp; 10 Chp . 6 . v . &amp; 15 Chp . 7 . &amp; again the SS. expresses Gods Eternity by</w:t>
      </w:r>
    </w:p>
    <w:p>
      <w:pPr>
        <w:pStyle w:val="SourcePage"/>
      </w:pPr>
      <w:r>
        <w:t xml:space="preserve">[p. ]</w:t>
      </w:r>
    </w:p>
    <w:p>
      <w:pPr>
        <w:pStyle w:val="BodyText"/>
      </w:pPr>
      <w:r>
        <w:t xml:space="preserve">this that Et shall be forever after the </w:t>
      </w:r>
      <w:r>
        <w:rPr>
          <w:b/>
          <w:bCs/>
        </w:rPr>
        <w:t xml:space="preserve"></w:t>
      </w:r>
      <w:r>
        <w:t xml:space="preserve"> is come to an End. Ps . 102 . 26 . 27 . 4. The SS. says absolutely that the mis. [L. 10v.] that wicked men shall not be delivered till they have paid the uttermost farthing of Math 5 . 26 Last mite Luke 10 . 59 their debt ----- which ex i . e the utmost that is deserved &amp; &amp; &amp; all mercy is excluded by this Expression but we have shown --</w:t>
      </w:r>
    </w:p>
    <w:p>
      <w:pPr>
        <w:pStyle w:val="SceneBreak"/>
      </w:pPr>
      <w:r>
        <w:t xml:space="preserve">* * *</w:t>
      </w:r>
    </w:p>
    <w:p>
      <w:pPr>
        <w:pStyle w:val="BodyText"/>
      </w:pPr>
      <w:r>
        <w:t xml:space="preserve">5 the SS. says absolutely that their Punishmt shall not have an End Mark 9 . 44 . Their where their worm dieth not &amp; the fire is not Quenched . Now is never do to say that thei the meaning is their worm shall live a Great while &amp; if or that it shall be a Great while before tis quenched if ever the comes that their worm shall die &amp; the fire if ever there be a quenching of the fire at all then this is not true that worm dieth not &amp; the fire is not Quenched for there if there be a dying of the worm &amp; a quenching of the fire [-] Let be at what time it will nearer of farther off tis equally contrary to such [---] a negation it dieth not it is not quenched But then there are others that allow that the that expressions of the Threatnings do denote a [L. 11r.] proper Et. but then they say it dont certainly follow that they their punishm will really be Et. because they say th G. may no Threaten &amp; yet not fulfill his threatnings &amp; tho they show that the threatnings are positive and peremp tory without any Reserve yet they say G. is not obliged to fulfill his absolute positive threat nings as he is absolute promises . because in promises a Right is conveyed that the creature to whom the Promise was made will Claim but G. w there is no danger of the Creatures claiming any Right by such a threatning.</w:t>
      </w:r>
    </w:p>
    <w:p>
      <w:pPr>
        <w:pStyle w:val="SceneBreak"/>
      </w:pPr>
      <w:r>
        <w:t xml:space="preserve">* * *</w:t>
      </w:r>
    </w:p>
    <w:p>
      <w:pPr>
        <w:pStyle w:val="BodyText"/>
      </w:pPr>
      <w:r>
        <w:t xml:space="preserve">which is &amp; theref I would show positively</w:t>
      </w:r>
    </w:p>
    <w:p>
      <w:pPr>
        <w:pStyle w:val="SourcePage"/>
      </w:pPr>
      <w:r>
        <w:t xml:space="preserve">[p. ]</w:t>
      </w:r>
    </w:p>
    <w:p>
      <w:pPr>
        <w:pStyle w:val="BodyText"/>
      </w:pPr>
      <w:r>
        <w:t xml:space="preserve">that what G. here declared in this matter does indeed ^ make it certain that he shall be as he has declared . &amp; here I would say two things</w:t>
      </w:r>
    </w:p>
    <w:p>
      <w:pPr>
        <w:pStyle w:val="SceneBreak"/>
      </w:pPr>
      <w:r>
        <w:t xml:space="preserve">* * *</w:t>
      </w:r>
    </w:p>
    <w:p>
      <w:pPr>
        <w:pStyle w:val="ListText"/>
        <w:numPr>
          <w:ilvl w:val="0"/>
          <w:numId w:val="4"/>
        </w:numPr>
      </w:pPr>
      <w:r>
        <w:t xml:space="preserve">It is self evidently contrary to the divine Truth to sup positively to declare any thing to be real whether past present or to come that he at the same time Knows is not so . absolutely Threatning that any thing shall be is the same thing as absolutely declaring that it is com to be. . &amp; to L for any to absolutely suppose that G. declares any thing to will be that he at the same time that he Knows it will not be is blasphemy if there be any such thing as blasphemy indeed it is very true that to there is no [L. 11v.] obligation on G. arising from the Claim of the Crea. as it is in promises . They seem to reckon the wrong way that suppose the necessity of the execution of the threatning to arise from a proper the creature the o an obligation cons on G. cons to ^ execute consequence or his Threatning .</w:t>
      </w:r>
    </w:p>
    <w:p>
      <w:pPr>
        <w:pStyle w:val="SourcePage"/>
      </w:pPr>
      <w:r>
        <w:t xml:space="preserve">[p. ]</w:t>
      </w:r>
    </w:p>
    <w:p>
      <w:pPr>
        <w:pStyle w:val="BodyText"/>
      </w:pPr>
      <w:r>
        <w:t xml:space="preserve">for indeed the certainty of the execution arises the other way viz in the obligation necessity obligation there was on the omniscient G. in Threatning to Conform his threatn . to what he Knew would be future in Execution . The strictly to the creature speaking G. is not properly obliged to Execute ^ because he has threatened yet he was obliged not absolutely to threaten if he at the same Knew that he should not &amp; would not fulfill because this would not have been consistent with his Truth so that from the truth of G. there is an Inviolable obli gation on G. connection between positive threatnings &amp; Execution They that suppose that G. absolutely threatened or absol positive ly declared he would do contrary to what he Knew would come to pass do s therein suppose that he absolutely threatened contrary to what he Knew to be truth [L. 12r.] &amp; how any one can speak contrary to what he Knows to be truth in declaring promising or threatning or any other way consistent</w:t>
      </w:r>
    </w:p>
    <w:p>
      <w:pPr>
        <w:pStyle w:val="SourcePage"/>
      </w:pPr>
      <w:r>
        <w:t xml:space="preserve">[p. ]</w:t>
      </w:r>
    </w:p>
    <w:p>
      <w:pPr>
        <w:pStyle w:val="BodyText"/>
      </w:pPr>
      <w:r>
        <w:t xml:space="preserve">with Inviolable truth is inconceivable</w:t>
      </w:r>
    </w:p>
    <w:p>
      <w:pPr>
        <w:pStyle w:val="SceneBreak"/>
      </w:pPr>
      <w:r>
        <w:t xml:space="preserve">* * *</w:t>
      </w:r>
    </w:p>
    <w:p>
      <w:pPr>
        <w:pStyle w:val="BodyText"/>
      </w:pPr>
      <w:r>
        <w:t xml:space="preserve">Threatnings are significations of something &amp; if they are made consistent with truth they are true signification or significations of truth or significations of that which shall be If absolute Threatnings are significations of any things they are significations of the futurity of the thing threatened but if G. Knows at the same time that the the futurity of the thing threatened is not true ^ then how can the threatning be a true signi fication &amp; if G. in them speaks contrary to what he Knows &amp; contrary to what he Intends how he can speak true is inconcieva ble . absolute threatnings are a fact of Predictions &amp; tho G. is not obliged to fulfill Predictions properly by our Claim only they are of the nature of promises properly by nat Cl virtue of any Claim of ours yet it certainly would be contrary to truth to predict &amp; say such a thing would come [L. 12v.] to pass which he Knew at the time would not come to pass . Threatnings are declarations of future truth something future &amp; they must be declarations of fu ture truth if they are true declarations</w:t>
      </w:r>
    </w:p>
    <w:p>
      <w:pPr>
        <w:pStyle w:val="SceneBreak"/>
      </w:pPr>
      <w:r>
        <w:t xml:space="preserve">* * *</w:t>
      </w:r>
    </w:p>
    <w:p>
      <w:pPr>
        <w:pStyle w:val="BodyText"/>
      </w:pPr>
      <w:r>
        <w:t xml:space="preserve">It being future alters not the Case any more than if it were present it equally contrary to truth to declare contrary to what at the same time is Known to be truth whether it be of things Past Present or to come for all are alike before G.</w:t>
      </w:r>
    </w:p>
    <w:p>
      <w:pPr>
        <w:pStyle w:val="SceneBreak"/>
      </w:pPr>
      <w:r>
        <w:t xml:space="preserve">* * *</w:t>
      </w:r>
    </w:p>
    <w:p>
      <w:pPr>
        <w:pStyle w:val="BodyText"/>
      </w:pPr>
      <w:r>
        <w:t xml:space="preserve">&amp; then besides we we have often declarations in SS. of the future Et. Punishm. of sinners in the Proper form of Predictions &amp; not so much so much the form of threatnings so tis in the text so in these frequent assertions of Et . punishm in Rev. --- there was a punishing &amp; is so called</w:t>
      </w:r>
    </w:p>
    <w:p>
      <w:pPr>
        <w:pStyle w:val="SourcePage"/>
      </w:pPr>
      <w:r>
        <w:t xml:space="preserve">[p. ]</w:t>
      </w:r>
    </w:p>
    <w:p>
      <w:pPr>
        <w:pStyle w:val="BodyText"/>
      </w:pPr>
      <w:r>
        <w:t xml:space="preserve">&amp; so in any other place 2. 2. The supposition of those that suppose it [L. 13r.] not certain that G. will fulfill those absolute threatn is blasphemous another way . &amp; that is as they suppose that G. was obliged to make use of a fallacy to Govern the </w:t>
      </w:r>
      <w:r>
        <w:rPr>
          <w:b/>
          <w:bCs/>
        </w:rPr>
        <w:t xml:space="preserve"></w:t>
      </w:r>
      <w:r>
        <w:t xml:space="preserve"> They even needfull that men should apprehend thems. to Restrain em from sin . G. did to that End to make him believe ---- but what an unworthy opin. does this betray of G. [--] &amp; his Governmt -- concerning his Infinite majesty &amp; all suffi wisd &amp; all suffici Th &amp; besides they suppose that th tho G. has made use of such a fallacy yet that such an one but that they have detected him tho G. intended man should believe it to be certain --- yet they suppose that they have been so cunning as to find out that tis not certain . &amp; so that G hant Laid his design deep so deep but that such cunning men as they can discern the Cheat &amp; defect the design . because they have found out that there is no necessary connection between [L. 13v.]</w:t>
      </w:r>
    </w:p>
    <w:p>
      <w:pPr>
        <w:pStyle w:val="SceneBreak"/>
      </w:pPr>
      <w:r>
        <w:t xml:space="preserve">* * *</w:t>
      </w:r>
    </w:p>
    <w:p>
      <w:pPr>
        <w:pStyle w:val="BodyText"/>
      </w:pPr>
      <w:r>
        <w:t xml:space="preserve">considering those things is it not Greatly to Great be wondered at that the archbishop Tillot- ^ son that has made so Great a figure among the New fashioned divines should advance such an opinion as This</w:t>
      </w:r>
    </w:p>
    <w:p>
      <w:pPr>
        <w:pStyle w:val="SceneBreak"/>
      </w:pPr>
      <w:r>
        <w:t xml:space="preserve">* * *</w:t>
      </w:r>
    </w:p>
    <w:p>
      <w:pPr>
        <w:pStyle w:val="SceneBreak"/>
      </w:pPr>
      <w:r>
        <w:t xml:space="preserve">* * *</w:t>
      </w:r>
    </w:p>
    <w:p>
      <w:pPr>
        <w:pStyle w:val="BodyText"/>
      </w:pPr>
      <w:r>
        <w:t xml:space="preserve">The damned in Hell will have two Infinites perpetually to sw amaze them &amp; swallow them up . one is an infinite G. whose wrath they will bear &amp; whom they will behold their perfect &amp; Irreconcilable Enemy . &amp; the other is an Inf. duration of their torment . 2. Embrace him who has paid all the debts [L. 14r.] Exhausted Et. in Temporal suffering</w:t>
      </w:r>
    </w:p>
    <w:p>
      <w:pPr>
        <w:pStyle w:val="SourcePage"/>
      </w:pPr>
      <w:r>
        <w:t xml:space="preserve">[p. ]</w:t>
      </w:r>
    </w:p>
    <w:p>
      <w:pPr>
        <w:pStyle w:val="SceneBreak"/>
      </w:pPr>
      <w:r>
        <w:t xml:space="preserve">* * *</w:t>
      </w:r>
    </w:p>
    <w:p>
      <w:pPr>
        <w:pStyle w:val="BodyText"/>
      </w:pPr>
      <w:r>
        <w:t xml:space="preserve">if you what Great Encouragemt -- more more to the Glory of G. than if you should suff . if you should now pay . pay never pay will have paid speak a prop one mite fu a part that bears so great a proportion to the whole debt as one mite to ten thous. talents</w:t>
      </w:r>
    </w:p>
    <w:p>
      <w:pPr>
        <w:pStyle w:val="SceneBreak"/>
      </w:pPr>
      <w:r>
        <w:t xml:space="preserve">* * *</w:t>
      </w:r>
    </w:p>
    <w:p>
      <w:pPr>
        <w:pStyle w:val="BodyText"/>
      </w:pPr>
      <w:r>
        <w:t xml:space="preserve">actually no Justice now will be fulfilled in you tis actually satisfied in in him you shall be safe from all have a blessedness &amp; Glory that will be of equal duration with R as it be the Last day the wicked shall go away into everlasting P. so shall those Righ those that trust in X into Last Et. II [L. 14v.]</w:t>
      </w:r>
    </w:p>
    <w:p>
      <w:pPr>
        <w:pStyle w:val="Heading2"/>
      </w:pPr>
      <w:bookmarkStart w:name="heading_510_mal_4_2" w:id="14"/>
      <w:r>
        <w:t xml:space="preserve">510. Mal. 4:2</w:t>
      </w:r>
      <w:bookmarkEnd w:id="14"/>
    </w:p>
    <w:p>
      <w:pPr>
        <w:pStyle w:val="Heading2"/>
      </w:pPr>
      <w:bookmarkStart w:name="heading_510_mal_4_1_2_5_39_trans" w:id="15"/>
      <w:r>
        <w:t xml:space="preserve">510.Mal. 4'1-2(5_39) trans</w:t>
      </w:r>
      <w:bookmarkEnd w:id="15"/>
    </w:p>
    <w:p>
      <w:pPr>
        <w:pStyle w:val="BodyText"/>
      </w:pPr>
      <w:r>
        <w:t xml:space="preserve">Jonathan Edwards</w:t>
      </w:r>
    </w:p>
    <w:p>
      <w:pPr>
        <w:pStyle w:val="BodyText"/>
      </w:pPr>
      <w:r>
        <w:t xml:space="preserve">May 1739.</w:t>
      </w:r>
    </w:p>
    <w:p>
      <w:pPr>
        <w:pStyle w:val="SceneBreak"/>
      </w:pPr>
      <w:r>
        <w:t xml:space="preserve">* * *</w:t>
      </w:r>
    </w:p>
    <w:p>
      <w:pPr>
        <w:pStyle w:val="BodyText"/>
      </w:pPr>
      <w:r>
        <w:t xml:space="preserve">Mal. 4. 1. 2. For behold the day cometh that shall burn as an oven ---------------------- -------------------- But unto you that fear my name. shall the sun of righteousness arise with Healing in his wings &amp; ----------------------------</w:t>
      </w:r>
    </w:p>
    <w:p>
      <w:pPr>
        <w:pStyle w:val="SceneBreak"/>
      </w:pPr>
      <w:r>
        <w:t xml:space="preserve">* * *</w:t>
      </w:r>
    </w:p>
    <w:p>
      <w:pPr>
        <w:pStyle w:val="BodyText"/>
      </w:pPr>
      <w:r>
        <w:t xml:space="preserve">Malachi being the Last of the Prophets who wrote a little before the Ceasing of the sp. of Prophecy has here in the Text some of the words with which he shuts up the Canon of the old T. wherein we may observe . 1. a Time Prophecied of here Represented as the day that was approaching ---- viz the Time of the Gospel Here Represented as the day that was coming approaching &amp; the time of the suns rising. There being no more Prophets to come after Malachi to add to the Canon of the O. T. write Prophecies to be added to the Canon of the old Testam. &amp; so to Increase the Light of that dispensation This Last Prophet who writes the Last Book of the O. T. concludes this Book with a Prediction of the Coming of the Great Prophet &amp; the Return of the sp. of Prophecy in Him &amp; the Circumstances of his Coming. . &amp; the day spoken of in the Text was the day of his Coming in the Gosp. day that day &amp; time of his Kingd. that he should come to set up in the Θ the</w:t>
      </w:r>
      <w:r>
        <w:rPr>
          <w:rStyle w:val="FootnoteReference"/>
        </w:rPr>
        <w:footnoteReference w:id="417"/>
      </w:r>
      <w:r>
        <w:t xml:space="preserve"> same day that was spoken of in the 1. 2. &amp; 3d verses of the foregoing Chapter Behold I will send my messenger &amp; he shall prepare the way before me and the L. whom ye seek shall suddenly come to his Temple even the messenger of the Cov. whom ye delight in behold he shall come ----------------------------------- ------------------ Tis manifest that tis the same day that is here spoken of for that the day of his coming it said to is said H X should sit as a Refiners fire &amp; this fire is Represented as the fire of a furnace that is for the purifying of silver &amp; here the Day is said to burn as an oven . This is e day of the Xs coming as the messenger. of the Cov. on the day of the sun of Righ. arising</w:t>
      </w:r>
    </w:p>
    <w:p>
      <w:pPr>
        <w:pStyle w:val="SceneBreak"/>
      </w:pPr>
      <w:r>
        <w:t xml:space="preserve">* * *</w:t>
      </w:r>
    </w:p>
    <w:p>
      <w:pPr>
        <w:pStyle w:val="BodyText"/>
      </w:pPr>
      <w:r>
        <w:t xml:space="preserve">The Times of the old Test being as time of night in Comparison of the Times of the new Test. because Gospel Light shall then be so much more Clear &amp; full so that He for tho the old Test. times were not Left wholly without Gosp. Light yet what light they had was Like the Light of the stars dim Light of the stars in comparison of the Light that was in afterw. in the Gosp. day when X the sun arose</w:t>
      </w:r>
    </w:p>
    <w:p>
      <w:pPr>
        <w:pStyle w:val="SceneBreak"/>
      </w:pPr>
      <w:r>
        <w:t xml:space="preserve">* * *</w:t>
      </w:r>
    </w:p>
    <w:p>
      <w:pPr>
        <w:pStyle w:val="BodyText"/>
      </w:pPr>
      <w:r>
        <w:t xml:space="preserve">&amp; theref Malachi Prophecies of this Gospel day that should as the the beginning of this Gosp. day as the Rising</w:t>
      </w:r>
      <w:r>
        <w:rPr>
          <w:rStyle w:val="FootnoteReference"/>
        </w:rPr>
        <w:footnoteReference w:id="418"/>
      </w:r>
      <w:r>
        <w:t xml:space="preserve"> of the sun.. the day cometh says he &amp; the sun of Righ. shall arise After to the Chh had been without the Light of the sun any otherwise then as Reflected as it were from the moon &amp; stars it was a Long night from the fall of man to the Coming of X &amp; the prophets thereof Joyfully foretold of the Glorious day &amp; the suns Rising after such a long night of darkness</w:t>
      </w:r>
    </w:p>
    <w:p>
      <w:pPr>
        <w:pStyle w:val="SceneBreak"/>
      </w:pPr>
      <w:r>
        <w:t xml:space="preserve">* * *</w:t>
      </w:r>
    </w:p>
    <w:p>
      <w:pPr>
        <w:pStyle w:val="BodyText"/>
      </w:pPr>
      <w:r>
        <w:t xml:space="preserve">The Light of the Prophets that were as it were the stars of that night went out before the sun arose sometime before the sun arose &amp; Malachi being the Last of those stars that we have any account of the Life of the verily Prophet when he was about to withdraw his shining after which soon after which there were to shine no more such stars he comforts the Chh. when into a [_ _ _ _ _ _ </w:t>
      </w:r>
      <w:r>
        <w:rPr>
          <w:i/>
          <w:iCs/>
        </w:rPr>
        <w:t xml:space="preserve">] be you under this cessation of their former small twinkling Lights with foretelling of the approach of day when [</w:t>
      </w:r>
      <w:r>
        <w:t xml:space="preserve"> _ _ _] the sun would arise. when instead of the stars they should have the Light of the sun it self which should be immensely more Glo than of all the Prophets or old Testam. stars coming from its first setting up at This first coming till its Consumation at his second Coming</w:t>
      </w:r>
    </w:p>
    <w:p>
      <w:pPr>
        <w:pStyle w:val="SceneBreak"/>
      </w:pPr>
      <w:r>
        <w:t xml:space="preserve">* * *</w:t>
      </w:r>
    </w:p>
    <w:p>
      <w:pPr>
        <w:pStyle w:val="ListText"/>
        <w:numPr>
          <w:ilvl w:val="0"/>
          <w:numId w:val="2"/>
        </w:numPr>
      </w:pPr>
      <w:r>
        <w:t xml:space="preserve">we may observe the different Consequences of this days Coming with respect to the righteous and the wicked. the coming of the day after</w:t>
      </w:r>
      <w:r>
        <w:rPr>
          <w:rStyle w:val="FootnoteReference"/>
        </w:rPr>
        <w:footnoteReference w:id="419"/>
      </w:r>
      <w:r>
        <w:t xml:space="preserve"> such a Long nights will be no Comfort to Impenitent sinners the sun when it comes to Rise will do them no good that will whose Light will be so Joyf. to others will do them no good but [</w:t>
      </w:r>
      <w:r>
        <w:rPr>
          <w:i/>
          <w:iCs/>
        </w:rPr>
        <w:t xml:space="preserve">] on the Contrary will scorch &amp; burn it will be a [</w:t>
      </w:r>
      <w:r>
        <w:t xml:space="preserve"> _ _ </w:t>
      </w:r>
      <w:r>
        <w:rPr>
          <w:i/>
          <w:iCs/>
        </w:rPr>
        <w:t xml:space="preserve">]-- [</w:t>
      </w:r>
      <w:r>
        <w:t xml:space="preserve"> _ </w:t>
      </w:r>
      <w:r>
        <w:rPr>
          <w:i/>
          <w:iCs/>
        </w:rPr>
        <w:t xml:space="preserve">] day to the [</w:t>
      </w:r>
      <w:r>
        <w:t xml:space="preserve"> </w:t>
      </w:r>
      <w:r>
        <w:rPr>
          <w:i/>
          <w:iCs/>
        </w:rPr>
        <w:t xml:space="preserve">] them. This day shall burn as an oven with Respect to the wicked X that will then Come whose coming &amp; rising will then usher in that day &amp; wh will then be as a fi be as a Refiners fire as tis said Chap. 3. v.2. and his beams shall be like fire to the wicked it will be a scorching sun to them &amp; yea it shall set them afire as stubble &amp; shall utterly burn them up as dry &amp; dead plan as dry &amp; dead plants &amp; shall utterly burn them up &amp; Leave neither root nor branch . so firing &amp; scorching will be the Light of the sun when [</w:t>
      </w:r>
      <w:r>
        <w:t xml:space="preserve">] it comes to rise th that it will as it were turn the Θ when it comes to fill the Θ with its Light it will as it were turn the Θ into an oven to them But with Respect to them that fear Gods name the beams his beams shall not be scorching but healing of a benign pleasent healthfull nature. [</w:t>
      </w:r>
      <w:r>
        <w:rPr>
          <w:i/>
          <w:iCs/>
        </w:rPr>
        <w:t xml:space="preserve">] his Light will be</w:t>
      </w:r>
      <w:r>
        <w:rPr>
          <w:rStyle w:val="FootnoteReference"/>
        </w:rPr>
        <w:footnoteReference w:id="420"/>
      </w:r>
      <w:r>
        <w:rPr>
          <w:i/>
          <w:iCs/>
        </w:rPr>
        <w:t xml:space="preserve"> Joyfull to them it will be a Glo. morning to them when this sun rise after such a Long night . &amp; their souls shall Grow &amp; flourish under the Influences of this sun as living plants &amp; animals grow by the warm beams &amp; thrive under the warm beams of the sun so that they shall Grow up as calves of the flesh so that the doc. [</w:t>
      </w:r>
      <w:r>
        <w:t xml:space="preserve">] is this</w:t>
      </w:r>
    </w:p>
    <w:p>
      <w:pPr>
        <w:pStyle w:val="SceneBreak"/>
      </w:pPr>
      <w:r>
        <w:t xml:space="preserve">* * *</w:t>
      </w:r>
    </w:p>
    <w:p>
      <w:pPr>
        <w:pStyle w:val="BodyText"/>
      </w:pPr>
      <w:r>
        <w:t xml:space="preserve">doc. That same spiritual sun whose beams shall Cherish &amp; Comfort believers will butn torment &amp; Consume wicked men.</w:t>
      </w:r>
    </w:p>
    <w:p>
      <w:pPr>
        <w:pStyle w:val="SceneBreak"/>
      </w:pPr>
      <w:r>
        <w:t xml:space="preserve">* * *</w:t>
      </w:r>
    </w:p>
    <w:p>
      <w:pPr>
        <w:pStyle w:val="BodyText"/>
      </w:pPr>
      <w:r>
        <w:t xml:space="preserve">when it is here said that the sun of Right. shall arise with healing in his wings . by his wings we are to understand his Beams Rays as Beams . when we Look on the sun or the Heavens his body appears to us as encompassed with bright beams Going forth on Every side or as it were with pointed flames of bright Light on around about him</w:t>
      </w:r>
    </w:p>
    <w:p>
      <w:pPr>
        <w:pStyle w:val="SceneBreak"/>
      </w:pPr>
      <w:r>
        <w:t xml:space="preserve">* * *</w:t>
      </w:r>
    </w:p>
    <w:p>
      <w:pPr>
        <w:pStyle w:val="BodyText"/>
      </w:pPr>
      <w:r>
        <w:t xml:space="preserve">These beams accordg to the antient Eastern manner of Expressing things were called the suns wings . they Represented the sun appears flying through the Heavens &amp; those bright beams that Come [_ </w:t>
      </w:r>
      <w:r>
        <w:rPr>
          <w:i/>
          <w:iCs/>
        </w:rPr>
        <w:t xml:space="preserve">] out of the body of the sun [</w:t>
      </w:r>
      <w:r>
        <w:t xml:space="preserve">] were what they were wont to call his [_] the suns wings In speaking to this subject doc. I would</w:t>
      </w:r>
      <w:r>
        <w:rPr>
          <w:rStyle w:val="FootnoteReference"/>
        </w:rPr>
        <w:footnoteReference w:id="421"/>
      </w:r>
      <w:r>
        <w:t xml:space="preserve"> 1. observe How that X is as it were the sun of the spiritual 2. show what may be represented as the beams of this sun . 3. show how that these the beams of this sun will be most pleasent &amp; profitable to believers. 4 How these suns beams that are of such benign Influence on believers shall burn &amp; destroy the wicked 5. Give some Reasons or Exp the Effect should be so diff</w:t>
      </w:r>
    </w:p>
    <w:p>
      <w:pPr>
        <w:pStyle w:val="SceneBreak"/>
      </w:pPr>
      <w:r>
        <w:t xml:space="preserve">* * *</w:t>
      </w:r>
    </w:p>
    <w:p>
      <w:pPr>
        <w:pStyle w:val="BodyText"/>
      </w:pPr>
      <w:r>
        <w:t xml:space="preserve">I. X is as it were the sun the the sp. Θ The natural Θ is full of Images of this in the sp. Θ but [_ _ _] in this the most bright &amp; Glo. Image of X that we have in the whole natural Θ is the sun . X is compared to the morning star. - Rose a fountain of water. what the sun is in the natural Θ that is X in the sp. Θ .&amp; that in two as one two accounts viz his Glo. &amp; his Influence .</w:t>
      </w:r>
    </w:p>
    <w:p>
      <w:pPr>
        <w:pStyle w:val="SceneBreak"/>
      </w:pPr>
      <w:r>
        <w:t xml:space="preserve">* * *</w:t>
      </w:r>
    </w:p>
    <w:p>
      <w:pPr>
        <w:pStyle w:val="BodyText"/>
      </w:pPr>
      <w:r>
        <w:t xml:space="preserve">1 X is as it were the sun of the natural Θ on the sp. on the account of the Glo. of his person He is the brightness of Gods Glory. 2. on the account of his Influence</w:t>
      </w:r>
      <w:r>
        <w:rPr>
          <w:rStyle w:val="FootnoteReference"/>
        </w:rPr>
        <w:footnoteReference w:id="422"/>
      </w:r>
      <w:r>
        <w:t xml:space="preserve"> as the sun is a body of the Greatest Glory of any in ----- so it is a part of the material Θ that is of the Greatest most extensive &amp; universal influence. the Greatest &amp; [_] extensiveness &amp; universality of his Influence is described Ps. 19. 6. His going forth is from the End-</w:t>
      </w:r>
    </w:p>
    <w:p>
      <w:pPr>
        <w:pStyle w:val="SceneBreak"/>
      </w:pPr>
      <w:r>
        <w:t xml:space="preserve">* * *</w:t>
      </w:r>
    </w:p>
    <w:p>
      <w:pPr>
        <w:pStyle w:val="BodyText"/>
      </w:pPr>
      <w:r>
        <w:t xml:space="preserve">The Influence of the sun is twofold [_] by its Light or heat. 1 Light. discover ---- brings day. --- fills the Θ with its Light --- makes other bodies Lightsom fills with pleasure or pain according to the Quality of the Eye that beholds it ----- makes other bodies Lightsom . &amp; that reflect his Light. so is X in the sp. Θ Joh. 8. 12. I am the Light of the Θ Joh. 1. 4. The Life was the Light of man .</w:t>
      </w:r>
    </w:p>
    <w:p>
      <w:pPr>
        <w:pStyle w:val="SceneBreak"/>
      </w:pPr>
      <w:r>
        <w:t xml:space="preserve">* * *</w:t>
      </w:r>
    </w:p>
    <w:p>
      <w:pPr>
        <w:pStyle w:val="ListText"/>
        <w:numPr>
          <w:ilvl w:val="0"/>
          <w:numId w:val="2"/>
        </w:numPr>
      </w:pPr>
      <w:r>
        <w:t xml:space="preserve">The sun has Great Influence by his Heat what a vast alteration is made on the face of the earth --- how are the seasons Governed . --- fire of the Earth Charged. ---- all the Large things depend on its Influence by its heat. in both with Respect to both those Ema</w:t>
      </w:r>
      <w:r>
        <w:rPr>
          <w:rStyle w:val="FootnoteReference"/>
        </w:rPr>
        <w:footnoteReference w:id="423"/>
      </w:r>
      <w:r>
        <w:t xml:space="preserve"> There nations of the sun . viz its Light &amp; heat there appears to be an Immense &amp; as it were an Inexhaustible fullness in the sun. [</w:t>
      </w:r>
      <w:r>
        <w:rPr>
          <w:i/>
          <w:iCs/>
        </w:rPr>
        <w:t xml:space="preserve">] not wasted in so many ages enough for the supply of such a multitude not at all the Less for one [</w:t>
      </w:r>
      <w:r>
        <w:t xml:space="preserve"> _] any any one because so many others are supplied as the sun Causes an universal Resurrection of things as it were daily &amp; yea . in two Respects 1 Every morning ----- Every spring. so .</w:t>
      </w:r>
    </w:p>
    <w:p>
      <w:pPr>
        <w:pStyle w:val="SceneBreak"/>
      </w:pPr>
      <w:r>
        <w:t xml:space="preserve">* * *</w:t>
      </w:r>
    </w:p>
    <w:p>
      <w:pPr>
        <w:pStyle w:val="BodyText"/>
      </w:pPr>
      <w:r>
        <w:t xml:space="preserve">I come now II To show what we may Understand by the Beams of this sp. sun or its wings as by in Hebraism it is expressed in the text &amp; here I would at all strain the si [_ </w:t>
      </w:r>
      <w:r>
        <w:rPr>
          <w:i/>
          <w:iCs/>
        </w:rPr>
        <w:t xml:space="preserve">] similitude or metaphor beyond what is naturally signified by it . and theref to understand. what is meant by the beams of the sun of Righ. we are to contrary consider that the Rays or Beams of the sun are those</w:t>
      </w:r>
      <w:r>
        <w:rPr>
          <w:rStyle w:val="FootnoteReference"/>
        </w:rPr>
        <w:footnoteReference w:id="424"/>
      </w:r>
      <w:r>
        <w:rPr>
          <w:i/>
          <w:iCs/>
        </w:rPr>
        <w:t xml:space="preserve"> by which the sun is manifested &amp; by which it has its Influence. . The sun i The beams of the sun are those by which the sun is manifested . The sun appears to us as is seen by us no otherwise than by [</w:t>
      </w:r>
      <w:r>
        <w:t xml:space="preserve"> _ _] Its Rays or by the beams of Light that its sends forth . all other things are seen or discovered here on the face of the Earth are seen or discovered by the sun Light of the s or beams of the sun but the sun is only discovered only by his own Light . the Rays of the suns Light shining to our Eyes are those by which the suns Glory is manifested and made to appear to us.</w:t>
      </w:r>
    </w:p>
    <w:p>
      <w:pPr>
        <w:pStyle w:val="SceneBreak"/>
      </w:pPr>
      <w:r>
        <w:t xml:space="preserve">* * *</w:t>
      </w:r>
    </w:p>
    <w:p>
      <w:pPr>
        <w:pStyle w:val="BodyText"/>
      </w:pPr>
      <w:r>
        <w:t xml:space="preserve">&amp; again ti The beams of the sun are that by which it has its Influence all the Influence the sun has on sublunary bodies to Enlighten them to Comfort them to Cause them to Grow &amp; flourish &amp; to Comfort them &amp; [_] on on the Contrary to cause them to wither &amp; die I say all these ways of its Influence is by its beams that it is continually bringing forth</w:t>
      </w:r>
    </w:p>
    <w:p>
      <w:pPr>
        <w:pStyle w:val="SceneBreak"/>
      </w:pPr>
      <w:r>
        <w:t xml:space="preserve">* * *</w:t>
      </w:r>
    </w:p>
    <w:p>
      <w:pPr>
        <w:pStyle w:val="BodyText"/>
      </w:pPr>
      <w:r>
        <w:t xml:space="preserve">&amp; theref by the beams of the sun of Righ. we are to underst. all that by which X makes hims. Known or by which he Communi cates hims. or has Influence on diffuses</w:t>
      </w:r>
      <w:r>
        <w:rPr>
          <w:rStyle w:val="FootnoteReference"/>
        </w:rPr>
        <w:footnoteReference w:id="425"/>
      </w:r>
      <w:r>
        <w:t xml:space="preserve"> his Influence . and particularly [</w:t>
      </w:r>
      <w:r>
        <w:rPr>
          <w:i/>
          <w:iCs/>
        </w:rPr>
        <w:t xml:space="preserve">] The following things must be understood as must [</w:t>
      </w:r>
      <w:r>
        <w:t xml:space="preserve">] signified by his beams or wings as tis expressed in the text .</w:t>
      </w:r>
    </w:p>
    <w:p>
      <w:pPr>
        <w:pStyle w:val="SceneBreak"/>
      </w:pPr>
      <w:r>
        <w:t xml:space="preserve">* * *</w:t>
      </w:r>
    </w:p>
    <w:p>
      <w:pPr>
        <w:pStyle w:val="ListText"/>
        <w:numPr>
          <w:ilvl w:val="0"/>
          <w:numId w:val="4"/>
        </w:numPr>
      </w:pPr>
      <w:r>
        <w:t xml:space="preserve">H His word &amp; ordinances . The Glorious Gosp. of J. X. is as as it were the Light of the sun of Righ [_] Rays or beams of the Light of the sun of Righ. 2.. Cor 4. Lest the light of the Glo. Gosp. of X who is the Image of G. should strive onto them. so the word of G. is called a Light. Ps. 119. 105. Thy w is a Lamp unto my feet &amp; a Light. v. 130. The Entrance of thy w. giveth Light Prov 6. 23. The Commandmt is a Lamp The Gosp . is the Light by which the son of Righ. enlightened the Θ after the Long night of darkn. that there was before X came. the words that X spoke &amp; the particular passages of Ss. by which he was revealed are as so many bright beams thing proceedg forth from the sun of R. . &amp; so also the ordinances of the Gosp.</w:t>
      </w:r>
    </w:p>
    <w:p>
      <w:pPr>
        <w:pStyle w:val="SceneBreak"/>
      </w:pPr>
      <w:r>
        <w:t xml:space="preserve">* * *</w:t>
      </w:r>
    </w:p>
    <w:p>
      <w:pPr>
        <w:pStyle w:val="ListText"/>
        <w:numPr>
          <w:ilvl w:val="0"/>
          <w:numId w:val="2"/>
        </w:numPr>
      </w:pPr>
      <w:r>
        <w:t xml:space="preserve">--------- are as beams by which X is n The Gosp. is the main Instrument by which Xs Influences are desired in the hearts of men. so also the ordinances of the Gosp. are as beams by which X is made Known &amp; by which he Influences mens hearts the same things are exhibit</w:t>
      </w:r>
      <w:r>
        <w:rPr>
          <w:rStyle w:val="FootnoteReference"/>
        </w:rPr>
        <w:footnoteReference w:id="426"/>
      </w:r>
      <w:r>
        <w:t xml:space="preserve"> in the sacraments of the Gosp. [_ </w:t>
      </w:r>
      <w:r>
        <w:rPr>
          <w:i/>
          <w:iCs/>
        </w:rPr>
        <w:t xml:space="preserve">] in another manner as are held forth in the word. by those X Gives as instruction &amp; by those he carries in his work as well as by his word. &amp; theref are those also may be [</w:t>
      </w:r>
      <w:r>
        <w:t xml:space="preserve"> _] are as beams from this sun.</w:t>
      </w:r>
    </w:p>
    <w:p>
      <w:pPr>
        <w:pStyle w:val="SceneBreak"/>
      </w:pPr>
      <w:r>
        <w:t xml:space="preserve">* * *</w:t>
      </w:r>
    </w:p>
    <w:p>
      <w:pPr>
        <w:pStyle w:val="BodyText"/>
      </w:pPr>
      <w:r>
        <w:t xml:space="preserve">2 The Communications &amp; Influences of his sp on mens hearts the sp. of X is the messenger he sends forth by which the word &amp; ordinance are made Effectually to Enlighten enliven &amp; quicken mens hearts . the sp. is &amp; theref those communications &amp; Influences of the sp. are as it were the [_ _ _ _ </w:t>
      </w:r>
      <w:r>
        <w:rPr>
          <w:i/>
          <w:iCs/>
        </w:rPr>
        <w:t xml:space="preserve">] Light beams of this sun Put forth from that by which he Enlightens &amp; [</w:t>
      </w:r>
      <w:r>
        <w:t xml:space="preserve"> _ _ _ _] warms &amp; produces other Effects in the hearts of men. ------- The suns Light &amp; heat is his fullness of which the Θ rejoices so the Holy sp. that X has not by measure is his fulness of which the spirituall Θ rejoices &amp; partakes .</w:t>
      </w:r>
    </w:p>
    <w:p>
      <w:pPr>
        <w:pStyle w:val="SceneBreak"/>
      </w:pPr>
      <w:r>
        <w:t xml:space="preserve">* * *</w:t>
      </w:r>
    </w:p>
    <w:p>
      <w:pPr>
        <w:pStyle w:val="ListText"/>
        <w:numPr>
          <w:ilvl w:val="0"/>
          <w:numId w:val="5"/>
        </w:numPr>
      </w:pPr>
      <w:r>
        <w:t xml:space="preserve">. all the Exercises of Xs Power whatsoever may be &amp; called his beams. that by which the sun has Power &amp; by which</w:t>
      </w:r>
      <w:r>
        <w:rPr>
          <w:rStyle w:val="FootnoteReference"/>
        </w:rPr>
        <w:footnoteReference w:id="427"/>
      </w:r>
      <w:r>
        <w:t xml:space="preserve"> it produces all its Great &amp; powerfull Effects are its beams or Rays by those it warms by those it Cherishes &amp; by those it bur scorches dries scorches &amp; burns</w:t>
      </w:r>
    </w:p>
    <w:p>
      <w:pPr>
        <w:pStyle w:val="SceneBreak"/>
      </w:pPr>
      <w:r>
        <w:t xml:space="preserve">* * *</w:t>
      </w:r>
    </w:p>
    <w:p>
      <w:pPr>
        <w:pStyle w:val="BodyText"/>
      </w:pPr>
      <w:r>
        <w:t xml:space="preserve">so all the exercises of Xs omnipotence are as it were the [_ _] emanations Emissions of his beams not only those Effects of his power that are by the mercifull Influences of his sp. in mens hearts but all other. exertions of his Power whatsoever..</w:t>
      </w:r>
    </w:p>
    <w:p>
      <w:pPr>
        <w:pStyle w:val="SceneBreak"/>
      </w:pPr>
      <w:r>
        <w:t xml:space="preserve">* * *</w:t>
      </w:r>
    </w:p>
    <w:p>
      <w:pPr>
        <w:pStyle w:val="ListText"/>
        <w:numPr>
          <w:ilvl w:val="0"/>
          <w:numId w:val="6"/>
        </w:numPr>
      </w:pPr>
      <w:r>
        <w:t xml:space="preserve">all manifestions of his Perfections whatsoever. not only those that are made by h by his wisd. but all appearances of his prof attributes in his works . his works [_] in the Creation &amp; Provid. his works of Provid . towards Godly men &amp; also towards the ungodly in this and another Θ</w:t>
      </w:r>
    </w:p>
    <w:p>
      <w:pPr>
        <w:pStyle w:val="SceneBreak"/>
      </w:pPr>
      <w:r>
        <w:t xml:space="preserve">* * *</w:t>
      </w:r>
    </w:p>
    <w:p>
      <w:pPr>
        <w:pStyle w:val="BodyText"/>
      </w:pPr>
      <w:r>
        <w:t xml:space="preserve">&amp; also those appearances of his Glory majesty &amp; Glory which will be made Immediately to men in another without any use of Gods word or ordinances these displays that which will be made of the [_ _ _] Glory of X majesty of X. to both Goo &amp; awful Glory of X to the bodily Eyes of both</w:t>
      </w:r>
      <w:r>
        <w:rPr>
          <w:rStyle w:val="FootnoteReference"/>
        </w:rPr>
        <w:footnoteReference w:id="428"/>
      </w:r>
      <w:r>
        <w:t xml:space="preserve"> good &amp; bad at the day of Judgmt. these may Properly Represented is the beams of the Light or brightness of the sun of Righ. these are the shining forth of his Glory as the Glory of the sun shines forth in his Rays</w:t>
      </w:r>
    </w:p>
    <w:p>
      <w:pPr>
        <w:pStyle w:val="SceneBreak"/>
      </w:pPr>
      <w:r>
        <w:t xml:space="preserve">* * *</w:t>
      </w:r>
    </w:p>
    <w:p>
      <w:pPr>
        <w:pStyle w:val="BodyText"/>
      </w:pPr>
      <w:r>
        <w:t xml:space="preserve">Jhn. 10. 17. doc. G who is a light to the saints will be a fire to the ungodly</w:t>
      </w:r>
    </w:p>
    <w:p>
      <w:pPr>
        <w:pStyle w:val="SceneBreak"/>
      </w:pPr>
      <w:r>
        <w:t xml:space="preserve">* * *</w:t>
      </w:r>
    </w:p>
    <w:p>
      <w:pPr>
        <w:pStyle w:val="BodyText"/>
      </w:pPr>
      <w:r>
        <w:t xml:space="preserve">doc That G. who is a Light to lighten the saints [</w:t>
      </w:r>
      <w:r>
        <w:rPr>
          <w:i/>
          <w:iCs/>
        </w:rPr>
        <w:t xml:space="preserve">] is a Flame I Come now in the to consume the ungodly. III Place To shew how the Beams of this sun will be most Pleasant &amp; Profitable to b Beneficial to believers. . There is no one thing [-] more pleasant so extensively pleasant &amp; Beneficial as in the natural Θ as the Influence and B as Beams of the sun . Heaven is represented the Great Benef Heaven is represen Heaven is an Image of the Great Benefit of the beams of the sp. sun to all that believe in him they are exceedg Beneficial to them They are acquainted with his many ways . Glory 1. Hereby their souls are Enlightened and divine things are discovered them to them . The Conversion of one that is brought to believe seemingly in the L. J. X is Like the dawning of the day - first shining of the light of the sun in a soul that before was filled with the Greatest darkness . now divine things</w:t>
      </w:r>
      <w:r>
        <w:rPr>
          <w:rStyle w:val="FootnoteReference"/>
        </w:rPr>
        <w:footnoteReference w:id="429"/>
      </w:r>
      <w:r>
        <w:rPr>
          <w:i/>
          <w:iCs/>
        </w:rPr>
        <w:t xml:space="preserve"> are discovered &amp; made manifest that before were totally hid &amp; covered as with a thick veil of darkness . new things are seen as they are in their true forms &amp; Colours &amp; in their true situations &amp; Relations. now many Glorious objects are discovered and particularly when the day begin sun rises in the heart then the [</w:t>
      </w:r>
      <w:r>
        <w:t xml:space="preserve">] sun of Righ. the most Glo object of all is seen by its own Light. [_] X has declared hims. to be the Light of the Θ</w:t>
      </w:r>
    </w:p>
    <w:p>
      <w:pPr>
        <w:pStyle w:val="SceneBreak"/>
      </w:pPr>
      <w:r>
        <w:t xml:space="preserve">* * *</w:t>
      </w:r>
    </w:p>
    <w:p>
      <w:pPr>
        <w:pStyle w:val="ListText"/>
        <w:numPr>
          <w:ilvl w:val="0"/>
          <w:numId w:val="2"/>
        </w:numPr>
      </w:pPr>
      <w:r>
        <w:t xml:space="preserve">True believed The Hearts of true believers are Greatly refreshed comforted &amp; refreshed with the beams of this . The day that this sun brings on when it arises is a Jo pleasant Joy day to them . as the Light of the sun is sweet to the nake bodily Eye so &amp; much more is the Light of the sp. sun sweet to the sp. Eye of the believer . H [-] He it is a pleasant thing for the Eye to behold the sun but much more pleasant to behold the to a believer to behold the Jesus X that is Savior than the sons of </w:t>
      </w:r>
      <w:r>
        <w:rPr>
          <w:rStyle w:val="FootnoteReference"/>
        </w:rPr>
        <w:footnoteReference w:id="430"/>
      </w:r>
      <w:r>
        <w:t xml:space="preserve"> men it is refreshing to see the Light of the sun down in the East after a Long night one has been [</w:t>
      </w:r>
      <w:r>
        <w:rPr>
          <w:i/>
          <w:iCs/>
        </w:rPr>
        <w:t xml:space="preserve">] wandering Long wandering in the night in a wilderness Groping in darkness not Knowing whither he went but much more [</w:t>
      </w:r>
      <w:r>
        <w:t xml:space="preserve"> _ _ _] Refreshing &amp; sweet to behold the the Light of dawning Light of the sun of Righ.</w:t>
      </w:r>
    </w:p>
    <w:p>
      <w:pPr>
        <w:pStyle w:val="SceneBreak"/>
      </w:pPr>
      <w:r>
        <w:t xml:space="preserve">* * *</w:t>
      </w:r>
    </w:p>
    <w:p>
      <w:pPr>
        <w:pStyle w:val="SceneBreak"/>
      </w:pPr>
      <w:r>
        <w:t xml:space="preserve">* * *</w:t>
      </w:r>
    </w:p>
    <w:p>
      <w:pPr>
        <w:pStyle w:val="BodyText"/>
      </w:pPr>
      <w:r>
        <w:t xml:space="preserve">How comfortable &amp; pleasant is the warmth of the sun when he Returns after a cold winter [_] so &amp; much more Comfortable to a believing soul are the beams beams of the sun of Righ.</w:t>
      </w:r>
    </w:p>
    <w:p>
      <w:pPr>
        <w:pStyle w:val="SceneBreak"/>
      </w:pPr>
      <w:r>
        <w:t xml:space="preserve">* * *</w:t>
      </w:r>
    </w:p>
    <w:p>
      <w:pPr>
        <w:pStyle w:val="BodyText"/>
      </w:pPr>
      <w:r>
        <w:t xml:space="preserve">How does the face of the Earth seem to Rejoice when the sun Comes to shine pleasantly upon it in the spring the pastures are Clothed with Green Grass &amp; many pleasant flowers that open their blossoms to Receive the sun beams how [_] the trees as as it were Clothed with Garments of Rejoicing . with Green Leaves &amp; beautiful &amp; fragrant blossoms as tho they sang &amp; shouted for Joy at the Influences of the sun . &amp; much Ps. 65. 13. The pastures are Clothed with flocks the valleys</w:t>
      </w:r>
    </w:p>
    <w:p>
      <w:pPr>
        <w:pStyle w:val="BodyText"/>
      </w:pPr>
      <w:r>
        <w:t xml:space="preserve">________________________________________________</w:t>
      </w:r>
      <w:r>
        <w:rPr>
          <w:rStyle w:val="FootnoteReference"/>
        </w:rPr>
        <w:footnoteReference w:id="431"/>
      </w:r>
    </w:p>
    <w:p>
      <w:pPr>
        <w:pStyle w:val="BodyText"/>
      </w:pPr>
      <w:r>
        <w:t xml:space="preserve">so &amp; much more does the soul of a believer Rejoice &amp; shout as it were striving for Joy under the sweet Influences of the beams of the sp. sun.</w:t>
      </w:r>
    </w:p>
    <w:p>
      <w:pPr>
        <w:pStyle w:val="SceneBreak"/>
      </w:pPr>
      <w:r>
        <w:t xml:space="preserve">* * *</w:t>
      </w:r>
    </w:p>
    <w:p>
      <w:pPr>
        <w:pStyle w:val="BodyText"/>
      </w:pPr>
      <w:r>
        <w:t xml:space="preserve">This is a lively image of that sweet sp. Comf . &amp; R Joy &amp; excellent Refreshment that &amp; the souls of Believers have under the beams of the sun of R..</w:t>
      </w:r>
    </w:p>
    <w:p>
      <w:pPr>
        <w:pStyle w:val="SceneBreak"/>
      </w:pPr>
      <w:r>
        <w:t xml:space="preserve">* * *</w:t>
      </w:r>
    </w:p>
    <w:p>
      <w:pPr>
        <w:pStyle w:val="ListText"/>
        <w:numPr>
          <w:ilvl w:val="0"/>
          <w:numId w:val="5"/>
        </w:numPr>
      </w:pPr>
      <w:r>
        <w:t xml:space="preserve">The Beams of this sp. sun - dont only Reflec Refresh but Reflect the souls of Believers . they dont [</w:t>
      </w:r>
      <w:r>
        <w:rPr>
          <w:i/>
          <w:iCs/>
        </w:rPr>
        <w:t xml:space="preserve">] Thus it is said that the sun of R. ---- with healing - ----------- those beams heal the souls of Believers as when we often see that when the trees - Plants of the Earth of [</w:t>
      </w:r>
      <w:r>
        <w:t xml:space="preserve">] are wounded by the Beams of the sun will heal the wound wound &amp; [</w:t>
      </w:r>
      <w:r>
        <w:rPr>
          <w:i/>
          <w:iCs/>
        </w:rPr>
        <w:t xml:space="preserve">] by degress Restore the Plant. so the [</w:t>
      </w:r>
      <w:r>
        <w:t xml:space="preserve">] sweet beams of the sun of Righ . heal the wounds of the Believers souls when they have been wounded by sun &amp; have Laboroured under the pain of wounds of Conscience the Rays of this sun heals the wounds of Conscience</w:t>
      </w:r>
      <w:r>
        <w:rPr>
          <w:rStyle w:val="FootnoteReference"/>
        </w:rPr>
        <w:footnoteReference w:id="432"/>
      </w:r>
      <w:r>
        <w:t xml:space="preserve"> when they have been wounded by tempta. those benign beams when they come to shine on the wounded but Restore &amp; heal the branch that has been [_ _] ruined.</w:t>
      </w:r>
    </w:p>
    <w:p>
      <w:pPr>
        <w:pStyle w:val="SceneBreak"/>
      </w:pPr>
      <w:r>
        <w:t xml:space="preserve">* * *</w:t>
      </w:r>
    </w:p>
    <w:p>
      <w:pPr>
        <w:pStyle w:val="BodyText"/>
      </w:pPr>
      <w:r>
        <w:t xml:space="preserve">&amp; gives The sick soul by those beams is Restored as [_ _ </w:t>
      </w:r>
      <w:r>
        <w:rPr>
          <w:i/>
          <w:iCs/>
        </w:rPr>
        <w:t xml:space="preserve">] plants that have Grown in shades &amp; Cold places appear sickly &amp; Languishing if [</w:t>
      </w:r>
      <w:r>
        <w:t xml:space="preserve"> _] the shade be removed &amp; the sun beams Come to shine down upon it it them will revive &amp; flourish or as the Clear shing of the sun after the rain</w:t>
      </w:r>
    </w:p>
    <w:p>
      <w:pPr>
        <w:pStyle w:val="SceneBreak"/>
      </w:pPr>
      <w:r>
        <w:t xml:space="preserve">* * *</w:t>
      </w:r>
    </w:p>
    <w:p>
      <w:pPr>
        <w:pStyle w:val="BodyText"/>
      </w:pPr>
      <w:r>
        <w:t xml:space="preserve">The beams of this sun heal of the worst poisen of fiery s the fiery serpent as the Chil. of Israel were healed by Looking on the brazen serp. in the wild. yea those beams dont only Restore from wounds but from death they dont only give light but Life when the soul of a Convert is by them Raised from the dead by the [_ </w:t>
      </w:r>
      <w:r>
        <w:rPr>
          <w:i/>
          <w:iCs/>
        </w:rPr>
        <w:t xml:space="preserve">] shining of the beams of this sun as we see the beam Rays of the sun in the spring Revives the Grass &amp; takes as it were from the dead &amp; causes a Resurrection of them from the dust making em to [</w:t>
      </w:r>
      <w:r>
        <w:t xml:space="preserve">] spring out of the Ground with new life</w:t>
      </w:r>
      <w:r>
        <w:rPr>
          <w:rStyle w:val="FootnoteReference"/>
        </w:rPr>
        <w:footnoteReference w:id="433"/>
      </w:r>
      <w:r>
        <w:t xml:space="preserve"> The beams of the sun of Righ. when it rises in the morning of the Last day will revive not only the souls but the bodies of the souls will cause at once an universal Resurr. of them as we see in the morning when the sun Returns it causes all [_ _ _] animals to Rise out of sleep &amp; a state of darkness &amp; sleep which in the Image of darkn .</w:t>
      </w:r>
    </w:p>
    <w:p>
      <w:pPr>
        <w:pStyle w:val="SceneBreak"/>
      </w:pPr>
      <w:r>
        <w:t xml:space="preserve">* * *</w:t>
      </w:r>
    </w:p>
    <w:p>
      <w:pPr>
        <w:pStyle w:val="BodyText"/>
      </w:pPr>
      <w:r>
        <w:t xml:space="preserve">&amp; as there is a kingd of universal Resurrection in the spring of trees &amp; plants after they seemed to be all dead. .</w:t>
      </w:r>
    </w:p>
    <w:p>
      <w:pPr>
        <w:pStyle w:val="SceneBreak"/>
      </w:pPr>
      <w:r>
        <w:t xml:space="preserve">* * *</w:t>
      </w:r>
    </w:p>
    <w:p>
      <w:pPr>
        <w:pStyle w:val="ListText"/>
        <w:numPr>
          <w:ilvl w:val="0"/>
          <w:numId w:val="6"/>
        </w:numPr>
      </w:pPr>
      <w:r>
        <w:t xml:space="preserve">The Beams of this sun [</w:t>
      </w:r>
      <w:r>
        <w:rPr>
          <w:i/>
          <w:iCs/>
        </w:rPr>
        <w:t xml:space="preserve">] causes the souls of believers to Grow &amp; flourish &amp; bear fruit [</w:t>
      </w:r>
      <w:r>
        <w:t xml:space="preserve">] They not only give life to them but It strengthen life &amp; causes em to Increase as the sun beams not only bring a plant out of the Earth [</w:t>
      </w:r>
      <w:r>
        <w:rPr>
          <w:i/>
          <w:iCs/>
        </w:rPr>
        <w:t xml:space="preserve">] from the d seed that seemed to lie dead &amp; buried there but causes em to Grow &amp; flourish &amp; Increase &amp; bring forth fruit so do the beams of X beams to the souls of Believers the soul flourishes under them Increases in stren Grace Grows in strength &amp; [-] blossoms as the buds &amp; blossoms as the Rose &amp;</w:t>
      </w:r>
      <w:r>
        <w:rPr>
          <w:rStyle w:val="FootnoteReference"/>
        </w:rPr>
        <w:footnoteReference w:id="434"/>
      </w:r>
      <w:r>
        <w:rPr>
          <w:i/>
          <w:iCs/>
        </w:rPr>
        <w:t xml:space="preserve"> brings forth fruit in its season &amp; its </w:t>
      </w:r>
      <w:r>
        <w:rPr>
          <w:rStyle w:val="FootnoteReference"/>
        </w:rPr>
        <w:footnoteReference w:id="435"/>
      </w:r>
      <w:r>
        <w:rPr>
          <w:i/>
          <w:iCs/>
        </w:rPr>
        <w:t xml:space="preserve"> [</w:t>
      </w:r>
      <w:r>
        <w:t xml:space="preserve"> _] fades not as tis said in the text ye shall go forth &amp; Grow up as calves of the stall and ag also agreeable to that Hosea. 14. 5. 6. 7. --------------------------------------</w:t>
      </w:r>
    </w:p>
    <w:p>
      <w:pPr>
        <w:pStyle w:val="SceneBreak"/>
      </w:pPr>
      <w:r>
        <w:t xml:space="preserve">* * *</w:t>
      </w:r>
    </w:p>
    <w:p>
      <w:pPr>
        <w:pStyle w:val="SceneBreak"/>
      </w:pPr>
      <w:r>
        <w:t xml:space="preserve">* * *</w:t>
      </w:r>
    </w:p>
    <w:p>
      <w:pPr>
        <w:pStyle w:val="ListText"/>
        <w:numPr>
          <w:ilvl w:val="0"/>
          <w:numId w:val="7"/>
        </w:numPr>
      </w:pPr>
      <w:r>
        <w:t xml:space="preserve">The souls of believers are adorned by those beams of this sun. as many objects ap The Chh. of X appears Glorious as the stars by a Reflection of the Light of this sun shining upon her . agreeable to Isai 60. 1. arise shine --------------------- as we see many objects appear bright by reflecting the Light of the sun. &amp; as the sun adorns the Plants trees &amp; flowers of the &amp; trees of the fields &amp; trees &amp; Plants of the Earth. covers em by his benign Influences covers em em with a [-] Green adorns em with Leaves &amp; pleasant fragrant flowers in the so is the soul adorned in being Clothed with the Righ. of X &amp; so does X by his sp. beams adorn the soul with boldness. whereby it has as a sweet case of divine Glory in it &amp; the most amiable</w:t>
      </w:r>
      <w:r>
        <w:rPr>
          <w:rStyle w:val="FootnoteReference"/>
        </w:rPr>
        <w:footnoteReference w:id="436"/>
      </w:r>
      <w:r>
        <w:t xml:space="preserve"> appearance agreeable to Balaams </w:t>
      </w:r>
      <w:r>
        <w:rPr>
          <w:rStyle w:val="FootnoteReference"/>
        </w:rPr>
        <w:footnoteReference w:id="437"/>
      </w:r>
      <w:r>
        <w:t xml:space="preserve"> tion in name of the Chh. in numb. 24. 5. 6. How Goodly are the Tents O Jacob &amp; thy Tabernacles O Is. as the valleys are they spread forth as Gardens by the Rivers side as the trees of Lign aloes which the L. hath planted as cedar trees beside the waters mal. 4. 1.2. The same sp. sun whose beams will be most comfortable &amp; beneficial</w:t>
      </w:r>
    </w:p>
    <w:p>
      <w:pPr>
        <w:pStyle w:val="SceneBreak"/>
      </w:pPr>
      <w:r>
        <w:t xml:space="preserve">* * *</w:t>
      </w:r>
    </w:p>
    <w:p>
      <w:pPr>
        <w:pStyle w:val="BodyText"/>
      </w:pPr>
      <w:r>
        <w:t xml:space="preserve">I Come now in the. IV. Place to shew How those same beams of X which that are co beneficial to believers X unbelievers or those that reject will only burn &amp; destroy the wicked . i.e. Those that are finally impenitent &amp; unbeliev ing.. &amp; it is so the following ways</w:t>
      </w:r>
    </w:p>
    <w:p>
      <w:pPr>
        <w:pStyle w:val="SceneBreak"/>
      </w:pPr>
      <w:r>
        <w:t xml:space="preserve">* * *</w:t>
      </w:r>
    </w:p>
    <w:p>
      <w:pPr>
        <w:pStyle w:val="ListText"/>
        <w:numPr>
          <w:ilvl w:val="0"/>
          <w:numId w:val="4"/>
        </w:numPr>
      </w:pPr>
      <w:r>
        <w:t xml:space="preserve">as X coming into the Θ to some sinners will be only an occasion of their Greater misery Xs coming into the Θ to free sinners is by the Prophet malachi represented as the beginning of the day &amp; rising of the sun . &amp; that work which he wrought in the Θ in order to the Redemption of sinners may be Compared to whereby he so manifested his Glory &amp; especially the Glory of his mercy &amp; Love may be Compared to the shining of the as the suns diffusing objects his blessed beams those beams which are so beneficial to believers will [_ _ _] 2: Their Enjoymts of the Gosp. &amp; means of</w:t>
      </w:r>
      <w:r>
        <w:rPr>
          <w:rStyle w:val="FootnoteReference"/>
        </w:rPr>
        <w:footnoteReference w:id="438"/>
      </w:r>
      <w:r>
        <w:t xml:space="preserve"> Grace . will turn to their misery - &amp; Greater &amp; more terrible destruction . The Gospel is the Power of G. to salva. to all them that believe . Rom. 1. 16. . It is as the sweet Refreshing beams of the sun healing Life giving beams of the su sun . but it will on occasion of the Greater term. &amp; misery of the ungodly the Gospel which is the vehicle of salva. to believers is the vehicle of will &amp; server of death to unbelievers time in unbelief 2. Cor. 2. 15.</w:t>
      </w:r>
    </w:p>
    <w:p>
      <w:pPr>
        <w:pStyle w:val="SceneBreak"/>
      </w:pPr>
      <w:r>
        <w:t xml:space="preserve">* * *</w:t>
      </w:r>
    </w:p>
    <w:p>
      <w:pPr>
        <w:pStyle w:val="BodyText"/>
      </w:pPr>
      <w:r>
        <w:t xml:space="preserve">Hereafter &amp; tho now &amp; it will be torment ing to em hereafter tho now unbelievers &amp; are not tormented by it but flatter thems. with it &amp; make use of the Glorious &amp; Joyfull tidings of it brings of Gods Infinite mercy &amp; readiness to Pardon as a pillow on which they may Indulge their sloth &amp; [_ </w:t>
      </w:r>
      <w:r>
        <w:rPr>
          <w:i/>
          <w:iCs/>
        </w:rPr>
        <w:t xml:space="preserve">] quiet their Conscience in ways of sin . yet hereafter this [</w:t>
      </w:r>
      <w:r>
        <w:t xml:space="preserve"> _ </w:t>
      </w:r>
      <w:r>
        <w:rPr>
          <w:i/>
          <w:iCs/>
        </w:rPr>
        <w:t xml:space="preserve">] [</w:t>
      </w:r>
      <w:r>
        <w:t xml:space="preserve"> _ </w:t>
      </w:r>
      <w:r>
        <w:rPr>
          <w:i/>
          <w:iCs/>
        </w:rPr>
        <w:t xml:space="preserve">] [</w:t>
      </w:r>
      <w:r>
        <w:t xml:space="preserve"> _ _ _ </w:t>
      </w:r>
      <w:r>
        <w:rPr>
          <w:i/>
          <w:iCs/>
        </w:rPr>
        <w:t xml:space="preserve">] it shall be tormenting to them when they shall be able to flatter [</w:t>
      </w:r>
      <w:r>
        <w:t xml:space="preserve">] thems. &amp; sooth their Carnal Inclinations &amp; affections with it any Longer. but the Remembrances of those Gospel affairs &amp; calls that they have had will be as &amp; which they rejected will be as fire in their souls that will fill them</w:t>
      </w:r>
      <w:r>
        <w:rPr>
          <w:rStyle w:val="FootnoteReference"/>
        </w:rPr>
        <w:footnoteReference w:id="439"/>
      </w:r>
      <w:r>
        <w:t xml:space="preserve"> with inexpressible torment &amp; will make their souls Like an oven &amp; It will be an inextinguishable fire for they shall never be able to forget [</w:t>
      </w:r>
      <w:r>
        <w:rPr>
          <w:i/>
          <w:iCs/>
        </w:rPr>
        <w:t xml:space="preserve">] the Glo. Gospel affairs &amp; opportunities that they once had and [</w:t>
      </w:r>
      <w:r>
        <w:t xml:space="preserve">] [_ </w:t>
      </w:r>
      <w:r>
        <w:rPr>
          <w:i/>
          <w:iCs/>
        </w:rPr>
        <w:t xml:space="preserve">] neglected [</w:t>
      </w:r>
      <w:r>
        <w:t xml:space="preserve"> _] they shall never be able to expell the thoughts of them out of their minds &amp; the thoughts of them will forever be inexpressibly tormenting to them.</w:t>
      </w:r>
    </w:p>
    <w:p>
      <w:pPr>
        <w:pStyle w:val="SceneBreak"/>
      </w:pPr>
      <w:r>
        <w:t xml:space="preserve">* * *</w:t>
      </w:r>
    </w:p>
    <w:p>
      <w:pPr>
        <w:pStyle w:val="BodyText"/>
      </w:pPr>
      <w:r>
        <w:t xml:space="preserve">Tis found by experience in temporal things that when a man is fallen into any Great Calamity . if he Looking back sees that he had [_ </w:t>
      </w:r>
      <w:r>
        <w:rPr>
          <w:i/>
          <w:iCs/>
        </w:rPr>
        <w:t xml:space="preserve">] mi had a very fair opportunity to have avoided &amp; that he has brought hims. into this misery through his own folly when he might have escaped this is what exceedingly adds to ther their trouble &amp; is very much the story of their calamity [</w:t>
      </w:r>
      <w:r>
        <w:t xml:space="preserve"> _ _ _]</w:t>
      </w:r>
    </w:p>
    <w:p>
      <w:pPr>
        <w:pStyle w:val="SceneBreak"/>
      </w:pPr>
      <w:r>
        <w:t xml:space="preserve">* * *</w:t>
      </w:r>
    </w:p>
    <w:p>
      <w:pPr>
        <w:pStyle w:val="BodyText"/>
      </w:pPr>
      <w:r>
        <w:t xml:space="preserve">[_ _ </w:t>
      </w:r>
      <w:r>
        <w:rPr>
          <w:i/>
          <w:iCs/>
        </w:rPr>
        <w:t xml:space="preserve">] if they could Look back &amp; see that It was unavoidable &amp; that it came by no fault of th or neglect of theirs it is comparatively easy to bear. we may Judge theref how </w:t>
      </w:r>
      <w:r>
        <w:rPr>
          <w:rStyle w:val="FootnoteReference"/>
        </w:rPr>
        <w:footnoteReference w:id="440"/>
      </w:r>
      <w:r>
        <w:rPr>
          <w:i/>
          <w:iCs/>
        </w:rPr>
        <w:t xml:space="preserve"> Reflection of [</w:t>
      </w:r>
      <w:r>
        <w:t xml:space="preserve"> </w:t>
      </w:r>
      <w:r>
        <w:rPr>
          <w:i/>
          <w:iCs/>
        </w:rPr>
        <w:t xml:space="preserve">] Gospel unbelievers &amp; Gosp. sinners will be in Hell when they have to conflict with everlasting burnings . &amp; theref what [</w:t>
      </w:r>
      <w:r>
        <w:t xml:space="preserve">] Glo. Rev. how Clearly a way of salva. was made Known to them how often they were invited to accept of it so how Long G. waited upon them for how small a matter [</w:t>
      </w:r>
      <w:r>
        <w:rPr>
          <w:i/>
          <w:iCs/>
        </w:rPr>
        <w:t xml:space="preserve">] [</w:t>
      </w:r>
      <w:r>
        <w:t xml:space="preserve"> _ _ _ _] they what Lusts &amp; wanting they crave for the sake of which they neglected &amp; made Light of all those advantage &amp; so Left their souls and have ruined thems. without to all Eternity without remedy or hope.</w:t>
      </w:r>
    </w:p>
    <w:p>
      <w:pPr>
        <w:pStyle w:val="SceneBreak"/>
      </w:pPr>
      <w:r>
        <w:t xml:space="preserve">* * *</w:t>
      </w:r>
    </w:p>
    <w:p>
      <w:pPr>
        <w:pStyle w:val="ListText"/>
        <w:numPr>
          <w:ilvl w:val="0"/>
          <w:numId w:val="5"/>
        </w:numPr>
      </w:pPr>
      <w:r>
        <w:t xml:space="preserve">all the Influences of the sp. of X that those receive that finally reject him will but turn their Great misery &amp; sorrow . we observed this one things. that might naturally be understood by the Beams of this sp. sun is his spirit sent forth. those that</w:t>
      </w:r>
    </w:p>
    <w:p>
      <w:pPr>
        <w:pStyle w:val="SceneBreak"/>
      </w:pPr>
      <w:r>
        <w:t xml:space="preserve">* * *</w:t>
      </w:r>
    </w:p>
    <w:p>
      <w:pPr>
        <w:pStyle w:val="BodyText"/>
      </w:pPr>
      <w:r>
        <w:t xml:space="preserve">[_ </w:t>
      </w:r>
      <w:r>
        <w:rPr>
          <w:i/>
          <w:iCs/>
        </w:rPr>
        <w:t xml:space="preserve">] [</w:t>
      </w:r>
      <w:r>
        <w:t xml:space="preserve">] those beams that prove so comfortable &amp; profitable to believers will also in the issue only prove scarcely beams . that will torment &amp; devour the finally unbelieving . such may [_ </w:t>
      </w:r>
      <w:r>
        <w:rPr>
          <w:i/>
          <w:iCs/>
        </w:rPr>
        <w:t xml:space="preserve">] that cant</w:t>
      </w:r>
      <w:r>
        <w:rPr>
          <w:rStyle w:val="FootnoteReference"/>
        </w:rPr>
        <w:footnoteReference w:id="441"/>
      </w:r>
      <w:r>
        <w:rPr>
          <w:i/>
          <w:iCs/>
        </w:rPr>
        <w:t xml:space="preserve"> every such are the subjects of many Influences of the s &amp; stirrings of the sp. of G. while they Live in this Θ . X came to their door &amp; Knocks not only in the calls of the Gosp. but by the stirrings of his sp. but those some such which while they live have many awakenings &amp; convictions &amp; have many com mon of the Common fruits of the sp. but those in the issue never prove any benefit to them.. but rather an Great occasion of far more dredfull wrath . That is to be observed that the Greater any mercies are in thems. that Persons have had &amp; have neglected &amp; abused so much the more more will they be an occasion of misery to those that have had them but the Common Influences of the sp. of G. [</w:t>
      </w:r>
      <w:r>
        <w:t xml:space="preserve"> _ _ _ _ _ _ _ _] are the Greatest mercies that G. ever bestows on men next to the saving Influences of his . The External means of Grace are many as the Gospel &amp; its ordinances are very Great mercies but the stirr much Greater than any tha any Θly professions but the things of Gods sp. with ordinaces are yet Greater &amp; theref the the guilt contrived by the abuse of them is</w:t>
      </w:r>
      <w:r>
        <w:rPr>
          <w:rStyle w:val="FootnoteReference"/>
        </w:rPr>
        <w:footnoteReference w:id="442"/>
      </w:r>
      <w:r>
        <w:t xml:space="preserve"> Greater &amp; so the misery that is the Conseq. is the more dredfull. &amp; thus all the stirrings &amp; Influences of the sp. of G. that ever final unbelievers are the subjects of instead of proving benign beams Lifegiving beams as they are to believers prove a scorching fire to unbelievers consuming fire to unbi unbelievers. __________</w:t>
      </w:r>
      <w:r>
        <w:rPr>
          <w:i/>
          <w:iCs/>
        </w:rPr>
        <w:t xml:space="preserve">. 4. The future appearance of Xs Glory at the day of J. that [</w:t>
      </w:r>
      <w:r>
        <w:rPr>
          <w:i/>
          <w:iCs/>
        </w:rPr>
        <w:t xml:space="preserve">] will be most Joyfull to Jo Pleasant &amp; Joyfull to the saint. will be dredfull &amp; amazing to unbeli those that have Rejected X. . in the day of J. the sun of Righ. shall appear in its Greatest Glory X shall then come in the Glo. of his F &amp; all the Holy angels with him . then shall in the morning of that day [</w:t>
      </w:r>
      <w:r>
        <w:t xml:space="preserve"> </w:t>
      </w:r>
      <w:r>
        <w:rPr>
          <w:i/>
          <w:iCs/>
        </w:rPr>
        <w:t xml:space="preserve">] sun shall [</w:t>
      </w:r>
      <w:r>
        <w:t xml:space="preserve"> _ _ _ _ _] arise and shine forth with Rays Inconceivably bright. This &amp; it will be the most Joyfull</w:t>
      </w:r>
    </w:p>
    <w:p>
      <w:pPr>
        <w:pStyle w:val="SceneBreak"/>
      </w:pPr>
      <w:r>
        <w:t xml:space="preserve">* * *</w:t>
      </w:r>
    </w:p>
    <w:p>
      <w:pPr>
        <w:pStyle w:val="BodyText"/>
      </w:pPr>
      <w:r>
        <w:t xml:space="preserve">He shall shine [_ _] with a brightness far exceeding the brightn. of the natural sun. even so much that the sun shall be turned into darkness before it. it shall appear dark in comparison of it</w:t>
      </w:r>
      <w:r>
        <w:rPr>
          <w:rStyle w:val="FootnoteReference"/>
        </w:rPr>
        <w:footnoteReference w:id="443"/>
      </w:r>
    </w:p>
    <w:p>
      <w:pPr>
        <w:pStyle w:val="SceneBreak"/>
      </w:pPr>
      <w:r>
        <w:t xml:space="preserve">* * *</w:t>
      </w:r>
    </w:p>
    <w:p>
      <w:pPr>
        <w:pStyle w:val="BodyText"/>
      </w:pPr>
      <w:r>
        <w:t xml:space="preserve">This appearance shall be the most Joyfull &amp; pleasant sight to believers that ever their eyes beheld . it will be [_ _ </w:t>
      </w:r>
      <w:r>
        <w:rPr>
          <w:i/>
          <w:iCs/>
        </w:rPr>
        <w:t xml:space="preserve">] a thous. times more Refreshing to them than ever was the sight of the Rising sun to [</w:t>
      </w:r>
      <w:r>
        <w:t xml:space="preserve"> _ </w:t>
      </w:r>
      <w:r>
        <w:rPr>
          <w:i/>
          <w:iCs/>
        </w:rPr>
        <w:t xml:space="preserve">] them that have Long wandered in the wild. through the Longest &amp; darkest night. the sight of will fill their souls with unspeakeable Gladness &amp; rejoicing it will be the brightest a bright day to see the saints the Beams of that Glo. sun that will then appear will make it bright &amp; The Θ Earth will be Lightened with his Glory &amp; the Light that the Θ of his Glory that the Θ will then be filled with will the sweetest a sweet Light to them . That brightness that the disciples say saw on the mount when X was transfigured before them was some Resemblence of it that was most pleasant to the disciples so that they said it [</w:t>
      </w:r>
      <w:r>
        <w:t xml:space="preserve"> _ _] said it was good to be there &amp; were for building Tabernalces that they might dwell there &amp; Peter calls em excellent Glory that they saw there 2 Pet. 1. 17.</w:t>
      </w:r>
    </w:p>
    <w:p>
      <w:pPr>
        <w:pStyle w:val="SceneBreak"/>
      </w:pPr>
      <w:r>
        <w:t xml:space="preserve">* * *</w:t>
      </w:r>
    </w:p>
    <w:p>
      <w:pPr>
        <w:pStyle w:val="BodyText"/>
      </w:pPr>
      <w:r>
        <w:t xml:space="preserve">But this appearance that will be so pleasant to believers will fill the souls of unbeliever s with inexpressible [-]. the false light of it will strike them with terrour. [</w:t>
      </w:r>
      <w:r>
        <w:rPr>
          <w:i/>
          <w:iCs/>
        </w:rPr>
        <w:t xml:space="preserve">] every beam they shall be for hiding in the doors ----------------------- ------------------- every Ray of that Glory that X shall then appear in will be more [</w:t>
      </w:r>
      <w:r>
        <w:t xml:space="preserve"> _ _ _ _] be like a stream of scorching fire it will &amp; will pierce their hearts with a Keener torment than a stream of Light fierce Lightening. . They shall see X appearing in his majesty &amp; it will be dredfull majesty to them that will fill em with horrors &amp; &amp; st &amp; set them a trembling &amp; gnashing their teeth at the same time that it fills the saints with hearts of the saints with Rejoicing &amp; their mouths with singing. .</w:t>
      </w:r>
    </w:p>
    <w:p>
      <w:pPr>
        <w:pStyle w:val="SceneBreak"/>
      </w:pPr>
      <w:r>
        <w:t xml:space="preserve">* * *</w:t>
      </w:r>
    </w:p>
    <w:p>
      <w:pPr>
        <w:pStyle w:val="BodyText"/>
      </w:pPr>
      <w:r>
        <w:t xml:space="preserve">That day will burn as an oven indeed that brightness that the Light of Xs Glory shall fill the Θ will will be more terrible to them [_ </w:t>
      </w:r>
      <w:r>
        <w:rPr>
          <w:i/>
          <w:iCs/>
        </w:rPr>
        <w:t xml:space="preserve">] than if the</w:t>
      </w:r>
      <w:r>
        <w:rPr>
          <w:rStyle w:val="FootnoteReference"/>
        </w:rPr>
        <w:footnoteReference w:id="444"/>
      </w:r>
      <w:r>
        <w:rPr>
          <w:i/>
          <w:iCs/>
        </w:rPr>
        <w:t xml:space="preserve"> Θ was filled with the fiercest flames. It will make the Θ Like an oven to then &amp; turn as it were turn it into a furnace. X will then will then appear an Infinitely Holy Just Judge the sight of this Holiness &amp; Justice will be joyf to the saints it will appear as a ravishing Beauty in their Eyes but its tha the ungodly will hate the sight of it Xs Pure Eyes will pierce their souls with torment Like pierceing flames of fire that they cannot Endure X will then set as a Refiner &amp; purifier of silver . [</w:t>
      </w:r>
      <w:r>
        <w:t xml:space="preserve"> _ _] he shall be as a Refiners fire that shall burn up the dross.</w:t>
      </w:r>
    </w:p>
    <w:p>
      <w:pPr>
        <w:pStyle w:val="SceneBreak"/>
      </w:pPr>
      <w:r>
        <w:t xml:space="preserve">* * *</w:t>
      </w:r>
    </w:p>
    <w:p>
      <w:pPr>
        <w:pStyle w:val="BodyText"/>
      </w:pPr>
      <w:r>
        <w:t xml:space="preserve">so that day then will be the brightness &amp; pleasant most Pleasant to the Godly that ever they saw . shall be the most dismal day to the others that ever they saw. the Light of the suns majesty &amp; Glory that shall fill the Θ with Light to the one shall fill it with as it were with tormenting fire to the other. in his Lights</w:t>
      </w:r>
      <w:r>
        <w:rPr>
          <w:rStyle w:val="FootnoteReference"/>
        </w:rPr>
        <w:footnoteReference w:id="445"/>
      </w:r>
      <w:r>
        <w:t xml:space="preserve"> shall be a Paradise for the One and an oven or furnace for the other.</w:t>
      </w:r>
    </w:p>
    <w:p>
      <w:pPr>
        <w:pStyle w:val="SceneBreak"/>
      </w:pPr>
      <w:r>
        <w:t xml:space="preserve">* * *</w:t>
      </w:r>
    </w:p>
    <w:p>
      <w:pPr>
        <w:pStyle w:val="BodyText"/>
      </w:pPr>
      <w:r>
        <w:t xml:space="preserve">5 And Lastly Xs Power that shall be Exercised in saving one shall be exercised in tormenting &amp; destroying the other. That sun of G that is the [_ _ _ _ </w:t>
      </w:r>
      <w:r>
        <w:rPr>
          <w:i/>
          <w:iCs/>
        </w:rPr>
        <w:t xml:space="preserve">] savior of Believers their best friend their sp Husb. will be the Enemy of finally impenitent sinners He will Rule over believers with Love making them willing in the day of his Power but he will Rule over un believers in wrath he shall da &amp; with a Rod of Iron dashing them in pieces [</w:t>
      </w:r>
      <w:r>
        <w:t xml:space="preserve"> _] as a potters vessel .</w:t>
      </w:r>
    </w:p>
    <w:p>
      <w:pPr>
        <w:pStyle w:val="SceneBreak"/>
      </w:pPr>
      <w:r>
        <w:t xml:space="preserve">* * *</w:t>
      </w:r>
    </w:p>
    <w:p>
      <w:pPr>
        <w:pStyle w:val="BodyText"/>
      </w:pPr>
      <w:r>
        <w:t xml:space="preserve">when he Came at his first Coming he Came to seek &amp; save the Elect but [_ </w:t>
      </w:r>
      <w:r>
        <w:rPr>
          <w:i/>
          <w:iCs/>
        </w:rPr>
        <w:t xml:space="preserve">] R he came soon after to the amazing destruction of the unbelieving Jews terribly destroying their City &amp; Country by the Romans. . so at the day of Judgm so when he will come in a sp . sense at the beginning of the Expected Glo. Times of the Chh. he will come for the deliverence &amp;</w:t>
      </w:r>
      <w:r>
        <w:rPr>
          <w:rStyle w:val="FootnoteReference"/>
        </w:rPr>
        <w:footnoteReference w:id="446"/>
      </w:r>
      <w:r>
        <w:rPr>
          <w:i/>
          <w:iCs/>
        </w:rPr>
        <w:t xml:space="preserve"> healing &amp; Rejoicing [</w:t>
      </w:r>
      <w:r>
        <w:t xml:space="preserve">] of his Chh. but for the amazing destruction of antiX &amp; other Enemies of his Chh. . Those different effects of this sp. coming of X towards the Righ. &amp; the wicked is [-] Represented in Isai. 66. 12. 13. 14. 15 verses----------</w:t>
      </w:r>
    </w:p>
    <w:p>
      <w:pPr>
        <w:pStyle w:val="SceneBreak"/>
      </w:pPr>
      <w:r>
        <w:t xml:space="preserve">* * *</w:t>
      </w:r>
    </w:p>
    <w:p>
      <w:pPr>
        <w:pStyle w:val="SceneBreak"/>
      </w:pPr>
      <w:r>
        <w:t xml:space="preserve">* * *</w:t>
      </w:r>
    </w:p>
    <w:p>
      <w:pPr>
        <w:pStyle w:val="BodyText"/>
      </w:pPr>
      <w:r>
        <w:t xml:space="preserve">&amp; so at the End of the Θ when X shall come to the Last Judgmt. he shall Come to save his people &amp; make em perfectly Glo- &amp; happy but he f will come to destroy all his Enemies with the most fearfull destruction &amp; to burn them in the fire of his wrath &amp; there shall be a literal accomplishmt of the words of the text behold the day of the Ls cometh that shall burn as an oven &amp; the &amp; all the proud yea all that do wickedly shall be ------------------------------- then the Θ shall literally be on fire &amp; shall be all Like an oven [_ _ </w:t>
      </w:r>
      <w:r>
        <w:rPr>
          <w:i/>
          <w:iCs/>
        </w:rPr>
        <w:t xml:space="preserve">] filled with the flames &amp; the fire of the fiercest &amp; most Glowing heat. the</w:t>
      </w:r>
      <w:r>
        <w:rPr>
          <w:rStyle w:val="FootnoteReference"/>
        </w:rPr>
        <w:footnoteReference w:id="447"/>
      </w:r>
      <w:r>
        <w:rPr>
          <w:i/>
          <w:iCs/>
        </w:rPr>
        <w:t xml:space="preserve"> [</w:t>
      </w:r>
      <w:r>
        <w:t xml:space="preserve"> </w:t>
      </w:r>
      <w:r>
        <w:rPr>
          <w:i/>
          <w:iCs/>
        </w:rPr>
        <w:t xml:space="preserve">] in [</w:t>
      </w:r>
      <w:r>
        <w:t xml:space="preserve">] the heavens being on fire shall be dissolved &amp; the Elem. shall melt--- ------- &amp; in this fire wicked men unbelievers shall be burnt &amp; tormented agreeable to 2 Pet. 3. 7. ---- use of Let this put Pressure upon examining</w:t>
      </w:r>
      <w:r>
        <w:rPr>
          <w:rStyle w:val="FootnoteReference"/>
        </w:rPr>
        <w:footnoteReference w:id="448"/>
      </w:r>
      <w:r>
        <w:t xml:space="preserve"> thems . whether or no they are not unbelievers . tho you y Tho you have a standing in Gods vineyard yet are you not barren.then if so consider what X did to the Barren figtree are you not Rooted in stony Ground. are you not dry &amp; dead plants</w:t>
      </w:r>
    </w:p>
    <w:p>
      <w:pPr>
        <w:pStyle w:val="SceneBreak"/>
      </w:pPr>
      <w:r>
        <w:t xml:space="preserve">* * *</w:t>
      </w:r>
    </w:p>
    <w:p>
      <w:pPr>
        <w:pStyle w:val="BodyText"/>
      </w:pPr>
      <w:r>
        <w:t xml:space="preserve">Are you made sensible of your own blindness</w:t>
      </w:r>
    </w:p>
    <w:p>
      <w:pPr>
        <w:pStyle w:val="SceneBreak"/>
      </w:pPr>
      <w:r>
        <w:t xml:space="preserve">* * *</w:t>
      </w:r>
    </w:p>
    <w:p>
      <w:pPr>
        <w:pStyle w:val="BodyText"/>
      </w:pPr>
      <w:r>
        <w:t xml:space="preserve">Have you seen the Glory of this Light that is shined into your Heart</w:t>
      </w:r>
    </w:p>
    <w:p>
      <w:pPr>
        <w:pStyle w:val="SceneBreak"/>
      </w:pPr>
      <w:r>
        <w:t xml:space="preserve">* * *</w:t>
      </w:r>
    </w:p>
    <w:p>
      <w:pPr>
        <w:pStyle w:val="BodyText"/>
      </w:pPr>
      <w:r>
        <w:t xml:space="preserve">has it had a transforming Influence upon you</w:t>
      </w:r>
    </w:p>
    <w:p>
      <w:pPr>
        <w:pStyle w:val="SceneBreak"/>
      </w:pPr>
      <w:r>
        <w:t xml:space="preserve">* * *</w:t>
      </w:r>
    </w:p>
    <w:p>
      <w:pPr>
        <w:pStyle w:val="BodyText"/>
      </w:pPr>
      <w:r>
        <w:t xml:space="preserve">has it given you new Life</w:t>
      </w:r>
    </w:p>
    <w:p>
      <w:pPr>
        <w:pStyle w:val="SceneBreak"/>
      </w:pPr>
      <w:r>
        <w:t xml:space="preserve">* * *</w:t>
      </w:r>
    </w:p>
    <w:p>
      <w:pPr>
        <w:pStyle w:val="BodyText"/>
      </w:pPr>
      <w:r>
        <w:t xml:space="preserve">do you love this Light.</w:t>
      </w:r>
    </w:p>
    <w:p>
      <w:pPr>
        <w:pStyle w:val="SceneBreak"/>
      </w:pPr>
      <w:r>
        <w:t xml:space="preserve">* * *</w:t>
      </w:r>
    </w:p>
    <w:p>
      <w:pPr>
        <w:pStyle w:val="BodyText"/>
      </w:pPr>
      <w:r>
        <w:t xml:space="preserve">delight in the Beams - word &amp; sp.</w:t>
      </w:r>
    </w:p>
    <w:p>
      <w:pPr>
        <w:pStyle w:val="SceneBreak"/>
      </w:pPr>
      <w:r>
        <w:t xml:space="preserve">* * *</w:t>
      </w:r>
    </w:p>
    <w:p>
      <w:pPr>
        <w:pStyle w:val="BodyText"/>
      </w:pPr>
      <w:r>
        <w:t xml:space="preserve">do you walk in as a Child of L the Light.</w:t>
      </w:r>
    </w:p>
    <w:p>
      <w:pPr>
        <w:pStyle w:val="SceneBreak"/>
      </w:pPr>
      <w:r>
        <w:t xml:space="preserve">* * *</w:t>
      </w:r>
    </w:p>
    <w:p>
      <w:pPr>
        <w:pStyle w:val="BodyText"/>
      </w:pPr>
      <w:r>
        <w:t xml:space="preserve">Exh. Take thorough &amp; Effec[L. 17r. Col. 1] tual Care that you maynt finally be found amongst [_ _ _ _ _ _] the wicked but the Righ. To Exh seek that G. may be a Light to you &amp; Enlighten &amp; not a fire to consume you Earnestly seek to get into &amp; Conv. state make your calling &amp; Elect sure dont dispute this Light give earnest Heed to this Light as it shines in the word of G. . [L. 17v. Col. 2] dont Knowingly sin against it. against the Light of your own conscience &amp; labor to see your own Blindness Beg of G. to shine into your Hearts </w:t>
      </w:r>
      <w:r>
        <w:rPr>
          <w:rStyle w:val="FootnoteReference"/>
        </w:rPr>
        <w:footnoteReference w:id="449"/>
      </w:r>
    </w:p>
    <w:p>
      <w:pPr>
        <w:pStyle w:val="BodyText"/>
      </w:pPr>
      <w:r>
        <w:rPr>
          <w:rStyle w:val="FootnoteReference"/>
        </w:rPr>
        <w:footnoteReference w:id="450"/>
      </w:r>
    </w:p>
    <w:p>
      <w:pPr>
        <w:pStyle w:val="BodyText"/>
      </w:pPr>
      <w:r>
        <w:t xml:space="preserve">How glorious the Light[L. 18v Col. 1] How Happy those that behold it sun is but a shade Its How blessed its Influence Its Beams How happy its Influences [_] Happy its Influences in this Θ</w:t>
      </w:r>
    </w:p>
    <w:p>
      <w:pPr>
        <w:pStyle w:val="SceneBreak"/>
      </w:pPr>
      <w:r>
        <w:t xml:space="preserve">* * *</w:t>
      </w:r>
    </w:p>
    <w:p>
      <w:pPr>
        <w:pStyle w:val="BodyText"/>
      </w:pPr>
      <w:r>
        <w:t xml:space="preserve">How happy its Influences in Heaven scorch as Flames no night perfect Light no[L. 18v. Col. 2] darkness you will shine</w:t>
      </w:r>
    </w:p>
    <w:p>
      <w:pPr>
        <w:pStyle w:val="SceneBreak"/>
      </w:pPr>
      <w:r>
        <w:t xml:space="preserve">* * *</w:t>
      </w:r>
    </w:p>
    <w:p>
      <w:pPr>
        <w:pStyle w:val="BodyText"/>
      </w:pPr>
      <w:r>
        <w:t xml:space="preserve">2 How horrible the fire &amp; G. is a consuming Fire The sun that is so pleasant is a dreadfull Fire if the omnipotent G. be the fire in which sinners are to be tormented [</w:t>
      </w:r>
      <w:r>
        <w:rPr>
          <w:i/>
          <w:iCs/>
        </w:rPr>
        <w:t xml:space="preserve">] well may the sinners in turn be afraid &amp; fearfulness </w:t>
      </w:r>
      <w:r>
        <w:rPr>
          <w:rStyle w:val="FootnoteReference"/>
        </w:rPr>
        <w:footnoteReference w:id="451"/>
      </w:r>
      <w:r>
        <w:rPr>
          <w:i/>
          <w:iCs/>
        </w:rPr>
        <w:t xml:space="preserve"> arises well may they [</w:t>
      </w:r>
      <w:r>
        <w:t xml:space="preserve">]</w:t>
      </w:r>
    </w:p>
    <w:p>
      <w:pPr>
        <w:pStyle w:val="Heading1"/>
        <w:pageBreakBefore/>
      </w:pPr>
      <w:bookmarkStart w:name="heading_510a_i_tim_2_5_510a_1_tim_2_" w:id="16"/>
      <w:r>
        <w:t xml:space="preserve">510a. I Tim. 2:5 510a. 1 Tim 2'5 trans</w:t>
      </w:r>
      <w:bookmarkEnd w:id="16"/>
    </w:p>
    <w:p>
      <w:pPr>
        <w:pStyle w:val="BodyText"/>
      </w:pPr>
      <w:r>
        <w:t xml:space="preserve">Jonathan Edwards</w:t>
      </w:r>
    </w:p>
    <w:p>
      <w:pPr>
        <w:pStyle w:val="BodyText"/>
      </w:pPr>
      <w:r>
        <w:t xml:space="preserve">1 Tim. 2. 5. For there is one G. &amp; one media tour between G. &amp; men the man X Jesus</w:t>
      </w:r>
    </w:p>
    <w:p>
      <w:pPr>
        <w:pStyle w:val="SceneBreak"/>
      </w:pPr>
      <w:r>
        <w:t xml:space="preserve">* * *</w:t>
      </w:r>
    </w:p>
    <w:p>
      <w:pPr>
        <w:pStyle w:val="BodyText"/>
      </w:pPr>
      <w:r>
        <w:t xml:space="preserve">These words are to enforce the Exhortation the Apostle had given in the beginning we have that Exhortation in the two first verses where the apostle Exhorts the Xtians to pray for their Heathen Rulers I Exhort theref that first of all thanks be made for all men for all. Kings &amp; for all that are in Authority that we may Lead a quiet &amp; peaceable life in all godliness &amp; Honesty and then in the four next verses follows the Enforcemt of this Exhortation which is taken from the Extensiveness of the mercy of G. through X it Extends to all sorts &amp; theref men &amp; ther sorts of men sorts &amp; th Jews &amp; Gentiles &amp; therefore the apostle would have them pray &amp; seek to G. &amp; seek his mercy for all For this is good &amp; acceptable in the sight ---------------------------------</w:t>
      </w:r>
    </w:p>
    <w:p>
      <w:pPr>
        <w:pStyle w:val="SceneBreak"/>
      </w:pPr>
      <w:r>
        <w:t xml:space="preserve">* * *</w:t>
      </w:r>
    </w:p>
    <w:p>
      <w:pPr>
        <w:pStyle w:val="BodyText"/>
      </w:pPr>
      <w:r>
        <w:t xml:space="preserve">----------------- It was acceptable in the sight The apostle declares that it would be acceptable to G. if their that for them to pray for the Heathen &amp; particularly for their Heathen rulers would be acceptable in the sight of their G. </w:t>
      </w:r>
      <w:r>
        <w:rPr>
          <w:rStyle w:val="FootnoteReference"/>
        </w:rPr>
        <w:footnoteReference w:id="452"/>
      </w:r>
      <w:r>
        <w:t xml:space="preserve"> &amp; saviour [-] that G. that had been so good to them &amp; been so wonderfully gracious to to them in [------] &amp; had manifested such wonderfull mercy to them in their salvation. </w:t>
      </w:r>
      <w:r>
        <w:rPr>
          <w:rStyle w:val="FootnoteReference"/>
        </w:rPr>
        <w:footnoteReference w:id="453"/>
      </w:r>
      <w:r>
        <w:t xml:space="preserve"> mercy as sufficient for others as for all other men as for them &amp; stood ready to bestow mercy on others of all sorts &amp; sought that all men should be saved &amp; come to the Kn. of the truth For says the apostle there is one G. &amp; one mediatour between -------------------- ----- wherein is a twofold argum to Evince the Truth of what he had be said &amp; to Enforce the Duty that he had urged Tha viz 1st is there is one G. Tho their Heath Gentile rulers &amp; others of the Heathen worshipped other Gods besides him that they worshipped &amp; the Heathen ¤ seemed to be parceled out to many gods some Gods one nation professin by their profession belong [-] Especially belonging to one G. &amp; others another yet indeed there was but one G. over all. this is a Great argum [---] they all were united under the Dominion &amp; providence of one G. in whom all lived &amp; moved &amp; had their being. This was a Great argument [--] for mutual union &amp; Love &amp; [----] they should if there were indeed as </w:t>
      </w:r>
      <w:r>
        <w:rPr>
          <w:rStyle w:val="FootnoteReference"/>
        </w:rPr>
        <w:footnoteReference w:id="454"/>
      </w:r>
      <w:r>
        <w:t xml:space="preserve"> many gods as the Heathen If the ¤ of mankind was divided [--] among so many Gods as the Heathen Imagined there would be more reason why they should treat each other each other as those that were widely separated one from another &amp; little concerned in each other but seeing all were indeed united under one God they should be united in Heart &amp; affection &amp; all seek the favour of that G. for each other &amp; not only was the domin &amp; This was an argum. why the Xtians should pray to their G. f own G. for the Heathen . the Xtians made no prayers to any other G. &amp; if this G. had not the disposal of the Heathen &amp; was not the G. of the whole Earth it would be in vain for them to pray to him for them because not he but other Gods would have the Care of them Thus men bent wont to make supplication to one Prince for mercy to the towards the subjects of another Prince but every King is to be sought to for his own subjects . But Hence the Heathen of diff. nations [-] that worshipped different Gods dont use to Pray one for another who looked on them selves as under the Care of distinct Gods . but the Apostle would not have it thus among Xtians who worshipped him who was indeed the G. of the whole Earth &amp; not only was the dominion &amp; Providence </w:t>
      </w:r>
      <w:r>
        <w:rPr>
          <w:rStyle w:val="FootnoteReference"/>
        </w:rPr>
        <w:footnoteReference w:id="455"/>
      </w:r>
      <w:r>
        <w:t xml:space="preserve"> of this G. over all but his goodness He did good to all giving of fruitfull seasons causing his sun -------------- &amp; was ready to be the G. of th &amp; did especially in those days of the Gosp appear ready to be the G. of the Gentiles as well as the Jews . which might convince them that such prayers would be acceptable to him</w:t>
      </w:r>
    </w:p>
    <w:p>
      <w:pPr>
        <w:pStyle w:val="SceneBreak"/>
      </w:pPr>
      <w:r>
        <w:t xml:space="preserve">* * *</w:t>
      </w:r>
    </w:p>
    <w:p>
      <w:pPr>
        <w:pStyle w:val="ListText"/>
        <w:numPr>
          <w:ilvl w:val="0"/>
          <w:numId w:val="2"/>
        </w:numPr>
      </w:pPr>
      <w:r>
        <w:t xml:space="preserve">The other Ev Argum. made use is that there is one mediatour between G. --------- which was an additional Enforcemt of the duty of duties &amp; offices of Love towards the Heathen as it show'd the Union to be yet stricter &amp; would be a powerfull motive to Xtians</w:t>
      </w:r>
    </w:p>
    <w:p>
      <w:pPr>
        <w:pStyle w:val="SceneBreak"/>
      </w:pPr>
      <w:r>
        <w:t xml:space="preserve">* * *</w:t>
      </w:r>
    </w:p>
    <w:p>
      <w:pPr>
        <w:pStyle w:val="BodyText"/>
      </w:pPr>
      <w:r>
        <w:t xml:space="preserve">for this m. X J. was dear to them &amp; If he was ready to be the mediatour of the Heathen [-----] as well as their mediatour this would be a Great Incentive to their prayers for them</w:t>
      </w:r>
    </w:p>
    <w:p>
      <w:pPr>
        <w:pStyle w:val="SceneBreak"/>
      </w:pPr>
      <w:r>
        <w:t xml:space="preserve">* * *</w:t>
      </w:r>
    </w:p>
    <w:p>
      <w:pPr>
        <w:pStyle w:val="BodyText"/>
      </w:pPr>
      <w:r>
        <w:t xml:space="preserve">to pray for them for tho all had been under one G. yet if had not stood ready to a medi atour for all there could be no encouragemt for Xtians to pray for them for hears no prayers but for his through this mediatour &amp; shows mercy on none but for his sake &amp; this is an argum. of the truth of what the apostle had said v. 3. viz that th</w:t>
      </w:r>
      <w:r>
        <w:rPr>
          <w:rStyle w:val="FootnoteReference"/>
        </w:rPr>
        <w:footnoteReference w:id="456"/>
      </w:r>
      <w:r>
        <w:t xml:space="preserve"> it was acceptable to G. that they should pray tho they were now abom abominable wicked Idolaters. for the Xtians Knew that it was an ac ceptable thing to G. to show mercy to the Chief of sinners through this mediatour</w:t>
      </w:r>
    </w:p>
    <w:p>
      <w:pPr>
        <w:pStyle w:val="SceneBreak"/>
      </w:pPr>
      <w:r>
        <w:t xml:space="preserve">* * *</w:t>
      </w:r>
    </w:p>
    <w:p>
      <w:pPr>
        <w:pStyle w:val="BodyText"/>
      </w:pPr>
      <w:r>
        <w:t xml:space="preserve">The Apostle here mentions the manhood of X there is one med. ------- the man X J not that he would exclude the Godhead but because there is contained in this an argum of the truth of what he had here asserted viz that he X was ready to act as mediatour for all mankind not only for the Jews but for mank . by in that he was man &amp; he &amp; had united hims. to the Human he stood as it were nearly related to that ra all that race to that whole race of beings that had that nature [--] &amp; was ready to act do the part of a mediatour for Gentiles that were equally partakers of that nature with the Jews</w:t>
      </w:r>
    </w:p>
    <w:p>
      <w:pPr>
        <w:pStyle w:val="SceneBreak"/>
      </w:pPr>
      <w:r>
        <w:t xml:space="preserve">* * *</w:t>
      </w:r>
    </w:p>
    <w:p>
      <w:pPr>
        <w:pStyle w:val="BodyText"/>
      </w:pPr>
      <w:r>
        <w:t xml:space="preserve">Doc That X is mediatour between G. &amp; man</w:t>
      </w:r>
    </w:p>
    <w:p>
      <w:pPr>
        <w:pStyle w:val="SceneBreak"/>
      </w:pPr>
      <w:r>
        <w:t xml:space="preserve">* * *</w:t>
      </w:r>
    </w:p>
    <w:p>
      <w:pPr>
        <w:pStyle w:val="BodyText"/>
      </w:pPr>
      <w:r>
        <w:t xml:space="preserve">Here I shall not stand particularly to Explain the notion of a mediatour It may be sufficient to say in one word that a mediatour is one that act Interposes as a middle person between parties at war or distance to Reconcile them or unite them &amp; I would directly proceed in speaking to this </w:t>
      </w:r>
      <w:r>
        <w:rPr>
          <w:rStyle w:val="FootnoteReference"/>
        </w:rPr>
        <w:footnoteReference w:id="457"/>
      </w:r>
      <w:r>
        <w:t xml:space="preserve"> Doctrine 1 briefly to observe </w:t>
      </w:r>
      <w:r>
        <w:rPr>
          <w:rStyle w:val="FootnoteReference"/>
        </w:rPr>
        <w:footnoteReference w:id="458"/>
      </w:r>
    </w:p>
    <w:p>
      <w:pPr>
        <w:pStyle w:val="BodyText"/>
      </w:pPr>
      <w:r>
        <w:rPr>
          <w:rStyle w:val="FootnoteReference"/>
        </w:rPr>
        <w:footnoteReference w:id="459"/>
      </w:r>
    </w:p>
    <w:p>
      <w:pPr>
        <w:pStyle w:val="BodyText"/>
      </w:pPr>
      <w:r>
        <w:t xml:space="preserve">Doc. Ther Jesus x is the Great Mediatour &amp; </w:t>
      </w:r>
      <w:r>
        <w:rPr>
          <w:rStyle w:val="FootnoteReference"/>
        </w:rPr>
        <w:footnoteReference w:id="460"/>
      </w:r>
      <w:r>
        <w:t xml:space="preserve"> Head of union in whom all Elect Creatures in Heaven &amp; Earth are united to G. &amp; to one Another.</w:t>
      </w:r>
    </w:p>
    <w:p>
      <w:pPr>
        <w:pStyle w:val="SceneBreak"/>
      </w:pPr>
      <w:r>
        <w:t xml:space="preserve">* * *</w:t>
      </w:r>
    </w:p>
    <w:p>
      <w:pPr>
        <w:pStyle w:val="BodyText"/>
      </w:pPr>
      <w:r>
        <w:t xml:space="preserve">In Handling this subject I would First show that J. X is the Great med G. Had a design before the foundation of the ¤ of gathering all things to hims. for as all things are of him &amp; through him so he intended they should be to him</w:t>
      </w:r>
    </w:p>
    <w:p>
      <w:pPr>
        <w:pStyle w:val="SceneBreak"/>
      </w:pPr>
      <w:r>
        <w:t xml:space="preserve">* * *</w:t>
      </w:r>
    </w:p>
    <w:p>
      <w:pPr>
        <w:pStyle w:val="BodyText"/>
      </w:pPr>
      <w:r>
        <w:t xml:space="preserve">&amp; also of uniting all h his Chosen Creatures one to another in one society in perfect union one with another he when he made the ¤ it was with this design when he made Heaven the Earth Heaven it was to this E &amp; made the angles in it it was with this purpose &amp; when design &amp; when he made this Lower ¤ &amp; made man in it it was with this design &amp; his son was the Person Pitched upon &amp; chosen of G. to be the Great m by whom &amp; in whom this sho Great Event should be brought about that all things might he might be the Head of the union that all might be united in him &amp; so [----] as it were the [--] that all might be united in him &amp; bring him to &amp; therefore G. created all things by J. X Eph. 3. 9. 10. 11. hims. [-] in &amp; the Elect Creatures in this affair are to be considered as two and when it was a d Gods design to unite those two in one a third person was Requisite </w:t>
      </w:r>
      <w:r>
        <w:rPr>
          <w:rStyle w:val="FootnoteReference"/>
        </w:rPr>
        <w:footnoteReference w:id="461"/>
      </w:r>
      <w:r>
        <w:t xml:space="preserve"> to intervene that might be the medium of the union &amp; X is that medium or third Person so Elect Creatures thems. are in this with Respect one to another in this affair are to be Looked upon as separate diverse &amp; in them. diverse &amp; separate &amp; theref. when G. Intended to united a third was Requisite to be a common head and medi Great medi um of union amongst they them in whom they might all be united &amp; [-] to this third Person Person as head of union in whom they are united one to Another. Theref. in Handling this Doc. I would first show how X is the Great medium &amp; Head of union by whi in whom G. united his Elect Creatures to hims. &amp; [-] secondly that he is the Head of union in which they are un which G. unites them one to another.</w:t>
      </w:r>
    </w:p>
    <w:p>
      <w:pPr>
        <w:pStyle w:val="SceneBreak"/>
      </w:pPr>
      <w:r>
        <w:t xml:space="preserve">* * *</w:t>
      </w:r>
    </w:p>
    <w:p>
      <w:pPr>
        <w:pStyle w:val="BodyText"/>
      </w:pPr>
      <w:r>
        <w:t xml:space="preserve">First. X is the Great medium &amp; Head of union in whom G. unites all Elect to all Elect Creatures in H &amp; E. whereby they are united to G.</w:t>
      </w:r>
    </w:p>
    <w:p>
      <w:pPr>
        <w:pStyle w:val="SceneBreak"/>
      </w:pPr>
      <w:r>
        <w:t xml:space="preserve">* * *</w:t>
      </w:r>
    </w:p>
    <w:p>
      <w:pPr>
        <w:pStyle w:val="BodyText"/>
      </w:pPr>
      <w:r>
        <w:t xml:space="preserve">1-&amp; Here I would show 1 how he is the mediatour of men &amp; 2. Head of the angels I. X is the Great Mediatour by whom alienated </w:t>
      </w:r>
      <w:r>
        <w:rPr>
          <w:rStyle w:val="FootnoteReference"/>
        </w:rPr>
        <w:footnoteReference w:id="462"/>
      </w:r>
      <w:r>
        <w:t xml:space="preserve"> &amp; Enemies one to another are Reunited. 1. &amp; in Treating of this I would first briefly observe some things wherein X appears to be a fit Person to be a mediatour between G. &amp; man above all others . &amp; 2. would observe how he Excecutes the office of a mediatour between G. &amp; sinf men so as to unite them as to the .</w:t>
      </w:r>
    </w:p>
    <w:p>
      <w:pPr>
        <w:pStyle w:val="SceneBreak"/>
      </w:pPr>
      <w:r>
        <w:t xml:space="preserve">* * *</w:t>
      </w:r>
    </w:p>
    <w:p>
      <w:pPr>
        <w:pStyle w:val="BodyText"/>
      </w:pPr>
      <w:r>
        <w:t xml:space="preserve">Former of these viz X' fitness t the fitness of X' Person to be a mediatour between G. &amp; man above all other Persons.</w:t>
      </w:r>
    </w:p>
    <w:p>
      <w:pPr>
        <w:pStyle w:val="SceneBreak"/>
      </w:pPr>
      <w:r>
        <w:t xml:space="preserve">* * *</w:t>
      </w:r>
    </w:p>
    <w:p>
      <w:pPr>
        <w:pStyle w:val="ListText"/>
        <w:numPr>
          <w:ilvl w:val="0"/>
          <w:numId w:val="4"/>
        </w:numPr>
      </w:pPr>
      <w:r>
        <w:t xml:space="preserve">X [-] is the most meet Person of any of the to be the mediatour between G. &amp; man because he is the middle Person between the F &amp; the H Gh. In being the middle Person between the F &amp; the Holy sp he is the most fit Person to of any of the Persons of the Godhead to be the mid dle Person between the F &amp; th- sinners in order to their Holiness &amp; happiness</w:t>
      </w:r>
    </w:p>
    <w:p>
      <w:pPr>
        <w:pStyle w:val="SceneBreak"/>
      </w:pPr>
      <w:r>
        <w:t xml:space="preserve">* * *</w:t>
      </w:r>
    </w:p>
    <w:p>
      <w:pPr>
        <w:pStyle w:val="BodyText"/>
      </w:pPr>
      <w:r>
        <w:t xml:space="preserve">for in acting the part of a middle person between the F &amp; sinners in spiritual concerns he does acts the part of a middle Person between the F &amp; the H Gh in H. sp. in several Respects H. sp. in them . for the In doing the part of a mediatour between G. &amp; man he does the part of a middle person betw. procures the Holy Gh. of the F &amp; bestows it on them </w:t>
      </w:r>
      <w:r>
        <w:rPr>
          <w:rStyle w:val="FootnoteReference"/>
        </w:rPr>
        <w:footnoteReference w:id="463"/>
      </w:r>
      <w:r>
        <w:t xml:space="preserve"> &amp; therein acts intermediately between the F of whom the H. sp. is obtained &amp; the sinner for whom he is obtained &amp; on whom he is bestowed X declares how he acts in his mediation he acts intermediately between the sp F &amp; the sp. Joh . 15. 26. even the sp. of truth whom I will send you from the F.</w:t>
      </w:r>
    </w:p>
    <w:p>
      <w:pPr>
        <w:pStyle w:val="SceneBreak"/>
      </w:pPr>
      <w:r>
        <w:t xml:space="preserve">* * *</w:t>
      </w:r>
    </w:p>
    <w:p>
      <w:pPr>
        <w:pStyle w:val="BodyText"/>
      </w:pPr>
      <w:r>
        <w:t xml:space="preserve">X The [-----] what X does for man in the office of a mediatour between G. &amp; man was is to proc procure the H. Gh. for men &amp; be stow it upon them &amp; &amp; als &amp; the whole may be summ'd up in that X as mediatour purchases Holiness &amp; happiness for men but the summ of all sp Holiness &amp; sp. happiness con sists in the bestowmt &amp; indwelling of the H. Gh. in the H. in this the saints have Holiness in this ¤ &amp; per this is the way they have perfect holin. &amp; happiness bestowed upon em in another ¤ even in estowing a more full measure of the H. Gh. upon them The H. Gh is the sum of all sp. good things &amp; theref. that which is called goo expressed good things in one Evangelist is expressed the called the H. Gh. in another math 7. 11 How much more </w:t>
      </w:r>
      <w:r>
        <w:rPr>
          <w:rStyle w:val="FootnoteReference"/>
        </w:rPr>
        <w:footnoteReference w:id="464"/>
      </w:r>
      <w:r>
        <w:t xml:space="preserve"> shall your Heavenly F give good things to them ------- is anal Luke 11. 13. it is how much more ------ H. sp.</w:t>
      </w:r>
    </w:p>
    <w:p>
      <w:pPr>
        <w:pStyle w:val="SceneBreak"/>
      </w:pPr>
      <w:r>
        <w:t xml:space="preserve">* * *</w:t>
      </w:r>
    </w:p>
    <w:p>
      <w:pPr>
        <w:pStyle w:val="BodyText"/>
      </w:pPr>
      <w:r>
        <w:t xml:space="preserve">This was the Great blessing purchased by [-] the mediatour for sinners but the Purchaser--- the price is Intermediate between the Person of whom the purchase is made &amp; the thing Purchased . &amp; theref. it was proper that X who is the purchaser &amp; the price by whom the H. sp. is purchased for sinners of the F. should be [--] the middle person betw the Fh H. Gh &amp; the F. for he in this act office acts as a middle person between them.</w:t>
      </w:r>
    </w:p>
    <w:p>
      <w:pPr>
        <w:pStyle w:val="SceneBreak"/>
      </w:pPr>
      <w:r>
        <w:t xml:space="preserve">* * *</w:t>
      </w:r>
    </w:p>
    <w:p>
      <w:pPr>
        <w:pStyle w:val="BodyText"/>
      </w:pPr>
      <w:r>
        <w:t xml:space="preserve">Again X in as mediatour between G. &amp; man acts as a middle Person between the F &amp; the H. Gh. in not only in Purchasing the H. of the F for em but in Conferring the H. Gh. from the F upon them for the mediatour is the Per son is not only the Person that purchases the Benefit but &amp; obtains the Benefit but he also bestows the Benefit that he hath obtaind' tis he that sends the sp. from the F.</w:t>
      </w:r>
    </w:p>
    <w:p>
      <w:pPr>
        <w:pStyle w:val="SceneBreak"/>
      </w:pPr>
      <w:r>
        <w:t xml:space="preserve">* * *</w:t>
      </w:r>
    </w:p>
    <w:p>
      <w:pPr>
        <w:pStyle w:val="BodyText"/>
      </w:pPr>
      <w:r>
        <w:t xml:space="preserve">And[---] the son mediatour between G. &amp; men acts as a middle Person between the F &amp; the H. Gho sp. in transacting with them from the F so also he doth in transacting with the </w:t>
      </w:r>
      <w:r>
        <w:rPr>
          <w:rStyle w:val="FootnoteReference"/>
        </w:rPr>
        <w:footnoteReference w:id="465"/>
      </w:r>
      <w:r>
        <w:t xml:space="preserve"> F. from them. as he does as when their desires their prayers &amp; Faith &amp; their Love their desires Sir &amp; prayers &amp; praises &amp; their obedience is offerd to G. through this mediatour , &amp; is as it were carried through his hands to God by him to God &amp; presented through his hands to the Father . for that faith &amp; there those Books that I des that Love &amp; those prayers &amp; praises &amp;care as it were the acting of the H. sp. in them so that X the mediatour acting as a middle Person between their Faith believing Loving Praying &amp; praise obedient Hearts to G. he acts as a middle person between their Fatih &amp; their Love &amp; c &amp; G. &amp; so as a middle person between the H. sp. &amp; G. for these this Faith &amp; Love is the breathings of the H. sp.</w:t>
      </w:r>
    </w:p>
    <w:p>
      <w:pPr>
        <w:pStyle w:val="SceneBreak"/>
      </w:pPr>
      <w:r>
        <w:t xml:space="preserve">* * *</w:t>
      </w:r>
    </w:p>
    <w:p>
      <w:pPr>
        <w:pStyle w:val="BodyText"/>
      </w:pPr>
      <w:r>
        <w:t xml:space="preserve">&amp; This seems to be the first &amp; highest Reason why the son of G. was at first Pitched upon as a Proper Person to be a mediatour between G. be viz becaus rather than any other Person of the Trinity b viz because he was the middle Person between the F &amp; the Holy It was not proper that the [--] the F should be the Person of the mediatour because he was being the first Person in the Deity &amp; properly sustaining the dignity &amp; Rights of the Godhead he was the Person of whom the Purchase was to be made </w:t>
      </w:r>
      <w:r>
        <w:rPr>
          <w:rStyle w:val="FootnoteReference"/>
        </w:rPr>
        <w:footnoteReference w:id="466"/>
      </w:r>
      <w:r>
        <w:t xml:space="preserve"> &amp; before whom he &amp; between whom &amp; the sinner the mediatour was to act &amp; th it was not proper it should be the H. Gh. because he was the Benefit that was to be purchased by the mediatour for sinners &amp; to bestowed by by[-] him on sinners to dwell in their hearts &amp; to [--] there to act ired you faith &amp; Love &amp; obedience Up offer prayers praise &amp; obedience through the mediatour therefore the X the son of G. was the only fit Person to be pitched upon. 2. a secondary Reason why he is a fit Person to be a med. betw. G. &amp; m. is that he is both G. &amp; man &amp; so is a middle Person between G. &amp; man thems. &amp; so it not only a middle Person between the F. &amp; the H. sp. but also a middle Person between God &amp; &amp; men thems that he was to be a mediatour between . The former is the Reason [-] was a</w:t>
      </w:r>
    </w:p>
    <w:p>
      <w:pPr>
        <w:pStyle w:val="SceneBreak"/>
      </w:pPr>
      <w:r>
        <w:t xml:space="preserve">* * *</w:t>
      </w:r>
    </w:p>
    <w:p>
      <w:pPr>
        <w:pStyle w:val="BodyText"/>
      </w:pPr>
      <w:r>
        <w:t xml:space="preserve">This is a kind a kind of Consequent Reason a Reason [---] conseq on something that grounded on his Incar nation which came to p was a thing Consequent on his being pitched upon as a mediatour The former Reason is antecendent to even to his being pitched upon as that Person . However his being Incarnate was to However the end of his Inc---[--] Incarnation . whereby he is both G. &amp; m G. man The Business of a mediatour is as a middle Person to make Peace between two Parties that are alienated &amp; to </w:t>
      </w:r>
      <w:r>
        <w:rPr>
          <w:rStyle w:val="FootnoteReference"/>
        </w:rPr>
        <w:footnoteReference w:id="467"/>
      </w:r>
      <w:r>
        <w:t xml:space="preserve"> Reconcile em one to another . &amp; theref tis very fit that a mediatour should be nearly allied to both Parties so X is is Jesus X he is the son of God &amp; the son of man he is both G. &amp; man he is Gods son &amp; our Brother.</w:t>
      </w:r>
    </w:p>
    <w:p>
      <w:pPr>
        <w:pStyle w:val="SceneBreak"/>
      </w:pPr>
      <w:r>
        <w:t xml:space="preserve">* * *</w:t>
      </w:r>
    </w:p>
    <w:p>
      <w:pPr>
        <w:pStyle w:val="ListText"/>
        <w:numPr>
          <w:ilvl w:val="0"/>
          <w:numId w:val="5"/>
        </w:numPr>
      </w:pPr>
      <w:r>
        <w:t xml:space="preserve">X as he is a as he has the nature of both G. &amp; manso man so he has has been the subject of the Circumstances of both. he is has been The Glory majesty &amp; happiness of the one &amp; the Infirmities meanness disgrace &amp; guilt &amp; misery of the &amp; by &amp; misery &amp; by Imputation the guilt of the other &amp; so [-] suffering the Puni the Condemna. &amp; suffering the Punishmt of the other he has not only the nature of man but he has the circumstance that man can is in is he in every Respect become subject to the Circum stances that man is in as sinfull man to the [-------] weak the frail the dis Low disgracefull &amp; miserable circumstances that sin brought him into being made in the form of sinfull man &amp; [-] flesh &amp; so becoming subject to the Infirmities &amp; temptations that man is subject to by sin th &amp; yet is made higher than the Heaven &amp; so has also experience of the Circumstances of G. Glory &amp; blessedness of G. &amp; he so has experience of the circumstances of both this the apostle speaks of as q what </w:t>
      </w:r>
      <w:r>
        <w:rPr>
          <w:rStyle w:val="FootnoteReference"/>
        </w:rPr>
        <w:footnoteReference w:id="468"/>
      </w:r>
      <w:r>
        <w:t xml:space="preserve"> qualifies X for the office of a mediatour between G. &amp; man He. 2. 17. wherefore in all things it behoved him to be made like unto his B. that he might be a mercif &amp; f. H. P. in th. Per. to G. to make recon. for the s. of the P. for in that he hims. suffered being tempted he is able ---------- &amp; Chap 4. 15. &amp; for we have not an high Priest that Cannot be tempted.</w:t>
      </w:r>
    </w:p>
    <w:p>
      <w:pPr>
        <w:pStyle w:val="SceneBreak"/>
      </w:pPr>
      <w:r>
        <w:t xml:space="preserve">* * *</w:t>
      </w:r>
    </w:p>
    <w:p>
      <w:pPr>
        <w:pStyle w:val="BodyText"/>
      </w:pPr>
      <w:r>
        <w:t xml:space="preserve">[--] as it was m requisite that he should be the subject of our miseries calamities that he might Know how to pity on the one hand how to pity man who suffers or is exposed to those calam. so on the other H. it was requisite that he should be possessed of the Glory &amp; majesty of G. that he might Know how to value that maj. &amp; Glory to be &amp; to be carefull &amp; tender of them &amp; Effectually engaged to see to it that they were well secured &amp; magnified. Having thus briefly mentioned some of the things that do especially Qualify J. X to be a mediatour betw. I go on now in.</w:t>
      </w:r>
    </w:p>
    <w:p>
      <w:pPr>
        <w:pStyle w:val="SceneBreak"/>
      </w:pPr>
      <w:r>
        <w:t xml:space="preserve">* * *</w:t>
      </w:r>
    </w:p>
    <w:p>
      <w:pPr>
        <w:pStyle w:val="ListText"/>
        <w:numPr>
          <w:ilvl w:val="0"/>
          <w:numId w:val="2"/>
        </w:numPr>
      </w:pPr>
      <w:r>
        <w:t xml:space="preserve">To observe h---how he Executes the [--] office or make of a mediatour between G. &amp; man in order to a Reconciliation &amp; union between them . 1. He undertakes for Each with the other He undertakes for man with G. sinfull man with G. &amp; becomes surety for him he undertakes that the Law shall be Answered &amp; Gods majesty </w:t>
      </w:r>
      <w:r>
        <w:rPr>
          <w:rStyle w:val="FootnoteReference"/>
        </w:rPr>
        <w:footnoteReference w:id="469"/>
      </w:r>
      <w:r>
        <w:t xml:space="preserve"> vindicated &amp; Glorified with Respect to men &amp; that the Law as it Respects him shall be Answered fulfilled &amp; satisfied yea he so undertakes for sinners that he ass as it were assumes them to hims. &amp; puts hims. in their stead before the F in the sinners stead that whatever Justice had to demand of the sinner it may demand of him he takes the sinners debt upon hims. becomes head for him so that Justice no Longer Looks to the sinner for a discharge of the debt but to X.</w:t>
      </w:r>
    </w:p>
    <w:p>
      <w:pPr>
        <w:pStyle w:val="SceneBreak"/>
      </w:pPr>
      <w:r>
        <w:t xml:space="preserve">* * *</w:t>
      </w:r>
    </w:p>
    <w:p>
      <w:pPr>
        <w:pStyle w:val="BodyText"/>
      </w:pPr>
      <w:r>
        <w:t xml:space="preserve">And so on the other hand he undertakes for G. he with men in order to their being reconciled to him and resting in him as their [----] &amp; everlasting portion. in order to their being induced &amp; encouraged to come to him &amp; Love him &amp; trust confidently in him &amp; rest quietly in him</w:t>
      </w:r>
    </w:p>
    <w:p>
      <w:pPr>
        <w:pStyle w:val="SceneBreak"/>
      </w:pPr>
      <w:r>
        <w:t xml:space="preserve">* * *</w:t>
      </w:r>
    </w:p>
    <w:p>
      <w:pPr>
        <w:pStyle w:val="BodyText"/>
      </w:pPr>
      <w:r>
        <w:t xml:space="preserve">He undertakes with sinfull man for the F. Gods acceptance &amp; favour towards them if they will repent &amp; Return by faith in to G. by faith in him Joh 14 as we see he does John 14. 21. He that loveth me shall be loved of my Father He undertakes that the F. shall hear &amp; answer their Prayers he become as it were surety for G. to see their prayers </w:t>
      </w:r>
      <w:r>
        <w:rPr>
          <w:rStyle w:val="FootnoteReference"/>
        </w:rPr>
        <w:footnoteReference w:id="470"/>
      </w:r>
      <w:r>
        <w:t xml:space="preserve"> answered by him. Joh. 14. 13. whatsoever ye shall ask the F in my name that will I do that the F may be glorified in the son</w:t>
      </w:r>
    </w:p>
    <w:p>
      <w:pPr>
        <w:pStyle w:val="SceneBreak"/>
      </w:pPr>
      <w:r>
        <w:t xml:space="preserve">* * *</w:t>
      </w:r>
    </w:p>
    <w:p>
      <w:pPr>
        <w:pStyle w:val="BodyText"/>
      </w:pPr>
      <w:r>
        <w:t xml:space="preserve">He undertakes that they shall have all needed supplies of Grace he engages for the Continuance of Gods Presence with them &amp; of his Favour towards them &amp; for supplies of his Gr. necessary to uphold them &amp; preserve them &amp; Keep them from finally perishing Joh 14. 16. I will pray the F &amp; he shall give you another Comf. that he made abide with you forever &amp; . v. 23. if a m. will Love me he will keep my words &amp; my F will Love him &amp; we will come to him &amp; make our abode with him . X dont only declare that G. will give us needed Grace but he hims undertakes to see it done he promises that he He will bestow it from the F Joh. 15. 26. The Comforter whom I will send from the F</w:t>
      </w:r>
    </w:p>
    <w:p>
      <w:pPr>
        <w:pStyle w:val="SceneBreak"/>
      </w:pPr>
      <w:r>
        <w:t xml:space="preserve">* * *</w:t>
      </w:r>
    </w:p>
    <w:p>
      <w:pPr>
        <w:pStyle w:val="BodyText"/>
      </w:pPr>
      <w:r>
        <w:t xml:space="preserve">It was necessary that some one should thus undertake for G. with men as well as for men with G. should not only undertake for men with G. but also that he should undertake for m G. with men for the Continuance of his Pardoning sanctifying Grace in order to the sinners being full reconciled to G. </w:t>
      </w:r>
      <w:r>
        <w:rPr>
          <w:rStyle w:val="FootnoteReference"/>
        </w:rPr>
        <w:footnoteReference w:id="471"/>
      </w:r>
      <w:r>
        <w:t xml:space="preserve"> or brought fully &amp; quietly to Rest in him as his G. otherwise the sinner being conscience of his own weakness &amp; sinfullness could have no quiet Rest in G. for fear of the unions being broken between G. &amp; him &amp; for fearing of Incurring Gods displeas. &amp; wrath &amp; so his turning to be their Enemy forever which man in his fallen state is in hims a thous. times as liable to as he was under the first Cov.</w:t>
      </w:r>
    </w:p>
    <w:p>
      <w:pPr>
        <w:pStyle w:val="SceneBreak"/>
      </w:pPr>
      <w:r>
        <w:t xml:space="preserve">* * *</w:t>
      </w:r>
    </w:p>
    <w:p>
      <w:pPr>
        <w:pStyle w:val="ListText"/>
        <w:numPr>
          <w:ilvl w:val="0"/>
          <w:numId w:val="2"/>
        </w:numPr>
      </w:pPr>
      <w:r>
        <w:t xml:space="preserve">X mediates between these two parties by standing in the stead of both as the Representative of Each to the Other In his Priestly office he puts hims. in our stead and appears as our Representative before the Father . but in his Kingly office he is appears in the Fathers stead and as the Fathers Representative to man for that authority th of Rule &amp; Governmt of the ¤ that X has as G. man &amp; our mediatour is a delegated authority [---------] authority that the Father has Given him a delegated a Kingdom that he Recieves of the F to Govern it [--] for him as his vicegerent[?] math 28. 18 all Power is Given me in H. &amp; Luke 22. 28 I appoint unto you a Kingd. Ps for Ps. 2. 6. I have set my K. --------- </w:t>
      </w:r>
      <w:r>
        <w:rPr>
          <w:rStyle w:val="FootnoteReference"/>
        </w:rPr>
        <w:footnoteReference w:id="472"/>
      </w:r>
      <w:r>
        <w:t xml:space="preserve"> so X is as appointed Judge to Judge the ¤ in the Fathers name he will come with the F to the Judge the ¤ with the Fathers Authori ty. committed to him &amp; theref tis said that he will come in the Glory of His F. math 16, 25</w:t>
      </w:r>
    </w:p>
    <w:p>
      <w:pPr>
        <w:pStyle w:val="SceneBreak"/>
      </w:pPr>
      <w:r>
        <w:t xml:space="preserve">* * *</w:t>
      </w:r>
    </w:p>
    <w:p>
      <w:pPr>
        <w:pStyle w:val="BodyText"/>
      </w:pPr>
      <w:r>
        <w:t xml:space="preserve">[-] so that he is [-] in a Capacity to undertake &amp; answer for Each to the other He is in a capacty to answ. for us to the F. because he hath put hims. in our stead as our Priest in that office he does &amp; suffers what we should have done &amp; suffered &amp; he is a Capacity to undertake for his F with us because the F hath put him in his stead as King G. having committed to him His Judgmt &amp; his governm. of the ¤ he is &amp; so he is in a Capacity to answer for F. to m by doing &amp; ordering &amp; bestowing what we need from G . He as our Priest undertakes for us in things that are expected of us as subjects because he has put hims. into our subjection he appears in the form of a serv. for us &amp; so he undertakes for G. in that which is desired &amp; hoped for of him as King for the F hath put him into his Kingd. [-] dominion he brought him into his Kingd &amp; dominion &amp; has commit ted all authority &amp; Power to him he is in a Capacity to undertake for the F with us be- </w:t>
      </w:r>
      <w:r>
        <w:rPr>
          <w:rStyle w:val="FootnoteReference"/>
        </w:rPr>
        <w:footnoteReference w:id="473"/>
      </w:r>
      <w:r>
        <w:t xml:space="preserve"> cause he can say as Joh. 16. 15. all things that the F hath are mine.</w:t>
      </w:r>
    </w:p>
    <w:p>
      <w:pPr>
        <w:pStyle w:val="SceneBreak"/>
      </w:pPr>
      <w:r>
        <w:t xml:space="preserve">* * *</w:t>
      </w:r>
    </w:p>
    <w:p>
      <w:pPr>
        <w:pStyle w:val="ListText"/>
        <w:numPr>
          <w:ilvl w:val="0"/>
          <w:numId w:val="5"/>
        </w:numPr>
      </w:pPr>
      <w:r>
        <w:t xml:space="preserve">He takes away the cause of the Enmity of Each with the other against the other by his Obed. he thereby takes away that on our part which was a the partition wall &amp; the cause of Gods Enmity towards us viz our sin &amp; by the same he takes away that which was the partition wall on gods part that was the occasion of our Enmity to him viz. the Law of Commandmt &amp; particularly the terrible threatnings &amp; awfull curse of that Law Rom. 6. 14. for sin shall not have dom. over you for you are not under the l. but ------------- he takes the Law or Cov. of works which condemned us and so rendered G. the object of serving[?] fear &amp; Hatred out of the way as to its Condemning Power</w:t>
      </w:r>
    </w:p>
    <w:p>
      <w:pPr>
        <w:pStyle w:val="SceneBreak"/>
      </w:pPr>
      <w:r>
        <w:t xml:space="preserve">* * *</w:t>
      </w:r>
    </w:p>
    <w:p>
      <w:pPr>
        <w:pStyle w:val="ListText"/>
        <w:numPr>
          <w:ilvl w:val="0"/>
          <w:numId w:val="6"/>
        </w:numPr>
      </w:pPr>
      <w:r>
        <w:t xml:space="preserve">He has offered the strongest inducem. to Each to Recieve other &amp; be united in heart with the other he has offered the strongest inducemt. by offering up hims. a sacrifice. he by this act has offered to G. the strongest inducemt to Recieve men as it was a most Glo. act of Righteous ness [-] obedience in X to the F &amp; by the same act he has offered the strongest Inducemt to men to Recieve G. &amp; Love him the strongest notion argument to win his Love as [--] his so doing was the most Glo. mos [---] &amp; most winning manifestation of the mercy &amp; Love of G. that Ever was</w:t>
      </w:r>
    </w:p>
    <w:p>
      <w:pPr>
        <w:pStyle w:val="SceneBreak"/>
      </w:pPr>
      <w:r>
        <w:t xml:space="preserve">* * *</w:t>
      </w:r>
    </w:p>
    <w:p>
      <w:pPr>
        <w:pStyle w:val="ListText"/>
        <w:numPr>
          <w:ilvl w:val="0"/>
          <w:numId w:val="7"/>
        </w:numPr>
      </w:pPr>
      <w:r>
        <w:t xml:space="preserve">He Goes from one to the other He in the first place came down from G. to men &amp; dwelt in this ¤ &amp; then ascends to G. again to obtain salvation &amp; at the Last day he will come down from G. hither again he will appear the second time having actually Obtained salva. to bestow it He. 9. 28 &amp; then he will ascend to G. again with his People His Last Return in is to G. for God is the Alpha &amp; the Omega in this affair</w:t>
      </w:r>
    </w:p>
    <w:p>
      <w:pPr>
        <w:pStyle w:val="SceneBreak"/>
      </w:pPr>
      <w:r>
        <w:t xml:space="preserve">* * *</w:t>
      </w:r>
    </w:p>
    <w:p>
      <w:pPr>
        <w:pStyle w:val="ListText"/>
        <w:numPr>
          <w:ilvl w:val="0"/>
          <w:numId w:val="8"/>
        </w:numPr>
      </w:pPr>
      <w:r>
        <w:t xml:space="preserve">He pleads &amp; manages the Cause of Each with the other he pleads the Cause of G. with us as Prophet &amp; he pleads our Cause with G. as Priest &amp; [---] for both as King He is an advocate for Each with the other He is an advocate &amp; pleads for us with G. by in his intercession in Heaven &amp; he is the Fathers advocate with men &amp; &amp; pleads for G. with men in his word &amp; by his sp. the spirit that X sends is theref called the advocate he brings to each what is said by </w:t>
      </w:r>
      <w:r>
        <w:rPr>
          <w:rStyle w:val="FootnoteReference"/>
        </w:rPr>
        <w:footnoteReference w:id="474"/>
      </w:r>
      <w:r>
        <w:t xml:space="preserve"> the other He brings the word of G. to men as Prophet in his Instructions &amp; Counsels Joh. 3. 34 speaketh the words of G. Joh. 8. 26. He that sent me is true &amp; I speak to the ¤ those things which I have -----I speak not of my self &amp; v 28 as my F hath taught me I speak those things_________________________________ on the other hand he carries our words to G. in our prayers confessions &amp; praises in his as priest in his Intercession . He is the Priest that stands before the throne with the golden Censer &amp; Rev. 5. 3. ------------------------------ much Incense to offer with the Prayers of the all the saints</w:t>
      </w:r>
    </w:p>
    <w:p>
      <w:pPr>
        <w:pStyle w:val="SceneBreak"/>
      </w:pPr>
      <w:r>
        <w:t xml:space="preserve">* * *</w:t>
      </w:r>
    </w:p>
    <w:p>
      <w:pPr>
        <w:pStyle w:val="ListText"/>
        <w:numPr>
          <w:ilvl w:val="0"/>
          <w:numId w:val="9"/>
        </w:numPr>
      </w:pPr>
      <w:r>
        <w:t xml:space="preserve">&amp; Lastly He [----] brings them to Each other &amp; actually unites them. This he does by various steps &amp; degrees, but tis [---] in [--] Great first he comes into this ¤ &amp; then as divine brought di in as much as he was a divine Person he brought down divinity with him to us &amp; so as it were brought G. down to men &amp; then he ascended to G. &amp; carried up humanit &amp; in as much as he was in the Human nature he carried p humanity with him to G. &amp; so as it were carried men up to G. &amp; he from Heaven sends down the Holy sp. whereby he brings G. to dwell in the Hearts of men &amp; so influences them to give up their hearts to him &amp; so draws them to him. again when he dr </w:t>
      </w:r>
      <w:r>
        <w:rPr>
          <w:rStyle w:val="FootnoteReference"/>
        </w:rPr>
        <w:footnoteReference w:id="475"/>
      </w:r>
      <w:r>
        <w:t xml:space="preserve"> &amp; then when they do he draws them to</w:t>
      </w:r>
    </w:p>
    <w:p>
      <w:pPr>
        <w:pStyle w:val="SceneBreak"/>
      </w:pPr>
      <w:r>
        <w:t xml:space="preserve">* * *</w:t>
      </w:r>
    </w:p>
    <w:p>
      <w:pPr>
        <w:pStyle w:val="BodyText"/>
      </w:pPr>
      <w:r>
        <w:t xml:space="preserve">he brings G. to dwell with their in their Conversion &amp; when he brings their souls to souls on Earth in Conversi their Conversion &amp; he brings their souls to dwell with G. in Heaven at their death. again he will come down again &amp; will bring divinity with him . when X comes down from Heaven</w:t>
      </w:r>
    </w:p>
    <w:p>
      <w:pPr>
        <w:pStyle w:val="SceneBreak"/>
      </w:pPr>
      <w:r>
        <w:t xml:space="preserve">* * *</w:t>
      </w:r>
    </w:p>
    <w:p>
      <w:pPr>
        <w:pStyle w:val="BodyText"/>
      </w:pPr>
      <w:r>
        <w:t xml:space="preserve">again he will come down from Heaven in person and will bring divinity with him a second time &amp; then will ascend &amp; carry men up to G. in Hea Heaven . at his first descent he brought divit vinity down to us under a veil at his second coming he bring divinity to men in its Glory without a veil at his first ascension after his Resurrecti own Resurrection he carried up our nature with him to G. at his second ascension he will carry up our Person with him</w:t>
      </w:r>
    </w:p>
    <w:p>
      <w:pPr>
        <w:pStyle w:val="SceneBreak"/>
      </w:pPr>
      <w:r>
        <w:t xml:space="preserve">* * *</w:t>
      </w:r>
    </w:p>
    <w:p>
      <w:pPr>
        <w:pStyle w:val="BodyText"/>
      </w:pPr>
      <w:r>
        <w:t xml:space="preserve">he at death carri brought the souls of the saints</w:t>
      </w:r>
      <w:r>
        <w:rPr>
          <w:rStyle w:val="FootnoteReference"/>
        </w:rPr>
        <w:footnoteReference w:id="476"/>
      </w:r>
      <w:r>
        <w:t xml:space="preserve"> to G. in Heaven &amp; whereby a part of the Chh was Glorifie perfectly united to G. after the End of the ¤ he will bring bo them in both body &amp; soul to perfect Heaven &amp; will bring all the Chh. together to their highest ultimate &amp; Consummate union with G. &amp; this will be the Last step by which he will bring the </w:t>
      </w:r>
      <w:r>
        <w:rPr>
          <w:rStyle w:val="FootnoteReference"/>
        </w:rPr>
        <w:footnoteReference w:id="477"/>
      </w:r>
      <w:r>
        <w:t xml:space="preserve"> whole union between G. &amp; men &amp; to a final completion &amp; will be the whereby he will finish the work of a mediatour between G. &amp; men &amp; then having then fuly gathered together to G. all things to G. all things in On &amp; h having shown that G. X is the mediatour Earth &amp; having shown how I proceed now between G. &amp; men</w:t>
      </w:r>
    </w:p>
    <w:p>
      <w:pPr>
        <w:pStyle w:val="SceneBreak"/>
      </w:pPr>
      <w:r>
        <w:t xml:space="preserve">* * *</w:t>
      </w:r>
    </w:p>
    <w:p>
      <w:pPr>
        <w:pStyle w:val="BodyText"/>
      </w:pPr>
      <w:r>
        <w:t xml:space="preserve">Secondly To Observe that X is the Head of the Angels . This in s the ss. is express in. Colos. 2. 9. 10. for in him dwelleth all the fulln. of the Godhead bodily &amp; ye are Complete in him which is the Head of all Principality &amp; Power so that tho X bent properly a medi atour between G. &amp; angels because the notion of a mediatour is a middle person to Reconcile parties at variance, yet he is a med as the head of the Angels is a middle Person between G. &amp; them fo he is their head as G. man &amp; he is not their head for nothing but tis for their unspeakeable Benefit he is an head of communication [-] through which G. Com [---------] with Communicates hims. [-] to the angels &amp; they [-----] as is evident by the manner of expression in the place ss. Just cited. In him dwells the fulln. of G. ------- &amp; ye are complete in or as the word </w:t>
      </w:r>
      <w:r>
        <w:rPr>
          <w:rStyle w:val="FootnoteReference"/>
        </w:rPr>
        <w:footnoteReference w:id="478"/>
      </w:r>
      <w:r>
        <w:t xml:space="preserve"> properly signifies filled up with h in him then come in these words who is the head of all --------- as much as to say the an angels as fulness is in him to fill you so is there he also the head of the angels to fill them [----] The head of communication from G. to them through whom they recieve their fuln. from G. . which also is implied in Eph. 4. 10. He that descended is the same also that ascended up far above -------------------------</w:t>
      </w:r>
    </w:p>
    <w:p>
      <w:pPr>
        <w:pStyle w:val="SceneBreak"/>
      </w:pPr>
      <w:r>
        <w:t xml:space="preserve">* * *</w:t>
      </w:r>
    </w:p>
    <w:p>
      <w:pPr>
        <w:pStyle w:val="BodyText"/>
      </w:pPr>
      <w:r>
        <w:t xml:space="preserve">The angels &amp; saints in H. are but one society &amp; X is the common Head of all the head of their fullness In whom they the whole society is full of Light &amp; Glory &amp; blessedn. The Lamb is the Light of the new Jerusalem to Enlighten all the Inhab. of it both saints &amp; angels. but I shall not any Longer insist on this it being what Less does Less not so much concern us as X X being the Head of our union to G. . The consideration of the other thing Proposed viz X' being the Great me Head of union by which Elect Crea. are united one to another must be Reserved to another Op.</w:t>
      </w:r>
    </w:p>
    <w:p>
      <w:pPr>
        <w:pStyle w:val="SceneBreak"/>
      </w:pPr>
      <w:r>
        <w:t xml:space="preserve">* * *</w:t>
      </w:r>
    </w:p>
    <w:p>
      <w:pPr>
        <w:pStyle w:val="BodyText"/>
      </w:pPr>
      <w:r>
        <w:t xml:space="preserve">I shall conclude with a few words of Improvement of what has been said of X being the head of our being a medatiour [-----] &amp; head of union between sin G. &amp; sinf which I proved have the Less need to Enlarge man upon having in our one of last publick gatherings heard an Excellent discourse on the subject</w:t>
      </w:r>
    </w:p>
    <w:p>
      <w:pPr>
        <w:pStyle w:val="SceneBreak"/>
      </w:pPr>
      <w:r>
        <w:t xml:space="preserve">* * *</w:t>
      </w:r>
    </w:p>
    <w:p>
      <w:pPr>
        <w:pStyle w:val="BodyText"/>
      </w:pPr>
      <w:r>
        <w:t xml:space="preserve">from another a minister that was occasionally Applica amonst us which I------------------------------------------------ Application 1. Hence we may see the Certain Truth of the doc of the Perseverance of saints for if X be the Head of union between us &amp; G. it is a sure Evidence that that union is Everlasting . he is for he is one that cant fail as our first head did if the head lives &amp; Remains united to G. so shall the members he Joh 14. 19. because I live ye The sp. Life of the saints never can Cease because it X is the Head &amp; fountain of this Life who liveth &amp; was d. &amp; is alive for --------------- Rev. 1. 18 &amp; because their Life is hid with X in who is with G. in Heaven col. 3. 3. as Long as X is is the Person that [--] seeing J. X the son Et. son of G. the same yesterday --------- has undertaken to effect</w:t>
      </w:r>
      <w:r>
        <w:rPr>
          <w:rStyle w:val="FootnoteReference"/>
        </w:rPr>
        <w:footnoteReference w:id="479"/>
      </w:r>
      <w:r>
        <w:t xml:space="preserve"> Establish &amp; Compleat the union without it will be forever. you have heard how X as mediatour between G. &amp; men has undertaken for both he has not only undert . .for G. with men </w:t>
      </w:r>
      <w:r>
        <w:rPr>
          <w:rStyle w:val="FootnoteReference"/>
        </w:rPr>
        <w:footnoteReference w:id="480"/>
      </w:r>
      <w:r>
        <w:t xml:space="preserve"> but is has been [------] shown from th both from the Reason of the thing &amp; plain ss. that X has undertaken also for G. with the saints to secure to them the favour the Preseva Continuance of the favour &amp; Preserve &amp; Help &amp; Grace Effectual Grace &amp; help of G. &amp; that this was necessary in order to a compleat Reconciliation . therefore if those that have believed in X ever fail of the Continuance of Gods Grace &amp; favour it will [--] because X th he that has undertaken for the for G. in the behalf of G. will then fail. which would be blasphemy to suppose</w:t>
      </w:r>
    </w:p>
    <w:p>
      <w:pPr>
        <w:pStyle w:val="SceneBreak"/>
      </w:pPr>
      <w:r>
        <w:t xml:space="preserve">* * *</w:t>
      </w:r>
    </w:p>
    <w:p>
      <w:pPr>
        <w:pStyle w:val="ListText"/>
        <w:numPr>
          <w:ilvl w:val="0"/>
          <w:numId w:val="2"/>
        </w:numPr>
      </w:pPr>
      <w:r>
        <w:t xml:space="preserve">what we have heard This may Convince us what is the proper Condition of the Cov of Grace. viz union of Heart with J. X seeing that the Great End of the Cov. of Grace is to gather fallen men to &amp; unite them to G. by under X as the head of union &amp; X is appointed &amp; send into the ¤ &amp; seeing that X came into the ¤ &amp; did all &amp; all that did &amp; suffered all that he suff. for that End that he might thereby be an Head of union with G. to fallen men this naturally Leads us to Concieve that the Great thing Requisite in order </w:t>
      </w:r>
      <w:r>
        <w:rPr>
          <w:rStyle w:val="FootnoteReference"/>
        </w:rPr>
        <w:footnoteReference w:id="481"/>
      </w:r>
      <w:r>
        <w:t xml:space="preserve"> a partaking of the Benefits of X the summ of which consists in union to G. must be a closing with X or an union of the heart with him . for certainly tis by such an union that X becomes our head the the head of the natural body becomes an head to such an such members by virtue of the union of those members to it tis an head to such members &amp; not anot others because such members are united to it &amp; others are not</w:t>
      </w:r>
    </w:p>
    <w:p>
      <w:pPr>
        <w:pStyle w:val="SceneBreak"/>
      </w:pPr>
      <w:r>
        <w:t xml:space="preserve">* * *</w:t>
      </w:r>
    </w:p>
    <w:p>
      <w:pPr>
        <w:pStyle w:val="BodyText"/>
      </w:pPr>
      <w:r>
        <w:t xml:space="preserve">&amp; there is n &amp; seeing that X is unit in hims. united to G. so that he &amp; the F are one there is nothing else needed in order to b his being an head of union b to G. but only that we should be in him or should have closed with him</w:t>
      </w:r>
    </w:p>
    <w:p>
      <w:pPr>
        <w:pStyle w:val="SceneBreak"/>
      </w:pPr>
      <w:r>
        <w:t xml:space="preserve">* * *</w:t>
      </w:r>
    </w:p>
    <w:p>
      <w:pPr>
        <w:pStyle w:val="BodyText"/>
      </w:pPr>
      <w:r>
        <w:t xml:space="preserve">so that that Faith that is so often spoken of in the ss. as the Great Condition of the Cov. of Gr. without doubt is not our hearty accepting of X as our mediatour &amp; our whole souls falling in or Closing with him as our Head &amp; way to the F for i &amp; for Redeemer &amp; way to the F. 3. Let me Hence Exhort all to come to in their hearts to Close with this Glorious head of union [---] reconciliation of &amp; union of sinfull m. with G. . you we are naturally far off from G. being strangers from without X &amp; so are strangers ----------------------- -------- we are far off . ---- There is a Great separation breach between G. &amp; men H. &amp; Earth that were once happily united are [--] separated by sin . G. [-] all that are out of X are Enemies to G. &amp; G. is an Enemy to them there is no Peace between . wrath of G. alone</w:t>
      </w:r>
    </w:p>
    <w:p>
      <w:pPr>
        <w:pStyle w:val="SceneBreak"/>
      </w:pPr>
      <w:r>
        <w:t xml:space="preserve">* * *</w:t>
      </w:r>
    </w:p>
    <w:p>
      <w:pPr>
        <w:pStyle w:val="BodyText"/>
      </w:pPr>
      <w:r>
        <w:t xml:space="preserve">This argues the fearf. misery separated from -------- of G. &amp; not only so but have an Omnipotent Infinitely terrible Enemy</w:t>
      </w:r>
    </w:p>
    <w:p>
      <w:pPr>
        <w:pStyle w:val="SceneBreak"/>
      </w:pPr>
      <w:r>
        <w:t xml:space="preserve">* * *</w:t>
      </w:r>
    </w:p>
    <w:p>
      <w:pPr>
        <w:pStyle w:val="BodyText"/>
      </w:pPr>
      <w:r>
        <w:t xml:space="preserve">Consider your misery by out of X. &amp; Co Consid that he is the only uni head of union the w for poor sinners in whom they can be Reconciled to G. 1 Tim 2. 25 There is one G. &amp; one mediatour He is the only way to a Reunion with </w:t>
      </w:r>
      <w:r>
        <w:rPr>
          <w:rStyle w:val="FootnoteReference"/>
        </w:rPr>
        <w:footnoteReference w:id="482"/>
      </w:r>
      <w:r>
        <w:t xml:space="preserve"> G. Joh 14. 6 I am the way the Truth &amp; Consider h The meetness &amp; suitableness of this to be an h a middle Person between G. &amp; m. to Restore peace &amp; union . </w:t>
      </w:r>
      <w:r>
        <w:rPr>
          <w:rStyle w:val="FootnoteReference"/>
        </w:rPr>
        <w:footnoteReference w:id="483"/>
      </w:r>
      <w:r>
        <w:t xml:space="preserve"> who is a th the middle person between The F th &amp; the h. Gh .&amp; so . </w:t>
      </w:r>
      <w:r>
        <w:rPr>
          <w:rStyle w:val="FootnoteReference"/>
        </w:rPr>
        <w:footnoteReference w:id="484"/>
      </w:r>
      <w:r>
        <w:t xml:space="preserve"> of &amp; [-----] &amp; one that partakes of the nature of both &amp; ---------- of both. &amp; how that X procures the union for in these these things that you have heard &amp; does in every Respect all in every Respect that is needf. to the making way for &amp; the procuring the union between G. &amp; poor sinfull miserable worms who are naturally Ene mies to G. &amp; liable to his Eternal mis. [---] in the suffering of his wrath almighty &amp; Eternal vengeance &amp; fierce ness of his wrath.</w:t>
      </w:r>
    </w:p>
    <w:p>
      <w:pPr>
        <w:pStyle w:val="Heading1"/>
        <w:pageBreakBefore/>
      </w:pPr>
      <w:bookmarkStart w:name="heading_512_acts_6_1_3_512_acts_6_1_" w:id="17"/>
      <w:r>
        <w:t xml:space="preserve">512. Acts 6:1-3 512. Acts 6'1-3 trans</w:t>
      </w:r>
      <w:bookmarkEnd w:id="17"/>
    </w:p>
    <w:p>
      <w:pPr>
        <w:pStyle w:val="BodyText"/>
      </w:pPr>
      <w:r>
        <w:t xml:space="preserve">Jonathan Edwards</w:t>
      </w:r>
    </w:p>
    <w:p>
      <w:pPr>
        <w:pStyle w:val="BodyText"/>
      </w:pPr>
      <w:r>
        <w:t xml:space="preserve">[short hand note]Janu. 1739.</w:t>
      </w:r>
    </w:p>
    <w:p>
      <w:pPr>
        <w:pStyle w:val="SceneBreak"/>
      </w:pPr>
      <w:r>
        <w:t xml:space="preserve">* * *</w:t>
      </w:r>
    </w:p>
    <w:p>
      <w:pPr>
        <w:pStyle w:val="BodyText"/>
      </w:pPr>
      <w:r>
        <w:t xml:space="preserve">acts 6. 1. 2. 3. And in those days when the number of the disciples was multiplied there arose a murmuring of the Grecians against the Hebrews because their widows were neglected in the daily ministration ------------------</w:t>
      </w:r>
    </w:p>
    <w:p>
      <w:pPr>
        <w:pStyle w:val="SceneBreak"/>
      </w:pPr>
      <w:r>
        <w:t xml:space="preserve">* * *</w:t>
      </w:r>
    </w:p>
    <w:p>
      <w:pPr>
        <w:pStyle w:val="SceneBreak"/>
      </w:pPr>
      <w:r>
        <w:t xml:space="preserve">* * *</w:t>
      </w:r>
    </w:p>
    <w:p>
      <w:pPr>
        <w:pStyle w:val="BodyText"/>
      </w:pPr>
      <w:r>
        <w:t xml:space="preserve">The Chh of Jerusalem was the first X organized Xtian Chh that ever was. X had a Chh before from the beginning beginning of the Generations of men upon the Earth but we now speak of when we say the Xtian Chh we would be understood of the Chh formed upon the Xtian dispensation [-----] of the Xtian dispensation in in distinction from the dispensation of the old Tes tament . X had a number of disciples with him before his death that were his as it were his Family &amp; flock &amp; Chh. but yet the Jewish dispensation stood good[?] till X' Resurrection &amp; X hims. was subject to it while he lived upon Earth so that their the Publick worship of his Chh was th Confined to that dispensation the Institutions of that dispensation but the forming of the Xtian Chh &amp;</w:t>
      </w:r>
    </w:p>
    <w:p>
      <w:pPr>
        <w:pStyle w:val="SceneBreak"/>
      </w:pPr>
      <w:r>
        <w:t xml:space="preserve">* * *</w:t>
      </w:r>
    </w:p>
    <w:p>
      <w:pPr>
        <w:pStyle w:val="BodyText"/>
      </w:pPr>
      <w:r>
        <w:t xml:space="preserve">But the beginning of the new dispensation &amp; the forming of the Xtian Chh was Conseq. on X' Resurrection </w:t>
      </w:r>
      <w:r>
        <w:rPr>
          <w:rStyle w:val="FootnoteReference"/>
        </w:rPr>
        <w:footnoteReference w:id="485"/>
      </w:r>
      <w:r>
        <w:t xml:space="preserve"> &amp; the first Xtian Chh Chh that ever was Gathered &amp; formed after X Resurrection with Xtian officers &amp; in an observance of the Publick worship; according to Xtian Institutions was the Chh of Jerusalem which is of the</w:t>
      </w:r>
    </w:p>
    <w:p>
      <w:pPr>
        <w:pStyle w:val="SceneBreak"/>
      </w:pPr>
      <w:r>
        <w:t xml:space="preserve">* * *</w:t>
      </w:r>
    </w:p>
    <w:p>
      <w:pPr>
        <w:pStyle w:val="BodyText"/>
      </w:pPr>
      <w:r>
        <w:t xml:space="preserve">we have a particular account of the manner of Gathering &amp; forming this Chh &amp; the officers that were in it &amp; their Business this Chh therefore serves to be set forth in these Respects as a pattern to all other Xtian Chhs all the Chhs X in the ¤ are to formed on their modell</w:t>
      </w:r>
    </w:p>
    <w:p>
      <w:pPr>
        <w:pStyle w:val="SceneBreak"/>
      </w:pPr>
      <w:r>
        <w:t xml:space="preserve">* * *</w:t>
      </w:r>
    </w:p>
    <w:p>
      <w:pPr>
        <w:pStyle w:val="BodyText"/>
      </w:pPr>
      <w:r>
        <w:t xml:space="preserve">In the we have an account of two sorts of officers in this Chh. viz Elders &amp; Deacons at first the Apostles thems. stood in the place of Elders for tho they were more than meer Elders or any ordinary officers whatsoever Being Apostles &amp; &amp; so extraordinary officers yet in their ordinary Capacity they were Elders the office of an apostle con Implied that of an Elder tho it indeed implied something more than a meer Elder Hence we have find the Apostles call thems. Elders so Peter 1 Pet 5. 1 ---- &amp; the apostles John 2. John 1 v. The Elder</w:t>
      </w:r>
    </w:p>
    <w:p>
      <w:pPr>
        <w:pStyle w:val="SceneBreak"/>
      </w:pPr>
      <w:r>
        <w:t xml:space="preserve">* * *</w:t>
      </w:r>
    </w:p>
    <w:p>
      <w:pPr>
        <w:pStyle w:val="BodyText"/>
      </w:pPr>
      <w:r>
        <w:t xml:space="preserve">we have an account of their Commission given em as it was given em after X' Ressurrection math 28. 19. 20 --------------</w:t>
      </w:r>
    </w:p>
    <w:p>
      <w:pPr>
        <w:pStyle w:val="BodyText"/>
      </w:pPr>
      <w:r>
        <w:t xml:space="preserve">------------------------------------------- </w:t>
      </w:r>
      <w:r>
        <w:rPr>
          <w:rStyle w:val="FootnoteReference"/>
        </w:rPr>
        <w:footnoteReference w:id="486"/>
      </w:r>
    </w:p>
    <w:p>
      <w:pPr>
        <w:pStyle w:val="SceneBreak"/>
      </w:pPr>
      <w:r>
        <w:t xml:space="preserve">* * *</w:t>
      </w:r>
    </w:p>
    <w:p>
      <w:pPr>
        <w:pStyle w:val="SceneBreak"/>
      </w:pPr>
      <w:r>
        <w:t xml:space="preserve">* * *</w:t>
      </w:r>
    </w:p>
    <w:p>
      <w:pPr>
        <w:pStyle w:val="BodyText"/>
      </w:pPr>
      <w:r>
        <w:t xml:space="preserve">&amp; these offi Apostles [---] did for a while officiate as Elders in the Chh. of Jerusalem &amp; did so at the time sp wherin those things passed that we have account of in the text</w:t>
      </w:r>
    </w:p>
    <w:p>
      <w:pPr>
        <w:pStyle w:val="SceneBreak"/>
      </w:pPr>
      <w:r>
        <w:t xml:space="preserve">* * *</w:t>
      </w:r>
    </w:p>
    <w:p>
      <w:pPr>
        <w:pStyle w:val="BodyText"/>
      </w:pPr>
      <w:r>
        <w:t xml:space="preserve">The other sort of officers that they had in the Chh of Jerusalem were Deacons. These were not so Early as the other office of Elders the office of Elders Respecting mens souls &amp; the office of Deacons their bodies tho X takes care of both of the souls &amp; bodies of his people yet he takes care of their souls in the first Place &amp; theref. first set Elders over the Chh of Jerusalem &amp; then afterwards appointed Deacons</w:t>
      </w:r>
    </w:p>
    <w:p>
      <w:pPr>
        <w:pStyle w:val="SceneBreak"/>
      </w:pPr>
      <w:r>
        <w:t xml:space="preserve">* * *</w:t>
      </w:r>
    </w:p>
    <w:p>
      <w:pPr>
        <w:pStyle w:val="BodyText"/>
      </w:pPr>
      <w:r>
        <w:t xml:space="preserve">The Institution of this Latter order of men viz Deacons is what we have an Account of in the Text in which I would observe . 3 Three things</w:t>
      </w:r>
    </w:p>
    <w:p>
      <w:pPr>
        <w:pStyle w:val="SceneBreak"/>
      </w:pPr>
      <w:r>
        <w:t xml:space="preserve">* * *</w:t>
      </w:r>
    </w:p>
    <w:p>
      <w:pPr>
        <w:pStyle w:val="ListText"/>
        <w:numPr>
          <w:ilvl w:val="0"/>
          <w:numId w:val="4"/>
        </w:numPr>
      </w:pPr>
      <w:r>
        <w:t xml:space="preserve">the occasion of the Institution of this office order of men viz some of the Poor of the Chh. being a Complaint of a neglect of some of some of their Indigent &amp; helpless Persons in the distributions of the Chhs Charity. The Chh of Jerusalem were Lead by the holy Ghost to put all their Goods or outward Possession into a Common stock G. seeing [-] that the well </w:t>
      </w:r>
      <w:r>
        <w:rPr>
          <w:rStyle w:val="FootnoteReference"/>
        </w:rPr>
        <w:footnoteReference w:id="487"/>
      </w:r>
      <w:r>
        <w:t xml:space="preserve"> the well being of the Chh. in those Extraordinary Circumstances that th the Xtians in Jerusalem were then in requiring it . This common stock at first was committed to the Care of th into the hands of the apostles to take care of it &amp; to distribute to all as every one had need as you may see Chap. 4. 34. 35. -------------------</w:t>
      </w:r>
    </w:p>
    <w:p>
      <w:pPr>
        <w:pStyle w:val="SceneBreak"/>
      </w:pPr>
      <w:r>
        <w:t xml:space="preserve">* * *</w:t>
      </w:r>
    </w:p>
    <w:p>
      <w:pPr>
        <w:pStyle w:val="BodyText"/>
      </w:pPr>
      <w:r>
        <w:t xml:space="preserve">This was a Great care [-] that the apostles had upon their hands especially when as the Chh Grew &amp; the number of disciples was multiplied. it took up a Great deal of their time to s take care &amp; see to it that every one had his share &amp; what his circumstances required out of the common stock and the number of Xtians at Length grew so big that it was Impossible for the Apostles to as to attend their Business on this Business as that it should be Effectually &amp; well done &amp; also attended on the Preaching of the Gospel too which was their main Business</w:t>
      </w:r>
    </w:p>
    <w:p>
      <w:pPr>
        <w:pStyle w:val="SceneBreak"/>
      </w:pPr>
      <w:r>
        <w:t xml:space="preserve">* * *</w:t>
      </w:r>
    </w:p>
    <w:p>
      <w:pPr>
        <w:pStyle w:val="BodyText"/>
      </w:pPr>
      <w:r>
        <w:t xml:space="preserve">upon which there arose Compl uneasinesses Jealousies &amp; Complaints some were unavoidably neglected &amp; others might possibly be needlessly Jealous &amp; might think they were neglected when they were not . &amp; particularly there [---] arose a Jealousy on this occasion between the Grecians &amp; the Hebrews . two sorts of Xtians </w:t>
      </w:r>
      <w:r>
        <w:rPr>
          <w:rStyle w:val="FootnoteReference"/>
        </w:rPr>
        <w:footnoteReference w:id="488"/>
      </w:r>
      <w:r>
        <w:t xml:space="preserve"> that the Chh of Jerusalem was made up of.</w:t>
      </w:r>
    </w:p>
    <w:p>
      <w:pPr>
        <w:pStyle w:val="SceneBreak"/>
      </w:pPr>
      <w:r>
        <w:t xml:space="preserve">* * *</w:t>
      </w:r>
    </w:p>
    <w:p>
      <w:pPr>
        <w:pStyle w:val="BodyText"/>
      </w:pPr>
      <w:r>
        <w:t xml:space="preserve">By the Grecians here is not meant the Gentiles X Xtians for the calling of the Gentiles was not yet come ---------------------------- but hereby is meant Jews that originally were foreigners or that had been born &amp; brought up am in other Countreys among the Greeks &amp; spoke their Language ------ these were called Grecians or Hellenists ------- multitudes of these came to Jerusalem at their Great feasts --------- That wonderfull ingathering of souls into the Chh of Jerusalem spoken of Chap 2 that was by Peters spoken of we Chap . 2. were [-] very much of such ---</w:t>
      </w:r>
    </w:p>
    <w:p>
      <w:pPr>
        <w:pStyle w:val="SceneBreak"/>
      </w:pPr>
      <w:r>
        <w:t xml:space="preserve">* * *</w:t>
      </w:r>
    </w:p>
    <w:p>
      <w:pPr>
        <w:pStyle w:val="BodyText"/>
      </w:pPr>
      <w:r>
        <w:t xml:space="preserve">v. 5. -------------- ----------- . some are spoken Chap. 9. 29 --------------------------------------- 12. 20 &amp; there were certain Greeks among them &amp; John. ------------------ that were come to worship at the feasts</w:t>
      </w:r>
    </w:p>
    <w:p>
      <w:pPr>
        <w:pStyle w:val="SceneBreak"/>
      </w:pPr>
      <w:r>
        <w:t xml:space="preserve">* * *</w:t>
      </w:r>
    </w:p>
    <w:p>
      <w:pPr>
        <w:pStyle w:val="BodyText"/>
      </w:pPr>
      <w:r>
        <w:t xml:space="preserve">now the Hebrew Jews as they were called i.e those that were born &amp; brought up in Judea dont used to Look on those foreign --------- Jews so good as thems. ----- as a degree below em ---- because being did not live in Holy Land .</w:t>
      </w:r>
    </w:p>
    <w:p>
      <w:pPr>
        <w:pStyle w:val="SceneBreak"/>
      </w:pPr>
      <w:r>
        <w:t xml:space="preserve">* * *</w:t>
      </w:r>
    </w:p>
    <w:p>
      <w:pPr>
        <w:pStyle w:val="BodyText"/>
      </w:pPr>
      <w:r>
        <w:t xml:space="preserve">There having before been such a rooted prejudice in the Heb. against the Grecians might either occasion a real Neglect of their widows </w:t>
      </w:r>
      <w:r>
        <w:rPr>
          <w:rStyle w:val="FootnoteReference"/>
        </w:rPr>
        <w:footnoteReference w:id="489"/>
      </w:r>
      <w:r>
        <w:t xml:space="preserve"> ---- which if it was so w we are not to suppose to be the neglect of the Apostles but their ----- -------- ------- might not Looking on those so worthy &amp; honourable [-] as thems. -------- &amp; thereafter neglected because widows ----- had not contributed but little or nothing to the publick stock ------------ &amp; The Grecians Resented this &amp; Complained --</w:t>
      </w:r>
    </w:p>
    <w:p>
      <w:pPr>
        <w:pStyle w:val="SceneBreak"/>
      </w:pPr>
      <w:r>
        <w:t xml:space="preserve">* * *</w:t>
      </w:r>
    </w:p>
    <w:p>
      <w:pPr>
        <w:pStyle w:val="BodyText"/>
      </w:pPr>
      <w:r>
        <w:t xml:space="preserve">or they the Grecians might have Knowing the Prejudice there used to be might be more Jealous then there was occasion for ------- &amp; might needless concieve that they were not taken so Good Care of. ----</w:t>
      </w:r>
    </w:p>
    <w:p>
      <w:pPr>
        <w:pStyle w:val="SceneBreak"/>
      </w:pPr>
      <w:r>
        <w:t xml:space="preserve">* * *</w:t>
      </w:r>
    </w:p>
    <w:p>
      <w:pPr>
        <w:pStyle w:val="BodyText"/>
      </w:pPr>
      <w:r>
        <w:t xml:space="preserve">&amp; this was is the account we have of the Occasion of the Institution of the office of Deacons.</w:t>
      </w:r>
    </w:p>
    <w:p>
      <w:pPr>
        <w:pStyle w:val="SceneBreak"/>
      </w:pPr>
      <w:r>
        <w:t xml:space="preserve">* * *</w:t>
      </w:r>
    </w:p>
    <w:p>
      <w:pPr>
        <w:pStyle w:val="ListText"/>
        <w:numPr>
          <w:ilvl w:val="0"/>
          <w:numId w:val="2"/>
        </w:numPr>
      </w:pPr>
      <w:r>
        <w:t xml:space="preserve">we observe the Qualification requisite Qualification of this order of men the Qualifica tions mentioned are three Honesty piety &amp; in an Eminent degree &amp; Prudence --------------------------- The Qualifications are such as the Occasion Required .</w:t>
      </w:r>
    </w:p>
    <w:p>
      <w:pPr>
        <w:pStyle w:val="SceneBreak"/>
      </w:pPr>
      <w:r>
        <w:t xml:space="preserve">* * *</w:t>
      </w:r>
    </w:p>
    <w:p>
      <w:pPr>
        <w:pStyle w:val="ListText"/>
        <w:numPr>
          <w:ilvl w:val="0"/>
          <w:numId w:val="5"/>
        </w:numPr>
      </w:pPr>
      <w:r>
        <w:t xml:space="preserve">we may observe the Business they were appointed for expressed in this word, whom we may appoint over this Business </w:t>
      </w:r>
      <w:r>
        <w:rPr>
          <w:rStyle w:val="FootnoteReference"/>
        </w:rPr>
        <w:footnoteReference w:id="490"/>
      </w:r>
      <w:r>
        <w:t xml:space="preserve"> the word this contains a Reference to what had been said before viz the ministration of the Chhs stock to those that needed. &amp; the taking care to see that Every one the same [-] as that mentioned in the 4. Chap 35. taking care that distribution should be made to every one as he had need. &amp; that there might be n &amp; to take off[?] the occasion of this complaint that was made viz that some indigent helpless persons were [--] neglected in the ministration of the Chhs stock . This is that serving Tables spoken of v. 2. viz. taking care that the tables of P [------] X Xtians their Brethren might be supplied as they needed with daily food &amp; that their Tables should be furn of widows &amp; [-]Poor,[?] th might be supplie furnished with such things as they needed for their daily support</w:t>
      </w:r>
    </w:p>
    <w:p>
      <w:pPr>
        <w:pStyle w:val="SceneBreak"/>
      </w:pPr>
      <w:r>
        <w:t xml:space="preserve">* * *</w:t>
      </w:r>
    </w:p>
    <w:p>
      <w:pPr>
        <w:pStyle w:val="BodyText"/>
      </w:pPr>
      <w:r>
        <w:t xml:space="preserve">Doc. that the main Business of a Deacon by X’ appointmt is to take care of the distribution of the Chhs Charity for the supplying of outward supply of those that need .</w:t>
      </w:r>
    </w:p>
    <w:p>
      <w:pPr>
        <w:pStyle w:val="SceneBreak"/>
      </w:pPr>
      <w:r>
        <w:t xml:space="preserve">* * *</w:t>
      </w:r>
    </w:p>
    <w:p>
      <w:pPr>
        <w:pStyle w:val="BodyText"/>
      </w:pPr>
      <w:r>
        <w:t xml:space="preserve">Tho the Chh of Jerusalem members of the Chh of Jerusalem at that Day pu all Gave all that they had into the Chhs stock a common </w:t>
      </w:r>
      <w:r>
        <w:rPr>
          <w:rStyle w:val="FootnoteReference"/>
        </w:rPr>
        <w:footnoteReference w:id="491"/>
      </w:r>
      <w:r>
        <w:t xml:space="preserve"> stock that they all partook &amp; so what the Richer sort of them recieved out of this stock was not proper ly others Charity yet what there were many among them that before were widows &amp; poor poor Indigent Persons &amp; the what they Recieved out of that could contribute little or nothing to the Common stock &amp; therefore their supplies were supplies they had out of the stock was the fruit of other Charity. some of the members of the Chh had plentifull Possessions &amp; the that they threw into the stock &amp; the stock was Chiefly supplied by the Richer sort &amp; therefore was their Charity to the what it was a Great act of Charity in them to put all their Goods into a Common stock with the poor . And the occasion of the institution of the office of deacons was we find was a Complaint of the neglect of such as had been Indigent and then besides we never find any account of any other Chh that put all their possessions into a Common stock but the Chh of Jerusalem. but we see that Ch Xtians Chhs had a publick stock after this out of which indigent Persons were wont to be supplied tis manifest by. 1 Tim. 5. 16. If any man or woman that believeth have widows Let them relieve them &amp; Let not the Chh be Charged that it may re- </w:t>
      </w:r>
      <w:r>
        <w:rPr>
          <w:rStyle w:val="FootnoteReference"/>
        </w:rPr>
        <w:footnoteReference w:id="492"/>
      </w:r>
      <w:r>
        <w:t xml:space="preserve"> lieve them that are widows indeed.</w:t>
      </w:r>
    </w:p>
    <w:p>
      <w:pPr>
        <w:pStyle w:val="SceneBreak"/>
      </w:pPr>
      <w:r>
        <w:t xml:space="preserve">* * *</w:t>
      </w:r>
    </w:p>
    <w:p>
      <w:pPr>
        <w:pStyle w:val="BodyText"/>
      </w:pPr>
      <w:r>
        <w:t xml:space="preserve">and we find this to be the very Bus Business to which deacons are appointed at their first Institution viz to take care of the Chhs stock .&amp; th</w:t>
      </w:r>
    </w:p>
    <w:p>
      <w:pPr>
        <w:pStyle w:val="SceneBreak"/>
      </w:pPr>
      <w:r>
        <w:t xml:space="preserve">* * *</w:t>
      </w:r>
    </w:p>
    <w:p>
      <w:pPr>
        <w:pStyle w:val="BodyText"/>
      </w:pPr>
      <w:r>
        <w:t xml:space="preserve">&amp; the oc we find this to be the occasion of their Insti being appointed to take care of the distribution viz a complaint that needy Persons that needed to be maintained by the Chhs charity were neglected</w:t>
      </w:r>
    </w:p>
    <w:p>
      <w:pPr>
        <w:pStyle w:val="SceneBreak"/>
      </w:pPr>
      <w:r>
        <w:t xml:space="preserve">* * *</w:t>
      </w:r>
    </w:p>
    <w:p>
      <w:pPr>
        <w:pStyle w:val="BodyText"/>
      </w:pPr>
      <w:r>
        <w:t xml:space="preserve">&amp; the sto publick stock that was Kept in Xtian Chhs after this when they had not all things Common were purely to serve pious &amp; Charitable uses. &amp; we read still of the Continuance of the office of deacons &amp; those that order of men that were appointed on purpose to take care of it &amp; to distribute it whence it is very Clear that this by X’ Institution is the proper original p main original &amp; proper Business of a deacon to take care of the disposal of the Chhs Charity</w:t>
      </w:r>
    </w:p>
    <w:p>
      <w:pPr>
        <w:pStyle w:val="SceneBreak"/>
      </w:pPr>
      <w:r>
        <w:t xml:space="preserve">* * *</w:t>
      </w:r>
    </w:p>
    <w:p>
      <w:pPr>
        <w:pStyle w:val="BodyText"/>
      </w:pPr>
      <w:r>
        <w:t xml:space="preserve">for the outward supplies of those that need.</w:t>
      </w:r>
    </w:p>
    <w:p>
      <w:pPr>
        <w:pStyle w:val="SceneBreak"/>
      </w:pPr>
      <w:r>
        <w:t xml:space="preserve">* * *</w:t>
      </w:r>
    </w:p>
    <w:p>
      <w:pPr>
        <w:pStyle w:val="BodyText"/>
      </w:pPr>
      <w:r>
        <w:t xml:space="preserve">we find an account in the new Test. of but two Kinds of Officers that X had appointed in his Chh. &amp; the [---] viz Bishops &amp; deacons or which is the same thing Elders &amp; deacons . The one are to take ap appointed to take care of the souls of men &amp; the to feed their souls &amp; the other are to t to feed their bodies. X is a mercifull &amp; Compassionate saviour </w:t>
      </w:r>
      <w:r>
        <w:rPr>
          <w:rStyle w:val="FootnoteReference"/>
        </w:rPr>
        <w:footnoteReference w:id="493"/>
      </w:r>
      <w:r>
        <w:t xml:space="preserve"> he takes care not only of the souls of his People but their bodies &amp; theref tis said that he that gives to the Poor Lends to the Lord. X is the saviour of both soul &amp; body . &amp; tis an Instance of this wonderfull Love &amp; tenderness to his Chh. that he has not only provided food for their souls &amp; to that End instituted one order of men to feed them but he has also taken care of for such caref for the supply of their bodies &amp; prevents</w:t>
      </w:r>
      <w:r>
        <w:rPr>
          <w:rStyle w:val="FootnoteReference"/>
        </w:rPr>
        <w:footnoteReference w:id="494"/>
      </w:r>
      <w:r>
        <w:t xml:space="preserve"> any of his members being pinched with for want of the necessaries of this Life that he has appointed an order of men on purpose to take care of them in this Regard also . Herein he has dealt as a mercifull tender Father tends his Chi .&amp; treats his Chh as his Family her that taking good care that his Family shall not want food &amp; has theref appointed two sorts of stewards to p take care of em one to be stewards to feed their soul viz Elder &amp; one to be stewards to take care for their outw. supply viz deacons . but to make this more plain Let the following I am would here Let the following things be considered.</w:t>
      </w:r>
    </w:p>
    <w:p>
      <w:pPr>
        <w:pStyle w:val="SceneBreak"/>
      </w:pPr>
      <w:r>
        <w:t xml:space="preserve">* * *</w:t>
      </w:r>
    </w:p>
    <w:p>
      <w:pPr>
        <w:pStyle w:val="BodyText"/>
      </w:pPr>
      <w:r>
        <w:t xml:space="preserve">1 X has not appointed officers in his Chh [-] without any Business for an office without a Business is a Contradiction for the notion of an officer is a certain distinct order of men </w:t>
      </w:r>
      <w:r>
        <w:rPr>
          <w:rStyle w:val="FootnoteReference"/>
        </w:rPr>
        <w:footnoteReference w:id="495"/>
      </w:r>
      <w:r>
        <w:t xml:space="preserve"> appointed to a stated Business special Business or work . &amp; theref if X has appointed two Kinds of officers in his Chh &amp; he has doubtless appointed each one of them their proper work he [----] &amp; not so long as he appointed these offices to Continue he has appointed their business to continue for there t tho we may continue the name without the Business yet we the office Cant be continued without the business for as has been shown the Business is of the Essence of the office.</w:t>
      </w:r>
    </w:p>
    <w:p>
      <w:pPr>
        <w:pStyle w:val="SceneBreak"/>
      </w:pPr>
      <w:r>
        <w:t xml:space="preserve">* * *</w:t>
      </w:r>
    </w:p>
    <w:p>
      <w:pPr>
        <w:pStyle w:val="ListText"/>
        <w:numPr>
          <w:ilvl w:val="0"/>
          <w:numId w:val="2"/>
        </w:numPr>
      </w:pPr>
      <w:r>
        <w:t xml:space="preserve">X has not appointed an office in his Chh without clearly revealing what their Business is the contrary supposition would be absurd for if he has appointed a certain Kind of officer to be upheld in his Chh without plainly Letting his Chh plainly Know what their Business is . then there are a number of men [-] they to appointed throughout all the Chhs in the ¤ &amp; appo to be appointed to they Know not what they are to be set apart to something but when</w:t>
      </w:r>
    </w:p>
    <w:p>
      <w:pPr>
        <w:pStyle w:val="SceneBreak"/>
      </w:pPr>
      <w:r>
        <w:t xml:space="preserve">* * *</w:t>
      </w:r>
    </w:p>
    <w:p>
      <w:pPr>
        <w:pStyle w:val="BodyText"/>
      </w:pPr>
      <w:r>
        <w:t xml:space="preserve">Chs Chhs are to set em apart for something but when they have done they are to seek what their works is on the contrary tis Reasonable to suppose that X has taken care that men should first Know the Business &amp; then take the office upon them. </w:t>
      </w:r>
      <w:r>
        <w:rPr>
          <w:rStyle w:val="FootnoteReference"/>
        </w:rPr>
        <w:footnoteReference w:id="496"/>
      </w:r>
    </w:p>
    <w:p>
      <w:pPr>
        <w:pStyle w:val="SceneBreak"/>
      </w:pPr>
      <w:r>
        <w:t xml:space="preserve">* * *</w:t>
      </w:r>
    </w:p>
    <w:p>
      <w:pPr>
        <w:pStyle w:val="BodyText"/>
      </w:pPr>
      <w:r>
        <w:t xml:space="preserve">did ever any wise legislature appoint a certain sort of officers to be appointed without plainly signifying what their Business theref it would be b for us to Reflect on the head of the Chh to suppose that he had done so.</w:t>
      </w:r>
    </w:p>
    <w:p>
      <w:pPr>
        <w:pStyle w:val="SceneBreak"/>
      </w:pPr>
      <w:r>
        <w:t xml:space="preserve">* * *</w:t>
      </w:r>
    </w:p>
    <w:p>
      <w:pPr>
        <w:pStyle w:val="ListText"/>
        <w:numPr>
          <w:ilvl w:val="0"/>
          <w:numId w:val="5"/>
        </w:numPr>
      </w:pPr>
      <w:r>
        <w:t xml:space="preserve">we have no where to go to Know what the Business of any officer that X has appointed in his Chh is but to the Holy ss. This is all the Revelation of the mind &amp; -------------- ------ This is the only standing Rule ------</w:t>
      </w:r>
    </w:p>
    <w:p>
      <w:pPr>
        <w:pStyle w:val="SceneBreak"/>
      </w:pPr>
      <w:r>
        <w:t xml:space="preserve">* * *</w:t>
      </w:r>
    </w:p>
    <w:p>
      <w:pPr>
        <w:pStyle w:val="BodyText"/>
      </w:pPr>
      <w:r>
        <w:t xml:space="preserve">To the law &amp; to the Testimony. Isai 8. 20</w:t>
      </w:r>
    </w:p>
    <w:p>
      <w:pPr>
        <w:pStyle w:val="SceneBreak"/>
      </w:pPr>
      <w:r>
        <w:t xml:space="preserve">* * *</w:t>
      </w:r>
    </w:p>
    <w:p>
      <w:pPr>
        <w:pStyle w:val="ListText"/>
        <w:numPr>
          <w:ilvl w:val="0"/>
          <w:numId w:val="6"/>
        </w:numPr>
      </w:pPr>
      <w:r>
        <w:t xml:space="preserve">The ss. mentions no other work or Business to which the office of a deacon is appointed but only that which is mentioned in the Text. if there by any other Business appointed but only what is mentioned here any where in the Bible Let any man find out what it is Let the place be mentioned either in the old Test. or New . &amp; here the we are plainly told the Business. Chose out men say the Apostles whom we may appoint over this Business . what business why we are as plainly told as can be in the foregoing verses as they have p been explained tis to attend on the daily ministration of the </w:t>
      </w:r>
      <w:r>
        <w:rPr>
          <w:rStyle w:val="FootnoteReference"/>
        </w:rPr>
        <w:footnoteReference w:id="497"/>
      </w:r>
      <w:r>
        <w:t xml:space="preserve"> Chhs stock to widows &amp; others &amp; so to serve Tables with outward good things . The tables of i.e . the tables of those who bent able to furnish their own Tables.</w:t>
      </w:r>
    </w:p>
    <w:p>
      <w:pPr>
        <w:pStyle w:val="SceneBreak"/>
      </w:pPr>
      <w:r>
        <w:t xml:space="preserve">* * *</w:t>
      </w:r>
    </w:p>
    <w:p>
      <w:pPr>
        <w:pStyle w:val="BodyText"/>
      </w:pPr>
      <w:r>
        <w:t xml:space="preserve">we It is [----] from th if there deacons have no Business but what is appointed in this the text tis at Last plain from it that their Ch main Business is to distribute the Chhs Charity for the supply of them that need. in indeed it may well be inferred from analogy &amp; from the occasion there mentioned of the Institution of deacons . as particularly that the viz the freeing[?] the Elders of the Care of the Chhs Temporals &amp; their having the care of the Chhs I say one may consequentially inf argue that there are some other smaller matters that are proper for deacons to attend as particularly the Care of Providing for the Table of the Lord. because that must be provided for out of the Chhs stock &amp; is one or of the Chhs temporals</w:t>
      </w:r>
    </w:p>
    <w:p>
      <w:pPr>
        <w:pStyle w:val="SceneBreak"/>
      </w:pPr>
      <w:r>
        <w:t xml:space="preserve">* * *</w:t>
      </w:r>
    </w:p>
    <w:p>
      <w:pPr>
        <w:pStyle w:val="BodyText"/>
      </w:pPr>
      <w:r>
        <w:t xml:space="preserve">and we may argue th and there is no doubt to be made of it but that this was the a [-] one thing taken care of by the deacons in the Apostles times for the Lords supper then was made use of partly as a feast of Charity &amp; for the supply partly to the </w:t>
      </w:r>
      <w:r>
        <w:rPr>
          <w:rStyle w:val="FootnoteReference"/>
        </w:rPr>
        <w:footnoteReference w:id="498"/>
      </w:r>
      <w:r>
        <w:t xml:space="preserve"> feeing [-] they had then so often that it was there attended that the Poor that had no food at home might here have outward Refreshmt . &amp; for their [-------] were so often that this is Evid by . 1 Cor. 11. 22. what have ye not houses to eat &amp; to drink in or despise ye the Chh of G. &amp; shame them -</w:t>
      </w:r>
    </w:p>
    <w:p>
      <w:pPr>
        <w:pStyle w:val="SceneBreak"/>
      </w:pPr>
      <w:r>
        <w:t xml:space="preserve">* * *</w:t>
      </w:r>
    </w:p>
    <w:p>
      <w:pPr>
        <w:pStyle w:val="BodyText"/>
      </w:pPr>
      <w:r>
        <w:t xml:space="preserve">&amp; their sacraments were then so often that they might betterserve that purpose .</w:t>
      </w:r>
    </w:p>
    <w:p>
      <w:pPr>
        <w:pStyle w:val="SceneBreak"/>
      </w:pPr>
      <w:r>
        <w:t xml:space="preserve">* * *</w:t>
      </w:r>
    </w:p>
    <w:p>
      <w:pPr>
        <w:pStyle w:val="BodyText"/>
      </w:pPr>
      <w:r>
        <w:t xml:space="preserve">&amp; it is also probable that many they had the care in those days of supplying the Tables of ministers especially many of them nothing but what no settled income[-] by reason of the [-] circumstances the Chh was then in. as the apostle had none tho he says he might have demanded it 1 Cor. 9. 12 so that tis probably many[?] of their Elders were maintained out of a Chh stock by free Contribution which stock was under the Care of the deacons.</w:t>
      </w:r>
    </w:p>
    <w:p>
      <w:pPr>
        <w:pStyle w:val="SceneBreak"/>
      </w:pPr>
      <w:r>
        <w:t xml:space="preserve">* * *</w:t>
      </w:r>
    </w:p>
    <w:p>
      <w:pPr>
        <w:pStyle w:val="BodyText"/>
      </w:pPr>
      <w:r>
        <w:t xml:space="preserve">But thes these things are only as it were incidental the main Business tis Evi tis Evident that the main Business is that which is plainly chief &amp; original &amp; most Essential Business of a deacon is that which is plainly mentioned in the Text. &amp; viz the business that som the Grecians Complained was neglected viz the ministration of the Chhs stock to their widows &amp; Indi</w:t>
      </w:r>
      <w:r>
        <w:rPr>
          <w:rStyle w:val="FootnoteReference"/>
        </w:rPr>
        <w:footnoteReference w:id="499"/>
      </w:r>
      <w:r>
        <w:t xml:space="preserve"> gent Persons. &amp; then again</w:t>
      </w:r>
    </w:p>
    <w:p>
      <w:pPr>
        <w:pStyle w:val="SceneBreak"/>
      </w:pPr>
      <w:r>
        <w:t xml:space="preserve">* * *</w:t>
      </w:r>
    </w:p>
    <w:p>
      <w:pPr>
        <w:pStyle w:val="ListText"/>
        <w:numPr>
          <w:ilvl w:val="0"/>
          <w:numId w:val="7"/>
        </w:numPr>
      </w:pPr>
      <w:r>
        <w:t xml:space="preserve">It must be acknowledge to be the proper [--] to be a proper way to Know what the proper Business of an Ecclesiastical officer is to Look to the original Institution . if we enquire after the Business of any civil officer. what more direct course can we take to discover it then by turning to the Law in which such officers were first appointed &amp; so doubtless it is in of with Respect to officers in the Chh of X . if we would Look Enquire &amp; Know what the Business of a Gosp. minister is why the directest and properest way is to Look to the Institution in that same mentioned place in the Last Chp of math.</w:t>
      </w:r>
    </w:p>
    <w:p>
      <w:pPr>
        <w:pStyle w:val="SceneBreak"/>
      </w:pPr>
      <w:r>
        <w:t xml:space="preserve">* * *</w:t>
      </w:r>
    </w:p>
    <w:p>
      <w:pPr>
        <w:pStyle w:val="BodyText"/>
      </w:pPr>
      <w:r>
        <w:t xml:space="preserve">so if we would Know -------- of a deacon we must Look to the first Institution But we have an account of the first Institution of this officer in the Text. There Here we have an account of the first occasion of this office &amp; we are plainly told that it was a complaint of a neglect of distributing of the Chhs stock to the needy. &amp; upon it we are told that there men appointed to this Business . &amp; theref. </w:t>
      </w:r>
      <w:r>
        <w:rPr>
          <w:rStyle w:val="FootnoteReference"/>
        </w:rPr>
        <w:footnoteReference w:id="500"/>
      </w:r>
      <w:r>
        <w:t xml:space="preserve"> whatever Lesser other Lesser matters may fall in as being something of the same nature yet this is the main Business &amp; The Qualification requisite Qualifica. of a deacon here mentioned argues it for they seem to particularly particularly adapted to this business</w:t>
      </w:r>
    </w:p>
    <w:p>
      <w:pPr>
        <w:pStyle w:val="SceneBreak"/>
      </w:pPr>
      <w:r>
        <w:t xml:space="preserve">* * *</w:t>
      </w:r>
    </w:p>
    <w:p>
      <w:pPr>
        <w:pStyle w:val="BodyText"/>
      </w:pPr>
      <w:r>
        <w:t xml:space="preserve">viz &amp; the manner of their first deacon being set apart to their office which we have an account of in the Context which was by solemn ordination with prayer &amp; the Imposition of the hands of the Apostles . I say this manner ------- appears something more than merely Just providing &amp; so &amp; the Lord table &amp; dis food &amp; wine for the Lords Table &amp; distributing them to the communicants</w:t>
      </w:r>
    </w:p>
    <w:p>
      <w:pPr>
        <w:pStyle w:val="SceneBreak"/>
      </w:pPr>
      <w:r>
        <w:t xml:space="preserve">* * *</w:t>
      </w:r>
    </w:p>
    <w:p>
      <w:pPr>
        <w:pStyle w:val="BodyText"/>
      </w:pPr>
      <w:r>
        <w:t xml:space="preserve">the solemnity of an ordination argues some Great Business &amp; Charge requiring the exercising exercise of Great care &amp; precedence &amp; faithfulness to the such care &amp; Gr care &amp; dilig. as answered to requires a solemn Charge solemn Charge in a sacred manner to be given &amp; Instituted</w:t>
      </w:r>
      <w:r>
        <w:rPr>
          <w:rStyle w:val="FootnoteReference"/>
        </w:rPr>
        <w:footnoteReference w:id="501"/>
      </w:r>
    </w:p>
    <w:p>
      <w:pPr>
        <w:pStyle w:val="SceneBreak"/>
      </w:pPr>
      <w:r>
        <w:t xml:space="preserve">* * *</w:t>
      </w:r>
    </w:p>
    <w:p>
      <w:pPr>
        <w:pStyle w:val="BodyText"/>
      </w:pPr>
      <w:r>
        <w:t xml:space="preserve">&amp; the Qualif requisite Qualification of a deacon argues the same things viz Honesty piety &amp; p eminent Honesty piety &amp; prudence. wheref. Brethren Look ye out . --- tis not to be thought there would be given such a Charge to the Chh to Look out men of such Eminent Qualifications </w:t>
      </w:r>
      <w:r>
        <w:rPr>
          <w:rStyle w:val="FootnoteReference"/>
        </w:rPr>
        <w:footnoteReference w:id="502"/>
      </w:r>
      <w:r>
        <w:t xml:space="preserve"> for no Great Business than only Just to purcahse bread &amp; wine sufficient for the Lords Table. &amp; tending upon the Table</w:t>
      </w:r>
    </w:p>
    <w:p>
      <w:pPr>
        <w:pStyle w:val="SceneBreak"/>
      </w:pPr>
      <w:r>
        <w:t xml:space="preserve">* * *</w:t>
      </w:r>
    </w:p>
    <w:p>
      <w:pPr>
        <w:pStyle w:val="BodyText"/>
      </w:pPr>
      <w:r>
        <w:t xml:space="preserve">But supposing this the Great Business that we are speaking of we may see how especially these very Qualifica. were are Requisite in order to it --- it Requires eminent piety strict Honesty -- that they may not Embezle ------- &amp; emin a great deal of Prudence &amp; a Great deal of Prudence &amp; also eminent piety for tis a work of piety -- -----------------&amp; tis not something ------- 6. The very name that is given to this affixed to this office in ss. seems to denote as much as that this is their main Business. The [---] the word Deacon the English word deacon is taken from the Greek word used in that is diaconos that is the name given by which this officer is called in the N. T. ------------------ the word properly signifies one that ministers or distributes . the name is taken from that ministration which is the Business of their office spoken of the 1. v. of the text because their widows were neglected ------------ ministration .i.e </w:t>
      </w:r>
      <w:r>
        <w:rPr>
          <w:rStyle w:val="FootnoteReference"/>
        </w:rPr>
        <w:footnoteReference w:id="503"/>
      </w:r>
      <w:r>
        <w:t xml:space="preserve"> distribution of the Chhs Goods -----</w:t>
      </w:r>
    </w:p>
    <w:p>
      <w:pPr>
        <w:pStyle w:val="SceneBreak"/>
      </w:pPr>
      <w:r>
        <w:t xml:space="preserve">* * *</w:t>
      </w:r>
    </w:p>
    <w:p>
      <w:pPr>
        <w:pStyle w:val="BodyText"/>
      </w:pPr>
      <w:r>
        <w:t xml:space="preserve">the word translated ministration is diaconia &amp; the or deaconstry. as diaconos is translated deacon . so the word to minister or diakoneo is commonly used in the N. T. for ministring or distributing or Communicating of ones Goods math 25. 44. when saw we thee an hungred or a thirst ------- &amp; did not minister Acts 24. 23. and he Comm. a Centurion to Keep Paul &amp; to let him have liberty &amp; to com that he should forbid none of his Acq. to minister or come unto him . Rom. 15. 25. now I Go to Jerus. to minister to the saints Luke 8. 3 which ministred to him of their substance. 2 Cor. 9. 1. for as touching the ministring to the saints . Philip. 2. 25. &amp; he that ministred to my want . &amp; so in Innumerable other places all over the New T. ----- now from this ministring a deacon has his name the world signifies minister because his office was to minister to the of the Chhs substan to the p needy of the Chhs substance Application </w:t>
      </w:r>
      <w:r>
        <w:rPr>
          <w:rStyle w:val="FootnoteReference"/>
        </w:rPr>
        <w:footnoteReference w:id="504"/>
      </w:r>
      <w:r>
        <w:t xml:space="preserve"> But one use &amp; Inf which is this that every Xtii X that that is organized according to the Gospel Institutions ought to have a Publick stock to be Improved for pious &amp; Charitable uses this is an undeniable Conseq. from what has been said. for if as has been observed if an office be of X’ appoinmt then the Business of that office of is of his appointmt for as has been shown as office without a Business &amp; theref. is a Great absurdity . if X has made it every Chhs duty to ap choose and appoint such &amp; such officers then he has made their duty to employ em in the Business that belongs such officers as deacons then he had made it their business to employ em in that which is the most [-------] most essential &amp; proper business that belongs such viz in distributing or ministing of their stock to pious &amp; Charita &amp; is so then tis their duty to have such a stock for em to minister &amp; distribute</w:t>
      </w:r>
    </w:p>
    <w:p>
      <w:pPr>
        <w:pStyle w:val="SceneBreak"/>
      </w:pPr>
      <w:r>
        <w:t xml:space="preserve">* * *</w:t>
      </w:r>
    </w:p>
    <w:p>
      <w:pPr>
        <w:pStyle w:val="BodyText"/>
      </w:pPr>
      <w:r>
        <w:t xml:space="preserve">object1. The circumstances of the Chh is now alterd . Then they had all things Common but now this is not Required . ans. 1 we find that whatever alterations are </w:t>
      </w:r>
      <w:r>
        <w:rPr>
          <w:rStyle w:val="FootnoteReference"/>
        </w:rPr>
        <w:footnoteReference w:id="505"/>
      </w:r>
      <w:r>
        <w:t xml:space="preserve"> in the circumstances of the Chh yet if the office continue the Business continue we allow the office ought to Continue &amp; that &amp; [-] in our practice &amp; we have no hint of its being but temporary &amp; if the office continues then the Business that was appointed in the Institution continues unless we can find some new other institu tion of a like ------ offering the main Business of a deacon whatever objections are made from alteration of the Chhs Circumstances cant any otherwise be against the main &amp; most Essential Business of a deacon than against the office at last because as has been shown the office &amp; the Business must Go together.</w:t>
      </w:r>
    </w:p>
    <w:p>
      <w:pPr>
        <w:pStyle w:val="SceneBreak"/>
      </w:pPr>
      <w:r>
        <w:t xml:space="preserve">* * *</w:t>
      </w:r>
    </w:p>
    <w:p>
      <w:pPr>
        <w:pStyle w:val="ListText"/>
        <w:numPr>
          <w:ilvl w:val="0"/>
          <w:numId w:val="2"/>
        </w:numPr>
      </w:pPr>
      <w:r>
        <w:t xml:space="preserve">we find both a Chh. stock &amp; also the office of deacons after that state of the Chh Ceased 1 Tim. 5. 16. ----------- If any man or woman that believeth have widows Let them Relieve them that the Chh be not Charged that it may Relieve them that are widows indeed Object. 2. The Civil Authority has taken </w:t>
      </w:r>
      <w:r>
        <w:rPr>
          <w:rStyle w:val="FootnoteReference"/>
        </w:rPr>
        <w:footnoteReference w:id="506"/>
      </w:r>
      <w:r>
        <w:t xml:space="preserve"> care now for the maintenance of the Poor otherwise . . The circumstances of the Chh are Greatly altered ------- when under Authority of the Heathen.</w:t>
      </w:r>
    </w:p>
    <w:p>
      <w:pPr>
        <w:pStyle w:val="SceneBreak"/>
      </w:pPr>
      <w:r>
        <w:t xml:space="preserve">* * *</w:t>
      </w:r>
    </w:p>
    <w:p>
      <w:pPr>
        <w:pStyle w:val="BodyText"/>
      </w:pPr>
      <w:r>
        <w:t xml:space="preserve">1 I would answ -. to the former Object. That the object. is more properly against the Continuance of the office it self ---- either their what the Civil authority has done makes the office it self needless &amp; warrants our Laying it aside . which I believe none will say we have any warrant to do . or if not but the office [-] must be continued the If the Institution requires our Continuing the office then the same Institution requi it certainly follows that the same Institution requires our continuing the Business when that Institution appoints to be the Business for if the Institution dont Remain of that office then neither the office nor Business instituted by it re main but if the Institution does remain</w:t>
      </w:r>
    </w:p>
    <w:p>
      <w:pPr>
        <w:pStyle w:val="SceneBreak"/>
      </w:pPr>
      <w:r>
        <w:t xml:space="preserve">* * *</w:t>
      </w:r>
    </w:p>
    <w:p>
      <w:pPr>
        <w:pStyle w:val="BodyText"/>
      </w:pPr>
      <w:r>
        <w:t xml:space="preserve">if the office is to be Continued but yet with so Great an alteration as that the main &amp; most Essential business of the office Ceases then where is the new Institution to set aside the old . where is there any repeal </w:t>
      </w:r>
      <w:r>
        <w:rPr>
          <w:rStyle w:val="FootnoteReference"/>
        </w:rPr>
        <w:footnoteReference w:id="507"/>
      </w:r>
      <w:r>
        <w:t xml:space="preserve"> of the old Institution &amp; a new Revela. setting the office on this new foot.</w:t>
      </w:r>
    </w:p>
    <w:p>
      <w:pPr>
        <w:pStyle w:val="SceneBreak"/>
      </w:pPr>
      <w:r>
        <w:t xml:space="preserve">* * *</w:t>
      </w:r>
    </w:p>
    <w:p>
      <w:pPr>
        <w:pStyle w:val="ListText"/>
        <w:numPr>
          <w:ilvl w:val="0"/>
          <w:numId w:val="2"/>
        </w:numPr>
      </w:pPr>
      <w:r>
        <w:t xml:space="preserve">Let it be considered whether or no there be any decency or piety in saying we need not uphold X’ Institutions because Human appointmts have made X’ appointmts needless this is plain [-] as any thing in the Bible that X according to his wisd has made an appoint mt in his Chh of certai as a method to be taken for the answering a certain End viz the supplying the wants of needy Xtians. &amp; the objection is that men have found out a wiser &amp; better way so that now X contrivance may well be set aside . whatever methods men have any civil authority have taken or appointed to answer any Grand end Let em be attended any that dont contradict X’ appointmt but then dont Les Let human Institutions be set aside</w:t>
      </w:r>
    </w:p>
    <w:p>
      <w:pPr>
        <w:pStyle w:val="SceneBreak"/>
      </w:pPr>
      <w:r>
        <w:t xml:space="preserve">* * *</w:t>
      </w:r>
    </w:p>
    <w:p>
      <w:pPr>
        <w:pStyle w:val="BodyText"/>
      </w:pPr>
      <w:r>
        <w:t xml:space="preserve">supposing any Civil Community should conti society of men should take som continue some other method for mens being taught in Relig. besi besides the Preaching of the Word by ministers &amp; it should be argued that now the Circumstances of the Chh are altered ----------- put the same as </w:t>
      </w:r>
      <w:r>
        <w:rPr>
          <w:rStyle w:val="FootnoteReference"/>
        </w:rPr>
        <w:footnoteReference w:id="508"/>
      </w:r>
      <w:r>
        <w:t xml:space="preserve"> in the-------- &amp; so should say that office of a minister atleast as to his main business which is Preaching ought be to be set aside . The Prea minister the office m name may continued &amp; the Lesser parts of his work ----- counseling in private ----- visiting sick ------ Baptizing ------- but as to the main Business preaching the Gosp. &amp; civil authority had made it needless ------- would this be looked on a Good objection.</w:t>
      </w:r>
    </w:p>
    <w:p>
      <w:pPr>
        <w:pStyle w:val="SceneBreak"/>
      </w:pPr>
      <w:r>
        <w:t xml:space="preserve">* * *</w:t>
      </w:r>
    </w:p>
    <w:p>
      <w:pPr>
        <w:pStyle w:val="BodyText"/>
      </w:pPr>
      <w:r>
        <w:t xml:space="preserve">Civil authority have appointed that every Family shall be furnished with a Bible</w:t>
      </w:r>
    </w:p>
    <w:p>
      <w:pPr>
        <w:pStyle w:val="SceneBreak"/>
      </w:pPr>
      <w:r>
        <w:t xml:space="preserve">* * *</w:t>
      </w:r>
    </w:p>
    <w:p>
      <w:pPr>
        <w:pStyle w:val="BodyText"/>
      </w:pPr>
      <w:r>
        <w:t xml:space="preserve">or would civil authority thems. take it well if families that are under em should set aside officers of their appointing for others of their own appointing ----- the Civil authority has appointed that there shall be such &amp; such officers in particular towns for such &amp; such Ends but a ----- men. ------ ------- ------- men &amp;c--- now particular Towns should say that they </w:t>
      </w:r>
      <w:r>
        <w:rPr>
          <w:rStyle w:val="FootnoteReference"/>
        </w:rPr>
        <w:footnoteReference w:id="509"/>
      </w:r>
      <w:r>
        <w:t xml:space="preserve"> had found out a better way for the answering such &amp; such Ends ----------------- How much Less are such Kinds of objections sufficient to set aside institutions &amp; Laws of J. X hims. the supreme Lawgiver &amp; King of Kings .</w:t>
      </w:r>
    </w:p>
    <w:p>
      <w:pPr>
        <w:pStyle w:val="SceneBreak"/>
      </w:pPr>
      <w:r>
        <w:t xml:space="preserve">* * *</w:t>
      </w:r>
    </w:p>
    <w:p>
      <w:pPr>
        <w:pStyle w:val="BodyText"/>
      </w:pPr>
      <w:r>
        <w:t xml:space="preserve">3 I would answ that the appointmts of our Civil do not Interfere with X’ Institution &amp; in this particular or render it Re nor do they render it needless . will the Civil authority p ordered providences that the Towns shall maintain such as have no Estate of their own . but is there any man here that will say that there are no persons that are need really needy per sons &amp; proper objects of Charity but only those that have nothing at all of their own</w:t>
      </w:r>
    </w:p>
    <w:p>
      <w:pPr>
        <w:pStyle w:val="SceneBreak"/>
      </w:pPr>
      <w:r>
        <w:t xml:space="preserve">* * *</w:t>
      </w:r>
    </w:p>
    <w:p>
      <w:pPr>
        <w:pStyle w:val="BodyText"/>
      </w:pPr>
      <w:r>
        <w:t xml:space="preserve">if that Case were our own we should think we were needy if we were in circumstances most much short of that degree of [-] Extremity . Xtian Love &amp; charity is not of such a straitened nature as that that it is worthy to help none till they are come to such Extremity as </w:t>
      </w:r>
      <w:r>
        <w:rPr>
          <w:rStyle w:val="FootnoteReference"/>
        </w:rPr>
        <w:footnoteReference w:id="510"/>
      </w:r>
      <w:r>
        <w:t xml:space="preserve"> this . it willing &amp; glad to help a Brother &amp; fellow member of X under all straits &amp; difficulties according to the ability given</w:t>
      </w:r>
    </w:p>
    <w:p>
      <w:pPr>
        <w:pStyle w:val="SceneBreak"/>
      </w:pPr>
      <w:r>
        <w:t xml:space="preserve">* * *</w:t>
      </w:r>
    </w:p>
    <w:p>
      <w:pPr>
        <w:pStyle w:val="BodyText"/>
      </w:pPr>
      <w:r>
        <w:t xml:space="preserve">Xtian Love &amp; Charity is as Kind &amp; benevolent a principle as natural affection is . but we see in cases where natural affection takes place it extends extends it self readily &amp; Cheerfully in ------------ beside the Case of a Person that is come to the T be nothing so as to be maintained by the Town __________ a natural Father would take better care of his children than this cares X that is as it were their [-] tender &amp; Father of his Chh. ---------------------------- a natural F would take better care of his Children than this comes to . &amp; X the sp. F whose Love &amp; tendern is far beyond that of a natural F (other wise we should be ---------- ---) has taken better care of his Children . than this comes to and an inst. of this care is he has taken care -------------- --------- he ha &amp; an instance of this care is his Instituting the office of Deacon - to that End that this Business might be effec tually done . that his poor needy members , all of them &amp; not only those </w:t>
      </w:r>
      <w:r>
        <w:rPr>
          <w:rStyle w:val="FootnoteReference"/>
        </w:rPr>
        <w:footnoteReference w:id="511"/>
      </w:r>
      <w:r>
        <w:t xml:space="preserve"> that are Come to the Last extremity might be provided for. &amp; helped under their difficulties</w:t>
      </w:r>
    </w:p>
    <w:p>
      <w:pPr>
        <w:pStyle w:val="SceneBreak"/>
      </w:pPr>
      <w:r>
        <w:t xml:space="preserve">* * *</w:t>
      </w:r>
    </w:p>
    <w:p>
      <w:pPr>
        <w:pStyle w:val="BodyText"/>
      </w:pPr>
      <w:r>
        <w:t xml:space="preserve">X has told us that what is done in a way of Charity to one of the Least of but if we see X in needy circumstances tho not Come --------- certainly it would be proper for us to minister unto him .</w:t>
      </w:r>
    </w:p>
    <w:p>
      <w:pPr>
        <w:pStyle w:val="SceneBreak"/>
      </w:pPr>
      <w:r>
        <w:t xml:space="preserve">* * *</w:t>
      </w:r>
    </w:p>
    <w:p>
      <w:pPr>
        <w:pStyle w:val="BodyText"/>
      </w:pPr>
      <w:r>
        <w:t xml:space="preserve">Object. 3 This cuts off all occasions for private Charity. ans. 1. It certainly no more cuts off ------- now than it did in the apostles. time days ------ I have shown that then it was the manner to have a Chh. stock. &amp; yet the apostled did not think that it cut off occasion ------ they to all are Abundant in their Exhortations ---------</w:t>
      </w:r>
    </w:p>
    <w:p>
      <w:pPr>
        <w:pStyle w:val="SceneBreak"/>
      </w:pPr>
      <w:r>
        <w:t xml:space="preserve">* * *</w:t>
      </w:r>
    </w:p>
    <w:p>
      <w:pPr>
        <w:pStyle w:val="BodyText"/>
      </w:pPr>
      <w:r>
        <w:t xml:space="preserve">no more than in Timothys days then there was a Chh stock – if this be a Good objection now it was then ----------------- 2. But indeed there is no Reason ------- </w:t>
      </w:r>
      <w:r>
        <w:rPr>
          <w:rStyle w:val="FootnoteReference"/>
        </w:rPr>
        <w:footnoteReference w:id="512"/>
      </w:r>
      <w:r>
        <w:t xml:space="preserve"> There might be &amp; doubtless would be more instances of particular neediness that would not be Known that would escapet the watchfull use of deacons . &amp; the Charitable person would not desire to burden the Chh with.</w:t>
      </w:r>
    </w:p>
    <w:p>
      <w:pPr>
        <w:pStyle w:val="SceneBreak"/>
      </w:pPr>
      <w:r>
        <w:t xml:space="preserve">* * *</w:t>
      </w:r>
    </w:p>
    <w:p>
      <w:pPr>
        <w:pStyle w:val="BodyText"/>
      </w:pPr>
      <w:r>
        <w:t xml:space="preserve">particular persons may have many occasions of Charity not only at home but abroad Wh without the limits of the Chhs Inspection or deacons Inspection .</w:t>
      </w:r>
    </w:p>
    <w:p>
      <w:pPr>
        <w:pStyle w:val="SceneBreak"/>
      </w:pPr>
      <w:r>
        <w:t xml:space="preserve">* * *</w:t>
      </w:r>
    </w:p>
    <w:p>
      <w:pPr>
        <w:pStyle w:val="BodyText"/>
      </w:pPr>
      <w:r>
        <w:t xml:space="preserve">Object .4. as to this they do very well already they are very Good to the poor &amp; no b dont suffer Let the poor very much suffer</w:t>
      </w:r>
    </w:p>
    <w:p>
      <w:pPr>
        <w:pStyle w:val="SceneBreak"/>
      </w:pPr>
      <w:r>
        <w:t xml:space="preserve">* * *</w:t>
      </w:r>
    </w:p>
    <w:p>
      <w:pPr>
        <w:pStyle w:val="BodyText"/>
      </w:pPr>
      <w:r>
        <w:t xml:space="preserve">answ. 1. still this is objection Leveld against continuing the office &amp; upholding the Institution tis that we have got into another way of our own so that X Institution is needless which I have shown the absurdity of already .</w:t>
      </w:r>
    </w:p>
    <w:p>
      <w:pPr>
        <w:pStyle w:val="SceneBreak"/>
      </w:pPr>
      <w:r>
        <w:t xml:space="preserve">* * *</w:t>
      </w:r>
    </w:p>
    <w:p>
      <w:pPr>
        <w:pStyle w:val="ListText"/>
        <w:numPr>
          <w:ilvl w:val="0"/>
          <w:numId w:val="2"/>
        </w:numPr>
      </w:pPr>
      <w:r>
        <w:t xml:space="preserve">X has been more carefull of the poor of his Chh than to Leave them to the care of particular private persons . X when he ascended into Heaven dealt with his Chh. as a tender F that was going a Long Journey would do by a -------- </w:t>
      </w:r>
      <w:r>
        <w:rPr>
          <w:rStyle w:val="FootnoteReference"/>
        </w:rPr>
        <w:footnoteReference w:id="513"/>
      </w:r>
      <w:r>
        <w:t xml:space="preserve"> houshold. he would not in suc a F of a Family in such a Case would not Content hims. with only saying to his Chil. do ------- take care of one another &amp; dont Let one another suffer . but he would rather appoint a steward whose b business proper business it should be to see that none of the family failed of their portion of meat</w:t>
      </w:r>
    </w:p>
    <w:p>
      <w:pPr>
        <w:pStyle w:val="SceneBreak"/>
      </w:pPr>
      <w:r>
        <w:t xml:space="preserve">* * *</w:t>
      </w:r>
    </w:p>
    <w:p>
      <w:pPr>
        <w:pStyle w:val="BodyText"/>
      </w:pPr>
      <w:r>
        <w:t xml:space="preserve">Common sense &amp; Experiment has taught em to say that which is every ones business th &amp; the Prudence of all societies teaches em not to Leave any important Business to the Care of every one in Common but Rather to Choose &amp; appoint certain officers to see to it that it shall be done effec tually . Thus civil societies find dont think it sufficient to give forth a General Precept &amp; say [-] all in General take Good Care of such &amp; such things Let every particular persons take care to mend do his part in mending the high ways &amp; c--- but officers are appointed to see to it that it is done civil societies Know that is not the way to have things well done to ----------- </w:t>
      </w:r>
      <w:r>
        <w:rPr>
          <w:rStyle w:val="FootnoteReference"/>
        </w:rPr>
        <w:footnoteReference w:id="514"/>
      </w:r>
      <w:r>
        <w:t xml:space="preserve"> for th so the mercifull &amp; Compassionate head that he commands all to such Charitable ----- of his Chh who is concer takes a Father ly care of his poor members done Le tho he commands all to be Kind one to another hant Left the Care of their supply at such Loose ends but has appointed a Certain office on purpose ---</w:t>
      </w:r>
    </w:p>
    <w:p>
      <w:pPr>
        <w:pStyle w:val="SceneBreak"/>
      </w:pPr>
      <w:r>
        <w:t xml:space="preserve">* * *</w:t>
      </w:r>
    </w:p>
    <w:p>
      <w:pPr>
        <w:pStyle w:val="BodyText"/>
      </w:pPr>
      <w:r>
        <w:t xml:space="preserve">as even as X Even Ch he Commands all Xtians to teach &amp; admonish one another but hant Left the business in the hands of private P but that it may be more Effectually done. ---------- Let private persons do their Duty but the deacons be the officers to take Care &amp; see that the thing is done &amp; to supply the Defect where particular persons fail. &amp; dont Let us trust to particular persons in an affair that X thought of so Great Importance as to Require a publick office</w:t>
      </w:r>
    </w:p>
    <w:p>
      <w:pPr>
        <w:pStyle w:val="SceneBreak"/>
      </w:pPr>
      <w:r>
        <w:t xml:space="preserve">* * *</w:t>
      </w:r>
    </w:p>
    <w:p>
      <w:pPr>
        <w:pStyle w:val="BodyText"/>
      </w:pPr>
      <w:r>
        <w:t xml:space="preserve">Obj. 5. I am not willing to trust my money to be distributed by other men I Choose to see to the disposal of my own money . </w:t>
      </w:r>
      <w:r>
        <w:rPr>
          <w:rStyle w:val="FootnoteReference"/>
        </w:rPr>
        <w:footnoteReference w:id="515"/>
      </w:r>
    </w:p>
    <w:p>
      <w:pPr>
        <w:pStyle w:val="SceneBreak"/>
      </w:pPr>
      <w:r>
        <w:t xml:space="preserve">* * *</w:t>
      </w:r>
    </w:p>
    <w:p>
      <w:pPr>
        <w:pStyle w:val="BodyText"/>
      </w:pPr>
      <w:r>
        <w:t xml:space="preserve">ans. tis a hard case if when a Chh has liberty of Choosing who they please if they cant trust such as they thems. Choose at Last with some of their ¤ly goods</w:t>
      </w:r>
    </w:p>
    <w:p>
      <w:pPr>
        <w:pStyle w:val="SceneBreak"/>
      </w:pPr>
      <w:r>
        <w:t xml:space="preserve">* * *</w:t>
      </w:r>
    </w:p>
    <w:p>
      <w:pPr>
        <w:pStyle w:val="BodyText"/>
      </w:pPr>
      <w:r>
        <w:t xml:space="preserve">surely the primitive Xtians might have made the objection as well as you</w:t>
      </w:r>
    </w:p>
    <w:p>
      <w:pPr>
        <w:pStyle w:val="SceneBreak"/>
      </w:pPr>
      <w:r>
        <w:t xml:space="preserve">* * *</w:t>
      </w:r>
    </w:p>
    <w:p>
      <w:pPr>
        <w:pStyle w:val="BodyText"/>
      </w:pPr>
      <w:r>
        <w:t xml:space="preserve">such an objections seems to carry abundance[?] of vanity pride &amp; ---------- in it &amp; has an air[?] of a proud objection against the Institution of X hims. as tho they were fitter for this Business than officers of his appointing &amp;----- &amp; [-] the objection is not worthy object. 6. It bent to have Much[?] said to it then the custom 1 Tis the General &amp; few</w:t>
      </w:r>
      <w:r>
        <w:rPr>
          <w:rStyle w:val="FootnoteReference"/>
        </w:rPr>
        <w:footnoteReference w:id="516"/>
      </w:r>
      <w:r>
        <w:t xml:space="preserve"> ought I Know the universal opinion of divines 2. Custom of every Chh . 3. if our custom hant been ------ to &amp;</w:t>
      </w:r>
    </w:p>
    <w:p>
      <w:pPr>
        <w:pStyle w:val="SceneBreak"/>
      </w:pPr>
      <w:r>
        <w:t xml:space="preserve">* * *</w:t>
      </w:r>
    </w:p>
    <w:p>
      <w:pPr>
        <w:pStyle w:val="BodyText"/>
      </w:pPr>
      <w:r>
        <w:t xml:space="preserve">Institution so much the more now for us</w:t>
      </w:r>
    </w:p>
    <w:p>
      <w:pPr>
        <w:pStyle w:val="SceneBreak"/>
      </w:pPr>
      <w:r>
        <w:t xml:space="preserve">* * *</w:t>
      </w:r>
    </w:p>
    <w:p>
      <w:pPr>
        <w:pStyle w:val="BodyText"/>
      </w:pPr>
      <w:r>
        <w:t xml:space="preserve">Object 7. 6. Tis as to This Town---</w:t>
      </w:r>
    </w:p>
    <w:p>
      <w:pPr>
        <w:pStyle w:val="SceneBreak"/>
      </w:pPr>
      <w:r>
        <w:t xml:space="preserve">* * *</w:t>
      </w:r>
    </w:p>
    <w:p>
      <w:pPr>
        <w:pStyle w:val="BodyText"/>
      </w:pPr>
      <w:r>
        <w:t xml:space="preserve">it has a Great deal of Charge already. &amp; we cant afford to be at this had not need to Contrive new ways to bring Charge on our selves .</w:t>
      </w:r>
    </w:p>
    <w:p>
      <w:pPr>
        <w:pStyle w:val="SceneBreak"/>
      </w:pPr>
      <w:r>
        <w:t xml:space="preserve">* * *</w:t>
      </w:r>
    </w:p>
    <w:p>
      <w:pPr>
        <w:pStyle w:val="BodyText"/>
      </w:pPr>
      <w:r>
        <w:t xml:space="preserve">Ans. It is a -------- that this would increase the Burthen of the Towns Charge if we may believe the word of G. it </w:t>
      </w:r>
      <w:r>
        <w:rPr>
          <w:rStyle w:val="FootnoteReference"/>
        </w:rPr>
        <w:footnoteReference w:id="517"/>
      </w:r>
      <w:r>
        <w:t xml:space="preserve"> will be a way to Lighten it this is one thing[?] why I should desire to have such a stock publick stock for the charitable uses that it may be as it were a Bank to Enable the Town wherewith to Enable the Town to destroy their other charges with the Greater Ease I verily believe it would rather be as a continual fund of supply for us than a meer expence Like so much money Let out to Interest to him who pays the last Int &amp; Longest Int of any one in the ¤ even J. X who has promised that he will Repay Good measure pressed down you sow your seed in the field every year partly for this End to Enable you to destroying the Publick Charges</w:t>
      </w:r>
      <w:r>
        <w:rPr>
          <w:rStyle w:val="FootnoteReference"/>
        </w:rPr>
        <w:footnoteReference w:id="518"/>
      </w:r>
      <w:r>
        <w:t xml:space="preserve"> Eccles. 11. at the beginning -----------------------</w:t>
      </w:r>
    </w:p>
    <w:p>
      <w:pPr>
        <w:pStyle w:val="SceneBreak"/>
      </w:pPr>
      <w:r>
        <w:t xml:space="preserve">* * *</w:t>
      </w:r>
    </w:p>
    <w:p>
      <w:pPr>
        <w:pStyle w:val="SceneBreak"/>
      </w:pPr>
      <w:r>
        <w:t xml:space="preserve">* * *</w:t>
      </w:r>
    </w:p>
    <w:p>
      <w:pPr>
        <w:pStyle w:val="BodyText"/>
      </w:pPr>
      <w:r>
        <w:t xml:space="preserve">The Easiness &amp; difficulty of destroying ---------- ------ depends ten times more on Gods Provid. than any thing Else ----- as we have a Remarkable Evidence at this time I suppose that you that you think Publick Charges are destroyed with much Greater difficulty ----------------- than the Last when the in our Taxes by Reason of expence for a publi -------- were Greater than any . I will conclude with the Latter part of the 9. Chap of 2 of Corinth. beginning with the 6. v --------------------------------</w:t>
      </w:r>
    </w:p>
    <w:p>
      <w:pPr>
        <w:pStyle w:val="SceneBreak"/>
      </w:pPr>
      <w:r>
        <w:t xml:space="preserve">* * *</w:t>
      </w:r>
    </w:p>
    <w:p>
      <w:pPr>
        <w:pStyle w:val="SceneBreak"/>
      </w:pPr>
      <w:r>
        <w:t xml:space="preserve">* * *</w:t>
      </w:r>
    </w:p>
    <w:p>
      <w:pPr>
        <w:pStyle w:val="SceneBreak"/>
      </w:pPr>
      <w:r>
        <w:t xml:space="preserve">* * *</w:t>
      </w:r>
    </w:p>
    <w:p>
      <w:pPr>
        <w:pStyle w:val="Heading2"/>
      </w:pPr>
      <w:bookmarkStart w:name="heading_513_luke_1_77_79_a" w:id="18"/>
      <w:r>
        <w:t xml:space="preserve">513. Luke 1:77-79(a)</w:t>
      </w:r>
      <w:bookmarkEnd w:id="18"/>
    </w:p>
    <w:p>
      <w:pPr>
        <w:pStyle w:val="Heading2"/>
      </w:pPr>
      <w:bookmarkStart w:name="heading_513_luke_1_77_79_7_39_trans" w:id="19"/>
      <w:r>
        <w:t xml:space="preserve">513. Luke 1'77-79(7_39) trans</w:t>
      </w:r>
      <w:bookmarkEnd w:id="19"/>
    </w:p>
    <w:p>
      <w:pPr>
        <w:pStyle w:val="BodyText"/>
      </w:pPr>
      <w:r>
        <w:t xml:space="preserve">Jonathan Edwards</w:t>
      </w:r>
    </w:p>
    <w:p>
      <w:pPr>
        <w:pStyle w:val="BodyText"/>
      </w:pPr>
      <w:r>
        <w:t xml:space="preserve">at New Haven (η) Lecture July 1739•</w:t>
      </w:r>
      <w:r>
        <w:rPr>
          <w:rStyle w:val="FootnoteReference"/>
        </w:rPr>
        <w:footnoteReference w:id="519"/>
      </w:r>
    </w:p>
    <w:p>
      <w:pPr>
        <w:pStyle w:val="SceneBreak"/>
      </w:pPr>
      <w:r>
        <w:t xml:space="preserve">* * *</w:t>
      </w:r>
    </w:p>
    <w:p>
      <w:pPr>
        <w:pStyle w:val="BodyText"/>
      </w:pPr>
      <w:r>
        <w:t xml:space="preserve">+Nov• 56.</w:t>
      </w:r>
    </w:p>
    <w:p>
      <w:pPr>
        <w:pStyle w:val="SceneBreak"/>
      </w:pPr>
      <w:r>
        <w:t xml:space="preserve">* * *</w:t>
      </w:r>
    </w:p>
    <w:p>
      <w:pPr>
        <w:pStyle w:val="BodyText"/>
      </w:pPr>
      <w:r>
        <w:t xml:space="preserve">Luke 1• 77• 78•79• To give Knowledge of salva – tion unto his People by the remission of their sins Through the tender mercy of our G. whereby the day spring from on high hath visited us To give Light to them that sit in darkness and in the shadow of death &amp; to guide our feet into the way of Peace</w:t>
      </w:r>
    </w:p>
    <w:p>
      <w:pPr>
        <w:pStyle w:val="SceneBreak"/>
      </w:pPr>
      <w:r>
        <w:t xml:space="preserve">* * *</w:t>
      </w:r>
    </w:p>
    <w:p>
      <w:pPr>
        <w:pStyle w:val="BodyText"/>
      </w:pPr>
      <w:r>
        <w:t xml:space="preserve">These words are part of the song of Zacharias the Father of John the Baptist. which [ends] h with which he sing he praised G• on occasion of the circumcising &amp; naming his son. and seemed to have been the wor first words that he spoke after he had been struck dumb for his unbelief . His mouth was opened with the words of this song in which he insists not on Gods mercy to him in giving him a Child in his old age that had till then been Childless , but insists wholly on that infinitely Greater mercy of the gift of his son to be Redeemer of his People for whom this his son John was born to be a forerunner to prepare his way before him.</w:t>
      </w:r>
    </w:p>
    <w:p>
      <w:pPr>
        <w:pStyle w:val="SceneBreak"/>
      </w:pPr>
      <w:r>
        <w:t xml:space="preserve">* * *</w:t>
      </w:r>
    </w:p>
    <w:p>
      <w:pPr>
        <w:pStyle w:val="BodyText"/>
      </w:pPr>
      <w:r>
        <w:t xml:space="preserve">The words of the text are Intended with the words of the forgoing verse as you may see and speaking of his son Joh Zacharias speaking of his son John that was was Lately born says &amp; thou Child shalt be called the Prophet of the highest </w:t>
      </w:r>
      <w:r>
        <w:rPr>
          <w:rStyle w:val="FootnoteReference"/>
        </w:rPr>
        <w:footnoteReference w:id="520"/>
      </w:r>
      <w:r>
        <w:t xml:space="preserve"> for thou shalt go before the face of the L. to prepare his ways to To Give knowledge of salva – tion &amp;c– . The words may either be understood or spoken of John the Baptist that he should give Kn. of Salva. for by what he preached of the Gospel before Xs Publick ministry for Johns Preaching is called the beginning of the Gospel . as you may see in the beginning of no of the first Chp . of mark</w:t>
      </w:r>
    </w:p>
    <w:p>
      <w:pPr>
        <w:pStyle w:val="BodyText"/>
      </w:pPr>
      <w:r>
        <w:t xml:space="preserve">or the words may be understood as spoken of the first dawning of the Gospel day was by John the Baptists ministry. as [?] who as Xs forerun – ner br brought on the on dawning of the day as the morning star that . rising of the morning star. the forerunner of the sun bring in the day spring. [or] [lovely] of the [????] day artificial day . [or] &amp; in this &amp; to this Zacharias may possibly have Reference in the 78 • v• those words of the text in the 78 • v • whereby the dayspring –</w:t>
      </w:r>
    </w:p>
    <w:p>
      <w:pPr>
        <w:pStyle w:val="SceneBreak"/>
      </w:pPr>
      <w:r>
        <w:t xml:space="preserve">* * *</w:t>
      </w:r>
    </w:p>
    <w:p>
      <w:pPr>
        <w:pStyle w:val="BodyText"/>
      </w:pPr>
      <w:r>
        <w:t xml:space="preserve">or the words may be understood as spoken of X as If he had said for thou Child shall Go before the face of the Lord to prepare his ways that he may Come in which he shall come to give Knowledge of salva. to his [L. 2r.] People &amp;c which way they are to be understood is not very [natural] to Any persons which [?] of these ways the words are understood purpose . But there is are those two things that I would particularly what John at [???] those words Leads me particularly to observe in them. 1 : The Great thig made Known by that Reve lation that G. made of his mind &amp; will in the Gosp. viz. the way in which sinners maybe reconciled unto G. . in the o first of those three verses it is exposed thus to give Knowl. of salva by the Remission of their sins i. e. to make Known to them is the way in which they may obtain [th] Gods forgiveness of those sins . by which they have offended him &amp; so might be found fr have salvation from the dreadfull Punishment. In the last of those verses it is [expressed] them to guide our feet into the way of Peace. i . e especially to show us the way whereby we that by our sins have offended G. &amp; made him an Enemy might obtain Peace &amp; reconciliation with him to give us Light that we might be that way &amp; that our feet might be guided into it . 2. I would observe How what fatal Ignor darkness </w:t>
      </w:r>
      <w:r>
        <w:rPr>
          <w:rStyle w:val="FootnoteReference"/>
        </w:rPr>
        <w:footnoteReference w:id="521"/>
      </w:r>
      <w:r>
        <w:t xml:space="preserve"> Ignorance &amp; darkness with Respect to these things the ¤ is here represented to be without this Revelation . before this Revelati Glorious Revela tion came the ¤ is benighted with Ignorance &amp; therefore the beginning of this Revelation is here called the day spring represented as the day spring from on high visiting the Earth..</w:t>
      </w:r>
    </w:p>
    <w:p>
      <w:pPr>
        <w:pStyle w:val="SceneBreak"/>
      </w:pPr>
      <w:r>
        <w:t xml:space="preserve">* * *</w:t>
      </w:r>
    </w:p>
    <w:p>
      <w:pPr>
        <w:pStyle w:val="BodyText"/>
      </w:pPr>
      <w:r>
        <w:t xml:space="preserve">&amp; mankind are here represented as sitting in the greatest &amp; most perfect darkness before they are ensighted with this Revelation. To give light to them that sit in darkn. &amp; in the shadow of death. this expr• Phrase the shadow of death we find used in ss. to represented the blackest &amp; [G?sest] darkness so Job• 10• 22 a Land of darkn . as d. itself &amp; of the shadow of death. &amp; so Job• 12• 22• He discovereth deep things out of darkn &amp; bringeth out to Light the shadow of d . amos 5• 8 He turneth the shadow of death into the morning .</w:t>
      </w:r>
    </w:p>
    <w:p>
      <w:pPr>
        <w:pStyle w:val="SceneBreak"/>
      </w:pPr>
      <w:r>
        <w:t xml:space="preserve">* * *</w:t>
      </w:r>
    </w:p>
    <w:p>
      <w:pPr>
        <w:pStyle w:val="BodyText"/>
      </w:pPr>
      <w:r>
        <w:t xml:space="preserve">doc . How a sinner that has of f offended G. should be reconciled to him again &amp; Restored to his Former could be Known no other way but by divine Revelation . or It may be expressed that It never could have been Known upon what terms </w:t>
      </w:r>
      <w:r>
        <w:rPr>
          <w:rStyle w:val="FootnoteReference"/>
        </w:rPr>
        <w:footnoteReference w:id="522"/>
      </w:r>
      <w:r>
        <w:t xml:space="preserve"> one that G. would be willing to recieve one again into his former one that that sind against him &amp; provoked him had not G. revealed it</w:t>
      </w:r>
    </w:p>
    <w:p>
      <w:pPr>
        <w:pStyle w:val="SceneBreak"/>
      </w:pPr>
      <w:r>
        <w:t xml:space="preserve">* * *</w:t>
      </w:r>
    </w:p>
    <w:p>
      <w:pPr>
        <w:pStyle w:val="BodyText"/>
      </w:pPr>
      <w:r>
        <w:t xml:space="preserve">There are but two ways in which truth of any Kind can be Known unto discovered or Known percieved or come within the Knowledge of mankind. one is by the [body] discovered by their own Reason . I spoke of mans Reason</w:t>
      </w:r>
    </w:p>
    <w:p>
      <w:pPr>
        <w:pStyle w:val="SceneBreak"/>
      </w:pPr>
      <w:r>
        <w:t xml:space="preserve">* * *</w:t>
      </w:r>
    </w:p>
    <w:p>
      <w:pPr>
        <w:pStyle w:val="BodyText"/>
      </w:pPr>
      <w:r>
        <w:t xml:space="preserve">when I speak of mans own Reason here I would be understood in an extensive sense for all that discerning that mankind are capable of by the use of their own faculties understood faculties without any mir Immediate &amp; miraculous Interposition of from another ¤ to make things Known to them Including not only that Knowledge that man by arguing &amp; drawing Inferences. of Inferring one [tenth] from another but also [??] his discerng those things that are self evident</w:t>
      </w:r>
    </w:p>
    <w:p>
      <w:pPr>
        <w:pStyle w:val="SceneBreak"/>
      </w:pPr>
      <w:r>
        <w:t xml:space="preserve">* * *</w:t>
      </w:r>
    </w:p>
    <w:p>
      <w:pPr>
        <w:pStyle w:val="BodyText"/>
      </w:pPr>
      <w:r>
        <w:t xml:space="preserve">&amp; [comp?body] not only these thing abstra that Knowledge that is to be Gotten by abstracted thought &amp; Contemplation but also all that is gained by [ind] Experience they have independent of any sup thing supernatural In &amp; not only that Knowledge that men Get by their </w:t>
      </w:r>
      <w:r>
        <w:rPr>
          <w:rStyle w:val="FootnoteReference"/>
        </w:rPr>
        <w:footnoteReference w:id="523"/>
      </w:r>
      <w:r>
        <w:t xml:space="preserve"> own Reason singly but also what they can ob – tain by Information or Instruction they Can have from their neighbours . for I speak now not only of what could be Known by single person. by thems. but mankind &amp; not merely of what might be Know by single persons by thems. mankind can How sinners that have offended G. should again reconciled to him could never be Known by mankind by hi by their Reason simply or by all putting their heads together.</w:t>
      </w:r>
    </w:p>
    <w:p>
      <w:pPr>
        <w:pStyle w:val="SceneBreak"/>
      </w:pPr>
      <w:r>
        <w:t xml:space="preserve">* * *</w:t>
      </w:r>
    </w:p>
    <w:p>
      <w:pPr>
        <w:pStyle w:val="BodyText"/>
      </w:pPr>
      <w:r>
        <w:t xml:space="preserve">This way of mans discovering or discerning truth is otherwise called the light of nature for mans own Reason considered without any supern employed in a natural way without any super – natural Self help is what natural Li mans natural Light.</w:t>
      </w:r>
    </w:p>
    <w:p>
      <w:pPr>
        <w:pStyle w:val="SceneBreak"/>
      </w:pPr>
      <w:r>
        <w:t xml:space="preserve">* * *</w:t>
      </w:r>
    </w:p>
    <w:p>
      <w:pPr>
        <w:pStyle w:val="BodyText"/>
      </w:pPr>
      <w:r>
        <w:t xml:space="preserve">The other way m that there may be of mans discovering discerning truth is by divine Revela – tion. i• e• by Gods ’ not by mans finding out what is truth thems. by their own Reason but by Gods telling men what is true . His Interposing some very miraculously . by Inspira tion or by vision or voice from Heaven or otherwise Immediately </w:t>
      </w:r>
      <w:r>
        <w:rPr>
          <w:rStyle w:val="FootnoteReference"/>
        </w:rPr>
        <w:footnoteReference w:id="524"/>
      </w:r>
      <w:r>
        <w:t xml:space="preserve"> to dictate to man what some truth [wi] so that they shall Know by testimony from him.</w:t>
      </w:r>
    </w:p>
    <w:p>
      <w:pPr>
        <w:pStyle w:val="SceneBreak"/>
      </w:pPr>
      <w:r>
        <w:t xml:space="preserve">* * *</w:t>
      </w:r>
    </w:p>
    <w:p>
      <w:pPr>
        <w:pStyle w:val="BodyText"/>
      </w:pPr>
      <w:r>
        <w:t xml:space="preserve">&amp; Tis by this Latter m in this Latter way alone that it can ever be Known how G. if up know G. will again be Reconciled to one that has sinned against him . Let man – Exercise their Reason never so much &amp; never so long it is &amp; standing upon it never so long th tis Impossible they should Ever find out upon what terms he will be willing again to Recieved em into his favour one that has preached him if he dont tell them &amp; Here I shall make use of But</w:t>
      </w:r>
    </w:p>
    <w:p>
      <w:pPr>
        <w:pStyle w:val="SceneBreak"/>
      </w:pPr>
      <w:r>
        <w:t xml:space="preserve">* * *</w:t>
      </w:r>
    </w:p>
    <w:p>
      <w:pPr>
        <w:pStyle w:val="BodyText"/>
      </w:pPr>
      <w:r>
        <w:t xml:space="preserve">one argument to prove this which is equal to a thousand ¡ &amp; that is this th viz That The Terms in which G. will again recieved recieved to favour a sinner that has offended him are [wh] what [an] depends on Gods arbitrary will &amp; pleasure. which pleasure of his cant be Known but by his dealing of it That the certainty &amp; demonstrative Evidence if this argument may the better appear I would distinctly show these two things 1 That it must be so that this affair depends </w:t>
      </w:r>
      <w:r>
        <w:rPr>
          <w:rStyle w:val="FootnoteReference"/>
        </w:rPr>
        <w:footnoteReference w:id="525"/>
      </w:r>
      <w:r>
        <w:t xml:space="preserve"> on Gods arbitrary will &amp; pleasure 2• That tis Impossible to be that it should be Known what that will &amp; pleasure is but by Gods Revealing it.</w:t>
      </w:r>
    </w:p>
    <w:p>
      <w:pPr>
        <w:pStyle w:val="SceneBreak"/>
      </w:pPr>
      <w:r>
        <w:t xml:space="preserve">* * *</w:t>
      </w:r>
    </w:p>
    <w:p>
      <w:pPr>
        <w:pStyle w:val="BodyText"/>
      </w:pPr>
      <w:r>
        <w:t xml:space="preserve">I. It must of necessity be so the Terms in which G.will again Recieve to favour one that has sind [?] against him &amp; provoked him depends on Gods arbi – trary will &amp; pleasure. &amp; This these two things are sufficient to demonstrate . viz 1 that he that sins against G. forfeits his favour . &amp; 2 that he cant merit the Restoration of it .</w:t>
      </w:r>
    </w:p>
    <w:p>
      <w:pPr>
        <w:pStyle w:val="SceneBreak"/>
      </w:pPr>
      <w:r>
        <w:t xml:space="preserve">* * *</w:t>
      </w:r>
    </w:p>
    <w:p>
      <w:pPr>
        <w:pStyle w:val="ListText"/>
        <w:numPr>
          <w:ilvl w:val="0"/>
          <w:numId w:val="4"/>
        </w:numPr>
      </w:pPr>
      <w:r>
        <w:t xml:space="preserve">He that sins against G. forfeits his favour This the natural dictates of all mens Conscience to teaches . He that turns a becomes a Rebel against a prince forf f forfeits the Princes &amp; Rejects his authourity he forfeits the princes favour &amp; in ex in exposes hims. to his displeasure &amp; that so much the more as the di dignity &amp; auth Authority of the Prince. that is [contempted] &amp; resented in this Rebellion is Greater . &amp; theref. above all do they that sin against the auth majesty of the [s???] infinitely Great &amp; Glo . K. of Heaven &amp; Earth forfeit his favour &amp; Expose thems. to his just displeasure &amp; Indignation </w:t>
      </w:r>
      <w:r>
        <w:rPr>
          <w:rStyle w:val="FootnoteReference"/>
        </w:rPr>
        <w:footnoteReference w:id="526"/>
      </w:r>
    </w:p>
    <w:p>
      <w:pPr>
        <w:pStyle w:val="SceneBreak"/>
      </w:pPr>
      <w:r>
        <w:t xml:space="preserve">* * *</w:t>
      </w:r>
    </w:p>
    <w:p>
      <w:pPr>
        <w:pStyle w:val="BodyText"/>
      </w:pPr>
      <w:r>
        <w:t xml:space="preserve">But if Gods favour is forfeited that supposes at Least that G. is at liberty to withold his favour &amp; I &amp; Remains in forfeited then it must be at Gods arbitrary will pleasure whither he will again bestow his favour again in [?] no &amp; if he does upon what terms . for if Gods favour he forfeited the supposes at Least that G. is Liberty to withold his favour if he pleases or that he is not obliged to Recieve the sinner into favour again for surely Gods favour is not forfeited &amp; yet due at the same time for that is a Contradiction . for that is wh the nature of a things being forfeited that it ceases to be due &amp; if he is not obliged but is at Liberty then it lies in his own [??east] &amp; at his own pleasure whether he will recieved the sinner into favour again . &amp; they Go it must depends on Gods arbitrary pleasure so being [in] Gods favour remains forfeited</w:t>
      </w:r>
    </w:p>
    <w:p>
      <w:pPr>
        <w:pStyle w:val="SceneBreak"/>
      </w:pPr>
      <w:r>
        <w:t xml:space="preserve">* * *</w:t>
      </w:r>
    </w:p>
    <w:p>
      <w:pPr>
        <w:pStyle w:val="BodyText"/>
      </w:pPr>
      <w:r>
        <w:t xml:space="preserve">But if it is once forfeited it must remain forfeited till the sinner has merited it again the Restoration of it . for to forfeit Gods favour is to merit the taking Loss of it but the merit of the Loss of Gods favour Can be [???ened] by nothg but a merit of the restoration of it </w:t>
      </w:r>
      <w:r>
        <w:rPr>
          <w:rStyle w:val="FootnoteReference"/>
        </w:rPr>
        <w:footnoteReference w:id="527"/>
      </w:r>
      <w:r>
        <w:t xml:space="preserve"> a merit of when once a sinner has merited the Loss of Gods favour he remains under that loss merit till that merit be taken off by a [Continuing] somethg to believe it in a merit of the Knowing of it. &amp; theref the Restoring to favour must Remain a thing at the disposal of Gods arbitrary Pleasure till his favour is merited again by the sinner. But –</w:t>
      </w:r>
    </w:p>
    <w:p>
      <w:pPr>
        <w:pStyle w:val="SceneBreak"/>
      </w:pPr>
      <w:r>
        <w:t xml:space="preserve">* * *</w:t>
      </w:r>
    </w:p>
    <w:p>
      <w:pPr>
        <w:pStyle w:val="BodyText"/>
      </w:pPr>
      <w:r>
        <w:t xml:space="preserve">2 . a sinner that has once forfeited Gods favour can never merit it again . &amp; that is most evident from this one Consideration that he Cant he cant do more than his duty . tho Light of nature teaches that man Cant posit G. for G . made us &amp; theref we Recieve all from G. &amp; tis Impossible that we should give any thg to him so that tis Case with us with Respect to G. is not as it is with Respect to our neighbours when we have wronged a neighbour we may make [??lis] [s??sion] by something we have to with [many] or something we have to give him but we have nothg to Give G. from whom we Recieve Life&amp; breath &amp; all thgs &amp; all that we can do to please him is only to obey his commands &amp; we cant </w:t>
      </w:r>
      <w:r>
        <w:rPr>
          <w:rStyle w:val="FootnoteReference"/>
        </w:rPr>
        <w:footnoteReference w:id="528"/>
      </w:r>
      <w:r>
        <w:t xml:space="preserve"> do that in in a Greater degree than to do it perfectly . but if we do that we do no more than our duty. or what we are oblig. &amp; therefore Can never thereby satisfy for a past Robbery. a man by paying a debt cant satisfy f that was due before an injury committed cant satisfy for that Injury. tis obtained to suppose it is absurd . for that supposes that sufficient to pay two debts which does but Just answer one it supposes that which does but Just answer the du our original duty to answer that &amp; pay for an injury into the [bargain] besides</w:t>
      </w:r>
    </w:p>
    <w:p>
      <w:pPr>
        <w:pStyle w:val="SceneBreak"/>
      </w:pPr>
      <w:r>
        <w:t xml:space="preserve">* * *</w:t>
      </w:r>
    </w:p>
    <w:p>
      <w:pPr>
        <w:pStyle w:val="BodyText"/>
      </w:pPr>
      <w:r>
        <w:t xml:space="preserve">Therefore it ma it is manifest that sin – can those that sin against G. Do forfeit his favour &amp; then mos much as they cant merit it again they Remain under the forfeiture of &amp; it &amp; so that it must Remain a thing was arbi a thing depending on Gods arbitrary pleasure &amp; how &amp; in which whether the will Recieve the sinner to favour again &amp; on what terms he will do for. . ________I proceed now IId [The] show not that tis Impossible to for us </w:t>
      </w:r>
      <w:r>
        <w:rPr>
          <w:rStyle w:val="FootnoteReference"/>
        </w:rPr>
        <w:footnoteReference w:id="529"/>
      </w:r>
      <w:r>
        <w:t xml:space="preserve"> to Know what that arbitrary will &amp; pleasure is but by Gods Revealing it. This is indeed so Evident in itself that arguing upon it is Evid it scarce needs any arguing upon it nor can multiplying words upon it tend much to make that more clear than is so Clear by its own Light. But yet I would under this [Head] briefly say in the</w:t>
      </w:r>
    </w:p>
    <w:p>
      <w:pPr>
        <w:pStyle w:val="SceneBreak"/>
      </w:pPr>
      <w:r>
        <w:t xml:space="preserve">* * *</w:t>
      </w:r>
    </w:p>
    <w:p>
      <w:pPr>
        <w:pStyle w:val="ListText"/>
        <w:numPr>
          <w:ilvl w:val="0"/>
          <w:numId w:val="4"/>
        </w:numPr>
      </w:pPr>
      <w:r>
        <w:t xml:space="preserve">. Gods arbitrary will &amp; pleasure concerning any thing is a thing that can it self of that nature that of itself does it in no Respect comes under the notice of any Created understanding any further than G. is pleased to make it Known . There are two ways that it may be made Known. it may be made Known by the Effect of it &amp; so it may be Known after words after the Effect is produced . but this is not what we are speakg but we are speakg of a sinner that [?] what any beings arbitrary pleasure is cant is of that nature that It is not to be found out by but by that beg manifestly ofit. tis not of the Kind of thig that come within the Compass of Reason &amp; Innovation if it be Known without its body made Known by the beg whose Pleasure it is it must be by Inspecting by Looking into that begs heart &amp; if we are unable to do that we must Remain Ignorant unless unless he manifests it some may manifest </w:t>
      </w:r>
      <w:r>
        <w:rPr>
          <w:rStyle w:val="FootnoteReference"/>
        </w:rPr>
        <w:footnoteReference w:id="530"/>
      </w:r>
      <w:r>
        <w:t xml:space="preserve"> it . . Gods will in somethgs may be Known by Reason without Revelation. where Gods Reason is willing . as t Reason [may] teach that Gods will is not to [sin] not to sin to deny hims. but to act holily for in these Respects his will is not [In] – [t?t??y] but mastery . &amp; thems. [???] here we have the nature of things to argue from</w:t>
      </w:r>
    </w:p>
    <w:p>
      <w:pPr>
        <w:pStyle w:val="SceneBreak"/>
      </w:pPr>
      <w:r>
        <w:t xml:space="preserve">* * *</w:t>
      </w:r>
    </w:p>
    <w:p>
      <w:pPr>
        <w:pStyle w:val="BodyText"/>
      </w:pPr>
      <w:r>
        <w:t xml:space="preserve">But tis not so with Respect to that will &amp; pleasure of G. that is [ab] sovereign &amp; arbitrary [???] with Respect to this not have n Reason he can have no founda. to proceed upon no handle to take hold of. but all is perfectly within G. hims. in the hearts of his own Heart . There is &amp; It cant be Known be – forehand but what Gods pleasure[s] [are] arbitrary Pleasure is concerng any thing [unless] it be by Gods [?h??????y] signi telling of us or [some] signifying it to us . Arbitrary Revelation alone can make Known what Gods arbitrary pleasure is . for there is nothg that it has any Relation to as Connection with that otherwise can come in any Respect come under view whence we might argue . &amp; therefore 2. 2. no degree of strength of or Improvemt of </w:t>
      </w:r>
      <w:r>
        <w:rPr>
          <w:rStyle w:val="FootnoteReference"/>
        </w:rPr>
        <w:footnoteReference w:id="531"/>
      </w:r>
      <w:r>
        <w:t xml:space="preserve"> Reason. to a Capacity for such a discovery . There are many things that are very difficult &amp; very [strenuous] &amp; impossible for some mens [??] Reason to find out that yet other men that have a much stronger Reason &amp; [their] Reason can find out . or they may seem Impossible to [see] find at first view but yet by [Long] [Standing] &amp; Great Improvemt of Reason may be discerned</w:t>
      </w:r>
    </w:p>
    <w:p>
      <w:pPr>
        <w:pStyle w:val="SceneBreak"/>
      </w:pPr>
      <w:r>
        <w:t xml:space="preserve">* * *</w:t>
      </w:r>
    </w:p>
    <w:p>
      <w:pPr>
        <w:pStyle w:val="BodyText"/>
      </w:pPr>
      <w:r>
        <w:t xml:space="preserve">&amp; that there are many thigs. that are two diffiult for one man or one age to discern that [yet] [?] many men Laying their heads together or at Least with the discoveries [K??????] the should [??] of the [future] [Generations] and making use of their discoveries may find out. . [Honour] [????] &amp; [Learning] help men to discover many things that are m very mysterious</w:t>
      </w:r>
    </w:p>
    <w:p>
      <w:pPr>
        <w:pStyle w:val="SceneBreak"/>
      </w:pPr>
      <w:r>
        <w:t xml:space="preserve">* * *</w:t>
      </w:r>
    </w:p>
    <w:p>
      <w:pPr>
        <w:pStyle w:val="BodyText"/>
      </w:pPr>
      <w:r>
        <w:t xml:space="preserve">But then in those thgs there is some foundation to work upon there are some thgs in view that have A certain [c???ition] with [??] with the thing to be discerned. that that are some sign. in view Publick Reason Can take heed of &amp; make a handle of .</w:t>
      </w:r>
    </w:p>
    <w:p>
      <w:pPr>
        <w:pStyle w:val="SceneBreak"/>
      </w:pPr>
      <w:r>
        <w:t xml:space="preserve">* * *</w:t>
      </w:r>
    </w:p>
    <w:p>
      <w:pPr>
        <w:pStyle w:val="BodyText"/>
      </w:pPr>
      <w:r>
        <w:t xml:space="preserve">But it is not so in this case Gods arbitrary Pleasure before the that pleasure is ac – tually fulfilled . is independent of Every thg </w:t>
      </w:r>
      <w:r>
        <w:rPr>
          <w:rStyle w:val="FootnoteReference"/>
        </w:rPr>
        <w:footnoteReference w:id="532"/>
      </w:r>
      <w:r>
        <w:t xml:space="preserve"> visible [?] [?] that falls under the notice of men or angels its has its Rise there for God own Heart &amp; there it is Lock'd up till God is pleased to make it Le There Learned men &amp; men of the strength Reason can see. no smaller in a thing of this nature than [????] if mans Reason was as perfect as it was before the fall. the Angels can see no further than the [m??s?] Child. if we should incl [support] the wisd . of men or angels never so much involved it [would] do [nothi] or that wisd improved never so much by study &amp; application yet there would be no advances at all made towards searching [??t] Gods Heart. There is no [m???] G. is the searcher of all Hearts but [m???] is he that will take it upon to search the heart of the Invisible G. or to [d??l?r] what his sovereign will or pleasure is concerning any thg before it is made Known by him There is nothg so secret as the Arbitrary pleasure of G. with Respect to that which is future &amp; it can be Known by none but hims. till he is pleased to Reveal. . [whither] could men [have] [found] out him [no] Could any of the Angels of Heaven have declared to man.what Gods pleasure if G. had in this matter was if G. had not </w:t>
      </w:r>
      <w:r>
        <w:rPr>
          <w:rStyle w:val="FootnoteReference"/>
        </w:rPr>
        <w:footnoteReference w:id="533"/>
      </w:r>
      <w:r>
        <w:t xml:space="preserve"> declared it. for they with thei all their strength &amp; brightness of Intelligence would have been under no Greater better advantages to Know what was on Gods Heart than we with our weakness &amp; dullness darkness &amp; dullness . &amp; theref. it could be Known only by Gods Revealing it even declaring it . If G. had n made no Revelation on what terms he would be recieved to sinners . There might Possi bly have been many [G??s?er] but all [he] could have been [g??s?er] &amp; attended with the Greatest uncertainty Perhaps some would have thought that they had some Reason [from] what G. discovers of the Goodness of G. to have conjectured that G. would accept of sorrow for sin as an attonemt for it but they would have [arisen] these [doubts] &amp; dif – ficulties how do I Know how [???t] that G. will accept of any sorrow but only that which bears proportion to the offence &amp; how can any sorrow of mine be proportionable to any a man [??i?] [m??] when Earthly pains are [assented] by the subjects they expect that Repentance &amp; Humiliation should have somethg in proportion to the heinousness of the offence &amp; the dignity of their majesty that has been injured . but how can any sorrow of mine be proportionable to one inju offence against Infinite anguish and if G. will take up with any thing short of </w:t>
      </w:r>
      <w:r>
        <w:rPr>
          <w:rStyle w:val="FootnoteReference"/>
        </w:rPr>
        <w:footnoteReference w:id="534"/>
      </w:r>
      <w:r>
        <w:t xml:space="preserve"> this how do I Know how Great sorrow he ex – pects &amp; will insist[?] upon . &amp; how shall I Know whether he stands ready to forgive all sins tho never so heinous in such terms and if only some sin sins then how shall I Know what &amp; what not. &amp; Endless would be the [v???t] [into] that [??S??t??d] this [affair] without a divine Revelation . There could be nothg that could satisfy a disquieted conscience sensible of the guilt of sin for whatever conjectures might be made such a conscience would still object how do I Know that G. will accept of this or that he is willg to be reconciled on these terms as Long as G. has never declared whether he will or no &amp; who is he that will presume to say what Gods Pleasure is as Long as he when he has never told it but Kept it to hims. . Therefore the due appears evidently &amp; &amp; it certain demonstratively that &amp; it must needs be so that It never could have been Known upon what terms G. would be willing to be re – to Restore to favour one that had offended him unless he hims. had Revealed it. application</w:t>
      </w:r>
      <w:r>
        <w:rPr>
          <w:rStyle w:val="FootnoteReference"/>
        </w:rPr>
        <w:footnoteReference w:id="535"/>
      </w:r>
      <w:r>
        <w:t xml:space="preserve"> 1. Hence we may certainly Infer that the ss. are the word of G. for tis they &amp; they only that [d????] Reveal how on what terms God willing be Reconciled to those that have sind against him. But to show how this Inference certainly will Certainly follow from the doc. Let the following things I will Lay down the foll Let the following Eviden things be considered.</w:t>
      </w:r>
    </w:p>
    <w:p>
      <w:pPr>
        <w:pStyle w:val="SceneBreak"/>
      </w:pPr>
      <w:r>
        <w:t xml:space="preserve">* * *</w:t>
      </w:r>
    </w:p>
    <w:p>
      <w:pPr>
        <w:pStyle w:val="ListText"/>
        <w:numPr>
          <w:ilvl w:val="0"/>
          <w:numId w:val="4"/>
        </w:numPr>
      </w:pPr>
      <w:r>
        <w:t xml:space="preserve">Tis certain that mankind in General have offended G. nothg is more plain &amp; manifest than the corruption&amp; wickedness of mankind . &amp; that it is not only a [dist??ger] of some particular Person. but that tis an universal thing. that all [???] mankind have naturally &amp; proneness to sin &amp; all that came to [???] in the be capable of Exercising their human [s??ltion] in the ¤ are guilty of actual sin. yea that the corrup – tion &amp; wickedness of the ¤ is exceeding Great. &amp; that theref G. is dreadfully prov offended &amp; provoked by the sin of the ¤..</w:t>
      </w:r>
    </w:p>
    <w:p>
      <w:pPr>
        <w:pStyle w:val="SceneBreak"/>
      </w:pPr>
      <w:r>
        <w:t xml:space="preserve">* * *</w:t>
      </w:r>
    </w:p>
    <w:p>
      <w:pPr>
        <w:pStyle w:val="ListText"/>
        <w:numPr>
          <w:ilvl w:val="0"/>
          <w:numId w:val="2"/>
        </w:numPr>
      </w:pPr>
      <w:r>
        <w:t xml:space="preserve">G. Plainly shows in his General Providence to – wards the ¤ that he is not irreconcilable to ma mankind but on the contrary that he stands </w:t>
      </w:r>
      <w:r>
        <w:rPr>
          <w:rStyle w:val="FootnoteReference"/>
        </w:rPr>
        <w:footnoteReference w:id="536"/>
      </w:r>
      <w:r>
        <w:t xml:space="preserve"> ready to recieve them to mercy . &amp; that he cause tho man the ¤ yet is so wicked yet tis plain G. takes a Fatherly care of the ¤ of mankind. in providing for them in such a Great abundance &amp; [v??i?ty] to answer all the [migh??s] to feed them &amp; to Clothe them &amp; to supply all the necessities of Human Life causing the sun to Rise. by a wonderfull care of [Provid] . causing Rain [p??sing] [v??ity] of Reason why the Earth to yield here Increase making all the [Great] Crea. to true man. &amp; so hundreds of Changes of the Like manner might be shown . that in which it appears that he treats this ¤ of mankind as a Father treats a Family in many Respects as a F treats a Family . making in so m such provision every way for man in in a Cause of his Provid. for many thousand years going [as] tends to answ. all his necessities &amp; not only so but in many thgs Provides for his convenience &amp; delight. now this is not the dealing of G. with a ¤ that he has utterly &amp; Eternally use </w:t>
      </w:r>
      <w:r>
        <w:rPr>
          <w:rStyle w:val="FootnoteReference"/>
        </w:rPr>
        <w:footnoteReference w:id="537"/>
      </w:r>
      <w:r>
        <w:t xml:space="preserve"> &amp; Can fix Long ago fixed in an absolutely desperate state without any hope of any other than his being the Implacable &amp; Irreconcilable enemy of all mankind .</w:t>
      </w:r>
    </w:p>
    <w:p>
      <w:pPr>
        <w:pStyle w:val="SceneBreak"/>
      </w:pPr>
      <w:r>
        <w:t xml:space="preserve">* * *</w:t>
      </w:r>
    </w:p>
    <w:p>
      <w:pPr>
        <w:pStyle w:val="BodyText"/>
      </w:pPr>
      <w:r>
        <w:t xml:space="preserve">but ont the contrary this Provid . of G. towards man shows plainly that G. is [pliable] to – wards them This Testimony that g. has given of this the apostle takes notice of Acts 14 • 16 • 17 • who in times past suffered all nations to walk in their own ways nevertheless he Left not hims. without witness in that he did good &amp; gave us Rain from Heaven &amp; fruitfull seasons filling our Hearts with food &amp; gladness .</w:t>
      </w:r>
    </w:p>
    <w:p>
      <w:pPr>
        <w:pStyle w:val="SceneBreak"/>
      </w:pPr>
      <w:r>
        <w:t xml:space="preserve">* * *</w:t>
      </w:r>
    </w:p>
    <w:p>
      <w:pPr>
        <w:pStyle w:val="BodyText"/>
      </w:pPr>
      <w:r>
        <w:t xml:space="preserve">3 . G. is not willing to be Reconciled to hims. man kind without having nothing to Let them Know upon what Terms for if they dont Know the Terms how that should they Know how to comply with the [??] Terms . They are Last in a miserable Case still &amp; are like to be never – the better for Gods being willing to be recon – ciled [?] being [pl??ble]. Gods being willing to be reconciled to man implies his being willing upon that upon certain terms implies his being willing </w:t>
      </w:r>
      <w:r>
        <w:rPr>
          <w:rStyle w:val="FootnoteReference"/>
        </w:rPr>
        <w:footnoteReference w:id="538"/>
      </w:r>
      <w:r>
        <w:t xml:space="preserve"> that they should comply with them &amp; theref that they should Know them &amp; embrace them &amp; actually comply with them &amp; therefore we may Infer.</w:t>
      </w:r>
    </w:p>
    <w:p>
      <w:pPr>
        <w:pStyle w:val="SceneBreak"/>
      </w:pPr>
      <w:r>
        <w:t xml:space="preserve">* * *</w:t>
      </w:r>
    </w:p>
    <w:p>
      <w:pPr>
        <w:pStyle w:val="BodyText"/>
      </w:pPr>
      <w:r>
        <w:t xml:space="preserve">4 . That G. [cant] doubtless have made Known given a Revelation to mankind by which he has made Known on what terms he was is willing to be reconciled to sinners for by what has been Just said him willing. that they should Know they terms. because &amp; theref is willing to but by the doc. they cant Know any other way than by divine Reve lation whence it follows that tis agreeable to Gods mind &amp; will that there shou to give mankind a Revelation of this &amp; so that he that does what he will has actually given mankind such a Revelation . [????]</w:t>
      </w:r>
    </w:p>
    <w:p>
      <w:pPr>
        <w:pStyle w:val="SceneBreak"/>
      </w:pPr>
      <w:r>
        <w:t xml:space="preserve">* * *</w:t>
      </w:r>
    </w:p>
    <w:p>
      <w:pPr>
        <w:pStyle w:val="ListText"/>
        <w:numPr>
          <w:ilvl w:val="0"/>
          <w:numId w:val="7"/>
        </w:numPr>
      </w:pPr>
      <w:r>
        <w:t xml:space="preserve">if that which declaration of a way of Recon ciliation that we have in the ss. Aren't [?] such a divine Revelation then G. has made given the ¤ no Revelation of it at all. for there is no other [pretended] Revelation but what is most palpably &amp; manifestly false . for let us Consider. all mankind </w:t>
      </w:r>
      <w:r>
        <w:rPr>
          <w:rStyle w:val="FootnoteReference"/>
        </w:rPr>
        <w:footnoteReference w:id="539"/>
      </w:r>
      <w:r>
        <w:t xml:space="preserve"> The whole ¤ that [presend] to any divine Re – velation at all [???] are divided into these three viz those that own the ss. to be a di – vine Revelation &amp; The muhamatans &amp; the Heathens . as to all that part of the ¤ that call thems. Xtians they own the ss. to be a divine Revelation . the papists own the ss. to be a divine Rev. the Jews own the ss. of the old T. to be a divine Revela. &amp; from the ss. of the old T. tis Easy to prove the new. but all the Rest [s?b?d?] those are ith either muhammatans or Heathens or to the Heathens they p Their [pretended] Revelations are from false Gods they worship that teaches em to worship Idols which the Light of whom teaches to be no Gods &amp; as the Philosophers &amp; wise men amongst them by the Light of whom acknowledged &amp; declared thems their Pretended Revelations cant be the divine Revela. that G. has given .</w:t>
      </w:r>
    </w:p>
    <w:p>
      <w:pPr>
        <w:pStyle w:val="SceneBreak"/>
      </w:pPr>
      <w:r>
        <w:t xml:space="preserve">* * *</w:t>
      </w:r>
    </w:p>
    <w:p>
      <w:pPr>
        <w:pStyle w:val="BodyText"/>
      </w:pPr>
      <w:r>
        <w:t xml:space="preserve">&amp; as to the muhamatans [besides] the Childish ∗ ∗ absurd &amp; [?idolatrous] things that their [pretended] which are foolish to be [d???tly] mankind in a [c?n???ption] [?m?t] Revelation [ans????]. there there is also to for the solemn worship of G. [??] [??????] if we say nothg of their their pretended Revelation cant </w:t>
      </w:r>
      <w:r>
        <w:rPr>
          <w:rStyle w:val="FootnoteReference"/>
        </w:rPr>
        <w:footnoteReference w:id="540"/>
      </w:r>
      <w:r>
        <w:t xml:space="preserve"> or [g???].. that we are upon for it was but a little whole age &amp; their Revelation had no being muhamat lived 600• years after X but there were the same evidence of gods willingness to be recieved to sinners in the [a] many ages before that as have been since.</w:t>
      </w:r>
    </w:p>
    <w:p>
      <w:pPr>
        <w:pStyle w:val="SceneBreak"/>
      </w:pPr>
      <w:r>
        <w:t xml:space="preserve">* * *</w:t>
      </w:r>
    </w:p>
    <w:p>
      <w:pPr>
        <w:pStyle w:val="BodyText"/>
      </w:pPr>
      <w:r>
        <w:t xml:space="preserve">but there was no Revelation before that Re – vealing that way of Reconciliation that their Revelation never does nor do the muhama – tans thems. pretend that G. ever Gave any Revelation before that besides what he gave by J.X &amp; the Prophets that we read of in the ss. whom they [allow] indeed to be prophets &amp; that G. did indeed Re – veal hims. by them. so that the muha – matan Revelation cant stand in competition with the Xtian Revelation that we Holy ss. of the old &amp; new testam. &amp; there [being] are no other Revelations pretended by any in the whole ¤ of mankind [by] besides heathens &amp; muhamatans exposing those that [d??in] whole are in part own the ss. to be such a Revela tion . Hence it follows evidently follows that if G. has made is willing to be recieved to men &amp; [h?] as we have shown he . </w:t>
      </w:r>
      <w:r>
        <w:rPr>
          <w:rStyle w:val="FootnoteReference"/>
        </w:rPr>
        <w:footnoteReference w:id="541"/>
      </w:r>
      <w:r>
        <w:t xml:space="preserve"> certain evidently is .&amp; has made any Reve – lation at all upon terms he will Recon – ciled as we have shown he certainly has then it will follow that the Holy ss. are a divine Revelation of a way of Recon – ciliation for sinners &amp; so are the word of.G.</w:t>
      </w:r>
    </w:p>
    <w:p>
      <w:pPr>
        <w:pStyle w:val="SceneBreak"/>
      </w:pPr>
      <w:r>
        <w:t xml:space="preserve">* * *</w:t>
      </w:r>
    </w:p>
    <w:p>
      <w:pPr>
        <w:pStyle w:val="BodyText"/>
      </w:pPr>
      <w:r>
        <w:t xml:space="preserve">and from has been said it appears that in our ar – guing for the truth of the Xti Revealed Religion or we need not have Recourse to the decay of mans Reason since Reason of man of mans Reason Powers &amp; since the fall &amp; darkness that his understanding is subject to by through the Corruption of nature or [th??] that is indeed in mankind as tho we supposed that if mans Reasons was now as strong &amp; Clear as it was was before the fall then there would be no need of divine Revelation .</w:t>
      </w:r>
    </w:p>
    <w:p>
      <w:pPr>
        <w:pStyle w:val="SceneBreak"/>
      </w:pPr>
      <w:r>
        <w:t xml:space="preserve">* * *</w:t>
      </w:r>
    </w:p>
    <w:p>
      <w:pPr>
        <w:pStyle w:val="BodyText"/>
      </w:pPr>
      <w:r>
        <w:t xml:space="preserve">for if we should suppose that mens Reason were [??] [???] not at all decayed but that bu [was] not in its most perfect state yea that yet that [?] would not all weaken the force of the argument that was bemused for the necessity of a divine Revelation</w:t>
      </w:r>
    </w:p>
    <w:p>
      <w:pPr>
        <w:pStyle w:val="SceneBreak"/>
      </w:pPr>
      <w:r>
        <w:t xml:space="preserve">* * *</w:t>
      </w:r>
    </w:p>
    <w:p>
      <w:pPr>
        <w:pStyle w:val="BodyText"/>
      </w:pPr>
      <w:r>
        <w:t xml:space="preserve">for we have shown that if mans Reason were equal to that of the angel &amp; ten thou – </w:t>
      </w:r>
      <w:r>
        <w:rPr>
          <w:rStyle w:val="FootnoteReference"/>
        </w:rPr>
        <w:footnoteReference w:id="542"/>
      </w:r>
      <w:r>
        <w:t xml:space="preserve"> sand fold superiour to it. there would be never the less a necessity of a divine Revela . to make Known to us in what terms we that have once offended G. may be recon – ciled to him again .</w:t>
      </w:r>
    </w:p>
    <w:p>
      <w:pPr>
        <w:pStyle w:val="SceneBreak"/>
      </w:pPr>
      <w:r>
        <w:t xml:space="preserve">* * *</w:t>
      </w:r>
    </w:p>
    <w:p>
      <w:pPr>
        <w:pStyle w:val="ListText"/>
        <w:numPr>
          <w:ilvl w:val="0"/>
          <w:numId w:val="2"/>
        </w:numPr>
      </w:pPr>
      <w:r>
        <w:t xml:space="preserve">Hence we Learn how Great a favour priviledge we Enjoy who are favoured with this only Revelation that Even G. made of his word &amp; voi [??] many to mankind of the Terms in which . we are those that have offended G. &amp; our [C??s?i????] if seriously enquired of with [th??] is in some measure how dreadfully we have offended &amp; how [??] deeply we have [run] in debt to his vindictive Justice . How miserable should we be if it were with it as tis with many others of mankind that we Had not that Revela. by which G.has * next p. made Known &amp; what sense</w:t>
      </w:r>
    </w:p>
    <w:p>
      <w:pPr>
        <w:pStyle w:val="SceneBreak"/>
      </w:pPr>
      <w:r>
        <w:t xml:space="preserve">* * *</w:t>
      </w:r>
    </w:p>
    <w:p>
      <w:pPr>
        <w:pStyle w:val="BodyText"/>
      </w:pPr>
      <w:r>
        <w:t xml:space="preserve">have we to Rejoice in our priviledge &amp; to Praise G. .[????] has so distinguished [?].</w:t>
      </w:r>
    </w:p>
    <w:p>
      <w:pPr>
        <w:pStyle w:val="SceneBreak"/>
      </w:pPr>
      <w:r>
        <w:t xml:space="preserve">* * *</w:t>
      </w:r>
    </w:p>
    <w:p>
      <w:pPr>
        <w:pStyle w:val="BodyText"/>
      </w:pPr>
      <w:r>
        <w:t xml:space="preserve">|| Happy are we &amp; Great is the praise we have in our Hearts to [be] Escape that Et. mis. &amp; obtain </w:t>
      </w:r>
      <w:r>
        <w:rPr>
          <w:rStyle w:val="FootnoteReference"/>
        </w:rPr>
        <w:footnoteReference w:id="543"/>
      </w:r>
      <w:r>
        <w:t xml:space="preserve"> an Heart to Improve it–</w:t>
      </w:r>
    </w:p>
    <w:p>
      <w:pPr>
        <w:pStyle w:val="SceneBreak"/>
      </w:pPr>
      <w:r>
        <w:t xml:space="preserve">* * *</w:t>
      </w:r>
    </w:p>
    <w:p>
      <w:pPr>
        <w:pStyle w:val="ListText"/>
        <w:numPr>
          <w:ilvl w:val="0"/>
          <w:numId w:val="3"/>
        </w:numPr>
      </w:pPr>
      <w:r>
        <w:t xml:space="preserve">what a miserable cond circumstances would dif res [distressed] Cons Persons in distressed Con – sciences be in . if [have] of [having] to Enjoyed now Revelation upon what terms how might they cry out in [d?p?s?] without any thg to show em any Relief how might they [ser] Enquire [th] what shall I in vain what shall I do that I may have may Peace made with G.. || .</w:t>
      </w:r>
    </w:p>
    <w:p>
      <w:pPr>
        <w:pStyle w:val="SceneBreak"/>
      </w:pPr>
      <w:r>
        <w:t xml:space="preserve">* * *</w:t>
      </w:r>
    </w:p>
    <w:p>
      <w:pPr>
        <w:pStyle w:val="ListText"/>
        <w:numPr>
          <w:ilvl w:val="0"/>
          <w:numId w:val="5"/>
        </w:numPr>
      </w:pPr>
      <w:r>
        <w:t xml:space="preserve">How vain are they that will still devise ways of reconciliation of their own .. Tho it be so Impossible for any man to find out &amp; also altho G. has actually Given us a Revela. by which he has Revealed his mind &amp; will in this matter &amp; has told us that the only way of reconciliation that there is but one way of Reconciliation &amp; that by the satisfaction &amp; obed. of his own sin as Recieved by faith &amp; and that there [???] he is the way no other name</w:t>
      </w:r>
    </w:p>
    <w:p>
      <w:pPr>
        <w:pStyle w:val="BodyText"/>
      </w:pPr>
      <w:r>
        <w:t xml:space="preserve">How vain are those that still will Inven trust in ways of their Inventing . will hope </w:t>
      </w:r>
      <w:r>
        <w:rPr>
          <w:rStyle w:val="FootnoteReference"/>
        </w:rPr>
        <w:footnoteReference w:id="544"/>
      </w:r>
      <w:r>
        <w:t xml:space="preserve"> to obtain si Reconciliation by in ways not only that G. never has Revealed that he will be reconciled but which he has abundantly Revealed he never will but that they will certainly prove fatal to those that trust in them . as do all that trust in their own mind &amp; Religious perfo [sorrow] sorrow &amp; tears Reformations &amp;or any of their moral &amp; Religious Perform – ances .</w:t>
      </w:r>
    </w:p>
    <w:p>
      <w:pPr>
        <w:pStyle w:val="SceneBreak"/>
      </w:pPr>
      <w:r>
        <w:t xml:space="preserve">* * *</w:t>
      </w:r>
    </w:p>
    <w:p>
      <w:pPr>
        <w:pStyle w:val="BodyText"/>
      </w:pPr>
      <w:r>
        <w:t xml:space="preserve">4 Let us all be here Exhorted [Lastly] to seek Reconciliation in that way that G. has revealed to us . How miserable those [we] be without . we are not able to hear – [???]</w:t>
      </w:r>
    </w:p>
    <w:p>
      <w:pPr>
        <w:pStyle w:val="SceneBreak"/>
      </w:pPr>
      <w:r>
        <w:t xml:space="preserve">* * *</w:t>
      </w:r>
    </w:p>
    <w:p>
      <w:pPr>
        <w:pStyle w:val="BodyText"/>
      </w:pPr>
      <w:r>
        <w:t xml:space="preserve">&amp; Let it be Considered that we have but a little time a time given us &amp; the time is short &amp; very un – certain [jud] the Judgemt will quickly come &amp; then it will be too Late to seek reconciliation.</w:t>
      </w:r>
    </w:p>
    <w:p>
      <w:pPr>
        <w:pStyle w:val="SceneBreak"/>
      </w:pPr>
      <w:r>
        <w:t xml:space="preserve">* * *</w:t>
      </w:r>
    </w:p>
    <w:p>
      <w:pPr>
        <w:pStyle w:val="BodyText"/>
      </w:pPr>
      <w:r>
        <w:t xml:space="preserve">&amp; Let it be also Considered that if we but obtain Reconciliation in this way it would </w:t>
      </w:r>
      <w:r>
        <w:rPr>
          <w:rStyle w:val="FootnoteReference"/>
        </w:rPr>
        <w:footnoteReference w:id="545"/>
      </w:r>
      <w:r>
        <w:t xml:space="preserve"> have been better for us that [the] G. had never revealed any way of yea that there never had been any way of Reconcil. but that all mankind had [?][?] utterly cast off without any opportunity of mercy. Let [he] [Could] if these things [stir] [us] our Great priviledge do will prove our Great [Condemna].</w:t>
      </w:r>
    </w:p>
    <w:p>
      <w:pPr>
        <w:pStyle w:val="SceneBreak"/>
      </w:pPr>
      <w:r>
        <w:t xml:space="preserve">* * *</w:t>
      </w:r>
    </w:p>
    <w:p>
      <w:pPr>
        <w:pStyle w:val="BodyText"/>
      </w:pPr>
      <w:r>
        <w:t xml:space="preserve">Let these Consid stir us up t Earnestly to seek an Int. inX by faith a time [s???g] forth with that which is given in &amp; the new birth in that Great Change whereby old things are done away all things become new that so we that have ∗ offended G. &amp; made him our dreadfull Enemy [??y] be at peace with his accordg to the Joyf tidings &amp; offers of the Gospel. when he he at peace with G. &amp; instead of being [dull] with his Enemies may be recieved as his Children &amp; heirs &amp; shall have communion the Light of his countenance &amp; to special tokens of his favour have &amp; shall be reieved to the Everlasting Enjoym. of him hereafter.</w:t>
      </w:r>
    </w:p>
    <w:p>
      <w:pPr>
        <w:pStyle w:val="Heading2"/>
      </w:pPr>
      <w:bookmarkStart w:name="heading_514_i_cor_5_11" w:id="20"/>
      <w:r>
        <w:t xml:space="preserve">514. I Cor. 5:11</w:t>
      </w:r>
      <w:bookmarkEnd w:id="20"/>
    </w:p>
    <w:p>
      <w:pPr>
        <w:pStyle w:val="Heading2"/>
      </w:pPr>
      <w:bookmarkStart w:name="heading_514_i_cor_5_11_7_39_trans" w:id="21"/>
      <w:r>
        <w:t xml:space="preserve">514.I Cor. 5'11(7_39) trans</w:t>
      </w:r>
      <w:bookmarkEnd w:id="21"/>
    </w:p>
    <w:p>
      <w:pPr>
        <w:pStyle w:val="BodyText"/>
      </w:pPr>
      <w:r>
        <w:t xml:space="preserve">Jonathan Edwards</w:t>
      </w:r>
    </w:p>
    <w:p>
      <w:pPr>
        <w:pStyle w:val="BodyText"/>
      </w:pPr>
      <w:r>
        <w:t xml:space="preserve">Preached On the occasion of The Excommunication of John Bridgmans wife proposed to be m which was July 22. 1739.</w:t>
      </w:r>
    </w:p>
    <w:p>
      <w:pPr>
        <w:pStyle w:val="SceneBreak"/>
      </w:pPr>
      <w:r>
        <w:t xml:space="preserve">* * *</w:t>
      </w:r>
    </w:p>
    <w:p>
      <w:pPr>
        <w:pStyle w:val="BodyText"/>
      </w:pPr>
      <w:r>
        <w:t xml:space="preserve">1 Cor. 5. 11. But now I have written unto you not to keep Company. If any man that is called a Brother be a fornicator or Covetous or an Idolator or a railer or a drunkard, or an Extortioner with such an one no not to Eat.</w:t>
      </w:r>
    </w:p>
    <w:p>
      <w:pPr>
        <w:pStyle w:val="SceneBreak"/>
      </w:pPr>
      <w:r>
        <w:t xml:space="preserve">* * *</w:t>
      </w:r>
    </w:p>
    <w:p>
      <w:pPr>
        <w:pStyle w:val="BodyText"/>
      </w:pPr>
      <w:r>
        <w:t xml:space="preserve">This whole Chap. is upon the subject of the Incestu ous Corinthian--. The Chh of Corinth in the primitive time was very famous for the Gifts and Graces of the sp. of G. as well as the numerou[s]ness of its members. This Chh was first planted by the Apostle Paul its he was as it were the F of it that had Converted its members from Heathenism to Xtianity as he puts em in mind in those Epistles 1 Cor. 4. 15. for tho ye have ten thous. Instructors in X yet have ye not many Fathers for in X J. I have begotten you through the Gospel. we have an account of the Apostles Planting this Chh in the 18 Chp of the Acts This Chh was doubtless excellently Regulated by him when he was present to have an Immediate Ex Inspection of their affairs But in his observe they many corruptions &amp; disorders crept in among them.</w:t>
      </w:r>
    </w:p>
    <w:p>
      <w:pPr>
        <w:pStyle w:val="SceneBreak"/>
      </w:pPr>
      <w:r>
        <w:t xml:space="preserve">* * *</w:t>
      </w:r>
    </w:p>
    <w:p>
      <w:pPr>
        <w:pStyle w:val="BodyText"/>
      </w:pPr>
      <w:r>
        <w:t xml:space="preserve">&amp; Among others one of the members of their Chh had been Guilty of a very Gross &amp; Infamous</w:t>
      </w:r>
      <w:r>
        <w:rPr>
          <w:rStyle w:val="FootnoteReference"/>
        </w:rPr>
        <w:footnoteReference w:id="546"/>
      </w:r>
      <w:r>
        <w:t xml:space="preserve"> Kind of wickedness . he had Committed incest in one of the Greatest degrees of it in having his Fathers wife which the Apostle observes was Infamous even among the very Heathen .</w:t>
      </w:r>
    </w:p>
    <w:p>
      <w:pPr>
        <w:pStyle w:val="SceneBreak"/>
      </w:pPr>
      <w:r>
        <w:t xml:space="preserve">* * *</w:t>
      </w:r>
    </w:p>
    <w:p>
      <w:pPr>
        <w:pStyle w:val="BodyText"/>
      </w:pPr>
      <w:r>
        <w:t xml:space="preserve">&amp; the Chh of Corinth had tolerated him in it . so as notwithstanding to suffer him to Continue in their Communion. &amp; This Chap. is wholly on this subject. for which The Apostle Reproves this Chh for conniving at this wickedness as they had done in not excommunicating the Person that had been guilty of it</w:t>
      </w:r>
    </w:p>
    <w:p>
      <w:pPr>
        <w:pStyle w:val="SceneBreak"/>
      </w:pPr>
      <w:r>
        <w:t xml:space="preserve">* * *</w:t>
      </w:r>
    </w:p>
    <w:p>
      <w:pPr>
        <w:pStyle w:val="BodyText"/>
      </w:pPr>
      <w:r>
        <w:t xml:space="preserve">&amp; directs them speedily to cast him out from among them &amp; deliver him to satan &amp; &amp; bids em purge out him at a out such scandalous persons as the Jews were wont to purge Leaven out of their Houses when they Kept the Passover</w:t>
      </w:r>
    </w:p>
    <w:p>
      <w:pPr>
        <w:pStyle w:val="SceneBreak"/>
      </w:pPr>
      <w:r>
        <w:t xml:space="preserve">* * *</w:t>
      </w:r>
    </w:p>
    <w:p>
      <w:pPr>
        <w:pStyle w:val="BodyText"/>
      </w:pPr>
      <w:r>
        <w:t xml:space="preserve">&amp; in the Text &amp; two foregoing verses he does more particularly explain their duty with Respect to such scandalous Persons not to Ke he enjoins it on Them as their duty not to keep Company with such But then shows the difference that ought to be made in their carriage towards those that are of vicious Lives among the Heathen their neighbors &amp; those that had never Joined with them &amp; those that had been their professed Brethren</w:t>
      </w:r>
      <w:r>
        <w:rPr>
          <w:rStyle w:val="FootnoteReference"/>
        </w:rPr>
        <w:footnoteReference w:id="547"/>
      </w:r>
      <w:r>
        <w:t xml:space="preserve"> [</w:t>
      </w:r>
      <w:r>
        <w:rPr>
          <w:i/>
          <w:iCs/>
        </w:rPr>
        <w:t xml:space="preserve">] [</w:t>
      </w:r>
      <w:r>
        <w:t xml:space="preserve">] beginning with the foregoing v -------</w:t>
      </w:r>
    </w:p>
    <w:p>
      <w:pPr>
        <w:pStyle w:val="SceneBreak"/>
      </w:pPr>
      <w:r>
        <w:t xml:space="preserve">* * *</w:t>
      </w:r>
    </w:p>
    <w:p>
      <w:pPr>
        <w:pStyle w:val="SceneBreak"/>
      </w:pPr>
      <w:r>
        <w:t xml:space="preserve">* * *</w:t>
      </w:r>
    </w:p>
    <w:p>
      <w:pPr>
        <w:pStyle w:val="BodyText"/>
      </w:pPr>
      <w:r>
        <w:t xml:space="preserve">In these words we observe two things viz the duty &amp; the object .</w:t>
      </w:r>
    </w:p>
    <w:p>
      <w:pPr>
        <w:pStyle w:val="SceneBreak"/>
      </w:pPr>
      <w:r>
        <w:t xml:space="preserve">* * *</w:t>
      </w:r>
    </w:p>
    <w:p>
      <w:pPr>
        <w:pStyle w:val="ListText"/>
        <w:numPr>
          <w:ilvl w:val="0"/>
          <w:numId w:val="4"/>
        </w:numPr>
      </w:pPr>
      <w:r>
        <w:t xml:space="preserve">The duty &amp; enjoined not which is expressed of which two things are expressed 1. The behaviour it required . negatively expressed here not to Keep Company . 2 the manner or degree no not to Eat. 2 The Object . of which a who is designed by Two thing 1 that he is one that appears to be visi vicious ------ a fornicatour --- --- --- we are not to understand only those Particular vices but all other gross si those and any other Gross sins or whatever carries in it visible wickedness</w:t>
      </w:r>
    </w:p>
    <w:p>
      <w:pPr>
        <w:pStyle w:val="SceneBreak"/>
      </w:pPr>
      <w:r>
        <w:t xml:space="preserve">* * *</w:t>
      </w:r>
    </w:p>
    <w:p>
      <w:pPr>
        <w:pStyle w:val="BodyText"/>
      </w:pPr>
      <w:r>
        <w:t xml:space="preserve">Tis Evident that the Apostle means here &amp; in the Context intends that we should ex clude out of our Company all those that are visible wicked men by for in the foregoing verses he expresses his meaning by that that we should purge out the old Leaven &amp; explaining what he means by Leaven he includes all wickedn visible wickedness v. 8. Theref -------------------------------</w:t>
      </w:r>
      <w:r>
        <w:rPr>
          <w:rStyle w:val="FootnoteReference"/>
        </w:rPr>
        <w:footnoteReference w:id="548"/>
      </w:r>
      <w:r>
        <w:t xml:space="preserve"> 2 The other thing by which The Object of this Behaviour or dealing is Characterized is that he be one that is called a Brother . or one that has been a professed Xtian &amp; a member of the Chh.</w:t>
      </w:r>
    </w:p>
    <w:p>
      <w:pPr>
        <w:pStyle w:val="SceneBreak"/>
      </w:pPr>
      <w:r>
        <w:t xml:space="preserve">* * *</w:t>
      </w:r>
    </w:p>
    <w:p>
      <w:pPr>
        <w:pStyle w:val="BodyText"/>
      </w:pPr>
      <w:r>
        <w:t xml:space="preserve">doc Those members of the visib. Xtian Chh that are are visibly wicked ought not to be tolerated but should be excommunicated ..</w:t>
      </w:r>
    </w:p>
    <w:p>
      <w:pPr>
        <w:pStyle w:val="SceneBreak"/>
      </w:pPr>
      <w:r>
        <w:t xml:space="preserve">* * *</w:t>
      </w:r>
    </w:p>
    <w:p>
      <w:pPr>
        <w:pStyle w:val="BodyText"/>
      </w:pPr>
      <w:r>
        <w:t xml:space="preserve">In handling this subject I would speak first of the nature &amp; 2. of the subject &amp; 3 of the Reason &amp; Ends of it. I. I would spe say something of the nature of Excom munication. &amp; to unde rightly to understand two things are Especially needfull to be Considered Tis a Punishmt Executed never by the in the name &amp; According to the will of X whereby a Person that has heretofore been a member of the visible Chh of X the priviledges of a member of the visible Chh of X is cast out of the Chh &amp; delivered unto satan . In this Two things are Chiefly consid. It is of the nature of Punishmt Inflicted It is expressly called a Punishmt by the Apostle in 2. Cor. 2. 6 speaking of the Excommunicated Corinthian he says sufficient to such a man</w:t>
      </w:r>
    </w:p>
    <w:p>
      <w:pPr>
        <w:pStyle w:val="SceneBreak"/>
      </w:pPr>
      <w:r>
        <w:t xml:space="preserve">* * *</w:t>
      </w:r>
    </w:p>
    <w:p>
      <w:pPr>
        <w:pStyle w:val="BodyText"/>
      </w:pPr>
      <w:r>
        <w:t xml:space="preserve">is This Punishmt . for tho it ben’t designed</w:t>
      </w:r>
      <w:r>
        <w:rPr>
          <w:rStyle w:val="FootnoteReference"/>
        </w:rPr>
        <w:footnoteReference w:id="549"/>
      </w:r>
      <w:r>
        <w:t xml:space="preserve"> fo the destruction of the Person that is the subject of it so but for his correction &amp; so is of the nature of a castigatory Punishmt at Least so far as it is a punishmt inflicted by men . yet tis &amp; in it self a Great &amp; dredfull Calamity &amp; the most severe Punishmt that X has appointed in the visible Chh. &amp; tho the Chh is to use seek only the Good of the Person in it there appearing upon proper trial no Reason to hope for the Persons recovery by Gentle means yet it is a thing at Gods sovereign disposal whether it shall be for a Persons Humbling or their different dredfull &amp; Eternal destruction as it alwaies is one or the other.</w:t>
      </w:r>
    </w:p>
    <w:p>
      <w:pPr>
        <w:pStyle w:val="SceneBreak"/>
      </w:pPr>
      <w:r>
        <w:t xml:space="preserve">* * *</w:t>
      </w:r>
    </w:p>
    <w:p>
      <w:pPr>
        <w:pStyle w:val="BodyText"/>
      </w:pPr>
      <w:r>
        <w:t xml:space="preserve">Here in This definition that has been given of Excommunication two things are Chiefly considerable. 1 wherein this Punishm. consists 2 By whom it is Inflicted .</w:t>
      </w:r>
    </w:p>
    <w:p>
      <w:pPr>
        <w:pStyle w:val="SceneBreak"/>
      </w:pPr>
      <w:r>
        <w:t xml:space="preserve">* * *</w:t>
      </w:r>
    </w:p>
    <w:p>
      <w:pPr>
        <w:pStyle w:val="BodyText"/>
      </w:pPr>
      <w:r>
        <w:t xml:space="preserve">F FIRST I would show wherein this punish m consists &amp; tis observable that there is some Thing privative &amp; some thing Positive in it</w:t>
      </w:r>
    </w:p>
    <w:p>
      <w:pPr>
        <w:pStyle w:val="SceneBreak"/>
      </w:pPr>
      <w:r>
        <w:t xml:space="preserve">* * *</w:t>
      </w:r>
    </w:p>
    <w:p>
      <w:pPr>
        <w:pStyle w:val="ListText"/>
        <w:numPr>
          <w:ilvl w:val="0"/>
          <w:numId w:val="4"/>
        </w:numPr>
      </w:pPr>
      <w:r>
        <w:t xml:space="preserve">There is something privative in it &amp; this is expressed in which consists in being deprived of a Benefit heretofore Enjoyed. &amp; This part of the Punishmt is Expressed in SS. by being cast out of the Chh . so in the Jewish Chh</w:t>
      </w:r>
      <w:r>
        <w:rPr>
          <w:rStyle w:val="FootnoteReference"/>
        </w:rPr>
        <w:footnoteReference w:id="550"/>
      </w:r>
      <w:r>
        <w:t xml:space="preserve"> so this punishmt in the Jewish Chh was called casting out of the synagogue . the word synagogue Joh. 16. 2. The word synagogue is a w. of the same signification as that which is translated Chh Church.</w:t>
      </w:r>
    </w:p>
    <w:p>
      <w:pPr>
        <w:pStyle w:val="SceneBreak"/>
      </w:pPr>
      <w:r>
        <w:t xml:space="preserve">* * *</w:t>
      </w:r>
    </w:p>
    <w:p>
      <w:pPr>
        <w:pStyle w:val="BodyText"/>
      </w:pPr>
      <w:r>
        <w:t xml:space="preserve">&amp; Ex as this Pun so this Punishmt in the Xtian chh is called casting out of the Chh. so the Apostle John blaming diotrephes for causelessly ex Inflicting this punishmt 3 of J. 10v. he casteth</w:t>
      </w:r>
      <w:r>
        <w:rPr>
          <w:rStyle w:val="FootnoteReference"/>
        </w:rPr>
        <w:footnoteReference w:id="551"/>
      </w:r>
      <w:r>
        <w:t xml:space="preserve"> them out of the Chh..</w:t>
      </w:r>
    </w:p>
    <w:p>
      <w:pPr>
        <w:pStyle w:val="SceneBreak"/>
      </w:pPr>
      <w:r>
        <w:t xml:space="preserve">* * *</w:t>
      </w:r>
    </w:p>
    <w:p>
      <w:pPr>
        <w:pStyle w:val="BodyText"/>
      </w:pPr>
      <w:r>
        <w:t xml:space="preserve">so the Privative part of this punishmt is sometimes expressed by withdrawing God &amp; the Chhs withdrawing from them 2. Thess. 3. 6. Now we Command you Brethren in the name of the L. J. X. that ye withdraw your selves from every Brother that walketh disorderly &amp; a</w:t>
      </w:r>
    </w:p>
    <w:p>
      <w:pPr>
        <w:pStyle w:val="SceneBreak"/>
      </w:pPr>
      <w:r>
        <w:t xml:space="preserve">* * *</w:t>
      </w:r>
    </w:p>
    <w:p>
      <w:pPr>
        <w:pStyle w:val="BodyText"/>
      </w:pPr>
      <w:r>
        <w:t xml:space="preserve">The And The Privative part of the Punishmt that there is in Excommunication Consists in this viz. a Being cas Cast off from the Enjoymt of the Privledges of Gods visible People</w:t>
      </w:r>
    </w:p>
    <w:p>
      <w:pPr>
        <w:pStyle w:val="SceneBreak"/>
      </w:pPr>
      <w:r>
        <w:t xml:space="preserve">* * *</w:t>
      </w:r>
    </w:p>
    <w:p>
      <w:pPr>
        <w:pStyle w:val="BodyText"/>
      </w:pPr>
      <w:r>
        <w:t xml:space="preserve">The whole Θ of mankind is divided into these two sorts either those that are wi Gods visible People or those that a so are within the visible Chh of X or those that of the visible Ki without the visible Chh &amp; are of the visible Kingd of satan.</w:t>
      </w:r>
      <w:r>
        <w:rPr>
          <w:rStyle w:val="FootnoteReference"/>
        </w:rPr>
        <w:footnoteReference w:id="552"/>
      </w:r>
      <w:r>
        <w:t xml:space="preserve"> It is a Great priviledge to be with one of Gods visible People &amp; within the visible Chh of X &amp; to Enjoy the Benefits of such and is abundantly so spoken in SS. &amp; it is very doleful be sh without this visib. Kingd. or to be &amp; or to be cut off from the priviledges of such &amp; to be subject to the Calamities of those that are to [_] of the visible Kingd. of satan. The Priviledges that are to be enjoyed in the visib Chh of X that Excommunicated Persons are cut off are of these 4 Kinds.. 1 from the Charity of the Chh. 2. Brotherly society . 3 fellowship of the Chh in worship. 4 Internal Priviledges of visib Xtians</w:t>
      </w:r>
    </w:p>
    <w:p>
      <w:pPr>
        <w:pStyle w:val="SceneBreak"/>
      </w:pPr>
      <w:r>
        <w:t xml:space="preserve">* * *</w:t>
      </w:r>
    </w:p>
    <w:p>
      <w:pPr>
        <w:pStyle w:val="ListText"/>
        <w:numPr>
          <w:ilvl w:val="0"/>
          <w:numId w:val="5"/>
        </w:numPr>
      </w:pPr>
      <w:r>
        <w:t xml:space="preserve">They are cut off from the fellowship of the worship of the Xtian Chh. The notion of the visible Chh of X is that universal society of men part of mankind that as his People [_ _ _ _ _ _ _ _] his of are united in the worship or that do in agree in upholding his appointed worship</w:t>
      </w:r>
    </w:p>
    <w:p>
      <w:pPr>
        <w:pStyle w:val="SceneBreak"/>
      </w:pPr>
      <w:r>
        <w:t xml:space="preserve">* * *</w:t>
      </w:r>
    </w:p>
    <w:p>
      <w:pPr>
        <w:pStyle w:val="BodyText"/>
      </w:pPr>
      <w:r>
        <w:t xml:space="preserve">&amp; the notion of a particular visib. Chh of X is a soci particular society of visib Xtians saints united for worshippers or of visible saints united for the Joint worship of G. according to his Institutions or ordinances . And their Great</w:t>
      </w:r>
    </w:p>
    <w:p>
      <w:pPr>
        <w:pStyle w:val="SceneBreak"/>
      </w:pPr>
      <w:r>
        <w:t xml:space="preserve">* * *</w:t>
      </w:r>
    </w:p>
    <w:p>
      <w:pPr>
        <w:pStyle w:val="BodyText"/>
      </w:pPr>
      <w:r>
        <w:t xml:space="preserve">Priviledge there and one Great &amp; main Priviledge theref that they have is their fellowship they have in the worship which G. his appointed in his Chh. They theref that are Excommunicated than have no are cut off from this priviledge</w:t>
      </w:r>
      <w:r>
        <w:rPr>
          <w:rStyle w:val="FootnoteReference"/>
        </w:rPr>
        <w:footnoteReference w:id="553"/>
      </w:r>
      <w:r>
        <w:t xml:space="preserve"> of the fellowship of the worship. of Gods People they have no Communion with the People of G. in any part of their worship They can have no fellow ship with them in Baptism or the Lords supper or in Pr Prayers or singing Gods Praises .</w:t>
      </w:r>
    </w:p>
    <w:p>
      <w:pPr>
        <w:pStyle w:val="SceneBreak"/>
      </w:pPr>
      <w:r>
        <w:t xml:space="preserve">* * *</w:t>
      </w:r>
    </w:p>
    <w:p>
      <w:pPr>
        <w:pStyle w:val="BodyText"/>
      </w:pPr>
      <w:r>
        <w:t xml:space="preserve">He that is the mouth of the worshipping Congregation in offering up pray Publick Prayers he is not the mouth of those that are Excommunicated. some thing he is the mouth only of the visibly worship ping society but they are cast out of the worshipping society . The Chh may &amp; ought to pray for such but they cant have fellowship with such in prayer The minister when speaking in Prayer ought to Pray for those that are shut out of the society of Gods visible servants or worshippers but he dont speak in their name for he speaks only in the name of the society that it The united society of visible saints or worshippers . for Gods People to put up Prayers in their name would imply a receiving them into Charity or Charitably Looking upon &amp; Receiving them as servants or worship pers of G. but as was observed before excommunicated Persons are Cast out of the Charity of the Chh in this Respect. the</w:t>
      </w:r>
      <w:r>
        <w:rPr>
          <w:rStyle w:val="FootnoteReference"/>
        </w:rPr>
        <w:footnoteReference w:id="554"/>
      </w:r>
      <w:r>
        <w:t xml:space="preserve"> Chh has no longer Charity for them as servants &amp; worshippers of G. but as visible Looks on them as visibly wicked men &amp; Enemies of G. &amp; treats em as such . so when a Congregation of visible saints Join together in singing of Praises to G. together as the Psalmists says Ps. 34. 3. Let us exalt h extoll his name together They dont do it only [</w:t>
      </w:r>
      <w:r>
        <w:rPr>
          <w:i/>
          <w:iCs/>
        </w:rPr>
        <w:t xml:space="preserve">] as Joining with those that are in their Charity to be Looked upon as fellow servants of G. &amp; fellow worshippers of G. They dont do it as Joining with heathen &amp; visible Enemies . They dont say to such [</w:t>
      </w:r>
      <w:r>
        <w:t xml:space="preserve"> _ _ _] Let us Gods People say to dont say to visible open open Enemies of G. Remaining such Come Let us Exalt his name together but they say it to their Brethren in Gods service. if we ought not to be in society Join our selves in society with such.</w:t>
      </w:r>
    </w:p>
    <w:p>
      <w:pPr>
        <w:pStyle w:val="SceneBreak"/>
      </w:pPr>
      <w:r>
        <w:t xml:space="preserve">* * *</w:t>
      </w:r>
    </w:p>
    <w:p>
      <w:pPr>
        <w:pStyle w:val="ListText"/>
        <w:numPr>
          <w:ilvl w:val="0"/>
          <w:numId w:val="4"/>
        </w:numPr>
      </w:pPr>
      <w:r>
        <w:t xml:space="preserve">They are cut off from that Charity having the objects of that Charity that of Gods People that is due to Xtian Brethren. They bent cut off from all Charity of Gods Love People for they ought to Love all men there is a Love of Gods People due to the Heathen &amp; others that are not in the visib. Chh of X . our Love should be like that of our F which is in Heaven who is Kind to the Just evil &amp; the good . but</w:t>
      </w:r>
      <w:r>
        <w:rPr>
          <w:rStyle w:val="FootnoteReference"/>
        </w:rPr>
        <w:footnoteReference w:id="555"/>
      </w:r>
      <w:r>
        <w:t xml:space="preserve"> I speak of that Brotherly Charity due to visible saints.. as This Charity consists in a Charitable opinion &amp; Esteem or in brotherly Complacence &amp; honour. . They are cut off from the Charitable opinion of Gods People. visi those that are visible saints are to be received into Charity The apost Charity as the apostle Represents it as as it were the bond by which the several members of the Chh of X are united together. &amp; theref calls it the bond of perfectness Col. 3. 14. put on Charity which is the hand of perfectness but when a person is Justly excommunicated it is Like a physicians cutting off a diseased member from the body &amp; then the bond that was before united it is broken.</w:t>
      </w:r>
    </w:p>
    <w:p>
      <w:pPr>
        <w:pStyle w:val="SceneBreak"/>
      </w:pPr>
      <w:r>
        <w:t xml:space="preserve">* * *</w:t>
      </w:r>
    </w:p>
    <w:p>
      <w:pPr>
        <w:pStyle w:val="BodyText"/>
      </w:pPr>
      <w:r>
        <w:t xml:space="preserve">The nature of scandal is that which is a stumbling block a scandal is the same a stumbling block . as it when any m a member of the visible Chh is guilty of scandal a stumbling block is Laid before others in Two Respects i - 1 it is a dishonour to G. &amp; a bad example &amp; tends to be an occas &amp; is a stumbling block as it is occasion of others falling into sin. &amp;</w:t>
      </w:r>
    </w:p>
    <w:p>
      <w:pPr>
        <w:pStyle w:val="SceneBreak"/>
      </w:pPr>
      <w:r>
        <w:t xml:space="preserve">* * *</w:t>
      </w:r>
    </w:p>
    <w:p>
      <w:pPr>
        <w:pStyle w:val="ListText"/>
        <w:numPr>
          <w:ilvl w:val="0"/>
          <w:numId w:val="2"/>
        </w:numPr>
      </w:pPr>
      <w:r>
        <w:t xml:space="preserve">It is a stumbling block in the way of the Charity of fellow Xtians towards the offenders</w:t>
      </w:r>
      <w:r>
        <w:rPr>
          <w:rStyle w:val="FootnoteReference"/>
        </w:rPr>
        <w:footnoteReference w:id="556"/>
      </w:r>
      <w:r>
        <w:t xml:space="preserve"> as Long theref as the scandal Remains it stumbles the Charity of others &amp; if it finally Remains after proper Endevours to Remove thee at Last it breaks their Charity . &amp; so the offender is cut off from the Charity of the Chh.</w:t>
      </w:r>
    </w:p>
    <w:p>
      <w:pPr>
        <w:pStyle w:val="SceneBreak"/>
      </w:pPr>
      <w:r>
        <w:t xml:space="preserve">* * *</w:t>
      </w:r>
    </w:p>
    <w:p>
      <w:pPr>
        <w:pStyle w:val="BodyText"/>
      </w:pPr>
      <w:r>
        <w:t xml:space="preserve">He is so [</w:t>
      </w:r>
      <w:r>
        <w:rPr>
          <w:i/>
          <w:iCs/>
        </w:rPr>
        <w:t xml:space="preserve">] in Two Respects 1. from Charitable Esteem opinion . 2 honour . 3. complacence 1 as he is cut off from their Charitable opinion &amp; Esteem . so that the Chh h Cant have any Longer Look upon them as Xtians or have that Charitable opinion of them &amp; so Rejects them . Therefore Excommunication is called Rejecting .Tit. 3. 10. This im This implies a disapproving Them not approving Them or disapproving them in Xtian Chari The Chh [</w:t>
      </w:r>
      <w:r>
        <w:t xml:space="preserve"> _] Excomm The Chh cant Look upon and approve them any Longer Charitably Look upon them as saints or worshippers of G. but &amp; can do no other on the Con trary than Look on them as vi Enemies of G. &amp; so we does openly withdraw their Charity from them ceasing to acknowledge them as fellow Xtians or fellow worshippers &amp; Treats them no more as fellow worshippers of G. henceforward than the Heathen. 2. They are also cut off from that Honour</w:t>
      </w:r>
      <w:r>
        <w:rPr>
          <w:rStyle w:val="FootnoteReference"/>
        </w:rPr>
        <w:footnoteReference w:id="557"/>
      </w:r>
      <w:r>
        <w:t xml:space="preserve"> &amp; complacence that is due to Brethren &amp; fellow Xtians . To be a visible Xtian is an honourable Character and a Great deal of honour is due to such as are so on that account . But Excommunicate Persons forfeit this Honour</w:t>
      </w:r>
    </w:p>
    <w:p>
      <w:pPr>
        <w:pStyle w:val="SceneBreak"/>
      </w:pPr>
      <w:r>
        <w:t xml:space="preserve">* * *</w:t>
      </w:r>
    </w:p>
    <w:p>
      <w:pPr>
        <w:pStyle w:val="BodyText"/>
      </w:pPr>
      <w:r>
        <w:t xml:space="preserve">Xtians ought not to pay that Honour &amp; Respect to em that they do to others but should treat em as unworthy of such honour that they may be ashamed. X Tells us that they should be unto us as an Heathen man &amp; a Publican . which implies a witholding from them that common Respect &amp; honour that we pay to others . There doubtless theref should be a very Great difference between the Respect that we shew such &amp; what we shew others we ought to carry it so as to Let em see plainly that we dont count em worthy of it. &amp; so as tends to put em to shame</w:t>
      </w:r>
    </w:p>
    <w:p>
      <w:pPr>
        <w:pStyle w:val="SceneBreak"/>
      </w:pPr>
      <w:r>
        <w:t xml:space="preserve">* * *</w:t>
      </w:r>
    </w:p>
    <w:p>
      <w:pPr>
        <w:pStyle w:val="ListText"/>
        <w:numPr>
          <w:ilvl w:val="0"/>
          <w:numId w:val="5"/>
        </w:numPr>
      </w:pPr>
      <w:r>
        <w:t xml:space="preserve">They ought to be cut off from that Compla cence that is due brotherly Complacence that is due to Xtian Brethren . Those that are visible Xtians or that we are obliged in Charity to Receive as saints there is a Great deal of Love of Complacence that is due to them on that account This complacence they forfeit</w:t>
      </w:r>
      <w:r>
        <w:rPr>
          <w:rStyle w:val="FootnoteReference"/>
        </w:rPr>
        <w:footnoteReference w:id="558"/>
      </w:r>
    </w:p>
    <w:p>
      <w:pPr>
        <w:pStyle w:val="SceneBreak"/>
      </w:pPr>
      <w:r>
        <w:t xml:space="preserve">* * *</w:t>
      </w:r>
    </w:p>
    <w:p>
      <w:pPr>
        <w:pStyle w:val="BodyText"/>
      </w:pPr>
      <w:r>
        <w:t xml:space="preserve">Love of Benevolence or good will is due to em still as tis tu the visibly wicked we should wish well to em &amp; seek their Good</w:t>
      </w:r>
    </w:p>
    <w:p>
      <w:pPr>
        <w:pStyle w:val="SceneBreak"/>
      </w:pPr>
      <w:r>
        <w:t xml:space="preserve">* * *</w:t>
      </w:r>
    </w:p>
    <w:p>
      <w:pPr>
        <w:pStyle w:val="BodyText"/>
      </w:pPr>
      <w:r>
        <w:t xml:space="preserve">Excommun Excommunication it self is to be Performed as an act of benevolence or good will we should seek their Good &amp; Eternal salvation good by it &amp; tis to be made use of as a means of Et. salva. but complacence in em [</w:t>
      </w:r>
      <w:r>
        <w:rPr>
          <w:i/>
          <w:iCs/>
        </w:rPr>
        <w:t xml:space="preserve">] vis &amp; delight in them as visible Xtians is to be withdrawn [</w:t>
      </w:r>
      <w:r>
        <w:t xml:space="preserve">] &amp; on the contrary they are to be the objects of displicency &amp; abhorrance. &amp; this abborrance</w:t>
      </w:r>
    </w:p>
    <w:p>
      <w:pPr>
        <w:pStyle w:val="SceneBreak"/>
      </w:pPr>
      <w:r>
        <w:t xml:space="preserve">* * *</w:t>
      </w:r>
    </w:p>
    <w:p>
      <w:pPr>
        <w:pStyle w:val="BodyText"/>
      </w:pPr>
      <w:r>
        <w:t xml:space="preserve">The ex when they are excommunicated &amp; r they are Rej avoided &amp; rejected with abhorrance as visibly sinners. we are to cast them out as an unclean thing that defiles the Chh of G. In this sense the Psalmist Professes Hatred of those that H were visible Enemies of G. Ps. 139. 21. 22 do I not hate them O L. that hate thee &amp; am I not Grieved with those that Rise up against thee I hate them with perfect hatred . not that he hated them with a hatred of malice of ill will . but with displicency. &amp; abhorrance of their wickedness In this Respect we are to be the Chil. of our F which is in H. who tho he Loves many men</w:t>
      </w:r>
      <w:r>
        <w:rPr>
          <w:rStyle w:val="FootnoteReference"/>
        </w:rPr>
        <w:footnoteReference w:id="559"/>
      </w:r>
      <w:r>
        <w:t xml:space="preserve"> wicked men wit wicked m. with a Love of Benevolence yet n he dont Love them with a Love of Complacence. Thus excommunicate persons are Cut off from ------------------------------------ the Charity of the Chh</w:t>
      </w:r>
    </w:p>
    <w:p>
      <w:pPr>
        <w:pStyle w:val="SceneBreak"/>
      </w:pPr>
      <w:r>
        <w:t xml:space="preserve">* * *</w:t>
      </w:r>
    </w:p>
    <w:p>
      <w:pPr>
        <w:pStyle w:val="BodyText"/>
      </w:pPr>
      <w:r>
        <w:t xml:space="preserve">3 [_]. 2. They are cut off from the society that Xtians have together as brethren: I speak now of that Common society that Xtian brethren have together . for Gods People Thus we are Commanded to withdraw from such an to to avoid em Rom. 16. 17 To treat em as Heathens &amp; publicans Gods People are not only to avoid . em society with them in sacred things but also in Common as much as may be avoid them &amp; withdraw from them as to Command that common sociey which is proper towards Xtians. . not that they should avoid speaking to em on occasion. all manner &amp; all degrees of society are not forbidden . But all such society as vis holds forth em Complacence of delight in them th or such as is wont to be among those that delight in the Company one of another . .</w:t>
      </w:r>
    </w:p>
    <w:p>
      <w:pPr>
        <w:pStyle w:val="SceneBreak"/>
      </w:pPr>
      <w:r>
        <w:t xml:space="preserve">* * *</w:t>
      </w:r>
    </w:p>
    <w:p>
      <w:pPr>
        <w:pStyle w:val="BodyText"/>
      </w:pPr>
      <w:r>
        <w:t xml:space="preserve">we should not associate our selves with them not to make our selves Companions yea there ought to be that avoiding of their</w:t>
      </w:r>
      <w:r>
        <w:rPr>
          <w:rStyle w:val="FootnoteReference"/>
        </w:rPr>
        <w:footnoteReference w:id="560"/>
      </w:r>
      <w:r>
        <w:t xml:space="preserve"> company which shall be shall show Great displicency or dislike or such as there is wont to be towards Persons that they very much dislike . And particularly we are forbidden such a degree of society a forwardness to Entertain such Persons in our Houses seems to be forbidden</w:t>
      </w:r>
    </w:p>
    <w:p>
      <w:pPr>
        <w:pStyle w:val="SceneBreak"/>
      </w:pPr>
      <w:r>
        <w:t xml:space="preserve">* * *</w:t>
      </w:r>
    </w:p>
    <w:p>
      <w:pPr>
        <w:pStyle w:val="BodyText"/>
      </w:pPr>
      <w:r>
        <w:t xml:space="preserve">And particularly we are forbidden such a degree of society with them or appeara. of Compla associating our selves with them as that is Making them our Guests our at our Tables or being their Guests at their Tables. as is manifest in the Text where we are for Commanded to have no Company with such no not to Eat That this has not Respec[t] to Eating with them at the Lords supper but a Common Eating there are two things that make evident.</w:t>
      </w:r>
    </w:p>
    <w:p>
      <w:pPr>
        <w:pStyle w:val="SceneBreak"/>
      </w:pPr>
      <w:r>
        <w:t xml:space="preserve">* * *</w:t>
      </w:r>
    </w:p>
    <w:p>
      <w:pPr>
        <w:pStyle w:val="ListText"/>
        <w:numPr>
          <w:ilvl w:val="0"/>
          <w:numId w:val="4"/>
        </w:numPr>
      </w:pPr>
      <w:r>
        <w:t xml:space="preserve">Tis Evident by the words that this Eating that is here forbidden is one of the Lowest degrees of Keeping Company that is forbidden . dont Keep Company says the Apostle no Not to Eat . as much as to say no not in so low a degree as to Eat . But this would be ridiculous sort of Language if for Eating at with them at the Lords supper which is the very highest degree of visible Xtian</w:t>
      </w:r>
      <w:r>
        <w:rPr>
          <w:rStyle w:val="FootnoteReference"/>
        </w:rPr>
        <w:footnoteReference w:id="561"/>
      </w:r>
      <w:r>
        <w:t xml:space="preserve"> Communion . who can think the apostle meant Them Having who can suppose that the Apostle would speak such nonsense as this Hav Take heed &amp; have no Company with such a man no not so much as in the highest degreee of Communion that you can have..</w:t>
      </w:r>
    </w:p>
    <w:p>
      <w:pPr>
        <w:pStyle w:val="SceneBreak"/>
      </w:pPr>
      <w:r>
        <w:t xml:space="preserve">* * *</w:t>
      </w:r>
    </w:p>
    <w:p>
      <w:pPr>
        <w:pStyle w:val="ListText"/>
        <w:numPr>
          <w:ilvl w:val="0"/>
          <w:numId w:val="2"/>
        </w:numPr>
      </w:pPr>
      <w:r>
        <w:t xml:space="preserve">The Apostle mentions this eating as a way of Keeping Company that they might not have with a scandalous ex an scandalous brother That they might have with the Heathen.. he tells em not to Keep Company with fornicators . but then he tells em he dont mean the fornicators of the Θ that is the Heathen that but says he . ---- ----- </w:t>
      </w:r>
      <w:r>
        <w:rPr>
          <w:rStyle w:val="FootnoteReference"/>
        </w:rPr>
        <w:footnoteReference w:id="562"/>
      </w:r>
    </w:p>
    <w:p>
      <w:pPr>
        <w:pStyle w:val="SceneBreak"/>
      </w:pPr>
      <w:r>
        <w:t xml:space="preserve">* * *</w:t>
      </w:r>
    </w:p>
    <w:p>
      <w:pPr>
        <w:pStyle w:val="BodyText"/>
      </w:pPr>
      <w:r>
        <w:t xml:space="preserve">This makes it most apparent that the Apostle dont mean eating at the Lords table for so we m as they might not Keep Company with the fornicators or of the Heathen any more than with with excommunicate Person. &amp; Here a question may ob</w:t>
      </w:r>
      <w:r>
        <w:rPr>
          <w:rStyle w:val="FootnoteReference"/>
        </w:rPr>
        <w:footnoteReference w:id="563"/>
      </w:r>
      <w:r>
        <w:t xml:space="preserve"> Question may arise unto how far whether or no the Chh are to Treat to treat excom ------ in all Respects as they would Heathens or those that never have been of the visib. Chh. ------- they are to treat them as Heathen excepting in these two things I answ. as the offi negative for there is to be a difference</w:t>
      </w:r>
    </w:p>
    <w:p>
      <w:pPr>
        <w:pStyle w:val="SceneBreak"/>
      </w:pPr>
      <w:r>
        <w:t xml:space="preserve">* * *</w:t>
      </w:r>
    </w:p>
    <w:p>
      <w:pPr>
        <w:pStyle w:val="BodyText"/>
      </w:pPr>
      <w:r>
        <w:t xml:space="preserve">1 The Chh is to have a Greater concern for their welfare still than those that never were of their their Brethren if they never had been brethren . &amp; therefore ought to take more pains to reclaim them &amp; bring em to to save them than they are obliged to take towards those that have been alwaies brethren . This seems mani fest by that of the Apostle 2. Thess. 3. 11. 14. 15. And if any man obey not our w. by this Epistle have no Comp. ---- yet count him not as an Enemy -------- That Consideration that he has been a brother heretofore &amp; that we hant so finally cast him off from that Relation but that we are still hoping to &amp; using means that he may be such an one obliges us to ha concern our selves more for the good of their souls than of those that we never had any Concern with &amp; &amp; so to pray more for them &amp; take more pains with them by admonishing them</w:t>
      </w:r>
      <w:r>
        <w:rPr>
          <w:rStyle w:val="FootnoteReference"/>
        </w:rPr>
        <w:footnoteReference w:id="564"/>
      </w:r>
      <w:r>
        <w:t xml:space="preserve"> &amp; the Reason of the thing shows the same for this very ordinance of Excommu. is used for that End that we may be a m thereby obtain their Good . &amp; surely we should be especially concerned for the good of those that have been our Brethren that are now under the use of means used by us for their good than for those that we never had any concern with. Thus there should be more of the Exercise of Love of benevolence than Bret--------But then</w:t>
      </w:r>
    </w:p>
    <w:p>
      <w:pPr>
        <w:pStyle w:val="SceneBreak"/>
      </w:pPr>
      <w:r>
        <w:t xml:space="preserve">* * *</w:t>
      </w:r>
    </w:p>
    <w:p>
      <w:pPr>
        <w:pStyle w:val="ListText"/>
        <w:numPr>
          <w:ilvl w:val="0"/>
          <w:numId w:val="2"/>
        </w:numPr>
      </w:pPr>
      <w:r>
        <w:t xml:space="preserve">on the other Hand with Reg [_ _] as to what concerns Love of Complacence They ought to be treated with Great displicency &amp; disrespect than the Heathen. This is plain by the Text &amp; Context. for the Apostle -----</w:t>
      </w:r>
    </w:p>
    <w:p>
      <w:pPr>
        <w:pStyle w:val="SceneBreak"/>
      </w:pPr>
      <w:r>
        <w:t xml:space="preserve">* * *</w:t>
      </w:r>
    </w:p>
    <w:p>
      <w:pPr>
        <w:pStyle w:val="BodyText"/>
      </w:pPr>
      <w:r>
        <w:t xml:space="preserve">&amp; tis also plain by the Reason of the thing for those that have once been professed Xtians &amp; have apostatized &amp; cast off that visibility do more d. deserve to be treated with more abhorrance. more aggravated ---- more to the dishonour of Relig. -- Then more abhorred of G. &amp; theref when X says Math 18. 17.</w:t>
      </w:r>
      <w:r>
        <w:rPr>
          <w:rStyle w:val="FootnoteReference"/>
        </w:rPr>
        <w:footnoteReference w:id="565"/>
      </w:r>
      <w:r>
        <w:t xml:space="preserve"> Let him be unto Thee as an Heathen m. &amp; a publican. not m meant as Xtians ought to treat heathens &amp; publicans . for they might Eat with heathens &amp; publicans X Eat with such &amp; the apostle gives Leave to Eat with such . &amp; in the context gives Leave to Keep Company in with such as they may not</w:t>
      </w:r>
    </w:p>
    <w:p>
      <w:pPr>
        <w:pStyle w:val="SceneBreak"/>
      </w:pPr>
      <w:r>
        <w:t xml:space="preserve">* * *</w:t>
      </w:r>
    </w:p>
    <w:p>
      <w:pPr>
        <w:pStyle w:val="BodyText"/>
      </w:pPr>
      <w:r>
        <w:t xml:space="preserve">But X meaning must be to treat them as the Jews were wont ------ &amp; as the disciples had been alwaies taught &amp; brought up &amp; used . among the Jews &amp; brought up &amp; used to treat ---- They would by no means Eat with publicans &amp; sinners would not Eat with Gentiles . fornicators . Peter theref durst not Eat with the Gentiles when the Jews were present. Gal. 2. 12.</w:t>
      </w:r>
    </w:p>
    <w:p>
      <w:pPr>
        <w:pStyle w:val="SceneBreak"/>
      </w:pPr>
      <w:r>
        <w:t xml:space="preserve">* * *</w:t>
      </w:r>
    </w:p>
    <w:p>
      <w:pPr>
        <w:pStyle w:val="BodyText"/>
      </w:pPr>
      <w:r>
        <w:t xml:space="preserve">Ques. 2. what Kindness or Respect may &amp; ought to be shown such Persons</w:t>
      </w:r>
    </w:p>
    <w:p>
      <w:pPr>
        <w:pStyle w:val="SceneBreak"/>
      </w:pPr>
      <w:r>
        <w:t xml:space="preserve">* * *</w:t>
      </w:r>
    </w:p>
    <w:p>
      <w:pPr>
        <w:pStyle w:val="ListText"/>
        <w:numPr>
          <w:ilvl w:val="0"/>
          <w:numId w:val="4"/>
        </w:numPr>
      </w:pPr>
      <w:r>
        <w:t xml:space="preserve">There are some things by which the Chh is obliged to shew Kindness to em &amp;</w:t>
      </w:r>
      <w:r>
        <w:rPr>
          <w:rStyle w:val="FootnoteReference"/>
        </w:rPr>
        <w:footnoteReference w:id="566"/>
      </w:r>
      <w:r>
        <w:t xml:space="preserve"> those things are Chiefly two . to Pray for them &amp; to admonish them .</w:t>
      </w:r>
    </w:p>
    <w:p>
      <w:pPr>
        <w:pStyle w:val="SceneBreak"/>
      </w:pPr>
      <w:r>
        <w:t xml:space="preserve">* * *</w:t>
      </w:r>
    </w:p>
    <w:p>
      <w:pPr>
        <w:pStyle w:val="ListText"/>
        <w:numPr>
          <w:ilvl w:val="0"/>
          <w:numId w:val="2"/>
        </w:numPr>
      </w:pPr>
      <w:r>
        <w:t xml:space="preserve">Common duties &amp; offices of Humanity ought to be exercised towards them . such as Relieving them when they are sick or under any other distress outward distress doing those allowing them those Benefits of Human society &amp; help that are needf. for the support of Life.</w:t>
      </w:r>
    </w:p>
    <w:p>
      <w:pPr>
        <w:pStyle w:val="SceneBreak"/>
      </w:pPr>
      <w:r>
        <w:t xml:space="preserve">* * *</w:t>
      </w:r>
    </w:p>
    <w:p>
      <w:pPr>
        <w:pStyle w:val="BodyText"/>
      </w:pPr>
      <w:r>
        <w:t xml:space="preserve">3 duties of natural or Civil Relation are still to sh be shown them performed toward . excommunica . dont Release Child. from obligations of duty to Parents nor Parents from Parental affection &amp; care towards children nor are husbands &amp; wifes wives Released from duties proper to their Relations &amp; so of Brothers &amp; sisters &amp; other men Relations domestick Relations. 4. There are Internal Pr Priviledges that</w:t>
      </w:r>
      <w:r>
        <w:rPr>
          <w:rStyle w:val="FootnoteReference"/>
        </w:rPr>
        <w:footnoteReference w:id="567"/>
      </w:r>
      <w:r>
        <w:t xml:space="preserve"> spiritual Priviledges that those that are members of the visib. ----- that Excommunicated Persons are cut off from</w:t>
      </w:r>
    </w:p>
    <w:p>
      <w:pPr>
        <w:pStyle w:val="SceneBreak"/>
      </w:pPr>
      <w:r>
        <w:t xml:space="preserve">* * *</w:t>
      </w:r>
    </w:p>
    <w:p>
      <w:pPr>
        <w:pStyle w:val="BodyText"/>
      </w:pPr>
      <w:r>
        <w:t xml:space="preserve">They are in the way of Covenant blessings being Gods Cov. People -- have more Encouragemt to come to G. to seek any mercy they need by Prayer . -- Gods--</w:t>
      </w:r>
    </w:p>
    <w:p>
      <w:pPr>
        <w:pStyle w:val="SceneBreak"/>
      </w:pPr>
      <w:r>
        <w:t xml:space="preserve">* * *</w:t>
      </w:r>
    </w:p>
    <w:p>
      <w:pPr>
        <w:pStyle w:val="BodyText"/>
      </w:pPr>
      <w:r>
        <w:t xml:space="preserve">Gods visib Chh are the People among whom G. has . Planted his Tabernacle. - &amp; h &amp; where he is wont to bestow his Blessing . they that are excommunicated are in a sense cast out from Gods face or of Gods sight or from Gods face as Cain into a Land of Banishmt as Cain was . Gen 4. 14. 16. ---</w:t>
      </w:r>
    </w:p>
    <w:p>
      <w:pPr>
        <w:pStyle w:val="SceneBreak"/>
      </w:pPr>
      <w:r>
        <w:t xml:space="preserve">* * *</w:t>
      </w:r>
    </w:p>
    <w:p>
      <w:pPr>
        <w:pStyle w:val="BodyText"/>
      </w:pPr>
      <w:r>
        <w:t xml:space="preserve">They are not in the way of those smiles of Provid . that light &amp; those tokens of Gods favour[-] &amp; that light of Gods Count that those that are within --- are nor have they Gods Care to plead as they have Thus for the Privative part of the</w:t>
      </w:r>
      <w:r>
        <w:rPr>
          <w:rStyle w:val="FootnoteReference"/>
        </w:rPr>
        <w:footnoteReference w:id="568"/>
      </w:r>
      <w:r>
        <w:t xml:space="preserve"> Punishmt. I Proceed.</w:t>
      </w:r>
    </w:p>
    <w:p>
      <w:pPr>
        <w:pStyle w:val="SceneBreak"/>
      </w:pPr>
      <w:r>
        <w:t xml:space="preserve">* * *</w:t>
      </w:r>
    </w:p>
    <w:p>
      <w:pPr>
        <w:pStyle w:val="BodyText"/>
      </w:pPr>
      <w:r>
        <w:t xml:space="preserve">H SECONDLY to the Positive part which is expressed by being delivered to satan in the 5v. of the Context. by which two things seem to be signified 1. a being delivered over to the Calamities that they are subject to that are the subj. of the visib Kingd of the devil or at Least many of them I shall not now stand on an Enq. whether they suffer Just the same Calam. in every Respect . But as they are in thrust thrust out from among Gods People so doubtless they are at least to be looked upon as under the m in most Respects at Least as under in the miserable deplora ble Circumstances that those are in that are under the visib Tyranny of the devil as the Heathen are . and in many Respects to suffer the cruel tyranny of the devil in a manner agreeable to the Condition they are in as so thus Cast out into his visib. Kingd.</w:t>
      </w:r>
    </w:p>
    <w:p>
      <w:pPr>
        <w:pStyle w:val="SceneBreak"/>
      </w:pPr>
      <w:r>
        <w:t xml:space="preserve">* * *</w:t>
      </w:r>
    </w:p>
    <w:p>
      <w:pPr>
        <w:pStyle w:val="ListText"/>
        <w:numPr>
          <w:ilvl w:val="0"/>
          <w:numId w:val="2"/>
        </w:numPr>
      </w:pPr>
      <w:r>
        <w:t xml:space="preserve">It is reasonable to suppose that G. in is [-----] makes the devil the Instrument of those parti peculiar severe Chastisemts</w:t>
      </w:r>
      <w:r>
        <w:rPr>
          <w:rStyle w:val="FootnoteReference"/>
        </w:rPr>
        <w:footnoteReference w:id="569"/>
      </w:r>
      <w:r>
        <w:t xml:space="preserve"> that their apostacy deserves . as they deserve more severe Chastisemt than the Heathen - so we may reasonably &amp; with SS. Grounds suppose--- &amp; are delivered to satan for the destruct. of the flesh . so we may well suppose either that G. is wont to Let satan Loose sorely to molest them outwardly or inwardly &amp; or dredfully to harden them so by severe means to destroy the flesh &amp; humble them.</w:t>
      </w:r>
    </w:p>
    <w:p>
      <w:pPr>
        <w:pStyle w:val="SceneBreak"/>
      </w:pPr>
      <w:r>
        <w:t xml:space="preserve">* * *</w:t>
      </w:r>
    </w:p>
    <w:p>
      <w:pPr>
        <w:pStyle w:val="BodyText"/>
      </w:pPr>
      <w:r>
        <w:t xml:space="preserve">as he sufers the devil to take possession &amp; dredfully to harden &amp; so to Destroy them forever .</w:t>
      </w:r>
    </w:p>
    <w:p>
      <w:pPr>
        <w:pStyle w:val="SceneBreak"/>
      </w:pPr>
      <w:r>
        <w:t xml:space="preserve">* * *</w:t>
      </w:r>
    </w:p>
    <w:p>
      <w:pPr>
        <w:pStyle w:val="BodyText"/>
      </w:pPr>
      <w:r>
        <w:t xml:space="preserve">so tho what men are to aim at is only the destruction of the flesh yet whether it shall prove the destruction of the flesh &amp; the Eternal &amp; more dredfull destruc. of them is at Gods sovereign disposal . so much for the nature ---</w:t>
      </w:r>
    </w:p>
    <w:p>
      <w:pPr>
        <w:pStyle w:val="SceneBreak"/>
      </w:pPr>
      <w:r>
        <w:t xml:space="preserve">* * *</w:t>
      </w:r>
    </w:p>
    <w:p>
      <w:pPr>
        <w:pStyle w:val="BodyText"/>
      </w:pPr>
      <w:r>
        <w:t xml:space="preserve">II - I Come now to speak of the show by whom this Punishmt is to be Looked upon as being Inflicted. 1. The Pers when it is Regularly &amp; duly In flicted it is to be Looked upon as done for by X hims. That is supported in the definition that it is accordin g to his</w:t>
      </w:r>
      <w:r>
        <w:rPr>
          <w:rStyle w:val="FootnoteReference"/>
        </w:rPr>
        <w:footnoteReference w:id="570"/>
      </w:r>
      <w:r>
        <w:t xml:space="preserve"> will &amp; to his direction in his word. &amp; &amp; theref he is to be Looked on as principal in it &amp; it is to be Looked upon as Really from him as Truly as if he were on Earth &amp; c-</w:t>
      </w:r>
    </w:p>
    <w:p>
      <w:pPr>
        <w:pStyle w:val="SceneBreak"/>
      </w:pPr>
      <w:r>
        <w:t xml:space="preserve">* * *</w:t>
      </w:r>
    </w:p>
    <w:p>
      <w:pPr>
        <w:pStyle w:val="ListText"/>
        <w:numPr>
          <w:ilvl w:val="0"/>
          <w:numId w:val="2"/>
        </w:numPr>
      </w:pPr>
      <w:r>
        <w:t xml:space="preserve">As it is done by men tis only ministeri ally . They dont act of thems. any more than in preaching the word -- when word preached - tis as Xs word -- as his ambassadour speaking in his name ------- so here --- act in his name ---- by his willing &amp; not their own-- &amp; of as of his will &amp; not their own ------- Indeed tis only a particular applying the word of X . &amp; theref tis promised that when duly done ------ Confirmed in H -- i. e X will Confirm as acknowledging it to be his own act. ---- He will &amp; he will in his future Provid. have Regard to what is done as done by hims . he will Look on the Person &amp;</w:t>
      </w:r>
      <w:r>
        <w:rPr>
          <w:rStyle w:val="FootnoteReference"/>
        </w:rPr>
        <w:footnoteReference w:id="571"/>
      </w:r>
      <w:r>
        <w:t xml:space="preserve"> treat him as deliv cast out &amp; delivered will forever reject him &amp; damn him. Math 18. 18 Joh . 20. 23.</w:t>
      </w:r>
    </w:p>
    <w:p>
      <w:pPr>
        <w:pStyle w:val="SceneBreak"/>
      </w:pPr>
      <w:r>
        <w:t xml:space="preserve">* * *</w:t>
      </w:r>
    </w:p>
    <w:p>
      <w:pPr>
        <w:pStyle w:val="BodyText"/>
      </w:pPr>
      <w:r>
        <w:t xml:space="preserve">II The subjects of it. They are those that have been members---- &amp; are become visibly wicked . -- visibly wicked persons ought not to be tolerated but should be Cast out as the very notion notion nature of the visible Chh shows .. which is a society of visible saints . or visibly Holy Persons two such as have been members dont become visibly wicked but by Two these two things</w:t>
      </w:r>
    </w:p>
    <w:p>
      <w:pPr>
        <w:pStyle w:val="SceneBreak"/>
      </w:pPr>
      <w:r>
        <w:t xml:space="preserve">* * *</w:t>
      </w:r>
    </w:p>
    <w:p>
      <w:pPr>
        <w:pStyle w:val="BodyText"/>
      </w:pPr>
      <w:r>
        <w:t xml:space="preserve">1 By Gross sin .. [_ _ </w:t>
      </w:r>
      <w:r>
        <w:rPr>
          <w:i/>
          <w:iCs/>
        </w:rPr>
        <w:t xml:space="preserve">] the saints may be guilty of others sins --- &amp; very often are &amp; th without any Just [</w:t>
      </w:r>
      <w:r>
        <w:t xml:space="preserve">] stumbling block to publick</w:t>
      </w:r>
      <w:r>
        <w:rPr>
          <w:rStyle w:val="FootnoteReference"/>
        </w:rPr>
        <w:footnoteReference w:id="572"/>
      </w:r>
      <w:r>
        <w:t xml:space="preserve"> Charity .</w:t>
      </w:r>
    </w:p>
    <w:p>
      <w:pPr>
        <w:pStyle w:val="SceneBreak"/>
      </w:pPr>
      <w:r>
        <w:t xml:space="preserve">* * *</w:t>
      </w:r>
    </w:p>
    <w:p>
      <w:pPr>
        <w:pStyle w:val="ListText"/>
        <w:numPr>
          <w:ilvl w:val="0"/>
          <w:numId w:val="2"/>
        </w:numPr>
      </w:pPr>
      <w:r>
        <w:t xml:space="preserve">That they Continue Impenitent in it after prop proper means used to reclaim. - -- a fi merely being Guilty of Gross sin unless with some peculiar Circumstances is Reason sufficient for us to Look on another as &amp; wicked men</w:t>
      </w:r>
    </w:p>
    <w:p>
      <w:pPr>
        <w:pStyle w:val="SceneBreak"/>
      </w:pPr>
      <w:r>
        <w:t xml:space="preserve">* * *</w:t>
      </w:r>
    </w:p>
    <w:p>
      <w:pPr>
        <w:pStyle w:val="BodyText"/>
      </w:pPr>
      <w:r>
        <w:t xml:space="preserve">III The Ends Three 1. Theref That the Chh may be Kept Pure &amp; Gods ordinances not defiled. this End is mentioned in the Context that the Ch other members that they thems. may not be defiled tis necessary</w:t>
      </w:r>
      <w:r>
        <w:rPr>
          <w:rStyle w:val="FootnoteReference"/>
        </w:rPr>
        <w:footnoteReference w:id="573"/>
      </w:r>
      <w:r>
        <w:t xml:space="preserve"> that they thus bear a testimony against w sin</w:t>
      </w:r>
    </w:p>
    <w:p>
      <w:pPr>
        <w:pStyle w:val="SceneBreak"/>
      </w:pPr>
      <w:r>
        <w:t xml:space="preserve">* * *</w:t>
      </w:r>
    </w:p>
    <w:p>
      <w:pPr>
        <w:pStyle w:val="ListText"/>
        <w:numPr>
          <w:ilvl w:val="0"/>
          <w:numId w:val="2"/>
        </w:numPr>
      </w:pPr>
      <w:r>
        <w:t xml:space="preserve">That others may be deterred from wickedness That others may fear.</w:t>
      </w:r>
    </w:p>
    <w:p>
      <w:pPr>
        <w:pStyle w:val="SceneBreak"/>
      </w:pPr>
      <w:r>
        <w:t xml:space="preserve">* * *</w:t>
      </w:r>
    </w:p>
    <w:p>
      <w:pPr>
        <w:pStyle w:val="ListText"/>
        <w:numPr>
          <w:ilvl w:val="0"/>
          <w:numId w:val="5"/>
        </w:numPr>
      </w:pPr>
      <w:r>
        <w:t xml:space="preserve">for there That they souls may be saved . other more Gentle means have been used in vain. then we are to use to severe means to bring em to conviction by the s &amp; shame &amp; humiliation . by the being rejected &amp; avoided by the Chh treated with disrespect &amp;------- disowned by G. In delivered to satan to his being so made the Instrument of Chastising them.</w:t>
      </w:r>
      <w:r>
        <w:rPr>
          <w:rStyle w:val="FootnoteReference"/>
        </w:rPr>
        <w:footnoteReference w:id="574"/>
      </w:r>
      <w:r>
        <w:t xml:space="preserve"> this is the Last means that the Chh is to use for the Reclaiming for visibly those members of the Chh. that become visibly wicked . which if it bent Effectually what is next to be expected is destruc tion without Remedy .</w:t>
      </w:r>
    </w:p>
    <w:p>
      <w:pPr>
        <w:pStyle w:val="Heading1"/>
        <w:pageBreakBefore/>
      </w:pPr>
      <w:bookmarkStart w:name="heading_515_ii_cor_8_5_515_2_cor_8_5" w:id="22"/>
      <w:r>
        <w:t xml:space="preserve">515. II Cor. 8:5 515. 2 Cor. 8'5 trans</w:t>
      </w:r>
      <w:bookmarkEnd w:id="22"/>
    </w:p>
    <w:p>
      <w:pPr>
        <w:pStyle w:val="BodyText"/>
      </w:pPr>
      <w:r>
        <w:t xml:space="preserve">Jonathan Edwards</w:t>
      </w:r>
    </w:p>
    <w:p>
      <w:pPr>
        <w:pStyle w:val="BodyText"/>
      </w:pPr>
      <w:r>
        <w:t xml:space="preserve">July 1739</w:t>
      </w:r>
    </w:p>
    <w:p>
      <w:pPr>
        <w:pStyle w:val="SceneBreak"/>
      </w:pPr>
      <w:r>
        <w:t xml:space="preserve">* * *</w:t>
      </w:r>
    </w:p>
    <w:p>
      <w:pPr>
        <w:pStyle w:val="BodyText"/>
      </w:pPr>
      <w:r>
        <w:t xml:space="preserve">2 Cor. 8. 5. --- but first gave their own selves to the L. The Apostle in this &amp; the Next chap. is upon the subject of a Contribution to the poor saints in Juda that is so often spoken of in the newT. &amp; insists on many arguments in these Chapters to stir them to Charity on this Occasion.</w:t>
      </w:r>
    </w:p>
    <w:p>
      <w:pPr>
        <w:pStyle w:val="SceneBreak"/>
      </w:pPr>
      <w:r>
        <w:t xml:space="preserve">* * *</w:t>
      </w:r>
    </w:p>
    <w:p>
      <w:pPr>
        <w:pStyle w:val="BodyText"/>
      </w:pPr>
      <w:r>
        <w:t xml:space="preserve">The Argument he uses here in the text &amp; Con text in the beginning of this Chap. is the Example of the Chhs of Macedonia whose Liberali ty on this occasion is greatly Commended by the Apostle . He Can in Partly in because they</w:t>
      </w:r>
    </w:p>
    <w:p>
      <w:pPr>
        <w:pStyle w:val="SceneBreak"/>
      </w:pPr>
      <w:r>
        <w:t xml:space="preserve">* * *</w:t>
      </w:r>
    </w:p>
    <w:p>
      <w:pPr>
        <w:pStyle w:val="BodyText"/>
      </w:pPr>
      <w:r>
        <w:t xml:space="preserve">as it appeared in the abundance of what they had given or contributed which was the more remarkeable in that they had done it when they were in a state of Great afflictions &amp; deep Pover ty thems. . 1. 2v --------------------------- -------------------------- and they are further commended in their Great the Great freedom &amp; willingness of Heart Great willingness &amp; freedom of Heart with which they did it 3v -----------</w:t>
      </w:r>
    </w:p>
    <w:p>
      <w:pPr>
        <w:pStyle w:val="SceneBreak"/>
      </w:pPr>
      <w:r>
        <w:t xml:space="preserve">* * *</w:t>
      </w:r>
    </w:p>
    <w:p>
      <w:pPr>
        <w:pStyle w:val="BodyText"/>
      </w:pPr>
      <w:r>
        <w:t xml:space="preserve">yea they did not only do it very freely &amp; with any manner of Grudging but with much Enjoyedness of sp. as v. 4 ------------------- &amp; then in the text verse of the Text they are </w:t>
      </w:r>
      <w:r>
        <w:rPr>
          <w:rStyle w:val="FootnoteReference"/>
        </w:rPr>
        <w:footnoteReference w:id="575"/>
      </w:r>
      <w:r>
        <w:t xml:space="preserve"> commended for the Gracious Principle for the this that they Exercised their Charity to their poor brethren on this occasion in such an Excellent manner that it proved an Occasion of an Extraordinary Exercise of Grace in Gen not onl of Grace in General in them not only the Exercise of the a Grace of charity to these Poor saints in Judea. but of Love to the L. J. X &amp; to his ministers which disposed them when about to give of their goods to the members of X in the first Place renewedly to give not their goods only but their own selves to X th &amp; to his Apostles by the &amp; that were X' messengers to them to reveal his will &amp; direct them in their Duty by the will of G. that is they gave up thems. to be wholly subject to the guidance Instruction &amp; Guidance &amp; Counsel of X' messengers that Revealed the will of G. to them. when they were moved to give send some of their goods for the relief of the poor saints in Judea it there was it excited in them a sense how that they &amp; all that they had &amp; were belonged to X &amp; so stirred them up first to give thems. unto him.. </w:t>
      </w:r>
      <w:r>
        <w:rPr>
          <w:rStyle w:val="FootnoteReference"/>
        </w:rPr>
        <w:footnoteReference w:id="576"/>
      </w:r>
    </w:p>
    <w:p>
      <w:pPr>
        <w:pStyle w:val="SceneBreak"/>
      </w:pPr>
      <w:r>
        <w:t xml:space="preserve">* * *</w:t>
      </w:r>
    </w:p>
    <w:p>
      <w:pPr>
        <w:pStyle w:val="BodyText"/>
      </w:pPr>
      <w:r>
        <w:t xml:space="preserve">Herein they Exceeded the Apostles expectation . which is what he means when he says &amp; this they did not as we hoped . i. e they went far beyond all that we hoped or Looked for in them. we hoped that they would show a good sp. of Charity to their Brothers but they did not exp but that this should be an occasion of such extraordinary exercises of Love to X &amp; Exercise of Grace in this Grace in General in their hearts so as Cause[?] a renewed gi hearty devotes [--] thems. to X was beyond the all that they Looked for.</w:t>
      </w:r>
    </w:p>
    <w:p>
      <w:pPr>
        <w:pStyle w:val="SceneBreak"/>
      </w:pPr>
      <w:r>
        <w:t xml:space="preserve">* * *</w:t>
      </w:r>
    </w:p>
    <w:p>
      <w:pPr>
        <w:pStyle w:val="BodyText"/>
      </w:pPr>
      <w:r>
        <w:t xml:space="preserve">Doc- we ought to Give our own selves to J. X. to yield &amp; devote our selves to G.</w:t>
      </w:r>
    </w:p>
    <w:p>
      <w:pPr>
        <w:pStyle w:val="SceneBreak"/>
      </w:pPr>
      <w:r>
        <w:t xml:space="preserve">* * *</w:t>
      </w:r>
    </w:p>
    <w:p>
      <w:pPr>
        <w:pStyle w:val="BodyText"/>
      </w:pPr>
      <w:r>
        <w:t xml:space="preserve">&amp; 1. Explain this duty . &amp; 2. show the Reasons of it 1. I would Explain the duty &amp; in order to to this three things are needfull to be done viz to sho take particular noti particularly to observe what . the thing gi is the thing given -- &amp; wha then observe explain the act of giving &amp; 3. The Per observe who that is to whom that gift is made it is given 1 as to the thing Given I would observe </w:t>
      </w:r>
      <w:r>
        <w:rPr>
          <w:rStyle w:val="FootnoteReference"/>
        </w:rPr>
        <w:footnoteReference w:id="577"/>
      </w:r>
      <w:r>
        <w:t xml:space="preserve"> 1. That is not only an outward show of Respect tis not any body exercise only such as bowing or Kneeling or Coming to X' house or only a Prof show of P only good words that are given or a show of Regard in profession professing to be a Xtian owning that X is the saviour of the ¤ &amp; owning of him for L. &amp; master &amp; saying to him L. L. tis not ly Respectfull w in prayer that we ought to give him --------</w:t>
      </w:r>
    </w:p>
    <w:p>
      <w:pPr>
        <w:pStyle w:val="SceneBreak"/>
      </w:pPr>
      <w:r>
        <w:t xml:space="preserve">* * *</w:t>
      </w:r>
    </w:p>
    <w:p>
      <w:pPr>
        <w:pStyle w:val="BodyText"/>
      </w:pPr>
      <w:r>
        <w:t xml:space="preserve">nor is it only a show of Respect in Relig. talk with our neighb. speaking well of X &amp; the Great things that he has done f &amp; suffered for men tis not only a fair tongue that we ought to give to X.</w:t>
      </w:r>
    </w:p>
    <w:p>
      <w:pPr>
        <w:pStyle w:val="SceneBreak"/>
      </w:pPr>
      <w:r>
        <w:t xml:space="preserve">* * *</w:t>
      </w:r>
    </w:p>
    <w:p>
      <w:pPr>
        <w:pStyle w:val="BodyText"/>
      </w:pPr>
      <w:r>
        <w:t xml:space="preserve">nor is it only bodily exercise which the Apostles says profits Little [-] or only some shows of Respect in bodily behaviour tis not a Grave &amp; Respect full Countenance or bowing or Kneeling or Coming to X's h the house or table of the L. that is given to X . nor</w:t>
      </w:r>
    </w:p>
    <w:p>
      <w:pPr>
        <w:pStyle w:val="SceneBreak"/>
      </w:pPr>
      <w:r>
        <w:t xml:space="preserve">* * *</w:t>
      </w:r>
    </w:p>
    <w:p>
      <w:pPr>
        <w:pStyle w:val="ListText"/>
        <w:numPr>
          <w:ilvl w:val="0"/>
          <w:numId w:val="2"/>
        </w:numPr>
      </w:pPr>
      <w:r>
        <w:t xml:space="preserve">is it only some of our possessions that we must give tis not only our Goods or money given to him by being given to the poor or </w:t>
      </w:r>
      <w:r>
        <w:rPr>
          <w:rStyle w:val="FootnoteReference"/>
        </w:rPr>
        <w:footnoteReference w:id="578"/>
      </w:r>
      <w:r>
        <w:t xml:space="preserve"> in p any pious &amp; or charitable use. nor</w:t>
      </w:r>
    </w:p>
    <w:p>
      <w:pPr>
        <w:pStyle w:val="SceneBreak"/>
      </w:pPr>
      <w:r>
        <w:t xml:space="preserve">* * *</w:t>
      </w:r>
    </w:p>
    <w:p>
      <w:pPr>
        <w:pStyle w:val="ListText"/>
        <w:numPr>
          <w:ilvl w:val="0"/>
          <w:numId w:val="5"/>
        </w:numPr>
      </w:pPr>
      <w:r>
        <w:t xml:space="preserve">is it only p a part of our selves tis not only our tongues while we withold our Hands speaking for X &amp; working for the Devil nor is it only our bodily members while we keep back our selves doing those things employing our bodies in external duties while the moral Duties while our Inward man is witheld nor is it only one faculty of our souls while another is witheld tis not ou we must not only give X our Understandings in studying the ss. &amp; getting Knowledge in principles of Relig. reasoning &amp; arguing well about the things of Religion . nor must we onl while our other faculties are witheld nor must we only give X some affections of sorrow or Joy or Gratitude while our wills &amp; our real deliberate Choice is witheld.</w:t>
      </w:r>
    </w:p>
    <w:p>
      <w:pPr>
        <w:pStyle w:val="SceneBreak"/>
      </w:pPr>
      <w:r>
        <w:t xml:space="preserve">* * *</w:t>
      </w:r>
    </w:p>
    <w:p>
      <w:pPr>
        <w:pStyle w:val="BodyText"/>
      </w:pPr>
      <w:r>
        <w:t xml:space="preserve">&amp; on the other hand it is not only what is internal that is given such as thoughts of X &amp; affections about X while t what is external is neglec witheld the &amp; the bodily members are not given ext &amp; External moral duties are neglected But </w:t>
      </w:r>
      <w:r>
        <w:rPr>
          <w:rStyle w:val="FootnoteReference"/>
        </w:rPr>
        <w:footnoteReference w:id="579"/>
      </w:r>
      <w:r>
        <w:t xml:space="preserve"> 4. &amp; positi affirmatively it is our selves that we must give which Implies the giving Each of those forementioned things &amp; more than any th of them. tis our selves that we must give nothing short of this will answer the duty we are obliged to as Xtians . this is the sacrifice that must be offered up to the L. which by a metonymy is by the apostle called offering our bodies the part being put for the whole in Rom 12. 1. I beseech you therefore Brethren by the mercies of G. . ----</w:t>
      </w:r>
    </w:p>
    <w:p>
      <w:pPr>
        <w:pStyle w:val="SceneBreak"/>
      </w:pPr>
      <w:r>
        <w:t xml:space="preserve">* * *</w:t>
      </w:r>
    </w:p>
    <w:p>
      <w:pPr>
        <w:pStyle w:val="BodyText"/>
      </w:pPr>
      <w:r>
        <w:t xml:space="preserve">so much may it may suffice to have said with Respect to thing given . I now proceed</w:t>
      </w:r>
    </w:p>
    <w:p>
      <w:pPr>
        <w:pStyle w:val="SceneBreak"/>
      </w:pPr>
      <w:r>
        <w:t xml:space="preserve">* * *</w:t>
      </w:r>
    </w:p>
    <w:p>
      <w:pPr>
        <w:pStyle w:val="BodyText"/>
      </w:pPr>
      <w:r>
        <w:t xml:space="preserve">2 To take notice of the Act of Giving of which in which two things are Chiefly to be regarded viz the subj thing that is in act &amp; thing that is acted in this giving.</w:t>
      </w:r>
    </w:p>
    <w:p>
      <w:pPr>
        <w:pStyle w:val="SceneBreak"/>
      </w:pPr>
      <w:r>
        <w:t xml:space="preserve">* * *</w:t>
      </w:r>
    </w:p>
    <w:p>
      <w:pPr>
        <w:pStyle w:val="BodyText"/>
      </w:pPr>
      <w:r>
        <w:t xml:space="preserve">as to the former viz that which is in or the subject which is the subject immediately in Exercise act or that subject that in this giving is the Heart. this giving is not meerly a verbal agreement tis not saying I will be the lord saying be X' tis not saying so to our selves or to our neighbors or making </w:t>
      </w:r>
      <w:r>
        <w:rPr>
          <w:rStyle w:val="FootnoteReference"/>
        </w:rPr>
        <w:footnoteReference w:id="580"/>
      </w:r>
      <w:r>
        <w:t xml:space="preserve"> solemnly making such a Profession before a Congregation . tis not externally recognizing the Xtian Covenant tis not -------- of it be externally by any written Instrument as the signing &amp; sealing within our Head or by any any Covenant or deed by which we make our selves over to X externally or sealing the Cov. as visible Xtians do on the [-] In Bap Baptism &amp; or in partaking of the Lords supper &amp; so as it were solemnly vowing that we will be the Lords</w:t>
      </w:r>
    </w:p>
    <w:p>
      <w:pPr>
        <w:pStyle w:val="SceneBreak"/>
      </w:pPr>
      <w:r>
        <w:t xml:space="preserve">* * *</w:t>
      </w:r>
    </w:p>
    <w:p>
      <w:pPr>
        <w:pStyle w:val="BodyText"/>
      </w:pPr>
      <w:r>
        <w:t xml:space="preserve">tis not say only saying to X in prayer here O L. I am I give my self to thee I own thee for my rightfull Lord &amp; owner &amp; am resolved to be thine &amp; the Like . Tho a real giving our selves to X may be </w:t>
      </w:r>
      <w:r>
        <w:rPr>
          <w:rStyle w:val="FootnoteReference"/>
        </w:rPr>
        <w:footnoteReference w:id="581"/>
      </w:r>
      <w:r>
        <w:t xml:space="preserve"> signified &amp; expressed by such things yet such things are not that giving .</w:t>
      </w:r>
    </w:p>
    <w:p>
      <w:pPr>
        <w:pStyle w:val="SceneBreak"/>
      </w:pPr>
      <w:r>
        <w:t xml:space="preserve">* * *</w:t>
      </w:r>
    </w:p>
    <w:p>
      <w:pPr>
        <w:pStyle w:val="BodyText"/>
      </w:pPr>
      <w:r>
        <w:t xml:space="preserve">nor is this act of Giving any exercise of the body as a mans giving hims. to another man may be. [-] men that are besieged may move to the Gener in a city may Come to the General of the army that besieges them &amp; Gi Deliver thems. up into his hands [--] one may may come &amp; deliver hims. to another to be his </w:t>
      </w:r>
      <w:r>
        <w:rPr>
          <w:rStyle w:val="FootnoteReference"/>
        </w:rPr>
        <w:footnoteReference w:id="582"/>
      </w:r>
      <w:r>
        <w:t xml:space="preserve"> servant &amp; so his giving hims mens giving in Great measure in thems. in such cases Consists in their bodily motions or actions &amp; so when one man gives another money or food [-] or raiment his giving Consists in bodily motion but this giving tho it be our selves to X that is here spoken of in the Doc. is the act of the Heart . i. e. of the Inclination &amp; will</w:t>
      </w:r>
    </w:p>
    <w:p>
      <w:pPr>
        <w:pStyle w:val="SceneBreak"/>
      </w:pPr>
      <w:r>
        <w:t xml:space="preserve">* * *</w:t>
      </w:r>
    </w:p>
    <w:p>
      <w:pPr>
        <w:pStyle w:val="BodyText"/>
      </w:pPr>
      <w:r>
        <w:t xml:space="preserve">The Inc The There is the Exercise of the dispo sition Inclination &amp; Choice of the soul in it &amp; this is that wherein it Essentially Consists</w:t>
      </w:r>
    </w:p>
    <w:p>
      <w:pPr>
        <w:pStyle w:val="SceneBreak"/>
      </w:pPr>
      <w:r>
        <w:t xml:space="preserve">* * *</w:t>
      </w:r>
    </w:p>
    <w:p>
      <w:pPr>
        <w:pStyle w:val="BodyText"/>
      </w:pPr>
      <w:r>
        <w:t xml:space="preserve">&amp; tis possible this may be without any formal &amp; proceeding by proceeding external proceeding but a person may it may Possibly be so that a Person when he Looks back can remember no formal act--- solemn proceeding when the giving hims. to his own self to X was first done . yea there possibly come into his mind no such words as these I will do or I will give my self to X. I will be his or L. I give my self to thee or I am Resolved to be thine . nor any thing of that nature . &amp; yet there might that exercise of the Heart &amp; Inclination &amp; will to- </w:t>
      </w:r>
      <w:r>
        <w:rPr>
          <w:rStyle w:val="FootnoteReference"/>
        </w:rPr>
        <w:footnoteReference w:id="583"/>
      </w:r>
      <w:r>
        <w:t xml:space="preserve"> wards X wherein the heart might so </w:t>
      </w:r>
      <w:r>
        <w:rPr>
          <w:rStyle w:val="FootnoteReference"/>
        </w:rPr>
        <w:footnoteReference w:id="584"/>
      </w:r>
      <w:r>
        <w:t xml:space="preserve"> cleave to him as manifestly fully to </w:t>
      </w:r>
      <w:r>
        <w:rPr>
          <w:rStyle w:val="FootnoteReference"/>
        </w:rPr>
        <w:footnoteReference w:id="585"/>
      </w:r>
      <w:r>
        <w:t xml:space="preserve"> in as being fully willing to be his disposed to be his that might fully carry in it a gift of hims. to the mans giving him his own self thus I have shown what the thing is that is to X . . in act in this giving .</w:t>
      </w:r>
    </w:p>
    <w:p>
      <w:pPr>
        <w:pStyle w:val="SceneBreak"/>
      </w:pPr>
      <w:r>
        <w:t xml:space="preserve">* * *</w:t>
      </w:r>
    </w:p>
    <w:p>
      <w:pPr>
        <w:pStyle w:val="ListText"/>
        <w:numPr>
          <w:ilvl w:val="0"/>
          <w:numId w:val="2"/>
        </w:numPr>
      </w:pPr>
      <w:r>
        <w:t xml:space="preserve">The thin as to the other thing pertaining to this acted viz the thing acted or done it is twofold contains two things viz an alienation of our selves own selves from others and an appropriation of our selves to him to whom we give our selves.</w:t>
      </w:r>
    </w:p>
    <w:p>
      <w:pPr>
        <w:pStyle w:val="SceneBreak"/>
      </w:pPr>
      <w:r>
        <w:t xml:space="preserve">* * *</w:t>
      </w:r>
    </w:p>
    <w:p>
      <w:pPr>
        <w:pStyle w:val="ListText"/>
        <w:numPr>
          <w:ilvl w:val="0"/>
          <w:numId w:val="2"/>
        </w:numPr>
      </w:pPr>
      <w:r>
        <w:t xml:space="preserve">an alienation of our selves from others He that truly gives hims to X any thing or makes over any thing that he has to another he therein alienates it from its former possessour &amp; from others thus so he that gives hims. to J. X he alienates hims. from hims. he he does it in his Inclination &amp; heart he is willing not to be his own not to be accounted as his own not to dispose of hims. as his own or to use his own faculties or members as his own for his own private </w:t>
      </w:r>
      <w:r>
        <w:rPr>
          <w:rStyle w:val="FootnoteReference"/>
        </w:rPr>
        <w:footnoteReference w:id="586"/>
      </w:r>
      <w:r>
        <w:t xml:space="preserve"> purposes such as his own p or private In terest such as his own or separate Interest his own honour his own [-] Outward Gain his own Ease I his own the Gratification of his own carnal appetites If he has in not in him a real hearty disposition &amp; will sp. of willingness to part with hims. as to such things as these as Con concern his private &amp; separate then he cant be said to give hims. to X he is not willing to part with hims. he cant find it in his heart to give hims. away but has a mind to Keep but Chooses to Keep hims. for hims.</w:t>
      </w:r>
    </w:p>
    <w:p>
      <w:pPr>
        <w:pStyle w:val="SceneBreak"/>
      </w:pPr>
      <w:r>
        <w:t xml:space="preserve">* * *</w:t>
      </w:r>
    </w:p>
    <w:p>
      <w:pPr>
        <w:pStyle w:val="BodyText"/>
      </w:pPr>
      <w:r>
        <w:t xml:space="preserve">as he that has money in his pocket &amp; is not which his neighbor &amp; if he be asked of it it &amp; &amp; he be desired to give it to some body Else if he cant find it in his heart to part with it away from hims. so as to cease any Longer to have the Possession &amp; use of It for his own private purposes &amp; to to use for his own profit &amp; pleasure &amp; Convenience cant be [---] Cant be said to be willing to </w:t>
      </w:r>
      <w:r>
        <w:rPr>
          <w:rStyle w:val="FootnoteReference"/>
        </w:rPr>
        <w:footnoteReference w:id="587"/>
      </w:r>
      <w:r>
        <w:t xml:space="preserve"> Give to him that asks it . so it is In this case when X seeks of us that we would Give hims our own selves if we cant find it in our hearts to part w with our selves away from our selves so as no more to use or dispose of our selves as our own for our own private convenience profit honour or pleasure then we bent willing to Give our selves to X This alienation of our selves from our selves is the Great Xtian duty so much Insisted on in the ss. called denying our selves. math 16. 24 whoso will come after me</w:t>
      </w:r>
    </w:p>
    <w:p>
      <w:pPr>
        <w:pStyle w:val="SceneBreak"/>
      </w:pPr>
      <w:r>
        <w:t xml:space="preserve">* * *</w:t>
      </w:r>
    </w:p>
    <w:p>
      <w:pPr>
        <w:pStyle w:val="ListText"/>
        <w:numPr>
          <w:ilvl w:val="0"/>
          <w:numId w:val="2"/>
        </w:numPr>
      </w:pPr>
      <w:r>
        <w:t xml:space="preserve">there is in it an this act an appropriating our selves to X. tis The act is not Perfected in &amp; this is also the same duty which is elsewhere called selling all meerly denying our Renouncing our selves or ali giving our selves away from our selves. but there must also be an appropriation of our selves to X . [--] there must not only &amp; this is what is not be a willingness to part with our selves as it were but the this must be for X sake there must an disposition &amp; alternation of soul soul to X. an Inclination that the property of our selves should be in his hands rather than ours in a Choosing to be his &amp; &amp; not rather than our own . a free willingness &amp; hearty Choice Choosing to be X' wholly &amp; forever to be Disposed by him &amp; to Im prove our faculties &amp; souls &amp; our bodies &amp; what we have for him rather than for our own separate or private Interest &amp; This Leads me to Consider in the</w:t>
      </w:r>
    </w:p>
    <w:p>
      <w:pPr>
        <w:pStyle w:val="SceneBreak"/>
      </w:pPr>
      <w:r>
        <w:t xml:space="preserve">* * *</w:t>
      </w:r>
    </w:p>
    <w:p>
      <w:pPr>
        <w:pStyle w:val="ListText"/>
        <w:numPr>
          <w:ilvl w:val="0"/>
          <w:numId w:val="5"/>
        </w:numPr>
      </w:pPr>
      <w:r>
        <w:t xml:space="preserve">Place who that is to whom the Gift is made &amp; here we must see to it that this be J. X Persons may seem to give thems. to X when away from thems. &amp; to give thems. to X when indeed they do but give thems. away from thems. in one Respect &amp; to thems. in another. for tis self it if their act be Gifted[?] to the latter[?] tis self that is the utmost that---- love is the utmost that Influences them &amp; self is the utmost that they have in view in what they do . They pretend to give thems. t deny thems. &amp; to Give thems. to X when all that they do is the utmost that </w:t>
      </w:r>
      <w:r>
        <w:rPr>
          <w:rStyle w:val="FootnoteReference"/>
        </w:rPr>
        <w:footnoteReference w:id="588"/>
      </w:r>
      <w:r>
        <w:t xml:space="preserve"> only to escape hell that the utmost that they aim so that Indeed nothing is given to X in the Case. their hearts bent to him they dont act from Re Love to him or any Regard to him but thems. all the While.</w:t>
      </w:r>
    </w:p>
    <w:p>
      <w:pPr>
        <w:pStyle w:val="SceneBreak"/>
      </w:pPr>
      <w:r>
        <w:t xml:space="preserve">* * *</w:t>
      </w:r>
    </w:p>
    <w:p>
      <w:pPr>
        <w:pStyle w:val="BodyText"/>
      </w:pPr>
      <w:r>
        <w:t xml:space="preserve">such mens act is not properly a Giving thems. to X tis more like a selling bargaining &amp; selling thems. upon a prospect to the a gift is a free act . &amp; tho we bent required to act in this Case without an act may have the reward in view yet they are not to act meerly out of fear as being Driven to do what they do &amp; must act freely &amp; the very Reward which they Look at is that which Consists in being X’ &amp; that happiness which is to be expected in union with him . having thus explained the duty spoken of in the Do of Giving our own selves to X I now Proceed to very briefly to Give the Reasons why we should thus. and among the many that might be Insisted on I shall mention but three 1 The Dignity &amp; Glory of his Person as revealed </w:t>
      </w:r>
      <w:r>
        <w:rPr>
          <w:rStyle w:val="FootnoteReference"/>
        </w:rPr>
        <w:footnoteReference w:id="589"/>
      </w:r>
      <w:r>
        <w:t xml:space="preserve"> to us in the Gosp. is such as to require such Respect as this to be shown him . his dignity is such as to merit this of us . absolute merit Orig. obligation &amp; gives a right. he that absolutely merits such or such Respect from another that he has a right to that Respect The dignity &amp; excellency of X is Infinite he is the fountain of all Excellency the foun[?] of all Good -- merits our utmost Respect ----- ---- &amp; the utmost that we can Do to manifest -------- which Implies no Less than our wholly &amp; to our utm. devoting all our utmost Love faculties in their utm. exercises</w:t>
      </w:r>
    </w:p>
    <w:p>
      <w:pPr>
        <w:pStyle w:val="SceneBreak"/>
      </w:pPr>
      <w:r>
        <w:t xml:space="preserve">* * *</w:t>
      </w:r>
    </w:p>
    <w:p>
      <w:pPr>
        <w:pStyle w:val="BodyText"/>
      </w:pPr>
      <w:r>
        <w:t xml:space="preserve">He that is so excellent as to deserve that all the Angels ---------- yea that G. the F should In be wholly &amp; Eternally devoted to his Love &amp; that the who divine Essence should Everlast wholly flow out in Love to him surely --</w:t>
      </w:r>
    </w:p>
    <w:p>
      <w:pPr>
        <w:pStyle w:val="SceneBreak"/>
      </w:pPr>
      <w:r>
        <w:t xml:space="preserve">* * *</w:t>
      </w:r>
    </w:p>
    <w:p>
      <w:pPr>
        <w:pStyle w:val="ListText"/>
        <w:numPr>
          <w:ilvl w:val="0"/>
          <w:numId w:val="2"/>
        </w:numPr>
      </w:pPr>
      <w:r>
        <w:t xml:space="preserve">we Recieve our own selves from him we did so at first in that he Gave us being &amp; do so Continually by his preservation -- ---- which is no other than a continued Creation &amp; therefore tis but reasonable that we </w:t>
      </w:r>
      <w:r>
        <w:rPr>
          <w:rStyle w:val="FootnoteReference"/>
        </w:rPr>
        <w:footnoteReference w:id="590"/>
      </w:r>
      <w:r>
        <w:t xml:space="preserve"> should render our selves to him.</w:t>
      </w:r>
    </w:p>
    <w:p>
      <w:pPr>
        <w:pStyle w:val="SceneBreak"/>
      </w:pPr>
      <w:r>
        <w:t xml:space="preserve">* * *</w:t>
      </w:r>
    </w:p>
    <w:p>
      <w:pPr>
        <w:pStyle w:val="BodyText"/>
      </w:pPr>
      <w:r>
        <w:t xml:space="preserve">for we are his that has made us . especially Considering that he made us for hims.</w:t>
      </w:r>
    </w:p>
    <w:p>
      <w:pPr>
        <w:pStyle w:val="SceneBreak"/>
      </w:pPr>
      <w:r>
        <w:t xml:space="preserve">* * *</w:t>
      </w:r>
    </w:p>
    <w:p>
      <w:pPr>
        <w:pStyle w:val="BodyText"/>
      </w:pPr>
      <w:r>
        <w:t xml:space="preserve">He gave us all our faculties &amp; all our bodily members to be Improved for him</w:t>
      </w:r>
    </w:p>
    <w:p>
      <w:pPr>
        <w:pStyle w:val="SceneBreak"/>
      </w:pPr>
      <w:r>
        <w:t xml:space="preserve">* * *</w:t>
      </w:r>
    </w:p>
    <w:p>
      <w:pPr>
        <w:pStyle w:val="ListText"/>
        <w:numPr>
          <w:ilvl w:val="0"/>
          <w:numId w:val="5"/>
        </w:numPr>
      </w:pPr>
      <w:r>
        <w:t xml:space="preserve">when we had Lost our selves he has bought by the Gift of his own self for us we are his not only as he des is worthy of us by &amp; merits our Devoting our selves to him by his Inf. Excellency &amp; dignity but also by a double right other wise. for he has made us &amp; not only but has Redeemed us . we recieved our selves from him at first &amp; then after that when we Lost our selves we recieved our selves from him Again by his purchase 1 Cor. 6. 19. 20. ye are not your own for ye are bought with a price therefore</w:t>
      </w:r>
    </w:p>
    <w:p>
      <w:pPr>
        <w:pStyle w:val="SceneBreak"/>
      </w:pPr>
      <w:r>
        <w:t xml:space="preserve">* * *</w:t>
      </w:r>
    </w:p>
    <w:p>
      <w:pPr>
        <w:pStyle w:val="BodyText"/>
      </w:pPr>
      <w:r>
        <w:t xml:space="preserve">The p Consideration of the price that we are bought with may show ou us our Infinite obligation to give </w:t>
      </w:r>
      <w:r>
        <w:rPr>
          <w:rStyle w:val="FootnoteReference"/>
        </w:rPr>
        <w:footnoteReference w:id="591"/>
      </w:r>
      <w:r>
        <w:t xml:space="preserve"> by Giving his own self for us in the fire of his wrath is it therefore any Great thing if we make a return by giving our own selves to him or was not what X gave Great enough to merit this at our Hands gift at our hand Indeed our giving our selves will go but an Infinitely little way towards a requital. </w:t>
      </w:r>
      <w:r>
        <w:rPr>
          <w:rStyle w:val="FootnoteReference"/>
        </w:rPr>
        <w:footnoteReference w:id="592"/>
      </w:r>
    </w:p>
    <w:p>
      <w:pPr>
        <w:pStyle w:val="BodyText"/>
      </w:pPr>
      <w:r>
        <w:t xml:space="preserve">Application </w:t>
      </w:r>
      <w:r>
        <w:rPr>
          <w:rStyle w:val="FootnoteReference"/>
        </w:rPr>
        <w:footnoteReference w:id="593"/>
      </w:r>
      <w:r>
        <w:t xml:space="preserve"> The use that I would [---] make of this Doc. at this time is a Use of direction to direct in how to attend on the ordinance &amp; to &amp; partake of the ordinance of the Lords supper. viz as Giving our own selves to Jesus X in that ordinance</w:t>
      </w:r>
    </w:p>
    <w:p>
      <w:pPr>
        <w:pStyle w:val="SceneBreak"/>
      </w:pPr>
      <w:r>
        <w:t xml:space="preserve">* * *</w:t>
      </w:r>
    </w:p>
    <w:p>
      <w:pPr>
        <w:pStyle w:val="BodyText"/>
      </w:pPr>
      <w:r>
        <w:t xml:space="preserve">Xtians ought to d it at all times in &amp; in all ordi nances duties &amp; ordinaces but this duty is more Especially suitable for this duty. for one main design &amp; End of the Ordinance is that Xtians therein might solemnly give them up thems. to J. X. and here if any should Enq. how this appears How this tis evident this is one Es espcial End of the Ordinace of the Lords super that Xtians therein should give thems. to X. I answ. because tis a seal of the Cov. between X &amp; Xtians wherein they are the partakers are active. There are but two sacramts now enjoined the Xtian Chh . one is Baptism &amp; the other is the Lords supper Both these sacramts is that the subjects of them may therein be given up to X. Thus persons that are baptized are given up to G. in that Ordinance. &amp; when adult persons thems are are baptized &amp; so are themselves active in that ordinance they </w:t>
      </w:r>
      <w:r>
        <w:rPr>
          <w:rStyle w:val="FootnoteReference"/>
        </w:rPr>
        <w:footnoteReference w:id="594"/>
      </w:r>
      <w:r>
        <w:t xml:space="preserve"> give up thems. in it but when Infants are Baptized that ben't active but passive in the ordinace then they are given up to G. by their parents in Baptism, that are act for them.</w:t>
      </w:r>
    </w:p>
    <w:p>
      <w:pPr>
        <w:pStyle w:val="SceneBreak"/>
      </w:pPr>
      <w:r>
        <w:t xml:space="preserve">* * *</w:t>
      </w:r>
    </w:p>
    <w:p>
      <w:pPr>
        <w:pStyle w:val="BodyText"/>
      </w:pPr>
      <w:r>
        <w:t xml:space="preserve">&amp; so t Persons are the other sacramt of the Lords super is that Persons may give up therein be given up to G. and because none particul partake of the ordin. but those that are active in t it thems. therefore tis they the design of the ordinance is that they may give up thems. to X in this ordi nance Its being a seal seeing that tis a seal of the Covenant betw Xtian covenant between X &amp; his People in which they are active the na ture of the Covenant shows that th the design of the ordinance must be the partaker giving up hims. to X . for what is that Cov. that this s is a seal of But this viz I will between X &amp; the Xtian his people but this I will be your G. &amp; ye shall be my People this the ss. in many places teaches to be the tenour of the Cov of G I will be your saviour &amp; ye shall be my Disci ples &amp; servants followers &amp; servants . </w:t>
      </w:r>
      <w:r>
        <w:rPr>
          <w:rStyle w:val="FootnoteReference"/>
        </w:rPr>
        <w:footnoteReference w:id="595"/>
      </w:r>
    </w:p>
    <w:p>
      <w:pPr>
        <w:pStyle w:val="SceneBreak"/>
      </w:pPr>
      <w:r>
        <w:t xml:space="preserve">* * *</w:t>
      </w:r>
    </w:p>
    <w:p>
      <w:pPr>
        <w:pStyle w:val="BodyText"/>
      </w:pPr>
      <w:r>
        <w:t xml:space="preserve">now the Lords super is a seal of this Cov. wherein both parties Covenanting are active theref theref. in this ordinance both set their </w:t>
      </w:r>
      <w:r>
        <w:rPr>
          <w:rStyle w:val="FootnoteReference"/>
        </w:rPr>
        <w:footnoteReference w:id="596"/>
      </w:r>
      <w:r>
        <w:t xml:space="preserve"> seal to this Covenant which implies a Giving thei thems. to Each other. X' sets to his seal to his part viz. I will be your saviour which Implies a giving hims. unto them provided that they will be his People &amp; follow</w:t>
      </w:r>
    </w:p>
    <w:p>
      <w:pPr>
        <w:pStyle w:val="SceneBreak"/>
      </w:pPr>
      <w:r>
        <w:t xml:space="preserve">* * *</w:t>
      </w:r>
    </w:p>
    <w:p>
      <w:pPr>
        <w:pStyle w:val="BodyText"/>
      </w:pPr>
      <w:r>
        <w:t xml:space="preserve">[--] &amp; they also set to their seal [-] to their part viz that they will be his People which Implies a Giving up thems. to him. The Cov. is of that Nature of an Conveyance whereby X &amp; his People whereby X &amp; his people do convey[--] or make over thems. each to the other. &amp; al as it is in Legal Instruments there are Covenants Conveyances between men &amp; men both the parties Covenanting sign &amp; seal them one party by si setting to his seal to the Cov. makes makes over his part in the Covenant &amp; then the other party by setting to his seal makes over his part to the other.</w:t>
      </w:r>
    </w:p>
    <w:p>
      <w:pPr>
        <w:pStyle w:val="SceneBreak"/>
      </w:pPr>
      <w:r>
        <w:t xml:space="preserve">* * *</w:t>
      </w:r>
    </w:p>
    <w:p>
      <w:pPr>
        <w:pStyle w:val="BodyText"/>
      </w:pPr>
      <w:r>
        <w:t xml:space="preserve">so the sacram. of the Lords supper is a seal of the Cov. wherin both the parties covenanting are active . that is both set to their seal the minister i He that administers acts as the messenger &amp; Representative of X in this </w:t>
      </w:r>
      <w:r>
        <w:rPr>
          <w:rStyle w:val="FootnoteReference"/>
        </w:rPr>
        <w:footnoteReference w:id="597"/>
      </w:r>
      <w:r>
        <w:t xml:space="preserve"> affair when he breaks the bread &amp; pours out the wine &amp; says take Eat &amp; Drink this in the Remembrance of X. he acting as X' m messenger &amp; by his order hereby X sets to his seal on his part to the promi &amp; seals the Cov. as tis a Conveyance of hims. &amp; his Benefits to his People &amp; They when they take the bread &amp; wine &amp; eat &amp; drink they set to their seal on their parts as tis a conveyance of thems. to X. It is in the Cov. between X &amp; his People as tis m in the marriage Cov. the Husband in that Cov. Gives hims. appropriates hims. to the wife &amp; the wife also on her part take gives &amp; appropriates her self to the Husband &amp; theref the Cov.</w:t>
      </w:r>
    </w:p>
    <w:p>
      <w:pPr>
        <w:pStyle w:val="SceneBreak"/>
      </w:pPr>
      <w:r>
        <w:t xml:space="preserve">* * *</w:t>
      </w:r>
    </w:p>
    <w:p>
      <w:pPr>
        <w:pStyle w:val="BodyText"/>
      </w:pPr>
      <w:r>
        <w:t xml:space="preserve">the Cov. between X &amp; his people is often Com pared to the marrige Cov. in ss. in now in this Holy ordinance of the Lords this marrige Cov. between X &amp; his people is solemnly Recognized &amp; sealed by the both by the sp. bridegroom &amp; the bride &amp; they both set to their seal whereby they solemnly ratify a all the partakers Do solemnly renew &amp; ratify an Act of self dedication to X. </w:t>
      </w:r>
      <w:r>
        <w:rPr>
          <w:rStyle w:val="FootnoteReference"/>
        </w:rPr>
        <w:footnoteReference w:id="598"/>
      </w:r>
    </w:p>
    <w:p>
      <w:pPr>
        <w:pStyle w:val="SceneBreak"/>
      </w:pPr>
      <w:r>
        <w:t xml:space="preserve">* * *</w:t>
      </w:r>
    </w:p>
    <w:p>
      <w:pPr>
        <w:pStyle w:val="BodyText"/>
      </w:pPr>
      <w:r>
        <w:t xml:space="preserve">now this may theref. may teach us of this Chh that are here present &amp; are about to partake of the Lords supper after what manner to do it not to take the food &amp; wine &amp; eat &amp; drink as a thin in formality &amp; carelesss ness &amp; as a thing of course for tis the most sol our partaking your partaking of this ordinance is the most solemn external action that ever you do in your whole lives . Let us with the utmost solemnity to do what we do. &amp; to act as those therein set to their seal to a Cov. wherein they give their own selves to the L. J. X.</w:t>
      </w:r>
    </w:p>
    <w:p>
      <w:pPr>
        <w:pStyle w:val="SceneBreak"/>
      </w:pPr>
      <w:r>
        <w:t xml:space="preserve">* * *</w:t>
      </w:r>
    </w:p>
    <w:p>
      <w:pPr>
        <w:pStyle w:val="BodyText"/>
      </w:pPr>
      <w:r>
        <w:t xml:space="preserve">Objec. we are not able to give our selves to X in this ordinance of our selves we can do nothing of our selves.</w:t>
      </w:r>
    </w:p>
    <w:p>
      <w:pPr>
        <w:pStyle w:val="SceneBreak"/>
      </w:pPr>
      <w:r>
        <w:t xml:space="preserve">* * *</w:t>
      </w:r>
    </w:p>
    <w:p>
      <w:pPr>
        <w:pStyle w:val="BodyText"/>
      </w:pPr>
      <w:r>
        <w:t xml:space="preserve">ans. 1. If you are caref. &amp; diligent &amp; on your part in partaking of this Holy ord you Know not how far you may be assisted of G. your not being able of your self to give up your self in this ordinance is no Reason why you should not use the utmost care &amp; diligence in p your manner of attending on this </w:t>
      </w:r>
      <w:r>
        <w:rPr>
          <w:rStyle w:val="FootnoteReference"/>
        </w:rPr>
        <w:footnoteReference w:id="599"/>
      </w:r>
      <w:r>
        <w:t xml:space="preserve"> ord. as seeking that help that you need but on the contrary tis a strong argument why you should . your Impotency is no excuse for neglecting to do what you can men are able before they come to the Lords supper to set thems. in a serious &amp; diligent manner to prepare for the ordinance . by self examination prayer &amp; other wise &amp; they can with Great care &amp; diligence attend on the ordinance &amp; in this way we are to wait on G. for his help. ordinances are windows gates at which we are to wait &amp; the Posts of the doors where we must watch</w:t>
      </w:r>
    </w:p>
    <w:p>
      <w:pPr>
        <w:pStyle w:val="SceneBreak"/>
      </w:pPr>
      <w:r>
        <w:t xml:space="preserve">* * *</w:t>
      </w:r>
    </w:p>
    <w:p>
      <w:pPr>
        <w:pStyle w:val="BodyText"/>
      </w:pPr>
      <w:r>
        <w:t xml:space="preserve">But since[-]the a special design of the ord. is to Give up our selves to X &amp; it is of the nature of a solemn seal of an Instrum. of self dedica. they are Greatly Condemned indeed that attend it in a heedless &amp; [-----] regardless manner &amp; bring those awfull things on thems. written 1 Cor. 11 . 27. &amp; .29. v --------------------</w:t>
      </w:r>
    </w:p>
    <w:p>
      <w:pPr>
        <w:pStyle w:val="SceneBreak"/>
      </w:pPr>
      <w:r>
        <w:t xml:space="preserve">* * *</w:t>
      </w:r>
    </w:p>
    <w:p>
      <w:pPr>
        <w:pStyle w:val="ListText"/>
        <w:numPr>
          <w:ilvl w:val="0"/>
          <w:numId w:val="2"/>
        </w:numPr>
      </w:pPr>
      <w:r>
        <w:t xml:space="preserve">[--] you cant plead any inability to dev give </w:t>
      </w:r>
      <w:r>
        <w:rPr>
          <w:rStyle w:val="FootnoteReference"/>
        </w:rPr>
        <w:footnoteReference w:id="600"/>
      </w:r>
      <w:r>
        <w:t xml:space="preserve"> your self to X in the Lords as to supper as to so far as a concerns a most carefull &amp; diligent outw. obedience. when you renewed first renewed your Cov. you [-] promised to walk in a way of obed ----- this you Renew at the Lords supper every time ------- ------- &amp; give u set to your seal to [-] this Cov. thus to give up your self to the obed. of X.</w:t>
      </w:r>
    </w:p>
    <w:p>
      <w:pPr>
        <w:pStyle w:val="SceneBreak"/>
      </w:pPr>
      <w:r>
        <w:t xml:space="preserve">* * *</w:t>
      </w:r>
    </w:p>
    <w:p>
      <w:pPr>
        <w:pStyle w:val="BodyText"/>
      </w:pPr>
      <w:r>
        <w:t xml:space="preserve">&amp; therefore if you still contin partake of the L. supper &amp; continue in a way of carelessness &amp; slothfulln. in Relig. in the neglect of secret Prayer or &amp; very Careless performance of it &amp; living in some ways contrary to that sufficient light that you have to teach you better &amp; not making Relig. your Great &amp; main business business you are quite Inexcuseable yo make &amp; do make a meer mockery of the most solemn actions in the ¤</w:t>
      </w:r>
    </w:p>
    <w:p>
      <w:pPr>
        <w:pStyle w:val="SceneBreak"/>
      </w:pPr>
      <w:r>
        <w:t xml:space="preserve">* * *</w:t>
      </w:r>
    </w:p>
    <w:p>
      <w:pPr>
        <w:pStyle w:val="BodyText"/>
      </w:pPr>
      <w:r>
        <w:t xml:space="preserve">supposing a messenger should be sent down from Heaven suppose a Glorious angel with a written Instrument from X hims. in the form of a Covenant for you &amp; others to sign &amp; seal whi the Tenour of which </w:t>
      </w:r>
      <w:r>
        <w:rPr>
          <w:rStyle w:val="FootnoteReference"/>
        </w:rPr>
        <w:footnoteReference w:id="601"/>
      </w:r>
      <w:r>
        <w:t xml:space="preserve"> was that he on such &amp; such cond the Performance of the Condition on your part would be your saviour. &amp; you engage &amp; promise the to Give your self up to him to w to devote your strength to him to be employed with the Greatest care &amp; diligence to walk in a way of obed. to all his C. as long as you live &amp; it should here be brought into the Congregation for you &amp; others to sign &amp; seal &amp; here in a very open &amp; solemn manner one soul by X should in his name &amp; by his order set to his seal to the Instrument &amp; then the Instrument should be given to you to set your self for you tha that you might thereby signify &amp; Confirm your giving up your self to X &amp; your solemn cov. engagemt hence forward to devote your dilig. &amp; Care &amp; utmost Power to walk live Religiously &amp; to avoid all sin &amp; walk in a way of obed &amp; you should set to your self seal but in a very heedless careless manner. --- [--] after it take &amp; at the same time have no design of any such thing no design of living such a Relig. ---- strait ----- dilig. </w:t>
      </w:r>
      <w:r>
        <w:rPr>
          <w:rStyle w:val="FootnoteReference"/>
        </w:rPr>
        <w:footnoteReference w:id="602"/>
      </w:r>
      <w:r>
        <w:t xml:space="preserve"> life -------- but having Continued hither</w:t>
      </w:r>
      <w:r>
        <w:rPr>
          <w:rStyle w:val="FootnoteReference"/>
        </w:rPr>
        <w:footnoteReference w:id="603"/>
      </w:r>
      <w:r>
        <w:t xml:space="preserve"> to ----- neglect of secret prayer &amp; other Revealed</w:t>
      </w:r>
      <w:r>
        <w:rPr>
          <w:rStyle w:val="FootnoteReference"/>
        </w:rPr>
        <w:footnoteReference w:id="604"/>
      </w:r>
      <w:r>
        <w:t xml:space="preserve"> duties ----- living a careless vain life --- ----- pursuing[?] pleasures vanties of youth ---- ------ &amp; having no thoughts of doing any other still --- &amp; should go away &amp; -------</w:t>
      </w:r>
    </w:p>
    <w:p>
      <w:pPr>
        <w:pStyle w:val="SceneBreak"/>
      </w:pPr>
      <w:r>
        <w:t xml:space="preserve">* * *</w:t>
      </w:r>
    </w:p>
    <w:p>
      <w:pPr>
        <w:pStyle w:val="BodyText"/>
      </w:pPr>
      <w:r>
        <w:t xml:space="preserve">would not this be horrid profaneness &amp; dreadfull provocation ought to provoke G. to Cause the Earth to open her[-] mouth &amp; swallow you up alive or to se Instantly to send a thunderbolt from heaven to strike you dead &amp; send your Guilty soul into Et. Burnings</w:t>
      </w:r>
    </w:p>
    <w:p>
      <w:pPr>
        <w:pStyle w:val="SceneBreak"/>
      </w:pPr>
      <w:r>
        <w:t xml:space="preserve">* * *</w:t>
      </w:r>
    </w:p>
    <w:p>
      <w:pPr>
        <w:pStyle w:val="BodyText"/>
      </w:pPr>
      <w:r>
        <w:t xml:space="preserve">But then Consid that what is actually the Case is nothing short of this but beyond it in many Respects The Cov. that we have &amp; the is brought here for you in the Bible &amp; is brought set for before you for you to seal is brought down from Heaven &amp; that not by any Created angel but by X J. X hims. the King of Angels that is more than millions of Angels had been sent on the Errand . He brought down this Cov. from Heaven with him to be offered to you to se seal own &amp; </w:t>
      </w:r>
      <w:r>
        <w:rPr>
          <w:rStyle w:val="FootnoteReference"/>
        </w:rPr>
        <w:footnoteReference w:id="605"/>
      </w:r>
      <w:r>
        <w:t xml:space="preserve"> seal &amp; he that Immediately brings &amp; Lays it before is authorized by him as his &amp; he did not only bring it down from Heaven with him but when he was here sealed it with his blood &amp; that Immediately brings it &amp; offers it Lays it before you thus sealed is authorized by him Renewedly to set his seal to it before your Eyes in his name.</w:t>
      </w:r>
    </w:p>
    <w:p>
      <w:pPr>
        <w:pStyle w:val="SceneBreak"/>
      </w:pPr>
      <w:r>
        <w:t xml:space="preserve">* * *</w:t>
      </w:r>
    </w:p>
    <w:p>
      <w:pPr>
        <w:pStyle w:val="BodyText"/>
      </w:pPr>
      <w:r>
        <w:t xml:space="preserve">&amp; you seal it in a manner a thousand times more solemn than if you set to a seal to a written Instrument for you take the very bo slain body &amp; shed blood of X upon it as a token of the firmness of your ratification of the Covenant. &amp; what seal cand be Invented more solemn than this.</w:t>
      </w:r>
    </w:p>
    <w:p>
      <w:pPr>
        <w:pStyle w:val="SceneBreak"/>
      </w:pPr>
      <w:r>
        <w:t xml:space="preserve">* * *</w:t>
      </w:r>
    </w:p>
    <w:p>
      <w:pPr>
        <w:pStyle w:val="BodyText"/>
      </w:pPr>
      <w:r>
        <w:t xml:space="preserve">Therefore Let me now solemnly warn you all of you that are now here present that design presently to partake --------- Let me warn you when you take these the bread &amp; wine in the Consecrated symbols of ------------ into your hands &amp; put them into you mouths to consid what you do . as you would have any regard to your own soul </w:t>
      </w:r>
      <w:r>
        <w:rPr>
          <w:rStyle w:val="FootnoteReference"/>
        </w:rPr>
        <w:footnoteReference w:id="606"/>
      </w:r>
      <w:r>
        <w:t xml:space="preserve"> &amp; would eat &amp; drink down damnation hell fire for Gods curse the Curse of G. &amp; hell fire to Consume your own soul</w:t>
      </w:r>
    </w:p>
    <w:p>
      <w:pPr>
        <w:pStyle w:val="SceneBreak"/>
      </w:pPr>
      <w:r>
        <w:t xml:space="preserve">* * *</w:t>
      </w:r>
    </w:p>
    <w:p>
      <w:pPr>
        <w:pStyle w:val="BodyText"/>
      </w:pPr>
      <w:r>
        <w:t xml:space="preserve">Dont make light of what is said to you these words are not vain words but they are words of truth &amp; soberness &amp; you will surely find them so . &amp; therefore if any of you are going having g been going on in ways of sin -- gratifying any Lust ---- Prese neglect of any duty ----- c ways of carelessness &amp; negligence in Relig.</w:t>
      </w:r>
    </w:p>
    <w:p>
      <w:pPr>
        <w:pStyle w:val="SceneBreak"/>
      </w:pPr>
      <w:r>
        <w:t xml:space="preserve">* * *</w:t>
      </w:r>
    </w:p>
    <w:p>
      <w:pPr>
        <w:pStyle w:val="BodyText"/>
      </w:pPr>
      <w:r>
        <w:t xml:space="preserve">R--- Consid what you will do if now after especially after you have been thus Instructed &amp; thus warned will do it with no manner of Real Resolution of doing any otherwise still or of making any &amp; go away &amp; live as you have heretofore or at Least without any thorough alteration. How dreafully you will expose your self &amp; [-] to Gods curse &amp; as it instead of having the blessings of the new covenant sealed &amp; Confirmed to you will as it were with your own hands seal confirm &amp; ratify your own Damnation </w:t>
      </w:r>
      <w:r>
        <w:rPr>
          <w:rStyle w:val="FootnoteReference"/>
        </w:rPr>
        <w:footnoteReference w:id="607"/>
      </w:r>
    </w:p>
    <w:p>
      <w:pPr>
        <w:pStyle w:val="ListText"/>
        <w:numPr>
          <w:ilvl w:val="0"/>
          <w:numId w:val="2"/>
        </w:numPr>
      </w:pPr>
      <w:r>
        <w:t xml:space="preserve">Cor. 8. 5. But first gave their own selves </w:t>
      </w:r>
      <w:r>
        <w:rPr>
          <w:rStyle w:val="FootnoteReference"/>
        </w:rPr>
        <w:footnoteReference w:id="608"/>
      </w:r>
      <w:r>
        <w:t xml:space="preserve"> unto the L. . Doc || [sh notes] 6. 13.</w:t>
      </w:r>
    </w:p>
    <w:p>
      <w:pPr>
        <w:pStyle w:val="SceneBreak"/>
      </w:pPr>
      <w:r>
        <w:t xml:space="preserve">* * *</w:t>
      </w:r>
    </w:p>
    <w:p>
      <w:pPr>
        <w:pStyle w:val="BodyText"/>
      </w:pPr>
      <w:r>
        <w:t xml:space="preserve">Have improved it already in one use which related only to that present occasion of an att attendance on the Lords supper. I now proceed to make some other uses of the Doc. of more Gneral that do more that concern our state &amp; practice more extensively &amp; Generally.</w:t>
      </w:r>
    </w:p>
    <w:p>
      <w:pPr>
        <w:pStyle w:val="SceneBreak"/>
      </w:pPr>
      <w:r>
        <w:t xml:space="preserve">* * *</w:t>
      </w:r>
    </w:p>
    <w:p>
      <w:pPr>
        <w:pStyle w:val="BodyText"/>
      </w:pPr>
      <w:r>
        <w:t xml:space="preserve">I. I an use of sef self Examination. Let this put us upon Examining our selves whether Ever we have gi indeed given our own selves to J. X. It is of Great concern that we &amp; Infinite concern that we should Know this If we have never given our selves to X how can we expect that he will save us If we dont consent to be his how can we expect that he will hereafter own [-] us as his &amp; Confess our names before his F &amp; before his Angels.</w:t>
      </w:r>
    </w:p>
    <w:p>
      <w:pPr>
        <w:pStyle w:val="SceneBreak"/>
      </w:pPr>
      <w:r>
        <w:t xml:space="preserve">* * *</w:t>
      </w:r>
    </w:p>
    <w:p>
      <w:pPr>
        <w:pStyle w:val="BodyText"/>
      </w:pPr>
      <w:r>
        <w:t xml:space="preserve">Theref Enquire diligently have you not only given X good words &amp; ex outward show of Respect in external behaviour have you not only given him &amp; part of part of your self self your tongue or some other .or a part of what you have but have you given your own self &amp; have you done this heartily. not meerly </w:t>
      </w:r>
      <w:r>
        <w:rPr>
          <w:rStyle w:val="FootnoteReference"/>
        </w:rPr>
        <w:footnoteReference w:id="609"/>
      </w:r>
      <w:r>
        <w:t xml:space="preserve"> by a verbal Covenant or profession but has it been done with your heart your Inward Inclination &amp; Choice [-] &amp; that not only with transient affections &amp; notions but with your whole Heart your active inclination the entire dispositions of your soul</w:t>
      </w:r>
    </w:p>
    <w:p>
      <w:pPr>
        <w:pStyle w:val="SceneBreak"/>
      </w:pPr>
      <w:r>
        <w:t xml:space="preserve">* * *</w:t>
      </w:r>
    </w:p>
    <w:p>
      <w:pPr>
        <w:pStyle w:val="BodyText"/>
      </w:pPr>
      <w:r>
        <w:t xml:space="preserve">Have you in your Heart alienated your self from as it were from your self being willing not to be your own not to be accounted as your own nor to use and dispose of your self as your own . Having a real Hearty disposition to part with your self as it were from your self away from your own private &amp; separate Interest your own Honour your own Ease or ¤ly profit &amp; pleasure . Can you really find it in your heart thus to give your self away from your self for X' sake that so you may be appropriated unto him to be his wholly &amp; his only &amp; his forever to be disposed of for him &amp; to act for him &amp; serve him</w:t>
      </w:r>
    </w:p>
    <w:p>
      <w:pPr>
        <w:pStyle w:val="SceneBreak"/>
      </w:pPr>
      <w:r>
        <w:t xml:space="preserve">* * *</w:t>
      </w:r>
    </w:p>
    <w:p>
      <w:pPr>
        <w:pStyle w:val="BodyText"/>
      </w:pPr>
      <w:r>
        <w:t xml:space="preserve">In a day of Declension when Relig. runs Low &amp; the Love of many waxes cold all are loudly called upon to be strictly examining them those that L. </w:t>
      </w:r>
      <w:r>
        <w:rPr>
          <w:rStyle w:val="FootnoteReference"/>
        </w:rPr>
        <w:footnoteReference w:id="610"/>
      </w:r>
      <w:r>
        <w:t xml:space="preserve"> all are Loudly called upon to be strictly examining thems. &amp; be searching their own hearts &amp; ways to ---- ------ thems. to the touch stone</w:t>
      </w:r>
    </w:p>
    <w:p>
      <w:pPr>
        <w:pStyle w:val="SceneBreak"/>
      </w:pPr>
      <w:r>
        <w:t xml:space="preserve">* * *</w:t>
      </w:r>
    </w:p>
    <w:p>
      <w:pPr>
        <w:pStyle w:val="BodyText"/>
      </w:pPr>
      <w:r>
        <w:t xml:space="preserve">Let it be considered [-] that we must all in a stand at the Judgmt seat of G. who will try us Like a Refiners finers fire &amp; that the opinion of any man &amp; men concerning us will signify nothing before his tribunal.</w:t>
      </w:r>
    </w:p>
    <w:p>
      <w:pPr>
        <w:pStyle w:val="SceneBreak"/>
      </w:pPr>
      <w:r>
        <w:t xml:space="preserve">* * *</w:t>
      </w:r>
    </w:p>
    <w:p>
      <w:pPr>
        <w:pStyle w:val="BodyText"/>
      </w:pPr>
      <w:r>
        <w:t xml:space="preserve">men have very different have very different apprehensions with Respect to the appearance of Godliness in their neighbours some are more easily induced to a Charitable opinions concerning to of the state of another than others [---] are &amp; men</w:t>
      </w:r>
    </w:p>
    <w:p>
      <w:pPr>
        <w:pStyle w:val="SceneBreak"/>
      </w:pPr>
      <w:r>
        <w:t xml:space="preserve">* * *</w:t>
      </w:r>
    </w:p>
    <w:p>
      <w:pPr>
        <w:pStyle w:val="BodyText"/>
      </w:pPr>
      <w:r>
        <w:t xml:space="preserve">But the Judgmt of G. by which we must all finally stand or fall is but one. men bent may be decieved &amp; often are concerning the state of others the Judgmt of the wisest &amp; best of men that ever were is but a Charitable opinion . But G. is not &amp; cannot be Decieved His eyes behold &amp; his Eye lids try the Children of men he certainly Knows the state that every man is in There is no decieving him with false affection &amp; with an unrenewed heart.</w:t>
      </w:r>
    </w:p>
    <w:p>
      <w:pPr>
        <w:pStyle w:val="SceneBreak"/>
      </w:pPr>
      <w:r>
        <w:t xml:space="preserve">* * *</w:t>
      </w:r>
    </w:p>
    <w:p>
      <w:pPr>
        <w:pStyle w:val="BodyText"/>
      </w:pPr>
      <w:r>
        <w:t xml:space="preserve">men are apt to be decieved concerning There are many things that men are Liable to be Laid aside by in their Judgmt of others there they are often times induced to think well of others though affection &amp; the by the frames that they are in themselves</w:t>
      </w:r>
    </w:p>
    <w:p>
      <w:pPr>
        <w:pStyle w:val="SceneBreak"/>
      </w:pPr>
      <w:r>
        <w:t xml:space="preserve">* * *</w:t>
      </w:r>
    </w:p>
    <w:p>
      <w:pPr>
        <w:pStyle w:val="BodyText"/>
      </w:pPr>
      <w:r>
        <w:t xml:space="preserve">They may be decieved by the persons that Related their Experiences to them who through the affectionate frame that they are in while they related their experiences may express what they feel they have fals felt in stronger[?] times than truth will bear . persons when they are affected are naturally disposed to use Great expressions about what they feel or have felt &amp; much to exaggerate matters</w:t>
      </w:r>
    </w:p>
    <w:p>
      <w:pPr>
        <w:pStyle w:val="SceneBreak"/>
      </w:pPr>
      <w:r>
        <w:t xml:space="preserve">* * *</w:t>
      </w:r>
    </w:p>
    <w:p>
      <w:pPr>
        <w:pStyle w:val="BodyText"/>
      </w:pPr>
      <w:r>
        <w:t xml:space="preserve">&amp; Person men are exceeding apt to be decieved about thems. the Heart is deceitfull above all things . men are prone to deceit &amp; delusion about many things &amp; almost every thing . but in nothing are they more apt to be decieved than on their Judgmts about thems.</w:t>
      </w:r>
    </w:p>
    <w:p>
      <w:pPr>
        <w:pStyle w:val="SceneBreak"/>
      </w:pPr>
      <w:r>
        <w:t xml:space="preserve">* * *</w:t>
      </w:r>
    </w:p>
    <w:p>
      <w:pPr>
        <w:pStyle w:val="BodyText"/>
      </w:pPr>
      <w:r>
        <w:t xml:space="preserve">but there Thus may decieved thems. &amp; may decieve G. b their neighb. but there is no Decieving G. when</w:t>
      </w:r>
    </w:p>
    <w:p>
      <w:pPr>
        <w:pStyle w:val="SceneBreak"/>
      </w:pPr>
      <w:r>
        <w:t xml:space="preserve">* * *</w:t>
      </w:r>
    </w:p>
    <w:p>
      <w:pPr>
        <w:pStyle w:val="BodyText"/>
      </w:pPr>
      <w:r>
        <w:t xml:space="preserve">when they come to appear before him as we very shortly must G. will not Enq. what </w:t>
      </w:r>
      <w:r>
        <w:rPr>
          <w:rStyle w:val="FootnoteReference"/>
        </w:rPr>
        <w:footnoteReference w:id="611"/>
      </w:r>
      <w:r>
        <w:t xml:space="preserve"> profession we have made to or what thoughts we have had of our selves &amp; what our neighbours have thought of us but how the Case is with us indeed whether we have no indeed given our selves heartily &amp; wholly given up our selves to X have denied our selves &amp; sold all for this pearl. have alienated our selves from our selves &amp; appropriated our selves to his son. in heart &amp; Life</w:t>
      </w:r>
    </w:p>
    <w:p>
      <w:pPr>
        <w:pStyle w:val="SceneBreak"/>
      </w:pPr>
      <w:r>
        <w:t xml:space="preserve">* * *</w:t>
      </w:r>
    </w:p>
    <w:p>
      <w:pPr>
        <w:pStyle w:val="BodyText"/>
      </w:pPr>
      <w:r>
        <w:t xml:space="preserve">[-] when X. comes to Judgmt Let who will cry to him L. L. &amp; Let em plead what they with him about their eating &amp; drinking [-] in his Pres. &amp; about the Influences of his sp. that they hence yea tho it should be to that as to prophecy in his name &amp; [-] in his name to Cast out Devils . he will accept of none that are workers of Iniq. that hant Chosen him before all ways of sin sin &amp; before all their ¤ly Pleasure [---] Interest . if they have never been brought to that as [----] to be willing as it were to part with thems. &amp; to give thems. away to X the he will not own them so surely as the X’ own word is true who has told us that he that Loves F &amp; mother </w:t>
      </w:r>
      <w:r>
        <w:rPr>
          <w:rStyle w:val="FootnoteReference"/>
        </w:rPr>
        <w:footnoteReference w:id="612"/>
      </w:r>
      <w:r>
        <w:t xml:space="preserve"> &amp; that he that takes not up his cross &amp; follows after X is not worthy of him Math 10. 37. 38. 39.</w:t>
      </w:r>
    </w:p>
    <w:p>
      <w:pPr>
        <w:pStyle w:val="SceneBreak"/>
      </w:pPr>
      <w:r>
        <w:t xml:space="preserve">* * *</w:t>
      </w:r>
    </w:p>
    <w:p>
      <w:pPr>
        <w:pStyle w:val="BodyText"/>
      </w:pPr>
      <w:r>
        <w:t xml:space="preserve">Therefore be advised for your own safety now [--] with this in this little space that remains to you in the ¤ &amp; in a state of probation to Examine &amp; try your selves with the Greatest strictness that if you are decieved you may be undecieved before it is too Late &amp; that if you are not decieved you may be more Established in hope your hope &amp; may Enjoy [-] more of the Comf.. &amp; benefit of it .</w:t>
      </w:r>
    </w:p>
    <w:p>
      <w:pPr>
        <w:pStyle w:val="SceneBreak"/>
      </w:pPr>
      <w:r>
        <w:t xml:space="preserve">* * *</w:t>
      </w:r>
    </w:p>
    <w:p>
      <w:pPr>
        <w:pStyle w:val="BodyText"/>
      </w:pPr>
      <w:r>
        <w:t xml:space="preserve">If you upon Examination find that you have given really given your own self to X you need not fear for X never will Reject such a gift however unworthy of his acceptance he that comes &amp; gives hims. to him he will in no wise cast out but he that witholds hims. from X [-] is none of his for every true Xtian Grace that is X' has X for its object, carries this in it viz a givi self dedication to X He that truly believes in X does in the act of faith Give up hims. to him. &amp; he that truly Loves Loves hims in this manner viz as so </w:t>
      </w:r>
      <w:r>
        <w:rPr>
          <w:rStyle w:val="FootnoteReference"/>
        </w:rPr>
        <w:footnoteReference w:id="613"/>
      </w:r>
      <w:r>
        <w:t xml:space="preserve"> as in the act of Love to give up his heart &amp; in his heart to give up hims.</w:t>
      </w:r>
    </w:p>
    <w:p>
      <w:pPr>
        <w:pStyle w:val="SceneBreak"/>
      </w:pPr>
      <w:r>
        <w:t xml:space="preserve">* * *</w:t>
      </w:r>
    </w:p>
    <w:p>
      <w:pPr>
        <w:pStyle w:val="BodyText"/>
      </w:pPr>
      <w:r>
        <w:t xml:space="preserve">But here you should be especially critical with your self with Respect to these things two things which are Great the Great marks of sincerity in this matter &amp; indeed both come to the same thing.</w:t>
      </w:r>
    </w:p>
    <w:p>
      <w:pPr>
        <w:pStyle w:val="SceneBreak"/>
      </w:pPr>
      <w:r>
        <w:t xml:space="preserve">* * *</w:t>
      </w:r>
    </w:p>
    <w:p>
      <w:pPr>
        <w:pStyle w:val="ListText"/>
        <w:numPr>
          <w:ilvl w:val="0"/>
          <w:numId w:val="4"/>
        </w:numPr>
      </w:pPr>
      <w:r>
        <w:t xml:space="preserve">whether you have gi given your self to X so as to be his alone . the giving that we have spo been speaking of is not a giving our selves to X among several others that X may be a partner in the pos. with several others </w:t>
      </w:r>
      <w:r>
        <w:rPr>
          <w:rStyle w:val="FootnoteReference"/>
        </w:rPr>
        <w:footnoteReference w:id="614"/>
      </w:r>
      <w:r>
        <w:t xml:space="preserve"> owners with the ¤ &amp; wi the flesh &amp; the devil . we are not only to find a willingness that X should have a share in us but to be altogether his not we are not only to be willing to be X' [-] after death &amp; but to be in the Possession of the Lord, while we live we are not only to be willing to be X' on sabbath days but on t while </w:t>
      </w:r>
      <w:r>
        <w:rPr>
          <w:rStyle w:val="FootnoteReference"/>
        </w:rPr>
        <w:footnoteReference w:id="615"/>
      </w:r>
      <w:r>
        <w:t xml:space="preserve"> other Lords have the possession of us on week days . The ss. Persons thus as it were dividing thems. between several masters or owners is what the ss. often mentions as a sure note of an hypocrite X has told us that cannot serve G &amp; </w:t>
      </w:r>
      <w:r>
        <w:rPr>
          <w:rStyle w:val="FootnoteReference"/>
        </w:rPr>
        <w:footnoteReference w:id="616"/>
      </w:r>
      <w:r>
        <w:t xml:space="preserve"> mammon. Math 6. 24. Those that are thus &amp; has told us that the Friendship of the ¤ jam. 4. 4. &amp; Those that are thus for more masters than one are those tha they that in the ss. are called double minded men that are spoken of as hypocrites &amp; a double Those that were sure &amp; faithfull subjects of david are &amp; men of a double heart said to be those that were not of a double Heart 1 Chron. 12. 23.</w:t>
      </w:r>
    </w:p>
    <w:p>
      <w:pPr>
        <w:pStyle w:val="SceneBreak"/>
      </w:pPr>
      <w:r>
        <w:t xml:space="preserve">* * *</w:t>
      </w:r>
    </w:p>
    <w:p>
      <w:pPr>
        <w:pStyle w:val="ListText"/>
        <w:numPr>
          <w:ilvl w:val="0"/>
          <w:numId w:val="2"/>
        </w:numPr>
      </w:pPr>
      <w:r>
        <w:t xml:space="preserve">very critically Examine whether or no you in your giv supposed giving your self to X you did not Keep back something . Have you not made some Reserve are you not like Ananias &amp; Sapphira who Kept Back part of the Price so that you hant given your self wholly to X but have reserved Part for your self if it be thus tis a certain evid. of your Hypocrisy. X requires the whole that X seeks that we should giv whol wholly give up our selves to him he d wont accept of a part on ly without the whole . if you have pretendedly given up your self to X but have Reserved a part for some Lust or for your own temporal Interest. of have made a reserve reserve of some Cases</w:t>
      </w:r>
      <w:r>
        <w:rPr>
          <w:rStyle w:val="FootnoteReference"/>
        </w:rPr>
        <w:footnoteReference w:id="617"/>
      </w:r>
      <w:r>
        <w:t xml:space="preserve"> will be for your self for your Ease &amp; your profit &amp; pleasure &amp; not for X. i. e. if you never have d have not a hearty In disposition a full &amp; free Inclination to X' wholly without keeping back any thing not to give away all without R to him [-] without Reserving any for your self [---] This is what shows your Defect on the account of which when you come to be weighed in the Balances you will surely be found wanting.</w:t>
      </w:r>
    </w:p>
    <w:p>
      <w:pPr>
        <w:pStyle w:val="SceneBreak"/>
      </w:pPr>
      <w:r>
        <w:t xml:space="preserve">* * *</w:t>
      </w:r>
    </w:p>
    <w:p>
      <w:pPr>
        <w:pStyle w:val="BodyText"/>
      </w:pPr>
      <w:r>
        <w:t xml:space="preserve">This Giving all to G. without Keeping back a part it seems to be the ss. notion of Integrity of person Heart .[--] or serving G. with the whole Heart, which the Great thing in Xtian a [--] gracious sincerity &amp; is spoken of as what is most Essentially of the truly Godly from others . thus the Great Comm. of the Law is thou shalt Love the L. thy G. with all thy heart --------------</w:t>
      </w:r>
    </w:p>
    <w:p>
      <w:pPr>
        <w:pStyle w:val="SceneBreak"/>
      </w:pPr>
      <w:r>
        <w:t xml:space="preserve">* * *</w:t>
      </w:r>
    </w:p>
    <w:p>
      <w:pPr>
        <w:pStyle w:val="BodyText"/>
      </w:pPr>
      <w:r>
        <w:t xml:space="preserve">The Last that this Implies is that we should so Love G. as in the act of Love truly to give G. our whole selves all our faculties of soul &amp; strength of body so this is spoken </w:t>
      </w:r>
      <w:r>
        <w:rPr>
          <w:rStyle w:val="FootnoteReference"/>
        </w:rPr>
        <w:footnoteReference w:id="618"/>
      </w:r>
      <w:r>
        <w:t xml:space="preserve"> of as the Great note of the truly Godly Ps. 119 2. Blessed are they that Keep his Testimonies that seek him with -------------</w:t>
      </w:r>
    </w:p>
    <w:p>
      <w:pPr>
        <w:pStyle w:val="SceneBreak"/>
      </w:pPr>
      <w:r>
        <w:t xml:space="preserve">* * *</w:t>
      </w:r>
    </w:p>
    <w:p>
      <w:pPr>
        <w:pStyle w:val="BodyText"/>
      </w:pPr>
      <w:r>
        <w:t xml:space="preserve">&amp; with this the Psalmist, Comforts hims. against the slanderous reproaches reproaches of his Enemies 69v. The proud have forged a lie against me but I will keep thy Precepts with my whole H. . This is spoken of as that which Distinguished a real from a feigned Conversion Jer .3. 10 &amp; yet for all this her treacherous sister Judah hath not turned unto me with her whole Heart but feignedly saith the L. she s when she pretended to turn to the L. she Kept back a part of he she reserved a part of her heart for her Idols &amp; did not wholly give up her self to G. which showed that turning was not real but feigned.</w:t>
      </w:r>
    </w:p>
    <w:p>
      <w:pPr>
        <w:pStyle w:val="SceneBreak"/>
      </w:pPr>
      <w:r>
        <w:t xml:space="preserve">* * *</w:t>
      </w:r>
    </w:p>
    <w:p>
      <w:pPr>
        <w:pStyle w:val="BodyText"/>
      </w:pPr>
      <w:r>
        <w:t xml:space="preserve">&amp; so when it is prophecied that the Jews should be thoroughly converted to G. it is expressed by that that they should turn to G. with their whole hearts Jer. 24. 7. And I will give them an heart to Know me that I am the L. &amp; they shall be my People &amp; I will be their G. for they shall return unto me with their whole Heart. </w:t>
      </w:r>
      <w:r>
        <w:rPr>
          <w:rStyle w:val="FootnoteReference"/>
        </w:rPr>
        <w:footnoteReference w:id="619"/>
      </w:r>
    </w:p>
    <w:p>
      <w:pPr>
        <w:pStyle w:val="SceneBreak"/>
      </w:pPr>
      <w:r>
        <w:t xml:space="preserve">* * *</w:t>
      </w:r>
    </w:p>
    <w:p>
      <w:pPr>
        <w:pStyle w:val="BodyText"/>
      </w:pPr>
      <w:r>
        <w:t xml:space="preserve">so walking before G. with all the Heart is spoken of as the same thing as to walk before him in truth 1 Kings 2. 4. If thy Chil. take Heed to their way to walk before me in truth with all their H &amp; with all their soul</w:t>
      </w:r>
    </w:p>
    <w:p>
      <w:pPr>
        <w:pStyle w:val="SceneBreak"/>
      </w:pPr>
      <w:r>
        <w:t xml:space="preserve">* * *</w:t>
      </w:r>
    </w:p>
    <w:p>
      <w:pPr>
        <w:pStyle w:val="BodyText"/>
      </w:pPr>
      <w:r>
        <w:t xml:space="preserve">so those that Love &amp; serve &amp;. so as to be no [-] Have a sp. to give him all &amp; &amp; Re without making any Reserve or Keeping back any thing is the ss. notion of a Perfect man as one that serves G. with a Perfect Heart when only part of part of the price is Kept back it dont make perfect weight when it the price is weighed in the Balance it is found wanting that which is kept back being wanting. when all is given then is the Gift in that Respect compleat that nothing is no part is wanting</w:t>
      </w:r>
    </w:p>
    <w:p>
      <w:pPr>
        <w:pStyle w:val="SceneBreak"/>
      </w:pPr>
      <w:r>
        <w:t xml:space="preserve">* * *</w:t>
      </w:r>
    </w:p>
    <w:p>
      <w:pPr>
        <w:pStyle w:val="BodyText"/>
      </w:pPr>
      <w:r>
        <w:t xml:space="preserve">Thus Amaziah is Condemned Tho he did that which was right in the sight of the L. that yet it was not with a Perfect Heart 2. Chron 25. 2 . This was Hezekiahs Comfort on that which he supposed to be his death bed on his sick bed &amp; his Evidence of his sincerity that he had served G. with [-] serving G. in truth his walking before G. in truth viz that he </w:t>
      </w:r>
      <w:r>
        <w:rPr>
          <w:rStyle w:val="FootnoteReference"/>
        </w:rPr>
        <w:footnoteReference w:id="620"/>
      </w:r>
      <w:r>
        <w:t xml:space="preserve"> had walked before him with a perfect Heart 2. K. 20. 3. I Beseech thee O L. Remember now how I have walked before thee in truth &amp; with a Perfect H. &amp; have done that which is good in thy sight . so Caleb it was promised to Caleb. that he only exepting Joshua of all the men of war should enter into Canaan because he had wholly followed the L. he followed him as one that had wholly given hims. to him without making any Reserve deut. 1. 36.</w:t>
      </w:r>
    </w:p>
    <w:p>
      <w:pPr>
        <w:pStyle w:val="SceneBreak"/>
      </w:pPr>
      <w:r>
        <w:t xml:space="preserve">* * *</w:t>
      </w:r>
    </w:p>
    <w:p>
      <w:pPr>
        <w:pStyle w:val="BodyText"/>
      </w:pPr>
      <w:r>
        <w:t xml:space="preserve">Therefore if you would be [-] have a sure sign &amp; Evid. of a Good Estate &amp; that which will stand before the tribunal of him who will [-] try the Hearts &amp; Reins. thoroughly Examine into the matter enq. whether you have given your self to X without making any Reserve or Keep Re Keeping back any part .</w:t>
      </w:r>
    </w:p>
    <w:p>
      <w:pPr>
        <w:pStyle w:val="SceneBreak"/>
      </w:pPr>
      <w:r>
        <w:t xml:space="preserve">* * *</w:t>
      </w:r>
    </w:p>
    <w:p>
      <w:pPr>
        <w:pStyle w:val="BodyText"/>
      </w:pPr>
      <w:r>
        <w:t xml:space="preserve">Here some may be ready to say . But shall I know that I have given my self to X J. as to make no Reserve. I have found a few great affections towards X &amp; --- so that in the time of it I thought I found a Great Inclination towards X. I thought then that I felt a dispos willingness to give my </w:t>
      </w:r>
      <w:r>
        <w:rPr>
          <w:rStyle w:val="FootnoteReference"/>
        </w:rPr>
        <w:footnoteReference w:id="621"/>
      </w:r>
      <w:r>
        <w:t xml:space="preserve"> self to X --I But I am my H. is decietfull &amp; I fear that I made some reserve &amp; was not sensible of it . To th such I .</w:t>
      </w:r>
    </w:p>
    <w:p>
      <w:pPr>
        <w:pStyle w:val="SceneBreak"/>
      </w:pPr>
      <w:r>
        <w:t xml:space="preserve">* * *</w:t>
      </w:r>
    </w:p>
    <w:p>
      <w:pPr>
        <w:pStyle w:val="BodyText"/>
      </w:pPr>
      <w:r>
        <w:t xml:space="preserve">ans. That tis not any transient affections to wards X that you are so much to Look at as the sp. that you find your self to be of . it was Observed before in the doctrinal part that this giving of the self dedication is not so much the &amp; [--] is what is in the Inclination the Choice Inclination &amp; disposition of the Heart the Prevailing Governing disposition or sp. that a man is of is the thing if a man has a [--] governing sp. is may be said to be of that sp. as if that be his governing sp. to alienate hims. wholly from him as to any separate Interest &amp; to be X &amp; for him only &amp; not for his profit &amp; honour &amp; pleasure or C carnal Ease or con temporal Convenience</w:t>
      </w:r>
    </w:p>
    <w:p>
      <w:pPr>
        <w:pStyle w:val="SceneBreak"/>
      </w:pPr>
      <w:r>
        <w:t xml:space="preserve">* * *</w:t>
      </w:r>
    </w:p>
    <w:p>
      <w:pPr>
        <w:pStyle w:val="BodyText"/>
      </w:pPr>
      <w:r>
        <w:t xml:space="preserve">theref enq. do you find su that you are of such a sp. are you of a sp. to give up all to X &amp; keep back nothing Keeping back no part of the price [--------] secretly for your occasio occasional Ease &amp; sloth[?] or on some [--] now &amp; then to feed a secretly to feed a lust to answer the calls of Pride &amp; covetousness &amp; </w:t>
      </w:r>
      <w:r>
        <w:rPr>
          <w:rStyle w:val="FootnoteReference"/>
        </w:rPr>
        <w:footnoteReference w:id="622"/>
      </w:r>
      <w:r>
        <w:t xml:space="preserve"> other carnal dispositions .</w:t>
      </w:r>
    </w:p>
    <w:p>
      <w:pPr>
        <w:pStyle w:val="SceneBreak"/>
      </w:pPr>
      <w:r>
        <w:t xml:space="preserve">* * *</w:t>
      </w:r>
    </w:p>
    <w:p>
      <w:pPr>
        <w:pStyle w:val="BodyText"/>
      </w:pPr>
      <w:r>
        <w:t xml:space="preserve">But Here it some may say again I find it ve difficult to determine this whether I am of this sp. or no sometimes I thing I can feel a willingness to for this when I am in a good frame &amp; other Times I cant speak to it To this I.</w:t>
      </w:r>
    </w:p>
    <w:p>
      <w:pPr>
        <w:pStyle w:val="SceneBreak"/>
      </w:pPr>
      <w:r>
        <w:t xml:space="preserve">* * *</w:t>
      </w:r>
    </w:p>
    <w:p>
      <w:pPr>
        <w:pStyle w:val="BodyText"/>
      </w:pPr>
      <w:r>
        <w:t xml:space="preserve">ans. 1. If this be the Case with you you are liable to the same reproof that X gave his disciples Luke 9. 55. ye Know not what sp. ye are of. a man on some accounts is [-] under vastly greater advantage to observe what his own prevailing sp. &amp; disposition with is with Respect to any thing than those that are round about them . for a man can Look within hims. &amp; be is Conscious to hims. of the motions &amp; workings &amp; of his own Heart on this &amp; that occasions that occur &amp; to that he may see which way his dispositions preponderate . but others cant see his Heart. . But I ans.</w:t>
      </w:r>
    </w:p>
    <w:p>
      <w:pPr>
        <w:pStyle w:val="SceneBreak"/>
      </w:pPr>
      <w:r>
        <w:t xml:space="preserve">* * *</w:t>
      </w:r>
    </w:p>
    <w:p>
      <w:pPr>
        <w:pStyle w:val="BodyText"/>
      </w:pPr>
      <w:r>
        <w:t xml:space="preserve">Ans. 2. The most proper way of Judging what the prevailing sp. &amp; disposition of our minds is is to observe </w:t>
      </w:r>
      <w:r>
        <w:rPr>
          <w:rStyle w:val="FootnoteReference"/>
        </w:rPr>
        <w:footnoteReference w:id="623"/>
      </w:r>
      <w:r>
        <w:t xml:space="preserve"> sp. at such times as when it comes to a trial or when X &amp; other things come in Competition.</w:t>
      </w:r>
    </w:p>
    <w:p>
      <w:pPr>
        <w:pStyle w:val="SceneBreak"/>
      </w:pPr>
      <w:r>
        <w:t xml:space="preserve">* * *</w:t>
      </w:r>
    </w:p>
    <w:p>
      <w:pPr>
        <w:pStyle w:val="BodyText"/>
      </w:pPr>
      <w:r>
        <w:t xml:space="preserve">what the sp. of the mind is is to be Known by its exercises. but no exercises make the temper &amp; disposition as such as that are from time to time under t under trials</w:t>
      </w:r>
    </w:p>
    <w:p>
      <w:pPr>
        <w:pStyle w:val="SceneBreak"/>
      </w:pPr>
      <w:r>
        <w:t xml:space="preserve">* * *</w:t>
      </w:r>
    </w:p>
    <w:p>
      <w:pPr>
        <w:pStyle w:val="BodyText"/>
      </w:pPr>
      <w:r>
        <w:t xml:space="preserve">[--] a Person may feels these exercises of Grace at other times that may be satisfying to &amp; Love to X at other Times that may satisfy that he Loves X above the ¤ &amp; that he gives does give hims. to X without Reserve even so as to be ready to part with his Life[?] ----------------------- but if he feels the same Exercises under actua in the time of actual trial </w:t>
      </w:r>
      <w:r>
        <w:rPr>
          <w:rStyle w:val="FootnoteReference"/>
        </w:rPr>
        <w:footnoteReference w:id="624"/>
      </w:r>
      <w:r>
        <w:t xml:space="preserve"> at such times as when as in the time of such occur to [--]when such a ---- or when such occasions occur that X and other things are both set before him &amp; it is come to that that one or the other there stands his Ease or ------------- before him in one hand &amp; X in the other &amp; one must be forsaken or the must be Chosen &amp; taken &amp; the other forsaken &amp; Cast off I say to find these Exercises from at such times from time to time is the surest evid. in the </w:t>
      </w:r>
      <w:r>
        <w:rPr>
          <w:rStyle w:val="FootnoteReference"/>
        </w:rPr>
        <w:footnoteReference w:id="625"/>
      </w:r>
      <w:r>
        <w:t xml:space="preserve"> ¤ of a mans givi being of a sp. to Give hims. to X without Reserve . because then it is the proof then it is then whether he will whether he Reserves something or whether he gives up all . Theref. if you would Know what sp. you are in this part. enq. how &amp; This is manif. by the ss. [-] he This is the most Proper proof or trial what sp. a man is of as is evid. by the name that is given to such occasions in ss. viz that of trials or temptations</w:t>
      </w:r>
    </w:p>
    <w:p>
      <w:pPr>
        <w:pStyle w:val="SceneBreak"/>
      </w:pPr>
      <w:r>
        <w:t xml:space="preserve">* * *</w:t>
      </w:r>
    </w:p>
    <w:p>
      <w:pPr>
        <w:pStyle w:val="BodyText"/>
      </w:pPr>
      <w:r>
        <w:t xml:space="preserve">they are called trials for this very Reason why they are called trials because by this it is tri is above all that it is tried or proved what sp a man is of.</w:t>
      </w:r>
    </w:p>
    <w:p>
      <w:pPr>
        <w:pStyle w:val="SceneBreak"/>
      </w:pPr>
      <w:r>
        <w:t xml:space="preserve">* * *</w:t>
      </w:r>
    </w:p>
    <w:p>
      <w:pPr>
        <w:pStyle w:val="BodyText"/>
      </w:pPr>
      <w:r>
        <w:t xml:space="preserve">what sp. abbrah. was of appeared Chiefly by the Exercises of his sp. to under such trials. it appeared that he was of a sp. to sell all fo Leave all for G. &amp; give all to him by the exercises of this sp. when he had the trial from time to time when he was called to forsake his own Country. </w:t>
      </w:r>
      <w:r>
        <w:rPr>
          <w:rStyle w:val="FootnoteReference"/>
        </w:rPr>
        <w:footnoteReference w:id="626"/>
      </w:r>
      <w:r>
        <w:t xml:space="preserve"> then trial whether he would give up &amp; forsake his country offer up Isaac. then trial whether Theref. G. is said in this to Tempt abraham &amp; theref it is said G. said. gen 23.12. now I Know not that God needed --------------- but tis as much as to say these things are a proper proof of your sp the sp. you are of whether you The Exercises of such a sp. that I have seen in your Heart on su this occasion are a Clear Evid what your sp. is</w:t>
      </w:r>
    </w:p>
    <w:p>
      <w:pPr>
        <w:pStyle w:val="SceneBreak"/>
      </w:pPr>
      <w:r>
        <w:t xml:space="preserve">* * *</w:t>
      </w:r>
    </w:p>
    <w:p>
      <w:pPr>
        <w:pStyle w:val="BodyText"/>
      </w:pPr>
      <w:r>
        <w:t xml:space="preserve">as a man ordinarily proves to be under such trials so undoubtedly the man is not but that a man may fall fail under trial a man in particular instances may not be hims. or act hims. he what he does may not be agreeable to his own sp. but as it ordinarily i the light of nature </w:t>
      </w:r>
      <w:r>
        <w:rPr>
          <w:rStyle w:val="FootnoteReference"/>
        </w:rPr>
        <w:footnoteReference w:id="627"/>
      </w:r>
      <w:r>
        <w:t xml:space="preserve"> teaches in all things spiritual &amp; temporal that as it ordinarily proves to be with a m. under in Case in such Cases of trial so the man is that is the sp. &amp; temper of the man. &amp; thus Every men at the Last day shall be judged every one according to his works</w:t>
      </w:r>
    </w:p>
    <w:p>
      <w:pPr>
        <w:pStyle w:val="SceneBreak"/>
      </w:pPr>
      <w:r>
        <w:t xml:space="preserve">* * *</w:t>
      </w:r>
    </w:p>
    <w:p>
      <w:pPr>
        <w:pStyle w:val="BodyText"/>
      </w:pPr>
      <w:r>
        <w:t xml:space="preserve">The Last Use I would make of this doc is of Exh. to Exhort all those that Xtless Persons that never have yet given thems. to the L. J. X. Earnestly seek that they may give up thems. to him. 1. while you keep back your self from X you do but delude your self tis not for your self that you keep your self but for the devil. wicked men will not be perswaded to deny thems. or to give thems. away from thems. but will Keep thems. for their Pleasure &amp; the thems. while they Keep thems. back from X &amp; Reserve thems. for their ple ¤ly pleasure ---- ------- They [---]ishly Im vainly Imagine that this is for thems. Those that is that they Reserve thems. for their own</w:t>
      </w:r>
      <w:r>
        <w:rPr>
          <w:rStyle w:val="FootnoteReference"/>
        </w:rPr>
        <w:footnoteReference w:id="628"/>
      </w:r>
      <w:r>
        <w:t xml:space="preserve"> Benefit it Looks to them that if they should give thems. away to X in the sense that has been Explained they should undo thems. they should be Lost &amp; as it were thrown away on the Contrary while they Keep thems. for their Lusts they think they gain thems.</w:t>
      </w:r>
    </w:p>
    <w:p>
      <w:pPr>
        <w:pStyle w:val="SceneBreak"/>
      </w:pPr>
      <w:r>
        <w:t xml:space="preserve">* * *</w:t>
      </w:r>
    </w:p>
    <w:p>
      <w:pPr>
        <w:pStyle w:val="BodyText"/>
      </w:pPr>
      <w:r>
        <w:t xml:space="preserve">but it is a vain delusion. by Keeping back your selves you undo your selves [--] and and are in the way to be Lost Eternally you throw your self away &amp; worse than throw your self away you cast your self into Eternal burnings &amp; the only way for you to be saved is to give your self to X . he th matt 10. 39. He that findeth his Life shall Loose it &amp; he that Looseth hims. for my sake shall find it</w:t>
      </w:r>
    </w:p>
    <w:p>
      <w:pPr>
        <w:pStyle w:val="SceneBreak"/>
      </w:pPr>
      <w:r>
        <w:t xml:space="preserve">* * *</w:t>
      </w:r>
    </w:p>
    <w:p>
      <w:pPr>
        <w:pStyle w:val="BodyText"/>
      </w:pPr>
      <w:r>
        <w:t xml:space="preserve">so I may say he that findeth hims. or spareth hims. &amp; wont Give hims. from hims. to X shall Loose hims. forever but he that giveth hims. to X away &amp; so seems to Loose hims. shall find hims. &amp; be saved &amp; made[?] forever you wont By keeping back your self from X you wont [-] for your youthfull </w:t>
      </w:r>
      <w:r>
        <w:rPr>
          <w:rStyle w:val="FootnoteReference"/>
        </w:rPr>
        <w:footnoteReference w:id="629"/>
      </w:r>
      <w:r>
        <w:t xml:space="preserve"> pleasure ------- or ¤ly profit ----- you dont save[?] the posession of your self to your self but give your self tis but the devil your mo carnal mortal Enemy gets the possession of you by it what is a man profited by his backwardness to give up hims. to X &amp; keeping hims. for his Lusts for a few moments tho he should gain the whole ¤ by it if finally he Looses his own soul &amp; be cast away to burn in Hell forever</w:t>
      </w:r>
    </w:p>
    <w:p>
      <w:pPr>
        <w:pStyle w:val="SceneBreak"/>
      </w:pPr>
      <w:r>
        <w:t xml:space="preserve">* * *</w:t>
      </w:r>
    </w:p>
    <w:p>
      <w:pPr>
        <w:pStyle w:val="BodyText"/>
      </w:pPr>
      <w:r>
        <w:t xml:space="preserve">if you give will be Perswaded to to forsake all your sins all your carnal carnal Enjoymts whatsoever &amp; give your self to X wholly to X it wont be for X’ Profit but your own</w:t>
      </w:r>
    </w:p>
    <w:p>
      <w:pPr>
        <w:pStyle w:val="SceneBreak"/>
      </w:pPr>
      <w:r>
        <w:t xml:space="preserve">* * *</w:t>
      </w:r>
    </w:p>
    <w:p>
      <w:pPr>
        <w:pStyle w:val="BodyText"/>
      </w:pPr>
      <w:r>
        <w:t xml:space="preserve">X in calling &amp; wooing you to yield your self to him dont seek his own Profit but yours what is the profit It will be for your Profit ----- X stands ready to bestow Et [-] bestow his Impu[?] ------- righ ---- self you are now in a Lost condition as a Lost sheep ----- shall shall be freed </w:t>
      </w:r>
      <w:r>
        <w:rPr>
          <w:rStyle w:val="FootnoteReference"/>
        </w:rPr>
        <w:footnoteReference w:id="630"/>
      </w:r>
      <w:r>
        <w:t xml:space="preserve"> you are sought to to Give your self in to X in the most honourable Relation</w:t>
      </w:r>
    </w:p>
    <w:p>
      <w:pPr>
        <w:pStyle w:val="SceneBreak"/>
      </w:pPr>
      <w:r>
        <w:t xml:space="preserve">* * *</w:t>
      </w:r>
    </w:p>
    <w:p>
      <w:pPr>
        <w:pStyle w:val="BodyText"/>
      </w:pPr>
      <w:r>
        <w:t xml:space="preserve">But if you don Refuse then you will Remain in this Lust</w:t>
      </w:r>
    </w:p>
    <w:p>
      <w:pPr>
        <w:pStyle w:val="SceneBreak"/>
      </w:pPr>
      <w:r>
        <w:t xml:space="preserve">* * *</w:t>
      </w:r>
    </w:p>
    <w:p>
      <w:pPr>
        <w:pStyle w:val="BodyText"/>
      </w:pPr>
      <w:r>
        <w:t xml:space="preserve">&amp; the devil &amp; the devil will sieze you as his own prey prey</w:t>
      </w:r>
    </w:p>
    <w:p>
      <w:pPr>
        <w:pStyle w:val="SceneBreak"/>
      </w:pPr>
      <w:r>
        <w:t xml:space="preserve">* * *</w:t>
      </w:r>
    </w:p>
    <w:p>
      <w:pPr>
        <w:pStyle w:val="ListText"/>
        <w:numPr>
          <w:ilvl w:val="0"/>
          <w:numId w:val="2"/>
        </w:numPr>
      </w:pPr>
      <w:r>
        <w:t xml:space="preserve">Consider if you dont give your self to X what will you do with your self. what will you do with your self when you come to Depart this Life &amp; Leave all th Launch forth into an Eternal ¤ you then will not have your self in your own Power nor will you be at your own Disposal. now while you are in this ¤ you find your self able to in many Respects to dispose of your self &amp; order th your own circumstances to go here or there as suits you best but it wont be so . you mu must go into a ¤ that is now invisible an unknown ¤ &amp; must go not where you would but where you shall be carried . your will go poor soul will Go forth naked </w:t>
      </w:r>
      <w:r>
        <w:rPr>
          <w:rStyle w:val="FootnoteReference"/>
        </w:rPr>
        <w:footnoteReference w:id="631"/>
      </w:r>
      <w:r>
        <w:t xml:space="preserve"> Leap into a boundless abyss &amp; will have no Friend to take Care of you it if you have [-] not given your self to X X will not Look after y you or concerning hims. for your wellfare he wont Recieve you X wont take that which is not his own . nor will he acknow ledge that soul for his own that never had a heart to acknowledge it self for his nor nor was willing to give it self to him</w:t>
      </w:r>
    </w:p>
    <w:p>
      <w:pPr>
        <w:pStyle w:val="SceneBreak"/>
      </w:pPr>
      <w:r>
        <w:t xml:space="preserve">* * *</w:t>
      </w:r>
    </w:p>
    <w:p>
      <w:pPr>
        <w:pStyle w:val="BodyText"/>
      </w:pPr>
      <w:r>
        <w:t xml:space="preserve">X &amp; in vain will you Look about som for some to own you that will befriend &amp; take a pitifull care of you if when you shall Look on the Right hand and Left &amp; see none to help you when your Poor soul first opens its Eyes departs from your Ghastly dying body the first thing &amp; first opens its Eyes in a state of separation you shall see a parcel of Devils hideous hell hounds about you to sieze you &amp; flying upon you to take possession of your as their pr soul as their Prey. . Gladly then would you give have X for your owner &amp; Lord if he would own you but in vain will you seek to be acknowledged as such then </w:t>
      </w:r>
      <w:r>
        <w:rPr>
          <w:rStyle w:val="FootnoteReference"/>
        </w:rPr>
        <w:footnoteReference w:id="632"/>
      </w:r>
      <w:r>
        <w:t xml:space="preserve"> in vain will you cry L. L. he will profess unto you he Knows you not he dont own you with nor will have any thing to do with you as his . &amp; what then will you do with your self own self which while you lived you begrutched to give away to X Chose to choosing rather to Keep your self for Carnal Enjoymts for your Ease &amp; carnal Ease &amp; ¤ly profits &amp; pleasures</w:t>
      </w:r>
    </w:p>
    <w:p>
      <w:pPr>
        <w:pStyle w:val="SceneBreak"/>
      </w:pPr>
      <w:r>
        <w:t xml:space="preserve">* * *</w:t>
      </w:r>
    </w:p>
    <w:p>
      <w:pPr>
        <w:pStyle w:val="BodyText"/>
      </w:pPr>
      <w:r>
        <w:t xml:space="preserve">then you will have no Car ¤ly profits or pleasure to betake your self to or one nor any Ease that you can find . but will be in the Everlasting possession of devils not to be pleased or profited or pleased but tormented forever.</w:t>
      </w:r>
    </w:p>
    <w:p>
      <w:pPr>
        <w:pStyle w:val="SceneBreak"/>
      </w:pPr>
      <w:r>
        <w:t xml:space="preserve">* * *</w:t>
      </w:r>
    </w:p>
    <w:p>
      <w:pPr>
        <w:pStyle w:val="BodyText"/>
      </w:pPr>
      <w:r>
        <w:t xml:space="preserve">Therefore be Exhorted rather to Earnestly to seek h to seek that you may Give your self to X &amp; to that End forsake all your sins &amp; van sins &amp; vanities &amp; give your self wholly to the Business of Relig. to seek an Int in X the Renewing Regnera</w:t>
      </w:r>
      <w:r>
        <w:rPr>
          <w:rStyle w:val="FootnoteReference"/>
        </w:rPr>
        <w:footnoteReference w:id="633"/>
      </w:r>
      <w:r>
        <w:t xml:space="preserve"> Grace of G. &amp; a having[?] Interest in Him. </w:t>
      </w:r>
      <w:r>
        <w:rPr>
          <w:rStyle w:val="FootnoteReference"/>
        </w:rPr>
        <w:footnoteReference w:id="634"/>
      </w:r>
    </w:p>
    <w:p>
      <w:pPr>
        <w:pStyle w:val="Heading1"/>
        <w:pageBreakBefore/>
      </w:pPr>
      <w:bookmarkStart w:name="heading_516_rom_12_4_8_516_rom_12_4_" w:id="23"/>
      <w:r>
        <w:t xml:space="preserve">516. Rom. 12:4-8 516.Rom. 12'4-8 edited</w:t>
      </w:r>
      <w:bookmarkEnd w:id="23"/>
    </w:p>
    <w:p>
      <w:pPr>
        <w:pStyle w:val="BodyText"/>
      </w:pPr>
      <w:r>
        <w:t xml:space="preserve">Jonathan Edwards</w:t>
      </w:r>
    </w:p>
    <w:p>
      <w:pPr>
        <w:pStyle w:val="Heading2"/>
      </w:pPr>
      <w:bookmarkStart w:name="heading_deacons_appointed_to_care_fo" w:id="24"/>
      <w:r>
        <w:t xml:space="preserve">DEACONS APPOINTED TO CARE FOR THE BODIES OF MEN</w:t>
      </w:r>
      <w:bookmarkEnd w:id="24"/>
    </w:p>
    <w:p>
      <w:pPr>
        <w:pStyle w:val="BodyText"/>
      </w:pPr>
      <w:r>
        <w:t xml:space="preserve">Scripture</w:t>
      </w:r>
    </w:p>
    <w:p>
      <w:pPr>
        <w:pStyle w:val="Heading2"/>
      </w:pPr>
      <w:bookmarkStart w:name="heading_deacons_appointed_to_ca_2" w:id="25"/>
      <w:r>
        <w:t xml:space="preserve">DEACONS APPOINTED TO CARE FOR THE BODIES OF MEN ("On Occasion of the Ordination of the Deacons, Aug. 19, 1739")</w:t>
      </w:r>
      <w:bookmarkEnd w:id="25"/>
    </w:p>
    <w:p>
      <w:pPr>
        <w:pStyle w:val="BodyText"/>
      </w:pPr>
      <w:r>
        <w:t xml:space="preserve">ROMANS 12:4-8&gt; For as we have many members in one body, and all members have not the same office: so we, being many, are one body in Christ, and every one members one of another. Having then gifts differing according to the grace that is given to us, whether prophecy, let us prophesy according to the proportion of faith; or ministry, let us wait on our ministering: or he that teacheth, on teaching; or he that exhorteth, on exhortation: he that giveth, let him do it with simplicity; he that ruleth, with diligence; he that sheweth mercy, with cheerfulness.</w:t>
      </w:r>
    </w:p>
    <w:p>
      <w:pPr>
        <w:pStyle w:val="BodyText"/>
      </w:pPr>
      <w:r>
        <w:t xml:space="preserve">In the words we may observe three things:</w:t>
      </w:r>
    </w:p>
    <w:p>
      <w:pPr>
        <w:pStyle w:val="ListText"/>
        <w:numPr>
          <w:ilvl w:val="0"/>
          <w:numId w:val="4"/>
        </w:numPr>
      </w:pPr>
      <w:r>
        <w:t xml:space="preserve">We observe what is the theme of the Apostle’s discourse in these verses, namely, the different offices there are in the church of Christ, as in the first of these verses: "For as we have many members in one body, and all members have not the same office." So in the sixth verse, he speaks of the different gifts that are exercised in the church in those different.</w:t>
      </w:r>
    </w:p>
    <w:p>
      <w:pPr>
        <w:pStyle w:val="ListText"/>
        <w:numPr>
          <w:ilvl w:val="0"/>
          <w:numId w:val="2"/>
        </w:numPr>
      </w:pPr>
      <w:r>
        <w:t xml:space="preserve">Here is an account of the business belonging to these several offices rehearsed in a variety of expressions: prophesying, teaching, exhorting, ruling, ministering, giving, showing mercy.</w:t>
      </w:r>
    </w:p>
    <w:p>
      <w:pPr>
        <w:pStyle w:val="BodyText"/>
      </w:pPr>
      <w:r>
        <w:t xml:space="preserve">Concerning these businesses that the Apostle speaks of in this place as belonging to the different offices that are in the church, we may observe two things:</w:t>
      </w:r>
    </w:p>
    <w:p>
      <w:pPr>
        <w:pStyle w:val="BodyText"/>
      </w:pPr>
      <w:r>
        <w:t xml:space="preserve">(1) That they all concern the welfare of the church, as it is in that to which the Apostle compares it, namely, the natural body. Different members of the body have different offices, but the office of every member is some way to subserve to the benefit of the body. So it is in the body of Christ: the different offices that are in it respect the benefit of the body, or of the church. The business that belongs to each officer in the society is to do good to the society, though the business of one office is to do good to the society in one respect, and another in another.</w:t>
      </w:r>
    </w:p>
    <w:p>
      <w:pPr>
        <w:pStyle w:val="BodyText"/>
      </w:pPr>
      <w:r>
        <w:t xml:space="preserve">Thus, to prophecy, to teach, to exhort, and to rule is to do good to those that are taught, exhorted, and ruled. So to minister, give, and show mercy is still another way to do good to the members of the body. And</w:t>
      </w:r>
    </w:p>
    <w:p>
      <w:pPr>
        <w:pStyle w:val="BodyText"/>
      </w:pPr>
      <w:r>
        <w:t xml:space="preserve">(2) It may be observed that all those businesses of officers in the church that are here mentioned are of two sorts. Some of them respect the souls of men and some their bodies. They all are to do good to the members of the society in which they are officers, but there are two ways of doing good to the society. One is to do good to their souls, and another is to do good to their bodies.</w:t>
      </w:r>
    </w:p>
    <w:p>
      <w:pPr>
        <w:pStyle w:val="BodyText"/>
      </w:pPr>
      <w:r>
        <w:t xml:space="preserve">And ’tis observable that all the businesses here mentioned are one or the other of these. Prophesying, teaching, exhorting, and ruling all respect the souls of men. They are so many different ways of officers doing good to the souls of the society. But the other things mentioned— ministering, giving, and showing mercy—especially respect the good of their bodies.</w:t>
      </w:r>
    </w:p>
    <w:p>
      <w:pPr>
        <w:pStyle w:val="BodyText"/>
      </w:pPr>
      <w:r>
        <w:t xml:space="preserve">So that there are two sorts of work of a distinct kind that the Apostle mentions when he reckons up the kinds of work that belong to the different offices in the church. One is to do good to the souls, and the other is to do good to the bodies of men.</w:t>
      </w:r>
    </w:p>
    <w:p>
      <w:pPr>
        <w:pStyle w:val="BodyText"/>
      </w:pPr>
      <w:r>
        <w:t xml:space="preserve">And ’tis observable that all these businesses here mentioned that concern men’s souls belong to the office of elders or bishops—prophesying, teaching, and exhorting, and ruling. The other therefore, namely, ministering, giving, showing mercy, that concerns the bodies of men, belongs to some other office Christ has appointed in his church. All three expressions—ministering, giving, and showing mercy—are only a diverse expressing the same thing. By ministering, as the word used in the New Testament is most commonly meant, [is] meant giving or communicating of our goods to others. So the apostle Paul, when he was going to Jerusalem to carry the contributions of other churches to the poor saints there, he says, Romans 15:25, "But now I go to Jerusalem to minister to the saints." So in II Corinthians 8:4, speaking of the same contribution, he says, "Praying us with much entreaty that we would receive the gift, and take upon us the fellowship of ministering to the saints." So when he exhorts the Corinthians to the same contribution, he says, ch. 9:1, "For as touching the ministering to the saints, it is needless that I write unto you." So when the Apostle commends the Christian Hebrews for their charity to the saints, he says, Hebrews 6:10, "For God is not unrighteous to forget your work and labor of love, which ye have showed towards his name, in that ye have ministered to the saints, and do minister." And so in innumerable other places that might be mentioned.</w:t>
      </w:r>
    </w:p>
    <w:p>
      <w:pPr>
        <w:pStyle w:val="BodyText"/>
      </w:pPr>
      <w:r>
        <w:t xml:space="preserve">And therefore Mr. [Matthew] Henry, in his </w:t>
      </w:r>
      <w:r>
        <w:rPr>
          <w:i/>
          <w:iCs/>
        </w:rPr>
        <w:t xml:space="preserve">Annotations</w:t>
      </w:r>
      <w:r>
        <w:t xml:space="preserve">, says that when the Apostle says in the text, "or ministry, let us wait on our ministering," that he has respect to the office of deacons, as that is the general opinion of expositors and divines.</w:t>
      </w:r>
    </w:p>
    <w:p>
      <w:pPr>
        <w:pStyle w:val="BodyText"/>
      </w:pPr>
      <w:r>
        <w:t xml:space="preserve">The word that is translated "deacons" is, in the original, </w:t>
      </w:r>
      <w:r>
        <w:rPr>
          <w:i/>
          <w:iCs/>
        </w:rPr>
        <w:t xml:space="preserve">diakonoi</w:t>
      </w:r>
      <w:r>
        <w:t xml:space="preserve">. The signification of the word is "they that minister." The name is taken from their business, which is to minister to the saints. This is the business spoken of here: "or ministry, let us wait in our ministering." The word ministry in the text in the original is </w:t>
      </w:r>
      <w:r>
        <w:rPr>
          <w:i/>
          <w:iCs/>
        </w:rPr>
        <w:t xml:space="preserve">diakonia</w:t>
      </w:r>
      <w:r>
        <w:t xml:space="preserve"> or deaconship. Whence Mr. Henry argues that the office of a deacon is meant in the text. What this ministering is, is plainly signified in the following expression of "giving and showing mercy."</w:t>
      </w:r>
    </w:p>
    <w:p>
      <w:pPr>
        <w:pStyle w:val="ListText"/>
        <w:numPr>
          <w:ilvl w:val="0"/>
          <w:numId w:val="5"/>
        </w:numPr>
      </w:pPr>
      <w:r>
        <w:t xml:space="preserve">[The third] thing that is observable in the words is the counsel the Apostle gives to the different officers of the church well to execute the business of their offices, and to the church well to perform the business performed by their offices. Bishops or elders were to wait on their teaching, exhorting, and ruling, and the deacons on their ministering, giving, and showing mercy.</w:t>
      </w:r>
    </w:p>
    <w:p>
      <w:pPr>
        <w:pStyle w:val="BodyText"/>
      </w:pPr>
      <w:r>
        <w:t xml:space="preserve">"Or ministry, let us wait on our ministering: [. . .] he that giveth, let him do it with simplicity; he that ruleth, with diligence; he that sheweth mercy, with cheerfulness." Which may be looked upon as an exhortation both to those officers of the church whose business it was to take care and minister to the saints, that should take the care and burden of their office and serve cheerfully as a work of mercy and charity, and do it with simplicity and faithfulness; and also to the church with respect to the work that they did by these offices, their showing mercy by them, that they should do it cheerfully.</w:t>
      </w:r>
    </w:p>
    <w:p>
      <w:pPr>
        <w:pStyle w:val="BodyText"/>
      </w:pPr>
      <w:r>
        <w:t xml:space="preserve">DoctrineThe officers that Christ has appointed in his church do respect either the souls or bodies of men.</w:t>
      </w:r>
    </w:p>
    <w:p>
      <w:pPr>
        <w:pStyle w:val="BodyText"/>
      </w:pPr>
      <w:r>
        <w:t xml:space="preserve">As it was observed, the business of all officers in the church was some way to do good to the members of the society in which they were officers, and it is in one or the other of these ways: either to do good to their souls or to their bodies.</w:t>
      </w:r>
    </w:p>
    <w:p>
      <w:pPr>
        <w:pStyle w:val="BodyText"/>
      </w:pPr>
      <w:r>
        <w:t xml:space="preserve">In treating of this I would,</w:t>
      </w:r>
    </w:p>
    <w:p>
      <w:pPr>
        <w:pStyle w:val="BodyText"/>
      </w:pPr>
      <w:r>
        <w:t xml:space="preserve">I. Observe what are the different offices that Christ has appointed in his church; and,</w:t>
      </w:r>
    </w:p>
    <w:p>
      <w:pPr>
        <w:pStyle w:val="BodyText"/>
      </w:pPr>
      <w:r>
        <w:t xml:space="preserve">II. That the work of those offices respects either the souls or bodies of men.</w:t>
      </w:r>
    </w:p>
    <w:p>
      <w:pPr>
        <w:pStyle w:val="BodyText"/>
      </w:pPr>
      <w:r>
        <w:t xml:space="preserve">I. Observe what are the offices {that Christ has appointed in his church}. Offices are either extraordinary or ordinary.</w:t>
      </w:r>
    </w:p>
    <w:p>
      <w:pPr>
        <w:pStyle w:val="BodyText"/>
      </w:pPr>
      <w:r>
        <w:rPr>
          <w:i/>
          <w:iCs/>
        </w:rPr>
        <w:t xml:space="preserve">First.</w:t>
      </w:r>
      <w:r>
        <w:t xml:space="preserve"> There have been extraordinary offices that Christ {has appointed in his church}. By extraordinary offices is meant such offices as are founded on an extraordinary and immediate call of God, and in the exercises of which the officers depended on extraordinary and miraculous gifts of the Holy Ghost. So the prophets of old were extraordinary officers. So were the apostles and evangelists, and those that spoke with tongues and had gifts of healing and other miraculous gifts, that we read of in the New Testament. These extraordinary officers were of temporary continuance because, they depending on miraculous gifts of the Holy Ghost, when those miraculous gifts cease, these extraordinary offices must of course cease.</w:t>
      </w:r>
    </w:p>
    <w:p>
      <w:pPr>
        <w:pStyle w:val="BodyText"/>
      </w:pPr>
      <w:r>
        <w:rPr>
          <w:i/>
          <w:iCs/>
        </w:rPr>
        <w:t xml:space="preserve">Second</w:t>
      </w:r>
      <w:r>
        <w:t xml:space="preserve">. There are ordinary officers that Christ has appointed in his church. These are two, namely, bishops and deacons. We have an account of these two in the first Christian church that was set up after Christ’s resurrection, namely, the church of Jerusalem, from whence all other Christian churches are derived, and is set forth as a pattern to all other Christian churches in its constitution. There were then teaching and ruling officers, the apostles and other ministers, and there was the office of deacons first set up, as we have an account in the sixth chapter of Acts. So when the Apostle mentions the stated officers of the church in the first verse of his epistle to the Philippians, he mentions these two, bishops and deacons.</w:t>
      </w:r>
    </w:p>
    <w:p>
      <w:pPr>
        <w:pStyle w:val="BodyText"/>
      </w:pPr>
      <w:r>
        <w:t xml:space="preserve">And when the apostle Paul gives directions to Timothy concerning the qualifications of officers in the church, he mentions but these two, namely, bishops and deacons, in the First Epistle to Timothy, third chapter. And these two offices, bishop and deacon, by the universal consent of divines and of all Christian churches, are both perpetual and constantly to be upheld in the church to the end of the world. But I hasten,</w:t>
      </w:r>
    </w:p>
    <w:p>
      <w:pPr>
        <w:pStyle w:val="BodyText"/>
      </w:pPr>
      <w:r>
        <w:t xml:space="preserve">II. To show that the work of these different offices Christ has appointed in his church respect either the souls or bodies of men. Hence,</w:t>
      </w:r>
    </w:p>
    <w:p>
      <w:pPr>
        <w:pStyle w:val="BodyText"/>
      </w:pPr>
      <w:r>
        <w:rPr>
          <w:i/>
          <w:iCs/>
        </w:rPr>
        <w:t xml:space="preserve">First</w:t>
      </w:r>
      <w:r>
        <w:t xml:space="preserve">. So it was when there were extraordinary offices in the church of Christ, such as apostles and gifts of tongues and gifts of healing and the like. Some of these extraordinary gifts related immediately to the good of men’s souls; such was the gift of prophecy and the gift of tongues and others. Other of these gifts related more immediately to the good of men’s bodies; such were gifts of healing.</w:t>
      </w:r>
    </w:p>
    <w:p>
      <w:pPr>
        <w:pStyle w:val="BodyText"/>
      </w:pPr>
      <w:r>
        <w:t xml:space="preserve">There were in those times of extraordinary officers some inspired by God with extraordinary gifts to teach and enlighten men’s minds, and to relieve and deliver men’s souls. And others who had extraordinary gifts were extraordinarily enabled to show mercy to men’s bodies and deliver them from their calamities and miseries. They labored under the same things that Christ did when he was on earth, who relieved men’s bodies under all manner of sickness and disease and wounds and torments they labored under. They were enabled to show mercy to men’s bodies by restoring the sick, curing the lame and maimed, easing men’s pains, loosing the tongue of the dumb, unstopping the ears of the deaf, opening the eyes {of the blind}, and delivering them from all manner of calamities their bodies labored under.</w:t>
      </w:r>
    </w:p>
    <w:p>
      <w:pPr>
        <w:pStyle w:val="BodyText"/>
      </w:pPr>
      <w:r>
        <w:rPr>
          <w:i/>
          <w:iCs/>
        </w:rPr>
        <w:t xml:space="preserve">Second</w:t>
      </w:r>
      <w:r>
        <w:t xml:space="preserve">. So it is in the ordinary offices that Christ has appointed in his church, namely, these two of bishops and deacons. The former respects the souls of men, and the latter their bodies. And because these two are the offices that we are especially concerned to understand the nature [of], being the standing ordinary offices of Christ’s church that continue to this day and must continue to the end of the world, I will therefore be a little more particular in explaining the nature of them, and will then give the reasons of the doctrine. And here I would, first, show wherein these two offices of bishops and deacons agree; and second, wherein they differ.</w:t>
      </w:r>
    </w:p>
    <w:p>
      <w:pPr>
        <w:pStyle w:val="ListText"/>
        <w:numPr>
          <w:ilvl w:val="0"/>
          <w:numId w:val="4"/>
        </w:numPr>
      </w:pPr>
      <w:r>
        <w:t xml:space="preserve">I will show wherein these two sorts of officers agree.</w:t>
      </w:r>
    </w:p>
    <w:p>
      <w:pPr>
        <w:pStyle w:val="BodyText"/>
      </w:pPr>
      <w:r>
        <w:t xml:space="preserve">(1) They are both of them overseers and watchmen in the church of God. The business of bishops or elders is to take the oversight of the church of God for their good, to be watchmen, to observe the circumstances and needs of the flock, that they may be supplied; and so it is with deacons also.</w:t>
      </w:r>
    </w:p>
    <w:p>
      <w:pPr>
        <w:pStyle w:val="BodyText"/>
      </w:pPr>
      <w:r>
        <w:t xml:space="preserve">(2) They are both stewards in the house of God. The business of both is alike in that they are stewards to take care to supply the wants of Christ’s family. The business [of] both is to feed God’s people. The business of both is to see to it that everyone has his portion of meat in due season.</w:t>
      </w:r>
    </w:p>
    <w:p>
      <w:pPr>
        <w:pStyle w:val="ListText"/>
        <w:numPr>
          <w:ilvl w:val="0"/>
          <w:numId w:val="2"/>
        </w:numPr>
      </w:pPr>
      <w:r>
        <w:t xml:space="preserve">But with regard to that wherein they differ, the great difference lies in this, that one relates to the souls of God’s people, and the other to their bodies. Bishops are overseers and wat[chmen]} of the flock with respect to their souls. Deacons are overseers with respect to their bodies. Bishops are to have a watchful eye on the state of the whole flock, to observe the circumstances of their souls, that he may adapt spiritual supplies to their particular necessities. So deacons are to have a watchful eye on the state of the whole flock also, to take notice of the circumstances of their bodies, to observe who are under straits and in necessities, that their necessities may be supplied. Bishops are stewards of the household, that every one may have his portion of meat in due season in spiritual respects. Deacons are stewards in the same household, that everyone that is in necessity and is a proper object of charity may be relieved and may have his portion of meat in due season, as appears by the first occasion of the institution of the office of deacons in the sixth chapter of Acts, which was the poor being neglected.</w:t>
      </w:r>
    </w:p>
    <w:p>
      <w:pPr>
        <w:pStyle w:val="BodyText"/>
      </w:pPr>
      <w:r>
        <w:t xml:space="preserve">As it is in the houses of earthly princes—they keep two sorts of stewards in their families: they have their chaplains and tutors that are to take the care of the instruction of the family, and are to pray with and take care of their souls, and are a kind of spiritual stewards; and then besides, they have their stewards who are to take care for the outward supply of the family—so it is in the family of Christ, the King of kings. This business, which was the first occasion of the institution of this office, is the most essential business of the office. Though there be other businesses also that it is proper for deacons to do: as to take care of the provision of the Lord’s Table, and also to be ready to assist those that are in the pastoral office in what relates to their outward support, so far as the present circumstances of the church of Christ require it; for there are many things they may occasionally do whereby the minister may be much helped, and that office supported and encouraged, though their main support don’t come through their hands as formerly it did. Though the end of committing the church flock into the hands of the deacons was especially to supply of the poor, as the scripture is plain, yet as they had the whole flock in their hands, so doubtless they disposed of it to all those uses for which the church had need of it. And so we may argue that they supplied the table of the Lord and of their pastors, but that which was the special occasion of the institution is doubtless the most essential business.</w:t>
      </w:r>
    </w:p>
    <w:p>
      <w:pPr>
        <w:pStyle w:val="BodyText"/>
      </w:pPr>
      <w:r>
        <w:t xml:space="preserve">But I now proceed to the reasons of the doctrine, or the reasons why there should be these two sorts of officers appointed in the church, one to take [care] of the souls, and the other the bodies, of his people.</w:t>
      </w:r>
    </w:p>
    <w:p>
      <w:pPr>
        <w:pStyle w:val="BodyText"/>
      </w:pPr>
      <w:r>
        <w:t xml:space="preserve">(1) This answers to the two constituent parts of man’s nature, of which Christ is the Savior. Men differ from angels in this, that whereas they are pure spirits, man consists of a twofold substance, namely, a spiritual substance, which is his soul, and a material substance, which is his body. When man fell he ruined both body and soul, and Christ is the Redeemer of both, and has taken both under his care. Both are redeemed by Christ, and therefore both are to be given to Christ as being both his. I Corinthians 6:19-20, "What? know ye not that your body is the temple of the Holy Ghost which </w:t>
      </w:r>
      <w:r>
        <w:rPr>
          <w:i/>
          <w:iCs/>
        </w:rPr>
        <w:t xml:space="preserve">is</w:t>
      </w:r>
      <w:r>
        <w:t xml:space="preserve"> in you, which ye have of God, and ye are not your own? For ye are bought with a price: therefore glorify God in your body, and in your spirit, which are his." Not only the souls but the bodies of Christians are said to be the temples of the Holy Ghost, and their bodies, as well as souls, are the members of Christ. I Corinthians 6:15, "Know ye not that your bodies are the members of Christ?" Agreeable to this, Christ has appointed two sorts of officers in his church, that both these might be well taken care of, one to take care of the bodies, and the other of the souls of his people.</w:t>
      </w:r>
    </w:p>
    <w:p>
      <w:pPr>
        <w:pStyle w:val="BodyText"/>
      </w:pPr>
      <w:r>
        <w:t xml:space="preserve">(2) This is agreeable to the two sorts of needs of his people. They consisting of these two parts, their needs are of two kinds. They ben’t only needs of soul but of body. Matthew 6:8, "Your heavenly Father knoweth that ye have need of these things." And as a Father cares for the supply of all the needs of his children, so it is with the heavenly Father of the church. Philippians 4:19, "But my God shall supply all your need according to his riches in glory by Christ Jesus."</w:t>
      </w:r>
    </w:p>
    <w:p>
      <w:pPr>
        <w:pStyle w:val="BodyText"/>
      </w:pPr>
      <w:r>
        <w:t xml:space="preserve">(3) Herein the stated services of God’s house are agreeable to the two sorts of commands that he has given to his people, namely, the commands of the first and second table.</w:t>
      </w:r>
    </w:p>
    <w:p>
      <w:pPr>
        <w:pStyle w:val="BodyText"/>
      </w:pPr>
      <w:r>
        <w:t xml:space="preserve">As there are two kinds of commands, one sort more immediately respecting our duty to God, and the other more immediately respecting our duty to man, so God has appointed two sorts of services to be attended in his house. The one, that sort that consists in the immediate worship of God in performance of the duties of the first table. The commands of the first table relate to the worship of God, and therefore God has appointed one kind of officer for the performance of those sort of services in his house, namely, the office of a bishop. All those services of God’s house wherein the immediate worship of God consists are to be performed by the minister.</w:t>
      </w:r>
    </w:p>
    <w:p>
      <w:pPr>
        <w:pStyle w:val="BodyText"/>
      </w:pPr>
      <w:r>
        <w:t xml:space="preserve">But then, as here, is another sort of commands, the commands of the second table, which respect the good of our neighbor. The principal duty of which is charity to our neighbor (yea, love or charity to our neighbor is the sum of the duties of the second table). And therefore God has also appointed another sort of service constantly to be kept up in his house, answerable to this second sort of commands, namely, a service of charity and mercy, and so has appointed a second sort of officers to attend these services. ’Tis the will of God that those services that consist in duties of the second table, duties of charity to our neighbor, should statedly be upheld in the Christian church, as well as duties of the first table consisting in the worship of God. And when this fails, great part of the appointed service of God’s house fails, and the business of one of these two sorts of officers Christ has appointed in his church ceases.</w:t>
      </w:r>
    </w:p>
    <w:p>
      <w:pPr>
        <w:pStyle w:val="BodyText"/>
      </w:pPr>
      <w:r>
        <w:t xml:space="preserve">Mercy is a service of the Christian church to be upheld statedly in it, as sacrifice was in the church of the Jews. Sacrifice has ceased. That was a very chargeable sort of worship in the church of the Jews, but God has appointed mercy in the Christian church in the room of it, that they may bring their offerings to God in another way. For what is given to the poor is offered to God as much as the sacrifices were. For he that gives to the poor lends to the Lord.</w:t>
      </w:r>
    </w:p>
    <w:p>
      <w:pPr>
        <w:pStyle w:val="BodyText"/>
      </w:pPr>
      <w:r>
        <w:t xml:space="preserve">And God has declared that this is a more acceptable way of making offerings to God than sacrifices. And therefore he has said that he will have mercy and not sacrifice, Matthew 9:13. Now in these gospel days, he hath abolished the first that he might establish the second.</w:t>
      </w:r>
    </w:p>
    <w:p>
      <w:pPr>
        <w:pStyle w:val="BodyText"/>
      </w:pPr>
      <w:r>
        <w:t xml:space="preserve">And the Apostle speaks of what is given to the poor in the Christian church as contrary to sacrifices. Hebrews 13:16, "But to do good and to communicate forget not: for with such sacrifices God is well pleased." God has ordered that the charge which the church was wont to be at of old in sacrifices, should now in the Christian church be turned another way, namely, to acts [of] mercy, and has appointed a certain kind of officers to this end.</w:t>
      </w:r>
    </w:p>
    <w:p>
      <w:pPr>
        <w:pStyle w:val="BodyText"/>
      </w:pPr>
      <w:r>
        <w:t xml:space="preserve">And so now there are services of both the first and second table of the Law appointed in the church, and officers to attend both.</w:t>
      </w:r>
    </w:p>
    <w:p>
      <w:pPr>
        <w:pStyle w:val="BodyText"/>
      </w:pPr>
      <w:r>
        <w:t xml:space="preserve">(4) This is agreeable to the two sorts of work that Christ did when he was personally present with his church on earth, which was to instruct the souls and show mercy to the bodies of men. The work of Christ during his own ministry on earth was to show mercy to men. And this consisted in these two things: first, to show mercy to their souls by preaching the gospel and setting it home for their spiritual good, and accordingly he went about teaching and preaching; and the other work that he abounded in was in showing mercy to men’s bodies under their outward miseries, healing all manner of sickness, feeding the hungry.</w:t>
      </w:r>
    </w:p>
    <w:p>
      <w:pPr>
        <w:pStyle w:val="BodyText"/>
      </w:pPr>
      <w:r>
        <w:t xml:space="preserve">And now he is gone to heaven, yet he has taken care that the same two sorts of work should be continued in his church, and has therefore appointed officers to that end. In the primitive times, while extraordinary gifts were continued, both these kinds of works, namely, teaching men’s souls and showing mercy to their bodies, were continued in the same extraordinary way in which Christ himself performed them, namely, by supplies immediately from heaven. But since, they are continued in the ordinary way of supplying men’ s souls out of the written word of God and helping their bodies in the use of ordinary means and supplies of life.</w:t>
      </w:r>
    </w:p>
    <w:p>
      <w:pPr>
        <w:pStyle w:val="BodyText"/>
      </w:pPr>
      <w:r>
        <w:t xml:space="preserve">(5) This is agreeable to the two sorts of promises of the covenant of grace, namely, the things of this life and that which is to come. Christ’s promises to his church are of these two kinds. I Timothy 4:8, "For bodily exercise profiteth little: but godliness is profitable to all things, having the promise of the life that now is, and of that which is to come."</w:t>
      </w:r>
    </w:p>
    <w:p>
      <w:pPr>
        <w:pStyle w:val="BodyText"/>
      </w:pPr>
      <w:r>
        <w:t xml:space="preserve">So we find both these kinds of promises implied, Matthew 6:33, "Seek ye first the kingdom of God, and his righteousness; and all other things shall be added unto you."</w:t>
      </w:r>
    </w:p>
    <w:p>
      <w:pPr>
        <w:pStyle w:val="BodyText"/>
      </w:pPr>
      <w:r>
        <w:t xml:space="preserve">Now, ’tis an instance of Christ’s faithfulness of these his promises that he has taken such special care that both should be fulfilled, that when he ascended into heaven he appointed a kind of officers for both these ends, that both these promises might be fulfilled, not only by his own sovereign providence, but also in a way of the appointed institutions of his house. And so he appointed one officer to be the instrument of fulfilling one, and another to be the instrument of fulfilling the other kind of promises.</w:t>
      </w:r>
    </w:p>
    <w:p>
      <w:pPr>
        <w:pStyle w:val="BodyText"/>
      </w:pPr>
      <w:r>
        <w:t xml:space="preserve">ApplicationI. Hence we may see the excellent wisdom of Christ in the constitution of his church. We may see how agreeable this constitution [is] to our nature, that consists of body and soul, and how agreeable ’tis to his commands that are of two kinds, relating to the worship of God and to the good of our neighbors; how agreeable to the nature of his redemption, which respects body and soul; how agreeable to the nature of the covenant of grace, which contains promises; how agreeable to his own example, that when he was on earth filled up his time with these two sorts of work. The more we consider the Christian constitution in all the parts of it, the more shall we see cause to admire that wonderful agreement and harmony there is between one part and another of it, how commands, promises, examples, and offices, and officers, all agree together as the several parts of skillful frame, in which every part is fitly joined together and comported, and one thing beautifully answers another.</w:t>
      </w:r>
    </w:p>
    <w:p>
      <w:pPr>
        <w:pStyle w:val="BodyText"/>
      </w:pPr>
      <w:r>
        <w:t xml:space="preserve">By this we may see how the same wisdom appears in the constitution of the mystical body of Christ that appears in the frame of the natural body. In the natural body there are members of various sorts provided to answer the various necessities of the body. There are eyes provided to guide and direct the body, and there are hands to supply the body, to feed it, and to help the other members when wounded or in a suffering state. So it is in the body of Christ. The office of ministers fitly answers to the office of the eye, that guides and directs the body. The office of a deacon seems well to answer the office of the hand in the natural body, that feeds it and helps its suffering members.</w:t>
      </w:r>
    </w:p>
    <w:p>
      <w:pPr>
        <w:pStyle w:val="BodyText"/>
      </w:pPr>
      <w:r>
        <w:t xml:space="preserve">That there should be an office in the Christian church to take care that the duty of charity may be exercised and its fruits bestowed to the best advantage, as well as an office to teach men’s souls, shows how wisely Christ hath constituted his church in an harmonious agreement with the nature of the gospel dispensation that we live under, that is so much a dispensation of love, and in which the duty of charity is so much insisted on. When the Psalmist is speaking of the glory of that dispensation that should be in the gospel times, when God should cause the horn of David to bud forth, and should cause his seed to sit on his throne forever, in Psalm 132, these two things are mentioned together as part of the glory of this gospel dispensation, namely, that God should satisfy the church’s poor with bread, and that he should clothe his priests with salvation (vv. 15-16); agreeable to the design of these two offices that God has appointed under this dispensation: the office of deacons, which is to satisfy the church’s poor with bread, and the office of the priests or ministers, which is to be the instruments of their souls’ salvation.</w:t>
      </w:r>
    </w:p>
    <w:p>
      <w:pPr>
        <w:pStyle w:val="BodyText"/>
      </w:pPr>
      <w:r>
        <w:t xml:space="preserve">And God’s appointing these two offices in the Christian church is a remarkable fulfillment of this prophecy, for there are two offices appointed for these very ends: one office appointed to satisfy her poor with bread, and another for her spiritual and eternal salvation. The success of one, namely, the deacons, is expressed in the church’s poor being satisfied with bread, and the success of the other, namely, her priests, is expressed by their being clothed with salvation.</w:t>
      </w:r>
    </w:p>
    <w:p>
      <w:pPr>
        <w:pStyle w:val="BodyText"/>
      </w:pPr>
      <w:r>
        <w:t xml:space="preserve">How agreeable is this to the end for which Christ came into the world—which was an errand of mercy—seeing that the duty is so much insisted on by Christ, even in his dying charge to his disciples when he told them that this was his command, his command by way of speaking, that they should love one another. And {he} told them that this should be the distinguishing duty of the Christian church, that all men should know that they were his disciples by this, that they love one another </w:t>
      </w:r>
      <w:r>
        <w:rPr>
          <w:rStyle w:val="FootnoteReference"/>
        </w:rPr>
        <w:footnoteReference w:id="635"/>
      </w:r>
      <w:r>
        <w:t xml:space="preserve">.</w:t>
      </w:r>
    </w:p>
    <w:p>
      <w:pPr>
        <w:pStyle w:val="BodyText"/>
      </w:pPr>
      <w:r>
        <w:t xml:space="preserve">I say, seeing it is thus, how wisely has Christ done in appointing an order of men an opportunity to take care of this business for the better management of this great and distinguishing Christian duty.</w:t>
      </w:r>
    </w:p>
    <w:p>
      <w:pPr>
        <w:pStyle w:val="BodyText"/>
      </w:pPr>
      <w:r>
        <w:t xml:space="preserve">The wisdom of Christ appears in that he han’t left it only at the discretion of every single person, but in appointing some to oversee the business, that the business may be more equally and effectually done, that some may not be neglected while others are overloaded, but that all may have their portion of meat in due season.</w:t>
      </w:r>
    </w:p>
    <w:p>
      <w:pPr>
        <w:pStyle w:val="BodyText"/>
      </w:pPr>
      <w:r>
        <w:t xml:space="preserve">How wisely has Christ appointed this way of his church expending charge in his service, instead of the charge they use to be at in sacrificing, and in declaring that he will have mercy and not sacrifice.</w:t>
      </w:r>
    </w:p>
    <w:p>
      <w:pPr>
        <w:pStyle w:val="BodyText"/>
      </w:pPr>
      <w:r>
        <w:t xml:space="preserve">Hence we may see the mercy and tenderness and faithfulness of Christ towards his church. The church is called the family of God </w:t>
      </w:r>
      <w:r>
        <w:rPr>
          <w:rStyle w:val="FootnoteReference"/>
        </w:rPr>
        <w:footnoteReference w:id="636"/>
      </w:r>
      <w:r>
        <w:t xml:space="preserve">, and the household of God </w:t>
      </w:r>
      <w:r>
        <w:rPr>
          <w:rStyle w:val="FootnoteReference"/>
        </w:rPr>
        <w:footnoteReference w:id="637"/>
      </w:r>
      <w:r>
        <w:t xml:space="preserve">, and believers are called Christ’s children </w:t>
      </w:r>
      <w:r>
        <w:rPr>
          <w:rStyle w:val="FootnoteReference"/>
        </w:rPr>
        <w:footnoteReference w:id="638"/>
      </w:r>
      <w:r>
        <w:t xml:space="preserve">. He calls them his little children </w:t>
      </w:r>
      <w:r>
        <w:rPr>
          <w:rStyle w:val="FootnoteReference"/>
        </w:rPr>
        <w:footnoteReference w:id="639"/>
      </w:r>
      <w:r>
        <w:t xml:space="preserve">.</w:t>
      </w:r>
    </w:p>
    <w:p>
      <w:pPr>
        <w:pStyle w:val="BodyText"/>
      </w:pPr>
      <w:r>
        <w:t xml:space="preserve">By this it appears that Christ deals with his church as a father, as a merciful and tender father that is concerned for the welfare of his family in body and soul, and pities ’em under all straits and difficulties and necessity, and when they want food will supply them and take care that all the household have their portion of meat in due season, in both respects. And therefore his care has been so effectual that he han’t left this matter at loose ends. He han’t contented himself with only saying, "Be kind one to another," knowing that a care that lies in everybody’s hands equally is like to be neglected; but he has appointed officers, that his children may be fed in both body and soul as their necessities require.</w:t>
      </w:r>
    </w:p>
    <w:p>
      <w:pPr>
        <w:pStyle w:val="BodyText"/>
      </w:pPr>
      <w:r>
        <w:t xml:space="preserve">The governors of all societies are wont to appoint officers for every public business that they look upon as of considerable importance, because experience teaches that otherwise ’tis not like to be effectually done. But such is the love of the Father of this spiritual family, that he looks upon both their spiritual and outward supply as matters of great importance, and therefore has appointed officers to take care of both. He has accounted their having outward supplies according to their necessities of such importance that he reckons their needs as his own, and their supplies as his own. He has taught us that he reckons what is done to one of the least of his brethren, he shall look upon as done to himself. The influence of his fatherly love and tenderness towards his church should be taken notice of by us and thankfully acknowledge and praised.</w:t>
      </w:r>
    </w:p>
    <w:p>
      <w:pPr>
        <w:pStyle w:val="Heading2"/>
      </w:pPr>
      <w:bookmarkStart w:name="heading_516_rom_12_4_8" w:id="26"/>
      <w:r>
        <w:t xml:space="preserve">516. Rom. 12:4-8</w:t>
      </w:r>
      <w:bookmarkEnd w:id="26"/>
    </w:p>
    <w:p>
      <w:pPr>
        <w:pStyle w:val="Heading2"/>
      </w:pPr>
      <w:bookmarkStart w:name="heading_516_rom_12_4_8_8_39_trans" w:id="27"/>
      <w:r>
        <w:t xml:space="preserve">516.Rom. 12'4-8(8_39) trans</w:t>
      </w:r>
      <w:bookmarkEnd w:id="27"/>
    </w:p>
    <w:p>
      <w:pPr>
        <w:pStyle w:val="BodyText"/>
      </w:pPr>
      <w:r>
        <w:t xml:space="preserve">Jonathan Edwards</w:t>
      </w:r>
    </w:p>
    <w:p>
      <w:pPr>
        <w:pStyle w:val="BodyText"/>
      </w:pPr>
      <w:r>
        <w:rPr>
          <w:rStyle w:val="FootnoteReference"/>
        </w:rPr>
        <w:footnoteReference w:id="640"/>
      </w:r>
    </w:p>
    <w:p>
      <w:pPr>
        <w:pStyle w:val="BodyText"/>
      </w:pPr>
      <w:r>
        <w:t xml:space="preserve">On occasion of the Ordination of The deacons appointed Aug 19. 1739 Rom 12.4.5.6.7.8 For as we have many members in one Body and all the members have not the same office [ ] ---------------------</w:t>
      </w:r>
    </w:p>
    <w:p>
      <w:pPr>
        <w:pStyle w:val="SceneBreak"/>
      </w:pPr>
      <w:r>
        <w:t xml:space="preserve">* * *</w:t>
      </w:r>
    </w:p>
    <w:p>
      <w:pPr>
        <w:pStyle w:val="BodyText"/>
      </w:pPr>
      <w:r>
        <w:t xml:space="preserve">In the words we may obs. Three things</w:t>
      </w:r>
    </w:p>
    <w:p>
      <w:pPr>
        <w:pStyle w:val="SceneBreak"/>
      </w:pPr>
      <w:r>
        <w:t xml:space="preserve">* * *</w:t>
      </w:r>
    </w:p>
    <w:p>
      <w:pPr>
        <w:pStyle w:val="ListText"/>
        <w:numPr>
          <w:ilvl w:val="0"/>
          <w:numId w:val="4"/>
        </w:numPr>
      </w:pPr>
      <w:r>
        <w:t xml:space="preserve">we obs. what is the theme of the apostle’s discourse in these verses viz. the diff. offices there are in the Chh of X as in the [1] of these verses -------- so in the 6 v he speaks of the diff. Gifts that are exercised in the Chh. in those diff. offices</w:t>
      </w:r>
    </w:p>
    <w:p>
      <w:pPr>
        <w:pStyle w:val="SceneBreak"/>
      </w:pPr>
      <w:r>
        <w:t xml:space="preserve">* * *</w:t>
      </w:r>
    </w:p>
    <w:p>
      <w:pPr>
        <w:pStyle w:val="ListText"/>
        <w:numPr>
          <w:ilvl w:val="0"/>
          <w:numId w:val="2"/>
        </w:numPr>
      </w:pPr>
      <w:r>
        <w:t xml:space="preserve">we may Here is an account of the Business belonging to those several offices [Related] in a variety of Expressions Prophesying Prophesying teaching exhorting ruling ministering giving shewing mercy Concerning those Businesses that the Apostle speaks of in this place as belonging to the few [ ] different offices that are in the Chh. we may observe that they all may </w:t>
      </w:r>
      <w:r>
        <w:rPr>
          <w:rStyle w:val="FootnoteReference"/>
        </w:rPr>
        <w:footnoteReference w:id="641"/>
      </w:r>
      <w:r>
        <w:t xml:space="preserve"> [ ] &amp; are of two kinds . we may observe those ∗ things 1. That they all concern the wellfare of the Chh. as it is in that to which the Apostle compares it viz the </w:t>
      </w:r>
      <w:r>
        <w:rPr>
          <w:rStyle w:val="FootnoteReference"/>
        </w:rPr>
        <w:footnoteReference w:id="642"/>
      </w:r>
    </w:p>
    <w:p>
      <w:pPr>
        <w:pStyle w:val="BodyText"/>
      </w:pPr>
      <w:r>
        <w:t xml:space="preserve">actual body different members of the body have diff. members offices but the office of every member is some way to promote </w:t>
      </w:r>
      <w:r>
        <w:rPr>
          <w:rStyle w:val="FootnoteReference"/>
        </w:rPr>
        <w:footnoteReference w:id="643"/>
      </w:r>
      <w:r>
        <w:t xml:space="preserve"> to the Benefit of the body ~so it is in the body of X the diff. offices that are in it in ∗ Respect the Benefit of the body as of the Chh. ~[ ] the business that belongs to Each officer in the society is to do good to the society tho of the Business of one office is to do good to the society in one Respect &amp; &amp; another in another</w:t>
      </w:r>
    </w:p>
    <w:p>
      <w:pPr>
        <w:pStyle w:val="SceneBreak"/>
      </w:pPr>
      <w:r>
        <w:t xml:space="preserve">* * *</w:t>
      </w:r>
    </w:p>
    <w:p>
      <w:pPr>
        <w:pStyle w:val="BodyText"/>
      </w:pPr>
      <w:r>
        <w:t xml:space="preserve">Thus to prophecy to Teach to Exhort &amp; to Rule is to do good to those that are </w:t>
      </w:r>
      <w:r>
        <w:rPr>
          <w:rStyle w:val="FootnoteReference"/>
        </w:rPr>
        <w:footnoteReference w:id="644"/>
      </w:r>
      <w:r>
        <w:t xml:space="preserve"> exhorted &amp; Rule ~so to minister give &amp; show mercy is still another way to do good to the members of the body &amp;</w:t>
      </w:r>
    </w:p>
    <w:p>
      <w:pPr>
        <w:pStyle w:val="SceneBreak"/>
      </w:pPr>
      <w:r>
        <w:t xml:space="preserve">* * *</w:t>
      </w:r>
    </w:p>
    <w:p>
      <w:pPr>
        <w:pStyle w:val="BodyText"/>
      </w:pPr>
      <w:r>
        <w:t xml:space="preserve">&amp; thus indeed it is in the offices of all societies they are appointed to Love [ ] the society their Business is in some Respect to [subserve] to do good to the body of which they are officers 2. It may be observed that all those [ ] Businesses that are [ ] of officers in the Chh. that are here mentioned may be indeed to two sorts are of two sorts some of them Respect the souls ∗ &amp; some their bodies ~They all ∗ to do good to the ∗ society of wh [ ] in which they are officers but there are two ways of doing </w:t>
      </w:r>
      <w:r>
        <w:rPr>
          <w:rStyle w:val="FootnoteReference"/>
        </w:rPr>
        <w:footnoteReference w:id="645"/>
      </w:r>
    </w:p>
    <w:p>
      <w:pPr>
        <w:pStyle w:val="BodyText"/>
      </w:pPr>
      <w:r>
        <w:t xml:space="preserve">good to the society one is to do good to their souls &amp; another is to do good to their bodies</w:t>
      </w:r>
    </w:p>
    <w:p>
      <w:pPr>
        <w:pStyle w:val="SceneBreak"/>
      </w:pPr>
      <w:r>
        <w:t xml:space="preserve">* * *</w:t>
      </w:r>
    </w:p>
    <w:p>
      <w:pPr>
        <w:pStyle w:val="BodyText"/>
      </w:pPr>
      <w:r>
        <w:t xml:space="preserve">&amp; tis observable that all the Businesses here mentioned are one or the other of these Prophesying teaching exhorting &amp; Ruling &amp; all Respect the souls of the members of the society they are so many different ways of officers doing good to the souls of the society ~but the other things mentioned ministering [ ] giving &amp; shewing mercy seem to Respect especially Respect the good of their bodies</w:t>
      </w:r>
    </w:p>
    <w:p>
      <w:pPr>
        <w:pStyle w:val="SceneBreak"/>
      </w:pPr>
      <w:r>
        <w:t xml:space="preserve">* * *</w:t>
      </w:r>
    </w:p>
    <w:p>
      <w:pPr>
        <w:pStyle w:val="BodyText"/>
      </w:pPr>
      <w:r>
        <w:t xml:space="preserve">so that there are two sorts of work of a distinct Kind that the apostle mentions when he reckons [up] the Kinds of work that belong to the diff. offices in the Chh. one is to do good to the souls &amp; the other is to do good to the souls of men</w:t>
      </w:r>
    </w:p>
    <w:p>
      <w:pPr>
        <w:pStyle w:val="SceneBreak"/>
      </w:pPr>
      <w:r>
        <w:t xml:space="preserve">* * *</w:t>
      </w:r>
    </w:p>
    <w:p>
      <w:pPr>
        <w:pStyle w:val="BodyText"/>
      </w:pPr>
      <w:r>
        <w:t xml:space="preserve">And tis observable that all these Businesses have mentioned that concerns men’s souls belong [ ] to the office of Elders or Bishops prophesying prophesying teaching &amp; Exhorting &amp; ruling ~The other theref. belongs to some other office that X viz ministering giving shewing mercy that concerns the bodies of men belongs [ ] [belongs] to some other office X has appointed in his Chh. ~all three Expressions </w:t>
      </w:r>
      <w:r>
        <w:rPr>
          <w:rStyle w:val="FootnoteReference"/>
        </w:rPr>
        <w:footnoteReference w:id="646"/>
      </w:r>
    </w:p>
    <w:p>
      <w:pPr>
        <w:pStyle w:val="BodyText"/>
      </w:pPr>
      <w:r>
        <w:t xml:space="preserve">ministering giving &amp; shewing mercy are only a diverse expressing the same thing ~ [ ] by ministering as the word used in the New T, is almost universally [ ] meant giving or communicating of our goods to others so the Apostle Paul when he was going to Jerusalem to carry the contributions of other Chhs. to the poor saints there he ∗ Rom 15.25 But now I go to Jerusal. to minister to the saints so in the 2 Cor 8 Chp 4 v. speaking of the same contribution he says Praying us with much Entreaty that we would receive the gift &amp; Take upon us the fellowship of ministering to the saints ~so when he exhorts the Cor. to the same Contribu. he says 9 Chp. 1 v. for as touching the ministering to the saints it is needless that I write unto you ~so when the Apostle commends the He Xian Hebrews for their charity to the saints he says Heb 6 for G. is not unrighteous tp forget your work &amp; Labour of Love which ye have shewed towards his name in that ye have ministered to the saints &amp; [ ] do minister &amp; so in Innumerable other palaces that might be </w:t>
      </w:r>
      <w:r>
        <w:rPr>
          <w:rStyle w:val="FootnoteReference"/>
        </w:rPr>
        <w:footnoteReference w:id="647"/>
      </w:r>
    </w:p>
    <w:p>
      <w:pPr>
        <w:pStyle w:val="SceneBreak"/>
      </w:pPr>
      <w:r>
        <w:t xml:space="preserve">* * *</w:t>
      </w:r>
    </w:p>
    <w:p>
      <w:pPr>
        <w:pStyle w:val="BodyText"/>
      </w:pPr>
      <w:r>
        <w:t xml:space="preserve">&amp; theref. Mr Henry says in his annotations says that when the Apostle says ∗ Here [ ] </w:t>
      </w:r>
      <w:r>
        <w:rPr>
          <w:rStyle w:val="FootnoteReference"/>
        </w:rPr>
        <w:footnoteReference w:id="648"/>
      </w:r>
      <w:r>
        <w:t xml:space="preserve"> Let us wait in our ministering that he has </w:t>
      </w:r>
      <w:r>
        <w:rPr>
          <w:rStyle w:val="FootnoteReference"/>
        </w:rPr>
        <w:footnoteReference w:id="649"/>
      </w:r>
    </w:p>
    <w:p>
      <w:pPr>
        <w:pStyle w:val="BodyText"/>
      </w:pPr>
      <w:r>
        <w:t xml:space="preserve">Respect to the office of deacons as that is the general opinion of Expositours &amp; di divines</w:t>
      </w:r>
    </w:p>
    <w:p>
      <w:pPr>
        <w:pStyle w:val="SceneBreak"/>
      </w:pPr>
      <w:r>
        <w:t xml:space="preserve">* * *</w:t>
      </w:r>
    </w:p>
    <w:p>
      <w:pPr>
        <w:pStyle w:val="BodyText"/>
      </w:pPr>
      <w:r>
        <w:t xml:space="preserve">The word in the original of the New T that is translated deacon is [ ] in the original diaconoi The signification of the word is they that minister the name is takem from their office which is to [ ] Business which is to minister to the saints This is the Business spoken of here as ministering Let us wait in our ministering ~The word ministry in the text in the original is diaconia or deaconship when [ ] Mr Henry [ ] argues that the office of a deacon is meant ∗ ~what </w:t>
      </w:r>
      <w:r>
        <w:rPr>
          <w:rStyle w:val="FootnoteReference"/>
        </w:rPr>
        <w:footnoteReference w:id="650"/>
      </w:r>
    </w:p>
    <w:p>
      <w:pPr>
        <w:pStyle w:val="BodyText"/>
      </w:pPr>
      <w:r>
        <w:t xml:space="preserve">this ministry is is [ ] plainly expressed in the following word expression of giving &amp; shewing mercy</w:t>
      </w:r>
    </w:p>
    <w:p>
      <w:pPr>
        <w:pStyle w:val="SceneBreak"/>
      </w:pPr>
      <w:r>
        <w:t xml:space="preserve">* * *</w:t>
      </w:r>
    </w:p>
    <w:p>
      <w:pPr>
        <w:pStyle w:val="BodyText"/>
      </w:pPr>
      <w:r>
        <w:t xml:space="preserve">3d Thing that is observable in the words </w:t>
      </w:r>
      <w:r>
        <w:rPr>
          <w:rStyle w:val="FootnoteReference"/>
        </w:rPr>
        <w:footnoteReference w:id="651"/>
      </w:r>
      <w:r>
        <w:t xml:space="preserve"> the [Counsel] that apostle gives to the diff. officers of the Chh. [ ] to execute their off Business &amp; to do [their] work to do the perform the Business they </w:t>
      </w:r>
      <w:r>
        <w:rPr>
          <w:rStyle w:val="FootnoteReference"/>
        </w:rPr>
        <w:footnoteReference w:id="652"/>
      </w:r>
      <w:r>
        <w:t xml:space="preserve"> of their offices Bishops were or Elders were by their offices to wait on their teaching exh. &amp; ruling &amp; [ ] the deacons in their ministering giving &amp; shewing &amp; mercy</w:t>
      </w:r>
    </w:p>
    <w:p>
      <w:pPr>
        <w:pStyle w:val="SceneBreak"/>
      </w:pPr>
      <w:r>
        <w:t xml:space="preserve">* * *</w:t>
      </w:r>
    </w:p>
    <w:p>
      <w:pPr>
        <w:pStyle w:val="BodyText"/>
      </w:pPr>
      <w:r>
        <w:t xml:space="preserve">He that [ ] or ministry Let us wait in our ministering He that giveth Let him do it with simplicity he --------- which may be Looked upon as an Exh. both to those officers of the Chh whose Business it was to [ ] [ ] [ ] &amp; minister to the saints that </w:t>
      </w:r>
      <w:r>
        <w:rPr>
          <w:rStyle w:val="FootnoteReference"/>
        </w:rPr>
        <w:footnoteReference w:id="653"/>
      </w:r>
    </w:p>
    <w:p>
      <w:pPr>
        <w:pStyle w:val="BodyText"/>
      </w:pPr>
      <w:r>
        <w:t xml:space="preserve">should take the care &amp; Labour of the &amp; Burden of their office &amp; free &amp; [ ] cheerfully as a work of mercy &amp; charity &amp; do it with sim- </w:t>
      </w:r>
      <w:r>
        <w:rPr>
          <w:rStyle w:val="FootnoteReference"/>
        </w:rPr>
        <w:footnoteReference w:id="654"/>
      </w:r>
    </w:p>
    <w:p>
      <w:pPr>
        <w:pStyle w:val="BodyText"/>
      </w:pPr>
      <w:r>
        <w:t xml:space="preserve">plicity &amp; cheerfullness ~&amp; also to the Chh with Respect to that work that they </w:t>
      </w:r>
      <w:r>
        <w:rPr>
          <w:rStyle w:val="FootnoteReference"/>
        </w:rPr>
        <w:footnoteReference w:id="655"/>
      </w:r>
      <w:r>
        <w:t xml:space="preserve"> by these officers [ ] shewing mercy by them that they should do it ch cheerfully doc. The officers that X has [ ] appointed in his Chh do Respect either the souls or Bodies of men as it was observed the Business of all officers in ∗ was some way to do good to the members of the society in which they were officers &amp; it is [ ] in one or the other of these ways either to do good to their souls or to their bodies In treating of this I would 1. observe what are the diff. offices that X has appointed in his Chh. &amp; 2. That Those off the work of those offices Respects either the bodies or souls or Bodies of men</w:t>
      </w:r>
    </w:p>
    <w:p>
      <w:pPr>
        <w:pStyle w:val="SceneBreak"/>
      </w:pPr>
      <w:r>
        <w:t xml:space="preserve">* * *</w:t>
      </w:r>
    </w:p>
    <w:p>
      <w:pPr>
        <w:pStyle w:val="BodyText"/>
      </w:pPr>
      <w:r>
        <w:t xml:space="preserve">I. [ ] Obs. what are the offices ----- offices are either ord Extraordinary or ordinary</w:t>
      </w:r>
    </w:p>
    <w:p>
      <w:pPr>
        <w:pStyle w:val="SceneBreak"/>
      </w:pPr>
      <w:r>
        <w:t xml:space="preserve">* * *</w:t>
      </w:r>
    </w:p>
    <w:p>
      <w:pPr>
        <w:pStyle w:val="ListText"/>
        <w:numPr>
          <w:ilvl w:val="0"/>
          <w:numId w:val="4"/>
        </w:numPr>
      </w:pPr>
      <w:r>
        <w:t xml:space="preserve">There have been Extraordinary offices that X -- By extraordinary offices I meant such such offices as are founded in an extraordinary &amp; Immediate call of G. &amp; [ ] in the exercises of which the officers depended [ ] on extraordinary &amp; miraculous gifts of the Holy Chost such ext </w:t>
      </w:r>
      <w:r>
        <w:rPr>
          <w:rStyle w:val="FootnoteReference"/>
        </w:rPr>
        <w:footnoteReference w:id="656"/>
      </w:r>
    </w:p>
    <w:p>
      <w:pPr>
        <w:pStyle w:val="BodyText"/>
      </w:pPr>
      <w:r>
        <w:t xml:space="preserve">so the Prophets of old were extraordinary officers so [ ] were the Apostles &amp; evangelists &amp; those that spole with tongues &amp; had gifts of Healing [ ] that &amp; other miraculous gifts that we Read of in the N. T. ~Those off Extraordinary officers were but of temporary continuance because they depending of miraculous gifts of the H. Gh. when those miraculous gifts cease those Extraordinary offices must of Course Cease 2. There are Ordinary officers appoin that X has appointed in his Chh. &amp; these are but two viz Bishops &amp; deacons we have an account of these two in the 1t Xian Chh. that was set up after Xs Resurrection viz the Chh. of Jerusalem from whence all other Xian Chhs. are derived &amp; is set forth as a pattern to all other Xian Chhs. in their its constitution ~there were then Teaching &amp; Ruling officers the apostles &amp; other ministers &amp; that was the office of deacons first set up as we have an account in the 6 chap of Acts ~so when the Apostle mentions the ordinary officers of [stated] officers of the Chh in the 1 v. of his Epistle to the Phillip. he mentions these two Bishops &amp; deacons</w:t>
      </w:r>
    </w:p>
    <w:p>
      <w:pPr>
        <w:pStyle w:val="SceneBreak"/>
      </w:pPr>
      <w:r>
        <w:t xml:space="preserve">* * *</w:t>
      </w:r>
    </w:p>
    <w:p>
      <w:pPr>
        <w:pStyle w:val="BodyText"/>
      </w:pPr>
      <w:r>
        <w:t xml:space="preserve">&amp; when the Apostle Paul gives directions to Tim. concerning the Qualifica. of officers in the Chh he mentions but there two viz Bishops &amp; deacons in the 3d Chp 1t Epistle to Tim. </w:t>
      </w:r>
      <w:r>
        <w:rPr>
          <w:rStyle w:val="FootnoteReference"/>
        </w:rPr>
        <w:footnoteReference w:id="657"/>
      </w:r>
    </w:p>
    <w:p>
      <w:pPr>
        <w:pStyle w:val="BodyText"/>
      </w:pPr>
      <w:r>
        <w:t xml:space="preserve">3d Chap &amp; These two offices B. &amp; d. by the universal consent of the divines &amp; of all Xian Chhs are [ ] both perpetual &amp; constantly to be upheld in the Chh to the End of the . But I hasten II. To shew that the work of these diff. offices Respect either the souls or X has appointed in his Chh. [ ] Respect either the bo souls or Bodies of men 1. so it was when they there were Extraordinary offices in the Chh. of X such as Proph apostles &amp; gifts of tongues and gifts of Healing &amp; the like ~some of these Extraordinary gifts Related Immediately to the good of men’s souls such was the gift of Prophecy &amp; the gift of tongues &amp; others ~other of these gifts were Related more Immediately to the good of men’s bodies such were gifts of Healing &amp; Healings</w:t>
      </w:r>
    </w:p>
    <w:p>
      <w:pPr>
        <w:pStyle w:val="SceneBreak"/>
      </w:pPr>
      <w:r>
        <w:t xml:space="preserve">* * *</w:t>
      </w:r>
    </w:p>
    <w:p>
      <w:pPr>
        <w:pStyle w:val="BodyText"/>
      </w:pPr>
      <w:r>
        <w:t xml:space="preserve">There were many in those times of Extraordinary offices some Inspired by G. with extraordinary gifts to teach &amp; Enlighten men’s minds ~&amp; other by [ ] extraordinary gifts were extraordinarily Enabled to shew mercy to men’s bodies &amp; deliver em from their Calamities &amp; miseries they Laboured under the same [might] that X did when he was on Earth who Relieved men’s bodies [under] all manner of weakness &amp; disease &amp; those [under] &amp; </w:t>
      </w:r>
      <w:r>
        <w:rPr>
          <w:rStyle w:val="FootnoteReference"/>
        </w:rPr>
        <w:footnoteReference w:id="658"/>
      </w:r>
    </w:p>
    <w:p>
      <w:pPr>
        <w:pStyle w:val="BodyText"/>
      </w:pPr>
      <w:r>
        <w:t xml:space="preserve">[wounds] &amp; [torments] they :Laboured under they were enabled to shew mercy to men’s bodies by Rising the sick curing the Lame &amp; </w:t>
      </w:r>
      <w:r>
        <w:rPr>
          <w:rStyle w:val="FootnoteReference"/>
        </w:rPr>
        <w:footnoteReference w:id="659"/>
      </w:r>
      <w:r>
        <w:t xml:space="preserve"> Easing men’s pains Loosing the tongue of the dumb unstopping the Ears of the deaf opening the Eyes ----------- &amp; deliv them from all manner of sickn. their bodies Laboured under 2. so it is in the ordinary offices that X has appointed in their his Chh viz those two of Bishops &amp; deacons The former Re [ ] [ ] Respects the souls of men &amp; the Latter their bodies &amp; Because these two are the offices that we are Especially concerned to understand the nature [being] the [standing] offices of [ ] ordinary offices of Xs Chh. that continue to this day &amp; must Continue to the End of the I will theref. be a little more particular in explaining the nature of them &amp; will then give the Reason of the doc. ------------------- [ ] &amp; here I would 1. shew wherein these two offices agree &amp; 2. wherein they of Bishops &amp; deacons agree &amp; 2. wherein they differ</w:t>
      </w:r>
    </w:p>
    <w:p>
      <w:pPr>
        <w:pStyle w:val="SceneBreak"/>
      </w:pPr>
      <w:r>
        <w:t xml:space="preserve">* * *</w:t>
      </w:r>
    </w:p>
    <w:p>
      <w:pPr>
        <w:pStyle w:val="ListText"/>
        <w:numPr>
          <w:ilvl w:val="0"/>
          <w:numId w:val="4"/>
        </w:numPr>
      </w:pPr>
      <w:r>
        <w:t xml:space="preserve">I will shew how wherein these two sorts of offices agree 1. They are both of them watchmen &amp; overseers &amp; watchmen in the Chh. of G. The </w:t>
      </w:r>
      <w:r>
        <w:rPr>
          <w:rStyle w:val="FootnoteReference"/>
        </w:rPr>
        <w:footnoteReference w:id="660"/>
      </w:r>
      <w:r>
        <w:t xml:space="preserve"> </w:t>
      </w:r>
      <w:r>
        <w:rPr>
          <w:rStyle w:val="FootnoteReference"/>
        </w:rPr>
        <w:footnoteReference w:id="661"/>
      </w:r>
    </w:p>
    <w:p>
      <w:pPr>
        <w:pStyle w:val="BodyText"/>
      </w:pPr>
      <w:r>
        <w:t xml:space="preserve">of Bishops or Elders is to [value] the oversight of the Chh of G. [witho.] Respect to their [ ] their good [ ] to observe be watchmen of G the flock [in] [ ] &amp; that they may be </w:t>
      </w:r>
      <w:r>
        <w:rPr>
          <w:rStyle w:val="FootnoteReference"/>
        </w:rPr>
        <w:footnoteReference w:id="662"/>
      </w:r>
      <w:r>
        <w:t xml:space="preserve"> &amp; so it is with deacons also</w:t>
      </w:r>
    </w:p>
    <w:p>
      <w:pPr>
        <w:pStyle w:val="SceneBreak"/>
      </w:pPr>
      <w:r>
        <w:t xml:space="preserve">* * *</w:t>
      </w:r>
    </w:p>
    <w:p>
      <w:pPr>
        <w:pStyle w:val="ListText"/>
        <w:numPr>
          <w:ilvl w:val="0"/>
          <w:numId w:val="2"/>
        </w:numPr>
      </w:pPr>
      <w:r>
        <w:t xml:space="preserve">Both of them They are both stewards [ ] in ∗ God’s Household the Business of both is alike in that they are stewards to take care to supply the meals of Xs Family The business [both] bishops is to feed God’s People the Business of Both is to [ ] [ ] see to it that everyone has his portion of meat in due season But 2. with Reagrd to that wherein they differ The great diff. lies in this that one Relates to their the sould of God’s people &amp; the other to their bodies Bishops are to be overseers of the flock with Respect to their souls deacons are the overseers with Respect to their bodies ~Bishops are to have a watchfull Eye on the state of the whole flock &amp; to observe the circumstances of their souls that he may adapt spiritual supplies to their particular necessities</w:t>
      </w:r>
    </w:p>
    <w:p>
      <w:pPr>
        <w:pStyle w:val="SceneBreak"/>
      </w:pPr>
      <w:r>
        <w:t xml:space="preserve">* * *</w:t>
      </w:r>
    </w:p>
    <w:p>
      <w:pPr>
        <w:pStyle w:val="BodyText"/>
      </w:pPr>
      <w:r>
        <w:t xml:space="preserve">that [ ] 1. deacons are to have </w:t>
      </w:r>
      <w:r>
        <w:rPr>
          <w:rStyle w:val="FootnoteReference"/>
        </w:rPr>
        <w:footnoteReference w:id="663"/>
      </w:r>
    </w:p>
    <w:p>
      <w:pPr>
        <w:pStyle w:val="BodyText"/>
      </w:pPr>
      <w:r>
        <w:t xml:space="preserve">It was a thing Established by the Chh of G. from the very beginning that a part of the substance of God’s visible People should be brought as an offering to the Lord so it was in the Family of Adam This was a duty that he trained up his two sons Cain &amp; Abel in what they did was not only in Compliance with the Institution of families but what they had been [trained] up as their duty to offer to God a part of their substance Cain brought of the fruit of the Ground an offering to the Lord doing his duty therein in [ ] the [ ] of it tho he did not do it with a Right Spirit and it has alwaies has been a thing Established from the beginning of the that God’s visible People should offer should offer a part of their substance to God as part of their Publick service of God in his Church when Cain &amp; Abel are said to have brought their offering to the Lord thereby is doubtless meant that they brought their offerings [ ] [ ] to Adam’s altar ar the Place where Adam’s Family was wont to meet with G. &amp; worship God [what] the </w:t>
      </w:r>
      <w:r>
        <w:rPr>
          <w:rStyle w:val="FootnoteReference"/>
        </w:rPr>
        <w:footnoteReference w:id="664"/>
      </w:r>
    </w:p>
    <w:p>
      <w:pPr>
        <w:pStyle w:val="ListText"/>
        <w:numPr>
          <w:ilvl w:val="0"/>
          <w:numId w:val="3"/>
        </w:numPr>
      </w:pPr>
      <w:r>
        <w:t xml:space="preserve">This Business which was the first occasion of the Institution of this office is the most Essential Business of the office tho there be other Business also that it is proper for deacons to do as to provide for the Table of the L. take care of the Provision of the Lord’s Table &amp; so to serve that Table ~&amp; also to be ready to be assist the [ ] those that are in the Pastoral office in their outwar in what Relates to their outward support so far as the Pres. circumstances of the Chh. of X Require it ~for there are many things they may occasionally do whereby the minister many be much helped &amp; that office supported &amp; Encouraged tho their main support be [ ] [though] other [hands] don’t come through their hands as formerly it did ~Tho the occasion of Committing the Chh. [flock] into the hands of the deacons was especially to supply of the poor as is said by the Ss. is plain yet as they had the whole flock in their hands so doubtless they disposed of it to all those uses that the Chh. for which the Chh. had need of it &amp; so supplie we may argue that they supplied the Table of the L. &amp; of their pastors but that which was the special occasion of the Institution is doubtless the most Especial Business </w:t>
      </w:r>
      <w:r>
        <w:rPr>
          <w:rStyle w:val="FootnoteReference"/>
        </w:rPr>
        <w:footnoteReference w:id="665"/>
      </w:r>
    </w:p>
    <w:p>
      <w:pPr>
        <w:pStyle w:val="BodyText"/>
      </w:pPr>
      <w:r>
        <w:t xml:space="preserve">a watchfull Eye on the state of the whole flock also to take notice of the Circumstances of their bodies to observe who are [in] [ ] under straits &amp; in necessities that their necessities may be supplied Bishop</w:t>
      </w:r>
    </w:p>
    <w:p>
      <w:pPr>
        <w:pStyle w:val="SceneBreak"/>
      </w:pPr>
      <w:r>
        <w:t xml:space="preserve">* * *</w:t>
      </w:r>
    </w:p>
    <w:p>
      <w:pPr>
        <w:pStyle w:val="BodyText"/>
      </w:pPr>
      <w:r>
        <w:t xml:space="preserve">are diligently to Bishops are stewards of the Household that every one may have his portion of meat in due season in Sp. Respects ~so deacons are stewards in the same household that every one may have that is in necessity &amp; it a proper object of charity &amp; may be Relieved &amp; may have his as appears by the first occasion of the portion of meat in due season [ ] is the Institution of the office of deacons in the 6 of Acts which work of X [ ] was the [ ] poor being mistreated [ ] [ ]</w:t>
      </w:r>
    </w:p>
    <w:p>
      <w:pPr>
        <w:pStyle w:val="SceneBreak"/>
      </w:pPr>
      <w:r>
        <w:t xml:space="preserve">* * *</w:t>
      </w:r>
    </w:p>
    <w:p>
      <w:pPr>
        <w:pStyle w:val="BodyText"/>
      </w:pPr>
      <w:r>
        <w:t xml:space="preserve">as it is in the Houses of Earthly Princes They keep two sorts of stewards in their Families They have their Chaplains &amp; Tutors that one [ ] to take care to Instruc the Care of the Instruction of the Family &amp; one to pray with &amp; take [ ] care of their souls &amp; are a Kind of spiritual stewards ~&amp; then </w:t>
      </w:r>
      <w:r>
        <w:rPr>
          <w:rStyle w:val="FootnoteReference"/>
        </w:rPr>
        <w:footnoteReference w:id="666"/>
      </w:r>
      <w:r>
        <w:t xml:space="preserve"> they have theur stewards who are to take care [ ] for the [entire] supply of the Family so it is in Xs the Family of X the King .of Kings * see Left Hand p </w:t>
      </w:r>
      <w:r>
        <w:rPr>
          <w:rStyle w:val="FootnoteReference"/>
        </w:rPr>
        <w:footnoteReference w:id="667"/>
      </w:r>
    </w:p>
    <w:p>
      <w:pPr>
        <w:pStyle w:val="BodyText"/>
      </w:pPr>
      <w:r>
        <w:t xml:space="preserve">But I now proceed to the Reasons of the doc. or the Reasons why there should be two sorts of off these two sorts of officers appointed in the Chh. one Resp on [ ] to [take] of the souls &amp; the other the Bodies of his people</w:t>
      </w:r>
    </w:p>
    <w:p>
      <w:pPr>
        <w:pStyle w:val="SceneBreak"/>
      </w:pPr>
      <w:r>
        <w:t xml:space="preserve">* * *</w:t>
      </w:r>
    </w:p>
    <w:p>
      <w:pPr>
        <w:pStyle w:val="ListText"/>
        <w:numPr>
          <w:ilvl w:val="0"/>
          <w:numId w:val="4"/>
        </w:numPr>
      </w:pPr>
      <w:r>
        <w:t xml:space="preserve">This [answers] to the two [constituent] parts of man’s nature of which X is the Saviour men differ from angels in this that whereas they are pure spirits men consist of two part [ ] a twofold substance [ ] viz a sp. substance which is his soul &amp; a material substance which is his body &amp; theref. has two sorts of needs that need to be supplied his spiritual needs &amp; his bodily needs ~when men fell he [wounded] both body &amp; soul &amp; X is the Redeemer of Both &amp; has taken both under his care &amp; theref. has appointed two sorts of officers in his Chh [ ] the one to take care the [ ] the supply of the one &amp; the other of the other Both are Redeemed by X &amp; theref. both are to be given to X men are not only to give [ ] 1 Cor what know ye not that your body is the Temple as being both his 1 Cor 8.19.20 ∗&amp; ye are not your own for ye are bought with a price theref. glorify G. in your bodies &amp; in your sp. which are his ~not only the souls but the bodies of Xians are said to be the Temples of the </w:t>
      </w:r>
      <w:r>
        <w:rPr>
          <w:rStyle w:val="FootnoteReference"/>
        </w:rPr>
        <w:footnoteReference w:id="668"/>
      </w:r>
    </w:p>
    <w:p>
      <w:pPr>
        <w:pStyle w:val="BodyText"/>
      </w:pPr>
      <w:r>
        <w:t xml:space="preserve">H. Gh. &amp; both are members their bodies as well as souls are the members of X 1 Cor 6.15 Know you not that your bodies are the members of X ~Agreeable to this X has appointed two sorts of officers in His Chh. that both these might be well taken care of one to take care of the bodies &amp; the other of the souls of his people 2. This is agreeable to the two sorts of needs of his People They [consisted] [ ] of these two [parts] their needs of are of two Kinds they bent only needs of body but [ ] soul but of Bod Matt 6.8 Your heavenly F. Knoweth that ye have need of these things ~&amp; as a F. cares for the supply of all the needs of his Children so it is with the Heavenly F. of the Chh Philip 4.19 But my G. shall supply all your needs according to his riches in glo. by X. J. 3. Herein the [ ] of God’s </w:t>
      </w:r>
      <w:r>
        <w:rPr>
          <w:rStyle w:val="FootnoteReference"/>
        </w:rPr>
        <w:footnoteReference w:id="669"/>
      </w:r>
      <w:r>
        <w:t xml:space="preserve"> of God’s House [ ] [ ] are agreeable to the two sorts of Commands that he has given to his People viz the Commands of the first &amp; the second Table It was [ ]</w:t>
      </w:r>
    </w:p>
    <w:p>
      <w:pPr>
        <w:pStyle w:val="SceneBreak"/>
      </w:pPr>
      <w:r>
        <w:t xml:space="preserve">* * *</w:t>
      </w:r>
    </w:p>
    <w:p>
      <w:pPr>
        <w:pStyle w:val="BodyText"/>
      </w:pPr>
      <w:r>
        <w:t xml:space="preserve">as there are two Kinds of commands one sort more Immediately Respecting our duty to G. &amp; the other more Immediately Respecting our duty to man so G. has appointed </w:t>
      </w:r>
      <w:r>
        <w:rPr>
          <w:rStyle w:val="FootnoteReference"/>
        </w:rPr>
        <w:footnoteReference w:id="670"/>
      </w:r>
    </w:p>
    <w:p>
      <w:pPr>
        <w:pStyle w:val="BodyText"/>
      </w:pPr>
      <w:r>
        <w:t xml:space="preserve">two [sorts] of [services] to be attended in his House ~The one that [sort] that consists in the Immediate worship of G. [wherein] consist the duti in performance of the duties of the first Table ~the first Table &amp; Commands of the first Table Relate to the worship of G. &amp; that G. has appointed one off Kind of officer to perform for the Performance of those sort of services in his House viz the office [ ] the [Publick] Immediate worship of the Chh of G. is to be performed ~all those services of God’s House wherein the Immediate w. of G. consists are to be performed by the minister</w:t>
      </w:r>
    </w:p>
    <w:p>
      <w:pPr>
        <w:pStyle w:val="SceneBreak"/>
      </w:pPr>
      <w:r>
        <w:t xml:space="preserve">* * *</w:t>
      </w:r>
    </w:p>
    <w:p>
      <w:pPr>
        <w:pStyle w:val="BodyText"/>
      </w:pPr>
      <w:r>
        <w:t xml:space="preserve">But then as there is another set of Commands -- The Commands of the 2d Table which Respect the good of our neighb. The principal duty of which is Charity to our neighb. (yea Love or Charity to our neighb. is the sum of the duties of the 2d Table) &amp; theref. J. has also appointed another sort of service Constantly to be Kept up in his house Answerable to this second set of d Commands viz a service of Charity &amp; mercy &amp; so has appointed a second sort of officers to attend these services ~Tis the will of G. that those services that Consist in duties of the </w:t>
      </w:r>
      <w:r>
        <w:rPr>
          <w:rStyle w:val="FootnoteReference"/>
        </w:rPr>
        <w:footnoteReference w:id="671"/>
      </w:r>
    </w:p>
    <w:p>
      <w:pPr>
        <w:pStyle w:val="BodyText"/>
      </w:pPr>
      <w:r>
        <w:t xml:space="preserve">second ∗ duties of Charity to our neighb. should statedly &amp; [ ] be upheld in the Xian Chh as well as duties of the first Table consisting in the w. of G. ~&amp; when this fails great great part of the appointed service of God’s house fails &amp; the Business of one of these two sorts of officers X has appointed in his Chh. Ceases</w:t>
      </w:r>
    </w:p>
    <w:p>
      <w:pPr>
        <w:pStyle w:val="SceneBreak"/>
      </w:pPr>
      <w:r>
        <w:t xml:space="preserve">* * *</w:t>
      </w:r>
    </w:p>
    <w:p>
      <w:pPr>
        <w:pStyle w:val="BodyText"/>
      </w:pPr>
      <w:r>
        <w:t xml:space="preserve">Mercy is a [ ] [service] of the Xian Chh. as far to be upheld statedly in it as sacrifice was in the Chh. of the Jews ~sacrifice [has] [ ] Ceased &amp; God that was a very Changeable sort of w. in the Chh. of the Jews but G. has appointed mercy in the Xian Chh. in the Room of it that they may bring their offerings to G. in another way for for what is given to the poor is offered to G. as much as the sacrifices were for he that gives to the poor Lends to the L.</w:t>
      </w:r>
    </w:p>
    <w:p>
      <w:pPr>
        <w:pStyle w:val="SceneBreak"/>
      </w:pPr>
      <w:r>
        <w:t xml:space="preserve">* * *</w:t>
      </w:r>
    </w:p>
    <w:p>
      <w:pPr>
        <w:pStyle w:val="BodyText"/>
      </w:pPr>
      <w:r>
        <w:t xml:space="preserve">&amp; G. has declared that this is a more acceptable way of [ ] making offerings [ ] to G. than X sacrifices &amp; theref. he has said that he has will have mercy &amp; not sacrifice Matt 6.13 &amp; therefore her hath abolished the first that he might [establish] </w:t>
      </w:r>
      <w:r>
        <w:rPr>
          <w:rStyle w:val="FootnoteReference"/>
        </w:rPr>
        <w:footnoteReference w:id="672"/>
      </w:r>
    </w:p>
    <w:p>
      <w:pPr>
        <w:pStyle w:val="BodyText"/>
      </w:pPr>
      <w:r>
        <w:t xml:space="preserve">now in these Gosp. days he hath abolished the first that he might establish the second</w:t>
      </w:r>
    </w:p>
    <w:p>
      <w:pPr>
        <w:pStyle w:val="SceneBreak"/>
      </w:pPr>
      <w:r>
        <w:t xml:space="preserve">* * *</w:t>
      </w:r>
    </w:p>
    <w:p>
      <w:pPr>
        <w:pStyle w:val="BodyText"/>
      </w:pPr>
      <w:r>
        <w:t xml:space="preserve">&amp; The Apostle speaks of [ ] what is given [ ] to the poor as [ ] to the [ ] in the Xian Chh. as contrary to sacrifices Heb 13.16 But to do good &amp; to Communicate forget not for with such sacrifices G. is well pleased ~G. has ordered that the charge which the Chh. was wont to be at of old in sacrifices which [ ] should now in the Xian Chh. be had another way viz [to] acts of mercy &amp; has appointed a certain Kind of officers to this good &amp; so now there are services &amp; of both the first &amp; second Table of the Law appointed in the Chh. &amp; officers to attend Both 4. This is agreeable to the two sorts of work that X did when he was personally present with his Chh. on Earth which [ ] was to instruct the souls &amp; shew mercy to the bodies of men ~when X the work of X during his own ministry on Earth was to shew mercy to men &amp; this consisted in these two things 1. [ ] to shew mercy to their souls by preaching the Gospel &amp; [setting] it [ ] for their spiritual good &amp; accordingly he [ ] went </w:t>
      </w:r>
      <w:r>
        <w:rPr>
          <w:rStyle w:val="FootnoteReference"/>
        </w:rPr>
        <w:footnoteReference w:id="673"/>
      </w:r>
    </w:p>
    <w:p>
      <w:pPr>
        <w:pStyle w:val="BodyText"/>
      </w:pPr>
      <w:r>
        <w:t xml:space="preserve">about [ ] teaching &amp; preaching &amp; the other work that he did attended on was in shewing mercy to men’s bodies </w:t>
      </w:r>
      <w:r>
        <w:rPr>
          <w:rStyle w:val="FootnoteReference"/>
        </w:rPr>
        <w:footnoteReference w:id="674"/>
      </w:r>
      <w:r>
        <w:t xml:space="preserve"> miseries Healing [ ] all manner of sickn. -------------------- feeding the Hungry</w:t>
      </w:r>
    </w:p>
    <w:p>
      <w:pPr>
        <w:pStyle w:val="SceneBreak"/>
      </w:pPr>
      <w:r>
        <w:t xml:space="preserve">* * *</w:t>
      </w:r>
    </w:p>
    <w:p>
      <w:pPr>
        <w:pStyle w:val="BodyText"/>
      </w:pPr>
      <w:r>
        <w:t xml:space="preserve">&amp; now he is gone to Heaven yet he has taken care that the same two sorts of work should be continued in his Chh. &amp; has theref. appointed officers to that End ~in the primitive times while extraordinary gifts were Continued they both these Kinds of works viz teaching men’s souls &amp; shewing mercy to their bodies were continued in the same extraordinary way in which X hims. performed them ∗ but since they are [ ] continued in the ordinary way of preaching teaching out of the Ss. &amp; [ ] men supplying men’s souls out of the [ ] written w. of G. &amp; she helping their bodies in the use of ordinary means &amp; supplies of Life 5. This is agreeable to the two sorts of Promises which the Gospel contains viz the things of this Life &amp; that which is to Come [ ] Xs promises to his Chh. are of these two Kinds 1 Tim 4.8 ------------------------------- godliness is profitable to all things having the prom— so we find both these Kinds of Promises Implied Matt 6.33 seek ye first the K. of G. &amp; his Ri. &amp; all other things shall be added </w:t>
      </w:r>
      <w:r>
        <w:rPr>
          <w:rStyle w:val="FootnoteReference"/>
        </w:rPr>
        <w:footnoteReference w:id="675"/>
      </w:r>
    </w:p>
    <w:p>
      <w:pPr>
        <w:pStyle w:val="BodyText"/>
      </w:pPr>
      <w:r>
        <w:t xml:space="preserve">unto you so we find now tis an Instance of Xs faithfulness </w:t>
      </w:r>
      <w:r>
        <w:rPr>
          <w:rStyle w:val="FootnoteReference"/>
        </w:rPr>
        <w:footnoteReference w:id="676"/>
      </w:r>
      <w:r>
        <w:t xml:space="preserve"> these his promises ∗ that when he ascended into H. he appointed [ ] a Kind of officer for both these Ends that both these promises might be fulfilled not only by his own </w:t>
      </w:r>
      <w:r>
        <w:rPr>
          <w:rStyle w:val="FootnoteReference"/>
        </w:rPr>
        <w:footnoteReference w:id="677"/>
      </w:r>
      <w:r>
        <w:t xml:space="preserve"> but also in a way of the Appinted institution of his House ~&amp; so he appointed one officer to be the Instrum. of fulfilingone &amp; another to be the Instrum. of fulfilling the other Kind of promises Application 1. Hence we may see the ∗ wisd. of X in the Constitution of his Chh. we may see how agreeable this Constitution to his na [man’ nature that consists of Body &amp; soul &amp;</w:t>
      </w:r>
    </w:p>
    <w:p>
      <w:pPr>
        <w:pStyle w:val="SceneBreak"/>
      </w:pPr>
      <w:r>
        <w:t xml:space="preserve">* * *</w:t>
      </w:r>
    </w:p>
    <w:p>
      <w:pPr>
        <w:pStyle w:val="BodyText"/>
      </w:pPr>
      <w:r>
        <w:t xml:space="preserve">&amp; how agreeable tis to his Commands that are of two Kinds Relating to [ ] w. of G. &amp; to [ ] [ ] the good of our neighb.</w:t>
      </w:r>
    </w:p>
    <w:p>
      <w:pPr>
        <w:pStyle w:val="SceneBreak"/>
      </w:pPr>
      <w:r>
        <w:t xml:space="preserve">* * *</w:t>
      </w:r>
    </w:p>
    <w:p>
      <w:pPr>
        <w:pStyle w:val="BodyText"/>
      </w:pPr>
      <w:r>
        <w:t xml:space="preserve">how agreeable to his own R[ ] the nature of his [ ] which [consists] body &amp; soul</w:t>
      </w:r>
    </w:p>
    <w:p>
      <w:pPr>
        <w:pStyle w:val="SceneBreak"/>
      </w:pPr>
      <w:r>
        <w:t xml:space="preserve">* * *</w:t>
      </w:r>
    </w:p>
    <w:p>
      <w:pPr>
        <w:pStyle w:val="BodyText"/>
      </w:pPr>
      <w:r>
        <w:t xml:space="preserve">how agreeable to his Cov the [outl.] of the Cov. of Grace which contains promises</w:t>
      </w:r>
    </w:p>
    <w:p>
      <w:pPr>
        <w:pStyle w:val="SceneBreak"/>
      </w:pPr>
      <w:r>
        <w:t xml:space="preserve">* * *</w:t>
      </w:r>
    </w:p>
    <w:p>
      <w:pPr>
        <w:pStyle w:val="BodyText"/>
      </w:pPr>
      <w:r>
        <w:t xml:space="preserve">[ ] how agreeable to his own Example that [ ] when he was on Earth [ ] </w:t>
      </w:r>
      <w:r>
        <w:rPr>
          <w:rStyle w:val="FootnoteReference"/>
        </w:rPr>
        <w:footnoteReference w:id="678"/>
      </w:r>
    </w:p>
    <w:p>
      <w:pPr>
        <w:pStyle w:val="BodyText"/>
      </w:pPr>
      <w:r>
        <w:t xml:space="preserve">filled up his time with these two sorts of work ~ The more we Consider the Xian Constitution [ ] in all the parts of it the more shall we see Cause to admire that wonderfull agreement &amp; [ ] </w:t>
      </w:r>
      <w:r>
        <w:rPr>
          <w:rStyle w:val="FootnoteReference"/>
        </w:rPr>
        <w:footnoteReference w:id="679"/>
      </w:r>
      <w:r>
        <w:t xml:space="preserve"> there is between one part &amp; another of it how commands promises examples &amp; offices &amp; officers &amp; all agree together as the several parts of a [faithfull] [ ] in which every part [ ] is fitly Joined together &amp; </w:t>
      </w:r>
      <w:r>
        <w:rPr>
          <w:rStyle w:val="FootnoteReference"/>
        </w:rPr>
        <w:footnoteReference w:id="680"/>
      </w:r>
      <w:r>
        <w:t xml:space="preserve"> &amp; one thing beautifully [answers] [ ] another</w:t>
      </w:r>
    </w:p>
    <w:p>
      <w:pPr>
        <w:pStyle w:val="SceneBreak"/>
      </w:pPr>
      <w:r>
        <w:t xml:space="preserve">* * *</w:t>
      </w:r>
    </w:p>
    <w:p>
      <w:pPr>
        <w:pStyle w:val="BodyText"/>
      </w:pPr>
      <w:r>
        <w:t xml:space="preserve">That [ ] how [ ] by this we may see how [his] [ ] [ ] ∗ the same wisd. appears in the constitution of the mystical body of X that appears in the </w:t>
      </w:r>
      <w:r>
        <w:rPr>
          <w:rStyle w:val="FootnoteReference"/>
        </w:rPr>
        <w:footnoteReference w:id="681"/>
      </w:r>
      <w:r>
        <w:t xml:space="preserve"> of the natural body ~in the natural body there are members of various sorts provided to [ ] the various necessities of the body</w:t>
      </w:r>
    </w:p>
    <w:p>
      <w:pPr>
        <w:pStyle w:val="SceneBreak"/>
      </w:pPr>
      <w:r>
        <w:t xml:space="preserve">* * *</w:t>
      </w:r>
    </w:p>
    <w:p>
      <w:pPr>
        <w:pStyle w:val="BodyText"/>
      </w:pPr>
      <w:r>
        <w:t xml:space="preserve">there are Eyes provided to guide &amp; direct the body &amp; there are hands to [ ] supply the body to feed it &amp; to [help] the other members when [ ] </w:t>
      </w:r>
      <w:r>
        <w:rPr>
          <w:rStyle w:val="FootnoteReference"/>
        </w:rPr>
        <w:footnoteReference w:id="682"/>
      </w:r>
      <w:r>
        <w:t xml:space="preserve"> &amp; [as] in a suffering state ~so it is in the body of X The office of ministers fitly answers to the office of the Eye that [provides] &amp; directs the body the office </w:t>
      </w:r>
      <w:r>
        <w:rPr>
          <w:rStyle w:val="FootnoteReference"/>
        </w:rPr>
        <w:footnoteReference w:id="683"/>
      </w:r>
    </w:p>
    <w:p>
      <w:pPr>
        <w:pStyle w:val="BodyText"/>
      </w:pPr>
      <w:r>
        <w:t xml:space="preserve">of a deac. seems well to [ ] the office of the hand in the nat. body that feeds it &amp; helps its suff. members This [ ] shows [ ] This shows how wisely X hath constituted his Xian Chh to the mature of the Gosp. dispensa. . That there should be an office in the Xian Chh for the [ ] to take care that the duty of charity may be exercised &amp; its [ ] fruits [bestowed] to the best advantage as well as an office to teach men’s souls shews how wisely X hath Constituted his his Chh &amp; in an Harmonic agreement with the nature of the Gosp. dispensa. that we live under that is an off [ ] so much a dispensa. of Love &amp; so [ ] in which the duty of * see Ο End Charity is so much insisted on</w:t>
      </w:r>
    </w:p>
    <w:p>
      <w:pPr>
        <w:pStyle w:val="SceneBreak"/>
      </w:pPr>
      <w:r>
        <w:t xml:space="preserve">* * *</w:t>
      </w:r>
    </w:p>
    <w:p>
      <w:pPr>
        <w:pStyle w:val="BodyText"/>
      </w:pPr>
      <w:r>
        <w:t xml:space="preserve">How agreeable is this to the End for which X came into the which was in [ ] of [ ] ∗ [seems] that the duty is so much insisted on by X [even] in his giving charge to his d. when he told them that this was his Command his </w:t>
      </w:r>
      <w:r>
        <w:rPr>
          <w:rStyle w:val="FootnoteReference"/>
        </w:rPr>
        <w:footnoteReference w:id="684"/>
      </w:r>
      <w:r>
        <w:t xml:space="preserve"> that they should Love one another &amp; told em that this should be the distinguishing duty of the Xian Chh. that all men should Know that they were his d. by this that they Love one another Joh 13.34.35</w:t>
      </w:r>
    </w:p>
    <w:p>
      <w:pPr>
        <w:pStyle w:val="SceneBreak"/>
      </w:pPr>
      <w:r>
        <w:t xml:space="preserve">* * *</w:t>
      </w:r>
    </w:p>
    <w:p>
      <w:pPr>
        <w:pStyle w:val="BodyText"/>
      </w:pPr>
      <w:r>
        <w:t xml:space="preserve">I say [ ] it is then how wisely has </w:t>
      </w:r>
      <w:r>
        <w:rPr>
          <w:rStyle w:val="FootnoteReference"/>
        </w:rPr>
        <w:footnoteReference w:id="685"/>
      </w:r>
    </w:p>
    <w:p>
      <w:pPr>
        <w:pStyle w:val="BodyText"/>
      </w:pPr>
      <w:r>
        <w:t xml:space="preserve">X done in appointing an order of men an opportunity to take Care of the Business [ ] for the better management of this great Xian &amp; distinguishing Xian duty The wisd.</w:t>
      </w:r>
    </w:p>
    <w:p>
      <w:pPr>
        <w:pStyle w:val="SceneBreak"/>
      </w:pPr>
      <w:r>
        <w:t xml:space="preserve">* * *</w:t>
      </w:r>
    </w:p>
    <w:p>
      <w:pPr>
        <w:pStyle w:val="BodyText"/>
      </w:pPr>
      <w:r>
        <w:t xml:space="preserve">of all The wisd. of X appears in that he hasn’t Left it only at [ ] the discretion of any d single person but [in] appointed some to oversee the Business [ ] that the Business may be more equally &amp; effectually done that same may not be neglected while others are [included] but that all may have their portion of meat in due season</w:t>
      </w:r>
    </w:p>
    <w:p>
      <w:pPr>
        <w:pStyle w:val="SceneBreak"/>
      </w:pPr>
      <w:r>
        <w:t xml:space="preserve">* * *</w:t>
      </w:r>
    </w:p>
    <w:p>
      <w:pPr>
        <w:pStyle w:val="BodyText"/>
      </w:pPr>
      <w:r>
        <w:t xml:space="preserve">How wisely has X appinted this [ ] in the [ ] was of his Chh [expending] Charge in his service instead of the Charge they use to be at in sacrificing &amp; in declaring that he will have mercy &amp; not sacrifices 2. Hence we may see the mercy &amp; tenderness &amp; faithfulln. of X body his Chh The Chh is called the Family of G. &amp; Eph 3. 15 &amp; the Household of G. Eph 2.19 &amp; [ ] are called Xs Children Heb 2.13 He calls them his Little Chil Joh 13.33</w:t>
      </w:r>
    </w:p>
    <w:p>
      <w:pPr>
        <w:pStyle w:val="SceneBreak"/>
      </w:pPr>
      <w:r>
        <w:t xml:space="preserve">* * *</w:t>
      </w:r>
    </w:p>
    <w:p>
      <w:pPr>
        <w:pStyle w:val="BodyText"/>
      </w:pPr>
      <w:r>
        <w:t xml:space="preserve">By this it appears that X deals with his Chh. &amp; as a Father [ ] as a mercifull </w:t>
      </w:r>
      <w:r>
        <w:rPr>
          <w:rStyle w:val="FootnoteReference"/>
        </w:rPr>
        <w:footnoteReference w:id="686"/>
      </w:r>
    </w:p>
    <w:p>
      <w:pPr>
        <w:pStyle w:val="BodyText"/>
      </w:pPr>
      <w:r>
        <w:t xml:space="preserve">&amp; tender F. that takes good is concerned for the welf. of his Family in Body &amp; soul &amp; [protects] em in under all </w:t>
      </w:r>
      <w:r>
        <w:rPr>
          <w:rStyle w:val="FootnoteReference"/>
        </w:rPr>
        <w:footnoteReference w:id="687"/>
      </w:r>
      <w:r>
        <w:t xml:space="preserve"> &amp; [necessities] &amp; when they want food [ ] will supply them &amp; take Care that all the Household have their portion of meat in due season in both Respects ~&amp; &amp; theref. his care has been so effectual that he hant Left this [ ] at [Loose] Ends he hant contented hims. with only saying be Kind one to another Knowing that a Business that Lies [ ] in every bodies hands equally is Like to be neglected but he has appointed [ ] officers that his Children may be fed in both body &amp; soul as they [ ] their necessities require</w:t>
      </w:r>
    </w:p>
    <w:p>
      <w:pPr>
        <w:pStyle w:val="SceneBreak"/>
      </w:pPr>
      <w:r>
        <w:t xml:space="preserve">* * *</w:t>
      </w:r>
    </w:p>
    <w:p>
      <w:pPr>
        <w:pStyle w:val="BodyText"/>
      </w:pPr>
      <w:r>
        <w:t xml:space="preserve">[ ] The governour of all societies are [wont] to appoint officers for Every Business that they Look upon as of Considerable Importance because experience teaches that otherwise tis not [Like] to be Effectually </w:t>
      </w:r>
      <w:r>
        <w:rPr>
          <w:rStyle w:val="FootnoteReference"/>
        </w:rPr>
        <w:footnoteReference w:id="688"/>
      </w:r>
    </w:p>
    <w:p>
      <w:pPr>
        <w:pStyle w:val="BodyText"/>
      </w:pPr>
      <w:r>
        <w:t xml:space="preserve">done but such is the Love of the F. of this sp. Family that he Looks upon the both their sp. &amp; [natu.] [Appetites] as [ ] [ ] matter of Great Importance &amp; theref. has appointed officers to take care of Both ~[ ] he has accounted [their] [ ] Every [natur.] [Appetite] according to their necessities of such Importance that he reckons it [ ] their needs as his own &amp; their [Appetites] as his own he [ ] has taught us that he reckons what is done to one of the Least of his Brethren he shall Look upon as done to hims. ~The Influence of his Fatherly hand Love &amp; tenderness towards his Chh should be thankfully taken notice of by us &amp; even his holy [ ] should &amp; thankfully acknowledged &amp; praised</w:t>
      </w:r>
    </w:p>
    <w:p>
      <w:pPr>
        <w:pStyle w:val="SceneBreak"/>
      </w:pPr>
      <w:r>
        <w:t xml:space="preserve">* * *</w:t>
      </w:r>
    </w:p>
    <w:p>
      <w:pPr>
        <w:pStyle w:val="ListText"/>
        <w:numPr>
          <w:ilvl w:val="0"/>
          <w:numId w:val="5"/>
        </w:numPr>
      </w:pPr>
      <w:r>
        <w:t xml:space="preserve">Hence we Learn </w:t>
      </w:r>
      <w:r>
        <w:rPr>
          <w:rStyle w:val="FootnoteReference"/>
        </w:rPr>
        <w:footnoteReference w:id="689"/>
      </w:r>
    </w:p>
    <w:p>
      <w:pPr>
        <w:pStyle w:val="ListText"/>
        <w:numPr>
          <w:ilvl w:val="0"/>
          <w:numId w:val="3"/>
        </w:numPr>
      </w:pPr>
      <w:r>
        <w:t xml:space="preserve">when the Psalmist is [ ] the Glo. dis pensa Gosp. dispensation [ ] that should be in the Gospel times when G. should cause the </w:t>
      </w:r>
      <w:r>
        <w:rPr>
          <w:rStyle w:val="FootnoteReference"/>
        </w:rPr>
        <w:footnoteReference w:id="690"/>
      </w:r>
      <w:r>
        <w:t xml:space="preserve"> of David to Bud forth &amp; should cause his seed to sit on his Throne forever in the 132 Ps. These two things are mentioned together as a part of the Glo. of this Gospel dispensa. viz that God should [satisfie] the Chhs. Poor with bread &amp; that he should Clothe his </w:t>
      </w:r>
      <w:r>
        <w:rPr>
          <w:rStyle w:val="FootnoteReference"/>
        </w:rPr>
        <w:footnoteReference w:id="691"/>
      </w:r>
      <w:r>
        <w:t xml:space="preserve"> with salva. [ ] v 15.16 agreeable to the [ ] design of these two offices that G. has appointed under this dispensation ~The office of deacon which is to satisfy the Chhs Poor with Bread &amp; the office of the [ ] Gospel priests or ministers which is to be the Instruments of their salva. souls salvation</w:t>
      </w:r>
    </w:p>
    <w:p>
      <w:pPr>
        <w:pStyle w:val="SceneBreak"/>
      </w:pPr>
      <w:r>
        <w:t xml:space="preserve">* * *</w:t>
      </w:r>
    </w:p>
    <w:p>
      <w:pPr>
        <w:pStyle w:val="BodyText"/>
      </w:pPr>
      <w:r>
        <w:t xml:space="preserve">&amp; God’s appointing these two offices in the Xian Chh is a remarkabl fulfillm. of this Prophecy for there ∗ [ ] one office appointed to satisfy her poor with bread &amp; another to for her spiritual &amp; Et. salvation ~The success of one ∗ is expressed in the Chhs poor being satisfied with bread &amp; the success of the other [ ] viz the prie her priests is expressed by their being clothed with salva-\ tion.</w:t>
      </w:r>
    </w:p>
    <w:p>
      <w:pPr>
        <w:pStyle w:val="Heading1"/>
        <w:pageBreakBefore/>
      </w:pPr>
      <w:bookmarkStart w:name="heading_517_ps_19_12_517_ps_19_12_tr" w:id="28"/>
      <w:r>
        <w:t xml:space="preserve">517. Ps. 19:12 517. Ps. 19'12 trans</w:t>
      </w:r>
      <w:bookmarkEnd w:id="28"/>
    </w:p>
    <w:p>
      <w:pPr>
        <w:pStyle w:val="BodyText"/>
      </w:pPr>
      <w:r>
        <w:t xml:space="preserve">Jonathan Edwards</w:t>
      </w:r>
    </w:p>
    <w:p>
      <w:pPr>
        <w:pStyle w:val="BodyText"/>
      </w:pPr>
      <w:r>
        <w:rPr>
          <w:rStyle w:val="FootnoteReference"/>
        </w:rPr>
        <w:footnoteReference w:id="692"/>
      </w:r>
    </w:p>
    <w:p>
      <w:pPr>
        <w:pStyle w:val="SceneBreak"/>
      </w:pPr>
      <w:r>
        <w:t xml:space="preserve">* * *</w:t>
      </w:r>
    </w:p>
    <w:p>
      <w:pPr>
        <w:pStyle w:val="BodyText"/>
      </w:pPr>
      <w:r>
        <w:t xml:space="preserve">Ps. 19.12. who can understand his Errours. The Psalmi david in the preceding part of this Psalm had been setting forth the Excellency of the word Law &amp; or word of G. He compares it to the Light &amp; heat of the sun that nothing in his Circuit through the Heaven &amp; Enlightens &amp; warms reaches the whole ¤ so that nothing is hid from it the Li is</w:t>
      </w:r>
    </w:p>
    <w:p>
      <w:pPr>
        <w:pStyle w:val="SceneBreak"/>
      </w:pPr>
      <w:r>
        <w:t xml:space="preserve">* * *</w:t>
      </w:r>
    </w:p>
    <w:p>
      <w:pPr>
        <w:pStyle w:val="BodyText"/>
      </w:pPr>
      <w:r>
        <w:t xml:space="preserve">&amp; then speaks of the word of G. as perfect how right clean &amp; true &amp; Righteous altogether. &amp; more to be desired than Gold yea than much fine Gold &amp; sweeter than the honey &amp; the honey comb.</w:t>
      </w:r>
    </w:p>
    <w:p>
      <w:pPr>
        <w:pStyle w:val="SceneBreak"/>
      </w:pPr>
      <w:r>
        <w:t xml:space="preserve">* * *</w:t>
      </w:r>
    </w:p>
    <w:p>
      <w:pPr>
        <w:pStyle w:val="BodyText"/>
      </w:pPr>
      <w:r>
        <w:t xml:space="preserve">&amp; from the Excellency of them the Psalmi &amp; then speaks in the v. next before the text to speak of the Great Benefit Gods Laws were of to him as he had found by his own Exp. moreover by them is thy serv. warned &amp; in keeping of them is there Great Reward.</w:t>
      </w:r>
    </w:p>
    <w:p>
      <w:pPr>
        <w:pStyle w:val="SceneBreak"/>
      </w:pPr>
      <w:r>
        <w:t xml:space="preserve">* * *</w:t>
      </w:r>
    </w:p>
    <w:p>
      <w:pPr>
        <w:pStyle w:val="BodyText"/>
      </w:pPr>
      <w:r>
        <w:t xml:space="preserve">&amp; then but having spoken so much of the Excellency &amp; benefit of Gods Law this Leads him to self reflextion &amp; to consider how far he was Conformed to this Excellent pure Law of G. &amp; cries out [--] in the w &amp; this makes him cry out as in the words of the text who Can understand his Errours In the words may be observed two things</w:t>
      </w:r>
    </w:p>
    <w:p>
      <w:pPr>
        <w:pStyle w:val="SceneBreak"/>
      </w:pPr>
      <w:r>
        <w:t xml:space="preserve">* * *</w:t>
      </w:r>
    </w:p>
    <w:p>
      <w:pPr>
        <w:pStyle w:val="ListText"/>
        <w:numPr>
          <w:ilvl w:val="0"/>
          <w:numId w:val="4"/>
        </w:numPr>
      </w:pPr>
      <w:r>
        <w:t xml:space="preserve">The subject here spoken of viz a mans own Errours, or the Errours spoken of are Errours in </w:t>
      </w:r>
      <w:r>
        <w:rPr>
          <w:rStyle w:val="FootnoteReference"/>
        </w:rPr>
        <w:footnoteReference w:id="693"/>
      </w:r>
      <w:r>
        <w:t xml:space="preserve"> practice or a mans own w wandrings from that [--] holy excellent Rule that the Psalmist had been speaking of in the preceding verse that perfect sure Law of G. that is so perfect sure right &amp; pure every Deviation in a mans walk or practice is what the Psalmist here calls hi his Errour. 2. what the Psalmist observes in this concerning this viz. the difficulty Great difficulty of understanding them here very strongly expressed in this Interrogation who can understand them which is according to the style of ss. imports that tis a matter [-] that is attended with the exceeding difficulty . such an Interrogation is very often used to denote the impossibility of a thing . as Job 14. 4. who can bring a Clean thing -- ----- e. e no tis Impossible for any to do it . wbo so the disciples say who then can be saved . math 19. 25 so the Jews say . Joh. 6. 60. this is an hard saying who can hear it .</w:t>
      </w:r>
    </w:p>
    <w:p>
      <w:pPr>
        <w:pStyle w:val="SceneBreak"/>
      </w:pPr>
      <w:r>
        <w:t xml:space="preserve">* * *</w:t>
      </w:r>
    </w:p>
    <w:p>
      <w:pPr>
        <w:pStyle w:val="BodyText"/>
      </w:pPr>
      <w:r>
        <w:t xml:space="preserve">Here it implies that tis exceeding difficult &amp; indeed impossible without divine help for a m. to understand his own Errours. &amp; therefore the psalmist in the next words Implores divine help in the case Cleanse thou me from secret faults </w:t>
      </w:r>
      <w:r>
        <w:rPr>
          <w:rStyle w:val="FootnoteReference"/>
        </w:rPr>
        <w:footnoteReference w:id="694"/>
      </w:r>
    </w:p>
    <w:p>
      <w:pPr>
        <w:pStyle w:val="SceneBreak"/>
      </w:pPr>
      <w:r>
        <w:t xml:space="preserve">* * *</w:t>
      </w:r>
    </w:p>
    <w:p>
      <w:pPr>
        <w:pStyle w:val="BodyText"/>
      </w:pPr>
      <w:r>
        <w:t xml:space="preserve">by secret faults he means the same thing as by those Errours spoken of in the former part of the verse that it was so difficult for him. h he did not understand those ways of sin that were found in him that he was not sensible of.</w:t>
      </w:r>
    </w:p>
    <w:p>
      <w:pPr>
        <w:pStyle w:val="SceneBreak"/>
      </w:pPr>
      <w:r>
        <w:t xml:space="preserve">* * *</w:t>
      </w:r>
    </w:p>
    <w:p>
      <w:pPr>
        <w:pStyle w:val="BodyText"/>
      </w:pPr>
      <w:r>
        <w:t xml:space="preserve">The Psalmist David seems was a man that maintained a Jealousy over his own Heart he was sensible of its deceitfullness &amp; the Great danger there was upon that account of Living in some way of sin that &amp; not being sensible of as appears eminently</w:t>
      </w:r>
    </w:p>
    <w:p>
      <w:pPr>
        <w:pStyle w:val="SceneBreak"/>
      </w:pPr>
      <w:r>
        <w:t xml:space="preserve">* * *</w:t>
      </w:r>
    </w:p>
    <w:p>
      <w:pPr>
        <w:pStyle w:val="BodyText"/>
      </w:pPr>
      <w:r>
        <w:t xml:space="preserve">by this The text but also by other like petitions &amp; theref. it seems to have he seems to have been much afraid of living in some way that was dis pleasing to G. insensibly to hims. &amp; so </w:t>
      </w:r>
      <w:r>
        <w:rPr>
          <w:rStyle w:val="FootnoteReference"/>
        </w:rPr>
        <w:footnoteReference w:id="695"/>
      </w:r>
      <w:r>
        <w:t xml:space="preserve"> from time to time begged of G. his help to in this matter. _______________________ Thus he prays of we Thus we find him in this Book of Psalms several times begging of G. to search him. &amp; see if there was any wicked way in him . Ps. 139. two Last verses search me O G. &amp; Know my H. try me &amp; Know my thoughts &amp; see if ----- ------------------- Ps. 26. 2. Examine me O L. &amp; prove me try my reins &amp; my heart.</w:t>
      </w:r>
    </w:p>
    <w:p>
      <w:pPr>
        <w:pStyle w:val="SceneBreak"/>
      </w:pPr>
      <w:r>
        <w:t xml:space="preserve">* * *</w:t>
      </w:r>
    </w:p>
    <w:p>
      <w:pPr>
        <w:pStyle w:val="BodyText"/>
      </w:pPr>
      <w:r>
        <w:t xml:space="preserve">That by secret faults that the Psalmist prays that he may be kept from he dont mean those sins that are Committed in secret places &amp; </w:t>
      </w:r>
      <w:r>
        <w:rPr>
          <w:rStyle w:val="FootnoteReference"/>
        </w:rPr>
        <w:footnoteReference w:id="696"/>
      </w:r>
      <w:r>
        <w:t xml:space="preserve"> so kept secret from others but those sinfull ways that were in him that were Kept secret from hims. &amp; hid from hims. that his own treacherous heart was secret &amp; deceitfull &amp; secret in the allowance of so that he was not sensible of his own sins as appears by the opposition that secret sins are set in to presumptuous sins in the following words -------- may men may be Gui &amp; often are Guilty of Presumptuous sin &amp; yet the sins directly against the Clear light of their Consciences &amp; yet their sins are secret sins too i. e. Kept committed in the dark &amp; Kept secret from others &amp; therefore pre the secret sins here spoken that are set in opposition to presumptuous sins are not those that are hid. from others . but those that are hidden from our selves .</w:t>
      </w:r>
    </w:p>
    <w:p>
      <w:pPr>
        <w:pStyle w:val="SceneBreak"/>
      </w:pPr>
      <w:r>
        <w:t xml:space="preserve">* * *</w:t>
      </w:r>
    </w:p>
    <w:p>
      <w:pPr>
        <w:pStyle w:val="BodyText"/>
      </w:pPr>
      <w:r>
        <w:t xml:space="preserve">Doc. Tis an Exceeding hard thing for men to be sensible wherein they thems. walk in those ways that are sinfull &amp; offensive to G.</w:t>
      </w:r>
    </w:p>
    <w:p>
      <w:pPr>
        <w:pStyle w:val="SceneBreak"/>
      </w:pPr>
      <w:r>
        <w:t xml:space="preserve">* * *</w:t>
      </w:r>
    </w:p>
    <w:p>
      <w:pPr>
        <w:pStyle w:val="BodyText"/>
      </w:pPr>
      <w:r>
        <w:t xml:space="preserve">Tis an Ex man in his is naturally a miserably dark &amp; blind Creature &amp; his blindness Chife ly consists in two things . 1. in his Ignora viz. his Ign. of G. &amp; his Ign. of hims. </w:t>
      </w:r>
      <w:r>
        <w:rPr>
          <w:rStyle w:val="FootnoteReference"/>
        </w:rPr>
        <w:footnoteReference w:id="697"/>
      </w:r>
    </w:p>
    <w:p>
      <w:pPr>
        <w:pStyle w:val="SceneBreak"/>
      </w:pPr>
      <w:r>
        <w:t xml:space="preserve">* * *</w:t>
      </w:r>
    </w:p>
    <w:p>
      <w:pPr>
        <w:pStyle w:val="BodyText"/>
      </w:pPr>
      <w:r>
        <w:t xml:space="preserve">man is naturally totally Ign. of G. [-] G. in his divine Excellency . &amp; next to him he is most Ign. of hims. me he tis Easier to Gain almost any Kind of Knowl than the Kn. of him. which sems to be a paradox. on for men one would think that man was under the Greatest advantages to Know hims. much Greater than be acquainted with hims. for he is never abs. from h to be acquainted with hims. much Greater than with any body else for as to others they are very often absent &amp; out of light tis but at certain seasons that th he has Opportunity to see em &amp; Converse with them . &amp; when he does so he sees nothing that is inward he cant see his thoughts he only sees those external manifesta. that they make of thems. but a man is never abs. from him he is alwaies in his own light . he not only can hear hims. speak &amp; see his ow as he can others &amp; see his own external actions but he sees all his own thoughts &amp; has done so from his Infancy .</w:t>
      </w:r>
    </w:p>
    <w:p>
      <w:pPr>
        <w:pStyle w:val="SceneBreak"/>
      </w:pPr>
      <w:r>
        <w:t xml:space="preserve">* * *</w:t>
      </w:r>
    </w:p>
    <w:p>
      <w:pPr>
        <w:pStyle w:val="BodyText"/>
      </w:pPr>
      <w:r>
        <w:t xml:space="preserve">&amp; yet men Commonly Remain more Ign. of thems. than any of the beings they are Concerned with in this Lower ¤ &amp; Tis much more frequent for men to pass </w:t>
      </w:r>
      <w:r>
        <w:rPr>
          <w:rStyle w:val="FootnoteReference"/>
        </w:rPr>
        <w:footnoteReference w:id="698"/>
      </w:r>
      <w:r>
        <w:t xml:space="preserve"> a Right Judgmt on their neighbour. than on thems. tis more common for them to Judge right of others tongues &amp; dispositions &amp; practices than it is of their own.</w:t>
      </w:r>
    </w:p>
    <w:p>
      <w:pPr>
        <w:pStyle w:val="SceneBreak"/>
      </w:pPr>
      <w:r>
        <w:t xml:space="preserve">* * *</w:t>
      </w:r>
    </w:p>
    <w:p>
      <w:pPr>
        <w:pStyle w:val="BodyText"/>
      </w:pPr>
      <w:r>
        <w:t xml:space="preserve">yea men may be men of Great Knowledge &amp; sagacity of a penetrating Genius and of quick discern &amp; accurate discerning &amp; yet be very Ignorant of thems. . The soul of man in this Respect may be compared to the Eye the Eye that is sharp sighted &amp; Can see many other things &amp; see a Great way &amp; yet it th ne the Eye sees nothing of itself ______________________________________________ * neither a man may sees other Countenances plainly but yet dont see his own . men need a glass to see thems. their own Hearts &amp; ways in in spiritual Respects as well as in their own Hearts as as well as to see their own Countenances . &amp; they have such a Glass set before em in the word of G. which is quick &amp; powerfull &amp; searches the Hearts &amp; sets men Lays mens hearts to vi plainly to view &amp; gives em an exact picture of thems. . But men are like little Chil. when they have the Looking Glass before em they see a similitude. their heart dont Know that it is their own picture</w:t>
      </w:r>
    </w:p>
    <w:p>
      <w:pPr>
        <w:pStyle w:val="SceneBreak"/>
      </w:pPr>
      <w:r>
        <w:t xml:space="preserve">* * *</w:t>
      </w:r>
    </w:p>
    <w:p>
      <w:pPr>
        <w:pStyle w:val="ListText"/>
        <w:numPr>
          <w:ilvl w:val="0"/>
          <w:numId w:val="3"/>
        </w:numPr>
      </w:pPr>
      <w:r>
        <w:t xml:space="preserve">and see that ha sees the Defects that or blem or blemishes that are in other persons Eyes dont see those that are in his own tho it may be they are much Greater than those that are in his neighbours Eye. Thus nothing is more Common than for men to take Great notice of &amp; mos &amp; be muc to be much offended at a mite in their Brothers Eye or while they all the while have a beam in their own Eye &amp; are wholly insensible of any thing there. math 7. 8.</w:t>
      </w:r>
    </w:p>
    <w:p>
      <w:pPr>
        <w:pStyle w:val="SceneBreak"/>
      </w:pPr>
      <w:r>
        <w:t xml:space="preserve">* * *</w:t>
      </w:r>
    </w:p>
    <w:p>
      <w:pPr>
        <w:pStyle w:val="BodyText"/>
      </w:pPr>
      <w:r>
        <w:t xml:space="preserve">what is commonly observable in others may abundant ly Convince us what occasions the Psalmist[-] -- to Cry out who can underst. --------- tho it may we are not convinced the by any thing we observe in our selves. altho that very unconvincedness being not sensible that tis so in our selves that we dont understand our own Errours tho that very insensibility may be an Instance of the truth of th the proposition Contained</w:t>
      </w:r>
      <w:r>
        <w:rPr>
          <w:rStyle w:val="FootnoteReference"/>
        </w:rPr>
        <w:footnoteReference w:id="699"/>
      </w:r>
      <w:r>
        <w:t xml:space="preserve"> in the words of the text . yet how mani fest in is in others that we see to be Go on in seem to be these &amp; those sinf. ways that they are insible of their own faults . men will live </w:t>
      </w:r>
      <w:r>
        <w:rPr>
          <w:rStyle w:val="FootnoteReference"/>
        </w:rPr>
        <w:footnoteReference w:id="700"/>
      </w:r>
    </w:p>
    <w:p>
      <w:pPr>
        <w:pStyle w:val="BodyText"/>
      </w:pPr>
      <w:r>
        <w:t xml:space="preserve">&amp; the Fir men wi that live men m many that live under the Clearest light &amp; have the Greatest advantages to Know their duty &amp; to Know what is is sinfull. and very often hear those very thi ways of sin that they go on in De particularly described &amp; reproved &amp; are often put upon it to Examine thems. to see if there be n if they bent in any way displeasing yea &amp; are put upon it to examine thems. with Respect to those very ways that they Do go on in &amp; yet do strangely overlook their own Errours &amp; that time after time as it may b they can hear the word wherin these things are reproved &amp; think of others &amp; see very plainly how such &amp; such an one &amp; such an one is guilty how he is now reproved &amp; yet all the while it may be it hardly comes into their thoughts that they are the men we have a Remarkeable Instance in David hims. tho he was a man of such Great Know. piety . [-] yea &amp; a man of such that was so Jealous of his own Heart in this particular &amp; afraid Least it should be so </w:t>
      </w:r>
      <w:r>
        <w:rPr>
          <w:rStyle w:val="FootnoteReference"/>
        </w:rPr>
        <w:footnoteReference w:id="701"/>
      </w:r>
      <w:r>
        <w:t xml:space="preserve"> that there should be some wicked way in him &amp; he not be sensible . &amp; Least he should live in some there should be some hidden Errour &amp; secret fault that he did not understand</w:t>
      </w:r>
    </w:p>
    <w:p>
      <w:pPr>
        <w:pStyle w:val="SceneBreak"/>
      </w:pPr>
      <w:r>
        <w:t xml:space="preserve">* * *</w:t>
      </w:r>
    </w:p>
    <w:p>
      <w:pPr>
        <w:pStyle w:val="BodyText"/>
      </w:pPr>
      <w:r>
        <w:t xml:space="preserve">&amp; some fault secret fault th in him that was hidden from him .</w:t>
      </w:r>
    </w:p>
    <w:p>
      <w:pPr>
        <w:pStyle w:val="SceneBreak"/>
      </w:pPr>
      <w:r>
        <w:t xml:space="preserve">* * *</w:t>
      </w:r>
    </w:p>
    <w:p>
      <w:pPr>
        <w:pStyle w:val="BodyText"/>
      </w:pPr>
      <w:r>
        <w:t xml:space="preserve">yet when nathan comes to him &amp; exactly described in a parable that in unreasonable injouriousness that he had been Guilty of in the matter of uriah . it never came into his thoughts that he was the man that had been thus guilty . so difficult a thing is it for men to understand their own Errours. It is so whether by their Errours or sinfull ways we understand their sinfull Tempers or Behaviour</w:t>
      </w:r>
    </w:p>
    <w:p>
      <w:pPr>
        <w:pStyle w:val="SceneBreak"/>
      </w:pPr>
      <w:r>
        <w:t xml:space="preserve">* * *</w:t>
      </w:r>
    </w:p>
    <w:p>
      <w:pPr>
        <w:pStyle w:val="BodyText"/>
      </w:pPr>
      <w:r>
        <w:t xml:space="preserve">[sh notes] ||||</w:t>
      </w:r>
    </w:p>
    <w:p>
      <w:pPr>
        <w:pStyle w:val="SceneBreak"/>
      </w:pPr>
      <w:r>
        <w:t xml:space="preserve">* * *</w:t>
      </w:r>
    </w:p>
    <w:p>
      <w:pPr>
        <w:pStyle w:val="ListText"/>
        <w:numPr>
          <w:ilvl w:val="0"/>
          <w:numId w:val="4"/>
        </w:numPr>
      </w:pPr>
      <w:r>
        <w:t xml:space="preserve">Tis a very Hard thing for men to be sensible of their own sinf dispositions &amp; tempers. Thus tis a most difficult thing for men to be sensible of their own pride. if a man is of a pr m proud sp. disposed to behave very proudly . tis a difficult thing for him to be sensib see it. he Can easily see pride in others he is quick to Discern it &amp; to Resent it . </w:t>
      </w:r>
      <w:r>
        <w:rPr>
          <w:rStyle w:val="FootnoteReference"/>
        </w:rPr>
        <w:footnoteReference w:id="702"/>
      </w:r>
    </w:p>
    <w:p>
      <w:pPr>
        <w:pStyle w:val="SceneBreak"/>
      </w:pPr>
      <w:r>
        <w:t xml:space="preserve">* * *</w:t>
      </w:r>
    </w:p>
    <w:p>
      <w:pPr>
        <w:pStyle w:val="BodyText"/>
      </w:pPr>
      <w:r>
        <w:t xml:space="preserve">[--] There is no one Kind of Corruption that seems naturally to be more Deeply rooted in the hearts </w:t>
      </w:r>
      <w:r>
        <w:rPr>
          <w:rStyle w:val="FootnoteReference"/>
        </w:rPr>
        <w:footnoteReference w:id="703"/>
      </w:r>
      <w:r>
        <w:t xml:space="preserve"> of men that pride. the sin of pride was the first sin that ever leaked into the universe being the sin of the devils as we Learn by 1 Tim. 3. 6.</w:t>
      </w:r>
    </w:p>
    <w:p>
      <w:pPr>
        <w:pStyle w:val="SceneBreak"/>
      </w:pPr>
      <w:r>
        <w:t xml:space="preserve">* * *</w:t>
      </w:r>
    </w:p>
    <w:p>
      <w:pPr>
        <w:pStyle w:val="BodyText"/>
      </w:pPr>
      <w:r>
        <w:t xml:space="preserve">&amp; it seems to &amp; it is the mother of all other sin &amp; seems to have the be the very Chief --------- of the whole Fabrick in of Corruption in &amp; in men as well as Devils &amp; yet it is that Kind of Corrupti there is no Kind of corruption that [-] men are so difficultly made sensible of in thems. from Pride comes Envy &amp; malice &amp; Revenge in men . These also are what it is a very hard &amp; difficult thing for men to see in thems. or if they they see em plentifully in their neighb. but not in thems. or if they do see something of em in thems. tis but a very little of what is. so if a man so it is a difficult thing for a man to Discern his own selfrigh. he when men are proud some that are the most proud of their virtue &amp; piety &amp; exp performan ces &amp; experiences . the have an opinion of thems all the while as very humble all is to under a Cloke of self emptiness &amp; abasemt. when</w:t>
      </w:r>
    </w:p>
    <w:p>
      <w:pPr>
        <w:pStyle w:val="SceneBreak"/>
      </w:pPr>
      <w:r>
        <w:t xml:space="preserve">* * *</w:t>
      </w:r>
    </w:p>
    <w:p>
      <w:pPr>
        <w:pStyle w:val="BodyText"/>
      </w:pPr>
      <w:r>
        <w:t xml:space="preserve">men [---] so it is a difficult thing for him to see his own selfishness &amp; niggadliness ¤liness their niggadliness &amp; under tableness</w:t>
      </w:r>
      <w:r>
        <w:rPr>
          <w:rStyle w:val="FootnoteReference"/>
        </w:rPr>
        <w:footnoteReference w:id="704"/>
      </w:r>
      <w:r>
        <w:t xml:space="preserve"> their [-] they call all these things by other in thems. by other names.</w:t>
      </w:r>
    </w:p>
    <w:p>
      <w:pPr>
        <w:pStyle w:val="SceneBreak"/>
      </w:pPr>
      <w:r>
        <w:t xml:space="preserve">* * *</w:t>
      </w:r>
    </w:p>
    <w:p>
      <w:pPr>
        <w:pStyle w:val="ListText"/>
        <w:numPr>
          <w:ilvl w:val="0"/>
          <w:numId w:val="2"/>
        </w:numPr>
      </w:pPr>
      <w:r>
        <w:t xml:space="preserve">men are hardly made sensible of their own sinfull behaviour. How many men do we see that have some ill way or other that they Continue in all the days of their lives &amp; that we have Reason to think [-] never Condemn thems. for it or at Least in no measure as they ought to do but do mostly excuse &amp; justify thems. Those that as men are hardly made sensible of their own proud s &amp; contentious &amp; ¤ &amp; ¤ly tempers or selfish &amp; ¤ly dispositions so they are of those practices that are the fruit of these dispositions</w:t>
      </w:r>
    </w:p>
    <w:p>
      <w:pPr>
        <w:pStyle w:val="SceneBreak"/>
      </w:pPr>
      <w:r>
        <w:t xml:space="preserve">* * *</w:t>
      </w:r>
    </w:p>
    <w:p>
      <w:pPr>
        <w:pStyle w:val="BodyText"/>
      </w:pPr>
      <w:r>
        <w:t xml:space="preserve">Reasons. It what the Reaons are that it should be thus is a matter that deserves particular Enquiry for as I have observed already there seems it seems to be some there seems to be something of mystery in [--] it that men should be so Ign. of thems. whom one would think they had opportunity to Get acquaintance with above all others. &amp; there these three things seem to be the principal Reasons of it. [sh notes] ||| 1. sin has its founda. in blindness &amp; darkn </w:t>
      </w:r>
      <w:r>
        <w:rPr>
          <w:rStyle w:val="FootnoteReference"/>
        </w:rPr>
        <w:footnoteReference w:id="705"/>
      </w:r>
      <w:r>
        <w:t xml:space="preserve"> that blinds men with Respect to the Ground &amp; Reason of darkness &amp; blindness &amp; theref. tis no wonder of their Duty that it should be attended with blindness.</w:t>
      </w:r>
    </w:p>
    <w:p>
      <w:pPr>
        <w:pStyle w:val="SceneBreak"/>
      </w:pPr>
      <w:r>
        <w:t xml:space="preserve">* * *</w:t>
      </w:r>
    </w:p>
    <w:p>
      <w:pPr>
        <w:pStyle w:val="BodyText"/>
      </w:pPr>
      <w:r>
        <w:t xml:space="preserve">sins are in ss. called works of darkness .ever because they ever more arise from darkness &amp;</w:t>
      </w:r>
    </w:p>
    <w:p>
      <w:pPr>
        <w:pStyle w:val="SceneBreak"/>
      </w:pPr>
      <w:r>
        <w:t xml:space="preserve">* * *</w:t>
      </w:r>
    </w:p>
    <w:p>
      <w:pPr>
        <w:pStyle w:val="BodyText"/>
      </w:pPr>
      <w:r>
        <w:t xml:space="preserve">the satans Kingd Interest in the ¤ is upheld by by Darkn. &amp; hence his Kingd is called the K. of Darkn Colos 1. 13 sin first Entred into the ¤ by Deceit. the Devil first Decieved our first parents &amp; so Drew em over to Rebellion </w:t>
      </w:r>
      <w:r>
        <w:rPr>
          <w:rStyle w:val="FootnoteReference"/>
        </w:rPr>
        <w:footnoteReference w:id="706"/>
      </w:r>
      <w:r>
        <w:t xml:space="preserve"> 1 Tim. 2. 14. The woman being Decieved was in the transgression.</w:t>
      </w:r>
    </w:p>
    <w:p>
      <w:pPr>
        <w:pStyle w:val="SceneBreak"/>
      </w:pPr>
      <w:r>
        <w:t xml:space="preserve">* * *</w:t>
      </w:r>
    </w:p>
    <w:p>
      <w:pPr>
        <w:pStyle w:val="BodyText"/>
      </w:pPr>
      <w:r>
        <w:t xml:space="preserve">&amp; seeing Deceit is the very Ground of sin tis no wonder that it should be a perpetual Concommitant of it . But it we may more Clearly see how that blindness that is the si this is a Reason why Persons are so difficultly made sensible of the sinfullness of their own ways . if it be</w:t>
      </w:r>
    </w:p>
    <w:p>
      <w:pPr>
        <w:pStyle w:val="SceneBreak"/>
      </w:pPr>
      <w:r>
        <w:t xml:space="preserve">* * *</w:t>
      </w:r>
    </w:p>
    <w:p>
      <w:pPr>
        <w:pStyle w:val="BodyText"/>
      </w:pPr>
      <w:r>
        <w:t xml:space="preserve">considered after what manner blindness is the foundation of sinfull s mens sins. which is wh this. viz. That it blinds men with Respect to the Reason of their Duty. &amp; makes em if the Blindness that is the foundation of sin makes this way[?] to Decieve men about the Reason they have for doing these &amp; those duties no won der that it makes em think that those things are not their duty which are i for [--] </w:t>
      </w:r>
      <w:r>
        <w:rPr>
          <w:rStyle w:val="FootnoteReference"/>
        </w:rPr>
        <w:footnoteReference w:id="707"/>
      </w:r>
    </w:p>
    <w:p>
      <w:pPr>
        <w:pStyle w:val="SceneBreak"/>
      </w:pPr>
      <w:r>
        <w:t xml:space="preserve">* * *</w:t>
      </w:r>
    </w:p>
    <w:p>
      <w:pPr>
        <w:pStyle w:val="BodyText"/>
      </w:pPr>
      <w:r>
        <w:t xml:space="preserve">the Reason [-] why they should ---------- so if it decieves them with Respect to the Reason why they should avoid such &amp; such things &amp; makes em think that they that is no Just Reason to avoid em &amp; that </w:t>
      </w:r>
      <w:r>
        <w:rPr>
          <w:rStyle w:val="FootnoteReference"/>
        </w:rPr>
        <w:footnoteReference w:id="708"/>
      </w:r>
      <w:r>
        <w:t xml:space="preserve"> [-] on the Contrary there is Just Reason why they should do em when there is no </w:t>
      </w:r>
      <w:r>
        <w:rPr>
          <w:rStyle w:val="FootnoteReference"/>
        </w:rPr>
        <w:footnoteReference w:id="709"/>
      </w:r>
      <w:r>
        <w:t xml:space="preserve"> wonder that it makes em think decieves em about the nature of those things &amp; makes em think that they are not sinfull when they are . for if there be Just Reason for them then they are as to not sinfull but they are to be Justified in doing of em man is not to be blamed for doing that which he has good Reason to do . &amp; as for not doing that which he has no Reason to do.</w:t>
      </w:r>
    </w:p>
    <w:p>
      <w:pPr>
        <w:pStyle w:val="SceneBreak"/>
      </w:pPr>
      <w:r>
        <w:t xml:space="preserve">* * *</w:t>
      </w:r>
    </w:p>
    <w:p>
      <w:pPr>
        <w:pStyle w:val="BodyText"/>
      </w:pPr>
      <w:r>
        <w:t xml:space="preserve">But this is the very way that the bli naturally blindness of the mind of man is the foundation of sin in him [-] viz as it blinds him with Respect to the Reason of those things wherein his duty Consists &amp; makes him the the Reason why he should avoid those things that are sinfull . &amp; so [---] [--] If a man fully see the Reason &amp; Ground of Holy Carriges he </w:t>
      </w:r>
      <w:r>
        <w:rPr>
          <w:rStyle w:val="FootnoteReference"/>
        </w:rPr>
        <w:footnoteReference w:id="710"/>
      </w:r>
      <w:r>
        <w:t xml:space="preserve"> would Carry hims. holily &amp; so if he fully see the Reason why such &amp; such sins should be avoided he would avoid them . But on the Contrary that Darkn of mind that is the founda. of sin makes him think that he sees a reason for such &amp; such sinf. Carriges &amp; that makes him think that they are not sinfull but warrantable if not commendable.</w:t>
      </w:r>
    </w:p>
    <w:p>
      <w:pPr>
        <w:pStyle w:val="SceneBreak"/>
      </w:pPr>
      <w:r>
        <w:t xml:space="preserve">* * *</w:t>
      </w:r>
    </w:p>
    <w:p>
      <w:pPr>
        <w:pStyle w:val="BodyText"/>
      </w:pPr>
      <w:r>
        <w:t xml:space="preserve">This may be more Clearly illustrated by Exam ples or instances. Therefore to Instance in a mans pride. proud men are exceeding diff icultly made sensible of their own pride for Pride Does far in Great measure Consist in that high thought that he has of thems Hims.</w:t>
      </w:r>
    </w:p>
    <w:p>
      <w:pPr>
        <w:pStyle w:val="SceneBreak"/>
      </w:pPr>
      <w:r>
        <w:t xml:space="preserve">* * *</w:t>
      </w:r>
    </w:p>
    <w:p>
      <w:pPr>
        <w:pStyle w:val="BodyText"/>
      </w:pPr>
      <w:r>
        <w:t xml:space="preserve">But the same blindness that makes a man thi have such an high thought of hims. makes him think that there is reason Just Reason for him to have such a thought of hims. as he has Tis Impossible but that he should think so for if he did not think that he had Reason to have such a hig ------------------- thought that there was no Reason for him to think so highly of hims. that would be destroy his high thought of hims. b for him to think that he had no Just Reason to -------------- </w:t>
      </w:r>
      <w:r>
        <w:rPr>
          <w:rStyle w:val="FootnoteReference"/>
        </w:rPr>
        <w:footnoteReference w:id="711"/>
      </w:r>
      <w:r>
        <w:t xml:space="preserve"> that he did not deserve so high a thought of hims. that would be the same thing as to have a Lower thought of hims.</w:t>
      </w:r>
    </w:p>
    <w:p>
      <w:pPr>
        <w:pStyle w:val="SceneBreak"/>
      </w:pPr>
      <w:r>
        <w:t xml:space="preserve">* * *</w:t>
      </w:r>
    </w:p>
    <w:p>
      <w:pPr>
        <w:pStyle w:val="BodyText"/>
      </w:pPr>
      <w:r>
        <w:t xml:space="preserve">&amp;-as But as Long as men think they have Just Reason to think so highly of thems. as they do they wont see their pride in it for it is no pride for a man to have a J such a thought of hims. as he has Just Reason for . Hence it is that proud men [--] can so Easily discern pride in others &amp; d so difficultly discern it in thems. for the same Induces men to have a high thought of others n inclines em to have a Comparative ly Low thought of others . &amp; there no wonder that they think others that think highly of thems do it without Just Reason.</w:t>
      </w:r>
    </w:p>
    <w:p>
      <w:pPr>
        <w:pStyle w:val="SceneBreak"/>
      </w:pPr>
      <w:r>
        <w:t xml:space="preserve">* * *</w:t>
      </w:r>
    </w:p>
    <w:p>
      <w:pPr>
        <w:pStyle w:val="BodyText"/>
      </w:pPr>
      <w:r>
        <w:t xml:space="preserve">so again I may instance in malice Hatred when a man Entertains an high Resentment against some other Person [--] &amp; so Day after Day &amp; year after year &amp; so hates him &amp; sp on Every occasion speaks evil of them this is a very sinfull thing &amp; highly provoking to G. but many that are Guilty of it are not so Dont seem to be sensible of the sinfulness of it &amp; the Re one main Reason is that that blindness of mind that is the foundation of sin makes this way in them . it makes em </w:t>
      </w:r>
      <w:r>
        <w:rPr>
          <w:rStyle w:val="FootnoteReference"/>
        </w:rPr>
        <w:footnoteReference w:id="712"/>
      </w:r>
      <w:r>
        <w:t xml:space="preserve"> think that they have Just cause to Entertain Just such a Resentmt against their neigh. as they do. the mans when will you find a man that [-] has a sp. against another &amp; such Resentmt time after time rising in his heart against him b &amp; so takes occasion to vent his sp. in bitter speach but what at the time things he has Just cause for it it appears to him that his neighb. has given him Just cause &amp; that he has good Reason to Resent it Just to Entertain Just to Resentmt Just to such a de gree as he does They have Recieved such &amp; such Injuries from em [-] they see in them such &amp; such hatefull Qualifica.</w:t>
      </w:r>
    </w:p>
    <w:p>
      <w:pPr>
        <w:pStyle w:val="SceneBreak"/>
      </w:pPr>
      <w:r>
        <w:t xml:space="preserve">* * *</w:t>
      </w:r>
    </w:p>
    <w:p>
      <w:pPr>
        <w:pStyle w:val="BodyText"/>
      </w:pPr>
      <w:r>
        <w:t xml:space="preserve">&amp; tho the ss. says that we must forgive injuries &amp; Love those that hate us &amp; d pray for those that despitefully -------------- yet they see no Just cause for this the[-] blindness of mind that is the founda. of sin makes this way it hinders their seeing the Ground &amp; Reason of these Commands &amp; if there be no Just Reason why they should comply with these Rules then they are to be Justified in not comply with them or if they think that </w:t>
      </w:r>
      <w:r>
        <w:rPr>
          <w:rStyle w:val="FootnoteReference"/>
        </w:rPr>
        <w:footnoteReference w:id="713"/>
      </w:r>
      <w:r>
        <w:t xml:space="preserve"> acknowl. the ss. to be the w. of G. &amp; so </w:t>
      </w:r>
      <w:r>
        <w:rPr>
          <w:rStyle w:val="FootnoteReference"/>
        </w:rPr>
        <w:footnoteReference w:id="714"/>
      </w:r>
      <w:r>
        <w:t xml:space="preserve"> are forced to own its Rules to be right. then they w inasmuch as they see no Reason for being their Enemies &amp; entertaining no sp. in against him in this Case they will perswade thems. that those rules dont Reach this Case. ---------- either find out some Interpretation of the Rule that will allow ---- --------- or find will so misinterpret &amp; misconstrue their own acts as to make it out that there should seem be no Ap Inconsistency between the Rule &amp; their acts &amp; ways</w:t>
      </w:r>
    </w:p>
    <w:p>
      <w:pPr>
        <w:pStyle w:val="SceneBreak"/>
      </w:pPr>
      <w:r>
        <w:t xml:space="preserve">* * *</w:t>
      </w:r>
    </w:p>
    <w:p>
      <w:pPr>
        <w:pStyle w:val="BodyText"/>
      </w:pPr>
      <w:r>
        <w:t xml:space="preserve">so if when a man is very ¤ly – no greater degree then there is reason for</w:t>
      </w:r>
    </w:p>
    <w:p>
      <w:pPr>
        <w:pStyle w:val="SceneBreak"/>
      </w:pPr>
      <w:r>
        <w:t xml:space="preserve">* * *</w:t>
      </w:r>
    </w:p>
    <w:p>
      <w:pPr>
        <w:pStyle w:val="BodyText"/>
      </w:pPr>
      <w:r>
        <w:t xml:space="preserve">so very selfish &amp; very nigg Close ------ Reason to Regard his own private interest &amp; prefer it to that of others Just in the manner he does</w:t>
      </w:r>
    </w:p>
    <w:p>
      <w:pPr>
        <w:pStyle w:val="SceneBreak"/>
      </w:pPr>
      <w:r>
        <w:t xml:space="preserve">* * *</w:t>
      </w:r>
    </w:p>
    <w:p>
      <w:pPr>
        <w:pStyle w:val="BodyText"/>
      </w:pPr>
      <w:r>
        <w:t xml:space="preserve">And this is also very much the Case with mens sensual practices their unclean beha Gratifying their Lasciviousness &amp; other inordinate sensual appetites . The object of their Lusts or that pleasure which they seek in these Practices appears to them so desireable as really to be worthy that they should set </w:t>
      </w:r>
      <w:r>
        <w:rPr>
          <w:rStyle w:val="FootnoteReference"/>
        </w:rPr>
        <w:footnoteReference w:id="715"/>
      </w:r>
      <w:r>
        <w:t xml:space="preserve"> their hearts on them &amp; that they should in pra tice Prefer them to other things that seem to oppose their gratifying their Lust. sensual men think they see such a Goodness in these sensual delights as affords a Just Reason for their preferring them to their spiritual Interest &amp; to their duty to God . their hearts are so ---- on their pleasures that they appear to them really of Greater Importance than Gods Glory or &amp; the &amp; what obedience to his Commands &amp; if so</w:t>
      </w:r>
    </w:p>
    <w:p>
      <w:pPr>
        <w:pStyle w:val="SceneBreak"/>
      </w:pPr>
      <w:r>
        <w:t xml:space="preserve">* * *</w:t>
      </w:r>
    </w:p>
    <w:p>
      <w:pPr>
        <w:pStyle w:val="BodyText"/>
      </w:pPr>
      <w:r>
        <w:t xml:space="preserve">&amp; hence it is read when their Lusts are high tis to Gratify it seems to it is ready to seem to them to be an Innocent thing to gratify em they cry what hurt in it . &amp; if it were so indeed that their pleasures are of such Importance as they thi seem to them if they were indeed of Greater importance then Gods Com mands it would their their Duty to G. they would be Justificable in doing as they do. &amp;Here we see that men are ready to Justify all their way spiritual ways _________________ Prov. 21. 2. Every way of man is Right &amp; This is the first Reason why tis so hard a thing for a man to be sensib. of his own Errours because that blindn that is the Dark Darkn. that is the founda. of sin blinds em with Respect to Reasons of their Duty. 2. as men sin has their founda. in the Darkn </w:t>
      </w:r>
      <w:r>
        <w:rPr>
          <w:rStyle w:val="FootnoteReference"/>
        </w:rPr>
        <w:footnoteReference w:id="716"/>
      </w:r>
      <w:r>
        <w:t xml:space="preserve"> blindn. of the mind so they have their seat in the Inclination which tends by a Reflex </w:t>
      </w:r>
      <w:r>
        <w:rPr>
          <w:rStyle w:val="FootnoteReference"/>
        </w:rPr>
        <w:footnoteReference w:id="717"/>
      </w:r>
      <w:r>
        <w:t xml:space="preserve"> act to further t prejudice &amp; further to blind Decieve the Understanding. as the blindness of the mind [-] tends to pervert the Inclination so a perverse inclination reciprocally blinds the Understanding. it does it by prejudicing it</w:t>
      </w:r>
    </w:p>
    <w:p>
      <w:pPr>
        <w:pStyle w:val="SceneBreak"/>
      </w:pPr>
      <w:r>
        <w:t xml:space="preserve">* * *</w:t>
      </w:r>
    </w:p>
    <w:p>
      <w:pPr>
        <w:pStyle w:val="BodyText"/>
      </w:pPr>
      <w:r>
        <w:t xml:space="preserve">it it The Inclination bli is a prejudices the the Understanding is under so that it cannot pass a right Judgmt on things we see &amp; Know that in those things wherein mens Inclina tions are strongly bent one way they are very pr their Judgmts are not to be depended on for the when men are under a strong Byass they are very poor Judges when men are strong ly inclined to any practice or manner of behavi our. they are strongly desirous that it should be Laudable &amp; Justifiable &amp; that makes em Incline to think it is so it makes em study for arguments to prove it to be so. &amp; to study for answers to arguments that seem to argue the argu &amp; makes men exceeding subtil in – ----- arguments pleas &amp; Evasions so that there is no holding em &amp; their if their prejudice gives strength to the arguments that are on the side of their Inclination adds </w:t>
      </w:r>
      <w:r>
        <w:rPr>
          <w:rStyle w:val="FootnoteReference"/>
        </w:rPr>
        <w:footnoteReference w:id="718"/>
      </w:r>
      <w:r>
        <w:t xml:space="preserve"> weight to em &amp; on the contrary they weaken the Arguments that seem to oppose them &amp; Greatly Diminish from their weight &amp; by this means they Easily bring the scales to turn that way that they would have em</w:t>
      </w:r>
    </w:p>
    <w:p>
      <w:pPr>
        <w:pStyle w:val="SceneBreak"/>
      </w:pPr>
      <w:r>
        <w:t xml:space="preserve">* * *</w:t>
      </w:r>
    </w:p>
    <w:p>
      <w:pPr>
        <w:pStyle w:val="BodyText"/>
      </w:pPr>
      <w:r>
        <w:t xml:space="preserve">most men that live under Clear light Especially those that are Grown old in sin will bring their principles &amp; their practices to Agree together if they dont d he they do it for their own Ease for they find that to live with principles and practices at variance under such light is to live a very uncomfortable disquieted Life. &amp; if they dont bring em to Agree together by bringing their practices to Agree with their principles they will bring do it by bringing their principles to agree wi with their practices which is what is most frequently done . if mens ways are if their ways are crooked they will bend the Rule &amp; make that as crooked as their ways. &amp; makes their principles to Agree with their wicked Inclinations &amp; so bring obtain [--] more Ease &amp; quietness in the ways of sin &amp; allow thems the more their Inclinations the more full scope . thus [----] that men might have such </w:t>
      </w:r>
      <w:r>
        <w:rPr>
          <w:rStyle w:val="FootnoteReference"/>
        </w:rPr>
        <w:footnoteReference w:id="719"/>
      </w:r>
      <w:r>
        <w:t xml:space="preserve"> 3. Principles as agreed with their Lusts they would have such teachers as [-] that would indoctrinate in such Principles. 2. tim. 4. 3. who after their own Lusts heap to thems. teachers</w:t>
      </w:r>
    </w:p>
    <w:p>
      <w:pPr>
        <w:pStyle w:val="SceneBreak"/>
      </w:pPr>
      <w:r>
        <w:t xml:space="preserve">* * *</w:t>
      </w:r>
    </w:p>
    <w:p>
      <w:pPr>
        <w:pStyle w:val="BodyText"/>
      </w:pPr>
      <w:r>
        <w:t xml:space="preserve">&amp; Tho we have a set of Principles already laid down by the Infali in the ss. by the Infallible teacher[-] yet there &amp; so there is which are a certain Rule that cant be altered yet there is no rule that will stand before mens violent Lusts but no but that they will wrest pervert them &amp; wrest them to bring by those perverse In terpr ways of Interpreting &amp; applying them so as to make them &amp; their Lusts agree together</w:t>
      </w:r>
    </w:p>
    <w:p>
      <w:pPr>
        <w:pStyle w:val="SceneBreak"/>
      </w:pPr>
      <w:r>
        <w:t xml:space="preserve">* * *</w:t>
      </w:r>
    </w:p>
    <w:p>
      <w:pPr>
        <w:pStyle w:val="BodyText"/>
      </w:pPr>
      <w:r>
        <w:t xml:space="preserve">so of old the Pharisees &amp; others of that wicked Generation made void the Commandmt of G. by their traditions &amp; those Corrupt glosses they put on the ss. math math 7. 13.</w:t>
      </w:r>
    </w:p>
    <w:p>
      <w:pPr>
        <w:pStyle w:val="SceneBreak"/>
      </w:pPr>
      <w:r>
        <w:t xml:space="preserve">* * *</w:t>
      </w:r>
    </w:p>
    <w:p>
      <w:pPr>
        <w:pStyle w:val="ListText"/>
        <w:numPr>
          <w:ilvl w:val="0"/>
          <w:numId w:val="5"/>
        </w:numPr>
      </w:pPr>
      <w:r>
        <w:t xml:space="preserve">Mens self love prejudices em &amp; blinds em with Respect to past sins &amp; this tends to blind with Respect to present &amp; future sins when men have already committed Great sins or Gone on in sinfull ways by which they have contracted Great Guilt in the sight of G. </w:t>
      </w:r>
      <w:r>
        <w:rPr>
          <w:rStyle w:val="FootnoteReference"/>
        </w:rPr>
        <w:footnoteReference w:id="720"/>
      </w:r>
      <w:r>
        <w:t xml:space="preserve"> Exposed thems. to Great Wrath . their self [--] Love prejudices em in &amp; inclines em to plead for the either for the Innocency of what they have done or at Last to hide as much of the sinfullness of it from their own Eyes as they can because if they should see that their past ways are so sinfull as indeed they are they must think that they stand very guilty in the sight of G. &amp; that G. is dreafully angry with them &amp; their &amp; that they are in danger of his dismal wrath. &amp; so that they are in a very ill state evil &amp; miserable st Condition</w:t>
      </w:r>
    </w:p>
    <w:p>
      <w:pPr>
        <w:pStyle w:val="SceneBreak"/>
      </w:pPr>
      <w:r>
        <w:t xml:space="preserve">* * *</w:t>
      </w:r>
    </w:p>
    <w:p>
      <w:pPr>
        <w:pStyle w:val="BodyText"/>
      </w:pPr>
      <w:r>
        <w:t xml:space="preserve">but their self love prejudices against thinking their state to be so miserable &amp; They would feign have it that they are in a pretty Good Estate. men are inclined to flatter them</w:t>
      </w:r>
    </w:p>
    <w:p>
      <w:pPr>
        <w:pStyle w:val="SceneBreak"/>
      </w:pPr>
      <w:r>
        <w:t xml:space="preserve">* * *</w:t>
      </w:r>
    </w:p>
    <w:p>
      <w:pPr>
        <w:pStyle w:val="BodyText"/>
      </w:pPr>
      <w:r>
        <w:t xml:space="preserve">Tho this be a very ill directed self love for ins instead of promoting their own Interest by it they Effectually undo thems. by it yet so it is, men would feign flatter thems. that they are [--] in favour with G. &amp; so likely not to Go to Hell but to Heaven when they die . &amp; therefore when Conscience stares </w:t>
      </w:r>
      <w:r>
        <w:rPr>
          <w:rStyle w:val="FootnoteReference"/>
        </w:rPr>
        <w:footnoteReference w:id="721"/>
      </w:r>
      <w:r>
        <w:t xml:space="preserve"> em clear speaks against them cries ---- the Cry of Consc. is against them &amp; their sins state stare them in the face all their Contrivence &amp; Endeavour is to quiet &amp; pacify Consc. &amp; to make their sins which appear with ------- &amp; Look appear with a better Countenance</w:t>
      </w:r>
    </w:p>
    <w:p>
      <w:pPr>
        <w:pStyle w:val="SceneBreak"/>
      </w:pPr>
      <w:r>
        <w:t xml:space="preserve">* * *</w:t>
      </w:r>
    </w:p>
    <w:p>
      <w:pPr>
        <w:pStyle w:val="BodyText"/>
      </w:pPr>
      <w:r>
        <w:t xml:space="preserve">&amp; to that End they must find out ways to satisfy thems. that the things they have done are not so evil are Lawfull or at Least not so evil as to be any certain argument against their Good Estate . they if they allow em to be spots yet they hope they are no other than the spots of Gods Children &amp; what is Consistent with grace</w:t>
      </w:r>
    </w:p>
    <w:p>
      <w:pPr>
        <w:pStyle w:val="SceneBreak"/>
      </w:pPr>
      <w:r>
        <w:t xml:space="preserve">* * *</w:t>
      </w:r>
    </w:p>
    <w:p>
      <w:pPr>
        <w:pStyle w:val="BodyText"/>
      </w:pPr>
      <w:r>
        <w:t xml:space="preserve">&amp; so by Justifying Past sins or extenuating the Evil of them they their minds are ready blinded with Respect to the future commission of the same sins . fo if it was lawfull in times past it is Lawfull for time to come &amp; so they Ensare thems. &amp; delude &amp; drag[?] thems. along from one step to anther . &amp; thus many continue all their lives in very sinfull practices. hiding flattering </w:t>
      </w:r>
      <w:r>
        <w:rPr>
          <w:rStyle w:val="FootnoteReference"/>
        </w:rPr>
        <w:footnoteReference w:id="722"/>
      </w:r>
      <w:r>
        <w:t xml:space="preserve"> thems. &amp; Industriously hiding their Own Errours from their own Eyes. </w:t>
      </w:r>
      <w:r>
        <w:rPr>
          <w:rStyle w:val="FootnoteReference"/>
        </w:rPr>
        <w:footnoteReference w:id="723"/>
      </w:r>
    </w:p>
    <w:p>
      <w:pPr>
        <w:pStyle w:val="BodyText"/>
      </w:pPr>
      <w:r>
        <w:t xml:space="preserve">Ps. 19. 12 </w:t>
      </w:r>
      <w:r>
        <w:rPr>
          <w:rStyle w:val="FootnoteReference"/>
        </w:rPr>
        <w:footnoteReference w:id="724"/>
      </w:r>
      <w:r>
        <w:t xml:space="preserve"> Doc. Tis an Exceeding difficult thing for men to be sensible of those things in things in thems. that are sinfull &amp; offensive to G.</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use may be of Instruction [-]. Hence we may Learn that it dont show a prudent spirit for a person to Appear forward to Censure others &amp; to like notions of a Resent their souls when men are very Ready to take notice of others mark others faults &amp; to speak of them &amp; set forth the aggravations of them it Looks as if it Looks as tho they Kept a watchfull Eye abroad &amp; were not busy Enough at home. a person that is of a prudent Xtian sp. may have many pass before him with m variety of Defects &amp; blemishes &amp; be sem to take but little notice not forward at all to mark them &amp; Resent them . The Reason is the man has a Jealousy of hims. his Eye is emEmp ployed the other way he has Enough to do with hims. he observes so many Lurking places in his own heart blemishes w in hims. &amp; ----- so many Lurking places in his own heart that he avoids more [-] better Eyes than his own &amp; better than his ow is sensible that all his </w:t>
      </w:r>
      <w:r>
        <w:rPr>
          <w:rStyle w:val="FootnoteReference"/>
        </w:rPr>
        <w:footnoteReference w:id="725"/>
      </w:r>
      <w:r>
        <w:t xml:space="preserve"> Observation &amp; watchfullness is Little Enough to discover the faults that are in &amp; to be aright sensible of the faults that are in hims. yea &amp; that he stands in need of better Eyes than his own to this End.</w:t>
      </w:r>
    </w:p>
    <w:p>
      <w:pPr>
        <w:pStyle w:val="SceneBreak"/>
      </w:pPr>
      <w:r>
        <w:t xml:space="preserve">* * *</w:t>
      </w:r>
    </w:p>
    <w:p>
      <w:pPr>
        <w:pStyle w:val="BodyText"/>
      </w:pPr>
      <w:r>
        <w:t xml:space="preserve">For Persons to be very Ready highly to Resent others faults their pride &amp; their [-] Looks as tho they Looked upon it that they such faults were strange things whereas if he were not a stranger to hims. they would not appear very probably they would not appear. They would not appear so but he would be sensib. that of the truth of that Prov. 27. 19 as in water face answers to face ------------ He would see that hadd the same Kind of heart. &amp; very like that he had been guilty of the very same things in act. Eccles. 7. 21. 22. also take no heed to all words that are spoken Least thou bear thy serv. curse thee for oftentimes also thine own Heart Knoweth that thou thy self like wise hast cursed others.</w:t>
      </w:r>
    </w:p>
    <w:p>
      <w:pPr>
        <w:pStyle w:val="SceneBreak"/>
      </w:pPr>
      <w:r>
        <w:t xml:space="preserve">* * *</w:t>
      </w:r>
    </w:p>
    <w:p>
      <w:pPr>
        <w:pStyle w:val="BodyText"/>
      </w:pPr>
      <w:r>
        <w:t xml:space="preserve">If men understand their own Errours they would be more in abhorring thems. &amp; Less in their bitter Resentmts of the faults of others He that is well acquainted with hims. th It </w:t>
      </w:r>
      <w:r>
        <w:rPr>
          <w:rStyle w:val="FootnoteReference"/>
        </w:rPr>
        <w:footnoteReference w:id="726"/>
      </w:r>
      <w:r>
        <w:t xml:space="preserve"> is no new thing to him to see a man a very pr Creature &amp; a selfish creature to see a man with a sp. of hatred a d manifesting [---] a revengefull and an injurious sp. such a sight as this he has been well used to he has such an one alwaies in his view.</w:t>
      </w:r>
    </w:p>
    <w:p>
      <w:pPr>
        <w:pStyle w:val="SceneBreak"/>
      </w:pPr>
      <w:r>
        <w:t xml:space="preserve">* * *</w:t>
      </w:r>
    </w:p>
    <w:p>
      <w:pPr>
        <w:pStyle w:val="BodyText"/>
      </w:pPr>
      <w:r>
        <w:t xml:space="preserve">It may be while we sit teething against others setting forth their Intolerable pride &amp; other vile dispositions &amp; their evil behaviour &amp; Raising our own sp. and Endeavouring to Raise the sp. of others . th It may be there are others that in the mean time see the same things in us &amp; in such a Case as that how well may those words of X be applied to us . Math 7. 3. 4. 5. ------------------ &amp; why beholdest thou the mite ---------- or how will thou say to thy Brother ----- Thou hypocrite --------------------------</w:t>
      </w:r>
    </w:p>
    <w:p>
      <w:pPr>
        <w:pStyle w:val="SceneBreak"/>
      </w:pPr>
      <w:r>
        <w:t xml:space="preserve">* * *</w:t>
      </w:r>
    </w:p>
    <w:p>
      <w:pPr>
        <w:pStyle w:val="BodyText"/>
      </w:pPr>
      <w:r>
        <w:t xml:space="preserve">It dont make a very handsome appearance when a man is seen Inveighing against his neighb. for these &amp; those things that he is guilty of him &amp; it may be in no Less degree Rom 2. 1. </w:t>
      </w:r>
      <w:r>
        <w:rPr>
          <w:rStyle w:val="FootnoteReference"/>
        </w:rPr>
        <w:footnoteReference w:id="727"/>
      </w:r>
      <w:r>
        <w:t xml:space="preserve"> O . man . If men should [--] hear a notorious theif bitterly inveighing against others for steal. or an adulterer reviling another for adultery it would excite be thought to have a ridiculous appearance Rom. 2. 21. 22. ------------------------------</w:t>
      </w:r>
    </w:p>
    <w:p>
      <w:pPr>
        <w:pStyle w:val="SceneBreak"/>
      </w:pPr>
      <w:r>
        <w:t xml:space="preserve">* * *</w:t>
      </w:r>
    </w:p>
    <w:p>
      <w:pPr>
        <w:pStyle w:val="BodyText"/>
      </w:pPr>
      <w:r>
        <w:t xml:space="preserve">or if we bent Guilty of the very same Crimes it may be we are Guilty of others that are worse that proceed from the same Kind of principle of Heart thus if a man has been Guilty of sodomy ------- which might if we were sensible of &amp; Know our own Errours might well be a Check to us in censuring others if a man has has been Guilty of sodomy or Bestiality it w may well be a Res the Restrain his Censoriousness of others that have d been Guilty of for fornication or if he is guilty of sacriledge it may well be a Check upon his Censoriousness others for Ido latry. Rom. 2. 22. Thou that abhorrest Idols dost thou Commit sacriledge.</w:t>
      </w:r>
    </w:p>
    <w:p>
      <w:pPr>
        <w:pStyle w:val="SceneBreak"/>
      </w:pPr>
      <w:r>
        <w:t xml:space="preserve">* * *</w:t>
      </w:r>
    </w:p>
    <w:p>
      <w:pPr>
        <w:pStyle w:val="BodyText"/>
      </w:pPr>
      <w:r>
        <w:t xml:space="preserve">There is not so Great a difference in men as men think there is they are not so much better than others as they suppose. The Pharisee that blessed G. that he was not as other men nor as </w:t>
      </w:r>
      <w:r>
        <w:rPr>
          <w:rStyle w:val="FootnoteReference"/>
        </w:rPr>
        <w:footnoteReference w:id="728"/>
      </w:r>
      <w:r>
        <w:t xml:space="preserve"> that publican was not so much better as he thought . nothing is more Common than to se men talk declaiming against these &amp; those dispositions &amp; actions in others when the very same are to be found in thems. yea if we Look among that sort of People that abound do most as Judging &amp; backbiting others and Consider their true character we shall find that they are the men that are in a distinguishing manner Guilty of those very things that they declaim with so much bitterness against</w:t>
      </w:r>
    </w:p>
    <w:p>
      <w:pPr>
        <w:pStyle w:val="SceneBreak"/>
      </w:pPr>
      <w:r>
        <w:t xml:space="preserve">* * *</w:t>
      </w:r>
    </w:p>
    <w:p>
      <w:pPr>
        <w:pStyle w:val="BodyText"/>
      </w:pPr>
      <w:r>
        <w:t xml:space="preserve">This is Especially observable in mens Censures one of another for two sorts of faults that are more frequently the objects of Censure &amp; [-] &amp; the subjects of Backbiti than any others &amp; those are pride &amp; injuriousness.</w:t>
      </w:r>
    </w:p>
    <w:p>
      <w:pPr>
        <w:pStyle w:val="SceneBreak"/>
      </w:pPr>
      <w:r>
        <w:t xml:space="preserve">* * *</w:t>
      </w:r>
    </w:p>
    <w:p>
      <w:pPr>
        <w:pStyle w:val="BodyText"/>
      </w:pPr>
      <w:r>
        <w:t xml:space="preserve">if we observe we shall find that those that do most at bitterly Reflecting on others for their Pride are the Proudest sort of men</w:t>
      </w:r>
    </w:p>
    <w:p>
      <w:pPr>
        <w:pStyle w:val="SceneBreak"/>
      </w:pPr>
      <w:r>
        <w:t xml:space="preserve">* * *</w:t>
      </w:r>
    </w:p>
    <w:p>
      <w:pPr>
        <w:pStyle w:val="BodyText"/>
      </w:pPr>
      <w:r>
        <w:t xml:space="preserve">&amp; so if we take notice who they are that are most frequently bitter in their what they say of others Injuriousness their Ill tempers . their &amp; base dispositions their Injurious carrige their Ill treatmt of others in their talk. we may observe that they are the most the m </w:t>
      </w:r>
      <w:r>
        <w:rPr>
          <w:rStyle w:val="FootnoteReference"/>
        </w:rPr>
        <w:footnoteReference w:id="729"/>
      </w:r>
      <w:r>
        <w:t xml:space="preserve"> ill temperd men whose own carrige is Injurious &amp; provoking.</w:t>
      </w:r>
    </w:p>
    <w:p>
      <w:pPr>
        <w:pStyle w:val="SceneBreak"/>
      </w:pPr>
      <w:r>
        <w:t xml:space="preserve">* * *</w:t>
      </w:r>
    </w:p>
    <w:p>
      <w:pPr>
        <w:pStyle w:val="BodyText"/>
      </w:pPr>
      <w:r>
        <w:t xml:space="preserve">&amp; if on the other hand we Look up among those that are the most silent sort of People as to any Reproaches &amp; backbitings [---] &amp; do Least at Censuring others they are the most free thems. of of any sort of People of those things that Deserve Censure . They are Commonly cooperative an[?] Innocent harmless kind of Persons</w:t>
      </w:r>
    </w:p>
    <w:p>
      <w:pPr>
        <w:pStyle w:val="SceneBreak"/>
      </w:pPr>
      <w:r>
        <w:t xml:space="preserve">* * *</w:t>
      </w:r>
    </w:p>
    <w:p>
      <w:pPr>
        <w:pStyle w:val="BodyText"/>
      </w:pPr>
      <w:r>
        <w:t xml:space="preserve">&amp; some censorious men may indeed in some seem to differ from those that they Censure but it is not because they bent guilty of the same things. but only they are bett be more coloured over with a fair show &amp; the most that they d</w:t>
      </w:r>
    </w:p>
    <w:p>
      <w:pPr>
        <w:pStyle w:val="SceneBreak"/>
      </w:pPr>
      <w:r>
        <w:t xml:space="preserve">* * *</w:t>
      </w:r>
    </w:p>
    <w:p>
      <w:pPr>
        <w:pStyle w:val="BodyText"/>
      </w:pPr>
      <w:r>
        <w:t xml:space="preserve">what they diff it may be that in what they differ from em more than in any thing Else is that they have more hypocrisy than others</w:t>
      </w:r>
    </w:p>
    <w:p>
      <w:pPr>
        <w:pStyle w:val="SceneBreak"/>
      </w:pPr>
      <w:r>
        <w:t xml:space="preserve">* * *</w:t>
      </w:r>
    </w:p>
    <w:p>
      <w:pPr>
        <w:pStyle w:val="BodyText"/>
      </w:pPr>
      <w:r>
        <w:t xml:space="preserve">These things are ----- out of mens Understanding their own Errours And This shows the Reasonableness &amp; Excellency of Xtian Rules of meekness forgi sorgearance forgiveness Gentleness . Longsuffering peaceableness quietness &amp; peaceableness. &amp; the Like </w:t>
      </w:r>
      <w:r>
        <w:rPr>
          <w:rStyle w:val="FootnoteReference"/>
        </w:rPr>
        <w:footnoteReference w:id="730"/>
      </w:r>
    </w:p>
    <w:p>
      <w:pPr>
        <w:pStyle w:val="BodyText"/>
      </w:pPr>
      <w:r>
        <w:t xml:space="preserve">Therefore when your have the Enemies Reproach </w:t>
      </w:r>
      <w:r>
        <w:rPr>
          <w:rStyle w:val="FootnoteReference"/>
        </w:rPr>
        <w:footnoteReference w:id="731"/>
      </w:r>
      <w:r>
        <w:t xml:space="preserve"> you with being Guilty with these &amp; those things being a m. of such a temper or Guilty of such ill behaviour Let the first Improvemt of it be seriously to Enquire ------- ------ set your self to it There can scarcely be a more likely way for Persons that dont understand their Errours to Come to the Knowl. for all men some time or other have Enemies that will be Glad enough to mark against them [--] at Least all that they are guilty of &amp; wont be likely in their Reproaches to over Look their Real faults Thus you may Get good out of Evil &amp; fo meat out of the Eater. </w:t>
      </w:r>
      <w:r>
        <w:rPr>
          <w:rStyle w:val="FootnoteReference"/>
        </w:rPr>
        <w:footnoteReference w:id="732"/>
      </w:r>
    </w:p>
    <w:p>
      <w:pPr>
        <w:pStyle w:val="BodyText"/>
      </w:pPr>
      <w:r>
        <w:t xml:space="preserve">II. use may be of Exh. To all Earnestly to be most </w:t>
      </w:r>
      <w:r>
        <w:rPr>
          <w:rStyle w:val="FootnoteReference"/>
        </w:rPr>
        <w:footnoteReference w:id="733"/>
      </w:r>
      <w:r>
        <w:t xml:space="preserve"> diligent in Endeavours to Understand their own Errours . To Affairs that are att you have heard how very difficult It is for to understand them.</w:t>
      </w:r>
    </w:p>
    <w:p>
      <w:pPr>
        <w:pStyle w:val="SceneBreak"/>
      </w:pPr>
      <w:r>
        <w:t xml:space="preserve">* * *</w:t>
      </w:r>
    </w:p>
    <w:p>
      <w:pPr>
        <w:pStyle w:val="BodyText"/>
      </w:pPr>
      <w:r>
        <w:t xml:space="preserve">Affairs that are attended with Great difficulty – [-] require answerable Diligence.</w:t>
      </w:r>
    </w:p>
    <w:p>
      <w:pPr>
        <w:pStyle w:val="SceneBreak"/>
      </w:pPr>
      <w:r>
        <w:t xml:space="preserve">* * *</w:t>
      </w:r>
    </w:p>
    <w:p>
      <w:pPr>
        <w:pStyle w:val="BodyText"/>
      </w:pPr>
      <w:r>
        <w:t xml:space="preserve">One Reason why tis so Common a thing for Persons to be insensible of their own Errours is that they are not Jealous of thems. among other things that things that they are insensible of they are insensible of their own blindness to their Errours . Every man thinks he Knows hims. very well he things he has already a right notion of hims. &amp; of his own ways dispositions &amp; ways. for Every man unavoidably supposes that Judgmt of things that he already has to be right.</w:t>
      </w:r>
    </w:p>
    <w:p>
      <w:pPr>
        <w:pStyle w:val="SceneBreak"/>
      </w:pPr>
      <w:r>
        <w:t xml:space="preserve">* * *</w:t>
      </w:r>
    </w:p>
    <w:p>
      <w:pPr>
        <w:pStyle w:val="BodyText"/>
      </w:pPr>
      <w:r>
        <w:t xml:space="preserve">&amp; therefore he neglects a scrutin that scrutiny that is needfull in order to Knowl. hims. for if he has a right Judgm. of hims. already as he supposes then what need of diligence in order to the Knowl. of hims.</w:t>
      </w:r>
    </w:p>
    <w:p>
      <w:pPr>
        <w:pStyle w:val="SceneBreak"/>
      </w:pPr>
      <w:r>
        <w:t xml:space="preserve">* * *</w:t>
      </w:r>
    </w:p>
    <w:p>
      <w:pPr>
        <w:pStyle w:val="BodyText"/>
      </w:pPr>
      <w:r>
        <w:t xml:space="preserve">But dont trust to your Present Judgmt of your self &amp; your own ways but Remember how Deceitf. the H. is &amp; distrust it -------- a Jealous eye over. Prov. 28. 26 He that trusts his own Heart is a fool. dont neglect dil </w:t>
      </w:r>
      <w:r>
        <w:rPr>
          <w:rStyle w:val="FootnoteReference"/>
        </w:rPr>
        <w:footnoteReference w:id="734"/>
      </w:r>
      <w:r>
        <w:t xml:space="preserve"> dili Constant diligence to Understnad your own Errours under a notion that you Know well e nough already &amp; that you have no more Errours than you see already.</w:t>
      </w:r>
    </w:p>
    <w:p>
      <w:pPr>
        <w:pStyle w:val="SceneBreak"/>
      </w:pPr>
      <w:r>
        <w:t xml:space="preserve">* * *</w:t>
      </w:r>
    </w:p>
    <w:p>
      <w:pPr>
        <w:pStyle w:val="BodyText"/>
      </w:pPr>
      <w:r>
        <w:t xml:space="preserve">you are sensible that others dont Know their own Errours when you Look abroad amoung your neighbours you t you a think you see a Great many faults in them many of them that they dont seem to be sensible of . . &amp; why should you not think that there is the same Deceitfullness in your Heart as in theirs who are one of the Race same fallen Race corrupt Race of our first Parents</w:t>
      </w:r>
    </w:p>
    <w:p>
      <w:pPr>
        <w:pStyle w:val="SceneBreak"/>
      </w:pPr>
      <w:r>
        <w:t xml:space="preserve">* * *</w:t>
      </w:r>
    </w:p>
    <w:p>
      <w:pPr>
        <w:pStyle w:val="BodyText"/>
      </w:pPr>
      <w:r>
        <w:t xml:space="preserve">Persons diligente to Kn understand their own Errours should Consist in two thi Chiefly in two things.</w:t>
      </w:r>
    </w:p>
    <w:p>
      <w:pPr>
        <w:pStyle w:val="SceneBreak"/>
      </w:pPr>
      <w:r>
        <w:t xml:space="preserve">* * *</w:t>
      </w:r>
    </w:p>
    <w:p>
      <w:pPr>
        <w:pStyle w:val="ListText"/>
        <w:numPr>
          <w:ilvl w:val="0"/>
          <w:numId w:val="4"/>
        </w:numPr>
      </w:pPr>
      <w:r>
        <w:t xml:space="preserve">In diligence in searching the &amp; En Examining their own dispositions &amp; ways . Things that are difficult to be Known require the more strict strict &amp; Exact scrutiny [-] scrutiny &amp; search.</w:t>
      </w:r>
    </w:p>
    <w:p>
      <w:pPr>
        <w:pStyle w:val="SceneBreak"/>
      </w:pPr>
      <w:r>
        <w:t xml:space="preserve">* * *</w:t>
      </w:r>
    </w:p>
    <w:p>
      <w:pPr>
        <w:pStyle w:val="BodyText"/>
      </w:pPr>
      <w:r>
        <w:t xml:space="preserve">you should often be bringing your own manners under Examina. if you have Examined hereto fore bring them under Examina. again for mens own Errours are so difficult to be Known for </w:t>
      </w:r>
      <w:r>
        <w:rPr>
          <w:rStyle w:val="FootnoteReference"/>
        </w:rPr>
        <w:footnoteReference w:id="735"/>
      </w:r>
      <w:r>
        <w:t xml:space="preserve"> that oftentimes they pass many Examina. before they are found out. mens hearts deal treacherously &amp; deceitfully by em in their Examinations Theref men should not trust to past Examinations but Examine over &amp; Over again</w:t>
      </w:r>
    </w:p>
    <w:p>
      <w:pPr>
        <w:pStyle w:val="SceneBreak"/>
      </w:pPr>
      <w:r>
        <w:t xml:space="preserve">* * *</w:t>
      </w:r>
    </w:p>
    <w:p>
      <w:pPr>
        <w:pStyle w:val="BodyText"/>
      </w:pPr>
      <w:r>
        <w:t xml:space="preserve">&amp; never have done Examining 2. In seeking to G. that he would search us &amp; show us they way our Errours . what has been said shows us the need that we have to make th such Prayers as the Psalmist . search me &amp; Know my heart try me ----------------- &amp; that such as he makes in the te v. of the text Cleanse thou me from secret faults . man in hims. is in a miserable state &amp; stands in need of Divine Help every way He not only stands in needs of Gods Help to provide a saviour to make attonement for our sins &amp; to Gi of his sp. to turn our Hearts from sin to G. &amp; so to bring us to a s an Interest in the saviour of sinners but we are blind stand in absolute need of his ho &amp; of his Holy word to teach us what things are sinfull but we also stand in in need of the Immediate teachings of his sp. to se to help it to see our Errours own Errours for so blind are we that the the teachings &amp; so Deceitfull our Hearts </w:t>
      </w:r>
      <w:r>
        <w:rPr>
          <w:rStyle w:val="FootnoteReference"/>
        </w:rPr>
        <w:footnoteReference w:id="736"/>
      </w:r>
      <w:r>
        <w:t xml:space="preserve"> that tho the [---] ss. be very plain &amp; full in teaching us what ways are sinfull &amp; tho over &amp; above them</w:t>
      </w:r>
      <w:r>
        <w:rPr>
          <w:rStyle w:val="FootnoteReference"/>
        </w:rPr>
        <w:footnoteReference w:id="737"/>
      </w:r>
      <w:r>
        <w:t xml:space="preserve"> G. has appointed an order of men on purpose to explain &amp; apply the Institutions of the ss. &amp; &amp; to make [-] em more plain to Every understanding yet unless G. is pleased immediately to open the Eyes &amp; give men the Kno Knowl. they never will Know them . or Un nor Understand their own Errours Therefore we had need be very much in praying to G. to help us &amp; to teach us by his sp. that we may be sensible of those things in our selves that are displeasing &amp; offen sive to him. &amp; to stir all up to diligence in these Endeavours Let the following things be considered</w:t>
      </w:r>
    </w:p>
    <w:p>
      <w:pPr>
        <w:pStyle w:val="SceneBreak"/>
      </w:pPr>
      <w:r>
        <w:t xml:space="preserve">* * *</w:t>
      </w:r>
    </w:p>
    <w:p>
      <w:pPr>
        <w:pStyle w:val="ListText"/>
        <w:numPr>
          <w:ilvl w:val="0"/>
          <w:numId w:val="4"/>
        </w:numPr>
      </w:pPr>
      <w:r>
        <w:t xml:space="preserve">such sinfull men have ways as man live in the sensibleness of which they hide from thems. do very often prove their Eternal undoing . Tis probable that many [--] are not [-] so Carefull to search Enquire after their hidden errours </w:t>
      </w:r>
      <w:r>
        <w:rPr>
          <w:rStyle w:val="FootnoteReference"/>
        </w:rPr>
        <w:footnoteReference w:id="738"/>
      </w:r>
      <w:r>
        <w:t xml:space="preserve"> those that they live in insensibly to thems. from such a thought as this that if there be any such sins that they live in they are sinf </w:t>
      </w:r>
      <w:r>
        <w:rPr>
          <w:rStyle w:val="FootnoteReference"/>
        </w:rPr>
        <w:footnoteReference w:id="739"/>
      </w:r>
      <w:r>
        <w:t xml:space="preserve"> sins of Ign. and so in a Great measure excuseable &amp; such as wont prove fateful to their soul. But their being sins of Ing. only in this sense that they are blinded by the Lusts &amp; perverse dispositions of their hearts where by they hate the light &amp; wont come to the light L Least they their deeds should be made manifest[-] &amp; their hearts secretly embraces &amp; in allow &amp; in &amp; indulge their own blindness ness when indeed were it not for this they bent the sight that they have in &amp; the Instructions &amp; reproofs that are from time to time set before em that are is otherwise abundantly sufficient to show em the sinfullness of the way they live in . I say when mens sins are sins of Ign. only in this sense their There is Great Danger that their sins will prove fatefull &amp; Eternally Ruinous to the soul. &amp; very often actually do so. agreable to what the wise men says Prov. 14. 12. There is a way that seems right unto a m. but the End there of are the ways of death.</w:t>
      </w:r>
    </w:p>
    <w:p>
      <w:pPr>
        <w:pStyle w:val="SceneBreak"/>
      </w:pPr>
      <w:r>
        <w:t xml:space="preserve">* * *</w:t>
      </w:r>
    </w:p>
    <w:p>
      <w:pPr>
        <w:pStyle w:val="BodyText"/>
      </w:pPr>
      <w:r>
        <w:t xml:space="preserve">To be Guilty of sins of Ignorance in this sense is not so harmless &amp; safe a thing as many Imagine . if it were there never would </w:t>
      </w:r>
      <w:r>
        <w:rPr>
          <w:rStyle w:val="FootnoteReference"/>
        </w:rPr>
        <w:footnoteReference w:id="740"/>
      </w:r>
      <w:r>
        <w:t xml:space="preserve"> have been such a wo denounced as we have in Isai 5. 20. Wo to them that call evil good &amp; good Evil . Tho</w:t>
      </w:r>
    </w:p>
    <w:p>
      <w:pPr>
        <w:pStyle w:val="SceneBreak"/>
      </w:pPr>
      <w:r>
        <w:t xml:space="preserve">* * *</w:t>
      </w:r>
    </w:p>
    <w:p>
      <w:pPr>
        <w:pStyle w:val="BodyText"/>
      </w:pPr>
      <w:r>
        <w:t xml:space="preserve">Those sins that are spoken of under the name of sins of Ignorance in the Law of Moses were Entire ly of another nature . They were missing it in any of the vast variety of Comm. and positive injunctions that are required in the Law as when a priest through [----] Inadvertence missed in any article of that multitude of Cere in offering sacrifices monies that he was to attend . or any of the People --------- to do ------ in any part of that Ceremonious worship. the Ceremonies of the Law were so many &amp; the particulars to be observed so various &amp; minute that they were very much exposed through Inadvertence &amp; Ignorance to miss it in some Ceremonies . &amp; these are what are called sins of Igno rance in the Law as appears by the 15 of numbers 22. Co v. compared with the Con text. Levit. 5. 6. [----] [----] 15.------- ---------- Levit 22. 10. but sins that agaainst the are of an Immoral nature or against the moral Law. such as ways of Pride or Contentions or ways of sensuality. or any other Immoral practices </w:t>
      </w:r>
      <w:r>
        <w:rPr>
          <w:rStyle w:val="FootnoteReference"/>
        </w:rPr>
        <w:footnoteReference w:id="741"/>
      </w:r>
      <w:r>
        <w:t xml:space="preserve"> [---] are never called sins of Ign. in ss. altho mens Lust may Greatly blind em about these things &amp; nothing is more Com &amp; it be exceeding difficult through the corruption of the H for men to be sensible of all their Errours of this nature yet These bent Called sins of Ign. in ss. because they are against the Light of nature &amp; Reason. the ss. supposes as well as the plain Light of Gods w. the ss. supposes that all men that li Enjoy the w. of G. have Light sufficient to teach em the evil of these things if they bent perversely in their Ign. &amp; therefore such ways tho they may seem right to a [-] man are said to be the ways of Death &amp; a wo is denounced against those that do thus call evil good &amp; Good --------------</w:t>
      </w:r>
    </w:p>
    <w:p>
      <w:pPr>
        <w:pStyle w:val="SceneBreak"/>
      </w:pPr>
      <w:r>
        <w:t xml:space="preserve">* * *</w:t>
      </w:r>
    </w:p>
    <w:p>
      <w:pPr>
        <w:pStyle w:val="BodyText"/>
      </w:pPr>
      <w:r>
        <w:t xml:space="preserve">and without doubt tis a very Common thing for men to perish Eternally by such sins . Tis a saying of some ------- licitis -------- ---------- . i.e we all perish by Lawfull Things meaning that men tis a Com Tis Common that men that Go to hell from under the gosp. perish by their living in those ways that they yet flatter thems. are Law </w:t>
      </w:r>
      <w:r>
        <w:rPr>
          <w:rStyle w:val="FootnoteReference"/>
        </w:rPr>
        <w:footnoteReference w:id="742"/>
      </w:r>
      <w:r>
        <w:t xml:space="preserve"> full. as there is hardly any sin that men live in but what they will flatter them selves are so however bad Contrary to the word &amp; the Light of Reason Ev thus the wise man says Every way of m. is</w:t>
      </w:r>
    </w:p>
    <w:p>
      <w:pPr>
        <w:pStyle w:val="SceneBreak"/>
      </w:pPr>
      <w:r>
        <w:t xml:space="preserve">* * *</w:t>
      </w:r>
    </w:p>
    <w:p>
      <w:pPr>
        <w:pStyle w:val="BodyText"/>
      </w:pPr>
      <w:r>
        <w:t xml:space="preserve">right in his own Eyes -- but that wont Justify em when they come to appear before ------ some men live in Lascivicious ness</w:t>
      </w:r>
    </w:p>
    <w:p>
      <w:pPr>
        <w:pStyle w:val="SceneBreak"/>
      </w:pPr>
      <w:r>
        <w:t xml:space="preserve">* * *</w:t>
      </w:r>
    </w:p>
    <w:p>
      <w:pPr>
        <w:pStyle w:val="BodyText"/>
      </w:pPr>
      <w:r>
        <w:t xml:space="preserve">Tis this that Keeps many men all their Days in a natural Condition and makes all the means of Grace in vain They live in sinfull ways about which they perversely blind their own Eyes The Preaching of the word pr by this means proves is [-] in a Great measure in vain they hant the benefit of conviction reproofs &amp; warnings &amp; Ex hortations.</w:t>
      </w:r>
    </w:p>
    <w:p>
      <w:pPr>
        <w:pStyle w:val="SceneBreak"/>
      </w:pPr>
      <w:r>
        <w:t xml:space="preserve">* * *</w:t>
      </w:r>
    </w:p>
    <w:p>
      <w:pPr>
        <w:pStyle w:val="BodyText"/>
      </w:pPr>
      <w:r>
        <w:t xml:space="preserve">&amp; without doubt this is the very Reason why many Persons seek Conver Conversion for a long time many years &amp; never obtain. They wouldthey have Con a degree of Convictions all the while but they never come to any . the thing is there is some some hidden way of sin that they live in &amp; [-] that their corrupt hearts hide from their Eyes . by means of which con the sp. of G. is quenched time after time in a Great measure. Convictions are kept </w:t>
      </w:r>
      <w:r>
        <w:rPr>
          <w:rStyle w:val="FootnoteReference"/>
        </w:rPr>
        <w:footnoteReference w:id="743"/>
      </w:r>
      <w:r>
        <w:t xml:space="preserve"> down &amp; never come to see[?] through. They keep alwaies whereabout they were &amp; n their seeking never comes to any Good Issue</w:t>
      </w:r>
      <w:r>
        <w:rPr>
          <w:rStyle w:val="FootnoteReference"/>
        </w:rPr>
        <w:footnoteReference w:id="744"/>
      </w:r>
      <w:r>
        <w:t xml:space="preserve"> Thus sometimes men that continue long seking to Enter in at the strait Gate. all the while live in a way of ¤liness -- &amp; bent sensible that they are inordinately ¤ly. ---------- or they continue in a way of very sinf.uncharitableness to the poor but bent sensible that tis their duty to ------ ------------ in a way of strife ------- with a Bitter sp. --------------- &amp; bent sensible &amp; thus they never enter in but fall short at Last &amp; perish forever as workers of Iniq.</w:t>
      </w:r>
    </w:p>
    <w:p>
      <w:pPr>
        <w:pStyle w:val="SceneBreak"/>
      </w:pPr>
      <w:r>
        <w:t xml:space="preserve">* * *</w:t>
      </w:r>
    </w:p>
    <w:p>
      <w:pPr>
        <w:pStyle w:val="BodyText"/>
      </w:pPr>
      <w:r>
        <w:t xml:space="preserve">G. is provoked &amp; blasts all their seeking</w:t>
      </w:r>
    </w:p>
    <w:p>
      <w:pPr>
        <w:pStyle w:val="SceneBreak"/>
      </w:pPr>
      <w:r>
        <w:t xml:space="preserve">* * *</w:t>
      </w:r>
    </w:p>
    <w:p>
      <w:pPr>
        <w:pStyle w:val="SceneBreak"/>
      </w:pPr>
      <w:r>
        <w:t xml:space="preserve">* * *</w:t>
      </w:r>
    </w:p>
    <w:p>
      <w:pPr>
        <w:pStyle w:val="ListText"/>
        <w:numPr>
          <w:ilvl w:val="0"/>
          <w:numId w:val="2"/>
        </w:numPr>
      </w:pPr>
      <w:r>
        <w:t xml:space="preserve">secret faults &amp; Errours that are [---] from thems. to the dishonour and wounding of Religion oftentimes arise [---] Keep the souls of the saints [----] Tho tis not to be supposed that the sins saints can live in sin &amp; be Ign insens &amp; be insensible of it to that through their own Insensibility. to that Degree as natural men Commonly do. for they have been the subjects of more </w:t>
      </w:r>
      <w:r>
        <w:rPr>
          <w:rStyle w:val="FootnoteReference"/>
        </w:rPr>
        <w:footnoteReference w:id="745"/>
      </w:r>
      <w:r>
        <w:t xml:space="preserve"> &amp; Know thems. better G. has shown em their own Hearts &amp; they are more distrustfull &amp; Jealous of their hearts than natural men</w:t>
      </w:r>
    </w:p>
    <w:p>
      <w:pPr>
        <w:pStyle w:val="SceneBreak"/>
      </w:pPr>
      <w:r>
        <w:t xml:space="preserve">* * *</w:t>
      </w:r>
    </w:p>
    <w:p>
      <w:pPr>
        <w:pStyle w:val="BodyText"/>
      </w:pPr>
      <w:r>
        <w:t xml:space="preserve">yet there is a Great Degree of blindness Left there are Great Remains of sin &amp; sin in them is of a blinding Deceitfull nature as well as in others . &amp; they sometimes [-] to a considerable degree continue in ways that are</w:t>
      </w:r>
    </w:p>
    <w:p>
      <w:pPr>
        <w:pStyle w:val="SceneBreak"/>
      </w:pPr>
      <w:r>
        <w:t xml:space="preserve">* * *</w:t>
      </w:r>
    </w:p>
    <w:p>
      <w:pPr>
        <w:pStyle w:val="BodyText"/>
      </w:pPr>
      <w:r>
        <w:t xml:space="preserve">very offensive to G. through their insensibilify of it &amp; not understanding their own Errours which often Greatly wounds their souls</w:t>
      </w:r>
    </w:p>
    <w:p>
      <w:pPr>
        <w:pStyle w:val="SceneBreak"/>
      </w:pPr>
      <w:r>
        <w:t xml:space="preserve">* * *</w:t>
      </w:r>
    </w:p>
    <w:p>
      <w:pPr>
        <w:pStyle w:val="BodyText"/>
      </w:pPr>
      <w:r>
        <w:t xml:space="preserve">Through their not understanding their own Errours that are very unlovely &amp; G in unbecoming Xtians &amp; very hatefull in the Eyes of others &amp; for others see their errours plainly tho they are so Insensible of them . &amp; this begets [-] prejudice in their minds against Relig. .</w:t>
      </w:r>
    </w:p>
    <w:p>
      <w:pPr>
        <w:pStyle w:val="SceneBreak"/>
      </w:pPr>
      <w:r>
        <w:t xml:space="preserve">* * *</w:t>
      </w:r>
    </w:p>
    <w:p>
      <w:pPr>
        <w:pStyle w:val="BodyText"/>
      </w:pPr>
      <w:r>
        <w:t xml:space="preserve">3 . The souls of the saints are oftentimes kept in a ----- &amp; ------- state by living in such secret sins their souls are wounded from day to day the sp. of G. is Grieved &amp; grace dont thrive in them. but &amp; they are far behind others are like those that are weak &amp; sickly and are very much exposed to the Devil. These </w:t>
      </w:r>
      <w:r>
        <w:rPr>
          <w:rStyle w:val="FootnoteReference"/>
        </w:rPr>
        <w:footnoteReference w:id="746"/>
      </w:r>
      <w:r>
        <w:t xml:space="preserve"> evil ways that they insensibly live in Give [----] satan a Constant advantage against them it is a snare to them for one sin L-- opens the way to another . &amp; hence they are entangled &amp; becom Greatly hardened in th many[?] their Xtian &amp; bring forth but little good fruit</w:t>
      </w:r>
    </w:p>
    <w:p>
      <w:pPr>
        <w:pStyle w:val="SceneBreak"/>
      </w:pPr>
      <w:r>
        <w:t xml:space="preserve">* * *</w:t>
      </w:r>
    </w:p>
    <w:p>
      <w:pPr>
        <w:pStyle w:val="ListText"/>
        <w:numPr>
          <w:ilvl w:val="0"/>
          <w:numId w:val="6"/>
        </w:numPr>
      </w:pPr>
      <w:r>
        <w:t xml:space="preserve">such sins are undoubtedly an occasion of abundance of the Darkness that the saints meet with. G. the sp. of G. is hereby Grieved &amp; the X is Kept as it were at a Dist. so that they have but little Commun. with G. &amp; have being Kept in a ----- -------- state they have abun many Doubts about their Good Estate</w:t>
      </w:r>
    </w:p>
    <w:p>
      <w:pPr>
        <w:pStyle w:val="SceneBreak"/>
      </w:pPr>
      <w:r>
        <w:t xml:space="preserve">* * *</w:t>
      </w:r>
    </w:p>
    <w:p>
      <w:pPr>
        <w:pStyle w:val="BodyText"/>
      </w:pPr>
      <w:r>
        <w:t xml:space="preserve">they wonder why they are Kept in such darkness &amp; it may be examine thems. whether or no they hant offended G. . and they think on of one thing &amp; another that is sinf. in them . they think of their dullness in duty the ------------- to the duty of secret Prayer &amp; their Dullness in it they think of their ------- thoughts on sabbath days &amp; in time of Ex Relig. Exercise. &amp; many workings of Corruption in their hearts but overlook the main thing that is the pri sin pri things by which G. is </w:t>
      </w:r>
      <w:r>
        <w:rPr>
          <w:rStyle w:val="FootnoteReference"/>
        </w:rPr>
        <w:footnoteReference w:id="747"/>
      </w:r>
      <w:r>
        <w:t xml:space="preserve"> principally dishonoured &amp; their souls chiefly which it may be is their some way of Covetousness ---- some way of envy Hatred of their neighb. some wounded[?]. | -------- in their ------- ---</w:t>
      </w:r>
    </w:p>
    <w:p>
      <w:pPr>
        <w:pStyle w:val="SceneBreak"/>
      </w:pPr>
      <w:r>
        <w:t xml:space="preserve">* * *</w:t>
      </w:r>
    </w:p>
    <w:p>
      <w:pPr>
        <w:pStyle w:val="BodyText"/>
      </w:pPr>
      <w:r>
        <w:t xml:space="preserve">Tis Commonly so in such cases that that where their sin &amp; their wound Chiefly there they are most blind . they can see how they sin &amp; that Reason is that where their sin Chiefly lies their sinfull Inclination that blindness which is the founda. of sin Chiefly lies . &amp; also because where their sin chiefly lies there their sinfull Inclination Chiefly lies their Incli &amp; their In corrupt Inclinations being strongest in that thing their prejudice is strongest there &amp; so their Judgment weakest &amp; because that is the main trouble the Devil is more Industrious to hide that from em. </w:t>
      </w:r>
      <w:r>
        <w:rPr>
          <w:b/>
          <w:bCs/>
          <w:i/>
          <w:iCs/>
        </w:rPr>
        <w:t xml:space="preserve">Tis Commonly-</w:t>
      </w:r>
      <w:r>
        <w:t xml:space="preserve">________ In Cases of the trouble &amp; Darkness of Gods People Tis commonly with that sin that is prin the principal troubler as it was with the accursed thing in ackons Tent It was hid in his tent under Ground the midst of his tend under Ground so secretly that no sings of it apeared above Ground. Josh. 7. 21.</w:t>
      </w:r>
    </w:p>
    <w:p>
      <w:pPr>
        <w:pStyle w:val="SceneBreak"/>
      </w:pPr>
      <w:r>
        <w:t xml:space="preserve">* * *</w:t>
      </w:r>
    </w:p>
    <w:p>
      <w:pPr>
        <w:pStyle w:val="BodyText"/>
      </w:pPr>
      <w:r>
        <w:t xml:space="preserve">Persons in such Cases will oftentimes Go to ministers for advice they tell what Doubts they have &amp; what trouble &amp; darkness they meet with &amp; they the minister pute em upon examining thems. whether or no there ben't something in </w:t>
      </w:r>
      <w:r>
        <w:rPr>
          <w:rStyle w:val="FootnoteReference"/>
        </w:rPr>
        <w:footnoteReference w:id="748"/>
      </w:r>
      <w:r>
        <w:t xml:space="preserve"> them by which the holy Eye of G. is offended they will &amp; they will readily make answer that they are sensible tis owing to thems. they own that tis their faults tis no more than they deserve &amp; they will tell of their -------- in duty . ----- their evil thoughts ------ But very probably if the minister should tell them that their is Great Reason to this Darkn. &amp; trouble is come upon them because for their being so much to do time after time in Contention &amp; that their for their hating enter taining an ill sp. year after year against their neighb. or for their being of a Close[?] &amp; Covetous sp. &amp; Practice or their base &amp; -------- Carrige to their wives . or for their dealing so much in back biting, or some other discreditable way of behaviour they would be much offended with the minister and be almost ready to Look upon him as their Enemy. &amp; very likely it would keep em from Going to the ministers any [-] more for advice . when yet this is indeed the very truth of the Case ackon or troubler lies here the main occasion of their trouble &amp; darkness is this [L23.v] thing . If the minister Reproves them for their unbelief in &amp; tells them that they show [-] much unbelief in being so ------ show a Great Deal of unbelief in giving way to their having so many Doubts they can bear that very well for this is [-] accounted Common among Gods People &amp; besides carries in it indirect Commenda. for if their Doubting of their Good Estate arises from the sin of unbelief that argues that they ought to think that they are in a Good Estate. &amp; be in a good [-] Estate to a Child of G. is an high Commendation.</w:t>
      </w:r>
    </w:p>
    <w:p>
      <w:pPr>
        <w:pStyle w:val="SceneBreak"/>
      </w:pPr>
      <w:r>
        <w:t xml:space="preserve">* * *</w:t>
      </w:r>
    </w:p>
    <w:p>
      <w:pPr>
        <w:pStyle w:val="BodyText"/>
      </w:pPr>
      <w:r>
        <w:t xml:space="preserve">But if the minister talks em of their pride &amp; their maliciousness . &amp; their in Back biting. &amp; their basenessin their carrige in the family . their niggadlyness &amp;c---- he c these things they cant bear to be put in mind of</w:t>
      </w:r>
    </w:p>
    <w:p>
      <w:pPr>
        <w:pStyle w:val="SceneBreak"/>
      </w:pPr>
      <w:r>
        <w:t xml:space="preserve">* * *</w:t>
      </w:r>
    </w:p>
    <w:p>
      <w:pPr>
        <w:pStyle w:val="BodyText"/>
      </w:pPr>
      <w:r>
        <w:t xml:space="preserve">many times persons are tempted to stay away from the sacram. &amp; because they see such Deadness &amp; do------- &amp; sometimes do stay away but we how rare is it for any --- because they have so much malice in their hearts . ----- The That we are more especially warned not to K come to the Lords Table with such Leaven </w:t>
      </w:r>
      <w:r>
        <w:rPr>
          <w:rStyle w:val="FootnoteReference"/>
        </w:rPr>
        <w:footnoteReference w:id="749"/>
      </w:r>
      <w:r>
        <w:t xml:space="preserve"> as that. 1 Cor. 5. 8.</w:t>
      </w:r>
    </w:p>
    <w:p>
      <w:pPr>
        <w:pStyle w:val="SceneBreak"/>
      </w:pPr>
      <w:r>
        <w:t xml:space="preserve">* * *</w:t>
      </w:r>
    </w:p>
    <w:p>
      <w:pPr>
        <w:pStyle w:val="BodyText"/>
      </w:pPr>
      <w:r>
        <w:t xml:space="preserve">5 4. such sins often times bring down many Judgmts upon men Gods People. The afflictions &amp; Calamities that the Godly meet with ------- are often mainly from such sins Th such secret sins are what it G. is provoked</w:t>
      </w:r>
      <w:r>
        <w:rPr>
          <w:rStyle w:val="FootnoteReference"/>
        </w:rPr>
        <w:footnoteReference w:id="750"/>
      </w:r>
      <w:r>
        <w:t xml:space="preserve"> by &amp; he dont smile upon them in his provid as he otherwise would do . ----- they meet with many [----] in their [----] They are not blessed in their families nor in their Business as other wise they would be . yea G. [-] brings those things upon them that are very bitter for such sins as seems Evident by what Elihu -- Job. 33. 14.</w:t>
      </w:r>
    </w:p>
    <w:p>
      <w:pPr>
        <w:pStyle w:val="SceneBreak"/>
      </w:pPr>
      <w:r>
        <w:t xml:space="preserve">* * *</w:t>
      </w:r>
    </w:p>
    <w:p>
      <w:pPr>
        <w:pStyle w:val="SceneBreak"/>
      </w:pPr>
      <w:r>
        <w:t xml:space="preserve">* * *</w:t>
      </w:r>
    </w:p>
    <w:p>
      <w:pPr>
        <w:pStyle w:val="BodyText"/>
      </w:pPr>
      <w:r>
        <w:t xml:space="preserve">This is for secret sins or sins that they were not sensible of the sinfullness of as appears by what follows he says of the way of their G. their being Delivered from Gods Judgmts viz G. their having their uprightness showeded them. i. e having the way of their duty </w:t>
      </w:r>
      <w:r>
        <w:rPr>
          <w:rStyle w:val="FootnoteReference"/>
        </w:rPr>
        <w:footnoteReference w:id="751"/>
      </w:r>
      <w:r>
        <w:t xml:space="preserve"> showed &amp; being shown where heretofore they have Erred from it &amp; have not been upright &amp; so Chap 36 8. 9 -----------------</w:t>
      </w:r>
    </w:p>
    <w:p>
      <w:pPr>
        <w:pStyle w:val="SceneBreak"/>
      </w:pPr>
      <w:r>
        <w:t xml:space="preserve">* * *</w:t>
      </w:r>
    </w:p>
    <w:p>
      <w:pPr>
        <w:pStyle w:val="BodyText"/>
      </w:pPr>
      <w:r>
        <w:t xml:space="preserve">6 [-] your heart &amp; ways are finally to be tried by him who cant fein of understanding your Err you are to be strictly searched by one that cant fail of Knowing your Errours. Prov 5. 25 21. The L. pondereth the w the ways of men Prov. 21. 2 Every way of m. &amp; tis of the Greatest Conseq. that we Judge of our selves &amp; of our own ways as then they will be Judged of In this we will be [-] Least we be surprized &amp; ama disappointed &amp; amazed at that Judgmt for then every secret thing &amp; all the Counsels of the Heart shall be made manifest &amp; This will be the 1 Cor. 4. 5. bring to</w:t>
      </w:r>
    </w:p>
    <w:p>
      <w:pPr>
        <w:pStyle w:val="SceneBreak"/>
      </w:pPr>
      <w:r>
        <w:t xml:space="preserve">* * *</w:t>
      </w:r>
    </w:p>
    <w:p>
      <w:pPr>
        <w:pStyle w:val="BodyText"/>
      </w:pPr>
      <w:r>
        <w:t xml:space="preserve">Light the hidden things of Darkn .&amp;</w:t>
      </w:r>
    </w:p>
    <w:p>
      <w:pPr>
        <w:pStyle w:val="SceneBreak"/>
      </w:pPr>
      <w:r>
        <w:t xml:space="preserve">* * *</w:t>
      </w:r>
    </w:p>
    <w:p>
      <w:pPr>
        <w:pStyle w:val="BodyText"/>
      </w:pPr>
      <w:r>
        <w:t xml:space="preserve">&amp; this will be the way not to be Condemned at in that Judgmt . 1 Cor. 11. 31. for if we wouold Judge our selves we should not be Judged. I would Conclude with some Directions in order to your understanding your own Errours 1. seek that you may be thoroughly awakened. I dont </w:t>
      </w:r>
      <w:r>
        <w:rPr>
          <w:rStyle w:val="FootnoteReference"/>
        </w:rPr>
        <w:footnoteReference w:id="752"/>
      </w:r>
      <w:r>
        <w:t xml:space="preserve"> [--] give this direction only to natural men to senseless sinners</w:t>
      </w:r>
    </w:p>
    <w:p>
      <w:pPr>
        <w:pStyle w:val="SceneBreak"/>
      </w:pPr>
      <w:r>
        <w:t xml:space="preserve">* * *</w:t>
      </w:r>
    </w:p>
    <w:p>
      <w:pPr>
        <w:pStyle w:val="BodyText"/>
      </w:pPr>
      <w:r>
        <w:t xml:space="preserve">This will have a Great tendency to Enable you to be sensible of ---------- if men were thoroughly awakened &amp; sensible of the dreadf. nature of sin . they would not do be quicker of discern ing in things of this nature a man sooner sees an Enemy that he has a terrible fear of hi he is alwaies on a strict watch. his eye is sharp. ---- he is Jealousy of Every hiding place &amp; wont Rest till he is sure that he is not in reach of his Enemy &amp; so[-] would it the Concerns of mens souls if they were thoroughly awakened.</w:t>
      </w:r>
    </w:p>
    <w:p>
      <w:pPr>
        <w:pStyle w:val="SceneBreak"/>
      </w:pPr>
      <w:r>
        <w:t xml:space="preserve">* * *</w:t>
      </w:r>
    </w:p>
    <w:p>
      <w:pPr>
        <w:pStyle w:val="ListText"/>
        <w:numPr>
          <w:ilvl w:val="0"/>
          <w:numId w:val="2"/>
        </w:numPr>
      </w:pPr>
      <w:r>
        <w:t xml:space="preserve">seek an [--] Eminent degree of a savour &amp; relish of divine things . tis because mens taste is depraved that it dont Distinguish Luke 12. 57. why Judge you not in your own selves what is Right - </w:t>
      </w:r>
      <w:r>
        <w:rPr>
          <w:rStyle w:val="FootnoteReference"/>
        </w:rPr>
        <w:footnoteReference w:id="753"/>
      </w:r>
      <w:r>
        <w:t xml:space="preserve"> if mens Relish was more sanctified they would be a more Easily Discern the Diff. between things sinfull &amp; innocent &amp; sinfull. they would savour the things that are of G. &amp; would soon Discern &amp; Loath those things that are Contrary . a man that Greatly Loves holiness &amp; hates sin will sooner discern the diff. between one &amp; the other . as a man that has a Great abhorrence of and antipaty against any particular sort of food will not so easily be Cheated with[?] it as another but &amp; will sooner discern if there be any mixture of . [-] then an Eminent Relish -------- Mortifies Lust which is the thing that blinds men</w:t>
      </w:r>
    </w:p>
    <w:p>
      <w:pPr>
        <w:pStyle w:val="SceneBreak"/>
      </w:pPr>
      <w:r>
        <w:t xml:space="preserve">* * *</w:t>
      </w:r>
    </w:p>
    <w:p>
      <w:pPr>
        <w:pStyle w:val="BodyText"/>
      </w:pPr>
      <w:r>
        <w:t xml:space="preserve">Therefore Eminency of Piety is the most affectual means of any in the ¤ [-] of to Enable men to understand their Err own Errours. if m .</w:t>
      </w:r>
    </w:p>
    <w:p>
      <w:pPr>
        <w:pStyle w:val="SceneBreak"/>
      </w:pPr>
      <w:r>
        <w:t xml:space="preserve">* * *</w:t>
      </w:r>
    </w:p>
    <w:p>
      <w:pPr>
        <w:pStyle w:val="ListText"/>
        <w:numPr>
          <w:ilvl w:val="0"/>
          <w:numId w:val="5"/>
        </w:numPr>
      </w:pPr>
      <w:r>
        <w:t xml:space="preserve">Examine those things that you dont use to think needed Examination That is the Reason one Reason why some overlook their Er own Errours main Errours time aft after time. ------ they had no suspicion but were Confident all it was Lawf. &amp; Right ---- This is very often the Case in Contention </w:t>
      </w:r>
      <w:r>
        <w:rPr>
          <w:rStyle w:val="FootnoteReference"/>
        </w:rPr>
        <w:footnoteReference w:id="754"/>
      </w:r>
      <w:r>
        <w:t xml:space="preserve"> both sides are think they are sure that they are in the Right. Therefore if Examine all your Conduct</w:t>
      </w:r>
    </w:p>
    <w:p>
      <w:pPr>
        <w:pStyle w:val="SceneBreak"/>
      </w:pPr>
      <w:r>
        <w:t xml:space="preserve">* * *</w:t>
      </w:r>
    </w:p>
    <w:p>
      <w:pPr>
        <w:pStyle w:val="BodyText"/>
      </w:pPr>
      <w:r>
        <w:t xml:space="preserve">4 . Have never [-] done with Examining your own ways. if you have Examined em heretofore &amp; have passed em for good Especially Let your examination. be very strict &amp; repeated &amp; that very strictly before Every sacram. Cor Cor. Ex let a man Examine hims.</w:t>
      </w:r>
    </w:p>
    <w:p>
      <w:pPr>
        <w:pStyle w:val="SceneBreak"/>
      </w:pPr>
      <w:r>
        <w:t xml:space="preserve">* * *</w:t>
      </w:r>
    </w:p>
    <w:p>
      <w:pPr>
        <w:pStyle w:val="BodyText"/>
      </w:pPr>
      <w:r>
        <w:t xml:space="preserve">5 Improve the admonitions &amp; Reproofs of your Xtian Brethren to this End to enable you to Discern ------ what has been said shows the Great need we stand in of em for if it be so difficult others can better are under better advantages when Persons have a friendly Reproach have cause to Rejoice in &amp; bless G. for it as the Psalmist and prize it as the Psalmist </w:t>
      </w:r>
      <w:r>
        <w:rPr>
          <w:rStyle w:val="FootnoteReference"/>
        </w:rPr>
        <w:footnoteReference w:id="755"/>
      </w:r>
      <w:r>
        <w:t xml:space="preserve"> Ps. 141. 5 such an one is the one of a thous. spoken of that Deliversthat delivers the soul</w:t>
      </w:r>
    </w:p>
    <w:p>
      <w:pPr>
        <w:pStyle w:val="SceneBreak"/>
      </w:pPr>
      <w:r>
        <w:t xml:space="preserve">* * *</w:t>
      </w:r>
    </w:p>
    <w:p>
      <w:pPr>
        <w:pStyle w:val="ListText"/>
        <w:numPr>
          <w:ilvl w:val="0"/>
          <w:numId w:val="8"/>
        </w:numPr>
      </w:pPr>
      <w:r>
        <w:t xml:space="preserve">Improve the Reproaches of your Enemies to that End . Tho they charge with these &amp; those things not from a good sp. There is a speical advantage may be made of it. for if there be any thing amiss in you that is hid from you that others discern you will be very likely to hear it from them . they hant that Restraint that others have in speaking of your faults others will be ------- to offend They will search for your faults &amp; be Glad to find em &amp; tho they may be disposed to Charge you with those faults that you are not Guilty of yet they can find those that you are Guilty of they will sooner take up there because there they can have more Labour &amp; be more strengthened in their Reproaches</w:t>
      </w:r>
    </w:p>
    <w:p>
      <w:pPr>
        <w:pStyle w:val="Heading1"/>
        <w:pageBreakBefore/>
      </w:pPr>
      <w:bookmarkStart w:name="heading_518_luke_9_61_62_518_luke_9_" w:id="29"/>
      <w:r>
        <w:t xml:space="preserve">518. Luke 9:61-62 518. Luke 9'61-62 trans</w:t>
      </w:r>
      <w:bookmarkEnd w:id="29"/>
    </w:p>
    <w:p>
      <w:pPr>
        <w:pStyle w:val="BodyText"/>
      </w:pPr>
      <w:r>
        <w:t xml:space="preserve">Jonathan Edwards</w:t>
      </w:r>
    </w:p>
    <w:p>
      <w:pPr>
        <w:pStyle w:val="BodyText"/>
      </w:pPr>
      <w:r>
        <w:t xml:space="preserve">septem 1739</w:t>
      </w:r>
      <w:r>
        <w:rPr>
          <w:rStyle w:val="FootnoteReference"/>
        </w:rPr>
        <w:footnoteReference w:id="756"/>
      </w:r>
    </w:p>
    <w:p>
      <w:pPr>
        <w:pStyle w:val="SceneBreak"/>
      </w:pPr>
      <w:r>
        <w:t xml:space="preserve">* * *</w:t>
      </w:r>
    </w:p>
    <w:p>
      <w:pPr>
        <w:pStyle w:val="BodyText"/>
      </w:pPr>
      <w:r>
        <w:t xml:space="preserve">Luke 9 • 59 • 60• 61 • 62• and another also said L. I will follow thee but Let me first Go bid them farewell that are at home at my house. and Jesus said unto him no man having put his hand to the plough and looking back is fit for the Kingdom of God. we Lately in speaking from the 60 v. In the [fore????] we took notice that [???] [have] in these context three Remarkable Instances of Persons that I showed some disposition to follow X. The words now Read concern the are Con – cerning the third Instance Give an account of the third Instance . &amp; in the words we may observe</w:t>
      </w:r>
    </w:p>
    <w:p>
      <w:pPr>
        <w:pStyle w:val="SceneBreak"/>
      </w:pPr>
      <w:r>
        <w:t xml:space="preserve">* * *</w:t>
      </w:r>
    </w:p>
    <w:p>
      <w:pPr>
        <w:pStyle w:val="BodyText"/>
      </w:pPr>
      <w:r>
        <w:t xml:space="preserve">so The what an appearance he makes [?i] for a little while of a disposition to follow X [he] says [see] I will follow thou . he seems to be one that [?] was when he s thus exposed hims. under some pang of affection towards X he had probably Just then been moved by some miracle he had seen X work or something that he had heard him say . [?] &amp; they &amp; seems Just then to have thought of following X henceforward. But</w:t>
      </w:r>
    </w:p>
    <w:p>
      <w:pPr>
        <w:pStyle w:val="SceneBreak"/>
      </w:pPr>
      <w:r>
        <w:t xml:space="preserve">* * *</w:t>
      </w:r>
    </w:p>
    <w:p>
      <w:pPr>
        <w:pStyle w:val="ListText"/>
        <w:numPr>
          <w:ilvl w:val="0"/>
          <w:numId w:val="2"/>
        </w:numPr>
      </w:pPr>
      <w:r>
        <w:t xml:space="preserve">we may observe [?] how soon his heart gives back. probably after he had Entertained such – thoughts &amp; [??] had seemed to Eng have Engaged in that delight he began to think of the 2 things that were dear to him heretofore &amp; </w:t>
      </w:r>
      <w:r>
        <w:rPr>
          <w:rStyle w:val="FootnoteReference"/>
        </w:rPr>
        <w:footnoteReference w:id="757"/>
      </w:r>
      <w:r>
        <w:t xml:space="preserve"> his heart gives back he begins very soon to re – pent he thought of his Family at home that he &amp; his affections towards them begin to work &amp; he begins very soon to Repent of his sudden Resolution &amp; promise &amp; does as it were defile &amp; Release from it at Least so far as to have Leave to go home first and Enjoy his Family &amp; those Comfortable things that he had E at home a little he calls it going &amp; bidding of them fare – well that were in his house.</w:t>
      </w:r>
    </w:p>
    <w:p>
      <w:pPr>
        <w:pStyle w:val="SceneBreak"/>
      </w:pPr>
      <w:r>
        <w:t xml:space="preserve">* * *</w:t>
      </w:r>
    </w:p>
    <w:p>
      <w:pPr>
        <w:pStyle w:val="BodyText"/>
      </w:pPr>
      <w:r>
        <w:t xml:space="preserve">The Instance is very much like that of Lots wife at first she fled and obeyed the voice of the angels that bid them escape for their lives. but then while she was fleeing before she had Got out of the Reach of the [?] Ruin destruction the came upon sodom she seems to have remembered. the dear &amp; pleasant Enjoymts that she had Left in sodom her Children &amp; other good things that were she had there &amp; her heart Relented. she Could not bear to think of finally parting with those things. &amp; so began to linger &amp; to Look back from behind her towards sodom. where she had 3. we may observe what X </w:t>
      </w:r>
      <w:r>
        <w:rPr>
          <w:rStyle w:val="FootnoteReference"/>
        </w:rPr>
        <w:footnoteReference w:id="758"/>
      </w:r>
      <w:r>
        <w:t xml:space="preserve"> says to him on this occasion . no man</w:t>
      </w:r>
    </w:p>
    <w:p>
      <w:pPr>
        <w:pStyle w:val="SceneBreak"/>
      </w:pPr>
      <w:r>
        <w:t xml:space="preserve">* * *</w:t>
      </w:r>
    </w:p>
    <w:p>
      <w:pPr>
        <w:pStyle w:val="BodyText"/>
      </w:pPr>
      <w:r>
        <w:t xml:space="preserve">&amp; those words of X in his reply are what I shall have Principally Respect to in the present In them we may take notice of two things.</w:t>
      </w:r>
    </w:p>
    <w:p>
      <w:pPr>
        <w:pStyle w:val="SceneBreak"/>
      </w:pPr>
      <w:r>
        <w:t xml:space="preserve">* * *</w:t>
      </w:r>
    </w:p>
    <w:p>
      <w:pPr>
        <w:pStyle w:val="ListText"/>
        <w:numPr>
          <w:ilvl w:val="0"/>
          <w:numId w:val="4"/>
        </w:numPr>
      </w:pPr>
      <w:r>
        <w:t xml:space="preserve">what is that thing which X condemns viz Looking back after a person has set out in Relig. he Condemns what had appeared in this man who at first showed a fondness thenceforward ∗ to follow X but so soon then soon after seemed to repent his Resoluti promise &amp; to go back from what he had begun in .</w:t>
      </w:r>
    </w:p>
    <w:p>
      <w:pPr>
        <w:pStyle w:val="SceneBreak"/>
      </w:pPr>
      <w:r>
        <w:t xml:space="preserve">* * *</w:t>
      </w:r>
    </w:p>
    <w:p>
      <w:pPr>
        <w:pStyle w:val="ListText"/>
        <w:numPr>
          <w:ilvl w:val="0"/>
          <w:numId w:val="2"/>
        </w:numPr>
      </w:pPr>
      <w:r>
        <w:t xml:space="preserve">wherein X condemns it. viz that it Renders a man unfit for the K. of G. It w It was Espe – cially X [I] what P X Preached was the K. of G. he preached that it was at hand . and In manifested that he came to brg fit men for &amp; brg them into that King . that Jews had great expectations Among that Kingdom . &amp;</w:t>
      </w:r>
    </w:p>
    <w:p>
      <w:pPr>
        <w:pStyle w:val="SceneBreak"/>
      </w:pPr>
      <w:r>
        <w:t xml:space="preserve">* * *</w:t>
      </w:r>
    </w:p>
    <w:p>
      <w:pPr>
        <w:pStyle w:val="BodyText"/>
      </w:pPr>
      <w:r>
        <w:t xml:space="preserve">&amp; this man [from] what he [beg] no [from] the [In?ps] [sin] somethg he had Lately observed to for the present to believe . . &amp; so thought it a likely way to have an Int . in that Kingd.. of G. for him </w:t>
      </w:r>
      <w:r>
        <w:rPr>
          <w:rStyle w:val="FootnoteReference"/>
        </w:rPr>
        <w:footnoteReference w:id="759"/>
      </w:r>
      <w:r>
        <w:t xml:space="preserve"> to be a follower of X for he had a Great need. to come and share in that Honour &amp; Great Prosperity which the Jews expected in that Kingd.</w:t>
      </w:r>
    </w:p>
    <w:p>
      <w:pPr>
        <w:pStyle w:val="SceneBreak"/>
      </w:pPr>
      <w:r>
        <w:t xml:space="preserve">* * *</w:t>
      </w:r>
    </w:p>
    <w:p>
      <w:pPr>
        <w:pStyle w:val="BodyText"/>
      </w:pPr>
      <w:r>
        <w:t xml:space="preserve">But tells him that he that Looks back after he now did was not fit for that Kingd. if he sought an Interest in that Kingd. Looking back after settg out in [p??s???] [if] [was] was especi ally di is disagreeable to such a profession &amp; de – sign. &amp; was especially &amp; was especially disa – greeable to the nature of that Kingdom &amp; would m tend most especially to suffocate his design of obtaing an Interest in it.</w:t>
      </w:r>
    </w:p>
    <w:p>
      <w:pPr>
        <w:pStyle w:val="SceneBreak"/>
      </w:pPr>
      <w:r>
        <w:t xml:space="preserve">* * *</w:t>
      </w:r>
    </w:p>
    <w:p>
      <w:pPr>
        <w:pStyle w:val="BodyText"/>
      </w:pPr>
      <w:r>
        <w:t xml:space="preserve">unsteadiness &amp; backsliding was disagreeable in &amp; hurtfull in any Competent business but especially so in this affair .</w:t>
      </w:r>
    </w:p>
    <w:p>
      <w:pPr>
        <w:pStyle w:val="SceneBreak"/>
      </w:pPr>
      <w:r>
        <w:t xml:space="preserve">* * *</w:t>
      </w:r>
    </w:p>
    <w:p>
      <w:pPr>
        <w:pStyle w:val="BodyText"/>
      </w:pPr>
      <w:r>
        <w:t xml:space="preserve">doc. Looking Back after Persons have once Engaged is Especially diagreeable &amp; mischievous in Religion.</w:t>
      </w:r>
    </w:p>
    <w:p>
      <w:pPr>
        <w:pStyle w:val="SceneBreak"/>
      </w:pPr>
      <w:r>
        <w:t xml:space="preserve">* * *</w:t>
      </w:r>
    </w:p>
    <w:p>
      <w:pPr>
        <w:pStyle w:val="BodyText"/>
      </w:pPr>
      <w:r>
        <w:t xml:space="preserve">It is so after Persons have Engaged . both with Re spect to the Business of Relig. in General that any have Engaged in &amp; tis also with Res when pa with Respect to any particular duties or parts of Relig. unsteadiness in any Lawfull Business especially in the affairs of Importance is [Bl] </w:t>
      </w:r>
      <w:r>
        <w:rPr>
          <w:rStyle w:val="FootnoteReference"/>
        </w:rPr>
        <w:footnoteReference w:id="760"/>
      </w:r>
      <w:r>
        <w:t xml:space="preserve"> very disagreeable as it [st] when [men] [are] abs when it is absurd of Persons that they are not thorough in their Temporal concerns but very changeable in their minds one day wi whole will seem to be warmly engaged in some design &amp; soon after [?] quite of another . Engaging in different &amp; contrary Enterprises &amp; never [???i] con – stant in any thing. soon disengaged in one understan und an untertaking that a little while ago they seemed Greatly engaged . &amp; then as Earnestly engaged in another &amp; bringing nothg to Effect . Tho such a behaviour as this is [??] [????s] a way &amp; manner as this is accounted reproachfull &amp; dishonourable amongst men as very often it proceeds from a slothfull sp. [Long] slothfull sp. Prov• 12• 24• a slothf. man resteth not that which he took in hunting. tho he has yet so seemed in his Business as to have taken his food yet he will rather suffer hunger than Go through with the his Business &amp; [d?st] it fit for his [C?ti?g]. &amp; It shows Great folly for man [fo] to be this unsteady in their answ. [Cons]- [cious]. &amp; is reproachable on this account . such a </w:t>
      </w:r>
      <w:r>
        <w:rPr>
          <w:rStyle w:val="FootnoteReference"/>
        </w:rPr>
        <w:footnoteReference w:id="761"/>
      </w:r>
      <w:r>
        <w:t xml:space="preserve"> proves very [mis?i?????] &amp; hurtfull men are often brought to poverty by it be Poverty by it. &amp; become beggars or vagabonds by it. But Tho such a behaviour is Especially can [d?s?g?] Peculiar manner disagreeable &amp; [mis???] [?????] or Relig..</w:t>
      </w:r>
    </w:p>
    <w:p>
      <w:pPr>
        <w:pStyle w:val="SceneBreak"/>
      </w:pPr>
      <w:r>
        <w:t xml:space="preserve">* * *</w:t>
      </w:r>
    </w:p>
    <w:p>
      <w:pPr>
        <w:pStyle w:val="BodyText"/>
      </w:pPr>
      <w:r>
        <w:t xml:space="preserve">1 . Looking Back is Especially [???] disagreeable to the nature &amp; disign of the Business of Relig. the nature of true Relig.is a devotedness to G. in a [w???dness] &amp; abstractedness from [He] of Heart from all other things it is a devoted – ness to G. as the only true G. &amp; as the chief Good &amp; the only frontier of Happiness . but Looking back after persons have once engaged is very disagreeable to this such a devotedness to G. &amp; [??] &amp; abstractedness of heart from other things it [favours] of &amp; Reviving abhorrence of Heart to other things and [????] of a a [setting] Light by G. &amp; deifying other objects . when men Look back [??] then hearts are drawn away from G. and heard from him by other objects</w:t>
      </w:r>
    </w:p>
    <w:p>
      <w:pPr>
        <w:pStyle w:val="SceneBreak"/>
      </w:pPr>
      <w:r>
        <w:t xml:space="preserve">* * *</w:t>
      </w:r>
    </w:p>
    <w:p>
      <w:pPr>
        <w:pStyle w:val="BodyText"/>
      </w:pPr>
      <w:r>
        <w:t xml:space="preserve">It [favours] of a Great want of sin. It </w:t>
      </w:r>
      <w:r>
        <w:rPr>
          <w:rStyle w:val="FootnoteReference"/>
        </w:rPr>
        <w:footnoteReference w:id="762"/>
      </w:r>
      <w:r>
        <w:t xml:space="preserve"> ness so he that sincerely Engaged in it does it as Counting the heart &amp; with an Heart prepared to follow G. forever.</w:t>
      </w:r>
    </w:p>
    <w:p>
      <w:pPr>
        <w:pStyle w:val="SceneBreak"/>
      </w:pPr>
      <w:r>
        <w:t xml:space="preserve">* * *</w:t>
      </w:r>
    </w:p>
    <w:p>
      <w:pPr>
        <w:pStyle w:val="ListText"/>
        <w:numPr>
          <w:ilvl w:val="0"/>
          <w:numId w:val="2"/>
        </w:numPr>
      </w:pPr>
      <w:r>
        <w:t xml:space="preserve">Looking Back is particularly disagreeable considering the Excellency of this Business. if unsteadiness in Business [??] be disagreeable or odious Lawfull &amp; Commendable &amp; the more Excellent the Business is the more Odious is inconstancy in it . for the more honou rable the Business the more dishonourable &amp; reproaching is backsliding after a person has acted upon it . The mo more Excellent the Business is the more worthy is it th that we should continue in it &amp; be thorough in it.</w:t>
      </w:r>
    </w:p>
    <w:p>
      <w:pPr>
        <w:pStyle w:val="SceneBreak"/>
      </w:pPr>
      <w:r>
        <w:t xml:space="preserve">* * *</w:t>
      </w:r>
    </w:p>
    <w:p>
      <w:pPr>
        <w:pStyle w:val="ListText"/>
        <w:numPr>
          <w:ilvl w:val="0"/>
          <w:numId w:val="5"/>
        </w:numPr>
      </w:pPr>
      <w:r>
        <w:t xml:space="preserve">The Business of Relig. is that above Business </w:t>
      </w:r>
      <w:r>
        <w:rPr>
          <w:rStyle w:val="FootnoteReference"/>
        </w:rPr>
        <w:footnoteReference w:id="763"/>
      </w:r>
      <w:r>
        <w:t xml:space="preserve"> above all others wherein we are Imm are Immediately concerned with G. &amp; theref . Lookg back in this Business is particularly [dishonourab]ble to G. But looking back after may show a Great deal of folly in other. in any other Business may show a Great deal of foll In want of d Providence. but Lookg back in this Business casts a Great Reflecition upon G. when Persons have to appearance but seemed to begin to follow X &amp; then after – wards Grow weary of him it Looks has the a face with it as tho [p???] they supposed they had found some iniq. in G. [?] or him &amp; had by experience found that he was Less worthy of their that they should Cleave to him &amp; be [??] in his [part] than before they Imagined Jer • 2 • 5• Thus saith the L. what Iniq. have your F. found in me that they are Gone far from me &amp; have walked after vanity &amp; are become vain.</w:t>
      </w:r>
    </w:p>
    <w:p>
      <w:pPr>
        <w:pStyle w:val="SceneBreak"/>
      </w:pPr>
      <w:r>
        <w:t xml:space="preserve">* * *</w:t>
      </w:r>
    </w:p>
    <w:p>
      <w:pPr>
        <w:pStyle w:val="BodyText"/>
      </w:pPr>
      <w:r>
        <w:t xml:space="preserve">4 • Looking Back does more Effectually tend to support the End of the Busin. of Relig. than an other Bus. most other Business if Relig. the Business of Relig . bent followed [Pursuingly] it is to no purpose at all. therin for the Business of Relig is [?pp??ted] as the way to Heaven. but it cant be but thi our [t??ally] in this [way] never Can brg us to Heaven unless it be </w:t>
      </w:r>
      <w:r>
        <w:rPr>
          <w:rStyle w:val="FootnoteReference"/>
        </w:rPr>
        <w:footnoteReference w:id="764"/>
      </w:r>
      <w:r>
        <w:t xml:space="preserve"> [trembled] [think] he that treads half way towards a pla Country or city &amp; then turns back will as Effectually fail of arriving in the C. or Cit. as if he had sat still. Heaven is at the Journeys End &amp; theref we Can never Come there unless we continue from willing till we are come to the Journeys End the Promises are made to perseverance Isai 64•5 • In those is continuance &amp; we shall be saved Ps• 37 • 34 • wait on the L. &amp; keep his way &amp; he shall Exalt thee &amp; math 10 • 22. He that Endureth to the End the same shall be saved Joh• 15• 7• If ye abide in me &amp; my words abide in you ye shall ask what ye will &amp; it shall be done unto you Rom • 2•7 • To them who by patient Continuance in well doing seek for Glory hounour &amp; Immortality Eternal Life..&amp;Rom 11 • 22. Behold theref. the Goodness &amp; severity of G. on them which fell severity but towards thee good ness if thou continue in his Goodness otherwise thou also shalt be cut off Gal • 6• 9 • Let us not be weary in well doing for in due season we shall reap if we faint not The apostle Encouraged hims. 10that he should have the Crown of Glory . because </w:t>
      </w:r>
      <w:r>
        <w:rPr>
          <w:rStyle w:val="FootnoteReference"/>
        </w:rPr>
        <w:footnoteReference w:id="765"/>
      </w:r>
      <w:r>
        <w:t xml:space="preserve"> he had Kept the faith &amp; had held in his course till he had finished it 2• Tim • 4• 7• 8• I have fought a good fight I have finished my course I have kept the faith henceforth there is Laid up for me a Crown of Righ. Tis promised in Heb. The Crown of Life is promised to him that is faithfull unto the Truth Rev• 2• 10 • Thus we see how the promises are made to per – severance or holding out in Relig. to the End which show how the Contrary tends to [f?s???t?] The End &amp; Effect &amp; [s???ss] of Relig. &amp; to Cause us to fail of the [R???d] of Relig. And besides that the threatenings that are often denounced against backsliding [??] also show [d???] how dangerous backsliding Looking back in Rel . do show how dangerous it is . [??s??] to Persuade the Chil . of Is . to hold out in Relig . puts 'em in mind of this terri – ble End of those that fall away. duet •4 • 3• 4 –</w:t>
      </w:r>
    </w:p>
    <w:p>
      <w:pPr>
        <w:pStyle w:val="BodyText"/>
      </w:pPr>
      <w:r>
        <w:t xml:space="preserve">. so david in his dying Coun – sel to his son solomon . 1 Chron 28• 9</w:t>
      </w:r>
    </w:p>
    <w:p>
      <w:pPr>
        <w:pStyle w:val="BodyText"/>
      </w:pPr>
      <w:r>
        <w:t xml:space="preserve">&amp; see how what is Threatened in Ps. 125 5 as for such as turn aside to &amp; Prov • 14•14• The backslider in H. shall be filled with his own ways. &gt;11 </w:t>
      </w:r>
      <w:r>
        <w:rPr>
          <w:rStyle w:val="FootnoteReference"/>
        </w:rPr>
        <w:footnoteReference w:id="766"/>
      </w:r>
      <w:r>
        <w:t xml:space="preserve"> How did G. manifest hims. Provoked with Back sliding of the Chil of Israel they have forsaken the L. They have provoked the H.one of Isr.to Anger They are gone away backward &amp; how does G.expostulate with the Chil about their backsliding. in Isai• Jerem• 2 • at the beginning</w:t>
      </w:r>
    </w:p>
    <w:p>
      <w:pPr>
        <w:pStyle w:val="BodyText"/>
      </w:pPr>
      <w:r>
        <w:t xml:space="preserve">v • 12• 13</w:t>
      </w:r>
    </w:p>
    <w:p>
      <w:pPr>
        <w:pStyle w:val="BodyText"/>
      </w:pPr>
      <w:r>
        <w:t xml:space="preserve">19• v• 21 • 31• 32</w:t>
      </w:r>
    </w:p>
    <w:p>
      <w:pPr>
        <w:pStyle w:val="BodyText"/>
      </w:pPr>
      <w:r>
        <w:t xml:space="preserve">And how [e?is] destruct death &amp; destruction are threatened to such as are backsliders in Relig. Jer• 17• 13• O L. the hope of Israel all that forsake thee shall be ashamed &amp; they that depart from me shall be written in the Earth because they have forsaken the fountain of Living waters . [??] &amp; God has [d?????d] a particular abhorrence of such Heb• 10• 38•now the Just shall have no pleasure in him.</w:t>
      </w:r>
    </w:p>
    <w:p>
      <w:pPr>
        <w:pStyle w:val="SceneBreak"/>
      </w:pPr>
      <w:r>
        <w:t xml:space="preserve">* * *</w:t>
      </w:r>
    </w:p>
    <w:p>
      <w:pPr>
        <w:pStyle w:val="BodyText"/>
      </w:pPr>
      <w:r>
        <w:t xml:space="preserve">Looking back in the Business of Relig after Persons have once Engaged does Especially tend to to [s?s??ate] the End of [?] the Business by reason of the Greatness &amp; difficulty of the work . From other Tis a [???s?] those affairs that are attended with extraordinary </w:t>
      </w:r>
      <w:r>
        <w:rPr>
          <w:rStyle w:val="FootnoteReference"/>
        </w:rPr>
        <w:footnoteReference w:id="767"/>
      </w:r>
      <w:r>
        <w:t xml:space="preserve"> difficulty had need to be attended had need to be pursued with extraordinary application &amp; steadfastness . no affair of Great difficulty is ever like to be accomplished with success with unsteadi in a way of unsteadiness &amp; being being off &amp; on</w:t>
      </w:r>
    </w:p>
    <w:p>
      <w:pPr>
        <w:pStyle w:val="SceneBreak"/>
      </w:pPr>
      <w:r>
        <w:t xml:space="preserve">* * *</w:t>
      </w:r>
    </w:p>
    <w:p>
      <w:pPr>
        <w:pStyle w:val="BodyText"/>
      </w:pPr>
      <w:r>
        <w:t xml:space="preserve">But there is [since] any Business in the ¤ that is attended with so many &amp; such various difficulties such Strong &amp; violent &amp; manifold opposition as the Business of Relig..</w:t>
      </w:r>
    </w:p>
    <w:p>
      <w:pPr>
        <w:pStyle w:val="SceneBreak"/>
      </w:pPr>
      <w:r>
        <w:t xml:space="preserve">* * *</w:t>
      </w:r>
    </w:p>
    <w:p>
      <w:pPr>
        <w:pStyle w:val="ListText"/>
        <w:numPr>
          <w:ilvl w:val="0"/>
          <w:numId w:val="7"/>
        </w:numPr>
      </w:pPr>
      <w:r>
        <w:t xml:space="preserve">Looking back is Especially disagreeable &amp; hurtfull in Relig. because it is a Business that is above all others of vast Importance . for man to be un – steady &amp; wavering flighty &amp; unsteady in any business that is needfull to be done [it] is no [th???] [folly] but especially to be d. in affairs of more Remarka – ble Concern &amp; monumt. But the Business of Relig is of such monumt that all other Back affairs are trifling &amp; in Comparison of it..</w:t>
      </w:r>
    </w:p>
    <w:p>
      <w:pPr>
        <w:pStyle w:val="SceneBreak"/>
      </w:pPr>
      <w:r>
        <w:t xml:space="preserve">* * *</w:t>
      </w:r>
    </w:p>
    <w:p>
      <w:pPr>
        <w:pStyle w:val="BodyText"/>
      </w:pPr>
      <w:r>
        <w:t xml:space="preserve">it is of Infinite Concern that this business should be Effectually done &amp; that the Great designs &amp; Ends of it should be obtained . if this [p?] be [??s?] if man be [s?s???ted] in this business it will [ish??] in no Less than their Et. destination . [??]This 6. &gt;13 6. This work must be done </w:t>
      </w:r>
      <w:r>
        <w:rPr>
          <w:rStyle w:val="FootnoteReference"/>
        </w:rPr>
        <w:footnoteReference w:id="768"/>
      </w:r>
      <w:r>
        <w:t xml:space="preserve"> or Last or it Can never be [fruitful] done to Effect</w:t>
      </w:r>
    </w:p>
    <w:p>
      <w:pPr>
        <w:pStyle w:val="SceneBreak"/>
      </w:pPr>
      <w:r>
        <w:t xml:space="preserve">* * *</w:t>
      </w:r>
    </w:p>
    <w:p>
      <w:pPr>
        <w:pStyle w:val="BodyText"/>
      </w:pPr>
      <w:r>
        <w:t xml:space="preserve">as to other businesses it is not of [s?] comparatively of no conseq. whether ever they are done or no.</w:t>
      </w:r>
    </w:p>
    <w:p>
      <w:pPr>
        <w:pStyle w:val="SceneBreak"/>
      </w:pPr>
      <w:r>
        <w:t xml:space="preserve">* * *</w:t>
      </w:r>
    </w:p>
    <w:p>
      <w:pPr>
        <w:pStyle w:val="ListText"/>
        <w:numPr>
          <w:ilvl w:val="0"/>
          <w:numId w:val="8"/>
        </w:numPr>
      </w:pPr>
      <w:r>
        <w:t xml:space="preserve">not attainment in &amp; progress in progress &amp; The att progress &amp; attainments of those that have done most in this business are hitherto so small that we had special need not to Look back on that account. instead of that [marked] [men] the most if we Look back it will look [as]</w:t>
      </w:r>
    </w:p>
    <w:p>
      <w:pPr>
        <w:pStyle w:val="SceneBreak"/>
      </w:pPr>
      <w:r>
        <w:t xml:space="preserve">* * *</w:t>
      </w:r>
    </w:p>
    <w:p>
      <w:pPr>
        <w:pStyle w:val="BodyText"/>
      </w:pPr>
      <w:r>
        <w:t xml:space="preserve">If we Look back after we have begun it will Look as tho' we thought that we had done enough already that we had come to such attainments &amp; as were sufficient &amp; as tho we had no need to seek any further.</w:t>
      </w:r>
    </w:p>
    <w:p>
      <w:pPr>
        <w:pStyle w:val="SceneBreak"/>
      </w:pPr>
      <w:r>
        <w:t xml:space="preserve">* * *</w:t>
      </w:r>
    </w:p>
    <w:p>
      <w:pPr>
        <w:pStyle w:val="BodyText"/>
      </w:pPr>
      <w:r>
        <w:t xml:space="preserve">whereas it it is otherwise to the Greatest degree they are but very small attainmts that any of us have arrived at in Relig. when are we are but children in holiness when we [???id]. what is Justly required of us &amp; what progress degrees of Relig. we stand in need of attainmts we stand in Great need of &amp; what might Justly be expected of us Considering our advantages &amp; obligations we have reason to be ashamed that we are </w:t>
      </w:r>
      <w:r>
        <w:rPr>
          <w:rStyle w:val="FootnoteReference"/>
        </w:rPr>
        <w:footnoteReference w:id="769"/>
      </w:r>
      <w:r>
        <w:t xml:space="preserve"> Got no further &amp; instead of think that Looking back &amp; [thingking] of going back from what we have attained to we had need Earnestly to reach &amp; press forward forgetting the things that are [beg?] behind Lo accounting them so small as not to be worth making much account of. &amp; pressing forthard towards those that are before</w:t>
      </w:r>
    </w:p>
    <w:p>
      <w:pPr>
        <w:pStyle w:val="SceneBreak"/>
      </w:pPr>
      <w:r>
        <w:t xml:space="preserve">* * *</w:t>
      </w:r>
    </w:p>
    <w:p>
      <w:pPr>
        <w:pStyle w:val="BodyText"/>
      </w:pPr>
      <w:r>
        <w:t xml:space="preserve">we have as it were but Just begun certain in Relig . the Relig the most the most Emi – nent are but as little Infants their Relig . is as imperfect as the state of the Embrio. in the womb. &amp; shall such Look back as if they were already perfect &amp; need not seek any further attainments ..</w:t>
      </w:r>
    </w:p>
    <w:p>
      <w:pPr>
        <w:pStyle w:val="SceneBreak"/>
      </w:pPr>
      <w:r>
        <w:t xml:space="preserve">* * *</w:t>
      </w:r>
    </w:p>
    <w:p>
      <w:pPr>
        <w:pStyle w:val="BodyText"/>
      </w:pPr>
      <w:r>
        <w:t xml:space="preserve">application. I. use may be of self – Examination. Let this put persons in Examining thems. whether they are not of the number of those that have put their hand to the plough &amp; looked back . &amp; that Persons may be the better helped to a sense of their own particu Knowledge of thems. in this matter. I would here mention several of those ways &amp; means by </w:t>
      </w:r>
      <w:r>
        <w:rPr>
          <w:rStyle w:val="FootnoteReference"/>
        </w:rPr>
        <w:footnoteReference w:id="770"/>
      </w:r>
      <w:r>
        <w:t xml:space="preserve"> which Persons are want to Look back after they have Engaged in the Business of Relig. * next p.</w:t>
      </w:r>
    </w:p>
    <w:p>
      <w:pPr>
        <w:pStyle w:val="SceneBreak"/>
      </w:pPr>
      <w:r>
        <w:t xml:space="preserve">* * *</w:t>
      </w:r>
    </w:p>
    <w:p>
      <w:pPr>
        <w:pStyle w:val="BodyText"/>
      </w:pPr>
      <w:r>
        <w:t xml:space="preserve">|| 2. many Persons after they have have in discouragemt. even when they engage are very Ignorant of the nature of that w . that they Engage in they had were not sensible of the diffi culties that attended it &amp; tho they were often told yet they never realized that it was so difficult a thing to be thoroughly Relig. &amp; hence when they came to find the difficulties Greater than they ex – pected they are discouraged &amp; looke Like a man that [sets up a f] Lays a foundation sets up a [form] of a Great house not being sensible how much it would cost to finish it &amp; so Leaves it unfinished [p?] never [p?s??t?s] [his] design but Loves the same that he has [???ted] to [Rot] down with the weather . many men that never have tried the business made trial think it is all one a man worthy to be truly Relig. &amp; little peices for a little while will be suffic. &amp; from hence it is that multitudes fit .</w:t>
      </w:r>
    </w:p>
    <w:p>
      <w:pPr>
        <w:pStyle w:val="SceneBreak"/>
      </w:pPr>
      <w:r>
        <w:t xml:space="preserve">* * *</w:t>
      </w:r>
    </w:p>
    <w:p>
      <w:pPr>
        <w:pStyle w:val="BodyText"/>
      </w:pPr>
      <w:r>
        <w:t xml:space="preserve">They find it much Longer before they have ob – tained any Comfortable Evidences of Gods favour then expected they they . have Prayed &amp; strove Long </w:t>
      </w:r>
      <w:r>
        <w:rPr>
          <w:rStyle w:val="FootnoteReference"/>
        </w:rPr>
        <w:footnoteReference w:id="771"/>
      </w:r>
      <w:r>
        <w:t xml:space="preserve"> &amp; yet [it] there seems no light seems to appear hence they think it is in vain for them to strive any Longer &amp; bereave thems. of the quietness ease &amp; pleasures that others enjoy any Longer &amp; so [th?gh] off their the Business of Relig.</w:t>
      </w:r>
    </w:p>
    <w:p>
      <w:pPr>
        <w:pStyle w:val="SceneBreak"/>
      </w:pPr>
      <w:r>
        <w:t xml:space="preserve">* * *</w:t>
      </w:r>
    </w:p>
    <w:p>
      <w:pPr>
        <w:pStyle w:val="ListText"/>
        <w:numPr>
          <w:ilvl w:val="1"/>
          <w:numId w:val="4"/>
        </w:numPr>
      </w:pPr>
      <w:r>
        <w:t xml:space="preserve">many Look back because they were not very [s??d] much awakened not Greatly awakd nor were they very sensible of the necessity of the business of Relig. when they first began to seek their salva they had indeed some fear &amp; concern on their minds but their they never had thoroughly [Contended] things nor were they ever very much smitten in their consciences . they had no Concern that was very deep [or] that Ever took very fast hold of them their [means] of Con [strue] it Easily the arrows of Conviction never struck fast in their Hears &amp; hence they are [s??] spoken of . That wound [was] not very deep &amp; Hence Easi is Easily Cured .</w:t>
      </w:r>
    </w:p>
    <w:p>
      <w:pPr>
        <w:pStyle w:val="SceneBreak"/>
      </w:pPr>
      <w:r>
        <w:t xml:space="preserve">* * *</w:t>
      </w:r>
    </w:p>
    <w:p>
      <w:pPr>
        <w:pStyle w:val="BodyText"/>
      </w:pPr>
      <w:r>
        <w:t xml:space="preserve">a little thig over [th???s] all their seeking Relig a little difficulty or small temptation prevails or [its] [???] their Concern wears out in a little time as it were of itself . || 3 . 3 . another R way that may Come to </w:t>
      </w:r>
      <w:r>
        <w:rPr>
          <w:rStyle w:val="FootnoteReference"/>
        </w:rPr>
        <w:footnoteReference w:id="772"/>
      </w:r>
      <w:r>
        <w:t xml:space="preserve"> is their they are not watch strictly watchfull against the alluring baits that they the Devil Lays in their way . when Per – sons have first set first set out Engaged in the busin. of Relig. The devil is exceeding vigilant. &amp; with double [dig??ce] Lies in wait &amp; Lays his snares tha &amp; baits to wherewith to Catch them &amp; overthrow them</w:t>
      </w:r>
    </w:p>
    <w:p>
      <w:pPr>
        <w:pStyle w:val="SceneBreak"/>
      </w:pPr>
      <w:r>
        <w:t xml:space="preserve">* * *</w:t>
      </w:r>
    </w:p>
    <w:p>
      <w:pPr>
        <w:pStyle w:val="BodyText"/>
      </w:pPr>
      <w:r>
        <w:t xml:space="preserve">&amp; many through [??] insensibleness of their design &amp; a foolish trusting to their own wisd . &amp; strength to Resist the alluremts of the devil are taken &amp; destroyed . some that before were under considerable convictions are [c?n???????] [??]- [????] in some drawn into by some strange temptation drawn into the Commission of some sin that quenches the motions of Gods so.</w:t>
      </w:r>
    </w:p>
    <w:p>
      <w:pPr>
        <w:pStyle w:val="SceneBreak"/>
      </w:pPr>
      <w:r>
        <w:t xml:space="preserve">* * *</w:t>
      </w:r>
    </w:p>
    <w:p>
      <w:pPr>
        <w:pStyle w:val="BodyText"/>
      </w:pPr>
      <w:r>
        <w:t xml:space="preserve">some being Entangled in a multitude of ¤ly cares &amp; Business have their minds to [t??] though werent of a carefull &amp; dilig . watch over their heart &amp; nurturing thems. [to?s?] in such a [thicket] have their hearts for so Long a time filled up with ¤ly thoughts &amp; cares to the [wrong] excl much exludg [Rights] of Relig. thoughts that the Convictions of the sp. of G. are </w:t>
      </w:r>
      <w:r>
        <w:rPr>
          <w:rStyle w:val="FootnoteReference"/>
        </w:rPr>
        <w:footnoteReference w:id="773"/>
      </w:r>
      <w:r>
        <w:t xml:space="preserve"> some that for a while have been Concerned &amp; Considerably Engaged in Relig. fall into the Company of sacrilegious persons or those who have little or no concern about things of this such a nature and either by going abroad to other places where they have opportunity of [Cen]- [???ist] with any but such or by other means being much in their way . &amp; so are led into by them into ways of In foolish &amp; vain practices or much idle &amp; unprofitable talk &amp; being much with them it by degrees quite takes away their convictions &amp; they Love [aft] the pursuit of that Business they have en – gaged in .</w:t>
      </w:r>
    </w:p>
    <w:p>
      <w:pPr>
        <w:pStyle w:val="SceneBreak"/>
      </w:pPr>
      <w:r>
        <w:t xml:space="preserve">* * *</w:t>
      </w:r>
    </w:p>
    <w:p>
      <w:pPr>
        <w:pStyle w:val="ListText"/>
        <w:numPr>
          <w:ilvl w:val="0"/>
          <w:numId w:val="6"/>
        </w:numPr>
      </w:pPr>
      <w:r>
        <w:t xml:space="preserve">another means by which P many Persons come to Look back [i] the Growing old is those things Growing old by which they were [ov?he?'d] . Thus ma tis with man very many that have been [ov??h??d] on [si??] hands when [in??] while [s??] sickness was upon them &amp; death before them they were terribly afraid &amp; brought to Reflect on their past lives with may things of Cause &amp; [to??] then they [longer]</w:t>
      </w:r>
      <w:r>
        <w:rPr>
          <w:rStyle w:val="FootnoteReference"/>
        </w:rPr>
        <w:footnoteReference w:id="774"/>
      </w:r>
      <w:r>
        <w:t xml:space="preserve"> [tho began tho B] put their hand to the plow then they began the business of Relig . then they let thems. to Cry to G. for mercy &amp; their they took up Resolution of Living a new Life if G. should Restore em &amp; preserve their lives &amp; it continues in some measure for a little while after they are Restored . but by degrees it wears off as their distressing circumstances they were in Growing old in their &amp; they by degrees they forgot the dangers &amp; impressions that were made in their minds by it wear out &amp; they gradually Leave off their Praying &amp; other Religious duties &amp; Return to ways of sin &amp; vanity.</w:t>
      </w:r>
    </w:p>
    <w:p>
      <w:pPr>
        <w:pStyle w:val="SceneBreak"/>
      </w:pPr>
      <w:r>
        <w:t xml:space="preserve">* * *</w:t>
      </w:r>
    </w:p>
    <w:p>
      <w:pPr>
        <w:pStyle w:val="BodyText"/>
      </w:pPr>
      <w:r>
        <w:t xml:space="preserve">&amp; so when Persons have been marked by [in] [?] being some Extraordinary disposition of Provid . as for Instance an Extraordinary [b???g] out of his sp. on the People where he lived many whom he lived It be they are Greatly affected with it in the time yet very often as it begins to grow an old thing with them it the Impression wears of &amp; they wholly Loose all their Religion are as careless &amp; senseless &amp; careless as ever yea much more so . so it oftentimes is with Respect to the Im </w:t>
      </w:r>
      <w:r>
        <w:rPr>
          <w:rStyle w:val="FootnoteReference"/>
        </w:rPr>
        <w:footnoteReference w:id="775"/>
      </w:r>
      <w:r>
        <w:t xml:space="preserve"> Religious Joys &amp; comforts that Persons have while they are new persons are affected with Grati tude they seem to be much lifted up &amp; are ready to Cry Hosana &amp; appear with a Great deal of Reli devotion while they Impression of it but when the newness of it is over they &amp; the L the Impression decays &amp; all their Relig decays with it &amp; they Look back to their for – mer lives .•</w:t>
      </w:r>
    </w:p>
    <w:p>
      <w:pPr>
        <w:pStyle w:val="SceneBreak"/>
      </w:pPr>
      <w:r>
        <w:t xml:space="preserve">* * *</w:t>
      </w:r>
    </w:p>
    <w:p>
      <w:pPr>
        <w:pStyle w:val="BodyText"/>
      </w:pPr>
      <w:r>
        <w:t xml:space="preserve">5 . another Reason of Persons way that persons means of Pers many way of many Persons Looking back is their Looking upon Resting in what they have already attained. because they have obtained some Comfort &amp; Judge that they have already Got through their work &amp; obtained their End . they in a Grea fall out a Great degree of security &amp; so of negli – gence &amp; carnality . Therin ¡ all the End they aim at is to be converted the to have shall – [?p?] have the priviledge of a Converted person to be secure in body secured from of a Good Estate after death . &amp; thinkg that they have obtained attained their End they see nothg further that </w:t>
      </w:r>
      <w:r>
        <w:rPr>
          <w:rStyle w:val="FootnoteReference"/>
        </w:rPr>
        <w:footnoteReference w:id="776"/>
      </w:r>
      <w:r>
        <w:t xml:space="preserve"> they have to strive after. &amp; so Rest quietly in what they have. &amp; by [?] &amp; Grow.&amp; instead of forgetting the things that are behind &amp; pressing for – wards towards these things that th are before they are are more bold in neglecting their duty &amp; gratifying their Corruptions</w:t>
      </w:r>
    </w:p>
    <w:p>
      <w:pPr>
        <w:pStyle w:val="SceneBreak"/>
      </w:pPr>
      <w:r>
        <w:t xml:space="preserve">* * *</w:t>
      </w:r>
    </w:p>
    <w:p>
      <w:pPr>
        <w:pStyle w:val="BodyText"/>
      </w:pPr>
      <w:r>
        <w:t xml:space="preserve">now Let every one Examine thems. who &amp; Even the Godly thems. tho they will not allow thems. in a Known neglect of duty – commission of sin from [the?] that hope they have Established &amp; will Long &amp; strive to Grow press &amp; forw.&amp; grow in Grace. yet they may do a Great deal too much at Looking back on past Experiences &amp; making too much of them &amp; resting too much in them not thinking enough of what is yet before 'em. &amp; the Great work which they have to do which doubtless is an occasion of a decay of Relig . in many Xtians &amp; considerable degree of backsliding in them the in no wise it be in no wise such a backsliding as is common among false pro – </w:t>
      </w:r>
      <w:r>
        <w:rPr>
          <w:rStyle w:val="FootnoteReference"/>
        </w:rPr>
        <w:footnoteReference w:id="777"/>
      </w:r>
      <w:r>
        <w:t xml:space="preserve"> [fessours] How now theref Let all strictly [Eng]. whe – ther or no they are not guilty of backsliding in one . some or other of these ways whoever has a desire of the Health &amp; salvation Let hereafter Let h it behoves him to Know his [??] to Labour thoroughly to Know his own present depose. Luke 9• 61 • 62 • </w:t>
      </w:r>
      <w:r>
        <w:rPr>
          <w:rStyle w:val="FootnoteReference"/>
        </w:rPr>
        <w:footnoteReference w:id="778"/>
      </w:r>
      <w:r>
        <w:t xml:space="preserve"> doc. Looking back after Persons have once Engaged is Especially disagreeable &amp; hurtfull in Relig.</w:t>
      </w:r>
    </w:p>
    <w:p>
      <w:pPr>
        <w:pStyle w:val="SceneBreak"/>
      </w:pPr>
      <w:r>
        <w:t xml:space="preserve">* * *</w:t>
      </w:r>
    </w:p>
    <w:p>
      <w:pPr>
        <w:pStyle w:val="BodyText"/>
      </w:pPr>
      <w:r>
        <w:t xml:space="preserve">[?] II.use may be of Reproof . if it be so as we have heard in this doc . them [othe] all Hereby those are removed that hav Look back in the after they have put their hand to the plow This is a day amongst us where is Looking back in Relig . especially needs to be testified against when it is approvmt that was are ' that is a so Great a degree of backsliding &amp; we have so much [for] within the four years past so much gone away delivered &amp; gone away from G..</w:t>
      </w:r>
    </w:p>
    <w:p>
      <w:pPr>
        <w:pStyle w:val="SceneBreak"/>
      </w:pPr>
      <w:r>
        <w:t xml:space="preserve">* * *</w:t>
      </w:r>
    </w:p>
    <w:p>
      <w:pPr>
        <w:pStyle w:val="BodyText"/>
      </w:pPr>
      <w:r>
        <w:t xml:space="preserve">and Tis most Evident that saints &amp; sin both saints &amp; sinners are Guilty in this matter . all Godly Persons may be guilty of Great degrees of back – sliding tho they cant backslide as [???] false Xtians are meant to do for they are not of those that believe only for a while &amp; in a li &amp; then fall away. &amp; their goodness is as the morning Cloud &amp; the Early dew that goeth away but they have abiding Change in their dispositions &amp; will persevere in an holy Life . yet they the </w:t>
      </w:r>
      <w:r>
        <w:rPr>
          <w:rStyle w:val="FootnoteReference"/>
        </w:rPr>
        <w:footnoteReference w:id="779"/>
      </w:r>
      <w:r>
        <w:t xml:space="preserve"> wise virgins &amp; foolish may slumber &amp; sleep; &amp; tho their L. they dont Look back often they have put their hand to the plow so as to Evidence that they have no title be an Evid .of want of title to the K . of H. yet they may so as to be an be an occasion a Great want of actual fitness &amp; prepared ness for that K.</w:t>
      </w:r>
    </w:p>
    <w:p>
      <w:pPr>
        <w:pStyle w:val="SceneBreak"/>
      </w:pPr>
      <w:r>
        <w:t xml:space="preserve">* * *</w:t>
      </w:r>
    </w:p>
    <w:p>
      <w:pPr>
        <w:pStyle w:val="BodyText"/>
      </w:pPr>
      <w:r>
        <w:t xml:space="preserve">&amp; the Cost is so much altered for the wise a – mongst from what was some years ago that there seems to be a [r????] battle call to all to be si strictly examining their Evidences to see whether or no they be Backslid [?] built on the Rock &amp; wheter . they indeed have any oil in their vessels &amp; whether their backslidings are not of that kind as to manifest be indeed a Go – ing out of their Lamps and to show that they have no oil in their vessels Our Looking Backslid Looking back then are [?pp?t] in this Town are [are] exceeding disagreeable &amp; &amp; unlovely &amp; very hurtfull so hurtfull to our own souls &amp; also to the Interest of Relig. as is abundantly manifest. and the backslidings of the Godly are in ∗ some accounts much more disagreeable than </w:t>
      </w:r>
      <w:r>
        <w:rPr>
          <w:rStyle w:val="FootnoteReference"/>
        </w:rPr>
        <w:footnoteReference w:id="780"/>
      </w:r>
      <w:r>
        <w:t xml:space="preserve"> all of others &amp; more hur for they have a mu are under much Greater obligation to be steadfast &amp; unmoveable alwais abounding in the work of the L. &amp; their backsliding also are much more hu mi hurtfull &amp; mischievous then of others who never [in] professed made such a profession as they do . all under this use I would mention some particulars wherein even backslidings appear[s] which are reproved by this doc.</w:t>
      </w:r>
    </w:p>
    <w:p>
      <w:pPr>
        <w:pStyle w:val="SceneBreak"/>
      </w:pPr>
      <w:r>
        <w:t xml:space="preserve">* * *</w:t>
      </w:r>
    </w:p>
    <w:p>
      <w:pPr>
        <w:pStyle w:val="ListText"/>
        <w:numPr>
          <w:ilvl w:val="0"/>
          <w:numId w:val="4"/>
        </w:numPr>
      </w:pPr>
      <w:r>
        <w:t xml:space="preserve">our being sunk into such a degree of [shapedi] [??y] &amp; senselessness . How vastly are we absurd in this Respect . how Great a sense did there seem to be of the Reality &amp; Great Importance of sp. &amp; Et. things some years ago &amp; how little of it is to be seen now . .&amp; th on the contrary ho how Great a degree of stupidity seems to prevail among all sorts of Persons. how what a dead sleep seems to be fallen on those that think are in a Xtless condition . which seems to be almost universal</w:t>
      </w:r>
    </w:p>
    <w:p>
      <w:pPr>
        <w:pStyle w:val="SceneBreak"/>
      </w:pPr>
      <w:r>
        <w:t xml:space="preserve">* * *</w:t>
      </w:r>
    </w:p>
    <w:p>
      <w:pPr>
        <w:pStyle w:val="BodyText"/>
      </w:pPr>
      <w:r>
        <w:t xml:space="preserve">the souls of men are as precious as ever they were the Hell of in a &amp; the wrath of G. are as dreadfull &amp; [unnerving] as ever they were 'tis as dreadf. a thing to be out of X as ever it was but yet easy &amp; quiet are persons now without any </w:t>
      </w:r>
      <w:r>
        <w:rPr>
          <w:rStyle w:val="FootnoteReference"/>
        </w:rPr>
        <w:footnoteReference w:id="781"/>
      </w:r>
      <w:r>
        <w:t xml:space="preserve"> Int . in X. and a Great degree of sense – lessness seems to have prevailed in those in many of those that look on thems. as Godly Persons th</w:t>
      </w:r>
    </w:p>
    <w:p>
      <w:pPr>
        <w:pStyle w:val="SceneBreak"/>
      </w:pPr>
      <w:r>
        <w:t xml:space="preserve">* * *</w:t>
      </w:r>
    </w:p>
    <w:p>
      <w:pPr>
        <w:pStyle w:val="BodyText"/>
      </w:pPr>
      <w:r>
        <w:t xml:space="preserve">tis more difficult to de [????r] a sensible lively sp. did that seem to be in Relig some years past &amp; how much of the Contrary now. tho is more diffi – cult to determine with Respect to particular Persons yet when we take a view of the state of the town in General how evident it is that a Great degree of stupid insensibility prevents even any [Pro – fessours] of vital Relig. we are sensible tis to that tis to our disgrace that we are so after we have made such a Great profession in the Eyes sight of the ¤ &amp; [such] a [same] or been heard of us by those that are at a Great difference</w:t>
      </w:r>
    </w:p>
    <w:p>
      <w:pPr>
        <w:pStyle w:val="SceneBreak"/>
      </w:pPr>
      <w:r>
        <w:t xml:space="preserve">* * *</w:t>
      </w:r>
    </w:p>
    <w:p>
      <w:pPr>
        <w:pStyle w:val="BodyText"/>
      </w:pPr>
      <w:r>
        <w:t xml:space="preserve">&amp; theref. when Godly many Godly Persons came from for that thy may see somethg of the Great things that they have heard of expecting to see more than ordinarily Engaged in Relig. &amp; an holy Life &amp; Conversion . then we put this last Leg [as??e] &amp; Every one Endeavours to make some show of liveliness in Relig. before them but it is the same time in many [t???] is a cold dead heart within But they can see </w:t>
      </w:r>
      <w:r>
        <w:rPr>
          <w:rStyle w:val="FootnoteReference"/>
        </w:rPr>
        <w:footnoteReference w:id="782"/>
      </w:r>
      <w:r>
        <w:t xml:space="preserve"> that in some persons the it is forced &amp; affected it dont seem [?] to be free &amp; natural but forced and affected &amp; it is manifest to their observation [?] they take notice of it &amp; men – tion it . If strangers had Come from far amongst us five years ago we should not have been put to it to put a Good face on things &amp; to conceal our own nakedness then thou was indeed a lively sp. amongst us but now there is so much of the Contrary that we Cant con – ceal if it is Like the [??ntm.] of the Right [hand] it [be] [varyeth] it self. it will be manifest to one whoever Comes amongst us that we are for other wise than G. &amp; man might Justly expect that we should be we cant hide our shame shame belongs to us &amp; we must bear it.</w:t>
      </w:r>
    </w:p>
    <w:p>
      <w:pPr>
        <w:pStyle w:val="SceneBreak"/>
      </w:pPr>
      <w:r>
        <w:t xml:space="preserve">* * *</w:t>
      </w:r>
    </w:p>
    <w:p>
      <w:pPr>
        <w:pStyle w:val="BodyText"/>
      </w:pPr>
      <w:r>
        <w:t xml:space="preserve">we are Really in a deep sleep as is most mani manifest by the little Effect [????t] have upon us the most [?l???] calls &amp; [??] How little [?] how very little Effect does there seem to be of the most [???l] solemn calls &amp; warnings in the preaching of the word when the preacher has [??ld] his utmost still in setting forth the Great &amp; Infinitely important things </w:t>
      </w:r>
      <w:r>
        <w:rPr>
          <w:rStyle w:val="FootnoteReference"/>
        </w:rPr>
        <w:footnoteReference w:id="783"/>
      </w:r>
      <w:r>
        <w:t xml:space="preserve"> of Relig. it is in a Great measure like preaching to an assembly of deaf adders that will not hear the will of the Charmer tho he spare none of his skill &amp; [???ity] • Ps•58•5•</w:t>
      </w:r>
    </w:p>
    <w:p>
      <w:pPr>
        <w:pStyle w:val="SceneBreak"/>
      </w:pPr>
      <w:r>
        <w:t xml:space="preserve">* * *</w:t>
      </w:r>
    </w:p>
    <w:p>
      <w:pPr>
        <w:pStyle w:val="BodyText"/>
      </w:pPr>
      <w:r>
        <w:t xml:space="preserve">&amp; so it appears by the little affect the warnings of divine Provid have upon us.</w:t>
      </w:r>
    </w:p>
    <w:p>
      <w:pPr>
        <w:pStyle w:val="SceneBreak"/>
      </w:pPr>
      <w:r>
        <w:t xml:space="preserve">* * *</w:t>
      </w:r>
    </w:p>
    <w:p>
      <w:pPr>
        <w:pStyle w:val="BodyText"/>
      </w:pPr>
      <w:r>
        <w:t xml:space="preserve">&amp; one thing that our [s???] senselessness appears in is our being senseless of our need of our own cala – mity &amp; disease. we indeed own the disease but with how much coldness &amp; with how little of an Earnest sp. after a [love]. if we were [might] sensible . of our declensions we should be very far from our Consenting our selves with saying ay we Ay we have Reason to bewail our de – clensions we have nothg to say in excuse for our selves or with confessing in a cold form in our prayers in a formal manner that we are a backsliding People &amp; the like we should [???tic] over taken to some Effect every one to use thi proper means of a Remedy.</w:t>
      </w:r>
    </w:p>
    <w:p>
      <w:pPr>
        <w:pStyle w:val="SceneBreak"/>
      </w:pPr>
      <w:r>
        <w:t xml:space="preserve">* * *</w:t>
      </w:r>
    </w:p>
    <w:p>
      <w:pPr>
        <w:pStyle w:val="BodyText"/>
      </w:pPr>
      <w:r>
        <w:t xml:space="preserve">another thing that the prevailing of this senseless sp . seem appears in in this that whereas in the Late wonderfull season some years time There was a Great &amp; deep concern in the minds of such as . had been wrought upon Least </w:t>
      </w:r>
      <w:r>
        <w:rPr>
          <w:rStyle w:val="FootnoteReference"/>
        </w:rPr>
        <w:footnoteReference w:id="784"/>
      </w:r>
      <w:r>
        <w:t xml:space="preserve"> they should be decieved then [send] in Everyone to be a Great deed of false hope a sp. of Jealousy appeared in person. over their own hearts a sense of the exceeding deceitfullness of their hearts but now most persons tho certainly they have now seemed to be quiet [???] &amp; secure which cant be because the with Respect to most because their [hearts] are now in a more lively Exercise than they were then &amp; so their Evidence [Clear] but they are more senseless &amp; of the deceitfullness of being deceived &amp; less sensible of the deceitfulness of their Hearts.</w:t>
      </w:r>
    </w:p>
    <w:p>
      <w:pPr>
        <w:pStyle w:val="SceneBreak"/>
      </w:pPr>
      <w:r>
        <w:t xml:space="preserve">* * *</w:t>
      </w:r>
    </w:p>
    <w:p>
      <w:pPr>
        <w:pStyle w:val="ListText"/>
        <w:numPr>
          <w:ilvl w:val="0"/>
          <w:numId w:val="2"/>
        </w:numPr>
      </w:pPr>
      <w:r>
        <w:t xml:space="preserve">Another thing wherein appears our Looking Back is that Great prevailing of a ¤ly sp. This Then it was with us before G. so remarkably Came amongst us</w:t>
      </w:r>
    </w:p>
    <w:p>
      <w:pPr>
        <w:pStyle w:val="SceneBreak"/>
      </w:pPr>
      <w:r>
        <w:t xml:space="preserve">* * *</w:t>
      </w:r>
    </w:p>
    <w:p>
      <w:pPr>
        <w:pStyle w:val="BodyText"/>
      </w:pPr>
      <w:r>
        <w:t xml:space="preserve">but then in the time of that remarkable dispensation it was apparently otherwise the [sh???ts] &amp; concerns of Persons were very much taken off from the things of the ¤ . but we and now we have Looked back again it seems to be very much with us with [??] as it was before with Regard to an Eager &amp; violent sp. after the ¤ How much Greater a stir is there about now from year to year about the things of the every one striving to Get what than there is about </w:t>
      </w:r>
      <w:r>
        <w:rPr>
          <w:rStyle w:val="FootnoteReference"/>
        </w:rPr>
        <w:footnoteReference w:id="785"/>
      </w:r>
      <w:r>
        <w:t xml:space="preserve"> the things of Relig. every one striving to Get what he Can of those things The the Cr This [i???] now seems to be the Cry the ¤ things of the ¤ are the Great subjects of Conversationn How shamefull is In a Peo such a People as we [????] hav have pretended and a to be I need not stand to make many Reflections upon it.</w:t>
      </w:r>
    </w:p>
    <w:p>
      <w:pPr>
        <w:pStyle w:val="SceneBreak"/>
      </w:pPr>
      <w:r>
        <w:t xml:space="preserve">* * *</w:t>
      </w:r>
    </w:p>
    <w:p>
      <w:pPr>
        <w:pStyle w:val="BodyText"/>
      </w:pPr>
      <w:r>
        <w:t xml:space="preserve">3 . Another thing wherein our Looking back appears is that prevailing boldness &amp; backwardness that there seems to be with Regard to Relig. duties . when some years since all Relig . was the Great Business all seemed to be Earnest to attend Improve all opportunities to for the worship of G.&amp;getting Good to their own souls the sabbath was prized &amp; opportunities of workg an [hi?] in his Cause were prized &amp; Eagerly embraced &amp; di attended with Earnestness &amp; diligence.</w:t>
      </w:r>
    </w:p>
    <w:p>
      <w:pPr>
        <w:pStyle w:val="SceneBreak"/>
      </w:pPr>
      <w:r>
        <w:t xml:space="preserve">* * *</w:t>
      </w:r>
    </w:p>
    <w:p>
      <w:pPr>
        <w:pStyle w:val="BodyText"/>
      </w:pPr>
      <w:r>
        <w:t xml:space="preserve">private Relig . meetings were thronged &amp; Crowded &amp; more very constantly upheld &amp; &amp; persons were constant in attending them &amp; [?] would scarcely allow th any thi affair to be any thg to hinder them . but now it is much otherwise indeed there seem to be somethg of are some that still seem </w:t>
      </w:r>
      <w:r>
        <w:rPr>
          <w:rStyle w:val="FootnoteReference"/>
        </w:rPr>
        <w:footnoteReference w:id="786"/>
      </w:r>
      <w:r>
        <w:t xml:space="preserve"> to be something Engaged in things of this nature [???ing] souls up opportunities of social worship but with any many others are ashamed so to Leave [oft] so much that a very there should appear a very [notorious] alteration in them because this has been much [warned] against &amp; if they should do so it would not be for their Credit they would expose thems. by it to the remarks that others would make upon it</w:t>
      </w:r>
    </w:p>
    <w:p>
      <w:pPr>
        <w:pStyle w:val="SceneBreak"/>
      </w:pPr>
      <w:r>
        <w:t xml:space="preserve">* * *</w:t>
      </w:r>
    </w:p>
    <w:p>
      <w:pPr>
        <w:pStyle w:val="BodyText"/>
      </w:pPr>
      <w:r>
        <w:t xml:space="preserve">but yet there seems manifestly to be a sp. pre – vailing in the Towns to make as little Relig. [s????] as we they can . to be as litt There is more of a backwardness not that Regard to the sabbath as has been. Persons now are often seen Going home from their work &amp; some times with their [t??ms] yea their Leaden [Coats] Later on a future day right after the sabbath is begun of which G. has said in it thou should do no work no thou worthy son nor thy daughter thy man – servant nor thy maid serv . nor thy cattle.</w:t>
      </w:r>
    </w:p>
    <w:p>
      <w:pPr>
        <w:pStyle w:val="SceneBreak"/>
      </w:pPr>
      <w:r>
        <w:t xml:space="preserve">* * *</w:t>
      </w:r>
    </w:p>
    <w:p>
      <w:pPr>
        <w:pStyle w:val="BodyText"/>
      </w:pPr>
      <w:r>
        <w:t xml:space="preserve">There is now more of an coldness with apparent coldness &amp; indisposition with Respect to Gods Public worship in the on the sabbath days in his House</w:t>
      </w:r>
    </w:p>
    <w:p>
      <w:pPr>
        <w:pStyle w:val="SceneBreak"/>
      </w:pPr>
      <w:r>
        <w:t xml:space="preserve">* * *</w:t>
      </w:r>
    </w:p>
    <w:p>
      <w:pPr>
        <w:pStyle w:val="BodyText"/>
      </w:pPr>
      <w:r>
        <w:t xml:space="preserve">Now an it is so in the winter time that when the weather is something cold that many are very late in comg to meetg </w:t>
      </w:r>
      <w:r>
        <w:rPr>
          <w:rStyle w:val="FootnoteReference"/>
        </w:rPr>
        <w:footnoteReference w:id="787"/>
      </w:r>
      <w:r>
        <w:t xml:space="preserve"> they are willing &amp; Glad to Go without a Great part of the Publick worship . &amp; very much to disturb &amp; [Incom??de] the worship of others by their Comg very late into the meeting House &amp; tho ministers the minister very much shortens the Exercise in cold weather snows &amp; weather yet – tis not short Enough for them so backward are many that will willingly be out bear a Great deal of cold for their ¤ly interest to bear a little cold for the honour of G. O what a shame is this among such a People as we are.</w:t>
      </w:r>
    </w:p>
    <w:p>
      <w:pPr>
        <w:pStyle w:val="SceneBreak"/>
      </w:pPr>
      <w:r>
        <w:t xml:space="preserve">* * *</w:t>
      </w:r>
    </w:p>
    <w:p>
      <w:pPr>
        <w:pStyle w:val="BodyText"/>
      </w:pPr>
      <w:r>
        <w:t xml:space="preserve">and while the Publick worship is attending performing if we Look about in the assembly what a shamefull sight shall we see Great members in all parts of the meeting [??] Lulling down in a Long &amp; Irreverent manner to sleep sometimes. three or four in a seat asleep . at once &amp; others instead of devoutly attended in the Holy worship of G. Glo [Going] about the meeting in a very House L to see what they can of this person&amp; that. to our Great shame disgrace in the Eyes of strangers &amp; to the [???] [G??s] &amp; disappointmt &amp; surprize of Persons of piety that have heard great come from far </w:t>
      </w:r>
      <w:r>
        <w:rPr>
          <w:rStyle w:val="FootnoteReference"/>
        </w:rPr>
        <w:footnoteReference w:id="788"/>
      </w:r>
      <w:r>
        <w:t xml:space="preserve"> having heard Great things of us They come Lately upon an opportunity of worshipping G. in Publick with a holy heavenly People expecting to have the Pleasure of going with an assembly that shall appear at En generally E attentive decent &amp; Engaged not a Great part of em asleep &amp; half the Rest staring about the meting house as tho they Know not what was said neither Know nor cared what was said or [d??] . &amp; Tho it may be they speak prudently about it yet it we may see plainly that they are shocked &amp; surprized at it . tho s some such &amp; how much do some such Persons that come from small places where there is very little of a [p?bs?in] of Relig. put us to shame by their decent [Re???t] &amp; devout behaviour in the house of G.</w:t>
      </w:r>
    </w:p>
    <w:p>
      <w:pPr>
        <w:pStyle w:val="SceneBreak"/>
      </w:pPr>
      <w:r>
        <w:t xml:space="preserve">* * *</w:t>
      </w:r>
    </w:p>
    <w:p>
      <w:pPr>
        <w:pStyle w:val="BodyText"/>
      </w:pPr>
      <w:r>
        <w:t xml:space="preserve">so there seems to be the like coldness &amp; ba a coldness &amp; backwardness prevailing with Respect to the worship of g. in more more private meetings How must men th same such meetings as have heretofore been [??] [???] attended are dropped the Evenings after our publick Lectures that used to be Looked upon by you in General as proper times to be spent in a Relig. manner </w:t>
      </w:r>
      <w:r>
        <w:rPr>
          <w:rStyle w:val="FootnoteReference"/>
        </w:rPr>
        <w:footnoteReference w:id="789"/>
      </w:r>
      <w:r>
        <w:t xml:space="preserve"> are now thought to be more proper times to be spent in diverting Companies how you came thus to alter your opinions so I don't Know but tis not probably that tis from an Increase of a sp. of Relig &amp; Concern for the honour of G. &amp; your souls good . It concerns you to Eng. s ' &amp; see to it that your reason is good . your opinion &amp; former opin. &amp; practice as your present continuing [op] opin . &amp; practice must be condemned . for this wherein that Relig . is a business of a Great Im – portance than as mind now as it were hereto – fore &amp; [req] is as vit worthy of your spending of time in it. I think one or the other of those is evid . [??th??] that you did even do foolishly in allowg your practice in this Respect as you did foolishly in even letting it up you had better never have set it up then to set it up &amp; then Leaving it off upholding it a while &amp; then Leaving it off. for if you had never Got it up . then you never would have seen no appearance of your backsliding &amp; Growing weary of Relig . to the stumbling of others &amp; the </w:t>
      </w:r>
      <w:r>
        <w:rPr>
          <w:rStyle w:val="FootnoteReference"/>
        </w:rPr>
        <w:footnoteReference w:id="790"/>
      </w:r>
    </w:p>
    <w:p>
      <w:pPr>
        <w:pStyle w:val="SceneBreak"/>
      </w:pPr>
      <w:r>
        <w:t xml:space="preserve">* * *</w:t>
      </w:r>
    </w:p>
    <w:p>
      <w:pPr>
        <w:pStyle w:val="BodyText"/>
      </w:pPr>
      <w:r>
        <w:t xml:space="preserve">in the time of it – when you set up those [ma] Religious practices you [were] sufficiently warned not to do [more] more than you Intended to up – hold for that Reason very Reason because of the damage your own soul &amp; the Int.of Relig .would Recieve by your backsliding after you had be – gun .. others that do have the wholly thrown up their relig. meetings yet are backward in attending them after [absent] . Glad of an excuse to [absent] thems. &amp; when they come are late and [con] – [s??senable] in their obedience &amp; a coldness &amp; backwardness in their thinkg or all manner of [very] evident.</w:t>
      </w:r>
    </w:p>
    <w:p>
      <w:pPr>
        <w:pStyle w:val="SceneBreak"/>
      </w:pPr>
      <w:r>
        <w:t xml:space="preserve">* * *</w:t>
      </w:r>
    </w:p>
    <w:p>
      <w:pPr>
        <w:pStyle w:val="ListText"/>
        <w:numPr>
          <w:ilvl w:val="0"/>
          <w:numId w:val="6"/>
        </w:numPr>
      </w:pPr>
      <w:r>
        <w:t xml:space="preserve">another thing wherein [???] we seem to Look back in the business of Relig. is in our spending our time when we get together in unprofitable unXtian conversa.. this is especially manifest in the winter time when Peoples hands are not so full of ¤ly business . How much time is then very unprofitably &amp; sinfully. especially in [??] winter Evenings which is part of our precious time that we are as much accountable for as any other part . when Time was when our </w:t>
      </w:r>
      <w:r>
        <w:rPr>
          <w:rStyle w:val="FootnoteReference"/>
        </w:rPr>
        <w:footnoteReference w:id="791"/>
      </w:r>
      <w:r>
        <w:t xml:space="preserve"> winter evenings were filled up very much in those things which with Relig. conversation</w:t>
      </w:r>
    </w:p>
    <w:p>
      <w:pPr>
        <w:pStyle w:val="SceneBreak"/>
      </w:pPr>
      <w:r>
        <w:t xml:space="preserve">* * *</w:t>
      </w:r>
    </w:p>
    <w:p>
      <w:pPr>
        <w:pStyle w:val="BodyText"/>
      </w:pPr>
      <w:r>
        <w:t xml:space="preserve">but of late it how much otherwise has it been how much of the Times has been filled up in tak in finding fault with others speaking evil of them continuing meddling with other persons business hearke [rela] relating &amp; hearkening to ill reports that are heard of one another some of [our] [might]. stirring up a sp. of cherishing &amp; promoting a Censurious Jealous sp. one of another . I weigh in against an opposite party in Publick affairs breeding Contentions &amp; [H???king] mischief</w:t>
      </w:r>
    </w:p>
    <w:p>
      <w:pPr>
        <w:pStyle w:val="SceneBreak"/>
      </w:pPr>
      <w:r>
        <w:t xml:space="preserve">* * *</w:t>
      </w:r>
    </w:p>
    <w:p>
      <w:pPr>
        <w:pStyle w:val="BodyText"/>
      </w:pPr>
      <w:r>
        <w:t xml:space="preserve">Tis a shame to us that of late we Cant have a winter pass over our Heads but some Content tion or other shall be Hot Contention or other shall must breed amongst &amp; Great part of times in winter Evenings be filled up with Contentious . talk This is a Great shame to such a People as we are when we Could [??] it it m we may well Lay our hands on our mouths &amp; be ashamed to Lift up our hands open them or Lift up our Hands before G.&amp; man Tis a sad evi Evid . of the Great decay of Relig. </w:t>
      </w:r>
      <w:r>
        <w:rPr>
          <w:rStyle w:val="FootnoteReference"/>
        </w:rPr>
        <w:footnoteReference w:id="792"/>
      </w:r>
      <w:r>
        <w:t xml:space="preserve"> &amp; how little Persons make Relig . their Business if they made Relig . their main business they would not be out of Busi so out of Business when their [b??ding] ceases but that they might find something also to do than to spend their time after this manner. But this bring me to one take notice of another thg &amp;</w:t>
      </w:r>
    </w:p>
    <w:p>
      <w:pPr>
        <w:pStyle w:val="SceneBreak"/>
      </w:pPr>
      <w:r>
        <w:t xml:space="preserve">* * *</w:t>
      </w:r>
    </w:p>
    <w:p>
      <w:pPr>
        <w:pStyle w:val="ListText"/>
        <w:numPr>
          <w:ilvl w:val="0"/>
          <w:numId w:val="7"/>
        </w:numPr>
      </w:pPr>
      <w:r>
        <w:t xml:space="preserve">Particulars wherein our backsliding appears &amp; that is in the soiling of a sp. of Love amongst us that showed very much of this sp. prevailing amongst us in the time of the L. heretofore or a time that we doubtless [??] will Remember . but how much of the Contrary appears form time to time . It [??] There is undoubtedly an old Leaven of all ill will Laid up in some mans heart [??] in this Town there lives there year after year &amp; they come with it together with it to the the Lords Table time after time their [hatred] one of another never has really cast away . if it seems to be for a little while yet tis only [P?ltiuted] tis not hard therefore Remains still as appears by it [looking] out from time to time there has been no real </w:t>
      </w:r>
      <w:r>
        <w:rPr>
          <w:rStyle w:val="FootnoteReference"/>
        </w:rPr>
        <w:footnoteReference w:id="793"/>
      </w:r>
      <w:r>
        <w:t xml:space="preserve"> real forgiveness there is no principle of [beauty] Love one to another for Love covers a multitude of sins [fo] But tis manifest that tis anoth not Love but another principle that pre – vails in them that dont Cover but is apt to uncover &amp; exaggerate their other faults &amp; is glad &amp; delights to spe be speaking of them &amp; Censuring others for them .</w:t>
      </w:r>
    </w:p>
    <w:p>
      <w:pPr>
        <w:pStyle w:val="SceneBreak"/>
      </w:pPr>
      <w:r>
        <w:t xml:space="preserve">* * *</w:t>
      </w:r>
    </w:p>
    <w:p>
      <w:pPr>
        <w:pStyle w:val="BodyText"/>
      </w:pPr>
      <w:r>
        <w:t xml:space="preserve">I [ems?sible] that many do this under a Cloke of being a testimony against other sins Iniqui – ties . but if iniquities in thems. we supposed there be no such a Kind of [B????g] Testimony or there is now there is . [ther] He that said [???] sa we Read of math 5 • 4 • 5 • that says to </w:t>
      </w:r>
      <w:r>
        <w:rPr>
          <w:rStyle w:val="FootnoteReference"/>
        </w:rPr>
        <w:footnoteReference w:id="794"/>
      </w:r>
      <w:r>
        <w:t xml:space="preserve"> his Brother Let me pull out the mote . - he does it under pretence of opposing [???] Judg. as is evid . because he is called an hypocrite for his pretence . Then Hypocrite says X. abundance of such Hypocracy is there in men.</w:t>
      </w:r>
    </w:p>
    <w:p>
      <w:pPr>
        <w:pStyle w:val="SceneBreak"/>
      </w:pPr>
      <w:r>
        <w:t xml:space="preserve">* * *</w:t>
      </w:r>
    </w:p>
    <w:p>
      <w:pPr>
        <w:pStyle w:val="BodyText"/>
      </w:pPr>
      <w:r>
        <w:t xml:space="preserve">mans Relig .did not work this way in that time of the Late to cause men with such a bitter sp. to </w:t>
      </w:r>
      <w:r>
        <w:rPr>
          <w:rStyle w:val="FootnoteReference"/>
        </w:rPr>
        <w:footnoteReference w:id="795"/>
      </w:r>
      <w:r>
        <w:t xml:space="preserve"> [wil] others fualts &gt;39</w:t>
      </w:r>
    </w:p>
    <w:p>
      <w:pPr>
        <w:pStyle w:val="SceneBreak"/>
      </w:pPr>
      <w:r>
        <w:t xml:space="preserve">* * *</w:t>
      </w:r>
    </w:p>
    <w:p>
      <w:pPr>
        <w:pStyle w:val="ListText"/>
        <w:numPr>
          <w:ilvl w:val="0"/>
          <w:numId w:val="8"/>
        </w:numPr>
      </w:pPr>
      <w:r>
        <w:t xml:space="preserve">Another thing wherein our Backsliding appears in is the disorderly behaviour of young people their disorderly Company Keeping &amp; [???] [????icking] &amp; [ans??ting] themselves &amp; unseasonable. Tis astonishing if our Young People have an any sense of Relig. tis that they need to have any more said to them to persuade them to avoid those things after they have been so fully testified against &amp; other the evi [???] tendency of those things has been so plainly fully &amp; inconst incontestibly made manifest so that let em [p??????] [p????ed] what abs excuses &amp; objections they will I [dont] affirm that not one of them could every give any tolerable answer to those arguments that have been brought to show em the evil of those things &amp; indeed they are self condemned for they thems. have Condemned those practices when they were concerned for the Good of their soul. by forsaking them with one consent. when they were disposed to make Relig their Business &amp; [with] they thems. showed that they were fully sensible that </w:t>
      </w:r>
      <w:r>
        <w:rPr>
          <w:rStyle w:val="FootnoteReference"/>
        </w:rPr>
        <w:footnoteReference w:id="796"/>
      </w:r>
      <w:r>
        <w:t xml:space="preserve"> such things as those were not consistent with a very Earnest &amp; through Engagedness of soul in that Business of Relig. for in the [la]te</w:t>
      </w:r>
    </w:p>
    <w:p>
      <w:pPr>
        <w:pStyle w:val="SceneBreak"/>
      </w:pPr>
      <w:r>
        <w:t xml:space="preserve">* * *</w:t>
      </w:r>
    </w:p>
    <w:p>
      <w:pPr>
        <w:pStyle w:val="BodyText"/>
      </w:pPr>
      <w:r>
        <w:t xml:space="preserve">Vine of the outpouring of the sp. 4 Challenge any young Person to mention one soul that was to really [ever] [every] the many [s????s] that were [mentioned] in the time of the late that was not for seen any such thought that as that such practices did not hinder Relig Earnest Engagedness in Relig. &amp; indeed I dare challenge the ¤ to show any Person young Person in any Country in any a either in Present or former ages of the ¤ the [????] whole mind was deeply engaged in the Business of Relig. whole mind at the same time was not very much indisposed to such practices</w:t>
      </w:r>
    </w:p>
    <w:p>
      <w:pPr>
        <w:pStyle w:val="SceneBreak"/>
      </w:pPr>
      <w:r>
        <w:t xml:space="preserve">* * *</w:t>
      </w:r>
    </w:p>
    <w:p>
      <w:pPr>
        <w:pStyle w:val="BodyText"/>
      </w:pPr>
      <w:r>
        <w:t xml:space="preserve">&amp; I also challenge any person to find out any other Good Reason why it should be thus unless it be this that a being thoroughly Religious those practices &amp; thoroughly Religious dont agree together for if they do agree what Reason can possibly be given </w:t>
      </w:r>
      <w:r>
        <w:rPr>
          <w:rStyle w:val="FootnoteReference"/>
        </w:rPr>
        <w:footnoteReference w:id="797"/>
      </w:r>
      <w:r>
        <w:t xml:space="preserve"> why they should never happen to Argue together in [s??t] or why should it be so that the lively things &amp; notions of the sp. of G. in the soul of a person should indispose young Persons to such things if there be no disagreemt between the sp.of G. &amp; such practices</w:t>
      </w:r>
    </w:p>
    <w:p>
      <w:pPr>
        <w:pStyle w:val="SceneBreak"/>
      </w:pPr>
      <w:r>
        <w:t xml:space="preserve">* * *</w:t>
      </w:r>
    </w:p>
    <w:p>
      <w:pPr>
        <w:pStyle w:val="BodyText"/>
      </w:pPr>
      <w:r>
        <w:t xml:space="preserve">&amp; I ap Yea I appeal to such young Peoples own Experience who [?n] here &amp; will obstinate – ly practice such things notwithstanding all the warnings that have been given em against it I say I appeal to their own Consciences if they have any Relig. whether those Practices &amp; Relig . dont drive out one another. whe – ther or no they have not found after such practi ces that they have been indisposed to duties of serious Relig . &amp; hant found their minds when off from an Engagedness to in such duties in their duty.</w:t>
      </w:r>
    </w:p>
    <w:p>
      <w:pPr>
        <w:pStyle w:val="SceneBreak"/>
      </w:pPr>
      <w:r>
        <w:t xml:space="preserve">* * *</w:t>
      </w:r>
    </w:p>
    <w:p>
      <w:pPr>
        <w:pStyle w:val="BodyText"/>
      </w:pPr>
      <w:r>
        <w:t xml:space="preserve">&amp; If it be so if [Faith] &amp; Experience testifies to the [t??st] of it to what purpose [???] is to plead for the Country to what &amp; to [I????nt] objec 42tions &amp; excuses . such young Persons whatever </w:t>
      </w:r>
      <w:r>
        <w:rPr>
          <w:rStyle w:val="FootnoteReference"/>
        </w:rPr>
        <w:footnoteReference w:id="798"/>
      </w:r>
      <w:r>
        <w:t xml:space="preserve"> they may Pretend had need to consid whether they are not in a way to appear self condemned &amp; Eternally condemned at Last &amp; wholly without excuse before g.</w:t>
      </w:r>
    </w:p>
    <w:p>
      <w:pPr>
        <w:pStyle w:val="SceneBreak"/>
      </w:pPr>
      <w:r>
        <w:t xml:space="preserve">* * *</w:t>
      </w:r>
    </w:p>
    <w:p>
      <w:pPr>
        <w:pStyle w:val="BodyText"/>
      </w:pPr>
      <w:r>
        <w:t xml:space="preserve">and as to a neglecting Family Relig . for the sake of youthfull Company &amp; divertion that is in need of any arguing upon it unless Per – sons will make thems. [more] [b??i?ish] stupid &amp; unreasonable for who but [???]. for who [??] unless it be one that is [men] – prevailing preference or stupidly [??] unreasonable would [????tishly] stupid &amp; unreasonable would go about to agree that tis a proper &amp; [d???nt] thing Lawfull to Rob G. of his stated [???] daily worship for the sake of their plea – sures &amp; diversions. or or that tis a proper &amp; decent think that the [men] should worship of the GreaterG. should give many to the merriment &amp; di of young men &amp; women. &amp; be set aside for the sake of the merriment of young men &amp; women .</w:t>
      </w:r>
    </w:p>
    <w:p>
      <w:pPr>
        <w:pStyle w:val="SceneBreak"/>
      </w:pPr>
      <w:r>
        <w:t xml:space="preserve">* * *</w:t>
      </w:r>
    </w:p>
    <w:p>
      <w:pPr>
        <w:pStyle w:val="BodyText"/>
      </w:pPr>
      <w:r>
        <w:t xml:space="preserve">If you are one that p. are one that pretend to be truly Religious . And yet de- &gt;43 termine notwithstanding all that has been said </w:t>
      </w:r>
      <w:r>
        <w:rPr>
          <w:rStyle w:val="FootnoteReference"/>
        </w:rPr>
        <w:footnoteReference w:id="799"/>
      </w:r>
      <w:r>
        <w:t xml:space="preserve"> now &amp; heretofore against those Practices to Certain still to continue in them you must find out some Good Reason answer to those things to satisfy your own Conscience something that is substantial. sufficint to Comfort a [??tinal] &amp; Enlightened delivereth &amp; serious consideration to satisfy a pious Consc &amp; sanctified Conscience</w:t>
      </w:r>
    </w:p>
    <w:p>
      <w:pPr>
        <w:pStyle w:val="SceneBreak"/>
      </w:pPr>
      <w:r>
        <w:t xml:space="preserve">* * *</w:t>
      </w:r>
    </w:p>
    <w:p>
      <w:pPr>
        <w:pStyle w:val="BodyText"/>
      </w:pPr>
      <w:r>
        <w:t xml:space="preserve">if any young Person that Pretends to be Con Religious will still obstinately go on in these Practices without that what is his Relig. good for The ss. gives us no [event] of any such sort of piety as this He that the ss. calls a truly Pious is one that is of a tender sp. that fears G. &amp; trembles at his word when Gods Excellency makes [of??ed] &amp; his deed falls upon him one that not only that they often reproved hardens his neck but one that deeds tje every thing by which G. may be offended. &amp; watches against all sin &amp; is ready to hearken to the Counsels &amp; instructions of the wisd of G. &amp; Earnestly desires to Know &amp; prefers the Honour of G. far before his own </w:t>
      </w:r>
      <w:r>
        <w:rPr>
          <w:rStyle w:val="FootnoteReference"/>
        </w:rPr>
        <w:footnoteReference w:id="800"/>
      </w:r>
      <w:r>
        <w:t xml:space="preserve"> pleasures &amp; diversions yea before life it self &amp; will [favour] [unders] &amp; will not only [s?????] forgo a little youthful diversion that [s?????] part with [?] or ¤ then attend G. .</w:t>
      </w:r>
    </w:p>
    <w:p>
      <w:pPr>
        <w:pStyle w:val="SceneBreak"/>
      </w:pPr>
      <w:r>
        <w:t xml:space="preserve">* * *</w:t>
      </w:r>
    </w:p>
    <w:p>
      <w:pPr>
        <w:pStyle w:val="BodyText"/>
      </w:pPr>
      <w:r>
        <w:t xml:space="preserve">7 . another thing &amp; with Respect to young People you making that part of the day of the day &amp; Ev the Evenings after our Publick Lecture times of company &amp; diversion I would say to the same people as I have said heretofore. 7. Another thing wherein our Backsliding&gt;45 </w:t>
      </w:r>
      <w:r>
        <w:rPr>
          <w:rStyle w:val="FootnoteReference"/>
        </w:rPr>
        <w:footnoteReference w:id="801"/>
      </w:r>
      <w:r>
        <w:t xml:space="preserve"> appears is in the discussion of Heads of families in Regulating &amp; Governing their families</w:t>
      </w:r>
    </w:p>
    <w:p>
      <w:pPr>
        <w:pStyle w:val="SceneBreak"/>
      </w:pPr>
      <w:r>
        <w:t xml:space="preserve">* * *</w:t>
      </w:r>
    </w:p>
    <w:p>
      <w:pPr>
        <w:pStyle w:val="BodyText"/>
      </w:pPr>
      <w:r>
        <w:t xml:space="preserve">some years ago. some of the Heads of families in the Town [L????ing] the [dis??ding] of young People in the town [des?ied] of me to move to heads of families that they would agree together to Rest Govern &amp; Restrain &amp; especially from [Abro] Going abroad &amp; with Company or [A?????] afternoons &amp; Evenings after [Lecture] ____mankind the Great difficulty of one doing it alone</w:t>
      </w:r>
    </w:p>
    <w:p>
      <w:pPr>
        <w:pStyle w:val="SceneBreak"/>
      </w:pPr>
      <w:r>
        <w:t xml:space="preserve">* * *</w:t>
      </w:r>
    </w:p>
    <w:p>
      <w:pPr>
        <w:pStyle w:val="BodyText"/>
      </w:pPr>
      <w:r>
        <w:t xml:space="preserve">&amp; accordingly seemed to be universally well appeared . – seemed to Rejoice in it that it was effectually done G. seemed wonderfully to [seemed] this Endeavour – [so] followed it with a wonderfully blessing</w:t>
      </w:r>
    </w:p>
    <w:p>
      <w:pPr>
        <w:pStyle w:val="SceneBreak"/>
      </w:pPr>
      <w:r>
        <w:t xml:space="preserve">* * *</w:t>
      </w:r>
    </w:p>
    <w:p>
      <w:pPr>
        <w:pStyle w:val="BodyText"/>
      </w:pPr>
      <w:r>
        <w:t xml:space="preserve">But of late they have by degrees slackened the Reins of Governmt .</w:t>
      </w:r>
    </w:p>
    <w:p>
      <w:pPr>
        <w:pStyle w:val="SceneBreak"/>
      </w:pPr>
      <w:r>
        <w:t xml:space="preserve">* * *</w:t>
      </w:r>
    </w:p>
    <w:p>
      <w:pPr>
        <w:pStyle w:val="BodyText"/>
      </w:pPr>
      <w:r>
        <w:t xml:space="preserve">The folly of it is such as in very Great &amp; inexcu sable . after the thing was done The [difficulty] got over </w:t>
      </w:r>
      <w:r>
        <w:rPr>
          <w:rStyle w:val="FootnoteReference"/>
        </w:rPr>
        <w:footnoteReference w:id="802"/>
      </w:r>
      <w:r>
        <w:t xml:space="preserve"> the contrary in a m cautioned in for [so] considerable a time and in a Con – siderable measure Established Then with Comparative Ease to it when it might be upheld with Comparative Ease. Then afterwards to Let Go the reins &amp; &amp; Relax the Governmt &amp; so so to suffer their Chil . again suffer the old [??s??n] again to get head &amp; to that it may alwais could the former [dis??ding] which Could have once been Reformed though the Good [C??d?d] of G. upon us mig again be Established and either forever continue or also [???] [???] there are the same difficulty to get over again &amp; not only the same but Greater difficulty for tis alwais so with Evil practices after Ref [their] seemed Establishmt after [i?] Reformation are stronger than the first</w:t>
      </w:r>
    </w:p>
    <w:p>
      <w:pPr>
        <w:pStyle w:val="SceneBreak"/>
      </w:pPr>
      <w:r>
        <w:t xml:space="preserve">* * *</w:t>
      </w:r>
    </w:p>
    <w:p>
      <w:pPr>
        <w:pStyle w:val="BodyText"/>
      </w:pPr>
      <w:r>
        <w:t xml:space="preserve">among [not need] heads of families are ready to Lament the degeneration of young People when the degenerating of others that are </w:t>
      </w:r>
      <w:r>
        <w:rPr>
          <w:rStyle w:val="FootnoteReference"/>
        </w:rPr>
        <w:footnoteReference w:id="803"/>
      </w:r>
      <w:r>
        <w:t xml:space="preserve"> older &amp; are heads of families is every while what as Great yea they are in many Re – spects [???id??ing] the forementioned circum – stances much more to blame.</w:t>
      </w:r>
    </w:p>
    <w:p>
      <w:pPr>
        <w:pStyle w:val="SceneBreak"/>
      </w:pPr>
      <w:r>
        <w:t xml:space="preserve">* * *</w:t>
      </w:r>
    </w:p>
    <w:p>
      <w:pPr>
        <w:pStyle w:val="BodyText"/>
      </w:pPr>
      <w:r>
        <w:t xml:space="preserve">Look How much is such are such Instances of Looking Back after we have set our Hand to the Plow to Reproved by to be reproved &amp; Condemned from the Considerations that have been set before us under this doctrine.</w:t>
      </w:r>
    </w:p>
    <w:p>
      <w:pPr>
        <w:pStyle w:val="SceneBreak"/>
      </w:pPr>
      <w:r>
        <w:t xml:space="preserve">* * *</w:t>
      </w:r>
    </w:p>
    <w:p>
      <w:pPr>
        <w:pStyle w:val="BodyText"/>
      </w:pPr>
      <w:r>
        <w:t xml:space="preserve">Let me Intreat all to take the Respect. &amp; Let us all consider our ways &amp; turnover first into Gods testimonies &amp; wherein we have [?] Backslidden Let us Return unto the L. that he may be have mercy on us &amp; heal our Backslidings &amp; Love us freely &amp; Let us not provoke the Holy G. while mercy has been so Great to us [?] by [s?????] [p??s] [p?] obstinate going on in our backslidings &amp; Revolting more &amp; more while he calls upon us &amp; Removes us. </w:t>
      </w:r>
      <w:r>
        <w:rPr>
          <w:rStyle w:val="FootnoteReference"/>
        </w:rPr>
        <w:footnoteReference w:id="804"/>
      </w:r>
    </w:p>
    <w:p>
      <w:pPr>
        <w:pStyle w:val="Heading1"/>
        <w:pageBreakBefore/>
      </w:pPr>
      <w:bookmarkStart w:name="heading_519_john_1_47" w:id="30"/>
      <w:r>
        <w:t xml:space="preserve">519. John 1:47</w:t>
      </w:r>
      <w:bookmarkEnd w:id="30"/>
    </w:p>
    <w:p>
      <w:pPr>
        <w:pStyle w:val="ListText"/>
        <w:numPr>
          <w:ilvl w:val="0"/>
          <w:numId w:val="4"/>
        </w:numPr>
      </w:pPr>
      <w:r>
        <w:t xml:space="preserve">septem 1739. [L. 1r.] ____________________________________________________________ Joh. 1. 47. Behold an Israelite indeed in  whom there is no Guile. </w:t>
      </w:r>
      <w:r>
        <w:rPr>
          <w:b/>
          <w:bCs/>
        </w:rPr>
        <w:t xml:space="preserve">In These words may be observed</w:t>
      </w:r>
      <w:r>
        <w:t xml:space="preserve"> two things **** 1. </w:t>
      </w:r>
      <w:r>
        <w:rPr>
          <w:b/>
          <w:bCs/>
        </w:rPr>
        <w:t xml:space="preserve">The Character X gives nathaniel as he</w:t>
      </w:r>
      <w:r>
        <w:t xml:space="preserve"> [s??] </w:t>
      </w:r>
      <w:r>
        <w:rPr>
          <w:b/>
          <w:bCs/>
        </w:rPr>
        <w:t xml:space="preserve">saw him</w:t>
      </w:r>
      <w:r>
        <w:t xml:space="preserve"> </w:t>
      </w:r>
      <w:r>
        <w:rPr>
          <w:b/>
          <w:bCs/>
        </w:rPr>
        <w:t xml:space="preserve">coming to him in which</w:t>
      </w:r>
      <w:r>
        <w:t xml:space="preserve"> may be </w:t>
      </w:r>
      <w:r>
        <w:rPr>
          <w:b/>
          <w:bCs/>
        </w:rPr>
        <w:t xml:space="preserve">are two things</w:t>
      </w:r>
      <w:r>
        <w:t xml:space="preserve"> os **** observable </w:t>
      </w:r>
      <w:r>
        <w:rPr>
          <w:b/>
          <w:bCs/>
        </w:rPr>
        <w:t xml:space="preserve">.</w:t>
      </w:r>
      <w:r>
        <w:t xml:space="preserve"> 1. </w:t>
      </w:r>
      <w:r>
        <w:rPr>
          <w:b/>
          <w:bCs/>
        </w:rPr>
        <w:t xml:space="preserve">He is</w:t>
      </w:r>
      <w:r>
        <w:t xml:space="preserve"> do </w:t>
      </w:r>
      <w:r>
        <w:rPr>
          <w:b/>
          <w:bCs/>
        </w:rPr>
        <w:t xml:space="preserve">an Israelite. it was Looked</w:t>
      </w:r>
      <w:r>
        <w:t xml:space="preserve"> upon as a Great thing to be of the nation of Israel. for they were Gods Peculiar people above all nations on the face of the Earth they were a People highly favoured </w:t>
      </w:r>
      <w:r>
        <w:rPr>
          <w:b/>
          <w:bCs/>
        </w:rPr>
        <w:t xml:space="preserve">&amp; blessed of the L.</w:t>
      </w:r>
      <w:r>
        <w:t xml:space="preserve"> en </w:t>
      </w:r>
      <w:r>
        <w:rPr>
          <w:b/>
          <w:bCs/>
        </w:rPr>
        <w:t xml:space="preserve">&amp; there are high encomiums</w:t>
      </w:r>
      <w:r>
        <w:t xml:space="preserve"> of **** their Privile </w:t>
      </w:r>
      <w:r>
        <w:rPr>
          <w:b/>
          <w:bCs/>
        </w:rPr>
        <w:t xml:space="preserve">often given of their Priviledges in the</w:t>
      </w:r>
      <w:r>
        <w:t xml:space="preserve"> </w:t>
      </w:r>
      <w:r>
        <w:rPr>
          <w:b/>
          <w:bCs/>
        </w:rPr>
        <w:t xml:space="preserve"></w:t>
      </w:r>
      <w:r>
        <w:t xml:space="preserve"> </w:t>
      </w:r>
      <w:r>
        <w:rPr>
          <w:b/>
          <w:bCs/>
        </w:rPr>
        <w:t xml:space="preserve">.</w:t>
      </w:r>
      <w:r>
        <w:t xml:space="preserve"> [?]. &amp; that nation at the time that X was upon Earth highly valued thems. upon it that they were Israelites of </w:t>
      </w:r>
      <w:r>
        <w:rPr>
          <w:b/>
          <w:bCs/>
        </w:rPr>
        <w:t xml:space="preserve">&amp; the Chil. of Abraham they Looked upon thems</w:t>
      </w:r>
      <w:r>
        <w:t xml:space="preserve"> to be [h????] hig </w:t>
      </w:r>
      <w:r>
        <w:rPr>
          <w:b/>
          <w:bCs/>
        </w:rPr>
        <w:t xml:space="preserve">set up high in heaven</w:t>
      </w:r>
      <w:r>
        <w:t xml:space="preserve"> in </w:t>
      </w:r>
      <w:r>
        <w:rPr>
          <w:b/>
          <w:bCs/>
        </w:rPr>
        <w:t xml:space="preserve">above all other nations</w:t>
      </w:r>
      <w:r>
        <w:t xml:space="preserve"> </w:t>
      </w:r>
      <w:r>
        <w:rPr>
          <w:b/>
          <w:bCs/>
        </w:rPr>
        <w:t xml:space="preserve">&amp; indeed were very proud of their priviledges</w:t>
      </w:r>
      <w:r>
        <w:t xml:space="preserve"> &amp; despi **** sed all other nations &amp; treat **** 2 . </w:t>
      </w:r>
      <w:r>
        <w:rPr>
          <w:b/>
          <w:bCs/>
        </w:rPr>
        <w:t xml:space="preserve">Tis declared what manner of Israelite na -</w:t>
      </w:r>
      <w:r>
        <w:t xml:space="preserve"> thaniel was he was one Indeed in whom there </w:t>
      </w:r>
      <w:r>
        <w:rPr>
          <w:b/>
          <w:bCs/>
        </w:rPr>
        <w:t xml:space="preserve">was no Guile.</w:t>
      </w:r>
      <w:r>
        <w:t xml:space="preserve"> Besi </w:t>
      </w:r>
      <w:r>
        <w:rPr>
          <w:b/>
          <w:bCs/>
        </w:rPr>
        <w:t xml:space="preserve">he was an Israelite in -</w:t>
      </w:r>
      <w:r>
        <w:t xml:space="preserve"> </w:t>
      </w:r>
      <w:r>
        <w:rPr>
          <w:b/>
          <w:bCs/>
        </w:rPr>
        <w:t xml:space="preserve">deed . not only</w:t>
      </w:r>
      <w:r>
        <w:t xml:space="preserve"> externally </w:t>
      </w:r>
      <w:r>
        <w:rPr>
          <w:b/>
          <w:bCs/>
        </w:rPr>
        <w:t xml:space="preserve">. one in profession &amp;</w:t>
      </w:r>
      <w:r>
        <w:t xml:space="preserve"> appearance by an outward conformity to the cus - </w:t>
      </w:r>
      <w:r>
        <w:rPr>
          <w:b/>
          <w:bCs/>
        </w:rPr>
        <w:t xml:space="preserve">toms of that nation by being circumcised &amp;</w:t>
      </w:r>
      <w:r>
        <w:t xml:space="preserve"> Confessing **** ^ to </w:t>
      </w:r>
      <w:r>
        <w:rPr>
          <w:b/>
          <w:bCs/>
        </w:rPr>
        <w:t xml:space="preserve">other rites of the Law of moses nor was</w:t>
      </w:r>
      <w:r>
        <w:t xml:space="preserve"> natural </w:t>
      </w:r>
      <w:r>
        <w:rPr>
          <w:b/>
          <w:bCs/>
        </w:rPr>
        <w:t xml:space="preserve">he only an Israelite accordg to the flesh by</w:t>
      </w:r>
      <w:r>
        <w:t xml:space="preserve"> external </w:t>
      </w:r>
      <w:r>
        <w:rPr>
          <w:b/>
          <w:bCs/>
        </w:rPr>
        <w:t xml:space="preserve">[L. 1v.]</w:t>
      </w:r>
      <w:r>
        <w:t xml:space="preserve"> ^ Generation . for they are not all Israel that are of Israel neither because </w:t>
      </w:r>
      <w:r>
        <w:rPr>
          <w:b/>
          <w:bCs/>
        </w:rPr>
        <w:t xml:space="preserve">. neither because they are the seed of abra-</w:t>
      </w:r>
      <w:r>
        <w:t xml:space="preserve"> ham are they all Chil. But he was an Israelite </w:t>
      </w:r>
      <w:r>
        <w:rPr>
          <w:b/>
          <w:bCs/>
        </w:rPr>
        <w:t xml:space="preserve">indeed. he was really &amp; truly one of that</w:t>
      </w:r>
      <w:r>
        <w:t xml:space="preserve"> Peculiar **** People of G. </w:t>
      </w:r>
      <w:r>
        <w:rPr>
          <w:b/>
          <w:bCs/>
        </w:rPr>
        <w:t xml:space="preserve">Israel peculiar People</w:t>
      </w:r>
      <w:r>
        <w:t xml:space="preserve"> he </w:t>
      </w:r>
      <w:r>
        <w:rPr>
          <w:b/>
          <w:bCs/>
        </w:rPr>
        <w:t xml:space="preserve">of G. he was</w:t>
      </w:r>
      <w:r>
        <w:t xml:space="preserve"> </w:t>
      </w:r>
      <w:r>
        <w:rPr>
          <w:b/>
          <w:bCs/>
        </w:rPr>
        <w:t xml:space="preserve">Israelite</w:t>
      </w:r>
      <w:r>
        <w:t xml:space="preserve"> in </w:t>
      </w:r>
      <w:r>
        <w:rPr>
          <w:b/>
          <w:bCs/>
        </w:rPr>
        <w:t xml:space="preserve">inwardly &amp; in heart. Rom. 2. 25.29.</w:t>
      </w:r>
      <w:r>
        <w:t xml:space="preserve"> For he is not a Jew which is outw. in the flesh But he is a Jew which is one Inwardly and circumcision is that of the Heart in the sp. &amp; not in the Letter whose praise is not of man but of G.</w:t>
      </w:r>
    </w:p>
    <w:p>
      <w:pPr>
        <w:pStyle w:val="SceneBreak"/>
      </w:pPr>
      <w:r>
        <w:t xml:space="preserve">* * *</w:t>
      </w:r>
    </w:p>
    <w:p>
      <w:pPr>
        <w:pStyle w:val="BodyText"/>
      </w:pPr>
      <w:r>
        <w:rPr>
          <w:b/>
          <w:bCs/>
        </w:rPr>
        <w:t xml:space="preserve">another expression signifying the same thing</w:t>
      </w:r>
      <w:r>
        <w:t xml:space="preserve"> [?] </w:t>
      </w:r>
      <w:r>
        <w:rPr>
          <w:b/>
          <w:bCs/>
        </w:rPr>
        <w:t xml:space="preserve">is that</w:t>
      </w:r>
      <w:r>
        <w:t xml:space="preserve"> he was an Israelite in whom there was no Guile </w:t>
      </w:r>
      <w:r>
        <w:rPr>
          <w:b/>
          <w:bCs/>
        </w:rPr>
        <w:t xml:space="preserve">The meaning is not that there was no</w:t>
      </w:r>
      <w:r>
        <w:t xml:space="preserve"> degree of &amp; **** such thing as any hypocrisy in nathaniel no Re-</w:t>
      </w:r>
    </w:p>
    <w:p>
      <w:pPr>
        <w:pStyle w:val="SourcePage"/>
      </w:pPr>
      <w:r>
        <w:t xml:space="preserve">[p. ]</w:t>
      </w:r>
    </w:p>
    <w:p>
      <w:pPr>
        <w:pStyle w:val="BodyText"/>
      </w:pPr>
      <w:r>
        <w:t xml:space="preserve">mains of that Kind of corruption the [lost] find Great </w:t>
      </w:r>
      <w:r>
        <w:rPr>
          <w:b/>
          <w:bCs/>
        </w:rPr>
        <w:t xml:space="preserve">cause to complain of &amp; Lament</w:t>
      </w:r>
      <w:r>
        <w:t xml:space="preserve"> their hyp </w:t>
      </w:r>
      <w:r>
        <w:rPr>
          <w:b/>
          <w:bCs/>
        </w:rPr>
        <w:t xml:space="preserve">. it</w:t>
      </w:r>
      <w:r>
        <w:t xml:space="preserve"> that there is so much hypocrisy in them &amp; in what they do the Relig. &amp; so little sincerity . but </w:t>
      </w:r>
      <w:r>
        <w:rPr>
          <w:b/>
          <w:bCs/>
        </w:rPr>
        <w:t xml:space="preserve">the meaning it that</w:t>
      </w:r>
      <w:r>
        <w:t xml:space="preserve"> his nathaniels appearan The appearance &amp; profession that nathaniel made of </w:t>
      </w:r>
      <w:r>
        <w:rPr>
          <w:b/>
          <w:bCs/>
        </w:rPr>
        <w:t xml:space="preserve">being an Israelite</w:t>
      </w:r>
      <w:r>
        <w:t xml:space="preserve"> not </w:t>
      </w:r>
      <w:r>
        <w:rPr>
          <w:b/>
          <w:bCs/>
        </w:rPr>
        <w:t xml:space="preserve">was not false</w:t>
      </w:r>
      <w:r>
        <w:t xml:space="preserve"> &amp; guile </w:t>
      </w:r>
      <w:r>
        <w:rPr>
          <w:b/>
          <w:bCs/>
        </w:rPr>
        <w:t xml:space="preserve">-</w:t>
      </w:r>
      <w:r>
        <w:t xml:space="preserve"> </w:t>
      </w:r>
      <w:r>
        <w:rPr>
          <w:b/>
          <w:bCs/>
        </w:rPr>
        <w:t xml:space="preserve">full he was guilty of</w:t>
      </w:r>
      <w:r>
        <w:t xml:space="preserve"> su </w:t>
      </w:r>
      <w:r>
        <w:rPr>
          <w:b/>
          <w:bCs/>
        </w:rPr>
        <w:t xml:space="preserve">no guile in making</w:t>
      </w:r>
      <w:r>
        <w:t xml:space="preserve"> such </w:t>
      </w:r>
      <w:r>
        <w:rPr>
          <w:b/>
          <w:bCs/>
        </w:rPr>
        <w:t xml:space="preserve">a profession</w:t>
      </w:r>
      <w:r>
        <w:t xml:space="preserve"> for [fact] of being an Israelite **** </w:t>
      </w:r>
      <w:r>
        <w:rPr>
          <w:b/>
          <w:bCs/>
        </w:rPr>
        <w:t xml:space="preserve">for in so</w:t>
      </w:r>
      <w:r>
        <w:t xml:space="preserve"> profes </w:t>
      </w:r>
      <w:r>
        <w:rPr>
          <w:b/>
          <w:bCs/>
        </w:rPr>
        <w:t xml:space="preserve">doing he professed no more than [L. 2r.]</w:t>
      </w:r>
      <w:r>
        <w:t xml:space="preserve"> was true. the profession of them that Aren’t true </w:t>
      </w:r>
      <w:r>
        <w:rPr>
          <w:b/>
          <w:bCs/>
        </w:rPr>
        <w:t xml:space="preserve">Israelites is upon some account or other false</w:t>
      </w:r>
      <w:r>
        <w:t xml:space="preserve"> &amp; **** cau **** so that they are guilty of Guilt in nothg </w:t>
      </w:r>
      <w:r>
        <w:rPr>
          <w:b/>
          <w:bCs/>
        </w:rPr>
        <w:t xml:space="preserve">such</w:t>
      </w:r>
      <w:r>
        <w:t xml:space="preserve"> a pro </w:t>
      </w:r>
      <w:r>
        <w:rPr>
          <w:b/>
          <w:bCs/>
        </w:rPr>
        <w:t xml:space="preserve">&amp; a Guilefull deceitfull presence. but</w:t>
      </w:r>
      <w:r>
        <w:t xml:space="preserve"> </w:t>
      </w:r>
      <w:r>
        <w:rPr>
          <w:b/>
          <w:bCs/>
        </w:rPr>
        <w:t xml:space="preserve">Nathaniels</w:t>
      </w:r>
      <w:r>
        <w:t xml:space="preserve"> was fa </w:t>
      </w:r>
      <w:r>
        <w:rPr>
          <w:b/>
          <w:bCs/>
        </w:rPr>
        <w:t xml:space="preserve">profession was not false on any</w:t>
      </w:r>
      <w:r>
        <w:t xml:space="preserve"> </w:t>
      </w:r>
      <w:r>
        <w:rPr>
          <w:b/>
          <w:bCs/>
        </w:rPr>
        <w:t xml:space="preserve">account but</w:t>
      </w:r>
      <w:r>
        <w:t xml:space="preserve"> let us examine every way **** if it was examined every way as beg all just In </w:t>
      </w:r>
      <w:r>
        <w:rPr>
          <w:b/>
          <w:bCs/>
        </w:rPr>
        <w:t xml:space="preserve">Rules of trial his profession would be found</w:t>
      </w:r>
      <w:r>
        <w:t xml:space="preserve"> a true Confession so he was an Israelite in whom there was no Guile . so the words are to be un- </w:t>
      </w:r>
      <w:r>
        <w:rPr>
          <w:b/>
          <w:bCs/>
        </w:rPr>
        <w:t xml:space="preserve">derstood in</w:t>
      </w:r>
      <w:r>
        <w:t xml:space="preserve"> a sen </w:t>
      </w:r>
      <w:r>
        <w:rPr>
          <w:b/>
          <w:bCs/>
        </w:rPr>
        <w:t xml:space="preserve">like sense as that Ps. 32. 2. Bles-</w:t>
      </w:r>
      <w:r>
        <w:t xml:space="preserve"> sed is the man to whom the L. imputeth not Iniq. &amp; in whose sp. there is no Guile. The</w:t>
      </w:r>
    </w:p>
    <w:p>
      <w:pPr>
        <w:pStyle w:val="SceneBreak"/>
      </w:pPr>
      <w:r>
        <w:t xml:space="preserve">* * *</w:t>
      </w:r>
    </w:p>
    <w:p>
      <w:pPr>
        <w:pStyle w:val="BodyText"/>
      </w:pPr>
      <w:r>
        <w:t xml:space="preserve">2d Thing that may be observed in the words is the it </w:t>
      </w:r>
      <w:r>
        <w:rPr>
          <w:b/>
          <w:bCs/>
        </w:rPr>
        <w:t xml:space="preserve">special note of observation X puts upon</w:t>
      </w:r>
      <w:r>
        <w:t xml:space="preserve"> behold of **** ^ </w:t>
      </w:r>
      <w:r>
        <w:rPr>
          <w:b/>
          <w:bCs/>
        </w:rPr>
        <w:t xml:space="preserve">behold. Behold an Israelite indeed</w:t>
      </w:r>
      <w:r>
        <w:t xml:space="preserve"> **** to be **** </w:t>
      </w:r>
      <w:r>
        <w:rPr>
          <w:b/>
          <w:bCs/>
        </w:rPr>
        <w:t xml:space="preserve">Intimating that</w:t>
      </w:r>
      <w:r>
        <w:t xml:space="preserve"> to </w:t>
      </w:r>
      <w:r>
        <w:rPr>
          <w:b/>
          <w:bCs/>
        </w:rPr>
        <w:t xml:space="preserve">it is a thing mostly</w:t>
      </w:r>
      <w:r>
        <w:t xml:space="preserve"> to </w:t>
      </w:r>
      <w:r>
        <w:rPr>
          <w:b/>
          <w:bCs/>
        </w:rPr>
        <w:t xml:space="preserve">Guilty</w:t>
      </w:r>
      <w:r>
        <w:t xml:space="preserve"> to be taken notice of. To see an Israelite indeed </w:t>
      </w:r>
      <w:r>
        <w:rPr>
          <w:b/>
          <w:bCs/>
        </w:rPr>
        <w:t xml:space="preserve">in whom</w:t>
      </w:r>
      <w:r>
        <w:t xml:space="preserve"> </w:t>
      </w:r>
      <w:r>
        <w:rPr>
          <w:b/>
          <w:bCs/>
        </w:rPr>
        <w:t xml:space="preserve">is an amiable sight &amp; it is a</w:t>
      </w:r>
      <w:r>
        <w:t xml:space="preserve"> </w:t>
      </w:r>
      <w:r>
        <w:rPr>
          <w:b/>
          <w:bCs/>
        </w:rPr>
        <w:t xml:space="preserve">Great sight . well worth</w:t>
      </w:r>
      <w:r>
        <w:t xml:space="preserve"> our </w:t>
      </w:r>
      <w:r>
        <w:rPr>
          <w:b/>
          <w:bCs/>
        </w:rPr>
        <w:t xml:space="preserve">observation</w:t>
      </w:r>
      <w:r>
        <w:t xml:space="preserve"> especial **** especially. when such an one as X who certainly </w:t>
      </w:r>
      <w:r>
        <w:rPr>
          <w:b/>
          <w:bCs/>
        </w:rPr>
        <w:t xml:space="preserve">Knew</w:t>
      </w:r>
      <w:r>
        <w:t xml:space="preserve"> had said it </w:t>
      </w:r>
      <w:r>
        <w:rPr>
          <w:b/>
          <w:bCs/>
        </w:rPr>
        <w:t xml:space="preserve">what men were had marked</w:t>
      </w:r>
      <w:r>
        <w:t xml:space="preserve"> out the Person. doc. Tis a Great thing to be indeed converted [L. 2v.] Person.</w:t>
      </w:r>
    </w:p>
    <w:p>
      <w:pPr>
        <w:pStyle w:val="SceneBreak"/>
      </w:pPr>
      <w:r>
        <w:t xml:space="preserve">* * *</w:t>
      </w:r>
    </w:p>
    <w:p>
      <w:pPr>
        <w:pStyle w:val="BodyText"/>
      </w:pPr>
      <w:r>
        <w:t xml:space="preserve">Tis no very Great thing to externally an Israelite or a Xtian to be baptised &amp; come to meetings &amp; attend Xtian ordinances with Gods People. The difference </w:t>
      </w:r>
      <w:r>
        <w:rPr>
          <w:b/>
          <w:bCs/>
        </w:rPr>
        <w:t xml:space="preserve">between many such &amp; Heathen is not a thing</w:t>
      </w:r>
      <w:r>
        <w:t xml:space="preserve"> to be **** made </w:t>
      </w:r>
      <w:r>
        <w:rPr>
          <w:b/>
          <w:bCs/>
        </w:rPr>
        <w:t xml:space="preserve">nothing to be made any Great account of</w:t>
      </w:r>
    </w:p>
    <w:p>
      <w:pPr>
        <w:pStyle w:val="SceneBreak"/>
      </w:pPr>
      <w:r>
        <w:t xml:space="preserve">* * *</w:t>
      </w:r>
    </w:p>
    <w:p>
      <w:pPr>
        <w:pStyle w:val="BodyText"/>
      </w:pPr>
      <w:r>
        <w:rPr>
          <w:b/>
          <w:bCs/>
        </w:rPr>
        <w:t xml:space="preserve">Tis no very Great thing to</w:t>
      </w:r>
      <w:r>
        <w:t xml:space="preserve"> have </w:t>
      </w:r>
      <w:r>
        <w:rPr>
          <w:b/>
          <w:bCs/>
        </w:rPr>
        <w:t xml:space="preserve">put on an external</w:t>
      </w:r>
      <w:r>
        <w:t xml:space="preserve"> </w:t>
      </w:r>
      <w:r>
        <w:rPr>
          <w:b/>
          <w:bCs/>
        </w:rPr>
        <w:t xml:space="preserve">show of devotion to be</w:t>
      </w:r>
      <w:r>
        <w:t xml:space="preserve"> Strict in outwardly strict in **** attend </w:t>
      </w:r>
      <w:r>
        <w:rPr>
          <w:b/>
          <w:bCs/>
        </w:rPr>
        <w:t xml:space="preserve">strict in the form of Relig. to put on a saint</w:t>
      </w:r>
      <w:r>
        <w:t xml:space="preserve"> like countenance and external behaviour in Gods </w:t>
      </w:r>
      <w:r>
        <w:rPr>
          <w:b/>
          <w:bCs/>
        </w:rPr>
        <w:t xml:space="preserve">House</w:t>
      </w:r>
      <w:r>
        <w:t xml:space="preserve"> &amp; the duties </w:t>
      </w:r>
      <w:r>
        <w:rPr>
          <w:b/>
          <w:bCs/>
        </w:rPr>
        <w:t xml:space="preserve">.</w:t>
      </w:r>
      <w:r>
        <w:t xml:space="preserve"> Those things are </w:t>
      </w:r>
      <w:r>
        <w:rPr>
          <w:b/>
          <w:bCs/>
        </w:rPr>
        <w:t xml:space="preserve">such an external show of Relig. when it is only</w:t>
      </w:r>
      <w:r>
        <w:t xml:space="preserve"> in **** </w:t>
      </w:r>
      <w:r>
        <w:rPr>
          <w:b/>
          <w:bCs/>
        </w:rPr>
        <w:t xml:space="preserve">a show is a little thing in Gods eyes</w:t>
      </w:r>
      <w:r>
        <w:t xml:space="preserve"> [su] </w:t>
      </w:r>
      <w:r>
        <w:rPr>
          <w:b/>
          <w:bCs/>
        </w:rPr>
        <w:t xml:space="preserve">tis a</w:t>
      </w:r>
      <w:r>
        <w:t xml:space="preserve"> small attainmt.</w:t>
      </w:r>
    </w:p>
    <w:p>
      <w:pPr>
        <w:pStyle w:val="SceneBreak"/>
      </w:pPr>
      <w:r>
        <w:t xml:space="preserve">* * *</w:t>
      </w:r>
    </w:p>
    <w:p>
      <w:pPr>
        <w:pStyle w:val="BodyText"/>
      </w:pPr>
      <w:r>
        <w:rPr>
          <w:b/>
          <w:bCs/>
        </w:rPr>
        <w:t xml:space="preserve">Tis</w:t>
      </w:r>
      <w:r>
        <w:t xml:space="preserve"> no very Great </w:t>
      </w:r>
      <w:r>
        <w:rPr>
          <w:b/>
          <w:bCs/>
        </w:rPr>
        <w:t xml:space="preserve">comparatively a small thing</w:t>
      </w:r>
      <w:r>
        <w:t xml:space="preserve"> </w:t>
      </w:r>
      <w:r>
        <w:rPr>
          <w:b/>
          <w:bCs/>
        </w:rPr>
        <w:t xml:space="preserve">for a man to be</w:t>
      </w:r>
      <w:r>
        <w:t xml:space="preserve"> no </w:t>
      </w:r>
      <w:r>
        <w:rPr>
          <w:b/>
          <w:bCs/>
        </w:rPr>
        <w:t xml:space="preserve">one of a</w:t>
      </w:r>
      <w:r>
        <w:t xml:space="preserve"> Civi morals </w:t>
      </w:r>
      <w:r>
        <w:rPr>
          <w:b/>
          <w:bCs/>
        </w:rPr>
        <w:t xml:space="preserve">civil</w:t>
      </w:r>
      <w:r>
        <w:t xml:space="preserve"> moral behaviour among the men &amp; to Get a Good name on that account . They that Go so far &amp; no further go no further than many of the Hea then have gone who have been eminent for for moral nature.</w:t>
      </w:r>
    </w:p>
    <w:p>
      <w:pPr>
        <w:pStyle w:val="SceneBreak"/>
      </w:pPr>
      <w:r>
        <w:t xml:space="preserve">* * *</w:t>
      </w:r>
    </w:p>
    <w:p>
      <w:pPr>
        <w:pStyle w:val="BodyText"/>
      </w:pPr>
      <w:r>
        <w:t xml:space="preserve">Tis no Great thing to do what the bigger part of those do that seek to enter in at Conversion &amp; to </w:t>
      </w:r>
      <w:r>
        <w:rPr>
          <w:b/>
          <w:bCs/>
        </w:rPr>
        <w:t xml:space="preserve">do</w:t>
      </w:r>
      <w:r>
        <w:t xml:space="preserve"> do that are endeavouring after Conversion &amp; seek to [L. 3r.] take enter in at the strait gate. to that pains that they do ^</w:t>
      </w:r>
    </w:p>
    <w:p>
      <w:pPr>
        <w:pStyle w:val="SourcePage"/>
      </w:pPr>
      <w:r>
        <w:t xml:space="preserve">[p. ]</w:t>
      </w:r>
    </w:p>
    <w:p>
      <w:pPr>
        <w:pStyle w:val="BodyText"/>
      </w:pPr>
      <w:r>
        <w:t xml:space="preserve">do &amp; to Go as for in self denial as they go they make of it </w:t>
      </w:r>
      <w:r>
        <w:rPr>
          <w:b/>
          <w:bCs/>
        </w:rPr>
        <w:t xml:space="preserve">very much but indeed if we Consid .</w:t>
      </w:r>
      <w:r>
        <w:t xml:space="preserve"> he </w:t>
      </w:r>
      <w:r>
        <w:rPr>
          <w:b/>
          <w:bCs/>
        </w:rPr>
        <w:t xml:space="preserve">the Impor</w:t>
      </w:r>
      <w:r>
        <w:t xml:space="preserve"> ^ tance of the affair. the difficulties that are in the </w:t>
      </w:r>
      <w:r>
        <w:rPr>
          <w:b/>
          <w:bCs/>
        </w:rPr>
        <w:t xml:space="preserve">[many] &amp; the shortness</w:t>
      </w:r>
      <w:r>
        <w:t xml:space="preserve"> of </w:t>
      </w:r>
      <w:r>
        <w:rPr>
          <w:b/>
          <w:bCs/>
        </w:rPr>
        <w:t xml:space="preserve">&amp; uncertainty of the time</w:t>
      </w:r>
      <w:r>
        <w:t xml:space="preserve"> &amp; </w:t>
      </w:r>
      <w:r>
        <w:rPr>
          <w:b/>
          <w:bCs/>
        </w:rPr>
        <w:t xml:space="preserve">that Endeavours can’t be called great they</w:t>
      </w:r>
      <w:r>
        <w:t xml:space="preserve"> are in **** will be Looked upon deed </w:t>
      </w:r>
      <w:r>
        <w:rPr>
          <w:b/>
          <w:bCs/>
        </w:rPr>
        <w:t xml:space="preserve">miserable state</w:t>
      </w:r>
      <w:r>
        <w:t xml:space="preserve"> &amp; </w:t>
      </w:r>
      <w:r>
        <w:rPr>
          <w:b/>
          <w:bCs/>
        </w:rPr>
        <w:t xml:space="preserve">&amp; negligent</w:t>
      </w:r>
      <w:r>
        <w:t xml:space="preserve"> Considering **** these things </w:t>
      </w:r>
      <w:r>
        <w:rPr>
          <w:b/>
          <w:bCs/>
        </w:rPr>
        <w:t xml:space="preserve">.</w:t>
      </w:r>
      <w:r>
        <w:t xml:space="preserve"> **** Comparatively Tis no Great thing to Go as far in Relig as the ****  **** Pharisees went tho they had such an extraordinary show &amp; appearance of holiness &amp; accounted what they did to be very Great indeed &amp; differed so much from other men yet indeed they fell vastly short </w:t>
      </w:r>
      <w:r>
        <w:rPr>
          <w:b/>
          <w:bCs/>
        </w:rPr>
        <w:t xml:space="preserve">&amp; were no better than others yea</w:t>
      </w:r>
      <w:r>
        <w:t xml:space="preserve"> [???] </w:t>
      </w:r>
      <w:r>
        <w:rPr>
          <w:b/>
          <w:bCs/>
        </w:rPr>
        <w:t xml:space="preserve">if their hearts</w:t>
      </w:r>
      <w:r>
        <w:t xml:space="preserve"> were Thoroughly examined they would be forced to </w:t>
      </w:r>
      <w:r>
        <w:rPr>
          <w:b/>
          <w:bCs/>
        </w:rPr>
        <w:t xml:space="preserve">be much worse than</w:t>
      </w:r>
      <w:r>
        <w:t xml:space="preserve"> the [???] </w:t>
      </w:r>
      <w:r>
        <w:rPr>
          <w:b/>
          <w:bCs/>
        </w:rPr>
        <w:t xml:space="preserve">many of the publicans</w:t>
      </w:r>
      <w:r>
        <w:t xml:space="preserve"> that were Looked upon Infamous. Tis no Great thing for a man to have Religious affections of sorrow &amp; Joy &amp; even [true] parts of Joy &amp; comfort. many seem to have such affections whose affections Go but a very little way. the Effect is very small &amp; of very short [c?nti???] </w:t>
      </w:r>
      <w:r>
        <w:rPr>
          <w:b/>
          <w:bCs/>
        </w:rPr>
        <w:t xml:space="preserve">tis but little that</w:t>
      </w:r>
      <w:r>
        <w:t xml:space="preserve"> they do </w:t>
      </w:r>
      <w:r>
        <w:rPr>
          <w:b/>
          <w:bCs/>
        </w:rPr>
        <w:t xml:space="preserve">their Effections [L. 3v.]</w:t>
      </w:r>
      <w:r>
        <w:t xml:space="preserve"> do either upon their hearts or in their lives.</w:t>
      </w:r>
    </w:p>
    <w:p>
      <w:pPr>
        <w:pStyle w:val="SceneBreak"/>
      </w:pPr>
      <w:r>
        <w:t xml:space="preserve">* * *</w:t>
      </w:r>
    </w:p>
    <w:p>
      <w:pPr>
        <w:pStyle w:val="BodyText"/>
      </w:pPr>
      <w:r>
        <w:t xml:space="preserve">Tis no very Great thing for a man to persuade [?] </w:t>
      </w:r>
      <w:r>
        <w:rPr>
          <w:b/>
          <w:bCs/>
        </w:rPr>
        <w:t xml:space="preserve">yea tis no Great thing for a man to have a key Confid.</w:t>
      </w:r>
      <w:r>
        <w:t xml:space="preserve"> </w:t>
      </w:r>
      <w:r>
        <w:rPr>
          <w:b/>
          <w:bCs/>
        </w:rPr>
        <w:t xml:space="preserve">hims. that he is</w:t>
      </w:r>
      <w:r>
        <w:t xml:space="preserve"> tru </w:t>
      </w:r>
      <w:r>
        <w:rPr>
          <w:b/>
          <w:bCs/>
        </w:rPr>
        <w:t xml:space="preserve">Converted . no mighty</w:t>
      </w:r>
      <w:r>
        <w:t xml:space="preserve"> ^ attainmt for a man to get his own Good opinion or a Good Opinion of hims. they commonly Get </w:t>
      </w:r>
      <w:r>
        <w:rPr>
          <w:b/>
          <w:bCs/>
        </w:rPr>
        <w:t xml:space="preserve">that at a very Cheap &amp; Easy</w:t>
      </w:r>
      <w:r>
        <w:t xml:space="preserve"> [r??d?] </w:t>
      </w:r>
      <w:r>
        <w:rPr>
          <w:b/>
          <w:bCs/>
        </w:rPr>
        <w:t xml:space="preserve">rate . men</w:t>
      </w:r>
      <w:r>
        <w:t xml:space="preserve"> </w:t>
      </w:r>
      <w:r>
        <w:rPr>
          <w:b/>
          <w:bCs/>
        </w:rPr>
        <w:t xml:space="preserve">are very full of Charity towards thems.&amp;</w:t>
      </w:r>
      <w:r>
        <w:t xml:space="preserve"> apt to naturally prone to think highly of thems. &amp; no or Effection thought is to high to be bestowed on a mans ^ dear self he easily thinks he is a Child of G. </w:t>
      </w:r>
      <w:r>
        <w:rPr>
          <w:b/>
          <w:bCs/>
        </w:rPr>
        <w:t xml:space="preserve">&amp;</w:t>
      </w:r>
      <w:r>
        <w:t xml:space="preserve"> an </w:t>
      </w:r>
      <w:r>
        <w:rPr>
          <w:b/>
          <w:bCs/>
        </w:rPr>
        <w:t xml:space="preserve">a friend of X &amp; an heir of Et. Glory. &amp;</w:t>
      </w:r>
      <w:r>
        <w:t xml:space="preserve"> [fri] **** a very [G??i?mt] [friend]. neither is it any Great thing for a man to get the Charity of others and to be accounted a Converted person by them . if that was all that a man had </w:t>
      </w:r>
      <w:r>
        <w:rPr>
          <w:b/>
          <w:bCs/>
        </w:rPr>
        <w:t xml:space="preserve">to do in order to get to Heaven</w:t>
      </w:r>
      <w:r>
        <w:t xml:space="preserve"> then </w:t>
      </w:r>
      <w:r>
        <w:rPr>
          <w:b/>
          <w:bCs/>
        </w:rPr>
        <w:t xml:space="preserve">the way would</w:t>
      </w:r>
      <w:r>
        <w:t xml:space="preserve"> </w:t>
      </w:r>
      <w:r>
        <w:rPr>
          <w:b/>
          <w:bCs/>
        </w:rPr>
        <w:t xml:space="preserve">be very easy</w:t>
      </w:r>
      <w:r>
        <w:t xml:space="preserve"> indeed </w:t>
      </w:r>
      <w:r>
        <w:rPr>
          <w:b/>
          <w:bCs/>
        </w:rPr>
        <w:t xml:space="preserve">&amp; he might Get to Heaven at</w:t>
      </w:r>
      <w:r>
        <w:t xml:space="preserve"> a very Cheap rate indeed. G. the Great Judge wont </w:t>
      </w:r>
      <w:r>
        <w:rPr>
          <w:b/>
          <w:bCs/>
        </w:rPr>
        <w:t xml:space="preserve">make much account of the opin. that an</w:t>
      </w:r>
      <w:r>
        <w:t xml:space="preserve"> [n?i??]. **** &amp; [friends] </w:t>
      </w:r>
      <w:r>
        <w:rPr>
          <w:b/>
          <w:bCs/>
        </w:rPr>
        <w:t xml:space="preserve">Xtians [n?i??] .&amp; [friends] have had of us</w:t>
      </w:r>
    </w:p>
    <w:p>
      <w:pPr>
        <w:pStyle w:val="SceneBreak"/>
      </w:pPr>
      <w:r>
        <w:t xml:space="preserve">* * *</w:t>
      </w:r>
    </w:p>
    <w:p>
      <w:pPr>
        <w:pStyle w:val="BodyText"/>
      </w:pPr>
      <w:r>
        <w:t xml:space="preserve">But to be a Xtian indeed to be really a </w:t>
      </w:r>
      <w:r>
        <w:rPr>
          <w:b/>
          <w:bCs/>
        </w:rPr>
        <w:t xml:space="preserve">Convert is</w:t>
      </w:r>
      <w:r>
        <w:t xml:space="preserve"> indeed </w:t>
      </w:r>
      <w:r>
        <w:rPr>
          <w:b/>
          <w:bCs/>
        </w:rPr>
        <w:t xml:space="preserve">a Great thing . tis a thg wo-</w:t>
      </w:r>
      <w:r>
        <w:t xml:space="preserve"> rthy of Great notice &amp; Regard . a thing Justly esteemed Great By all the wise &amp; Good. </w:t>
      </w:r>
      <w:r>
        <w:rPr>
          <w:b/>
          <w:bCs/>
        </w:rPr>
        <w:t xml:space="preserve">tis Great in the Eyes of angels above for</w:t>
      </w:r>
      <w:r>
        <w:t xml:space="preserve"> great </w:t>
      </w:r>
      <w:r>
        <w:rPr>
          <w:b/>
          <w:bCs/>
        </w:rPr>
        <w:t xml:space="preserve">[L. 4r.]</w:t>
      </w:r>
      <w:r>
        <w:t xml:space="preserve"> a Great thg in the Eyes of G. hims.</w:t>
      </w:r>
    </w:p>
    <w:p>
      <w:pPr>
        <w:pStyle w:val="SceneBreak"/>
      </w:pPr>
      <w:r>
        <w:t xml:space="preserve">* * *</w:t>
      </w:r>
    </w:p>
    <w:p>
      <w:pPr>
        <w:pStyle w:val="BodyText"/>
      </w:pPr>
      <w:r>
        <w:t xml:space="preserve">Tis a Great thing to be indeed a Convert on the following accounts .</w:t>
      </w:r>
    </w:p>
    <w:p>
      <w:pPr>
        <w:pStyle w:val="SceneBreak"/>
      </w:pPr>
      <w:r>
        <w:t xml:space="preserve">* * *</w:t>
      </w:r>
    </w:p>
    <w:p>
      <w:pPr>
        <w:pStyle w:val="ListText"/>
        <w:numPr>
          <w:ilvl w:val="0"/>
          <w:numId w:val="4"/>
        </w:numPr>
      </w:pPr>
      <w:r>
        <w:rPr>
          <w:b/>
          <w:bCs/>
        </w:rPr>
        <w:t xml:space="preserve">Conversion is the fruit of those things that are</w:t>
      </w:r>
      <w:r>
        <w:t xml:space="preserve"> great tis the fruit of the Eternal Electing Love of G. when any person is truly converted it is the fact </w:t>
      </w:r>
      <w:r>
        <w:rPr>
          <w:b/>
          <w:bCs/>
        </w:rPr>
        <w:t xml:space="preserve">of</w:t>
      </w:r>
      <w:r>
        <w:t xml:space="preserve"> Love </w:t>
      </w:r>
      <w:r>
        <w:rPr>
          <w:b/>
          <w:bCs/>
        </w:rPr>
        <w:t xml:space="preserve">a Great Love that G. had for them be-</w:t>
      </w:r>
      <w:r>
        <w:t xml:space="preserve"> </w:t>
      </w:r>
      <w:r>
        <w:rPr>
          <w:b/>
          <w:bCs/>
        </w:rPr>
        <w:t xml:space="preserve">fore the founda. of the</w:t>
      </w:r>
      <w:r>
        <w:t xml:space="preserve"> </w:t>
      </w:r>
      <w:r>
        <w:rPr>
          <w:b/>
          <w:bCs/>
        </w:rPr>
        <w:t xml:space="preserve"></w:t>
      </w:r>
      <w:r>
        <w:t xml:space="preserve"> </w:t>
      </w:r>
      <w:r>
        <w:rPr>
          <w:b/>
          <w:bCs/>
        </w:rPr>
        <w:t xml:space="preserve">were Laid. yea from</w:t>
      </w:r>
      <w:r>
        <w:t xml:space="preserve"> </w:t>
      </w:r>
      <w:r>
        <w:rPr>
          <w:b/>
          <w:bCs/>
        </w:rPr>
        <w:t xml:space="preserve">all Eternity.</w:t>
      </w:r>
      <w:r>
        <w:t xml:space="preserve"> tis an en </w:t>
      </w:r>
      <w:r>
        <w:rPr>
          <w:b/>
          <w:bCs/>
        </w:rPr>
        <w:t xml:space="preserve">God has Loved that person</w:t>
      </w:r>
      <w:r>
        <w:t xml:space="preserve"> that is a true &amp; real Convert as Long as he hims. </w:t>
      </w:r>
      <w:r>
        <w:rPr>
          <w:b/>
          <w:bCs/>
        </w:rPr>
        <w:t xml:space="preserve">has been or if I may so speak ever since he</w:t>
      </w:r>
      <w:r>
        <w:t xml:space="preserve"> him **** has had a being . a being truly drawn to X is the fruit of Gods Everlasting Love Jer. 31. 3.</w:t>
      </w:r>
    </w:p>
    <w:p>
      <w:pPr>
        <w:pStyle w:val="SourcePage"/>
      </w:pPr>
      <w:r>
        <w:t xml:space="preserve">[p. ]</w:t>
      </w:r>
    </w:p>
    <w:p>
      <w:pPr>
        <w:pStyle w:val="BodyText"/>
      </w:pPr>
      <w:r>
        <w:t xml:space="preserve">I have Loved thee with an everlasting Love theref. with loving kindness have I drawn thee. a being </w:t>
      </w:r>
      <w:r>
        <w:rPr>
          <w:b/>
          <w:bCs/>
        </w:rPr>
        <w:t xml:space="preserve">effectually called is a fruit of Gods having</w:t>
      </w:r>
      <w:r>
        <w:t xml:space="preserve"> forth **** foreknown &amp; predestinated from Et. Rom. 8 . 29. 30. for whom he did foreknow them he did predestinated to be conformed to the Image of his son &amp; whom he did pred. them he also called. God fore </w:t>
      </w:r>
      <w:r>
        <w:rPr>
          <w:b/>
          <w:bCs/>
        </w:rPr>
        <w:t xml:space="preserve">knew them .i.e he foreowned them</w:t>
      </w:r>
      <w:r>
        <w:t xml:space="preserve"> he acknow – **** ledged for him </w:t>
      </w:r>
      <w:r>
        <w:rPr>
          <w:b/>
          <w:bCs/>
        </w:rPr>
        <w:t xml:space="preserve">he acknowledged them as his own</w:t>
      </w:r>
      <w:r>
        <w:t xml:space="preserve"> from Eternity &amp; then predestinated them to be conformed to the Image of his son [L. 4v.]</w:t>
      </w:r>
    </w:p>
    <w:p>
      <w:pPr>
        <w:pStyle w:val="SceneBreak"/>
      </w:pPr>
      <w:r>
        <w:t xml:space="preserve">* * *</w:t>
      </w:r>
    </w:p>
    <w:p>
      <w:pPr>
        <w:pStyle w:val="BodyText"/>
      </w:pPr>
      <w:r>
        <w:t xml:space="preserve">when a person is truly converted tis a fruit of the Et. Love of the Father whence he appointed his son from Et. to die for him &amp; it is the fruit of the </w:t>
      </w:r>
      <w:r>
        <w:rPr>
          <w:b/>
          <w:bCs/>
        </w:rPr>
        <w:t xml:space="preserve">Et.</w:t>
      </w:r>
      <w:r>
        <w:t xml:space="preserve"> Love </w:t>
      </w:r>
      <w:r>
        <w:rPr>
          <w:b/>
          <w:bCs/>
        </w:rPr>
        <w:t xml:space="preserve">dying Love of the son &amp; a fruit of an</w:t>
      </w:r>
      <w:r>
        <w:t xml:space="preserve"> Et. Love between em </w:t>
      </w:r>
      <w:r>
        <w:rPr>
          <w:b/>
          <w:bCs/>
        </w:rPr>
        <w:t xml:space="preserve">Et. agreem. or Love between</w:t>
      </w:r>
      <w:r>
        <w:t xml:space="preserve"> the F and the son concerning him.</w:t>
      </w:r>
    </w:p>
    <w:p>
      <w:pPr>
        <w:pStyle w:val="SceneBreak"/>
      </w:pPr>
      <w:r>
        <w:t xml:space="preserve">* * *</w:t>
      </w:r>
    </w:p>
    <w:p>
      <w:pPr>
        <w:pStyle w:val="BodyText"/>
      </w:pPr>
      <w:r>
        <w:t xml:space="preserve">Conversion is the first thing that is an Evid. of Electing Love it can’t be Known by anything that goes before Conversion . tis this Change has pursued </w:t>
      </w:r>
      <w:r>
        <w:rPr>
          <w:b/>
          <w:bCs/>
        </w:rPr>
        <w:t xml:space="preserve">[an] man</w:t>
      </w:r>
      <w:r>
        <w:t xml:space="preserve"> tis [i???] </w:t>
      </w:r>
      <w:r>
        <w:rPr>
          <w:b/>
          <w:bCs/>
        </w:rPr>
        <w:t xml:space="preserve">the Book of</w:t>
      </w:r>
      <w:r>
        <w:t xml:space="preserve"> Gods </w:t>
      </w:r>
      <w:r>
        <w:rPr>
          <w:b/>
          <w:bCs/>
        </w:rPr>
        <w:t xml:space="preserve">Life</w:t>
      </w:r>
      <w:r>
        <w:t xml:space="preserve"> in which **** Remains sealed as with sewn seals &amp; no Creature </w:t>
      </w:r>
      <w:r>
        <w:rPr>
          <w:b/>
          <w:bCs/>
        </w:rPr>
        <w:t xml:space="preserve">in H. or Earth can open it but</w:t>
      </w:r>
      <w:r>
        <w:t xml:space="preserve"> when a person is Converted then it </w:t>
      </w:r>
      <w:r>
        <w:rPr>
          <w:b/>
          <w:bCs/>
        </w:rPr>
        <w:t xml:space="preserve">Conversion opens the Book</w:t>
      </w:r>
      <w:r>
        <w:t xml:space="preserve"> &amp; **** &amp; make Gods Et. decree &amp; Et. Love evid in this matter.</w:t>
      </w:r>
    </w:p>
    <w:p>
      <w:pPr>
        <w:pStyle w:val="SceneBreak"/>
      </w:pPr>
      <w:r>
        <w:t xml:space="preserve">* * *</w:t>
      </w:r>
    </w:p>
    <w:p>
      <w:pPr>
        <w:pStyle w:val="BodyText"/>
      </w:pPr>
      <w:r>
        <w:rPr>
          <w:b/>
          <w:bCs/>
        </w:rPr>
        <w:t xml:space="preserve">now it is a Great thing to be</w:t>
      </w:r>
      <w:r>
        <w:t xml:space="preserve"> the one the object **** of Gods Love from Et. Known by name &amp; </w:t>
      </w:r>
      <w:r>
        <w:rPr>
          <w:b/>
          <w:bCs/>
        </w:rPr>
        <w:t xml:space="preserve">to be</w:t>
      </w:r>
      <w:r>
        <w:t xml:space="preserve"> particularly Loved by the Great Jehovah before </w:t>
      </w:r>
      <w:r>
        <w:rPr>
          <w:b/>
          <w:bCs/>
        </w:rPr>
        <w:t xml:space="preserve">the founda . of the</w:t>
      </w:r>
      <w:r>
        <w:t xml:space="preserve"> </w:t>
      </w:r>
      <w:r>
        <w:rPr>
          <w:b/>
          <w:bCs/>
        </w:rPr>
        <w:t xml:space="preserve"></w:t>
      </w:r>
      <w:r>
        <w:t xml:space="preserve"> </w:t>
      </w:r>
      <w:r>
        <w:rPr>
          <w:b/>
          <w:bCs/>
        </w:rPr>
        <w:t xml:space="preserve">. for this</w:t>
      </w:r>
      <w:r>
        <w:t xml:space="preserve"> Love </w:t>
      </w:r>
      <w:r>
        <w:rPr>
          <w:b/>
          <w:bCs/>
        </w:rPr>
        <w:t xml:space="preserve">Et. Love of</w:t>
      </w:r>
      <w:r>
        <w:t xml:space="preserve"> G. is no general Love but it is a particular Love </w:t>
      </w:r>
      <w:r>
        <w:rPr>
          <w:b/>
          <w:bCs/>
        </w:rPr>
        <w:t xml:space="preserve">&amp; theref tis called</w:t>
      </w:r>
      <w:r>
        <w:t xml:space="preserve"> fore </w:t>
      </w:r>
      <w:r>
        <w:rPr>
          <w:b/>
          <w:bCs/>
        </w:rPr>
        <w:t xml:space="preserve">Gods foreknowing them for</w:t>
      </w:r>
      <w:r>
        <w:t xml:space="preserve"> G. Knew them from Et. by name &amp; so set his Love upon them Eph. 5. 25. who Loved me &amp; gave hims. for me . &amp; Hence also it is called a writing their names in the Book of Life Life Rev. 17. 8 Tis a Great thing for a Person to have [L. 5r.] </w:t>
      </w:r>
      <w:r>
        <w:rPr>
          <w:b/>
          <w:bCs/>
        </w:rPr>
        <w:t xml:space="preserve">his name written in the Book of Life</w:t>
      </w:r>
      <w:r>
        <w:t xml:space="preserve"> before </w:t>
      </w:r>
      <w:r>
        <w:rPr>
          <w:b/>
          <w:bCs/>
        </w:rPr>
        <w:t xml:space="preserve">from</w:t>
      </w:r>
      <w:r>
        <w:t xml:space="preserve"> </w:t>
      </w:r>
      <w:r>
        <w:rPr>
          <w:b/>
          <w:bCs/>
        </w:rPr>
        <w:t xml:space="preserve">Et .</w:t>
      </w:r>
      <w:r>
        <w:t xml:space="preserve"> X intimat </w:t>
      </w:r>
      <w:r>
        <w:rPr>
          <w:b/>
          <w:bCs/>
        </w:rPr>
        <w:t xml:space="preserve">X Intimates that tis a much</w:t>
      </w:r>
      <w:r>
        <w:t xml:space="preserve"> Greater thing than it is to be Endowed with a power of workg miracles casting out devils and the like Luke 10. 19. 20. In this Rejoicemt that the devils </w:t>
      </w:r>
      <w:r>
        <w:rPr>
          <w:b/>
          <w:bCs/>
        </w:rPr>
        <w:t xml:space="preserve">are seeking</w:t>
      </w:r>
    </w:p>
    <w:p>
      <w:pPr>
        <w:pStyle w:val="SceneBreak"/>
      </w:pPr>
      <w:r>
        <w:t xml:space="preserve">* * *</w:t>
      </w:r>
    </w:p>
    <w:p>
      <w:pPr>
        <w:pStyle w:val="BodyText"/>
      </w:pPr>
      <w:r>
        <w:rPr>
          <w:b/>
          <w:bCs/>
        </w:rPr>
        <w:t xml:space="preserve">Tis a Great thing</w:t>
      </w:r>
      <w:r>
        <w:t xml:space="preserve"> to be </w:t>
      </w:r>
      <w:r>
        <w:rPr>
          <w:b/>
          <w:bCs/>
        </w:rPr>
        <w:t xml:space="preserve">for a person to have his</w:t>
      </w:r>
      <w:r>
        <w:t xml:space="preserve"> name written on the heart of X from Et. as the high priest of old had the names of the Chil. of Is. engraven on his breastplate</w:t>
      </w:r>
    </w:p>
    <w:p>
      <w:pPr>
        <w:pStyle w:val="SceneBreak"/>
      </w:pPr>
      <w:r>
        <w:t xml:space="preserve">* * *</w:t>
      </w:r>
    </w:p>
    <w:p>
      <w:pPr>
        <w:pStyle w:val="BodyText"/>
      </w:pPr>
      <w:r>
        <w:rPr>
          <w:b/>
          <w:bCs/>
        </w:rPr>
        <w:t xml:space="preserve">&amp; again</w:t>
      </w:r>
      <w:r>
        <w:t xml:space="preserve"> X </w:t>
      </w:r>
      <w:r>
        <w:rPr>
          <w:b/>
          <w:bCs/>
        </w:rPr>
        <w:t xml:space="preserve">real conversion is the fruit of the Redemp</w:t>
      </w:r>
      <w:r>
        <w:t xml:space="preserve"> </w:t>
      </w:r>
      <w:r>
        <w:rPr>
          <w:b/>
          <w:bCs/>
        </w:rPr>
        <w:t xml:space="preserve">tion of X ‘tis the fruit of</w:t>
      </w:r>
      <w:r>
        <w:t xml:space="preserve"> those </w:t>
      </w:r>
      <w:r>
        <w:rPr>
          <w:b/>
          <w:bCs/>
        </w:rPr>
        <w:t xml:space="preserve">the Incarnation</w:t>
      </w:r>
      <w:r>
        <w:t xml:space="preserve"> life &amp; death of X &amp; so is the fruit of the [sweetest] &amp; [wonderf]. Chap that ever came to pass in time </w:t>
      </w:r>
      <w:r>
        <w:rPr>
          <w:b/>
          <w:bCs/>
        </w:rPr>
        <w:t xml:space="preserve">as well of the</w:t>
      </w:r>
      <w:r>
        <w:t xml:space="preserve"> Et. </w:t>
      </w:r>
      <w:r>
        <w:rPr>
          <w:b/>
          <w:bCs/>
        </w:rPr>
        <w:t xml:space="preserve">Election of G.</w:t>
      </w:r>
      <w:r>
        <w:t xml:space="preserve"> from </w:t>
      </w:r>
      <w:r>
        <w:rPr>
          <w:b/>
          <w:bCs/>
        </w:rPr>
        <w:t xml:space="preserve">from Et.</w:t>
      </w:r>
    </w:p>
    <w:p>
      <w:pPr>
        <w:pStyle w:val="SceneBreak"/>
      </w:pPr>
      <w:r>
        <w:t xml:space="preserve">* * *</w:t>
      </w:r>
    </w:p>
    <w:p>
      <w:pPr>
        <w:pStyle w:val="BodyText"/>
      </w:pPr>
      <w:r>
        <w:t xml:space="preserve">for which </w:t>
      </w:r>
      <w:r>
        <w:rPr>
          <w:b/>
          <w:bCs/>
        </w:rPr>
        <w:t xml:space="preserve">for this God X</w:t>
      </w:r>
      <w:r>
        <w:t xml:space="preserve"> as </w:t>
      </w:r>
      <w:r>
        <w:rPr>
          <w:b/>
          <w:bCs/>
        </w:rPr>
        <w:t xml:space="preserve">who was G. become man</w:t>
      </w:r>
      <w:r>
        <w:t xml:space="preserve"> the **** ^ was to make way for the bringing home the Elect to G. ^ or a saving Conversion &amp; so bringing them home </w:t>
      </w:r>
      <w:r>
        <w:rPr>
          <w:b/>
          <w:bCs/>
        </w:rPr>
        <w:t xml:space="preserve">to him</w:t>
      </w:r>
      <w:r>
        <w:t xml:space="preserve"> so in </w:t>
      </w:r>
      <w:r>
        <w:rPr>
          <w:b/>
          <w:bCs/>
        </w:rPr>
        <w:t xml:space="preserve">in Glory. True Conversion is the fruit</w:t>
      </w:r>
      <w:r>
        <w:t xml:space="preserve"> of the Purchase of Xs blood he was lift up to the cross to that end that he might draw the</w:t>
      </w:r>
    </w:p>
    <w:p>
      <w:pPr>
        <w:pStyle w:val="SourcePage"/>
      </w:pPr>
      <w:r>
        <w:t xml:space="preserve">[p. ]</w:t>
      </w:r>
    </w:p>
    <w:p>
      <w:pPr>
        <w:pStyle w:val="BodyText"/>
      </w:pPr>
      <w:r>
        <w:t xml:space="preserve">Elect to hims. Joh. 12. 32.</w:t>
      </w:r>
    </w:p>
    <w:p>
      <w:pPr>
        <w:pStyle w:val="SceneBreak"/>
      </w:pPr>
      <w:r>
        <w:t xml:space="preserve">* * *</w:t>
      </w:r>
    </w:p>
    <w:p>
      <w:pPr>
        <w:pStyle w:val="BodyText"/>
      </w:pPr>
      <w:r>
        <w:rPr>
          <w:b/>
          <w:bCs/>
        </w:rPr>
        <w:t xml:space="preserve">&amp; tis also the fruit of that Resurrection</w:t>
      </w:r>
      <w:r>
        <w:t xml:space="preserve"> &amp; ascension **** from the dead of X into H. &amp; his Intercession </w:t>
      </w:r>
      <w:r>
        <w:rPr>
          <w:b/>
          <w:bCs/>
        </w:rPr>
        <w:t xml:space="preserve">he uses that</w:t>
      </w:r>
      <w:r>
        <w:t xml:space="preserve"> </w:t>
      </w:r>
      <w:r>
        <w:rPr>
          <w:b/>
          <w:bCs/>
        </w:rPr>
        <w:t xml:space="preserve">he might also raise from so. death</w:t>
      </w:r>
      <w:r>
        <w:t xml:space="preserve"> those that </w:t>
      </w:r>
      <w:r>
        <w:rPr>
          <w:b/>
          <w:bCs/>
        </w:rPr>
        <w:t xml:space="preserve">[L. 5v.]</w:t>
      </w:r>
      <w:r>
        <w:t xml:space="preserve"> the Elect &amp; they also might be quicked with him Fruit of his ascension in to H. he ascended into Heaven he ascended to Revive the promise of the H. Gh. to send it forth for the Conv. of his people. act. 2. 33. of his Inter- </w:t>
      </w:r>
      <w:r>
        <w:rPr>
          <w:b/>
          <w:bCs/>
        </w:rPr>
        <w:t xml:space="preserve">cession at the right hand of the F</w:t>
      </w:r>
      <w:r>
        <w:t xml:space="preserve"> the he whole </w:t>
      </w:r>
      <w:r>
        <w:rPr>
          <w:b/>
          <w:bCs/>
        </w:rPr>
        <w:t xml:space="preserve">.</w:t>
      </w:r>
      <w:r>
        <w:t xml:space="preserve"> he prayed for them whole on with in that prayer which is an Image of his Intercession in Heaven Joh. 17. 20. 21. neither pray I for these alone</w:t>
      </w:r>
    </w:p>
    <w:p>
      <w:pPr>
        <w:pStyle w:val="SceneBreak"/>
      </w:pPr>
      <w:r>
        <w:t xml:space="preserve">* * *</w:t>
      </w:r>
    </w:p>
    <w:p>
      <w:pPr>
        <w:pStyle w:val="ListText"/>
        <w:numPr>
          <w:ilvl w:val="0"/>
          <w:numId w:val="2"/>
        </w:numPr>
      </w:pPr>
      <w:r>
        <w:rPr>
          <w:b/>
          <w:bCs/>
        </w:rPr>
        <w:t xml:space="preserve">Tis a Great thing to be converted on account of</w:t>
      </w:r>
      <w:r>
        <w:t xml:space="preserve"> the Great difficulties there are in the way of it </w:t>
      </w:r>
      <w:r>
        <w:rPr>
          <w:b/>
          <w:bCs/>
        </w:rPr>
        <w:t xml:space="preserve">There are many things between</w:t>
      </w:r>
      <w:r>
        <w:t xml:space="preserve"> men [?] as they are naturally **** &amp; conv </w:t>
      </w:r>
      <w:r>
        <w:rPr>
          <w:b/>
          <w:bCs/>
        </w:rPr>
        <w:t xml:space="preserve">what man &amp; Conversion there is &amp; [m?nnt???]</w:t>
      </w:r>
      <w:r>
        <w:t xml:space="preserve"> </w:t>
      </w:r>
      <w:r>
        <w:rPr>
          <w:b/>
          <w:bCs/>
        </w:rPr>
        <w:t xml:space="preserve">of Difficulty in the way</w:t>
      </w:r>
      <w:r>
        <w:t xml:space="preserve"> &amp; </w:t>
      </w:r>
      <w:r>
        <w:rPr>
          <w:b/>
          <w:bCs/>
        </w:rPr>
        <w:t xml:space="preserve">The Heart of man</w:t>
      </w:r>
      <w:r>
        <w:t xml:space="preserve"> is naturally exceeding far from any such thing .&amp; disparate- </w:t>
      </w:r>
      <w:r>
        <w:rPr>
          <w:b/>
          <w:bCs/>
        </w:rPr>
        <w:t xml:space="preserve">ly opposite to it.</w:t>
      </w:r>
      <w:r>
        <w:t xml:space="preserve"> There is no princip There are **** [I???] **** [??] </w:t>
      </w:r>
      <w:r>
        <w:rPr>
          <w:b/>
          <w:bCs/>
        </w:rPr>
        <w:t xml:space="preserve">There</w:t>
      </w:r>
      <w:r>
        <w:t xml:space="preserve"> are </w:t>
      </w:r>
      <w:r>
        <w:rPr>
          <w:b/>
          <w:bCs/>
        </w:rPr>
        <w:t xml:space="preserve">are many principles opposite</w:t>
      </w:r>
      <w:r>
        <w:t xml:space="preserve"> mans dreadfull blindness it there is Earthly mindedness . There is pride &amp; ^ </w:t>
      </w:r>
      <w:r>
        <w:rPr>
          <w:b/>
          <w:bCs/>
        </w:rPr>
        <w:t xml:space="preserve">selfrighteousness</w:t>
      </w:r>
      <w:r>
        <w:t xml:space="preserve"> &amp; immeasurable p. There is </w:t>
      </w:r>
      <w:r>
        <w:rPr>
          <w:b/>
          <w:bCs/>
        </w:rPr>
        <w:t xml:space="preserve">There is slothfullness</w:t>
      </w:r>
      <w:r>
        <w:t xml:space="preserve"> or </w:t>
      </w:r>
      <w:r>
        <w:rPr>
          <w:b/>
          <w:bCs/>
        </w:rPr>
        <w:t xml:space="preserve">there is inverseness</w:t>
      </w:r>
      <w:r>
        <w:t xml:space="preserve"> from G. &amp; the duties of Relig. There is a back sliding Heart there is a selfflattering supposition </w:t>
      </w:r>
      <w:r>
        <w:rPr>
          <w:b/>
          <w:bCs/>
        </w:rPr>
        <w:t xml:space="preserve">there is a [????ed] unwilling</w:t>
      </w:r>
      <w:r>
        <w:t xml:space="preserve"> heart wo </w:t>
      </w:r>
      <w:r>
        <w:rPr>
          <w:b/>
          <w:bCs/>
        </w:rPr>
        <w:t xml:space="preserve">heart</w:t>
      </w:r>
      <w:r>
        <w:t xml:space="preserve"> &amp; a wondring min </w:t>
      </w:r>
      <w:r>
        <w:rPr>
          <w:b/>
          <w:bCs/>
        </w:rPr>
        <w:t xml:space="preserve">to hearken to the Counsels of</w:t>
      </w:r>
      <w:r>
        <w:t xml:space="preserve"> Gods word . that is a wondring mind. That </w:t>
      </w:r>
      <w:r>
        <w:rPr>
          <w:b/>
          <w:bCs/>
        </w:rPr>
        <w:t xml:space="preserve">and a mind full of carnal Reasonings [L. 6r.]</w:t>
      </w:r>
      <w:r>
        <w:t xml:space="preserve"> a deceitfull Heart </w:t>
      </w:r>
      <w:r>
        <w:rPr>
          <w:b/>
          <w:bCs/>
        </w:rPr>
        <w:t xml:space="preserve">a dreadfully deceitful heart.</w:t>
      </w:r>
    </w:p>
    <w:p>
      <w:pPr>
        <w:pStyle w:val="SceneBreak"/>
      </w:pPr>
      <w:r>
        <w:t xml:space="preserve">* * *</w:t>
      </w:r>
    </w:p>
    <w:p>
      <w:pPr>
        <w:pStyle w:val="BodyText"/>
      </w:pPr>
      <w:r>
        <w:t xml:space="preserve">no principle [ending] or disposing to Conversion </w:t>
      </w:r>
      <w:r>
        <w:rPr>
          <w:b/>
          <w:bCs/>
        </w:rPr>
        <w:t xml:space="preserve">but every one against.</w:t>
      </w:r>
      <w:r>
        <w:t xml:space="preserve"> any thing in Hea **** every one Laying blocks in the way of this Great Change. . &amp; with those Inward difficulties there is a subtil Powerful adversary the devil </w:t>
      </w:r>
      <w:r>
        <w:rPr>
          <w:b/>
          <w:bCs/>
        </w:rPr>
        <w:t xml:space="preserve">that naturally has the</w:t>
      </w:r>
      <w:r>
        <w:t xml:space="preserve"> soul </w:t>
      </w:r>
      <w:r>
        <w:rPr>
          <w:b/>
          <w:bCs/>
        </w:rPr>
        <w:t xml:space="preserve">heart in possession &amp;</w:t>
      </w:r>
      <w:r>
        <w:t xml:space="preserve"> </w:t>
      </w:r>
      <w:r>
        <w:rPr>
          <w:b/>
          <w:bCs/>
        </w:rPr>
        <w:t xml:space="preserve">opposes mens Conversion with Innumerable</w:t>
      </w:r>
      <w:r>
        <w:t xml:space="preserve"> tem- **** tempta. he has thems. of ways of deceiving &amp; En suring men to prevent their conversion &amp; to Keep em at a Great dist . from it &amp; to Lead em further and further from it . &amp; to divert men </w:t>
      </w:r>
      <w:r>
        <w:rPr>
          <w:b/>
          <w:bCs/>
        </w:rPr>
        <w:t xml:space="preserve">from any thg that tends to it</w:t>
      </w:r>
      <w:r>
        <w:t xml:space="preserve"> when </w:t>
      </w:r>
      <w:r>
        <w:rPr>
          <w:b/>
          <w:bCs/>
        </w:rPr>
        <w:t xml:space="preserve">if</w:t>
      </w:r>
      <w:r>
        <w:t xml:space="preserve"> [it is] </w:t>
      </w:r>
      <w:r>
        <w:rPr>
          <w:b/>
          <w:bCs/>
        </w:rPr>
        <w:t xml:space="preserve">at</w:t>
      </w:r>
      <w:r>
        <w:t xml:space="preserve"> any time they begin to Look that way ..</w:t>
      </w:r>
    </w:p>
    <w:p>
      <w:pPr>
        <w:pStyle w:val="SceneBreak"/>
      </w:pPr>
      <w:r>
        <w:t xml:space="preserve">* * *</w:t>
      </w:r>
    </w:p>
    <w:p>
      <w:pPr>
        <w:pStyle w:val="BodyText"/>
      </w:pPr>
      <w:r>
        <w:t xml:space="preserve">he has many ways to Keep men [secure] that are </w:t>
      </w:r>
      <w:r>
        <w:rPr>
          <w:b/>
          <w:bCs/>
        </w:rPr>
        <w:t xml:space="preserve">to [secure]</w:t>
      </w:r>
      <w:r>
        <w:t xml:space="preserve"> to fru </w:t>
      </w:r>
      <w:r>
        <w:rPr>
          <w:b/>
          <w:bCs/>
        </w:rPr>
        <w:t xml:space="preserve">&amp; to frustrate all means used</w:t>
      </w:r>
      <w:r>
        <w:t xml:space="preserve"> to awaken them &amp; if at any time they are in any measure awkward he has Innumerable </w:t>
      </w:r>
      <w:r>
        <w:rPr>
          <w:b/>
          <w:bCs/>
        </w:rPr>
        <w:t xml:space="preserve">many. to</w:t>
      </w:r>
      <w:r>
        <w:t xml:space="preserve"> Render </w:t>
      </w:r>
      <w:r>
        <w:rPr>
          <w:b/>
          <w:bCs/>
        </w:rPr>
        <w:t xml:space="preserve">stifle their convictions &amp; render</w:t>
      </w:r>
      <w:r>
        <w:t xml:space="preserve"> em ineffectual he has many ways to hinder </w:t>
      </w:r>
      <w:r>
        <w:rPr>
          <w:b/>
          <w:bCs/>
        </w:rPr>
        <w:t xml:space="preserve">men that seek Conversion from</w:t>
      </w:r>
      <w:r>
        <w:t xml:space="preserve"> using deny that **** takg that pains &amp; being so thorough in using means as is needfull &amp; if they seem much En - </w:t>
      </w:r>
      <w:r>
        <w:rPr>
          <w:b/>
          <w:bCs/>
        </w:rPr>
        <w:t xml:space="preserve">gaged for a while he has many ways to</w:t>
      </w:r>
      <w:r>
        <w:t xml:space="preserve"> Keep </w:t>
      </w:r>
      <w:r>
        <w:rPr>
          <w:b/>
          <w:bCs/>
        </w:rPr>
        <w:t xml:space="preserve">[L. 6v.]</w:t>
      </w:r>
      <w:r>
        <w:t xml:space="preserve"> [h??d??] them holding out when a Person has </w:t>
      </w:r>
      <w:r>
        <w:rPr>
          <w:b/>
          <w:bCs/>
        </w:rPr>
        <w:t xml:space="preserve">any special</w:t>
      </w:r>
      <w:r>
        <w:t xml:space="preserve"> or [p????] </w:t>
      </w:r>
      <w:r>
        <w:rPr>
          <w:b/>
          <w:bCs/>
        </w:rPr>
        <w:t xml:space="preserve">advantage in his hands</w:t>
      </w:r>
      <w:r>
        <w:t xml:space="preserve"> for Conversion the devil has many ways to prevent their making their advantage of it &amp; to turn it to their disadvantage . &amp; he has many artifices that he makes use of to deceive</w:t>
      </w:r>
    </w:p>
    <w:p>
      <w:pPr>
        <w:pStyle w:val="SourcePage"/>
      </w:pPr>
      <w:r>
        <w:t xml:space="preserve">[p. ]</w:t>
      </w:r>
    </w:p>
    <w:p>
      <w:pPr>
        <w:pStyle w:val="BodyText"/>
      </w:pPr>
      <w:r>
        <w:rPr>
          <w:b/>
          <w:bCs/>
        </w:rPr>
        <w:t xml:space="preserve">men</w:t>
      </w:r>
      <w:r>
        <w:t xml:space="preserve"> to </w:t>
      </w:r>
      <w:r>
        <w:rPr>
          <w:b/>
          <w:bCs/>
        </w:rPr>
        <w:t xml:space="preserve">&amp; make em believe they are converted</w:t>
      </w:r>
      <w:r>
        <w:t xml:space="preserve"> when they are not converted &amp; so to Establish em fa </w:t>
      </w:r>
      <w:r>
        <w:rPr>
          <w:b/>
          <w:bCs/>
        </w:rPr>
        <w:t xml:space="preserve">in a false hope He is an old</w:t>
      </w:r>
      <w:r>
        <w:t xml:space="preserve"> </w:t>
      </w:r>
      <w:r>
        <w:rPr>
          <w:b/>
          <w:bCs/>
        </w:rPr>
        <w:t xml:space="preserve">serp. exceeding subtil &amp; crafty &amp; of</w:t>
      </w:r>
      <w:r>
        <w:t xml:space="preserve"> Gre </w:t>
      </w:r>
      <w:r>
        <w:rPr>
          <w:b/>
          <w:bCs/>
        </w:rPr>
        <w:t xml:space="preserve">Long</w:t>
      </w:r>
      <w:r>
        <w:t xml:space="preserve"> Exp. he Knows how to deal with such fiendish [???d] creatures as man are he Knows very well how to accommodate his Temptations &amp; [s???es] </w:t>
      </w:r>
      <w:r>
        <w:rPr>
          <w:b/>
          <w:bCs/>
        </w:rPr>
        <w:t xml:space="preserve">to their</w:t>
      </w:r>
      <w:r>
        <w:t xml:space="preserve"> circumstances &amp; </w:t>
      </w:r>
      <w:r>
        <w:rPr>
          <w:b/>
          <w:bCs/>
        </w:rPr>
        <w:t xml:space="preserve">tempers &amp; circumstanc</w:t>
      </w:r>
      <w:r>
        <w:t xml:space="preserve"> </w:t>
      </w:r>
      <w:r>
        <w:rPr>
          <w:b/>
          <w:bCs/>
        </w:rPr>
        <w:t xml:space="preserve">es &amp; the frames of their minds</w:t>
      </w:r>
      <w:r>
        <w:t xml:space="preserve"> &amp; the partic ****</w:t>
      </w:r>
    </w:p>
    <w:p>
      <w:pPr>
        <w:pStyle w:val="SceneBreak"/>
      </w:pPr>
      <w:r>
        <w:t xml:space="preserve">* * *</w:t>
      </w:r>
    </w:p>
    <w:p>
      <w:pPr>
        <w:pStyle w:val="BodyText"/>
      </w:pPr>
      <w:r>
        <w:t xml:space="preserve">[????] </w:t>
      </w:r>
      <w:r>
        <w:rPr>
          <w:b/>
          <w:bCs/>
        </w:rPr>
        <w:t xml:space="preserve">&amp; besides all those men in this</w:t>
      </w:r>
      <w:r>
        <w:t xml:space="preserve"> </w:t>
      </w:r>
      <w:r>
        <w:rPr>
          <w:b/>
          <w:bCs/>
        </w:rPr>
        <w:t xml:space="preserve"></w:t>
      </w:r>
      <w:r>
        <w:t xml:space="preserve"> </w:t>
      </w:r>
      <w:r>
        <w:rPr>
          <w:b/>
          <w:bCs/>
        </w:rPr>
        <w:t xml:space="preserve">are</w:t>
      </w:r>
      <w:r>
        <w:t xml:space="preserve"> </w:t>
      </w:r>
      <w:r>
        <w:rPr>
          <w:b/>
          <w:bCs/>
        </w:rPr>
        <w:t xml:space="preserve">in the midst of thousands of things that</w:t>
      </w:r>
      <w:r>
        <w:t xml:space="preserve"> tend **** to Long op </w:t>
      </w:r>
      <w:r>
        <w:rPr>
          <w:b/>
          <w:bCs/>
        </w:rPr>
        <w:t xml:space="preserve">do oppose &amp; tend to hinder their Con</w:t>
      </w:r>
      <w:r>
        <w:t xml:space="preserve"> version . Innumerable tempting objects . </w:t>
      </w:r>
      <w:r>
        <w:rPr>
          <w:b/>
          <w:bCs/>
        </w:rPr>
        <w:t xml:space="preserve">Innumerable things that sollicit their</w:t>
      </w:r>
      <w:r>
        <w:t xml:space="preserve"> [souls] **** affections &amp; </w:t>
      </w:r>
      <w:r>
        <w:rPr>
          <w:b/>
          <w:bCs/>
        </w:rPr>
        <w:t xml:space="preserve">hearts &amp; tend to take up the cares &amp; pur-</w:t>
      </w:r>
      <w:r>
        <w:t xml:space="preserve"> ^ </w:t>
      </w:r>
      <w:r>
        <w:rPr>
          <w:b/>
          <w:bCs/>
        </w:rPr>
        <w:t xml:space="preserve">suit of their minds &amp; to</w:t>
      </w:r>
      <w:r>
        <w:t xml:space="preserve"> destroy Convictions **** prevent or destroy convictions &amp; lull men lull </w:t>
      </w:r>
      <w:r>
        <w:rPr>
          <w:b/>
          <w:bCs/>
        </w:rPr>
        <w:t xml:space="preserve">men astray in their sins .</w:t>
      </w:r>
      <w:r>
        <w:t xml:space="preserve"> [among many] ill </w:t>
      </w:r>
      <w:r>
        <w:rPr>
          <w:b/>
          <w:bCs/>
        </w:rPr>
        <w:t xml:space="preserve">[L. 7r.]</w:t>
      </w:r>
      <w:r>
        <w:t xml:space="preserve"> examples </w:t>
      </w:r>
      <w:r>
        <w:rPr>
          <w:b/>
          <w:bCs/>
        </w:rPr>
        <w:t xml:space="preserve">to pull them back when they have begun</w:t>
      </w:r>
      <w:r>
        <w:t xml:space="preserve"> &amp; Relig. &amp; to be as a constant weight tied to their feet to harden em from running [In] [the????] of Gods Commands . </w:t>
      </w:r>
      <w:r>
        <w:rPr>
          <w:b/>
          <w:bCs/>
        </w:rPr>
        <w:t xml:space="preserve">Besides all the difficulties</w:t>
      </w:r>
      <w:r>
        <w:t xml:space="preserve"> [???] </w:t>
      </w:r>
      <w:r>
        <w:rPr>
          <w:b/>
          <w:bCs/>
        </w:rPr>
        <w:t xml:space="preserve">that are in the</w:t>
      </w:r>
      <w:r>
        <w:t xml:space="preserve"> </w:t>
      </w:r>
      <w:r>
        <w:rPr>
          <w:b/>
          <w:bCs/>
        </w:rPr>
        <w:t xml:space="preserve">way from the wickedness of the</w:t>
      </w:r>
      <w:r>
        <w:t xml:space="preserve"> </w:t>
      </w:r>
      <w:r>
        <w:rPr>
          <w:b/>
          <w:bCs/>
        </w:rPr>
        <w:t xml:space="preserve"></w:t>
      </w:r>
      <w:r>
        <w:t xml:space="preserve"> </w:t>
      </w:r>
      <w:r>
        <w:rPr>
          <w:b/>
          <w:bCs/>
        </w:rPr>
        <w:t xml:space="preserve">the</w:t>
      </w:r>
      <w:r>
        <w:t xml:space="preserve"> vain Conv **** multitude of Ill examples the vain talk &amp; Con – versation of wicked man &amp; the many stumbling blocks Laid in the way by self-professours of </w:t>
      </w:r>
      <w:r>
        <w:rPr>
          <w:b/>
          <w:bCs/>
        </w:rPr>
        <w:t xml:space="preserve">Tis a diff. thg to be indeed Converted there are so many</w:t>
      </w:r>
      <w:r>
        <w:t xml:space="preserve"> supposed Conve </w:t>
      </w:r>
      <w:r>
        <w:rPr>
          <w:b/>
          <w:bCs/>
        </w:rPr>
        <w:t xml:space="preserve">false Conv-</w:t>
      </w:r>
      <w:r>
        <w:t xml:space="preserve"> Relig . . on those accounts strait is ^ </w:t>
      </w:r>
      <w:r>
        <w:rPr>
          <w:b/>
          <w:bCs/>
        </w:rPr>
        <w:t xml:space="preserve">sions that are not indeed conversion . The Hearts of men is so prone</w:t>
      </w:r>
      <w:r>
        <w:t xml:space="preserve"> the Gate &amp; narrow is the way that leads to Life to deceit &amp; hypocrysies . so many counterfeits. &amp; few there be that find it &amp; theref tis a Great thing indeed to enter in at that strait gate.</w:t>
      </w:r>
    </w:p>
    <w:p>
      <w:pPr>
        <w:pStyle w:val="SceneBreak"/>
      </w:pPr>
      <w:r>
        <w:t xml:space="preserve">* * *</w:t>
      </w:r>
    </w:p>
    <w:p>
      <w:pPr>
        <w:pStyle w:val="BodyText"/>
      </w:pPr>
      <w:r>
        <w:t xml:space="preserve">The difficulties that there are in the way of Conversion </w:t>
      </w:r>
      <w:r>
        <w:rPr>
          <w:b/>
          <w:bCs/>
        </w:rPr>
        <w:t xml:space="preserve">such as do prevent most from ever beg</w:t>
      </w:r>
      <w:r>
        <w:t xml:space="preserve"> Conver </w:t>
      </w:r>
      <w:r>
        <w:rPr>
          <w:b/>
          <w:bCs/>
        </w:rPr>
        <w:t xml:space="preserve">Really</w:t>
      </w:r>
      <w:r>
        <w:t xml:space="preserve"> converted . yea such are the difficulties in </w:t>
      </w:r>
      <w:r>
        <w:rPr>
          <w:b/>
          <w:bCs/>
        </w:rPr>
        <w:t xml:space="preserve">the way of Conversion that few</w:t>
      </w:r>
      <w:r>
        <w:t xml:space="preserve"> have any </w:t>
      </w:r>
      <w:r>
        <w:rPr>
          <w:b/>
          <w:bCs/>
        </w:rPr>
        <w:t xml:space="preserve">Know</w:t>
      </w:r>
      <w:r>
        <w:t xml:space="preserve"> what Conversion. . There are not only few that Know experientially but there are few that have the doctrinal Kn . of the nature of Conv.. Tis a difficult thg to Know the right way to It. there are but few that Know the bigger </w:t>
      </w:r>
      <w:r>
        <w:rPr>
          <w:b/>
          <w:bCs/>
        </w:rPr>
        <w:t xml:space="preserve">part of man</w:t>
      </w:r>
      <w:r>
        <w:t xml:space="preserve"> have </w:t>
      </w:r>
      <w:r>
        <w:rPr>
          <w:b/>
          <w:bCs/>
        </w:rPr>
        <w:t xml:space="preserve">that have heard of Heaven</w:t>
      </w:r>
    </w:p>
    <w:p>
      <w:pPr>
        <w:pStyle w:val="SourcePage"/>
      </w:pPr>
      <w:r>
        <w:t xml:space="preserve">[p. ]</w:t>
      </w:r>
    </w:p>
    <w:p>
      <w:pPr>
        <w:pStyle w:val="BodyText"/>
      </w:pPr>
      <w:r>
        <w:t xml:space="preserve">have very wrong notions about . there are in numerable different opin . about it many those </w:t>
      </w:r>
      <w:r>
        <w:rPr>
          <w:b/>
          <w:bCs/>
        </w:rPr>
        <w:t xml:space="preserve">that are called Xtians &amp; there are but few</w:t>
      </w:r>
      <w:r>
        <w:t xml:space="preserve"> that </w:t>
      </w:r>
      <w:r>
        <w:rPr>
          <w:b/>
          <w:bCs/>
        </w:rPr>
        <w:t xml:space="preserve">[L. 7v.]</w:t>
      </w:r>
      <w:r>
        <w:t xml:space="preserve"> have </w:t>
      </w:r>
      <w:r>
        <w:rPr>
          <w:b/>
          <w:bCs/>
        </w:rPr>
        <w:t xml:space="preserve">but what are Grossly [misheard] . &amp; the bigger</w:t>
      </w:r>
      <w:r>
        <w:t xml:space="preserve"> part of them that think they are heirs of Heaven are on the way to Hell beg indeed unconverted men .</w:t>
      </w:r>
    </w:p>
    <w:p>
      <w:pPr>
        <w:pStyle w:val="SceneBreak"/>
      </w:pPr>
      <w:r>
        <w:t xml:space="preserve">* * *</w:t>
      </w:r>
    </w:p>
    <w:p>
      <w:pPr>
        <w:pStyle w:val="BodyText"/>
      </w:pPr>
      <w:r>
        <w:rPr>
          <w:b/>
          <w:bCs/>
        </w:rPr>
        <w:t xml:space="preserve">&amp; Therefore tis</w:t>
      </w:r>
      <w:r>
        <w:t xml:space="preserve"> a Great thing not On </w:t>
      </w:r>
      <w:r>
        <w:rPr>
          <w:b/>
          <w:bCs/>
        </w:rPr>
        <w:t xml:space="preserve">truly a</w:t>
      </w:r>
      <w:r>
        <w:t xml:space="preserve"> Great thg not only to be rightly instructed concerning Conversion but to be indeed converted.</w:t>
      </w:r>
    </w:p>
    <w:p>
      <w:pPr>
        <w:pStyle w:val="SceneBreak"/>
      </w:pPr>
      <w:r>
        <w:t xml:space="preserve">* * *</w:t>
      </w:r>
    </w:p>
    <w:p>
      <w:pPr>
        <w:pStyle w:val="BodyText"/>
      </w:pPr>
      <w:r>
        <w:rPr>
          <w:b/>
          <w:bCs/>
        </w:rPr>
        <w:t xml:space="preserve">Tis a Great work of G.</w:t>
      </w:r>
      <w:r>
        <w:t xml:space="preserve"> a </w:t>
      </w:r>
      <w:r>
        <w:rPr>
          <w:b/>
          <w:bCs/>
        </w:rPr>
        <w:t xml:space="preserve">. &amp; shows a</w:t>
      </w:r>
      <w:r>
        <w:t xml:space="preserve"> mighty </w:t>
      </w:r>
      <w:r>
        <w:rPr>
          <w:b/>
          <w:bCs/>
        </w:rPr>
        <w:t xml:space="preserve">Great</w:t>
      </w:r>
      <w:r>
        <w:t xml:space="preserve"> </w:t>
      </w:r>
      <w:r>
        <w:rPr>
          <w:b/>
          <w:bCs/>
        </w:rPr>
        <w:t xml:space="preserve">Exercise of his almighty Power in</w:t>
      </w:r>
      <w:r>
        <w:t xml:space="preserve"> bringing u **** through all those difficulties </w:t>
      </w:r>
      <w:r>
        <w:rPr>
          <w:b/>
          <w:bCs/>
        </w:rPr>
        <w:t xml:space="preserve">carrying but a poor helpless Creature as man is</w:t>
      </w:r>
      <w:r>
        <w:t xml:space="preserve"> through **** ^ all those difficulties conquering all this opposition **** </w:t>
      </w:r>
      <w:r>
        <w:rPr>
          <w:b/>
          <w:bCs/>
        </w:rPr>
        <w:t xml:space="preserve">who can do nothing hims. cant</w:t>
      </w:r>
      <w:r>
        <w:t xml:space="preserve"> help hims . </w:t>
      </w:r>
      <w:r>
        <w:rPr>
          <w:b/>
          <w:bCs/>
        </w:rPr>
        <w:t xml:space="preserve">Conquer</w:t>
      </w:r>
      <w:r>
        <w:t xml:space="preserve"> </w:t>
      </w:r>
      <w:r>
        <w:rPr>
          <w:b/>
          <w:bCs/>
        </w:rPr>
        <w:t xml:space="preserve">those</w:t>
      </w:r>
      <w:r>
        <w:t xml:space="preserve"> difficulties </w:t>
      </w:r>
      <w:r>
        <w:rPr>
          <w:b/>
          <w:bCs/>
        </w:rPr>
        <w:t xml:space="preserve">Enemies hims... It showed</w:t>
      </w:r>
      <w:r>
        <w:t xml:space="preserve"> the Great power of G. to brg the Chil. of G. out of Egypt against which there was so much opposi - </w:t>
      </w:r>
      <w:r>
        <w:rPr>
          <w:b/>
          <w:bCs/>
        </w:rPr>
        <w:t xml:space="preserve">tion</w:t>
      </w:r>
      <w:r>
        <w:t xml:space="preserve"> but it shows a man Glori </w:t>
      </w:r>
      <w:r>
        <w:rPr>
          <w:b/>
          <w:bCs/>
        </w:rPr>
        <w:t xml:space="preserve">so it showed</w:t>
      </w:r>
      <w:r>
        <w:t xml:space="preserve"> the Glo . Power of G. to carry em through the Red sea &amp; through that Great &amp; terrib . wild. that was full of pits &amp; droughts – &amp; carrying em through Jordan &amp; conquering the Giants of canaan before them &amp; causing the high walls of their Cities to [flat] before em . but it shows a more Glo. Exercise of Gods Power to brg his People out of </w:t>
      </w:r>
      <w:r>
        <w:rPr>
          <w:b/>
          <w:bCs/>
        </w:rPr>
        <w:t xml:space="preserve">their natural state</w:t>
      </w:r>
      <w:r>
        <w:t xml:space="preserve"> &amp; </w:t>
      </w:r>
      <w:r>
        <w:rPr>
          <w:b/>
          <w:bCs/>
        </w:rPr>
        <w:t xml:space="preserve">of sin &amp; mis. into a</w:t>
      </w:r>
      <w:r>
        <w:t xml:space="preserve"> </w:t>
      </w:r>
      <w:r>
        <w:rPr>
          <w:b/>
          <w:bCs/>
        </w:rPr>
        <w:t xml:space="preserve">state of Grace</w:t>
      </w:r>
      <w:r>
        <w:t xml:space="preserve"> by Conversion </w:t>
      </w:r>
      <w:r>
        <w:rPr>
          <w:b/>
          <w:bCs/>
        </w:rPr>
        <w:t xml:space="preserve">&amp; Conquering all the</w:t>
      </w:r>
      <w:r>
        <w:t xml:space="preserve"> difficulties that are in the way of it in their Conversion [L. 8r.]</w:t>
      </w:r>
    </w:p>
    <w:p>
      <w:pPr>
        <w:pStyle w:val="SceneBreak"/>
      </w:pPr>
      <w:r>
        <w:t xml:space="preserve">* * *</w:t>
      </w:r>
    </w:p>
    <w:p>
      <w:pPr>
        <w:pStyle w:val="ListText"/>
        <w:numPr>
          <w:ilvl w:val="0"/>
          <w:numId w:val="5"/>
        </w:numPr>
      </w:pPr>
      <w:r>
        <w:rPr>
          <w:b/>
          <w:bCs/>
        </w:rPr>
        <w:t xml:space="preserve">Tis a Great thing to be indeed</w:t>
      </w:r>
      <w:r>
        <w:t xml:space="preserve"> a </w:t>
      </w:r>
      <w:r>
        <w:rPr>
          <w:b/>
          <w:bCs/>
        </w:rPr>
        <w:t xml:space="preserve">Converted on ac -</w:t>
      </w:r>
      <w:r>
        <w:t xml:space="preserve"> count of the Greatness of that Change that is wrought in on the Convert Conversion . Tis no little or trivial alteration made ^ </w:t>
      </w:r>
      <w:r>
        <w:rPr>
          <w:b/>
          <w:bCs/>
        </w:rPr>
        <w:t xml:space="preserve">in a man</w:t>
      </w:r>
      <w:r>
        <w:t xml:space="preserve"> that **** same slight alteration of </w:t>
      </w:r>
      <w:r>
        <w:rPr>
          <w:b/>
          <w:bCs/>
        </w:rPr>
        <w:t xml:space="preserve">making some slight affections or some</w:t>
      </w:r>
      <w:r>
        <w:t xml:space="preserve"> small alteration in the frame of his mind </w:t>
      </w:r>
      <w:r>
        <w:rPr>
          <w:b/>
          <w:bCs/>
        </w:rPr>
        <w:t xml:space="preserve">small alteration in his</w:t>
      </w:r>
      <w:r>
        <w:t xml:space="preserve"> </w:t>
      </w:r>
      <w:r>
        <w:rPr>
          <w:b/>
          <w:bCs/>
        </w:rPr>
        <w:t xml:space="preserve">opinion</w:t>
      </w:r>
      <w:r>
        <w:t xml:space="preserve"> s </w:t>
      </w:r>
      <w:r>
        <w:rPr>
          <w:b/>
          <w:bCs/>
        </w:rPr>
        <w:t xml:space="preserve">or in the frame of his mind or a little</w:t>
      </w:r>
      <w:r>
        <w:t xml:space="preserve"> alteration in his disc &amp; Conversa . But tis </w:t>
      </w:r>
      <w:r>
        <w:rPr>
          <w:b/>
          <w:bCs/>
        </w:rPr>
        <w:t xml:space="preserve">such a Change that therein</w:t>
      </w:r>
      <w:r>
        <w:t xml:space="preserve"> he </w:t>
      </w:r>
      <w:r>
        <w:rPr>
          <w:b/>
          <w:bCs/>
        </w:rPr>
        <w:t xml:space="preserve">He that is the</w:t>
      </w:r>
      <w:r>
        <w:t xml:space="preserve"> subject of it is born again &amp; becomes a new </w:t>
      </w:r>
      <w:r>
        <w:rPr>
          <w:b/>
          <w:bCs/>
        </w:rPr>
        <w:t xml:space="preserve">creature .</w:t>
      </w:r>
      <w:r>
        <w:t xml:space="preserve"> he has a ne has the </w:t>
      </w:r>
      <w:r>
        <w:rPr>
          <w:b/>
          <w:bCs/>
        </w:rPr>
        <w:t xml:space="preserve">He has a</w:t>
      </w:r>
      <w:r>
        <w:t xml:space="preserve"> new nature given him he has the Image of G. im -</w:t>
      </w:r>
    </w:p>
    <w:p>
      <w:pPr>
        <w:pStyle w:val="SourcePage"/>
      </w:pPr>
      <w:r>
        <w:t xml:space="preserve">[p. ]</w:t>
      </w:r>
    </w:p>
    <w:p>
      <w:pPr>
        <w:pStyle w:val="BodyText"/>
      </w:pPr>
      <w:r>
        <w:t xml:space="preserve">parted to him tis such a Change that he therein beholding as in a Glass the Glo. of the L. is changed into the same Im . from Glory to Glo . 2 Cor. 3. Chap . at the [?????] End .</w:t>
      </w:r>
    </w:p>
    <w:p>
      <w:pPr>
        <w:pStyle w:val="SceneBreak"/>
      </w:pPr>
      <w:r>
        <w:t xml:space="preserve">* * *</w:t>
      </w:r>
    </w:p>
    <w:p>
      <w:pPr>
        <w:pStyle w:val="BodyText"/>
      </w:pPr>
      <w:r>
        <w:t xml:space="preserve">In this Change he that was far off [???d?] is made nigh. he that was a was a stone is raised up to be a Child of Abrah. he that was of the brood of Vip </w:t>
      </w:r>
      <w:r>
        <w:rPr>
          <w:b/>
          <w:bCs/>
        </w:rPr>
        <w:t xml:space="preserve">vipers is</w:t>
      </w:r>
      <w:r>
        <w:t xml:space="preserve"> become a Child of G. &amp; is brought **** </w:t>
      </w:r>
      <w:r>
        <w:rPr>
          <w:b/>
          <w:bCs/>
        </w:rPr>
        <w:t xml:space="preserve">brought to</w:t>
      </w:r>
      <w:r>
        <w:t xml:space="preserve"> [?] </w:t>
      </w:r>
      <w:r>
        <w:rPr>
          <w:b/>
          <w:bCs/>
        </w:rPr>
        <w:t xml:space="preserve">a [fullness] of G. as a dear Child. he</w:t>
      </w:r>
      <w:r>
        <w:t xml:space="preserve"> </w:t>
      </w:r>
      <w:r>
        <w:rPr>
          <w:b/>
          <w:bCs/>
        </w:rPr>
        <w:t xml:space="preserve">is in this Charge brought &amp;</w:t>
      </w:r>
      <w:r>
        <w:t xml:space="preserve"> in </w:t>
      </w:r>
      <w:r>
        <w:rPr>
          <w:b/>
          <w:bCs/>
        </w:rPr>
        <w:t xml:space="preserve">[inp??t??ed] into X &amp;</w:t>
      </w:r>
      <w:r>
        <w:t xml:space="preserve"> is made a partaker of his fullness . &amp; tho Grace may be but small in a true [L. 8v.] convert. &amp; there may be very Great Remains of </w:t>
      </w:r>
      <w:r>
        <w:rPr>
          <w:b/>
          <w:bCs/>
        </w:rPr>
        <w:t xml:space="preserve">corruption. yet tis</w:t>
      </w:r>
      <w:r>
        <w:t xml:space="preserve"> a Gr </w:t>
      </w:r>
      <w:r>
        <w:rPr>
          <w:b/>
          <w:bCs/>
        </w:rPr>
        <w:t xml:space="preserve">the Change that is</w:t>
      </w:r>
      <w:r>
        <w:t xml:space="preserve"> wrought in Conv . is one more a Great Change on those two accounts . 1. </w:t>
      </w:r>
      <w:r>
        <w:rPr>
          <w:b/>
          <w:bCs/>
        </w:rPr>
        <w:t xml:space="preserve">The Effect that is wrought in this work is</w:t>
      </w:r>
      <w:r>
        <w:t xml:space="preserve"> supernatural. </w:t>
      </w:r>
      <w:r>
        <w:rPr>
          <w:b/>
          <w:bCs/>
        </w:rPr>
        <w:t xml:space="preserve">supernatural. not only is</w:t>
      </w:r>
      <w:r>
        <w:t xml:space="preserve"> the </w:t>
      </w:r>
      <w:r>
        <w:rPr>
          <w:b/>
          <w:bCs/>
        </w:rPr>
        <w:t xml:space="preserve">it</w:t>
      </w:r>
      <w:r>
        <w:t xml:space="preserve"> a supernatural Power that is put forth to work the Effect but the Effect it self is supernatural i.e. the Effect that is wrought the principle that is infused is somethg above all principles that are natural to man something above all that proper - </w:t>
      </w:r>
      <w:r>
        <w:rPr>
          <w:b/>
          <w:bCs/>
        </w:rPr>
        <w:t xml:space="preserve">ly appertains to the</w:t>
      </w:r>
      <w:r>
        <w:t xml:space="preserve"> nature of man </w:t>
      </w:r>
      <w:r>
        <w:rPr>
          <w:b/>
          <w:bCs/>
        </w:rPr>
        <w:t xml:space="preserve">. human nature</w:t>
      </w:r>
      <w:r>
        <w:t xml:space="preserve"> as to the nature of man as man . the Effect is something divine tis something of G. not only is the Cause supernaturall but also **** the Effect thing Caused</w:t>
      </w:r>
    </w:p>
    <w:p>
      <w:pPr>
        <w:pStyle w:val="SceneBreak"/>
      </w:pPr>
      <w:r>
        <w:t xml:space="preserve">* * *</w:t>
      </w:r>
    </w:p>
    <w:p>
      <w:pPr>
        <w:pStyle w:val="BodyText"/>
      </w:pPr>
      <w:r>
        <w:rPr>
          <w:b/>
          <w:bCs/>
        </w:rPr>
        <w:t xml:space="preserve">The Power Put forth</w:t>
      </w:r>
      <w:r>
        <w:t xml:space="preserve"> may be </w:t>
      </w:r>
      <w:r>
        <w:rPr>
          <w:b/>
          <w:bCs/>
        </w:rPr>
        <w:t xml:space="preserve">to produce an Effect</w:t>
      </w:r>
      <w:r>
        <w:t xml:space="preserve"> </w:t>
      </w:r>
      <w:r>
        <w:rPr>
          <w:b/>
          <w:bCs/>
        </w:rPr>
        <w:t xml:space="preserve">may be</w:t>
      </w:r>
      <w:r>
        <w:t xml:space="preserve"> no </w:t>
      </w:r>
      <w:r>
        <w:rPr>
          <w:b/>
          <w:bCs/>
        </w:rPr>
        <w:t xml:space="preserve">supernatural and yet the Effect may</w:t>
      </w:r>
      <w:r>
        <w:t xml:space="preserve"> be natural as it often is in those Convictions </w:t>
      </w:r>
      <w:r>
        <w:rPr>
          <w:b/>
          <w:bCs/>
        </w:rPr>
        <w:t xml:space="preserve">which natural men have. natural men</w:t>
      </w:r>
      <w:r>
        <w:t xml:space="preserve"> have **** that are under Convictions have nothing in them </w:t>
      </w:r>
      <w:r>
        <w:rPr>
          <w:b/>
          <w:bCs/>
        </w:rPr>
        <w:t xml:space="preserve">above nature those convictions</w:t>
      </w:r>
      <w:r>
        <w:t xml:space="preserve"> that &amp; illum **** </w:t>
      </w:r>
      <w:r>
        <w:rPr>
          <w:b/>
          <w:bCs/>
        </w:rPr>
        <w:t xml:space="preserve">of their sin &amp; misery</w:t>
      </w:r>
      <w:r>
        <w:t xml:space="preserve"> that they hav </w:t>
      </w:r>
      <w:r>
        <w:rPr>
          <w:b/>
          <w:bCs/>
        </w:rPr>
        <w:t xml:space="preserve">e &amp; those</w:t>
      </w:r>
      <w:r>
        <w:t xml:space="preserve"> common common Illuminations that they have are [L. 9r.] nothg above nature tis only the working of </w:t>
      </w:r>
      <w:r>
        <w:rPr>
          <w:b/>
          <w:bCs/>
        </w:rPr>
        <w:t xml:space="preserve">natural principles</w:t>
      </w:r>
      <w:r>
        <w:t xml:space="preserve"> no th **** Inde </w:t>
      </w:r>
      <w:r>
        <w:rPr>
          <w:b/>
          <w:bCs/>
        </w:rPr>
        <w:t xml:space="preserve">but yet tis</w:t>
      </w:r>
      <w:r>
        <w:t xml:space="preserve"> a supernatural Power that awakens &amp; [envinces] man </w:t>
      </w:r>
      <w:r>
        <w:rPr>
          <w:b/>
          <w:bCs/>
        </w:rPr>
        <w:t xml:space="preserve">natural man God Puts forth his Immediate</w:t>
      </w:r>
      <w:r>
        <w:t xml:space="preserve"> </w:t>
      </w:r>
      <w:r>
        <w:rPr>
          <w:b/>
          <w:bCs/>
        </w:rPr>
        <w:t xml:space="preserve">Power to put natural principles of Reason &amp;</w:t>
      </w:r>
      <w:r>
        <w:t xml:space="preserve"> Con **** natural Conscience &amp; self love into Exercise.</w:t>
      </w:r>
    </w:p>
    <w:p>
      <w:pPr>
        <w:pStyle w:val="SceneBreak"/>
      </w:pPr>
      <w:r>
        <w:t xml:space="preserve">* * *</w:t>
      </w:r>
    </w:p>
    <w:p>
      <w:pPr>
        <w:pStyle w:val="BodyText"/>
      </w:pPr>
      <w:r>
        <w:t xml:space="preserve">but in Conversion G. dont only put forth his [ep???diate] power but the Effect is supernatural </w:t>
      </w:r>
      <w:r>
        <w:rPr>
          <w:b/>
          <w:bCs/>
        </w:rPr>
        <w:t xml:space="preserve">he imparts</w:t>
      </w:r>
      <w:r>
        <w:t xml:space="preserve"> an </w:t>
      </w:r>
      <w:r>
        <w:rPr>
          <w:b/>
          <w:bCs/>
        </w:rPr>
        <w:t xml:space="preserve">principles that are wholly di -</w:t>
      </w:r>
      <w:r>
        <w:t xml:space="preserve"> verse from all natural principles somethg that tis divine &amp; above human nature as such </w:t>
      </w:r>
      <w:r>
        <w:rPr>
          <w:b/>
          <w:bCs/>
        </w:rPr>
        <w:t xml:space="preserve">such a sp. of Love to G.</w:t>
      </w:r>
      <w:r>
        <w:t xml:space="preserve"> a sp. of self denial </w:t>
      </w:r>
      <w:r>
        <w:rPr>
          <w:b/>
          <w:bCs/>
        </w:rPr>
        <w:t xml:space="preserve">a sp.</w:t>
      </w:r>
      <w:r>
        <w:t xml:space="preserve"> </w:t>
      </w:r>
      <w:r>
        <w:rPr>
          <w:b/>
          <w:bCs/>
        </w:rPr>
        <w:t xml:space="preserve">to Love him above all a sp. of self denial.</w:t>
      </w:r>
      <w:r>
        <w:t xml:space="preserve"> a **** sp. </w:t>
      </w:r>
      <w:r>
        <w:rPr>
          <w:b/>
          <w:bCs/>
        </w:rPr>
        <w:t xml:space="preserve">an holy &amp; heavenly sp. a sp. to delight in</w:t>
      </w:r>
      <w:r>
        <w:t xml:space="preserve"> those things that are divine &amp; heavenly above all which are things that are above nature Let the natural </w:t>
      </w:r>
      <w:r>
        <w:rPr>
          <w:b/>
          <w:bCs/>
        </w:rPr>
        <w:t xml:space="preserve">principles</w:t>
      </w:r>
      <w:r>
        <w:t xml:space="preserve"> of Reason &amp; </w:t>
      </w:r>
      <w:r>
        <w:rPr>
          <w:b/>
          <w:bCs/>
        </w:rPr>
        <w:t xml:space="preserve">[natural] Cause</w:t>
      </w:r>
      <w:r>
        <w:t xml:space="preserve"> &amp; self love be never so much stirred up &amp; Put into Exercise by conviction &amp; common Illumina they can never Produce such Effects </w:t>
      </w:r>
      <w:r>
        <w:rPr>
          <w:b/>
          <w:bCs/>
        </w:rPr>
        <w:t xml:space="preserve">because they are</w:t>
      </w:r>
      <w:r>
        <w:t xml:space="preserve"> abov </w:t>
      </w:r>
      <w:r>
        <w:rPr>
          <w:b/>
          <w:bCs/>
        </w:rPr>
        <w:t xml:space="preserve">of a nature &amp; Kind totally</w:t>
      </w:r>
      <w:r>
        <w:t xml:space="preserve"> above them they are divine Effects &amp; a man therein is made a partaker of the divine [L. 9v.] nature &amp; therefore those are Great Effects &amp; ‘tis a Great Change that a man passes under</w:t>
      </w:r>
    </w:p>
    <w:p>
      <w:pPr>
        <w:pStyle w:val="SourcePage"/>
      </w:pPr>
      <w:r>
        <w:t xml:space="preserve">[p. ]</w:t>
      </w:r>
    </w:p>
    <w:p>
      <w:pPr>
        <w:pStyle w:val="BodyText"/>
      </w:pPr>
      <w:r>
        <w:t xml:space="preserve">when he recieves those Principles in his heart .</w:t>
      </w:r>
    </w:p>
    <w:p>
      <w:pPr>
        <w:pStyle w:val="SceneBreak"/>
      </w:pPr>
      <w:r>
        <w:t xml:space="preserve">* * *</w:t>
      </w:r>
    </w:p>
    <w:p>
      <w:pPr>
        <w:pStyle w:val="BodyText"/>
      </w:pPr>
      <w:r>
        <w:rPr>
          <w:b/>
          <w:bCs/>
        </w:rPr>
        <w:t xml:space="preserve">Because tis in this Respect</w:t>
      </w:r>
      <w:r>
        <w:t xml:space="preserve"> such a superanatural **** Change </w:t>
      </w:r>
      <w:r>
        <w:rPr>
          <w:b/>
          <w:bCs/>
        </w:rPr>
        <w:t xml:space="preserve">so Great a Change &amp; such a supernatural</w:t>
      </w:r>
      <w:r>
        <w:t xml:space="preserve"> Change . theref is it compared to In ss. to a Eph. 2.10. Created in X. 9. . Chp. 4. 24. Created in Righ . new Creation &amp; to a new ^ birth &amp; a Resurrection from the dead. Eph. 2. 1. &amp; you he hath quickened either of those things intimate a su **** In Im **** Im **** &amp;c a . **** Impart a Great Effect &amp; Great Change. to be born again implies a Great Change it implies </w:t>
      </w:r>
      <w:r>
        <w:rPr>
          <w:b/>
          <w:bCs/>
        </w:rPr>
        <w:t xml:space="preserve">that a man</w:t>
      </w:r>
      <w:r>
        <w:t xml:space="preserve"> rec </w:t>
      </w:r>
      <w:r>
        <w:rPr>
          <w:b/>
          <w:bCs/>
        </w:rPr>
        <w:t xml:space="preserve">as it were recieves a new body</w:t>
      </w:r>
    </w:p>
    <w:p>
      <w:pPr>
        <w:pStyle w:val="SceneBreak"/>
      </w:pPr>
      <w:r>
        <w:t xml:space="preserve">* * *</w:t>
      </w:r>
    </w:p>
    <w:p>
      <w:pPr>
        <w:pStyle w:val="BodyText"/>
      </w:pPr>
      <w:r>
        <w:t xml:space="preserve">so to be created is a Great thg when G. </w:t>
      </w:r>
      <w:r>
        <w:rPr>
          <w:b/>
          <w:bCs/>
        </w:rPr>
        <w:t xml:space="preserve">the</w:t>
      </w:r>
      <w:r>
        <w:t xml:space="preserve"> </w:t>
      </w:r>
      <w:r>
        <w:rPr>
          <w:b/>
          <w:bCs/>
        </w:rPr>
        <w:t xml:space="preserve"></w:t>
      </w:r>
      <w:r>
        <w:t xml:space="preserve"> **** </w:t>
      </w:r>
      <w:r>
        <w:rPr>
          <w:b/>
          <w:bCs/>
        </w:rPr>
        <w:t xml:space="preserve">Created</w:t>
      </w:r>
      <w:r>
        <w:t xml:space="preserve"> an adam he </w:t>
      </w:r>
      <w:r>
        <w:rPr>
          <w:b/>
          <w:bCs/>
        </w:rPr>
        <w:t xml:space="preserve">it was a Great work</w:t>
      </w:r>
      <w:r>
        <w:t xml:space="preserve"> </w:t>
      </w:r>
      <w:r>
        <w:rPr>
          <w:b/>
          <w:bCs/>
        </w:rPr>
        <w:t xml:space="preserve">&amp; Great Change</w:t>
      </w:r>
      <w:r>
        <w:t xml:space="preserve"> than wrought </w:t>
      </w:r>
      <w:r>
        <w:rPr>
          <w:b/>
          <w:bCs/>
        </w:rPr>
        <w:t xml:space="preserve">the Change was from</w:t>
      </w:r>
      <w:r>
        <w:t xml:space="preserve"> </w:t>
      </w:r>
      <w:r>
        <w:rPr>
          <w:b/>
          <w:bCs/>
        </w:rPr>
        <w:t xml:space="preserve">nothing into beg so</w:t>
      </w:r>
      <w:r>
        <w:t xml:space="preserve"> it </w:t>
      </w:r>
      <w:r>
        <w:rPr>
          <w:b/>
          <w:bCs/>
        </w:rPr>
        <w:t xml:space="preserve">is the Change no Less</w:t>
      </w:r>
      <w:r>
        <w:t xml:space="preserve"> in a true Conversion.</w:t>
      </w:r>
    </w:p>
    <w:p>
      <w:pPr>
        <w:pStyle w:val="SceneBreak"/>
      </w:pPr>
      <w:r>
        <w:t xml:space="preserve">* * *</w:t>
      </w:r>
    </w:p>
    <w:p>
      <w:pPr>
        <w:pStyle w:val="ListText"/>
        <w:numPr>
          <w:ilvl w:val="0"/>
          <w:numId w:val="2"/>
        </w:numPr>
      </w:pPr>
      <w:r>
        <w:t xml:space="preserve">. Tis a G </w:t>
      </w:r>
      <w:r>
        <w:rPr>
          <w:b/>
          <w:bCs/>
        </w:rPr>
        <w:t xml:space="preserve">By reason of the supernaturalness</w:t>
      </w:r>
      <w:r>
        <w:t xml:space="preserve"> </w:t>
      </w:r>
      <w:r>
        <w:rPr>
          <w:b/>
          <w:bCs/>
        </w:rPr>
        <w:t xml:space="preserve">of that</w:t>
      </w:r>
      <w:r>
        <w:t xml:space="preserve"> Effect </w:t>
      </w:r>
      <w:r>
        <w:rPr>
          <w:b/>
          <w:bCs/>
        </w:rPr>
        <w:t xml:space="preserve">which is brought to pass in Conversion</w:t>
      </w:r>
      <w:r>
        <w:t xml:space="preserve"> tis </w:t>
      </w:r>
      <w:r>
        <w:rPr>
          <w:b/>
          <w:bCs/>
        </w:rPr>
        <w:t xml:space="preserve">Conversion is a Great Change. two ways</w:t>
      </w:r>
      <w:r>
        <w:t xml:space="preserve"> </w:t>
      </w:r>
      <w:r>
        <w:rPr>
          <w:b/>
          <w:bCs/>
        </w:rPr>
        <w:t xml:space="preserve">viz in</w:t>
      </w:r>
      <w:r>
        <w:t xml:space="preserve"> principle &amp; in </w:t>
      </w:r>
      <w:r>
        <w:rPr>
          <w:b/>
          <w:bCs/>
        </w:rPr>
        <w:t xml:space="preserve">1 . in principle &amp;</w:t>
      </w:r>
      <w:r>
        <w:t xml:space="preserve"> in act. </w:t>
      </w:r>
      <w:r>
        <w:rPr>
          <w:b/>
          <w:bCs/>
        </w:rPr>
        <w:t xml:space="preserve">[L. 10r.]</w:t>
      </w:r>
      <w:r>
        <w:t xml:space="preserve"> 2. in act.</w:t>
      </w:r>
    </w:p>
    <w:p>
      <w:pPr>
        <w:pStyle w:val="SceneBreak"/>
      </w:pPr>
      <w:r>
        <w:t xml:space="preserve">* * *</w:t>
      </w:r>
    </w:p>
    <w:p>
      <w:pPr>
        <w:pStyle w:val="ListText"/>
        <w:numPr>
          <w:ilvl w:val="0"/>
          <w:numId w:val="4"/>
        </w:numPr>
      </w:pPr>
      <w:r>
        <w:t xml:space="preserve">**** Tis </w:t>
      </w:r>
      <w:r>
        <w:rPr>
          <w:b/>
          <w:bCs/>
        </w:rPr>
        <w:t xml:space="preserve">that which Persons are brought to in Con -</w:t>
      </w:r>
      <w:r>
        <w:t xml:space="preserve"> </w:t>
      </w:r>
      <w:r>
        <w:rPr>
          <w:b/>
          <w:bCs/>
        </w:rPr>
        <w:t xml:space="preserve">version is Great if we Consid. what</w:t>
      </w:r>
      <w:r>
        <w:t xml:space="preserve"> they are brought **** are infused to in pripci </w:t>
      </w:r>
      <w:r>
        <w:rPr>
          <w:b/>
          <w:bCs/>
        </w:rPr>
        <w:t xml:space="preserve">principles that principle of</w:t>
      </w:r>
      <w:r>
        <w:t xml:space="preserve"> ^ </w:t>
      </w:r>
      <w:r>
        <w:rPr>
          <w:b/>
          <w:bCs/>
        </w:rPr>
        <w:t xml:space="preserve">new life</w:t>
      </w:r>
      <w:r>
        <w:t xml:space="preserve"> n </w:t>
      </w:r>
      <w:r>
        <w:rPr>
          <w:b/>
          <w:bCs/>
        </w:rPr>
        <w:t xml:space="preserve">&amp; of divine Love that they have</w:t>
      </w:r>
      <w:r>
        <w:t xml:space="preserve"> in their Hearts is some far beyond all the attainmts of </w:t>
      </w:r>
      <w:r>
        <w:rPr>
          <w:b/>
          <w:bCs/>
        </w:rPr>
        <w:t xml:space="preserve">natural Endowmts of the minds</w:t>
      </w:r>
      <w:r>
        <w:t xml:space="preserve"> or all the acquired attainmts of Learned men. </w:t>
      </w:r>
      <w:r>
        <w:rPr>
          <w:b/>
          <w:bCs/>
        </w:rPr>
        <w:t xml:space="preserve">all the</w:t>
      </w:r>
      <w:r>
        <w:t xml:space="preserve"> tis something </w:t>
      </w:r>
      <w:r>
        <w:rPr>
          <w:b/>
          <w:bCs/>
        </w:rPr>
        <w:t xml:space="preserve">far above</w:t>
      </w:r>
      <w:r>
        <w:t xml:space="preserve"> all </w:t>
      </w:r>
      <w:r>
        <w:rPr>
          <w:b/>
          <w:bCs/>
        </w:rPr>
        <w:t xml:space="preserve">all that vast</w:t>
      </w:r>
      <w:r>
        <w:t xml:space="preserve"> </w:t>
      </w:r>
      <w:r>
        <w:rPr>
          <w:b/>
          <w:bCs/>
        </w:rPr>
        <w:t xml:space="preserve">Learning that some have attained by</w:t>
      </w:r>
      <w:r>
        <w:t xml:space="preserve"> Reason &amp; **** human Instruction &amp; by their own application &amp; study . Tis somethg far above all those moral principles that the most Eminent of the Philosophers have ever attained to. above the attain - </w:t>
      </w:r>
      <w:r>
        <w:rPr>
          <w:b/>
          <w:bCs/>
        </w:rPr>
        <w:t xml:space="preserve">mts of the most</w:t>
      </w:r>
      <w:r>
        <w:t xml:space="preserve"> expert </w:t>
      </w:r>
      <w:r>
        <w:rPr>
          <w:b/>
          <w:bCs/>
        </w:rPr>
        <w:t xml:space="preserve">Just &amp; most temperate</w:t>
      </w:r>
      <w:r>
        <w:t xml:space="preserve"> m </w:t>
      </w:r>
      <w:r>
        <w:rPr>
          <w:b/>
          <w:bCs/>
        </w:rPr>
        <w:t xml:space="preserve">&amp; most Generous &amp; noble spirited if all natural</w:t>
      </w:r>
      <w:r>
        <w:t xml:space="preserve"> man tis somethg far above all the attainmts of the scribes &amp; Pharisees those painted sepulcres </w:t>
      </w:r>
      <w:r>
        <w:rPr>
          <w:b/>
          <w:bCs/>
        </w:rPr>
        <w:t xml:space="preserve">cres that shone so bright in the Eyes of</w:t>
      </w:r>
      <w:r>
        <w:t xml:space="preserve"> the Jews.</w:t>
      </w:r>
    </w:p>
    <w:p>
      <w:pPr>
        <w:pStyle w:val="SceneBreak"/>
      </w:pPr>
      <w:r>
        <w:t xml:space="preserve">* * *</w:t>
      </w:r>
    </w:p>
    <w:p>
      <w:pPr>
        <w:pStyle w:val="ListText"/>
        <w:numPr>
          <w:ilvl w:val="0"/>
          <w:numId w:val="2"/>
        </w:numPr>
      </w:pPr>
      <w:r>
        <w:t xml:space="preserve">**** That </w:t>
      </w:r>
      <w:r>
        <w:rPr>
          <w:b/>
          <w:bCs/>
        </w:rPr>
        <w:t xml:space="preserve">Those supernatural Effects of Conversion</w:t>
      </w:r>
      <w:r>
        <w:t xml:space="preserve"> are Great that do appear in the acts &amp; practices by his Conversion of the Convert. the Convert not only recieves ^ &amp; possesses those things that are supernatural but [????] </w:t>
      </w:r>
      <w:r>
        <w:rPr>
          <w:b/>
          <w:bCs/>
        </w:rPr>
        <w:t xml:space="preserve">also is enabled to do those things that</w:t>
      </w:r>
      <w:r>
        <w:t xml:space="preserve"> are above nature. &amp; therefore Great things as [L. 10v.] </w:t>
      </w:r>
      <w:r>
        <w:rPr>
          <w:b/>
          <w:bCs/>
        </w:rPr>
        <w:t xml:space="preserve">particularly</w:t>
      </w:r>
      <w:r>
        <w:t xml:space="preserve"> that </w:t>
      </w:r>
      <w:r>
        <w:rPr>
          <w:b/>
          <w:bCs/>
        </w:rPr>
        <w:t xml:space="preserve">They are brought to</w:t>
      </w:r>
      <w:r>
        <w:t xml:space="preserve"> deny &amp; </w:t>
      </w:r>
      <w:r>
        <w:rPr>
          <w:b/>
          <w:bCs/>
        </w:rPr>
        <w:t xml:space="preserve">renounce</w:t>
      </w:r>
      <w:r>
        <w:t xml:space="preserve"> thems. </w:t>
      </w:r>
      <w:r>
        <w:rPr>
          <w:b/>
          <w:bCs/>
        </w:rPr>
        <w:t xml:space="preserve">the</w:t>
      </w:r>
      <w:r>
        <w:t xml:space="preserve"> </w:t>
      </w:r>
      <w:r>
        <w:rPr>
          <w:b/>
          <w:bCs/>
        </w:rPr>
        <w:t xml:space="preserve"></w:t>
      </w:r>
      <w:r>
        <w:t xml:space="preserve"> </w:t>
      </w:r>
      <w:r>
        <w:rPr>
          <w:b/>
          <w:bCs/>
        </w:rPr>
        <w:t xml:space="preserve">. &amp; to deny &amp; renounce thems.</w:t>
      </w:r>
      <w:r>
        <w:t xml:space="preserve"> </w:t>
      </w:r>
      <w:r>
        <w:rPr>
          <w:b/>
          <w:bCs/>
        </w:rPr>
        <w:t xml:space="preserve">&amp;</w:t>
      </w:r>
      <w:r>
        <w:t xml:space="preserve"> wholly </w:t>
      </w:r>
      <w:r>
        <w:rPr>
          <w:b/>
          <w:bCs/>
        </w:rPr>
        <w:t xml:space="preserve">to give up thems. to G. without Reserve</w:t>
      </w:r>
    </w:p>
    <w:p>
      <w:pPr>
        <w:pStyle w:val="SceneBreak"/>
      </w:pPr>
      <w:r>
        <w:t xml:space="preserve">* * *</w:t>
      </w:r>
    </w:p>
    <w:p>
      <w:pPr>
        <w:pStyle w:val="BodyText"/>
      </w:pPr>
      <w:r>
        <w:rPr>
          <w:b/>
          <w:bCs/>
        </w:rPr>
        <w:t xml:space="preserve">This is a Great thing . tis</w:t>
      </w:r>
      <w:r>
        <w:t xml:space="preserve"> no </w:t>
      </w:r>
      <w:r>
        <w:rPr>
          <w:b/>
          <w:bCs/>
        </w:rPr>
        <w:t xml:space="preserve">somethg superna -</w:t>
      </w:r>
      <w:r>
        <w:t xml:space="preserve"> tural. nature never can brg man to it for nature is against &amp; opposes it to the utmost</w:t>
      </w:r>
    </w:p>
    <w:p>
      <w:pPr>
        <w:pStyle w:val="SceneBreak"/>
      </w:pPr>
      <w:r>
        <w:t xml:space="preserve">* * *</w:t>
      </w:r>
    </w:p>
    <w:p>
      <w:pPr>
        <w:pStyle w:val="BodyText"/>
      </w:pPr>
      <w:r>
        <w:rPr>
          <w:b/>
          <w:bCs/>
        </w:rPr>
        <w:t xml:space="preserve">natural men had rather do any thing in the</w:t>
      </w:r>
      <w:r>
        <w:t xml:space="preserve"> </w:t>
      </w:r>
      <w:r>
        <w:rPr>
          <w:b/>
          <w:bCs/>
        </w:rPr>
        <w:t xml:space="preserve"></w:t>
      </w:r>
      <w:r>
        <w:t xml:space="preserve"> **** than [their] deny &amp; renounce thems. &amp; wholly give away all &amp; devote thems. actively to G. They had rather offer the fruit of their own </w:t>
      </w:r>
      <w:r>
        <w:rPr>
          <w:b/>
          <w:bCs/>
        </w:rPr>
        <w:t xml:space="preserve">bodies the Hearts that never</w:t>
      </w:r>
      <w:r>
        <w:t xml:space="preserve"> came </w:t>
      </w:r>
      <w:r>
        <w:rPr>
          <w:b/>
          <w:bCs/>
        </w:rPr>
        <w:t xml:space="preserve">were brought</w:t>
      </w:r>
    </w:p>
    <w:p>
      <w:pPr>
        <w:pStyle w:val="SourcePage"/>
      </w:pPr>
      <w:r>
        <w:t xml:space="preserve">[p. ]</w:t>
      </w:r>
    </w:p>
    <w:p>
      <w:pPr>
        <w:pStyle w:val="BodyText"/>
      </w:pPr>
      <w:r>
        <w:rPr>
          <w:b/>
          <w:bCs/>
        </w:rPr>
        <w:t xml:space="preserve">to this</w:t>
      </w:r>
      <w:r>
        <w:t xml:space="preserve"> are </w:t>
      </w:r>
      <w:r>
        <w:rPr>
          <w:b/>
          <w:bCs/>
        </w:rPr>
        <w:t xml:space="preserve">were many of them brought to</w:t>
      </w:r>
      <w:r>
        <w:t xml:space="preserve"> burn </w:t>
      </w:r>
      <w:r>
        <w:rPr>
          <w:b/>
          <w:bCs/>
        </w:rPr>
        <w:t xml:space="preserve">offer up their own Chil. to</w:t>
      </w:r>
      <w:r>
        <w:t xml:space="preserve"> be bu </w:t>
      </w:r>
      <w:r>
        <w:rPr>
          <w:b/>
          <w:bCs/>
        </w:rPr>
        <w:t xml:space="preserve">molech &amp;</w:t>
      </w:r>
      <w:r>
        <w:t xml:space="preserve"> other Idols to be [Carnally] put to death &amp; burnt </w:t>
      </w:r>
      <w:r>
        <w:rPr>
          <w:b/>
          <w:bCs/>
        </w:rPr>
        <w:t xml:space="preserve">alive</w:t>
      </w:r>
      <w:r>
        <w:t xml:space="preserve"> [??] </w:t>
      </w:r>
      <w:r>
        <w:rPr>
          <w:b/>
          <w:bCs/>
        </w:rPr>
        <w:t xml:space="preserve">. men rather than do their d.</w:t>
      </w:r>
      <w:r>
        <w:t xml:space="preserve"> this will whip thems. &amp; voluntarily undergo other severe Penance they will Go Long Pilgrimages . they will Leave Human society </w:t>
      </w:r>
      <w:r>
        <w:rPr>
          <w:b/>
          <w:bCs/>
        </w:rPr>
        <w:t xml:space="preserve">&amp; shut thems. up in</w:t>
      </w:r>
      <w:r>
        <w:t xml:space="preserve"> monastery </w:t>
      </w:r>
      <w:r>
        <w:rPr>
          <w:b/>
          <w:bCs/>
        </w:rPr>
        <w:t xml:space="preserve">monasteries</w:t>
      </w:r>
      <w:r>
        <w:t xml:space="preserve"> &amp; will draw into deserts &amp; live the life of </w:t>
      </w:r>
      <w:r>
        <w:rPr>
          <w:b/>
          <w:bCs/>
        </w:rPr>
        <w:t xml:space="preserve">Hermits or</w:t>
      </w:r>
      <w:r>
        <w:t xml:space="preserve"> [??] **** are [see sin] </w:t>
      </w:r>
      <w:r>
        <w:rPr>
          <w:b/>
          <w:bCs/>
        </w:rPr>
        <w:t xml:space="preserve">is to [see sin]</w:t>
      </w:r>
      <w:r>
        <w:t xml:space="preserve"> or [nary any] the papists . such things as those nature may brg men but tis only supernatural supernatural Grace that will brg men wholly to [L. 11r.] deny thems. &amp; sell all for X. &amp; offer up thems. a living sacrifice to him . Reason or Philosophy &amp; </w:t>
      </w:r>
      <w:r>
        <w:rPr>
          <w:b/>
          <w:bCs/>
        </w:rPr>
        <w:t xml:space="preserve">the</w:t>
      </w:r>
      <w:r>
        <w:t xml:space="preserve"> most </w:t>
      </w:r>
      <w:r>
        <w:rPr>
          <w:b/>
          <w:bCs/>
        </w:rPr>
        <w:t xml:space="preserve">best Education</w:t>
      </w:r>
      <w:r>
        <w:t xml:space="preserve"> or </w:t>
      </w:r>
      <w:r>
        <w:rPr>
          <w:b/>
          <w:bCs/>
        </w:rPr>
        <w:t xml:space="preserve">&amp; Greatest Improv</w:t>
      </w:r>
      <w:r>
        <w:t xml:space="preserve"> mts in morality or the most shining [Pharisai???] never Carried man thus far but thus far </w:t>
      </w:r>
      <w:r>
        <w:rPr>
          <w:b/>
          <w:bCs/>
        </w:rPr>
        <w:t xml:space="preserve">does Conversion carry all that are</w:t>
      </w:r>
      <w:r>
        <w:t xml:space="preserve"> indeed Cer **** tainly converted &amp; theref tis a Great thg to be indeed a Convert.</w:t>
      </w:r>
    </w:p>
    <w:p>
      <w:pPr>
        <w:pStyle w:val="SceneBreak"/>
      </w:pPr>
      <w:r>
        <w:t xml:space="preserve">* * *</w:t>
      </w:r>
    </w:p>
    <w:p>
      <w:pPr>
        <w:pStyle w:val="BodyText"/>
      </w:pPr>
      <w:r>
        <w:t xml:space="preserve">Thus Conversion is a Great Change as tis  a supernatural Change. ____________________________________________________________</w:t>
      </w:r>
    </w:p>
    <w:p>
      <w:pPr>
        <w:pStyle w:val="ListText"/>
        <w:numPr>
          <w:ilvl w:val="0"/>
          <w:numId w:val="2"/>
        </w:numPr>
      </w:pPr>
      <w:r>
        <w:rPr>
          <w:b/>
          <w:bCs/>
        </w:rPr>
        <w:t xml:space="preserve">. Tis a Great Change because tis an universal</w:t>
      </w:r>
      <w:r>
        <w:t xml:space="preserve"> Change. Tis not a perfect change but tis an universal change. there is a Great deal of diff . between a univ. Ch. &amp; a Perf. Ch. an universal Change is when a man is Changed in every part power &amp; principle. thus he may be &amp; yet not be Changed Perfectly in every one part. but exceeding Imperfectly . </w:t>
      </w:r>
      <w:r>
        <w:rPr>
          <w:b/>
          <w:bCs/>
        </w:rPr>
        <w:t xml:space="preserve">&amp; Thus it is in</w:t>
      </w:r>
      <w:r>
        <w:t xml:space="preserve"> Co </w:t>
      </w:r>
      <w:r>
        <w:rPr>
          <w:b/>
          <w:bCs/>
        </w:rPr>
        <w:t xml:space="preserve">true Converts they are</w:t>
      </w:r>
      <w:r>
        <w:t xml:space="preserve"> universally Changed 2. Cor. 5 17. . if any man is in </w:t>
      </w:r>
      <w:r>
        <w:rPr>
          <w:b/>
          <w:bCs/>
        </w:rPr>
        <w:t xml:space="preserve">X he is a new Cre</w:t>
      </w:r>
    </w:p>
    <w:p>
      <w:pPr>
        <w:pStyle w:val="SceneBreak"/>
      </w:pPr>
      <w:r>
        <w:t xml:space="preserve">* * *</w:t>
      </w:r>
    </w:p>
    <w:p>
      <w:pPr>
        <w:pStyle w:val="BodyText"/>
      </w:pPr>
      <w:r>
        <w:t xml:space="preserve">It **** [??] </w:t>
      </w:r>
      <w:r>
        <w:rPr>
          <w:b/>
          <w:bCs/>
        </w:rPr>
        <w:t xml:space="preserve">Elsewhere a Convert is said to be a new</w:t>
      </w:r>
      <w:r>
        <w:t xml:space="preserve"> **** Col 3. 9 . 10 </w:t>
      </w:r>
      <w:r>
        <w:rPr>
          <w:b/>
          <w:bCs/>
        </w:rPr>
        <w:t xml:space="preserve">man . Eph. 4. 24. not only</w:t>
      </w:r>
      <w:r>
        <w:t xml:space="preserve"> new </w:t>
      </w:r>
      <w:r>
        <w:rPr>
          <w:b/>
          <w:bCs/>
        </w:rPr>
        <w:t xml:space="preserve">a man that [L. 11v.]</w:t>
      </w:r>
      <w:r>
        <w:t xml:space="preserve"> ^ has a new head or new hands or a new Eye. but he is a new man. all his [????] </w:t>
      </w:r>
      <w:r>
        <w:rPr>
          <w:b/>
          <w:bCs/>
        </w:rPr>
        <w:t xml:space="preserve">are new .</w:t>
      </w:r>
      <w:r>
        <w:t xml:space="preserve"> In </w:t>
      </w:r>
      <w:r>
        <w:rPr>
          <w:b/>
          <w:bCs/>
        </w:rPr>
        <w:t xml:space="preserve">he is both outwardly &amp; Inwardly</w:t>
      </w:r>
      <w:r>
        <w:t xml:space="preserve"> </w:t>
      </w:r>
      <w:r>
        <w:rPr>
          <w:b/>
          <w:bCs/>
        </w:rPr>
        <w:t xml:space="preserve">new. he</w:t>
      </w:r>
      <w:r>
        <w:t xml:space="preserve"> [???.] off </w:t>
      </w:r>
      <w:r>
        <w:rPr>
          <w:b/>
          <w:bCs/>
        </w:rPr>
        <w:t xml:space="preserve">has put off the old m</w:t>
      </w:r>
      <w:r>
        <w:t xml:space="preserve"> </w:t>
      </w:r>
      <w:r>
        <w:rPr>
          <w:b/>
          <w:bCs/>
        </w:rPr>
        <w:t xml:space="preserve">with his deeds &amp;</w:t>
      </w:r>
      <w:r>
        <w:t xml:space="preserve"> </w:t>
      </w:r>
      <w:r>
        <w:rPr>
          <w:b/>
          <w:bCs/>
        </w:rPr>
        <w:t xml:space="preserve">Col. 3. 9. 10.</w:t>
      </w:r>
    </w:p>
    <w:p>
      <w:pPr>
        <w:pStyle w:val="SceneBreak"/>
      </w:pPr>
      <w:r>
        <w:t xml:space="preserve">* * *</w:t>
      </w:r>
    </w:p>
    <w:p>
      <w:pPr>
        <w:pStyle w:val="BodyText"/>
      </w:pPr>
      <w:r>
        <w:t xml:space="preserve">He has a new understanding he is called out of darkness into marvelous Light. He has a new Heart given to him Ezek 11. 19. G. has tak **** G. has taken away the H of stone &amp; Given an </w:t>
      </w:r>
      <w:r>
        <w:rPr>
          <w:b/>
          <w:bCs/>
        </w:rPr>
        <w:t xml:space="preserve">Ezek</w:t>
      </w:r>
      <w:r>
        <w:t xml:space="preserve"> 26 </w:t>
      </w:r>
      <w:r>
        <w:rPr>
          <w:b/>
          <w:bCs/>
        </w:rPr>
        <w:t xml:space="preserve">. 36. 26.</w:t>
      </w:r>
      <w:r>
        <w:t xml:space="preserve"> </w:t>
      </w:r>
      <w:r>
        <w:rPr>
          <w:b/>
          <w:bCs/>
        </w:rPr>
        <w:t xml:space="preserve">H of flesh he has a clean H</w:t>
      </w:r>
      <w:r>
        <w:t xml:space="preserve"> &amp; a right </w:t>
      </w:r>
      <w:r>
        <w:rPr>
          <w:b/>
          <w:bCs/>
        </w:rPr>
        <w:t xml:space="preserve">Created</w:t>
      </w:r>
      <w:r>
        <w:t xml:space="preserve"> ^ </w:t>
      </w:r>
      <w:r>
        <w:rPr>
          <w:b/>
          <w:bCs/>
        </w:rPr>
        <w:t xml:space="preserve">in him &amp; a right sp. put</w:t>
      </w:r>
      <w:r>
        <w:t xml:space="preserve"> </w:t>
      </w:r>
      <w:r>
        <w:rPr>
          <w:b/>
          <w:bCs/>
        </w:rPr>
        <w:t xml:space="preserve">. Ps. 51. 36.</w:t>
      </w:r>
    </w:p>
    <w:p>
      <w:pPr>
        <w:pStyle w:val="SceneBreak"/>
      </w:pPr>
      <w:r>
        <w:t xml:space="preserve">* * *</w:t>
      </w:r>
    </w:p>
    <w:p>
      <w:pPr>
        <w:pStyle w:val="BodyText"/>
      </w:pPr>
      <w:r>
        <w:rPr>
          <w:b/>
          <w:bCs/>
        </w:rPr>
        <w:t xml:space="preserve">He has a new inclination &amp; Beliefs</w:t>
      </w:r>
      <w:r>
        <w:t xml:space="preserve"> new. **** new affections new Life &amp; new Love.</w:t>
      </w:r>
    </w:p>
    <w:p>
      <w:pPr>
        <w:pStyle w:val="SceneBreak"/>
      </w:pPr>
      <w:r>
        <w:t xml:space="preserve">* * *</w:t>
      </w:r>
    </w:p>
    <w:p>
      <w:pPr>
        <w:pStyle w:val="BodyText"/>
      </w:pPr>
      <w:r>
        <w:t xml:space="preserve">He is universally changed both in his Inward &amp; </w:t>
      </w:r>
      <w:r>
        <w:rPr>
          <w:b/>
          <w:bCs/>
        </w:rPr>
        <w:t xml:space="preserve">outw . man. the</w:t>
      </w:r>
      <w:r>
        <w:t xml:space="preserve"> [??] </w:t>
      </w:r>
      <w:r>
        <w:rPr>
          <w:b/>
          <w:bCs/>
        </w:rPr>
        <w:t xml:space="preserve">sp</w:t>
      </w:r>
      <w:r>
        <w:t xml:space="preserve"> Ex. </w:t>
      </w:r>
      <w:r>
        <w:rPr>
          <w:b/>
          <w:bCs/>
        </w:rPr>
        <w:t xml:space="preserve">soul &amp; body</w:t>
      </w:r>
      <w:r>
        <w:t xml:space="preserve"> &amp; [so???? s??d] . The Inward man is Changed in the Change that is made in the Heart as In ward Principles &amp; acts of the soul. &amp; the body is changed in the Change that is made in the outw . Conversations They [L. 12r.] have new Eyes new Ears new heads &amp; new tongues i. e they improve these members before . whereas before they upholded their </w:t>
      </w:r>
      <w:r>
        <w:rPr>
          <w:b/>
          <w:bCs/>
        </w:rPr>
        <w:t xml:space="preserve">members as Instruments</w:t>
      </w:r>
      <w:r>
        <w:t xml:space="preserve"> </w:t>
      </w:r>
      <w:r>
        <w:rPr>
          <w:b/>
          <w:bCs/>
        </w:rPr>
        <w:t xml:space="preserve">Rom 6. 13</w:t>
      </w:r>
      <w:r>
        <w:t xml:space="preserve"> ****</w:t>
      </w:r>
    </w:p>
    <w:p>
      <w:pPr>
        <w:pStyle w:val="SceneBreak"/>
      </w:pPr>
      <w:r>
        <w:t xml:space="preserve">* * *</w:t>
      </w:r>
    </w:p>
    <w:p>
      <w:pPr>
        <w:pStyle w:val="BodyText"/>
      </w:pPr>
      <w:r>
        <w:t xml:space="preserve">Herein it is a Great thg to be indeed a Conv. Herein true Conv. go beyond all others in </w:t>
      </w:r>
      <w:r>
        <w:rPr>
          <w:b/>
          <w:bCs/>
        </w:rPr>
        <w:t xml:space="preserve">that there is no natural man yea those</w:t>
      </w:r>
      <w:r>
        <w:t xml:space="preserve"> tha **** </w:t>
      </w:r>
      <w:r>
        <w:rPr>
          <w:b/>
          <w:bCs/>
        </w:rPr>
        <w:t xml:space="preserve">of them that Go the furthest of all</w:t>
      </w:r>
      <w:r>
        <w:t xml:space="preserve"> [?] </w:t>
      </w:r>
      <w:r>
        <w:rPr>
          <w:b/>
          <w:bCs/>
        </w:rPr>
        <w:t xml:space="preserve">in Rea-</w:t>
      </w:r>
      <w:r>
        <w:t xml:space="preserve"> </w:t>
      </w:r>
      <w:r>
        <w:rPr>
          <w:b/>
          <w:bCs/>
        </w:rPr>
        <w:t xml:space="preserve">lity. that</w:t>
      </w:r>
      <w:r>
        <w:t xml:space="preserve"> are [???] </w:t>
      </w:r>
      <w:r>
        <w:rPr>
          <w:b/>
          <w:bCs/>
        </w:rPr>
        <w:t xml:space="preserve">have an universal Changed</w:t>
      </w:r>
      <w:r>
        <w:t xml:space="preserve"> </w:t>
      </w:r>
      <w:r>
        <w:rPr>
          <w:b/>
          <w:bCs/>
        </w:rPr>
        <w:t xml:space="preserve">They may be Changed in</w:t>
      </w:r>
      <w:r>
        <w:t xml:space="preserve"> from alwais monstrous . a true Convert like a little Child in its first </w:t>
      </w:r>
      <w:r>
        <w:rPr>
          <w:b/>
          <w:bCs/>
        </w:rPr>
        <w:t xml:space="preserve">Infancy in the womb.</w:t>
      </w:r>
      <w:r>
        <w:t xml:space="preserve"> **** The [?] </w:t>
      </w:r>
      <w:r>
        <w:rPr>
          <w:b/>
          <w:bCs/>
        </w:rPr>
        <w:t xml:space="preserve">there are</w:t>
      </w:r>
      <w:r>
        <w:t xml:space="preserve"> oth the man </w:t>
      </w:r>
      <w:r>
        <w:rPr>
          <w:b/>
          <w:bCs/>
        </w:rPr>
        <w:t xml:space="preserve">the Ornaments of Every member no</w:t>
      </w:r>
      <w:r>
        <w:t xml:space="preserve"> </w:t>
      </w:r>
      <w:r>
        <w:rPr>
          <w:b/>
          <w:bCs/>
        </w:rPr>
        <w:t xml:space="preserve">one is wanting ..</w:t>
      </w:r>
      <w:r>
        <w:t xml:space="preserve"> </w:t>
      </w:r>
      <w:r>
        <w:rPr>
          <w:b/>
          <w:bCs/>
        </w:rPr>
        <w:t xml:space="preserve">the all very small &amp;</w:t>
      </w:r>
      <w:r>
        <w:t xml:space="preserve"> weak &amp; in a way imperfect state. Thus tis a Great thg to be indeed a Convert an account of the Great Change that is made in </w:t>
      </w:r>
      <w:r>
        <w:rPr>
          <w:b/>
          <w:bCs/>
        </w:rPr>
        <w:t xml:space="preserve">the</w:t>
      </w:r>
      <w:r>
        <w:t xml:space="preserve"> m </w:t>
      </w:r>
      <w:r>
        <w:rPr>
          <w:b/>
          <w:bCs/>
        </w:rPr>
        <w:t xml:space="preserve">person</w:t>
      </w:r>
      <w:r>
        <w:t xml:space="preserve"> s **** 2 **** 4. </w:t>
      </w:r>
      <w:r>
        <w:rPr>
          <w:b/>
          <w:bCs/>
        </w:rPr>
        <w:t xml:space="preserve">Tis a Great thg to be indeed</w:t>
      </w:r>
      <w:r>
        <w:t xml:space="preserve"> </w:t>
      </w:r>
      <w:r>
        <w:rPr>
          <w:b/>
          <w:bCs/>
        </w:rPr>
        <w:t xml:space="preserve">[L. 12v.]</w:t>
      </w:r>
      <w:r>
        <w:t xml:space="preserve"> </w:t>
      </w:r>
      <w:r>
        <w:rPr>
          <w:b/>
          <w:bCs/>
        </w:rPr>
        <w:t xml:space="preserve">on account of the Great Change made in their</w:t>
      </w:r>
      <w:r>
        <w:t xml:space="preserve"> Relative state. . before Enemies now Friends of G. discip. of X </w:t>
      </w:r>
      <w:r>
        <w:rPr>
          <w:b/>
          <w:bCs/>
        </w:rPr>
        <w:t xml:space="preserve">Before under Guilt &amp; under wrath now</w:t>
      </w:r>
      <w:r>
        <w:t xml:space="preserve"> obj in **** in a state of Pardon &amp; acceptance . all lovg </w:t>
      </w:r>
      <w:r>
        <w:rPr>
          <w:b/>
          <w:bCs/>
        </w:rPr>
        <w:t xml:space="preserve">Lawgiver</w:t>
      </w:r>
      <w:r>
        <w:t xml:space="preserve"> </w:t>
      </w:r>
      <w:r>
        <w:rPr>
          <w:b/>
          <w:bCs/>
        </w:rPr>
        <w:t xml:space="preserve">objects of</w:t>
      </w:r>
      <w:r>
        <w:t xml:space="preserve"> [p?] </w:t>
      </w:r>
      <w:r>
        <w:rPr>
          <w:b/>
          <w:bCs/>
        </w:rPr>
        <w:t xml:space="preserve">Great favour</w:t>
      </w:r>
      <w:r>
        <w:t xml:space="preserve"> before Children of the devil Heirs of Hell now the Chil . of G.</w:t>
      </w:r>
    </w:p>
    <w:p>
      <w:pPr>
        <w:pStyle w:val="SceneBreak"/>
      </w:pPr>
      <w:r>
        <w:t xml:space="preserve">* * *</w:t>
      </w:r>
    </w:p>
    <w:p>
      <w:pPr>
        <w:pStyle w:val="BodyText"/>
      </w:pPr>
      <w:r>
        <w:t xml:space="preserve">merely tis a Great thg to be indeed the </w:t>
      </w:r>
      <w:r>
        <w:rPr>
          <w:b/>
          <w:bCs/>
        </w:rPr>
        <w:t xml:space="preserve">Chil. of G. . david</w:t>
      </w:r>
      <w:r>
        <w:t xml:space="preserve"> found </w:t>
      </w:r>
      <w:r>
        <w:rPr>
          <w:b/>
          <w:bCs/>
        </w:rPr>
        <w:t xml:space="preserve">esteemed it a Great</w:t>
      </w:r>
      <w:r>
        <w:t xml:space="preserve"> thg to be the Kings son in Law . 1 Sam. 18. 18. who am I &amp; what is my Life or my F. family in Israel that I should be son in law to the K.</w:t>
      </w:r>
    </w:p>
    <w:p>
      <w:pPr>
        <w:pStyle w:val="SceneBreak"/>
      </w:pPr>
      <w:r>
        <w:t xml:space="preserve">* * *</w:t>
      </w:r>
    </w:p>
    <w:p>
      <w:pPr>
        <w:pStyle w:val="BodyText"/>
      </w:pPr>
      <w:r>
        <w:t xml:space="preserve">This is a wonderful thing that man should be brought to this . 2. sam. 4. 18. 19. **** is </w:t>
      </w:r>
      <w:r>
        <w:rPr>
          <w:b/>
          <w:bCs/>
        </w:rPr>
        <w:t xml:space="preserve">who</w:t>
      </w:r>
      <w:r>
        <w:t xml:space="preserve"> m </w:t>
      </w:r>
      <w:r>
        <w:rPr>
          <w:b/>
          <w:bCs/>
        </w:rPr>
        <w:t xml:space="preserve">am I &amp; what is my</w:t>
      </w:r>
      <w:r>
        <w:t xml:space="preserve"> F. House </w:t>
      </w:r>
      <w:r>
        <w:rPr>
          <w:b/>
          <w:bCs/>
        </w:rPr>
        <w:t xml:space="preserve">&amp; is</w:t>
      </w:r>
      <w:r>
        <w:t xml:space="preserve"> is this </w:t>
      </w:r>
      <w:r>
        <w:rPr>
          <w:b/>
          <w:bCs/>
        </w:rPr>
        <w:t xml:space="preserve">the manner of man O L. G.</w:t>
      </w:r>
      <w:r>
        <w:t xml:space="preserve"> There There is a Great diff. hereby made between them [L. 13r.] &amp; others . they are Chose that are Called Chose in the ss. while others are accounted as dogs math 15. 26.</w:t>
      </w:r>
    </w:p>
    <w:p>
      <w:pPr>
        <w:pStyle w:val="SceneBreak"/>
      </w:pPr>
      <w:r>
        <w:t xml:space="preserve">* * *</w:t>
      </w:r>
    </w:p>
    <w:p>
      <w:pPr>
        <w:pStyle w:val="BodyText"/>
      </w:pPr>
      <w:r>
        <w:t xml:space="preserve">5 . </w:t>
      </w:r>
      <w:r>
        <w:rPr>
          <w:b/>
          <w:bCs/>
        </w:rPr>
        <w:t xml:space="preserve">Tis a Great thing _____________</w:t>
      </w:r>
      <w:r>
        <w:t xml:space="preserve"> </w:t>
      </w:r>
      <w:r>
        <w:rPr>
          <w:b/>
          <w:bCs/>
        </w:rPr>
        <w:t xml:space="preserve">if we Consid .</w:t>
      </w:r>
      <w:r>
        <w:t xml:space="preserve"> how </w:t>
      </w:r>
      <w:r>
        <w:rPr>
          <w:b/>
          <w:bCs/>
        </w:rPr>
        <w:t xml:space="preserve">the Great Conseqs of Real Con-</w:t>
      </w:r>
      <w:r>
        <w:t xml:space="preserve"> versions . The Conseq are infinitely Great no tongue nor pen is suffic. to set them forth no arithmatical no act of multiplication no power of numbers is sufficient to measure it. The Conseq . of this Change is a deliv . from Et. mis. &amp; the Certain Enjoymt of Eternal blessedness &amp; Glo. in Gods [??s]. where there is fullness of Joy &amp; at his Right hand where are pleasures forevermore</w:t>
      </w:r>
    </w:p>
    <w:p>
      <w:pPr>
        <w:pStyle w:val="SceneBreak"/>
      </w:pPr>
      <w:r>
        <w:t xml:space="preserve">* * *</w:t>
      </w:r>
    </w:p>
    <w:p>
      <w:pPr>
        <w:pStyle w:val="BodyText"/>
      </w:pPr>
      <w:r>
        <w:rPr>
          <w:b/>
          <w:bCs/>
        </w:rPr>
        <w:t xml:space="preserve">&amp; men of mean</w:t>
      </w:r>
      <w:r>
        <w:t xml:space="preserve"> Condi outw. </w:t>
      </w:r>
      <w:r>
        <w:rPr>
          <w:b/>
          <w:bCs/>
        </w:rPr>
        <w:t xml:space="preserve">Condition</w:t>
      </w:r>
      <w:r>
        <w:t xml:space="preserve"> </w:t>
      </w:r>
      <w:r>
        <w:rPr>
          <w:b/>
          <w:bCs/>
        </w:rPr>
        <w:t xml:space="preserve">would Look</w:t>
      </w:r>
      <w:r>
        <w:t xml:space="preserve"> [at] </w:t>
      </w:r>
      <w:r>
        <w:rPr>
          <w:b/>
          <w:bCs/>
        </w:rPr>
        <w:t xml:space="preserve">upon it a Great thg if something</w:t>
      </w:r>
      <w:r>
        <w:t xml:space="preserve"> Could happen to make him the Heir of an earth crown &amp; by him to Reign over some Great Kingd. But this is nothg to that </w:t>
      </w:r>
      <w:r>
        <w:rPr>
          <w:b/>
          <w:bCs/>
        </w:rPr>
        <w:t xml:space="preserve">lifting the</w:t>
      </w:r>
      <w:r>
        <w:t xml:space="preserve"> dung </w:t>
      </w:r>
      <w:r>
        <w:rPr>
          <w:b/>
          <w:bCs/>
        </w:rPr>
        <w:t xml:space="preserve">poor from the dust &amp; the beggar from</w:t>
      </w:r>
      <w:r>
        <w:t xml:space="preserve"> the dung hill to set him among Heavenly princes </w:t>
      </w:r>
      <w:r>
        <w:rPr>
          <w:b/>
          <w:bCs/>
        </w:rPr>
        <w:t xml:space="preserve">&amp;</w:t>
      </w:r>
      <w:r>
        <w:t xml:space="preserve"> ma </w:t>
      </w:r>
      <w:r>
        <w:rPr>
          <w:b/>
          <w:bCs/>
        </w:rPr>
        <w:t xml:space="preserve">to make him to Inherit the throne of [L. 13v.]</w:t>
      </w:r>
      <w:r>
        <w:t xml:space="preserve"> Glor </w:t>
      </w:r>
      <w:r>
        <w:rPr>
          <w:b/>
          <w:bCs/>
        </w:rPr>
        <w:t xml:space="preserve">Gods Glory which is done is Conversions</w:t>
      </w:r>
    </w:p>
    <w:p>
      <w:pPr>
        <w:pStyle w:val="SceneBreak"/>
      </w:pPr>
      <w:r>
        <w:t xml:space="preserve">* * *</w:t>
      </w:r>
    </w:p>
    <w:p>
      <w:pPr>
        <w:pStyle w:val="BodyText"/>
      </w:pPr>
      <w:r>
        <w:rPr>
          <w:b/>
          <w:bCs/>
        </w:rPr>
        <w:t xml:space="preserve">The meanness</w:t>
      </w:r>
      <w:r>
        <w:t xml:space="preserve"> m </w:t>
      </w:r>
      <w:r>
        <w:rPr>
          <w:b/>
          <w:bCs/>
        </w:rPr>
        <w:t xml:space="preserve">&amp; wickedness of the state</w:t>
      </w:r>
      <w:r>
        <w:t xml:space="preserve"> </w:t>
      </w:r>
      <w:r>
        <w:rPr>
          <w:b/>
          <w:bCs/>
        </w:rPr>
        <w:t xml:space="preserve">that men are Raised from</w:t>
      </w:r>
      <w:r>
        <w:t xml:space="preserve"> in Cond </w:t>
      </w:r>
      <w:r>
        <w:rPr>
          <w:b/>
          <w:bCs/>
        </w:rPr>
        <w:t xml:space="preserve">. &amp; the</w:t>
      </w:r>
      <w:r>
        <w:t xml:space="preserve"> </w:t>
      </w:r>
      <w:r>
        <w:rPr>
          <w:b/>
          <w:bCs/>
        </w:rPr>
        <w:t xml:space="preserve">Glory they are Raised</w:t>
      </w:r>
      <w:r>
        <w:t xml:space="preserve"> is be </w:t>
      </w:r>
      <w:r>
        <w:rPr>
          <w:b/>
          <w:bCs/>
        </w:rPr>
        <w:t xml:space="preserve">to in Cond. is Changed</w:t>
      </w:r>
      <w:r>
        <w:t xml:space="preserve"> </w:t>
      </w:r>
      <w:r>
        <w:rPr>
          <w:b/>
          <w:bCs/>
        </w:rPr>
        <w:t xml:space="preserve">is beyond all that</w:t>
      </w:r>
      <w:r>
        <w:t xml:space="preserve"> began can exp or per **** son express </w:t>
      </w:r>
      <w:r>
        <w:rPr>
          <w:b/>
          <w:bCs/>
        </w:rPr>
        <w:t xml:space="preserve">man or Angels can express.</w:t>
      </w:r>
    </w:p>
    <w:p>
      <w:pPr>
        <w:pStyle w:val="SceneBreak"/>
      </w:pPr>
      <w:r>
        <w:t xml:space="preserve">* * *</w:t>
      </w:r>
    </w:p>
    <w:p>
      <w:pPr>
        <w:pStyle w:val="BodyText"/>
      </w:pPr>
      <w:r>
        <w:t xml:space="preserve">surely theref . tis a Great thg to be indeed Converte </w:t>
      </w:r>
      <w:r>
        <w:rPr>
          <w:b/>
          <w:bCs/>
        </w:rPr>
        <w:t xml:space="preserve">a Convert . &amp; [with] [night] X Put</w:t>
      </w:r>
      <w:r>
        <w:t xml:space="preserve"> </w:t>
      </w:r>
      <w:r>
        <w:rPr>
          <w:b/>
          <w:bCs/>
        </w:rPr>
        <w:t xml:space="preserve">such a note</w:t>
      </w:r>
      <w:r>
        <w:t xml:space="preserve"> up </w:t>
      </w:r>
      <w:r>
        <w:rPr>
          <w:b/>
          <w:bCs/>
        </w:rPr>
        <w:t xml:space="preserve">of Observa . upon it when he</w:t>
      </w:r>
      <w:r>
        <w:t xml:space="preserve"> said </w:t>
      </w:r>
      <w:r>
        <w:rPr>
          <w:b/>
          <w:bCs/>
        </w:rPr>
        <w:t xml:space="preserve">[b??t?hed] such an one [??ng] to him</w:t>
      </w:r>
      <w:r>
        <w:t xml:space="preserve"> &amp; [say] **** he might well call upon his discip . to take</w:t>
      </w:r>
    </w:p>
    <w:p>
      <w:pPr>
        <w:pStyle w:val="SourcePage"/>
      </w:pPr>
      <w:r>
        <w:t xml:space="preserve">[p. ]</w:t>
      </w:r>
    </w:p>
    <w:p>
      <w:pPr>
        <w:pStyle w:val="BodyText"/>
      </w:pPr>
      <w:r>
        <w:t xml:space="preserve">notice of it &amp; behold it saying behold an Israelite indeed in whom there is no guile.</w:t>
      </w:r>
    </w:p>
    <w:p>
      <w:pPr>
        <w:pStyle w:val="SceneBreak"/>
      </w:pPr>
      <w:r>
        <w:t xml:space="preserve">* * *</w:t>
      </w:r>
    </w:p>
    <w:p>
      <w:pPr>
        <w:pStyle w:val="BodyText"/>
      </w:pPr>
      <w:r>
        <w:t xml:space="preserve">There is Great notice when of it when any one </w:t>
      </w:r>
      <w:r>
        <w:rPr>
          <w:b/>
          <w:bCs/>
        </w:rPr>
        <w:t xml:space="preserve">knows a true Conv.</w:t>
      </w:r>
      <w:r>
        <w:t xml:space="preserve"> not why </w:t>
      </w:r>
      <w:r>
        <w:rPr>
          <w:b/>
          <w:bCs/>
        </w:rPr>
        <w:t xml:space="preserve">even in H.</w:t>
      </w:r>
      <w:r>
        <w:t xml:space="preserve"> among the the Glorious angels &amp; saints there who one would thing had Great things Enough to behold &amp; rejoice in that very sound that yet so Great a thg is the true Con- </w:t>
      </w:r>
      <w:r>
        <w:rPr>
          <w:b/>
          <w:bCs/>
        </w:rPr>
        <w:t xml:space="preserve">version of a sinner that they take</w:t>
      </w:r>
      <w:r>
        <w:t xml:space="preserve"> Grea **** such notice of it that there is Joy in that [L. 14r.] blessed society when a sinner is Converted. Luke . 15. 10. Likewise I say unto you there is Joy in the pres. of the Angels of G. over one sinner that repenteth.</w:t>
      </w:r>
    </w:p>
    <w:p>
      <w:pPr>
        <w:pStyle w:val="SceneBreak"/>
      </w:pPr>
      <w:r>
        <w:t xml:space="preserve">* * *</w:t>
      </w:r>
    </w:p>
    <w:p>
      <w:pPr>
        <w:pStyle w:val="BodyText"/>
      </w:pPr>
      <w:r>
        <w:t xml:space="preserve">Joh. 1. 47. doc. Tis a Great thing to be indeed a Converted Person</w:t>
      </w:r>
    </w:p>
    <w:p>
      <w:pPr>
        <w:pStyle w:val="BodyText"/>
      </w:pPr>
      <w:r>
        <w:t xml:space="preserve">application </w:t>
      </w:r>
      <w:r>
        <w:rPr>
          <w:b/>
          <w:bCs/>
        </w:rPr>
        <w:t xml:space="preserve">The First</w:t>
      </w:r>
      <w:r>
        <w:t xml:space="preserve"> </w:t>
      </w:r>
      <w:r>
        <w:rPr>
          <w:b/>
          <w:bCs/>
        </w:rPr>
        <w:t xml:space="preserve">use may be of self Examination</w:t>
      </w:r>
      <w:r>
        <w:t xml:space="preserve"> If it be so Great a thing to be in **** from this doc Be stirred **** up to </w:t>
      </w:r>
      <w:r>
        <w:rPr>
          <w:b/>
          <w:bCs/>
        </w:rPr>
        <w:t xml:space="preserve">Ten this doc Let all be stirred up to a strict</w:t>
      </w:r>
      <w:r>
        <w:t xml:space="preserve"> Examina . of thems. whether they are indeed Converts</w:t>
      </w:r>
    </w:p>
    <w:p>
      <w:pPr>
        <w:pStyle w:val="SceneBreak"/>
      </w:pPr>
      <w:r>
        <w:t xml:space="preserve">* * *</w:t>
      </w:r>
    </w:p>
    <w:p>
      <w:pPr>
        <w:pStyle w:val="BodyText"/>
      </w:pPr>
      <w:r>
        <w:t xml:space="preserve">an opinion of yourself </w:t>
      </w:r>
      <w:r>
        <w:rPr>
          <w:b/>
          <w:bCs/>
        </w:rPr>
        <w:t xml:space="preserve">if you have entertained</w:t>
      </w:r>
      <w:r>
        <w:t xml:space="preserve"> any </w:t>
      </w:r>
      <w:r>
        <w:rPr>
          <w:b/>
          <w:bCs/>
        </w:rPr>
        <w:t xml:space="preserve">such</w:t>
      </w:r>
      <w:r>
        <w:t xml:space="preserve"> &amp; tho you have **** ^ bu </w:t>
      </w:r>
      <w:r>
        <w:rPr>
          <w:b/>
          <w:bCs/>
        </w:rPr>
        <w:t xml:space="preserve">be advised this day to bring your hope under</w:t>
      </w:r>
      <w:r>
        <w:t xml:space="preserve"> Examination if you have Examined before &amp; ent have Remaind Confid .a Great while yet you cant ^ </w:t>
      </w:r>
      <w:r>
        <w:rPr>
          <w:b/>
          <w:bCs/>
        </w:rPr>
        <w:t xml:space="preserve">be too</w:t>
      </w:r>
      <w:r>
        <w:t xml:space="preserve"> sure </w:t>
      </w:r>
      <w:r>
        <w:rPr>
          <w:b/>
          <w:bCs/>
        </w:rPr>
        <w:t xml:space="preserve">sure many are very Confid &amp; live</w:t>
      </w:r>
      <w:r>
        <w:t xml:space="preserve"> many years yea doubtless many Grow old settled in a false hope &amp; scarce ever allow thems. to call their hope into Question &amp; yet are deceived &amp; will be undeceived in Hell. Theref. now then by all prejudices &amp; examines as strictly &amp; as Impartially as if it was a thing you never </w:t>
      </w:r>
      <w:r>
        <w:rPr>
          <w:b/>
          <w:bCs/>
        </w:rPr>
        <w:t xml:space="preserve">had yet determined whether you</w:t>
      </w:r>
      <w:r>
        <w:t xml:space="preserve"> had a true hope </w:t>
      </w:r>
      <w:r>
        <w:rPr>
          <w:b/>
          <w:bCs/>
        </w:rPr>
        <w:t xml:space="preserve">[L. 14v.]</w:t>
      </w:r>
      <w:r>
        <w:t xml:space="preserve"> were indeed Converted or no </w:t>
      </w:r>
      <w:r>
        <w:rPr>
          <w:b/>
          <w:bCs/>
        </w:rPr>
        <w:t xml:space="preserve">There are two</w:t>
      </w:r>
      <w:r>
        <w:t xml:space="preserve"> [there] </w:t>
      </w:r>
      <w:r>
        <w:rPr>
          <w:b/>
          <w:bCs/>
        </w:rPr>
        <w:t xml:space="preserve">things I will mention to</w:t>
      </w:r>
      <w:r>
        <w:t xml:space="preserve"> </w:t>
      </w:r>
      <w:r>
        <w:rPr>
          <w:b/>
          <w:bCs/>
        </w:rPr>
        <w:t xml:space="preserve">engage you</w:t>
      </w:r>
      <w:r>
        <w:t xml:space="preserve"> the more </w:t>
      </w:r>
      <w:r>
        <w:rPr>
          <w:b/>
          <w:bCs/>
        </w:rPr>
        <w:t xml:space="preserve">to be the more caref. &amp; thorough</w:t>
      </w:r>
      <w:r>
        <w:t xml:space="preserve"> </w:t>
      </w:r>
      <w:r>
        <w:rPr>
          <w:b/>
          <w:bCs/>
        </w:rPr>
        <w:t xml:space="preserve">in this</w:t>
      </w:r>
      <w:r>
        <w:t xml:space="preserve"> selfexamination </w:t>
      </w:r>
      <w:r>
        <w:rPr>
          <w:b/>
          <w:bCs/>
        </w:rPr>
        <w:t xml:space="preserve">matter.</w:t>
      </w:r>
    </w:p>
    <w:p>
      <w:pPr>
        <w:pStyle w:val="SceneBreak"/>
      </w:pPr>
      <w:r>
        <w:t xml:space="preserve">* * *</w:t>
      </w:r>
    </w:p>
    <w:p>
      <w:pPr>
        <w:pStyle w:val="SourcePage"/>
      </w:pPr>
      <w:r>
        <w:t xml:space="preserve">[p. ]</w:t>
      </w:r>
    </w:p>
    <w:p>
      <w:pPr>
        <w:pStyle w:val="ListText"/>
        <w:numPr>
          <w:ilvl w:val="0"/>
          <w:numId w:val="4"/>
        </w:numPr>
      </w:pPr>
      <w:r>
        <w:rPr>
          <w:b/>
          <w:bCs/>
        </w:rPr>
        <w:t xml:space="preserve">That as it is a Great thing to be indeed</w:t>
      </w:r>
      <w:r>
        <w:t xml:space="preserve"> a </w:t>
      </w:r>
      <w:r>
        <w:rPr>
          <w:b/>
          <w:bCs/>
        </w:rPr>
        <w:t xml:space="preserve">Converted</w:t>
      </w:r>
      <w:r>
        <w:t xml:space="preserve"> &amp; dreadfull so it is a Great thig to be decieved in such an affair ^ Tis one of the most dreadfull for a man to be decieved **** such a deceit in this most </w:t>
      </w:r>
      <w:r>
        <w:rPr>
          <w:b/>
          <w:bCs/>
        </w:rPr>
        <w:t xml:space="preserve">is one of the most</w:t>
      </w:r>
      <w:r>
        <w:t xml:space="preserve"> dreadfull &amp; th **** </w:t>
      </w:r>
      <w:r>
        <w:rPr>
          <w:b/>
          <w:bCs/>
        </w:rPr>
        <w:t xml:space="preserve">most fatal Kinds of deceit in the</w:t>
      </w:r>
      <w:r>
        <w:t xml:space="preserve"> </w:t>
      </w:r>
      <w:r>
        <w:rPr>
          <w:b/>
          <w:bCs/>
        </w:rPr>
        <w:t xml:space="preserve"></w:t>
      </w:r>
      <w:r>
        <w:t xml:space="preserve"> </w:t>
      </w:r>
      <w:r>
        <w:rPr>
          <w:b/>
          <w:bCs/>
        </w:rPr>
        <w:t xml:space="preserve">.</w:t>
      </w:r>
      <w:r>
        <w:t xml:space="preserve"> if you </w:t>
      </w:r>
      <w:r>
        <w:rPr>
          <w:b/>
          <w:bCs/>
        </w:rPr>
        <w:t xml:space="preserve">Tis a</w:t>
      </w:r>
      <w:r>
        <w:t xml:space="preserve"> Great thig to be decieved in this matter because Great &amp; terrible [diss???tion] is [Like] to be the Conseq. of </w:t>
      </w:r>
      <w:r>
        <w:rPr>
          <w:b/>
          <w:bCs/>
        </w:rPr>
        <w:t xml:space="preserve">it . we read of</w:t>
      </w:r>
      <w:r>
        <w:t xml:space="preserve"> those </w:t>
      </w:r>
      <w:r>
        <w:rPr>
          <w:b/>
          <w:bCs/>
        </w:rPr>
        <w:t xml:space="preserve">the House that was built on</w:t>
      </w:r>
      <w:r>
        <w:t xml:space="preserve"> </w:t>
      </w:r>
      <w:r>
        <w:rPr>
          <w:b/>
          <w:bCs/>
        </w:rPr>
        <w:t xml:space="preserve">the sand</w:t>
      </w:r>
      <w:r>
        <w:t xml:space="preserve"> w </w:t>
      </w:r>
      <w:r>
        <w:rPr>
          <w:b/>
          <w:bCs/>
        </w:rPr>
        <w:t xml:space="preserve">that when it came to fall Great was the</w:t>
      </w:r>
      <w:r>
        <w:t xml:space="preserve"> fall of it . </w:t>
      </w:r>
      <w:r>
        <w:rPr>
          <w:b/>
          <w:bCs/>
        </w:rPr>
        <w:t xml:space="preserve">it is a very fatal sort of deceit because</w:t>
      </w:r>
      <w:r>
        <w:t xml:space="preserve"> it tends to put **** wants mens are being Converted </w:t>
      </w:r>
      <w:r>
        <w:rPr>
          <w:b/>
          <w:bCs/>
        </w:rPr>
        <w:t xml:space="preserve">if you are settled in</w:t>
      </w:r>
      <w:r>
        <w:t xml:space="preserve"> [??] </w:t>
      </w:r>
      <w:r>
        <w:rPr>
          <w:b/>
          <w:bCs/>
        </w:rPr>
        <w:t xml:space="preserve">it you are</w:t>
      </w:r>
      <w:r>
        <w:t xml:space="preserve"> never </w:t>
      </w:r>
      <w:r>
        <w:rPr>
          <w:b/>
          <w:bCs/>
        </w:rPr>
        <w:t xml:space="preserve">in Great</w:t>
      </w:r>
      <w:r>
        <w:t xml:space="preserve"> danger never to be Converted if you continue forth in your false hope you are like to live to no other purpose but to fill up the measure of your sin. &amp; at Life will be damned more dreadfully by far then if you never had any hope at all.</w:t>
      </w:r>
    </w:p>
    <w:p>
      <w:pPr>
        <w:pStyle w:val="SceneBreak"/>
      </w:pPr>
      <w:r>
        <w:t xml:space="preserve">* * *</w:t>
      </w:r>
    </w:p>
    <w:p>
      <w:pPr>
        <w:pStyle w:val="BodyText"/>
      </w:pPr>
      <w:r>
        <w:t xml:space="preserve">This deceit is a very dreadfull Kind of devil also because tis very difficultly cured Tis a real thing **** are </w:t>
      </w:r>
      <w:r>
        <w:rPr>
          <w:b/>
          <w:bCs/>
        </w:rPr>
        <w:t xml:space="preserve">come to be</w:t>
      </w:r>
      <w:r>
        <w:t xml:space="preserve"> </w:t>
      </w:r>
      <w:r>
        <w:rPr>
          <w:b/>
          <w:bCs/>
        </w:rPr>
        <w:t xml:space="preserve">thing for those that</w:t>
      </w:r>
      <w:r>
        <w:t xml:space="preserve"> Get </w:t>
      </w:r>
      <w:r>
        <w:rPr>
          <w:b/>
          <w:bCs/>
        </w:rPr>
        <w:t xml:space="preserve">once Established in a nation [L. 15r.]</w:t>
      </w:r>
      <w:r>
        <w:t xml:space="preserve"> of their being Converted when they are not Converted to </w:t>
      </w:r>
      <w:r>
        <w:rPr>
          <w:b/>
          <w:bCs/>
        </w:rPr>
        <w:t xml:space="preserve">have</w:t>
      </w:r>
      <w:r>
        <w:t xml:space="preserve"> seldom </w:t>
      </w:r>
      <w:r>
        <w:rPr>
          <w:b/>
          <w:bCs/>
        </w:rPr>
        <w:t xml:space="preserve">their Eyes open to see their mistake</w:t>
      </w:r>
      <w:r>
        <w:t xml:space="preserve"> till they are opened in Hell.</w:t>
      </w:r>
    </w:p>
    <w:p>
      <w:pPr>
        <w:pStyle w:val="SceneBreak"/>
      </w:pPr>
      <w:r>
        <w:t xml:space="preserve">* * *</w:t>
      </w:r>
    </w:p>
    <w:p>
      <w:pPr>
        <w:pStyle w:val="BodyText"/>
      </w:pPr>
      <w:r>
        <w:rPr>
          <w:b/>
          <w:bCs/>
        </w:rPr>
        <w:t xml:space="preserve">There are doubtless many Persons decieved</w:t>
      </w:r>
      <w:r>
        <w:t xml:space="preserve"> that a **** that ss. represents as tho there were Great numbers of them . But I appeal to your own observa- **** it h </w:t>
      </w:r>
      <w:r>
        <w:rPr>
          <w:b/>
          <w:bCs/>
        </w:rPr>
        <w:t xml:space="preserve">have you</w:t>
      </w:r>
      <w:r>
        <w:t xml:space="preserve"> </w:t>
      </w:r>
      <w:r>
        <w:rPr>
          <w:b/>
          <w:bCs/>
        </w:rPr>
        <w:t xml:space="preserve">tions . how seldom</w:t>
      </w:r>
      <w:r>
        <w:t xml:space="preserve"> have you </w:t>
      </w:r>
      <w:r>
        <w:rPr>
          <w:b/>
          <w:bCs/>
        </w:rPr>
        <w:t xml:space="preserve">Known it</w:t>
      </w:r>
      <w:r>
        <w:t xml:space="preserve"> that those **** in many whose sp. circumstances you have been acquainted with that those </w:t>
      </w:r>
      <w:r>
        <w:rPr>
          <w:b/>
          <w:bCs/>
        </w:rPr>
        <w:t xml:space="preserve">that have</w:t>
      </w:r>
      <w:r>
        <w:t xml:space="preserve"> ha </w:t>
      </w:r>
      <w:r>
        <w:rPr>
          <w:b/>
          <w:bCs/>
        </w:rPr>
        <w:t xml:space="preserve">settled it once with thems. that they</w:t>
      </w:r>
      <w:r>
        <w:t xml:space="preserve"> </w:t>
      </w:r>
      <w:r>
        <w:rPr>
          <w:b/>
          <w:bCs/>
        </w:rPr>
        <w:t xml:space="preserve">were Converted that have ever been</w:t>
      </w:r>
      <w:r>
        <w:t xml:space="preserve"> fully </w:t>
      </w:r>
      <w:r>
        <w:rPr>
          <w:b/>
          <w:bCs/>
        </w:rPr>
        <w:t xml:space="preserve">thorough</w:t>
      </w:r>
      <w:r>
        <w:t xml:space="preserve"> </w:t>
      </w:r>
      <w:r>
        <w:rPr>
          <w:b/>
          <w:bCs/>
        </w:rPr>
        <w:t xml:space="preserve">ly [???ler] off from it</w:t>
      </w:r>
      <w:r>
        <w:t xml:space="preserve"> Look back &amp; Consid how few **** such Instances have there been within your Kn.</w:t>
      </w:r>
    </w:p>
    <w:p>
      <w:pPr>
        <w:pStyle w:val="SceneBreak"/>
      </w:pPr>
      <w:r>
        <w:t xml:space="preserve">* * *</w:t>
      </w:r>
    </w:p>
    <w:p>
      <w:pPr>
        <w:pStyle w:val="ListText"/>
        <w:numPr>
          <w:ilvl w:val="0"/>
          <w:numId w:val="2"/>
        </w:numPr>
      </w:pPr>
      <w:r>
        <w:t xml:space="preserve">**** Tis a Great thing for a Person to Know. **** as tis a Great thing for a person to be indeed Converted so ‘tis a Great thing for a person to Know he is </w:t>
      </w:r>
      <w:r>
        <w:rPr>
          <w:b/>
          <w:bCs/>
        </w:rPr>
        <w:t xml:space="preserve">that</w:t>
      </w:r>
      <w:r>
        <w:t xml:space="preserve"> they are </w:t>
      </w:r>
      <w:r>
        <w:rPr>
          <w:b/>
          <w:bCs/>
        </w:rPr>
        <w:t xml:space="preserve">so. tis a Great thing</w:t>
      </w:r>
      <w:r>
        <w:t xml:space="preserve"> because it is attended **** wi </w:t>
      </w:r>
      <w:r>
        <w:rPr>
          <w:b/>
          <w:bCs/>
        </w:rPr>
        <w:t xml:space="preserve">as it tends Greatly to the Comfort of that person</w:t>
      </w:r>
      <w:r>
        <w:t xml:space="preserve"> that is the happy subject of such Knowledge</w:t>
      </w:r>
    </w:p>
    <w:p>
      <w:pPr>
        <w:pStyle w:val="SceneBreak"/>
      </w:pPr>
      <w:r>
        <w:t xml:space="preserve">* * *</w:t>
      </w:r>
    </w:p>
    <w:p>
      <w:pPr>
        <w:pStyle w:val="BodyText"/>
      </w:pPr>
      <w:r>
        <w:t xml:space="preserve">he that Knows this To hims what Cause has he </w:t>
      </w:r>
      <w:r>
        <w:rPr>
          <w:b/>
          <w:bCs/>
        </w:rPr>
        <w:t xml:space="preserve">to Rejoice what reason has he to</w:t>
      </w:r>
      <w:r>
        <w:t xml:space="preserve"> triumph. **** </w:t>
      </w:r>
      <w:r>
        <w:rPr>
          <w:b/>
          <w:bCs/>
        </w:rPr>
        <w:t xml:space="preserve">of the</w:t>
      </w:r>
      <w:r>
        <w:t xml:space="preserve"> </w:t>
      </w:r>
      <w:r>
        <w:rPr>
          <w:b/>
          <w:bCs/>
        </w:rPr>
        <w:t xml:space="preserve"></w:t>
      </w:r>
      <w:r>
        <w:t xml:space="preserve"> **** </w:t>
      </w:r>
      <w:r>
        <w:rPr>
          <w:b/>
          <w:bCs/>
        </w:rPr>
        <w:t xml:space="preserve">triumph over all the Calamities whatever</w:t>
      </w:r>
      <w:r>
        <w:t xml:space="preserve"> d </w:t>
      </w:r>
      <w:r>
        <w:rPr>
          <w:b/>
          <w:bCs/>
        </w:rPr>
        <w:t xml:space="preserve">afflic</w:t>
      </w:r>
      <w:r>
        <w:t xml:space="preserve"> ^ tion &amp; difficulty he meets with in outw. things what need he be concerned .. what Cause has he to be unconcerned about the conti tinuance of his Life . &amp; to triumph over death [L. 15v.]</w:t>
      </w:r>
    </w:p>
    <w:p>
      <w:pPr>
        <w:pStyle w:val="SceneBreak"/>
      </w:pPr>
      <w:r>
        <w:t xml:space="preserve">* * *</w:t>
      </w:r>
    </w:p>
    <w:p>
      <w:pPr>
        <w:pStyle w:val="BodyText"/>
      </w:pPr>
      <w:r>
        <w:rPr>
          <w:b/>
          <w:bCs/>
        </w:rPr>
        <w:t xml:space="preserve">how</w:t>
      </w:r>
      <w:r>
        <w:t xml:space="preserve"> wi </w:t>
      </w:r>
      <w:r>
        <w:rPr>
          <w:b/>
          <w:bCs/>
        </w:rPr>
        <w:t xml:space="preserve">will any such an one</w:t>
      </w:r>
      <w:r>
        <w:t xml:space="preserve"> sit &amp; </w:t>
      </w:r>
      <w:r>
        <w:rPr>
          <w:b/>
          <w:bCs/>
        </w:rPr>
        <w:t xml:space="preserve">think</w:t>
      </w:r>
      <w:r>
        <w:t xml:space="preserve"> &amp; of his own happiness Rejoicing in G. &amp; [following] hims. </w:t>
      </w:r>
      <w:r>
        <w:rPr>
          <w:b/>
          <w:bCs/>
        </w:rPr>
        <w:t xml:space="preserve">in his Love. Let those [v???s] Put you</w:t>
      </w:r>
      <w:r>
        <w:t xml:space="preserve"> in **** in searching diligently into the Grounds of that hope that you have intended of your good Efforts . &amp; have</w:t>
      </w:r>
    </w:p>
    <w:p>
      <w:pPr>
        <w:pStyle w:val="SceneBreak"/>
      </w:pPr>
      <w:r>
        <w:t xml:space="preserve">* * *</w:t>
      </w:r>
    </w:p>
    <w:p>
      <w:pPr>
        <w:pStyle w:val="BodyText"/>
      </w:pPr>
      <w:r>
        <w:t xml:space="preserve">I. Enq. </w:t>
      </w:r>
      <w:r>
        <w:rPr>
          <w:b/>
          <w:bCs/>
        </w:rPr>
        <w:t xml:space="preserve">whether or no you have built your hope on</w:t>
      </w:r>
      <w:r>
        <w:t xml:space="preserve"> little things if it be a Great thing to be Conv. then we Learn that they are not little things that are the founda. of a true hope of Conversion . Enqui have are </w:t>
      </w:r>
      <w:r>
        <w:rPr>
          <w:b/>
          <w:bCs/>
        </w:rPr>
        <w:t xml:space="preserve">are they any Great things whence</w:t>
      </w:r>
      <w:r>
        <w:t xml:space="preserve"> </w:t>
      </w:r>
      <w:r>
        <w:rPr>
          <w:b/>
          <w:bCs/>
        </w:rPr>
        <w:t xml:space="preserve">you have gathered your hope</w:t>
      </w:r>
      <w:r>
        <w:t xml:space="preserve"> or i are they not little ****</w:t>
      </w:r>
    </w:p>
    <w:p>
      <w:pPr>
        <w:pStyle w:val="SceneBreak"/>
      </w:pPr>
      <w:r>
        <w:t xml:space="preserve">* * *</w:t>
      </w:r>
    </w:p>
    <w:p>
      <w:pPr>
        <w:pStyle w:val="SourcePage"/>
      </w:pPr>
      <w:r>
        <w:t xml:space="preserve">[p. ]</w:t>
      </w:r>
    </w:p>
    <w:p>
      <w:pPr>
        <w:pStyle w:val="BodyText"/>
      </w:pPr>
      <w:r>
        <w:t xml:space="preserve">things </w:t>
      </w:r>
      <w:r>
        <w:rPr>
          <w:b/>
          <w:bCs/>
        </w:rPr>
        <w:t xml:space="preserve">. are not those experiences in which</w:t>
      </w:r>
      <w:r>
        <w:t xml:space="preserve"> </w:t>
      </w:r>
      <w:r>
        <w:rPr>
          <w:b/>
          <w:bCs/>
        </w:rPr>
        <w:t xml:space="preserve">you have built your hope</w:t>
      </w:r>
      <w:r>
        <w:t xml:space="preserve"> litt **** trivial thi little things things that have had no Great </w:t>
      </w:r>
      <w:r>
        <w:rPr>
          <w:b/>
          <w:bCs/>
        </w:rPr>
        <w:t xml:space="preserve">Effect</w:t>
      </w:r>
      <w:r>
        <w:t xml:space="preserve"> eithe </w:t>
      </w:r>
      <w:r>
        <w:rPr>
          <w:b/>
          <w:bCs/>
        </w:rPr>
        <w:t xml:space="preserve">. have you taken your hope from</w:t>
      </w:r>
      <w:r>
        <w:t xml:space="preserve"> true effections some tears that you have shed </w:t>
      </w:r>
      <w:r>
        <w:rPr>
          <w:b/>
          <w:bCs/>
        </w:rPr>
        <w:t xml:space="preserve">that have</w:t>
      </w:r>
      <w:r>
        <w:t xml:space="preserve"> not been followed with any attend </w:t>
      </w:r>
      <w:r>
        <w:rPr>
          <w:b/>
          <w:bCs/>
        </w:rPr>
        <w:t xml:space="preserve">.</w:t>
      </w:r>
      <w:r>
        <w:t xml:space="preserve"> without any </w:t>
      </w:r>
      <w:r>
        <w:rPr>
          <w:b/>
          <w:bCs/>
        </w:rPr>
        <w:t xml:space="preserve">come &amp; gave</w:t>
      </w:r>
      <w:r>
        <w:t xml:space="preserve"> &amp; Left no </w:t>
      </w:r>
      <w:r>
        <w:rPr>
          <w:b/>
          <w:bCs/>
        </w:rPr>
        <w:t xml:space="preserve">Change of nature. but</w:t>
      </w:r>
      <w:r>
        <w:t xml:space="preserve"> have Left Just such a heart as they found.</w:t>
      </w:r>
    </w:p>
    <w:p>
      <w:pPr>
        <w:pStyle w:val="SceneBreak"/>
      </w:pPr>
      <w:r>
        <w:t xml:space="preserve">* * *</w:t>
      </w:r>
    </w:p>
    <w:p>
      <w:pPr>
        <w:pStyle w:val="BodyText"/>
      </w:pPr>
      <w:r>
        <w:t xml:space="preserve">have you not trusted to things that have been </w:t>
      </w:r>
      <w:r>
        <w:rPr>
          <w:b/>
          <w:bCs/>
        </w:rPr>
        <w:t xml:space="preserve">little with Respect to their continuance to</w:t>
      </w:r>
      <w:r>
        <w:t xml:space="preserve"> a **** </w:t>
      </w:r>
      <w:r>
        <w:rPr>
          <w:b/>
          <w:bCs/>
        </w:rPr>
        <w:t xml:space="preserve">a</w:t>
      </w:r>
      <w:r>
        <w:t xml:space="preserve"> go </w:t>
      </w:r>
      <w:r>
        <w:rPr>
          <w:b/>
          <w:bCs/>
        </w:rPr>
        <w:t xml:space="preserve">seeming Goodness that has</w:t>
      </w:r>
      <w:r>
        <w:t xml:space="preserve"> been as the morning Cloud &amp; Early dew that goeth [L. 16r.] </w:t>
      </w:r>
      <w:r>
        <w:rPr>
          <w:b/>
          <w:bCs/>
        </w:rPr>
        <w:t xml:space="preserve">away.</w:t>
      </w:r>
      <w:r>
        <w:t xml:space="preserve"> [???] Tha </w:t>
      </w:r>
      <w:r>
        <w:rPr>
          <w:b/>
          <w:bCs/>
        </w:rPr>
        <w:t xml:space="preserve">so that the You seemed to have</w:t>
      </w:r>
      <w:r>
        <w:t xml:space="preserve"> some sense of things a while yet now it is all </w:t>
      </w:r>
      <w:r>
        <w:rPr>
          <w:b/>
          <w:bCs/>
        </w:rPr>
        <w:t xml:space="preserve">gone &amp; the</w:t>
      </w:r>
      <w:r>
        <w:t xml:space="preserve"> You the </w:t>
      </w:r>
      <w:r>
        <w:rPr>
          <w:b/>
          <w:bCs/>
        </w:rPr>
        <w:t xml:space="preserve">what you [???] with</w:t>
      </w:r>
      <w:r>
        <w:t xml:space="preserve"> </w:t>
      </w:r>
      <w:r>
        <w:rPr>
          <w:b/>
          <w:bCs/>
        </w:rPr>
        <w:t xml:space="preserve">made you somethg</w:t>
      </w:r>
      <w:r>
        <w:t xml:space="preserve"> carefull &amp; strict </w:t>
      </w:r>
      <w:r>
        <w:rPr>
          <w:b/>
          <w:bCs/>
        </w:rPr>
        <w:t xml:space="preserve">Relig. Carefull</w:t>
      </w:r>
      <w:r>
        <w:t xml:space="preserve"> </w:t>
      </w:r>
      <w:r>
        <w:rPr>
          <w:b/>
          <w:bCs/>
        </w:rPr>
        <w:t xml:space="preserve">&amp; strict for a while yet now you are</w:t>
      </w:r>
      <w:r>
        <w:t xml:space="preserve"> a </w:t>
      </w:r>
      <w:r>
        <w:rPr>
          <w:b/>
          <w:bCs/>
        </w:rPr>
        <w:t xml:space="preserve">just</w:t>
      </w:r>
      <w:r>
        <w:t xml:space="preserve"> an **** as you used to be. tho your Lusts &amp; [?????] tions seemed to be Kept under for a while yet now they are brought Loose again &amp; seem to have the</w:t>
      </w:r>
    </w:p>
    <w:p>
      <w:pPr>
        <w:pStyle w:val="SourcePage"/>
      </w:pPr>
      <w:r>
        <w:t xml:space="preserve">[p. ]</w:t>
      </w:r>
    </w:p>
    <w:p>
      <w:pPr>
        <w:pStyle w:val="BodyText"/>
      </w:pPr>
      <w:r>
        <w:t xml:space="preserve">same sway on your Heart &amp; Life that they used to have </w:t>
      </w:r>
      <w:r>
        <w:rPr>
          <w:b/>
          <w:bCs/>
        </w:rPr>
        <w:t xml:space="preserve">had before .</w:t>
      </w:r>
    </w:p>
    <w:p>
      <w:pPr>
        <w:pStyle w:val="SceneBreak"/>
      </w:pPr>
      <w:r>
        <w:t xml:space="preserve">* * *</w:t>
      </w:r>
    </w:p>
    <w:p>
      <w:pPr>
        <w:pStyle w:val="BodyText"/>
      </w:pPr>
      <w:r>
        <w:rPr>
          <w:b/>
          <w:bCs/>
        </w:rPr>
        <w:t xml:space="preserve">you have heard what a Great Change a</w:t>
      </w:r>
      <w:r>
        <w:t xml:space="preserve"> Conversi **** true Conversion is but is not that Change that you call your conversion a little Change far from being any such Great matter as that which you have heard of dont you trust to some little alteration on the frame of your H. .</w:t>
      </w:r>
    </w:p>
    <w:p>
      <w:pPr>
        <w:pStyle w:val="SceneBreak"/>
      </w:pPr>
      <w:r>
        <w:t xml:space="preserve">* * *</w:t>
      </w:r>
    </w:p>
    <w:p>
      <w:pPr>
        <w:pStyle w:val="BodyText"/>
      </w:pPr>
      <w:r>
        <w:t xml:space="preserve">&amp; is not that Change that there is in your Life far from being </w:t>
      </w:r>
      <w:r>
        <w:rPr>
          <w:b/>
          <w:bCs/>
        </w:rPr>
        <w:t xml:space="preserve">but a little Change an alteration</w:t>
      </w:r>
      <w:r>
        <w:t xml:space="preserve"> not </w:t>
      </w:r>
      <w:r>
        <w:rPr>
          <w:b/>
          <w:bCs/>
        </w:rPr>
        <w:t xml:space="preserve">worth</w:t>
      </w:r>
      <w:r>
        <w:t xml:space="preserve"> &amp; Epithets </w:t>
      </w:r>
      <w:r>
        <w:rPr>
          <w:b/>
          <w:bCs/>
        </w:rPr>
        <w:t xml:space="preserve">such high [Ch??t??] as is given</w:t>
      </w:r>
      <w:r>
        <w:t xml:space="preserve"> to </w:t>
      </w:r>
      <w:r>
        <w:rPr>
          <w:b/>
          <w:bCs/>
        </w:rPr>
        <w:t xml:space="preserve">in ss. to</w:t>
      </w:r>
      <w:r>
        <w:t xml:space="preserve"> </w:t>
      </w:r>
      <w:r>
        <w:rPr>
          <w:b/>
          <w:bCs/>
        </w:rPr>
        <w:t xml:space="preserve">the Change that is made</w:t>
      </w:r>
      <w:r>
        <w:t xml:space="preserve"> in </w:t>
      </w:r>
      <w:r>
        <w:rPr>
          <w:b/>
          <w:bCs/>
        </w:rPr>
        <w:t xml:space="preserve">both in the outw.</w:t>
      </w:r>
      <w:r>
        <w:t xml:space="preserve"> &amp; Inward man of a true Convert.</w:t>
      </w:r>
    </w:p>
    <w:p>
      <w:pPr>
        <w:pStyle w:val="SceneBreak"/>
      </w:pPr>
      <w:r>
        <w:t xml:space="preserve">* * *</w:t>
      </w:r>
    </w:p>
    <w:p>
      <w:pPr>
        <w:pStyle w:val="BodyText"/>
      </w:pPr>
      <w:r>
        <w:t xml:space="preserve">&amp; Enq. </w:t>
      </w:r>
      <w:r>
        <w:rPr>
          <w:b/>
          <w:bCs/>
        </w:rPr>
        <w:t xml:space="preserve">whether or no your heart built your</w:t>
      </w:r>
      <w:r>
        <w:t xml:space="preserve"> </w:t>
      </w:r>
      <w:r>
        <w:rPr>
          <w:b/>
          <w:bCs/>
        </w:rPr>
        <w:t xml:space="preserve">hope</w:t>
      </w:r>
      <w:r>
        <w:t xml:space="preserve"> [?] </w:t>
      </w:r>
      <w:r>
        <w:rPr>
          <w:b/>
          <w:bCs/>
        </w:rPr>
        <w:t xml:space="preserve">very much in the</w:t>
      </w:r>
      <w:r>
        <w:t xml:space="preserve"> [Ch??] </w:t>
      </w:r>
      <w:r>
        <w:rPr>
          <w:b/>
          <w:bCs/>
        </w:rPr>
        <w:t xml:space="preserve">opinion of others</w:t>
      </w:r>
      <w:r>
        <w:t xml:space="preserve"> </w:t>
      </w:r>
      <w:r>
        <w:rPr>
          <w:b/>
          <w:bCs/>
        </w:rPr>
        <w:t xml:space="preserve">that hope that</w:t>
      </w:r>
      <w:r>
        <w:t xml:space="preserve"> bu </w:t>
      </w:r>
      <w:r>
        <w:rPr>
          <w:b/>
          <w:bCs/>
        </w:rPr>
        <w:t xml:space="preserve">is built on the opinion [L. 16v.]</w:t>
      </w:r>
      <w:r>
        <w:t xml:space="preserve"> &amp; Judgm. of men is built on a little thing The apostle accounted it so. 1 Cor. 4. 3. it is a very small thing that I should be Judged of you as if mans Judg ment .</w:t>
      </w:r>
    </w:p>
    <w:p>
      <w:pPr>
        <w:pStyle w:val="SceneBreak"/>
      </w:pPr>
      <w:r>
        <w:t xml:space="preserve">* * *</w:t>
      </w:r>
    </w:p>
    <w:p>
      <w:pPr>
        <w:pStyle w:val="BodyText"/>
      </w:pPr>
      <w:r>
        <w:t xml:space="preserve">2 **** II. Enq. </w:t>
      </w:r>
      <w:r>
        <w:rPr>
          <w:b/>
          <w:bCs/>
        </w:rPr>
        <w:t xml:space="preserve">whether or no</w:t>
      </w:r>
      <w:r>
        <w:t xml:space="preserve"> your hope &amp; professi - **** on be as Nathaniels was without Guile. **** </w:t>
      </w:r>
      <w:r>
        <w:rPr>
          <w:b/>
          <w:bCs/>
        </w:rPr>
        <w:t xml:space="preserve">your</w:t>
      </w:r>
      <w:r>
        <w:t xml:space="preserve"> Xtian </w:t>
      </w:r>
      <w:r>
        <w:rPr>
          <w:b/>
          <w:bCs/>
        </w:rPr>
        <w:t xml:space="preserve">seeming Xtianity be without Guile are</w:t>
      </w:r>
      <w:r>
        <w:t xml:space="preserve"> </w:t>
      </w:r>
      <w:r>
        <w:rPr>
          <w:b/>
          <w:bCs/>
        </w:rPr>
        <w:t xml:space="preserve">as Nathaniels was</w:t>
      </w:r>
      <w:r>
        <w:t xml:space="preserve"> in this Respect that you </w:t>
      </w:r>
      <w:r>
        <w:rPr>
          <w:b/>
          <w:bCs/>
        </w:rPr>
        <w:t xml:space="preserve">are</w:t>
      </w:r>
      <w:r>
        <w:t xml:space="preserve"> an Israelite without Guile . . The Heart </w:t>
      </w:r>
      <w:r>
        <w:rPr>
          <w:b/>
          <w:bCs/>
        </w:rPr>
        <w:t xml:space="preserve">of man is deceitf.</w:t>
      </w:r>
      <w:r>
        <w:t xml:space="preserve"> &amp; Guilefull </w:t>
      </w:r>
      <w:r>
        <w:rPr>
          <w:b/>
          <w:bCs/>
        </w:rPr>
        <w:t xml:space="preserve">above all things</w:t>
      </w:r>
      <w:r>
        <w:t xml:space="preserve"> </w:t>
      </w:r>
      <w:r>
        <w:rPr>
          <w:b/>
          <w:bCs/>
        </w:rPr>
        <w:t xml:space="preserve">tis</w:t>
      </w:r>
      <w:r>
        <w:t xml:space="preserve"> full of Guile </w:t>
      </w:r>
      <w:r>
        <w:rPr>
          <w:b/>
          <w:bCs/>
        </w:rPr>
        <w:t xml:space="preserve">naturally full of Guile. prone</w:t>
      </w:r>
      <w:r>
        <w:t xml:space="preserve"> to the exercise of Guile towards G. &amp; towards man &amp; towards it self. The ways of the heart of man </w:t>
      </w:r>
      <w:r>
        <w:rPr>
          <w:b/>
          <w:bCs/>
        </w:rPr>
        <w:t xml:space="preserve">are Crooked and perverse</w:t>
      </w:r>
      <w:r>
        <w:t xml:space="preserve"> man </w:t>
      </w:r>
      <w:r>
        <w:rPr>
          <w:b/>
          <w:bCs/>
        </w:rPr>
        <w:t xml:space="preserve">it has so many by</w:t>
      </w:r>
      <w:r>
        <w:t xml:space="preserve"> paths so many hiding places so many and such </w:t>
      </w:r>
      <w:r>
        <w:rPr>
          <w:b/>
          <w:bCs/>
        </w:rPr>
        <w:t xml:space="preserve">evasions &amp; subterfuges .</w:t>
      </w:r>
      <w:r>
        <w:t xml:space="preserve"> &amp; [??] so many disg </w:t>
      </w:r>
      <w:r>
        <w:rPr>
          <w:b/>
          <w:bCs/>
        </w:rPr>
        <w:t xml:space="preserve">ui</w:t>
      </w:r>
      <w:r>
        <w:t xml:space="preserve"> that tis a difficult thg to trace it . It has </w:t>
      </w:r>
      <w:r>
        <w:rPr>
          <w:b/>
          <w:bCs/>
        </w:rPr>
        <w:t xml:space="preserve">so</w:t>
      </w:r>
      <w:r>
        <w:t xml:space="preserve"> many </w:t>
      </w:r>
      <w:r>
        <w:rPr>
          <w:b/>
          <w:bCs/>
        </w:rPr>
        <w:t xml:space="preserve">many disguises that it puts on. theref</w:t>
      </w:r>
      <w:r>
        <w:t xml:space="preserve"> it is a difficult thing to Know it It is like a deep well tis a difficult thing to Come to the Bottom of it.</w:t>
      </w:r>
    </w:p>
    <w:p>
      <w:pPr>
        <w:pStyle w:val="SceneBreak"/>
      </w:pPr>
      <w:r>
        <w:t xml:space="preserve">* * *</w:t>
      </w:r>
    </w:p>
    <w:p>
      <w:pPr>
        <w:pStyle w:val="BodyText"/>
      </w:pPr>
      <w:r>
        <w:t xml:space="preserve">Tho it concerns </w:t>
      </w:r>
      <w:r>
        <w:rPr>
          <w:b/>
          <w:bCs/>
        </w:rPr>
        <w:t xml:space="preserve">Thus it</w:t>
      </w:r>
      <w:r>
        <w:t xml:space="preserve"> is </w:t>
      </w:r>
      <w:r>
        <w:rPr>
          <w:b/>
          <w:bCs/>
        </w:rPr>
        <w:t xml:space="preserve">will no way profit</w:t>
      </w:r>
      <w:r>
        <w:t xml:space="preserve"> any man to decieve man in affairs of this nature for men are not to be our Judges </w:t>
      </w:r>
      <w:r>
        <w:rPr>
          <w:b/>
          <w:bCs/>
        </w:rPr>
        <w:t xml:space="preserve">yet</w:t>
      </w:r>
      <w:r>
        <w:t xml:space="preserve"> &amp; &amp; if it will be never that [b?s??] for us </w:t>
      </w:r>
      <w:r>
        <w:rPr>
          <w:b/>
          <w:bCs/>
        </w:rPr>
        <w:t xml:space="preserve">[L. 17r.]</w:t>
      </w:r>
      <w:r>
        <w:t xml:space="preserve"> </w:t>
      </w:r>
      <w:r>
        <w:rPr>
          <w:b/>
          <w:bCs/>
        </w:rPr>
        <w:t xml:space="preserve">yet men are</w:t>
      </w:r>
      <w:r>
        <w:t xml:space="preserve"> very na </w:t>
      </w:r>
      <w:r>
        <w:rPr>
          <w:b/>
          <w:bCs/>
        </w:rPr>
        <w:t xml:space="preserve">naturally very prone to</w:t>
      </w:r>
      <w:r>
        <w:t xml:space="preserve"> be guilefull to them in those things to make a fair outw. show like the Pharisees to be thems. </w:t>
      </w:r>
      <w:r>
        <w:rPr>
          <w:b/>
          <w:bCs/>
        </w:rPr>
        <w:t xml:space="preserve">off to their esteem .. to</w:t>
      </w:r>
      <w:r>
        <w:t xml:space="preserve"> tell </w:t>
      </w:r>
      <w:r>
        <w:rPr>
          <w:b/>
          <w:bCs/>
        </w:rPr>
        <w:t xml:space="preserve">tell of Experiences</w:t>
      </w:r>
      <w:r>
        <w:t xml:space="preserve"> &amp; Great things to be admired of them . &amp; to </w:t>
      </w:r>
      <w:r>
        <w:rPr>
          <w:b/>
          <w:bCs/>
        </w:rPr>
        <w:t xml:space="preserve">magnify things to</w:t>
      </w:r>
      <w:r>
        <w:t xml:space="preserve"> put </w:t>
      </w:r>
      <w:r>
        <w:rPr>
          <w:b/>
          <w:bCs/>
        </w:rPr>
        <w:t xml:space="preserve">express things wrong</w:t>
      </w:r>
      <w:r>
        <w:t xml:space="preserve"> </w:t>
      </w:r>
      <w:r>
        <w:rPr>
          <w:b/>
          <w:bCs/>
        </w:rPr>
        <w:t xml:space="preserve">&amp; put false Glasses on them</w:t>
      </w:r>
      <w:r>
        <w:t xml:space="preserve"> to be </w:t>
      </w:r>
      <w:r>
        <w:rPr>
          <w:b/>
          <w:bCs/>
        </w:rPr>
        <w:t xml:space="preserve">that they may</w:t>
      </w:r>
      <w:r>
        <w:t xml:space="preserve"> be slight better of than they be .</w:t>
      </w:r>
    </w:p>
    <w:p>
      <w:pPr>
        <w:pStyle w:val="SceneBreak"/>
      </w:pPr>
      <w:r>
        <w:t xml:space="preserve">* * *</w:t>
      </w:r>
    </w:p>
    <w:p>
      <w:pPr>
        <w:pStyle w:val="BodyText"/>
      </w:pPr>
      <w:r>
        <w:t xml:space="preserve">and tho it be utterly impossible to decieve </w:t>
      </w:r>
      <w:r>
        <w:rPr>
          <w:b/>
          <w:bCs/>
        </w:rPr>
        <w:t xml:space="preserve">G. who</w:t>
      </w:r>
      <w:r>
        <w:t xml:space="preserve"> search </w:t>
      </w:r>
      <w:r>
        <w:rPr>
          <w:b/>
          <w:bCs/>
        </w:rPr>
        <w:t xml:space="preserve">sees the heart &amp; has all things</w:t>
      </w:r>
      <w:r>
        <w:t xml:space="preserve"> </w:t>
      </w:r>
      <w:r>
        <w:rPr>
          <w:b/>
          <w:bCs/>
        </w:rPr>
        <w:t xml:space="preserve">naked</w:t>
      </w:r>
      <w:r>
        <w:t xml:space="preserve"> &amp; </w:t>
      </w:r>
      <w:r>
        <w:rPr>
          <w:b/>
          <w:bCs/>
        </w:rPr>
        <w:t xml:space="preserve">open to his eyes . yet so foolish is</w:t>
      </w:r>
      <w:r>
        <w:t xml:space="preserve"> man that he is very much Inclined to beguilefull towards him also in their prayers that they make to him &amp; their seemingly worship </w:t>
      </w:r>
      <w:r>
        <w:rPr>
          <w:b/>
          <w:bCs/>
        </w:rPr>
        <w:t xml:space="preserve">&amp; honour they pay him How full</w:t>
      </w:r>
      <w:r>
        <w:t xml:space="preserve"> it </w:t>
      </w:r>
      <w:r>
        <w:rPr>
          <w:b/>
          <w:bCs/>
        </w:rPr>
        <w:t xml:space="preserve">is</w:t>
      </w:r>
      <w:r>
        <w:t xml:space="preserve"> most mans Relig. towards G. of dissimulation &amp; hypocrisy what a wide diff. is there between</w:t>
      </w:r>
    </w:p>
    <w:p>
      <w:pPr>
        <w:pStyle w:val="SourcePage"/>
      </w:pPr>
      <w:r>
        <w:t xml:space="preserve">[p. ]</w:t>
      </w:r>
    </w:p>
    <w:p>
      <w:pPr>
        <w:pStyle w:val="BodyText"/>
      </w:pPr>
      <w:r>
        <w:rPr>
          <w:b/>
          <w:bCs/>
        </w:rPr>
        <w:t xml:space="preserve">the outw. show the devout</w:t>
      </w:r>
      <w:r>
        <w:t xml:space="preserve"> [??] </w:t>
      </w:r>
      <w:r>
        <w:rPr>
          <w:b/>
          <w:bCs/>
        </w:rPr>
        <w:t xml:space="preserve">Countenance</w:t>
      </w:r>
      <w:r>
        <w:t xml:space="preserve"> </w:t>
      </w:r>
      <w:r>
        <w:rPr>
          <w:b/>
          <w:bCs/>
        </w:rPr>
        <w:t xml:space="preserve">the</w:t>
      </w:r>
      <w:r>
        <w:t xml:space="preserve"> small </w:t>
      </w:r>
      <w:r>
        <w:rPr>
          <w:b/>
          <w:bCs/>
        </w:rPr>
        <w:t xml:space="preserve">smooth humble Reverential words</w:t>
      </w:r>
      <w:r>
        <w:t xml:space="preserve"> &amp; the frame &amp; Governing dispositions of the G . within ..</w:t>
      </w:r>
    </w:p>
    <w:p>
      <w:pPr>
        <w:pStyle w:val="SceneBreak"/>
      </w:pPr>
      <w:r>
        <w:t xml:space="preserve">* * *</w:t>
      </w:r>
    </w:p>
    <w:p>
      <w:pPr>
        <w:pStyle w:val="BodyText"/>
      </w:pPr>
      <w:r>
        <w:t xml:space="preserve">&amp; Thos it can be no pofit to any man to decieve hims. </w:t>
      </w:r>
      <w:r>
        <w:rPr>
          <w:b/>
          <w:bCs/>
        </w:rPr>
        <w:t xml:space="preserve">but it is of a most fatal Conseq.</w:t>
      </w:r>
      <w:r>
        <w:t xml:space="preserve"> y </w:t>
      </w:r>
      <w:r>
        <w:rPr>
          <w:b/>
          <w:bCs/>
        </w:rPr>
        <w:t xml:space="preserve">yet even</w:t>
      </w:r>
      <w:r>
        <w:t xml:space="preserve"> are </w:t>
      </w:r>
      <w:r>
        <w:rPr>
          <w:b/>
          <w:bCs/>
        </w:rPr>
        <w:t xml:space="preserve">[L. 17v.]</w:t>
      </w:r>
      <w:r>
        <w:t xml:space="preserve"> naturally </w:t>
      </w:r>
      <w:r>
        <w:rPr>
          <w:b/>
          <w:bCs/>
        </w:rPr>
        <w:t xml:space="preserve">are exceeding Industrious subtil &amp;</w:t>
      </w:r>
      <w:r>
        <w:t xml:space="preserve"> Crafty in divinity thems. [Conse.] [under] [cince] em &amp; tell em the truth . but who can </w:t>
      </w:r>
      <w:r>
        <w:rPr>
          <w:b/>
          <w:bCs/>
        </w:rPr>
        <w:t xml:space="preserve">[P??ken] up all the</w:t>
      </w:r>
      <w:r>
        <w:t xml:space="preserve"> [????] craf subtil ways &amp; **** Crafty devices &amp; subtil artifices that men make </w:t>
      </w:r>
      <w:r>
        <w:rPr>
          <w:b/>
          <w:bCs/>
        </w:rPr>
        <w:t xml:space="preserve">use of</w:t>
      </w:r>
      <w:r>
        <w:t xml:space="preserve"> to do </w:t>
      </w:r>
      <w:r>
        <w:rPr>
          <w:b/>
          <w:bCs/>
        </w:rPr>
        <w:t xml:space="preserve">in dealing with their own Case.</w:t>
      </w:r>
      <w:r>
        <w:t xml:space="preserve"> &amp; </w:t>
      </w:r>
      <w:r>
        <w:rPr>
          <w:b/>
          <w:bCs/>
        </w:rPr>
        <w:t xml:space="preserve">to blind &amp; deceive them &amp; either to</w:t>
      </w:r>
      <w:r>
        <w:t xml:space="preserve"> Keep em **** em silent </w:t>
      </w:r>
      <w:r>
        <w:rPr>
          <w:b/>
          <w:bCs/>
        </w:rPr>
        <w:t xml:space="preserve">stop their mouths &amp; Keep</w:t>
      </w:r>
      <w:r>
        <w:t xml:space="preserve"> &amp; </w:t>
      </w:r>
      <w:r>
        <w:rPr>
          <w:b/>
          <w:bCs/>
        </w:rPr>
        <w:t xml:space="preserve">or to extort</w:t>
      </w:r>
      <w:r>
        <w:t xml:space="preserve"> that **** ^ from them &amp; that shall be agreeable **** a deceitfull </w:t>
      </w:r>
      <w:r>
        <w:rPr>
          <w:b/>
          <w:bCs/>
        </w:rPr>
        <w:t xml:space="preserve">a false deceitf. sentence from</w:t>
      </w:r>
      <w:r>
        <w:t xml:space="preserve"> </w:t>
      </w:r>
      <w:r>
        <w:rPr>
          <w:b/>
          <w:bCs/>
        </w:rPr>
        <w:t xml:space="preserve">them</w:t>
      </w:r>
      <w:r>
        <w:t xml:space="preserve"> the </w:t>
      </w:r>
      <w:r>
        <w:rPr>
          <w:b/>
          <w:bCs/>
        </w:rPr>
        <w:t xml:space="preserve">whereby they</w:t>
      </w:r>
      <w:r>
        <w:t xml:space="preserve"> shall </w:t>
      </w:r>
      <w:r>
        <w:rPr>
          <w:b/>
          <w:bCs/>
        </w:rPr>
        <w:t xml:space="preserve">may be flattered</w:t>
      </w:r>
      <w:r>
        <w:t xml:space="preserve"> </w:t>
      </w:r>
      <w:r>
        <w:rPr>
          <w:b/>
          <w:bCs/>
        </w:rPr>
        <w:t xml:space="preserve">&amp; furthered</w:t>
      </w:r>
      <w:r>
        <w:t xml:space="preserve"> up </w:t>
      </w:r>
      <w:r>
        <w:rPr>
          <w:b/>
          <w:bCs/>
        </w:rPr>
        <w:t xml:space="preserve">in delusion.</w:t>
      </w:r>
    </w:p>
    <w:p>
      <w:pPr>
        <w:pStyle w:val="SceneBreak"/>
      </w:pPr>
      <w:r>
        <w:t xml:space="preserve">* * *</w:t>
      </w:r>
    </w:p>
    <w:p>
      <w:pPr>
        <w:pStyle w:val="BodyText"/>
      </w:pPr>
      <w:r>
        <w:rPr>
          <w:b/>
          <w:bCs/>
        </w:rPr>
        <w:t xml:space="preserve">How will man pretend that they</w:t>
      </w:r>
      <w:r>
        <w:t xml:space="preserve"> have </w:t>
      </w:r>
      <w:r>
        <w:rPr>
          <w:b/>
          <w:bCs/>
        </w:rPr>
        <w:t xml:space="preserve">do send</w:t>
      </w:r>
      <w:r>
        <w:t xml:space="preserve"> those things in their hearts that are not there. </w:t>
      </w:r>
      <w:r>
        <w:rPr>
          <w:b/>
          <w:bCs/>
        </w:rPr>
        <w:t xml:space="preserve">&amp; how many false</w:t>
      </w:r>
      <w:r>
        <w:t xml:space="preserve"> names are those </w:t>
      </w:r>
      <w:r>
        <w:rPr>
          <w:b/>
          <w:bCs/>
        </w:rPr>
        <w:t xml:space="preserve">labours will</w:t>
      </w:r>
      <w:r>
        <w:t xml:space="preserve"> they put upon those things that they do send in their hearts &amp; how many wrong names will they call them by . How often are appearances &amp; shadows put for realities how often are those thgs that are only superficial. looked upo </w:t>
      </w:r>
      <w:r>
        <w:rPr>
          <w:b/>
          <w:bCs/>
        </w:rPr>
        <w:t xml:space="preserve">Looked upon as if they came from the bot-</w:t>
      </w:r>
      <w:r>
        <w:t xml:space="preserve"> </w:t>
      </w:r>
      <w:r>
        <w:rPr>
          <w:b/>
          <w:bCs/>
        </w:rPr>
        <w:t xml:space="preserve">tom of the Heart. . how often are a</w:t>
      </w:r>
      <w:r>
        <w:t xml:space="preserve"> few **** **** few tears </w:t>
      </w:r>
      <w:r>
        <w:rPr>
          <w:b/>
          <w:bCs/>
        </w:rPr>
        <w:t xml:space="preserve">shedding of tears put for the [melting]</w:t>
      </w:r>
      <w:r>
        <w:t xml:space="preserve"> </w:t>
      </w:r>
      <w:r>
        <w:rPr>
          <w:b/>
          <w:bCs/>
        </w:rPr>
        <w:t xml:space="preserve">of the [R???ing] heart. how often is a</w:t>
      </w:r>
      <w:r>
        <w:t xml:space="preserve"> present </w:t>
      </w:r>
      <w:r>
        <w:rPr>
          <w:b/>
          <w:bCs/>
        </w:rPr>
        <w:t xml:space="preserve">[L. 18r.]</w:t>
      </w:r>
      <w:r>
        <w:t xml:space="preserve"> short alteration in the affections &amp; present </w:t>
      </w:r>
      <w:r>
        <w:rPr>
          <w:b/>
          <w:bCs/>
        </w:rPr>
        <w:t xml:space="preserve">frame of the mind</w:t>
      </w:r>
      <w:r>
        <w:t xml:space="preserve"> called put for a change **** called a Change of nature &amp; the being a new Heart &amp; a right sp. &amp; a little Reforma. in some particular called a worthy in newness of Life &amp; how frequently do many flatter </w:t>
      </w:r>
      <w:r>
        <w:rPr>
          <w:b/>
          <w:bCs/>
        </w:rPr>
        <w:t xml:space="preserve">thems. that they do that</w:t>
      </w:r>
      <w:r>
        <w:t xml:space="preserve"> so the </w:t>
      </w:r>
      <w:r>
        <w:rPr>
          <w:b/>
          <w:bCs/>
        </w:rPr>
        <w:t xml:space="preserve">from Love to</w:t>
      </w:r>
      <w:r>
        <w:t xml:space="preserve"> G. &amp; a Gracious Respect to him that they do only from **** fear of Hell [or] selfish views &amp; m **** &amp;. </w:t>
      </w:r>
      <w:r>
        <w:rPr>
          <w:b/>
          <w:bCs/>
        </w:rPr>
        <w:t xml:space="preserve">mainly from fear of hell.</w:t>
      </w:r>
    </w:p>
    <w:p>
      <w:pPr>
        <w:pStyle w:val="SceneBreak"/>
      </w:pPr>
      <w:r>
        <w:t xml:space="preserve">* * *</w:t>
      </w:r>
    </w:p>
    <w:p>
      <w:pPr>
        <w:pStyle w:val="BodyText"/>
      </w:pPr>
      <w:r>
        <w:t xml:space="preserve">Tis a blessed thg to be an Israelite without This </w:t>
      </w:r>
      <w:r>
        <w:rPr>
          <w:b/>
          <w:bCs/>
        </w:rPr>
        <w:t xml:space="preserve">Guile</w:t>
      </w:r>
      <w:r>
        <w:t xml:space="preserve"> a pers </w:t>
      </w:r>
      <w:r>
        <w:rPr>
          <w:b/>
          <w:bCs/>
        </w:rPr>
        <w:t xml:space="preserve">&amp; tis a [R??] that has been obtained</w:t>
      </w:r>
      <w:r>
        <w:t xml:space="preserve"> ^ already &amp; tis a [Glorious] work of Gods mercy when he so delivered a person from the Guile of his own Heart as that he becomes [?ince] </w:t>
      </w:r>
      <w:r>
        <w:rPr>
          <w:b/>
          <w:bCs/>
        </w:rPr>
        <w:t xml:space="preserve">&amp; upright</w:t>
      </w:r>
      <w:r>
        <w:t xml:space="preserve"> before G. in his profession &amp; hope </w:t>
      </w:r>
      <w:r>
        <w:rPr>
          <w:b/>
          <w:bCs/>
        </w:rPr>
        <w:t xml:space="preserve">.</w:t>
      </w:r>
      <w:r>
        <w:t xml:space="preserve"> &amp; without dissimulation and deceit in his profession &amp; hope.</w:t>
      </w:r>
    </w:p>
    <w:p>
      <w:pPr>
        <w:pStyle w:val="SceneBreak"/>
      </w:pPr>
      <w:r>
        <w:t xml:space="preserve">* * *</w:t>
      </w:r>
    </w:p>
    <w:p>
      <w:pPr>
        <w:pStyle w:val="BodyText"/>
      </w:pPr>
      <w:r>
        <w:t xml:space="preserve">But here particularly Examine whether or no you are without Guilt in the following things</w:t>
      </w:r>
    </w:p>
    <w:p>
      <w:pPr>
        <w:pStyle w:val="SceneBreak"/>
      </w:pPr>
      <w:r>
        <w:t xml:space="preserve">* * *</w:t>
      </w:r>
    </w:p>
    <w:p>
      <w:pPr>
        <w:pStyle w:val="ListText"/>
        <w:numPr>
          <w:ilvl w:val="0"/>
          <w:numId w:val="4"/>
        </w:numPr>
      </w:pPr>
      <w:r>
        <w:rPr>
          <w:b/>
          <w:bCs/>
        </w:rPr>
        <w:t xml:space="preserve">are you not Guilefull in your Preferences to Humi-</w:t>
      </w:r>
      <w:r>
        <w:t xml:space="preserve"> </w:t>
      </w:r>
      <w:r>
        <w:rPr>
          <w:b/>
          <w:bCs/>
        </w:rPr>
        <w:t xml:space="preserve">liation . do you</w:t>
      </w:r>
      <w:r>
        <w:t xml:space="preserve"> pre </w:t>
      </w:r>
      <w:r>
        <w:rPr>
          <w:b/>
          <w:bCs/>
        </w:rPr>
        <w:t xml:space="preserve">pretend that you have been</w:t>
      </w:r>
      <w:r>
        <w:t xml:space="preserve"> [right] off from all your own Righ. &amp; that you have [L. 18v.] been totally emptied of your self. Enq. whether or </w:t>
      </w:r>
      <w:r>
        <w:rPr>
          <w:b/>
          <w:bCs/>
        </w:rPr>
        <w:t xml:space="preserve">no this be so indeed or whether you</w:t>
      </w:r>
      <w:r>
        <w:t xml:space="preserve"> dont still **** </w:t>
      </w:r>
      <w:r>
        <w:rPr>
          <w:b/>
          <w:bCs/>
        </w:rPr>
        <w:t xml:space="preserve">have to this day full of your self. instead of</w:t>
      </w:r>
      <w:r>
        <w:t xml:space="preserve"> re </w:t>
      </w:r>
      <w:r>
        <w:rPr>
          <w:b/>
          <w:bCs/>
        </w:rPr>
        <w:t xml:space="preserve">-</w:t>
      </w:r>
      <w:r>
        <w:t xml:space="preserve"> maining all you </w:t>
      </w:r>
      <w:r>
        <w:rPr>
          <w:b/>
          <w:bCs/>
        </w:rPr>
        <w:t xml:space="preserve">being wholly brought off from you &amp; ever</w:t>
      </w:r>
      <w:r>
        <w:t xml:space="preserve"> R. . dont you make a Righ. of your own supposed Godliness There is a Great deal of diff. in this Re-</w:t>
      </w:r>
    </w:p>
    <w:p>
      <w:pPr>
        <w:pStyle w:val="SourcePage"/>
      </w:pPr>
      <w:r>
        <w:t xml:space="preserve">[p. ]</w:t>
      </w:r>
    </w:p>
    <w:p>
      <w:pPr>
        <w:pStyle w:val="BodyText"/>
      </w:pPr>
      <w:r>
        <w:rPr>
          <w:b/>
          <w:bCs/>
        </w:rPr>
        <w:t xml:space="preserve">spect between</w:t>
      </w:r>
      <w:r>
        <w:t xml:space="preserve"> one an [?] self </w:t>
      </w:r>
      <w:r>
        <w:rPr>
          <w:b/>
          <w:bCs/>
        </w:rPr>
        <w:t xml:space="preserve">an Israelite in –</w:t>
      </w:r>
      <w:r>
        <w:t xml:space="preserve"> </w:t>
      </w:r>
      <w:r>
        <w:rPr>
          <w:b/>
          <w:bCs/>
        </w:rPr>
        <w:t xml:space="preserve">deed</w:t>
      </w:r>
      <w:r>
        <w:t xml:space="preserve"> &amp; a guilefull Pretender one </w:t>
      </w:r>
      <w:r>
        <w:rPr>
          <w:b/>
          <w:bCs/>
        </w:rPr>
        <w:t xml:space="preserve">&amp; one that is</w:t>
      </w:r>
      <w:r>
        <w:t xml:space="preserve"> an Israelite by a guilefull pretence only. The </w:t>
      </w:r>
      <w:r>
        <w:rPr>
          <w:b/>
          <w:bCs/>
        </w:rPr>
        <w:t xml:space="preserve">Temper &amp;</w:t>
      </w:r>
      <w:r>
        <w:t xml:space="preserve"> dis </w:t>
      </w:r>
      <w:r>
        <w:rPr>
          <w:b/>
          <w:bCs/>
        </w:rPr>
        <w:t xml:space="preserve">manner of the [L?tt???s] to</w:t>
      </w:r>
      <w:r>
        <w:t xml:space="preserve"> make his God **** Look on his Godliness as somethg that he has to value hims. upon, something on the account of </w:t>
      </w:r>
      <w:r>
        <w:rPr>
          <w:b/>
          <w:bCs/>
        </w:rPr>
        <w:t xml:space="preserve">which he</w:t>
      </w:r>
      <w:r>
        <w:t xml:space="preserve"> may </w:t>
      </w:r>
      <w:r>
        <w:rPr>
          <w:b/>
          <w:bCs/>
        </w:rPr>
        <w:t xml:space="preserve">has reason to Lift up hims.</w:t>
      </w:r>
    </w:p>
    <w:p>
      <w:pPr>
        <w:pStyle w:val="SceneBreak"/>
      </w:pPr>
      <w:r>
        <w:t xml:space="preserve">* * *</w:t>
      </w:r>
    </w:p>
    <w:p>
      <w:pPr>
        <w:pStyle w:val="BodyText"/>
      </w:pPr>
      <w:r>
        <w:t xml:space="preserve">not being subtil. that tis not for his own holiness or any amiableness in him either that he had be </w:t>
      </w:r>
      <w:r>
        <w:rPr>
          <w:b/>
          <w:bCs/>
        </w:rPr>
        <w:t xml:space="preserve">fore his</w:t>
      </w:r>
      <w:r>
        <w:t xml:space="preserve"> supposed </w:t>
      </w:r>
      <w:r>
        <w:rPr>
          <w:b/>
          <w:bCs/>
        </w:rPr>
        <w:t xml:space="preserve">Conv. or since that G. accepts</w:t>
      </w:r>
      <w:r>
        <w:t xml:space="preserve"> Look on him </w:t>
      </w:r>
      <w:r>
        <w:rPr>
          <w:b/>
          <w:bCs/>
        </w:rPr>
        <w:t xml:space="preserve">a Xtian</w:t>
      </w:r>
      <w:r>
        <w:t xml:space="preserve"> [?] or looks upo [?] </w:t>
      </w:r>
      <w:r>
        <w:rPr>
          <w:b/>
          <w:bCs/>
        </w:rPr>
        <w:t xml:space="preserve">&amp;</w:t>
      </w:r>
      <w:r>
        <w:t xml:space="preserve"> treats </w:t>
      </w:r>
      <w:r>
        <w:rPr>
          <w:b/>
          <w:bCs/>
        </w:rPr>
        <w:t xml:space="preserve">him better</w:t>
      </w:r>
      <w:r>
        <w:t xml:space="preserve"> ^ than other men .</w:t>
      </w:r>
    </w:p>
    <w:p>
      <w:pPr>
        <w:pStyle w:val="SceneBreak"/>
      </w:pPr>
      <w:r>
        <w:t xml:space="preserve">* * *</w:t>
      </w:r>
    </w:p>
    <w:p>
      <w:pPr>
        <w:pStyle w:val="BodyText"/>
      </w:pPr>
      <w:r>
        <w:t xml:space="preserve">The heart </w:t>
      </w:r>
      <w:r>
        <w:rPr>
          <w:b/>
          <w:bCs/>
        </w:rPr>
        <w:t xml:space="preserve">Every one that falsely supposes hims.</w:t>
      </w:r>
      <w:r>
        <w:t xml:space="preserve"> to be Godly makes a Righ. of his Godliness his supposed piety </w:t>
      </w:r>
      <w:r>
        <w:rPr>
          <w:b/>
          <w:bCs/>
        </w:rPr>
        <w:t xml:space="preserve">heart is Lifted up with his</w:t>
      </w:r>
      <w:r>
        <w:t xml:space="preserve"> Godliness </w:t>
      </w:r>
      <w:r>
        <w:rPr>
          <w:b/>
          <w:bCs/>
        </w:rPr>
        <w:t xml:space="preserve">&amp; tho that</w:t>
      </w:r>
      <w:r>
        <w:t xml:space="preserve"> Heart is very [secure] in this yet there is indeed a vast diff in this Respect between a true &amp; false Israelite. [L. 19r.] &amp; eve </w:t>
      </w:r>
      <w:r>
        <w:rPr>
          <w:b/>
          <w:bCs/>
        </w:rPr>
        <w:t xml:space="preserve">&amp; Everyone that falsely thingks hims.</w:t>
      </w:r>
      <w:r>
        <w:t xml:space="preserve"> to have been humbled. he makes a Righ. of that his humil </w:t>
      </w:r>
      <w:r>
        <w:rPr>
          <w:b/>
          <w:bCs/>
        </w:rPr>
        <w:t xml:space="preserve">he is proved of his Humil. that</w:t>
      </w:r>
      <w:r>
        <w:t xml:space="preserve"> </w:t>
      </w:r>
      <w:r>
        <w:rPr>
          <w:b/>
          <w:bCs/>
        </w:rPr>
        <w:t xml:space="preserve">is the very thing on which he is</w:t>
      </w:r>
      <w:r>
        <w:t xml:space="preserve"> moral </w:t>
      </w:r>
      <w:r>
        <w:rPr>
          <w:b/>
          <w:bCs/>
        </w:rPr>
        <w:t xml:space="preserve">very</w:t>
      </w:r>
      <w:r>
        <w:t xml:space="preserve"> much exalted that he thingks the has been so much abased . that is the thing that makes him so full of hims. that he thinks he has been Emptied of hims. ..</w:t>
      </w:r>
    </w:p>
    <w:p>
      <w:pPr>
        <w:pStyle w:val="SceneBreak"/>
      </w:pPr>
      <w:r>
        <w:t xml:space="preserve">* * *</w:t>
      </w:r>
    </w:p>
    <w:p>
      <w:pPr>
        <w:pStyle w:val="ListText"/>
        <w:numPr>
          <w:ilvl w:val="0"/>
          <w:numId w:val="2"/>
        </w:numPr>
      </w:pPr>
      <w:r>
        <w:t xml:space="preserve">Enq. </w:t>
      </w:r>
      <w:r>
        <w:rPr>
          <w:b/>
          <w:bCs/>
        </w:rPr>
        <w:t xml:space="preserve">whether or no you have Guilefull in your</w:t>
      </w:r>
      <w:r>
        <w:t xml:space="preserve"> </w:t>
      </w:r>
      <w:r>
        <w:rPr>
          <w:b/>
          <w:bCs/>
        </w:rPr>
        <w:t xml:space="preserve">Pretences to Repent. Every true Xtian</w:t>
      </w:r>
      <w:r>
        <w:t xml:space="preserve"> is </w:t>
      </w:r>
      <w:r>
        <w:rPr>
          <w:b/>
          <w:bCs/>
        </w:rPr>
        <w:t xml:space="preserve">has true</w:t>
      </w:r>
      <w:r>
        <w:t xml:space="preserve"> Repentance. tis a Grace that is often spoken of in ss as one of the most Essential in the new Crea. </w:t>
      </w:r>
      <w:r>
        <w:rPr>
          <w:b/>
          <w:bCs/>
        </w:rPr>
        <w:t xml:space="preserve">theref. in pretending to</w:t>
      </w:r>
      <w:r>
        <w:t xml:space="preserve"> &amp; </w:t>
      </w:r>
      <w:r>
        <w:rPr>
          <w:b/>
          <w:bCs/>
        </w:rPr>
        <w:t xml:space="preserve">be converted you make</w:t>
      </w:r>
      <w:r>
        <w:t xml:space="preserve"> a pretence of Repent. but are you not false and deceitf. in this Pretence. to determine this particularly examine yourself with Respect to these two things .</w:t>
      </w:r>
    </w:p>
    <w:p>
      <w:pPr>
        <w:pStyle w:val="SceneBreak"/>
      </w:pPr>
      <w:r>
        <w:t xml:space="preserve">* * *</w:t>
      </w:r>
    </w:p>
    <w:p>
      <w:pPr>
        <w:pStyle w:val="ListText"/>
        <w:numPr>
          <w:ilvl w:val="0"/>
          <w:numId w:val="4"/>
        </w:numPr>
      </w:pPr>
      <w:r>
        <w:rPr>
          <w:b/>
          <w:bCs/>
        </w:rPr>
        <w:t xml:space="preserve">whether or no your heart</w:t>
      </w:r>
      <w:r>
        <w:t xml:space="preserve"> be any </w:t>
      </w:r>
      <w:r>
        <w:rPr>
          <w:b/>
          <w:bCs/>
        </w:rPr>
        <w:t xml:space="preserve">&amp; disposition</w:t>
      </w:r>
      <w:r>
        <w:t xml:space="preserve"> </w:t>
      </w:r>
      <w:r>
        <w:rPr>
          <w:b/>
          <w:bCs/>
        </w:rPr>
        <w:t xml:space="preserve">be any very</w:t>
      </w:r>
      <w:r>
        <w:t xml:space="preserve"> Remarkab </w:t>
      </w:r>
      <w:r>
        <w:rPr>
          <w:b/>
          <w:bCs/>
        </w:rPr>
        <w:t xml:space="preserve">Remarkably Changed</w:t>
      </w:r>
      <w:r>
        <w:t xml:space="preserve"> with Respect to him . The proper meaning of the word Repent in ss. is the Change of the </w:t>
      </w:r>
      <w:r>
        <w:rPr>
          <w:b/>
          <w:bCs/>
        </w:rPr>
        <w:t xml:space="preserve">mind.</w:t>
      </w:r>
      <w:r>
        <w:t xml:space="preserve"> &amp; theref. </w:t>
      </w:r>
      <w:r>
        <w:rPr>
          <w:b/>
          <w:bCs/>
        </w:rPr>
        <w:t xml:space="preserve">&amp; is the Essence of Repent.</w:t>
      </w:r>
      <w:r>
        <w:t xml:space="preserve"> does most properly consist in the Change of the mind. [L. 19v.] &amp; heart </w:t>
      </w:r>
      <w:r>
        <w:rPr>
          <w:b/>
          <w:bCs/>
        </w:rPr>
        <w:t xml:space="preserve">with Respect to him. it dont Chiefly</w:t>
      </w:r>
      <w:r>
        <w:t xml:space="preserve"> consist in sorrow for sin for men may have a Great deal of sorrow for sin &amp; yet no have Repent. </w:t>
      </w:r>
      <w:r>
        <w:rPr>
          <w:b/>
          <w:bCs/>
        </w:rPr>
        <w:t xml:space="preserve">as</w:t>
      </w:r>
      <w:r>
        <w:t xml:space="preserve"> in </w:t>
      </w:r>
      <w:r>
        <w:rPr>
          <w:b/>
          <w:bCs/>
        </w:rPr>
        <w:t xml:space="preserve">may be seen in saul . &amp; ahab &amp; Judah</w:t>
      </w:r>
      <w:r>
        <w:t xml:space="preserve"> &amp; others . but the thing is to have the heart Changed &amp; turned from sin.</w:t>
      </w:r>
    </w:p>
    <w:p>
      <w:pPr>
        <w:pStyle w:val="SceneBreak"/>
      </w:pPr>
      <w:r>
        <w:t xml:space="preserve">* * *</w:t>
      </w:r>
    </w:p>
    <w:p>
      <w:pPr>
        <w:pStyle w:val="BodyText"/>
      </w:pPr>
      <w:r>
        <w:t xml:space="preserve">Enq. </w:t>
      </w:r>
      <w:r>
        <w:rPr>
          <w:b/>
          <w:bCs/>
        </w:rPr>
        <w:t xml:space="preserve">theref. how it is with you when you consid.</w:t>
      </w:r>
      <w:r>
        <w:t xml:space="preserve"> what your mind once was with Regard to sin </w:t>
      </w:r>
      <w:r>
        <w:rPr>
          <w:b/>
          <w:bCs/>
        </w:rPr>
        <w:t xml:space="preserve">&amp; what it now is</w:t>
      </w:r>
      <w:r>
        <w:t xml:space="preserve"> do </w:t>
      </w:r>
      <w:r>
        <w:rPr>
          <w:b/>
          <w:bCs/>
        </w:rPr>
        <w:t xml:space="preserve">do you find that you are</w:t>
      </w:r>
      <w:r>
        <w:t xml:space="preserve"> </w:t>
      </w:r>
      <w:r>
        <w:rPr>
          <w:b/>
          <w:bCs/>
        </w:rPr>
        <w:t xml:space="preserve">[Im??dly] quite</w:t>
      </w:r>
      <w:r>
        <w:t xml:space="preserve"> turned about with </w:t>
      </w:r>
      <w:r>
        <w:rPr>
          <w:b/>
          <w:bCs/>
        </w:rPr>
        <w:t xml:space="preserve">altered &amp; Changed</w:t>
      </w:r>
      <w:r>
        <w:t xml:space="preserve"> wi </w:t>
      </w:r>
      <w:r>
        <w:rPr>
          <w:b/>
          <w:bCs/>
        </w:rPr>
        <w:t xml:space="preserve">from what you were</w:t>
      </w:r>
      <w:r>
        <w:t xml:space="preserve"> with Regard to sin. ****</w:t>
      </w:r>
    </w:p>
    <w:p>
      <w:pPr>
        <w:pStyle w:val="SceneBreak"/>
      </w:pPr>
      <w:r>
        <w:t xml:space="preserve">* * *</w:t>
      </w:r>
    </w:p>
    <w:p>
      <w:pPr>
        <w:pStyle w:val="BodyText"/>
      </w:pPr>
      <w:r>
        <w:t xml:space="preserve">are </w:t>
      </w:r>
      <w:r>
        <w:rPr>
          <w:b/>
          <w:bCs/>
        </w:rPr>
        <w:t xml:space="preserve">you</w:t>
      </w:r>
      <w:r>
        <w:t xml:space="preserve"> a </w:t>
      </w:r>
      <w:r>
        <w:rPr>
          <w:b/>
          <w:bCs/>
        </w:rPr>
        <w:t xml:space="preserve">Remarkably altered in your thoughts</w:t>
      </w:r>
      <w:r>
        <w:t xml:space="preserve"> of sin &amp; your Judgmt Concerning it. have you quite </w:t>
      </w:r>
      <w:r>
        <w:rPr>
          <w:b/>
          <w:bCs/>
        </w:rPr>
        <w:t xml:space="preserve">another opinion of it than once you had</w:t>
      </w:r>
      <w:r>
        <w:t xml:space="preserve"> have **** you quite a different notion of it **** and have a ****</w:t>
      </w:r>
    </w:p>
    <w:p>
      <w:pPr>
        <w:pStyle w:val="SceneBreak"/>
      </w:pPr>
      <w:r>
        <w:t xml:space="preserve">* * *</w:t>
      </w:r>
    </w:p>
    <w:p>
      <w:pPr>
        <w:pStyle w:val="BodyText"/>
      </w:pPr>
      <w:r>
        <w:t xml:space="preserve">very diff thought now of sin ****</w:t>
      </w:r>
    </w:p>
    <w:p>
      <w:pPr>
        <w:pStyle w:val="SourcePage"/>
      </w:pPr>
      <w:r>
        <w:t xml:space="preserve">[p. ]</w:t>
      </w:r>
    </w:p>
    <w:p>
      <w:pPr>
        <w:pStyle w:val="BodyText"/>
      </w:pPr>
      <w:r>
        <w:rPr>
          <w:b/>
          <w:bCs/>
        </w:rPr>
        <w:t xml:space="preserve">whether formerly it</w:t>
      </w:r>
      <w:r>
        <w:t xml:space="preserve"> used to </w:t>
      </w:r>
      <w:r>
        <w:rPr>
          <w:b/>
          <w:bCs/>
        </w:rPr>
        <w:t xml:space="preserve">you used to make</w:t>
      </w:r>
      <w:r>
        <w:t xml:space="preserve"> </w:t>
      </w:r>
      <w:r>
        <w:rPr>
          <w:b/>
          <w:bCs/>
        </w:rPr>
        <w:t xml:space="preserve">light of sin</w:t>
      </w:r>
      <w:r>
        <w:t xml:space="preserve"> &amp; </w:t>
      </w:r>
      <w:r>
        <w:rPr>
          <w:b/>
          <w:bCs/>
        </w:rPr>
        <w:t xml:space="preserve">you made nothg of it it did</w:t>
      </w:r>
      <w:r>
        <w:t xml:space="preserve"> not used to seem any Great thing to sin against so Great &amp; </w:t>
      </w:r>
      <w:r>
        <w:rPr>
          <w:b/>
          <w:bCs/>
        </w:rPr>
        <w:t xml:space="preserve">Holy a G. and a matter of Great</w:t>
      </w:r>
      <w:r>
        <w:t xml:space="preserve"> [wei] </w:t>
      </w:r>
      <w:r>
        <w:rPr>
          <w:b/>
          <w:bCs/>
        </w:rPr>
        <w:t xml:space="preserve">Importance</w:t>
      </w:r>
      <w:r>
        <w:t xml:space="preserve"> that sin be avoided. does sin now look like another thing to you [L. 20r.] formerly have you another sense of it wherein you ^ </w:t>
      </w:r>
      <w:r>
        <w:rPr>
          <w:b/>
          <w:bCs/>
        </w:rPr>
        <w:t xml:space="preserve">carried about sin with you</w:t>
      </w:r>
      <w:r>
        <w:t xml:space="preserve"> [?] </w:t>
      </w:r>
      <w:r>
        <w:rPr>
          <w:b/>
          <w:bCs/>
        </w:rPr>
        <w:t xml:space="preserve">&amp; was not</w:t>
      </w:r>
      <w:r>
        <w:t xml:space="preserve"> une **** it very uneasy with is it so now that you cant ^ </w:t>
      </w:r>
      <w:r>
        <w:rPr>
          <w:b/>
          <w:bCs/>
        </w:rPr>
        <w:t xml:space="preserve">have it hanging about you without</w:t>
      </w:r>
      <w:r>
        <w:t xml:space="preserve"> falli </w:t>
      </w:r>
      <w:r>
        <w:rPr>
          <w:b/>
          <w:bCs/>
        </w:rPr>
        <w:t xml:space="preserve">feeling</w:t>
      </w:r>
      <w:r>
        <w:t xml:space="preserve"> the burden of it whereas formerly you did Regard mind </w:t>
      </w:r>
      <w:r>
        <w:rPr>
          <w:b/>
          <w:bCs/>
        </w:rPr>
        <w:t xml:space="preserve">it is it now become as a</w:t>
      </w:r>
      <w:r>
        <w:t xml:space="preserve"> [fare] </w:t>
      </w:r>
      <w:r>
        <w:rPr>
          <w:b/>
          <w:bCs/>
        </w:rPr>
        <w:t xml:space="preserve">painfull</w:t>
      </w:r>
      <w:r>
        <w:t xml:space="preserve"> [fare] something that continually hurts &amp; what you are terrif uneasy with as a man would be with a [b???] in his [Clothes] or Gravel in his shoe or some such thing that continually wounded him .</w:t>
      </w:r>
    </w:p>
    <w:p>
      <w:pPr>
        <w:pStyle w:val="SceneBreak"/>
      </w:pPr>
      <w:r>
        <w:t xml:space="preserve">* * *</w:t>
      </w:r>
    </w:p>
    <w:p>
      <w:pPr>
        <w:pStyle w:val="BodyText"/>
      </w:pPr>
      <w:r>
        <w:t xml:space="preserve">have you another [p??sh] of it than formerly </w:t>
      </w:r>
      <w:r>
        <w:rPr>
          <w:b/>
          <w:bCs/>
        </w:rPr>
        <w:t xml:space="preserve">you had / [such as] formerly</w:t>
      </w:r>
      <w:r>
        <w:t xml:space="preserve"> you it </w:t>
      </w:r>
      <w:r>
        <w:rPr>
          <w:b/>
          <w:bCs/>
        </w:rPr>
        <w:t xml:space="preserve">you delighted</w:t>
      </w:r>
      <w:r>
        <w:t xml:space="preserve"> </w:t>
      </w:r>
      <w:r>
        <w:rPr>
          <w:b/>
          <w:bCs/>
        </w:rPr>
        <w:t xml:space="preserve">in it</w:t>
      </w:r>
      <w:r>
        <w:t xml:space="preserve"> &amp; </w:t>
      </w:r>
      <w:r>
        <w:rPr>
          <w:b/>
          <w:bCs/>
        </w:rPr>
        <w:t xml:space="preserve">without any</w:t>
      </w:r>
      <w:r>
        <w:t xml:space="preserve"> [?p??t] </w:t>
      </w:r>
      <w:r>
        <w:rPr>
          <w:b/>
          <w:bCs/>
        </w:rPr>
        <w:t xml:space="preserve">antipathy have</w:t>
      </w:r>
      <w:r>
        <w:t xml:space="preserve"> you now two contrary principles in you one [inticing] you to it &amp; another Loathing it &amp; having an aversion to it &amp; abhorrence of it</w:t>
      </w:r>
    </w:p>
    <w:p>
      <w:pPr>
        <w:pStyle w:val="SceneBreak"/>
      </w:pPr>
      <w:r>
        <w:t xml:space="preserve">* * *</w:t>
      </w:r>
    </w:p>
    <w:p>
      <w:pPr>
        <w:pStyle w:val="ListText"/>
        <w:numPr>
          <w:ilvl w:val="0"/>
          <w:numId w:val="5"/>
        </w:numPr>
      </w:pPr>
      <w:r>
        <w:t xml:space="preserve">Enq. </w:t>
      </w:r>
      <w:r>
        <w:rPr>
          <w:b/>
          <w:bCs/>
        </w:rPr>
        <w:t xml:space="preserve">whether or no you are not Guiltfull &amp; deceit-</w:t>
      </w:r>
      <w:r>
        <w:t xml:space="preserve"> </w:t>
      </w:r>
      <w:r>
        <w:rPr>
          <w:b/>
          <w:bCs/>
        </w:rPr>
        <w:t xml:space="preserve">full</w:t>
      </w:r>
      <w:r>
        <w:t xml:space="preserve"> [mi] </w:t>
      </w:r>
      <w:r>
        <w:rPr>
          <w:b/>
          <w:bCs/>
        </w:rPr>
        <w:t xml:space="preserve">in your pretences of Trust in Gods promises.</w:t>
      </w:r>
      <w:r>
        <w:t xml:space="preserve"> They that are truly converted do trust in G. They are not as others are in this Respect others are Ignorant </w:t>
      </w:r>
      <w:r>
        <w:rPr>
          <w:b/>
          <w:bCs/>
        </w:rPr>
        <w:t xml:space="preserve">of G. &amp; so dare not</w:t>
      </w:r>
      <w:r>
        <w:t xml:space="preserve"> trust him they dont [???s?] **** not depend on his promises . they [d????] of his suffi [L. 20v.] ciency &amp; faithfulness to fulfill his promises.</w:t>
      </w:r>
    </w:p>
    <w:p>
      <w:pPr>
        <w:pStyle w:val="SceneBreak"/>
      </w:pPr>
      <w:r>
        <w:t xml:space="preserve">* * *</w:t>
      </w:r>
    </w:p>
    <w:p>
      <w:pPr>
        <w:pStyle w:val="BodyText"/>
      </w:pPr>
      <w:r>
        <w:t xml:space="preserve">But they that are Israelites indeed have such an [??g]. with G. that they are ashured of his faith fullness. Gods promise appears to them as a sure </w:t>
      </w:r>
      <w:r>
        <w:rPr>
          <w:b/>
          <w:bCs/>
        </w:rPr>
        <w:t xml:space="preserve">founda. they have such a depend .</w:t>
      </w:r>
      <w:r>
        <w:t xml:space="preserve"> on </w:t>
      </w:r>
      <w:r>
        <w:rPr>
          <w:b/>
          <w:bCs/>
        </w:rPr>
        <w:t xml:space="preserve">upon it</w:t>
      </w:r>
      <w:r>
        <w:t xml:space="preserve"> that they are not afraid to venture their souls </w:t>
      </w:r>
      <w:r>
        <w:rPr>
          <w:b/>
          <w:bCs/>
        </w:rPr>
        <w:t xml:space="preserve">&amp;</w:t>
      </w:r>
      <w:r>
        <w:t xml:space="preserve"> the Great affair of </w:t>
      </w:r>
      <w:r>
        <w:rPr>
          <w:b/>
          <w:bCs/>
        </w:rPr>
        <w:t xml:space="preserve">their Eternal salva.</w:t>
      </w:r>
      <w:r>
        <w:t xml:space="preserve"> upon it . tis an depend. on Gods faithfulness in his Promises that they venture their souls on the L. J. X for salva. they do it merely on the [??????] </w:t>
      </w:r>
      <w:r>
        <w:rPr>
          <w:b/>
          <w:bCs/>
        </w:rPr>
        <w:t xml:space="preserve">mts</w:t>
      </w:r>
      <w:r>
        <w:t xml:space="preserve"> [??] </w:t>
      </w:r>
      <w:r>
        <w:rPr>
          <w:b/>
          <w:bCs/>
        </w:rPr>
        <w:t xml:space="preserve">of the Gosp. i. e on a depend. on Gods</w:t>
      </w:r>
      <w:r>
        <w:t xml:space="preserve"> </w:t>
      </w:r>
      <w:r>
        <w:rPr>
          <w:b/>
          <w:bCs/>
        </w:rPr>
        <w:t xml:space="preserve">sufficiency &amp; faithfulness in</w:t>
      </w:r>
      <w:r>
        <w:t xml:space="preserve"> the p </w:t>
      </w:r>
      <w:r>
        <w:rPr>
          <w:b/>
          <w:bCs/>
        </w:rPr>
        <w:t xml:space="preserve">his promises.</w:t>
      </w:r>
    </w:p>
    <w:p>
      <w:pPr>
        <w:pStyle w:val="SceneBreak"/>
      </w:pPr>
      <w:r>
        <w:t xml:space="preserve">* * *</w:t>
      </w:r>
    </w:p>
    <w:p>
      <w:pPr>
        <w:pStyle w:val="BodyText"/>
      </w:pPr>
      <w:r>
        <w:t xml:space="preserve">This is what those of you that profess to be Converted do pretend to do. But enquire whether you are upright in this profession or whether </w:t>
      </w:r>
      <w:r>
        <w:rPr>
          <w:b/>
          <w:bCs/>
        </w:rPr>
        <w:t xml:space="preserve">you bent Guilty of</w:t>
      </w:r>
      <w:r>
        <w:t xml:space="preserve"> Hypo </w:t>
      </w:r>
      <w:r>
        <w:rPr>
          <w:b/>
          <w:bCs/>
        </w:rPr>
        <w:t xml:space="preserve">guile &amp; deceitfulness</w:t>
      </w:r>
      <w:r>
        <w:t xml:space="preserve"> </w:t>
      </w:r>
      <w:r>
        <w:rPr>
          <w:b/>
          <w:bCs/>
        </w:rPr>
        <w:t xml:space="preserve">in it . There</w:t>
      </w:r>
      <w:r>
        <w:t xml:space="preserve"> is </w:t>
      </w:r>
      <w:r>
        <w:rPr>
          <w:b/>
          <w:bCs/>
        </w:rPr>
        <w:t xml:space="preserve">are those two things</w:t>
      </w:r>
      <w:r>
        <w:t xml:space="preserve"> </w:t>
      </w:r>
      <w:r>
        <w:rPr>
          <w:b/>
          <w:bCs/>
        </w:rPr>
        <w:t xml:space="preserve">that show persons</w:t>
      </w:r>
      <w:r>
        <w:t xml:space="preserve"> to be </w:t>
      </w:r>
      <w:r>
        <w:rPr>
          <w:b/>
          <w:bCs/>
        </w:rPr>
        <w:t xml:space="preserve">guile in their pretences</w:t>
      </w:r>
      <w:r>
        <w:t xml:space="preserve"> of trust in Gods promises .</w:t>
      </w:r>
    </w:p>
    <w:p>
      <w:pPr>
        <w:pStyle w:val="SceneBreak"/>
      </w:pPr>
      <w:r>
        <w:t xml:space="preserve">* * *</w:t>
      </w:r>
    </w:p>
    <w:p>
      <w:pPr>
        <w:pStyle w:val="BodyText"/>
      </w:pPr>
      <w:r>
        <w:t xml:space="preserve">1 </w:t>
      </w:r>
      <w:r>
        <w:rPr>
          <w:b/>
          <w:bCs/>
        </w:rPr>
        <w:t xml:space="preserve">when they pretend that they dare trust their</w:t>
      </w:r>
      <w:r>
        <w:t xml:space="preserve"> souls with G. but dare not trust him with a thousand times smaller matters . They say they </w:t>
      </w:r>
      <w:r>
        <w:rPr>
          <w:b/>
          <w:bCs/>
        </w:rPr>
        <w:t xml:space="preserve">are Convinced of the faithfulness of G.</w:t>
      </w:r>
      <w:r>
        <w:t xml:space="preserve"> that C </w:t>
      </w:r>
      <w:r>
        <w:rPr>
          <w:b/>
          <w:bCs/>
        </w:rPr>
        <w:t xml:space="preserve">that</w:t>
      </w:r>
      <w:r>
        <w:t xml:space="preserve"> </w:t>
      </w:r>
      <w:r>
        <w:rPr>
          <w:b/>
          <w:bCs/>
        </w:rPr>
        <w:t xml:space="preserve">he will certainly fulfill</w:t>
      </w:r>
      <w:r>
        <w:t xml:space="preserve"> &amp; </w:t>
      </w:r>
      <w:r>
        <w:rPr>
          <w:b/>
          <w:bCs/>
        </w:rPr>
        <w:t xml:space="preserve">his promises &amp;</w:t>
      </w:r>
      <w:r>
        <w:t xml:space="preserve"> dont **** </w:t>
      </w:r>
      <w:r>
        <w:rPr>
          <w:b/>
          <w:bCs/>
        </w:rPr>
        <w:t xml:space="preserve">are</w:t>
      </w:r>
      <w:r>
        <w:t xml:space="preserve"> not **** </w:t>
      </w:r>
      <w:r>
        <w:rPr>
          <w:b/>
          <w:bCs/>
        </w:rPr>
        <w:t xml:space="preserve">are not [?p??d]</w:t>
      </w:r>
      <w:r>
        <w:t xml:space="preserve"> [their we] </w:t>
      </w:r>
      <w:r>
        <w:rPr>
          <w:b/>
          <w:bCs/>
        </w:rPr>
        <w:t xml:space="preserve">their Et. wellfare upon [L. 21r.]</w:t>
      </w:r>
      <w:r>
        <w:t xml:space="preserve"> </w:t>
      </w:r>
      <w:r>
        <w:rPr>
          <w:b/>
          <w:bCs/>
        </w:rPr>
        <w:t xml:space="preserve">it</w:t>
      </w:r>
      <w:r>
        <w:t xml:space="preserve"> can </w:t>
      </w:r>
      <w:r>
        <w:rPr>
          <w:b/>
          <w:bCs/>
        </w:rPr>
        <w:t xml:space="preserve">but if they are tried whether they dare</w:t>
      </w:r>
      <w:r>
        <w:t xml:space="preserve"> </w:t>
      </w:r>
      <w:r>
        <w:rPr>
          <w:b/>
          <w:bCs/>
        </w:rPr>
        <w:t xml:space="preserve">trust G. with a few shillings . they</w:t>
      </w:r>
      <w:r>
        <w:t xml:space="preserve"> do </w:t>
      </w:r>
      <w:r>
        <w:rPr>
          <w:b/>
          <w:bCs/>
        </w:rPr>
        <w:t xml:space="preserve">are</w:t>
      </w:r>
      <w:r>
        <w:t xml:space="preserve"> afraid to venture it G. has promised em that he </w:t>
      </w:r>
      <w:r>
        <w:rPr>
          <w:b/>
          <w:bCs/>
        </w:rPr>
        <w:t xml:space="preserve">will certainly pay em again good measure.</w:t>
      </w:r>
      <w:r>
        <w:t xml:space="preserve"> </w:t>
      </w:r>
      <w:r>
        <w:rPr>
          <w:b/>
          <w:bCs/>
        </w:rPr>
        <w:t xml:space="preserve">but they are afraid he’ll fail. They dare</w:t>
      </w:r>
      <w:r>
        <w:t xml:space="preserve"> much more</w:t>
      </w:r>
    </w:p>
    <w:p>
      <w:pPr>
        <w:pStyle w:val="SourcePage"/>
      </w:pPr>
      <w:r>
        <w:t xml:space="preserve">[p. ]</w:t>
      </w:r>
    </w:p>
    <w:p>
      <w:pPr>
        <w:pStyle w:val="BodyText"/>
      </w:pPr>
      <w:r>
        <w:rPr>
          <w:b/>
          <w:bCs/>
        </w:rPr>
        <w:t xml:space="preserve">Lend</w:t>
      </w:r>
      <w:r>
        <w:t xml:space="preserve"> ten times to much </w:t>
      </w:r>
      <w:r>
        <w:rPr>
          <w:b/>
          <w:bCs/>
        </w:rPr>
        <w:t xml:space="preserve">to an honest neigh-</w:t>
      </w:r>
      <w:r>
        <w:t xml:space="preserve"> </w:t>
      </w:r>
      <w:r>
        <w:rPr>
          <w:b/>
          <w:bCs/>
        </w:rPr>
        <w:t xml:space="preserve">bour</w:t>
      </w:r>
      <w:r>
        <w:t xml:space="preserve"> [Th] They have afraid to depen </w:t>
      </w:r>
      <w:r>
        <w:rPr>
          <w:b/>
          <w:bCs/>
        </w:rPr>
        <w:t xml:space="preserve">if he [p?s??]</w:t>
      </w:r>
      <w:r>
        <w:t xml:space="preserve"> his word they dare trust him but they dare not trust the word of G.</w:t>
      </w:r>
    </w:p>
    <w:p>
      <w:pPr>
        <w:pStyle w:val="SceneBreak"/>
      </w:pPr>
      <w:r>
        <w:t xml:space="preserve">* * *</w:t>
      </w:r>
    </w:p>
    <w:p>
      <w:pPr>
        <w:pStyle w:val="BodyText"/>
      </w:pPr>
      <w:r>
        <w:t xml:space="preserve">&amp; so they appear not to have a sp. to trust in </w:t>
      </w:r>
      <w:r>
        <w:rPr>
          <w:b/>
          <w:bCs/>
        </w:rPr>
        <w:t xml:space="preserve">G. in</w:t>
      </w:r>
      <w:r>
        <w:t xml:space="preserve"> suffering &amp; </w:t>
      </w:r>
      <w:r>
        <w:rPr>
          <w:b/>
          <w:bCs/>
        </w:rPr>
        <w:t xml:space="preserve">[trying] temporal [h?????] the</w:t>
      </w:r>
      <w:r>
        <w:t xml:space="preserve"> Good will of man. in parting with their Ease &amp; </w:t>
      </w:r>
      <w:r>
        <w:rPr>
          <w:b/>
          <w:bCs/>
        </w:rPr>
        <w:t xml:space="preserve">otherwise denying thems. for G. G.</w:t>
      </w:r>
      <w:r>
        <w:t xml:space="preserve"> his [?] </w:t>
      </w:r>
      <w:r>
        <w:rPr>
          <w:b/>
          <w:bCs/>
        </w:rPr>
        <w:t xml:space="preserve">is abundant</w:t>
      </w:r>
      <w:r>
        <w:t xml:space="preserve"> in promising that if they do they shall not Lose he has sufficiently told em that he’ll see to it that they shall be never the worse for it But that </w:t>
      </w:r>
      <w:r>
        <w:rPr>
          <w:b/>
          <w:bCs/>
        </w:rPr>
        <w:t xml:space="preserve">he’ll make it up to em an hundredfold .</w:t>
      </w:r>
      <w:r>
        <w:t xml:space="preserve"> [??] ****</w:t>
      </w:r>
    </w:p>
    <w:p>
      <w:pPr>
        <w:pStyle w:val="SceneBreak"/>
      </w:pPr>
      <w:r>
        <w:t xml:space="preserve">* * *</w:t>
      </w:r>
    </w:p>
    <w:p>
      <w:pPr>
        <w:pStyle w:val="BodyText"/>
      </w:pPr>
      <w:r>
        <w:t xml:space="preserve">but they are afraid &amp; dare not and will not. </w:t>
      </w:r>
      <w:r>
        <w:rPr>
          <w:b/>
          <w:bCs/>
        </w:rPr>
        <w:t xml:space="preserve">trust to this</w:t>
      </w:r>
      <w:r>
        <w:t xml:space="preserve"> un </w:t>
      </w:r>
      <w:r>
        <w:rPr>
          <w:b/>
          <w:bCs/>
        </w:rPr>
        <w:t xml:space="preserve">they wont</w:t>
      </w:r>
      <w:r>
        <w:t xml:space="preserve"> forgo </w:t>
      </w:r>
      <w:r>
        <w:rPr>
          <w:b/>
          <w:bCs/>
        </w:rPr>
        <w:t xml:space="preserve">Lose or</w:t>
      </w:r>
      <w:r>
        <w:t xml:space="preserve"> forego those outw. thgs unless they can have </w:t>
      </w:r>
      <w:r>
        <w:rPr>
          <w:b/>
          <w:bCs/>
        </w:rPr>
        <w:t xml:space="preserve">somethg in hand for</w:t>
      </w:r>
      <w:r>
        <w:t xml:space="preserve"> it </w:t>
      </w:r>
      <w:r>
        <w:rPr>
          <w:b/>
          <w:bCs/>
        </w:rPr>
        <w:t xml:space="preserve">them.</w:t>
      </w:r>
    </w:p>
    <w:p>
      <w:pPr>
        <w:pStyle w:val="SceneBreak"/>
      </w:pPr>
      <w:r>
        <w:t xml:space="preserve">* * *</w:t>
      </w:r>
    </w:p>
    <w:p>
      <w:pPr>
        <w:pStyle w:val="BodyText"/>
      </w:pPr>
      <w:r>
        <w:t xml:space="preserve">[??] **** they </w:t>
      </w:r>
      <w:r>
        <w:rPr>
          <w:b/>
          <w:bCs/>
        </w:rPr>
        <w:t xml:space="preserve">yet they dont [s???g??] to say that they</w:t>
      </w:r>
      <w:r>
        <w:t xml:space="preserve"> are so convinced of the faithfulness of Gods promises that they dare venture that which infinitely more than all this upon even their Et. salva. [L. 21v.] </w:t>
      </w:r>
      <w:r>
        <w:rPr>
          <w:b/>
          <w:bCs/>
        </w:rPr>
        <w:t xml:space="preserve">&amp;</w:t>
      </w:r>
      <w:r>
        <w:t xml:space="preserve"> time </w:t>
      </w:r>
      <w:r>
        <w:rPr>
          <w:b/>
          <w:bCs/>
        </w:rPr>
        <w:t xml:space="preserve">can [tested] cast their souls upon Jesus X &amp;</w:t>
      </w:r>
      <w:r>
        <w:t xml:space="preserve"> the faithfulness of G. in his promises through him.</w:t>
      </w:r>
    </w:p>
    <w:p>
      <w:pPr>
        <w:pStyle w:val="SceneBreak"/>
      </w:pPr>
      <w:r>
        <w:t xml:space="preserve">* * *</w:t>
      </w:r>
    </w:p>
    <w:p>
      <w:pPr>
        <w:pStyle w:val="ListText"/>
        <w:numPr>
          <w:ilvl w:val="0"/>
          <w:numId w:val="2"/>
        </w:numPr>
      </w:pPr>
      <w:r>
        <w:rPr>
          <w:b/>
          <w:bCs/>
        </w:rPr>
        <w:t xml:space="preserve">another thing that shows the Guiltfullness of</w:t>
      </w:r>
      <w:r>
        <w:t xml:space="preserve"> </w:t>
      </w:r>
      <w:r>
        <w:rPr>
          <w:b/>
          <w:bCs/>
        </w:rPr>
        <w:t xml:space="preserve">mans pretences to</w:t>
      </w:r>
      <w:r>
        <w:t xml:space="preserve"> trus </w:t>
      </w:r>
      <w:r>
        <w:rPr>
          <w:b/>
          <w:bCs/>
        </w:rPr>
        <w:t xml:space="preserve">a trust in God</w:t>
      </w:r>
      <w:r>
        <w:t xml:space="preserve"> s promises </w:t>
      </w:r>
      <w:r>
        <w:rPr>
          <w:b/>
          <w:bCs/>
        </w:rPr>
        <w:t xml:space="preserve">.</w:t>
      </w:r>
      <w:r>
        <w:t xml:space="preserve"> </w:t>
      </w:r>
      <w:r>
        <w:rPr>
          <w:b/>
          <w:bCs/>
        </w:rPr>
        <w:t xml:space="preserve">is</w:t>
      </w:r>
      <w:r>
        <w:t xml:space="preserve"> what </w:t>
      </w:r>
      <w:r>
        <w:rPr>
          <w:b/>
          <w:bCs/>
        </w:rPr>
        <w:t xml:space="preserve">when their trust in Gods promises is of</w:t>
      </w:r>
      <w:r>
        <w:t xml:space="preserve"> </w:t>
      </w:r>
      <w:r>
        <w:rPr>
          <w:b/>
          <w:bCs/>
        </w:rPr>
        <w:t xml:space="preserve">that Kind as</w:t>
      </w:r>
      <w:r>
        <w:t xml:space="preserve"> Enboldens them </w:t>
      </w:r>
      <w:r>
        <w:rPr>
          <w:b/>
          <w:bCs/>
        </w:rPr>
        <w:t xml:space="preserve">do make em</w:t>
      </w:r>
      <w:r>
        <w:t xml:space="preserve"> </w:t>
      </w:r>
      <w:r>
        <w:rPr>
          <w:b/>
          <w:bCs/>
        </w:rPr>
        <w:t xml:space="preserve">the more bold in sinning against G.</w:t>
      </w:r>
      <w:r>
        <w:t xml:space="preserve"> in **** when this is more </w:t>
      </w:r>
      <w:r>
        <w:rPr>
          <w:b/>
          <w:bCs/>
        </w:rPr>
        <w:t xml:space="preserve">their trust makes em more</w:t>
      </w:r>
      <w:r>
        <w:t xml:space="preserve"> </w:t>
      </w:r>
      <w:r>
        <w:rPr>
          <w:b/>
          <w:bCs/>
        </w:rPr>
        <w:t xml:space="preserve">careless whether they do their duty or</w:t>
      </w:r>
      <w:r>
        <w:t xml:space="preserve"> pleases </w:t>
      </w:r>
      <w:r>
        <w:rPr>
          <w:b/>
          <w:bCs/>
        </w:rPr>
        <w:t xml:space="preserve">what</w:t>
      </w:r>
      <w:r>
        <w:t xml:space="preserve"> is pleasing to G. is no more bold in gratifying their conception . more easy to hearken to temptations . &amp;. gratify their Lusts they make use </w:t>
      </w:r>
      <w:r>
        <w:rPr>
          <w:b/>
          <w:bCs/>
        </w:rPr>
        <w:t xml:space="preserve">of Gods Promises as</w:t>
      </w:r>
      <w:r>
        <w:t xml:space="preserve"> [??] [??] tho t </w:t>
      </w:r>
      <w:r>
        <w:rPr>
          <w:b/>
          <w:bCs/>
        </w:rPr>
        <w:t xml:space="preserve">tho they were made</w:t>
      </w:r>
      <w:r>
        <w:t xml:space="preserve"> to be a defence to em in their sins that they might serve the devil. with the Lost for they think with thems. G. has promised me </w:t>
      </w:r>
      <w:r>
        <w:rPr>
          <w:b/>
          <w:bCs/>
        </w:rPr>
        <w:t xml:space="preserve">Et. Life &amp; theref U may now sin without</w:t>
      </w:r>
      <w:r>
        <w:t xml:space="preserve"> fear **** fear &amp; so Go on with far Less Restraint than otherwise they would do. </w:t>
      </w:r>
      <w:r>
        <w:rPr>
          <w:b/>
          <w:bCs/>
        </w:rPr>
        <w:t xml:space="preserve">when men deal thus they are far from</w:t>
      </w:r>
      <w:r>
        <w:t xml:space="preserve"> for </w:t>
      </w:r>
      <w:r>
        <w:rPr>
          <w:b/>
          <w:bCs/>
        </w:rPr>
        <w:t xml:space="preserve">being</w:t>
      </w:r>
      <w:r>
        <w:t xml:space="preserve"> Israe </w:t>
      </w:r>
      <w:r>
        <w:rPr>
          <w:b/>
          <w:bCs/>
        </w:rPr>
        <w:t xml:space="preserve">Israelites indeed in whom is no guile they</w:t>
      </w:r>
      <w:r>
        <w:t xml:space="preserve"> are so far from that </w:t>
      </w:r>
      <w:r>
        <w:rPr>
          <w:b/>
          <w:bCs/>
        </w:rPr>
        <w:t xml:space="preserve">that they</w:t>
      </w:r>
      <w:r>
        <w:t xml:space="preserve"> are exceeding deceit- **** </w:t>
      </w:r>
      <w:r>
        <w:rPr>
          <w:b/>
          <w:bCs/>
        </w:rPr>
        <w:t xml:space="preserve">deal exceeding deceitfully</w:t>
      </w:r>
      <w:r>
        <w:t xml:space="preserve"> in </w:t>
      </w:r>
      <w:r>
        <w:rPr>
          <w:b/>
          <w:bCs/>
        </w:rPr>
        <w:t xml:space="preserve">with G. indeed.</w:t>
      </w:r>
      <w:r>
        <w:t xml:space="preserve"> They p. **** unde </w:t>
      </w:r>
      <w:r>
        <w:rPr>
          <w:b/>
          <w:bCs/>
        </w:rPr>
        <w:t xml:space="preserve">for under a pretence of</w:t>
      </w:r>
      <w:r>
        <w:t xml:space="preserve"> [??ti??] </w:t>
      </w:r>
      <w:r>
        <w:rPr>
          <w:b/>
          <w:bCs/>
        </w:rPr>
        <w:t xml:space="preserve">[L. 22r.]</w:t>
      </w:r>
      <w:r>
        <w:t xml:space="preserve"> </w:t>
      </w:r>
      <w:r>
        <w:rPr>
          <w:b/>
          <w:bCs/>
        </w:rPr>
        <w:t xml:space="preserve">trusting in God as his Chil. they are</w:t>
      </w:r>
      <w:r>
        <w:t xml:space="preserve"> the worst Enemies </w:t>
      </w:r>
      <w:r>
        <w:rPr>
          <w:b/>
          <w:bCs/>
        </w:rPr>
        <w:t xml:space="preserve">his ungratefull Enemies . under</w:t>
      </w:r>
      <w:r>
        <w:t xml:space="preserve"> a pretence of being won by Gods mercy &amp; his Gracious promises they are only encouraged by them to be the worse Enemies to him</w:t>
      </w:r>
    </w:p>
    <w:p>
      <w:pPr>
        <w:pStyle w:val="SceneBreak"/>
      </w:pPr>
      <w:r>
        <w:t xml:space="preserve">* * *</w:t>
      </w:r>
    </w:p>
    <w:p>
      <w:pPr>
        <w:pStyle w:val="BodyText"/>
      </w:pPr>
      <w:r>
        <w:t xml:space="preserve">instead of Laying hold of Gods Promises to Come </w:t>
      </w:r>
      <w:r>
        <w:rPr>
          <w:b/>
          <w:bCs/>
        </w:rPr>
        <w:t xml:space="preserve">to him &amp; Cleave to him they</w:t>
      </w:r>
      <w:r>
        <w:t xml:space="preserve"> do </w:t>
      </w:r>
      <w:r>
        <w:rPr>
          <w:b/>
          <w:bCs/>
        </w:rPr>
        <w:t xml:space="preserve">on the</w:t>
      </w:r>
      <w:r>
        <w:t xml:space="preserve"> contrary will deceitfully use the Promise as </w:t>
      </w:r>
      <w:r>
        <w:rPr>
          <w:b/>
          <w:bCs/>
        </w:rPr>
        <w:t xml:space="preserve">a sword wherewith to</w:t>
      </w:r>
      <w:r>
        <w:t xml:space="preserve"> fiht </w:t>
      </w:r>
      <w:r>
        <w:rPr>
          <w:b/>
          <w:bCs/>
        </w:rPr>
        <w:t xml:space="preserve">fight against G.</w:t>
      </w:r>
    </w:p>
    <w:p>
      <w:pPr>
        <w:pStyle w:val="SceneBreak"/>
      </w:pPr>
      <w:r>
        <w:t xml:space="preserve">* * *</w:t>
      </w:r>
    </w:p>
    <w:p>
      <w:pPr>
        <w:pStyle w:val="BodyText"/>
      </w:pPr>
      <w:r>
        <w:t xml:space="preserve">They make use of that Gift of Gods wonderfull &amp; Infinite love that they suppose G. has bestowed upon them as a poisoned arrow that they throw </w:t>
      </w:r>
      <w:r>
        <w:rPr>
          <w:b/>
          <w:bCs/>
        </w:rPr>
        <w:t xml:space="preserve">back at</w:t>
      </w:r>
      <w:r>
        <w:t xml:space="preserve"> the very he </w:t>
      </w:r>
      <w:r>
        <w:rPr>
          <w:b/>
          <w:bCs/>
        </w:rPr>
        <w:t xml:space="preserve">and aim at the very</w:t>
      </w:r>
      <w:r>
        <w:t xml:space="preserve"> heart of G. whence they suppose that Love has</w:t>
      </w:r>
    </w:p>
    <w:p>
      <w:pPr>
        <w:pStyle w:val="SourcePage"/>
      </w:pPr>
      <w:r>
        <w:t xml:space="preserve">[p. ]</w:t>
      </w:r>
    </w:p>
    <w:p>
      <w:pPr>
        <w:pStyle w:val="BodyText"/>
      </w:pPr>
      <w:r>
        <w:t xml:space="preserve">proceeded. &amp; yet all the while pretend to be </w:t>
      </w:r>
      <w:r>
        <w:rPr>
          <w:b/>
          <w:bCs/>
        </w:rPr>
        <w:t xml:space="preserve">Gods true friends &amp; Chil.</w:t>
      </w:r>
      <w:r>
        <w:t xml:space="preserve"> have </w:t>
      </w:r>
      <w:r>
        <w:rPr>
          <w:b/>
          <w:bCs/>
        </w:rPr>
        <w:t xml:space="preserve">what wretched</w:t>
      </w:r>
      <w:r>
        <w:t xml:space="preserve"> </w:t>
      </w:r>
      <w:r>
        <w:rPr>
          <w:b/>
          <w:bCs/>
        </w:rPr>
        <w:t xml:space="preserve">Guile &amp; deceit is this</w:t>
      </w:r>
      <w:r>
        <w:t xml:space="preserve"> &amp; how far are those from **** being </w:t>
      </w:r>
      <w:r>
        <w:rPr>
          <w:b/>
          <w:bCs/>
        </w:rPr>
        <w:t xml:space="preserve">so far are they from being Is. indeed in</w:t>
      </w:r>
      <w:r>
        <w:t xml:space="preserve"> whom is no guile.</w:t>
      </w:r>
    </w:p>
    <w:p>
      <w:pPr>
        <w:pStyle w:val="SceneBreak"/>
      </w:pPr>
      <w:r>
        <w:t xml:space="preserve">* * *</w:t>
      </w:r>
    </w:p>
    <w:p>
      <w:pPr>
        <w:pStyle w:val="BodyText"/>
      </w:pPr>
      <w:r>
        <w:t xml:space="preserve">such a Kind of trust in G. is a deceitful trust tis </w:t>
      </w:r>
      <w:r>
        <w:rPr>
          <w:b/>
          <w:bCs/>
        </w:rPr>
        <w:t xml:space="preserve">that presumptioned that is so deemed in ss.</w:t>
      </w:r>
      <w:r>
        <w:t xml:space="preserve"> tis **** the man that such as </w:t>
      </w:r>
      <w:r>
        <w:rPr>
          <w:b/>
          <w:bCs/>
        </w:rPr>
        <w:t xml:space="preserve">does this</w:t>
      </w:r>
      <w:r>
        <w:t xml:space="preserve"> are some of those spoken of in **** is the man spoken of in deut. 29. 18. 19. 20. </w:t>
      </w:r>
      <w:r>
        <w:rPr>
          <w:b/>
          <w:bCs/>
        </w:rPr>
        <w:t xml:space="preserve">that blesses hims. in his Heart</w:t>
      </w:r>
      <w:r>
        <w:t xml:space="preserve"> sh </w:t>
      </w:r>
      <w:r>
        <w:rPr>
          <w:b/>
          <w:bCs/>
        </w:rPr>
        <w:t xml:space="preserve">&amp; says I shall [L. 22v.]</w:t>
      </w:r>
      <w:r>
        <w:t xml:space="preserve"> have Peace tho I walk in the Imag. of my H. he says I shall have peace because G. has promised </w:t>
      </w:r>
      <w:r>
        <w:rPr>
          <w:b/>
          <w:bCs/>
        </w:rPr>
        <w:t xml:space="preserve">it . But what is God of such an one</w:t>
      </w:r>
      <w:r>
        <w:t xml:space="preserve"> it he is he is called a root that beareth Gall &amp; wormwood &amp; that the L. will not spare but that the Anger of the L. &amp; his shall Jealousy shall smoke against that </w:t>
      </w:r>
      <w:r>
        <w:rPr>
          <w:b/>
          <w:bCs/>
        </w:rPr>
        <w:t xml:space="preserve">man &amp; all the curses that are written</w:t>
      </w:r>
      <w:r>
        <w:t xml:space="preserve"> </w:t>
      </w:r>
      <w:r>
        <w:rPr>
          <w:b/>
          <w:bCs/>
        </w:rPr>
        <w:t xml:space="preserve">and the L. shall blot</w:t>
      </w:r>
      <w:r>
        <w:t xml:space="preserve"> </w:t>
      </w:r>
      <w:r>
        <w:rPr>
          <w:b/>
          <w:bCs/>
        </w:rPr>
        <w:t xml:space="preserve">&amp; shall separate him</w:t>
      </w:r>
      <w:r>
        <w:t xml:space="preserve"> unto Evil out of all the Tribes of Is. according to all the Curses of the Cov. that are written in the B. of the law. Truly to trust in G. is an act of Friendship &amp; Respect to G. by which Great Honour is put upon G. But </w:t>
      </w:r>
      <w:r>
        <w:rPr>
          <w:b/>
          <w:bCs/>
        </w:rPr>
        <w:t xml:space="preserve">Persons that trust G. then under pretence of</w:t>
      </w:r>
      <w:r>
        <w:t xml:space="preserve"> hea **** but indeed </w:t>
      </w:r>
      <w:r>
        <w:rPr>
          <w:b/>
          <w:bCs/>
        </w:rPr>
        <w:t xml:space="preserve">honouring G. &amp; showing Respect to him do</w:t>
      </w:r>
      <w:r>
        <w:t xml:space="preserve"> turn **** ^ his Grace </w:t>
      </w:r>
      <w:r>
        <w:rPr>
          <w:b/>
          <w:bCs/>
        </w:rPr>
        <w:t xml:space="preserve">as those that we read of</w:t>
      </w:r>
      <w:r>
        <w:t xml:space="preserve"> </w:t>
      </w:r>
      <w:r>
        <w:rPr>
          <w:b/>
          <w:bCs/>
        </w:rPr>
        <w:t xml:space="preserve">Jude 4.</w:t>
      </w:r>
      <w:r>
        <w:t xml:space="preserve"> turn </w:t>
      </w:r>
      <w:r>
        <w:rPr>
          <w:b/>
          <w:bCs/>
        </w:rPr>
        <w:t xml:space="preserve">who turned the Grace of G. into</w:t>
      </w:r>
      <w:r>
        <w:t xml:space="preserve"> wantonness </w:t>
      </w:r>
      <w:r>
        <w:rPr>
          <w:b/>
          <w:bCs/>
        </w:rPr>
        <w:t xml:space="preserve">Lasciviousness They do to</w:t>
      </w:r>
      <w:r>
        <w:t xml:space="preserve"> G. as [laban] did to Jacob who [took] him &amp; Kissed &amp; said and then &amp; as Judas did by X who betrayed the son of man with a Kiss. &amp; while Guilefull treatment was this how far was Judas in in it from being an Israelite without Guile . [L. 23r.]</w:t>
      </w:r>
    </w:p>
    <w:p>
      <w:pPr>
        <w:pStyle w:val="SceneBreak"/>
      </w:pPr>
      <w:r>
        <w:t xml:space="preserve">* * *</w:t>
      </w:r>
    </w:p>
    <w:p>
      <w:pPr>
        <w:pStyle w:val="BodyText"/>
      </w:pPr>
      <w:r>
        <w:t xml:space="preserve">a true trust in G. is a trust in him to save from sin </w:t>
      </w:r>
      <w:r>
        <w:rPr>
          <w:b/>
          <w:bCs/>
        </w:rPr>
        <w:t xml:space="preserve">&amp; not in sin .</w:t>
      </w:r>
      <w:r>
        <w:t xml:space="preserve"> &amp; it Encourages &amp; Greatly stir persons up </w:t>
      </w:r>
      <w:r>
        <w:rPr>
          <w:b/>
          <w:bCs/>
        </w:rPr>
        <w:t xml:space="preserve">Gods Promises are promises made</w:t>
      </w:r>
      <w:r>
        <w:t xml:space="preserve"> to Encourage man to become his subjects &amp; not to Encourage em to Continue his [???????] &amp; to be the more bold &amp; daring in their Hosti- </w:t>
      </w:r>
      <w:r>
        <w:rPr>
          <w:b/>
          <w:bCs/>
        </w:rPr>
        <w:t xml:space="preserve">lity. a</w:t>
      </w:r>
      <w:r>
        <w:t xml:space="preserve"> trust </w:t>
      </w:r>
      <w:r>
        <w:rPr>
          <w:b/>
          <w:bCs/>
        </w:rPr>
        <w:t xml:space="preserve">true trust in G. does Greatly</w:t>
      </w:r>
      <w:r>
        <w:t xml:space="preserve"> encourage &amp; stir man up to holiness &amp; not iniqui - </w:t>
      </w:r>
      <w:r>
        <w:rPr>
          <w:b/>
          <w:bCs/>
        </w:rPr>
        <w:t xml:space="preserve">ty . Isah. 3. 3. He that</w:t>
      </w:r>
      <w:r>
        <w:t xml:space="preserve"> th </w:t>
      </w:r>
      <w:r>
        <w:rPr>
          <w:b/>
          <w:bCs/>
        </w:rPr>
        <w:t xml:space="preserve">hath this hope</w:t>
      </w:r>
      <w:r>
        <w:t xml:space="preserve"> in him</w:t>
      </w:r>
    </w:p>
    <w:p>
      <w:pPr>
        <w:pStyle w:val="SceneBreak"/>
      </w:pPr>
      <w:r>
        <w:t xml:space="preserve">* * *</w:t>
      </w:r>
    </w:p>
    <w:p>
      <w:pPr>
        <w:pStyle w:val="BodyText"/>
      </w:pPr>
      <w:r>
        <w:t xml:space="preserve">dont dealt falsely 4. Enq. </w:t>
      </w:r>
      <w:r>
        <w:rPr>
          <w:b/>
          <w:bCs/>
        </w:rPr>
        <w:t xml:space="preserve">whether or no y</w:t>
      </w:r>
      <w:r>
        <w:t xml:space="preserve"> ou are not false </w:t>
      </w:r>
      <w:r>
        <w:rPr>
          <w:b/>
          <w:bCs/>
        </w:rPr>
        <w:t xml:space="preserve">&amp; deceitfully</w:t>
      </w:r>
      <w:r>
        <w:t xml:space="preserve"> in your Cov. with G. The Guile of Hypocrites very must consists in their treachery toward G. </w:t>
      </w:r>
      <w:r>
        <w:rPr>
          <w:b/>
          <w:bCs/>
        </w:rPr>
        <w:t xml:space="preserve">in their Guilefull dealing in</w:t>
      </w:r>
      <w:r>
        <w:t xml:space="preserve"> the </w:t>
      </w:r>
      <w:r>
        <w:rPr>
          <w:b/>
          <w:bCs/>
        </w:rPr>
        <w:t xml:space="preserve">their Covenant</w:t>
      </w:r>
      <w:r>
        <w:t xml:space="preserve"> dealing. They that true Converts are Gods Covenant People. They are those that have bid hold on Gods </w:t>
      </w:r>
      <w:r>
        <w:rPr>
          <w:b/>
          <w:bCs/>
        </w:rPr>
        <w:t xml:space="preserve">Covenant Isai. 65</w:t>
      </w:r>
      <w:r>
        <w:t xml:space="preserve">Bryan McCarthy2008-10-24T10:07:00 </w:t>
      </w:r>
      <w:r>
        <w:rPr>
          <w:b/>
          <w:bCs/>
        </w:rPr>
        <w:t xml:space="preserve">Edwards means 56 here, though he writes 65.</w:t>
      </w:r>
      <w:r>
        <w:t xml:space="preserve"> </w:t>
      </w:r>
      <w:r>
        <w:rPr>
          <w:b/>
          <w:bCs/>
        </w:rPr>
        <w:t xml:space="preserve">. 6. 7. Every one that taketh</w:t>
      </w:r>
      <w:r>
        <w:t xml:space="preserve"> hold of my Cov. even them will I brg to mine </w:t>
      </w:r>
      <w:r>
        <w:rPr>
          <w:b/>
          <w:bCs/>
        </w:rPr>
        <w:t xml:space="preserve">Holy mountain &amp;c</w:t>
      </w:r>
      <w:r>
        <w:t xml:space="preserve"> </w:t>
      </w:r>
      <w:r>
        <w:rPr>
          <w:b/>
          <w:bCs/>
        </w:rPr>
        <w:t xml:space="preserve">Gods saints are bold</w:t>
      </w:r>
      <w:r>
        <w:t xml:space="preserve"> those that have made a Cov. with G. by sacrif. Ps. 50. 5. Gather my saints together into one those that have made a Cov. with me by sacrif.</w:t>
      </w:r>
    </w:p>
    <w:p>
      <w:pPr>
        <w:pStyle w:val="SceneBreak"/>
      </w:pPr>
      <w:r>
        <w:t xml:space="preserve">* * *</w:t>
      </w:r>
    </w:p>
    <w:p>
      <w:pPr>
        <w:pStyle w:val="BodyText"/>
      </w:pPr>
      <w:r>
        <w:t xml:space="preserve">The Guile of Hypocrites v </w:t>
      </w:r>
      <w:r>
        <w:rPr>
          <w:b/>
          <w:bCs/>
        </w:rPr>
        <w:t xml:space="preserve">Tis in Conversion</w:t>
      </w:r>
      <w:r>
        <w:t xml:space="preserve"> as in </w:t>
      </w:r>
      <w:r>
        <w:rPr>
          <w:b/>
          <w:bCs/>
        </w:rPr>
        <w:t xml:space="preserve">as tis in marriage [L. 23v.]</w:t>
      </w:r>
      <w:r>
        <w:t xml:space="preserve"> there is a Covenant Entered into between the</w:t>
      </w:r>
    </w:p>
    <w:p>
      <w:pPr>
        <w:pStyle w:val="SourcePage"/>
      </w:pPr>
      <w:r>
        <w:t xml:space="preserve">[p. ]</w:t>
      </w:r>
    </w:p>
    <w:p>
      <w:pPr>
        <w:pStyle w:val="BodyText"/>
      </w:pPr>
      <w:r>
        <w:rPr>
          <w:b/>
          <w:bCs/>
        </w:rPr>
        <w:t xml:space="preserve">couple that are united so</w:t>
      </w:r>
      <w:r>
        <w:t xml:space="preserve"> that </w:t>
      </w:r>
      <w:r>
        <w:rPr>
          <w:b/>
          <w:bCs/>
        </w:rPr>
        <w:t xml:space="preserve">the soul in</w:t>
      </w:r>
      <w:r>
        <w:t xml:space="preserve"> conv. is Espoused &amp; married to X &amp; there is </w:t>
      </w:r>
      <w:r>
        <w:rPr>
          <w:b/>
          <w:bCs/>
        </w:rPr>
        <w:t xml:space="preserve">a Cov. transaction</w:t>
      </w:r>
      <w:r>
        <w:t xml:space="preserve"> the </w:t>
      </w:r>
      <w:r>
        <w:rPr>
          <w:b/>
          <w:bCs/>
        </w:rPr>
        <w:t xml:space="preserve">then . the soul</w:t>
      </w:r>
      <w:r>
        <w:t xml:space="preserve"> in- **** unites it self to G. in Cov. in truth &amp; sin cerity in a Real Conversion. and it is very </w:t>
      </w:r>
      <w:r>
        <w:rPr>
          <w:b/>
          <w:bCs/>
        </w:rPr>
        <w:t xml:space="preserve">much on this account that</w:t>
      </w:r>
      <w:r>
        <w:t xml:space="preserve"> the soul </w:t>
      </w:r>
      <w:r>
        <w:rPr>
          <w:b/>
          <w:bCs/>
        </w:rPr>
        <w:t xml:space="preserve">a true saint</w:t>
      </w:r>
      <w:r>
        <w:t xml:space="preserve"> is said to be an Israelite without Guile. the notion of Israel of old was Gods Cov. People &amp; those that are Is. without Guile are not </w:t>
      </w:r>
      <w:r>
        <w:rPr>
          <w:b/>
          <w:bCs/>
        </w:rPr>
        <w:t xml:space="preserve">false but</w:t>
      </w:r>
      <w:r>
        <w:t xml:space="preserve"> true </w:t>
      </w:r>
      <w:r>
        <w:rPr>
          <w:b/>
          <w:bCs/>
        </w:rPr>
        <w:t xml:space="preserve">sincere &amp; truthfully in Gods</w:t>
      </w:r>
      <w:r>
        <w:t xml:space="preserve"> cov. Ps. 44.17. all this is come upon us yet have we not forgotten thee neither have we dealt falsely in thy Cov.</w:t>
      </w:r>
    </w:p>
    <w:p>
      <w:pPr>
        <w:pStyle w:val="SceneBreak"/>
      </w:pPr>
      <w:r>
        <w:t xml:space="preserve">* * *</w:t>
      </w:r>
    </w:p>
    <w:p>
      <w:pPr>
        <w:pStyle w:val="BodyText"/>
      </w:pPr>
      <w:r>
        <w:t xml:space="preserve">&amp; the Guile of Hypocrites very much [shows] in their Guilefull treacherous dealing with G. in their Cov. with him . Thus the Hypocrisy of Israel of </w:t>
      </w:r>
      <w:r>
        <w:rPr>
          <w:b/>
          <w:bCs/>
        </w:rPr>
        <w:t xml:space="preserve">old is set forth by this. Hos.</w:t>
      </w:r>
      <w:r>
        <w:t xml:space="preserve"> [?] </w:t>
      </w:r>
      <w:r>
        <w:rPr>
          <w:b/>
          <w:bCs/>
        </w:rPr>
        <w:t xml:space="preserve">10. 4. They have</w:t>
      </w:r>
      <w:r>
        <w:t xml:space="preserve"> spoken words swearing falsely in making a Cov. &amp; Ps. 78. 36. 37. They did flatter him with their mouth they lied to him with their tongues for their heart was not right with him neither were </w:t>
      </w:r>
      <w:r>
        <w:rPr>
          <w:b/>
          <w:bCs/>
        </w:rPr>
        <w:t xml:space="preserve">they steadf.</w:t>
      </w:r>
      <w:r>
        <w:t xml:space="preserve"> done transaction </w:t>
      </w:r>
      <w:r>
        <w:rPr>
          <w:b/>
          <w:bCs/>
        </w:rPr>
        <w:t xml:space="preserve">now what is</w:t>
      </w:r>
      <w:r>
        <w:t xml:space="preserve"> Engaged </w:t>
      </w:r>
      <w:r>
        <w:rPr>
          <w:b/>
          <w:bCs/>
        </w:rPr>
        <w:t xml:space="preserve">in this Covenant</w:t>
      </w:r>
      <w:r>
        <w:t xml:space="preserve"> of G </w:t>
      </w:r>
      <w:r>
        <w:rPr>
          <w:b/>
          <w:bCs/>
        </w:rPr>
        <w:t xml:space="preserve">.</w:t>
      </w:r>
      <w:r>
        <w:t xml:space="preserve"> is </w:t>
      </w:r>
      <w:r>
        <w:rPr>
          <w:b/>
          <w:bCs/>
        </w:rPr>
        <w:t xml:space="preserve">[L. 24r.]</w:t>
      </w:r>
      <w:r>
        <w:t xml:space="preserve"> Chiefly those </w:t>
      </w:r>
      <w:r>
        <w:rPr>
          <w:b/>
          <w:bCs/>
        </w:rPr>
        <w:t xml:space="preserve">may be summed up in those two</w:t>
      </w:r>
      <w:r>
        <w:t xml:space="preserve"> </w:t>
      </w:r>
      <w:r>
        <w:rPr>
          <w:b/>
          <w:bCs/>
        </w:rPr>
        <w:t xml:space="preserve">things .</w:t>
      </w:r>
      <w:r>
        <w:t xml:space="preserve"> 1 </w:t>
      </w:r>
      <w:r>
        <w:rPr>
          <w:b/>
          <w:bCs/>
        </w:rPr>
        <w:t xml:space="preserve">They</w:t>
      </w:r>
      <w:r>
        <w:t xml:space="preserve"> give </w:t>
      </w:r>
      <w:r>
        <w:rPr>
          <w:b/>
          <w:bCs/>
        </w:rPr>
        <w:t xml:space="preserve">take G. to be their</w:t>
      </w:r>
      <w:r>
        <w:t xml:space="preserve"> </w:t>
      </w:r>
      <w:r>
        <w:rPr>
          <w:b/>
          <w:bCs/>
        </w:rPr>
        <w:t xml:space="preserve">G.</w:t>
      </w:r>
      <w:r>
        <w:t xml:space="preserve"> &amp; porti </w:t>
      </w:r>
      <w:r>
        <w:rPr>
          <w:b/>
          <w:bCs/>
        </w:rPr>
        <w:t xml:space="preserve">&amp;</w:t>
      </w:r>
      <w:r>
        <w:t xml:space="preserve"> 2. </w:t>
      </w:r>
      <w:r>
        <w:rPr>
          <w:b/>
          <w:bCs/>
        </w:rPr>
        <w:t xml:space="preserve">They give up thems. to</w:t>
      </w:r>
      <w:r>
        <w:t xml:space="preserve"> him to be his .</w:t>
      </w:r>
    </w:p>
    <w:p>
      <w:pPr>
        <w:pStyle w:val="SceneBreak"/>
      </w:pPr>
      <w:r>
        <w:t xml:space="preserve">* * *</w:t>
      </w:r>
    </w:p>
    <w:p>
      <w:pPr>
        <w:pStyle w:val="BodyText"/>
      </w:pPr>
      <w:r>
        <w:t xml:space="preserve">Enq. this </w:t>
      </w:r>
      <w:r>
        <w:rPr>
          <w:b/>
          <w:bCs/>
        </w:rPr>
        <w:t xml:space="preserve">Those that</w:t>
      </w:r>
      <w:r>
        <w:t xml:space="preserve"> prof </w:t>
      </w:r>
      <w:r>
        <w:rPr>
          <w:b/>
          <w:bCs/>
        </w:rPr>
        <w:t xml:space="preserve">pretend to be converted</w:t>
      </w:r>
      <w:r>
        <w:t xml:space="preserve"> do pretend indeed to have done those two things they pretend that they have heartily taken </w:t>
      </w:r>
      <w:r>
        <w:rPr>
          <w:b/>
          <w:bCs/>
        </w:rPr>
        <w:t xml:space="preserve">G. to be their Portion &amp;</w:t>
      </w:r>
      <w:r>
        <w:t xml:space="preserve"> that </w:t>
      </w:r>
      <w:r>
        <w:rPr>
          <w:b/>
          <w:bCs/>
        </w:rPr>
        <w:t xml:space="preserve">also that they</w:t>
      </w:r>
      <w:r>
        <w:t xml:space="preserve"> </w:t>
      </w:r>
      <w:r>
        <w:rPr>
          <w:b/>
          <w:bCs/>
        </w:rPr>
        <w:t xml:space="preserve">have3 given up thems. to him</w:t>
      </w:r>
      <w:r>
        <w:t xml:space="preserve"> to be their &amp; to his service. have been true or whether </w:t>
      </w:r>
      <w:r>
        <w:rPr>
          <w:b/>
          <w:bCs/>
        </w:rPr>
        <w:t xml:space="preserve">Enquire theref whether you</w:t>
      </w:r>
      <w:r>
        <w:t xml:space="preserve"> ha </w:t>
      </w:r>
      <w:r>
        <w:rPr>
          <w:b/>
          <w:bCs/>
        </w:rPr>
        <w:t xml:space="preserve">hant been</w:t>
      </w:r>
      <w:r>
        <w:t xml:space="preserve"> ^ guilefull &amp; deceitfull in this Cov. transaction</w:t>
      </w:r>
    </w:p>
    <w:p>
      <w:pPr>
        <w:pStyle w:val="SceneBreak"/>
      </w:pPr>
      <w:r>
        <w:t xml:space="preserve">* * *</w:t>
      </w:r>
    </w:p>
    <w:p>
      <w:pPr>
        <w:pStyle w:val="ListText"/>
        <w:numPr>
          <w:ilvl w:val="0"/>
          <w:numId w:val="4"/>
        </w:numPr>
      </w:pPr>
      <w:r>
        <w:rPr>
          <w:b/>
          <w:bCs/>
        </w:rPr>
        <w:t xml:space="preserve">Have you not been</w:t>
      </w:r>
      <w:r>
        <w:t xml:space="preserve"> d </w:t>
      </w:r>
      <w:r>
        <w:rPr>
          <w:b/>
          <w:bCs/>
        </w:rPr>
        <w:t xml:space="preserve">Guilefull in pre-</w:t>
      </w:r>
      <w:r>
        <w:t xml:space="preserve"> tending to take G. for your portion. Is it not a false and Lying pretence in you to pretend that </w:t>
      </w:r>
      <w:r>
        <w:rPr>
          <w:b/>
          <w:bCs/>
        </w:rPr>
        <w:t xml:space="preserve">you chose G. for</w:t>
      </w:r>
      <w:r>
        <w:t xml:space="preserve"> the portion &amp; Inheritance of your **** soul &amp; </w:t>
      </w:r>
      <w:r>
        <w:rPr>
          <w:b/>
          <w:bCs/>
        </w:rPr>
        <w:t xml:space="preserve">your Chief good &amp; the portion &amp; Inheri-</w:t>
      </w:r>
      <w:r>
        <w:t xml:space="preserve"> tance of your soul . when indeed you are far from taking your soul in him as your Chief Good . but set your heart a Great deal more </w:t>
      </w:r>
      <w:r>
        <w:rPr>
          <w:b/>
          <w:bCs/>
        </w:rPr>
        <w:t xml:space="preserve">on other things &amp; will</w:t>
      </w:r>
      <w:r>
        <w:t xml:space="preserve"> make G. </w:t>
      </w:r>
      <w:r>
        <w:rPr>
          <w:b/>
          <w:bCs/>
        </w:rPr>
        <w:t xml:space="preserve">part with</w:t>
      </w:r>
      <w:r>
        <w:t xml:space="preserve"> </w:t>
      </w:r>
      <w:r>
        <w:rPr>
          <w:b/>
          <w:bCs/>
        </w:rPr>
        <w:t xml:space="preserve">G. [sooner than o?ter] &amp;</w:t>
      </w:r>
      <w:r>
        <w:t xml:space="preserve"> dont </w:t>
      </w:r>
      <w:r>
        <w:rPr>
          <w:b/>
          <w:bCs/>
        </w:rPr>
        <w:t xml:space="preserve">do forsake him &amp;</w:t>
      </w:r>
      <w:r>
        <w:t xml:space="preserve"> </w:t>
      </w:r>
      <w:r>
        <w:rPr>
          <w:b/>
          <w:bCs/>
        </w:rPr>
        <w:t xml:space="preserve">much oftener than you do your</w:t>
      </w:r>
      <w:r>
        <w:t xml:space="preserve"> </w:t>
      </w:r>
      <w:r>
        <w:rPr>
          <w:b/>
          <w:bCs/>
        </w:rPr>
        <w:t xml:space="preserve"></w:t>
      </w:r>
      <w:r>
        <w:t xml:space="preserve"> </w:t>
      </w:r>
      <w:r>
        <w:rPr>
          <w:b/>
          <w:bCs/>
        </w:rPr>
        <w:t xml:space="preserve">ly In</w:t>
      </w:r>
      <w:r>
        <w:t xml:space="preserve"> </w:t>
      </w:r>
      <w:r>
        <w:rPr>
          <w:b/>
          <w:bCs/>
        </w:rPr>
        <w:t xml:space="preserve">terest . yea do commonly</w:t>
      </w:r>
      <w:r>
        <w:t xml:space="preserve"> forsake him &amp; </w:t>
      </w:r>
      <w:r>
        <w:rPr>
          <w:b/>
          <w:bCs/>
        </w:rPr>
        <w:t xml:space="preserve">[L. 24v.]</w:t>
      </w:r>
      <w:r>
        <w:t xml:space="preserve"> your </w:t>
      </w:r>
      <w:r>
        <w:rPr>
          <w:b/>
          <w:bCs/>
        </w:rPr>
        <w:t xml:space="preserve">do willfully forsake him for the sake</w:t>
      </w:r>
      <w:r>
        <w:t xml:space="preserve"> </w:t>
      </w:r>
      <w:r>
        <w:rPr>
          <w:b/>
          <w:bCs/>
        </w:rPr>
        <w:t xml:space="preserve">of your</w:t>
      </w:r>
      <w:r>
        <w:t xml:space="preserve"> </w:t>
      </w:r>
      <w:r>
        <w:rPr>
          <w:b/>
          <w:bCs/>
        </w:rPr>
        <w:t xml:space="preserve"></w:t>
      </w:r>
      <w:r>
        <w:t xml:space="preserve"> </w:t>
      </w:r>
      <w:r>
        <w:rPr>
          <w:b/>
          <w:bCs/>
        </w:rPr>
        <w:t xml:space="preserve">ly Int.</w:t>
      </w:r>
      <w:r>
        <w:t xml:space="preserve"> i.e. you </w:t>
      </w:r>
      <w:r>
        <w:rPr>
          <w:b/>
          <w:bCs/>
        </w:rPr>
        <w:t xml:space="preserve">Tho you pretend</w:t>
      </w:r>
      <w:r>
        <w:t xml:space="preserve"> to have taken G. for your portion yet is it not plain that you hant a sp. to be [contented] with such a portion or to Rest satisfied in him . yea that such is your sp. &amp; disposition [than] rather than [be turned off] with him alone for your portion without other things with him you will forsake him &amp; Let him Go will Go without him &amp; so forsake him so </w:t>
      </w:r>
      <w:r>
        <w:rPr>
          <w:b/>
          <w:bCs/>
        </w:rPr>
        <w:t xml:space="preserve">&amp; Let him go</w:t>
      </w:r>
      <w:r>
        <w:t xml:space="preserve"> &amp; </w:t>
      </w:r>
      <w:r>
        <w:rPr>
          <w:b/>
          <w:bCs/>
        </w:rPr>
        <w:t xml:space="preserve">&amp;</w:t>
      </w:r>
      <w:r>
        <w:t xml:space="preserve"> w </w:t>
      </w:r>
      <w:r>
        <w:rPr>
          <w:b/>
          <w:bCs/>
        </w:rPr>
        <w:t xml:space="preserve">do when it comes</w:t>
      </w:r>
      <w:r>
        <w:t xml:space="preserve"> ^ to a trial from time to time rather Close to part from G. &amp; have other things without him &amp; </w:t>
      </w:r>
      <w:r>
        <w:rPr>
          <w:b/>
          <w:bCs/>
        </w:rPr>
        <w:t xml:space="preserve">them to Cleave to him &amp; have him without</w:t>
      </w:r>
    </w:p>
    <w:p>
      <w:pPr>
        <w:pStyle w:val="SourcePage"/>
      </w:pPr>
      <w:r>
        <w:t xml:space="preserve">[p. ]</w:t>
      </w:r>
    </w:p>
    <w:p>
      <w:pPr>
        <w:pStyle w:val="BodyText"/>
      </w:pPr>
      <w:r>
        <w:t xml:space="preserve">other things In your Cov. you Engadged to take him for </w:t>
      </w:r>
      <w:r>
        <w:rPr>
          <w:b/>
          <w:bCs/>
        </w:rPr>
        <w:t xml:space="preserve">your only G. But</w:t>
      </w:r>
      <w:r>
        <w:t xml:space="preserve"> aren </w:t>
      </w:r>
      <w:r>
        <w:rPr>
          <w:b/>
          <w:bCs/>
        </w:rPr>
        <w:t xml:space="preserve">hant you been</w:t>
      </w:r>
      <w:r>
        <w:t xml:space="preserve"> Guilty of notorious Guile in this when indeed you set up other Gods and are a servant &amp; </w:t>
      </w:r>
      <w:r>
        <w:rPr>
          <w:b/>
          <w:bCs/>
        </w:rPr>
        <w:t xml:space="preserve">Cleave to the</w:t>
      </w:r>
      <w:r>
        <w:t xml:space="preserve"> </w:t>
      </w:r>
      <w:r>
        <w:rPr>
          <w:b/>
          <w:bCs/>
        </w:rPr>
        <w:t xml:space="preserve"></w:t>
      </w:r>
      <w:r>
        <w:t xml:space="preserve"> </w:t>
      </w:r>
      <w:r>
        <w:rPr>
          <w:b/>
          <w:bCs/>
        </w:rPr>
        <w:t xml:space="preserve">&amp; a slave to these &amp; those</w:t>
      </w:r>
      <w:r>
        <w:t xml:space="preserve"> </w:t>
      </w:r>
      <w:r>
        <w:rPr>
          <w:b/>
          <w:bCs/>
        </w:rPr>
        <w:t xml:space="preserve">Lusts of</w:t>
      </w:r>
      <w:r>
        <w:t xml:space="preserve"> Hear </w:t>
      </w:r>
      <w:r>
        <w:rPr>
          <w:b/>
          <w:bCs/>
        </w:rPr>
        <w:t xml:space="preserve">your Heart.</w:t>
      </w:r>
      <w:r>
        <w:t xml:space="preserve"> 2. </w:t>
      </w:r>
      <w:r>
        <w:rPr>
          <w:b/>
          <w:bCs/>
        </w:rPr>
        <w:t xml:space="preserve">are you not Guilty . of shamefull deceit &amp; Guile [L. 25r.]</w:t>
      </w:r>
      <w:r>
        <w:t xml:space="preserve"> </w:t>
      </w:r>
      <w:r>
        <w:rPr>
          <w:b/>
          <w:bCs/>
        </w:rPr>
        <w:t xml:space="preserve">in your pretence of giving up your self to G. .</w:t>
      </w:r>
      <w:r>
        <w:t xml:space="preserve"> you **** </w:t>
      </w:r>
      <w:r>
        <w:rPr>
          <w:b/>
          <w:bCs/>
        </w:rPr>
        <w:t xml:space="preserve">if you pretend to be converted that</w:t>
      </w:r>
      <w:r>
        <w:t xml:space="preserve"> pretends </w:t>
      </w:r>
      <w:r>
        <w:rPr>
          <w:b/>
          <w:bCs/>
        </w:rPr>
        <w:t xml:space="preserve">carries</w:t>
      </w:r>
      <w:r>
        <w:t xml:space="preserve"> in it a pretence of giving up your self wholly to G. for this is what G. has been seeking of you this is what X has been [a s??t??] you for it was that [??] </w:t>
      </w:r>
      <w:r>
        <w:rPr>
          <w:b/>
          <w:bCs/>
        </w:rPr>
        <w:t xml:space="preserve">you would come to him &amp; yield your self</w:t>
      </w:r>
      <w:r>
        <w:t xml:space="preserve"> to him. you have pretendedly yielded &amp; done what he has [s???d] to you for But hant it </w:t>
      </w:r>
      <w:r>
        <w:rPr>
          <w:b/>
          <w:bCs/>
        </w:rPr>
        <w:t xml:space="preserve">been deceitfully.</w:t>
      </w:r>
      <w:r>
        <w:t xml:space="preserve"> when </w:t>
      </w:r>
      <w:r>
        <w:rPr>
          <w:b/>
          <w:bCs/>
        </w:rPr>
        <w:t xml:space="preserve">hant you been</w:t>
      </w:r>
      <w:r>
        <w:t xml:space="preserve"> deceitfull in pretending to Give your self as it were [every] from your self as one that would no more Lay claim to your self as your won </w:t>
      </w:r>
      <w:r>
        <w:rPr>
          <w:b/>
          <w:bCs/>
        </w:rPr>
        <w:t xml:space="preserve">but that</w:t>
      </w:r>
      <w:r>
        <w:t xml:space="preserve"> m </w:t>
      </w:r>
      <w:r>
        <w:rPr>
          <w:b/>
          <w:bCs/>
        </w:rPr>
        <w:t xml:space="preserve">you</w:t>
      </w:r>
      <w:r>
        <w:t xml:space="preserve"> [?] **** have </w:t>
      </w:r>
      <w:r>
        <w:rPr>
          <w:b/>
          <w:bCs/>
        </w:rPr>
        <w:t xml:space="preserve">thenceforth ackn. your</w:t>
      </w:r>
      <w:r>
        <w:t xml:space="preserve"> </w:t>
      </w:r>
      <w:r>
        <w:rPr>
          <w:b/>
          <w:bCs/>
        </w:rPr>
        <w:t xml:space="preserve">self &amp; behave your self as Xs for</w:t>
      </w:r>
      <w:r>
        <w:t xml:space="preserve"> the pur </w:t>
      </w:r>
      <w:r>
        <w:rPr>
          <w:b/>
          <w:bCs/>
        </w:rPr>
        <w:t xml:space="preserve">-</w:t>
      </w:r>
      <w:r>
        <w:t xml:space="preserve"> poses of his </w:t>
      </w:r>
      <w:r>
        <w:rPr>
          <w:b/>
          <w:bCs/>
        </w:rPr>
        <w:t xml:space="preserve">his purposes &amp; not your own.</w:t>
      </w:r>
      <w:r>
        <w:t xml:space="preserve"> for his service &amp; not your own private Ends</w:t>
      </w:r>
    </w:p>
    <w:p>
      <w:pPr>
        <w:pStyle w:val="SceneBreak"/>
      </w:pPr>
      <w:r>
        <w:t xml:space="preserve">* * *</w:t>
      </w:r>
    </w:p>
    <w:p>
      <w:pPr>
        <w:pStyle w:val="BodyText"/>
      </w:pPr>
      <w:r>
        <w:t xml:space="preserve">dont it pro </w:t>
      </w:r>
      <w:r>
        <w:rPr>
          <w:b/>
          <w:bCs/>
        </w:rPr>
        <w:t xml:space="preserve">doesnt it prove that you have done</w:t>
      </w:r>
      <w:r>
        <w:t xml:space="preserve"> </w:t>
      </w:r>
      <w:r>
        <w:rPr>
          <w:b/>
          <w:bCs/>
        </w:rPr>
        <w:t xml:space="preserve">this truly</w:t>
      </w:r>
      <w:r>
        <w:t xml:space="preserve"> do you </w:t>
      </w:r>
      <w:r>
        <w:rPr>
          <w:b/>
          <w:bCs/>
        </w:rPr>
        <w:t xml:space="preserve">by your actually</w:t>
      </w:r>
      <w:r>
        <w:t xml:space="preserve"> living a life **** of serv serving him </w:t>
      </w:r>
      <w:r>
        <w:rPr>
          <w:b/>
          <w:bCs/>
        </w:rPr>
        <w:t xml:space="preserve">. serving him . can it in</w:t>
      </w:r>
      <w:r>
        <w:t xml:space="preserve"> any proper sense be said that your Life is a life of the service of G.</w:t>
      </w:r>
    </w:p>
    <w:p>
      <w:pPr>
        <w:pStyle w:val="SceneBreak"/>
      </w:pPr>
      <w:r>
        <w:t xml:space="preserve">* * *</w:t>
      </w:r>
    </w:p>
    <w:p>
      <w:pPr>
        <w:pStyle w:val="BodyText"/>
      </w:pPr>
      <w:r>
        <w:rPr>
          <w:b/>
          <w:bCs/>
        </w:rPr>
        <w:t xml:space="preserve">&amp; do you</w:t>
      </w:r>
      <w:r>
        <w:t xml:space="preserve"> [Life] live a life of </w:t>
      </w:r>
      <w:r>
        <w:rPr>
          <w:b/>
          <w:bCs/>
        </w:rPr>
        <w:t xml:space="preserve">have the [cross] &amp; then</w:t>
      </w:r>
      <w:r>
        <w:t xml:space="preserve"> a sp. to suffer for X as one that has denied your self &amp; given your self to X. [L. 25v.]</w:t>
      </w:r>
    </w:p>
    <w:p>
      <w:pPr>
        <w:pStyle w:val="SceneBreak"/>
      </w:pPr>
      <w:r>
        <w:t xml:space="preserve">* * *</w:t>
      </w:r>
    </w:p>
    <w:p>
      <w:pPr>
        <w:pStyle w:val="BodyText"/>
      </w:pPr>
      <w:r>
        <w:t xml:space="preserve">don </w:t>
      </w:r>
      <w:r>
        <w:rPr>
          <w:b/>
          <w:bCs/>
        </w:rPr>
        <w:t xml:space="preserve">are you not Guilty of</w:t>
      </w:r>
      <w:r>
        <w:t xml:space="preserve"> no </w:t>
      </w:r>
      <w:r>
        <w:rPr>
          <w:b/>
          <w:bCs/>
        </w:rPr>
        <w:t xml:space="preserve">abominable</w:t>
      </w:r>
      <w:r>
        <w:t xml:space="preserve"> </w:t>
      </w:r>
      <w:r>
        <w:rPr>
          <w:b/>
          <w:bCs/>
        </w:rPr>
        <w:t xml:space="preserve">Guile &amp; deceit</w:t>
      </w:r>
      <w:r>
        <w:t xml:space="preserve"> in several </w:t>
      </w:r>
      <w:r>
        <w:rPr>
          <w:b/>
          <w:bCs/>
        </w:rPr>
        <w:t xml:space="preserve">in [s???lly]</w:t>
      </w:r>
      <w:r>
        <w:t xml:space="preserve"> Keeping **** back a part when you pre </w:t>
      </w:r>
      <w:r>
        <w:rPr>
          <w:b/>
          <w:bCs/>
        </w:rPr>
        <w:t xml:space="preserve">making some [Reason]</w:t>
      </w:r>
      <w:r>
        <w:t xml:space="preserve"> &amp; Keeping back a part when you pretend to Give </w:t>
      </w:r>
      <w:r>
        <w:rPr>
          <w:b/>
          <w:bCs/>
        </w:rPr>
        <w:t xml:space="preserve">up yourself wholly .</w:t>
      </w:r>
      <w:r>
        <w:t xml:space="preserve"> what [?] **** How was the Guile of Ananias &amp; saphira Resented when they sold their possessions &amp; brought only a part of the price &amp; Kept back a part pretending that they had brought the </w:t>
      </w:r>
      <w:r>
        <w:rPr>
          <w:b/>
          <w:bCs/>
        </w:rPr>
        <w:t xml:space="preserve">whole. &amp;</w:t>
      </w:r>
      <w:r>
        <w:t xml:space="preserve"> wh </w:t>
      </w:r>
      <w:r>
        <w:rPr>
          <w:b/>
          <w:bCs/>
        </w:rPr>
        <w:t xml:space="preserve">how fatal was the Conse -</w:t>
      </w:r>
      <w:r>
        <w:t xml:space="preserve"> </w:t>
      </w:r>
      <w:r>
        <w:rPr>
          <w:b/>
          <w:bCs/>
        </w:rPr>
        <w:t xml:space="preserve">quence</w:t>
      </w:r>
      <w:r>
        <w:t xml:space="preserve"> with </w:t>
      </w:r>
      <w:r>
        <w:rPr>
          <w:b/>
          <w:bCs/>
        </w:rPr>
        <w:t xml:space="preserve">to them</w:t>
      </w:r>
      <w:r>
        <w:t xml:space="preserve"> &amp; what was the Conseq. of sauls Guile when G. sent him to destroy amalek. &amp; when he </w:t>
      </w:r>
      <w:r>
        <w:rPr>
          <w:b/>
          <w:bCs/>
        </w:rPr>
        <w:t xml:space="preserve">Returned</w:t>
      </w:r>
      <w:r>
        <w:t xml:space="preserve"> a </w:t>
      </w:r>
      <w:r>
        <w:rPr>
          <w:b/>
          <w:bCs/>
        </w:rPr>
        <w:t xml:space="preserve">met samuel with</w:t>
      </w:r>
      <w:r>
        <w:t xml:space="preserve"> such </w:t>
      </w:r>
      <w:r>
        <w:rPr>
          <w:b/>
          <w:bCs/>
        </w:rPr>
        <w:t xml:space="preserve">this</w:t>
      </w:r>
      <w:r>
        <w:t xml:space="preserve"> deceit </w:t>
      </w:r>
      <w:r>
        <w:rPr>
          <w:b/>
          <w:bCs/>
        </w:rPr>
        <w:t xml:space="preserve">-</w:t>
      </w:r>
      <w:r>
        <w:t xml:space="preserve"> full </w:t>
      </w:r>
      <w:r>
        <w:rPr>
          <w:b/>
          <w:bCs/>
        </w:rPr>
        <w:t xml:space="preserve">fair deceitfull flattering speech . 1 sam.</w:t>
      </w:r>
      <w:r>
        <w:t xml:space="preserve"> 15 . 13. Blessed be thou of the L. I have Performed the commandmt of the L. when yet </w:t>
      </w:r>
      <w:r>
        <w:rPr>
          <w:b/>
          <w:bCs/>
        </w:rPr>
        <w:t xml:space="preserve">he had sinned</w:t>
      </w:r>
      <w:r>
        <w:t xml:space="preserve"> agog the K. of the amalekit </w:t>
      </w:r>
      <w:r>
        <w:rPr>
          <w:b/>
          <w:bCs/>
        </w:rPr>
        <w:t xml:space="preserve">es -</w:t>
      </w:r>
      <w:r>
        <w:t xml:space="preserve"> </w:t>
      </w:r>
      <w:r>
        <w:rPr>
          <w:b/>
          <w:bCs/>
        </w:rPr>
        <w:t xml:space="preserve">&amp; the best of the sheep &amp; oxen &amp;</w:t>
      </w:r>
      <w:r>
        <w:t xml:space="preserve"> </w:t>
      </w:r>
      <w:r>
        <w:rPr>
          <w:b/>
          <w:bCs/>
        </w:rPr>
        <w:t xml:space="preserve">[??g??g] that King.</w:t>
      </w:r>
      <w:r>
        <w:t xml:space="preserve"> </w:t>
      </w:r>
      <w:r>
        <w:rPr>
          <w:b/>
          <w:bCs/>
        </w:rPr>
        <w:t xml:space="preserve">instead of de -</w:t>
      </w:r>
      <w:r>
        <w:t xml:space="preserve"> </w:t>
      </w:r>
      <w:r>
        <w:rPr>
          <w:b/>
          <w:bCs/>
        </w:rPr>
        <w:t xml:space="preserve">stroying all he found the</w:t>
      </w:r>
      <w:r>
        <w:t xml:space="preserve"> Kin </w:t>
      </w:r>
      <w:r>
        <w:rPr>
          <w:b/>
          <w:bCs/>
        </w:rPr>
        <w:t xml:space="preserve">[Chief man] &amp;</w:t>
      </w:r>
      <w:r>
        <w:t xml:space="preserve"> </w:t>
      </w:r>
      <w:r>
        <w:rPr>
          <w:b/>
          <w:bCs/>
        </w:rPr>
        <w:t xml:space="preserve">King of the whole nation &amp;</w:t>
      </w:r>
      <w:r>
        <w:t xml:space="preserve"> an </w:t>
      </w:r>
      <w:r>
        <w:rPr>
          <w:b/>
          <w:bCs/>
        </w:rPr>
        <w:t xml:space="preserve">had as Good</w:t>
      </w:r>
      <w:r>
        <w:t xml:space="preserve"> have [saved] ten thous other men </w:t>
      </w:r>
      <w:r>
        <w:rPr>
          <w:b/>
          <w:bCs/>
        </w:rPr>
        <w:t xml:space="preserve">hant you</w:t>
      </w:r>
      <w:r>
        <w:t xml:space="preserve"> [dea] </w:t>
      </w:r>
      <w:r>
        <w:rPr>
          <w:b/>
          <w:bCs/>
        </w:rPr>
        <w:t xml:space="preserve">dealt</w:t>
      </w:r>
      <w:r>
        <w:t xml:space="preserve"> in </w:t>
      </w:r>
      <w:r>
        <w:rPr>
          <w:b/>
          <w:bCs/>
        </w:rPr>
        <w:t xml:space="preserve">in like</w:t>
      </w:r>
      <w:r>
        <w:t xml:space="preserve"> man </w:t>
      </w:r>
      <w:r>
        <w:rPr>
          <w:b/>
          <w:bCs/>
        </w:rPr>
        <w:t xml:space="preserve">[L. 26r.]</w:t>
      </w:r>
      <w:r>
        <w:t xml:space="preserve"> Guilefull manner will Respect to your sins which G. has Commanded you to destroy without saving one alive instead of this hant you </w:t>
      </w:r>
      <w:r>
        <w:rPr>
          <w:b/>
          <w:bCs/>
        </w:rPr>
        <w:t xml:space="preserve">saved alive the best</w:t>
      </w:r>
      <w:r>
        <w:t xml:space="preserve"> &amp; </w:t>
      </w:r>
      <w:r>
        <w:rPr>
          <w:b/>
          <w:bCs/>
        </w:rPr>
        <w:t xml:space="preserve">of them i.e those</w:t>
      </w:r>
      <w:r>
        <w:t xml:space="preserve"> that were best in your Eyes sweetest &amp; dear -</w:t>
      </w:r>
    </w:p>
    <w:p>
      <w:pPr>
        <w:pStyle w:val="SourcePage"/>
      </w:pPr>
      <w:r>
        <w:t xml:space="preserve">[p. ]</w:t>
      </w:r>
    </w:p>
    <w:p>
      <w:pPr>
        <w:pStyle w:val="BodyText"/>
      </w:pPr>
      <w:r>
        <w:rPr>
          <w:b/>
          <w:bCs/>
        </w:rPr>
        <w:t xml:space="preserve">est to you as saul spared the best of</w:t>
      </w:r>
      <w:r>
        <w:t xml:space="preserve"> </w:t>
      </w:r>
      <w:r>
        <w:rPr>
          <w:b/>
          <w:bCs/>
        </w:rPr>
        <w:t xml:space="preserve">he thought it was a thous.</w:t>
      </w:r>
      <w:r>
        <w:t xml:space="preserve"> </w:t>
      </w:r>
      <w:r>
        <w:rPr>
          <w:b/>
          <w:bCs/>
        </w:rPr>
        <w:t xml:space="preserve">pities to</w:t>
      </w:r>
      <w:r>
        <w:t xml:space="preserve"> </w:t>
      </w:r>
      <w:r>
        <w:rPr>
          <w:b/>
          <w:bCs/>
        </w:rPr>
        <w:t xml:space="preserve">so wicked men cant</w:t>
      </w:r>
      <w:r>
        <w:t xml:space="preserve"> </w:t>
      </w:r>
      <w:r>
        <w:rPr>
          <w:b/>
          <w:bCs/>
        </w:rPr>
        <w:t xml:space="preserve">bear to Loose their best sins their</w:t>
      </w:r>
      <w:r>
        <w:t xml:space="preserve"> pl </w:t>
      </w:r>
      <w:r>
        <w:rPr>
          <w:b/>
          <w:bCs/>
        </w:rPr>
        <w:t xml:space="preserve">dearest</w:t>
      </w:r>
      <w:r>
        <w:t xml:space="preserve"> pleasantest Lusts. </w:t>
      </w:r>
      <w:r>
        <w:rPr>
          <w:b/>
          <w:bCs/>
        </w:rPr>
        <w:t xml:space="preserve">&amp;</w:t>
      </w:r>
      <w:r>
        <w:t xml:space="preserve"> [??] </w:t>
      </w:r>
      <w:r>
        <w:rPr>
          <w:b/>
          <w:bCs/>
        </w:rPr>
        <w:t xml:space="preserve">is there some one sin that you have</w:t>
      </w:r>
      <w:r>
        <w:t xml:space="preserve"> </w:t>
      </w:r>
      <w:r>
        <w:rPr>
          <w:b/>
          <w:bCs/>
        </w:rPr>
        <w:t xml:space="preserve">heretofore</w:t>
      </w:r>
      <w:r>
        <w:t xml:space="preserve"> [p?] </w:t>
      </w:r>
      <w:r>
        <w:rPr>
          <w:b/>
          <w:bCs/>
        </w:rPr>
        <w:t xml:space="preserve">set above all the Rest in</w:t>
      </w:r>
      <w:r>
        <w:t xml:space="preserve"> your affections as Lying was set [King over] the Amalekites . that you yet save alive </w:t>
      </w:r>
      <w:r>
        <w:rPr>
          <w:b/>
          <w:bCs/>
        </w:rPr>
        <w:t xml:space="preserve">&amp; yet come</w:t>
      </w:r>
      <w:r>
        <w:t xml:space="preserve"> &amp; pre </w:t>
      </w:r>
      <w:r>
        <w:rPr>
          <w:b/>
          <w:bCs/>
        </w:rPr>
        <w:t xml:space="preserve">with a pretence that you</w:t>
      </w:r>
      <w:r>
        <w:t xml:space="preserve"> are Converted &amp; have obeyed the Comm. of the L. &amp; have slain all your sins .</w:t>
      </w:r>
    </w:p>
    <w:p>
      <w:pPr>
        <w:pStyle w:val="SceneBreak"/>
      </w:pPr>
      <w:r>
        <w:t xml:space="preserve">* * *</w:t>
      </w:r>
    </w:p>
    <w:p>
      <w:pPr>
        <w:pStyle w:val="BodyText"/>
      </w:pPr>
      <w:r>
        <w:t xml:space="preserve">but you Cant conceal the bleating of the [L??ing] of sheep &amp; oxen we [call] your [Ag?g behind] ^ but for saving this King of your Lusts you </w:t>
      </w:r>
      <w:r>
        <w:rPr>
          <w:b/>
          <w:bCs/>
        </w:rPr>
        <w:t xml:space="preserve">your self</w:t>
      </w:r>
      <w:r>
        <w:t xml:space="preserve"> that </w:t>
      </w:r>
      <w:r>
        <w:rPr>
          <w:b/>
          <w:bCs/>
        </w:rPr>
        <w:t xml:space="preserve">shall loose the Kingd.</w:t>
      </w:r>
      <w:r>
        <w:t xml:space="preserve"> &amp; for not slaying your enemies you your </w:t>
      </w:r>
      <w:r>
        <w:rPr>
          <w:b/>
          <w:bCs/>
        </w:rPr>
        <w:t xml:space="preserve">self shall at Last</w:t>
      </w:r>
      <w:r>
        <w:t xml:space="preserve"> be slain </w:t>
      </w:r>
      <w:r>
        <w:rPr>
          <w:b/>
          <w:bCs/>
        </w:rPr>
        <w:t xml:space="preserve">shall fall before your [L. 26v.]</w:t>
      </w:r>
      <w:r>
        <w:t xml:space="preserve"> Enemies as saul fell before the Philistines yet you will be said Guilty as he was of Trusting your self though with your own swords Joh. 1. 47. [L. 27r.] doc.</w:t>
      </w:r>
    </w:p>
    <w:p>
      <w:pPr>
        <w:pStyle w:val="SceneBreak"/>
      </w:pPr>
      <w:r>
        <w:t xml:space="preserve">* * *</w:t>
      </w:r>
    </w:p>
    <w:p>
      <w:pPr>
        <w:pStyle w:val="BodyText"/>
      </w:pPr>
      <w:r>
        <w:t xml:space="preserve">[?] **** </w:t>
      </w:r>
      <w:r>
        <w:rPr>
          <w:b/>
          <w:bCs/>
        </w:rPr>
        <w:t xml:space="preserve">second</w:t>
      </w:r>
      <w:r>
        <w:t xml:space="preserve"> </w:t>
      </w:r>
      <w:r>
        <w:rPr>
          <w:b/>
          <w:bCs/>
        </w:rPr>
        <w:t xml:space="preserve">use of Exh.</w:t>
      </w:r>
      <w:r>
        <w:t xml:space="preserve"> </w:t>
      </w:r>
      <w:r>
        <w:rPr>
          <w:b/>
          <w:bCs/>
        </w:rPr>
        <w:t xml:space="preserve">To Exhort all</w:t>
      </w:r>
      <w:r>
        <w:t xml:space="preserve"> Xt </w:t>
      </w:r>
      <w:r>
        <w:rPr>
          <w:b/>
          <w:bCs/>
        </w:rPr>
        <w:t xml:space="preserve">-</w:t>
      </w:r>
      <w:r>
        <w:t xml:space="preserve"> less persons </w:t>
      </w:r>
      <w:r>
        <w:rPr>
          <w:b/>
          <w:bCs/>
        </w:rPr>
        <w:t xml:space="preserve">those that are in a natural Condition</w:t>
      </w:r>
      <w:r>
        <w:t xml:space="preserve"> </w:t>
      </w:r>
      <w:r>
        <w:rPr>
          <w:b/>
          <w:bCs/>
        </w:rPr>
        <w:t xml:space="preserve">do such that they may be</w:t>
      </w:r>
      <w:r>
        <w:t xml:space="preserve"> c </w:t>
      </w:r>
      <w:r>
        <w:rPr>
          <w:b/>
          <w:bCs/>
        </w:rPr>
        <w:t xml:space="preserve">indeed Converted</w:t>
      </w:r>
    </w:p>
    <w:p>
      <w:pPr>
        <w:pStyle w:val="SceneBreak"/>
      </w:pPr>
      <w:r>
        <w:t xml:space="preserve">* * *</w:t>
      </w:r>
    </w:p>
    <w:p>
      <w:pPr>
        <w:pStyle w:val="BodyText"/>
      </w:pPr>
      <w:r>
        <w:t xml:space="preserve">If it be so Great a thing to be indeed Converted as you have heard then doubtless it is a thing Greatly to be </w:t>
      </w:r>
      <w:r>
        <w:rPr>
          <w:b/>
          <w:bCs/>
        </w:rPr>
        <w:t xml:space="preserve">sought after .</w:t>
      </w:r>
      <w:r>
        <w:t xml:space="preserve"> Ti the Excellency &amp; blessedness of **** The Importance &amp; blessedness of this Change is Great Enough to be worthy of our most Earnest Endeavours . and the difficulties that are in the way of it are Great Enough to make it [necessary] that you should </w:t>
      </w:r>
      <w:r>
        <w:rPr>
          <w:b/>
          <w:bCs/>
        </w:rPr>
        <w:t xml:space="preserve">be very Earnest in</w:t>
      </w:r>
      <w:r>
        <w:t xml:space="preserve"> Endeavouring after </w:t>
      </w:r>
      <w:r>
        <w:rPr>
          <w:b/>
          <w:bCs/>
        </w:rPr>
        <w:t xml:space="preserve">this affair.</w:t>
      </w:r>
    </w:p>
    <w:p>
      <w:pPr>
        <w:pStyle w:val="SceneBreak"/>
      </w:pPr>
      <w:r>
        <w:t xml:space="preserve">* * *</w:t>
      </w:r>
    </w:p>
    <w:p>
      <w:pPr>
        <w:pStyle w:val="BodyText"/>
      </w:pPr>
      <w:r>
        <w:rPr>
          <w:b/>
          <w:bCs/>
        </w:rPr>
        <w:t xml:space="preserve">Here</w:t>
      </w:r>
      <w:r>
        <w:t xml:space="preserve"> I would [p???] </w:t>
      </w:r>
      <w:r>
        <w:rPr>
          <w:b/>
          <w:bCs/>
        </w:rPr>
        <w:t xml:space="preserve">Let me Intreat you to Consid.</w:t>
      </w:r>
      <w:r>
        <w:t xml:space="preserve"> the following things :</w:t>
      </w:r>
    </w:p>
    <w:p>
      <w:pPr>
        <w:pStyle w:val="SceneBreak"/>
      </w:pPr>
      <w:r>
        <w:t xml:space="preserve">* * *</w:t>
      </w:r>
    </w:p>
    <w:p>
      <w:pPr>
        <w:pStyle w:val="ListText"/>
        <w:numPr>
          <w:ilvl w:val="0"/>
          <w:numId w:val="4"/>
        </w:numPr>
      </w:pPr>
      <w:r>
        <w:rPr>
          <w:b/>
          <w:bCs/>
        </w:rPr>
        <w:t xml:space="preserve">you your self do apprehend that</w:t>
      </w:r>
      <w:r>
        <w:t xml:space="preserve"> there is a </w:t>
      </w:r>
      <w:r>
        <w:rPr>
          <w:b/>
          <w:bCs/>
        </w:rPr>
        <w:t xml:space="preserve">ne -</w:t>
      </w:r>
      <w:r>
        <w:t xml:space="preserve"> </w:t>
      </w:r>
      <w:r>
        <w:rPr>
          <w:b/>
          <w:bCs/>
        </w:rPr>
        <w:t xml:space="preserve">ces</w:t>
      </w:r>
      <w:r>
        <w:t xml:space="preserve"> sity of being born aga Converted and born ag </w:t>
      </w:r>
      <w:r>
        <w:rPr>
          <w:b/>
          <w:bCs/>
        </w:rPr>
        <w:t xml:space="preserve">ain</w:t>
      </w:r>
      <w:r>
        <w:t xml:space="preserve"> </w:t>
      </w:r>
      <w:r>
        <w:rPr>
          <w:b/>
          <w:bCs/>
        </w:rPr>
        <w:t xml:space="preserve">you never shall be saved</w:t>
      </w:r>
      <w:r>
        <w:t xml:space="preserve"> [until] </w:t>
      </w:r>
      <w:r>
        <w:rPr>
          <w:b/>
          <w:bCs/>
        </w:rPr>
        <w:t xml:space="preserve">unless you are born</w:t>
      </w:r>
      <w:r>
        <w:t xml:space="preserve"> again I speak to those that are sensible that for </w:t>
      </w:r>
      <w:r>
        <w:rPr>
          <w:b/>
          <w:bCs/>
        </w:rPr>
        <w:t xml:space="preserve">the present they are in</w:t>
      </w:r>
      <w:r>
        <w:t xml:space="preserve"> a nature </w:t>
      </w:r>
      <w:r>
        <w:rPr>
          <w:b/>
          <w:bCs/>
        </w:rPr>
        <w:t xml:space="preserve">an unconverted</w:t>
      </w:r>
      <w:r>
        <w:t xml:space="preserve"> state and there are doubtless many such a amongst us </w:t>
      </w:r>
      <w:r>
        <w:rPr>
          <w:b/>
          <w:bCs/>
        </w:rPr>
        <w:t xml:space="preserve">here present .</w:t>
      </w:r>
      <w:r>
        <w:t xml:space="preserve"> [youll] . </w:t>
      </w:r>
      <w:r>
        <w:rPr>
          <w:b/>
          <w:bCs/>
        </w:rPr>
        <w:t xml:space="preserve">This is</w:t>
      </w:r>
      <w:r>
        <w:t xml:space="preserve"> the Generally &amp; for ought I know the universally re- </w:t>
      </w:r>
      <w:r>
        <w:rPr>
          <w:b/>
          <w:bCs/>
        </w:rPr>
        <w:t xml:space="preserve">cieved</w:t>
      </w:r>
      <w:r>
        <w:t xml:space="preserve"> opinion &amp; </w:t>
      </w:r>
      <w:r>
        <w:rPr>
          <w:b/>
          <w:bCs/>
        </w:rPr>
        <w:t xml:space="preserve">doctrine amongst us .</w:t>
      </w:r>
      <w:r>
        <w:t xml:space="preserve"> &amp;[?] </w:t>
      </w:r>
      <w:r>
        <w:rPr>
          <w:b/>
          <w:bCs/>
        </w:rPr>
        <w:t xml:space="preserve">which [L. 27v.]</w:t>
      </w:r>
      <w:r>
        <w:t xml:space="preserve"> we have been taught &amp; recieved from our Infancy </w:t>
      </w:r>
      <w:r>
        <w:rPr>
          <w:b/>
          <w:bCs/>
        </w:rPr>
        <w:t xml:space="preserve">that</w:t>
      </w:r>
      <w:r>
        <w:t xml:space="preserve"> [????] </w:t>
      </w:r>
      <w:r>
        <w:rPr>
          <w:b/>
          <w:bCs/>
        </w:rPr>
        <w:t xml:space="preserve">a work of Regeneration a Great work</w:t>
      </w:r>
      <w:r>
        <w:t xml:space="preserve"> of G. Changing &amp; Renewing the heart &amp; making men </w:t>
      </w:r>
      <w:r>
        <w:rPr>
          <w:b/>
          <w:bCs/>
        </w:rPr>
        <w:t xml:space="preserve">new Creat. is absolutely necessary in [</w:t>
      </w:r>
      <w:r>
        <w:t xml:space="preserve"> oth </w:t>
      </w:r>
      <w:r>
        <w:rPr>
          <w:b/>
          <w:bCs/>
        </w:rPr>
        <w:t xml:space="preserve">] order</w:t>
      </w:r>
      <w:r>
        <w:t xml:space="preserve"> to salva. so that every one that dies without it inevitably Perishes forever.. And this is the notion that you do recieve Concerning your self . viz that unless you are the subject of such a Change you never shall be saved.</w:t>
      </w:r>
    </w:p>
    <w:p>
      <w:pPr>
        <w:pStyle w:val="SceneBreak"/>
      </w:pPr>
      <w:r>
        <w:t xml:space="preserve">* * *</w:t>
      </w:r>
    </w:p>
    <w:p>
      <w:pPr>
        <w:pStyle w:val="BodyText"/>
      </w:pPr>
      <w:r>
        <w:rPr>
          <w:b/>
          <w:bCs/>
        </w:rPr>
        <w:t xml:space="preserve">Seeing theref that the Case is thus why</w:t>
      </w:r>
      <w:r>
        <w:t xml:space="preserve"> wo **** </w:t>
      </w:r>
      <w:r>
        <w:rPr>
          <w:b/>
          <w:bCs/>
        </w:rPr>
        <w:t xml:space="preserve">do you need any</w:t>
      </w:r>
      <w:r>
        <w:t xml:space="preserve"> ar </w:t>
      </w:r>
      <w:r>
        <w:rPr>
          <w:b/>
          <w:bCs/>
        </w:rPr>
        <w:t xml:space="preserve">further Arguments to Induce</w:t>
      </w:r>
      <w:r>
        <w:t xml:space="preserve"> you Earnestly to seek that you may be Converted</w:t>
      </w:r>
    </w:p>
    <w:p>
      <w:pPr>
        <w:pStyle w:val="SceneBreak"/>
      </w:pPr>
      <w:r>
        <w:t xml:space="preserve">* * *</w:t>
      </w:r>
    </w:p>
    <w:p>
      <w:pPr>
        <w:pStyle w:val="BodyText"/>
      </w:pPr>
      <w:r>
        <w:rPr>
          <w:b/>
          <w:bCs/>
        </w:rPr>
        <w:t xml:space="preserve">In many Places they dont hold this doc.</w:t>
      </w:r>
      <w:r>
        <w:t xml:space="preserve"> men **** they profess no such thing as the necessity of such a change as we call Conv. in order to salva. they have other notions of the way of salva. are [tied] up in a very different scheme of things &amp; a cant all they </w:t>
      </w:r>
      <w:r>
        <w:rPr>
          <w:b/>
          <w:bCs/>
        </w:rPr>
        <w:t xml:space="preserve">&amp; think that if a man</w:t>
      </w:r>
      <w:r>
        <w:t xml:space="preserve"> is Baptised &amp; lives a [s???] Life he shall Go </w:t>
      </w:r>
      <w:r>
        <w:rPr>
          <w:b/>
          <w:bCs/>
        </w:rPr>
        <w:t xml:space="preserve">to Heaven .</w:t>
      </w:r>
      <w:r>
        <w:t xml:space="preserve"> That </w:t>
      </w:r>
      <w:r>
        <w:rPr>
          <w:b/>
          <w:bCs/>
        </w:rPr>
        <w:t xml:space="preserve">where this is the Case</w:t>
      </w:r>
      <w:r>
        <w:t xml:space="preserve"> Persons Arent Guilty of half the falling in neglecting to seek their Conversion. But for Persons amongst us where no one Con - [L. 28r.] tests the necessity of a new Priest an order to sal- </w:t>
      </w:r>
      <w:r>
        <w:rPr>
          <w:b/>
          <w:bCs/>
        </w:rPr>
        <w:t xml:space="preserve">vation</w:t>
      </w:r>
      <w:r>
        <w:t xml:space="preserve"> but every [professor] </w:t>
      </w:r>
      <w:r>
        <w:rPr>
          <w:b/>
          <w:bCs/>
        </w:rPr>
        <w:t xml:space="preserve">none pretends to</w:t>
      </w:r>
      <w:r>
        <w:t xml:space="preserve"> to </w:t>
      </w:r>
      <w:r>
        <w:rPr>
          <w:b/>
          <w:bCs/>
        </w:rPr>
        <w:t xml:space="preserve">expect to be saved in any other way yet</w:t>
      </w:r>
      <w:r>
        <w:t xml:space="preserve"> [ne] </w:t>
      </w:r>
      <w:r>
        <w:rPr>
          <w:b/>
          <w:bCs/>
        </w:rPr>
        <w:t xml:space="preserve">ne-</w:t>
      </w:r>
      <w:r>
        <w:t xml:space="preserve"> ^ glect seeking that Regeneration which they p. </w:t>
      </w:r>
      <w:r>
        <w:rPr>
          <w:b/>
          <w:bCs/>
        </w:rPr>
        <w:t xml:space="preserve">even the necessity is to</w:t>
      </w:r>
      <w:r>
        <w:t xml:space="preserve"> be </w:t>
      </w:r>
      <w:r>
        <w:rPr>
          <w:b/>
          <w:bCs/>
        </w:rPr>
        <w:t xml:space="preserve">[???] with</w:t>
      </w:r>
      <w:r>
        <w:t xml:space="preserve"> inexcusable folly.</w:t>
      </w:r>
    </w:p>
    <w:p>
      <w:pPr>
        <w:pStyle w:val="SceneBreak"/>
      </w:pPr>
      <w:r>
        <w:t xml:space="preserve">* * *</w:t>
      </w:r>
    </w:p>
    <w:p>
      <w:pPr>
        <w:pStyle w:val="BodyText"/>
      </w:pPr>
      <w:r>
        <w:t xml:space="preserve">If you Pretended to doubted the need of </w:t>
      </w:r>
      <w:r>
        <w:rPr>
          <w:b/>
          <w:bCs/>
        </w:rPr>
        <w:t xml:space="preserve">Conversion then it would be proper to take</w:t>
      </w:r>
      <w:r>
        <w:t xml:space="preserve"> one **** </w:t>
      </w:r>
      <w:r>
        <w:rPr>
          <w:b/>
          <w:bCs/>
        </w:rPr>
        <w:t xml:space="preserve">some other method with</w:t>
      </w:r>
      <w:r>
        <w:t xml:space="preserve"> [d?] </w:t>
      </w:r>
      <w:r>
        <w:rPr>
          <w:b/>
          <w:bCs/>
        </w:rPr>
        <w:t xml:space="preserve">you then directly</w:t>
      </w:r>
    </w:p>
    <w:p>
      <w:pPr>
        <w:pStyle w:val="SourcePage"/>
      </w:pPr>
      <w:r>
        <w:t xml:space="preserve">[p. ]</w:t>
      </w:r>
    </w:p>
    <w:p>
      <w:pPr>
        <w:pStyle w:val="BodyText"/>
      </w:pPr>
      <w:r>
        <w:t xml:space="preserve">to urge you to seek Conv. it would then be </w:t>
      </w:r>
      <w:r>
        <w:rPr>
          <w:b/>
          <w:bCs/>
        </w:rPr>
        <w:t xml:space="preserve">proper to Endeavour to</w:t>
      </w:r>
      <w:r>
        <w:t xml:space="preserve"> being </w:t>
      </w:r>
      <w:r>
        <w:rPr>
          <w:b/>
          <w:bCs/>
        </w:rPr>
        <w:t xml:space="preserve">Convince you of your</w:t>
      </w:r>
      <w:r>
        <w:t xml:space="preserve"> Error &amp; to bring arguments to prove that. tho **** Rege </w:t>
      </w:r>
      <w:r>
        <w:rPr>
          <w:b/>
          <w:bCs/>
        </w:rPr>
        <w:t xml:space="preserve">a new Birth is</w:t>
      </w:r>
      <w:r>
        <w:t xml:space="preserve"> [??] </w:t>
      </w:r>
      <w:r>
        <w:rPr>
          <w:b/>
          <w:bCs/>
        </w:rPr>
        <w:t xml:space="preserve">indeed necessary</w:t>
      </w:r>
      <w:r>
        <w:t xml:space="preserve"> to salva. &amp; to answer your objections against the necessity of it But you dont pretend to need any such convictions tis not a thing that Eternally you dispute whether your shall be damned or ^ no if you die unconverted. &amp; theref </w:t>
      </w:r>
      <w:r>
        <w:rPr>
          <w:b/>
          <w:bCs/>
        </w:rPr>
        <w:t xml:space="preserve">unless you think</w:t>
      </w:r>
      <w:r>
        <w:t xml:space="preserve"> da </w:t>
      </w:r>
      <w:r>
        <w:rPr>
          <w:b/>
          <w:bCs/>
        </w:rPr>
        <w:t xml:space="preserve">Et. damnation</w:t>
      </w:r>
      <w:r>
        <w:t xml:space="preserve"> &amp; </w:t>
      </w:r>
      <w:r>
        <w:rPr>
          <w:b/>
          <w:bCs/>
        </w:rPr>
        <w:t xml:space="preserve">a light</w:t>
      </w:r>
      <w:r>
        <w:t xml:space="preserve"> &amp; trivial thing what you [Can been guilt enough] worth &amp; not takg any Great care or pains to avoid ^ </w:t>
      </w:r>
      <w:r>
        <w:rPr>
          <w:b/>
          <w:bCs/>
        </w:rPr>
        <w:t xml:space="preserve">what</w:t>
      </w:r>
      <w:r>
        <w:t xml:space="preserve"> excuse can </w:t>
      </w:r>
      <w:r>
        <w:rPr>
          <w:b/>
          <w:bCs/>
        </w:rPr>
        <w:t xml:space="preserve">reasonable excuse can there be</w:t>
      </w:r>
      <w:r>
        <w:t xml:space="preserve"> for your neglecting Immediate [thought] care &amp; pains that you may be Converted . [L. 28v.]</w:t>
      </w:r>
    </w:p>
    <w:p>
      <w:pPr>
        <w:pStyle w:val="SceneBreak"/>
      </w:pPr>
      <w:r>
        <w:t xml:space="preserve">* * *</w:t>
      </w:r>
    </w:p>
    <w:p>
      <w:pPr>
        <w:pStyle w:val="ListText"/>
        <w:numPr>
          <w:ilvl w:val="0"/>
          <w:numId w:val="2"/>
        </w:numPr>
      </w:pPr>
      <w:r>
        <w:rPr>
          <w:b/>
          <w:bCs/>
        </w:rPr>
        <w:t xml:space="preserve">Consider what</w:t>
      </w:r>
      <w:r>
        <w:t xml:space="preserve"> your </w:t>
      </w:r>
      <w:r>
        <w:rPr>
          <w:b/>
          <w:bCs/>
        </w:rPr>
        <w:t xml:space="preserve">is your dependence</w:t>
      </w:r>
      <w:r>
        <w:t xml:space="preserve"> [?] [??] [???] **** whence you flatter yourself that you shall be Converted before you die </w:t>
      </w:r>
      <w:r>
        <w:rPr>
          <w:b/>
          <w:bCs/>
        </w:rPr>
        <w:t xml:space="preserve">. . you doubtless think that you</w:t>
      </w:r>
      <w:r>
        <w:t xml:space="preserve"> shall be converted before you . If you did not it would be impossible for you to be so Easy as you are if you did not think that you should some time</w:t>
      </w:r>
    </w:p>
    <w:p>
      <w:pPr>
        <w:pStyle w:val="SourcePage"/>
      </w:pPr>
      <w:r>
        <w:t xml:space="preserve">[p. ]</w:t>
      </w:r>
    </w:p>
    <w:p>
      <w:pPr>
        <w:pStyle w:val="BodyText"/>
      </w:pPr>
      <w:r>
        <w:t xml:space="preserve">or other be Converted &amp; so should not Go to hell **** if you expect to die in a Xtian condition when you died **** you would Enjoy no Great matter of Rest day or night you </w:t>
      </w:r>
      <w:r>
        <w:rPr>
          <w:b/>
          <w:bCs/>
        </w:rPr>
        <w:t xml:space="preserve">The case would be vastly</w:t>
      </w:r>
      <w:r>
        <w:t xml:space="preserve"> otherwise with you than it is now . you would be ready to cry out of your misery to every one you saw.</w:t>
      </w:r>
    </w:p>
    <w:p>
      <w:pPr>
        <w:pStyle w:val="SceneBreak"/>
      </w:pPr>
      <w:r>
        <w:t xml:space="preserve">* * *</w:t>
      </w:r>
    </w:p>
    <w:p>
      <w:pPr>
        <w:pStyle w:val="BodyText"/>
      </w:pPr>
      <w:r>
        <w:rPr>
          <w:b/>
          <w:bCs/>
        </w:rPr>
        <w:t xml:space="preserve">seeing theref that</w:t>
      </w:r>
      <w:r>
        <w:t xml:space="preserve"> it is so that </w:t>
      </w:r>
      <w:r>
        <w:rPr>
          <w:b/>
          <w:bCs/>
        </w:rPr>
        <w:t xml:space="preserve">you Lay out matters</w:t>
      </w:r>
      <w:r>
        <w:t xml:space="preserve"> otherwise in your own mind &amp; intend to be Conv. </w:t>
      </w:r>
      <w:r>
        <w:rPr>
          <w:b/>
          <w:bCs/>
        </w:rPr>
        <w:t xml:space="preserve">some time or other &amp;</w:t>
      </w:r>
      <w:r>
        <w:t xml:space="preserve"> to Go to </w:t>
      </w:r>
      <w:r>
        <w:rPr>
          <w:b/>
          <w:bCs/>
        </w:rPr>
        <w:t xml:space="preserve">so to Go to H. when</w:t>
      </w:r>
      <w:r>
        <w:t xml:space="preserve"> </w:t>
      </w:r>
      <w:r>
        <w:rPr>
          <w:b/>
          <w:bCs/>
        </w:rPr>
        <w:t xml:space="preserve">you die Consider what</w:t>
      </w:r>
      <w:r>
        <w:t xml:space="preserve"> it is thence your </w:t>
      </w:r>
      <w:r>
        <w:rPr>
          <w:b/>
          <w:bCs/>
        </w:rPr>
        <w:t xml:space="preserve">that is whence you enter from such thoughts .</w:t>
      </w:r>
      <w:r>
        <w:t xml:space="preserve"> many ****</w:t>
      </w:r>
    </w:p>
    <w:p>
      <w:pPr>
        <w:pStyle w:val="SceneBreak"/>
      </w:pPr>
      <w:r>
        <w:t xml:space="preserve">* * *</w:t>
      </w:r>
    </w:p>
    <w:p>
      <w:pPr>
        <w:pStyle w:val="BodyText"/>
      </w:pPr>
      <w:r>
        <w:t xml:space="preserve">Person </w:t>
      </w:r>
      <w:r>
        <w:rPr>
          <w:b/>
          <w:bCs/>
        </w:rPr>
        <w:t xml:space="preserve">Persons in General amongst us intend to be</w:t>
      </w:r>
      <w:r>
        <w:t xml:space="preserve"> </w:t>
      </w:r>
      <w:r>
        <w:rPr>
          <w:b/>
          <w:bCs/>
        </w:rPr>
        <w:t xml:space="preserve">Conv. but many never</w:t>
      </w:r>
      <w:r>
        <w:t xml:space="preserve"> Consid </w:t>
      </w:r>
      <w:r>
        <w:rPr>
          <w:b/>
          <w:bCs/>
        </w:rPr>
        <w:t xml:space="preserve">will Consid why.</w:t>
      </w:r>
      <w:r>
        <w:t xml:space="preserve"> tho that be an unreasonable way of acting **** Let me theref Exh. you to set your self to En- </w:t>
      </w:r>
      <w:r>
        <w:rPr>
          <w:b/>
          <w:bCs/>
        </w:rPr>
        <w:t xml:space="preserve">quire into this matter</w:t>
      </w:r>
      <w:r>
        <w:t xml:space="preserve"> &amp; dont Rest till **** what your dependence is or what things they be that you make the Goods of that thought that not </w:t>
      </w:r>
      <w:r>
        <w:rPr>
          <w:b/>
          <w:bCs/>
        </w:rPr>
        <w:t xml:space="preserve">that you entertain that you shall die</w:t>
      </w:r>
      <w:r>
        <w:t xml:space="preserve"> before you </w:t>
      </w:r>
      <w:r>
        <w:rPr>
          <w:b/>
          <w:bCs/>
        </w:rPr>
        <w:t xml:space="preserve">[L. 29r.]</w:t>
      </w:r>
      <w:r>
        <w:t xml:space="preserve"> without being Converted . it may be you will </w:t>
      </w:r>
      <w:r>
        <w:rPr>
          <w:b/>
          <w:bCs/>
        </w:rPr>
        <w:t xml:space="preserve">meet with</w:t>
      </w:r>
      <w:r>
        <w:t xml:space="preserve"> [??] </w:t>
      </w:r>
      <w:r>
        <w:rPr>
          <w:b/>
          <w:bCs/>
        </w:rPr>
        <w:t xml:space="preserve">Considerable difficulty in deter -</w:t>
      </w:r>
      <w:r>
        <w:t xml:space="preserve"> </w:t>
      </w:r>
      <w:r>
        <w:rPr>
          <w:b/>
          <w:bCs/>
        </w:rPr>
        <w:t xml:space="preserve">mining but yet</w:t>
      </w:r>
      <w:r>
        <w:t xml:space="preserve"> dont have till you have satis- **** fied your self </w:t>
      </w:r>
      <w:r>
        <w:rPr>
          <w:b/>
          <w:bCs/>
        </w:rPr>
        <w:t xml:space="preserve">Look into your own heart &amp;</w:t>
      </w:r>
      <w:r>
        <w:t xml:space="preserve"> n Examine it </w:t>
      </w:r>
      <w:r>
        <w:rPr>
          <w:b/>
          <w:bCs/>
        </w:rPr>
        <w:t xml:space="preserve">&amp; narrowly examine it &amp; [trace] your</w:t>
      </w:r>
      <w:r>
        <w:t xml:space="preserve"> own thoughts &amp; never Leave till you have satisfied </w:t>
      </w:r>
      <w:r>
        <w:rPr>
          <w:b/>
          <w:bCs/>
        </w:rPr>
        <w:t xml:space="preserve">your self as to this thing</w:t>
      </w:r>
      <w:r>
        <w:t xml:space="preserve"> s ****</w:t>
      </w:r>
    </w:p>
    <w:p>
      <w:pPr>
        <w:pStyle w:val="SceneBreak"/>
      </w:pPr>
      <w:r>
        <w:t xml:space="preserve">* * *</w:t>
      </w:r>
    </w:p>
    <w:p>
      <w:pPr>
        <w:pStyle w:val="BodyText"/>
      </w:pPr>
      <w:r>
        <w:rPr>
          <w:b/>
          <w:bCs/>
        </w:rPr>
        <w:t xml:space="preserve">Is it because you dont believe</w:t>
      </w:r>
      <w:r>
        <w:t xml:space="preserve"> that there X **** what X tells us is true viz that there are but </w:t>
      </w:r>
      <w:r>
        <w:rPr>
          <w:b/>
          <w:bCs/>
        </w:rPr>
        <w:t xml:space="preserve">few saved .</w:t>
      </w:r>
      <w:r>
        <w:t xml:space="preserve"> as it is do you thin </w:t>
      </w:r>
      <w:r>
        <w:rPr>
          <w:b/>
          <w:bCs/>
        </w:rPr>
        <w:t xml:space="preserve">is that your</w:t>
      </w:r>
      <w:r>
        <w:t xml:space="preserve"> opinion that most men are Converted &amp; very few </w:t>
      </w:r>
      <w:r>
        <w:rPr>
          <w:b/>
          <w:bCs/>
        </w:rPr>
        <w:t xml:space="preserve">Go to hell &amp;</w:t>
      </w:r>
      <w:r>
        <w:t xml:space="preserve"> theref </w:t>
      </w:r>
      <w:r>
        <w:rPr>
          <w:b/>
          <w:bCs/>
        </w:rPr>
        <w:t xml:space="preserve">that you stand a fair Chance for Go-</w:t>
      </w:r>
      <w:r>
        <w:t xml:space="preserve"> ing to Heaven on that account or if you dont think so do you think that you are more likely to be Converted before you die than the Generality of other natural men so that tho the bigger part of them that now in a natural condition will </w:t>
      </w:r>
      <w:r>
        <w:rPr>
          <w:b/>
          <w:bCs/>
        </w:rPr>
        <w:t xml:space="preserve">probably</w:t>
      </w:r>
      <w:r>
        <w:t xml:space="preserve"> be dam </w:t>
      </w:r>
      <w:r>
        <w:rPr>
          <w:b/>
          <w:bCs/>
        </w:rPr>
        <w:t xml:space="preserve">never be converted yet you</w:t>
      </w:r>
      <w:r>
        <w:t xml:space="preserve"> shall not be one of them . If this be the case then put it to your self whether you dont think</w:t>
      </w:r>
    </w:p>
    <w:p>
      <w:pPr>
        <w:pStyle w:val="SourcePage"/>
      </w:pPr>
      <w:r>
        <w:t xml:space="preserve">[p. ]</w:t>
      </w:r>
    </w:p>
    <w:p>
      <w:pPr>
        <w:pStyle w:val="BodyText"/>
      </w:pPr>
      <w:r>
        <w:t xml:space="preserve">that other natural men think so as well as you that they also are more likely to be conv. then others dont you think that multitudes of those that are gone to hell [from under means] of Grace thought so Just as you do. [L. 29v.]</w:t>
      </w:r>
    </w:p>
    <w:p>
      <w:pPr>
        <w:pStyle w:val="SceneBreak"/>
      </w:pPr>
      <w:r>
        <w:t xml:space="preserve">* * *</w:t>
      </w:r>
    </w:p>
    <w:p>
      <w:pPr>
        <w:pStyle w:val="BodyText"/>
      </w:pPr>
      <w:r>
        <w:rPr>
          <w:b/>
          <w:bCs/>
        </w:rPr>
        <w:t xml:space="preserve">But then</w:t>
      </w:r>
      <w:r>
        <w:t xml:space="preserve"> Enq if it [??] it do you think </w:t>
      </w:r>
      <w:r>
        <w:rPr>
          <w:b/>
          <w:bCs/>
        </w:rPr>
        <w:t xml:space="preserve">that</w:t>
      </w:r>
      <w:r>
        <w:t xml:space="preserve"> you have better grounds for your thought But then do you think the that it be so that others think that they are more likely to be conv. than their neighb . as well as you . yet you have better Grounds for your thoughts than they . Then</w:t>
      </w:r>
    </w:p>
    <w:p>
      <w:pPr>
        <w:pStyle w:val="SceneBreak"/>
      </w:pPr>
      <w:r>
        <w:t xml:space="preserve">* * *</w:t>
      </w:r>
    </w:p>
    <w:p>
      <w:pPr>
        <w:pStyle w:val="BodyText"/>
      </w:pPr>
      <w:r>
        <w:t xml:space="preserve">Enq. </w:t>
      </w:r>
      <w:r>
        <w:rPr>
          <w:b/>
          <w:bCs/>
        </w:rPr>
        <w:t xml:space="preserve">wherein you have better reasons to think so</w:t>
      </w:r>
      <w:r>
        <w:t xml:space="preserve"> than others is it because you think you are not so bad </w:t>
      </w:r>
      <w:r>
        <w:rPr>
          <w:b/>
          <w:bCs/>
        </w:rPr>
        <w:t xml:space="preserve">as others</w:t>
      </w:r>
      <w:r>
        <w:t xml:space="preserve"> &amp; have &amp; that </w:t>
      </w:r>
      <w:r>
        <w:rPr>
          <w:b/>
          <w:bCs/>
        </w:rPr>
        <w:t xml:space="preserve">&amp; have lived more soberly</w:t>
      </w:r>
      <w:r>
        <w:t xml:space="preserve"> </w:t>
      </w:r>
      <w:r>
        <w:rPr>
          <w:b/>
          <w:bCs/>
        </w:rPr>
        <w:t xml:space="preserve">&amp; Regularly Life that G. will</w:t>
      </w:r>
      <w:r>
        <w:t xml:space="preserve"> not have a [hea] </w:t>
      </w:r>
      <w:r>
        <w:rPr>
          <w:b/>
          <w:bCs/>
        </w:rPr>
        <w:t xml:space="preserve">dis -</w:t>
      </w:r>
      <w:r>
        <w:t xml:space="preserve"> tinguish you from others on that account. or is it </w:t>
      </w:r>
      <w:r>
        <w:rPr>
          <w:b/>
          <w:bCs/>
        </w:rPr>
        <w:t xml:space="preserve">because you think that you</w:t>
      </w:r>
      <w:r>
        <w:t xml:space="preserve"> sta </w:t>
      </w:r>
      <w:r>
        <w:rPr>
          <w:b/>
          <w:bCs/>
        </w:rPr>
        <w:t xml:space="preserve">are less likely</w:t>
      </w:r>
      <w:r>
        <w:t xml:space="preserve"> to be overtaken with death than others. do you Let Upon it that you shall live a Great while in </w:t>
      </w:r>
      <w:r>
        <w:rPr>
          <w:b/>
          <w:bCs/>
        </w:rPr>
        <w:t xml:space="preserve">the</w:t>
      </w:r>
      <w:r>
        <w:t xml:space="preserve"> </w:t>
      </w:r>
      <w:r>
        <w:rPr>
          <w:b/>
          <w:bCs/>
        </w:rPr>
        <w:t xml:space="preserve"></w:t>
      </w:r>
      <w:r>
        <w:t xml:space="preserve"> </w:t>
      </w:r>
      <w:r>
        <w:rPr>
          <w:b/>
          <w:bCs/>
        </w:rPr>
        <w:t xml:space="preserve">&amp; that you shall have a Great deal of oppor-</w:t>
      </w:r>
      <w:r>
        <w:t xml:space="preserve"> </w:t>
      </w:r>
      <w:r>
        <w:rPr>
          <w:b/>
          <w:bCs/>
        </w:rPr>
        <w:t xml:space="preserve">tunity to seek Conv. &amp;</w:t>
      </w:r>
      <w:r>
        <w:t xml:space="preserve"> sha **** dont Lea </w:t>
      </w:r>
      <w:r>
        <w:rPr>
          <w:b/>
          <w:bCs/>
        </w:rPr>
        <w:t xml:space="preserve">if this</w:t>
      </w:r>
      <w:r>
        <w:t xml:space="preserve"> be the case dont Leave till you have satisfied your </w:t>
      </w:r>
      <w:r>
        <w:rPr>
          <w:b/>
          <w:bCs/>
        </w:rPr>
        <w:t xml:space="preserve">self why you expect to live Long in the</w:t>
      </w:r>
      <w:r>
        <w:t xml:space="preserve"> </w:t>
      </w:r>
      <w:r>
        <w:rPr>
          <w:b/>
          <w:bCs/>
        </w:rPr>
        <w:t xml:space="preserve"></w:t>
      </w:r>
      <w:r>
        <w:t xml:space="preserve"> </w:t>
      </w:r>
      <w:r>
        <w:rPr>
          <w:b/>
          <w:bCs/>
        </w:rPr>
        <w:t xml:space="preserve">. is it</w:t>
      </w:r>
      <w:r>
        <w:t xml:space="preserve"> </w:t>
      </w:r>
      <w:r>
        <w:rPr>
          <w:b/>
          <w:bCs/>
        </w:rPr>
        <w:t xml:space="preserve">because you died death</w:t>
      </w:r>
      <w:r>
        <w:t xml:space="preserve"> &amp; so [?] </w:t>
      </w:r>
      <w:r>
        <w:rPr>
          <w:b/>
          <w:bCs/>
        </w:rPr>
        <w:t xml:space="preserve">or are very unwilling</w:t>
      </w:r>
      <w:r>
        <w:t xml:space="preserve"> to die &amp; do you think that death will Refrain meddling with you the Longer for that . is it be cause you at present are in health &amp; hant had </w:t>
      </w:r>
      <w:r>
        <w:rPr>
          <w:b/>
          <w:bCs/>
        </w:rPr>
        <w:t xml:space="preserve">any sickness a Great while</w:t>
      </w:r>
      <w:r>
        <w:t xml:space="preserve"> it </w:t>
      </w:r>
      <w:r>
        <w:rPr>
          <w:b/>
          <w:bCs/>
        </w:rPr>
        <w:t xml:space="preserve">&amp; do you soberly</w:t>
      </w:r>
      <w:r>
        <w:t xml:space="preserve"> </w:t>
      </w:r>
      <w:r>
        <w:rPr>
          <w:b/>
          <w:bCs/>
        </w:rPr>
        <w:t xml:space="preserve">think that</w:t>
      </w:r>
      <w:r>
        <w:t xml:space="preserve"> that </w:t>
      </w:r>
      <w:r>
        <w:rPr>
          <w:b/>
          <w:bCs/>
        </w:rPr>
        <w:t xml:space="preserve">this is a</w:t>
      </w:r>
      <w:r>
        <w:t xml:space="preserve"> [st] </w:t>
      </w:r>
      <w:r>
        <w:rPr>
          <w:b/>
          <w:bCs/>
        </w:rPr>
        <w:t xml:space="preserve">sufficient depend. for [L. 30r.]</w:t>
      </w:r>
      <w:r>
        <w:t xml:space="preserve"> [saving] Life.</w:t>
      </w:r>
    </w:p>
    <w:p>
      <w:pPr>
        <w:pStyle w:val="SceneBreak"/>
      </w:pPr>
      <w:r>
        <w:t xml:space="preserve">* * *</w:t>
      </w:r>
    </w:p>
    <w:p>
      <w:pPr>
        <w:pStyle w:val="BodyText"/>
      </w:pPr>
      <w:r>
        <w:rPr>
          <w:b/>
          <w:bCs/>
        </w:rPr>
        <w:t xml:space="preserve">or is the Reason why you expect to be Conv.</w:t>
      </w:r>
      <w:r>
        <w:t xml:space="preserve"> **** </w:t>
      </w:r>
      <w:r>
        <w:rPr>
          <w:b/>
          <w:bCs/>
        </w:rPr>
        <w:t xml:space="preserve">that you you</w:t>
      </w:r>
      <w:r>
        <w:t xml:space="preserve">Bryan McCarthy2009-01-16T09:27:00 </w:t>
      </w:r>
      <w:r>
        <w:rPr>
          <w:b/>
          <w:bCs/>
        </w:rPr>
        <w:t xml:space="preserve">Edwards repeats the word “and” here.</w:t>
      </w:r>
      <w:r>
        <w:t xml:space="preserve"> </w:t>
      </w:r>
      <w:r>
        <w:rPr>
          <w:b/>
          <w:bCs/>
        </w:rPr>
        <w:t xml:space="preserve">laid out things in your own</w:t>
      </w:r>
      <w:r>
        <w:t xml:space="preserve"> </w:t>
      </w:r>
      <w:r>
        <w:rPr>
          <w:b/>
          <w:bCs/>
        </w:rPr>
        <w:t xml:space="preserve">mind so that you think</w:t>
      </w:r>
      <w:r>
        <w:t xml:space="preserve"> Con </w:t>
      </w:r>
      <w:r>
        <w:rPr>
          <w:b/>
          <w:bCs/>
        </w:rPr>
        <w:t xml:space="preserve">your Conv. &amp; salva.</w:t>
      </w:r>
      <w:r>
        <w:t xml:space="preserve"> </w:t>
      </w:r>
      <w:r>
        <w:rPr>
          <w:b/>
          <w:bCs/>
        </w:rPr>
        <w:t xml:space="preserve">will very probably be the Issue.</w:t>
      </w:r>
      <w:r>
        <w:t xml:space="preserve"> have you a ****</w:t>
      </w:r>
    </w:p>
    <w:p>
      <w:pPr>
        <w:pStyle w:val="SceneBreak"/>
      </w:pPr>
      <w:r>
        <w:t xml:space="preserve">* * *</w:t>
      </w:r>
    </w:p>
    <w:p>
      <w:pPr>
        <w:pStyle w:val="BodyText"/>
      </w:pPr>
      <w:r>
        <w:t xml:space="preserve">pr </w:t>
      </w:r>
      <w:r>
        <w:rPr>
          <w:b/>
          <w:bCs/>
        </w:rPr>
        <w:t xml:space="preserve">do you Look upon it that you have a [probable]</w:t>
      </w:r>
      <w:r>
        <w:t xml:space="preserve"> scheme in your mind for obtaining Conv. some time hereafter [the for that the Rest] you neglect your Conv. is it because you do intend to seek Conv. </w:t>
      </w:r>
      <w:r>
        <w:rPr>
          <w:b/>
          <w:bCs/>
        </w:rPr>
        <w:t xml:space="preserve">at such a time</w:t>
      </w:r>
      <w:r>
        <w:t xml:space="preserve"> [are] </w:t>
      </w:r>
      <w:r>
        <w:rPr>
          <w:b/>
          <w:bCs/>
        </w:rPr>
        <w:t xml:space="preserve">or if you hant exactly fixed</w:t>
      </w:r>
      <w:r>
        <w:t xml:space="preserve"> </w:t>
      </w:r>
      <w:r>
        <w:rPr>
          <w:b/>
          <w:bCs/>
        </w:rPr>
        <w:t xml:space="preserve">the time</w:t>
      </w:r>
      <w:r>
        <w:t xml:space="preserve"> [inq] </w:t>
      </w:r>
      <w:r>
        <w:rPr>
          <w:b/>
          <w:bCs/>
        </w:rPr>
        <w:t xml:space="preserve">in your mind yet you do fully in-</w:t>
      </w:r>
      <w:r>
        <w:t xml:space="preserve"> tend to take a time for it when you shall find </w:t>
      </w:r>
      <w:r>
        <w:rPr>
          <w:b/>
          <w:bCs/>
        </w:rPr>
        <w:t xml:space="preserve">one Convenient &amp;</w:t>
      </w:r>
      <w:r>
        <w:t xml:space="preserve"> you </w:t>
      </w:r>
      <w:r>
        <w:rPr>
          <w:b/>
          <w:bCs/>
        </w:rPr>
        <w:t xml:space="preserve">do you Look upon</w:t>
      </w:r>
      <w:r>
        <w:t xml:space="preserve"> such **** your own Intentions in this matter pretty much to be depended on &amp; more than the Rest </w:t>
      </w:r>
      <w:r>
        <w:rPr>
          <w:b/>
          <w:bCs/>
        </w:rPr>
        <w:t xml:space="preserve">Like</w:t>
      </w:r>
      <w:r>
        <w:t xml:space="preserve"> Relate </w:t>
      </w:r>
      <w:r>
        <w:rPr>
          <w:b/>
          <w:bCs/>
        </w:rPr>
        <w:t xml:space="preserve">intentions of others . and do you also</w:t>
      </w:r>
      <w:r>
        <w:t xml:space="preserve"> Look upon as a thing to be depended on that pro vidence by death or some other way won’t disappoint you or is that your depend . this &amp; Is tha it your depend . **** Is the Reason why you think it to be likely that </w:t>
      </w:r>
      <w:r>
        <w:rPr>
          <w:b/>
          <w:bCs/>
        </w:rPr>
        <w:t xml:space="preserve">that G. is a mercif. G. &amp; you think that</w:t>
      </w:r>
      <w:r>
        <w:t xml:space="preserve"> it is so with hi </w:t>
      </w:r>
      <w:r>
        <w:rPr>
          <w:b/>
          <w:bCs/>
        </w:rPr>
        <w:t xml:space="preserve">his mercy is of such a nature that</w:t>
      </w:r>
      <w:r>
        <w:t xml:space="preserve"> when you came to beg to him Importunately he cant bear to deny you . &amp; that it will be [L. 30v.] thus if you should happen to be taken sick with your Last sickness before you are Conv. that then yo </w:t>
      </w:r>
      <w:r>
        <w:rPr>
          <w:b/>
          <w:bCs/>
        </w:rPr>
        <w:t xml:space="preserve">you will Contrive the matter so to be so very</w:t>
      </w:r>
      <w:r>
        <w:t xml:space="preserve"> </w:t>
      </w:r>
      <w:r>
        <w:rPr>
          <w:b/>
          <w:bCs/>
        </w:rPr>
        <w:t xml:space="preserve">Importunate</w:t>
      </w:r>
      <w:r>
        <w:t xml:space="preserve"> &amp; so </w:t>
      </w:r>
      <w:r>
        <w:rPr>
          <w:b/>
          <w:bCs/>
        </w:rPr>
        <w:t xml:space="preserve">&amp; will use such [C??nes? b???]-</w:t>
      </w:r>
      <w:r>
        <w:t xml:space="preserve"> [able] expressions &amp; so order your speech &amp; also</w:t>
      </w:r>
    </w:p>
    <w:p>
      <w:pPr>
        <w:pStyle w:val="SourcePage"/>
      </w:pPr>
      <w:r>
        <w:t xml:space="preserve">[p. ]</w:t>
      </w:r>
    </w:p>
    <w:p>
      <w:pPr>
        <w:pStyle w:val="BodyText"/>
      </w:pPr>
      <w:r>
        <w:rPr>
          <w:b/>
          <w:bCs/>
        </w:rPr>
        <w:t xml:space="preserve">will</w:t>
      </w:r>
      <w:r>
        <w:t xml:space="preserve"> be </w:t>
      </w:r>
      <w:r>
        <w:rPr>
          <w:b/>
          <w:bCs/>
        </w:rPr>
        <w:t xml:space="preserve">be so much in asking others to pray for you</w:t>
      </w:r>
      <w:r>
        <w:t xml:space="preserve"> that you think you shall make it out some very it [?b??] to persuade G. to Conv . you on your death bed.</w:t>
      </w:r>
    </w:p>
    <w:p>
      <w:pPr>
        <w:pStyle w:val="SceneBreak"/>
      </w:pPr>
      <w:r>
        <w:t xml:space="preserve">* * *</w:t>
      </w:r>
    </w:p>
    <w:p>
      <w:pPr>
        <w:pStyle w:val="BodyText"/>
      </w:pPr>
      <w:r>
        <w:rPr>
          <w:b/>
          <w:bCs/>
        </w:rPr>
        <w:t xml:space="preserve">Is the Reason why you think</w:t>
      </w:r>
      <w:r>
        <w:t xml:space="preserve"> </w:t>
      </w:r>
      <w:r>
        <w:rPr>
          <w:b/>
          <w:bCs/>
        </w:rPr>
        <w:t xml:space="preserve">that you</w:t>
      </w:r>
      <w:r>
        <w:t xml:space="preserve"> think you have more wisd than others have &amp; Know how to contrive matters for your self </w:t>
      </w:r>
      <w:r>
        <w:rPr>
          <w:b/>
          <w:bCs/>
        </w:rPr>
        <w:t xml:space="preserve">better &amp; so</w:t>
      </w:r>
      <w:r>
        <w:t xml:space="preserve"> will </w:t>
      </w:r>
      <w:r>
        <w:rPr>
          <w:b/>
          <w:bCs/>
        </w:rPr>
        <w:t xml:space="preserve">are not so likely to Go</w:t>
      </w:r>
      <w:r>
        <w:t xml:space="preserve"> back </w:t>
      </w:r>
      <w:r>
        <w:rPr>
          <w:b/>
          <w:bCs/>
        </w:rPr>
        <w:t xml:space="preserve">to</w:t>
      </w:r>
      <w:r>
        <w:t xml:space="preserve"> hell as others than back so Good faculties as your heart.</w:t>
      </w:r>
    </w:p>
    <w:p>
      <w:pPr>
        <w:pStyle w:val="SceneBreak"/>
      </w:pPr>
      <w:r>
        <w:t xml:space="preserve">* * *</w:t>
      </w:r>
    </w:p>
    <w:p>
      <w:pPr>
        <w:pStyle w:val="BodyText"/>
      </w:pPr>
      <w:r>
        <w:rPr>
          <w:b/>
          <w:bCs/>
        </w:rPr>
        <w:t xml:space="preserve">or is it your depend. that</w:t>
      </w:r>
      <w:r>
        <w:t xml:space="preserve"> Conv. is in 2 </w:t>
      </w:r>
      <w:r>
        <w:rPr>
          <w:b/>
          <w:bCs/>
        </w:rPr>
        <w:t xml:space="preserve">[obtaing]</w:t>
      </w:r>
      <w:r>
        <w:t xml:space="preserve"> conv. is no very bad thg hant a very Light Easy </w:t>
      </w:r>
      <w:r>
        <w:rPr>
          <w:b/>
          <w:bCs/>
        </w:rPr>
        <w:t xml:space="preserve">matter .</w:t>
      </w:r>
      <w:r>
        <w:t xml:space="preserve"> degree </w:t>
      </w:r>
      <w:r>
        <w:rPr>
          <w:b/>
          <w:bCs/>
        </w:rPr>
        <w:t xml:space="preserve">Can be Conv. when you please</w:t>
      </w:r>
    </w:p>
    <w:p>
      <w:pPr>
        <w:pStyle w:val="SceneBreak"/>
      </w:pPr>
      <w:r>
        <w:t xml:space="preserve">* * *</w:t>
      </w:r>
    </w:p>
    <w:p>
      <w:pPr>
        <w:pStyle w:val="BodyText"/>
      </w:pPr>
      <w:r>
        <w:t xml:space="preserve">matter </w:t>
      </w:r>
      <w:r>
        <w:rPr>
          <w:b/>
          <w:bCs/>
        </w:rPr>
        <w:t xml:space="preserve">do you think it very likely</w:t>
      </w:r>
      <w:r>
        <w:t xml:space="preserve"> </w:t>
      </w:r>
      <w:r>
        <w:rPr>
          <w:b/>
          <w:bCs/>
        </w:rPr>
        <w:t xml:space="preserve">because</w:t>
      </w:r>
      <w:r>
        <w:t xml:space="preserve"> Lately such multitudes have been supposed to be </w:t>
      </w:r>
      <w:r>
        <w:rPr>
          <w:b/>
          <w:bCs/>
        </w:rPr>
        <w:t xml:space="preserve">Conv. in this place</w:t>
      </w:r>
      <w:r>
        <w:t xml:space="preserve"> &amp; you think it v **** How many fewer have Lately been Conv. here yet you cant Rationally think any other than that if Conv. goes on no other</w:t>
      </w:r>
    </w:p>
    <w:p>
      <w:pPr>
        <w:pStyle w:val="SourcePage"/>
      </w:pPr>
      <w:r>
        <w:t xml:space="preserve">[p. ]</w:t>
      </w:r>
    </w:p>
    <w:p>
      <w:pPr>
        <w:pStyle w:val="ListText"/>
        <w:numPr>
          <w:ilvl w:val="0"/>
          <w:numId w:val="3"/>
        </w:numPr>
      </w:pPr>
      <w:r>
        <w:t xml:space="preserve">wise wise then there has been an appearance of now for for- [L. 31r.] </w:t>
      </w:r>
      <w:r>
        <w:rPr>
          <w:b/>
          <w:bCs/>
        </w:rPr>
        <w:t xml:space="preserve">ward years There is not one in twenty of</w:t>
      </w:r>
      <w:r>
        <w:t xml:space="preserve"> your </w:t>
      </w:r>
      <w:r>
        <w:rPr>
          <w:b/>
          <w:bCs/>
        </w:rPr>
        <w:t xml:space="preserve">those</w:t>
      </w:r>
      <w:r>
        <w:t xml:space="preserve"> that are now unconv. but what will be damned forever. God Knows what your depend. is what that is </w:t>
      </w:r>
      <w:r>
        <w:rPr>
          <w:b/>
          <w:bCs/>
        </w:rPr>
        <w:t xml:space="preserve">that you make use to uphold</w:t>
      </w:r>
      <w:r>
        <w:t xml:space="preserve"> your </w:t>
      </w:r>
      <w:r>
        <w:rPr>
          <w:b/>
          <w:bCs/>
        </w:rPr>
        <w:t xml:space="preserve">such a qui -</w:t>
      </w:r>
      <w:r>
        <w:t xml:space="preserve"> etness &amp; sincerity in your present damnable Con dition . &amp; it behooves you to Know &amp; certainis </w:t>
      </w:r>
      <w:r>
        <w:rPr>
          <w:b/>
          <w:bCs/>
        </w:rPr>
        <w:t xml:space="preserve">ly if you acted as one that</w:t>
      </w:r>
      <w:r>
        <w:t xml:space="preserve"> was </w:t>
      </w:r>
      <w:r>
        <w:rPr>
          <w:b/>
          <w:bCs/>
        </w:rPr>
        <w:t xml:space="preserve">concerned for</w:t>
      </w:r>
      <w:r>
        <w:t xml:space="preserve"> his **** </w:t>
      </w:r>
      <w:r>
        <w:rPr>
          <w:b/>
          <w:bCs/>
        </w:rPr>
        <w:t xml:space="preserve">your own Good you</w:t>
      </w:r>
      <w:r>
        <w:t xml:space="preserve"> not </w:t>
      </w:r>
      <w:r>
        <w:rPr>
          <w:b/>
          <w:bCs/>
        </w:rPr>
        <w:t xml:space="preserve">would not Leave till</w:t>
      </w:r>
      <w:r>
        <w:t xml:space="preserve"> you did know &amp; also till you was satisfied whether your depend . was sufficient to hear that weight that you Lay upon it.</w:t>
      </w:r>
    </w:p>
    <w:p>
      <w:pPr>
        <w:pStyle w:val="SceneBreak"/>
      </w:pPr>
      <w:r>
        <w:t xml:space="preserve">* * *</w:t>
      </w:r>
    </w:p>
    <w:p>
      <w:pPr>
        <w:pStyle w:val="ListText"/>
        <w:numPr>
          <w:ilvl w:val="0"/>
          <w:numId w:val="5"/>
        </w:numPr>
      </w:pPr>
      <w:r>
        <w:rPr>
          <w:b/>
          <w:bCs/>
        </w:rPr>
        <w:t xml:space="preserve">Consider what is your Excuse for not harkening to</w:t>
      </w:r>
      <w:r>
        <w:t xml:space="preserve"> to the warnings so often Given. you Know you have </w:t>
      </w:r>
      <w:r>
        <w:rPr>
          <w:b/>
          <w:bCs/>
        </w:rPr>
        <w:t xml:space="preserve">been warned very</w:t>
      </w:r>
      <w:r>
        <w:t xml:space="preserve"> often </w:t>
      </w:r>
      <w:r>
        <w:rPr>
          <w:b/>
          <w:bCs/>
        </w:rPr>
        <w:t xml:space="preserve">abundantly &amp; if you</w:t>
      </w:r>
      <w:r>
        <w:t xml:space="preserve"> the warnings you have had </w:t>
      </w:r>
      <w:r>
        <w:rPr>
          <w:b/>
          <w:bCs/>
        </w:rPr>
        <w:t xml:space="preserve">had</w:t>
      </w:r>
      <w:r>
        <w:t xml:space="preserve"> hark </w:t>
      </w:r>
      <w:r>
        <w:rPr>
          <w:b/>
          <w:bCs/>
        </w:rPr>
        <w:t xml:space="preserve">given Ear to</w:t>
      </w:r>
      <w:r>
        <w:t xml:space="preserve"> them </w:t>
      </w:r>
      <w:r>
        <w:rPr>
          <w:b/>
          <w:bCs/>
        </w:rPr>
        <w:t xml:space="preserve">the last would have been</w:t>
      </w:r>
      <w:r>
        <w:t xml:space="preserve"> far otherwise with you than now it is .</w:t>
      </w:r>
    </w:p>
    <w:p>
      <w:pPr>
        <w:pStyle w:val="SceneBreak"/>
      </w:pPr>
      <w:r>
        <w:t xml:space="preserve">* * *</w:t>
      </w:r>
    </w:p>
    <w:p>
      <w:pPr>
        <w:pStyle w:val="BodyText"/>
      </w:pPr>
      <w:r>
        <w:t xml:space="preserve">How have you been called upon not to neglect your </w:t>
      </w:r>
      <w:r>
        <w:rPr>
          <w:b/>
          <w:bCs/>
        </w:rPr>
        <w:t xml:space="preserve">salva. not to Go on in the ways of sin</w:t>
      </w:r>
      <w:r>
        <w:t xml:space="preserve"> &amp; </w:t>
      </w:r>
      <w:r>
        <w:rPr>
          <w:b/>
          <w:bCs/>
        </w:rPr>
        <w:t xml:space="preserve">&amp; neglect</w:t>
      </w:r>
      <w:r>
        <w:t xml:space="preserve"> of Known duties or in a slighting and careless Per- </w:t>
      </w:r>
      <w:r>
        <w:rPr>
          <w:b/>
          <w:bCs/>
        </w:rPr>
        <w:t xml:space="preserve">formance of them while</w:t>
      </w:r>
      <w:r>
        <w:t xml:space="preserve"> others </w:t>
      </w:r>
      <w:r>
        <w:rPr>
          <w:b/>
          <w:bCs/>
        </w:rPr>
        <w:t xml:space="preserve">your mind was much</w:t>
      </w:r>
      <w:r>
        <w:t xml:space="preserve"> more taken up with other things . you have been very much told of the Great danger of this . </w:t>
      </w:r>
      <w:r>
        <w:rPr>
          <w:b/>
          <w:bCs/>
        </w:rPr>
        <w:t xml:space="preserve">you</w:t>
      </w:r>
      <w:r>
        <w:t xml:space="preserve"> had </w:t>
      </w:r>
      <w:r>
        <w:rPr>
          <w:b/>
          <w:bCs/>
        </w:rPr>
        <w:t xml:space="preserve">have heard that fearfull Conseq. of Conti -</w:t>
      </w:r>
      <w:r>
        <w:t xml:space="preserve"> nuing in the Condition that you are now in set be- [L. 31v.] fore you. you have been told of the [Inter???able]- </w:t>
      </w:r>
      <w:r>
        <w:rPr>
          <w:b/>
          <w:bCs/>
        </w:rPr>
        <w:t xml:space="preserve">ness of divine wrath .</w:t>
      </w:r>
      <w:r>
        <w:t xml:space="preserve"> &amp; of </w:t>
      </w:r>
      <w:r>
        <w:rPr>
          <w:b/>
          <w:bCs/>
        </w:rPr>
        <w:t xml:space="preserve">&amp; have been much</w:t>
      </w:r>
      <w:r>
        <w:t xml:space="preserve"> </w:t>
      </w:r>
      <w:r>
        <w:rPr>
          <w:b/>
          <w:bCs/>
        </w:rPr>
        <w:t xml:space="preserve">put in mind of the</w:t>
      </w:r>
      <w:r>
        <w:t xml:space="preserve"> Onefullness </w:t>
      </w:r>
      <w:r>
        <w:rPr>
          <w:b/>
          <w:bCs/>
        </w:rPr>
        <w:t xml:space="preserve">Onefullness of Et.</w:t>
      </w:r>
      <w:r>
        <w:t xml:space="preserve"> &amp; so of the uncertainty of Life. you have been </w:t>
      </w:r>
      <w:r>
        <w:rPr>
          <w:b/>
          <w:bCs/>
        </w:rPr>
        <w:t xml:space="preserve">told of the</w:t>
      </w:r>
      <w:r>
        <w:t xml:space="preserve"> folly &amp; </w:t>
      </w:r>
      <w:r>
        <w:rPr>
          <w:b/>
          <w:bCs/>
        </w:rPr>
        <w:t xml:space="preserve">Great danger &amp; folly of delaying</w:t>
      </w:r>
      <w:r>
        <w:t xml:space="preserve"> as </w:t>
      </w:r>
      <w:r>
        <w:rPr>
          <w:b/>
          <w:bCs/>
        </w:rPr>
        <w:t xml:space="preserve">&amp; of the necessity of Great dilig.</w:t>
      </w:r>
      <w:r>
        <w:t xml:space="preserve"> &amp; </w:t>
      </w:r>
      <w:r>
        <w:rPr>
          <w:b/>
          <w:bCs/>
        </w:rPr>
        <w:t xml:space="preserve">Earnestness</w:t>
      </w:r>
      <w:r>
        <w:t xml:space="preserve"> in this affair . &amp; also have heard the Great blessedness of a truly Converted Condition set before </w:t>
      </w:r>
      <w:r>
        <w:rPr>
          <w:b/>
          <w:bCs/>
        </w:rPr>
        <w:t xml:space="preserve">you .</w:t>
      </w:r>
      <w:r>
        <w:t xml:space="preserve"> &amp; have had plain </w:t>
      </w:r>
      <w:r>
        <w:rPr>
          <w:b/>
          <w:bCs/>
        </w:rPr>
        <w:t xml:space="preserve">things have been set plain-</w:t>
      </w:r>
      <w:r>
        <w:t xml:space="preserve"> ly before you &amp; yet to this day you dont hearken</w:t>
      </w:r>
    </w:p>
    <w:p>
      <w:pPr>
        <w:pStyle w:val="SceneBreak"/>
      </w:pPr>
      <w:r>
        <w:t xml:space="preserve">* * *</w:t>
      </w:r>
    </w:p>
    <w:p>
      <w:pPr>
        <w:pStyle w:val="BodyText"/>
      </w:pPr>
      <w:r>
        <w:rPr>
          <w:b/>
          <w:bCs/>
        </w:rPr>
        <w:t xml:space="preserve">now</w:t>
      </w:r>
      <w:r>
        <w:t xml:space="preserve"> it </w:t>
      </w:r>
      <w:r>
        <w:rPr>
          <w:b/>
          <w:bCs/>
        </w:rPr>
        <w:t xml:space="preserve">. I would desire that you would answer it</w:t>
      </w:r>
      <w:r>
        <w:t xml:space="preserve"> to G. &amp; your own Consciences why it is that you wont hearken to warnings given you &amp; </w:t>
      </w:r>
      <w:r>
        <w:rPr>
          <w:b/>
          <w:bCs/>
        </w:rPr>
        <w:t xml:space="preserve">Give an account what Excuse you have for it,</w:t>
      </w:r>
      <w:r>
        <w:t xml:space="preserve"> ^</w:t>
      </w:r>
    </w:p>
    <w:p>
      <w:pPr>
        <w:pStyle w:val="SourcePage"/>
      </w:pPr>
      <w:r>
        <w:t xml:space="preserve">[p. ]</w:t>
      </w:r>
    </w:p>
    <w:p>
      <w:pPr>
        <w:pStyle w:val="SceneBreak"/>
      </w:pPr>
      <w:r>
        <w:t xml:space="preserve">* * *</w:t>
      </w:r>
    </w:p>
    <w:p>
      <w:pPr>
        <w:pStyle w:val="BodyText"/>
      </w:pPr>
      <w:r>
        <w:t xml:space="preserve">Is it because the warnings that have been given you hant been supported by good Reason . is it </w:t>
      </w:r>
      <w:r>
        <w:rPr>
          <w:b/>
          <w:bCs/>
        </w:rPr>
        <w:t xml:space="preserve">because you Judge that</w:t>
      </w:r>
      <w:r>
        <w:t xml:space="preserve"> the warnings that were given **** were not </w:t>
      </w:r>
      <w:r>
        <w:rPr>
          <w:b/>
          <w:bCs/>
        </w:rPr>
        <w:t xml:space="preserve">it is not sufficiently evid . that the</w:t>
      </w:r>
      <w:r>
        <w:t xml:space="preserve"> warnings that were given you are Agreeable to the evid &amp; will of G. or that it is your duty to hearken to </w:t>
      </w:r>
      <w:r>
        <w:rPr>
          <w:b/>
          <w:bCs/>
        </w:rPr>
        <w:t xml:space="preserve">em . Is it because</w:t>
      </w:r>
      <w:r>
        <w:t xml:space="preserve"> you [?] </w:t>
      </w:r>
      <w:r>
        <w:rPr>
          <w:b/>
          <w:bCs/>
        </w:rPr>
        <w:t xml:space="preserve">there has not been</w:t>
      </w:r>
      <w:r>
        <w:t xml:space="preserve"> sufficient Reason given to show you that tis for </w:t>
      </w:r>
      <w:r>
        <w:rPr>
          <w:b/>
          <w:bCs/>
        </w:rPr>
        <w:t xml:space="preserve">your Int. to hearken to</w:t>
      </w:r>
      <w:r>
        <w:t xml:space="preserve"> [th] </w:t>
      </w:r>
      <w:r>
        <w:rPr>
          <w:b/>
          <w:bCs/>
        </w:rPr>
        <w:t xml:space="preserve">the Counsels that</w:t>
      </w:r>
      <w:r>
        <w:t xml:space="preserve"> have been given . Or is it because when you heed those warnings you did not Look upon it that [L. 32r.] </w:t>
      </w:r>
      <w:r>
        <w:rPr>
          <w:b/>
          <w:bCs/>
        </w:rPr>
        <w:t xml:space="preserve">they belonged</w:t>
      </w:r>
      <w:r>
        <w:t xml:space="preserve"> [?] </w:t>
      </w:r>
      <w:r>
        <w:rPr>
          <w:b/>
          <w:bCs/>
        </w:rPr>
        <w:t xml:space="preserve">to you but that others were</w:t>
      </w:r>
      <w:r>
        <w:t xml:space="preserve"> [to] **** </w:t>
      </w:r>
      <w:r>
        <w:rPr>
          <w:b/>
          <w:bCs/>
        </w:rPr>
        <w:t xml:space="preserve">meant &amp; not you &amp; that they were</w:t>
      </w:r>
      <w:r>
        <w:t xml:space="preserve"> properly judged **** suitable to their case than yours . certainly is behooves you to see to it that you or are you not like to be found without excuse before </w:t>
      </w:r>
      <w:r>
        <w:rPr>
          <w:b/>
          <w:bCs/>
        </w:rPr>
        <w:t xml:space="preserve">G. at Life.</w:t>
      </w:r>
      <w:r>
        <w:t xml:space="preserve"> for all </w:t>
      </w:r>
      <w:r>
        <w:rPr>
          <w:b/>
          <w:bCs/>
        </w:rPr>
        <w:t xml:space="preserve">for your refusing to hearken to such</w:t>
      </w:r>
      <w:r>
        <w:t xml:space="preserve"> </w:t>
      </w:r>
      <w:r>
        <w:rPr>
          <w:b/>
          <w:bCs/>
        </w:rPr>
        <w:t xml:space="preserve">Counsels &amp; warnings</w:t>
      </w:r>
      <w:r>
        <w:t xml:space="preserve"> &amp; </w:t>
      </w:r>
      <w:r>
        <w:rPr>
          <w:b/>
          <w:bCs/>
        </w:rPr>
        <w:t xml:space="preserve">as have been given you.</w:t>
      </w:r>
    </w:p>
    <w:p>
      <w:pPr>
        <w:pStyle w:val="SceneBreak"/>
      </w:pPr>
      <w:r>
        <w:t xml:space="preserve">* * *</w:t>
      </w:r>
    </w:p>
    <w:p>
      <w:pPr>
        <w:pStyle w:val="BodyText"/>
      </w:pPr>
      <w:r>
        <w:t xml:space="preserve">&amp; will you still **** 4. </w:t>
      </w:r>
      <w:r>
        <w:rPr>
          <w:b/>
          <w:bCs/>
        </w:rPr>
        <w:t xml:space="preserve">Consider . That there will be an End to the</w:t>
      </w:r>
      <w:r>
        <w:t xml:space="preserve"> </w:t>
      </w:r>
      <w:r>
        <w:rPr>
          <w:b/>
          <w:bCs/>
        </w:rPr>
        <w:t xml:space="preserve">mercys that are given you .</w:t>
      </w:r>
      <w:r>
        <w:t xml:space="preserve"> towards many </w:t>
      </w:r>
      <w:r>
        <w:rPr>
          <w:b/>
          <w:bCs/>
        </w:rPr>
        <w:t xml:space="preserve">sinners</w:t>
      </w:r>
      <w:r>
        <w:t xml:space="preserve"> that sit under the preaching of the word often hear the warnings of it. They think with thems that its </w:t>
      </w:r>
      <w:r>
        <w:rPr>
          <w:b/>
          <w:bCs/>
        </w:rPr>
        <w:t xml:space="preserve">the ministers Business</w:t>
      </w:r>
      <w:r>
        <w:t xml:space="preserve"> he is pai </w:t>
      </w:r>
      <w:r>
        <w:rPr>
          <w:b/>
          <w:bCs/>
        </w:rPr>
        <w:t xml:space="preserve">tis what he is</w:t>
      </w:r>
      <w:r>
        <w:t xml:space="preserve"> paid for &amp; Look upon it as a thing that came </w:t>
      </w:r>
      <w:r>
        <w:rPr>
          <w:b/>
          <w:bCs/>
        </w:rPr>
        <w:t xml:space="preserve">as it were of Course</w:t>
      </w:r>
      <w:r>
        <w:t xml:space="preserve"> &amp; dont Consid it as tho **** the warnings that are given them as the warnings </w:t>
      </w:r>
      <w:r>
        <w:rPr>
          <w:b/>
          <w:bCs/>
        </w:rPr>
        <w:t xml:space="preserve">of</w:t>
      </w:r>
      <w:r>
        <w:t xml:space="preserve"> </w:t>
      </w:r>
      <w:r>
        <w:rPr>
          <w:b/>
          <w:bCs/>
        </w:rPr>
        <w:t xml:space="preserve">G.</w:t>
      </w:r>
      <w:r>
        <w:t xml:space="preserve"> nor do are nor do they Consid that a sin **** how that there [was] [????] that it **** </w:t>
      </w:r>
      <w:r>
        <w:rPr>
          <w:b/>
          <w:bCs/>
        </w:rPr>
        <w:t xml:space="preserve">&amp; act as if they thought</w:t>
      </w:r>
      <w:r>
        <w:t xml:space="preserve"> it </w:t>
      </w:r>
      <w:r>
        <w:rPr>
          <w:b/>
          <w:bCs/>
        </w:rPr>
        <w:t xml:space="preserve">it would be so alwais</w:t>
      </w:r>
      <w:r>
        <w:t xml:space="preserve"> &amp; that they can have Opp. to harken when they </w:t>
      </w:r>
      <w:r>
        <w:rPr>
          <w:b/>
          <w:bCs/>
        </w:rPr>
        <w:t xml:space="preserve">pleased . not Consid . that tho now</w:t>
      </w:r>
      <w:r>
        <w:t xml:space="preserve"> such **** warnings are such common things and are continued from one time to another yet there is an End they </w:t>
      </w:r>
      <w:r>
        <w:rPr>
          <w:b/>
          <w:bCs/>
        </w:rPr>
        <w:t xml:space="preserve">&amp; that the time is coming not only when</w:t>
      </w:r>
      <w:r>
        <w:t xml:space="preserve"> they [?] </w:t>
      </w:r>
      <w:r>
        <w:rPr>
          <w:b/>
          <w:bCs/>
        </w:rPr>
        <w:t xml:space="preserve">won’t be common but also when</w:t>
      </w:r>
      <w:r>
        <w:t xml:space="preserve"> They shall have ‘em no more . Gods spirit [L. 32v.] shall not alwais strive with men There is an End </w:t>
      </w:r>
      <w:r>
        <w:rPr>
          <w:b/>
          <w:bCs/>
        </w:rPr>
        <w:t xml:space="preserve">appointed &amp; [binds] that G.</w:t>
      </w:r>
      <w:r>
        <w:t xml:space="preserve"> w </w:t>
      </w:r>
      <w:r>
        <w:rPr>
          <w:b/>
          <w:bCs/>
        </w:rPr>
        <w:t xml:space="preserve">has fixed.</w:t>
      </w:r>
      <w:r>
        <w:t xml:space="preserve"> &amp; </w:t>
      </w:r>
      <w:r>
        <w:rPr>
          <w:b/>
          <w:bCs/>
        </w:rPr>
        <w:t xml:space="preserve">after</w:t>
      </w:r>
      <w:r>
        <w:t xml:space="preserve"> which warnings not only shall not be common </w:t>
      </w:r>
      <w:r>
        <w:rPr>
          <w:b/>
          <w:bCs/>
        </w:rPr>
        <w:t xml:space="preserve">things</w:t>
      </w:r>
      <w:r>
        <w:t xml:space="preserve"> &amp; will Cease to Come of course but **** but they shall have no more of them G. will wait upon them no Longer &amp; use no more means with them . not only will warnings then Cease to Come of course every Sabbath day but they will Cease to come at all..</w:t>
      </w:r>
    </w:p>
    <w:p>
      <w:pPr>
        <w:pStyle w:val="SceneBreak"/>
      </w:pPr>
      <w:r>
        <w:t xml:space="preserve">* * *</w:t>
      </w:r>
    </w:p>
    <w:p>
      <w:pPr>
        <w:pStyle w:val="BodyText"/>
      </w:pPr>
      <w:r>
        <w:t xml:space="preserve">Those abundant Counsels &amp; those Loud warnings </w:t>
      </w:r>
      <w:r>
        <w:rPr>
          <w:b/>
          <w:bCs/>
        </w:rPr>
        <w:t xml:space="preserve">that you have</w:t>
      </w:r>
      <w:r>
        <w:t xml:space="preserve"> he </w:t>
      </w:r>
      <w:r>
        <w:rPr>
          <w:b/>
          <w:bCs/>
        </w:rPr>
        <w:t xml:space="preserve">so heaped upon the [s???d]</w:t>
      </w:r>
      <w:r>
        <w:t xml:space="preserve"> they are in such plenty . yet will soon be finished G. &amp; man will have done with you before long as to using any such means with you .</w:t>
      </w:r>
    </w:p>
    <w:p>
      <w:pPr>
        <w:pStyle w:val="SceneBreak"/>
      </w:pPr>
      <w:r>
        <w:t xml:space="preserve">* * *</w:t>
      </w:r>
    </w:p>
    <w:p>
      <w:pPr>
        <w:pStyle w:val="BodyText"/>
      </w:pPr>
      <w:r>
        <w:t xml:space="preserve">There is a Certain degree &amp; measure of warn </w:t>
      </w:r>
      <w:r>
        <w:rPr>
          <w:b/>
          <w:bCs/>
        </w:rPr>
        <w:t xml:space="preserve">ings that</w:t>
      </w:r>
      <w:r>
        <w:t xml:space="preserve"> is </w:t>
      </w:r>
      <w:r>
        <w:rPr>
          <w:b/>
          <w:bCs/>
        </w:rPr>
        <w:t xml:space="preserve">You are to be the subject if a</w:t>
      </w:r>
      <w:r>
        <w:t xml:space="preserve"> certain [p??ention] of means is to be used with you &amp; when this measure is filled up you shall **** you &amp; G. Keep an account of Every warning you have every sermon that you hear and all Goes towards filling up your appointed measure</w:t>
      </w:r>
    </w:p>
    <w:p>
      <w:pPr>
        <w:pStyle w:val="SceneBreak"/>
      </w:pPr>
      <w:r>
        <w:t xml:space="preserve">* * *</w:t>
      </w:r>
    </w:p>
    <w:p>
      <w:pPr>
        <w:pStyle w:val="BodyText"/>
      </w:pPr>
      <w:r>
        <w:t xml:space="preserve">now this day you have been warned once </w:t>
      </w:r>
      <w:r>
        <w:rPr>
          <w:b/>
          <w:bCs/>
        </w:rPr>
        <w:t xml:space="preserve">more &amp; G..</w:t>
      </w:r>
      <w:r>
        <w:t xml:space="preserve"> Keep </w:t>
      </w:r>
      <w:r>
        <w:rPr>
          <w:b/>
          <w:bCs/>
        </w:rPr>
        <w:t xml:space="preserve">sets that down to the ac-</w:t>
      </w:r>
      <w:r>
        <w:t xml:space="preserve"> count </w:t>
      </w:r>
      <w:r>
        <w:rPr>
          <w:b/>
          <w:bCs/>
        </w:rPr>
        <w:t xml:space="preserve">count. &amp; that will be the Last</w:t>
      </w:r>
      <w:r>
        <w:t xml:space="preserve"> [concern] </w:t>
      </w:r>
      <w:r>
        <w:rPr>
          <w:b/>
          <w:bCs/>
        </w:rPr>
        <w:t xml:space="preserve">[L. 33r.]</w:t>
      </w:r>
      <w:r>
        <w:t xml:space="preserve"> calls &amp; to Last warnings that even you will have</w:t>
      </w:r>
    </w:p>
    <w:p>
      <w:pPr>
        <w:pStyle w:val="SceneBreak"/>
      </w:pPr>
      <w:r>
        <w:t xml:space="preserve">* * *</w:t>
      </w:r>
    </w:p>
    <w:p>
      <w:pPr>
        <w:pStyle w:val="BodyText"/>
      </w:pPr>
      <w:r>
        <w:rPr>
          <w:b/>
          <w:bCs/>
        </w:rPr>
        <w:t xml:space="preserve">there is such</w:t>
      </w:r>
      <w:r>
        <w:t xml:space="preserve"> a </w:t>
      </w:r>
      <w:r>
        <w:rPr>
          <w:b/>
          <w:bCs/>
        </w:rPr>
        <w:t xml:space="preserve">particular</w:t>
      </w:r>
      <w:r>
        <w:t xml:space="preserve"> [???] </w:t>
      </w:r>
      <w:r>
        <w:rPr>
          <w:b/>
          <w:bCs/>
        </w:rPr>
        <w:t xml:space="preserve">sermon that G.</w:t>
      </w:r>
      <w:r>
        <w:t xml:space="preserve"> </w:t>
      </w:r>
      <w:r>
        <w:rPr>
          <w:b/>
          <w:bCs/>
        </w:rPr>
        <w:t xml:space="preserve">Knows of that</w:t>
      </w:r>
      <w:r>
        <w:t xml:space="preserve"> is </w:t>
      </w:r>
      <w:r>
        <w:rPr>
          <w:b/>
          <w:bCs/>
        </w:rPr>
        <w:t xml:space="preserve">he has appointed to be the Last sermon</w:t>
      </w:r>
      <w:r>
        <w:t xml:space="preserve"> that Ever you shall hear. &amp; for ought you Know this is the sermon but whether it be or no tis one that hap </w:t>
      </w:r>
      <w:r>
        <w:rPr>
          <w:b/>
          <w:bCs/>
        </w:rPr>
        <w:t xml:space="preserve">goes to fill up the appointed number which shall</w:t>
      </w:r>
      <w:r>
        <w:t xml:space="preserve"> not be exceeded There is such a Certain day that </w:t>
      </w:r>
      <w:r>
        <w:rPr>
          <w:b/>
          <w:bCs/>
        </w:rPr>
        <w:t xml:space="preserve">G. has as well as if it were past</w:t>
      </w:r>
      <w:r>
        <w:t xml:space="preserve"> what is your end **** to have the Last who in you </w:t>
      </w:r>
      <w:r>
        <w:rPr>
          <w:b/>
          <w:bCs/>
        </w:rPr>
        <w:t xml:space="preserve">which is</w:t>
      </w:r>
      <w:r>
        <w:t xml:space="preserve"> th </w:t>
      </w:r>
      <w:r>
        <w:rPr>
          <w:b/>
          <w:bCs/>
        </w:rPr>
        <w:t xml:space="preserve">to be</w:t>
      </w:r>
      <w:r>
        <w:t xml:space="preserve"> </w:t>
      </w:r>
      <w:r>
        <w:rPr>
          <w:b/>
          <w:bCs/>
        </w:rPr>
        <w:t xml:space="preserve">that Last day that ever you are to</w:t>
      </w:r>
      <w:r>
        <w:t xml:space="preserve"> receive Counsels Cer such **** the Counsels &amp; calls of his word **** have the Great things that do concern your Everlasting Peace set before you.</w:t>
      </w:r>
    </w:p>
    <w:p>
      <w:pPr>
        <w:pStyle w:val="SceneBreak"/>
      </w:pPr>
      <w:r>
        <w:t xml:space="preserve">* * *</w:t>
      </w:r>
    </w:p>
    <w:p>
      <w:pPr>
        <w:pStyle w:val="BodyText"/>
      </w:pPr>
      <w:r>
        <w:t xml:space="preserve">It is a matter of </w:t>
      </w:r>
      <w:r>
        <w:rPr>
          <w:b/>
          <w:bCs/>
        </w:rPr>
        <w:t xml:space="preserve">The Earnest calls that you have from</w:t>
      </w:r>
      <w:r>
        <w:t xml:space="preserve"> </w:t>
      </w:r>
      <w:r>
        <w:rPr>
          <w:b/>
          <w:bCs/>
        </w:rPr>
        <w:t xml:space="preserve">time to time &amp; the</w:t>
      </w:r>
      <w:r>
        <w:t xml:space="preserve"> Loud w </w:t>
      </w:r>
      <w:r>
        <w:rPr>
          <w:b/>
          <w:bCs/>
        </w:rPr>
        <w:t xml:space="preserve">awakening dispensa -</w:t>
      </w:r>
      <w:r>
        <w:t xml:space="preserve"> </w:t>
      </w:r>
      <w:r>
        <w:rPr>
          <w:b/>
          <w:bCs/>
        </w:rPr>
        <w:t xml:space="preserve">tions of Gods word that you have</w:t>
      </w:r>
      <w:r>
        <w:t xml:space="preserve"> From time </w:t>
      </w:r>
      <w:r>
        <w:rPr>
          <w:b/>
          <w:bCs/>
        </w:rPr>
        <w:t xml:space="preserve">are</w:t>
      </w:r>
      <w:r>
        <w:t xml:space="preserve"> [???d?d] treated no treated </w:t>
      </w:r>
      <w:r>
        <w:rPr>
          <w:b/>
          <w:bCs/>
        </w:rPr>
        <w:t xml:space="preserve">by you as things that</w:t>
      </w:r>
      <w:r>
        <w:t xml:space="preserve"> come of Course </w:t>
      </w:r>
      <w:r>
        <w:rPr>
          <w:b/>
          <w:bCs/>
        </w:rPr>
        <w:t xml:space="preserve">are</w:t>
      </w:r>
      <w:r>
        <w:t xml:space="preserve"> ^</w:t>
      </w:r>
    </w:p>
    <w:p>
      <w:pPr>
        <w:pStyle w:val="SourcePage"/>
      </w:pPr>
      <w:r>
        <w:t xml:space="preserve">[p. ]</w:t>
      </w:r>
    </w:p>
    <w:p>
      <w:pPr>
        <w:pStyle w:val="BodyText"/>
      </w:pPr>
      <w:r>
        <w:t xml:space="preserve">and of </w:t>
      </w:r>
      <w:r>
        <w:rPr>
          <w:b/>
          <w:bCs/>
        </w:rPr>
        <w:t xml:space="preserve">not worthy of much</w:t>
      </w:r>
      <w:r>
        <w:t xml:space="preserve"> Regard </w:t>
      </w:r>
      <w:r>
        <w:rPr>
          <w:b/>
          <w:bCs/>
        </w:rPr>
        <w:t xml:space="preserve">notice. but</w:t>
      </w:r>
      <w:r>
        <w:t xml:space="preserve"> </w:t>
      </w:r>
      <w:r>
        <w:rPr>
          <w:b/>
          <w:bCs/>
        </w:rPr>
        <w:t xml:space="preserve">they hant so Regarded by G. that</w:t>
      </w:r>
      <w:r>
        <w:t xml:space="preserve"> with </w:t>
      </w:r>
      <w:r>
        <w:rPr>
          <w:b/>
          <w:bCs/>
        </w:rPr>
        <w:t xml:space="preserve">is to have</w:t>
      </w:r>
      <w:r>
        <w:t xml:space="preserve"> </w:t>
      </w:r>
      <w:r>
        <w:rPr>
          <w:b/>
          <w:bCs/>
        </w:rPr>
        <w:t xml:space="preserve">the Eternal disposal of you he does</w:t>
      </w:r>
      <w:r>
        <w:t xml:space="preserve"> Lay grea &amp; will Lay Great weight on those things they shall none of them but forgotten of him &amp; you will certainly find it . [n?????l] persons To those who are disposed to hear warnings ^ </w:t>
      </w:r>
      <w:r>
        <w:rPr>
          <w:b/>
          <w:bCs/>
        </w:rPr>
        <w:t xml:space="preserve">tha</w:t>
      </w:r>
      <w:r>
        <w:t xml:space="preserve"> t are now Given &amp; to [c] </w:t>
      </w:r>
      <w:r>
        <w:rPr>
          <w:b/>
          <w:bCs/>
        </w:rPr>
        <w:t xml:space="preserve">&amp; Comply with the Counsel</w:t>
      </w:r>
      <w:r>
        <w:t xml:space="preserve"> </w:t>
      </w:r>
      <w:r>
        <w:rPr>
          <w:b/>
          <w:bCs/>
        </w:rPr>
        <w:t xml:space="preserve">that is now given &amp;</w:t>
      </w:r>
      <w:r>
        <w:t xml:space="preserve"> to </w:t>
      </w:r>
      <w:r>
        <w:rPr>
          <w:b/>
          <w:bCs/>
        </w:rPr>
        <w:t xml:space="preserve">Earnestly to seek that they [L. 33v.]</w:t>
      </w:r>
      <w:r>
        <w:t xml:space="preserve"> may be indeed Converted. I would give the follow- </w:t>
      </w:r>
      <w:r>
        <w:rPr>
          <w:b/>
          <w:bCs/>
        </w:rPr>
        <w:t xml:space="preserve">If you would be indeed Conv. begin</w:t>
      </w:r>
      <w:r>
        <w:t xml:space="preserve"> with </w:t>
      </w:r>
      <w:r>
        <w:rPr>
          <w:b/>
          <w:bCs/>
        </w:rPr>
        <w:t xml:space="preserve">ing directions</w:t>
      </w:r>
      <w:r>
        <w:t xml:space="preserve"> consi </w:t>
      </w:r>
      <w:r>
        <w:rPr>
          <w:b/>
          <w:bCs/>
        </w:rPr>
        <w:t xml:space="preserve">the work without delay . if it be</w:t>
      </w:r>
      <w:r>
        <w:t xml:space="preserve"> Great thing to make of it. in [such] a Great thing.</w:t>
      </w:r>
    </w:p>
    <w:p>
      <w:pPr>
        <w:pStyle w:val="SceneBreak"/>
      </w:pPr>
      <w:r>
        <w:t xml:space="preserve">* * *</w:t>
      </w:r>
    </w:p>
    <w:p>
      <w:pPr>
        <w:pStyle w:val="ListText"/>
        <w:numPr>
          <w:ilvl w:val="0"/>
          <w:numId w:val="2"/>
        </w:numPr>
      </w:pPr>
      <w:r>
        <w:rPr>
          <w:b/>
          <w:bCs/>
        </w:rPr>
        <w:t xml:space="preserve">If you would be indeed Conv. such that you</w:t>
      </w:r>
      <w:r>
        <w:t xml:space="preserve"> may indeed be thoroughly awakened. God never is [fast] </w:t>
      </w:r>
      <w:r>
        <w:rPr>
          <w:b/>
          <w:bCs/>
        </w:rPr>
        <w:t xml:space="preserve">to awaken Persons before he Converts</w:t>
      </w:r>
      <w:r>
        <w:t xml:space="preserve"> &amp; the Reason **** why **** one </w:t>
      </w:r>
      <w:r>
        <w:rPr>
          <w:b/>
          <w:bCs/>
        </w:rPr>
        <w:t xml:space="preserve">&amp; one Great Reason why multitudes</w:t>
      </w:r>
      <w:r>
        <w:t xml:space="preserve"> that seek to enter into and the short Gate fail &amp; never enter it that they are never thoroughly converted. Hence they are always slack never apply thems. to the Business of Relig. in Good </w:t>
      </w:r>
      <w:r>
        <w:rPr>
          <w:b/>
          <w:bCs/>
        </w:rPr>
        <w:t xml:space="preserve">Earnest since</w:t>
      </w:r>
      <w:r>
        <w:t xml:space="preserve"> tis that </w:t>
      </w:r>
      <w:r>
        <w:rPr>
          <w:b/>
          <w:bCs/>
        </w:rPr>
        <w:t xml:space="preserve">it comes to pass that</w:t>
      </w:r>
      <w:r>
        <w:t xml:space="preserve"> tho they are it may be so &amp; being while formally concerned about their salva. yet other things out weigh &amp; come with Greater power in their hearts </w:t>
      </w:r>
      <w:r>
        <w:rPr>
          <w:b/>
          <w:bCs/>
        </w:rPr>
        <w:t xml:space="preserve">than the things of Relig</w:t>
      </w:r>
      <w:r>
        <w:t xml:space="preserve"> which frustrates all that </w:t>
      </w:r>
      <w:r>
        <w:rPr>
          <w:b/>
          <w:bCs/>
        </w:rPr>
        <w:t xml:space="preserve">which frustrates all that they do</w:t>
      </w:r>
    </w:p>
    <w:p>
      <w:pPr>
        <w:pStyle w:val="SceneBreak"/>
      </w:pPr>
      <w:r>
        <w:t xml:space="preserve">* * *</w:t>
      </w:r>
    </w:p>
    <w:p>
      <w:pPr>
        <w:pStyle w:val="BodyText"/>
      </w:pPr>
      <w:r>
        <w:t xml:space="preserve">most of the difficulties that many persons that seek Heaven meet with in their seeking arise from want of thorough awakenings . [Here] it is they having such </w:t>
      </w:r>
      <w:r>
        <w:rPr>
          <w:b/>
          <w:bCs/>
        </w:rPr>
        <w:t xml:space="preserve">so much in their own Righ. &amp; Rest in</w:t>
      </w:r>
      <w:r>
        <w:t xml:space="preserve"> a [???d] of duty which they [??] from day to day. they would not dare to Rest in them as they do </w:t>
      </w:r>
      <w:r>
        <w:rPr>
          <w:b/>
          <w:bCs/>
        </w:rPr>
        <w:t xml:space="preserve">if they were thoroughly awakened</w:t>
      </w:r>
      <w:r>
        <w:t xml:space="preserve"> thor **** thor thorough awakenings [need fight] em out of those [L. 34r.] Resting places &amp; Refuges that now they are so se - </w:t>
      </w:r>
      <w:r>
        <w:rPr>
          <w:b/>
          <w:bCs/>
        </w:rPr>
        <w:t xml:space="preserve">cure in. Hence are most of their</w:t>
      </w:r>
      <w:r>
        <w:t xml:space="preserve"> self flatteries **** self flatteries . Every little thing now is what they </w:t>
      </w:r>
      <w:r>
        <w:rPr>
          <w:b/>
          <w:bCs/>
        </w:rPr>
        <w:t xml:space="preserve">can flatter</w:t>
      </w:r>
      <w:r>
        <w:t xml:space="preserve"> theref. </w:t>
      </w:r>
      <w:r>
        <w:rPr>
          <w:b/>
          <w:bCs/>
        </w:rPr>
        <w:t xml:space="preserve">thems. with &amp; build a great</w:t>
      </w:r>
      <w:r>
        <w:t xml:space="preserve"> </w:t>
      </w:r>
      <w:r>
        <w:rPr>
          <w:b/>
          <w:bCs/>
        </w:rPr>
        <w:t xml:space="preserve">deal of hope upon it which</w:t>
      </w:r>
      <w:r>
        <w:t xml:space="preserve"> they [?] </w:t>
      </w:r>
      <w:r>
        <w:rPr>
          <w:b/>
          <w:bCs/>
        </w:rPr>
        <w:t xml:space="preserve">they would</w:t>
      </w:r>
      <w:r>
        <w:t xml:space="preserve"> not be able to flatter thems. with if they were thoroughly awakened . &amp; most of the discouragemts they met with are for want of awakenings by Reason of their not being more awakened hence of getting saved &amp; no wonder they dont Get saved when they are so indifferent &amp; slack. </w:t>
      </w:r>
      <w:r>
        <w:rPr>
          <w:b/>
          <w:bCs/>
        </w:rPr>
        <w:t xml:space="preserve">but yet they make this</w:t>
      </w:r>
      <w:r>
        <w:t xml:space="preserve"> an argum. of for dis **** cour </w:t>
      </w:r>
      <w:r>
        <w:rPr>
          <w:b/>
          <w:bCs/>
        </w:rPr>
        <w:t xml:space="preserve">Ground for discouragemt. they say they</w:t>
      </w:r>
      <w:r>
        <w:t xml:space="preserve"> have sought so being in the vein &amp; they think there is no hope [?] </w:t>
      </w:r>
      <w:r>
        <w:rPr>
          <w:b/>
          <w:bCs/>
        </w:rPr>
        <w:t xml:space="preserve">&amp; so are coupled to Leave off as tho</w:t>
      </w:r>
      <w:r>
        <w:t xml:space="preserve"> it were in vain to seek any Longer . whereas if </w:t>
      </w:r>
      <w:r>
        <w:rPr>
          <w:b/>
          <w:bCs/>
        </w:rPr>
        <w:t xml:space="preserve">they were thoroughly awakened they would</w:t>
      </w:r>
      <w:r>
        <w:t xml:space="preserve"> have **** no thought of </w:t>
      </w:r>
      <w:r>
        <w:rPr>
          <w:b/>
          <w:bCs/>
        </w:rPr>
        <w:t xml:space="preserve">not dare to think of any such thing.</w:t>
      </w:r>
      <w:r>
        <w:t xml:space="preserve"> their awakenings would convince em that hitherto they have been very slack &amp; negligent &amp; they would not wonder that they have [?????].</w:t>
      </w:r>
    </w:p>
    <w:p>
      <w:pPr>
        <w:pStyle w:val="SceneBreak"/>
      </w:pPr>
      <w:r>
        <w:t xml:space="preserve">* * *</w:t>
      </w:r>
    </w:p>
    <w:p>
      <w:pPr>
        <w:pStyle w:val="BodyText"/>
      </w:pPr>
      <w:r>
        <w:t xml:space="preserve">Great part of the temptations that persons meet with that are seeking salva. arise from want of thorough awakenings . hence the devil tempts [L. 34v.] to back sliding when they would not dare to Enter </w:t>
      </w:r>
      <w:r>
        <w:rPr>
          <w:b/>
          <w:bCs/>
        </w:rPr>
        <w:t xml:space="preserve">tain any thought of any such thing as</w:t>
      </w:r>
      <w:r>
        <w:t xml:space="preserve"> ****</w:t>
      </w:r>
    </w:p>
    <w:p>
      <w:pPr>
        <w:pStyle w:val="SceneBreak"/>
      </w:pPr>
      <w:r>
        <w:t xml:space="preserve">* * *</w:t>
      </w:r>
    </w:p>
    <w:p>
      <w:pPr>
        <w:pStyle w:val="SourcePage"/>
      </w:pPr>
      <w:r>
        <w:t xml:space="preserve">[p. ]</w:t>
      </w:r>
    </w:p>
    <w:p>
      <w:pPr>
        <w:pStyle w:val="BodyText"/>
      </w:pPr>
      <w:r>
        <w:t xml:space="preserve">&amp; Hence the devil tempts em to neglect those &amp; those duties &amp; commit such &amp; such sin which they would not dare to Entertain or </w:t>
      </w:r>
      <w:r>
        <w:rPr>
          <w:b/>
          <w:bCs/>
        </w:rPr>
        <w:t xml:space="preserve">thought of it</w:t>
      </w:r>
      <w:r>
        <w:t xml:space="preserve"> **** &amp; Hence [???] many of those tempta . to atheism </w:t>
      </w:r>
      <w:r>
        <w:rPr>
          <w:b/>
          <w:bCs/>
        </w:rPr>
        <w:t xml:space="preserve">question whether any such thing as Conv.</w:t>
      </w:r>
      <w:r>
        <w:t xml:space="preserve"> </w:t>
      </w:r>
      <w:r>
        <w:rPr>
          <w:b/>
          <w:bCs/>
        </w:rPr>
        <w:t xml:space="preserve">Caught Leg &amp; hant obtained</w:t>
      </w:r>
      <w:r>
        <w:t xml:space="preserve"> **** &amp; Hence arise Great part of those false Conversions </w:t>
      </w:r>
      <w:r>
        <w:rPr>
          <w:b/>
          <w:bCs/>
        </w:rPr>
        <w:t xml:space="preserve">they are even [from want]</w:t>
      </w:r>
      <w:r>
        <w:t xml:space="preserve"> **** they would not take up with such little things such things [?] could </w:t>
      </w:r>
      <w:r>
        <w:rPr>
          <w:b/>
          <w:bCs/>
        </w:rPr>
        <w:t xml:space="preserve">would not Could</w:t>
      </w:r>
      <w:r>
        <w:t xml:space="preserve"> not guilt their consciences with such things </w:t>
      </w:r>
      <w:r>
        <w:rPr>
          <w:b/>
          <w:bCs/>
        </w:rPr>
        <w:t xml:space="preserve">as they do if</w:t>
      </w:r>
      <w:r>
        <w:t xml:space="preserve"> ****</w:t>
      </w:r>
    </w:p>
    <w:p>
      <w:pPr>
        <w:pStyle w:val="SceneBreak"/>
      </w:pPr>
      <w:r>
        <w:t xml:space="preserve">* * *</w:t>
      </w:r>
    </w:p>
    <w:p>
      <w:pPr>
        <w:pStyle w:val="BodyText"/>
      </w:pPr>
      <w:r>
        <w:t xml:space="preserve">Therefore if you would be indeed Conv. ful Completely </w:t>
      </w:r>
      <w:r>
        <w:rPr>
          <w:b/>
          <w:bCs/>
        </w:rPr>
        <w:t xml:space="preserve">that you may indeed be Awakened .</w:t>
      </w:r>
      <w:r>
        <w:t xml:space="preserve"> Labour to have more of a sense of your [Dangers]</w:t>
      </w:r>
    </w:p>
    <w:p>
      <w:pPr>
        <w:pStyle w:val="SceneBreak"/>
      </w:pPr>
      <w:r>
        <w:t xml:space="preserve">* * *</w:t>
      </w:r>
    </w:p>
    <w:p>
      <w:pPr>
        <w:pStyle w:val="BodyText"/>
      </w:pPr>
      <w:r>
        <w:rPr>
          <w:b/>
          <w:bCs/>
        </w:rPr>
        <w:t xml:space="preserve">to that End hearken</w:t>
      </w:r>
      <w:r>
        <w:t xml:space="preserve"> ed </w:t>
      </w:r>
      <w:r>
        <w:rPr>
          <w:b/>
          <w:bCs/>
        </w:rPr>
        <w:t xml:space="preserve">diligently to those</w:t>
      </w:r>
      <w:r>
        <w:t xml:space="preserve"> things that are delivered in the Preaching of the w. </w:t>
      </w:r>
      <w:r>
        <w:rPr>
          <w:b/>
          <w:bCs/>
        </w:rPr>
        <w:t xml:space="preserve">that tend to awaken you</w:t>
      </w:r>
      <w:r>
        <w:t xml:space="preserve"> </w:t>
      </w:r>
      <w:r>
        <w:rPr>
          <w:b/>
          <w:bCs/>
        </w:rPr>
        <w:t xml:space="preserve">[he much t?]</w:t>
      </w:r>
      <w:r>
        <w:t xml:space="preserve"> reading such Books as show the danger &amp; misery </w:t>
      </w:r>
      <w:r>
        <w:rPr>
          <w:b/>
          <w:bCs/>
        </w:rPr>
        <w:t xml:space="preserve">sery of</w:t>
      </w:r>
      <w:r>
        <w:t xml:space="preserve"> the [C] </w:t>
      </w:r>
      <w:r>
        <w:rPr>
          <w:b/>
          <w:bCs/>
        </w:rPr>
        <w:t xml:space="preserve">Persons in your Condition . Be [L. 35r.]</w:t>
      </w:r>
      <w:r>
        <w:t xml:space="preserve"> much in thinking an awakening subjects. Though </w:t>
      </w:r>
      <w:r>
        <w:rPr>
          <w:b/>
          <w:bCs/>
        </w:rPr>
        <w:t xml:space="preserve">much of your Last state the</w:t>
      </w:r>
      <w:r>
        <w:t xml:space="preserve"> danger of death **** uncertainty of Life the Greatness of your Guilt the dreadfuln. of the wrath of an Infinite being &amp; the onefullness of Et.</w:t>
      </w:r>
    </w:p>
    <w:p>
      <w:pPr>
        <w:pStyle w:val="SceneBreak"/>
      </w:pPr>
      <w:r>
        <w:t xml:space="preserve">* * *</w:t>
      </w:r>
    </w:p>
    <w:p>
      <w:pPr>
        <w:pStyle w:val="BodyText"/>
      </w:pPr>
      <w:r>
        <w:rPr>
          <w:b/>
          <w:bCs/>
        </w:rPr>
        <w:t xml:space="preserve">&amp; whenever you have any of the awakening</w:t>
      </w:r>
      <w:r>
        <w:t xml:space="preserve"> [??] </w:t>
      </w:r>
      <w:r>
        <w:rPr>
          <w:b/>
          <w:bCs/>
        </w:rPr>
        <w:t xml:space="preserve">influ</w:t>
      </w:r>
      <w:r>
        <w:t xml:space="preserve"> ences of Gods sp. take heed that you dont quench the motions of the sp. by any means by going </w:t>
      </w:r>
      <w:r>
        <w:rPr>
          <w:b/>
          <w:bCs/>
        </w:rPr>
        <w:t xml:space="preserve">into [Company.]</w:t>
      </w:r>
      <w:r>
        <w:t xml:space="preserve"> &amp; </w:t>
      </w:r>
      <w:r>
        <w:rPr>
          <w:b/>
          <w:bCs/>
        </w:rPr>
        <w:t xml:space="preserve">or pursuing youthfull pleasures</w:t>
      </w:r>
      <w:r>
        <w:t xml:space="preserve"> or drowning </w:t>
      </w:r>
      <w:r>
        <w:rPr>
          <w:b/>
          <w:bCs/>
        </w:rPr>
        <w:t xml:space="preserve">or by drowning Convictions in</w:t>
      </w:r>
      <w:r>
        <w:t xml:space="preserve"> </w:t>
      </w:r>
      <w:r>
        <w:rPr>
          <w:b/>
          <w:bCs/>
        </w:rPr>
        <w:t xml:space="preserve"></w:t>
      </w:r>
      <w:r>
        <w:t xml:space="preserve"> </w:t>
      </w:r>
      <w:r>
        <w:rPr>
          <w:b/>
          <w:bCs/>
        </w:rPr>
        <w:t xml:space="preserve">ly cares</w:t>
      </w:r>
      <w:r>
        <w:t xml:space="preserve"> </w:t>
      </w:r>
      <w:r>
        <w:rPr>
          <w:b/>
          <w:bCs/>
        </w:rPr>
        <w:t xml:space="preserve">or by entering into Contention or Giving way to</w:t>
      </w:r>
      <w:r>
        <w:t xml:space="preserve"> [n?] </w:t>
      </w:r>
      <w:r>
        <w:rPr>
          <w:b/>
          <w:bCs/>
        </w:rPr>
        <w:t xml:space="preserve">-</w:t>
      </w:r>
      <w:r>
        <w:t xml:space="preserve"> [?ians] or </w:t>
      </w:r>
      <w:r>
        <w:rPr>
          <w:b/>
          <w:bCs/>
        </w:rPr>
        <w:t xml:space="preserve">Anger or envious</w:t>
      </w:r>
      <w:r>
        <w:t xml:space="preserve"> though </w:t>
      </w:r>
      <w:r>
        <w:rPr>
          <w:b/>
          <w:bCs/>
        </w:rPr>
        <w:t xml:space="preserve">&amp; Revengefull</w:t>
      </w:r>
      <w:r>
        <w:t xml:space="preserve"> </w:t>
      </w:r>
      <w:r>
        <w:rPr>
          <w:b/>
          <w:bCs/>
        </w:rPr>
        <w:t xml:space="preserve">thoughts &amp; being</w:t>
      </w:r>
      <w:r>
        <w:t xml:space="preserve"> [???] </w:t>
      </w:r>
      <w:r>
        <w:rPr>
          <w:b/>
          <w:bCs/>
        </w:rPr>
        <w:t xml:space="preserve">engaged in publick</w:t>
      </w:r>
      <w:r>
        <w:t xml:space="preserve"> strife **** quarrels </w:t>
      </w:r>
      <w:r>
        <w:rPr>
          <w:b/>
          <w:bCs/>
        </w:rPr>
        <w:t xml:space="preserve">or private</w:t>
      </w:r>
      <w:r>
        <w:t xml:space="preserve"> it will it </w:t>
      </w:r>
      <w:r>
        <w:rPr>
          <w:b/>
          <w:bCs/>
        </w:rPr>
        <w:t xml:space="preserve">all your convictions</w:t>
      </w:r>
      <w:r>
        <w:t xml:space="preserve"> you they </w:t>
      </w:r>
      <w:r>
        <w:rPr>
          <w:b/>
          <w:bCs/>
        </w:rPr>
        <w:t xml:space="preserve">will signify nothing &amp;</w:t>
      </w:r>
      <w:r>
        <w:t xml:space="preserve"> you </w:t>
      </w:r>
      <w:r>
        <w:rPr>
          <w:b/>
          <w:bCs/>
        </w:rPr>
        <w:t xml:space="preserve">will never be likely</w:t>
      </w:r>
      <w:r>
        <w:t xml:space="preserve"> </w:t>
      </w:r>
      <w:r>
        <w:rPr>
          <w:b/>
          <w:bCs/>
        </w:rPr>
        <w:t xml:space="preserve">to</w:t>
      </w:r>
      <w:r>
        <w:t xml:space="preserve"> do </w:t>
      </w:r>
      <w:r>
        <w:rPr>
          <w:b/>
          <w:bCs/>
        </w:rPr>
        <w:t xml:space="preserve">Come to anything if you when</w:t>
      </w:r>
      <w:r>
        <w:t xml:space="preserve"> you [???h??d] in </w:t>
      </w:r>
      <w:r>
        <w:rPr>
          <w:b/>
          <w:bCs/>
        </w:rPr>
        <w:t xml:space="preserve">at any time begin to be something [???h??d]</w:t>
      </w:r>
      <w:r>
        <w:t xml:space="preserve"> by the means that are used with you . Go &amp; </w:t>
      </w:r>
      <w:r>
        <w:rPr>
          <w:b/>
          <w:bCs/>
        </w:rPr>
        <w:t xml:space="preserve">drown all again</w:t>
      </w:r>
      <w:r>
        <w:t xml:space="preserve"> in with sin &amp;  ly Cares </w:t>
      </w:r>
      <w:r>
        <w:rPr>
          <w:b/>
          <w:bCs/>
        </w:rPr>
        <w:t xml:space="preserve">&amp; so from time to time</w:t>
      </w:r>
      <w:r>
        <w:t xml:space="preserve"> when </w:t>
      </w:r>
      <w:r>
        <w:rPr>
          <w:b/>
          <w:bCs/>
        </w:rPr>
        <w:t xml:space="preserve">Quench that</w:t>
      </w:r>
      <w:r>
        <w:t xml:space="preserve"> fire as oft as it is Kindled. 3. </w:t>
      </w:r>
      <w:r>
        <w:rPr>
          <w:b/>
          <w:bCs/>
        </w:rPr>
        <w:t xml:space="preserve">If you would be indeed Converted see to it [L. 35v.]</w:t>
      </w:r>
      <w:r>
        <w:t xml:space="preserve"> that you be indeed Reformed. This is absolute- </w:t>
      </w:r>
      <w:r>
        <w:rPr>
          <w:b/>
          <w:bCs/>
        </w:rPr>
        <w:t xml:space="preserve">ly necessary in order to</w:t>
      </w:r>
      <w:r>
        <w:t xml:space="preserve"> Conv </w:t>
      </w:r>
      <w:r>
        <w:rPr>
          <w:b/>
          <w:bCs/>
        </w:rPr>
        <w:t xml:space="preserve">real Conv. They that</w:t>
      </w:r>
      <w:r>
        <w:t xml:space="preserve"> never were thoroughly reformed most certainly never </w:t>
      </w:r>
      <w:r>
        <w:rPr>
          <w:b/>
          <w:bCs/>
        </w:rPr>
        <w:t xml:space="preserve">were thoroughly Converted &amp; there are</w:t>
      </w:r>
      <w:r>
        <w:t xml:space="preserve"> many **** that seek Conv </w:t>
      </w:r>
      <w:r>
        <w:rPr>
          <w:b/>
          <w:bCs/>
        </w:rPr>
        <w:t xml:space="preserve">. doubtless many that seek Conv. that</w:t>
      </w:r>
      <w:r>
        <w:t xml:space="preserve"> </w:t>
      </w:r>
      <w:r>
        <w:rPr>
          <w:b/>
          <w:bCs/>
        </w:rPr>
        <w:t xml:space="preserve">fail of it for want of this they</w:t>
      </w:r>
      <w:r>
        <w:t xml:space="preserve"> will not </w:t>
      </w:r>
      <w:r>
        <w:rPr>
          <w:b/>
          <w:bCs/>
        </w:rPr>
        <w:t xml:space="preserve">have a need</w:t>
      </w:r>
      <w:r>
        <w:t xml:space="preserve"> to Go to heaven but they will not thoroughly part </w:t>
      </w:r>
      <w:r>
        <w:rPr>
          <w:b/>
          <w:bCs/>
        </w:rPr>
        <w:t xml:space="preserve">with</w:t>
      </w:r>
      <w:r>
        <w:t xml:space="preserve"> other </w:t>
      </w:r>
      <w:r>
        <w:rPr>
          <w:b/>
          <w:bCs/>
        </w:rPr>
        <w:t xml:space="preserve">all their sinf . practice .</w:t>
      </w:r>
      <w:r>
        <w:t xml:space="preserve"> this is ****</w:t>
      </w:r>
    </w:p>
    <w:p>
      <w:pPr>
        <w:pStyle w:val="SceneBreak"/>
      </w:pPr>
      <w:r>
        <w:t xml:space="preserve">* * *</w:t>
      </w:r>
    </w:p>
    <w:p>
      <w:pPr>
        <w:pStyle w:val="BodyText"/>
      </w:pPr>
      <w:r>
        <w:t xml:space="preserve">Thus it was with Herod . he was considerably awaked by Johns Preaching</w:t>
      </w:r>
    </w:p>
    <w:p>
      <w:pPr>
        <w:pStyle w:val="SceneBreak"/>
      </w:pPr>
      <w:r>
        <w:t xml:space="preserve">* * *</w:t>
      </w:r>
    </w:p>
    <w:p>
      <w:pPr>
        <w:pStyle w:val="BodyText"/>
      </w:pPr>
      <w:r>
        <w:rPr>
          <w:b/>
          <w:bCs/>
        </w:rPr>
        <w:t xml:space="preserve">Let it be thus with you but if you</w:t>
      </w:r>
      <w:r>
        <w:t xml:space="preserve"> ne </w:t>
      </w:r>
      <w:r>
        <w:rPr>
          <w:b/>
          <w:bCs/>
        </w:rPr>
        <w:t xml:space="preserve">have</w:t>
      </w:r>
      <w:r>
        <w:t xml:space="preserve"> </w:t>
      </w:r>
      <w:r>
        <w:rPr>
          <w:b/>
          <w:bCs/>
        </w:rPr>
        <w:t xml:space="preserve">a need to be indeed Conv. Immediate bring</w:t>
      </w:r>
      <w:r>
        <w:t xml:space="preserve"> your ****</w:t>
      </w:r>
    </w:p>
    <w:p>
      <w:pPr>
        <w:pStyle w:val="SourcePage"/>
      </w:pPr>
      <w:r>
        <w:t xml:space="preserve">[p. ]</w:t>
      </w:r>
    </w:p>
    <w:p>
      <w:pPr>
        <w:pStyle w:val="BodyText"/>
      </w:pPr>
      <w:r>
        <w:t xml:space="preserve">[?] </w:t>
      </w:r>
      <w:r>
        <w:rPr>
          <w:b/>
          <w:bCs/>
        </w:rPr>
        <w:t xml:space="preserve">the whole of your conduct in Life both in</w:t>
      </w:r>
      <w:r>
        <w:t xml:space="preserve"> </w:t>
      </w:r>
      <w:r>
        <w:rPr>
          <w:b/>
          <w:bCs/>
        </w:rPr>
        <w:t xml:space="preserve">publick &amp; private</w:t>
      </w:r>
      <w:r>
        <w:t xml:space="preserve"> in your </w:t>
      </w:r>
      <w:r>
        <w:rPr>
          <w:b/>
          <w:bCs/>
        </w:rPr>
        <w:t xml:space="preserve">towards</w:t>
      </w:r>
      <w:r>
        <w:t xml:space="preserve"> your self </w:t>
      </w:r>
      <w:r>
        <w:rPr>
          <w:b/>
          <w:bCs/>
        </w:rPr>
        <w:t xml:space="preserve">G.</w:t>
      </w:r>
      <w:r>
        <w:t xml:space="preserve"> your neigh. and your self before others &amp; in [?????] under a strict Examina. see what there </w:t>
      </w:r>
      <w:r>
        <w:rPr>
          <w:b/>
          <w:bCs/>
        </w:rPr>
        <w:t xml:space="preserve">is Contrary to the</w:t>
      </w:r>
      <w:r>
        <w:t xml:space="preserve"> word &amp; [?] [???d]. </w:t>
      </w:r>
      <w:r>
        <w:rPr>
          <w:b/>
          <w:bCs/>
        </w:rPr>
        <w:t xml:space="preserve">strict Rules of</w:t>
      </w:r>
      <w:r>
        <w:t xml:space="preserve"> Gods word &amp; thoroughly forsake it. [????le off] </w:t>
      </w:r>
      <w:r>
        <w:rPr>
          <w:b/>
          <w:bCs/>
        </w:rPr>
        <w:t xml:space="preserve">from every Lust if your right hand offends</w:t>
      </w:r>
      <w:r>
        <w:t xml:space="preserve"> **** </w:t>
      </w:r>
      <w:r>
        <w:rPr>
          <w:b/>
          <w:bCs/>
        </w:rPr>
        <w:t xml:space="preserve">forsake all ways of sin that you may have</w:t>
      </w:r>
      <w:r>
        <w:t xml:space="preserve"> any </w:t>
      </w:r>
      <w:r>
        <w:rPr>
          <w:b/>
          <w:bCs/>
        </w:rPr>
        <w:t xml:space="preserve">been guilty of in gratifying</w:t>
      </w:r>
      <w:r>
        <w:t xml:space="preserve"> [in] a </w:t>
      </w:r>
      <w:r>
        <w:rPr>
          <w:b/>
          <w:bCs/>
        </w:rPr>
        <w:t xml:space="preserve">sensual appetite [L. 36r.]</w:t>
      </w:r>
      <w:r>
        <w:t xml:space="preserve"> do **** fulfill </w:t>
      </w:r>
      <w:r>
        <w:rPr>
          <w:b/>
          <w:bCs/>
        </w:rPr>
        <w:t xml:space="preserve">forsake all</w:t>
      </w:r>
      <w:r>
        <w:t xml:space="preserve"> except </w:t>
      </w:r>
      <w:r>
        <w:rPr>
          <w:b/>
          <w:bCs/>
        </w:rPr>
        <w:t xml:space="preserve">excess &amp; unordinary</w:t>
      </w:r>
      <w:r>
        <w:t xml:space="preserve"> </w:t>
      </w:r>
      <w:r>
        <w:rPr>
          <w:b/>
          <w:bCs/>
        </w:rPr>
        <w:t xml:space="preserve">or sensual Enjoymnts .</w:t>
      </w:r>
      <w:r>
        <w:t xml:space="preserve"> do </w:t>
      </w:r>
      <w:r>
        <w:rPr>
          <w:b/>
          <w:bCs/>
        </w:rPr>
        <w:t xml:space="preserve">forsake all ways</w:t>
      </w:r>
      <w:r>
        <w:t xml:space="preserve"> of Gratifying a proud sp. by vanity in Clothes or otherwise all ways of Gratifying an angry </w:t>
      </w:r>
      <w:r>
        <w:rPr>
          <w:b/>
          <w:bCs/>
        </w:rPr>
        <w:t xml:space="preserve">or spitefull sp.</w:t>
      </w:r>
      <w:r>
        <w:t xml:space="preserve"> forsake </w:t>
      </w:r>
      <w:r>
        <w:rPr>
          <w:b/>
          <w:bCs/>
        </w:rPr>
        <w:t xml:space="preserve">to your utmost</w:t>
      </w:r>
      <w:r>
        <w:t xml:space="preserve"> </w:t>
      </w:r>
      <w:r>
        <w:rPr>
          <w:b/>
          <w:bCs/>
        </w:rPr>
        <w:t xml:space="preserve">which against</w:t>
      </w:r>
      <w:r>
        <w:t xml:space="preserve"> all **** &amp; deny all w </w:t>
      </w:r>
      <w:r>
        <w:rPr>
          <w:b/>
          <w:bCs/>
        </w:rPr>
        <w:t xml:space="preserve">&amp; emend all</w:t>
      </w:r>
      <w:r>
        <w:t xml:space="preserve"> ways of sinfull behaviour . and forsake all ways of sinfull speech . all ways of speaking in any Respect in consistent with strict [???th] </w:t>
      </w:r>
      <w:r>
        <w:rPr>
          <w:b/>
          <w:bCs/>
        </w:rPr>
        <w:t xml:space="preserve">&amp; [???ity] .</w:t>
      </w:r>
      <w:r>
        <w:t xml:space="preserve"> </w:t>
      </w:r>
      <w:r>
        <w:rPr>
          <w:b/>
          <w:bCs/>
        </w:rPr>
        <w:t xml:space="preserve">backbiting</w:t>
      </w:r>
      <w:r>
        <w:t xml:space="preserve"> </w:t>
      </w:r>
      <w:r>
        <w:rPr>
          <w:b/>
          <w:bCs/>
        </w:rPr>
        <w:t xml:space="preserve">all</w:t>
      </w:r>
      <w:r>
        <w:t xml:space="preserve"> un </w:t>
      </w:r>
      <w:r>
        <w:rPr>
          <w:b/>
          <w:bCs/>
        </w:rPr>
        <w:t xml:space="preserve">[Lewd ??its] speech</w:t>
      </w:r>
      <w:r>
        <w:t xml:space="preserve"> forsake all ways of s </w:t>
      </w:r>
      <w:r>
        <w:rPr>
          <w:b/>
          <w:bCs/>
        </w:rPr>
        <w:t xml:space="preserve">&amp; to your utmost oppose</w:t>
      </w:r>
      <w:r>
        <w:t xml:space="preserve"> &amp; avoid all sinfull thought &amp; Imaginations</w:t>
      </w:r>
    </w:p>
    <w:p>
      <w:pPr>
        <w:pStyle w:val="SceneBreak"/>
      </w:pPr>
      <w:r>
        <w:t xml:space="preserve">* * *</w:t>
      </w:r>
    </w:p>
    <w:p>
      <w:pPr>
        <w:pStyle w:val="BodyText"/>
      </w:pPr>
      <w:r>
        <w:rPr>
          <w:b/>
          <w:bCs/>
        </w:rPr>
        <w:t xml:space="preserve">forsake all ways of sin in</w:t>
      </w:r>
      <w:r>
        <w:t xml:space="preserve"> your Formerly </w:t>
      </w:r>
      <w:r>
        <w:rPr>
          <w:b/>
          <w:bCs/>
        </w:rPr>
        <w:t xml:space="preserve">the</w:t>
      </w:r>
      <w:r>
        <w:t xml:space="preserve"> </w:t>
      </w:r>
      <w:r>
        <w:rPr>
          <w:b/>
          <w:bCs/>
        </w:rPr>
        <w:t xml:space="preserve">Formerly your [????y] to</w:t>
      </w:r>
      <w:r>
        <w:t xml:space="preserve"> </w:t>
      </w:r>
      <w:r>
        <w:rPr>
          <w:b/>
          <w:bCs/>
        </w:rPr>
        <w:t xml:space="preserve">towards Husbands &amp; wives</w:t>
      </w:r>
      <w:r>
        <w:t xml:space="preserve"> </w:t>
      </w:r>
      <w:r>
        <w:rPr>
          <w:b/>
          <w:bCs/>
        </w:rPr>
        <w:t xml:space="preserve">every thg Inconsistent with that Cov.</w:t>
      </w:r>
      <w:r>
        <w:t xml:space="preserve"> **** [in?] </w:t>
      </w:r>
      <w:r>
        <w:rPr>
          <w:b/>
          <w:bCs/>
        </w:rPr>
        <w:t xml:space="preserve">every thing Inc. with that affec-</w:t>
      </w:r>
      <w:r>
        <w:t xml:space="preserve"> </w:t>
      </w:r>
      <w:r>
        <w:rPr>
          <w:b/>
          <w:bCs/>
        </w:rPr>
        <w:t xml:space="preserve">tion that ought</w:t>
      </w:r>
      <w:r>
        <w:t xml:space="preserve"> </w:t>
      </w:r>
      <w:r>
        <w:rPr>
          <w:b/>
          <w:bCs/>
        </w:rPr>
        <w:t xml:space="preserve">all ways of sin</w:t>
      </w:r>
      <w:r>
        <w:t xml:space="preserve"> </w:t>
      </w:r>
      <w:r>
        <w:rPr>
          <w:b/>
          <w:bCs/>
        </w:rPr>
        <w:t xml:space="preserve">towards Parents &amp; Chil.</w:t>
      </w:r>
      <w:r>
        <w:t xml:space="preserve"> </w:t>
      </w:r>
      <w:r>
        <w:rPr>
          <w:b/>
          <w:bCs/>
        </w:rPr>
        <w:t xml:space="preserve">towards Brethren</w:t>
      </w:r>
      <w:r>
        <w:t xml:space="preserve"> </w:t>
      </w:r>
      <w:r>
        <w:rPr>
          <w:b/>
          <w:bCs/>
        </w:rPr>
        <w:t xml:space="preserve">&amp; sisters</w:t>
      </w:r>
      <w:r>
        <w:t xml:space="preserve"> **** </w:t>
      </w:r>
      <w:r>
        <w:rPr>
          <w:b/>
          <w:bCs/>
        </w:rPr>
        <w:t xml:space="preserve">all ways of sin towards neighb.</w:t>
      </w:r>
      <w:r>
        <w:t xml:space="preserve"> </w:t>
      </w:r>
      <w:r>
        <w:rPr>
          <w:b/>
          <w:bCs/>
        </w:rPr>
        <w:t xml:space="preserve">in dealing</w:t>
      </w:r>
      <w:r>
        <w:t xml:space="preserve"> </w:t>
      </w:r>
      <w:r>
        <w:rPr>
          <w:b/>
          <w:bCs/>
        </w:rPr>
        <w:t xml:space="preserve">with them</w:t>
      </w:r>
      <w:r>
        <w:t xml:space="preserve"> </w:t>
      </w:r>
      <w:r>
        <w:rPr>
          <w:b/>
          <w:bCs/>
        </w:rPr>
        <w:t xml:space="preserve">all</w:t>
      </w:r>
      <w:r>
        <w:t xml:space="preserve"> [yo] </w:t>
      </w:r>
      <w:r>
        <w:rPr>
          <w:b/>
          <w:bCs/>
        </w:rPr>
        <w:t xml:space="preserve">very &amp; [injustice deal]</w:t>
      </w:r>
      <w:r>
        <w:t xml:space="preserve"> but in [many] if you have [waged] make it [L. 36v.] </w:t>
      </w:r>
      <w:r>
        <w:rPr>
          <w:b/>
          <w:bCs/>
        </w:rPr>
        <w:t xml:space="preserve">up</w:t>
      </w:r>
      <w:r>
        <w:t xml:space="preserve"> </w:t>
      </w:r>
      <w:r>
        <w:rPr>
          <w:b/>
          <w:bCs/>
        </w:rPr>
        <w:t xml:space="preserve">dont</w:t>
      </w:r>
      <w:r>
        <w:t xml:space="preserve"> ver </w:t>
      </w:r>
      <w:r>
        <w:rPr>
          <w:b/>
          <w:bCs/>
        </w:rPr>
        <w:t xml:space="preserve">live in very by</w:t>
      </w:r>
      <w:r>
        <w:t xml:space="preserve"> </w:t>
      </w:r>
      <w:r>
        <w:rPr>
          <w:b/>
          <w:bCs/>
        </w:rPr>
        <w:t xml:space="preserve">[c???ply] lying in debt</w:t>
      </w:r>
      <w:r>
        <w:t xml:space="preserve"> </w:t>
      </w:r>
      <w:r>
        <w:rPr>
          <w:b/>
          <w:bCs/>
        </w:rPr>
        <w:t xml:space="preserve">forsake all</w:t>
      </w:r>
      <w:r>
        <w:t xml:space="preserve"> w. of guile &amp; deceit in your dealings</w:t>
      </w:r>
    </w:p>
    <w:p>
      <w:pPr>
        <w:pStyle w:val="SceneBreak"/>
      </w:pPr>
      <w:r>
        <w:t xml:space="preserve">* * *</w:t>
      </w:r>
    </w:p>
    <w:p>
      <w:pPr>
        <w:pStyle w:val="BodyText"/>
      </w:pPr>
      <w:r>
        <w:rPr>
          <w:b/>
          <w:bCs/>
        </w:rPr>
        <w:t xml:space="preserve">forsake every way of [sens]. anger &amp; strife</w:t>
      </w:r>
      <w:r>
        <w:t xml:space="preserve"> one </w:t>
      </w:r>
      <w:r>
        <w:rPr>
          <w:b/>
          <w:bCs/>
        </w:rPr>
        <w:t xml:space="preserve">have done with</w:t>
      </w:r>
      <w:r>
        <w:t xml:space="preserve"> ou </w:t>
      </w:r>
      <w:r>
        <w:rPr>
          <w:b/>
          <w:bCs/>
        </w:rPr>
        <w:t xml:space="preserve">all Contentions</w:t>
      </w:r>
      <w:r>
        <w:t xml:space="preserve"> </w:t>
      </w:r>
      <w:r>
        <w:rPr>
          <w:b/>
          <w:bCs/>
        </w:rPr>
        <w:t xml:space="preserve">&amp; [??ts]</w:t>
      </w:r>
      <w:r>
        <w:t xml:space="preserve"> </w:t>
      </w:r>
      <w:r>
        <w:rPr>
          <w:b/>
          <w:bCs/>
        </w:rPr>
        <w:t xml:space="preserve">if you have any old</w:t>
      </w:r>
      <w:r>
        <w:t xml:space="preserve"> [Le?] </w:t>
      </w:r>
      <w:r>
        <w:rPr>
          <w:b/>
          <w:bCs/>
        </w:rPr>
        <w:t xml:space="preserve">Grudge</w:t>
      </w:r>
      <w:r>
        <w:t xml:space="preserve"> </w:t>
      </w:r>
      <w:r>
        <w:rPr>
          <w:b/>
          <w:bCs/>
        </w:rPr>
        <w:t xml:space="preserve">throw it have done with never</w:t>
      </w:r>
      <w:r>
        <w:t xml:space="preserve"> tolerate any mention of it [against] which [against] it to your [whim].</w:t>
      </w:r>
    </w:p>
    <w:p>
      <w:pPr>
        <w:pStyle w:val="SceneBreak"/>
      </w:pPr>
      <w:r>
        <w:t xml:space="preserve">* * *</w:t>
      </w:r>
    </w:p>
    <w:p>
      <w:pPr>
        <w:pStyle w:val="BodyText"/>
      </w:pPr>
      <w:r>
        <w:t xml:space="preserve">all way </w:t>
      </w:r>
      <w:r>
        <w:rPr>
          <w:b/>
          <w:bCs/>
        </w:rPr>
        <w:t xml:space="preserve">forsake all ways of sin in [sib?]</w:t>
      </w:r>
      <w:r>
        <w:t xml:space="preserve"> </w:t>
      </w:r>
      <w:r>
        <w:rPr>
          <w:b/>
          <w:bCs/>
        </w:rPr>
        <w:t xml:space="preserve">. or in attending on any duties of Relig</w:t>
      </w:r>
      <w:r>
        <w:t xml:space="preserve"> </w:t>
      </w:r>
      <w:r>
        <w:rPr>
          <w:b/>
          <w:bCs/>
        </w:rPr>
        <w:t xml:space="preserve">all</w:t>
      </w:r>
      <w:r>
        <w:t xml:space="preserve"> careless </w:t>
      </w:r>
      <w:r>
        <w:rPr>
          <w:b/>
          <w:bCs/>
        </w:rPr>
        <w:t xml:space="preserve">willf. Careless &amp; [C??pi???]</w:t>
      </w:r>
      <w:r>
        <w:t xml:space="preserve"> </w:t>
      </w:r>
      <w:r>
        <w:rPr>
          <w:b/>
          <w:bCs/>
        </w:rPr>
        <w:t xml:space="preserve">all</w:t>
      </w:r>
      <w:r>
        <w:t xml:space="preserve"> such behaviour as dishonors the worship of G.</w:t>
      </w:r>
    </w:p>
    <w:p>
      <w:pPr>
        <w:pStyle w:val="SceneBreak"/>
      </w:pPr>
      <w:r>
        <w:t xml:space="preserve">* * *</w:t>
      </w:r>
    </w:p>
    <w:p>
      <w:pPr>
        <w:pStyle w:val="BodyText"/>
      </w:pPr>
      <w:r>
        <w:t xml:space="preserve">you [???d] the appearance of Evil Refrain from all such things as you find by exp . tend to sin &amp; Expose you to tempta. to it. tis it brings innocence in it [suff] yet it proves a [need] to your self cast it away have no </w:t>
      </w:r>
      <w:r>
        <w:rPr>
          <w:b/>
          <w:bCs/>
        </w:rPr>
        <w:t xml:space="preserve">more to do with it</w:t>
      </w:r>
      <w:r>
        <w:t xml:space="preserve"> tho </w:t>
      </w:r>
      <w:r>
        <w:rPr>
          <w:b/>
          <w:bCs/>
        </w:rPr>
        <w:t xml:space="preserve">however pleasant</w:t>
      </w:r>
      <w:r>
        <w:t xml:space="preserve"> or Convenient it may seem Thus you should Lay aside every weight </w:t>
      </w:r>
      <w:r>
        <w:rPr>
          <w:b/>
          <w:bCs/>
        </w:rPr>
        <w:t xml:space="preserve">that you may [R???]</w:t>
      </w:r>
      <w:r>
        <w:t xml:space="preserve"> Heb. Heb. 12. 1 . . X dont only [Respond] but Cast em all [L. 37r.] only will a determina . to have [?????] have done with them</w:t>
      </w:r>
    </w:p>
    <w:p>
      <w:pPr>
        <w:pStyle w:val="SceneBreak"/>
      </w:pPr>
      <w:r>
        <w:t xml:space="preserve">* * *</w:t>
      </w:r>
    </w:p>
    <w:p>
      <w:pPr>
        <w:pStyle w:val="ListText"/>
        <w:numPr>
          <w:ilvl w:val="0"/>
          <w:numId w:val="6"/>
        </w:numPr>
      </w:pPr>
      <w:r>
        <w:rPr>
          <w:b/>
          <w:bCs/>
        </w:rPr>
        <w:t xml:space="preserve">If you would be indeed Conv. see to it that</w:t>
      </w:r>
      <w:r>
        <w:t xml:space="preserve"> you [it] indeed attend all those means of Conv.</w:t>
      </w:r>
    </w:p>
    <w:p>
      <w:pPr>
        <w:pStyle w:val="SourcePage"/>
      </w:pPr>
      <w:r>
        <w:t xml:space="preserve">[p. ]</w:t>
      </w:r>
    </w:p>
    <w:p>
      <w:pPr>
        <w:pStyle w:val="BodyText"/>
      </w:pPr>
      <w:r>
        <w:rPr>
          <w:b/>
          <w:bCs/>
        </w:rPr>
        <w:t xml:space="preserve">which G. hath appointed .</w:t>
      </w:r>
      <w:r>
        <w:t xml:space="preserve"> [G?] </w:t>
      </w:r>
      <w:r>
        <w:rPr>
          <w:b/>
          <w:bCs/>
        </w:rPr>
        <w:t xml:space="preserve">There are</w:t>
      </w:r>
      <w:r>
        <w:t xml:space="preserve"> th </w:t>
      </w:r>
      <w:r>
        <w:rPr>
          <w:b/>
          <w:bCs/>
        </w:rPr>
        <w:t xml:space="preserve">every</w:t>
      </w:r>
      <w:r>
        <w:t xml:space="preserve"> means which has appointed to this many duties &amp; many ordinances which if we diligently &amp; Con stantly attend he has given Encouragemt that he will bless to us. There is strict prayer. </w:t>
      </w:r>
      <w:r>
        <w:rPr>
          <w:b/>
          <w:bCs/>
        </w:rPr>
        <w:t xml:space="preserve">Family Prayers Publick Prayers</w:t>
      </w:r>
      <w:r>
        <w:t xml:space="preserve"> &amp; </w:t>
      </w:r>
      <w:r>
        <w:rPr>
          <w:b/>
          <w:bCs/>
        </w:rPr>
        <w:t xml:space="preserve">. Reading &amp; hearing</w:t>
      </w:r>
      <w:r>
        <w:t xml:space="preserve"> the word of G. meditation. there is Keeping </w:t>
      </w:r>
      <w:r>
        <w:rPr>
          <w:b/>
          <w:bCs/>
        </w:rPr>
        <w:t xml:space="preserve">the sabbath</w:t>
      </w:r>
      <w:r>
        <w:t xml:space="preserve"> there is conversing with the Godly meeting with the </w:t>
      </w:r>
      <w:r>
        <w:rPr>
          <w:b/>
          <w:bCs/>
        </w:rPr>
        <w:t xml:space="preserve">There is Religious Conversation</w:t>
      </w:r>
      <w:r>
        <w:t xml:space="preserve"> as a means appointed for Conversion Prov.13. 20.</w:t>
      </w:r>
    </w:p>
    <w:p>
      <w:pPr>
        <w:pStyle w:val="SceneBreak"/>
      </w:pPr>
      <w:r>
        <w:t xml:space="preserve">* * *</w:t>
      </w:r>
    </w:p>
    <w:p>
      <w:pPr>
        <w:pStyle w:val="BodyText"/>
      </w:pPr>
      <w:r>
        <w:t xml:space="preserve">He that walketh with wise m. shall be </w:t>
      </w:r>
      <w:r>
        <w:rPr>
          <w:b/>
          <w:bCs/>
        </w:rPr>
        <w:t xml:space="preserve">wise . &amp; there is [deny alone]</w:t>
      </w:r>
      <w:r>
        <w:t xml:space="preserve"> is another **** m </w:t>
      </w:r>
      <w:r>
        <w:rPr>
          <w:b/>
          <w:bCs/>
        </w:rPr>
        <w:t xml:space="preserve">to those that are able is another</w:t>
      </w:r>
      <w:r>
        <w:t xml:space="preserve"> duty </w:t>
      </w:r>
      <w:r>
        <w:rPr>
          <w:b/>
          <w:bCs/>
        </w:rPr>
        <w:t xml:space="preserve">means</w:t>
      </w:r>
      <w:r>
        <w:t xml:space="preserve"> [?i??ld] of Con </w:t>
      </w:r>
      <w:r>
        <w:rPr>
          <w:b/>
          <w:bCs/>
        </w:rPr>
        <w:t xml:space="preserve">of the spiritual Good of souls</w:t>
      </w:r>
      <w:r>
        <w:t xml:space="preserve"> in the use of this means [C????lites s??d] </w:t>
      </w:r>
      <w:r>
        <w:rPr>
          <w:b/>
          <w:bCs/>
        </w:rPr>
        <w:t xml:space="preserve">Received</w:t>
      </w:r>
      <w:r>
        <w:t xml:space="preserve"> that </w:t>
      </w:r>
      <w:r>
        <w:rPr>
          <w:b/>
          <w:bCs/>
        </w:rPr>
        <w:t xml:space="preserve">those Great discoveries of Gods mercy</w:t>
      </w:r>
      <w:r>
        <w:t xml:space="preserve"> &amp; that Great Good to his soul by Peters Preaching </w:t>
      </w:r>
      <w:r>
        <w:rPr>
          <w:b/>
          <w:bCs/>
        </w:rPr>
        <w:t xml:space="preserve">see in the beginning of the 10 Chap of Acts</w:t>
      </w:r>
      <w:r>
        <w:t xml:space="preserve"> **** do </w:t>
      </w:r>
      <w:r>
        <w:rPr>
          <w:b/>
          <w:bCs/>
        </w:rPr>
        <w:t xml:space="preserve">of you would be indeed Conv. Let all those</w:t>
      </w:r>
      <w:r>
        <w:t xml:space="preserve"> means be indeed by you dont Let one </w:t>
      </w:r>
      <w:r>
        <w:rPr>
          <w:b/>
          <w:bCs/>
        </w:rPr>
        <w:t xml:space="preserve">any one be neglected &amp; allow all with [L. 37v.]</w:t>
      </w:r>
      <w:r>
        <w:t xml:space="preserve"> the Greatness diligence &amp; application of mind</w:t>
      </w:r>
    </w:p>
    <w:p>
      <w:pPr>
        <w:pStyle w:val="SceneBreak"/>
      </w:pPr>
      <w:r>
        <w:t xml:space="preserve">* * *</w:t>
      </w:r>
    </w:p>
    <w:p>
      <w:pPr>
        <w:pStyle w:val="BodyText"/>
      </w:pPr>
      <w:r>
        <w:t xml:space="preserve">5: </w:t>
      </w:r>
      <w:r>
        <w:rPr>
          <w:b/>
          <w:bCs/>
        </w:rPr>
        <w:t xml:space="preserve">If you would be indeed Conv. making nothg your</w:t>
      </w:r>
      <w:r>
        <w:t xml:space="preserve"> role in seeking Conv. but the w. of G.. dont make rule of the Example of others Let them be who they will Let em be never so well accounted of</w:t>
      </w:r>
    </w:p>
    <w:p>
      <w:pPr>
        <w:pStyle w:val="SceneBreak"/>
      </w:pPr>
      <w:r>
        <w:t xml:space="preserve">* * *</w:t>
      </w:r>
    </w:p>
    <w:p>
      <w:pPr>
        <w:pStyle w:val="BodyText"/>
      </w:pPr>
      <w:r>
        <w:rPr>
          <w:b/>
          <w:bCs/>
        </w:rPr>
        <w:t xml:space="preserve">Let it not be a suffic. excuse with you for</w:t>
      </w:r>
      <w:r>
        <w:t xml:space="preserve"> ne- **** glecting </w:t>
      </w:r>
      <w:r>
        <w:rPr>
          <w:b/>
          <w:bCs/>
        </w:rPr>
        <w:t xml:space="preserve">. doing such &amp; such things as are condemned in</w:t>
      </w:r>
      <w:r>
        <w:t xml:space="preserve"> </w:t>
      </w:r>
      <w:r>
        <w:rPr>
          <w:b/>
          <w:bCs/>
        </w:rPr>
        <w:t xml:space="preserve">the word</w:t>
      </w:r>
      <w:r>
        <w:t xml:space="preserve"> [as] </w:t>
      </w:r>
      <w:r>
        <w:rPr>
          <w:b/>
          <w:bCs/>
        </w:rPr>
        <w:t xml:space="preserve">which you either find condemned in the</w:t>
      </w:r>
      <w:r>
        <w:t xml:space="preserve"> </w:t>
      </w:r>
      <w:r>
        <w:rPr>
          <w:b/>
          <w:bCs/>
        </w:rPr>
        <w:t xml:space="preserve">reading of the w . or hear Condemned in</w:t>
      </w:r>
      <w:r>
        <w:t xml:space="preserve"> the preaching **** that preaching of the w. that is founded on </w:t>
      </w:r>
      <w:r>
        <w:rPr>
          <w:b/>
          <w:bCs/>
        </w:rPr>
        <w:t xml:space="preserve">sermons that are</w:t>
      </w:r>
      <w:r>
        <w:t xml:space="preserve"> founded on the words &amp; </w:t>
      </w:r>
      <w:r>
        <w:rPr>
          <w:b/>
          <w:bCs/>
        </w:rPr>
        <w:t xml:space="preserve">shown to</w:t>
      </w:r>
      <w:r>
        <w:t xml:space="preserve"> </w:t>
      </w:r>
      <w:r>
        <w:rPr>
          <w:b/>
          <w:bCs/>
        </w:rPr>
        <w:t xml:space="preserve">be agreeable to the</w:t>
      </w:r>
      <w:r>
        <w:t xml:space="preserve"> w </w:t>
      </w:r>
      <w:r>
        <w:rPr>
          <w:b/>
          <w:bCs/>
        </w:rPr>
        <w:t xml:space="preserve">written w. of G.</w:t>
      </w:r>
    </w:p>
    <w:p>
      <w:pPr>
        <w:pStyle w:val="SceneBreak"/>
      </w:pPr>
      <w:r>
        <w:t xml:space="preserve">* * *</w:t>
      </w:r>
    </w:p>
    <w:p>
      <w:pPr>
        <w:pStyle w:val="BodyText"/>
      </w:pPr>
      <w:r>
        <w:t xml:space="preserve">if you thin </w:t>
      </w:r>
      <w:r>
        <w:rPr>
          <w:b/>
          <w:bCs/>
        </w:rPr>
        <w:t xml:space="preserve">deal Let it suffice with you that</w:t>
      </w:r>
      <w:r>
        <w:t xml:space="preserve"> </w:t>
      </w:r>
      <w:r>
        <w:rPr>
          <w:b/>
          <w:bCs/>
        </w:rPr>
        <w:t xml:space="preserve">you think you</w:t>
      </w:r>
      <w:r>
        <w:t xml:space="preserve"> [t] [a?] </w:t>
      </w:r>
      <w:r>
        <w:rPr>
          <w:b/>
          <w:bCs/>
        </w:rPr>
        <w:t xml:space="preserve">[an] as trial in you [?] will</w:t>
      </w:r>
      <w:r>
        <w:t xml:space="preserve"> </w:t>
      </w:r>
      <w:r>
        <w:rPr>
          <w:b/>
          <w:bCs/>
        </w:rPr>
        <w:t xml:space="preserve">in Relig as they .</w:t>
      </w:r>
      <w:r>
        <w:t xml:space="preserve"> or that [oth ?] many **** always have **** nor Let </w:t>
      </w:r>
      <w:r>
        <w:rPr>
          <w:b/>
          <w:bCs/>
        </w:rPr>
        <w:t xml:space="preserve">neither Let the way that</w:t>
      </w:r>
      <w:r>
        <w:t xml:space="preserve"> </w:t>
      </w:r>
      <w:r>
        <w:rPr>
          <w:b/>
          <w:bCs/>
        </w:rPr>
        <w:t xml:space="preserve">others have sought Conv.</w:t>
      </w:r>
      <w:r>
        <w:t xml:space="preserve"> in [?? ?] </w:t>
      </w:r>
      <w:r>
        <w:rPr>
          <w:b/>
          <w:bCs/>
        </w:rPr>
        <w:t xml:space="preserve">&amp; as has</w:t>
      </w:r>
      <w:r>
        <w:t xml:space="preserve"> been thought have obtained. be your [????]. make </w:t>
      </w:r>
      <w:r>
        <w:rPr>
          <w:b/>
          <w:bCs/>
        </w:rPr>
        <w:t xml:space="preserve">dont say</w:t>
      </w:r>
      <w:r>
        <w:t xml:space="preserve"> [I] </w:t>
      </w:r>
      <w:r>
        <w:rPr>
          <w:b/>
          <w:bCs/>
        </w:rPr>
        <w:t xml:space="preserve">with your self I take</w:t>
      </w:r>
      <w:r>
        <w:t xml:space="preserve"> </w:t>
      </w:r>
      <w:r>
        <w:rPr>
          <w:b/>
          <w:bCs/>
        </w:rPr>
        <w:t xml:space="preserve">as much pains as such and such</w:t>
      </w:r>
      <w:r>
        <w:t xml:space="preserve"> </w:t>
      </w:r>
      <w:r>
        <w:rPr>
          <w:b/>
          <w:bCs/>
        </w:rPr>
        <w:t xml:space="preserve">&amp; they</w:t>
      </w:r>
      <w:r>
        <w:t xml:space="preserve"> </w:t>
      </w:r>
      <w:r>
        <w:rPr>
          <w:b/>
          <w:bCs/>
        </w:rPr>
        <w:t xml:space="preserve">were [sensefull]</w:t>
      </w:r>
    </w:p>
    <w:p>
      <w:pPr>
        <w:pStyle w:val="SceneBreak"/>
      </w:pPr>
      <w:r>
        <w:t xml:space="preserve">* * *</w:t>
      </w:r>
    </w:p>
    <w:p>
      <w:pPr>
        <w:pStyle w:val="BodyText"/>
      </w:pPr>
      <w:r>
        <w:t xml:space="preserve">you dont Know who are Converted </w:t>
      </w:r>
      <w:r>
        <w:rPr>
          <w:b/>
          <w:bCs/>
        </w:rPr>
        <w:t xml:space="preserve">nor do you Know what persons</w:t>
      </w:r>
      <w:r>
        <w:t xml:space="preserve"> they [about took] nor do you Know hw have been [L. 38r.] </w:t>
      </w:r>
      <w:r>
        <w:rPr>
          <w:b/>
          <w:bCs/>
        </w:rPr>
        <w:t xml:space="preserve">[sensefull].</w:t>
      </w:r>
      <w:r>
        <w:t xml:space="preserve"> </w:t>
      </w:r>
      <w:r>
        <w:rPr>
          <w:b/>
          <w:bCs/>
        </w:rPr>
        <w:t xml:space="preserve">dont Know who are Conv</w:t>
      </w:r>
    </w:p>
    <w:p>
      <w:pPr>
        <w:pStyle w:val="SceneBreak"/>
      </w:pPr>
      <w:r>
        <w:t xml:space="preserve">* * *</w:t>
      </w:r>
    </w:p>
    <w:p>
      <w:pPr>
        <w:pStyle w:val="BodyText"/>
      </w:pPr>
      <w:r>
        <w:rPr>
          <w:b/>
          <w:bCs/>
        </w:rPr>
        <w:t xml:space="preserve">[others] tho Received into Charity</w:t>
      </w:r>
      <w:r>
        <w:t xml:space="preserve"> </w:t>
      </w:r>
      <w:r>
        <w:rPr>
          <w:b/>
          <w:bCs/>
        </w:rPr>
        <w:t xml:space="preserve">with their [might].</w:t>
      </w:r>
      <w:r>
        <w:t xml:space="preserve"> were no </w:t>
      </w:r>
      <w:r>
        <w:rPr>
          <w:b/>
          <w:bCs/>
        </w:rPr>
        <w:t xml:space="preserve">are not Given</w:t>
      </w:r>
      <w:r>
        <w:t xml:space="preserve"> as a Rule to you . you have a perfect rule set before you in the w. of G. that was given on purpose to be a Rule to you in this </w:t>
      </w:r>
      <w:r>
        <w:rPr>
          <w:b/>
          <w:bCs/>
        </w:rPr>
        <w:t xml:space="preserve">case</w:t>
      </w:r>
      <w:r>
        <w:t xml:space="preserve"> </w:t>
      </w:r>
      <w:r>
        <w:rPr>
          <w:b/>
          <w:bCs/>
        </w:rPr>
        <w:t xml:space="preserve">if you forsake that &amp; follow [d??]</w:t>
      </w:r>
      <w:r>
        <w:t xml:space="preserve"> [nals] that were never given for rules under any pretence whatsoever tis the way to be </w:t>
      </w:r>
      <w:r>
        <w:rPr>
          <w:b/>
          <w:bCs/>
        </w:rPr>
        <w:t xml:space="preserve">Confounded &amp; ruined</w:t>
      </w:r>
      <w:r>
        <w:t xml:space="preserve"> </w:t>
      </w:r>
      <w:r>
        <w:rPr>
          <w:b/>
          <w:bCs/>
        </w:rPr>
        <w:t xml:space="preserve">Cant expect Gods</w:t>
      </w:r>
      <w:r>
        <w:t xml:space="preserve"> help &amp; blessing in following any other rule but the rule than G hims . has given you.</w:t>
      </w:r>
    </w:p>
    <w:p>
      <w:pPr>
        <w:pStyle w:val="SceneBreak"/>
      </w:pPr>
      <w:r>
        <w:t xml:space="preserve">* * *</w:t>
      </w:r>
    </w:p>
    <w:p>
      <w:pPr>
        <w:pStyle w:val="ListText"/>
        <w:numPr>
          <w:ilvl w:val="0"/>
          <w:numId w:val="8"/>
        </w:numPr>
      </w:pPr>
      <w:r>
        <w:rPr>
          <w:b/>
          <w:bCs/>
        </w:rPr>
        <w:t xml:space="preserve">if you would be rendered Conv. seek that you</w:t>
      </w:r>
      <w:r>
        <w:t xml:space="preserve"> </w:t>
      </w:r>
      <w:r>
        <w:rPr>
          <w:b/>
          <w:bCs/>
        </w:rPr>
        <w:t xml:space="preserve">may indeed</w:t>
      </w:r>
      <w:r>
        <w:t xml:space="preserve"> be </w:t>
      </w:r>
      <w:r>
        <w:rPr>
          <w:b/>
          <w:bCs/>
        </w:rPr>
        <w:t xml:space="preserve">be brought to despair in your</w:t>
      </w:r>
      <w:r>
        <w:t xml:space="preserve"> self. see your self utterly helpless - </w:t>
      </w:r>
      <w:r>
        <w:rPr>
          <w:b/>
          <w:bCs/>
        </w:rPr>
        <w:t xml:space="preserve">conceived of the [Insist]. of all your own</w:t>
      </w:r>
      <w:r>
        <w:t xml:space="preserve"> </w:t>
      </w:r>
      <w:r>
        <w:rPr>
          <w:b/>
          <w:bCs/>
        </w:rPr>
        <w:t xml:space="preserve">Righ</w:t>
      </w:r>
      <w:r>
        <w:t xml:space="preserve"> indeed see that it would be Just .</w:t>
      </w:r>
    </w:p>
    <w:p>
      <w:pPr>
        <w:pStyle w:val="SceneBreak"/>
      </w:pPr>
      <w:r>
        <w:t xml:space="preserve">* * *</w:t>
      </w:r>
    </w:p>
    <w:p>
      <w:pPr>
        <w:pStyle w:val="ListText"/>
        <w:numPr>
          <w:ilvl w:val="0"/>
          <w:numId w:val="9"/>
        </w:numPr>
      </w:pPr>
      <w:r>
        <w:rPr>
          <w:b/>
          <w:bCs/>
        </w:rPr>
        <w:t xml:space="preserve">dont take up with any Common w. of the</w:t>
      </w:r>
      <w:r>
        <w:t xml:space="preserve"> sp. instead of Conversion - **** [do] </w:t>
      </w:r>
      <w:r>
        <w:rPr>
          <w:b/>
          <w:bCs/>
        </w:rPr>
        <w:t xml:space="preserve">Remember what has been said of</w:t>
      </w:r>
      <w:r>
        <w:t xml:space="preserve"> </w:t>
      </w:r>
      <w:r>
        <w:rPr>
          <w:b/>
          <w:bCs/>
        </w:rPr>
        <w:t xml:space="preserve">conv. what a Great thg</w:t>
      </w:r>
      <w:r>
        <w:t xml:space="preserve"> </w:t>
      </w:r>
      <w:r>
        <w:rPr>
          <w:b/>
          <w:bCs/>
        </w:rPr>
        <w:t xml:space="preserve">[L. 38v.]</w:t>
      </w:r>
      <w:r>
        <w:t xml:space="preserve"> dont take up with little things </w:t>
      </w:r>
      <w:r>
        <w:rPr>
          <w:b/>
          <w:bCs/>
        </w:rPr>
        <w:t xml:space="preserve">. any thg short of a</w:t>
      </w:r>
      <w:r>
        <w:t xml:space="preserve"> [Rell] </w:t>
      </w:r>
      <w:r>
        <w:rPr>
          <w:b/>
          <w:bCs/>
        </w:rPr>
        <w:t xml:space="preserve">Real Knowl. of</w:t>
      </w:r>
      <w:r>
        <w:t xml:space="preserve"> G. &amp; J. X. Real Just in X alone</w:t>
      </w:r>
    </w:p>
    <w:p>
      <w:pPr>
        <w:pStyle w:val="SceneBreak"/>
      </w:pPr>
      <w:r>
        <w:t xml:space="preserve">* * *</w:t>
      </w:r>
    </w:p>
    <w:p>
      <w:pPr>
        <w:pStyle w:val="BodyText"/>
      </w:pPr>
      <w:r>
        <w:t xml:space="preserve">Real Change of nature</w:t>
      </w:r>
    </w:p>
    <w:p>
      <w:pPr>
        <w:pStyle w:val="SceneBreak"/>
      </w:pPr>
      <w:r>
        <w:t xml:space="preserve">* * *</w:t>
      </w:r>
    </w:p>
    <w:p>
      <w:pPr>
        <w:pStyle w:val="SourcePage"/>
      </w:pPr>
      <w:r>
        <w:t xml:space="preserve">[p. ]</w:t>
      </w:r>
    </w:p>
    <w:p>
      <w:pPr>
        <w:pStyle w:val="BodyText"/>
      </w:pPr>
      <w:r>
        <w:t xml:space="preserve">that which is supernatural</w:t>
      </w:r>
    </w:p>
    <w:p>
      <w:pPr>
        <w:pStyle w:val="SceneBreak"/>
      </w:pPr>
      <w:r>
        <w:t xml:space="preserve">* * *</w:t>
      </w:r>
    </w:p>
    <w:p>
      <w:pPr>
        <w:pStyle w:val="BodyText"/>
      </w:pPr>
      <w:r>
        <w:rPr>
          <w:b/>
          <w:bCs/>
        </w:rPr>
        <w:t xml:space="preserve">universal</w:t>
      </w:r>
      <w:r>
        <w:t xml:space="preserve"> [?] abiding Change [?nt?] </w:t>
      </w:r>
      <w:r>
        <w:rPr>
          <w:b/>
          <w:bCs/>
        </w:rPr>
        <w:t xml:space="preserve">inw. &amp; outw. man. Heart &amp;</w:t>
      </w:r>
      <w:r>
        <w:t xml:space="preserve"> conversion . [Temper &amp; wrath]</w:t>
      </w:r>
    </w:p>
    <w:p>
      <w:pPr>
        <w:pStyle w:val="SceneBreak"/>
      </w:pPr>
      <w:r>
        <w:t xml:space="preserve">* * *</w:t>
      </w:r>
    </w:p>
    <w:p>
      <w:pPr>
        <w:pStyle w:val="BodyText"/>
      </w:pPr>
      <w:r>
        <w:t xml:space="preserve">if you take up with any thg short of this </w:t>
      </w:r>
      <w:r>
        <w:rPr>
          <w:b/>
          <w:bCs/>
        </w:rPr>
        <w:t xml:space="preserve">it will be the way to</w:t>
      </w:r>
      <w:r>
        <w:t xml:space="preserve"> be diff </w:t>
      </w:r>
      <w:r>
        <w:rPr>
          <w:b/>
          <w:bCs/>
        </w:rPr>
        <w:t xml:space="preserve">be as Effectually</w:t>
      </w:r>
      <w:r>
        <w:t xml:space="preserve"> Received as tis profitable for you to be</w:t>
      </w:r>
    </w:p>
    <w:p>
      <w:pPr>
        <w:pStyle w:val="SceneBreak"/>
      </w:pPr>
      <w:r>
        <w:t xml:space="preserve">* * *</w:t>
      </w:r>
    </w:p>
    <w:p>
      <w:pPr>
        <w:pStyle w:val="BodyText"/>
      </w:pPr>
      <w:r>
        <w:t xml:space="preserve">&amp; now I [?] have [?rais??ed] those directions [???i?] **** &amp; I would </w:t>
      </w:r>
      <w:r>
        <w:rPr>
          <w:b/>
          <w:bCs/>
        </w:rPr>
        <w:t xml:space="preserve">Those are the directions that I would</w:t>
      </w:r>
      <w:r>
        <w:t xml:space="preserve"> Give those that seek Conv. &amp; whatever you </w:t>
      </w:r>
      <w:r>
        <w:rPr>
          <w:b/>
          <w:bCs/>
        </w:rPr>
        <w:t xml:space="preserve">that have heard em</w:t>
      </w:r>
      <w:r>
        <w:t xml:space="preserve"> &amp; **** [??] incl </w:t>
      </w:r>
      <w:r>
        <w:rPr>
          <w:b/>
          <w:bCs/>
        </w:rPr>
        <w:t xml:space="preserve">intend to</w:t>
      </w:r>
      <w:r>
        <w:t xml:space="preserve"> </w:t>
      </w:r>
      <w:r>
        <w:rPr>
          <w:b/>
          <w:bCs/>
        </w:rPr>
        <w:t xml:space="preserve">hearken to</w:t>
      </w:r>
      <w:r>
        <w:t xml:space="preserve"> those </w:t>
      </w:r>
      <w:r>
        <w:rPr>
          <w:b/>
          <w:bCs/>
        </w:rPr>
        <w:t xml:space="preserve">the Counsel that has been [never]</w:t>
      </w:r>
      <w:r>
        <w:t xml:space="preserve"> Given you or no yet one thing I would desire of you. . viz. that you would come to determine whether you will hearken to such counsel or no tis such Kind of counsel counsel as has been often given you tis time for [L. 39r.] you to determine whether you will behave or </w:t>
      </w:r>
      <w:r>
        <w:rPr>
          <w:b/>
          <w:bCs/>
        </w:rPr>
        <w:t xml:space="preserve">not . ‘tis very selfish to continue</w:t>
      </w:r>
      <w:r>
        <w:t xml:space="preserve"> to </w:t>
      </w:r>
      <w:r>
        <w:rPr>
          <w:b/>
          <w:bCs/>
        </w:rPr>
        <w:t xml:space="preserve">so [bring]</w:t>
      </w:r>
      <w:r>
        <w:t xml:space="preserve"> [b???ing] between two opinions . if the Counsel </w:t>
      </w:r>
      <w:r>
        <w:rPr>
          <w:b/>
          <w:bCs/>
        </w:rPr>
        <w:t xml:space="preserve">bent Good</w:t>
      </w:r>
      <w:r>
        <w:t xml:space="preserve"> then </w:t>
      </w:r>
      <w:r>
        <w:rPr>
          <w:b/>
          <w:bCs/>
        </w:rPr>
        <w:t xml:space="preserve">why then determine at</w:t>
      </w:r>
      <w:r>
        <w:t xml:space="preserve"> all **** once that you now will comply with &amp; [sh?d] [parlaying] with G. &amp; your own Counsel no it Longer about if you determine that it is good then hearken to it indeed without further </w:t>
      </w:r>
      <w:r>
        <w:rPr>
          <w:b/>
          <w:bCs/>
        </w:rPr>
        <w:t xml:space="preserve">dealing</w:t>
      </w:r>
      <w:r>
        <w:t xml:space="preserve"> ***** </w:t>
      </w:r>
      <w:r>
        <w:rPr>
          <w:b/>
          <w:bCs/>
        </w:rPr>
        <w:t xml:space="preserve">Come to some determina.</w:t>
      </w:r>
      <w:r>
        <w:t xml:space="preserve"> </w:t>
      </w:r>
      <w:r>
        <w:rPr>
          <w:b/>
          <w:bCs/>
        </w:rPr>
        <w:t xml:space="preserve">in your own mind what it is best for you</w:t>
      </w:r>
      <w:r>
        <w:t xml:space="preserve"> do **** </w:t>
      </w:r>
      <w:r>
        <w:rPr>
          <w:b/>
          <w:bCs/>
        </w:rPr>
        <w:t xml:space="preserve">to do if it is not best for you</w:t>
      </w:r>
      <w:r>
        <w:t xml:space="preserve"> to </w:t>
      </w:r>
      <w:r>
        <w:rPr>
          <w:b/>
          <w:bCs/>
        </w:rPr>
        <w:t xml:space="preserve">if</w:t>
      </w:r>
      <w:r>
        <w:t xml:space="preserve"> you </w:t>
      </w:r>
      <w:r>
        <w:rPr>
          <w:b/>
          <w:bCs/>
        </w:rPr>
        <w:t xml:space="preserve">the</w:t>
      </w:r>
      <w:r>
        <w:t xml:space="preserve"> Coun </w:t>
      </w:r>
      <w:r>
        <w:rPr>
          <w:b/>
          <w:bCs/>
        </w:rPr>
        <w:t xml:space="preserve">advice that has been given [???? with]</w:t>
      </w:r>
      <w:r>
        <w:t xml:space="preserve"> the hearkening to than Reject it once and for- </w:t>
      </w:r>
      <w:r>
        <w:rPr>
          <w:b/>
          <w:bCs/>
        </w:rPr>
        <w:t xml:space="preserve">ever &amp; never</w:t>
      </w:r>
      <w:r>
        <w:t xml:space="preserve"> pr </w:t>
      </w:r>
      <w:r>
        <w:rPr>
          <w:b/>
          <w:bCs/>
        </w:rPr>
        <w:t xml:space="preserve">making any more pretence</w:t>
      </w:r>
      <w:r>
        <w:t xml:space="preserve"> of harkening to such Counsel. but if other - </w:t>
      </w:r>
      <w:r>
        <w:rPr>
          <w:b/>
          <w:bCs/>
        </w:rPr>
        <w:t xml:space="preserve">wise and you</w:t>
      </w:r>
      <w:r>
        <w:t xml:space="preserve"> think </w:t>
      </w:r>
      <w:r>
        <w:rPr>
          <w:b/>
          <w:bCs/>
        </w:rPr>
        <w:t xml:space="preserve">dont not conclude so [Could]</w:t>
      </w:r>
      <w:r>
        <w:t xml:space="preserve"> </w:t>
      </w:r>
      <w:r>
        <w:rPr>
          <w:b/>
          <w:bCs/>
        </w:rPr>
        <w:t xml:space="preserve">think it misery</w:t>
      </w:r>
      <w:r>
        <w:t xml:space="preserve"> hearken </w:t>
      </w:r>
      <w:r>
        <w:rPr>
          <w:b/>
          <w:bCs/>
        </w:rPr>
        <w:t xml:space="preserve">then hearken in</w:t>
      </w:r>
      <w:r>
        <w:t xml:space="preserve"> </w:t>
      </w:r>
      <w:r>
        <w:rPr>
          <w:b/>
          <w:bCs/>
        </w:rPr>
        <w:t xml:space="preserve">Good</w:t>
      </w:r>
      <w:r>
        <w:t xml:space="preserve"> old d </w:t>
      </w:r>
      <w:r>
        <w:rPr>
          <w:b/>
          <w:bCs/>
        </w:rPr>
        <w:t xml:space="preserve">Earnest and dont</w:t>
      </w:r>
      <w:r>
        <w:t xml:space="preserve"> do </w:t>
      </w:r>
      <w:r>
        <w:rPr>
          <w:b/>
          <w:bCs/>
        </w:rPr>
        <w:t xml:space="preserve">[part] any one to</w:t>
      </w:r>
      <w:r>
        <w:t xml:space="preserve"> </w:t>
      </w:r>
      <w:r>
        <w:rPr>
          <w:b/>
          <w:bCs/>
        </w:rPr>
        <w:t xml:space="preserve">that trouble of</w:t>
      </w:r>
      <w:r>
        <w:t xml:space="preserve"> urging you </w:t>
      </w:r>
      <w:r>
        <w:rPr>
          <w:b/>
          <w:bCs/>
        </w:rPr>
        <w:t xml:space="preserve">spending thems. to urge</w:t>
      </w:r>
      <w:r>
        <w:t xml:space="preserve"> &amp; persuade you in vain any more. ***** </w:t>
      </w:r>
      <w:r>
        <w:rPr>
          <w:b/>
          <w:bCs/>
        </w:rPr>
        <w:t xml:space="preserve">If that be a suffici Reason for you not to hearken [L. 39v.]</w:t>
      </w:r>
      <w:r>
        <w:t xml:space="preserve"> </w:t>
      </w:r>
      <w:r>
        <w:rPr>
          <w:b/>
          <w:bCs/>
        </w:rPr>
        <w:t xml:space="preserve">to the Counsels given</w:t>
      </w:r>
      <w:r>
        <w:t xml:space="preserve"> he </w:t>
      </w:r>
      <w:r>
        <w:rPr>
          <w:b/>
          <w:bCs/>
        </w:rPr>
        <w:t xml:space="preserve">that tis the ministers</w:t>
      </w:r>
      <w:r>
        <w:t xml:space="preserve"> </w:t>
      </w:r>
      <w:r>
        <w:rPr>
          <w:b/>
          <w:bCs/>
        </w:rPr>
        <w:t xml:space="preserve">[??s?s] what he is [bound] to . &amp; those warnings a</w:t>
      </w:r>
      <w:r>
        <w:t xml:space="preserve"> re </w:t>
      </w:r>
      <w:r>
        <w:rPr>
          <w:b/>
          <w:bCs/>
        </w:rPr>
        <w:t xml:space="preserve">only</w:t>
      </w:r>
      <w:r>
        <w:t xml:space="preserve"> come of Course - [??g] Let it be a sufficient Reason &amp; act upon it [??llg] &amp; determine that you never will hearken if that be a sufficient Reason for your neglect </w:t>
      </w:r>
      <w:r>
        <w:rPr>
          <w:b/>
          <w:bCs/>
        </w:rPr>
        <w:t xml:space="preserve">that may [???st???] of</w:t>
      </w:r>
      <w:r>
        <w:t xml:space="preserve"> Re </w:t>
      </w:r>
      <w:r>
        <w:rPr>
          <w:b/>
          <w:bCs/>
        </w:rPr>
        <w:t xml:space="preserve">[Piety] dont</w:t>
      </w:r>
      <w:r>
        <w:t xml:space="preserve"> </w:t>
      </w:r>
      <w:r>
        <w:rPr>
          <w:b/>
          <w:bCs/>
        </w:rPr>
        <w:t xml:space="preserve">[???g] thems. any later</w:t>
      </w:r>
      <w:r>
        <w:t xml:space="preserve"> </w:t>
      </w:r>
      <w:r>
        <w:rPr>
          <w:b/>
          <w:bCs/>
        </w:rPr>
        <w:t xml:space="preserve">why</w:t>
      </w:r>
      <w:r>
        <w:t xml:space="preserve"> then persist &amp; [anew] it &amp; not [piety] &amp; with [Revolution] upon it</w:t>
      </w:r>
    </w:p>
    <w:p>
      <w:pPr>
        <w:pStyle w:val="Heading1"/>
        <w:pageBreakBefore/>
      </w:pPr>
      <w:bookmarkStart w:name="heading_521_luke_22_44_521_luke_22_4" w:id="31"/>
      <w:r>
        <w:t xml:space="preserve">521. Luke 22:44 521. Luke 22'44 trans</w:t>
      </w:r>
      <w:bookmarkEnd w:id="31"/>
    </w:p>
    <w:p>
      <w:pPr>
        <w:pStyle w:val="BodyText"/>
      </w:pPr>
      <w:r>
        <w:t xml:space="preserve">Jonathan Edwards</w:t>
      </w:r>
    </w:p>
    <w:p>
      <w:pPr>
        <w:pStyle w:val="BodyText"/>
      </w:pPr>
      <w:r>
        <w:t xml:space="preserve">winter &amp; spring 1757 | [sh note]Oct 1739</w:t>
      </w:r>
    </w:p>
    <w:p>
      <w:pPr>
        <w:pStyle w:val="SceneBreak"/>
      </w:pPr>
      <w:r>
        <w:t xml:space="preserve">* * *</w:t>
      </w:r>
    </w:p>
    <w:p>
      <w:pPr>
        <w:pStyle w:val="BodyText"/>
      </w:pPr>
      <w:r>
        <w:t xml:space="preserve">Luke 22. 44. And being in an Agony he prayed more Earnestly and his sweat was as it were Great drops of Blood falling down to the Ground.</w:t>
      </w:r>
    </w:p>
    <w:p>
      <w:pPr>
        <w:pStyle w:val="SceneBreak"/>
      </w:pPr>
      <w:r>
        <w:t xml:space="preserve">* * *</w:t>
      </w:r>
    </w:p>
    <w:p>
      <w:pPr>
        <w:pStyle w:val="BodyText"/>
      </w:pPr>
      <w:r>
        <w:t xml:space="preserve">Our L. J. X in his original nature was one that was infinitely above all suffering for he was G. over all blessed forevermore but by when he became man he did not only he was not only capable of suffering but had that nature that is weak remarkeably feeble &amp; exposed to suffering The Human Nature on Account of its weakness is in ss. often Comp is in ss. compared to the Grass of the field which Easily withers &amp; decays so it is comp. to a Leaf &amp; the dry stubble and a blast of wind a shadow &amp; the nature of a feeble worm . man is said to be but dust &amp; ashes to have his founda tion in the dust &amp; to be crushed before the moth</w:t>
      </w:r>
    </w:p>
    <w:p>
      <w:pPr>
        <w:pStyle w:val="SceneBreak"/>
      </w:pPr>
      <w:r>
        <w:t xml:space="preserve">* * *</w:t>
      </w:r>
    </w:p>
    <w:p>
      <w:pPr>
        <w:pStyle w:val="BodyText"/>
      </w:pPr>
      <w:r>
        <w:t xml:space="preserve">It was this nature with all its weakness &amp; ex posedness to suff. that X who is the L. G. omnipo tent took upon him He did not take the hum nature on him in in its first most perfect &amp; vi gorous state but in that Poor broken feeble broken state it is in since the fall and theref X is called a tender plant &amp; a root out of a dry Ground Isai. 53. at begin. thus as X principal Errand into the ¤ was suffering </w:t>
      </w:r>
      <w:r>
        <w:rPr>
          <w:rStyle w:val="FootnoteReference"/>
        </w:rPr>
        <w:footnoteReference w:id="805"/>
      </w:r>
      <w:r>
        <w:t xml:space="preserve"> so he came came into the ¤ fit so Agreeable to this Errand on which he came he came most [-]able with such a nature &amp; in such circumstances as most made way for his suffering.</w:t>
      </w:r>
    </w:p>
    <w:p>
      <w:pPr>
        <w:pStyle w:val="SceneBreak"/>
      </w:pPr>
      <w:r>
        <w:t xml:space="preserve">* * *</w:t>
      </w:r>
    </w:p>
    <w:p>
      <w:pPr>
        <w:pStyle w:val="BodyText"/>
      </w:pPr>
      <w:r>
        <w:t xml:space="preserve">&amp; so his whole life was filled up with suffering he began to suffer in his Infancy but his suff. in creased the more he Drew to the close of his Life</w:t>
      </w:r>
    </w:p>
    <w:p>
      <w:pPr>
        <w:pStyle w:val="SceneBreak"/>
      </w:pPr>
      <w:r>
        <w:t xml:space="preserve">* * *</w:t>
      </w:r>
    </w:p>
    <w:p>
      <w:pPr>
        <w:pStyle w:val="BodyText"/>
      </w:pPr>
      <w:r>
        <w:t xml:space="preserve">his suff. after his Publick ministry was begun was probably much Greater than before and the Latter part of the [--] time of his Publi Publick ministry seems to be distinguished by suff the Longer X lived in the ¤ the more was he men see &amp; heard of him the &amp; the more they hated him to his Enemies were more and more Engaged by the Continuance of the opposition that he made to their Lusts &amp; the Devil having been often baffled by him grew more &amp; more Enraged &amp; strengthened the ---- more &amp; more against him . so that the Cloud over X’s head Grew Darker &amp; Darker as Long as he lived in the ¤ till it was in its Greatest blackness when he hung upon the Cross &amp; X cried out my G. ----------------------</w:t>
      </w:r>
    </w:p>
    <w:p>
      <w:pPr>
        <w:pStyle w:val="SceneBreak"/>
      </w:pPr>
      <w:r>
        <w:t xml:space="preserve">* * *</w:t>
      </w:r>
    </w:p>
    <w:p>
      <w:pPr>
        <w:pStyle w:val="BodyText"/>
      </w:pPr>
      <w:r>
        <w:t xml:space="preserve">before this it was Exceeding dark in h the time of his Agony in the Garden which was the [ ] before of this we have an account in the text text words now Read. ------------------- </w:t>
      </w:r>
      <w:r>
        <w:rPr>
          <w:rStyle w:val="FootnoteReference"/>
        </w:rPr>
        <w:footnoteReference w:id="806"/>
      </w:r>
    </w:p>
    <w:p>
      <w:pPr>
        <w:pStyle w:val="SceneBreak"/>
      </w:pPr>
      <w:r>
        <w:t xml:space="preserve">* * *</w:t>
      </w:r>
    </w:p>
    <w:p>
      <w:pPr>
        <w:pStyle w:val="BodyText"/>
      </w:pPr>
      <w:r>
        <w:t xml:space="preserve">In discoursing from this Text I shall not as usual found my discourse on doctrine or particular Propositions as Doctrine raised from the words But That which I shall make the subject of my Present discourse is the same X agony. whi the same that is the subject of the words of the Text. &amp; in discoursing of X on this subject i would Proceed in the following method The word Agony properly signifies a G an Earnest strife [---] and such as is in wrestling running or fighting. and therefore in that 13. of Luke at the 24. v. strive to Enter in at the strait Gate in the original it is A the word in the Original that is translated strive is Agonizesthe. Agonize Agonize to Enter in at the strait The word is especially used for that sort of strife that the in those days used to be in the Olympick Games in Greece which were Games that were Instituted by Publick Authority in which men strove for the mastery in running wrestling &amp; other such Kinds of Exercises &amp; a prize was set up that was bestowed on the Conqueror. Those that strove for the mastery in these Games were in the Language that was used then said to Agonize. thus the apostle writing to the Corinthians that were a people that lived in Greece where the publick Games were in the Cor. 9. 25. speaking of these Olypmick </w:t>
      </w:r>
      <w:r>
        <w:rPr>
          <w:rStyle w:val="FootnoteReference"/>
        </w:rPr>
        <w:footnoteReference w:id="807"/>
      </w:r>
      <w:r>
        <w:t xml:space="preserve"> Games their striving for the mastery in these Games says &amp; Every man that striveth for the mastery is temperate in all things now in the original it is every one that Agonizes is temperate in all things . and the place that was where these Games were was Called Agon Agwn or the Place of Agony. and the word is particularly used in the ss. for that srt of striving that that is in Earn Earnest Prayer wherin G. Persons do as it were wrestle with G they are said in ss. Phrase[?] to Ago nize or be in an Agony in prayer th so the word is used Rom 15. 30 . That ye strive I beseech ye that ye strive together with me in your Prayers . the word which in the original it is sunagonizesthai moi. that you Agonize tog that ye agonize together with me so Colos. []. alwaies Labouring fervently for you in pray er. in the original it is Agonizomenos uper umwn . agonizing for you.</w:t>
      </w:r>
    </w:p>
    <w:p>
      <w:pPr>
        <w:pStyle w:val="SceneBreak"/>
      </w:pPr>
      <w:r>
        <w:t xml:space="preserve">* * *</w:t>
      </w:r>
    </w:p>
    <w:p>
      <w:pPr>
        <w:pStyle w:val="BodyText"/>
      </w:pPr>
      <w:r>
        <w:t xml:space="preserve">so that when it is said th in the Text that X was in an Agony the meaning is that his[-] soul was in a Great &amp; Earnest strife &amp; Conflict It It is It was so in two Respects viz 1 as his soul was in a Great &amp; sore Conflict with those terrible &amp; amazing views &amp; apprehensions that he </w:t>
      </w:r>
      <w:r>
        <w:rPr>
          <w:rStyle w:val="FootnoteReference"/>
        </w:rPr>
        <w:footnoteReference w:id="808"/>
      </w:r>
      <w:r>
        <w:t xml:space="preserve"> then had &amp; 2 also as he was at the same time in a Great Labour &amp; Earnest strive with God in Prayer so that his agony Consists in these two parts &amp; therefore I would discourse on this subject of the Agony X Agony. by distinctly considering these two parts of it both which are spoken of in the Text. under these two supositions</w:t>
      </w:r>
    </w:p>
    <w:p>
      <w:pPr>
        <w:pStyle w:val="SceneBreak"/>
      </w:pPr>
      <w:r>
        <w:t xml:space="preserve">* * *</w:t>
      </w:r>
    </w:p>
    <w:p>
      <w:pPr>
        <w:pStyle w:val="BodyText"/>
      </w:pPr>
      <w:r>
        <w:t xml:space="preserve">that the soul of X in his agony in the garden had a 1. That part which consisted in that sore Conflict that his soul then had with those terrible views that he then had &amp;</w:t>
      </w:r>
    </w:p>
    <w:p>
      <w:pPr>
        <w:pStyle w:val="SceneBreak"/>
      </w:pPr>
      <w:r>
        <w:t xml:space="preserve">* * *</w:t>
      </w:r>
    </w:p>
    <w:p>
      <w:pPr>
        <w:pStyle w:val="ListText"/>
        <w:numPr>
          <w:ilvl w:val="0"/>
          <w:numId w:val="2"/>
        </w:numPr>
      </w:pPr>
      <w:r>
        <w:t xml:space="preserve">That the soul of X in his agony in the Garden had a 2. The Great &amp; Earnest strive th Labour &amp; strife that his soul was then in with G. in prayer.</w:t>
      </w:r>
    </w:p>
    <w:p>
      <w:pPr>
        <w:pStyle w:val="SceneBreak"/>
      </w:pPr>
      <w:r>
        <w:t xml:space="preserve">* * *</w:t>
      </w:r>
    </w:p>
    <w:p>
      <w:pPr>
        <w:pStyle w:val="BodyText"/>
      </w:pPr>
      <w:r>
        <w:t xml:space="preserve">&amp; I would make improvemt of Each Distinct ly &amp; this is the method in which I would discourse on this subject.</w:t>
      </w:r>
    </w:p>
    <w:p>
      <w:pPr>
        <w:pStyle w:val="SceneBreak"/>
      </w:pPr>
      <w:r>
        <w:t xml:space="preserve">* * *</w:t>
      </w:r>
    </w:p>
    <w:p>
      <w:pPr>
        <w:pStyle w:val="BodyText"/>
      </w:pPr>
      <w:r>
        <w:t xml:space="preserve">First I would dis Prop. The soul of X in his Agony in the Garden had a sore Conflict with those Terrible views &amp; amazing apprehensions that he then had. In handling of this Proposition I would do these four things . 1. I would show what were those amazing apprehensions that X had in his Agony 2. I would show that the conflict that X’ soul was in was from these views 3. That this Conflict was very sore </w:t>
      </w:r>
      <w:r>
        <w:rPr>
          <w:rStyle w:val="FootnoteReference"/>
        </w:rPr>
        <w:footnoteReference w:id="809"/>
      </w:r>
      <w:r>
        <w:t xml:space="preserve"> 4. I s would show [--] what are the we may sup pose to be the special End of G. in Giving X these terrible views &amp; causing him to be in that Conflict before he was crucified. Here the</w:t>
      </w:r>
    </w:p>
    <w:p>
      <w:pPr>
        <w:pStyle w:val="SceneBreak"/>
      </w:pPr>
      <w:r>
        <w:t xml:space="preserve">* * *</w:t>
      </w:r>
    </w:p>
    <w:p>
      <w:pPr>
        <w:pStyle w:val="BodyText"/>
      </w:pPr>
      <w:r>
        <w:t xml:space="preserve">Ist Thing Proposed is to show what were those terri ble views &amp; amazing Apprehensions that X had in his Agony. . This Enq. may be subdivid This I would show in showing two things viz. 1. what they were apprehensions of &amp; 2. w after what manner apprehensions of these things were given at that time . the 1st whi Enq. may be what that was that X had such terrible &amp; amazing apprehensions of at that time I answ that Ans. The It was of that Bitter cup that he was soon after to Drink on the Cross what X underwent in his Agony in the Garden was not his Greatest suff. tho it were so very Great But those Last suff. of his that were upon the Cross were his principal sufferings &amp; theref. those suff are called that the cup that he had to Drink</w:t>
      </w:r>
    </w:p>
    <w:p>
      <w:pPr>
        <w:pStyle w:val="SceneBreak"/>
      </w:pPr>
      <w:r>
        <w:t xml:space="preserve">* * *</w:t>
      </w:r>
    </w:p>
    <w:p>
      <w:pPr>
        <w:pStyle w:val="BodyText"/>
      </w:pPr>
      <w:r>
        <w:t xml:space="preserve">&amp; the [-] the sufferings of the Cross are alwaies Represented all over the ss. under which he was slain are alwaies all over the ss. represented as the main sufferings of the X’ whic </w:t>
      </w:r>
      <w:r>
        <w:rPr>
          <w:rStyle w:val="FootnoteReference"/>
        </w:rPr>
        <w:footnoteReference w:id="810"/>
      </w:r>
      <w:r>
        <w:t xml:space="preserve"> in which is was mainly that he made atone m bore our sins in his own body &amp; made atonem. for sin. his Enduring the Cross is spo spoken of as the main thing wherein his suff. appeared in the beginning of the 12 Chap of hebr. &amp; in [-] Innumerable other places.</w:t>
      </w:r>
    </w:p>
    <w:p>
      <w:pPr>
        <w:pStyle w:val="SceneBreak"/>
      </w:pPr>
      <w:r>
        <w:t xml:space="preserve">* * *</w:t>
      </w:r>
    </w:p>
    <w:p>
      <w:pPr>
        <w:pStyle w:val="BodyText"/>
      </w:pPr>
      <w:r>
        <w:t xml:space="preserve">&amp; This is the thing[?] that X had set before him in his agony. Tis manifest that X had this in view at this time by his prayers in the time of his Agony. as math 26. in the 42. v. of the Con-</w:t>
      </w:r>
    </w:p>
    <w:p>
      <w:pPr>
        <w:pStyle w:val="BodyText"/>
      </w:pPr>
      <w:r>
        <w:t xml:space="preserve">text. Father if thou be willing remove this cup from me nevertheless not my will but thine be done . We hav in the account that math give us of this affair X ma there were three prayers that X’ made in the time of his Agony &amp; all were ab on this subject viz the Bitter cup that he was to Drink the first in we have account of matt 26. 39 And he went a little farther &amp; fell on his face and prayed saying O my F if it be possible Let this cup pass from me nevertheless not as I will but as thou wilt</w:t>
      </w:r>
    </w:p>
    <w:p>
      <w:pPr>
        <w:pStyle w:val="SceneBreak"/>
      </w:pPr>
      <w:r>
        <w:t xml:space="preserve">* * *</w:t>
      </w:r>
    </w:p>
    <w:p>
      <w:pPr>
        <w:pStyle w:val="BodyText"/>
      </w:pPr>
      <w:r>
        <w:t xml:space="preserve">the second prayer we have an account of in the 42. v. He went away again the second time and prayed saying O my F if this cup may not pass from me except I drink it thy will be done we have </w:t>
      </w:r>
      <w:r>
        <w:rPr>
          <w:rStyle w:val="FootnoteReference"/>
        </w:rPr>
        <w:footnoteReference w:id="811"/>
      </w:r>
      <w:r>
        <w:t xml:space="preserve"> an account of the third prayer in the 49. v. &amp; he went away again &amp; prayed the [-] third time saying the same words..</w:t>
      </w:r>
    </w:p>
    <w:p>
      <w:pPr>
        <w:pStyle w:val="SceneBreak"/>
      </w:pPr>
      <w:r>
        <w:t xml:space="preserve">* * *</w:t>
      </w:r>
    </w:p>
    <w:p>
      <w:pPr>
        <w:pStyle w:val="BodyText"/>
      </w:pPr>
      <w:r>
        <w:t xml:space="preserve">now by this it plainly appears what that was which X had such a terrible view &amp; apprehension of at that time by his thr what he most so insists on In his prayers from time time before G. show what it was that his mind was Intent upon . It was his sufferings on the Cross that were to be the next day &amp; Especially were to [---] [---] [----] the next at which time that darkness that was over all the Earth began &amp; continued till the ninth hour when X’ [-] Expired &amp; his Last suff. were finished . at the same time came that dismal Darkn. over the soul of X that made him to cry out -------------- &amp; it was especially what he had to suff in his soul that he had now set in his view on the Cross that he had now set in his view . The</w:t>
      </w:r>
    </w:p>
    <w:p>
      <w:pPr>
        <w:pStyle w:val="SceneBreak"/>
      </w:pPr>
      <w:r>
        <w:t xml:space="preserve">* * *</w:t>
      </w:r>
    </w:p>
    <w:p>
      <w:pPr>
        <w:pStyle w:val="ListText"/>
        <w:numPr>
          <w:ilvl w:val="0"/>
          <w:numId w:val="2"/>
        </w:numPr>
      </w:pPr>
      <w:r>
        <w:t xml:space="preserve">Enq. under this Head is after what manner this bitter cup was now set in X’ view. ans 1. he had a lively vi apprehension of it impressed at that time on his mind. he had an apprehension of it b the cup that he was to drink before . it was the p his principal </w:t>
      </w:r>
      <w:r>
        <w:rPr>
          <w:rStyle w:val="FootnoteReference"/>
        </w:rPr>
        <w:footnoteReference w:id="812"/>
      </w:r>
      <w:r>
        <w:t xml:space="preserve"> Errand into the ¤ was to Drink that Cup &amp; he theref. alwaies was unthoughtfull about it but alwaies hbore it on his mind. &amp; used to be much in speaking of it we have an account how he told his discip. of it matt 16. 21. From that time forth J. began to show his D. how that he must go unto Jerus. &amp; suffer many things of the Elders &amp; Chief Priests &amp; be Killed he told em of it again . Chap. 20. 17. And Jesus going up to Jer. took the twelve discip. apart by the in the way &amp; said unto them behold we go up to jerus. and the son of man shall be betrayed unto the Chief Priests ---------------------------------</w:t>
      </w:r>
    </w:p>
    <w:p>
      <w:pPr>
        <w:pStyle w:val="SceneBreak"/>
      </w:pPr>
      <w:r>
        <w:t xml:space="preserve">* * *</w:t>
      </w:r>
    </w:p>
    <w:p>
      <w:pPr>
        <w:pStyle w:val="BodyText"/>
      </w:pPr>
      <w:r>
        <w:t xml:space="preserve">The same thing was the subject of Conversa. in the mount with moses &amp; Eli when he was transfigured. so he spoke of his bloody Baptism Baptism. Luke 12. 50. But I have a Baptism ------</w:t>
      </w:r>
    </w:p>
    <w:p>
      <w:pPr>
        <w:pStyle w:val="SceneBreak"/>
      </w:pPr>
      <w:r>
        <w:t xml:space="preserve">* * *</w:t>
      </w:r>
    </w:p>
    <w:p>
      <w:pPr>
        <w:pStyle w:val="BodyText"/>
      </w:pPr>
      <w:r>
        <w:t xml:space="preserve">he speaks again of the same Baptism to Peter Zebedees Chil. Math 20. 22. are ye able to drink of</w:t>
      </w:r>
    </w:p>
    <w:p>
      <w:pPr>
        <w:pStyle w:val="SceneBreak"/>
      </w:pPr>
      <w:r>
        <w:t xml:space="preserve">* * *</w:t>
      </w:r>
    </w:p>
    <w:p>
      <w:pPr>
        <w:pStyle w:val="BodyText"/>
      </w:pPr>
      <w:r>
        <w:t xml:space="preserve">He spoke of his being List up Joh. 8. 28. &amp; 12. 34.</w:t>
      </w:r>
    </w:p>
    <w:p>
      <w:pPr>
        <w:pStyle w:val="SceneBreak"/>
      </w:pPr>
      <w:r>
        <w:t xml:space="preserve">* * *</w:t>
      </w:r>
    </w:p>
    <w:p>
      <w:pPr>
        <w:pStyle w:val="BodyText"/>
      </w:pPr>
      <w:r>
        <w:t xml:space="preserve">so he often spoke of the destroying the temple of his body Joh. 2. 19.</w:t>
      </w:r>
    </w:p>
    <w:p>
      <w:pPr>
        <w:pStyle w:val="SceneBreak"/>
      </w:pPr>
      <w:r>
        <w:t xml:space="preserve">* * *</w:t>
      </w:r>
    </w:p>
    <w:p>
      <w:pPr>
        <w:pStyle w:val="BodyText"/>
      </w:pPr>
      <w:r>
        <w:t xml:space="preserve">&amp; he was very much in speaking of it before he a little before his agony in his dying counsels to </w:t>
      </w:r>
      <w:r>
        <w:rPr>
          <w:rStyle w:val="FootnoteReference"/>
        </w:rPr>
        <w:footnoteReference w:id="813"/>
      </w:r>
      <w:r>
        <w:t xml:space="preserve"> his d. in the 12. 13. chap of John</w:t>
      </w:r>
    </w:p>
    <w:p>
      <w:pPr>
        <w:pStyle w:val="SceneBreak"/>
      </w:pPr>
      <w:r>
        <w:t xml:space="preserve">* * *</w:t>
      </w:r>
    </w:p>
    <w:p>
      <w:pPr>
        <w:pStyle w:val="BodyText"/>
      </w:pPr>
      <w:r>
        <w:t xml:space="preserve">thus this was not the first time that X had this bitter [-] cup in his [-] view . on the Contrary he seems rather alwaies to have had it in view he [--]</w:t>
      </w:r>
    </w:p>
    <w:p>
      <w:pPr>
        <w:pStyle w:val="SceneBreak"/>
      </w:pPr>
      <w:r>
        <w:t xml:space="preserve">* * *</w:t>
      </w:r>
    </w:p>
    <w:p>
      <w:pPr>
        <w:pStyle w:val="BodyText"/>
      </w:pPr>
      <w:r>
        <w:t xml:space="preserve">But it seems that at this time G. gave him him an Extraordinary view of it a sense of that wrath that was to be poured out upon th him &amp; those amazing suff. that was to undergo was strongly impressed on him mind by the Immediate Power of G. so that he had by far a more full &amp; lively view of these th this cup that &amp; sense of its bitterness than Ever he had before. &amp; the view was so terrible that his Human na feeble Human nature shrunk at the sight &amp; was ready to sink.</w:t>
      </w:r>
    </w:p>
    <w:p>
      <w:pPr>
        <w:pStyle w:val="SceneBreak"/>
      </w:pPr>
      <w:r>
        <w:t xml:space="preserve">* * *</w:t>
      </w:r>
    </w:p>
    <w:p>
      <w:pPr>
        <w:pStyle w:val="ListText"/>
        <w:numPr>
          <w:ilvl w:val="0"/>
          <w:numId w:val="2"/>
        </w:numPr>
      </w:pPr>
      <w:r>
        <w:t xml:space="preserve">This cup was no represented as Just at hand he had not only a more Clear &amp; lively view of it than before but now it was as it were set before him that he might now without delay take it up &amp; Drink it for then within [-] that H same hour the Judas was to come with his band of mmen &amp; he was to unless he made fled as he had opportunity . made his escape </w:t>
      </w:r>
      <w:r>
        <w:rPr>
          <w:rStyle w:val="FootnoteReference"/>
        </w:rPr>
        <w:footnoteReference w:id="814"/>
      </w:r>
      <w:r>
        <w:t xml:space="preserve"> refused to take the cup &amp; dr----------------- then to Deliver up hims. into their hands to that End that he might Drink this cup unless he the next day . unless he Refused to take it &amp; so made his Escape from that place where Judas would come which he had opportunity enough to do if he had been so minded Having thus shown what those terrible views &amp; apprehensions were that X had in his Agony I come to the 2d</w:t>
      </w:r>
    </w:p>
    <w:p>
      <w:pPr>
        <w:pStyle w:val="SceneBreak"/>
      </w:pPr>
      <w:r>
        <w:t xml:space="preserve">* * *</w:t>
      </w:r>
    </w:p>
    <w:p>
      <w:pPr>
        <w:pStyle w:val="BodyText"/>
      </w:pPr>
      <w:r>
        <w:t xml:space="preserve">IId thing viz that the Conflict that the soul of X was in in his Agony was from these views. That sorrow &amp; Distress that his soul was in at that time was from those vi apprehensions that lively &amp; full view &amp; near prospect that he had given him at that time of that cup. wherein G. the F did as it were set the cup down before him for him to take it &amp; drink it</w:t>
      </w:r>
    </w:p>
    <w:p>
      <w:pPr>
        <w:pStyle w:val="SceneBreak"/>
      </w:pPr>
      <w:r>
        <w:t xml:space="preserve">* * *</w:t>
      </w:r>
    </w:p>
    <w:p>
      <w:pPr>
        <w:pStyle w:val="BodyText"/>
      </w:pPr>
      <w:r>
        <w:t xml:space="preserve">some have Enquired what the distress th was the occasion of that distress &amp; agony &amp; many specula tions there have been about it. but the account that the ss. it self gives is sufficiently full in this matter &amp; dont Leave Room for speculation or doubt</w:t>
      </w:r>
    </w:p>
    <w:p>
      <w:pPr>
        <w:pStyle w:val="SceneBreak"/>
      </w:pPr>
      <w:r>
        <w:t xml:space="preserve">* * *</w:t>
      </w:r>
    </w:p>
    <w:p>
      <w:pPr>
        <w:pStyle w:val="BodyText"/>
      </w:pPr>
      <w:r>
        <w:t xml:space="preserve">the thing that X’ head was so full of at that time was without doubt that same with that which his mouth was so full of . it was the Dread that his But not to Dwell on Insist on this I cup. which was vastly more terrible than nebu- </w:t>
      </w:r>
      <w:r>
        <w:rPr>
          <w:rStyle w:val="FootnoteReference"/>
        </w:rPr>
        <w:footnoteReference w:id="815"/>
      </w:r>
      <w:r>
        <w:t xml:space="preserve"> chadnezzars fiery furnace. he had a view then of that furnace of wrath that he was to be Cast into he was brought as it were to the mouth of that furnace that he might Look into it &amp; stand &amp; view the Raging flames of &amp; see the Glowings of its heat that he might Know where he was going &amp; what he was about to suffer</w:t>
      </w:r>
    </w:p>
    <w:p>
      <w:pPr>
        <w:pStyle w:val="SceneBreak"/>
      </w:pPr>
      <w:r>
        <w:t xml:space="preserve">* * *</w:t>
      </w:r>
    </w:p>
    <w:p>
      <w:pPr>
        <w:pStyle w:val="BodyText"/>
      </w:pPr>
      <w:r>
        <w:t xml:space="preserve">This was the thing that [--] filled his soul with sorrow and Darkness. This terrible sight as it were overwhelmed for what was that hu man nature of X to such might wrath as this it was in it self without the divi supports of G. but a feeble worm of the dust a thing that was crushed before the moth.</w:t>
      </w:r>
    </w:p>
    <w:p>
      <w:pPr>
        <w:pStyle w:val="SceneBreak"/>
      </w:pPr>
      <w:r>
        <w:t xml:space="preserve">* * *</w:t>
      </w:r>
    </w:p>
    <w:p>
      <w:pPr>
        <w:pStyle w:val="BodyText"/>
      </w:pPr>
      <w:r>
        <w:t xml:space="preserve">none ever had such a cup set before no s none of Gods Chil. ever had such a cup set before em as this fi first born of Every Creature had. But not to dwell on t any Longer on this I come to the hasten to the</w:t>
      </w:r>
    </w:p>
    <w:p>
      <w:pPr>
        <w:pStyle w:val="SceneBreak"/>
      </w:pPr>
      <w:r>
        <w:t xml:space="preserve">* * *</w:t>
      </w:r>
    </w:p>
    <w:p>
      <w:pPr>
        <w:pStyle w:val="BodyText"/>
      </w:pPr>
      <w:r>
        <w:t xml:space="preserve">IIId Thing proposed under this propositi viz that the there was in X’ soul Conflict that X had in [-] this view of his Last suff was very sore . That it was Dreaf. beyond all Expression or Conception appears by three things 1 what X sayd of said of it in the time 1 what is said of the degree dreadfullness of it in the History. The Evangelist matt who was present </w:t>
      </w:r>
      <w:r>
        <w:rPr>
          <w:rStyle w:val="FootnoteReference"/>
        </w:rPr>
        <w:footnoteReference w:id="816"/>
      </w:r>
      <w:r>
        <w:t xml:space="preserve"> &amp; saw X at that time &amp; saw t the manifestations of Grief &amp; distress [-] were in him says in the 26. Chap of his Gosp. 37. v. That he began to be sorrowf. &amp; very heavy . Mark says of him [-] mark 14 33 That he began to be sore amazed &amp; to be very heavy Heavy. This seems to hold fort an Extreme these expressions hold forth a very extreme distress that his soul was in</w:t>
      </w:r>
    </w:p>
    <w:p>
      <w:pPr>
        <w:pStyle w:val="SceneBreak"/>
      </w:pPr>
      <w:r>
        <w:t xml:space="preserve">* * *</w:t>
      </w:r>
    </w:p>
    <w:p>
      <w:pPr>
        <w:pStyle w:val="BodyText"/>
      </w:pPr>
      <w:r>
        <w:t xml:space="preserve">&amp; the Evangelist Lukes Expression in the text of his being in an Agony dont according to the signification of that word in the original which has been taken notice of dont signifie any Light or common degree of sorrow but such extreme forrow that his nature had a distress that his nature had a most violent conflict with it as a man that wrestles with all his might against [---] that Endeavours to throw him with a strong man that Labours with all his might to Gain a Conquest over him.</w:t>
      </w:r>
    </w:p>
    <w:p>
      <w:pPr>
        <w:pStyle w:val="SceneBreak"/>
      </w:pPr>
      <w:r>
        <w:t xml:space="preserve">* * *</w:t>
      </w:r>
    </w:p>
    <w:p>
      <w:pPr>
        <w:pStyle w:val="ListText"/>
        <w:numPr>
          <w:ilvl w:val="0"/>
          <w:numId w:val="2"/>
        </w:numPr>
      </w:pPr>
      <w:r>
        <w:t xml:space="preserve">It appears to have been very sore from what hims. says of it . who was not wont to magnify things beyond the truth he says my soul is exceeding sorrowf. even unto Death. what exp Math 26. 38. what Expressions can be more strong to signify a most extreme degree of sorrow [-] his soul was not only sorrowfull but exceeding sorrowf. &amp; not only so but because </w:t>
      </w:r>
      <w:r>
        <w:rPr>
          <w:rStyle w:val="FootnoteReference"/>
        </w:rPr>
        <w:footnoteReference w:id="817"/>
      </w:r>
      <w:r>
        <w:t xml:space="preserve"> that did not fully express the degree of his sorrow he adds that It was even unto death which seems to Intimate as tho the very pains &amp; sorrows of that of sp Et. Death had Got hold upon him</w:t>
      </w:r>
    </w:p>
    <w:p>
      <w:pPr>
        <w:pStyle w:val="SceneBreak"/>
      </w:pPr>
      <w:r>
        <w:t xml:space="preserve">* * *</w:t>
      </w:r>
    </w:p>
    <w:p>
      <w:pPr>
        <w:pStyle w:val="BodyText"/>
      </w:pPr>
      <w:r>
        <w:t xml:space="preserve">The Hebrews were wont to express the highest de gree of utmost Degree of sorrow of that any Creature could be ------ to by that that the shadows of death. X had now as it were the shadows of death brought over his soul by a vi that view that he had of that bitter cup that was set before him.</w:t>
      </w:r>
    </w:p>
    <w:p>
      <w:pPr>
        <w:pStyle w:val="SceneBreak"/>
      </w:pPr>
      <w:r>
        <w:t xml:space="preserve">* * *</w:t>
      </w:r>
    </w:p>
    <w:p>
      <w:pPr>
        <w:pStyle w:val="ListText"/>
        <w:numPr>
          <w:ilvl w:val="0"/>
          <w:numId w:val="5"/>
        </w:numPr>
      </w:pPr>
      <w:r>
        <w:t xml:space="preserve">Tis n It was manifest in the Effect it had on his body viz in causing that bloody sweat hat we read of in the Text. in our translation it is said that his sweat was as it were Great Drops of blood falling down to the Ground. the word the that is Renderd Great Drops in the Orig. is thromboi which properly signifies Clotters</w:t>
      </w:r>
    </w:p>
    <w:p>
      <w:pPr>
        <w:pStyle w:val="SceneBreak"/>
      </w:pPr>
      <w:r>
        <w:t xml:space="preserve">* * *</w:t>
      </w:r>
    </w:p>
    <w:p>
      <w:pPr>
        <w:pStyle w:val="BodyText"/>
      </w:pPr>
      <w:r>
        <w:t xml:space="preserve">and for the blood that was pressed out through the pours of his skin through the violence of that in ward struggle &amp; Conflict that there was. </w:t>
      </w:r>
      <w:r>
        <w:rPr>
          <w:rStyle w:val="FootnoteReference"/>
        </w:rPr>
        <w:footnoteReference w:id="818"/>
      </w:r>
      <w:r>
        <w:t xml:space="preserve"> [-] as is the when it came to be exposed to the Cool air of the night congealed &amp; stiffened as is the nature of blood &amp; so fell off from him in to not in drops but in Clotters . If X had only </w:t>
      </w:r>
      <w:r>
        <w:rPr>
          <w:rStyle w:val="FootnoteReference"/>
        </w:rPr>
        <w:footnoteReference w:id="819"/>
      </w:r>
      <w:r>
        <w:t xml:space="preserve"> been i a Great sweat it would have shown that he was in a Great Agony it for it must be an extraordinary grief &amp; Exercises of mind that must causes the body to be all of a sweat in a cold night as that was as appears by abroad[?] in the open air in a cold night as that was as is Evident. by Joh. 18. 18. And the servants &amp; offi cers stood there who had made a fire of coals for twas cold this w is spoken of the same night [--] This was the same night with that in which X had his Agony in the Garden.</w:t>
      </w:r>
    </w:p>
    <w:p>
      <w:pPr>
        <w:pStyle w:val="SceneBreak"/>
      </w:pPr>
      <w:r>
        <w:t xml:space="preserve">* * *</w:t>
      </w:r>
    </w:p>
    <w:p>
      <w:pPr>
        <w:pStyle w:val="BodyText"/>
      </w:pPr>
      <w:r>
        <w:t xml:space="preserve">But X’ Inward distress and Grief was such not only to cause a Great him to be in a Great sweat but but so as to Cause him to sweat the distress of mind was so unspeakeable &amp; anguish of his mind was so unspeakeably extreme that it as to put The Juices of his body into such a violent torment &amp; his blood into such a vehement motion that it was forced through the pores of his skin with his sweat.</w:t>
      </w:r>
    </w:p>
    <w:p>
      <w:pPr>
        <w:pStyle w:val="SceneBreak"/>
      </w:pPr>
      <w:r>
        <w:t xml:space="preserve">* * *</w:t>
      </w:r>
    </w:p>
    <w:p>
      <w:pPr>
        <w:pStyle w:val="BodyText"/>
      </w:pPr>
      <w:r>
        <w:t xml:space="preserve">&amp; then the Greatness of his Agony appears still further in that he not only sweat blood but bu that so plentifully that there was Enough of it to Gather into Clotters Or Lumps &amp; so so to fall off from his body on to the Ground so that there was a man in such vehement &amp; </w:t>
      </w:r>
      <w:r>
        <w:rPr>
          <w:rStyle w:val="FootnoteReference"/>
        </w:rPr>
        <w:footnoteReference w:id="820"/>
      </w:r>
      <w:r>
        <w:t xml:space="preserve"> exceeding destress wrestling with Grief &amp; anguish all over Clotterd with his own blood what an affecting sight was it to see. I come now in the</w:t>
      </w:r>
    </w:p>
    <w:p>
      <w:pPr>
        <w:pStyle w:val="SceneBreak"/>
      </w:pPr>
      <w:r>
        <w:t xml:space="preserve">* * *</w:t>
      </w:r>
    </w:p>
    <w:p>
      <w:pPr>
        <w:pStyle w:val="BodyText"/>
      </w:pPr>
      <w:r>
        <w:t xml:space="preserve">IV. Place to show what may be supposed to be the special Ends of Gods giving X these terrible views of his Last sufferings &amp; giving such a foretaste of them beforehand. why or why it was needfull that he should have two turns of a more full &amp; Extra ordinary view of the Cup that he was to drink a little before he drank it then ever he had before</w:t>
      </w:r>
    </w:p>
    <w:p>
      <w:pPr>
        <w:pStyle w:val="SceneBreak"/>
      </w:pPr>
      <w:r>
        <w:t xml:space="preserve">* * *</w:t>
      </w:r>
    </w:p>
    <w:p>
      <w:pPr>
        <w:pStyle w:val="BodyText"/>
      </w:pPr>
      <w:r>
        <w:t xml:space="preserve">&amp; and why it was needfull that he should have such an Extraord a foresight &amp; foretaste of the wrath of G. to be endured on the cross before the time come that he was to actually to suff on the cross.</w:t>
      </w:r>
    </w:p>
    <w:p>
      <w:pPr>
        <w:pStyle w:val="SceneBreak"/>
      </w:pPr>
      <w:r>
        <w:t xml:space="preserve">* * *</w:t>
      </w:r>
    </w:p>
    <w:p>
      <w:pPr>
        <w:pStyle w:val="BodyText"/>
      </w:pPr>
      <w:r>
        <w:t xml:space="preserve">Ans. It was needfull that he should have such a full view &amp; such a foretaste of the bitterness of the cr before hand of the bitterness of the cup that he was to drink that when he took the cup to dri he might take the cup &amp; drink as Knowing what he did. Unless the Human nature of X had had an extraordinary view given him before hand of what he was to suffer he could not as man fully Know fully Know before hand what he was going to suffer </w:t>
      </w:r>
      <w:r>
        <w:rPr>
          <w:rStyle w:val="FootnoteReference"/>
        </w:rPr>
        <w:footnoteReference w:id="821"/>
      </w:r>
      <w:r>
        <w:t xml:space="preserve"> and therefore could not as man know what he did in ta when to he took the cup to drink it because he would not fully have Known what the Cup was . it being a cup that he never drank before . he would as it were</w:t>
      </w:r>
    </w:p>
    <w:p>
      <w:pPr>
        <w:pStyle w:val="SceneBreak"/>
      </w:pPr>
      <w:r>
        <w:t xml:space="preserve">* * *</w:t>
      </w:r>
    </w:p>
    <w:p>
      <w:pPr>
        <w:pStyle w:val="BodyText"/>
      </w:pPr>
      <w:r>
        <w:t xml:space="preserve">If X had plunged hims. into those dreadfull sufferings suffer without fully being fully sensible of the bitterness &amp; dreadfullness of those sufferings before hand he must do he knew not what [-] as man he would have plunged hims. into sufferings that he was Ignorant of &amp; so would as it were have acted blindfold. &amp; so it m his taking upon him these sufferings could not have been so much his own act.</w:t>
      </w:r>
    </w:p>
    <w:p>
      <w:pPr>
        <w:pStyle w:val="SceneBreak"/>
      </w:pPr>
      <w:r>
        <w:t xml:space="preserve">* * *</w:t>
      </w:r>
    </w:p>
    <w:p>
      <w:pPr>
        <w:pStyle w:val="BodyText"/>
      </w:pPr>
      <w:r>
        <w:t xml:space="preserve">X as G. perfectly Knew what those sufferings were but it was needfull also that he should Know as man for he was to suffer as man &amp; the act of X in taking that cup was the act of X as G. man. But now it must be considered that the man X Jesus hither to had never had experience of any such sufferings as wer upon the he was to suffer on the Cross they were unexperienced sufferings &amp; therefore he could not fully Know what they were before hand by by but by having an extraor </w:t>
      </w:r>
      <w:r>
        <w:rPr>
          <w:rStyle w:val="FootnoteReference"/>
        </w:rPr>
        <w:footnoteReference w:id="822"/>
      </w:r>
      <w:r>
        <w:t xml:space="preserve"> dinary view of them set before him or extra ordinary sense of em Impressed on his Mind</w:t>
      </w:r>
    </w:p>
    <w:p>
      <w:pPr>
        <w:pStyle w:val="SceneBreak"/>
      </w:pPr>
      <w:r>
        <w:t xml:space="preserve">* * *</w:t>
      </w:r>
    </w:p>
    <w:p>
      <w:pPr>
        <w:pStyle w:val="BodyText"/>
      </w:pPr>
      <w:r>
        <w:t xml:space="preserve">we have heard of tortures that others have undergone but we dont fully Know what they were because we never experienced em &amp; tis impossible that we should fully Know what they were but in one of these two ways either by experiencing of em or having an extraord a view given of em or a sense of em Impressed in an extraordinary way. such a sense was was Impressed on the mind of the man X J. of his Last suff. in his agony in the Garden &amp; that caused his agony the sig when he had a full sight given him what his wrath wo that wrath of G. was that he was to suffer the sight was overwhelming to him it made his soul exceeding sorrowf. even unto death.</w:t>
      </w:r>
    </w:p>
    <w:p>
      <w:pPr>
        <w:pStyle w:val="SceneBreak"/>
      </w:pPr>
      <w:r>
        <w:t xml:space="preserve">* * *</w:t>
      </w:r>
    </w:p>
    <w:p>
      <w:pPr>
        <w:pStyle w:val="BodyText"/>
      </w:pPr>
      <w:r>
        <w:t xml:space="preserve">X was going to be thrown into a dreafull furnace of wrath &amp; it was not proper that he would be Leap he should plunge hims. into it blindfold or not Knowing how dread full the furnace was &amp; theref that he might not do so G. first brought him &amp; set him at the mouth of the furnace that he </w:t>
      </w:r>
      <w:r>
        <w:rPr>
          <w:rStyle w:val="FootnoteReference"/>
        </w:rPr>
        <w:footnoteReference w:id="823"/>
      </w:r>
      <w:r>
        <w:t xml:space="preserve"> might Look [-] &amp; stand &amp; view the fierce &amp; Raging flames of it &amp; might see where he was going &amp; might voluntarily Leap into it &amp; bear it for sinners as Knowing what it was</w:t>
      </w:r>
    </w:p>
    <w:p>
      <w:pPr>
        <w:pStyle w:val="SceneBreak"/>
      </w:pPr>
      <w:r>
        <w:t xml:space="preserve">* * *</w:t>
      </w:r>
    </w:p>
    <w:p>
      <w:pPr>
        <w:pStyle w:val="BodyText"/>
      </w:pPr>
      <w:r>
        <w:t xml:space="preserve">&amp; this view X had in his agony. then G. brought the Cup [-] that he was to drink &amp; as it were set it down before him that he might have a full view of it &amp; see what it was before he d took it &amp; drank it.</w:t>
      </w:r>
    </w:p>
    <w:p>
      <w:pPr>
        <w:pStyle w:val="SceneBreak"/>
      </w:pPr>
      <w:r>
        <w:t xml:space="preserve">* * *</w:t>
      </w:r>
    </w:p>
    <w:p>
      <w:pPr>
        <w:pStyle w:val="BodyText"/>
      </w:pPr>
      <w:r>
        <w:t xml:space="preserve">If X had not fully Know what his suff the bitterness of the cup was before he drank it his the dreadfullness of those suff. was before he plunged hims. into em his p and took em upon him his taking them upon him could not have been fully his own act as man he it could not have ex him</w:t>
      </w:r>
    </w:p>
    <w:p>
      <w:pPr>
        <w:pStyle w:val="SceneBreak"/>
      </w:pPr>
      <w:r>
        <w:t xml:space="preserve">* * *</w:t>
      </w:r>
    </w:p>
    <w:p>
      <w:pPr>
        <w:pStyle w:val="BodyText"/>
      </w:pPr>
      <w:r>
        <w:t xml:space="preserve">there could have been no explicit act of his will about that which he was Ignorant of there could have been no proper trial whether he would be willing to under go such dreadfull suff. or no unless he had Know beforehand what how dreafull they were</w:t>
      </w:r>
    </w:p>
    <w:p>
      <w:pPr>
        <w:pStyle w:val="SceneBreak"/>
      </w:pPr>
      <w:r>
        <w:t xml:space="preserve">* * *</w:t>
      </w:r>
    </w:p>
    <w:p>
      <w:pPr>
        <w:pStyle w:val="BodyText"/>
      </w:pPr>
      <w:r>
        <w:t xml:space="preserve">but when he had seen what they were by having an extraordinary view given of them and then undertook to endure them afterwards </w:t>
      </w:r>
      <w:r>
        <w:rPr>
          <w:rStyle w:val="FootnoteReference"/>
        </w:rPr>
        <w:footnoteReference w:id="824"/>
      </w:r>
      <w:r>
        <w:t xml:space="preserve"> then he Knew what it acted as Knowing what he did then it was his taking that cup &amp; dri bearing such dreadfull sufferings was properly his own act by an explicit Choice &amp; so his Love in that act choice of his was the more was the more wonderf. as also his Lo obedi ence to G. in it.</w:t>
      </w:r>
    </w:p>
    <w:p>
      <w:pPr>
        <w:pStyle w:val="SceneBreak"/>
      </w:pPr>
      <w:r>
        <w:t xml:space="preserve">* * *</w:t>
      </w:r>
    </w:p>
    <w:p>
      <w:pPr>
        <w:pStyle w:val="BodyText"/>
      </w:pPr>
      <w:r>
        <w:t xml:space="preserve">&amp; it was needfull that this Extraordinary view that X had of the Cup he was to drink should be given at that time Just before he was apprehended that was the most proper season for it Just before he took the cup. &amp; while he yet had opportunity to Refuse the cup &amp; for before he was apprehended by J the Company lead by Judas he has oppor tunity to make his escapt at pleasure. for the place where he was without the City where he was not at all confined &amp; it was in the season of the night he was in a lonesome solitary place &amp; it was the season of the night so that he might have gone from that place where he would &amp; his Enemies not have Known where to have found him so that This view that he had of the bitter cup was </w:t>
      </w:r>
      <w:r>
        <w:rPr>
          <w:rStyle w:val="FootnoteReference"/>
        </w:rPr>
        <w:footnoteReference w:id="825"/>
      </w:r>
      <w:r>
        <w:t xml:space="preserve"> given him while he was yet fully at liberty before he was taken &amp; had given into the hands of his Enemies X deliving hims. up into the hands of his Ene mies as he did when Judas came was properly th which was Just after his agony was properly his act in taking of taking the Cup in order to [----] drink for X Knew that that should be the Issue of that would be his crucifixion the next day. These things may show us the necessity there was of X end of X' agony or that part of it that overs consisted in suff suff [-] &amp; the necessity there was of such an agony before his Last sufferings</w:t>
      </w:r>
    </w:p>
    <w:p>
      <w:pPr>
        <w:pStyle w:val="SceneBreak"/>
      </w:pPr>
      <w:r>
        <w:t xml:space="preserve">* * *</w:t>
      </w:r>
    </w:p>
    <w:p>
      <w:pPr>
        <w:pStyle w:val="BodyText"/>
      </w:pPr>
      <w:r>
        <w:t xml:space="preserve">Application 1. Hence we may Learn how dreafull X' Last sufferings were we Learn it by the dreadfull Effect that only the foresight of them had upon th X in his Agony They were his Last sufferings were so dreafull that the view that X had of them before hand made his soul ----- amazed him m overwhelmed him and amazed him as it is said he began to be sore amazed. in si the sight was the very sight of those Last suff. were so very dread </w:t>
      </w:r>
      <w:r>
        <w:rPr>
          <w:rStyle w:val="FootnoteReference"/>
        </w:rPr>
        <w:footnoteReference w:id="826"/>
      </w:r>
      <w:r>
        <w:t xml:space="preserve"> full as to sink him his soul down into the</w:t>
      </w:r>
    </w:p>
    <w:p>
      <w:pPr>
        <w:pStyle w:val="BodyText"/>
      </w:pPr>
      <w:r>
        <w:t xml:space="preserve">down dark shadows of death so that his soul was Exceeding sorrowf. even unto death &amp; yea so dreadfull was the sight that in the sore Conflict his nature had with it his he was [-] such a sweat as probably never any man was before or since for he was all in a bloody sweat his body all over Covered with Clotted blood that had been forced through his pores through the violence of his a gony.&amp; if th &amp; if only a foresight of the Cup was so dreadfull how Dreadfull was the Cup it self how far beyond all that can be expressed or Concieved uttered or concieved. many of the martyrs have Endured extreme tortures. but [--]from what has been there is all reason to think that these all these are a meer nothing to the Last suff. of X on the cross.</w:t>
      </w:r>
    </w:p>
    <w:p>
      <w:pPr>
        <w:pStyle w:val="SceneBreak"/>
      </w:pPr>
      <w:r>
        <w:t xml:space="preserve">* * *</w:t>
      </w:r>
    </w:p>
    <w:p>
      <w:pPr>
        <w:pStyle w:val="BodyText"/>
      </w:pPr>
      <w:r>
        <w:t xml:space="preserve">and wh a what has been said affords a convincing argum. that the sufferings that X Endured in his body on the Cross tho they were very dreadful yet were the Least part of his suff. that Last suff. &amp; that besides those he Endured sufferings in his soul that </w:t>
      </w:r>
      <w:r>
        <w:rPr>
          <w:rStyle w:val="FootnoteReference"/>
        </w:rPr>
        <w:footnoteReference w:id="827"/>
      </w:r>
      <w:r>
        <w:t xml:space="preserve"> were Immea vastly Greater. for if it had been only those suff. that he Endured in his body tho they were very dreadf the forethoughts we Cant concieve that the forethoughts of em would have had such an Effect on X [--] many of the martyrs have for ought we Know have Endured as much tor tures in their bodies as X did many of the martyrs have been crucified as X was &amp; yet their souls have not been so overwhelmed there has been no appearance of such amazing sorrow &amp; distress of mind either at the sore thoughts of their sufferings or in their Actual Luke 22. 44. subject X’ agony Enduring of them . two parts . 1 Conflicting with views. 2. ---- two prop. that the soul of X in his agony in the garden had a --- 2. That the soul of X in ---- had a Great &amp; -------</w:t>
      </w:r>
    </w:p>
    <w:p>
      <w:pPr>
        <w:pStyle w:val="SceneBreak"/>
      </w:pPr>
      <w:r>
        <w:t xml:space="preserve">* * *</w:t>
      </w:r>
    </w:p>
    <w:p>
      <w:pPr>
        <w:pStyle w:val="ListText"/>
        <w:numPr>
          <w:ilvl w:val="0"/>
          <w:numId w:val="2"/>
        </w:numPr>
      </w:pPr>
      <w:r>
        <w:t xml:space="preserve">From what has been said we may see the wonder wonderfull strength of the Love of X to sinners. what has been said shows the strength of his Love two ways</w:t>
      </w:r>
    </w:p>
    <w:p>
      <w:pPr>
        <w:pStyle w:val="SceneBreak"/>
      </w:pPr>
      <w:r>
        <w:t xml:space="preserve">* * *</w:t>
      </w:r>
    </w:p>
    <w:p>
      <w:pPr>
        <w:pStyle w:val="ListText"/>
        <w:numPr>
          <w:ilvl w:val="0"/>
          <w:numId w:val="4"/>
        </w:numPr>
      </w:pPr>
      <w:r>
        <w:t xml:space="preserve">That is was so strong as to Carry him through that Agony that he was then . The sufferings that he then was actually subject to was dreadfull &amp; amazing as has been shown &amp; how wonderfull was his Love that Lasted &amp; was upheld still. the Love of any meer man or Angel [-] would doubtless have sunk under such a weight &amp; never would have held </w:t>
      </w:r>
      <w:r>
        <w:rPr>
          <w:rStyle w:val="FootnoteReference"/>
        </w:rPr>
        <w:footnoteReference w:id="828"/>
      </w:r>
      <w:r>
        <w:t xml:space="preserve"> out such a Conflict in such a bloody sweat as that of J. X. &amp; The anguish of X’ soul at that time was so strong as to cause that wonderfull</w:t>
      </w:r>
    </w:p>
    <w:p>
      <w:pPr>
        <w:pStyle w:val="SceneBreak"/>
      </w:pPr>
      <w:r>
        <w:t xml:space="preserve">* * *</w:t>
      </w:r>
    </w:p>
    <w:p>
      <w:pPr>
        <w:pStyle w:val="ListText"/>
        <w:numPr>
          <w:ilvl w:val="0"/>
          <w:numId w:val="2"/>
        </w:numPr>
      </w:pPr>
      <w:r>
        <w:t xml:space="preserve">The strength of X’ Love more Especially appears Effect on his body . but his Love to poor help unworthy m Enemies was stronger.</w:t>
      </w:r>
    </w:p>
    <w:p>
      <w:pPr>
        <w:pStyle w:val="SceneBreak"/>
      </w:pPr>
      <w:r>
        <w:t xml:space="preserve">* * *</w:t>
      </w:r>
    </w:p>
    <w:p>
      <w:pPr>
        <w:pStyle w:val="BodyText"/>
      </w:pPr>
      <w:r>
        <w:t xml:space="preserve">the Heart of X at that time [-] was full of distress sorrow d [-] but it was fuller of Love to vile worms. his sorrow abounded but his Love sup did superabound X’ soul was overwhelmed with Grief &amp; the shadows of death which should a Love enough to overwhel a deluge of Grief &amp;&amp; [-] but this should was from a Love to sinners in his heart sufficient to overflow the the ¤ &amp; overwhelm the highest mountains of Its sins</w:t>
      </w:r>
    </w:p>
    <w:p>
      <w:pPr>
        <w:pStyle w:val="SceneBreak"/>
      </w:pPr>
      <w:r>
        <w:t xml:space="preserve">* * *</w:t>
      </w:r>
    </w:p>
    <w:p>
      <w:pPr>
        <w:pStyle w:val="BodyText"/>
      </w:pPr>
      <w:r>
        <w:t xml:space="preserve">Every Those Great Drops of blood that fell down to the Ground were a manifesta. of an ocean of Love in X’ heart. 2. But </w:t>
      </w:r>
      <w:r>
        <w:rPr>
          <w:rStyle w:val="FootnoteReference"/>
        </w:rPr>
        <w:footnoteReference w:id="829"/>
      </w:r>
    </w:p>
    <w:p>
      <w:pPr>
        <w:pStyle w:val="ListText"/>
        <w:numPr>
          <w:ilvl w:val="0"/>
          <w:numId w:val="2"/>
        </w:numPr>
      </w:pPr>
      <w:r>
        <w:t xml:space="preserve">The strength of X’ 2. The strength of X’ Love more Especially appeared appears from what has been said appears in that that when he had such a full view of the dreadfullness of the Cup that he was to drink he would even then ta he would even that so amazed him he would nothing not withstanding even then take it up &amp; drink it . Then seems to have been the Greatest tr &amp; most peculiar trial of the strength of X’ Love to sinners when G. set down the bitter potion before him &amp; Let him see what he had to drink if he persisted in his Love to sinners &amp; brought him to the mouth of the furnace that he might see its fierceness &amp; have a full view of it &amp; have time then to consid. whether he would go on &amp; suffer for the flames of this furnace for such unworthy Creatures . This was as it were a pro posing it to X’ full Consideration what he would do. as much as if it had been </w:t>
      </w:r>
      <w:r>
        <w:rPr>
          <w:rStyle w:val="FootnoteReference"/>
        </w:rPr>
        <w:footnoteReference w:id="830"/>
      </w:r>
      <w:r>
        <w:t xml:space="preserve"> said to him then when he has such an a dreadfull sight of his sufferings Here is the Cup that you are to drink if unless you will give up your undertaking for sinners &amp; can bear to can Leave em to perish as they deserve will you take this d cup and drink for them or no . here is the furnace that you are to be Cast into if they are saved . either they must perish or you must endure this for them Here you see how terrible the Heat of the furnace is you see what pains you must Endure to morrow &amp; give be giv be apprehended for &amp; bound in as a malefactor in order to them this hour unless you give up the Cause of sinners p vile sinners . what will you do is your Love such that you will go on will you cast your self into this dreadfull furnace of wrath. X’ soul was overwhelmed with the thoughts his feeble human nature shrank at the dismal sight it put him into such a dreadfull agony as you have heard. but his Love to sinners held out. </w:t>
      </w:r>
      <w:r>
        <w:rPr>
          <w:rStyle w:val="FootnoteReference"/>
        </w:rPr>
        <w:footnoteReference w:id="831"/>
      </w:r>
    </w:p>
    <w:p>
      <w:pPr>
        <w:pStyle w:val="SceneBreak"/>
      </w:pPr>
      <w:r>
        <w:t xml:space="preserve">* * *</w:t>
      </w:r>
    </w:p>
    <w:p>
      <w:pPr>
        <w:pStyle w:val="BodyText"/>
      </w:pPr>
      <w:r>
        <w:t xml:space="preserve">X would not undergo those sufferings needlessly he desired. if sinners could be saved without if there was not an absolute necessity in of his suffering of em in order to sinners salva. he desired that the Cup might Pass but if sinners that he had set his Love upon could not agreeable to the will &amp; honour of G. be saved without his suffering of it he Chose that the will of G. should be done he Chose to go on &amp; suffer it as dismal as it appeared to him</w:t>
      </w:r>
    </w:p>
    <w:p>
      <w:pPr>
        <w:pStyle w:val="SceneBreak"/>
      </w:pPr>
      <w:r>
        <w:t xml:space="preserve">* * *</w:t>
      </w:r>
    </w:p>
    <w:p>
      <w:pPr>
        <w:pStyle w:val="BodyText"/>
      </w:pPr>
      <w:r>
        <w:t xml:space="preserve">&amp; this was his final conclusion after the dismal conf conflict of his poor feeble human nature &amp; struggle with the frightfull thoughts after he had had the Cup in view &amp; had seen how amazing it was for so long a time together the least part of an hour together yet he finally Resolved he would bear it rather than those poor sinners that he had Loved from all Et should perish. when the dread [-] dreadfull cup was before him he did not say within him why should I who was happy am so Great a person so honourable an one infinitely more honourable than all the Angels of Heaven go to pl plunge </w:t>
      </w:r>
      <w:r>
        <w:rPr>
          <w:rStyle w:val="FootnoteReference"/>
        </w:rPr>
        <w:footnoteReference w:id="832"/>
      </w:r>
      <w:r>
        <w:t xml:space="preserve"> my self into such dreadfull amazing torments for a poor worthless worms that deserve to perish forever that deserve to be hated ----------- Can’t be profitable to G. or me &amp; that deserved to be hated by &amp; not Loved by me.</w:t>
      </w:r>
    </w:p>
    <w:p>
      <w:pPr>
        <w:pStyle w:val="SceneBreak"/>
      </w:pPr>
      <w:r>
        <w:t xml:space="preserve">* * *</w:t>
      </w:r>
    </w:p>
    <w:p>
      <w:pPr>
        <w:pStyle w:val="BodyText"/>
      </w:pPr>
      <w:r>
        <w:t xml:space="preserve">why should I who have been happy from all Et. in the Enjoym. of the F. Love Go to cast my self into such a furnace for them that nev never can requite me for it never have so much as sought my Love never never Can Requite me for it . why should I yield my self to be thus Crucified by the weight of divine wrath for them that are my Enemies have no Love to me &amp; are my Enemies that dont desire any union with me &amp; never did &amp; never will do any thing to Recommend thems. to me.</w:t>
      </w:r>
    </w:p>
    <w:p>
      <w:pPr>
        <w:pStyle w:val="SceneBreak"/>
      </w:pPr>
      <w:r>
        <w:t xml:space="preserve">* * *</w:t>
      </w:r>
    </w:p>
    <w:p>
      <w:pPr>
        <w:pStyle w:val="BodyText"/>
      </w:pPr>
      <w:r>
        <w:t xml:space="preserve">what shall I get by em what shall I be the Richer for having saved a number of poor perishing w vipers &amp; haters of G. &amp; me who deserve to have divine Justice Glorified in their destruction . But this was not the Language of X’ heart in those circumstances but on[-] the contrary his Love held out he drew up a conclusion even then in the midst of </w:t>
      </w:r>
      <w:r>
        <w:rPr>
          <w:rStyle w:val="FootnoteReference"/>
        </w:rPr>
        <w:footnoteReference w:id="833"/>
      </w:r>
      <w:r>
        <w:t xml:space="preserve"> his agony to yield hims. up to Gods will &amp; to take the cup &amp; drink it &amp; he would not flee to get out of the way of Judas &amp; those that came with him tho he Knew they were coming but that hour delivered hims. voluntarily up into their hands when the came with swords &amp; staves to apprehend him &amp; he could have called upon his Father who would Immediately have sent many Legions of Angels to Repel his Enemies but &amp; hence delivered him but he would not do it &amp; when his discip. would have made Resistance he would not suffer em. as you may see in the 26. Chap of Math 51. &amp;c---</w:t>
      </w:r>
    </w:p>
    <w:p>
      <w:pPr>
        <w:pStyle w:val="SceneBreak"/>
      </w:pPr>
      <w:r>
        <w:t xml:space="preserve">* * *</w:t>
      </w:r>
    </w:p>
    <w:p>
      <w:pPr>
        <w:pStyle w:val="BodyText"/>
      </w:pPr>
      <w:r>
        <w:t xml:space="preserve">&amp; when &amp; X instead of hiding hims. from Judas &amp; the soldiers h he told em when they were at a Loss who he was seemed to be something at a Loss that he was the Person that he they sought &amp; [---] ye told em so twice &amp; when they seemed still something to Raggle[?] being siezed with some terrour on their hands[?] he told em so again &amp; so yielded hims. up into their hands to be bound by them . after he had shown em that he Could Easily Resist em if he pleased when th he threw em back ward </w:t>
      </w:r>
      <w:r>
        <w:rPr>
          <w:rStyle w:val="FootnoteReference"/>
        </w:rPr>
        <w:footnoteReference w:id="834"/>
      </w:r>
      <w:r>
        <w:t xml:space="preserve"> to the Ground by a words speaking as you may see the account in the 18. of Joh. 3d v. &amp;c</w:t>
      </w:r>
    </w:p>
    <w:p>
      <w:pPr>
        <w:pStyle w:val="SceneBreak"/>
      </w:pPr>
      <w:r>
        <w:t xml:space="preserve">* * *</w:t>
      </w:r>
    </w:p>
    <w:p>
      <w:pPr>
        <w:pStyle w:val="SceneBreak"/>
      </w:pPr>
      <w:r>
        <w:t xml:space="preserve">* * *</w:t>
      </w:r>
    </w:p>
    <w:p>
      <w:pPr>
        <w:pStyle w:val="BodyText"/>
      </w:pPr>
      <w:r>
        <w:t xml:space="preserve">thus Cons [--] might [--] Constant &amp; victorious was the Love of X &amp; the special trial of his Love above all others in his whole Life seems to have been in the time of his agony. for tho his sufferings were Greater afterwards when he was on the Cross yet he saw before clearly what those suff. were to be in the time of his Agony. &amp; that was the trial seems to have been the first time that ever the man X Jesus had a Clear view what those suff. were &amp; after this the trial was not so Great because the conflict was over the thing was his human nature had been in a struggle with his Love to sinners but his Love had Got the victory the thing upon a full View view of his suff. had been concluded &amp; accordingly [-] he actually went through with those sufferings</w:t>
      </w:r>
    </w:p>
    <w:p>
      <w:pPr>
        <w:pStyle w:val="SceneBreak"/>
      </w:pPr>
      <w:r>
        <w:t xml:space="preserve">* * *</w:t>
      </w:r>
    </w:p>
    <w:p>
      <w:pPr>
        <w:pStyle w:val="BodyText"/>
      </w:pPr>
      <w:r>
        <w:t xml:space="preserve">But there are two Circumstances of th X’ agony that do still make the strength &amp; Constancy of his Love to sinners the more conspicuous </w:t>
      </w:r>
      <w:r>
        <w:rPr>
          <w:rStyle w:val="FootnoteReference"/>
        </w:rPr>
        <w:footnoteReference w:id="835"/>
      </w:r>
      <w:r>
        <w:t xml:space="preserve"> 1. that at the same time that he had such a view of the dreadfullness of his suff. he had also an Extraordinary view of the base unworthiness &amp; basefullness of the wickedness of mankind that he these sufferings were to attone fo make attonemt for</w:t>
      </w:r>
    </w:p>
    <w:p>
      <w:pPr>
        <w:pStyle w:val="SceneBreak"/>
      </w:pPr>
      <w:r>
        <w:t xml:space="preserve">* * *</w:t>
      </w:r>
    </w:p>
    <w:p>
      <w:pPr>
        <w:pStyle w:val="BodyText"/>
      </w:pPr>
      <w:r>
        <w:t xml:space="preserve">there are two things that Render X’ Love in wonderf. 1. that he should be willing to d Endure sufferings that were so Great. &amp; 2. that he should be willing to Endure em to make attonemt for wickedness that was so Great.</w:t>
      </w:r>
    </w:p>
    <w:p>
      <w:pPr>
        <w:pStyle w:val="SceneBreak"/>
      </w:pPr>
      <w:r>
        <w:t xml:space="preserve">* * *</w:t>
      </w:r>
    </w:p>
    <w:p>
      <w:pPr>
        <w:pStyle w:val="BodyText"/>
      </w:pPr>
      <w:r>
        <w:t xml:space="preserve">but in order to its being properly said X of his own act &amp; Choice Endured sufferings that were so Great to make attonemt for wickedness that was so Great two things were necessary 1. That He should have an extraordinary sense how Great those suff. were before he under endured them. this was given in his agony . &amp;</w:t>
      </w:r>
    </w:p>
    <w:p>
      <w:pPr>
        <w:pStyle w:val="SceneBreak"/>
      </w:pPr>
      <w:r>
        <w:t xml:space="preserve">* * *</w:t>
      </w:r>
    </w:p>
    <w:p>
      <w:pPr>
        <w:pStyle w:val="ListText"/>
        <w:numPr>
          <w:ilvl w:val="0"/>
          <w:numId w:val="2"/>
        </w:numPr>
      </w:pPr>
      <w:r>
        <w:t xml:space="preserve">That he should also at the same time have an extraordinary sense how Great &amp; hatefull that wickedness of men that he suffered to make attonemt for or how unworthy those were that he died for [--] &amp; both these were given at the same time that X had such an extraordinary </w:t>
      </w:r>
      <w:r>
        <w:rPr>
          <w:rStyle w:val="FootnoteReference"/>
        </w:rPr>
        <w:footnoteReference w:id="836"/>
      </w:r>
      <w:r>
        <w:t xml:space="preserve"> sense how bitter his cup was to be he had much to make him sensible how unworthy &amp; hatefull that their that wickedness was that suffere’d to attone that corruption &amp; wickedness of mankind was that he suffered to make attone m. for . Because the malignant &amp; spitefull hatefull &amp; malignant &amp; venemous nature of the Corruption of mankind never more appeard than in the spite &amp; Cruelty of men in those sufferings. so that X had at the time he ddelivered up hims. into the hands of men to be crucified after the his agony had something to give him a lively sense of these two things together His He had a lively sense of the greatness of his sufferings in his agony impressed upon his mind &amp; then at the same time he Knew he was to be crucified</w:t>
      </w:r>
    </w:p>
    <w:p>
      <w:pPr>
        <w:pStyle w:val="SceneBreak"/>
      </w:pPr>
      <w:r>
        <w:t xml:space="preserve">* * *</w:t>
      </w:r>
    </w:p>
    <w:p>
      <w:pPr>
        <w:pStyle w:val="BodyText"/>
      </w:pPr>
      <w:r>
        <w:t xml:space="preserve">&amp; then he had something to give him at the same time to Give him a lively sense of the Greatness hatef unworthy hatefull &amp; malignant nature of the corruption of mankind that he suffered for because he Knew that it </w:t>
      </w:r>
      <w:r>
        <w:rPr>
          <w:rStyle w:val="FootnoteReference"/>
        </w:rPr>
        <w:footnoteReference w:id="837"/>
      </w:r>
      <w:r>
        <w:t xml:space="preserve"> was by the venom and cruelty of that corrup tion that he was to be put to death . &amp; set b had their m the malignancy of it set before his Eyes i them that came with Judas to apprehend &amp; bind him.</w:t>
      </w:r>
    </w:p>
    <w:p>
      <w:pPr>
        <w:pStyle w:val="SceneBreak"/>
      </w:pPr>
      <w:r>
        <w:t xml:space="preserve">* * *</w:t>
      </w:r>
    </w:p>
    <w:p>
      <w:pPr>
        <w:pStyle w:val="BodyText"/>
      </w:pPr>
      <w:r>
        <w:t xml:space="preserve">This was enough to Impress upon the mind of the man X Jesus a sense of the vileness &amp; unreasonableness &amp; hatefullness of the corruption that is in the hearts of men &amp; yet his Love was such that he went on notwithstanding to suffer for them who were full of such hatefull corruption.</w:t>
      </w:r>
    </w:p>
    <w:p>
      <w:pPr>
        <w:pStyle w:val="SceneBreak"/>
      </w:pPr>
      <w:r>
        <w:t xml:space="preserve">* * *</w:t>
      </w:r>
    </w:p>
    <w:p>
      <w:pPr>
        <w:pStyle w:val="BodyText"/>
      </w:pPr>
      <w:r>
        <w:t xml:space="preserve">It was the corruption &amp; wickedness of men that contrived &amp; Effected his death it was the wickedness of men that agreed with Judas it was the wickedness of men that betrayed him &amp; that apprehended him &amp; bound him &amp; Led him b away like a malefactor it was by mens Corruption &amp; wickedness that he was arraigned &amp; falsely accused &amp; unjustly Judged it was by mens wickedness that Reproached [--] mocked buffeted[?] &amp; spit upon it was by mens wickedness that Barabbas was preferred </w:t>
      </w:r>
      <w:r>
        <w:rPr>
          <w:rStyle w:val="FootnoteReference"/>
        </w:rPr>
        <w:footnoteReference w:id="838"/>
      </w:r>
      <w:r>
        <w:t xml:space="preserve"> before him it was mens wickedness that Laid the cross upon him to bear &amp; that nailed him to it &amp; put him to so cruel &amp; Ignominious a death . this tended to Give X an extraordinary sense of the Greatness &amp; hatefullness of the sin &amp; depravity of mankind [-] &amp; yet [-] such was his</w:t>
      </w:r>
    </w:p>
    <w:p>
      <w:pPr>
        <w:pStyle w:val="SceneBreak"/>
      </w:pPr>
      <w:r>
        <w:t xml:space="preserve">* * *</w:t>
      </w:r>
    </w:p>
    <w:p>
      <w:pPr>
        <w:pStyle w:val="BodyText"/>
      </w:pPr>
      <w:r>
        <w:t xml:space="preserve">&amp; yet at the same time so wonderfull &amp; so strong was his Love to those that had this hate full corruption that he endured those very sufferings to make attone to deliv. them from the Punish mt of that very Corruption</w:t>
      </w:r>
    </w:p>
    <w:p>
      <w:pPr>
        <w:pStyle w:val="SceneBreak"/>
      </w:pPr>
      <w:r>
        <w:t xml:space="preserve">* * *</w:t>
      </w:r>
    </w:p>
    <w:p>
      <w:pPr>
        <w:pStyle w:val="ListText"/>
        <w:numPr>
          <w:ilvl w:val="0"/>
          <w:numId w:val="4"/>
        </w:numPr>
      </w:pPr>
      <w:r>
        <w:t xml:space="preserve">Because hereby he had in the time of his suff. the Corruption &amp; wickedness of men set before him as it is without disguise it when it Killed x it appeared in its proper Colours here X saw it in its true unreasonableness Injuriousness &amp; Contemptuousness . Here he saw it in it in its develish nature . Here he saw the sin of man in its true nature which is the utmost hatred &amp; Contempt of G. here he saw sin in its ulti mate tendency which is to &amp; desire which is to Kill G. X w here X saw the sin of men in its Greatest aggravation &amp; highest act </w:t>
      </w:r>
      <w:r>
        <w:rPr>
          <w:rStyle w:val="FootnoteReference"/>
        </w:rPr>
        <w:footnoteReference w:id="839"/>
      </w:r>
      <w:r>
        <w:t xml:space="preserve"> which is Killing one th a person that was G.</w:t>
      </w:r>
    </w:p>
    <w:p>
      <w:pPr>
        <w:pStyle w:val="SceneBreak"/>
      </w:pPr>
      <w:r>
        <w:t xml:space="preserve">* * *</w:t>
      </w:r>
    </w:p>
    <w:p>
      <w:pPr>
        <w:pStyle w:val="ListText"/>
        <w:numPr>
          <w:ilvl w:val="0"/>
          <w:numId w:val="2"/>
        </w:numPr>
      </w:pPr>
      <w:r>
        <w:t xml:space="preserve">This had a tendency to Give him a more lively &amp; strong sense of the evil of mens wickedness because in those sufferings he felt the fruits of their that wickedness t was t the corruption &amp; wickedness of men was then directly Levelled against him it Exerted it self against him to work his reproach &amp; torment &amp; death which tended to Impress a stronger sense of m the hatefullness of mens wickedness on the Hum. nature of X . But yet at the same time so wonderfull &amp; so strong was the Love of X to those that had this hatefull corruption that he Endured those very suff. to deliv. men from the Punishm. of that very corruption</w:t>
      </w:r>
    </w:p>
    <w:p>
      <w:pPr>
        <w:pStyle w:val="SceneBreak"/>
      </w:pPr>
      <w:r>
        <w:t xml:space="preserve">* * *</w:t>
      </w:r>
    </w:p>
    <w:p>
      <w:pPr>
        <w:pStyle w:val="BodyText"/>
      </w:pPr>
      <w:r>
        <w:t xml:space="preserve">The wonderfullness of X’ dying Love appears in that he partly in that he died for those that were so unworthy in thems. as all mankind have the same hatefull Kind of corruption in their Hearts &amp; partly that he died for those who were not only so wicked but whose wicked ness consists in being Enemies to him so that he did not only die for the wicked [-] but for his own Enemies &amp; partly in that he was willing to die for his Ene- </w:t>
      </w:r>
      <w:r>
        <w:rPr>
          <w:rStyle w:val="FootnoteReference"/>
        </w:rPr>
        <w:footnoteReference w:id="840"/>
      </w:r>
      <w:r>
        <w:t xml:space="preserve"> mes at the same time that he was subject to the utmost effects &amp; exertions of their Enmity against him in the Greatest possible Con tempt &amp; Cruelty [----] towards him &amp; at the same time that he was feeling the utmost effects of it in his own Greatest Ignominy torments &amp; death &amp; partly in that he was willing to attone for their being his Enemies in those very sufferings &amp; by that very Ignominy torment &amp; death that was the fruit of it.</w:t>
      </w:r>
    </w:p>
    <w:p>
      <w:pPr>
        <w:pStyle w:val="SceneBreak"/>
      </w:pPr>
      <w:r>
        <w:t xml:space="preserve">* * *</w:t>
      </w:r>
    </w:p>
    <w:p>
      <w:pPr>
        <w:pStyle w:val="BodyText"/>
      </w:pPr>
      <w:r>
        <w:t xml:space="preserve">The wickedness that was exercised in X’ the Instru ments of X’ Last sufferings The sin &amp; wickedness of men that X’ suffered to make attonement for was as it were set before X in his view 1. In that this wickedness was but a sample of of mankind . for the sin &amp; corruption of all mankind is of the same nature tis the very same corrup tion that all are born with the wickedness that is in one mans heart is of the same nature and tendency as that in anothers as in water fire -------- This was but a sample of that sin of the Elect that X died to satisfy for</w:t>
      </w:r>
    </w:p>
    <w:p>
      <w:pPr>
        <w:pStyle w:val="SceneBreak"/>
      </w:pPr>
      <w:r>
        <w:t xml:space="preserve">* * *</w:t>
      </w:r>
    </w:p>
    <w:p>
      <w:pPr>
        <w:pStyle w:val="ListText"/>
        <w:numPr>
          <w:ilvl w:val="0"/>
          <w:numId w:val="2"/>
        </w:numPr>
      </w:pPr>
      <w:r>
        <w:t xml:space="preserve">Tis probable that X died to at make at- -tonemnt for that Individual actual wickedness </w:t>
      </w:r>
      <w:r>
        <w:rPr>
          <w:rStyle w:val="FootnoteReference"/>
        </w:rPr>
        <w:footnoteReference w:id="841"/>
      </w:r>
      <w:r>
        <w:t xml:space="preserve"> that wrought his sufferings than Reproached mocked Buffeted &amp; crucified him with Respect to some of his crucifiers that he prayed might be forgiven while they were in the very act of crucifying him &amp; who were afterwards in answer to his prayer[-] Converted &amp; forgiven by the preaching of Peter as we have an account in the 2d Chap. of the Acts.</w:t>
      </w:r>
    </w:p>
    <w:p>
      <w:pPr>
        <w:pStyle w:val="SceneBreak"/>
      </w:pPr>
      <w:r>
        <w:t xml:space="preserve">* * *</w:t>
      </w:r>
    </w:p>
    <w:p>
      <w:pPr>
        <w:pStyle w:val="ListText"/>
        <w:numPr>
          <w:ilvl w:val="0"/>
          <w:numId w:val="2"/>
        </w:numPr>
      </w:pPr>
      <w:r>
        <w:t xml:space="preserve">another Circumstance of X’ Agony that shows the strength of his Love is the ungratefull carrige of his disciples at [--] disciples at that time X’ disciples were those that he Endured this Agony for &amp; those for [-] whom he wa that he was going to Endure those last sufferings for that he now had such dreadf. apprehensions of [-] yea they had already</w:t>
      </w:r>
    </w:p>
    <w:p>
      <w:pPr>
        <w:pStyle w:val="SceneBreak"/>
      </w:pPr>
      <w:r>
        <w:t xml:space="preserve">* * *</w:t>
      </w:r>
    </w:p>
    <w:p>
      <w:pPr>
        <w:pStyle w:val="BodyText"/>
      </w:pPr>
      <w:r>
        <w:t xml:space="preserve">given yea X had already given em an interest in the Benefits of those sufferings their sins had already been forgiven em through that blood that he was Going to shed. &amp; they had been Infinite ------ already by that dying pity &amp; Love. that he had to them &amp; had through his suff. been distinguished from all the ¤ besides X had put Greater honour upon them than any other by making them his disciples in a more honourable sense </w:t>
      </w:r>
      <w:r>
        <w:rPr>
          <w:rStyle w:val="FootnoteReference"/>
        </w:rPr>
        <w:footnoteReference w:id="842"/>
      </w:r>
      <w:r>
        <w:t xml:space="preserve"> than he had done any other</w:t>
      </w:r>
    </w:p>
    <w:p>
      <w:pPr>
        <w:pStyle w:val="SceneBreak"/>
      </w:pPr>
      <w:r>
        <w:t xml:space="preserve">* * *</w:t>
      </w:r>
    </w:p>
    <w:p>
      <w:pPr>
        <w:pStyle w:val="BodyText"/>
      </w:pPr>
      <w:r>
        <w:t xml:space="preserve">&amp; yet now in the time of when he had that dreadf cup set before him that he was going to drink for them &amp; was in such an Agony at the sight of it they [--] seem to be very Regardless senseless &amp; cold towards him &amp; senseless &amp; regardless . when he only desired them to Keep awake that he might have their Company be Comforted in their Company now at this sorrow full time they fell asleep &amp; when they were had not concern enough about it to Induce em to keep awake with him for one hour tho he desired it of em once and Again.</w:t>
      </w:r>
    </w:p>
    <w:p>
      <w:pPr>
        <w:pStyle w:val="SceneBreak"/>
      </w:pPr>
      <w:r>
        <w:t xml:space="preserve">* * *</w:t>
      </w:r>
    </w:p>
    <w:p>
      <w:pPr>
        <w:pStyle w:val="BodyText"/>
      </w:pPr>
      <w:r>
        <w:t xml:space="preserve">But yet this Regardless ungratefull treatmt of theirs for whom he was to drink the Cup that G. had set before him that so amazed him did not discourage him from taking it &amp; drinking it for em his Love held out &amp; Con quered all to them having Loved his own he Loved them to the end . He did not say with in hims. why should I when this cup of trem bling was before him why should I who have no need of. endure so much for those that are so ungratefull why should I here wrestle </w:t>
      </w:r>
      <w:r>
        <w:rPr>
          <w:rStyle w:val="FootnoteReference"/>
        </w:rPr>
        <w:footnoteReference w:id="843"/>
      </w:r>
      <w:r>
        <w:t xml:space="preserve"> with the expectation of the terrible wrath of G. to born by me to morrow [-] for them that in the mean time hant so much concern for me as to Keep awake with me when I desire it of em for one hour.</w:t>
      </w:r>
    </w:p>
    <w:p>
      <w:pPr>
        <w:pStyle w:val="SceneBreak"/>
      </w:pPr>
      <w:r>
        <w:t xml:space="preserve">* * *</w:t>
      </w:r>
    </w:p>
    <w:p>
      <w:pPr>
        <w:pStyle w:val="BodyText"/>
      </w:pPr>
      <w:r>
        <w:t xml:space="preserve">But on the contrary with tender &amp; Fatherly Com passions he excuses this ingratitude of his disci. ples &amp; says of it the sp is willing but the flesh is weak &amp; went on &amp; [-] on[-] was appre hended &amp; mocked &amp; scourged &amp; crucified &amp; poured out his soul unto death under the heavy weight of Gods dreadf. wrath on the Cross for them.</w:t>
      </w:r>
    </w:p>
    <w:p>
      <w:pPr>
        <w:pStyle w:val="SceneBreak"/>
      </w:pPr>
      <w:r>
        <w:t xml:space="preserve">* * *</w:t>
      </w:r>
    </w:p>
    <w:p>
      <w:pPr>
        <w:pStyle w:val="ListText"/>
        <w:numPr>
          <w:ilvl w:val="0"/>
          <w:numId w:val="5"/>
        </w:numPr>
      </w:pPr>
      <w:r>
        <w:t xml:space="preserve">Inf. Hence from what has been said we may Learn the wonderfullness of X’ submission to the will of G. X as he was a divine person was the absolute sovereign of Heaven &amp; Earth but yet he was the most wonderfull instance of submission to Gods sovereignty that ever was</w:t>
      </w:r>
    </w:p>
    <w:p>
      <w:pPr>
        <w:pStyle w:val="SceneBreak"/>
      </w:pPr>
      <w:r>
        <w:t xml:space="preserve">* * *</w:t>
      </w:r>
    </w:p>
    <w:p>
      <w:pPr>
        <w:pStyle w:val="BodyText"/>
      </w:pPr>
      <w:r>
        <w:t xml:space="preserve">when he had a such a view of the terribleness of his Last sufferings &amp; prayed if it were possible that that cup might pass from him . i. e if there was not an absolute necessity of it for the in order to the salvation of sinners yet it was with a </w:t>
      </w:r>
      <w:r>
        <w:rPr>
          <w:rStyle w:val="FootnoteReference"/>
        </w:rPr>
        <w:footnoteReference w:id="844"/>
      </w:r>
      <w:r>
        <w:t xml:space="preserve"> perfect submission to the will of G. he adds nevertheless not my will but thine be done he </w:t>
      </w:r>
      <w:r>
        <w:rPr>
          <w:rStyle w:val="FootnoteReference"/>
        </w:rPr>
        <w:footnoteReference w:id="845"/>
      </w:r>
      <w:r>
        <w:t xml:space="preserve"> Chose rather than the Inclination of his human nature which dreaded so much dreaded such exquisite torments should be crossed then that Gods will should not take place. he delighted in the thoughts of Gods will being done &amp; whe</w:t>
      </w:r>
    </w:p>
    <w:p>
      <w:pPr>
        <w:pStyle w:val="SceneBreak"/>
      </w:pPr>
      <w:r>
        <w:t xml:space="preserve">* * *</w:t>
      </w:r>
    </w:p>
    <w:p>
      <w:pPr>
        <w:pStyle w:val="BodyText"/>
      </w:pPr>
      <w:r>
        <w:t xml:space="preserve">&amp; when X went &amp; prayed the second time it he had nothing else to say but O my F if this cup may not pass from me except I drink it thy will be done &amp; so the third time.</w:t>
      </w:r>
    </w:p>
    <w:p>
      <w:pPr>
        <w:pStyle w:val="SceneBreak"/>
      </w:pPr>
      <w:r>
        <w:t xml:space="preserve">* * *</w:t>
      </w:r>
    </w:p>
    <w:p>
      <w:pPr>
        <w:pStyle w:val="BodyText"/>
      </w:pPr>
      <w:r>
        <w:t xml:space="preserve">any what are such trials of submission as some of us sometimes have in the afflictions that we suffer in Comparison of this if G. does but [--] [---] to signify it in his provid. to signify it to be his will that we should part with a child how hardly are some how hardly are we brought to Consent yield to it how ready to be unquiet &amp; froward</w:t>
      </w:r>
    </w:p>
    <w:p>
      <w:pPr>
        <w:pStyle w:val="SceneBreak"/>
      </w:pPr>
      <w:r>
        <w:t xml:space="preserve">* * *</w:t>
      </w:r>
    </w:p>
    <w:p>
      <w:pPr>
        <w:pStyle w:val="BodyText"/>
      </w:pPr>
      <w:r>
        <w:t xml:space="preserve">or if G. Lays his hand upon us in some accute pain of body how ready to be discontented &amp; Im patient. when the Innocent son of G. who deserved no suffering could quickly submit &amp; say Gods will be it over &amp; over Gods will be done when he was brought &amp; set before that terr dread- </w:t>
      </w:r>
      <w:r>
        <w:rPr>
          <w:rStyle w:val="FootnoteReference"/>
        </w:rPr>
        <w:footnoteReference w:id="846"/>
      </w:r>
      <w:r>
        <w:t xml:space="preserve"> full amazing furnace of wrath that he w w he was to be Cast into to Look into it &amp; have a full view of its fierceness . when his flesh shrunk at it &amp; his nature [-] was in such an amazing conflict &amp; his body all in such a bloody sweat yet his soul quietly yielded that the will of G. should be done rather than the will or inclination of his Human nature.</w:t>
      </w:r>
    </w:p>
    <w:p>
      <w:pPr>
        <w:pStyle w:val="SceneBreak"/>
      </w:pPr>
      <w:r>
        <w:t xml:space="preserve">* * *</w:t>
      </w:r>
    </w:p>
    <w:p>
      <w:pPr>
        <w:pStyle w:val="ListText"/>
        <w:numPr>
          <w:ilvl w:val="0"/>
          <w:numId w:val="6"/>
        </w:numPr>
      </w:pPr>
      <w:r>
        <w:t xml:space="preserve">Inf. what has been said on this subject also shows us the Glory of X’ obedience. X was subject to the moral Law he was also subject to the Ceremonial &amp; Judicial Laws of Moses. but the Principal Command that he had Recieved of the F. was that that he should Lay down his Life that he should voluntarily yield up hims. to those terrible suff. on the Cross . This was</w:t>
      </w:r>
    </w:p>
    <w:p>
      <w:pPr>
        <w:pStyle w:val="SceneBreak"/>
      </w:pPr>
      <w:r>
        <w:t xml:space="preserve">* * *</w:t>
      </w:r>
    </w:p>
    <w:p>
      <w:pPr>
        <w:pStyle w:val="BodyText"/>
      </w:pPr>
      <w:r>
        <w:t xml:space="preserve">to do this was his principal Errand into the ¤ &amp; doubtless the Principle Command that he recieved was about that which was his prin cipal Errand that he was sent upon . The Father when he sent him into the ¤ with </w:t>
      </w:r>
      <w:r>
        <w:rPr>
          <w:rStyle w:val="FootnoteReference"/>
        </w:rPr>
        <w:footnoteReference w:id="847"/>
      </w:r>
      <w:r>
        <w:t xml:space="preserve"> Commands concerning what he should Do in the ¤ &amp; his Chief Command of all was about that which was the Errand he was Chiefly sent </w:t>
      </w:r>
      <w:r>
        <w:rPr>
          <w:rStyle w:val="FootnoteReference"/>
        </w:rPr>
        <w:footnoteReference w:id="848"/>
      </w:r>
      <w:r>
        <w:t xml:space="preserve"> upon which was to Lay down his Life</w:t>
      </w:r>
    </w:p>
    <w:p>
      <w:pPr>
        <w:pStyle w:val="SceneBreak"/>
      </w:pPr>
      <w:r>
        <w:t xml:space="preserve">* * *</w:t>
      </w:r>
    </w:p>
    <w:p>
      <w:pPr>
        <w:pStyle w:val="BodyText"/>
      </w:pPr>
      <w:r>
        <w:t xml:space="preserve">&amp; therefore this Command was the principal trial of his obedience . &amp; the Greatest trial whether he would eboy this it was the Greatest trial of his obed. because it was by far the most difficult Command Command all the Rest were Easy in Comparison of this . &amp; the main trial whether X that X had whether he would obey this command was in the time of his Agony for then it was first that was Just before the ti within an hour before he was to apprehended in order to this suffering. when he must either yield hims. up to em or fly from em. &amp; then it was first that X had a full view of the difficulty of this Commd Command. The difficulty of which appeared so Great as to Cause that bloody sweat</w:t>
      </w:r>
    </w:p>
    <w:p>
      <w:pPr>
        <w:pStyle w:val="SceneBreak"/>
      </w:pPr>
      <w:r>
        <w:t xml:space="preserve">* * *</w:t>
      </w:r>
    </w:p>
    <w:p>
      <w:pPr>
        <w:pStyle w:val="BodyText"/>
      </w:pPr>
      <w:r>
        <w:t xml:space="preserve">Then was the Conflict of Hum weak Human nature with the difficulty [--] then was the sore struggle &amp; wrestling &amp; then X Got the victory . the over the temptation from the opposition hand[?] of his human nature his obed. held out through the Conflict </w:t>
      </w:r>
      <w:r>
        <w:rPr>
          <w:rStyle w:val="FootnoteReference"/>
        </w:rPr>
        <w:footnoteReference w:id="849"/>
      </w:r>
    </w:p>
    <w:p>
      <w:pPr>
        <w:pStyle w:val="SceneBreak"/>
      </w:pPr>
      <w:r>
        <w:t xml:space="preserve">* * *</w:t>
      </w:r>
    </w:p>
    <w:p>
      <w:pPr>
        <w:pStyle w:val="BodyText"/>
      </w:pPr>
      <w:r>
        <w:t xml:space="preserve">with the Then we may suppose that satan was especially Let Loose to set in with the natural dread that the human nature had of such torment &amp; strive to his utmost to diswade X from going on to suffer drink the bitter Cup . for at that about that time towards the Close of X' Life was he Especially delivered up into the hands of satan to be tempted of him more than he was im immediately af ter his Baptism. for X says X speaking of that time says it was the calls it the hour time of the Power of Darkness Luke 22. 53.</w:t>
      </w:r>
    </w:p>
    <w:p>
      <w:pPr>
        <w:pStyle w:val="SceneBreak"/>
      </w:pPr>
      <w:r>
        <w:t xml:space="preserve">* * *</w:t>
      </w:r>
    </w:p>
    <w:p>
      <w:pPr>
        <w:pStyle w:val="BodyText"/>
      </w:pPr>
      <w:r>
        <w:t xml:space="preserve">so that X in the time of his agony was wrestling not only with views of his Last sufferings but he wrestled not with flesh &amp; blood but also with principalities &amp; pow he also wrestled in that bloody sweat with principalities &amp; powers -------------</w:t>
      </w:r>
    </w:p>
    <w:p>
      <w:pPr>
        <w:pStyle w:val="SceneBreak"/>
      </w:pPr>
      <w:r>
        <w:t xml:space="preserve">* * *</w:t>
      </w:r>
    </w:p>
    <w:p>
      <w:pPr>
        <w:pStyle w:val="BodyText"/>
      </w:pPr>
      <w:r>
        <w:t xml:space="preserve">he Conflicted with the at that time with the Great Leviathan that Laboured to his utmost to diswade him from obeying that Command</w:t>
      </w:r>
    </w:p>
    <w:p>
      <w:pPr>
        <w:pStyle w:val="BodyText"/>
      </w:pPr>
      <w:r>
        <w:t xml:space="preserve">command of the F. that he had recieved to drink that cup. </w:t>
      </w:r>
      <w:r>
        <w:rPr>
          <w:rStyle w:val="FootnoteReference"/>
        </w:rPr>
        <w:footnoteReference w:id="850"/>
      </w:r>
    </w:p>
    <w:p>
      <w:pPr>
        <w:pStyle w:val="SceneBreak"/>
      </w:pPr>
      <w:r>
        <w:t xml:space="preserve">* * *</w:t>
      </w:r>
    </w:p>
    <w:p>
      <w:pPr>
        <w:pStyle w:val="BodyText"/>
      </w:pPr>
      <w:r>
        <w:t xml:space="preserve">so that then X had temptations every way to draw him off from obedience to G. he had temptations from his feeble human nature that dread exceedingly dreaded such torment &amp; he had temptations from m his En men that were his Enemies that &amp; he had tempta tions from the ungratefull carrige of his own dis --- &amp; he had tempta. from the devil &amp; he had a Great trial from Gods own wrath that was then Represented to him but yet he failed [-] not but but Got the victory over all &amp; performed obed at that ti that Great act of obed. at th at that time to that same G. that [-] hid hims. from him &amp; was showing his wrath to him for mens sins that he should must perfectly suffer.</w:t>
      </w:r>
    </w:p>
    <w:p>
      <w:pPr>
        <w:pStyle w:val="SceneBreak"/>
      </w:pPr>
      <w:r>
        <w:t xml:space="preserve">* * *</w:t>
      </w:r>
    </w:p>
    <w:p>
      <w:pPr>
        <w:pStyle w:val="BodyText"/>
      </w:pPr>
      <w:r>
        <w:t xml:space="preserve">nothing could move him away from his steadfast obedience to G. but he in [-] persisted in saying thy will be done. expressing not only his submission but his obedience not only his complacence with the disposing will of G. but also his preceptive will G. had given him this cup to drink &amp; had com </w:t>
      </w:r>
      <w:r>
        <w:rPr>
          <w:rStyle w:val="FootnoteReference"/>
        </w:rPr>
        <w:footnoteReference w:id="851"/>
      </w:r>
      <w:r>
        <w:t xml:space="preserve"> manded him to drink it &amp; that was reason enough with him to drink it &amp; says at the Conclusion of his agony when the Judas came with his herd . The cup which my F hath given me to drink shall I not drink it Joh. 18. 11. Th X then had the G in X at that time of his Agony had the Greatest trial of obed. that ever any angel or man had.</w:t>
      </w:r>
    </w:p>
    <w:p>
      <w:pPr>
        <w:pStyle w:val="SceneBreak"/>
      </w:pPr>
      <w:r>
        <w:t xml:space="preserve">* * *</w:t>
      </w:r>
    </w:p>
    <w:p>
      <w:pPr>
        <w:pStyle w:val="BodyText"/>
      </w:pPr>
      <w:r>
        <w:t xml:space="preserve">How much was that trial of the obed. of the second adam beyond the trial of the Obed. of the first adam how light was our first Fathers Tempta. in Comparison of this Great</w:t>
      </w:r>
    </w:p>
    <w:p>
      <w:pPr>
        <w:pStyle w:val="SceneBreak"/>
      </w:pPr>
      <w:r>
        <w:t xml:space="preserve">* * *</w:t>
      </w:r>
    </w:p>
    <w:p>
      <w:pPr>
        <w:pStyle w:val="BodyText"/>
      </w:pPr>
      <w:r>
        <w:t xml:space="preserve">trial &amp; yet our first surety failed &amp; our second failed not but obtained a Glo. victory &amp; went &amp; wa became obed. unto death even the death of the cross.</w:t>
      </w:r>
    </w:p>
    <w:p>
      <w:pPr>
        <w:pStyle w:val="SceneBreak"/>
      </w:pPr>
      <w:r>
        <w:t xml:space="preserve">* * *</w:t>
      </w:r>
    </w:p>
    <w:p>
      <w:pPr>
        <w:pStyle w:val="BodyText"/>
      </w:pPr>
      <w:r>
        <w:t xml:space="preserve">Thus wonderfull &amp; Glo. was that obed. of X wherein Consists the Righ.------------ X by which he wrought out Righ. for believers &amp; which obed. is Imputed to them [-] no wonder that it is a ------ ------ ------ &amp; that g. stands ready to bestow Heaven on </w:t>
      </w:r>
      <w:r>
        <w:rPr>
          <w:rStyle w:val="FootnoteReference"/>
        </w:rPr>
        <w:footnoteReference w:id="852"/>
      </w:r>
      <w:r>
        <w:t xml:space="preserve"> as its Reward on all that believe in him</w:t>
      </w:r>
    </w:p>
    <w:p>
      <w:pPr>
        <w:pStyle w:val="SceneBreak"/>
      </w:pPr>
      <w:r>
        <w:t xml:space="preserve">* * *</w:t>
      </w:r>
    </w:p>
    <w:p>
      <w:pPr>
        <w:pStyle w:val="ListText"/>
        <w:numPr>
          <w:ilvl w:val="0"/>
          <w:numId w:val="7"/>
        </w:numPr>
      </w:pPr>
      <w:r>
        <w:t xml:space="preserve">what has been said shows the sottishness of secure sinners in being so fearless of the Great Gods wrath. If the wrath of G. was so dreadfull taht X was so terribly afraid of it when he experienced[?] it that his human nature was nearly overwhelmed with the fear of it &amp; his soul ex was amazed &amp; his body in a bloody sweat . Then how sottish are sinners who are under the threatning of the same wrath of G. &amp; are Condemned to it &amp; have to are every day &amp; Every moment exposed to it &amp; yet not only dont sweat blood with the f fear &amp; with the apprehension of these their dolefull circumstances but scarcely shed a tear but </w:t>
      </w:r>
      <w:r>
        <w:rPr>
          <w:rStyle w:val="FootnoteReference"/>
        </w:rPr>
        <w:footnoteReference w:id="853"/>
      </w:r>
      <w:r>
        <w:t xml:space="preserve"> to [---] are quiet &amp; Easy &amp; unconcerned instead of beings sorrowf. &amp; very heavy Go about with a light &amp; careless heart. instead of Crying out in a bitter agony are often gay &amp; Chearfull [-] Gay &amp; Chearfull they Eat &amp; drink &amp; sleep in</w:t>
      </w:r>
      <w:r>
        <w:rPr>
          <w:rStyle w:val="FootnoteReference"/>
        </w:rPr>
        <w:footnoteReference w:id="854"/>
      </w:r>
      <w:r>
        <w:t xml:space="preserve"> a p prety[?] quietly &amp; go on in sin &amp; provoking G. more &amp; more to wrath without any Great matter of Concern. how stupid &amp; sottish are such Persons </w:t>
      </w:r>
      <w:r>
        <w:rPr>
          <w:rStyle w:val="FootnoteReference"/>
        </w:rPr>
        <w:footnoteReference w:id="855"/>
      </w:r>
      <w:r>
        <w:t xml:space="preserve"> Here Let such [---] senseless Let such senseless senseless consid that that misery which they are In danger of by the wrath of G. is Infinitely more terrible than that which X sweat blood through the fear of. It is more terrible both [--] as it differs both in its nature &amp; in its Duration.</w:t>
      </w:r>
    </w:p>
    <w:p>
      <w:pPr>
        <w:pStyle w:val="SceneBreak"/>
      </w:pPr>
      <w:r>
        <w:t xml:space="preserve">* * *</w:t>
      </w:r>
    </w:p>
    <w:p>
      <w:pPr>
        <w:pStyle w:val="ListText"/>
        <w:numPr>
          <w:ilvl w:val="0"/>
          <w:numId w:val="4"/>
        </w:numPr>
      </w:pPr>
      <w:r>
        <w:t xml:space="preserve">It is more terrible in its nature &amp; degree X suffered that which is fully equivalent to the misery of the damned &amp; in some Respects it was the same it was the wrath of the same G. but yet in other Respects it vastly differed . He suffered the same misery that sinners are Condemned to su fer as a person in his circumstances such a Person as he was capable of it. The difference dont arise from the difference of the wrath that is poured out one one &amp; the other for it is the same wrath but from the difference of the sub. ject. we may best Illustrate it by X' own comparison . the he m in the 23. of Luke 31. There so says when he was going to his Execu tion if they do these things in the Green tree what shall be done in the dry. Then he calls hims. the Green Tree . Int &amp; wicked men that dry Intimates that the misery that the misery that will come on wicked men will </w:t>
      </w:r>
      <w:r>
        <w:rPr>
          <w:rStyle w:val="FootnoteReference"/>
        </w:rPr>
        <w:footnoteReference w:id="856"/>
      </w:r>
      <w:r>
        <w:t xml:space="preserve"> be far more dreadfull then those suff. which came on him &amp; the diff. arises from the diff. nature of the subject . One is a Green tree &amp; the other a dry . The Green tree &amp; the dry are both cast into the same fire the fire is as fierce that the Green tree is cast into as that which the dry three tree is cast into but yet the effect that the fire has on these two different subjects is very Great different which arises not from the difference in of the it [-] burns the dry tree much m it ----- &amp; Kindles on the dry tree much more fiercely than on the Green. which arises not from the diff. nature of the fire but the diff of of the tree.</w:t>
      </w:r>
    </w:p>
    <w:p>
      <w:pPr>
        <w:pStyle w:val="SceneBreak"/>
      </w:pPr>
      <w:r>
        <w:t xml:space="preserve">* * *</w:t>
      </w:r>
    </w:p>
    <w:p>
      <w:pPr>
        <w:pStyle w:val="BodyText"/>
      </w:pPr>
      <w:r>
        <w:t xml:space="preserve">The Torments of the wi sufferings that X endured diff. from the mis. of the wicked in both in nature &amp; degree in the following Respects.</w:t>
      </w:r>
    </w:p>
    <w:p>
      <w:pPr>
        <w:pStyle w:val="SceneBreak"/>
      </w:pPr>
      <w:r>
        <w:t xml:space="preserve">* * *</w:t>
      </w:r>
    </w:p>
    <w:p>
      <w:pPr>
        <w:pStyle w:val="ListText"/>
        <w:numPr>
          <w:ilvl w:val="0"/>
          <w:numId w:val="4"/>
        </w:numPr>
      </w:pPr>
      <w:r>
        <w:t xml:space="preserve">X had not the torment of a Guilty Conscience Th he felt not eh gnawings of a guilty &amp; Con demning Consc. . &amp;.</w:t>
      </w:r>
    </w:p>
    <w:p>
      <w:pPr>
        <w:pStyle w:val="SceneBreak"/>
      </w:pPr>
      <w:r>
        <w:t xml:space="preserve">* * *</w:t>
      </w:r>
    </w:p>
    <w:p>
      <w:pPr>
        <w:pStyle w:val="BodyText"/>
      </w:pPr>
      <w:r>
        <w:t xml:space="preserve">2 He felt no torment from the Raging of inward corruptions &amp; Lusts as the damned do the wicked in Hell are their own tormentors </w:t>
      </w:r>
      <w:r>
        <w:rPr>
          <w:rStyle w:val="FootnoteReference"/>
        </w:rPr>
        <w:footnoteReference w:id="857"/>
      </w:r>
      <w:r>
        <w:t xml:space="preserve"> their Lusts are their tormentors &amp; being without Restraint (for there is no Restraining Grace in hell) their Lusts will Rage like st Raging storms in their hearts they shall be tormented with the Raging of unrestrained violence of a sp. of [-] Envy &amp; malice against G. &amp; against the Angels &amp; saints in Heaven &amp; against one another. &amp; all their corruptions will be in an hellish rage which will be a hellish torment to em Continually now X he suffered nothing of this . &amp;.</w:t>
      </w:r>
    </w:p>
    <w:p>
      <w:pPr>
        <w:pStyle w:val="SceneBreak"/>
      </w:pPr>
      <w:r>
        <w:t xml:space="preserve">* * *</w:t>
      </w:r>
    </w:p>
    <w:p>
      <w:pPr>
        <w:pStyle w:val="ListText"/>
        <w:numPr>
          <w:ilvl w:val="0"/>
          <w:numId w:val="5"/>
        </w:numPr>
      </w:pPr>
      <w:r>
        <w:t xml:space="preserve">X had not that to Consider of that G. hated him. The wicked in hell have this to make their misery Perfect they know that God ha perfectly hates them without the Least pity or mercy Regard to em which will [-] in fill their souls with inexpressible misery . But it was not so with G. withdrew his Comfortable Pres. from X &amp; hid his face from him &amp; poured out that wrath of his upon him &amp; made him feel the terrible Effects of his </w:t>
      </w:r>
      <w:r>
        <w:rPr>
          <w:rStyle w:val="FootnoteReference"/>
        </w:rPr>
        <w:footnoteReference w:id="858"/>
      </w:r>
      <w:r>
        <w:t xml:space="preserve"> wrath in his soul that were due to our sins . but yet he Knew at the same time that G. did not hate him but infinitely Loved him he cried out of Gods forsaking him but yet at the same time calls him my G. . my G. my G. says . he Know that he was his G. still tho he had forsaken him but it wont be so with the wicked in hell they will Know that he is not their G. but their ------ irreconcileable Enemy.</w:t>
      </w:r>
    </w:p>
    <w:p>
      <w:pPr>
        <w:pStyle w:val="SceneBreak"/>
      </w:pPr>
      <w:r>
        <w:t xml:space="preserve">* * *</w:t>
      </w:r>
    </w:p>
    <w:p>
      <w:pPr>
        <w:pStyle w:val="ListText"/>
        <w:numPr>
          <w:ilvl w:val="0"/>
          <w:numId w:val="6"/>
        </w:numPr>
      </w:pPr>
      <w:r>
        <w:t xml:space="preserve">X did not suffer despair as the wicked do in hell . he Knew that [-] he should [--] there would be an End to his suff &amp; that speedily within a few hours &amp; that there after that he should Enter into In Eternal</w:t>
      </w:r>
    </w:p>
    <w:p>
      <w:pPr>
        <w:pStyle w:val="SceneBreak"/>
      </w:pPr>
      <w:r>
        <w:t xml:space="preserve">* * *</w:t>
      </w:r>
    </w:p>
    <w:p>
      <w:pPr>
        <w:pStyle w:val="BodyText"/>
      </w:pPr>
      <w:r>
        <w:t xml:space="preserve">he had a Joy then set before him which was his Encouragemt to Patiently to Endure the Cross as the apostle speaks. in the beginning But it will be far otherwise with the But it will be far otherwise with you </w:t>
      </w:r>
      <w:r>
        <w:rPr>
          <w:rStyle w:val="FootnoteReference"/>
        </w:rPr>
        <w:footnoteReference w:id="859"/>
      </w:r>
      <w:r>
        <w:t xml:space="preserve"> that are in a Xl natural condition if you die in your present Condition . you will be in perfectly despair of Every being delivered &amp; will know Know that there shall be no End. &amp; this begs me to observe</w:t>
      </w:r>
    </w:p>
    <w:p>
      <w:pPr>
        <w:pStyle w:val="SceneBreak"/>
      </w:pPr>
      <w:r>
        <w:t xml:space="preserve">* * *</w:t>
      </w:r>
    </w:p>
    <w:p>
      <w:pPr>
        <w:pStyle w:val="BodyText"/>
      </w:pPr>
      <w:r>
        <w:t xml:space="preserve">on these accounts The misery of the wicked &amp; in hell will be Immensely more dreadfull in nature &amp; degree than that which X sweat soul was so amazed with the fears of . &amp;</w:t>
      </w:r>
    </w:p>
    <w:p>
      <w:pPr>
        <w:pStyle w:val="SceneBreak"/>
      </w:pPr>
      <w:r>
        <w:t xml:space="preserve">* * *</w:t>
      </w:r>
    </w:p>
    <w:p>
      <w:pPr>
        <w:pStyle w:val="ListText"/>
        <w:numPr>
          <w:ilvl w:val="0"/>
          <w:numId w:val="2"/>
        </w:numPr>
      </w:pPr>
      <w:r>
        <w:t xml:space="preserve">it will Infinitely differ in duration you that X' Lasted but a few hours, but &amp; there was An Eternal End to it &amp; Et. Glory succeeded but you that are in a Xl a secure[?] senseless sinner are every day exposed to be Cast into Everlasting misery . [-------] a fire that never shall be quenched.</w:t>
      </w:r>
    </w:p>
    <w:p>
      <w:pPr>
        <w:pStyle w:val="SceneBreak"/>
      </w:pPr>
      <w:r>
        <w:t xml:space="preserve">* * *</w:t>
      </w:r>
    </w:p>
    <w:p>
      <w:pPr>
        <w:pStyle w:val="BodyText"/>
      </w:pPr>
      <w:r>
        <w:t xml:space="preserve">if then the son of G. was in such amazemt at an expecta. of that [-] what he was to suffer how sottish are you who are continually Greatly exposed to sufferings Infinitely more terrible &amp; yet immensely more dreadfull in nature &amp; </w:t>
      </w:r>
      <w:r>
        <w:rPr>
          <w:rStyle w:val="FootnoteReference"/>
        </w:rPr>
        <w:footnoteReference w:id="860"/>
      </w:r>
      <w:r>
        <w:t xml:space="preserve"> degree &amp; that are to be without any Res [-] any End but w but which must be be suffered without any Rest day or night forever f &amp; Ever. If you tha had a full sense of the dreadfullness of that misery that you are exposed to &amp; how dreadfull your mis. is on th present Condition is on that account it would Immediate put you into as dreadfull an agony as that which X had if you yea if your nature could subsist under it much more dreadfull we should now see you fall down in a bloody sweat wallowing in your Gore[?] &amp; crying out in terrible amazemt . </w:t>
      </w:r>
      <w:r>
        <w:rPr>
          <w:rStyle w:val="FootnoteReference"/>
        </w:rPr>
        <w:footnoteReference w:id="861"/>
      </w:r>
    </w:p>
    <w:p>
      <w:pPr>
        <w:pStyle w:val="BodyText"/>
      </w:pPr>
      <w:r>
        <w:t xml:space="preserve">Luke 22. 44 </w:t>
      </w:r>
      <w:r>
        <w:rPr>
          <w:rStyle w:val="FootnoteReference"/>
        </w:rPr>
        <w:footnoteReference w:id="862"/>
      </w:r>
    </w:p>
    <w:p>
      <w:pPr>
        <w:pStyle w:val="SceneBreak"/>
      </w:pPr>
      <w:r>
        <w:t xml:space="preserve">* * *</w:t>
      </w:r>
    </w:p>
    <w:p>
      <w:pPr>
        <w:pStyle w:val="BodyText"/>
      </w:pPr>
      <w:r>
        <w:t xml:space="preserve">The subject we I proposed to Insist on from these words is X Christs Agony we have already The word Agony is a word of prperly of a Great word a word of the Greek L. originally a word of the Greek Language which is the Language in which the ss. of the N. T. are origi nally written and the word in that Language p properly signifies an Earnest strive such as there used to be in the Olympick those Games that were Instituted by Publick authority in Greece for the Exercising their yo youth for &amp; fitting them for warlike atchievements such as running wrest ling &amp;c- They that strove for the mastery in these Games were said in that Language to Agonize</w:t>
      </w:r>
    </w:p>
    <w:p>
      <w:pPr>
        <w:pStyle w:val="SceneBreak"/>
      </w:pPr>
      <w:r>
        <w:t xml:space="preserve">* * *</w:t>
      </w:r>
    </w:p>
    <w:p>
      <w:pPr>
        <w:pStyle w:val="BodyText"/>
      </w:pPr>
      <w:r>
        <w:t xml:space="preserve">Thus the Apostle writing to the Corinthians that were Grecians &amp; lived in the Countrey where these Publick Games were upheld say in the 1 Cor 9. 25. speaking of their striving for the mastery in these Games says every one that striveth for the mastery is temperate in all things in the original it Every one that Agonizes is temperate in all things. from hence the word is taken &amp; is allusively used in ss. for oth striving in matters of Religion &amp; &amp; Luke 13. 24. strive to Enter in at the strait Gate the word in the original that is translated strive is Agonizesthe </w:t>
      </w:r>
      <w:r>
        <w:rPr>
          <w:rStyle w:val="FootnoteReference"/>
        </w:rPr>
        <w:footnoteReference w:id="863"/>
      </w:r>
      <w:r>
        <w:t xml:space="preserve"> Agonize to Enter in --------- alluding to that Kind of strife that was used for the at the Olym pick Games &amp; Especially is the word used in ss. for striving in Prayer Earnest prayer wherein men the saints do as it were wrestle as those strove for victory at the Olympick Gam Games wh so Rom 15. 30. I beseech you that ye strive together with me in your prayers in the original it is sunagonizesthai that ye agonize together with me so Coloss 4. 12 alwaies Labouring fervently for you in prayers in the original it is Agonizomenos Agonizing for you . so that when it is said in the Text that X was in Agony the meaning of it according to the proper signification of the word is that he was in an Earnest strife or Conflict This Great strife th or Conflict that X was then in Consisted in two things which [-] we as we which as he have already observed may be Looked on as the two parts of his Agony.</w:t>
      </w:r>
    </w:p>
    <w:p>
      <w:pPr>
        <w:pStyle w:val="SceneBreak"/>
      </w:pPr>
      <w:r>
        <w:t xml:space="preserve">* * *</w:t>
      </w:r>
    </w:p>
    <w:p>
      <w:pPr>
        <w:pStyle w:val="ListText"/>
        <w:numPr>
          <w:ilvl w:val="0"/>
          <w:numId w:val="4"/>
        </w:numPr>
      </w:pPr>
      <w:r>
        <w:t xml:space="preserve">The Conflict that his soul had with that amazing view he had with that d of that dreadfull Cup that he had to drink . &amp; 2. in that Earnest Labour &amp; strife that he had in prayer. </w:t>
      </w:r>
      <w:r>
        <w:rPr>
          <w:rStyle w:val="FootnoteReference"/>
        </w:rPr>
        <w:footnoteReference w:id="864"/>
      </w:r>
      <w:r>
        <w:t xml:space="preserve"> &amp; as you may Remember I proposed to handle speak of both these distinctly from these two Propositions 1. The soul of X in his agony in the Garden had a sore Conflict with those terrible views &amp; amazing apprehensions that he then had</w:t>
      </w:r>
    </w:p>
    <w:p>
      <w:pPr>
        <w:pStyle w:val="SceneBreak"/>
      </w:pPr>
      <w:r>
        <w:t xml:space="preserve">* * *</w:t>
      </w:r>
    </w:p>
    <w:p>
      <w:pPr>
        <w:pStyle w:val="ListText"/>
        <w:numPr>
          <w:ilvl w:val="0"/>
          <w:numId w:val="2"/>
        </w:numPr>
      </w:pPr>
      <w:r>
        <w:t xml:space="preserve">That the soul of X in his agony in the Garden had a Great &amp; Earnest Labour &amp; strife with G. in prayer</w:t>
      </w:r>
    </w:p>
    <w:p>
      <w:pPr>
        <w:pStyle w:val="SceneBreak"/>
      </w:pPr>
      <w:r>
        <w:t xml:space="preserve">* * *</w:t>
      </w:r>
    </w:p>
    <w:p>
      <w:pPr>
        <w:pStyle w:val="BodyText"/>
      </w:pPr>
      <w:r>
        <w:t xml:space="preserve">Having already spoken to the former of these two propositions I now come to the Latter II. Proposition viz That soul of X was in a Great &amp; Earnest strife &amp; Labour in his prayer to G.</w:t>
      </w:r>
    </w:p>
    <w:p>
      <w:pPr>
        <w:pStyle w:val="SceneBreak"/>
      </w:pPr>
      <w:r>
        <w:t xml:space="preserve">* * *</w:t>
      </w:r>
    </w:p>
    <w:p>
      <w:pPr>
        <w:pStyle w:val="BodyText"/>
      </w:pPr>
      <w:r>
        <w:t xml:space="preserve">The X' stri the Labour &amp; striving of X' soul in Prayer was a part of his agony &amp; was without doubt part of what is intended in the text when it is said that h X was in an Agony. for as we have shown the word is Especially used in ss. in other places for striviing in P or wrestling with G. in prayer &amp; it being so the as the evangelist mentioning his being in agony and his prayer Earnestly in the same sentence we may well understand him as meaning mentioning this thing or Prayer as part of his Agony . The words of the text seem to hold forth as much as that X was in an agony in Prayer . being as that </w:t>
      </w:r>
      <w:r>
        <w:rPr>
          <w:rStyle w:val="FootnoteReference"/>
        </w:rPr>
        <w:footnoteReference w:id="865"/>
      </w:r>
      <w:r>
        <w:t xml:space="preserve"> the Earnest being in an Agony he prayed more Earnestly &amp; his sweat was -------</w:t>
      </w:r>
    </w:p>
    <w:p>
      <w:pPr>
        <w:pStyle w:val="SceneBreak"/>
      </w:pPr>
      <w:r>
        <w:t xml:space="preserve">* * *</w:t>
      </w:r>
    </w:p>
    <w:p>
      <w:pPr>
        <w:pStyle w:val="BodyText"/>
      </w:pPr>
      <w:r>
        <w:t xml:space="preserve">this [--] account as tis Expressed seems to hold forth this much to us that the Labour &amp; Earnestness &amp; wrestl of X' soul in prayer was so Great in his wrestling with G. in prayer that he was in a meer agony &amp; all in a sweat yea in a bloody sweat</w:t>
      </w:r>
    </w:p>
    <w:p>
      <w:pPr>
        <w:pStyle w:val="SceneBreak"/>
      </w:pPr>
      <w:r>
        <w:t xml:space="preserve">* * *</w:t>
      </w:r>
    </w:p>
    <w:p>
      <w:pPr>
        <w:pStyle w:val="BodyText"/>
      </w:pPr>
      <w:r>
        <w:t xml:space="preserve">what I purpose now is by the help of G. to explain this part of X' Agony that Consisted in his agonizing the Agonizing - wrestling of his soul in prayer. which is the more worthy of a particular Enqu. being that which is but little understood [--] Tho as may appear in the ------ it is of Great Con Importance that we stand understand. It is not as I apprehend ordinarily well understood what is meant when it is said in the Text that X Prayed so Earnestly more Earnestly or what is was the subject matter of this he prayed so Earnestly for was the thing that he wrestled with G. for or what was the subject matter of this Earnest Prayer. or what was the Reason of his being so very Earnest in prayer at this Time &amp; theref. to set this whole matter in a Clear Light </w:t>
      </w:r>
      <w:r>
        <w:rPr>
          <w:rStyle w:val="FootnoteReference"/>
        </w:rPr>
        <w:footnoteReference w:id="866"/>
      </w:r>
      <w:r>
        <w:t xml:space="preserve"> I would particulary Enq. 1 of what nature this Prayer was 2. what was the subject matter of this Earnest Praying of X' to his Father. 3. In what Capacity X offered up this prayer to G. 4. 3. why he was so Earnest in his prayer at that time. 5 4 what was the ------- of this Earnest wrestling with G. in Prayer. &amp; then make some Improvement.</w:t>
      </w:r>
    </w:p>
    <w:p>
      <w:pPr>
        <w:pStyle w:val="SceneBreak"/>
      </w:pPr>
      <w:r>
        <w:t xml:space="preserve">* * *</w:t>
      </w:r>
    </w:p>
    <w:p>
      <w:pPr>
        <w:pStyle w:val="BodyText"/>
      </w:pPr>
      <w:r>
        <w:t xml:space="preserve">The Ist Enq. to be spoken to is of what nature this Prayer of X' was. addresses that are made to G. may be various Kinds some are Confessions of sin or expressions of a persons sense of his own unworthiness before G. others are Thank and are Penitential addresses to G. others are doxologies an or to Express the sense that the Persons that has of Gods Greatness &amp; Glory such are many of the Psalms of David.</w:t>
      </w:r>
    </w:p>
    <w:p>
      <w:pPr>
        <w:pStyle w:val="SceneBreak"/>
      </w:pPr>
      <w:r>
        <w:t xml:space="preserve">* * *</w:t>
      </w:r>
    </w:p>
    <w:p>
      <w:pPr>
        <w:pStyle w:val="BodyText"/>
      </w:pPr>
      <w:r>
        <w:t xml:space="preserve">Others are Gratulatory or expressiosn of thanksgiving &amp; praise for mercies Recieved</w:t>
      </w:r>
    </w:p>
    <w:p>
      <w:pPr>
        <w:pStyle w:val="SceneBreak"/>
      </w:pPr>
      <w:r>
        <w:t xml:space="preserve">* * *</w:t>
      </w:r>
    </w:p>
    <w:p>
      <w:pPr>
        <w:pStyle w:val="BodyText"/>
      </w:pPr>
      <w:r>
        <w:t xml:space="preserve">others are submissivve or expressions of submis sion &amp; Resignation to the will whereby he that addresses the majesty of Heaven[?] expresses the sub compliance of his will to the sovereign will in s saying Thy will o L. be done </w:t>
      </w:r>
      <w:r>
        <w:rPr>
          <w:rStyle w:val="FootnoteReference"/>
        </w:rPr>
        <w:footnoteReference w:id="867"/>
      </w:r>
      <w:r>
        <w:t xml:space="preserve"> or as david. 2 Sam 15. be 26. ------------</w:t>
      </w:r>
    </w:p>
    <w:p>
      <w:pPr>
        <w:pStyle w:val="SceneBreak"/>
      </w:pPr>
      <w:r>
        <w:t xml:space="preserve">* * *</w:t>
      </w:r>
    </w:p>
    <w:p>
      <w:pPr>
        <w:pStyle w:val="BodyText"/>
      </w:pPr>
      <w:r>
        <w:t xml:space="preserve">behold here am I Let him do it unto me as seemeth Good in his sight.</w:t>
      </w:r>
    </w:p>
    <w:p>
      <w:pPr>
        <w:pStyle w:val="SceneBreak"/>
      </w:pPr>
      <w:r>
        <w:t xml:space="preserve">* * *</w:t>
      </w:r>
    </w:p>
    <w:p>
      <w:pPr>
        <w:pStyle w:val="BodyText"/>
      </w:pPr>
      <w:r>
        <w:t xml:space="preserve">&amp; others are sup Petitory or supplicatory to G. for desi favours desired which whereby the Person that Prayer begs of G. &amp; cries to him for some favour desired of him. Therefore the Enq. is wh of of which of these was this prayer of X that we read of in the Text.</w:t>
      </w:r>
    </w:p>
    <w:p>
      <w:pPr>
        <w:pStyle w:val="SceneBreak"/>
      </w:pPr>
      <w:r>
        <w:t xml:space="preserve">* * *</w:t>
      </w:r>
    </w:p>
    <w:p>
      <w:pPr>
        <w:pStyle w:val="BodyText"/>
      </w:pPr>
      <w:r>
        <w:t xml:space="preserve">Answ It was Chiefly supplicatory it was not penitential or a Confessional for X had not sin or unworthiness to Confess. nor was it a doxology or a thanksgiving or meerly an expression of submis sion because for none of these agree what is said of in the text viz that he prayed more Earnest ly when [-] any one is said to Pray Earnestly it holds forth an Earnest Request for some benefit or favour desired &amp; not meerly a Confession or sub mission or Gratulation. so what the apostle says of this Prayer in Heb. 5. 12. 7. shows that it was Petitory or a supplication an Earnest suppli cation for some desired Benefit . who in the days of his flesh when he had offered up Prayer &amp; su plications with strong crying &amp; tears &amp;c- </w:t>
      </w:r>
      <w:r>
        <w:rPr>
          <w:rStyle w:val="FootnoteReference"/>
        </w:rPr>
        <w:footnoteReference w:id="868"/>
      </w:r>
    </w:p>
    <w:p>
      <w:pPr>
        <w:pStyle w:val="SceneBreak"/>
      </w:pPr>
      <w:r>
        <w:t xml:space="preserve">* * *</w:t>
      </w:r>
    </w:p>
    <w:p>
      <w:pPr>
        <w:pStyle w:val="BodyText"/>
      </w:pPr>
      <w:r>
        <w:t xml:space="preserve">they are not Confessions or Doxologies or Gratu thanksgivings or resignations that are Called supplications &amp; strong cryings but Petitions for some Benefit Earnestly desired.</w:t>
      </w:r>
    </w:p>
    <w:p>
      <w:pPr>
        <w:pStyle w:val="SceneBreak"/>
      </w:pPr>
      <w:r>
        <w:t xml:space="preserve">* * *</w:t>
      </w:r>
    </w:p>
    <w:p>
      <w:pPr>
        <w:pStyle w:val="BodyText"/>
      </w:pPr>
      <w:r>
        <w:t xml:space="preserve">[-] having thus Resolved the first Enquiry &amp; shown that this Pray Earnest prayer of X was some suppli of the nature of a [-] supplication for some Benefit or faovur that X Earnestly desired . I come now to the.</w:t>
      </w:r>
    </w:p>
    <w:p>
      <w:pPr>
        <w:pStyle w:val="SceneBreak"/>
      </w:pPr>
      <w:r>
        <w:t xml:space="preserve">* * *</w:t>
      </w:r>
    </w:p>
    <w:p>
      <w:pPr>
        <w:pStyle w:val="BodyText"/>
      </w:pPr>
      <w:r>
        <w:t xml:space="preserve">II. Enq. viz. what was the subject subject matter of this supplication or what was that he so Ea favour or Benefit that was that X so Earnestly supplicated for in this time of his agony prayer that we have an account of in the text.</w:t>
      </w:r>
    </w:p>
    <w:p>
      <w:pPr>
        <w:pStyle w:val="SceneBreak"/>
      </w:pPr>
      <w:r>
        <w:t xml:space="preserve">* * *</w:t>
      </w:r>
    </w:p>
    <w:p>
      <w:pPr>
        <w:pStyle w:val="BodyText"/>
      </w:pPr>
      <w:r>
        <w:t xml:space="preserve">now the words of the Text are not express in this matter [-] it is said that X being in an Agony prayed more Earnestly but yet tis not said what he Prayed so Earnestly for and here is the Greatest difficulty attending this account viz what that was that X so Earnestly desired that he did so wrestle with G. for at that time</w:t>
      </w:r>
    </w:p>
    <w:p>
      <w:pPr>
        <w:pStyle w:val="SceneBreak"/>
      </w:pPr>
      <w:r>
        <w:t xml:space="preserve">* * *</w:t>
      </w:r>
    </w:p>
    <w:p>
      <w:pPr>
        <w:pStyle w:val="BodyText"/>
      </w:pPr>
      <w:r>
        <w:t xml:space="preserve">&amp; tho we are not expressly told in the text yet the ss. hant Left us without sufficient light in this matter &amp; the more Effectually </w:t>
      </w:r>
      <w:r>
        <w:rPr>
          <w:rStyle w:val="FootnoteReference"/>
        </w:rPr>
        <w:footnoteReference w:id="869"/>
      </w:r>
      <w:r>
        <w:t xml:space="preserve"> to avoid mistakes I would answ. in the 1</w:t>
      </w:r>
    </w:p>
    <w:p>
      <w:pPr>
        <w:pStyle w:val="SceneBreak"/>
      </w:pPr>
      <w:r>
        <w:t xml:space="preserve">* * *</w:t>
      </w:r>
    </w:p>
    <w:p>
      <w:pPr>
        <w:pStyle w:val="ListText"/>
        <w:numPr>
          <w:ilvl w:val="0"/>
          <w:numId w:val="4"/>
        </w:numPr>
      </w:pPr>
      <w:r>
        <w:t xml:space="preserve">Place negatively . The thing that X so Earn Earnestly prayed for at this time was not that the bitter cup that he had to drink might pass from him. X had before Prayed for this Luke 22. 42 as in the v next v. but one before the text saying F if thou be willing remove this cup from me nevertheless not my will but thine be done and after this we have an Account that X being in an Agony prayed so more Earnestly we are n but we are not to understand that he prayed more Earnestly that he had done before that the cup might pass from him . This was not the thing that he so Earnestly prayed for in this second prayer The following things seem to make this evid.</w:t>
      </w:r>
    </w:p>
    <w:p>
      <w:pPr>
        <w:pStyle w:val="SceneBreak"/>
      </w:pPr>
      <w:r>
        <w:t xml:space="preserve">* * *</w:t>
      </w:r>
    </w:p>
    <w:p>
      <w:pPr>
        <w:pStyle w:val="ListText"/>
        <w:numPr>
          <w:ilvl w:val="0"/>
          <w:numId w:val="4"/>
        </w:numPr>
      </w:pPr>
      <w:r>
        <w:t xml:space="preserve">This second prayer was after the Angel had ap peard to him the more Cheerfully to take the cup &amp; drink it . we first read that The Evan gelist Gives us an account that when X came to the Garden his soul he began to be sorrowf. &amp; very Heavy &amp; that he said his soul was exceeding sorrowf. even unto death &amp; that then he went and Prayed to G. that if it were possible this cup might pass from him Luke says in the 41 &amp; 42. verses that being withdrawn from </w:t>
      </w:r>
      <w:r>
        <w:rPr>
          <w:rStyle w:val="FootnoteReference"/>
        </w:rPr>
        <w:footnoteReference w:id="870"/>
      </w:r>
      <w:r>
        <w:t xml:space="preserve"> discip. about a stones cast he Kneeled down &amp; prayed saying F if thou be willing remove this cup from me nevertheless not my will but thine be done &amp; then after this sai tis said in the next v. that there appeard an Angel from H unto him strengtheningh him. now this can be understood no otherwise than that the Angel appeared to him strengthening &amp; encouraging him to take the cup Go through his Great &amp; difficult work to take the Cup &amp; Drink it.</w:t>
      </w:r>
    </w:p>
    <w:p>
      <w:pPr>
        <w:pStyle w:val="SceneBreak"/>
      </w:pPr>
      <w:r>
        <w:t xml:space="preserve">* * *</w:t>
      </w:r>
    </w:p>
    <w:p>
      <w:pPr>
        <w:pStyle w:val="BodyText"/>
      </w:pPr>
      <w:r>
        <w:t xml:space="preserve">&amp; accordingly we must suppose that X was more strengthened in it. that now he was more strengthened &amp; encouraged to Go through with his sufferings &amp; theref we Cant suppose that after this he would Pray more Earnestly than before to be delivered from his suffering.</w:t>
      </w:r>
    </w:p>
    <w:p>
      <w:pPr>
        <w:pStyle w:val="SceneBreak"/>
      </w:pPr>
      <w:r>
        <w:t xml:space="preserve">* * *</w:t>
      </w:r>
    </w:p>
    <w:p>
      <w:pPr>
        <w:pStyle w:val="BodyText"/>
      </w:pPr>
      <w:r>
        <w:t xml:space="preserve">&amp; theref that it was something Else that was what X more Earnestly prayed for after this strengthening of the Angel &amp; not that the cup might pass from him Tho X seems to have a Greater sight of his suff. given him after this strengthening of the Angle than before that caused him such an Agony yet he was more strengthened to fit him for a Greater sight of em </w:t>
      </w:r>
      <w:r>
        <w:rPr>
          <w:rStyle w:val="FootnoteReference"/>
        </w:rPr>
        <w:footnoteReference w:id="871"/>
      </w:r>
      <w:r>
        <w:t xml:space="preserve"> he had Greater strength &amp; Courage to ------ with these awfull apprehensions than before his strength to bear sufferings is increased with the sense of the sufferings .</w:t>
      </w:r>
    </w:p>
    <w:p>
      <w:pPr>
        <w:pStyle w:val="SceneBreak"/>
      </w:pPr>
      <w:r>
        <w:t xml:space="preserve">* * *</w:t>
      </w:r>
    </w:p>
    <w:p>
      <w:pPr>
        <w:pStyle w:val="ListText"/>
        <w:numPr>
          <w:ilvl w:val="0"/>
          <w:numId w:val="2"/>
        </w:numPr>
      </w:pPr>
      <w:r>
        <w:t xml:space="preserve">in that Argument that th what X prayed for in this second Prayer was not that the cup might pass from [-] him. is that X before this second prayer had had a signification from the F that it was not his will that the Cup should pass from him . The Angels coming from heaven to strengthen him after must be so un derstood. X first prays that if may be the will of the F the cup might pass. &amp; that but not if it bent his will &amp; then G. sends an angel to him to streng immediately after thi upon this sends an Angel to strengthen &amp; En courage him to take the cup which plain was a plain Intimation to X that it was the Fa thers will that he should take it &amp; that he it should not pass from him and so X took it . as appears by the Account of the other Evan gelits give of this second prayer math gives of this second prayer . The Evangelist math in the 26 Chp of his gosp. 39 v. gives gives the same account that Luke do </w:t>
      </w:r>
      <w:r>
        <w:rPr>
          <w:rStyle w:val="FootnoteReference"/>
        </w:rPr>
        <w:footnoteReference w:id="872"/>
      </w:r>
      <w:r>
        <w:t xml:space="preserve"> math . 26. 42. He went away again the 2d time &amp; prayed saying O my F if this cup may not pass from me ----------- He spoke as one that had had an Intimation since he last he prayed before that it was not the will of G. --- ------------------- &amp; theref says if it be so &amp; Luke tells us how viz. by the Gods sending an Angel . &amp; m math gives an account as Luke does that in his first Prayer he say Prayed that if it were possible ------- ----- but then G. sends an Int Angel to signify that it was not the will ------ &amp; to Encourage him to take it ------- &amp; then X having Recieved th such a signification that it was not the will ------- he yields to the message he had Recieved &amp; says O my F if it be so as thou hast now signified if th since this is thy will thy will be Done</w:t>
      </w:r>
    </w:p>
    <w:p>
      <w:pPr>
        <w:pStyle w:val="SceneBreak"/>
      </w:pPr>
      <w:r>
        <w:t xml:space="preserve">* * *</w:t>
      </w:r>
    </w:p>
    <w:p>
      <w:pPr>
        <w:pStyle w:val="BodyText"/>
      </w:pPr>
      <w:r>
        <w:t xml:space="preserve">&amp; theref we may Certainly surely conclude that what X prayed more Earnestly for after tis was not that the ucp might pass from him but something Else For tis for he would not go to pray more Earnestly that the cup might pass from him after the A G. had signified [-] that it was not his will that it should pass from him than he did before that would be blasphemous to suppose </w:t>
      </w:r>
      <w:r>
        <w:rPr>
          <w:rStyle w:val="FootnoteReference"/>
        </w:rPr>
        <w:footnoteReference w:id="873"/>
      </w:r>
      <w:r>
        <w:t xml:space="preserve"> &amp; then .</w:t>
      </w:r>
    </w:p>
    <w:p>
      <w:pPr>
        <w:pStyle w:val="SceneBreak"/>
      </w:pPr>
      <w:r>
        <w:t xml:space="preserve">* * *</w:t>
      </w:r>
    </w:p>
    <w:p>
      <w:pPr>
        <w:pStyle w:val="BodyText"/>
      </w:pPr>
      <w:r>
        <w:t xml:space="preserve">3dly another argument is that to suppose that X prayed more Earnestly that the cup might pass from him in the se 2d prayed is contrary to the account that the Evangelist math gives of that prayer The Evangelist math gives an account of the first prayer as Luke does that he prayed that if it were possible ------- but the account that he gives of the second prayer in in the 2d Prayer in the foremen tioned words O my F if this cup ------- is I say this is not Prayer more Earnestly that he cup might pass . but tis rather a yielding that point a forbearing any more ceasing any more to Insist upon but yielding it up as a thing now determined by the will of G. made Known by the Angel &amp; </w:t>
      </w:r>
      <w:r>
        <w:rPr>
          <w:rStyle w:val="FootnoteReference"/>
        </w:rPr>
        <w:footnoteReference w:id="874"/>
      </w:r>
    </w:p>
    <w:p>
      <w:pPr>
        <w:pStyle w:val="SceneBreak"/>
      </w:pPr>
      <w:r>
        <w:t xml:space="preserve">* * *</w:t>
      </w:r>
    </w:p>
    <w:p>
      <w:pPr>
        <w:pStyle w:val="ListText"/>
        <w:numPr>
          <w:ilvl w:val="0"/>
          <w:numId w:val="6"/>
        </w:numPr>
      </w:pPr>
      <w:r>
        <w:t xml:space="preserve">another thing that proves it is that another account of this prayer in the 5. Chap of Heb. 7. v. when the apostle tells us that X was heard in the thing that He feared &amp; so Earnestly prayed for him this prayer </w:t>
      </w:r>
      <w:r>
        <w:rPr>
          <w:rStyle w:val="FootnoteReference"/>
        </w:rPr>
        <w:footnoteReference w:id="875"/>
      </w:r>
      <w:r>
        <w:t xml:space="preserve"> The words of the Apostle are thus ---------------</w:t>
      </w:r>
    </w:p>
    <w:p>
      <w:pPr>
        <w:pStyle w:val="SceneBreak"/>
      </w:pPr>
      <w:r>
        <w:t xml:space="preserve">* * *</w:t>
      </w:r>
    </w:p>
    <w:p>
      <w:pPr>
        <w:pStyle w:val="BodyText"/>
      </w:pPr>
      <w:r>
        <w:t xml:space="preserve">------------------ the strong crying &amp; fears that the apostle speaks of is doubtless the same that Luke speaks of in the text when he says he being in an Agony Prayed more Earnestly Earnestly -- for this was the strongest &amp; most Earnest crying of X that we have any where any account of . But by the apostles account that which X feared &amp; that he so strongly cried to G. for th in this prayer was something that he was heard in something that G. granted him his Request in &amp; theref it was not that the cup might pass from him</w:t>
      </w:r>
    </w:p>
    <w:p>
      <w:pPr>
        <w:pStyle w:val="SceneBreak"/>
      </w:pPr>
      <w:r>
        <w:t xml:space="preserve">* * *</w:t>
      </w:r>
    </w:p>
    <w:p>
      <w:pPr>
        <w:pStyle w:val="BodyText"/>
      </w:pPr>
      <w:r>
        <w:t xml:space="preserve">But having thus shown what it was not that X Prayed for In this Earnest Prayer I proceed now in the 2d place to s</w:t>
      </w:r>
    </w:p>
    <w:p>
      <w:pPr>
        <w:pStyle w:val="SceneBreak"/>
      </w:pPr>
      <w:r>
        <w:t xml:space="preserve">* * *</w:t>
      </w:r>
    </w:p>
    <w:p>
      <w:pPr>
        <w:pStyle w:val="ListText"/>
        <w:numPr>
          <w:ilvl w:val="0"/>
          <w:numId w:val="2"/>
        </w:numPr>
      </w:pPr>
      <w:r>
        <w:t xml:space="preserve">Place to show positively what it was that X so Earnestly prayed of G. in this Prayer I [-] I Answer in one word it was that Gods will might be done Tho the Evangelist Luke does not tell us what the subject matter of this second Prayer was yet the matthew does [-] in the 26. Chp. of math 42 </w:t>
      </w:r>
      <w:r>
        <w:rPr>
          <w:rStyle w:val="FootnoteReference"/>
        </w:rPr>
        <w:footnoteReference w:id="876"/>
      </w:r>
      <w:r>
        <w:t xml:space="preserve"> which has been recited [-] several times already O my F if this cup may not pass ------ ------------- This is a yielding &amp; an expression of submission but tis not meerly so. These words the will of G. be the Lords be done as they are most commonly used &amp; understood bent understood as a supplication or request but only an expression of submission but s the words bent alwaies to be understood in that sense in ss. but sometimes are to be understood as a request so they are to be understood in the 3d Petition of the Lords Prayer Thy will be done in Earth as tis in H. --------- there the words are to be understood both as an expression of submission and [---] also a request as they are here as the petition is expla as tis as they are explained in the assemblies catechism &amp; so the when X here says thy will be done the same will is meant that[--] words are so understood hereThe Evan</w:t>
      </w:r>
    </w:p>
    <w:p>
      <w:pPr>
        <w:pStyle w:val="SceneBreak"/>
      </w:pPr>
      <w:r>
        <w:t xml:space="preserve">* * *</w:t>
      </w:r>
    </w:p>
    <w:p>
      <w:pPr>
        <w:pStyle w:val="BodyText"/>
      </w:pPr>
      <w:r>
        <w:t xml:space="preserve">gelist math says that X went ag away again &amp; spoke the same words that he had done in his first prayer mark 14. 39. but then we must understand it as of the same words with the Latter part of his first Prayer . viz that never theless not my will but thine be be </w:t>
      </w:r>
      <w:r>
        <w:rPr>
          <w:rStyle w:val="FootnoteReference"/>
        </w:rPr>
        <w:footnoteReference w:id="877"/>
      </w:r>
      <w:r>
        <w:t xml:space="preserve"> done as Matthews more full &amp; particular account shows so that the thing that X was so exceed wrestling with G. for in this prayer that is spoken of in the text was that Gods will might be done in what Related to his sufferings</w:t>
      </w:r>
    </w:p>
    <w:p>
      <w:pPr>
        <w:pStyle w:val="SceneBreak"/>
      </w:pPr>
      <w:r>
        <w:t xml:space="preserve">* * *</w:t>
      </w:r>
    </w:p>
    <w:p>
      <w:pPr>
        <w:pStyle w:val="BodyText"/>
      </w:pPr>
      <w:r>
        <w:t xml:space="preserve">But then here another Enqui Enquiry may arise under this Enquiry that we are upon viz. what is Implied in X Prayer that Gods will might be done in what Related to his sufferings</w:t>
      </w:r>
    </w:p>
    <w:p>
      <w:pPr>
        <w:pStyle w:val="SceneBreak"/>
      </w:pPr>
      <w:r>
        <w:t xml:space="preserve">* * *</w:t>
      </w:r>
    </w:p>
    <w:p>
      <w:pPr>
        <w:pStyle w:val="BodyText"/>
      </w:pPr>
      <w:r>
        <w:t xml:space="preserve">Ans. 1. This implies a Request that he might be strengthened &amp; supported &amp; Enabled to do Gods will in by going through with those sufferings _____________ the same as when he says Lo I come it was the preceptive will of G. that he should take that cup &amp; drink it it was the Fathers Command to him. the Father had given him the cup &amp; put it as it were set it down be fore him with this Command Command that he should drink it this was the Greatest act of obedience that X came was to perform</w:t>
      </w:r>
    </w:p>
    <w:p>
      <w:pPr>
        <w:pStyle w:val="SceneBreak"/>
      </w:pPr>
      <w:r>
        <w:t xml:space="preserve">* * *</w:t>
      </w:r>
    </w:p>
    <w:p>
      <w:pPr>
        <w:pStyle w:val="BodyText"/>
      </w:pPr>
      <w:r>
        <w:t xml:space="preserve">He prays that he mi prays for strength &amp; help that he might not s that his human nature poor feeble Human nature might be supported that he might not fail in this Great trial that he might not sink &amp; be swallowed up </w:t>
      </w:r>
      <w:r>
        <w:rPr>
          <w:rStyle w:val="FootnoteReference"/>
        </w:rPr>
        <w:footnoteReference w:id="878"/>
      </w:r>
      <w:r>
        <w:t xml:space="preserve"> &amp; his strength so overcome that he should not hold old &amp; finish the appointed obedience</w:t>
      </w:r>
    </w:p>
    <w:p>
      <w:pPr>
        <w:pStyle w:val="SceneBreak"/>
      </w:pPr>
      <w:r>
        <w:t xml:space="preserve">* * *</w:t>
      </w:r>
    </w:p>
    <w:p>
      <w:pPr>
        <w:pStyle w:val="BodyText"/>
      </w:pPr>
      <w:r>
        <w:t xml:space="preserve">This was the thing that he feared when the apostle says that the apostle speaks of in the forementioned 5 of Heb. where he says he was heard in that he feared when he had such a the dreadfullness of the cup the dreadfu such an extraordinary sense of the dreadfulln. of his suff. set be Impressed on his mind. it would hav the terribleness of it moved him he was afraid lest his should fail &amp; soul in so Great a trial &amp; hi poor feeble strength should be overcome &amp; that should fail in so dread great a trial that he should be swallowed up of death by that death that he was to die &amp; so should not be saved from death &amp; therefore he offered up strong Crying &amp; fears unto him that was able to strengthen him &amp; support &amp; save him from death that the death he was to suffer might not overcome him his obe Love &amp; Obedience but that he might over come death &amp; so be saved from it</w:t>
      </w:r>
    </w:p>
    <w:p>
      <w:pPr>
        <w:pStyle w:val="SceneBreak"/>
      </w:pPr>
      <w:r>
        <w:t xml:space="preserve">* * *</w:t>
      </w:r>
    </w:p>
    <w:p>
      <w:pPr>
        <w:pStyle w:val="BodyText"/>
      </w:pPr>
      <w:r>
        <w:t xml:space="preserve">if X' courage had failed in the trial &amp; he n had not held out under his his dying sufferings </w:t>
      </w:r>
      <w:r>
        <w:rPr>
          <w:rStyle w:val="FootnoteReference"/>
        </w:rPr>
        <w:footnoteReference w:id="879"/>
      </w:r>
      <w:r>
        <w:t xml:space="preserve"> never would have been saved from death</w:t>
      </w:r>
    </w:p>
    <w:p>
      <w:pPr>
        <w:pStyle w:val="SceneBreak"/>
      </w:pPr>
      <w:r>
        <w:t xml:space="preserve">* * *</w:t>
      </w:r>
    </w:p>
    <w:p>
      <w:pPr>
        <w:pStyle w:val="BodyText"/>
      </w:pPr>
      <w:r>
        <w:t xml:space="preserve">but he would have sunk in the deep mire he never would have risen from the dead . for his rising from the dead was a Reward of his victory [-] if his Courage had failed &amp; he had given out he would have ever Remained under the Power of death &amp;so we should All have perished we should have remained yet in our sins if he failed all would have failed if he had not overcome in that sore Conflict we ne neither he nor we should have been saved from death but must all must Perish together . Therefore this was the saving from death that the apostle speaks of that X' feared &amp; prayed for with strong crying &amp; fears</w:t>
      </w:r>
    </w:p>
    <w:p>
      <w:pPr>
        <w:pStyle w:val="SceneBreak"/>
      </w:pPr>
      <w:r>
        <w:t xml:space="preserve">* * *</w:t>
      </w:r>
    </w:p>
    <w:p>
      <w:pPr>
        <w:pStyle w:val="BodyText"/>
      </w:pPr>
      <w:r>
        <w:t xml:space="preserve">his this being overcome of death was the thing that he feared &amp; so he was heard in that he feared. the th that he feared that he might That the -which X feared &amp; so Earnestly prayed for in his agon That it was in this Respect that X in his agony so Earnestly prayed that the will of G. might be done viz that he might have strength to do his will &amp; might not sink &amp; </w:t>
      </w:r>
      <w:r>
        <w:rPr>
          <w:rStyle w:val="FootnoteReference"/>
        </w:rPr>
        <w:footnoteReference w:id="880"/>
      </w:r>
      <w:r>
        <w:t xml:space="preserve"> fail in such Great sufferings is Confirmed from the Prophecies of the old T. &amp; the accounts [-] as particularly by the 69. Ps. which where the Psalmist Prese The Psalmist Presents[?] X in that Psalm as is evident because the words of that psalm are Represented as X' words in the N. T in sever in several places in the new T. &amp; There in that Pr s is Represented as X' Prayer to G. when his soul was overwhelmed with sorrow and ------- as it was in his agony as you may see in the 1. &amp; 2d verses . but there the thing that X is Represented as being the thing that he fear'd &amp; that w was sinking &amp; being overwhelmed in h the Great trial 14. 15 verses ------------------------------</w:t>
      </w:r>
    </w:p>
    <w:p>
      <w:pPr>
        <w:pStyle w:val="SceneBreak"/>
      </w:pPr>
      <w:r>
        <w:t xml:space="preserve">* * *</w:t>
      </w:r>
    </w:p>
    <w:p>
      <w:pPr>
        <w:pStyle w:val="BodyText"/>
      </w:pPr>
      <w:r>
        <w:t xml:space="preserve">&amp; so again In the 22. Ps. which is also Represented as the Prayer of X in his under his dreadfull sorrow &amp; sufferings 19. 20. 21 verses --------</w:t>
      </w:r>
    </w:p>
    <w:p>
      <w:pPr>
        <w:pStyle w:val="SceneBreak"/>
      </w:pPr>
      <w:r>
        <w:t xml:space="preserve">* * *</w:t>
      </w:r>
    </w:p>
    <w:p>
      <w:pPr>
        <w:pStyle w:val="SceneBreak"/>
      </w:pPr>
      <w:r>
        <w:t xml:space="preserve">* * *</w:t>
      </w:r>
    </w:p>
    <w:p>
      <w:pPr>
        <w:pStyle w:val="BodyText"/>
      </w:pPr>
      <w:r>
        <w:t xml:space="preserve">It was meet &amp; suitable that X when about to Engage in that terrible Conflict with should thus Earnestly seek help of G. to Enable him to do his will for he needed Gods help. the strength </w:t>
      </w:r>
      <w:r>
        <w:rPr>
          <w:rStyle w:val="FootnoteReference"/>
        </w:rPr>
        <w:footnoteReference w:id="881"/>
      </w:r>
      <w:r>
        <w:t xml:space="preserve"> of his Hum. nature without divine help was not sufficient to Carry him through.</w:t>
      </w:r>
    </w:p>
    <w:p>
      <w:pPr>
        <w:pStyle w:val="SceneBreak"/>
      </w:pPr>
      <w:r>
        <w:t xml:space="preserve">* * *</w:t>
      </w:r>
    </w:p>
    <w:p>
      <w:pPr>
        <w:pStyle w:val="BodyText"/>
      </w:pPr>
      <w:r>
        <w:t xml:space="preserve">This was without doubt the way that our first surety failed in his trial that he had. when the trail came he was not sensible of his own weakn. &amp; dependence &amp; di if he had been &amp; had Looked to G. &amp; Cried to him for his assitence &amp; strength against the temptation in all likelihood we should have remained Innocent &amp; happy Creatures to this day.</w:t>
      </w:r>
    </w:p>
    <w:p>
      <w:pPr>
        <w:pStyle w:val="SceneBreak"/>
      </w:pPr>
      <w:r>
        <w:t xml:space="preserve">* * *</w:t>
      </w:r>
    </w:p>
    <w:p>
      <w:pPr>
        <w:pStyle w:val="ListText"/>
        <w:numPr>
          <w:ilvl w:val="0"/>
          <w:numId w:val="2"/>
        </w:numPr>
      </w:pPr>
      <w:r>
        <w:t xml:space="preserve">Another thing Implied in this Earnest Request of X that Gods will might be done [-] in what Related to his sufferings was that Gods will purpos will &amp; purpose might be End might be obtained in the Effects &amp; fruits of his sufferings . that Gods will &amp; purpose might be obtained in that Glory to his G. that was his design in the salvation Eternal Salva. of the Elect that was his design in them . &amp; particularly the Glory of his Grace in the salva Et. salva &amp; Happiness of his Elect This is Confirmed by that 12. of Joh. 27. 28. verses --------</w:t>
      </w:r>
    </w:p>
    <w:p>
      <w:pPr>
        <w:pStyle w:val="SceneBreak"/>
      </w:pPr>
      <w:r>
        <w:t xml:space="preserve">* * *</w:t>
      </w:r>
    </w:p>
    <w:p>
      <w:pPr>
        <w:pStyle w:val="SceneBreak"/>
      </w:pPr>
      <w:r>
        <w:t xml:space="preserve">* * *</w:t>
      </w:r>
    </w:p>
    <w:p>
      <w:pPr>
        <w:pStyle w:val="BodyText"/>
      </w:pPr>
      <w:r>
        <w:t xml:space="preserve">X second Request in his agony as we have </w:t>
      </w:r>
      <w:r>
        <w:rPr>
          <w:rStyle w:val="FootnoteReference"/>
        </w:rPr>
        <w:footnoteReference w:id="882"/>
      </w:r>
      <w:r>
        <w:t xml:space="preserve"> which is spoken of in the text after it was sifnified &amp; determined that it was the will of G. that he should drink the cup corresponds with the second Re there the first Request is the same with the first Request of X in like trouble now is my soul troubled &amp; what shall I say F save me from this hour he first prays as he does here that he might be saved from his Last suff. then after he was determined within hims. that the will of G. must be otherwise that he should not be saved from that hour but for this Cause says he came I to this hour &amp; Then his second Request after this is F. Glorify thy name</w:t>
      </w:r>
    </w:p>
    <w:p>
      <w:pPr>
        <w:pStyle w:val="SceneBreak"/>
      </w:pPr>
      <w:r>
        <w:t xml:space="preserve">* * *</w:t>
      </w:r>
    </w:p>
    <w:p>
      <w:pPr>
        <w:pStyle w:val="BodyText"/>
      </w:pPr>
      <w:r>
        <w:t xml:space="preserve">so this is doubtless the purport purport of the second Request in his agony when he prayed that Gods will might be done. it is that Gods will might be done in that Glory to his own name that he intended in the Effects &amp; fruits of his suff. that seing it was his will that he should suffer he earnestly prays that he reques the End of his suff in the Glory of G. &amp; the salva. of the Elect be may not fail.</w:t>
      </w:r>
    </w:p>
    <w:p>
      <w:pPr>
        <w:pStyle w:val="SceneBreak"/>
      </w:pPr>
      <w:r>
        <w:t xml:space="preserve">* * *</w:t>
      </w:r>
    </w:p>
    <w:p>
      <w:pPr>
        <w:pStyle w:val="BodyText"/>
      </w:pPr>
      <w:r>
        <w:t xml:space="preserve">&amp; these things are what X so Earnestly wrestled with G. for in his Prayer which we have an ccount of in the text. I com theref come prayer as well as Implied. [-] tis not Reasonable to suppose now to the that th Evalangelist in his short account of things mentions all the words of X Prayers he only mentions the substance</w:t>
      </w:r>
    </w:p>
    <w:p>
      <w:pPr>
        <w:pStyle w:val="SceneBreak"/>
      </w:pPr>
      <w:r>
        <w:t xml:space="preserve">* * *</w:t>
      </w:r>
    </w:p>
    <w:p>
      <w:pPr>
        <w:pStyle w:val="BodyText"/>
      </w:pPr>
      <w:r>
        <w:t xml:space="preserve">III. Enq. viz In what Capacity X offered up these Earnest prayers to G. in his Agony. Ans. He offered em em up not as a private Person but as high Priest. This the apostle teache the Apostle speaks of these th this strong crying &amp; tears as what X offered up as Priest Heb. 5. 6. 7. -------------------------------</w:t>
      </w:r>
    </w:p>
    <w:p>
      <w:pPr>
        <w:pStyle w:val="SceneBreak"/>
      </w:pPr>
      <w:r>
        <w:t xml:space="preserve">* * *</w:t>
      </w:r>
    </w:p>
    <w:p>
      <w:pPr>
        <w:pStyle w:val="BodyText"/>
      </w:pPr>
      <w:r>
        <w:t xml:space="preserve">X The things that X Prayed for in these strong cries were things not of a private nature but of common concern to the Whole Elect Chh. of which he was the high Priest. that the will of G. should be done in his obedience unto death that his strength &amp; Courage should not fail but that he should hold out was of common concern for if he had failed all would have ----- &amp; perished forever &amp; so that Gods name should be Glo. in his s the Effects &amp; fruits of his suff. in &amp; in the salvation &amp; Glory of all his Elect was a thing of common Concern</w:t>
      </w:r>
    </w:p>
    <w:p>
      <w:pPr>
        <w:pStyle w:val="SceneBreak"/>
      </w:pPr>
      <w:r>
        <w:t xml:space="preserve">* * *</w:t>
      </w:r>
    </w:p>
    <w:p>
      <w:pPr>
        <w:pStyle w:val="BodyText"/>
      </w:pPr>
      <w:r>
        <w:t xml:space="preserve">X offered up these strong cries with his suff in the same manner as the Priests of old were wont to offer up prayers with their sacrifices </w:t>
      </w:r>
      <w:r>
        <w:rPr>
          <w:rStyle w:val="FootnoteReference"/>
        </w:rPr>
        <w:footnoteReference w:id="883"/>
      </w:r>
    </w:p>
    <w:p>
      <w:pPr>
        <w:pStyle w:val="SceneBreak"/>
      </w:pPr>
      <w:r>
        <w:t xml:space="preserve">* * *</w:t>
      </w:r>
    </w:p>
    <w:p>
      <w:pPr>
        <w:pStyle w:val="BodyText"/>
      </w:pPr>
      <w:r>
        <w:t xml:space="preserve">X mixed strong Crying &amp; tears with his blood &amp; so offered up his blood &amp; his prayers together that the Effects &amp; fruits of his blood might be obtained . such Earnest agonizing Prayers were offered with his blood &amp; his Infinitely precious &amp; meritorious blood was offered with his prayers</w:t>
      </w:r>
    </w:p>
    <w:p>
      <w:pPr>
        <w:pStyle w:val="SceneBreak"/>
      </w:pPr>
      <w:r>
        <w:t xml:space="preserve">* * *</w:t>
      </w:r>
    </w:p>
    <w:p>
      <w:pPr>
        <w:pStyle w:val="BodyText"/>
      </w:pPr>
      <w:r>
        <w:t xml:space="preserve">IV Enq. why X was so Earnest in these supplications his Earnest . Luke speaks of em as very Earnest the Apostle speaks of as strong crying &amp; his agony partly consisted in this Earnestness &amp; the Eva &amp; the account that Luke gives us Re seems to Represent as tho his bloody sweat was partly at Least with the Great Labour of &amp; Earnest strife of his soul in wrestling with G. in prayer There were three things that especial concurred at that time especially to Cause X to be thus Earnest &amp; Grey eyed[?].</w:t>
      </w:r>
    </w:p>
    <w:p>
      <w:pPr>
        <w:pStyle w:val="SceneBreak"/>
      </w:pPr>
      <w:r>
        <w:t xml:space="preserve">* * *</w:t>
      </w:r>
    </w:p>
    <w:p>
      <w:pPr>
        <w:pStyle w:val="ListText"/>
        <w:numPr>
          <w:ilvl w:val="0"/>
          <w:numId w:val="4"/>
        </w:numPr>
      </w:pPr>
      <w:r>
        <w:t xml:space="preserve">He had then an Extraordinary sense how dreaf. the Conseq. would be if Gods will should fail of being done . He had then an extraordinary sense of the w his own Last suff. under the wr. of G. &amp; if he had failed &amp; h he had failed in those suff. he must have Knew he must Con the Consequence wouldbe dreadfull tinue under those suff. forever. he could never </w:t>
      </w:r>
      <w:r>
        <w:rPr>
          <w:rStyle w:val="FootnoteReference"/>
        </w:rPr>
        <w:footnoteReference w:id="884"/>
      </w:r>
      <w:r>
        <w:t xml:space="preserve"> be delivered but by getting the contrary . &amp; then He having now such an extraordinary view of the terribleness of the warth of G. this his Love to the Elect tended to make him more than ordinarily Earnest that they might be deliv. from suff. that wrath to all Et. which they the could not be if he have been if he had failed of doing Gods will. &amp; or if the will of G. in the End of his Effect of his suff had failed</w:t>
      </w:r>
    </w:p>
    <w:p>
      <w:pPr>
        <w:pStyle w:val="SceneBreak"/>
      </w:pPr>
      <w:r>
        <w:t xml:space="preserve">* * *</w:t>
      </w:r>
    </w:p>
    <w:p>
      <w:pPr>
        <w:pStyle w:val="ListText"/>
        <w:numPr>
          <w:ilvl w:val="0"/>
          <w:numId w:val="2"/>
        </w:numPr>
      </w:pPr>
      <w:r>
        <w:t xml:space="preserve">no wonder that a se that Extraordinary sense that X had in then had of the Costliness of the praice he was to pay [----] of means of sinners salva. made him very Earnest for the ----- of these means . he as you have already heard X had then an Extraordinary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X had then an extraordinary sense of his depend. on G. &amp; his need of his help to Enable to him to do Gods will in this Great trial ---- . Tho he was Innocent -- yet needed divine help. ----- --- he was dependent on G. as man &amp; theref we Read that he trusted in G. math </w:t>
      </w:r>
      <w:r>
        <w:rPr>
          <w:rStyle w:val="FootnoteReference"/>
        </w:rPr>
        <w:footnoteReference w:id="885"/>
      </w:r>
      <w:r>
        <w:t xml:space="preserve"> 27. 43.</w:t>
      </w:r>
    </w:p>
    <w:p>
      <w:pPr>
        <w:pStyle w:val="SceneBreak"/>
      </w:pPr>
      <w:r>
        <w:t xml:space="preserve">* * *</w:t>
      </w:r>
    </w:p>
    <w:p>
      <w:pPr>
        <w:pStyle w:val="BodyText"/>
      </w:pPr>
      <w:r>
        <w:t xml:space="preserve">&amp; when he had such an Extraordinary sight of the dreadfullness of that wrath he was to suffer he saw how much it was beyond the strength of his human nature alone ----</w:t>
      </w:r>
    </w:p>
    <w:p>
      <w:pPr>
        <w:pStyle w:val="SceneBreak"/>
      </w:pPr>
      <w:r>
        <w:t xml:space="preserve">* * *</w:t>
      </w:r>
    </w:p>
    <w:p>
      <w:pPr>
        <w:pStyle w:val="BodyText"/>
      </w:pPr>
      <w:r>
        <w:t xml:space="preserve">V Enq. what ---- answ. He obtained all his Request The Apostle says . heard in that he feared in all that he feared He was obtained strength &amp; help from G. all that he needed &amp; was carried through ------- he [-] was enabled to do all &amp; suffer the whole will of G. &amp; he obtain’d that whole End &amp; [----] of of the end of his suff . every one of the Elect -- not one Jot all that Glory to the name of G. ------ not one Jot or tittle faild Herein X above all other was the in his agony was above all others the Jacobs antitype in his wrestling with G. for a blessing which Jacob did not as a private persons but --------- &amp; by which he obtained that of G. Commenda. of G. as a prince then ----- power ------- &amp; herein was a type of him who was the prince &amp; priest</w:t>
      </w:r>
      <w:r>
        <w:rPr>
          <w:rStyle w:val="FootnoteReference"/>
        </w:rPr>
        <w:footnoteReference w:id="886"/>
      </w:r>
      <w:r>
        <w:t xml:space="preserve"> Luke 22. 44. </w:t>
      </w:r>
      <w:r>
        <w:rPr>
          <w:rStyle w:val="FootnoteReference"/>
        </w:rPr>
        <w:footnoteReference w:id="887"/>
      </w:r>
      <w:r>
        <w:t xml:space="preserve"> subject X’ Agony two parts</w:t>
      </w:r>
    </w:p>
    <w:p>
      <w:pPr>
        <w:pStyle w:val="SceneBreak"/>
      </w:pPr>
      <w:r>
        <w:t xml:space="preserve">* * *</w:t>
      </w:r>
    </w:p>
    <w:p>
      <w:pPr>
        <w:pStyle w:val="BodyText"/>
      </w:pPr>
      <w:r>
        <w:t xml:space="preserve">II Prop. The soul of X in his agony in the Garden was in a Great &amp; Earnest strife &amp; Labour in prayer to G. five Enquiries. 1 natu of what nature. 2. what he so Earnestly prayed for 3 in what Capacity. 4 why he was so Earnest in this Prayer 5 what was the ---- ----.</w:t>
      </w:r>
    </w:p>
    <w:p>
      <w:pPr>
        <w:pStyle w:val="SceneBreak"/>
      </w:pPr>
      <w:r>
        <w:t xml:space="preserve">* * *</w:t>
      </w:r>
    </w:p>
    <w:p>
      <w:pPr>
        <w:pStyle w:val="BodyText"/>
      </w:pPr>
      <w:r>
        <w:t xml:space="preserve">Application These These s Great Improvemt may be made of the Consideration of these strong Crying and Tears of X in the days of his flesh many ways for our Benefit</w:t>
      </w:r>
    </w:p>
    <w:p>
      <w:pPr>
        <w:pStyle w:val="SceneBreak"/>
      </w:pPr>
      <w:r>
        <w:t xml:space="preserve">* * *</w:t>
      </w:r>
    </w:p>
    <w:p>
      <w:pPr>
        <w:pStyle w:val="ListText"/>
        <w:numPr>
          <w:ilvl w:val="0"/>
          <w:numId w:val="4"/>
        </w:numPr>
      </w:pPr>
      <w:r>
        <w:t xml:space="preserve">This may teach us after what manner we should pray to G. not in a cold &amp; lifeless manner but with Great Earnestness &amp; Engagedness of sp. &amp; Especially when we are praying to G. for those things that are of Infinite Importance such as sp. &amp; Eternal blessings such were the Benefits that X so Earnesetly pr prayed with such strong crying &amp; fears that he might be Enabled to do Gods will in that Great &amp; difficult work that g. had appointed him that</w:t>
      </w:r>
      <w:r>
        <w:rPr>
          <w:rStyle w:val="FootnoteReference"/>
        </w:rPr>
        <w:footnoteReference w:id="888"/>
      </w:r>
      <w:r>
        <w:t xml:space="preserve"> he might not sink &amp; fail &amp; but might get the victory &amp; so finally be delivered from death &amp; that Gods Glory will m &amp; End might be obtained in the Fruits of his suffering in the Glory of G. &amp; salva. of the Elect when we Go before G. in prayer [-] with a cold dull heart &amp; in a lifeless &amp; listless manner prayer to him [-] for Eternal &amp;-- Blessings &amp; things of Infinite Import. to our souls with we should think of X Earnest prayers poured out to G. with Tears &amp; blood a bloody [-] The Consideration of it may well make us ashamed of our careless &amp; lifeless prayers to G. when we pr the indeed we rather ask a denial then ask to be heard for the Language of such a manner of praying to G. is that we dont dont Look upon the Bl Benefits that we pray for as of any Great Importance that we are prety Indiff. whether G. answers it or no. The Example of Jacob in wrestling with G . for the blessing should teach us Earnestness in our prayers but more Especially the Exam ple of Jesus X who wrestled with G in a bloody sweat . </w:t>
      </w:r>
      <w:r>
        <w:rPr>
          <w:rStyle w:val="FootnoteReference"/>
        </w:rPr>
        <w:footnoteReference w:id="889"/>
      </w:r>
    </w:p>
    <w:p>
      <w:pPr>
        <w:pStyle w:val="SceneBreak"/>
      </w:pPr>
      <w:r>
        <w:t xml:space="preserve">* * *</w:t>
      </w:r>
    </w:p>
    <w:p>
      <w:pPr>
        <w:pStyle w:val="BodyText"/>
      </w:pPr>
      <w:r>
        <w:t xml:space="preserve">if we were sensible as X was of the Great Importance of those Benefits that are of Etern. Conseq. o Consequence our prayers to God for such Benefits would be after another manner than now they are there would also be an Earnest strife &amp; Labour we also our souls also would with earnest Labour &amp; strife be engaged in this duty in some &amp;</w:t>
      </w:r>
    </w:p>
    <w:p>
      <w:pPr>
        <w:pStyle w:val="SceneBreak"/>
      </w:pPr>
      <w:r>
        <w:t xml:space="preserve">* * *</w:t>
      </w:r>
    </w:p>
    <w:p>
      <w:pPr>
        <w:pStyle w:val="BodyText"/>
      </w:pPr>
      <w:r>
        <w:t xml:space="preserve">There are many Benefits that we ask of G. in our prayers that are of every whit as Great Importance to us as those Benefits that asked of G. in his agony Tis of as Great Importance to us that we should be Enabled to do the will &amp; perform a sincere universal &amp; perservering obed to his will Commands as that X should it was to X that sh should not fail of doing Gods will in his Great work . Tis of as great Import. to us to be saved from death as it was to X that he should Get the victory &amp; be saved over Death &amp; so be saved from it</w:t>
      </w:r>
    </w:p>
    <w:p>
      <w:pPr>
        <w:pStyle w:val="SceneBreak"/>
      </w:pPr>
      <w:r>
        <w:t xml:space="preserve">* * *</w:t>
      </w:r>
    </w:p>
    <w:p>
      <w:pPr>
        <w:pStyle w:val="BodyText"/>
      </w:pPr>
      <w:r>
        <w:t xml:space="preserve">tis of as Great Import &amp; Infinitely Greater Impor tance to us that X’ Redemption should be fruitfull[?] in us than it was to him that Gods will should be done in the fruits &amp; success</w:t>
      </w:r>
      <w:r>
        <w:rPr>
          <w:rStyle w:val="FootnoteReference"/>
        </w:rPr>
        <w:footnoteReference w:id="890"/>
      </w:r>
      <w:r>
        <w:t xml:space="preserve"> of his Redemption. </w:t>
      </w:r>
      <w:r>
        <w:rPr>
          <w:rStyle w:val="FootnoteReference"/>
        </w:rPr>
        <w:footnoteReference w:id="891"/>
      </w:r>
      <w:r>
        <w:t xml:space="preserve"> X Recommended Earnest watchfullness &amp; prayerfullness to his dis. by precept both by precept &amp; Example both at the same time That when X was in his Agony &amp; came &amp; found his D. asleep he bid em watch and pray &amp; at the same time he set em an example of that which he commanded them for tho they slept he watched &amp; poured out his soul in these Earnest prayers that you have heard of &amp; X has else elsewhere taught us to ask those blessings of G. that are of Inf. Importance as those that will take no denial we have X’ another Example of the Great ------- &amp; Engagedness of X’ sp. in this duty Luke 6. 12. And it came to pass in those days that he went out into a mountain to pray &amp; continued all night</w:t>
      </w:r>
    </w:p>
    <w:p>
      <w:pPr>
        <w:pStyle w:val="SceneBreak"/>
      </w:pPr>
      <w:r>
        <w:t xml:space="preserve">* * *</w:t>
      </w:r>
    </w:p>
    <w:p>
      <w:pPr>
        <w:pStyle w:val="BodyText"/>
      </w:pPr>
      <w:r>
        <w:t xml:space="preserve">&amp; he was often Recommending Earnestness in Crying to G. in prayer. math 15. 22. 23 in the Parables of the Unjust judge Luke 18 at begin ----------------------------------------------</w:t>
      </w:r>
    </w:p>
    <w:p>
      <w:pPr>
        <w:pStyle w:val="SceneBreak"/>
      </w:pPr>
      <w:r>
        <w:t xml:space="preserve">* * *</w:t>
      </w:r>
    </w:p>
    <w:p>
      <w:pPr>
        <w:pStyle w:val="BodyText"/>
      </w:pPr>
      <w:r>
        <w:t xml:space="preserve">Chap. 11. 5. &amp; c -----------------------------------</w:t>
      </w:r>
    </w:p>
    <w:p>
      <w:pPr>
        <w:pStyle w:val="SceneBreak"/>
      </w:pPr>
      <w:r>
        <w:t xml:space="preserve">* * *</w:t>
      </w:r>
    </w:p>
    <w:p>
      <w:pPr>
        <w:pStyle w:val="BodyText"/>
      </w:pPr>
      <w:r>
        <w:t xml:space="preserve">He taught it in his own way of answering Prayers as in answering the woman of Canaan math 15 22 &amp; c --------------------------------------------</w:t>
      </w:r>
    </w:p>
    <w:p>
      <w:pPr>
        <w:pStyle w:val="SceneBreak"/>
      </w:pPr>
      <w:r>
        <w:t xml:space="preserve">* * *</w:t>
      </w:r>
    </w:p>
    <w:p>
      <w:pPr>
        <w:pStyle w:val="BodyText"/>
      </w:pPr>
      <w:r>
        <w:t xml:space="preserve">&amp; as X prayed in his agony so I have already </w:t>
      </w:r>
      <w:r>
        <w:rPr>
          <w:rStyle w:val="FootnoteReference"/>
        </w:rPr>
        <w:footnoteReference w:id="892"/>
      </w:r>
      <w:r>
        <w:t xml:space="preserve"> mentioned several texts of ss. wherein we are directed to Agonize in our prayers to G.</w:t>
      </w:r>
    </w:p>
    <w:p>
      <w:pPr>
        <w:pStyle w:val="SceneBreak"/>
      </w:pPr>
      <w:r>
        <w:t xml:space="preserve">* * *</w:t>
      </w:r>
    </w:p>
    <w:p>
      <w:pPr>
        <w:pStyle w:val="ListText"/>
        <w:numPr>
          <w:ilvl w:val="0"/>
          <w:numId w:val="2"/>
        </w:numPr>
      </w:pPr>
      <w:r>
        <w:t xml:space="preserve">These strong crying &amp; tears of These Earnest Prayers &amp; strong cries of X to the Father in his Agony shows the Greatness of his Love to sinners for as has been shown from the Apos what the Apostle Paul says concerning [-] it this stron these strong cries cries of Jesus X were what what he offered up to G. as aa publick Person &amp; in the Capacity of highPriest &amp; in the behalf of those whose Priest he was. when he offered uphis sacrifice he offered for Poor sinners that he had Loved from Eterni ty he offered withal offered up strong such Earnest Prayers to G. for [----] for the &amp; both sacrifice</w:t>
      </w:r>
    </w:p>
    <w:p>
      <w:pPr>
        <w:pStyle w:val="SceneBreak"/>
      </w:pPr>
      <w:r>
        <w:t xml:space="preserve">* * *</w:t>
      </w:r>
    </w:p>
    <w:p>
      <w:pPr>
        <w:pStyle w:val="BodyText"/>
      </w:pPr>
      <w:r>
        <w:t xml:space="preserve">&amp; Pr his [---] strong Cries &amp; his tears &amp; his blood were all offered up together to G. &amp; they were all offered up for the same End. viz for the Glory of G in the salvation of the Elect they were all offered up for the same Persons viz Elect sinners he for them he she </w:t>
      </w:r>
      <w:r>
        <w:rPr>
          <w:rStyle w:val="FootnoteReference"/>
        </w:rPr>
        <w:footnoteReference w:id="893"/>
      </w:r>
      <w:r>
        <w:t xml:space="preserve"> his blood in that bloody sweat when it fell down in Lumps to the Clotted Lumps to the Ground. &amp; for them he so Earnest cried to G. at the same time it was that the will of </w:t>
      </w:r>
      <w:r>
        <w:rPr>
          <w:rStyle w:val="FootnoteReference"/>
        </w:rPr>
        <w:footnoteReference w:id="894"/>
      </w:r>
      <w:r>
        <w:t xml:space="preserve"> G. might be done in the success of his suffering in the success of that blood in the salvation of those for whom the blood was shed</w:t>
      </w:r>
    </w:p>
    <w:p>
      <w:pPr>
        <w:pStyle w:val="SceneBreak"/>
      </w:pPr>
      <w:r>
        <w:t xml:space="preserve">* * *</w:t>
      </w:r>
    </w:p>
    <w:p>
      <w:pPr>
        <w:pStyle w:val="BodyText"/>
      </w:pPr>
      <w:r>
        <w:t xml:space="preserve">&amp; theref these strong Cri this strong Crying shows his strong Love it shows how Greatly he desired the salva. of poor sinners He cried to G. that he might not sink &amp; fail in that Great undertaking because if he did so poor sinners could not be saved but all must Perish</w:t>
      </w:r>
    </w:p>
    <w:p>
      <w:pPr>
        <w:pStyle w:val="SceneBreak"/>
      </w:pPr>
      <w:r>
        <w:t xml:space="preserve">* * *</w:t>
      </w:r>
    </w:p>
    <w:p>
      <w:pPr>
        <w:pStyle w:val="BodyText"/>
      </w:pPr>
      <w:r>
        <w:t xml:space="preserve">he Prayed that he might get the victory over death &amp; be delivered from death because if he did not Get the victory his Elect could never obtain a victory for they can conquer no otherwise than by his conquest if the Captain of our salvation had not [---] conquered in this sore Conflict none can of his bloo dis. can [--] us could have conquered but have all faild with him He cried to G. that he might be saved from death for if he had not been saved from death [-] in his Resur. none of us could Ever have been saved from Death</w:t>
      </w:r>
    </w:p>
    <w:p>
      <w:pPr>
        <w:pStyle w:val="SceneBreak"/>
      </w:pPr>
      <w:r>
        <w:t xml:space="preserve">* * *</w:t>
      </w:r>
    </w:p>
    <w:p>
      <w:pPr>
        <w:pStyle w:val="BodyText"/>
      </w:pPr>
      <w:r>
        <w:t xml:space="preserve">It was a Great sight to see X in that Great Con flict &amp; Earnest strife that he was in his agony</w:t>
      </w:r>
      <w:r>
        <w:rPr>
          <w:rStyle w:val="FootnoteReference"/>
        </w:rPr>
        <w:footnoteReference w:id="895"/>
      </w:r>
      <w:r>
        <w:t xml:space="preserve"> but every thing in it was from Love that strong Love that was in his heart . The friend His Great sorrow &amp; amazemt of soul</w:t>
      </w:r>
    </w:p>
    <w:p>
      <w:pPr>
        <w:pStyle w:val="SceneBreak"/>
      </w:pPr>
      <w:r>
        <w:t xml:space="preserve">* * *</w:t>
      </w:r>
    </w:p>
    <w:p>
      <w:pPr>
        <w:pStyle w:val="BodyText"/>
      </w:pPr>
      <w:r>
        <w:t xml:space="preserve">His tears that that flowed from his eyes were from Love his Great sweat was from Love his blood [--] his postration on the Groun beforeth the F was from Love his Earnest Crying to G. was from the strength &amp; Ardency of his Love. one way wherein X'</w:t>
      </w:r>
    </w:p>
    <w:p>
      <w:pPr>
        <w:pStyle w:val="SceneBreak"/>
      </w:pPr>
      <w:r>
        <w:t xml:space="preserve">* * *</w:t>
      </w:r>
    </w:p>
    <w:p>
      <w:pPr>
        <w:pStyle w:val="BodyText"/>
      </w:pPr>
      <w:r>
        <w:t xml:space="preserve">Tis looked upon as one way Consi principal way wherein true Love &amp; [-] Good will is shown in Xtian Friends one towards another to pray Heartily to pray one towards another. &amp; tis one way wherein X directs us to show our Love to our Enemies [-] viz ever praying for them. math 5. 44. But were there every any prayers that for Enemies that manifested such a degree Love to Enemies to such a degree as these strong cries of the son for the success of his blood in the salva. of his Enemies. the Labour &amp; strife of &amp; Earnestness of whose soul in prayer was such as to have such an Effect as that was </w:t>
      </w:r>
      <w:r>
        <w:rPr>
          <w:rStyle w:val="FootnoteReference"/>
        </w:rPr>
        <w:footnoteReference w:id="896"/>
      </w:r>
      <w:r>
        <w:t xml:space="preserve"> which then appeared in his bod bloody sweat</w:t>
      </w:r>
    </w:p>
    <w:p>
      <w:pPr>
        <w:pStyle w:val="SceneBreak"/>
      </w:pPr>
      <w:r>
        <w:t xml:space="preserve">* * *</w:t>
      </w:r>
    </w:p>
    <w:p>
      <w:pPr>
        <w:pStyle w:val="ListText"/>
        <w:numPr>
          <w:ilvl w:val="0"/>
          <w:numId w:val="5"/>
        </w:numPr>
      </w:pPr>
      <w:r>
        <w:t xml:space="preserve">If X was so Earnest in prayer to G. that the End of his suff might be obtained in the salva. of men sinners Then How much are those sinners to be reproved . if X offered up [-] such strong Cries for sinners as their high Priest that so and one that sought their salva. had who stood in no need of Poor sinners who might have been had happy from all Et. without em &amp; could not be made happier by them then how Great is the sottishness of those sinners that dont [--] seek their salva. in a dull &amp; slighty man ner that Content them with a formal </w:t>
      </w:r>
      <w:r>
        <w:rPr>
          <w:rStyle w:val="FootnoteReference"/>
        </w:rPr>
        <w:footnoteReference w:id="897"/>
      </w:r>
      <w:r>
        <w:t xml:space="preserve"> attendence of on duties of Relig. with their hearts in the mean time more Earnest much more Earnestly set after other things.</w:t>
      </w:r>
    </w:p>
    <w:p>
      <w:pPr>
        <w:pStyle w:val="SceneBreak"/>
      </w:pPr>
      <w:r>
        <w:t xml:space="preserve">* * *</w:t>
      </w:r>
    </w:p>
    <w:p>
      <w:pPr>
        <w:pStyle w:val="BodyText"/>
      </w:pPr>
      <w:r>
        <w:t xml:space="preserve">They after a sort attend the duty of secret prayer wherein they pray to G. that he would have mercy on em &amp; save but after what a poor dull way is it that they do it they dont cry after wisd. &amp; lift up their voice for underst. they dont seek it as salva. nor search for it as for his hidden treasures. X' Earnest Cries in his Agony may Convince us that </w:t>
      </w:r>
      <w:r>
        <w:rPr>
          <w:rStyle w:val="FootnoteReference"/>
        </w:rPr>
        <w:footnoteReference w:id="898"/>
      </w:r>
      <w:r>
        <w:t xml:space="preserve"> it was not without Reason that he Insisted upon that we should in the 13 of Luke 24. v. that we should strive to Enter in at the Strait Gate which as I have already observed to you in the original is Agonizesthe agonize to to Enter in at the strait Gate. if sinners would be in an hopefull way to obtain their salva. they should agonize in it [-] in that Great affair as men that are taking a City by violence as math 11. 12 The Kind. of Heaven suffers violenc &amp; the violent ------------- when a number of Resolute soldiers are attempting to take a strong city the in which they meet with Great opposition what violent Conflicts are there before the city is taken how do the soldiers press on against the [-] very mouths of the Enemies canons and upon the points of their swords</w:t>
      </w:r>
    </w:p>
    <w:p>
      <w:pPr>
        <w:pStyle w:val="SceneBreak"/>
      </w:pPr>
      <w:r>
        <w:t xml:space="preserve">* * *</w:t>
      </w:r>
    </w:p>
    <w:p>
      <w:pPr>
        <w:pStyle w:val="BodyText"/>
      </w:pPr>
      <w:r>
        <w:t xml:space="preserve">when the soldiers are scaling the walls &amp; Entering making their first Entrance into the City what a violent struggle is there between them &amp; their Enemies that strive to keep em out How do they as it were agonize with all their </w:t>
      </w:r>
      <w:r>
        <w:rPr>
          <w:rStyle w:val="FootnoteReference"/>
        </w:rPr>
        <w:footnoteReference w:id="899"/>
      </w:r>
      <w:r>
        <w:t xml:space="preserve"> strength. so ought we to seek our salva. if we would hope to obtain it. in a likelyw ay to obtain . how fo how Great is the folly then of those who Go on Content thems. with seeking with a Cold &amp; listless &amp; unengaged frame of sp. without [-] Earnest &amp; so con tinue from month to month to month &amp; year to year &amp; yet flatter thems. that they shall be successfull. How much more still are they to [-] be reproved who do nothing are not in a way of seeking their salva. at all but wholly neglect their precious souls &amp; attend the duties of Relig no further than is Just necessary to Keep up their credit amongst men . so seek it &amp; instead of pressing into the Kingd. of G. are rather violently press on towards their own destruction &amp; Ruin day being hurried hurried on by their head strong Lusts as the Herd of swine were hurried on by a Legion of devils &amp; ran violently down a steep place &amp; into the sea and perished in the waters math 8. 32. 4. From what has been said under this Prop. we may </w:t>
      </w:r>
      <w:r>
        <w:rPr>
          <w:rStyle w:val="FootnoteReference"/>
        </w:rPr>
        <w:footnoteReference w:id="900"/>
      </w:r>
      <w:r>
        <w:t xml:space="preserve"> Learn after what manner the saints ought to Go through the work that is the before them . X had a Great work before him when he did as we have an account he did in the Garden he had the Greatest part of that w tho it was very near the Close of his Life yet he then had the when his agony began had the Greatest &amp; Chief past part of the work before him that he came into the ¤ to do which was offer ing up that sacrifice that he offered in his Last sufferings &amp; thereof therein to perform that Greatest act of his obed. to G. &amp; so the saints have a Great work to do they have a a servi a service they are to perform to G. that is attended with a Great difficulty they have a Race set before em that they have to Run a warfare that is appointed them</w:t>
      </w:r>
    </w:p>
    <w:p>
      <w:pPr>
        <w:pStyle w:val="SceneBreak"/>
      </w:pPr>
      <w:r>
        <w:t xml:space="preserve">* * *</w:t>
      </w:r>
    </w:p>
    <w:p>
      <w:pPr>
        <w:pStyle w:val="BodyText"/>
      </w:pPr>
      <w:r>
        <w:t xml:space="preserve">X had Great trials to [-] X was the subject of a very Great trial in the time of his agony. so G. is wont to Exercise the saints with Great trials X met with Great opposition in that that work that he had to do so believers are like to meet with Great opposition in Running the Race that is set before them . X as man had a feeble nature he was in hi that was in it self very insufficient [-] for such a burdend to or to support such a Load as was coming upon him so the saints have the same weak human </w:t>
      </w:r>
      <w:r>
        <w:rPr>
          <w:rStyle w:val="FootnoteReference"/>
        </w:rPr>
        <w:footnoteReference w:id="901"/>
      </w:r>
      <w:r>
        <w:t xml:space="preserve"> nature &amp; besides that Great sinfull Inclinations that X had not which Lays em und under Great disadvantages &amp; increases[?] the difficulty of their work . Those Great tribulations &amp; difficulties that were before X were the way in which he was to Enter into the Kingdom of Heaven so the saints must expect through much tribulation to Enter into the Kingd. of H. the [--] Cross was to X the way to the Crown of Glory &amp; so it is to the saints . X The Circumstances of X &amp; the saints in these things is li &amp; his saints in these things are alike their Case therefore is the same . &amp; Therefore the X' behaviour under these circumstances was a fit Example for them to follow.</w:t>
      </w:r>
    </w:p>
    <w:p>
      <w:pPr>
        <w:pStyle w:val="SceneBreak"/>
      </w:pPr>
      <w:r>
        <w:t xml:space="preserve">* * *</w:t>
      </w:r>
    </w:p>
    <w:p>
      <w:pPr>
        <w:pStyle w:val="BodyText"/>
      </w:pPr>
      <w:r>
        <w:t xml:space="preserve">They should Look to their Captain &amp; observe after what manner he went through his Great work &amp; the Great tribulations he was the subject they should observe after what manner he entered into the K. of H &amp; obtained the Crown of Glory &amp; so they also should run the Race that is set before em Heb. 12. at beginning --------------------------</w:t>
      </w:r>
    </w:p>
    <w:p>
      <w:pPr>
        <w:pStyle w:val="SceneBreak"/>
      </w:pPr>
      <w:r>
        <w:t xml:space="preserve">* * *</w:t>
      </w:r>
    </w:p>
    <w:p>
      <w:pPr>
        <w:pStyle w:val="BodyText"/>
      </w:pPr>
      <w:r>
        <w:t xml:space="preserve">----------------------- They should follow</w:t>
      </w:r>
    </w:p>
    <w:p>
      <w:pPr>
        <w:pStyle w:val="Heading2"/>
      </w:pPr>
      <w:bookmarkStart w:name="heading_522_job_38_7" w:id="32"/>
      <w:r>
        <w:t xml:space="preserve">522. Job 38:7</w:t>
      </w:r>
      <w:bookmarkEnd w:id="32"/>
    </w:p>
    <w:p>
      <w:pPr>
        <w:pStyle w:val="Heading2"/>
      </w:pPr>
      <w:bookmarkStart w:name="heading_522_job_38_7_11_29_39_trans" w:id="33"/>
      <w:r>
        <w:t xml:space="preserve">522.Job 38'7 (11_29_39) trans</w:t>
      </w:r>
      <w:bookmarkEnd w:id="33"/>
    </w:p>
    <w:p>
      <w:pPr>
        <w:pStyle w:val="BodyText"/>
      </w:pPr>
      <w:r>
        <w:t xml:space="preserve">Jonathan Edwards</w:t>
      </w:r>
    </w:p>
    <w:p>
      <w:pPr>
        <w:pStyle w:val="BodyText"/>
      </w:pPr>
      <w:r>
        <w:t xml:space="preserve">η) Thanksgiv. novem. 29. 1739. </w:t>
      </w:r>
      <w:r>
        <w:rPr>
          <w:rStyle w:val="FootnoteReference"/>
        </w:rPr>
        <w:footnoteReference w:id="902"/>
      </w:r>
    </w:p>
    <w:p>
      <w:pPr>
        <w:pStyle w:val="SceneBreak"/>
      </w:pPr>
      <w:r>
        <w:t xml:space="preserve">* * *</w:t>
      </w:r>
    </w:p>
    <w:p>
      <w:pPr>
        <w:pStyle w:val="BodyText"/>
      </w:pPr>
      <w:r>
        <w:t xml:space="preserve">Job. 38.7. when the morning stars sang together &amp; all the sons of G. shouted for Joy.</w:t>
      </w:r>
    </w:p>
    <w:p>
      <w:pPr>
        <w:pStyle w:val="SceneBreak"/>
      </w:pPr>
      <w:r>
        <w:t xml:space="preserve">* * *</w:t>
      </w:r>
    </w:p>
    <w:p>
      <w:pPr>
        <w:pStyle w:val="BodyText"/>
      </w:pPr>
      <w:r>
        <w:t xml:space="preserve">After Jobs three Friends had long held &amp; their dispute with Job. without &amp; could not Convince nor answer him &amp; n so gave out ceased in silence. Elihu one that was younger than they who [dis?i?ed] the [m?thed] they [took] with him spoke both to him &amp; Job. with much clearer Reason &amp; [m?] in a right method in a better metho proceeding on another foot with the clearer Reason &amp; a better method &amp; seems to have been sent to Job as Gods forerunner. when he had spoken delivered done speaking &amp; Job &amp; his three friends stood silent. and as beginning to be Con vinced by the Reasons that he offered .then G. hims. comes next &amp; answers Job out of the whirlwind . not to Give to Job an account of his matters. or [part.] to falsify his that unbelieving &amp; [???ithy] [????ing] murmur Jobs unbelief &amp; carnal Reason as to yield to the demands of that murmuring [????bing] [???bing] disposition [that] to that had so much appeared in Job tho a man so Eminently holy &amp; patient.</w:t>
      </w:r>
    </w:p>
    <w:p>
      <w:pPr>
        <w:pStyle w:val="SceneBreak"/>
      </w:pPr>
      <w:r>
        <w:t xml:space="preserve">* * *</w:t>
      </w:r>
    </w:p>
    <w:p>
      <w:pPr>
        <w:pStyle w:val="BodyText"/>
      </w:pPr>
      <w:r>
        <w:t xml:space="preserve">But to Convince him of his own nothingness &amp; how infinitely he was below G. &amp; how narrow &amp; narrow &amp; feeble his understanding was &amp; [th?????t] ly [to] [shout] </w:t>
      </w:r>
      <w:r>
        <w:rPr>
          <w:rStyle w:val="FootnoteReference"/>
        </w:rPr>
        <w:footnoteReference w:id="903"/>
      </w:r>
      <w:r>
        <w:t xml:space="preserve"> be enough to satisfy Job about those dispensa. of G. that he had been [evilly] at how much so ever beyond his Comprehension. without G. giving an account of them. [?] any account of those dispensations to Job. him. In ad. to this God expostulates the matter with Job. 1 2. 3.</w:t>
      </w:r>
    </w:p>
    <w:p>
      <w:pPr>
        <w:pStyle w:val="BodyText"/>
      </w:pPr>
      <w:r>
        <w:t xml:space="preserve">&amp; the first tho they that G. demands expostu lations that G ma that G. makes of him or that which he first expostulates with Job about are about the creation of the ¤. where [mosts] [most] then</w:t>
      </w:r>
    </w:p>
    <w:p>
      <w:pPr>
        <w:pStyle w:val="BodyText"/>
      </w:pPr>
      <w:r>
        <w:t xml:space="preserve">In the text a Remarkable [Ci???me?t] of the the Creation of the ¤ is mentioned tending to Lead Job to the Consi a Consideration of the Glory of that work . and in the words of the text I would observe .</w:t>
      </w:r>
    </w:p>
    <w:p>
      <w:pPr>
        <w:pStyle w:val="SceneBreak"/>
      </w:pPr>
      <w:r>
        <w:t xml:space="preserve">* * *</w:t>
      </w:r>
    </w:p>
    <w:p>
      <w:pPr>
        <w:pStyle w:val="ListText"/>
        <w:numPr>
          <w:ilvl w:val="0"/>
          <w:numId w:val="4"/>
        </w:numPr>
      </w:pPr>
      <w:r>
        <w:t xml:space="preserve">Who are they that are here spoken . viz the Glo. angels. under two appellations . [??] first they are called morning stars. for this They may be Compared to stars because their pl the place of their Residence is Heaven as the stars are heavenly [had] in.. and mornings stars </w:t>
      </w:r>
      <w:r>
        <w:rPr>
          <w:rStyle w:val="FootnoteReference"/>
        </w:rPr>
        <w:footnoteReference w:id="904"/>
      </w:r>
    </w:p>
    <w:p>
      <w:pPr>
        <w:pStyle w:val="SceneBreak"/>
      </w:pPr>
      <w:r>
        <w:t xml:space="preserve">* * *</w:t>
      </w:r>
    </w:p>
    <w:p>
      <w:pPr>
        <w:pStyle w:val="BodyText"/>
      </w:pPr>
      <w:r>
        <w:t xml:space="preserve">&amp; possibly also for their obedience to G. as the stars exactly obey their creator in the Course they run &amp; the order they observe &amp; never transgress their creators commands. . and for their brightness the angels are bright &amp; Glorious spirits . The angels seem to be called stars in the song of deborah &amp; Barak. Judg. 5. 20. They fought from Heaven the stars in their Courses fought against Sisera.. and yet the more to Represent their excellent brightness they are called morning stars yet the more to represent their excellent brightn . the morning star being the brightest of all the stars &amp; Especially might they fitly be compared to morning stars at the time here spoken of viz the beginning of the Creation it appears by the Text that the Glo. angels were an sent as the first of Gods works of creation &amp; therein were as bright stars arising out of that [c??bing] darkness &amp; night of Eternal darkness [??] &amp; nonentity which had been before from Et.</w:t>
      </w:r>
    </w:p>
    <w:p>
      <w:pPr>
        <w:pStyle w:val="SceneBreak"/>
      </w:pPr>
      <w:r>
        <w:t xml:space="preserve">* * *</w:t>
      </w:r>
    </w:p>
    <w:p>
      <w:pPr>
        <w:pStyle w:val="BodyText"/>
      </w:pPr>
      <w:r>
        <w:t xml:space="preserve">these bright sp. shone forth in the morning of the day of the ¤ [????] Come of the first things that arose out of nothg into being &amp; probably were created about the same time that the light was Created in this visible ¤ when G. said Let their be light &amp; that was </w:t>
      </w:r>
      <w:r>
        <w:rPr>
          <w:rStyle w:val="FootnoteReference"/>
        </w:rPr>
        <w:footnoteReference w:id="905"/>
      </w:r>
      <w:r>
        <w:t xml:space="preserve"> light which was the first morning that there ever was. . The devil before he fell was one of those morning stars &amp; therefore is called lucifer which is a word that signifies morning star and therefore the King of Babylon as a [???ic] of the devil in his fall is called lucifer which is a word that signifies morning star. Isai 14.12 How art thou fallen from Heaven O . Lucifer son of the morning . [again] the Angels are called the sons of G. They may fitly be so called because they all are Imme diately created of G. they are put &amp; none of em come into being by natural Generation as men do all men do excepting the Adam . who [in] this are called the sons of G. on this account because he was Immediately created of G. Luke. 3 at the Last v.</w:t>
      </w:r>
    </w:p>
    <w:p>
      <w:pPr>
        <w:pStyle w:val="SceneBreak"/>
      </w:pPr>
      <w:r>
        <w:t xml:space="preserve">* * *</w:t>
      </w:r>
    </w:p>
    <w:p>
      <w:pPr>
        <w:pStyle w:val="BodyText"/>
      </w:pPr>
      <w:r>
        <w:t xml:space="preserve">They may also be called the sons of G. because They Are are next G. in the among the various orders &amp; Ranks of Creature &amp; we hear most of the Image of his majesty &amp; Power &amp; wisdom .&amp; also [accounts] of their perfect holiness . . in those accounts angels are called the sons of G. not only here but also in the 1 chap. of Job. 6 v. now there was a day when the sons of G. came to present thems. before the L. &amp; Satan came also among them </w:t>
      </w:r>
      <w:r>
        <w:rPr>
          <w:rStyle w:val="FootnoteReference"/>
        </w:rPr>
        <w:footnoteReference w:id="906"/>
      </w:r>
    </w:p>
    <w:p>
      <w:pPr>
        <w:pStyle w:val="SceneBreak"/>
      </w:pPr>
      <w:r>
        <w:t xml:space="preserve">* * *</w:t>
      </w:r>
    </w:p>
    <w:p>
      <w:pPr>
        <w:pStyle w:val="BodyText"/>
      </w:pPr>
      <w:r>
        <w:t xml:space="preserve">2d thing I would obs in the words in the Exercise or Employmt of the Angels here spoken of . viz praising G. singing or singing &amp; showing forth Gods praises .</w:t>
      </w:r>
    </w:p>
    <w:p>
      <w:pPr>
        <w:pStyle w:val="SceneBreak"/>
      </w:pPr>
      <w:r>
        <w:t xml:space="preserve">* * *</w:t>
      </w:r>
    </w:p>
    <w:p>
      <w:pPr>
        <w:pStyle w:val="ListText"/>
        <w:numPr>
          <w:ilvl w:val="0"/>
          <w:numId w:val="5"/>
        </w:numPr>
      </w:pPr>
      <w:r>
        <w:t xml:space="preserve">a parti. I may observe that parti [??] partiicular the particular time &amp; occasion of their praising G here spoken of . viz. [?] the formation of this Lower ¤ – Laying the founda Those things dont Imply the [s??ging] the [outer] of the ¤ one of nothing . but the forma – tion of it [??ging] [if] into its Regular [state] making the [?????l] parts paltry than [???] into their place &amp; order . The Angels were spectatours of the w . of Creation &amp; tho not of the whole of it but probably were spectatours of all expecting their own Crea &amp; the Crea. of the highest Heaven &amp; the Creations of the Chaos or the matter of which this visib. ¤ was made. but the forma. of the ¤ out of this were Chaos or matter step by step they seem to be the spectatours of &amp; when they which was the ¤[?] – [?] &amp; when the as is Evid by the text . &amp; when they saw them they sang together .&amp; praised the Creation . 4 . The manner of their praising. </w:t>
      </w:r>
      <w:r>
        <w:rPr>
          <w:rStyle w:val="FootnoteReference"/>
        </w:rPr>
        <w:footnoteReference w:id="907"/>
      </w:r>
      <w:r>
        <w:t xml:space="preserve"> things . They praised G. together. Praised him Joyfully.</w:t>
      </w:r>
    </w:p>
    <w:p>
      <w:pPr>
        <w:pStyle w:val="SceneBreak"/>
      </w:pPr>
      <w:r>
        <w:t xml:space="preserve">* * *</w:t>
      </w:r>
    </w:p>
    <w:p>
      <w:pPr>
        <w:pStyle w:val="BodyText"/>
      </w:pPr>
      <w:r>
        <w:t xml:space="preserve">doc. The Angels of Heaven do praise G. together .</w:t>
      </w:r>
    </w:p>
    <w:p>
      <w:pPr>
        <w:pStyle w:val="SceneBreak"/>
      </w:pPr>
      <w:r>
        <w:t xml:space="preserve">* * *</w:t>
      </w:r>
    </w:p>
    <w:p>
      <w:pPr>
        <w:pStyle w:val="BodyText"/>
      </w:pPr>
      <w:r>
        <w:t xml:space="preserve">In handling this subject I w In speaking to this doc. by way of [Int?d misin] I would first 1.show what Kind of Beings the angels are .&amp; 2 insist. on the parts of the Doc. in two prop. 1 that the Angels of Heaven 2. would take notice of briefly take notice of what the Employ thems in praising G. &amp; ss. tells us of this holy Example in which they Employ thems 3.Give the Reasons why they are thus employed [every] praising G. [??]: what is Implied in their praising G. together. &amp; then make a brief Improvement:</w:t>
      </w:r>
    </w:p>
    <w:p>
      <w:pPr>
        <w:pStyle w:val="SceneBreak"/>
      </w:pPr>
      <w:r>
        <w:t xml:space="preserve">* * *</w:t>
      </w:r>
    </w:p>
    <w:p>
      <w:pPr>
        <w:pStyle w:val="BodyText"/>
      </w:pPr>
      <w:r>
        <w:t xml:space="preserve">I. I would briefly show in take notice show take notice of th the main things that the ss. teaches us about[??] the Angels about their nature &amp; End . mankind is the highest kind of created beings here in this Lower ¤ &amp; the only kind of creatures of all the Inhabitants of this ¤ that are capable him are Endowed with such Intellectual faculties as to be capable of the knowl. of G. But if it had been so that one had noth no Revelation &amp; had only an even Reason to go by we should have no Reason to suppose that man is the only intelligent Creature in the universe. tho he is the only intellig or that there was no Kind of In – taking Creatures in any other ¤ because we saw no other in this .</w:t>
      </w:r>
    </w:p>
    <w:p>
      <w:pPr>
        <w:pStyle w:val="SceneBreak"/>
      </w:pPr>
      <w:r>
        <w:t xml:space="preserve">* * *</w:t>
      </w:r>
    </w:p>
    <w:p>
      <w:pPr>
        <w:pStyle w:val="BodyText"/>
      </w:pPr>
      <w:r>
        <w:t xml:space="preserve">But the ss. putsth this notion out of doubt &amp; plainly Reveals another Kind of Intelligent Crea – </w:t>
      </w:r>
      <w:r>
        <w:rPr>
          <w:rStyle w:val="FootnoteReference"/>
        </w:rPr>
        <w:footnoteReference w:id="908"/>
      </w:r>
      <w:r>
        <w:t xml:space="preserve"> tures in the ¤ above us that are called Angels.</w:t>
      </w:r>
    </w:p>
    <w:p>
      <w:pPr>
        <w:pStyle w:val="SceneBreak"/>
      </w:pPr>
      <w:r>
        <w:t xml:space="preserve">* * *</w:t>
      </w:r>
    </w:p>
    <w:p>
      <w:pPr>
        <w:pStyle w:val="BodyText"/>
      </w:pPr>
      <w:r>
        <w:t xml:space="preserve">&amp; in the indeed in the ss. we read of two kinds of angels viz Holy angels &amp; fallen Angels not that they are originally two Kinds of Creatures for in for they at first were all made alike they were all Holy .&amp; now some of em are fallen tho the fall has made a vast diff. in their moral state yet as to what properly appertains to the Angelical nature is the Essence they are the same Kind of Creatures. for the holiness by which the Angels of Heaven diff. from the fallen Angel is not any thing proper to the Es nature or Essence of that Kind of creature but is somethg divine &amp; supernatural in them</w:t>
      </w:r>
    </w:p>
    <w:p>
      <w:pPr>
        <w:pStyle w:val="SceneBreak"/>
      </w:pPr>
      <w:r>
        <w:t xml:space="preserve">* * *</w:t>
      </w:r>
    </w:p>
    <w:p>
      <w:pPr>
        <w:pStyle w:val="BodyText"/>
      </w:pPr>
      <w:r>
        <w:t xml:space="preserve">But tis the Angels that are unfallen of Heaven &amp; not thefallen angels that are spoken of in the text &amp; doc. which are variously distinguished from the fallen Angels in ss. They are sometimes called the Angels of Heaven. sometimes the Angels of God sometimes the Elect Angels . sometimes they are called Xs Angels sometimes Holy Angels.</w:t>
      </w:r>
    </w:p>
    <w:p>
      <w:pPr>
        <w:pStyle w:val="SceneBreak"/>
      </w:pPr>
      <w:r>
        <w:t xml:space="preserve">* * *</w:t>
      </w:r>
    </w:p>
    <w:p>
      <w:pPr>
        <w:pStyle w:val="BodyText"/>
      </w:pPr>
      <w:r>
        <w:t xml:space="preserve">Probably at the time spoken of in the Text all the ang angels all that have the angelical nature were Holy . Angels . &amp; that those Angels that are now fallen were some of the Company of morning stars &amp; sons of G. that praised G. on occasion of his Laying the founda of the Earth. They being once holy angels [?????d] did the work of holy angels .which was to Praise G. which is the work still done by those the remain angels of Heaven . [L. 4v.] In [defending] from the showing from the ss. what Kind of beings those Ang Heavenly angels are I shall not Confine my self only to what properly belongs to the angelical nature &amp; Essence . but [?] speak of what what – appertains to their nature both to their natural &amp; moral state &amp; their [???d] &amp; Circumstance. &amp; shall &amp; not to [mention] Every thing I shall at this time only take notice of those things that the ss. teaches us concerning them wherein they differ from men. and The main things wherein they differ from men that are Revealed of em wherein they differ from men are these following.</w:t>
      </w:r>
    </w:p>
    <w:p>
      <w:pPr>
        <w:pStyle w:val="SceneBreak"/>
      </w:pPr>
      <w:r>
        <w:t xml:space="preserve">* * *</w:t>
      </w:r>
    </w:p>
    <w:p>
      <w:pPr>
        <w:pStyle w:val="BodyText"/>
      </w:pPr>
      <w:r>
        <w:t xml:space="preserve">1 . They are pure spirits . They are spiritual substan i. e they are spirits without bodies and Creatures that are Compleat in their spiritual natures and herein they differ from men . men have sp. &amp; their tis a sp. or soul that is Their principal part but yet tis not the whole but man as a Creature constituted of soul &amp; body . The Angels are beings that are Compleat in their spiritual nature they were not made to dwell in bodies &amp; to act by such an organ as the soul of men . &amp; theref in being without bodies they are in their natural &amp; Compleat state &amp; herein differ from the [depardt] departed souls of the saints for tho they are spirits without bodies yet they are not sp. that bear no Relation to bodies they yet stand Related to the saints that are Left behind . and are not in </w:t>
      </w:r>
      <w:r>
        <w:rPr>
          <w:rStyle w:val="FootnoteReference"/>
        </w:rPr>
        <w:footnoteReference w:id="909"/>
      </w:r>
      <w:r>
        <w:t xml:space="preserve"> their most natural that state that is natural to one without union with their bodies. &amp; there so they are made to dwell in bodies. &amp; theref when at the Resurrection when they shall be re united to their bodies they will be in a more Compleat state than when they while they remain separate . but the Angels are in their angelical state without bodies.. Heb. 1. 7. He maketh his Angels sp. &amp; his m. a flame</w:t>
      </w:r>
    </w:p>
    <w:p>
      <w:pPr>
        <w:pStyle w:val="SceneBreak"/>
      </w:pPr>
      <w:r>
        <w:t xml:space="preserve">* * *</w:t>
      </w:r>
    </w:p>
    <w:p>
      <w:pPr>
        <w:pStyle w:val="BodyText"/>
      </w:pPr>
      <w:r>
        <w:t xml:space="preserve">[I?] &amp;. Heb. 1 . 14 . They are they not all ministering spirits : Tho they have sometimes occasionally offered</w:t>
      </w:r>
    </w:p>
    <w:p>
      <w:pPr>
        <w:pStyle w:val="SceneBreak"/>
      </w:pPr>
      <w:r>
        <w:t xml:space="preserve">* * *</w:t>
      </w:r>
    </w:p>
    <w:p>
      <w:pPr>
        <w:pStyle w:val="BodyText"/>
      </w:pPr>
      <w:r>
        <w:t xml:space="preserve">In being thus pure spirits they are more perfect beings than men are m in this ma Respect more like to G. the Creator of all who is a pure sp.</w:t>
      </w:r>
    </w:p>
    <w:p>
      <w:pPr>
        <w:pStyle w:val="SceneBreak"/>
      </w:pPr>
      <w:r>
        <w:t xml:space="preserve">* * *</w:t>
      </w:r>
    </w:p>
    <w:p>
      <w:pPr>
        <w:pStyle w:val="BodyText"/>
      </w:pPr>
      <w:r>
        <w:t xml:space="preserve">2 Another thing wherein they differ from mankind is that they are all wholly immediately created of G. &amp; so are are not [?] their beings in no Respects depend on any other Created beings that G. have Gone be – fore from whom they proceeded by Generation as man – kind do mankind in General do mankind do. they all come immediately out of the hands of G. are &amp; so are the sons of G. as they are called in text.</w:t>
      </w:r>
    </w:p>
    <w:p>
      <w:pPr>
        <w:pStyle w:val="SceneBreak"/>
      </w:pPr>
      <w:r>
        <w:t xml:space="preserve">* * *</w:t>
      </w:r>
    </w:p>
    <w:p>
      <w:pPr>
        <w:pStyle w:val="ListText"/>
        <w:numPr>
          <w:ilvl w:val="0"/>
          <w:numId w:val="5"/>
        </w:numPr>
      </w:pPr>
      <w:r>
        <w:t xml:space="preserve">Another thing wherein they differ from manki man is that they are the native In Inhabitants of Heaven man is a m of the Earth this Lower ¤ is the native country of all mankind . indeed some of mankind </w:t>
      </w:r>
      <w:r>
        <w:rPr>
          <w:rStyle w:val="FootnoteReference"/>
        </w:rPr>
        <w:footnoteReference w:id="910"/>
      </w:r>
      <w:r>
        <w:t xml:space="preserve"> are in Heaven some are there with their souls &amp; bodies &amp; [are] all the [L?] many more are there in in their souls &amp; the da time will come when all the saints will be there in both soul &amp; body . . but tis not their native Country unless it be a sp. sense they they in? are introduced by the Redemption of X . but tis the native Country of the angels as much as the Earth of is of mankind. this there they were placed at their first Creation in [those] Cou Glorious Paradise of G. &amp; palace of the most high G. [??] in his Glo Presence. [??] the saints by Redemp . are brought into the Glo. Presence but the angels have been alwais there . do alwais behold the face of [angels][??] [??] have abiding. on this account they may properly be compared to the stars of Heaven</w:t>
      </w:r>
    </w:p>
    <w:p>
      <w:pPr>
        <w:pStyle w:val="SceneBreak"/>
      </w:pPr>
      <w:r>
        <w:t xml:space="preserve">* * *</w:t>
      </w:r>
    </w:p>
    <w:p>
      <w:pPr>
        <w:pStyle w:val="ListText"/>
        <w:numPr>
          <w:ilvl w:val="0"/>
          <w:numId w:val="6"/>
        </w:numPr>
      </w:pPr>
      <w:r>
        <w:t xml:space="preserve">Another thing wherein they differ from man is that they excell in the Capacity of their nature &amp; so they have a more Excellent natural Image of the [Creation] on which account they may by way of [d??inary] be called the sons of G. . They Excell in understanding and theref in ss. a very high degree of wisd . is [in] set forth by Comparing it to the wisd. of an Angel of.G. 2. sam . 14. 20. my L. is wise according to the wisd. of an Angel of G. to Know all things that are in the Earth. So chap. 19. 27. for the[?] Brightness of their understanding </w:t>
      </w:r>
      <w:r>
        <w:rPr>
          <w:rStyle w:val="FootnoteReference"/>
        </w:rPr>
        <w:footnoteReference w:id="911"/>
      </w:r>
      <w:r>
        <w:t xml:space="preserve"> they may be compared to the morning stars star in the Text . so they Excell in strength Ps. 103 . 20 Bless ye the L. ye his Angels that Ex – cell in str . &amp; Theref. they all called mighty angels. 2 . Thes. 1. 7. when the L. J. shall be revealed from H. with his mighty Angels .</w:t>
      </w:r>
    </w:p>
    <w:p>
      <w:pPr>
        <w:pStyle w:val="SceneBreak"/>
      </w:pPr>
      <w:r>
        <w:t xml:space="preserve">* * *</w:t>
      </w:r>
    </w:p>
    <w:p>
      <w:pPr>
        <w:pStyle w:val="BodyText"/>
      </w:pPr>
      <w:r>
        <w:t xml:space="preserve">They Excell in [??iving] &amp; theref. are said to be like a flame of fire . on this account they are called seraphim Isai 6. 2.</w:t>
      </w:r>
    </w:p>
    <w:p>
      <w:pPr>
        <w:pStyle w:val="SceneBreak"/>
      </w:pPr>
      <w:r>
        <w:t xml:space="preserve">* * *</w:t>
      </w:r>
    </w:p>
    <w:p>
      <w:pPr>
        <w:pStyle w:val="BodyText"/>
      </w:pPr>
      <w:r>
        <w:t xml:space="preserve">which comes from the Heb. root sauraph which signifies burning as as a flame fire or flame of [????].</w:t>
      </w:r>
    </w:p>
    <w:p>
      <w:pPr>
        <w:pStyle w:val="SceneBreak"/>
      </w:pPr>
      <w:r>
        <w:t xml:space="preserve">* * *</w:t>
      </w:r>
    </w:p>
    <w:p>
      <w:pPr>
        <w:pStyle w:val="BodyText"/>
      </w:pPr>
      <w:r>
        <w:t xml:space="preserve">5 . Another thg they differ from men is in the special End of their Creation which is to be the ministers of Gods Providence in Governmt of the universe mankind . men may be th men are made to serve G. as well as they and they are may be the minis – ters of his provid . in a Certain in some Respects [??] &amp; Civil Rulers &amp; Gospel ministers are [approved] to be ministers of Gods Provid. in a C within a Certain sphere &amp; in a some particular Respects &amp; so are Compared to the angels on that account ministers are called angels of the chhs .</w:t>
      </w:r>
    </w:p>
    <w:p>
      <w:pPr>
        <w:pStyle w:val="SceneBreak"/>
      </w:pPr>
      <w:r>
        <w:t xml:space="preserve">* * *</w:t>
      </w:r>
    </w:p>
    <w:p>
      <w:pPr>
        <w:pStyle w:val="BodyText"/>
      </w:pPr>
      <w:r>
        <w:t xml:space="preserve">but tis [d??tion] to the angels to [be] creation made to the ministers of Gods General Provid . [in] in his Governmt of the universe to be sent forth from one part of the universe </w:t>
      </w:r>
      <w:r>
        <w:rPr>
          <w:rStyle w:val="FootnoteReference"/>
        </w:rPr>
        <w:footnoteReference w:id="912"/>
      </w:r>
      <w:r>
        <w:t xml:space="preserve"> and enter to serve as Gods Instruments in [accept] they [turng] the [wheels] of the [C] Providence &amp; accomplishing the Event Events of it. in &amp;</w:t>
      </w:r>
    </w:p>
    <w:p>
      <w:pPr>
        <w:pStyle w:val="SceneBreak"/>
      </w:pPr>
      <w:r>
        <w:t xml:space="preserve">* * *</w:t>
      </w:r>
    </w:p>
    <w:p>
      <w:pPr>
        <w:pStyle w:val="BodyText"/>
      </w:pPr>
      <w:r>
        <w:t xml:space="preserve">tis on account of this special End of their Crea tion that they are called Angels . which is a word that signifies messengers. They are made to be [???] the servants &amp; ministers of Gods Kingd to be messengers sent forth to from time to time accomplish the Events of his Governmt of the ¤ &amp; [??] on this account espec . because of their being thus honourably employed &amp; [s??] [????] the so Employed in Gods Govern as mi Gods ministers in the Government of the ¤ they are Called. Prin cipalities Thrones domin. Princip. &amp; Powers Col. 1 . 16 .</w:t>
      </w:r>
    </w:p>
    <w:p>
      <w:pPr>
        <w:pStyle w:val="SceneBreak"/>
      </w:pPr>
      <w:r>
        <w:t xml:space="preserve">* * *</w:t>
      </w:r>
    </w:p>
    <w:p>
      <w:pPr>
        <w:pStyle w:val="BodyText"/>
      </w:pPr>
      <w:r>
        <w:t xml:space="preserve">They have Under G. a ministerial &amp; [disposal] &amp; Governmt of the ¤ each one in the parti – cular work that Gods assigns &amp; in fulfilling the particular Errand on which God sends him.</w:t>
      </w:r>
    </w:p>
    <w:p>
      <w:pPr>
        <w:pStyle w:val="SceneBreak"/>
      </w:pPr>
      <w:r>
        <w:t xml:space="preserve">* * *</w:t>
      </w:r>
    </w:p>
    <w:p>
      <w:pPr>
        <w:pStyle w:val="BodyText"/>
      </w:pPr>
      <w:r>
        <w:t xml:space="preserve">&amp; Especially are they made to be Gods ministers of the son of G. in that Greatest work of Provid. the work of Redemption. are they not all ministering sp. sent forth 6. 6. They Angels of Heaven differ from men in that . </w:t>
      </w:r>
      <w:r>
        <w:rPr>
          <w:rStyle w:val="FootnoteReference"/>
        </w:rPr>
        <w:footnoteReference w:id="913"/>
      </w:r>
      <w:r>
        <w:t xml:space="preserve"> they have never fallen . They are the only unfallen Creatures in the Creation the excepting the man X Jesus . that we have any Account of. &amp; they They are and alwais have been &amp; they excepting the m. X J. they are the only Creatures that have obtained Confirmed happiness by the Cov. [??] of Immediately by the Cov. of works &amp; by their own Righ. They have performed perf. Obed to the Love of G. &amp; so are p &amp; alwais have been Perfectly Holy Creatures never have been defiled by sin. and so an [a?????] &amp; so they are often in ss. called Holy angels math 25.31. when the son of m. shall come in his Glory &amp; all the H . angels with him. so mark 8. 38 . &amp; Rev. 14.10.</w:t>
      </w:r>
    </w:p>
    <w:p>
      <w:pPr>
        <w:pStyle w:val="SceneBreak"/>
      </w:pPr>
      <w:r>
        <w:t xml:space="preserve">* * *</w:t>
      </w:r>
    </w:p>
    <w:p>
      <w:pPr>
        <w:pStyle w:val="BodyText"/>
      </w:pPr>
      <w:r>
        <w:t xml:space="preserve">&amp; so in this account as well as for the brightn. of their understandings they are well compared to called morning stars shining bright with Power spotless Holiness .</w:t>
      </w:r>
    </w:p>
    <w:p>
      <w:pPr>
        <w:pStyle w:val="SceneBreak"/>
      </w:pPr>
      <w:r>
        <w:t xml:space="preserve">* * *</w:t>
      </w:r>
    </w:p>
    <w:p>
      <w:pPr>
        <w:pStyle w:val="BodyText"/>
      </w:pPr>
      <w:r>
        <w:t xml:space="preserve">I come now in the II Th To [H???y] [th??] [sh???n] what the Angels are in the main things that the ss. [???l] Concerning them wherein they differ from men I come now to [??s] speak to the parts of the doc. in [???] [p?p]. I That the Angels of Heaven do Employ thems. in Praising G. The ss. do represent them as addicting thems. much to this holy Employmt. The ss. represents them as praising G. for the Glory </w:t>
      </w:r>
      <w:r>
        <w:rPr>
          <w:rStyle w:val="FootnoteReference"/>
        </w:rPr>
        <w:footnoteReference w:id="914"/>
      </w:r>
      <w:r>
        <w:t xml:space="preserve"> &amp; Infinite Glory &amp; Perfection of his nature They Praise him Eternal Three in one. They praise G. the F him that sits upon the throne. &amp; they praise G. the son . . as Rev. 5. 13. and every</w:t>
      </w:r>
    </w:p>
    <w:p>
      <w:pPr>
        <w:pStyle w:val="SceneBreak"/>
      </w:pPr>
      <w:r>
        <w:t xml:space="preserve">* * *</w:t>
      </w:r>
    </w:p>
    <w:p>
      <w:pPr>
        <w:pStyle w:val="BodyText"/>
      </w:pPr>
      <w:r>
        <w:t xml:space="preserve">creature which is in Heaven &amp; on Earth &amp; under the Earth &amp; such as are in the sea. &amp; all that are in them him s s saying blessing &amp; honour &amp; Glory &amp; Power be to him that sitteth on the throne and and unto the Lamb forever &amp; Ever.</w:t>
      </w:r>
    </w:p>
    <w:p>
      <w:pPr>
        <w:pStyle w:val="SceneBreak"/>
      </w:pPr>
      <w:r>
        <w:t xml:space="preserve">* * *</w:t>
      </w:r>
    </w:p>
    <w:p>
      <w:pPr>
        <w:pStyle w:val="BodyText"/>
      </w:pPr>
      <w:r>
        <w:t xml:space="preserve">The Angels are called upon to Praise G. Ps. 103. 20. 21 Bless the L. ye his angels that Excell in strength that do his commandmts H Harkening unto the voice of his word Bless the L all ye his hosts ye ministers of his that do his pleasure. Ps. 148 1. 2.. and the angels of G. dont fail of their duty in this Respect They are Represented in ss. as praising G. for the Glory &amp; Perfection of his nature Isai.6.3.</w:t>
      </w:r>
    </w:p>
    <w:p>
      <w:pPr>
        <w:pStyle w:val="BodyText"/>
      </w:pPr>
      <w:r>
        <w:t xml:space="preserve">so they are Represented as praising G. for the works of Redemption. [A]. in the text we are told that all the [stars] [??] the morning stars </w:t>
      </w:r>
      <w:r>
        <w:rPr>
          <w:rStyle w:val="FootnoteReference"/>
        </w:rPr>
        <w:footnoteReference w:id="915"/>
      </w:r>
      <w:r>
        <w:t xml:space="preserve"> when G. Laid the founda. of the Earth in the first Creation . so we are informed that when X was born [?] which was as it were Laying the foundation of the w or the new Creation or the work of [??d]. There appeared a multitude of angels praising G. &amp; saying Glory to G.in the highest &amp; on Earth Peace &amp; Good will towards men</w:t>
      </w:r>
    </w:p>
    <w:p>
      <w:pPr>
        <w:pStyle w:val="BodyText"/>
      </w:pPr>
      <w:r>
        <w:t xml:space="preserve">so they Praise X for this work in Rev. 5. 11. 12</w:t>
      </w:r>
    </w:p>
    <w:p>
      <w:pPr>
        <w:pStyle w:val="BodyText"/>
      </w:pPr>
      <w:r>
        <w:t xml:space="preserve">so the Angels are Represented as praising G. for their the particular dispensations of his Provid on th be – half of his Church. Rev. 16. 5. 6. 4</w:t>
      </w:r>
    </w:p>
    <w:p>
      <w:pPr>
        <w:pStyle w:val="BodyText"/>
      </w:pPr>
      <w:r>
        <w:t xml:space="preserve">The following Reasons may be proven why the Angels Employ thems. in Praising G.</w:t>
      </w:r>
    </w:p>
    <w:p>
      <w:pPr>
        <w:pStyle w:val="SceneBreak"/>
      </w:pPr>
      <w:r>
        <w:t xml:space="preserve">* * *</w:t>
      </w:r>
    </w:p>
    <w:p>
      <w:pPr>
        <w:pStyle w:val="ListText"/>
        <w:numPr>
          <w:ilvl w:val="0"/>
          <w:numId w:val="4"/>
        </w:numPr>
      </w:pPr>
      <w:r>
        <w:t xml:space="preserve">They by the Largeness of their capacity They are of Large understandings and capable of being [m????] of G . tis but a little that [inward] they are not able to comprehend G. for that tis G. tho their capacities are Large yet they are finite &amp; tis Impossible a finite can comprehend an Infinite yea there is a Greater difference between the Largest finite Capacity &amp; the Infinite Glory of G. than there is between a nutshell &amp; the </w:t>
      </w:r>
      <w:r>
        <w:rPr>
          <w:rStyle w:val="FootnoteReference"/>
        </w:rPr>
        <w:footnoteReference w:id="916"/>
      </w:r>
      <w:r>
        <w:t xml:space="preserve"> Ocean. but yet they are capable of Comprehending more than we They see better than we how Great &amp; Glo. G. [w] is . they see that he is Infinite ly worthy to be praised. .</w:t>
      </w:r>
    </w:p>
    <w:p>
      <w:pPr>
        <w:pStyle w:val="SceneBreak"/>
      </w:pPr>
      <w:r>
        <w:t xml:space="preserve">* * *</w:t>
      </w:r>
    </w:p>
    <w:p>
      <w:pPr>
        <w:pStyle w:val="ListText"/>
        <w:numPr>
          <w:ilvl w:val="0"/>
          <w:numId w:val="2"/>
        </w:numPr>
      </w:pPr>
      <w:r>
        <w:t xml:space="preserve">They are under advantage to see much of Gods Glory. being in Heaven &amp; alwais beholding Gods face. . They han't only bright L a strong light a bright Intelle a Large &amp; bright Intellect a strong light but the Light shines full in their faces heaven is the ¤ where G. Gloriously dwells is their native Country &amp; there they continually [??i??d] Gods Throne.</w:t>
      </w:r>
    </w:p>
    <w:p>
      <w:pPr>
        <w:pStyle w:val="SceneBreak"/>
      </w:pPr>
      <w:r>
        <w:t xml:space="preserve">* * *</w:t>
      </w:r>
    </w:p>
    <w:p>
      <w:pPr>
        <w:pStyle w:val="ListText"/>
        <w:numPr>
          <w:ilvl w:val="0"/>
          <w:numId w:val="5"/>
        </w:numPr>
      </w:pPr>
      <w:r>
        <w:t xml:space="preserve">. .They are under advantage to see much of Gods Glory in his works being i being [completed] as his ministers &amp; servants &amp; ministers in these works . They are made by [his] [ha] of all Gods Creatures set under the Greatest advantage for beholding the Glorious works of G. &amp; seeing them in their dwelling place &amp; from thence Continually sent forth of G. and Employed as the min his ministers in the administration of the Governmt of the ¤ .O more &amp;.</w:t>
      </w:r>
    </w:p>
    <w:p>
      <w:pPr>
        <w:pStyle w:val="SceneBreak"/>
      </w:pPr>
      <w:r>
        <w:t xml:space="preserve">* * *</w:t>
      </w:r>
    </w:p>
    <w:p>
      <w:pPr>
        <w:pStyle w:val="BodyText"/>
      </w:pPr>
      <w:r>
        <w:t xml:space="preserve">|| 5[?] . They are able In an by their Great capaci ties in an Exalted manner to Express &amp; show – </w:t>
      </w:r>
      <w:r>
        <w:rPr>
          <w:rStyle w:val="FootnoteReference"/>
        </w:rPr>
        <w:footnoteReference w:id="917"/>
      </w:r>
      <w:r>
        <w:t xml:space="preserve"> forth Gods Praises. . Gods People here in this ¤ find Great want of ability to Praise G. even as when in such times that they wherein they are most disposed to praise they find thems. feeble they can't express thems. before G. as they would their they cant do as they Long to do .</w:t>
      </w:r>
    </w:p>
    <w:p>
      <w:pPr>
        <w:pStyle w:val="SceneBreak"/>
      </w:pPr>
      <w:r>
        <w:t xml:space="preserve">* * *</w:t>
      </w:r>
    </w:p>
    <w:p>
      <w:pPr>
        <w:pStyle w:val="BodyText"/>
      </w:pPr>
      <w:r>
        <w:t xml:space="preserve">Th But the angels excell in strength &amp; actually are a flame of fire &amp; their strength is proportioned to their holiness &amp; Love to G.&amp;. admiration of him . [d?]</w:t>
      </w:r>
    </w:p>
    <w:p>
      <w:pPr>
        <w:pStyle w:val="SceneBreak"/>
      </w:pPr>
      <w:r>
        <w:t xml:space="preserve">* * *</w:t>
      </w:r>
    </w:p>
    <w:p>
      <w:pPr>
        <w:pStyle w:val="BodyText"/>
      </w:pPr>
      <w:r>
        <w:t xml:space="preserve">O .. 4. They are Perfectly Holy &amp; so disposed to give G. the Praise of those attributes &amp; works of G. which they behold . they are as a flame of fire in Love to G. their they excell in activity &amp; in [??] &amp; they &amp; their activity appears more in nothing than in the Liveliness of their hearts in acts of Love they &amp; Joyfull to G. &amp; [??] Joy in him. || Last p.</w:t>
      </w:r>
    </w:p>
    <w:p>
      <w:pPr>
        <w:pStyle w:val="SceneBreak"/>
      </w:pPr>
      <w:r>
        <w:t xml:space="preserve">* * *</w:t>
      </w:r>
    </w:p>
    <w:p>
      <w:pPr>
        <w:pStyle w:val="BodyText"/>
      </w:pPr>
      <w:r>
        <w:t xml:space="preserve">Prop. II: They Praise G. together. This Implies 4. three things 1 That they do it with one Consent. They are all agreed in it there is no one that is an Exception.. Everyone does his part . Every one </w:t>
      </w:r>
      <w:r>
        <w:rPr>
          <w:rStyle w:val="FootnoteReference"/>
        </w:rPr>
        <w:footnoteReference w:id="918"/>
      </w:r>
      <w:r>
        <w:t xml:space="preserve"> Praises not only visibly and in appearance but . with his whole heart with all his strength in &amp; as a flame of fire.</w:t>
      </w:r>
    </w:p>
    <w:p>
      <w:pPr>
        <w:pStyle w:val="SceneBreak"/>
      </w:pPr>
      <w:r>
        <w:t xml:space="preserve">* * *</w:t>
      </w:r>
    </w:p>
    <w:p>
      <w:pPr>
        <w:pStyle w:val="ListText"/>
        <w:numPr>
          <w:ilvl w:val="0"/>
          <w:numId w:val="2"/>
        </w:numPr>
      </w:pPr>
      <w:r>
        <w:t xml:space="preserve">They praise as united one to another in Love . They sing together having their hearts knit together in Love</w:t>
      </w:r>
    </w:p>
    <w:p>
      <w:pPr>
        <w:pStyle w:val="SceneBreak"/>
      </w:pPr>
      <w:r>
        <w:t xml:space="preserve">* * *</w:t>
      </w:r>
    </w:p>
    <w:p>
      <w:pPr>
        <w:pStyle w:val="BodyText"/>
      </w:pPr>
      <w:r>
        <w:t xml:space="preserve">one to another as well as [glowing] 3. They do it as united in a society . [Therewith] but to G. Angels of G. dont only all praise G. but as they might do if they did not dwell together united into a society . they are all one host as they are often Called Gods Host in ss. Gen . 32 . 1 . 2. Luke 2. 13. They are embodied as the citizens of the same city . &amp; are so united that there are different degrees of deputy. &amp; as a kind of an Heavenly Poli – ty . there are Angels &amp; archangels there be Thrones .domin</w:t>
      </w:r>
    </w:p>
    <w:p>
      <w:pPr>
        <w:pStyle w:val="SceneBreak"/>
      </w:pPr>
      <w:r>
        <w:t xml:space="preserve">* * *</w:t>
      </w:r>
    </w:p>
    <w:p>
      <w:pPr>
        <w:pStyle w:val="BodyText"/>
      </w:pPr>
      <w:r>
        <w:t xml:space="preserve">&amp; they are united together in society that in they might perform this work their works as a society . &amp; their w particularly their work of worshipping &amp; Praising G. . &amp; G. is worshipped on Earth in According to his institution in by man united in society [in] [in]. </w:t>
      </w:r>
      <w:r>
        <w:rPr>
          <w:rStyle w:val="FootnoteReference"/>
        </w:rPr>
        <w:footnoteReference w:id="919"/>
      </w:r>
      <w:r>
        <w:t xml:space="preserve"> into worshipping societies &amp; all united into Chh universal which is a worshipping society so the angels are a worshipping Praising society</w:t>
      </w:r>
    </w:p>
    <w:p>
      <w:pPr>
        <w:pStyle w:val="SceneBreak"/>
      </w:pPr>
      <w:r>
        <w:t xml:space="preserve">* * *</w:t>
      </w:r>
    </w:p>
    <w:p>
      <w:pPr>
        <w:pStyle w:val="ListText"/>
        <w:numPr>
          <w:ilvl w:val="0"/>
          <w:numId w:val="7"/>
        </w:numPr>
      </w:pPr>
      <w:r>
        <w:t xml:space="preserve">They help help one another in Praising . They show forth Gods Praises one to another. There the Angels are Represented as answ for tho they are strong &amp; active every one by hims. yet they see so much of Gods Glory in his [???it]. &amp; works tho &amp; have such a strong Love &amp; ardent desire to praise G. that they need one anothers help in their work &amp; on do help one another . This the ss. Represents them as answering one another in their praises. Rev. 16. 5. 6. 7.</w:t>
      </w:r>
    </w:p>
    <w:p>
      <w:pPr>
        <w:pStyle w:val="BodyText"/>
      </w:pPr>
      <w:r>
        <w:t xml:space="preserve">so tis said Isai 6.3. one cried unto another. The Improvemt. may be I in [an] [case] of [Instructi] [s] O O next p. but three That I would make of this doc. is to stir up all to Employ thems. in Praising G. from [the??] [G?] so [G??] an Example as that of the angels of G. Heaven. [??] &amp; so stir us up to it Let the [s?l?ney] things how Let this men are ready men are not very apt to follow the examples of those that are looked upon as little &amp; despicable &amp; persons of no Great account but [?] they are very Ready to </w:t>
      </w:r>
      <w:r>
        <w:rPr>
          <w:rStyle w:val="FootnoteReference"/>
        </w:rPr>
        <w:footnoteReference w:id="920"/>
      </w:r>
      <w:r>
        <w:t xml:space="preserve"> but they are very ready to follow the Examples of those that are Esteemed Great &amp; [????] [???he] and are in Reputation for wisd &amp; honour [?]</w:t>
      </w:r>
    </w:p>
    <w:p>
      <w:pPr>
        <w:pStyle w:val="SceneBreak"/>
      </w:pPr>
      <w:r>
        <w:t xml:space="preserve">* * *</w:t>
      </w:r>
    </w:p>
    <w:p>
      <w:pPr>
        <w:pStyle w:val="BodyText"/>
      </w:pPr>
      <w:r>
        <w:t xml:space="preserve">Here we have set before us the Example of those that are Gre Glorious Exalted beings mostly exceeding us in wisd. strength &amp; honour.</w:t>
      </w:r>
    </w:p>
    <w:p>
      <w:pPr>
        <w:pStyle w:val="SceneBreak"/>
      </w:pPr>
      <w:r>
        <w:t xml:space="preserve">* * *</w:t>
      </w:r>
    </w:p>
    <w:p>
      <w:pPr>
        <w:pStyle w:val="BodyText"/>
      </w:pPr>
      <w:r>
        <w:t xml:space="preserve">But their Let the falling tho Let such an Example as this stir us up to Praise G. [???l] [one] [???gly] . &amp; let it stir us up to praise G. to [p???] as they do. as being heartily united in this work united in Love one to another as an amiable society . doing what in us lies to [p??] [f???] as we have opportunity to formi help &amp; for – ward one another in love Holiness &amp; Love to G. &amp; a disposition to love &amp; praise him &amp; all in actually Glorifying him. But he [moves] to stir us up to it Let the following things be considered. .</w:t>
      </w:r>
    </w:p>
    <w:p>
      <w:pPr>
        <w:pStyle w:val="SceneBreak"/>
      </w:pPr>
      <w:r>
        <w:t xml:space="preserve">* * *</w:t>
      </w:r>
    </w:p>
    <w:p>
      <w:pPr>
        <w:pStyle w:val="BodyText"/>
      </w:pPr>
      <w:r>
        <w:t xml:space="preserve">1 How noble &amp; Excellent an Employmt the doc. shows this Employmt of Glo. Angels . &amp; to Employ over takes as they do _________________ [Only] [Inclinations] &amp; [pursuing] [in] the work of [taking] over [co??s] [c???] [L??s?s] [??] you &amp; carnal Interests . &amp; as w which is the work of most of the [most]. [fall]. is as much </w:t>
      </w:r>
      <w:r>
        <w:rPr>
          <w:rStyle w:val="FootnoteReference"/>
        </w:rPr>
        <w:footnoteReference w:id="921"/>
      </w:r>
      <w:r>
        <w:t xml:space="preserve"> below this divine work as the work of [m??st] [?.udge] or there in the Kitchen or stable falls below the work employmt of the nobles of the Princip Princes Count the employmt of the Pala Kings Palace &amp; Palace [the?????].</w:t>
      </w:r>
    </w:p>
    <w:p>
      <w:pPr>
        <w:pStyle w:val="SceneBreak"/>
      </w:pPr>
      <w:r>
        <w:t xml:space="preserve">* * *</w:t>
      </w:r>
    </w:p>
    <w:p>
      <w:pPr>
        <w:pStyle w:val="ListText"/>
        <w:numPr>
          <w:ilvl w:val="0"/>
          <w:numId w:val="2"/>
        </w:numPr>
      </w:pPr>
      <w:r>
        <w:t xml:space="preserve">Consid that we Let it be considered that we have in many Respects much more Cause to [??] make praise our Employmt. than the Angels of Heaven hav . for that the Chief &amp; most Glo work of G. which the angels above which much of the Praises Angels Praises are employed [men] maybe for us &amp; not for them . by the the ss. gives us no account of the Angels Praising G. for any other account thing Esle so much as the work of Redemption . yea we have no account of any Praises of G. theirs in the ss. but what are [for]. Gods Glory manifested in some part of this work . [ex?ply] [this] in the Text. The Praises in of the angels in the b of Isai. are of our Redeemer. [as] humbles hims. or his Chh Joh.12. 41</w:t>
      </w:r>
    </w:p>
    <w:p>
      <w:pPr>
        <w:pStyle w:val="SceneBreak"/>
      </w:pPr>
      <w:r>
        <w:t xml:space="preserve">* * *</w:t>
      </w:r>
    </w:p>
    <w:p>
      <w:pPr>
        <w:pStyle w:val="BodyText"/>
      </w:pPr>
      <w:r>
        <w:t xml:space="preserve">in the 2d of Luke</w:t>
      </w:r>
    </w:p>
    <w:p>
      <w:pPr>
        <w:pStyle w:val="SceneBreak"/>
      </w:pPr>
      <w:r>
        <w:t xml:space="preserve">* * *</w:t>
      </w:r>
    </w:p>
    <w:p>
      <w:pPr>
        <w:pStyle w:val="BodyText"/>
      </w:pPr>
      <w:r>
        <w:t xml:space="preserve">in Revela. are all almost all</w:t>
      </w:r>
    </w:p>
    <w:p>
      <w:pPr>
        <w:pStyle w:val="SceneBreak"/>
      </w:pPr>
      <w:r>
        <w:t xml:space="preserve">* * *</w:t>
      </w:r>
    </w:p>
    <w:p>
      <w:pPr>
        <w:pStyle w:val="BodyText"/>
      </w:pPr>
      <w:r>
        <w:t xml:space="preserve">Prais and Their work is above all othersworthy of Praises . tis the End of all other works so far as Recounted to us the angels thems. were under to be be </w:t>
      </w:r>
      <w:r>
        <w:rPr>
          <w:rStyle w:val="FootnoteReference"/>
        </w:rPr>
        <w:footnoteReference w:id="922"/>
      </w:r>
    </w:p>
    <w:p>
      <w:pPr>
        <w:pStyle w:val="SceneBreak"/>
      </w:pPr>
      <w:r>
        <w:t xml:space="preserve">* * *</w:t>
      </w:r>
    </w:p>
    <w:p>
      <w:pPr>
        <w:pStyle w:val="BodyText"/>
      </w:pPr>
      <w:r>
        <w:t xml:space="preserve">[p???] this work is wrought for us &amp; not for the angels / Heb 2.16. He took not on him the nature</w:t>
      </w:r>
    </w:p>
    <w:p>
      <w:pPr>
        <w:pStyle w:val="SceneBreak"/>
      </w:pPr>
      <w:r>
        <w:t xml:space="preserve">* * *</w:t>
      </w:r>
    </w:p>
    <w:p>
      <w:pPr>
        <w:pStyle w:val="BodyText"/>
      </w:pPr>
      <w:r>
        <w:t xml:space="preserve">shall the angels of G. Heaven then [b??ging] thems. so much in praising G. for this work &amp; shall our hearts be senseless &amp;lifeless &amp; our mouths dumb as to the Praises of G. &amp; the Lamb. –</w:t>
      </w:r>
    </w:p>
    <w:p>
      <w:pPr>
        <w:pStyle w:val="SceneBreak"/>
      </w:pPr>
      <w:r>
        <w:t xml:space="preserve">* * *</w:t>
      </w:r>
    </w:p>
    <w:p>
      <w:pPr>
        <w:pStyle w:val="ListText"/>
        <w:numPr>
          <w:ilvl w:val="0"/>
          <w:numId w:val="5"/>
        </w:numPr>
      </w:pPr>
      <w:r>
        <w:t xml:space="preserve">Consider That th if you Commonly Praise G. here [it] you shall hereafter be with angels &amp; [????] like the Angels of G. in Heaven &amp; [be] with them in praising G. throne. Tis promise this will be an Evid. l of your being a saint . of whom it is said tha That they shall be as the angels of G. in Heaven. math 22.30 &amp; as the angels are called in the text called stars compared to stars of Heaven . so are the saints. dan 8. 10. cast down some of the stars to the ground. 1 cor. 15. 41 . 42.</w:t>
      </w:r>
    </w:p>
    <w:p>
      <w:pPr>
        <w:pStyle w:val="SceneBreak"/>
      </w:pPr>
      <w:r>
        <w:t xml:space="preserve">* * *</w:t>
      </w:r>
    </w:p>
    <w:p>
      <w:pPr>
        <w:pStyle w:val="BodyText"/>
      </w:pPr>
      <w:r>
        <w:t xml:space="preserve">&amp; tis. promised that they shall that be wise shall hereafter shine as the brightness of the firmament. you if you sincerely praise &amp; Glorif. G. here </w:t>
      </w:r>
      <w:r>
        <w:rPr>
          <w:rStyle w:val="FootnoteReference"/>
        </w:rPr>
        <w:footnoteReference w:id="923"/>
      </w:r>
      <w:r>
        <w:t xml:space="preserve"> you shall hereafter see Reward for this . Love- ¤ once the ¤ of angels angels at you death shall </w:t>
      </w:r>
      <w:r>
        <w:rPr>
          <w:rStyle w:val="FootnoteReference"/>
        </w:rPr>
        <w:footnoteReference w:id="924"/>
      </w:r>
      <w:r>
        <w:t xml:space="preserve"> shall have your seat in the manner</w:t>
      </w:r>
    </w:p>
    <w:p>
      <w:pPr>
        <w:pStyle w:val="SceneBreak"/>
      </w:pPr>
      <w:r>
        <w:t xml:space="preserve">* * *</w:t>
      </w:r>
    </w:p>
    <w:p>
      <w:pPr>
        <w:pStyle w:val="BodyText"/>
      </w:pPr>
      <w:r>
        <w:t xml:space="preserve">as they are called sons of G. so shall you also be sons. and as such be Raised to Heaven there to behold the face of as the Angels do. 1 Joh . 3.2 beloved now are we the sons of G.</w:t>
      </w:r>
    </w:p>
    <w:p>
      <w:pPr>
        <w:pStyle w:val="SceneBreak"/>
      </w:pPr>
      <w:r>
        <w:t xml:space="preserve">* * *</w:t>
      </w:r>
    </w:p>
    <w:p>
      <w:pPr>
        <w:pStyle w:val="BodyText"/>
      </w:pPr>
      <w:r>
        <w:t xml:space="preserve">4 angels will be ministering sp. to you now Heb. 1.14</w:t>
      </w:r>
    </w:p>
    <w:p>
      <w:pPr>
        <w:pStyle w:val="SceneBreak"/>
      </w:pPr>
      <w:r>
        <w:t xml:space="preserve">* * *</w:t>
      </w:r>
    </w:p>
    <w:p>
      <w:pPr>
        <w:pStyle w:val="BodyText"/>
      </w:pPr>
      <w:r>
        <w:t xml:space="preserve">5 4. if we dont Praise . &amp; Glorify G. in this ¤ we hereafter shall be like fallen angels &amp; have our [pot] with them . [??g].. depart you cursed into Everlasting fire</w:t>
      </w:r>
    </w:p>
    <w:p>
      <w:pPr>
        <w:pStyle w:val="SceneBreak"/>
      </w:pPr>
      <w:r>
        <w:t xml:space="preserve">* * *</w:t>
      </w:r>
    </w:p>
    <w:p>
      <w:pPr>
        <w:pStyle w:val="BodyText"/>
      </w:pPr>
      <w:r>
        <w:t xml:space="preserve">They [???] dont praise G. but bl hate him &amp; spend their time in [bles] [strong] so will you with them | nextp.but one OO. Hence how wonderf. it is that G. will take such notice of us &amp; accept of our poor worship &amp; praises . [???] has so many thems. if &amp; ten thems. of [G in His] sp. that Excells in dignity wisd &amp; strength &amp; [????] of nature &amp; [p???t] Love &amp; holiness &amp; Love to Praise him cont for who [wh???] their Employmt &amp; to worship him &amp; praise him &amp; have so done from the beginning of the ¤ </w:t>
      </w:r>
      <w:r>
        <w:rPr>
          <w:rStyle w:val="FootnoteReference"/>
        </w:rPr>
        <w:footnoteReference w:id="925"/>
      </w:r>
      <w:r>
        <w:t xml:space="preserve"> if G. needed any worship &amp; praise yet he would not stand in any need of [ours] [for] [di?] &amp; how wonderfull is it that he that is continually thus praised above will accept of our worship . so cold &amp; dull [mi?] person [an] so much darkness &amp; goodness [s??] [m??ts] in so mean &amp; grovelling a manner so with so much carnality &amp; [hyp??city].</w:t>
      </w:r>
    </w:p>
    <w:p>
      <w:pPr>
        <w:pStyle w:val="SceneBreak"/>
      </w:pPr>
      <w:r>
        <w:t xml:space="preserve">* * *</w:t>
      </w:r>
    </w:p>
    <w:p>
      <w:pPr>
        <w:pStyle w:val="BodyText"/>
      </w:pPr>
      <w:r>
        <w:t xml:space="preserve">[??] it is said that G. humbles hims. Ps. 113. 6. .</w:t>
      </w:r>
    </w:p>
    <w:p>
      <w:pPr>
        <w:pStyle w:val="SceneBreak"/>
      </w:pPr>
      <w:r>
        <w:t xml:space="preserve">* * *</w:t>
      </w:r>
    </w:p>
    <w:p>
      <w:pPr>
        <w:pStyle w:val="BodyText"/>
      </w:pPr>
      <w:r>
        <w:t xml:space="preserve">The Praises of Glorious Angels extend not to G. for he is above all blessing &amp; praise.</w:t>
      </w:r>
    </w:p>
    <w:p>
      <w:pPr>
        <w:pStyle w:val="SceneBreak"/>
      </w:pPr>
      <w:r>
        <w:t xml:space="preserve">* * *</w:t>
      </w:r>
    </w:p>
    <w:p>
      <w:pPr>
        <w:pStyle w:val="BodyText"/>
      </w:pPr>
      <w:r>
        <w:t xml:space="preserve">what then are you praises that G. should Look upon them . that he should encourage us to praise him &amp; praise &amp; Ready to accept of &amp; delight in our praises &amp; to [?] Reward them as an an acceptable sacrifice to him though X Ps 50.23. He that offereth praise Glorfieth G. me. we will in Gods consideration [such] that he will esteem hims. honoured by † Last p but four | | Let those things stir us up to this duty. </w:t>
      </w:r>
      <w:r>
        <w:rPr>
          <w:rStyle w:val="FootnoteReference"/>
        </w:rPr>
        <w:footnoteReference w:id="926"/>
      </w:r>
      <w:r>
        <w:t xml:space="preserve"> and ti &amp; particularly. Let me hence urge the duty of singing Gods Praises which many neglect &amp; will neglect as if they were the angels are Represented as singing This is part of the worship instituted in the Xian Chh. [as] and is as much a duty to all Xians that can sing or can Learn to sing. &amp; theref they [freely] live in sin that negl live in the neglect of it</w:t>
      </w:r>
    </w:p>
    <w:p>
      <w:pPr>
        <w:pStyle w:val="SceneBreak"/>
      </w:pPr>
      <w:r>
        <w:t xml:space="preserve">* * *</w:t>
      </w:r>
    </w:p>
    <w:p>
      <w:pPr>
        <w:pStyle w:val="BodyText"/>
      </w:pPr>
      <w:r>
        <w:t xml:space="preserve">&amp; Let me hence urge it upon parents to take care to Love their Children to sing that their Chil. may be Leanr't to sing</w:t>
      </w:r>
    </w:p>
    <w:p>
      <w:pPr>
        <w:pStyle w:val="SceneBreak"/>
      </w:pPr>
      <w:r>
        <w:t xml:space="preserve">* * *</w:t>
      </w:r>
    </w:p>
    <w:p>
      <w:pPr>
        <w:pStyle w:val="BodyText"/>
      </w:pPr>
      <w:r>
        <w:t xml:space="preserve">some say the excuse thems. with that they are Grown to old to Learn –</w:t>
      </w:r>
    </w:p>
    <w:p>
      <w:pPr>
        <w:pStyle w:val="SceneBreak"/>
      </w:pPr>
      <w:r>
        <w:t xml:space="preserve">* * *</w:t>
      </w:r>
    </w:p>
    <w:p>
      <w:pPr>
        <w:pStyle w:val="BodyText"/>
      </w:pPr>
      <w:r>
        <w:t xml:space="preserve">[Can] their Childr.</w:t>
      </w:r>
    </w:p>
    <w:p>
      <w:pPr>
        <w:pStyle w:val="SceneBreak"/>
      </w:pPr>
      <w:r>
        <w:t xml:space="preserve">* * *</w:t>
      </w:r>
    </w:p>
    <w:p>
      <w:pPr>
        <w:pStyle w:val="BodyText"/>
      </w:pPr>
      <w:r>
        <w:t xml:space="preserve">Tis an absolute duty</w:t>
      </w:r>
    </w:p>
    <w:p>
      <w:pPr>
        <w:pStyle w:val="SceneBreak"/>
      </w:pPr>
      <w:r>
        <w:t xml:space="preserve">* * *</w:t>
      </w:r>
    </w:p>
    <w:p>
      <w:pPr>
        <w:pStyle w:val="BodyText"/>
      </w:pPr>
      <w:r>
        <w:t xml:space="preserve">Children are called upon to praise G. Ps.148 The 12 Angels began Early . The first work that we [we] read of [their] doing.. The first account we have of em which is in the texts . praising G. singing Praises to G. together. </w:t>
      </w:r>
      <w:r>
        <w:rPr>
          <w:rStyle w:val="FootnoteReference"/>
        </w:rPr>
        <w:footnoteReference w:id="927"/>
      </w:r>
    </w:p>
    <w:p>
      <w:pPr>
        <w:pStyle w:val="BodyText"/>
      </w:pPr>
      <w:r>
        <w:t xml:space="preserve">manner of our Praising G. Let me Re shall Received the Example of the Angels . Let us as far as may b as in [??] [Li?] seek that we may Praise G. as the angels do.</w:t>
      </w:r>
    </w:p>
    <w:p>
      <w:pPr>
        <w:pStyle w:val="SceneBreak"/>
      </w:pPr>
      <w:r>
        <w:t xml:space="preserve">* * *</w:t>
      </w:r>
    </w:p>
    <w:p>
      <w:pPr>
        <w:pStyle w:val="ListText"/>
        <w:numPr>
          <w:ilvl w:val="0"/>
          <w:numId w:val="4"/>
        </w:numPr>
      </w:pPr>
      <w:r>
        <w:t xml:space="preserve">Praise him not only for his Goodness [?] you for for his amiableness &amp; Gloriousness as he is in hims. so do the angels . Isai 6.3</w:t>
      </w:r>
    </w:p>
    <w:p>
      <w:pPr>
        <w:pStyle w:val="SceneBreak"/>
      </w:pPr>
      <w:r>
        <w:t xml:space="preserve">* * *</w:t>
      </w:r>
    </w:p>
    <w:p>
      <w:pPr>
        <w:pStyle w:val="ListText"/>
        <w:numPr>
          <w:ilvl w:val="0"/>
          <w:numId w:val="2"/>
        </w:numPr>
      </w:pPr>
      <w:r>
        <w:t xml:space="preserve">Praise him Constantly ..Humbly. Isai 6. 2 If they are humble how much more should you. be so much Less than they so much more wise that they</w:t>
      </w:r>
    </w:p>
    <w:p>
      <w:pPr>
        <w:pStyle w:val="SceneBreak"/>
      </w:pPr>
      <w:r>
        <w:t xml:space="preserve">* * *</w:t>
      </w:r>
    </w:p>
    <w:p>
      <w:pPr>
        <w:pStyle w:val="BodyText"/>
      </w:pPr>
      <w:r>
        <w:t xml:space="preserve">3 . Constantly . – Let it be your Continual work. so the angels . as has been already observed they began Early . </w:t>
      </w:r>
      <w:r>
        <w:rPr>
          <w:rStyle w:val="FootnoteReference"/>
        </w:rPr>
        <w:footnoteReference w:id="928"/>
      </w:r>
      <w:r>
        <w:t xml:space="preserve"> &amp; so they have Continued ever since &amp; will do to all Et. Rest not day or night as [it] is said of the four living Creat . in Rev.4.8which is [supposed] by [m?] where is an [all?s?re] to what is God in the forementioned Place in Isai 6.</w:t>
      </w:r>
    </w:p>
    <w:p>
      <w:pPr>
        <w:pStyle w:val="SceneBreak"/>
      </w:pPr>
      <w:r>
        <w:t xml:space="preserve">* * *</w:t>
      </w:r>
    </w:p>
    <w:p>
      <w:pPr>
        <w:pStyle w:val="BodyText"/>
      </w:pPr>
      <w:r>
        <w:t xml:space="preserve">4 . servantly [posts] of the [dear] [m?rc?d]. 5. Joyfully. [then] [found] in the text shouted for Joy 6 . Praise him in your Practice by obeying </w:t>
      </w:r>
      <w:r>
        <w:rPr>
          <w:rStyle w:val="FootnoteReference"/>
        </w:rPr>
        <w:footnoteReference w:id="929"/>
      </w:r>
      <w:r>
        <w:t xml:space="preserve"> &amp; fulfilling his word so do the angels . Ps 103. 20. 21</w:t>
      </w:r>
    </w:p>
    <w:p>
      <w:pPr>
        <w:pStyle w:val="Heading1"/>
        <w:pageBreakBefore/>
      </w:pPr>
      <w:bookmarkStart w:name="heading_523_prov_11_7_a_523_prov_11_" w:id="34"/>
      <w:r>
        <w:t xml:space="preserve">523. Prov. 11:7(a) 523. Prov. 11'7 trans</w:t>
      </w:r>
      <w:bookmarkEnd w:id="34"/>
    </w:p>
    <w:p>
      <w:pPr>
        <w:pStyle w:val="BodyText"/>
      </w:pPr>
      <w:r>
        <w:t xml:space="preserve">Jonathan Edwards</w:t>
      </w:r>
    </w:p>
    <w:p>
      <w:pPr>
        <w:pStyle w:val="BodyText"/>
      </w:pPr>
      <w:r>
        <w:t xml:space="preserve">Novem 1739.</w:t>
      </w:r>
    </w:p>
    <w:p>
      <w:pPr>
        <w:pStyle w:val="SceneBreak"/>
      </w:pPr>
      <w:r>
        <w:t xml:space="preserve">* * *</w:t>
      </w:r>
    </w:p>
    <w:p>
      <w:pPr>
        <w:pStyle w:val="BodyText"/>
      </w:pPr>
      <w:r>
        <w:t xml:space="preserve">Prov. 11. 7. when a wicked man dieth his Expectation shall perish and the hope of unjust men perish eth .</w:t>
      </w:r>
    </w:p>
    <w:p>
      <w:pPr>
        <w:pStyle w:val="SceneBreak"/>
      </w:pPr>
      <w:r>
        <w:t xml:space="preserve">* * *</w:t>
      </w:r>
    </w:p>
    <w:p>
      <w:pPr>
        <w:pStyle w:val="BodyText"/>
      </w:pPr>
      <w:r>
        <w:t xml:space="preserve">These words Contain a double In these words the same thing is asserted doubly expressed as is frequent frequent in ss. for the Greater Emphasis and a signifying the certainty &amp; Importance and certainty of the truth asserted . when it is asserted in the f said in the former part of the verse that when the wicked man dieth his expecta. shall perish &amp; then said in the latter part of the v. that the hope of unjust m. perisheth not men tis not worth the while to Endeavour to find out some different different Latter sense of the Latter words that shall make it to appear a distinct assertion from the former s. former part</w:t>
      </w:r>
    </w:p>
    <w:p>
      <w:pPr>
        <w:pStyle w:val="SceneBreak"/>
      </w:pPr>
      <w:r>
        <w:t xml:space="preserve">* * *</w:t>
      </w:r>
    </w:p>
    <w:p>
      <w:pPr>
        <w:pStyle w:val="BodyText"/>
      </w:pPr>
      <w:r>
        <w:t xml:space="preserve">of the verse . The latter words seem only in tended to-- clause seems to be only to enforce the former. as much as if it had been said when a wicked man dies his hope &amp; expectation shall perish so that the if it never perishes before yet it will perish then so that the hope of uni all unjust men shall first or Last surely surely perish first or Last &amp; Therefore without any th further Criti cising on the words which whose sense is </w:t>
      </w:r>
      <w:r>
        <w:rPr>
          <w:rStyle w:val="FootnoteReference"/>
        </w:rPr>
        <w:footnoteReference w:id="930"/>
      </w:r>
      <w:r>
        <w:t xml:space="preserve"> very plain I shall take the Proposition contained in them for the subject of my Present discourse . viz.</w:t>
      </w:r>
    </w:p>
    <w:p>
      <w:pPr>
        <w:pStyle w:val="SceneBreak"/>
      </w:pPr>
      <w:r>
        <w:t xml:space="preserve">* * *</w:t>
      </w:r>
    </w:p>
    <w:p>
      <w:pPr>
        <w:pStyle w:val="BodyText"/>
      </w:pPr>
      <w:r>
        <w:t xml:space="preserve">Doc. when a wicked man dies all his hope &amp; Expectation perishes.</w:t>
      </w:r>
    </w:p>
    <w:p>
      <w:pPr>
        <w:pStyle w:val="SceneBreak"/>
      </w:pPr>
      <w:r>
        <w:t xml:space="preserve">* * *</w:t>
      </w:r>
    </w:p>
    <w:p>
      <w:pPr>
        <w:pStyle w:val="BodyText"/>
      </w:pPr>
      <w:r>
        <w:t xml:space="preserve">By the words hope &amp; Expecta. in the Text &amp; Doc. Explain one another &amp; therefore by Expecta. there must be meant all those Expectations that wicked men have of Good. . &amp; By their</w:t>
      </w:r>
    </w:p>
    <w:p>
      <w:pPr>
        <w:pStyle w:val="SceneBreak"/>
      </w:pPr>
      <w:r>
        <w:t xml:space="preserve">* * *</w:t>
      </w:r>
    </w:p>
    <w:p>
      <w:pPr>
        <w:pStyle w:val="BodyText"/>
      </w:pPr>
      <w:r>
        <w:t xml:space="preserve">I Prop. wicked men must die hopes &amp; expectation in the text are doubtless meant all their hope the hopes they entertain of any Good to be ha Enjoyed in future good to be Enjoyed in this ¤ &amp; the ¤ or the ¤ to come &amp; not only their hopes of Et. Life &amp; salvation.</w:t>
      </w:r>
    </w:p>
    <w:p>
      <w:pPr>
        <w:pStyle w:val="SceneBreak"/>
      </w:pPr>
      <w:r>
        <w:t xml:space="preserve">* * *</w:t>
      </w:r>
    </w:p>
    <w:p>
      <w:pPr>
        <w:pStyle w:val="BodyText"/>
      </w:pPr>
      <w:r>
        <w:t xml:space="preserve">I Prop. wicked men must die. all the wicked men that are now on the Earth must die. There are very many of them that think very little of dying. &amp; that carry thems. as tho they were ------ ----- to death as tho they had made a Cov. of death &amp; were sure of living here forever but yet they must all must die . The Bounds of Every one of them are fixed &amp; they are all hastening swiftly to that those app appointed limits which will be to them </w:t>
      </w:r>
      <w:r>
        <w:rPr>
          <w:rStyle w:val="FootnoteReference"/>
        </w:rPr>
        <w:footnoteReference w:id="931"/>
      </w:r>
      <w:r>
        <w:t xml:space="preserve"> the borders of Eternity. when they must Leap from without any stop or stay forever forsake this ¤ &amp; Leap off from this step of [---] into the Boundless Gulf of Et The appointed limited number of their breaths &amp; moments is continually wasting &amp; diminishing &amp; they are every one Drawing nigh nigh to the final ----- of Life</w:t>
      </w:r>
    </w:p>
    <w:p>
      <w:pPr>
        <w:pStyle w:val="SceneBreak"/>
      </w:pPr>
      <w:r>
        <w:t xml:space="preserve">* * *</w:t>
      </w:r>
    </w:p>
    <w:p>
      <w:pPr>
        <w:pStyle w:val="BodyText"/>
      </w:pPr>
      <w:r>
        <w:t xml:space="preserve">there are other many other Changes that tis possible that wicked men may pass under they possibly may Grow sick come to a Great Increase of [---] wealth they may come to honour &amp; advancemt. they m possibly may be Great men they possibly may be converted &amp; become Good men but they must die they not only possibly may some die but death is certain to every one of them.</w:t>
      </w:r>
    </w:p>
    <w:p>
      <w:pPr>
        <w:pStyle w:val="SceneBreak"/>
      </w:pPr>
      <w:r>
        <w:t xml:space="preserve">* * *</w:t>
      </w:r>
    </w:p>
    <w:p>
      <w:pPr>
        <w:pStyle w:val="BodyText"/>
      </w:pPr>
      <w:r>
        <w:t xml:space="preserve">all men men mus must die Eccles. 9. 5 The Living Know that they must die &amp; all men naturally are wicked &amp; those that continue wicked men &amp; never are Converted must die as well as others . wickedness wont deliver any man from death wickedness renders men unfit for death &amp; it commonly makes men very unwilling to die but it wont deliver one from death. Eccles 8 8. There is no m. hath power over the sp </w:t>
      </w:r>
      <w:r>
        <w:rPr>
          <w:rStyle w:val="FootnoteReference"/>
        </w:rPr>
        <w:footnoteReference w:id="932"/>
      </w:r>
    </w:p>
    <w:p>
      <w:pPr>
        <w:pStyle w:val="SceneBreak"/>
      </w:pPr>
      <w:r>
        <w:t xml:space="preserve">* * *</w:t>
      </w:r>
    </w:p>
    <w:p>
      <w:pPr>
        <w:pStyle w:val="BodyText"/>
      </w:pPr>
      <w:r>
        <w:t xml:space="preserve">wicked men by their wicked devices may Cheat their fellow Creatures &amp; by their Craft all men &amp; may by their crafts &amp; subtilty escape the hands of In Pr Laws &amp; Elude its Cheat &amp; elude the authority of men but they cant Cheat death none of their Policy or Craft. or deceit or illusions or their Illusions &amp; des deceit will serve em when deaths comes</w:t>
      </w:r>
    </w:p>
    <w:p>
      <w:pPr>
        <w:pStyle w:val="SceneBreak"/>
      </w:pPr>
      <w:r>
        <w:t xml:space="preserve">* * *</w:t>
      </w:r>
    </w:p>
    <w:p>
      <w:pPr>
        <w:pStyle w:val="BodyText"/>
      </w:pPr>
      <w:r>
        <w:t xml:space="preserve">nothing is more common in the ¤ than the death for men to die in wickedness where one good man dies many there are many wicked men die Tis not likely that we draw there is one breath that we draw but that at the same time there are many wicked men at that fetch their Last breath &amp; many souls taking their flight &amp; from their bodies &amp; </w:t>
      </w:r>
      <w:r>
        <w:rPr>
          <w:rStyle w:val="FootnoteReference"/>
        </w:rPr>
        <w:footnoteReference w:id="933"/>
      </w:r>
      <w:r>
        <w:t xml:space="preserve"> going into Et. &amp; tis a common thing for men to die in wicked ness there in those places where they a persons are under the Greatest advantages to be Godly. Eccles. 8. 10. I saw the wicked buried that had come &amp; Gone from the place of the holy.</w:t>
      </w:r>
    </w:p>
    <w:p>
      <w:pPr>
        <w:pStyle w:val="SceneBreak"/>
      </w:pPr>
      <w:r>
        <w:t xml:space="preserve">* * *</w:t>
      </w:r>
    </w:p>
    <w:p>
      <w:pPr>
        <w:pStyle w:val="BodyText"/>
      </w:pPr>
      <w:r>
        <w:t xml:space="preserve">II. wic Prop. wicked men while they live are commonly full of hopes &amp; expectation of Good that they shall Enjoy. Every man naturally ---- &amp; loves happiness &amp; tis natural to men to promise thems. that which d desire if they done promise it to thems. in one way they will in another</w:t>
      </w:r>
    </w:p>
    <w:p>
      <w:pPr>
        <w:pStyle w:val="SceneBreak"/>
      </w:pPr>
      <w:r>
        <w:t xml:space="preserve">* * *</w:t>
      </w:r>
    </w:p>
    <w:p>
      <w:pPr>
        <w:pStyle w:val="BodyText"/>
      </w:pPr>
      <w:r>
        <w:t xml:space="preserve">he most men live upon hope of what they expect to Enjoy herafter. if &amp; however little</w:t>
      </w:r>
    </w:p>
    <w:p>
      <w:pPr>
        <w:pStyle w:val="SceneBreak"/>
      </w:pPr>
      <w:r>
        <w:t xml:space="preserve">* * *</w:t>
      </w:r>
    </w:p>
    <w:p>
      <w:pPr>
        <w:pStyle w:val="BodyText"/>
      </w:pPr>
      <w:r>
        <w:t xml:space="preserve">grounds [-] tho wicked men have the Least grounds to promise th happiness to thems. yet they hide their Eyes from their own Danger &amp; [-] &amp; bless thems. in their hearts saying I shall have Power[?].</w:t>
      </w:r>
    </w:p>
    <w:p>
      <w:pPr>
        <w:pStyle w:val="SceneBreak"/>
      </w:pPr>
      <w:r>
        <w:t xml:space="preserve">* * *</w:t>
      </w:r>
    </w:p>
    <w:p>
      <w:pPr>
        <w:pStyle w:val="BodyText"/>
      </w:pPr>
      <w:r>
        <w:t xml:space="preserve">III Prop. when they come to die all their hop hopes &amp; pleasing Expectations Perish. The The hopes of wicked men perish [-] when they come to die in two Respects</w:t>
      </w:r>
    </w:p>
    <w:p>
      <w:pPr>
        <w:pStyle w:val="SceneBreak"/>
      </w:pPr>
      <w:r>
        <w:t xml:space="preserve">* * *</w:t>
      </w:r>
    </w:p>
    <w:p>
      <w:pPr>
        <w:pStyle w:val="ListText"/>
        <w:numPr>
          <w:ilvl w:val="0"/>
          <w:numId w:val="4"/>
        </w:numPr>
      </w:pPr>
      <w:r>
        <w:t xml:space="preserve">That then all their hopes are frustrated &amp; they utterly fail of all those things that they before hoped for &amp; </w:t>
      </w:r>
      <w:r>
        <w:rPr>
          <w:rStyle w:val="FootnoteReference"/>
        </w:rPr>
        <w:footnoteReference w:id="934"/>
      </w:r>
      <w:r>
        <w:t xml:space="preserve"> 2. There ceases forever to any more any such thing as Any more hope of any God</w:t>
      </w:r>
    </w:p>
    <w:p>
      <w:pPr>
        <w:pStyle w:val="SceneBreak"/>
      </w:pPr>
      <w:r>
        <w:t xml:space="preserve">* * *</w:t>
      </w:r>
    </w:p>
    <w:p>
      <w:pPr>
        <w:pStyle w:val="BodyText"/>
      </w:pPr>
      <w:r>
        <w:t xml:space="preserve">First . when wicked men die all the hopes [-] p &amp; pleasing expectations they have entertained [-] are frustrated. or they fail then of all that Good which they hoped for.</w:t>
      </w:r>
    </w:p>
    <w:p>
      <w:pPr>
        <w:pStyle w:val="SceneBreak"/>
      </w:pPr>
      <w:r>
        <w:t xml:space="preserve">* * *</w:t>
      </w:r>
    </w:p>
    <w:p>
      <w:pPr>
        <w:pStyle w:val="ListText"/>
        <w:numPr>
          <w:ilvl w:val="0"/>
          <w:numId w:val="4"/>
        </w:numPr>
      </w:pPr>
      <w:r>
        <w:t xml:space="preserve">death fru when wicked men all their hopes fail of ¤ly Good things to be Enjoyed in this ¤ wicked death frustrates the hopes they till then Entertained of the th temporal Good things they hoped to Enjoy in this ¤ . wicked men set their hearts on the thing Good things of this ¤ &amp; place their happiness in them &amp; commonly dream of a Great deal of these things they promise thems. Good many p many pleasant things &amp; many good days in the ¤ they are often Laying out in their minds how well out they shall in months &amp; years yet to Come what Comfortable circumstances they shall be in how what honour &amp; cred they shall arrive at &amp; what pleasures they shall Enjoy</w:t>
      </w:r>
    </w:p>
    <w:p>
      <w:pPr>
        <w:pStyle w:val="SceneBreak"/>
      </w:pPr>
      <w:r>
        <w:t xml:space="preserve">* * *</w:t>
      </w:r>
    </w:p>
    <w:p>
      <w:pPr>
        <w:pStyle w:val="BodyText"/>
      </w:pPr>
      <w:r>
        <w:t xml:space="preserve">They have Layd it out how things shall be with them they have Contrived their matters in their own minds &amp; a Great deal of time is spent in the pleasing imag imaginations imaginations how well on t they will be </w:t>
      </w:r>
      <w:r>
        <w:rPr>
          <w:rStyle w:val="FootnoteReference"/>
        </w:rPr>
        <w:footnoteReference w:id="935"/>
      </w:r>
      <w:r>
        <w:t xml:space="preserve"> in this Respect or &amp; the other.</w:t>
      </w:r>
    </w:p>
    <w:p>
      <w:pPr>
        <w:pStyle w:val="SceneBreak"/>
      </w:pPr>
      <w:r>
        <w:t xml:space="preserve">* * *</w:t>
      </w:r>
    </w:p>
    <w:p>
      <w:pPr>
        <w:pStyle w:val="BodyText"/>
      </w:pPr>
      <w:r>
        <w:t xml:space="preserve">But when death Comes it dashes all th at once dashes all those [-] it for men dashes all these hopes . as we have is Represent we have an instance in the rich man. Luke 12. 18 ------------------------------</w:t>
      </w:r>
    </w:p>
    <w:p>
      <w:pPr>
        <w:pStyle w:val="SceneBreak"/>
      </w:pPr>
      <w:r>
        <w:t xml:space="preserve">* * *</w:t>
      </w:r>
    </w:p>
    <w:p>
      <w:pPr>
        <w:pStyle w:val="SceneBreak"/>
      </w:pPr>
      <w:r>
        <w:t xml:space="preserve">* * *</w:t>
      </w:r>
    </w:p>
    <w:p>
      <w:pPr>
        <w:pStyle w:val="BodyText"/>
      </w:pPr>
      <w:r>
        <w:t xml:space="preserve">when wicked Chil. die then all the hope their hopes perish of the Good things they [-] hoped to Enjoy when they were Grown up &amp; come to mens &amp; womens Estate.. when wicked young People die then all their pleasing hopes fail. whereby they promised thems. much of the pleasures of youth many young People do do very much please thems. with the Expectation of many pleasant days &amp; nights with their Companions while they remain in a single state &amp; do also promise thems. much Comfort when they come to be married and settled in the ¤. but when d. th very often comes &amp; frus oftentimes they die in youth &amp; then all these hopes perish.</w:t>
      </w:r>
    </w:p>
    <w:p>
      <w:pPr>
        <w:pStyle w:val="SceneBreak"/>
      </w:pPr>
      <w:r>
        <w:t xml:space="preserve">* * *</w:t>
      </w:r>
    </w:p>
    <w:p>
      <w:pPr>
        <w:pStyle w:val="BodyText"/>
      </w:pPr>
      <w:r>
        <w:t xml:space="preserve">when a Lustfull youth dies all his pleasing expectations of the future gratifications of his Lusts are cas cut off forever.</w:t>
      </w:r>
    </w:p>
    <w:p>
      <w:pPr>
        <w:pStyle w:val="SceneBreak"/>
      </w:pPr>
      <w:r>
        <w:t xml:space="preserve">* * *</w:t>
      </w:r>
    </w:p>
    <w:p>
      <w:pPr>
        <w:pStyle w:val="BodyText"/>
      </w:pPr>
      <w:r>
        <w:t xml:space="preserve">when Covetous men &amp; those that were Eagerly pursuing after the wealth of the ¤ come to die all their hopes of the ric wealth &amp; Great Estates they should arrive at </w:t>
      </w:r>
      <w:r>
        <w:rPr>
          <w:rStyle w:val="FootnoteReference"/>
        </w:rPr>
        <w:footnoteReference w:id="936"/>
      </w:r>
      <w:r>
        <w:t xml:space="preserve"> do perish. &amp; when proud ambitious ambitious &amp; aspiring men die all their expectation of the dignity ¤ly dignity &amp; ho nour they should arrive at perishes &amp; is cut off forever . when Contentious &amp; malicious men &amp; willfull men then all the hopes perish whi they entertained of Getting their wills of those they were contending with &amp; pulling of em down &amp; getting the asending ascendmt over em all the hopes they had of seeing their party prevail carrying their p [--] Do fail &amp; come to nothing, Eccles. 9 6 . The preacher wise man there speaking of the circumstances of m the dead says also their love &amp; their hatred &amp; their envy is now perished neither have they any more a portion forever in any thing that is done under the sun.</w:t>
      </w:r>
    </w:p>
    <w:p>
      <w:pPr>
        <w:pStyle w:val="SceneBreak"/>
      </w:pPr>
      <w:r>
        <w:t xml:space="preserve">* * *</w:t>
      </w:r>
    </w:p>
    <w:p>
      <w:pPr>
        <w:pStyle w:val="ListText"/>
        <w:numPr>
          <w:ilvl w:val="0"/>
          <w:numId w:val="2"/>
        </w:numPr>
      </w:pPr>
      <w:r>
        <w:t xml:space="preserve">when wicked men die they all their hopes perish of being prepraed for death before it comes. Tis common for th Tis a Common &amp; almost an Universal thing among those wicked men that live under the Light of the Gosp. that are sensible that they are not hitherto prepared for death to flatter thems. with hopes that they shall be prepared be sometime before death </w:t>
      </w:r>
      <w:r>
        <w:rPr>
          <w:rStyle w:val="FootnoteReference"/>
        </w:rPr>
        <w:footnoteReference w:id="937"/>
      </w:r>
    </w:p>
    <w:p>
      <w:pPr>
        <w:pStyle w:val="SceneBreak"/>
      </w:pPr>
      <w:r>
        <w:t xml:space="preserve">* * *</w:t>
      </w:r>
    </w:p>
    <w:p>
      <w:pPr>
        <w:pStyle w:val="BodyText"/>
      </w:pPr>
      <w:r>
        <w:t xml:space="preserve">when th they wicked men die all such hopes perish . Then their expectations of of a yet of yet enjoying a long opportunity in the ¤ to prepare for death fails death puts an E. End to their opp. Then all their hopes perish of a more convenient opp. herafter . Then all those hopes fail of fut fail that have been built on their good intentions &amp; promises which they have made to thems. of a better Improvemt of their time herafter &amp; more diligently seeking their salvation herafter another time.</w:t>
      </w:r>
    </w:p>
    <w:p>
      <w:pPr>
        <w:pStyle w:val="SceneBreak"/>
      </w:pPr>
      <w:r>
        <w:t xml:space="preserve">* * *</w:t>
      </w:r>
    </w:p>
    <w:p>
      <w:pPr>
        <w:pStyle w:val="BodyText"/>
      </w:pPr>
      <w:r>
        <w:t xml:space="preserve">wicked men are wont to Retain their hope of the expectation of &amp; hopes of obtaining the Grace of G. sometime before they die as Long as they live they if they when they are young they flatter thems. that they shall be converted some[-] time before they die if they live to middle age &amp; still remain in a natural Condition yet they flatter them hope that they shall be conv. some time before they die</w:t>
      </w:r>
    </w:p>
    <w:p>
      <w:pPr>
        <w:pStyle w:val="SceneBreak"/>
      </w:pPr>
      <w:r>
        <w:t xml:space="preserve">* * *</w:t>
      </w:r>
    </w:p>
    <w:p>
      <w:pPr>
        <w:pStyle w:val="BodyText"/>
      </w:pPr>
      <w:r>
        <w:t xml:space="preserve">&amp; t if they live to old age still the &amp; remain [-] unconverted still they hope they shall be Conv. before they die &amp; if they are taken sick with a dangerous sickness still they hope that they shall obtain mercy before before they die. they at first hope that they </w:t>
      </w:r>
      <w:r>
        <w:rPr>
          <w:rStyle w:val="FootnoteReference"/>
        </w:rPr>
        <w:footnoteReference w:id="938"/>
      </w:r>
      <w:r>
        <w:t xml:space="preserve"> shall revive &amp; so have yet a [--] Longer opp. to seek salva. &amp; if not they hope their Earnest cries to G. &amp; their desiring others to pray for em wi they G. will they shall order the matter so as to prevail on G. to give em Grace before they die If Physicians &amp; ----- give em over &amp; they are told that death is approaching their hearts are filled with amazing fear but still they cry f in their Great fright they have some hope they by earnestly of G. that he would have mercy on them &amp; get others to Go to prayer with them &amp; they have some hope still that G. will appear wonderfully for em tho it be at the Last gasp . but when they actually die then all their hope Perishes &amp; all</w:t>
      </w:r>
    </w:p>
    <w:p>
      <w:pPr>
        <w:pStyle w:val="SceneBreak"/>
      </w:pPr>
      <w:r>
        <w:t xml:space="preserve">* * *</w:t>
      </w:r>
    </w:p>
    <w:p>
      <w:pPr>
        <w:pStyle w:val="ListText"/>
        <w:numPr>
          <w:ilvl w:val="0"/>
          <w:numId w:val="5"/>
        </w:numPr>
      </w:pPr>
      <w:r>
        <w:t xml:space="preserve">when wicked men die all those fals hopes of Heaven which any of them have entertained from a false opinion of their own Godliness will fail. There are many wicked men that think thems. the Dear Chil. of G. &amp; theref live in an expecta. of going to Heaven when they die They [----] of their cir Prov. 30. 12. There is a Generation that are pure. many are very Confident as the Pharisees &amp; so </w:t>
      </w:r>
      <w:r>
        <w:rPr>
          <w:rStyle w:val="FootnoteReference"/>
        </w:rPr>
        <w:footnoteReference w:id="939"/>
      </w:r>
      <w:r>
        <w:t xml:space="preserve"> they li continue with a pleasing hope of Escap a hell &amp; being well out after death as Long time they live yea they may hold their false hope on a death bed but when they actually die their hope dies with them. Then all their </w:t>
      </w:r>
      <w:r>
        <w:rPr>
          <w:rStyle w:val="FootnoteReference"/>
        </w:rPr>
        <w:footnoteReference w:id="940"/>
      </w:r>
      <w:r>
        <w:t xml:space="preserve"> false appearances &amp; fal of Godliness &amp; false hopes totally disappear at one and Disappear forever</w:t>
      </w:r>
    </w:p>
    <w:p>
      <w:pPr>
        <w:pStyle w:val="SceneBreak"/>
      </w:pPr>
      <w:r>
        <w:t xml:space="preserve">* * *</w:t>
      </w:r>
    </w:p>
    <w:p>
      <w:pPr>
        <w:pStyle w:val="SceneBreak"/>
      </w:pPr>
      <w:r>
        <w:t xml:space="preserve">* * *</w:t>
      </w:r>
    </w:p>
    <w:p>
      <w:pPr>
        <w:pStyle w:val="ListText"/>
        <w:numPr>
          <w:ilvl w:val="0"/>
          <w:numId w:val="4"/>
        </w:numPr>
      </w:pPr>
      <w:r>
        <w:t xml:space="preserve">Then the Tyes of their Consciences will be fully opened to see the false show that that they are wholly &amp; will testif abundantly see so that it will manifestly appear to their Consciences that they have no Godliness in them the false hopes of Hypocrites are very much through the stupifying of their Consciences . if they were thoroughly awakened &amp; their Consciences would bear such a Loud testimony to their wickedness of Heart &amp; life &amp; to the [---] so as would fully show their graceless state. &amp; -</w:t>
      </w:r>
    </w:p>
    <w:p>
      <w:pPr>
        <w:pStyle w:val="SceneBreak"/>
      </w:pPr>
      <w:r>
        <w:t xml:space="preserve">* * *</w:t>
      </w:r>
    </w:p>
    <w:p>
      <w:pPr>
        <w:pStyle w:val="BodyText"/>
      </w:pPr>
      <w:r>
        <w:t xml:space="preserve">2 They shall then find things contrary to their hopes they hoped when their souls Left their bodies to see &amp; [-] Glorious Angels the bright messengers of Heaven Kindly recieving them to conduct them to Heavenly Glory. but instead of that they shall see a number the first sight they shall see after that death has closed </w:t>
      </w:r>
      <w:r>
        <w:rPr>
          <w:rStyle w:val="FootnoteReference"/>
        </w:rPr>
        <w:footnoteReference w:id="941"/>
      </w:r>
      <w:r>
        <w:t xml:space="preserve"> their bodily Eyes shall be a number of devils roaring Lions flying upon them with ----- rage to ------ away their guilty sins </w:t>
      </w:r>
      <w:r>
        <w:rPr>
          <w:rStyle w:val="FootnoteReference"/>
        </w:rPr>
        <w:footnoteReference w:id="942"/>
      </w:r>
      <w:r>
        <w:t xml:space="preserve"> to Eternal Burnings . instead of being Conducted as they hoped through the Region of the Clouds &amp; then through the starry Heavens into the their heavens &amp; there being entring in through the Gl Gates into the Glo. city &amp; there be memb met by the members of that blessed society &amp; wellcome to those blessed abodes &amp; being conducted into the Glo. Pres. of the L. J. X &amp; recieved there into the Arms of his Et. Love to &amp; so Joining the Glo blessed assembly fo Glorious saints &amp; angels as they hoped in their Everlasting Praises &amp; hallelujahs. they shall be carried down into hell they shall Enter into the blackness of Darkness in hell shall they Lift up their Eyes being in torments &amp; shall behold as it were behold the saints above as in their blessedness &amp; Glory they themselves being tormented in flames It may w be [-] while they were on Earth they used to be often to be recieved into the Company of the saints used to sit &amp; talk with them about their experiences &amp; hopes &amp; were recieved</w:t>
      </w:r>
      <w:r>
        <w:rPr>
          <w:rStyle w:val="FootnoteReference"/>
        </w:rPr>
        <w:footnoteReference w:id="943"/>
      </w:r>
      <w:r>
        <w:t xml:space="preserve"> by em &amp; as some of their society &amp; so hoped after death to be recieved as some of the society of the blessed Glorified saints in Heaven</w:t>
      </w:r>
    </w:p>
    <w:p>
      <w:pPr>
        <w:pStyle w:val="SceneBreak"/>
      </w:pPr>
      <w:r>
        <w:t xml:space="preserve">* * *</w:t>
      </w:r>
    </w:p>
    <w:p>
      <w:pPr>
        <w:pStyle w:val="BodyText"/>
      </w:pPr>
      <w:r>
        <w:t xml:space="preserve">but instead of that now they shall find that they have p are separated forever from the society of saints [-] by a Great Gulf fixed between &amp; that they have no other Company but the damned sp. devils &amp; Damned sprights in instead of singing Gods praises in Heaven they shall wail &amp; gnash their [-] teeth in hell &amp; fill the dark Caverns of that prison with their hideous blasphemies &amp; everlasting yellings &amp; howlings</w:t>
      </w:r>
    </w:p>
    <w:p>
      <w:pPr>
        <w:pStyle w:val="SceneBreak"/>
      </w:pPr>
      <w:r>
        <w:t xml:space="preserve">* * *</w:t>
      </w:r>
    </w:p>
    <w:p>
      <w:pPr>
        <w:pStyle w:val="BodyText"/>
      </w:pPr>
      <w:r>
        <w:t xml:space="preserve">Thus the house that is built on the sand shall fall &amp; Great shall be the fall of it when the hypocrite dies he shall Lean on his house and it shall not stand ----------------------</w:t>
      </w:r>
    </w:p>
    <w:p>
      <w:pPr>
        <w:pStyle w:val="SceneBreak"/>
      </w:pPr>
      <w:r>
        <w:t xml:space="preserve">* * *</w:t>
      </w:r>
    </w:p>
    <w:p>
      <w:pPr>
        <w:pStyle w:val="SceneBreak"/>
      </w:pPr>
      <w:r>
        <w:t xml:space="preserve">* * *</w:t>
      </w:r>
    </w:p>
    <w:p>
      <w:pPr>
        <w:pStyle w:val="BodyText"/>
      </w:pPr>
      <w:r>
        <w:t xml:space="preserve">Thus the hope of wicked men shall perish when they come to die in the first sense viz that all their hopes will then be frustrated ------------ &amp; I come now to show in the how Thus was the rich man dispossessed their Hope shall fail that we Read of Luke 16.</w:t>
      </w:r>
    </w:p>
    <w:p>
      <w:pPr>
        <w:pStyle w:val="SceneBreak"/>
      </w:pPr>
      <w:r>
        <w:t xml:space="preserve">* * *</w:t>
      </w:r>
    </w:p>
    <w:p>
      <w:pPr>
        <w:pStyle w:val="BodyText"/>
      </w:pPr>
      <w:r>
        <w:t xml:space="preserve">II secondly to show how their hope shall fail in the other respect mentioned viz that thence forward they shall forever cease to have any more hope of any Good. or what is the </w:t>
      </w:r>
      <w:r>
        <w:rPr>
          <w:rStyle w:val="FootnoteReference"/>
        </w:rPr>
        <w:footnoteReference w:id="944"/>
      </w:r>
      <w:r>
        <w:t xml:space="preserve"> same thing that they shall th in total absolute &amp; Everlasting Despair in absolute universal &amp; Everlasting Despair.</w:t>
      </w:r>
    </w:p>
    <w:p>
      <w:pPr>
        <w:pStyle w:val="SceneBreak"/>
      </w:pPr>
      <w:r>
        <w:t xml:space="preserve">* * *</w:t>
      </w:r>
    </w:p>
    <w:p>
      <w:pPr>
        <w:pStyle w:val="BodyText"/>
      </w:pPr>
      <w:r>
        <w:t xml:space="preserve">Here 1 They shall never have any Good to hope for any thing for their misery will be perfect &amp; Eternal they shall be Perfectly miserable alwaies miserable </w:t>
      </w:r>
      <w:r>
        <w:rPr>
          <w:rStyle w:val="FootnoteReference"/>
        </w:rPr>
        <w:footnoteReference w:id="945"/>
      </w:r>
    </w:p>
    <w:p>
      <w:pPr>
        <w:pStyle w:val="BodyText"/>
      </w:pPr>
      <w:r>
        <w:t xml:space="preserve">alwaies perfectly miserable. wrath of G. alwaies abiding on them no Rest day. so that nothing to hope for not so much as a drop of water.</w:t>
      </w:r>
    </w:p>
    <w:p>
      <w:pPr>
        <w:pStyle w:val="Heading1"/>
        <w:pageBreakBefore/>
      </w:pPr>
      <w:bookmarkStart w:name="heading_524_luke_8_2_3_524_luke_8_2_" w:id="35"/>
      <w:r>
        <w:t xml:space="preserve">524. Luke 8:2-3 524. Luke 8'2-3 (11-39) trans</w:t>
      </w:r>
      <w:bookmarkEnd w:id="35"/>
    </w:p>
    <w:p>
      <w:pPr>
        <w:pStyle w:val="BodyText"/>
      </w:pPr>
      <w:r>
        <w:t xml:space="preserve">Jonathan Edwards</w:t>
      </w:r>
    </w:p>
    <w:p>
      <w:pPr>
        <w:pStyle w:val="BodyText"/>
      </w:pPr>
      <w:r>
        <w:t xml:space="preserve">. .Thanksgiving novem . 1739.</w:t>
      </w:r>
    </w:p>
    <w:p>
      <w:pPr>
        <w:pStyle w:val="SceneBreak"/>
      </w:pPr>
      <w:r>
        <w:t xml:space="preserve">* * *</w:t>
      </w:r>
    </w:p>
    <w:p>
      <w:pPr>
        <w:pStyle w:val="BodyText"/>
      </w:pPr>
      <w:r>
        <w:t xml:space="preserve">Luke 8. 2 . 3 . And Certain women which had been healed of evil spirits [?] and Infirmities mary called magdalene out of whom went seven devils &amp; Joanna the wife of Chuza Herods steward &amp; susanna &amp; many others which ministered unto him of their substance. In the foregoing v. Tis said that X we have an account of Xs going throughout Every City &amp; village &amp; there [believes] an account [?] X of the Business he went upon which was preaching &amp; shewing the glad tidings of the Kingd. of G. &amp; nextly we have an account of those that attended him or went with him. and alluded him as he went about in this Business first there were his twelve discip . and the twelve were with him [Th???] busi They were as it were his family and were his most Con – stant attendants of all. they were with when he went about Preaching the Gospel. to Learn of him. for they were devoted to the same work of Preaching the Good tidings of the K &amp; to act under him in the same</w:t>
      </w:r>
    </w:p>
    <w:p>
      <w:pPr>
        <w:pStyle w:val="SceneBreak"/>
      </w:pPr>
      <w:r>
        <w:t xml:space="preserve">* * *</w:t>
      </w:r>
    </w:p>
    <w:p>
      <w:pPr>
        <w:pStyle w:val="BodyText"/>
      </w:pPr>
      <w:r>
        <w:t xml:space="preserve">&amp; [busi??] Learning of him they went about with him to act as ministers under him &amp; the same work [p] [J] [?] with him in preaching the gosp &amp; not as ministers under him. </w:t>
      </w:r>
      <w:r>
        <w:rPr>
          <w:rStyle w:val="FootnoteReference"/>
        </w:rPr>
        <w:footnoteReference w:id="946"/>
      </w:r>
      <w:r>
        <w:t xml:space="preserve"> But then in the Text we have an account of another Company that went with him &amp; attended as he went about from city to s City . &amp; that was a Company of women some of which are named as mary magd . &amp; Joan na &amp; susan &amp; then it is added &amp; it is said there were many others besides of those. we observe several things in the Text . 1. The special obligations that the women had [????] Laid under to X [???] whom they followed They had been healed of Evil spirits &amp; Infirmities &amp; out of one of them went seven devils X had cast seven devils was mary magdalene .</w:t>
      </w:r>
    </w:p>
    <w:p>
      <w:pPr>
        <w:pStyle w:val="SceneBreak"/>
      </w:pPr>
      <w:r>
        <w:t xml:space="preserve">* * *</w:t>
      </w:r>
    </w:p>
    <w:p>
      <w:pPr>
        <w:pStyle w:val="BodyText"/>
      </w:pPr>
      <w:r>
        <w:t xml:space="preserve">They had been healed of Evil spirits in two Respects viz as X had Cast delivered their bodies from the possession of Evil sp. &amp; also as he had Cast [?vi] dispossessed the devil of domin. over their souls in their Conversion for those were doubtless at Least Least most of them pious women had been Effectually called by X &amp; what is here spoken of is mentioned as a note of their piety . we have the like account of mary magdalene in that X had cast seven devil out of her in mark 16. 9. which whether we can understand it Literally a no </w:t>
      </w:r>
      <w:r>
        <w:rPr>
          <w:rStyle w:val="FootnoteReference"/>
        </w:rPr>
        <w:footnoteReference w:id="947"/>
      </w:r>
      <w:r>
        <w:t xml:space="preserve"> of [Just] so many devils that had had the Possession of yet we must at least understand it that that was the subject of an a very Extraordinary possession the devil had of her &amp; Power that he had over her &amp; tis likely that it was hell in body &amp; mind . &amp; that she before X had delivered her had been a very notoriously wicked person &amp; that such an extraordinary possession of her body came upon her as a just punishment of her wickedness .</w:t>
      </w:r>
    </w:p>
    <w:p>
      <w:pPr>
        <w:pStyle w:val="SceneBreak"/>
      </w:pPr>
      <w:r>
        <w:t xml:space="preserve">* * *</w:t>
      </w:r>
    </w:p>
    <w:p>
      <w:pPr>
        <w:pStyle w:val="BodyText"/>
      </w:pPr>
      <w:r>
        <w:t xml:space="preserve">However now she was delivered from the Possession of the devil in both Respects for she was [h??] from [?] a bodily possession &amp; aslo s her soul was also delivered by her Conversion for she was now an Eminent Lover of X.</w:t>
      </w:r>
    </w:p>
    <w:p>
      <w:pPr>
        <w:pStyle w:val="SceneBreak"/>
      </w:pPr>
      <w:r>
        <w:t xml:space="preserve">* * *</w:t>
      </w:r>
    </w:p>
    <w:p>
      <w:pPr>
        <w:pStyle w:val="BodyText"/>
      </w:pPr>
      <w:r>
        <w:t xml:space="preserve">Possibly she may be the same with the woman spoken of in the Latter and of the preceding Chapter beginning. that is said to be a woman beginning with the 36. v</w:t>
      </w:r>
    </w:p>
    <w:p>
      <w:pPr>
        <w:pStyle w:val="BodyText"/>
      </w:pPr>
      <w:r>
        <w:t xml:space="preserve">when she is [h] this wom is called a woman that was a sinner we are to understand it one that was noted in those parts as a wicked person one Remarkably so to the Observ. to the observa. of the ¤ about her . she was famed for her [???] wicked notorious wicked ness . there we have an acc ount of her Remarkable Repentance &amp; X testi </w:t>
      </w:r>
      <w:r>
        <w:rPr>
          <w:rStyle w:val="FootnoteReference"/>
        </w:rPr>
        <w:footnoteReference w:id="948"/>
      </w:r>
      <w:r>
        <w:t xml:space="preserve"> fies that as much was forgiven her so she Loved much . . &amp; this is evid of mary magda len that this was an [E??i??l] Lover of X. tis very manifest [??] in his behaviour an occassion of Xs death Burial &amp; Resurrection . em in when a number of women are mentioned as att attending as coming to see X crucified following X to his crucifixion mary magdalene is mentioned among them .math 24. 55 . And many women were there beholding afar off which followed Jesus from Galilee ministering unto him among which was mary magdalene as when most of disciples were [stood] as being afraid to show thems. mary magdalene stood by cross with mary the mother of Jesus John 19 . 25. now there stood by the cross of Jesus his mother &amp; his mothers sister mary the wife of Cleophas and mary magdalene . so when X was buried mary magdalene was one that o was one that appeared sitting over against the sepulcre . &amp; s math 27. 61 . &amp; so the was one that prepared spices &amp; ointmts &amp; beheld where he was Laid . mark 15. 47. and she was one that prepared spices &amp; ointments for the Anointing the body of Jesus Luke 23 . 56. &amp; she was the first that came to the sepulcre on the morning of his resurrection. she was the most </w:t>
      </w:r>
      <w:r>
        <w:rPr>
          <w:rStyle w:val="FootnoteReference"/>
        </w:rPr>
        <w:footnoteReference w:id="949"/>
      </w:r>
      <w:r>
        <w:t xml:space="preserve"> came [about] bef. first came [about] before the others &amp; X first appeared unto her as appeared by the account which John gives.</w:t>
      </w:r>
    </w:p>
    <w:p>
      <w:pPr>
        <w:pStyle w:val="SceneBreak"/>
      </w:pPr>
      <w:r>
        <w:t xml:space="preserve">* * *</w:t>
      </w:r>
    </w:p>
    <w:p>
      <w:pPr>
        <w:pStyle w:val="ListText"/>
        <w:numPr>
          <w:ilvl w:val="0"/>
          <w:numId w:val="2"/>
        </w:numPr>
      </w:pPr>
      <w:r>
        <w:t xml:space="preserve">we may observe one special end of in the text one special End of those various other following &amp; attending viz to manifest to him of their subst. This was the way they shared their Gratitude to him for . They [?] X wherever he went needed an outw . support he stood in need continually of food to eat he had no was poor &amp; had noth Estate of his own to support him . He had not The foxes had holes . so [neither] he was supported all the time of his Publick ministering by the Charity of his d. his followers . &amp; it seems Chiefly by those women formerly before the time of Xs Publick ministering X worked for his livelihood . while he laboured as the trade of a Carpenter he got his food by the sweat of his face . but now he had other business to do he must devote hims. to his ministry . . &amp; though while he preached the Gosp his followers maintained him. &amp; it seems to have been done Chiefly by these women that he had out of whom he had cast out devils &amp; healed of Grievous Infirmities . is it is probable they did it through most of the time of his ministry for we don't </w:t>
      </w:r>
      <w:r>
        <w:rPr>
          <w:rStyle w:val="FootnoteReference"/>
        </w:rPr>
        <w:footnoteReference w:id="950"/>
      </w:r>
      <w:r>
        <w:t xml:space="preserve"> only find them ministering to him of their substance but they would. even till his crucifixion They did it followed him wherever he went &amp; followed him over to the cross to minister to him of their subst.as Long as he had need of any of the things of this Life as we have an account. math 27 55. 5.6</w:t>
      </w:r>
    </w:p>
    <w:p>
      <w:pPr>
        <w:pStyle w:val="BodyText"/>
      </w:pPr>
      <w:r>
        <w:t xml:space="preserve">They went with him &amp; either carried food with them or were at the Charge of it and not only so but doubtless took care to prepare &amp; [dress] it for him &amp; send him with Raimt &amp; probably [??d?] his Garments for him . &amp; not only did they maintain him as being as he said but these very women were at Great [put] of the Charge of his for his honourable [Intermt]. It being the manner of the Jews when Great &amp; honourable Persons die to embalm em with spices &amp; ointmt they Esteemed X such an one &amp; theref. when he was dead would not be [easy] that he should be buried as one of the common People but as a person of Great honour &amp; dignity &amp; theref when he was buried they pre with Great cost prepared spices &amp; ointments to anoint his body that they had supported with food &amp; Raimt while it Lived . &amp; then they testified their Gratitude for his Great merits to them in delivering their souls &amp; [??ding] from the Power of satan. doc. when X has delivered Persons from the Power of </w:t>
      </w:r>
      <w:r>
        <w:rPr>
          <w:rStyle w:val="FootnoteReference"/>
        </w:rPr>
        <w:footnoteReference w:id="951"/>
      </w:r>
      <w:r>
        <w:t xml:space="preserve"> satan tis very proper &amp; suitable that they should show their Love to X by ministering to him of their substance |||</w:t>
      </w:r>
    </w:p>
    <w:p>
      <w:pPr>
        <w:pStyle w:val="SceneBreak"/>
      </w:pPr>
      <w:r>
        <w:t xml:space="preserve">* * *</w:t>
      </w:r>
    </w:p>
    <w:p>
      <w:pPr>
        <w:pStyle w:val="BodyText"/>
      </w:pPr>
      <w:r>
        <w:t xml:space="preserve">How suitable &amp; becoming was the behaviour of those women [?] that when X had been their deliverer from such Grievous Calamities. they thus showed their dear Love &amp; gratitude to him &amp; fed him &amp; Clothed. him when as Long as he lived &amp; at their own expense pre prepared for an Embalming of him when he was dead</w:t>
      </w:r>
    </w:p>
    <w:p>
      <w:pPr>
        <w:pStyle w:val="SceneBreak"/>
      </w:pPr>
      <w:r>
        <w:t xml:space="preserve">* * *</w:t>
      </w:r>
    </w:p>
    <w:p>
      <w:pPr>
        <w:pStyle w:val="BodyText"/>
      </w:pPr>
      <w:r>
        <w:t xml:space="preserve">How amiable &amp; prop fit &amp; [?] suitable and amiable was the behaviour of mary magdalene that had been a notorious sinner out &amp; out of whom X cast seven devils in following X ever after wherever he went to provide meat meat &amp; drink from him when he lived &amp; was above all [served] from a dear Love which she alwais had to him &amp; followed him to the cross &amp; followed him to the Grave &amp; was the most [served] &amp;[?] of all to [E?] in doing him honour at his death..</w:t>
      </w:r>
    </w:p>
    <w:p>
      <w:pPr>
        <w:pStyle w:val="SceneBreak"/>
      </w:pPr>
      <w:r>
        <w:t xml:space="preserve">* * *</w:t>
      </w:r>
    </w:p>
    <w:p>
      <w:pPr>
        <w:pStyle w:val="BodyText"/>
      </w:pPr>
      <w:r>
        <w:t xml:space="preserve">||| I have heretofore spoken from those needs math 8. 15 . and he touched her hand &amp; the fever left her &amp; she arose &amp; ministered unto them these are in some [??] some Respects parallel with those those I showed from thence. theref those th it was the duty of those that had been healed of [sinfulness]</w:t>
      </w:r>
    </w:p>
    <w:p>
      <w:pPr>
        <w:pStyle w:val="BodyText"/>
      </w:pPr>
      <w:r>
        <w:t xml:space="preserve">In discerning in this subject doctrine I would </w:t>
      </w:r>
      <w:r>
        <w:rPr>
          <w:rStyle w:val="FootnoteReference"/>
        </w:rPr>
        <w:footnoteReference w:id="952"/>
      </w:r>
    </w:p>
    <w:p>
      <w:pPr>
        <w:pStyle w:val="SceneBreak"/>
      </w:pPr>
      <w:r>
        <w:t xml:space="preserve">* * *</w:t>
      </w:r>
    </w:p>
    <w:p>
      <w:pPr>
        <w:pStyle w:val="BodyText"/>
      </w:pPr>
      <w:r>
        <w:t xml:space="preserve">1 in how many things observe the take notice of the several. observe how many ways X doth there are of Xs delivering Persons from the Power of satan</w:t>
      </w:r>
    </w:p>
    <w:p>
      <w:pPr>
        <w:pStyle w:val="SceneBreak"/>
      </w:pPr>
      <w:r>
        <w:t xml:space="preserve">* * *</w:t>
      </w:r>
    </w:p>
    <w:p>
      <w:pPr>
        <w:pStyle w:val="BodyText"/>
      </w:pPr>
      <w:r>
        <w:t xml:space="preserve">2 would show There are diverse ways of Xs delivering P</w:t>
      </w:r>
    </w:p>
    <w:p>
      <w:pPr>
        <w:pStyle w:val="SceneBreak"/>
      </w:pPr>
      <w:r>
        <w:t xml:space="preserve">* * *</w:t>
      </w:r>
    </w:p>
    <w:p>
      <w:pPr>
        <w:pStyle w:val="BodyText"/>
      </w:pPr>
      <w:r>
        <w:t xml:space="preserve">Xs [????nd] into the ¤ was to deliver . pers the [more] [captivated] miserable Chil . of men from the Power of Satan &amp; there are several ways that he He came to destroy the works of the devil. . Joh . 3 [8]. &amp; there are diverse ways wherein he doth it of his doing it.</w:t>
      </w:r>
    </w:p>
    <w:p>
      <w:pPr>
        <w:pStyle w:val="SceneBreak"/>
      </w:pPr>
      <w:r>
        <w:t xml:space="preserve">* * *</w:t>
      </w:r>
    </w:p>
    <w:p>
      <w:pPr>
        <w:pStyle w:val="BodyText"/>
      </w:pPr>
      <w:r>
        <w:t xml:space="preserve">1 X has delivered many from a Power &amp; domin that satan had [????] their bodies there were very many Instances such Instances when X was on our Earth in his state of Humil. among whom were mary magdalene one of the some of those women spoken of in the text &amp; mary madgalene in particular . 2 There are many whose souls Xs deliv from the Power of sin which is far the Greatest deliv of the two. &amp; that of which the former is a type. . This work of delivering means souls from the Power of satan [???lade]</w:t>
      </w:r>
    </w:p>
    <w:p>
      <w:pPr>
        <w:pStyle w:val="SceneBreak"/>
      </w:pPr>
      <w:r>
        <w:t xml:space="preserve">* * *</w:t>
      </w:r>
    </w:p>
    <w:p>
      <w:pPr>
        <w:pStyle w:val="BodyText"/>
      </w:pPr>
      <w:r>
        <w:t xml:space="preserve">This also w mary magdalene &amp; the other wo – men wer spoken of in the text were Instances of . as is evident by the thgs that have been already said . The will of X in delivering more souls </w:t>
      </w:r>
      <w:r>
        <w:rPr>
          <w:rStyle w:val="FootnoteReference"/>
        </w:rPr>
        <w:footnoteReference w:id="953"/>
      </w:r>
      <w:r>
        <w:t xml:space="preserve"> from the Power of satan [in??ed??] may things Great many things for there are many Great things that does in order to the bring about this Event .</w:t>
      </w:r>
    </w:p>
    <w:p>
      <w:pPr>
        <w:pStyle w:val="SceneBreak"/>
      </w:pPr>
      <w:r>
        <w:t xml:space="preserve">* * *</w:t>
      </w:r>
    </w:p>
    <w:p>
      <w:pPr>
        <w:pStyle w:val="BodyText"/>
      </w:pPr>
      <w:r>
        <w:t xml:space="preserve">he what he did in coming into the ¤ &amp; Laying down his Life is intended for this he did to de – liver his Elect from the Power of satan. [?]</w:t>
      </w:r>
    </w:p>
    <w:p>
      <w:pPr>
        <w:pStyle w:val="SceneBreak"/>
      </w:pPr>
      <w:r>
        <w:t xml:space="preserve">* * *</w:t>
      </w:r>
    </w:p>
    <w:p>
      <w:pPr>
        <w:pStyle w:val="BodyText"/>
      </w:pPr>
      <w:r>
        <w:t xml:space="preserve">what is done in Conversion is especially that by which their soul is immediately delivered from the Power of satan . . . This [???] of delivering men now because from the Power of satan was not only accomplished when X was on Earth that is carried in flesh &amp; in but has been carried on through all ages &amp; is so still &amp; will be to the End of the in the w. of Conversion</w:t>
      </w:r>
    </w:p>
    <w:p>
      <w:pPr>
        <w:pStyle w:val="SceneBreak"/>
      </w:pPr>
      <w:r>
        <w:t xml:space="preserve">* * *</w:t>
      </w:r>
    </w:p>
    <w:p>
      <w:pPr>
        <w:pStyle w:val="BodyText"/>
      </w:pPr>
      <w:r>
        <w:t xml:space="preserve">&amp; because this Later way of deliv . is the Great Infinitely the Greatest &amp; most Important &amp; especially it is that which is upheld &amp; carried on in this age wherein we live [when the other] [???] at Least in a Great measure ceased Long ages [be] age ceased &amp; so that which especially concerns us I shall theref confine my self to it &amp; the in th at this time &amp; shall show How suitable &amp; amiable a thing it is when Person X has deliv . person souls from the Power of satan that they should if they are able show their [devo] Love to X by ministering to him of their substance. &amp; in order to it I would show first 1 . that </w:t>
      </w:r>
      <w:r>
        <w:rPr>
          <w:rStyle w:val="FootnoteReference"/>
        </w:rPr>
        <w:footnoteReference w:id="954"/>
      </w:r>
      <w:r>
        <w:t xml:space="preserve"> Tis a bec it becomes such Persons to have a dear Love to the L. J. X. . &amp; 2. That Love their Love &amp; then [?] fullness to him should be [????s?s?] in this way..</w:t>
      </w:r>
    </w:p>
    <w:p>
      <w:pPr>
        <w:pStyle w:val="SceneBreak"/>
      </w:pPr>
      <w:r>
        <w:t xml:space="preserve">* * *</w:t>
      </w:r>
    </w:p>
    <w:p>
      <w:pPr>
        <w:pStyle w:val="BodyText"/>
      </w:pPr>
      <w:r>
        <w:t xml:space="preserve">I. Tis a most becoming thing that those that have had their souls deliv. from the Power of satan should. m maintain a dear Love to by X should have a dear Love to him that has delivered em and that 1 Because The Glory &amp; loveliness of the L. J X should it a wonderfully app manif appears in that of the [?] his work in delivering them . X is Infinitely excellent &amp; worthy to be loved &amp; his Glory &amp; Loveliness does eminently appear in this work. that he has wrought for the sake of their souls The Glory of his Power &amp; ma – jesty appears in it in conquering satan that Power – full Enemy . of the soul . &amp; his Glo – rious Grace is manifested in it that special win &amp; winning attribute it shines forth in with particular Lust brightness in this work</w:t>
      </w:r>
    </w:p>
    <w:p>
      <w:pPr>
        <w:pStyle w:val="SceneBreak"/>
      </w:pPr>
      <w:r>
        <w:t xml:space="preserve">* * *</w:t>
      </w:r>
    </w:p>
    <w:p>
      <w:pPr>
        <w:pStyle w:val="BodyText"/>
      </w:pPr>
      <w:r>
        <w:t xml:space="preserve">As X has so shown his Glori amiable Glory in this work so it .in an Evident manner so it becomes those that have been the subjects of it-dearly to Love him . &amp; also 2 Because he hath manifested a Great Love to </w:t>
      </w:r>
      <w:r>
        <w:rPr>
          <w:rStyle w:val="FootnoteReference"/>
        </w:rPr>
        <w:footnoteReference w:id="955"/>
      </w:r>
      <w:r>
        <w:t xml:space="preserve"> them .. in this work [???] Xs Eternal Love to their souls appears in this it is manifested a Love that is above the Love of all mere Creature. as tis a most undeserved Love a Love to Enemies . &amp; as tis most [fin] &amp; most [fine] &amp; [condescending] Love a Love to [????]. a</w:t>
      </w:r>
    </w:p>
    <w:p>
      <w:pPr>
        <w:pStyle w:val="SceneBreak"/>
      </w:pPr>
      <w:r>
        <w:t xml:space="preserve">* * *</w:t>
      </w:r>
    </w:p>
    <w:p>
      <w:pPr>
        <w:pStyle w:val="BodyText"/>
      </w:pPr>
      <w:r>
        <w:t xml:space="preserve">a most [f] a Great Love a dying Love. a most [fine] Love workout any purchase or any expectation of Recompense. &amp; wonderfully tender &amp; Compassionate Love a most benevolent seeking their deliv. from Et. mis. a most benevolent Love seeking their Everlasting Glory .</w:t>
      </w:r>
    </w:p>
    <w:p>
      <w:pPr>
        <w:pStyle w:val="SceneBreak"/>
      </w:pPr>
      <w:r>
        <w:t xml:space="preserve">* * *</w:t>
      </w:r>
    </w:p>
    <w:p>
      <w:pPr>
        <w:pStyle w:val="BodyText"/>
      </w:pPr>
      <w:r>
        <w:t xml:space="preserve">Their such Love as this surel from so Glo . a Per son surely should meet with Returns of most dear Love in these that have been the subjects of it . Their deliv. from satan by X is a Great work of Love &amp; requires Great Love in the hearts of those that are delivered .</w:t>
      </w:r>
    </w:p>
    <w:p>
      <w:pPr>
        <w:pStyle w:val="SceneBreak"/>
      </w:pPr>
      <w:r>
        <w:t xml:space="preserve">* * *</w:t>
      </w:r>
    </w:p>
    <w:p>
      <w:pPr>
        <w:pStyle w:val="BodyText"/>
      </w:pPr>
      <w:r>
        <w:t xml:space="preserve">X has thrown a Love to em beyond that Love of mere men &amp; hav they should theref. Love him above all men &amp; above all things here below.</w:t>
      </w:r>
    </w:p>
    <w:p>
      <w:pPr>
        <w:pStyle w:val="SceneBreak"/>
      </w:pPr>
      <w:r>
        <w:t xml:space="preserve">* * *</w:t>
      </w:r>
    </w:p>
    <w:p>
      <w:pPr>
        <w:pStyle w:val="BodyText"/>
      </w:pPr>
      <w:r>
        <w:t xml:space="preserve">3 Because of the Great Benefit they have by this fruit of Xs Love [??] they have [obtain] from Everlast . [that] which otherwise they [??st] inevidably have [??sted] they were in the hands of the devil &amp; could not that cruel dreadf Enemy &amp; could not deliver thems. &amp; must have perished [L. 6v.]</w:t>
      </w:r>
    </w:p>
    <w:p>
      <w:pPr>
        <w:pStyle w:val="SceneBreak"/>
      </w:pPr>
      <w:r>
        <w:t xml:space="preserve">* * *</w:t>
      </w:r>
    </w:p>
    <w:p>
      <w:pPr>
        <w:pStyle w:val="BodyText"/>
      </w:pPr>
      <w:r>
        <w:t xml:space="preserve">&amp; besides this they have Eternal Riches &amp; honour &amp; Glory by their [????l] of the Love of X . such a Benefit Requires Great Gratitude &amp; dear affection towards X .</w:t>
      </w:r>
    </w:p>
    <w:p>
      <w:pPr>
        <w:pStyle w:val="SceneBreak"/>
      </w:pPr>
      <w:r>
        <w:t xml:space="preserve">* * *</w:t>
      </w:r>
    </w:p>
    <w:p>
      <w:pPr>
        <w:pStyle w:val="BodyText"/>
      </w:pPr>
      <w:r>
        <w:t xml:space="preserve">Love is a a virtuou Love is a Love is an Xtian Love . Love &amp; benevolence towards man is very amiable it makes men Esteemed &amp; honoured of all but no Love to the L. J. X is especially [i] in those that have been is Especially Rea a most Reason able beautifull &amp; divine principle</w:t>
      </w:r>
    </w:p>
    <w:p>
      <w:pPr>
        <w:pStyle w:val="SceneBreak"/>
      </w:pPr>
      <w:r>
        <w:t xml:space="preserve">* * *</w:t>
      </w:r>
    </w:p>
    <w:p>
      <w:pPr>
        <w:pStyle w:val="BodyText"/>
      </w:pPr>
      <w:r>
        <w:t xml:space="preserve">How amiable was becoming &amp;amiable was the Love of mary magdalene who before X had cast satan out of her soul was such a no – toriously wicked Person . &amp; was probably a notorious harlot and [Ep??sied mary Loved] [Lovers] what an amiable sight was it to see her after her deliv[?] X h X her [m??si] Redeemer had delivered her with a [??] purchase &amp; [vi?g??] soul. to [take] off her heart from all other Lovers &amp; to follow the [Lov??] wheresoever he went. with her heart Knit to him in but a dear affection as she manifested to him while he lived &amp; when he came to die. II. II . It is an amiable &amp; becoming thg for such </w:t>
      </w:r>
      <w:r>
        <w:rPr>
          <w:rStyle w:val="FootnoteReference"/>
        </w:rPr>
        <w:footnoteReference w:id="956"/>
      </w:r>
      <w:r>
        <w:t xml:space="preserve"> Persons to show their Love to X in this way viz by communicating to X of their subst.</w:t>
      </w:r>
    </w:p>
    <w:p>
      <w:pPr>
        <w:pStyle w:val="SceneBreak"/>
      </w:pPr>
      <w:r>
        <w:t xml:space="preserve">* * *</w:t>
      </w:r>
    </w:p>
    <w:p>
      <w:pPr>
        <w:pStyle w:val="BodyText"/>
      </w:pPr>
      <w:r>
        <w:t xml:space="preserve">1 . would show in how many ways there may be of ministering to X of their substance. 2. G. show why it is a heavenly thing .__</w:t>
      </w:r>
    </w:p>
    <w:p>
      <w:pPr>
        <w:pStyle w:val="SceneBreak"/>
      </w:pPr>
      <w:r>
        <w:t xml:space="preserve">* * *</w:t>
      </w:r>
    </w:p>
    <w:p>
      <w:pPr>
        <w:pStyle w:val="BodyText"/>
      </w:pPr>
      <w:r>
        <w:t xml:space="preserve">1 . would take notice of the ways there may be of communicating to X of this subject.</w:t>
      </w:r>
    </w:p>
    <w:p>
      <w:pPr>
        <w:pStyle w:val="SceneBreak"/>
      </w:pPr>
      <w:r>
        <w:t xml:space="preserve">* * *</w:t>
      </w:r>
    </w:p>
    <w:p>
      <w:pPr>
        <w:pStyle w:val="BodyText"/>
      </w:pPr>
      <w:r>
        <w:t xml:space="preserve">1 .[it take] General [??] &amp; they may ought to devote thems &amp; all that they have to X to be [G?????d] for his Glory service &amp; Glory[?] [Th??] [p?] tis fit that those that have been Redeemed from should present their bodies . never should be disposed of any other wise than to his Glory . But this is not what is Especially intended in the doc. nor is it what the Text so much Leads to the Consideration of for that speaks of ministering to X of our subst. i.e a part of our substance. which theref has not [Rep??] to that duty of devoting all to X Glory which doubtless those women Performed . but that special communicating of some Imm use they made of some part of their substance what was more Immediately given to X &amp; theref theref I would show . here. </w:t>
      </w:r>
      <w:r>
        <w:rPr>
          <w:rStyle w:val="FootnoteReference"/>
        </w:rPr>
        <w:footnoteReference w:id="957"/>
      </w:r>
      <w:r>
        <w:t xml:space="preserve"> 2. In what notice of those more special ways of ministering to X of their such persons ministering to X . &amp; . . 1 . There is one that was [p???tion] to the time wherein X was on Earth in a state of [Humil] [i??don]. . &amp; that was ministering or communicating of one their outw . goods for the supply of Xs Personal needs for he was then Poor &amp; needy . he needed the Charity of others &amp; Condescended to depend such a mean &amp; Low state as do to depend on the Charity of those that he had delivered . he was hungr often Hungry &amp; needed that they should feed him . &amp; he was thirsty &amp; needed he needed that they should provide Garments he needed that they should visit him &amp; take care of him prep &amp; prepare his food &amp; Raimt for him &amp; comfort him under his Indigent &amp; [s????tend] Circumstances as the woman in the text did .</w:t>
      </w:r>
    </w:p>
    <w:p>
      <w:pPr>
        <w:pStyle w:val="SceneBreak"/>
      </w:pPr>
      <w:r>
        <w:t xml:space="preserve">* * *</w:t>
      </w:r>
    </w:p>
    <w:p>
      <w:pPr>
        <w:pStyle w:val="BodyText"/>
      </w:pPr>
      <w:r>
        <w:t xml:space="preserve">2 . Another way of doing it is by ministering of our substance to those that he has appointed to be his Recievers in his absence. &amp; those are two . </w:t>
      </w:r>
      <w:r>
        <w:rPr>
          <w:rStyle w:val="FootnoteReference"/>
        </w:rPr>
        <w:footnoteReference w:id="958"/>
      </w:r>
      <w:r>
        <w:t xml:space="preserve"> [?] His ministers . Those are X [t?n?st?dours] and are in Xs stead to the People as the They are in Xs stead and as [??gact] towards the People &amp; they are to be acted tendg in Xs his stead</w:t>
      </w:r>
    </w:p>
    <w:p>
      <w:pPr>
        <w:pStyle w:val="SceneBreak"/>
      </w:pPr>
      <w:r>
        <w:t xml:space="preserve">* * *</w:t>
      </w:r>
    </w:p>
    <w:p>
      <w:pPr>
        <w:pStyle w:val="BodyText"/>
      </w:pPr>
      <w:r>
        <w:t xml:space="preserve">That when X sent forth his discip in the work of ministering he says math 10. 40 . He that Recieveth you Recieveth me.</w:t>
      </w:r>
    </w:p>
    <w:p>
      <w:pPr>
        <w:pStyle w:val="SceneBreak"/>
      </w:pPr>
      <w:r>
        <w:t xml:space="preserve">* * *</w:t>
      </w:r>
    </w:p>
    <w:p>
      <w:pPr>
        <w:pStyle w:val="BodyText"/>
      </w:pPr>
      <w:r>
        <w:t xml:space="preserve">Thus of old the Tithes tenths or Tithes that were given for the maintenance of the Priests &amp; Levites was said to be given to G. according to Jacobs vow in Gen . 28. 22.which was the first Rise of the Law of tithes in Israel</w:t>
      </w:r>
    </w:p>
    <w:p>
      <w:pPr>
        <w:pStyle w:val="SceneBreak"/>
      </w:pPr>
      <w:r>
        <w:t xml:space="preserve">* * *</w:t>
      </w:r>
    </w:p>
    <w:p>
      <w:pPr>
        <w:pStyle w:val="BodyText"/>
      </w:pPr>
      <w:r>
        <w:t xml:space="preserve">so the Priests of old lived of the other i.e. they lived on those things that were offered to G. &amp; so has X ordained it should be with the ministers of the Gosp . 1 Cor . 9 . 13 .</w:t>
      </w:r>
    </w:p>
    <w:p>
      <w:pPr>
        <w:pStyle w:val="SceneBreak"/>
      </w:pPr>
      <w:r>
        <w:t xml:space="preserve">* * *</w:t>
      </w:r>
    </w:p>
    <w:p>
      <w:pPr>
        <w:pStyle w:val="BodyText"/>
      </w:pPr>
      <w:r>
        <w:t xml:space="preserve">so that the things that are given for their support are Looked upon as being as much given to G. as the things that of old were offered upon the at the altar of G. and therefore the Apostle Paul takes the things which were sent to him for his support while he preached the Gosp. an offering unto </w:t>
      </w:r>
      <w:r>
        <w:rPr>
          <w:rStyle w:val="FootnoteReference"/>
        </w:rPr>
        <w:footnoteReference w:id="959"/>
      </w:r>
      <w:r>
        <w:t xml:space="preserve"> G. Philip. 4 18</w:t>
      </w:r>
    </w:p>
    <w:p>
      <w:pPr>
        <w:pStyle w:val="SceneBreak"/>
      </w:pPr>
      <w:r>
        <w:t xml:space="preserve">* * *</w:t>
      </w:r>
    </w:p>
    <w:p>
      <w:pPr>
        <w:pStyle w:val="SceneBreak"/>
      </w:pPr>
      <w:r>
        <w:t xml:space="preserve">* * *</w:t>
      </w:r>
    </w:p>
    <w:p>
      <w:pPr>
        <w:pStyle w:val="BodyText"/>
      </w:pPr>
      <w:r>
        <w:t xml:space="preserve">The women that we Read of in the text ministering to X of their substance &amp; maintained him while with it while he went about Preaching the Gosp or followed the work of the ministry</w:t>
      </w:r>
    </w:p>
    <w:p>
      <w:pPr>
        <w:pStyle w:val="SceneBreak"/>
      </w:pPr>
      <w:r>
        <w:t xml:space="preserve">* * *</w:t>
      </w:r>
    </w:p>
    <w:p>
      <w:pPr>
        <w:pStyle w:val="BodyText"/>
      </w:pPr>
      <w:r>
        <w:t xml:space="preserve">&amp; now he is gone to heaven he has ordained that it should be so done to th others that he has appointed to the do the same work in his name.</w:t>
      </w:r>
    </w:p>
    <w:p>
      <w:pPr>
        <w:pStyle w:val="SceneBreak"/>
      </w:pPr>
      <w:r>
        <w:t xml:space="preserve">* * *</w:t>
      </w:r>
    </w:p>
    <w:p>
      <w:pPr>
        <w:pStyle w:val="BodyText"/>
      </w:pPr>
      <w:r>
        <w:t xml:space="preserve">2 . The others that he has appointed to be his recievers in his absence are the Indigent &amp; needy of his visib. members . X hims. was poor &amp; Indigent when the women spoken of in the Text ministered &amp; now he is gone to heaven he no longer is poor in his person . but those that are poor of his visib. members he has taught us to Look upon as hims. &amp; told as those that he has appointed to stand his stead and Recieve Our gifts for him to him. &amp; He who takes power to or[?] ordain things as he will &amp; to alwais says [t???] has told us that [he] he shall so look upon it that what is done to them them is done to him in communication . of </w:t>
      </w:r>
      <w:r>
        <w:rPr>
          <w:rStyle w:val="FootnoteReference"/>
        </w:rPr>
        <w:footnoteReference w:id="960"/>
      </w:r>
      <w:r>
        <w:t xml:space="preserve"> our substance to them as done to hims. Prov. 19 . 17. . He that hath pity on math 25.. 40 . verily I say unto you in as much as ye have done it unto one of the Least of these my Brethren ye 45. verily I say unto you in as much as ye did it not math 18. 5 whoso Recieveth one such little Child The Labours of Love Th Xs Poor Recieve [?] [??] [a????] the fruits of our charity in his name &amp; theref The apostle not the Labour of Love that is in ministering to the saints is showed towards his name. Heb . 6. 10. For G. is not unrigh..</w:t>
      </w:r>
    </w:p>
    <w:p>
      <w:pPr>
        <w:pStyle w:val="BodyText"/>
      </w:pPr>
      <w:r>
        <w:t xml:space="preserve">2 . I shall now proceed to show why it is [a mi??] thing for Persons that have been deliv . to show their Love to him in [Comm] ministry to him of their subst . in those very &amp; this I shall do at this time with an [E?g?] Especially to the Last way mentioned . viz giving to Xs Indigent members .</w:t>
      </w:r>
    </w:p>
    <w:p>
      <w:pPr>
        <w:pStyle w:val="SceneBreak"/>
      </w:pPr>
      <w:r>
        <w:t xml:space="preserve">* * *</w:t>
      </w:r>
    </w:p>
    <w:p>
      <w:pPr>
        <w:pStyle w:val="ListText"/>
        <w:numPr>
          <w:ilvl w:val="0"/>
          <w:numId w:val="4"/>
        </w:numPr>
      </w:pPr>
      <w:r>
        <w:t xml:space="preserve">Tis way to [obtain] a [?] a becoming suitable way of showing Love by showing it in deeds of Love &amp; acts of Kindness 1. X stands ready to accept of [ones] charity the chari – </w:t>
      </w:r>
      <w:r>
        <w:rPr>
          <w:rStyle w:val="FootnoteReference"/>
        </w:rPr>
        <w:footnoteReference w:id="961"/>
      </w:r>
      <w:r>
        <w:t xml:space="preserve"> ty of saints . the [Ap?sit] which is a very [???]- [??] he accepted the Charity of mary magdalene &amp; that other woman that ministered the apostle Paul calls the Charity of [the] a sacrifice an odour of a sweet smell This is very wonderfull considering how Great X [once] X is that the considering that he &amp; have [un???th?] how much &amp; how much above the need any other wise than [??] he condescends to be in need for our sakes . &amp; Considering our unworthiness This is a Greater act of Kindness th</w:t>
      </w:r>
    </w:p>
    <w:p>
      <w:pPr>
        <w:pStyle w:val="BodyText"/>
      </w:pPr>
      <w:r>
        <w:t xml:space="preserve">[such] poor than all 2 . X [???] that we can Give him of our subst in [??] to him . .</w:t>
      </w:r>
    </w:p>
    <w:p>
      <w:pPr>
        <w:pStyle w:val="SceneBreak"/>
      </w:pPr>
      <w:r>
        <w:t xml:space="preserve">* * *</w:t>
      </w:r>
    </w:p>
    <w:p>
      <w:pPr>
        <w:pStyle w:val="ListText"/>
        <w:numPr>
          <w:ilvl w:val="0"/>
          <w:numId w:val="2"/>
        </w:numPr>
      </w:pPr>
      <w:r>
        <w:t xml:space="preserve">as the ss. Represents it X stands in need of their Charity &amp; his soul is Comforted &amp; Refreshed with it . . . Tho X in his original nature be Infinitely above all all need . yet his person has been in needy circumstances . when the wo – men spoken &amp; tho now be in his state of Excelle be above any need in his person yet he is not in his visib. members &amp; the needs of those X [showg] he taught us to Look upon as his . so that we may only </w:t>
      </w:r>
      <w:r>
        <w:rPr>
          <w:rStyle w:val="FootnoteReference"/>
        </w:rPr>
        <w:footnoteReference w:id="962"/>
      </w:r>
      <w:r>
        <w:t xml:space="preserve"> say as X has taught us that X now stands in need of our substance he is in in Indigent Cir strait circumstances if he bent so poor as to have nothg at all yet he is is very much [st??ted] and put to difficulties . X is often Hungry &amp; thirsty &amp; mean &amp; sick , &amp; meanly Clothed . math 25 . 36 35 . 36. I was an hungered thirsty stranger naked sick &amp; in pris.</w:t>
      </w:r>
    </w:p>
    <w:p>
      <w:pPr>
        <w:pStyle w:val="SceneBreak"/>
      </w:pPr>
      <w:r>
        <w:t xml:space="preserve">* * *</w:t>
      </w:r>
    </w:p>
    <w:p>
      <w:pPr>
        <w:pStyle w:val="BodyText"/>
      </w:pPr>
      <w:r>
        <w:t xml:space="preserve">&amp; as mary magdalene by mi &amp; the others – by ministering to X of their subst. oft refreshed him &amp; Comforted him in his Low circumstances so [?] [mary] [?i] shall we in a sense to the same so the matter is Represented indeed tis it shows Xs wonderfull Condescension to poor [worthiless] man that it should be so .</w:t>
      </w:r>
    </w:p>
    <w:p>
      <w:pPr>
        <w:pStyle w:val="SceneBreak"/>
      </w:pPr>
      <w:r>
        <w:t xml:space="preserve">* * *</w:t>
      </w:r>
    </w:p>
    <w:p>
      <w:pPr>
        <w:pStyle w:val="ListText"/>
        <w:numPr>
          <w:ilvl w:val="0"/>
          <w:numId w:val="5"/>
        </w:numPr>
      </w:pPr>
      <w:r>
        <w:t xml:space="preserve">Tis a most becoming &amp; suitable way of showing Love to show it in deeds of Love &amp; acts of Kindness . This is what Reason &amp; nature teaches all mankind . Tis proper very pr suitable that dear friends should show their love one to another in words .not only in words but also in deeds. in Gifts &amp; presents. &amp; dear Love naturally </w:t>
      </w:r>
      <w:r>
        <w:rPr>
          <w:rStyle w:val="FootnoteReference"/>
        </w:rPr>
        <w:footnoteReference w:id="963"/>
      </w:r>
      <w:r>
        <w:t xml:space="preserve"> one has his heart Knit to another in dear Love &amp; Friendship he will naturally desire to show him Kindness . he will Rejoice if he has an opportunity . if [?] he [p???es] [opp]. of comforting &amp; Refreshing his H his own soul is Refreshed &amp; Rejoiced in.it &amp; so the light of nature teaches that showing than tis suitable to show thankfullness by Rejoicing the Kindness Recieved &amp; [Rendering] again according to the benefit Recieved . &amp; Especially it is suitable for such an Infinite benefit. The Greatest Kindness that ever any Recieve</w:t>
      </w:r>
    </w:p>
    <w:p>
      <w:pPr>
        <w:pStyle w:val="SceneBreak"/>
      </w:pPr>
      <w:r>
        <w:t xml:space="preserve">* * *</w:t>
      </w:r>
    </w:p>
    <w:p>
      <w:pPr>
        <w:pStyle w:val="BodyText"/>
      </w:pPr>
      <w:r>
        <w:t xml:space="preserve">4.. This way of expressing Love &amp; thankfullness is in [m???ing] things agreeable to the nature of that Great [Business] &amp; infinite benefit that they have recieved of X that have had their souls delivered They were needy Extremely poor [w??s?ked] or miserable naked famishing poor vagabonds X in th The devil in [??] [under where] they were shown Kept em in poverty , but X Loved pitied &amp; em &amp; Loved em &amp; Looked upon em with when he saw em . &amp; </w:t>
      </w:r>
      <w:r>
        <w:rPr>
          <w:rStyle w:val="FootnoteReference"/>
        </w:rPr>
        <w:footnoteReference w:id="964"/>
      </w:r>
      <w:r>
        <w:t xml:space="preserve"> fed them with . Rich food Gave them the water of Life to drink when they were thirsty Clothed em richly &amp; Gloriously</w:t>
      </w:r>
    </w:p>
    <w:p>
      <w:pPr>
        <w:pStyle w:val="SceneBreak"/>
      </w:pPr>
      <w:r>
        <w:t xml:space="preserve">* * *</w:t>
      </w:r>
    </w:p>
    <w:p>
      <w:pPr>
        <w:pStyle w:val="BodyText"/>
      </w:pPr>
      <w:r>
        <w:t xml:space="preserve">&amp; the Kindness therein was expensive to him saw fit theref that they that have should show their ardent thankfulln . &amp; dear Love to X as mary magdalene did by.</w:t>
      </w:r>
    </w:p>
    <w:p>
      <w:pPr>
        <w:pStyle w:val="SceneBreak"/>
      </w:pPr>
      <w:r>
        <w:t xml:space="preserve">* * *</w:t>
      </w:r>
    </w:p>
    <w:p>
      <w:pPr>
        <w:pStyle w:val="BodyText"/>
      </w:pPr>
      <w:r>
        <w:t xml:space="preserve">infinitely more expensive to X .</w:t>
      </w:r>
    </w:p>
    <w:p>
      <w:pPr>
        <w:pStyle w:val="SceneBreak"/>
      </w:pPr>
      <w:r>
        <w:t xml:space="preserve">* * *</w:t>
      </w:r>
    </w:p>
    <w:p>
      <w:pPr>
        <w:pStyle w:val="BodyText"/>
      </w:pPr>
      <w:r>
        <w:t xml:space="preserve">X in that much wherein he gives his substance he gives hims. &amp; he Gives his Inheritance. &amp; Kingd. sp that they are admitted to be H joint heirs</w:t>
      </w:r>
    </w:p>
    <w:p>
      <w:pPr>
        <w:pStyle w:val="SceneBreak"/>
      </w:pPr>
      <w:r>
        <w:t xml:space="preserve">* * *</w:t>
      </w:r>
    </w:p>
    <w:p>
      <w:pPr>
        <w:pStyle w:val="BodyText"/>
      </w:pPr>
      <w:r>
        <w:t xml:space="preserve">app The Improvemt may be to Him up those that hope that they have recieved such a me Great mercy from X. that to express their Love &amp; thankfulln. to him not that others are not obliged to it [??l]. will not there doubtless they are &amp; therein will be in the very </w:t>
      </w:r>
      <w:r>
        <w:rPr>
          <w:rStyle w:val="FootnoteReference"/>
        </w:rPr>
        <w:footnoteReference w:id="965"/>
      </w:r>
      <w:r>
        <w:t xml:space="preserve"> but such as those are obliged above all others I [????tably] hope there are very such [here] persons who have had their souls delivered Consider How exceeding sinf you were. seven devils.. That have recieved that Infinite Kindness from J. X. have been [R?li???ed] when a [s???thing] fed with bread from Heaven</w:t>
      </w:r>
    </w:p>
    <w:p>
      <w:pPr>
        <w:pStyle w:val="SceneBreak"/>
      </w:pPr>
      <w:r>
        <w:t xml:space="preserve">* * *</w:t>
      </w:r>
    </w:p>
    <w:p>
      <w:pPr>
        <w:pStyle w:val="BodyText"/>
      </w:pPr>
      <w:r>
        <w:t xml:space="preserve">It will be an amiable thing in the you thus to mi by that ministry to Refresh the [fruits] of J. X your dear L. that has Refrshed Refreshed your soul with those Refreshmts that cost him more than all the [wealth] Gold &amp; silver &amp; [p?????] in the ¤ &amp; saved you from going down to the pit of Et. destruction.</w:t>
      </w:r>
    </w:p>
    <w:p>
      <w:pPr>
        <w:pStyle w:val="SceneBreak"/>
      </w:pPr>
      <w:r>
        <w:t xml:space="preserve">* * *</w:t>
      </w:r>
    </w:p>
    <w:p>
      <w:pPr>
        <w:pStyle w:val="BodyText"/>
      </w:pPr>
      <w:r>
        <w:t xml:space="preserve">How Great an honour will this be to you to do as mary magdalene . to Comfor [Relive] &amp; Comfort so Great a Person the Glorious Redeemer of your soul Be exhorted in this way to Express that thankfullness that you have professed this day. is you have been professing thankfulln . to G. This mercy of deliv. from the Power of the devil is above all mercies that </w:t>
      </w:r>
      <w:r>
        <w:rPr>
          <w:rStyle w:val="FootnoteReference"/>
        </w:rPr>
        <w:footnoteReference w:id="966"/>
      </w:r>
      <w:r>
        <w:t xml:space="preserve"> you have to praise G. for &amp; tis very fit that deeds should follow expression of Gratitude in words for such a mercy.</w:t>
      </w:r>
    </w:p>
    <w:p>
      <w:pPr>
        <w:pStyle w:val="SceneBreak"/>
      </w:pPr>
      <w:r>
        <w:t xml:space="preserve">* * *</w:t>
      </w:r>
    </w:p>
    <w:p>
      <w:pPr>
        <w:pStyle w:val="BodyText"/>
      </w:pPr>
      <w:r>
        <w:t xml:space="preserve">I am not about to prescribe the way in which you should give tho I th It be plain to me that X has prescribed a certain in which at Last some of your Charity should be bestowed on him be viz by [??] officers appointed in his chh. yet I shall not Im – I have already once &amp; again offered my reason why I think so &amp; pose my own Judgmt on others . but those shall not now pre enter again in this argumt. that are not convinced that this is not their duty to bestow in minister to X of their susbst. . in this way do it in that way that they thnk to be their duty but Let em see to it that they don't fail of doing it in some way or other.</w:t>
      </w:r>
    </w:p>
    <w:p>
      <w:pPr>
        <w:pStyle w:val="SceneBreak"/>
      </w:pPr>
      <w:r>
        <w:t xml:space="preserve">* * *</w:t>
      </w:r>
    </w:p>
    <w:p>
      <w:pPr>
        <w:pStyle w:val="BodyText"/>
      </w:pPr>
      <w:r>
        <w:t xml:space="preserve">Tho what has X done for you already be infinitely more than you can ever [Re?i??] him for [as] could if you had millions not be he dont Require you to [??] minister to him of your without [Repaying] you richly [upon it]. He that gives a cup of cold water. an opportunity of ministry </w:t>
      </w:r>
      <w:r>
        <w:rPr>
          <w:rStyle w:val="FootnoteReference"/>
        </w:rPr>
        <w:footnoteReference w:id="967"/>
      </w:r>
      <w:r>
        <w:t xml:space="preserve"> is a Glo . opp . you have of Laying up treasure in Heaven when you shall [??ive] an hardened [s?ld]. everlasting Glory besides an hardened [sold] in to recieve this will be the way for you to </w:t>
      </w:r>
      <w:r>
        <w:rPr>
          <w:rStyle w:val="FootnoteReference"/>
        </w:rPr>
        <w:footnoteReference w:id="968"/>
      </w:r>
      <w:r>
        <w:t xml:space="preserve"> to Recieve [???]d manifestations of him. as you are taught in those women did . for when X [will]. further to [ex?ise] you to this duty I would Here mention some Circumstance of the Great Kindness X [has he] two or three things in that Great Kindness you have Recieved from X in your Conversion that do esp [particularly] [?????s?] your obligations to him for it .</w:t>
      </w:r>
    </w:p>
    <w:p>
      <w:pPr>
        <w:pStyle w:val="SceneBreak"/>
      </w:pPr>
      <w:r>
        <w:t xml:space="preserve">* * *</w:t>
      </w:r>
    </w:p>
    <w:p>
      <w:pPr>
        <w:pStyle w:val="BodyText"/>
      </w:pPr>
      <w:r>
        <w:t xml:space="preserve">1 . The expense that that he was at for your deliverance &amp; supply was without your asking. he being rich for your sakes became poor that you through his Poverty without your asking . yea when you [???] a [???ng] &amp; instead of asking any favour The apostle exhorts the Corinthians to a [???i] was G.[m?] [??ction] [Rewords] this Example . 2 Cor . 8 . 9 _________________ for ye know the Grace 2. X in what he has done for you did not only take care that you should be rised above the ex such extreme poverty as being destitute of any thing . but that you might be Every way sp all your [accounts] might be fully supplied .</w:t>
      </w:r>
    </w:p>
    <w:p>
      <w:pPr>
        <w:pStyle w:val="SceneBreak"/>
      </w:pPr>
      <w:r>
        <w:t xml:space="preserve">* * *</w:t>
      </w:r>
    </w:p>
    <w:p>
      <w:pPr>
        <w:pStyle w:val="BodyText"/>
      </w:pPr>
      <w:r>
        <w:t xml:space="preserve">if X did [not] [????nt] X Love &amp; Charity to you to see you above extreme want or having no – Estate . but what he sought was the supp to give you such a supply as you needed . How rich &amp; abundant has been Xs Charity to you. </w:t>
      </w:r>
      <w:r>
        <w:rPr>
          <w:rStyle w:val="FootnoteReference"/>
        </w:rPr>
        <w:footnoteReference w:id="969"/>
      </w:r>
    </w:p>
    <w:p>
      <w:pPr>
        <w:pStyle w:val="SceneBreak"/>
      </w:pPr>
      <w:r>
        <w:t xml:space="preserve">* * *</w:t>
      </w:r>
    </w:p>
    <w:p>
      <w:pPr>
        <w:pStyle w:val="BodyText"/>
      </w:pPr>
      <w:r>
        <w:t xml:space="preserve">3 . X has bestowed [Re helped] shown you mercy X has not shown you mercy in such a way . that i as in Relieving one Calamity he has brought another upon you. but so as every way to promote your Good . not only while he has retrieved You from poverty he hant brought disgrace upon you but has Reli sought your Honour as well as your Profit he has provided for you every what is best for you most for your happiness in all Respect has has provided he wealth strength . food Rai – ment Clothing sp health or &amp; riches . &amp; H Glorious honour and Esteem &amp; pleasure forever more.</w:t>
      </w:r>
    </w:p>
    <w:p>
      <w:pPr>
        <w:pStyle w:val="SceneBreak"/>
      </w:pPr>
      <w:r>
        <w:t xml:space="preserve">* * *</w:t>
      </w:r>
    </w:p>
    <w:p>
      <w:pPr>
        <w:pStyle w:val="BodyText"/>
      </w:pPr>
      <w:r>
        <w:t xml:space="preserve">I will now Conclude by turning those three things which I have made use of as motive to Give to X into diverting now you shall give to him in his [ministers] [sters] .</w:t>
      </w:r>
    </w:p>
    <w:p>
      <w:pPr>
        <w:pStyle w:val="SceneBreak"/>
      </w:pPr>
      <w:r>
        <w:t xml:space="preserve">* * *</w:t>
      </w:r>
    </w:p>
    <w:p>
      <w:pPr>
        <w:pStyle w:val="BodyText"/>
      </w:pPr>
      <w:r>
        <w:t xml:space="preserve">1 . Be worthy to be an expense for Xs Relief &amp; supply without if being asked . if you are asked tis your duty to Give but X has do by X in this Respect as he has done by </w:t>
      </w:r>
      <w:r>
        <w:rPr>
          <w:rStyle w:val="FootnoteReference"/>
        </w:rPr>
        <w:footnoteReference w:id="970"/>
      </w:r>
      <w:r>
        <w:t xml:space="preserve"> you X has said you give to Everyone that asketh but has not told you that you must Give to no others but there are many things th in ss. that show it to be your duty to give to others also . X has n set this Example in Giv Relieving you from sp poverty .</w:t>
      </w:r>
    </w:p>
    <w:p>
      <w:pPr>
        <w:pStyle w:val="SceneBreak"/>
      </w:pPr>
      <w:r>
        <w:t xml:space="preserve">* * *</w:t>
      </w:r>
    </w:p>
    <w:p>
      <w:pPr>
        <w:pStyle w:val="BodyText"/>
      </w:pPr>
      <w:r>
        <w:t xml:space="preserve">&amp; he set this Example when on Earth in Relieving men outw. sup straits Thus when the multitude that [s??l??ed] in the wildern . were hungry he fed had compassion of them. &amp; wrought a miracle &amp; out of Charity to em wrought a miracle to feed them tho to the Expense of him &amp; discip of all the food he had about then . of his own nation without their asking or so much as thinking of any such thg as that he Could feed them once and again once when he fed them &amp;.in fed in [s????] thems. with a few loaves &amp; fishes once &amp; again This is Evid . by the History that the Evangelists Give . . Herein Xs has set as an Exam – ple &amp; not only as so but a [p???pt] [????] with his Example for he Commanded the disciples to give em what they food they had . the they did not [offer] it. The doscip . were for sending em away to buy vic – tuals but X told em send to em they need </w:t>
      </w:r>
      <w:r>
        <w:rPr>
          <w:rStyle w:val="FootnoteReference"/>
        </w:rPr>
        <w:footnoteReference w:id="971"/>
      </w:r>
      <w:r>
        <w:t xml:space="preserve"> not depart give ye them to Eat math 14. 15. 16..</w:t>
      </w:r>
    </w:p>
    <w:p>
      <w:pPr>
        <w:pStyle w:val="SceneBreak"/>
      </w:pPr>
      <w:r>
        <w:t xml:space="preserve">* * *</w:t>
      </w:r>
    </w:p>
    <w:p>
      <w:pPr>
        <w:pStyle w:val="BodyText"/>
      </w:pPr>
      <w:r>
        <w:t xml:space="preserve">we are Commanded to give when we are asked but not only so but when we have opportu nity . Gal . 6 . 10 . as we have there Opp. especially those that if we have op ability &amp; opportunity the command obliges us whether we are asked of no.</w:t>
      </w:r>
    </w:p>
    <w:p>
      <w:pPr>
        <w:pStyle w:val="SceneBreak"/>
      </w:pPr>
      <w:r>
        <w:t xml:space="preserve">* * *</w:t>
      </w:r>
    </w:p>
    <w:p>
      <w:pPr>
        <w:pStyle w:val="BodyText"/>
      </w:pPr>
      <w:r>
        <w:t xml:space="preserve">yea we are to seek as tis our duty to seek Opp.. as is evid. by Isai 32. 8. The liberal deviseth Liberal if he waits alwais till The [?] somebody comes &amp; asks him how does he devise Lib. things</w:t>
      </w:r>
    </w:p>
    <w:p>
      <w:pPr>
        <w:pStyle w:val="SceneBreak"/>
      </w:pPr>
      <w:r>
        <w:t xml:space="preserve">* * *</w:t>
      </w:r>
    </w:p>
    <w:p>
      <w:pPr>
        <w:pStyle w:val="BodyText"/>
      </w:pPr>
      <w:r>
        <w:t xml:space="preserve">we are not only to wait till the poor come to our houses a begging but we are to bring em to our Houses Isai 58 . 7 . Is it not to deal thy bread to the Hungry &amp; that thou bring the poor that are cast out to thy House when thou seest the naked that thou cover him than thou hide not thy self from thine own flesh we are not only to give the poor something when they come but we are to Invite em Luke 14 . 13 . 14.. we are not to wait till they come to our Houses</w:t>
      </w:r>
    </w:p>
    <w:p>
      <w:pPr>
        <w:pStyle w:val="SceneBreak"/>
      </w:pPr>
      <w:r>
        <w:t xml:space="preserve">* * *</w:t>
      </w:r>
    </w:p>
    <w:p>
      <w:pPr>
        <w:pStyle w:val="BodyText"/>
      </w:pPr>
      <w:r>
        <w:t xml:space="preserve">but we are to go to theirs. this is said to be Pure &amp; undefiled Relig . Jam . 1. 27. [em] in all that is said about that </w:t>
      </w:r>
      <w:r>
        <w:rPr>
          <w:rStyle w:val="FootnoteReference"/>
        </w:rPr>
        <w:footnoteReference w:id="972"/>
      </w:r>
      <w:r>
        <w:t xml:space="preserve"> tion that made in so many chhs for the poor saints [in Ind??.] we have no account of their asking among all the argum. that the apostle uses to stir up the Corinthians to it in both his Epistle there is no mention of their asking but by all accounts it seems to be a things by the Xtian is [?b??d] thems. . act . 11. 28. 29 Rom 15. 25. 26.27-</w:t>
      </w:r>
    </w:p>
    <w:p>
      <w:pPr>
        <w:pStyle w:val="SceneBreak"/>
      </w:pPr>
      <w:r>
        <w:t xml:space="preserve">* * *</w:t>
      </w:r>
    </w:p>
    <w:p>
      <w:pPr>
        <w:pStyle w:val="SceneBreak"/>
      </w:pPr>
      <w:r>
        <w:t xml:space="preserve">* * *</w:t>
      </w:r>
    </w:p>
    <w:p>
      <w:pPr>
        <w:pStyle w:val="BodyText"/>
      </w:pPr>
      <w:r>
        <w:t xml:space="preserve">2 .do by X as he has done by you also in that Respect dont Let it [concert] your Charity to him in his members to [see] him above [p] such extremity as to have nothg . if you the X under Grea be in his any of his members are hungry feed him if he is under Great [stress] &amp; difficulties be willing that he should have sup some supplies tho he is not so [???s?] – [tous] as to have no Estate &amp; Come to be a [Town Charge] . for X hath not Concerned hims the setting you –above only in setting you above havg nothg</w:t>
      </w:r>
    </w:p>
    <w:p>
      <w:pPr>
        <w:pStyle w:val="SceneBreak"/>
      </w:pPr>
      <w:r>
        <w:t xml:space="preserve">* * *</w:t>
      </w:r>
    </w:p>
    <w:p>
      <w:pPr>
        <w:pStyle w:val="BodyText"/>
      </w:pPr>
      <w:r>
        <w:t xml:space="preserve">3.. be willing to show X so to help X in his mem bers that when you relieve em difficulty you [?????] [????] enter upon him . for so that when you relieve his poverty you </w:t>
      </w:r>
      <w:r>
        <w:rPr>
          <w:rStyle w:val="FootnoteReference"/>
        </w:rPr>
        <w:footnoteReference w:id="973"/>
      </w:r>
      <w:r>
        <w:t xml:space="preserve"> bring upon him be an occasion of his falling under Reproach &amp; contempt among those that would be ready to take occasion . &amp; if it will [lead] to that that he should be should be relieved privately do it after not be willing that it should be done after that manner.</w:t>
      </w:r>
    </w:p>
    <w:p>
      <w:pPr>
        <w:pStyle w:val="SceneBreak"/>
      </w:pPr>
      <w:r>
        <w:t xml:space="preserve">* * *</w:t>
      </w:r>
    </w:p>
    <w:p>
      <w:pPr>
        <w:pStyle w:val="BodyText"/>
      </w:pPr>
      <w:r>
        <w:t xml:space="preserve">be X me has met with Reproach enough already in his person when on Earth dont desire to expose him to Reproach in his members. X calls The apostle calls the Reproaches &amp; suffering of the members of X the sufferings of X afflictions of X. Col. 1 . 24. who now rejoice in my suff. for you &amp; fill up that which is behind of the affliction of X in my flesh. The End.</w:t>
      </w:r>
    </w:p>
    <w:p>
      <w:pPr>
        <w:pStyle w:val="SceneBreak"/>
      </w:pPr>
      <w:r>
        <w:t xml:space="preserve">* * *</w:t>
      </w:r>
    </w:p>
    <w:p>
      <w:pPr>
        <w:pStyle w:val="BodyText"/>
      </w:pPr>
      <w:r>
        <w:t xml:space="preserve">on [T??gday] the next week to begin at half an hour after one. . I desire that the time [away] be signified by the Ring ing of the Bell. </w:t>
      </w:r>
      <w:r>
        <w:rPr>
          <w:rStyle w:val="FootnoteReference"/>
        </w:rPr>
        <w:footnoteReference w:id="974"/>
      </w:r>
    </w:p>
    <w:p>
      <w:pPr>
        <w:pStyle w:val="Heading2"/>
      </w:pPr>
      <w:bookmarkStart w:name="heading_525_heb_5_12" w:id="36"/>
      <w:r>
        <w:t xml:space="preserve">525. Heb. 5:12</w:t>
      </w:r>
      <w:bookmarkEnd w:id="36"/>
    </w:p>
    <w:p>
      <w:pPr>
        <w:pStyle w:val="Heading2"/>
      </w:pPr>
      <w:bookmarkStart w:name="heading_525_heb_5_12_noms_11_39" w:id="37"/>
      <w:r>
        <w:t xml:space="preserve">525. Heb. 5'12(NoMS)(11_39)</w:t>
      </w:r>
      <w:bookmarkEnd w:id="37"/>
    </w:p>
    <w:p>
      <w:pPr>
        <w:pStyle w:val="BodyText"/>
      </w:pPr>
      <w:r>
        <w:t xml:space="preserve">Jonathan Edwards</w:t>
      </w:r>
    </w:p>
    <w:p>
      <w:pPr>
        <w:pStyle w:val="Heading2"/>
      </w:pPr>
      <w:bookmarkStart w:name="heading_christian_knowledge" w:id="38"/>
      <w:r>
        <w:t xml:space="preserve">CHRISTIAN KNOWLEDGE</w:t>
      </w:r>
      <w:bookmarkEnd w:id="38"/>
    </w:p>
    <w:p>
      <w:pPr>
        <w:pStyle w:val="BodyText"/>
      </w:pPr>
      <w:r>
        <w:t xml:space="preserve">It is November 1739. Over the past two years, Edwards has delivered some of his most ambitious sermons, including his discourse on the wise and foolish virgins, the series on I Corrinthians 13 later printed as </w:t>
      </w:r>
      <w:r>
        <w:rPr>
          <w:i/>
          <w:iCs/>
        </w:rPr>
        <w:t xml:space="preserve">Charity and its Fruits</w:t>
      </w:r>
      <w:r>
        <w:t xml:space="preserve">, and, earlier in 1739, the series on Isaiah 51:8, otherwise known as </w:t>
      </w:r>
      <w:r>
        <w:rPr>
          <w:i/>
          <w:iCs/>
        </w:rPr>
        <w:t xml:space="preserve">History of the Work of Redemption</w:t>
      </w:r>
      <w:r>
        <w:t xml:space="preserve">. In many ways, Edwards has passed his apex as a preacher. Yet events on the horizon would call forth from him some of his greatest sermons—not the lengthy, complex performances that emulated the best of his Puritan intellectual tradition, but a new form of experiential discourse tempered in the furnace of a new revival.</w:t>
      </w:r>
    </w:p>
    <w:p>
      <w:pPr>
        <w:pStyle w:val="BodyText"/>
      </w:pPr>
      <w:r>
        <w:rPr>
          <w:i/>
          <w:iCs/>
        </w:rPr>
        <w:t xml:space="preserve">Christian Knowledge</w:t>
      </w:r>
      <w:r>
        <w:t xml:space="preserve"> anticipates the new mode of preaching. In it, Edwards brings his parishioners back to what it means to be a Christian and how to live a Christian life. For all of the effort that Edwards had put into his preaching, he apparently found, to his disappointment, that his parishioners were ignorant of the basics—a situation that reflected badly on both minister and congregation. With challenges to Reformed orthodoxy all around in the forms of Arminianism, deism, and other ""fashionable schemes," it was vital that Northampton's population be well-armed with historical truth so they could repel heterodox invasion. It may well be, too, that Edwards has heard and read of revivalist rumblings from afar (see </w:t>
      </w:r>
      <w:r>
        <w:rPr>
          <w:i/>
          <w:iCs/>
        </w:rPr>
        <w:t xml:space="preserve">God’s Grace Carried On In Other Places</w:t>
      </w:r>
      <w:r>
        <w:t xml:space="preserve">), and is trying to lay the groundwork for a new revival amongst his own people. Indeed, since the spring of 1739, Edwards had been detecting a ""visible alteration," especially among the young people.</w:t>
      </w:r>
      <w:r>
        <w:rPr>
          <w:rStyle w:val="FootnoteReference"/>
        </w:rPr>
        <w:footnoteReference w:id="975"/>
      </w:r>
    </w:p>
    <w:p>
      <w:pPr>
        <w:pStyle w:val="BodyText"/>
      </w:pPr>
      <w:r>
        <w:t xml:space="preserve">Paul's admonition to the Christian Hebrews aptly suited Northampton's case. Both had a ""want of proficiency" in the knowledge of Christian teachings. Like Paul, Edwards is speaking not of divine or experimental knowledge but of doctrinal knowledge that can be ""be received by human teaching." Thus, when they should have been able to digest ""strong meat," they were still babes who required milk.</w:t>
      </w:r>
    </w:p>
    <w:p>
      <w:pPr>
        <w:pStyle w:val="BodyText"/>
      </w:pPr>
      <w:r>
        <w:t xml:space="preserve">In the Doctrine, Edwards moves progressively through four propositions. He begins with defining ""divinity" as that which concerns the great things of religion and, more specifically, ""the doctrine of living to God by Christ." Given this definition, what kind of knowledge is to be sought first? Where does the Christian begin? Edwards identifies speculative or intellectual knowledge, and practical knowledge, which abides in a sense of the heart. He instructs his listeners to seek the former in order to gain the latter. Rather than being exclusive of each other, the two are integrally connected. Speculative knowledge is the essential building block because, without it, the means of grace, including preaching, are in vain. Both require a certain fund of knowledge in the recipient for them to be effective. Finally, Christians should endeavor to grow in this sort of knowledge; they should, as Edwards puts it, ""make a business of it." God gave humankind the faculty of understanding for this very end. The things of divinity are, in themselves, "things of superlative excellency" and therefore worthy to be sought. As such, they are of infinite concern to the Christian. Even more, God has left us a guide in the form of his revealed Word and he has appointed ministers to teach what is written there.</w:t>
      </w:r>
    </w:p>
    <w:p>
      <w:pPr>
        <w:pStyle w:val="BodyText"/>
      </w:pPr>
      <w:r>
        <w:t xml:space="preserve">The Application brims with practical advice. Edwards begins by telling his people not to be content with a nominal amount of knowledge, ""your catechism" and ""as much of the principle of religion as is necessary to salvation." Instead, seek to excel in knowledge of divinity. As is so often his strategy, Edwards applies his message to people of various age groups. He begins with young people. Rather than ""going about from house to house" on these ""long winter evenings" to engage in empty talk, young people should seek to edify each other and expand each other's knowledge.</w:t>
      </w:r>
      <w:r>
        <w:rPr>
          <w:rStyle w:val="FootnoteReference"/>
        </w:rPr>
        <w:footnoteReference w:id="976"/>
      </w:r>
      <w:r>
        <w:t xml:space="preserve"> Edwards' obsession with regulating discourse will become a regular theme in his sermons through the Great Awakening. But he does not spare the elderly either. His criticism of them is that they talk too much of worldly matters, of public affairs and contentions. They, too, would benefit from serious pursuit of Christian knowledge as a way of weaning them from the world. If only all would seek such knowledge, they would find it a ""noble," ""pleasant," and ""useful" way. He concludes with a list of practical directions on how to gain knowledge, including reading and searching the Scriptures and other good books, avoiding vain conversation, and seeking spiritual benefits.</w:t>
      </w:r>
    </w:p>
    <w:p>
      <w:pPr>
        <w:pStyle w:val="SceneBreak"/>
      </w:pPr>
      <w:r>
        <w:t xml:space="preserve">* * *</w:t>
      </w:r>
    </w:p>
    <w:p>
      <w:pPr>
        <w:pStyle w:val="BodyText"/>
      </w:pPr>
      <w:r>
        <w:t xml:space="preserve">No manuscript has been located. The text was first printed in the Dwight ed., </w:t>
      </w:r>
      <w:r>
        <w:rPr>
          <w:i/>
          <w:iCs/>
        </w:rPr>
        <w:t xml:space="preserve">6</w:t>
      </w:r>
      <w:r>
        <w:t xml:space="preserve">, 125-83, under the title, ""Christian Knowledge," and then in the Worcester rev. ed., </w:t>
      </w:r>
      <w:r>
        <w:rPr>
          <w:i/>
          <w:iCs/>
        </w:rPr>
        <w:t xml:space="preserve">4</w:t>
      </w:r>
      <w:r>
        <w:t xml:space="preserve">, 1-15. On closer examination, the Worcester text retains more of the marks of Edwards' composition, including a formal statement of doctrine and listing of numbered propositions, as well as a greater number of sentences that begin with ""And." Dwight omits phrases that identify the occasion of the sermon, such as a reference ""to this auditory" and Edwards' directional statements, ""The </w:t>
      </w:r>
      <w:r>
        <w:rPr>
          <w:i/>
          <w:iCs/>
        </w:rPr>
        <w:t xml:space="preserve">Use</w:t>
      </w:r>
      <w:r>
        <w:t xml:space="preserve"> I would make of this doctrine" and ""I shall now conclude my discourse." The Worcester edition's rendering of "things of divinity" rings truer than Dwight's ""divine truths," and ""indoctrinated" more than Dwight's ""instructed." Also, the Worcester text contains coined phrases such as ""by-business" and archaicisms such as ""go a warfare" that Dwight's does not. For these reasons, the Worcester text seems to be based on a separate, more accurate transcription of the manuscript, and so is used here.</w:t>
      </w:r>
    </w:p>
    <w:p>
      <w:pPr>
        <w:pStyle w:val="BodyText"/>
      </w:pPr>
      <w:r>
        <w:t xml:space="preserve">Scripture</w:t>
      </w:r>
    </w:p>
    <w:p>
      <w:pPr>
        <w:pStyle w:val="Heading2"/>
      </w:pPr>
      <w:bookmarkStart w:name="heading_christian_knowledge_2" w:id="39"/>
      <w:r>
        <w:t xml:space="preserve">CHRISTIAN KNOWLEDGE</w:t>
      </w:r>
      <w:bookmarkEnd w:id="39"/>
    </w:p>
    <w:p>
      <w:pPr>
        <w:pStyle w:val="BodyText"/>
      </w:pPr>
      <w:r>
        <w:t xml:space="preserve">HEBREWS 5:12&gt; Not by works of righteousness which we have done, but according to his mercy he saved us, by the washing of regeneration, and renewing of the Holy GhostFor when for the time ye ought to be teachers, ye have need that one teach you again, which be the first principles of the oracles of God; and are become such as have need of milk, and not of strong meat.</w:t>
      </w:r>
    </w:p>
    <w:p>
      <w:pPr>
        <w:pStyle w:val="BodyText"/>
      </w:pPr>
      <w:r>
        <w:t xml:space="preserve">THESE words are a complaint which the Apostle makes against the Christian Hebrews, for their want of such proficiency in the knowledge of the doctrines and mysteries of religion, as might have been expected of them. The Apostle complains, that they had not made that progress in their acquaintance with the things taught in the oracles of God which they ought to have made. And he means to reprove them, not merely for their deficiency in </w:t>
      </w:r>
      <w:r>
        <w:rPr>
          <w:i/>
          <w:iCs/>
        </w:rPr>
        <w:t xml:space="preserve">spiritual</w:t>
      </w:r>
      <w:r>
        <w:t xml:space="preserve"> and </w:t>
      </w:r>
      <w:r>
        <w:rPr>
          <w:i/>
          <w:iCs/>
        </w:rPr>
        <w:t xml:space="preserve">experimental</w:t>
      </w:r>
      <w:r>
        <w:t xml:space="preserve"> knowledge of divine things, but for their deficiency in a </w:t>
      </w:r>
      <w:r>
        <w:rPr>
          <w:i/>
          <w:iCs/>
        </w:rPr>
        <w:t xml:space="preserve">doctrinal</w:t>
      </w:r>
      <w:r>
        <w:t xml:space="preserve"> acquaintance with the principles of religion, and the truths of Christian divinity; as is evident by the manner in which the Apostle introduces this reproof. The occasion of his introducing it is this: in the next verse but one proceeding, he mentions Christ as being ""called of God an high priest after the order of Melchizedek." In the Old Testament, the oracles of God, Melchizedek was held forth as an eminent type of Christ; and the account we there have of him contains many gospel mysteries. These mysteries the Apostle was willing to point out to the Christian Hebrews; but he apprehended, that through their weakness in knowledge, they would not understand him: and therefore breaks off for the present from saying anything about Melchizedek, thus: ""Of whom we have many things to say, and hard to be uttered; seeing ye are all dull of hearing" (v. 11): i.e*.* ""There are many things concerning Melchizedek which contain wonderful gospel mysteries, and which I would take notice of to you, were it not that I am afraid, that through your dullness, and backwardness in understanding these things, you would only be puzzled and confounded by my discourse, and so receive no benefit: and that it would be too hard for you, as meat that is too strong."</w:t>
      </w:r>
    </w:p>
    <w:p>
      <w:pPr>
        <w:pStyle w:val="BodyText"/>
      </w:pPr>
      <w:r>
        <w:t xml:space="preserve">Then come in the words of the text: ""For when for the time ye ought to be teachers, ye have need that one teach you again which be the first principles of the oracles of God; and are become such as need of milk, and not of strong meat." As much as to say, ""Indeed it might have been expected of you, that you should have known enough of the holy Scriptures, to be able to understand and digest such mysteries: but it is not so with you." The Apostle speaks of their proficiency in such knowledge as is conveyed by </w:t>
      </w:r>
      <w:r>
        <w:rPr>
          <w:i/>
          <w:iCs/>
        </w:rPr>
        <w:t xml:space="preserve">human</w:t>
      </w:r>
      <w:r>
        <w:t xml:space="preserve"> teaching: as appears by that expression, ""When for the time ye ought to be teachers"; which includes not only a practical and experimental, but also a </w:t>
      </w:r>
      <w:r>
        <w:rPr>
          <w:i/>
          <w:iCs/>
        </w:rPr>
        <w:t xml:space="preserve">doctrinal knowledge</w:t>
      </w:r>
      <w:r>
        <w:t xml:space="preserve"> of the truths and mysteries of religion.</w:t>
      </w:r>
    </w:p>
    <w:p>
      <w:pPr>
        <w:pStyle w:val="BodyText"/>
      </w:pPr>
      <w:r>
        <w:t xml:space="preserve">Again, the Apostle speaks of such knowledge, whereby Christians are enabled to understand things in divinity which are more abstruse and difficult to be understood, and which require great skill in things of this nature. This is more fully expressed in the two next verses: ""For every one that useth milk, is unskilful in the word of righteousness: for he is a babe. But strong meat belongeth to them that are of full age, even those who, by reason of use, have their senses exercised to discern both good and evil." It is such knowledge, that proficiency in it shall carry persons beyond the first principles of religion. As here, ""Ye have need that one teach you again which be the first principles of the oracles of God." Therefore, the Apostle, in the beginning of the next chapter, advises them ""to leave the first principles of the doctrine of Christ, and to go on unto perfection."</w:t>
      </w:r>
    </w:p>
    <w:p>
      <w:pPr>
        <w:pStyle w:val="BodyText"/>
      </w:pPr>
      <w:r>
        <w:t xml:space="preserve">We may observe that the fault of this defect appears, in that they had not made </w:t>
      </w:r>
      <w:r>
        <w:rPr>
          <w:i/>
          <w:iCs/>
        </w:rPr>
        <w:t xml:space="preserve">proficiency</w:t>
      </w:r>
      <w:r>
        <w:t xml:space="preserve"> according to their time. For the time, they ought to have been teachers. As they were Christians, their business was to learn and gain Christian knowledge. They were scholars in the school of Christ; and if they had improved their time in learning as they ought to have done, they might by the time when the Apostle wrote, have been fit to be teachers in this school. To whatever business anyone is devoted, it may be expected that his perfection in it shall be answerable to the time he has had to learn and perfect himself.Christians should not always remain babes, but should grow in Christian knowledge; and leaving the food of babes, they shall learn to digest strong meat.</w:t>
      </w:r>
    </w:p>
    <w:p>
      <w:pPr>
        <w:pStyle w:val="BodyText"/>
      </w:pPr>
      <w:r>
        <w:t xml:space="preserve">DoctrineEvery Christian should make a business of endeavoring to grow in knowledge in divinity.</w:t>
      </w:r>
    </w:p>
    <w:p>
      <w:pPr>
        <w:pStyle w:val="BodyText"/>
      </w:pPr>
      <w:r>
        <w:t xml:space="preserve">This is indeed esteemed the business of divines and ministers; it is commonly thought to be their work, by the study of the Scriptures, and other instructive books, to gain knowledge, and most seem to think that it may be left to them, as what belongeth not to others. But if the Apostle had entertained this notion, he would never have blamed the Christian Hebrews for not having acquired knowledge enough to be teachers. Or if he had thought, that this concerned Christians in general only as a thing by the bye, and that their time should not in a considerable measure be taken up with this business; he never would have so much blamed them, that their proficiency in knowledge had not been answerable to the time which they had had to learn.</w:t>
      </w:r>
    </w:p>
    <w:p>
      <w:pPr>
        <w:pStyle w:val="BodyText"/>
      </w:pPr>
      <w:r>
        <w:t xml:space="preserve">In handling this subject, I shall show: what is intended by </w:t>
      </w:r>
      <w:r>
        <w:rPr>
          <w:i/>
          <w:iCs/>
        </w:rPr>
        <w:t xml:space="preserve">divinity</w:t>
      </w:r>
      <w:r>
        <w:t xml:space="preserve">; what kind of </w:t>
      </w:r>
      <w:r>
        <w:rPr>
          <w:i/>
          <w:iCs/>
        </w:rPr>
        <w:t xml:space="preserve">knowledge</w:t>
      </w:r>
      <w:r>
        <w:t xml:space="preserve"> in divinity is intended; </w:t>
      </w:r>
      <w:r>
        <w:rPr>
          <w:i/>
          <w:iCs/>
        </w:rPr>
        <w:t xml:space="preserve">why</w:t>
      </w:r>
      <w:r>
        <w:t xml:space="preserve"> knowledge in divinity is </w:t>
      </w:r>
      <w:r>
        <w:rPr>
          <w:i/>
          <w:iCs/>
        </w:rPr>
        <w:t xml:space="preserve">necessary</w:t>
      </w:r>
      <w:r>
        <w:t xml:space="preserve">; and why all Christians should make a business of endeavoring to grow in this knowledge.</w:t>
      </w:r>
    </w:p>
    <w:p>
      <w:pPr>
        <w:pStyle w:val="BodyText"/>
      </w:pPr>
      <w:r>
        <w:t xml:space="preserve">I. What is intended by divinity, as the object of Christian knowledge.</w:t>
      </w:r>
    </w:p>
    <w:p>
      <w:pPr>
        <w:pStyle w:val="BodyText"/>
      </w:pPr>
      <w:r>
        <w:t xml:space="preserve">Various definitions have been given of this subject by those who have treated on it. I shall not now stand to inquire which, according to the rules of art, is the most accurate definition; but shall so define or describe it, as I think has the greatest tendency to convey a proper notion of it. It is that science or doctrine which comprehends all those truths and rules which concern the great business of religion.</w:t>
      </w:r>
    </w:p>
    <w:p>
      <w:pPr>
        <w:pStyle w:val="BodyText"/>
      </w:pPr>
      <w:r>
        <w:t xml:space="preserve">There are various kinds of arts and sciences taught and learned in the schools, which are conversant about various objects; about the works of nature in general, as philosophy; or the visible heavens, as astronomy; of the sea, as navigation; of the earth, as geography: of the body of man, as physic and anatomy; of the soul of man, with regard to its natural powers and qualities, as logic and pneumatology; or about human government, as politics and jurisprudence. But one science or kind of knowledge and doctrine, is above all the rest; as it treats concerning God and the great business of religion. </w:t>
      </w:r>
      <w:r>
        <w:rPr>
          <w:i/>
          <w:iCs/>
        </w:rPr>
        <w:t xml:space="preserve">Divinity</w:t>
      </w:r>
      <w:r>
        <w:t xml:space="preserve"> is not learned, as other sciences, merely by the improvement of man’s natural reason, but is taught by God himself in a book full of instruction, which he hath given us for that end. This is the rule which God hath given to the world to be their guide in searching after this kind of knowledge, and is a summary of all things of this nature needful for us to know. Upon this account divinity is rather called a doctrine, than an art or science.</w:t>
      </w:r>
    </w:p>
    <w:p>
      <w:pPr>
        <w:pStyle w:val="BodyText"/>
      </w:pPr>
      <w:r>
        <w:t xml:space="preserve">Indeed there is what is called </w:t>
      </w:r>
      <w:r>
        <w:rPr>
          <w:i/>
          <w:iCs/>
        </w:rPr>
        <w:t xml:space="preserve">natural</w:t>
      </w:r>
      <w:r>
        <w:t xml:space="preserve"> </w:t>
      </w:r>
      <w:r>
        <w:rPr>
          <w:i/>
          <w:iCs/>
        </w:rPr>
        <w:t xml:space="preserve">religion.</w:t>
      </w:r>
      <w:r>
        <w:t xml:space="preserve"> There are many truths concerning God, and our duty to him, which are evident by the light of nature. But </w:t>
      </w:r>
      <w:r>
        <w:rPr>
          <w:i/>
          <w:iCs/>
        </w:rPr>
        <w:t xml:space="preserve">Christian divinity</w:t>
      </w:r>
      <w:r>
        <w:t xml:space="preserve">, properly so called, is not evident by the light of nature; it depends on revelation. Such are our circumstances now in our fallen state, that nothing which it is needful for us to know concerning God, is manifest by the light of nature, in the manner in which it is necessary for us to know it. For the knowledge of no truth in divinity is of significance to us, any otherwise than as it some way or other belongs to the gospel scheme, or as it relates to a Mediator. But the light of nature teaches us no truth in this matter, therefore it cannot be said, that we come to the knowledge of any part of Christian truth by the light of nature. It is only the word of God, contained in the Old and New Testament, which teaches us Christian divinity.</w:t>
      </w:r>
    </w:p>
    <w:p>
      <w:pPr>
        <w:pStyle w:val="BodyText"/>
      </w:pPr>
      <w:r>
        <w:t xml:space="preserve">This comprehends all that is taught in the Scriptures, and so all that we need know, or is to be known, concerning God and Jesus Christ, concerning our duty to God, and our happiness in God. Divinity is commonly defined, </w:t>
      </w:r>
      <w:r>
        <w:rPr>
          <w:i/>
          <w:iCs/>
        </w:rPr>
        <w:t xml:space="preserve">the doctrine of living to God:</w:t>
      </w:r>
      <w:r>
        <w:t xml:space="preserve"> and by some who seem to be more accurate, </w:t>
      </w:r>
      <w:r>
        <w:rPr>
          <w:i/>
          <w:iCs/>
        </w:rPr>
        <w:t xml:space="preserve">the doctrine to living to God by Christ.</w:t>
      </w:r>
      <w:r>
        <w:t xml:space="preserve"> It comprehends all Christian doctrines as they are in Jesus, and all Christian rules directing us in living to God by Christ. There is no one doctrine, no promise, no rule but what some way or other relates to the Christian and divine life, or our living to God by Christ. They all relate to this, in two respects, viz. as they tend to promote our living to God here in this world, in a life of faith and holiness, and also as they tend to bring us to a life of perfect holiness and happiness, in the full enjoyment of God hereafter.</w:t>
      </w:r>
    </w:p>
    <w:p>
      <w:pPr>
        <w:pStyle w:val="BodyText"/>
      </w:pPr>
      <w:r>
        <w:t xml:space="preserve">II. What kind of knowledge in divinity is intended in the doctrine.</w:t>
      </w:r>
    </w:p>
    <w:p>
      <w:pPr>
        <w:pStyle w:val="BodyText"/>
      </w:pPr>
      <w:r>
        <w:t xml:space="preserve">There are two kinds of knowledge of divine truth, viz. </w:t>
      </w:r>
      <w:r>
        <w:rPr>
          <w:i/>
          <w:iCs/>
        </w:rPr>
        <w:t xml:space="preserve">speculative</w:t>
      </w:r>
      <w:r>
        <w:t xml:space="preserve"> and </w:t>
      </w:r>
      <w:r>
        <w:rPr>
          <w:i/>
          <w:iCs/>
        </w:rPr>
        <w:t xml:space="preserve">practical</w:t>
      </w:r>
      <w:r>
        <w:t xml:space="preserve">, or in other terms, </w:t>
      </w:r>
      <w:r>
        <w:rPr>
          <w:i/>
          <w:iCs/>
        </w:rPr>
        <w:t xml:space="preserve">natural</w:t>
      </w:r>
      <w:r>
        <w:t xml:space="preserve"> and </w:t>
      </w:r>
      <w:r>
        <w:rPr>
          <w:i/>
          <w:iCs/>
        </w:rPr>
        <w:t xml:space="preserve">spiritual</w:t>
      </w:r>
      <w:r>
        <w:t xml:space="preserve">. The former remains only in the head. No other faculty but the understanding is concerned in it. It consists of having a natural or rational knowledge of the things of religion, or such a knowledge as is to be obtained by the natural exercise of our own faculties, without any special illumination of the Spirit of God. The latter rests not entirely in the head, or in the speculative ideas of things, but the heart is concerned in it: it principally consists in the sense of the heart. The mere intellect, without the will or the inclination, is not the seat of it. And it may not only be called seeing, but feeling or tasting. Thus there is a difference between having a right speculative notion of the doctrines contained in the Word of God, and having a due sense of them in the heart. In the former consists the speculative or natural knowledge; in the latter, consists the spiritual or practical knowledge of them.</w:t>
      </w:r>
    </w:p>
    <w:p>
      <w:pPr>
        <w:pStyle w:val="BodyText"/>
      </w:pPr>
      <w:r>
        <w:t xml:space="preserve">Neither of these is intended in the doctrine exclusively of the other: but it is intended that we should seek the former </w:t>
      </w:r>
      <w:r>
        <w:rPr>
          <w:i/>
          <w:iCs/>
        </w:rPr>
        <w:t xml:space="preserve">in order</w:t>
      </w:r>
      <w:r>
        <w:t xml:space="preserve">to the latter. The latter, or the spiritual and practical, is of the greatest importance; for a speculative, without a spiritual knowledge, is to no purpose, but to make our condemnation the greater. Yet a speculative knowledge is, also, of infinite importance in this respect, that without it we can have no spiritual or practical knowledge.</w:t>
      </w:r>
    </w:p>
    <w:p>
      <w:pPr>
        <w:pStyle w:val="BodyText"/>
      </w:pPr>
      <w:r>
        <w:t xml:space="preserve">I have already shown, that the Apostle speaks not only of a spiritual knowledge, but of such as can be acquired, and communicated from one to another. Yet it is not to be thought, that he means this exclusively of the other. But he would have the Christian Hebrews seek the one, in order to the other. Therefore, the former is first and most </w:t>
      </w:r>
      <w:r>
        <w:rPr>
          <w:i/>
          <w:iCs/>
        </w:rPr>
        <w:t xml:space="preserve">directly</w:t>
      </w:r>
      <w:r>
        <w:t xml:space="preserve"> intended; it is intended, that Christians should, by reading, and other proper means, seek a good </w:t>
      </w:r>
      <w:r>
        <w:rPr>
          <w:i/>
          <w:iCs/>
        </w:rPr>
        <w:t xml:space="preserve">rational knowledge</w:t>
      </w:r>
      <w:r>
        <w:t xml:space="preserve"> of the things of divinity: while the latter is more </w:t>
      </w:r>
      <w:r>
        <w:rPr>
          <w:i/>
          <w:iCs/>
        </w:rPr>
        <w:t xml:space="preserve">indirectly</w:t>
      </w:r>
      <w:r>
        <w:t xml:space="preserve"> intended, since it is to be sought by the other. But I proceed to,</w:t>
      </w:r>
    </w:p>
    <w:p>
      <w:pPr>
        <w:pStyle w:val="BodyText"/>
      </w:pPr>
      <w:r>
        <w:t xml:space="preserve">III. The usefulness and necessity of the knowledge of divine truths.</w:t>
      </w:r>
    </w:p>
    <w:p>
      <w:pPr>
        <w:pStyle w:val="BodyText"/>
      </w:pPr>
      <w:r>
        <w:t xml:space="preserve">There is no other way by which any means of grace whatsoever can be of any benefit, but by knowledge. All teaching is in vain, without learning. Therefore, the preaching of the gospel would be wholly to no purpose, if it conveyed no knowledge to the mind. There is an order of men which Christ has appointed, on purpose to be teachers in his church; but they teach in vain, if no knowledge in these things is gained by their teaching. It is impossible that their teaching and preaching should be a mean of grace, or of any good in the hearts of their hearers, any otherwise than by knowledge imparted to the understanding. Otherwise it would be of as much benefit to the auditory, if the minister should preach in some unknown tongue. All the difference is, that preaching in a known tongue, conveys something to the understanding, which preaching, in an unknown tongue, does not. On this account, such preaching must be unprofitable. In such things, men receive nothing, when they understand nothing; and are not at all edified, unless some knowledge be conveyed; agreeable to the Apostle’s arguing, I Corrinthians 15:2-6.</w:t>
      </w:r>
    </w:p>
    <w:p>
      <w:pPr>
        <w:pStyle w:val="BodyText"/>
      </w:pPr>
      <w:r>
        <w:t xml:space="preserve">No speech can be a mean of grace but by conveying knowledge. Otherwise the speech is as much lost as if there had been no man there, and if he that spoke, had spoken only into the air; as it follows in the passage just quoted, vv. 6-10. God deals with man as with a rational creature; and when faith is in exercise, it is not about something he knows not what. Therefore, hearing is absolutely necessary to faith; because hearing is necessary to understanding. Romans 10:14, "how shall they believe in him of whom they have not heard?" In like manner, there can be no love without knowledge. It is not according to the nature of the human soul, to love an object which is entirely unknown. The heart cannot be set upon an object of which there is no idea in the understanding. The reasons which induce the soul to love, must first be understood, before they can have a reasonable influence on the heart.</w:t>
      </w:r>
    </w:p>
    <w:p>
      <w:pPr>
        <w:pStyle w:val="BodyText"/>
      </w:pPr>
      <w:r>
        <w:t xml:space="preserve">God hath given us the Bible, which is a book of instructions. But this book can be of no manner of profit to us, any otherwise than as it conveys some knowledge to the mind: it can profit us no more than if it were written in the Chinese or Tartarian language, of which we know not one word. So the sacraments of the gospel can have a proper effect no other way, than by conveying some knowledge. They represent certain things by visible signs. And what is the end of signs, but to convey some knowledge of the things signified? Such is the nature of man, that no object can come at the heart but through the door of the understanding: and there can be no spiritual knowledge of that of which there is not first a rational knowledge. It is impossible that anyone should see the truth or excellency of any doctrine of the gospel, who knows not what that doctrine is. A man cannot see the wonderful excellency and love of Christ, in doing such and such things for sinners, unless his understanding be first informed how those things were done. He cannot have a taste of the sweetness and excellency of divine truth, unless he first have a notion that there is such a thing.</w:t>
      </w:r>
    </w:p>
    <w:p>
      <w:pPr>
        <w:pStyle w:val="BodyText"/>
      </w:pPr>
      <w:r>
        <w:t xml:space="preserve">Without knowledge in divinity, none would differ from the most ignorant and barbarous heathens. The heathens remain in gross darkness, because they are not instructed, and have not obtained the knowledge of divine truths.</w:t>
      </w:r>
    </w:p>
    <w:p>
      <w:pPr>
        <w:pStyle w:val="BodyText"/>
      </w:pPr>
      <w:r>
        <w:t xml:space="preserve">If men have no knowledge of these things, the faculty of reason in them will be wholly in vain. The faculty of reason and understanding was given for </w:t>
      </w:r>
      <w:r>
        <w:rPr>
          <w:i/>
          <w:iCs/>
        </w:rPr>
        <w:t xml:space="preserve">actual</w:t>
      </w:r>
      <w:r>
        <w:t xml:space="preserve"> understanding and knowledge. If a man have no actual knowledge, the faculty or capacity of knowing is of no use to him. And if he have actual knowledge, yet if he be destitute of the knowledge of those things which are the last end of his being, and for the sake of the knowledge of which he had more understanding given him than the beasts; then still his faculty of reason is in vain; he might as well have been a beast as a man. But divine subjects are the things, to know which we had the faculty of reason given us. They are the things which appertain to the end of our being, and to the great business for which we are made. Therefore a man cannot have his faculty of understanding to any good purpose, further than he hath knowledge of divine truth.</w:t>
      </w:r>
    </w:p>
    <w:p>
      <w:pPr>
        <w:pStyle w:val="BodyText"/>
      </w:pPr>
      <w:r>
        <w:t xml:space="preserve">So that this kind of knowledge is absolutely necessary. Other kinds of knowledge may be very useful. Some other sciences, such as astronomy, natural philosophy, and geography, may be very excellent in their kind. But the knowledge of this divine science is infinitely more useful and important than that of all other sciences whatever.</w:t>
      </w:r>
    </w:p>
    <w:p>
      <w:pPr>
        <w:pStyle w:val="BodyText"/>
      </w:pPr>
      <w:r>
        <w:t xml:space="preserve">IV. Why all Christians should make a business of endeavoring to grow in the knowledge of divinity.</w:t>
      </w:r>
    </w:p>
    <w:p>
      <w:pPr>
        <w:pStyle w:val="BodyText"/>
      </w:pPr>
      <w:r>
        <w:t xml:space="preserve">Christians ought not to content themselves with such degrees of knowledge of divinity as they have already obtained. It should not satisfy them, as they know as much as is absolutely necessary to salvation, but they should seek to make progress.</w:t>
      </w:r>
    </w:p>
    <w:p>
      <w:pPr>
        <w:pStyle w:val="BodyText"/>
      </w:pPr>
      <w:r>
        <w:t xml:space="preserve">This endeavor to make progress in such knowledge ought not to be attended to as a thing by the bye, but all Christians should make a </w:t>
      </w:r>
      <w:r>
        <w:rPr>
          <w:i/>
          <w:iCs/>
        </w:rPr>
        <w:t xml:space="preserve">business</w:t>
      </w:r>
      <w:r>
        <w:t xml:space="preserve"> of it. They should look upon it as a part of their </w:t>
      </w:r>
      <w:r>
        <w:rPr>
          <w:i/>
          <w:iCs/>
        </w:rPr>
        <w:t xml:space="preserve">daily</w:t>
      </w:r>
      <w:r>
        <w:t xml:space="preserve"> business, and no small part of it neither. It should be attended to as a considerable part of the work of their high calling. For,</w:t>
      </w:r>
    </w:p>
    <w:p>
      <w:pPr>
        <w:pStyle w:val="BodyText"/>
      </w:pPr>
      <w:r>
        <w:rPr>
          <w:i/>
          <w:iCs/>
        </w:rPr>
        <w:t xml:space="preserve">First</w:t>
      </w:r>
      <w:r>
        <w:t xml:space="preserve">. Our business should doubtless much consist in employing those faculties, by which we are distinguished from the beasts, about those things which are the main end of those faculties. The reason why we have faculties superior to those of the brutes given us, is, that we are indeed designed for a superior employment. That which the Creator intended should be our main employment, is something above what he intended the beast for, and therefore hath given us superior powers. Therefore, without doubt, it should be a considerable part of our business to improve those superior faculties. But the faculty by which we are chiefly distinguished from the brutes, is the faculty of understanding. It follows then, that we should make it our chief business to improve this faculty, and should by no means prosecute it as a business by the bye. For us to make the improvement of this faculty a business by the bye, is in effect for us to make the faculty of understanding itself a </w:t>
      </w:r>
      <w:r>
        <w:rPr>
          <w:i/>
          <w:iCs/>
        </w:rPr>
        <w:t xml:space="preserve">by-faculty</w:t>
      </w:r>
      <w:r>
        <w:t xml:space="preserve">, if I may so speak, a faculty of less importance than others: whereas indeed it is the highest faculty we have.</w:t>
      </w:r>
    </w:p>
    <w:p>
      <w:pPr>
        <w:pStyle w:val="BodyText"/>
      </w:pPr>
      <w:r>
        <w:t xml:space="preserve">But we cannot make a business of the improvement of our intellectual faculty, any otherwise than by making a business of improving ourselves in actual knowledge. So that those who make not this very much their business; but instead of improving their understanding to acquire knowledge, are chiefly devoted to their inferior power—to please their senses, and gratify their animal appetites—not only behave themselves in a manner not becoming Christians, but also act as if they had forgotten that they are men, and that God hath set them above the brutes, by giving them understanding.</w:t>
      </w:r>
    </w:p>
    <w:p>
      <w:pPr>
        <w:pStyle w:val="BodyText"/>
      </w:pPr>
      <w:r>
        <w:t xml:space="preserve">God hath given to man some things in common with the brutes, as his outward senses, his bodily appetites, a capacity of bodily pleasure and pain, and other animal faculties: and some things he hath given him superior to the brutes, the chief of which is a faculty of understanding and reason. Now God never gave man these faculties to be subject to those which he hath in common with the brutes. This would be great confusion, and equivalent to making man to be a servant to the beasts. On the contrary, he has given those inferior powers to be employed in subserviency to man’s understanding; and therefore it must be a great part of man’s principal business to improve his understanding by acquiring knowledge. If so, then it will follow, that it should be a main part of his business to improve his understanding in acquiring </w:t>
      </w:r>
      <w:r>
        <w:rPr>
          <w:i/>
          <w:iCs/>
        </w:rPr>
        <w:t xml:space="preserve">divine</w:t>
      </w:r>
      <w:r>
        <w:t xml:space="preserve"> knowledge, or the knowledge of the things of divinity: for the knowledge of these things is the principal end of this faculty. God gave man the faculty of understanding, chiefly, that he might understand divine things.</w:t>
      </w:r>
    </w:p>
    <w:p>
      <w:pPr>
        <w:pStyle w:val="BodyText"/>
      </w:pPr>
      <w:r>
        <w:t xml:space="preserve">The wiser heathens</w:t>
      </w:r>
      <w:r>
        <w:rPr>
          <w:rStyle w:val="FootnoteReference"/>
        </w:rPr>
        <w:footnoteReference w:id="977"/>
      </w:r>
      <w:r>
        <w:t xml:space="preserve"> were sensible that the main business of man was the improvement and exercise of his understanding. But they knew not the object about which the understanding should chiefly be employed. That science which many of them thought should chiefly employ the understanding, was philosophy; and accordingly they made it their chief business to study it. But we who enjoy the light of the gospel are more happy; we are not left, as to this particular, in the dark. God hath told us about what things we should chiefly employ our understandings, having given us a book full of divine instructions, holding forth many glorious objects about which all rational creatures should chiefly employ their understandings. These instructions are accommodated to persons of all capacities and conditions; and proper to be studied, not only by men of learning, but by persons of every character, learned and unlearned, young and old, men and women. Therefore the acquisition of knowledge in these things should be a main business of all those who have the advantage of enjoying the holy Scriptures.</w:t>
      </w:r>
    </w:p>
    <w:p>
      <w:pPr>
        <w:pStyle w:val="BodyText"/>
      </w:pPr>
      <w:r>
        <w:rPr>
          <w:i/>
          <w:iCs/>
        </w:rPr>
        <w:t xml:space="preserve">Second</w:t>
      </w:r>
      <w:r>
        <w:t xml:space="preserve">. The truths of divinity are of superlative excellency, and are worthy that all should make a business of endeavoring to grow in the knowledge of them. They are as much above those things which are treated of in other sciences, as heaven is above the earth. God himself, the eternal three in one, is the chief object of this science; and next Jesus Christ, as God-man and Mediator, and the glorious work of redemption, the most glorious work that ever was wrought: then the great things of the heavenly world, the glorious and eternal inheritance purchased by Christ, and promised in the gospel; the work of the Holy Spirit of God on the hearts of men; our duty to God, and the way in which we ourselves may become like angels, and like God himself in our measure. All these are objects of this science.</w:t>
      </w:r>
    </w:p>
    <w:p>
      <w:pPr>
        <w:pStyle w:val="BodyText"/>
      </w:pPr>
      <w:r>
        <w:t xml:space="preserve">Such things as these have been the main subject of the study of the holy patriarchs, prophets, and apostles, and the most excellent men that ever existed; and they are also the subjects of study to the angels in heaven (I Peter 1:10-12). They are so excellent and worthy to be known, that the knowledge of them will richly pay for all the pains and labor of an earnest seeking of it. If there were a great treasure of gold and pearls accidentally found, and opened with such circumstances that all might have as much as they could gather; would not everyone think it worth his while to make a business of gathering while it should last? But that treasure of divine knowledge, which is contained in the Scriptures, and is provided for everyone to gather to himself as much of it as he can, is far more rich than any one of gold and pearls. How busy are all sorts of men, all over the world, in getting riches? But this knowledge is a far better kind of riches, than that after which they so diligently and laboriously pursue.</w:t>
      </w:r>
    </w:p>
    <w:p>
      <w:pPr>
        <w:pStyle w:val="BodyText"/>
      </w:pPr>
      <w:r>
        <w:rPr>
          <w:i/>
          <w:iCs/>
        </w:rPr>
        <w:t xml:space="preserve">Third</w:t>
      </w:r>
      <w:r>
        <w:t xml:space="preserve">. Divine truths not only concern ministers, but are of infinite importance to all Christians. It is not with the doctrines of divinity as it is with the doctrines of philosophy and other sciences. These last are generally speculative points, which are of little concern in human life; and it very little alters the case as to our temporal or spiritual interests, whether we know them or not. Philosophers differ about them, some being of one opinion, and others of another. And while they are engaged in warm disputes about them, others may well leave them to dispute among themselves, without troubling their heads much about them; it being of little concern to them whether the one or the other be in the right. But it is not thus in matters of divinity. The doctrines of this nearly concern everyone. They are about those things which relate to every man’s eternal salvation and happiness. The common people cannot say, ""Let us leave these matters to ministers and divines; let them dispute them out among themselves as they can; they concern not us not": for they are of infinite importance to every man. Those doctrines which relate to the essence, attributes, and subsistencies</w:t>
      </w:r>
      <w:r>
        <w:rPr>
          <w:rStyle w:val="FootnoteReference"/>
        </w:rPr>
        <w:footnoteReference w:id="978"/>
      </w:r>
      <w:r>
        <w:t xml:space="preserve"> of God, concern all; as it is of infinite importance to common people, as well as to ministers, to know what kind of being God is. For he is the Being who hath made us all, in whom ""we live, and move, and have our being" [Acts 17:28]; who is the Lord of all; the Being to whom we are all accountable; is the last end of our being, and the only fountain of our happiness.</w:t>
      </w:r>
    </w:p>
    <w:p>
      <w:pPr>
        <w:pStyle w:val="BodyText"/>
      </w:pPr>
      <w:r>
        <w:t xml:space="preserve">The doctrines also which relate to Jesus Christ, and his mediation, his incarnation, his life and death, his resurrection and ascension, his sitting at the right hand of the Father, his satisfaction and intercession, infinitely concern common people as well as divines. They stand in as much need of this Savior, and of an interest in his person and offices, and the things which he hath done and suffered, as ministers and divines. The same may be said of the doctrines which related to the manner of a sinner’s justification, or the way in which he becomes interested in the mediation of Christ. They equally concern all; for all stand in equal necessity of justification before God. That eternal condemnation, to which we are all naturally exposed, is equally dreadful. So with respect to those doctrines which relate to the work of the Spirit of God on the heart, in the application of redemption in our effectual calling and sanctification, all are equally concerned in them. There is no doctrine of divinity whatever, which doth not some way or other concern the eternal interest of every Christian.</w:t>
      </w:r>
    </w:p>
    <w:p>
      <w:pPr>
        <w:pStyle w:val="BodyText"/>
      </w:pPr>
      <w:r>
        <w:rPr>
          <w:i/>
          <w:iCs/>
        </w:rPr>
        <w:t xml:space="preserve">Fourth</w:t>
      </w:r>
      <w:r>
        <w:t xml:space="preserve">. We may argue in favor of the same position, from the great things which God hath done in order to give us instruction in these things. As to other sciences, he hath left us to ourselves, to the light of our own reason. But divine things being of infinitely greater importance to us, he hath not left us to an uncertain guide; but he hath himself given us a revelation of the truth in these matters, and hath done very great things to convey and confirm it to us; raising up many prophets in different ages, immediately inspiring them with his Holy Spirit, and confirming their doctrine with innumerable miracles or wonderful works out of the established course of nature. Yea, he raised up a succession of prophets, which was upheld for several ages.</w:t>
      </w:r>
    </w:p>
    <w:p>
      <w:pPr>
        <w:pStyle w:val="BodyText"/>
      </w:pPr>
      <w:r>
        <w:t xml:space="preserve">It was very much for this end that God separated the people of Israel, in so wonderful a manner, from all other people, and kept them separate; that to them he might commit the oracles of God, and that from them they might be communicated to the world. He hath also often sent angels to bring divine instructions to men; and hath often himself appeared in miraculous symbols or representations of his presence; and now in these last days hath sent his own Son into the world, to be his great prophet, to teach us divine truth (Hebrews 1:1-2). God hath given us a book of divine instructions, which contains the sum of divinity. Now, these things hath God done, not only for the instruction of ministers and men of learning; but for the instruction of all men, of all sorts, learned and unlearned men, women, and children. And certainly if God doth such great things to </w:t>
      </w:r>
      <w:r>
        <w:rPr>
          <w:i/>
          <w:iCs/>
        </w:rPr>
        <w:t xml:space="preserve">teach</w:t>
      </w:r>
      <w:r>
        <w:t xml:space="preserve"> us, we ought to do something to </w:t>
      </w:r>
      <w:r>
        <w:rPr>
          <w:i/>
          <w:iCs/>
        </w:rPr>
        <w:t xml:space="preserve">learn</w:t>
      </w:r>
      <w:r>
        <w:t xml:space="preserve">.</w:t>
      </w:r>
    </w:p>
    <w:p>
      <w:pPr>
        <w:pStyle w:val="BodyText"/>
      </w:pPr>
      <w:r>
        <w:t xml:space="preserve">God giving instructions to men in these things, is not a business by the bye; but what he hath undertaken and prosecuted in a course of great and wonderful dispensations, as an affair in which his heart hath been greatly engaged: which is sometimes in Scripture signified by the expression of God’s rising early to teach us, and to send us prophets and teachers. Jeremiah 7:25, ""Since that day that your fathers came forth out of the land of Egypt unto this day I have even sent unto you all my servants the prophets, daily rising up early and sending them." And v. 13, ""I spake unto you, rising up early and speaking." This is a figurative speech, signifying that God hath done this as a business of great importance, in which he took great care, and had his heart much engaged; because persons are wont to rise early to prosecute such business as they are earnestly engaged in. If God hath been so engaged in teaching, certainly we should not be negligent in learning; but should make growing in knowledge a great part of the business of our lives.</w:t>
      </w:r>
    </w:p>
    <w:p>
      <w:pPr>
        <w:pStyle w:val="BodyText"/>
      </w:pPr>
      <w:r>
        <w:rPr>
          <w:i/>
          <w:iCs/>
        </w:rPr>
        <w:t xml:space="preserve">Fifth</w:t>
      </w:r>
      <w:r>
        <w:t xml:space="preserve">. It may be argued from the abundance of the instructions which God hath given us, from the largeness of that book which God hath given to teach us divinity, and from the great variety that is therein contained. Much was taught by Moses of old, which we have transmitted down to us; after that, other books were from time to time added; much is taught us by David and Soloman; and many and excellent are the instructions communicated by the prophets; yet God did not think all this enough, but after this sent Christ and his apostles, by whom there is added a great and excellent treasure to that holy book, which is to be our rule in the study of this important subject.</w:t>
      </w:r>
    </w:p>
    <w:p>
      <w:pPr>
        <w:pStyle w:val="BodyText"/>
      </w:pPr>
      <w:r>
        <w:t xml:space="preserve">This book was written for the use of all; all are directed to search the scriptures. John 5:39, ""Search the scriptures; for in them ye think ye have eternal life: and they are they that testify of me." And Isaiah 34:16, ""Seek ye out of the book of the Lord, and read." They that read and understand are pronounced blessed. Revelations 1:3, ""Blessed is he that readeth, and they that understand the words of this prophecy." If this be true of that particular book of the Revelation, much more is it true of the Bible in general. Nor is it to be believed that God would have given instructions in such abundance, if he had intended that receiving instruction should be only a bye concern with us.</w:t>
      </w:r>
    </w:p>
    <w:p>
      <w:pPr>
        <w:pStyle w:val="BodyText"/>
      </w:pPr>
      <w:r>
        <w:t xml:space="preserve">It is to be considered, that all those abundant instructions which are contained in the Scriptures were written that they might be understood; otherwise they are not instructions. That which is not given that the learner may understand it, is not given for the learner’s instruction; and unless we endeavor to grow in the knowledge of divinity, a very great part of those instructions will to us be in vain; for we can receive benefit by no more of the Scriptures than we understand. We have reason to bless God that he hath given us such various and plentiful instruction in his Word; but we shall be hypocritical in so doing, if we, after all, content ourselves with but little of this instruction.</w:t>
      </w:r>
    </w:p>
    <w:p>
      <w:pPr>
        <w:pStyle w:val="BodyText"/>
      </w:pPr>
      <w:r>
        <w:t xml:space="preserve">When God hath opened a very large treasure before us, for the supply of our wants, and we thank him that he hath given us so much; if at the same time we be willing to remain destitute of the greatest part of it, because we are too lazy to gather it, this will not show the sincerity of our thankfulness. We are now under much greater advantages to acquire knowledge in divinity, than the people of God were of old; because since that time, the canon of Scripture is much increased. But if we be negligent of our advantages, we may be never the better for them, and may remain with as little knowledge as they.</w:t>
      </w:r>
    </w:p>
    <w:p>
      <w:pPr>
        <w:pStyle w:val="BodyText"/>
      </w:pPr>
      <w:r>
        <w:rPr>
          <w:i/>
          <w:iCs/>
        </w:rPr>
        <w:t xml:space="preserve">Sixth</w:t>
      </w:r>
      <w:r>
        <w:t xml:space="preserve">. However diligently we apply ourselves, there is room enough to increase our knowledge in divine truth. None have this excuse to make for not diligently applying themselves to gain knowledge in divinity, that they already know all; nor can they make this excuse, that they have no need diligently to apply themselves, in order to know all that is to be known. None can excuse themselves for want of business in which to employ themselves. There is room enough to employ ourselves forever in this divine science, with the utmost application.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about which the science of divinity is chiefly conversant, is full of unsearchable wonders.</w:t>
      </w:r>
    </w:p>
    <w:p>
      <w:pPr>
        <w:pStyle w:val="BodyText"/>
      </w:pPr>
      <w:r>
        <w:t xml:space="preserve">The Word of God, which is given for our instruction in divinity, contains enough in it to employ us to the end of our lives, and then we shall leave enough uninvestigated to employ the heads of the ablest divines to the end of the world. The Psalmist found an end to the things that are human; but he could never find an end to what is contained in the word of God. Psalms 119:96, ""I have seen an end to all perfection: but thy command is exceeding broad." There is enough in this divine science to employ the understandings of saints and angels to all eternity.</w:t>
      </w:r>
    </w:p>
    <w:p>
      <w:pPr>
        <w:pStyle w:val="BodyText"/>
      </w:pPr>
      <w:r>
        <w:rPr>
          <w:i/>
          <w:iCs/>
        </w:rPr>
        <w:t xml:space="preserve">Seventh</w:t>
      </w:r>
      <w:r>
        <w:t xml:space="preserve">. It doubtless concerns everyone to endeavor to excel in the knowledge of things which pertain to his profession, or principal calling. If it concerns men to excel in anything, or in any wisdom or knowledge at all, it certainly concerns them to excel in the affairs of their main profession and work. But the calling and work of every Christian is to live to God. This is said to be his </w:t>
      </w:r>
      <w:r>
        <w:rPr>
          <w:i/>
          <w:iCs/>
        </w:rPr>
        <w:t xml:space="preserve">high calling</w:t>
      </w:r>
      <w:r>
        <w:t xml:space="preserve"> (Philippians 3:14). This is the business, and, if I may so speak, the </w:t>
      </w:r>
      <w:r>
        <w:rPr>
          <w:i/>
          <w:iCs/>
        </w:rPr>
        <w:t xml:space="preserve">trade</w:t>
      </w:r>
      <w:r>
        <w:t xml:space="preserve"> of a Christian, his main work, and, indeed, should be his only work. No business should be done by a Christian, but as it is some way or other a part of this. Therefore, certainly, the Christian should endeavor to be well acquainted with those things which belong to this work, that he may fulfil it, and be thoroughly furnished to it.</w:t>
      </w:r>
    </w:p>
    <w:p>
      <w:pPr>
        <w:pStyle w:val="BodyText"/>
      </w:pPr>
      <w:r>
        <w:t xml:space="preserve">It becomes one, who is called to be a soldier, to excel in the art of war. It becomes a mariner to excel in the art of navigation. It becomes a physician to excel in the knowledge of those things which pertain to the art of physic. So it becomes all such as profess to be Christians, and to devote themselves to the practice of Christianity, to endeavor to excel in the knowledge of divinity.</w:t>
      </w:r>
    </w:p>
    <w:p>
      <w:pPr>
        <w:pStyle w:val="BodyText"/>
      </w:pPr>
      <w:r>
        <w:rPr>
          <w:i/>
          <w:iCs/>
        </w:rPr>
        <w:t xml:space="preserve">Eighth</w:t>
      </w:r>
      <w:r>
        <w:t xml:space="preserve">. It may be argued hence, that God hath appointed an order of men for this end, to assist persons in gaining knowledge in these things. He hath apointed them to be teachers, 1 Corrinthians xii. 28; and God hath set some in the church; first, apostles; secondarily, prophets; thirdly, teachers: Ephesians iv. 11, 12. "He gave some, apostles; some, prophets; some, evangelists; some, pastors and teachers; for the perfecting of the saints, for the work of the ministry, for the edifying of the body of Christ." If God hath set them to be teachers, making that their business, then he hath made it their business to impart knowledge. But what kind of knowledge? not the knowledge of philosophy, or of human laws, or of mechanical arts, but of divinity.</w:t>
      </w:r>
    </w:p>
    <w:p>
      <w:pPr>
        <w:pStyle w:val="BodyText"/>
      </w:pPr>
      <w:r>
        <w:t xml:space="preserve">If God have made it the business of some to be teachers, it will follow, that he hath made it the business of others to be learners; for teachers and learners are correlates, one of which was never intended to be without the other. God hath never made it the duty of some to take pains to teach those who are not obliged to take pains to learn. He hath not commanded ministers to spend themselves, in order to impart knowledge to those who are not obliged to apply themselves to receive it.</w:t>
      </w:r>
    </w:p>
    <w:p>
      <w:pPr>
        <w:pStyle w:val="BodyText"/>
      </w:pPr>
      <w:r>
        <w:t xml:space="preserve">The name by which Christians are commonly called in the New Testament, is </w:t>
      </w:r>
      <w:r>
        <w:rPr>
          <w:i/>
          <w:iCs/>
        </w:rPr>
        <w:t xml:space="preserve">disciples</w:t>
      </w:r>
      <w:r>
        <w:t xml:space="preserve">; the signification of which word, is </w:t>
      </w:r>
      <w:r>
        <w:rPr>
          <w:i/>
          <w:iCs/>
        </w:rPr>
        <w:t xml:space="preserve">scholars</w:t>
      </w:r>
      <w:r>
        <w:t xml:space="preserve"> or </w:t>
      </w:r>
      <w:r>
        <w:rPr>
          <w:i/>
          <w:iCs/>
        </w:rPr>
        <w:t xml:space="preserve">learners</w:t>
      </w:r>
      <w:r>
        <w:t xml:space="preserve">. All Christians are put into the school of Christ, where their business is to learn, or receive knowledge from Christ, their common master and teacher, and from those inferior teachers appointed by him to instruct in his name.</w:t>
      </w:r>
    </w:p>
    <w:p>
      <w:pPr>
        <w:pStyle w:val="ListText"/>
        <w:numPr>
          <w:ilvl w:val="0"/>
          <w:numId w:val="11"/>
        </w:numPr>
      </w:pPr>
      <w:r>
        <w:t xml:space="preserve">God hath in the scriptures plainly revealed it to be his will, that all Christians should diligently endeavour to excel in the knowledge of divine things. It is the revealed will of God, that Christians should not only have some knowledge of things of this nature, but that they should be </w:t>
      </w:r>
      <w:r>
        <w:rPr>
          <w:i/>
          <w:iCs/>
        </w:rPr>
        <w:t xml:space="preserve">enriched with all knowledge</w:t>
      </w:r>
      <w:r>
        <w:t xml:space="preserve">: 1 Corrinthians i. 4,5. "I thank my God always on your behalf, for the grace of God that is given you by Jesus Christ, that in every thing ye are enriched by him, in all untterance, and in </w:t>
      </w:r>
      <w:r>
        <w:rPr>
          <w:i/>
          <w:iCs/>
        </w:rPr>
        <w:t xml:space="preserve">all knowledge</w:t>
      </w:r>
      <w:r>
        <w:t xml:space="preserve">." So the apostle earnestly prayed, that the Christian Philippians might abound more and more, not only in love, but in Christian </w:t>
      </w:r>
      <w:r>
        <w:rPr>
          <w:i/>
          <w:iCs/>
        </w:rPr>
        <w:t xml:space="preserve">knowledge</w:t>
      </w:r>
      <w:r>
        <w:t xml:space="preserve">; Phil.i.9. "And this I pray, that your love may abound yet more and more in </w:t>
      </w:r>
      <w:r>
        <w:rPr>
          <w:i/>
          <w:iCs/>
        </w:rPr>
        <w:t xml:space="preserve">knowledge</w:t>
      </w:r>
      <w:r>
        <w:t xml:space="preserve">, and in </w:t>
      </w:r>
      <w:r>
        <w:rPr>
          <w:i/>
          <w:iCs/>
        </w:rPr>
        <w:t xml:space="preserve">all</w:t>
      </w:r>
      <w:r>
        <w:t xml:space="preserve"> </w:t>
      </w:r>
      <w:r>
        <w:rPr>
          <w:i/>
          <w:iCs/>
        </w:rPr>
        <w:t xml:space="preserve">judgment</w:t>
      </w:r>
      <w:r>
        <w:t xml:space="preserve">." So the apostle Peter advises to "give all diligence to add to faith virtue, and to virtue </w:t>
      </w:r>
      <w:r>
        <w:rPr>
          <w:i/>
          <w:iCs/>
        </w:rPr>
        <w:t xml:space="preserve">knowledge</w:t>
      </w:r>
      <w:r>
        <w:t xml:space="preserve">," 2 Peter i.5; and the apostle Paul, in the next chapter to that wherein is the text, counsels the Christian Hebrews’ leaving the first principles of the doctrine of Christ, to go on to perfection. He would by no means have them always to rest only in those fundamental doctrines of repentance, and faith, and the resurrection from the dead, and the eternal judgment, in which thy were instructed when baptized, at their first initiation in Christianity. (See Heb.vi.&amp;c.)</w:t>
      </w:r>
    </w:p>
    <w:p>
      <w:pPr>
        <w:pStyle w:val="BodyText"/>
      </w:pPr>
      <w:r>
        <w:t xml:space="preserve">SECT. V.</w:t>
      </w:r>
      <w:r>
        <w:rPr>
          <w:i/>
          <w:iCs/>
        </w:rPr>
        <w:t xml:space="preserve">An Exhortation that all may diligently endeavour to gain Christian Knowledge.</w:t>
      </w:r>
    </w:p>
    <w:p>
      <w:pPr>
        <w:pStyle w:val="BodyText"/>
      </w:pPr>
      <w:r>
        <w:t xml:space="preserve">Consider yourselves as scholars or disciples, put into the school of Christ; and, therefore, be diligent to make proficiency in Christian knowledge. Content not yourselves with this, that you have been taught your catechism in your childhood, and that you know as much of the principles of religion as is necessary to salvation; else you will be guilty of what the apostle warns against, </w:t>
      </w:r>
      <w:r>
        <w:rPr>
          <w:i/>
          <w:iCs/>
        </w:rPr>
        <w:t xml:space="preserve">viz</w:t>
      </w:r>
      <w:r>
        <w:t xml:space="preserve">. going no further than laying the foundation of repentance from dead works, &amp;c.</w:t>
      </w:r>
    </w:p>
    <w:p>
      <w:pPr>
        <w:pStyle w:val="BodyText"/>
      </w:pPr>
      <w:r>
        <w:t xml:space="preserve">You are all called to be Christians, and this is your profession. Endeavour, therefore, to acquire knowledge in things which pertain to your profession. Let not your teachers have cause to complain, that while they spend and are spent, to impart knowledge to you, you take little pains to learn. It is a great encouragement to an instructer, to have such to teach as make a business of learning, bending their minds to it. This makes teaching a pleasure, when, otherwise, it will be a very heavy and burdensome task.</w:t>
      </w:r>
    </w:p>
    <w:p>
      <w:pPr>
        <w:pStyle w:val="BodyText"/>
      </w:pPr>
      <w:r>
        <w:t xml:space="preserve">You all have by you a large treasure of divine knowledge, in that you have the Bible in your hands; therefore, be not contented in possessing but little of this treasure. God hath spoken much to you in the Scriptures; labour to understand as much of what he saith as you can. God hath made you all reasonable creatures; therefore, let not the noble faculty of reason or understanding lie neglected. Content not yourselves with having so much knowledge as is thrown in your way, and received in some sense unavoidably by the frequent inculcation of divine truth in the preaching of the word, of which you are obliged to be hearers, or accidentally gain in conversation; but let it be very much your business to search for it, and that with the same diligence and labour with which men are wont to dig in mines of silver and gold.</w:t>
      </w:r>
    </w:p>
    <w:p>
      <w:pPr>
        <w:pStyle w:val="BodyText"/>
      </w:pPr>
      <w:r>
        <w:t xml:space="preserve">Especially I would advise those who are young to employ themselves in this way. Men are never too old to learn; but the time of youth is especially the time for learning; it is peculiarly proper for gaining and storing up knowledge. Further, to stir up all, both old and young, to this duty, let me entreat you to consider,</w:t>
      </w:r>
    </w:p>
    <w:p>
      <w:pPr>
        <w:pStyle w:val="ListText"/>
        <w:numPr>
          <w:ilvl w:val="0"/>
          <w:numId w:val="4"/>
        </w:numPr>
      </w:pPr>
      <w:r>
        <w:t xml:space="preserve">If you apply yourselves diligently to this work, you will not want employment, when you are at leisure from your common secular business. In this way, you may find something in which you may profitably employ yourselves. You will find something else to do, besides going about from house to house, spending one hour after another in unprofitable conversation, or, at best, to no other purpose but to amuse yourselves, to fill up and wear away your time. And it is to be feared, that very much of the time spent in evening visits, is spent to a much worse purpose than that which I have now mentioned. Solomon tells us, Proverbs x. 19, "That in the multitude of words, there wanteth not sin." And is not this verified in those who find little else to do but to go to one another’s houses, and spend the time in such talk as comes next, or such as any one’s present disposition happens to suggest?</w:t>
      </w:r>
    </w:p>
    <w:p>
      <w:pPr>
        <w:pStyle w:val="BodyText"/>
      </w:pPr>
      <w:r>
        <w:t xml:space="preserve">Some diversion is, doubtless, lawful; but for Christians to spend so much of their time, so many long evenings, in no other conversation than that which tends to divert and amuse, if nothing worse, is a sinful way of spending time, and tends to poverty of soul at least, if not to outward poverty: Prov. xiv.23. "In all labour, there is profit; but the talk of the lips tendeth only to </w:t>
      </w:r>
      <w:r>
        <w:rPr>
          <w:i/>
          <w:iCs/>
        </w:rPr>
        <w:t xml:space="preserve">penury</w:t>
      </w:r>
      <w:r>
        <w:t xml:space="preserve">." Besides, when persons for so much of their time have nothing else to do, but to sit, and talk, and chat, there is great danger of falling into foolish and sinful conversation, venting their corrupt dispositions, in talking against others, expressing their jealousies, and evil surmises concerning their neighbours; not considering what Christ hath said, Matthew xii. 36. "Of every idle word that men shall speak, shall they give account in the day of judgment."</w:t>
      </w:r>
    </w:p>
    <w:p>
      <w:pPr>
        <w:pStyle w:val="BodyText"/>
      </w:pPr>
      <w:r>
        <w:t xml:space="preserve">If you would comply with what you have heard from this doctrine, you would find something else to employ your time besides contention, or talking about those public affairs which tend to contention. Young people might find something else to do, besides spending their time in vain company; something that would be much more profitable to themselves, as it would really turn to some good account; something, in doing which, they would both be more out of the way of temptation, and be more in the way of duty, and of a divine blessing. And even aged people would have something to employ themselves in, after they are become incapable of bodily labour. Their time, as is now often the case, would not lie heavy upon their hands, as they would with both profit and pleasure be engaged in searching the scriptures, and in comparing and meditating upon the various truths which they should find there.</w:t>
      </w:r>
    </w:p>
    <w:p>
      <w:pPr>
        <w:pStyle w:val="ListText"/>
        <w:numPr>
          <w:ilvl w:val="0"/>
          <w:numId w:val="2"/>
        </w:numPr>
      </w:pPr>
      <w:r>
        <w:t xml:space="preserve">This would be a </w:t>
      </w:r>
      <w:r>
        <w:rPr>
          <w:i/>
          <w:iCs/>
        </w:rPr>
        <w:t xml:space="preserve">noble</w:t>
      </w:r>
      <w:r>
        <w:t xml:space="preserve"> way of spending your time. — The Holy Spirit gives the Bereans this epithet, because they diligently employed themselves in this business: Acts xvii.11. "These were more </w:t>
      </w:r>
      <w:r>
        <w:rPr>
          <w:i/>
          <w:iCs/>
        </w:rPr>
        <w:t xml:space="preserve">noble</w:t>
      </w:r>
      <w:r>
        <w:t xml:space="preserve">than those of Thessalonica, in that they recieved the word with all readiness of mind, and searched the scriptures daily, whether those things were so." Similar to this, is very much the employment of heaven. The inhabitants of that world spend much of their time in searching into the great things of divinity, and endeavouring to acquire knowledge in them, as we are told of the angels, 1 Peter i. 12. "Which things the angels desire to look into." This will be very agreeable to what you hope will be your business to all eternity, as you doubtless hope to join in the same employment with the angels of light. Solomon says, Prov. xxv.2, "it is the honour of kings to search out a matter;" and certainly, above all others, to search out divine matters. Now, if this be the honour even of kings, is it not equally, if not much more your honour?</w:t>
      </w:r>
    </w:p>
    <w:p>
      <w:pPr>
        <w:pStyle w:val="ListText"/>
        <w:numPr>
          <w:ilvl w:val="0"/>
          <w:numId w:val="5"/>
        </w:numPr>
      </w:pPr>
      <w:r>
        <w:t xml:space="preserve">This is a </w:t>
      </w:r>
      <w:r>
        <w:rPr>
          <w:i/>
          <w:iCs/>
        </w:rPr>
        <w:t xml:space="preserve">pleasant</w:t>
      </w:r>
      <w:r>
        <w:t xml:space="preserve"> way of improving time. Knowledge is pleasant and delightful to intelligent creatures, and above all the knowledge of divine things; for in them are the most excellent truths, and the most beautiful and amiable objects held forth to view. However tedious the labour necessarily attending this business may be, yet the knowledge once obtained will richly requite the pains taken to obtain it. "When wisdom entereth the heart, knowledge is pleasant to the soul;" Proverbs ii. 10.</w:t>
      </w:r>
    </w:p>
    <w:p>
      <w:pPr>
        <w:pStyle w:val="ListText"/>
        <w:numPr>
          <w:ilvl w:val="0"/>
          <w:numId w:val="6"/>
        </w:numPr>
      </w:pPr>
      <w:r>
        <w:t xml:space="preserve">This knowledge is exceeding </w:t>
      </w:r>
      <w:r>
        <w:rPr>
          <w:i/>
          <w:iCs/>
        </w:rPr>
        <w:t xml:space="preserve">useful</w:t>
      </w:r>
      <w:r>
        <w:t xml:space="preserve">in Christian practice. Such as have much knowledge in divinity have great means and advantages for spiritual and saving knowledge; for no means of grace have a saving effect, otherwise than by the knowledge they impart. The more you have of a rational knowledge of divine things, the more opportunity will there be, when the Spirit shall be breathed into your heart, to see the excellency of these things, and to taste the sweetness of them. The Heathens, who have no rational knowledge of the things of the gospel, have no opportunity to see the excellency of them; and therefore the more rational knowledge of these things you have, the more opportunity and advantage you have to see the divine excellency and glory of them.</w:t>
      </w:r>
    </w:p>
    <w:p>
      <w:pPr>
        <w:pStyle w:val="BodyText"/>
      </w:pPr>
      <w:r>
        <w:t xml:space="preserve">Again, The more knowledge you have of divine things, the better will you know your duty; your knowledge will be of great use to direct you as to your duty in particular cases. You will also be the better furnished against the temptations of the devil. For the devil also takes advantage of persons’ ignorance to ply them with temptations, which otherwise would have no hold of them. By having much knowledge, you will be under greater advantages to conduct yourselves with prudence and discretion in your Christian course, and so to live much more to the honour of God and religion. Many who mean well, and are full of a good spirit, yet for want of prudence, conduct themselves so as to wound religion. Many have a zeal of God, which does more hurt than good, because it is not according to knowledge, Romans x. 2. The reason why many good men behave no better in many instances, is not so much that they want grace, as that they want knowledge. Beside, an increase of knowledge would be a great help to profitable conversation. It would supply you with matter for conversation when you come together, or when you visit your neighbors; and so you would have less temptation to spend the time in such conversation as tends to your own and others’ hurt.</w:t>
      </w:r>
    </w:p>
    <w:p>
      <w:pPr>
        <w:pStyle w:val="ListText"/>
        <w:numPr>
          <w:ilvl w:val="0"/>
          <w:numId w:val="7"/>
        </w:numPr>
      </w:pPr>
      <w:r>
        <w:t xml:space="preserve">Consider the advantages you are under to grow in the knowledge of divinity. We are under far greater advantages to gain much of this knowledge now, than God’s people under the Old Testament, both because the canon of scripture is much enlarged since that time, and also, because evangelical truths are now so much more plainly revealed. So that common men are now in some respects under advantages to know more, than the greatest prophets were then. Thus that saying of Christ is in a sense applicable to us, Luke x. 23,24. "Blessed are the eyes which see the things which ye see. For I tell you, that many prophets and kings have desired to see those things which ye see, and have not seen them; and to hear those things which ye hear, and have not heard them." We are in some respects under far greater advantages for gaining knowledge, now in these latter ages of the church, than Christians were formerly; especially by reason of the art of printing; of which God hath given us the benefit, whereby Bibles and other books of divinity are exceedingly multiplied, and persons may now be furnished with helps for the obtaining of Christian knowledge, at a much easier and cheaper rate than they formerly could.</w:t>
      </w:r>
    </w:p>
    <w:p>
      <w:pPr>
        <w:pStyle w:val="ListText"/>
        <w:numPr>
          <w:ilvl w:val="0"/>
          <w:numId w:val="8"/>
        </w:numPr>
      </w:pPr>
      <w:r>
        <w:t xml:space="preserve">We know not what opposition we may meet with in the religious principles which we hold. We know that there are many adversaries to the gospel and its truths. If therefore we embrace those truths, we must expect to be attacked by the said adversaries; and unless we be well informed concerning divine things, how shall we be able to defend ourselves? Beside, the apostle Peter enjoins it upon us, always to be ready to give an answer to every man who asketh us a reason of the hope that is in us. But this we cannot expect to do without considerable knowledge in divine things.</w:t>
      </w:r>
    </w:p>
    <w:p>
      <w:pPr>
        <w:pStyle w:val="BodyText"/>
      </w:pPr>
      <w:r>
        <w:t xml:space="preserve">SECT. VI</w:t>
      </w:r>
      <w:r>
        <w:rPr>
          <w:i/>
          <w:iCs/>
        </w:rPr>
        <w:t xml:space="preserve">Directions for the Acquisition of Christian Knowledge.</w:t>
      </w:r>
    </w:p>
    <w:p>
      <w:pPr>
        <w:pStyle w:val="ListText"/>
        <w:numPr>
          <w:ilvl w:val="0"/>
          <w:numId w:val="4"/>
        </w:numPr>
      </w:pPr>
      <w:r>
        <w:t xml:space="preserve">Be assiduous in reading the holy scriptures. This is the fountain whence all knowledge in divinity must be derived. Therefore let not this treasure lie by you neglected. Every man of common understanding who can read, may, if he please, become well acquainted with the scriptures. And what an excellent attainment would this be!</w:t>
      </w:r>
    </w:p>
    <w:p>
      <w:pPr>
        <w:pStyle w:val="ListText"/>
        <w:numPr>
          <w:ilvl w:val="0"/>
          <w:numId w:val="2"/>
        </w:numPr>
      </w:pPr>
      <w:r>
        <w:t xml:space="preserve">Content not yourselves with only a cursory reading, without regarding the sense. This is an ill way of reading, to which, however, many accustom themselves all their days. When you read, observe what you read. Observe how things come in. Take notice of the drift of the discourse, and compare one scripture with another. For the scripture, by the harmony of its different parts, casts great light upon itself.— We are expressly directed by Christ, to </w:t>
      </w:r>
      <w:r>
        <w:rPr>
          <w:i/>
          <w:iCs/>
        </w:rPr>
        <w:t xml:space="preserve">search</w:t>
      </w:r>
      <w:r>
        <w:t xml:space="preserve"> the scriptures, which evidently intends something more than a mere cursory reading. And use means to find out the meaning of the scripture. When you have it explained in the preaching of the word, take notice of it ; and if at any time a scripture that you did not understand be cleared up to your satisfaction, mark it, lay it up, and if possible remember it.</w:t>
      </w:r>
    </w:p>
    <w:p>
      <w:pPr>
        <w:pStyle w:val="ListText"/>
        <w:numPr>
          <w:ilvl w:val="0"/>
          <w:numId w:val="5"/>
        </w:numPr>
      </w:pPr>
      <w:r>
        <w:t xml:space="preserve">Procure, and diligently use other books which may help you to grow in this knowledge. There are many excellent books extant, which might greatly forward you in this knowledge, and afford you a very profitable and pleasant entertainment in your leisure hours. There is doubtless a great defect in many, that through a lothness to be at a little expense, they furnish themselves with no more helps of this nature. They have a few books indeed, which now and then on Sabbath days they read; but they have had them so long, and read them so often, that they are weary of them, and it is now become a dull story, a mere task to read them.</w:t>
      </w:r>
    </w:p>
    <w:p>
      <w:pPr>
        <w:pStyle w:val="ListText"/>
        <w:numPr>
          <w:ilvl w:val="0"/>
          <w:numId w:val="6"/>
        </w:numPr>
      </w:pPr>
      <w:r>
        <w:t xml:space="preserve">Improve conversation with others to this end. How much might persons promote each other’s knowledge in divine things, if they would improve conversation as they might; if men that are ignorant were not ashamed to show their ignorance, and were willing to learn of others; if those that have knowledge would communicate it, without pride and ostentation; and if all were more disposed to enter on such conversation as would be for their mutual edification and instruction.</w:t>
      </w:r>
    </w:p>
    <w:p>
      <w:pPr>
        <w:pStyle w:val="ListText"/>
        <w:numPr>
          <w:ilvl w:val="0"/>
          <w:numId w:val="7"/>
        </w:numPr>
      </w:pPr>
      <w:r>
        <w:t xml:space="preserve">Seek not to grow in knowledge chiefly for the sake of applause, and to enable you to dispute with others; but seek it for the benefit of your souls, and in order to practice.—If applause be your end, you will not be so likely to be led to the knowledge of the truth, but may justly, as often is the case of those who are proud of their knowledge, be led into error to your own perdition. This being your end, if you should obtain much rational knowledge, it would not be likely to be of any benefit to you, but would puff you up with pride: 1 Corrinthians viii. 1, "Knowledge puffeth up."</w:t>
      </w:r>
    </w:p>
    <w:p>
      <w:pPr>
        <w:pStyle w:val="ListText"/>
        <w:numPr>
          <w:ilvl w:val="0"/>
          <w:numId w:val="8"/>
        </w:numPr>
      </w:pPr>
      <w:r>
        <w:t xml:space="preserve">Seek to God, that he would direct you, and bless you, in this pursuit after knowledge. This is the apostle’s direction, James i. 5. "If any man lack wisdom, let him ask it of God, who giveth to all liberally, and upbraideth not." God is the fountain of all divine knowledge: Proverbs ii. 6. "The Lord giveth wisdom: out of his mouth cometh knowledge and understanding." Labour to be sensible of your own blindness and ignorance, and your need of the help of God, lest you be led into error, instead of true knowledge: 1 Corrinthians iii. 18. "If any man would be wise, let him become a fool, that he may be wise."</w:t>
      </w:r>
    </w:p>
    <w:p>
      <w:pPr>
        <w:pStyle w:val="ListText"/>
        <w:numPr>
          <w:ilvl w:val="0"/>
          <w:numId w:val="9"/>
        </w:numPr>
      </w:pPr>
      <w:r>
        <w:t xml:space="preserve">Practise according to what knowledge you have. This will be the way to know more. The Psalmist warmly recommends this way of seeking knowledge in divine truth, from his own experience: Psalms cxix. 100. "I understand more than the ancients, because I keep thy precepts." Christ also recommends the same: John vii. 17. "If any man will do his will, he shall know of the doctrine, whether it be of God, or whether I speak of myself."</w:t>
      </w:r>
    </w:p>
    <w:p>
      <w:pPr>
        <w:pStyle w:val="Heading1"/>
        <w:pageBreakBefore/>
      </w:pPr>
      <w:bookmarkStart w:name="heading_526_john_3_16_526_john_3_16_" w:id="40"/>
      <w:r>
        <w:t xml:space="preserve">526. John 3:16 526. John 3'16 (1739) trans</w:t>
      </w:r>
      <w:bookmarkEnd w:id="40"/>
    </w:p>
    <w:p>
      <w:pPr>
        <w:pStyle w:val="BodyText"/>
      </w:pPr>
      <w:r>
        <w:t xml:space="preserve">Jonathan Edwards</w:t>
      </w:r>
    </w:p>
    <w:p>
      <w:pPr>
        <w:pStyle w:val="BodyText"/>
      </w:pPr>
      <w:r>
        <w:t xml:space="preserve">η) decem • 1739•&gt;1 </w:t>
      </w:r>
      <w:r>
        <w:rPr>
          <w:rStyle w:val="FootnoteReference"/>
        </w:rPr>
        <w:footnoteReference w:id="979"/>
      </w:r>
    </w:p>
    <w:p>
      <w:pPr>
        <w:pStyle w:val="SceneBreak"/>
      </w:pPr>
      <w:r>
        <w:t xml:space="preserve">* * *</w:t>
      </w:r>
    </w:p>
    <w:p>
      <w:pPr>
        <w:pStyle w:val="BodyText"/>
      </w:pPr>
      <w:r>
        <w:t xml:space="preserve">John• 3• 16• For G. so loved the ¤ that he gave his only begotten son that whosoever believeth in him should not perish but have everlasting Life.</w:t>
      </w:r>
    </w:p>
    <w:p>
      <w:pPr>
        <w:pStyle w:val="SceneBreak"/>
      </w:pPr>
      <w:r>
        <w:t xml:space="preserve">* * *</w:t>
      </w:r>
    </w:p>
    <w:p>
      <w:pPr>
        <w:pStyle w:val="BodyText"/>
      </w:pPr>
      <w:r>
        <w:t xml:space="preserve">There are two Great &amp; wonderf things that X teaches nicodemus in this Chap taught nicodemus that we have an account of in this Chapter. one is that man must be born again &amp; another is that the son of G. should die They are both of them Great &amp; Essential doctrines of Religion both of em mysteries &amp; wonderfull things . But the Last th is the most wonderfull. It was a wonderfull thing that man should be born again but a more wonderf. thing that X should die.</w:t>
      </w:r>
    </w:p>
    <w:p>
      <w:pPr>
        <w:pStyle w:val="SceneBreak"/>
      </w:pPr>
      <w:r>
        <w:t xml:space="preserve">* * *</w:t>
      </w:r>
    </w:p>
    <w:p>
      <w:pPr>
        <w:pStyle w:val="BodyText"/>
      </w:pPr>
      <w:r>
        <w:t xml:space="preserve">upon the former of these viz mans being born again X had Insisted in the former part of the Chp. to the 12. v. He told nicodemus that man must be born again nicodemus seemed to be astonished at it for how says he Can a man enter but still X Insists upon it that it must be that a man should be born again &amp; let him he must be born of the sp . &amp; explain somethg more of it to him but yet nicodemus wonders after all he says in the [?] • 9 • v • How can these things be &amp; 2X intimates in the 12• v• that if that seemed </w:t>
      </w:r>
      <w:r>
        <w:rPr>
          <w:rStyle w:val="FootnoteReference"/>
        </w:rPr>
        <w:footnoteReference w:id="980"/>
      </w:r>
      <w:r>
        <w:t xml:space="preserve"> so strange &amp; incredible to him that men should be born again he had some thing more strange than that to tell him If I have told you Earthly things &amp; ye having Respect to that other more wonderf. doctrine vi more wonderf. doc. mentioned viz. that X should should die it was most s much strange that the L. of Heaven &amp; Earth should if I have told you Earthly things . Christ calls the things that Re – late to mans being born again in Earthly things because it Relates to man who is of the Earth or Inhabitant of this Lower ¤. &amp; nothing that is found in man who is of the Earth can be expected to be so mysterious and about the Comprehension as somethings about G. &amp; X who are not of the Earth but of Heaven. &amp; so X calls those doctrines that are about men Eartlhy who is of the Earth Earthly things &amp; those doctrines who are about G. &amp; his son Jesus X who are in Heaven Heavenly things . &amp; then X in the next verse the notice how X is from 13 • v• takes notice how X is from Heaven men men are Earthly men in this ¤ are Earthly &amp; never have ascended into Heaven but that X is from Heaven &amp; in Heaven And no man hath ascended into H. &gt;3 </w:t>
      </w:r>
      <w:r>
        <w:rPr>
          <w:rStyle w:val="FootnoteReference"/>
        </w:rPr>
        <w:footnoteReference w:id="981"/>
      </w:r>
    </w:p>
    <w:p>
      <w:pPr>
        <w:pStyle w:val="SceneBreak"/>
      </w:pPr>
      <w:r>
        <w:t xml:space="preserve">* * *</w:t>
      </w:r>
    </w:p>
    <w:p>
      <w:pPr>
        <w:pStyle w:val="BodyText"/>
      </w:pPr>
      <w:r>
        <w:t xml:space="preserve">and then X proceeds to tell him [??] one of those Heavenly things th one of those doctrines that is concerning X who is from Heaven that is more strange than that doc. of the new birth which is concerning the Inh Earthly Inhabitants . &amp; that is that X shall should die. 14 • 15 • verses</w:t>
      </w:r>
    </w:p>
    <w:p>
      <w:pPr>
        <w:pStyle w:val="SceneBreak"/>
      </w:pPr>
      <w:r>
        <w:t xml:space="preserve">* * *</w:t>
      </w:r>
    </w:p>
    <w:p>
      <w:pPr>
        <w:pStyle w:val="BodyText"/>
      </w:pPr>
      <w:r>
        <w:t xml:space="preserve">_____________ Here are is [s???] here is an heavenly thing How will nicodemus believe this word of doc. concerning an Heavenly Person . if he Can did not know how to believe what X had taught m of the new birth in man that are of the Earth.</w:t>
      </w:r>
    </w:p>
    <w:p>
      <w:pPr>
        <w:pStyle w:val="SceneBreak"/>
      </w:pPr>
      <w:r>
        <w:t xml:space="preserve">* * *</w:t>
      </w:r>
    </w:p>
    <w:p>
      <w:pPr>
        <w:pStyle w:val="BodyText"/>
      </w:pPr>
      <w:r>
        <w:t xml:space="preserve">X Goes one further setting forth the wonders of this Heavenly doc in the text. for G. so Loved the ¤ . . This is the Great mystery of Godliness as the apostle spoke of it 1 Tim•3•16</w:t>
      </w:r>
    </w:p>
    <w:p>
      <w:pPr>
        <w:pStyle w:val="SceneBreak"/>
      </w:pPr>
      <w:r>
        <w:t xml:space="preserve">* * *</w:t>
      </w:r>
    </w:p>
    <w:p>
      <w:pPr>
        <w:pStyle w:val="BodyText"/>
      </w:pPr>
      <w:r>
        <w:t xml:space="preserve">Tis ne it was necessary that nicodemus &amp; all men should believe this [it] if ever they m tho it was so much more mysterious than the other doc that he so seemed to be so astonished of</w:t>
      </w:r>
    </w:p>
    <w:p>
      <w:pPr>
        <w:pStyle w:val="SceneBreak"/>
      </w:pPr>
      <w:r>
        <w:t xml:space="preserve">* * *</w:t>
      </w:r>
    </w:p>
    <w:p>
      <w:pPr>
        <w:pStyle w:val="BodyText"/>
      </w:pPr>
      <w:r>
        <w:t xml:space="preserve">There are three things that my Present design from these words Leads me to observe in em</w:t>
      </w:r>
    </w:p>
    <w:p>
      <w:pPr>
        <w:pStyle w:val="SceneBreak"/>
      </w:pPr>
      <w:r>
        <w:t xml:space="preserve">* * *</w:t>
      </w:r>
    </w:p>
    <w:p>
      <w:pPr>
        <w:pStyle w:val="BodyText"/>
      </w:pPr>
      <w:r>
        <w:t xml:space="preserve">1: what Great things G. has done for man in Redemption . He so loved the ¤ that he 4so loved the ¤ that he gave his only begotten </w:t>
      </w:r>
      <w:r>
        <w:rPr>
          <w:rStyle w:val="FootnoteReference"/>
        </w:rPr>
        <w:footnoteReference w:id="982"/>
      </w:r>
      <w:r>
        <w:t xml:space="preserve"> son . 2. The Greatness of the Calamity Evil that he gave hims to deliver man from . [p?] which is nothg short of Perdition. he did not give him only to save him from sickness as from Poverty or from some other temporal temporal Captivity or from some other very external temporal Calamity or some only some [sore] affliction hereafter that tho it be Great yet the soul men may support hims. up [???d??] but it is perishing or his fatal destruction.</w:t>
      </w:r>
    </w:p>
    <w:p>
      <w:pPr>
        <w:pStyle w:val="SceneBreak"/>
      </w:pPr>
      <w:r>
        <w:t xml:space="preserve">* * *</w:t>
      </w:r>
    </w:p>
    <w:p>
      <w:pPr>
        <w:pStyle w:val="ListText"/>
        <w:numPr>
          <w:ilvl w:val="0"/>
          <w:numId w:val="5"/>
        </w:numPr>
      </w:pPr>
      <w:r>
        <w:t xml:space="preserve">The Greatness of the Good that X was Given to procure for men which is not Riches or ¤ly Greatness or a temporal Kingdom but Everlasting Life.</w:t>
      </w:r>
    </w:p>
    <w:p>
      <w:pPr>
        <w:pStyle w:val="SceneBreak"/>
      </w:pPr>
      <w:r>
        <w:t xml:space="preserve">* * *</w:t>
      </w:r>
    </w:p>
    <w:p>
      <w:pPr>
        <w:pStyle w:val="BodyText"/>
      </w:pPr>
      <w:r>
        <w:t xml:space="preserve">doc. There is an answerableness between the Greatness of the misery of Hell &amp; the happiness of Heaven &amp; the Greatness of the things that have been done in Redemption redeem from Hell &amp; to Purchase Heaven that sinners might be saved from Hell &amp; might obtain Heaven.</w:t>
      </w:r>
    </w:p>
    <w:p>
      <w:pPr>
        <w:pStyle w:val="SceneBreak"/>
      </w:pPr>
      <w:r>
        <w:t xml:space="preserve">* * *</w:t>
      </w:r>
    </w:p>
    <w:p>
      <w:pPr>
        <w:pStyle w:val="BodyText"/>
      </w:pPr>
      <w:r>
        <w:t xml:space="preserve">In handling this doc. I would show in the first place [?] in show in some Instances what Great things have been done that sinners might be saved from Hell &amp; that they might obtain </w:t>
      </w:r>
      <w:r>
        <w:rPr>
          <w:rStyle w:val="FootnoteReference"/>
        </w:rPr>
        <w:footnoteReference w:id="983"/>
      </w:r>
      <w:r>
        <w:t xml:space="preserve"> Heaven . &amp; 2. would show what Reason that is [so] 1 It was to conclude that the Greatness of the mis. of Hell &amp; the happiness of Heaven is Answerable to the 3. I would show this of the mis. of Hell &amp; Happiness Each distinctly</w:t>
      </w:r>
    </w:p>
    <w:p>
      <w:pPr>
        <w:pStyle w:val="SceneBreak"/>
      </w:pPr>
      <w:r>
        <w:t xml:space="preserve">* * *</w:t>
      </w:r>
    </w:p>
    <w:p>
      <w:pPr>
        <w:pStyle w:val="BodyText"/>
      </w:pPr>
      <w:r>
        <w:t xml:space="preserve">I. I would take notice in some Instances what Great things have been done that sinners might be freed from hell &amp; might obtain Heaven.</w:t>
      </w:r>
    </w:p>
    <w:p>
      <w:pPr>
        <w:pStyle w:val="SceneBreak"/>
      </w:pPr>
      <w:r>
        <w:t xml:space="preserve">* * *</w:t>
      </w:r>
    </w:p>
    <w:p>
      <w:pPr>
        <w:pStyle w:val="ListText"/>
        <w:numPr>
          <w:ilvl w:val="0"/>
          <w:numId w:val="4"/>
        </w:numPr>
      </w:pPr>
      <w:r>
        <w:t xml:space="preserve">It was a Great thing[w] That G.the F &amp; G. should the son should from all Et. Enter into such a Cov. about it as they did. The ss. reveals to us that that was an Et. from Cov. transaction between the F &amp; the son with Respect to wherein the Great things that Relate to mans Redemption were agreed &amp; confirmed between them in m by mutual agreemt. Thus the Great [Relig.] of [P] thus [???] X calls the Elect those that the F had given him . before Those they were given in their Conversion Joh 6•37• which could be no otherwise then in such a Cov of Peace as we read that was between the F &amp; the son in Zech•6•13</w:t>
      </w:r>
    </w:p>
    <w:p>
      <w:pPr>
        <w:pStyle w:val="SceneBreak"/>
      </w:pPr>
      <w:r>
        <w:t xml:space="preserve">* * *</w:t>
      </w:r>
    </w:p>
    <w:p>
      <w:pPr>
        <w:pStyle w:val="BodyText"/>
      </w:pPr>
      <w:r>
        <w:t xml:space="preserve">so we Read expressly that the prom Great Benefits of Redem promises of the Cov. of Grace were given to whom the Elect in X before the ¤ began. 2 Tim</w:t>
      </w:r>
    </w:p>
    <w:p>
      <w:pPr>
        <w:pStyle w:val="SceneBreak"/>
      </w:pPr>
      <w:r>
        <w:t xml:space="preserve">* * *</w:t>
      </w:r>
    </w:p>
    <w:p>
      <w:pPr>
        <w:pStyle w:val="BodyText"/>
      </w:pPr>
      <w:r>
        <w:t xml:space="preserve">1•9 Tit. 1•2• in hope of Et.Life.</w:t>
      </w:r>
    </w:p>
    <w:p>
      <w:pPr>
        <w:pStyle w:val="SceneBreak"/>
      </w:pPr>
      <w:r>
        <w:t xml:space="preserve">* * *</w:t>
      </w:r>
    </w:p>
    <w:p>
      <w:pPr>
        <w:pStyle w:val="BodyText"/>
      </w:pPr>
      <w:r>
        <w:t xml:space="preserve">now it was a very Great thing for those divine Infinite Persons thus to Concern thems. from Et. about mans Redemption saving men from hell </w:t>
      </w:r>
      <w:r>
        <w:rPr>
          <w:rStyle w:val="FootnoteReference"/>
        </w:rPr>
        <w:footnoteReference w:id="984"/>
      </w:r>
      <w:r>
        <w:t xml:space="preserve"> &amp; purchasing Heaven fro him . to that they should Infinte ages before they had any being make so solemn</w:t>
      </w:r>
    </w:p>
    <w:p>
      <w:pPr>
        <w:pStyle w:val="SceneBreak"/>
      </w:pPr>
      <w:r>
        <w:t xml:space="preserve">* * *</w:t>
      </w:r>
    </w:p>
    <w:p>
      <w:pPr>
        <w:pStyle w:val="BodyText"/>
      </w:pPr>
      <w:r>
        <w:t xml:space="preserve">it is very remarkable that it should be so Represented in the word of G. that they shou those divine Persons should Infinite ages before the ¤ was Created make so solemn an affair of it. That there should be stipulation &amp; mutual stipulation &amp; put solemn bands that they should as it were Lay thems. under about it. That G. the F should as it were then seek and appoint a Redeemer to accomplish this for man &amp; that this should be his own son &amp; that the son should [?????] the office &amp; be the &amp; should undertake to stand &amp; before G. as man for man to answer for him with the F that &amp; to be in His stead that the F might seek to him for what his honour &amp; Justice Required &amp; those things should from all Et. be Established &amp; settled between them by a Great Cov. trans – action. . . we read of no other affair in ss. that is Represented as having been made so much account of by the Persons of the trinity before the ¤ as the Great aff affair God has done many other Great things besides saving men from hell bestow &amp; bringing them to a little to Heavens Glory </w:t>
      </w:r>
      <w:r>
        <w:rPr>
          <w:rStyle w:val="FootnoteReference"/>
        </w:rPr>
        <w:footnoteReference w:id="985"/>
      </w:r>
      <w:r>
        <w:t xml:space="preserve"> but ther we read of no bringing into Cov. from E Et . between the Persons of the Trin . but this affair only They are looked up not [?] Common – ly trivial affair. that p ordinary men enter into solemn covenant about . much more [?????] Great Princes Enter into Covenant solem natural solemn Cov. Engagemts . &amp; Especially should we think so if they did so Long before hand It would it be thought much if they should do so Long before hand .</w:t>
      </w:r>
    </w:p>
    <w:p>
      <w:pPr>
        <w:pStyle w:val="SceneBreak"/>
      </w:pPr>
      <w:r>
        <w:t xml:space="preserve">* * *</w:t>
      </w:r>
    </w:p>
    <w:p>
      <w:pPr>
        <w:pStyle w:val="BodyText"/>
      </w:pPr>
      <w:r>
        <w:t xml:space="preserve">But how much Greater a thing is it for G. the F &amp; G. the son from Et. &amp; Inf Persons In comparison of when all princes Kings &amp; Princes are as [G???h?p???] to Enter into Such solemn Cov. Engagemts from all Eternity . infinite Ages before the ¤ began . This is a Great thing done[latley] [for] to being saved man from Hell &amp; to their obtaining Heaven</w:t>
      </w:r>
    </w:p>
    <w:p>
      <w:pPr>
        <w:pStyle w:val="SceneBreak"/>
      </w:pPr>
      <w:r>
        <w:t xml:space="preserve">* * *</w:t>
      </w:r>
    </w:p>
    <w:p>
      <w:pPr>
        <w:pStyle w:val="BodyText"/>
      </w:pPr>
      <w:r>
        <w:t xml:space="preserve">2 .It was a great thing that G. should do so much to prepare the way for a Redemption from Hell &amp; pur chase of Heaven for sinners . That G. should speak of it so much from the first happiness of the Ages of the ¤ till X came that he should Rise up so much Prophets to foretell it that he should Institute so many Rites &amp; Ceremonies &amp; [????] a [b??d] answer [w??] s manifold justice to 8 be upheld in his Chh for so many ages. that he </w:t>
      </w:r>
      <w:r>
        <w:rPr>
          <w:rStyle w:val="FootnoteReference"/>
        </w:rPr>
        <w:footnoteReference w:id="986"/>
      </w:r>
      <w:r>
        <w:t xml:space="preserve"> should shadow it forth in such a so many Provi dential dispensations from age to age. by Raising up Persons that should be typical of X.</w:t>
      </w:r>
    </w:p>
    <w:p>
      <w:pPr>
        <w:pStyle w:val="SceneBreak"/>
      </w:pPr>
      <w:r>
        <w:t xml:space="preserve">* * *</w:t>
      </w:r>
    </w:p>
    <w:p>
      <w:pPr>
        <w:pStyle w:val="BodyText"/>
      </w:pPr>
      <w:r>
        <w:t xml:space="preserve">&amp; by accomplish Great typical Events to [???] &amp; [consig] that to be typical Kings Priests &amp; Prophets &amp; Judges &amp; Captains &amp; Great typical buildings &amp; cities &amp; a typical n nation &amp; typical Lord to Represent it His Redeeming &amp; separating a Certain nation by such a Cours &amp; upholding a Certain nation by such a wonderfull [s???s?] [s?ics] of Great Kings Y wonderf Providences to People the way for it yea his ending the state of the whole ¤ of mankind from age to age to make a way for it nurturing nations &amp; Kingdoms &amp; overturning &amp; overthrowing the ¤ &amp; all as introduc tion to this Redemption .</w:t>
      </w:r>
    </w:p>
    <w:p>
      <w:pPr>
        <w:pStyle w:val="SceneBreak"/>
      </w:pPr>
      <w:r>
        <w:t xml:space="preserve">* * *</w:t>
      </w:r>
    </w:p>
    <w:p>
      <w:pPr>
        <w:pStyle w:val="ListText"/>
        <w:numPr>
          <w:ilvl w:val="0"/>
          <w:numId w:val="5"/>
        </w:numPr>
      </w:pPr>
      <w:r>
        <w:t xml:space="preserve">[?] It was a yet Greater thing for him in what all [??] his works both of Creation &amp; Provid . sub – servient to this affair . for him to Create this Lower ¤ to the the state for stage of this work of Redemption . &amp; [f??] to make all the parts of it so as to Best to fit it for such a design for him it also to make Heaven in order to in accomplishment of the designed End of this w </w:t>
      </w:r>
      <w:r>
        <w:rPr>
          <w:rStyle w:val="FootnoteReference"/>
        </w:rPr>
        <w:footnoteReference w:id="987"/>
      </w:r>
      <w:r>
        <w:t xml:space="preserve"> &amp; so [En] make his angels all subservient to. to it &amp; ministering sp. to the Redeemer in this Great affair &amp; so to Conduct the whole course of Provid . from the beginning to the End of the ¤ so as best to save the purposes of this design of saving man from hell [f] [bless] bringing them to the blessedness of Heaven.</w:t>
      </w:r>
    </w:p>
    <w:p>
      <w:pPr>
        <w:pStyle w:val="SceneBreak"/>
      </w:pPr>
      <w:r>
        <w:t xml:space="preserve">* * *</w:t>
      </w:r>
    </w:p>
    <w:p>
      <w:pPr>
        <w:pStyle w:val="BodyText"/>
      </w:pPr>
      <w:r>
        <w:t xml:space="preserve">4 . It was a Great thing still for the son of G. to come down from G. to become man in to save man from Hell &amp; purchase Hell for 'em . The crea – tion ture &amp; tho they Respect some of them Re spect the whole creation yet the whole creation is nothg in Comparison of the Creatour. but this that we now speak of Respects the Creatour hims that he that was the Creatour that of all Heaven &amp; Earth without whom nothin by by whom the ¤ was made yea without whom nothg was made then was made &amp; that was with G. from the beginning &amp; was G. should be made flesh should actually b not only appear in the shape of a man &amp; m of a man but should actually become man should be a man &amp; will as G. by taking to hims. a [finite] body &amp; </w:t>
      </w:r>
      <w:r>
        <w:rPr>
          <w:rStyle w:val="FootnoteReference"/>
        </w:rPr>
        <w:footnoteReference w:id="988"/>
      </w:r>
      <w:r>
        <w:t xml:space="preserve"> a woman &amp; live by meat &amp; drink as other men &amp; so should continue true men in body &amp; soul to all Eternity is a Greater thing than to [Create] or to overturn Heaven &amp; Earth. John 1. at the begin It [prove] a Great thing for the L. of heaven &amp; Earth &amp; [?????] him that was in the form of G. to become a servant as X did by [takg] to be made under the Law &amp; so in like manner in subjection to the Law as was [unto all] by no are to be obliged to obey under [???dly] threatening of Et. death for his disobed in This wonderfull sight to see the L. G. omnipotent [??thg] on Earth a man and a subject to th &amp; servant to the Law</w:t>
      </w:r>
    </w:p>
    <w:p>
      <w:pPr>
        <w:pStyle w:val="SceneBreak"/>
      </w:pPr>
      <w:r>
        <w:t xml:space="preserve">* * *</w:t>
      </w:r>
    </w:p>
    <w:p>
      <w:pPr>
        <w:pStyle w:val="ListText"/>
        <w:numPr>
          <w:ilvl w:val="0"/>
          <w:numId w:val="7"/>
        </w:numPr>
      </w:pPr>
      <w:r>
        <w:t xml:space="preserve">It was a Greater thg still for him to [whether sin] man [nowhere] [therein] to do the works of a servant come to do the work of a servant on Earth for so long a time [begote] in such Low &amp; suffering circumstances for G. to become man was great very Great thing. but a Great for him to be a suffering subjected to suffering or to take the Heaven nature in a debased &amp; suffering state to be a man of sinners It was a Great thg for who him who [??] over all G. blessed forever more to be a m. of sinners &amp; [acq]. with grief. for him to be&gt;11 </w:t>
      </w:r>
      <w:r>
        <w:rPr>
          <w:rStyle w:val="FootnoteReference"/>
        </w:rPr>
        <w:footnoteReference w:id="989"/>
      </w:r>
      <w:r>
        <w:t xml:space="preserve"> a poor man a man of mean circumstances . to be [charged] Great part of his for many years [begote] to [G??]. to be born of a poor [p?ther] &amp; [?????] wisd – to be born in to be born in a stable. to be in mean &amp; poor Circumstances in his Infancy &amp; Child – hood to be brought up in a poor family. afterw for many years to [gather] to get his bread by the sweat of his face in h &amp; by his hard labour in a [p???] [means] calling . &amp; afterw . to depend on the Charity of others for his daily bread . &amp; for him to sp. i be subject every where of contempt &amp; hatred &amp; so [sp??d] away Love forever a [fine] &amp; [truly] years in [meanness] &amp; [??ft]. This was a Great Things that was done to redeem man</w:t>
      </w:r>
    </w:p>
    <w:p>
      <w:pPr>
        <w:pStyle w:val="ListText"/>
        <w:numPr>
          <w:ilvl w:val="0"/>
          <w:numId w:val="8"/>
        </w:numPr>
      </w:pPr>
      <w:r>
        <w:t xml:space="preserve">It was a yet Greater thing for him to the son of G. to die such a Cruel &amp; accursed death to suffer such disgrace &amp; Contempt such in [?] [???] cruel Reproachf. treatm. such Inward agony &amp; among sinners from [??tm]. [failure] such treachery &amp; such [b???ings] of the devil. &amp; such Inward [?????sent] &amp; [horror] under the wrath of the almighty G. &amp; so to be made a Curse . Heaven a Great thg [r????d?] 12 for such a person to be brought to such things </w:t>
      </w:r>
      <w:r>
        <w:rPr>
          <w:rStyle w:val="FootnoteReference"/>
        </w:rPr>
        <w:footnoteReference w:id="990"/>
      </w:r>
      <w:r>
        <w:t xml:space="preserve"> to save man from Hell &amp; procure Heaven for em was a Great thg indeed .</w:t>
      </w:r>
    </w:p>
    <w:p>
      <w:pPr>
        <w:pStyle w:val="SceneBreak"/>
      </w:pPr>
      <w:r>
        <w:t xml:space="preserve">* * *</w:t>
      </w:r>
    </w:p>
    <w:p>
      <w:pPr>
        <w:pStyle w:val="BodyText"/>
      </w:pPr>
      <w:r>
        <w:t xml:space="preserve">I come now in the II.Place to show what Reasons there are to conclude that the Greatn. of the mis. of Hell &amp; bli of the Happin. of Heaven is answer [??] to the Greatn.of those things that have been one to procure the save men from procure the one save from the other .</w:t>
      </w:r>
    </w:p>
    <w:p>
      <w:pPr>
        <w:pStyle w:val="SceneBreak"/>
      </w:pPr>
      <w:r>
        <w:t xml:space="preserve">* * *</w:t>
      </w:r>
    </w:p>
    <w:p>
      <w:pPr>
        <w:pStyle w:val="ListText"/>
        <w:numPr>
          <w:ilvl w:val="0"/>
          <w:numId w:val="4"/>
        </w:numPr>
      </w:pPr>
      <w:r>
        <w:t xml:space="preserve">It may be argued from the Infinite wisd. of G. it would be a Reflec That there is an answerableness between the means and the End. To suppose other wise would be to Reflect on Gods wisdom.</w:t>
      </w:r>
    </w:p>
    <w:p>
      <w:pPr>
        <w:pStyle w:val="SceneBreak"/>
      </w:pPr>
      <w:r>
        <w:t xml:space="preserve">* * *</w:t>
      </w:r>
    </w:p>
    <w:p>
      <w:pPr>
        <w:pStyle w:val="BodyText"/>
      </w:pPr>
      <w:r>
        <w:t xml:space="preserve">Those Great things that have been spoken are all done as the means of mans deliv. from the mis. of hell &amp; his Enjo being [Compleat] to the Happiness of Heaven. therf we may argue that for man to be delivered from the mis. of Hell. &amp; to Enjoy the happiness of Heaven is a are also Great things Things whose G. [?] answerably so to whose Greatness is answerable to the Greatness of the means that G. has made use of in order to it them. But if the misery of Hell is not very Great than it is no such Great thing to be deliv. from it &amp; if the happiness of H. sp. </w:t>
      </w:r>
      <w:r>
        <w:rPr>
          <w:rStyle w:val="FootnoteReference"/>
        </w:rPr>
        <w:footnoteReference w:id="991"/>
      </w:r>
      <w:r>
        <w:t xml:space="preserve"> not very Great it is no such Great thg to Enjoy it &amp; so there would not be an Answ</w:t>
      </w:r>
    </w:p>
    <w:p>
      <w:pPr>
        <w:pStyle w:val="SceneBreak"/>
      </w:pPr>
      <w:r>
        <w:t xml:space="preserve">* * *</w:t>
      </w:r>
    </w:p>
    <w:p>
      <w:pPr>
        <w:pStyle w:val="BodyText"/>
      </w:pPr>
      <w:r>
        <w:t xml:space="preserve">&amp; so the End obtained would not be answerable to the means that [???] G. has made use of to that End which the Infinite word of G. which would [??] Great Incongruity.</w:t>
      </w:r>
    </w:p>
    <w:p>
      <w:pPr>
        <w:pStyle w:val="SceneBreak"/>
      </w:pPr>
      <w:r>
        <w:t xml:space="preserve">* * *</w:t>
      </w:r>
    </w:p>
    <w:p>
      <w:pPr>
        <w:pStyle w:val="BodyText"/>
      </w:pPr>
      <w:r>
        <w:t xml:space="preserve">G. has done very Great things that and fill the angels of Heaven with wondermt and Great admiration &amp; wondermt those Great things that have been done or in order to somethg Else Else being done &amp; there is brought about &amp; that is that [?] man may not suffer the mis. of Hell but &amp; may have the Happiness of Heaven now from the wisd wisd of G. we may doubtless argue that those things are so Great as to be worthy of such wonderf. things being done for them</w:t>
      </w:r>
    </w:p>
    <w:p>
      <w:pPr>
        <w:pStyle w:val="SceneBreak"/>
      </w:pPr>
      <w:r>
        <w:t xml:space="preserve">* * *</w:t>
      </w:r>
    </w:p>
    <w:p>
      <w:pPr>
        <w:pStyle w:val="BodyText"/>
      </w:pPr>
      <w:r>
        <w:t xml:space="preserve">The Inf. perf.&amp; Infinite wisd . of G. [wont] [bother] us to think that he has so Contrived that [?] so Great a price should be offered for a thg of small value. &amp; that there is not an Answerable ness between the price and the value of the thing Purchased . To suppose so would be to suppose that G. does somethg in [????]</w:t>
      </w:r>
    </w:p>
    <w:p>
      <w:pPr>
        <w:pStyle w:val="SceneBreak"/>
      </w:pPr>
      <w:r>
        <w:t xml:space="preserve">* * *</w:t>
      </w:r>
    </w:p>
    <w:p>
      <w:pPr>
        <w:pStyle w:val="BodyText"/>
      </w:pPr>
      <w:r>
        <w:t xml:space="preserve">It is looked upon as an argumnt of vast wisdom among men to do Great things for little </w:t>
      </w:r>
      <w:r>
        <w:rPr>
          <w:rStyle w:val="FootnoteReference"/>
        </w:rPr>
        <w:footnoteReference w:id="992"/>
      </w:r>
      <w:r>
        <w:t xml:space="preserve"> ones . &amp; men are meant to be ashamed if they have Laid not thems. very much &amp; made a Great ado have Employed many hands &amp; made vast overturnings or Changes in affairs &amp; after all have brought very little to Pass [men] by such things might thems. be Object of Ridicule. but it would be [had] theref. be [Harried] Blasphemy for us to Reproach the G. with any thing of this nature</w:t>
      </w:r>
    </w:p>
    <w:p>
      <w:pPr>
        <w:pStyle w:val="SceneBreak"/>
      </w:pPr>
      <w:r>
        <w:t xml:space="preserve">* * *</w:t>
      </w:r>
    </w:p>
    <w:p>
      <w:pPr>
        <w:pStyle w:val="BodyText"/>
      </w:pPr>
      <w:r>
        <w:t xml:space="preserve">The Angels who were spectators of those Great things that have been done in time for mans escaping the mis. of Hell Enjoying the happi ness of Heaven &amp; when they [save] then it naturally tended to Raise in them Great Expectations of what should be brought to pass by those things and if the things that are brought to pass by them but in some measure answe – rable to them they it tend to disapprove their expectations but G. wont Raise the Expectations of his creatures to disappoint them but according to his name so shall be his praise Ps• 48• 10 . and as they have heard so shall they see in the city of the Lord </w:t>
      </w:r>
      <w:r>
        <w:rPr>
          <w:rStyle w:val="FootnoteReference"/>
        </w:rPr>
        <w:footnoteReference w:id="993"/>
      </w:r>
      <w:r>
        <w:t xml:space="preserve"> of Hosts Ps • 48 • 8 &amp; in the ef congruity that is between the Effect &amp; End of Redemption &amp; the means shall be manifest to [??] seen [unto] by the the [Ch???] by what unto the principalities &amp; Powers by whom accomplishes in his Chh the manifold wisd. of G. Eph. 3. 10.</w:t>
      </w:r>
    </w:p>
    <w:p>
      <w:pPr>
        <w:pStyle w:val="SceneBreak"/>
      </w:pPr>
      <w:r>
        <w:t xml:space="preserve">* * *</w:t>
      </w:r>
    </w:p>
    <w:p>
      <w:pPr>
        <w:pStyle w:val="ListText"/>
        <w:numPr>
          <w:ilvl w:val="0"/>
          <w:numId w:val="2"/>
        </w:numPr>
      </w:pPr>
      <w:r>
        <w:t xml:space="preserve">To suppose that the Greatness of the mis. of Hell &amp; the hap [?????] is not of Heaven &amp; the Greater things done in [??] [??] to mans being free from the one &amp; enjoying the other is not agreeable to that bounty &amp; wisd &amp; bounty which we see – that in all the other works of G. if we take &amp; [view] of the other works of G. of the works of Creation what excellent [??d??] &amp; Harmony is there appearing throughout the whole &amp; so in the formations of the body of men .</w:t>
      </w:r>
    </w:p>
    <w:p>
      <w:pPr>
        <w:pStyle w:val="SceneBreak"/>
      </w:pPr>
      <w:r>
        <w:t xml:space="preserve">* * *</w:t>
      </w:r>
    </w:p>
    <w:p>
      <w:pPr>
        <w:pStyle w:val="BodyText"/>
      </w:pPr>
      <w:r>
        <w:t xml:space="preserve">&amp; There are many where an Amiable [p??p???i?] ab to be observed between the means &amp; the End.</w:t>
      </w:r>
    </w:p>
    <w:p>
      <w:pPr>
        <w:pStyle w:val="SceneBreak"/>
      </w:pPr>
      <w:r>
        <w:t xml:space="preserve">* * *</w:t>
      </w:r>
    </w:p>
    <w:p>
      <w:pPr>
        <w:pStyle w:val="BodyText"/>
      </w:pPr>
      <w:r>
        <w:t xml:space="preserve">That there should be such in [Property] in all the other works of G. &amp; so Great &amp; an incongrui ty in the Greatness of all Gods works is in [??si] </w:t>
      </w:r>
      <w:r>
        <w:rPr>
          <w:rStyle w:val="FootnoteReference"/>
        </w:rPr>
        <w:footnoteReference w:id="994"/>
      </w:r>
      <w:r>
        <w:t xml:space="preserve"> not Reasonable to suppose.But I come now as was proposed in the</w:t>
      </w:r>
    </w:p>
    <w:p>
      <w:pPr>
        <w:pStyle w:val="SceneBreak"/>
      </w:pPr>
      <w:r>
        <w:t xml:space="preserve">* * *</w:t>
      </w:r>
    </w:p>
    <w:p>
      <w:pPr>
        <w:pStyle w:val="BodyText"/>
      </w:pPr>
      <w:r>
        <w:t xml:space="preserve">IIId Place To show this of the mis. of Hell &amp; Happ. each distinctly . 1 of the mis. of Hell.&amp; 2 of</w:t>
      </w:r>
    </w:p>
    <w:p>
      <w:pPr>
        <w:pStyle w:val="SceneBreak"/>
      </w:pPr>
      <w:r>
        <w:t xml:space="preserve">* * *</w:t>
      </w:r>
    </w:p>
    <w:p>
      <w:pPr>
        <w:pStyle w:val="BodyText"/>
      </w:pPr>
      <w:r>
        <w:t xml:space="preserve">1 . The mis. of Hell is answerable to the greatness of the things that have been done to redeem men from it. And to make a Judgemt of the terribleness of the mis. of Hell without doubt all those things that have Great things that have been mentioned are to come into Consideration we may conclude that the mis. of Hell is Answerable to argue the Greatness of the mis. of Hell from this that G. the F &amp; the son should from Et. Enter into such a Covenant about it &amp; [?] from this that G. should do so much to prepare the the way for mans Redemption from this misery &amp; that he should send into his son into the ¤ &amp; that G. should become man . &amp; should live on Earth in the human nature in the form of a servant &amp; in so mean &amp; suffering a condi condition for so long a time. But Especially </w:t>
      </w:r>
      <w:r>
        <w:rPr>
          <w:rStyle w:val="FootnoteReference"/>
        </w:rPr>
        <w:footnoteReference w:id="995"/>
      </w:r>
      <w:r>
        <w:t xml:space="preserve"> may they be argued from Xs Last sufferings for those sufferings were Endured as Equivalent &amp; satisfac with which his Life Ended . . I have had tion for that mis. of to deliver sinners from that misery . occasion of Life to observe particularly how dread – full those Last sufferings[?] were Insisting on the subject of Xs agony &amp; theref. would not En large insist particularly showed how dreadfull [???] [g???d] those suff. to be that X suffering was so is [argued] Xs suffering son the cross to be that X was in such an agony only from the fore sight of that bitter Cup. &amp; therefore need not particularly insist on X that subject now</w:t>
      </w:r>
    </w:p>
    <w:p>
      <w:pPr>
        <w:pStyle w:val="SceneBreak"/>
      </w:pPr>
      <w:r>
        <w:t xml:space="preserve">* * *</w:t>
      </w:r>
    </w:p>
    <w:p>
      <w:pPr>
        <w:pStyle w:val="BodyText"/>
      </w:pPr>
      <w:r>
        <w:t xml:space="preserve">The Greatness of the mis. of Hell is doubtless answerable to the Greatn. of that which came to pass when X X the Et only begeotten son of G underwent his Last sufferings . and there is scarce any arguemt topick whence the Greatn. of it dreadfulln.of the mis. of Hell may be more strongly argued than the Great things that were done to deliv.man from this misery. from the beginning of the night wherein X was bet betrayed till he expired on the cross. But in But in Xs sufferings Three things are to be consider </w:t>
      </w:r>
      <w:r>
        <w:rPr>
          <w:rStyle w:val="FootnoteReference"/>
        </w:rPr>
        <w:footnoteReference w:id="996"/>
      </w:r>
      <w:r>
        <w:t xml:space="preserve"> But in Xs sufferings the Greatness of three things are to be Considered. to Each of which the degree of dreadfullness of the mis. of Hell must be agreeable . 1.The greatness of the Persons the cross &amp; trial X had suffering . 2. The Greatness of his sufferings in thems. in suffering . Considered. [?] 3. The aggravating Circumstances. of these sufferings which tended to Render [em] the more Cross to the nature that suffered.</w:t>
      </w:r>
    </w:p>
    <w:p>
      <w:pPr>
        <w:pStyle w:val="SceneBreak"/>
      </w:pPr>
      <w:r>
        <w:t xml:space="preserve">* * *</w:t>
      </w:r>
    </w:p>
    <w:p>
      <w:pPr>
        <w:pStyle w:val="ListText"/>
        <w:numPr>
          <w:ilvl w:val="0"/>
          <w:numId w:val="4"/>
        </w:numPr>
      </w:pPr>
      <w:r>
        <w:t xml:space="preserve">The dreadfullness of the mis. of Hell is answerable the to the Greatness of the Person suffering. for tis answerable to the Greatness of the thing that was done in giving him to suffer but that was Great in [??] proportion to the dignity of the Person suffering for it was an Infinitely Greater thing for one that was a divine person to suffer than who X suffered than for any finite person to suffer it for it was The dreadfullness of the mis. of hell is Answerable to this Especially by its Eternity for the misery of the damned but the Infinite in its per degree of Persons suffering. [be] the finiteness of the subject will not allow it but it may be infinite in duration &amp; so may indeed be Infinitely dreadfull and so answerable </w:t>
      </w:r>
      <w:r>
        <w:rPr>
          <w:rStyle w:val="FootnoteReference"/>
        </w:rPr>
        <w:footnoteReference w:id="997"/>
      </w:r>
      <w:r>
        <w:t xml:space="preserve"> to the Greatness of the Person that suffered to Redeem man from this misery .</w:t>
      </w:r>
    </w:p>
    <w:p>
      <w:pPr>
        <w:pStyle w:val="SceneBreak"/>
      </w:pPr>
      <w:r>
        <w:t xml:space="preserve">* * *</w:t>
      </w:r>
    </w:p>
    <w:p>
      <w:pPr>
        <w:pStyle w:val="ListText"/>
        <w:numPr>
          <w:ilvl w:val="0"/>
          <w:numId w:val="2"/>
        </w:numPr>
      </w:pPr>
      <w:r>
        <w:t xml:space="preserve">The mis. of Hell is answerable to the C Greatness of the Cross or trial X had in suffering in this is not only the to be considered the terri bleness of those things that were inflicted on Xs body &amp; soul absolutely but also the aggravating circumstances of his sufferings &amp; The degree of humiliation that X was the subjsubject of in suffering.</w:t>
      </w:r>
    </w:p>
    <w:p>
      <w:pPr>
        <w:pStyle w:val="SceneBreak"/>
      </w:pPr>
      <w:r>
        <w:t xml:space="preserve">* * *</w:t>
      </w:r>
    </w:p>
    <w:p>
      <w:pPr>
        <w:pStyle w:val="BodyText"/>
      </w:pPr>
      <w:r>
        <w:t xml:space="preserve">In order to be misery of the [Co???d]. being answerable to the what came to pass when X suffered. they must not only be equal but answerable [??] considering the different nature of the subject. X being the Green tree &amp; the dry. . . The mis. of the damned in Hell is in many Respects vastly Greater than the su what X suffered on the Cross for X did not suff for they suff the torments of a [Greatly] [C??s??] which is a worm that never dies but this X did not suffer.</w:t>
      </w:r>
    </w:p>
    <w:p>
      <w:pPr>
        <w:pStyle w:val="SceneBreak"/>
      </w:pPr>
      <w:r>
        <w:t xml:space="preserve">* * *</w:t>
      </w:r>
    </w:p>
    <w:p>
      <w:pPr>
        <w:pStyle w:val="BodyText"/>
      </w:pPr>
      <w:r>
        <w:t xml:space="preserve">They are tormented with the Raging of the Inward Corruptions of their Hearts their pride </w:t>
      </w:r>
      <w:r>
        <w:rPr>
          <w:rStyle w:val="FootnoteReference"/>
        </w:rPr>
        <w:footnoteReference w:id="998"/>
      </w:r>
      <w:r>
        <w:t xml:space="preserve"> &amp; Enmity &amp; spite against G. which when [wither] [ing] Restraint as [the?] the it will be in hell will be like a raging fire within em to torment 'em This X did not suffer.</w:t>
      </w:r>
    </w:p>
    <w:p>
      <w:pPr>
        <w:pStyle w:val="SceneBreak"/>
      </w:pPr>
      <w:r>
        <w:t xml:space="preserve">* * *</w:t>
      </w:r>
    </w:p>
    <w:p>
      <w:pPr>
        <w:pStyle w:val="BodyText"/>
      </w:pPr>
      <w:r>
        <w:t xml:space="preserve">They have that to [?ensed] of that G. perfectly [hates] em which X had not They in hell are in absolute despair which X they [??s??] [that] X did not . Those things make their sufferings Immensely Greater than the suff. of X &amp; yet considering the different nature of the subject are no more than answerable for the diff. done [??s?] from the diff of the wrath that was poured out on one and the other for tis the same with Gods wrath against sin the sins of men was like a furnace of fire &amp; X &amp; wicked men are cast into the same furnace but yet share is a most diff in the Powers &amp; Effect that the fire has in em &amp; that others had it [??ses] only from the diff not from any diff. in the fire but from the diff . nature of the fuel the things it burns The X sufferings in thems. were not so Great &amp; w &amp; yet Xs sufferings were equivalent to the [??s]&gt;21 </w:t>
      </w:r>
      <w:r>
        <w:rPr>
          <w:rStyle w:val="FootnoteReference"/>
        </w:rPr>
        <w:footnoteReference w:id="999"/>
      </w:r>
      <w:r>
        <w:t xml:space="preserve"> that the wicked endure in hell. for tho his</w:t>
      </w:r>
    </w:p>
    <w:p>
      <w:pPr>
        <w:pStyle w:val="SceneBreak"/>
      </w:pPr>
      <w:r>
        <w:t xml:space="preserve">* * *</w:t>
      </w:r>
    </w:p>
    <w:p>
      <w:pPr>
        <w:pStyle w:val="BodyText"/>
      </w:pPr>
      <w:r>
        <w:t xml:space="preserve">suffer [singul] were in thems. not so Great yet of all things he considered it was as Great a thing for that X to those what he suffered as it [From] [there] [were] [P???ti??] circumstances of Xs sufferings that Rendered em so Great a trial as to be equivalent to be mis. of the damned tho not the same . [as] particularly .</w:t>
      </w:r>
    </w:p>
    <w:p>
      <w:pPr>
        <w:pStyle w:val="SceneBreak"/>
      </w:pPr>
      <w:r>
        <w:t xml:space="preserve">* * *</w:t>
      </w:r>
    </w:p>
    <w:p>
      <w:pPr>
        <w:pStyle w:val="BodyText"/>
      </w:pPr>
      <w:r>
        <w:t xml:space="preserve">1 It Rendered his suffering the Greater trial to him that he at the same time that he suffered he Knows his Infinte dignity &amp; [Glory] [???] [shi?st] he Know his Innocence the Contrary of which the damned in hell do not but Know the Contrary . he Know he was a person infinitely Great &amp; honou – rable at the that he was rightfull of Heav- &amp; Earth at the same time that he was so con – temptuously hated . the damned in hell Know that they are vile of no honourableness [in] [???] [shi?st] in them. Now this made X [st???ide] [?di?] a [????] to the a so much the the Greater thing a Greater trial .</w:t>
      </w:r>
    </w:p>
    <w:p>
      <w:pPr>
        <w:pStyle w:val="SceneBreak"/>
      </w:pPr>
      <w:r>
        <w:t xml:space="preserve">* * *</w:t>
      </w:r>
    </w:p>
    <w:p>
      <w:pPr>
        <w:pStyle w:val="BodyText"/>
      </w:pPr>
      <w:r>
        <w:t xml:space="preserve">It may be Illustrated by this if a Certain no – ble Prince should be taken &amp; very Ignominiously treated suppose openly scourged or set in the pillory or shackles or some such thing </w:t>
      </w:r>
      <w:r>
        <w:rPr>
          <w:rStyle w:val="FootnoteReference"/>
        </w:rPr>
        <w:footnoteReference w:id="1000"/>
      </w:r>
      <w:r>
        <w:t xml:space="preserve"> of the Prince at the same time Know his own dignity it would be a vastly Greater thing &amp; a Greater trial to him then if some mean Per – son had suffered the same for tho the suff. absolutely considered be the same yet this treatmt Joined with the Consciousness he has of his own dignity when it the Great tri vastly the Greater trial &amp; the Greater cross to human nature &amp; would make it [Innumerably] a Greater Cross to him and really a Greater [l?s?y] in him . unless it were through an Extra some Extraordinary his Great humility or some very Extraordinary disposition of his mind</w:t>
      </w:r>
    </w:p>
    <w:p>
      <w:pPr>
        <w:pStyle w:val="SceneBreak"/>
      </w:pPr>
      <w:r>
        <w:t xml:space="preserve">* * *</w:t>
      </w:r>
    </w:p>
    <w:p>
      <w:pPr>
        <w:pStyle w:val="BodyText"/>
      </w:pPr>
      <w:r>
        <w:t xml:space="preserve">&amp; if through such humility it is not wholly &amp; vastly Greater suffering yet in it self it is not the Last trial for that nor is to be Looked upon as a Last thing for it him to suffer such treatmt</w:t>
      </w:r>
    </w:p>
    <w:p>
      <w:pPr>
        <w:pStyle w:val="SceneBreak"/>
      </w:pPr>
      <w:r>
        <w:t xml:space="preserve">* * *</w:t>
      </w:r>
    </w:p>
    <w:p>
      <w:pPr>
        <w:pStyle w:val="BodyText"/>
      </w:pPr>
      <w:r>
        <w:t xml:space="preserve">Thus Xs suffering[?] such things as he did are to be Looked upon as an Infinitely Greater trial to him for that Consciousness he than had of his perfect [Immanency] &amp; holiness &amp; In – finite dignity &amp; so X Knowing his Infinite one has his [???????] a Great thing as the dammed dignity at the same time that he suffered . very </w:t>
      </w:r>
      <w:r>
        <w:rPr>
          <w:rStyle w:val="FootnoteReference"/>
        </w:rPr>
        <w:footnoteReference w:id="1001"/>
      </w:r>
      <w:r>
        <w:t xml:space="preserve"> he [?ead] heightens the Greatness of the what then came to pass . as the damneds Knowing the Glo Infinite duration of their suffering . inf &amp; so tho X did not despair sufferings were not atten ded with despair yet it they were attended with that which Rendered hi the things that then Came to pass Great enough to balance the suffer misery of the damned in despair.</w:t>
      </w:r>
    </w:p>
    <w:p>
      <w:pPr>
        <w:pStyle w:val="SceneBreak"/>
      </w:pPr>
      <w:r>
        <w:t xml:space="preserve">* * *</w:t>
      </w:r>
    </w:p>
    <w:p>
      <w:pPr>
        <w:pStyle w:val="ListText"/>
        <w:numPr>
          <w:ilvl w:val="0"/>
          <w:numId w:val="2"/>
        </w:numPr>
      </w:pPr>
      <w:r>
        <w:t xml:space="preserve">X [??] had a Great Love transcendent Love to the F. at the same time that G. hid his face from him &amp; so forsook &amp; [Ponders] his wrath upon him which Rendered his suffering those things a so much the Greater trial to him . It is a Greater trial to suffer the hidings of the fa the face &amp; forsakings &amp; wrath of a being that one Loves than to suffer thos Greatly Loves then to suffer those things from one that one There is no Love to . The dammed in hell suffer the bodys but this they have no Love to him But X had in his heart a perfect transcendent Love to G. at the same time that – he that Loved G. with all his H.&amp; with all to the </w:t>
      </w:r>
      <w:r>
        <w:rPr>
          <w:rStyle w:val="FootnoteReference"/>
        </w:rPr>
        <w:footnoteReference w:id="1002"/>
      </w:r>
      <w:r>
        <w:t xml:space="preserve"> utmost capacity of his nature more than any angel in Heaven &amp; [were] &amp; [was] then in [him] he the greatest act of Lov &amp; producing the most wonderf. fruit of Love that Ever was to G.that Ever was . suffering love willingly subjecting hims. to those suff. out of Love to him &amp; for his Glory This made his suff.. The more X Loved G. the more Cross &amp; terrible to him was it to have G. withdraw . hide his face.</w:t>
      </w:r>
    </w:p>
    <w:p>
      <w:pPr>
        <w:pStyle w:val="SceneBreak"/>
      </w:pPr>
      <w:r>
        <w:t xml:space="preserve">* * *</w:t>
      </w:r>
    </w:p>
    <w:p>
      <w:pPr>
        <w:pStyle w:val="BodyText"/>
      </w:pPr>
      <w:r>
        <w:t xml:space="preserve">on this account. This is another thg that Rendered it a Greater thg in X to suff as he for X to undergo such suff as he did.</w:t>
      </w:r>
    </w:p>
    <w:p>
      <w:pPr>
        <w:pStyle w:val="SceneBreak"/>
      </w:pPr>
      <w:r>
        <w:t xml:space="preserve">* * *</w:t>
      </w:r>
    </w:p>
    <w:p>
      <w:pPr>
        <w:pStyle w:val="BodyText"/>
      </w:pPr>
      <w:r>
        <w:t xml:space="preserve">so that X tho X had not that to [g?] aggervate what he suff. from the F that the damned have viz that G. hated him yet he had this that the damned have not viz that he did transcendently Love that G. from when he [s?sed] which may Render the thing Equivalently Great in the sight of G. Joh • 3 • 16• doc. </w:t>
      </w:r>
      <w:r>
        <w:rPr>
          <w:rStyle w:val="FootnoteReference"/>
        </w:rPr>
        <w:footnoteReference w:id="1003"/>
      </w:r>
      <w:r>
        <w:t xml:space="preserve"> 3. X had actually been infinitely Happy in the Enjoymt of the Fathers Love. which Rendered it a [Sto] much Greater trial to him now to have G . hide for the it was</w:t>
      </w:r>
    </w:p>
    <w:p>
      <w:pPr>
        <w:pStyle w:val="SceneBreak"/>
      </w:pPr>
      <w:r>
        <w:t xml:space="preserve">* * *</w:t>
      </w:r>
    </w:p>
    <w:p>
      <w:pPr>
        <w:pStyle w:val="BodyText"/>
      </w:pPr>
      <w:r>
        <w:t xml:space="preserve">not the [H??] X [??] had been daily Gods de light Rejoicing alwais before him from Et. he was in the bosom of the F object of the Infinite Love of the F [?th] G. the F was Infinitely Happy in him .</w:t>
      </w:r>
    </w:p>
    <w:p>
      <w:pPr>
        <w:pStyle w:val="SceneBreak"/>
      </w:pPr>
      <w:r>
        <w:t xml:space="preserve">* * *</w:t>
      </w:r>
    </w:p>
    <w:p>
      <w:pPr>
        <w:pStyle w:val="BodyText"/>
      </w:pPr>
      <w:r>
        <w:t xml:space="preserve">&amp; the that was [wrath] the Human[?] when [if] X yet by Reason of the union it was the same person &amp; the Human where by [???] reason of the union of the Human nature with the divine [if] [they] in the same person communicated with the divine nature in the sense of &amp; Continuousness of it &amp; or in Remembrance of it X speaks of it as what he [for] [it] were Remembered &amp; was conscious of . Joh. 17. at the begin</w:t>
      </w:r>
    </w:p>
    <w:p>
      <w:pPr>
        <w:pStyle w:val="SceneBreak"/>
      </w:pPr>
      <w:r>
        <w:t xml:space="preserve">* * *</w:t>
      </w:r>
    </w:p>
    <w:p>
      <w:pPr>
        <w:pStyle w:val="BodyText"/>
      </w:pPr>
      <w:r>
        <w:t xml:space="preserve">now it was a much Greater trial for one that had been so happy in the Fathers Love to suffer the withdrawl with – than others – </w:t>
      </w:r>
      <w:r>
        <w:rPr>
          <w:rStyle w:val="FootnoteReference"/>
        </w:rPr>
        <w:footnoteReference w:id="1004"/>
      </w:r>
      <w:r>
        <w:t xml:space="preserve"> X Knows by appearance the worth of the Love of G. better than any man or angel &amp; theref. times he had had more expression of it . &amp; then G. had a Greater Love to him than to any of the angels. &amp; it was a Greater thg for him to [??s???] the [I?????y] [s????] of the manifesta . of Greater Love</w:t>
      </w:r>
    </w:p>
    <w:p>
      <w:pPr>
        <w:pStyle w:val="BodyText"/>
      </w:pPr>
      <w:r>
        <w:t xml:space="preserve">what X underwent was a vastly Greater trial on account of the happiness X was originally possessed of . the degree of time is not to be measured by the degree of distance of that suffer state from an Indifferent state &amp; merely such a state as men are in when at Ease but by its difference from that state of Happiness X was originally in .</w:t>
      </w:r>
    </w:p>
    <w:p>
      <w:pPr>
        <w:pStyle w:val="SceneBreak"/>
      </w:pPr>
      <w:r>
        <w:t xml:space="preserve">* * *</w:t>
      </w:r>
    </w:p>
    <w:p>
      <w:pPr>
        <w:pStyle w:val="BodyText"/>
      </w:pPr>
      <w:r>
        <w:t xml:space="preserve">The Least degree of [?imination] of the happi ness or folly below it would have been seen some degree of trial for the Less [?] particular of Happiness is equivalent to suffering &amp; theref so much as X descended becomes that state of Happiness so much the Greater than the trial. </w:t>
      </w:r>
      <w:r>
        <w:rPr>
          <w:rStyle w:val="FootnoteReference"/>
        </w:rPr>
        <w:footnoteReference w:id="1005"/>
      </w:r>
      <w:r>
        <w:t xml:space="preserve"> &amp; the misery of the damned in &amp; when we say that the mis of hell is Greatness of the mis. of Hell is answerable to the Greatness of what came to pass in Xs Last suff. it must be understood as answerable to it [cursed] with those circumstances.</w:t>
      </w:r>
    </w:p>
    <w:p>
      <w:pPr>
        <w:pStyle w:val="SceneBreak"/>
      </w:pPr>
      <w:r>
        <w:t xml:space="preserve">* * *</w:t>
      </w:r>
    </w:p>
    <w:p>
      <w:pPr>
        <w:pStyle w:val="BodyText"/>
      </w:pPr>
      <w:r>
        <w:t xml:space="preserve">Besides the eternity of those sufferings which is answered only to the Greatness of X Person that suffered without any Consideration of the Aggravating circumstances of his sufferings . Their misery is intensively Great so Great as to answer[??] The Greatness of the sufferings of X which the foresight of was so terrible to X that the sorrow of it soon covered his body with Clotted blood violently forced through the parts of his [sh??] [through] [???] agony. &amp; answerable to the Greatness of the trial &amp; [???] the son of G. had in his Last sufferings Considered with those Circumstances of his Knowing at the same time the Infinite worthiness of his Honourableness &amp; worthiness and his having in his Heart such as tim an unparalleled Love to the L Fr. at the same time that he suffered such so much from the F &amp; [carried] out [very] G. [very] G. while he have the Fathers wrath &amp; at the same time </w:t>
      </w:r>
      <w:r>
        <w:rPr>
          <w:rStyle w:val="FootnoteReference"/>
        </w:rPr>
        <w:footnoteReference w:id="1006"/>
      </w:r>
      <w:r>
        <w:t xml:space="preserve"> the [wash] of the Fathers Lov manifestations of the Fathers Love much better than any angel in Heaven having been blessed from Et in the Bosom of the F whose wrath he suffered. I proceed . </w:t>
      </w:r>
      <w:r>
        <w:rPr>
          <w:rStyle w:val="FootnoteReference"/>
        </w:rPr>
        <w:footnoteReference w:id="1007"/>
      </w:r>
      <w:r>
        <w:t xml:space="preserve"> 2. To show that the Greatness of the happiness of [Him] is answerable to the Greatness of those things that have been done to purchase it. procure it. The Infinitely Glorious Person of the Godhead would not have so [Covered] them [Covered] thems. as from all Et. to have Entered into Covenant to other about about making a certain number of men happy if it were only some small degree of Happiness that was Intended for em doubtless such an Eternal Consideration such as a solemn Covenanting together is to bring forth about the future happiness of a Creature was to bring forth something Exceeding Great somethg above all that Eye hath seem or Ear heard or heart hath ever Entered into the Heart of men to Concieve. . . G. would never have made such Great Preparation for 4000 y. together it in Creation &amp; such Great marks of Providence for 4000 y. together to make way for any small de – gree of Happiness of the Chi some of the Chil. of men. But doubtless the Happiness desired is something so Great as to Answer this wonderf. Preparation. But more particularly observe how that it is Reasonable to suppose that there is an – </w:t>
      </w:r>
      <w:r>
        <w:rPr>
          <w:rStyle w:val="FootnoteReference"/>
        </w:rPr>
        <w:footnoteReference w:id="1008"/>
      </w:r>
      <w:r>
        <w:t xml:space="preserve"> swerableness between the Greatness of the Happiness of Heaven &amp; the things that have been done to procure that happiness in the following particulars.</w:t>
      </w:r>
    </w:p>
    <w:p>
      <w:pPr>
        <w:pStyle w:val="SceneBreak"/>
      </w:pPr>
      <w:r>
        <w:t xml:space="preserve">* * *</w:t>
      </w:r>
    </w:p>
    <w:p>
      <w:pPr>
        <w:pStyle w:val="ListText"/>
        <w:numPr>
          <w:ilvl w:val="0"/>
          <w:numId w:val="4"/>
        </w:numPr>
      </w:pPr>
      <w:r>
        <w:t xml:space="preserve">There is an Answerableness of the height or value of the Glory blessedness to which [??] [???i????] shall ascend &amp; the Great [dep] of Xs descent in becoming man in such a state of Humili coming into the ¤ in such a Low Cond in his Incarnation.. X in being Incarnate de – scended from an Infinite height come down from Heaven. &amp; descended from an Infinite height. for in his [??] hei for his original state is Infinitely high. in the [???] of G. or in the Glory of G. &amp; in the Bosom of the Father. . he [s???p??d] &amp; [s??ed] the honour and descended from this Infinite height</w:t>
      </w:r>
    </w:p>
    <w:p>
      <w:pPr>
        <w:pStyle w:val="SceneBreak"/>
      </w:pPr>
      <w:r>
        <w:t xml:space="preserve">* * *</w:t>
      </w:r>
    </w:p>
    <w:p>
      <w:pPr>
        <w:pStyle w:val="BodyText"/>
      </w:pPr>
      <w:r>
        <w:t xml:space="preserve">now X thus descended that [?i??] from [????] Glory to meanness that sinners might ascend to Glory &amp; their ascent is answerable to his descent in this for they ascend it for as he ascended from an Infinite height so to an Infinite depth for as his descent was from an Infinite height so their ascent will be to an Infinite height. </w:t>
      </w:r>
      <w:r>
        <w:rPr>
          <w:rStyle w:val="FootnoteReference"/>
        </w:rPr>
        <w:footnoteReference w:id="1009"/>
      </w:r>
      <w:r>
        <w:t xml:space="preserve"> of blessedness in that their blessedness [to] worthy shall be exalted shall be infinitely valuable and that on two accounts . 1. as their objective happiness will be in – finite the [b??y] they will enjoy &amp; in whom they will be Happy is an Infinite Good 2. as their happiness will be Endless in duration.</w:t>
      </w:r>
    </w:p>
    <w:p>
      <w:pPr>
        <w:pStyle w:val="SceneBreak"/>
      </w:pPr>
      <w:r>
        <w:t xml:space="preserve">* * *</w:t>
      </w:r>
    </w:p>
    <w:p>
      <w:pPr>
        <w:pStyle w:val="ListText"/>
        <w:numPr>
          <w:ilvl w:val="0"/>
          <w:numId w:val="2"/>
        </w:numPr>
      </w:pPr>
      <w:r>
        <w:t xml:space="preserve">'Tis Reasonable to suppose that there should be an Answerableness union that the union with G. that the saints shall be brought to shall be answerable to the way in which X hath united hims to man. Christ hath united hims. to man in a wond very wonderf. way. &amp; [???] that [??] none ever would have thought of if it had not been revealed &amp; Accomplished by G. for he is become one of th for he has taken the Human nature into a personal union with the divine &amp; thereby X is become the [nearly] re- [??sed] to all Eternit believers he is become their Brother near kinsman their Brother Heb.2. 11. For both he that sanctifieth &amp; they that are.sanctified are all of one . that is they are all from adam all of one . blood . for which </w:t>
      </w:r>
      <w:r>
        <w:rPr>
          <w:rStyle w:val="FootnoteReference"/>
        </w:rPr>
        <w:footnoteReference w:id="1010"/>
      </w:r>
      <w:r>
        <w:t xml:space="preserve"> [call] he is not ashamed to call them Brethren</w:t>
      </w:r>
    </w:p>
    <w:p>
      <w:pPr>
        <w:pStyle w:val="SceneBreak"/>
      </w:pPr>
      <w:r>
        <w:t xml:space="preserve">* * *</w:t>
      </w:r>
    </w:p>
    <w:p>
      <w:pPr>
        <w:pStyle w:val="BodyText"/>
      </w:pPr>
      <w:r>
        <w:t xml:space="preserve">now doubtless the believers union to G. shall be answer to G. shall be answerable to the Xs union to man . as he is become thou Brother. [??ying] he [???g] the some of man had descending so [???] as to become the son of me so they shall as he has descended to so low as to become their Brother so they shall ascend so high as to become the [s???] Children of Gods Chil. &amp; sp they shall become the Brethren of X two ways 1 as by Xs becom descending &amp; becoming the son of man as they are Children of man and and 2. By their ascending &amp; becoming the sons of G. as he is the son of G. &amp; so [??] they are brethren as they are sons of the same Heavenly F .</w:t>
      </w:r>
    </w:p>
    <w:p>
      <w:pPr>
        <w:pStyle w:val="SceneBreak"/>
      </w:pPr>
      <w:r>
        <w:t xml:space="preserve">* * *</w:t>
      </w:r>
    </w:p>
    <w:p>
      <w:pPr>
        <w:pStyle w:val="BodyText"/>
      </w:pPr>
      <w:r>
        <w:t xml:space="preserve">Gods coming down to us is so wonderf. a way as he does in X incarnation is an argum.of our ascending up to G. in a very wonderf. way in our Glorification.</w:t>
      </w:r>
    </w:p>
    <w:p>
      <w:pPr>
        <w:pStyle w:val="SceneBreak"/>
      </w:pPr>
      <w:r>
        <w:t xml:space="preserve">* * *</w:t>
      </w:r>
    </w:p>
    <w:p>
      <w:pPr>
        <w:pStyle w:val="BodyText"/>
      </w:pPr>
      <w:r>
        <w:t xml:space="preserve">as X came as the word was made flesh &amp; tabernacled with us &amp; dwelt among us here on Earth so shall the saints shall become spiritual &amp; divine &amp; shall dwell with G. in as X became an Inhabitant &gt;33 </w:t>
      </w:r>
      <w:r>
        <w:rPr>
          <w:rStyle w:val="FootnoteReference"/>
        </w:rPr>
        <w:footnoteReference w:id="1011"/>
      </w:r>
      <w:r>
        <w:t xml:space="preserve"> of the Earth. so shall the saints become Inhabitants of Heaven . as X took part with in in flesh &amp; blood &amp; so shall they [??] have fellowship with the F. &amp; with the son Jesus X in partaking of the sp. 1 Joh 1. 3. Truly our fellowship is with the F &amp; with his son J. X . as X by his Incarnation partook of an [?] [mean] the saints mean – ness so shall theref. they [th?] [small] in their Glorification be partake[?] with X in his Glory &amp; be partakers with him Joh 19.22. The Glory which thou hast given me I have given them that they may be one even as we are one.</w:t>
      </w:r>
    </w:p>
    <w:p>
      <w:pPr>
        <w:pStyle w:val="SceneBreak"/>
      </w:pPr>
      <w:r>
        <w:t xml:space="preserve">* * *</w:t>
      </w:r>
    </w:p>
    <w:p>
      <w:pPr>
        <w:pStyle w:val="BodyText"/>
      </w:pPr>
      <w:r>
        <w:t xml:space="preserve">as He partook of their flesh . they as was in their nature &amp; is so still so they shall partake of his sp. &amp; [temp] divine &amp; Holy [temper] &amp; shall be partially conformed to him natu [I???] in his body Image in in Glory for – ever. as he was in the Likeness . of sinfull state so their souls shall be in the Likeness of his divine nature </w:t>
      </w:r>
      <w:r>
        <w:rPr>
          <w:rStyle w:val="FootnoteReference"/>
        </w:rPr>
        <w:footnoteReference w:id="1012"/>
      </w:r>
      <w:r>
        <w:t xml:space="preserve"> its communicable Perfections &amp; their bodies shall hereafter be in the likeness of his Glo. body .</w:t>
      </w:r>
    </w:p>
    <w:p>
      <w:pPr>
        <w:pStyle w:val="SceneBreak"/>
      </w:pPr>
      <w:r>
        <w:t xml:space="preserve">* * *</w:t>
      </w:r>
    </w:p>
    <w:p>
      <w:pPr>
        <w:pStyle w:val="ListText"/>
        <w:numPr>
          <w:ilvl w:val="0"/>
          <w:numId w:val="5"/>
        </w:numPr>
      </w:pPr>
      <w:r>
        <w:t xml:space="preserve">There will be an Answerableness between the Glory when of the Crown which the saints shall Recieve and the Excellency of Xs Obedience The obed. of X is one of those Great things that been [??] wrought [???] to make way for the saints Glory &amp; indeed is [di???ly] the price by which their Glory is purchased . The obed. of X is the most Glorious &amp; Excellent that ever was performed it was G Excellent as it was perfect without the Least def for defect &amp; or failure in every act or circumstance tis an [consp????ed] Righ. [??] [p????] [????] [?????] Clean &amp; white without the Least spot or soil in any part</w:t>
      </w:r>
    </w:p>
    <w:p>
      <w:pPr>
        <w:pStyle w:val="SceneBreak"/>
      </w:pPr>
      <w:r>
        <w:t xml:space="preserve">* * *</w:t>
      </w:r>
    </w:p>
    <w:p>
      <w:pPr>
        <w:pStyle w:val="BodyText"/>
      </w:pPr>
      <w:r>
        <w:t xml:space="preserve">But and this perfect obed . was wrought out [under] for Greater trials of obed. than ever any other man or any Proph was subject to which makes his obed more Excellent than the Obed of the Angels . never were any commands [??] given to any [??????] other attended with such difficulty as some of </w:t>
      </w:r>
      <w:r>
        <w:rPr>
          <w:rStyle w:val="FootnoteReference"/>
        </w:rPr>
        <w:footnoteReference w:id="1013"/>
      </w:r>
      <w:r>
        <w:t xml:space="preserve"> those given to X &amp; viz theref never were &gt;35 any performed with such manifestations of Love to G. &amp; Regard to the Authourity of the Lawgiver. but the Glory of the Chh . in Heaven [??] will be Answerable to the Excellency of their obed for it with is the Reward of that obed . [??] [??] for he wrought out this obed . for the Chh Church &amp; the obed is Imputed to her this the Glorious Robe that the Chh is attained with for which the G. the F delights in [him] &amp; for which she has has Crown of Glory Heavenly happiness given her &amp; theref answerable to the Great Excellency of that obed . . &amp; so we may well answer hence that the</w:t>
      </w:r>
    </w:p>
    <w:p>
      <w:pPr>
        <w:pStyle w:val="SceneBreak"/>
      </w:pPr>
      <w:r>
        <w:t xml:space="preserve">* * *</w:t>
      </w:r>
    </w:p>
    <w:p>
      <w:pPr>
        <w:pStyle w:val="ListText"/>
        <w:numPr>
          <w:ilvl w:val="0"/>
          <w:numId w:val="6"/>
        </w:numPr>
      </w:pPr>
      <w:r>
        <w:t xml:space="preserve">There will be an Answerableness between The [sh??ent] that the saints will be [ordained] to in Heaven will be answerable to the Contempt &amp; disgrace that X was subject to on Earth. you know what with what Indig nity &amp; [???] you know what disgrace X was subject to when on Earth He was not held in Honour among the </w:t>
      </w:r>
      <w:r>
        <w:rPr>
          <w:rStyle w:val="FootnoteReference"/>
        </w:rPr>
        <w:footnoteReference w:id="1014"/>
      </w:r>
      <w:r>
        <w:t xml:space="preserve"> People among whom he lived &amp; Especially among their Greatest men but treated as one of the [?????] of men as a poor vagabond [??] not was not only Reproached for his mean defeat &amp; mean appearance but was accounted a glutton &amp; winebibber . was ranked [???] in the same class with Publicans that [???] of men that were so odious &amp; Looked upon so [Ins?????] among the Jews was treated a Rebel against Lawf. authority a traitor to his King . was called a samaritan one of that p nation that the Jews detested above all nations . was called counted an Enem open Enem was treated as an Open Enemy of G. was Called a blasphemer &amp; a [wi??] X yea as if they could not find names bad enough they called him . Beelzebub. &amp; [???] as if an ordinary devil was not bad enough to Represent him they called compared him to the Chief &amp; worst of the devils all the devils . They Looked upon him not fit to [see] the communion of the People of G. &amp; so excluded him the synagogue. </w:t>
      </w:r>
      <w:r>
        <w:rPr>
          <w:rStyle w:val="FootnoteReference"/>
        </w:rPr>
        <w:footnoteReference w:id="1015"/>
      </w:r>
      <w:r>
        <w:t xml:space="preserve"> and excommunicated him yea [???] [????] Looked upon him so detestable that they Ex com would excommunicated any man [from] owning him or so much as saying any thing in his favour . yea they accursed him not fit to Live upon Earth . they [s??ed] him &amp; [looked] him as a malefactour &amp; when they had Gotten him in their [hands] they improved their utmost act in trampling on him &amp; Insisting him and endeavouring to [cast] [oth???] as men &amp; Loading him with Con – tempt. they made [?] business of it [??] took him [??] &amp; to make way for thei &amp; the more to fit to be the object of their Ridi cule &amp; to excite the Contempt of the mob. they took &amp; stripped him &amp; [??s??d] up him up in mock Robes that he [??] with a mock Crown on his head &amp; a mock red Garment on him to Imitate the Purple Robes that Kings used to wear and a stick in his head &amp; instead of a scepter that [???] he might [appear] might make a [very] [??d?d] &amp; ridicul show in the Eyes of </w:t>
      </w:r>
      <w:r>
        <w:rPr>
          <w:rStyle w:val="FootnoteReference"/>
        </w:rPr>
        <w:footnoteReference w:id="1016"/>
      </w:r>
      <w:r>
        <w:t xml:space="preserve"> the multitude a ridiculous spectacle to excite their Laughter when they Got about him in a Ring. bu in the midst of their Laughter [?????ing] the [sh???] with a mock show of doing him Reverence as a King &amp; so rais to Raise the Laughter of the multitude. &amp; then to show him &amp; all how they greatly they despised him they spit in his face &amp; suffered him &amp; [b?s??sed] him &amp; Hi took the stick out of his hands &amp; struck him over the head and [???ed] him with it . treating him as they would have treated a dog &amp; so they [h??] as if they could not be satisfi satisfied with the sport they had [?] several spells of it . intending by &amp; by to have hi put him to a [c???l] [d??] very [c???l] death which they were so far from [si?ying] him for them the thoughts of what he should endure in such a death did not content them but they without spending considerable time in making thems. sport with him before. &amp; They [could] a Those &amp;&gt;39 [L. 20r.] Robber to be [pr?s??red] before him .&amp;</w:t>
      </w:r>
    </w:p>
    <w:p>
      <w:pPr>
        <w:pStyle w:val="SceneBreak"/>
      </w:pPr>
      <w:r>
        <w:t xml:space="preserve">* * *</w:t>
      </w:r>
    </w:p>
    <w:p>
      <w:pPr>
        <w:pStyle w:val="BodyText"/>
      </w:pPr>
      <w:r>
        <w:t xml:space="preserve">&amp; would after he was Condemned &amp; while they Rejoiced that sentence was pro – nounced against him did they Especially make a business of mocking &amp; spitting on him &amp; then before he was crucified they would have been whipped on his naked body which they [exempted]</w:t>
      </w:r>
    </w:p>
    <w:p>
      <w:pPr>
        <w:pStyle w:val="SceneBreak"/>
      </w:pPr>
      <w:r>
        <w:t xml:space="preserve">* * *</w:t>
      </w:r>
    </w:p>
    <w:p>
      <w:pPr>
        <w:pStyle w:val="BodyText"/>
      </w:pPr>
      <w:r>
        <w:t xml:space="preserve">&amp; no death would [???] I that they used were used to put persons to among the Jews was Ignominious Enough for em &amp; theref they would have would have chose one that [??] in use among the Romans only for the [?i?st] must object [sort] of malefac – tours th Crucifying was accounted the most Reproachfull death in the ¤ they therefore would needs have him put to this death which was executed . They still could [???] to mock him &amp; Laugh at him while he hung on the Cross.</w:t>
      </w:r>
    </w:p>
    <w:p>
      <w:pPr>
        <w:pStyle w:val="SceneBreak"/>
      </w:pPr>
      <w:r>
        <w:t xml:space="preserve">* * *</w:t>
      </w:r>
    </w:p>
    <w:p>
      <w:pPr>
        <w:pStyle w:val="BodyText"/>
      </w:pPr>
      <w:r>
        <w:t xml:space="preserve">now this in [??] the disgrace that X was subject to and all this was to make way </w:t>
      </w:r>
      <w:r>
        <w:rPr>
          <w:rStyle w:val="FootnoteReference"/>
        </w:rPr>
        <w:footnoteReference w:id="1017"/>
      </w:r>
      <w:r>
        <w:t xml:space="preserve"> nour of the saints whose honour will [C????] theref . undoubtedly be answerable to it Thing X was then made Love that they might be exalted high &amp; theref their Heavenly ad – vancemt shall be answerable to his [depressi]on . This Riches chil he became [p???] that they though his Poverty might be [????]&amp; theref their riches shall be answerable to his Poverty . He was [m???] born in a stable the abode of beasts brute beasts &amp; They so answer it shall dwell in Paradise that abode of Glorious Angels . He afterwards had not where to Lay his Head they he had not so much as the foxes &amp; the birds of the air &amp; the saints to answer it shall be once [s???d] in the most Glorious building in the universe in Everlasting mentions of the Palace of Jehovah. They to [answ] X was twisted as an object slave &amp; they to answer it shall be set on thrones &amp; have crowns set on their heads &amp; shall appear as Kings &amp; priests He was left out as not fit. </w:t>
      </w:r>
      <w:r>
        <w:rPr>
          <w:rStyle w:val="FootnoteReference"/>
        </w:rPr>
        <w:footnoteReference w:id="1018"/>
      </w:r>
      <w:r>
        <w:t xml:space="preserve"> to have a place in the synagogue &amp; Chh of G. &amp; they to answer shall be Recieved as of the stronghold of G. &amp; shall be as pillars in the Temple of G. to Go no more out. Rev. 3 • 12 •</w:t>
      </w:r>
    </w:p>
    <w:p>
      <w:pPr>
        <w:pStyle w:val="SceneBreak"/>
      </w:pPr>
      <w:r>
        <w:t xml:space="preserve">* * *</w:t>
      </w:r>
    </w:p>
    <w:p>
      <w:pPr>
        <w:pStyle w:val="BodyText"/>
      </w:pPr>
      <w:r>
        <w:t xml:space="preserve">He was Looked upon as not fit for the Company of men &amp; they to answer it shall be accounted worthy of the company of Glorious Angels</w:t>
      </w:r>
    </w:p>
    <w:p>
      <w:pPr>
        <w:pStyle w:val="SceneBreak"/>
      </w:pPr>
      <w:r>
        <w:t xml:space="preserve">* * *</w:t>
      </w:r>
    </w:p>
    <w:p>
      <w:pPr>
        <w:pStyle w:val="BodyText"/>
      </w:pPr>
      <w:r>
        <w:t xml:space="preserve">He was called a samaritan in that he was one of that nation which the Jews looked upon as most accursed of all. they to answer it shall be treated of G. as an holy nation a peculiar People 1 Pet•2 • 9 • He was treated as one of the [?ffs????g] of the Earth . They shall [C???si] and the saints shall be treated as the jewels of Heaven mal• 3• 17 •</w:t>
      </w:r>
    </w:p>
    <w:p>
      <w:pPr>
        <w:pStyle w:val="SceneBreak"/>
      </w:pPr>
      <w:r>
        <w:t xml:space="preserve">* * *</w:t>
      </w:r>
    </w:p>
    <w:p>
      <w:pPr>
        <w:pStyle w:val="BodyText"/>
      </w:pPr>
      <w:r>
        <w:t xml:space="preserve">X was treated [??] as one [p] that had an Evil sp. &amp; X . but the saint. shall be honoured of G. so as to be tem made temples of the Holy &amp; divine shall be filled with the sp. of G. for Xs mock Robe they shall have Robes of Glory . for Xs Countenance which was marred more than any mans disg. distinguished </w:t>
      </w:r>
      <w:r>
        <w:rPr>
          <w:rStyle w:val="FootnoteReference"/>
        </w:rPr>
        <w:footnoteReference w:id="1019"/>
      </w:r>
      <w:r>
        <w:t xml:space="preserve"> with wounds &amp; [B?ss?tings] with the [P?i?s]of Thorns &amp; with streaks of the Red with his own blood his Enemies spittle &amp; his own blood mixed togetherTheir Countenances shall appear heavenly fair &amp; beautif. &amp; shall shine forth as the sun in the K. of their F . for he being Ridiculed &amp; laughed at &amp; [Insulted] by servants &amp; [s?ldi??s] and the meanest &amp; worst of men . they that have the ministration of Angels &amp; Archangels fallen For they are all ministering all be ministering sp. &amp; all the Angels that continually [behold] shall be [their] Angels For Xs being hung up on a Cross [wherein] Heaven &amp; Earth as not fit [a???s?] heaven or Earth As an Ex as an Execution &amp; a cause &amp; one not fit to be either in Heaven or Earth . The saints sit on Xs throne in Heaven &amp; shall be Eternally . 5. [??g]. The Pleasures &amp; Joys which the saints </w:t>
      </w:r>
      <w:r>
        <w:rPr>
          <w:rStyle w:val="FootnoteReference"/>
        </w:rPr>
        <w:footnoteReference w:id="1020"/>
      </w:r>
      <w:r>
        <w:t xml:space="preserve"> shall Enjoy in Heaven will be answerable to the pain that X Endured. Instead of The to answer that bitter cup which X drank &amp; which [brung] out the dreggs of they shall drink of Rivers of those Rivers of pleasures that are at Gods right hand the Riv water of the River of Life in Heaven shall be as sweet as the water to their souls as the makers of that cup more bitter to X. They Their Hearts shall be as full of Joy as his heart was [as] of sorrow &amp; [amazemt]</w:t>
      </w:r>
    </w:p>
    <w:p>
      <w:pPr>
        <w:pStyle w:val="SceneBreak"/>
      </w:pPr>
      <w:r>
        <w:t xml:space="preserve">* * *</w:t>
      </w:r>
    </w:p>
    <w:p>
      <w:pPr>
        <w:pStyle w:val="BodyText"/>
      </w:pPr>
      <w:r>
        <w:t xml:space="preserve">Instead of that wrath of G. that [??] filled Xs soul their souls shall be filled with as full with the Love of G. Let us Go to Gethsemane &amp; theref. see what an agony X was in how his soul was Exceeding sorrowf. into death. how how Let us see behold there [????s?hing] with G. in his bloody sweat. Let us [??sied] the tokens of inward [distaste] that then outw appeared in his body &amp; [th????] Let us Consider &amp; thence Let us turn our thoughts to the Joys &amp; pleasures [???] procured for the saints in Heaven by those suff. &amp; consider how inexpressible those Joys must be to be [an] equals answerable to those . such distress . </w:t>
      </w:r>
      <w:r>
        <w:rPr>
          <w:rStyle w:val="FootnoteReference"/>
        </w:rPr>
        <w:footnoteReference w:id="1021"/>
      </w:r>
    </w:p>
    <w:p>
      <w:pPr>
        <w:pStyle w:val="SceneBreak"/>
      </w:pPr>
      <w:r>
        <w:t xml:space="preserve">* * *</w:t>
      </w:r>
    </w:p>
    <w:p>
      <w:pPr>
        <w:pStyle w:val="BodyText"/>
      </w:pPr>
      <w:r>
        <w:t xml:space="preserve">&amp; Let follow X to the cross &amp; there caused what darkness of body &amp; what darkness &amp; Horrors of soul Xs underwent there &amp; then we shall [m??] Let us argue thence the Heavenly bliss bliss of the saints. [??] instead</w:t>
      </w:r>
    </w:p>
    <w:p>
      <w:pPr>
        <w:pStyle w:val="SceneBreak"/>
      </w:pPr>
      <w:r>
        <w:t xml:space="preserve">* * *</w:t>
      </w:r>
    </w:p>
    <w:p>
      <w:pPr>
        <w:pStyle w:val="BodyText"/>
      </w:pPr>
      <w:r>
        <w:t xml:space="preserve">They th There the saints to answer this shall be Embraced in the arms of Gods Eternal love There they shall sit as it were at an Everlasting feast. for Xs dying day they shall have an Eternal wedding day .</w:t>
      </w:r>
    </w:p>
    <w:p>
      <w:pPr>
        <w:pStyle w:val="SceneBreak"/>
      </w:pPr>
      <w:r>
        <w:t xml:space="preserve">* * *</w:t>
      </w:r>
    </w:p>
    <w:p>
      <w:pPr>
        <w:pStyle w:val="BodyText"/>
      </w:pPr>
      <w:r>
        <w:t xml:space="preserve">The brightness &amp; pleasantness of the Light of the Heavenly Paradise shall answer the darkness &amp; Gloominess of the time of X crucifixion when the sun withdrew his shining there was darkn . over all the Earth &amp; while Xts soul was filled with Darkness such darkness as is to us [??] incon – cievableHeaven is a Paradise an Heavenly Garden filled as full of objects of delight &amp; pleasure as Calvary &amp; Golgotha were with sights of sorrow &amp; [?] in the days of Xs crucifixion when there appeared the saviour of the ¤ [??pply] with the [cruelty] of men &amp; the &amp; [d??ls] &amp; the [discreet] will of the almighty &amp; the &gt;45 </w:t>
      </w:r>
      <w:r>
        <w:rPr>
          <w:rStyle w:val="FootnoteReference"/>
        </w:rPr>
        <w:footnoteReference w:id="1022"/>
      </w:r>
      <w:r>
        <w:t xml:space="preserve"> &amp; he [??] cried out my G &amp; conflicting with the [s??????s] of temporal &amp; Eternal death . &amp; There appeared from his mother [?] mary magdalene other followers all in [t???s] &amp; the son hid his face from the sight &amp; the Earth quicked &amp; the Rocks Rent &amp; I [????d] [???] the Ground was all covered with the blood that ran from Xs wounds &amp; afterward his dead corpse was Laid on the [s????] [G????] the [p?????] mt Calvary was then [?] on that day a Gloomy place indeed . but Heaven is answerably a Joyfull plase . the there is no answ. spectacle no darkness or Gloomi ness no sorrow or sighing [??ing] [th??] [??g] has the appearance of Rejoicing that is a paradise indeed all G. [&amp;] on that day we as it were brought into deep wat the depths &amp; into deep waters &amp; all Gods waves &amp; Billow passed over him in to answer this the saints shall as it were swim in an Ocean of He Heavenly Love &amp; deli Joy . .&amp; They shall shout forth Gods Praises as Earnestly &amp; Joyfull as X X on the day of his crucifixion cried out my G. my G. </w:t>
      </w:r>
      <w:r>
        <w:rPr>
          <w:rStyle w:val="FootnoteReference"/>
        </w:rPr>
        <w:footnoteReference w:id="1023"/>
      </w:r>
    </w:p>
    <w:p>
      <w:pPr>
        <w:pStyle w:val="ListText"/>
        <w:numPr>
          <w:ilvl w:val="0"/>
          <w:numId w:val="8"/>
        </w:numPr>
      </w:pPr>
      <w:r>
        <w:t xml:space="preserve">The saints Happ. &amp; Triumph will be an – swerable to the Greatness of the overthrow that X has given their Enemies That part of the Chh that is in Heaven is often Represented in ss. as being in a triumphant state . and that whole Chh after the Resurrection is Represented as Gloriously triumphing . the [End] of all this Triumph is the Great overthrow X has g the [Cost] of their salva. has given their Enemies in their Redemption. How Great was the defeat that X gave the devil that time when he appeared in the ¤ died on the Cross Rose sin from the dead &amp; ascended into H . How [totally] over [subverted] the [s?d?] of his K. with Respect to the Elect How [c??p?d] [Basked] with his own [weapon] cause him to fall into the pit that he had digged . conquered him by in the midst of his trium own triumph overthrown Every thg that he had done against the Elect in all that his Labours &amp; [s??tit] stratagems . conquered him by in his own Greatest weakness </w:t>
      </w:r>
      <w:r>
        <w:rPr>
          <w:rStyle w:val="FootnoteReference"/>
        </w:rPr>
        <w:footnoteReference w:id="1024"/>
      </w:r>
      <w:r>
        <w:t xml:space="preserve"> in his meanness [??] his most despised circumstances. by that despicable weapon the cross to [??t??] . appearance more despicable [t??] than davids sling &amp; stone with which he Came against Goliath Colos. 2• 15• Having spoiled Gave him not only a [??s??] but final &amp; [Immovable] overthrow</w:t>
      </w:r>
    </w:p>
    <w:p>
      <w:pPr>
        <w:pStyle w:val="SceneBreak"/>
      </w:pPr>
      <w:r>
        <w:t xml:space="preserve">* * *</w:t>
      </w:r>
    </w:p>
    <w:p>
      <w:pPr>
        <w:pStyle w:val="BodyText"/>
      </w:pPr>
      <w:r>
        <w:t xml:space="preserve">now this victory is for the saints . &amp; theref in Heaven they shall reap all the fruits of the victory &amp; then will be their Triumph &amp; [th???] then doubtless the Glory of their Tri – [up] umph will be answerable to the Greatness of the victory . the answerable to the Greatn. of the Enemy Conquered the Great Power th he had over em The strong possession The Carnality of the Enemy – The Great mischief he had done them &amp; the Greatness of the mischief he was Like to do them . I will conclude will briefly mentioned </w:t>
      </w:r>
      <w:r>
        <w:rPr>
          <w:rStyle w:val="FootnoteReference"/>
        </w:rPr>
        <w:footnoteReference w:id="1025"/>
      </w:r>
      <w:r>
        <w:t xml:space="preserve"> some things that particularly make this [p????] Evid . viz that the Greatness of the Happ . of Heaven is answerable in an to the Greatness of those things which have been done to procure Heaven for them.</w:t>
      </w:r>
    </w:p>
    <w:p>
      <w:pPr>
        <w:pStyle w:val="SceneBreak"/>
      </w:pPr>
      <w:r>
        <w:t xml:space="preserve">* * *</w:t>
      </w:r>
    </w:p>
    <w:p>
      <w:pPr>
        <w:pStyle w:val="BodyText"/>
      </w:pPr>
      <w:r>
        <w:t xml:space="preserve">1 There is no want of Goodness in G. sufficient to render him nothing to make the happiness of saints answerable to the Greatness 1. There is no want of Goodness in G. sufficient Those Great things that X has done &amp; suffered in are the price of the happiness of the saints in Heaven &amp; if after the price is paid G. should not be willing to bestow an happiness that is Great enough to answer the price it [??] would must from want for want of Goodn. [sufficient]</w:t>
      </w:r>
    </w:p>
    <w:p>
      <w:pPr>
        <w:pStyle w:val="SceneBreak"/>
      </w:pPr>
      <w:r>
        <w:t xml:space="preserve">* * *</w:t>
      </w:r>
    </w:p>
    <w:p>
      <w:pPr>
        <w:pStyle w:val="BodyText"/>
      </w:pPr>
      <w:r>
        <w:t xml:space="preserve">it cant be for [want] from any [defeat] in the price for it would be a Contradiction to say that the price is not sufficient to procure that happin. that is answerable to it self</w:t>
      </w:r>
    </w:p>
    <w:p>
      <w:pPr>
        <w:pStyle w:val="SceneBreak"/>
      </w:pPr>
      <w:r>
        <w:t xml:space="preserve">* * *</w:t>
      </w:r>
    </w:p>
    <w:p>
      <w:pPr>
        <w:pStyle w:val="BodyText"/>
      </w:pPr>
      <w:r>
        <w:t xml:space="preserve">But that is no [d?p?t] of Goodness of G. his Goodn is Infinite &amp; he cant dont [begrutch] to the saint an happiness that is [equitab] answerable to the </w:t>
      </w:r>
      <w:r>
        <w:rPr>
          <w:rStyle w:val="FootnoteReference"/>
        </w:rPr>
        <w:footnoteReference w:id="1026"/>
      </w:r>
      <w:r>
        <w:t xml:space="preserve"> that have done to procure it</w:t>
      </w:r>
    </w:p>
    <w:p>
      <w:pPr>
        <w:pStyle w:val="SceneBreak"/>
      </w:pPr>
      <w:r>
        <w:t xml:space="preserve">* * *</w:t>
      </w:r>
    </w:p>
    <w:p>
      <w:pPr>
        <w:pStyle w:val="ListText"/>
        <w:numPr>
          <w:ilvl w:val="0"/>
          <w:numId w:val="2"/>
        </w:numPr>
      </w:pPr>
      <w:r>
        <w:t xml:space="preserve">He that has not withheld the means which are of [sh???] happiness which Are more [attended] with so Great expense &amp; difficulty to one of the divine persons [scarcely] wont be unworthy to [attend] an happiness answerable to the many which may now be done without any further expense and diffi – culty . He that has granted done such Great things as the means of Happiness with so much expense wont be unwilling to an give an happiness as Great as the means which may be done without any expense further expense</w:t>
      </w:r>
    </w:p>
    <w:p>
      <w:pPr>
        <w:pStyle w:val="SceneBreak"/>
      </w:pPr>
      <w:r>
        <w:t xml:space="preserve">* * *</w:t>
      </w:r>
    </w:p>
    <w:p>
      <w:pPr>
        <w:pStyle w:val="BodyText"/>
      </w:pPr>
      <w:r>
        <w:t xml:space="preserve">Those to [G???] such means The doing of such Great things exceedg ex Rom• 8• 32•</w:t>
      </w:r>
    </w:p>
    <w:p>
      <w:pPr>
        <w:pStyle w:val="SceneBreak"/>
      </w:pPr>
      <w:r>
        <w:t xml:space="preserve">* * *</w:t>
      </w:r>
    </w:p>
    <w:p>
      <w:pPr>
        <w:pStyle w:val="BodyText"/>
      </w:pPr>
      <w:r>
        <w:t xml:space="preserve">He that hath given his son how shall he not also with him freely give us all things 3. If G. was worthy do such Great thgs for man</w:t>
      </w:r>
      <w:r>
        <w:rPr>
          <w:rStyle w:val="FootnoteReference"/>
        </w:rPr>
        <w:footnoteReference w:id="1027"/>
      </w:r>
      <w:r>
        <w:t xml:space="preserve"> as that means of their happiness while they were Enemies to him . the wont be unwilling to do as Great things as th had . when the are remained. That Guilt [stand] in the way &amp; [s??] &amp; [stand] to oppose . Then men Remained Enemies Rom 5• 8• 9• 10•</w:t>
      </w:r>
    </w:p>
    <w:p>
      <w:pPr>
        <w:pStyle w:val="BodyText"/>
      </w:pPr>
      <w:r>
        <w:t xml:space="preserve">Joh• 3• 16• doc• application. I. use may be of [ex??h??ing] to [??] such as are in the way to Hell. so are all such as live in any Known sin all such as are under the Power of their Lists and are influenced more by Carnal Principles than they are by the Love of G. or any Respect to him so are all such as are Chiefly governed by ¤ly vices in the course of their Lives by the tempora a regard to their temporal Interest consisting either in their ¤ly temporal profit temp pleasure or honour</w:t>
      </w:r>
    </w:p>
    <w:p>
      <w:pPr>
        <w:pStyle w:val="SceneBreak"/>
      </w:pPr>
      <w:r>
        <w:t xml:space="preserve">* * *</w:t>
      </w:r>
    </w:p>
    <w:p>
      <w:pPr>
        <w:pStyle w:val="BodyText"/>
      </w:pPr>
      <w:r>
        <w:t xml:space="preserve">so also are all such as live in the neglect of any Known duty. all such as cast off fear &amp; restrain pray- </w:t>
      </w:r>
      <w:r>
        <w:rPr>
          <w:rStyle w:val="FootnoteReference"/>
        </w:rPr>
        <w:footnoteReference w:id="1028"/>
      </w:r>
      <w:r>
        <w:t xml:space="preserve"> er before G. &amp; all whose manner it is to do only the Easy duties of Relig &amp; Excuse thems. from the difficult ones so are all such as prefer their temporal Convenience Ease. or profit or the favour of men &amp; the satisfying any sinful appetite &amp; ¤ly advancemt above J. X. &amp; in short so are all carnal unre – generate Persons all natural men are on the way to hell however some of them may carry themselves civilly &amp; may live in the practice of [many] [moral] natures &amp; offend many [d?] may seem as religious as the pharisees yet this is nothg but Paint wherewith they colour over damnable wicked ness that [??] that which is highly Esteemed among man is abomination in the sight of G. however fair a show such may make yet indeed they Live wicked lives &amp; in the sight are going down to the chambers of Et. death. Let such Persons thems Consid . what has been now said that viz. that of the mis. of Hell viz that it is answerable dreadfu Greatness &amp; dreadfullness of it is answerable to the Greatness to of the things that have been done to deliv. men from it</w:t>
      </w:r>
    </w:p>
    <w:p>
      <w:pPr>
        <w:pStyle w:val="SceneBreak"/>
      </w:pPr>
      <w:r>
        <w:t xml:space="preserve">* * *</w:t>
      </w:r>
    </w:p>
    <w:p>
      <w:pPr>
        <w:pStyle w:val="BodyText"/>
      </w:pPr>
      <w:r>
        <w:t xml:space="preserve">consider seriously how Great those things are thing again of those things that have been mentioned </w:t>
      </w:r>
      <w:r>
        <w:rPr>
          <w:rStyle w:val="FootnoteReference"/>
        </w:rPr>
        <w:footnoteReference w:id="1029"/>
      </w:r>
      <w:r>
        <w:t xml:space="preserve"> &amp; consider how Great they are certainly it is a Great thing that the External Persons of Infinite Person of the Godhead should from all Et. as it were Enter into a [concession] &amp; not only so but a Cov. &amp; as it were solemnly bind thems. one to another &amp; it was very Great &amp; wonderf. that such Prepa – ration should be made for &amp; that G. should become man how wonderfull was it the more but think of it the more shall we be sensible how Great a thg it was . &amp; in a mean Condition [??] &amp; that he should die H [??] when you Consid. those thgs what cen you reli do you think of the mis. that sinners are liable to in hell men do you Imagine that the Great G. before whom the Greatest princes &amp; Empe – rours on Earth as as so many [Grasshoppers] or [pit] [mites] would so Eng Greatly Concern &amp; Engage &amp; Lay out hims. &amp; to the admiration of Heaven &amp; Earth to Accomplish trifles would he do as this for [??] to bring about a small deliv. for poor Poor sinners would he do so much to save men from sufferings that are not so Great but that they could bear em pretty well . how answerable &amp; foolish would it be to think so &gt;53 </w:t>
      </w:r>
      <w:r>
        <w:rPr>
          <w:rStyle w:val="FootnoteReference"/>
        </w:rPr>
        <w:footnoteReference w:id="1030"/>
      </w:r>
      <w:r>
        <w:t xml:space="preserve"> How the following things may be proper for your Con sideration.</w:t>
      </w:r>
    </w:p>
    <w:p>
      <w:pPr>
        <w:pStyle w:val="SceneBreak"/>
      </w:pPr>
      <w:r>
        <w:t xml:space="preserve">* * *</w:t>
      </w:r>
    </w:p>
    <w:p>
      <w:pPr>
        <w:pStyle w:val="ListText"/>
        <w:numPr>
          <w:ilvl w:val="0"/>
          <w:numId w:val="4"/>
        </w:numPr>
      </w:pPr>
      <w:r>
        <w:t xml:space="preserve">Tis manifest from the doc what has been said that the threatenings of the word of G. are not [????] [s?????ious] . sinners are sometimes ready to have such thoughts as those [???se] in their minds It may be G. only Threatens such and such things &amp; tells us of a furnace of fire &amp; a Lake of fire &amp; brimstone in another ¤ only to keep us in fear that we &amp; deter us from sinning against him and yet all the while never really intends to Execute any such things upon sinners . It may G. would have sinners think that he intends to cast em into a horrible fire &amp; never will deliver em out that they may be Kept in en Awe &amp; yet will wont really w it may be when the threa I came to die &amp; the threatening can no more have any such use . G. will never exercise it upon me</w:t>
      </w:r>
    </w:p>
    <w:p>
      <w:pPr>
        <w:pStyle w:val="SceneBreak"/>
      </w:pPr>
      <w:r>
        <w:t xml:space="preserve">* * *</w:t>
      </w:r>
    </w:p>
    <w:p>
      <w:pPr>
        <w:pStyle w:val="BodyText"/>
      </w:pPr>
      <w:r>
        <w:t xml:space="preserve">It may be when I come to die G. will think with hims. what Good will it do for me to [suf] [lated] this poor soul under Endless torture &amp; mi – sery . I will can turn him to his sense no – thing tis true I threatened that he should be tormented with fire &amp; brimstone forever &amp; </w:t>
      </w:r>
      <w:r>
        <w:rPr>
          <w:rStyle w:val="FootnoteReference"/>
        </w:rPr>
        <w:footnoteReference w:id="1031"/>
      </w:r>
      <w:r>
        <w:t xml:space="preserve"> Ever to [dates] [Even] from sin. &amp; [???] [???] the threatening do as much good as if it were really so but now he is to live no longer in the ¤ it it can be of no more benefit . [no] it will be of no benefit to me to torment him to all Eterni ty I will theref in turn him top his first nothg &amp; Let there be an End of him &amp; he'll never Know but that that the threatening is not executed he wont be in [having] to consider how he has been decieved . Such Kind of thoughts are ready sometimes to Rise in the minds of wicked men . But what has been said on this subject is sufficient to Confute such vain &amp; blasphemous Imaginations . so if this were so that G. has done such Great things or we have heard from all Eternity &amp; also in the time [?] not only not to save men from a misery that is so Great as to be answerable to such great things but For nothing at all .</w:t>
      </w:r>
    </w:p>
    <w:p>
      <w:pPr>
        <w:pStyle w:val="SceneBreak"/>
      </w:pPr>
      <w:r>
        <w:t xml:space="preserve">* * *</w:t>
      </w:r>
    </w:p>
    <w:p>
      <w:pPr>
        <w:pStyle w:val="BodyText"/>
      </w:pPr>
      <w:r>
        <w:t xml:space="preserve">such wonderfull things have been done such especially things have been Accomplished &amp; suffered accomplished &amp; G. has been at such [?] [?] far to deliver man from misery when there was no misery that they were to suffer</w:t>
      </w:r>
    </w:p>
    <w:p>
      <w:pPr>
        <w:pStyle w:val="SceneBreak"/>
      </w:pPr>
      <w:r>
        <w:t xml:space="preserve">* * *</w:t>
      </w:r>
    </w:p>
    <w:p>
      <w:pPr>
        <w:pStyle w:val="BodyText"/>
      </w:pPr>
      <w:r>
        <w:t xml:space="preserve">such Great things have been done to [s?s?] </w:t>
      </w:r>
      <w:r>
        <w:rPr>
          <w:rStyle w:val="FootnoteReference"/>
        </w:rPr>
        <w:footnoteReference w:id="1032"/>
      </w:r>
      <w:r>
        <w:t xml:space="preserve"> save men from the punishmt. threatened &amp; the Threatening was only a [s???????] long [been] [a] [sc??tious] without any Real future punishmt at all for men to be saved from</w:t>
      </w:r>
    </w:p>
    <w:p>
      <w:pPr>
        <w:pStyle w:val="SceneBreak"/>
      </w:pPr>
      <w:r>
        <w:t xml:space="preserve">* * *</w:t>
      </w:r>
    </w:p>
    <w:p>
      <w:pPr>
        <w:pStyle w:val="BodyText"/>
      </w:pPr>
      <w:r>
        <w:t xml:space="preserve">&amp; so G. &amp; the son from all Et. entered into cov. about being man from Et. mis. &amp; in so daily crushed into Cov. about nothg at all because there was no misery that to man was to be saved from &amp; G. often overheard the ¤ so make way for a s [?i] one to come into the ¤ that was to be mans saviour from nothg [but.] &amp; G. became man &amp; [di?] have that Ignominious [??m?rty] death that was preceded by such an agony &amp; bloody sweat only to save man from an Imaginary hell &amp; not a Real one.</w:t>
      </w:r>
    </w:p>
    <w:p>
      <w:pPr>
        <w:pStyle w:val="SceneBreak"/>
      </w:pPr>
      <w:r>
        <w:t xml:space="preserve">* * *</w:t>
      </w:r>
    </w:p>
    <w:p>
      <w:pPr>
        <w:pStyle w:val="BodyText"/>
      </w:pPr>
      <w:r>
        <w:t xml:space="preserve">so that if you dont cast off all Relig the doc – trines of Relig &amp; Lock up the whole that not are taught in the scrip . as a mean delusion &amp; that &amp; turn atheist that will be no Room to Question the Reality of the future punish mt </w:t>
      </w:r>
      <w:r>
        <w:rPr>
          <w:rStyle w:val="FootnoteReference"/>
        </w:rPr>
        <w:footnoteReference w:id="1033"/>
      </w:r>
      <w:r>
        <w:t xml:space="preserve"> that have been done to deliv . men from &amp; thence you may [be as??nd] [begin] the most Imaginable demonstration that what G. has threatened that he will also fulfill.</w:t>
      </w:r>
    </w:p>
    <w:p>
      <w:pPr>
        <w:pStyle w:val="SceneBreak"/>
      </w:pPr>
      <w:r>
        <w:t xml:space="preserve">* * *</w:t>
      </w:r>
    </w:p>
    <w:p>
      <w:pPr>
        <w:pStyle w:val="BodyText"/>
      </w:pPr>
      <w:r>
        <w:t xml:space="preserve">2 . what has been said may assure you not only that the Punishm future punishmt is real &amp; but that it is as dreadfull as the ss. Represents it. This may the doc. what has been said may well convince that when the ss. Represents the mis. of Hell by the blackness of darkness &amp; as bottomless pit &amp; the worm that never dies a furnace of fire a flame of fire and brimstone a Lake of fire and Compares it to [Toph?t] the pile wheref is fire&amp; much wood having the breath of the L. as a stream of burning brim stone to Kindle it and when we are told that in Hell that is weeping &amp; wailing &amp; that they have no Rest day and night but are tormented day &amp; night &amp; that they are vessels of his wrath in in which G. will show his wrath and make his Power Known Those are no &amp; that none Knows the Power of Gods anger those are no [mere] flights of Rhetorick [s??] the Consideration of the Greatness of the things that have been done to deliv. men from the mis. of Hell may con –[L. 29r.] vince us that those are no mere flights of Rhe &gt;57 torick. [T???] without There is nothg in any of them to Great to answer the the H things that have been done to deliv. man from Hell this misery where supposing the Least hyperbole in any of those expressions what has been said [???] may Convince you that there is no Reason to suppose Reason to support whether or no G. has not set further the [???] misery of hell [beg?ned] the turth that sinners might be the more terrified but that they shall find Gods wrath to according to his [sin].</w:t>
      </w:r>
    </w:p>
    <w:p>
      <w:pPr>
        <w:pStyle w:val="SceneBreak"/>
      </w:pPr>
      <w:r>
        <w:t xml:space="preserve">* * *</w:t>
      </w:r>
    </w:p>
    <w:p>
      <w:pPr>
        <w:pStyle w:val="BodyText"/>
      </w:pPr>
      <w:r>
        <w:t xml:space="preserve">&amp; what has been said tha may Convince you that the mis. of Hell will really be Etern. as G. has threat threatened it shall be. sinners are ready to thin sometimes to think with thems. that it may be after [?] the wicked in Hell have suffered a Great which while G. will deliv. em he will in put an End to their beings &amp; so to their misery But if it were so the Punishmt of hell would be in finitely so little to answer the Greatness of the thing done to deliver men from it . G. would not give an Infinite Person to suffered to deliv. men from a [?] finite Punishmt One infinite answer for another &amp; there is nothg but infinite Can be but th what is infinite Can be answerable to </w:t>
      </w:r>
      <w:r>
        <w:rPr>
          <w:rStyle w:val="FootnoteReference"/>
        </w:rPr>
        <w:footnoteReference w:id="1034"/>
      </w:r>
      <w:r>
        <w:t xml:space="preserve"> that which is Infinite . no punishmt of a mean Cre no suffering of a mean Creature but that which is without and can answer the sufferings of so Great a person as the only begotten son of G. if ot the price of Xs Blood dont purchased fo purchases for man no more than a temporary Punishmt than the thing purchased will be ten thous. times Less than the price that Purchases it. * next p.</w:t>
      </w:r>
    </w:p>
    <w:p>
      <w:pPr>
        <w:pStyle w:val="SceneBreak"/>
      </w:pPr>
      <w:r>
        <w:t xml:space="preserve">* * *</w:t>
      </w:r>
    </w:p>
    <w:p>
      <w:pPr>
        <w:pStyle w:val="BodyText"/>
      </w:pPr>
      <w:r>
        <w:t xml:space="preserve">Consider that besides tha mis. that X was [?]. first offered to save you from you will have the additional misery of a Reject punishmt of Rejecting &amp; despising an offer the offered saviour. The Greatness of things done for to save men from Hell argues that the mis. of the Greatness of the mis. that men are found in when that saviour is first offered to em the misery that they are exposed to by the fall &amp; by the corruption of nature &amp; such [actual] sins as men Commit that have not yet had a saviour offered em</w:t>
      </w:r>
    </w:p>
    <w:p>
      <w:pPr>
        <w:pStyle w:val="SceneBreak"/>
      </w:pPr>
      <w:r>
        <w:t xml:space="preserve">* * *</w:t>
      </w:r>
    </w:p>
    <w:p>
      <w:pPr>
        <w:pStyle w:val="BodyText"/>
      </w:pPr>
      <w:r>
        <w:t xml:space="preserve">But you that have liv lived that Long time under the Gosp . &amp; yet never have savingly be – lieved in him have are not only exposed to that misery but to the additional Punishmt of Rejects offered many this is m which is </w:t>
      </w:r>
      <w:r>
        <w:rPr>
          <w:rStyle w:val="FootnoteReference"/>
        </w:rPr>
        <w:footnoteReference w:id="1035"/>
      </w:r>
      <w:r>
        <w:t xml:space="preserve"> much greater than the other . that is not [incensed] [will] Like despised mercy . [w??] [is] there any wickedness that G. has Revealed his w wrath from Heaven against so much as the ill treatmt of his dear son</w:t>
      </w:r>
    </w:p>
    <w:p>
      <w:pPr>
        <w:pStyle w:val="SceneBreak"/>
      </w:pPr>
      <w:r>
        <w:t xml:space="preserve">* * *</w:t>
      </w:r>
    </w:p>
    <w:p>
      <w:pPr>
        <w:pStyle w:val="BodyText"/>
      </w:pPr>
      <w:r>
        <w:t xml:space="preserve">*3. Hence you have no Re may be Convinced that ministers dont magnify things when they set forth the mis. of Hell there is no Good for any Reason for any such thought to arise in your Heart when you have them setting forth the terrours of the Law [??i] The [?i????] of minister is not in in going beyond the truth &amp; Representing the mis. of Hell greater than it is but when they have said all they fall short they said of [??n] setting it forth in Colours sufficient to Represent it . for Let ministers Endeavour no use the utmost their utmost Rhetorick they cant Represent a mis. that is beyond the Greatest of the thigs [???] that have been done to Redeem man from Hell. || Last p.</w:t>
      </w:r>
    </w:p>
    <w:p>
      <w:pPr>
        <w:pStyle w:val="SceneBreak"/>
      </w:pPr>
      <w:r>
        <w:t xml:space="preserve">* * *</w:t>
      </w:r>
    </w:p>
    <w:p>
      <w:pPr>
        <w:pStyle w:val="ListText"/>
        <w:numPr>
          <w:ilvl w:val="0"/>
          <w:numId w:val="7"/>
        </w:numPr>
      </w:pPr>
      <w:r>
        <w:t xml:space="preserve">Consider that he that has done such Great things for sak your sake[?]. from hell will never do any more for you after [?] once Your </w:t>
      </w:r>
      <w:r>
        <w:rPr>
          <w:rStyle w:val="FootnoteReference"/>
        </w:rPr>
        <w:footnoteReference w:id="1036"/>
      </w:r>
      <w:r>
        <w:t xml:space="preserve"> life is not an End . God has done Great things to procure salva. for sinners &amp; of all wont stir them up to seek &amp; Embrace it he'll do more . he has done naught to here is enough to who a Compleat purchase of a pur – chase of of Redemption a purchase of Perfect deliv. &amp; if the things done dont Look Great Enough in tour Eyes to merit your regard or acceptance G. will wont do Greater things you shall have no other saviour given you because you dont Like this After yo and [????] you have finally re – [i?ated] [t??d] saviour you shall have no other if you wont believe it in him and accept him you that is no other name &amp; you are like Eternally to go without a saviour.</w:t>
      </w:r>
    </w:p>
    <w:p>
      <w:pPr>
        <w:pStyle w:val="SceneBreak"/>
      </w:pPr>
      <w:r>
        <w:t xml:space="preserve">* * *</w:t>
      </w:r>
    </w:p>
    <w:p>
      <w:pPr>
        <w:pStyle w:val="BodyText"/>
      </w:pPr>
      <w:r>
        <w:t xml:space="preserve">and this saviour that has offered up hims. once . to make way for your salva. if that is not enough to draw your heart shall never offered up again if this for [ifice] for sin he finally rejected There shall not remains no more sacrifice for sin but for full Indigna. that shall devour the adversaries after once you soul is cast into hell then it must remain X won't &gt;61 </w:t>
      </w:r>
      <w:r>
        <w:rPr>
          <w:rStyle w:val="FootnoteReference"/>
        </w:rPr>
        <w:footnoteReference w:id="1037"/>
      </w:r>
      <w:r>
        <w:t xml:space="preserve"> offer up hims. again to deliv. you . .Heb • 9• 27• 28• and as it was appointed unto man</w:t>
      </w:r>
    </w:p>
    <w:p>
      <w:pPr>
        <w:pStyle w:val="SceneBreak"/>
      </w:pPr>
      <w:r>
        <w:t xml:space="preserve">* * *</w:t>
      </w:r>
    </w:p>
    <w:p>
      <w:pPr>
        <w:pStyle w:val="BodyText"/>
      </w:pPr>
      <w:r>
        <w:t xml:space="preserve">G. does Great things for you yea he stands &amp; tho now tho he be the L. of Heaven &amp; Earth yet he Condescends to come and stand at your door &amp; Knock &amp; [??] he becomes an Importunate suitor he stands &amp; calls &amp; graciously invites day after day while you reject &amp; despise.</w:t>
      </w:r>
    </w:p>
    <w:p>
      <w:pPr>
        <w:pStyle w:val="SceneBreak"/>
      </w:pPr>
      <w:r>
        <w:t xml:space="preserve">* * *</w:t>
      </w:r>
    </w:p>
    <w:p>
      <w:pPr>
        <w:pStyle w:val="BodyText"/>
      </w:pPr>
      <w:r>
        <w:t xml:space="preserve">But after if you continue Rejecting the calls his calls after death you shall have no G. will do no more you shall have no more Invitations no more means of Grace no more stri – vings of the sp. &amp; instead of Gods calling on you you shall call &amp; arg to him &amp; he will not answer but he will Laugh at your Calamity &amp; mock when [y???] for [C?????]</w:t>
      </w:r>
    </w:p>
    <w:p>
      <w:pPr>
        <w:pStyle w:val="SceneBreak"/>
      </w:pPr>
      <w:r>
        <w:t xml:space="preserve">* * *</w:t>
      </w:r>
    </w:p>
    <w:p>
      <w:pPr>
        <w:pStyle w:val="BodyText"/>
      </w:pPr>
      <w:r>
        <w:t xml:space="preserve">II. use of Instruction. 1. this doc naturally Leads us to suppose that the blessedness that X has purchased for believers is for Greater than what Adam would have been ontained by the first cov. if Adam had stood And that because the things that have been done in order to it are so much Greater. If adam had </w:t>
      </w:r>
      <w:r>
        <w:rPr>
          <w:rStyle w:val="FootnoteReference"/>
        </w:rPr>
        <w:footnoteReference w:id="1038"/>
      </w:r>
      <w:r>
        <w:t xml:space="preserve"> stood &amp; so obtained Et blessedness for hims. &amp; his posterity the things that would have been done in order to that blessedness would have been no more than the Perfect obed. of a mere man one Less than nothg In comparison before G. But how little a thing was this in Comparison of those things that have been done to procure Et. blessedness for those that believe in X. How little a thing was it for an Earthly worm to obey the Law of G. the that was in Comparison of what it was for him that was equal with G. to become a worm to be made under that Law and take in him the form of a serv.&amp; perfectly to Obey all Gods Command. &amp; to be obed. to death own the death on the Cross.</w:t>
      </w:r>
    </w:p>
    <w:p>
      <w:pPr>
        <w:pStyle w:val="SceneBreak"/>
      </w:pPr>
      <w:r>
        <w:t xml:space="preserve">* * *</w:t>
      </w:r>
    </w:p>
    <w:p>
      <w:pPr>
        <w:pStyle w:val="BodyText"/>
      </w:pPr>
      <w:r>
        <w:t xml:space="preserve">But this is the price of the happiness &amp; Glory of the Believers.Tis but Reasonable to suppose in X will be Inconcievably Greater than the Glory that would have been obtained by adams obed Perfect obed. 2. Hence we may infer that the Happiness of. </w:t>
      </w:r>
      <w:r>
        <w:rPr>
          <w:rStyle w:val="FootnoteReference"/>
        </w:rPr>
        <w:footnoteReference w:id="1039"/>
      </w:r>
      <w:r>
        <w:t xml:space="preserve"> [m?] Escaping the mis.of Hell &amp; ob possession of the Happ. of Heaven are worthy that we should do Great things for them. They [??] no wonder of those things are so Great as to answer such Great things as X has done to procure them then no wonder it is so much Insisted on in the word of G. that we should be very Earnest to obtai in our Endeav . to obtain them no wonder that we are called upon to strive to [????] to be [violent] for the Kingdom. to do what our hand finds to do with our might</w:t>
      </w:r>
    </w:p>
    <w:p>
      <w:pPr>
        <w:pStyle w:val="SceneBreak"/>
      </w:pPr>
      <w:r>
        <w:t xml:space="preserve">* * *</w:t>
      </w:r>
    </w:p>
    <w:p>
      <w:pPr>
        <w:pStyle w:val="BodyText"/>
      </w:pPr>
      <w:r>
        <w:t xml:space="preserve">those this Those things were so Great that X the Et. son of G. was willing to do &amp; suff . such Great things to obtain them tho it was not for hims. but for [em] others how unreasonable then shall we be if we are unwilling to do to take that [price] that is Required of us to obtain those things for ourselves . surely it concerns us more that we our selves should escape Hell &amp; obtain Heaven. then it did X who ha was infinitely happy from Et. that we shoul &amp; stand of in no need of our selves. &amp; happiness &amp; would have Lost [??] nothing by our damnation. But yet it is not [?] if we should do &amp; suffer as much as X did </w:t>
      </w:r>
      <w:r>
        <w:rPr>
          <w:rStyle w:val="FootnoteReference"/>
        </w:rPr>
        <w:footnoteReference w:id="1040"/>
      </w:r>
      <w:r>
        <w:t xml:space="preserve"> for ourselves. as X did for ourselves.yet it would be in an infinitely Less thing &amp; then for [?] X to do &amp; suffer it who is so much Greater than we And but Et. salva. theref if it were not to be obtained without would be worthy of our going through &amp; thou [?] ten thous. time Greater Labours &amp; sufferings than X went through . But instead of that all that is required of us is that ten thous. times Less than what X did &amp; suffered for it will be so much Less tho we should deny strive our selves &amp; fill all for . &amp; forsake all for X &amp; press through all self opposition &amp; difficulty &amp; make seeking our salva. the one thing needf.&amp; the Great things which that thing that we L. the Great Business of our lives &amp; do it with all our might &amp; Con – tinue so do to do as Long as we live this will be a little thing this would be a little thing that we should do for our own salva. in Comparison of X what X has done for our others salvation How Greatly then are those to be Reproved who han't willing to be at any great price for </w:t>
      </w:r>
      <w:r>
        <w:rPr>
          <w:rStyle w:val="FootnoteReference"/>
        </w:rPr>
        <w:footnoteReference w:id="1041"/>
      </w:r>
      <w:r>
        <w:t xml:space="preserve"> &gt;65 their salva. &amp; foolishly imagine that they shall obtain Et. Life tho they by going in a poor [slighting] way of performg Relig. duties &amp; while their hearts &amp; strength are mainly then up in other pursuits. .</w:t>
      </w:r>
    </w:p>
    <w:p>
      <w:pPr>
        <w:pStyle w:val="SceneBreak"/>
      </w:pPr>
      <w:r>
        <w:t xml:space="preserve">* * *</w:t>
      </w:r>
    </w:p>
    <w:p>
      <w:pPr>
        <w:pStyle w:val="BodyText"/>
      </w:pPr>
      <w:r>
        <w:t xml:space="preserve">III. use of Consolation for the saints . Here is [mother] of Great Joy &amp; Comf . to all that do truly believe in &amp; Love the L.J.X. it may well be [mother] of Great Joy &amp; Comfort to you think to Consid that G. has made you the obtain of so Great Glory which indeed is Greater than any [?????] [?????] can [do-] [???.] to you &amp; then you can concieve of in that Present Earthly state . But if you would have a Convincing argum . of the [??] superlative Excellency of it. you can [surely] [for] [have] turn your Eye no where better than to the [day]' Great things that G. has done to procure this blessedness for you sometimes when the saints think of the Great Glory of the saints in Heaven as Represented in the Holy ss. or as set f it is sometimes set forth in the preaching of the word are ready to have in all of rising up in their hearts &amp; to say with thems. that th is incredible that G. should really advance such poor creatures as they </w:t>
      </w:r>
      <w:r>
        <w:rPr>
          <w:rStyle w:val="FootnoteReference"/>
        </w:rPr>
        <w:footnoteReference w:id="1042"/>
      </w:r>
      <w:r>
        <w:t xml:space="preserve"> and so high they dont Know how to hardly Know how to realize it that G. will do such Great things for such as they are.</w:t>
      </w:r>
    </w:p>
    <w:p>
      <w:pPr>
        <w:pStyle w:val="SceneBreak"/>
      </w:pPr>
      <w:r>
        <w:t xml:space="preserve">* * *</w:t>
      </w:r>
    </w:p>
    <w:p>
      <w:pPr>
        <w:pStyle w:val="BodyText"/>
      </w:pPr>
      <w:r>
        <w:t xml:space="preserve">But if in such times they Look upon the Great things that have been done to procure this blessedness this may be enough[?] to qua repel and quash all such objection . he that hath given his own son how hall he not also with him finally give us all things.</w:t>
      </w:r>
    </w:p>
    <w:p>
      <w:pPr>
        <w:pStyle w:val="SceneBreak"/>
      </w:pPr>
      <w:r>
        <w:t xml:space="preserve">* * *</w:t>
      </w:r>
    </w:p>
    <w:p>
      <w:pPr>
        <w:pStyle w:val="BodyText"/>
      </w:pPr>
      <w:r>
        <w:t xml:space="preserve">The Greatness of the things that have been done to procure an Heavenly Inherit. for the saints is enough without any other argument to satisfy make every thing credible that the ss. teach is about the honour Glory &amp; pleasure of that Heavenly state that the saints shall be brought to .</w:t>
      </w:r>
    </w:p>
    <w:p>
      <w:pPr>
        <w:pStyle w:val="SceneBreak"/>
      </w:pPr>
      <w:r>
        <w:t xml:space="preserve">* * *</w:t>
      </w:r>
    </w:p>
    <w:p>
      <w:pPr>
        <w:pStyle w:val="BodyText"/>
      </w:pPr>
      <w:r>
        <w:t xml:space="preserve">IV Use may be of Exh. To Exhort all to Carry thems. in those that have such Great [??] misery to [Es?] Ei evid &amp; such Great happiness to obtain you have had set before you a very Convincing argum . of the Greatness of those things therefore [????g] your selves as those that are [s??] answerably to the Greatness of those things </w:t>
      </w:r>
      <w:r>
        <w:rPr>
          <w:rStyle w:val="FootnoteReference"/>
        </w:rPr>
        <w:footnoteReference w:id="1043"/>
      </w:r>
      <w:r>
        <w:t xml:space="preserve"> two th state .</w:t>
      </w:r>
    </w:p>
    <w:p>
      <w:pPr>
        <w:pStyle w:val="Heading2"/>
      </w:pPr>
      <w:bookmarkStart w:name="heading_527_john_21_5" w:id="41"/>
      <w:r>
        <w:t xml:space="preserve">527. John 21:5</w:t>
      </w:r>
      <w:bookmarkEnd w:id="41"/>
    </w:p>
    <w:p>
      <w:pPr>
        <w:pStyle w:val="Heading2"/>
      </w:pPr>
      <w:bookmarkStart w:name="heading_527_john_21_5_12_39_trans" w:id="42"/>
      <w:r>
        <w:t xml:space="preserve">527. John 21'5 (12_39) trans</w:t>
      </w:r>
      <w:bookmarkEnd w:id="42"/>
    </w:p>
    <w:p>
      <w:pPr>
        <w:pStyle w:val="BodyText"/>
      </w:pPr>
      <w:r>
        <w:t xml:space="preserve">Jonathan Edwards</w:t>
      </w:r>
    </w:p>
    <w:p>
      <w:pPr>
        <w:pStyle w:val="BodyText"/>
      </w:pPr>
      <w:r>
        <w:t xml:space="preserve">decem•1739 • </w:t>
      </w:r>
      <w:r>
        <w:rPr>
          <w:rStyle w:val="FootnoteReference"/>
        </w:rPr>
        <w:footnoteReference w:id="1044"/>
      </w:r>
    </w:p>
    <w:p>
      <w:pPr>
        <w:pStyle w:val="SceneBreak"/>
      </w:pPr>
      <w:r>
        <w:t xml:space="preserve">* * *</w:t>
      </w:r>
    </w:p>
    <w:p>
      <w:pPr>
        <w:pStyle w:val="BodyText"/>
      </w:pPr>
      <w:r>
        <w:t xml:space="preserve">Joh • 21 • 5• Then Jesus saith unto them Children have ye any meat : [? ? ? ?] [???] 49•15• In these words and in the Context we hear an account of one of the appearances of X to his disci – ples after his Resurrection . which was at the sea of Tiberias where the disciples who were by their former occupation fishermen were had been fisherman were seeking their daily food in the Business of their former occupation &amp; it seems had spent the night in vain attempts fishing caught nothg all night &amp; being poor men &amp; having nothg also to depend so [?????] no other way for a supple [??] to get their daily food by [????] by their Labour in this way they were doubt less very much in [?????] less by this time in Great want of food • X their dear Lord &amp; master who takes on this occasion manifests the [Like] tender concern for them that he [used]. to do [???] X comes and appears to them in the morning &amp; from says that to them that we hear an account of in this text.</w:t>
      </w:r>
    </w:p>
    <w:p>
      <w:pPr>
        <w:pStyle w:val="SceneBreak"/>
      </w:pPr>
      <w:r>
        <w:t xml:space="preserve">* * *</w:t>
      </w:r>
    </w:p>
    <w:p>
      <w:pPr>
        <w:pStyle w:val="BodyText"/>
      </w:pPr>
      <w:r>
        <w:t xml:space="preserve">in which we may obs. two things•</w:t>
      </w:r>
    </w:p>
    <w:p>
      <w:pPr>
        <w:pStyle w:val="SceneBreak"/>
      </w:pPr>
      <w:r>
        <w:t xml:space="preserve">* * *</w:t>
      </w:r>
    </w:p>
    <w:p>
      <w:pPr>
        <w:pStyle w:val="BodyText"/>
      </w:pPr>
      <w:r>
        <w:t xml:space="preserve">1•what [X] calls the d . viz Chil • he had been been amg among them all day as a F among in Company of Chil. [God] is a F among a Com pany of little Chil • &amp; had manifested the </w:t>
      </w:r>
      <w:r>
        <w:rPr>
          <w:rStyle w:val="FootnoteReference"/>
        </w:rPr>
        <w:footnoteReference w:id="1045"/>
      </w:r>
      <w:r>
        <w:t xml:space="preserve"> Love &amp; tenderness of a F among them. &amp; seem to have delighted in calling them this [as that] [????] he often does sometimes calling them Chil• sometimes little Chil •</w:t>
      </w:r>
    </w:p>
    <w:p>
      <w:pPr>
        <w:pStyle w:val="SceneBreak"/>
      </w:pPr>
      <w:r>
        <w:t xml:space="preserve">* * *</w:t>
      </w:r>
    </w:p>
    <w:p>
      <w:pPr>
        <w:pStyle w:val="BodyText"/>
      </w:pPr>
      <w:r>
        <w:t xml:space="preserve">2• wherein he manifests his Fatherly concern for their as [in] Love&amp; Kindness to themfor th viz that they should be provided for with with provided fo with food . [the] what [he] [m???] Knows of them he hims. enquires into their circumstance in this Respect [ he don't wait to him till they come to him but he presents them with his care &amp; mercy . he comes &amp; enquires of them [into the Cir] how it is with them whether they were in want of food or no he Know how it was with them for his Eye was [dw???s] upon them to take care of them but he was willing to manifest his [???] of them by this Let them see his care of them• by making the Enquiry ]• •</w:t>
      </w:r>
    </w:p>
    <w:p>
      <w:pPr>
        <w:pStyle w:val="SceneBreak"/>
      </w:pPr>
      <w:r>
        <w:t xml:space="preserve">* * *</w:t>
      </w:r>
    </w:p>
    <w:p>
      <w:pPr>
        <w:pStyle w:val="BodyText"/>
      </w:pPr>
      <w:r>
        <w:t xml:space="preserve">doc• Christ has a tender Concern and Care for his People that they should be provided for as a F has for his Children •</w:t>
      </w:r>
    </w:p>
    <w:p>
      <w:pPr>
        <w:pStyle w:val="SceneBreak"/>
      </w:pPr>
      <w:r>
        <w:t xml:space="preserve">* * *</w:t>
      </w:r>
    </w:p>
    <w:p>
      <w:pPr>
        <w:pStyle w:val="BodyText"/>
      </w:pPr>
      <w:r>
        <w:t xml:space="preserve">what an [??] [in] wonderfull tenderness does that seem to be in Xs words in the text is there is that [Care] [??] &amp; Love in [???] </w:t>
      </w:r>
      <w:r>
        <w:rPr>
          <w:rStyle w:val="FootnoteReference"/>
        </w:rPr>
        <w:footnoteReference w:id="1046"/>
      </w:r>
      <w:r>
        <w:t xml:space="preserve"> &amp; dear Love &amp; Fatherly Care &amp; tender concern expressed in the need[???] that [?????] inexpressa ble in any other words . children have ye any [??] meat [Jesus] as [wants] [as ????? ????] Chil [as much as the sig C????] .</w:t>
      </w:r>
    </w:p>
    <w:p>
      <w:pPr>
        <w:pStyle w:val="SceneBreak"/>
      </w:pPr>
      <w:r>
        <w:t xml:space="preserve">* * *</w:t>
      </w:r>
    </w:p>
    <w:p>
      <w:pPr>
        <w:pStyle w:val="BodyText"/>
      </w:pPr>
      <w:r>
        <w:t xml:space="preserve">as when a [s???d] Fathers whose heart is full of Concern for the wellfare of his dear little Chil• that heart able to provide that are as it were parts of hims• communicati &amp; whom he Looks upon as communications of his own be ing. &amp; Knows that they Arent able to provide for thems• [??] because they are little &amp; ten der &amp; that they [they] will soon suffer &amp; be in distressing circumstances if he dont provide for them &amp; Take care of them &amp; that they depend on him for their provision &amp; cant bear to hear their cries &amp; [?????] when they are in want &amp; takes it as his charge to provide for them &amp; will Look well to their [l?] state &amp; when they [????] &amp; &amp; seem to make their [m???] • with with a heart full of tenderness come to em &amp; [Enquire] them of them what they want &amp; will Look well to em from day to day to be whose they have that that they need </w:t>
      </w:r>
      <w:r>
        <w:rPr>
          <w:rStyle w:val="FootnoteReference"/>
        </w:rPr>
        <w:footnoteReference w:id="1047"/>
      </w:r>
      <w:r>
        <w:t xml:space="preserve"> Thus it is with X towards his People.</w:t>
      </w:r>
    </w:p>
    <w:p>
      <w:pPr>
        <w:pStyle w:val="SceneBreak"/>
      </w:pPr>
      <w:r>
        <w:t xml:space="preserve">* * *</w:t>
      </w:r>
    </w:p>
    <w:p>
      <w:pPr>
        <w:pStyle w:val="BodyText"/>
      </w:pPr>
      <w:r>
        <w:t xml:space="preserve">in [t???ing] of this subject. I would . 1 • Take notice in [???d] in somethings wherein This Fatherly Care of X that his people may towards his people appears •</w:t>
      </w:r>
    </w:p>
    <w:p>
      <w:pPr>
        <w:pStyle w:val="SceneBreak"/>
      </w:pPr>
      <w:r>
        <w:t xml:space="preserve">* * *</w:t>
      </w:r>
    </w:p>
    <w:p>
      <w:pPr>
        <w:pStyle w:val="BodyText"/>
      </w:pPr>
      <w:r>
        <w:t xml:space="preserve">2• In what Respects X takes care that his people should be provided for &amp;</w:t>
      </w:r>
    </w:p>
    <w:p>
      <w:pPr>
        <w:pStyle w:val="SceneBreak"/>
      </w:pPr>
      <w:r>
        <w:t xml:space="preserve">* * *</w:t>
      </w:r>
    </w:p>
    <w:p>
      <w:pPr>
        <w:pStyle w:val="BodyText"/>
      </w:pPr>
      <w:r>
        <w:t xml:space="preserve">3• would give the Reasons why X exercises such a Tender Care &amp; concern that his people should be provided for•</w:t>
      </w:r>
    </w:p>
    <w:p>
      <w:pPr>
        <w:pStyle w:val="SceneBreak"/>
      </w:pPr>
      <w:r>
        <w:t xml:space="preserve">* * *</w:t>
      </w:r>
    </w:p>
    <w:p>
      <w:pPr>
        <w:pStyle w:val="BodyText"/>
      </w:pPr>
      <w:r>
        <w:t xml:space="preserve">I . Take notice how in somethings 5• It appears in that Great things X has done &amp; suffered to make prov X [??] [look] takes care to make provi sion for the supply of their wants before they take any Care for thems• so does a F towards a little Child he takes care [t???] with Great tenderness that it be provided for while it is in its Enfancy when it takes no Care of for its own provision &amp; when it is wholly Ignorant of [?] its own needs • you oftentimes</w:t>
      </w:r>
    </w:p>
    <w:p>
      <w:pPr>
        <w:pStyle w:val="SceneBreak"/>
      </w:pPr>
      <w:r>
        <w:t xml:space="preserve">* * *</w:t>
      </w:r>
    </w:p>
    <w:p>
      <w:pPr>
        <w:pStyle w:val="BodyText"/>
      </w:pPr>
      <w:r>
        <w:t xml:space="preserve">[p??] he then Labou takes care that [the] should be provided for with a supply of his present wants &amp; not only so but also its future wants </w:t>
      </w:r>
      <w:r>
        <w:rPr>
          <w:rStyle w:val="FootnoteReference"/>
        </w:rPr>
        <w:footnoteReference w:id="1048"/>
      </w:r>
      <w:r>
        <w:t xml:space="preserve"> for a Great while to Come but Labours he Labours &amp; takes a Great deal of pains to Lay up somethg to the supply of the wants of the Child for a Great while to Come. yea Pa – rents do often take on to provide fore the supply of the wants of the Children before they are born • so X took care for the to make provision for the supply of the wants of his people before ever they have any concern for thems• you be he does so before they have a [being] • care was taken he took cared for them before the ¤ was Crea – ted &amp; [th??] for that and entered into [????] with his F • an [Ins?????r] was as it were then [d???r] for them wherein X the F which X Recieved of the F wherein he shed blood for them that they should be well provided for he took care by comg into the ¤ to purchase provision for them before the Leavg be fore many of them were born• &amp; after they are born while they are in a blind [s?s?]less Condition [unconcerned] for the Good of their own souls . he then who ca takes care of them &amp; orders things for their future provision &amp; sends his sp •to awaken </w:t>
      </w:r>
      <w:r>
        <w:rPr>
          <w:rStyle w:val="FootnoteReference"/>
        </w:rPr>
        <w:footnoteReference w:id="1049"/>
      </w:r>
    </w:p>
    <w:p>
      <w:pPr>
        <w:pStyle w:val="SceneBreak"/>
      </w:pPr>
      <w:r>
        <w:t xml:space="preserve">* * *</w:t>
      </w:r>
    </w:p>
    <w:p>
      <w:pPr>
        <w:pStyle w:val="BodyText"/>
      </w:pPr>
      <w:r>
        <w:t xml:space="preserve">2• It appears that the Great Cost X has been at to make provision for his People. a F is willingly at Cost p at expence to make provision for his Chil• he will expend his [????] [g???] with be at the expence of his he will willingly [provide] ly [h??????] hims. of those things that he otherwise might possess &amp; Improve for his own present Comfort . he will be at expence of his mercy &amp; goods &amp; at the expense of his Ease he willingly [p????] undergoes hard Labour &amp; puts hims • to trouble for the supply of the wants of his Children [?] yea he dont think it much to suffer considerably [????] rather than the his children suffer without any thing to supply their wants</w:t>
      </w:r>
    </w:p>
    <w:p>
      <w:pPr>
        <w:pStyle w:val="SceneBreak"/>
      </w:pPr>
      <w:r>
        <w:t xml:space="preserve">* * *</w:t>
      </w:r>
    </w:p>
    <w:p>
      <w:pPr>
        <w:pStyle w:val="BodyText"/>
      </w:pPr>
      <w:r>
        <w:t xml:space="preserve">so X has been at Great cost that his people might be well provided for [s?] with those things that they need he has bee the expense of his own blood &amp; he has done &amp; suffered Great things to make provision for them he has [??] put hims• to Greater trouble than was any Earthly [????nt] put hims• to to provide for his [without] Child you [came] Can [thems] [times] so much as [men] as they </w:t>
      </w:r>
      <w:r>
        <w:rPr>
          <w:rStyle w:val="FootnoteReference"/>
        </w:rPr>
        <w:footnoteReference w:id="1050"/>
      </w:r>
      <w:r>
        <w:t xml:space="preserve"> been their Love to their Children [???d?] in [d??] even willing to put thems. to • ∗</w:t>
      </w:r>
    </w:p>
    <w:p>
      <w:pPr>
        <w:pStyle w:val="SceneBreak"/>
      </w:pPr>
      <w:r>
        <w:t xml:space="preserve">* * *</w:t>
      </w:r>
    </w:p>
    <w:p>
      <w:pPr>
        <w:pStyle w:val="BodyText"/>
      </w:pPr>
      <w:r>
        <w:t xml:space="preserve">3• X It appears in Xs tender pity to them Greatly pities his [???le] when he sees em in any Respect in want• his bowels yearns over them if they are hungry &amp; a Fathers bowels yearn over his his Chil• when he hears one cry for want of bread &amp; &amp; [few] them [turning] &amp; pin pining with hunger without any thing to Eat . This is an Image of Xs pity to his People [under] their wants for a a F• Pities Ps• 103 • 13• • &amp;Isa• 63• 9 • In all their affliction he is afflicted</w:t>
      </w:r>
    </w:p>
    <w:p>
      <w:pPr>
        <w:pStyle w:val="SceneBreak"/>
      </w:pPr>
      <w:r>
        <w:t xml:space="preserve">* * *</w:t>
      </w:r>
    </w:p>
    <w:p>
      <w:pPr>
        <w:pStyle w:val="BodyText"/>
      </w:pPr>
      <w:r>
        <w:t xml:space="preserve">what compassion did X show towards his disciples when they had could all no no other way to get their [m?s???y] food but by fishg &amp; had toiled all night &amp; had caught nothg &amp; were [and] ready to faint with hunger how compassionately does he enquire of em whether they have any meat &amp; Immediately supplies them by [???ing] them to [I??ble] so many fishes in their net that they were not able to draw it for the multitudes of fishes &amp; not only so but </w:t>
      </w:r>
      <w:r>
        <w:rPr>
          <w:rStyle w:val="FootnoteReference"/>
        </w:rPr>
        <w:footnoteReference w:id="1051"/>
      </w:r>
      <w:r>
        <w:t xml:space="preserve"> because he knew they were hungry he [w???] wrought a miracle for their Immediate supply of food for when they came to Land they saw a fire there &amp; fish Laid thereon &amp; bread their food was ready [d?s??d] for them –</w:t>
      </w:r>
    </w:p>
    <w:p>
      <w:pPr>
        <w:pStyle w:val="SceneBreak"/>
      </w:pPr>
      <w:r>
        <w:t xml:space="preserve">* * *</w:t>
      </w:r>
    </w:p>
    <w:p>
      <w:pPr>
        <w:pStyle w:val="BodyText"/>
      </w:pPr>
      <w:r>
        <w:t xml:space="preserve">4 • 4• a F [hum?????] X alwais he is ready to hear the Requests of his people what for what they need . a F Readily hears the Requests of his Chil • for the supply of their needs when they are hungry or in [???m] they Know where to Go &amp; they Know it is not a [win] they to G• their Parents but they find em ready to supply them Math 7 • 9 • &amp;c if a son ask bread of any of you •</w:t>
      </w:r>
    </w:p>
    <w:p>
      <w:pPr>
        <w:pStyle w:val="SceneBreak"/>
      </w:pPr>
      <w:r>
        <w:t xml:space="preserve">* * *</w:t>
      </w:r>
    </w:p>
    <w:p>
      <w:pPr>
        <w:pStyle w:val="BodyText"/>
      </w:pPr>
      <w:r>
        <w:t xml:space="preserve">so it is[?] with X with Respect to his people he is alwais ready to hear their p any Joh • 15• 7 • If ye abide in me &amp; my words abide in you ye shall ask what ye will &amp; it shall be done unto you &amp; 14 • 13 • &amp; whatsoever ye shall ask in my name that will I do . &amp; theref • the Psalmist observes that tho the Young Lions who </w:t>
      </w:r>
      <w:r>
        <w:rPr>
          <w:rStyle w:val="FootnoteReference"/>
        </w:rPr>
        <w:footnoteReference w:id="1052"/>
      </w:r>
      <w:r>
        <w:t xml:space="preserve"> are beasts of Pray of Great strength do Lack &amp; suffer hunger yet they that seek the L• dont shall not . want any Good thing • Ps • 34• 10• &amp; one Reason in wh of it in what is mentioned in the 15• v• The Eyes of the L• are upon the Righ &amp; his Ears are open to their Cry . a Parent wont only give a Child good words when it is in want X comes to him but it will do for but him Ps• 22 • 4 • 5 • Our F [??t] [?nt] thee &amp; were delivered they trusted in that &amp; were not Confounded . a F is not apt to forget the Requests of his Child • so dont wont X forget the Request of his People PS • 9 • 12• he forgeteth not the Cry of the Humble</w:t>
      </w:r>
    </w:p>
    <w:p>
      <w:pPr>
        <w:pStyle w:val="SceneBreak"/>
      </w:pPr>
      <w:r>
        <w:t xml:space="preserve">* * *</w:t>
      </w:r>
    </w:p>
    <w:p>
      <w:pPr>
        <w:pStyle w:val="BodyText"/>
      </w:pPr>
      <w:r>
        <w:t xml:space="preserve">5 • X [invites] [that which] dont only [have] his people X dont only [have] supply his people when they ask it of him but he Invites them to in come to him in all their wants . as a F will [di???] his Chil • when they want any thing to come to him &amp; they Know that they do as their Parents would have em when they do • Thus it is with X he Joh 16•24• hitherto ye have asked nothg in my name ask &amp; it shall be Given ye shall recieve </w:t>
      </w:r>
      <w:r>
        <w:rPr>
          <w:rStyle w:val="FootnoteReference"/>
        </w:rPr>
        <w:footnoteReference w:id="1053"/>
      </w:r>
      <w:r>
        <w:t xml:space="preserve"> He takes his people that he delights their Prayer is his delight Prov• 15• 8• The Prayer of the upright X Calls upon his spouse to Let him hear her voice Cant • 2• 14• O my dove that [art] art in the Clefts of the Rocks in the secret places of the stairs . i• • e in secret places where you [???i??] [their] [Re????f] for Prayer. Let me hear thy voice • for sweet is thy voice•</w:t>
      </w:r>
    </w:p>
    <w:p>
      <w:pPr>
        <w:pStyle w:val="SceneBreak"/>
      </w:pPr>
      <w:r>
        <w:t xml:space="preserve">* * *</w:t>
      </w:r>
    </w:p>
    <w:p>
      <w:pPr>
        <w:pStyle w:val="BodyText"/>
      </w:pPr>
      <w:r>
        <w:t xml:space="preserve">6• ye X will often supply them before they ask call him . Isa• [Chp] 65•24 • Before they cry I will answer• Tho it be proper that X should be enquired of for those things that they need yet very often X is before hand with them he is [first] in Enquiring of them as it were what they want as in the [case] [meant] Influence in the [T?p?] He provides them with He has a Great the blessings of his Goodness Ps • 21 • 3•</w:t>
      </w:r>
    </w:p>
    <w:p>
      <w:pPr>
        <w:pStyle w:val="SceneBreak"/>
      </w:pPr>
      <w:r>
        <w:t xml:space="preserve">* * *</w:t>
      </w:r>
    </w:p>
    <w:p>
      <w:pPr>
        <w:pStyle w:val="BodyText"/>
      </w:pPr>
      <w:r>
        <w:t xml:space="preserve">he such is his Care that they shall want should need nothing that he is more are watchfull over their circumstance than they are he is more carefull to see their want </w:t>
      </w:r>
      <w:r>
        <w:rPr>
          <w:rStyle w:val="FootnoteReference"/>
        </w:rPr>
        <w:footnoteReference w:id="1054"/>
      </w:r>
      <w:r>
        <w:t xml:space="preserve"> that they dont want than they are for thems his watchfull Eye is upon them</w:t>
      </w:r>
    </w:p>
    <w:p>
      <w:pPr>
        <w:pStyle w:val="SceneBreak"/>
      </w:pPr>
      <w:r>
        <w:t xml:space="preserve">* * *</w:t>
      </w:r>
    </w:p>
    <w:p>
      <w:pPr>
        <w:pStyle w:val="BodyText"/>
      </w:pPr>
      <w:r>
        <w:t xml:space="preserve">[?? ??in?ful]</w:t>
      </w:r>
    </w:p>
    <w:p>
      <w:pPr>
        <w:pStyle w:val="SceneBreak"/>
      </w:pPr>
      <w:r>
        <w:t xml:space="preserve">* * *</w:t>
      </w:r>
    </w:p>
    <w:p>
      <w:pPr>
        <w:pStyle w:val="BodyText"/>
      </w:pPr>
      <w:r>
        <w:t xml:space="preserve">8 • 7• His care of them in to supply their wants is continual . as a Parent daily takes care to provide food for his Chil• he takes it as his daily [Charge] so it is [??] &amp; much more is it with X towards his people. [he works] he takes care that their wants shall alwais be supplied . Is• • 33• 16• Prod Bread shall be given &amp; his waters shall be full . X watches over em day &amp; night. &amp; so in their sleep [also] while they sleep he works to [tik??] care of them Ps 121• 4 • The [?????????] of [s?????] Behold he that Keepeth Israel shall neither slumb</w:t>
      </w:r>
    </w:p>
    <w:p>
      <w:pPr>
        <w:pStyle w:val="SceneBreak"/>
      </w:pPr>
      <w:r>
        <w:t xml:space="preserve">* * *</w:t>
      </w:r>
    </w:p>
    <w:p>
      <w:pPr>
        <w:pStyle w:val="BodyText"/>
      </w:pPr>
      <w:r>
        <w:t xml:space="preserve">therein he is thei as their shepherd a shepherd [business] is to feed the flock tis his daily watch• &amp; if he be a good shepherd he car his care of his flock will be continued day &amp; night but it is Emp [C??inally] the Good shepherd Joh • 10 • 14 I am the Good Shepherd The • Ps 23 • 1• The Lord is my shepherd I </w:t>
      </w:r>
      <w:r>
        <w:rPr>
          <w:rStyle w:val="FootnoteReference"/>
        </w:rPr>
        <w:footnoteReference w:id="1055"/>
      </w:r>
      <w:r>
        <w:t xml:space="preserve"> shall not want •</w:t>
      </w:r>
    </w:p>
    <w:p>
      <w:pPr>
        <w:pStyle w:val="SceneBreak"/>
      </w:pPr>
      <w:r>
        <w:t xml:space="preserve">* * *</w:t>
      </w:r>
    </w:p>
    <w:p>
      <w:pPr>
        <w:pStyle w:val="BodyText"/>
      </w:pPr>
      <w:r>
        <w:t xml:space="preserve">9 8 8 X takes care that his People should be very plentifully provided for . a Parent Loves to see his chil plentifu very plentifully provided for how do men Labour to Lay up much for their Children if they have Good Estates already to Leave em yet they Arent contented with that but will [Labour] continue [any] [ways] that his Estate may be increased that he may Leave larger portions to his children</w:t>
      </w:r>
    </w:p>
    <w:p>
      <w:pPr>
        <w:pStyle w:val="SceneBreak"/>
      </w:pPr>
      <w:r>
        <w:t xml:space="preserve">* * *</w:t>
      </w:r>
    </w:p>
    <w:p>
      <w:pPr>
        <w:pStyle w:val="BodyText"/>
      </w:pPr>
      <w:r>
        <w:t xml:space="preserve">so X dont only take care that his people shall be [alone] [pi??ly] necessity but he makes Great pro vision for them [h?] he provided the best things for em he spreads their Table with the choicest dainties &amp; things most excellent &amp; most costly . they are fed with Royal food &amp; Clothed with Royal Clothg set for the Children of a King . he provides [better] things for them than Earthly Kings have to give their Children &amp; Leave t his provid [??] Great of him • a much Richer Inheritance to have than [???] •I I I proceed now to the • </w:t>
      </w:r>
      <w:r>
        <w:rPr>
          <w:rStyle w:val="FootnoteReference"/>
        </w:rPr>
        <w:footnoteReference w:id="1056"/>
      </w:r>
      <w:r>
        <w:t xml:space="preserve"> II. Thing proposed viz to observe In what Respects X takes care that his People should be provided for I</w:t>
      </w:r>
    </w:p>
    <w:p>
      <w:pPr>
        <w:pStyle w:val="SceneBreak"/>
      </w:pPr>
      <w:r>
        <w:t xml:space="preserve">* * *</w:t>
      </w:r>
    </w:p>
    <w:p>
      <w:pPr>
        <w:pStyle w:val="BodyText"/>
      </w:pPr>
      <w:r>
        <w:t xml:space="preserve">[Answer] in one word General X takes Care for that for the supply of all their needs &amp; to satisfy all their desires . The needs of his people are many and various every Creature i man is in hims• a poor empty Creature full of his [??s??tics] &amp; full of [????] [thi????] &amp; full of nothing Else• but X takes care that all their wants should be supplied . They need sp• food raiment • Health pleasure [p?s?t???] [??????] defence</w:t>
      </w:r>
    </w:p>
    <w:p>
      <w:pPr>
        <w:pStyle w:val="SceneBreak"/>
      </w:pPr>
      <w:r>
        <w:t xml:space="preserve">* * *</w:t>
      </w:r>
    </w:p>
    <w:p>
      <w:pPr>
        <w:pStyle w:val="BodyText"/>
      </w:pPr>
      <w:r>
        <w:t xml:space="preserve">thus tho [??] in need of outward good things sp• Good things in Life and at death &amp; to Eternity Every [thing] that they need . &amp; of Each as much as they need •</w:t>
      </w:r>
    </w:p>
    <w:p>
      <w:pPr>
        <w:pStyle w:val="SceneBreak"/>
      </w:pPr>
      <w:r>
        <w:t xml:space="preserve">* * *</w:t>
      </w:r>
    </w:p>
    <w:p>
      <w:pPr>
        <w:pStyle w:val="BodyText"/>
      </w:pPr>
      <w:r>
        <w:t xml:space="preserve">yea as much as the desire in that so [?] that their desires shall hereafter be perfectly sati fied • tho they hant as much as they desire in this now is it </w:t>
      </w:r>
      <w:r>
        <w:rPr>
          <w:rStyle w:val="FootnoteReference"/>
        </w:rPr>
        <w:footnoteReference w:id="1057"/>
      </w:r>
      <w:r>
        <w:t xml:space="preserve"> for this ¤ was not indeed for the state of their Compleat happiness . but a state of Prepa ration for it &amp; tis [???t] that while they are in such[?] a state of Preparation they continue in hungering &amp; thirsting after that fullness which this is a state of preparation for . [P????] hereafter all their desires shall be satisfied they shall have every Kind of There is indeed a Kind of satisfi measure of satisfaction to their desires that the saints have they are satisfied in that portion that obj the object that they Enjoy so that they rest in it &amp; dont desire any Change •</w:t>
      </w:r>
    </w:p>
    <w:p>
      <w:pPr>
        <w:pStyle w:val="SceneBreak"/>
      </w:pPr>
      <w:r>
        <w:t xml:space="preserve">* * *</w:t>
      </w:r>
    </w:p>
    <w:p>
      <w:pPr>
        <w:pStyle w:val="BodyText"/>
      </w:pPr>
      <w:r>
        <w:t xml:space="preserve">But hereafter all their desires shall be fully &amp; perfectly satisfied they shall not every Kind of Good they desire they shall have that plea riches they desire [???] [???] [them?] a &amp; p things that are as Treasures that are as Excellent &amp; precious as they desire &amp; they have such Heaven &amp; they desire &amp; such Pleasures such sp• food as they have an appetite to &amp; such Clothg such Robe such a Crown such a dwelling place </w:t>
      </w:r>
      <w:r>
        <w:rPr>
          <w:rStyle w:val="FootnoteReference"/>
        </w:rPr>
        <w:footnoteReference w:id="1058"/>
      </w:r>
      <w:r>
        <w:t xml:space="preserve"> such a friend friends such a portion such a G• such a sp• Husband such entertainmts &amp; delights every way as they Choose – such as they are disposed most to delight in so that if they were Left to their Choice they could not have things more to their minds in Every Individual Respect than they have</w:t>
      </w:r>
    </w:p>
    <w:p>
      <w:pPr>
        <w:pStyle w:val="SceneBreak"/>
      </w:pPr>
      <w:r>
        <w:t xml:space="preserve">* * *</w:t>
      </w:r>
    </w:p>
    <w:p>
      <w:pPr>
        <w:pStyle w:val="BodyText"/>
      </w:pPr>
      <w:r>
        <w:t xml:space="preserve">&amp; as much of Each of Choice good things as they desire a Large as [treasures] as they desire as much sp• food . Cant•5.1 • Eat of O Friends de as Large delights of holy pleas. &amp; delight as they delight so [&amp; ?] [p?d?lly] satisfying the appetite not by Changing &amp; takg away the appetite as as Constant appe tites are satisfied but the relish shall continue at the he Greatest heights &amp; yet at the same time be s perfectly satisfied</w:t>
      </w:r>
    </w:p>
    <w:p>
      <w:pPr>
        <w:pStyle w:val="SceneBreak"/>
      </w:pPr>
      <w:r>
        <w:t xml:space="preserve">* * *</w:t>
      </w:r>
    </w:p>
    <w:p>
      <w:pPr>
        <w:pStyle w:val="BodyText"/>
      </w:pPr>
      <w:r>
        <w:t xml:space="preserve">But more particularly •</w:t>
      </w:r>
    </w:p>
    <w:p>
      <w:pPr>
        <w:pStyle w:val="SceneBreak"/>
      </w:pPr>
      <w:r>
        <w:t xml:space="preserve">* * *</w:t>
      </w:r>
    </w:p>
    <w:p>
      <w:pPr>
        <w:pStyle w:val="ListText"/>
        <w:numPr>
          <w:ilvl w:val="0"/>
          <w:numId w:val="4"/>
        </w:numPr>
      </w:pPr>
      <w:r>
        <w:t xml:space="preserve">X with Tender fatherly [?????] concern takes care that his people shall have such [????]• • supplies as they need . that they shall have food [C??????t] for them . This the ss. tea </w:t>
      </w:r>
      <w:r>
        <w:rPr>
          <w:rStyle w:val="FootnoteReference"/>
        </w:rPr>
        <w:footnoteReference w:id="1059"/>
      </w:r>
      <w:r>
        <w:t xml:space="preserve"> &amp; theref• we are diverted with[??] Regard to out ward things to Cast our care upon the L• [???] in that he cares for us • 1 Pet •5• 7• casts all cast your care take no therefore your Heavenly Father • It was wi with Respect to Outw food that X send to his d• in the Text</w:t>
      </w:r>
    </w:p>
    <w:p>
      <w:pPr>
        <w:pStyle w:val="SceneBreak"/>
      </w:pPr>
      <w:r>
        <w:t xml:space="preserve">* * *</w:t>
      </w:r>
    </w:p>
    <w:p>
      <w:pPr>
        <w:pStyle w:val="BodyText"/>
      </w:pPr>
      <w:r>
        <w:t xml:space="preserve">X has undertaken for his people to provide outw food such as they need and as he sees [????] [???????] as much as ever an Earthly Parent undertakes to provide for a Child . . . &amp; [grati] &amp; will surely supply them with what he has best for them with [???] [?] tender Compassion &amp; unfailing care &amp; watch fullness • But</w:t>
      </w:r>
    </w:p>
    <w:p>
      <w:pPr>
        <w:pStyle w:val="SceneBreak"/>
      </w:pPr>
      <w:r>
        <w:t xml:space="preserve">* * *</w:t>
      </w:r>
    </w:p>
    <w:p>
      <w:pPr>
        <w:pStyle w:val="BodyText"/>
      </w:pPr>
      <w:r>
        <w:t xml:space="preserve">[?]• more Especially does he take care that these souls shall be provided for . that• [it] [? of] here it is that he Chiefly exposes &amp; manifests his Fatherly Love Kindness &amp; tendern. </w:t>
      </w:r>
      <w:r>
        <w:rPr>
          <w:rStyle w:val="FootnoteReference"/>
        </w:rPr>
        <w:footnoteReference w:id="1060"/>
      </w:r>
      <w:r>
        <w:t xml:space="preserve"> as the that which they need most &amp; that will no tend most to over happiness that is X Chiefly concerned to provide for them. it infi nitely more concerns them that their soul wants be [baptized] than their bodies . &amp; that X [????] &amp; in providing for this X does most [Remarkable] show his [???k] dear Love &amp; Great manifest• care care towards them . [B??? t??] his with Fatherly care [???] care provides for [t??] [????] [f??d] for their souls [for] their [???] sins that their souls may be fed with its needed food that it may be suppl nourished supplied &amp; strengthened &amp; refreshed &amp; may not Be famis empty &amp; famishing• •</w:t>
      </w:r>
    </w:p>
    <w:p>
      <w:pPr>
        <w:pStyle w:val="SceneBreak"/>
      </w:pPr>
      <w:r>
        <w:t xml:space="preserve">* * *</w:t>
      </w:r>
    </w:p>
    <w:p>
      <w:pPr>
        <w:pStyle w:val="BodyText"/>
      </w:pPr>
      <w:r>
        <w:t xml:space="preserve">I proceed in now in the III . Place To Give the Reason why X with such Fatherly tenderness takes care [??is] that his people he provided for. and [alone] [are] [????] things here that are to be [Intently] considered [?????] things [t??????] that may be Considered as the </w:t>
      </w:r>
      <w:r>
        <w:rPr>
          <w:rStyle w:val="FootnoteReference"/>
        </w:rPr>
        <w:footnoteReference w:id="1061"/>
      </w:r>
      <w:r>
        <w:t xml:space="preserve"> i • what X has Known what he Knows of this need • &amp; [??] [his] the Regard he has to them . &amp; what he has undertaken for them &amp; [their] Relation to him • [?] trust in him</w:t>
      </w:r>
    </w:p>
    <w:p>
      <w:pPr>
        <w:pStyle w:val="SceneBreak"/>
      </w:pPr>
      <w:r>
        <w:t xml:space="preserve">* * *</w:t>
      </w:r>
    </w:p>
    <w:p>
      <w:pPr>
        <w:pStyle w:val="BodyText"/>
      </w:pPr>
      <w:r>
        <w:t xml:space="preserve">1• what he Knows of their need • . X Knows em perfectly he Knows their &amp; their [p??s?] circumstances much better than they do thems• he Knows what poor empty [?] [????si?t???] creatures [????] they are of them in thems • he Knows that famishing perishing state that they are in by nature . he Knows they [are] [state] of they Arent Provided for they will they must be provided or else will perish . forever and he Knows the how helpless they are in thems• he Knows that they cant provide for thems• &amp; that if they have none to take care of em but thems• they will soon perish and he Knows that some of their fellow men creatures can provide for them &amp; that if they are provided for he must do it • he Knows what poor [Ign] weak exposed things they are without </w:t>
      </w:r>
      <w:r>
        <w:rPr>
          <w:rStyle w:val="FootnoteReference"/>
        </w:rPr>
        <w:footnoteReference w:id="1062"/>
      </w:r>
      <w:r>
        <w:t xml:space="preserve"> him as helpless as little Infants &amp; that if he dont p take care of them they will be like a new born Infant Left to it – self &amp; cast out in the open field • &amp; then the [end] [G???] is</w:t>
      </w:r>
    </w:p>
    <w:p>
      <w:pPr>
        <w:pStyle w:val="SceneBreak"/>
      </w:pPr>
      <w:r>
        <w:t xml:space="preserve">* * *</w:t>
      </w:r>
    </w:p>
    <w:p>
      <w:pPr>
        <w:pStyle w:val="BodyText"/>
      </w:pPr>
      <w:r>
        <w:t xml:space="preserve">2 • Grand is the Regard he has to them he Knows their need &amp; of his help care &amp; provision &amp; such is his Love to them that Knowing they need it he [will] offered it [???t] [worked] it being they cant do without it he shall they shall have it he has Loved them with an Everlasting Love his Love to them is very Great the height &amp; depth &amp; Length• [past] [takes] Knowl. there is no [desire] of Love [worthy] in his [H]• [mindfull] to his Great &amp; tender care of them the needs of X in h the text Chil• [breathed] Love• The</w:t>
      </w:r>
    </w:p>
    <w:p>
      <w:pPr>
        <w:pStyle w:val="SceneBreak"/>
      </w:pPr>
      <w:r>
        <w:t xml:space="preserve">* * *</w:t>
      </w:r>
    </w:p>
    <w:p>
      <w:pPr>
        <w:pStyle w:val="BodyText"/>
      </w:pPr>
      <w:r>
        <w:t xml:space="preserve">3•[?] The Good of it • his he Every under taking for them • h he Loved them &amp; theref undertook to provide for them . &amp; he hath undertaken &amp; theref does </w:t>
      </w:r>
      <w:r>
        <w:rPr>
          <w:rStyle w:val="FootnoteReference"/>
        </w:rPr>
        <w:footnoteReference w:id="1063"/>
      </w:r>
      <w:r>
        <w:t xml:space="preserve"> with p• actually provide [???] [??] – to provide for them &amp; theref does actually provide for them. He undertook [??] it with G• the F before the ¤ was . G . did as it were propose it to him &amp; he un – dertook it &amp; [became] [b?d] in covenant with him to do it . &amp; [?] [G]. [J.•] became Engaged to them in the [P???s??] of the [Cov.] of Grace• . &amp; them • the [g?]</w:t>
      </w:r>
    </w:p>
    <w:p>
      <w:pPr>
        <w:pStyle w:val="SceneBreak"/>
      </w:pPr>
      <w:r>
        <w:t xml:space="preserve">* * *</w:t>
      </w:r>
    </w:p>
    <w:p>
      <w:pPr>
        <w:pStyle w:val="BodyText"/>
      </w:pPr>
      <w:r>
        <w:t xml:space="preserve">4• Good is their Relation to him • he has not only undertaken for them but has actually taken them [viz] &amp; [very] [near] [Relation] &amp; [?i??-] [??i?] not to hims. • he has [made] them [?] it [have] parts of hims• they are of his [st??h] &amp; of his [?????] so that he provides for them with the same Love which with he Loves hims•</w:t>
      </w:r>
    </w:p>
    <w:p>
      <w:pPr>
        <w:pStyle w:val="SceneBreak"/>
      </w:pPr>
      <w:r>
        <w:t xml:space="preserve">* * *</w:t>
      </w:r>
    </w:p>
    <w:p>
      <w:pPr>
        <w:pStyle w:val="BodyText"/>
      </w:pPr>
      <w:r>
        <w:t xml:space="preserve">5 E Lastly • They trust in him to make provision for them • he [p????] therin a Fr • provides for his Child for he Knows </w:t>
      </w:r>
      <w:r>
        <w:rPr>
          <w:rStyle w:val="FootnoteReference"/>
        </w:rPr>
        <w:footnoteReference w:id="1064"/>
      </w:r>
      <w:r>
        <w:t xml:space="preserve"> that his Child depe Looks to him for what it wants Kn he Knows that it has its dependence on him &amp; he Knows [want] [sus??ate] [??] [exp?d?tion] [????] [C??fi?d] it on its dependence &amp; so it with the L• J• X towds his people He Knows that they have a sp•of Reliance upon him for all they need &amp; he sees that In their [m?ss???] they have their [R?s?t] to him he will theref take thorough care of them &amp; make sufficient provision for them .</w:t>
      </w:r>
    </w:p>
    <w:p>
      <w:pPr>
        <w:pStyle w:val="SceneBreak"/>
      </w:pPr>
      <w:r>
        <w:t xml:space="preserve">* * *</w:t>
      </w:r>
    </w:p>
    <w:p>
      <w:pPr>
        <w:pStyle w:val="BodyText"/>
      </w:pPr>
      <w:r>
        <w:t xml:space="preserve">Application The use I would make of the doc. of this is with Respect to the ordinance of the Last Supper that we are now about to take partake of. Res Leaving other uses for to the [after] part of the day • Let us now [b??ed] the needs of our souls . X now in his Fatherly Love &amp; tender care sa does as it were say to his people him that are present . Chil• have ye any meat• how </w:t>
      </w:r>
      <w:r>
        <w:rPr>
          <w:rStyle w:val="FootnoteReference"/>
        </w:rPr>
        <w:footnoteReference w:id="1065"/>
      </w:r>
      <w:r>
        <w:t xml:space="preserve"> is it with your souls are they full or are they empty . is are your souls in an Empty [pi?ing] Condition or are you full of sp Gods sp•</w:t>
      </w:r>
    </w:p>
    <w:p>
      <w:pPr>
        <w:pStyle w:val="SceneBreak"/>
      </w:pPr>
      <w:r>
        <w:t xml:space="preserve">* * *</w:t>
      </w:r>
    </w:p>
    <w:p>
      <w:pPr>
        <w:pStyle w:val="BodyText"/>
      </w:pPr>
      <w:r>
        <w:t xml:space="preserve">&amp; theref put the Question to your s own soul have you any meat what are [o??] Check with your self what are the Circumstances of my soul at this time with Respect to sp supplies because if you find that it is an needy empty &amp; needy time with you &amp; you have been a [???] long while toilg &amp; have caught nothg &amp; your soul is as it were hanging &amp; [s??nt] you Long after some [blessed] [??????] of the sp you Long to have your soul fed with sp• food . if this but hant Lately obtained it . if this be the case • here is a rich feast prepared for you a feast of [???] things of [work??] on &amp; have as a Table spread for you with exce that X has furnished for you with excellent food • here it [?] [???] here X Invites you to sit down at the Table &amp; Eat &amp; [??] feed [??] </w:t>
      </w:r>
      <w:r>
        <w:rPr>
          <w:rStyle w:val="FootnoteReference"/>
        </w:rPr>
        <w:footnoteReference w:id="1066"/>
      </w:r>
      <w:r>
        <w:t xml:space="preserve"> on those [??in?] [?] sp• [?] Good things he has purchased for you with his blood •</w:t>
      </w:r>
    </w:p>
    <w:p>
      <w:pPr>
        <w:pStyle w:val="SceneBreak"/>
      </w:pPr>
      <w:r>
        <w:t xml:space="preserve">* * *</w:t>
      </w:r>
    </w:p>
    <w:p>
      <w:pPr>
        <w:pStyle w:val="BodyText"/>
      </w:pPr>
      <w:r>
        <w:t xml:space="preserve">Theref. Come [?ui???] for a supply of the wants of your soul . X Invites you has provided this food for you as [????] as he died that which the discip • saw &amp; par – took of when they came ashore when they saw a fire &amp; fish Laid thereon &amp; [?????d] &amp; Eat with their Risen saviour &amp; X now invites you to come &amp; feed of this sp• food. &amp; theref Come seek to come that you may come in such a man ner that you may Indeed feed on sp• food &amp; [?] at the Lords Table &amp; not only in the outw • Elements of food &amp; wine &amp; that you may do &amp; your soul all the while be starved . But believe it X really offers you sp• &amp; Heavenly blessings under those the Represen – tation of those outward [??f] things &amp; Hear ken his voice to you this day • Joh• 7• 37 • </w:t>
      </w:r>
      <w:r>
        <w:rPr>
          <w:rStyle w:val="FootnoteReference"/>
        </w:rPr>
        <w:footnoteReference w:id="1067"/>
      </w:r>
      <w:r>
        <w:t xml:space="preserve"> If any man thirst Let him come unto me &amp; drink . &amp; Isai 51 • at the begin –</w:t>
      </w:r>
    </w:p>
    <w:p>
      <w:pPr>
        <w:pStyle w:val="SceneBreak"/>
      </w:pPr>
      <w:r>
        <w:t xml:space="preserve">* * *</w:t>
      </w:r>
    </w:p>
    <w:p>
      <w:pPr>
        <w:pStyle w:val="BodyText"/>
      </w:pPr>
      <w:r>
        <w:t xml:space="preserve">&amp; Prov• 9 • 5 • Come Eat of my bread &amp; drink of the wine which I have mingled • Joh• 21 • 5 • </w:t>
      </w:r>
      <w:r>
        <w:rPr>
          <w:rStyle w:val="FootnoteReference"/>
        </w:rPr>
        <w:footnoteReference w:id="1068"/>
      </w:r>
      <w:r>
        <w:t xml:space="preserve"> doc X has a Tender concern &amp; Love &amp; care for his people should be provided for as a F for his Children</w:t>
      </w:r>
    </w:p>
    <w:p>
      <w:pPr>
        <w:pStyle w:val="SceneBreak"/>
      </w:pPr>
      <w:r>
        <w:t xml:space="preserve">* * *</w:t>
      </w:r>
    </w:p>
    <w:p>
      <w:pPr>
        <w:pStyle w:val="BodyText"/>
      </w:pPr>
      <w:r>
        <w:t xml:space="preserve">II use may be Instruction Hence we see the wonderfull Grace &amp; Love of X that he [?] who needs nothing hims. heing G. over all blessed forever more should so con be so tenderly concerned to supply the wants of poor worms &amp; those that have been his Enemies That he should [to]</w:t>
      </w:r>
    </w:p>
    <w:p>
      <w:pPr>
        <w:pStyle w:val="SceneBreak"/>
      </w:pPr>
      <w:r>
        <w:t xml:space="preserve">* * *</w:t>
      </w:r>
    </w:p>
    <w:p>
      <w:pPr>
        <w:pStyle w:val="BodyText"/>
      </w:pPr>
      <w:r>
        <w:t xml:space="preserve">&amp; not only were formerly his Enemies but are still so unworthy so polluted in all thei their hearts by reason of a body of sin &amp; death there &amp; so polluted in all they do and are of ten treating X so deficient in their care for his Glory The [Instance] that we have in the Text is a lively Image of what frequently is in this Respect of what frequently is towards other saints • how wonderfull was the Grace of X in manifesting such a tender Fatherly care [t??] th towards the discip • who a little before had so ill treated him that he should be so carefull that they might be comfortably provided for. who </w:t>
      </w:r>
      <w:r>
        <w:rPr>
          <w:rStyle w:val="FootnoteReference"/>
        </w:rPr>
        <w:footnoteReference w:id="1069"/>
      </w:r>
      <w:r>
        <w:t xml:space="preserve"> a little while before were showed thems. so [litt] unconcerned [?] for his comfort in the time of his agony • when he only desired that he might have the Comfort of their Company in that time of his distress &amp; theref• desired that they would watch with him one hour they were so he could not obtain so much as this of em• Then they would not stay awake one hour for his Comfort but now they when X came in this morning when X came to them &amp; said Chil• have ye any meat they had Kept awake all night for their own profit seeking fishing for thems• seekg their own food tho a little before they would not keep awake one hour for Xs Comfort• they then would not watch to ensure the Request of their distressed Lord &amp; master while in that one [????sh] of sp• that he [Evidenced] [for] them . but now they keep awake &amp; Labour hard all night to ensure the Requests of their own appetites to get something to satisfy their hunger &amp; yet X did not so [???] [????] this Ingratitude against them but that [the] after they had kept awake in </w:t>
      </w:r>
      <w:r>
        <w:rPr>
          <w:rStyle w:val="FootnoteReference"/>
        </w:rPr>
        <w:footnoteReference w:id="1070"/>
      </w:r>
      <w:r>
        <w:t xml:space="preserve"> in the morning comes to em as a F he tak provide for them . he pities em when he sees em hungry &amp; toiling in vain &amp; [?????] &amp; sees with fatherly Love &amp; enquires into their circumstances &amp; Gives em a plen – tifully supply•</w:t>
      </w:r>
    </w:p>
    <w:p>
      <w:pPr>
        <w:pStyle w:val="SceneBreak"/>
      </w:pPr>
      <w:r>
        <w:t xml:space="preserve">* * *</w:t>
      </w:r>
    </w:p>
    <w:p>
      <w:pPr>
        <w:pStyle w:val="BodyText"/>
      </w:pPr>
      <w:r>
        <w:t xml:space="preserve">nor does X Remember against them how [him] he dont forsake them in the time of their Toiling but comes &amp; fled He dont Remember it against Peter how he denied him and abjured him was ashamed of him &amp; denied him &amp; abjur'd him . he dont deny him for it • miserable miserable would have been his Case if he should have so done. when he [gi?t] his fisher boat about him &amp; swam ashore to Come to his Lord he was raised by him as a child by a F &amp; [foo] feeds him &amp; then puts that [??????] upon him as [??mnit] to him the it to him to feed his sheep &amp; his Lambs. III</w:t>
      </w:r>
      <w:r>
        <w:rPr>
          <w:rStyle w:val="FootnoteReference"/>
        </w:rPr>
        <w:footnoteReference w:id="1071"/>
      </w:r>
      <w:r>
        <w:t xml:space="preserve"> 3 . Let sinners be hence Exhorted to seek an In – terest in X that they bay be under his Care &amp; that they may have provision made fore the supp ly of their wants Here consider.</w:t>
      </w:r>
    </w:p>
    <w:p>
      <w:pPr>
        <w:pStyle w:val="SceneBreak"/>
      </w:pPr>
      <w:r>
        <w:t xml:space="preserve">* * *</w:t>
      </w:r>
    </w:p>
    <w:p>
      <w:pPr>
        <w:pStyle w:val="BodyText"/>
      </w:pPr>
      <w:r>
        <w:t xml:space="preserve">1• what Great need you stand in of How needy your present circumstances are [?]• your poor soul is famishing for want of bread you have no meat Eat nothg of that which you the nature of your soul Requires in order to its satisfaction &amp; in order to the preserva – tion from [s?] death • you are [p?i?ing] [every] in famine . your soul as yet never tasted one morsel of that which is its proper food &amp; which can supp truly support &amp; Life strengthen it &amp; [L??o s??] it give it [????] Re – freshmt</w:t>
      </w:r>
    </w:p>
    <w:p>
      <w:pPr>
        <w:pStyle w:val="SceneBreak"/>
      </w:pPr>
      <w:r>
        <w:t xml:space="preserve">* * *</w:t>
      </w:r>
    </w:p>
    <w:p>
      <w:pPr>
        <w:pStyle w:val="BodyText"/>
      </w:pPr>
      <w:r>
        <w:t xml:space="preserve">your soul is naked you are in want of sp• Clothing your [???] for it is naked has nothg to hide its pollution &amp; deformity in the sight of G• but is exposed continually to [the] is continually ex – posed to be an abhorring to G•</w:t>
      </w:r>
    </w:p>
    <w:p>
      <w:pPr>
        <w:pStyle w:val="SceneBreak"/>
      </w:pPr>
      <w:r>
        <w:t xml:space="preserve">* * *</w:t>
      </w:r>
    </w:p>
    <w:p>
      <w:pPr>
        <w:pStyle w:val="BodyText"/>
      </w:pPr>
      <w:r>
        <w:t xml:space="preserve">you are defenceless have nothing to shelter you from the [?] storms of divine wrath are in an Enemies Country &amp; have no fort [??] are without weapons of defence &amp; without any fort for your safety • </w:t>
      </w:r>
      <w:r>
        <w:rPr>
          <w:rStyle w:val="FootnoteReference"/>
        </w:rPr>
        <w:footnoteReference w:id="1072"/>
      </w:r>
      <w:r>
        <w:t xml:space="preserve"> are a poor Lost sheep in the midst of whom are in a pi pitiable C [a] much more [deplora] – ble Condition than a poor helpless Child would be Left alone in the wild[s] a [howling] wil derness [frequented] by beasts of Prey</w:t>
      </w:r>
    </w:p>
    <w:p>
      <w:pPr>
        <w:pStyle w:val="SceneBreak"/>
      </w:pPr>
      <w:r>
        <w:t xml:space="preserve">* * *</w:t>
      </w:r>
    </w:p>
    <w:p>
      <w:pPr>
        <w:pStyle w:val="BodyText"/>
      </w:pPr>
      <w:r>
        <w:t xml:space="preserve">you are as one [h??] has no [house] [nor] [?????] [trance] [word??g] in high ways &amp; hedges</w:t>
      </w:r>
    </w:p>
    <w:p>
      <w:pPr>
        <w:pStyle w:val="SceneBreak"/>
      </w:pPr>
      <w:r>
        <w:t xml:space="preserve">* * *</w:t>
      </w:r>
    </w:p>
    <w:p>
      <w:pPr>
        <w:pStyle w:val="BodyText"/>
      </w:pPr>
      <w:r>
        <w:t xml:space="preserve">you are sick &amp; have no Phi healing medicine no Physician to take care of you &amp; are in the way to perish.</w:t>
      </w:r>
    </w:p>
    <w:p>
      <w:pPr>
        <w:pStyle w:val="SceneBreak"/>
      </w:pPr>
      <w:r>
        <w:t xml:space="preserve">* * *</w:t>
      </w:r>
    </w:p>
    <w:p>
      <w:pPr>
        <w:pStyle w:val="BodyText"/>
      </w:pPr>
      <w:r>
        <w:t xml:space="preserve">2• Consider what wretched [shifts] vain &amp; wretched [shifts] you are put to to Get your wants supplied &amp; all in vain you have all your days been Craving happiness that has been your cry who will show me any Good &amp; [??] an appetite [for] &amp; hant been res in a restless Condition Eagerly pursuing after happiness but [st???] have [??] overtaken it• you have how many [Condi] [confidences] have you had to get the wants &amp; appetite of your soul supplied &amp; all to no pur pose • you have spent your days in pursuing after shadows when one shadow [has] appeared [???] [have] Eagerly [pursued] pursued after that &amp; taken you have [???] </w:t>
      </w:r>
      <w:r>
        <w:rPr>
          <w:rStyle w:val="FootnoteReference"/>
        </w:rPr>
        <w:footnoteReference w:id="1073"/>
      </w:r>
      <w:r>
        <w:t xml:space="preserve"> catched it &amp; have [?mb?red] it full of [higher] of satisfact. in it &amp; have [s??] been disappointed when you expected to find it a substance you have [found] it to be but a shadow &amp; it has va – nished away in your arms [an] [same] as you have</w:t>
      </w:r>
    </w:p>
    <w:p>
      <w:pPr>
        <w:pStyle w:val="SceneBreak"/>
      </w:pPr>
      <w:r>
        <w:t xml:space="preserve">* * *</w:t>
      </w:r>
    </w:p>
    <w:p>
      <w:pPr>
        <w:pStyle w:val="BodyText"/>
      </w:pPr>
      <w:r>
        <w:t xml:space="preserve">[Em?????ed] &amp; then when another shadow has appeared you have [an] with as much Eagerness &amp; as much hope Pursued after that &amp; have in like manner p been disappointed in that</w:t>
      </w:r>
    </w:p>
    <w:p>
      <w:pPr>
        <w:pStyle w:val="SceneBreak"/>
      </w:pPr>
      <w:r>
        <w:t xml:space="preserve">* * *</w:t>
      </w:r>
    </w:p>
    <w:p>
      <w:pPr>
        <w:pStyle w:val="BodyText"/>
      </w:pPr>
      <w:r>
        <w:t xml:space="preserve">&amp; yet have continued your [chase] &amp; so do this day. alwais crying who will show me any Good • &amp; never obtaining any [s???] Rest in quiet to your soul your poor soul all this while goes without that that it stands in need of &amp; [pi????] [every] more &amp; more appro approaching nearer &amp; nearer to s a state of Et death • you have been Led away with false appearance of Happiness as is said [??? all] that are [Left] in a dark night are said to see by those thos morning to &amp; [be] in Luminous exhortations that appear and are which Lead [???s?p??????] than [exhortation] &amp; instead of being [th] [?] provide to them to Lead them out of their bewildered state to some </w:t>
      </w:r>
      <w:r>
        <w:rPr>
          <w:rStyle w:val="FootnoteReference"/>
        </w:rPr>
        <w:footnoteReference w:id="1074"/>
      </w:r>
      <w:r>
        <w:t xml:space="preserve"> [stance] or place of Rest do[?] but Lead em into Greater difficulties •</w:t>
      </w:r>
    </w:p>
    <w:p>
      <w:pPr>
        <w:pStyle w:val="SceneBreak"/>
      </w:pPr>
      <w:r>
        <w:t xml:space="preserve">* * *</w:t>
      </w:r>
    </w:p>
    <w:p>
      <w:pPr>
        <w:pStyle w:val="BodyText"/>
      </w:pPr>
      <w:r>
        <w:t xml:space="preserve">Here after [s????] you In your [present] of some - thing L supply he wants of your soul you have taken course a Course that has tended rather to your [I???se] your necessities &amp; misery you have like the prodigal son wandered far away from your Fathers house &amp; have b let your self as he did to a strange &amp; cruel master for [F? s????] [h??] &amp; do his for images for images that you shall [????] [mi???] at his hands you have consented to do his drudgery in hopes that he would supply the provide for you. but you have has not done &amp; never will do it• you are his slave for nothing&amp; you are Like the prodigal in that when you – [?] in [????] you would [feign] fill</w:t>
      </w:r>
    </w:p>
    <w:p>
      <w:pPr>
        <w:pStyle w:val="SceneBreak"/>
      </w:pPr>
      <w:r>
        <w:t xml:space="preserve">* * *</w:t>
      </w:r>
    </w:p>
    <w:p>
      <w:pPr>
        <w:pStyle w:val="BodyText"/>
      </w:pPr>
      <w:r>
        <w:t xml:space="preserve">the slavery your master sets you about is like the prodigals he sends you into his [si??ds] to feel [s??ine] . to feed &amp; you the [c??sness]</w:t>
      </w:r>
    </w:p>
    <w:p>
      <w:pPr>
        <w:pStyle w:val="SceneBreak"/>
      </w:pPr>
      <w:r>
        <w:t xml:space="preserve">* * *</w:t>
      </w:r>
    </w:p>
    <w:p>
      <w:pPr>
        <w:pStyle w:val="BodyText"/>
      </w:pPr>
      <w:r>
        <w:t xml:space="preserve">beyou [what] it your continual [C??sness] day &amp; night to feed &amp; gratify your filthy swinish Lusts &amp; that are more filthy &amp; more Greedy than swine &amp; you would [feign] fill your Belly with their meat• but </w:t>
      </w:r>
      <w:r>
        <w:rPr>
          <w:rStyle w:val="FootnoteReference"/>
        </w:rPr>
        <w:footnoteReference w:id="1075"/>
      </w:r>
      <w:r>
        <w:t xml:space="preserve"> poor soul pines &amp; starves</w:t>
      </w:r>
    </w:p>
    <w:p>
      <w:pPr>
        <w:pStyle w:val="SceneBreak"/>
      </w:pPr>
      <w:r>
        <w:t xml:space="preserve">* * *</w:t>
      </w:r>
    </w:p>
    <w:p>
      <w:pPr>
        <w:pStyle w:val="BodyText"/>
      </w:pPr>
      <w:r>
        <w:t xml:space="preserve">3• Consid . that the time is Coming when you will you will Know your own Poverty you will however insensible you are of it now you will be made sensible then what you are now Called of your [n?sto???] Circumstances is true. you will see your self wretched &amp; mis• &amp; poor &amp; [??] &amp; naked. [???] tho it may be not before it is for date . if you hant [??d?] [sensible] of it in this ¤ you will become sensible of it with a weakness hereafter when it will be too late to seek a supply . there will no provision offered you then as there is now . Then you will see your s self poor &amp; [r?sted] of bread to feed you &amp; water for you to drink instead of a feast of [set] things full of [marrow] . shalt long for a drop of w • to cool your tongue in vain</w:t>
      </w:r>
    </w:p>
    <w:p>
      <w:pPr>
        <w:pStyle w:val="SceneBreak"/>
      </w:pPr>
      <w:r>
        <w:t xml:space="preserve">* * *</w:t>
      </w:r>
    </w:p>
    <w:p>
      <w:pPr>
        <w:pStyle w:val="BodyText"/>
      </w:pPr>
      <w:r>
        <w:t xml:space="preserve">y &amp; you [????] [th??] [n??] &amp; your case is not [E??] [Less] necessities now because you are not sen sible of your own necessities • . a sick man is not the [Least] in the Least need of [??] [???????] because he is out of his [head] &amp; dont Know that he is sick• a man that is Lost </w:t>
      </w:r>
      <w:r>
        <w:rPr>
          <w:rStyle w:val="FootnoteReference"/>
        </w:rPr>
        <w:footnoteReference w:id="1076"/>
      </w:r>
      <w:r>
        <w:t xml:space="preserve"> in the woods among Lions &amp; [wolves] &amp; serpents is not [that] the Least miserable because he is [?s???] with those voracious &amp; poisonous animals [??] about him. when [though]</w:t>
      </w:r>
    </w:p>
    <w:p>
      <w:pPr>
        <w:pStyle w:val="SceneBreak"/>
      </w:pPr>
      <w:r>
        <w:t xml:space="preserve">* * *</w:t>
      </w:r>
    </w:p>
    <w:p>
      <w:pPr>
        <w:pStyle w:val="BodyText"/>
      </w:pPr>
      <w:r>
        <w:t xml:space="preserve">when he is [si??ed] by them. &amp; becomes their prey will wake up &amp; then he will feel the [di?] effects of his Life condition when they are de – vouring him.</w:t>
      </w:r>
    </w:p>
    <w:p>
      <w:pPr>
        <w:pStyle w:val="SceneBreak"/>
      </w:pPr>
      <w:r>
        <w:t xml:space="preserve">* * *</w:t>
      </w:r>
    </w:p>
    <w:p>
      <w:pPr>
        <w:pStyle w:val="BodyText"/>
      </w:pPr>
      <w:r>
        <w:t xml:space="preserve">4• what you have of [?nt?e?d] Enjoymts which you depend upon to supply your wants only ripens only ripens you for ruin. what if your carnal appetites are satisfied &amp; your Lusts fed by those these things what will this avail your poor needy soul in some parts of the ¤ tis</w:t>
      </w:r>
    </w:p>
    <w:p>
      <w:pPr>
        <w:pStyle w:val="SceneBreak"/>
      </w:pPr>
      <w:r>
        <w:t xml:space="preserve">* * *</w:t>
      </w:r>
    </w:p>
    <w:p>
      <w:pPr>
        <w:pStyle w:val="BodyText"/>
      </w:pPr>
      <w:r>
        <w:t xml:space="preserve">The manner Tis the manner of some nations of the ¤ when they take pr Captives in war for a while to Keep them very [highly] to [set] them &amp; then Kill them &amp; Eat them &amp; if the devil Comes his poor captives after this manner are they happy because they [were] highly Kept &amp; richly fed for the Present is the condition of these poor [cons?h??] to be Envied Tis true those Captives may be denied for a little while they may their </w:t>
      </w:r>
      <w:r>
        <w:rPr>
          <w:rStyle w:val="FootnoteReference"/>
        </w:rPr>
        <w:footnoteReference w:id="1077"/>
      </w:r>
      <w:r>
        <w:t xml:space="preserve"> masters may Keep em in Ignorance &amp; not Let em Know that they are filling them for the slaughter &amp; they ay please thems• with their circumstances but how soon is their pleasing [d??d?] at an End when the day of slaughter comes and they are brought forth as beasts that have been fed in a stall to be a feast from for their cruel masters Thus it is with thousands &amp; nations of the Children of man then [c???????] that are lifted up with an high [stght] of their own circumstances are proud of their high [living] &amp; spend their day short day in mirth [s??s?] blessing thems• in their hearts as tho they were without but if [were] but what is their God &amp; what is the End of all their Riches &amp; pleasures that they set their hearts upon . many men [X] are [migh??fy] taken while they are in the ¤ they Imagine that they are heaping up treasures for thems• &amp; that they [b????] [in] grow rich by gathering so much when Really they are only all the while only [allowing] [em] [feral] [fathers]. for thems• to be burnt alive in • they do </w:t>
      </w:r>
      <w:r>
        <w:rPr>
          <w:rStyle w:val="FootnoteReference"/>
        </w:rPr>
        <w:footnoteReference w:id="1078"/>
      </w:r>
      <w:r>
        <w:t xml:space="preserve"> gather si heap up silver as the dust . </w:t>
      </w:r>
      <w:r>
        <w:rPr>
          <w:rStyle w:val="FootnoteReference"/>
        </w:rPr>
        <w:footnoteReference w:id="1079"/>
      </w:r>
      <w:r>
        <w:t xml:space="preserve"> while they heap up silver &amp; Gold [g?ll] food &amp; raiment &amp; [?l???] &amp; gold .</w:t>
      </w:r>
    </w:p>
    <w:p>
      <w:pPr>
        <w:pStyle w:val="SceneBreak"/>
      </w:pPr>
      <w:r>
        <w:t xml:space="preserve">* * *</w:t>
      </w:r>
    </w:p>
    <w:p>
      <w:pPr>
        <w:pStyle w:val="BodyText"/>
      </w:pPr>
      <w:r>
        <w:t xml:space="preserve">wicked men Improve their outw • Enjoymt [formally] but to feed their souls bu not [Consi?] [ing] that the same that feeds their Lusts at the same time feeds hell fire</w:t>
      </w:r>
    </w:p>
    <w:p>
      <w:pPr>
        <w:pStyle w:val="SceneBreak"/>
      </w:pPr>
      <w:r>
        <w:t xml:space="preserve">* * *</w:t>
      </w:r>
    </w:p>
    <w:p>
      <w:pPr>
        <w:pStyle w:val="BodyText"/>
      </w:pPr>
      <w:r>
        <w:t xml:space="preserve">The more [wit??ed] men have [the ?????] do they of the ¤ the more Guilt have they in their souls for the more they have the more do they Improve in the service of sin The more the [t??nts] they are that they Improve for this master the more usery do they Return to him &amp; the greater [Rem] Re – compence [fo] of wrath shall they recieve</w:t>
      </w:r>
    </w:p>
    <w:p>
      <w:pPr>
        <w:pStyle w:val="SceneBreak"/>
      </w:pPr>
      <w:r>
        <w:t xml:space="preserve">* * *</w:t>
      </w:r>
    </w:p>
    <w:p>
      <w:pPr>
        <w:pStyle w:val="BodyText"/>
      </w:pPr>
      <w:r>
        <w:t xml:space="preserve">&amp; multitudes of men there are that h have their ¤ly Enjoymts given em &amp; con firmed to em for no other [???d] but that they he [regard] for that [w???p?s?] &amp; you dont Know but that it is thus with you &amp; therefore how vainly in do you [sl?t??] your self that the wants of s your soul are supplied with those things 5. Consid who you have to take Care of you &amp; </w:t>
      </w:r>
      <w:r>
        <w:rPr>
          <w:rStyle w:val="FootnoteReference"/>
        </w:rPr>
        <w:footnoteReference w:id="1080"/>
      </w:r>
      <w:r>
        <w:t xml:space="preserve"> provide for you in those miserable circumstances you are helpless in your self . [??] &amp; who have you to help you . who have you to go to to go to have is there any that you have any Interest in that you can go to and as a Child when it is in [??] – [??stity] want goes to a Father &amp; to ask [b?g?p?ic] of him. &amp; have as is there any that is able to help you that you have any Interest [??] in to come to you as X did to the discip [m??is?ty] • to Enquire with your Circumstances saying to you Child hast thou any meat what are thy Circumstances What hast dost thou want any thing . hast thou any meat</w:t>
      </w:r>
    </w:p>
    <w:p>
      <w:pPr>
        <w:pStyle w:val="SceneBreak"/>
      </w:pPr>
      <w:r>
        <w:t xml:space="preserve">* * *</w:t>
      </w:r>
    </w:p>
    <w:p>
      <w:pPr>
        <w:pStyle w:val="BodyText"/>
      </w:pPr>
      <w:r>
        <w:t xml:space="preserve">G. is able to supply you but he is none of your G. or F. you are without G. in the ¤ . X who [?] is the saviour &amp; Father of others to provide for em is none of yours • you have no part in him [?] he Knows you he dont own you not no do you [?] you are a Great stranger to him . no you have none to t take care of you that is [?t?] able to supply your wants &amp; have a mercif you have none to be your shepherd to watch over you . G• threatens Threatens [m??s?r]• </w:t>
      </w:r>
      <w:r>
        <w:rPr>
          <w:rStyle w:val="FootnoteReference"/>
        </w:rPr>
        <w:footnoteReference w:id="1081"/>
      </w:r>
      <w:r>
        <w:t xml:space="preserve"> a Leopard shall watch over them. not obt</w:t>
      </w:r>
    </w:p>
    <w:p>
      <w:pPr>
        <w:pStyle w:val="SceneBreak"/>
      </w:pPr>
      <w:r>
        <w:t xml:space="preserve">* * *</w:t>
      </w:r>
    </w:p>
    <w:p>
      <w:pPr>
        <w:pStyle w:val="BodyText"/>
      </w:pPr>
      <w:r>
        <w:t xml:space="preserve">sad is the Case of those shep sheep who [r??s?ed] of [??] a good shepherd to watch over [??] them &amp; feed them have a Leopard one of the fiercest of all th beasts of Prey to watch over them &amp; Keeps who seeks for nothg but to destroy them but this is the case with many men instead of having X for their shepherd they are [??sh?g] [?im] have Devils that are like Lions or Leopards or wolves to watch over them</w:t>
      </w:r>
    </w:p>
    <w:p>
      <w:pPr>
        <w:pStyle w:val="SceneBreak"/>
      </w:pPr>
      <w:r>
        <w:t xml:space="preserve">* * *</w:t>
      </w:r>
    </w:p>
    <w:p>
      <w:pPr>
        <w:pStyle w:val="BodyText"/>
      </w:pPr>
      <w:r>
        <w:t xml:space="preserve">yet G. hims. threatens that instead of being a shepherd to feed wicked men he will be as a Lion to destroy them . Hosea •13 • 7 • 8• Theref• I will be unto them as a Lion as a Leopard by the way will I observe them I will meet them as a bear that is bereaved of her whelps and will rend the Caul of their Heart and there will I devour them like a Li – on the wild beast shall tear them •</w:t>
      </w:r>
    </w:p>
    <w:p>
      <w:pPr>
        <w:pStyle w:val="SceneBreak"/>
      </w:pPr>
      <w:r>
        <w:t xml:space="preserve">* * *</w:t>
      </w:r>
    </w:p>
    <w:p>
      <w:pPr>
        <w:pStyle w:val="BodyText"/>
      </w:pPr>
      <w:r>
        <w:t xml:space="preserve">6• Consider in how reasonable &amp; what Reasonable Terms &amp; Gracious Terms you may become [????s??d] [in • the??] [?????ll] &amp; Fatherly love [tender] [love] &amp; &amp; [man] in X &amp; in his Fatherly [??? ? ???] </w:t>
      </w:r>
      <w:r>
        <w:rPr>
          <w:rStyle w:val="FootnoteReference"/>
        </w:rPr>
        <w:footnoteReference w:id="1082"/>
      </w:r>
    </w:p>
    <w:p>
      <w:pPr>
        <w:pStyle w:val="BodyText"/>
      </w:pPr>
      <w:r>
        <w:t xml:space="preserve">of such a Priviledge &amp; tho you are so far from it now yet sin n you have as yet an privi in your hands to obtain it tis not impossible but [y] that you may become interested in it be Possessed of it &amp; may have a title to all the Priviledges of the son of G. &amp; then X will take care of you also as [??] a dear Child•</w:t>
      </w:r>
    </w:p>
    <w:p>
      <w:pPr>
        <w:pStyle w:val="SceneBreak"/>
      </w:pPr>
      <w:r>
        <w:t xml:space="preserve">* * *</w:t>
      </w:r>
    </w:p>
    <w:p>
      <w:pPr>
        <w:pStyle w:val="BodyText"/>
      </w:pPr>
      <w:r>
        <w:t xml:space="preserve">This Priviledge is offered to you . Behold X stands at your door &amp; Knocks that that you might open to him &amp; &amp; you may have it only for a sincere &amp; hearty acceptance of X . Behold he stands at your door &amp; Knocks promising that if you will open the door he will come in &amp; with Rich &amp; plentiful provision for you &amp; that you shall partake with him &amp; sup with him &amp; he with you .</w:t>
      </w:r>
    </w:p>
    <w:p>
      <w:pPr>
        <w:pStyle w:val="SceneBreak"/>
      </w:pPr>
      <w:r>
        <w:t xml:space="preserve">* * *</w:t>
      </w:r>
    </w:p>
    <w:p>
      <w:pPr>
        <w:pStyle w:val="BodyText"/>
      </w:pPr>
      <w:r>
        <w:t xml:space="preserve">Indeed X wont take this care of you &amp; [stand] [en]– [g?dged] thus to provide for you if you dont Arent hearty in your acceptance if you [de] dont find it in your heart willingly &amp; freely to re– cieve him &amp; your as your saviour &amp; sub – mitting to him &amp; trusting in him in faith &amp; is that any wonder that he wont be your saviour &amp; take upon him to take care </w:t>
      </w:r>
      <w:r>
        <w:rPr>
          <w:rStyle w:val="FootnoteReference"/>
        </w:rPr>
        <w:footnoteReference w:id="1083"/>
      </w:r>
      <w:r>
        <w:t xml:space="preserve"> of you as a child . if you han't a . [its] hearty willingness to Recieve him as you &amp; acknowledge him as your saviour &amp; Father &amp; with the Respect due to [s??] one in such a [Rel??in] &amp; wor are not worthy to do it any otherwise than as forced to it by fear•</w:t>
      </w:r>
    </w:p>
    <w:p>
      <w:pPr>
        <w:pStyle w:val="SceneBreak"/>
      </w:pPr>
      <w:r>
        <w:t xml:space="preserve">* * *</w:t>
      </w:r>
    </w:p>
    <w:p>
      <w:pPr>
        <w:pStyle w:val="BodyText"/>
      </w:pPr>
      <w:r>
        <w:t xml:space="preserve">But all that X requires of you is your hearty acceptance all that blessedness that only &amp; plenti mercifull care that blessed [d?] [c?rti???] &amp; plentifull rich provision shall be yours if you will only heartily accept y tho you have been such an Enemy to [yo] him tho you have taken no Care to make provision for his Glory &amp; the upholding &amp; promoting his [in?] in the ¤ tho you have many a time very [unp??table] Rejected him when he has offered hims• to you &amp; tho you have [si??d] [?p??s?] him all the days of your Life he requires nothg of you but only [an] [he] a true yielding of your heart to his precious purpose[?] &amp; often of having your [service] . he requires the price to purchase this priviledge he requires nothg of no pay from you to pay for all the Indignation you have offered him </w:t>
      </w:r>
      <w:r>
        <w:rPr>
          <w:rStyle w:val="FootnoteReference"/>
        </w:rPr>
        <w:footnoteReference w:id="1084"/>
      </w:r>
      <w:r>
        <w:t xml:space="preserve"> be it [??] he don't expect that you should [go d???] to do some [G???] thing to Recommend your self to his favour &amp; he expects no Reward of from you afterwards he dont need nothg any thing of yours what he seeks is your happiness he dont want your Rewards for he has [aught] &amp; we have nothg to do add to his share</w:t>
      </w:r>
    </w:p>
    <w:p>
      <w:pPr>
        <w:pStyle w:val="SceneBreak"/>
      </w:pPr>
      <w:r>
        <w:t xml:space="preserve">* * *</w:t>
      </w:r>
    </w:p>
    <w:p>
      <w:pPr>
        <w:pStyle w:val="BodyText"/>
      </w:pPr>
      <w:r>
        <w:t xml:space="preserve">all that he insists upon is that you should Open the door that he may come &amp; make you a happy person if you will let him he will every way supply your wants he will take away your Rags your filthy garments &amp; Cloth you with princely robes • &amp; he will set a Crown of pure Gold on your head &amp; he will furnish a table for you with heavenly food &amp; you shall be his Guest &amp; shall Eat &amp; drink with him &amp; yo he will won you before his Father &amp; his Father will Recieve you &amp; so you will delivd out of a wretched condi sordid deplor able condition &amp; become a blessed Person with a compleat [uns???ing] [???lesly] blessedness IV• use. If X is thus carefull to seek out the cir- </w:t>
      </w:r>
      <w:r>
        <w:rPr>
          <w:rStyle w:val="FootnoteReference"/>
        </w:rPr>
        <w:footnoteReference w:id="1085"/>
      </w:r>
      <w:r>
        <w:t xml:space="preserve"> cumstances of his people &amp; take notice of their wants • Then they should be careful to Observe their own wants . Let [???s???] G• Let every believer be hence stirred up to be after Looking into his own heart &amp; to be endeavoring to under as particularly &amp; thoroughly as may be to understand his own necessities [?] there he may seek a supply. after all your [s????] [tri] if X is so carefull of it then dont neglect your self often put that Question to your self have I any meat what are the present circumstances of my soul have I any meat . have I lately recieved such supplies of sp• refresh nourishmt. &amp; &amp; supplies &amp; [enlivenings] &amp; Refreshings [?] I need [G]. Grace in a levely Exercise [can] [??y-] heart or an is not any but in the Conttrary use a poor empty [pining] Condition</w:t>
      </w:r>
    </w:p>
    <w:p>
      <w:pPr>
        <w:pStyle w:val="SceneBreak"/>
      </w:pPr>
      <w:r>
        <w:t xml:space="preserve">* * *</w:t>
      </w:r>
    </w:p>
    <w:p>
      <w:pPr>
        <w:pStyle w:val="BodyText"/>
      </w:pPr>
      <w:r>
        <w:t xml:space="preserve">your soul needs daily supplies from Heaven of food as well as your bodies your [??] [??if] you will scarcely miss a meal of food for your body without takg notice of it. &amp; thinking that you have tasted Considerably [??] in it &amp; Especially if you should go a whole day without any meat any thg to E. you would [??] [sh???] [??] &amp; make no small matter </w:t>
      </w:r>
      <w:r>
        <w:rPr>
          <w:rStyle w:val="FootnoteReference"/>
        </w:rPr>
        <w:footnoteReference w:id="1086"/>
      </w:r>
      <w:r>
        <w:t xml:space="preserve"> of it you would [sh???] that you had tasted Con – siderably . And theref when you Go day after day without any new supply of sp• blessings any [s??sh] incomes of the Grace of G• dont Let this pass unregarded take notice of it as a calamity• the trouble that your soul in the mean time suffers. &amp; Go to X for a supply</w:t>
      </w:r>
    </w:p>
    <w:p>
      <w:pPr>
        <w:pStyle w:val="SceneBreak"/>
      </w:pPr>
      <w:r>
        <w:t xml:space="preserve">* * *</w:t>
      </w:r>
    </w:p>
    <w:p>
      <w:pPr>
        <w:pStyle w:val="BodyText"/>
      </w:pPr>
      <w:r>
        <w:t xml:space="preserve">a Child wont miss one meal without crying to their Parents..&amp; Going to its parents &amp; Earnest [???] &amp; being Importunate for food &amp; if it be denied its food in its appointed season it will there well be bitter cries . &amp; shall the Children of G• for a long time [??yler] con – tinue without sp• meat &amp; recieving nothg no nourishmt or Refreshmt from Heaven &amp; be [c?sing] &amp;[???] without crying to his heavenly Father. If you hant a watchfull Eye upon the Circumstances of your soul you wont onl not only wont Go to your F X for a supply as you should do but you wont Know what to answer when X En– quires When he comes in the purity of the word or otherwise &amp; says to you Child </w:t>
      </w:r>
      <w:r>
        <w:rPr>
          <w:rStyle w:val="FootnoteReference"/>
        </w:rPr>
        <w:footnoteReference w:id="1087"/>
      </w:r>
      <w:r>
        <w:t xml:space="preserve"> have you any meat you wont be [???]• Know what to answer being Ignorant of your own state if you dont often examine your state you will be in danger of [thinking] your self full when you indeed empty you will be in danger of saying that you have meat when you have caught nothg .</w:t>
      </w:r>
    </w:p>
    <w:p>
      <w:pPr>
        <w:pStyle w:val="SceneBreak"/>
      </w:pPr>
      <w:r>
        <w:t xml:space="preserve">* * *</w:t>
      </w:r>
    </w:p>
    <w:p>
      <w:pPr>
        <w:pStyle w:val="BodyText"/>
      </w:pPr>
      <w:r>
        <w:t xml:space="preserve">you by your Indolence &amp; unwatchfullness you will be in danger of [Hav'nt] resting in your ¤ly enjoymts thinking your self [??ll] [and] with them &amp; Glory in [?] too [???] Great a [measure] [??s??] without [???] those spiritual supplies you need.</w:t>
      </w:r>
    </w:p>
    <w:p>
      <w:pPr>
        <w:pStyle w:val="SceneBreak"/>
      </w:pPr>
      <w:r>
        <w:t xml:space="preserve">* * *</w:t>
      </w:r>
    </w:p>
    <w:p>
      <w:pPr>
        <w:pStyle w:val="BodyText"/>
      </w:pPr>
      <w:r>
        <w:t xml:space="preserve">often enquire what [success] you have of [n] and in [???] [??p] duties &amp; [endeavours] you attend [whilst] those thgs offered you any [s????] fruit any spiritual food You will naturally &amp; necessarily do this if you attend those duties in a Labourious &amp; Earnest manner• . The disciples when they had toiled all night &amp; had caught nothg they their unsuccess so being [????] [???] [???] [un?????ed] when X enquired of em in the morning whether they had </w:t>
      </w:r>
      <w:r>
        <w:rPr>
          <w:rStyle w:val="FootnoteReference"/>
        </w:rPr>
        <w:footnoteReference w:id="1088"/>
      </w:r>
      <w:r>
        <w:t xml:space="preserve"> any meat they were ready with their answer that they had not .</w:t>
      </w:r>
    </w:p>
    <w:p>
      <w:pPr>
        <w:pStyle w:val="SceneBreak"/>
      </w:pPr>
      <w:r>
        <w:t xml:space="preserve">* * *</w:t>
      </w:r>
    </w:p>
    <w:p>
      <w:pPr>
        <w:pStyle w:val="BodyText"/>
      </w:pPr>
      <w:r>
        <w:t xml:space="preserve">and [???] Let Gods People of this Town &amp; Chh• in General this day enquire how it is with this Town &amp; Chh in [General] what its present Cir – cumstances are have we any mean is it a time of sp• fullness &amp; is not it with us i is it not on the [C???ing] a time of heart empti ness [Leaness] &amp; want the time was some years ago that we were fed highly but how much otherwise is it now &amp;what sense have we to Lament &amp; to say casually to X to supply us for a new supply that he would rain down bread from Heaven that Heavenly manna upon us &amp; cause the water out of the Rock to flow as it was so with us again that it may again be with us as it has been in times past.</w:t>
      </w:r>
    </w:p>
    <w:p>
      <w:pPr>
        <w:pStyle w:val="SceneBreak"/>
      </w:pPr>
      <w:r>
        <w:t xml:space="preserve">* * *</w:t>
      </w:r>
    </w:p>
    <w:p>
      <w:pPr>
        <w:pStyle w:val="BodyText"/>
      </w:pPr>
      <w:r>
        <w:t xml:space="preserve">which we should be the [Rather] stirred up to at this day from the Consideration of the blessed supply X is at this day offering in [other] [other] [pl????t??] [?] we have [??] hear of </w:t>
      </w:r>
      <w:r>
        <w:rPr>
          <w:rStyle w:val="FootnoteReference"/>
        </w:rPr>
        <w:footnoteReference w:id="1089"/>
      </w:r>
    </w:p>
    <w:p>
      <w:pPr>
        <w:pStyle w:val="SceneBreak"/>
      </w:pPr>
      <w:r>
        <w:t xml:space="preserve">* * *</w:t>
      </w:r>
    </w:p>
    <w:p>
      <w:pPr>
        <w:pStyle w:val="BodyText"/>
      </w:pPr>
      <w:r>
        <w:t xml:space="preserve">[shall] we be intended to be starving when so [...] [afraid] in so many places [are] are [sensing] • [L...] &amp; that we may [sense] also Let us Return [from] to our Fathers house from whence we have wandered where is bread &amp; enough &amp; to spare so that there is no need that we should pine in hunger. continue pining with hunger</w:t>
      </w:r>
    </w:p>
    <w:p>
      <w:pPr>
        <w:pStyle w:val="SceneBreak"/>
      </w:pPr>
      <w:r>
        <w:t xml:space="preserve">* * *</w:t>
      </w:r>
    </w:p>
    <w:p>
      <w:pPr>
        <w:pStyle w:val="BodyText"/>
      </w:pPr>
      <w:r>
        <w:t xml:space="preserve">V . use. This doc• should Put all upon seeking Clear Evidences of their Interests in this tender care of X. for if they are sure of that Interest in this they may be sure of being provided for it may [???i???] [???] of all [ca??]Xians [cares] for thems• they may cast their cast • cares on the L. as being assured that he cares for them</w:t>
      </w:r>
    </w:p>
    <w:p>
      <w:pPr>
        <w:pStyle w:val="SceneBreak"/>
      </w:pPr>
      <w:r>
        <w:t xml:space="preserve">* * *</w:t>
      </w:r>
    </w:p>
    <w:p>
      <w:pPr>
        <w:pStyle w:val="BodyText"/>
      </w:pPr>
      <w:r>
        <w:t xml:space="preserve">&amp; then they will have this Benefit of [t...] Knowledge of their Interests in this Fatherly [...] tender Love &amp; care of X That it will [...] all the provision that they have [...] make your outw• provision [much] the [...] to [think] &amp; Know that it is the [????] [...] a Fatherly Love of X . [to them] [????th] [???] when the disciples .c [...] [earth] </w:t>
      </w:r>
      <w:r>
        <w:rPr>
          <w:rStyle w:val="FootnoteReference"/>
        </w:rPr>
        <w:footnoteReference w:id="1090"/>
      </w:r>
    </w:p>
    <w:p>
      <w:pPr>
        <w:pStyle w:val="BodyText"/>
      </w:pPr>
      <w:r>
        <w:t xml:space="preserve">[...??d??d] [much] [s???t???] them that this [was] provided for them [and is] from the Love of their dear saviour • &amp; it will render [??] your sp• blessing [?? s????t??] it will [s????t??] [???] your [sh???in] that is the [fruit] of that [????] Love. yet this is the [Crown] &amp; [tiara] [Ch?]• of all sp• blessings &amp; even of Heaven it self • as would be [in] it more [???] blessing to a [???t] without the Love of X his wine would be [???] to [????]•</w:t>
      </w:r>
    </w:p>
    <w:p>
      <w:pPr>
        <w:pStyle w:val="SceneBreak"/>
      </w:pPr>
      <w:r>
        <w:t xml:space="preserve">* * *</w:t>
      </w:r>
    </w:p>
    <w:p>
      <w:pPr>
        <w:pStyle w:val="BodyText"/>
      </w:pPr>
      <w:r>
        <w:t xml:space="preserve">[VI•] use• may be of [Cons??ation] unto those of X [...] disciples that are under [s??ited] circumstances [...] may well be a Great Comfort to you that [...] have [have] &amp; F one one to Go to under [...] your [s?aits] that [means] you [are] his Chil• [...] . &amp; Loves you &amp; takes care of you [...] [G??] Greater Love [Constancy] faithfulness [...??ness] [&amp;] than Earthly parents do [...????] Chil• it may be a Com [...] you that X Knows your circum – stances [...] will be &amp; is not unconcerned whether you have meat or no but in [...th] [you...ttl...] is afflicted &amp; of [????] G. [...] [h???] . [???? ????] [are] [but] [L. 24r.] [...] [you] the [????iting] [???] are</w:t>
      </w:r>
    </w:p>
    <w:p>
      <w:pPr>
        <w:pStyle w:val="SceneBreak"/>
      </w:pPr>
      <w:r>
        <w:t xml:space="preserve">* * *</w:t>
      </w:r>
    </w:p>
    <w:p>
      <w:pPr>
        <w:pStyle w:val="BodyText"/>
      </w:pPr>
      <w:r>
        <w:t xml:space="preserve">[...] [us] [such as] this Example of X in making [...][??] his [?????g] [??p?d] the [?]• with [p???] man [...][his] [?] • those are ye [p????] . X was [s??s? them] &amp; hims dont [???] till they come [??????] [...me] to them and Enquires into their Circumstances . [in] have ye any meat says he</w:t>
      </w:r>
    </w:p>
    <w:p>
      <w:pPr>
        <w:pStyle w:val="SceneBreak"/>
      </w:pPr>
      <w:r>
        <w:t xml:space="preserve">* * *</w:t>
      </w:r>
    </w:p>
    <w:p>
      <w:pPr>
        <w:pStyle w:val="BodyText"/>
      </w:pPr>
      <w:r>
        <w:t xml:space="preserve">[...] [us] his offer Enquiring into the Circumstan- [ces of] his People [hei] enquires of them that [...]them &amp;aft &amp; not come till they [come] [...] soul [but] [is] [??n] [sh??] [be] [is] any [...][m] ye [h??d] needfull [??] you [?????] [...] [???] a [???] [complain] [s??] [t???ds] [????] or X hims. [d??pl] • Isai • 32 . The Liberal deviseth to him &amp; </w:t>
      </w:r>
      <w:r>
        <w:rPr>
          <w:rStyle w:val="FootnoteReference"/>
        </w:rPr>
        <w:footnoteReference w:id="1091"/>
      </w:r>
      <w:r>
        <w:t xml:space="preserve"> see to it that you shall be [pro...] such a portion of the Good things [of...] is best for you without any [...] exercising care of yours • Let [...] [...] to follow X &amp; [sp??d] you [???i??...] find in his [things] &amp; [sp??d] your [w??...] [f??t] him &amp; then you may rest in [?...] what you have is the very portion [th...] saviour that has Loved you with a [...] Love he [is] the [exc??se?] of this [d...] [divided] [???] to you as what [h?...] best for you &amp; this may [not] to you it may well [merit] a [pl??t] to you Let it be what it will</w:t>
      </w:r>
    </w:p>
    <w:p>
      <w:pPr>
        <w:pStyle w:val="SceneBreak"/>
      </w:pPr>
      <w:r>
        <w:t xml:space="preserve">* * *</w:t>
      </w:r>
    </w:p>
    <w:p>
      <w:pPr>
        <w:pStyle w:val="BodyText"/>
      </w:pPr>
      <w:r>
        <w:t xml:space="preserve">&amp; [in] you may also comfort yourself in that however your body may take [h??...] the day is coming when your soul shall [be] satisfied &amp; you shall have all [b?...] your [mind] &amp; [?] [or] desire in [??] [G??...] &amp; shall [persist] in a Glorious [...s??s...] [...???...L????...?...]</w:t>
      </w:r>
    </w:p>
    <w:p>
      <w:pPr>
        <w:pStyle w:val="Heading1"/>
        <w:pageBreakBefore/>
      </w:pPr>
      <w:bookmarkStart w:name="heading_528_rom_8_29_30_528_rom_8_29" w:id="43"/>
      <w:r>
        <w:t xml:space="preserve">528. Rom. 8:29-30 528. Rom.8'29-30 trans</w:t>
      </w:r>
      <w:bookmarkEnd w:id="43"/>
    </w:p>
    <w:p>
      <w:pPr>
        <w:pStyle w:val="BodyText"/>
      </w:pPr>
      <w:r>
        <w:t xml:space="preserve">Jonathan Edwards</w:t>
      </w:r>
    </w:p>
    <w:p>
      <w:pPr>
        <w:pStyle w:val="BodyText"/>
      </w:pPr>
      <w:r>
        <w:t xml:space="preserve">N Contribution Lecture Decem of 1739</w:t>
      </w:r>
    </w:p>
    <w:p>
      <w:pPr>
        <w:pStyle w:val="SceneBreak"/>
      </w:pPr>
      <w:r>
        <w:t xml:space="preserve">* * *</w:t>
      </w:r>
    </w:p>
    <w:p>
      <w:pPr>
        <w:pStyle w:val="BodyText"/>
      </w:pPr>
      <w:r>
        <w:t xml:space="preserve">Rom 8. 29. 30 For whom he did foreknow he also did predestinate to be Conformed to the Image of his son that he might be the firstborn among many brethren moreover whom he did predestinate them he also called called and whom he Called them he also Justified &amp; whom he Justified them he also glorified. </w:t>
      </w:r>
      <w:r>
        <w:rPr>
          <w:rStyle w:val="FootnoteReference"/>
        </w:rPr>
        <w:footnoteReference w:id="1092"/>
      </w:r>
    </w:p>
    <w:p>
      <w:pPr>
        <w:pStyle w:val="SceneBreak"/>
      </w:pPr>
      <w:r>
        <w:t xml:space="preserve">* * *</w:t>
      </w:r>
    </w:p>
    <w:p>
      <w:pPr>
        <w:pStyle w:val="BodyText"/>
      </w:pPr>
      <w:r>
        <w:t xml:space="preserve">In the Preceding verse the apostle says speaks of it as a thing [----] says that all things work together for good to them that Love G. to them that are the called according to his purpose. And there is an Argument Couched in these words to prove that it is so his mentioning that being called according to Gods purpose carries in it an argument that all things that work together for them</w:t>
      </w:r>
    </w:p>
    <w:p>
      <w:pPr>
        <w:pStyle w:val="SceneBreak"/>
      </w:pPr>
      <w:r>
        <w:t xml:space="preserve">* * *</w:t>
      </w:r>
    </w:p>
    <w:p>
      <w:pPr>
        <w:pStyle w:val="BodyText"/>
      </w:pPr>
      <w:r>
        <w:t xml:space="preserve">for without doubt Every thing shall Conspire to the bringing about Gods purposes for he that purposed has the G ordering of all things &amp; government of the ¤ and without theref will without doubt order &amp; govern all things so as shall tend to bring about his own purposes &amp; designs &amp; if that be Gods purpose to make any a certain number of Persons happy Every thing shall be ordained agreable to that purpose</w:t>
      </w:r>
    </w:p>
    <w:p>
      <w:pPr>
        <w:pStyle w:val="SceneBreak"/>
      </w:pPr>
      <w:r>
        <w:t xml:space="preserve">* * *</w:t>
      </w:r>
    </w:p>
    <w:p>
      <w:pPr>
        <w:pStyle w:val="BodyText"/>
      </w:pPr>
      <w:r>
        <w:t xml:space="preserve">But this argument is more Enlarged upon in the words that next follow viz the words of the words of the text how Gods Purposes Gracious Purposes with Respect to his Elect shall Infallibly be accomplished </w:t>
      </w:r>
      <w:r>
        <w:rPr>
          <w:rStyle w:val="FootnoteReference"/>
        </w:rPr>
        <w:footnoteReference w:id="1093"/>
      </w:r>
      <w:r>
        <w:t xml:space="preserve"> &amp; how one thing after another shall certainly come to pass how that that Et Purposes is to be Looked up as it were a string &amp; Immoveable foundation on which their happiness is built &amp; how that in Gods dispensations towards them one thing shall [--] Come to pass after another in pursuance as in a Chain that cant be broken in Pursuance of that Gracious Purpose till the purpose has reached its highest ---- in the Et. Glory of the Elect . for whom he did foreknow ------------</w:t>
      </w:r>
    </w:p>
    <w:p>
      <w:pPr>
        <w:pStyle w:val="SceneBreak"/>
      </w:pPr>
      <w:r>
        <w:t xml:space="preserve">* * *</w:t>
      </w:r>
    </w:p>
    <w:p>
      <w:pPr>
        <w:pStyle w:val="BodyText"/>
      </w:pPr>
      <w:r>
        <w:t xml:space="preserve">this is the argument that the apostle brings &amp; that he come to the conclusion in the next v. what shall we say to these things if G. be for us who can be against us. i.e if G. be for us after this manner to an in an Eternal Immutible purpose of making us happy &amp; so be answerably for us in his Provid. who or what can be against all things must be for us or which is the same things all &amp; all things must work together for our Good which was the thing to be proved</w:t>
      </w:r>
    </w:p>
    <w:p>
      <w:pPr>
        <w:pStyle w:val="SceneBreak"/>
      </w:pPr>
      <w:r>
        <w:t xml:space="preserve">* * *</w:t>
      </w:r>
    </w:p>
    <w:p>
      <w:pPr>
        <w:pStyle w:val="BodyText"/>
      </w:pPr>
      <w:r>
        <w:t xml:space="preserve">In the Text I would observe 1. The things menti that G. does be hath done for believers be the Elect before their Conversion he foreknew them &amp; Predestinated them to be conformed to the Image of his son.</w:t>
      </w:r>
    </w:p>
    <w:p>
      <w:pPr>
        <w:pStyle w:val="SceneBreak"/>
      </w:pPr>
      <w:r>
        <w:t xml:space="preserve">* * *</w:t>
      </w:r>
    </w:p>
    <w:p>
      <w:pPr>
        <w:pStyle w:val="ListText"/>
        <w:numPr>
          <w:ilvl w:val="0"/>
          <w:numId w:val="2"/>
        </w:numPr>
      </w:pPr>
      <w:r>
        <w:t xml:space="preserve">Th what he does for them at their Conversion he calls them &amp; Justifies them &amp; 3. what he does for them afterw to Eternity he </w:t>
      </w:r>
      <w:r>
        <w:rPr>
          <w:rStyle w:val="FootnoteReference"/>
        </w:rPr>
        <w:footnoteReference w:id="1094"/>
      </w:r>
      <w:r>
        <w:t xml:space="preserve"> Glorifies them</w:t>
      </w:r>
    </w:p>
    <w:p>
      <w:pPr>
        <w:pStyle w:val="SceneBreak"/>
      </w:pPr>
      <w:r>
        <w:t xml:space="preserve">* * *</w:t>
      </w:r>
    </w:p>
    <w:p>
      <w:pPr>
        <w:pStyle w:val="BodyText"/>
      </w:pPr>
      <w:r>
        <w:t xml:space="preserve">doc. The Love of G. is Exercised towards every Believer from Eternity to Eternity</w:t>
      </w:r>
    </w:p>
    <w:p>
      <w:pPr>
        <w:pStyle w:val="SceneBreak"/>
      </w:pPr>
      <w:r>
        <w:t xml:space="preserve">* * *</w:t>
      </w:r>
    </w:p>
    <w:p>
      <w:pPr>
        <w:pStyle w:val="BodyText"/>
      </w:pPr>
      <w:r>
        <w:t xml:space="preserve">In the Text may be Observed . 1 where the exercise of Gods Love towards the believers begins in </w:t>
      </w:r>
      <w:r>
        <w:rPr>
          <w:rStyle w:val="FootnoteReference"/>
        </w:rPr>
        <w:footnoteReference w:id="1095"/>
      </w:r>
      <w:r>
        <w:t xml:space="preserve"> in Gods foreknowledge &amp; two things viz the Order of the Exercises of divine Love to believers &amp; the Connection of these Exercises</w:t>
      </w:r>
    </w:p>
    <w:p>
      <w:pPr>
        <w:pStyle w:val="SceneBreak"/>
      </w:pPr>
      <w:r>
        <w:t xml:space="preserve">* * *</w:t>
      </w:r>
    </w:p>
    <w:p>
      <w:pPr>
        <w:pStyle w:val="BodyText"/>
      </w:pPr>
      <w:r>
        <w:t xml:space="preserve">1 Their order of which of the Exercises of which may be observed 1. where they being viz in Gods foreknowl. &amp; Predes. – which are from Et. 2. what th what they finally issue in viz Gl the believers Glory which shall be to Et</w:t>
      </w:r>
    </w:p>
    <w:p>
      <w:pPr>
        <w:pStyle w:val="SceneBreak"/>
      </w:pPr>
      <w:r>
        <w:t xml:space="preserve">* * *</w:t>
      </w:r>
    </w:p>
    <w:p>
      <w:pPr>
        <w:pStyle w:val="ListText"/>
        <w:numPr>
          <w:ilvl w:val="0"/>
          <w:numId w:val="5"/>
        </w:numPr>
      </w:pPr>
      <w:r>
        <w:t xml:space="preserve">The means by which this beginning &amp; this Issue are Connected . calling &amp; Justifying .</w:t>
      </w:r>
    </w:p>
    <w:p>
      <w:pPr>
        <w:pStyle w:val="SceneBreak"/>
      </w:pPr>
      <w:r>
        <w:t xml:space="preserve">* * *</w:t>
      </w:r>
    </w:p>
    <w:p>
      <w:pPr>
        <w:pStyle w:val="BodyText"/>
      </w:pPr>
      <w:r>
        <w:t xml:space="preserve">2 2. we may Observe the Inviolable Connection of these thg things there is an a certain Indissolvi ble connection between one of these things &amp; another whom he did foreknow God doth for the salvation</w:t>
      </w:r>
    </w:p>
    <w:p>
      <w:pPr>
        <w:pStyle w:val="SceneBreak"/>
      </w:pPr>
      <w:r>
        <w:t xml:space="preserve">* * *</w:t>
      </w:r>
    </w:p>
    <w:p>
      <w:pPr>
        <w:pStyle w:val="BodyText"/>
      </w:pPr>
      <w:r>
        <w:t xml:space="preserve">&amp; blessedness of the saints are like an inviolable Chain reaching from a duration without beginning to a duration without end doc. The Love of G. is exercised towards </w:t>
      </w:r>
      <w:r>
        <w:rPr>
          <w:rStyle w:val="FootnoteReference"/>
        </w:rPr>
        <w:footnoteReference w:id="1096"/>
      </w:r>
      <w:r>
        <w:t xml:space="preserve"> Every Believer from Et. to Eternity.</w:t>
      </w:r>
    </w:p>
    <w:p>
      <w:pPr>
        <w:pStyle w:val="SceneBreak"/>
      </w:pPr>
      <w:r>
        <w:t xml:space="preserve">* * *</w:t>
      </w:r>
    </w:p>
    <w:p>
      <w:pPr>
        <w:pStyle w:val="BodyText"/>
      </w:pPr>
      <w:r>
        <w:t xml:space="preserve">I Prop . They that be Everyone that believes is beloved of G. Tho it be a Great thing to say whoever has heartily closed with X . tho it be a Great thing to say yet tis certainly true that G. the Great G. Loves him Is. 146. 8. The L. Loveth the Righ. They are very Dear to G. &amp; theref they are said to be precious in Gods Eyes. Isai 43. 4. since thou wast precious in my sight ------ &amp; they are called Gods Jewels mal 3. 17.</w:t>
      </w:r>
    </w:p>
    <w:p>
      <w:pPr>
        <w:pStyle w:val="SceneBreak"/>
      </w:pPr>
      <w:r>
        <w:t xml:space="preserve">* * *</w:t>
      </w:r>
    </w:p>
    <w:p>
      <w:pPr>
        <w:pStyle w:val="BodyText"/>
      </w:pPr>
      <w:r>
        <w:t xml:space="preserve">G. the F Loves them Joh. 17. 23. that the ¤ may Know that thou hast sent me &amp; hast loved them as thou hast Loved me . J. X Love them as he declares Prov. 8. 17. I Love them that Love me. G. dont only Love the saints with a General Love as a man may be said to Love be a Lover of Good men that is he Loves em in General tho there be many of the particulars that he ---- ---- as heard of yet he Loves that Qualification of Goodness &amp; so does virtually Loves all that have that Qualification I say G. dont only Love th Believers with such a General Love . nor does he only Love them collectively . as a good King ma man may be said to Love a Certain nation as as a Good King may be said to Love his subjects tho he Knows not an hundredth or a thousandth part of em. but G. Loves every one em with a particular Love . he Love every one perfectly with a particular a Love as if there was none but he Gal. 2. 20 He loved who loved me &amp; Gave hims. -------------</w:t>
      </w:r>
    </w:p>
    <w:p>
      <w:pPr>
        <w:pStyle w:val="SceneBreak"/>
      </w:pPr>
      <w:r>
        <w:t xml:space="preserve">* * *</w:t>
      </w:r>
    </w:p>
    <w:p>
      <w:pPr>
        <w:pStyle w:val="BodyText"/>
      </w:pPr>
      <w:r>
        <w:t xml:space="preserve">II. this Love of G. to the saints has being from Et. to Eternity. it is an Et. Eternal an Everlasting Love Jer 31. 3. I have Loved thee with an Everlast ing Love . This Love of G. is Everlasting or Eternal in the same sense that Gods being is Etern al tis as Eternal as Gods ------being is</w:t>
      </w:r>
    </w:p>
    <w:p>
      <w:pPr>
        <w:pStyle w:val="SceneBreak"/>
      </w:pPr>
      <w:r>
        <w:t xml:space="preserve">* * *</w:t>
      </w:r>
    </w:p>
    <w:p>
      <w:pPr>
        <w:pStyle w:val="BodyText"/>
      </w:pPr>
      <w:r>
        <w:t xml:space="preserve">this Love is from Et. Thus we Read that X says of hims. that before the founda. of the ¤ his delights were with the sons of men Prov. 8. 31 &amp; his Love Remains to Eternity. he having Loved his own he Loved Joh. 13. 1</w:t>
      </w:r>
    </w:p>
    <w:p>
      <w:pPr>
        <w:pStyle w:val="SceneBreak"/>
      </w:pPr>
      <w:r>
        <w:t xml:space="preserve">* * *</w:t>
      </w:r>
    </w:p>
    <w:p>
      <w:pPr>
        <w:pStyle w:val="BodyText"/>
      </w:pPr>
      <w:r>
        <w:t xml:space="preserve">III. This Love The Et. This Love has not only has being but is Exercised to from Et. to Et. &amp; that in two Respects 1. as the Acting of Love and the being of Love are the same in G. it is not so in men a man may have Love in his heart when he L Love at that time is not in actual exercise. he maynt at that moment think of the object of his Love </w:t>
      </w:r>
      <w:r>
        <w:rPr>
          <w:rStyle w:val="FootnoteReference"/>
        </w:rPr>
        <w:footnoteReference w:id="1097"/>
      </w:r>
      <w:r>
        <w:t xml:space="preserve"> &amp; sometimes &amp; so there cant be the actual Exercise of Love that Love but yet there is that habit of Love in his heart . [---] when men are asleep the habit or principle of Love Remains when the act Ceases. but not only is there an eternal habit of Love in G. to the saints but that Love is Eternally in act. in men the habit can be for a time without the act but it is not so in G. In men the Habit or principle differs from the act but it is not so in G. there is no distinction between act &amp; habit in him Love in him is a sure [-] act. so that the Eternal being of Love &amp; the Eternal Exercise of Love are the same for indeed Gods Ess own being &amp; Essence is a sure act. But</w:t>
      </w:r>
    </w:p>
    <w:p>
      <w:pPr>
        <w:pStyle w:val="SceneBreak"/>
      </w:pPr>
      <w:r>
        <w:t xml:space="preserve">* * *</w:t>
      </w:r>
    </w:p>
    <w:p>
      <w:pPr>
        <w:pStyle w:val="BodyText"/>
      </w:pPr>
      <w:r>
        <w:t xml:space="preserve">I intend something further by Gods Love being extended from Eternity to Eternity 2. [--] G. Continues from Et. to Et. in Pro the viz Prosecution of that which is the aim &amp; design of his Love to believers . viz their Good &amp; happiness &amp; this I is that of which I would Principally be understood when I say Gods Love is exercised towards em from Eternity to Eternity . God i.e gods Love is manifest [--] appears from Et. to Et in those things which G. does for believers &amp; theref on this I shall Chiefly insist &amp; shall show I How I shall </w:t>
      </w:r>
      <w:r>
        <w:rPr>
          <w:rStyle w:val="FootnoteReference"/>
        </w:rPr>
        <w:footnoteReference w:id="1098"/>
      </w:r>
      <w:r>
        <w:t xml:space="preserve"> in speaking to this Point. I shall show in what things the Love of G. ---- 2. shall make some General doctrinal Remarks that tend to Illustrate this point. &amp; then make a conclude with a practical</w:t>
      </w:r>
    </w:p>
    <w:p>
      <w:pPr>
        <w:pStyle w:val="SceneBreak"/>
      </w:pPr>
      <w:r>
        <w:t xml:space="preserve">* * *</w:t>
      </w:r>
    </w:p>
    <w:p>
      <w:pPr>
        <w:pStyle w:val="BodyText"/>
      </w:pPr>
      <w:r>
        <w:t xml:space="preserve">First 1 I shall how in what things the Love of G. is Exercised towards believers from Eternity 2 In the things that G. hath done for believers in Pursuance of the design of his Love to them before their conv. 2. at their conv. 3. after their Conv.</w:t>
      </w:r>
    </w:p>
    <w:p>
      <w:pPr>
        <w:pStyle w:val="SceneBreak"/>
      </w:pPr>
      <w:r>
        <w:t xml:space="preserve">* * *</w:t>
      </w:r>
    </w:p>
    <w:p>
      <w:pPr>
        <w:pStyle w:val="BodyText"/>
      </w:pPr>
      <w:r>
        <w:t xml:space="preserve">I. I would show how gods Love has been Exercised towards believers in the things that G. hath done for them before their Conv. and these things may be referred to three heads . viz Gods foreknowing them . his Predestining them to be Conformed to the Image of X &amp; his preparing the way for the bringing that to pass which he has predestinated em to.</w:t>
      </w:r>
    </w:p>
    <w:p>
      <w:pPr>
        <w:pStyle w:val="SceneBreak"/>
      </w:pPr>
      <w:r>
        <w:t xml:space="preserve">* * *</w:t>
      </w:r>
    </w:p>
    <w:p>
      <w:pPr>
        <w:pStyle w:val="ListText"/>
        <w:numPr>
          <w:ilvl w:val="0"/>
          <w:numId w:val="4"/>
        </w:numPr>
      </w:pPr>
      <w:r>
        <w:t xml:space="preserve">G. has foreknown them from Eternity. i.e he owned them for his from Eternity . we Read of several time of Gods foreknowing his People as something peculiar to them Elect as in the text so Rom. 11. 2. G. hath not cast away his people whom he foreknew . The meaning is not that G. foresa foresaw that there would be such persons. or that he foreknew what </w:t>
      </w:r>
      <w:r>
        <w:rPr>
          <w:rStyle w:val="FootnoteReference"/>
        </w:rPr>
        <w:footnoteReference w:id="1099"/>
      </w:r>
      <w:r>
        <w:t xml:space="preserve"> they would be what Kind of Persons theyw ould be or what they would do or what their Circumstances would for so he equally foreknows all men.</w:t>
      </w:r>
    </w:p>
    <w:p>
      <w:pPr>
        <w:pStyle w:val="SceneBreak"/>
      </w:pPr>
      <w:r>
        <w:t xml:space="preserve">* * *</w:t>
      </w:r>
    </w:p>
    <w:p>
      <w:pPr>
        <w:pStyle w:val="BodyText"/>
      </w:pPr>
      <w:r>
        <w:t xml:space="preserve">nor is is meant that he foresaw that they would be good men. for Gods foreknowing them is mentioned in the text as the foundation of their being good or Cause of their being Good men or Conformed to the Image of J. X &amp; not the Conseq. but the meaning is that G. from Et. Knew them &amp; owned them as ----- of his [-] as his people 2. tim 2. 19 The founda. of the L. standeth sure the L. Knowth them that are his. G. foreknew them from This such an expression is as ones [--] Et. in Et. in a that near Relation to him as tis as much or special propriety [-] tis as much as to say He foreacknowledged them Exod. 33. 12. I</w:t>
      </w:r>
    </w:p>
    <w:p>
      <w:pPr>
        <w:pStyle w:val="SceneBreak"/>
      </w:pPr>
      <w:r>
        <w:t xml:space="preserve">* * *</w:t>
      </w:r>
    </w:p>
    <w:p>
      <w:pPr>
        <w:pStyle w:val="BodyText"/>
      </w:pPr>
      <w:r>
        <w:t xml:space="preserve">thus the w word Know in the ss is ofted used for acknowledging or own Known thee by name thou hast also found Grace in my sight . Jer. 1. 5. Before I formed thee in the belly I knew thee</w:t>
      </w:r>
    </w:p>
    <w:p>
      <w:pPr>
        <w:pStyle w:val="SceneBreak"/>
      </w:pPr>
      <w:r>
        <w:t xml:space="preserve">* * *</w:t>
      </w:r>
    </w:p>
    <w:p>
      <w:pPr>
        <w:pStyle w:val="BodyText"/>
      </w:pPr>
      <w:r>
        <w:t xml:space="preserve">Thus the word Know is often used in ss. for own or acknowledge . Thus Levi is said not to Know their Fathers &amp; their brethren when they committed Idolatry Deut 33. [-] 9. i.e he did not acknowledge em in the obligations of that Relation. mat so math </w:t>
      </w:r>
      <w:r>
        <w:rPr>
          <w:rStyle w:val="FootnoteReference"/>
        </w:rPr>
        <w:footnoteReference w:id="1100"/>
      </w:r>
      <w:r>
        <w:t xml:space="preserve"> 25.12. But here There X says to the foolish virgins verily I say unto you I Kn. you not. i.e I dont own you or ack I dont acknowledge you . Indeed In so Gods foreknowing his People from Et. implies his his owning of for his from Et. Indeed it implies something more than a simple acknowledging them for him his as one may own that to his that was made his by the gift of another . Gods Eternal foreknowledge of his people signifies such an Et. owning of them for him his as Implies a sovereign act of his own [--] so owning them as therein to make them his &amp; Indeed &amp; so Gods Eternal foreknowledge does d is the same with Gods Eternal Election of them [----] or Choosing for them from Et. to be his . Indeed Election as the word is often used in divin. Implies more than meerly Gods Choosing them from Eternity and owning them as his as his It implies also the means of decree of the means</w:t>
      </w:r>
    </w:p>
    <w:p>
      <w:pPr>
        <w:pStyle w:val="SceneBreak"/>
      </w:pPr>
      <w:r>
        <w:t xml:space="preserve">* * *</w:t>
      </w:r>
    </w:p>
    <w:p>
      <w:pPr>
        <w:pStyle w:val="BodyText"/>
      </w:pPr>
      <w:r>
        <w:t xml:space="preserve">&amp; this Eternal foreknowl. Implies 1. God the Fathers Choosing them and also 2 his Giving them to the son to be his as he did in the Cov. of Redemption X of speaks of those that the F. had given him Joh. 6. 37. </w:t>
      </w:r>
      <w:r>
        <w:rPr>
          <w:rStyle w:val="FootnoteReference"/>
        </w:rPr>
        <w:footnoteReference w:id="1101"/>
      </w:r>
      <w:r>
        <w:t xml:space="preserve"> 3 It implies the sons accepting them &amp; Looking on them as his from Et. their names were written on his H. as the names of the Tribes --- -------------- Their names ar X is fi theref figuratively Represented as keeping a Book of Record wherein was Recorded the names of all that the F. had given him from Et. [-] as Keeping by him a Catalogue of their names. Thus we read of the names of the Elect being written in the Lambs Book of Life . Rev. 13. 8 &amp; 21. 27.</w:t>
      </w:r>
    </w:p>
    <w:p>
      <w:pPr>
        <w:pStyle w:val="SceneBreak"/>
      </w:pPr>
      <w:r>
        <w:t xml:space="preserve">* * *</w:t>
      </w:r>
    </w:p>
    <w:p>
      <w:pPr>
        <w:pStyle w:val="ListText"/>
        <w:numPr>
          <w:ilvl w:val="0"/>
          <w:numId w:val="2"/>
        </w:numPr>
      </w:pPr>
      <w:r>
        <w:t xml:space="preserve">The next thing that wherein G. has exercised Love to them before their Conv. is in Pres P Eternally Predestinating them to be Conformed to the Image of his son This differs from his foreknowing them in this that in foreknowing he Chose em and [----] acknowledged Looked upon em and ack as his from Eternity His Predestinating of them sp but that Predestining of them that is spoken of in the text is Gods dedetermination of what he will do for them as the fruit of their being his . the Eternal Exercises of Gods Love to them are Represented in this order in the text . first God Chooses &amp; makes to them be his own. from Eternity. &amp; then having made em and acknowledged em as his own </w:t>
      </w:r>
      <w:r>
        <w:rPr>
          <w:rStyle w:val="FootnoteReference"/>
        </w:rPr>
        <w:footnoteReference w:id="1102"/>
      </w:r>
      <w:r>
        <w:t xml:space="preserve"> then he determines what he will do for them if they are Gods tis fit that G. should do some thing for em answerable to such a special propriety which G. acknowledges in them. &amp; the thing that G. determines to do for them is this viz to [-] Conform them to the Image of his own son which Indeed implies every thing that G. determines to do for them above the rest of mankind. every thing that G. decrees to do for them in this Life &amp; that which is to come every is implied in his conforming them to the Image. G. dec from eternity determines to convert them &amp; give em Grace but that Grace is the Image of his son. G. determines to Justify them but that is only conforming of em to X in his Justification whereby the F. Justified him in his Resurrection. G. determines to Give em sp. Peace &amp; Comfort but that is only another thing wherein they are Conformed to the Image of his son tis Gi making them partakers of X' Peace &amp; his Joy . G. determines to Glorify them in Heaven but that is nothing but only further Conforming them to the Image of his son conforming them to him in his perfect holiness &amp; happiness </w:t>
      </w:r>
      <w:r>
        <w:rPr>
          <w:rStyle w:val="FootnoteReference"/>
        </w:rPr>
        <w:footnoteReference w:id="1103"/>
      </w:r>
      <w:r>
        <w:t xml:space="preserve"> G. determines to Raise up their Bod ---------- but this ----------- to Glorify their bodies but ----------------- &amp; by so many others And Gods thus being Conformed to the Image of X X They are all made X' Brethren &amp; so X becomes the first born among many Brethren</w:t>
      </w:r>
    </w:p>
    <w:p>
      <w:pPr>
        <w:pStyle w:val="SceneBreak"/>
      </w:pPr>
      <w:r>
        <w:t xml:space="preserve">* * *</w:t>
      </w:r>
    </w:p>
    <w:p>
      <w:pPr>
        <w:pStyle w:val="BodyText"/>
      </w:pPr>
      <w:r>
        <w:t xml:space="preserve">and Gods thus Conforming determining what he will do for the Elect in conforming them --- ----- is Represented as Conseq. on his foreknowing them or [-] Choosing them for his Conseq. not in order of time but in order of nature for both are from Eternity without any beginning.</w:t>
      </w:r>
    </w:p>
    <w:p>
      <w:pPr>
        <w:pStyle w:val="SceneBreak"/>
      </w:pPr>
      <w:r>
        <w:t xml:space="preserve">* * *</w:t>
      </w:r>
    </w:p>
    <w:p>
      <w:pPr>
        <w:pStyle w:val="ListText"/>
        <w:numPr>
          <w:ilvl w:val="0"/>
          <w:numId w:val="5"/>
        </w:numPr>
      </w:pPr>
      <w:r>
        <w:t xml:space="preserve">Another way that Gods Love is Exercised towards them before their Conversion is his preparing the way for the accomplishmt of that which he has predes tined em to . This G. does in many things he prepares the way for it in the Creation of the ¤ in the creation of this Lower where they may live &amp; he brought converted &amp; fitted for Heaven &amp; in making Heaven for the place of their Et. happiness . &amp; in so ordering the Course of Prov. as to br shall make way for their coming into being in due time &amp; for their being then Converted &amp; &amp; in his giving being to them in their birthin his Preserving their Lives </w:t>
      </w:r>
      <w:r>
        <w:rPr>
          <w:rStyle w:val="FootnoteReference"/>
        </w:rPr>
        <w:footnoteReference w:id="1104"/>
      </w:r>
      <w:r>
        <w:t xml:space="preserve"> in his giving them means of Grace ordering that they should have the Light of the Gosp. giving them the Common influences of his sp. while in a natural Condition.</w:t>
      </w:r>
    </w:p>
    <w:p>
      <w:pPr>
        <w:pStyle w:val="SceneBreak"/>
      </w:pPr>
      <w:r>
        <w:t xml:space="preserve">* * *</w:t>
      </w:r>
    </w:p>
    <w:p>
      <w:pPr>
        <w:pStyle w:val="BodyText"/>
      </w:pPr>
      <w:r>
        <w:t xml:space="preserve">But the main thing G. thing wherein G. Exercises his Love to them in preparing the way for what has Predestinated em to is in the what has been done in order to the Purchase of their Redemp in [-] in the Incarnation of X whereby he was put into a next capacity for -------- in his Coming here in the Hum. nat. in a mean &amp; Low condition ------ obey ------ Dying ----</w:t>
      </w:r>
    </w:p>
    <w:p>
      <w:pPr>
        <w:pStyle w:val="SceneBreak"/>
      </w:pPr>
      <w:r>
        <w:t xml:space="preserve">* * *</w:t>
      </w:r>
    </w:p>
    <w:p>
      <w:pPr>
        <w:pStyle w:val="BodyText"/>
      </w:pPr>
      <w:r>
        <w:t xml:space="preserve">this in these thi G. the F in sending his son into the ¤ to do these &amp; suff. these things Exercised Love to them in particular. &amp; X' enduring &amp; suff. these things did &amp; suffered these things out of Love to them he Loved them &amp; gave hims. for them . and this is the Greatest manifesta. of Love the Love of G. of all things that Ever G. did. the Giving of X to die for the Elect is the principal manifesta. of his Love to em 1 Joh 4. 10. Herein is Love ----- Thus I have shown How Gods Love was Exercised towards believers from Et. bef. before their conv. </w:t>
      </w:r>
      <w:r>
        <w:rPr>
          <w:rStyle w:val="FootnoteReference"/>
        </w:rPr>
        <w:footnoteReference w:id="1105"/>
      </w:r>
      <w:r>
        <w:t xml:space="preserve"> &amp; from Et. I come now in the 2d Place</w:t>
      </w:r>
    </w:p>
    <w:p>
      <w:pPr>
        <w:pStyle w:val="SceneBreak"/>
      </w:pPr>
      <w:r>
        <w:t xml:space="preserve">* * *</w:t>
      </w:r>
    </w:p>
    <w:p>
      <w:pPr>
        <w:pStyle w:val="BodyText"/>
      </w:pPr>
      <w:r>
        <w:t xml:space="preserve">II. Place to show how the Love of G. is exercised to em in their Conversion at their Conversion [-] in their Effectual calling calling in Conv. it self [-] &amp; in their Justification</w:t>
      </w:r>
    </w:p>
    <w:p>
      <w:pPr>
        <w:pStyle w:val="SceneBreak"/>
      </w:pPr>
      <w:r>
        <w:t xml:space="preserve">* * *</w:t>
      </w:r>
    </w:p>
    <w:p>
      <w:pPr>
        <w:pStyle w:val="ListText"/>
        <w:numPr>
          <w:ilvl w:val="0"/>
          <w:numId w:val="4"/>
        </w:numPr>
      </w:pPr>
      <w:r>
        <w:t xml:space="preserve">In their Conversion or Effectual Calling it self this is the first thing by which X Et. Love to [-] souls or particular persons becomes manifest. in this the decree begins to bring forth with Respect to that Person Herein G. begins to accom accomplish what he has predestinated the Elect to viz a Conformity to the Image of his son By this the wonderf. Love to G. appears to him who till now has was an Enemy in this work he that was far off is made nigh he that was an alien &amp; stranger is brought home to X &amp; savingly united to him &amp; becomes a fellow citizen with the saints of the Household of G. They that were in darkness are brought out of darkness into marvellous Light. They that were dead are made alive &amp; they that were Lost are found and they that were Enemies are Reconciled</w:t>
      </w:r>
    </w:p>
    <w:p>
      <w:pPr>
        <w:pStyle w:val="SceneBreak"/>
      </w:pPr>
      <w:r>
        <w:t xml:space="preserve">* * *</w:t>
      </w:r>
    </w:p>
    <w:p>
      <w:pPr>
        <w:pStyle w:val="ListText"/>
        <w:numPr>
          <w:ilvl w:val="0"/>
          <w:numId w:val="2"/>
        </w:numPr>
      </w:pPr>
      <w:r>
        <w:t xml:space="preserve">In their Justification. in their Effectual calling the Love of G. w is Exercised [-] in the Real Change that is passed upon them their P Persons renewing </w:t>
      </w:r>
      <w:r>
        <w:rPr>
          <w:rStyle w:val="FootnoteReference"/>
        </w:rPr>
        <w:footnoteReference w:id="1106"/>
      </w:r>
      <w:r>
        <w:t xml:space="preserve"> their natures &amp; bringing them to a Close with X For in J Justification Respects the alter ation that is made in their Relative State tnot in the person hims. but in his circumstances whereby he is brought out of a Condemned state into a Justi state of Ac forgiveness &amp; [-] Acceptance. by Effectual calling the man is Reconciled to G. by Justification G. &amp; is at peace with G. &amp; by Justification G. is at Peace with him . Effectual calling mortifies sin &amp; delivers from the Power of it Justification deliv. from the Guilt of it</w:t>
      </w:r>
    </w:p>
    <w:p>
      <w:pPr>
        <w:pStyle w:val="SceneBreak"/>
      </w:pPr>
      <w:r>
        <w:t xml:space="preserve">* * *</w:t>
      </w:r>
    </w:p>
    <w:p>
      <w:pPr>
        <w:pStyle w:val="BodyText"/>
      </w:pPr>
      <w:r>
        <w:t xml:space="preserve">in Effec. Call. --- brings a man to be in the Image is given an im the Image of G. in Justif. given is Given the favour of G. in Effec. Call. a man is brought to accept of X come to X for his Righ right. in Justif X Righ is given him . in Eff. call. a man is brought to accept of X in Justif. G. accepts of the man In X.</w:t>
      </w:r>
    </w:p>
    <w:p>
      <w:pPr>
        <w:pStyle w:val="SceneBreak"/>
      </w:pPr>
      <w:r>
        <w:t xml:space="preserve">* * *</w:t>
      </w:r>
    </w:p>
    <w:p>
      <w:pPr>
        <w:pStyle w:val="BodyText"/>
      </w:pPr>
      <w:r>
        <w:t xml:space="preserve">[-] Justif in Justification are two things viz the Pardon of sin through X' satisfaction &amp; the accept and a being accepted to Glory Life through his Righ obed. Justification is the alteration of a mans sate with Respect </w:t>
      </w:r>
      <w:r>
        <w:rPr>
          <w:rStyle w:val="FootnoteReference"/>
        </w:rPr>
        <w:footnoteReference w:id="1107"/>
      </w:r>
      <w:r>
        <w:t xml:space="preserve"> to what is due to him [-] there to debt &amp; Credit towards G. he m he is Released from the debt that he owed to divine Justice to Just Et. misery &amp; G. G. to suff. Et. misery &amp; G. becomes Indebted to him to bestowing through X to bestow upon him Et. Glory I come now in the</w:t>
      </w:r>
    </w:p>
    <w:p>
      <w:pPr>
        <w:pStyle w:val="SceneBreak"/>
      </w:pPr>
      <w:r>
        <w:t xml:space="preserve">* * *</w:t>
      </w:r>
    </w:p>
    <w:p>
      <w:pPr>
        <w:pStyle w:val="BodyText"/>
      </w:pPr>
      <w:r>
        <w:t xml:space="preserve">IIId Place to show in what ways the Love of G. is exercised towards a believer after his conversion ----- [-] and all may be summed up under three the following things</w:t>
      </w:r>
    </w:p>
    <w:p>
      <w:pPr>
        <w:pStyle w:val="SceneBreak"/>
      </w:pPr>
      <w:r>
        <w:t xml:space="preserve">* * *</w:t>
      </w:r>
    </w:p>
    <w:p>
      <w:pPr>
        <w:pStyle w:val="ListText"/>
        <w:numPr>
          <w:ilvl w:val="0"/>
          <w:numId w:val="4"/>
        </w:numPr>
      </w:pPr>
      <w:r>
        <w:t xml:space="preserve">In Preserving him to &amp; fitting him for Glory in [-] by G. shows th his Love to them while they live in this ¤ by upholding that work that is begun in preserving the saint &amp; [-] against all the opposition [--] made to his perseverance by the ¤ the devil &amp; his own Lusts. we are kept 1 Pet 1. 5 we are kept by the Power of G.</w:t>
      </w:r>
    </w:p>
    <w:p>
      <w:pPr>
        <w:pStyle w:val="SceneBreak"/>
      </w:pPr>
      <w:r>
        <w:t xml:space="preserve">* * *</w:t>
      </w:r>
    </w:p>
    <w:p>
      <w:pPr>
        <w:pStyle w:val="BodyText"/>
      </w:pPr>
      <w:r>
        <w:t xml:space="preserve">2 &amp; he shows his Love to em by fitting em more &amp; more for Glory. by a carrying on ------------ by the work of P progressive sanctification. Teaching them more &amp; more of their own Hearts </w:t>
      </w:r>
      <w:r>
        <w:rPr>
          <w:rStyle w:val="FootnoteReference"/>
        </w:rPr>
        <w:footnoteReference w:id="1108"/>
      </w:r>
      <w:r>
        <w:t xml:space="preserve"> the evil that men the Evil of sin -- their unworthiness ---- Leading Leading them into more acquaint with X &amp; the Gosp. strengthening the [-] their Faith &amp; Love Giving them more &amp; more the victory –</w:t>
      </w:r>
    </w:p>
    <w:p>
      <w:pPr>
        <w:pStyle w:val="SceneBreak"/>
      </w:pPr>
      <w:r>
        <w:t xml:space="preserve">* * *</w:t>
      </w:r>
    </w:p>
    <w:p>
      <w:pPr>
        <w:pStyle w:val="BodyText"/>
      </w:pPr>
      <w:r>
        <w:t xml:space="preserve">Enabling them more &amp; more to trust &amp; Rejoice in G. by what experience they have of his faithfulness under all afflictions &amp; changes Rom . 5. 3. 4. 5. Tribulation worketh Patience patience Experience. ---</w:t>
      </w:r>
    </w:p>
    <w:p>
      <w:pPr>
        <w:pStyle w:val="SceneBreak"/>
      </w:pPr>
      <w:r>
        <w:t xml:space="preserve">* * *</w:t>
      </w:r>
    </w:p>
    <w:p>
      <w:pPr>
        <w:pStyle w:val="ListText"/>
        <w:numPr>
          <w:ilvl w:val="0"/>
          <w:numId w:val="2"/>
        </w:numPr>
      </w:pPr>
      <w:r>
        <w:t xml:space="preserve">By bringing them to &amp; Confirming them in glory Glory &amp; Confirming them in Glory forever some foretastes of Glory are bestowed in this ¤ while Xtians --- in the way. but at death the saint is brought to into the Glorious Land to into Heaven the place of Gods Glorious Presence to be with J. X who is ascended into Glory in perfect freedom from sin &amp; in a most blissfull enjoy mt of G. at the Resurrection the body shall be Raised up to Glory &amp; both soul &amp; then believers in soul &amp; body shall have their Compleat Reward then shall they have that </w:t>
      </w:r>
      <w:r>
        <w:rPr>
          <w:rStyle w:val="FootnoteReference"/>
        </w:rPr>
        <w:footnoteReference w:id="1109"/>
      </w:r>
      <w:r>
        <w:t xml:space="preserve"> Crown of Glory in it given them which is the [--] of the Goal they aimed at by their Election &amp; Redemption &amp; in this Glory will they be upheld forever &amp; ever.</w:t>
      </w:r>
    </w:p>
    <w:p>
      <w:pPr>
        <w:pStyle w:val="SceneBreak"/>
      </w:pPr>
      <w:r>
        <w:t xml:space="preserve">* * *</w:t>
      </w:r>
    </w:p>
    <w:p>
      <w:pPr>
        <w:pStyle w:val="BodyText"/>
      </w:pPr>
      <w:r>
        <w:t xml:space="preserve">IV. secondly Prop. These Exercises are Infallibly connected one with another foreknown Predestinated Redemption they must be prepared for it called Justified Kept fitted for Glory Glorified</w:t>
      </w:r>
    </w:p>
    <w:p>
      <w:pPr>
        <w:pStyle w:val="SceneBreak"/>
      </w:pPr>
      <w:r>
        <w:t xml:space="preserve">* * *</w:t>
      </w:r>
    </w:p>
    <w:p>
      <w:pPr>
        <w:pStyle w:val="BodyText"/>
      </w:pPr>
      <w:r>
        <w:t xml:space="preserve">Kept in Glory forever near Relation one to another shall Infallibly be Consequent one from another.</w:t>
      </w:r>
    </w:p>
    <w:p>
      <w:pPr>
        <w:pStyle w:val="SceneBreak"/>
      </w:pPr>
      <w:r>
        <w:t xml:space="preserve">* * *</w:t>
      </w:r>
    </w:p>
    <w:p>
      <w:pPr>
        <w:pStyle w:val="BodyText"/>
      </w:pPr>
      <w:r>
        <w:t xml:space="preserve">nothing can break the connection</w:t>
      </w:r>
    </w:p>
    <w:p>
      <w:pPr>
        <w:pStyle w:val="SceneBreak"/>
      </w:pPr>
      <w:r>
        <w:t xml:space="preserve">* * *</w:t>
      </w:r>
    </w:p>
    <w:p>
      <w:pPr>
        <w:pStyle w:val="BodyText"/>
      </w:pPr>
      <w:r>
        <w:t xml:space="preserve">none can be agai have Infinite [---] Love unchangeable</w:t>
      </w:r>
    </w:p>
    <w:p>
      <w:pPr>
        <w:pStyle w:val="SceneBreak"/>
      </w:pPr>
      <w:r>
        <w:t xml:space="preserve">* * *</w:t>
      </w:r>
    </w:p>
    <w:p>
      <w:pPr>
        <w:pStyle w:val="BodyText"/>
      </w:pPr>
      <w:r>
        <w:t xml:space="preserve">Infinite ------ &amp; Power to accomplish</w:t>
      </w:r>
    </w:p>
    <w:p>
      <w:pPr>
        <w:pStyle w:val="SceneBreak"/>
      </w:pPr>
      <w:r>
        <w:t xml:space="preserve">* * *</w:t>
      </w:r>
    </w:p>
    <w:p>
      <w:pPr>
        <w:pStyle w:val="BodyText"/>
      </w:pPr>
      <w:r>
        <w:t xml:space="preserve">none can be against em . nothing can break the connection not satan not death Application </w:t>
      </w:r>
      <w:r>
        <w:rPr>
          <w:rStyle w:val="FootnoteReference"/>
        </w:rPr>
        <w:footnoteReference w:id="1110"/>
      </w:r>
      <w:r>
        <w:t xml:space="preserve"> I. use may be of Instruction. 1. Hence How m glorious is the Love of G. to the Elect. one part of the Glory of it is expressed in the doc. viz. that it is Eternal. and other things wherein the Gloriousness of it appears may be inferd from hence as particularly. 1. the doc shows that the Love of G. to the Elect is self moved for as the Love of the Love of God The Eternity of this Love shows that it dont depend on any thing in the Creature any of their good qualifications or works but that it must have it founda in Gods own meer Good Pleasure. it must be as Gods Eternal being is In absolutely independent</w:t>
      </w:r>
    </w:p>
    <w:p>
      <w:pPr>
        <w:pStyle w:val="SceneBreak"/>
      </w:pPr>
      <w:r>
        <w:t xml:space="preserve">* * *</w:t>
      </w:r>
    </w:p>
    <w:p>
      <w:pPr>
        <w:pStyle w:val="BodyText"/>
      </w:pPr>
      <w:r>
        <w:t xml:space="preserve">and cant be a that which has a beginning is derived &amp; dependent there is something that gives it a beginning. butt that which has no beginning cant depend on any thing temp that has a beginning so that Gods Love to the saints cant be for their from their for their Goodness for their faith or Repentance or their Love to him for all these things are the fruits of Gods Love to the Elect he Loved em &amp; theref gave em these things 1 Joh 4. 19. we Love him because he first Loved us again The doc. shows the allsufficiency of the </w:t>
      </w:r>
      <w:r>
        <w:rPr>
          <w:rStyle w:val="FootnoteReference"/>
        </w:rPr>
        <w:footnoteReference w:id="1111"/>
      </w:r>
      <w:r>
        <w:t xml:space="preserve"> Love of G. to the Elect that which is Eternal &amp; not dependent on any thing else must have an s all sufficiency in it self the et ------ be selfsufficient &amp; that which is so must be allsufficient &amp; in that it is to Et the Exercise</w:t>
      </w:r>
    </w:p>
    <w:p>
      <w:pPr>
        <w:pStyle w:val="SceneBreak"/>
      </w:pPr>
      <w:r>
        <w:t xml:space="preserve">* * *</w:t>
      </w:r>
    </w:p>
    <w:p>
      <w:pPr>
        <w:pStyle w:val="BodyText"/>
      </w:pPr>
      <w:r>
        <w:t xml:space="preserve">the in that the Exercises of the Love of G. to the Elect have Last hitherto advanced through a past Et shows shows the allsufficiency [-] the of the Love of G. so this shows how in that it has its Exercises have been continued under such provocation &amp; so much to deserve Gods Hatred it [--]</w:t>
      </w:r>
    </w:p>
    <w:p>
      <w:pPr>
        <w:pStyle w:val="SceneBreak"/>
      </w:pPr>
      <w:r>
        <w:t xml:space="preserve">* * *</w:t>
      </w:r>
    </w:p>
    <w:p>
      <w:pPr>
        <w:pStyle w:val="BodyText"/>
      </w:pPr>
      <w:r>
        <w:t xml:space="preserve">The Exercises of the Love of G. continued when men fell They continued when the Elect person was born into the ¤ all over polluted with sin. They continued all the while he acted as an Enemy to G. in a natural Condition &amp; Rejected the L. of X &amp; Refused offered mercy. &amp; so continues after Conversion notwithstanding all the sins they are guil ty of afterwards whereby they ill requite the L. for those Infinite Benefits that he bestowed upon them in Conversion again what has been said shows the Immutability of </w:t>
      </w:r>
      <w:r>
        <w:rPr>
          <w:rStyle w:val="FootnoteReference"/>
        </w:rPr>
        <w:footnoteReference w:id="1112"/>
      </w:r>
      <w:r>
        <w:t xml:space="preserve"> the Love of G. Constancy of Love or Friendship is Justly Looked upon as very </w:t>
      </w:r>
      <w:r>
        <w:rPr>
          <w:rStyle w:val="FootnoteReference"/>
        </w:rPr>
        <w:footnoteReference w:id="1113"/>
      </w:r>
      <w:r>
        <w:t xml:space="preserve"> excellency. The Inconstancy &amp; Changeableness of the Love of men shows its Great defect. But How Glorious is that Love of G. which is from Et. to Et. without any Change</w:t>
      </w:r>
    </w:p>
    <w:p>
      <w:pPr>
        <w:pStyle w:val="SceneBreak"/>
      </w:pPr>
      <w:r>
        <w:t xml:space="preserve">* * *</w:t>
      </w:r>
    </w:p>
    <w:p>
      <w:pPr>
        <w:pStyle w:val="ListText"/>
        <w:numPr>
          <w:ilvl w:val="0"/>
          <w:numId w:val="2"/>
        </w:numPr>
      </w:pPr>
      <w:r>
        <w:t xml:space="preserve">Hence we may Infer the Efficaciousness of divine Grace in Conversion. If the Love of G. to wards the Elect is from Et. to Et. then it will follow that this Love of G. does will certainly be [-] Effectual &amp; that the Effect of it is infallible in bringing the sinner home to X &amp; so that it is not Left to so to mans will to determine whether Grace shall be Effectual or no that the Effect shall not not Infallibly follow as the Arminians suppose but that when G those Influences of the sp. of G. that are given in order to Conv. mu will Infallibly be the Conv. of a soul will ness Infallibly be Effectual &amp; never are Resisted so as to Cause them to fail of their Effect</w:t>
      </w:r>
    </w:p>
    <w:p>
      <w:pPr>
        <w:pStyle w:val="SceneBreak"/>
      </w:pPr>
      <w:r>
        <w:t xml:space="preserve">* * *</w:t>
      </w:r>
    </w:p>
    <w:p>
      <w:pPr>
        <w:pStyle w:val="BodyText"/>
      </w:pPr>
      <w:r>
        <w:t xml:space="preserve">for if they should fail of their Effect then the Elect soul might fail of ever being brought home </w:t>
      </w:r>
      <w:r>
        <w:rPr>
          <w:rStyle w:val="FootnoteReference"/>
        </w:rPr>
        <w:footnoteReference w:id="1114"/>
      </w:r>
      <w:r>
        <w:t xml:space="preserve"> to X &amp; so fail of salvation itself &amp; might Perish forever &amp; how can this be Consistent with the the Love of God. towards it being from Et. to Et.</w:t>
      </w:r>
    </w:p>
    <w:p>
      <w:pPr>
        <w:pStyle w:val="SceneBreak"/>
      </w:pPr>
      <w:r>
        <w:t xml:space="preserve">* * *</w:t>
      </w:r>
    </w:p>
    <w:p>
      <w:pPr>
        <w:pStyle w:val="ListText"/>
        <w:numPr>
          <w:ilvl w:val="0"/>
          <w:numId w:val="5"/>
        </w:numPr>
      </w:pPr>
      <w:r>
        <w:t xml:space="preserve">we may hence Infer the doc. of the certain Perseverance of saints the Arminians as they suppose it depends on the uncertain determina. whether Grace shall be Effectual for his conversion. so they also suppose that it depends on the like uncertain determination of mans free will whether he will persevere in Grace or no . But th what has been said of the continuance of the Exercises of the Love of G. from et. to Et . show both that Grace shall Infallibly be Effec. for the Conversion and also for his being Kept to salva. otherwise it would be Left uncertain whether still whether he should Perish or no &amp; so one that is Loved from Et &amp; will be to Et. might Eternally perish which is a great Inconsistency 4. Hence how Glori Great a thing is Conv. or Effectu- </w:t>
      </w:r>
      <w:r>
        <w:rPr>
          <w:rStyle w:val="FootnoteReference"/>
        </w:rPr>
        <w:footnoteReference w:id="1115"/>
      </w:r>
      <w:r>
        <w:t xml:space="preserve"> al calling that is the first thing that bring to life [--] brough brings to Life that Et. Love of G. that is Effectual calling does as it [were] unseal the Book of Life that was written from Et. and makes it manifest that such a Persons name is written there &amp; also is an Evid of the makes manifest those Exercises of divine Love which shall be to Et. It</w:t>
      </w:r>
    </w:p>
    <w:p>
      <w:pPr>
        <w:pStyle w:val="SceneBreak"/>
      </w:pPr>
      <w:r>
        <w:t xml:space="preserve">* * *</w:t>
      </w:r>
    </w:p>
    <w:p>
      <w:pPr>
        <w:pStyle w:val="BodyText"/>
      </w:pPr>
      <w:r>
        <w:t xml:space="preserve">opens a door [-] Effectual calling is an Event that does as it were open[-] Gods Heart &amp; shows the Et. Love that was it opens a door for viewing a view both backw. &amp; forwards to see the Exercises of Love from Et . in [-] &amp; also forwards to Et.</w:t>
      </w:r>
    </w:p>
    <w:p>
      <w:pPr>
        <w:pStyle w:val="SceneBreak"/>
      </w:pPr>
      <w:r>
        <w:t xml:space="preserve">* * *</w:t>
      </w:r>
    </w:p>
    <w:p>
      <w:pPr>
        <w:pStyle w:val="BodyText"/>
      </w:pPr>
      <w:r>
        <w:t xml:space="preserve">It as it were opens a door in Heaven for a ti for a title &amp; discovers a G a title to the Ever lasting Exercises &amp; Everlasting Exercises &amp; manifestations of Gods Love there</w:t>
      </w:r>
    </w:p>
    <w:p>
      <w:pPr>
        <w:pStyle w:val="SceneBreak"/>
      </w:pPr>
      <w:r>
        <w:t xml:space="preserve">* * *</w:t>
      </w:r>
    </w:p>
    <w:p>
      <w:pPr>
        <w:pStyle w:val="ListText"/>
        <w:numPr>
          <w:ilvl w:val="0"/>
          <w:numId w:val="7"/>
        </w:numPr>
      </w:pPr>
      <w:r>
        <w:t xml:space="preserve">Hence we may Learn what a sure Ground of Ccnf. the saints have under all the Changes they meet with in the ¤ . whatever Changes they are the subjects of they have this to think of that Gods Love is unchangeable when they see thems. surrounded by the Enemies </w:t>
      </w:r>
      <w:r>
        <w:rPr>
          <w:rStyle w:val="FootnoteReference"/>
        </w:rPr>
        <w:footnoteReference w:id="1116"/>
      </w:r>
      <w:r>
        <w:t xml:space="preserve"> of their souls when satan Pursues them &amp; with his Temptations &amp; seem seems ready to swallow them up they if they meet with affliction is they are persecuted by for for the Cause of X in this they may Rejoice that the founda. of G. stands sure have this seal the L. Knows -------- &amp; that the Love of G. never will fail.</w:t>
      </w:r>
    </w:p>
    <w:p>
      <w:pPr>
        <w:pStyle w:val="SceneBreak"/>
      </w:pPr>
      <w:r>
        <w:t xml:space="preserve">* * *</w:t>
      </w:r>
    </w:p>
    <w:p>
      <w:pPr>
        <w:pStyle w:val="BodyText"/>
      </w:pPr>
      <w:r>
        <w:t xml:space="preserve">&amp; that nothing shall seper may be perswaded of this that neither death nor Life nor Angels nor Principal. nor Powers nor things Present nor things to Come nor height nor depth nor any other Creature shall be able to seperate em from the Love of G. which is in X Jesus their Lord.</w:t>
      </w:r>
    </w:p>
    <w:p>
      <w:pPr>
        <w:pStyle w:val="Heading2"/>
      </w:pPr>
      <w:bookmarkStart w:name="heading_529_ii_cor_8_1" w:id="44"/>
      <w:r>
        <w:t xml:space="preserve">529. II Cor. 8:1</w:t>
      </w:r>
      <w:bookmarkEnd w:id="44"/>
    </w:p>
    <w:p>
      <w:pPr>
        <w:pStyle w:val="Heading2"/>
      </w:pPr>
      <w:bookmarkStart w:name="heading_529_ii_cor_8_1_11_39_trans" w:id="45"/>
      <w:r>
        <w:t xml:space="preserve">529.II Cor. 8'1(11_39) trans</w:t>
      </w:r>
      <w:bookmarkEnd w:id="45"/>
    </w:p>
    <w:p>
      <w:pPr>
        <w:pStyle w:val="BodyText"/>
      </w:pPr>
      <w:r>
        <w:t xml:space="preserve">Jonathan Edwards</w:t>
      </w:r>
    </w:p>
    <w:p>
      <w:pPr>
        <w:pStyle w:val="BodyText"/>
      </w:pPr>
      <w:r>
        <w:t xml:space="preserve">Private meeting decem . 1739</w:t>
      </w:r>
    </w:p>
    <w:p>
      <w:pPr>
        <w:pStyle w:val="SceneBreak"/>
      </w:pPr>
      <w:r>
        <w:t xml:space="preserve">* * *</w:t>
      </w:r>
    </w:p>
    <w:p>
      <w:pPr>
        <w:pStyle w:val="ListText"/>
        <w:numPr>
          <w:ilvl w:val="0"/>
          <w:numId w:val="2"/>
        </w:numPr>
      </w:pPr>
      <w:r>
        <w:t xml:space="preserve">Cor. 8. 1. moreover Brethren we do you to wit of the Grace of G. bestowed on the Churches of Macedonia .</w:t>
      </w:r>
    </w:p>
    <w:p>
      <w:pPr>
        <w:pStyle w:val="SceneBreak"/>
      </w:pPr>
      <w:r>
        <w:t xml:space="preserve">* * *</w:t>
      </w:r>
    </w:p>
    <w:p>
      <w:pPr>
        <w:pStyle w:val="BodyText"/>
      </w:pPr>
      <w:r>
        <w:t xml:space="preserve">The Blessed Apostle Paul who was an the penman of this Epistle was on any many accounts the most Eminent of the Apostles he was Emi nent as so as he Exceded in Labours &amp; Endea vours for the good of souls and he was abundant Even in the means in doing &amp; suffering to that End he used all manner of means became all things to all men that by all means he might save some. &amp; wa &amp; was Eminent for his wisdom in the means he &amp; arguments he made use of to stir up men to seek the Good of their souls . &amp; when he had &amp; his wisd. appeared in this among other things that [ ] when he had any Remarkeable success in one place he would be sure to make the m utmost advantage of it for the furthering the Gospel in other places as here he makes use of what had appeared of the Remarkeable Influences of the sp. of G. in macedonia to stir up the brethren in the Chh of Corinth [ ] to their duty &amp; that it may be a means of the same Grace being bestowed on them macedonia was a neighbouring Countrey . to Corinth to the place [L. 1v.]</w:t>
      </w:r>
    </w:p>
    <w:p>
      <w:pPr>
        <w:pStyle w:val="SceneBreak"/>
      </w:pPr>
      <w:r>
        <w:t xml:space="preserve">* * *</w:t>
      </w:r>
    </w:p>
    <w:p>
      <w:pPr>
        <w:pStyle w:val="BodyText"/>
      </w:pPr>
      <w:r>
        <w:t xml:space="preserve">and there had of Late appeared very much of the sp. of G. among them particularly in the fruits of it especially in that Remarkeable sp. of Charity that appeard among them . The Apostle informs them of it . we do you to wit that is we Give you information of it .</w:t>
      </w:r>
    </w:p>
    <w:p>
      <w:pPr>
        <w:pStyle w:val="SceneBreak"/>
      </w:pPr>
      <w:r>
        <w:t xml:space="preserve">* * *</w:t>
      </w:r>
    </w:p>
    <w:p>
      <w:pPr>
        <w:pStyle w:val="BodyText"/>
      </w:pPr>
      <w:r>
        <w:t xml:space="preserve">DOC. It may be very Profitable for persons to look hear of a work of Gods Grace being carried on in other places . &amp; that on these two accounts</w:t>
      </w:r>
    </w:p>
    <w:p>
      <w:pPr>
        <w:pStyle w:val="SceneBreak"/>
      </w:pPr>
      <w:r>
        <w:t xml:space="preserve">* * *</w:t>
      </w:r>
    </w:p>
    <w:p>
      <w:pPr>
        <w:pStyle w:val="ListText"/>
        <w:numPr>
          <w:ilvl w:val="0"/>
          <w:numId w:val="4"/>
        </w:numPr>
      </w:pPr>
      <w:r>
        <w:t xml:space="preserve">It tends to stir up Gods People to Give him Glory . it shews the Glory of G. [ ] such a work wherever it is carried on is a Glorious work .. -- Glory of Gods Power --- triumphing over satan --- Grace --- a Blessed work a men are delivered</w:t>
      </w:r>
    </w:p>
    <w:p>
      <w:pPr>
        <w:pStyle w:val="SceneBreak"/>
      </w:pPr>
      <w:r>
        <w:t xml:space="preserve">* * *</w:t>
      </w:r>
    </w:p>
    <w:p>
      <w:pPr>
        <w:pStyle w:val="BodyText"/>
      </w:pPr>
      <w:r>
        <w:t xml:space="preserve">It shews the Glory of Gods Perfections . for the Perfections of G. appear in no Work that is now that is now Carried on in the Θ so much as ----</w:t>
      </w:r>
    </w:p>
    <w:p>
      <w:pPr>
        <w:pStyle w:val="SceneBreak"/>
      </w:pPr>
      <w:r>
        <w:t xml:space="preserve">* * *</w:t>
      </w:r>
    </w:p>
    <w:p>
      <w:pPr>
        <w:pStyle w:val="BodyText"/>
      </w:pPr>
      <w:r>
        <w:t xml:space="preserve">It It is a Great Evidence of the T It tends to stir up Gods People to Give him[L. 2r.] Glory in the Exercise of the Graces of his sp. in thems. It tends to Confirm their faith . --- shews that T it Confirms the Truth of Relig --- is a Great seal</w:t>
      </w:r>
    </w:p>
    <w:p>
      <w:pPr>
        <w:pStyle w:val="SceneBreak"/>
      </w:pPr>
      <w:r>
        <w:t xml:space="preserve">* * *</w:t>
      </w:r>
    </w:p>
    <w:p>
      <w:pPr>
        <w:pStyle w:val="BodyText"/>
      </w:pPr>
      <w:r>
        <w:t xml:space="preserve">shews Gods faithfullness to his promises that he still carries on his work</w:t>
      </w:r>
    </w:p>
    <w:p>
      <w:pPr>
        <w:pStyle w:val="SceneBreak"/>
      </w:pPr>
      <w:r>
        <w:t xml:space="preserve">* * *</w:t>
      </w:r>
    </w:p>
    <w:p>
      <w:pPr>
        <w:pStyle w:val="BodyText"/>
      </w:pPr>
      <w:r>
        <w:t xml:space="preserve">It tends to exci stir up the Exercises of Love in Gods People and shews Gods Glorious Grace tha when they Xtians see the Glo work of salva. Going forward it tends to stir up Love to the saviour .</w:t>
      </w:r>
    </w:p>
    <w:p>
      <w:pPr>
        <w:pStyle w:val="SceneBreak"/>
      </w:pPr>
      <w:r>
        <w:t xml:space="preserve">* * *</w:t>
      </w:r>
    </w:p>
    <w:p>
      <w:pPr>
        <w:pStyle w:val="BodyText"/>
      </w:pPr>
      <w:r>
        <w:t xml:space="preserve">It tends to stir up their Joy holy Joy . Tis Joyfull news to the saints . Prov. 25. 25. as Cold water to a thirsty soul --</w:t>
      </w:r>
    </w:p>
    <w:p>
      <w:pPr>
        <w:pStyle w:val="SceneBreak"/>
      </w:pPr>
      <w:r>
        <w:t xml:space="preserve">* * *</w:t>
      </w:r>
    </w:p>
    <w:p>
      <w:pPr>
        <w:pStyle w:val="BodyText"/>
      </w:pPr>
      <w:r>
        <w:t xml:space="preserve">tends to stir up the exercises of the Grace of thankfullness . such Effect such Effects do the Apostle professes that hearing such news [-] had on hims. &amp; others that we Eph. 1. 15. 16. ------------------</w:t>
      </w:r>
    </w:p>
    <w:p>
      <w:pPr>
        <w:pStyle w:val="SceneBreak"/>
      </w:pPr>
      <w:r>
        <w:t xml:space="preserve">* * *</w:t>
      </w:r>
    </w:p>
    <w:p>
      <w:pPr>
        <w:pStyle w:val="BodyText"/>
      </w:pPr>
      <w:r>
        <w:t xml:space="preserve">&amp; Colos 1. 3. 4 -------------------------[L. 2v.]</w:t>
      </w:r>
    </w:p>
    <w:p>
      <w:pPr>
        <w:pStyle w:val="SceneBreak"/>
      </w:pPr>
      <w:r>
        <w:t xml:space="preserve">* * *</w:t>
      </w:r>
    </w:p>
    <w:p>
      <w:pPr>
        <w:pStyle w:val="BodyText"/>
      </w:pPr>
      <w:r>
        <w:t xml:space="preserve">Philem . 4. 5. 6. 7. -------------------</w:t>
      </w:r>
    </w:p>
    <w:p>
      <w:pPr>
        <w:pStyle w:val="SceneBreak"/>
      </w:pPr>
      <w:r>
        <w:t xml:space="preserve">* * *</w:t>
      </w:r>
    </w:p>
    <w:p>
      <w:pPr>
        <w:pStyle w:val="SceneBreak"/>
      </w:pPr>
      <w:r>
        <w:t xml:space="preserve">* * *</w:t>
      </w:r>
    </w:p>
    <w:p>
      <w:pPr>
        <w:pStyle w:val="ListText"/>
        <w:numPr>
          <w:ilvl w:val="0"/>
          <w:numId w:val="2"/>
        </w:numPr>
      </w:pPr>
      <w:r>
        <w:t xml:space="preserve">As It tends to stir up a People Earnest to seek the same blessing among themselves</w:t>
      </w:r>
    </w:p>
    <w:p>
      <w:pPr>
        <w:pStyle w:val="SceneBreak"/>
      </w:pPr>
      <w:r>
        <w:t xml:space="preserve">* * *</w:t>
      </w:r>
    </w:p>
    <w:p>
      <w:pPr>
        <w:pStyle w:val="BodyText"/>
      </w:pPr>
      <w:r>
        <w:t xml:space="preserve">i It tends to put em in mind of their need of it 1 It tends to put em in mind their need of the same Blessing</w:t>
      </w:r>
    </w:p>
    <w:p>
      <w:pPr>
        <w:pStyle w:val="SceneBreak"/>
      </w:pPr>
      <w:r>
        <w:t xml:space="preserve">* * *</w:t>
      </w:r>
    </w:p>
    <w:p>
      <w:pPr>
        <w:pStyle w:val="ListText"/>
        <w:numPr>
          <w:ilvl w:val="0"/>
          <w:numId w:val="2"/>
        </w:numPr>
      </w:pPr>
      <w:r>
        <w:t xml:space="preserve">It tends to put make us sensible of the happi ness of such as are the subjects of such blessing whe we have instances of their happiness set before us when we see others grow Rich -------------- 3. It shews Gods fullness &amp; his sufficiency to[L. 3r.] bestow the same blessing on us . Great Encouragemt in it</w:t>
      </w:r>
    </w:p>
    <w:p>
      <w:pPr>
        <w:pStyle w:val="SceneBreak"/>
      </w:pPr>
      <w:r>
        <w:t xml:space="preserve">* * *</w:t>
      </w:r>
    </w:p>
    <w:p>
      <w:pPr>
        <w:pStyle w:val="ListText"/>
        <w:numPr>
          <w:ilvl w:val="0"/>
          <w:numId w:val="6"/>
        </w:numPr>
      </w:pPr>
      <w:r>
        <w:t xml:space="preserve">It tends to Encourage us to seek it because this is done by blessing the same word &amp; the same ordinances that we Enjoy .</w:t>
      </w:r>
    </w:p>
    <w:p>
      <w:pPr>
        <w:pStyle w:val="SceneBreak"/>
      </w:pPr>
      <w:r>
        <w:t xml:space="preserve">* * *</w:t>
      </w:r>
    </w:p>
    <w:p>
      <w:pPr>
        <w:pStyle w:val="ListText"/>
        <w:numPr>
          <w:ilvl w:val="0"/>
          <w:numId w:val="7"/>
        </w:numPr>
      </w:pPr>
      <w:r>
        <w:t xml:space="preserve">The Example that we hear of in such as are the subjects of such mercy tends to stir us up to Endeavour to Imitate them</w:t>
      </w:r>
    </w:p>
    <w:p>
      <w:pPr>
        <w:pStyle w:val="SceneBreak"/>
      </w:pPr>
      <w:r>
        <w:t xml:space="preserve">* * *</w:t>
      </w:r>
    </w:p>
    <w:p>
      <w:pPr>
        <w:pStyle w:val="BodyText"/>
      </w:pPr>
      <w:r>
        <w:t xml:space="preserve">The Apostle takes notice of this Benefit 2 Cor 9. 2. for I Know the forwardness of your mind for which I boast of you to them of macedo nia that achaia was ready a year ago &amp; your[L. 3v.] zeal hath provoked very many. 1 Thes. [-]. 1. 5. &amp;c ------------------------------------------</w:t>
      </w:r>
    </w:p>
    <w:p>
      <w:pPr>
        <w:pStyle w:val="SceneBreak"/>
      </w:pPr>
      <w:r>
        <w:t xml:space="preserve">* * *</w:t>
      </w:r>
    </w:p>
    <w:p>
      <w:pPr>
        <w:pStyle w:val="SceneBreak"/>
      </w:pPr>
      <w:r>
        <w:t xml:space="preserve">* * *</w:t>
      </w:r>
    </w:p>
    <w:p>
      <w:pPr>
        <w:pStyle w:val="BodyText"/>
      </w:pPr>
      <w:r>
        <w:t xml:space="preserve">for Because the hearing of the work of G. in other places thus tends to the Good of oth theref the apostle praises G. that the faith of the Xian Romans was spoken of throughout the whole Θ . Rom. 1. 8. First I thank my G. through J. X. for you all that your faith is spoken of ---------------------</w:t>
      </w:r>
    </w:p>
    <w:p>
      <w:pPr>
        <w:pStyle w:val="SceneBreak"/>
      </w:pPr>
      <w:r>
        <w:t xml:space="preserve">* * *</w:t>
      </w:r>
    </w:p>
    <w:p>
      <w:pPr>
        <w:pStyle w:val="BodyText"/>
      </w:pPr>
      <w:r>
        <w:t xml:space="preserve">APPLICATION . The Use that I would make of this doc. is to of Exhorta . to us it in this place to take such a notice &amp; make such an Improvemt of the work of G. that has of Late be Gods Grace that has of Late been carried on in other places that it may Re be profit Redound to our Be own Benefit . &amp; to that End I would Inform those Present what credible of some of those things that are credibly Reported Concerning a work of G. remarkeable work of Gods grace that has of[L. 4r.] late appeared in some parts of the British dominions particularly the summer &amp; fall Past . There have lately G. has Lately raised up in England a number of young ministers some of them of the Chh of England . that seem to be sound in the faith I would first but in order to it I would first briefly inform this society Company what the circumstances of our nation has of Late been with Res Regard to Relig. The Chh of England formerly was sound sound in its principles in the beginning of the Reforma. articles of their Faith then agreed upon ---- with Respect to Justifica. &amp; ----</w:t>
      </w:r>
    </w:p>
    <w:p>
      <w:pPr>
        <w:pStyle w:val="SceneBreak"/>
      </w:pPr>
      <w:r>
        <w:t xml:space="preserve">* * *</w:t>
      </w:r>
    </w:p>
    <w:p>
      <w:pPr>
        <w:pStyle w:val="BodyText"/>
      </w:pPr>
      <w:r>
        <w:t xml:space="preserve">But This Continued till the End of Queen Elizabeths Reign . But in King Charles 1st</w:t>
      </w:r>
    </w:p>
    <w:p>
      <w:pPr>
        <w:pStyle w:val="SceneBreak"/>
      </w:pPr>
      <w:r>
        <w:t xml:space="preserve">* * *</w:t>
      </w:r>
    </w:p>
    <w:p>
      <w:pPr>
        <w:pStyle w:val="BodyText"/>
      </w:pPr>
      <w:r>
        <w:t xml:space="preserve">so more &amp; more especially . K Charles the 2d ---------</w:t>
      </w:r>
    </w:p>
    <w:p>
      <w:pPr>
        <w:pStyle w:val="SceneBreak"/>
      </w:pPr>
      <w:r>
        <w:t xml:space="preserve">* * *</w:t>
      </w:r>
    </w:p>
    <w:p>
      <w:pPr>
        <w:pStyle w:val="BodyText"/>
      </w:pPr>
      <w:r>
        <w:t xml:space="preserve">dissenters very much corrupted --[L. 4v.]</w:t>
      </w:r>
    </w:p>
    <w:p>
      <w:pPr>
        <w:pStyle w:val="SceneBreak"/>
      </w:pPr>
      <w:r>
        <w:t xml:space="preserve">* * *</w:t>
      </w:r>
    </w:p>
    <w:p>
      <w:pPr>
        <w:pStyle w:val="BodyText"/>
      </w:pPr>
      <w:r>
        <w:t xml:space="preserve">conversion work in a Great measure Ceased</w:t>
      </w:r>
    </w:p>
    <w:p>
      <w:pPr>
        <w:pStyle w:val="SceneBreak"/>
      </w:pPr>
      <w:r>
        <w:t xml:space="preserve">* * *</w:t>
      </w:r>
    </w:p>
    <w:p>
      <w:pPr>
        <w:pStyle w:val="BodyText"/>
      </w:pPr>
      <w:r>
        <w:t xml:space="preserve">But Immorality .</w:t>
      </w:r>
    </w:p>
    <w:p>
      <w:pPr>
        <w:pStyle w:val="SceneBreak"/>
      </w:pPr>
      <w:r>
        <w:t xml:space="preserve">* * *</w:t>
      </w:r>
    </w:p>
    <w:p>
      <w:pPr>
        <w:pStyle w:val="BodyText"/>
      </w:pPr>
      <w:r>
        <w:t xml:space="preserve">But of Late . G. has raised up in England a number of young ministers some of em of the Chh that seem in the midst of all this darkness wonderfully to have been wrought upon by the &amp; spir by the sp. of G. &amp; Enlightened to see the grou corruption --- _________ &amp; are m so are become sound in the faith sound very thoroughly Grounded in those Great doctrines of</w:t>
      </w:r>
    </w:p>
    <w:p>
      <w:pPr>
        <w:pStyle w:val="SceneBreak"/>
      </w:pPr>
      <w:r>
        <w:t xml:space="preserve">* * *</w:t>
      </w:r>
    </w:p>
    <w:p>
      <w:pPr>
        <w:pStyle w:val="BodyText"/>
      </w:pPr>
      <w:r>
        <w:t xml:space="preserve">of a &amp; full of Remarkeable Zeal --</w:t>
      </w:r>
    </w:p>
    <w:p>
      <w:pPr>
        <w:pStyle w:val="SceneBreak"/>
      </w:pPr>
      <w:r>
        <w:t xml:space="preserve">* * *</w:t>
      </w:r>
    </w:p>
    <w:p>
      <w:pPr>
        <w:pStyle w:val="BodyText"/>
      </w:pPr>
      <w:r>
        <w:t xml:space="preserve">called by way of derision the new methodists .</w:t>
      </w:r>
    </w:p>
    <w:p>
      <w:pPr>
        <w:pStyle w:val="SceneBreak"/>
      </w:pPr>
      <w:r>
        <w:t xml:space="preserve">* * *</w:t>
      </w:r>
    </w:p>
    <w:p>
      <w:pPr>
        <w:pStyle w:val="BodyText"/>
      </w:pPr>
      <w:r>
        <w:t xml:space="preserve">I have heard of the news of several particularly Mr Wesley . Mr &amp; Mr Whitfield &amp; Mr Harris there ha a[L. 5r.] young minister that has preached in Wales</w:t>
      </w:r>
    </w:p>
    <w:p>
      <w:pPr>
        <w:pStyle w:val="SceneBreak"/>
      </w:pPr>
      <w:r>
        <w:t xml:space="preserve">* * *</w:t>
      </w:r>
    </w:p>
    <w:p>
      <w:pPr>
        <w:pStyle w:val="BodyText"/>
      </w:pPr>
      <w:r>
        <w:t xml:space="preserve">But he that has been most taken notice of of whose success we have the Greatest fame is Mr. Whitefield . young man ------- a minister of the Chh of England ---------- who Labours obediently -- ------ Insists very much on the doctrines of faith in X &amp; the new birth ---</w:t>
      </w:r>
    </w:p>
    <w:p>
      <w:pPr>
        <w:pStyle w:val="SceneBreak"/>
      </w:pPr>
      <w:r>
        <w:t xml:space="preserve">* * *</w:t>
      </w:r>
    </w:p>
    <w:p>
      <w:pPr>
        <w:pStyle w:val="BodyText"/>
      </w:pPr>
      <w:r>
        <w:t xml:space="preserve">came over to Georgia . a place the English lately have settled in America with poor people</w:t>
      </w:r>
    </w:p>
    <w:p>
      <w:pPr>
        <w:pStyle w:val="SceneBreak"/>
      </w:pPr>
      <w:r>
        <w:t xml:space="preserve">* * *</w:t>
      </w:r>
    </w:p>
    <w:p>
      <w:pPr>
        <w:pStyle w:val="BodyText"/>
      </w:pPr>
      <w:r>
        <w:t xml:space="preserve">has preached at Gibraltar . a place the English have in spain ---</w:t>
      </w:r>
    </w:p>
    <w:p>
      <w:pPr>
        <w:pStyle w:val="SceneBreak"/>
      </w:pPr>
      <w:r>
        <w:t xml:space="preserve">* * *</w:t>
      </w:r>
    </w:p>
    <w:p>
      <w:pPr>
        <w:pStyle w:val="BodyText"/>
      </w:pPr>
      <w:r>
        <w:t xml:space="preserve">Ret when in Geo Gibr has been on a Charitable design.</w:t>
      </w:r>
    </w:p>
    <w:p>
      <w:pPr>
        <w:pStyle w:val="SceneBreak"/>
      </w:pPr>
      <w:r>
        <w:t xml:space="preserve">* * *</w:t>
      </w:r>
    </w:p>
    <w:p>
      <w:pPr>
        <w:pStyle w:val="BodyText"/>
      </w:pPr>
      <w:r>
        <w:t xml:space="preserve">Returned from Georgia to England -- where he has pe stired up the People to Charity ----- many from time to Preached time a Contribution --</w:t>
      </w:r>
    </w:p>
    <w:p>
      <w:pPr>
        <w:pStyle w:val="SceneBreak"/>
      </w:pPr>
      <w:r>
        <w:t xml:space="preserve">* * *</w:t>
      </w:r>
    </w:p>
    <w:p>
      <w:pPr>
        <w:pStyle w:val="BodyText"/>
      </w:pPr>
      <w:r>
        <w:t xml:space="preserve">Pre has preached ----- Mr. Seward his Companion .[L. 5v.] was Lately Mr Harris in wales has been flock[ed] after there mu much in the same manner . Came Lately been in Ph The Last month was in Philadelphia &amp; new York --- with Mr. Seward his Companion .</w:t>
      </w:r>
    </w:p>
    <w:p>
      <w:pPr>
        <w:pStyle w:val="SceneBreak"/>
      </w:pPr>
      <w:r>
        <w:t xml:space="preserve">* * *</w:t>
      </w:r>
    </w:p>
    <w:p>
      <w:pPr>
        <w:pStyle w:val="BodyText"/>
      </w:pPr>
      <w:r>
        <w:t xml:space="preserve">Mr. Harris in wales . ----- meet with Great opposition but G. seems to own &amp; Bless 'em</w:t>
      </w:r>
    </w:p>
    <w:p>
      <w:pPr>
        <w:pStyle w:val="SceneBreak"/>
      </w:pPr>
      <w:r>
        <w:t xml:space="preserve">* * *</w:t>
      </w:r>
    </w:p>
    <w:p>
      <w:pPr>
        <w:pStyle w:val="BodyText"/>
      </w:pPr>
      <w:r>
        <w:t xml:space="preserve">Hunts newsletter</w:t>
      </w:r>
    </w:p>
    <w:p>
      <w:pPr>
        <w:pStyle w:val="SceneBreak"/>
      </w:pPr>
      <w:r>
        <w:t xml:space="preserve">* * *</w:t>
      </w:r>
    </w:p>
    <w:p>
      <w:pPr>
        <w:pStyle w:val="BodyText"/>
      </w:pPr>
      <w:r>
        <w:t xml:space="preserve">&amp; to shew give you an Idea of the sp. they are of than by reading a Letter ----</w:t>
      </w:r>
    </w:p>
    <w:p>
      <w:pPr>
        <w:pStyle w:val="SceneBreak"/>
      </w:pPr>
      <w:r>
        <w:t xml:space="preserve">* * *</w:t>
      </w:r>
    </w:p>
    <w:p>
      <w:pPr>
        <w:pStyle w:val="BodyText"/>
      </w:pPr>
      <w:r>
        <w:t xml:space="preserve">tho mr. Seward wh has it [6r. is blank][L. 6r.] now the Exh. is to us to To Endeavour make[L. 6v.] a Profitable improvemt of these things</w:t>
      </w:r>
    </w:p>
    <w:p>
      <w:pPr>
        <w:pStyle w:val="SceneBreak"/>
      </w:pPr>
      <w:r>
        <w:t xml:space="preserve">* * *</w:t>
      </w:r>
    </w:p>
    <w:p>
      <w:pPr>
        <w:pStyle w:val="BodyText"/>
      </w:pPr>
      <w:r>
        <w:t xml:space="preserve">Let us improve it to Give G. Glory.</w:t>
      </w:r>
    </w:p>
    <w:p>
      <w:pPr>
        <w:pStyle w:val="SceneBreak"/>
      </w:pPr>
      <w:r>
        <w:t xml:space="preserve">* * *</w:t>
      </w:r>
    </w:p>
    <w:p>
      <w:pPr>
        <w:pStyle w:val="BodyText"/>
      </w:pPr>
      <w:r>
        <w:t xml:space="preserve">Let us improve it to it stir us up Earnestly to seek the same blessing our selves we need the same blessing exceedingly .</w:t>
      </w:r>
    </w:p>
    <w:p>
      <w:pPr>
        <w:pStyle w:val="SceneBreak"/>
      </w:pPr>
      <w:r>
        <w:t xml:space="preserve">* * *</w:t>
      </w:r>
    </w:p>
    <w:p>
      <w:pPr>
        <w:pStyle w:val="BodyText"/>
      </w:pPr>
      <w:r>
        <w:t xml:space="preserve">we shall share in their happiness</w:t>
      </w:r>
    </w:p>
    <w:p>
      <w:pPr>
        <w:pStyle w:val="SceneBreak"/>
      </w:pPr>
      <w:r>
        <w:t xml:space="preserve">* * *</w:t>
      </w:r>
    </w:p>
    <w:p>
      <w:pPr>
        <w:pStyle w:val="BodyText"/>
      </w:pPr>
      <w:r>
        <w:t xml:space="preserve">Particularly Consider</w:t>
      </w:r>
    </w:p>
    <w:p>
      <w:pPr>
        <w:pStyle w:val="SceneBreak"/>
      </w:pPr>
      <w:r>
        <w:t xml:space="preserve">* * *</w:t>
      </w:r>
    </w:p>
    <w:p>
      <w:pPr>
        <w:pStyle w:val="ListText"/>
        <w:numPr>
          <w:ilvl w:val="0"/>
          <w:numId w:val="4"/>
        </w:numPr>
      </w:pPr>
      <w:r>
        <w:t xml:space="preserve">what G. has done for us . it is not many years ago . since G. wonderfully appeared for us and the fame of the Great work of G. here was heard in the nei different places in other Colonies the neighbouring Colonies and in England &amp; was much taken notice of there as now we hear the fame of what G. has done there[L. 7r.] we Know something what is to have G. in such a manner amongst us we shall theref be inexcuseable of above have tasted the Good of it &amp; therefore we shall especially be inexcuseable if the Tidings we hear dont stir up in us Earnest desires after such a mer cy . we have seen the tendency of Profitable tendency of hearing of a Good work of G. by the Great effect that the tidings of what G. wrought for us had upon in other places &amp; shall how ill will it appear if we are not affected in our &amp; stir in our turn &amp; stired up by what we hear of Gods working in other places .</w:t>
      </w:r>
    </w:p>
    <w:p>
      <w:pPr>
        <w:pStyle w:val="SceneBreak"/>
      </w:pPr>
      <w:r>
        <w:t xml:space="preserve">* * *</w:t>
      </w:r>
    </w:p>
    <w:p>
      <w:pPr>
        <w:pStyle w:val="ListText"/>
        <w:numPr>
          <w:ilvl w:val="0"/>
          <w:numId w:val="2"/>
        </w:numPr>
      </w:pPr>
      <w:r>
        <w:t xml:space="preserve">we Know Let it be Considered that we Know not what these things may be forerunners of. It is Generally supposed by divines that most or all these things that have been foretold before G. begins to Accomplish those Glorious things foretold to be accomplished that shall usher in the Glorious time of of the Chh are already fulfilled ------[L. 7v.]</w:t>
      </w:r>
    </w:p>
    <w:p>
      <w:pPr>
        <w:pStyle w:val="SceneBreak"/>
      </w:pPr>
      <w:r>
        <w:t xml:space="preserve">* * *</w:t>
      </w:r>
    </w:p>
    <w:p>
      <w:pPr>
        <w:pStyle w:val="BodyText"/>
      </w:pPr>
      <w:r>
        <w:t xml:space="preserve">It seems to be a day wherein G. does is doing things Remarkeable when he appeared amongst us</w:t>
      </w:r>
    </w:p>
    <w:p>
      <w:pPr>
        <w:pStyle w:val="SceneBreak"/>
      </w:pPr>
      <w:r>
        <w:t xml:space="preserve">* * *</w:t>
      </w:r>
    </w:p>
    <w:p>
      <w:pPr>
        <w:pStyle w:val="BodyText"/>
      </w:pPr>
      <w:r>
        <w:t xml:space="preserve">&amp; now again</w:t>
      </w:r>
    </w:p>
    <w:p>
      <w:pPr>
        <w:pStyle w:val="SceneBreak"/>
      </w:pPr>
      <w:r>
        <w:t xml:space="preserve">* * *</w:t>
      </w:r>
    </w:p>
    <w:p>
      <w:pPr>
        <w:pStyle w:val="BodyText"/>
      </w:pPr>
      <w:r>
        <w:t xml:space="preserve">if these things are the dawnings of the Glo This Consideration that we dont Know but that these things are the forerunners of the Glo ---- -- should stir us up Earnestly to seek to share in the blessing The thoughts of the near approach of the day of Xs coming in his King. should stir up all 1 diligently to prepare for it seek it &amp; to prepare for it to Labour to promote to their ut to pray earnestly for it 2 To Labour in all ways profitable to forward the work. There is the more hope a Great deal of a blessing to Endeavours</w:t>
      </w:r>
    </w:p>
    <w:p>
      <w:pPr>
        <w:pStyle w:val="SceneBreak"/>
      </w:pPr>
      <w:r>
        <w:t xml:space="preserve">* * *</w:t>
      </w:r>
    </w:p>
    <w:p>
      <w:pPr>
        <w:pStyle w:val="BodyText"/>
      </w:pPr>
      <w:r>
        <w:t xml:space="preserve">stir us up to seek to promote the Interest of Relig in our selves &amp; in others</w:t>
      </w:r>
    </w:p>
    <w:p>
      <w:pPr>
        <w:pStyle w:val="SceneBreak"/>
      </w:pPr>
      <w:r>
        <w:t xml:space="preserve">* * *</w:t>
      </w:r>
    </w:p>
    <w:p>
      <w:pPr>
        <w:pStyle w:val="BodyText"/>
      </w:pPr>
      <w:r>
        <w:t xml:space="preserve">&amp; to oppose every thing that hurts it . 3. To prepare for it those Great things G. has[L. 8r.] foretold . it may stir up saints &amp; sinners</w:t>
      </w:r>
    </w:p>
    <w:p>
      <w:pPr>
        <w:pStyle w:val="SceneBreak"/>
      </w:pPr>
      <w:r>
        <w:t xml:space="preserve">* * *</w:t>
      </w:r>
    </w:p>
    <w:p>
      <w:pPr>
        <w:pStyle w:val="BodyText"/>
      </w:pPr>
      <w:r>
        <w:t xml:space="preserve">when X Comes to accomplish Great things for his Chh he alw tis alwaies so that he comes also to Execute terrible Judgmts</w:t>
      </w:r>
    </w:p>
    <w:p>
      <w:pPr>
        <w:pStyle w:val="SceneBreak"/>
      </w:pPr>
      <w:r>
        <w:t xml:space="preserve">* * *</w:t>
      </w:r>
    </w:p>
    <w:p>
      <w:pPr>
        <w:pStyle w:val="BodyText"/>
      </w:pPr>
      <w:r>
        <w:t xml:space="preserve">he comes with his fan in his hand[Mt. 3:12]</w:t>
      </w:r>
    </w:p>
    <w:p>
      <w:pPr>
        <w:pStyle w:val="SceneBreak"/>
      </w:pPr>
      <w:r>
        <w:t xml:space="preserve">* * *</w:t>
      </w:r>
    </w:p>
    <w:p>
      <w:pPr>
        <w:pStyle w:val="BodyText"/>
      </w:pPr>
      <w:r>
        <w:t xml:space="preserve">at such times the Ax is Laid -----</w:t>
      </w:r>
    </w:p>
    <w:p>
      <w:pPr>
        <w:pStyle w:val="SceneBreak"/>
      </w:pPr>
      <w:r>
        <w:t xml:space="preserve">* * *</w:t>
      </w:r>
    </w:p>
    <w:p>
      <w:pPr>
        <w:pStyle w:val="BodyText"/>
      </w:pPr>
      <w:r>
        <w:t xml:space="preserve">John the Baptist who was Xs forerunner &amp; gave the People notice of the approach of the Glorious Gosp. day . he called upon the People to Repent because the K. of H. was at hand . so</w:t>
      </w:r>
    </w:p>
    <w:p>
      <w:pPr>
        <w:pStyle w:val="SceneBreak"/>
      </w:pPr>
      <w:r>
        <w:t xml:space="preserve">* * *</w:t>
      </w:r>
    </w:p>
    <w:p>
      <w:pPr>
        <w:pStyle w:val="BodyText"/>
      </w:pPr>
      <w:r>
        <w:t xml:space="preserve">direction</w:t>
      </w:r>
    </w:p>
    <w:p>
      <w:pPr>
        <w:pStyle w:val="SceneBreak"/>
      </w:pPr>
      <w:r>
        <w:t xml:space="preserve">* * *</w:t>
      </w:r>
    </w:p>
    <w:p>
      <w:pPr>
        <w:pStyle w:val="BodyText"/>
      </w:pPr>
      <w:r>
        <w:t xml:space="preserve">1 Let us Lament our present dullness 2. Let us seek what we hear of this work[L. 8v.] of G. that I have now Informed you of stir us up to seek that the Like Good sp. &amp; by what we hear those Persons that G. has raised up as Ins the Instruments are Re markeable for a Charitable sp. Remarkeable works of Gods sp. do commonly so begin Gods Sp. is a sp. of Love</w:t>
      </w:r>
    </w:p>
    <w:p>
      <w:pPr>
        <w:pStyle w:val="SceneBreak"/>
      </w:pPr>
      <w:r>
        <w:t xml:space="preserve">* * *</w:t>
      </w:r>
    </w:p>
    <w:p>
      <w:pPr>
        <w:pStyle w:val="BodyText"/>
      </w:pPr>
      <w:r>
        <w:t xml:space="preserve">Let us seek the a lively faith that appears in Good works you see they Lay weight on that</w:t>
      </w:r>
    </w:p>
    <w:p>
      <w:pPr>
        <w:pStyle w:val="SceneBreak"/>
      </w:pPr>
      <w:r>
        <w:t xml:space="preserve">* * *</w:t>
      </w:r>
    </w:p>
    <w:p>
      <w:pPr>
        <w:pStyle w:val="BodyText"/>
      </w:pPr>
      <w:r>
        <w:t xml:space="preserve">that our obed. be universal.</w:t>
      </w:r>
    </w:p>
    <w:p>
      <w:pPr>
        <w:pStyle w:val="SceneBreak"/>
      </w:pPr>
      <w:r>
        <w:t xml:space="preserve">* * *</w:t>
      </w:r>
    </w:p>
    <w:p>
      <w:pPr>
        <w:pStyle w:val="BodyText"/>
      </w:pPr>
      <w:r>
        <w:t xml:space="preserve">That we maynt be under the dominion of any sin but may have the mastery of all our Lusts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 ? ]</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1r.]</w:t>
      </w:r>
    </w:p>
  </w:footnote>
  <w:footnote w:id="17">
    <w:p>
      <w:pPr>
        <w:pStyle w:val="FootnoteText"/>
      </w:pPr>
      <w:r>
        <w:rPr>
          <w:rStyle w:val="FootnoteReference"/>
        </w:rPr>
        <w:footnoteRef/>
      </w:r>
      <w:r>
        <w:rPr>
          <w:b/>
          <w:bCs/>
        </w:rPr>
        <w:t xml:space="preserve">marginal.</w:t>
      </w:r>
      <w:r>
        <w:t xml:space="preserve"> [L. 1v.]</w:t>
      </w:r>
    </w:p>
  </w:footnote>
  <w:footnote w:id="18">
    <w:p>
      <w:pPr>
        <w:pStyle w:val="FootnoteText"/>
      </w:pPr>
      <w:r>
        <w:rPr>
          <w:rStyle w:val="FootnoteReference"/>
        </w:rPr>
        <w:footnoteRef/>
      </w:r>
      <w:r>
        <w:rPr>
          <w:b/>
          <w:bCs/>
        </w:rPr>
        <w:t xml:space="preserve">marginal.</w:t>
      </w:r>
      <w:r>
        <w:t xml:space="preserve"> [friendships] no - [L. 2r.]</w:t>
      </w:r>
    </w:p>
  </w:footnote>
  <w:footnote w:id="19">
    <w:p>
      <w:pPr>
        <w:pStyle w:val="FootnoteText"/>
      </w:pPr>
      <w:r>
        <w:rPr>
          <w:rStyle w:val="FootnoteReference"/>
        </w:rPr>
        <w:footnoteRef/>
      </w:r>
      <w:r>
        <w:rPr>
          <w:b/>
          <w:bCs/>
        </w:rPr>
        <w:t xml:space="preserve">marginal.</w:t>
      </w:r>
      <w:r>
        <w:t xml:space="preserve"> [L. 2v.]</w:t>
      </w:r>
    </w:p>
  </w:footnote>
  <w:footnote w:id="20">
    <w:p>
      <w:pPr>
        <w:pStyle w:val="FootnoteText"/>
      </w:pPr>
      <w:r>
        <w:rPr>
          <w:rStyle w:val="FootnoteReference"/>
        </w:rPr>
        <w:footnoteRef/>
      </w:r>
      <w:r>
        <w:rPr>
          <w:b/>
          <w:bCs/>
        </w:rPr>
        <w:t xml:space="preserve">marginal.</w:t>
      </w:r>
      <w:r>
        <w:t xml:space="preserve"> [L. 3r.]</w:t>
      </w:r>
    </w:p>
  </w:footnote>
  <w:footnote w:id="21">
    <w:p>
      <w:pPr>
        <w:pStyle w:val="FootnoteText"/>
      </w:pPr>
      <w:r>
        <w:rPr>
          <w:rStyle w:val="FootnoteReference"/>
        </w:rPr>
        <w:footnoteRef/>
      </w:r>
      <w:r>
        <w:rPr>
          <w:b/>
          <w:bCs/>
        </w:rPr>
        <w:t xml:space="preserve">marginal.</w:t>
      </w:r>
      <w:r>
        <w:t xml:space="preserve"> [L. 3v.]</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 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[L. 8v.]</w:t>
      </w:r>
    </w:p>
  </w:footnote>
  <w:footnote w:id="32">
    <w:p>
      <w:pPr>
        <w:pStyle w:val="FootnoteText"/>
      </w:pPr>
      <w:r>
        <w:rPr>
          <w:rStyle w:val="FootnoteReference"/>
        </w:rPr>
        <w:footnoteRef/>
      </w:r>
      <w:r>
        <w:rPr>
          <w:b/>
          <w:bCs/>
        </w:rPr>
        <w:t xml:space="preserve">marginal.</w:t>
      </w:r>
      <w:r>
        <w:t xml:space="preserve"> [L. 9r.]</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[L. 10r.]</w:t>
      </w:r>
    </w:p>
  </w:footnote>
  <w:footnote w:id="35">
    <w:p>
      <w:pPr>
        <w:pStyle w:val="FootnoteText"/>
      </w:pPr>
      <w:r>
        <w:rPr>
          <w:rStyle w:val="FootnoteReference"/>
        </w:rPr>
        <w:footnoteRef/>
      </w:r>
      <w:r>
        <w:rPr>
          <w:b/>
          <w:bCs/>
        </w:rPr>
        <w:t xml:space="preserve">marginal.</w:t>
      </w:r>
      <w:r>
        <w:t xml:space="preserve"> [L. 10v.]</w:t>
      </w:r>
    </w:p>
  </w:footnote>
  <w:footnote w:id="36">
    <w:p>
      <w:pPr>
        <w:pStyle w:val="FootnoteText"/>
      </w:pPr>
      <w:r>
        <w:rPr>
          <w:rStyle w:val="FootnoteReference"/>
        </w:rPr>
        <w:footnoteRef/>
      </w:r>
      <w:r>
        <w:rPr>
          <w:b/>
          <w:bCs/>
        </w:rPr>
        <w:t xml:space="preserve">marginal.</w:t>
      </w:r>
      <w:r>
        <w:t xml:space="preserve"> [L. 11r.]</w:t>
      </w:r>
    </w:p>
  </w:footnote>
  <w:footnote w:id="37">
    <w:p>
      <w:pPr>
        <w:pStyle w:val="FootnoteText"/>
      </w:pPr>
      <w:r>
        <w:rPr>
          <w:rStyle w:val="FootnoteReference"/>
        </w:rPr>
        <w:footnoteRef/>
      </w:r>
      <w:r>
        <w:rPr>
          <w:b/>
          <w:bCs/>
        </w:rPr>
        <w:t xml:space="preserve">marginal.</w:t>
      </w:r>
      <w:r>
        <w:t xml:space="preserve"> [L. 11v.]</w:t>
      </w:r>
    </w:p>
  </w:footnote>
  <w:footnote w:id="38">
    <w:p>
      <w:pPr>
        <w:pStyle w:val="FootnoteText"/>
      </w:pPr>
      <w:r>
        <w:rPr>
          <w:rStyle w:val="FootnoteReference"/>
        </w:rPr>
        <w:footnoteRef/>
      </w:r>
      <w:r>
        <w:rPr>
          <w:b/>
          <w:bCs/>
        </w:rPr>
        <w:t xml:space="preserve">marginal.</w:t>
      </w:r>
      <w:r>
        <w:t xml:space="preserve"> [L. 12r.]</w:t>
      </w:r>
    </w:p>
  </w:footnote>
  <w:footnote w:id="39">
    <w:p>
      <w:pPr>
        <w:pStyle w:val="FootnoteText"/>
      </w:pPr>
      <w:r>
        <w:rPr>
          <w:rStyle w:val="FootnoteReference"/>
        </w:rPr>
        <w:footnoteRef/>
      </w:r>
      <w:r>
        <w:rPr>
          <w:b/>
          <w:bCs/>
        </w:rPr>
        <w:t xml:space="preserve">marginal.</w:t>
      </w:r>
      <w:r>
        <w:t xml:space="preserve"> [L. 12v.]</w:t>
      </w:r>
    </w:p>
  </w:footnote>
  <w:footnote w:id="40">
    <w:p>
      <w:pPr>
        <w:pStyle w:val="FootnoteText"/>
      </w:pPr>
      <w:r>
        <w:rPr>
          <w:rStyle w:val="FootnoteReference"/>
        </w:rPr>
        <w:footnoteRef/>
      </w:r>
      <w:r>
        <w:rPr>
          <w:b/>
          <w:bCs/>
        </w:rPr>
        <w:t xml:space="preserve">marginal.</w:t>
      </w:r>
      <w:r>
        <w:t xml:space="preserve"> [L. 13r.]</w:t>
      </w:r>
    </w:p>
  </w:footnote>
  <w:footnote w:id="41">
    <w:p>
      <w:pPr>
        <w:pStyle w:val="FootnoteText"/>
      </w:pPr>
      <w:r>
        <w:rPr>
          <w:rStyle w:val="FootnoteReference"/>
        </w:rPr>
        <w:footnoteRef/>
      </w:r>
      <w:r>
        <w:rPr>
          <w:b/>
          <w:bCs/>
        </w:rPr>
        <w:t xml:space="preserve">marginal.</w:t>
      </w:r>
      <w:r>
        <w:t xml:space="preserve"> [??t???] before the d. of Judgemt [L. 13v.]</w:t>
      </w:r>
    </w:p>
  </w:footnote>
  <w:footnote w:id="42">
    <w:p>
      <w:pPr>
        <w:pStyle w:val="FootnoteText"/>
      </w:pPr>
      <w:r>
        <w:rPr>
          <w:rStyle w:val="FootnoteReference"/>
        </w:rPr>
        <w:footnoteRef/>
      </w:r>
      <w:r>
        <w:rPr>
          <w:b/>
          <w:bCs/>
        </w:rPr>
        <w:t xml:space="preserve">marginal.</w:t>
      </w:r>
      <w:r>
        <w:t xml:space="preserve"> [L. 14r.]</w:t>
      </w:r>
    </w:p>
  </w:footnote>
  <w:footnote w:id="43">
    <w:p>
      <w:pPr>
        <w:pStyle w:val="FootnoteText"/>
      </w:pPr>
      <w:r>
        <w:rPr>
          <w:rStyle w:val="FootnoteReference"/>
        </w:rPr>
        <w:footnoteRef/>
      </w:r>
      <w:r>
        <w:rPr>
          <w:b/>
          <w:bCs/>
        </w:rPr>
        <w:t xml:space="preserve">marginal.</w:t>
      </w:r>
      <w:r>
        <w:t xml:space="preserve"> [L. 14v.]</w:t>
      </w:r>
    </w:p>
  </w:footnote>
  <w:footnote w:id="44">
    <w:p>
      <w:pPr>
        <w:pStyle w:val="FootnoteText"/>
      </w:pPr>
      <w:r>
        <w:rPr>
          <w:rStyle w:val="FootnoteReference"/>
        </w:rPr>
        <w:footnoteRef/>
      </w:r>
      <w:r>
        <w:rPr>
          <w:b/>
          <w:bCs/>
        </w:rPr>
        <w:t xml:space="preserve">marginal.</w:t>
      </w:r>
      <w:r>
        <w:t xml:space="preserve"> [L. 15r.]</w:t>
      </w:r>
    </w:p>
  </w:footnote>
  <w:footnote w:id="45">
    <w:p>
      <w:pPr>
        <w:pStyle w:val="FootnoteText"/>
      </w:pPr>
      <w:r>
        <w:rPr>
          <w:rStyle w:val="FootnoteReference"/>
        </w:rPr>
        <w:footnoteRef/>
      </w:r>
      <w:r>
        <w:rPr>
          <w:b/>
          <w:bCs/>
        </w:rPr>
        <w:t xml:space="preserve">marginal.</w:t>
      </w:r>
      <w:r>
        <w:t xml:space="preserve"> [L. 15v.]</w:t>
      </w:r>
    </w:p>
  </w:footnote>
  <w:footnote w:id="46">
    <w:p>
      <w:pPr>
        <w:pStyle w:val="FootnoteText"/>
      </w:pPr>
      <w:r>
        <w:rPr>
          <w:rStyle w:val="FootnoteReference"/>
        </w:rPr>
        <w:footnoteRef/>
      </w:r>
      <w:r>
        <w:rPr>
          <w:b/>
          <w:bCs/>
        </w:rPr>
        <w:t xml:space="preserve">marginal.</w:t>
      </w:r>
      <w:r>
        <w:t xml:space="preserve"> [L. 16r.]</w:t>
      </w:r>
    </w:p>
  </w:footnote>
  <w:footnote w:id="47">
    <w:p>
      <w:pPr>
        <w:pStyle w:val="FootnoteText"/>
      </w:pPr>
      <w:r>
        <w:rPr>
          <w:rStyle w:val="FootnoteReference"/>
        </w:rPr>
        <w:footnoteRef/>
      </w:r>
      <w:r>
        <w:rPr>
          <w:b/>
          <w:bCs/>
        </w:rPr>
        <w:t xml:space="preserve">marginal.</w:t>
      </w:r>
      <w:r>
        <w:t xml:space="preserve"> [men] [openly]</w:t>
      </w:r>
    </w:p>
  </w:footnote>
  <w:footnote w:id="48">
    <w:p>
      <w:pPr>
        <w:pStyle w:val="FootnoteText"/>
      </w:pPr>
      <w:r>
        <w:rPr>
          <w:rStyle w:val="FootnoteReference"/>
        </w:rPr>
        <w:footnoteRef/>
      </w:r>
      <w:r>
        <w:rPr>
          <w:b/>
          <w:bCs/>
        </w:rPr>
        <w:t xml:space="preserve">marginal.</w:t>
      </w:r>
      <w:r>
        <w:t xml:space="preserve"> [?] person may be said to be more or Less a Child [L. 16v.]</w:t>
      </w:r>
    </w:p>
  </w:footnote>
  <w:footnote w:id="49">
    <w:p>
      <w:pPr>
        <w:pStyle w:val="FootnoteText"/>
      </w:pPr>
      <w:r>
        <w:rPr>
          <w:rStyle w:val="FootnoteReference"/>
        </w:rPr>
        <w:footnoteRef/>
      </w:r>
      <w:r>
        <w:rPr>
          <w:b/>
          <w:bCs/>
        </w:rPr>
        <w:t xml:space="preserve">marginal.</w:t>
      </w:r>
      <w:r>
        <w:t xml:space="preserve"> [L. 17r.]</w:t>
      </w:r>
    </w:p>
  </w:footnote>
  <w:footnote w:id="50">
    <w:p>
      <w:pPr>
        <w:pStyle w:val="FootnoteText"/>
      </w:pPr>
      <w:r>
        <w:rPr>
          <w:rStyle w:val="FootnoteReference"/>
        </w:rPr>
        <w:footnoteRef/>
      </w:r>
      <w:r>
        <w:rPr>
          <w:b/>
          <w:bCs/>
        </w:rPr>
        <w:t xml:space="preserve">marginal.</w:t>
      </w:r>
      <w:r>
        <w:t xml:space="preserve"> [L. 17v.]</w:t>
      </w:r>
    </w:p>
  </w:footnote>
  <w:footnote w:id="51">
    <w:p>
      <w:pPr>
        <w:pStyle w:val="FootnoteText"/>
      </w:pPr>
      <w:r>
        <w:rPr>
          <w:rStyle w:val="FootnoteReference"/>
        </w:rPr>
        <w:footnoteRef/>
      </w:r>
      <w:r>
        <w:rPr>
          <w:b/>
          <w:bCs/>
        </w:rPr>
        <w:t xml:space="preserve">marginal.</w:t>
      </w:r>
      <w:r>
        <w:t xml:space="preserve"> [L. 18r.]</w:t>
      </w:r>
    </w:p>
  </w:footnote>
  <w:footnote w:id="52">
    <w:p>
      <w:pPr>
        <w:pStyle w:val="FootnoteText"/>
      </w:pPr>
      <w:r>
        <w:rPr>
          <w:rStyle w:val="FootnoteReference"/>
        </w:rPr>
        <w:footnoteRef/>
      </w:r>
      <w:r>
        <w:rPr>
          <w:b/>
          <w:bCs/>
        </w:rPr>
        <w:t xml:space="preserve">marginal.</w:t>
      </w:r>
      <w:r>
        <w:t xml:space="preserve"> [L. 18v.]</w:t>
      </w:r>
    </w:p>
  </w:footnote>
  <w:footnote w:id="53">
    <w:p>
      <w:pPr>
        <w:pStyle w:val="FootnoteText"/>
      </w:pPr>
      <w:r>
        <w:rPr>
          <w:rStyle w:val="FootnoteReference"/>
        </w:rPr>
        <w:footnoteRef/>
      </w:r>
      <w:r>
        <w:rPr>
          <w:b/>
          <w:bCs/>
        </w:rPr>
        <w:t xml:space="preserve">marginal.</w:t>
      </w:r>
      <w:r>
        <w:t xml:space="preserve"> [L. 19r.]</w:t>
      </w:r>
    </w:p>
  </w:footnote>
  <w:footnote w:id="54">
    <w:p>
      <w:pPr>
        <w:pStyle w:val="FootnoteText"/>
      </w:pPr>
      <w:r>
        <w:rPr>
          <w:rStyle w:val="FootnoteReference"/>
        </w:rPr>
        <w:footnoteRef/>
      </w:r>
      <w:r>
        <w:rPr>
          <w:b/>
          <w:bCs/>
        </w:rPr>
        <w:t xml:space="preserve">marginal.</w:t>
      </w:r>
      <w:r>
        <w:t xml:space="preserve"> [L. 19r.]</w:t>
      </w:r>
    </w:p>
  </w:footnote>
  <w:footnote w:id="55">
    <w:p>
      <w:pPr>
        <w:pStyle w:val="FootnoteText"/>
      </w:pPr>
      <w:r>
        <w:rPr>
          <w:rStyle w:val="FootnoteReference"/>
        </w:rPr>
        <w:footnoteRef/>
      </w:r>
      <w:r>
        <w:rPr>
          <w:b/>
          <w:bCs/>
        </w:rPr>
        <w:t xml:space="preserve">marginal.</w:t>
      </w:r>
      <w:r>
        <w:t xml:space="preserve"> [L. 20r.]</w:t>
      </w:r>
    </w:p>
  </w:footnote>
  <w:footnote w:id="56">
    <w:p>
      <w:pPr>
        <w:pStyle w:val="FootnoteText"/>
      </w:pPr>
      <w:r>
        <w:rPr>
          <w:rStyle w:val="FootnoteReference"/>
        </w:rPr>
        <w:footnoteRef/>
      </w:r>
      <w:r>
        <w:rPr>
          <w:b/>
          <w:bCs/>
        </w:rPr>
        <w:t xml:space="preserve">marginal.</w:t>
      </w:r>
      <w:r>
        <w:t xml:space="preserve"> [L. 20v.]</w:t>
      </w:r>
    </w:p>
  </w:footnote>
  <w:footnote w:id="57">
    <w:p>
      <w:pPr>
        <w:pStyle w:val="FootnoteText"/>
      </w:pPr>
      <w:r>
        <w:rPr>
          <w:rStyle w:val="FootnoteReference"/>
        </w:rPr>
        <w:footnoteRef/>
      </w:r>
      <w:r>
        <w:rPr>
          <w:b/>
          <w:bCs/>
        </w:rPr>
        <w:t xml:space="preserve">marginal.</w:t>
      </w:r>
      <w:r>
        <w:t xml:space="preserve"> [L. 21r.]</w:t>
      </w:r>
    </w:p>
  </w:footnote>
  <w:footnote w:id="58">
    <w:p>
      <w:pPr>
        <w:pStyle w:val="FootnoteText"/>
      </w:pPr>
      <w:r>
        <w:rPr>
          <w:rStyle w:val="FootnoteReference"/>
        </w:rPr>
        <w:footnoteRef/>
      </w:r>
      <w:r>
        <w:rPr>
          <w:b/>
          <w:bCs/>
        </w:rPr>
        <w:t xml:space="preserve">marginal.</w:t>
      </w:r>
      <w:r>
        <w:t xml:space="preserve"> [L. 21v.]</w:t>
      </w:r>
    </w:p>
  </w:footnote>
  <w:footnote w:id="59">
    <w:p>
      <w:pPr>
        <w:pStyle w:val="FootnoteText"/>
      </w:pPr>
      <w:r>
        <w:rPr>
          <w:rStyle w:val="FootnoteReference"/>
        </w:rPr>
        <w:footnoteRef/>
      </w:r>
      <w:r>
        <w:rPr>
          <w:b/>
          <w:bCs/>
        </w:rPr>
        <w:t xml:space="preserve">marginal.</w:t>
      </w:r>
      <w:r>
        <w:t xml:space="preserve"> [L. 22r.]</w:t>
      </w:r>
    </w:p>
  </w:footnote>
  <w:footnote w:id="60">
    <w:p>
      <w:pPr>
        <w:pStyle w:val="FootnoteText"/>
      </w:pPr>
      <w:r>
        <w:rPr>
          <w:rStyle w:val="FootnoteReference"/>
        </w:rPr>
        <w:footnoteRef/>
      </w:r>
      <w:r>
        <w:rPr>
          <w:b/>
          <w:bCs/>
        </w:rPr>
        <w:t xml:space="preserve">marginal.</w:t>
      </w:r>
      <w:r>
        <w:t xml:space="preserve"> [L1.r]</w:t>
      </w:r>
    </w:p>
  </w:footnote>
  <w:footnote w:id="61">
    <w:p>
      <w:pPr>
        <w:pStyle w:val="FootnoteText"/>
      </w:pPr>
      <w:r>
        <w:rPr>
          <w:rStyle w:val="FootnoteReference"/>
        </w:rPr>
        <w:footnoteRef/>
      </w:r>
      <w:r>
        <w:rPr>
          <w:b/>
          <w:bCs/>
        </w:rPr>
        <w:t xml:space="preserve">marginal.</w:t>
      </w:r>
      <w:r>
        <w:t xml:space="preserve"> [L2.r]</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[L2.v]</w:t>
      </w:r>
    </w:p>
  </w:footnote>
  <w:footnote w:id="65">
    <w:p>
      <w:pPr>
        <w:pStyle w:val="FootnoteText"/>
      </w:pPr>
      <w:r>
        <w:rPr>
          <w:rStyle w:val="FootnoteReference"/>
        </w:rPr>
        <w:footnoteRef/>
      </w:r>
      <w:r>
        <w:rPr>
          <w:b/>
          <w:bCs/>
        </w:rPr>
        <w:t xml:space="preserve">marginal.</w:t>
      </w:r>
      <w:r>
        <w:t xml:space="preserve"> [----]</w:t>
      </w:r>
    </w:p>
  </w:footnote>
  <w:footnote w:id="66">
    <w:p>
      <w:pPr>
        <w:pStyle w:val="FootnoteText"/>
      </w:pPr>
      <w:r>
        <w:rPr>
          <w:rStyle w:val="FootnoteReference"/>
        </w:rPr>
        <w:footnoteRef/>
      </w:r>
      <w:r>
        <w:rPr>
          <w:b/>
          <w:bCs/>
        </w:rPr>
        <w:t xml:space="preserve">marginal.</w:t>
      </w:r>
      <w:r>
        <w:t xml:space="preserve"> [L3.r]</w:t>
      </w:r>
    </w:p>
  </w:footnote>
  <w:footnote w:id="67">
    <w:p>
      <w:pPr>
        <w:pStyle w:val="FootnoteText"/>
      </w:pPr>
      <w:r>
        <w:rPr>
          <w:rStyle w:val="FootnoteReference"/>
        </w:rPr>
        <w:footnoteRef/>
      </w:r>
      <w:r>
        <w:rPr>
          <w:b/>
          <w:bCs/>
        </w:rPr>
        <w:t xml:space="preserve">marginal.</w:t>
      </w:r>
      <w:r>
        <w:t xml:space="preserve"> [L3.v]</w:t>
      </w:r>
    </w:p>
  </w:footnote>
  <w:footnote w:id="68">
    <w:p>
      <w:pPr>
        <w:pStyle w:val="FootnoteText"/>
      </w:pPr>
      <w:r>
        <w:rPr>
          <w:rStyle w:val="FootnoteReference"/>
        </w:rPr>
        <w:footnoteRef/>
      </w:r>
      <w:r>
        <w:rPr>
          <w:b/>
          <w:bCs/>
        </w:rPr>
        <w:t xml:space="preserve">marginal.</w:t>
      </w:r>
      <w:r>
        <w:t xml:space="preserve"> [?]</w:t>
      </w:r>
    </w:p>
  </w:footnote>
  <w:footnote w:id="69">
    <w:p>
      <w:pPr>
        <w:pStyle w:val="FootnoteText"/>
      </w:pPr>
      <w:r>
        <w:rPr>
          <w:rStyle w:val="FootnoteReference"/>
        </w:rPr>
        <w:footnoteRef/>
      </w:r>
      <w:r>
        <w:rPr>
          <w:b/>
          <w:bCs/>
        </w:rPr>
        <w:t xml:space="preserve">marginal.</w:t>
      </w:r>
      <w:r>
        <w:t xml:space="preserve"> [-]</w:t>
      </w:r>
    </w:p>
  </w:footnote>
  <w:footnote w:id="70">
    <w:p>
      <w:pPr>
        <w:pStyle w:val="FootnoteText"/>
      </w:pPr>
      <w:r>
        <w:rPr>
          <w:rStyle w:val="FootnoteReference"/>
        </w:rPr>
        <w:footnoteRef/>
      </w:r>
      <w:r>
        <w:rPr>
          <w:b/>
          <w:bCs/>
        </w:rPr>
        <w:t xml:space="preserve">marginal.</w:t>
      </w:r>
      <w:r>
        <w:t xml:space="preserve"> [L4.r]</w:t>
      </w:r>
    </w:p>
  </w:footnote>
  <w:footnote w:id="71">
    <w:p>
      <w:pPr>
        <w:pStyle w:val="FootnoteText"/>
      </w:pPr>
      <w:r>
        <w:rPr>
          <w:rStyle w:val="FootnoteReference"/>
        </w:rPr>
        <w:footnoteRef/>
      </w:r>
      <w:r>
        <w:rPr>
          <w:b/>
          <w:bCs/>
        </w:rPr>
        <w:t xml:space="preserve">marginal.</w:t>
      </w:r>
      <w:r>
        <w:t xml:space="preserve"> [L4.v]</w:t>
      </w:r>
    </w:p>
  </w:footnote>
  <w:footnote w:id="72">
    <w:p>
      <w:pPr>
        <w:pStyle w:val="FootnoteText"/>
      </w:pPr>
      <w:r>
        <w:rPr>
          <w:rStyle w:val="FootnoteReference"/>
        </w:rPr>
        <w:footnoteRef/>
      </w:r>
      <w:r>
        <w:rPr>
          <w:b/>
          <w:bCs/>
        </w:rPr>
        <w:t xml:space="preserve">marginal.</w:t>
      </w:r>
      <w:r>
        <w:t xml:space="preserve"> [-]</w:t>
      </w:r>
    </w:p>
  </w:footnote>
  <w:footnote w:id="73">
    <w:p>
      <w:pPr>
        <w:pStyle w:val="FootnoteText"/>
      </w:pPr>
      <w:r>
        <w:rPr>
          <w:rStyle w:val="FootnoteReference"/>
        </w:rPr>
        <w:footnoteRef/>
      </w:r>
      <w:r>
        <w:rPr>
          <w:b/>
          <w:bCs/>
        </w:rPr>
        <w:t xml:space="preserve">marginal.</w:t>
      </w:r>
      <w:r>
        <w:t xml:space="preserve"> [L5.r]</w:t>
      </w:r>
    </w:p>
  </w:footnote>
  <w:footnote w:id="74">
    <w:p>
      <w:pPr>
        <w:pStyle w:val="FootnoteText"/>
      </w:pPr>
      <w:r>
        <w:rPr>
          <w:rStyle w:val="FootnoteReference"/>
        </w:rPr>
        <w:footnoteRef/>
      </w:r>
      <w:r>
        <w:rPr>
          <w:b/>
          <w:bCs/>
        </w:rPr>
        <w:t xml:space="preserve">marginal.</w:t>
      </w:r>
      <w:r>
        <w:t xml:space="preserve"> [L6.r]</w:t>
      </w:r>
    </w:p>
  </w:footnote>
  <w:footnote w:id="75">
    <w:p>
      <w:pPr>
        <w:pStyle w:val="FootnoteText"/>
      </w:pPr>
      <w:r>
        <w:rPr>
          <w:rStyle w:val="FootnoteReference"/>
        </w:rPr>
        <w:footnoteRef/>
      </w:r>
      <w:r>
        <w:rPr>
          <w:b/>
          <w:bCs/>
        </w:rPr>
        <w:t xml:space="preserve">marginal.</w:t>
      </w:r>
      <w:r>
        <w:t xml:space="preserve"> [?] things that you have [L6.v]</w:t>
      </w:r>
    </w:p>
  </w:footnote>
  <w:footnote w:id="76">
    <w:p>
      <w:pPr>
        <w:pStyle w:val="FootnoteText"/>
      </w:pPr>
      <w:r>
        <w:rPr>
          <w:rStyle w:val="FootnoteReference"/>
        </w:rPr>
        <w:footnoteRef/>
      </w:r>
      <w:r>
        <w:rPr>
          <w:b/>
          <w:bCs/>
        </w:rPr>
        <w:t xml:space="preserve">marginal.</w:t>
      </w:r>
      <w:r>
        <w:t xml:space="preserve"> [?]</w:t>
      </w:r>
    </w:p>
  </w:footnote>
  <w:footnote w:id="77">
    <w:p>
      <w:pPr>
        <w:pStyle w:val="FootnoteText"/>
      </w:pPr>
      <w:r>
        <w:rPr>
          <w:rStyle w:val="FootnoteReference"/>
        </w:rPr>
        <w:footnoteRef/>
      </w:r>
      <w:r>
        <w:rPr>
          <w:b/>
          <w:bCs/>
        </w:rPr>
        <w:t xml:space="preserve">marginal.</w:t>
      </w:r>
      <w:r>
        <w:t xml:space="preserve"> [L7.r]</w:t>
      </w:r>
    </w:p>
  </w:footnote>
  <w:footnote w:id="78">
    <w:p>
      <w:pPr>
        <w:pStyle w:val="FootnoteText"/>
      </w:pPr>
      <w:r>
        <w:rPr>
          <w:rStyle w:val="FootnoteReference"/>
        </w:rPr>
        <w:footnoteRef/>
      </w:r>
      <w:r>
        <w:rPr>
          <w:b/>
          <w:bCs/>
        </w:rPr>
        <w:t xml:space="preserve">marginal.</w:t>
      </w:r>
      <w:r>
        <w:t xml:space="preserve"> [?]</w:t>
      </w:r>
    </w:p>
  </w:footnote>
  <w:footnote w:id="79">
    <w:p>
      <w:pPr>
        <w:pStyle w:val="FootnoteText"/>
      </w:pPr>
      <w:r>
        <w:rPr>
          <w:rStyle w:val="FootnoteReference"/>
        </w:rPr>
        <w:footnoteRef/>
      </w:r>
      <w:r>
        <w:rPr>
          <w:b/>
          <w:bCs/>
        </w:rPr>
        <w:t xml:space="preserve">marginal.</w:t>
      </w:r>
      <w:r>
        <w:t xml:space="preserve"> [---] Preserve your life restore[?]</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rPr>
          <w:b/>
          <w:bCs/>
        </w:rPr>
        <w:t xml:space="preserve">marginal.</w:t>
      </w:r>
      <w:r>
        <w:t xml:space="preserve"> [L9.v]</w:t>
      </w:r>
    </w:p>
  </w:footnote>
  <w:footnote w:id="84">
    <w:p>
      <w:pPr>
        <w:pStyle w:val="FootnoteText"/>
      </w:pPr>
      <w:r>
        <w:rPr>
          <w:rStyle w:val="FootnoteReference"/>
        </w:rPr>
        <w:footnoteRef/>
      </w:r>
      <w:r>
        <w:rPr>
          <w:b/>
          <w:bCs/>
        </w:rPr>
        <w:t xml:space="preserve">marginal.</w:t>
      </w:r>
      <w:r>
        <w:t xml:space="preserve"> [---]</w:t>
      </w:r>
    </w:p>
  </w:footnote>
  <w:footnote w:id="85">
    <w:p>
      <w:pPr>
        <w:pStyle w:val="FootnoteText"/>
      </w:pPr>
      <w:r>
        <w:rPr>
          <w:rStyle w:val="FootnoteReference"/>
        </w:rPr>
        <w:footnoteRef/>
      </w:r>
      <w:r>
        <w:rPr>
          <w:b/>
          <w:bCs/>
        </w:rPr>
        <w:t xml:space="preserve">marginal.</w:t>
      </w:r>
      <w:r>
        <w:t xml:space="preserve"> [L11.r]</w:t>
      </w:r>
    </w:p>
  </w:footnote>
  <w:footnote w:id="86">
    <w:p>
      <w:pPr>
        <w:pStyle w:val="FootnoteText"/>
      </w:pPr>
      <w:r>
        <w:rPr>
          <w:rStyle w:val="FootnoteReference"/>
        </w:rPr>
        <w:footnoteRef/>
      </w:r>
      <w:r>
        <w:rPr>
          <w:b/>
          <w:bCs/>
        </w:rPr>
        <w:t xml:space="preserve">marginal.</w:t>
      </w:r>
      <w:r>
        <w:t xml:space="preserve"> [L1.v]</w:t>
      </w:r>
    </w:p>
  </w:footnote>
  <w:footnote w:id="87">
    <w:p>
      <w:pPr>
        <w:pStyle w:val="FootnoteText"/>
      </w:pPr>
      <w:r>
        <w:rPr>
          <w:rStyle w:val="FootnoteReference"/>
        </w:rPr>
        <w:footnoteRef/>
      </w:r>
      <w:r>
        <w:rPr>
          <w:b/>
          <w:bCs/>
        </w:rPr>
        <w:t xml:space="preserve">marginal.</w:t>
      </w:r>
      <w:r>
        <w:t xml:space="preserve"> [L2.r]</w:t>
      </w:r>
    </w:p>
  </w:footnote>
  <w:footnote w:id="88">
    <w:p>
      <w:pPr>
        <w:pStyle w:val="FootnoteText"/>
      </w:pPr>
      <w:r>
        <w:rPr>
          <w:rStyle w:val="FootnoteReference"/>
        </w:rPr>
        <w:footnoteRef/>
      </w:r>
      <w:r>
        <w:rPr>
          <w:b/>
          <w:bCs/>
        </w:rPr>
        <w:t xml:space="preserve">marginal.</w:t>
      </w:r>
      <w:r>
        <w:t xml:space="preserve"> [L2.v]</w:t>
      </w:r>
    </w:p>
  </w:footnote>
  <w:footnote w:id="89">
    <w:p>
      <w:pPr>
        <w:pStyle w:val="FootnoteText"/>
      </w:pPr>
      <w:r>
        <w:rPr>
          <w:rStyle w:val="FootnoteReference"/>
        </w:rPr>
        <w:footnoteRef/>
      </w:r>
      <w:r>
        <w:rPr>
          <w:b/>
          <w:bCs/>
        </w:rPr>
        <w:t xml:space="preserve">marginal.</w:t>
      </w:r>
      <w:r>
        <w:t xml:space="preserve"> [--]</w:t>
      </w:r>
    </w:p>
  </w:footnote>
  <w:footnote w:id="90">
    <w:p>
      <w:pPr>
        <w:pStyle w:val="FootnoteText"/>
      </w:pPr>
      <w:r>
        <w:rPr>
          <w:rStyle w:val="FootnoteReference"/>
        </w:rPr>
        <w:footnoteRef/>
      </w:r>
      <w:r>
        <w:rPr>
          <w:b/>
          <w:bCs/>
        </w:rPr>
        <w:t xml:space="preserve">marginal.</w:t>
      </w:r>
      <w:r>
        <w:t xml:space="preserve"> [----]</w:t>
      </w:r>
    </w:p>
  </w:footnote>
  <w:footnote w:id="91">
    <w:p>
      <w:pPr>
        <w:pStyle w:val="FootnoteText"/>
      </w:pPr>
      <w:r>
        <w:rPr>
          <w:rStyle w:val="FootnoteReference"/>
        </w:rPr>
        <w:footnoteRef/>
      </w:r>
      <w:r>
        <w:rPr>
          <w:b/>
          <w:bCs/>
        </w:rPr>
        <w:t xml:space="preserve">marginal.</w:t>
      </w:r>
      <w:r>
        <w:t xml:space="preserve"> [L3.r]</w:t>
      </w:r>
    </w:p>
  </w:footnote>
  <w:footnote w:id="92">
    <w:p>
      <w:pPr>
        <w:pStyle w:val="FootnoteText"/>
      </w:pPr>
      <w:r>
        <w:rPr>
          <w:rStyle w:val="FootnoteReference"/>
        </w:rPr>
        <w:footnoteRef/>
      </w:r>
      <w:r>
        <w:rPr>
          <w:b/>
          <w:bCs/>
        </w:rPr>
        <w:t xml:space="preserve">marginal.</w:t>
      </w:r>
      <w:r>
        <w:t xml:space="preserve"> [L3.v]</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[L4.r]</w:t>
      </w:r>
    </w:p>
  </w:footnote>
  <w:footnote w:id="95">
    <w:p>
      <w:pPr>
        <w:pStyle w:val="FootnoteText"/>
      </w:pPr>
      <w:r>
        <w:rPr>
          <w:rStyle w:val="FootnoteReference"/>
        </w:rPr>
        <w:footnoteRef/>
      </w:r>
      <w:r>
        <w:rPr>
          <w:b/>
          <w:bCs/>
        </w:rPr>
        <w:t xml:space="preserve">marginal.</w:t>
      </w:r>
      <w:r>
        <w:t xml:space="preserve"> [---]</w:t>
      </w:r>
    </w:p>
  </w:footnote>
  <w:footnote w:id="96">
    <w:p>
      <w:pPr>
        <w:pStyle w:val="FootnoteText"/>
      </w:pPr>
      <w:r>
        <w:rPr>
          <w:rStyle w:val="FootnoteReference"/>
        </w:rPr>
        <w:footnoteRef/>
      </w:r>
      <w:r>
        <w:rPr>
          <w:b/>
          <w:bCs/>
        </w:rPr>
        <w:t xml:space="preserve">marginal.</w:t>
      </w:r>
      <w:r>
        <w:t xml:space="preserve"> [L4.v]</w:t>
      </w:r>
    </w:p>
  </w:footnote>
  <w:footnote w:id="97">
    <w:p>
      <w:pPr>
        <w:pStyle w:val="FootnoteText"/>
      </w:pPr>
      <w:r>
        <w:rPr>
          <w:rStyle w:val="FootnoteReference"/>
        </w:rPr>
        <w:footnoteRef/>
      </w:r>
      <w:r>
        <w:rPr>
          <w:b/>
          <w:bCs/>
        </w:rPr>
        <w:t xml:space="preserve">marginal.</w:t>
      </w:r>
      <w:r>
        <w:t xml:space="preserve"> [L5.r]</w:t>
      </w:r>
    </w:p>
  </w:footnote>
  <w:footnote w:id="98">
    <w:p>
      <w:pPr>
        <w:pStyle w:val="FootnoteText"/>
      </w:pPr>
      <w:r>
        <w:rPr>
          <w:rStyle w:val="FootnoteReference"/>
        </w:rPr>
        <w:footnoteRef/>
      </w:r>
      <w:r>
        <w:rPr>
          <w:b/>
          <w:bCs/>
        </w:rPr>
        <w:t xml:space="preserve">marginal.</w:t>
      </w:r>
      <w:r>
        <w:t xml:space="preserve"> [?] Rocky mountains[?]</w:t>
      </w:r>
    </w:p>
  </w:footnote>
  <w:footnote w:id="99">
    <w:p>
      <w:pPr>
        <w:pStyle w:val="FootnoteText"/>
      </w:pPr>
      <w:r>
        <w:rPr>
          <w:rStyle w:val="FootnoteReference"/>
        </w:rPr>
        <w:footnoteRef/>
      </w:r>
      <w:r>
        <w:rPr>
          <w:b/>
          <w:bCs/>
        </w:rPr>
        <w:t xml:space="preserve">marginal.</w:t>
      </w:r>
      <w:r>
        <w:t xml:space="preserve"> [--]</w:t>
      </w:r>
    </w:p>
  </w:footnote>
  <w:footnote w:id="100">
    <w:p>
      <w:pPr>
        <w:pStyle w:val="FootnoteText"/>
      </w:pPr>
      <w:r>
        <w:rPr>
          <w:rStyle w:val="FootnoteReference"/>
        </w:rPr>
        <w:footnoteRef/>
      </w:r>
      <w:r>
        <w:rPr>
          <w:b/>
          <w:bCs/>
        </w:rPr>
        <w:t xml:space="preserve">marginal.</w:t>
      </w:r>
      <w:r>
        <w:t xml:space="preserve"> [L5.v]</w:t>
      </w:r>
    </w:p>
  </w:footnote>
  <w:footnote w:id="101">
    <w:p>
      <w:pPr>
        <w:pStyle w:val="FootnoteText"/>
      </w:pPr>
      <w:r>
        <w:rPr>
          <w:rStyle w:val="FootnoteReference"/>
        </w:rPr>
        <w:footnoteRef/>
      </w:r>
      <w:r>
        <w:rPr>
          <w:b/>
          <w:bCs/>
        </w:rPr>
        <w:t xml:space="preserve">marginal.</w:t>
      </w:r>
      <w:r>
        <w:t xml:space="preserve"> [L6.r]</w:t>
      </w:r>
    </w:p>
  </w:footnote>
  <w:footnote w:id="102">
    <w:p>
      <w:pPr>
        <w:pStyle w:val="FootnoteText"/>
      </w:pPr>
      <w:r>
        <w:rPr>
          <w:rStyle w:val="FootnoteReference"/>
        </w:rPr>
        <w:footnoteRef/>
      </w:r>
      <w:r>
        <w:rPr>
          <w:b/>
          <w:bCs/>
        </w:rPr>
        <w:t xml:space="preserve">marginal.</w:t>
      </w:r>
      <w:r>
        <w:t xml:space="preserve"> [L6.v]</w:t>
      </w:r>
    </w:p>
  </w:footnote>
  <w:footnote w:id="103">
    <w:p>
      <w:pPr>
        <w:pStyle w:val="FootnoteText"/>
      </w:pPr>
      <w:r>
        <w:rPr>
          <w:rStyle w:val="FootnoteReference"/>
        </w:rPr>
        <w:footnoteRef/>
      </w:r>
      <w:r>
        <w:rPr>
          <w:b/>
          <w:bCs/>
        </w:rPr>
        <w:t xml:space="preserve">marginal.</w:t>
      </w:r>
      <w:r>
        <w:t xml:space="preserve"> [?]</w:t>
      </w:r>
    </w:p>
  </w:footnote>
  <w:footnote w:id="104">
    <w:p>
      <w:pPr>
        <w:pStyle w:val="FootnoteText"/>
      </w:pPr>
      <w:r>
        <w:rPr>
          <w:rStyle w:val="FootnoteReference"/>
        </w:rPr>
        <w:footnoteRef/>
      </w:r>
      <w:r>
        <w:rPr>
          <w:b/>
          <w:bCs/>
        </w:rPr>
        <w:t xml:space="preserve">marginal.</w:t>
      </w:r>
      <w:r>
        <w:t xml:space="preserve"> [L7.r]</w:t>
      </w:r>
    </w:p>
  </w:footnote>
  <w:footnote w:id="105">
    <w:p>
      <w:pPr>
        <w:pStyle w:val="FootnoteText"/>
      </w:pPr>
      <w:r>
        <w:rPr>
          <w:rStyle w:val="FootnoteReference"/>
        </w:rPr>
        <w:footnoteRef/>
      </w:r>
      <w:r>
        <w:rPr>
          <w:b/>
          <w:bCs/>
        </w:rPr>
        <w:t xml:space="preserve">marginal.</w:t>
      </w:r>
      <w:r>
        <w:t xml:space="preserve"> [L7.v]</w:t>
      </w:r>
    </w:p>
  </w:footnote>
  <w:footnote w:id="106">
    <w:p>
      <w:pPr>
        <w:pStyle w:val="FootnoteText"/>
      </w:pPr>
      <w:r>
        <w:rPr>
          <w:rStyle w:val="FootnoteReference"/>
        </w:rPr>
        <w:footnoteRef/>
      </w:r>
      <w:r>
        <w:rPr>
          <w:b/>
          <w:bCs/>
        </w:rPr>
        <w:t xml:space="preserve">marginal.</w:t>
      </w:r>
      <w:r>
        <w:t xml:space="preserve"> [---] your [-]</w:t>
      </w:r>
    </w:p>
  </w:footnote>
  <w:footnote w:id="107">
    <w:p>
      <w:pPr>
        <w:pStyle w:val="FootnoteText"/>
      </w:pPr>
      <w:r>
        <w:rPr>
          <w:rStyle w:val="FootnoteReference"/>
        </w:rPr>
        <w:footnoteRef/>
      </w:r>
      <w:r>
        <w:rPr>
          <w:b/>
          <w:bCs/>
        </w:rPr>
        <w:t xml:space="preserve">marginal.</w:t>
      </w:r>
      <w:r>
        <w:t xml:space="preserve"> [L8.r]</w:t>
      </w:r>
    </w:p>
  </w:footnote>
  <w:footnote w:id="108">
    <w:p>
      <w:pPr>
        <w:pStyle w:val="FootnoteText"/>
      </w:pPr>
      <w:r>
        <w:rPr>
          <w:rStyle w:val="FootnoteReference"/>
        </w:rPr>
        <w:footnoteRef/>
      </w:r>
      <w:r>
        <w:rPr>
          <w:b/>
          <w:bCs/>
        </w:rPr>
        <w:t xml:space="preserve">marginal.</w:t>
      </w:r>
      <w:r>
        <w:t xml:space="preserve"> [L8.v]</w:t>
      </w:r>
    </w:p>
  </w:footnote>
  <w:footnote w:id="109">
    <w:p>
      <w:pPr>
        <w:pStyle w:val="FootnoteText"/>
      </w:pPr>
      <w:r>
        <w:rPr>
          <w:rStyle w:val="FootnoteReference"/>
        </w:rPr>
        <w:footnoteRef/>
      </w:r>
      <w:r>
        <w:rPr>
          <w:b/>
          <w:bCs/>
        </w:rPr>
        <w:t xml:space="preserve">marginal.</w:t>
      </w:r>
      <w:r>
        <w:t xml:space="preserve"> [?]</w:t>
      </w:r>
    </w:p>
  </w:footnote>
  <w:footnote w:id="110">
    <w:p>
      <w:pPr>
        <w:pStyle w:val="FootnoteText"/>
      </w:pPr>
      <w:r>
        <w:rPr>
          <w:rStyle w:val="FootnoteReference"/>
        </w:rPr>
        <w:footnoteRef/>
      </w:r>
      <w:r>
        <w:rPr>
          <w:b/>
          <w:bCs/>
        </w:rPr>
        <w:t xml:space="preserve">marginal.</w:t>
      </w:r>
      <w:r>
        <w:t xml:space="preserve"> [L9.r]</w:t>
      </w:r>
    </w:p>
  </w:footnote>
  <w:footnote w:id="111">
    <w:p>
      <w:pPr>
        <w:pStyle w:val="FootnoteText"/>
      </w:pPr>
      <w:r>
        <w:rPr>
          <w:rStyle w:val="FootnoteReference"/>
        </w:rPr>
        <w:footnoteRef/>
      </w:r>
      <w:r>
        <w:rPr>
          <w:b/>
          <w:bCs/>
        </w:rPr>
        <w:t xml:space="preserve">marginal.</w:t>
      </w:r>
      <w:r>
        <w:t xml:space="preserve"> [?] thing unexplained[?]</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[L9.v]</w:t>
      </w:r>
    </w:p>
  </w:footnote>
  <w:footnote w:id="114">
    <w:p>
      <w:pPr>
        <w:pStyle w:val="FootnoteText"/>
      </w:pPr>
      <w:r>
        <w:rPr>
          <w:rStyle w:val="FootnoteReference"/>
        </w:rPr>
        <w:footnoteRef/>
      </w:r>
      <w:r>
        <w:rPr>
          <w:b/>
          <w:bCs/>
        </w:rPr>
        <w:t xml:space="preserve">marginal.</w:t>
      </w:r>
      <w:r>
        <w:t xml:space="preserve"> [?] -------- every expect I lived[?]</w:t>
      </w:r>
    </w:p>
  </w:footnote>
  <w:footnote w:id="115">
    <w:p>
      <w:pPr>
        <w:pStyle w:val="FootnoteText"/>
      </w:pPr>
      <w:r>
        <w:rPr>
          <w:rStyle w:val="FootnoteReference"/>
        </w:rPr>
        <w:footnoteRef/>
      </w:r>
      <w:r>
        <w:rPr>
          <w:b/>
          <w:bCs/>
        </w:rPr>
        <w:t xml:space="preserve">marginal.</w:t>
      </w:r>
      <w:r>
        <w:t xml:space="preserve"> [L10.r]</w:t>
      </w:r>
    </w:p>
  </w:footnote>
  <w:footnote w:id="116">
    <w:p>
      <w:pPr>
        <w:pStyle w:val="FootnoteText"/>
      </w:pPr>
      <w:r>
        <w:rPr>
          <w:rStyle w:val="FootnoteReference"/>
        </w:rPr>
        <w:footnoteRef/>
      </w:r>
      <w:r>
        <w:rPr>
          <w:b/>
          <w:bCs/>
        </w:rPr>
        <w:t xml:space="preserve">marginal.</w:t>
      </w:r>
      <w:r>
        <w:t xml:space="preserve"> [L10.v]</w:t>
      </w:r>
    </w:p>
  </w:footnote>
  <w:footnote w:id="117">
    <w:p>
      <w:pPr>
        <w:pStyle w:val="FootnoteText"/>
      </w:pPr>
      <w:r>
        <w:rPr>
          <w:rStyle w:val="FootnoteReference"/>
        </w:rPr>
        <w:footnoteRef/>
      </w:r>
      <w:r>
        <w:rPr>
          <w:b/>
          <w:bCs/>
        </w:rPr>
        <w:t xml:space="preserve">marginal.</w:t>
      </w:r>
      <w:r>
        <w:t xml:space="preserve"> [------]</w:t>
      </w:r>
    </w:p>
  </w:footnote>
  <w:footnote w:id="118">
    <w:p>
      <w:pPr>
        <w:pStyle w:val="FootnoteText"/>
      </w:pPr>
      <w:r>
        <w:rPr>
          <w:rStyle w:val="FootnoteReference"/>
        </w:rPr>
        <w:footnoteRef/>
      </w:r>
      <w:r>
        <w:rPr>
          <w:b/>
          <w:bCs/>
        </w:rPr>
        <w:t xml:space="preserve">marginal.</w:t>
      </w:r>
      <w:r>
        <w:t xml:space="preserve"> [L11.r]</w:t>
      </w:r>
    </w:p>
  </w:footnote>
  <w:footnote w:id="119">
    <w:p>
      <w:pPr>
        <w:pStyle w:val="FootnoteText"/>
      </w:pPr>
      <w:r>
        <w:rPr>
          <w:rStyle w:val="FootnoteReference"/>
        </w:rPr>
        <w:footnoteRef/>
      </w:r>
      <w:r>
        <w:rPr>
          <w:b/>
          <w:bCs/>
        </w:rPr>
        <w:t xml:space="preserve">marginal.</w:t>
      </w:r>
      <w:r>
        <w:t xml:space="preserve"> [--------]</w:t>
      </w:r>
    </w:p>
  </w:footnote>
  <w:footnote w:id="120">
    <w:p>
      <w:pPr>
        <w:pStyle w:val="FootnoteText"/>
      </w:pPr>
      <w:r>
        <w:rPr>
          <w:rStyle w:val="FootnoteReference"/>
        </w:rPr>
        <w:footnoteRef/>
      </w:r>
      <w:r>
        <w:rPr>
          <w:b/>
          <w:bCs/>
        </w:rPr>
        <w:t xml:space="preserve">marginal.</w:t>
      </w:r>
      <w:r>
        <w:t xml:space="preserve"> [-] &amp; doing good to Enemies [-] 27. 28 [----]</w:t>
      </w:r>
    </w:p>
  </w:footnote>
  <w:footnote w:id="121">
    <w:p>
      <w:pPr>
        <w:pStyle w:val="FootnoteText"/>
      </w:pPr>
      <w:r>
        <w:rPr>
          <w:rStyle w:val="FootnoteReference"/>
        </w:rPr>
        <w:footnoteRef/>
      </w:r>
      <w:r>
        <w:rPr>
          <w:b/>
          <w:bCs/>
        </w:rPr>
        <w:t xml:space="preserve">marginal.</w:t>
      </w:r>
      <w:r>
        <w:t xml:space="preserve"> [-]</w:t>
      </w:r>
    </w:p>
  </w:footnote>
  <w:footnote w:id="122">
    <w:p>
      <w:pPr>
        <w:pStyle w:val="FootnoteText"/>
      </w:pPr>
      <w:r>
        <w:rPr>
          <w:rStyle w:val="FootnoteReference"/>
        </w:rPr>
        <w:footnoteRef/>
      </w:r>
      <w:r>
        <w:rPr>
          <w:b/>
          <w:bCs/>
        </w:rPr>
        <w:t xml:space="preserve">marginal.</w:t>
      </w:r>
      <w:r>
        <w:t xml:space="preserve"> [ed]</w:t>
      </w:r>
    </w:p>
  </w:footnote>
  <w:footnote w:id="123">
    <w:p>
      <w:pPr>
        <w:pStyle w:val="FootnoteText"/>
      </w:pPr>
      <w:r>
        <w:rPr>
          <w:rStyle w:val="FootnoteReference"/>
        </w:rPr>
        <w:footnoteRef/>
      </w:r>
      <w:r>
        <w:rPr>
          <w:b/>
          <w:bCs/>
        </w:rPr>
        <w:t xml:space="preserve">marginal.</w:t>
      </w:r>
      <w:r>
        <w:t xml:space="preserve"> [ ]</w:t>
      </w:r>
    </w:p>
  </w:footnote>
  <w:footnote w:id="124">
    <w:p>
      <w:pPr>
        <w:pStyle w:val="FootnoteText"/>
      </w:pPr>
      <w:r>
        <w:rPr>
          <w:rStyle w:val="FootnoteReference"/>
        </w:rPr>
        <w:footnoteRef/>
      </w:r>
      <w:r>
        <w:rPr>
          <w:b/>
          <w:bCs/>
        </w:rPr>
        <w:t xml:space="preserve">marginal.</w:t>
      </w:r>
      <w:r>
        <w:t xml:space="preserve"> [sed] with G. so often that he Knew &amp; could [L1.v]</w:t>
      </w:r>
    </w:p>
  </w:footnote>
  <w:footnote w:id="125">
    <w:p>
      <w:pPr>
        <w:pStyle w:val="FootnoteText"/>
      </w:pPr>
      <w:r>
        <w:rPr>
          <w:rStyle w:val="FootnoteReference"/>
        </w:rPr>
        <w:footnoteRef/>
      </w:r>
      <w:r>
        <w:rPr>
          <w:b/>
          <w:bCs/>
        </w:rPr>
        <w:t xml:space="preserve">marginal.</w:t>
      </w:r>
      <w:r>
        <w:t xml:space="preserve"> [-]</w:t>
      </w:r>
    </w:p>
  </w:footnote>
  <w:footnote w:id="126">
    <w:p>
      <w:pPr>
        <w:pStyle w:val="FootnoteText"/>
      </w:pPr>
      <w:r>
        <w:rPr>
          <w:rStyle w:val="FootnoteReference"/>
        </w:rPr>
        <w:footnoteRef/>
      </w:r>
      <w:r>
        <w:rPr>
          <w:b/>
          <w:bCs/>
        </w:rPr>
        <w:t xml:space="preserve">marginal.</w:t>
      </w:r>
      <w:r>
        <w:t xml:space="preserve"> [?]</w:t>
      </w:r>
    </w:p>
  </w:footnote>
  <w:footnote w:id="127">
    <w:p>
      <w:pPr>
        <w:pStyle w:val="FootnoteText"/>
      </w:pPr>
      <w:r>
        <w:rPr>
          <w:rStyle w:val="FootnoteReference"/>
        </w:rPr>
        <w:footnoteRef/>
      </w:r>
      <w:r>
        <w:rPr>
          <w:b/>
          <w:bCs/>
        </w:rPr>
        <w:t xml:space="preserve">marginal.</w:t>
      </w:r>
      <w:r>
        <w:t xml:space="preserve"> [L2.r]</w:t>
      </w:r>
    </w:p>
  </w:footnote>
  <w:footnote w:id="128">
    <w:p>
      <w:pPr>
        <w:pStyle w:val="FootnoteText"/>
      </w:pPr>
      <w:r>
        <w:rPr>
          <w:rStyle w:val="FootnoteReference"/>
        </w:rPr>
        <w:footnoteRef/>
      </w:r>
      <w:r>
        <w:rPr>
          <w:b/>
          <w:bCs/>
        </w:rPr>
        <w:t xml:space="preserve">marginal.</w:t>
      </w:r>
      <w:r>
        <w:t xml:space="preserve"> [eard]</w:t>
      </w:r>
    </w:p>
  </w:footnote>
  <w:footnote w:id="129">
    <w:p>
      <w:pPr>
        <w:pStyle w:val="FootnoteText"/>
      </w:pPr>
      <w:r>
        <w:rPr>
          <w:rStyle w:val="FootnoteReference"/>
        </w:rPr>
        <w:footnoteRef/>
      </w:r>
      <w:r>
        <w:rPr>
          <w:b/>
          <w:bCs/>
        </w:rPr>
        <w:t xml:space="preserve">marginal.</w:t>
      </w:r>
      <w:r>
        <w:t xml:space="preserve"> [d]</w:t>
      </w:r>
    </w:p>
  </w:footnote>
  <w:footnote w:id="130">
    <w:p>
      <w:pPr>
        <w:pStyle w:val="FootnoteText"/>
      </w:pPr>
      <w:r>
        <w:rPr>
          <w:rStyle w:val="FootnoteReference"/>
        </w:rPr>
        <w:footnoteRef/>
      </w:r>
      <w:r>
        <w:rPr>
          <w:b/>
          <w:bCs/>
        </w:rPr>
        <w:t xml:space="preserve">marginal.</w:t>
      </w:r>
      <w:r>
        <w:t xml:space="preserve"> [on]</w:t>
      </w:r>
    </w:p>
  </w:footnote>
  <w:footnote w:id="131">
    <w:p>
      <w:pPr>
        <w:pStyle w:val="FootnoteText"/>
      </w:pPr>
      <w:r>
        <w:rPr>
          <w:rStyle w:val="FootnoteReference"/>
        </w:rPr>
        <w:footnoteRef/>
      </w:r>
      <w:r>
        <w:rPr>
          <w:b/>
          <w:bCs/>
        </w:rPr>
        <w:t xml:space="preserve">marginal.</w:t>
      </w:r>
      <w:r>
        <w:t xml:space="preserve"> [ ]</w:t>
      </w:r>
    </w:p>
  </w:footnote>
  <w:footnote w:id="132">
    <w:p>
      <w:pPr>
        <w:pStyle w:val="FootnoteText"/>
      </w:pPr>
      <w:r>
        <w:rPr>
          <w:rStyle w:val="FootnoteReference"/>
        </w:rPr>
        <w:footnoteRef/>
      </w:r>
      <w:r>
        <w:rPr>
          <w:b/>
          <w:bCs/>
        </w:rPr>
        <w:t xml:space="preserve">marginal.</w:t>
      </w:r>
      <w:r>
        <w:t xml:space="preserve"> [ ]--- my Comm. -- &amp; [--] theref. thou Com [L2.v]</w:t>
      </w:r>
    </w:p>
  </w:footnote>
  <w:footnote w:id="133">
    <w:p>
      <w:pPr>
        <w:pStyle w:val="FootnoteText"/>
      </w:pPr>
      <w:r>
        <w:rPr>
          <w:rStyle w:val="FootnoteReference"/>
        </w:rPr>
        <w:footnoteRef/>
      </w:r>
      <w:r>
        <w:rPr>
          <w:b/>
          <w:bCs/>
        </w:rPr>
        <w:t xml:space="preserve">marginal.</w:t>
      </w:r>
      <w:r>
        <w:t xml:space="preserve"> [---]</w:t>
      </w:r>
    </w:p>
  </w:footnote>
  <w:footnote w:id="134">
    <w:p>
      <w:pPr>
        <w:pStyle w:val="FootnoteText"/>
      </w:pPr>
      <w:r>
        <w:rPr>
          <w:rStyle w:val="FootnoteReference"/>
        </w:rPr>
        <w:footnoteRef/>
      </w:r>
      <w:r>
        <w:rPr>
          <w:b/>
          <w:bCs/>
        </w:rPr>
        <w:t xml:space="preserve">marginal.</w:t>
      </w:r>
      <w:r>
        <w:t xml:space="preserve"> [L3.r]</w:t>
      </w:r>
    </w:p>
  </w:footnote>
  <w:footnote w:id="135">
    <w:p>
      <w:pPr>
        <w:pStyle w:val="FootnoteText"/>
      </w:pPr>
      <w:r>
        <w:rPr>
          <w:rStyle w:val="FootnoteReference"/>
        </w:rPr>
        <w:footnoteRef/>
      </w:r>
      <w:r>
        <w:rPr>
          <w:b/>
          <w:bCs/>
        </w:rPr>
        <w:t xml:space="preserve">marginal.</w:t>
      </w:r>
      <w:r>
        <w:t xml:space="preserve"> [---]</w:t>
      </w:r>
    </w:p>
  </w:footnote>
  <w:footnote w:id="136">
    <w:p>
      <w:pPr>
        <w:pStyle w:val="FootnoteText"/>
      </w:pPr>
      <w:r>
        <w:rPr>
          <w:rStyle w:val="FootnoteReference"/>
        </w:rPr>
        <w:footnoteRef/>
      </w:r>
      <w:r>
        <w:rPr>
          <w:b/>
          <w:bCs/>
        </w:rPr>
        <w:t xml:space="preserve">marginal.</w:t>
      </w:r>
      <w:r>
        <w:t xml:space="preserve"> [L3.v]</w:t>
      </w:r>
    </w:p>
  </w:footnote>
  <w:footnote w:id="137">
    <w:p>
      <w:pPr>
        <w:pStyle w:val="FootnoteText"/>
      </w:pPr>
      <w:r>
        <w:rPr>
          <w:rStyle w:val="FootnoteReference"/>
        </w:rPr>
        <w:footnoteRef/>
      </w:r>
      <w:r>
        <w:rPr>
          <w:b/>
          <w:bCs/>
        </w:rPr>
        <w:t xml:space="preserve">marginal.</w:t>
      </w:r>
      <w:r>
        <w:t xml:space="preserve"> [--]</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rPr>
          <w:b/>
          <w:bCs/>
        </w:rPr>
        <w:t xml:space="preserve">marginal.</w:t>
      </w:r>
      <w:r>
        <w:t xml:space="preserve"> [-]</w:t>
      </w:r>
    </w:p>
  </w:footnote>
  <w:footnote w:id="140">
    <w:p>
      <w:pPr>
        <w:pStyle w:val="FootnoteText"/>
      </w:pPr>
      <w:r>
        <w:rPr>
          <w:rStyle w:val="FootnoteReference"/>
        </w:rPr>
        <w:footnoteRef/>
      </w:r>
      <w:r>
        <w:rPr>
          <w:b/>
          <w:bCs/>
        </w:rPr>
        <w:t xml:space="preserve">marginal.</w:t>
      </w:r>
      <w:r>
        <w:t xml:space="preserve"> [?]</w:t>
      </w:r>
    </w:p>
  </w:footnote>
  <w:footnote w:id="141">
    <w:p>
      <w:pPr>
        <w:pStyle w:val="FootnoteText"/>
      </w:pPr>
      <w:r>
        <w:rPr>
          <w:rStyle w:val="FootnoteReference"/>
        </w:rPr>
        <w:footnoteRef/>
      </w:r>
      <w:r>
        <w:rPr>
          <w:b/>
          <w:bCs/>
        </w:rPr>
        <w:t xml:space="preserve">marginal.</w:t>
      </w:r>
      <w:r>
        <w:t xml:space="preserve"> [L4.v]</w:t>
      </w:r>
    </w:p>
  </w:footnote>
  <w:footnote w:id="142">
    <w:p>
      <w:pPr>
        <w:pStyle w:val="FootnoteText"/>
      </w:pPr>
      <w:r>
        <w:rPr>
          <w:rStyle w:val="FootnoteReference"/>
        </w:rPr>
        <w:footnoteRef/>
      </w:r>
      <w:r>
        <w:rPr>
          <w:b/>
          <w:bCs/>
        </w:rPr>
        <w:t xml:space="preserve">marginal.</w:t>
      </w:r>
      <w:r>
        <w:t xml:space="preserve"> [L5.r]</w:t>
      </w:r>
    </w:p>
  </w:footnote>
  <w:footnote w:id="143">
    <w:p>
      <w:pPr>
        <w:pStyle w:val="FootnoteText"/>
      </w:pPr>
      <w:r>
        <w:rPr>
          <w:rStyle w:val="FootnoteReference"/>
        </w:rPr>
        <w:footnoteRef/>
      </w:r>
      <w:r>
        <w:rPr>
          <w:b/>
          <w:bCs/>
        </w:rPr>
        <w:t xml:space="preserve">marginal.</w:t>
      </w:r>
      <w:r>
        <w:t xml:space="preserve"> [-] workings of heart he had. we [L5.v]</w:t>
      </w:r>
    </w:p>
  </w:footnote>
  <w:footnote w:id="144">
    <w:p>
      <w:pPr>
        <w:pStyle w:val="FootnoteText"/>
      </w:pPr>
      <w:r>
        <w:rPr>
          <w:rStyle w:val="FootnoteReference"/>
        </w:rPr>
        <w:footnoteRef/>
      </w:r>
      <w:r>
        <w:rPr>
          <w:b/>
          <w:bCs/>
        </w:rPr>
        <w:t xml:space="preserve">marginal.</w:t>
      </w:r>
      <w:r>
        <w:t xml:space="preserve"> [L6.r]</w:t>
      </w:r>
    </w:p>
  </w:footnote>
  <w:footnote w:id="145">
    <w:p>
      <w:pPr>
        <w:pStyle w:val="FootnoteText"/>
      </w:pPr>
      <w:r>
        <w:rPr>
          <w:rStyle w:val="FootnoteReference"/>
        </w:rPr>
        <w:footnoteRef/>
      </w:r>
      <w:r>
        <w:rPr>
          <w:b/>
          <w:bCs/>
        </w:rPr>
        <w:t xml:space="preserve">marginal.</w:t>
      </w:r>
      <w:r>
        <w:t xml:space="preserve"> [--] all adams [L6.v]</w:t>
      </w:r>
    </w:p>
  </w:footnote>
  <w:footnote w:id="146">
    <w:p>
      <w:pPr>
        <w:pStyle w:val="FootnoteText"/>
      </w:pPr>
      <w:r>
        <w:rPr>
          <w:rStyle w:val="FootnoteReference"/>
        </w:rPr>
        <w:footnoteRef/>
      </w:r>
      <w:r>
        <w:rPr>
          <w:b/>
          <w:bCs/>
        </w:rPr>
        <w:t xml:space="preserve">marginal.</w:t>
      </w:r>
      <w:r>
        <w:t xml:space="preserve"> [L7.r]</w:t>
      </w:r>
    </w:p>
  </w:footnote>
  <w:footnote w:id="147">
    <w:p>
      <w:pPr>
        <w:pStyle w:val="FootnoteText"/>
      </w:pPr>
      <w:r>
        <w:rPr>
          <w:rStyle w:val="FootnoteReference"/>
        </w:rPr>
        <w:footnoteRef/>
      </w:r>
      <w:r>
        <w:rPr>
          <w:b/>
          <w:bCs/>
        </w:rPr>
        <w:t xml:space="preserve">marginal.</w:t>
      </w:r>
      <w:r>
        <w:t xml:space="preserve"> [L7.v]</w:t>
      </w:r>
    </w:p>
  </w:footnote>
  <w:footnote w:id="148">
    <w:p>
      <w:pPr>
        <w:pStyle w:val="FootnoteText"/>
      </w:pPr>
      <w:r>
        <w:rPr>
          <w:rStyle w:val="FootnoteReference"/>
        </w:rPr>
        <w:footnoteRef/>
      </w:r>
      <w:r>
        <w:rPr>
          <w:b/>
          <w:bCs/>
        </w:rPr>
        <w:t xml:space="preserve">marginal.</w:t>
      </w:r>
      <w:r>
        <w:t xml:space="preserve"> [L8.r]</w:t>
      </w:r>
    </w:p>
  </w:footnote>
  <w:footnote w:id="149">
    <w:p>
      <w:pPr>
        <w:pStyle w:val="FootnoteText"/>
      </w:pPr>
      <w:r>
        <w:rPr>
          <w:rStyle w:val="FootnoteReference"/>
        </w:rPr>
        <w:footnoteRef/>
      </w:r>
      <w:r>
        <w:rPr>
          <w:b/>
          <w:bCs/>
        </w:rPr>
        <w:t xml:space="preserve">marginal.</w:t>
      </w:r>
      <w:r>
        <w:t xml:space="preserve"> [L8.v]</w:t>
      </w:r>
    </w:p>
  </w:footnote>
  <w:footnote w:id="150">
    <w:p>
      <w:pPr>
        <w:pStyle w:val="FootnoteText"/>
      </w:pPr>
      <w:r>
        <w:rPr>
          <w:rStyle w:val="FootnoteReference"/>
        </w:rPr>
        <w:footnoteRef/>
      </w:r>
      <w:r>
        <w:rPr>
          <w:b/>
          <w:bCs/>
        </w:rPr>
        <w:t xml:space="preserve">marginal.</w:t>
      </w:r>
      <w:r>
        <w:t xml:space="preserve"> [L9.r]</w:t>
      </w:r>
    </w:p>
  </w:footnote>
  <w:footnote w:id="151">
    <w:p>
      <w:pPr>
        <w:pStyle w:val="FootnoteText"/>
      </w:pPr>
      <w:r>
        <w:rPr>
          <w:rStyle w:val="FootnoteReference"/>
        </w:rPr>
        <w:footnoteRef/>
      </w:r>
      <w:r>
        <w:rPr>
          <w:b/>
          <w:bCs/>
        </w:rPr>
        <w:t xml:space="preserve">marginal.</w:t>
      </w:r>
      <w:r>
        <w:t xml:space="preserve"> [--]</w:t>
      </w:r>
    </w:p>
  </w:footnote>
  <w:footnote w:id="152">
    <w:p>
      <w:pPr>
        <w:pStyle w:val="FootnoteText"/>
      </w:pPr>
      <w:r>
        <w:rPr>
          <w:rStyle w:val="FootnoteReference"/>
        </w:rPr>
        <w:footnoteRef/>
      </w:r>
      <w:r>
        <w:rPr>
          <w:b/>
          <w:bCs/>
        </w:rPr>
        <w:t xml:space="preserve">marginal.</w:t>
      </w:r>
      <w:r>
        <w:t xml:space="preserve"> [L9.v]</w:t>
      </w:r>
    </w:p>
  </w:footnote>
  <w:footnote w:id="153">
    <w:p>
      <w:pPr>
        <w:pStyle w:val="FootnoteText"/>
      </w:pPr>
      <w:r>
        <w:rPr>
          <w:rStyle w:val="FootnoteReference"/>
        </w:rPr>
        <w:footnoteRef/>
      </w:r>
      <w:r>
        <w:rPr>
          <w:b/>
          <w:bCs/>
        </w:rPr>
        <w:t xml:space="preserve">marginal.</w:t>
      </w:r>
      <w:r>
        <w:t xml:space="preserve"> [L10.r]</w:t>
      </w:r>
    </w:p>
  </w:footnote>
  <w:footnote w:id="154">
    <w:p>
      <w:pPr>
        <w:pStyle w:val="FootnoteText"/>
      </w:pPr>
      <w:r>
        <w:rPr>
          <w:rStyle w:val="FootnoteReference"/>
        </w:rPr>
        <w:footnoteRef/>
      </w:r>
      <w:r>
        <w:rPr>
          <w:b/>
          <w:bCs/>
        </w:rPr>
        <w:t xml:space="preserve">marginal.</w:t>
      </w:r>
      <w:r>
        <w:t xml:space="preserve"> [L10.v]</w:t>
      </w:r>
    </w:p>
  </w:footnote>
  <w:footnote w:id="155">
    <w:p>
      <w:pPr>
        <w:pStyle w:val="FootnoteText"/>
      </w:pPr>
      <w:r>
        <w:rPr>
          <w:rStyle w:val="FootnoteReference"/>
        </w:rPr>
        <w:footnoteRef/>
      </w:r>
      <w:r>
        <w:rPr>
          <w:b/>
          <w:bCs/>
        </w:rPr>
        <w:t xml:space="preserve">marginal.</w:t>
      </w:r>
      <w:r>
        <w:t xml:space="preserve"> [L11.r]</w:t>
      </w:r>
    </w:p>
  </w:footnote>
  <w:footnote w:id="156">
    <w:p>
      <w:pPr>
        <w:pStyle w:val="FootnoteText"/>
      </w:pPr>
      <w:r>
        <w:rPr>
          <w:rStyle w:val="FootnoteReference"/>
        </w:rPr>
        <w:footnoteRef/>
      </w:r>
      <w:r>
        <w:rPr>
          <w:b/>
          <w:bCs/>
        </w:rPr>
        <w:t xml:space="preserve">marginal.</w:t>
      </w:r>
      <w:r>
        <w:t xml:space="preserve"> [?]</w:t>
      </w:r>
    </w:p>
  </w:footnote>
  <w:footnote w:id="157">
    <w:p>
      <w:pPr>
        <w:pStyle w:val="FootnoteText"/>
      </w:pPr>
      <w:r>
        <w:rPr>
          <w:rStyle w:val="FootnoteReference"/>
        </w:rPr>
        <w:footnoteRef/>
      </w:r>
      <w:r>
        <w:rPr>
          <w:b/>
          <w:bCs/>
        </w:rPr>
        <w:t xml:space="preserve">marginal.</w:t>
      </w:r>
      <w:r>
        <w:t xml:space="preserve"> [L11.v]</w:t>
      </w:r>
    </w:p>
  </w:footnote>
  <w:footnote w:id="158">
    <w:p>
      <w:pPr>
        <w:pStyle w:val="FootnoteText"/>
      </w:pPr>
      <w:r>
        <w:rPr>
          <w:rStyle w:val="FootnoteReference"/>
        </w:rPr>
        <w:footnoteRef/>
      </w:r>
      <w:r>
        <w:rPr>
          <w:b/>
          <w:bCs/>
        </w:rPr>
        <w:t xml:space="preserve">marginal.</w:t>
      </w:r>
      <w:r>
        <w:t xml:space="preserve"> [L12.r]</w:t>
      </w:r>
    </w:p>
  </w:footnote>
  <w:footnote w:id="159">
    <w:p>
      <w:pPr>
        <w:pStyle w:val="FootnoteText"/>
      </w:pPr>
      <w:r>
        <w:rPr>
          <w:rStyle w:val="FootnoteReference"/>
        </w:rPr>
        <w:footnoteRef/>
      </w:r>
      <w:r>
        <w:rPr>
          <w:b/>
          <w:bCs/>
        </w:rPr>
        <w:t xml:space="preserve">marginal.</w:t>
      </w:r>
      <w:r>
        <w:t xml:space="preserve"> [L12.v]</w:t>
      </w:r>
    </w:p>
  </w:footnote>
  <w:footnote w:id="160">
    <w:p>
      <w:pPr>
        <w:pStyle w:val="FootnoteText"/>
      </w:pPr>
      <w:r>
        <w:rPr>
          <w:rStyle w:val="FootnoteReference"/>
        </w:rPr>
        <w:footnoteRef/>
      </w:r>
      <w:r>
        <w:rPr>
          <w:b/>
          <w:bCs/>
        </w:rPr>
        <w:t xml:space="preserve">marginal.</w:t>
      </w:r>
      <w:r>
        <w:t xml:space="preserve"> [?] [L13.r]</w:t>
      </w:r>
    </w:p>
  </w:footnote>
  <w:footnote w:id="161">
    <w:p>
      <w:pPr>
        <w:pStyle w:val="FootnoteText"/>
      </w:pPr>
      <w:r>
        <w:rPr>
          <w:rStyle w:val="FootnoteReference"/>
        </w:rPr>
        <w:footnoteRef/>
      </w:r>
      <w:r>
        <w:rPr>
          <w:b/>
          <w:bCs/>
        </w:rPr>
        <w:t xml:space="preserve">marginal.</w:t>
      </w:r>
      <w:r>
        <w:t xml:space="preserve"> [-]</w:t>
      </w:r>
    </w:p>
  </w:footnote>
  <w:footnote w:id="162">
    <w:p>
      <w:pPr>
        <w:pStyle w:val="FootnoteText"/>
      </w:pPr>
      <w:r>
        <w:rPr>
          <w:rStyle w:val="FootnoteReference"/>
        </w:rPr>
        <w:footnoteRef/>
      </w:r>
      <w:r>
        <w:rPr>
          <w:b/>
          <w:bCs/>
        </w:rPr>
        <w:t xml:space="preserve">marginal.</w:t>
      </w:r>
      <w:r>
        <w:t xml:space="preserve"> [-] dreadfull sin of Heart Committed by [L13.v]</w:t>
      </w:r>
    </w:p>
  </w:footnote>
  <w:footnote w:id="163">
    <w:p>
      <w:pPr>
        <w:pStyle w:val="FootnoteText"/>
      </w:pPr>
      <w:r>
        <w:rPr>
          <w:rStyle w:val="FootnoteReference"/>
        </w:rPr>
        <w:footnoteRef/>
      </w:r>
      <w:r>
        <w:rPr>
          <w:b/>
          <w:bCs/>
        </w:rPr>
        <w:t xml:space="preserve">marginal.</w:t>
      </w:r>
      <w:r>
        <w:t xml:space="preserve"> [--]</w:t>
      </w:r>
    </w:p>
  </w:footnote>
  <w:footnote w:id="164">
    <w:p>
      <w:pPr>
        <w:pStyle w:val="FootnoteText"/>
      </w:pPr>
      <w:r>
        <w:rPr>
          <w:rStyle w:val="FootnoteReference"/>
        </w:rPr>
        <w:footnoteRef/>
      </w:r>
      <w:r>
        <w:rPr>
          <w:b/>
          <w:bCs/>
        </w:rPr>
        <w:t xml:space="preserve">marginal.</w:t>
      </w:r>
      <w:r>
        <w:t xml:space="preserve"> [L14.r]</w:t>
      </w:r>
    </w:p>
  </w:footnote>
  <w:footnote w:id="165">
    <w:p>
      <w:pPr>
        <w:pStyle w:val="FootnoteText"/>
      </w:pPr>
      <w:r>
        <w:rPr>
          <w:rStyle w:val="FootnoteReference"/>
        </w:rPr>
        <w:footnoteRef/>
      </w:r>
      <w:r>
        <w:rPr>
          <w:b/>
          <w:bCs/>
        </w:rPr>
        <w:t xml:space="preserve">marginal.</w:t>
      </w:r>
      <w:r>
        <w:t xml:space="preserve"> [L14.v]</w:t>
      </w:r>
    </w:p>
  </w:footnote>
  <w:footnote w:id="166">
    <w:p>
      <w:pPr>
        <w:pStyle w:val="FootnoteText"/>
      </w:pPr>
      <w:r>
        <w:rPr>
          <w:rStyle w:val="FootnoteReference"/>
        </w:rPr>
        <w:footnoteRef/>
      </w:r>
      <w:r>
        <w:rPr>
          <w:b/>
          <w:bCs/>
        </w:rPr>
        <w:t xml:space="preserve">marginal.</w:t>
      </w:r>
      <w:r>
        <w:t xml:space="preserve"> [L15.r]</w:t>
      </w:r>
    </w:p>
  </w:footnote>
  <w:footnote w:id="167">
    <w:p>
      <w:pPr>
        <w:pStyle w:val="FootnoteText"/>
      </w:pPr>
      <w:r>
        <w:rPr>
          <w:rStyle w:val="FootnoteReference"/>
        </w:rPr>
        <w:footnoteRef/>
      </w:r>
      <w:r>
        <w:rPr>
          <w:b/>
          <w:bCs/>
        </w:rPr>
        <w:t xml:space="preserve">marginal.</w:t>
      </w:r>
      <w:r>
        <w:t xml:space="preserve"> [L15.v]</w:t>
      </w:r>
    </w:p>
  </w:footnote>
  <w:footnote w:id="168">
    <w:p>
      <w:pPr>
        <w:pStyle w:val="FootnoteText"/>
      </w:pPr>
      <w:r>
        <w:rPr>
          <w:rStyle w:val="FootnoteReference"/>
        </w:rPr>
        <w:footnoteRef/>
      </w:r>
      <w:r>
        <w:rPr>
          <w:b/>
          <w:bCs/>
        </w:rPr>
        <w:t xml:space="preserve">marginal.</w:t>
      </w:r>
      <w:r>
        <w:t xml:space="preserve"> [--]</w:t>
      </w:r>
    </w:p>
  </w:footnote>
  <w:footnote w:id="169">
    <w:p>
      <w:pPr>
        <w:pStyle w:val="FootnoteText"/>
      </w:pPr>
      <w:r>
        <w:rPr>
          <w:rStyle w:val="FootnoteReference"/>
        </w:rPr>
        <w:footnoteRef/>
      </w:r>
      <w:r>
        <w:rPr>
          <w:b/>
          <w:bCs/>
        </w:rPr>
        <w:t xml:space="preserve">marginal.</w:t>
      </w:r>
      <w:r>
        <w:t xml:space="preserve"> [L16.r]</w:t>
      </w:r>
    </w:p>
  </w:footnote>
  <w:footnote w:id="170">
    <w:p>
      <w:pPr>
        <w:pStyle w:val="FootnoteText"/>
      </w:pPr>
      <w:r>
        <w:rPr>
          <w:rStyle w:val="FootnoteReference"/>
        </w:rPr>
        <w:footnoteRef/>
      </w:r>
      <w:r>
        <w:rPr>
          <w:b/>
          <w:bCs/>
        </w:rPr>
        <w:t xml:space="preserve">marginal.</w:t>
      </w:r>
      <w:r>
        <w:t xml:space="preserve"> [L16.v]</w:t>
      </w:r>
    </w:p>
  </w:footnote>
  <w:footnote w:id="171">
    <w:p>
      <w:pPr>
        <w:pStyle w:val="FootnoteText"/>
      </w:pPr>
      <w:r>
        <w:rPr>
          <w:rStyle w:val="FootnoteReference"/>
        </w:rPr>
        <w:footnoteRef/>
      </w:r>
      <w:r>
        <w:rPr>
          <w:b/>
          <w:bCs/>
        </w:rPr>
        <w:t xml:space="preserve">marginal.</w:t>
      </w:r>
      <w:r>
        <w:t xml:space="preserve"> [L17.r]</w:t>
      </w:r>
    </w:p>
  </w:footnote>
  <w:footnote w:id="172">
    <w:p>
      <w:pPr>
        <w:pStyle w:val="FootnoteText"/>
      </w:pPr>
      <w:r>
        <w:rPr>
          <w:rStyle w:val="FootnoteReference"/>
        </w:rPr>
        <w:footnoteRef/>
      </w:r>
      <w:r>
        <w:rPr>
          <w:b/>
          <w:bCs/>
        </w:rPr>
        <w:t xml:space="preserve">marginal.</w:t>
      </w:r>
      <w:r>
        <w:t xml:space="preserve"> [L17.v]</w:t>
      </w:r>
    </w:p>
  </w:footnote>
  <w:footnote w:id="173">
    <w:p>
      <w:pPr>
        <w:pStyle w:val="FootnoteText"/>
      </w:pPr>
      <w:r>
        <w:rPr>
          <w:rStyle w:val="FootnoteReference"/>
        </w:rPr>
        <w:footnoteRef/>
      </w:r>
      <w:r>
        <w:rPr>
          <w:b/>
          <w:bCs/>
        </w:rPr>
        <w:t xml:space="preserve">marginal.</w:t>
      </w:r>
      <w:r>
        <w:t xml:space="preserve"> [L18.r]</w:t>
      </w:r>
    </w:p>
  </w:footnote>
  <w:footnote w:id="174">
    <w:p>
      <w:pPr>
        <w:pStyle w:val="FootnoteText"/>
      </w:pPr>
      <w:r>
        <w:rPr>
          <w:rStyle w:val="FootnoteReference"/>
        </w:rPr>
        <w:footnoteRef/>
      </w:r>
      <w:r>
        <w:rPr>
          <w:b/>
          <w:bCs/>
        </w:rPr>
        <w:t xml:space="preserve">marginal.</w:t>
      </w:r>
      <w:r>
        <w:t xml:space="preserve"> [L18.v]</w:t>
      </w:r>
    </w:p>
  </w:footnote>
  <w:footnote w:id="175">
    <w:p>
      <w:pPr>
        <w:pStyle w:val="FootnoteText"/>
      </w:pPr>
      <w:r>
        <w:rPr>
          <w:rStyle w:val="FootnoteReference"/>
        </w:rPr>
        <w:footnoteRef/>
      </w:r>
      <w:r>
        <w:rPr>
          <w:b/>
          <w:bCs/>
        </w:rPr>
        <w:t xml:space="preserve">marginal.</w:t>
      </w:r>
      <w:r>
        <w:t xml:space="preserve"> [L19.r]</w:t>
      </w:r>
    </w:p>
  </w:footnote>
  <w:footnote w:id="176">
    <w:p>
      <w:pPr>
        <w:pStyle w:val="FootnoteText"/>
      </w:pPr>
      <w:r>
        <w:rPr>
          <w:rStyle w:val="FootnoteReference"/>
        </w:rPr>
        <w:footnoteRef/>
      </w:r>
      <w:r>
        <w:rPr>
          <w:b/>
          <w:bCs/>
        </w:rPr>
        <w:t xml:space="preserve">marginal.</w:t>
      </w:r>
      <w:r>
        <w:t xml:space="preserve"> [L19.v]</w:t>
      </w:r>
    </w:p>
  </w:footnote>
  <w:footnote w:id="177">
    <w:p>
      <w:pPr>
        <w:pStyle w:val="FootnoteText"/>
      </w:pPr>
      <w:r>
        <w:rPr>
          <w:rStyle w:val="FootnoteReference"/>
        </w:rPr>
        <w:footnoteRef/>
      </w:r>
      <w:r>
        <w:rPr>
          <w:b/>
          <w:bCs/>
        </w:rPr>
        <w:t xml:space="preserve">marginal.</w:t>
      </w:r>
      <w:r>
        <w:t xml:space="preserve"> [L20.r]</w:t>
      </w:r>
    </w:p>
  </w:footnote>
  <w:footnote w:id="178">
    <w:p>
      <w:pPr>
        <w:pStyle w:val="FootnoteText"/>
      </w:pPr>
      <w:r>
        <w:rPr>
          <w:rStyle w:val="FootnoteReference"/>
        </w:rPr>
        <w:footnoteRef/>
      </w:r>
      <w:r>
        <w:rPr>
          <w:b/>
          <w:bCs/>
        </w:rPr>
        <w:t xml:space="preserve">marginal.</w:t>
      </w:r>
      <w:r>
        <w:t xml:space="preserve"> [-----] [L20.v]</w:t>
      </w:r>
    </w:p>
  </w:footnote>
  <w:footnote w:id="179">
    <w:p>
      <w:pPr>
        <w:pStyle w:val="FootnoteText"/>
      </w:pPr>
      <w:r>
        <w:rPr>
          <w:rStyle w:val="FootnoteReference"/>
        </w:rPr>
        <w:footnoteRef/>
      </w:r>
      <w:r>
        <w:rPr>
          <w:b/>
          <w:bCs/>
        </w:rPr>
        <w:t xml:space="preserve">marginal.</w:t>
      </w:r>
      <w:r>
        <w:t xml:space="preserve"> [L21.r]</w:t>
      </w:r>
    </w:p>
  </w:footnote>
  <w:footnote w:id="180">
    <w:p>
      <w:pPr>
        <w:pStyle w:val="FootnoteText"/>
      </w:pPr>
      <w:r>
        <w:rPr>
          <w:rStyle w:val="FootnoteReference"/>
        </w:rPr>
        <w:footnoteRef/>
      </w:r>
      <w:r>
        <w:rPr>
          <w:b/>
          <w:bCs/>
        </w:rPr>
        <w:t xml:space="preserve">marginal.</w:t>
      </w:r>
      <w:r>
        <w:t xml:space="preserve"> [---]</w:t>
      </w:r>
    </w:p>
  </w:footnote>
  <w:footnote w:id="181">
    <w:p>
      <w:pPr>
        <w:pStyle w:val="FootnoteText"/>
      </w:pPr>
      <w:r>
        <w:rPr>
          <w:rStyle w:val="FootnoteReference"/>
        </w:rPr>
        <w:footnoteRef/>
      </w:r>
      <w:r>
        <w:rPr>
          <w:b/>
          <w:bCs/>
        </w:rPr>
        <w:t xml:space="preserve">marginal.</w:t>
      </w:r>
      <w:r>
        <w:t xml:space="preserve"> [L21.v]</w:t>
      </w:r>
    </w:p>
  </w:footnote>
  <w:footnote w:id="182">
    <w:p>
      <w:pPr>
        <w:pStyle w:val="FootnoteText"/>
      </w:pPr>
      <w:r>
        <w:rPr>
          <w:rStyle w:val="FootnoteReference"/>
        </w:rPr>
        <w:footnoteRef/>
      </w:r>
      <w:r>
        <w:rPr>
          <w:b/>
          <w:bCs/>
        </w:rPr>
        <w:t xml:space="preserve">marginal.</w:t>
      </w:r>
      <w:r>
        <w:t xml:space="preserve"> [----]</w:t>
      </w:r>
    </w:p>
  </w:footnote>
  <w:footnote w:id="183">
    <w:p>
      <w:pPr>
        <w:pStyle w:val="FootnoteText"/>
      </w:pPr>
      <w:r>
        <w:rPr>
          <w:rStyle w:val="FootnoteReference"/>
        </w:rPr>
        <w:footnoteRef/>
      </w:r>
      <w:r>
        <w:rPr>
          <w:b/>
          <w:bCs/>
        </w:rPr>
        <w:t xml:space="preserve">marginal.</w:t>
      </w:r>
      <w:r>
        <w:t xml:space="preserve"> [L22.r]</w:t>
      </w:r>
    </w:p>
  </w:footnote>
  <w:footnote w:id="184">
    <w:p>
      <w:pPr>
        <w:pStyle w:val="FootnoteText"/>
      </w:pPr>
      <w:r>
        <w:rPr>
          <w:rStyle w:val="FootnoteReference"/>
        </w:rPr>
        <w:footnoteRef/>
      </w:r>
      <w:r>
        <w:rPr>
          <w:b/>
          <w:bCs/>
        </w:rPr>
        <w:t xml:space="preserve">marginal.</w:t>
      </w:r>
      <w:r>
        <w:t xml:space="preserve"> [L22.v]</w:t>
      </w:r>
    </w:p>
  </w:footnote>
  <w:footnote w:id="185">
    <w:p>
      <w:pPr>
        <w:pStyle w:val="FootnoteText"/>
      </w:pPr>
      <w:r>
        <w:rPr>
          <w:rStyle w:val="FootnoteReference"/>
        </w:rPr>
        <w:footnoteRef/>
      </w:r>
      <w:r>
        <w:rPr>
          <w:b/>
          <w:bCs/>
        </w:rPr>
        <w:t xml:space="preserve">marginal.</w:t>
      </w:r>
      <w:r>
        <w:t xml:space="preserve"> [--] to Consid. how preemp[tor]</w:t>
      </w:r>
    </w:p>
  </w:footnote>
  <w:footnote w:id="186">
    <w:p>
      <w:pPr>
        <w:pStyle w:val="FootnoteText"/>
      </w:pPr>
      <w:r>
        <w:rPr>
          <w:rStyle w:val="FootnoteReference"/>
        </w:rPr>
        <w:footnoteRef/>
      </w:r>
      <w:r>
        <w:rPr>
          <w:b/>
          <w:bCs/>
        </w:rPr>
        <w:t xml:space="preserve">marginal.</w:t>
      </w:r>
      <w:r>
        <w:t xml:space="preserve"> [L23.r]</w:t>
      </w:r>
    </w:p>
  </w:footnote>
  <w:footnote w:id="187">
    <w:p>
      <w:pPr>
        <w:pStyle w:val="FootnoteText"/>
      </w:pPr>
      <w:r>
        <w:rPr>
          <w:rStyle w:val="FootnoteReference"/>
        </w:rPr>
        <w:footnoteRef/>
      </w:r>
      <w:r>
        <w:rPr>
          <w:b/>
          <w:bCs/>
        </w:rPr>
        <w:t xml:space="preserve">marginal.</w:t>
      </w:r>
      <w:r>
        <w:t xml:space="preserve"> [?]</w:t>
      </w:r>
    </w:p>
  </w:footnote>
  <w:footnote w:id="188">
    <w:p>
      <w:pPr>
        <w:pStyle w:val="FootnoteText"/>
      </w:pPr>
      <w:r>
        <w:rPr>
          <w:rStyle w:val="FootnoteReference"/>
        </w:rPr>
        <w:footnoteRef/>
      </w:r>
      <w:r>
        <w:rPr>
          <w:b/>
          <w:bCs/>
        </w:rPr>
        <w:t xml:space="preserve">marginal.</w:t>
      </w:r>
      <w:r>
        <w:t xml:space="preserve"> [L23.v]</w:t>
      </w:r>
    </w:p>
  </w:footnote>
  <w:footnote w:id="189">
    <w:p>
      <w:pPr>
        <w:pStyle w:val="FootnoteText"/>
      </w:pPr>
      <w:r>
        <w:rPr>
          <w:rStyle w:val="FootnoteReference"/>
        </w:rPr>
        <w:footnoteRef/>
      </w:r>
      <w:r>
        <w:rPr>
          <w:b/>
          <w:bCs/>
        </w:rPr>
        <w:t xml:space="preserve">marginal.</w:t>
      </w:r>
      <w:r>
        <w:t xml:space="preserve"> [---------]</w:t>
      </w:r>
    </w:p>
  </w:footnote>
  <w:footnote w:id="190">
    <w:p>
      <w:pPr>
        <w:pStyle w:val="FootnoteText"/>
      </w:pPr>
      <w:r>
        <w:rPr>
          <w:rStyle w:val="FootnoteReference"/>
        </w:rPr>
        <w:footnoteRef/>
      </w:r>
      <w:r>
        <w:rPr>
          <w:b/>
          <w:bCs/>
        </w:rPr>
        <w:t xml:space="preserve">marginal.</w:t>
      </w:r>
      <w:r>
        <w:t xml:space="preserve"> [?]</w:t>
      </w:r>
    </w:p>
  </w:footnote>
  <w:footnote w:id="191">
    <w:p>
      <w:pPr>
        <w:pStyle w:val="FootnoteText"/>
      </w:pPr>
      <w:r>
        <w:rPr>
          <w:rStyle w:val="FootnoteReference"/>
        </w:rPr>
        <w:footnoteRef/>
      </w:r>
      <w:r>
        <w:rPr>
          <w:b/>
          <w:bCs/>
        </w:rPr>
        <w:t xml:space="preserve">marginal.</w:t>
      </w:r>
      <w:r>
        <w:t xml:space="preserve"> [L24.r]</w:t>
      </w:r>
    </w:p>
  </w:footnote>
  <w:footnote w:id="192">
    <w:p>
      <w:pPr>
        <w:pStyle w:val="FootnoteText"/>
      </w:pPr>
      <w:r>
        <w:rPr>
          <w:rStyle w:val="FootnoteReference"/>
        </w:rPr>
        <w:footnoteRef/>
      </w:r>
      <w:r>
        <w:rPr>
          <w:b/>
          <w:bCs/>
        </w:rPr>
        <w:t xml:space="preserve">marginal.</w:t>
      </w:r>
      <w:r>
        <w:t xml:space="preserve"> [--------]</w:t>
      </w:r>
    </w:p>
  </w:footnote>
  <w:footnote w:id="193">
    <w:p>
      <w:pPr>
        <w:pStyle w:val="FootnoteText"/>
      </w:pPr>
      <w:r>
        <w:rPr>
          <w:rStyle w:val="FootnoteReference"/>
        </w:rPr>
        <w:footnoteRef/>
      </w:r>
      <w:r>
        <w:rPr>
          <w:b/>
          <w:bCs/>
        </w:rPr>
        <w:t xml:space="preserve">marginal.</w:t>
      </w:r>
      <w:r>
        <w:t xml:space="preserve"> [--]</w:t>
      </w:r>
    </w:p>
  </w:footnote>
  <w:footnote w:id="194">
    <w:p>
      <w:pPr>
        <w:pStyle w:val="FootnoteText"/>
      </w:pPr>
      <w:r>
        <w:rPr>
          <w:rStyle w:val="FootnoteReference"/>
        </w:rPr>
        <w:footnoteRef/>
      </w:r>
      <w:r>
        <w:rPr>
          <w:b/>
          <w:bCs/>
        </w:rPr>
        <w:t xml:space="preserve">marginal.</w:t>
      </w:r>
      <w:r>
        <w:t xml:space="preserve"> [----] Cons. act of the H. yet it began with [L24.v]</w:t>
      </w:r>
    </w:p>
  </w:footnote>
  <w:footnote w:id="195">
    <w:p>
      <w:pPr>
        <w:pStyle w:val="FootnoteText"/>
      </w:pPr>
      <w:r>
        <w:rPr>
          <w:rStyle w:val="FootnoteReference"/>
        </w:rPr>
        <w:footnoteRef/>
      </w:r>
      <w:r>
        <w:rPr>
          <w:b/>
          <w:bCs/>
        </w:rPr>
        <w:t xml:space="preserve">marginal.</w:t>
      </w:r>
      <w:r>
        <w:t xml:space="preserve"> [--]</w:t>
      </w:r>
    </w:p>
  </w:footnote>
  <w:footnote w:id="196">
    <w:p>
      <w:pPr>
        <w:pStyle w:val="FootnoteText"/>
      </w:pPr>
      <w:r>
        <w:rPr>
          <w:rStyle w:val="FootnoteReference"/>
        </w:rPr>
        <w:footnoteRef/>
      </w:r>
      <w:r>
        <w:rPr>
          <w:b/>
          <w:bCs/>
        </w:rPr>
        <w:t xml:space="preserve">marginal.</w:t>
      </w:r>
      <w:r>
        <w:t xml:space="preserve"> [rest of page blank]</w:t>
      </w:r>
    </w:p>
  </w:footnote>
  <w:footnote w:id="197">
    <w:p>
      <w:pPr>
        <w:pStyle w:val="FootnoteText"/>
      </w:pPr>
      <w:r>
        <w:rPr>
          <w:rStyle w:val="FootnoteReference"/>
        </w:rPr>
        <w:footnoteRef/>
      </w:r>
      <w:r>
        <w:rPr>
          <w:b/>
          <w:bCs/>
        </w:rPr>
        <w:t xml:space="preserve">marginal.</w:t>
      </w:r>
      <w:r>
        <w:t xml:space="preserve"> [L25.r]</w:t>
      </w:r>
    </w:p>
  </w:footnote>
  <w:footnote w:id="198">
    <w:p>
      <w:pPr>
        <w:pStyle w:val="FootnoteText"/>
      </w:pPr>
      <w:r>
        <w:rPr>
          <w:rStyle w:val="FootnoteReference"/>
        </w:rPr>
        <w:footnoteRef/>
      </w:r>
      <w:r>
        <w:rPr>
          <w:b/>
          <w:bCs/>
        </w:rPr>
        <w:t xml:space="preserve">marginal.</w:t>
      </w:r>
      <w:r>
        <w:t xml:space="preserve"> [L25.v]</w:t>
      </w:r>
    </w:p>
  </w:footnote>
  <w:footnote w:id="199">
    <w:p>
      <w:pPr>
        <w:pStyle w:val="FootnoteText"/>
      </w:pPr>
      <w:r>
        <w:rPr>
          <w:rStyle w:val="FootnoteReference"/>
        </w:rPr>
        <w:footnoteRef/>
      </w:r>
      <w:r>
        <w:rPr>
          <w:b/>
          <w:bCs/>
        </w:rPr>
        <w:t xml:space="preserve">marginal.</w:t>
      </w:r>
      <w:r>
        <w:t xml:space="preserve"> [L26.r]</w:t>
      </w:r>
    </w:p>
  </w:footnote>
  <w:footnote w:id="200">
    <w:p>
      <w:pPr>
        <w:pStyle w:val="FootnoteText"/>
      </w:pPr>
      <w:r>
        <w:rPr>
          <w:rStyle w:val="FootnoteReference"/>
        </w:rPr>
        <w:footnoteRef/>
      </w:r>
      <w:r>
        <w:rPr>
          <w:b/>
          <w:bCs/>
        </w:rPr>
        <w:t xml:space="preserve">marginal.</w:t>
      </w:r>
      <w:r>
        <w:t xml:space="preserve"> [L26.v]</w:t>
      </w:r>
    </w:p>
  </w:footnote>
  <w:footnote w:id="201">
    <w:p>
      <w:pPr>
        <w:pStyle w:val="FootnoteText"/>
      </w:pPr>
      <w:r>
        <w:rPr>
          <w:rStyle w:val="FootnoteReference"/>
        </w:rPr>
        <w:footnoteRef/>
      </w:r>
      <w:r>
        <w:rPr>
          <w:b/>
          <w:bCs/>
        </w:rPr>
        <w:t xml:space="preserve">marginal.</w:t>
      </w:r>
      <w:r>
        <w:t xml:space="preserve"> [L27.r]</w:t>
      </w:r>
    </w:p>
  </w:footnote>
  <w:footnote w:id="202">
    <w:p>
      <w:pPr>
        <w:pStyle w:val="FootnoteText"/>
      </w:pPr>
      <w:r>
        <w:rPr>
          <w:rStyle w:val="FootnoteReference"/>
        </w:rPr>
        <w:footnoteRef/>
      </w:r>
      <w:r>
        <w:rPr>
          <w:b/>
          <w:bCs/>
        </w:rPr>
        <w:t xml:space="preserve">marginal.</w:t>
      </w:r>
      <w:r>
        <w:t xml:space="preserve"> [-]</w:t>
      </w:r>
    </w:p>
  </w:footnote>
  <w:footnote w:id="203">
    <w:p>
      <w:pPr>
        <w:pStyle w:val="FootnoteText"/>
      </w:pPr>
      <w:r>
        <w:rPr>
          <w:rStyle w:val="FootnoteReference"/>
        </w:rPr>
        <w:footnoteRef/>
      </w:r>
      <w:r>
        <w:rPr>
          <w:b/>
          <w:bCs/>
        </w:rPr>
        <w:t xml:space="preserve">marginal.</w:t>
      </w:r>
      <w:r>
        <w:t xml:space="preserve"> [---]</w:t>
      </w:r>
    </w:p>
  </w:footnote>
  <w:footnote w:id="204">
    <w:p>
      <w:pPr>
        <w:pStyle w:val="FootnoteText"/>
      </w:pPr>
      <w:r>
        <w:rPr>
          <w:rStyle w:val="FootnoteReference"/>
        </w:rPr>
        <w:footnoteRef/>
      </w:r>
      <w:r>
        <w:rPr>
          <w:b/>
          <w:bCs/>
        </w:rPr>
        <w:t xml:space="preserve">marginal.</w:t>
      </w:r>
      <w:r>
        <w:t xml:space="preserve"> [L27.v]</w:t>
      </w:r>
    </w:p>
  </w:footnote>
  <w:footnote w:id="205">
    <w:p>
      <w:pPr>
        <w:pStyle w:val="FootnoteText"/>
      </w:pPr>
      <w:r>
        <w:rPr>
          <w:rStyle w:val="FootnoteReference"/>
        </w:rPr>
        <w:footnoteRef/>
      </w:r>
      <w:r>
        <w:rPr>
          <w:b/>
          <w:bCs/>
        </w:rPr>
        <w:t xml:space="preserve">marginal.</w:t>
      </w:r>
      <w:r>
        <w:t xml:space="preserve"> [L28.r]</w:t>
      </w:r>
    </w:p>
  </w:footnote>
  <w:footnote w:id="206">
    <w:p>
      <w:pPr>
        <w:pStyle w:val="FootnoteText"/>
      </w:pPr>
      <w:r>
        <w:rPr>
          <w:rStyle w:val="FootnoteReference"/>
        </w:rPr>
        <w:footnoteRef/>
      </w:r>
      <w:r>
        <w:rPr>
          <w:b/>
          <w:bCs/>
        </w:rPr>
        <w:t xml:space="preserve">marginal.</w:t>
      </w:r>
      <w:r>
        <w:t xml:space="preserve"> [?]</w:t>
      </w:r>
    </w:p>
  </w:footnote>
  <w:footnote w:id="207">
    <w:p>
      <w:pPr>
        <w:pStyle w:val="FootnoteText"/>
      </w:pPr>
      <w:r>
        <w:rPr>
          <w:rStyle w:val="FootnoteReference"/>
        </w:rPr>
        <w:footnoteRef/>
      </w:r>
      <w:r>
        <w:rPr>
          <w:b/>
          <w:bCs/>
        </w:rPr>
        <w:t xml:space="preserve">marginal.</w:t>
      </w:r>
      <w:r>
        <w:t xml:space="preserve"> [L28.v]</w:t>
      </w:r>
    </w:p>
  </w:footnote>
  <w:footnote w:id="208">
    <w:p>
      <w:pPr>
        <w:pStyle w:val="FootnoteText"/>
      </w:pPr>
      <w:r>
        <w:rPr>
          <w:rStyle w:val="FootnoteReference"/>
        </w:rPr>
        <w:footnoteRef/>
      </w:r>
      <w:r>
        <w:rPr>
          <w:b/>
          <w:bCs/>
        </w:rPr>
        <w:t xml:space="preserve">marginal.</w:t>
      </w:r>
      <w:r>
        <w:t xml:space="preserve"> [L29.r]</w:t>
      </w:r>
    </w:p>
  </w:footnote>
  <w:footnote w:id="209">
    <w:p>
      <w:pPr>
        <w:pStyle w:val="FootnoteText"/>
      </w:pPr>
      <w:r>
        <w:rPr>
          <w:rStyle w:val="FootnoteReference"/>
        </w:rPr>
        <w:footnoteRef/>
      </w:r>
      <w:r>
        <w:rPr>
          <w:b/>
          <w:bCs/>
        </w:rPr>
        <w:t xml:space="preserve">marginal.</w:t>
      </w:r>
      <w:r>
        <w:t xml:space="preserve"> [L29.v]</w:t>
      </w:r>
    </w:p>
  </w:footnote>
  <w:footnote w:id="210">
    <w:p>
      <w:pPr>
        <w:pStyle w:val="FootnoteText"/>
      </w:pPr>
      <w:r>
        <w:rPr>
          <w:rStyle w:val="FootnoteReference"/>
        </w:rPr>
        <w:footnoteRef/>
      </w:r>
      <w:r>
        <w:rPr>
          <w:b/>
          <w:bCs/>
        </w:rPr>
        <w:t xml:space="preserve">marginal.</w:t>
      </w:r>
      <w:r>
        <w:t xml:space="preserve"> [L30.r]</w:t>
      </w:r>
    </w:p>
  </w:footnote>
  <w:footnote w:id="211">
    <w:p>
      <w:pPr>
        <w:pStyle w:val="FootnoteText"/>
      </w:pPr>
      <w:r>
        <w:rPr>
          <w:rStyle w:val="FootnoteReference"/>
        </w:rPr>
        <w:footnoteRef/>
      </w:r>
      <w:r>
        <w:rPr>
          <w:b/>
          <w:bCs/>
        </w:rPr>
        <w:t xml:space="preserve">marginal.</w:t>
      </w:r>
      <w:r>
        <w:t xml:space="preserve"> [L30.v]</w:t>
      </w:r>
    </w:p>
  </w:footnote>
  <w:footnote w:id="212">
    <w:p>
      <w:pPr>
        <w:pStyle w:val="FootnoteText"/>
      </w:pPr>
      <w:r>
        <w:rPr>
          <w:rStyle w:val="FootnoteReference"/>
        </w:rPr>
        <w:footnoteRef/>
      </w:r>
      <w:r>
        <w:rPr>
          <w:b/>
          <w:bCs/>
        </w:rPr>
        <w:t xml:space="preserve">marginal.</w:t>
      </w:r>
      <w:r>
        <w:t xml:space="preserve"> [L31.r]</w:t>
      </w:r>
    </w:p>
  </w:footnote>
  <w:footnote w:id="213">
    <w:p>
      <w:pPr>
        <w:pStyle w:val="FootnoteText"/>
      </w:pPr>
      <w:r>
        <w:rPr>
          <w:rStyle w:val="FootnoteReference"/>
        </w:rPr>
        <w:footnoteRef/>
      </w:r>
      <w:r>
        <w:rPr>
          <w:b/>
          <w:bCs/>
        </w:rPr>
        <w:t xml:space="preserve">marginal.</w:t>
      </w:r>
      <w:r>
        <w:t xml:space="preserve"> [L31.v]</w:t>
      </w:r>
    </w:p>
  </w:footnote>
  <w:footnote w:id="214">
    <w:p>
      <w:pPr>
        <w:pStyle w:val="FootnoteText"/>
      </w:pPr>
      <w:r>
        <w:rPr>
          <w:rStyle w:val="FootnoteReference"/>
        </w:rPr>
        <w:footnoteRef/>
      </w:r>
      <w:r>
        <w:rPr>
          <w:b/>
          <w:bCs/>
        </w:rPr>
        <w:t xml:space="preserve">marginal.</w:t>
      </w:r>
      <w:r>
        <w:t xml:space="preserve"> [?]</w:t>
      </w:r>
    </w:p>
  </w:footnote>
  <w:footnote w:id="215">
    <w:p>
      <w:pPr>
        <w:pStyle w:val="FootnoteText"/>
      </w:pPr>
      <w:r>
        <w:rPr>
          <w:rStyle w:val="FootnoteReference"/>
        </w:rPr>
        <w:footnoteRef/>
      </w:r>
      <w:r>
        <w:rPr>
          <w:b/>
          <w:bCs/>
        </w:rPr>
        <w:t xml:space="preserve">marginal.</w:t>
      </w:r>
      <w:r>
        <w:t xml:space="preserve"> [L32.r]</w:t>
      </w:r>
    </w:p>
  </w:footnote>
  <w:footnote w:id="216">
    <w:p>
      <w:pPr>
        <w:pStyle w:val="FootnoteText"/>
      </w:pPr>
      <w:r>
        <w:rPr>
          <w:rStyle w:val="FootnoteReference"/>
        </w:rPr>
        <w:footnoteRef/>
      </w:r>
      <w:r>
        <w:rPr>
          <w:b/>
          <w:bCs/>
        </w:rPr>
        <w:t xml:space="preserve">marginal.</w:t>
      </w:r>
      <w:r>
        <w:t xml:space="preserve"> [L32.v]</w:t>
      </w:r>
    </w:p>
  </w:footnote>
  <w:footnote w:id="217">
    <w:p>
      <w:pPr>
        <w:pStyle w:val="FootnoteText"/>
      </w:pPr>
      <w:r>
        <w:rPr>
          <w:rStyle w:val="FootnoteReference"/>
        </w:rPr>
        <w:footnoteRef/>
      </w:r>
      <w:r>
        <w:rPr>
          <w:b/>
          <w:bCs/>
        </w:rPr>
        <w:t xml:space="preserve">marginal.</w:t>
      </w:r>
      <w:r>
        <w:t xml:space="preserve"> [L33.r]</w:t>
      </w:r>
    </w:p>
  </w:footnote>
  <w:footnote w:id="218">
    <w:p>
      <w:pPr>
        <w:pStyle w:val="FootnoteText"/>
      </w:pPr>
      <w:r>
        <w:rPr>
          <w:rStyle w:val="FootnoteReference"/>
        </w:rPr>
        <w:footnoteRef/>
      </w:r>
      <w:r>
        <w:rPr>
          <w:b/>
          <w:bCs/>
        </w:rPr>
        <w:t xml:space="preserve">marginal.</w:t>
      </w:r>
      <w:r>
        <w:t xml:space="preserve"> [-] the [-------]</w:t>
      </w:r>
    </w:p>
  </w:footnote>
  <w:footnote w:id="219">
    <w:p>
      <w:pPr>
        <w:pStyle w:val="FootnoteText"/>
      </w:pPr>
      <w:r>
        <w:rPr>
          <w:rStyle w:val="FootnoteReference"/>
        </w:rPr>
        <w:footnoteRef/>
      </w:r>
      <w:r>
        <w:rPr>
          <w:b/>
          <w:bCs/>
        </w:rPr>
        <w:t xml:space="preserve">marginal.</w:t>
      </w:r>
      <w:r>
        <w:t xml:space="preserve"> [L33.v]</w:t>
      </w:r>
    </w:p>
  </w:footnote>
  <w:footnote w:id="220">
    <w:p>
      <w:pPr>
        <w:pStyle w:val="FootnoteText"/>
      </w:pPr>
      <w:r>
        <w:rPr>
          <w:rStyle w:val="FootnoteReference"/>
        </w:rPr>
        <w:footnoteRef/>
      </w:r>
      <w:r>
        <w:rPr>
          <w:b/>
          <w:bCs/>
        </w:rPr>
        <w:t xml:space="preserve">marginal.</w:t>
      </w:r>
      <w:r>
        <w:t xml:space="preserve"> [L34.r]</w:t>
      </w:r>
    </w:p>
  </w:footnote>
  <w:footnote w:id="221">
    <w:p>
      <w:pPr>
        <w:pStyle w:val="FootnoteText"/>
      </w:pPr>
      <w:r>
        <w:rPr>
          <w:rStyle w:val="FootnoteReference"/>
        </w:rPr>
        <w:footnoteRef/>
      </w:r>
      <w:r>
        <w:rPr>
          <w:b/>
          <w:bCs/>
        </w:rPr>
        <w:t xml:space="preserve">marginal.</w:t>
      </w:r>
      <w:r>
        <w:t xml:space="preserve"> [L34.v]</w:t>
      </w:r>
    </w:p>
  </w:footnote>
  <w:footnote w:id="222">
    <w:p>
      <w:pPr>
        <w:pStyle w:val="FootnoteText"/>
      </w:pPr>
      <w:r>
        <w:rPr>
          <w:rStyle w:val="FootnoteReference"/>
        </w:rPr>
        <w:footnoteRef/>
      </w:r>
      <w:r>
        <w:rPr>
          <w:b/>
          <w:bCs/>
        </w:rPr>
        <w:t xml:space="preserve">marginal.</w:t>
      </w:r>
      <w:r>
        <w:t xml:space="preserve"> [L35.r]</w:t>
      </w:r>
    </w:p>
  </w:footnote>
  <w:footnote w:id="223">
    <w:p>
      <w:pPr>
        <w:pStyle w:val="FootnoteText"/>
      </w:pPr>
      <w:r>
        <w:rPr>
          <w:rStyle w:val="FootnoteReference"/>
        </w:rPr>
        <w:footnoteRef/>
      </w:r>
      <w:r>
        <w:rPr>
          <w:b/>
          <w:bCs/>
        </w:rPr>
        <w:t xml:space="preserve">marginal.</w:t>
      </w:r>
      <w:r>
        <w:t xml:space="preserve"> [L35.v]</w:t>
      </w:r>
    </w:p>
  </w:footnote>
  <w:footnote w:id="224">
    <w:p>
      <w:pPr>
        <w:pStyle w:val="FootnoteText"/>
      </w:pPr>
      <w:r>
        <w:rPr>
          <w:rStyle w:val="FootnoteReference"/>
        </w:rPr>
        <w:footnoteRef/>
      </w:r>
      <w:r>
        <w:rPr>
          <w:b/>
          <w:bCs/>
        </w:rPr>
        <w:t xml:space="preserve">marginal.</w:t>
      </w:r>
      <w:r>
        <w:t xml:space="preserve"> [* Last p. but two[?]</w:t>
      </w:r>
    </w:p>
  </w:footnote>
  <w:footnote w:id="225">
    <w:p>
      <w:pPr>
        <w:pStyle w:val="FootnoteText"/>
      </w:pPr>
      <w:r>
        <w:rPr>
          <w:rStyle w:val="FootnoteReference"/>
        </w:rPr>
        <w:footnoteRef/>
      </w:r>
      <w:r>
        <w:rPr>
          <w:b/>
          <w:bCs/>
        </w:rPr>
        <w:t xml:space="preserve">marginal.</w:t>
      </w:r>
      <w:r>
        <w:t xml:space="preserve"> [L36.r]</w:t>
      </w:r>
    </w:p>
  </w:footnote>
  <w:footnote w:id="226">
    <w:p>
      <w:pPr>
        <w:pStyle w:val="FootnoteText"/>
      </w:pPr>
      <w:r>
        <w:rPr>
          <w:rStyle w:val="FootnoteReference"/>
        </w:rPr>
        <w:footnoteRef/>
      </w:r>
      <w:r>
        <w:rPr>
          <w:b/>
          <w:bCs/>
        </w:rPr>
        <w:t xml:space="preserve">marginal.</w:t>
      </w:r>
      <w:r>
        <w:t xml:space="preserve"> [?]</w:t>
      </w:r>
    </w:p>
  </w:footnote>
  <w:footnote w:id="227">
    <w:p>
      <w:pPr>
        <w:pStyle w:val="FootnoteText"/>
      </w:pPr>
      <w:r>
        <w:rPr>
          <w:rStyle w:val="FootnoteReference"/>
        </w:rPr>
        <w:footnoteRef/>
      </w:r>
      <w:r>
        <w:rPr>
          <w:b/>
          <w:bCs/>
        </w:rPr>
        <w:t xml:space="preserve">marginal.</w:t>
      </w:r>
      <w:r>
        <w:t xml:space="preserve"> [rest of page blank]</w:t>
      </w:r>
    </w:p>
  </w:footnote>
  <w:footnote w:id="228">
    <w:p>
      <w:pPr>
        <w:pStyle w:val="FootnoteText"/>
      </w:pPr>
      <w:r>
        <w:rPr>
          <w:rStyle w:val="FootnoteReference"/>
        </w:rPr>
        <w:footnoteRef/>
      </w:r>
      <w:r>
        <w:rPr>
          <w:b/>
          <w:bCs/>
        </w:rPr>
        <w:t xml:space="preserve">marginal.</w:t>
      </w:r>
      <w:r>
        <w:t xml:space="preserve"> [L36.v]</w:t>
      </w:r>
    </w:p>
  </w:footnote>
  <w:footnote w:id="229">
    <w:p>
      <w:pPr>
        <w:pStyle w:val="FootnoteText"/>
      </w:pPr>
      <w:r>
        <w:rPr>
          <w:rStyle w:val="FootnoteReference"/>
        </w:rPr>
        <w:footnoteRef/>
      </w:r>
      <w:r>
        <w:rPr>
          <w:b/>
          <w:bCs/>
        </w:rPr>
        <w:t xml:space="preserve">marginal.</w:t>
      </w:r>
      <w:r>
        <w:t xml:space="preserve"> [L37.r]</w:t>
      </w:r>
    </w:p>
  </w:footnote>
  <w:footnote w:id="230">
    <w:p>
      <w:pPr>
        <w:pStyle w:val="FootnoteText"/>
      </w:pPr>
      <w:r>
        <w:rPr>
          <w:rStyle w:val="FootnoteReference"/>
        </w:rPr>
        <w:footnoteRef/>
      </w:r>
      <w:r>
        <w:rPr>
          <w:b/>
          <w:bCs/>
        </w:rPr>
        <w:t xml:space="preserve">marginal.</w:t>
      </w:r>
      <w:r>
        <w:t xml:space="preserve"> [ed]</w:t>
      </w:r>
    </w:p>
  </w:footnote>
  <w:footnote w:id="231">
    <w:p>
      <w:pPr>
        <w:pStyle w:val="FootnoteText"/>
      </w:pPr>
      <w:r>
        <w:rPr>
          <w:rStyle w:val="FootnoteReference"/>
        </w:rPr>
        <w:footnoteRef/>
      </w:r>
      <w:r>
        <w:rPr>
          <w:b/>
          <w:bCs/>
        </w:rPr>
        <w:t xml:space="preserve">marginal.</w:t>
      </w:r>
      <w:r>
        <w:t xml:space="preserve"> [L37.v]</w:t>
      </w:r>
    </w:p>
  </w:footnote>
  <w:footnote w:id="232">
    <w:p>
      <w:pPr>
        <w:pStyle w:val="FootnoteText"/>
      </w:pPr>
      <w:r>
        <w:rPr>
          <w:rStyle w:val="FootnoteReference"/>
        </w:rPr>
        <w:footnoteRef/>
      </w:r>
      <w:r>
        <w:rPr>
          <w:b/>
          <w:bCs/>
        </w:rPr>
        <w:t xml:space="preserve">marginal.</w:t>
      </w:r>
      <w:r>
        <w:t xml:space="preserve"> [---]</w:t>
      </w:r>
    </w:p>
  </w:footnote>
  <w:footnote w:id="233">
    <w:p>
      <w:pPr>
        <w:pStyle w:val="FootnoteText"/>
      </w:pPr>
      <w:r>
        <w:rPr>
          <w:rStyle w:val="FootnoteReference"/>
        </w:rPr>
        <w:footnoteRef/>
      </w:r>
      <w:r>
        <w:rPr>
          <w:b/>
          <w:bCs/>
        </w:rPr>
        <w:t xml:space="preserve">marginal.</w:t>
      </w:r>
      <w:r>
        <w:t xml:space="preserve"> [L38.r]</w:t>
      </w:r>
    </w:p>
  </w:footnote>
  <w:footnote w:id="234">
    <w:p>
      <w:pPr>
        <w:pStyle w:val="FootnoteText"/>
      </w:pPr>
      <w:r>
        <w:rPr>
          <w:rStyle w:val="FootnoteReference"/>
        </w:rPr>
        <w:footnoteRef/>
      </w:r>
      <w:r>
        <w:rPr>
          <w:b/>
          <w:bCs/>
        </w:rPr>
        <w:t xml:space="preserve">marginal.</w:t>
      </w:r>
      <w:r>
        <w:t xml:space="preserve"> [L38.v]</w:t>
      </w:r>
    </w:p>
  </w:footnote>
  <w:footnote w:id="235">
    <w:p>
      <w:pPr>
        <w:pStyle w:val="FootnoteText"/>
      </w:pPr>
      <w:r>
        <w:rPr>
          <w:rStyle w:val="FootnoteReference"/>
        </w:rPr>
        <w:footnoteRef/>
      </w:r>
      <w:r>
        <w:rPr>
          <w:b/>
          <w:bCs/>
        </w:rPr>
        <w:t xml:space="preserve">marginal.</w:t>
      </w:r>
      <w:r>
        <w:t xml:space="preserve"> [?] [L39.r]</w:t>
      </w:r>
    </w:p>
  </w:footnote>
  <w:footnote w:id="236">
    <w:p>
      <w:pPr>
        <w:pStyle w:val="FootnoteText"/>
      </w:pPr>
      <w:r>
        <w:rPr>
          <w:rStyle w:val="FootnoteReference"/>
        </w:rPr>
        <w:footnoteRef/>
      </w:r>
      <w:r>
        <w:rPr>
          <w:b/>
          <w:bCs/>
        </w:rPr>
        <w:t xml:space="preserve">marginal.</w:t>
      </w:r>
      <w:r>
        <w:t xml:space="preserve"> [-]</w:t>
      </w:r>
    </w:p>
  </w:footnote>
  <w:footnote w:id="237">
    <w:p>
      <w:pPr>
        <w:pStyle w:val="FootnoteText"/>
      </w:pPr>
      <w:r>
        <w:rPr>
          <w:rStyle w:val="FootnoteReference"/>
        </w:rPr>
        <w:footnoteRef/>
      </w:r>
      <w:r>
        <w:rPr>
          <w:b/>
          <w:bCs/>
        </w:rPr>
        <w:t xml:space="preserve">marginal.</w:t>
      </w:r>
      <w:r>
        <w:t xml:space="preserve"> [L39.v]</w:t>
      </w:r>
    </w:p>
  </w:footnote>
  <w:footnote w:id="238">
    <w:p>
      <w:pPr>
        <w:pStyle w:val="FootnoteText"/>
      </w:pPr>
      <w:r>
        <w:rPr>
          <w:rStyle w:val="FootnoteReference"/>
        </w:rPr>
        <w:footnoteRef/>
      </w:r>
      <w:r>
        <w:rPr>
          <w:b/>
          <w:bCs/>
        </w:rPr>
        <w:t xml:space="preserve">marginal.</w:t>
      </w:r>
      <w:r>
        <w:t xml:space="preserve"> [L40.r]</w:t>
      </w:r>
    </w:p>
  </w:footnote>
  <w:footnote w:id="239">
    <w:p>
      <w:pPr>
        <w:pStyle w:val="FootnoteText"/>
      </w:pPr>
      <w:r>
        <w:rPr>
          <w:rStyle w:val="FootnoteReference"/>
        </w:rPr>
        <w:footnoteRef/>
      </w:r>
      <w:r>
        <w:rPr>
          <w:b/>
          <w:bCs/>
        </w:rPr>
        <w:t xml:space="preserve">marginal.</w:t>
      </w:r>
      <w:r>
        <w:t xml:space="preserve"> [L40.v]</w:t>
      </w:r>
    </w:p>
  </w:footnote>
  <w:footnote w:id="240">
    <w:p>
      <w:pPr>
        <w:pStyle w:val="FootnoteText"/>
      </w:pPr>
      <w:r>
        <w:rPr>
          <w:rStyle w:val="FootnoteReference"/>
        </w:rPr>
        <w:footnoteRef/>
      </w:r>
      <w:r>
        <w:rPr>
          <w:b/>
          <w:bCs/>
        </w:rPr>
        <w:t xml:space="preserve">marginal.</w:t>
      </w:r>
      <w:r>
        <w:t xml:space="preserve"> [L41.r]</w:t>
      </w:r>
    </w:p>
  </w:footnote>
  <w:footnote w:id="241">
    <w:p>
      <w:pPr>
        <w:pStyle w:val="FootnoteText"/>
      </w:pPr>
      <w:r>
        <w:rPr>
          <w:rStyle w:val="FootnoteReference"/>
        </w:rPr>
        <w:footnoteRef/>
      </w:r>
      <w:r>
        <w:rPr>
          <w:b/>
          <w:bCs/>
        </w:rPr>
        <w:t xml:space="preserve">marginal.</w:t>
      </w:r>
      <w:r>
        <w:t xml:space="preserve"> [L41.v]</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[L42.r]</w:t>
      </w:r>
    </w:p>
  </w:footnote>
  <w:footnote w:id="244">
    <w:p>
      <w:pPr>
        <w:pStyle w:val="FootnoteText"/>
      </w:pPr>
      <w:r>
        <w:rPr>
          <w:rStyle w:val="FootnoteReference"/>
        </w:rPr>
        <w:footnoteRef/>
      </w:r>
      <w:r>
        <w:rPr>
          <w:b/>
          <w:bCs/>
        </w:rPr>
        <w:t xml:space="preserve">marginal.</w:t>
      </w:r>
      <w:r>
        <w:t xml:space="preserve"> [L42.v]</w:t>
      </w:r>
    </w:p>
  </w:footnote>
  <w:footnote w:id="245">
    <w:p>
      <w:pPr>
        <w:pStyle w:val="FootnoteText"/>
      </w:pPr>
      <w:r>
        <w:rPr>
          <w:rStyle w:val="FootnoteReference"/>
        </w:rPr>
        <w:footnoteRef/>
      </w:r>
      <w:r>
        <w:rPr>
          <w:b/>
          <w:bCs/>
        </w:rPr>
        <w:t xml:space="preserve">marginal.</w:t>
      </w:r>
      <w:r>
        <w:t xml:space="preserve"> [?]</w:t>
      </w:r>
    </w:p>
  </w:footnote>
  <w:footnote w:id="246">
    <w:p>
      <w:pPr>
        <w:pStyle w:val="FootnoteText"/>
      </w:pPr>
      <w:r>
        <w:rPr>
          <w:rStyle w:val="FootnoteReference"/>
        </w:rPr>
        <w:footnoteRef/>
      </w:r>
      <w:r>
        <w:rPr>
          <w:b/>
          <w:bCs/>
        </w:rPr>
        <w:t xml:space="preserve">marginal.</w:t>
      </w:r>
      <w:r>
        <w:t xml:space="preserve"> [L43.r]</w:t>
      </w:r>
    </w:p>
  </w:footnote>
  <w:footnote w:id="247">
    <w:p>
      <w:pPr>
        <w:pStyle w:val="FootnoteText"/>
      </w:pPr>
      <w:r>
        <w:rPr>
          <w:rStyle w:val="FootnoteReference"/>
        </w:rPr>
        <w:footnoteRef/>
      </w:r>
      <w:r>
        <w:rPr>
          <w:b/>
          <w:bCs/>
        </w:rPr>
        <w:t xml:space="preserve">marginal.</w:t>
      </w:r>
      <w:r>
        <w:t xml:space="preserve"> [L43.v]</w:t>
      </w:r>
    </w:p>
  </w:footnote>
  <w:footnote w:id="248">
    <w:p>
      <w:pPr>
        <w:pStyle w:val="FootnoteText"/>
      </w:pPr>
      <w:r>
        <w:rPr>
          <w:rStyle w:val="FootnoteReference"/>
        </w:rPr>
        <w:footnoteRef/>
      </w:r>
      <w:r>
        <w:rPr>
          <w:b/>
          <w:bCs/>
        </w:rPr>
        <w:t xml:space="preserve">marginal.</w:t>
      </w:r>
      <w:r>
        <w:t xml:space="preserve"> [L44.r]</w:t>
      </w:r>
    </w:p>
  </w:footnote>
  <w:footnote w:id="249">
    <w:p>
      <w:pPr>
        <w:pStyle w:val="FootnoteText"/>
      </w:pPr>
      <w:r>
        <w:rPr>
          <w:rStyle w:val="FootnoteReference"/>
        </w:rPr>
        <w:footnoteRef/>
      </w:r>
      <w:r>
        <w:rPr>
          <w:b/>
          <w:bCs/>
        </w:rPr>
        <w:t xml:space="preserve">marginal.</w:t>
      </w:r>
      <w:r>
        <w:t xml:space="preserve"> [L44.v]</w:t>
      </w:r>
    </w:p>
  </w:footnote>
  <w:footnote w:id="250">
    <w:p>
      <w:pPr>
        <w:pStyle w:val="FootnoteText"/>
      </w:pPr>
      <w:r>
        <w:rPr>
          <w:rStyle w:val="FootnoteReference"/>
        </w:rPr>
        <w:footnoteRef/>
      </w:r>
      <w:r>
        <w:rPr>
          <w:b/>
          <w:bCs/>
        </w:rPr>
        <w:t xml:space="preserve">marginal.</w:t>
      </w:r>
      <w:r>
        <w:t xml:space="preserve"> [L45.r]</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rPr>
          <w:b/>
          <w:bCs/>
        </w:rPr>
        <w:t xml:space="preserve">marginal.</w:t>
      </w:r>
      <w:r>
        <w:t xml:space="preserve"> [L45.v]</w:t>
      </w:r>
    </w:p>
  </w:footnote>
  <w:footnote w:id="253">
    <w:p>
      <w:pPr>
        <w:pStyle w:val="FootnoteText"/>
      </w:pPr>
      <w:r>
        <w:rPr>
          <w:rStyle w:val="FootnoteReference"/>
        </w:rPr>
        <w:footnoteRef/>
      </w:r>
      <w:r>
        <w:rPr>
          <w:b/>
          <w:bCs/>
        </w:rPr>
        <w:t xml:space="preserve">marginal.</w:t>
      </w:r>
      <w:r>
        <w:t xml:space="preserve"> [L46.r]</w:t>
      </w:r>
    </w:p>
  </w:footnote>
  <w:footnote w:id="254">
    <w:p>
      <w:pPr>
        <w:pStyle w:val="FootnoteText"/>
      </w:pPr>
      <w:r>
        <w:rPr>
          <w:rStyle w:val="FootnoteReference"/>
        </w:rPr>
        <w:footnoteRef/>
      </w:r>
      <w:r>
        <w:rPr>
          <w:b/>
          <w:bCs/>
        </w:rPr>
        <w:t xml:space="preserve">marginal.</w:t>
      </w:r>
      <w:r>
        <w:t xml:space="preserve"> [-] to the [--]</w:t>
      </w:r>
    </w:p>
  </w:footnote>
  <w:footnote w:id="255">
    <w:p>
      <w:pPr>
        <w:pStyle w:val="FootnoteText"/>
      </w:pPr>
      <w:r>
        <w:rPr>
          <w:rStyle w:val="FootnoteReference"/>
        </w:rPr>
        <w:footnoteRef/>
      </w:r>
      <w:r>
        <w:rPr>
          <w:b/>
          <w:bCs/>
        </w:rPr>
        <w:t xml:space="preserve">marginal.</w:t>
      </w:r>
      <w:r>
        <w:t xml:space="preserve"> [L46.v]</w:t>
      </w:r>
    </w:p>
  </w:footnote>
  <w:footnote w:id="256">
    <w:p>
      <w:pPr>
        <w:pStyle w:val="FootnoteText"/>
      </w:pPr>
      <w:r>
        <w:rPr>
          <w:rStyle w:val="FootnoteReference"/>
        </w:rPr>
        <w:footnoteRef/>
      </w:r>
      <w:r>
        <w:rPr>
          <w:b/>
          <w:bCs/>
        </w:rPr>
        <w:t xml:space="preserve">marginal.</w:t>
      </w:r>
      <w:r>
        <w:t xml:space="preserve"> [L47.r]</w:t>
      </w:r>
    </w:p>
  </w:footnote>
  <w:footnote w:id="257">
    <w:p>
      <w:pPr>
        <w:pStyle w:val="FootnoteText"/>
      </w:pPr>
      <w:r>
        <w:rPr>
          <w:rStyle w:val="FootnoteReference"/>
        </w:rPr>
        <w:footnoteRef/>
      </w:r>
      <w:r>
        <w:rPr>
          <w:b/>
          <w:bCs/>
        </w:rPr>
        <w:t xml:space="preserve">marginal.</w:t>
      </w:r>
      <w:r>
        <w:t xml:space="preserve"> [L47.v]</w:t>
      </w:r>
    </w:p>
  </w:footnote>
  <w:footnote w:id="258">
    <w:p>
      <w:pPr>
        <w:pStyle w:val="FootnoteText"/>
      </w:pPr>
      <w:r>
        <w:rPr>
          <w:rStyle w:val="FootnoteReference"/>
        </w:rPr>
        <w:footnoteRef/>
      </w:r>
      <w:r>
        <w:rPr>
          <w:b/>
          <w:bCs/>
        </w:rPr>
        <w:t xml:space="preserve">marginal.</w:t>
      </w:r>
      <w:r>
        <w:t xml:space="preserve"> [L48.r]</w:t>
      </w:r>
    </w:p>
  </w:footnote>
  <w:footnote w:id="259">
    <w:p>
      <w:pPr>
        <w:pStyle w:val="FootnoteText"/>
      </w:pPr>
      <w:r>
        <w:rPr>
          <w:rStyle w:val="FootnoteReference"/>
        </w:rPr>
        <w:footnoteRef/>
      </w:r>
      <w:r>
        <w:rPr>
          <w:b/>
          <w:bCs/>
        </w:rPr>
        <w:t xml:space="preserve">marginal.</w:t>
      </w:r>
      <w:r>
        <w:t xml:space="preserve"> [?]</w:t>
      </w:r>
    </w:p>
  </w:footnote>
  <w:footnote w:id="260">
    <w:p>
      <w:pPr>
        <w:pStyle w:val="FootnoteText"/>
      </w:pPr>
      <w:r>
        <w:rPr>
          <w:rStyle w:val="FootnoteReference"/>
        </w:rPr>
        <w:footnoteRef/>
      </w:r>
      <w:r>
        <w:rPr>
          <w:b/>
          <w:bCs/>
        </w:rPr>
        <w:t xml:space="preserve">marginal.</w:t>
      </w:r>
      <w:r>
        <w:t xml:space="preserve"> [--] bring down[?] into sin [L48.v]</w:t>
      </w:r>
    </w:p>
  </w:footnote>
  <w:footnote w:id="261">
    <w:p>
      <w:pPr>
        <w:pStyle w:val="FootnoteText"/>
      </w:pPr>
      <w:r>
        <w:rPr>
          <w:rStyle w:val="FootnoteReference"/>
        </w:rPr>
        <w:footnoteRef/>
      </w:r>
      <w:r>
        <w:rPr>
          <w:b/>
          <w:bCs/>
        </w:rPr>
        <w:t xml:space="preserve">marginal.</w:t>
      </w:r>
      <w:r>
        <w:t xml:space="preserve"> [L49.r]</w:t>
      </w:r>
    </w:p>
  </w:footnote>
  <w:footnote w:id="262">
    <w:p>
      <w:pPr>
        <w:pStyle w:val="FootnoteText"/>
      </w:pPr>
      <w:r>
        <w:rPr>
          <w:rStyle w:val="FootnoteReference"/>
        </w:rPr>
        <w:footnoteRef/>
      </w:r>
      <w:r>
        <w:rPr>
          <w:b/>
          <w:bCs/>
        </w:rPr>
        <w:t xml:space="preserve">marginal.</w:t>
      </w:r>
      <w:r>
        <w:t xml:space="preserve"> [don] [L49.v]</w:t>
      </w:r>
    </w:p>
  </w:footnote>
  <w:footnote w:id="263">
    <w:p>
      <w:pPr>
        <w:pStyle w:val="FootnoteText"/>
      </w:pPr>
      <w:r>
        <w:rPr>
          <w:rStyle w:val="FootnoteReference"/>
        </w:rPr>
        <w:footnoteRef/>
      </w:r>
      <w:r>
        <w:rPr>
          <w:b/>
          <w:bCs/>
        </w:rPr>
        <w:t xml:space="preserve">marginal.</w:t>
      </w:r>
      <w:r>
        <w:t xml:space="preserve"> [L1.v]</w:t>
      </w:r>
    </w:p>
  </w:footnote>
  <w:footnote w:id="264">
    <w:p>
      <w:pPr>
        <w:pStyle w:val="FootnoteText"/>
      </w:pPr>
      <w:r>
        <w:rPr>
          <w:rStyle w:val="FootnoteReference"/>
        </w:rPr>
        <w:footnoteRef/>
      </w:r>
      <w:r>
        <w:rPr>
          <w:b/>
          <w:bCs/>
        </w:rPr>
        <w:t xml:space="preserve">marginal.</w:t>
      </w:r>
      <w:r>
        <w:t xml:space="preserve"> [L2.r]</w:t>
      </w:r>
    </w:p>
  </w:footnote>
  <w:footnote w:id="265">
    <w:p>
      <w:pPr>
        <w:pStyle w:val="FootnoteText"/>
      </w:pPr>
      <w:r>
        <w:rPr>
          <w:rStyle w:val="FootnoteReference"/>
        </w:rPr>
        <w:footnoteRef/>
      </w:r>
      <w:r>
        <w:rPr>
          <w:b/>
          <w:bCs/>
        </w:rPr>
        <w:t xml:space="preserve">marginal.</w:t>
      </w:r>
      <w:r>
        <w:t xml:space="preserve"> [L2.v]</w:t>
      </w:r>
    </w:p>
  </w:footnote>
  <w:footnote w:id="266">
    <w:p>
      <w:pPr>
        <w:pStyle w:val="FootnoteText"/>
      </w:pPr>
      <w:r>
        <w:rPr>
          <w:rStyle w:val="FootnoteReference"/>
        </w:rPr>
        <w:footnoteRef/>
      </w:r>
      <w:r>
        <w:rPr>
          <w:b/>
          <w:bCs/>
        </w:rPr>
        <w:t xml:space="preserve">marginal.</w:t>
      </w:r>
      <w:r>
        <w:t xml:space="preserve"> [L3.r]</w:t>
      </w:r>
    </w:p>
  </w:footnote>
  <w:footnote w:id="267">
    <w:p>
      <w:pPr>
        <w:pStyle w:val="FootnoteText"/>
      </w:pPr>
      <w:r>
        <w:rPr>
          <w:rStyle w:val="FootnoteReference"/>
        </w:rPr>
        <w:footnoteRef/>
      </w:r>
      <w:r>
        <w:rPr>
          <w:b/>
          <w:bCs/>
        </w:rPr>
        <w:t xml:space="preserve">marginal.</w:t>
      </w:r>
      <w:r>
        <w:t xml:space="preserve"> [L3.v]</w:t>
      </w:r>
    </w:p>
  </w:footnote>
  <w:footnote w:id="268">
    <w:p>
      <w:pPr>
        <w:pStyle w:val="FootnoteText"/>
      </w:pPr>
      <w:r>
        <w:rPr>
          <w:rStyle w:val="FootnoteReference"/>
        </w:rPr>
        <w:footnoteRef/>
      </w:r>
      <w:r>
        <w:rPr>
          <w:b/>
          <w:bCs/>
        </w:rPr>
        <w:t xml:space="preserve">marginal.</w:t>
      </w:r>
      <w:r>
        <w:t xml:space="preserve"> [-]</w:t>
      </w:r>
    </w:p>
  </w:footnote>
  <w:footnote w:id="269">
    <w:p>
      <w:pPr>
        <w:pStyle w:val="FootnoteText"/>
      </w:pPr>
      <w:r>
        <w:rPr>
          <w:rStyle w:val="FootnoteReference"/>
        </w:rPr>
        <w:footnoteRef/>
      </w:r>
      <w:r>
        <w:rPr>
          <w:b/>
          <w:bCs/>
        </w:rPr>
        <w:t xml:space="preserve">marginal.</w:t>
      </w:r>
      <w:r>
        <w:t xml:space="preserve"> [L4.r]</w:t>
      </w:r>
    </w:p>
  </w:footnote>
  <w:footnote w:id="270">
    <w:p>
      <w:pPr>
        <w:pStyle w:val="FootnoteText"/>
      </w:pPr>
      <w:r>
        <w:rPr>
          <w:rStyle w:val="FootnoteReference"/>
        </w:rPr>
        <w:footnoteRef/>
      </w:r>
      <w:r>
        <w:rPr>
          <w:b/>
          <w:bCs/>
        </w:rPr>
        <w:t xml:space="preserve">marginal.</w:t>
      </w:r>
      <w:r>
        <w:t xml:space="preserve"> [L4.v]</w:t>
      </w:r>
    </w:p>
  </w:footnote>
  <w:footnote w:id="271">
    <w:p>
      <w:pPr>
        <w:pStyle w:val="FootnoteText"/>
      </w:pPr>
      <w:r>
        <w:rPr>
          <w:rStyle w:val="FootnoteReference"/>
        </w:rPr>
        <w:footnoteRef/>
      </w:r>
      <w:r>
        <w:rPr>
          <w:b/>
          <w:bCs/>
        </w:rPr>
        <w:t xml:space="preserve">marginal.</w:t>
      </w:r>
      <w:r>
        <w:t xml:space="preserve"> [-]</w:t>
      </w:r>
    </w:p>
  </w:footnote>
  <w:footnote w:id="272">
    <w:p>
      <w:pPr>
        <w:pStyle w:val="FootnoteText"/>
      </w:pPr>
      <w:r>
        <w:rPr>
          <w:rStyle w:val="FootnoteReference"/>
        </w:rPr>
        <w:footnoteRef/>
      </w:r>
      <w:r>
        <w:rPr>
          <w:b/>
          <w:bCs/>
        </w:rPr>
        <w:t xml:space="preserve">marginal.</w:t>
      </w:r>
      <w:r>
        <w:t xml:space="preserve"> [L5.r]</w:t>
      </w:r>
    </w:p>
  </w:footnote>
  <w:footnote w:id="273">
    <w:p>
      <w:pPr>
        <w:pStyle w:val="FootnoteText"/>
      </w:pPr>
      <w:r>
        <w:rPr>
          <w:rStyle w:val="FootnoteReference"/>
        </w:rPr>
        <w:footnoteRef/>
      </w:r>
      <w:r>
        <w:rPr>
          <w:b/>
          <w:bCs/>
        </w:rPr>
        <w:t xml:space="preserve">marginal.</w:t>
      </w:r>
      <w:r>
        <w:t xml:space="preserve"> [L5.v]</w:t>
      </w:r>
    </w:p>
  </w:footnote>
  <w:footnote w:id="274">
    <w:p>
      <w:pPr>
        <w:pStyle w:val="FootnoteText"/>
      </w:pPr>
      <w:r>
        <w:rPr>
          <w:rStyle w:val="FootnoteReference"/>
        </w:rPr>
        <w:footnoteRef/>
      </w:r>
      <w:r>
        <w:rPr>
          <w:b/>
          <w:bCs/>
        </w:rPr>
        <w:t xml:space="preserve">marginal.</w:t>
      </w:r>
      <w:r>
        <w:t xml:space="preserve"> [L6.r]</w:t>
      </w:r>
    </w:p>
  </w:footnote>
  <w:footnote w:id="275">
    <w:p>
      <w:pPr>
        <w:pStyle w:val="FootnoteText"/>
      </w:pPr>
      <w:r>
        <w:rPr>
          <w:rStyle w:val="FootnoteReference"/>
        </w:rPr>
        <w:footnoteRef/>
      </w:r>
      <w:r>
        <w:rPr>
          <w:b/>
          <w:bCs/>
        </w:rPr>
        <w:t xml:space="preserve">marginal.</w:t>
      </w:r>
      <w:r>
        <w:t xml:space="preserve"> [--]</w:t>
      </w:r>
    </w:p>
  </w:footnote>
  <w:footnote w:id="276">
    <w:p>
      <w:pPr>
        <w:pStyle w:val="FootnoteText"/>
      </w:pPr>
      <w:r>
        <w:rPr>
          <w:rStyle w:val="FootnoteReference"/>
        </w:rPr>
        <w:footnoteRef/>
      </w:r>
      <w:r>
        <w:rPr>
          <w:b/>
          <w:bCs/>
        </w:rPr>
        <w:t xml:space="preserve">marginal.</w:t>
      </w:r>
      <w:r>
        <w:t xml:space="preserve"> [L6.v]</w:t>
      </w:r>
    </w:p>
  </w:footnote>
  <w:footnote w:id="277">
    <w:p>
      <w:pPr>
        <w:pStyle w:val="FootnoteText"/>
      </w:pPr>
      <w:r>
        <w:rPr>
          <w:rStyle w:val="FootnoteReference"/>
        </w:rPr>
        <w:footnoteRef/>
      </w:r>
      <w:r>
        <w:rPr>
          <w:b/>
          <w:bCs/>
        </w:rPr>
        <w:t xml:space="preserve">marginal.</w:t>
      </w:r>
      <w:r>
        <w:t xml:space="preserve"> [L7.r]</w:t>
      </w:r>
    </w:p>
  </w:footnote>
  <w:footnote w:id="278">
    <w:p>
      <w:pPr>
        <w:pStyle w:val="FootnoteText"/>
      </w:pPr>
      <w:r>
        <w:rPr>
          <w:rStyle w:val="FootnoteReference"/>
        </w:rPr>
        <w:footnoteRef/>
      </w:r>
      <w:r>
        <w:rPr>
          <w:b/>
          <w:bCs/>
        </w:rPr>
        <w:t xml:space="preserve">marginal.</w:t>
      </w:r>
      <w:r>
        <w:t xml:space="preserve"> [?]</w:t>
      </w:r>
    </w:p>
  </w:footnote>
  <w:footnote w:id="279">
    <w:p>
      <w:pPr>
        <w:pStyle w:val="FootnoteText"/>
      </w:pPr>
      <w:r>
        <w:rPr>
          <w:rStyle w:val="FootnoteReference"/>
        </w:rPr>
        <w:footnoteRef/>
      </w:r>
      <w:r>
        <w:rPr>
          <w:b/>
          <w:bCs/>
        </w:rPr>
        <w:t xml:space="preserve">marginal.</w:t>
      </w:r>
      <w:r>
        <w:t xml:space="preserve"> [?]</w:t>
      </w:r>
    </w:p>
  </w:footnote>
  <w:footnote w:id="280">
    <w:p>
      <w:pPr>
        <w:pStyle w:val="FootnoteText"/>
      </w:pPr>
      <w:r>
        <w:rPr>
          <w:rStyle w:val="FootnoteReference"/>
        </w:rPr>
        <w:footnoteRef/>
      </w:r>
      <w:r>
        <w:rPr>
          <w:b/>
          <w:bCs/>
        </w:rPr>
        <w:t xml:space="preserve">marginal.</w:t>
      </w:r>
      <w:r>
        <w:t xml:space="preserve"> [--] [L7.v]</w:t>
      </w:r>
    </w:p>
  </w:footnote>
  <w:footnote w:id="281">
    <w:p>
      <w:pPr>
        <w:pStyle w:val="FootnoteText"/>
      </w:pPr>
      <w:r>
        <w:rPr>
          <w:rStyle w:val="FootnoteReference"/>
        </w:rPr>
        <w:footnoteRef/>
      </w:r>
      <w:r>
        <w:rPr>
          <w:b/>
          <w:bCs/>
        </w:rPr>
        <w:t xml:space="preserve">marginal.</w:t>
      </w:r>
      <w:r>
        <w:t xml:space="preserve"> [L8.r]</w:t>
      </w:r>
    </w:p>
  </w:footnote>
  <w:footnote w:id="282">
    <w:p>
      <w:pPr>
        <w:pStyle w:val="FootnoteText"/>
      </w:pPr>
      <w:r>
        <w:rPr>
          <w:rStyle w:val="FootnoteReference"/>
        </w:rPr>
        <w:footnoteRef/>
      </w:r>
      <w:r>
        <w:rPr>
          <w:b/>
          <w:bCs/>
        </w:rPr>
        <w:t xml:space="preserve">marginal.</w:t>
      </w:r>
      <w:r>
        <w:t xml:space="preserve"> [---]</w:t>
      </w:r>
    </w:p>
  </w:footnote>
  <w:footnote w:id="283">
    <w:p>
      <w:pPr>
        <w:pStyle w:val="FootnoteText"/>
      </w:pPr>
      <w:r>
        <w:rPr>
          <w:rStyle w:val="FootnoteReference"/>
        </w:rPr>
        <w:footnoteRef/>
      </w:r>
      <w:r>
        <w:rPr>
          <w:b/>
          <w:bCs/>
        </w:rPr>
        <w:t xml:space="preserve">marginal.</w:t>
      </w:r>
      <w:r>
        <w:t xml:space="preserve"> [?] Gods Providence [L8.v]</w:t>
      </w:r>
    </w:p>
  </w:footnote>
  <w:footnote w:id="284">
    <w:p>
      <w:pPr>
        <w:pStyle w:val="FootnoteText"/>
      </w:pPr>
      <w:r>
        <w:rPr>
          <w:rStyle w:val="FootnoteReference"/>
        </w:rPr>
        <w:footnoteRef/>
      </w:r>
      <w:r>
        <w:rPr>
          <w:b/>
          <w:bCs/>
        </w:rPr>
        <w:t xml:space="preserve">marginal.</w:t>
      </w:r>
      <w:r>
        <w:t xml:space="preserve"> [-]</w:t>
      </w:r>
    </w:p>
  </w:footnote>
  <w:footnote w:id="285">
    <w:p>
      <w:pPr>
        <w:pStyle w:val="FootnoteText"/>
      </w:pPr>
      <w:r>
        <w:rPr>
          <w:rStyle w:val="FootnoteReference"/>
        </w:rPr>
        <w:footnoteRef/>
      </w:r>
      <w:r>
        <w:rPr>
          <w:b/>
          <w:bCs/>
        </w:rPr>
        <w:t xml:space="preserve">marginal.</w:t>
      </w:r>
      <w:r>
        <w:t xml:space="preserve"> [L9.r]</w:t>
      </w:r>
    </w:p>
  </w:footnote>
  <w:footnote w:id="286">
    <w:p>
      <w:pPr>
        <w:pStyle w:val="FootnoteText"/>
      </w:pPr>
      <w:r>
        <w:rPr>
          <w:rStyle w:val="FootnoteReference"/>
        </w:rPr>
        <w:footnoteRef/>
      </w:r>
      <w:r>
        <w:rPr>
          <w:b/>
          <w:bCs/>
        </w:rPr>
        <w:t xml:space="preserve">marginal.</w:t>
      </w:r>
      <w:r>
        <w:t xml:space="preserve"> [L9.v]</w:t>
      </w:r>
    </w:p>
  </w:footnote>
  <w:footnote w:id="287">
    <w:p>
      <w:pPr>
        <w:pStyle w:val="FootnoteText"/>
      </w:pPr>
      <w:r>
        <w:rPr>
          <w:rStyle w:val="FootnoteReference"/>
        </w:rPr>
        <w:footnoteRef/>
      </w:r>
      <w:r>
        <w:rPr>
          <w:b/>
          <w:bCs/>
        </w:rPr>
        <w:t xml:space="preserve">marginal.</w:t>
      </w:r>
      <w:r>
        <w:t xml:space="preserve"> [L10.r]</w:t>
      </w:r>
    </w:p>
  </w:footnote>
  <w:footnote w:id="288">
    <w:p>
      <w:pPr>
        <w:pStyle w:val="FootnoteText"/>
      </w:pPr>
      <w:r>
        <w:rPr>
          <w:rStyle w:val="FootnoteReference"/>
        </w:rPr>
        <w:footnoteRef/>
      </w:r>
      <w:r>
        <w:rPr>
          <w:b/>
          <w:bCs/>
        </w:rPr>
        <w:t xml:space="preserve">marginal.</w:t>
      </w:r>
      <w:r>
        <w:t xml:space="preserve"> [L10.v]</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[L11.r]</w:t>
      </w:r>
    </w:p>
  </w:footnote>
  <w:footnote w:id="291">
    <w:p>
      <w:pPr>
        <w:pStyle w:val="FootnoteText"/>
      </w:pPr>
      <w:r>
        <w:rPr>
          <w:rStyle w:val="FootnoteReference"/>
        </w:rPr>
        <w:footnoteRef/>
      </w:r>
      <w:r>
        <w:rPr>
          <w:b/>
          <w:bCs/>
        </w:rPr>
        <w:t xml:space="preserve">marginal.</w:t>
      </w:r>
      <w:r>
        <w:t xml:space="preserve"> [?]</w:t>
      </w:r>
    </w:p>
  </w:footnote>
  <w:footnote w:id="292">
    <w:p>
      <w:pPr>
        <w:pStyle w:val="FootnoteText"/>
      </w:pPr>
      <w:r>
        <w:rPr>
          <w:rStyle w:val="FootnoteReference"/>
        </w:rPr>
        <w:footnoteRef/>
      </w:r>
      <w:r>
        <w:rPr>
          <w:b/>
          <w:bCs/>
        </w:rPr>
        <w:t xml:space="preserve">marginal.</w:t>
      </w:r>
      <w:r>
        <w:t xml:space="preserve"> [L11.v]</w:t>
      </w:r>
    </w:p>
  </w:footnote>
  <w:footnote w:id="293">
    <w:p>
      <w:pPr>
        <w:pStyle w:val="FootnoteText"/>
      </w:pPr>
      <w:r>
        <w:rPr>
          <w:rStyle w:val="FootnoteReference"/>
        </w:rPr>
        <w:footnoteRef/>
      </w:r>
      <w:r>
        <w:rPr>
          <w:b/>
          <w:bCs/>
        </w:rPr>
        <w:t xml:space="preserve">marginal.</w:t>
      </w:r>
      <w:r>
        <w:t xml:space="preserve"> [Leaf 12 recto and verso blank]</w:t>
      </w:r>
    </w:p>
  </w:footnote>
  <w:footnote w:id="294">
    <w:p>
      <w:pPr>
        <w:pStyle w:val="FootnoteText"/>
      </w:pPr>
      <w:r>
        <w:rPr>
          <w:rStyle w:val="FootnoteReference"/>
        </w:rPr>
        <w:footnoteRef/>
      </w:r>
      <w:r>
        <w:rPr>
          <w:b/>
          <w:bCs/>
        </w:rPr>
        <w:t xml:space="preserve">marginal.</w:t>
      </w:r>
      <w:r>
        <w:t xml:space="preserve"> [L13.r]</w:t>
      </w:r>
    </w:p>
  </w:footnote>
  <w:footnote w:id="295">
    <w:p>
      <w:pPr>
        <w:pStyle w:val="FootnoteText"/>
      </w:pPr>
      <w:r>
        <w:rPr>
          <w:rStyle w:val="FootnoteReference"/>
        </w:rPr>
        <w:footnoteRef/>
      </w:r>
      <w:r>
        <w:rPr>
          <w:b/>
          <w:bCs/>
        </w:rPr>
        <w:t xml:space="preserve">marginal.</w:t>
      </w:r>
      <w:r>
        <w:t xml:space="preserve"> [L13.v]</w:t>
      </w:r>
    </w:p>
  </w:footnote>
  <w:footnote w:id="296">
    <w:p>
      <w:pPr>
        <w:pStyle w:val="FootnoteText"/>
      </w:pPr>
      <w:r>
        <w:rPr>
          <w:rStyle w:val="FootnoteReference"/>
        </w:rPr>
        <w:footnoteRef/>
      </w:r>
      <w:r>
        <w:rPr>
          <w:b/>
          <w:bCs/>
        </w:rPr>
        <w:t xml:space="preserve">marginal.</w:t>
      </w:r>
      <w:r>
        <w:t xml:space="preserve"> [L14.r]</w:t>
      </w:r>
    </w:p>
  </w:footnote>
  <w:footnote w:id="297">
    <w:p>
      <w:pPr>
        <w:pStyle w:val="FootnoteText"/>
      </w:pPr>
      <w:r>
        <w:rPr>
          <w:rStyle w:val="FootnoteReference"/>
        </w:rPr>
        <w:footnoteRef/>
      </w:r>
      <w:r>
        <w:rPr>
          <w:b/>
          <w:bCs/>
        </w:rPr>
        <w:t xml:space="preserve">marginal.</w:t>
      </w:r>
      <w:r>
        <w:t xml:space="preserve"> [L14.v]</w:t>
      </w:r>
    </w:p>
  </w:footnote>
  <w:footnote w:id="298">
    <w:p>
      <w:pPr>
        <w:pStyle w:val="FootnoteText"/>
      </w:pPr>
      <w:r>
        <w:rPr>
          <w:rStyle w:val="FootnoteReference"/>
        </w:rPr>
        <w:footnoteRef/>
      </w:r>
      <w:r>
        <w:rPr>
          <w:b/>
          <w:bCs/>
        </w:rPr>
        <w:t xml:space="preserve">marginal.</w:t>
      </w:r>
      <w:r>
        <w:t xml:space="preserve"> [?]</w:t>
      </w:r>
    </w:p>
  </w:footnote>
  <w:footnote w:id="299">
    <w:p>
      <w:pPr>
        <w:pStyle w:val="FootnoteText"/>
      </w:pPr>
      <w:r>
        <w:rPr>
          <w:rStyle w:val="FootnoteReference"/>
        </w:rPr>
        <w:footnoteRef/>
      </w:r>
      <w:r>
        <w:rPr>
          <w:b/>
          <w:bCs/>
        </w:rPr>
        <w:t xml:space="preserve">marginal.</w:t>
      </w:r>
      <w:r>
        <w:t xml:space="preserve"> [L15.r]</w:t>
      </w:r>
    </w:p>
  </w:footnote>
  <w:footnote w:id="300">
    <w:p>
      <w:pPr>
        <w:pStyle w:val="FootnoteText"/>
      </w:pPr>
      <w:r>
        <w:rPr>
          <w:rStyle w:val="FootnoteReference"/>
        </w:rPr>
        <w:footnoteRef/>
      </w:r>
      <w:r>
        <w:rPr>
          <w:b/>
          <w:bCs/>
        </w:rPr>
        <w:t xml:space="preserve">marginal.</w:t>
      </w:r>
      <w:r>
        <w:t xml:space="preserve"> [?]</w:t>
      </w:r>
    </w:p>
  </w:footnote>
  <w:footnote w:id="301">
    <w:p>
      <w:pPr>
        <w:pStyle w:val="FootnoteText"/>
      </w:pPr>
      <w:r>
        <w:rPr>
          <w:rStyle w:val="FootnoteReference"/>
        </w:rPr>
        <w:footnoteRef/>
      </w:r>
      <w:r>
        <w:rPr>
          <w:b/>
          <w:bCs/>
        </w:rPr>
        <w:t xml:space="preserve">marginal.</w:t>
      </w:r>
      <w:r>
        <w:t xml:space="preserve"> [L15.v]</w:t>
      </w:r>
    </w:p>
  </w:footnote>
  <w:footnote w:id="302">
    <w:p>
      <w:pPr>
        <w:pStyle w:val="FootnoteText"/>
      </w:pPr>
      <w:r>
        <w:rPr>
          <w:rStyle w:val="FootnoteReference"/>
        </w:rPr>
        <w:footnoteRef/>
      </w:r>
      <w:r>
        <w:rPr>
          <w:b/>
          <w:bCs/>
        </w:rPr>
        <w:t xml:space="preserve">marginal.</w:t>
      </w:r>
      <w:r>
        <w:t xml:space="preserve"> [L16.r]</w:t>
      </w:r>
    </w:p>
  </w:footnote>
  <w:footnote w:id="303">
    <w:p>
      <w:pPr>
        <w:pStyle w:val="FootnoteText"/>
      </w:pPr>
      <w:r>
        <w:rPr>
          <w:rStyle w:val="FootnoteReference"/>
        </w:rPr>
        <w:footnoteRef/>
      </w:r>
      <w:r>
        <w:rPr>
          <w:b/>
          <w:bCs/>
        </w:rPr>
        <w:t xml:space="preserve">marginal.</w:t>
      </w:r>
      <w:r>
        <w:t xml:space="preserve"> [L16.v]</w:t>
      </w:r>
    </w:p>
  </w:footnote>
  <w:footnote w:id="304">
    <w:p>
      <w:pPr>
        <w:pStyle w:val="FootnoteText"/>
      </w:pPr>
      <w:r>
        <w:rPr>
          <w:rStyle w:val="FootnoteReference"/>
        </w:rPr>
        <w:footnoteRef/>
      </w:r>
      <w:r>
        <w:rPr>
          <w:b/>
          <w:bCs/>
        </w:rPr>
        <w:t xml:space="preserve">marginal.</w:t>
      </w:r>
      <w:r>
        <w:t xml:space="preserve"> [L17.r]</w:t>
      </w:r>
    </w:p>
  </w:footnote>
  <w:footnote w:id="305">
    <w:p>
      <w:pPr>
        <w:pStyle w:val="FootnoteText"/>
      </w:pPr>
      <w:r>
        <w:rPr>
          <w:rStyle w:val="FootnoteReference"/>
        </w:rPr>
        <w:footnoteRef/>
      </w:r>
      <w:r>
        <w:rPr>
          <w:b/>
          <w:bCs/>
        </w:rPr>
        <w:t xml:space="preserve">marginal.</w:t>
      </w:r>
      <w:r>
        <w:t xml:space="preserve"> [L17.v]</w:t>
      </w:r>
    </w:p>
  </w:footnote>
  <w:footnote w:id="306">
    <w:p>
      <w:pPr>
        <w:pStyle w:val="FootnoteText"/>
      </w:pPr>
      <w:r>
        <w:rPr>
          <w:rStyle w:val="FootnoteReference"/>
        </w:rPr>
        <w:footnoteRef/>
      </w:r>
      <w:r>
        <w:rPr>
          <w:b/>
          <w:bCs/>
        </w:rPr>
        <w:t xml:space="preserve">marginal.</w:t>
      </w:r>
      <w:r>
        <w:t xml:space="preserve"> [space of ~2/3 leaf]</w:t>
      </w:r>
    </w:p>
  </w:footnote>
  <w:footnote w:id="307">
    <w:p>
      <w:pPr>
        <w:pStyle w:val="FootnoteText"/>
      </w:pPr>
      <w:r>
        <w:rPr>
          <w:rStyle w:val="FootnoteReference"/>
        </w:rPr>
        <w:footnoteRef/>
      </w:r>
      <w:r>
        <w:rPr>
          <w:b/>
          <w:bCs/>
        </w:rPr>
        <w:t xml:space="preserve">marginal.</w:t>
      </w:r>
      <w:r>
        <w:t xml:space="preserve"> [L18.r]</w:t>
      </w:r>
    </w:p>
  </w:footnote>
  <w:footnote w:id="308">
    <w:p>
      <w:pPr>
        <w:pStyle w:val="FootnoteText"/>
      </w:pPr>
      <w:r>
        <w:rPr>
          <w:rStyle w:val="FootnoteReference"/>
        </w:rPr>
        <w:footnoteRef/>
      </w:r>
      <w:r>
        <w:rPr>
          <w:b/>
          <w:bCs/>
        </w:rPr>
        <w:t xml:space="preserve">marginal.</w:t>
      </w:r>
      <w:r>
        <w:t xml:space="preserve"> [L18.v]</w:t>
      </w:r>
    </w:p>
  </w:footnote>
  <w:footnote w:id="309">
    <w:p>
      <w:pPr>
        <w:pStyle w:val="FootnoteText"/>
      </w:pPr>
      <w:r>
        <w:rPr>
          <w:rStyle w:val="FootnoteReference"/>
        </w:rPr>
        <w:footnoteRef/>
      </w:r>
      <w:r>
        <w:rPr>
          <w:b/>
          <w:bCs/>
        </w:rPr>
        <w:t xml:space="preserve">marginal.</w:t>
      </w:r>
      <w:r>
        <w:t xml:space="preserve"> [space of 1/4 leaf]</w:t>
      </w:r>
    </w:p>
  </w:footnote>
  <w:footnote w:id="310">
    <w:p>
      <w:pPr>
        <w:pStyle w:val="FootnoteText"/>
      </w:pPr>
      <w:r>
        <w:rPr>
          <w:rStyle w:val="FootnoteReference"/>
        </w:rPr>
        <w:footnoteRef/>
      </w:r>
      <w:r>
        <w:rPr>
          <w:b/>
          <w:bCs/>
        </w:rPr>
        <w:t xml:space="preserve">marginal.</w:t>
      </w:r>
      <w:r>
        <w:t xml:space="preserve"> [L. 1v.]</w:t>
      </w:r>
    </w:p>
  </w:footnote>
  <w:footnote w:id="311">
    <w:p>
      <w:pPr>
        <w:pStyle w:val="FootnoteText"/>
      </w:pPr>
      <w:r>
        <w:rPr>
          <w:rStyle w:val="FootnoteReference"/>
        </w:rPr>
        <w:footnoteRef/>
      </w:r>
      <w:r>
        <w:rPr>
          <w:b/>
          <w:bCs/>
        </w:rPr>
        <w:t xml:space="preserve">marginal.</w:t>
      </w:r>
      <w:r>
        <w:t xml:space="preserve"> [L. 2r.]</w:t>
      </w:r>
    </w:p>
  </w:footnote>
  <w:footnote w:id="312">
    <w:p>
      <w:pPr>
        <w:pStyle w:val="FootnoteText"/>
      </w:pPr>
      <w:r>
        <w:rPr>
          <w:rStyle w:val="FootnoteReference"/>
        </w:rPr>
        <w:footnoteRef/>
      </w:r>
      <w:r>
        <w:rPr>
          <w:b/>
          <w:bCs/>
        </w:rPr>
        <w:t xml:space="preserve">marginal.</w:t>
      </w:r>
      <w:r>
        <w:t xml:space="preserve"> [L. 2v.]</w:t>
      </w:r>
    </w:p>
  </w:footnote>
  <w:footnote w:id="313">
    <w:p>
      <w:pPr>
        <w:pStyle w:val="FootnoteText"/>
      </w:pPr>
      <w:r>
        <w:rPr>
          <w:rStyle w:val="FootnoteReference"/>
        </w:rPr>
        <w:footnoteRef/>
      </w:r>
      <w:r>
        <w:rPr>
          <w:b/>
          <w:bCs/>
        </w:rPr>
        <w:t xml:space="preserve">marginal.</w:t>
      </w:r>
      <w:r>
        <w:t xml:space="preserve"> [L. 3r.]</w:t>
      </w:r>
    </w:p>
  </w:footnote>
  <w:footnote w:id="314">
    <w:p>
      <w:pPr>
        <w:pStyle w:val="FootnoteText"/>
      </w:pPr>
      <w:r>
        <w:rPr>
          <w:rStyle w:val="FootnoteReference"/>
        </w:rPr>
        <w:footnoteRef/>
      </w:r>
      <w:r>
        <w:rPr>
          <w:b/>
          <w:bCs/>
        </w:rPr>
        <w:t xml:space="preserve">marginal.</w:t>
      </w:r>
      <w:r>
        <w:t xml:space="preserve"> [L. 3v.]</w:t>
      </w:r>
    </w:p>
  </w:footnote>
  <w:footnote w:id="315">
    <w:p>
      <w:pPr>
        <w:pStyle w:val="FootnoteText"/>
      </w:pPr>
      <w:r>
        <w:rPr>
          <w:rStyle w:val="FootnoteReference"/>
        </w:rPr>
        <w:footnoteRef/>
      </w:r>
      <w:r>
        <w:rPr>
          <w:b/>
          <w:bCs/>
        </w:rPr>
        <w:t xml:space="preserve">marginal.</w:t>
      </w:r>
      <w:r>
        <w:t xml:space="preserve"> [L. 4r.]</w:t>
      </w:r>
    </w:p>
  </w:footnote>
  <w:footnote w:id="316">
    <w:p>
      <w:pPr>
        <w:pStyle w:val="FootnoteText"/>
      </w:pPr>
      <w:r>
        <w:rPr>
          <w:rStyle w:val="FootnoteReference"/>
        </w:rPr>
        <w:footnoteRef/>
      </w:r>
      <w:r>
        <w:rPr>
          <w:b/>
          <w:bCs/>
        </w:rPr>
        <w:t xml:space="preserve">marginal.</w:t>
      </w:r>
      <w:r>
        <w:t xml:space="preserve"> [prized] as the [L. 4v.]</w:t>
      </w:r>
    </w:p>
  </w:footnote>
  <w:footnote w:id="317">
    <w:p>
      <w:pPr>
        <w:pStyle w:val="FootnoteText"/>
      </w:pPr>
      <w:r>
        <w:rPr>
          <w:rStyle w:val="FootnoteReference"/>
        </w:rPr>
        <w:footnoteRef/>
      </w:r>
      <w:r>
        <w:rPr>
          <w:b/>
          <w:bCs/>
        </w:rPr>
        <w:t xml:space="preserve">marginal.</w:t>
      </w:r>
      <w:r>
        <w:t xml:space="preserve"> [L. 5r.]</w:t>
      </w:r>
    </w:p>
  </w:footnote>
  <w:footnote w:id="318">
    <w:p>
      <w:pPr>
        <w:pStyle w:val="FootnoteText"/>
      </w:pPr>
      <w:r>
        <w:rPr>
          <w:rStyle w:val="FootnoteReference"/>
        </w:rPr>
        <w:footnoteRef/>
      </w:r>
      <w:r>
        <w:rPr>
          <w:b/>
          <w:bCs/>
        </w:rPr>
        <w:t xml:space="preserve">marginal.</w:t>
      </w:r>
      <w:r>
        <w:t xml:space="preserve"> [???ble] suffering &amp; the Insen – [L. 5v.]</w:t>
      </w:r>
    </w:p>
  </w:footnote>
  <w:footnote w:id="319">
    <w:p>
      <w:pPr>
        <w:pStyle w:val="FootnoteText"/>
      </w:pPr>
      <w:r>
        <w:rPr>
          <w:rStyle w:val="FootnoteReference"/>
        </w:rPr>
        <w:footnoteRef/>
      </w:r>
      <w:r>
        <w:rPr>
          <w:b/>
          <w:bCs/>
        </w:rPr>
        <w:t xml:space="preserve">marginal.</w:t>
      </w:r>
      <w:r>
        <w:t xml:space="preserve"> [L. 6r.]</w:t>
      </w:r>
    </w:p>
  </w:footnote>
  <w:footnote w:id="320">
    <w:p>
      <w:pPr>
        <w:pStyle w:val="FootnoteText"/>
      </w:pPr>
      <w:r>
        <w:rPr>
          <w:rStyle w:val="FootnoteReference"/>
        </w:rPr>
        <w:footnoteRef/>
      </w:r>
      <w:r>
        <w:rPr>
          <w:b/>
          <w:bCs/>
        </w:rPr>
        <w:t xml:space="preserve">marginal.</w:t>
      </w:r>
      <w:r>
        <w:t xml:space="preserve"> [L. 6v.]</w:t>
      </w:r>
    </w:p>
  </w:footnote>
  <w:footnote w:id="321">
    <w:p>
      <w:pPr>
        <w:pStyle w:val="FootnoteText"/>
      </w:pPr>
      <w:r>
        <w:rPr>
          <w:rStyle w:val="FootnoteReference"/>
        </w:rPr>
        <w:footnoteRef/>
      </w:r>
      <w:r>
        <w:rPr>
          <w:b/>
          <w:bCs/>
        </w:rPr>
        <w:t xml:space="preserve">marginal.</w:t>
      </w:r>
      <w:r>
        <w:t xml:space="preserve"> [L. 7r.]</w:t>
      </w:r>
    </w:p>
  </w:footnote>
  <w:footnote w:id="322">
    <w:p>
      <w:pPr>
        <w:pStyle w:val="FootnoteText"/>
      </w:pPr>
      <w:r>
        <w:rPr>
          <w:rStyle w:val="FootnoteReference"/>
        </w:rPr>
        <w:footnoteRef/>
      </w:r>
      <w:r>
        <w:rPr>
          <w:b/>
          <w:bCs/>
        </w:rPr>
        <w:t xml:space="preserve">marginal.</w:t>
      </w:r>
      <w:r>
        <w:t xml:space="preserve"> [sh?d] from the holin the saints &amp; [L. 7v.]</w:t>
      </w:r>
    </w:p>
  </w:footnote>
  <w:footnote w:id="323">
    <w:p>
      <w:pPr>
        <w:pStyle w:val="FootnoteText"/>
      </w:pPr>
      <w:r>
        <w:rPr>
          <w:rStyle w:val="FootnoteReference"/>
        </w:rPr>
        <w:footnoteRef/>
      </w:r>
      <w:r>
        <w:rPr>
          <w:b/>
          <w:bCs/>
        </w:rPr>
        <w:t xml:space="preserve">marginal.</w:t>
      </w:r>
      <w:r>
        <w:t xml:space="preserve"> [L. 8r.]</w:t>
      </w:r>
    </w:p>
  </w:footnote>
  <w:footnote w:id="324">
    <w:p>
      <w:pPr>
        <w:pStyle w:val="FootnoteText"/>
      </w:pPr>
      <w:r>
        <w:rPr>
          <w:rStyle w:val="FootnoteReference"/>
        </w:rPr>
        <w:footnoteRef/>
      </w:r>
      <w:r>
        <w:rPr>
          <w:b/>
          <w:bCs/>
        </w:rPr>
        <w:t xml:space="preserve">marginal.</w:t>
      </w:r>
      <w:r>
        <w:t xml:space="preserve"> [L. 8v.]</w:t>
      </w:r>
    </w:p>
  </w:footnote>
  <w:footnote w:id="325">
    <w:p>
      <w:pPr>
        <w:pStyle w:val="FootnoteText"/>
      </w:pPr>
      <w:r>
        <w:rPr>
          <w:rStyle w:val="FootnoteReference"/>
        </w:rPr>
        <w:footnoteRef/>
      </w:r>
      <w:r>
        <w:rPr>
          <w:b/>
          <w:bCs/>
        </w:rPr>
        <w:t xml:space="preserve">marginal.</w:t>
      </w:r>
      <w:r>
        <w:t xml:space="preserve"> [L. 9r.]</w:t>
      </w:r>
    </w:p>
  </w:footnote>
  <w:footnote w:id="326">
    <w:p>
      <w:pPr>
        <w:pStyle w:val="FootnoteText"/>
      </w:pPr>
      <w:r>
        <w:rPr>
          <w:rStyle w:val="FootnoteReference"/>
        </w:rPr>
        <w:footnoteRef/>
      </w:r>
      <w:r>
        <w:rPr>
          <w:b/>
          <w:bCs/>
        </w:rPr>
        <w:t xml:space="preserve">marginal.</w:t>
      </w:r>
      <w:r>
        <w:t xml:space="preserve"> [L. 9v.]</w:t>
      </w:r>
    </w:p>
  </w:footnote>
  <w:footnote w:id="327">
    <w:p>
      <w:pPr>
        <w:pStyle w:val="FootnoteText"/>
      </w:pPr>
      <w:r>
        <w:rPr>
          <w:rStyle w:val="FootnoteReference"/>
        </w:rPr>
        <w:footnoteRef/>
      </w:r>
      <w:r>
        <w:rPr>
          <w:b/>
          <w:bCs/>
        </w:rPr>
        <w:t xml:space="preserve">marginal.</w:t>
      </w:r>
      <w:r>
        <w:t xml:space="preserve"> [L. 10r.]</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[L. 11v.]</w:t>
      </w:r>
    </w:p>
  </w:footnote>
  <w:footnote w:id="331">
    <w:p>
      <w:pPr>
        <w:pStyle w:val="FootnoteText"/>
      </w:pPr>
      <w:r>
        <w:rPr>
          <w:rStyle w:val="FootnoteReference"/>
        </w:rPr>
        <w:footnoteRef/>
      </w:r>
      <w:r>
        <w:rPr>
          <w:b/>
          <w:bCs/>
        </w:rPr>
        <w:t xml:space="preserve">marginal.</w:t>
      </w:r>
      <w:r>
        <w:t xml:space="preserve"> [L. 12r.]</w:t>
      </w:r>
    </w:p>
  </w:footnote>
  <w:footnote w:id="332">
    <w:p>
      <w:pPr>
        <w:pStyle w:val="FootnoteText"/>
      </w:pPr>
      <w:r>
        <w:rPr>
          <w:rStyle w:val="FootnoteReference"/>
        </w:rPr>
        <w:footnoteRef/>
      </w:r>
      <w:r>
        <w:rPr>
          <w:b/>
          <w:bCs/>
        </w:rPr>
        <w:t xml:space="preserve">marginal.</w:t>
      </w:r>
      <w:r>
        <w:t xml:space="preserve"> [L. 12v.]</w:t>
      </w:r>
    </w:p>
  </w:footnote>
  <w:footnote w:id="333">
    <w:p>
      <w:pPr>
        <w:pStyle w:val="FootnoteText"/>
      </w:pPr>
      <w:r>
        <w:rPr>
          <w:rStyle w:val="FootnoteReference"/>
        </w:rPr>
        <w:footnoteRef/>
      </w:r>
      <w:r>
        <w:rPr>
          <w:b/>
          <w:bCs/>
        </w:rPr>
        <w:t xml:space="preserve">marginal.</w:t>
      </w:r>
      <w:r>
        <w:t xml:space="preserve"> [L. 13r.]</w:t>
      </w:r>
    </w:p>
  </w:footnote>
  <w:footnote w:id="334">
    <w:p>
      <w:pPr>
        <w:pStyle w:val="FootnoteText"/>
      </w:pPr>
      <w:r>
        <w:rPr>
          <w:rStyle w:val="FootnoteReference"/>
        </w:rPr>
        <w:footnoteRef/>
      </w:r>
      <w:r>
        <w:rPr>
          <w:b/>
          <w:bCs/>
        </w:rPr>
        <w:t xml:space="preserve">marginal.</w:t>
      </w:r>
      <w:r>
        <w:t xml:space="preserve"> [L. 13v.]</w:t>
      </w:r>
    </w:p>
  </w:footnote>
  <w:footnote w:id="335">
    <w:p>
      <w:pPr>
        <w:pStyle w:val="FootnoteText"/>
      </w:pPr>
      <w:r>
        <w:rPr>
          <w:rStyle w:val="FootnoteReference"/>
        </w:rPr>
        <w:footnoteRef/>
      </w:r>
      <w:r>
        <w:rPr>
          <w:b/>
          <w:bCs/>
        </w:rPr>
        <w:t xml:space="preserve">marginal.</w:t>
      </w:r>
      <w:r>
        <w:t xml:space="preserve"> [L. 14r.]</w:t>
      </w:r>
    </w:p>
  </w:footnote>
  <w:footnote w:id="336">
    <w:p>
      <w:pPr>
        <w:pStyle w:val="FootnoteText"/>
      </w:pPr>
      <w:r>
        <w:rPr>
          <w:rStyle w:val="FootnoteReference"/>
        </w:rPr>
        <w:footnoteRef/>
      </w:r>
      <w:r>
        <w:rPr>
          <w:b/>
          <w:bCs/>
        </w:rPr>
        <w:t xml:space="preserve">marginal.</w:t>
      </w:r>
      <w:r>
        <w:t xml:space="preserve"> [L. 14v.]</w:t>
      </w:r>
    </w:p>
  </w:footnote>
  <w:footnote w:id="337">
    <w:p>
      <w:pPr>
        <w:pStyle w:val="FootnoteText"/>
      </w:pPr>
      <w:r>
        <w:rPr>
          <w:rStyle w:val="FootnoteReference"/>
        </w:rPr>
        <w:footnoteRef/>
      </w:r>
      <w:r>
        <w:rPr>
          <w:b/>
          <w:bCs/>
        </w:rPr>
        <w:t xml:space="preserve">marginal.</w:t>
      </w:r>
      <w:r>
        <w:t xml:space="preserve"> [L. 15r.]</w:t>
      </w:r>
    </w:p>
  </w:footnote>
  <w:footnote w:id="338">
    <w:p>
      <w:pPr>
        <w:pStyle w:val="FootnoteText"/>
      </w:pPr>
      <w:r>
        <w:rPr>
          <w:rStyle w:val="FootnoteReference"/>
        </w:rPr>
        <w:footnoteRef/>
      </w:r>
      <w:r>
        <w:rPr>
          <w:b/>
          <w:bCs/>
        </w:rPr>
        <w:t xml:space="preserve">marginal.</w:t>
      </w:r>
      <w:r>
        <w:t xml:space="preserve"> [L. 15v.]</w:t>
      </w:r>
    </w:p>
  </w:footnote>
  <w:footnote w:id="339">
    <w:p>
      <w:pPr>
        <w:pStyle w:val="FootnoteText"/>
      </w:pPr>
      <w:r>
        <w:rPr>
          <w:rStyle w:val="FootnoteReference"/>
        </w:rPr>
        <w:footnoteRef/>
      </w:r>
      <w:r>
        <w:rPr>
          <w:b/>
          <w:bCs/>
        </w:rPr>
        <w:t xml:space="preserve">marginal.</w:t>
      </w:r>
      <w:r>
        <w:t xml:space="preserve"> [L. 16r.]</w:t>
      </w:r>
    </w:p>
  </w:footnote>
  <w:footnote w:id="340">
    <w:p>
      <w:pPr>
        <w:pStyle w:val="FootnoteText"/>
      </w:pPr>
      <w:r>
        <w:rPr>
          <w:rStyle w:val="FootnoteReference"/>
        </w:rPr>
        <w:footnoteRef/>
      </w:r>
      <w:r>
        <w:rPr>
          <w:b/>
          <w:bCs/>
        </w:rPr>
        <w:t xml:space="preserve">marginal.</w:t>
      </w:r>
      <w:r>
        <w:t xml:space="preserve"> [L. 16v.]</w:t>
      </w:r>
    </w:p>
  </w:footnote>
  <w:footnote w:id="341">
    <w:p>
      <w:pPr>
        <w:pStyle w:val="FootnoteText"/>
      </w:pPr>
      <w:r>
        <w:rPr>
          <w:rStyle w:val="FootnoteReference"/>
        </w:rPr>
        <w:footnoteRef/>
      </w:r>
      <w:r>
        <w:rPr>
          <w:b/>
          <w:bCs/>
        </w:rPr>
        <w:t xml:space="preserve">marginal.</w:t>
      </w:r>
      <w:r>
        <w:t xml:space="preserve"> [L. 17r.]</w:t>
      </w:r>
    </w:p>
  </w:footnote>
  <w:footnote w:id="342">
    <w:p>
      <w:pPr>
        <w:pStyle w:val="FootnoteText"/>
      </w:pPr>
      <w:r>
        <w:rPr>
          <w:rStyle w:val="FootnoteReference"/>
        </w:rPr>
        <w:footnoteRef/>
      </w:r>
      <w:r>
        <w:rPr>
          <w:b/>
          <w:bCs/>
        </w:rPr>
        <w:t xml:space="preserve">marginal.</w:t>
      </w:r>
      <w:r>
        <w:t xml:space="preserve"> [L. 17v.]</w:t>
      </w:r>
    </w:p>
  </w:footnote>
  <w:footnote w:id="343">
    <w:p>
      <w:pPr>
        <w:pStyle w:val="FootnoteText"/>
      </w:pPr>
      <w:r>
        <w:rPr>
          <w:rStyle w:val="FootnoteReference"/>
        </w:rPr>
        <w:footnoteRef/>
      </w:r>
      <w:r>
        <w:rPr>
          <w:b/>
          <w:bCs/>
        </w:rPr>
        <w:t xml:space="preserve">marginal.</w:t>
      </w:r>
      <w:r>
        <w:t xml:space="preserve"> [L. 18r.]</w:t>
      </w:r>
    </w:p>
  </w:footnote>
  <w:footnote w:id="344">
    <w:p>
      <w:pPr>
        <w:pStyle w:val="FootnoteText"/>
      </w:pPr>
      <w:r>
        <w:rPr>
          <w:rStyle w:val="FootnoteReference"/>
        </w:rPr>
        <w:footnoteRef/>
      </w:r>
      <w:r>
        <w:rPr>
          <w:b/>
          <w:bCs/>
        </w:rPr>
        <w:t xml:space="preserve">marginal.</w:t>
      </w:r>
      <w:r>
        <w:t xml:space="preserve"> [L. 18v.]</w:t>
      </w:r>
    </w:p>
  </w:footnote>
  <w:footnote w:id="345">
    <w:p>
      <w:pPr>
        <w:pStyle w:val="FootnoteText"/>
      </w:pPr>
      <w:r>
        <w:rPr>
          <w:rStyle w:val="FootnoteReference"/>
        </w:rPr>
        <w:footnoteRef/>
      </w:r>
      <w:r>
        <w:rPr>
          <w:b/>
          <w:bCs/>
        </w:rPr>
        <w:t xml:space="preserve">marginal.</w:t>
      </w:r>
      <w:r>
        <w:t xml:space="preserve"> [L. 19r.]</w:t>
      </w:r>
    </w:p>
  </w:footnote>
  <w:footnote w:id="346">
    <w:p>
      <w:pPr>
        <w:pStyle w:val="FootnoteText"/>
      </w:pPr>
      <w:r>
        <w:rPr>
          <w:rStyle w:val="FootnoteReference"/>
        </w:rPr>
        <w:footnoteRef/>
      </w:r>
      <w:r>
        <w:rPr>
          <w:b/>
          <w:bCs/>
        </w:rPr>
        <w:t xml:space="preserve">marginal.</w:t>
      </w:r>
      <w:r>
        <w:t xml:space="preserve"> [L. 19v.]</w:t>
      </w:r>
    </w:p>
  </w:footnote>
  <w:footnote w:id="347">
    <w:p>
      <w:pPr>
        <w:pStyle w:val="FootnoteText"/>
      </w:pPr>
      <w:r>
        <w:rPr>
          <w:rStyle w:val="FootnoteReference"/>
        </w:rPr>
        <w:footnoteRef/>
      </w:r>
      <w:r>
        <w:rPr>
          <w:b/>
          <w:bCs/>
        </w:rPr>
        <w:t xml:space="preserve">marginal.</w:t>
      </w:r>
      <w:r>
        <w:t xml:space="preserve"> [L. 20r.]</w:t>
      </w:r>
    </w:p>
  </w:footnote>
  <w:footnote w:id="348">
    <w:p>
      <w:pPr>
        <w:pStyle w:val="FootnoteText"/>
      </w:pPr>
      <w:r>
        <w:rPr>
          <w:rStyle w:val="FootnoteReference"/>
        </w:rPr>
        <w:footnoteRef/>
      </w:r>
      <w:r>
        <w:rPr>
          <w:b/>
          <w:bCs/>
        </w:rPr>
        <w:t xml:space="preserve">marginal.</w:t>
      </w:r>
      <w:r>
        <w:t xml:space="preserve"> [L. 20v.]</w:t>
      </w:r>
    </w:p>
  </w:footnote>
  <w:footnote w:id="349">
    <w:p>
      <w:pPr>
        <w:pStyle w:val="FootnoteText"/>
      </w:pPr>
      <w:r>
        <w:rPr>
          <w:rStyle w:val="FootnoteReference"/>
        </w:rPr>
        <w:footnoteRef/>
      </w:r>
      <w:r>
        <w:rPr>
          <w:b/>
          <w:bCs/>
        </w:rPr>
        <w:t xml:space="preserve">marginal.</w:t>
      </w:r>
      <w:r>
        <w:t xml:space="preserve"> [L. 21r.]</w:t>
      </w:r>
    </w:p>
  </w:footnote>
  <w:footnote w:id="350">
    <w:p>
      <w:pPr>
        <w:pStyle w:val="FootnoteText"/>
      </w:pPr>
      <w:r>
        <w:rPr>
          <w:rStyle w:val="FootnoteReference"/>
        </w:rPr>
        <w:footnoteRef/>
      </w:r>
      <w:r>
        <w:rPr>
          <w:b/>
          <w:bCs/>
        </w:rPr>
        <w:t xml:space="preserve">marginal.</w:t>
      </w:r>
      <w:r>
        <w:t xml:space="preserve"> [L. 21v.]</w:t>
      </w:r>
    </w:p>
  </w:footnote>
  <w:footnote w:id="351">
    <w:p>
      <w:pPr>
        <w:pStyle w:val="FootnoteText"/>
      </w:pPr>
      <w:r>
        <w:rPr>
          <w:rStyle w:val="FootnoteReference"/>
        </w:rPr>
        <w:footnoteRef/>
      </w:r>
      <w:r>
        <w:rPr>
          <w:b/>
          <w:bCs/>
        </w:rPr>
        <w:t xml:space="preserve">marginal.</w:t>
      </w:r>
      <w:r>
        <w:t xml:space="preserve"> [L. 22r.]</w:t>
      </w:r>
    </w:p>
  </w:footnote>
  <w:footnote w:id="352">
    <w:p>
      <w:pPr>
        <w:pStyle w:val="FootnoteText"/>
      </w:pPr>
      <w:r>
        <w:rPr>
          <w:rStyle w:val="FootnoteReference"/>
        </w:rPr>
        <w:footnoteRef/>
      </w:r>
      <w:r>
        <w:rPr>
          <w:b/>
          <w:bCs/>
        </w:rPr>
        <w:t xml:space="preserve">marginal.</w:t>
      </w:r>
      <w:r>
        <w:t xml:space="preserve"> [L. 22v.]</w:t>
      </w:r>
    </w:p>
  </w:footnote>
  <w:footnote w:id="353">
    <w:p>
      <w:pPr>
        <w:pStyle w:val="FootnoteText"/>
      </w:pPr>
      <w:r>
        <w:rPr>
          <w:rStyle w:val="FootnoteReference"/>
        </w:rPr>
        <w:footnoteRef/>
      </w:r>
      <w:r>
        <w:rPr>
          <w:b/>
          <w:bCs/>
        </w:rPr>
        <w:t xml:space="preserve">marginal.</w:t>
      </w:r>
      <w:r>
        <w:t xml:space="preserve"> [L. 23r.]</w:t>
      </w:r>
    </w:p>
  </w:footnote>
  <w:footnote w:id="354">
    <w:p>
      <w:pPr>
        <w:pStyle w:val="FootnoteText"/>
      </w:pPr>
      <w:r>
        <w:rPr>
          <w:rStyle w:val="FootnoteReference"/>
        </w:rPr>
        <w:footnoteRef/>
      </w:r>
      <w:r>
        <w:rPr>
          <w:b/>
          <w:bCs/>
        </w:rPr>
        <w:t xml:space="preserve">marginal.</w:t>
      </w:r>
      <w:r>
        <w:t xml:space="preserve"> [L. 23v.]</w:t>
      </w:r>
    </w:p>
  </w:footnote>
  <w:footnote w:id="355">
    <w:p>
      <w:pPr>
        <w:pStyle w:val="FootnoteText"/>
      </w:pPr>
      <w:r>
        <w:rPr>
          <w:rStyle w:val="FootnoteReference"/>
        </w:rPr>
        <w:footnoteRef/>
      </w:r>
      <w:r>
        <w:rPr>
          <w:b/>
          <w:bCs/>
        </w:rPr>
        <w:t xml:space="preserve">marginal.</w:t>
      </w:r>
      <w:r>
        <w:t xml:space="preserve"> [?tis??ed] [L. 24r.]</w:t>
      </w:r>
    </w:p>
  </w:footnote>
  <w:footnote w:id="356">
    <w:p>
      <w:pPr>
        <w:pStyle w:val="FootnoteText"/>
      </w:pPr>
      <w:r>
        <w:rPr>
          <w:rStyle w:val="FootnoteReference"/>
        </w:rPr>
        <w:footnoteRef/>
      </w:r>
      <w:r>
        <w:rPr>
          <w:b/>
          <w:bCs/>
        </w:rPr>
        <w:t xml:space="preserve">marginal.</w:t>
      </w:r>
      <w:r>
        <w:t xml:space="preserve"> [L. 24v.]</w:t>
      </w:r>
    </w:p>
  </w:footnote>
  <w:footnote w:id="357">
    <w:p>
      <w:pPr>
        <w:pStyle w:val="FootnoteText"/>
      </w:pPr>
      <w:r>
        <w:rPr>
          <w:rStyle w:val="FootnoteReference"/>
        </w:rPr>
        <w:footnoteRef/>
      </w:r>
      <w:r>
        <w:rPr>
          <w:b/>
          <w:bCs/>
        </w:rPr>
        <w:t xml:space="preserve">marginal.</w:t>
      </w:r>
      <w:r>
        <w:t xml:space="preserve"> [L1.v]</w:t>
      </w:r>
    </w:p>
  </w:footnote>
  <w:footnote w:id="358">
    <w:p>
      <w:pPr>
        <w:pStyle w:val="FootnoteText"/>
      </w:pPr>
      <w:r>
        <w:rPr>
          <w:rStyle w:val="FootnoteReference"/>
        </w:rPr>
        <w:footnoteRef/>
      </w:r>
      <w:r>
        <w:rPr>
          <w:b/>
          <w:bCs/>
        </w:rPr>
        <w:t xml:space="preserve">marginal.</w:t>
      </w:r>
      <w:r>
        <w:t xml:space="preserve"> [L2.r]</w:t>
      </w:r>
    </w:p>
  </w:footnote>
  <w:footnote w:id="359">
    <w:p>
      <w:pPr>
        <w:pStyle w:val="FootnoteText"/>
      </w:pPr>
      <w:r>
        <w:rPr>
          <w:rStyle w:val="FootnoteReference"/>
        </w:rPr>
        <w:footnoteRef/>
      </w:r>
      <w:r>
        <w:rPr>
          <w:b/>
          <w:bCs/>
        </w:rPr>
        <w:t xml:space="preserve">marginal.</w:t>
      </w:r>
      <w:r>
        <w:t xml:space="preserve"> [L2.v]</w:t>
      </w:r>
    </w:p>
  </w:footnote>
  <w:footnote w:id="360">
    <w:p>
      <w:pPr>
        <w:pStyle w:val="FootnoteText"/>
      </w:pPr>
      <w:r>
        <w:rPr>
          <w:rStyle w:val="FootnoteReference"/>
        </w:rPr>
        <w:footnoteRef/>
      </w:r>
      <w:r>
        <w:rPr>
          <w:b/>
          <w:bCs/>
        </w:rPr>
        <w:t xml:space="preserve">marginal.</w:t>
      </w:r>
      <w:r>
        <w:t xml:space="preserve"> [L3.r]</w:t>
      </w:r>
    </w:p>
  </w:footnote>
  <w:footnote w:id="361">
    <w:p>
      <w:pPr>
        <w:pStyle w:val="FootnoteText"/>
      </w:pPr>
      <w:r>
        <w:rPr>
          <w:rStyle w:val="FootnoteReference"/>
        </w:rPr>
        <w:footnoteRef/>
      </w:r>
      <w:r>
        <w:rPr>
          <w:b/>
          <w:bCs/>
        </w:rPr>
        <w:t xml:space="preserve">marginal.</w:t>
      </w:r>
      <w:r>
        <w:t xml:space="preserve"> [L3.v]</w:t>
      </w:r>
    </w:p>
  </w:footnote>
  <w:footnote w:id="362">
    <w:p>
      <w:pPr>
        <w:pStyle w:val="FootnoteText"/>
      </w:pPr>
      <w:r>
        <w:rPr>
          <w:rStyle w:val="FootnoteReference"/>
        </w:rPr>
        <w:footnoteRef/>
      </w:r>
      <w:r>
        <w:rPr>
          <w:b/>
          <w:bCs/>
        </w:rPr>
        <w:t xml:space="preserve">marginal.</w:t>
      </w:r>
      <w:r>
        <w:t xml:space="preserve"> [L4.r]</w:t>
      </w:r>
    </w:p>
  </w:footnote>
  <w:footnote w:id="363">
    <w:p>
      <w:pPr>
        <w:pStyle w:val="FootnoteText"/>
      </w:pPr>
      <w:r>
        <w:rPr>
          <w:rStyle w:val="FootnoteReference"/>
        </w:rPr>
        <w:footnoteRef/>
      </w:r>
      <w:r>
        <w:rPr>
          <w:b/>
          <w:bCs/>
        </w:rPr>
        <w:t xml:space="preserve">marginal.</w:t>
      </w:r>
      <w:r>
        <w:t xml:space="preserve"> [---]</w:t>
      </w:r>
    </w:p>
  </w:footnote>
  <w:footnote w:id="364">
    <w:p>
      <w:pPr>
        <w:pStyle w:val="FootnoteText"/>
      </w:pPr>
      <w:r>
        <w:rPr>
          <w:rStyle w:val="FootnoteReference"/>
        </w:rPr>
        <w:footnoteRef/>
      </w:r>
      <w:r>
        <w:rPr>
          <w:b/>
          <w:bCs/>
        </w:rPr>
        <w:t xml:space="preserve">marginal.</w:t>
      </w:r>
      <w:r>
        <w:t xml:space="preserve"> [L4.v]</w:t>
      </w:r>
    </w:p>
  </w:footnote>
  <w:footnote w:id="365">
    <w:p>
      <w:pPr>
        <w:pStyle w:val="FootnoteText"/>
      </w:pPr>
      <w:r>
        <w:rPr>
          <w:rStyle w:val="FootnoteReference"/>
        </w:rPr>
        <w:footnoteRef/>
      </w:r>
      <w:r>
        <w:rPr>
          <w:b/>
          <w:bCs/>
        </w:rPr>
        <w:t xml:space="preserve">marginal.</w:t>
      </w:r>
      <w:r>
        <w:t xml:space="preserve"> [L5.r.]</w:t>
      </w:r>
    </w:p>
  </w:footnote>
  <w:footnote w:id="366">
    <w:p>
      <w:pPr>
        <w:pStyle w:val="FootnoteText"/>
      </w:pPr>
      <w:r>
        <w:rPr>
          <w:rStyle w:val="FootnoteReference"/>
        </w:rPr>
        <w:footnoteRef/>
      </w:r>
      <w:r>
        <w:rPr>
          <w:b/>
          <w:bCs/>
        </w:rPr>
        <w:t xml:space="preserve">marginal.</w:t>
      </w:r>
      <w:r>
        <w:t xml:space="preserve"> [L5.v]</w:t>
      </w:r>
    </w:p>
  </w:footnote>
  <w:footnote w:id="367">
    <w:p>
      <w:pPr>
        <w:pStyle w:val="FootnoteText"/>
      </w:pPr>
      <w:r>
        <w:rPr>
          <w:rStyle w:val="FootnoteReference"/>
        </w:rPr>
        <w:footnoteRef/>
      </w:r>
      <w:r>
        <w:rPr>
          <w:b/>
          <w:bCs/>
        </w:rPr>
        <w:t xml:space="preserve">marginal.</w:t>
      </w:r>
      <w:r>
        <w:t xml:space="preserve"> [L6.r]</w:t>
      </w:r>
    </w:p>
  </w:footnote>
  <w:footnote w:id="368">
    <w:p>
      <w:pPr>
        <w:pStyle w:val="FootnoteText"/>
      </w:pPr>
      <w:r>
        <w:rPr>
          <w:rStyle w:val="FootnoteReference"/>
        </w:rPr>
        <w:footnoteRef/>
      </w:r>
      <w:r>
        <w:rPr>
          <w:b/>
          <w:bCs/>
        </w:rPr>
        <w:t xml:space="preserve">marginal.</w:t>
      </w:r>
      <w:r>
        <w:t xml:space="preserve"> [L6.v]</w:t>
      </w:r>
    </w:p>
  </w:footnote>
  <w:footnote w:id="369">
    <w:p>
      <w:pPr>
        <w:pStyle w:val="FootnoteText"/>
      </w:pPr>
      <w:r>
        <w:rPr>
          <w:rStyle w:val="FootnoteReference"/>
        </w:rPr>
        <w:footnoteRef/>
      </w:r>
      <w:r>
        <w:rPr>
          <w:b/>
          <w:bCs/>
        </w:rPr>
        <w:t xml:space="preserve">marginal.</w:t>
      </w:r>
      <w:r>
        <w:t xml:space="preserve"> [L7.r]</w:t>
      </w:r>
    </w:p>
  </w:footnote>
  <w:footnote w:id="370">
    <w:p>
      <w:pPr>
        <w:pStyle w:val="FootnoteText"/>
      </w:pPr>
      <w:r>
        <w:rPr>
          <w:rStyle w:val="FootnoteReference"/>
        </w:rPr>
        <w:footnoteRef/>
      </w:r>
      <w:r>
        <w:rPr>
          <w:b/>
          <w:bCs/>
        </w:rPr>
        <w:t xml:space="preserve">marginal.</w:t>
      </w:r>
      <w:r>
        <w:t xml:space="preserve"> [--]</w:t>
      </w:r>
    </w:p>
  </w:footnote>
  <w:footnote w:id="371">
    <w:p>
      <w:pPr>
        <w:pStyle w:val="FootnoteText"/>
      </w:pPr>
      <w:r>
        <w:rPr>
          <w:rStyle w:val="FootnoteReference"/>
        </w:rPr>
        <w:footnoteRef/>
      </w:r>
      <w:r>
        <w:rPr>
          <w:b/>
          <w:bCs/>
        </w:rPr>
        <w:t xml:space="preserve">marginal.</w:t>
      </w:r>
      <w:r>
        <w:t xml:space="preserve"> [L7.v]</w:t>
      </w:r>
    </w:p>
  </w:footnote>
  <w:footnote w:id="372">
    <w:p>
      <w:pPr>
        <w:pStyle w:val="FootnoteText"/>
      </w:pPr>
      <w:r>
        <w:rPr>
          <w:rStyle w:val="FootnoteReference"/>
        </w:rPr>
        <w:footnoteRef/>
      </w:r>
      <w:r>
        <w:rPr>
          <w:b/>
          <w:bCs/>
        </w:rPr>
        <w:t xml:space="preserve">marginal.</w:t>
      </w:r>
      <w:r>
        <w:t xml:space="preserve"> [L8.r]</w:t>
      </w:r>
    </w:p>
  </w:footnote>
  <w:footnote w:id="373">
    <w:p>
      <w:pPr>
        <w:pStyle w:val="FootnoteText"/>
      </w:pPr>
      <w:r>
        <w:rPr>
          <w:rStyle w:val="FootnoteReference"/>
        </w:rPr>
        <w:footnoteRef/>
      </w:r>
      <w:r>
        <w:rPr>
          <w:b/>
          <w:bCs/>
        </w:rPr>
        <w:t xml:space="preserve">marginal.</w:t>
      </w:r>
      <w:r>
        <w:t xml:space="preserve"> [L8.v]</w:t>
      </w:r>
    </w:p>
  </w:footnote>
  <w:footnote w:id="374">
    <w:p>
      <w:pPr>
        <w:pStyle w:val="FootnoteText"/>
      </w:pPr>
      <w:r>
        <w:rPr>
          <w:rStyle w:val="FootnoteReference"/>
        </w:rPr>
        <w:footnoteRef/>
      </w:r>
      <w:r>
        <w:rPr>
          <w:b/>
          <w:bCs/>
        </w:rPr>
        <w:t xml:space="preserve">marginal.</w:t>
      </w:r>
      <w:r>
        <w:t xml:space="preserve"> [L9.r]</w:t>
      </w:r>
    </w:p>
  </w:footnote>
  <w:footnote w:id="375">
    <w:p>
      <w:pPr>
        <w:pStyle w:val="FootnoteText"/>
      </w:pPr>
      <w:r>
        <w:rPr>
          <w:rStyle w:val="FootnoteReference"/>
        </w:rPr>
        <w:footnoteRef/>
      </w:r>
      <w:r>
        <w:rPr>
          <w:b/>
          <w:bCs/>
        </w:rPr>
        <w:t xml:space="preserve">marginal.</w:t>
      </w:r>
      <w:r>
        <w:t xml:space="preserve"> [L8.v]</w:t>
      </w:r>
    </w:p>
  </w:footnote>
  <w:footnote w:id="376">
    <w:p>
      <w:pPr>
        <w:pStyle w:val="FootnoteText"/>
      </w:pPr>
      <w:r>
        <w:rPr>
          <w:rStyle w:val="FootnoteReference"/>
        </w:rPr>
        <w:footnoteRef/>
      </w:r>
      <w:r>
        <w:rPr>
          <w:b/>
          <w:bCs/>
        </w:rPr>
        <w:t xml:space="preserve">marginal.</w:t>
      </w:r>
      <w:r>
        <w:t xml:space="preserve"> [L10.r]</w:t>
      </w:r>
    </w:p>
  </w:footnote>
  <w:footnote w:id="377">
    <w:p>
      <w:pPr>
        <w:pStyle w:val="FootnoteText"/>
      </w:pPr>
      <w:r>
        <w:rPr>
          <w:rStyle w:val="FootnoteReference"/>
        </w:rPr>
        <w:footnoteRef/>
      </w:r>
      <w:r>
        <w:rPr>
          <w:b/>
          <w:bCs/>
        </w:rPr>
        <w:t xml:space="preserve">marginal.</w:t>
      </w:r>
      <w:r>
        <w:t xml:space="preserve"> [L11.r]</w:t>
      </w:r>
    </w:p>
  </w:footnote>
  <w:footnote w:id="378">
    <w:p>
      <w:pPr>
        <w:pStyle w:val="FootnoteText"/>
      </w:pPr>
      <w:r>
        <w:rPr>
          <w:rStyle w:val="FootnoteReference"/>
        </w:rPr>
        <w:footnoteRef/>
      </w:r>
      <w:r>
        <w:rPr>
          <w:b/>
          <w:bCs/>
        </w:rPr>
        <w:t xml:space="preserve">marginal.</w:t>
      </w:r>
      <w:r>
        <w:t xml:space="preserve"> [L11.v]</w:t>
      </w:r>
    </w:p>
  </w:footnote>
  <w:footnote w:id="379">
    <w:p>
      <w:pPr>
        <w:pStyle w:val="FootnoteText"/>
      </w:pPr>
      <w:r>
        <w:rPr>
          <w:rStyle w:val="FootnoteReference"/>
        </w:rPr>
        <w:footnoteRef/>
      </w:r>
      <w:r>
        <w:rPr>
          <w:b/>
          <w:bCs/>
        </w:rPr>
        <w:t xml:space="preserve">marginal.</w:t>
      </w:r>
      <w:r>
        <w:t xml:space="preserve"> [?]</w:t>
      </w:r>
    </w:p>
  </w:footnote>
  <w:footnote w:id="380">
    <w:p>
      <w:pPr>
        <w:pStyle w:val="FootnoteText"/>
      </w:pPr>
      <w:r>
        <w:rPr>
          <w:rStyle w:val="FootnoteReference"/>
        </w:rPr>
        <w:footnoteRef/>
      </w:r>
      <w:r>
        <w:rPr>
          <w:b/>
          <w:bCs/>
        </w:rPr>
        <w:t xml:space="preserve">marginal.</w:t>
      </w:r>
      <w:r>
        <w:t xml:space="preserve"> [-]affirmatively [shorthand notes]</w:t>
      </w:r>
    </w:p>
  </w:footnote>
  <w:footnote w:id="381">
    <w:p>
      <w:pPr>
        <w:pStyle w:val="FootnoteText"/>
      </w:pPr>
      <w:r>
        <w:rPr>
          <w:rStyle w:val="FootnoteReference"/>
        </w:rPr>
        <w:footnoteRef/>
      </w:r>
      <w:r>
        <w:rPr>
          <w:b/>
          <w:bCs/>
        </w:rPr>
        <w:t xml:space="preserve">marginal.</w:t>
      </w:r>
      <w:r>
        <w:t xml:space="preserve"> [L12.r]</w:t>
      </w:r>
    </w:p>
  </w:footnote>
  <w:footnote w:id="382">
    <w:p>
      <w:pPr>
        <w:pStyle w:val="FootnoteText"/>
      </w:pPr>
      <w:r>
        <w:rPr>
          <w:rStyle w:val="FootnoteReference"/>
        </w:rPr>
        <w:footnoteRef/>
      </w:r>
      <w:r>
        <w:rPr>
          <w:b/>
          <w:bCs/>
        </w:rPr>
        <w:t xml:space="preserve">marginal.</w:t>
      </w:r>
      <w:r>
        <w:t xml:space="preserve"> [L12.v]</w:t>
      </w:r>
    </w:p>
  </w:footnote>
  <w:footnote w:id="383">
    <w:p>
      <w:pPr>
        <w:pStyle w:val="FootnoteText"/>
      </w:pPr>
      <w:r>
        <w:rPr>
          <w:rStyle w:val="FootnoteReference"/>
        </w:rPr>
        <w:footnoteRef/>
      </w:r>
      <w:r>
        <w:rPr>
          <w:b/>
          <w:bCs/>
        </w:rPr>
        <w:t xml:space="preserve">marginal.</w:t>
      </w:r>
      <w:r>
        <w:t xml:space="preserve"> [L13.r]</w:t>
      </w:r>
    </w:p>
  </w:footnote>
  <w:footnote w:id="384">
    <w:p>
      <w:pPr>
        <w:pStyle w:val="FootnoteText"/>
      </w:pPr>
      <w:r>
        <w:rPr>
          <w:rStyle w:val="FootnoteReference"/>
        </w:rPr>
        <w:footnoteRef/>
      </w:r>
      <w:r>
        <w:rPr>
          <w:b/>
          <w:bCs/>
        </w:rPr>
        <w:t xml:space="preserve">marginal.</w:t>
      </w:r>
      <w:r>
        <w:t xml:space="preserve"> [?] [L13.v]</w:t>
      </w:r>
    </w:p>
  </w:footnote>
  <w:footnote w:id="385">
    <w:p>
      <w:pPr>
        <w:pStyle w:val="FootnoteText"/>
      </w:pPr>
      <w:r>
        <w:rPr>
          <w:rStyle w:val="FootnoteReference"/>
        </w:rPr>
        <w:footnoteRef/>
      </w:r>
      <w:r>
        <w:rPr>
          <w:b/>
          <w:bCs/>
        </w:rPr>
        <w:t xml:space="preserve">marginal.</w:t>
      </w:r>
      <w:r>
        <w:t xml:space="preserve"> [14.r]</w:t>
      </w:r>
    </w:p>
  </w:footnote>
  <w:footnote w:id="386">
    <w:p>
      <w:pPr>
        <w:pStyle w:val="FootnoteText"/>
      </w:pPr>
      <w:r>
        <w:rPr>
          <w:rStyle w:val="FootnoteReference"/>
        </w:rPr>
        <w:footnoteRef/>
      </w:r>
      <w:r>
        <w:rPr>
          <w:b/>
          <w:bCs/>
        </w:rPr>
        <w:t xml:space="preserve">marginal.</w:t>
      </w:r>
      <w:r>
        <w:t xml:space="preserve"> [L14.v]</w:t>
      </w:r>
    </w:p>
  </w:footnote>
  <w:footnote w:id="387">
    <w:p>
      <w:pPr>
        <w:pStyle w:val="FootnoteText"/>
      </w:pPr>
      <w:r>
        <w:rPr>
          <w:rStyle w:val="FootnoteReference"/>
        </w:rPr>
        <w:footnoteRef/>
      </w:r>
      <w:r>
        <w:rPr>
          <w:b/>
          <w:bCs/>
        </w:rPr>
        <w:t xml:space="preserve">marginal.</w:t>
      </w:r>
      <w:r>
        <w:t xml:space="preserve"> [-] corruptions of all Kinds grow upon the Land[?]</w:t>
      </w:r>
    </w:p>
  </w:footnote>
  <w:footnote w:id="388">
    <w:p>
      <w:pPr>
        <w:pStyle w:val="FootnoteText"/>
      </w:pPr>
      <w:r>
        <w:rPr>
          <w:rStyle w:val="FootnoteReference"/>
        </w:rPr>
        <w:footnoteRef/>
      </w:r>
      <w:r>
        <w:rPr>
          <w:b/>
          <w:bCs/>
        </w:rPr>
        <w:t xml:space="preserve">marginal.</w:t>
      </w:r>
      <w:r>
        <w:t xml:space="preserve"> [L15.r]</w:t>
      </w:r>
    </w:p>
  </w:footnote>
  <w:footnote w:id="389">
    <w:p>
      <w:pPr>
        <w:pStyle w:val="FootnoteText"/>
      </w:pPr>
      <w:r>
        <w:rPr>
          <w:rStyle w:val="FootnoteReference"/>
        </w:rPr>
        <w:footnoteRef/>
      </w:r>
      <w:r>
        <w:rPr>
          <w:b/>
          <w:bCs/>
        </w:rPr>
        <w:t xml:space="preserve">marginal.</w:t>
      </w:r>
      <w:r>
        <w:t xml:space="preserve"> [-]</w:t>
      </w:r>
    </w:p>
  </w:footnote>
  <w:footnote w:id="390">
    <w:p>
      <w:pPr>
        <w:pStyle w:val="FootnoteText"/>
      </w:pPr>
      <w:r>
        <w:rPr>
          <w:rStyle w:val="FootnoteReference"/>
        </w:rPr>
        <w:footnoteRef/>
      </w:r>
      <w:r>
        <w:rPr>
          <w:b/>
          <w:bCs/>
        </w:rPr>
        <w:t xml:space="preserve">marginal.</w:t>
      </w:r>
      <w:r>
        <w:t xml:space="preserve"> [?] [L15.v]</w:t>
      </w:r>
    </w:p>
  </w:footnote>
  <w:footnote w:id="391">
    <w:p>
      <w:pPr>
        <w:pStyle w:val="FootnoteText"/>
      </w:pPr>
      <w:r>
        <w:rPr>
          <w:rStyle w:val="FootnoteReference"/>
        </w:rPr>
        <w:footnoteRef/>
      </w:r>
      <w:r>
        <w:rPr>
          <w:b/>
          <w:bCs/>
        </w:rPr>
        <w:t xml:space="preserve">marginal.</w:t>
      </w:r>
      <w:r>
        <w:t xml:space="preserve"> [L16.r]</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rPr>
          <w:b/>
          <w:bCs/>
        </w:rPr>
        <w:t xml:space="preserve">marginal.</w:t>
      </w:r>
      <w:r>
        <w:t xml:space="preserve"> [L17.r]</w:t>
      </w:r>
    </w:p>
  </w:footnote>
  <w:footnote w:id="394">
    <w:p>
      <w:pPr>
        <w:pStyle w:val="FootnoteText"/>
      </w:pPr>
      <w:r>
        <w:rPr>
          <w:rStyle w:val="FootnoteReference"/>
        </w:rPr>
        <w:footnoteRef/>
      </w:r>
      <w:r>
        <w:rPr>
          <w:b/>
          <w:bCs/>
        </w:rPr>
        <w:t xml:space="preserve">marginal.</w:t>
      </w:r>
      <w:r>
        <w:t xml:space="preserve"> [--]</w:t>
      </w:r>
    </w:p>
  </w:footnote>
  <w:footnote w:id="395">
    <w:p>
      <w:pPr>
        <w:pStyle w:val="FootnoteText"/>
      </w:pPr>
      <w:r>
        <w:rPr>
          <w:rStyle w:val="FootnoteReference"/>
        </w:rPr>
        <w:footnoteRef/>
      </w:r>
      <w:r>
        <w:rPr>
          <w:b/>
          <w:bCs/>
        </w:rPr>
        <w:t xml:space="preserve">marginal.</w:t>
      </w:r>
      <w:r>
        <w:t xml:space="preserve"> [L17.v]</w:t>
      </w:r>
    </w:p>
  </w:footnote>
  <w:footnote w:id="396">
    <w:p>
      <w:pPr>
        <w:pStyle w:val="FootnoteText"/>
      </w:pPr>
      <w:r>
        <w:rPr>
          <w:rStyle w:val="FootnoteReference"/>
        </w:rPr>
        <w:footnoteRef/>
      </w:r>
      <w:r>
        <w:rPr>
          <w:b/>
          <w:bCs/>
        </w:rPr>
        <w:t xml:space="preserve">marginal.</w:t>
      </w:r>
      <w:r>
        <w:t xml:space="preserve"> [L18.r]</w:t>
      </w:r>
    </w:p>
  </w:footnote>
  <w:footnote w:id="397">
    <w:p>
      <w:pPr>
        <w:pStyle w:val="FootnoteText"/>
      </w:pPr>
      <w:r>
        <w:rPr>
          <w:rStyle w:val="FootnoteReference"/>
        </w:rPr>
        <w:footnoteRef/>
      </w:r>
      <w:r>
        <w:rPr>
          <w:b/>
          <w:bCs/>
        </w:rPr>
        <w:t xml:space="preserve">marginal.</w:t>
      </w:r>
      <w:r>
        <w:t xml:space="preserve"> [?]</w:t>
      </w:r>
    </w:p>
  </w:footnote>
  <w:footnote w:id="398">
    <w:p>
      <w:pPr>
        <w:pStyle w:val="FootnoteText"/>
      </w:pPr>
      <w:r>
        <w:rPr>
          <w:rStyle w:val="FootnoteReference"/>
        </w:rPr>
        <w:footnoteRef/>
      </w:r>
      <w:r>
        <w:rPr>
          <w:b/>
          <w:bCs/>
        </w:rPr>
        <w:t xml:space="preserve">marginal.</w:t>
      </w:r>
      <w:r>
        <w:t xml:space="preserve"> [----]</w:t>
      </w:r>
    </w:p>
  </w:footnote>
  <w:footnote w:id="399">
    <w:p>
      <w:pPr>
        <w:pStyle w:val="FootnoteText"/>
      </w:pPr>
      <w:r>
        <w:rPr>
          <w:rStyle w:val="FootnoteReference"/>
        </w:rPr>
        <w:footnoteRef/>
      </w:r>
      <w:r>
        <w:rPr>
          <w:b/>
          <w:bCs/>
        </w:rPr>
        <w:t xml:space="preserve">marginal.</w:t>
      </w:r>
      <w:r>
        <w:t xml:space="preserve"> [L19.r]</w:t>
      </w:r>
    </w:p>
  </w:footnote>
  <w:footnote w:id="400">
    <w:p>
      <w:pPr>
        <w:pStyle w:val="FootnoteText"/>
      </w:pPr>
      <w:r>
        <w:rPr>
          <w:rStyle w:val="FootnoteReference"/>
        </w:rPr>
        <w:footnoteRef/>
      </w:r>
      <w:r>
        <w:rPr>
          <w:b/>
          <w:bCs/>
        </w:rPr>
        <w:t xml:space="preserve">marginal.</w:t>
      </w:r>
      <w:r>
        <w:t xml:space="preserve"> [-][L19.v]</w:t>
      </w:r>
    </w:p>
  </w:footnote>
  <w:footnote w:id="401">
    <w:p>
      <w:pPr>
        <w:pStyle w:val="FootnoteText"/>
      </w:pPr>
      <w:r>
        <w:rPr>
          <w:rStyle w:val="FootnoteReference"/>
        </w:rPr>
        <w:footnoteRef/>
      </w:r>
      <w:r>
        <w:rPr>
          <w:b/>
          <w:bCs/>
        </w:rPr>
        <w:t xml:space="preserve">marginal.</w:t>
      </w:r>
      <w:r>
        <w:t xml:space="preserve"> [L20.r]</w:t>
      </w:r>
    </w:p>
  </w:footnote>
  <w:footnote w:id="402">
    <w:p>
      <w:pPr>
        <w:pStyle w:val="FootnoteText"/>
      </w:pPr>
      <w:r>
        <w:rPr>
          <w:rStyle w:val="FootnoteReference"/>
        </w:rPr>
        <w:footnoteRef/>
      </w:r>
      <w:r>
        <w:rPr>
          <w:b/>
          <w:bCs/>
        </w:rPr>
        <w:t xml:space="preserve">marginal.</w:t>
      </w:r>
      <w:r>
        <w:t xml:space="preserve"> [L20.v]</w:t>
      </w:r>
    </w:p>
  </w:footnote>
  <w:footnote w:id="403">
    <w:p>
      <w:pPr>
        <w:pStyle w:val="FootnoteText"/>
      </w:pPr>
      <w:r>
        <w:rPr>
          <w:rStyle w:val="FootnoteReference"/>
        </w:rPr>
        <w:footnoteRef/>
      </w:r>
      <w:r>
        <w:rPr>
          <w:b/>
          <w:bCs/>
        </w:rPr>
        <w:t xml:space="preserve">marginal.</w:t>
      </w:r>
      <w:r>
        <w:t xml:space="preserve"> [L21.r]</w:t>
      </w:r>
    </w:p>
  </w:footnote>
  <w:footnote w:id="404">
    <w:p>
      <w:pPr>
        <w:pStyle w:val="FootnoteText"/>
      </w:pPr>
      <w:r>
        <w:rPr>
          <w:rStyle w:val="FootnoteReference"/>
        </w:rPr>
        <w:footnoteRef/>
      </w:r>
      <w:r>
        <w:rPr>
          <w:b/>
          <w:bCs/>
        </w:rPr>
        <w:t xml:space="preserve">marginal.</w:t>
      </w:r>
      <w:r>
        <w:t xml:space="preserve"> [?]</w:t>
      </w:r>
    </w:p>
  </w:footnote>
  <w:footnote w:id="405">
    <w:p>
      <w:pPr>
        <w:pStyle w:val="FootnoteText"/>
      </w:pPr>
      <w:r>
        <w:rPr>
          <w:rStyle w:val="FootnoteReference"/>
        </w:rPr>
        <w:footnoteRef/>
      </w:r>
      <w:r>
        <w:rPr>
          <w:b/>
          <w:bCs/>
        </w:rPr>
        <w:t xml:space="preserve">marginal.</w:t>
      </w:r>
      <w:r>
        <w:t xml:space="preserve"> [L21.v]</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[L22.r]</w:t>
      </w:r>
    </w:p>
  </w:footnote>
  <w:footnote w:id="408">
    <w:p>
      <w:pPr>
        <w:pStyle w:val="FootnoteText"/>
      </w:pPr>
      <w:r>
        <w:rPr>
          <w:rStyle w:val="FootnoteReference"/>
        </w:rPr>
        <w:footnoteRef/>
      </w:r>
      <w:r>
        <w:rPr>
          <w:b/>
          <w:bCs/>
        </w:rPr>
        <w:t xml:space="preserve">marginal.</w:t>
      </w:r>
      <w:r>
        <w:t xml:space="preserve"> [L22.v]</w:t>
      </w:r>
    </w:p>
  </w:footnote>
  <w:footnote w:id="409">
    <w:p>
      <w:pPr>
        <w:pStyle w:val="FootnoteText"/>
      </w:pPr>
      <w:r>
        <w:rPr>
          <w:rStyle w:val="FootnoteReference"/>
        </w:rPr>
        <w:footnoteRef/>
      </w:r>
      <w:r>
        <w:rPr>
          <w:b/>
          <w:bCs/>
        </w:rPr>
        <w:t xml:space="preserve">marginal.</w:t>
      </w:r>
      <w:r>
        <w:t xml:space="preserve"> [L23.r]</w:t>
      </w:r>
    </w:p>
  </w:footnote>
  <w:footnote w:id="410">
    <w:p>
      <w:pPr>
        <w:pStyle w:val="FootnoteText"/>
      </w:pPr>
      <w:r>
        <w:rPr>
          <w:rStyle w:val="FootnoteReference"/>
        </w:rPr>
        <w:footnoteRef/>
      </w:r>
      <w:r>
        <w:rPr>
          <w:b/>
          <w:bCs/>
        </w:rPr>
        <w:t xml:space="preserve">marginal.</w:t>
      </w:r>
      <w:r>
        <w:t xml:space="preserve"> [L23.v]</w:t>
      </w:r>
    </w:p>
  </w:footnote>
  <w:footnote w:id="411">
    <w:p>
      <w:pPr>
        <w:pStyle w:val="FootnoteText"/>
      </w:pPr>
      <w:r>
        <w:rPr>
          <w:rStyle w:val="FootnoteReference"/>
        </w:rPr>
        <w:footnoteRef/>
      </w:r>
      <w:r>
        <w:rPr>
          <w:b/>
          <w:bCs/>
        </w:rPr>
        <w:t xml:space="preserve">marginal.</w:t>
      </w:r>
      <w:r>
        <w:t xml:space="preserve"> [L24.r]</w:t>
      </w:r>
    </w:p>
  </w:footnote>
  <w:footnote w:id="412">
    <w:p>
      <w:pPr>
        <w:pStyle w:val="FootnoteText"/>
      </w:pPr>
      <w:r>
        <w:rPr>
          <w:rStyle w:val="FootnoteReference"/>
        </w:rPr>
        <w:footnoteRef/>
      </w:r>
      <w:r>
        <w:rPr>
          <w:b/>
          <w:bCs/>
        </w:rPr>
        <w:t xml:space="preserve">marginal.</w:t>
      </w:r>
      <w:r>
        <w:t xml:space="preserve"> [L24.v]</w:t>
      </w:r>
    </w:p>
  </w:footnote>
  <w:footnote w:id="413">
    <w:p>
      <w:pPr>
        <w:pStyle w:val="FootnoteText"/>
      </w:pPr>
      <w:r>
        <w:rPr>
          <w:rStyle w:val="FootnoteReference"/>
        </w:rPr>
        <w:footnoteRef/>
      </w:r>
      <w:r>
        <w:rPr>
          <w:b/>
          <w:bCs/>
        </w:rPr>
        <w:t xml:space="preserve">marginal.</w:t>
      </w:r>
      <w:r>
        <w:t xml:space="preserve"> [?]</w:t>
      </w:r>
    </w:p>
  </w:footnote>
  <w:footnote w:id="414">
    <w:p>
      <w:pPr>
        <w:pStyle w:val="FootnoteText"/>
      </w:pPr>
      <w:r>
        <w:rPr>
          <w:rStyle w:val="FootnoteReference"/>
        </w:rPr>
        <w:footnoteRef/>
      </w:r>
      <w:r>
        <w:rPr>
          <w:b/>
          <w:bCs/>
        </w:rPr>
        <w:t xml:space="preserve">marginal.</w:t>
      </w:r>
      <w:r>
        <w:t xml:space="preserve"> [L25.r]</w:t>
      </w:r>
    </w:p>
  </w:footnote>
  <w:footnote w:id="415">
    <w:p>
      <w:pPr>
        <w:pStyle w:val="FootnoteText"/>
      </w:pPr>
      <w:r>
        <w:rPr>
          <w:rStyle w:val="FootnoteReference"/>
        </w:rPr>
        <w:footnoteRef/>
      </w:r>
      <w:r>
        <w:rPr>
          <w:b/>
          <w:bCs/>
        </w:rPr>
        <w:t xml:space="preserve">marginal.</w:t>
      </w:r>
      <w:r>
        <w:t xml:space="preserve"> [--]</w:t>
      </w:r>
    </w:p>
  </w:footnote>
  <w:footnote w:id="416">
    <w:p>
      <w:pPr>
        <w:pStyle w:val="FootnoteText"/>
      </w:pPr>
      <w:r>
        <w:rPr>
          <w:rStyle w:val="FootnoteReference"/>
        </w:rPr>
        <w:footnoteRef/>
      </w:r>
      <w:r>
        <w:rPr>
          <w:b/>
          <w:bCs/>
        </w:rPr>
        <w:t xml:space="preserve">marginal.</w:t>
      </w:r>
      <w:r>
        <w:t xml:space="preserve"> [L25.v]</w:t>
      </w:r>
    </w:p>
  </w:footnote>
  <w:footnote w:id="417">
    <w:p>
      <w:pPr>
        <w:pStyle w:val="FootnoteText"/>
      </w:pPr>
      <w:r>
        <w:rPr>
          <w:rStyle w:val="FootnoteReference"/>
        </w:rPr>
        <w:footnoteRef/>
      </w:r>
      <w:r>
        <w:rPr>
          <w:b/>
          <w:bCs/>
        </w:rPr>
        <w:t xml:space="preserve">marginal.</w:t>
      </w:r>
      <w:r>
        <w:t xml:space="preserve"> [L. 1v.]</w:t>
      </w:r>
    </w:p>
  </w:footnote>
  <w:footnote w:id="418">
    <w:p>
      <w:pPr>
        <w:pStyle w:val="FootnoteText"/>
      </w:pPr>
      <w:r>
        <w:rPr>
          <w:rStyle w:val="FootnoteReference"/>
        </w:rPr>
        <w:footnoteRef/>
      </w:r>
      <w:r>
        <w:rPr>
          <w:b/>
          <w:bCs/>
        </w:rPr>
        <w:t xml:space="preserve">marginal.</w:t>
      </w:r>
      <w:r>
        <w:t xml:space="preserve"> [L. 2r.]</w:t>
      </w:r>
    </w:p>
  </w:footnote>
  <w:footnote w:id="419">
    <w:p>
      <w:pPr>
        <w:pStyle w:val="FootnoteText"/>
      </w:pPr>
      <w:r>
        <w:rPr>
          <w:rStyle w:val="FootnoteReference"/>
        </w:rPr>
        <w:footnoteRef/>
      </w:r>
      <w:r>
        <w:rPr>
          <w:b/>
          <w:bCs/>
        </w:rPr>
        <w:t xml:space="preserve">marginal.</w:t>
      </w:r>
      <w:r>
        <w:t xml:space="preserve"> [L. 2v.]</w:t>
      </w:r>
    </w:p>
  </w:footnote>
  <w:footnote w:id="420">
    <w:p>
      <w:pPr>
        <w:pStyle w:val="FootnoteText"/>
      </w:pPr>
      <w:r>
        <w:rPr>
          <w:rStyle w:val="FootnoteReference"/>
        </w:rPr>
        <w:footnoteRef/>
      </w:r>
      <w:r>
        <w:rPr>
          <w:b/>
          <w:bCs/>
        </w:rPr>
        <w:t xml:space="preserve">marginal.</w:t>
      </w:r>
      <w:r>
        <w:t xml:space="preserve"> [L. 3r.]</w:t>
      </w:r>
    </w:p>
  </w:footnote>
  <w:footnote w:id="421">
    <w:p>
      <w:pPr>
        <w:pStyle w:val="FootnoteText"/>
      </w:pPr>
      <w:r>
        <w:rPr>
          <w:rStyle w:val="FootnoteReference"/>
        </w:rPr>
        <w:footnoteRef/>
      </w:r>
      <w:r>
        <w:rPr>
          <w:b/>
          <w:bCs/>
        </w:rPr>
        <w:t xml:space="preserve">marginal.</w:t>
      </w:r>
      <w:r>
        <w:t xml:space="preserve"> [L. 3v.]</w:t>
      </w:r>
    </w:p>
  </w:footnote>
  <w:footnote w:id="422">
    <w:p>
      <w:pPr>
        <w:pStyle w:val="FootnoteText"/>
      </w:pPr>
      <w:r>
        <w:rPr>
          <w:rStyle w:val="FootnoteReference"/>
        </w:rPr>
        <w:footnoteRef/>
      </w:r>
      <w:r>
        <w:rPr>
          <w:b/>
          <w:bCs/>
        </w:rPr>
        <w:t xml:space="preserve">marginal.</w:t>
      </w:r>
      <w:r>
        <w:t xml:space="preserve"> [L. 4r.]</w:t>
      </w:r>
    </w:p>
  </w:footnote>
  <w:footnote w:id="423">
    <w:p>
      <w:pPr>
        <w:pStyle w:val="FootnoteText"/>
      </w:pPr>
      <w:r>
        <w:rPr>
          <w:rStyle w:val="FootnoteReference"/>
        </w:rPr>
        <w:footnoteRef/>
      </w:r>
      <w:r>
        <w:rPr>
          <w:b/>
          <w:bCs/>
        </w:rPr>
        <w:t xml:space="preserve">marginal.</w:t>
      </w:r>
      <w:r>
        <w:t xml:space="preserve"> [L. 4v.]</w:t>
      </w:r>
    </w:p>
  </w:footnote>
  <w:footnote w:id="424">
    <w:p>
      <w:pPr>
        <w:pStyle w:val="FootnoteText"/>
      </w:pPr>
      <w:r>
        <w:rPr>
          <w:rStyle w:val="FootnoteReference"/>
        </w:rPr>
        <w:footnoteRef/>
      </w:r>
      <w:r>
        <w:rPr>
          <w:b/>
          <w:bCs/>
        </w:rPr>
        <w:t xml:space="preserve">marginal.</w:t>
      </w:r>
      <w:r>
        <w:t xml:space="preserve"> [L. 5r]</w:t>
      </w:r>
    </w:p>
  </w:footnote>
  <w:footnote w:id="425">
    <w:p>
      <w:pPr>
        <w:pStyle w:val="FootnoteText"/>
      </w:pPr>
      <w:r>
        <w:rPr>
          <w:rStyle w:val="FootnoteReference"/>
        </w:rPr>
        <w:footnoteRef/>
      </w:r>
      <w:r>
        <w:rPr>
          <w:b/>
          <w:bCs/>
        </w:rPr>
        <w:t xml:space="preserve">marginal.</w:t>
      </w:r>
      <w:r>
        <w:t xml:space="preserve"> [L. 5v.]</w:t>
      </w:r>
    </w:p>
  </w:footnote>
  <w:footnote w:id="426">
    <w:p>
      <w:pPr>
        <w:pStyle w:val="FootnoteText"/>
      </w:pPr>
      <w:r>
        <w:rPr>
          <w:rStyle w:val="FootnoteReference"/>
        </w:rPr>
        <w:footnoteRef/>
      </w:r>
      <w:r>
        <w:rPr>
          <w:b/>
          <w:bCs/>
        </w:rPr>
        <w:t xml:space="preserve">marginal.</w:t>
      </w:r>
      <w:r>
        <w:t xml:space="preserve"> [L. 6r.]</w:t>
      </w:r>
    </w:p>
  </w:footnote>
  <w:footnote w:id="427">
    <w:p>
      <w:pPr>
        <w:pStyle w:val="FootnoteText"/>
      </w:pPr>
      <w:r>
        <w:rPr>
          <w:rStyle w:val="FootnoteReference"/>
        </w:rPr>
        <w:footnoteRef/>
      </w:r>
      <w:r>
        <w:rPr>
          <w:b/>
          <w:bCs/>
        </w:rPr>
        <w:t xml:space="preserve">marginal.</w:t>
      </w:r>
      <w:r>
        <w:t xml:space="preserve"> [L. 6v.]</w:t>
      </w:r>
    </w:p>
  </w:footnote>
  <w:footnote w:id="428">
    <w:p>
      <w:pPr>
        <w:pStyle w:val="FootnoteText"/>
      </w:pPr>
      <w:r>
        <w:rPr>
          <w:rStyle w:val="FootnoteReference"/>
        </w:rPr>
        <w:footnoteRef/>
      </w:r>
      <w:r>
        <w:rPr>
          <w:b/>
          <w:bCs/>
        </w:rPr>
        <w:t xml:space="preserve">marginal.</w:t>
      </w:r>
      <w:r>
        <w:t xml:space="preserve"> [L. 7r.]</w:t>
      </w:r>
    </w:p>
  </w:footnote>
  <w:footnote w:id="429">
    <w:p>
      <w:pPr>
        <w:pStyle w:val="FootnoteText"/>
      </w:pPr>
      <w:r>
        <w:rPr>
          <w:rStyle w:val="FootnoteReference"/>
        </w:rPr>
        <w:footnoteRef/>
      </w:r>
      <w:r>
        <w:rPr>
          <w:b/>
          <w:bCs/>
        </w:rPr>
        <w:t xml:space="preserve">marginal.</w:t>
      </w:r>
      <w:r>
        <w:t xml:space="preserve"> [L. 7v.]</w:t>
      </w:r>
    </w:p>
  </w:footnote>
  <w:footnote w:id="430">
    <w:p>
      <w:pPr>
        <w:pStyle w:val="FootnoteText"/>
      </w:pPr>
      <w:r>
        <w:rPr>
          <w:rStyle w:val="FootnoteReference"/>
        </w:rPr>
        <w:footnoteRef/>
      </w:r>
      <w:r>
        <w:rPr>
          <w:b/>
          <w:bCs/>
        </w:rPr>
        <w:t xml:space="preserve">marginal.</w:t>
      </w:r>
      <w:r>
        <w:t xml:space="preserve"> [L. 8r.]</w:t>
      </w:r>
    </w:p>
  </w:footnote>
  <w:footnote w:id="431">
    <w:p>
      <w:pPr>
        <w:pStyle w:val="FootnoteText"/>
      </w:pPr>
      <w:r>
        <w:rPr>
          <w:rStyle w:val="FootnoteReference"/>
        </w:rPr>
        <w:footnoteRef/>
      </w:r>
      <w:r>
        <w:rPr>
          <w:b/>
          <w:bCs/>
        </w:rPr>
        <w:t xml:space="preserve">marginal.</w:t>
      </w:r>
      <w:r>
        <w:t xml:space="preserve"> [L. 8v.]</w:t>
      </w:r>
    </w:p>
  </w:footnote>
  <w:footnote w:id="432">
    <w:p>
      <w:pPr>
        <w:pStyle w:val="FootnoteText"/>
      </w:pPr>
      <w:r>
        <w:rPr>
          <w:rStyle w:val="FootnoteReference"/>
        </w:rPr>
        <w:footnoteRef/>
      </w:r>
      <w:r>
        <w:rPr>
          <w:b/>
          <w:bCs/>
        </w:rPr>
        <w:t xml:space="preserve">marginal.</w:t>
      </w:r>
      <w:r>
        <w:t xml:space="preserve"> [L. 9r.]</w:t>
      </w:r>
    </w:p>
  </w:footnote>
  <w:footnote w:id="433">
    <w:p>
      <w:pPr>
        <w:pStyle w:val="FootnoteText"/>
      </w:pPr>
      <w:r>
        <w:rPr>
          <w:rStyle w:val="FootnoteReference"/>
        </w:rPr>
        <w:footnoteRef/>
      </w:r>
      <w:r>
        <w:rPr>
          <w:b/>
          <w:bCs/>
        </w:rPr>
        <w:t xml:space="preserve">marginal.</w:t>
      </w:r>
      <w:r>
        <w:t xml:space="preserve"> [L. 9v.]</w:t>
      </w:r>
    </w:p>
  </w:footnote>
  <w:footnote w:id="434">
    <w:p>
      <w:pPr>
        <w:pStyle w:val="FootnoteText"/>
      </w:pPr>
      <w:r>
        <w:rPr>
          <w:rStyle w:val="FootnoteReference"/>
        </w:rPr>
        <w:footnoteRef/>
      </w:r>
      <w:r>
        <w:rPr>
          <w:b/>
          <w:bCs/>
        </w:rPr>
        <w:t xml:space="preserve">marginal.</w:t>
      </w:r>
      <w:r>
        <w:t xml:space="preserve"> [L. 10r.]</w:t>
      </w:r>
    </w:p>
  </w:footnote>
  <w:footnote w:id="435">
    <w:p>
      <w:pPr>
        <w:pStyle w:val="FootnoteText"/>
      </w:pPr>
      <w:r>
        <w:rPr>
          <w:rStyle w:val="FootnoteReference"/>
        </w:rPr>
        <w:footnoteRef/>
      </w:r>
      <w:r>
        <w:rPr>
          <w:b/>
          <w:bCs/>
        </w:rPr>
        <w:t xml:space="preserve">marginal.</w:t>
      </w:r>
      <w:r>
        <w:t xml:space="preserve"> [-]</w:t>
      </w:r>
    </w:p>
  </w:footnote>
  <w:footnote w:id="436">
    <w:p>
      <w:pPr>
        <w:pStyle w:val="FootnoteText"/>
      </w:pPr>
      <w:r>
        <w:rPr>
          <w:rStyle w:val="FootnoteReference"/>
        </w:rPr>
        <w:footnoteRef/>
      </w:r>
      <w:r>
        <w:rPr>
          <w:b/>
          <w:bCs/>
        </w:rPr>
        <w:t xml:space="preserve">marginal.</w:t>
      </w:r>
      <w:r>
        <w:t xml:space="preserve"> [L. 10v.]</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[L. 11r.]</w:t>
      </w:r>
    </w:p>
  </w:footnote>
  <w:footnote w:id="439">
    <w:p>
      <w:pPr>
        <w:pStyle w:val="FootnoteText"/>
      </w:pPr>
      <w:r>
        <w:rPr>
          <w:rStyle w:val="FootnoteReference"/>
        </w:rPr>
        <w:footnoteRef/>
      </w:r>
      <w:r>
        <w:rPr>
          <w:b/>
          <w:bCs/>
        </w:rPr>
        <w:t xml:space="preserve">marginal.</w:t>
      </w:r>
      <w:r>
        <w:t xml:space="preserve"> [L. 11v.]</w:t>
      </w:r>
    </w:p>
  </w:footnote>
  <w:footnote w:id="440">
    <w:p>
      <w:pPr>
        <w:pStyle w:val="FootnoteText"/>
      </w:pPr>
      <w:r>
        <w:rPr>
          <w:rStyle w:val="FootnoteReference"/>
        </w:rPr>
        <w:footnoteRef/>
      </w:r>
      <w:r>
        <w:rPr>
          <w:b/>
          <w:bCs/>
        </w:rPr>
        <w:t xml:space="preserve">marginal.</w:t>
      </w:r>
      <w:r>
        <w:t xml:space="preserve"> [-] their[L. 12r.]</w:t>
      </w:r>
    </w:p>
  </w:footnote>
  <w:footnote w:id="441">
    <w:p>
      <w:pPr>
        <w:pStyle w:val="FootnoteText"/>
      </w:pPr>
      <w:r>
        <w:rPr>
          <w:rStyle w:val="FootnoteReference"/>
        </w:rPr>
        <w:footnoteRef/>
      </w:r>
      <w:r>
        <w:rPr>
          <w:b/>
          <w:bCs/>
        </w:rPr>
        <w:t xml:space="preserve">marginal.</w:t>
      </w:r>
      <w:r>
        <w:t xml:space="preserve"> [L. 12v.]</w:t>
      </w:r>
    </w:p>
  </w:footnote>
  <w:footnote w:id="442">
    <w:p>
      <w:pPr>
        <w:pStyle w:val="FootnoteText"/>
      </w:pPr>
      <w:r>
        <w:rPr>
          <w:rStyle w:val="FootnoteReference"/>
        </w:rPr>
        <w:footnoteRef/>
      </w:r>
      <w:r>
        <w:rPr>
          <w:b/>
          <w:bCs/>
        </w:rPr>
        <w:t xml:space="preserve">marginal.</w:t>
      </w:r>
      <w:r>
        <w:t xml:space="preserve"> [L. 13r.]</w:t>
      </w:r>
    </w:p>
  </w:footnote>
  <w:footnote w:id="443">
    <w:p>
      <w:pPr>
        <w:pStyle w:val="FootnoteText"/>
      </w:pPr>
      <w:r>
        <w:rPr>
          <w:rStyle w:val="FootnoteReference"/>
        </w:rPr>
        <w:footnoteRef/>
      </w:r>
      <w:r>
        <w:rPr>
          <w:b/>
          <w:bCs/>
        </w:rPr>
        <w:t xml:space="preserve">marginal.</w:t>
      </w:r>
      <w:r>
        <w:t xml:space="preserve"> [L. 13v.]</w:t>
      </w:r>
    </w:p>
  </w:footnote>
  <w:footnote w:id="444">
    <w:p>
      <w:pPr>
        <w:pStyle w:val="FootnoteText"/>
      </w:pPr>
      <w:r>
        <w:rPr>
          <w:rStyle w:val="FootnoteReference"/>
        </w:rPr>
        <w:footnoteRef/>
      </w:r>
      <w:r>
        <w:rPr>
          <w:b/>
          <w:bCs/>
        </w:rPr>
        <w:t xml:space="preserve">marginal.</w:t>
      </w:r>
      <w:r>
        <w:t xml:space="preserve"> [L. 14v.]</w:t>
      </w:r>
    </w:p>
  </w:footnote>
  <w:footnote w:id="445">
    <w:p>
      <w:pPr>
        <w:pStyle w:val="FootnoteText"/>
      </w:pPr>
      <w:r>
        <w:rPr>
          <w:rStyle w:val="FootnoteReference"/>
        </w:rPr>
        <w:footnoteRef/>
      </w:r>
      <w:r>
        <w:rPr>
          <w:b/>
          <w:bCs/>
        </w:rPr>
        <w:t xml:space="preserve">marginal.</w:t>
      </w:r>
      <w:r>
        <w:t xml:space="preserve"> [L. 15r.]</w:t>
      </w:r>
    </w:p>
  </w:footnote>
  <w:footnote w:id="446">
    <w:p>
      <w:pPr>
        <w:pStyle w:val="FootnoteText"/>
      </w:pPr>
      <w:r>
        <w:rPr>
          <w:rStyle w:val="FootnoteReference"/>
        </w:rPr>
        <w:footnoteRef/>
      </w:r>
      <w:r>
        <w:rPr>
          <w:b/>
          <w:bCs/>
        </w:rPr>
        <w:t xml:space="preserve">marginal.</w:t>
      </w:r>
      <w:r>
        <w:t xml:space="preserve"> [L. 15v.]</w:t>
      </w:r>
    </w:p>
  </w:footnote>
  <w:footnote w:id="447">
    <w:p>
      <w:pPr>
        <w:pStyle w:val="FootnoteText"/>
      </w:pPr>
      <w:r>
        <w:rPr>
          <w:rStyle w:val="FootnoteReference"/>
        </w:rPr>
        <w:footnoteRef/>
      </w:r>
      <w:r>
        <w:rPr>
          <w:b/>
          <w:bCs/>
        </w:rPr>
        <w:t xml:space="preserve">marginal.</w:t>
      </w:r>
      <w:r>
        <w:t xml:space="preserve"> [L. 16r.]</w:t>
      </w:r>
    </w:p>
  </w:footnote>
  <w:footnote w:id="448">
    <w:p>
      <w:pPr>
        <w:pStyle w:val="FootnoteText"/>
      </w:pPr>
      <w:r>
        <w:rPr>
          <w:rStyle w:val="FootnoteReference"/>
        </w:rPr>
        <w:footnoteRef/>
      </w:r>
      <w:r>
        <w:rPr>
          <w:b/>
          <w:bCs/>
        </w:rPr>
        <w:t xml:space="preserve">marginal.</w:t>
      </w:r>
      <w:r>
        <w:t xml:space="preserve"> [L. 16v.]</w:t>
      </w:r>
    </w:p>
  </w:footnote>
  <w:footnote w:id="449">
    <w:p>
      <w:pPr>
        <w:pStyle w:val="FootnoteText"/>
      </w:pPr>
      <w:r>
        <w:rPr>
          <w:rStyle w:val="FootnoteReference"/>
        </w:rPr>
        <w:footnoteRef/>
      </w:r>
      <w:r>
        <w:rPr>
          <w:b/>
          <w:bCs/>
        </w:rPr>
        <w:t xml:space="preserve">marginal.</w:t>
      </w:r>
      <w:r>
        <w:t xml:space="preserve"> [newspaper print][L. 17v.]</w:t>
      </w:r>
    </w:p>
  </w:footnote>
  <w:footnote w:id="450">
    <w:p>
      <w:pPr>
        <w:pStyle w:val="FootnoteText"/>
      </w:pPr>
      <w:r>
        <w:rPr>
          <w:rStyle w:val="FootnoteReference"/>
        </w:rPr>
        <w:footnoteRef/>
      </w:r>
      <w:r>
        <w:rPr>
          <w:b/>
          <w:bCs/>
        </w:rPr>
        <w:t xml:space="preserve">marginal.</w:t>
      </w:r>
      <w:r>
        <w:t xml:space="preserve"> [newspaper print][L. 18r.]</w:t>
      </w:r>
    </w:p>
  </w:footnote>
  <w:footnote w:id="451">
    <w:p>
      <w:pPr>
        <w:pStyle w:val="FootnoteText"/>
      </w:pPr>
      <w:r>
        <w:rPr>
          <w:rStyle w:val="FootnoteReference"/>
        </w:rPr>
        <w:footnoteRef/>
      </w:r>
      <w:r>
        <w:rPr>
          <w:b/>
          <w:bCs/>
        </w:rPr>
        <w:t xml:space="preserve">marginal.</w:t>
      </w:r>
      <w:r>
        <w:t xml:space="preserve"> [-] in the [-]</w:t>
      </w:r>
    </w:p>
  </w:footnote>
  <w:footnote w:id="452">
    <w:p>
      <w:pPr>
        <w:pStyle w:val="FootnoteText"/>
      </w:pPr>
      <w:r>
        <w:rPr>
          <w:rStyle w:val="FootnoteReference"/>
        </w:rPr>
        <w:footnoteRef/>
      </w:r>
      <w:r>
        <w:rPr>
          <w:b/>
          <w:bCs/>
        </w:rPr>
        <w:t xml:space="preserve">marginal.</w:t>
      </w:r>
      <w:r>
        <w:t xml:space="preserve"> [L1.v]</w:t>
      </w:r>
    </w:p>
  </w:footnote>
  <w:footnote w:id="453">
    <w:p>
      <w:pPr>
        <w:pStyle w:val="FootnoteText"/>
      </w:pPr>
      <w:r>
        <w:rPr>
          <w:rStyle w:val="FootnoteReference"/>
        </w:rPr>
        <w:footnoteRef/>
      </w:r>
      <w:r>
        <w:rPr>
          <w:b/>
          <w:bCs/>
        </w:rPr>
        <w:t xml:space="preserve">marginal.</w:t>
      </w:r>
      <w:r>
        <w:t xml:space="preserve"> [---]</w:t>
      </w:r>
    </w:p>
  </w:footnote>
  <w:footnote w:id="454">
    <w:p>
      <w:pPr>
        <w:pStyle w:val="FootnoteText"/>
      </w:pPr>
      <w:r>
        <w:rPr>
          <w:rStyle w:val="FootnoteReference"/>
        </w:rPr>
        <w:footnoteRef/>
      </w:r>
      <w:r>
        <w:rPr>
          <w:b/>
          <w:bCs/>
        </w:rPr>
        <w:t xml:space="preserve">marginal.</w:t>
      </w:r>
      <w:r>
        <w:t xml:space="preserve"> [L2.r]</w:t>
      </w:r>
    </w:p>
  </w:footnote>
  <w:footnote w:id="455">
    <w:p>
      <w:pPr>
        <w:pStyle w:val="FootnoteText"/>
      </w:pPr>
      <w:r>
        <w:rPr>
          <w:rStyle w:val="FootnoteReference"/>
        </w:rPr>
        <w:footnoteRef/>
      </w:r>
      <w:r>
        <w:rPr>
          <w:b/>
          <w:bCs/>
        </w:rPr>
        <w:t xml:space="preserve">marginal.</w:t>
      </w:r>
      <w:r>
        <w:t xml:space="preserve"> [L2.v]</w:t>
      </w:r>
    </w:p>
  </w:footnote>
  <w:footnote w:id="456">
    <w:p>
      <w:pPr>
        <w:pStyle w:val="FootnoteText"/>
      </w:pPr>
      <w:r>
        <w:rPr>
          <w:rStyle w:val="FootnoteReference"/>
        </w:rPr>
        <w:footnoteRef/>
      </w:r>
      <w:r>
        <w:rPr>
          <w:b/>
          <w:bCs/>
        </w:rPr>
        <w:t xml:space="preserve">marginal.</w:t>
      </w:r>
      <w:r>
        <w:t xml:space="preserve"> [L3.r]</w:t>
      </w:r>
    </w:p>
  </w:footnote>
  <w:footnote w:id="457">
    <w:p>
      <w:pPr>
        <w:pStyle w:val="FootnoteText"/>
      </w:pPr>
      <w:r>
        <w:rPr>
          <w:rStyle w:val="FootnoteReference"/>
        </w:rPr>
        <w:footnoteRef/>
      </w:r>
      <w:r>
        <w:rPr>
          <w:b/>
          <w:bCs/>
        </w:rPr>
        <w:t xml:space="preserve">marginal.</w:t>
      </w:r>
      <w:r>
        <w:t xml:space="preserve"> [L3.v]</w:t>
      </w:r>
    </w:p>
  </w:footnote>
  <w:footnote w:id="458">
    <w:p>
      <w:pPr>
        <w:pStyle w:val="FootnoteText"/>
      </w:pPr>
      <w:r>
        <w:rPr>
          <w:rStyle w:val="FootnoteReference"/>
        </w:rPr>
        <w:footnoteRef/>
      </w:r>
      <w:r>
        <w:rPr>
          <w:b/>
          <w:bCs/>
        </w:rPr>
        <w:t xml:space="preserve">marginal.</w:t>
      </w:r>
      <w:r>
        <w:t xml:space="preserve"> [rest of leaf blank]</w:t>
      </w:r>
    </w:p>
  </w:footnote>
  <w:footnote w:id="459">
    <w:p>
      <w:pPr>
        <w:pStyle w:val="FootnoteText"/>
      </w:pPr>
      <w:r>
        <w:rPr>
          <w:rStyle w:val="FootnoteReference"/>
        </w:rPr>
        <w:footnoteRef/>
      </w:r>
      <w:r>
        <w:rPr>
          <w:b/>
          <w:bCs/>
        </w:rPr>
        <w:t xml:space="preserve">marginal.</w:t>
      </w:r>
      <w:r>
        <w:t xml:space="preserve"> [leaf 4 recto and verso blank]</w:t>
      </w:r>
    </w:p>
  </w:footnote>
  <w:footnote w:id="460">
    <w:p>
      <w:pPr>
        <w:pStyle w:val="FootnoteText"/>
      </w:pPr>
      <w:r>
        <w:rPr>
          <w:rStyle w:val="FootnoteReference"/>
        </w:rPr>
        <w:footnoteRef/>
      </w:r>
      <w:r>
        <w:rPr>
          <w:b/>
          <w:bCs/>
        </w:rPr>
        <w:t xml:space="preserve">marginal.</w:t>
      </w:r>
      <w:r>
        <w:t xml:space="preserve"> [L5.r]</w:t>
      </w:r>
    </w:p>
  </w:footnote>
  <w:footnote w:id="461">
    <w:p>
      <w:pPr>
        <w:pStyle w:val="FootnoteText"/>
      </w:pPr>
      <w:r>
        <w:rPr>
          <w:rStyle w:val="FootnoteReference"/>
        </w:rPr>
        <w:footnoteRef/>
      </w:r>
      <w:r>
        <w:rPr>
          <w:b/>
          <w:bCs/>
        </w:rPr>
        <w:t xml:space="preserve">marginal.</w:t>
      </w:r>
      <w:r>
        <w:t xml:space="preserve"> [L5.v]</w:t>
      </w:r>
    </w:p>
  </w:footnote>
  <w:footnote w:id="462">
    <w:p>
      <w:pPr>
        <w:pStyle w:val="FootnoteText"/>
      </w:pPr>
      <w:r>
        <w:rPr>
          <w:rStyle w:val="FootnoteReference"/>
        </w:rPr>
        <w:footnoteRef/>
      </w:r>
      <w:r>
        <w:rPr>
          <w:b/>
          <w:bCs/>
        </w:rPr>
        <w:t xml:space="preserve">marginal.</w:t>
      </w:r>
      <w:r>
        <w:t xml:space="preserve"> [L6.r]</w:t>
      </w:r>
    </w:p>
  </w:footnote>
  <w:footnote w:id="463">
    <w:p>
      <w:pPr>
        <w:pStyle w:val="FootnoteText"/>
      </w:pPr>
      <w:r>
        <w:rPr>
          <w:rStyle w:val="FootnoteReference"/>
        </w:rPr>
        <w:footnoteRef/>
      </w:r>
      <w:r>
        <w:rPr>
          <w:b/>
          <w:bCs/>
        </w:rPr>
        <w:t xml:space="preserve">marginal.</w:t>
      </w:r>
      <w:r>
        <w:t xml:space="preserve"> [L6.v]</w:t>
      </w:r>
    </w:p>
  </w:footnote>
  <w:footnote w:id="464">
    <w:p>
      <w:pPr>
        <w:pStyle w:val="FootnoteText"/>
      </w:pPr>
      <w:r>
        <w:rPr>
          <w:rStyle w:val="FootnoteReference"/>
        </w:rPr>
        <w:footnoteRef/>
      </w:r>
      <w:r>
        <w:rPr>
          <w:b/>
          <w:bCs/>
        </w:rPr>
        <w:t xml:space="preserve">marginal.</w:t>
      </w:r>
      <w:r>
        <w:t xml:space="preserve"> [L7.r]</w:t>
      </w:r>
    </w:p>
  </w:footnote>
  <w:footnote w:id="465">
    <w:p>
      <w:pPr>
        <w:pStyle w:val="FootnoteText"/>
      </w:pPr>
      <w:r>
        <w:rPr>
          <w:rStyle w:val="FootnoteReference"/>
        </w:rPr>
        <w:footnoteRef/>
      </w:r>
      <w:r>
        <w:rPr>
          <w:b/>
          <w:bCs/>
        </w:rPr>
        <w:t xml:space="preserve">marginal.</w:t>
      </w:r>
      <w:r>
        <w:t xml:space="preserve"> [L7.v]</w:t>
      </w:r>
    </w:p>
  </w:footnote>
  <w:footnote w:id="466">
    <w:p>
      <w:pPr>
        <w:pStyle w:val="FootnoteText"/>
      </w:pPr>
      <w:r>
        <w:rPr>
          <w:rStyle w:val="FootnoteReference"/>
        </w:rPr>
        <w:footnoteRef/>
      </w:r>
      <w:r>
        <w:rPr>
          <w:b/>
          <w:bCs/>
        </w:rPr>
        <w:t xml:space="preserve">marginal.</w:t>
      </w:r>
      <w:r>
        <w:t xml:space="preserve"> [L8.r]</w:t>
      </w:r>
    </w:p>
  </w:footnote>
  <w:footnote w:id="467">
    <w:p>
      <w:pPr>
        <w:pStyle w:val="FootnoteText"/>
      </w:pPr>
      <w:r>
        <w:rPr>
          <w:rStyle w:val="FootnoteReference"/>
        </w:rPr>
        <w:footnoteRef/>
      </w:r>
      <w:r>
        <w:rPr>
          <w:b/>
          <w:bCs/>
        </w:rPr>
        <w:t xml:space="preserve">marginal.</w:t>
      </w:r>
      <w:r>
        <w:t xml:space="preserve"> [L8.v]</w:t>
      </w:r>
    </w:p>
  </w:footnote>
  <w:footnote w:id="468">
    <w:p>
      <w:pPr>
        <w:pStyle w:val="FootnoteText"/>
      </w:pPr>
      <w:r>
        <w:rPr>
          <w:rStyle w:val="FootnoteReference"/>
        </w:rPr>
        <w:footnoteRef/>
      </w:r>
      <w:r>
        <w:rPr>
          <w:b/>
          <w:bCs/>
        </w:rPr>
        <w:t xml:space="preserve">marginal.</w:t>
      </w:r>
      <w:r>
        <w:t xml:space="preserve"> [L9.r]</w:t>
      </w:r>
    </w:p>
  </w:footnote>
  <w:footnote w:id="469">
    <w:p>
      <w:pPr>
        <w:pStyle w:val="FootnoteText"/>
      </w:pPr>
      <w:r>
        <w:rPr>
          <w:rStyle w:val="FootnoteReference"/>
        </w:rPr>
        <w:footnoteRef/>
      </w:r>
      <w:r>
        <w:rPr>
          <w:b/>
          <w:bCs/>
        </w:rPr>
        <w:t xml:space="preserve">marginal.</w:t>
      </w:r>
      <w:r>
        <w:t xml:space="preserve"> [-]</w:t>
      </w:r>
    </w:p>
  </w:footnote>
  <w:footnote w:id="470">
    <w:p>
      <w:pPr>
        <w:pStyle w:val="FootnoteText"/>
      </w:pPr>
      <w:r>
        <w:rPr>
          <w:rStyle w:val="FootnoteReference"/>
        </w:rPr>
        <w:footnoteRef/>
      </w:r>
      <w:r>
        <w:rPr>
          <w:b/>
          <w:bCs/>
        </w:rPr>
        <w:t xml:space="preserve">marginal.</w:t>
      </w:r>
      <w:r>
        <w:t xml:space="preserve"> [L11.r]</w:t>
      </w:r>
    </w:p>
  </w:footnote>
  <w:footnote w:id="471">
    <w:p>
      <w:pPr>
        <w:pStyle w:val="FootnoteText"/>
      </w:pPr>
      <w:r>
        <w:rPr>
          <w:rStyle w:val="FootnoteReference"/>
        </w:rPr>
        <w:footnoteRef/>
      </w:r>
      <w:r>
        <w:rPr>
          <w:b/>
          <w:bCs/>
        </w:rPr>
        <w:t xml:space="preserve">marginal.</w:t>
      </w:r>
      <w:r>
        <w:t xml:space="preserve"> [L10.v]</w:t>
      </w:r>
    </w:p>
  </w:footnote>
  <w:footnote w:id="472">
    <w:p>
      <w:pPr>
        <w:pStyle w:val="FootnoteText"/>
      </w:pPr>
      <w:r>
        <w:rPr>
          <w:rStyle w:val="FootnoteReference"/>
        </w:rPr>
        <w:footnoteRef/>
      </w:r>
      <w:r>
        <w:rPr>
          <w:b/>
          <w:bCs/>
        </w:rPr>
        <w:t xml:space="preserve">marginal.</w:t>
      </w:r>
      <w:r>
        <w:t xml:space="preserve"> [L12.r]</w:t>
      </w:r>
    </w:p>
  </w:footnote>
  <w:footnote w:id="473">
    <w:p>
      <w:pPr>
        <w:pStyle w:val="FootnoteText"/>
      </w:pPr>
      <w:r>
        <w:rPr>
          <w:rStyle w:val="FootnoteReference"/>
        </w:rPr>
        <w:footnoteRef/>
      </w:r>
      <w:r>
        <w:rPr>
          <w:b/>
          <w:bCs/>
        </w:rPr>
        <w:t xml:space="preserve">marginal.</w:t>
      </w:r>
      <w:r>
        <w:t xml:space="preserve"> [L12.v]</w:t>
      </w:r>
    </w:p>
  </w:footnote>
  <w:footnote w:id="474">
    <w:p>
      <w:pPr>
        <w:pStyle w:val="FootnoteText"/>
      </w:pPr>
      <w:r>
        <w:rPr>
          <w:rStyle w:val="FootnoteReference"/>
        </w:rPr>
        <w:footnoteRef/>
      </w:r>
      <w:r>
        <w:rPr>
          <w:b/>
          <w:bCs/>
        </w:rPr>
        <w:t xml:space="preserve">marginal.</w:t>
      </w:r>
      <w:r>
        <w:t xml:space="preserve"> [L12.v]</w:t>
      </w:r>
    </w:p>
  </w:footnote>
  <w:footnote w:id="475">
    <w:p>
      <w:pPr>
        <w:pStyle w:val="FootnoteText"/>
      </w:pPr>
      <w:r>
        <w:rPr>
          <w:rStyle w:val="FootnoteReference"/>
        </w:rPr>
        <w:footnoteRef/>
      </w:r>
      <w:r>
        <w:rPr>
          <w:b/>
          <w:bCs/>
        </w:rPr>
        <w:t xml:space="preserve">marginal.</w:t>
      </w:r>
      <w:r>
        <w:t xml:space="preserve"> [L13.r]</w:t>
      </w:r>
    </w:p>
  </w:footnote>
  <w:footnote w:id="476">
    <w:p>
      <w:pPr>
        <w:pStyle w:val="FootnoteText"/>
      </w:pPr>
      <w:r>
        <w:rPr>
          <w:rStyle w:val="FootnoteReference"/>
        </w:rPr>
        <w:footnoteRef/>
      </w:r>
      <w:r>
        <w:rPr>
          <w:b/>
          <w:bCs/>
        </w:rPr>
        <w:t xml:space="preserve">marginal.</w:t>
      </w:r>
      <w:r>
        <w:t xml:space="preserve"> [?]</w:t>
      </w:r>
    </w:p>
  </w:footnote>
  <w:footnote w:id="477">
    <w:p>
      <w:pPr>
        <w:pStyle w:val="FootnoteText"/>
      </w:pPr>
      <w:r>
        <w:rPr>
          <w:rStyle w:val="FootnoteReference"/>
        </w:rPr>
        <w:footnoteRef/>
      </w:r>
      <w:r>
        <w:rPr>
          <w:b/>
          <w:bCs/>
        </w:rPr>
        <w:t xml:space="preserve">marginal.</w:t>
      </w:r>
      <w:r>
        <w:t xml:space="preserve"> [L13.v]</w:t>
      </w:r>
    </w:p>
  </w:footnote>
  <w:footnote w:id="478">
    <w:p>
      <w:pPr>
        <w:pStyle w:val="FootnoteText"/>
      </w:pPr>
      <w:r>
        <w:rPr>
          <w:rStyle w:val="FootnoteReference"/>
        </w:rPr>
        <w:footnoteRef/>
      </w:r>
      <w:r>
        <w:rPr>
          <w:b/>
          <w:bCs/>
        </w:rPr>
        <w:t xml:space="preserve">marginal.</w:t>
      </w:r>
      <w:r>
        <w:t xml:space="preserve"> [L14.r]</w:t>
      </w:r>
    </w:p>
  </w:footnote>
  <w:footnote w:id="479">
    <w:p>
      <w:pPr>
        <w:pStyle w:val="FootnoteText"/>
      </w:pPr>
      <w:r>
        <w:rPr>
          <w:rStyle w:val="FootnoteReference"/>
        </w:rPr>
        <w:footnoteRef/>
      </w:r>
      <w:r>
        <w:rPr>
          <w:b/>
          <w:bCs/>
        </w:rPr>
        <w:t xml:space="preserve">marginal.</w:t>
      </w:r>
      <w:r>
        <w:t xml:space="preserve"> [?]</w:t>
      </w:r>
    </w:p>
  </w:footnote>
  <w:footnote w:id="480">
    <w:p>
      <w:pPr>
        <w:pStyle w:val="FootnoteText"/>
      </w:pPr>
      <w:r>
        <w:rPr>
          <w:rStyle w:val="FootnoteReference"/>
        </w:rPr>
        <w:footnoteRef/>
      </w:r>
      <w:r>
        <w:rPr>
          <w:b/>
          <w:bCs/>
        </w:rPr>
        <w:t xml:space="preserve">marginal.</w:t>
      </w:r>
      <w:r>
        <w:t xml:space="preserve"> [L14.r]</w:t>
      </w:r>
    </w:p>
  </w:footnote>
  <w:footnote w:id="481">
    <w:p>
      <w:pPr>
        <w:pStyle w:val="FootnoteText"/>
      </w:pPr>
      <w:r>
        <w:rPr>
          <w:rStyle w:val="FootnoteReference"/>
        </w:rPr>
        <w:footnoteRef/>
      </w:r>
      <w:r>
        <w:rPr>
          <w:b/>
          <w:bCs/>
        </w:rPr>
        <w:t xml:space="preserve">marginal.</w:t>
      </w:r>
      <w:r>
        <w:t xml:space="preserve"> [L14.v]</w:t>
      </w:r>
    </w:p>
  </w:footnote>
  <w:footnote w:id="482">
    <w:p>
      <w:pPr>
        <w:pStyle w:val="FootnoteText"/>
      </w:pPr>
      <w:r>
        <w:rPr>
          <w:rStyle w:val="FootnoteReference"/>
        </w:rPr>
        <w:footnoteRef/>
      </w:r>
      <w:r>
        <w:rPr>
          <w:b/>
          <w:bCs/>
        </w:rPr>
        <w:t xml:space="preserve">marginal.</w:t>
      </w:r>
      <w:r>
        <w:t xml:space="preserve"> [L15.v]</w:t>
      </w:r>
    </w:p>
  </w:footnote>
  <w:footnote w:id="483">
    <w:p>
      <w:pPr>
        <w:pStyle w:val="FootnoteText"/>
      </w:pPr>
      <w:r>
        <w:rPr>
          <w:rStyle w:val="FootnoteReference"/>
        </w:rPr>
        <w:footnoteRef/>
      </w:r>
      <w:r>
        <w:rPr>
          <w:b/>
          <w:bCs/>
        </w:rPr>
        <w:t xml:space="preserve">marginal.</w:t>
      </w:r>
      <w:r>
        <w:t xml:space="preserve"> [-]</w:t>
      </w:r>
    </w:p>
  </w:footnote>
  <w:footnote w:id="484">
    <w:p>
      <w:pPr>
        <w:pStyle w:val="FootnoteText"/>
      </w:pPr>
      <w:r>
        <w:rPr>
          <w:rStyle w:val="FootnoteReference"/>
        </w:rPr>
        <w:footnoteRef/>
      </w:r>
      <w:r>
        <w:rPr>
          <w:b/>
          <w:bCs/>
        </w:rPr>
        <w:t xml:space="preserve">marginal.</w:t>
      </w:r>
      <w:r>
        <w:t xml:space="preserve"> [------]</w:t>
      </w:r>
    </w:p>
  </w:footnote>
  <w:footnote w:id="485">
    <w:p>
      <w:pPr>
        <w:pStyle w:val="FootnoteText"/>
      </w:pPr>
      <w:r>
        <w:rPr>
          <w:rStyle w:val="FootnoteReference"/>
        </w:rPr>
        <w:footnoteRef/>
      </w:r>
      <w:r>
        <w:rPr>
          <w:b/>
          <w:bCs/>
        </w:rPr>
        <w:t xml:space="preserve">marginal.</w:t>
      </w:r>
      <w:r>
        <w:t xml:space="preserve"> [L1.v]</w:t>
      </w:r>
    </w:p>
  </w:footnote>
  <w:footnote w:id="486">
    <w:p>
      <w:pPr>
        <w:pStyle w:val="FootnoteText"/>
      </w:pPr>
      <w:r>
        <w:rPr>
          <w:rStyle w:val="FootnoteReference"/>
        </w:rPr>
        <w:footnoteRef/>
      </w:r>
      <w:r>
        <w:rPr>
          <w:b/>
          <w:bCs/>
        </w:rPr>
        <w:t xml:space="preserve">marginal.</w:t>
      </w:r>
      <w:r>
        <w:t xml:space="preserve"> [L2.r]</w:t>
      </w:r>
    </w:p>
  </w:footnote>
  <w:footnote w:id="487">
    <w:p>
      <w:pPr>
        <w:pStyle w:val="FootnoteText"/>
      </w:pPr>
      <w:r>
        <w:rPr>
          <w:rStyle w:val="FootnoteReference"/>
        </w:rPr>
        <w:footnoteRef/>
      </w:r>
      <w:r>
        <w:rPr>
          <w:b/>
          <w:bCs/>
        </w:rPr>
        <w:t xml:space="preserve">marginal.</w:t>
      </w:r>
      <w:r>
        <w:t xml:space="preserve"> [L2.v]</w:t>
      </w:r>
    </w:p>
  </w:footnote>
  <w:footnote w:id="488">
    <w:p>
      <w:pPr>
        <w:pStyle w:val="FootnoteText"/>
      </w:pPr>
      <w:r>
        <w:rPr>
          <w:rStyle w:val="FootnoteReference"/>
        </w:rPr>
        <w:footnoteRef/>
      </w:r>
      <w:r>
        <w:rPr>
          <w:b/>
          <w:bCs/>
        </w:rPr>
        <w:t xml:space="preserve">marginal.</w:t>
      </w:r>
      <w:r>
        <w:t xml:space="preserve"> [L3.r]</w:t>
      </w:r>
    </w:p>
  </w:footnote>
  <w:footnote w:id="489">
    <w:p>
      <w:pPr>
        <w:pStyle w:val="FootnoteText"/>
      </w:pPr>
      <w:r>
        <w:rPr>
          <w:rStyle w:val="FootnoteReference"/>
        </w:rPr>
        <w:footnoteRef/>
      </w:r>
      <w:r>
        <w:rPr>
          <w:b/>
          <w:bCs/>
        </w:rPr>
        <w:t xml:space="preserve">marginal.</w:t>
      </w:r>
      <w:r>
        <w:t xml:space="preserve"> [L3.v]</w:t>
      </w:r>
    </w:p>
  </w:footnote>
  <w:footnote w:id="490">
    <w:p>
      <w:pPr>
        <w:pStyle w:val="FootnoteText"/>
      </w:pPr>
      <w:r>
        <w:rPr>
          <w:rStyle w:val="FootnoteReference"/>
        </w:rPr>
        <w:footnoteRef/>
      </w:r>
      <w:r>
        <w:rPr>
          <w:b/>
          <w:bCs/>
        </w:rPr>
        <w:t xml:space="preserve">marginal.</w:t>
      </w:r>
      <w:r>
        <w:t xml:space="preserve"> [L4.r]</w:t>
      </w:r>
    </w:p>
  </w:footnote>
  <w:footnote w:id="491">
    <w:p>
      <w:pPr>
        <w:pStyle w:val="FootnoteText"/>
      </w:pPr>
      <w:r>
        <w:rPr>
          <w:rStyle w:val="FootnoteReference"/>
        </w:rPr>
        <w:footnoteRef/>
      </w:r>
      <w:r>
        <w:rPr>
          <w:b/>
          <w:bCs/>
        </w:rPr>
        <w:t xml:space="preserve">marginal.</w:t>
      </w:r>
      <w:r>
        <w:t xml:space="preserve"> [L4.v]</w:t>
      </w:r>
    </w:p>
  </w:footnote>
  <w:footnote w:id="492">
    <w:p>
      <w:pPr>
        <w:pStyle w:val="FootnoteText"/>
      </w:pPr>
      <w:r>
        <w:rPr>
          <w:rStyle w:val="FootnoteReference"/>
        </w:rPr>
        <w:footnoteRef/>
      </w:r>
      <w:r>
        <w:rPr>
          <w:b/>
          <w:bCs/>
        </w:rPr>
        <w:t xml:space="preserve">marginal.</w:t>
      </w:r>
      <w:r>
        <w:t xml:space="preserve"> [L5.r]</w:t>
      </w:r>
    </w:p>
  </w:footnote>
  <w:footnote w:id="493">
    <w:p>
      <w:pPr>
        <w:pStyle w:val="FootnoteText"/>
      </w:pPr>
      <w:r>
        <w:rPr>
          <w:rStyle w:val="FootnoteReference"/>
        </w:rPr>
        <w:footnoteRef/>
      </w:r>
      <w:r>
        <w:rPr>
          <w:b/>
          <w:bCs/>
        </w:rPr>
        <w:t xml:space="preserve">marginal.</w:t>
      </w:r>
      <w:r>
        <w:t xml:space="preserve"> [L5.v]</w:t>
      </w:r>
    </w:p>
  </w:footnote>
  <w:footnote w:id="494">
    <w:p>
      <w:pPr>
        <w:pStyle w:val="FootnoteText"/>
      </w:pPr>
      <w:r>
        <w:rPr>
          <w:rStyle w:val="FootnoteReference"/>
        </w:rPr>
        <w:footnoteRef/>
      </w:r>
      <w:r>
        <w:rPr>
          <w:b/>
          <w:bCs/>
        </w:rPr>
        <w:t xml:space="preserve">marginal.</w:t>
      </w:r>
      <w:r>
        <w:t xml:space="preserve"> [?]</w:t>
      </w:r>
    </w:p>
  </w:footnote>
  <w:footnote w:id="495">
    <w:p>
      <w:pPr>
        <w:pStyle w:val="FootnoteText"/>
      </w:pPr>
      <w:r>
        <w:rPr>
          <w:rStyle w:val="FootnoteReference"/>
        </w:rPr>
        <w:footnoteRef/>
      </w:r>
      <w:r>
        <w:rPr>
          <w:b/>
          <w:bCs/>
        </w:rPr>
        <w:t xml:space="preserve">marginal.</w:t>
      </w:r>
      <w:r>
        <w:t xml:space="preserve"> [L6.r]</w:t>
      </w:r>
    </w:p>
  </w:footnote>
  <w:footnote w:id="496">
    <w:p>
      <w:pPr>
        <w:pStyle w:val="FootnoteText"/>
      </w:pPr>
      <w:r>
        <w:rPr>
          <w:rStyle w:val="FootnoteReference"/>
        </w:rPr>
        <w:footnoteRef/>
      </w:r>
      <w:r>
        <w:rPr>
          <w:b/>
          <w:bCs/>
        </w:rPr>
        <w:t xml:space="preserve">marginal.</w:t>
      </w:r>
      <w:r>
        <w:t xml:space="preserve"> [L6.v]</w:t>
      </w:r>
    </w:p>
  </w:footnote>
  <w:footnote w:id="497">
    <w:p>
      <w:pPr>
        <w:pStyle w:val="FootnoteText"/>
      </w:pPr>
      <w:r>
        <w:rPr>
          <w:rStyle w:val="FootnoteReference"/>
        </w:rPr>
        <w:footnoteRef/>
      </w:r>
      <w:r>
        <w:rPr>
          <w:b/>
          <w:bCs/>
        </w:rPr>
        <w:t xml:space="preserve">marginal.</w:t>
      </w:r>
      <w:r>
        <w:t xml:space="preserve"> [L7.r]</w:t>
      </w:r>
    </w:p>
  </w:footnote>
  <w:footnote w:id="498">
    <w:p>
      <w:pPr>
        <w:pStyle w:val="FootnoteText"/>
      </w:pPr>
      <w:r>
        <w:rPr>
          <w:rStyle w:val="FootnoteReference"/>
        </w:rPr>
        <w:footnoteRef/>
      </w:r>
      <w:r>
        <w:rPr>
          <w:b/>
          <w:bCs/>
        </w:rPr>
        <w:t xml:space="preserve">marginal.</w:t>
      </w:r>
      <w:r>
        <w:t xml:space="preserve"> [L7.v]</w:t>
      </w:r>
    </w:p>
  </w:footnote>
  <w:footnote w:id="499">
    <w:p>
      <w:pPr>
        <w:pStyle w:val="FootnoteText"/>
      </w:pPr>
      <w:r>
        <w:rPr>
          <w:rStyle w:val="FootnoteReference"/>
        </w:rPr>
        <w:footnoteRef/>
      </w:r>
      <w:r>
        <w:rPr>
          <w:b/>
          <w:bCs/>
        </w:rPr>
        <w:t xml:space="preserve">marginal.</w:t>
      </w:r>
      <w:r>
        <w:t xml:space="preserve"> [L8.r]</w:t>
      </w:r>
    </w:p>
  </w:footnote>
  <w:footnote w:id="500">
    <w:p>
      <w:pPr>
        <w:pStyle w:val="FootnoteText"/>
      </w:pPr>
      <w:r>
        <w:rPr>
          <w:rStyle w:val="FootnoteReference"/>
        </w:rPr>
        <w:footnoteRef/>
      </w:r>
      <w:r>
        <w:rPr>
          <w:b/>
          <w:bCs/>
        </w:rPr>
        <w:t xml:space="preserve">marginal.</w:t>
      </w:r>
      <w:r>
        <w:t xml:space="preserve"> [L8.v]</w:t>
      </w:r>
    </w:p>
  </w:footnote>
  <w:footnote w:id="501">
    <w:p>
      <w:pPr>
        <w:pStyle w:val="FootnoteText"/>
      </w:pPr>
      <w:r>
        <w:rPr>
          <w:rStyle w:val="FootnoteReference"/>
        </w:rPr>
        <w:footnoteRef/>
      </w:r>
      <w:r>
        <w:rPr>
          <w:b/>
          <w:bCs/>
        </w:rPr>
        <w:t xml:space="preserve">marginal.</w:t>
      </w:r>
      <w:r>
        <w:t xml:space="preserve"> [?]</w:t>
      </w:r>
    </w:p>
  </w:footnote>
  <w:footnote w:id="502">
    <w:p>
      <w:pPr>
        <w:pStyle w:val="FootnoteText"/>
      </w:pPr>
      <w:r>
        <w:rPr>
          <w:rStyle w:val="FootnoteReference"/>
        </w:rPr>
        <w:footnoteRef/>
      </w:r>
      <w:r>
        <w:rPr>
          <w:b/>
          <w:bCs/>
        </w:rPr>
        <w:t xml:space="preserve">marginal.</w:t>
      </w:r>
      <w:r>
        <w:t xml:space="preserve"> [L9.r]</w:t>
      </w:r>
    </w:p>
  </w:footnote>
  <w:footnote w:id="503">
    <w:p>
      <w:pPr>
        <w:pStyle w:val="FootnoteText"/>
      </w:pPr>
      <w:r>
        <w:rPr>
          <w:rStyle w:val="FootnoteReference"/>
        </w:rPr>
        <w:footnoteRef/>
      </w:r>
      <w:r>
        <w:rPr>
          <w:b/>
          <w:bCs/>
        </w:rPr>
        <w:t xml:space="preserve">marginal.</w:t>
      </w:r>
      <w:r>
        <w:t xml:space="preserve"> [L9.v]</w:t>
      </w:r>
    </w:p>
  </w:footnote>
  <w:footnote w:id="504">
    <w:p>
      <w:pPr>
        <w:pStyle w:val="FootnoteText"/>
      </w:pPr>
      <w:r>
        <w:rPr>
          <w:rStyle w:val="FootnoteReference"/>
        </w:rPr>
        <w:footnoteRef/>
      </w:r>
      <w:r>
        <w:rPr>
          <w:b/>
          <w:bCs/>
        </w:rPr>
        <w:t xml:space="preserve">marginal.</w:t>
      </w:r>
      <w:r>
        <w:t xml:space="preserve"> [L10.r]</w:t>
      </w:r>
    </w:p>
  </w:footnote>
  <w:footnote w:id="505">
    <w:p>
      <w:pPr>
        <w:pStyle w:val="FootnoteText"/>
      </w:pPr>
      <w:r>
        <w:rPr>
          <w:rStyle w:val="FootnoteReference"/>
        </w:rPr>
        <w:footnoteRef/>
      </w:r>
      <w:r>
        <w:rPr>
          <w:b/>
          <w:bCs/>
        </w:rPr>
        <w:t xml:space="preserve">marginal.</w:t>
      </w:r>
      <w:r>
        <w:t xml:space="preserve"> [L10.v]</w:t>
      </w:r>
    </w:p>
  </w:footnote>
  <w:footnote w:id="506">
    <w:p>
      <w:pPr>
        <w:pStyle w:val="FootnoteText"/>
      </w:pPr>
      <w:r>
        <w:rPr>
          <w:rStyle w:val="FootnoteReference"/>
        </w:rPr>
        <w:footnoteRef/>
      </w:r>
      <w:r>
        <w:rPr>
          <w:b/>
          <w:bCs/>
        </w:rPr>
        <w:t xml:space="preserve">marginal.</w:t>
      </w:r>
      <w:r>
        <w:t xml:space="preserve"> [L11.r]</w:t>
      </w:r>
    </w:p>
  </w:footnote>
  <w:footnote w:id="507">
    <w:p>
      <w:pPr>
        <w:pStyle w:val="FootnoteText"/>
      </w:pPr>
      <w:r>
        <w:rPr>
          <w:rStyle w:val="FootnoteReference"/>
        </w:rPr>
        <w:footnoteRef/>
      </w:r>
      <w:r>
        <w:rPr>
          <w:b/>
          <w:bCs/>
        </w:rPr>
        <w:t xml:space="preserve">marginal.</w:t>
      </w:r>
      <w:r>
        <w:t xml:space="preserve"> [L11.v]</w:t>
      </w:r>
    </w:p>
  </w:footnote>
  <w:footnote w:id="508">
    <w:p>
      <w:pPr>
        <w:pStyle w:val="FootnoteText"/>
      </w:pPr>
      <w:r>
        <w:rPr>
          <w:rStyle w:val="FootnoteReference"/>
        </w:rPr>
        <w:footnoteRef/>
      </w:r>
      <w:r>
        <w:rPr>
          <w:b/>
          <w:bCs/>
        </w:rPr>
        <w:t xml:space="preserve">marginal.</w:t>
      </w:r>
      <w:r>
        <w:t xml:space="preserve"> [L12.r]</w:t>
      </w:r>
    </w:p>
  </w:footnote>
  <w:footnote w:id="509">
    <w:p>
      <w:pPr>
        <w:pStyle w:val="FootnoteText"/>
      </w:pPr>
      <w:r>
        <w:rPr>
          <w:rStyle w:val="FootnoteReference"/>
        </w:rPr>
        <w:footnoteRef/>
      </w:r>
      <w:r>
        <w:rPr>
          <w:b/>
          <w:bCs/>
        </w:rPr>
        <w:t xml:space="preserve">marginal.</w:t>
      </w:r>
      <w:r>
        <w:t xml:space="preserve"> [L12.v]</w:t>
      </w:r>
    </w:p>
  </w:footnote>
  <w:footnote w:id="510">
    <w:p>
      <w:pPr>
        <w:pStyle w:val="FootnoteText"/>
      </w:pPr>
      <w:r>
        <w:rPr>
          <w:rStyle w:val="FootnoteReference"/>
        </w:rPr>
        <w:footnoteRef/>
      </w:r>
      <w:r>
        <w:rPr>
          <w:b/>
          <w:bCs/>
        </w:rPr>
        <w:t xml:space="preserve">marginal.</w:t>
      </w:r>
      <w:r>
        <w:t xml:space="preserve"> [L13.r]</w:t>
      </w:r>
    </w:p>
  </w:footnote>
  <w:footnote w:id="511">
    <w:p>
      <w:pPr>
        <w:pStyle w:val="FootnoteText"/>
      </w:pPr>
      <w:r>
        <w:rPr>
          <w:rStyle w:val="FootnoteReference"/>
        </w:rPr>
        <w:footnoteRef/>
      </w:r>
      <w:r>
        <w:rPr>
          <w:b/>
          <w:bCs/>
        </w:rPr>
        <w:t xml:space="preserve">marginal.</w:t>
      </w:r>
      <w:r>
        <w:t xml:space="preserve"> [L13.v]</w:t>
      </w:r>
    </w:p>
  </w:footnote>
  <w:footnote w:id="512">
    <w:p>
      <w:pPr>
        <w:pStyle w:val="FootnoteText"/>
      </w:pPr>
      <w:r>
        <w:rPr>
          <w:rStyle w:val="FootnoteReference"/>
        </w:rPr>
        <w:footnoteRef/>
      </w:r>
      <w:r>
        <w:rPr>
          <w:b/>
          <w:bCs/>
        </w:rPr>
        <w:t xml:space="preserve">marginal.</w:t>
      </w:r>
      <w:r>
        <w:t xml:space="preserve"> [L14.v]</w:t>
      </w:r>
    </w:p>
  </w:footnote>
  <w:footnote w:id="513">
    <w:p>
      <w:pPr>
        <w:pStyle w:val="FootnoteText"/>
      </w:pPr>
      <w:r>
        <w:rPr>
          <w:rStyle w:val="FootnoteReference"/>
        </w:rPr>
        <w:footnoteRef/>
      </w:r>
      <w:r>
        <w:rPr>
          <w:b/>
          <w:bCs/>
        </w:rPr>
        <w:t xml:space="preserve">marginal.</w:t>
      </w:r>
      <w:r>
        <w:t xml:space="preserve"> [L14.v]</w:t>
      </w:r>
    </w:p>
  </w:footnote>
  <w:footnote w:id="514">
    <w:p>
      <w:pPr>
        <w:pStyle w:val="FootnoteText"/>
      </w:pPr>
      <w:r>
        <w:rPr>
          <w:rStyle w:val="FootnoteReference"/>
        </w:rPr>
        <w:footnoteRef/>
      </w:r>
      <w:r>
        <w:rPr>
          <w:b/>
          <w:bCs/>
        </w:rPr>
        <w:t xml:space="preserve">marginal.</w:t>
      </w:r>
      <w:r>
        <w:t xml:space="preserve"> [L15.r]</w:t>
      </w:r>
    </w:p>
  </w:footnote>
  <w:footnote w:id="515">
    <w:p>
      <w:pPr>
        <w:pStyle w:val="FootnoteText"/>
      </w:pPr>
      <w:r>
        <w:rPr>
          <w:rStyle w:val="FootnoteReference"/>
        </w:rPr>
        <w:footnoteRef/>
      </w:r>
      <w:r>
        <w:rPr>
          <w:b/>
          <w:bCs/>
        </w:rPr>
        <w:t xml:space="preserve">marginal.</w:t>
      </w:r>
      <w:r>
        <w:t xml:space="preserve"> [L15.v]</w:t>
      </w:r>
    </w:p>
  </w:footnote>
  <w:footnote w:id="516">
    <w:p>
      <w:pPr>
        <w:pStyle w:val="FootnoteText"/>
      </w:pPr>
      <w:r>
        <w:rPr>
          <w:rStyle w:val="FootnoteReference"/>
        </w:rPr>
        <w:footnoteRef/>
      </w:r>
      <w:r>
        <w:rPr>
          <w:b/>
          <w:bCs/>
        </w:rPr>
        <w:t xml:space="preserve">marginal.</w:t>
      </w:r>
      <w:r>
        <w:t xml:space="preserve"> [?]</w:t>
      </w:r>
    </w:p>
  </w:footnote>
  <w:footnote w:id="517">
    <w:p>
      <w:pPr>
        <w:pStyle w:val="FootnoteText"/>
      </w:pPr>
      <w:r>
        <w:rPr>
          <w:rStyle w:val="FootnoteReference"/>
        </w:rPr>
        <w:footnoteRef/>
      </w:r>
      <w:r>
        <w:rPr>
          <w:b/>
          <w:bCs/>
        </w:rPr>
        <w:t xml:space="preserve">marginal.</w:t>
      </w:r>
      <w:r>
        <w:t xml:space="preserve"> [L16.r]</w:t>
      </w:r>
    </w:p>
  </w:footnote>
  <w:footnote w:id="518">
    <w:p>
      <w:pPr>
        <w:pStyle w:val="FootnoteText"/>
      </w:pPr>
      <w:r>
        <w:rPr>
          <w:rStyle w:val="FootnoteReference"/>
        </w:rPr>
        <w:footnoteRef/>
      </w:r>
      <w:r>
        <w:rPr>
          <w:b/>
          <w:bCs/>
        </w:rPr>
        <w:t xml:space="preserve">marginal.</w:t>
      </w:r>
      <w:r>
        <w:t xml:space="preserve"> [L16.v]</w:t>
      </w:r>
    </w:p>
  </w:footnote>
  <w:footnote w:id="519">
    <w:p>
      <w:pPr>
        <w:pStyle w:val="FootnoteText"/>
      </w:pPr>
      <w:r>
        <w:rPr>
          <w:rStyle w:val="FootnoteReference"/>
        </w:rPr>
        <w:footnoteRef/>
      </w:r>
      <w:r>
        <w:rPr>
          <w:b/>
          <w:bCs/>
        </w:rPr>
        <w:t xml:space="preserve">marginal.</w:t>
      </w:r>
      <w:r>
        <w:t xml:space="preserve"> [L. 1r.]</w:t>
      </w:r>
    </w:p>
  </w:footnote>
  <w:footnote w:id="520">
    <w:p>
      <w:pPr>
        <w:pStyle w:val="FootnoteText"/>
      </w:pPr>
      <w:r>
        <w:rPr>
          <w:rStyle w:val="FootnoteReference"/>
        </w:rPr>
        <w:footnoteRef/>
      </w:r>
      <w:r>
        <w:rPr>
          <w:b/>
          <w:bCs/>
        </w:rPr>
        <w:t xml:space="preserve">marginal.</w:t>
      </w:r>
      <w:r>
        <w:t xml:space="preserve"> [L. 1v.]</w:t>
      </w:r>
    </w:p>
  </w:footnote>
  <w:footnote w:id="521">
    <w:p>
      <w:pPr>
        <w:pStyle w:val="FootnoteText"/>
      </w:pPr>
      <w:r>
        <w:rPr>
          <w:rStyle w:val="FootnoteReference"/>
        </w:rPr>
        <w:footnoteRef/>
      </w:r>
      <w:r>
        <w:rPr>
          <w:b/>
          <w:bCs/>
        </w:rPr>
        <w:t xml:space="preserve">marginal.</w:t>
      </w:r>
      <w:r>
        <w:t xml:space="preserve"> [L. 2v.]</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[L. 3v.]</w:t>
      </w:r>
    </w:p>
  </w:footnote>
  <w:footnote w:id="524">
    <w:p>
      <w:pPr>
        <w:pStyle w:val="FootnoteText"/>
      </w:pPr>
      <w:r>
        <w:rPr>
          <w:rStyle w:val="FootnoteReference"/>
        </w:rPr>
        <w:footnoteRef/>
      </w:r>
      <w:r>
        <w:rPr>
          <w:b/>
          <w:bCs/>
        </w:rPr>
        <w:t xml:space="preserve">marginal.</w:t>
      </w:r>
      <w:r>
        <w:t xml:space="preserve"> [L. 4r.]</w:t>
      </w:r>
    </w:p>
  </w:footnote>
  <w:footnote w:id="525">
    <w:p>
      <w:pPr>
        <w:pStyle w:val="FootnoteText"/>
      </w:pPr>
      <w:r>
        <w:rPr>
          <w:rStyle w:val="FootnoteReference"/>
        </w:rPr>
        <w:footnoteRef/>
      </w:r>
      <w:r>
        <w:rPr>
          <w:b/>
          <w:bCs/>
        </w:rPr>
        <w:t xml:space="preserve">marginal.</w:t>
      </w:r>
      <w:r>
        <w:t xml:space="preserve"> [L. 4v.]</w:t>
      </w:r>
    </w:p>
  </w:footnote>
  <w:footnote w:id="526">
    <w:p>
      <w:pPr>
        <w:pStyle w:val="FootnoteText"/>
      </w:pPr>
      <w:r>
        <w:rPr>
          <w:rStyle w:val="FootnoteReference"/>
        </w:rPr>
        <w:footnoteRef/>
      </w:r>
      <w:r>
        <w:rPr>
          <w:b/>
          <w:bCs/>
        </w:rPr>
        <w:t xml:space="preserve">marginal.</w:t>
      </w:r>
      <w:r>
        <w:t xml:space="preserve"> [L. 5r.]</w:t>
      </w:r>
    </w:p>
  </w:footnote>
  <w:footnote w:id="527">
    <w:p>
      <w:pPr>
        <w:pStyle w:val="FootnoteText"/>
      </w:pPr>
      <w:r>
        <w:rPr>
          <w:rStyle w:val="FootnoteReference"/>
        </w:rPr>
        <w:footnoteRef/>
      </w:r>
      <w:r>
        <w:rPr>
          <w:b/>
          <w:bCs/>
        </w:rPr>
        <w:t xml:space="preserve">marginal.</w:t>
      </w:r>
      <w:r>
        <w:t xml:space="preserve"> [L. 5v.]</w:t>
      </w:r>
    </w:p>
  </w:footnote>
  <w:footnote w:id="528">
    <w:p>
      <w:pPr>
        <w:pStyle w:val="FootnoteText"/>
      </w:pPr>
      <w:r>
        <w:rPr>
          <w:rStyle w:val="FootnoteReference"/>
        </w:rPr>
        <w:footnoteRef/>
      </w:r>
      <w:r>
        <w:rPr>
          <w:b/>
          <w:bCs/>
        </w:rPr>
        <w:t xml:space="preserve">marginal.</w:t>
      </w:r>
      <w:r>
        <w:t xml:space="preserve"> [L. 6r.]</w:t>
      </w:r>
    </w:p>
  </w:footnote>
  <w:footnote w:id="529">
    <w:p>
      <w:pPr>
        <w:pStyle w:val="FootnoteText"/>
      </w:pPr>
      <w:r>
        <w:rPr>
          <w:rStyle w:val="FootnoteReference"/>
        </w:rPr>
        <w:footnoteRef/>
      </w:r>
      <w:r>
        <w:rPr>
          <w:b/>
          <w:bCs/>
        </w:rPr>
        <w:t xml:space="preserve">marginal.</w:t>
      </w:r>
      <w:r>
        <w:t xml:space="preserve"> [L. 6v.]</w:t>
      </w:r>
    </w:p>
  </w:footnote>
  <w:footnote w:id="530">
    <w:p>
      <w:pPr>
        <w:pStyle w:val="FootnoteText"/>
      </w:pPr>
      <w:r>
        <w:rPr>
          <w:rStyle w:val="FootnoteReference"/>
        </w:rPr>
        <w:footnoteRef/>
      </w:r>
      <w:r>
        <w:rPr>
          <w:b/>
          <w:bCs/>
        </w:rPr>
        <w:t xml:space="preserve">marginal.</w:t>
      </w:r>
      <w:r>
        <w:t xml:space="preserve"> [L. 7r.]</w:t>
      </w:r>
    </w:p>
  </w:footnote>
  <w:footnote w:id="531">
    <w:p>
      <w:pPr>
        <w:pStyle w:val="FootnoteText"/>
      </w:pPr>
      <w:r>
        <w:rPr>
          <w:rStyle w:val="FootnoteReference"/>
        </w:rPr>
        <w:footnoteRef/>
      </w:r>
      <w:r>
        <w:rPr>
          <w:b/>
          <w:bCs/>
        </w:rPr>
        <w:t xml:space="preserve">marginal.</w:t>
      </w:r>
      <w:r>
        <w:t xml:space="preserve"> [L. 7v.]</w:t>
      </w:r>
    </w:p>
  </w:footnote>
  <w:footnote w:id="532">
    <w:p>
      <w:pPr>
        <w:pStyle w:val="FootnoteText"/>
      </w:pPr>
      <w:r>
        <w:rPr>
          <w:rStyle w:val="FootnoteReference"/>
        </w:rPr>
        <w:footnoteRef/>
      </w:r>
      <w:r>
        <w:rPr>
          <w:b/>
          <w:bCs/>
        </w:rPr>
        <w:t xml:space="preserve">marginal.</w:t>
      </w:r>
      <w:r>
        <w:t xml:space="preserve"> [L. 8r.]</w:t>
      </w:r>
    </w:p>
  </w:footnote>
  <w:footnote w:id="533">
    <w:p>
      <w:pPr>
        <w:pStyle w:val="FootnoteText"/>
      </w:pPr>
      <w:r>
        <w:rPr>
          <w:rStyle w:val="FootnoteReference"/>
        </w:rPr>
        <w:footnoteRef/>
      </w:r>
      <w:r>
        <w:rPr>
          <w:b/>
          <w:bCs/>
        </w:rPr>
        <w:t xml:space="preserve">marginal.</w:t>
      </w:r>
      <w:r>
        <w:t xml:space="preserve"> [L. 8v.]</w:t>
      </w:r>
    </w:p>
  </w:footnote>
  <w:footnote w:id="534">
    <w:p>
      <w:pPr>
        <w:pStyle w:val="FootnoteText"/>
      </w:pPr>
      <w:r>
        <w:rPr>
          <w:rStyle w:val="FootnoteReference"/>
        </w:rPr>
        <w:footnoteRef/>
      </w:r>
      <w:r>
        <w:rPr>
          <w:b/>
          <w:bCs/>
        </w:rPr>
        <w:t xml:space="preserve">marginal.</w:t>
      </w:r>
      <w:r>
        <w:t xml:space="preserve"> [L. 9v.]</w:t>
      </w:r>
    </w:p>
  </w:footnote>
  <w:footnote w:id="535">
    <w:p>
      <w:pPr>
        <w:pStyle w:val="FootnoteText"/>
      </w:pPr>
      <w:r>
        <w:rPr>
          <w:rStyle w:val="FootnoteReference"/>
        </w:rPr>
        <w:footnoteRef/>
      </w:r>
      <w:r>
        <w:rPr>
          <w:b/>
          <w:bCs/>
        </w:rPr>
        <w:t xml:space="preserve">marginal.</w:t>
      </w:r>
      <w:r>
        <w:t xml:space="preserve"> [L. 9v.]</w:t>
      </w:r>
    </w:p>
  </w:footnote>
  <w:footnote w:id="536">
    <w:p>
      <w:pPr>
        <w:pStyle w:val="FootnoteText"/>
      </w:pPr>
      <w:r>
        <w:rPr>
          <w:rStyle w:val="FootnoteReference"/>
        </w:rPr>
        <w:footnoteRef/>
      </w:r>
      <w:r>
        <w:rPr>
          <w:b/>
          <w:bCs/>
        </w:rPr>
        <w:t xml:space="preserve">marginal.</w:t>
      </w:r>
      <w:r>
        <w:t xml:space="preserve"> [L. 10r.]</w:t>
      </w:r>
    </w:p>
  </w:footnote>
  <w:footnote w:id="537">
    <w:p>
      <w:pPr>
        <w:pStyle w:val="FootnoteText"/>
      </w:pPr>
      <w:r>
        <w:rPr>
          <w:rStyle w:val="FootnoteReference"/>
        </w:rPr>
        <w:footnoteRef/>
      </w:r>
      <w:r>
        <w:rPr>
          <w:b/>
          <w:bCs/>
        </w:rPr>
        <w:t xml:space="preserve">marginal.</w:t>
      </w:r>
      <w:r>
        <w:t xml:space="preserve"> [oft] [L. 10v.]</w:t>
      </w:r>
    </w:p>
  </w:footnote>
  <w:footnote w:id="538">
    <w:p>
      <w:pPr>
        <w:pStyle w:val="FootnoteText"/>
      </w:pPr>
      <w:r>
        <w:rPr>
          <w:rStyle w:val="FootnoteReference"/>
        </w:rPr>
        <w:footnoteRef/>
      </w:r>
      <w:r>
        <w:rPr>
          <w:b/>
          <w:bCs/>
        </w:rPr>
        <w:t xml:space="preserve">marginal.</w:t>
      </w:r>
      <w:r>
        <w:t xml:space="preserve"> [L. 11r.]</w:t>
      </w:r>
    </w:p>
  </w:footnote>
  <w:footnote w:id="539">
    <w:p>
      <w:pPr>
        <w:pStyle w:val="FootnoteText"/>
      </w:pPr>
      <w:r>
        <w:rPr>
          <w:rStyle w:val="FootnoteReference"/>
        </w:rPr>
        <w:footnoteRef/>
      </w:r>
      <w:r>
        <w:rPr>
          <w:b/>
          <w:bCs/>
        </w:rPr>
        <w:t xml:space="preserve">marginal.</w:t>
      </w:r>
      <w:r>
        <w:t xml:space="preserve"> [L. 11v.]</w:t>
      </w:r>
    </w:p>
  </w:footnote>
  <w:footnote w:id="540">
    <w:p>
      <w:pPr>
        <w:pStyle w:val="FootnoteText"/>
      </w:pPr>
      <w:r>
        <w:rPr>
          <w:rStyle w:val="FootnoteReference"/>
        </w:rPr>
        <w:footnoteRef/>
      </w:r>
      <w:r>
        <w:rPr>
          <w:b/>
          <w:bCs/>
        </w:rPr>
        <w:t xml:space="preserve">marginal.</w:t>
      </w:r>
      <w:r>
        <w:t xml:space="preserve"> [hurt] the [L. 12r.]</w:t>
      </w:r>
    </w:p>
  </w:footnote>
  <w:footnote w:id="541">
    <w:p>
      <w:pPr>
        <w:pStyle w:val="FootnoteText"/>
      </w:pPr>
      <w:r>
        <w:rPr>
          <w:rStyle w:val="FootnoteReference"/>
        </w:rPr>
        <w:footnoteRef/>
      </w:r>
      <w:r>
        <w:rPr>
          <w:b/>
          <w:bCs/>
        </w:rPr>
        <w:t xml:space="preserve">marginal.</w:t>
      </w:r>
      <w:r>
        <w:t xml:space="preserve"> [L. 12v.]</w:t>
      </w:r>
    </w:p>
  </w:footnote>
  <w:footnote w:id="542">
    <w:p>
      <w:pPr>
        <w:pStyle w:val="FootnoteText"/>
      </w:pPr>
      <w:r>
        <w:rPr>
          <w:rStyle w:val="FootnoteReference"/>
        </w:rPr>
        <w:footnoteRef/>
      </w:r>
      <w:r>
        <w:rPr>
          <w:b/>
          <w:bCs/>
        </w:rPr>
        <w:t xml:space="preserve">marginal.</w:t>
      </w:r>
      <w:r>
        <w:t xml:space="preserve"> [L. 13r.]</w:t>
      </w:r>
    </w:p>
  </w:footnote>
  <w:footnote w:id="543">
    <w:p>
      <w:pPr>
        <w:pStyle w:val="FootnoteText"/>
      </w:pPr>
      <w:r>
        <w:rPr>
          <w:rStyle w:val="FootnoteReference"/>
        </w:rPr>
        <w:footnoteRef/>
      </w:r>
      <w:r>
        <w:rPr>
          <w:b/>
          <w:bCs/>
        </w:rPr>
        <w:t xml:space="preserve">marginal.</w:t>
      </w:r>
      <w:r>
        <w:t xml:space="preserve"> [E??less] blessedness if we have but [L. 13v.]</w:t>
      </w:r>
    </w:p>
  </w:footnote>
  <w:footnote w:id="544">
    <w:p>
      <w:pPr>
        <w:pStyle w:val="FootnoteText"/>
      </w:pPr>
      <w:r>
        <w:rPr>
          <w:rStyle w:val="FootnoteReference"/>
        </w:rPr>
        <w:footnoteRef/>
      </w:r>
      <w:r>
        <w:rPr>
          <w:b/>
          <w:bCs/>
        </w:rPr>
        <w:t xml:space="preserve">marginal.</w:t>
      </w:r>
      <w:r>
        <w:t xml:space="preserve"> [L. 14r.]</w:t>
      </w:r>
    </w:p>
  </w:footnote>
  <w:footnote w:id="545">
    <w:p>
      <w:pPr>
        <w:pStyle w:val="FootnoteText"/>
      </w:pPr>
      <w:r>
        <w:rPr>
          <w:rStyle w:val="FootnoteReference"/>
        </w:rPr>
        <w:footnoteRef/>
      </w:r>
      <w:r>
        <w:rPr>
          <w:b/>
          <w:bCs/>
        </w:rPr>
        <w:t xml:space="preserve">marginal.</w:t>
      </w:r>
      <w:r>
        <w:t xml:space="preserve"> [L. 14v.]</w:t>
      </w:r>
    </w:p>
  </w:footnote>
  <w:footnote w:id="546">
    <w:p>
      <w:pPr>
        <w:pStyle w:val="FootnoteText"/>
      </w:pPr>
      <w:r>
        <w:rPr>
          <w:rStyle w:val="FootnoteReference"/>
        </w:rPr>
        <w:footnoteRef/>
      </w:r>
      <w:r>
        <w:rPr>
          <w:b/>
          <w:bCs/>
        </w:rPr>
        <w:t xml:space="preserve">marginal.</w:t>
      </w:r>
      <w:r>
        <w:t xml:space="preserve"> [L. 1v.]</w:t>
      </w:r>
    </w:p>
  </w:footnote>
  <w:footnote w:id="547">
    <w:p>
      <w:pPr>
        <w:pStyle w:val="FootnoteText"/>
      </w:pPr>
      <w:r>
        <w:rPr>
          <w:rStyle w:val="FootnoteReference"/>
        </w:rPr>
        <w:footnoteRef/>
      </w:r>
      <w:r>
        <w:rPr>
          <w:b/>
          <w:bCs/>
        </w:rPr>
        <w:t xml:space="preserve">marginal.</w:t>
      </w:r>
      <w:r>
        <w:t xml:space="preserve"> [L. 2r.]</w:t>
      </w:r>
    </w:p>
  </w:footnote>
  <w:footnote w:id="548">
    <w:p>
      <w:pPr>
        <w:pStyle w:val="FootnoteText"/>
      </w:pPr>
      <w:r>
        <w:rPr>
          <w:rStyle w:val="FootnoteReference"/>
        </w:rPr>
        <w:footnoteRef/>
      </w:r>
      <w:r>
        <w:rPr>
          <w:b/>
          <w:bCs/>
        </w:rPr>
        <w:t xml:space="preserve">marginal.</w:t>
      </w:r>
      <w:r>
        <w:t xml:space="preserve"> [L. 2v]</w:t>
      </w:r>
    </w:p>
  </w:footnote>
  <w:footnote w:id="549">
    <w:p>
      <w:pPr>
        <w:pStyle w:val="FootnoteText"/>
      </w:pPr>
      <w:r>
        <w:rPr>
          <w:rStyle w:val="FootnoteReference"/>
        </w:rPr>
        <w:footnoteRef/>
      </w:r>
      <w:r>
        <w:rPr>
          <w:b/>
          <w:bCs/>
        </w:rPr>
        <w:t xml:space="preserve">marginal.</w:t>
      </w:r>
      <w:r>
        <w:t xml:space="preserve"> [L. 3r.]</w:t>
      </w:r>
    </w:p>
  </w:footnote>
  <w:footnote w:id="550">
    <w:p>
      <w:pPr>
        <w:pStyle w:val="FootnoteText"/>
      </w:pPr>
      <w:r>
        <w:rPr>
          <w:rStyle w:val="FootnoteReference"/>
        </w:rPr>
        <w:footnoteRef/>
      </w:r>
      <w:r>
        <w:rPr>
          <w:b/>
          <w:bCs/>
        </w:rPr>
        <w:t xml:space="preserve">marginal.</w:t>
      </w:r>
      <w:r>
        <w:t xml:space="preserve"> [L. 3v.]</w:t>
      </w:r>
    </w:p>
  </w:footnote>
  <w:footnote w:id="551">
    <w:p>
      <w:pPr>
        <w:pStyle w:val="FootnoteText"/>
      </w:pPr>
      <w:r>
        <w:rPr>
          <w:rStyle w:val="FootnoteReference"/>
        </w:rPr>
        <w:footnoteRef/>
      </w:r>
      <w:r>
        <w:rPr>
          <w:b/>
          <w:bCs/>
        </w:rPr>
        <w:t xml:space="preserve">marginal.</w:t>
      </w:r>
      <w:r>
        <w:t xml:space="preserve"> [III John]</w:t>
      </w:r>
    </w:p>
  </w:footnote>
  <w:footnote w:id="552">
    <w:p>
      <w:pPr>
        <w:pStyle w:val="FootnoteText"/>
      </w:pPr>
      <w:r>
        <w:rPr>
          <w:rStyle w:val="FootnoteReference"/>
        </w:rPr>
        <w:footnoteRef/>
      </w:r>
      <w:r>
        <w:rPr>
          <w:b/>
          <w:bCs/>
        </w:rPr>
        <w:t xml:space="preserve">marginal.</w:t>
      </w:r>
      <w:r>
        <w:t xml:space="preserve"> [L. 4r.]</w:t>
      </w:r>
    </w:p>
  </w:footnote>
  <w:footnote w:id="553">
    <w:p>
      <w:pPr>
        <w:pStyle w:val="FootnoteText"/>
      </w:pPr>
      <w:r>
        <w:rPr>
          <w:rStyle w:val="FootnoteReference"/>
        </w:rPr>
        <w:footnoteRef/>
      </w:r>
      <w:r>
        <w:rPr>
          <w:b/>
          <w:bCs/>
        </w:rPr>
        <w:t xml:space="preserve">marginal.</w:t>
      </w:r>
      <w:r>
        <w:t xml:space="preserve"> [L. 4v.]</w:t>
      </w:r>
    </w:p>
  </w:footnote>
  <w:footnote w:id="554">
    <w:p>
      <w:pPr>
        <w:pStyle w:val="FootnoteText"/>
      </w:pPr>
      <w:r>
        <w:rPr>
          <w:rStyle w:val="FootnoteReference"/>
        </w:rPr>
        <w:footnoteRef/>
      </w:r>
      <w:r>
        <w:rPr>
          <w:b/>
          <w:bCs/>
        </w:rPr>
        <w:t xml:space="preserve">marginal.</w:t>
      </w:r>
      <w:r>
        <w:t xml:space="preserve"> [L. 5r.]</w:t>
      </w:r>
    </w:p>
  </w:footnote>
  <w:footnote w:id="555">
    <w:p>
      <w:pPr>
        <w:pStyle w:val="FootnoteText"/>
      </w:pPr>
      <w:r>
        <w:rPr>
          <w:rStyle w:val="FootnoteReference"/>
        </w:rPr>
        <w:footnoteRef/>
      </w:r>
      <w:r>
        <w:rPr>
          <w:b/>
          <w:bCs/>
        </w:rPr>
        <w:t xml:space="preserve">marginal.</w:t>
      </w:r>
      <w:r>
        <w:t xml:space="preserve"> [L. 5v.]</w:t>
      </w:r>
    </w:p>
  </w:footnote>
  <w:footnote w:id="556">
    <w:p>
      <w:pPr>
        <w:pStyle w:val="FootnoteText"/>
      </w:pPr>
      <w:r>
        <w:rPr>
          <w:rStyle w:val="FootnoteReference"/>
        </w:rPr>
        <w:footnoteRef/>
      </w:r>
      <w:r>
        <w:rPr>
          <w:b/>
          <w:bCs/>
        </w:rPr>
        <w:t xml:space="preserve">marginal.</w:t>
      </w:r>
      <w:r>
        <w:t xml:space="preserve"> [L. 6r.]</w:t>
      </w:r>
    </w:p>
  </w:footnote>
  <w:footnote w:id="557">
    <w:p>
      <w:pPr>
        <w:pStyle w:val="FootnoteText"/>
      </w:pPr>
      <w:r>
        <w:rPr>
          <w:rStyle w:val="FootnoteReference"/>
        </w:rPr>
        <w:footnoteRef/>
      </w:r>
      <w:r>
        <w:rPr>
          <w:b/>
          <w:bCs/>
        </w:rPr>
        <w:t xml:space="preserve">marginal.</w:t>
      </w:r>
      <w:r>
        <w:t xml:space="preserve"> [L. 6v.]</w:t>
      </w:r>
    </w:p>
  </w:footnote>
  <w:footnote w:id="558">
    <w:p>
      <w:pPr>
        <w:pStyle w:val="FootnoteText"/>
      </w:pPr>
      <w:r>
        <w:rPr>
          <w:rStyle w:val="FootnoteReference"/>
        </w:rPr>
        <w:footnoteRef/>
      </w:r>
      <w:r>
        <w:rPr>
          <w:b/>
          <w:bCs/>
        </w:rPr>
        <w:t xml:space="preserve">marginal.</w:t>
      </w:r>
      <w:r>
        <w:t xml:space="preserve"> [L. 7r.]</w:t>
      </w:r>
    </w:p>
  </w:footnote>
  <w:footnote w:id="559">
    <w:p>
      <w:pPr>
        <w:pStyle w:val="FootnoteText"/>
      </w:pPr>
      <w:r>
        <w:rPr>
          <w:rStyle w:val="FootnoteReference"/>
        </w:rPr>
        <w:footnoteRef/>
      </w:r>
      <w:r>
        <w:rPr>
          <w:b/>
          <w:bCs/>
        </w:rPr>
        <w:t xml:space="preserve">marginal.</w:t>
      </w:r>
      <w:r>
        <w:t xml:space="preserve"> [L. 7v.]</w:t>
      </w:r>
    </w:p>
  </w:footnote>
  <w:footnote w:id="560">
    <w:p>
      <w:pPr>
        <w:pStyle w:val="FootnoteText"/>
      </w:pPr>
      <w:r>
        <w:rPr>
          <w:rStyle w:val="FootnoteReference"/>
        </w:rPr>
        <w:footnoteRef/>
      </w:r>
      <w:r>
        <w:rPr>
          <w:b/>
          <w:bCs/>
        </w:rPr>
        <w:t xml:space="preserve">marginal.</w:t>
      </w:r>
      <w:r>
        <w:t xml:space="preserve"> [L. 8r.]</w:t>
      </w:r>
    </w:p>
  </w:footnote>
  <w:footnote w:id="561">
    <w:p>
      <w:pPr>
        <w:pStyle w:val="FootnoteText"/>
      </w:pPr>
      <w:r>
        <w:rPr>
          <w:rStyle w:val="FootnoteReference"/>
        </w:rPr>
        <w:footnoteRef/>
      </w:r>
      <w:r>
        <w:rPr>
          <w:b/>
          <w:bCs/>
        </w:rPr>
        <w:t xml:space="preserve">marginal.</w:t>
      </w:r>
      <w:r>
        <w:t xml:space="preserve"> [L. 8v.]</w:t>
      </w:r>
    </w:p>
  </w:footnote>
  <w:footnote w:id="562">
    <w:p>
      <w:pPr>
        <w:pStyle w:val="FootnoteText"/>
      </w:pPr>
      <w:r>
        <w:rPr>
          <w:rStyle w:val="FootnoteReference"/>
        </w:rPr>
        <w:footnoteRef/>
      </w:r>
      <w:r>
        <w:rPr>
          <w:b/>
          <w:bCs/>
        </w:rPr>
        <w:t xml:space="preserve">marginal.</w:t>
      </w:r>
      <w:r>
        <w:t xml:space="preserve"> [see I Cor. 5:11]</w:t>
      </w:r>
    </w:p>
  </w:footnote>
  <w:footnote w:id="563">
    <w:p>
      <w:pPr>
        <w:pStyle w:val="FootnoteText"/>
      </w:pPr>
      <w:r>
        <w:rPr>
          <w:rStyle w:val="FootnoteReference"/>
        </w:rPr>
        <w:footnoteRef/>
      </w:r>
      <w:r>
        <w:rPr>
          <w:b/>
          <w:bCs/>
        </w:rPr>
        <w:t xml:space="preserve">marginal.</w:t>
      </w:r>
      <w:r>
        <w:t xml:space="preserve"> [L. 9r.]</w:t>
      </w:r>
    </w:p>
  </w:footnote>
  <w:footnote w:id="564">
    <w:p>
      <w:pPr>
        <w:pStyle w:val="FootnoteText"/>
      </w:pPr>
      <w:r>
        <w:rPr>
          <w:rStyle w:val="FootnoteReference"/>
        </w:rPr>
        <w:footnoteRef/>
      </w:r>
      <w:r>
        <w:rPr>
          <w:b/>
          <w:bCs/>
        </w:rPr>
        <w:t xml:space="preserve">marginal.</w:t>
      </w:r>
      <w:r>
        <w:t xml:space="preserve"> [L. 9v.]</w:t>
      </w:r>
    </w:p>
  </w:footnote>
  <w:footnote w:id="565">
    <w:p>
      <w:pPr>
        <w:pStyle w:val="FootnoteText"/>
      </w:pPr>
      <w:r>
        <w:rPr>
          <w:rStyle w:val="FootnoteReference"/>
        </w:rPr>
        <w:footnoteRef/>
      </w:r>
      <w:r>
        <w:rPr>
          <w:b/>
          <w:bCs/>
        </w:rPr>
        <w:t xml:space="preserve">marginal.</w:t>
      </w:r>
      <w:r>
        <w:t xml:space="preserve"> [L. 10r.]</w:t>
      </w:r>
    </w:p>
  </w:footnote>
  <w:footnote w:id="566">
    <w:p>
      <w:pPr>
        <w:pStyle w:val="FootnoteText"/>
      </w:pPr>
      <w:r>
        <w:rPr>
          <w:rStyle w:val="FootnoteReference"/>
        </w:rPr>
        <w:footnoteRef/>
      </w:r>
      <w:r>
        <w:rPr>
          <w:b/>
          <w:bCs/>
        </w:rPr>
        <w:t xml:space="preserve">marginal.</w:t>
      </w:r>
      <w:r>
        <w:t xml:space="preserve"> [L. 10v.]</w:t>
      </w:r>
    </w:p>
  </w:footnote>
  <w:footnote w:id="567">
    <w:p>
      <w:pPr>
        <w:pStyle w:val="FootnoteText"/>
      </w:pPr>
      <w:r>
        <w:rPr>
          <w:rStyle w:val="FootnoteReference"/>
        </w:rPr>
        <w:footnoteRef/>
      </w:r>
      <w:r>
        <w:rPr>
          <w:b/>
          <w:bCs/>
        </w:rPr>
        <w:t xml:space="preserve">marginal.</w:t>
      </w:r>
      <w:r>
        <w:t xml:space="preserve"> [L. 11r.]</w:t>
      </w:r>
    </w:p>
  </w:footnote>
  <w:footnote w:id="568">
    <w:p>
      <w:pPr>
        <w:pStyle w:val="FootnoteText"/>
      </w:pPr>
      <w:r>
        <w:rPr>
          <w:rStyle w:val="FootnoteReference"/>
        </w:rPr>
        <w:footnoteRef/>
      </w:r>
      <w:r>
        <w:rPr>
          <w:b/>
          <w:bCs/>
        </w:rPr>
        <w:t xml:space="preserve">marginal.</w:t>
      </w:r>
      <w:r>
        <w:t xml:space="preserve"> [L. 11v.]</w:t>
      </w:r>
    </w:p>
  </w:footnote>
  <w:footnote w:id="569">
    <w:p>
      <w:pPr>
        <w:pStyle w:val="FootnoteText"/>
      </w:pPr>
      <w:r>
        <w:rPr>
          <w:rStyle w:val="FootnoteReference"/>
        </w:rPr>
        <w:footnoteRef/>
      </w:r>
      <w:r>
        <w:rPr>
          <w:b/>
          <w:bCs/>
        </w:rPr>
        <w:t xml:space="preserve">marginal.</w:t>
      </w:r>
      <w:r>
        <w:t xml:space="preserve"> [L. 12r.]</w:t>
      </w:r>
    </w:p>
  </w:footnote>
  <w:footnote w:id="570">
    <w:p>
      <w:pPr>
        <w:pStyle w:val="FootnoteText"/>
      </w:pPr>
      <w:r>
        <w:rPr>
          <w:rStyle w:val="FootnoteReference"/>
        </w:rPr>
        <w:footnoteRef/>
      </w:r>
      <w:r>
        <w:rPr>
          <w:b/>
          <w:bCs/>
        </w:rPr>
        <w:t xml:space="preserve">marginal.</w:t>
      </w:r>
      <w:r>
        <w:t xml:space="preserve"> [L. 12v.]</w:t>
      </w:r>
    </w:p>
  </w:footnote>
  <w:footnote w:id="571">
    <w:p>
      <w:pPr>
        <w:pStyle w:val="FootnoteText"/>
      </w:pPr>
      <w:r>
        <w:rPr>
          <w:rStyle w:val="FootnoteReference"/>
        </w:rPr>
        <w:footnoteRef/>
      </w:r>
      <w:r>
        <w:rPr>
          <w:b/>
          <w:bCs/>
        </w:rPr>
        <w:t xml:space="preserve">marginal.</w:t>
      </w:r>
      <w:r>
        <w:t xml:space="preserve"> [L. 13r.]</w:t>
      </w:r>
    </w:p>
  </w:footnote>
  <w:footnote w:id="572">
    <w:p>
      <w:pPr>
        <w:pStyle w:val="FootnoteText"/>
      </w:pPr>
      <w:r>
        <w:rPr>
          <w:rStyle w:val="FootnoteReference"/>
        </w:rPr>
        <w:footnoteRef/>
      </w:r>
      <w:r>
        <w:rPr>
          <w:b/>
          <w:bCs/>
        </w:rPr>
        <w:t xml:space="preserve">marginal.</w:t>
      </w:r>
      <w:r>
        <w:t xml:space="preserve"> [L. 13v.]</w:t>
      </w:r>
    </w:p>
  </w:footnote>
  <w:footnote w:id="573">
    <w:p>
      <w:pPr>
        <w:pStyle w:val="FootnoteText"/>
      </w:pPr>
      <w:r>
        <w:rPr>
          <w:rStyle w:val="FootnoteReference"/>
        </w:rPr>
        <w:footnoteRef/>
      </w:r>
      <w:r>
        <w:rPr>
          <w:b/>
          <w:bCs/>
        </w:rPr>
        <w:t xml:space="preserve">marginal.</w:t>
      </w:r>
      <w:r>
        <w:t xml:space="preserve"> [L. 14r.]</w:t>
      </w:r>
    </w:p>
  </w:footnote>
  <w:footnote w:id="574">
    <w:p>
      <w:pPr>
        <w:pStyle w:val="FootnoteText"/>
      </w:pPr>
      <w:r>
        <w:rPr>
          <w:rStyle w:val="FootnoteReference"/>
        </w:rPr>
        <w:footnoteRef/>
      </w:r>
      <w:r>
        <w:rPr>
          <w:b/>
          <w:bCs/>
        </w:rPr>
        <w:t xml:space="preserve">marginal.</w:t>
      </w:r>
      <w:r>
        <w:t xml:space="preserve"> [L. 14v.]</w:t>
      </w:r>
    </w:p>
  </w:footnote>
  <w:footnote w:id="575">
    <w:p>
      <w:pPr>
        <w:pStyle w:val="FootnoteText"/>
      </w:pPr>
      <w:r>
        <w:rPr>
          <w:rStyle w:val="FootnoteReference"/>
        </w:rPr>
        <w:footnoteRef/>
      </w:r>
      <w:r>
        <w:rPr>
          <w:b/>
          <w:bCs/>
        </w:rPr>
        <w:t xml:space="preserve">marginal.</w:t>
      </w:r>
      <w:r>
        <w:t xml:space="preserve"> [L1.v]</w:t>
      </w:r>
    </w:p>
  </w:footnote>
  <w:footnote w:id="576">
    <w:p>
      <w:pPr>
        <w:pStyle w:val="FootnoteText"/>
      </w:pPr>
      <w:r>
        <w:rPr>
          <w:rStyle w:val="FootnoteReference"/>
        </w:rPr>
        <w:footnoteRef/>
      </w:r>
      <w:r>
        <w:rPr>
          <w:b/>
          <w:bCs/>
        </w:rPr>
        <w:t xml:space="preserve">marginal.</w:t>
      </w:r>
      <w:r>
        <w:t xml:space="preserve"> [L2.r]</w:t>
      </w:r>
    </w:p>
  </w:footnote>
  <w:footnote w:id="577">
    <w:p>
      <w:pPr>
        <w:pStyle w:val="FootnoteText"/>
      </w:pPr>
      <w:r>
        <w:rPr>
          <w:rStyle w:val="FootnoteReference"/>
        </w:rPr>
        <w:footnoteRef/>
      </w:r>
      <w:r>
        <w:rPr>
          <w:b/>
          <w:bCs/>
        </w:rPr>
        <w:t xml:space="preserve">marginal.</w:t>
      </w:r>
      <w:r>
        <w:t xml:space="preserve"> [L2.v]</w:t>
      </w:r>
    </w:p>
  </w:footnote>
  <w:footnote w:id="578">
    <w:p>
      <w:pPr>
        <w:pStyle w:val="FootnoteText"/>
      </w:pPr>
      <w:r>
        <w:rPr>
          <w:rStyle w:val="FootnoteReference"/>
        </w:rPr>
        <w:footnoteRef/>
      </w:r>
      <w:r>
        <w:rPr>
          <w:b/>
          <w:bCs/>
        </w:rPr>
        <w:t xml:space="preserve">marginal.</w:t>
      </w:r>
      <w:r>
        <w:t xml:space="preserve"> [L3.r]</w:t>
      </w:r>
    </w:p>
  </w:footnote>
  <w:footnote w:id="579">
    <w:p>
      <w:pPr>
        <w:pStyle w:val="FootnoteText"/>
      </w:pPr>
      <w:r>
        <w:rPr>
          <w:rStyle w:val="FootnoteReference"/>
        </w:rPr>
        <w:footnoteRef/>
      </w:r>
      <w:r>
        <w:rPr>
          <w:b/>
          <w:bCs/>
        </w:rPr>
        <w:t xml:space="preserve">marginal.</w:t>
      </w:r>
      <w:r>
        <w:t xml:space="preserve"> [L3.v]</w:t>
      </w:r>
    </w:p>
  </w:footnote>
  <w:footnote w:id="580">
    <w:p>
      <w:pPr>
        <w:pStyle w:val="FootnoteText"/>
      </w:pPr>
      <w:r>
        <w:rPr>
          <w:rStyle w:val="FootnoteReference"/>
        </w:rPr>
        <w:footnoteRef/>
      </w:r>
      <w:r>
        <w:rPr>
          <w:b/>
          <w:bCs/>
        </w:rPr>
        <w:t xml:space="preserve">marginal.</w:t>
      </w:r>
      <w:r>
        <w:t xml:space="preserve"> [L4.r]</w:t>
      </w:r>
    </w:p>
  </w:footnote>
  <w:footnote w:id="581">
    <w:p>
      <w:pPr>
        <w:pStyle w:val="FootnoteText"/>
      </w:pPr>
      <w:r>
        <w:rPr>
          <w:rStyle w:val="FootnoteReference"/>
        </w:rPr>
        <w:footnoteRef/>
      </w:r>
      <w:r>
        <w:rPr>
          <w:b/>
          <w:bCs/>
        </w:rPr>
        <w:t xml:space="preserve">marginal.</w:t>
      </w:r>
      <w:r>
        <w:t xml:space="preserve"> [-]</w:t>
      </w:r>
    </w:p>
  </w:footnote>
  <w:footnote w:id="582">
    <w:p>
      <w:pPr>
        <w:pStyle w:val="FootnoteText"/>
      </w:pPr>
      <w:r>
        <w:rPr>
          <w:rStyle w:val="FootnoteReference"/>
        </w:rPr>
        <w:footnoteRef/>
      </w:r>
      <w:r>
        <w:rPr>
          <w:b/>
          <w:bCs/>
        </w:rPr>
        <w:t xml:space="preserve">marginal.</w:t>
      </w:r>
      <w:r>
        <w:t xml:space="preserve"> [L4.v]</w:t>
      </w:r>
    </w:p>
  </w:footnote>
  <w:footnote w:id="583">
    <w:p>
      <w:pPr>
        <w:pStyle w:val="FootnoteText"/>
      </w:pPr>
      <w:r>
        <w:rPr>
          <w:rStyle w:val="FootnoteReference"/>
        </w:rPr>
        <w:footnoteRef/>
      </w:r>
      <w:r>
        <w:rPr>
          <w:b/>
          <w:bCs/>
        </w:rPr>
        <w:t xml:space="preserve">marginal.</w:t>
      </w:r>
      <w:r>
        <w:t xml:space="preserve"> [L5.r]</w:t>
      </w:r>
    </w:p>
  </w:footnote>
  <w:footnote w:id="584">
    <w:p>
      <w:pPr>
        <w:pStyle w:val="FootnoteText"/>
      </w:pPr>
      <w:r>
        <w:rPr>
          <w:rStyle w:val="FootnoteReference"/>
        </w:rPr>
        <w:footnoteRef/>
      </w:r>
      <w:r>
        <w:rPr>
          <w:b/>
          <w:bCs/>
        </w:rPr>
        <w:t xml:space="preserve">marginal.</w:t>
      </w:r>
      <w:r>
        <w:t xml:space="preserve"> [--]</w:t>
      </w:r>
    </w:p>
  </w:footnote>
  <w:footnote w:id="585">
    <w:p>
      <w:pPr>
        <w:pStyle w:val="FootnoteText"/>
      </w:pPr>
      <w:r>
        <w:rPr>
          <w:rStyle w:val="FootnoteReference"/>
        </w:rPr>
        <w:footnoteRef/>
      </w:r>
      <w:r>
        <w:rPr>
          <w:b/>
          <w:bCs/>
        </w:rPr>
        <w:t xml:space="preserve">marginal.</w:t>
      </w:r>
      <w:r>
        <w:t xml:space="preserve"> [---]</w:t>
      </w:r>
    </w:p>
  </w:footnote>
  <w:footnote w:id="586">
    <w:p>
      <w:pPr>
        <w:pStyle w:val="FootnoteText"/>
      </w:pPr>
      <w:r>
        <w:rPr>
          <w:rStyle w:val="FootnoteReference"/>
        </w:rPr>
        <w:footnoteRef/>
      </w:r>
      <w:r>
        <w:rPr>
          <w:b/>
          <w:bCs/>
        </w:rPr>
        <w:t xml:space="preserve">marginal.</w:t>
      </w:r>
      <w:r>
        <w:t xml:space="preserve"> [L5.v]</w:t>
      </w:r>
    </w:p>
  </w:footnote>
  <w:footnote w:id="587">
    <w:p>
      <w:pPr>
        <w:pStyle w:val="FootnoteText"/>
      </w:pPr>
      <w:r>
        <w:rPr>
          <w:rStyle w:val="FootnoteReference"/>
        </w:rPr>
        <w:footnoteRef/>
      </w:r>
      <w:r>
        <w:rPr>
          <w:b/>
          <w:bCs/>
        </w:rPr>
        <w:t xml:space="preserve">marginal.</w:t>
      </w:r>
      <w:r>
        <w:t xml:space="preserve"> [L6.r]</w:t>
      </w:r>
    </w:p>
  </w:footnote>
  <w:footnote w:id="588">
    <w:p>
      <w:pPr>
        <w:pStyle w:val="FootnoteText"/>
      </w:pPr>
      <w:r>
        <w:rPr>
          <w:rStyle w:val="FootnoteReference"/>
        </w:rPr>
        <w:footnoteRef/>
      </w:r>
      <w:r>
        <w:rPr>
          <w:b/>
          <w:bCs/>
        </w:rPr>
        <w:t xml:space="preserve">marginal.</w:t>
      </w:r>
      <w:r>
        <w:t xml:space="preserve"> [L7.r]</w:t>
      </w:r>
    </w:p>
  </w:footnote>
  <w:footnote w:id="589">
    <w:p>
      <w:pPr>
        <w:pStyle w:val="FootnoteText"/>
      </w:pPr>
      <w:r>
        <w:rPr>
          <w:rStyle w:val="FootnoteReference"/>
        </w:rPr>
        <w:footnoteRef/>
      </w:r>
      <w:r>
        <w:rPr>
          <w:b/>
          <w:bCs/>
        </w:rPr>
        <w:t xml:space="preserve">marginal.</w:t>
      </w:r>
      <w:r>
        <w:t xml:space="preserve"> [L7.v]</w:t>
      </w:r>
    </w:p>
  </w:footnote>
  <w:footnote w:id="590">
    <w:p>
      <w:pPr>
        <w:pStyle w:val="FootnoteText"/>
      </w:pPr>
      <w:r>
        <w:rPr>
          <w:rStyle w:val="FootnoteReference"/>
        </w:rPr>
        <w:footnoteRef/>
      </w:r>
      <w:r>
        <w:rPr>
          <w:b/>
          <w:bCs/>
        </w:rPr>
        <w:t xml:space="preserve">marginal.</w:t>
      </w:r>
      <w:r>
        <w:t xml:space="preserve"> [L8.r]</w:t>
      </w:r>
    </w:p>
  </w:footnote>
  <w:footnote w:id="591">
    <w:p>
      <w:pPr>
        <w:pStyle w:val="FootnoteText"/>
      </w:pPr>
      <w:r>
        <w:rPr>
          <w:rStyle w:val="FootnoteReference"/>
        </w:rPr>
        <w:footnoteRef/>
      </w:r>
      <w:r>
        <w:rPr>
          <w:b/>
          <w:bCs/>
        </w:rPr>
        <w:t xml:space="preserve">marginal.</w:t>
      </w:r>
      <w:r>
        <w:t xml:space="preserve"> [--] our selves viz [8.v]</w:t>
      </w:r>
    </w:p>
  </w:footnote>
  <w:footnote w:id="592">
    <w:p>
      <w:pPr>
        <w:pStyle w:val="FootnoteText"/>
      </w:pPr>
      <w:r>
        <w:rPr>
          <w:rStyle w:val="FootnoteReference"/>
        </w:rPr>
        <w:footnoteRef/>
      </w:r>
      <w:r>
        <w:rPr>
          <w:b/>
          <w:bCs/>
        </w:rPr>
        <w:t xml:space="preserve">marginal.</w:t>
      </w:r>
      <w:r>
        <w:t xml:space="preserve"> [rest of leaf blank]</w:t>
      </w:r>
    </w:p>
  </w:footnote>
  <w:footnote w:id="593">
    <w:p>
      <w:pPr>
        <w:pStyle w:val="FootnoteText"/>
      </w:pPr>
      <w:r>
        <w:rPr>
          <w:rStyle w:val="FootnoteReference"/>
        </w:rPr>
        <w:footnoteRef/>
      </w:r>
      <w:r>
        <w:rPr>
          <w:b/>
          <w:bCs/>
        </w:rPr>
        <w:t xml:space="preserve">marginal.</w:t>
      </w:r>
      <w:r>
        <w:t xml:space="preserve"> [L9.r]</w:t>
      </w:r>
    </w:p>
  </w:footnote>
  <w:footnote w:id="594">
    <w:p>
      <w:pPr>
        <w:pStyle w:val="FootnoteText"/>
      </w:pPr>
      <w:r>
        <w:rPr>
          <w:rStyle w:val="FootnoteReference"/>
        </w:rPr>
        <w:footnoteRef/>
      </w:r>
      <w:r>
        <w:rPr>
          <w:b/>
          <w:bCs/>
        </w:rPr>
        <w:t xml:space="preserve">marginal.</w:t>
      </w:r>
      <w:r>
        <w:t xml:space="preserve"> [L9.v]</w:t>
      </w:r>
    </w:p>
  </w:footnote>
  <w:footnote w:id="595">
    <w:p>
      <w:pPr>
        <w:pStyle w:val="FootnoteText"/>
      </w:pPr>
      <w:r>
        <w:rPr>
          <w:rStyle w:val="FootnoteReference"/>
        </w:rPr>
        <w:footnoteRef/>
      </w:r>
      <w:r>
        <w:rPr>
          <w:b/>
          <w:bCs/>
        </w:rPr>
        <w:t xml:space="preserve">marginal.</w:t>
      </w:r>
      <w:r>
        <w:t xml:space="preserve"> [-]</w:t>
      </w:r>
    </w:p>
  </w:footnote>
  <w:footnote w:id="596">
    <w:p>
      <w:pPr>
        <w:pStyle w:val="FootnoteText"/>
      </w:pPr>
      <w:r>
        <w:rPr>
          <w:rStyle w:val="FootnoteReference"/>
        </w:rPr>
        <w:footnoteRef/>
      </w:r>
      <w:r>
        <w:rPr>
          <w:b/>
          <w:bCs/>
        </w:rPr>
        <w:t xml:space="preserve">marginal.</w:t>
      </w:r>
      <w:r>
        <w:t xml:space="preserve"> [L10.r]</w:t>
      </w:r>
    </w:p>
  </w:footnote>
  <w:footnote w:id="597">
    <w:p>
      <w:pPr>
        <w:pStyle w:val="FootnoteText"/>
      </w:pPr>
      <w:r>
        <w:rPr>
          <w:rStyle w:val="FootnoteReference"/>
        </w:rPr>
        <w:footnoteRef/>
      </w:r>
      <w:r>
        <w:rPr>
          <w:b/>
          <w:bCs/>
        </w:rPr>
        <w:t xml:space="preserve">marginal.</w:t>
      </w:r>
      <w:r>
        <w:t xml:space="preserve"> [L10.v]</w:t>
      </w:r>
    </w:p>
  </w:footnote>
  <w:footnote w:id="598">
    <w:p>
      <w:pPr>
        <w:pStyle w:val="FootnoteText"/>
      </w:pPr>
      <w:r>
        <w:rPr>
          <w:rStyle w:val="FootnoteReference"/>
        </w:rPr>
        <w:footnoteRef/>
      </w:r>
      <w:r>
        <w:rPr>
          <w:b/>
          <w:bCs/>
        </w:rPr>
        <w:t xml:space="preserve">marginal.</w:t>
      </w:r>
      <w:r>
        <w:t xml:space="preserve"> [L11.r]</w:t>
      </w:r>
    </w:p>
  </w:footnote>
  <w:footnote w:id="599">
    <w:p>
      <w:pPr>
        <w:pStyle w:val="FootnoteText"/>
      </w:pPr>
      <w:r>
        <w:rPr>
          <w:rStyle w:val="FootnoteReference"/>
        </w:rPr>
        <w:footnoteRef/>
      </w:r>
      <w:r>
        <w:rPr>
          <w:b/>
          <w:bCs/>
        </w:rPr>
        <w:t xml:space="preserve">marginal.</w:t>
      </w:r>
      <w:r>
        <w:t xml:space="preserve"> [L11.v]</w:t>
      </w:r>
    </w:p>
  </w:footnote>
  <w:footnote w:id="600">
    <w:p>
      <w:pPr>
        <w:pStyle w:val="FootnoteText"/>
      </w:pPr>
      <w:r>
        <w:rPr>
          <w:rStyle w:val="FootnoteReference"/>
        </w:rPr>
        <w:footnoteRef/>
      </w:r>
      <w:r>
        <w:rPr>
          <w:b/>
          <w:bCs/>
        </w:rPr>
        <w:t xml:space="preserve">marginal.</w:t>
      </w:r>
      <w:r>
        <w:t xml:space="preserve"> [L12.r]</w:t>
      </w:r>
    </w:p>
  </w:footnote>
  <w:footnote w:id="601">
    <w:p>
      <w:pPr>
        <w:pStyle w:val="FootnoteText"/>
      </w:pPr>
      <w:r>
        <w:rPr>
          <w:rStyle w:val="FootnoteReference"/>
        </w:rPr>
        <w:footnoteRef/>
      </w:r>
      <w:r>
        <w:rPr>
          <w:b/>
          <w:bCs/>
        </w:rPr>
        <w:t xml:space="preserve">marginal.</w:t>
      </w:r>
      <w:r>
        <w:t xml:space="preserve"> [L12.v]</w:t>
      </w:r>
    </w:p>
  </w:footnote>
  <w:footnote w:id="602">
    <w:p>
      <w:pPr>
        <w:pStyle w:val="FootnoteText"/>
      </w:pPr>
      <w:r>
        <w:rPr>
          <w:rStyle w:val="FootnoteReference"/>
        </w:rPr>
        <w:footnoteRef/>
      </w:r>
      <w:r>
        <w:rPr>
          <w:b/>
          <w:bCs/>
        </w:rPr>
        <w:t xml:space="preserve">marginal.</w:t>
      </w:r>
      <w:r>
        <w:t xml:space="preserve"> [L13.r]</w:t>
      </w:r>
    </w:p>
  </w:footnote>
  <w:footnote w:id="603">
    <w:p>
      <w:pPr>
        <w:pStyle w:val="FootnoteText"/>
      </w:pPr>
      <w:r>
        <w:rPr>
          <w:rStyle w:val="FootnoteReference"/>
        </w:rPr>
        <w:footnoteRef/>
      </w:r>
      <w:r>
        <w:rPr>
          <w:b/>
          <w:bCs/>
        </w:rPr>
        <w:t xml:space="preserve">marginal.</w:t>
      </w:r>
      <w:r>
        <w:t xml:space="preserve"> [?]</w:t>
      </w:r>
    </w:p>
  </w:footnote>
  <w:footnote w:id="604">
    <w:p>
      <w:pPr>
        <w:pStyle w:val="FootnoteText"/>
      </w:pPr>
      <w:r>
        <w:rPr>
          <w:rStyle w:val="FootnoteReference"/>
        </w:rPr>
        <w:footnoteRef/>
      </w:r>
      <w:r>
        <w:rPr>
          <w:b/>
          <w:bCs/>
        </w:rPr>
        <w:t xml:space="preserve">marginal.</w:t>
      </w:r>
      <w:r>
        <w:t xml:space="preserve"> [?]</w:t>
      </w:r>
    </w:p>
  </w:footnote>
  <w:footnote w:id="605">
    <w:p>
      <w:pPr>
        <w:pStyle w:val="FootnoteText"/>
      </w:pPr>
      <w:r>
        <w:rPr>
          <w:rStyle w:val="FootnoteReference"/>
        </w:rPr>
        <w:footnoteRef/>
      </w:r>
      <w:r>
        <w:rPr>
          <w:b/>
          <w:bCs/>
        </w:rPr>
        <w:t xml:space="preserve">marginal.</w:t>
      </w:r>
      <w:r>
        <w:t xml:space="preserve"> [L13.v]</w:t>
      </w:r>
    </w:p>
  </w:footnote>
  <w:footnote w:id="606">
    <w:p>
      <w:pPr>
        <w:pStyle w:val="FootnoteText"/>
      </w:pPr>
      <w:r>
        <w:rPr>
          <w:rStyle w:val="FootnoteReference"/>
        </w:rPr>
        <w:footnoteRef/>
      </w:r>
      <w:r>
        <w:rPr>
          <w:b/>
          <w:bCs/>
        </w:rPr>
        <w:t xml:space="preserve">marginal.</w:t>
      </w:r>
      <w:r>
        <w:t xml:space="preserve"> [L14.r]</w:t>
      </w:r>
    </w:p>
  </w:footnote>
  <w:footnote w:id="607">
    <w:p>
      <w:pPr>
        <w:pStyle w:val="FootnoteText"/>
      </w:pPr>
      <w:r>
        <w:rPr>
          <w:rStyle w:val="FootnoteReference"/>
        </w:rPr>
        <w:footnoteRef/>
      </w:r>
      <w:r>
        <w:rPr>
          <w:b/>
          <w:bCs/>
        </w:rPr>
        <w:t xml:space="preserve">marginal.</w:t>
      </w:r>
      <w:r>
        <w:t xml:space="preserve"> [verso blank]</w:t>
      </w:r>
    </w:p>
  </w:footnote>
  <w:footnote w:id="608">
    <w:p>
      <w:pPr>
        <w:pStyle w:val="FootnoteText"/>
      </w:pPr>
      <w:r>
        <w:rPr>
          <w:rStyle w:val="FootnoteReference"/>
        </w:rPr>
        <w:footnoteRef/>
      </w:r>
      <w:r>
        <w:rPr>
          <w:b/>
          <w:bCs/>
        </w:rPr>
        <w:t xml:space="preserve">marginal.</w:t>
      </w:r>
      <w:r>
        <w:t xml:space="preserve"> [L15.r]</w:t>
      </w:r>
    </w:p>
  </w:footnote>
  <w:footnote w:id="609">
    <w:p>
      <w:pPr>
        <w:pStyle w:val="FootnoteText"/>
      </w:pPr>
      <w:r>
        <w:rPr>
          <w:rStyle w:val="FootnoteReference"/>
        </w:rPr>
        <w:footnoteRef/>
      </w:r>
      <w:r>
        <w:rPr>
          <w:b/>
          <w:bCs/>
        </w:rPr>
        <w:t xml:space="preserve">marginal.</w:t>
      </w:r>
      <w:r>
        <w:t xml:space="preserve"> [L15.v]</w:t>
      </w:r>
    </w:p>
  </w:footnote>
  <w:footnote w:id="610">
    <w:p>
      <w:pPr>
        <w:pStyle w:val="FootnoteText"/>
      </w:pPr>
      <w:r>
        <w:rPr>
          <w:rStyle w:val="FootnoteReference"/>
        </w:rPr>
        <w:footnoteRef/>
      </w:r>
      <w:r>
        <w:rPr>
          <w:b/>
          <w:bCs/>
        </w:rPr>
        <w:t xml:space="preserve">marginal.</w:t>
      </w:r>
      <w:r>
        <w:t xml:space="preserve"> [L16.r]</w:t>
      </w:r>
    </w:p>
  </w:footnote>
  <w:footnote w:id="611">
    <w:p>
      <w:pPr>
        <w:pStyle w:val="FootnoteText"/>
      </w:pPr>
      <w:r>
        <w:rPr>
          <w:rStyle w:val="FootnoteReference"/>
        </w:rPr>
        <w:footnoteRef/>
      </w:r>
      <w:r>
        <w:rPr>
          <w:b/>
          <w:bCs/>
        </w:rPr>
        <w:t xml:space="preserve">marginal.</w:t>
      </w:r>
      <w:r>
        <w:t xml:space="preserve"> [L17.r]</w:t>
      </w:r>
    </w:p>
  </w:footnote>
  <w:footnote w:id="612">
    <w:p>
      <w:pPr>
        <w:pStyle w:val="FootnoteText"/>
      </w:pPr>
      <w:r>
        <w:rPr>
          <w:rStyle w:val="FootnoteReference"/>
        </w:rPr>
        <w:footnoteRef/>
      </w:r>
      <w:r>
        <w:rPr>
          <w:b/>
          <w:bCs/>
        </w:rPr>
        <w:t xml:space="preserve">marginal.</w:t>
      </w:r>
      <w:r>
        <w:t xml:space="preserve"> [L17.v]</w:t>
      </w:r>
    </w:p>
  </w:footnote>
  <w:footnote w:id="613">
    <w:p>
      <w:pPr>
        <w:pStyle w:val="FootnoteText"/>
      </w:pPr>
      <w:r>
        <w:rPr>
          <w:rStyle w:val="FootnoteReference"/>
        </w:rPr>
        <w:footnoteRef/>
      </w:r>
      <w:r>
        <w:rPr>
          <w:b/>
          <w:bCs/>
        </w:rPr>
        <w:t xml:space="preserve">marginal.</w:t>
      </w:r>
      <w:r>
        <w:t xml:space="preserve"> [L18.r]</w:t>
      </w:r>
    </w:p>
  </w:footnote>
  <w:footnote w:id="614">
    <w:p>
      <w:pPr>
        <w:pStyle w:val="FootnoteText"/>
      </w:pPr>
      <w:r>
        <w:rPr>
          <w:rStyle w:val="FootnoteReference"/>
        </w:rPr>
        <w:footnoteRef/>
      </w:r>
      <w:r>
        <w:rPr>
          <w:b/>
          <w:bCs/>
        </w:rPr>
        <w:t xml:space="preserve">marginal.</w:t>
      </w:r>
      <w:r>
        <w:t xml:space="preserve"> [-]</w:t>
      </w:r>
    </w:p>
  </w:footnote>
  <w:footnote w:id="615">
    <w:p>
      <w:pPr>
        <w:pStyle w:val="FootnoteText"/>
      </w:pPr>
      <w:r>
        <w:rPr>
          <w:rStyle w:val="FootnoteReference"/>
        </w:rPr>
        <w:footnoteRef/>
      </w:r>
      <w:r>
        <w:rPr>
          <w:b/>
          <w:bCs/>
        </w:rPr>
        <w:t xml:space="preserve">marginal.</w:t>
      </w:r>
      <w:r>
        <w:t xml:space="preserve"> [----]</w:t>
      </w:r>
    </w:p>
  </w:footnote>
  <w:footnote w:id="616">
    <w:p>
      <w:pPr>
        <w:pStyle w:val="FootnoteText"/>
      </w:pPr>
      <w:r>
        <w:rPr>
          <w:rStyle w:val="FootnoteReference"/>
        </w:rPr>
        <w:footnoteRef/>
      </w:r>
      <w:r>
        <w:rPr>
          <w:b/>
          <w:bCs/>
        </w:rPr>
        <w:t xml:space="preserve">marginal.</w:t>
      </w:r>
      <w:r>
        <w:t xml:space="preserve"> [L18.v]</w:t>
      </w:r>
    </w:p>
  </w:footnote>
  <w:footnote w:id="617">
    <w:p>
      <w:pPr>
        <w:pStyle w:val="FootnoteText"/>
      </w:pPr>
      <w:r>
        <w:rPr>
          <w:rStyle w:val="FootnoteReference"/>
        </w:rPr>
        <w:footnoteRef/>
      </w:r>
      <w:r>
        <w:rPr>
          <w:b/>
          <w:bCs/>
        </w:rPr>
        <w:t xml:space="preserve">marginal.</w:t>
      </w:r>
      <w:r>
        <w:t xml:space="preserve"> [?] for your [-] self wherein you [L19.r]</w:t>
      </w:r>
    </w:p>
  </w:footnote>
  <w:footnote w:id="618">
    <w:p>
      <w:pPr>
        <w:pStyle w:val="FootnoteText"/>
      </w:pPr>
      <w:r>
        <w:rPr>
          <w:rStyle w:val="FootnoteReference"/>
        </w:rPr>
        <w:footnoteRef/>
      </w:r>
      <w:r>
        <w:rPr>
          <w:b/>
          <w:bCs/>
        </w:rPr>
        <w:t xml:space="preserve">marginal.</w:t>
      </w:r>
      <w:r>
        <w:t xml:space="preserve"> [L19.v]</w:t>
      </w:r>
    </w:p>
  </w:footnote>
  <w:footnote w:id="619">
    <w:p>
      <w:pPr>
        <w:pStyle w:val="FootnoteText"/>
      </w:pPr>
      <w:r>
        <w:rPr>
          <w:rStyle w:val="FootnoteReference"/>
        </w:rPr>
        <w:footnoteRef/>
      </w:r>
      <w:r>
        <w:rPr>
          <w:b/>
          <w:bCs/>
        </w:rPr>
        <w:t xml:space="preserve">marginal.</w:t>
      </w:r>
      <w:r>
        <w:t xml:space="preserve"> [L20.r]</w:t>
      </w:r>
    </w:p>
  </w:footnote>
  <w:footnote w:id="620">
    <w:p>
      <w:pPr>
        <w:pStyle w:val="FootnoteText"/>
      </w:pPr>
      <w:r>
        <w:rPr>
          <w:rStyle w:val="FootnoteReference"/>
        </w:rPr>
        <w:footnoteRef/>
      </w:r>
      <w:r>
        <w:rPr>
          <w:b/>
          <w:bCs/>
        </w:rPr>
        <w:t xml:space="preserve">marginal.</w:t>
      </w:r>
      <w:r>
        <w:t xml:space="preserve"> [L20.v]</w:t>
      </w:r>
    </w:p>
  </w:footnote>
  <w:footnote w:id="621">
    <w:p>
      <w:pPr>
        <w:pStyle w:val="FootnoteText"/>
      </w:pPr>
      <w:r>
        <w:rPr>
          <w:rStyle w:val="FootnoteReference"/>
        </w:rPr>
        <w:footnoteRef/>
      </w:r>
      <w:r>
        <w:rPr>
          <w:b/>
          <w:bCs/>
        </w:rPr>
        <w:t xml:space="preserve">marginal.</w:t>
      </w:r>
      <w:r>
        <w:t xml:space="preserve"> [L21.r]</w:t>
      </w:r>
    </w:p>
  </w:footnote>
  <w:footnote w:id="622">
    <w:p>
      <w:pPr>
        <w:pStyle w:val="FootnoteText"/>
      </w:pPr>
      <w:r>
        <w:rPr>
          <w:rStyle w:val="FootnoteReference"/>
        </w:rPr>
        <w:footnoteRef/>
      </w:r>
      <w:r>
        <w:rPr>
          <w:b/>
          <w:bCs/>
        </w:rPr>
        <w:t xml:space="preserve">marginal.</w:t>
      </w:r>
      <w:r>
        <w:t xml:space="preserve"> [L21.v]</w:t>
      </w:r>
    </w:p>
  </w:footnote>
  <w:footnote w:id="623">
    <w:p>
      <w:pPr>
        <w:pStyle w:val="FootnoteText"/>
      </w:pPr>
      <w:r>
        <w:rPr>
          <w:rStyle w:val="FootnoteReference"/>
        </w:rPr>
        <w:footnoteRef/>
      </w:r>
      <w:r>
        <w:rPr>
          <w:b/>
          <w:bCs/>
        </w:rPr>
        <w:t xml:space="preserve">marginal.</w:t>
      </w:r>
      <w:r>
        <w:t xml:space="preserve"> [---] the Exercises of your [L22.r]</w:t>
      </w:r>
    </w:p>
  </w:footnote>
  <w:footnote w:id="624">
    <w:p>
      <w:pPr>
        <w:pStyle w:val="FootnoteText"/>
      </w:pPr>
      <w:r>
        <w:rPr>
          <w:rStyle w:val="FootnoteReference"/>
        </w:rPr>
        <w:footnoteRef/>
      </w:r>
      <w:r>
        <w:rPr>
          <w:b/>
          <w:bCs/>
        </w:rPr>
        <w:t xml:space="preserve">marginal.</w:t>
      </w:r>
      <w:r>
        <w:t xml:space="preserve"> [-]</w:t>
      </w:r>
    </w:p>
  </w:footnote>
  <w:footnote w:id="625">
    <w:p>
      <w:pPr>
        <w:pStyle w:val="FootnoteText"/>
      </w:pPr>
      <w:r>
        <w:rPr>
          <w:rStyle w:val="FootnoteReference"/>
        </w:rPr>
        <w:footnoteRef/>
      </w:r>
      <w:r>
        <w:rPr>
          <w:b/>
          <w:bCs/>
        </w:rPr>
        <w:t xml:space="preserve">marginal.</w:t>
      </w:r>
      <w:r>
        <w:t xml:space="preserve"> [L22.v]</w:t>
      </w:r>
    </w:p>
  </w:footnote>
  <w:footnote w:id="626">
    <w:p>
      <w:pPr>
        <w:pStyle w:val="FootnoteText"/>
      </w:pPr>
      <w:r>
        <w:rPr>
          <w:rStyle w:val="FootnoteReference"/>
        </w:rPr>
        <w:footnoteRef/>
      </w:r>
      <w:r>
        <w:rPr>
          <w:b/>
          <w:bCs/>
        </w:rPr>
        <w:t xml:space="preserve">marginal.</w:t>
      </w:r>
      <w:r>
        <w:t xml:space="preserve"> [L23.r]</w:t>
      </w:r>
    </w:p>
  </w:footnote>
  <w:footnote w:id="627">
    <w:p>
      <w:pPr>
        <w:pStyle w:val="FootnoteText"/>
      </w:pPr>
      <w:r>
        <w:rPr>
          <w:rStyle w:val="FootnoteReference"/>
        </w:rPr>
        <w:footnoteRef/>
      </w:r>
      <w:r>
        <w:rPr>
          <w:b/>
          <w:bCs/>
        </w:rPr>
        <w:t xml:space="preserve">marginal.</w:t>
      </w:r>
      <w:r>
        <w:t xml:space="preserve"> [L23.v]</w:t>
      </w:r>
    </w:p>
  </w:footnote>
  <w:footnote w:id="628">
    <w:p>
      <w:pPr>
        <w:pStyle w:val="FootnoteText"/>
      </w:pPr>
      <w:r>
        <w:rPr>
          <w:rStyle w:val="FootnoteReference"/>
        </w:rPr>
        <w:footnoteRef/>
      </w:r>
      <w:r>
        <w:rPr>
          <w:b/>
          <w:bCs/>
        </w:rPr>
        <w:t xml:space="preserve">marginal.</w:t>
      </w:r>
      <w:r>
        <w:t xml:space="preserve"> [L24.r]</w:t>
      </w:r>
    </w:p>
  </w:footnote>
  <w:footnote w:id="629">
    <w:p>
      <w:pPr>
        <w:pStyle w:val="FootnoteText"/>
      </w:pPr>
      <w:r>
        <w:rPr>
          <w:rStyle w:val="FootnoteReference"/>
        </w:rPr>
        <w:footnoteRef/>
      </w:r>
      <w:r>
        <w:rPr>
          <w:b/>
          <w:bCs/>
        </w:rPr>
        <w:t xml:space="preserve">marginal.</w:t>
      </w:r>
      <w:r>
        <w:t xml:space="preserve"> [L24.v]</w:t>
      </w:r>
    </w:p>
  </w:footnote>
  <w:footnote w:id="630">
    <w:p>
      <w:pPr>
        <w:pStyle w:val="FootnoteText"/>
      </w:pPr>
      <w:r>
        <w:rPr>
          <w:rStyle w:val="FootnoteReference"/>
        </w:rPr>
        <w:footnoteRef/>
      </w:r>
      <w:r>
        <w:rPr>
          <w:b/>
          <w:bCs/>
        </w:rPr>
        <w:t xml:space="preserve">marginal.</w:t>
      </w:r>
      <w:r>
        <w:t xml:space="preserve"> [L25.r]</w:t>
      </w:r>
    </w:p>
  </w:footnote>
  <w:footnote w:id="631">
    <w:p>
      <w:pPr>
        <w:pStyle w:val="FootnoteText"/>
      </w:pPr>
      <w:r>
        <w:rPr>
          <w:rStyle w:val="FootnoteReference"/>
        </w:rPr>
        <w:footnoteRef/>
      </w:r>
      <w:r>
        <w:rPr>
          <w:b/>
          <w:bCs/>
        </w:rPr>
        <w:t xml:space="preserve">marginal.</w:t>
      </w:r>
      <w:r>
        <w:t xml:space="preserve"> [--] ------- a [L25.v]</w:t>
      </w:r>
    </w:p>
  </w:footnote>
  <w:footnote w:id="632">
    <w:p>
      <w:pPr>
        <w:pStyle w:val="FootnoteText"/>
      </w:pPr>
      <w:r>
        <w:rPr>
          <w:rStyle w:val="FootnoteReference"/>
        </w:rPr>
        <w:footnoteRef/>
      </w:r>
      <w:r>
        <w:rPr>
          <w:b/>
          <w:bCs/>
        </w:rPr>
        <w:t xml:space="preserve">marginal.</w:t>
      </w:r>
      <w:r>
        <w:t xml:space="preserve"> [L26.r]</w:t>
      </w:r>
    </w:p>
  </w:footnote>
  <w:footnote w:id="633">
    <w:p>
      <w:pPr>
        <w:pStyle w:val="FootnoteText"/>
      </w:pPr>
      <w:r>
        <w:rPr>
          <w:rStyle w:val="FootnoteReference"/>
        </w:rPr>
        <w:footnoteRef/>
      </w:r>
      <w:r>
        <w:rPr>
          <w:b/>
          <w:bCs/>
        </w:rPr>
        <w:t xml:space="preserve">marginal.</w:t>
      </w:r>
      <w:r>
        <w:t xml:space="preserve"> [ting]</w:t>
      </w:r>
    </w:p>
  </w:footnote>
  <w:footnote w:id="634">
    <w:p>
      <w:pPr>
        <w:pStyle w:val="FootnoteText"/>
      </w:pPr>
      <w:r>
        <w:rPr>
          <w:rStyle w:val="FootnoteReference"/>
        </w:rPr>
        <w:footnoteRef/>
      </w:r>
      <w:r>
        <w:rPr>
          <w:b/>
          <w:bCs/>
        </w:rPr>
        <w:t xml:space="preserve">marginal.</w:t>
      </w:r>
      <w:r>
        <w:t xml:space="preserve"> [verso blank]</w:t>
      </w:r>
    </w:p>
  </w:footnote>
  <w:footnote w:id="635">
    <w:p>
      <w:pPr>
        <w:pStyle w:val="FootnoteText"/>
      </w:pPr>
      <w:r>
        <w:rPr>
          <w:rStyle w:val="FootnoteReference"/>
        </w:rPr>
        <w:footnoteRef/>
      </w:r>
      <w:r>
        <w:rPr>
          <w:b/>
          <w:bCs/>
        </w:rPr>
        <w:t xml:space="preserve">parenthetical.</w:t>
      </w:r>
      <w:r>
        <w:t xml:space="preserve"> (John 13:34-35)</w:t>
      </w:r>
    </w:p>
  </w:footnote>
  <w:footnote w:id="636">
    <w:p>
      <w:pPr>
        <w:pStyle w:val="FootnoteText"/>
      </w:pPr>
      <w:r>
        <w:rPr>
          <w:rStyle w:val="FootnoteReference"/>
        </w:rPr>
        <w:footnoteRef/>
      </w:r>
      <w:r>
        <w:rPr>
          <w:b/>
          <w:bCs/>
        </w:rPr>
        <w:t xml:space="preserve">parenthetical.</w:t>
      </w:r>
      <w:r>
        <w:t xml:space="preserve"> (Ephesians 3:15)</w:t>
      </w:r>
    </w:p>
  </w:footnote>
  <w:footnote w:id="637">
    <w:p>
      <w:pPr>
        <w:pStyle w:val="FootnoteText"/>
      </w:pPr>
      <w:r>
        <w:rPr>
          <w:rStyle w:val="FootnoteReference"/>
        </w:rPr>
        <w:footnoteRef/>
      </w:r>
      <w:r>
        <w:rPr>
          <w:b/>
          <w:bCs/>
        </w:rPr>
        <w:t xml:space="preserve">parenthetical.</w:t>
      </w:r>
      <w:r>
        <w:t xml:space="preserve"> (Ephesians 2:19)</w:t>
      </w:r>
    </w:p>
  </w:footnote>
  <w:footnote w:id="638">
    <w:p>
      <w:pPr>
        <w:pStyle w:val="FootnoteText"/>
      </w:pPr>
      <w:r>
        <w:rPr>
          <w:rStyle w:val="FootnoteReference"/>
        </w:rPr>
        <w:footnoteRef/>
      </w:r>
      <w:r>
        <w:rPr>
          <w:b/>
          <w:bCs/>
        </w:rPr>
        <w:t xml:space="preserve">parenthetical.</w:t>
      </w:r>
      <w:r>
        <w:t xml:space="preserve"> (Hebrews 2:13)</w:t>
      </w:r>
    </w:p>
  </w:footnote>
  <w:footnote w:id="639">
    <w:p>
      <w:pPr>
        <w:pStyle w:val="FootnoteText"/>
      </w:pPr>
      <w:r>
        <w:rPr>
          <w:rStyle w:val="FootnoteReference"/>
        </w:rPr>
        <w:footnoteRef/>
      </w:r>
      <w:r>
        <w:rPr>
          <w:b/>
          <w:bCs/>
        </w:rPr>
        <w:t xml:space="preserve">parenthetical.</w:t>
      </w:r>
      <w:r>
        <w:t xml:space="preserve"> (John 13:33)</w:t>
      </w:r>
    </w:p>
  </w:footnote>
  <w:footnote w:id="640">
    <w:p>
      <w:pPr>
        <w:pStyle w:val="FootnoteText"/>
      </w:pPr>
      <w:r>
        <w:rPr>
          <w:rStyle w:val="FootnoteReference"/>
        </w:rPr>
        <w:footnoteRef/>
      </w:r>
      <w:r>
        <w:rPr>
          <w:b/>
          <w:bCs/>
        </w:rPr>
        <w:t xml:space="preserve">marginal.</w:t>
      </w:r>
      <w:r>
        <w:t xml:space="preserve"> [L. 1. r.]</w:t>
      </w:r>
    </w:p>
  </w:footnote>
  <w:footnote w:id="641">
    <w:p>
      <w:pPr>
        <w:pStyle w:val="FootnoteText"/>
      </w:pPr>
      <w:r>
        <w:rPr>
          <w:rStyle w:val="FootnoteReference"/>
        </w:rPr>
        <w:footnoteRef/>
      </w:r>
      <w:r>
        <w:rPr>
          <w:b/>
          <w:bCs/>
        </w:rPr>
        <w:t xml:space="preserve">marginal.</w:t>
      </w:r>
      <w:r>
        <w:t xml:space="preserve"> [ ] [ ] to [ ]</w:t>
      </w:r>
    </w:p>
  </w:footnote>
  <w:footnote w:id="642">
    <w:p>
      <w:pPr>
        <w:pStyle w:val="FootnoteText"/>
      </w:pPr>
      <w:r>
        <w:rPr>
          <w:rStyle w:val="FootnoteReference"/>
        </w:rPr>
        <w:footnoteRef/>
      </w:r>
      <w:r>
        <w:rPr>
          <w:b/>
          <w:bCs/>
        </w:rPr>
        <w:t xml:space="preserve">marginal.</w:t>
      </w:r>
      <w:r>
        <w:t xml:space="preserve"> [L. 1. v.]</w:t>
      </w:r>
    </w:p>
  </w:footnote>
  <w:footnote w:id="643">
    <w:p>
      <w:pPr>
        <w:pStyle w:val="FootnoteText"/>
      </w:pPr>
      <w:r>
        <w:rPr>
          <w:rStyle w:val="FootnoteReference"/>
        </w:rPr>
        <w:footnoteRef/>
      </w:r>
      <w:r>
        <w:rPr>
          <w:b/>
          <w:bCs/>
        </w:rPr>
        <w:t xml:space="preserve">marginal.</w:t>
      </w:r>
      <w:r>
        <w:t xml:space="preserve"> [subserve]</w:t>
      </w:r>
    </w:p>
  </w:footnote>
  <w:footnote w:id="644">
    <w:p>
      <w:pPr>
        <w:pStyle w:val="FootnoteText"/>
      </w:pPr>
      <w:r>
        <w:rPr>
          <w:rStyle w:val="FootnoteReference"/>
        </w:rPr>
        <w:footnoteRef/>
      </w:r>
      <w:r>
        <w:rPr>
          <w:b/>
          <w:bCs/>
        </w:rPr>
        <w:t xml:space="preserve">marginal.</w:t>
      </w:r>
      <w:r>
        <w:t xml:space="preserve"> [taught]</w:t>
      </w:r>
    </w:p>
  </w:footnote>
  <w:footnote w:id="645">
    <w:p>
      <w:pPr>
        <w:pStyle w:val="FootnoteText"/>
      </w:pPr>
      <w:r>
        <w:rPr>
          <w:rStyle w:val="FootnoteReference"/>
        </w:rPr>
        <w:footnoteRef/>
      </w:r>
      <w:r>
        <w:rPr>
          <w:b/>
          <w:bCs/>
        </w:rPr>
        <w:t xml:space="preserve">marginal.</w:t>
      </w:r>
      <w:r>
        <w:t xml:space="preserve"> [L. 2. r.]</w:t>
      </w:r>
    </w:p>
  </w:footnote>
  <w:footnote w:id="646">
    <w:p>
      <w:pPr>
        <w:pStyle w:val="FootnoteText"/>
      </w:pPr>
      <w:r>
        <w:rPr>
          <w:rStyle w:val="FootnoteReference"/>
        </w:rPr>
        <w:footnoteRef/>
      </w:r>
      <w:r>
        <w:rPr>
          <w:b/>
          <w:bCs/>
        </w:rPr>
        <w:t xml:space="preserve">marginal.</w:t>
      </w:r>
      <w:r>
        <w:t xml:space="preserve"> [L. 2. v.]</w:t>
      </w:r>
    </w:p>
  </w:footnote>
  <w:footnote w:id="647">
    <w:p>
      <w:pPr>
        <w:pStyle w:val="FootnoteText"/>
      </w:pPr>
      <w:r>
        <w:rPr>
          <w:rStyle w:val="FootnoteReference"/>
        </w:rPr>
        <w:footnoteRef/>
      </w:r>
      <w:r>
        <w:rPr>
          <w:b/>
          <w:bCs/>
        </w:rPr>
        <w:t xml:space="preserve">marginal.</w:t>
      </w:r>
      <w:r>
        <w:t xml:space="preserve"> [mentioned]</w:t>
      </w:r>
    </w:p>
  </w:footnote>
  <w:footnote w:id="648">
    <w:p>
      <w:pPr>
        <w:pStyle w:val="FootnoteText"/>
      </w:pPr>
      <w:r>
        <w:rPr>
          <w:rStyle w:val="FootnoteReference"/>
        </w:rPr>
        <w:footnoteRef/>
      </w:r>
      <w:r>
        <w:rPr>
          <w:b/>
          <w:bCs/>
        </w:rPr>
        <w:t xml:space="preserve">marginal.</w:t>
      </w:r>
      <w:r>
        <w:t xml:space="preserve"> [ministering]</w:t>
      </w:r>
    </w:p>
  </w:footnote>
  <w:footnote w:id="649">
    <w:p>
      <w:pPr>
        <w:pStyle w:val="FootnoteText"/>
      </w:pPr>
      <w:r>
        <w:rPr>
          <w:rStyle w:val="FootnoteReference"/>
        </w:rPr>
        <w:footnoteRef/>
      </w:r>
      <w:r>
        <w:rPr>
          <w:b/>
          <w:bCs/>
        </w:rPr>
        <w:t xml:space="preserve">marginal.</w:t>
      </w:r>
      <w:r>
        <w:t xml:space="preserve"> [L. 3. r.]</w:t>
      </w:r>
    </w:p>
  </w:footnote>
  <w:footnote w:id="650">
    <w:p>
      <w:pPr>
        <w:pStyle w:val="FootnoteText"/>
      </w:pPr>
      <w:r>
        <w:rPr>
          <w:rStyle w:val="FootnoteReference"/>
        </w:rPr>
        <w:footnoteRef/>
      </w:r>
      <w:r>
        <w:rPr>
          <w:b/>
          <w:bCs/>
        </w:rPr>
        <w:t xml:space="preserve">marginal.</w:t>
      </w:r>
      <w:r>
        <w:t xml:space="preserve"> [signified]</w:t>
      </w:r>
    </w:p>
  </w:footnote>
  <w:footnote w:id="651">
    <w:p>
      <w:pPr>
        <w:pStyle w:val="FootnoteText"/>
      </w:pPr>
      <w:r>
        <w:rPr>
          <w:rStyle w:val="FootnoteReference"/>
        </w:rPr>
        <w:footnoteRef/>
      </w:r>
      <w:r>
        <w:rPr>
          <w:b/>
          <w:bCs/>
        </w:rPr>
        <w:t xml:space="preserve">marginal.</w:t>
      </w:r>
      <w:r>
        <w:t xml:space="preserve"> [ ]</w:t>
      </w:r>
    </w:p>
  </w:footnote>
  <w:footnote w:id="652">
    <w:p>
      <w:pPr>
        <w:pStyle w:val="FootnoteText"/>
      </w:pPr>
      <w:r>
        <w:rPr>
          <w:rStyle w:val="FootnoteReference"/>
        </w:rPr>
        <w:footnoteRef/>
      </w:r>
      <w:r>
        <w:rPr>
          <w:b/>
          <w:bCs/>
        </w:rPr>
        <w:t xml:space="preserve">marginal.</w:t>
      </w:r>
      <w:r>
        <w:t xml:space="preserve"> [obtained]</w:t>
      </w:r>
    </w:p>
  </w:footnote>
  <w:footnote w:id="653">
    <w:p>
      <w:pPr>
        <w:pStyle w:val="FootnoteText"/>
      </w:pPr>
      <w:r>
        <w:rPr>
          <w:rStyle w:val="FootnoteReference"/>
        </w:rPr>
        <w:footnoteRef/>
      </w:r>
      <w:r>
        <w:rPr>
          <w:b/>
          <w:bCs/>
        </w:rPr>
        <w:t xml:space="preserve">marginal.</w:t>
      </w:r>
      <w:r>
        <w:t xml:space="preserve"> [L. 3. v.]</w:t>
      </w:r>
    </w:p>
  </w:footnote>
  <w:footnote w:id="654">
    <w:p>
      <w:pPr>
        <w:pStyle w:val="FootnoteText"/>
      </w:pPr>
      <w:r>
        <w:rPr>
          <w:rStyle w:val="FootnoteReference"/>
        </w:rPr>
        <w:footnoteRef/>
      </w:r>
      <w:r>
        <w:rPr>
          <w:b/>
          <w:bCs/>
        </w:rPr>
        <w:t xml:space="preserve">marginal.</w:t>
      </w:r>
      <w:r>
        <w:t xml:space="preserve"> [faithfulness]</w:t>
      </w:r>
    </w:p>
  </w:footnote>
  <w:footnote w:id="655">
    <w:p>
      <w:pPr>
        <w:pStyle w:val="FootnoteText"/>
      </w:pPr>
      <w:r>
        <w:rPr>
          <w:rStyle w:val="FootnoteReference"/>
        </w:rPr>
        <w:footnoteRef/>
      </w:r>
      <w:r>
        <w:rPr>
          <w:b/>
          <w:bCs/>
        </w:rPr>
        <w:t xml:space="preserve">marginal.</w:t>
      </w:r>
      <w:r>
        <w:t xml:space="preserve"> [did]</w:t>
      </w:r>
    </w:p>
  </w:footnote>
  <w:footnote w:id="656">
    <w:p>
      <w:pPr>
        <w:pStyle w:val="FootnoteText"/>
      </w:pPr>
      <w:r>
        <w:rPr>
          <w:rStyle w:val="FootnoteReference"/>
        </w:rPr>
        <w:footnoteRef/>
      </w:r>
      <w:r>
        <w:rPr>
          <w:b/>
          <w:bCs/>
        </w:rPr>
        <w:t xml:space="preserve">marginal.</w:t>
      </w:r>
      <w:r>
        <w:t xml:space="preserve"> [L. 4. r.]</w:t>
      </w:r>
    </w:p>
  </w:footnote>
  <w:footnote w:id="657">
    <w:p>
      <w:pPr>
        <w:pStyle w:val="FootnoteText"/>
      </w:pPr>
      <w:r>
        <w:rPr>
          <w:rStyle w:val="FootnoteReference"/>
        </w:rPr>
        <w:footnoteRef/>
      </w:r>
      <w:r>
        <w:rPr>
          <w:b/>
          <w:bCs/>
        </w:rPr>
        <w:t xml:space="preserve">marginal.</w:t>
      </w:r>
      <w:r>
        <w:t xml:space="preserve"> [L. 4. v.]</w:t>
      </w:r>
    </w:p>
  </w:footnote>
  <w:footnote w:id="658">
    <w:p>
      <w:pPr>
        <w:pStyle w:val="FootnoteText"/>
      </w:pPr>
      <w:r>
        <w:rPr>
          <w:rStyle w:val="FootnoteReference"/>
        </w:rPr>
        <w:footnoteRef/>
      </w:r>
      <w:r>
        <w:rPr>
          <w:b/>
          <w:bCs/>
        </w:rPr>
        <w:t xml:space="preserve">marginal.</w:t>
      </w:r>
      <w:r>
        <w:t xml:space="preserve"> [L. 5. r.]</w:t>
      </w:r>
    </w:p>
  </w:footnote>
  <w:footnote w:id="659">
    <w:p>
      <w:pPr>
        <w:pStyle w:val="FootnoteText"/>
      </w:pPr>
      <w:r>
        <w:rPr>
          <w:rStyle w:val="FootnoteReference"/>
        </w:rPr>
        <w:footnoteRef/>
      </w:r>
      <w:r>
        <w:rPr>
          <w:b/>
          <w:bCs/>
        </w:rPr>
        <w:t xml:space="preserve">marginal.</w:t>
      </w:r>
      <w:r>
        <w:t xml:space="preserve"> [ ]</w:t>
      </w:r>
    </w:p>
  </w:footnote>
  <w:footnote w:id="660">
    <w:p>
      <w:pPr>
        <w:pStyle w:val="FootnoteText"/>
      </w:pPr>
      <w:r>
        <w:rPr>
          <w:rStyle w:val="FootnoteReference"/>
        </w:rPr>
        <w:footnoteRef/>
      </w:r>
      <w:r>
        <w:rPr>
          <w:b/>
          <w:bCs/>
        </w:rPr>
        <w:t xml:space="preserve">marginal.</w:t>
      </w:r>
      <w:r>
        <w:t xml:space="preserve"> [business]</w:t>
      </w:r>
    </w:p>
  </w:footnote>
  <w:footnote w:id="661">
    <w:p>
      <w:pPr>
        <w:pStyle w:val="FootnoteText"/>
      </w:pPr>
      <w:r>
        <w:rPr>
          <w:rStyle w:val="FootnoteReference"/>
        </w:rPr>
        <w:footnoteRef/>
      </w:r>
      <w:r>
        <w:rPr>
          <w:b/>
          <w:bCs/>
        </w:rPr>
        <w:t xml:space="preserve">marginal.</w:t>
      </w:r>
      <w:r>
        <w:t xml:space="preserve"> [L. 5. v.]</w:t>
      </w:r>
    </w:p>
  </w:footnote>
  <w:footnote w:id="662">
    <w:p>
      <w:pPr>
        <w:pStyle w:val="FootnoteText"/>
      </w:pPr>
      <w:r>
        <w:rPr>
          <w:rStyle w:val="FootnoteReference"/>
        </w:rPr>
        <w:footnoteRef/>
      </w:r>
      <w:r>
        <w:rPr>
          <w:b/>
          <w:bCs/>
        </w:rPr>
        <w:t xml:space="preserve">marginal.</w:t>
      </w:r>
      <w:r>
        <w:t xml:space="preserve"> [sanctified]</w:t>
      </w:r>
    </w:p>
  </w:footnote>
  <w:footnote w:id="663">
    <w:p>
      <w:pPr>
        <w:pStyle w:val="FootnoteText"/>
      </w:pPr>
      <w:r>
        <w:rPr>
          <w:rStyle w:val="FootnoteReference"/>
        </w:rPr>
        <w:footnoteRef/>
      </w:r>
      <w:r>
        <w:rPr>
          <w:b/>
          <w:bCs/>
        </w:rPr>
        <w:t xml:space="preserve">marginal.</w:t>
      </w:r>
      <w:r>
        <w:t xml:space="preserve"> [L. 6. r.]</w:t>
      </w:r>
    </w:p>
  </w:footnote>
  <w:footnote w:id="664">
    <w:p>
      <w:pPr>
        <w:pStyle w:val="FootnoteText"/>
      </w:pPr>
      <w:r>
        <w:rPr>
          <w:rStyle w:val="FootnoteReference"/>
        </w:rPr>
        <w:footnoteRef/>
      </w:r>
      <w:r>
        <w:rPr>
          <w:b/>
          <w:bCs/>
        </w:rPr>
        <w:t xml:space="preserve">marginal.</w:t>
      </w:r>
      <w:r>
        <w:t xml:space="preserve"> [L. 6. v.]</w:t>
      </w:r>
    </w:p>
  </w:footnote>
  <w:footnote w:id="665">
    <w:p>
      <w:pPr>
        <w:pStyle w:val="FootnoteText"/>
      </w:pPr>
      <w:r>
        <w:rPr>
          <w:rStyle w:val="FootnoteReference"/>
        </w:rPr>
        <w:footnoteRef/>
      </w:r>
      <w:r>
        <w:rPr>
          <w:b/>
          <w:bCs/>
        </w:rPr>
        <w:t xml:space="preserve">marginal.</w:t>
      </w:r>
      <w:r>
        <w:t xml:space="preserve"> [L. 7. r.]</w:t>
      </w:r>
    </w:p>
  </w:footnote>
  <w:footnote w:id="666">
    <w:p>
      <w:pPr>
        <w:pStyle w:val="FootnoteText"/>
      </w:pPr>
      <w:r>
        <w:rPr>
          <w:rStyle w:val="FootnoteReference"/>
        </w:rPr>
        <w:footnoteRef/>
      </w:r>
      <w:r>
        <w:rPr>
          <w:b/>
          <w:bCs/>
        </w:rPr>
        <w:t xml:space="preserve">marginal.</w:t>
      </w:r>
      <w:r>
        <w:t xml:space="preserve"> [besides]</w:t>
      </w:r>
    </w:p>
  </w:footnote>
  <w:footnote w:id="667">
    <w:p>
      <w:pPr>
        <w:pStyle w:val="FootnoteText"/>
      </w:pPr>
      <w:r>
        <w:rPr>
          <w:rStyle w:val="FootnoteReference"/>
        </w:rPr>
        <w:footnoteRef/>
      </w:r>
      <w:r>
        <w:rPr>
          <w:b/>
          <w:bCs/>
        </w:rPr>
        <w:t xml:space="preserve">marginal.</w:t>
      </w:r>
      <w:r>
        <w:t xml:space="preserve"> [L. 7. v.]</w:t>
      </w:r>
    </w:p>
  </w:footnote>
  <w:footnote w:id="668">
    <w:p>
      <w:pPr>
        <w:pStyle w:val="FootnoteText"/>
      </w:pPr>
      <w:r>
        <w:rPr>
          <w:rStyle w:val="FootnoteReference"/>
        </w:rPr>
        <w:footnoteRef/>
      </w:r>
      <w:r>
        <w:rPr>
          <w:b/>
          <w:bCs/>
        </w:rPr>
        <w:t xml:space="preserve">marginal.</w:t>
      </w:r>
      <w:r>
        <w:t xml:space="preserve"> [L. 8. r.]</w:t>
      </w:r>
    </w:p>
  </w:footnote>
  <w:footnote w:id="669">
    <w:p>
      <w:pPr>
        <w:pStyle w:val="FootnoteText"/>
      </w:pPr>
      <w:r>
        <w:rPr>
          <w:rStyle w:val="FootnoteReference"/>
        </w:rPr>
        <w:footnoteRef/>
      </w:r>
      <w:r>
        <w:rPr>
          <w:b/>
          <w:bCs/>
        </w:rPr>
        <w:t xml:space="preserve">marginal.</w:t>
      </w:r>
      <w:r>
        <w:t xml:space="preserve"> [stated] [ ]</w:t>
      </w:r>
    </w:p>
  </w:footnote>
  <w:footnote w:id="670">
    <w:p>
      <w:pPr>
        <w:pStyle w:val="FootnoteText"/>
      </w:pPr>
      <w:r>
        <w:rPr>
          <w:rStyle w:val="FootnoteReference"/>
        </w:rPr>
        <w:footnoteRef/>
      </w:r>
      <w:r>
        <w:rPr>
          <w:b/>
          <w:bCs/>
        </w:rPr>
        <w:t xml:space="preserve">marginal.</w:t>
      </w:r>
      <w:r>
        <w:t xml:space="preserve"> [L. 8. v.]</w:t>
      </w:r>
    </w:p>
  </w:footnote>
  <w:footnote w:id="671">
    <w:p>
      <w:pPr>
        <w:pStyle w:val="FootnoteText"/>
      </w:pPr>
      <w:r>
        <w:rPr>
          <w:rStyle w:val="FootnoteReference"/>
        </w:rPr>
        <w:footnoteRef/>
      </w:r>
      <w:r>
        <w:rPr>
          <w:b/>
          <w:bCs/>
        </w:rPr>
        <w:t xml:space="preserve">marginal.</w:t>
      </w:r>
      <w:r>
        <w:t xml:space="preserve"> [L. 9. r.]</w:t>
      </w:r>
    </w:p>
  </w:footnote>
  <w:footnote w:id="672">
    <w:p>
      <w:pPr>
        <w:pStyle w:val="FootnoteText"/>
      </w:pPr>
      <w:r>
        <w:rPr>
          <w:rStyle w:val="FootnoteReference"/>
        </w:rPr>
        <w:footnoteRef/>
      </w:r>
      <w:r>
        <w:rPr>
          <w:b/>
          <w:bCs/>
        </w:rPr>
        <w:t xml:space="preserve">marginal.</w:t>
      </w:r>
      <w:r>
        <w:t xml:space="preserve"> [L. 9. v.]</w:t>
      </w:r>
    </w:p>
  </w:footnote>
  <w:footnote w:id="673">
    <w:p>
      <w:pPr>
        <w:pStyle w:val="FootnoteText"/>
      </w:pPr>
      <w:r>
        <w:rPr>
          <w:rStyle w:val="FootnoteReference"/>
        </w:rPr>
        <w:footnoteRef/>
      </w:r>
      <w:r>
        <w:rPr>
          <w:b/>
          <w:bCs/>
        </w:rPr>
        <w:t xml:space="preserve">marginal.</w:t>
      </w:r>
      <w:r>
        <w:t xml:space="preserve"> [L. 10. r.]</w:t>
      </w:r>
    </w:p>
  </w:footnote>
  <w:footnote w:id="674">
    <w:p>
      <w:pPr>
        <w:pStyle w:val="FootnoteText"/>
      </w:pPr>
      <w:r>
        <w:rPr>
          <w:rStyle w:val="FootnoteReference"/>
        </w:rPr>
        <w:footnoteRef/>
      </w:r>
      <w:r>
        <w:rPr>
          <w:b/>
          <w:bCs/>
        </w:rPr>
        <w:t xml:space="preserve">marginal.</w:t>
      </w:r>
      <w:r>
        <w:t xml:space="preserve"> [ ] their [ ]</w:t>
      </w:r>
    </w:p>
  </w:footnote>
  <w:footnote w:id="675">
    <w:p>
      <w:pPr>
        <w:pStyle w:val="FootnoteText"/>
      </w:pPr>
      <w:r>
        <w:rPr>
          <w:rStyle w:val="FootnoteReference"/>
        </w:rPr>
        <w:footnoteRef/>
      </w:r>
      <w:r>
        <w:rPr>
          <w:b/>
          <w:bCs/>
        </w:rPr>
        <w:t xml:space="preserve">marginal.</w:t>
      </w:r>
      <w:r>
        <w:t xml:space="preserve"> [L. 10. v.]</w:t>
      </w:r>
    </w:p>
  </w:footnote>
  <w:footnote w:id="676">
    <w:p>
      <w:pPr>
        <w:pStyle w:val="FootnoteText"/>
      </w:pPr>
      <w:r>
        <w:rPr>
          <w:rStyle w:val="FootnoteReference"/>
        </w:rPr>
        <w:footnoteRef/>
      </w:r>
      <w:r>
        <w:rPr>
          <w:b/>
          <w:bCs/>
        </w:rPr>
        <w:t xml:space="preserve">marginal.</w:t>
      </w:r>
      <w:r>
        <w:t xml:space="preserve"> [of]</w:t>
      </w:r>
    </w:p>
  </w:footnote>
  <w:footnote w:id="677">
    <w:p>
      <w:pPr>
        <w:pStyle w:val="FootnoteText"/>
      </w:pPr>
      <w:r>
        <w:rPr>
          <w:rStyle w:val="FootnoteReference"/>
        </w:rPr>
        <w:footnoteRef/>
      </w:r>
      <w:r>
        <w:rPr>
          <w:b/>
          <w:bCs/>
        </w:rPr>
        <w:t xml:space="preserve">marginal.</w:t>
      </w:r>
      <w:r>
        <w:t xml:space="preserve"> [ ] [ ]</w:t>
      </w:r>
    </w:p>
  </w:footnote>
  <w:footnote w:id="678">
    <w:p>
      <w:pPr>
        <w:pStyle w:val="FootnoteText"/>
      </w:pPr>
      <w:r>
        <w:rPr>
          <w:rStyle w:val="FootnoteReference"/>
        </w:rPr>
        <w:footnoteRef/>
      </w:r>
      <w:r>
        <w:rPr>
          <w:b/>
          <w:bCs/>
        </w:rPr>
        <w:t xml:space="preserve">marginal.</w:t>
      </w:r>
      <w:r>
        <w:t xml:space="preserve"> [L. 11. r.]</w:t>
      </w:r>
    </w:p>
  </w:footnote>
  <w:footnote w:id="679">
    <w:p>
      <w:pPr>
        <w:pStyle w:val="FootnoteText"/>
      </w:pPr>
      <w:r>
        <w:rPr>
          <w:rStyle w:val="FootnoteReference"/>
        </w:rPr>
        <w:footnoteRef/>
      </w:r>
      <w:r>
        <w:rPr>
          <w:b/>
          <w:bCs/>
        </w:rPr>
        <w:t xml:space="preserve">marginal.</w:t>
      </w:r>
      <w:r>
        <w:t xml:space="preserve"> [ ]</w:t>
      </w:r>
    </w:p>
  </w:footnote>
  <w:footnote w:id="680">
    <w:p>
      <w:pPr>
        <w:pStyle w:val="FootnoteText"/>
      </w:pPr>
      <w:r>
        <w:rPr>
          <w:rStyle w:val="FootnoteReference"/>
        </w:rPr>
        <w:footnoteRef/>
      </w:r>
      <w:r>
        <w:rPr>
          <w:b/>
          <w:bCs/>
        </w:rPr>
        <w:t xml:space="preserve">marginal.</w:t>
      </w:r>
      <w:r>
        <w:t xml:space="preserve"> [imputed]</w:t>
      </w:r>
    </w:p>
  </w:footnote>
  <w:footnote w:id="681">
    <w:p>
      <w:pPr>
        <w:pStyle w:val="FootnoteText"/>
      </w:pPr>
      <w:r>
        <w:rPr>
          <w:rStyle w:val="FootnoteReference"/>
        </w:rPr>
        <w:footnoteRef/>
      </w:r>
      <w:r>
        <w:rPr>
          <w:b/>
          <w:bCs/>
        </w:rPr>
        <w:t xml:space="preserve">marginal.</w:t>
      </w:r>
      <w:r>
        <w:t xml:space="preserve"> [frame]</w:t>
      </w:r>
    </w:p>
  </w:footnote>
  <w:footnote w:id="682">
    <w:p>
      <w:pPr>
        <w:pStyle w:val="FootnoteText"/>
      </w:pPr>
      <w:r>
        <w:rPr>
          <w:rStyle w:val="FootnoteReference"/>
        </w:rPr>
        <w:footnoteRef/>
      </w:r>
      <w:r>
        <w:rPr>
          <w:b/>
          <w:bCs/>
        </w:rPr>
        <w:t xml:space="preserve">marginal.</w:t>
      </w:r>
      <w:r>
        <w:t xml:space="preserve"> [needed]</w:t>
      </w:r>
    </w:p>
  </w:footnote>
  <w:footnote w:id="683">
    <w:p>
      <w:pPr>
        <w:pStyle w:val="FootnoteText"/>
      </w:pPr>
      <w:r>
        <w:rPr>
          <w:rStyle w:val="FootnoteReference"/>
        </w:rPr>
        <w:footnoteRef/>
      </w:r>
      <w:r>
        <w:rPr>
          <w:b/>
          <w:bCs/>
        </w:rPr>
        <w:t xml:space="preserve">marginal.</w:t>
      </w:r>
      <w:r>
        <w:t xml:space="preserve"> [L. 11. v.]</w:t>
      </w:r>
    </w:p>
  </w:footnote>
  <w:footnote w:id="684">
    <w:p>
      <w:pPr>
        <w:pStyle w:val="FootnoteText"/>
      </w:pPr>
      <w:r>
        <w:rPr>
          <w:rStyle w:val="FootnoteReference"/>
        </w:rPr>
        <w:footnoteRef/>
      </w:r>
      <w:r>
        <w:rPr>
          <w:b/>
          <w:bCs/>
        </w:rPr>
        <w:t xml:space="preserve">marginal.</w:t>
      </w:r>
      <w:r>
        <w:t xml:space="preserve"> [Com.] by way of [speaking]</w:t>
      </w:r>
    </w:p>
  </w:footnote>
  <w:footnote w:id="685">
    <w:p>
      <w:pPr>
        <w:pStyle w:val="FootnoteText"/>
      </w:pPr>
      <w:r>
        <w:rPr>
          <w:rStyle w:val="FootnoteReference"/>
        </w:rPr>
        <w:footnoteRef/>
      </w:r>
      <w:r>
        <w:rPr>
          <w:b/>
          <w:bCs/>
        </w:rPr>
        <w:t xml:space="preserve">marginal.</w:t>
      </w:r>
      <w:r>
        <w:t xml:space="preserve"> [L. 12. r.]</w:t>
      </w:r>
    </w:p>
  </w:footnote>
  <w:footnote w:id="686">
    <w:p>
      <w:pPr>
        <w:pStyle w:val="FootnoteText"/>
      </w:pPr>
      <w:r>
        <w:rPr>
          <w:rStyle w:val="FootnoteReference"/>
        </w:rPr>
        <w:footnoteRef/>
      </w:r>
      <w:r>
        <w:rPr>
          <w:b/>
          <w:bCs/>
        </w:rPr>
        <w:t xml:space="preserve">marginal.</w:t>
      </w:r>
      <w:r>
        <w:t xml:space="preserve"> [L. 12. v.]</w:t>
      </w:r>
    </w:p>
  </w:footnote>
  <w:footnote w:id="687">
    <w:p>
      <w:pPr>
        <w:pStyle w:val="FootnoteText"/>
      </w:pPr>
      <w:r>
        <w:rPr>
          <w:rStyle w:val="FootnoteReference"/>
        </w:rPr>
        <w:footnoteRef/>
      </w:r>
      <w:r>
        <w:rPr>
          <w:b/>
          <w:bCs/>
        </w:rPr>
        <w:t xml:space="preserve">marginal.</w:t>
      </w:r>
      <w:r>
        <w:t xml:space="preserve"> [ ] &amp; [difficulties]</w:t>
      </w:r>
    </w:p>
  </w:footnote>
  <w:footnote w:id="688">
    <w:p>
      <w:pPr>
        <w:pStyle w:val="FootnoteText"/>
      </w:pPr>
      <w:r>
        <w:rPr>
          <w:rStyle w:val="FootnoteReference"/>
        </w:rPr>
        <w:footnoteRef/>
      </w:r>
      <w:r>
        <w:rPr>
          <w:b/>
          <w:bCs/>
        </w:rPr>
        <w:t xml:space="preserve">marginal.</w:t>
      </w:r>
      <w:r>
        <w:t xml:space="preserve"> [L. 13. r.]</w:t>
      </w:r>
    </w:p>
  </w:footnote>
  <w:footnote w:id="689">
    <w:p>
      <w:pPr>
        <w:pStyle w:val="FootnoteText"/>
      </w:pPr>
      <w:r>
        <w:rPr>
          <w:rStyle w:val="FootnoteReference"/>
        </w:rPr>
        <w:footnoteRef/>
      </w:r>
      <w:r>
        <w:rPr>
          <w:b/>
          <w:bCs/>
        </w:rPr>
        <w:t xml:space="preserve">marginal.</w:t>
      </w:r>
      <w:r>
        <w:t xml:space="preserve"> [L. 13. v.]</w:t>
      </w:r>
    </w:p>
  </w:footnote>
  <w:footnote w:id="690">
    <w:p>
      <w:pPr>
        <w:pStyle w:val="FootnoteText"/>
      </w:pPr>
      <w:r>
        <w:rPr>
          <w:rStyle w:val="FootnoteReference"/>
        </w:rPr>
        <w:footnoteRef/>
      </w:r>
      <w:r>
        <w:rPr>
          <w:b/>
          <w:bCs/>
        </w:rPr>
        <w:t xml:space="preserve">marginal.</w:t>
      </w:r>
      <w:r>
        <w:t xml:space="preserve"> [horn]</w:t>
      </w:r>
    </w:p>
  </w:footnote>
  <w:footnote w:id="691">
    <w:p>
      <w:pPr>
        <w:pStyle w:val="FootnoteText"/>
      </w:pPr>
      <w:r>
        <w:rPr>
          <w:rStyle w:val="FootnoteReference"/>
        </w:rPr>
        <w:footnoteRef/>
      </w:r>
      <w:r>
        <w:rPr>
          <w:b/>
          <w:bCs/>
        </w:rPr>
        <w:t xml:space="preserve">marginal.</w:t>
      </w:r>
      <w:r>
        <w:t xml:space="preserve"> [priests]</w:t>
      </w:r>
    </w:p>
  </w:footnote>
  <w:footnote w:id="692">
    <w:p>
      <w:pPr>
        <w:pStyle w:val="FootnoteText"/>
      </w:pPr>
      <w:r>
        <w:rPr>
          <w:rStyle w:val="FootnoteReference"/>
        </w:rPr>
        <w:footnoteRef/>
      </w:r>
      <w:r>
        <w:rPr>
          <w:b/>
          <w:bCs/>
        </w:rPr>
        <w:t xml:space="preserve">marginal.</w:t>
      </w:r>
      <w:r>
        <w:t xml:space="preserve"> [sh notes]septem 1739. [sh note]</w:t>
      </w:r>
    </w:p>
  </w:footnote>
  <w:footnote w:id="693">
    <w:p>
      <w:pPr>
        <w:pStyle w:val="FootnoteText"/>
      </w:pPr>
      <w:r>
        <w:rPr>
          <w:rStyle w:val="FootnoteReference"/>
        </w:rPr>
        <w:footnoteRef/>
      </w:r>
      <w:r>
        <w:rPr>
          <w:b/>
          <w:bCs/>
        </w:rPr>
        <w:t xml:space="preserve">marginal.</w:t>
      </w:r>
      <w:r>
        <w:t xml:space="preserve"> [L1.v]</w:t>
      </w:r>
    </w:p>
  </w:footnote>
  <w:footnote w:id="694">
    <w:p>
      <w:pPr>
        <w:pStyle w:val="FootnoteText"/>
      </w:pPr>
      <w:r>
        <w:rPr>
          <w:rStyle w:val="FootnoteReference"/>
        </w:rPr>
        <w:footnoteRef/>
      </w:r>
      <w:r>
        <w:rPr>
          <w:b/>
          <w:bCs/>
        </w:rPr>
        <w:t xml:space="preserve">marginal.</w:t>
      </w:r>
      <w:r>
        <w:t xml:space="preserve"> [L2.r]</w:t>
      </w:r>
    </w:p>
  </w:footnote>
  <w:footnote w:id="695">
    <w:p>
      <w:pPr>
        <w:pStyle w:val="FootnoteText"/>
      </w:pPr>
      <w:r>
        <w:rPr>
          <w:rStyle w:val="FootnoteReference"/>
        </w:rPr>
        <w:footnoteRef/>
      </w:r>
      <w:r>
        <w:rPr>
          <w:b/>
          <w:bCs/>
        </w:rPr>
        <w:t xml:space="preserve">marginal.</w:t>
      </w:r>
      <w:r>
        <w:t xml:space="preserve"> [--]</w:t>
      </w:r>
    </w:p>
  </w:footnote>
  <w:footnote w:id="696">
    <w:p>
      <w:pPr>
        <w:pStyle w:val="FootnoteText"/>
      </w:pPr>
      <w:r>
        <w:rPr>
          <w:rStyle w:val="FootnoteReference"/>
        </w:rPr>
        <w:footnoteRef/>
      </w:r>
      <w:r>
        <w:rPr>
          <w:b/>
          <w:bCs/>
        </w:rPr>
        <w:t xml:space="preserve">marginal.</w:t>
      </w:r>
      <w:r>
        <w:t xml:space="preserve"> [L2.v]</w:t>
      </w:r>
    </w:p>
  </w:footnote>
  <w:footnote w:id="697">
    <w:p>
      <w:pPr>
        <w:pStyle w:val="FootnoteText"/>
      </w:pPr>
      <w:r>
        <w:rPr>
          <w:rStyle w:val="FootnoteReference"/>
        </w:rPr>
        <w:footnoteRef/>
      </w:r>
      <w:r>
        <w:rPr>
          <w:b/>
          <w:bCs/>
        </w:rPr>
        <w:t xml:space="preserve">marginal.</w:t>
      </w:r>
      <w:r>
        <w:t xml:space="preserve"> [L3.r]</w:t>
      </w:r>
    </w:p>
  </w:footnote>
  <w:footnote w:id="698">
    <w:p>
      <w:pPr>
        <w:pStyle w:val="FootnoteText"/>
      </w:pPr>
      <w:r>
        <w:rPr>
          <w:rStyle w:val="FootnoteReference"/>
        </w:rPr>
        <w:footnoteRef/>
      </w:r>
      <w:r>
        <w:rPr>
          <w:b/>
          <w:bCs/>
        </w:rPr>
        <w:t xml:space="preserve">marginal.</w:t>
      </w:r>
      <w:r>
        <w:t xml:space="preserve"> [L3.v]</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[short hand notes] ||| [L4.v]</w:t>
      </w:r>
    </w:p>
  </w:footnote>
  <w:footnote w:id="701">
    <w:p>
      <w:pPr>
        <w:pStyle w:val="FootnoteText"/>
      </w:pPr>
      <w:r>
        <w:rPr>
          <w:rStyle w:val="FootnoteReference"/>
        </w:rPr>
        <w:footnoteRef/>
      </w:r>
      <w:r>
        <w:rPr>
          <w:b/>
          <w:bCs/>
        </w:rPr>
        <w:t xml:space="preserve">marginal.</w:t>
      </w:r>
      <w:r>
        <w:t xml:space="preserve"> [L5.r]</w:t>
      </w:r>
    </w:p>
  </w:footnote>
  <w:footnote w:id="702">
    <w:p>
      <w:pPr>
        <w:pStyle w:val="FootnoteText"/>
      </w:pPr>
      <w:r>
        <w:rPr>
          <w:rStyle w:val="FootnoteReference"/>
        </w:rPr>
        <w:footnoteRef/>
      </w:r>
      <w:r>
        <w:rPr>
          <w:b/>
          <w:bCs/>
        </w:rPr>
        <w:t xml:space="preserve">marginal.</w:t>
      </w:r>
      <w:r>
        <w:t xml:space="preserve"> [--]</w:t>
      </w:r>
    </w:p>
  </w:footnote>
  <w:footnote w:id="703">
    <w:p>
      <w:pPr>
        <w:pStyle w:val="FootnoteText"/>
      </w:pPr>
      <w:r>
        <w:rPr>
          <w:rStyle w:val="FootnoteReference"/>
        </w:rPr>
        <w:footnoteRef/>
      </w:r>
      <w:r>
        <w:rPr>
          <w:b/>
          <w:bCs/>
        </w:rPr>
        <w:t xml:space="preserve">marginal.</w:t>
      </w:r>
      <w:r>
        <w:t xml:space="preserve"> [L5.v]</w:t>
      </w:r>
    </w:p>
  </w:footnote>
  <w:footnote w:id="704">
    <w:p>
      <w:pPr>
        <w:pStyle w:val="FootnoteText"/>
      </w:pPr>
      <w:r>
        <w:rPr>
          <w:rStyle w:val="FootnoteReference"/>
        </w:rPr>
        <w:footnoteRef/>
      </w:r>
      <w:r>
        <w:rPr>
          <w:b/>
          <w:bCs/>
        </w:rPr>
        <w:t xml:space="preserve">marginal.</w:t>
      </w:r>
      <w:r>
        <w:t xml:space="preserve"> [?] [L6.r]</w:t>
      </w:r>
    </w:p>
  </w:footnote>
  <w:footnote w:id="705">
    <w:p>
      <w:pPr>
        <w:pStyle w:val="FootnoteText"/>
      </w:pPr>
      <w:r>
        <w:rPr>
          <w:rStyle w:val="FootnoteReference"/>
        </w:rPr>
        <w:footnoteRef/>
      </w:r>
      <w:r>
        <w:rPr>
          <w:b/>
          <w:bCs/>
        </w:rPr>
        <w:t xml:space="preserve">marginal.</w:t>
      </w:r>
      <w:r>
        <w:t xml:space="preserve"> [L6.v]</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[L7.r]</w:t>
      </w:r>
    </w:p>
  </w:footnote>
  <w:footnote w:id="708">
    <w:p>
      <w:pPr>
        <w:pStyle w:val="FootnoteText"/>
      </w:pPr>
      <w:r>
        <w:rPr>
          <w:rStyle w:val="FootnoteReference"/>
        </w:rPr>
        <w:footnoteRef/>
      </w:r>
      <w:r>
        <w:rPr>
          <w:b/>
          <w:bCs/>
        </w:rPr>
        <w:t xml:space="preserve">marginal.</w:t>
      </w:r>
      <w:r>
        <w:t xml:space="preserve"> [--]</w:t>
      </w:r>
    </w:p>
  </w:footnote>
  <w:footnote w:id="709">
    <w:p>
      <w:pPr>
        <w:pStyle w:val="FootnoteText"/>
      </w:pPr>
      <w:r>
        <w:rPr>
          <w:rStyle w:val="FootnoteReference"/>
        </w:rPr>
        <w:footnoteRef/>
      </w:r>
      <w:r>
        <w:rPr>
          <w:b/>
          <w:bCs/>
        </w:rPr>
        <w:t xml:space="preserve">marginal.</w:t>
      </w:r>
      <w:r>
        <w:t xml:space="preserve"> [--]</w:t>
      </w:r>
    </w:p>
  </w:footnote>
  <w:footnote w:id="710">
    <w:p>
      <w:pPr>
        <w:pStyle w:val="FootnoteText"/>
      </w:pPr>
      <w:r>
        <w:rPr>
          <w:rStyle w:val="FootnoteReference"/>
        </w:rPr>
        <w:footnoteRef/>
      </w:r>
      <w:r>
        <w:rPr>
          <w:b/>
          <w:bCs/>
        </w:rPr>
        <w:t xml:space="preserve">marginal.</w:t>
      </w:r>
      <w:r>
        <w:t xml:space="preserve"> [L7.v]</w:t>
      </w:r>
    </w:p>
  </w:footnote>
  <w:footnote w:id="711">
    <w:p>
      <w:pPr>
        <w:pStyle w:val="FootnoteText"/>
      </w:pPr>
      <w:r>
        <w:rPr>
          <w:rStyle w:val="FootnoteReference"/>
        </w:rPr>
        <w:footnoteRef/>
      </w:r>
      <w:r>
        <w:rPr>
          <w:b/>
          <w:bCs/>
        </w:rPr>
        <w:t xml:space="preserve">marginal.</w:t>
      </w:r>
      <w:r>
        <w:t xml:space="preserve"> [L8.r]</w:t>
      </w:r>
    </w:p>
  </w:footnote>
  <w:footnote w:id="712">
    <w:p>
      <w:pPr>
        <w:pStyle w:val="FootnoteText"/>
      </w:pPr>
      <w:r>
        <w:rPr>
          <w:rStyle w:val="FootnoteReference"/>
        </w:rPr>
        <w:footnoteRef/>
      </w:r>
      <w:r>
        <w:rPr>
          <w:b/>
          <w:bCs/>
        </w:rPr>
        <w:t xml:space="preserve">marginal.</w:t>
      </w:r>
      <w:r>
        <w:t xml:space="preserve"> [L8.v]</w:t>
      </w:r>
    </w:p>
  </w:footnote>
  <w:footnote w:id="713">
    <w:p>
      <w:pPr>
        <w:pStyle w:val="FootnoteText"/>
      </w:pPr>
      <w:r>
        <w:rPr>
          <w:rStyle w:val="FootnoteReference"/>
        </w:rPr>
        <w:footnoteRef/>
      </w:r>
      <w:r>
        <w:rPr>
          <w:b/>
          <w:bCs/>
        </w:rPr>
        <w:t xml:space="preserve">marginal.</w:t>
      </w:r>
      <w:r>
        <w:t xml:space="preserve"> [L9.r]</w:t>
      </w:r>
    </w:p>
  </w:footnote>
  <w:footnote w:id="714">
    <w:p>
      <w:pPr>
        <w:pStyle w:val="FootnoteText"/>
      </w:pPr>
      <w:r>
        <w:rPr>
          <w:rStyle w:val="FootnoteReference"/>
        </w:rPr>
        <w:footnoteRef/>
      </w:r>
      <w:r>
        <w:rPr>
          <w:b/>
          <w:bCs/>
        </w:rPr>
        <w:t xml:space="preserve">marginal.</w:t>
      </w:r>
      <w:r>
        <w:t xml:space="preserve"> [--]</w:t>
      </w:r>
    </w:p>
  </w:footnote>
  <w:footnote w:id="715">
    <w:p>
      <w:pPr>
        <w:pStyle w:val="FootnoteText"/>
      </w:pPr>
      <w:r>
        <w:rPr>
          <w:rStyle w:val="FootnoteReference"/>
        </w:rPr>
        <w:footnoteRef/>
      </w:r>
      <w:r>
        <w:rPr>
          <w:b/>
          <w:bCs/>
        </w:rPr>
        <w:t xml:space="preserve">marginal.</w:t>
      </w:r>
      <w:r>
        <w:t xml:space="preserve"> [L9.v]</w:t>
      </w:r>
    </w:p>
  </w:footnote>
  <w:footnote w:id="716">
    <w:p>
      <w:pPr>
        <w:pStyle w:val="FootnoteText"/>
      </w:pPr>
      <w:r>
        <w:rPr>
          <w:rStyle w:val="FootnoteReference"/>
        </w:rPr>
        <w:footnoteRef/>
      </w:r>
      <w:r>
        <w:rPr>
          <w:b/>
          <w:bCs/>
        </w:rPr>
        <w:t xml:space="preserve">marginal.</w:t>
      </w:r>
      <w:r>
        <w:t xml:space="preserve"> [L10.r]</w:t>
      </w:r>
    </w:p>
  </w:footnote>
  <w:footnote w:id="717">
    <w:p>
      <w:pPr>
        <w:pStyle w:val="FootnoteText"/>
      </w:pPr>
      <w:r>
        <w:rPr>
          <w:rStyle w:val="FootnoteReference"/>
        </w:rPr>
        <w:footnoteRef/>
      </w:r>
      <w:r>
        <w:rPr>
          <w:b/>
          <w:bCs/>
        </w:rPr>
        <w:t xml:space="preserve">marginal.</w:t>
      </w:r>
      <w:r>
        <w:t xml:space="preserve"> [---]</w:t>
      </w:r>
    </w:p>
  </w:footnote>
  <w:footnote w:id="718">
    <w:p>
      <w:pPr>
        <w:pStyle w:val="FootnoteText"/>
      </w:pPr>
      <w:r>
        <w:rPr>
          <w:rStyle w:val="FootnoteReference"/>
        </w:rPr>
        <w:footnoteRef/>
      </w:r>
      <w:r>
        <w:rPr>
          <w:b/>
          <w:bCs/>
        </w:rPr>
        <w:t xml:space="preserve">marginal.</w:t>
      </w:r>
      <w:r>
        <w:t xml:space="preserve"> [L10.v]</w:t>
      </w:r>
    </w:p>
  </w:footnote>
  <w:footnote w:id="719">
    <w:p>
      <w:pPr>
        <w:pStyle w:val="FootnoteText"/>
      </w:pPr>
      <w:r>
        <w:rPr>
          <w:rStyle w:val="FootnoteReference"/>
        </w:rPr>
        <w:footnoteRef/>
      </w:r>
      <w:r>
        <w:rPr>
          <w:b/>
          <w:bCs/>
        </w:rPr>
        <w:t xml:space="preserve">marginal.</w:t>
      </w:r>
      <w:r>
        <w:t xml:space="preserve"> [L11.r]</w:t>
      </w:r>
    </w:p>
  </w:footnote>
  <w:footnote w:id="720">
    <w:p>
      <w:pPr>
        <w:pStyle w:val="FootnoteText"/>
      </w:pPr>
      <w:r>
        <w:rPr>
          <w:rStyle w:val="FootnoteReference"/>
        </w:rPr>
        <w:footnoteRef/>
      </w:r>
      <w:r>
        <w:rPr>
          <w:b/>
          <w:bCs/>
        </w:rPr>
        <w:t xml:space="preserve">marginal.</w:t>
      </w:r>
      <w:r>
        <w:t xml:space="preserve"> [L11.v]</w:t>
      </w:r>
    </w:p>
  </w:footnote>
  <w:footnote w:id="721">
    <w:p>
      <w:pPr>
        <w:pStyle w:val="FootnoteText"/>
      </w:pPr>
      <w:r>
        <w:rPr>
          <w:rStyle w:val="FootnoteReference"/>
        </w:rPr>
        <w:footnoteRef/>
      </w:r>
      <w:r>
        <w:rPr>
          <w:b/>
          <w:bCs/>
        </w:rPr>
        <w:t xml:space="preserve">marginal.</w:t>
      </w:r>
      <w:r>
        <w:t xml:space="preserve"> [L12.r]</w:t>
      </w:r>
    </w:p>
  </w:footnote>
  <w:footnote w:id="722">
    <w:p>
      <w:pPr>
        <w:pStyle w:val="FootnoteText"/>
      </w:pPr>
      <w:r>
        <w:rPr>
          <w:rStyle w:val="FootnoteReference"/>
        </w:rPr>
        <w:footnoteRef/>
      </w:r>
      <w:r>
        <w:rPr>
          <w:b/>
          <w:bCs/>
        </w:rPr>
        <w:t xml:space="preserve">marginal.</w:t>
      </w:r>
      <w:r>
        <w:t xml:space="preserve"> [L12.v]</w:t>
      </w:r>
    </w:p>
  </w:footnote>
  <w:footnote w:id="723">
    <w:p>
      <w:pPr>
        <w:pStyle w:val="FootnoteText"/>
      </w:pPr>
      <w:r>
        <w:rPr>
          <w:rStyle w:val="FootnoteReference"/>
        </w:rPr>
        <w:footnoteRef/>
      </w:r>
      <w:r>
        <w:rPr>
          <w:b/>
          <w:bCs/>
        </w:rPr>
        <w:t xml:space="preserve">marginal.</w:t>
      </w:r>
      <w:r>
        <w:t xml:space="preserve"> [rest of leaf blank]</w:t>
      </w:r>
    </w:p>
  </w:footnote>
  <w:footnote w:id="724">
    <w:p>
      <w:pPr>
        <w:pStyle w:val="FootnoteText"/>
      </w:pPr>
      <w:r>
        <w:rPr>
          <w:rStyle w:val="FootnoteReference"/>
        </w:rPr>
        <w:footnoteRef/>
      </w:r>
      <w:r>
        <w:rPr>
          <w:b/>
          <w:bCs/>
        </w:rPr>
        <w:t xml:space="preserve">marginal.</w:t>
      </w:r>
      <w:r>
        <w:t xml:space="preserve"> [L13.r]</w:t>
      </w:r>
    </w:p>
  </w:footnote>
  <w:footnote w:id="725">
    <w:p>
      <w:pPr>
        <w:pStyle w:val="FootnoteText"/>
      </w:pPr>
      <w:r>
        <w:rPr>
          <w:rStyle w:val="FootnoteReference"/>
        </w:rPr>
        <w:footnoteRef/>
      </w:r>
      <w:r>
        <w:rPr>
          <w:b/>
          <w:bCs/>
        </w:rPr>
        <w:t xml:space="preserve">marginal.</w:t>
      </w:r>
      <w:r>
        <w:t xml:space="preserve"> [L13.v]</w:t>
      </w:r>
    </w:p>
  </w:footnote>
  <w:footnote w:id="726">
    <w:p>
      <w:pPr>
        <w:pStyle w:val="FootnoteText"/>
      </w:pPr>
      <w:r>
        <w:rPr>
          <w:rStyle w:val="FootnoteReference"/>
        </w:rPr>
        <w:footnoteRef/>
      </w:r>
      <w:r>
        <w:rPr>
          <w:b/>
          <w:bCs/>
        </w:rPr>
        <w:t xml:space="preserve">marginal.</w:t>
      </w:r>
      <w:r>
        <w:t xml:space="preserve"> [L14.r]</w:t>
      </w:r>
    </w:p>
  </w:footnote>
  <w:footnote w:id="727">
    <w:p>
      <w:pPr>
        <w:pStyle w:val="FootnoteText"/>
      </w:pPr>
      <w:r>
        <w:rPr>
          <w:rStyle w:val="FootnoteReference"/>
        </w:rPr>
        <w:footnoteRef/>
      </w:r>
      <w:r>
        <w:rPr>
          <w:b/>
          <w:bCs/>
        </w:rPr>
        <w:t xml:space="preserve">marginal.</w:t>
      </w:r>
      <w:r>
        <w:t xml:space="preserve"> [-] Therefore thou art Inexcusable [L14.v]</w:t>
      </w:r>
    </w:p>
  </w:footnote>
  <w:footnote w:id="728">
    <w:p>
      <w:pPr>
        <w:pStyle w:val="FootnoteText"/>
      </w:pPr>
      <w:r>
        <w:rPr>
          <w:rStyle w:val="FootnoteReference"/>
        </w:rPr>
        <w:footnoteRef/>
      </w:r>
      <w:r>
        <w:rPr>
          <w:b/>
          <w:bCs/>
        </w:rPr>
        <w:t xml:space="preserve">marginal.</w:t>
      </w:r>
      <w:r>
        <w:t xml:space="preserve"> [L15.r]</w:t>
      </w:r>
    </w:p>
  </w:footnote>
  <w:footnote w:id="729">
    <w:p>
      <w:pPr>
        <w:pStyle w:val="FootnoteText"/>
      </w:pPr>
      <w:r>
        <w:rPr>
          <w:rStyle w:val="FootnoteReference"/>
        </w:rPr>
        <w:footnoteRef/>
      </w:r>
      <w:r>
        <w:rPr>
          <w:b/>
          <w:bCs/>
        </w:rPr>
        <w:t xml:space="preserve">marginal.</w:t>
      </w:r>
      <w:r>
        <w:t xml:space="preserve"> [L15.v]</w:t>
      </w:r>
    </w:p>
  </w:footnote>
  <w:footnote w:id="730">
    <w:p>
      <w:pPr>
        <w:pStyle w:val="FootnoteText"/>
      </w:pPr>
      <w:r>
        <w:rPr>
          <w:rStyle w:val="FootnoteReference"/>
        </w:rPr>
        <w:footnoteRef/>
      </w:r>
      <w:r>
        <w:rPr>
          <w:b/>
          <w:bCs/>
        </w:rPr>
        <w:t xml:space="preserve">marginal.</w:t>
      </w:r>
      <w:r>
        <w:t xml:space="preserve"> [L16 recto blank]</w:t>
      </w:r>
    </w:p>
  </w:footnote>
  <w:footnote w:id="731">
    <w:p>
      <w:pPr>
        <w:pStyle w:val="FootnoteText"/>
      </w:pPr>
      <w:r>
        <w:rPr>
          <w:rStyle w:val="FootnoteReference"/>
        </w:rPr>
        <w:footnoteRef/>
      </w:r>
      <w:r>
        <w:rPr>
          <w:b/>
          <w:bCs/>
        </w:rPr>
        <w:t xml:space="preserve">marginal.</w:t>
      </w:r>
      <w:r>
        <w:t xml:space="preserve"> [L16.v]</w:t>
      </w:r>
    </w:p>
  </w:footnote>
  <w:footnote w:id="732">
    <w:p>
      <w:pPr>
        <w:pStyle w:val="FootnoteText"/>
      </w:pPr>
      <w:r>
        <w:rPr>
          <w:rStyle w:val="FootnoteReference"/>
        </w:rPr>
        <w:footnoteRef/>
      </w:r>
      <w:r>
        <w:rPr>
          <w:b/>
          <w:bCs/>
        </w:rPr>
        <w:t xml:space="preserve">marginal.</w:t>
      </w:r>
      <w:r>
        <w:t xml:space="preserve"> [rest of leaf blank]</w:t>
      </w:r>
    </w:p>
  </w:footnote>
  <w:footnote w:id="733">
    <w:p>
      <w:pPr>
        <w:pStyle w:val="FootnoteText"/>
      </w:pPr>
      <w:r>
        <w:rPr>
          <w:rStyle w:val="FootnoteReference"/>
        </w:rPr>
        <w:footnoteRef/>
      </w:r>
      <w:r>
        <w:rPr>
          <w:b/>
          <w:bCs/>
        </w:rPr>
        <w:t xml:space="preserve">marginal.</w:t>
      </w:r>
      <w:r>
        <w:t xml:space="preserve"> [L17.r]</w:t>
      </w:r>
    </w:p>
  </w:footnote>
  <w:footnote w:id="734">
    <w:p>
      <w:pPr>
        <w:pStyle w:val="FootnoteText"/>
      </w:pPr>
      <w:r>
        <w:rPr>
          <w:rStyle w:val="FootnoteReference"/>
        </w:rPr>
        <w:footnoteRef/>
      </w:r>
      <w:r>
        <w:rPr>
          <w:b/>
          <w:bCs/>
        </w:rPr>
        <w:t xml:space="preserve">marginal.</w:t>
      </w:r>
      <w:r>
        <w:t xml:space="preserve"> [L17.v]</w:t>
      </w:r>
    </w:p>
  </w:footnote>
  <w:footnote w:id="735">
    <w:p>
      <w:pPr>
        <w:pStyle w:val="FootnoteText"/>
      </w:pPr>
      <w:r>
        <w:rPr>
          <w:rStyle w:val="FootnoteReference"/>
        </w:rPr>
        <w:footnoteRef/>
      </w:r>
      <w:r>
        <w:rPr>
          <w:b/>
          <w:bCs/>
        </w:rPr>
        <w:t xml:space="preserve">marginal.</w:t>
      </w:r>
      <w:r>
        <w:t xml:space="preserve"> [L18.r]</w:t>
      </w:r>
    </w:p>
  </w:footnote>
  <w:footnote w:id="736">
    <w:p>
      <w:pPr>
        <w:pStyle w:val="FootnoteText"/>
      </w:pPr>
      <w:r>
        <w:rPr>
          <w:rStyle w:val="FootnoteReference"/>
        </w:rPr>
        <w:footnoteRef/>
      </w:r>
      <w:r>
        <w:rPr>
          <w:b/>
          <w:bCs/>
        </w:rPr>
        <w:t xml:space="preserve">marginal.</w:t>
      </w:r>
      <w:r>
        <w:t xml:space="preserve"> [L18.v]</w:t>
      </w:r>
    </w:p>
  </w:footnote>
  <w:footnote w:id="737">
    <w:p>
      <w:pPr>
        <w:pStyle w:val="FootnoteText"/>
      </w:pPr>
      <w:r>
        <w:rPr>
          <w:rStyle w:val="FootnoteReference"/>
        </w:rPr>
        <w:footnoteRef/>
      </w:r>
      <w:r>
        <w:rPr>
          <w:b/>
          <w:bCs/>
        </w:rPr>
        <w:t xml:space="preserve">marginal.</w:t>
      </w:r>
      <w:r>
        <w:t xml:space="preserve"> [-]</w:t>
      </w:r>
    </w:p>
  </w:footnote>
  <w:footnote w:id="738">
    <w:p>
      <w:pPr>
        <w:pStyle w:val="FootnoteText"/>
      </w:pPr>
      <w:r>
        <w:rPr>
          <w:rStyle w:val="FootnoteReference"/>
        </w:rPr>
        <w:footnoteRef/>
      </w:r>
      <w:r>
        <w:rPr>
          <w:b/>
          <w:bCs/>
        </w:rPr>
        <w:t xml:space="preserve">marginal.</w:t>
      </w:r>
      <w:r>
        <w:t xml:space="preserve"> [-]</w:t>
      </w:r>
    </w:p>
  </w:footnote>
  <w:footnote w:id="739">
    <w:p>
      <w:pPr>
        <w:pStyle w:val="FootnoteText"/>
      </w:pPr>
      <w:r>
        <w:rPr>
          <w:rStyle w:val="FootnoteReference"/>
        </w:rPr>
        <w:footnoteRef/>
      </w:r>
      <w:r>
        <w:rPr>
          <w:b/>
          <w:bCs/>
        </w:rPr>
        <w:t xml:space="preserve">marginal.</w:t>
      </w:r>
      <w:r>
        <w:t xml:space="preserve"> [L19.r]</w:t>
      </w:r>
    </w:p>
  </w:footnote>
  <w:footnote w:id="740">
    <w:p>
      <w:pPr>
        <w:pStyle w:val="FootnoteText"/>
      </w:pPr>
      <w:r>
        <w:rPr>
          <w:rStyle w:val="FootnoteReference"/>
        </w:rPr>
        <w:footnoteRef/>
      </w:r>
      <w:r>
        <w:rPr>
          <w:b/>
          <w:bCs/>
        </w:rPr>
        <w:t xml:space="preserve">marginal.</w:t>
      </w:r>
      <w:r>
        <w:t xml:space="preserve"> [L18.v]</w:t>
      </w:r>
    </w:p>
  </w:footnote>
  <w:footnote w:id="741">
    <w:p>
      <w:pPr>
        <w:pStyle w:val="FootnoteText"/>
      </w:pPr>
      <w:r>
        <w:rPr>
          <w:rStyle w:val="FootnoteReference"/>
        </w:rPr>
        <w:footnoteRef/>
      </w:r>
      <w:r>
        <w:rPr>
          <w:b/>
          <w:bCs/>
        </w:rPr>
        <w:t xml:space="preserve">marginal.</w:t>
      </w:r>
      <w:r>
        <w:t xml:space="preserve"> [L20.r]</w:t>
      </w:r>
    </w:p>
  </w:footnote>
  <w:footnote w:id="742">
    <w:p>
      <w:pPr>
        <w:pStyle w:val="FootnoteText"/>
      </w:pPr>
      <w:r>
        <w:rPr>
          <w:rStyle w:val="FootnoteReference"/>
        </w:rPr>
        <w:footnoteRef/>
      </w:r>
      <w:r>
        <w:rPr>
          <w:b/>
          <w:bCs/>
        </w:rPr>
        <w:t xml:space="preserve">marginal.</w:t>
      </w:r>
      <w:r>
        <w:t xml:space="preserve"> [L20.v]</w:t>
      </w:r>
    </w:p>
  </w:footnote>
  <w:footnote w:id="743">
    <w:p>
      <w:pPr>
        <w:pStyle w:val="FootnoteText"/>
      </w:pPr>
      <w:r>
        <w:rPr>
          <w:rStyle w:val="FootnoteReference"/>
        </w:rPr>
        <w:footnoteRef/>
      </w:r>
      <w:r>
        <w:rPr>
          <w:b/>
          <w:bCs/>
        </w:rPr>
        <w:t xml:space="preserve">marginal.</w:t>
      </w:r>
      <w:r>
        <w:t xml:space="preserve"> [L21.r]</w:t>
      </w:r>
    </w:p>
  </w:footnote>
  <w:footnote w:id="744">
    <w:p>
      <w:pPr>
        <w:pStyle w:val="FootnoteText"/>
      </w:pPr>
      <w:r>
        <w:rPr>
          <w:rStyle w:val="FootnoteReference"/>
        </w:rPr>
        <w:footnoteRef/>
      </w:r>
      <w:r>
        <w:rPr>
          <w:b/>
          <w:bCs/>
        </w:rPr>
        <w:t xml:space="preserve">marginal.</w:t>
      </w:r>
      <w:r>
        <w:t xml:space="preserve"> [-]</w:t>
      </w:r>
    </w:p>
  </w:footnote>
  <w:footnote w:id="745">
    <w:p>
      <w:pPr>
        <w:pStyle w:val="FootnoteText"/>
      </w:pPr>
      <w:r>
        <w:rPr>
          <w:rStyle w:val="FootnoteReference"/>
        </w:rPr>
        <w:footnoteRef/>
      </w:r>
      <w:r>
        <w:rPr>
          <w:b/>
          <w:bCs/>
        </w:rPr>
        <w:t xml:space="preserve">marginal.</w:t>
      </w:r>
      <w:r>
        <w:t xml:space="preserve"> [----] thorough Convictions of sin[-] [L21.v]</w:t>
      </w:r>
    </w:p>
  </w:footnote>
  <w:footnote w:id="746">
    <w:p>
      <w:pPr>
        <w:pStyle w:val="FootnoteText"/>
      </w:pPr>
      <w:r>
        <w:rPr>
          <w:rStyle w:val="FootnoteReference"/>
        </w:rPr>
        <w:footnoteRef/>
      </w:r>
      <w:r>
        <w:rPr>
          <w:b/>
          <w:bCs/>
        </w:rPr>
        <w:t xml:space="preserve">marginal.</w:t>
      </w:r>
      <w:r>
        <w:t xml:space="preserve"> [L22.r]</w:t>
      </w:r>
    </w:p>
  </w:footnote>
  <w:footnote w:id="747">
    <w:p>
      <w:pPr>
        <w:pStyle w:val="FootnoteText"/>
      </w:pPr>
      <w:r>
        <w:rPr>
          <w:rStyle w:val="FootnoteReference"/>
        </w:rPr>
        <w:footnoteRef/>
      </w:r>
      <w:r>
        <w:rPr>
          <w:b/>
          <w:bCs/>
        </w:rPr>
        <w:t xml:space="preserve">marginal.</w:t>
      </w:r>
      <w:r>
        <w:t xml:space="preserve"> [L22.v]</w:t>
      </w:r>
    </w:p>
  </w:footnote>
  <w:footnote w:id="748">
    <w:p>
      <w:pPr>
        <w:pStyle w:val="FootnoteText"/>
      </w:pPr>
      <w:r>
        <w:rPr>
          <w:rStyle w:val="FootnoteReference"/>
        </w:rPr>
        <w:footnoteRef/>
      </w:r>
      <w:r>
        <w:rPr>
          <w:b/>
          <w:bCs/>
        </w:rPr>
        <w:t xml:space="preserve">marginal.</w:t>
      </w:r>
      <w:r>
        <w:t xml:space="preserve"> [L23.r]</w:t>
      </w:r>
    </w:p>
  </w:footnote>
  <w:footnote w:id="749">
    <w:p>
      <w:pPr>
        <w:pStyle w:val="FootnoteText"/>
      </w:pPr>
      <w:r>
        <w:rPr>
          <w:rStyle w:val="FootnoteReference"/>
        </w:rPr>
        <w:footnoteRef/>
      </w:r>
      <w:r>
        <w:rPr>
          <w:b/>
          <w:bCs/>
        </w:rPr>
        <w:t xml:space="preserve">marginal.</w:t>
      </w:r>
      <w:r>
        <w:t xml:space="preserve"> [L24.r]</w:t>
      </w:r>
    </w:p>
  </w:footnote>
  <w:footnote w:id="750">
    <w:p>
      <w:pPr>
        <w:pStyle w:val="FootnoteText"/>
      </w:pPr>
      <w:r>
        <w:rPr>
          <w:rStyle w:val="FootnoteReference"/>
        </w:rPr>
        <w:footnoteRef/>
      </w:r>
      <w:r>
        <w:rPr>
          <w:b/>
          <w:bCs/>
        </w:rPr>
        <w:t xml:space="preserve">marginal.</w:t>
      </w:r>
      <w:r>
        <w:t xml:space="preserve"> [?]</w:t>
      </w:r>
    </w:p>
  </w:footnote>
  <w:footnote w:id="751">
    <w:p>
      <w:pPr>
        <w:pStyle w:val="FootnoteText"/>
      </w:pPr>
      <w:r>
        <w:rPr>
          <w:rStyle w:val="FootnoteReference"/>
        </w:rPr>
        <w:footnoteRef/>
      </w:r>
      <w:r>
        <w:rPr>
          <w:b/>
          <w:bCs/>
        </w:rPr>
        <w:t xml:space="preserve">marginal.</w:t>
      </w:r>
      <w:r>
        <w:t xml:space="preserve"> [L24.v]</w:t>
      </w:r>
    </w:p>
  </w:footnote>
  <w:footnote w:id="752">
    <w:p>
      <w:pPr>
        <w:pStyle w:val="FootnoteText"/>
      </w:pPr>
      <w:r>
        <w:rPr>
          <w:rStyle w:val="FootnoteReference"/>
        </w:rPr>
        <w:footnoteRef/>
      </w:r>
      <w:r>
        <w:rPr>
          <w:b/>
          <w:bCs/>
        </w:rPr>
        <w:t xml:space="preserve">marginal.</w:t>
      </w:r>
      <w:r>
        <w:t xml:space="preserve"> [L25.r]</w:t>
      </w:r>
    </w:p>
  </w:footnote>
  <w:footnote w:id="753">
    <w:p>
      <w:pPr>
        <w:pStyle w:val="FootnoteText"/>
      </w:pPr>
      <w:r>
        <w:rPr>
          <w:rStyle w:val="FootnoteReference"/>
        </w:rPr>
        <w:footnoteRef/>
      </w:r>
      <w:r>
        <w:rPr>
          <w:b/>
          <w:bCs/>
        </w:rPr>
        <w:t xml:space="preserve">marginal.</w:t>
      </w:r>
      <w:r>
        <w:t xml:space="preserve"> [L25.v]</w:t>
      </w:r>
    </w:p>
  </w:footnote>
  <w:footnote w:id="754">
    <w:p>
      <w:pPr>
        <w:pStyle w:val="FootnoteText"/>
      </w:pPr>
      <w:r>
        <w:rPr>
          <w:rStyle w:val="FootnoteReference"/>
        </w:rPr>
        <w:footnoteRef/>
      </w:r>
      <w:r>
        <w:rPr>
          <w:b/>
          <w:bCs/>
        </w:rPr>
        <w:t xml:space="preserve">marginal.</w:t>
      </w:r>
      <w:r>
        <w:t xml:space="preserve"> [L26.r]</w:t>
      </w:r>
    </w:p>
  </w:footnote>
  <w:footnote w:id="755">
    <w:p>
      <w:pPr>
        <w:pStyle w:val="FootnoteText"/>
      </w:pPr>
      <w:r>
        <w:rPr>
          <w:rStyle w:val="FootnoteReference"/>
        </w:rPr>
        <w:footnoteRef/>
      </w:r>
      <w:r>
        <w:rPr>
          <w:b/>
          <w:bCs/>
        </w:rPr>
        <w:t xml:space="preserve">marginal.</w:t>
      </w:r>
      <w:r>
        <w:t xml:space="preserve"> [L26.v]</w:t>
      </w:r>
    </w:p>
  </w:footnote>
  <w:footnote w:id="756">
    <w:p>
      <w:pPr>
        <w:pStyle w:val="FootnoteText"/>
      </w:pPr>
      <w:r>
        <w:rPr>
          <w:rStyle w:val="FootnoteReference"/>
        </w:rPr>
        <w:footnoteRef/>
      </w:r>
      <w:r>
        <w:rPr>
          <w:b/>
          <w:bCs/>
        </w:rPr>
        <w:t xml:space="preserve">marginal.</w:t>
      </w:r>
      <w:r>
        <w:t xml:space="preserve"> [L. 1r.]</w:t>
      </w:r>
    </w:p>
  </w:footnote>
  <w:footnote w:id="757">
    <w:p>
      <w:pPr>
        <w:pStyle w:val="FootnoteText"/>
      </w:pPr>
      <w:r>
        <w:rPr>
          <w:rStyle w:val="FootnoteReference"/>
        </w:rPr>
        <w:footnoteRef/>
      </w:r>
      <w:r>
        <w:rPr>
          <w:b/>
          <w:bCs/>
        </w:rPr>
        <w:t xml:space="preserve">marginal.</w:t>
      </w:r>
      <w:r>
        <w:t xml:space="preserve"> [L. 1v.]</w:t>
      </w:r>
    </w:p>
  </w:footnote>
  <w:footnote w:id="758">
    <w:p>
      <w:pPr>
        <w:pStyle w:val="FootnoteText"/>
      </w:pPr>
      <w:r>
        <w:rPr>
          <w:rStyle w:val="FootnoteReference"/>
        </w:rPr>
        <w:footnoteRef/>
      </w:r>
      <w:r>
        <w:rPr>
          <w:b/>
          <w:bCs/>
        </w:rPr>
        <w:t xml:space="preserve">marginal.</w:t>
      </w:r>
      <w:r>
        <w:t xml:space="preserve"> [L. 2r.]</w:t>
      </w:r>
    </w:p>
  </w:footnote>
  <w:footnote w:id="759">
    <w:p>
      <w:pPr>
        <w:pStyle w:val="FootnoteText"/>
      </w:pPr>
      <w:r>
        <w:rPr>
          <w:rStyle w:val="FootnoteReference"/>
        </w:rPr>
        <w:footnoteRef/>
      </w:r>
      <w:r>
        <w:rPr>
          <w:b/>
          <w:bCs/>
        </w:rPr>
        <w:t xml:space="preserve">marginal.</w:t>
      </w:r>
      <w:r>
        <w:t xml:space="preserve"> [L. 2v.]</w:t>
      </w:r>
    </w:p>
  </w:footnote>
  <w:footnote w:id="760">
    <w:p>
      <w:pPr>
        <w:pStyle w:val="FootnoteText"/>
      </w:pPr>
      <w:r>
        <w:rPr>
          <w:rStyle w:val="FootnoteReference"/>
        </w:rPr>
        <w:footnoteRef/>
      </w:r>
      <w:r>
        <w:rPr>
          <w:b/>
          <w:bCs/>
        </w:rPr>
        <w:t xml:space="preserve">marginal.</w:t>
      </w:r>
      <w:r>
        <w:t xml:space="preserve"> [L. 3r.]</w:t>
      </w:r>
    </w:p>
  </w:footnote>
  <w:footnote w:id="761">
    <w:p>
      <w:pPr>
        <w:pStyle w:val="FootnoteText"/>
      </w:pPr>
      <w:r>
        <w:rPr>
          <w:rStyle w:val="FootnoteReference"/>
        </w:rPr>
        <w:footnoteRef/>
      </w:r>
      <w:r>
        <w:rPr>
          <w:b/>
          <w:bCs/>
        </w:rPr>
        <w:t xml:space="preserve">marginal.</w:t>
      </w:r>
      <w:r>
        <w:t xml:space="preserve"> [sh?d] of Conduct is Looked upon very foolish &amp; it [L. 3v.]</w:t>
      </w:r>
    </w:p>
  </w:footnote>
  <w:footnote w:id="762">
    <w:p>
      <w:pPr>
        <w:pStyle w:val="FootnoteText"/>
      </w:pPr>
      <w:r>
        <w:rPr>
          <w:rStyle w:val="FootnoteReference"/>
        </w:rPr>
        <w:footnoteRef/>
      </w:r>
      <w:r>
        <w:rPr>
          <w:b/>
          <w:bCs/>
        </w:rPr>
        <w:t xml:space="preserve">marginal.</w:t>
      </w:r>
      <w:r>
        <w:t xml:space="preserve"> [favours] of a want of sincerity in this Busin – [L. 4r.]</w:t>
      </w:r>
    </w:p>
  </w:footnote>
  <w:footnote w:id="763">
    <w:p>
      <w:pPr>
        <w:pStyle w:val="FootnoteText"/>
      </w:pPr>
      <w:r>
        <w:rPr>
          <w:rStyle w:val="FootnoteReference"/>
        </w:rPr>
        <w:footnoteRef/>
      </w:r>
      <w:r>
        <w:rPr>
          <w:b/>
          <w:bCs/>
        </w:rPr>
        <w:t xml:space="preserve">marginal.</w:t>
      </w:r>
      <w:r>
        <w:t xml:space="preserve"> [L. 4v.]</w:t>
      </w:r>
    </w:p>
  </w:footnote>
  <w:footnote w:id="764">
    <w:p>
      <w:pPr>
        <w:pStyle w:val="FootnoteText"/>
      </w:pPr>
      <w:r>
        <w:rPr>
          <w:rStyle w:val="FootnoteReference"/>
        </w:rPr>
        <w:footnoteRef/>
      </w:r>
      <w:r>
        <w:rPr>
          <w:b/>
          <w:bCs/>
        </w:rPr>
        <w:t xml:space="preserve">marginal.</w:t>
      </w:r>
      <w:r>
        <w:t xml:space="preserve"> [L. 5r.]</w:t>
      </w:r>
    </w:p>
  </w:footnote>
  <w:footnote w:id="765">
    <w:p>
      <w:pPr>
        <w:pStyle w:val="FootnoteText"/>
      </w:pPr>
      <w:r>
        <w:rPr>
          <w:rStyle w:val="FootnoteReference"/>
        </w:rPr>
        <w:footnoteRef/>
      </w:r>
      <w:r>
        <w:rPr>
          <w:b/>
          <w:bCs/>
        </w:rPr>
        <w:t xml:space="preserve">marginal.</w:t>
      </w:r>
      <w:r>
        <w:t xml:space="preserve"> [L. 5v.]</w:t>
      </w:r>
    </w:p>
  </w:footnote>
  <w:footnote w:id="766">
    <w:p>
      <w:pPr>
        <w:pStyle w:val="FootnoteText"/>
      </w:pPr>
      <w:r>
        <w:rPr>
          <w:rStyle w:val="FootnoteReference"/>
        </w:rPr>
        <w:footnoteRef/>
      </w:r>
      <w:r>
        <w:rPr>
          <w:b/>
          <w:bCs/>
        </w:rPr>
        <w:t xml:space="preserve">marginal.</w:t>
      </w:r>
      <w:r>
        <w:t xml:space="preserve"> [L. 6r.]</w:t>
      </w:r>
    </w:p>
  </w:footnote>
  <w:footnote w:id="767">
    <w:p>
      <w:pPr>
        <w:pStyle w:val="FootnoteText"/>
      </w:pPr>
      <w:r>
        <w:rPr>
          <w:rStyle w:val="FootnoteReference"/>
        </w:rPr>
        <w:footnoteRef/>
      </w:r>
      <w:r>
        <w:rPr>
          <w:b/>
          <w:bCs/>
        </w:rPr>
        <w:t xml:space="preserve">marginal.</w:t>
      </w:r>
      <w:r>
        <w:t xml:space="preserve"> [L. 6v.]</w:t>
      </w:r>
    </w:p>
  </w:footnote>
  <w:footnote w:id="768">
    <w:p>
      <w:pPr>
        <w:pStyle w:val="FootnoteText"/>
      </w:pPr>
      <w:r>
        <w:rPr>
          <w:rStyle w:val="FootnoteReference"/>
        </w:rPr>
        <w:footnoteRef/>
      </w:r>
      <w:r>
        <w:rPr>
          <w:b/>
          <w:bCs/>
        </w:rPr>
        <w:t xml:space="preserve">marginal.</w:t>
      </w:r>
      <w:r>
        <w:t xml:space="preserve"> [perseveringly] first [L. 7r.]</w:t>
      </w:r>
    </w:p>
  </w:footnote>
  <w:footnote w:id="769">
    <w:p>
      <w:pPr>
        <w:pStyle w:val="FootnoteText"/>
      </w:pPr>
      <w:r>
        <w:rPr>
          <w:rStyle w:val="FootnoteReference"/>
        </w:rPr>
        <w:footnoteRef/>
      </w:r>
      <w:r>
        <w:rPr>
          <w:b/>
          <w:bCs/>
        </w:rPr>
        <w:t xml:space="preserve">marginal.</w:t>
      </w:r>
      <w:r>
        <w:t xml:space="preserve"> [L. 7v.]</w:t>
      </w:r>
    </w:p>
  </w:footnote>
  <w:footnote w:id="770">
    <w:p>
      <w:pPr>
        <w:pStyle w:val="FootnoteText"/>
      </w:pPr>
      <w:r>
        <w:rPr>
          <w:rStyle w:val="FootnoteReference"/>
        </w:rPr>
        <w:footnoteRef/>
      </w:r>
      <w:r>
        <w:rPr>
          <w:b/>
          <w:bCs/>
        </w:rPr>
        <w:t xml:space="preserve">marginal.</w:t>
      </w:r>
      <w:r>
        <w:t xml:space="preserve"> [L. 8r.]</w:t>
      </w:r>
    </w:p>
  </w:footnote>
  <w:footnote w:id="771">
    <w:p>
      <w:pPr>
        <w:pStyle w:val="FootnoteText"/>
      </w:pPr>
      <w:r>
        <w:rPr>
          <w:rStyle w:val="FootnoteReference"/>
        </w:rPr>
        <w:footnoteRef/>
      </w:r>
      <w:r>
        <w:rPr>
          <w:b/>
          <w:bCs/>
        </w:rPr>
        <w:t xml:space="preserve">marginal.</w:t>
      </w:r>
      <w:r>
        <w:t xml:space="preserve"> [L. 8v.]</w:t>
      </w:r>
    </w:p>
  </w:footnote>
  <w:footnote w:id="772">
    <w:p>
      <w:pPr>
        <w:pStyle w:val="FootnoteText"/>
      </w:pPr>
      <w:r>
        <w:rPr>
          <w:rStyle w:val="FootnoteReference"/>
        </w:rPr>
        <w:footnoteRef/>
      </w:r>
      <w:r>
        <w:rPr>
          <w:b/>
          <w:bCs/>
        </w:rPr>
        <w:t xml:space="preserve">marginal.</w:t>
      </w:r>
      <w:r>
        <w:t xml:space="preserve"> [bu?s??d?] [L. 9r.]</w:t>
      </w:r>
    </w:p>
  </w:footnote>
  <w:footnote w:id="773">
    <w:p>
      <w:pPr>
        <w:pStyle w:val="FootnoteText"/>
      </w:pPr>
      <w:r>
        <w:rPr>
          <w:rStyle w:val="FootnoteReference"/>
        </w:rPr>
        <w:footnoteRef/>
      </w:r>
      <w:r>
        <w:rPr>
          <w:b/>
          <w:bCs/>
        </w:rPr>
        <w:t xml:space="preserve">marginal.</w:t>
      </w:r>
      <w:r>
        <w:t xml:space="preserve"> [g?ate] extinguished &amp; Lost. [L. 9v.]</w:t>
      </w:r>
    </w:p>
  </w:footnote>
  <w:footnote w:id="774">
    <w:p>
      <w:pPr>
        <w:pStyle w:val="FootnoteText"/>
      </w:pPr>
      <w:r>
        <w:rPr>
          <w:rStyle w:val="FootnoteReference"/>
        </w:rPr>
        <w:footnoteRef/>
      </w:r>
      <w:r>
        <w:rPr>
          <w:b/>
          <w:bCs/>
        </w:rPr>
        <w:t xml:space="preserve">marginal.</w:t>
      </w:r>
      <w:r>
        <w:t xml:space="preserve"> [L. 10r.]</w:t>
      </w:r>
    </w:p>
  </w:footnote>
  <w:footnote w:id="775">
    <w:p>
      <w:pPr>
        <w:pStyle w:val="FootnoteText"/>
      </w:pPr>
      <w:r>
        <w:rPr>
          <w:rStyle w:val="FootnoteReference"/>
        </w:rPr>
        <w:footnoteRef/>
      </w:r>
      <w:r>
        <w:rPr>
          <w:b/>
          <w:bCs/>
        </w:rPr>
        <w:t xml:space="preserve">marginal.</w:t>
      </w:r>
      <w:r>
        <w:t xml:space="preserve"> [L. 10v.]</w:t>
      </w:r>
    </w:p>
  </w:footnote>
  <w:footnote w:id="776">
    <w:p>
      <w:pPr>
        <w:pStyle w:val="FootnoteText"/>
      </w:pPr>
      <w:r>
        <w:rPr>
          <w:rStyle w:val="FootnoteReference"/>
        </w:rPr>
        <w:footnoteRef/>
      </w:r>
      <w:r>
        <w:rPr>
          <w:b/>
          <w:bCs/>
        </w:rPr>
        <w:t xml:space="preserve">marginal.</w:t>
      </w:r>
      <w:r>
        <w:t xml:space="preserve"> [L. 11r.]</w:t>
      </w:r>
    </w:p>
  </w:footnote>
  <w:footnote w:id="777">
    <w:p>
      <w:pPr>
        <w:pStyle w:val="FootnoteText"/>
      </w:pPr>
      <w:r>
        <w:rPr>
          <w:rStyle w:val="FootnoteReference"/>
        </w:rPr>
        <w:footnoteRef/>
      </w:r>
      <w:r>
        <w:rPr>
          <w:b/>
          <w:bCs/>
        </w:rPr>
        <w:t xml:space="preserve">marginal.</w:t>
      </w:r>
      <w:r>
        <w:t xml:space="preserve"> [L. 11v.]</w:t>
      </w:r>
    </w:p>
  </w:footnote>
  <w:footnote w:id="778">
    <w:p>
      <w:pPr>
        <w:pStyle w:val="FootnoteText"/>
      </w:pPr>
      <w:r>
        <w:rPr>
          <w:rStyle w:val="FootnoteReference"/>
        </w:rPr>
        <w:footnoteRef/>
      </w:r>
      <w:r>
        <w:rPr>
          <w:b/>
          <w:bCs/>
        </w:rPr>
        <w:t xml:space="preserve">marginal.</w:t>
      </w:r>
      <w:r>
        <w:t xml:space="preserve"> [L. 12r.]</w:t>
      </w:r>
    </w:p>
  </w:footnote>
  <w:footnote w:id="779">
    <w:p>
      <w:pPr>
        <w:pStyle w:val="FootnoteText"/>
      </w:pPr>
      <w:r>
        <w:rPr>
          <w:rStyle w:val="FootnoteReference"/>
        </w:rPr>
        <w:footnoteRef/>
      </w:r>
      <w:r>
        <w:rPr>
          <w:b/>
          <w:bCs/>
        </w:rPr>
        <w:t xml:space="preserve">marginal.</w:t>
      </w:r>
      <w:r>
        <w:t xml:space="preserve"> [L. 12v.]</w:t>
      </w:r>
    </w:p>
  </w:footnote>
  <w:footnote w:id="780">
    <w:p>
      <w:pPr>
        <w:pStyle w:val="FootnoteText"/>
      </w:pPr>
      <w:r>
        <w:rPr>
          <w:rStyle w:val="FootnoteReference"/>
        </w:rPr>
        <w:footnoteRef/>
      </w:r>
      <w:r>
        <w:rPr>
          <w:b/>
          <w:bCs/>
        </w:rPr>
        <w:t xml:space="preserve">marginal.</w:t>
      </w:r>
      <w:r>
        <w:t xml:space="preserve"> [L. 13r.]</w:t>
      </w:r>
    </w:p>
  </w:footnote>
  <w:footnote w:id="781">
    <w:p>
      <w:pPr>
        <w:pStyle w:val="FootnoteText"/>
      </w:pPr>
      <w:r>
        <w:rPr>
          <w:rStyle w:val="FootnoteReference"/>
        </w:rPr>
        <w:footnoteRef/>
      </w:r>
      <w:r>
        <w:rPr>
          <w:b/>
          <w:bCs/>
        </w:rPr>
        <w:t xml:space="preserve">marginal.</w:t>
      </w:r>
      <w:r>
        <w:t xml:space="preserve"> [L. 13v.]</w:t>
      </w:r>
    </w:p>
  </w:footnote>
  <w:footnote w:id="782">
    <w:p>
      <w:pPr>
        <w:pStyle w:val="FootnoteText"/>
      </w:pPr>
      <w:r>
        <w:rPr>
          <w:rStyle w:val="FootnoteReference"/>
        </w:rPr>
        <w:footnoteRef/>
      </w:r>
      <w:r>
        <w:rPr>
          <w:b/>
          <w:bCs/>
        </w:rPr>
        <w:t xml:space="preserve">marginal.</w:t>
      </w:r>
      <w:r>
        <w:t xml:space="preserve"> [L. 14r.]</w:t>
      </w:r>
    </w:p>
  </w:footnote>
  <w:footnote w:id="783">
    <w:p>
      <w:pPr>
        <w:pStyle w:val="FootnoteText"/>
      </w:pPr>
      <w:r>
        <w:rPr>
          <w:rStyle w:val="FootnoteReference"/>
        </w:rPr>
        <w:footnoteRef/>
      </w:r>
      <w:r>
        <w:rPr>
          <w:b/>
          <w:bCs/>
        </w:rPr>
        <w:t xml:space="preserve">marginal.</w:t>
      </w:r>
      <w:r>
        <w:t xml:space="preserve"> [L. 14v.]</w:t>
      </w:r>
    </w:p>
  </w:footnote>
  <w:footnote w:id="784">
    <w:p>
      <w:pPr>
        <w:pStyle w:val="FootnoteText"/>
      </w:pPr>
      <w:r>
        <w:rPr>
          <w:rStyle w:val="FootnoteReference"/>
        </w:rPr>
        <w:footnoteRef/>
      </w:r>
      <w:r>
        <w:rPr>
          <w:b/>
          <w:bCs/>
        </w:rPr>
        <w:t xml:space="preserve">marginal.</w:t>
      </w:r>
      <w:r>
        <w:t xml:space="preserve"> [L. 15r.]</w:t>
      </w:r>
    </w:p>
  </w:footnote>
  <w:footnote w:id="785">
    <w:p>
      <w:pPr>
        <w:pStyle w:val="FootnoteText"/>
      </w:pPr>
      <w:r>
        <w:rPr>
          <w:rStyle w:val="FootnoteReference"/>
        </w:rPr>
        <w:footnoteRef/>
      </w:r>
      <w:r>
        <w:rPr>
          <w:b/>
          <w:bCs/>
        </w:rPr>
        <w:t xml:space="preserve">marginal.</w:t>
      </w:r>
      <w:r>
        <w:t xml:space="preserve"> [L. 15v.]</w:t>
      </w:r>
    </w:p>
  </w:footnote>
  <w:footnote w:id="786">
    <w:p>
      <w:pPr>
        <w:pStyle w:val="FootnoteText"/>
      </w:pPr>
      <w:r>
        <w:rPr>
          <w:rStyle w:val="FootnoteReference"/>
        </w:rPr>
        <w:footnoteRef/>
      </w:r>
      <w:r>
        <w:rPr>
          <w:b/>
          <w:bCs/>
        </w:rPr>
        <w:t xml:space="preserve">marginal.</w:t>
      </w:r>
      <w:r>
        <w:t xml:space="preserve"> [L. 16r.]</w:t>
      </w:r>
    </w:p>
  </w:footnote>
  <w:footnote w:id="787">
    <w:p>
      <w:pPr>
        <w:pStyle w:val="FootnoteText"/>
      </w:pPr>
      <w:r>
        <w:rPr>
          <w:rStyle w:val="FootnoteReference"/>
        </w:rPr>
        <w:footnoteRef/>
      </w:r>
      <w:r>
        <w:rPr>
          <w:b/>
          <w:bCs/>
        </w:rPr>
        <w:t xml:space="preserve">marginal.</w:t>
      </w:r>
      <w:r>
        <w:t xml:space="preserve"> [L. 16v.]</w:t>
      </w:r>
    </w:p>
  </w:footnote>
  <w:footnote w:id="788">
    <w:p>
      <w:pPr>
        <w:pStyle w:val="FootnoteText"/>
      </w:pPr>
      <w:r>
        <w:rPr>
          <w:rStyle w:val="FootnoteReference"/>
        </w:rPr>
        <w:footnoteRef/>
      </w:r>
      <w:r>
        <w:rPr>
          <w:b/>
          <w:bCs/>
        </w:rPr>
        <w:t xml:space="preserve">marginal.</w:t>
      </w:r>
      <w:r>
        <w:t xml:space="preserve"> [L. 17r.]</w:t>
      </w:r>
    </w:p>
  </w:footnote>
  <w:footnote w:id="789">
    <w:p>
      <w:pPr>
        <w:pStyle w:val="FootnoteText"/>
      </w:pPr>
      <w:r>
        <w:rPr>
          <w:rStyle w:val="FootnoteReference"/>
        </w:rPr>
        <w:footnoteRef/>
      </w:r>
      <w:r>
        <w:rPr>
          <w:b/>
          <w:bCs/>
        </w:rPr>
        <w:t xml:space="preserve">marginal.</w:t>
      </w:r>
      <w:r>
        <w:t xml:space="preserve"> [L. 17v.]</w:t>
      </w:r>
    </w:p>
  </w:footnote>
  <w:footnote w:id="790">
    <w:p>
      <w:pPr>
        <w:pStyle w:val="FootnoteText"/>
      </w:pPr>
      <w:r>
        <w:rPr>
          <w:rStyle w:val="FootnoteReference"/>
        </w:rPr>
        <w:footnoteRef/>
      </w:r>
      <w:r>
        <w:rPr>
          <w:b/>
          <w:bCs/>
        </w:rPr>
        <w:t xml:space="preserve">marginal.</w:t>
      </w:r>
      <w:r>
        <w:t xml:space="preserve"> [needing] of Relig .as there is. [L. 18r.]</w:t>
      </w:r>
    </w:p>
  </w:footnote>
  <w:footnote w:id="791">
    <w:p>
      <w:pPr>
        <w:pStyle w:val="FootnoteText"/>
      </w:pPr>
      <w:r>
        <w:rPr>
          <w:rStyle w:val="FootnoteReference"/>
        </w:rPr>
        <w:footnoteRef/>
      </w:r>
      <w:r>
        <w:rPr>
          <w:b/>
          <w:bCs/>
        </w:rPr>
        <w:t xml:space="preserve">marginal.</w:t>
      </w:r>
      <w:r>
        <w:t xml:space="preserve"> [L. 18v.]</w:t>
      </w:r>
    </w:p>
  </w:footnote>
  <w:footnote w:id="792">
    <w:p>
      <w:pPr>
        <w:pStyle w:val="FootnoteText"/>
      </w:pPr>
      <w:r>
        <w:rPr>
          <w:rStyle w:val="FootnoteReference"/>
        </w:rPr>
        <w:footnoteRef/>
      </w:r>
      <w:r>
        <w:rPr>
          <w:b/>
          <w:bCs/>
        </w:rPr>
        <w:t xml:space="preserve">marginal.</w:t>
      </w:r>
      <w:r>
        <w:t xml:space="preserve"> [L. 19r.]</w:t>
      </w:r>
    </w:p>
  </w:footnote>
  <w:footnote w:id="793">
    <w:p>
      <w:pPr>
        <w:pStyle w:val="FootnoteText"/>
      </w:pPr>
      <w:r>
        <w:rPr>
          <w:rStyle w:val="FootnoteReference"/>
        </w:rPr>
        <w:footnoteRef/>
      </w:r>
      <w:r>
        <w:rPr>
          <w:b/>
          <w:bCs/>
        </w:rPr>
        <w:t xml:space="preserve">marginal.</w:t>
      </w:r>
      <w:r>
        <w:t xml:space="preserve"> [L. 19v.]</w:t>
      </w:r>
    </w:p>
  </w:footnote>
  <w:footnote w:id="794">
    <w:p>
      <w:pPr>
        <w:pStyle w:val="FootnoteText"/>
      </w:pPr>
      <w:r>
        <w:rPr>
          <w:rStyle w:val="FootnoteReference"/>
        </w:rPr>
        <w:footnoteRef/>
      </w:r>
      <w:r>
        <w:rPr>
          <w:b/>
          <w:bCs/>
        </w:rPr>
        <w:t xml:space="preserve">marginal.</w:t>
      </w:r>
      <w:r>
        <w:t xml:space="preserve"> [i.e., Mt 7.4-5]</w:t>
      </w:r>
    </w:p>
  </w:footnote>
  <w:footnote w:id="795">
    <w:p>
      <w:pPr>
        <w:pStyle w:val="FootnoteText"/>
      </w:pPr>
      <w:r>
        <w:rPr>
          <w:rStyle w:val="FootnoteReference"/>
        </w:rPr>
        <w:footnoteRef/>
      </w:r>
      <w:r>
        <w:rPr>
          <w:b/>
          <w:bCs/>
        </w:rPr>
        <w:t xml:space="preserve">marginal.</w:t>
      </w:r>
      <w:r>
        <w:t xml:space="preserve"> [Inweigh] against [L. 20r.]</w:t>
      </w:r>
    </w:p>
  </w:footnote>
  <w:footnote w:id="796">
    <w:p>
      <w:pPr>
        <w:pStyle w:val="FootnoteText"/>
      </w:pPr>
      <w:r>
        <w:rPr>
          <w:rStyle w:val="FootnoteReference"/>
        </w:rPr>
        <w:footnoteRef/>
      </w:r>
      <w:r>
        <w:rPr>
          <w:b/>
          <w:bCs/>
        </w:rPr>
        <w:t xml:space="preserve">marginal.</w:t>
      </w:r>
      <w:r>
        <w:t xml:space="preserve"> [L. 20v.]</w:t>
      </w:r>
    </w:p>
  </w:footnote>
  <w:footnote w:id="797">
    <w:p>
      <w:pPr>
        <w:pStyle w:val="FootnoteText"/>
      </w:pPr>
      <w:r>
        <w:rPr>
          <w:rStyle w:val="FootnoteReference"/>
        </w:rPr>
        <w:footnoteRef/>
      </w:r>
      <w:r>
        <w:rPr>
          <w:b/>
          <w:bCs/>
        </w:rPr>
        <w:t xml:space="preserve">marginal.</w:t>
      </w:r>
      <w:r>
        <w:t xml:space="preserve"> [L. 21r.]</w:t>
      </w:r>
    </w:p>
  </w:footnote>
  <w:footnote w:id="798">
    <w:p>
      <w:pPr>
        <w:pStyle w:val="FootnoteText"/>
      </w:pPr>
      <w:r>
        <w:rPr>
          <w:rStyle w:val="FootnoteReference"/>
        </w:rPr>
        <w:footnoteRef/>
      </w:r>
      <w:r>
        <w:rPr>
          <w:b/>
          <w:bCs/>
        </w:rPr>
        <w:t xml:space="preserve">marginal.</w:t>
      </w:r>
      <w:r>
        <w:t xml:space="preserve"> [L. 21v.]</w:t>
      </w:r>
    </w:p>
  </w:footnote>
  <w:footnote w:id="799">
    <w:p>
      <w:pPr>
        <w:pStyle w:val="FootnoteText"/>
      </w:pPr>
      <w:r>
        <w:rPr>
          <w:rStyle w:val="FootnoteReference"/>
        </w:rPr>
        <w:footnoteRef/>
      </w:r>
      <w:r>
        <w:rPr>
          <w:b/>
          <w:bCs/>
        </w:rPr>
        <w:t xml:space="preserve">marginal.</w:t>
      </w:r>
      <w:r>
        <w:t xml:space="preserve"> [L. 22r.]</w:t>
      </w:r>
    </w:p>
  </w:footnote>
  <w:footnote w:id="800">
    <w:p>
      <w:pPr>
        <w:pStyle w:val="FootnoteText"/>
      </w:pPr>
      <w:r>
        <w:rPr>
          <w:rStyle w:val="FootnoteReference"/>
        </w:rPr>
        <w:footnoteRef/>
      </w:r>
      <w:r>
        <w:rPr>
          <w:b/>
          <w:bCs/>
        </w:rPr>
        <w:t xml:space="preserve">marginal.</w:t>
      </w:r>
      <w:r>
        <w:t xml:space="preserve"> [L. 22v.]</w:t>
      </w:r>
    </w:p>
  </w:footnote>
  <w:footnote w:id="801">
    <w:p>
      <w:pPr>
        <w:pStyle w:val="FootnoteText"/>
      </w:pPr>
      <w:r>
        <w:rPr>
          <w:rStyle w:val="FootnoteReference"/>
        </w:rPr>
        <w:footnoteRef/>
      </w:r>
      <w:r>
        <w:rPr>
          <w:b/>
          <w:bCs/>
        </w:rPr>
        <w:t xml:space="preserve">marginal.</w:t>
      </w:r>
      <w:r>
        <w:t xml:space="preserve"> [L. 23r.]</w:t>
      </w:r>
    </w:p>
  </w:footnote>
  <w:footnote w:id="802">
    <w:p>
      <w:pPr>
        <w:pStyle w:val="FootnoteText"/>
      </w:pPr>
      <w:r>
        <w:rPr>
          <w:rStyle w:val="FootnoteReference"/>
        </w:rPr>
        <w:footnoteRef/>
      </w:r>
      <w:r>
        <w:rPr>
          <w:b/>
          <w:bCs/>
        </w:rPr>
        <w:t xml:space="preserve">marginal.</w:t>
      </w:r>
      <w:r>
        <w:t xml:space="preserve"> [L. 23v.]</w:t>
      </w:r>
    </w:p>
  </w:footnote>
  <w:footnote w:id="803">
    <w:p>
      <w:pPr>
        <w:pStyle w:val="FootnoteText"/>
      </w:pPr>
      <w:r>
        <w:rPr>
          <w:rStyle w:val="FootnoteReference"/>
        </w:rPr>
        <w:footnoteRef/>
      </w:r>
      <w:r>
        <w:rPr>
          <w:b/>
          <w:bCs/>
        </w:rPr>
        <w:t xml:space="preserve">marginal.</w:t>
      </w:r>
      <w:r>
        <w:t xml:space="preserve"> [L. 24r.]</w:t>
      </w:r>
    </w:p>
  </w:footnote>
  <w:footnote w:id="804">
    <w:p>
      <w:pPr>
        <w:pStyle w:val="FootnoteText"/>
      </w:pPr>
      <w:r>
        <w:rPr>
          <w:rStyle w:val="FootnoteReference"/>
        </w:rPr>
        <w:footnoteRef/>
      </w:r>
      <w:r>
        <w:rPr>
          <w:b/>
          <w:bCs/>
        </w:rPr>
        <w:t xml:space="preserve">marginal.</w:t>
      </w:r>
      <w:r>
        <w:t xml:space="preserve"> [L. 24v.]</w:t>
      </w:r>
    </w:p>
  </w:footnote>
  <w:footnote w:id="805">
    <w:p>
      <w:pPr>
        <w:pStyle w:val="FootnoteText"/>
      </w:pPr>
      <w:r>
        <w:rPr>
          <w:rStyle w:val="FootnoteReference"/>
        </w:rPr>
        <w:footnoteRef/>
      </w:r>
      <w:r>
        <w:rPr>
          <w:b/>
          <w:bCs/>
        </w:rPr>
        <w:t xml:space="preserve">marginal.</w:t>
      </w:r>
      <w:r>
        <w:t xml:space="preserve"> [L1.v]</w:t>
      </w:r>
    </w:p>
  </w:footnote>
  <w:footnote w:id="806">
    <w:p>
      <w:pPr>
        <w:pStyle w:val="FootnoteText"/>
      </w:pPr>
      <w:r>
        <w:rPr>
          <w:rStyle w:val="FootnoteReference"/>
        </w:rPr>
        <w:footnoteRef/>
      </w:r>
      <w:r>
        <w:rPr>
          <w:b/>
          <w:bCs/>
        </w:rPr>
        <w:t xml:space="preserve">marginal.</w:t>
      </w:r>
      <w:r>
        <w:t xml:space="preserve"> [L2.r]</w:t>
      </w:r>
    </w:p>
  </w:footnote>
  <w:footnote w:id="807">
    <w:p>
      <w:pPr>
        <w:pStyle w:val="FootnoteText"/>
      </w:pPr>
      <w:r>
        <w:rPr>
          <w:rStyle w:val="FootnoteReference"/>
        </w:rPr>
        <w:footnoteRef/>
      </w:r>
      <w:r>
        <w:rPr>
          <w:b/>
          <w:bCs/>
        </w:rPr>
        <w:t xml:space="preserve">marginal.</w:t>
      </w:r>
      <w:r>
        <w:t xml:space="preserve"> [L2.v]</w:t>
      </w:r>
    </w:p>
  </w:footnote>
  <w:footnote w:id="808">
    <w:p>
      <w:pPr>
        <w:pStyle w:val="FootnoteText"/>
      </w:pPr>
      <w:r>
        <w:rPr>
          <w:rStyle w:val="FootnoteReference"/>
        </w:rPr>
        <w:footnoteRef/>
      </w:r>
      <w:r>
        <w:rPr>
          <w:b/>
          <w:bCs/>
        </w:rPr>
        <w:t xml:space="preserve">marginal.</w:t>
      </w:r>
      <w:r>
        <w:t xml:space="preserve"> [L3.r]</w:t>
      </w:r>
    </w:p>
  </w:footnote>
  <w:footnote w:id="809">
    <w:p>
      <w:pPr>
        <w:pStyle w:val="FootnoteText"/>
      </w:pPr>
      <w:r>
        <w:rPr>
          <w:rStyle w:val="FootnoteReference"/>
        </w:rPr>
        <w:footnoteRef/>
      </w:r>
      <w:r>
        <w:rPr>
          <w:b/>
          <w:bCs/>
        </w:rPr>
        <w:t xml:space="preserve">marginal.</w:t>
      </w:r>
      <w:r>
        <w:t xml:space="preserve"> [L3.v]</w:t>
      </w:r>
    </w:p>
  </w:footnote>
  <w:footnote w:id="810">
    <w:p>
      <w:pPr>
        <w:pStyle w:val="FootnoteText"/>
      </w:pPr>
      <w:r>
        <w:rPr>
          <w:rStyle w:val="FootnoteReference"/>
        </w:rPr>
        <w:footnoteRef/>
      </w:r>
      <w:r>
        <w:rPr>
          <w:b/>
          <w:bCs/>
        </w:rPr>
        <w:t xml:space="preserve">marginal.</w:t>
      </w:r>
      <w:r>
        <w:t xml:space="preserve"> [L4.r]</w:t>
      </w:r>
    </w:p>
  </w:footnote>
  <w:footnote w:id="811">
    <w:p>
      <w:pPr>
        <w:pStyle w:val="FootnoteText"/>
      </w:pPr>
      <w:r>
        <w:rPr>
          <w:rStyle w:val="FootnoteReference"/>
        </w:rPr>
        <w:footnoteRef/>
      </w:r>
      <w:r>
        <w:rPr>
          <w:b/>
          <w:bCs/>
        </w:rPr>
        <w:t xml:space="preserve">marginal.</w:t>
      </w:r>
      <w:r>
        <w:t xml:space="preserve"> [L4.v]</w:t>
      </w:r>
    </w:p>
  </w:footnote>
  <w:footnote w:id="812">
    <w:p>
      <w:pPr>
        <w:pStyle w:val="FootnoteText"/>
      </w:pPr>
      <w:r>
        <w:rPr>
          <w:rStyle w:val="FootnoteReference"/>
        </w:rPr>
        <w:footnoteRef/>
      </w:r>
      <w:r>
        <w:rPr>
          <w:b/>
          <w:bCs/>
        </w:rPr>
        <w:t xml:space="preserve">marginal.</w:t>
      </w:r>
      <w:r>
        <w:t xml:space="preserve"> [L5.r]</w:t>
      </w:r>
    </w:p>
  </w:footnote>
  <w:footnote w:id="813">
    <w:p>
      <w:pPr>
        <w:pStyle w:val="FootnoteText"/>
      </w:pPr>
      <w:r>
        <w:rPr>
          <w:rStyle w:val="FootnoteReference"/>
        </w:rPr>
        <w:footnoteRef/>
      </w:r>
      <w:r>
        <w:rPr>
          <w:b/>
          <w:bCs/>
        </w:rPr>
        <w:t xml:space="preserve">marginal.</w:t>
      </w:r>
      <w:r>
        <w:t xml:space="preserve"> [L5.v]</w:t>
      </w:r>
    </w:p>
  </w:footnote>
  <w:footnote w:id="814">
    <w:p>
      <w:pPr>
        <w:pStyle w:val="FootnoteText"/>
      </w:pPr>
      <w:r>
        <w:rPr>
          <w:rStyle w:val="FootnoteReference"/>
        </w:rPr>
        <w:footnoteRef/>
      </w:r>
      <w:r>
        <w:rPr>
          <w:b/>
          <w:bCs/>
        </w:rPr>
        <w:t xml:space="preserve">marginal.</w:t>
      </w:r>
      <w:r>
        <w:t xml:space="preserve"> [L6.r]</w:t>
      </w:r>
    </w:p>
  </w:footnote>
  <w:footnote w:id="815">
    <w:p>
      <w:pPr>
        <w:pStyle w:val="FootnoteText"/>
      </w:pPr>
      <w:r>
        <w:rPr>
          <w:rStyle w:val="FootnoteReference"/>
        </w:rPr>
        <w:footnoteRef/>
      </w:r>
      <w:r>
        <w:rPr>
          <w:b/>
          <w:bCs/>
        </w:rPr>
        <w:t xml:space="preserve">marginal.</w:t>
      </w:r>
      <w:r>
        <w:t xml:space="preserve"> [L6.v]</w:t>
      </w:r>
    </w:p>
  </w:footnote>
  <w:footnote w:id="816">
    <w:p>
      <w:pPr>
        <w:pStyle w:val="FootnoteText"/>
      </w:pPr>
      <w:r>
        <w:rPr>
          <w:rStyle w:val="FootnoteReference"/>
        </w:rPr>
        <w:footnoteRef/>
      </w:r>
      <w:r>
        <w:rPr>
          <w:b/>
          <w:bCs/>
        </w:rPr>
        <w:t xml:space="preserve">marginal.</w:t>
      </w:r>
      <w:r>
        <w:t xml:space="preserve"> [L7.r]</w:t>
      </w:r>
    </w:p>
  </w:footnote>
  <w:footnote w:id="817">
    <w:p>
      <w:pPr>
        <w:pStyle w:val="FootnoteText"/>
      </w:pPr>
      <w:r>
        <w:rPr>
          <w:rStyle w:val="FootnoteReference"/>
        </w:rPr>
        <w:footnoteRef/>
      </w:r>
      <w:r>
        <w:rPr>
          <w:b/>
          <w:bCs/>
        </w:rPr>
        <w:t xml:space="preserve">marginal.</w:t>
      </w:r>
      <w:r>
        <w:t xml:space="preserve"> [L7.v]</w:t>
      </w:r>
    </w:p>
  </w:footnote>
  <w:footnote w:id="818">
    <w:p>
      <w:pPr>
        <w:pStyle w:val="FootnoteText"/>
      </w:pPr>
      <w:r>
        <w:rPr>
          <w:rStyle w:val="FootnoteReference"/>
        </w:rPr>
        <w:footnoteRef/>
      </w:r>
      <w:r>
        <w:rPr>
          <w:b/>
          <w:bCs/>
        </w:rPr>
        <w:t xml:space="preserve">marginal.</w:t>
      </w:r>
      <w:r>
        <w:t xml:space="preserve"> [--]</w:t>
      </w:r>
    </w:p>
  </w:footnote>
  <w:footnote w:id="819">
    <w:p>
      <w:pPr>
        <w:pStyle w:val="FootnoteText"/>
      </w:pPr>
      <w:r>
        <w:rPr>
          <w:rStyle w:val="FootnoteReference"/>
        </w:rPr>
        <w:footnoteRef/>
      </w:r>
      <w:r>
        <w:rPr>
          <w:b/>
          <w:bCs/>
        </w:rPr>
        <w:t xml:space="preserve">marginal.</w:t>
      </w:r>
      <w:r>
        <w:t xml:space="preserve"> [L8.r]</w:t>
      </w:r>
    </w:p>
  </w:footnote>
  <w:footnote w:id="820">
    <w:p>
      <w:pPr>
        <w:pStyle w:val="FootnoteText"/>
      </w:pPr>
      <w:r>
        <w:rPr>
          <w:rStyle w:val="FootnoteReference"/>
        </w:rPr>
        <w:footnoteRef/>
      </w:r>
      <w:r>
        <w:rPr>
          <w:b/>
          <w:bCs/>
        </w:rPr>
        <w:t xml:space="preserve">marginal.</w:t>
      </w:r>
      <w:r>
        <w:t xml:space="preserve"> [L8.v]</w:t>
      </w:r>
    </w:p>
  </w:footnote>
  <w:footnote w:id="821">
    <w:p>
      <w:pPr>
        <w:pStyle w:val="FootnoteText"/>
      </w:pPr>
      <w:r>
        <w:rPr>
          <w:rStyle w:val="FootnoteReference"/>
        </w:rPr>
        <w:footnoteRef/>
      </w:r>
      <w:r>
        <w:rPr>
          <w:b/>
          <w:bCs/>
        </w:rPr>
        <w:t xml:space="preserve">marginal.</w:t>
      </w:r>
      <w:r>
        <w:t xml:space="preserve"> [L9.r]</w:t>
      </w:r>
    </w:p>
  </w:footnote>
  <w:footnote w:id="822">
    <w:p>
      <w:pPr>
        <w:pStyle w:val="FootnoteText"/>
      </w:pPr>
      <w:r>
        <w:rPr>
          <w:rStyle w:val="FootnoteReference"/>
        </w:rPr>
        <w:footnoteRef/>
      </w:r>
      <w:r>
        <w:rPr>
          <w:b/>
          <w:bCs/>
        </w:rPr>
        <w:t xml:space="preserve">marginal.</w:t>
      </w:r>
      <w:r>
        <w:t xml:space="preserve"> [L9.v]</w:t>
      </w:r>
    </w:p>
  </w:footnote>
  <w:footnote w:id="823">
    <w:p>
      <w:pPr>
        <w:pStyle w:val="FootnoteText"/>
      </w:pPr>
      <w:r>
        <w:rPr>
          <w:rStyle w:val="FootnoteReference"/>
        </w:rPr>
        <w:footnoteRef/>
      </w:r>
      <w:r>
        <w:rPr>
          <w:b/>
          <w:bCs/>
        </w:rPr>
        <w:t xml:space="preserve">marginal.</w:t>
      </w:r>
      <w:r>
        <w:t xml:space="preserve"> [L10.r]</w:t>
      </w:r>
    </w:p>
  </w:footnote>
  <w:footnote w:id="824">
    <w:p>
      <w:pPr>
        <w:pStyle w:val="FootnoteText"/>
      </w:pPr>
      <w:r>
        <w:rPr>
          <w:rStyle w:val="FootnoteReference"/>
        </w:rPr>
        <w:footnoteRef/>
      </w:r>
      <w:r>
        <w:rPr>
          <w:b/>
          <w:bCs/>
        </w:rPr>
        <w:t xml:space="preserve">marginal.</w:t>
      </w:r>
      <w:r>
        <w:t xml:space="preserve"> [L10.v]</w:t>
      </w:r>
    </w:p>
  </w:footnote>
  <w:footnote w:id="825">
    <w:p>
      <w:pPr>
        <w:pStyle w:val="FootnoteText"/>
      </w:pPr>
      <w:r>
        <w:rPr>
          <w:rStyle w:val="FootnoteReference"/>
        </w:rPr>
        <w:footnoteRef/>
      </w:r>
      <w:r>
        <w:rPr>
          <w:b/>
          <w:bCs/>
        </w:rPr>
        <w:t xml:space="preserve">marginal.</w:t>
      </w:r>
      <w:r>
        <w:t xml:space="preserve"> [L11.r]</w:t>
      </w:r>
    </w:p>
  </w:footnote>
  <w:footnote w:id="826">
    <w:p>
      <w:pPr>
        <w:pStyle w:val="FootnoteText"/>
      </w:pPr>
      <w:r>
        <w:rPr>
          <w:rStyle w:val="FootnoteReference"/>
        </w:rPr>
        <w:footnoteRef/>
      </w:r>
      <w:r>
        <w:rPr>
          <w:b/>
          <w:bCs/>
        </w:rPr>
        <w:t xml:space="preserve">marginal.</w:t>
      </w:r>
      <w:r>
        <w:t xml:space="preserve"> [L11.v]</w:t>
      </w:r>
    </w:p>
  </w:footnote>
  <w:footnote w:id="827">
    <w:p>
      <w:pPr>
        <w:pStyle w:val="FootnoteText"/>
      </w:pPr>
      <w:r>
        <w:rPr>
          <w:rStyle w:val="FootnoteReference"/>
        </w:rPr>
        <w:footnoteRef/>
      </w:r>
      <w:r>
        <w:rPr>
          <w:b/>
          <w:bCs/>
        </w:rPr>
        <w:t xml:space="preserve">marginal.</w:t>
      </w:r>
      <w:r>
        <w:t xml:space="preserve"> [L12.r]</w:t>
      </w:r>
    </w:p>
  </w:footnote>
  <w:footnote w:id="828">
    <w:p>
      <w:pPr>
        <w:pStyle w:val="FootnoteText"/>
      </w:pPr>
      <w:r>
        <w:rPr>
          <w:rStyle w:val="FootnoteReference"/>
        </w:rPr>
        <w:footnoteRef/>
      </w:r>
      <w:r>
        <w:rPr>
          <w:b/>
          <w:bCs/>
        </w:rPr>
        <w:t xml:space="preserve">marginal.</w:t>
      </w:r>
      <w:r>
        <w:t xml:space="preserve"> [L12.v]</w:t>
      </w:r>
    </w:p>
  </w:footnote>
  <w:footnote w:id="829">
    <w:p>
      <w:pPr>
        <w:pStyle w:val="FootnoteText"/>
      </w:pPr>
      <w:r>
        <w:rPr>
          <w:rStyle w:val="FootnoteReference"/>
        </w:rPr>
        <w:footnoteRef/>
      </w:r>
      <w:r>
        <w:rPr>
          <w:b/>
          <w:bCs/>
        </w:rPr>
        <w:t xml:space="preserve">marginal.</w:t>
      </w:r>
      <w:r>
        <w:t xml:space="preserve"> [L13.r]</w:t>
      </w:r>
    </w:p>
  </w:footnote>
  <w:footnote w:id="830">
    <w:p>
      <w:pPr>
        <w:pStyle w:val="FootnoteText"/>
      </w:pPr>
      <w:r>
        <w:rPr>
          <w:rStyle w:val="FootnoteReference"/>
        </w:rPr>
        <w:footnoteRef/>
      </w:r>
      <w:r>
        <w:rPr>
          <w:b/>
          <w:bCs/>
        </w:rPr>
        <w:t xml:space="preserve">marginal.</w:t>
      </w:r>
      <w:r>
        <w:t xml:space="preserve"> [L13.v]</w:t>
      </w:r>
    </w:p>
  </w:footnote>
  <w:footnote w:id="831">
    <w:p>
      <w:pPr>
        <w:pStyle w:val="FootnoteText"/>
      </w:pPr>
      <w:r>
        <w:rPr>
          <w:rStyle w:val="FootnoteReference"/>
        </w:rPr>
        <w:footnoteRef/>
      </w:r>
      <w:r>
        <w:rPr>
          <w:b/>
          <w:bCs/>
        </w:rPr>
        <w:t xml:space="preserve">marginal.</w:t>
      </w:r>
      <w:r>
        <w:t xml:space="preserve"> [L14.r]</w:t>
      </w:r>
    </w:p>
  </w:footnote>
  <w:footnote w:id="832">
    <w:p>
      <w:pPr>
        <w:pStyle w:val="FootnoteText"/>
      </w:pPr>
      <w:r>
        <w:rPr>
          <w:rStyle w:val="FootnoteReference"/>
        </w:rPr>
        <w:footnoteRef/>
      </w:r>
      <w:r>
        <w:rPr>
          <w:b/>
          <w:bCs/>
        </w:rPr>
        <w:t xml:space="preserve">marginal.</w:t>
      </w:r>
      <w:r>
        <w:t xml:space="preserve"> [L14.v]</w:t>
      </w:r>
    </w:p>
  </w:footnote>
  <w:footnote w:id="833">
    <w:p>
      <w:pPr>
        <w:pStyle w:val="FootnoteText"/>
      </w:pPr>
      <w:r>
        <w:rPr>
          <w:rStyle w:val="FootnoteReference"/>
        </w:rPr>
        <w:footnoteRef/>
      </w:r>
      <w:r>
        <w:rPr>
          <w:b/>
          <w:bCs/>
        </w:rPr>
        <w:t xml:space="preserve">marginal.</w:t>
      </w:r>
      <w:r>
        <w:t xml:space="preserve"> [L15.r]</w:t>
      </w:r>
    </w:p>
  </w:footnote>
  <w:footnote w:id="834">
    <w:p>
      <w:pPr>
        <w:pStyle w:val="FootnoteText"/>
      </w:pPr>
      <w:r>
        <w:rPr>
          <w:rStyle w:val="FootnoteReference"/>
        </w:rPr>
        <w:footnoteRef/>
      </w:r>
      <w:r>
        <w:rPr>
          <w:b/>
          <w:bCs/>
        </w:rPr>
        <w:t xml:space="preserve">marginal.</w:t>
      </w:r>
      <w:r>
        <w:t xml:space="preserve"> [L15.v]</w:t>
      </w:r>
    </w:p>
  </w:footnote>
  <w:footnote w:id="835">
    <w:p>
      <w:pPr>
        <w:pStyle w:val="FootnoteText"/>
      </w:pPr>
      <w:r>
        <w:rPr>
          <w:rStyle w:val="FootnoteReference"/>
        </w:rPr>
        <w:footnoteRef/>
      </w:r>
      <w:r>
        <w:rPr>
          <w:b/>
          <w:bCs/>
        </w:rPr>
        <w:t xml:space="preserve">marginal.</w:t>
      </w:r>
      <w:r>
        <w:t xml:space="preserve"> [L16.r]</w:t>
      </w:r>
    </w:p>
  </w:footnote>
  <w:footnote w:id="836">
    <w:p>
      <w:pPr>
        <w:pStyle w:val="FootnoteText"/>
      </w:pPr>
      <w:r>
        <w:rPr>
          <w:rStyle w:val="FootnoteReference"/>
        </w:rPr>
        <w:footnoteRef/>
      </w:r>
      <w:r>
        <w:rPr>
          <w:b/>
          <w:bCs/>
        </w:rPr>
        <w:t xml:space="preserve">marginal.</w:t>
      </w:r>
      <w:r>
        <w:t xml:space="preserve"> [L16.v]</w:t>
      </w:r>
    </w:p>
  </w:footnote>
  <w:footnote w:id="837">
    <w:p>
      <w:pPr>
        <w:pStyle w:val="FootnoteText"/>
      </w:pPr>
      <w:r>
        <w:rPr>
          <w:rStyle w:val="FootnoteReference"/>
        </w:rPr>
        <w:footnoteRef/>
      </w:r>
      <w:r>
        <w:rPr>
          <w:b/>
          <w:bCs/>
        </w:rPr>
        <w:t xml:space="preserve">marginal.</w:t>
      </w:r>
      <w:r>
        <w:t xml:space="preserve"> [L17.r]</w:t>
      </w:r>
    </w:p>
  </w:footnote>
  <w:footnote w:id="838">
    <w:p>
      <w:pPr>
        <w:pStyle w:val="FootnoteText"/>
      </w:pPr>
      <w:r>
        <w:rPr>
          <w:rStyle w:val="FootnoteReference"/>
        </w:rPr>
        <w:footnoteRef/>
      </w:r>
      <w:r>
        <w:rPr>
          <w:b/>
          <w:bCs/>
        </w:rPr>
        <w:t xml:space="preserve">marginal.</w:t>
      </w:r>
      <w:r>
        <w:t xml:space="preserve"> [L17.v]</w:t>
      </w:r>
    </w:p>
  </w:footnote>
  <w:footnote w:id="839">
    <w:p>
      <w:pPr>
        <w:pStyle w:val="FootnoteText"/>
      </w:pPr>
      <w:r>
        <w:rPr>
          <w:rStyle w:val="FootnoteReference"/>
        </w:rPr>
        <w:footnoteRef/>
      </w:r>
      <w:r>
        <w:rPr>
          <w:b/>
          <w:bCs/>
        </w:rPr>
        <w:t xml:space="preserve">marginal.</w:t>
      </w:r>
      <w:r>
        <w:t xml:space="preserve"> [L18.r]</w:t>
      </w:r>
    </w:p>
  </w:footnote>
  <w:footnote w:id="840">
    <w:p>
      <w:pPr>
        <w:pStyle w:val="FootnoteText"/>
      </w:pPr>
      <w:r>
        <w:rPr>
          <w:rStyle w:val="FootnoteReference"/>
        </w:rPr>
        <w:footnoteRef/>
      </w:r>
      <w:r>
        <w:rPr>
          <w:b/>
          <w:bCs/>
        </w:rPr>
        <w:t xml:space="preserve">marginal.</w:t>
      </w:r>
      <w:r>
        <w:t xml:space="preserve"> [L18.v]</w:t>
      </w:r>
    </w:p>
  </w:footnote>
  <w:footnote w:id="841">
    <w:p>
      <w:pPr>
        <w:pStyle w:val="FootnoteText"/>
      </w:pPr>
      <w:r>
        <w:rPr>
          <w:rStyle w:val="FootnoteReference"/>
        </w:rPr>
        <w:footnoteRef/>
      </w:r>
      <w:r>
        <w:rPr>
          <w:b/>
          <w:bCs/>
        </w:rPr>
        <w:t xml:space="preserve">marginal.</w:t>
      </w:r>
      <w:r>
        <w:t xml:space="preserve"> [L19.r]</w:t>
      </w:r>
    </w:p>
  </w:footnote>
  <w:footnote w:id="842">
    <w:p>
      <w:pPr>
        <w:pStyle w:val="FootnoteText"/>
      </w:pPr>
      <w:r>
        <w:rPr>
          <w:rStyle w:val="FootnoteReference"/>
        </w:rPr>
        <w:footnoteRef/>
      </w:r>
      <w:r>
        <w:rPr>
          <w:b/>
          <w:bCs/>
        </w:rPr>
        <w:t xml:space="preserve">marginal.</w:t>
      </w:r>
      <w:r>
        <w:t xml:space="preserve"> [L19.v]</w:t>
      </w:r>
    </w:p>
  </w:footnote>
  <w:footnote w:id="843">
    <w:p>
      <w:pPr>
        <w:pStyle w:val="FootnoteText"/>
      </w:pPr>
      <w:r>
        <w:rPr>
          <w:rStyle w:val="FootnoteReference"/>
        </w:rPr>
        <w:footnoteRef/>
      </w:r>
      <w:r>
        <w:rPr>
          <w:b/>
          <w:bCs/>
        </w:rPr>
        <w:t xml:space="preserve">marginal.</w:t>
      </w:r>
      <w:r>
        <w:t xml:space="preserve"> [--] [L20.r]</w:t>
      </w:r>
    </w:p>
  </w:footnote>
  <w:footnote w:id="844">
    <w:p>
      <w:pPr>
        <w:pStyle w:val="FootnoteText"/>
      </w:pPr>
      <w:r>
        <w:rPr>
          <w:rStyle w:val="FootnoteReference"/>
        </w:rPr>
        <w:footnoteRef/>
      </w:r>
      <w:r>
        <w:rPr>
          <w:b/>
          <w:bCs/>
        </w:rPr>
        <w:t xml:space="preserve">marginal.</w:t>
      </w:r>
      <w:r>
        <w:t xml:space="preserve"> [L20.v]</w:t>
      </w:r>
    </w:p>
  </w:footnote>
  <w:footnote w:id="845">
    <w:p>
      <w:pPr>
        <w:pStyle w:val="FootnoteText"/>
      </w:pPr>
      <w:r>
        <w:rPr>
          <w:rStyle w:val="FootnoteReference"/>
        </w:rPr>
        <w:footnoteRef/>
      </w:r>
      <w:r>
        <w:rPr>
          <w:b/>
          <w:bCs/>
        </w:rPr>
        <w:t xml:space="preserve">marginal.</w:t>
      </w:r>
      <w:r>
        <w:t xml:space="preserve"> [-]</w:t>
      </w:r>
    </w:p>
  </w:footnote>
  <w:footnote w:id="846">
    <w:p>
      <w:pPr>
        <w:pStyle w:val="FootnoteText"/>
      </w:pPr>
      <w:r>
        <w:rPr>
          <w:rStyle w:val="FootnoteReference"/>
        </w:rPr>
        <w:footnoteRef/>
      </w:r>
      <w:r>
        <w:rPr>
          <w:b/>
          <w:bCs/>
        </w:rPr>
        <w:t xml:space="preserve">marginal.</w:t>
      </w:r>
      <w:r>
        <w:t xml:space="preserve"> [L21.r]</w:t>
      </w:r>
    </w:p>
  </w:footnote>
  <w:footnote w:id="847">
    <w:p>
      <w:pPr>
        <w:pStyle w:val="FootnoteText"/>
      </w:pPr>
      <w:r>
        <w:rPr>
          <w:rStyle w:val="FootnoteReference"/>
        </w:rPr>
        <w:footnoteRef/>
      </w:r>
      <w:r>
        <w:rPr>
          <w:b/>
          <w:bCs/>
        </w:rPr>
        <w:t xml:space="preserve">marginal.</w:t>
      </w:r>
      <w:r>
        <w:t xml:space="preserve"> [-]</w:t>
      </w:r>
    </w:p>
  </w:footnote>
  <w:footnote w:id="848">
    <w:p>
      <w:pPr>
        <w:pStyle w:val="FootnoteText"/>
      </w:pPr>
      <w:r>
        <w:rPr>
          <w:rStyle w:val="FootnoteReference"/>
        </w:rPr>
        <w:footnoteRef/>
      </w:r>
      <w:r>
        <w:rPr>
          <w:b/>
          <w:bCs/>
        </w:rPr>
        <w:t xml:space="preserve">marginal.</w:t>
      </w:r>
      <w:r>
        <w:t xml:space="preserve"> [L21.v]</w:t>
      </w:r>
    </w:p>
  </w:footnote>
  <w:footnote w:id="849">
    <w:p>
      <w:pPr>
        <w:pStyle w:val="FootnoteText"/>
      </w:pPr>
      <w:r>
        <w:rPr>
          <w:rStyle w:val="FootnoteReference"/>
        </w:rPr>
        <w:footnoteRef/>
      </w:r>
      <w:r>
        <w:rPr>
          <w:b/>
          <w:bCs/>
        </w:rPr>
        <w:t xml:space="preserve">marginal.</w:t>
      </w:r>
      <w:r>
        <w:t xml:space="preserve"> [L22.r]</w:t>
      </w:r>
    </w:p>
  </w:footnote>
  <w:footnote w:id="850">
    <w:p>
      <w:pPr>
        <w:pStyle w:val="FootnoteText"/>
      </w:pPr>
      <w:r>
        <w:rPr>
          <w:rStyle w:val="FootnoteReference"/>
        </w:rPr>
        <w:footnoteRef/>
      </w:r>
      <w:r>
        <w:rPr>
          <w:b/>
          <w:bCs/>
        </w:rPr>
        <w:t xml:space="preserve">marginal.</w:t>
      </w:r>
      <w:r>
        <w:t xml:space="preserve"> [L22.v]</w:t>
      </w:r>
    </w:p>
  </w:footnote>
  <w:footnote w:id="851">
    <w:p>
      <w:pPr>
        <w:pStyle w:val="FootnoteText"/>
      </w:pPr>
      <w:r>
        <w:rPr>
          <w:rStyle w:val="FootnoteReference"/>
        </w:rPr>
        <w:footnoteRef/>
      </w:r>
      <w:r>
        <w:rPr>
          <w:b/>
          <w:bCs/>
        </w:rPr>
        <w:t xml:space="preserve">marginal.</w:t>
      </w:r>
      <w:r>
        <w:t xml:space="preserve"> [L23.r]</w:t>
      </w:r>
    </w:p>
  </w:footnote>
  <w:footnote w:id="852">
    <w:p>
      <w:pPr>
        <w:pStyle w:val="FootnoteText"/>
      </w:pPr>
      <w:r>
        <w:rPr>
          <w:rStyle w:val="FootnoteReference"/>
        </w:rPr>
        <w:footnoteRef/>
      </w:r>
      <w:r>
        <w:rPr>
          <w:b/>
          <w:bCs/>
        </w:rPr>
        <w:t xml:space="preserve">marginal.</w:t>
      </w:r>
      <w:r>
        <w:t xml:space="preserve"> [L23.v]</w:t>
      </w:r>
    </w:p>
  </w:footnote>
  <w:footnote w:id="853">
    <w:p>
      <w:pPr>
        <w:pStyle w:val="FootnoteText"/>
      </w:pPr>
      <w:r>
        <w:rPr>
          <w:rStyle w:val="FootnoteReference"/>
        </w:rPr>
        <w:footnoteRef/>
      </w:r>
      <w:r>
        <w:rPr>
          <w:b/>
          <w:bCs/>
        </w:rPr>
        <w:t xml:space="preserve">marginal.</w:t>
      </w:r>
      <w:r>
        <w:t xml:space="preserve"> [--]</w:t>
      </w:r>
    </w:p>
  </w:footnote>
  <w:footnote w:id="854">
    <w:p>
      <w:pPr>
        <w:pStyle w:val="FootnoteText"/>
      </w:pPr>
      <w:r>
        <w:rPr>
          <w:rStyle w:val="FootnoteReference"/>
        </w:rPr>
        <w:footnoteRef/>
      </w:r>
      <w:r>
        <w:rPr>
          <w:b/>
          <w:bCs/>
        </w:rPr>
        <w:t xml:space="preserve">marginal.</w:t>
      </w:r>
      <w:r>
        <w:t xml:space="preserve"> [?]</w:t>
      </w:r>
    </w:p>
  </w:footnote>
  <w:footnote w:id="855">
    <w:p>
      <w:pPr>
        <w:pStyle w:val="FootnoteText"/>
      </w:pPr>
      <w:r>
        <w:rPr>
          <w:rStyle w:val="FootnoteReference"/>
        </w:rPr>
        <w:footnoteRef/>
      </w:r>
      <w:r>
        <w:rPr>
          <w:b/>
          <w:bCs/>
        </w:rPr>
        <w:t xml:space="preserve">marginal.</w:t>
      </w:r>
      <w:r>
        <w:t xml:space="preserve"> [L24.r]</w:t>
      </w:r>
    </w:p>
  </w:footnote>
  <w:footnote w:id="856">
    <w:p>
      <w:pPr>
        <w:pStyle w:val="FootnoteText"/>
      </w:pPr>
      <w:r>
        <w:rPr>
          <w:rStyle w:val="FootnoteReference"/>
        </w:rPr>
        <w:footnoteRef/>
      </w:r>
      <w:r>
        <w:rPr>
          <w:b/>
          <w:bCs/>
        </w:rPr>
        <w:t xml:space="preserve">marginal.</w:t>
      </w:r>
      <w:r>
        <w:t xml:space="preserve"> [L24.v]</w:t>
      </w:r>
    </w:p>
  </w:footnote>
  <w:footnote w:id="857">
    <w:p>
      <w:pPr>
        <w:pStyle w:val="FootnoteText"/>
      </w:pPr>
      <w:r>
        <w:rPr>
          <w:rStyle w:val="FootnoteReference"/>
        </w:rPr>
        <w:footnoteRef/>
      </w:r>
      <w:r>
        <w:rPr>
          <w:b/>
          <w:bCs/>
        </w:rPr>
        <w:t xml:space="preserve">marginal.</w:t>
      </w:r>
      <w:r>
        <w:t xml:space="preserve"> [L25.r]</w:t>
      </w:r>
    </w:p>
  </w:footnote>
  <w:footnote w:id="858">
    <w:p>
      <w:pPr>
        <w:pStyle w:val="FootnoteText"/>
      </w:pPr>
      <w:r>
        <w:rPr>
          <w:rStyle w:val="FootnoteReference"/>
        </w:rPr>
        <w:footnoteRef/>
      </w:r>
      <w:r>
        <w:rPr>
          <w:b/>
          <w:bCs/>
        </w:rPr>
        <w:t xml:space="preserve">marginal.</w:t>
      </w:r>
      <w:r>
        <w:t xml:space="preserve"> [L25.v]</w:t>
      </w:r>
    </w:p>
  </w:footnote>
  <w:footnote w:id="859">
    <w:p>
      <w:pPr>
        <w:pStyle w:val="FootnoteText"/>
      </w:pPr>
      <w:r>
        <w:rPr>
          <w:rStyle w:val="FootnoteReference"/>
        </w:rPr>
        <w:footnoteRef/>
      </w:r>
      <w:r>
        <w:rPr>
          <w:b/>
          <w:bCs/>
        </w:rPr>
        <w:t xml:space="preserve">marginal.</w:t>
      </w:r>
      <w:r>
        <w:t xml:space="preserve"> [L26.r]</w:t>
      </w:r>
    </w:p>
  </w:footnote>
  <w:footnote w:id="860">
    <w:p>
      <w:pPr>
        <w:pStyle w:val="FootnoteText"/>
      </w:pPr>
      <w:r>
        <w:rPr>
          <w:rStyle w:val="FootnoteReference"/>
        </w:rPr>
        <w:footnoteRef/>
      </w:r>
      <w:r>
        <w:rPr>
          <w:b/>
          <w:bCs/>
        </w:rPr>
        <w:t xml:space="preserve">marginal.</w:t>
      </w:r>
      <w:r>
        <w:t xml:space="preserve"> [L26.v]</w:t>
      </w:r>
    </w:p>
  </w:footnote>
  <w:footnote w:id="861">
    <w:p>
      <w:pPr>
        <w:pStyle w:val="FootnoteText"/>
      </w:pPr>
      <w:r>
        <w:rPr>
          <w:rStyle w:val="FootnoteReference"/>
        </w:rPr>
        <w:footnoteRef/>
      </w:r>
      <w:r>
        <w:rPr>
          <w:b/>
          <w:bCs/>
        </w:rPr>
        <w:t xml:space="preserve">marginal.</w:t>
      </w:r>
      <w:r>
        <w:t xml:space="preserve"> [rest of leaf blank]</w:t>
      </w:r>
    </w:p>
  </w:footnote>
  <w:footnote w:id="862">
    <w:p>
      <w:pPr>
        <w:pStyle w:val="FootnoteText"/>
      </w:pPr>
      <w:r>
        <w:rPr>
          <w:rStyle w:val="FootnoteReference"/>
        </w:rPr>
        <w:footnoteRef/>
      </w:r>
      <w:r>
        <w:rPr>
          <w:b/>
          <w:bCs/>
        </w:rPr>
        <w:t xml:space="preserve">marginal.</w:t>
      </w:r>
      <w:r>
        <w:t xml:space="preserve"> [L27.r]</w:t>
      </w:r>
    </w:p>
  </w:footnote>
  <w:footnote w:id="863">
    <w:p>
      <w:pPr>
        <w:pStyle w:val="FootnoteText"/>
      </w:pPr>
      <w:r>
        <w:rPr>
          <w:rStyle w:val="FootnoteReference"/>
        </w:rPr>
        <w:footnoteRef/>
      </w:r>
      <w:r>
        <w:rPr>
          <w:b/>
          <w:bCs/>
        </w:rPr>
        <w:t xml:space="preserve">marginal.</w:t>
      </w:r>
      <w:r>
        <w:t xml:space="preserve"> [L27.v]</w:t>
      </w:r>
    </w:p>
  </w:footnote>
  <w:footnote w:id="864">
    <w:p>
      <w:pPr>
        <w:pStyle w:val="FootnoteText"/>
      </w:pPr>
      <w:r>
        <w:rPr>
          <w:rStyle w:val="FootnoteReference"/>
        </w:rPr>
        <w:footnoteRef/>
      </w:r>
      <w:r>
        <w:rPr>
          <w:b/>
          <w:bCs/>
        </w:rPr>
        <w:t xml:space="preserve">marginal.</w:t>
      </w:r>
      <w:r>
        <w:t xml:space="preserve"> [L28.r]</w:t>
      </w:r>
    </w:p>
  </w:footnote>
  <w:footnote w:id="865">
    <w:p>
      <w:pPr>
        <w:pStyle w:val="FootnoteText"/>
      </w:pPr>
      <w:r>
        <w:rPr>
          <w:rStyle w:val="FootnoteReference"/>
        </w:rPr>
        <w:footnoteRef/>
      </w:r>
      <w:r>
        <w:rPr>
          <w:b/>
          <w:bCs/>
        </w:rPr>
        <w:t xml:space="preserve">marginal.</w:t>
      </w:r>
      <w:r>
        <w:t xml:space="preserve"> [L28.v]</w:t>
      </w:r>
    </w:p>
  </w:footnote>
  <w:footnote w:id="866">
    <w:p>
      <w:pPr>
        <w:pStyle w:val="FootnoteText"/>
      </w:pPr>
      <w:r>
        <w:rPr>
          <w:rStyle w:val="FootnoteReference"/>
        </w:rPr>
        <w:footnoteRef/>
      </w:r>
      <w:r>
        <w:rPr>
          <w:b/>
          <w:bCs/>
        </w:rPr>
        <w:t xml:space="preserve">marginal.</w:t>
      </w:r>
      <w:r>
        <w:t xml:space="preserve"> [L29.r]</w:t>
      </w:r>
    </w:p>
  </w:footnote>
  <w:footnote w:id="867">
    <w:p>
      <w:pPr>
        <w:pStyle w:val="FootnoteText"/>
      </w:pPr>
      <w:r>
        <w:rPr>
          <w:rStyle w:val="FootnoteReference"/>
        </w:rPr>
        <w:footnoteRef/>
      </w:r>
      <w:r>
        <w:rPr>
          <w:b/>
          <w:bCs/>
        </w:rPr>
        <w:t xml:space="preserve">marginal.</w:t>
      </w:r>
      <w:r>
        <w:t xml:space="preserve"> [L29.v]</w:t>
      </w:r>
    </w:p>
  </w:footnote>
  <w:footnote w:id="868">
    <w:p>
      <w:pPr>
        <w:pStyle w:val="FootnoteText"/>
      </w:pPr>
      <w:r>
        <w:rPr>
          <w:rStyle w:val="FootnoteReference"/>
        </w:rPr>
        <w:footnoteRef/>
      </w:r>
      <w:r>
        <w:rPr>
          <w:b/>
          <w:bCs/>
        </w:rPr>
        <w:t xml:space="preserve">marginal.</w:t>
      </w:r>
      <w:r>
        <w:t xml:space="preserve"> [L30.r]</w:t>
      </w:r>
    </w:p>
  </w:footnote>
  <w:footnote w:id="869">
    <w:p>
      <w:pPr>
        <w:pStyle w:val="FootnoteText"/>
      </w:pPr>
      <w:r>
        <w:rPr>
          <w:rStyle w:val="FootnoteReference"/>
        </w:rPr>
        <w:footnoteRef/>
      </w:r>
      <w:r>
        <w:rPr>
          <w:b/>
          <w:bCs/>
        </w:rPr>
        <w:t xml:space="preserve">marginal.</w:t>
      </w:r>
      <w:r>
        <w:t xml:space="preserve"> [L30.v]</w:t>
      </w:r>
    </w:p>
  </w:footnote>
  <w:footnote w:id="870">
    <w:p>
      <w:pPr>
        <w:pStyle w:val="FootnoteText"/>
      </w:pPr>
      <w:r>
        <w:rPr>
          <w:rStyle w:val="FootnoteReference"/>
        </w:rPr>
        <w:footnoteRef/>
      </w:r>
      <w:r>
        <w:rPr>
          <w:b/>
          <w:bCs/>
        </w:rPr>
        <w:t xml:space="preserve">marginal.</w:t>
      </w:r>
      <w:r>
        <w:t xml:space="preserve"> [L31.r]</w:t>
      </w:r>
    </w:p>
  </w:footnote>
  <w:footnote w:id="871">
    <w:p>
      <w:pPr>
        <w:pStyle w:val="FootnoteText"/>
      </w:pPr>
      <w:r>
        <w:rPr>
          <w:rStyle w:val="FootnoteReference"/>
        </w:rPr>
        <w:footnoteRef/>
      </w:r>
      <w:r>
        <w:rPr>
          <w:b/>
          <w:bCs/>
        </w:rPr>
        <w:t xml:space="preserve">marginal.</w:t>
      </w:r>
      <w:r>
        <w:t xml:space="preserve"> [L31.v]</w:t>
      </w:r>
    </w:p>
  </w:footnote>
  <w:footnote w:id="872">
    <w:p>
      <w:pPr>
        <w:pStyle w:val="FootnoteText"/>
      </w:pPr>
      <w:r>
        <w:rPr>
          <w:rStyle w:val="FootnoteReference"/>
        </w:rPr>
        <w:footnoteRef/>
      </w:r>
      <w:r>
        <w:rPr>
          <w:b/>
          <w:bCs/>
        </w:rPr>
        <w:t xml:space="preserve">marginal.</w:t>
      </w:r>
      <w:r>
        <w:t xml:space="preserve"> [L32.r]</w:t>
      </w:r>
    </w:p>
  </w:footnote>
  <w:footnote w:id="873">
    <w:p>
      <w:pPr>
        <w:pStyle w:val="FootnoteText"/>
      </w:pPr>
      <w:r>
        <w:rPr>
          <w:rStyle w:val="FootnoteReference"/>
        </w:rPr>
        <w:footnoteRef/>
      </w:r>
      <w:r>
        <w:rPr>
          <w:b/>
          <w:bCs/>
        </w:rPr>
        <w:t xml:space="preserve">marginal.</w:t>
      </w:r>
      <w:r>
        <w:t xml:space="preserve"> [L31.v]</w:t>
      </w:r>
    </w:p>
  </w:footnote>
  <w:footnote w:id="874">
    <w:p>
      <w:pPr>
        <w:pStyle w:val="FootnoteText"/>
      </w:pPr>
      <w:r>
        <w:rPr>
          <w:rStyle w:val="FootnoteReference"/>
        </w:rPr>
        <w:footnoteRef/>
      </w:r>
      <w:r>
        <w:rPr>
          <w:b/>
          <w:bCs/>
        </w:rPr>
        <w:t xml:space="preserve">marginal.</w:t>
      </w:r>
      <w:r>
        <w:t xml:space="preserve"> [-]</w:t>
      </w:r>
    </w:p>
  </w:footnote>
  <w:footnote w:id="875">
    <w:p>
      <w:pPr>
        <w:pStyle w:val="FootnoteText"/>
      </w:pPr>
      <w:r>
        <w:rPr>
          <w:rStyle w:val="FootnoteReference"/>
        </w:rPr>
        <w:footnoteRef/>
      </w:r>
      <w:r>
        <w:rPr>
          <w:b/>
          <w:bCs/>
        </w:rPr>
        <w:t xml:space="preserve">marginal.</w:t>
      </w:r>
      <w:r>
        <w:t xml:space="preserve"> [L32.r]</w:t>
      </w:r>
    </w:p>
  </w:footnote>
  <w:footnote w:id="876">
    <w:p>
      <w:pPr>
        <w:pStyle w:val="FootnoteText"/>
      </w:pPr>
      <w:r>
        <w:rPr>
          <w:rStyle w:val="FootnoteReference"/>
        </w:rPr>
        <w:footnoteRef/>
      </w:r>
      <w:r>
        <w:rPr>
          <w:b/>
          <w:bCs/>
        </w:rPr>
        <w:t xml:space="preserve">marginal.</w:t>
      </w:r>
      <w:r>
        <w:t xml:space="preserve"> [L32.v]</w:t>
      </w:r>
    </w:p>
  </w:footnote>
  <w:footnote w:id="877">
    <w:p>
      <w:pPr>
        <w:pStyle w:val="FootnoteText"/>
      </w:pPr>
      <w:r>
        <w:rPr>
          <w:rStyle w:val="FootnoteReference"/>
        </w:rPr>
        <w:footnoteRef/>
      </w:r>
      <w:r>
        <w:rPr>
          <w:b/>
          <w:bCs/>
        </w:rPr>
        <w:t xml:space="preserve">marginal.</w:t>
      </w:r>
      <w:r>
        <w:t xml:space="preserve"> [L33.r]</w:t>
      </w:r>
    </w:p>
  </w:footnote>
  <w:footnote w:id="878">
    <w:p>
      <w:pPr>
        <w:pStyle w:val="FootnoteText"/>
      </w:pPr>
      <w:r>
        <w:rPr>
          <w:rStyle w:val="FootnoteReference"/>
        </w:rPr>
        <w:footnoteRef/>
      </w:r>
      <w:r>
        <w:rPr>
          <w:b/>
          <w:bCs/>
        </w:rPr>
        <w:t xml:space="preserve">marginal.</w:t>
      </w:r>
      <w:r>
        <w:t xml:space="preserve"> [L33.v]</w:t>
      </w:r>
    </w:p>
  </w:footnote>
  <w:footnote w:id="879">
    <w:p>
      <w:pPr>
        <w:pStyle w:val="FootnoteText"/>
      </w:pPr>
      <w:r>
        <w:rPr>
          <w:rStyle w:val="FootnoteReference"/>
        </w:rPr>
        <w:footnoteRef/>
      </w:r>
      <w:r>
        <w:rPr>
          <w:b/>
          <w:bCs/>
        </w:rPr>
        <w:t xml:space="preserve">marginal.</w:t>
      </w:r>
      <w:r>
        <w:t xml:space="preserve"> [L34.r]</w:t>
      </w:r>
    </w:p>
  </w:footnote>
  <w:footnote w:id="880">
    <w:p>
      <w:pPr>
        <w:pStyle w:val="FootnoteText"/>
      </w:pPr>
      <w:r>
        <w:rPr>
          <w:rStyle w:val="FootnoteReference"/>
        </w:rPr>
        <w:footnoteRef/>
      </w:r>
      <w:r>
        <w:rPr>
          <w:b/>
          <w:bCs/>
        </w:rPr>
        <w:t xml:space="preserve">marginal.</w:t>
      </w:r>
      <w:r>
        <w:t xml:space="preserve"> [L34.v]</w:t>
      </w:r>
    </w:p>
  </w:footnote>
  <w:footnote w:id="881">
    <w:p>
      <w:pPr>
        <w:pStyle w:val="FootnoteText"/>
      </w:pPr>
      <w:r>
        <w:rPr>
          <w:rStyle w:val="FootnoteReference"/>
        </w:rPr>
        <w:footnoteRef/>
      </w:r>
      <w:r>
        <w:rPr>
          <w:b/>
          <w:bCs/>
        </w:rPr>
        <w:t xml:space="preserve">marginal.</w:t>
      </w:r>
      <w:r>
        <w:t xml:space="preserve"> [L35.r]</w:t>
      </w:r>
    </w:p>
  </w:footnote>
  <w:footnote w:id="882">
    <w:p>
      <w:pPr>
        <w:pStyle w:val="FootnoteText"/>
      </w:pPr>
      <w:r>
        <w:rPr>
          <w:rStyle w:val="FootnoteReference"/>
        </w:rPr>
        <w:footnoteRef/>
      </w:r>
      <w:r>
        <w:rPr>
          <w:b/>
          <w:bCs/>
        </w:rPr>
        <w:t xml:space="preserve">marginal.</w:t>
      </w:r>
      <w:r>
        <w:t xml:space="preserve"> [L35.v]</w:t>
      </w:r>
    </w:p>
  </w:footnote>
  <w:footnote w:id="883">
    <w:p>
      <w:pPr>
        <w:pStyle w:val="FootnoteText"/>
      </w:pPr>
      <w:r>
        <w:rPr>
          <w:rStyle w:val="FootnoteReference"/>
        </w:rPr>
        <w:footnoteRef/>
      </w:r>
      <w:r>
        <w:rPr>
          <w:b/>
          <w:bCs/>
        </w:rPr>
        <w:t xml:space="preserve">marginal.</w:t>
      </w:r>
      <w:r>
        <w:t xml:space="preserve"> [L36.v]</w:t>
      </w:r>
    </w:p>
  </w:footnote>
  <w:footnote w:id="884">
    <w:p>
      <w:pPr>
        <w:pStyle w:val="FootnoteText"/>
      </w:pPr>
      <w:r>
        <w:rPr>
          <w:rStyle w:val="FootnoteReference"/>
        </w:rPr>
        <w:footnoteRef/>
      </w:r>
      <w:r>
        <w:rPr>
          <w:b/>
          <w:bCs/>
        </w:rPr>
        <w:t xml:space="preserve">marginal.</w:t>
      </w:r>
      <w:r>
        <w:t xml:space="preserve"> [L37.r]</w:t>
      </w:r>
    </w:p>
  </w:footnote>
  <w:footnote w:id="885">
    <w:p>
      <w:pPr>
        <w:pStyle w:val="FootnoteText"/>
      </w:pPr>
      <w:r>
        <w:rPr>
          <w:rStyle w:val="FootnoteReference"/>
        </w:rPr>
        <w:footnoteRef/>
      </w:r>
      <w:r>
        <w:rPr>
          <w:b/>
          <w:bCs/>
        </w:rPr>
        <w:t xml:space="preserve">marginal.</w:t>
      </w:r>
      <w:r>
        <w:t xml:space="preserve"> [L37.v]</w:t>
      </w:r>
    </w:p>
  </w:footnote>
  <w:footnote w:id="886">
    <w:p>
      <w:pPr>
        <w:pStyle w:val="FootnoteText"/>
      </w:pPr>
      <w:r>
        <w:rPr>
          <w:rStyle w:val="FootnoteReference"/>
        </w:rPr>
        <w:footnoteRef/>
      </w:r>
      <w:r>
        <w:rPr>
          <w:b/>
          <w:bCs/>
        </w:rPr>
        <w:t xml:space="preserve">marginal.</w:t>
      </w:r>
      <w:r>
        <w:t xml:space="preserve"> [?]</w:t>
      </w:r>
    </w:p>
  </w:footnote>
  <w:footnote w:id="887">
    <w:p>
      <w:pPr>
        <w:pStyle w:val="FootnoteText"/>
      </w:pPr>
      <w:r>
        <w:rPr>
          <w:rStyle w:val="FootnoteReference"/>
        </w:rPr>
        <w:footnoteRef/>
      </w:r>
      <w:r>
        <w:rPr>
          <w:b/>
          <w:bCs/>
        </w:rPr>
        <w:t xml:space="preserve">marginal.</w:t>
      </w:r>
      <w:r>
        <w:t xml:space="preserve"> [L38.r]</w:t>
      </w:r>
    </w:p>
  </w:footnote>
  <w:footnote w:id="888">
    <w:p>
      <w:pPr>
        <w:pStyle w:val="FootnoteText"/>
      </w:pPr>
      <w:r>
        <w:rPr>
          <w:rStyle w:val="FootnoteReference"/>
        </w:rPr>
        <w:footnoteRef/>
      </w:r>
      <w:r>
        <w:rPr>
          <w:b/>
          <w:bCs/>
        </w:rPr>
        <w:t xml:space="preserve">marginal.</w:t>
      </w:r>
      <w:r>
        <w:t xml:space="preserve"> [L38.v]</w:t>
      </w:r>
    </w:p>
  </w:footnote>
  <w:footnote w:id="889">
    <w:p>
      <w:pPr>
        <w:pStyle w:val="FootnoteText"/>
      </w:pPr>
      <w:r>
        <w:rPr>
          <w:rStyle w:val="FootnoteReference"/>
        </w:rPr>
        <w:footnoteRef/>
      </w:r>
      <w:r>
        <w:rPr>
          <w:b/>
          <w:bCs/>
        </w:rPr>
        <w:t xml:space="preserve">marginal.</w:t>
      </w:r>
      <w:r>
        <w:t xml:space="preserve"> [L39.r]</w:t>
      </w:r>
    </w:p>
  </w:footnote>
  <w:footnote w:id="890">
    <w:p>
      <w:pPr>
        <w:pStyle w:val="FootnoteText"/>
      </w:pPr>
      <w:r>
        <w:rPr>
          <w:rStyle w:val="FootnoteReference"/>
        </w:rPr>
        <w:footnoteRef/>
      </w:r>
      <w:r>
        <w:rPr>
          <w:b/>
          <w:bCs/>
        </w:rPr>
        <w:t xml:space="preserve">marginal.</w:t>
      </w:r>
      <w:r>
        <w:t xml:space="preserve"> [?]</w:t>
      </w:r>
    </w:p>
  </w:footnote>
  <w:footnote w:id="891">
    <w:p>
      <w:pPr>
        <w:pStyle w:val="FootnoteText"/>
      </w:pPr>
      <w:r>
        <w:rPr>
          <w:rStyle w:val="FootnoteReference"/>
        </w:rPr>
        <w:footnoteRef/>
      </w:r>
      <w:r>
        <w:rPr>
          <w:b/>
          <w:bCs/>
        </w:rPr>
        <w:t xml:space="preserve">marginal.</w:t>
      </w:r>
      <w:r>
        <w:t xml:space="preserve"> [L39.v]</w:t>
      </w:r>
    </w:p>
  </w:footnote>
  <w:footnote w:id="892">
    <w:p>
      <w:pPr>
        <w:pStyle w:val="FootnoteText"/>
      </w:pPr>
      <w:r>
        <w:rPr>
          <w:rStyle w:val="FootnoteReference"/>
        </w:rPr>
        <w:footnoteRef/>
      </w:r>
      <w:r>
        <w:rPr>
          <w:b/>
          <w:bCs/>
        </w:rPr>
        <w:t xml:space="preserve">marginal.</w:t>
      </w:r>
      <w:r>
        <w:t xml:space="preserve"> [L40.r]</w:t>
      </w:r>
    </w:p>
  </w:footnote>
  <w:footnote w:id="893">
    <w:p>
      <w:pPr>
        <w:pStyle w:val="FootnoteText"/>
      </w:pPr>
      <w:r>
        <w:rPr>
          <w:rStyle w:val="FootnoteReference"/>
        </w:rPr>
        <w:footnoteRef/>
      </w:r>
      <w:r>
        <w:rPr>
          <w:b/>
          <w:bCs/>
        </w:rPr>
        <w:t xml:space="preserve">marginal.</w:t>
      </w:r>
      <w:r>
        <w:t xml:space="preserve"> [-]</w:t>
      </w:r>
    </w:p>
  </w:footnote>
  <w:footnote w:id="894">
    <w:p>
      <w:pPr>
        <w:pStyle w:val="FootnoteText"/>
      </w:pPr>
      <w:r>
        <w:rPr>
          <w:rStyle w:val="FootnoteReference"/>
        </w:rPr>
        <w:footnoteRef/>
      </w:r>
      <w:r>
        <w:rPr>
          <w:b/>
          <w:bCs/>
        </w:rPr>
        <w:t xml:space="preserve">marginal.</w:t>
      </w:r>
      <w:r>
        <w:t xml:space="preserve"> [L40.v]</w:t>
      </w:r>
    </w:p>
  </w:footnote>
  <w:footnote w:id="895">
    <w:p>
      <w:pPr>
        <w:pStyle w:val="FootnoteText"/>
      </w:pPr>
      <w:r>
        <w:rPr>
          <w:rStyle w:val="FootnoteReference"/>
        </w:rPr>
        <w:footnoteRef/>
      </w:r>
      <w:r>
        <w:rPr>
          <w:b/>
          <w:bCs/>
        </w:rPr>
        <w:t xml:space="preserve">marginal.</w:t>
      </w:r>
      <w:r>
        <w:t xml:space="preserve"> [L41.r]</w:t>
      </w:r>
    </w:p>
  </w:footnote>
  <w:footnote w:id="896">
    <w:p>
      <w:pPr>
        <w:pStyle w:val="FootnoteText"/>
      </w:pPr>
      <w:r>
        <w:rPr>
          <w:rStyle w:val="FootnoteReference"/>
        </w:rPr>
        <w:footnoteRef/>
      </w:r>
      <w:r>
        <w:rPr>
          <w:b/>
          <w:bCs/>
        </w:rPr>
        <w:t xml:space="preserve">marginal.</w:t>
      </w:r>
      <w:r>
        <w:t xml:space="preserve"> [L41.v]</w:t>
      </w:r>
    </w:p>
  </w:footnote>
  <w:footnote w:id="897">
    <w:p>
      <w:pPr>
        <w:pStyle w:val="FootnoteText"/>
      </w:pPr>
      <w:r>
        <w:rPr>
          <w:rStyle w:val="FootnoteReference"/>
        </w:rPr>
        <w:footnoteRef/>
      </w:r>
      <w:r>
        <w:rPr>
          <w:b/>
          <w:bCs/>
        </w:rPr>
        <w:t xml:space="preserve">marginal.</w:t>
      </w:r>
      <w:r>
        <w:t xml:space="preserve"> [---]</w:t>
      </w:r>
    </w:p>
  </w:footnote>
  <w:footnote w:id="898">
    <w:p>
      <w:pPr>
        <w:pStyle w:val="FootnoteText"/>
      </w:pPr>
      <w:r>
        <w:rPr>
          <w:rStyle w:val="FootnoteReference"/>
        </w:rPr>
        <w:footnoteRef/>
      </w:r>
      <w:r>
        <w:rPr>
          <w:b/>
          <w:bCs/>
        </w:rPr>
        <w:t xml:space="preserve">marginal.</w:t>
      </w:r>
      <w:r>
        <w:t xml:space="preserve"> [L42.r]</w:t>
      </w:r>
    </w:p>
  </w:footnote>
  <w:footnote w:id="899">
    <w:p>
      <w:pPr>
        <w:pStyle w:val="FootnoteText"/>
      </w:pPr>
      <w:r>
        <w:rPr>
          <w:rStyle w:val="FootnoteReference"/>
        </w:rPr>
        <w:footnoteRef/>
      </w:r>
      <w:r>
        <w:rPr>
          <w:b/>
          <w:bCs/>
        </w:rPr>
        <w:t xml:space="preserve">marginal.</w:t>
      </w:r>
      <w:r>
        <w:t xml:space="preserve"> [L42.v]</w:t>
      </w:r>
    </w:p>
  </w:footnote>
  <w:footnote w:id="900">
    <w:p>
      <w:pPr>
        <w:pStyle w:val="FootnoteText"/>
      </w:pPr>
      <w:r>
        <w:rPr>
          <w:rStyle w:val="FootnoteReference"/>
        </w:rPr>
        <w:footnoteRef/>
      </w:r>
      <w:r>
        <w:rPr>
          <w:b/>
          <w:bCs/>
        </w:rPr>
        <w:t xml:space="preserve">marginal.</w:t>
      </w:r>
      <w:r>
        <w:t xml:space="preserve"> [L43.r]</w:t>
      </w:r>
    </w:p>
  </w:footnote>
  <w:footnote w:id="901">
    <w:p>
      <w:pPr>
        <w:pStyle w:val="FootnoteText"/>
      </w:pPr>
      <w:r>
        <w:rPr>
          <w:rStyle w:val="FootnoteReference"/>
        </w:rPr>
        <w:footnoteRef/>
      </w:r>
      <w:r>
        <w:rPr>
          <w:b/>
          <w:bCs/>
        </w:rPr>
        <w:t xml:space="preserve">marginal.</w:t>
      </w:r>
      <w:r>
        <w:t xml:space="preserve"> [L43.v]</w:t>
      </w:r>
    </w:p>
  </w:footnote>
  <w:footnote w:id="902">
    <w:p>
      <w:pPr>
        <w:pStyle w:val="FootnoteText"/>
      </w:pPr>
      <w:r>
        <w:rPr>
          <w:rStyle w:val="FootnoteReference"/>
        </w:rPr>
        <w:footnoteRef/>
      </w:r>
      <w:r>
        <w:rPr>
          <w:b/>
          <w:bCs/>
        </w:rPr>
        <w:t xml:space="preserve">marginal.</w:t>
      </w:r>
      <w:r>
        <w:t xml:space="preserve"> [L. 1r.]</w:t>
      </w:r>
    </w:p>
  </w:footnote>
  <w:footnote w:id="903">
    <w:p>
      <w:pPr>
        <w:pStyle w:val="FootnoteText"/>
      </w:pPr>
      <w:r>
        <w:rPr>
          <w:rStyle w:val="FootnoteReference"/>
        </w:rPr>
        <w:footnoteRef/>
      </w:r>
      <w:r>
        <w:rPr>
          <w:b/>
          <w:bCs/>
        </w:rPr>
        <w:t xml:space="preserve">marginal.</w:t>
      </w:r>
      <w:r>
        <w:t xml:space="preserve"> [s???ty] to Comprehend which might [L. 1v.]</w:t>
      </w:r>
    </w:p>
  </w:footnote>
  <w:footnote w:id="904">
    <w:p>
      <w:pPr>
        <w:pStyle w:val="FootnoteText"/>
      </w:pPr>
      <w:r>
        <w:rPr>
          <w:rStyle w:val="FootnoteReference"/>
        </w:rPr>
        <w:footnoteRef/>
      </w:r>
      <w:r>
        <w:rPr>
          <w:b/>
          <w:bCs/>
        </w:rPr>
        <w:t xml:space="preserve">marginal.</w:t>
      </w:r>
      <w:r>
        <w:t xml:space="preserve"> [L. 2r.]</w:t>
      </w:r>
    </w:p>
  </w:footnote>
  <w:footnote w:id="905">
    <w:p>
      <w:pPr>
        <w:pStyle w:val="FootnoteText"/>
      </w:pPr>
      <w:r>
        <w:rPr>
          <w:rStyle w:val="FootnoteReference"/>
        </w:rPr>
        <w:footnoteRef/>
      </w:r>
      <w:r>
        <w:rPr>
          <w:b/>
          <w:bCs/>
        </w:rPr>
        <w:t xml:space="preserve">marginal.</w:t>
      </w:r>
      <w:r>
        <w:t xml:space="preserve"> [L. 2v.]</w:t>
      </w:r>
    </w:p>
  </w:footnote>
  <w:footnote w:id="906">
    <w:p>
      <w:pPr>
        <w:pStyle w:val="FootnoteText"/>
      </w:pPr>
      <w:r>
        <w:rPr>
          <w:rStyle w:val="FootnoteReference"/>
        </w:rPr>
        <w:footnoteRef/>
      </w:r>
      <w:r>
        <w:rPr>
          <w:b/>
          <w:bCs/>
        </w:rPr>
        <w:t xml:space="preserve">marginal.</w:t>
      </w:r>
      <w:r>
        <w:t xml:space="preserve"> [L. 3r.]</w:t>
      </w:r>
    </w:p>
  </w:footnote>
  <w:footnote w:id="907">
    <w:p>
      <w:pPr>
        <w:pStyle w:val="FootnoteText"/>
      </w:pPr>
      <w:r>
        <w:rPr>
          <w:rStyle w:val="FootnoteReference"/>
        </w:rPr>
        <w:footnoteRef/>
      </w:r>
      <w:r>
        <w:rPr>
          <w:b/>
          <w:bCs/>
        </w:rPr>
        <w:t xml:space="preserve">marginal.</w:t>
      </w:r>
      <w:r>
        <w:t xml:space="preserve"> [int]. [???] [L. 3v.]</w:t>
      </w:r>
    </w:p>
  </w:footnote>
  <w:footnote w:id="908">
    <w:p>
      <w:pPr>
        <w:pStyle w:val="FootnoteText"/>
      </w:pPr>
      <w:r>
        <w:rPr>
          <w:rStyle w:val="FootnoteReference"/>
        </w:rPr>
        <w:footnoteRef/>
      </w:r>
      <w:r>
        <w:rPr>
          <w:b/>
          <w:bCs/>
        </w:rPr>
        <w:t xml:space="preserve">marginal.</w:t>
      </w:r>
      <w:r>
        <w:t xml:space="preserve"> [L. 4r.]</w:t>
      </w:r>
    </w:p>
  </w:footnote>
  <w:footnote w:id="909">
    <w:p>
      <w:pPr>
        <w:pStyle w:val="FootnoteText"/>
      </w:pPr>
      <w:r>
        <w:rPr>
          <w:rStyle w:val="FootnoteReference"/>
        </w:rPr>
        <w:footnoteRef/>
      </w:r>
      <w:r>
        <w:rPr>
          <w:b/>
          <w:bCs/>
        </w:rPr>
        <w:t xml:space="preserve">marginal.</w:t>
      </w:r>
      <w:r>
        <w:t xml:space="preserve"> [L. 5r.]</w:t>
      </w:r>
    </w:p>
  </w:footnote>
  <w:footnote w:id="910">
    <w:p>
      <w:pPr>
        <w:pStyle w:val="FootnoteText"/>
      </w:pPr>
      <w:r>
        <w:rPr>
          <w:rStyle w:val="FootnoteReference"/>
        </w:rPr>
        <w:footnoteRef/>
      </w:r>
      <w:r>
        <w:rPr>
          <w:b/>
          <w:bCs/>
        </w:rPr>
        <w:t xml:space="preserve">marginal.</w:t>
      </w:r>
      <w:r>
        <w:t xml:space="preserve"> [L. 5v.]</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[L. 6v.]</w:t>
      </w:r>
    </w:p>
  </w:footnote>
  <w:footnote w:id="913">
    <w:p>
      <w:pPr>
        <w:pStyle w:val="FootnoteText"/>
      </w:pPr>
      <w:r>
        <w:rPr>
          <w:rStyle w:val="FootnoteReference"/>
        </w:rPr>
        <w:footnoteRef/>
      </w:r>
      <w:r>
        <w:rPr>
          <w:b/>
          <w:bCs/>
        </w:rPr>
        <w:t xml:space="preserve">marginal.</w:t>
      </w:r>
      <w:r>
        <w:t xml:space="preserve"> [L. 7r.]</w:t>
      </w:r>
    </w:p>
  </w:footnote>
  <w:footnote w:id="914">
    <w:p>
      <w:pPr>
        <w:pStyle w:val="FootnoteText"/>
      </w:pPr>
      <w:r>
        <w:rPr>
          <w:rStyle w:val="FootnoteReference"/>
        </w:rPr>
        <w:footnoteRef/>
      </w:r>
      <w:r>
        <w:rPr>
          <w:b/>
          <w:bCs/>
        </w:rPr>
        <w:t xml:space="preserve">marginal.</w:t>
      </w:r>
      <w:r>
        <w:t xml:space="preserve"> [L. 7v.]</w:t>
      </w:r>
    </w:p>
  </w:footnote>
  <w:footnote w:id="915">
    <w:p>
      <w:pPr>
        <w:pStyle w:val="FootnoteText"/>
      </w:pPr>
      <w:r>
        <w:rPr>
          <w:rStyle w:val="FootnoteReference"/>
        </w:rPr>
        <w:footnoteRef/>
      </w:r>
      <w:r>
        <w:rPr>
          <w:b/>
          <w:bCs/>
        </w:rPr>
        <w:t xml:space="preserve">marginal.</w:t>
      </w:r>
      <w:r>
        <w:t xml:space="preserve"> [L. 8r.]</w:t>
      </w:r>
    </w:p>
  </w:footnote>
  <w:footnote w:id="916">
    <w:p>
      <w:pPr>
        <w:pStyle w:val="FootnoteText"/>
      </w:pPr>
      <w:r>
        <w:rPr>
          <w:rStyle w:val="FootnoteReference"/>
        </w:rPr>
        <w:footnoteRef/>
      </w:r>
      <w:r>
        <w:rPr>
          <w:b/>
          <w:bCs/>
        </w:rPr>
        <w:t xml:space="preserve">marginal.</w:t>
      </w:r>
      <w:r>
        <w:t xml:space="preserve"> [L. 8v.]</w:t>
      </w:r>
    </w:p>
  </w:footnote>
  <w:footnote w:id="917">
    <w:p>
      <w:pPr>
        <w:pStyle w:val="FootnoteText"/>
      </w:pPr>
      <w:r>
        <w:rPr>
          <w:rStyle w:val="FootnoteReference"/>
        </w:rPr>
        <w:footnoteRef/>
      </w:r>
      <w:r>
        <w:rPr>
          <w:b/>
          <w:bCs/>
        </w:rPr>
        <w:t xml:space="preserve">marginal.</w:t>
      </w:r>
      <w:r>
        <w:t xml:space="preserve"> [L. 9r.]</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[?m???] [?nd] [L. 10r.]</w:t>
      </w:r>
    </w:p>
  </w:footnote>
  <w:footnote w:id="920">
    <w:p>
      <w:pPr>
        <w:pStyle w:val="FootnoteText"/>
      </w:pPr>
      <w:r>
        <w:rPr>
          <w:rStyle w:val="FootnoteReference"/>
        </w:rPr>
        <w:footnoteRef/>
      </w:r>
      <w:r>
        <w:rPr>
          <w:b/>
          <w:bCs/>
        </w:rPr>
        <w:t xml:space="preserve">marginal.</w:t>
      </w:r>
      <w:r>
        <w:t xml:space="preserve"> [L. 10v.]</w:t>
      </w:r>
    </w:p>
  </w:footnote>
  <w:footnote w:id="921">
    <w:p>
      <w:pPr>
        <w:pStyle w:val="FootnoteText"/>
      </w:pPr>
      <w:r>
        <w:rPr>
          <w:rStyle w:val="FootnoteReference"/>
        </w:rPr>
        <w:footnoteRef/>
      </w:r>
      <w:r>
        <w:rPr>
          <w:b/>
          <w:bCs/>
        </w:rPr>
        <w:t xml:space="preserve">marginal.</w:t>
      </w:r>
      <w:r>
        <w:t xml:space="preserve"> [L. 11r.]</w:t>
      </w:r>
    </w:p>
  </w:footnote>
  <w:footnote w:id="922">
    <w:p>
      <w:pPr>
        <w:pStyle w:val="FootnoteText"/>
      </w:pPr>
      <w:r>
        <w:rPr>
          <w:rStyle w:val="FootnoteReference"/>
        </w:rPr>
        <w:footnoteRef/>
      </w:r>
      <w:r>
        <w:rPr>
          <w:b/>
          <w:bCs/>
        </w:rPr>
        <w:t xml:space="preserve">marginal.</w:t>
      </w:r>
      <w:r>
        <w:t xml:space="preserve"> [sulgarians] to X in this work [L. 11v.]</w:t>
      </w:r>
    </w:p>
  </w:footnote>
  <w:footnote w:id="923">
    <w:p>
      <w:pPr>
        <w:pStyle w:val="FootnoteText"/>
      </w:pPr>
      <w:r>
        <w:rPr>
          <w:rStyle w:val="FootnoteReference"/>
        </w:rPr>
        <w:footnoteRef/>
      </w:r>
      <w:r>
        <w:rPr>
          <w:b/>
          <w:bCs/>
        </w:rPr>
        <w:t xml:space="preserve">marginal.</w:t>
      </w:r>
      <w:r>
        <w:t xml:space="preserve"> [L. 12r.]</w:t>
      </w:r>
    </w:p>
  </w:footnote>
  <w:footnote w:id="924">
    <w:p>
      <w:pPr>
        <w:pStyle w:val="FootnoteText"/>
      </w:pPr>
      <w:r>
        <w:rPr>
          <w:rStyle w:val="FootnoteReference"/>
        </w:rPr>
        <w:footnoteRef/>
      </w:r>
      <w:r>
        <w:rPr>
          <w:b/>
          <w:bCs/>
        </w:rPr>
        <w:t xml:space="preserve">marginal.</w:t>
      </w:r>
      <w:r>
        <w:t xml:space="preserve"> [cond] [act]</w:t>
      </w:r>
    </w:p>
  </w:footnote>
  <w:footnote w:id="925">
    <w:p>
      <w:pPr>
        <w:pStyle w:val="FootnoteText"/>
      </w:pPr>
      <w:r>
        <w:rPr>
          <w:rStyle w:val="FootnoteReference"/>
        </w:rPr>
        <w:footnoteRef/>
      </w:r>
      <w:r>
        <w:rPr>
          <w:b/>
          <w:bCs/>
        </w:rPr>
        <w:t xml:space="preserve">marginal.</w:t>
      </w:r>
      <w:r>
        <w:t xml:space="preserve"> [L. 12v.]</w:t>
      </w:r>
    </w:p>
  </w:footnote>
  <w:footnote w:id="926">
    <w:p>
      <w:pPr>
        <w:pStyle w:val="FootnoteText"/>
      </w:pPr>
      <w:r>
        <w:rPr>
          <w:rStyle w:val="FootnoteReference"/>
        </w:rPr>
        <w:footnoteRef/>
      </w:r>
      <w:r>
        <w:rPr>
          <w:b/>
          <w:bCs/>
        </w:rPr>
        <w:t xml:space="preserve">marginal.</w:t>
      </w:r>
      <w:r>
        <w:t xml:space="preserve"> [L. 13r.]</w:t>
      </w:r>
    </w:p>
  </w:footnote>
  <w:footnote w:id="927">
    <w:p>
      <w:pPr>
        <w:pStyle w:val="FootnoteText"/>
      </w:pPr>
      <w:r>
        <w:rPr>
          <w:rStyle w:val="FootnoteReference"/>
        </w:rPr>
        <w:footnoteRef/>
      </w:r>
      <w:r>
        <w:rPr>
          <w:b/>
          <w:bCs/>
        </w:rPr>
        <w:t xml:space="preserve">marginal.</w:t>
      </w:r>
      <w:r>
        <w:t xml:space="preserve"> [Child] [for] [direction] with Respect to the [L. 13v.]</w:t>
      </w:r>
    </w:p>
  </w:footnote>
  <w:footnote w:id="928">
    <w:p>
      <w:pPr>
        <w:pStyle w:val="FootnoteText"/>
      </w:pPr>
      <w:r>
        <w:rPr>
          <w:rStyle w:val="FootnoteReference"/>
        </w:rPr>
        <w:footnoteRef/>
      </w:r>
      <w:r>
        <w:rPr>
          <w:b/>
          <w:bCs/>
        </w:rPr>
        <w:t xml:space="preserve">marginal.</w:t>
      </w:r>
      <w:r>
        <w:t xml:space="preserve"> [L. 14r.]</w:t>
      </w:r>
    </w:p>
  </w:footnote>
  <w:footnote w:id="929">
    <w:p>
      <w:pPr>
        <w:pStyle w:val="FootnoteText"/>
      </w:pPr>
      <w:r>
        <w:rPr>
          <w:rStyle w:val="FootnoteReference"/>
        </w:rPr>
        <w:footnoteRef/>
      </w:r>
      <w:r>
        <w:rPr>
          <w:b/>
          <w:bCs/>
        </w:rPr>
        <w:t xml:space="preserve">marginal.</w:t>
      </w:r>
      <w:r>
        <w:t xml:space="preserve"> [L. 14v.]</w:t>
      </w:r>
    </w:p>
  </w:footnote>
  <w:footnote w:id="930">
    <w:p>
      <w:pPr>
        <w:pStyle w:val="FootnoteText"/>
      </w:pPr>
      <w:r>
        <w:rPr>
          <w:rStyle w:val="FootnoteReference"/>
        </w:rPr>
        <w:footnoteRef/>
      </w:r>
      <w:r>
        <w:rPr>
          <w:b/>
          <w:bCs/>
        </w:rPr>
        <w:t xml:space="preserve">marginal.</w:t>
      </w:r>
      <w:r>
        <w:t xml:space="preserve"> [L1.v]</w:t>
      </w:r>
    </w:p>
  </w:footnote>
  <w:footnote w:id="931">
    <w:p>
      <w:pPr>
        <w:pStyle w:val="FootnoteText"/>
      </w:pPr>
      <w:r>
        <w:rPr>
          <w:rStyle w:val="FootnoteReference"/>
        </w:rPr>
        <w:footnoteRef/>
      </w:r>
      <w:r>
        <w:rPr>
          <w:b/>
          <w:bCs/>
        </w:rPr>
        <w:t xml:space="preserve">marginal.</w:t>
      </w:r>
      <w:r>
        <w:t xml:space="preserve"> [L2.r]</w:t>
      </w:r>
    </w:p>
  </w:footnote>
  <w:footnote w:id="932">
    <w:p>
      <w:pPr>
        <w:pStyle w:val="FootnoteText"/>
      </w:pPr>
      <w:r>
        <w:rPr>
          <w:rStyle w:val="FootnoteReference"/>
        </w:rPr>
        <w:footnoteRef/>
      </w:r>
      <w:r>
        <w:rPr>
          <w:b/>
          <w:bCs/>
        </w:rPr>
        <w:t xml:space="preserve">marginal.</w:t>
      </w:r>
      <w:r>
        <w:t xml:space="preserve"> [L2.v]</w:t>
      </w:r>
    </w:p>
  </w:footnote>
  <w:footnote w:id="933">
    <w:p>
      <w:pPr>
        <w:pStyle w:val="FootnoteText"/>
      </w:pPr>
      <w:r>
        <w:rPr>
          <w:rStyle w:val="FootnoteReference"/>
        </w:rPr>
        <w:footnoteRef/>
      </w:r>
      <w:r>
        <w:rPr>
          <w:b/>
          <w:bCs/>
        </w:rPr>
        <w:t xml:space="preserve">marginal.</w:t>
      </w:r>
      <w:r>
        <w:t xml:space="preserve"> [L3.r]</w:t>
      </w:r>
    </w:p>
  </w:footnote>
  <w:footnote w:id="934">
    <w:p>
      <w:pPr>
        <w:pStyle w:val="FootnoteText"/>
      </w:pPr>
      <w:r>
        <w:rPr>
          <w:rStyle w:val="FootnoteReference"/>
        </w:rPr>
        <w:footnoteRef/>
      </w:r>
      <w:r>
        <w:rPr>
          <w:b/>
          <w:bCs/>
        </w:rPr>
        <w:t xml:space="preserve">marginal.</w:t>
      </w:r>
      <w:r>
        <w:t xml:space="preserve"> [L3.v]</w:t>
      </w:r>
    </w:p>
  </w:footnote>
  <w:footnote w:id="935">
    <w:p>
      <w:pPr>
        <w:pStyle w:val="FootnoteText"/>
      </w:pPr>
      <w:r>
        <w:rPr>
          <w:rStyle w:val="FootnoteReference"/>
        </w:rPr>
        <w:footnoteRef/>
      </w:r>
      <w:r>
        <w:rPr>
          <w:b/>
          <w:bCs/>
        </w:rPr>
        <w:t xml:space="preserve">marginal.</w:t>
      </w:r>
      <w:r>
        <w:t xml:space="preserve"> [L4.r]</w:t>
      </w:r>
    </w:p>
  </w:footnote>
  <w:footnote w:id="936">
    <w:p>
      <w:pPr>
        <w:pStyle w:val="FootnoteText"/>
      </w:pPr>
      <w:r>
        <w:rPr>
          <w:rStyle w:val="FootnoteReference"/>
        </w:rPr>
        <w:footnoteRef/>
      </w:r>
      <w:r>
        <w:rPr>
          <w:b/>
          <w:bCs/>
        </w:rPr>
        <w:t xml:space="preserve">marginal.</w:t>
      </w:r>
      <w:r>
        <w:t xml:space="preserve"> [L4.v]</w:t>
      </w:r>
    </w:p>
  </w:footnote>
  <w:footnote w:id="937">
    <w:p>
      <w:pPr>
        <w:pStyle w:val="FootnoteText"/>
      </w:pPr>
      <w:r>
        <w:rPr>
          <w:rStyle w:val="FootnoteReference"/>
        </w:rPr>
        <w:footnoteRef/>
      </w:r>
      <w:r>
        <w:rPr>
          <w:b/>
          <w:bCs/>
        </w:rPr>
        <w:t xml:space="preserve">marginal.</w:t>
      </w:r>
      <w:r>
        <w:t xml:space="preserve"> [L5.r]</w:t>
      </w:r>
    </w:p>
  </w:footnote>
  <w:footnote w:id="938">
    <w:p>
      <w:pPr>
        <w:pStyle w:val="FootnoteText"/>
      </w:pPr>
      <w:r>
        <w:rPr>
          <w:rStyle w:val="FootnoteReference"/>
        </w:rPr>
        <w:footnoteRef/>
      </w:r>
      <w:r>
        <w:rPr>
          <w:b/>
          <w:bCs/>
        </w:rPr>
        <w:t xml:space="preserve">marginal.</w:t>
      </w:r>
      <w:r>
        <w:t xml:space="preserve"> [L5.v]</w:t>
      </w:r>
    </w:p>
  </w:footnote>
  <w:footnote w:id="939">
    <w:p>
      <w:pPr>
        <w:pStyle w:val="FootnoteText"/>
      </w:pPr>
      <w:r>
        <w:rPr>
          <w:rStyle w:val="FootnoteReference"/>
        </w:rPr>
        <w:footnoteRef/>
      </w:r>
      <w:r>
        <w:rPr>
          <w:b/>
          <w:bCs/>
        </w:rPr>
        <w:t xml:space="preserve">marginal.</w:t>
      </w:r>
      <w:r>
        <w:t xml:space="preserve"> [L6.r]</w:t>
      </w:r>
    </w:p>
  </w:footnote>
  <w:footnote w:id="940">
    <w:p>
      <w:pPr>
        <w:pStyle w:val="FootnoteText"/>
      </w:pPr>
      <w:r>
        <w:rPr>
          <w:rStyle w:val="FootnoteReference"/>
        </w:rPr>
        <w:footnoteRef/>
      </w:r>
      <w:r>
        <w:rPr>
          <w:b/>
          <w:bCs/>
        </w:rPr>
        <w:t xml:space="preserve">marginal.</w:t>
      </w:r>
      <w:r>
        <w:t xml:space="preserve"> [-]</w:t>
      </w:r>
    </w:p>
  </w:footnote>
  <w:footnote w:id="941">
    <w:p>
      <w:pPr>
        <w:pStyle w:val="FootnoteText"/>
      </w:pPr>
      <w:r>
        <w:rPr>
          <w:rStyle w:val="FootnoteReference"/>
        </w:rPr>
        <w:footnoteRef/>
      </w:r>
      <w:r>
        <w:rPr>
          <w:b/>
          <w:bCs/>
        </w:rPr>
        <w:t xml:space="preserve">marginal.</w:t>
      </w:r>
      <w:r>
        <w:t xml:space="preserve"> [L6.v]</w:t>
      </w:r>
    </w:p>
  </w:footnote>
  <w:footnote w:id="942">
    <w:p>
      <w:pPr>
        <w:pStyle w:val="FootnoteText"/>
      </w:pPr>
      <w:r>
        <w:rPr>
          <w:rStyle w:val="FootnoteReference"/>
        </w:rPr>
        <w:footnoteRef/>
      </w:r>
      <w:r>
        <w:rPr>
          <w:b/>
          <w:bCs/>
        </w:rPr>
        <w:t xml:space="preserve">marginal.</w:t>
      </w:r>
      <w:r>
        <w:t xml:space="preserve"> [--]</w:t>
      </w:r>
    </w:p>
  </w:footnote>
  <w:footnote w:id="943">
    <w:p>
      <w:pPr>
        <w:pStyle w:val="FootnoteText"/>
      </w:pPr>
      <w:r>
        <w:rPr>
          <w:rStyle w:val="FootnoteReference"/>
        </w:rPr>
        <w:footnoteRef/>
      </w:r>
      <w:r>
        <w:rPr>
          <w:b/>
          <w:bCs/>
        </w:rPr>
        <w:t xml:space="preserve">marginal.</w:t>
      </w:r>
      <w:r>
        <w:t xml:space="preserve"> [L7.r]</w:t>
      </w:r>
    </w:p>
  </w:footnote>
  <w:footnote w:id="944">
    <w:p>
      <w:pPr>
        <w:pStyle w:val="FootnoteText"/>
      </w:pPr>
      <w:r>
        <w:rPr>
          <w:rStyle w:val="FootnoteReference"/>
        </w:rPr>
        <w:footnoteRef/>
      </w:r>
      <w:r>
        <w:rPr>
          <w:b/>
          <w:bCs/>
        </w:rPr>
        <w:t xml:space="preserve">marginal.</w:t>
      </w:r>
      <w:r>
        <w:t xml:space="preserve"> [L7.v]</w:t>
      </w:r>
    </w:p>
  </w:footnote>
  <w:footnote w:id="945">
    <w:p>
      <w:pPr>
        <w:pStyle w:val="FootnoteText"/>
      </w:pPr>
      <w:r>
        <w:rPr>
          <w:rStyle w:val="FootnoteReference"/>
        </w:rPr>
        <w:footnoteRef/>
      </w:r>
      <w:r>
        <w:rPr>
          <w:b/>
          <w:bCs/>
        </w:rPr>
        <w:t xml:space="preserve">marginal.</w:t>
      </w:r>
      <w:r>
        <w:t xml:space="preserve"> [space of ~10 lines]</w:t>
      </w:r>
    </w:p>
  </w:footnote>
  <w:footnote w:id="946">
    <w:p>
      <w:pPr>
        <w:pStyle w:val="FootnoteText"/>
      </w:pPr>
      <w:r>
        <w:rPr>
          <w:rStyle w:val="FootnoteReference"/>
        </w:rPr>
        <w:footnoteRef/>
      </w:r>
      <w:r>
        <w:rPr>
          <w:b/>
          <w:bCs/>
        </w:rPr>
        <w:t xml:space="preserve">marginal.</w:t>
      </w:r>
      <w:r>
        <w:t xml:space="preserve"> [L. 1v.]</w:t>
      </w:r>
    </w:p>
  </w:footnote>
  <w:footnote w:id="947">
    <w:p>
      <w:pPr>
        <w:pStyle w:val="FootnoteText"/>
      </w:pPr>
      <w:r>
        <w:rPr>
          <w:rStyle w:val="FootnoteReference"/>
        </w:rPr>
        <w:footnoteRef/>
      </w:r>
      <w:r>
        <w:rPr>
          <w:b/>
          <w:bCs/>
        </w:rPr>
        <w:t xml:space="preserve">marginal.</w:t>
      </w:r>
      <w:r>
        <w:t xml:space="preserve"> [L. 2r.]</w:t>
      </w:r>
    </w:p>
  </w:footnote>
  <w:footnote w:id="948">
    <w:p>
      <w:pPr>
        <w:pStyle w:val="FootnoteText"/>
      </w:pPr>
      <w:r>
        <w:rPr>
          <w:rStyle w:val="FootnoteReference"/>
        </w:rPr>
        <w:footnoteRef/>
      </w:r>
      <w:r>
        <w:rPr>
          <w:b/>
          <w:bCs/>
        </w:rPr>
        <w:t xml:space="preserve">marginal.</w:t>
      </w:r>
      <w:r>
        <w:t xml:space="preserve"> [L. 2v.]</w:t>
      </w:r>
    </w:p>
  </w:footnote>
  <w:footnote w:id="949">
    <w:p>
      <w:pPr>
        <w:pStyle w:val="FootnoteText"/>
      </w:pPr>
      <w:r>
        <w:rPr>
          <w:rStyle w:val="FootnoteReference"/>
        </w:rPr>
        <w:footnoteRef/>
      </w:r>
      <w:r>
        <w:rPr>
          <w:b/>
          <w:bCs/>
        </w:rPr>
        <w:t xml:space="preserve">marginal.</w:t>
      </w:r>
      <w:r>
        <w:t xml:space="preserve"> [s???ed] &amp; Engaged &amp; [L. 3r.]</w:t>
      </w:r>
    </w:p>
  </w:footnote>
  <w:footnote w:id="950">
    <w:p>
      <w:pPr>
        <w:pStyle w:val="FootnoteText"/>
      </w:pPr>
      <w:r>
        <w:rPr>
          <w:rStyle w:val="FootnoteReference"/>
        </w:rPr>
        <w:footnoteRef/>
      </w:r>
      <w:r>
        <w:rPr>
          <w:b/>
          <w:bCs/>
        </w:rPr>
        <w:t xml:space="preserve">marginal.</w:t>
      </w:r>
      <w:r>
        <w:t xml:space="preserve"> [L. 3v.]</w:t>
      </w:r>
    </w:p>
  </w:footnote>
  <w:footnote w:id="951">
    <w:p>
      <w:pPr>
        <w:pStyle w:val="FootnoteText"/>
      </w:pPr>
      <w:r>
        <w:rPr>
          <w:rStyle w:val="FootnoteReference"/>
        </w:rPr>
        <w:footnoteRef/>
      </w:r>
      <w:r>
        <w:rPr>
          <w:b/>
          <w:bCs/>
        </w:rPr>
        <w:t xml:space="preserve">marginal.</w:t>
      </w:r>
      <w:r>
        <w:t xml:space="preserve"> [L. 4r.]</w:t>
      </w:r>
    </w:p>
  </w:footnote>
  <w:footnote w:id="952">
    <w:p>
      <w:pPr>
        <w:pStyle w:val="FootnoteText"/>
      </w:pPr>
      <w:r>
        <w:rPr>
          <w:rStyle w:val="FootnoteReference"/>
        </w:rPr>
        <w:footnoteRef/>
      </w:r>
      <w:r>
        <w:rPr>
          <w:b/>
          <w:bCs/>
        </w:rPr>
        <w:t xml:space="preserve">marginal.</w:t>
      </w:r>
      <w:r>
        <w:t xml:space="preserve"> [L. 4v.]</w:t>
      </w:r>
    </w:p>
  </w:footnote>
  <w:footnote w:id="953">
    <w:p>
      <w:pPr>
        <w:pStyle w:val="FootnoteText"/>
      </w:pPr>
      <w:r>
        <w:rPr>
          <w:rStyle w:val="FootnoteReference"/>
        </w:rPr>
        <w:footnoteRef/>
      </w:r>
      <w:r>
        <w:rPr>
          <w:b/>
          <w:bCs/>
        </w:rPr>
        <w:t xml:space="preserve">marginal.</w:t>
      </w:r>
      <w:r>
        <w:t xml:space="preserve"> [L. 5r.]</w:t>
      </w:r>
    </w:p>
  </w:footnote>
  <w:footnote w:id="954">
    <w:p>
      <w:pPr>
        <w:pStyle w:val="FootnoteText"/>
      </w:pPr>
      <w:r>
        <w:rPr>
          <w:rStyle w:val="FootnoteReference"/>
        </w:rPr>
        <w:footnoteRef/>
      </w:r>
      <w:r>
        <w:rPr>
          <w:b/>
          <w:bCs/>
        </w:rPr>
        <w:t xml:space="preserve">marginal.</w:t>
      </w:r>
      <w:r>
        <w:t xml:space="preserve"> [L. 5v.]</w:t>
      </w:r>
    </w:p>
  </w:footnote>
  <w:footnote w:id="955">
    <w:p>
      <w:pPr>
        <w:pStyle w:val="FootnoteText"/>
      </w:pPr>
      <w:r>
        <w:rPr>
          <w:rStyle w:val="FootnoteReference"/>
        </w:rPr>
        <w:footnoteRef/>
      </w:r>
      <w:r>
        <w:rPr>
          <w:b/>
          <w:bCs/>
        </w:rPr>
        <w:t xml:space="preserve">marginal.</w:t>
      </w:r>
      <w:r>
        <w:t xml:space="preserve"> [L. 6r.]</w:t>
      </w:r>
    </w:p>
  </w:footnote>
  <w:footnote w:id="956">
    <w:p>
      <w:pPr>
        <w:pStyle w:val="FootnoteText"/>
      </w:pPr>
      <w:r>
        <w:rPr>
          <w:rStyle w:val="FootnoteReference"/>
        </w:rPr>
        <w:footnoteRef/>
      </w:r>
      <w:r>
        <w:rPr>
          <w:b/>
          <w:bCs/>
        </w:rPr>
        <w:t xml:space="preserve">marginal.</w:t>
      </w:r>
      <w:r>
        <w:t xml:space="preserve"> [L. 7r.]</w:t>
      </w:r>
    </w:p>
  </w:footnote>
  <w:footnote w:id="957">
    <w:p>
      <w:pPr>
        <w:pStyle w:val="FootnoteText"/>
      </w:pPr>
      <w:r>
        <w:rPr>
          <w:rStyle w:val="FootnoteReference"/>
        </w:rPr>
        <w:footnoteRef/>
      </w:r>
      <w:r>
        <w:rPr>
          <w:b/>
          <w:bCs/>
        </w:rPr>
        <w:t xml:space="preserve">marginal.</w:t>
      </w:r>
      <w:r>
        <w:t xml:space="preserve"> [L. 7v.]</w:t>
      </w:r>
    </w:p>
  </w:footnote>
  <w:footnote w:id="958">
    <w:p>
      <w:pPr>
        <w:pStyle w:val="FootnoteText"/>
      </w:pPr>
      <w:r>
        <w:rPr>
          <w:rStyle w:val="FootnoteReference"/>
        </w:rPr>
        <w:footnoteRef/>
      </w:r>
      <w:r>
        <w:rPr>
          <w:b/>
          <w:bCs/>
        </w:rPr>
        <w:t xml:space="preserve">marginal.</w:t>
      </w:r>
      <w:r>
        <w:t xml:space="preserve"> [L. 8r.]</w:t>
      </w:r>
    </w:p>
  </w:footnote>
  <w:footnote w:id="959">
    <w:p>
      <w:pPr>
        <w:pStyle w:val="FootnoteText"/>
      </w:pPr>
      <w:r>
        <w:rPr>
          <w:rStyle w:val="FootnoteReference"/>
        </w:rPr>
        <w:footnoteRef/>
      </w:r>
      <w:r>
        <w:rPr>
          <w:b/>
          <w:bCs/>
        </w:rPr>
        <w:t xml:space="preserve">marginal.</w:t>
      </w:r>
      <w:r>
        <w:t xml:space="preserve"> [L. 8v.]</w:t>
      </w:r>
    </w:p>
  </w:footnote>
  <w:footnote w:id="960">
    <w:p>
      <w:pPr>
        <w:pStyle w:val="FootnoteText"/>
      </w:pPr>
      <w:r>
        <w:rPr>
          <w:rStyle w:val="FootnoteReference"/>
        </w:rPr>
        <w:footnoteRef/>
      </w:r>
      <w:r>
        <w:rPr>
          <w:b/>
          <w:bCs/>
        </w:rPr>
        <w:t xml:space="preserve">marginal.</w:t>
      </w:r>
      <w:r>
        <w:t xml:space="preserve"> [L. 9r.]</w:t>
      </w:r>
    </w:p>
  </w:footnote>
  <w:footnote w:id="961">
    <w:p>
      <w:pPr>
        <w:pStyle w:val="FootnoteText"/>
      </w:pPr>
      <w:r>
        <w:rPr>
          <w:rStyle w:val="FootnoteReference"/>
        </w:rPr>
        <w:footnoteRef/>
      </w:r>
      <w:r>
        <w:rPr>
          <w:b/>
          <w:bCs/>
        </w:rPr>
        <w:t xml:space="preserve">marginal.</w:t>
      </w:r>
      <w:r>
        <w:t xml:space="preserve"> [L. 9v.]</w:t>
      </w:r>
    </w:p>
  </w:footnote>
  <w:footnote w:id="962">
    <w:p>
      <w:pPr>
        <w:pStyle w:val="FootnoteText"/>
      </w:pPr>
      <w:r>
        <w:rPr>
          <w:rStyle w:val="FootnoteReference"/>
        </w:rPr>
        <w:footnoteRef/>
      </w:r>
      <w:r>
        <w:rPr>
          <w:b/>
          <w:bCs/>
        </w:rPr>
        <w:t xml:space="preserve">marginal.</w:t>
      </w:r>
      <w:r>
        <w:t xml:space="preserve"> [L. 10r.]</w:t>
      </w:r>
    </w:p>
  </w:footnote>
  <w:footnote w:id="963">
    <w:p>
      <w:pPr>
        <w:pStyle w:val="FootnoteText"/>
      </w:pPr>
      <w:r>
        <w:rPr>
          <w:rStyle w:val="FootnoteReference"/>
        </w:rPr>
        <w:footnoteRef/>
      </w:r>
      <w:r>
        <w:rPr>
          <w:b/>
          <w:bCs/>
        </w:rPr>
        <w:t xml:space="preserve">marginal.</w:t>
      </w:r>
      <w:r>
        <w:t xml:space="preserve"> [im?i?es] to it . when [L. 10v.]</w:t>
      </w:r>
    </w:p>
  </w:footnote>
  <w:footnote w:id="964">
    <w:p>
      <w:pPr>
        <w:pStyle w:val="FootnoteText"/>
      </w:pPr>
      <w:r>
        <w:rPr>
          <w:rStyle w:val="FootnoteReference"/>
        </w:rPr>
        <w:footnoteRef/>
      </w:r>
      <w:r>
        <w:rPr>
          <w:b/>
          <w:bCs/>
        </w:rPr>
        <w:t xml:space="preserve">marginal.</w:t>
      </w:r>
      <w:r>
        <w:t xml:space="preserve"> [??ppled] their [???ct]. He [L. 11r.]</w:t>
      </w:r>
    </w:p>
  </w:footnote>
  <w:footnote w:id="965">
    <w:p>
      <w:pPr>
        <w:pStyle w:val="FootnoteText"/>
      </w:pPr>
      <w:r>
        <w:rPr>
          <w:rStyle w:val="FootnoteReference"/>
        </w:rPr>
        <w:footnoteRef/>
      </w:r>
      <w:r>
        <w:rPr>
          <w:b/>
          <w:bCs/>
        </w:rPr>
        <w:t xml:space="preserve">marginal.</w:t>
      </w:r>
      <w:r>
        <w:t xml:space="preserve"> [????] of a temporal &amp; sp . blessing . [L. 11v.]</w:t>
      </w:r>
    </w:p>
  </w:footnote>
  <w:footnote w:id="966">
    <w:p>
      <w:pPr>
        <w:pStyle w:val="FootnoteText"/>
      </w:pPr>
      <w:r>
        <w:rPr>
          <w:rStyle w:val="FootnoteReference"/>
        </w:rPr>
        <w:footnoteRef/>
      </w:r>
      <w:r>
        <w:rPr>
          <w:b/>
          <w:bCs/>
        </w:rPr>
        <w:t xml:space="preserve">marginal.</w:t>
      </w:r>
      <w:r>
        <w:t xml:space="preserve"> [L. 12r.]</w:t>
      </w:r>
    </w:p>
  </w:footnote>
  <w:footnote w:id="967">
    <w:p>
      <w:pPr>
        <w:pStyle w:val="FootnoteText"/>
      </w:pPr>
      <w:r>
        <w:rPr>
          <w:rStyle w:val="FootnoteReference"/>
        </w:rPr>
        <w:footnoteRef/>
      </w:r>
      <w:r>
        <w:rPr>
          <w:b/>
          <w:bCs/>
        </w:rPr>
        <w:t xml:space="preserve">marginal.</w:t>
      </w:r>
      <w:r>
        <w:t xml:space="preserve"> [L. 12v.]</w:t>
      </w:r>
    </w:p>
  </w:footnote>
  <w:footnote w:id="968">
    <w:p>
      <w:pPr>
        <w:pStyle w:val="FootnoteText"/>
      </w:pPr>
      <w:r>
        <w:rPr>
          <w:rStyle w:val="FootnoteReference"/>
        </w:rPr>
        <w:footnoteRef/>
      </w:r>
      <w:r>
        <w:rPr>
          <w:b/>
          <w:bCs/>
        </w:rPr>
        <w:t xml:space="preserve">marginal.</w:t>
      </w:r>
      <w:r>
        <w:t xml:space="preserve"> [Recieve] X [spirit s????d.]</w:t>
      </w:r>
    </w:p>
  </w:footnote>
  <w:footnote w:id="969">
    <w:p>
      <w:pPr>
        <w:pStyle w:val="FootnoteText"/>
      </w:pPr>
      <w:r>
        <w:rPr>
          <w:rStyle w:val="FootnoteReference"/>
        </w:rPr>
        <w:footnoteRef/>
      </w:r>
      <w:r>
        <w:rPr>
          <w:b/>
          <w:bCs/>
        </w:rPr>
        <w:t xml:space="preserve">marginal.</w:t>
      </w:r>
      <w:r>
        <w:t xml:space="preserve"> [L. 13r.]</w:t>
      </w:r>
    </w:p>
  </w:footnote>
  <w:footnote w:id="970">
    <w:p>
      <w:pPr>
        <w:pStyle w:val="FootnoteText"/>
      </w:pPr>
      <w:r>
        <w:rPr>
          <w:rStyle w:val="FootnoteReference"/>
        </w:rPr>
        <w:footnoteRef/>
      </w:r>
      <w:r>
        <w:rPr>
          <w:b/>
          <w:bCs/>
        </w:rPr>
        <w:t xml:space="preserve">marginal.</w:t>
      </w:r>
      <w:r>
        <w:t xml:space="preserve"> [L. 13v.]</w:t>
      </w:r>
    </w:p>
  </w:footnote>
  <w:footnote w:id="971">
    <w:p>
      <w:pPr>
        <w:pStyle w:val="FootnoteText"/>
      </w:pPr>
      <w:r>
        <w:rPr>
          <w:rStyle w:val="FootnoteReference"/>
        </w:rPr>
        <w:footnoteRef/>
      </w:r>
      <w:r>
        <w:rPr>
          <w:b/>
          <w:bCs/>
        </w:rPr>
        <w:t xml:space="preserve">marginal.</w:t>
      </w:r>
      <w:r>
        <w:t xml:space="preserve"> [L. 14r.]</w:t>
      </w:r>
    </w:p>
  </w:footnote>
  <w:footnote w:id="972">
    <w:p>
      <w:pPr>
        <w:pStyle w:val="FootnoteText"/>
      </w:pPr>
      <w:r>
        <w:rPr>
          <w:rStyle w:val="FootnoteReference"/>
        </w:rPr>
        <w:footnoteRef/>
      </w:r>
      <w:r>
        <w:rPr>
          <w:b/>
          <w:bCs/>
        </w:rPr>
        <w:t xml:space="preserve">marginal.</w:t>
      </w:r>
      <w:r>
        <w:t xml:space="preserve"> [sew??s ????is??] [L. 14v.]</w:t>
      </w:r>
    </w:p>
  </w:footnote>
  <w:footnote w:id="973">
    <w:p>
      <w:pPr>
        <w:pStyle w:val="FootnoteText"/>
      </w:pPr>
      <w:r>
        <w:rPr>
          <w:rStyle w:val="FootnoteReference"/>
        </w:rPr>
        <w:footnoteRef/>
      </w:r>
      <w:r>
        <w:rPr>
          <w:b/>
          <w:bCs/>
        </w:rPr>
        <w:t xml:space="preserve">marginal.</w:t>
      </w:r>
      <w:r>
        <w:t xml:space="preserve"> [may not] [L. 15r.]</w:t>
      </w:r>
    </w:p>
  </w:footnote>
  <w:footnote w:id="974">
    <w:p>
      <w:pPr>
        <w:pStyle w:val="FootnoteText"/>
      </w:pPr>
      <w:r>
        <w:rPr>
          <w:rStyle w:val="FootnoteReference"/>
        </w:rPr>
        <w:footnoteRef/>
      </w:r>
      <w:r>
        <w:rPr>
          <w:b/>
          <w:bCs/>
        </w:rPr>
        <w:t xml:space="preserve">marginal.</w:t>
      </w:r>
      <w:r>
        <w:t xml:space="preserve"> [L. 15v. is blank]</w:t>
      </w:r>
    </w:p>
  </w:footnote>
  <w:footnote w:id="975">
    <w:p>
      <w:pPr>
        <w:pStyle w:val="FootnoteText"/>
      </w:pPr>
      <w:r>
        <w:rPr>
          <w:rStyle w:val="FootnoteReference"/>
        </w:rPr>
        <w:footnoteRef/>
      </w:r>
      <w:r>
        <w:t xml:space="preserve">Letter to Prince, WJE 4, 545.</w:t>
      </w:r>
    </w:p>
  </w:footnote>
  <w:footnote w:id="976">
    <w:p>
      <w:pPr>
        <w:pStyle w:val="FootnoteText"/>
      </w:pPr>
      <w:r>
        <w:rPr>
          <w:rStyle w:val="FootnoteReference"/>
        </w:rPr>
        <w:footnoteRef/>
      </w:r>
      <w:r>
        <w:t xml:space="preserve">In the letter to Prince, ibid., JE mentions that since spring of 1739 ""there was more seriousness and religious conversation, especially among young people."</w:t>
      </w:r>
    </w:p>
  </w:footnote>
  <w:footnote w:id="977">
    <w:p>
      <w:pPr>
        <w:pStyle w:val="FootnoteText"/>
      </w:pPr>
      <w:r>
        <w:rPr>
          <w:rStyle w:val="FootnoteReference"/>
        </w:rPr>
        <w:footnoteRef/>
      </w:r>
      <w:r>
        <w:t xml:space="preserve">By ""the wiser heathens" JE meant the ancient Greek and Roman philosophers.</w:t>
      </w:r>
    </w:p>
  </w:footnote>
  <w:footnote w:id="978">
    <w:p>
      <w:pPr>
        <w:pStyle w:val="FootnoteText"/>
      </w:pPr>
      <w:r>
        <w:rPr>
          <w:rStyle w:val="FootnoteReference"/>
        </w:rPr>
        <w:footnoteRef/>
      </w:r>
      <w:r>
        <w:t xml:space="preserve">Dwight renders the word ""substistences" (6, 274), but ""subsistencies," as in the Worcester rev. ed., 4, 8), is preferable here.</w:t>
      </w:r>
    </w:p>
  </w:footnote>
  <w:footnote w:id="979">
    <w:p>
      <w:pPr>
        <w:pStyle w:val="FootnoteText"/>
      </w:pPr>
      <w:r>
        <w:rPr>
          <w:rStyle w:val="FootnoteReference"/>
        </w:rPr>
        <w:footnoteRef/>
      </w:r>
      <w:r>
        <w:rPr>
          <w:b/>
          <w:bCs/>
        </w:rPr>
        <w:t xml:space="preserve">marginal.</w:t>
      </w:r>
      <w:r>
        <w:t xml:space="preserve"> [L. 1r.]</w:t>
      </w:r>
    </w:p>
  </w:footnote>
  <w:footnote w:id="980">
    <w:p>
      <w:pPr>
        <w:pStyle w:val="FootnoteText"/>
      </w:pPr>
      <w:r>
        <w:rPr>
          <w:rStyle w:val="FootnoteReference"/>
        </w:rPr>
        <w:footnoteRef/>
      </w:r>
      <w:r>
        <w:rPr>
          <w:b/>
          <w:bCs/>
        </w:rPr>
        <w:t xml:space="preserve">marginal.</w:t>
      </w:r>
      <w:r>
        <w:t xml:space="preserve"> [L. 1v.]</w:t>
      </w:r>
    </w:p>
  </w:footnote>
  <w:footnote w:id="981">
    <w:p>
      <w:pPr>
        <w:pStyle w:val="FootnoteText"/>
      </w:pPr>
      <w:r>
        <w:rPr>
          <w:rStyle w:val="FootnoteReference"/>
        </w:rPr>
        <w:footnoteRef/>
      </w:r>
      <w:r>
        <w:rPr>
          <w:b/>
          <w:bCs/>
        </w:rPr>
        <w:t xml:space="preserve">marginal.</w:t>
      </w:r>
      <w:r>
        <w:t xml:space="preserve"> [L. 2r.]</w:t>
      </w:r>
    </w:p>
  </w:footnote>
  <w:footnote w:id="982">
    <w:p>
      <w:pPr>
        <w:pStyle w:val="FootnoteText"/>
      </w:pPr>
      <w:r>
        <w:rPr>
          <w:rStyle w:val="FootnoteReference"/>
        </w:rPr>
        <w:footnoteRef/>
      </w:r>
      <w:r>
        <w:rPr>
          <w:b/>
          <w:bCs/>
        </w:rPr>
        <w:t xml:space="preserve">marginal.</w:t>
      </w:r>
      <w:r>
        <w:t xml:space="preserve"> [L. 2v.]</w:t>
      </w:r>
    </w:p>
  </w:footnote>
  <w:footnote w:id="983">
    <w:p>
      <w:pPr>
        <w:pStyle w:val="FootnoteText"/>
      </w:pPr>
      <w:r>
        <w:rPr>
          <w:rStyle w:val="FootnoteReference"/>
        </w:rPr>
        <w:footnoteRef/>
      </w:r>
      <w:r>
        <w:rPr>
          <w:b/>
          <w:bCs/>
        </w:rPr>
        <w:t xml:space="preserve">marginal.</w:t>
      </w:r>
      <w:r>
        <w:t xml:space="preserve"> [L. 3r.]</w:t>
      </w:r>
    </w:p>
  </w:footnote>
  <w:footnote w:id="984">
    <w:p>
      <w:pPr>
        <w:pStyle w:val="FootnoteText"/>
      </w:pPr>
      <w:r>
        <w:rPr>
          <w:rStyle w:val="FootnoteReference"/>
        </w:rPr>
        <w:footnoteRef/>
      </w:r>
      <w:r>
        <w:rPr>
          <w:b/>
          <w:bCs/>
        </w:rPr>
        <w:t xml:space="preserve">marginal.</w:t>
      </w:r>
      <w:r>
        <w:t xml:space="preserve"> [L. 3v.]</w:t>
      </w:r>
    </w:p>
  </w:footnote>
  <w:footnote w:id="985">
    <w:p>
      <w:pPr>
        <w:pStyle w:val="FootnoteText"/>
      </w:pPr>
      <w:r>
        <w:rPr>
          <w:rStyle w:val="FootnoteReference"/>
        </w:rPr>
        <w:footnoteRef/>
      </w:r>
      <w:r>
        <w:rPr>
          <w:b/>
          <w:bCs/>
        </w:rPr>
        <w:t xml:space="preserve">marginal.</w:t>
      </w:r>
      <w:r>
        <w:t xml:space="preserve"> [L. 4r.]</w:t>
      </w:r>
    </w:p>
  </w:footnote>
  <w:footnote w:id="986">
    <w:p>
      <w:pPr>
        <w:pStyle w:val="FootnoteText"/>
      </w:pPr>
      <w:r>
        <w:rPr>
          <w:rStyle w:val="FootnoteReference"/>
        </w:rPr>
        <w:footnoteRef/>
      </w:r>
      <w:r>
        <w:rPr>
          <w:b/>
          <w:bCs/>
        </w:rPr>
        <w:t xml:space="preserve">marginal.</w:t>
      </w:r>
      <w:r>
        <w:t xml:space="preserve"> [L. 4v.]</w:t>
      </w:r>
    </w:p>
  </w:footnote>
  <w:footnote w:id="987">
    <w:p>
      <w:pPr>
        <w:pStyle w:val="FootnoteText"/>
      </w:pPr>
      <w:r>
        <w:rPr>
          <w:rStyle w:val="FootnoteReference"/>
        </w:rPr>
        <w:footnoteRef/>
      </w:r>
      <w:r>
        <w:rPr>
          <w:b/>
          <w:bCs/>
        </w:rPr>
        <w:t xml:space="preserve">marginal.</w:t>
      </w:r>
      <w:r>
        <w:t xml:space="preserve"> [L. 5r.]</w:t>
      </w:r>
    </w:p>
  </w:footnote>
  <w:footnote w:id="988">
    <w:p>
      <w:pPr>
        <w:pStyle w:val="FootnoteText"/>
      </w:pPr>
      <w:r>
        <w:rPr>
          <w:rStyle w:val="FootnoteReference"/>
        </w:rPr>
        <w:footnoteRef/>
      </w:r>
      <w:r>
        <w:rPr>
          <w:b/>
          <w:bCs/>
        </w:rPr>
        <w:t xml:space="preserve">marginal.</w:t>
      </w:r>
      <w:r>
        <w:t xml:space="preserve"> [consumable] soul should be born as of [L. 5v.]</w:t>
      </w:r>
    </w:p>
  </w:footnote>
  <w:footnote w:id="989">
    <w:p>
      <w:pPr>
        <w:pStyle w:val="FootnoteText"/>
      </w:pPr>
      <w:r>
        <w:rPr>
          <w:rStyle w:val="FootnoteReference"/>
        </w:rPr>
        <w:footnoteRef/>
      </w:r>
      <w:r>
        <w:rPr>
          <w:b/>
          <w:bCs/>
        </w:rPr>
        <w:t xml:space="preserve">marginal.</w:t>
      </w:r>
      <w:r>
        <w:t xml:space="preserve"> [L. 6r.]</w:t>
      </w:r>
    </w:p>
  </w:footnote>
  <w:footnote w:id="990">
    <w:p>
      <w:pPr>
        <w:pStyle w:val="FootnoteText"/>
      </w:pPr>
      <w:r>
        <w:rPr>
          <w:rStyle w:val="FootnoteReference"/>
        </w:rPr>
        <w:footnoteRef/>
      </w:r>
      <w:r>
        <w:rPr>
          <w:b/>
          <w:bCs/>
        </w:rPr>
        <w:t xml:space="preserve">marginal.</w:t>
      </w:r>
      <w:r>
        <w:t xml:space="preserve"> [L. 6v.]</w:t>
      </w:r>
    </w:p>
  </w:footnote>
  <w:footnote w:id="991">
    <w:p>
      <w:pPr>
        <w:pStyle w:val="FootnoteText"/>
      </w:pPr>
      <w:r>
        <w:rPr>
          <w:rStyle w:val="FootnoteReference"/>
        </w:rPr>
        <w:footnoteRef/>
      </w:r>
      <w:r>
        <w:rPr>
          <w:b/>
          <w:bCs/>
        </w:rPr>
        <w:t xml:space="preserve">marginal.</w:t>
      </w:r>
      <w:r>
        <w:t xml:space="preserve"> [L. 7r.]</w:t>
      </w:r>
    </w:p>
  </w:footnote>
  <w:footnote w:id="992">
    <w:p>
      <w:pPr>
        <w:pStyle w:val="FootnoteText"/>
      </w:pPr>
      <w:r>
        <w:rPr>
          <w:rStyle w:val="FootnoteReference"/>
        </w:rPr>
        <w:footnoteRef/>
      </w:r>
      <w:r>
        <w:rPr>
          <w:b/>
          <w:bCs/>
        </w:rPr>
        <w:t xml:space="preserve">marginal.</w:t>
      </w:r>
      <w:r>
        <w:t xml:space="preserve"> [L. 7v.]</w:t>
      </w:r>
    </w:p>
  </w:footnote>
  <w:footnote w:id="993">
    <w:p>
      <w:pPr>
        <w:pStyle w:val="FootnoteText"/>
      </w:pPr>
      <w:r>
        <w:rPr>
          <w:rStyle w:val="FootnoteReference"/>
        </w:rPr>
        <w:footnoteRef/>
      </w:r>
      <w:r>
        <w:rPr>
          <w:b/>
          <w:bCs/>
        </w:rPr>
        <w:t xml:space="preserve">marginal.</w:t>
      </w:r>
      <w:r>
        <w:t xml:space="preserve"> [L. 8r.]</w:t>
      </w:r>
    </w:p>
  </w:footnote>
  <w:footnote w:id="994">
    <w:p>
      <w:pPr>
        <w:pStyle w:val="FootnoteText"/>
      </w:pPr>
      <w:r>
        <w:rPr>
          <w:rStyle w:val="FootnoteReference"/>
        </w:rPr>
        <w:footnoteRef/>
      </w:r>
      <w:r>
        <w:rPr>
          <w:b/>
          <w:bCs/>
        </w:rPr>
        <w:t xml:space="preserve">marginal.</w:t>
      </w:r>
      <w:r>
        <w:t xml:space="preserve"> [L. 8v.]</w:t>
      </w:r>
    </w:p>
  </w:footnote>
  <w:footnote w:id="995">
    <w:p>
      <w:pPr>
        <w:pStyle w:val="FootnoteText"/>
      </w:pPr>
      <w:r>
        <w:rPr>
          <w:rStyle w:val="FootnoteReference"/>
        </w:rPr>
        <w:footnoteRef/>
      </w:r>
      <w:r>
        <w:rPr>
          <w:b/>
          <w:bCs/>
        </w:rPr>
        <w:t xml:space="preserve">marginal.</w:t>
      </w:r>
      <w:r>
        <w:t xml:space="preserve"> [L. 9r.]</w:t>
      </w:r>
    </w:p>
  </w:footnote>
  <w:footnote w:id="996">
    <w:p>
      <w:pPr>
        <w:pStyle w:val="FootnoteText"/>
      </w:pPr>
      <w:r>
        <w:rPr>
          <w:rStyle w:val="FootnoteReference"/>
        </w:rPr>
        <w:footnoteRef/>
      </w:r>
      <w:r>
        <w:rPr>
          <w:b/>
          <w:bCs/>
        </w:rPr>
        <w:t xml:space="preserve">marginal.</w:t>
      </w:r>
      <w:r>
        <w:t xml:space="preserve"> [L. 9v.]</w:t>
      </w:r>
    </w:p>
  </w:footnote>
  <w:footnote w:id="997">
    <w:p>
      <w:pPr>
        <w:pStyle w:val="FootnoteText"/>
      </w:pPr>
      <w:r>
        <w:rPr>
          <w:rStyle w:val="FootnoteReference"/>
        </w:rPr>
        <w:footnoteRef/>
      </w:r>
      <w:r>
        <w:rPr>
          <w:b/>
          <w:bCs/>
        </w:rPr>
        <w:t xml:space="preserve">marginal.</w:t>
      </w:r>
      <w:r>
        <w:t xml:space="preserve"> [L. 10r.]</w:t>
      </w:r>
    </w:p>
  </w:footnote>
  <w:footnote w:id="998">
    <w:p>
      <w:pPr>
        <w:pStyle w:val="FootnoteText"/>
      </w:pPr>
      <w:r>
        <w:rPr>
          <w:rStyle w:val="FootnoteReference"/>
        </w:rPr>
        <w:footnoteRef/>
      </w:r>
      <w:r>
        <w:rPr>
          <w:b/>
          <w:bCs/>
        </w:rPr>
        <w:t xml:space="preserve">marginal.</w:t>
      </w:r>
      <w:r>
        <w:t xml:space="preserve"> [L. 10v.]</w:t>
      </w:r>
    </w:p>
  </w:footnote>
  <w:footnote w:id="999">
    <w:p>
      <w:pPr>
        <w:pStyle w:val="FootnoteText"/>
      </w:pPr>
      <w:r>
        <w:rPr>
          <w:rStyle w:val="FootnoteReference"/>
        </w:rPr>
        <w:footnoteRef/>
      </w:r>
      <w:r>
        <w:rPr>
          <w:b/>
          <w:bCs/>
        </w:rPr>
        <w:t xml:space="preserve">marginal.</w:t>
      </w:r>
      <w:r>
        <w:t xml:space="preserve"> [L. 11r.]</w:t>
      </w:r>
    </w:p>
  </w:footnote>
  <w:footnote w:id="1000">
    <w:p>
      <w:pPr>
        <w:pStyle w:val="FootnoteText"/>
      </w:pPr>
      <w:r>
        <w:rPr>
          <w:rStyle w:val="FootnoteReference"/>
        </w:rPr>
        <w:footnoteRef/>
      </w:r>
      <w:r>
        <w:rPr>
          <w:b/>
          <w:bCs/>
        </w:rPr>
        <w:t xml:space="preserve">marginal.</w:t>
      </w:r>
      <w:r>
        <w:t xml:space="preserve"> [L. 11v.]</w:t>
      </w:r>
    </w:p>
  </w:footnote>
  <w:footnote w:id="1001">
    <w:p>
      <w:pPr>
        <w:pStyle w:val="FootnoteText"/>
      </w:pPr>
      <w:r>
        <w:rPr>
          <w:rStyle w:val="FootnoteReference"/>
        </w:rPr>
        <w:footnoteRef/>
      </w:r>
      <w:r>
        <w:rPr>
          <w:b/>
          <w:bCs/>
        </w:rPr>
        <w:t xml:space="preserve">marginal.</w:t>
      </w:r>
      <w:r>
        <w:t xml:space="preserve"> [L. 12r.]</w:t>
      </w:r>
    </w:p>
  </w:footnote>
  <w:footnote w:id="1002">
    <w:p>
      <w:pPr>
        <w:pStyle w:val="FootnoteText"/>
      </w:pPr>
      <w:r>
        <w:rPr>
          <w:rStyle w:val="FootnoteReference"/>
        </w:rPr>
        <w:footnoteRef/>
      </w:r>
      <w:r>
        <w:rPr>
          <w:b/>
          <w:bCs/>
        </w:rPr>
        <w:t xml:space="preserve">marginal.</w:t>
      </w:r>
      <w:r>
        <w:t xml:space="preserve"> [L. 12v.]</w:t>
      </w:r>
    </w:p>
  </w:footnote>
  <w:footnote w:id="1003">
    <w:p>
      <w:pPr>
        <w:pStyle w:val="FootnoteText"/>
      </w:pPr>
      <w:r>
        <w:rPr>
          <w:rStyle w:val="FootnoteReference"/>
        </w:rPr>
        <w:footnoteRef/>
      </w:r>
      <w:r>
        <w:rPr>
          <w:b/>
          <w:bCs/>
        </w:rPr>
        <w:t xml:space="preserve">marginal.</w:t>
      </w:r>
      <w:r>
        <w:t xml:space="preserve"> [L. 13r.]</w:t>
      </w:r>
    </w:p>
  </w:footnote>
  <w:footnote w:id="1004">
    <w:p>
      <w:pPr>
        <w:pStyle w:val="FootnoteText"/>
      </w:pPr>
      <w:r>
        <w:rPr>
          <w:rStyle w:val="FootnoteReference"/>
        </w:rPr>
        <w:footnoteRef/>
      </w:r>
      <w:r>
        <w:rPr>
          <w:b/>
          <w:bCs/>
        </w:rPr>
        <w:t xml:space="preserve">marginal.</w:t>
      </w:r>
      <w:r>
        <w:t xml:space="preserve"> [L. 13v.]</w:t>
      </w:r>
    </w:p>
  </w:footnote>
  <w:footnote w:id="1005">
    <w:p>
      <w:pPr>
        <w:pStyle w:val="FootnoteText"/>
      </w:pPr>
      <w:r>
        <w:rPr>
          <w:rStyle w:val="FootnoteReference"/>
        </w:rPr>
        <w:footnoteRef/>
      </w:r>
      <w:r>
        <w:rPr>
          <w:b/>
          <w:bCs/>
        </w:rPr>
        <w:t xml:space="preserve">marginal.</w:t>
      </w:r>
      <w:r>
        <w:t xml:space="preserve"> [L. 14r.]</w:t>
      </w:r>
    </w:p>
  </w:footnote>
  <w:footnote w:id="1006">
    <w:p>
      <w:pPr>
        <w:pStyle w:val="FootnoteText"/>
      </w:pPr>
      <w:r>
        <w:rPr>
          <w:rStyle w:val="FootnoteReference"/>
        </w:rPr>
        <w:footnoteRef/>
      </w:r>
      <w:r>
        <w:rPr>
          <w:b/>
          <w:bCs/>
        </w:rPr>
        <w:t xml:space="preserve">marginal.</w:t>
      </w:r>
      <w:r>
        <w:t xml:space="preserve"> [?] also that he Know by Exp [L. 14v.]</w:t>
      </w:r>
    </w:p>
  </w:footnote>
  <w:footnote w:id="1007">
    <w:p>
      <w:pPr>
        <w:pStyle w:val="FootnoteText"/>
      </w:pPr>
      <w:r>
        <w:rPr>
          <w:rStyle w:val="FootnoteReference"/>
        </w:rPr>
        <w:footnoteRef/>
      </w:r>
      <w:r>
        <w:rPr>
          <w:b/>
          <w:bCs/>
        </w:rPr>
        <w:t xml:space="preserve">marginal.</w:t>
      </w:r>
      <w:r>
        <w:t xml:space="preserve"> [L. 15r.]</w:t>
      </w:r>
    </w:p>
  </w:footnote>
  <w:footnote w:id="1008">
    <w:p>
      <w:pPr>
        <w:pStyle w:val="FootnoteText"/>
      </w:pPr>
      <w:r>
        <w:rPr>
          <w:rStyle w:val="FootnoteReference"/>
        </w:rPr>
        <w:footnoteRef/>
      </w:r>
      <w:r>
        <w:rPr>
          <w:b/>
          <w:bCs/>
        </w:rPr>
        <w:t xml:space="preserve">marginal.</w:t>
      </w:r>
      <w:r>
        <w:t xml:space="preserve"> [L. 15v.]</w:t>
      </w:r>
    </w:p>
  </w:footnote>
  <w:footnote w:id="1009">
    <w:p>
      <w:pPr>
        <w:pStyle w:val="FootnoteText"/>
      </w:pPr>
      <w:r>
        <w:rPr>
          <w:rStyle w:val="FootnoteReference"/>
        </w:rPr>
        <w:footnoteRef/>
      </w:r>
      <w:r>
        <w:rPr>
          <w:b/>
          <w:bCs/>
        </w:rPr>
        <w:t xml:space="preserve">marginal.</w:t>
      </w:r>
      <w:r>
        <w:t xml:space="preserve"> [L. 16r.]</w:t>
      </w:r>
    </w:p>
  </w:footnote>
  <w:footnote w:id="1010">
    <w:p>
      <w:pPr>
        <w:pStyle w:val="FootnoteText"/>
      </w:pPr>
      <w:r>
        <w:rPr>
          <w:rStyle w:val="FootnoteReference"/>
        </w:rPr>
        <w:footnoteRef/>
      </w:r>
      <w:r>
        <w:rPr>
          <w:b/>
          <w:bCs/>
        </w:rPr>
        <w:t xml:space="preserve">marginal.</w:t>
      </w:r>
      <w:r>
        <w:t xml:space="preserve"> [L. 16v.]</w:t>
      </w:r>
    </w:p>
  </w:footnote>
  <w:footnote w:id="1011">
    <w:p>
      <w:pPr>
        <w:pStyle w:val="FootnoteText"/>
      </w:pPr>
      <w:r>
        <w:rPr>
          <w:rStyle w:val="FootnoteReference"/>
        </w:rPr>
        <w:footnoteRef/>
      </w:r>
      <w:r>
        <w:rPr>
          <w:b/>
          <w:bCs/>
        </w:rPr>
        <w:t xml:space="preserve">marginal.</w:t>
      </w:r>
      <w:r>
        <w:t xml:space="preserve"> [L. 17r.]</w:t>
      </w:r>
    </w:p>
  </w:footnote>
  <w:footnote w:id="1012">
    <w:p>
      <w:pPr>
        <w:pStyle w:val="FootnoteText"/>
      </w:pPr>
      <w:r>
        <w:rPr>
          <w:rStyle w:val="FootnoteReference"/>
        </w:rPr>
        <w:footnoteRef/>
      </w:r>
      <w:r>
        <w:rPr>
          <w:b/>
          <w:bCs/>
        </w:rPr>
        <w:t xml:space="preserve">marginal.</w:t>
      </w:r>
      <w:r>
        <w:t xml:space="preserve"> [?????] [L. 17v.]</w:t>
      </w:r>
    </w:p>
  </w:footnote>
  <w:footnote w:id="1013">
    <w:p>
      <w:pPr>
        <w:pStyle w:val="FootnoteText"/>
      </w:pPr>
      <w:r>
        <w:rPr>
          <w:rStyle w:val="FootnoteReference"/>
        </w:rPr>
        <w:footnoteRef/>
      </w:r>
      <w:r>
        <w:rPr>
          <w:b/>
          <w:bCs/>
        </w:rPr>
        <w:t xml:space="preserve">marginal.</w:t>
      </w:r>
      <w:r>
        <w:t xml:space="preserve"> [L. 18r.]</w:t>
      </w:r>
    </w:p>
  </w:footnote>
  <w:footnote w:id="1014">
    <w:p>
      <w:pPr>
        <w:pStyle w:val="FootnoteText"/>
      </w:pPr>
      <w:r>
        <w:rPr>
          <w:rStyle w:val="FootnoteReference"/>
        </w:rPr>
        <w:footnoteRef/>
      </w:r>
      <w:r>
        <w:rPr>
          <w:b/>
          <w:bCs/>
        </w:rPr>
        <w:t xml:space="preserve">marginal.</w:t>
      </w:r>
      <w:r>
        <w:t xml:space="preserve"> [Generality] of the [L. 18v.]</w:t>
      </w:r>
    </w:p>
  </w:footnote>
  <w:footnote w:id="1015">
    <w:p>
      <w:pPr>
        <w:pStyle w:val="FootnoteText"/>
      </w:pPr>
      <w:r>
        <w:rPr>
          <w:rStyle w:val="FootnoteReference"/>
        </w:rPr>
        <w:footnoteRef/>
      </w:r>
      <w:r>
        <w:rPr>
          <w:b/>
          <w:bCs/>
        </w:rPr>
        <w:t xml:space="preserve">marginal.</w:t>
      </w:r>
      <w:r>
        <w:t xml:space="preserve"> [L. 19r.]</w:t>
      </w:r>
    </w:p>
  </w:footnote>
  <w:footnote w:id="1016">
    <w:p>
      <w:pPr>
        <w:pStyle w:val="FootnoteText"/>
      </w:pPr>
      <w:r>
        <w:rPr>
          <w:rStyle w:val="FootnoteReference"/>
        </w:rPr>
        <w:footnoteRef/>
      </w:r>
      <w:r>
        <w:rPr>
          <w:b/>
          <w:bCs/>
        </w:rPr>
        <w:t xml:space="preserve">marginal.</w:t>
      </w:r>
      <w:r>
        <w:t xml:space="preserve"> [L. 19v.]</w:t>
      </w:r>
    </w:p>
  </w:footnote>
  <w:footnote w:id="1017">
    <w:p>
      <w:pPr>
        <w:pStyle w:val="FootnoteText"/>
      </w:pPr>
      <w:r>
        <w:rPr>
          <w:rStyle w:val="FootnoteReference"/>
        </w:rPr>
        <w:footnoteRef/>
      </w:r>
      <w:r>
        <w:rPr>
          <w:b/>
          <w:bCs/>
        </w:rPr>
        <w:t xml:space="preserve">marginal.</w:t>
      </w:r>
      <w:r>
        <w:t xml:space="preserve"> [for] the Ho- [L. 20v.]</w:t>
      </w:r>
    </w:p>
  </w:footnote>
  <w:footnote w:id="1018">
    <w:p>
      <w:pPr>
        <w:pStyle w:val="FootnoteText"/>
      </w:pPr>
      <w:r>
        <w:rPr>
          <w:rStyle w:val="FootnoteReference"/>
        </w:rPr>
        <w:footnoteRef/>
      </w:r>
      <w:r>
        <w:rPr>
          <w:b/>
          <w:bCs/>
        </w:rPr>
        <w:t xml:space="preserve">marginal.</w:t>
      </w:r>
      <w:r>
        <w:t xml:space="preserve"> [L. 21r.]</w:t>
      </w:r>
    </w:p>
  </w:footnote>
  <w:footnote w:id="1019">
    <w:p>
      <w:pPr>
        <w:pStyle w:val="FootnoteText"/>
      </w:pPr>
      <w:r>
        <w:rPr>
          <w:rStyle w:val="FootnoteReference"/>
        </w:rPr>
        <w:footnoteRef/>
      </w:r>
      <w:r>
        <w:rPr>
          <w:b/>
          <w:bCs/>
        </w:rPr>
        <w:t xml:space="preserve">marginal.</w:t>
      </w:r>
      <w:r>
        <w:t xml:space="preserve"> [L. 21v.]</w:t>
      </w:r>
    </w:p>
  </w:footnote>
  <w:footnote w:id="1020">
    <w:p>
      <w:pPr>
        <w:pStyle w:val="FootnoteText"/>
      </w:pPr>
      <w:r>
        <w:rPr>
          <w:rStyle w:val="FootnoteReference"/>
        </w:rPr>
        <w:footnoteRef/>
      </w:r>
      <w:r>
        <w:rPr>
          <w:b/>
          <w:bCs/>
        </w:rPr>
        <w:t xml:space="preserve">marginal.</w:t>
      </w:r>
      <w:r>
        <w:t xml:space="preserve"> [L. 22r.]</w:t>
      </w:r>
    </w:p>
  </w:footnote>
  <w:footnote w:id="1021">
    <w:p>
      <w:pPr>
        <w:pStyle w:val="FootnoteText"/>
      </w:pPr>
      <w:r>
        <w:rPr>
          <w:rStyle w:val="FootnoteReference"/>
        </w:rPr>
        <w:footnoteRef/>
      </w:r>
      <w:r>
        <w:rPr>
          <w:b/>
          <w:bCs/>
        </w:rPr>
        <w:t xml:space="preserve">marginal.</w:t>
      </w:r>
      <w:r>
        <w:t xml:space="preserve"> [L. 22v.]</w:t>
      </w:r>
    </w:p>
  </w:footnote>
  <w:footnote w:id="1022">
    <w:p>
      <w:pPr>
        <w:pStyle w:val="FootnoteText"/>
      </w:pPr>
      <w:r>
        <w:rPr>
          <w:rStyle w:val="FootnoteReference"/>
        </w:rPr>
        <w:footnoteRef/>
      </w:r>
      <w:r>
        <w:rPr>
          <w:b/>
          <w:bCs/>
        </w:rPr>
        <w:t xml:space="preserve">marginal.</w:t>
      </w:r>
      <w:r>
        <w:t xml:space="preserve"> [L. 23r.]</w:t>
      </w:r>
    </w:p>
  </w:footnote>
  <w:footnote w:id="1023">
    <w:p>
      <w:pPr>
        <w:pStyle w:val="FootnoteText"/>
      </w:pPr>
      <w:r>
        <w:rPr>
          <w:rStyle w:val="FootnoteReference"/>
        </w:rPr>
        <w:footnoteRef/>
      </w:r>
      <w:r>
        <w:rPr>
          <w:b/>
          <w:bCs/>
        </w:rPr>
        <w:t xml:space="preserve">marginal.</w:t>
      </w:r>
      <w:r>
        <w:t xml:space="preserve"> [L. 23v.]</w:t>
      </w:r>
    </w:p>
  </w:footnote>
  <w:footnote w:id="1024">
    <w:p>
      <w:pPr>
        <w:pStyle w:val="FootnoteText"/>
      </w:pPr>
      <w:r>
        <w:rPr>
          <w:rStyle w:val="FootnoteReference"/>
        </w:rPr>
        <w:footnoteRef/>
      </w:r>
      <w:r>
        <w:rPr>
          <w:b/>
          <w:bCs/>
        </w:rPr>
        <w:t xml:space="preserve">marginal.</w:t>
      </w:r>
      <w:r>
        <w:t xml:space="preserve"> [L. 24r.]</w:t>
      </w:r>
    </w:p>
  </w:footnote>
  <w:footnote w:id="1025">
    <w:p>
      <w:pPr>
        <w:pStyle w:val="FootnoteText"/>
      </w:pPr>
      <w:r>
        <w:rPr>
          <w:rStyle w:val="FootnoteReference"/>
        </w:rPr>
        <w:footnoteRef/>
      </w:r>
      <w:r>
        <w:rPr>
          <w:b/>
          <w:bCs/>
        </w:rPr>
        <w:t xml:space="preserve">marginal.</w:t>
      </w:r>
      <w:r>
        <w:t xml:space="preserve"> [L. 24v.]</w:t>
      </w:r>
    </w:p>
  </w:footnote>
  <w:footnote w:id="1026">
    <w:p>
      <w:pPr>
        <w:pStyle w:val="FootnoteText"/>
      </w:pPr>
      <w:r>
        <w:rPr>
          <w:rStyle w:val="FootnoteReference"/>
        </w:rPr>
        <w:footnoteRef/>
      </w:r>
      <w:r>
        <w:rPr>
          <w:b/>
          <w:bCs/>
        </w:rPr>
        <w:t xml:space="preserve">marginal.</w:t>
      </w:r>
      <w:r>
        <w:t xml:space="preserve"> [s??gs] [L. 25r.]</w:t>
      </w:r>
    </w:p>
  </w:footnote>
  <w:footnote w:id="1027">
    <w:p>
      <w:pPr>
        <w:pStyle w:val="FootnoteText"/>
      </w:pPr>
      <w:r>
        <w:rPr>
          <w:rStyle w:val="FootnoteReference"/>
        </w:rPr>
        <w:footnoteRef/>
      </w:r>
      <w:r>
        <w:rPr>
          <w:b/>
          <w:bCs/>
        </w:rPr>
        <w:t xml:space="preserve">marginal.</w:t>
      </w:r>
      <w:r>
        <w:t xml:space="preserve"> [L. 25v.]</w:t>
      </w:r>
    </w:p>
  </w:footnote>
  <w:footnote w:id="1028">
    <w:p>
      <w:pPr>
        <w:pStyle w:val="FootnoteText"/>
      </w:pPr>
      <w:r>
        <w:rPr>
          <w:rStyle w:val="FootnoteReference"/>
        </w:rPr>
        <w:footnoteRef/>
      </w:r>
      <w:r>
        <w:rPr>
          <w:b/>
          <w:bCs/>
        </w:rPr>
        <w:t xml:space="preserve">marginal.</w:t>
      </w:r>
      <w:r>
        <w:t xml:space="preserve"> [L. 26r.]</w:t>
      </w:r>
    </w:p>
  </w:footnote>
  <w:footnote w:id="1029">
    <w:p>
      <w:pPr>
        <w:pStyle w:val="FootnoteText"/>
      </w:pPr>
      <w:r>
        <w:rPr>
          <w:rStyle w:val="FootnoteReference"/>
        </w:rPr>
        <w:footnoteRef/>
      </w:r>
      <w:r>
        <w:rPr>
          <w:b/>
          <w:bCs/>
        </w:rPr>
        <w:t xml:space="preserve">marginal.</w:t>
      </w:r>
      <w:r>
        <w:t xml:space="preserve"> [L. 26v.]</w:t>
      </w:r>
    </w:p>
  </w:footnote>
  <w:footnote w:id="1030">
    <w:p>
      <w:pPr>
        <w:pStyle w:val="FootnoteText"/>
      </w:pPr>
      <w:r>
        <w:rPr>
          <w:rStyle w:val="FootnoteReference"/>
        </w:rPr>
        <w:footnoteRef/>
      </w:r>
      <w:r>
        <w:rPr>
          <w:b/>
          <w:bCs/>
        </w:rPr>
        <w:t xml:space="preserve">marginal.</w:t>
      </w:r>
      <w:r>
        <w:t xml:space="preserve"> [L. 27r.]</w:t>
      </w:r>
    </w:p>
  </w:footnote>
  <w:footnote w:id="1031">
    <w:p>
      <w:pPr>
        <w:pStyle w:val="FootnoteText"/>
      </w:pPr>
      <w:r>
        <w:rPr>
          <w:rStyle w:val="FootnoteReference"/>
        </w:rPr>
        <w:footnoteRef/>
      </w:r>
      <w:r>
        <w:rPr>
          <w:b/>
          <w:bCs/>
        </w:rPr>
        <w:t xml:space="preserve">marginal.</w:t>
      </w:r>
      <w:r>
        <w:t xml:space="preserve"> [L. 27v.]</w:t>
      </w:r>
    </w:p>
  </w:footnote>
  <w:footnote w:id="1032">
    <w:p>
      <w:pPr>
        <w:pStyle w:val="FootnoteText"/>
      </w:pPr>
      <w:r>
        <w:rPr>
          <w:rStyle w:val="FootnoteReference"/>
        </w:rPr>
        <w:footnoteRef/>
      </w:r>
      <w:r>
        <w:rPr>
          <w:b/>
          <w:bCs/>
        </w:rPr>
        <w:t xml:space="preserve">marginal.</w:t>
      </w:r>
      <w:r>
        <w:t xml:space="preserve"> [L. 28r.]</w:t>
      </w:r>
    </w:p>
  </w:footnote>
  <w:footnote w:id="1033">
    <w:p>
      <w:pPr>
        <w:pStyle w:val="FootnoteText"/>
      </w:pPr>
      <w:r>
        <w:rPr>
          <w:rStyle w:val="FootnoteReference"/>
        </w:rPr>
        <w:footnoteRef/>
      </w:r>
      <w:r>
        <w:rPr>
          <w:b/>
          <w:bCs/>
        </w:rPr>
        <w:t xml:space="preserve">marginal.</w:t>
      </w:r>
      <w:r>
        <w:t xml:space="preserve"> [shared] Look upon the Great things [L. 28v.]</w:t>
      </w:r>
    </w:p>
  </w:footnote>
  <w:footnote w:id="1034">
    <w:p>
      <w:pPr>
        <w:pStyle w:val="FootnoteText"/>
      </w:pPr>
      <w:r>
        <w:rPr>
          <w:rStyle w:val="FootnoteReference"/>
        </w:rPr>
        <w:footnoteRef/>
      </w:r>
      <w:r>
        <w:rPr>
          <w:b/>
          <w:bCs/>
        </w:rPr>
        <w:t xml:space="preserve">marginal.</w:t>
      </w:r>
      <w:r>
        <w:t xml:space="preserve"> [L. 29v.]</w:t>
      </w:r>
    </w:p>
  </w:footnote>
  <w:footnote w:id="1035">
    <w:p>
      <w:pPr>
        <w:pStyle w:val="FootnoteText"/>
      </w:pPr>
      <w:r>
        <w:rPr>
          <w:rStyle w:val="FootnoteReference"/>
        </w:rPr>
        <w:footnoteRef/>
      </w:r>
      <w:r>
        <w:rPr>
          <w:b/>
          <w:bCs/>
        </w:rPr>
        <w:t xml:space="preserve">marginal.</w:t>
      </w:r>
      <w:r>
        <w:t xml:space="preserve"> [L. 30r.]</w:t>
      </w:r>
    </w:p>
  </w:footnote>
  <w:footnote w:id="1036">
    <w:p>
      <w:pPr>
        <w:pStyle w:val="FootnoteText"/>
      </w:pPr>
      <w:r>
        <w:rPr>
          <w:rStyle w:val="FootnoteReference"/>
        </w:rPr>
        <w:footnoteRef/>
      </w:r>
      <w:r>
        <w:rPr>
          <w:b/>
          <w:bCs/>
        </w:rPr>
        <w:t xml:space="preserve">marginal.</w:t>
      </w:r>
      <w:r>
        <w:t xml:space="preserve"> [L. 30v.]</w:t>
      </w:r>
    </w:p>
  </w:footnote>
  <w:footnote w:id="1037">
    <w:p>
      <w:pPr>
        <w:pStyle w:val="FootnoteText"/>
      </w:pPr>
      <w:r>
        <w:rPr>
          <w:rStyle w:val="FootnoteReference"/>
        </w:rPr>
        <w:footnoteRef/>
      </w:r>
      <w:r>
        <w:rPr>
          <w:b/>
          <w:bCs/>
        </w:rPr>
        <w:t xml:space="preserve">marginal.</w:t>
      </w:r>
      <w:r>
        <w:t xml:space="preserve"> [L. 31r.]</w:t>
      </w:r>
    </w:p>
  </w:footnote>
  <w:footnote w:id="1038">
    <w:p>
      <w:pPr>
        <w:pStyle w:val="FootnoteText"/>
      </w:pPr>
      <w:r>
        <w:rPr>
          <w:rStyle w:val="FootnoteReference"/>
        </w:rPr>
        <w:footnoteRef/>
      </w:r>
      <w:r>
        <w:rPr>
          <w:b/>
          <w:bCs/>
        </w:rPr>
        <w:t xml:space="preserve">marginal.</w:t>
      </w:r>
      <w:r>
        <w:t xml:space="preserve"> [L. 31v.]</w:t>
      </w:r>
    </w:p>
  </w:footnote>
  <w:footnote w:id="1039">
    <w:p>
      <w:pPr>
        <w:pStyle w:val="FootnoteText"/>
      </w:pPr>
      <w:r>
        <w:rPr>
          <w:rStyle w:val="FootnoteReference"/>
        </w:rPr>
        <w:footnoteRef/>
      </w:r>
      <w:r>
        <w:rPr>
          <w:b/>
          <w:bCs/>
        </w:rPr>
        <w:t xml:space="preserve">marginal.</w:t>
      </w:r>
      <w:r>
        <w:t xml:space="preserve"> [L. 32r.]</w:t>
      </w:r>
    </w:p>
  </w:footnote>
  <w:footnote w:id="1040">
    <w:p>
      <w:pPr>
        <w:pStyle w:val="FootnoteText"/>
      </w:pPr>
      <w:r>
        <w:rPr>
          <w:rStyle w:val="FootnoteReference"/>
        </w:rPr>
        <w:footnoteRef/>
      </w:r>
      <w:r>
        <w:rPr>
          <w:b/>
          <w:bCs/>
        </w:rPr>
        <w:t xml:space="preserve">marginal.</w:t>
      </w:r>
      <w:r>
        <w:t xml:space="preserve"> [L. 32v.]</w:t>
      </w:r>
    </w:p>
  </w:footnote>
  <w:footnote w:id="1041">
    <w:p>
      <w:pPr>
        <w:pStyle w:val="FootnoteText"/>
      </w:pPr>
      <w:r>
        <w:rPr>
          <w:rStyle w:val="FootnoteReference"/>
        </w:rPr>
        <w:footnoteRef/>
      </w:r>
      <w:r>
        <w:rPr>
          <w:b/>
          <w:bCs/>
        </w:rPr>
        <w:t xml:space="preserve">marginal.</w:t>
      </w:r>
      <w:r>
        <w:t xml:space="preserve"> [L. 33r.]</w:t>
      </w:r>
    </w:p>
  </w:footnote>
  <w:footnote w:id="1042">
    <w:p>
      <w:pPr>
        <w:pStyle w:val="FootnoteText"/>
      </w:pPr>
      <w:r>
        <w:rPr>
          <w:rStyle w:val="FootnoteReference"/>
        </w:rPr>
        <w:footnoteRef/>
      </w:r>
      <w:r>
        <w:rPr>
          <w:b/>
          <w:bCs/>
        </w:rPr>
        <w:t xml:space="preserve">marginal.</w:t>
      </w:r>
      <w:r>
        <w:t xml:space="preserve"> [L. 33v.]</w:t>
      </w:r>
    </w:p>
  </w:footnote>
  <w:footnote w:id="1043">
    <w:p>
      <w:pPr>
        <w:pStyle w:val="FootnoteText"/>
      </w:pPr>
      <w:r>
        <w:rPr>
          <w:rStyle w:val="FootnoteReference"/>
        </w:rPr>
        <w:footnoteRef/>
      </w:r>
      <w:r>
        <w:rPr>
          <w:b/>
          <w:bCs/>
        </w:rPr>
        <w:t xml:space="preserve">marginal.</w:t>
      </w:r>
      <w:r>
        <w:t xml:space="preserve"> [L. 34r.]</w:t>
      </w:r>
    </w:p>
  </w:footnote>
  <w:footnote w:id="1044">
    <w:p>
      <w:pPr>
        <w:pStyle w:val="FootnoteText"/>
      </w:pPr>
      <w:r>
        <w:rPr>
          <w:rStyle w:val="FootnoteReference"/>
        </w:rPr>
        <w:footnoteRef/>
      </w:r>
      <w:r>
        <w:rPr>
          <w:b/>
          <w:bCs/>
        </w:rPr>
        <w:t xml:space="preserve">marginal.</w:t>
      </w:r>
      <w:r>
        <w:t xml:space="preserve"> [L. 1r.]</w:t>
      </w:r>
    </w:p>
  </w:footnote>
  <w:footnote w:id="1045">
    <w:p>
      <w:pPr>
        <w:pStyle w:val="FootnoteText"/>
      </w:pPr>
      <w:r>
        <w:rPr>
          <w:rStyle w:val="FootnoteReference"/>
        </w:rPr>
        <w:footnoteRef/>
      </w:r>
      <w:r>
        <w:rPr>
          <w:b/>
          <w:bCs/>
        </w:rPr>
        <w:t xml:space="preserve">marginal.</w:t>
      </w:r>
      <w:r>
        <w:t xml:space="preserve"> [L. 1v.]</w:t>
      </w:r>
    </w:p>
  </w:footnote>
  <w:footnote w:id="1046">
    <w:p>
      <w:pPr>
        <w:pStyle w:val="FootnoteText"/>
      </w:pPr>
      <w:r>
        <w:rPr>
          <w:rStyle w:val="FootnoteReference"/>
        </w:rPr>
        <w:footnoteRef/>
      </w:r>
      <w:r>
        <w:rPr>
          <w:b/>
          <w:bCs/>
        </w:rPr>
        <w:t xml:space="preserve">marginal.</w:t>
      </w:r>
      <w:r>
        <w:t xml:space="preserve"> [L. 2r.]</w:t>
      </w:r>
    </w:p>
  </w:footnote>
  <w:footnote w:id="1047">
    <w:p>
      <w:pPr>
        <w:pStyle w:val="FootnoteText"/>
      </w:pPr>
      <w:r>
        <w:rPr>
          <w:rStyle w:val="FootnoteReference"/>
        </w:rPr>
        <w:footnoteRef/>
      </w:r>
      <w:r>
        <w:rPr>
          <w:b/>
          <w:bCs/>
        </w:rPr>
        <w:t xml:space="preserve">marginal.</w:t>
      </w:r>
      <w:r>
        <w:t xml:space="preserve"> [L. 2v.]</w:t>
      </w:r>
    </w:p>
  </w:footnote>
  <w:footnote w:id="1048">
    <w:p>
      <w:pPr>
        <w:pStyle w:val="FootnoteText"/>
      </w:pPr>
      <w:r>
        <w:rPr>
          <w:rStyle w:val="FootnoteReference"/>
        </w:rPr>
        <w:footnoteRef/>
      </w:r>
      <w:r>
        <w:rPr>
          <w:b/>
          <w:bCs/>
        </w:rPr>
        <w:t xml:space="preserve">marginal.</w:t>
      </w:r>
      <w:r>
        <w:t xml:space="preserve"> [L. 3r.]</w:t>
      </w:r>
    </w:p>
  </w:footnote>
  <w:footnote w:id="1049">
    <w:p>
      <w:pPr>
        <w:pStyle w:val="FootnoteText"/>
      </w:pPr>
      <w:r>
        <w:rPr>
          <w:rStyle w:val="FootnoteReference"/>
        </w:rPr>
        <w:footnoteRef/>
      </w:r>
      <w:r>
        <w:rPr>
          <w:b/>
          <w:bCs/>
        </w:rPr>
        <w:t xml:space="preserve">marginal.</w:t>
      </w:r>
      <w:r>
        <w:t xml:space="preserve"> [convince] &amp; Convert them. [L. 3v.]</w:t>
      </w:r>
    </w:p>
  </w:footnote>
  <w:footnote w:id="1050">
    <w:p>
      <w:pPr>
        <w:pStyle w:val="FootnoteText"/>
      </w:pPr>
      <w:r>
        <w:rPr>
          <w:rStyle w:val="FootnoteReference"/>
        </w:rPr>
        <w:footnoteRef/>
      </w:r>
      <w:r>
        <w:rPr>
          <w:b/>
          <w:bCs/>
        </w:rPr>
        <w:t xml:space="preserve">marginal.</w:t>
      </w:r>
      <w:r>
        <w:t xml:space="preserve"> [L. 4r.]</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[L. 6r.]</w:t>
      </w:r>
    </w:p>
  </w:footnote>
  <w:footnote w:id="1055">
    <w:p>
      <w:pPr>
        <w:pStyle w:val="FootnoteText"/>
      </w:pPr>
      <w:r>
        <w:rPr>
          <w:rStyle w:val="FootnoteReference"/>
        </w:rPr>
        <w:footnoteRef/>
      </w:r>
      <w:r>
        <w:rPr>
          <w:b/>
          <w:bCs/>
        </w:rPr>
        <w:t xml:space="preserve">marginal.</w:t>
      </w:r>
      <w:r>
        <w:t xml:space="preserve"> [L. 6v.]</w:t>
      </w:r>
    </w:p>
  </w:footnote>
  <w:footnote w:id="1056">
    <w:p>
      <w:pPr>
        <w:pStyle w:val="FootnoteText"/>
      </w:pPr>
      <w:r>
        <w:rPr>
          <w:rStyle w:val="FootnoteReference"/>
        </w:rPr>
        <w:footnoteRef/>
      </w:r>
      <w:r>
        <w:rPr>
          <w:b/>
          <w:bCs/>
        </w:rPr>
        <w:t xml:space="preserve">marginal.</w:t>
      </w:r>
      <w:r>
        <w:t xml:space="preserve"> [L. 7r.]</w:t>
      </w:r>
    </w:p>
  </w:footnote>
  <w:footnote w:id="1057">
    <w:p>
      <w:pPr>
        <w:pStyle w:val="FootnoteText"/>
      </w:pPr>
      <w:r>
        <w:rPr>
          <w:rStyle w:val="FootnoteReference"/>
        </w:rPr>
        <w:footnoteRef/>
      </w:r>
      <w:r>
        <w:rPr>
          <w:b/>
          <w:bCs/>
        </w:rPr>
        <w:t xml:space="preserve">marginal.</w:t>
      </w:r>
      <w:r>
        <w:t xml:space="preserve"> [set] that they should [L. 7v.]</w:t>
      </w:r>
    </w:p>
  </w:footnote>
  <w:footnote w:id="1058">
    <w:p>
      <w:pPr>
        <w:pStyle w:val="FootnoteText"/>
      </w:pPr>
      <w:r>
        <w:rPr>
          <w:rStyle w:val="FootnoteReference"/>
        </w:rPr>
        <w:footnoteRef/>
      </w:r>
      <w:r>
        <w:rPr>
          <w:b/>
          <w:bCs/>
        </w:rPr>
        <w:t xml:space="preserve">marginal.</w:t>
      </w:r>
      <w:r>
        <w:t xml:space="preserve"> [L. 8r.]</w:t>
      </w:r>
    </w:p>
  </w:footnote>
  <w:footnote w:id="1059">
    <w:p>
      <w:pPr>
        <w:pStyle w:val="FootnoteText"/>
      </w:pPr>
      <w:r>
        <w:rPr>
          <w:rStyle w:val="FootnoteReference"/>
        </w:rPr>
        <w:footnoteRef/>
      </w:r>
      <w:r>
        <w:rPr>
          <w:b/>
          <w:bCs/>
        </w:rPr>
        <w:t xml:space="preserve">marginal.</w:t>
      </w:r>
      <w:r>
        <w:t xml:space="preserve"> [L. 8v.]</w:t>
      </w:r>
    </w:p>
  </w:footnote>
  <w:footnote w:id="1060">
    <w:p>
      <w:pPr>
        <w:pStyle w:val="FootnoteText"/>
      </w:pPr>
      <w:r>
        <w:rPr>
          <w:rStyle w:val="FootnoteReference"/>
        </w:rPr>
        <w:footnoteRef/>
      </w:r>
      <w:r>
        <w:rPr>
          <w:b/>
          <w:bCs/>
        </w:rPr>
        <w:t xml:space="preserve">marginal.</w:t>
      </w:r>
      <w:r>
        <w:t xml:space="preserve"> [L. 9r.]</w:t>
      </w:r>
    </w:p>
  </w:footnote>
  <w:footnote w:id="1061">
    <w:p>
      <w:pPr>
        <w:pStyle w:val="FootnoteText"/>
      </w:pPr>
      <w:r>
        <w:rPr>
          <w:rStyle w:val="FootnoteReference"/>
        </w:rPr>
        <w:footnoteRef/>
      </w:r>
      <w:r>
        <w:rPr>
          <w:b/>
          <w:bCs/>
        </w:rPr>
        <w:t xml:space="preserve">marginal.</w:t>
      </w:r>
      <w:r>
        <w:t xml:space="preserve"> [G??ds] of [these] Fatherly concerns of X. [L. 9v.]</w:t>
      </w:r>
    </w:p>
  </w:footnote>
  <w:footnote w:id="1062">
    <w:p>
      <w:pPr>
        <w:pStyle w:val="FootnoteText"/>
      </w:pPr>
      <w:r>
        <w:rPr>
          <w:rStyle w:val="FootnoteReference"/>
        </w:rPr>
        <w:footnoteRef/>
      </w:r>
      <w:r>
        <w:rPr>
          <w:b/>
          <w:bCs/>
        </w:rPr>
        <w:t xml:space="preserve">marginal.</w:t>
      </w:r>
      <w:r>
        <w:t xml:space="preserve"> [L. 10r.]</w:t>
      </w:r>
    </w:p>
  </w:footnote>
  <w:footnote w:id="1063">
    <w:p>
      <w:pPr>
        <w:pStyle w:val="FootnoteText"/>
      </w:pPr>
      <w:r>
        <w:rPr>
          <w:rStyle w:val="FootnoteReference"/>
        </w:rPr>
        <w:footnoteRef/>
      </w:r>
      <w:r>
        <w:rPr>
          <w:b/>
          <w:bCs/>
        </w:rPr>
        <w:t xml:space="preserve">marginal.</w:t>
      </w:r>
      <w:r>
        <w:t xml:space="preserve"> [L. 10v.]</w:t>
      </w:r>
    </w:p>
  </w:footnote>
  <w:footnote w:id="1064">
    <w:p>
      <w:pPr>
        <w:pStyle w:val="FootnoteText"/>
      </w:pPr>
      <w:r>
        <w:rPr>
          <w:rStyle w:val="FootnoteReference"/>
        </w:rPr>
        <w:footnoteRef/>
      </w:r>
      <w:r>
        <w:rPr>
          <w:b/>
          <w:bCs/>
        </w:rPr>
        <w:t xml:space="preserve">marginal.</w:t>
      </w:r>
      <w:r>
        <w:t xml:space="preserve"> [L. 11r.]</w:t>
      </w:r>
    </w:p>
  </w:footnote>
  <w:footnote w:id="1065">
    <w:p>
      <w:pPr>
        <w:pStyle w:val="FootnoteText"/>
      </w:pPr>
      <w:r>
        <w:rPr>
          <w:rStyle w:val="FootnoteReference"/>
        </w:rPr>
        <w:footnoteRef/>
      </w:r>
      <w:r>
        <w:rPr>
          <w:b/>
          <w:bCs/>
        </w:rPr>
        <w:t xml:space="preserve">marginal.</w:t>
      </w:r>
      <w:r>
        <w:t xml:space="preserve"> [L. 11v.]</w:t>
      </w:r>
    </w:p>
  </w:footnote>
  <w:footnote w:id="1066">
    <w:p>
      <w:pPr>
        <w:pStyle w:val="FootnoteText"/>
      </w:pPr>
      <w:r>
        <w:rPr>
          <w:rStyle w:val="FootnoteReference"/>
        </w:rPr>
        <w:footnoteRef/>
      </w:r>
      <w:r>
        <w:rPr>
          <w:b/>
          <w:bCs/>
        </w:rPr>
        <w:t xml:space="preserve">marginal.</w:t>
      </w:r>
      <w:r>
        <w:t xml:space="preserve"> [L. 12r.]</w:t>
      </w:r>
    </w:p>
  </w:footnote>
  <w:footnote w:id="1067">
    <w:p>
      <w:pPr>
        <w:pStyle w:val="FootnoteText"/>
      </w:pPr>
      <w:r>
        <w:rPr>
          <w:rStyle w:val="FootnoteReference"/>
        </w:rPr>
        <w:footnoteRef/>
      </w:r>
      <w:r>
        <w:rPr>
          <w:b/>
          <w:bCs/>
        </w:rPr>
        <w:t xml:space="preserve">marginal.</w:t>
      </w:r>
      <w:r>
        <w:t xml:space="preserve"> [L. 12v.]</w:t>
      </w:r>
    </w:p>
  </w:footnote>
  <w:footnote w:id="1068">
    <w:p>
      <w:pPr>
        <w:pStyle w:val="FootnoteText"/>
      </w:pPr>
      <w:r>
        <w:rPr>
          <w:rStyle w:val="FootnoteReference"/>
        </w:rPr>
        <w:footnoteRef/>
      </w:r>
      <w:r>
        <w:rPr>
          <w:b/>
          <w:bCs/>
        </w:rPr>
        <w:t xml:space="preserve">marginal.</w:t>
      </w:r>
      <w:r>
        <w:t xml:space="preserve"> [L. 13r.]</w:t>
      </w:r>
    </w:p>
  </w:footnote>
  <w:footnote w:id="1069">
    <w:p>
      <w:pPr>
        <w:pStyle w:val="FootnoteText"/>
      </w:pPr>
      <w:r>
        <w:rPr>
          <w:rStyle w:val="FootnoteReference"/>
        </w:rPr>
        <w:footnoteRef/>
      </w:r>
      <w:r>
        <w:rPr>
          <w:b/>
          <w:bCs/>
        </w:rPr>
        <w:t xml:space="preserve">marginal.</w:t>
      </w:r>
      <w:r>
        <w:t xml:space="preserve"> [L. 13v.]</w:t>
      </w:r>
    </w:p>
  </w:footnote>
  <w:footnote w:id="1070">
    <w:p>
      <w:pPr>
        <w:pStyle w:val="FootnoteText"/>
      </w:pPr>
      <w:r>
        <w:rPr>
          <w:rStyle w:val="FootnoteReference"/>
        </w:rPr>
        <w:footnoteRef/>
      </w:r>
      <w:r>
        <w:rPr>
          <w:b/>
          <w:bCs/>
        </w:rPr>
        <w:t xml:space="preserve">marginal.</w:t>
      </w:r>
      <w:r>
        <w:t xml:space="preserve"> [????] h. [L. 14r.]</w:t>
      </w:r>
    </w:p>
  </w:footnote>
  <w:footnote w:id="1071">
    <w:p>
      <w:pPr>
        <w:pStyle w:val="FootnoteText"/>
      </w:pPr>
      <w:r>
        <w:rPr>
          <w:rStyle w:val="FootnoteReference"/>
        </w:rPr>
        <w:footnoteRef/>
      </w:r>
      <w:r>
        <w:rPr>
          <w:b/>
          <w:bCs/>
        </w:rPr>
        <w:t xml:space="preserve">marginal.</w:t>
      </w:r>
      <w:r>
        <w:t xml:space="preserve"> [L. 14v.]</w:t>
      </w:r>
    </w:p>
  </w:footnote>
  <w:footnote w:id="1072">
    <w:p>
      <w:pPr>
        <w:pStyle w:val="FootnoteText"/>
      </w:pPr>
      <w:r>
        <w:rPr>
          <w:rStyle w:val="FootnoteReference"/>
        </w:rPr>
        <w:footnoteRef/>
      </w:r>
      <w:r>
        <w:rPr>
          <w:b/>
          <w:bCs/>
        </w:rPr>
        <w:t xml:space="preserve">marginal.</w:t>
      </w:r>
      <w:r>
        <w:t xml:space="preserve"> [L. 15r.]</w:t>
      </w:r>
    </w:p>
  </w:footnote>
  <w:footnote w:id="1073">
    <w:p>
      <w:pPr>
        <w:pStyle w:val="FootnoteText"/>
      </w:pPr>
      <w:r>
        <w:rPr>
          <w:rStyle w:val="FootnoteReference"/>
        </w:rPr>
        <w:footnoteRef/>
      </w:r>
      <w:r>
        <w:rPr>
          <w:b/>
          <w:bCs/>
        </w:rPr>
        <w:t xml:space="preserve">marginal.</w:t>
      </w:r>
      <w:r>
        <w:t xml:space="preserve"> [L. 15v.]</w:t>
      </w:r>
    </w:p>
  </w:footnote>
  <w:footnote w:id="1074">
    <w:p>
      <w:pPr>
        <w:pStyle w:val="FootnoteText"/>
      </w:pPr>
      <w:r>
        <w:rPr>
          <w:rStyle w:val="FootnoteReference"/>
        </w:rPr>
        <w:footnoteRef/>
      </w:r>
      <w:r>
        <w:rPr>
          <w:b/>
          <w:bCs/>
        </w:rPr>
        <w:t xml:space="preserve">marginal.</w:t>
      </w:r>
      <w:r>
        <w:t xml:space="preserve"> [L. 16r.]</w:t>
      </w:r>
    </w:p>
  </w:footnote>
  <w:footnote w:id="1075">
    <w:p>
      <w:pPr>
        <w:pStyle w:val="FootnoteText"/>
      </w:pPr>
      <w:r>
        <w:rPr>
          <w:rStyle w:val="FootnoteReference"/>
        </w:rPr>
        <w:footnoteRef/>
      </w:r>
      <w:r>
        <w:rPr>
          <w:b/>
          <w:bCs/>
        </w:rPr>
        <w:t xml:space="preserve">marginal.</w:t>
      </w:r>
      <w:r>
        <w:t xml:space="preserve"> [still] your [L. 16v.]</w:t>
      </w:r>
    </w:p>
  </w:footnote>
  <w:footnote w:id="1076">
    <w:p>
      <w:pPr>
        <w:pStyle w:val="FootnoteText"/>
      </w:pPr>
      <w:r>
        <w:rPr>
          <w:rStyle w:val="FootnoteReference"/>
        </w:rPr>
        <w:footnoteRef/>
      </w:r>
      <w:r>
        <w:rPr>
          <w:b/>
          <w:bCs/>
        </w:rPr>
        <w:t xml:space="preserve">marginal.</w:t>
      </w:r>
      <w:r>
        <w:t xml:space="preserve"> [L. 17r.]</w:t>
      </w:r>
    </w:p>
  </w:footnote>
  <w:footnote w:id="1077">
    <w:p>
      <w:pPr>
        <w:pStyle w:val="FootnoteText"/>
      </w:pPr>
      <w:r>
        <w:rPr>
          <w:rStyle w:val="FootnoteReference"/>
        </w:rPr>
        <w:footnoteRef/>
      </w:r>
      <w:r>
        <w:rPr>
          <w:b/>
          <w:bCs/>
        </w:rPr>
        <w:t xml:space="preserve">marginal.</w:t>
      </w:r>
      <w:r>
        <w:t xml:space="preserve"> [L. 17v.]</w:t>
      </w:r>
    </w:p>
  </w:footnote>
  <w:footnote w:id="1078">
    <w:p>
      <w:pPr>
        <w:pStyle w:val="FootnoteText"/>
      </w:pPr>
      <w:r>
        <w:rPr>
          <w:rStyle w:val="FootnoteReference"/>
        </w:rPr>
        <w:footnoteRef/>
      </w:r>
      <w:r>
        <w:rPr>
          <w:b/>
          <w:bCs/>
        </w:rPr>
        <w:t xml:space="preserve">marginal.</w:t>
      </w:r>
      <w:r>
        <w:t xml:space="preserve"> [??nt] treasure up [wealth] [L. 18r.]</w:t>
      </w:r>
    </w:p>
  </w:footnote>
  <w:footnote w:id="1079">
    <w:p>
      <w:pPr>
        <w:pStyle w:val="FootnoteText"/>
      </w:pPr>
      <w:r>
        <w:rPr>
          <w:rStyle w:val="FootnoteReference"/>
        </w:rPr>
        <w:footnoteRef/>
      </w:r>
      <w:r>
        <w:rPr>
          <w:b/>
          <w:bCs/>
        </w:rPr>
        <w:t xml:space="preserve">marginal.</w:t>
      </w:r>
      <w:r>
        <w:t xml:space="preserve"> [property]</w:t>
      </w:r>
    </w:p>
  </w:footnote>
  <w:footnote w:id="1080">
    <w:p>
      <w:pPr>
        <w:pStyle w:val="FootnoteText"/>
      </w:pPr>
      <w:r>
        <w:rPr>
          <w:rStyle w:val="FootnoteReference"/>
        </w:rPr>
        <w:footnoteRef/>
      </w:r>
      <w:r>
        <w:rPr>
          <w:b/>
          <w:bCs/>
        </w:rPr>
        <w:t xml:space="preserve">marginal.</w:t>
      </w:r>
      <w:r>
        <w:t xml:space="preserve"> [L. 18v.]</w:t>
      </w:r>
    </w:p>
  </w:footnote>
  <w:footnote w:id="1081">
    <w:p>
      <w:pPr>
        <w:pStyle w:val="FootnoteText"/>
      </w:pPr>
      <w:r>
        <w:rPr>
          <w:rStyle w:val="FootnoteReference"/>
        </w:rPr>
        <w:footnoteRef/>
      </w:r>
      <w:r>
        <w:rPr>
          <w:b/>
          <w:bCs/>
        </w:rPr>
        <w:t xml:space="preserve">marginal.</w:t>
      </w:r>
      <w:r>
        <w:t xml:space="preserve"> [some] in Jer. 5 6• that [L. 19r.]</w:t>
      </w:r>
    </w:p>
  </w:footnote>
  <w:footnote w:id="1082">
    <w:p>
      <w:pPr>
        <w:pStyle w:val="FootnoteText"/>
      </w:pPr>
      <w:r>
        <w:rPr>
          <w:rStyle w:val="FootnoteReference"/>
        </w:rPr>
        <w:footnoteRef/>
      </w:r>
      <w:r>
        <w:rPr>
          <w:b/>
          <w:bCs/>
        </w:rPr>
        <w:t xml:space="preserve">marginal.</w:t>
      </w:r>
      <w:r>
        <w:t xml:space="preserve"> [vision] [h??] happy are those that are the [subjects] [L. 19v.]</w:t>
      </w:r>
    </w:p>
  </w:footnote>
  <w:footnote w:id="1083">
    <w:p>
      <w:pPr>
        <w:pStyle w:val="FootnoteText"/>
      </w:pPr>
      <w:r>
        <w:rPr>
          <w:rStyle w:val="FootnoteReference"/>
        </w:rPr>
        <w:footnoteRef/>
      </w:r>
      <w:r>
        <w:rPr>
          <w:b/>
          <w:bCs/>
        </w:rPr>
        <w:t xml:space="preserve">marginal.</w:t>
      </w:r>
      <w:r>
        <w:t xml:space="preserve"> [L. 20r.]</w:t>
      </w:r>
    </w:p>
  </w:footnote>
  <w:footnote w:id="1084">
    <w:p>
      <w:pPr>
        <w:pStyle w:val="FootnoteText"/>
      </w:pPr>
      <w:r>
        <w:rPr>
          <w:rStyle w:val="FootnoteReference"/>
        </w:rPr>
        <w:footnoteRef/>
      </w:r>
      <w:r>
        <w:rPr>
          <w:b/>
          <w:bCs/>
        </w:rPr>
        <w:t xml:space="preserve">marginal.</w:t>
      </w:r>
      <w:r>
        <w:t xml:space="preserve"> [L. 20v.]</w:t>
      </w:r>
    </w:p>
  </w:footnote>
  <w:footnote w:id="1085">
    <w:p>
      <w:pPr>
        <w:pStyle w:val="FootnoteText"/>
      </w:pPr>
      <w:r>
        <w:rPr>
          <w:rStyle w:val="FootnoteReference"/>
        </w:rPr>
        <w:footnoteRef/>
      </w:r>
      <w:r>
        <w:rPr>
          <w:b/>
          <w:bCs/>
        </w:rPr>
        <w:t xml:space="preserve">marginal.</w:t>
      </w:r>
      <w:r>
        <w:t xml:space="preserve"> [L. 21r.]</w:t>
      </w:r>
    </w:p>
  </w:footnote>
  <w:footnote w:id="1086">
    <w:p>
      <w:pPr>
        <w:pStyle w:val="FootnoteText"/>
      </w:pPr>
      <w:r>
        <w:rPr>
          <w:rStyle w:val="FootnoteReference"/>
        </w:rPr>
        <w:footnoteRef/>
      </w:r>
      <w:r>
        <w:rPr>
          <w:b/>
          <w:bCs/>
        </w:rPr>
        <w:t xml:space="preserve">marginal.</w:t>
      </w:r>
      <w:r>
        <w:t xml:space="preserve"> [L. 21v.]</w:t>
      </w:r>
    </w:p>
  </w:footnote>
  <w:footnote w:id="1087">
    <w:p>
      <w:pPr>
        <w:pStyle w:val="FootnoteText"/>
      </w:pPr>
      <w:r>
        <w:rPr>
          <w:rStyle w:val="FootnoteReference"/>
        </w:rPr>
        <w:footnoteRef/>
      </w:r>
      <w:r>
        <w:rPr>
          <w:b/>
          <w:bCs/>
        </w:rPr>
        <w:t xml:space="preserve">marginal.</w:t>
      </w:r>
      <w:r>
        <w:t xml:space="preserve"> [L. 22r.]</w:t>
      </w:r>
    </w:p>
  </w:footnote>
  <w:footnote w:id="1088">
    <w:p>
      <w:pPr>
        <w:pStyle w:val="FootnoteText"/>
      </w:pPr>
      <w:r>
        <w:rPr>
          <w:rStyle w:val="FootnoteReference"/>
        </w:rPr>
        <w:footnoteRef/>
      </w:r>
      <w:r>
        <w:rPr>
          <w:b/>
          <w:bCs/>
        </w:rPr>
        <w:t xml:space="preserve">marginal.</w:t>
      </w:r>
      <w:r>
        <w:t xml:space="preserve"> [L. 22v.]</w:t>
      </w:r>
    </w:p>
  </w:footnote>
  <w:footnote w:id="1089">
    <w:p>
      <w:pPr>
        <w:pStyle w:val="FootnoteText"/>
      </w:pPr>
      <w:r>
        <w:rPr>
          <w:rStyle w:val="FootnoteReference"/>
        </w:rPr>
        <w:footnoteRef/>
      </w:r>
      <w:r>
        <w:rPr>
          <w:b/>
          <w:bCs/>
        </w:rPr>
        <w:t xml:space="preserve">marginal.</w:t>
      </w:r>
      <w:r>
        <w:t xml:space="preserve"> [L. 23r.]</w:t>
      </w:r>
    </w:p>
  </w:footnote>
  <w:footnote w:id="1090">
    <w:p>
      <w:pPr>
        <w:pStyle w:val="FootnoteText"/>
      </w:pPr>
      <w:r>
        <w:rPr>
          <w:rStyle w:val="FootnoteReference"/>
        </w:rPr>
        <w:footnoteRef/>
      </w:r>
      <w:r>
        <w:rPr>
          <w:b/>
          <w:bCs/>
        </w:rPr>
        <w:t xml:space="preserve">marginal.</w:t>
      </w:r>
      <w:r>
        <w:t xml:space="preserve"> [...?] food provided for them [...] [thems] • [it] [L. 23v.]</w:t>
      </w:r>
    </w:p>
  </w:footnote>
  <w:footnote w:id="1091">
    <w:p>
      <w:pPr>
        <w:pStyle w:val="FootnoteText"/>
      </w:pPr>
      <w:r>
        <w:rPr>
          <w:rStyle w:val="FootnoteReference"/>
        </w:rPr>
        <w:footnoteRef/>
      </w:r>
      <w:r>
        <w:rPr>
          <w:b/>
          <w:bCs/>
        </w:rPr>
        <w:t xml:space="preserve">marginal.</w:t>
      </w:r>
      <w:r>
        <w:t xml:space="preserve"> [commit] [in] [???] [...] [L. 24v.]</w:t>
      </w:r>
    </w:p>
  </w:footnote>
  <w:footnote w:id="1092">
    <w:p>
      <w:pPr>
        <w:pStyle w:val="FootnoteText"/>
      </w:pPr>
      <w:r>
        <w:rPr>
          <w:rStyle w:val="FootnoteReference"/>
        </w:rPr>
        <w:footnoteRef/>
      </w:r>
      <w:r>
        <w:rPr>
          <w:b/>
          <w:bCs/>
        </w:rPr>
        <w:t xml:space="preserve">marginal.</w:t>
      </w:r>
      <w:r>
        <w:t xml:space="preserve"> [sh notes]</w:t>
      </w:r>
    </w:p>
  </w:footnote>
  <w:footnote w:id="1093">
    <w:p>
      <w:pPr>
        <w:pStyle w:val="FootnoteText"/>
      </w:pPr>
      <w:r>
        <w:rPr>
          <w:rStyle w:val="FootnoteReference"/>
        </w:rPr>
        <w:footnoteRef/>
      </w:r>
      <w:r>
        <w:rPr>
          <w:b/>
          <w:bCs/>
        </w:rPr>
        <w:t xml:space="preserve">marginal.</w:t>
      </w:r>
      <w:r>
        <w:t xml:space="preserve"> [L1.v]</w:t>
      </w:r>
    </w:p>
  </w:footnote>
  <w:footnote w:id="1094">
    <w:p>
      <w:pPr>
        <w:pStyle w:val="FootnoteText"/>
      </w:pPr>
      <w:r>
        <w:rPr>
          <w:rStyle w:val="FootnoteReference"/>
        </w:rPr>
        <w:footnoteRef/>
      </w:r>
      <w:r>
        <w:rPr>
          <w:b/>
          <w:bCs/>
        </w:rPr>
        <w:t xml:space="preserve">marginal.</w:t>
      </w:r>
      <w:r>
        <w:t xml:space="preserve"> [L2.r]</w:t>
      </w:r>
    </w:p>
  </w:footnote>
  <w:footnote w:id="1095">
    <w:p>
      <w:pPr>
        <w:pStyle w:val="FootnoteText"/>
      </w:pPr>
      <w:r>
        <w:rPr>
          <w:rStyle w:val="FootnoteReference"/>
        </w:rPr>
        <w:footnoteRef/>
      </w:r>
      <w:r>
        <w:rPr>
          <w:b/>
          <w:bCs/>
        </w:rPr>
        <w:t xml:space="preserve">marginal.</w:t>
      </w:r>
      <w:r>
        <w:t xml:space="preserve"> [-----]</w:t>
      </w:r>
    </w:p>
  </w:footnote>
  <w:footnote w:id="1096">
    <w:p>
      <w:pPr>
        <w:pStyle w:val="FootnoteText"/>
      </w:pPr>
      <w:r>
        <w:rPr>
          <w:rStyle w:val="FootnoteReference"/>
        </w:rPr>
        <w:footnoteRef/>
      </w:r>
      <w:r>
        <w:rPr>
          <w:b/>
          <w:bCs/>
        </w:rPr>
        <w:t xml:space="preserve">marginal.</w:t>
      </w:r>
      <w:r>
        <w:t xml:space="preserve"> [L2.v]</w:t>
      </w:r>
    </w:p>
  </w:footnote>
  <w:footnote w:id="1097">
    <w:p>
      <w:pPr>
        <w:pStyle w:val="FootnoteText"/>
      </w:pPr>
      <w:r>
        <w:rPr>
          <w:rStyle w:val="FootnoteReference"/>
        </w:rPr>
        <w:footnoteRef/>
      </w:r>
      <w:r>
        <w:rPr>
          <w:b/>
          <w:bCs/>
        </w:rPr>
        <w:t xml:space="preserve">marginal.</w:t>
      </w:r>
      <w:r>
        <w:t xml:space="preserve"> [L3.v]</w:t>
      </w:r>
    </w:p>
  </w:footnote>
  <w:footnote w:id="1098">
    <w:p>
      <w:pPr>
        <w:pStyle w:val="FootnoteText"/>
      </w:pPr>
      <w:r>
        <w:rPr>
          <w:rStyle w:val="FootnoteReference"/>
        </w:rPr>
        <w:footnoteRef/>
      </w:r>
      <w:r>
        <w:rPr>
          <w:b/>
          <w:bCs/>
        </w:rPr>
        <w:t xml:space="preserve">marginal.</w:t>
      </w:r>
      <w:r>
        <w:t xml:space="preserve"> [L4.r]</w:t>
      </w:r>
    </w:p>
  </w:footnote>
  <w:footnote w:id="1099">
    <w:p>
      <w:pPr>
        <w:pStyle w:val="FootnoteText"/>
      </w:pPr>
      <w:r>
        <w:rPr>
          <w:rStyle w:val="FootnoteReference"/>
        </w:rPr>
        <w:footnoteRef/>
      </w:r>
      <w:r>
        <w:rPr>
          <w:b/>
          <w:bCs/>
        </w:rPr>
        <w:t xml:space="preserve">marginal.</w:t>
      </w:r>
      <w:r>
        <w:t xml:space="preserve"> [L4.v]</w:t>
      </w:r>
    </w:p>
  </w:footnote>
  <w:footnote w:id="1100">
    <w:p>
      <w:pPr>
        <w:pStyle w:val="FootnoteText"/>
      </w:pPr>
      <w:r>
        <w:rPr>
          <w:rStyle w:val="FootnoteReference"/>
        </w:rPr>
        <w:footnoteRef/>
      </w:r>
      <w:r>
        <w:rPr>
          <w:b/>
          <w:bCs/>
        </w:rPr>
        <w:t xml:space="preserve">marginal.</w:t>
      </w:r>
      <w:r>
        <w:t xml:space="preserve"> [L5.r]</w:t>
      </w:r>
    </w:p>
  </w:footnote>
  <w:footnote w:id="1101">
    <w:p>
      <w:pPr>
        <w:pStyle w:val="FootnoteText"/>
      </w:pPr>
      <w:r>
        <w:rPr>
          <w:rStyle w:val="FootnoteReference"/>
        </w:rPr>
        <w:footnoteRef/>
      </w:r>
      <w:r>
        <w:rPr>
          <w:b/>
          <w:bCs/>
        </w:rPr>
        <w:t xml:space="preserve">marginal.</w:t>
      </w:r>
      <w:r>
        <w:t xml:space="preserve"> [L5.v]</w:t>
      </w:r>
    </w:p>
  </w:footnote>
  <w:footnote w:id="1102">
    <w:p>
      <w:pPr>
        <w:pStyle w:val="FootnoteText"/>
      </w:pPr>
      <w:r>
        <w:rPr>
          <w:rStyle w:val="FootnoteReference"/>
        </w:rPr>
        <w:footnoteRef/>
      </w:r>
      <w:r>
        <w:rPr>
          <w:b/>
          <w:bCs/>
        </w:rPr>
        <w:t xml:space="preserve">marginal.</w:t>
      </w:r>
      <w:r>
        <w:t xml:space="preserve"> [L6.r]</w:t>
      </w:r>
    </w:p>
  </w:footnote>
  <w:footnote w:id="1103">
    <w:p>
      <w:pPr>
        <w:pStyle w:val="FootnoteText"/>
      </w:pPr>
      <w:r>
        <w:rPr>
          <w:rStyle w:val="FootnoteReference"/>
        </w:rPr>
        <w:footnoteRef/>
      </w:r>
      <w:r>
        <w:rPr>
          <w:b/>
          <w:bCs/>
        </w:rPr>
        <w:t xml:space="preserve">marginal.</w:t>
      </w:r>
      <w:r>
        <w:t xml:space="preserve"> [L6.v]</w:t>
      </w:r>
    </w:p>
  </w:footnote>
  <w:footnote w:id="1104">
    <w:p>
      <w:pPr>
        <w:pStyle w:val="FootnoteText"/>
      </w:pPr>
      <w:r>
        <w:rPr>
          <w:rStyle w:val="FootnoteReference"/>
        </w:rPr>
        <w:footnoteRef/>
      </w:r>
      <w:r>
        <w:rPr>
          <w:b/>
          <w:bCs/>
        </w:rPr>
        <w:t xml:space="preserve">marginal.</w:t>
      </w:r>
      <w:r>
        <w:t xml:space="preserve"> [L7.r]</w:t>
      </w:r>
    </w:p>
  </w:footnote>
  <w:footnote w:id="1105">
    <w:p>
      <w:pPr>
        <w:pStyle w:val="FootnoteText"/>
      </w:pPr>
      <w:r>
        <w:rPr>
          <w:rStyle w:val="FootnoteReference"/>
        </w:rPr>
        <w:footnoteRef/>
      </w:r>
      <w:r>
        <w:rPr>
          <w:b/>
          <w:bCs/>
        </w:rPr>
        <w:t xml:space="preserve">marginal.</w:t>
      </w:r>
      <w:r>
        <w:t xml:space="preserve"> [L7.v]</w:t>
      </w:r>
    </w:p>
  </w:footnote>
  <w:footnote w:id="1106">
    <w:p>
      <w:pPr>
        <w:pStyle w:val="FootnoteText"/>
      </w:pPr>
      <w:r>
        <w:rPr>
          <w:rStyle w:val="FootnoteReference"/>
        </w:rPr>
        <w:footnoteRef/>
      </w:r>
      <w:r>
        <w:rPr>
          <w:b/>
          <w:bCs/>
        </w:rPr>
        <w:t xml:space="preserve">marginal.</w:t>
      </w:r>
      <w:r>
        <w:t xml:space="preserve"> [L8.r]</w:t>
      </w:r>
    </w:p>
  </w:footnote>
  <w:footnote w:id="1107">
    <w:p>
      <w:pPr>
        <w:pStyle w:val="FootnoteText"/>
      </w:pPr>
      <w:r>
        <w:rPr>
          <w:rStyle w:val="FootnoteReference"/>
        </w:rPr>
        <w:footnoteRef/>
      </w:r>
      <w:r>
        <w:rPr>
          <w:b/>
          <w:bCs/>
        </w:rPr>
        <w:t xml:space="preserve">marginal.</w:t>
      </w:r>
      <w:r>
        <w:t xml:space="preserve"> [L8.v]</w:t>
      </w:r>
    </w:p>
  </w:footnote>
  <w:footnote w:id="1108">
    <w:p>
      <w:pPr>
        <w:pStyle w:val="FootnoteText"/>
      </w:pPr>
      <w:r>
        <w:rPr>
          <w:rStyle w:val="FootnoteReference"/>
        </w:rPr>
        <w:footnoteRef/>
      </w:r>
      <w:r>
        <w:rPr>
          <w:b/>
          <w:bCs/>
        </w:rPr>
        <w:t xml:space="preserve">marginal.</w:t>
      </w:r>
      <w:r>
        <w:t xml:space="preserve"> [L9.r]</w:t>
      </w:r>
    </w:p>
  </w:footnote>
  <w:footnote w:id="1109">
    <w:p>
      <w:pPr>
        <w:pStyle w:val="FootnoteText"/>
      </w:pPr>
      <w:r>
        <w:rPr>
          <w:rStyle w:val="FootnoteReference"/>
        </w:rPr>
        <w:footnoteRef/>
      </w:r>
      <w:r>
        <w:rPr>
          <w:b/>
          <w:bCs/>
        </w:rPr>
        <w:t xml:space="preserve">marginal.</w:t>
      </w:r>
      <w:r>
        <w:t xml:space="preserve"> [L9.v]</w:t>
      </w:r>
    </w:p>
  </w:footnote>
  <w:footnote w:id="1110">
    <w:p>
      <w:pPr>
        <w:pStyle w:val="FootnoteText"/>
      </w:pPr>
      <w:r>
        <w:rPr>
          <w:rStyle w:val="FootnoteReference"/>
        </w:rPr>
        <w:footnoteRef/>
      </w:r>
      <w:r>
        <w:rPr>
          <w:b/>
          <w:bCs/>
        </w:rPr>
        <w:t xml:space="preserve">marginal.</w:t>
      </w:r>
      <w:r>
        <w:t xml:space="preserve"> [L10.r]</w:t>
      </w:r>
    </w:p>
  </w:footnote>
  <w:footnote w:id="1111">
    <w:p>
      <w:pPr>
        <w:pStyle w:val="FootnoteText"/>
      </w:pPr>
      <w:r>
        <w:rPr>
          <w:rStyle w:val="FootnoteReference"/>
        </w:rPr>
        <w:footnoteRef/>
      </w:r>
      <w:r>
        <w:rPr>
          <w:b/>
          <w:bCs/>
        </w:rPr>
        <w:t xml:space="preserve">marginal.</w:t>
      </w:r>
      <w:r>
        <w:t xml:space="preserve"> [L10.v]</w:t>
      </w:r>
    </w:p>
  </w:footnote>
  <w:footnote w:id="1112">
    <w:p>
      <w:pPr>
        <w:pStyle w:val="FootnoteText"/>
      </w:pPr>
      <w:r>
        <w:rPr>
          <w:rStyle w:val="FootnoteReference"/>
        </w:rPr>
        <w:footnoteRef/>
      </w:r>
      <w:r>
        <w:rPr>
          <w:b/>
          <w:bCs/>
        </w:rPr>
        <w:t xml:space="preserve">marginal.</w:t>
      </w:r>
      <w:r>
        <w:t xml:space="preserve"> [L11.r]</w:t>
      </w:r>
    </w:p>
  </w:footnote>
  <w:footnote w:id="1113">
    <w:p>
      <w:pPr>
        <w:pStyle w:val="FootnoteText"/>
      </w:pPr>
      <w:r>
        <w:rPr>
          <w:rStyle w:val="FootnoteReference"/>
        </w:rPr>
        <w:footnoteRef/>
      </w:r>
      <w:r>
        <w:rPr>
          <w:b/>
          <w:bCs/>
        </w:rPr>
        <w:t xml:space="preserve">marginal.</w:t>
      </w:r>
      <w:r>
        <w:t xml:space="preserve"> [--] very must its [-]</w:t>
      </w:r>
    </w:p>
  </w:footnote>
  <w:footnote w:id="1114">
    <w:p>
      <w:pPr>
        <w:pStyle w:val="FootnoteText"/>
      </w:pPr>
      <w:r>
        <w:rPr>
          <w:rStyle w:val="FootnoteReference"/>
        </w:rPr>
        <w:footnoteRef/>
      </w:r>
      <w:r>
        <w:rPr>
          <w:b/>
          <w:bCs/>
        </w:rPr>
        <w:t xml:space="preserve">marginal.</w:t>
      </w:r>
      <w:r>
        <w:t xml:space="preserve"> [L11.v]</w:t>
      </w:r>
    </w:p>
  </w:footnote>
  <w:footnote w:id="1115">
    <w:p>
      <w:pPr>
        <w:pStyle w:val="FootnoteText"/>
      </w:pPr>
      <w:r>
        <w:rPr>
          <w:rStyle w:val="FootnoteReference"/>
        </w:rPr>
        <w:footnoteRef/>
      </w:r>
      <w:r>
        <w:rPr>
          <w:b/>
          <w:bCs/>
        </w:rPr>
        <w:t xml:space="preserve">marginal.</w:t>
      </w:r>
      <w:r>
        <w:t xml:space="preserve"> [L12.r]</w:t>
      </w:r>
    </w:p>
  </w:footnote>
  <w:footnote w:id="1116">
    <w:p>
      <w:pPr>
        <w:pStyle w:val="FootnoteText"/>
      </w:pPr>
      <w:r>
        <w:rPr>
          <w:rStyle w:val="FootnoteReference"/>
        </w:rPr>
        <w:footnoteRef/>
      </w:r>
      <w:r>
        <w:rPr>
          <w:b/>
          <w:bCs/>
        </w:rPr>
        <w:t xml:space="preserve">marginal.</w:t>
      </w:r>
      <w:r>
        <w:t xml:space="preserve"> [L12.v]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1739</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