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67836" w14:textId="77777777" w:rsidR="00090AF6" w:rsidRDefault="00090AF6" w:rsidP="00090AF6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Przejrzyj plik z danymi dentists.csv</w:t>
      </w:r>
    </w:p>
    <w:p w14:paraId="681E75E6" w14:textId="77777777" w:rsidR="00090AF6" w:rsidRDefault="00090AF6" w:rsidP="00090AF6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Stwórz w </w:t>
      </w:r>
      <w:proofErr w:type="spellStart"/>
      <w:r>
        <w:rPr>
          <w:lang w:val="pl-PL"/>
        </w:rPr>
        <w:t>dbeaver</w:t>
      </w:r>
      <w:proofErr w:type="spellEnd"/>
      <w:r>
        <w:rPr>
          <w:lang w:val="pl-PL"/>
        </w:rPr>
        <w:t xml:space="preserve"> tabelę odpowiadającą danym.</w:t>
      </w:r>
    </w:p>
    <w:p w14:paraId="739DE0ED" w14:textId="1BCAE64D" w:rsidR="00090AF6" w:rsidRDefault="00090AF6" w:rsidP="00090AF6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Zaimportuj </w:t>
      </w:r>
      <w:r w:rsidR="00763F55">
        <w:rPr>
          <w:lang w:val="pl-PL"/>
        </w:rPr>
        <w:t>do tabeli dane</w:t>
      </w:r>
      <w:r>
        <w:rPr>
          <w:lang w:val="pl-PL"/>
        </w:rPr>
        <w:t xml:space="preserve"> z pliku </w:t>
      </w:r>
      <w:proofErr w:type="spellStart"/>
      <w:r>
        <w:rPr>
          <w:lang w:val="pl-PL"/>
        </w:rPr>
        <w:t>csv</w:t>
      </w:r>
      <w:proofErr w:type="spellEnd"/>
      <w:r>
        <w:rPr>
          <w:lang w:val="pl-PL"/>
        </w:rPr>
        <w:t>.</w:t>
      </w:r>
    </w:p>
    <w:p w14:paraId="0ACAE547" w14:textId="77777777" w:rsidR="00090AF6" w:rsidRDefault="00090AF6" w:rsidP="00090AF6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Wykonaj zapytania:</w:t>
      </w:r>
    </w:p>
    <w:p w14:paraId="24CA8DF7" w14:textId="51F1CE98" w:rsidR="00090AF6" w:rsidRDefault="00090AF6" w:rsidP="00090AF6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Wypisz wszystkie dane z tabeli</w:t>
      </w:r>
      <w:r w:rsidR="00763F55">
        <w:rPr>
          <w:lang w:val="pl-PL"/>
        </w:rPr>
        <w:t>,</w:t>
      </w:r>
    </w:p>
    <w:p w14:paraId="09B506EA" w14:textId="77777777" w:rsidR="00090AF6" w:rsidRDefault="00090AF6" w:rsidP="00090AF6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 xml:space="preserve">Wypisz rok oraz wskaźnik </w:t>
      </w:r>
      <w:proofErr w:type="spellStart"/>
      <w:r>
        <w:rPr>
          <w:lang w:val="pl-PL"/>
        </w:rPr>
        <w:t>first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tooltip</w:t>
      </w:r>
      <w:proofErr w:type="spellEnd"/>
      <w:r>
        <w:rPr>
          <w:lang w:val="pl-PL"/>
        </w:rPr>
        <w:t xml:space="preserve"> (</w:t>
      </w:r>
      <w:proofErr w:type="spellStart"/>
      <w:r>
        <w:rPr>
          <w:lang w:val="pl-PL"/>
        </w:rPr>
        <w:t>first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tooltip</w:t>
      </w:r>
      <w:proofErr w:type="spellEnd"/>
      <w:r>
        <w:rPr>
          <w:lang w:val="pl-PL"/>
        </w:rPr>
        <w:t xml:space="preserve"> to wskaźnik dentystów na 10000 mieszkańców).</w:t>
      </w:r>
    </w:p>
    <w:p w14:paraId="00D6EBBF" w14:textId="667DA054" w:rsidR="00090AF6" w:rsidRDefault="00090AF6" w:rsidP="00090AF6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W wyniku powyższego zapytania zamień nazwy kolumn na polskie nazwy</w:t>
      </w:r>
      <w:r w:rsidR="00763F55">
        <w:rPr>
          <w:lang w:val="pl-PL"/>
        </w:rPr>
        <w:t xml:space="preserve"> (dowolne wybrane przez Ciebie),</w:t>
      </w:r>
    </w:p>
    <w:p w14:paraId="501E9C5B" w14:textId="19960958" w:rsidR="00090AF6" w:rsidRDefault="00090AF6" w:rsidP="00090AF6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 xml:space="preserve">Wypisz dane </w:t>
      </w:r>
      <w:r w:rsidR="00763F55">
        <w:rPr>
          <w:lang w:val="pl-PL"/>
        </w:rPr>
        <w:t>dla państw</w:t>
      </w:r>
      <w:r>
        <w:rPr>
          <w:lang w:val="pl-PL"/>
        </w:rPr>
        <w:t xml:space="preserve"> zaczynających się na literę B</w:t>
      </w:r>
      <w:r w:rsidR="00763F55">
        <w:rPr>
          <w:lang w:val="pl-PL"/>
        </w:rPr>
        <w:t xml:space="preserve">, </w:t>
      </w:r>
      <w:r>
        <w:rPr>
          <w:lang w:val="pl-PL"/>
        </w:rPr>
        <w:t>lub</w:t>
      </w:r>
      <w:r w:rsidR="00763F55">
        <w:rPr>
          <w:lang w:val="pl-PL"/>
        </w:rPr>
        <w:t xml:space="preserve"> mających wpisy dla</w:t>
      </w:r>
      <w:r>
        <w:rPr>
          <w:lang w:val="pl-PL"/>
        </w:rPr>
        <w:t xml:space="preserve"> 2006 roku.</w:t>
      </w:r>
    </w:p>
    <w:p w14:paraId="41614213" w14:textId="01D47E4B" w:rsidR="00090AF6" w:rsidRDefault="00090AF6" w:rsidP="00090AF6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Wypisz dane krajów</w:t>
      </w:r>
      <w:r w:rsidR="00763F55">
        <w:rPr>
          <w:lang w:val="pl-PL"/>
        </w:rPr>
        <w:t>, których nazwy kończą</w:t>
      </w:r>
      <w:r>
        <w:rPr>
          <w:lang w:val="pl-PL"/>
        </w:rPr>
        <w:t xml:space="preserve"> się na „land”.</w:t>
      </w:r>
    </w:p>
    <w:p w14:paraId="4B30B13D" w14:textId="224C2F1A" w:rsidR="00090AF6" w:rsidRDefault="00090AF6" w:rsidP="00090AF6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 xml:space="preserve">Porównaj powyższe wyniki z wynikami dla </w:t>
      </w:r>
      <w:r w:rsidR="00763F55">
        <w:rPr>
          <w:lang w:val="pl-PL"/>
        </w:rPr>
        <w:t>P</w:t>
      </w:r>
      <w:r>
        <w:rPr>
          <w:lang w:val="pl-PL"/>
        </w:rPr>
        <w:t>olski</w:t>
      </w:r>
      <w:r w:rsidR="00763F55">
        <w:rPr>
          <w:lang w:val="pl-PL"/>
        </w:rPr>
        <w:t xml:space="preserve"> (t</w:t>
      </w:r>
      <w:r w:rsidR="00B80FA7">
        <w:rPr>
          <w:lang w:val="pl-PL"/>
        </w:rPr>
        <w:t>j. stwórz zapytania umożliwiające wyświetlenie i porównanie danych z podpunktów e i f),</w:t>
      </w:r>
    </w:p>
    <w:p w14:paraId="260C3EF0" w14:textId="77777777" w:rsidR="00090AF6" w:rsidRPr="00B20B39" w:rsidRDefault="00090AF6" w:rsidP="00B20B39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Wypisz wszystkie dane z tabeli dla Polski w kolejności według lat.</w:t>
      </w:r>
    </w:p>
    <w:sectPr w:rsidR="00090AF6" w:rsidRPr="00B20B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D6266"/>
    <w:multiLevelType w:val="hybridMultilevel"/>
    <w:tmpl w:val="EB108C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AF6"/>
    <w:rsid w:val="00090AF6"/>
    <w:rsid w:val="00763F55"/>
    <w:rsid w:val="00B20B39"/>
    <w:rsid w:val="00B80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1D77A"/>
  <w15:chartTrackingRefBased/>
  <w15:docId w15:val="{4D151C83-3064-4811-8367-81D42B07C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90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102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W</dc:creator>
  <cp:keywords/>
  <dc:description/>
  <cp:lastModifiedBy>sd dssd</cp:lastModifiedBy>
  <cp:revision>3</cp:revision>
  <dcterms:created xsi:type="dcterms:W3CDTF">2021-04-11T11:57:00Z</dcterms:created>
  <dcterms:modified xsi:type="dcterms:W3CDTF">2021-04-12T00:16:00Z</dcterms:modified>
</cp:coreProperties>
</file>