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6F" w:rsidRDefault="0043046F" w:rsidP="0043046F">
      <w:pPr>
        <w:pStyle w:val="Akapitzlist"/>
        <w:numPr>
          <w:ilvl w:val="0"/>
          <w:numId w:val="2"/>
        </w:numPr>
      </w:pPr>
      <w:r>
        <w:t>Sieć WTA nie była wstanie nauczyć się postawionego przeze mnie problemu nauki rozpoznawanie liter</w:t>
      </w:r>
    </w:p>
    <w:p w:rsidR="0043046F" w:rsidRDefault="0043046F" w:rsidP="0043046F">
      <w:pPr>
        <w:pStyle w:val="Akapitzlist"/>
        <w:numPr>
          <w:ilvl w:val="0"/>
          <w:numId w:val="2"/>
        </w:numPr>
      </w:pPr>
      <w:r>
        <w:t>Sieć rozpoznała 3 klasy:</w:t>
      </w:r>
    </w:p>
    <w:p w:rsidR="0043046F" w:rsidRDefault="0043046F" w:rsidP="0043046F">
      <w:pPr>
        <w:pStyle w:val="Akapitzlist"/>
        <w:numPr>
          <w:ilvl w:val="0"/>
          <w:numId w:val="1"/>
        </w:numPr>
      </w:pPr>
      <w:r>
        <w:t>1 klasa – dane: 0,2,3,5,6,8,9</w:t>
      </w:r>
    </w:p>
    <w:p w:rsidR="0043046F" w:rsidRDefault="0043046F" w:rsidP="0043046F">
      <w:pPr>
        <w:pStyle w:val="Akapitzlist"/>
        <w:numPr>
          <w:ilvl w:val="0"/>
          <w:numId w:val="1"/>
        </w:numPr>
      </w:pPr>
      <w:r>
        <w:t>2 klasa – dane: 1, 7</w:t>
      </w:r>
    </w:p>
    <w:p w:rsidR="0043046F" w:rsidRDefault="0043046F" w:rsidP="0043046F">
      <w:pPr>
        <w:pStyle w:val="Akapitzlist"/>
        <w:numPr>
          <w:ilvl w:val="0"/>
          <w:numId w:val="1"/>
        </w:numPr>
      </w:pPr>
      <w:r>
        <w:t>3 klasa – dane: 4</w:t>
      </w:r>
    </w:p>
    <w:p w:rsidR="0043046F" w:rsidRDefault="0043046F" w:rsidP="0043046F">
      <w:pPr>
        <w:pStyle w:val="Akapitzlist"/>
        <w:numPr>
          <w:ilvl w:val="0"/>
          <w:numId w:val="2"/>
        </w:numPr>
      </w:pPr>
      <w:r>
        <w:t>Uczenie WTA trwa dłużej niż np. uczenie metodą wstecznej propagacji</w:t>
      </w:r>
    </w:p>
    <w:p w:rsidR="00053358" w:rsidRDefault="0043046F" w:rsidP="0043046F">
      <w:pPr>
        <w:pStyle w:val="Akapitzlist"/>
        <w:numPr>
          <w:ilvl w:val="0"/>
          <w:numId w:val="2"/>
        </w:numPr>
      </w:pPr>
      <w:r>
        <w:t>Nie ma zauważalnych różnic pomiędzy uczeniem dzielonym na klasy, a bez klas. Niewielka różnica na niekorzyść podziału</w:t>
      </w:r>
      <w:bookmarkStart w:id="0" w:name="_GoBack"/>
      <w:bookmarkEnd w:id="0"/>
    </w:p>
    <w:sectPr w:rsidR="00053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60F45"/>
    <w:multiLevelType w:val="hybridMultilevel"/>
    <w:tmpl w:val="5B0A04E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EE063B1"/>
    <w:multiLevelType w:val="hybridMultilevel"/>
    <w:tmpl w:val="D876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BF"/>
    <w:rsid w:val="00022169"/>
    <w:rsid w:val="00047CE9"/>
    <w:rsid w:val="00053358"/>
    <w:rsid w:val="00091096"/>
    <w:rsid w:val="000D1E98"/>
    <w:rsid w:val="001069A6"/>
    <w:rsid w:val="00124BC6"/>
    <w:rsid w:val="001559F7"/>
    <w:rsid w:val="00177921"/>
    <w:rsid w:val="001D01F6"/>
    <w:rsid w:val="00214695"/>
    <w:rsid w:val="00256BFB"/>
    <w:rsid w:val="00284E0C"/>
    <w:rsid w:val="002B2421"/>
    <w:rsid w:val="002E0F5F"/>
    <w:rsid w:val="002E1D43"/>
    <w:rsid w:val="002E23CA"/>
    <w:rsid w:val="003F30EE"/>
    <w:rsid w:val="004238FC"/>
    <w:rsid w:val="0043046F"/>
    <w:rsid w:val="004D40DC"/>
    <w:rsid w:val="004D54E6"/>
    <w:rsid w:val="00515DB3"/>
    <w:rsid w:val="00547027"/>
    <w:rsid w:val="00596952"/>
    <w:rsid w:val="005A74E8"/>
    <w:rsid w:val="005C57AB"/>
    <w:rsid w:val="0067482B"/>
    <w:rsid w:val="00674CEC"/>
    <w:rsid w:val="006767E8"/>
    <w:rsid w:val="006A63AF"/>
    <w:rsid w:val="006B4182"/>
    <w:rsid w:val="007658D3"/>
    <w:rsid w:val="00770B70"/>
    <w:rsid w:val="007815FB"/>
    <w:rsid w:val="007F2C2B"/>
    <w:rsid w:val="008408A4"/>
    <w:rsid w:val="008C5223"/>
    <w:rsid w:val="008D27FA"/>
    <w:rsid w:val="008E18D2"/>
    <w:rsid w:val="00916F72"/>
    <w:rsid w:val="009175D1"/>
    <w:rsid w:val="00920611"/>
    <w:rsid w:val="009B10D1"/>
    <w:rsid w:val="00AA00B2"/>
    <w:rsid w:val="00AC43FF"/>
    <w:rsid w:val="00AE7927"/>
    <w:rsid w:val="00B913DC"/>
    <w:rsid w:val="00B9556E"/>
    <w:rsid w:val="00BC5BF4"/>
    <w:rsid w:val="00C130FB"/>
    <w:rsid w:val="00C52AC5"/>
    <w:rsid w:val="00C55674"/>
    <w:rsid w:val="00C83C11"/>
    <w:rsid w:val="00CA0F35"/>
    <w:rsid w:val="00D03E49"/>
    <w:rsid w:val="00D341C0"/>
    <w:rsid w:val="00D423E6"/>
    <w:rsid w:val="00D736AE"/>
    <w:rsid w:val="00D95FE7"/>
    <w:rsid w:val="00DF3BBF"/>
    <w:rsid w:val="00E623AF"/>
    <w:rsid w:val="00E720F7"/>
    <w:rsid w:val="00EB268E"/>
    <w:rsid w:val="00EC0BE7"/>
    <w:rsid w:val="00EE5019"/>
    <w:rsid w:val="00EE73A7"/>
    <w:rsid w:val="00F01BF4"/>
    <w:rsid w:val="00F66B59"/>
    <w:rsid w:val="00F93A38"/>
    <w:rsid w:val="00FC338E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93D3F-5A4B-4B0F-9653-FC5A982F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324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superior</dc:creator>
  <cp:keywords/>
  <dc:description/>
  <cp:lastModifiedBy>Homo superior</cp:lastModifiedBy>
  <cp:revision>2</cp:revision>
  <dcterms:created xsi:type="dcterms:W3CDTF">2016-12-04T22:09:00Z</dcterms:created>
  <dcterms:modified xsi:type="dcterms:W3CDTF">2016-12-05T09:32:00Z</dcterms:modified>
</cp:coreProperties>
</file>