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ED" w:rsidRDefault="007B2174">
      <w:r>
        <w:t>Utw</w:t>
      </w:r>
      <w:r w:rsidR="00B07B41">
        <w:t xml:space="preserve">orzenie sieci identyfikującej </w:t>
      </w:r>
      <w:r>
        <w:t>cyfry</w:t>
      </w:r>
      <w:r w:rsidR="00B07B41">
        <w:t xml:space="preserve"> na podstawie wejścia w postaci </w:t>
      </w:r>
      <w:r>
        <w:t>zestawu kilkunastu</w:t>
      </w:r>
      <w:r w:rsidR="00B07B41">
        <w:t xml:space="preserve"> pikseli.</w:t>
      </w:r>
    </w:p>
    <w:p w:rsidR="007B2174" w:rsidRDefault="007B2174">
      <w:r>
        <w:t>Cele:</w:t>
      </w:r>
    </w:p>
    <w:p w:rsidR="00B07B41" w:rsidRDefault="00B07B41" w:rsidP="007B2174">
      <w:pPr>
        <w:pStyle w:val="Akapitzlist"/>
        <w:numPr>
          <w:ilvl w:val="0"/>
          <w:numId w:val="1"/>
        </w:numPr>
      </w:pPr>
      <w:r>
        <w:t>nauczenie sieci rozpoznawania</w:t>
      </w:r>
      <w:r w:rsidR="007B2174">
        <w:t xml:space="preserve"> konkretnej cyfry</w:t>
      </w:r>
    </w:p>
    <w:p w:rsidR="00B07B41" w:rsidRDefault="00B07B41" w:rsidP="007B2174">
      <w:pPr>
        <w:pStyle w:val="Akapitzlist"/>
        <w:numPr>
          <w:ilvl w:val="0"/>
          <w:numId w:val="1"/>
        </w:numPr>
      </w:pPr>
      <w:r>
        <w:t>sprawdzenie skuteczności na zaszumionych danych w zależności od procentu zaszumienia</w:t>
      </w:r>
    </w:p>
    <w:p w:rsidR="00B07B41" w:rsidRDefault="00B07B41" w:rsidP="007B2174">
      <w:pPr>
        <w:pStyle w:val="Akapitzlist"/>
        <w:numPr>
          <w:ilvl w:val="0"/>
          <w:numId w:val="1"/>
        </w:numPr>
      </w:pPr>
      <w:r>
        <w:t xml:space="preserve">identyfikowanie za pomocą sieci </w:t>
      </w:r>
      <w:r w:rsidR="007B2174">
        <w:t>o wielu wyjściach i porównywanie do w którym jest największa wartość</w:t>
      </w:r>
      <w:bookmarkStart w:id="0" w:name="_GoBack"/>
      <w:bookmarkEnd w:id="0"/>
    </w:p>
    <w:sectPr w:rsidR="00B07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03F73"/>
    <w:multiLevelType w:val="hybridMultilevel"/>
    <w:tmpl w:val="35F68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CB"/>
    <w:rsid w:val="002741CB"/>
    <w:rsid w:val="007B2174"/>
    <w:rsid w:val="00B07B41"/>
    <w:rsid w:val="00B16F0A"/>
    <w:rsid w:val="00C3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0FA5E-C389-4FEB-9FD7-D364736A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Homo superior</cp:lastModifiedBy>
  <cp:revision>2</cp:revision>
  <dcterms:created xsi:type="dcterms:W3CDTF">2016-10-24T08:37:00Z</dcterms:created>
  <dcterms:modified xsi:type="dcterms:W3CDTF">2016-10-24T08:37:00Z</dcterms:modified>
</cp:coreProperties>
</file>