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 xml:space="preserve">Podaj „definicje” klucza tabeli oraz podaj czym się od niego  różnią klucz właściwy oraz klucz główny? </w:t>
      </w:r>
      <w:r/>
    </w:p>
    <w:p>
      <w:pPr>
        <w:pStyle w:val="Normal"/>
        <w:spacing w:before="0" w:after="0"/>
        <w:ind w:left="0" w:right="0" w:hanging="0"/>
        <w:jc w:val="both"/>
      </w:pPr>
      <w:r>
        <w:rPr>
          <w:rFonts w:cs="Times New Roman" w:ascii="Times New Roman" w:hAnsi="Times New Roman"/>
          <w:b/>
          <w:bCs/>
          <w:sz w:val="12"/>
          <w:szCs w:val="12"/>
        </w:rPr>
        <w:t>Klucz</w:t>
      </w:r>
      <w:r>
        <w:rPr>
          <w:rFonts w:cs="Times New Roman" w:ascii="Times New Roman" w:hAnsi="Times New Roman"/>
          <w:sz w:val="12"/>
          <w:szCs w:val="12"/>
        </w:rPr>
        <w:t xml:space="preserve"> – podzbiór atrybutów tabeli, mający taką własność, że komplet atrybutów wchodzących w skład klucza wystąpi tylko jeden raz; w szczególności kluczem mogą być wszystkie atrybuty.</w:t>
      </w:r>
      <w:r/>
    </w:p>
    <w:p>
      <w:pPr>
        <w:pStyle w:val="Normal"/>
        <w:spacing w:before="0" w:after="0"/>
        <w:ind w:left="0" w:right="0" w:hanging="0"/>
        <w:jc w:val="both"/>
        <w:rPr>
          <w:sz w:val="12"/>
          <w:sz w:val="12"/>
          <w:szCs w:val="12"/>
          <w:rFonts w:ascii="Times New Roman" w:hAnsi="Times New Roman" w:eastAsia="DejaVu Sans" w:cs="Times New Roman"/>
          <w:lang w:eastAsia="pl-PL"/>
        </w:rPr>
      </w:pPr>
      <w:r>
        <w:rPr>
          <w:rFonts w:cs="Times New Roman" w:ascii="Times New Roman" w:hAnsi="Times New Roman"/>
          <w:sz w:val="12"/>
          <w:szCs w:val="12"/>
        </w:rPr>
      </w:r>
      <w:r/>
    </w:p>
    <w:p>
      <w:pPr>
        <w:pStyle w:val="Normal"/>
        <w:spacing w:before="0" w:after="0"/>
        <w:ind w:left="0" w:right="0" w:hanging="0"/>
        <w:jc w:val="both"/>
      </w:pPr>
      <w:r>
        <w:rPr>
          <w:rFonts w:cs="Times New Roman" w:ascii="Times New Roman" w:hAnsi="Times New Roman"/>
          <w:sz w:val="12"/>
          <w:szCs w:val="12"/>
        </w:rPr>
        <w:t xml:space="preserve">Klucz, dla którego nie da się zmniejszyć zbioru atrybutów – </w:t>
      </w:r>
      <w:r>
        <w:rPr>
          <w:rFonts w:cs="Times New Roman" w:ascii="Times New Roman" w:hAnsi="Times New Roman"/>
          <w:b/>
          <w:bCs/>
          <w:sz w:val="12"/>
          <w:szCs w:val="12"/>
        </w:rPr>
        <w:t>klucz właściwy</w:t>
      </w:r>
      <w:r>
        <w:rPr>
          <w:rFonts w:cs="Times New Roman" w:ascii="Times New Roman" w:hAnsi="Times New Roman"/>
          <w:sz w:val="12"/>
          <w:szCs w:val="12"/>
        </w:rPr>
        <w:t>.</w:t>
      </w:r>
      <w:r/>
    </w:p>
    <w:p>
      <w:pPr>
        <w:pStyle w:val="Normal"/>
        <w:spacing w:before="0" w:after="0"/>
        <w:ind w:left="0" w:right="0" w:hanging="0"/>
        <w:jc w:val="both"/>
      </w:pPr>
      <w:r>
        <w:rPr>
          <w:rFonts w:cs="Times New Roman" w:ascii="Times New Roman" w:hAnsi="Times New Roman"/>
          <w:b/>
          <w:bCs/>
          <w:sz w:val="12"/>
          <w:szCs w:val="12"/>
        </w:rPr>
        <w:t>Klucz główny:</w:t>
      </w:r>
      <w:r/>
    </w:p>
    <w:p>
      <w:pPr>
        <w:pStyle w:val="Normal"/>
        <w:spacing w:before="0" w:after="0"/>
        <w:ind w:left="0" w:right="0" w:hanging="0"/>
        <w:jc w:val="both"/>
      </w:pPr>
      <w:r>
        <w:rPr>
          <w:rFonts w:cs="Times New Roman" w:ascii="Times New Roman" w:hAnsi="Times New Roman"/>
          <w:b/>
          <w:bCs/>
          <w:sz w:val="12"/>
          <w:szCs w:val="12"/>
        </w:rPr>
        <w:t>*</w:t>
      </w:r>
      <w:r>
        <w:rPr>
          <w:rFonts w:cs="Times New Roman" w:ascii="Times New Roman" w:hAnsi="Times New Roman"/>
          <w:sz w:val="12"/>
          <w:szCs w:val="12"/>
        </w:rPr>
        <w:t>Wartość żadnego atrybutu wchodzącego w skład klucza głównego nie może przyjmować wartości NULL</w:t>
      </w:r>
      <w:r/>
    </w:p>
    <w:p>
      <w:pPr>
        <w:pStyle w:val="Normal"/>
        <w:spacing w:before="0" w:after="0"/>
        <w:ind w:left="0" w:right="0" w:hanging="0"/>
        <w:jc w:val="both"/>
      </w:pPr>
      <w:r>
        <w:rPr>
          <w:rFonts w:cs="Times New Roman" w:ascii="Times New Roman" w:hAnsi="Times New Roman"/>
          <w:sz w:val="12"/>
          <w:szCs w:val="12"/>
        </w:rPr>
        <w:t>*Wartości atrybutów wchodzących w skład klucza głównego mają stałą wartość w trakcie przebywania w systemie</w:t>
      </w:r>
      <w:r/>
    </w:p>
    <w:p>
      <w:pPr>
        <w:pStyle w:val="Normal"/>
        <w:spacing w:before="0" w:after="0"/>
        <w:ind w:left="0" w:right="0" w:hanging="0"/>
        <w:jc w:val="both"/>
      </w:pPr>
      <w:r>
        <w:rPr>
          <w:rFonts w:cs="Times New Roman" w:ascii="Times New Roman" w:hAnsi="Times New Roman"/>
          <w:sz w:val="12"/>
          <w:szCs w:val="12"/>
        </w:rPr>
        <w:t>*Każdy z atrybutów wchodzący w skład klucza głównego, a w szczególności suma tych atrybutów, powinna być krótka – im krótsza, tym lepsza</w:t>
      </w:r>
      <w:r/>
    </w:p>
    <w:p>
      <w:pPr>
        <w:pStyle w:val="Normal"/>
        <w:spacing w:before="0" w:after="0"/>
        <w:ind w:left="0" w:right="0" w:hanging="0"/>
        <w:jc w:val="both"/>
        <w:rPr>
          <w:sz w:val="12"/>
          <w:b/>
          <w:sz w:val="12"/>
          <w:b/>
          <w:szCs w:val="12"/>
          <w:bCs/>
          <w:rFonts w:ascii="Times New Roman" w:hAnsi="Times New Roman" w:eastAsia="DejaVu Sans" w:cs="Times New Roman"/>
          <w:lang w:eastAsia="pl-PL"/>
        </w:rPr>
      </w:pPr>
      <w:r>
        <w:rPr>
          <w:rFonts w:cs="Times New Roman" w:ascii="Times New Roman" w:hAnsi="Times New Roman"/>
          <w:b/>
          <w:bCs/>
          <w:sz w:val="12"/>
          <w:szCs w:val="12"/>
        </w:rPr>
      </w:r>
      <w:r/>
    </w:p>
    <w:p>
      <w:pPr>
        <w:pStyle w:val="ListParagraph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>2.</w:t>
      </w: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>Ile atrybutów musi, a ile może zawierać tabela łącznikowa?</w:t>
      </w:r>
      <w:r/>
    </w:p>
    <w:p>
      <w:pPr>
        <w:pStyle w:val="Normal"/>
        <w:spacing w:before="0" w:after="0"/>
        <w:ind w:left="0" w:right="0" w:hanging="0"/>
        <w:jc w:val="both"/>
      </w:pPr>
      <w:r>
        <w:rPr>
          <w:rFonts w:cs="Times New Roman" w:ascii="Times New Roman" w:hAnsi="Times New Roman"/>
          <w:b/>
          <w:bCs/>
          <w:sz w:val="12"/>
          <w:szCs w:val="12"/>
        </w:rPr>
        <w:t>Tabela łącznikowa</w:t>
      </w:r>
      <w:r>
        <w:rPr>
          <w:rFonts w:cs="Times New Roman" w:ascii="Times New Roman" w:hAnsi="Times New Roman"/>
          <w:sz w:val="12"/>
          <w:szCs w:val="12"/>
        </w:rPr>
        <w:t xml:space="preserve"> – tabela zawierająca klucze główne dwóch tabel – relacja wiele do wielu.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  <w:rPr>
          <w:sz w:val="12"/>
          <w:sz w:val="12"/>
          <w:szCs w:val="12"/>
          <w:rFonts w:ascii="Times New Roman" w:hAnsi="Times New Roman" w:eastAsia="Times New Roman" w:cs="Times New Roman"/>
          <w:color w:val="1D2129"/>
          <w:lang w:eastAsia="pl-PL"/>
        </w:rPr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eastAsia="pl-PL"/>
        </w:rPr>
      </w:r>
      <w:r/>
    </w:p>
    <w:p>
      <w:pPr>
        <w:pStyle w:val="ListParagraph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>3.</w:t>
      </w: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>Co oznacza, że  w tabeli występuje anomalia aktualizacji i jak się jej generalnie pozbywamy</w:t>
      </w:r>
      <w:r/>
    </w:p>
    <w:p>
      <w:pPr>
        <w:pStyle w:val="Normal"/>
        <w:spacing w:before="0" w:after="0"/>
        <w:ind w:left="0" w:right="0" w:hanging="0"/>
        <w:jc w:val="both"/>
      </w:pPr>
      <w:r>
        <w:rPr>
          <w:rFonts w:cs="Times New Roman" w:ascii="Times New Roman" w:hAnsi="Times New Roman"/>
          <w:sz w:val="12"/>
          <w:szCs w:val="12"/>
        </w:rPr>
        <w:t>anomalia aktualizacji – wyszukanie wszystkich informacji, poprawienie wszystkich – może doprowadzić do niespójności</w:t>
      </w:r>
      <w:r/>
    </w:p>
    <w:p>
      <w:pPr>
        <w:pStyle w:val="Normal"/>
        <w:spacing w:before="0" w:after="0"/>
        <w:ind w:left="0" w:right="0" w:hanging="0"/>
        <w:jc w:val="both"/>
      </w:pPr>
      <w:r>
        <w:rPr>
          <w:rFonts w:cs="Times New Roman" w:ascii="Times New Roman" w:hAnsi="Times New Roman"/>
          <w:sz w:val="12"/>
          <w:szCs w:val="12"/>
        </w:rPr>
        <w:t>anomalia aktualizacji - aktualizując jedną wartość musimy zmieniać w wielu miejscach - groźba niespójności danych jak coś pominiemy. Trzeba dekomponować czyli jeden atrybut powtarza się z tą samą wartością wiele razy dekompozycja = normalizujemy. Doprowadzamy do kolejnych form normalnych minimum do trzeciej formy normalnej, w razie bardziej skomplikowanych schematów - do 5 FN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  <w:rPr>
          <w:sz w:val="12"/>
          <w:sz w:val="12"/>
          <w:szCs w:val="12"/>
          <w:rFonts w:ascii="Times New Roman" w:hAnsi="Times New Roman" w:eastAsia="Times New Roman" w:cs="Times New Roman"/>
          <w:color w:val="1D2129"/>
          <w:lang w:eastAsia="pl-PL"/>
        </w:rPr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eastAsia="pl-PL"/>
        </w:rPr>
      </w:r>
      <w:r/>
    </w:p>
    <w:p>
      <w:pPr>
        <w:pStyle w:val="ListParagraph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>Podaj nazwę i adresy klientów mieszkających w USA Lub w Hiszpanii [Baza Northwind]</w:t>
      </w:r>
      <w:r/>
    </w:p>
    <w:p>
      <w:pPr>
        <w:pStyle w:val="Normal"/>
        <w:spacing w:lineRule="auto" w:line="240" w:before="0" w:after="0"/>
        <w:ind w:left="0" w:right="0" w:hanging="0"/>
      </w:pPr>
      <w:r>
        <w:rPr>
          <w:rFonts w:cs="Consolas" w:ascii="Times New Roman" w:hAnsi="Times New Roman"/>
          <w:color w:val="0000FF"/>
          <w:sz w:val="12"/>
          <w:szCs w:val="12"/>
          <w:lang w:val="en-US"/>
        </w:rPr>
        <w:t>select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CompanyName</w:t>
      </w:r>
      <w:r>
        <w:rPr>
          <w:rFonts w:cs="Consolas" w:ascii="Times New Roman" w:hAnsi="Times New Roman"/>
          <w:color w:val="808080"/>
          <w:sz w:val="12"/>
          <w:szCs w:val="12"/>
          <w:lang w:val="en-US"/>
        </w:rPr>
        <w:t>,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Country</w:t>
      </w:r>
      <w:r>
        <w:rPr>
          <w:rFonts w:cs="Consolas" w:ascii="Times New Roman" w:hAnsi="Times New Roman"/>
          <w:color w:val="808080"/>
          <w:sz w:val="12"/>
          <w:szCs w:val="12"/>
          <w:lang w:val="en-US"/>
        </w:rPr>
        <w:t>,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</w:t>
      </w:r>
      <w:r>
        <w:rPr>
          <w:rFonts w:cs="Consolas" w:ascii="Times New Roman" w:hAnsi="Times New Roman"/>
          <w:color w:val="0000FF"/>
          <w:sz w:val="12"/>
          <w:szCs w:val="12"/>
          <w:lang w:val="en-US"/>
        </w:rPr>
        <w:t>Address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 </w:t>
      </w:r>
      <w:r>
        <w:rPr>
          <w:rFonts w:cs="Consolas" w:ascii="Times New Roman" w:hAnsi="Times New Roman"/>
          <w:color w:val="0000FF"/>
          <w:sz w:val="12"/>
          <w:szCs w:val="12"/>
          <w:lang w:val="en-US"/>
        </w:rPr>
        <w:t>from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Customers </w:t>
      </w:r>
      <w:r>
        <w:rPr>
          <w:rFonts w:cs="Consolas" w:ascii="Times New Roman" w:hAnsi="Times New Roman"/>
          <w:color w:val="0000FF"/>
          <w:sz w:val="12"/>
          <w:szCs w:val="12"/>
          <w:lang w:val="en-US"/>
        </w:rPr>
        <w:t>where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Country </w:t>
      </w:r>
      <w:r>
        <w:rPr>
          <w:rFonts w:cs="Consolas" w:ascii="Times New Roman" w:hAnsi="Times New Roman"/>
          <w:color w:val="808080"/>
          <w:sz w:val="12"/>
          <w:szCs w:val="12"/>
          <w:lang w:val="en-US"/>
        </w:rPr>
        <w:t>like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</w:t>
      </w:r>
      <w:r>
        <w:rPr>
          <w:rFonts w:cs="Consolas" w:ascii="Times New Roman" w:hAnsi="Times New Roman"/>
          <w:color w:val="FF0000"/>
          <w:sz w:val="12"/>
          <w:szCs w:val="12"/>
          <w:lang w:val="en-US"/>
        </w:rPr>
        <w:t>'USA'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</w:t>
      </w:r>
      <w:r>
        <w:rPr>
          <w:rFonts w:cs="Consolas" w:ascii="Times New Roman" w:hAnsi="Times New Roman"/>
          <w:color w:val="808080"/>
          <w:sz w:val="12"/>
          <w:szCs w:val="12"/>
          <w:lang w:val="en-US"/>
        </w:rPr>
        <w:t>or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Country </w:t>
      </w:r>
      <w:r>
        <w:rPr>
          <w:rFonts w:cs="Consolas" w:ascii="Times New Roman" w:hAnsi="Times New Roman"/>
          <w:color w:val="808080"/>
          <w:sz w:val="12"/>
          <w:szCs w:val="12"/>
          <w:lang w:val="en-US"/>
        </w:rPr>
        <w:t>like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</w:t>
      </w:r>
      <w:r>
        <w:rPr>
          <w:rFonts w:cs="Consolas" w:ascii="Times New Roman" w:hAnsi="Times New Roman"/>
          <w:color w:val="FF0000"/>
          <w:sz w:val="12"/>
          <w:szCs w:val="12"/>
          <w:lang w:val="en-US"/>
        </w:rPr>
        <w:t>'Spain'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  <w:rPr>
          <w:sz w:val="12"/>
          <w:sz w:val="12"/>
          <w:szCs w:val="12"/>
          <w:rFonts w:ascii="Times New Roman" w:hAnsi="Times New Roman" w:eastAsia="Times New Roman" w:cs="Times New Roman"/>
          <w:color w:val="1D2129"/>
          <w:lang w:val="en-US" w:eastAsia="pl-PL"/>
        </w:rPr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</w:r>
      <w:r/>
    </w:p>
    <w:p>
      <w:pPr>
        <w:pStyle w:val="ListParagraph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 xml:space="preserve">Podaj numery zamówień, identyfikatory I nazwy klientów dla zamówień złożonych w pierwszym kwartale 1998 roku </w:t>
      </w:r>
      <w:r/>
    </w:p>
    <w:p>
      <w:pPr>
        <w:pStyle w:val="Normal"/>
        <w:spacing w:lineRule="auto" w:line="240" w:before="0" w:after="0"/>
        <w:ind w:left="0" w:right="0" w:hanging="0"/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SELECT o.OrderID AS 'numer zamowienia', o.CustomerID AS 'id klienta', c.CompanyName AS 'nazwa klienta', OrderDate</w:t>
        <w:br/>
        <w:t>FROM Orders AS o</w:t>
        <w:br/>
        <w:t>INNER JOIN Customers AS c ON o.CustomerID = c.CustomerID</w:t>
        <w:br/>
        <w:t>WHERE (DATEPART(month, OrderDate) = 1 OR DATEPART(month, OrderDate) = 2 OR DATEPART(month, OrderDate) = 3)</w:t>
        <w:br/>
        <w:t>AND DATEPART(year, OrderDate) = 1998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  <w:rPr>
          <w:sz w:val="12"/>
          <w:sz w:val="12"/>
          <w:szCs w:val="12"/>
          <w:rFonts w:ascii="Times New Roman" w:hAnsi="Times New Roman" w:eastAsia="Times New Roman" w:cs="Times New Roman"/>
          <w:color w:val="1D2129"/>
          <w:lang w:val="en-US" w:eastAsia="pl-PL"/>
        </w:rPr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</w:r>
      <w:r/>
    </w:p>
    <w:p>
      <w:pPr>
        <w:pStyle w:val="ListParagraph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>Napisz polecenie które dla każdego produktu (id_produktu) oblicza cene minimalna, cenę maksymalną oraz średnią cenę za jaką był sprzedany dany produkt, wynik ma być posortowany wg. Wartości sprzedaży każdego produktu w  kolejności malejącej (uwzględnij rabat). Interesuje cię tylko 10 pierwszych wierszy wliczając równorzędne [Baza Northwind]</w:t>
      </w:r>
      <w:r/>
    </w:p>
    <w:p>
      <w:pPr>
        <w:pStyle w:val="Normal"/>
        <w:spacing w:lineRule="auto" w:line="240" w:before="0" w:after="0"/>
        <w:ind w:left="0" w:right="0" w:hanging="0"/>
        <w:rPr>
          <w:sz w:val="12"/>
          <w:i/>
          <w:b/>
          <w:shd w:fill="F6F7F9" w:val="clear"/>
          <w:sz w:val="12"/>
          <w:i/>
          <w:b/>
          <w:szCs w:val="12"/>
          <w:iCs/>
          <w:bCs/>
          <w:rFonts w:ascii="Times New Roman" w:hAnsi="Times New Roman" w:cs="Times New Roman"/>
          <w:color w:val="1D2129"/>
        </w:rPr>
      </w:pP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SELECT TOP 10 WITH TIES</w:t>
      </w:r>
      <w:r>
        <w:rPr>
          <w:rFonts w:cs="Consolas" w:ascii="Times New Roman" w:hAnsi="Times New Roman"/>
          <w:color w:val="1D2129"/>
          <w:sz w:val="12"/>
          <w:szCs w:val="12"/>
          <w:shd w:fill="F6F7F9" w:val="clear"/>
          <w:lang w:val="en-US"/>
        </w:rPr>
        <w:br/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ProductID AS 'id produktu', </w:t>
      </w:r>
      <w:r>
        <w:rPr>
          <w:rFonts w:cs="Consolas" w:ascii="Times New Roman" w:hAnsi="Times New Roman"/>
          <w:color w:val="1D2129"/>
          <w:sz w:val="12"/>
          <w:szCs w:val="12"/>
          <w:shd w:fill="F6F7F9" w:val="clear"/>
          <w:lang w:val="en-US"/>
        </w:rPr>
        <w:br/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MIN(UnitPrice) AS 'cena minimalna', </w:t>
      </w:r>
      <w:r>
        <w:rPr>
          <w:rFonts w:cs="Consolas" w:ascii="Times New Roman" w:hAnsi="Times New Roman"/>
          <w:color w:val="1D2129"/>
          <w:sz w:val="12"/>
          <w:szCs w:val="12"/>
          <w:shd w:fill="F6F7F9" w:val="clear"/>
          <w:lang w:val="en-US"/>
        </w:rPr>
        <w:br/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MAX(UnitPrice) AS 'cena maxymalna', </w:t>
      </w:r>
      <w:r>
        <w:rPr>
          <w:rFonts w:cs="Consolas" w:ascii="Times New Roman" w:hAnsi="Times New Roman"/>
          <w:color w:val="1D2129"/>
          <w:sz w:val="12"/>
          <w:szCs w:val="12"/>
          <w:shd w:fill="F6F7F9" w:val="clear"/>
          <w:lang w:val="en-US"/>
        </w:rPr>
        <w:br/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AVG(UnitPrice) AS 'cena srednia'</w:t>
      </w:r>
      <w:r>
        <w:rPr>
          <w:rFonts w:cs="Consolas" w:ascii="Times New Roman" w:hAnsi="Times New Roman"/>
          <w:color w:val="1D2129"/>
          <w:sz w:val="12"/>
          <w:szCs w:val="12"/>
          <w:shd w:fill="F6F7F9" w:val="clear"/>
          <w:lang w:val="en-US"/>
        </w:rPr>
        <w:br/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FROM "Order Details"</w:t>
      </w:r>
      <w:r>
        <w:rPr>
          <w:rFonts w:cs="Consolas" w:ascii="Times New Roman" w:hAnsi="Times New Roman"/>
          <w:color w:val="1D2129"/>
          <w:sz w:val="12"/>
          <w:szCs w:val="12"/>
          <w:shd w:fill="F6F7F9" w:val="clear"/>
          <w:lang w:val="en-US"/>
        </w:rPr>
        <w:br/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GROUP BY ProductID</w:t>
      </w:r>
      <w:r>
        <w:rPr>
          <w:rFonts w:cs="Consolas" w:ascii="Times New Roman" w:hAnsi="Times New Roman"/>
          <w:color w:val="1D2129"/>
          <w:sz w:val="12"/>
          <w:szCs w:val="12"/>
          <w:shd w:fill="F6F7F9" w:val="clear"/>
          <w:lang w:val="en-US"/>
        </w:rPr>
        <w:br/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ORDER BY MIN(UnitPrice * Quantity * (1 - Discount)) DESC, </w:t>
      </w:r>
      <w:r>
        <w:rPr>
          <w:rFonts w:cs="Consolas" w:ascii="Times New Roman" w:hAnsi="Times New Roman"/>
          <w:color w:val="1D2129"/>
          <w:sz w:val="12"/>
          <w:szCs w:val="12"/>
          <w:shd w:fill="F6F7F9" w:val="clear"/>
          <w:lang w:val="en-US"/>
        </w:rPr>
        <w:br/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MAX(UnitPrice * Quantity * (1 - Discount)) DESC, </w:t>
      </w:r>
      <w:r>
        <w:rPr>
          <w:rFonts w:cs="Consolas" w:ascii="Times New Roman" w:hAnsi="Times New Roman"/>
          <w:color w:val="1D2129"/>
          <w:sz w:val="12"/>
          <w:szCs w:val="12"/>
          <w:shd w:fill="F6F7F9" w:val="clear"/>
          <w:lang w:val="en-US"/>
        </w:rPr>
        <w:br/>
      </w:r>
      <w:r>
        <w:rPr>
          <w:rFonts w:cs="Consolas" w:ascii="Times New Roman" w:hAnsi="Times New Roman"/>
          <w:b w:val="false"/>
          <w:i w:val="false"/>
          <w:caps w:val="false"/>
          <w:smallCaps w:val="false"/>
          <w:color w:val="1D2129"/>
          <w:spacing w:val="0"/>
          <w:sz w:val="12"/>
          <w:szCs w:val="12"/>
          <w:shd w:fill="F6F7F9" w:val="clear"/>
          <w:lang w:val="en-US"/>
        </w:rPr>
        <w:t>AVG(UnitPrice * Quantity * (1 - Discount)) DESC</w:t>
      </w:r>
      <w:r/>
    </w:p>
    <w:p>
      <w:pPr>
        <w:pStyle w:val="Normal"/>
        <w:spacing w:lineRule="auto" w:line="240" w:before="0" w:after="0"/>
        <w:ind w:left="0" w:right="0" w:hanging="0"/>
      </w:pPr>
      <w:r>
        <w:rPr>
          <w:rFonts w:cs="Times New Roman"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8. Dla każdego zamówienia podaj wartość tego zamówienia (uwzględnij rabat) . Interesują nas tylko zamówienia złożone w kwietniu 1998r przez klientów mających siedzibę w USA</w:t>
      </w:r>
      <w:r>
        <w:rPr>
          <w:rFonts w:cs="Times New Roman" w:ascii="Times New Roman" w:hAnsi="Times New Roman"/>
          <w:color w:val="1D2129"/>
          <w:sz w:val="12"/>
          <w:szCs w:val="12"/>
          <w:shd w:fill="F6F7F9" w:val="clear"/>
        </w:rPr>
        <w:br/>
        <w:br/>
        <w:t>Bardzo podobne zadanie było w ćwiczeniu końcowym do podzapytań (str. 7)</w:t>
        <w:br/>
        <w:t>Bardzo podobne zadania były w ćwiczeniu końcowym do joinów</w:t>
        <w:br/>
        <w:br/>
        <w:t>select o.orderid, sum(unitprice * quantity * (1-discount))</w:t>
        <w:br/>
        <w:t>from orders o join [order details] od on o.orderid = od.orderid</w:t>
        <w:br/>
        <w:t>join customers c on c.customerid = o.customerid</w:t>
        <w:br/>
        <w:t>where year(orderdate) = 1998 and c.country='USA'</w:t>
      </w:r>
      <w:r>
        <w:rPr>
          <w:rStyle w:val="Appleconvertedspace"/>
          <w:rFonts w:cs="Times New Roman" w:ascii="Times New Roman" w:hAnsi="Times New Roman"/>
          <w:color w:val="1D2129"/>
          <w:sz w:val="12"/>
          <w:szCs w:val="12"/>
          <w:shd w:fill="F6F7F9" w:val="clear"/>
        </w:rPr>
        <w:t> </w:t>
      </w:r>
      <w:r>
        <w:rPr>
          <w:rFonts w:cs="Times New Roman" w:ascii="Times New Roman" w:hAnsi="Times New Roman"/>
          <w:color w:val="1D2129"/>
          <w:sz w:val="12"/>
          <w:szCs w:val="12"/>
          <w:shd w:fill="F6F7F9" w:val="clear"/>
        </w:rPr>
        <w:br/>
        <w:t>group by o.orderid</w:t>
        <w:br/>
      </w: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>Podaj liczbę złożonych zamówień przez każdego klienta (id klienta). Dodatkowo dla każdego klienta podaj informację otym kiedy złożył ostatnie zamówienie (najpóźniejsza data zamówienia). Interesują nas tylko klienci którzy w roku 1998 obsłużyli co najmniej 6 zamówień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cs="Consolas" w:ascii="Times New Roman" w:hAnsi="Times New Roman"/>
          <w:color w:val="0000FF"/>
          <w:sz w:val="12"/>
          <w:szCs w:val="12"/>
          <w:lang w:val="en-US"/>
        </w:rPr>
        <w:t>SELECT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</w:t>
      </w: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>CustomerID, COUNT(CustomerID) as 'Ilosc Zamowien', MAX(OrderDate) as 'najpóźniejsza data zamówienia'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 xml:space="preserve"> </w:t>
      </w:r>
      <w:r>
        <w:rPr>
          <w:rFonts w:cs="Consolas" w:ascii="Times New Roman" w:hAnsi="Times New Roman"/>
          <w:color w:val="0000FF"/>
          <w:sz w:val="12"/>
          <w:szCs w:val="12"/>
          <w:lang w:val="en-US"/>
        </w:rPr>
        <w:t>FROM</w:t>
      </w:r>
      <w:r>
        <w:rPr>
          <w:rFonts w:cs="Consolas" w:ascii="Times New Roman" w:hAnsi="Times New Roman"/>
          <w:sz w:val="12"/>
          <w:szCs w:val="12"/>
          <w:lang w:val="en-US"/>
        </w:rPr>
        <w:t xml:space="preserve"> </w:t>
      </w: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 xml:space="preserve">Orders  </w:t>
      </w:r>
      <w:r>
        <w:rPr>
          <w:rFonts w:eastAsia="Times New Roman" w:cs="Consolas" w:ascii="Times New Roman" w:hAnsi="Times New Roman"/>
          <w:color w:val="1F497D" w:themeColor="text2"/>
          <w:sz w:val="12"/>
          <w:szCs w:val="12"/>
          <w:lang w:val="en-US" w:eastAsia="pl-PL"/>
        </w:rPr>
        <w:t>group by</w:t>
      </w: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 xml:space="preserve"> CustomerID having COUNT(CustomerID)&gt;5  order by 1</w:t>
      </w:r>
      <w:r/>
    </w:p>
    <w:p>
      <w:pPr>
        <w:pStyle w:val="ListParagraph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i/>
          <w:iCs/>
          <w:color w:val="1D2129"/>
          <w:sz w:val="12"/>
          <w:szCs w:val="12"/>
          <w:lang w:eastAsia="pl-PL"/>
        </w:rPr>
        <w:t>Napisz polecenie które wybiera autora I tytuł książki. Wynikiem powinna być pojedyncza kolumna o formacie jak w przykładzie poniżej: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eastAsia="pl-PL"/>
        </w:rPr>
        <w:t>T</w:t>
      </w:r>
      <w:r>
        <w:rPr>
          <w:rFonts w:eastAsia="Times New Roman" w:cs="Times New Roman" w:ascii="Times New Roman" w:hAnsi="Times New Roman"/>
          <w:b/>
          <w:bCs/>
          <w:color w:val="1D2129"/>
          <w:sz w:val="12"/>
          <w:szCs w:val="12"/>
          <w:lang w:eastAsia="pl-PL"/>
        </w:rPr>
        <w:t>ytuł książki: SQL, autor książki: DateInteresują nas tylko książki o tytułach zawierające słowa „SQL” lub „Database” [Baza LIBRARY]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eastAsia="pl-PL"/>
        </w:rPr>
        <w:t>--HMM... BRAK tytułów zawierających słowa „SQL” lub „Database” w [Baza LIBRARY] moze trzeba stworzyc?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>USE LIBRARY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>select (title + ' ,SQL '+ ' ,autor książki: ' + author) as 'pojedyncza kolumna o formacie'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>from title where title like '%The%' and author like '%Ak%'</w:t>
      </w:r>
      <w:r/>
    </w:p>
    <w:p>
      <w:pPr>
        <w:pStyle w:val="ListParagraph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color w:val="1D2129"/>
          <w:sz w:val="12"/>
          <w:szCs w:val="12"/>
          <w:lang w:eastAsia="pl-PL"/>
        </w:rPr>
        <w:t xml:space="preserve">Napisz polecenie które wyświetla listę dorosłych (imię i nazwisko) członków biblioteki mieszkających w Arizanie(AZ) 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>use library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>select firstname, lastname,state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>from member m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>join juvenile j on m.member_no = j.member_no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val="en-US" w:eastAsia="pl-PL"/>
        </w:rPr>
        <w:t>join adult a on j.adult_member_no = a.member_no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eastAsia="pl-PL"/>
        </w:rPr>
        <w:t>where state = 'AZ'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Consolas" w:ascii="Times New Roman" w:hAnsi="Times New Roman"/>
          <w:color w:val="1D2129"/>
          <w:sz w:val="12"/>
          <w:szCs w:val="12"/>
          <w:lang w:eastAsia="pl-PL"/>
        </w:rPr>
        <w:t>group by firstname, lastname, stat</w:t>
      </w:r>
      <w:r>
        <w:rPr>
          <w:rFonts w:eastAsia="Times New Roman" w:cs="Consolas" w:ascii="Times New Roman" w:hAnsi="Times New Roman"/>
          <w:color w:val="1D2129"/>
          <w:sz w:val="12"/>
          <w:szCs w:val="12"/>
          <w:lang w:eastAsia="pl-PL"/>
        </w:rPr>
        <w:t>e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color w:val="1D2129"/>
          <w:sz w:val="12"/>
          <w:szCs w:val="12"/>
          <w:lang w:eastAsia="pl-PL"/>
        </w:rPr>
        <w:t xml:space="preserve">--Dla każdej osoby podaj liczbę przeczytanych (oddanych) książek 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b/>
          <w:bCs/>
          <w:color w:val="1D2129"/>
          <w:sz w:val="12"/>
          <w:szCs w:val="12"/>
          <w:lang w:eastAsia="pl-PL"/>
        </w:rPr>
        <w:t>--Zadanie ( w nieco prostszej formie) było przerabiane na zajęciach (jest na 23 stronie materiałów dotyczących Join'ów)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USE LIBRARY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select m.member_no, m.Lastname, a.street, a.city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from member m join adult a on m.member_no = a.member_no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--wystarczyło dodać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--(select count(*) from loanhist l where l.member_no = m.member_no)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--do listy select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USE LIBRARY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select m.member_no, m.Lastname, a.street, a.city,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(select count(*) from loanhist l where l.member_no = m.member_no)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ind w:left="0" w:right="0" w:hanging="0"/>
      </w:pPr>
      <w:r>
        <w:rPr>
          <w:rFonts w:eastAsia="Times New Roman" w:cs="Times New Roman" w:ascii="Times New Roman" w:hAnsi="Times New Roman"/>
          <w:color w:val="1D2129"/>
          <w:sz w:val="12"/>
          <w:szCs w:val="12"/>
          <w:lang w:val="en-US" w:eastAsia="pl-PL"/>
        </w:rPr>
        <w:t>from member m join adult a on m.member_no = a.member_no</w:t>
      </w:r>
      <w:r>
        <w:rPr>
          <w:rFonts w:ascii="Times New Roman" w:hAnsi="Times New Roman"/>
          <w:color w:val="1D2129"/>
          <w:sz w:val="12"/>
          <w:szCs w:val="12"/>
          <w:shd w:fill="F6F7F9" w:val="clear"/>
        </w:rPr>
        <w:br/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 xml:space="preserve">5. Napisz polecenie które zwraca listę dzieci będących członkami biblioteki. Interesują nas imię, nazwisko, adres zamieszkania dziecka. 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  <w:lang w:val="en-US"/>
        </w:rPr>
        <w:t>Dla każdego dziecka podaj liczbę przeczytanych (oddanych) książek</w:t>
      </w:r>
      <w:r>
        <w:rPr>
          <w:rStyle w:val="Appleconvertedspace"/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  <w:lang w:val="en-US"/>
        </w:rPr>
        <w:t> </w:t>
      </w:r>
      <w:r>
        <w:rPr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br/>
        <w:t>Zadanie ( w nieco prostszej formie) było przerabiane na zajęciach (jest na 23 stronie materiałów dotyczących Join'ów)</w:t>
        <w:br/>
        <w:br/>
        <w:t>select m.member_no, m.Lastname, a.street, a.city</w:t>
        <w:br/>
        <w:t>from member m join juvenile j on m.member_no = j.member_no</w:t>
        <w:br/>
        <w:t>join adult a on j.adult_member_no = a.member_no</w:t>
        <w:br/>
        <w:br/>
        <w:t>wystarczyło dodać</w:t>
        <w:br/>
        <w:t>(select count(*) from loanhist l where l.member_no = m.member_no)</w:t>
        <w:br/>
        <w:t>do listy select</w:t>
        <w:br/>
        <w:br/>
        <w:t>select m.member_no, m.Lastname, a.street, a.city,</w:t>
        <w:br/>
        <w:t>(select count(*) from loanhist l where l.member_no = m.member_no)</w:t>
        <w:br/>
        <w:t>from member m join juvenile j on m.member_no = j.member_no</w:t>
        <w:br/>
        <w:t>join adult a on j.adult_member_no = a.member_no</w:t>
        <w:br/>
        <w:br/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  <w:lang w:val="en-US"/>
        </w:rPr>
        <w:t xml:space="preserve">6. 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Skonstruuj listę adresową zawierająca dane dostawców, klientów i pracowników. Lista ma być posortowana wg poszczególnych grup (najpierw dostawcy, następnie klienci a na końcu pracownicy) a w ramach poszczególnych grup alfabetycznie</w:t>
        <w:br/>
        <w:t>Zadanie ( w nieco prostszej formie) jest na str 30 materiałach dotyczących joinów</w:t>
      </w:r>
      <w:r>
        <w:rPr>
          <w:rFonts w:ascii="Times New Roman" w:hAnsi="Times New Roman"/>
          <w:color w:val="1D2129"/>
          <w:sz w:val="12"/>
          <w:szCs w:val="12"/>
          <w:shd w:fill="F6F7F9" w:val="clear"/>
        </w:rPr>
        <w:br/>
        <w:br/>
        <w:t>SELECT (firstname + ' ' + lastname) AS name,city, postalcode</w:t>
        <w:br/>
        <w:t>FROM employees</w:t>
        <w:br/>
        <w:t>UNION</w:t>
        <w:br/>
        <w:t>SELECT companyname, city, postalcode</w:t>
        <w:br/>
        <w:t>FROM customers</w:t>
        <w:br/>
        <w:br/>
        <w:t>wystarczyło dodać dostawców i posortować dane wg wartości stałej kolumny</w:t>
        <w:br/>
        <w:br/>
        <w:t>SELECT (firstname + ' ' + lastname) AS name,city, postalcode, '1'</w:t>
        <w:br/>
        <w:t>FROM employees</w:t>
        <w:br/>
        <w:t>UNION</w:t>
        <w:br/>
        <w:t>SELECT companyname, city, postalcode, '3'</w:t>
        <w:br/>
        <w:t>FROM customers</w:t>
        <w:br/>
        <w:t>UNION</w:t>
        <w:br/>
        <w:t>SELECT companyname, city, postalcode, '2'</w:t>
        <w:br/>
        <w:t>FROM suppliers</w:t>
        <w:br/>
        <w:t>order by 4, 1</w:t>
        <w:br/>
        <w:t>7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. Podaj wszystkie produkty których cena jednostkowa jest nie mniejsza od średniej ceny produktów tej samej kategorii.</w:t>
      </w:r>
      <w:r>
        <w:rPr>
          <w:rStyle w:val="Appleconvertedspace"/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 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br/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  <w:lang w:val="en-US"/>
        </w:rPr>
        <w:t>Zadanie jest niemal wprost na slajdzie 5 i 6 materiałów do podzapytań</w:t>
      </w:r>
      <w:r>
        <w:rPr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br/>
        <w:t>wystarczyło dodać warunek:</w:t>
        <w:br/>
        <w:t>WHERE unitprice &gt;=</w:t>
        <w:br/>
        <w:t>( SELECT AVG(unitprice) FROM products as p_wew</w:t>
      </w:r>
      <w:r>
        <w:rPr>
          <w:rStyle w:val="Appleconvertedspace"/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t> </w:t>
      </w:r>
      <w:r>
        <w:rPr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br/>
        <w:t>WHERE p_zew.categoryid = p_wew.categoryid )</w:t>
        <w:br/>
        <w:br/>
        <w:t>np tak:</w:t>
        <w:br/>
        <w:t>SELECT productname, unitprice ,</w:t>
        <w:br/>
        <w:t>( SELECT AVG(unitprice) FROM products as p_wew</w:t>
      </w:r>
      <w:r>
        <w:rPr>
          <w:rStyle w:val="Appleconvertedspace"/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t> </w:t>
      </w:r>
      <w:r>
        <w:rPr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br/>
        <w:t>WHERE p_zew.categoryid = p_wew.categoryid ) AS average</w:t>
      </w:r>
      <w:r>
        <w:rPr>
          <w:rStyle w:val="Appleconvertedspace"/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t> </w:t>
      </w:r>
      <w:r>
        <w:rPr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br/>
        <w:t>FROM products as p_zew</w:t>
        <w:br/>
        <w:t>WHERE unitprice &gt;=</w:t>
        <w:br/>
        <w:t>( SELECT AVG(unitprice) FROM products as p_wew</w:t>
      </w:r>
      <w:r>
        <w:rPr>
          <w:rStyle w:val="Appleconvertedspace"/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t> </w:t>
      </w:r>
      <w:r>
        <w:rPr>
          <w:rFonts w:ascii="Times New Roman" w:hAnsi="Times New Roman"/>
          <w:color w:val="1D2129"/>
          <w:sz w:val="12"/>
          <w:szCs w:val="12"/>
          <w:shd w:fill="F6F7F9" w:val="clear"/>
          <w:lang w:val="en-US"/>
        </w:rPr>
        <w:br/>
        <w:t>WHERE p_zew.categoryid = p_wew.categoryid )</w:t>
        <w:br/>
        <w:br/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  <w:lang w:val="en-US"/>
        </w:rPr>
        <w:t xml:space="preserve">8. 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Dla każdego zamówienia podaj wartość tego zamówienia (uwzględnij rabat) . Interesują nas tylko zamówienia złożone w kwietniu 1998r przez klientów mających siedzibę w USA</w:t>
      </w:r>
      <w:r>
        <w:rPr>
          <w:rFonts w:ascii="Times New Roman" w:hAnsi="Times New Roman"/>
          <w:color w:val="1D2129"/>
          <w:sz w:val="12"/>
          <w:szCs w:val="12"/>
          <w:shd w:fill="F6F7F9" w:val="clear"/>
        </w:rPr>
        <w:br/>
        <w:br/>
        <w:t>select o.orderid, sum(unitprice * quantity * (1-discount))</w:t>
        <w:br/>
        <w:t>from orders o join [order details] od on o.orderid = od.orderid</w:t>
        <w:br/>
        <w:t>join customers c on c.customerid = o.customerid</w:t>
        <w:br/>
        <w:t>where year(orderdate) = 1998 and c.country='USA'</w:t>
      </w:r>
      <w:r>
        <w:rPr>
          <w:rStyle w:val="Appleconvertedspace"/>
          <w:rFonts w:ascii="Times New Roman" w:hAnsi="Times New Roman"/>
          <w:color w:val="1D2129"/>
          <w:sz w:val="12"/>
          <w:szCs w:val="12"/>
          <w:shd w:fill="F6F7F9" w:val="clear"/>
        </w:rPr>
        <w:t> </w:t>
      </w:r>
      <w:r>
        <w:rPr>
          <w:rFonts w:ascii="Times New Roman" w:hAnsi="Times New Roman"/>
          <w:color w:val="1D2129"/>
          <w:sz w:val="12"/>
          <w:szCs w:val="12"/>
          <w:shd w:fill="F6F7F9" w:val="clear"/>
        </w:rPr>
        <w:br/>
        <w:t>group by o.orderid</w:t>
        <w:br/>
        <w:br/>
        <w:t>Zestaw B</w:t>
        <w:br/>
        <w:br/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5. Napisz polecenie które zwraca listę dorosłych będących członkami biblioteki. Interesują nas imię, nazwisko osoby oraz adres zamieszkania. Dla każdej osoby podaj liczbę przeczytanych (oddanych) książek</w:t>
      </w:r>
      <w:r>
        <w:rPr>
          <w:rStyle w:val="Appleconvertedspace"/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 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br/>
        <w:t>Zadanie ( w nieco prostszej formie) było przerabiane na zajęciach (jest na 23 stronie materiałów dotyczących Join'ów)</w:t>
      </w:r>
      <w:r>
        <w:rPr>
          <w:rFonts w:ascii="Times New Roman" w:hAnsi="Times New Roman"/>
          <w:color w:val="1D2129"/>
          <w:sz w:val="12"/>
          <w:szCs w:val="12"/>
          <w:shd w:fill="F6F7F9" w:val="clear"/>
        </w:rPr>
        <w:br/>
        <w:br/>
        <w:t>select m.member_no, m.Lastname, a.street, a.city</w:t>
        <w:br/>
        <w:t>from member m join adult a on m.member_no = a.member_no</w:t>
        <w:br/>
        <w:br/>
        <w:t>wystarczyło dodać</w:t>
        <w:br/>
        <w:t>(select count(*) from loanhist l where l.member_no = m.member_no)</w:t>
        <w:br/>
        <w:br/>
        <w:t>do listy select</w:t>
        <w:br/>
        <w:br/>
        <w:t>select m.member_no, m.Lastname, a.street, a.city,</w:t>
        <w:br/>
        <w:t>(select count(*) from loanhist l where l.member_no = m.member_no)</w:t>
        <w:br/>
        <w:t>from member m join adult a on m.member_no = a.member_no</w:t>
        <w:br/>
        <w:br/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--Podaj liczbę zamówionych jednostek produktów dla produktów, dla których productid &lt; 3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select productid , sum (Quantity) as "liczba zamówionych jednostek produktu"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[Order Details] group by productid  having productid &lt; 3</w:t>
      </w:r>
      <w:r/>
    </w:p>
    <w:p>
      <w:pPr>
        <w:pStyle w:val="Normal"/>
        <w:spacing w:before="0" w:after="0"/>
        <w:ind w:left="0" w:right="0" w:hanging="0"/>
        <w:rPr>
          <w:sz w:val="12"/>
          <w:i/>
          <w:b/>
          <w:shd w:fill="F6F7F9" w:val="clear"/>
          <w:sz w:val="12"/>
          <w:i/>
          <w:b/>
          <w:szCs w:val="12"/>
          <w:iCs/>
          <w:bCs/>
          <w:rFonts w:ascii="Times New Roman" w:hAnsi="Times New Roman"/>
          <w:color w:val="1D2129"/>
        </w:rPr>
      </w:pPr>
      <w:r>
        <w:rPr/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--Zmodyfikuj zapytanie z punktu 2.1 tak aby podawało liczbę zamówionych jednostek produktu dla wszystkich produktów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select productid , sum (Quantity) as "liczba zamówionych jednostek produktu"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[Order Details] group by productid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order by ProductId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--Podaj wartość zamówienia dla każdego zamówienia dla którego łączna liczba zamawianych jednostek produktów jest &gt; 250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select productid , sum (Quantity) as "liczba zamówionych jednostek produktu"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[Order Details] group by productid  having sum (Quantity)&gt;250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order by ProductId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 xml:space="preserve">--Napisz polecenie, które oblicza sumaryczną ilość zamówionych towarów,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--porządkuje wynik wg productid i ordered i wykonuje kalkulacje rollup.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productid, orderid, sum(quantity) as "ilość zamówionych towarów"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[order details]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productid, orderid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with rollup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--Zmodyfikuj zapytanie z punktu 3.1, tak aby ograniczyć wynik tylko do produktu o numerze 50.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productid, orderid, sum(quantity) as "ilość zamówionych towarów"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[order details]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productid = 50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productid, orderid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with rollup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 xml:space="preserve">--Napisz polecenie, które zwraca productid, orderid i quantity dla wszystkich produktów/zamówień,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--których orderid &gt; 11070.</w:t>
      </w:r>
      <w:r/>
    </w:p>
    <w:p>
      <w:pPr>
        <w:pStyle w:val="Normal"/>
        <w:spacing w:before="0" w:after="0"/>
        <w:ind w:left="0" w:right="0" w:hanging="0"/>
        <w:rPr>
          <w:sz w:val="12"/>
          <w:shd w:fill="F6F7F9" w:val="clear"/>
          <w:sz w:val="12"/>
          <w:szCs w:val="12"/>
          <w:rFonts w:ascii="Times New Roman" w:hAnsi="Times New Roman"/>
          <w:color w:val="1D2129"/>
        </w:rPr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--Po każdej zmianie productid podsumuj liczbę zamówionych jednostek produktu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productid, orderid, sum(quantity)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[order details]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--where orderid &gt; 11070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 orderid, productid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with rollup</w:t>
      </w:r>
      <w:r/>
    </w:p>
    <w:p>
      <w:pPr>
        <w:pStyle w:val="Normal"/>
        <w:spacing w:before="0" w:after="0"/>
        <w:ind w:left="0" w:right="0" w:hanging="0"/>
        <w:rPr>
          <w:sz w:val="12"/>
          <w:shd w:fill="F6F7F9" w:val="clear"/>
          <w:sz w:val="12"/>
          <w:szCs w:val="12"/>
          <w:rFonts w:ascii="Times New Roman" w:hAnsi="Times New Roman"/>
          <w:color w:val="1D2129"/>
        </w:rPr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--Dla każdego pracownika podaj liczbę obsługiwanych przez niego zamówień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EmployeeID, count(OrderID) as "obsługiwanych przez niego zamówień" from orders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EmployeeID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with cube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--Dla każdego pracownika podaj liczbę obsługiwanych przez niego zamówień z podziałem na lata i miesiące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EmployeeID, COUNT(OrderID)as Ilosc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,YEAR(Orderdate) as Rok,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MONTH (Orderdate) as Miesiac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orders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EmployeeID, YEAR(Orderdate), MONTH (Orderdate)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with rollup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--Dla każdego spedytora podaj wartość (opłata za przesyłkę) przewożonych przez niego zamówień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select ShipVia, Sum(Freight)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orders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ShipVia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order by 1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--Dla każdego spedytora podaj wartość (opłata za przesyłkę) przewożonych przez niego zamówień z podziałem na poszczególne lata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ShipVia, Sum(Freight) , YEAR(Orderdate)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orders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YEAR(Orderdate), ShipVia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with rollup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-Dla każdej kategorii podaj maksymalną i minimalną cenę produktu w tej kategorii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CategoryID, Max(unitprice) as MAX, Min (Unitprice) as MIN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from Products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CategoryID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u w:val="none"/>
          <w:shd w:fill="F6F7F9" w:val="clear"/>
        </w:rPr>
        <w:t>-Napisz polecenie zwracające nazwy produktów i firmy je dostarczające (baza northwind)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u w:val="none"/>
          <w:shd w:fill="F6F7F9" w:val="clear"/>
        </w:rPr>
        <w:t>--tak aby produkty bez „dostarczycieli” i „dostarczyciele” bez produktów nie pojawiali się w wyniku.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P.ProductName, S.Companyname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Products as P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JOIN suppliers as S ON P.supplierid = S.supplierid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P.ProductName is not null and  S.Companyname is not null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--Napisz polecenie zwracające jako wynik nazwy klientów, którzy złożyli zamówienia po 01 marca 1998 (baza northwind)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use Northwind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CompanyName, O.OrderID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Customers as 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JOIN Orders as O ON C.CustomerID = O.CustomerID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orderdate &gt; '3/1/98'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--Napisz polecenie zwracające wszystkich klientów z datami zamówień (baza northwind).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CompanyName, O.OrderDate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Customers as 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LEFT OUTER JOIN Orders as O ON C.CustomerID = O.CustomerID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--Napisz polecenie, które wyświetla listę dzieci będących członkami biblioteki (baza library). Interesuje nas imię, nazwisko i data urodzenia dziecka.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firstname, lastname, j.member_no, j.birth_date  from member as M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JOIN juvenile as J ON M.member_no = J.member_no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WHERE j.birth_date &gt; '3/1/98'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--Napisz polecenie, które podaje tytuły aktualnie wypożyczonych książek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LIBRARY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* from LOAN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isbn, title, L.due_date from title as T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loan as L ON T.title_no = L.title_no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 xml:space="preserve">--Podaj informacje o karach zapłaconych za przetrzymywanie książki o tytule ‘Tao Teh King’.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--Interesuje nas data oddania książki, ile dni była przetrzymywana i jaką zapłacono karę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DISTINCT isbn, due_date, in_date, fine_paid, T.title from LOANHIST as L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title as T ON L.title_no = T.title_no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T.title like 'Tao Teh King' and fine_paid is not null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--Napisz polecenie które podaje listę książek (mumery ISBN) zarezerwowanych przez osobę o nazwisku: Stephen A. Graff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isbn, (M.firstname+ ' ' + M.middleinitial + '.'+ M.lastname) as Name  from reservation as R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Member as M ON M.member_no = R.member_no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 M.firstname like 'Stephen'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and      M.middleinitial like 'A'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and M.lastname like 'Graff'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-Napisz polecenie zwracające listę produktów zamawianych w dniu 1996-07-08.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orderdate, productname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orders AS 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[order details] AS OD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ON O.orderid = OD.orderid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products AS P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ON OD.productid = P.productid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orderdate = '7/8/96'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--Wybierz nazwy i ceny produktów (baza northwind) o cenie jednostkowej pomiędzy 20.00 a 30.00, dla każdego produktu podaj dane adresowe dostawc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ProductName, UnitPrice , S.CompanyName, S.Address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Products as P INNER JOIN Suppliers as S ON P.SupplierID = S.SupplierID where P.UnitPrice between 20 and 30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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--Wybierz nazwy produktów oraz inf. o stanie magazynu dla produktów dostarczanych przez firmę ‘Tokyo Traders’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S.CompanyName, ProductName, UnitsInStock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Products as P INNER JOIN Suppliers as S ON P.SupplierID = S.SupplierID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S.CompanyName like '%Tokyo%'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color w:val="1D2129"/>
          <w:sz w:val="12"/>
          <w:szCs w:val="12"/>
          <w:shd w:fill="F6F7F9" w:val="clear"/>
        </w:rPr>
        <w:t>--Czy są jacyś klienci którzy nie złożyli żadnego zamówienia w 1997 roku, jeśli tak to pokaż ich dane adresowe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O.CustomerID, C.CompanyName, YEAR(OrderDate) as Year from Orders as 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LEFT OUTER JOIN Customers as C ON O.CustomerID = C.CustomerID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where (YEAR(OrderDate) = 1997)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--Wybierz nazwy i numery telefonów dostawców, dostarczających produkty, których aktualnie nie ma w magazynie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S.CompanyName, S.Phone, UnitsInStock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Products as P JOIN Suppliers as S ON P.SupplierID = S.SupplierID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P.UnitsInStock = 0</w:t>
      </w:r>
      <w:r/>
    </w:p>
    <w:p>
      <w:pPr>
        <w:pStyle w:val="Normal"/>
        <w:spacing w:before="0" w:after="0"/>
        <w:ind w:left="0" w:right="0" w:hanging="0"/>
        <w:rPr>
          <w:sz w:val="24"/>
          <w:sz w:val="24"/>
          <w:szCs w:val="24"/>
          <w:rFonts w:ascii="Times New Roman" w:hAnsi="Times New Roman" w:eastAsia="DejaVu Sans" w:cs="DejaVu Sans"/>
          <w:lang w:eastAsia="pl-PL"/>
        </w:rPr>
      </w:pPr>
      <w:r>
        <w:rPr/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TOP 10 ProductID, MAX(UnitPrice) AS 'maks. cena ',MIN(UnitPrice) AS 'min. cena ',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AVG(UnitPrice) AS 'śr. cena 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FROM [Order Details]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ProductID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order by  MAX(UnitPrice) desc, MIN(UnitPrice) desc, AVG(UnitPrice) desc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color w:val="1D2129"/>
          <w:sz w:val="12"/>
          <w:szCs w:val="12"/>
          <w:shd w:fill="F6F7F9" w:val="clear"/>
        </w:rPr>
        <w:t>--Jeszcze Bez discount-Rabatu</w:t>
      </w:r>
      <w:r/>
    </w:p>
    <w:p>
      <w:pPr>
        <w:pStyle w:val="Normal"/>
        <w:spacing w:before="0" w:after="0"/>
        <w:ind w:left="0" w:right="0" w:hanging="0"/>
        <w:rPr>
          <w:sz w:val="12"/>
          <w:shd w:fill="F6F7F9" w:val="clear"/>
          <w:sz w:val="12"/>
          <w:szCs w:val="12"/>
          <w:rFonts w:ascii="Times New Roman" w:hAnsi="Times New Roman"/>
          <w:color w:val="1D2129"/>
        </w:rPr>
      </w:pPr>
      <w:r>
        <w:rPr/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 xml:space="preserve">--7.Podaj liczbę złożonych zamówień przez każdego klienta (id klienta).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 xml:space="preserve">--Dodatkowo dla każdego klienta podaj informację otym kiedy złożył ostatnie zamówienie (najpóźniejsza data zamówienia).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--Interesują nas tylko klienci którzy w roku 1998 obsłużyli co najmniej 6 zamówień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CustomerID, COUNT(CustomerID) as 'Ilosc Zamowien', MAX(OrderDate) as 'najpóźniejsza data zamówienia'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 </w:t>
      </w: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from Orders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 </w:t>
      </w: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CustomerID having COUNT(CustomerID)&gt;5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 </w:t>
      </w: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order by 1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-- 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8.Napisz polecenie które wybiera autora I tytuł książki. Wynikiem powinna być pojedyncza kolumna o formacie jak w przykładzie poniżej: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--Tytuł książki: SQL, autor książki: Date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--Interesują nas tylko książki o tytułach zawierające słowa „SQL” lub „Database” [Baza LIBRARY]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--HMM... BRAK tytułów zawierających słowa „SQL” lub „Database” w [Baza LIBRARY] moze trzeba stworzyc?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LIBRARY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(title + ' ,SQL '+ ' ,autor książki: ' + author) as 'pojedyncza kolumna o formacie'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title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title like '%The%' and author like '%Ak%'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--</w:t>
      </w:r>
      <w:r>
        <w:rPr>
          <w:rFonts w:ascii="Times New Roman" w:hAnsi="Times New Roman"/>
          <w:b/>
          <w:bCs/>
          <w:color w:val="1D2129"/>
          <w:sz w:val="12"/>
          <w:szCs w:val="12"/>
          <w:shd w:fill="F6F7F9" w:val="clear"/>
        </w:rPr>
        <w:t>9.</w:t>
        <w:tab/>
        <w:t xml:space="preserve">Napisz polecenie które wyświetla listę dorosłych (imię i nazwisko) członków biblioteki mieszkających w Arizanie(AZ)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firstname, lastname,state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member m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join juvenile j on m.member_no = j.member_no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join adult a on j.adult_member_no = a.member_no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state = 'AZ'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firstname, lastname, state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 Zadanie 8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firstname, lastname, address, city, region, country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employees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employeeid not in (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distinct employeeid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from orders where year(orderdate)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= 1997</w:t>
      </w: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)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 xml:space="preserve">--Dla każdego zamówienia podaj wartość tego zamówienia (uwzględnij rabat) . Interesują nas tylko zamówienia złożone w kwietniu 1998r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--przez klientów mających siedzibę w USA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o.orderid, sum(unitprice * quantity * (1-discount))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orders o join [order details] od on o.orderid = od.orderid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join customers c on c.customerid = o.customerid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 xml:space="preserve">where year(orderdate) = 1998 and c.country='USA'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o.orderid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--Napisz polecenie zwracające listę produktów zamawianych w dniu 1996-07-08.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Od.ProductId, Orderdate, P.productname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Orders as 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[Order Details] as Od ON O.OrderId = Od.OrderId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products AS P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ON OD.productid = P.productid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DATEPART(year, Orderdate) = 1996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and  DATEPART(month, Orderdate) = 7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 xml:space="preserve">--Wybierz nazwy i ceny produktów (baza northwind) o cenie jednostkowej pomiędzy 20.00 a 30.00,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--dla każdego produktu podaj dane adresowe dostawcy, interesują nas tylko produkty z kategorii ‘Meat/Poultry’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ProductName, Unitprice, S.CompanyName, C.CategoryName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Products as P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Suppliers as S ON P.SupplierID = S.SupplierID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Categories as C ON P.CategoryID= C.CategoryID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P.Unitprice between 20 and 30 and  C.CategoryName like 'Meat/Poultry'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--Wybierz nazwy i ceny produktów z kategorii ‘Confections’ dla każdego produktu podaj nazwę dostawcy.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ProductName, Unitprice, S.CompanyName, C.CategoryName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Products as P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Suppliers as S ON P.SupplierID = S.SupplierID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Categories as C ON P.CategoryID= C.CategoryID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C.CategoryName like 'Confections'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--Wybierz nazwy i numery telefonów klientów , którym w 1997 roku przesyłki dostarczała firma ‘United Package’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 S.CompanyName, C.CompanyName, C.Phone, O.orderdate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Customers as 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Orders as O ON C.CustomerID =  O.CustomerID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Shippers as S ON O.ShipVia =  S.ShipperID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S.CompanyName like 'United Package' and DATEPART(year, orderdate) = 1997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-Wybierz nazwy i numery telefonów klientów, którzy kupowali produkty z kategorii ‘Confections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'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C.CompanyName, C.Phone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Customers as 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Orders as O ON C.CustomerID =  O.CustomerID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 xml:space="preserve">--Napisz polecenie, które wyświetla listę dzieci będących członkami biblioteki (baza library).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--Interesuje nas imię, nazwisko, data urodzenia dziecka i adres zamieszkania dziecka.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lastname, firstname, J.birth_date, A.Street, A.City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member as M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adult as A ON M.member_no = A.member_no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juvenile as J ON M.member_no = J.adult_member_no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</w:t>
      </w:r>
      <w:r>
        <w:rPr>
          <w:rFonts w:ascii="Times New Roman" w:hAnsi="Times New Roman"/>
          <w:b/>
          <w:bCs/>
          <w:color w:val="1D2129"/>
          <w:sz w:val="12"/>
          <w:szCs w:val="12"/>
          <w:shd w:fill="F6F7F9" w:val="clear"/>
        </w:rPr>
        <w:t xml:space="preserve">-Napisz polecenie, które wyświetla listę dzieci będących członkami biblioteki (baza library). 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color w:val="1D2129"/>
          <w:sz w:val="12"/>
          <w:szCs w:val="12"/>
          <w:shd w:fill="F6F7F9" w:val="clear"/>
        </w:rPr>
        <w:t>--Interesuje nas imię, nazwisko, data urodzenia dziecka, adres zamieszkania dziecka oraz imię i nazwisko rodzica.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lastname, firstname, J.birth_date, A.Street, A.City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from member as M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adult as A ON M.member_no = A.member_no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juvenile as J ON M.member_no = J.adult_member_no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--2,2 Dla każdej kategorii produktu (nazwa), podaj łączną wartość zamówien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select categoryname, sum(unitprice) as 'laczna wartosc' from Categories as 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products as p on c.categoryid = p. categoryid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categoryname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--Posortuj wyniki w zapytaniu z punktu 2.2 wg: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--a) łącznej wartości zamówień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c.categoryname, sum(unitprice) as 'lacznawartosc' from Categories as 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products as p on c.categoryid = p.categoryid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c.categoryname, p.unitprice</w:t>
      </w:r>
      <w:r/>
    </w:p>
    <w:p>
      <w:pPr>
        <w:pStyle w:val="Normal"/>
        <w:spacing w:before="0" w:after="0"/>
        <w:ind w:left="0" w:right="0" w:hanging="0"/>
        <w:rPr>
          <w:sz w:val="12"/>
          <w:shd w:fill="F6F7F9" w:val="clear"/>
          <w:sz w:val="12"/>
          <w:szCs w:val="12"/>
          <w:rFonts w:ascii="Times New Roman" w:hAnsi="Times New Roman"/>
          <w:color w:val="1D2129"/>
        </w:rPr>
      </w:pPr>
      <w:r>
        <w:rPr/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--b) łącznej liczby zamówionych przez klientów jednostek towarów.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c.categoryname, sum(unitsonorder) as 'lacznawartosc' from Categories as 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products as p on c.categoryid = p.categoryid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c.categoryname, p.unitsonorder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--Dla każdego przewoźnika (nazwa) podaj liczbę zamówień które przewieźli w 1997r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companyname, count (shipperid)from shippers as s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orders as o on s.shipperid = o.shipVia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datepart (year, shippedDate)= 1997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companyname, shipperid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-Który z przewoźników był najaktywniejszy (przewiózł największą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--liczbę zamówień) w 1997r, podaj nazwę tego przewoźnika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top 1 companyname, count (shipperid)from shippers as s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orders as o on s.shipperid = o.shipVia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datepart (year, shippedDate)= 1997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companyname, shipperid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order by  2 desc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-</w:t>
      </w: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-Który z pracowników obsłużył największą liczbę zamówień w 1997r,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--podaj imię i nazwisko takiego pracownika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top 1 firstname, lastname, count(shippedDate) as 'iliszZamowien' from employees as 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orders as o on e.employeeid = o.employeeid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where datepart (year, shippedDate)= 1997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firstname, lastname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order by  3 desc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--Dla każdego pracownika (imię i nazwisko) podaj łączną wartość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b/>
          <w:bCs/>
          <w:i/>
          <w:iCs/>
          <w:color w:val="1D2129"/>
          <w:sz w:val="12"/>
          <w:szCs w:val="12"/>
          <w:shd w:fill="F6F7F9" w:val="clear"/>
        </w:rPr>
        <w:t>--zamówień obsłużonych przez tego pracownika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use northwind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select firstname, lastname, count(shippedDate) as 'iliszZamowien' from employees as e</w:t>
      </w:r>
      <w:r/>
    </w:p>
    <w:p>
      <w:pPr>
        <w:pStyle w:val="Normal"/>
        <w:spacing w:before="0" w:after="0"/>
        <w:ind w:left="0" w:right="0" w:hanging="0"/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inner join orders as o on e.employeeid = o.employeeid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12"/>
          <w:spacing w:val="0"/>
          <w:i w:val="false"/>
          <w:b w:val="false"/>
          <w:shd w:fill="F6F7F9" w:val="clear"/>
          <w:sz w:val="12"/>
          <w:szCs w:val="12"/>
          <w:rFonts w:ascii="Times New Roman" w:hAnsi="Times New Roman"/>
          <w:color w:val="1D2129"/>
        </w:rPr>
      </w:pPr>
      <w:r>
        <w:rPr>
          <w:rFonts w:ascii="Times New Roman" w:hAnsi="Times New Roman"/>
          <w:color w:val="1D2129"/>
          <w:sz w:val="12"/>
          <w:szCs w:val="12"/>
          <w:shd w:fill="F6F7F9" w:val="clear"/>
        </w:rPr>
        <w:t>group by firstname, lastname</w:t>
      </w:r>
      <w:r/>
    </w:p>
    <w:sectPr>
      <w:type w:val="continuous"/>
      <w:pgSz w:w="11906" w:h="16838"/>
      <w:pgMar w:left="1417" w:right="1417" w:header="0" w:top="1417" w:footer="0" w:bottom="1417" w:gutter="0"/>
      <w:cols w:num="5" w:equalWidth="false" w:sep="false">
        <w:col w:w="1766" w:space="28"/>
        <w:col w:w="1808" w:space="28"/>
        <w:col w:w="1808" w:space="28"/>
        <w:col w:w="1808" w:space="28"/>
        <w:col w:w="1770"/>
      </w:cols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pacing w:lineRule="auto" w:line="276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customStyle="1">
    <w:name w:val="Normal"/>
    <w:rsid w:val="0014301a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DejaVu Sans" w:cs="DejaVu Sans"/>
      <w:color w:val="auto"/>
      <w:sz w:val="24"/>
      <w:szCs w:val="24"/>
      <w:lang w:eastAsia="pl-PL" w:val="pl-PL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Appleconvertedspace" w:customStyle="1">
    <w:name w:val="apple-converted-space"/>
    <w:basedOn w:val="DefaultParagraphFont"/>
    <w:rsid w:val="00267745"/>
    <w:rPr/>
  </w:style>
  <w:style w:type="character" w:styleId="Textexposedshow" w:customStyle="1">
    <w:name w:val="text_exposed_show"/>
    <w:basedOn w:val="DefaultParagraphFont"/>
    <w:rsid w:val="00267745"/>
    <w:rPr/>
  </w:style>
  <w:style w:type="character" w:styleId="ListLabel1">
    <w:name w:val="ListLabel 1"/>
    <w:rPr>
      <w:rFonts w:eastAsia="StarSymbol" w:cs="StarSymbol"/>
      <w:sz w:val="18"/>
      <w:szCs w:val="18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Lohit Devanagari"/>
    </w:rPr>
  </w:style>
  <w:style w:type="paragraph" w:styleId="Podpis">
    <w:name w:val="Podpis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267745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6046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LibreOffice/4.3.7.2$Linux_x86 LibreOffice_project/430$Build-2</Application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2017-01-24T18:58:00Z</dcterms:created>
  <dc:creator>Asia</dc:creator>
  <dc:language>pl-PL</dc:language>
  <cp:lastModifiedBy>Artur Kaliszuk</cp:lastModifiedBy>
  <cp:lastPrinted>2017-01-28T19:16:05Z</cp:lastPrinted>
  <dcterms:modified xsi:type="dcterms:W3CDTF">2017-01-28T19:18:01Z</dcterms:modified>
  <cp:revision>17</cp:revision>
</cp:coreProperties>
</file>