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互联网上，我们通过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Google </w:t>
      </w:r>
      <w:r>
        <w:rPr>
          <w:rFonts w:ascii="Arial" w:hAnsi="Arial" w:cs="Arial"/>
          <w:color w:val="333333"/>
          <w:spacing w:val="8"/>
          <w:sz w:val="21"/>
          <w:szCs w:val="21"/>
        </w:rPr>
        <w:t>或百度等搜索引擎访问到的数据被称为表层网络（</w:t>
      </w:r>
      <w:r>
        <w:rPr>
          <w:rFonts w:ascii="Arial" w:hAnsi="Arial" w:cs="Arial"/>
          <w:color w:val="333333"/>
          <w:spacing w:val="8"/>
          <w:sz w:val="21"/>
          <w:szCs w:val="21"/>
        </w:rPr>
        <w:t>surface web</w:t>
      </w:r>
      <w:r>
        <w:rPr>
          <w:rFonts w:ascii="Arial" w:hAnsi="Arial" w:cs="Arial"/>
          <w:color w:val="333333"/>
          <w:spacing w:val="8"/>
          <w:sz w:val="21"/>
          <w:szCs w:val="21"/>
        </w:rPr>
        <w:t>），这些数据只有</w:t>
      </w:r>
      <w:r>
        <w:rPr>
          <w:rFonts w:ascii="Arial" w:hAnsi="Arial" w:cs="Arial"/>
          <w:color w:val="333333"/>
          <w:spacing w:val="8"/>
          <w:sz w:val="21"/>
          <w:szCs w:val="21"/>
        </w:rPr>
        <w:t>4%</w:t>
      </w:r>
      <w:r>
        <w:rPr>
          <w:rFonts w:ascii="Arial" w:hAnsi="Arial" w:cs="Arial"/>
          <w:color w:val="333333"/>
          <w:spacing w:val="8"/>
          <w:sz w:val="21"/>
          <w:szCs w:val="21"/>
        </w:rPr>
        <w:t>，其余的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96%</w:t>
      </w:r>
      <w:r>
        <w:rPr>
          <w:rFonts w:ascii="Arial" w:hAnsi="Arial" w:cs="Arial"/>
          <w:color w:val="333333"/>
          <w:spacing w:val="8"/>
          <w:sz w:val="21"/>
          <w:szCs w:val="21"/>
        </w:rPr>
        <w:t>，都隐藏在一个叫</w:t>
      </w: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深网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（</w:t>
      </w:r>
      <w:r>
        <w:rPr>
          <w:rFonts w:ascii="Arial" w:hAnsi="Arial" w:cs="Arial"/>
          <w:color w:val="333333"/>
          <w:spacing w:val="8"/>
          <w:sz w:val="21"/>
          <w:szCs w:val="21"/>
        </w:rPr>
        <w:t>Deep Web</w:t>
      </w:r>
      <w:r>
        <w:rPr>
          <w:rFonts w:ascii="Arial" w:hAnsi="Arial" w:cs="Arial"/>
          <w:color w:val="333333"/>
          <w:spacing w:val="8"/>
          <w:sz w:val="21"/>
          <w:szCs w:val="21"/>
        </w:rPr>
        <w:t>）的地方，而</w:t>
      </w: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比深网更深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的地方，被统称为</w:t>
      </w: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暗网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drawing>
          <wp:inline distT="0" distB="0" distL="0" distR="0">
            <wp:extent cx="3600450" cy="4295775"/>
            <wp:effectExtent l="0" t="0" r="0" b="9525"/>
            <wp:docPr id="11" name="图片 11" descr="http://a.hiphotos.baidu.com/news/w%3D638/sign=361ac3d2c71b9d168ac79962cbdfb4eb/6d81800a19d8bc3ef1e957c78b8ba61ea9d345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news/w%3D638/sign=361ac3d2c71b9d168ac79962cbdfb4eb/6d81800a19d8bc3ef1e957c78b8ba61ea9d345d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真正将艳照和个人信息扩大到人尽皆知的导火索，就在于有黑客在暗网上明码标价的兜售这些信息。对于一些人来说，</w:t>
      </w: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暗网是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一个令人心驰神往的乐园，散发着致命吸引力。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当我们还在通过网络娱乐、购物、社交的时候，有人却在互联网最黑暗的部分，创造了常人难以想象的暗黑</w:t>
      </w: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商业奇迹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。这里不仅是虚拟信息的天堂，实物同样可以大行其道。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在暗网，你可以找到现实世界中没有的一切。</w:t>
      </w:r>
    </w:p>
    <w:p w:rsidR="009D2D6B" w:rsidRDefault="009D2D6B" w:rsidP="009D2D6B">
      <w:pPr>
        <w:pStyle w:val="text"/>
        <w:shd w:val="clear" w:color="auto" w:fill="FFFFFF"/>
        <w:spacing w:before="0" w:beforeAutospacing="0" w:after="0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譬如：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一个女孩被挂在一家名为</w:t>
      </w: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黑死病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的暗网上拍卖。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lastRenderedPageBreak/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妮可，美国籍，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体重</w:t>
      </w:r>
      <w:r>
        <w:rPr>
          <w:rFonts w:ascii="Arial" w:hAnsi="Arial" w:cs="Arial"/>
          <w:color w:val="333333"/>
          <w:spacing w:val="8"/>
          <w:sz w:val="21"/>
          <w:szCs w:val="21"/>
        </w:rPr>
        <w:t>47</w:t>
      </w:r>
      <w:r>
        <w:rPr>
          <w:rFonts w:ascii="Arial" w:hAnsi="Arial" w:cs="Arial"/>
          <w:color w:val="333333"/>
          <w:spacing w:val="8"/>
          <w:sz w:val="21"/>
          <w:szCs w:val="21"/>
        </w:rPr>
        <w:t>公斤，胸围</w:t>
      </w:r>
      <w:r>
        <w:rPr>
          <w:rFonts w:ascii="Arial" w:hAnsi="Arial" w:cs="Arial"/>
          <w:color w:val="333333"/>
          <w:spacing w:val="8"/>
          <w:sz w:val="21"/>
          <w:szCs w:val="21"/>
        </w:rPr>
        <w:t>32A</w:t>
      </w:r>
      <w:r>
        <w:rPr>
          <w:rFonts w:ascii="Arial" w:hAnsi="Arial" w:cs="Arial"/>
          <w:color w:val="333333"/>
          <w:spacing w:val="8"/>
          <w:sz w:val="21"/>
          <w:szCs w:val="21"/>
        </w:rPr>
        <w:t>，没有携带性病。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15</w:t>
      </w:r>
      <w:r>
        <w:rPr>
          <w:rFonts w:ascii="Arial" w:hAnsi="Arial" w:cs="Arial"/>
          <w:color w:val="333333"/>
          <w:spacing w:val="8"/>
          <w:sz w:val="21"/>
          <w:szCs w:val="21"/>
        </w:rPr>
        <w:t>万美元起拍。</w:t>
      </w:r>
    </w:p>
    <w:p w:rsidR="00F91A01" w:rsidRDefault="00F91A01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 w:hint="eastAsia"/>
          <w:color w:val="333333"/>
          <w:spacing w:val="8"/>
          <w:sz w:val="21"/>
          <w:szCs w:val="21"/>
        </w:rPr>
      </w:pPr>
      <w:r>
        <w:rPr>
          <w:noProof/>
        </w:rPr>
        <w:drawing>
          <wp:inline distT="0" distB="0" distL="0" distR="0">
            <wp:extent cx="4591050" cy="3514725"/>
            <wp:effectExtent l="0" t="0" r="0" b="9525"/>
            <wp:docPr id="15" name="图片 15" descr="http://static.iyingdi.com/article/2016/12/21/6433144e-5a5e-400c-b46a-933341a3614e.jpeg?x-oss-process=image/resize,w_720/format,jpg/watermark,image_Y29tbW9uL3dhdGVybWFyay5wbmc_eC1vc3MtcHJvY2Vzcz1pbWFnZS9yZXNpemUsUF8yMw,t_70,g_se,x_20,y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iyingdi.com/article/2016/12/21/6433144e-5a5e-400c-b46a-933341a3614e.jpeg?x-oss-process=image/resize,w_720/format,jpg/watermark,image_Y29tbW9uL3dhdGVybWFyay5wbmc_eC1vc3MtcHJvY2Vzcz1pbWFnZS9yZXNpemUsUF8yMw,t_70,g_se,x_20,y_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在暗网丝绸之路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上，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美国护照、身份证、驾照等全套售价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5900 </w:t>
      </w:r>
      <w:r>
        <w:rPr>
          <w:rFonts w:ascii="Arial" w:hAnsi="Arial" w:cs="Arial"/>
          <w:color w:val="333333"/>
          <w:spacing w:val="8"/>
          <w:sz w:val="21"/>
          <w:szCs w:val="21"/>
        </w:rPr>
        <w:t>美元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这些证件可不是</w:t>
      </w: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某宝上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的玩具，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黑客会将你的信息加入官方数据库，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保证你的证件可以走遍天下。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lastRenderedPageBreak/>
        <w:drawing>
          <wp:inline distT="0" distB="0" distL="0" distR="0">
            <wp:extent cx="4657725" cy="2343150"/>
            <wp:effectExtent l="0" t="0" r="9525" b="0"/>
            <wp:docPr id="10" name="图片 10" descr="http://c.hiphotos.baidu.com/news/w%3D638/sign=89f9d443c38065387beaa710afdca115/9a504fc2d5628535ff37832c99ef76c6a6ef63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.hiphotos.baidu.com/news/w%3D638/sign=89f9d443c38065387beaa710afdca115/9a504fc2d5628535ff37832c99ef76c6a6ef63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摇头丸（</w:t>
      </w:r>
      <w:r>
        <w:rPr>
          <w:rFonts w:ascii="Arial" w:hAnsi="Arial" w:cs="Arial"/>
          <w:color w:val="333333"/>
          <w:spacing w:val="8"/>
          <w:sz w:val="21"/>
          <w:szCs w:val="21"/>
        </w:rPr>
        <w:t>MDMA</w:t>
      </w:r>
      <w:r>
        <w:rPr>
          <w:rFonts w:ascii="Arial" w:hAnsi="Arial" w:cs="Arial"/>
          <w:color w:val="333333"/>
          <w:spacing w:val="8"/>
          <w:sz w:val="21"/>
          <w:szCs w:val="21"/>
        </w:rPr>
        <w:t>）、阿富汗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4 </w:t>
      </w:r>
      <w:r>
        <w:rPr>
          <w:rFonts w:ascii="Arial" w:hAnsi="Arial" w:cs="Arial"/>
          <w:color w:val="333333"/>
          <w:spacing w:val="8"/>
          <w:sz w:val="21"/>
          <w:szCs w:val="21"/>
        </w:rPr>
        <w:t>号海洛因、可卡因片</w:t>
      </w:r>
      <w:r>
        <w:rPr>
          <w:rFonts w:ascii="Arial" w:hAnsi="Arial" w:cs="Arial"/>
          <w:color w:val="333333"/>
          <w:spacing w:val="8"/>
          <w:sz w:val="21"/>
          <w:szCs w:val="21"/>
        </w:rPr>
        <w:t>...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明码标价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drawing>
          <wp:inline distT="0" distB="0" distL="0" distR="0">
            <wp:extent cx="4791075" cy="3009900"/>
            <wp:effectExtent l="0" t="0" r="9525" b="0"/>
            <wp:docPr id="9" name="图片 9" descr="http://f.hiphotos.baidu.com/news/w%3D638/sign=d801832c99ef76c6d0d2f828a517fdf6/9d82d158ccbf6c81bdd67de5b53eb13532fa40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.hiphotos.baidu.com/news/w%3D638/sign=d801832c99ef76c6d0d2f828a517fdf6/9d82d158ccbf6c81bdd67de5b53eb13532fa40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在一个叫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Contract Killers </w:t>
      </w:r>
      <w:r>
        <w:rPr>
          <w:rFonts w:ascii="Arial" w:hAnsi="Arial" w:cs="Arial"/>
          <w:color w:val="333333"/>
          <w:spacing w:val="8"/>
          <w:sz w:val="21"/>
          <w:szCs w:val="21"/>
        </w:rPr>
        <w:t>的专业杀手门户上。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确认目标后，他们会在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1 </w:t>
      </w:r>
      <w:r>
        <w:rPr>
          <w:rFonts w:ascii="Arial" w:hAnsi="Arial" w:cs="Arial"/>
          <w:color w:val="333333"/>
          <w:spacing w:val="8"/>
          <w:sz w:val="21"/>
          <w:szCs w:val="21"/>
        </w:rPr>
        <w:t>至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3 </w:t>
      </w:r>
      <w:r>
        <w:rPr>
          <w:rFonts w:ascii="Arial" w:hAnsi="Arial" w:cs="Arial"/>
          <w:color w:val="333333"/>
          <w:spacing w:val="8"/>
          <w:sz w:val="21"/>
          <w:szCs w:val="21"/>
        </w:rPr>
        <w:t>周内完成杀人任务。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lastRenderedPageBreak/>
        <w:drawing>
          <wp:inline distT="0" distB="0" distL="0" distR="0">
            <wp:extent cx="5000625" cy="3648075"/>
            <wp:effectExtent l="0" t="0" r="9525" b="9525"/>
            <wp:docPr id="8" name="图片 8" descr="http://f.hiphotos.baidu.com/news/w%3D638/sign=78d268ea982397ddd6799b076183b216/8435e5dde71190ef6b2cc3d2c71b9d16fcfa60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.hiphotos.baidu.com/news/w%3D638/sign=78d268ea982397ddd6799b076183b216/8435e5dde71190ef6b2cc3d2c71b9d16fcfa60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暗网不是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某个具体网站，但是一个自由度极高的世界。无政府主义、恋童癖，还是杀人犯，因为完全隐匿了真实的身份，在这里你可以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100% </w:t>
      </w:r>
      <w:r>
        <w:rPr>
          <w:rFonts w:ascii="Arial" w:hAnsi="Arial" w:cs="Arial"/>
          <w:color w:val="333333"/>
          <w:spacing w:val="8"/>
          <w:sz w:val="21"/>
          <w:szCs w:val="21"/>
        </w:rPr>
        <w:t>地袒露自己，无需顾忌法律或世俗的眼光。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而暗网一词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的名声大</w:t>
      </w: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噪还要拜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网站</w:t>
      </w: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丝绸之路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所赐。创办这个网站的，则是一个叫罗斯</w:t>
      </w:r>
      <w:r>
        <w:rPr>
          <w:rFonts w:ascii="Arial" w:hAnsi="Arial" w:cs="Arial"/>
          <w:color w:val="333333"/>
          <w:spacing w:val="8"/>
          <w:sz w:val="21"/>
          <w:szCs w:val="21"/>
        </w:rPr>
        <w:t>·</w:t>
      </w:r>
      <w:r>
        <w:rPr>
          <w:rFonts w:ascii="Arial" w:hAnsi="Arial" w:cs="Arial"/>
          <w:color w:val="333333"/>
          <w:spacing w:val="8"/>
          <w:sz w:val="21"/>
          <w:szCs w:val="21"/>
        </w:rPr>
        <w:t>乌布里希（</w:t>
      </w:r>
      <w:r>
        <w:rPr>
          <w:rFonts w:ascii="Arial" w:hAnsi="Arial" w:cs="Arial"/>
          <w:color w:val="333333"/>
          <w:spacing w:val="8"/>
          <w:sz w:val="21"/>
          <w:szCs w:val="21"/>
        </w:rPr>
        <w:t>Ross Ulbricht</w:t>
      </w:r>
      <w:r>
        <w:rPr>
          <w:rFonts w:ascii="Arial" w:hAnsi="Arial" w:cs="Arial"/>
          <w:color w:val="333333"/>
          <w:spacing w:val="8"/>
          <w:sz w:val="21"/>
          <w:szCs w:val="21"/>
        </w:rPr>
        <w:t>）的美国年轻人。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毒品是丝绸之路主要出售的商品，除此以外，你还可以在这里买到无登记的手枪，雇用私人杀手，甚至获得儿童色情服务，并且只支持比特币交易。</w:t>
      </w:r>
      <w:r>
        <w:rPr>
          <w:rFonts w:ascii="Arial" w:hAnsi="Arial" w:cs="Arial"/>
          <w:color w:val="333333"/>
          <w:spacing w:val="8"/>
          <w:sz w:val="21"/>
          <w:szCs w:val="21"/>
        </w:rPr>
        <w:t>2011</w:t>
      </w:r>
      <w:r>
        <w:rPr>
          <w:rFonts w:ascii="Arial" w:hAnsi="Arial" w:cs="Arial"/>
          <w:color w:val="333333"/>
          <w:spacing w:val="8"/>
          <w:sz w:val="21"/>
          <w:szCs w:val="21"/>
        </w:rPr>
        <w:t>年乌布里希创建这个黑暗帝国时只有</w:t>
      </w:r>
      <w:r>
        <w:rPr>
          <w:rFonts w:ascii="Arial" w:hAnsi="Arial" w:cs="Arial"/>
          <w:color w:val="333333"/>
          <w:spacing w:val="8"/>
          <w:sz w:val="21"/>
          <w:szCs w:val="21"/>
        </w:rPr>
        <w:t>29</w:t>
      </w:r>
      <w:r>
        <w:rPr>
          <w:rFonts w:ascii="Arial" w:hAnsi="Arial" w:cs="Arial"/>
          <w:color w:val="333333"/>
          <w:spacing w:val="8"/>
          <w:sz w:val="21"/>
          <w:szCs w:val="21"/>
        </w:rPr>
        <w:t>岁。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乌布里希出生在家境殷实中产家庭，</w:t>
      </w:r>
    </w:p>
    <w:p w:rsidR="00F91A01" w:rsidRDefault="00F91A01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 w:hint="eastAsia"/>
          <w:color w:val="333333"/>
          <w:spacing w:val="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405666"/>
            <wp:effectExtent l="0" t="0" r="2540" b="0"/>
            <wp:docPr id="16" name="图片 16" descr="http://static.iyingdi.com/article/2016/12/21/9fb90ee9-37fa-4357-a653-e43210b9e633.jpeg?x-oss-process=image/resize,w_720/format,jpg/watermark,image_Y29tbW9uL3dhdGVybWFyay5wbmc_eC1vc3MtcHJvY2Vzcz1pbWFnZS9yZXNpemUsUF8yMw,t_70,g_se,x_20,y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atic.iyingdi.com/article/2016/12/21/9fb90ee9-37fa-4357-a653-e43210b9e633.jpeg?x-oss-process=image/resize,w_720/format,jpg/watermark,image_Y29tbW9uL3dhdGVybWFyay5wbmc_eC1vc3MtcHJvY2Vzcz1pbWFnZS9yZXNpemUsUF8yMw,t_70,g_se,x_20,y_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童年时代无忧无虑。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并且拿到了德克萨斯大学物理学学士学位，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还在宾州州立大学获得硕士学位，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大学时乌布里希发表过多篇学术论文，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甚至得过一些研究奖项。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乌布里希完全一个天才学霸的形象，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人们很难想到他和黑市交易有任何瓜葛。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和大部分学霸不同的是，乌布里希喜欢研究东方哲学和经济学，同时还是一个自由意志主义的信奉者。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对于毒品乌布里希与一般人的观点不一样，他认为毒品使用与否完全是个人选择，毒品应该有一个完全属于自己的流通环境，而不是被层层监管。为了实践自己的构想，他决定把毒品作为这个市场出售的主要产品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比特币的出现，成为了他人生中最重要的转折点。乌布里希想到可以建立一个基于比特币的地下交易网站，让人们体验在一个自由的没有系统力量的世界生活。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lastRenderedPageBreak/>
        <w:drawing>
          <wp:inline distT="0" distB="0" distL="0" distR="0">
            <wp:extent cx="4591050" cy="3438525"/>
            <wp:effectExtent l="0" t="0" r="0" b="9525"/>
            <wp:docPr id="7" name="图片 7" descr="http://g.hiphotos.baidu.com/news/w%3D638/sign=8ecab43db3a1cd1105b671238112c8b0/d50735fae6cd7b89e8476a8e062442a7d9330e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.hiphotos.baidu.com/news/w%3D638/sign=8ecab43db3a1cd1105b671238112c8b0/d50735fae6cd7b89e8476a8e062442a7d9330e9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为了获取毒品，这位高材生竟然自己学习制毒。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黑市交易，首先要搞定的就是匿名。在制毒的同时，乌布里希自学计算机编程，遇到不懂的问题便向大学老友、在</w:t>
      </w:r>
      <w:r>
        <w:rPr>
          <w:rFonts w:ascii="Arial" w:hAnsi="Arial" w:cs="Arial"/>
          <w:color w:val="333333"/>
          <w:spacing w:val="8"/>
          <w:sz w:val="21"/>
          <w:szCs w:val="21"/>
        </w:rPr>
        <w:t>eBay</w:t>
      </w:r>
      <w:r>
        <w:rPr>
          <w:rFonts w:ascii="Arial" w:hAnsi="Arial" w:cs="Arial"/>
          <w:color w:val="333333"/>
          <w:spacing w:val="8"/>
          <w:sz w:val="21"/>
          <w:szCs w:val="21"/>
        </w:rPr>
        <w:t>工作的程序员</w:t>
      </w:r>
      <w:r>
        <w:rPr>
          <w:rFonts w:ascii="Arial" w:hAnsi="Arial" w:cs="Arial"/>
          <w:color w:val="333333"/>
          <w:spacing w:val="8"/>
          <w:sz w:val="21"/>
          <w:szCs w:val="21"/>
        </w:rPr>
        <w:t>Richard Bates</w:t>
      </w:r>
      <w:r>
        <w:rPr>
          <w:rFonts w:ascii="Arial" w:hAnsi="Arial" w:cs="Arial"/>
          <w:color w:val="333333"/>
          <w:spacing w:val="8"/>
          <w:sz w:val="21"/>
          <w:szCs w:val="21"/>
        </w:rPr>
        <w:t>求教。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很快乌布里希就开发出隐匿个人真实信息的</w:t>
      </w:r>
      <w:r>
        <w:rPr>
          <w:rFonts w:ascii="Arial" w:hAnsi="Arial" w:cs="Arial"/>
          <w:color w:val="333333"/>
          <w:spacing w:val="8"/>
          <w:sz w:val="21"/>
          <w:szCs w:val="21"/>
        </w:rPr>
        <w:t>Tor</w:t>
      </w:r>
      <w:r>
        <w:rPr>
          <w:rFonts w:ascii="Arial" w:hAnsi="Arial" w:cs="Arial"/>
          <w:color w:val="333333"/>
          <w:spacing w:val="8"/>
          <w:sz w:val="21"/>
          <w:szCs w:val="21"/>
        </w:rPr>
        <w:t>（洋葱路由）。经过洋葱路由，用户的请求会在遍布全球的主机上随机跳转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3 </w:t>
      </w:r>
      <w:r>
        <w:rPr>
          <w:rFonts w:ascii="Arial" w:hAnsi="Arial" w:cs="Arial"/>
          <w:color w:val="333333"/>
          <w:spacing w:val="8"/>
          <w:sz w:val="21"/>
          <w:szCs w:val="21"/>
        </w:rPr>
        <w:t>次，最终才会到达服务器。这样，所有的访问者看起来都没有身份区别。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drawing>
          <wp:inline distT="0" distB="0" distL="0" distR="0">
            <wp:extent cx="5076825" cy="2809875"/>
            <wp:effectExtent l="0" t="0" r="9525" b="9525"/>
            <wp:docPr id="6" name="图片 6" descr="http://h.hiphotos.baidu.com/news/w%3D638/sign=df2e7ce5b53eb13544c7b4b89e1ea8cb/c2cec3fdfc03924589acb1028e94a4c27d1e25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.hiphotos.baidu.com/news/w%3D638/sign=df2e7ce5b53eb13544c7b4b89e1ea8cb/c2cec3fdfc03924589acb1028e94a4c27d1e25a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lastRenderedPageBreak/>
        <w:t>之后基于比特</w:t>
      </w: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币交易的暗网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丝绸之路上线，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丝绸之路交易系统和支付宝类似。</w:t>
      </w:r>
    </w:p>
    <w:p w:rsidR="00E9304B" w:rsidRDefault="00E9304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 w:hint="eastAsia"/>
          <w:color w:val="333333"/>
          <w:spacing w:val="8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7" name="图片 17" descr="http://static.iyingdi.com/article/2016/12/21/2b8dfa65-87f9-4764-b630-15c87aec63ee.jpeg?x-oss-process=image/resize,w_720/format,jpg/watermark,image_Y29tbW9uL3dhdGVybWFyay5wbmc_eC1vc3MtcHJvY2Vzcz1pbWFnZS9yZXNpemUsUF8yMw,t_70,g_se,x_20,y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tatic.iyingdi.com/article/2016/12/21/2b8dfa65-87f9-4764-b630-15c87aec63ee.jpeg?x-oss-process=image/resize,w_720/format,jpg/watermark,image_Y29tbW9uL3dhdGVybWFyay5wbmc_eC1vc3MtcHJvY2Vzcz1pbWFnZS9yZXNpemUsUF8yMw,t_70,g_se,x_20,y_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上线没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多久，乌布里希就获得了第一个订单，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10 </w:t>
      </w:r>
      <w:r>
        <w:rPr>
          <w:rFonts w:ascii="Arial" w:hAnsi="Arial" w:cs="Arial"/>
          <w:color w:val="333333"/>
          <w:spacing w:val="8"/>
          <w:sz w:val="21"/>
          <w:szCs w:val="21"/>
        </w:rPr>
        <w:t>磅自制的迷幻蘑菇很快就卖出去了。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因为网站实行匿名制，过往的历史评价变得尤为重要，买家可以通过这些信息筛选到最优质的商品。所以，你可以把丝绸之路看成是暗黑系的淘宝。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很多买家表示这里的货不错，下次还会再来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不仅如此，乌布里希还制作了一本丝绸之路卖家手册。里面详细说明了要怎样真空密封隐藏毒品，不被电子传感器和犬类的嗅觉查到，大部分客户都能很愉快的收到货物。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随着丝绸之路的知名度越来越高，业务量也越来越大，乌布里希渐渐已经不能一个人完成全部工作，他觉得是时候给丝绸之路找一名助手了。在这个时候，他认</w:t>
      </w:r>
      <w:r>
        <w:rPr>
          <w:rFonts w:ascii="Arial" w:hAnsi="Arial" w:cs="Arial"/>
          <w:color w:val="333333"/>
          <w:spacing w:val="8"/>
          <w:sz w:val="21"/>
          <w:szCs w:val="21"/>
        </w:rPr>
        <w:lastRenderedPageBreak/>
        <w:t>识了</w:t>
      </w:r>
      <w:r>
        <w:rPr>
          <w:rFonts w:ascii="Arial" w:hAnsi="Arial" w:cs="Arial"/>
          <w:color w:val="333333"/>
          <w:spacing w:val="8"/>
          <w:sz w:val="21"/>
          <w:szCs w:val="21"/>
        </w:rPr>
        <w:t>47</w:t>
      </w:r>
      <w:r>
        <w:rPr>
          <w:rFonts w:ascii="Arial" w:hAnsi="Arial" w:cs="Arial"/>
          <w:color w:val="333333"/>
          <w:spacing w:val="8"/>
          <w:sz w:val="21"/>
          <w:szCs w:val="21"/>
        </w:rPr>
        <w:t>岁的业余的药理学家柯蒂斯。就这样，柯蒂斯负责制毒，乌布里希负责出售，两人默契配合，网站交易量也持续上涨。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drawing>
          <wp:inline distT="0" distB="0" distL="0" distR="0">
            <wp:extent cx="5257800" cy="3086100"/>
            <wp:effectExtent l="0" t="0" r="0" b="0"/>
            <wp:docPr id="5" name="图片 5" descr="http://b.hiphotos.baidu.com/news/w%3D638/sign=a2ba2bffdc62853592e0d122a8ee76f2/574e9258d109b3dea568b565c5bf6c81810a4c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.hiphotos.baidu.com/news/w%3D638/sign=a2ba2bffdc62853592e0d122a8ee76f2/574e9258d109b3dea568b565c5bf6c81810a4ce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很快，丝绸之路注册用户就达到了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100 </w:t>
      </w:r>
      <w:r>
        <w:rPr>
          <w:rFonts w:ascii="Arial" w:hAnsi="Arial" w:cs="Arial"/>
          <w:color w:val="333333"/>
          <w:spacing w:val="8"/>
          <w:sz w:val="21"/>
          <w:szCs w:val="21"/>
        </w:rPr>
        <w:t>万，网站上有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10000 </w:t>
      </w:r>
      <w:r>
        <w:rPr>
          <w:rFonts w:ascii="Arial" w:hAnsi="Arial" w:cs="Arial"/>
          <w:color w:val="333333"/>
          <w:spacing w:val="8"/>
          <w:sz w:val="21"/>
          <w:szCs w:val="21"/>
        </w:rPr>
        <w:t>种商品出售，其中大半是毒品，还有枪支弹药，假钞、假护照、假驾驶证和盗用的信用卡信息，有人甚至能在上面雇佣到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10 </w:t>
      </w:r>
      <w:r>
        <w:rPr>
          <w:rFonts w:ascii="Arial" w:hAnsi="Arial" w:cs="Arial"/>
          <w:color w:val="333333"/>
          <w:spacing w:val="8"/>
          <w:sz w:val="21"/>
          <w:szCs w:val="21"/>
        </w:rPr>
        <w:t>多个国家的杀手。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丝绸之路上线期间，依靠每笔交易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10% </w:t>
      </w:r>
      <w:r>
        <w:rPr>
          <w:rFonts w:ascii="Arial" w:hAnsi="Arial" w:cs="Arial"/>
          <w:color w:val="333333"/>
          <w:spacing w:val="8"/>
          <w:sz w:val="21"/>
          <w:szCs w:val="21"/>
        </w:rPr>
        <w:t>的佣金，乌布里希赚取了超过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8,000 </w:t>
      </w:r>
      <w:r>
        <w:rPr>
          <w:rFonts w:ascii="Arial" w:hAnsi="Arial" w:cs="Arial"/>
          <w:color w:val="333333"/>
          <w:spacing w:val="8"/>
          <w:sz w:val="21"/>
          <w:szCs w:val="21"/>
        </w:rPr>
        <w:t>万美元的利润。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然而，他还是被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FBI </w:t>
      </w:r>
      <w:r>
        <w:rPr>
          <w:rFonts w:ascii="Arial" w:hAnsi="Arial" w:cs="Arial"/>
          <w:color w:val="333333"/>
          <w:spacing w:val="8"/>
          <w:sz w:val="21"/>
          <w:szCs w:val="21"/>
        </w:rPr>
        <w:t>和缉毒局盯上了，缉毒局特工假装卧底，潜入丝绸之路。这个案子由缉毒局的一名特工福斯和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FBI </w:t>
      </w:r>
      <w:r>
        <w:rPr>
          <w:rFonts w:ascii="Arial" w:hAnsi="Arial" w:cs="Arial"/>
          <w:color w:val="333333"/>
          <w:spacing w:val="8"/>
          <w:sz w:val="21"/>
          <w:szCs w:val="21"/>
        </w:rPr>
        <w:t>网络专家塔贝尔负责，福斯装扮成一个出手阔绰的国际毒品走私贩，跟乌布里希顺利搭上了话，并取得了对方的好感。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lastRenderedPageBreak/>
        <w:drawing>
          <wp:inline distT="0" distB="0" distL="0" distR="0">
            <wp:extent cx="6076950" cy="3552825"/>
            <wp:effectExtent l="0" t="0" r="0" b="9525"/>
            <wp:docPr id="4" name="图片 4" descr="http://g.hiphotos.baidu.com/news/w%3D638/sign=bdd8a6c0f5039245a1b5e20cbf94a4a8/d833c895d143ad4baf0516cd8b025aafa40f0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.hiphotos.baidu.com/news/w%3D638/sign=bdd8a6c0f5039245a1b5e20cbf94a4a8/d833c895d143ad4baf0516cd8b025aafa40f069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塔贝尔也组建了一个团队专门研究丝绸之路的网络和通信系统，并发现了一个很重要的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IP </w:t>
      </w:r>
      <w:r>
        <w:rPr>
          <w:rFonts w:ascii="Arial" w:hAnsi="Arial" w:cs="Arial"/>
          <w:color w:val="333333"/>
          <w:spacing w:val="8"/>
          <w:sz w:val="21"/>
          <w:szCs w:val="21"/>
        </w:rPr>
        <w:t>地址。这个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IP </w:t>
      </w:r>
      <w:r>
        <w:rPr>
          <w:rFonts w:ascii="Arial" w:hAnsi="Arial" w:cs="Arial"/>
          <w:color w:val="333333"/>
          <w:spacing w:val="8"/>
          <w:sz w:val="21"/>
          <w:szCs w:val="21"/>
        </w:rPr>
        <w:t>指向了一个真实地</w:t>
      </w:r>
      <w:r>
        <w:rPr>
          <w:rFonts w:ascii="Arial" w:hAnsi="Arial" w:cs="Arial"/>
          <w:color w:val="333333"/>
          <w:spacing w:val="8"/>
          <w:sz w:val="21"/>
          <w:szCs w:val="21"/>
        </w:rPr>
        <w:t>——</w:t>
      </w:r>
      <w:r>
        <w:rPr>
          <w:rFonts w:ascii="Arial" w:hAnsi="Arial" w:cs="Arial"/>
          <w:color w:val="333333"/>
          <w:spacing w:val="8"/>
          <w:sz w:val="21"/>
          <w:szCs w:val="21"/>
        </w:rPr>
        <w:t>旧金山萨克门托街卢纳咖啡馆，这正是乌布里希平时最喜欢待的地方。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眼看就要把大</w:t>
      </w: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毒枭抓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到手，但这时剧情出现了大反转。缉毒局特工福斯被乌布里希的才华和理想吸引，竟忘记了自己的卧底身份，直接被策反了。他在乌布里希身上至少洗钱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50 </w:t>
      </w:r>
      <w:r>
        <w:rPr>
          <w:rFonts w:ascii="Arial" w:hAnsi="Arial" w:cs="Arial"/>
          <w:color w:val="333333"/>
          <w:spacing w:val="8"/>
          <w:sz w:val="21"/>
          <w:szCs w:val="21"/>
        </w:rPr>
        <w:t>万美元，还参与伪造传票。</w:t>
      </w:r>
      <w:r>
        <w:rPr>
          <w:rFonts w:ascii="Arial" w:hAnsi="Arial" w:cs="Arial"/>
          <w:color w:val="333333"/>
          <w:spacing w:val="8"/>
          <w:sz w:val="21"/>
          <w:szCs w:val="21"/>
        </w:rPr>
        <w:t> 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2" name="图片 12" descr="http://static.iyingdi.com/article/2016/12/21/a45680ec-a5ec-4dc3-a91e-bf005d0018f0.jpeg?x-oss-process=image/resize,w_720/format,jpg/watermark,image_Y29tbW9uL3dhdGVybWFyay5wbmc_eC1vc3MtcHJvY2Vzcz1pbWFnZS9yZXNpemUsUF8yMw,t_70,g_se,x_20,y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tatic.iyingdi.com/article/2016/12/21/a45680ec-a5ec-4dc3-a91e-bf005d0018f0.jpeg?x-oss-process=image/resize,w_720/format,jpg/watermark,image_Y29tbW9uL3dhdGVybWFyay5wbmc_eC1vc3MtcHJvY2Vzcz1pbWFnZS9yZXNpemUsUF8yMw,t_70,g_se,x_20,y_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不过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2013 </w:t>
      </w:r>
      <w:r>
        <w:rPr>
          <w:rFonts w:ascii="Arial" w:hAnsi="Arial" w:cs="Arial"/>
          <w:color w:val="333333"/>
          <w:spacing w:val="8"/>
          <w:sz w:val="21"/>
          <w:szCs w:val="21"/>
        </w:rPr>
        <w:t>年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10 </w:t>
      </w:r>
      <w:r>
        <w:rPr>
          <w:rFonts w:ascii="Arial" w:hAnsi="Arial" w:cs="Arial"/>
          <w:color w:val="333333"/>
          <w:spacing w:val="8"/>
          <w:sz w:val="21"/>
          <w:szCs w:val="21"/>
        </w:rPr>
        <w:t>月，在丝毫没有察觉的情形之下，乌布里希还是落网了，同时被抓的还有特工福斯。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这个消息让乌布里希的家人大为震惊，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平时看似规规矩矩的儿子，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竟然经营着世界上最大的网络毒品帝国。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 w:hint="eastAsia"/>
          <w:color w:val="333333"/>
          <w:spacing w:val="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57800" cy="4229100"/>
            <wp:effectExtent l="0" t="0" r="0" b="0"/>
            <wp:docPr id="13" name="图片 13" descr="http://static.iyingdi.com/article/2016/12/21/61a6062f-5753-4d6c-9591-1069e3e63548.jpeg?x-oss-process=image/resize,w_720/format,jpg/watermark,image_Y29tbW9uL3dhdGVybWFyay5wbmc_eC1vc3MtcHJvY2Vzcz1pbWFnZS9yZXNpemUsUF8yMw,t_70,g_se,x_20,y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tatic.iyingdi.com/article/2016/12/21/61a6062f-5753-4d6c-9591-1069e3e63548.jpeg?x-oss-process=image/resize,w_720/format,jpg/watermark,image_Y29tbW9uL3dhdGVybWFyay5wbmc_eC1vc3MtcHJvY2Vzcz1pbWFnZS9yZXNpemUsUF8yMw,t_70,g_se,x_20,y_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在两年左右的时间内，丝绸之路有着总和价值超过</w:t>
      </w:r>
      <w:r>
        <w:rPr>
          <w:rFonts w:ascii="Arial" w:hAnsi="Arial" w:cs="Arial"/>
          <w:color w:val="333333"/>
          <w:spacing w:val="8"/>
          <w:sz w:val="21"/>
          <w:szCs w:val="21"/>
        </w:rPr>
        <w:t>12</w:t>
      </w:r>
      <w:r>
        <w:rPr>
          <w:rFonts w:ascii="Arial" w:hAnsi="Arial" w:cs="Arial"/>
          <w:color w:val="333333"/>
          <w:spacing w:val="8"/>
          <w:sz w:val="21"/>
          <w:szCs w:val="21"/>
        </w:rPr>
        <w:t>亿美元的交易额，乌布里希被捕后，还一度导致比特币的价格在当日暴跌</w:t>
      </w:r>
      <w:r>
        <w:rPr>
          <w:rFonts w:ascii="Arial" w:hAnsi="Arial" w:cs="Arial"/>
          <w:color w:val="333333"/>
          <w:spacing w:val="8"/>
          <w:sz w:val="21"/>
          <w:szCs w:val="21"/>
        </w:rPr>
        <w:t>15%</w:t>
      </w:r>
      <w:r>
        <w:rPr>
          <w:rFonts w:ascii="Arial" w:hAnsi="Arial" w:cs="Arial"/>
          <w:color w:val="333333"/>
          <w:spacing w:val="8"/>
          <w:sz w:val="21"/>
          <w:szCs w:val="21"/>
        </w:rPr>
        <w:t>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但就在网站被查封后一个月，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丝绸之路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2.0 </w:t>
      </w:r>
      <w:r>
        <w:rPr>
          <w:rFonts w:ascii="Arial" w:hAnsi="Arial" w:cs="Arial"/>
          <w:color w:val="333333"/>
          <w:spacing w:val="8"/>
          <w:sz w:val="21"/>
          <w:szCs w:val="21"/>
        </w:rPr>
        <w:t>横空出世。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它的创建者正是</w:t>
      </w:r>
      <w:r>
        <w:rPr>
          <w:rFonts w:ascii="Arial" w:hAnsi="Arial" w:cs="Arial"/>
          <w:color w:val="333333"/>
          <w:spacing w:val="8"/>
          <w:sz w:val="21"/>
          <w:szCs w:val="21"/>
        </w:rPr>
        <w:t>Space X</w:t>
      </w:r>
      <w:r>
        <w:rPr>
          <w:rFonts w:ascii="Arial" w:hAnsi="Arial" w:cs="Arial"/>
          <w:color w:val="333333"/>
          <w:spacing w:val="8"/>
          <w:sz w:val="21"/>
          <w:szCs w:val="21"/>
        </w:rPr>
        <w:t>前工程师本特霍尔，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 w:hint="eastAsia"/>
          <w:color w:val="333333"/>
          <w:spacing w:val="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657725" cy="3286125"/>
            <wp:effectExtent l="0" t="0" r="9525" b="9525"/>
            <wp:docPr id="14" name="图片 14" descr="http://static.iyingdi.com/article/2016/12/21/f6b19157-3486-419d-ab3a-892563785f6d.jpeg?x-oss-process=image/resize,w_720/format,jpg/watermark,image_Y29tbW9uL3dhdGVybWFyay5wbmc_eC1vc3MtcHJvY2Vzcz1pbWFnZS9yZXNpemUsUF8yMw,t_70,g_se,x_20,y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iyingdi.com/article/2016/12/21/f6b19157-3486-419d-ab3a-892563785f6d.jpeg?x-oss-process=image/resize,w_720/format,jpg/watermark,image_Y29tbW9uL3dhdGVybWFyay5wbmc_eC1vc3MtcHJvY2Vzcz1pbWFnZS9yZXNpemUsUF8yMw,t_70,g_se,x_20,y_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 xml:space="preserve">FBI </w:t>
      </w:r>
      <w:r>
        <w:rPr>
          <w:rFonts w:ascii="Arial" w:hAnsi="Arial" w:cs="Arial"/>
          <w:color w:val="333333"/>
          <w:spacing w:val="8"/>
          <w:sz w:val="21"/>
          <w:szCs w:val="21"/>
        </w:rPr>
        <w:t>又一次故技重施，潜入内部获得了本特霍尔的信任，并将网站查封。就在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FBI </w:t>
      </w:r>
      <w:r>
        <w:rPr>
          <w:rFonts w:ascii="Arial" w:hAnsi="Arial" w:cs="Arial"/>
          <w:color w:val="333333"/>
          <w:spacing w:val="8"/>
          <w:sz w:val="21"/>
          <w:szCs w:val="21"/>
        </w:rPr>
        <w:t>发言人斩钉截铁地表示：</w:t>
      </w: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那些藏在键盘背后的人，终将被发现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的时候，马上就被打脸了。丝绸之路</w:t>
      </w:r>
      <w:r>
        <w:rPr>
          <w:rFonts w:ascii="Arial" w:hAnsi="Arial" w:cs="Arial"/>
          <w:color w:val="333333"/>
          <w:spacing w:val="8"/>
          <w:sz w:val="21"/>
          <w:szCs w:val="21"/>
        </w:rPr>
        <w:t xml:space="preserve"> 3.0 </w:t>
      </w:r>
      <w:r>
        <w:rPr>
          <w:rFonts w:ascii="Arial" w:hAnsi="Arial" w:cs="Arial"/>
          <w:color w:val="333333"/>
          <w:spacing w:val="8"/>
          <w:sz w:val="21"/>
          <w:szCs w:val="21"/>
        </w:rPr>
        <w:t>正式上线，口号是：</w:t>
      </w: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王者归来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。直到现在，双方的博弈仍在继续。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drawing>
          <wp:inline distT="0" distB="0" distL="0" distR="0">
            <wp:extent cx="4562475" cy="2867025"/>
            <wp:effectExtent l="0" t="0" r="9525" b="9525"/>
            <wp:docPr id="3" name="图片 3" descr="http://c.hiphotos.baidu.com/news/w%3D638/sign=fdd654732c1f95caa6f591b5f1167fc5/0ff41bd5ad6eddc43b06e5f630dbb6fd536633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.hiphotos.baidu.com/news/w%3D638/sign=fdd654732c1f95caa6f591b5f1167fc5/0ff41bd5ad6eddc43b06e5f630dbb6fd536633d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暗网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是互联网普及触底反弹的一种必然选择，它既是对</w:t>
      </w:r>
      <w:r>
        <w:rPr>
          <w:rFonts w:ascii="Arial" w:hAnsi="Arial" w:cs="Arial"/>
          <w:color w:val="333333"/>
          <w:spacing w:val="8"/>
          <w:sz w:val="21"/>
          <w:szCs w:val="21"/>
        </w:rPr>
        <w:t>“</w:t>
      </w:r>
      <w:r>
        <w:rPr>
          <w:rFonts w:ascii="Arial" w:hAnsi="Arial" w:cs="Arial"/>
          <w:color w:val="333333"/>
          <w:spacing w:val="8"/>
          <w:sz w:val="21"/>
          <w:szCs w:val="21"/>
        </w:rPr>
        <w:t>表层网络</w:t>
      </w:r>
      <w:r>
        <w:rPr>
          <w:rFonts w:ascii="Arial" w:hAnsi="Arial" w:cs="Arial"/>
          <w:color w:val="333333"/>
          <w:spacing w:val="8"/>
          <w:sz w:val="21"/>
          <w:szCs w:val="21"/>
        </w:rPr>
        <w:t>”</w:t>
      </w:r>
      <w:r>
        <w:rPr>
          <w:rFonts w:ascii="Arial" w:hAnsi="Arial" w:cs="Arial"/>
          <w:color w:val="333333"/>
          <w:spacing w:val="8"/>
          <w:sz w:val="21"/>
          <w:szCs w:val="21"/>
        </w:rPr>
        <w:t>缺失部分的填补，同时又是人性阴暗的隐形出口，也不可能在某一天被真正完全摧毁。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lastRenderedPageBreak/>
        <w:t>去年</w:t>
      </w:r>
      <w:r>
        <w:rPr>
          <w:rFonts w:ascii="Arial" w:hAnsi="Arial" w:cs="Arial"/>
          <w:color w:val="333333"/>
          <w:spacing w:val="8"/>
          <w:sz w:val="21"/>
          <w:szCs w:val="21"/>
        </w:rPr>
        <w:t>5</w:t>
      </w:r>
      <w:r>
        <w:rPr>
          <w:rFonts w:ascii="Arial" w:hAnsi="Arial" w:cs="Arial"/>
          <w:color w:val="333333"/>
          <w:spacing w:val="8"/>
          <w:sz w:val="21"/>
          <w:szCs w:val="21"/>
        </w:rPr>
        <w:t>月，乌布里希被美国联邦法院判处终身监禁，乌布里希虽已不在江湖，但江湖上仍然流传着</w:t>
      </w:r>
      <w:proofErr w:type="gramStart"/>
      <w:r>
        <w:rPr>
          <w:rFonts w:ascii="Arial" w:hAnsi="Arial" w:cs="Arial"/>
          <w:color w:val="333333"/>
          <w:spacing w:val="8"/>
          <w:sz w:val="21"/>
          <w:szCs w:val="21"/>
        </w:rPr>
        <w:t>这位暗网传奇</w:t>
      </w:r>
      <w:proofErr w:type="gramEnd"/>
      <w:r>
        <w:rPr>
          <w:rFonts w:ascii="Arial" w:hAnsi="Arial" w:cs="Arial"/>
          <w:color w:val="333333"/>
          <w:spacing w:val="8"/>
          <w:sz w:val="21"/>
          <w:szCs w:val="21"/>
        </w:rPr>
        <w:t>的一切传说。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drawing>
          <wp:inline distT="0" distB="0" distL="0" distR="0">
            <wp:extent cx="4733925" cy="2057400"/>
            <wp:effectExtent l="0" t="0" r="9525" b="0"/>
            <wp:docPr id="2" name="图片 2" descr="http://d.hiphotos.baidu.com/news/w%3D638/sign=56d234e788cb39dbc1c06455e81609a7/79f0f736afc379318143d624e2c4b74543a9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.hiphotos.baidu.com/news/w%3D638/sign=56d234e788cb39dbc1c06455e81609a7/79f0f736afc379318143d624e2c4b74543a9119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乌布里希的传奇故事甚至被好莱坞看上，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把丝绸之路的故事排成电影，</w:t>
      </w:r>
    </w:p>
    <w:p w:rsidR="009D2D6B" w:rsidRDefault="009D2D6B" w:rsidP="009D2D6B">
      <w:pPr>
        <w:pStyle w:val="text"/>
        <w:shd w:val="clear" w:color="auto" w:fill="FFFFFF"/>
        <w:spacing w:before="375" w:beforeAutospacing="0" w:after="375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Fonts w:ascii="Arial" w:hAnsi="Arial" w:cs="Arial"/>
          <w:color w:val="333333"/>
          <w:spacing w:val="8"/>
          <w:sz w:val="21"/>
          <w:szCs w:val="21"/>
        </w:rPr>
        <w:t>电影取名为《等待暗网》。</w:t>
      </w:r>
    </w:p>
    <w:p w:rsidR="009D2D6B" w:rsidRDefault="009D2D6B" w:rsidP="009D2D6B">
      <w:pPr>
        <w:pStyle w:val="image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noProof/>
          <w:color w:val="000000"/>
          <w:spacing w:val="8"/>
          <w:sz w:val="27"/>
          <w:szCs w:val="27"/>
        </w:rPr>
        <w:drawing>
          <wp:inline distT="0" distB="0" distL="0" distR="0">
            <wp:extent cx="5153025" cy="4248150"/>
            <wp:effectExtent l="0" t="0" r="9525" b="0"/>
            <wp:docPr id="1" name="图片 1" descr="http://b.hiphotos.baidu.com/news/w%3D638/sign=7804d803b83533faf5b6902d90d2fdca/c2fdfc039245d688b5e3e3a9adc27d1ed31b24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.hiphotos.baidu.com/news/w%3D638/sign=7804d803b83533faf5b6902d90d2fdca/c2fdfc039245d688b5e3e3a9adc27d1ed31b24d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B" w:rsidRDefault="009D2D6B" w:rsidP="009D2D6B">
      <w:pPr>
        <w:pStyle w:val="text"/>
        <w:shd w:val="clear" w:color="auto" w:fill="FFFFFF"/>
        <w:spacing w:before="0" w:beforeAutospacing="0" w:after="0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proofErr w:type="gramStart"/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lastRenderedPageBreak/>
        <w:t>卢</w:t>
      </w:r>
      <w:proofErr w:type="gramEnd"/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梭曾说，</w:t>
      </w:r>
    </w:p>
    <w:p w:rsidR="009D2D6B" w:rsidRDefault="009D2D6B" w:rsidP="009D2D6B">
      <w:pPr>
        <w:pStyle w:val="text"/>
        <w:shd w:val="clear" w:color="auto" w:fill="FFFFFF"/>
        <w:spacing w:before="0" w:beforeAutospacing="0" w:after="0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“</w:t>
      </w:r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人生而自由，却无往不在枷锁之中</w:t>
      </w:r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”</w:t>
      </w:r>
    </w:p>
    <w:p w:rsidR="009D2D6B" w:rsidRDefault="009D2D6B" w:rsidP="009D2D6B">
      <w:pPr>
        <w:pStyle w:val="text"/>
        <w:shd w:val="clear" w:color="auto" w:fill="FFFFFF"/>
        <w:spacing w:before="0" w:beforeAutospacing="0" w:after="0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proofErr w:type="gramStart"/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而暗网潜行</w:t>
      </w:r>
      <w:proofErr w:type="gramEnd"/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者的目标则是，</w:t>
      </w:r>
    </w:p>
    <w:p w:rsidR="009D2D6B" w:rsidRDefault="009D2D6B" w:rsidP="009D2D6B">
      <w:pPr>
        <w:pStyle w:val="text"/>
        <w:shd w:val="clear" w:color="auto" w:fill="FFFFFF"/>
        <w:spacing w:before="0" w:beforeAutospacing="0" w:after="0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卸下一切枷锁，</w:t>
      </w:r>
    </w:p>
    <w:p w:rsidR="009D2D6B" w:rsidRDefault="009D2D6B" w:rsidP="009D2D6B">
      <w:pPr>
        <w:pStyle w:val="text"/>
        <w:shd w:val="clear" w:color="auto" w:fill="FFFFFF"/>
        <w:spacing w:before="0" w:beforeAutospacing="0" w:after="0" w:afterAutospacing="0" w:line="360" w:lineRule="atLeast"/>
        <w:ind w:firstLine="420"/>
        <w:textAlignment w:val="baseline"/>
        <w:rPr>
          <w:rFonts w:ascii="Arial" w:hAnsi="Arial" w:cs="Arial"/>
          <w:color w:val="333333"/>
          <w:spacing w:val="8"/>
          <w:sz w:val="21"/>
          <w:szCs w:val="21"/>
        </w:rPr>
      </w:pPr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创造一个完全自由的世界</w:t>
      </w:r>
      <w:r>
        <w:rPr>
          <w:rStyle w:val="a3"/>
          <w:rFonts w:ascii="inherit" w:hAnsi="inherit" w:cs="Arial"/>
          <w:color w:val="333333"/>
          <w:spacing w:val="8"/>
          <w:sz w:val="21"/>
          <w:szCs w:val="21"/>
        </w:rPr>
        <w:t>!</w:t>
      </w:r>
    </w:p>
    <w:p w:rsidR="006B5C5B" w:rsidRPr="009D2D6B" w:rsidRDefault="006B5C5B"/>
    <w:sectPr w:rsidR="006B5C5B" w:rsidRPr="009D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23"/>
    <w:rsid w:val="006B5C5B"/>
    <w:rsid w:val="009D2D6B"/>
    <w:rsid w:val="00E9304B"/>
    <w:rsid w:val="00F27223"/>
    <w:rsid w:val="00F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4D4C"/>
  <w15:chartTrackingRefBased/>
  <w15:docId w15:val="{E6227191-3EE6-4FD8-8D48-8E7C722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9D2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">
    <w:name w:val="image"/>
    <w:basedOn w:val="a"/>
    <w:rsid w:val="009D2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D2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徐元夫</dc:creator>
  <cp:keywords/>
  <dc:description/>
  <cp:lastModifiedBy>徐元夫</cp:lastModifiedBy>
  <cp:revision>5</cp:revision>
  <dcterms:created xsi:type="dcterms:W3CDTF">2017-05-18T11:54:00Z</dcterms:created>
  <dcterms:modified xsi:type="dcterms:W3CDTF">2017-05-18T11:58:00Z</dcterms:modified>
</cp:coreProperties>
</file>