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94CAB" w14:textId="3E60A588" w:rsidR="00350364" w:rsidRPr="0008424C" w:rsidRDefault="00947207">
      <w:pPr>
        <w:rPr>
          <w:b/>
          <w:bCs/>
          <w:sz w:val="32"/>
          <w:szCs w:val="32"/>
          <w:lang w:val="en-NZ"/>
        </w:rPr>
      </w:pPr>
      <w:r w:rsidRPr="0008424C">
        <w:rPr>
          <w:b/>
          <w:bCs/>
          <w:sz w:val="32"/>
          <w:szCs w:val="32"/>
          <w:lang w:val="en-NZ"/>
        </w:rPr>
        <w:t>159.342 Assignment 2</w:t>
      </w:r>
    </w:p>
    <w:p w14:paraId="1CBB1F83" w14:textId="4CC72476" w:rsidR="00947207" w:rsidRDefault="00947207">
      <w:pPr>
        <w:rPr>
          <w:b/>
          <w:bCs/>
          <w:sz w:val="32"/>
          <w:szCs w:val="32"/>
          <w:lang w:val="en-NZ"/>
        </w:rPr>
      </w:pPr>
      <w:r w:rsidRPr="0008424C">
        <w:rPr>
          <w:rFonts w:hint="eastAsia"/>
          <w:b/>
          <w:bCs/>
          <w:sz w:val="32"/>
          <w:szCs w:val="32"/>
          <w:lang w:val="en-NZ"/>
        </w:rPr>
        <w:t>R</w:t>
      </w:r>
      <w:r w:rsidRPr="0008424C">
        <w:rPr>
          <w:b/>
          <w:bCs/>
          <w:sz w:val="32"/>
          <w:szCs w:val="32"/>
          <w:lang w:val="en-NZ"/>
        </w:rPr>
        <w:t xml:space="preserve">SA </w:t>
      </w:r>
      <w:r w:rsidR="0008424C" w:rsidRPr="0008424C">
        <w:rPr>
          <w:b/>
          <w:bCs/>
          <w:sz w:val="32"/>
          <w:szCs w:val="32"/>
          <w:lang w:val="en-NZ"/>
        </w:rPr>
        <w:t>algorithm with Cipher Block Chaining</w:t>
      </w:r>
    </w:p>
    <w:p w14:paraId="0ECE9631" w14:textId="4A3B5FB6" w:rsidR="0008424C" w:rsidRDefault="0008424C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Name: Mark Lee</w:t>
      </w:r>
      <w:r>
        <w:rPr>
          <w:sz w:val="24"/>
          <w:szCs w:val="24"/>
          <w:lang w:val="en-NZ"/>
        </w:rPr>
        <w:tab/>
        <w:t>ID: 08493227</w:t>
      </w:r>
    </w:p>
    <w:p w14:paraId="62D3B2B0" w14:textId="7C0887D5" w:rsidR="00EE4D7D" w:rsidRPr="00EE4D7D" w:rsidRDefault="00EE4D7D">
      <w:pPr>
        <w:rPr>
          <w:b/>
          <w:bCs/>
          <w:sz w:val="24"/>
          <w:szCs w:val="24"/>
          <w:u w:val="single"/>
          <w:lang w:val="en-NZ"/>
        </w:rPr>
      </w:pPr>
      <w:r w:rsidRPr="00EE4D7D">
        <w:rPr>
          <w:b/>
          <w:bCs/>
          <w:sz w:val="24"/>
          <w:szCs w:val="24"/>
          <w:u w:val="single"/>
          <w:lang w:val="en-NZ"/>
        </w:rPr>
        <w:t>Brief instructions of RSA program</w:t>
      </w:r>
    </w:p>
    <w:p w14:paraId="6310AE2E" w14:textId="3687D1C1" w:rsidR="001D128A" w:rsidRDefault="001D128A" w:rsidP="00A706CF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&lt;&lt;Server Side&gt;&gt;</w:t>
      </w:r>
    </w:p>
    <w:p w14:paraId="157A28D8" w14:textId="664E4096" w:rsidR="00EE4D7D" w:rsidRPr="00A706CF" w:rsidRDefault="00EE4D7D" w:rsidP="00A706CF">
      <w:pPr>
        <w:rPr>
          <w:sz w:val="24"/>
          <w:szCs w:val="24"/>
          <w:lang w:val="en-NZ"/>
        </w:rPr>
      </w:pPr>
      <w:r w:rsidRPr="00A706CF">
        <w:rPr>
          <w:sz w:val="24"/>
          <w:szCs w:val="24"/>
          <w:lang w:val="en-NZ"/>
        </w:rPr>
        <w:t>Execute the program by ‘secure_server.exe’. Server is up and running and is waiting for a client to join. As you can see port number is ‘1234’ which is default port number.</w:t>
      </w:r>
    </w:p>
    <w:p w14:paraId="1859DB36" w14:textId="76822F78" w:rsidR="00EE4D7D" w:rsidRDefault="00EE4D7D">
      <w:pPr>
        <w:rPr>
          <w:sz w:val="24"/>
          <w:szCs w:val="24"/>
          <w:lang w:val="en-NZ"/>
        </w:rPr>
      </w:pPr>
      <w:r>
        <w:rPr>
          <w:rFonts w:hint="eastAsia"/>
          <w:noProof/>
          <w:sz w:val="24"/>
          <w:szCs w:val="24"/>
          <w:lang w:val="en-NZ"/>
        </w:rPr>
        <w:drawing>
          <wp:inline distT="0" distB="0" distL="0" distR="0" wp14:anchorId="03F656AB" wp14:editId="473E4AB2">
            <wp:extent cx="5722620" cy="3223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01E8" w14:textId="63D84C78" w:rsidR="00A706CF" w:rsidRDefault="00A706CF">
      <w:pPr>
        <w:rPr>
          <w:sz w:val="24"/>
          <w:szCs w:val="24"/>
          <w:lang w:val="en-NZ"/>
        </w:rPr>
      </w:pPr>
    </w:p>
    <w:p w14:paraId="7BFA7DDE" w14:textId="77777777" w:rsidR="00A706CF" w:rsidRDefault="00A706CF">
      <w:pPr>
        <w:widowControl/>
        <w:wordWrap/>
        <w:autoSpaceDE/>
        <w:autoSpaceDN/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br w:type="page"/>
      </w:r>
    </w:p>
    <w:p w14:paraId="0F43A7BE" w14:textId="2D676780" w:rsidR="001D128A" w:rsidRDefault="001D128A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lastRenderedPageBreak/>
        <w:t>&lt;</w:t>
      </w:r>
      <w:r>
        <w:rPr>
          <w:sz w:val="24"/>
          <w:szCs w:val="24"/>
          <w:lang w:val="en-NZ"/>
        </w:rPr>
        <w:t>&lt;Client Side&gt;&gt;</w:t>
      </w:r>
    </w:p>
    <w:p w14:paraId="053881CD" w14:textId="3E2E3F6A" w:rsidR="00A706CF" w:rsidRDefault="00A706CF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C</w:t>
      </w:r>
      <w:r>
        <w:rPr>
          <w:sz w:val="24"/>
          <w:szCs w:val="24"/>
          <w:lang w:val="en-NZ"/>
        </w:rPr>
        <w:t>lient connects to the server by typing ‘secure_client.exe localhost 1234’.</w:t>
      </w:r>
    </w:p>
    <w:p w14:paraId="0422ADDD" w14:textId="777A6BC1" w:rsidR="00A706CF" w:rsidRDefault="00A706CF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07721858" wp14:editId="575332D7">
            <wp:extent cx="5722620" cy="3223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B2E4" w14:textId="73309C31" w:rsidR="00A706CF" w:rsidRDefault="001D128A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&lt;Server Side&gt;&gt;</w:t>
      </w:r>
    </w:p>
    <w:p w14:paraId="2AE4F851" w14:textId="0CA91F42" w:rsidR="001D128A" w:rsidRDefault="001D128A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O</w:t>
      </w:r>
      <w:r>
        <w:rPr>
          <w:sz w:val="24"/>
          <w:szCs w:val="24"/>
          <w:lang w:val="en-NZ"/>
        </w:rPr>
        <w:t xml:space="preserve">nce connection has been established </w:t>
      </w:r>
      <w:r w:rsidR="00763793">
        <w:rPr>
          <w:sz w:val="24"/>
          <w:szCs w:val="24"/>
          <w:lang w:val="en-NZ"/>
        </w:rPr>
        <w:t>server acknowledges client and sends encrypted public key to client. (e = 51177, d = 42697)</w:t>
      </w:r>
    </w:p>
    <w:p w14:paraId="48528D6F" w14:textId="4F20DF2C" w:rsidR="00763793" w:rsidRDefault="00763793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14A84477" wp14:editId="796F087A">
            <wp:extent cx="5722620" cy="3215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7DAA" w14:textId="423CA978" w:rsidR="00763793" w:rsidRDefault="00763793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lastRenderedPageBreak/>
        <w:t>&lt;</w:t>
      </w:r>
      <w:r>
        <w:rPr>
          <w:sz w:val="24"/>
          <w:szCs w:val="24"/>
          <w:lang w:val="en-NZ"/>
        </w:rPr>
        <w:t>&lt;Client Side&gt;&gt;</w:t>
      </w:r>
    </w:p>
    <w:p w14:paraId="4434F038" w14:textId="19202CF5" w:rsidR="00763793" w:rsidRDefault="00BE3403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C</w:t>
      </w:r>
      <w:r>
        <w:rPr>
          <w:sz w:val="24"/>
          <w:szCs w:val="24"/>
          <w:lang w:val="en-NZ"/>
        </w:rPr>
        <w:t>lient receives encrypted public key (e = 51177, d = 42697) from server and send back</w:t>
      </w:r>
      <w:r w:rsidR="005528CE">
        <w:rPr>
          <w:sz w:val="24"/>
          <w:szCs w:val="24"/>
          <w:lang w:val="en-NZ"/>
        </w:rPr>
        <w:t xml:space="preserve"> 226</w:t>
      </w:r>
      <w:r>
        <w:rPr>
          <w:sz w:val="24"/>
          <w:szCs w:val="24"/>
          <w:lang w:val="en-NZ"/>
        </w:rPr>
        <w:t xml:space="preserve"> acknowledgement.</w:t>
      </w:r>
    </w:p>
    <w:p w14:paraId="5BF43FCE" w14:textId="75C8E6C9" w:rsidR="00BE3403" w:rsidRDefault="00BE3403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6AC81A9B" wp14:editId="138B3C2B">
            <wp:extent cx="5722620" cy="32156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B52A" w14:textId="1A7B2095" w:rsidR="004234A6" w:rsidRDefault="004234A6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Client decrypts public key and gets [e = 997, n = 6971].</w:t>
      </w:r>
    </w:p>
    <w:p w14:paraId="009DB638" w14:textId="50C71DFE" w:rsidR="004234A6" w:rsidRDefault="004234A6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66955A68" wp14:editId="154E92C1">
            <wp:extent cx="5722620" cy="32156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80E8" w14:textId="4E6A66D1" w:rsidR="004234A6" w:rsidRDefault="004234A6">
      <w:pPr>
        <w:rPr>
          <w:sz w:val="24"/>
          <w:szCs w:val="24"/>
          <w:lang w:val="en-NZ"/>
        </w:rPr>
      </w:pPr>
    </w:p>
    <w:p w14:paraId="62F72C5A" w14:textId="2A2437C0" w:rsidR="004234A6" w:rsidRDefault="004234A6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lastRenderedPageBreak/>
        <w:t>&lt;&lt;Client Side&gt;&gt;</w:t>
      </w:r>
    </w:p>
    <w:p w14:paraId="4A7B9259" w14:textId="1E03C0EC" w:rsidR="004234A6" w:rsidRDefault="004234A6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G</w:t>
      </w:r>
      <w:r>
        <w:rPr>
          <w:sz w:val="24"/>
          <w:szCs w:val="24"/>
          <w:lang w:val="en-NZ"/>
        </w:rPr>
        <w:t xml:space="preserve">enerates random nonce and encrypt it, sends the encrypted nonce to </w:t>
      </w:r>
      <w:r w:rsidR="005F48E1">
        <w:rPr>
          <w:sz w:val="24"/>
          <w:szCs w:val="24"/>
          <w:lang w:val="en-NZ"/>
        </w:rPr>
        <w:t>server.</w:t>
      </w:r>
    </w:p>
    <w:p w14:paraId="110CE020" w14:textId="70951352" w:rsidR="005F48E1" w:rsidRDefault="005F48E1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2CBF4037" wp14:editId="50758C35">
            <wp:extent cx="5722620" cy="32156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14F8" w14:textId="7090AEED" w:rsidR="005F48E1" w:rsidRDefault="005F48E1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&lt;Server Side&gt;&gt;</w:t>
      </w:r>
    </w:p>
    <w:p w14:paraId="7993B5E0" w14:textId="17036A05" w:rsidR="005F48E1" w:rsidRDefault="005F48E1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S</w:t>
      </w:r>
      <w:r>
        <w:rPr>
          <w:sz w:val="24"/>
          <w:szCs w:val="24"/>
          <w:lang w:val="en-NZ"/>
        </w:rPr>
        <w:t>erver receives “ACK 226 public key received” and encrypted nonce(6651).</w:t>
      </w:r>
    </w:p>
    <w:p w14:paraId="594D7F97" w14:textId="27A36D36" w:rsidR="005F48E1" w:rsidRDefault="005F48E1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2E169192" wp14:editId="0B80450F">
            <wp:extent cx="5722620" cy="32156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75ED" w14:textId="2435DF9D" w:rsidR="000C32CA" w:rsidRDefault="000C32CA">
      <w:pPr>
        <w:rPr>
          <w:sz w:val="24"/>
          <w:szCs w:val="24"/>
          <w:lang w:val="en-NZ"/>
        </w:rPr>
      </w:pPr>
    </w:p>
    <w:p w14:paraId="41D04DB2" w14:textId="1B20F47D" w:rsidR="000C32CA" w:rsidRDefault="000C32CA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lastRenderedPageBreak/>
        <w:t>&lt;</w:t>
      </w:r>
      <w:r>
        <w:rPr>
          <w:sz w:val="24"/>
          <w:szCs w:val="24"/>
          <w:lang w:val="en-NZ"/>
        </w:rPr>
        <w:t>&lt;Server Side&gt;&gt;</w:t>
      </w:r>
    </w:p>
    <w:p w14:paraId="7E5791CE" w14:textId="61345579" w:rsidR="00671555" w:rsidRDefault="000C32CA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Operates decryption algorithm on nonce(6651) and reveals decrypted nonce = 42</w:t>
      </w:r>
      <w:r w:rsidR="00671555">
        <w:rPr>
          <w:sz w:val="24"/>
          <w:szCs w:val="24"/>
          <w:lang w:val="en-NZ"/>
        </w:rPr>
        <w:t>.</w:t>
      </w:r>
      <w:r w:rsidR="00671555">
        <w:rPr>
          <w:rFonts w:hint="eastAsia"/>
          <w:sz w:val="24"/>
          <w:szCs w:val="24"/>
          <w:lang w:val="en-NZ"/>
        </w:rPr>
        <w:t xml:space="preserve"> </w:t>
      </w:r>
      <w:r w:rsidR="00671555">
        <w:rPr>
          <w:sz w:val="24"/>
          <w:szCs w:val="24"/>
          <w:lang w:val="en-NZ"/>
        </w:rPr>
        <w:t>Sends “ACK 220 nonce ok” to the client and waits for input from the client side.</w:t>
      </w:r>
    </w:p>
    <w:p w14:paraId="2FBFEE2E" w14:textId="27D99E9F" w:rsidR="00671555" w:rsidRDefault="00671555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6F13B2B8" wp14:editId="5643AC39">
            <wp:extent cx="5722620" cy="32156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0E0E" w14:textId="7F6A12CA" w:rsidR="00671555" w:rsidRDefault="00671555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&lt;Client Side&gt;&gt;</w:t>
      </w:r>
    </w:p>
    <w:p w14:paraId="235FC266" w14:textId="237DBD33" w:rsidR="00671555" w:rsidRDefault="00671555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C</w:t>
      </w:r>
      <w:r>
        <w:rPr>
          <w:sz w:val="24"/>
          <w:szCs w:val="24"/>
          <w:lang w:val="en-NZ"/>
        </w:rPr>
        <w:t>lient receives “ACK 220 nonce ok” from the server and waits for a user input.</w:t>
      </w:r>
    </w:p>
    <w:p w14:paraId="29D01203" w14:textId="235D700D" w:rsidR="00671555" w:rsidRDefault="007E3F01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47ECB09B" wp14:editId="56C1BD32">
            <wp:extent cx="5722620" cy="32156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59A1" w14:textId="02A50E78" w:rsidR="000A57E1" w:rsidRPr="000F27AC" w:rsidRDefault="000F27AC">
      <w:pPr>
        <w:rPr>
          <w:sz w:val="24"/>
          <w:szCs w:val="24"/>
          <w:u w:val="single"/>
          <w:lang w:val="en-NZ"/>
        </w:rPr>
      </w:pPr>
      <w:r w:rsidRPr="000F27AC">
        <w:rPr>
          <w:sz w:val="24"/>
          <w:szCs w:val="24"/>
          <w:u w:val="single"/>
          <w:lang w:val="en-NZ"/>
        </w:rPr>
        <w:lastRenderedPageBreak/>
        <w:t>###</w:t>
      </w:r>
      <w:r w:rsidR="000A57E1" w:rsidRPr="000F27AC">
        <w:rPr>
          <w:sz w:val="24"/>
          <w:szCs w:val="24"/>
          <w:u w:val="single"/>
          <w:lang w:val="en-NZ"/>
        </w:rPr>
        <w:t>Testing Input: “the quick brown fox jumps over the lazy dog.</w:t>
      </w:r>
      <w:r w:rsidRPr="000F27AC">
        <w:rPr>
          <w:sz w:val="24"/>
          <w:szCs w:val="24"/>
          <w:u w:val="single"/>
          <w:lang w:val="en-NZ"/>
        </w:rPr>
        <w:t>”###</w:t>
      </w:r>
    </w:p>
    <w:p w14:paraId="52A06063" w14:textId="548C2806" w:rsidR="007E3F01" w:rsidRDefault="00C86549">
      <w:pPr>
        <w:rPr>
          <w:rFonts w:hint="eastAsia"/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C</w:t>
      </w:r>
      <w:r>
        <w:rPr>
          <w:sz w:val="24"/>
          <w:szCs w:val="24"/>
          <w:lang w:val="en-NZ"/>
        </w:rPr>
        <w:t>lient types “the quick brown fox jumps over the lazy dog.”. Console displays the input string and individual letters with corresponding ascii code.</w:t>
      </w:r>
    </w:p>
    <w:p w14:paraId="0684D7E3" w14:textId="268732DE" w:rsidR="00C86549" w:rsidRDefault="00C86549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2C841F08" wp14:editId="160EC4FD">
            <wp:extent cx="5722620" cy="32156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2BF1" w14:textId="740E6DF3" w:rsidR="00344288" w:rsidRDefault="00344288">
      <w:pPr>
        <w:rPr>
          <w:rFonts w:hint="eastAsia"/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Then, encrypts the message, display the encrypted message and send</w:t>
      </w:r>
      <w:r w:rsidR="000A57E1">
        <w:rPr>
          <w:sz w:val="24"/>
          <w:szCs w:val="24"/>
          <w:lang w:val="en-NZ"/>
        </w:rPr>
        <w:t>s</w:t>
      </w:r>
      <w:r>
        <w:rPr>
          <w:sz w:val="24"/>
          <w:szCs w:val="24"/>
          <w:lang w:val="en-NZ"/>
        </w:rPr>
        <w:t xml:space="preserve"> it to the server.</w:t>
      </w:r>
    </w:p>
    <w:p w14:paraId="60B827AD" w14:textId="2127AF6A" w:rsidR="00344288" w:rsidRDefault="00344288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72ADB19A" wp14:editId="2C761947">
            <wp:extent cx="5722620" cy="32156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4011" w14:textId="62474615" w:rsidR="00344288" w:rsidRDefault="00344288">
      <w:pPr>
        <w:rPr>
          <w:sz w:val="24"/>
          <w:szCs w:val="24"/>
          <w:lang w:val="en-NZ"/>
        </w:rPr>
      </w:pPr>
    </w:p>
    <w:p w14:paraId="6358757C" w14:textId="53A00F6E" w:rsidR="00344288" w:rsidRDefault="00344288">
      <w:pPr>
        <w:rPr>
          <w:sz w:val="24"/>
          <w:szCs w:val="24"/>
          <w:lang w:val="en-NZ"/>
        </w:rPr>
      </w:pPr>
    </w:p>
    <w:p w14:paraId="3E7CD2B1" w14:textId="0E509C13" w:rsidR="00344288" w:rsidRDefault="00344288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&lt;Server Side&gt;&gt;</w:t>
      </w:r>
    </w:p>
    <w:p w14:paraId="730AA512" w14:textId="21FF271C" w:rsidR="000A57E1" w:rsidRDefault="000A57E1">
      <w:pPr>
        <w:rPr>
          <w:rFonts w:hint="eastAsia"/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S</w:t>
      </w:r>
      <w:r>
        <w:rPr>
          <w:sz w:val="24"/>
          <w:szCs w:val="24"/>
          <w:lang w:val="en-NZ"/>
        </w:rPr>
        <w:t>erver receives encrypted message from the client.</w:t>
      </w:r>
      <w:r>
        <w:rPr>
          <w:rFonts w:hint="eastAsia"/>
          <w:sz w:val="24"/>
          <w:szCs w:val="24"/>
          <w:lang w:val="en-NZ"/>
        </w:rPr>
        <w:t xml:space="preserve"> </w:t>
      </w:r>
      <w:r>
        <w:rPr>
          <w:sz w:val="24"/>
          <w:szCs w:val="24"/>
          <w:lang w:val="en-NZ"/>
        </w:rPr>
        <w:t>Displays the encrypted message. Then, compute the decryption algorithm. After decrypting the message display the decrypted message on console, which decrypted the message without any error.</w:t>
      </w:r>
    </w:p>
    <w:p w14:paraId="344F2866" w14:textId="5E596434" w:rsidR="00344288" w:rsidRDefault="00344288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4E5D48CE" wp14:editId="1E0CF7C1">
            <wp:extent cx="5722620" cy="3215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F523" w14:textId="684F2584" w:rsidR="000F27AC" w:rsidRDefault="000F27AC">
      <w:pPr>
        <w:rPr>
          <w:sz w:val="24"/>
          <w:szCs w:val="24"/>
          <w:lang w:val="en-NZ"/>
        </w:rPr>
      </w:pPr>
    </w:p>
    <w:p w14:paraId="3F5F3AA8" w14:textId="77777777" w:rsidR="000F27AC" w:rsidRDefault="000F27AC">
      <w:pPr>
        <w:widowControl/>
        <w:wordWrap/>
        <w:autoSpaceDE/>
        <w:autoSpaceDN/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br w:type="page"/>
      </w:r>
    </w:p>
    <w:p w14:paraId="51D80BF2" w14:textId="0A03AEE6" w:rsidR="000F27AC" w:rsidRDefault="000F27AC">
      <w:pPr>
        <w:rPr>
          <w:sz w:val="24"/>
          <w:szCs w:val="24"/>
          <w:u w:val="single"/>
          <w:lang w:val="en-NZ"/>
        </w:rPr>
      </w:pPr>
      <w:r>
        <w:rPr>
          <w:rFonts w:hint="eastAsia"/>
          <w:sz w:val="24"/>
          <w:szCs w:val="24"/>
          <w:u w:val="single"/>
          <w:lang w:val="en-NZ"/>
        </w:rPr>
        <w:lastRenderedPageBreak/>
        <w:t>#</w:t>
      </w:r>
      <w:r>
        <w:rPr>
          <w:sz w:val="24"/>
          <w:szCs w:val="24"/>
          <w:u w:val="single"/>
          <w:lang w:val="en-NZ"/>
        </w:rPr>
        <w:t>##Testing Input: “AAA”###</w:t>
      </w:r>
    </w:p>
    <w:p w14:paraId="4A596FB7" w14:textId="64CE0720" w:rsidR="000F27AC" w:rsidRDefault="000F27AC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&lt;Client Side&gt;&gt;</w:t>
      </w:r>
    </w:p>
    <w:p w14:paraId="75A6AE47" w14:textId="2944BC22" w:rsidR="003F1B24" w:rsidRDefault="000F27AC">
      <w:pPr>
        <w:rPr>
          <w:rFonts w:hint="eastAsia"/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This time client inputs “AAA”, as same as before, displays ascii number with individual letters.</w:t>
      </w:r>
      <w:r w:rsidR="003F1B24">
        <w:rPr>
          <w:sz w:val="24"/>
          <w:szCs w:val="24"/>
          <w:lang w:val="en-NZ"/>
        </w:rPr>
        <w:t xml:space="preserve"> The encrypted message show no sign of duplication or pattern.</w:t>
      </w:r>
      <w:r w:rsidR="003F1B24">
        <w:rPr>
          <w:rFonts w:hint="eastAsia"/>
          <w:sz w:val="24"/>
          <w:szCs w:val="24"/>
          <w:lang w:val="en-NZ"/>
        </w:rPr>
        <w:t xml:space="preserve"> S</w:t>
      </w:r>
      <w:r w:rsidR="003F1B24">
        <w:rPr>
          <w:sz w:val="24"/>
          <w:szCs w:val="24"/>
          <w:lang w:val="en-NZ"/>
        </w:rPr>
        <w:t>ends the encrypted message to the server.</w:t>
      </w:r>
    </w:p>
    <w:p w14:paraId="7B099F21" w14:textId="3F6C8A8F" w:rsidR="000F27AC" w:rsidRDefault="000F27AC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7D3E9EA5" wp14:editId="3B4BE48C">
            <wp:extent cx="5722620" cy="32156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44E0" w14:textId="77777777" w:rsidR="003F1B24" w:rsidRDefault="003F1B24">
      <w:pPr>
        <w:rPr>
          <w:sz w:val="24"/>
          <w:szCs w:val="24"/>
          <w:lang w:val="en-NZ"/>
        </w:rPr>
      </w:pPr>
    </w:p>
    <w:p w14:paraId="23EDABB0" w14:textId="77777777" w:rsidR="003F1B24" w:rsidRDefault="003F1B24">
      <w:pPr>
        <w:rPr>
          <w:sz w:val="24"/>
          <w:szCs w:val="24"/>
          <w:lang w:val="en-NZ"/>
        </w:rPr>
      </w:pPr>
    </w:p>
    <w:p w14:paraId="0ACC3236" w14:textId="77777777" w:rsidR="003F1B24" w:rsidRDefault="003F1B24">
      <w:pPr>
        <w:rPr>
          <w:sz w:val="24"/>
          <w:szCs w:val="24"/>
          <w:lang w:val="en-NZ"/>
        </w:rPr>
      </w:pPr>
    </w:p>
    <w:p w14:paraId="13AF4C5B" w14:textId="77777777" w:rsidR="003F1B24" w:rsidRDefault="003F1B24">
      <w:pPr>
        <w:rPr>
          <w:sz w:val="24"/>
          <w:szCs w:val="24"/>
          <w:lang w:val="en-NZ"/>
        </w:rPr>
      </w:pPr>
    </w:p>
    <w:p w14:paraId="7165F5BB" w14:textId="77777777" w:rsidR="003F1B24" w:rsidRDefault="003F1B24">
      <w:pPr>
        <w:rPr>
          <w:sz w:val="24"/>
          <w:szCs w:val="24"/>
          <w:lang w:val="en-NZ"/>
        </w:rPr>
      </w:pPr>
    </w:p>
    <w:p w14:paraId="278135D9" w14:textId="77777777" w:rsidR="003F1B24" w:rsidRDefault="003F1B24">
      <w:pPr>
        <w:rPr>
          <w:sz w:val="24"/>
          <w:szCs w:val="24"/>
          <w:lang w:val="en-NZ"/>
        </w:rPr>
      </w:pPr>
    </w:p>
    <w:p w14:paraId="24E817AF" w14:textId="77777777" w:rsidR="003F1B24" w:rsidRDefault="003F1B24">
      <w:pPr>
        <w:rPr>
          <w:sz w:val="24"/>
          <w:szCs w:val="24"/>
          <w:lang w:val="en-NZ"/>
        </w:rPr>
      </w:pPr>
    </w:p>
    <w:p w14:paraId="3D171B11" w14:textId="77777777" w:rsidR="003F1B24" w:rsidRDefault="003F1B24">
      <w:pPr>
        <w:rPr>
          <w:sz w:val="24"/>
          <w:szCs w:val="24"/>
          <w:lang w:val="en-NZ"/>
        </w:rPr>
      </w:pPr>
    </w:p>
    <w:p w14:paraId="6186C706" w14:textId="77777777" w:rsidR="003F1B24" w:rsidRDefault="003F1B24">
      <w:pPr>
        <w:rPr>
          <w:sz w:val="24"/>
          <w:szCs w:val="24"/>
          <w:lang w:val="en-NZ"/>
        </w:rPr>
      </w:pPr>
    </w:p>
    <w:p w14:paraId="367A018D" w14:textId="494242BA" w:rsidR="003F1B24" w:rsidRDefault="003F1B24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lastRenderedPageBreak/>
        <w:t>&lt;</w:t>
      </w:r>
      <w:r>
        <w:rPr>
          <w:sz w:val="24"/>
          <w:szCs w:val="24"/>
          <w:lang w:val="en-NZ"/>
        </w:rPr>
        <w:t>&lt;Server Side&gt;&gt;</w:t>
      </w:r>
    </w:p>
    <w:p w14:paraId="0E06C5FF" w14:textId="0F85CA31" w:rsidR="003F1B24" w:rsidRDefault="003F1B24">
      <w:pPr>
        <w:rPr>
          <w:rFonts w:hint="eastAsia"/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S</w:t>
      </w:r>
      <w:r>
        <w:rPr>
          <w:sz w:val="24"/>
          <w:szCs w:val="24"/>
          <w:lang w:val="en-NZ"/>
        </w:rPr>
        <w:t xml:space="preserve">erver receives encrypted message from client. And decrypts using </w:t>
      </w:r>
      <w:r w:rsidR="00AB7B6B">
        <w:rPr>
          <w:sz w:val="24"/>
          <w:szCs w:val="24"/>
          <w:lang w:val="en-NZ"/>
        </w:rPr>
        <w:t>the same algorithm as before. Displays the decrypted message = ‘AAA’</w:t>
      </w:r>
    </w:p>
    <w:p w14:paraId="1E36C617" w14:textId="0A8E17C3" w:rsidR="003F1B24" w:rsidRDefault="003F1B24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43463841" wp14:editId="1C66C971">
            <wp:extent cx="5722620" cy="32156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3A82" w14:textId="6734EE71" w:rsidR="00AB7B6B" w:rsidRDefault="00AB7B6B">
      <w:pPr>
        <w:rPr>
          <w:sz w:val="24"/>
          <w:szCs w:val="24"/>
          <w:lang w:val="en-NZ"/>
        </w:rPr>
      </w:pPr>
    </w:p>
    <w:p w14:paraId="74AC4DF3" w14:textId="77777777" w:rsidR="00AB7B6B" w:rsidRDefault="00AB7B6B">
      <w:pPr>
        <w:widowControl/>
        <w:wordWrap/>
        <w:autoSpaceDE/>
        <w:autoSpaceDN/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br w:type="page"/>
      </w:r>
    </w:p>
    <w:p w14:paraId="1A486AC6" w14:textId="0E08C934" w:rsidR="003F1B24" w:rsidRDefault="00AB7B6B">
      <w:pPr>
        <w:rPr>
          <w:sz w:val="24"/>
          <w:szCs w:val="24"/>
          <w:u w:val="single"/>
          <w:lang w:val="en-NZ"/>
        </w:rPr>
      </w:pPr>
      <w:r>
        <w:rPr>
          <w:rFonts w:hint="eastAsia"/>
          <w:sz w:val="24"/>
          <w:szCs w:val="24"/>
          <w:u w:val="single"/>
          <w:lang w:val="en-NZ"/>
        </w:rPr>
        <w:lastRenderedPageBreak/>
        <w:t>#</w:t>
      </w:r>
      <w:r>
        <w:rPr>
          <w:sz w:val="24"/>
          <w:szCs w:val="24"/>
          <w:u w:val="single"/>
          <w:lang w:val="en-NZ"/>
        </w:rPr>
        <w:t>## Testing Input: “555” ###</w:t>
      </w:r>
    </w:p>
    <w:p w14:paraId="021B8731" w14:textId="76484C9A" w:rsidR="00AB7B6B" w:rsidRDefault="00AB7B6B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&lt;Client Server&gt;&gt;</w:t>
      </w:r>
    </w:p>
    <w:p w14:paraId="4EAF9626" w14:textId="25C3266E" w:rsidR="00AB7B6B" w:rsidRDefault="00AB7B6B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L</w:t>
      </w:r>
      <w:r>
        <w:rPr>
          <w:sz w:val="24"/>
          <w:szCs w:val="24"/>
          <w:lang w:val="en-NZ"/>
        </w:rPr>
        <w:t xml:space="preserve">astly, client types ‘555’, same as previously, encrypted message has no </w:t>
      </w:r>
      <w:r w:rsidR="007B1DCB">
        <w:rPr>
          <w:sz w:val="24"/>
          <w:szCs w:val="24"/>
          <w:lang w:val="en-NZ"/>
        </w:rPr>
        <w:t>pattern or duplication.</w:t>
      </w:r>
    </w:p>
    <w:p w14:paraId="37150A1B" w14:textId="4AA609B9" w:rsidR="00AB7B6B" w:rsidRDefault="00AB7B6B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2BD45847" wp14:editId="7B390952">
            <wp:extent cx="5844540" cy="308610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0E80" w14:textId="38633A3C" w:rsidR="007B1DCB" w:rsidRDefault="007B1DCB">
      <w:pPr>
        <w:rPr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&lt;</w:t>
      </w:r>
      <w:r>
        <w:rPr>
          <w:sz w:val="24"/>
          <w:szCs w:val="24"/>
          <w:lang w:val="en-NZ"/>
        </w:rPr>
        <w:t>&lt;Server Side&gt;&gt;</w:t>
      </w:r>
    </w:p>
    <w:p w14:paraId="51BDF3FA" w14:textId="1D38124F" w:rsidR="007B1DCB" w:rsidRDefault="007B1DCB">
      <w:pPr>
        <w:rPr>
          <w:rFonts w:hint="eastAsia"/>
          <w:sz w:val="24"/>
          <w:szCs w:val="24"/>
          <w:lang w:val="en-NZ"/>
        </w:rPr>
      </w:pPr>
      <w:r>
        <w:rPr>
          <w:rFonts w:hint="eastAsia"/>
          <w:sz w:val="24"/>
          <w:szCs w:val="24"/>
          <w:lang w:val="en-NZ"/>
        </w:rPr>
        <w:t>S</w:t>
      </w:r>
      <w:r>
        <w:rPr>
          <w:sz w:val="24"/>
          <w:szCs w:val="24"/>
          <w:lang w:val="en-NZ"/>
        </w:rPr>
        <w:t>erver receives encrypted message, decrypts it, and display plain text ‘555’.</w:t>
      </w:r>
    </w:p>
    <w:p w14:paraId="5DA9A652" w14:textId="7BA71837" w:rsidR="007B1DCB" w:rsidRDefault="007B1DCB">
      <w:pPr>
        <w:rPr>
          <w:sz w:val="24"/>
          <w:szCs w:val="24"/>
          <w:lang w:val="en-NZ"/>
        </w:rPr>
      </w:pPr>
      <w:r>
        <w:rPr>
          <w:noProof/>
          <w:sz w:val="24"/>
          <w:szCs w:val="24"/>
          <w:lang w:val="en-NZ"/>
        </w:rPr>
        <w:drawing>
          <wp:inline distT="0" distB="0" distL="0" distR="0" wp14:anchorId="109EBE33" wp14:editId="582F8FA3">
            <wp:extent cx="5722620" cy="3238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EB04" w14:textId="77777777" w:rsidR="007B1DCB" w:rsidRPr="00AB7B6B" w:rsidRDefault="007B1DCB">
      <w:pPr>
        <w:rPr>
          <w:rFonts w:hint="eastAsia"/>
          <w:sz w:val="24"/>
          <w:szCs w:val="24"/>
          <w:lang w:val="en-NZ"/>
        </w:rPr>
      </w:pPr>
    </w:p>
    <w:sectPr w:rsidR="007B1DCB" w:rsidRPr="00AB7B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089AA" w14:textId="77777777" w:rsidR="00686CAA" w:rsidRDefault="00686CAA" w:rsidP="00F469A1">
      <w:pPr>
        <w:spacing w:after="0" w:line="240" w:lineRule="auto"/>
      </w:pPr>
      <w:r>
        <w:separator/>
      </w:r>
    </w:p>
  </w:endnote>
  <w:endnote w:type="continuationSeparator" w:id="0">
    <w:p w14:paraId="63D30E96" w14:textId="77777777" w:rsidR="00686CAA" w:rsidRDefault="00686CAA" w:rsidP="00F46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DDF88" w14:textId="77777777" w:rsidR="00686CAA" w:rsidRDefault="00686CAA" w:rsidP="00F469A1">
      <w:pPr>
        <w:spacing w:after="0" w:line="240" w:lineRule="auto"/>
      </w:pPr>
      <w:r>
        <w:separator/>
      </w:r>
    </w:p>
  </w:footnote>
  <w:footnote w:type="continuationSeparator" w:id="0">
    <w:p w14:paraId="72797E24" w14:textId="77777777" w:rsidR="00686CAA" w:rsidRDefault="00686CAA" w:rsidP="00F46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B8365C"/>
    <w:multiLevelType w:val="hybridMultilevel"/>
    <w:tmpl w:val="71729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207"/>
    <w:rsid w:val="0008424C"/>
    <w:rsid w:val="000A57E1"/>
    <w:rsid w:val="000C32CA"/>
    <w:rsid w:val="000F27AC"/>
    <w:rsid w:val="001A0EC3"/>
    <w:rsid w:val="001D128A"/>
    <w:rsid w:val="00344288"/>
    <w:rsid w:val="00350364"/>
    <w:rsid w:val="003F1B24"/>
    <w:rsid w:val="004234A6"/>
    <w:rsid w:val="005528CE"/>
    <w:rsid w:val="005F48E1"/>
    <w:rsid w:val="00671555"/>
    <w:rsid w:val="00686CAA"/>
    <w:rsid w:val="00763793"/>
    <w:rsid w:val="007B1DCB"/>
    <w:rsid w:val="007E3F01"/>
    <w:rsid w:val="00947207"/>
    <w:rsid w:val="00A706CF"/>
    <w:rsid w:val="00AB7B6B"/>
    <w:rsid w:val="00BE3403"/>
    <w:rsid w:val="00C86549"/>
    <w:rsid w:val="00EE4D7D"/>
    <w:rsid w:val="00F4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13A33"/>
  <w15:chartTrackingRefBased/>
  <w15:docId w15:val="{7B2EC96A-3536-47CC-A341-9DE9F579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6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469A1"/>
  </w:style>
  <w:style w:type="paragraph" w:styleId="a4">
    <w:name w:val="footer"/>
    <w:basedOn w:val="a"/>
    <w:link w:val="Char0"/>
    <w:uiPriority w:val="99"/>
    <w:unhideWhenUsed/>
    <w:rsid w:val="00F46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469A1"/>
  </w:style>
  <w:style w:type="paragraph" w:styleId="a5">
    <w:name w:val="List Paragraph"/>
    <w:basedOn w:val="a"/>
    <w:uiPriority w:val="34"/>
    <w:qFormat/>
    <w:rsid w:val="00A706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Myung Hoon Lee</dc:creator>
  <cp:keywords/>
  <dc:description/>
  <cp:lastModifiedBy>Myung Hoon Lee</cp:lastModifiedBy>
  <cp:revision>4</cp:revision>
  <dcterms:created xsi:type="dcterms:W3CDTF">2022-05-13T02:36:00Z</dcterms:created>
  <dcterms:modified xsi:type="dcterms:W3CDTF">2022-05-13T08:16:00Z</dcterms:modified>
</cp:coreProperties>
</file>