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B9BC5" w14:textId="1FD78290" w:rsidR="000E3E97" w:rsidRPr="00903FA8" w:rsidRDefault="001254CC">
      <w:pPr>
        <w:rPr>
          <w:b/>
          <w:bCs/>
          <w:sz w:val="44"/>
          <w:szCs w:val="44"/>
        </w:rPr>
      </w:pPr>
      <w:r w:rsidRPr="00903FA8">
        <w:rPr>
          <w:rFonts w:hint="eastAsia"/>
          <w:b/>
          <w:bCs/>
          <w:sz w:val="44"/>
          <w:szCs w:val="44"/>
        </w:rPr>
        <w:t>I</w:t>
      </w:r>
      <w:r w:rsidRPr="00903FA8">
        <w:rPr>
          <w:b/>
          <w:bCs/>
          <w:sz w:val="44"/>
          <w:szCs w:val="44"/>
        </w:rPr>
        <w:t xml:space="preserve">nstructions </w:t>
      </w:r>
      <w:r w:rsidR="00787554" w:rsidRPr="00903FA8">
        <w:rPr>
          <w:b/>
          <w:bCs/>
          <w:sz w:val="44"/>
          <w:szCs w:val="44"/>
        </w:rPr>
        <w:t>how to run the server</w:t>
      </w:r>
    </w:p>
    <w:p w14:paraId="29B889CF" w14:textId="08C99034" w:rsidR="00787554" w:rsidRDefault="00903FA8">
      <w:pPr>
        <w:rPr>
          <w:b/>
          <w:bCs/>
          <w:sz w:val="28"/>
          <w:szCs w:val="28"/>
        </w:rPr>
      </w:pPr>
      <w:r w:rsidRPr="00903FA8">
        <w:rPr>
          <w:rFonts w:hint="eastAsia"/>
          <w:b/>
          <w:bCs/>
          <w:sz w:val="28"/>
          <w:szCs w:val="28"/>
        </w:rPr>
        <w:t>N</w:t>
      </w:r>
      <w:r w:rsidRPr="00903FA8">
        <w:rPr>
          <w:b/>
          <w:bCs/>
          <w:sz w:val="28"/>
          <w:szCs w:val="28"/>
        </w:rPr>
        <w:t xml:space="preserve">ame: Mark Lee </w:t>
      </w:r>
      <w:r w:rsidRPr="00903FA8">
        <w:rPr>
          <w:b/>
          <w:bCs/>
          <w:sz w:val="28"/>
          <w:szCs w:val="28"/>
        </w:rPr>
        <w:tab/>
      </w:r>
      <w:r w:rsidRPr="00903FA8">
        <w:rPr>
          <w:b/>
          <w:bCs/>
          <w:sz w:val="28"/>
          <w:szCs w:val="28"/>
        </w:rPr>
        <w:tab/>
        <w:t>ID: 08493227</w:t>
      </w:r>
    </w:p>
    <w:p w14:paraId="3EC513D9" w14:textId="2716CB71" w:rsidR="00124F19" w:rsidRDefault="00D861DA" w:rsidP="00AB0555">
      <w:pPr>
        <w:rPr>
          <w:rStyle w:val="a3"/>
          <w:sz w:val="28"/>
          <w:szCs w:val="28"/>
        </w:rPr>
      </w:pPr>
      <w:r>
        <w:rPr>
          <w:b/>
          <w:bCs/>
          <w:sz w:val="28"/>
          <w:szCs w:val="28"/>
        </w:rPr>
        <w:t xml:space="preserve">Heroku URL: </w:t>
      </w:r>
      <w:hyperlink r:id="rId5" w:history="1">
        <w:r w:rsidR="00124F19" w:rsidRPr="00962D35">
          <w:rPr>
            <w:rStyle w:val="a3"/>
            <w:sz w:val="28"/>
            <w:szCs w:val="28"/>
          </w:rPr>
          <w:t>https://marklee08493227.herokuapp.com</w:t>
        </w:r>
      </w:hyperlink>
    </w:p>
    <w:p w14:paraId="3087705D" w14:textId="38D81B8E" w:rsidR="0015484B" w:rsidRPr="004E73DD" w:rsidRDefault="004E73DD" w:rsidP="004E73DD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create docker image and container</w:t>
      </w:r>
      <w:r w:rsidR="002A191E">
        <w:rPr>
          <w:b/>
          <w:bCs/>
          <w:sz w:val="24"/>
          <w:szCs w:val="24"/>
        </w:rPr>
        <w:t xml:space="preserve"> by</w:t>
      </w:r>
      <w:r>
        <w:rPr>
          <w:b/>
          <w:bCs/>
          <w:sz w:val="24"/>
          <w:szCs w:val="24"/>
        </w:rPr>
        <w:t xml:space="preserve"> </w:t>
      </w:r>
      <w:r w:rsidR="00B218CE">
        <w:rPr>
          <w:b/>
          <w:bCs/>
          <w:sz w:val="24"/>
          <w:szCs w:val="24"/>
        </w:rPr>
        <w:t>following the week 5</w:t>
      </w:r>
      <w:r w:rsidR="002A191E">
        <w:rPr>
          <w:b/>
          <w:bCs/>
          <w:sz w:val="24"/>
          <w:szCs w:val="24"/>
        </w:rPr>
        <w:t xml:space="preserve"> tutorial instructions.</w:t>
      </w:r>
    </w:p>
    <w:p w14:paraId="7DE9885E" w14:textId="377C9934" w:rsidR="00AB0555" w:rsidRDefault="006E49C9" w:rsidP="006E49C9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is running my container </w:t>
      </w:r>
      <w:r w:rsidR="007C4955">
        <w:rPr>
          <w:b/>
          <w:bCs/>
          <w:sz w:val="24"/>
          <w:szCs w:val="24"/>
        </w:rPr>
        <w:t>‘myServer’</w:t>
      </w:r>
      <w:r w:rsidR="003578FA">
        <w:rPr>
          <w:b/>
          <w:bCs/>
          <w:sz w:val="24"/>
          <w:szCs w:val="24"/>
        </w:rPr>
        <w:t xml:space="preserve"> with port number 8080</w:t>
      </w:r>
    </w:p>
    <w:p w14:paraId="420E3B87" w14:textId="6527EF07" w:rsidR="003578FA" w:rsidRDefault="003578FA" w:rsidP="003578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ACB4D4" wp14:editId="4435213C">
            <wp:extent cx="3893861" cy="2188028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77" cy="21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DCBF" w14:textId="3830D3C1" w:rsidR="00AE4A94" w:rsidRDefault="00483413" w:rsidP="00AE4A94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When I t</w:t>
      </w:r>
      <w:r w:rsidR="00B66BE0">
        <w:rPr>
          <w:b/>
          <w:bCs/>
          <w:sz w:val="24"/>
          <w:szCs w:val="24"/>
        </w:rPr>
        <w:t>ype ‘localhost:8080’</w:t>
      </w:r>
      <w:r w:rsidR="006F11C6">
        <w:rPr>
          <w:b/>
          <w:bCs/>
          <w:sz w:val="24"/>
          <w:szCs w:val="24"/>
        </w:rPr>
        <w:t xml:space="preserve"> on </w:t>
      </w:r>
      <w:r>
        <w:rPr>
          <w:b/>
          <w:bCs/>
          <w:sz w:val="24"/>
          <w:szCs w:val="24"/>
        </w:rPr>
        <w:t>my</w:t>
      </w:r>
      <w:r w:rsidR="006F11C6">
        <w:rPr>
          <w:b/>
          <w:bCs/>
          <w:sz w:val="24"/>
          <w:szCs w:val="24"/>
        </w:rPr>
        <w:t xml:space="preserve"> browser</w:t>
      </w:r>
      <w:r w:rsidR="0075784F">
        <w:rPr>
          <w:b/>
          <w:bCs/>
          <w:sz w:val="24"/>
          <w:szCs w:val="24"/>
        </w:rPr>
        <w:t xml:space="preserve"> authentication pops up</w:t>
      </w:r>
      <w:r w:rsidR="008D0BE0">
        <w:rPr>
          <w:b/>
          <w:bCs/>
          <w:sz w:val="24"/>
          <w:szCs w:val="24"/>
        </w:rPr>
        <w:t>. Type username: 08493227, password: 08493227</w:t>
      </w:r>
      <w:r w:rsidR="00511647">
        <w:rPr>
          <w:b/>
          <w:bCs/>
          <w:sz w:val="24"/>
          <w:szCs w:val="24"/>
        </w:rPr>
        <w:t xml:space="preserve"> to log in.</w:t>
      </w:r>
    </w:p>
    <w:p w14:paraId="0966F1E9" w14:textId="745D1E5B" w:rsidR="00511647" w:rsidRDefault="00511647" w:rsidP="005116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ED0710" wp14:editId="4CC7111C">
            <wp:extent cx="6157058" cy="286294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82" cy="28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7076" w14:textId="449E541E" w:rsidR="00D11E7E" w:rsidRDefault="00D11E7E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>After s</w:t>
      </w:r>
      <w:r w:rsidR="005D54CE">
        <w:rPr>
          <w:b/>
          <w:bCs/>
          <w:sz w:val="24"/>
          <w:szCs w:val="24"/>
        </w:rPr>
        <w:t xml:space="preserve">uccessful login, main page will </w:t>
      </w:r>
      <w:r w:rsidR="008E417A">
        <w:rPr>
          <w:b/>
          <w:bCs/>
          <w:sz w:val="24"/>
          <w:szCs w:val="24"/>
        </w:rPr>
        <w:t xml:space="preserve">be </w:t>
      </w:r>
      <w:r w:rsidR="005D54CE">
        <w:rPr>
          <w:b/>
          <w:bCs/>
          <w:sz w:val="24"/>
          <w:szCs w:val="24"/>
        </w:rPr>
        <w:t>display</w:t>
      </w:r>
      <w:r w:rsidR="008E417A">
        <w:rPr>
          <w:b/>
          <w:bCs/>
          <w:sz w:val="24"/>
          <w:szCs w:val="24"/>
        </w:rPr>
        <w:t>ed</w:t>
      </w:r>
      <w:r w:rsidR="005D54CE">
        <w:rPr>
          <w:b/>
          <w:bCs/>
          <w:sz w:val="24"/>
          <w:szCs w:val="24"/>
        </w:rPr>
        <w:t>.</w:t>
      </w:r>
    </w:p>
    <w:p w14:paraId="0B530F55" w14:textId="25C3F5CF" w:rsidR="005D54CE" w:rsidRDefault="006716E9" w:rsidP="00D11E7E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4707A4AC" wp14:editId="0A484155">
            <wp:extent cx="5721985" cy="32213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BE18" w14:textId="7C92CC46" w:rsidR="006716E9" w:rsidRDefault="000975DA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‘localhost:8080/portfolio’ will display the </w:t>
      </w:r>
      <w:r w:rsidR="00A969E3">
        <w:rPr>
          <w:b/>
          <w:bCs/>
          <w:sz w:val="24"/>
          <w:szCs w:val="24"/>
        </w:rPr>
        <w:t xml:space="preserve">list of </w:t>
      </w:r>
      <w:r w:rsidR="00CE732F">
        <w:rPr>
          <w:b/>
          <w:bCs/>
          <w:sz w:val="24"/>
          <w:szCs w:val="24"/>
        </w:rPr>
        <w:t>stocks</w:t>
      </w:r>
    </w:p>
    <w:p w14:paraId="7FBF0AFD" w14:textId="17F48627" w:rsidR="00C34693" w:rsidRDefault="00C704B4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E480F1" wp14:editId="69F174C6">
            <wp:extent cx="5721985" cy="32213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52D2" w14:textId="03334F54" w:rsidR="00A937CE" w:rsidRDefault="00A937CE" w:rsidP="00D11E7E">
      <w:pPr>
        <w:rPr>
          <w:b/>
          <w:bCs/>
          <w:sz w:val="24"/>
          <w:szCs w:val="24"/>
        </w:rPr>
      </w:pPr>
    </w:p>
    <w:p w14:paraId="6276ED68" w14:textId="077E88DA" w:rsidR="005676A9" w:rsidRDefault="005676A9" w:rsidP="00D11E7E">
      <w:pPr>
        <w:rPr>
          <w:b/>
          <w:bCs/>
          <w:sz w:val="24"/>
          <w:szCs w:val="24"/>
        </w:rPr>
      </w:pPr>
    </w:p>
    <w:p w14:paraId="1C54C40D" w14:textId="7AF1EAAE" w:rsidR="005676A9" w:rsidRDefault="005676A9" w:rsidP="00D11E7E">
      <w:pPr>
        <w:rPr>
          <w:b/>
          <w:bCs/>
          <w:sz w:val="24"/>
          <w:szCs w:val="24"/>
        </w:rPr>
      </w:pPr>
    </w:p>
    <w:p w14:paraId="2DC50BC0" w14:textId="23EE41F4" w:rsidR="005676A9" w:rsidRDefault="005676A9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User can add new stock by </w:t>
      </w:r>
      <w:r w:rsidR="00D13E6B">
        <w:rPr>
          <w:b/>
          <w:bCs/>
          <w:sz w:val="24"/>
          <w:szCs w:val="24"/>
        </w:rPr>
        <w:t>typing the stock symbol, quantity and price</w:t>
      </w:r>
      <w:r w:rsidR="009C594B">
        <w:rPr>
          <w:b/>
          <w:bCs/>
          <w:sz w:val="24"/>
          <w:szCs w:val="24"/>
        </w:rPr>
        <w:t xml:space="preserve">. Update button will update the portfolio and Reset button will clear </w:t>
      </w:r>
      <w:r w:rsidR="006D422C">
        <w:rPr>
          <w:b/>
          <w:bCs/>
          <w:sz w:val="24"/>
          <w:szCs w:val="24"/>
        </w:rPr>
        <w:t>the user inputs.</w:t>
      </w:r>
    </w:p>
    <w:p w14:paraId="0664E132" w14:textId="3A27E822" w:rsidR="006D422C" w:rsidRDefault="006D422C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A4018E" wp14:editId="07574A85">
            <wp:extent cx="5721985" cy="32213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31E0" w14:textId="5A211632" w:rsidR="006D422C" w:rsidRDefault="00AA72D4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A31D7F" wp14:editId="011752A8">
            <wp:extent cx="5721985" cy="32213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3AD" w14:textId="162B82D3" w:rsidR="00AA72D4" w:rsidRDefault="00AA72D4" w:rsidP="00D11E7E">
      <w:pPr>
        <w:rPr>
          <w:b/>
          <w:bCs/>
          <w:sz w:val="24"/>
          <w:szCs w:val="24"/>
        </w:rPr>
      </w:pPr>
    </w:p>
    <w:p w14:paraId="1E469D5D" w14:textId="160FC1EB" w:rsidR="00AA72D4" w:rsidRDefault="00AA72D4" w:rsidP="00D11E7E">
      <w:pPr>
        <w:rPr>
          <w:b/>
          <w:bCs/>
          <w:sz w:val="24"/>
          <w:szCs w:val="24"/>
        </w:rPr>
      </w:pPr>
    </w:p>
    <w:p w14:paraId="758F12A2" w14:textId="0CCACEE2" w:rsidR="00AA72D4" w:rsidRDefault="00AA72D4" w:rsidP="00D11E7E">
      <w:pPr>
        <w:rPr>
          <w:b/>
          <w:bCs/>
          <w:sz w:val="24"/>
          <w:szCs w:val="24"/>
        </w:rPr>
      </w:pPr>
    </w:p>
    <w:p w14:paraId="5B6F7BA8" w14:textId="188EDF4D" w:rsidR="00AA72D4" w:rsidRDefault="002525D5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>If user want to sell</w:t>
      </w:r>
      <w:r w:rsidR="00746D21">
        <w:rPr>
          <w:b/>
          <w:bCs/>
          <w:sz w:val="24"/>
          <w:szCs w:val="24"/>
        </w:rPr>
        <w:t xml:space="preserve">, </w:t>
      </w:r>
      <w:r w:rsidR="00ED6618">
        <w:rPr>
          <w:b/>
          <w:bCs/>
          <w:sz w:val="24"/>
          <w:szCs w:val="24"/>
        </w:rPr>
        <w:t xml:space="preserve">input </w:t>
      </w:r>
      <w:r w:rsidR="004E6006">
        <w:rPr>
          <w:b/>
          <w:bCs/>
          <w:sz w:val="24"/>
          <w:szCs w:val="24"/>
        </w:rPr>
        <w:t xml:space="preserve">stock symbol and put </w:t>
      </w:r>
      <w:r w:rsidR="000D6E9F">
        <w:rPr>
          <w:b/>
          <w:bCs/>
          <w:sz w:val="24"/>
          <w:szCs w:val="24"/>
        </w:rPr>
        <w:t xml:space="preserve">minus sign in-front of </w:t>
      </w:r>
      <w:r w:rsidR="008312F9">
        <w:rPr>
          <w:b/>
          <w:bCs/>
          <w:sz w:val="24"/>
          <w:szCs w:val="24"/>
        </w:rPr>
        <w:t>quantity. Price can be left as blank.</w:t>
      </w:r>
    </w:p>
    <w:p w14:paraId="3C195009" w14:textId="3F9ABF70" w:rsidR="008312F9" w:rsidRDefault="00502F45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0F5AE7" wp14:editId="66870AE9">
            <wp:extent cx="5721985" cy="32213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FB30" w14:textId="64EDDF0C" w:rsidR="00502F45" w:rsidRDefault="0014095B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A2463B" wp14:editId="6DE898A1">
            <wp:extent cx="5721985" cy="32213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C167" w14:textId="5D12516D" w:rsidR="0014095B" w:rsidRDefault="0014095B" w:rsidP="00D11E7E">
      <w:pPr>
        <w:rPr>
          <w:b/>
          <w:bCs/>
          <w:sz w:val="24"/>
          <w:szCs w:val="24"/>
        </w:rPr>
      </w:pPr>
    </w:p>
    <w:p w14:paraId="22CAA79A" w14:textId="538C9317" w:rsidR="0014095B" w:rsidRDefault="0014095B" w:rsidP="00D11E7E">
      <w:pPr>
        <w:rPr>
          <w:b/>
          <w:bCs/>
          <w:sz w:val="24"/>
          <w:szCs w:val="24"/>
        </w:rPr>
      </w:pPr>
    </w:p>
    <w:p w14:paraId="52F3B285" w14:textId="6A1477FF" w:rsidR="0014095B" w:rsidRDefault="0014095B" w:rsidP="00D11E7E">
      <w:pPr>
        <w:rPr>
          <w:b/>
          <w:bCs/>
          <w:sz w:val="24"/>
          <w:szCs w:val="24"/>
        </w:rPr>
      </w:pPr>
    </w:p>
    <w:p w14:paraId="2E4C701E" w14:textId="47C35C70" w:rsidR="0014095B" w:rsidRDefault="00F56476" w:rsidP="00D11E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</w:t>
      </w:r>
      <w:r w:rsidR="00170F75">
        <w:rPr>
          <w:b/>
          <w:bCs/>
          <w:sz w:val="24"/>
          <w:szCs w:val="24"/>
        </w:rPr>
        <w:t xml:space="preserve">When user tries to sell more than what they have owned, </w:t>
      </w:r>
      <w:r w:rsidR="00BB1D26">
        <w:rPr>
          <w:b/>
          <w:bCs/>
          <w:sz w:val="24"/>
          <w:szCs w:val="24"/>
        </w:rPr>
        <w:t>error page will be displayed.</w:t>
      </w:r>
    </w:p>
    <w:p w14:paraId="2CBE1EB6" w14:textId="46D8FC4C" w:rsidR="00BB1D26" w:rsidRDefault="00BB1D26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6C339D" wp14:editId="3CAB010E">
            <wp:extent cx="5721985" cy="32213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D178" w14:textId="47197289" w:rsidR="00BB1D26" w:rsidRDefault="00BB1D26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07779C" wp14:editId="342CD28E">
            <wp:extent cx="5721985" cy="32213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C2C5" w14:textId="137BC09B" w:rsidR="008F6B72" w:rsidRDefault="008F6B72" w:rsidP="00D11E7E">
      <w:pPr>
        <w:rPr>
          <w:b/>
          <w:bCs/>
          <w:sz w:val="24"/>
          <w:szCs w:val="24"/>
        </w:rPr>
      </w:pPr>
    </w:p>
    <w:p w14:paraId="0D98C743" w14:textId="39211DB9" w:rsidR="008F6B72" w:rsidRDefault="008F6B72" w:rsidP="00D11E7E">
      <w:pPr>
        <w:rPr>
          <w:b/>
          <w:bCs/>
          <w:sz w:val="24"/>
          <w:szCs w:val="24"/>
        </w:rPr>
      </w:pPr>
    </w:p>
    <w:p w14:paraId="467E0784" w14:textId="6BF32D77" w:rsidR="008F6B72" w:rsidRDefault="008F6B72" w:rsidP="00D11E7E">
      <w:pPr>
        <w:rPr>
          <w:b/>
          <w:bCs/>
          <w:sz w:val="24"/>
          <w:szCs w:val="24"/>
        </w:rPr>
      </w:pPr>
    </w:p>
    <w:p w14:paraId="6B241840" w14:textId="659BA0FA" w:rsidR="008F6B72" w:rsidRDefault="00B15C85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 w:rsidR="008C0174">
        <w:rPr>
          <w:b/>
          <w:bCs/>
          <w:sz w:val="24"/>
          <w:szCs w:val="24"/>
        </w:rPr>
        <w:t xml:space="preserve">If user sell </w:t>
      </w:r>
      <w:r w:rsidR="00DC724B">
        <w:rPr>
          <w:b/>
          <w:bCs/>
          <w:sz w:val="24"/>
          <w:szCs w:val="24"/>
        </w:rPr>
        <w:t>whole</w:t>
      </w:r>
      <w:r w:rsidR="00B753A3">
        <w:rPr>
          <w:b/>
          <w:bCs/>
          <w:sz w:val="24"/>
          <w:szCs w:val="24"/>
        </w:rPr>
        <w:t xml:space="preserve"> stock, it will be deleted from </w:t>
      </w:r>
      <w:r w:rsidR="00DC724B">
        <w:rPr>
          <w:b/>
          <w:bCs/>
          <w:sz w:val="24"/>
          <w:szCs w:val="24"/>
        </w:rPr>
        <w:t>the list.</w:t>
      </w:r>
    </w:p>
    <w:p w14:paraId="63B83F86" w14:textId="6C2C13FC" w:rsidR="00DC724B" w:rsidRDefault="00DC724B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129094EF" wp14:editId="46D169B4">
            <wp:extent cx="5721985" cy="32213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9E29" w14:textId="62A8C15E" w:rsidR="00DC724B" w:rsidRDefault="00DC724B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73F723" wp14:editId="6F028E8D">
            <wp:extent cx="5721985" cy="32213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1BD2" w14:textId="01AB3DFB" w:rsidR="00C20D06" w:rsidRDefault="00C20D06" w:rsidP="00D11E7E">
      <w:pPr>
        <w:rPr>
          <w:b/>
          <w:bCs/>
          <w:sz w:val="24"/>
          <w:szCs w:val="24"/>
        </w:rPr>
      </w:pPr>
    </w:p>
    <w:p w14:paraId="21756EDF" w14:textId="312B2CB1" w:rsidR="00C20D06" w:rsidRDefault="00C20D06" w:rsidP="00D11E7E">
      <w:pPr>
        <w:rPr>
          <w:b/>
          <w:bCs/>
          <w:sz w:val="24"/>
          <w:szCs w:val="24"/>
        </w:rPr>
      </w:pPr>
    </w:p>
    <w:p w14:paraId="605E5E50" w14:textId="1F54FF00" w:rsidR="00C20D06" w:rsidRDefault="00C20D06" w:rsidP="00D11E7E">
      <w:pPr>
        <w:rPr>
          <w:b/>
          <w:bCs/>
          <w:sz w:val="24"/>
          <w:szCs w:val="24"/>
        </w:rPr>
      </w:pPr>
    </w:p>
    <w:p w14:paraId="1AC777F9" w14:textId="71523E2E" w:rsidR="00C20D06" w:rsidRDefault="00C20D06" w:rsidP="00D11E7E">
      <w:pPr>
        <w:rPr>
          <w:b/>
          <w:bCs/>
          <w:sz w:val="24"/>
          <w:szCs w:val="24"/>
        </w:rPr>
      </w:pPr>
    </w:p>
    <w:p w14:paraId="7B2869C9" w14:textId="3FBE17DD" w:rsidR="00C20D06" w:rsidRDefault="00A86311" w:rsidP="00D11E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-‘localhost:8080/research’ </w:t>
      </w:r>
      <w:r w:rsidR="00B855AD">
        <w:rPr>
          <w:b/>
          <w:bCs/>
          <w:sz w:val="24"/>
          <w:szCs w:val="24"/>
        </w:rPr>
        <w:t>will take</w:t>
      </w:r>
      <w:r w:rsidR="00F734BB">
        <w:rPr>
          <w:b/>
          <w:bCs/>
          <w:sz w:val="24"/>
          <w:szCs w:val="24"/>
        </w:rPr>
        <w:t xml:space="preserve"> you to research page, where user ca</w:t>
      </w:r>
      <w:r w:rsidR="005B0759">
        <w:rPr>
          <w:b/>
          <w:bCs/>
          <w:sz w:val="24"/>
          <w:szCs w:val="24"/>
        </w:rPr>
        <w:t xml:space="preserve">n input stock symbol and it will display information about the stock and </w:t>
      </w:r>
      <w:r w:rsidR="00754267">
        <w:rPr>
          <w:b/>
          <w:bCs/>
          <w:sz w:val="24"/>
          <w:szCs w:val="24"/>
        </w:rPr>
        <w:t xml:space="preserve">also </w:t>
      </w:r>
      <w:r w:rsidR="00EC3E12">
        <w:rPr>
          <w:b/>
          <w:bCs/>
          <w:sz w:val="24"/>
          <w:szCs w:val="24"/>
        </w:rPr>
        <w:t>graph.</w:t>
      </w:r>
    </w:p>
    <w:p w14:paraId="7AA6440F" w14:textId="293DC94B" w:rsidR="00EC3E12" w:rsidRDefault="00D55B8C" w:rsidP="00D11E7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 xml:space="preserve">ype </w:t>
      </w:r>
      <w:r w:rsidR="00112072">
        <w:rPr>
          <w:b/>
          <w:bCs/>
          <w:sz w:val="24"/>
          <w:szCs w:val="24"/>
        </w:rPr>
        <w:t>stock symbol in the input box and click Submit button will display the information.</w:t>
      </w:r>
    </w:p>
    <w:p w14:paraId="4260089B" w14:textId="35B950BF" w:rsidR="00112072" w:rsidRDefault="00112072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803A97" wp14:editId="39499998">
            <wp:extent cx="5721985" cy="32213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8615" w14:textId="66023560" w:rsidR="00112072" w:rsidRDefault="00112072" w:rsidP="00D11E7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38F664" wp14:editId="0D860550">
            <wp:extent cx="5721985" cy="322135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8CFF" w14:textId="3FC1DB95" w:rsidR="00112072" w:rsidRDefault="00112072" w:rsidP="00D11E7E">
      <w:pPr>
        <w:rPr>
          <w:b/>
          <w:bCs/>
          <w:sz w:val="24"/>
          <w:szCs w:val="24"/>
        </w:rPr>
      </w:pPr>
    </w:p>
    <w:p w14:paraId="0B11B853" w14:textId="41D90FC9" w:rsidR="003777CD" w:rsidRDefault="003777CD" w:rsidP="00D11E7E">
      <w:pPr>
        <w:rPr>
          <w:b/>
          <w:bCs/>
          <w:sz w:val="24"/>
          <w:szCs w:val="24"/>
        </w:rPr>
      </w:pPr>
    </w:p>
    <w:p w14:paraId="07E25D0E" w14:textId="5232880C" w:rsidR="009F1F35" w:rsidRDefault="005927EC" w:rsidP="009F1F35">
      <w:pPr>
        <w:wordWrap/>
        <w:adjustRightInd w:val="0"/>
        <w:spacing w:after="0" w:line="24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‘Draw Graph’ button will display </w:t>
      </w:r>
      <w:r w:rsidR="009F1F35">
        <w:rPr>
          <w:b/>
          <w:bCs/>
          <w:sz w:val="24"/>
          <w:szCs w:val="24"/>
        </w:rPr>
        <w:t>a graph of the daily closing price for five year period.</w:t>
      </w:r>
    </w:p>
    <w:p w14:paraId="3F3F5E5F" w14:textId="0FDAD777" w:rsidR="003777CD" w:rsidRDefault="000E7F89" w:rsidP="009F1F35">
      <w:pPr>
        <w:rPr>
          <w:b/>
          <w:bCs/>
          <w:sz w:val="24"/>
          <w:szCs w:val="24"/>
        </w:rPr>
      </w:pPr>
      <w:r>
        <w:rPr>
          <w:rFonts w:ascii="Times-Roman" w:hAnsi="Times-Roman" w:cs="Times-Roman"/>
          <w:noProof/>
          <w:kern w:val="0"/>
          <w:sz w:val="24"/>
          <w:szCs w:val="24"/>
        </w:rPr>
        <w:drawing>
          <wp:inline distT="0" distB="0" distL="0" distR="0" wp14:anchorId="4F8DEA7A" wp14:editId="454BC7F0">
            <wp:extent cx="5721985" cy="322135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B384" w14:textId="75B08A4A" w:rsidR="000E7F89" w:rsidRDefault="00D27270" w:rsidP="009F1F3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 w:rsidR="004C202C">
        <w:rPr>
          <w:b/>
          <w:bCs/>
          <w:sz w:val="24"/>
          <w:szCs w:val="24"/>
        </w:rPr>
        <w:t xml:space="preserve">When user wants to </w:t>
      </w:r>
      <w:r w:rsidR="00A23AE5">
        <w:rPr>
          <w:b/>
          <w:bCs/>
          <w:sz w:val="24"/>
          <w:szCs w:val="24"/>
        </w:rPr>
        <w:t xml:space="preserve">have a look at other stocks, simply type </w:t>
      </w:r>
      <w:r w:rsidR="00131168">
        <w:rPr>
          <w:b/>
          <w:bCs/>
          <w:sz w:val="24"/>
          <w:szCs w:val="24"/>
        </w:rPr>
        <w:t xml:space="preserve">stock symbol and </w:t>
      </w:r>
      <w:r w:rsidR="00104D5D">
        <w:rPr>
          <w:b/>
          <w:bCs/>
          <w:sz w:val="24"/>
          <w:szCs w:val="24"/>
        </w:rPr>
        <w:t>information will be updated.</w:t>
      </w:r>
    </w:p>
    <w:p w14:paraId="10B62D1A" w14:textId="507C161E" w:rsidR="00104D5D" w:rsidRDefault="00104D5D" w:rsidP="009F1F3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9678D3" wp14:editId="7264C25A">
            <wp:extent cx="5721985" cy="32213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58E9" w14:textId="39928FC6" w:rsidR="00104D5D" w:rsidRDefault="00104D5D" w:rsidP="009F1F35">
      <w:pPr>
        <w:rPr>
          <w:b/>
          <w:bCs/>
          <w:sz w:val="24"/>
          <w:szCs w:val="24"/>
        </w:rPr>
      </w:pPr>
    </w:p>
    <w:p w14:paraId="46A28222" w14:textId="63673F12" w:rsidR="00104D5D" w:rsidRDefault="00104D5D" w:rsidP="009F1F35">
      <w:pPr>
        <w:rPr>
          <w:b/>
          <w:bCs/>
          <w:sz w:val="24"/>
          <w:szCs w:val="24"/>
        </w:rPr>
      </w:pPr>
    </w:p>
    <w:p w14:paraId="0AEB84E3" w14:textId="17EF75DB" w:rsidR="00104D5D" w:rsidRDefault="00104D5D" w:rsidP="009F1F3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 w:rsidR="004A5EAF">
        <w:rPr>
          <w:b/>
          <w:bCs/>
          <w:sz w:val="24"/>
          <w:szCs w:val="24"/>
        </w:rPr>
        <w:t xml:space="preserve">And if user want to see </w:t>
      </w:r>
      <w:r w:rsidR="00B2615D">
        <w:rPr>
          <w:b/>
          <w:bCs/>
          <w:sz w:val="24"/>
          <w:szCs w:val="24"/>
        </w:rPr>
        <w:t xml:space="preserve">updated version of the graph. </w:t>
      </w:r>
      <w:r w:rsidR="00625838">
        <w:rPr>
          <w:b/>
          <w:bCs/>
          <w:sz w:val="24"/>
          <w:szCs w:val="24"/>
        </w:rPr>
        <w:t xml:space="preserve">Click ‘Draw Graph’ and new graph will be </w:t>
      </w:r>
      <w:r w:rsidR="001500B6">
        <w:rPr>
          <w:b/>
          <w:bCs/>
          <w:sz w:val="24"/>
          <w:szCs w:val="24"/>
        </w:rPr>
        <w:t>displayed</w:t>
      </w:r>
      <w:r w:rsidR="00625838">
        <w:rPr>
          <w:b/>
          <w:bCs/>
          <w:sz w:val="24"/>
          <w:szCs w:val="24"/>
        </w:rPr>
        <w:t xml:space="preserve"> underneath the </w:t>
      </w:r>
      <w:r w:rsidR="001500B6">
        <w:rPr>
          <w:b/>
          <w:bCs/>
          <w:sz w:val="24"/>
          <w:szCs w:val="24"/>
        </w:rPr>
        <w:t>previous graph.</w:t>
      </w:r>
    </w:p>
    <w:p w14:paraId="588913D2" w14:textId="3EB874A3" w:rsidR="001500B6" w:rsidRDefault="001500B6" w:rsidP="009F1F3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DAA6F0" wp14:editId="589FCB2D">
            <wp:extent cx="5721985" cy="32213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6AFB" w14:textId="77777777" w:rsidR="00104EDA" w:rsidRPr="001500B6" w:rsidRDefault="00104EDA" w:rsidP="009F1F35">
      <w:pPr>
        <w:rPr>
          <w:b/>
          <w:bCs/>
          <w:sz w:val="24"/>
          <w:szCs w:val="24"/>
        </w:rPr>
      </w:pPr>
    </w:p>
    <w:sectPr w:rsidR="00104EDA" w:rsidRPr="001500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316D0"/>
    <w:multiLevelType w:val="hybridMultilevel"/>
    <w:tmpl w:val="7A36FEE0"/>
    <w:lvl w:ilvl="0" w:tplc="C55001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E36D08"/>
    <w:multiLevelType w:val="hybridMultilevel"/>
    <w:tmpl w:val="8B4C89BE"/>
    <w:lvl w:ilvl="0" w:tplc="B34E3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4E2730"/>
    <w:multiLevelType w:val="hybridMultilevel"/>
    <w:tmpl w:val="08005144"/>
    <w:lvl w:ilvl="0" w:tplc="802E0B7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2109BF"/>
    <w:multiLevelType w:val="hybridMultilevel"/>
    <w:tmpl w:val="258CB5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F19"/>
    <w:rsid w:val="00046409"/>
    <w:rsid w:val="000975DA"/>
    <w:rsid w:val="000D6E9F"/>
    <w:rsid w:val="000E3E97"/>
    <w:rsid w:val="000E7F89"/>
    <w:rsid w:val="00104D5D"/>
    <w:rsid w:val="00104EDA"/>
    <w:rsid w:val="00112072"/>
    <w:rsid w:val="00124F19"/>
    <w:rsid w:val="001254CC"/>
    <w:rsid w:val="00131168"/>
    <w:rsid w:val="0014095B"/>
    <w:rsid w:val="001500B6"/>
    <w:rsid w:val="0015484B"/>
    <w:rsid w:val="00170F75"/>
    <w:rsid w:val="002525D5"/>
    <w:rsid w:val="002A191E"/>
    <w:rsid w:val="003578FA"/>
    <w:rsid w:val="003777CD"/>
    <w:rsid w:val="003F7ED9"/>
    <w:rsid w:val="00452F19"/>
    <w:rsid w:val="00483413"/>
    <w:rsid w:val="004913F2"/>
    <w:rsid w:val="004A5EAF"/>
    <w:rsid w:val="004C202C"/>
    <w:rsid w:val="004E6006"/>
    <w:rsid w:val="004E73DD"/>
    <w:rsid w:val="00502F45"/>
    <w:rsid w:val="00505BE1"/>
    <w:rsid w:val="00511647"/>
    <w:rsid w:val="005676A9"/>
    <w:rsid w:val="005927EC"/>
    <w:rsid w:val="005A348D"/>
    <w:rsid w:val="005B0759"/>
    <w:rsid w:val="005D54CE"/>
    <w:rsid w:val="005D6820"/>
    <w:rsid w:val="00625838"/>
    <w:rsid w:val="006716E9"/>
    <w:rsid w:val="006D422C"/>
    <w:rsid w:val="006E49C9"/>
    <w:rsid w:val="006F11C6"/>
    <w:rsid w:val="00746D21"/>
    <w:rsid w:val="00754267"/>
    <w:rsid w:val="0075784F"/>
    <w:rsid w:val="00787554"/>
    <w:rsid w:val="007C4955"/>
    <w:rsid w:val="008312F9"/>
    <w:rsid w:val="008C0174"/>
    <w:rsid w:val="008D0355"/>
    <w:rsid w:val="008D0BE0"/>
    <w:rsid w:val="008E417A"/>
    <w:rsid w:val="008F6B72"/>
    <w:rsid w:val="00903FA8"/>
    <w:rsid w:val="009C594B"/>
    <w:rsid w:val="009F1F35"/>
    <w:rsid w:val="00A23AE5"/>
    <w:rsid w:val="00A86311"/>
    <w:rsid w:val="00A937CE"/>
    <w:rsid w:val="00A969E3"/>
    <w:rsid w:val="00AA72D4"/>
    <w:rsid w:val="00AB0555"/>
    <w:rsid w:val="00AE4A94"/>
    <w:rsid w:val="00B15C85"/>
    <w:rsid w:val="00B218CE"/>
    <w:rsid w:val="00B2615D"/>
    <w:rsid w:val="00B66BE0"/>
    <w:rsid w:val="00B753A3"/>
    <w:rsid w:val="00B855AD"/>
    <w:rsid w:val="00BB1D26"/>
    <w:rsid w:val="00BC61CA"/>
    <w:rsid w:val="00C20D06"/>
    <w:rsid w:val="00C34693"/>
    <w:rsid w:val="00C5513C"/>
    <w:rsid w:val="00C704B4"/>
    <w:rsid w:val="00C973C2"/>
    <w:rsid w:val="00CE732F"/>
    <w:rsid w:val="00D11E7E"/>
    <w:rsid w:val="00D13E6B"/>
    <w:rsid w:val="00D27270"/>
    <w:rsid w:val="00D55B8C"/>
    <w:rsid w:val="00D861DA"/>
    <w:rsid w:val="00DC724B"/>
    <w:rsid w:val="00E33D53"/>
    <w:rsid w:val="00E53C71"/>
    <w:rsid w:val="00EC3E12"/>
    <w:rsid w:val="00ED6618"/>
    <w:rsid w:val="00F56476"/>
    <w:rsid w:val="00F734BB"/>
    <w:rsid w:val="00FB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84A67"/>
  <w15:chartTrackingRefBased/>
  <w15:docId w15:val="{F6356D4B-DC84-4513-8A84-4C2F49CA2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4F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24F1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B05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marklee08493227.herokuapp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Myung Hoon Lee</dc:creator>
  <cp:keywords/>
  <dc:description/>
  <cp:lastModifiedBy>Myung Hoon Lee</cp:lastModifiedBy>
  <cp:revision>88</cp:revision>
  <dcterms:created xsi:type="dcterms:W3CDTF">2022-04-19T22:39:00Z</dcterms:created>
  <dcterms:modified xsi:type="dcterms:W3CDTF">2022-04-20T00:10:00Z</dcterms:modified>
</cp:coreProperties>
</file>