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EAA1A" w14:textId="77777777" w:rsidR="00A538FF" w:rsidRPr="00CA1A38" w:rsidRDefault="00A538FF" w:rsidP="00A538FF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科技大学实验报告</w:t>
      </w:r>
    </w:p>
    <w:p w14:paraId="5FAC4569" w14:textId="77777777" w:rsidR="009E1C09" w:rsidRDefault="009E1C09" w:rsidP="009E1C09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>
        <w:rPr>
          <w:rFonts w:hint="eastAsia"/>
          <w:szCs w:val="28"/>
        </w:rPr>
        <w:t>计算机与通信工程学院</w:t>
      </w:r>
      <w:r>
        <w:rPr>
          <w:rFonts w:hint="eastAsia"/>
          <w:szCs w:val="28"/>
        </w:rPr>
        <w:t xml:space="preserve">  </w:t>
      </w:r>
      <w:r>
        <w:rPr>
          <w:szCs w:val="28"/>
        </w:rPr>
        <w:t xml:space="preserve">       </w:t>
      </w:r>
      <w:r>
        <w:rPr>
          <w:rFonts w:hint="eastAsia"/>
          <w:szCs w:val="28"/>
        </w:rPr>
        <w:t>专业：计算机科学与技术</w:t>
      </w:r>
      <w:r>
        <w:rPr>
          <w:rFonts w:hint="eastAsia"/>
          <w:szCs w:val="28"/>
        </w:rPr>
        <w:t xml:space="preserve">          </w:t>
      </w:r>
      <w:r w:rsidRPr="00302014">
        <w:rPr>
          <w:rFonts w:hint="eastAsia"/>
          <w:szCs w:val="28"/>
        </w:rPr>
        <w:t>班级：</w:t>
      </w:r>
      <w:r>
        <w:rPr>
          <w:rFonts w:hint="eastAsia"/>
          <w:szCs w:val="28"/>
        </w:rPr>
        <w:t>计</w:t>
      </w:r>
      <w:r>
        <w:rPr>
          <w:rFonts w:hint="eastAsia"/>
          <w:szCs w:val="28"/>
        </w:rPr>
        <w:t>1</w:t>
      </w:r>
      <w:r>
        <w:rPr>
          <w:szCs w:val="28"/>
        </w:rPr>
        <w:t>82</w:t>
      </w:r>
      <w:r w:rsidRPr="00302014">
        <w:rPr>
          <w:rFonts w:hint="eastAsia"/>
          <w:szCs w:val="28"/>
        </w:rPr>
        <w:t xml:space="preserve">                   </w:t>
      </w:r>
    </w:p>
    <w:p w14:paraId="6EEFC361" w14:textId="69DAF2E0" w:rsidR="009E1C09" w:rsidRDefault="009E1C09" w:rsidP="009E1C09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proofErr w:type="gramStart"/>
      <w:r>
        <w:rPr>
          <w:rFonts w:hint="eastAsia"/>
          <w:szCs w:val="28"/>
        </w:rPr>
        <w:t>张兴泉</w:t>
      </w:r>
      <w:proofErr w:type="gramEnd"/>
      <w:r w:rsidRPr="00302014">
        <w:rPr>
          <w:rFonts w:hint="eastAsia"/>
          <w:szCs w:val="28"/>
        </w:rPr>
        <w:t xml:space="preserve">        </w:t>
      </w:r>
      <w:r>
        <w:rPr>
          <w:szCs w:val="28"/>
        </w:rPr>
        <w:t xml:space="preserve">           </w:t>
      </w:r>
      <w:r w:rsidRPr="00302014">
        <w:rPr>
          <w:rFonts w:hint="eastAsia"/>
          <w:szCs w:val="28"/>
        </w:rPr>
        <w:t>学号：</w:t>
      </w:r>
      <w:r>
        <w:rPr>
          <w:rFonts w:hint="eastAsia"/>
          <w:szCs w:val="28"/>
        </w:rPr>
        <w:t>4</w:t>
      </w:r>
      <w:r>
        <w:rPr>
          <w:szCs w:val="28"/>
        </w:rPr>
        <w:t>1824071</w:t>
      </w:r>
      <w:r w:rsidRPr="00302014">
        <w:rPr>
          <w:rFonts w:hint="eastAsia"/>
          <w:szCs w:val="28"/>
        </w:rPr>
        <w:t xml:space="preserve">        </w:t>
      </w:r>
      <w:r>
        <w:rPr>
          <w:rFonts w:hint="eastAsia"/>
          <w:szCs w:val="28"/>
        </w:rPr>
        <w:t>实验日期：</w:t>
      </w:r>
      <w:r>
        <w:rPr>
          <w:szCs w:val="28"/>
        </w:rPr>
        <w:t>2020</w:t>
      </w:r>
      <w:r>
        <w:rPr>
          <w:szCs w:val="28"/>
        </w:rPr>
        <w:t>年</w:t>
      </w:r>
      <w:r>
        <w:rPr>
          <w:szCs w:val="28"/>
        </w:rPr>
        <w:t>1</w:t>
      </w:r>
      <w:r w:rsidR="00E2072E">
        <w:rPr>
          <w:szCs w:val="28"/>
        </w:rPr>
        <w:t>2</w:t>
      </w:r>
      <w:r>
        <w:rPr>
          <w:rFonts w:hint="eastAsia"/>
          <w:szCs w:val="28"/>
        </w:rPr>
        <w:t>月</w:t>
      </w:r>
      <w:r w:rsidR="00E2072E">
        <w:rPr>
          <w:szCs w:val="28"/>
        </w:rPr>
        <w:t>7</w:t>
      </w:r>
      <w:r>
        <w:rPr>
          <w:rFonts w:hint="eastAsia"/>
          <w:szCs w:val="28"/>
        </w:rPr>
        <w:t>日</w:t>
      </w:r>
      <w:r w:rsidRPr="00302014">
        <w:rPr>
          <w:rFonts w:hint="eastAsia"/>
          <w:szCs w:val="28"/>
        </w:rPr>
        <w:t xml:space="preserve">  </w:t>
      </w:r>
    </w:p>
    <w:p w14:paraId="0334BE0C" w14:textId="58C642C4" w:rsidR="00A538FF" w:rsidRPr="00107903" w:rsidRDefault="00A538FF" w:rsidP="00107903">
      <w:pPr>
        <w:spacing w:line="360" w:lineRule="auto"/>
        <w:rPr>
          <w:rFonts w:ascii="宋体" w:hAnsi="宋体"/>
          <w:i/>
          <w:szCs w:val="21"/>
          <w:u w:val="single"/>
        </w:rPr>
      </w:pPr>
      <w:r w:rsidRPr="00223F23">
        <w:rPr>
          <w:rFonts w:ascii="宋体" w:hAnsi="宋体" w:hint="eastAsia"/>
          <w:b/>
          <w:szCs w:val="21"/>
        </w:rPr>
        <w:t>实验名称：</w:t>
      </w:r>
      <w:r w:rsidRPr="00223F23">
        <w:rPr>
          <w:rFonts w:ascii="宋体" w:hAnsi="宋体" w:hint="eastAsia"/>
          <w:szCs w:val="21"/>
        </w:rPr>
        <w:t>创新设计</w:t>
      </w:r>
      <w:r w:rsidR="000A4F79">
        <w:rPr>
          <w:rFonts w:ascii="宋体" w:hAnsi="宋体" w:hint="eastAsia"/>
          <w:szCs w:val="21"/>
        </w:rPr>
        <w:t>——</w:t>
      </w:r>
      <w:r w:rsidR="000436A7">
        <w:rPr>
          <w:rFonts w:ascii="宋体" w:hAnsi="宋体" w:hint="eastAsia"/>
          <w:szCs w:val="21"/>
        </w:rPr>
        <w:t>五子棋</w:t>
      </w:r>
    </w:p>
    <w:p w14:paraId="196B8A09" w14:textId="77777777" w:rsidR="00A538FF" w:rsidRPr="00223F23" w:rsidRDefault="00A538FF" w:rsidP="00A538FF">
      <w:pPr>
        <w:pStyle w:val="1"/>
        <w:ind w:firstLineChars="0" w:firstLine="0"/>
        <w:rPr>
          <w:color w:val="0000FF"/>
          <w:sz w:val="21"/>
          <w:szCs w:val="21"/>
        </w:rPr>
      </w:pPr>
      <w:r w:rsidRPr="00223F23">
        <w:rPr>
          <w:rFonts w:ascii="宋体" w:hAnsi="宋体" w:hint="eastAsia"/>
          <w:b/>
          <w:sz w:val="21"/>
          <w:szCs w:val="21"/>
        </w:rPr>
        <w:t>实验目的：</w:t>
      </w:r>
      <w:r w:rsidRPr="00223F23">
        <w:rPr>
          <w:rFonts w:hint="eastAsia"/>
          <w:sz w:val="21"/>
          <w:szCs w:val="21"/>
        </w:rPr>
        <w:t>学习各接口芯片功能及应用特性，能够组合多个接口芯片，完成设计实验。</w:t>
      </w:r>
    </w:p>
    <w:p w14:paraId="4D9B2D2C" w14:textId="77777777" w:rsidR="00A538FF" w:rsidRPr="00223F23" w:rsidRDefault="00A538FF" w:rsidP="00A538FF">
      <w:pPr>
        <w:spacing w:line="360" w:lineRule="auto"/>
        <w:rPr>
          <w:rFonts w:ascii="宋体" w:hAnsi="宋体"/>
          <w:szCs w:val="21"/>
        </w:rPr>
      </w:pPr>
      <w:r w:rsidRPr="00223F23">
        <w:rPr>
          <w:rFonts w:ascii="宋体" w:hAnsi="宋体" w:hint="eastAsia"/>
          <w:b/>
          <w:szCs w:val="21"/>
        </w:rPr>
        <w:t>实验要求：</w:t>
      </w:r>
      <w:r w:rsidRPr="00223F23">
        <w:rPr>
          <w:rFonts w:cs="宋体" w:hint="eastAsia"/>
          <w:szCs w:val="21"/>
        </w:rPr>
        <w:t>根据已学习各接口芯片的应用特性，参考本讲义前述实验接线图及代码，自己设计完成综合设计实验。并通过现场验收后，完成本实验报告。</w:t>
      </w:r>
    </w:p>
    <w:p w14:paraId="5520E0C7" w14:textId="77777777" w:rsidR="00A538FF" w:rsidRPr="00223F23" w:rsidRDefault="00A538FF" w:rsidP="00A538FF">
      <w:pPr>
        <w:spacing w:line="360" w:lineRule="auto"/>
        <w:rPr>
          <w:rFonts w:ascii="宋体" w:hAnsi="宋体"/>
          <w:szCs w:val="21"/>
        </w:rPr>
      </w:pPr>
      <w:r w:rsidRPr="00223F23">
        <w:rPr>
          <w:rFonts w:ascii="宋体" w:hAnsi="宋体" w:hint="eastAsia"/>
          <w:b/>
          <w:szCs w:val="21"/>
        </w:rPr>
        <w:t xml:space="preserve">          </w:t>
      </w:r>
      <w:r w:rsidRPr="00223F23">
        <w:rPr>
          <w:rFonts w:ascii="宋体" w:hAnsi="宋体"/>
          <w:b/>
          <w:szCs w:val="21"/>
        </w:rPr>
        <w:t>坚决杜绝抄袭！</w:t>
      </w:r>
    </w:p>
    <w:p w14:paraId="695C0C6E" w14:textId="28C732E7" w:rsidR="00A538FF" w:rsidRDefault="00A538FF" w:rsidP="00A538FF">
      <w:pPr>
        <w:spacing w:line="360" w:lineRule="auto"/>
        <w:rPr>
          <w:rFonts w:ascii="宋体" w:hAnsi="宋体"/>
          <w:b/>
          <w:szCs w:val="21"/>
        </w:rPr>
      </w:pPr>
      <w:r w:rsidRPr="00223F23">
        <w:rPr>
          <w:rFonts w:ascii="宋体" w:hAnsi="宋体" w:hint="eastAsia"/>
          <w:b/>
          <w:szCs w:val="21"/>
        </w:rPr>
        <w:t>实验环境：</w:t>
      </w:r>
    </w:p>
    <w:p w14:paraId="45B065E8" w14:textId="77777777" w:rsidR="00A52F19" w:rsidRDefault="00A52F19" w:rsidP="00A52F19">
      <w:pPr>
        <w:spacing w:line="360" w:lineRule="auto"/>
        <w:ind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操作系统：Windows 10</w:t>
      </w:r>
    </w:p>
    <w:p w14:paraId="1B4247C8" w14:textId="77777777" w:rsidR="00A52F19" w:rsidRDefault="00A52F19" w:rsidP="00A52F19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ab/>
        <w:t>仿真软件：Proteus 8.6</w:t>
      </w:r>
    </w:p>
    <w:p w14:paraId="7486D521" w14:textId="7A002099" w:rsidR="00A538FF" w:rsidRPr="00A52F19" w:rsidRDefault="00A52F19" w:rsidP="00A538F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ab/>
        <w:t>硬件设备：CZ-CIUS型开放式微机接口实验系统</w:t>
      </w:r>
    </w:p>
    <w:p w14:paraId="73AB4913" w14:textId="77777777" w:rsidR="00A538FF" w:rsidRPr="00223F23" w:rsidRDefault="00A538FF" w:rsidP="00A538FF">
      <w:pPr>
        <w:spacing w:line="360" w:lineRule="auto"/>
        <w:rPr>
          <w:rFonts w:ascii="宋体" w:hAnsi="宋体"/>
          <w:b/>
          <w:szCs w:val="21"/>
        </w:rPr>
      </w:pPr>
      <w:r w:rsidRPr="00223F23">
        <w:rPr>
          <w:rFonts w:ascii="宋体" w:hAnsi="宋体" w:hint="eastAsia"/>
          <w:b/>
          <w:szCs w:val="21"/>
        </w:rPr>
        <w:t>实验内容：</w:t>
      </w:r>
    </w:p>
    <w:p w14:paraId="0D1F41EF" w14:textId="77777777" w:rsidR="00A538FF" w:rsidRPr="00223F23" w:rsidRDefault="00A538FF" w:rsidP="00A538FF">
      <w:pPr>
        <w:spacing w:line="360" w:lineRule="auto"/>
        <w:ind w:firstLineChars="200" w:firstLine="420"/>
        <w:rPr>
          <w:rFonts w:cs="宋体"/>
          <w:szCs w:val="21"/>
        </w:rPr>
      </w:pPr>
      <w:r w:rsidRPr="00223F23">
        <w:rPr>
          <w:rFonts w:cs="宋体" w:hint="eastAsia"/>
          <w:szCs w:val="21"/>
        </w:rPr>
        <w:t>根据已学习各接口芯片的应用特性，参考本讲义前述实验接线图及代码，自己设计完成综合设计实验。要求</w:t>
      </w:r>
      <w:r w:rsidRPr="00223F23">
        <w:rPr>
          <w:rFonts w:cs="宋体"/>
          <w:szCs w:val="21"/>
        </w:rPr>
        <w:t>所选</w:t>
      </w:r>
      <w:r w:rsidRPr="00223F23">
        <w:rPr>
          <w:rFonts w:cs="宋体" w:hint="eastAsia"/>
          <w:szCs w:val="21"/>
        </w:rPr>
        <w:t>多个</w:t>
      </w:r>
      <w:r w:rsidRPr="00223F23">
        <w:rPr>
          <w:rFonts w:cs="宋体"/>
          <w:szCs w:val="21"/>
        </w:rPr>
        <w:t>芯片或模块的</w:t>
      </w:r>
      <w:proofErr w:type="gramStart"/>
      <w:r w:rsidRPr="00223F23">
        <w:rPr>
          <w:rFonts w:cs="宋体"/>
          <w:b/>
          <w:szCs w:val="21"/>
        </w:rPr>
        <w:t>加权值</w:t>
      </w:r>
      <w:proofErr w:type="gramEnd"/>
      <w:r w:rsidRPr="00223F23">
        <w:rPr>
          <w:rFonts w:cs="宋体" w:hint="eastAsia"/>
          <w:b/>
          <w:szCs w:val="21"/>
        </w:rPr>
        <w:t>总和≥</w:t>
      </w:r>
      <w:r w:rsidR="002D50D6">
        <w:rPr>
          <w:rFonts w:cs="宋体" w:hint="eastAsia"/>
          <w:b/>
          <w:szCs w:val="21"/>
        </w:rPr>
        <w:t>3</w:t>
      </w:r>
      <w:r w:rsidRPr="00223F23">
        <w:rPr>
          <w:rFonts w:cs="宋体" w:hint="eastAsia"/>
          <w:szCs w:val="21"/>
        </w:rPr>
        <w:t>，权值</w:t>
      </w:r>
      <w:proofErr w:type="gramStart"/>
      <w:r w:rsidRPr="00223F23">
        <w:rPr>
          <w:rFonts w:cs="宋体"/>
          <w:szCs w:val="21"/>
        </w:rPr>
        <w:t>列表见</w:t>
      </w:r>
      <w:proofErr w:type="gramEnd"/>
      <w:r w:rsidRPr="00223F23">
        <w:rPr>
          <w:rFonts w:cs="宋体" w:hint="eastAsia"/>
          <w:szCs w:val="21"/>
        </w:rPr>
        <w:t>实验讲义</w:t>
      </w:r>
      <w:r w:rsidRPr="00223F23">
        <w:rPr>
          <w:rFonts w:cs="宋体"/>
          <w:szCs w:val="21"/>
        </w:rPr>
        <w:t>的表</w:t>
      </w:r>
      <w:r w:rsidRPr="00223F23">
        <w:rPr>
          <w:rFonts w:cs="宋体" w:hint="eastAsia"/>
          <w:szCs w:val="21"/>
        </w:rPr>
        <w:t>3-1</w:t>
      </w:r>
      <w:r w:rsidRPr="00223F23">
        <w:rPr>
          <w:rFonts w:cs="宋体" w:hint="eastAsia"/>
          <w:szCs w:val="21"/>
        </w:rPr>
        <w:t>。并且</w:t>
      </w:r>
      <w:r w:rsidRPr="00223F23">
        <w:rPr>
          <w:rFonts w:cs="宋体"/>
          <w:szCs w:val="21"/>
        </w:rPr>
        <w:t>，</w:t>
      </w:r>
      <w:r w:rsidRPr="00223F23">
        <w:rPr>
          <w:rFonts w:cs="宋体" w:hint="eastAsia"/>
          <w:b/>
          <w:szCs w:val="21"/>
        </w:rPr>
        <w:t>所选</w:t>
      </w:r>
      <w:r w:rsidRPr="00223F23">
        <w:rPr>
          <w:rFonts w:cs="宋体"/>
          <w:b/>
          <w:szCs w:val="21"/>
        </w:rPr>
        <w:t>芯片或模块中必须包含</w:t>
      </w:r>
      <w:r w:rsidRPr="00223F23">
        <w:rPr>
          <w:rFonts w:cs="宋体" w:hint="eastAsia"/>
          <w:b/>
          <w:szCs w:val="21"/>
        </w:rPr>
        <w:t>8259</w:t>
      </w:r>
      <w:r w:rsidRPr="00223F23">
        <w:rPr>
          <w:rFonts w:cs="宋体" w:hint="eastAsia"/>
          <w:b/>
          <w:szCs w:val="21"/>
        </w:rPr>
        <w:t>或</w:t>
      </w:r>
      <w:r w:rsidRPr="00223F23">
        <w:rPr>
          <w:rFonts w:cs="宋体" w:hint="eastAsia"/>
          <w:b/>
          <w:szCs w:val="21"/>
        </w:rPr>
        <w:t>8254</w:t>
      </w:r>
      <w:r w:rsidRPr="00223F23">
        <w:rPr>
          <w:rFonts w:cs="宋体" w:hint="eastAsia"/>
          <w:b/>
          <w:szCs w:val="21"/>
        </w:rPr>
        <w:t>芯片</w:t>
      </w:r>
      <w:r w:rsidRPr="00223F23">
        <w:rPr>
          <w:rFonts w:cs="宋体"/>
          <w:b/>
          <w:szCs w:val="21"/>
        </w:rPr>
        <w:t>的其中一个</w:t>
      </w:r>
      <w:r w:rsidRPr="00223F23">
        <w:rPr>
          <w:rFonts w:cs="宋体" w:hint="eastAsia"/>
          <w:b/>
          <w:szCs w:val="21"/>
        </w:rPr>
        <w:t>作为</w:t>
      </w:r>
      <w:r w:rsidRPr="00223F23">
        <w:rPr>
          <w:rFonts w:cs="宋体"/>
          <w:b/>
          <w:szCs w:val="21"/>
        </w:rPr>
        <w:t>功能模块部分</w:t>
      </w:r>
      <w:r w:rsidRPr="00223F23">
        <w:rPr>
          <w:rFonts w:cs="宋体" w:hint="eastAsia"/>
          <w:szCs w:val="21"/>
        </w:rPr>
        <w:t>。</w:t>
      </w:r>
    </w:p>
    <w:p w14:paraId="03313430" w14:textId="77777777" w:rsidR="00A538FF" w:rsidRPr="00223F23" w:rsidRDefault="00A538FF" w:rsidP="00A538FF">
      <w:pPr>
        <w:spacing w:line="360" w:lineRule="auto"/>
        <w:ind w:firstLineChars="200" w:firstLine="422"/>
        <w:rPr>
          <w:rFonts w:cs="宋体"/>
          <w:b/>
          <w:szCs w:val="21"/>
        </w:rPr>
      </w:pPr>
      <w:r w:rsidRPr="00223F23">
        <w:rPr>
          <w:rFonts w:cs="宋体" w:hint="eastAsia"/>
          <w:b/>
          <w:szCs w:val="21"/>
        </w:rPr>
        <w:t>特别</w:t>
      </w:r>
      <w:r w:rsidRPr="00223F23">
        <w:rPr>
          <w:rFonts w:cs="宋体"/>
          <w:b/>
          <w:szCs w:val="21"/>
        </w:rPr>
        <w:t>要求：</w:t>
      </w:r>
    </w:p>
    <w:p w14:paraId="11ABB80F" w14:textId="77777777" w:rsidR="00A538FF" w:rsidRPr="00223F23" w:rsidRDefault="00A538FF" w:rsidP="00A538FF">
      <w:pPr>
        <w:spacing w:line="360" w:lineRule="auto"/>
        <w:ind w:firstLineChars="200" w:firstLine="420"/>
        <w:rPr>
          <w:rFonts w:cs="宋体"/>
          <w:szCs w:val="21"/>
        </w:rPr>
      </w:pPr>
      <w:r w:rsidRPr="00223F23">
        <w:rPr>
          <w:rFonts w:cs="宋体" w:hint="eastAsia"/>
          <w:szCs w:val="21"/>
        </w:rPr>
        <w:t>1</w:t>
      </w:r>
      <w:r w:rsidRPr="00223F23">
        <w:rPr>
          <w:rFonts w:cs="宋体" w:hint="eastAsia"/>
          <w:szCs w:val="21"/>
        </w:rPr>
        <w:t>、</w:t>
      </w:r>
      <w:r w:rsidRPr="00223F23">
        <w:rPr>
          <w:rFonts w:cs="宋体" w:hint="eastAsia"/>
          <w:szCs w:val="21"/>
        </w:rPr>
        <w:t>20</w:t>
      </w:r>
      <w:r w:rsidR="009B5FEF">
        <w:rPr>
          <w:rFonts w:cs="宋体" w:hint="eastAsia"/>
          <w:szCs w:val="21"/>
        </w:rPr>
        <w:t>20</w:t>
      </w:r>
      <w:r w:rsidRPr="00223F23">
        <w:rPr>
          <w:rFonts w:cs="宋体" w:hint="eastAsia"/>
          <w:szCs w:val="21"/>
        </w:rPr>
        <w:t>年创新</w:t>
      </w:r>
      <w:r w:rsidRPr="00223F23">
        <w:rPr>
          <w:rFonts w:cs="宋体"/>
          <w:szCs w:val="21"/>
        </w:rPr>
        <w:t>实验</w:t>
      </w:r>
      <w:r w:rsidRPr="00223F23">
        <w:rPr>
          <w:rFonts w:cs="宋体" w:hint="eastAsia"/>
          <w:szCs w:val="21"/>
        </w:rPr>
        <w:t>不得</w:t>
      </w:r>
      <w:r w:rsidRPr="00223F23">
        <w:rPr>
          <w:rFonts w:cs="宋体"/>
          <w:szCs w:val="21"/>
        </w:rPr>
        <w:t>设计</w:t>
      </w:r>
      <w:r w:rsidRPr="00223F23">
        <w:rPr>
          <w:rFonts w:cs="宋体"/>
          <w:b/>
          <w:szCs w:val="21"/>
        </w:rPr>
        <w:t>交通灯</w:t>
      </w:r>
      <w:r w:rsidRPr="00223F23">
        <w:rPr>
          <w:rFonts w:cs="宋体" w:hint="eastAsia"/>
          <w:b/>
          <w:szCs w:val="21"/>
        </w:rPr>
        <w:t>、</w:t>
      </w:r>
      <w:r w:rsidR="0047677D" w:rsidRPr="00223F23">
        <w:rPr>
          <w:rFonts w:cs="宋体" w:hint="eastAsia"/>
          <w:b/>
          <w:szCs w:val="21"/>
        </w:rPr>
        <w:t>电子琴</w:t>
      </w:r>
      <w:r w:rsidR="0025334D">
        <w:rPr>
          <w:rFonts w:cs="宋体" w:hint="eastAsia"/>
          <w:b/>
          <w:szCs w:val="21"/>
        </w:rPr>
        <w:t>/</w:t>
      </w:r>
      <w:r w:rsidR="0025334D">
        <w:rPr>
          <w:rFonts w:cs="宋体" w:hint="eastAsia"/>
          <w:b/>
          <w:szCs w:val="21"/>
        </w:rPr>
        <w:t>音乐盒</w:t>
      </w:r>
      <w:r w:rsidR="0047677D" w:rsidRPr="00223F23">
        <w:rPr>
          <w:rFonts w:cs="宋体" w:hint="eastAsia"/>
          <w:b/>
          <w:szCs w:val="21"/>
        </w:rPr>
        <w:t>、</w:t>
      </w:r>
      <w:r w:rsidRPr="00223F23">
        <w:rPr>
          <w:rFonts w:cs="宋体"/>
          <w:b/>
          <w:szCs w:val="21"/>
        </w:rPr>
        <w:t>简单流水灯</w:t>
      </w:r>
      <w:r w:rsidRPr="00223F23">
        <w:rPr>
          <w:rFonts w:cs="宋体" w:hint="eastAsia"/>
          <w:b/>
          <w:szCs w:val="21"/>
        </w:rPr>
        <w:t>/</w:t>
      </w:r>
      <w:r w:rsidRPr="00223F23">
        <w:rPr>
          <w:rFonts w:cs="宋体" w:hint="eastAsia"/>
          <w:b/>
          <w:szCs w:val="21"/>
        </w:rPr>
        <w:t>跑马灯</w:t>
      </w:r>
      <w:r w:rsidRPr="00223F23">
        <w:rPr>
          <w:rFonts w:cs="宋体" w:hint="eastAsia"/>
          <w:b/>
          <w:szCs w:val="21"/>
        </w:rPr>
        <w:t>/</w:t>
      </w:r>
      <w:r w:rsidRPr="00223F23">
        <w:rPr>
          <w:rFonts w:cs="宋体" w:hint="eastAsia"/>
          <w:b/>
          <w:szCs w:val="21"/>
        </w:rPr>
        <w:t>流水式霓虹灯、抢答器、投票器</w:t>
      </w:r>
      <w:r w:rsidRPr="00223F23">
        <w:rPr>
          <w:rFonts w:cs="宋体"/>
          <w:szCs w:val="21"/>
        </w:rPr>
        <w:t>。</w:t>
      </w:r>
    </w:p>
    <w:p w14:paraId="03C0C7C9" w14:textId="77777777" w:rsidR="00A538FF" w:rsidRPr="00223F23" w:rsidRDefault="00A538FF" w:rsidP="00A538FF">
      <w:pPr>
        <w:spacing w:line="360" w:lineRule="auto"/>
        <w:ind w:firstLineChars="200" w:firstLine="420"/>
        <w:rPr>
          <w:rFonts w:cs="宋体"/>
          <w:szCs w:val="21"/>
        </w:rPr>
      </w:pPr>
      <w:r w:rsidRPr="00223F23">
        <w:rPr>
          <w:rFonts w:cs="宋体" w:hint="eastAsia"/>
          <w:szCs w:val="21"/>
        </w:rPr>
        <w:t>2</w:t>
      </w:r>
      <w:r w:rsidRPr="00223F23">
        <w:rPr>
          <w:rFonts w:cs="宋体" w:hint="eastAsia"/>
          <w:szCs w:val="21"/>
        </w:rPr>
        <w:t>、</w:t>
      </w:r>
      <w:r w:rsidRPr="0025334D">
        <w:rPr>
          <w:rFonts w:cs="宋体" w:hint="eastAsia"/>
          <w:b/>
          <w:szCs w:val="21"/>
        </w:rPr>
        <w:t>至少</w:t>
      </w:r>
      <w:r w:rsidRPr="0025334D">
        <w:rPr>
          <w:rFonts w:cs="宋体"/>
          <w:b/>
          <w:szCs w:val="21"/>
        </w:rPr>
        <w:t>要</w:t>
      </w:r>
      <w:r w:rsidRPr="0025334D">
        <w:rPr>
          <w:rFonts w:cs="宋体" w:hint="eastAsia"/>
          <w:b/>
          <w:szCs w:val="21"/>
        </w:rPr>
        <w:t>在</w:t>
      </w:r>
      <w:r w:rsidRPr="0025334D">
        <w:rPr>
          <w:rFonts w:cs="宋体"/>
          <w:b/>
          <w:szCs w:val="21"/>
        </w:rPr>
        <w:t>实验箱</w:t>
      </w:r>
      <w:r w:rsidRPr="0025334D">
        <w:rPr>
          <w:rFonts w:cs="宋体" w:hint="eastAsia"/>
          <w:b/>
          <w:szCs w:val="21"/>
        </w:rPr>
        <w:t>上验证</w:t>
      </w:r>
      <w:r w:rsidRPr="0025334D">
        <w:rPr>
          <w:rFonts w:cs="宋体"/>
          <w:b/>
          <w:szCs w:val="21"/>
        </w:rPr>
        <w:t>实现</w:t>
      </w:r>
      <w:r w:rsidRPr="0025334D">
        <w:rPr>
          <w:rFonts w:cs="宋体" w:hint="eastAsia"/>
          <w:b/>
          <w:szCs w:val="21"/>
        </w:rPr>
        <w:t>多模块创新</w:t>
      </w:r>
      <w:r w:rsidRPr="0025334D">
        <w:rPr>
          <w:rFonts w:cs="宋体"/>
          <w:b/>
          <w:szCs w:val="21"/>
        </w:rPr>
        <w:t>设计</w:t>
      </w:r>
      <w:r w:rsidRPr="00223F23">
        <w:rPr>
          <w:rFonts w:cs="宋体" w:hint="eastAsia"/>
          <w:szCs w:val="21"/>
        </w:rPr>
        <w:t>。</w:t>
      </w:r>
    </w:p>
    <w:p w14:paraId="15BD1435" w14:textId="77777777" w:rsidR="00A538FF" w:rsidRDefault="00A538FF" w:rsidP="00A538FF">
      <w:pPr>
        <w:spacing w:line="360" w:lineRule="auto"/>
        <w:ind w:firstLineChars="200" w:firstLine="420"/>
        <w:rPr>
          <w:rFonts w:cs="宋体"/>
          <w:szCs w:val="21"/>
        </w:rPr>
      </w:pPr>
      <w:r w:rsidRPr="00223F23">
        <w:rPr>
          <w:rFonts w:cs="宋体"/>
          <w:szCs w:val="21"/>
        </w:rPr>
        <w:t>3</w:t>
      </w:r>
      <w:r w:rsidRPr="00223F23">
        <w:rPr>
          <w:rFonts w:cs="宋体" w:hint="eastAsia"/>
          <w:szCs w:val="21"/>
        </w:rPr>
        <w:t>、</w:t>
      </w:r>
      <w:r w:rsidRPr="00223F23">
        <w:rPr>
          <w:rFonts w:cs="宋体"/>
          <w:szCs w:val="21"/>
        </w:rPr>
        <w:t>同时实现</w:t>
      </w:r>
      <w:r w:rsidRPr="00223F23">
        <w:rPr>
          <w:rFonts w:cs="宋体" w:hint="eastAsia"/>
          <w:szCs w:val="21"/>
        </w:rPr>
        <w:t>实</w:t>
      </w:r>
      <w:r w:rsidRPr="00223F23">
        <w:rPr>
          <w:rFonts w:cs="宋体"/>
          <w:szCs w:val="21"/>
        </w:rPr>
        <w:t>验</w:t>
      </w:r>
      <w:proofErr w:type="gramStart"/>
      <w:r w:rsidRPr="00223F23">
        <w:rPr>
          <w:rFonts w:cs="宋体"/>
          <w:szCs w:val="21"/>
        </w:rPr>
        <w:t>箱设计</w:t>
      </w:r>
      <w:proofErr w:type="gramEnd"/>
      <w:r w:rsidRPr="00223F23">
        <w:rPr>
          <w:rFonts w:cs="宋体"/>
          <w:szCs w:val="21"/>
        </w:rPr>
        <w:t>与</w:t>
      </w:r>
      <w:r w:rsidRPr="00223F23">
        <w:rPr>
          <w:rFonts w:cs="宋体" w:hint="eastAsia"/>
          <w:szCs w:val="21"/>
        </w:rPr>
        <w:t>Proteus</w:t>
      </w:r>
      <w:r w:rsidRPr="00223F23">
        <w:rPr>
          <w:rFonts w:cs="宋体" w:hint="eastAsia"/>
          <w:szCs w:val="21"/>
        </w:rPr>
        <w:t>仿真</w:t>
      </w:r>
      <w:r w:rsidRPr="00223F23">
        <w:rPr>
          <w:rFonts w:cs="宋体"/>
          <w:szCs w:val="21"/>
        </w:rPr>
        <w:t>设计</w:t>
      </w:r>
      <w:r w:rsidRPr="00223F23">
        <w:rPr>
          <w:rFonts w:cs="宋体" w:hint="eastAsia"/>
          <w:szCs w:val="21"/>
        </w:rPr>
        <w:t>，获得</w:t>
      </w:r>
      <w:r w:rsidRPr="00223F23">
        <w:rPr>
          <w:rFonts w:cs="宋体"/>
          <w:szCs w:val="21"/>
        </w:rPr>
        <w:t>相应</w:t>
      </w:r>
      <w:r w:rsidRPr="00223F23">
        <w:rPr>
          <w:rFonts w:cs="宋体" w:hint="eastAsia"/>
          <w:szCs w:val="21"/>
        </w:rPr>
        <w:t>分数</w:t>
      </w:r>
      <w:r w:rsidRPr="00223F23">
        <w:rPr>
          <w:rFonts w:cs="宋体"/>
          <w:szCs w:val="21"/>
        </w:rPr>
        <w:t>，如果仅实现实验箱设计，则</w:t>
      </w:r>
      <w:r w:rsidRPr="00223F23">
        <w:rPr>
          <w:rFonts w:cs="宋体" w:hint="eastAsia"/>
          <w:szCs w:val="21"/>
        </w:rPr>
        <w:t>无法</w:t>
      </w:r>
      <w:r w:rsidRPr="00223F23">
        <w:rPr>
          <w:rFonts w:cs="宋体"/>
          <w:szCs w:val="21"/>
        </w:rPr>
        <w:t>得到仿真设计部分的分数。</w:t>
      </w:r>
    </w:p>
    <w:p w14:paraId="11BCF2D9" w14:textId="77777777" w:rsidR="002D50D6" w:rsidRDefault="002D50D6" w:rsidP="002D50D6">
      <w:pPr>
        <w:spacing w:line="360" w:lineRule="auto"/>
        <w:ind w:firstLine="420"/>
        <w:rPr>
          <w:rFonts w:cs="宋体"/>
          <w:szCs w:val="21"/>
        </w:rPr>
      </w:pPr>
      <w:r>
        <w:rPr>
          <w:rFonts w:cs="宋体" w:hint="eastAsia"/>
          <w:szCs w:val="21"/>
        </w:rPr>
        <w:t>4</w:t>
      </w:r>
      <w:r>
        <w:rPr>
          <w:rFonts w:cs="宋体" w:hint="eastAsia"/>
          <w:szCs w:val="21"/>
        </w:rPr>
        <w:t>、</w:t>
      </w:r>
      <w:r w:rsidRPr="00F51345">
        <w:rPr>
          <w:rFonts w:cs="宋体" w:hint="eastAsia"/>
          <w:b/>
          <w:bCs/>
          <w:szCs w:val="21"/>
        </w:rPr>
        <w:t>不能是第二章验证实验中代码的简单叠加</w:t>
      </w:r>
      <w:r>
        <w:rPr>
          <w:rFonts w:cs="宋体" w:hint="eastAsia"/>
          <w:szCs w:val="21"/>
        </w:rPr>
        <w:t>，需要包含一定量自己编写的汇编代码，在验收时需说明自己所编写的代码量大概是多少。</w:t>
      </w:r>
    </w:p>
    <w:p w14:paraId="18BD2E26" w14:textId="77777777" w:rsidR="002D50D6" w:rsidRPr="00223F23" w:rsidRDefault="002D50D6" w:rsidP="002D50D6">
      <w:pPr>
        <w:spacing w:line="360" w:lineRule="auto"/>
        <w:ind w:firstLineChars="200" w:firstLine="420"/>
        <w:rPr>
          <w:rFonts w:cs="宋体"/>
          <w:szCs w:val="21"/>
        </w:rPr>
      </w:pPr>
      <w:r>
        <w:rPr>
          <w:rFonts w:cs="宋体" w:hint="eastAsia"/>
          <w:szCs w:val="21"/>
        </w:rPr>
        <w:t>5</w:t>
      </w:r>
      <w:r>
        <w:rPr>
          <w:rFonts w:cs="宋体" w:hint="eastAsia"/>
          <w:szCs w:val="21"/>
        </w:rPr>
        <w:t>、代码逻辑具备一定的复杂度，可以折抵</w:t>
      </w:r>
      <w:r>
        <w:rPr>
          <w:rFonts w:cs="宋体" w:hint="eastAsia"/>
          <w:szCs w:val="21"/>
        </w:rPr>
        <w:t>1</w:t>
      </w:r>
      <w:r>
        <w:rPr>
          <w:rFonts w:cs="宋体" w:hint="eastAsia"/>
          <w:szCs w:val="21"/>
        </w:rPr>
        <w:t>分加权分，但在验收时，</w:t>
      </w:r>
      <w:r w:rsidRPr="009B5FEF">
        <w:rPr>
          <w:rFonts w:cs="宋体" w:hint="eastAsia"/>
          <w:b/>
          <w:bCs/>
          <w:szCs w:val="21"/>
        </w:rPr>
        <w:t>需要提供程序流程图</w:t>
      </w:r>
      <w:r w:rsidR="009B5FEF">
        <w:rPr>
          <w:rFonts w:cs="宋体" w:hint="eastAsia"/>
          <w:b/>
          <w:bCs/>
          <w:szCs w:val="21"/>
        </w:rPr>
        <w:t>，以及说明自编代码行数</w:t>
      </w:r>
      <w:r w:rsidRPr="009B5FEF">
        <w:rPr>
          <w:rFonts w:cs="宋体" w:hint="eastAsia"/>
          <w:b/>
          <w:bCs/>
          <w:szCs w:val="21"/>
        </w:rPr>
        <w:t>。</w:t>
      </w:r>
    </w:p>
    <w:p w14:paraId="2CA02DF0" w14:textId="77777777" w:rsidR="00A538FF" w:rsidRPr="00223F23" w:rsidRDefault="00A538FF" w:rsidP="00CF0B61">
      <w:pPr>
        <w:spacing w:line="360" w:lineRule="auto"/>
        <w:rPr>
          <w:rFonts w:ascii="黑体" w:eastAsia="黑体" w:hAnsi="黑体"/>
          <w:b/>
          <w:bCs/>
          <w:szCs w:val="21"/>
        </w:rPr>
      </w:pPr>
    </w:p>
    <w:p w14:paraId="180F2AA1" w14:textId="77777777" w:rsidR="00A538FF" w:rsidRPr="00223F23" w:rsidRDefault="00A538FF" w:rsidP="00A538FF">
      <w:pPr>
        <w:spacing w:line="360" w:lineRule="auto"/>
        <w:rPr>
          <w:rFonts w:ascii="宋体" w:hAnsi="宋体"/>
          <w:b/>
          <w:szCs w:val="21"/>
        </w:rPr>
      </w:pPr>
      <w:r w:rsidRPr="00223F23">
        <w:rPr>
          <w:rFonts w:ascii="宋体" w:hAnsi="宋体" w:hint="eastAsia"/>
          <w:b/>
          <w:szCs w:val="21"/>
        </w:rPr>
        <w:lastRenderedPageBreak/>
        <w:t>实验结果与分析：</w:t>
      </w:r>
    </w:p>
    <w:p w14:paraId="18E31F2F" w14:textId="438B31FF" w:rsidR="00CF0B61" w:rsidRDefault="00432291" w:rsidP="00CF0B61"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 w:rsidRPr="00223F23">
        <w:rPr>
          <w:rFonts w:hint="eastAsia"/>
          <w:b/>
          <w:bCs/>
          <w:szCs w:val="21"/>
        </w:rPr>
        <w:t>设计应用</w:t>
      </w:r>
      <w:r w:rsidRPr="00223F23">
        <w:rPr>
          <w:b/>
          <w:bCs/>
          <w:szCs w:val="21"/>
        </w:rPr>
        <w:t>场景</w:t>
      </w:r>
      <w:r w:rsidRPr="00223F23">
        <w:rPr>
          <w:rFonts w:hint="eastAsia"/>
          <w:b/>
          <w:bCs/>
          <w:szCs w:val="21"/>
        </w:rPr>
        <w:t>及</w:t>
      </w:r>
      <w:r w:rsidRPr="00223F23">
        <w:rPr>
          <w:b/>
          <w:bCs/>
          <w:szCs w:val="21"/>
        </w:rPr>
        <w:t>实现功能</w:t>
      </w:r>
    </w:p>
    <w:p w14:paraId="4E09CF8A" w14:textId="7AF53AC5" w:rsidR="00A4328F" w:rsidRDefault="00E776C8" w:rsidP="00A4328F">
      <w:pPr>
        <w:spacing w:line="360" w:lineRule="auto"/>
        <w:ind w:left="420"/>
        <w:rPr>
          <w:b/>
          <w:bCs/>
          <w:szCs w:val="21"/>
        </w:rPr>
      </w:pPr>
      <w:r>
        <w:rPr>
          <w:rFonts w:hint="eastAsia"/>
          <w:szCs w:val="21"/>
        </w:rPr>
        <w:t>-</w:t>
      </w:r>
      <w:r>
        <w:rPr>
          <w:szCs w:val="21"/>
        </w:rPr>
        <w:t xml:space="preserve"> </w:t>
      </w:r>
      <w:r w:rsidR="002C2866">
        <w:rPr>
          <w:rFonts w:hint="eastAsia"/>
          <w:b/>
          <w:bCs/>
          <w:szCs w:val="21"/>
        </w:rPr>
        <w:t>游戏</w:t>
      </w:r>
      <w:r w:rsidR="004A2BC4">
        <w:rPr>
          <w:rFonts w:hint="eastAsia"/>
          <w:b/>
          <w:bCs/>
          <w:szCs w:val="21"/>
        </w:rPr>
        <w:t>简介：</w:t>
      </w:r>
    </w:p>
    <w:p w14:paraId="6E88277C" w14:textId="7BB13421" w:rsidR="0049517B" w:rsidRDefault="004A2BC4" w:rsidP="00556E9E">
      <w:pPr>
        <w:spacing w:line="360" w:lineRule="auto"/>
        <w:ind w:left="420"/>
        <w:rPr>
          <w:rFonts w:ascii="宋体" w:hAnsi="宋体" w:cs="Arial"/>
          <w:color w:val="202122"/>
          <w:szCs w:val="21"/>
          <w:shd w:val="clear" w:color="auto" w:fill="FFFFFF"/>
        </w:rPr>
      </w:pPr>
      <w:r w:rsidRPr="004A2BC4">
        <w:rPr>
          <w:rFonts w:ascii="宋体" w:hAnsi="宋体" w:cs="Arial"/>
          <w:szCs w:val="21"/>
          <w:shd w:val="clear" w:color="auto" w:fill="FFFFFF"/>
        </w:rPr>
        <w:t>五子棋是一种两人对弈的纯策略型</w:t>
      </w:r>
      <w:r w:rsidR="00F05841">
        <w:fldChar w:fldCharType="begin"/>
      </w:r>
      <w:r w:rsidR="00F05841">
        <w:instrText xml:space="preserve"> HYPERLINK "https://zh.wikipedia.org/wiki/%E6%A3%8B%E7%B1%BB" \o "</w:instrText>
      </w:r>
      <w:r w:rsidR="00F05841">
        <w:instrText>棋类</w:instrText>
      </w:r>
      <w:r w:rsidR="00F05841">
        <w:instrText xml:space="preserve">" </w:instrText>
      </w:r>
      <w:r w:rsidR="00F05841">
        <w:fldChar w:fldCharType="separate"/>
      </w:r>
      <w:r w:rsidRPr="004A2BC4">
        <w:rPr>
          <w:rStyle w:val="af0"/>
          <w:rFonts w:ascii="宋体" w:hAnsi="宋体" w:cs="Arial"/>
          <w:color w:val="auto"/>
          <w:szCs w:val="21"/>
          <w:u w:val="none"/>
          <w:shd w:val="clear" w:color="auto" w:fill="FFFFFF"/>
        </w:rPr>
        <w:t>棋类</w:t>
      </w:r>
      <w:r w:rsidR="00F05841">
        <w:rPr>
          <w:rStyle w:val="af0"/>
          <w:rFonts w:ascii="宋体" w:hAnsi="宋体" w:cs="Arial"/>
          <w:color w:val="auto"/>
          <w:szCs w:val="21"/>
          <w:u w:val="none"/>
          <w:shd w:val="clear" w:color="auto" w:fill="FFFFFF"/>
        </w:rPr>
        <w:fldChar w:fldCharType="end"/>
      </w:r>
      <w:r w:rsidRPr="004A2BC4">
        <w:rPr>
          <w:rFonts w:ascii="宋体" w:hAnsi="宋体" w:cs="Arial"/>
          <w:szCs w:val="21"/>
          <w:shd w:val="clear" w:color="auto" w:fill="FFFFFF"/>
        </w:rPr>
        <w:t>游戏，</w:t>
      </w:r>
      <w:r w:rsidR="000C4248">
        <w:rPr>
          <w:rFonts w:ascii="宋体" w:hAnsi="宋体" w:cs="Arial" w:hint="eastAsia"/>
          <w:color w:val="202122"/>
          <w:szCs w:val="21"/>
          <w:shd w:val="clear" w:color="auto" w:fill="FFFFFF"/>
        </w:rPr>
        <w:t>现有一</w:t>
      </w:r>
      <w:proofErr w:type="gramStart"/>
      <w:r w:rsidR="000C4248">
        <w:rPr>
          <w:rFonts w:ascii="宋体" w:hAnsi="宋体" w:cs="Arial" w:hint="eastAsia"/>
          <w:color w:val="202122"/>
          <w:szCs w:val="21"/>
          <w:shd w:val="clear" w:color="auto" w:fill="FFFFFF"/>
        </w:rPr>
        <w:t>1</w:t>
      </w:r>
      <w:r w:rsidR="000C4248">
        <w:rPr>
          <w:rFonts w:ascii="宋体" w:hAnsi="宋体" w:cs="Arial"/>
          <w:color w:val="202122"/>
          <w:szCs w:val="21"/>
          <w:shd w:val="clear" w:color="auto" w:fill="FFFFFF"/>
        </w:rPr>
        <w:t>5</w:t>
      </w:r>
      <w:proofErr w:type="gramEnd"/>
      <w:r w:rsidR="000C4248">
        <w:rPr>
          <w:rFonts w:ascii="宋体" w:hAnsi="宋体" w:cs="Arial" w:hint="eastAsia"/>
          <w:color w:val="202122"/>
          <w:szCs w:val="21"/>
          <w:shd w:val="clear" w:color="auto" w:fill="FFFFFF"/>
        </w:rPr>
        <w:t>×</w:t>
      </w:r>
      <w:r w:rsidR="000C4248">
        <w:rPr>
          <w:rFonts w:ascii="宋体" w:hAnsi="宋体" w:cs="Arial"/>
          <w:color w:val="202122"/>
          <w:szCs w:val="21"/>
          <w:shd w:val="clear" w:color="auto" w:fill="FFFFFF"/>
        </w:rPr>
        <w:t>15</w:t>
      </w:r>
      <w:r w:rsidR="000C4248">
        <w:rPr>
          <w:rFonts w:ascii="宋体" w:hAnsi="宋体" w:cs="Arial" w:hint="eastAsia"/>
          <w:color w:val="202122"/>
          <w:szCs w:val="21"/>
          <w:shd w:val="clear" w:color="auto" w:fill="FFFFFF"/>
        </w:rPr>
        <w:t>的棋盘，棋手</w:t>
      </w:r>
      <w:r w:rsidR="000C4248" w:rsidRPr="004A2BC4">
        <w:rPr>
          <w:rFonts w:ascii="宋体" w:hAnsi="宋体" w:cs="Arial"/>
          <w:szCs w:val="21"/>
          <w:shd w:val="clear" w:color="auto" w:fill="FFFFFF"/>
        </w:rPr>
        <w:t>双方分别使用黑白两色的棋子</w:t>
      </w:r>
      <w:r w:rsidR="000C4248">
        <w:rPr>
          <w:rFonts w:ascii="宋体" w:hAnsi="宋体" w:cs="Arial" w:hint="eastAsia"/>
          <w:szCs w:val="21"/>
          <w:shd w:val="clear" w:color="auto" w:fill="FFFFFF"/>
        </w:rPr>
        <w:t>，</w:t>
      </w:r>
      <w:r w:rsidR="000C4248">
        <w:rPr>
          <w:rFonts w:ascii="宋体" w:hAnsi="宋体" w:cs="Arial" w:hint="eastAsia"/>
          <w:color w:val="202122"/>
          <w:szCs w:val="21"/>
          <w:shd w:val="clear" w:color="auto" w:fill="FFFFFF"/>
        </w:rPr>
        <w:t>轮流下棋在</w:t>
      </w:r>
      <w:r w:rsidR="000C4248" w:rsidRPr="004A2BC4">
        <w:rPr>
          <w:rFonts w:ascii="宋体" w:hAnsi="宋体" w:cs="Arial"/>
          <w:szCs w:val="21"/>
          <w:shd w:val="clear" w:color="auto" w:fill="FFFFFF"/>
        </w:rPr>
        <w:t>棋盘直线与横线的交叉点上</w:t>
      </w:r>
      <w:r w:rsidR="00556E9E">
        <w:rPr>
          <w:rFonts w:ascii="宋体" w:hAnsi="宋体" w:cs="Arial" w:hint="eastAsia"/>
          <w:color w:val="202122"/>
          <w:szCs w:val="21"/>
          <w:shd w:val="clear" w:color="auto" w:fill="FFFFFF"/>
        </w:rPr>
        <w:t>，</w:t>
      </w:r>
      <w:r w:rsidRPr="004A2BC4">
        <w:rPr>
          <w:rFonts w:ascii="宋体" w:hAnsi="宋体" w:cs="Arial"/>
          <w:szCs w:val="21"/>
          <w:shd w:val="clear" w:color="auto" w:fill="FFFFFF"/>
        </w:rPr>
        <w:t>先在横线、直线或斜对角线上形成5子连线者获胜</w:t>
      </w:r>
      <w:r w:rsidR="00C75325">
        <w:rPr>
          <w:rFonts w:ascii="宋体" w:hAnsi="宋体" w:cs="Arial" w:hint="eastAsia"/>
          <w:szCs w:val="21"/>
          <w:shd w:val="clear" w:color="auto" w:fill="FFFFFF"/>
        </w:rPr>
        <w:t>，若超过指定时间仍未决出胜负，则平局</w:t>
      </w:r>
      <w:r w:rsidRPr="004A2BC4">
        <w:rPr>
          <w:rFonts w:ascii="宋体" w:hAnsi="宋体" w:cs="Arial"/>
          <w:szCs w:val="21"/>
          <w:shd w:val="clear" w:color="auto" w:fill="FFFFFF"/>
        </w:rPr>
        <w:t>。</w:t>
      </w:r>
    </w:p>
    <w:p w14:paraId="34D494B0" w14:textId="5EE2CDE7" w:rsidR="00F8192F" w:rsidRPr="00E776C8" w:rsidRDefault="00E776C8" w:rsidP="00A4328F">
      <w:pPr>
        <w:spacing w:line="360" w:lineRule="auto"/>
        <w:ind w:left="420"/>
        <w:rPr>
          <w:rFonts w:ascii="宋体" w:hAnsi="宋体"/>
          <w:b/>
          <w:bCs/>
          <w:szCs w:val="21"/>
        </w:rPr>
      </w:pPr>
      <w:r w:rsidRPr="00E776C8">
        <w:rPr>
          <w:rFonts w:hint="eastAsia"/>
          <w:b/>
          <w:bCs/>
          <w:szCs w:val="21"/>
        </w:rPr>
        <w:t>-</w:t>
      </w:r>
      <w:r w:rsidRPr="00E776C8">
        <w:rPr>
          <w:b/>
          <w:bCs/>
          <w:szCs w:val="21"/>
        </w:rPr>
        <w:t xml:space="preserve"> </w:t>
      </w:r>
      <w:r w:rsidR="00F8192F" w:rsidRPr="00E776C8">
        <w:rPr>
          <w:rFonts w:ascii="宋体" w:hAnsi="宋体" w:hint="eastAsia"/>
          <w:b/>
          <w:bCs/>
          <w:szCs w:val="21"/>
        </w:rPr>
        <w:t>游戏规则：</w:t>
      </w:r>
    </w:p>
    <w:p w14:paraId="30F5E157" w14:textId="03EB5606" w:rsidR="002C2866" w:rsidRDefault="002C2866" w:rsidP="00A4328F">
      <w:pPr>
        <w:spacing w:line="360" w:lineRule="auto"/>
        <w:ind w:left="420"/>
        <w:rPr>
          <w:rFonts w:ascii="宋体" w:hAnsi="宋体" w:cs="Arial"/>
          <w:color w:val="202122"/>
          <w:szCs w:val="21"/>
          <w:shd w:val="clear" w:color="auto" w:fill="FFFFFF"/>
        </w:rPr>
      </w:pPr>
      <w:r>
        <w:rPr>
          <w:rFonts w:ascii="宋体" w:hAnsi="宋体" w:cs="Arial" w:hint="eastAsia"/>
          <w:color w:val="202122"/>
          <w:szCs w:val="21"/>
          <w:shd w:val="clear" w:color="auto" w:fill="FFFFFF"/>
        </w:rPr>
        <w:t>1</w:t>
      </w:r>
      <w:r>
        <w:rPr>
          <w:rFonts w:ascii="宋体" w:hAnsi="宋体" w:cs="Arial"/>
          <w:color w:val="202122"/>
          <w:szCs w:val="21"/>
          <w:shd w:val="clear" w:color="auto" w:fill="FFFFFF"/>
        </w:rPr>
        <w:t>.</w:t>
      </w:r>
      <w:r>
        <w:rPr>
          <w:rFonts w:ascii="宋体" w:hAnsi="宋体" w:cs="Arial" w:hint="eastAsia"/>
          <w:color w:val="202122"/>
          <w:szCs w:val="21"/>
          <w:shd w:val="clear" w:color="auto" w:fill="FFFFFF"/>
        </w:rPr>
        <w:t>选择先手，通过键盘输入0代表白棋先下，输入1代表黑棋先下。</w:t>
      </w:r>
    </w:p>
    <w:p w14:paraId="1A34E558" w14:textId="5301A474" w:rsidR="00296181" w:rsidRDefault="002C2866" w:rsidP="00296181">
      <w:pPr>
        <w:spacing w:line="360" w:lineRule="auto"/>
        <w:ind w:left="420"/>
        <w:rPr>
          <w:rFonts w:ascii="宋体" w:hAnsi="宋体" w:cs="Arial"/>
          <w:color w:val="202122"/>
          <w:szCs w:val="21"/>
          <w:shd w:val="clear" w:color="auto" w:fill="FFFFFF"/>
        </w:rPr>
      </w:pPr>
      <w:r>
        <w:rPr>
          <w:rFonts w:ascii="宋体" w:hAnsi="宋体" w:cs="Arial" w:hint="eastAsia"/>
          <w:color w:val="202122"/>
          <w:szCs w:val="21"/>
          <w:shd w:val="clear" w:color="auto" w:fill="FFFFFF"/>
        </w:rPr>
        <w:t>2</w:t>
      </w:r>
      <w:r>
        <w:rPr>
          <w:rFonts w:ascii="宋体" w:hAnsi="宋体" w:cs="Arial"/>
          <w:color w:val="202122"/>
          <w:szCs w:val="21"/>
          <w:shd w:val="clear" w:color="auto" w:fill="FFFFFF"/>
        </w:rPr>
        <w:t>.</w:t>
      </w:r>
      <w:r w:rsidR="00BD0192">
        <w:rPr>
          <w:rFonts w:ascii="宋体" w:hAnsi="宋体" w:cs="Arial" w:hint="eastAsia"/>
          <w:color w:val="202122"/>
          <w:szCs w:val="21"/>
          <w:shd w:val="clear" w:color="auto" w:fill="FFFFFF"/>
        </w:rPr>
        <w:t>黑白棋手轮流下棋，棋手不能随意落子，落子位置受到以下条件约束：</w:t>
      </w:r>
    </w:p>
    <w:p w14:paraId="28ADEF6B" w14:textId="5FB217B0" w:rsidR="00BD0192" w:rsidRDefault="007A02EA" w:rsidP="007A02EA">
      <w:pPr>
        <w:pStyle w:val="aa"/>
        <w:numPr>
          <w:ilvl w:val="0"/>
          <w:numId w:val="21"/>
        </w:numPr>
        <w:spacing w:line="360" w:lineRule="auto"/>
        <w:ind w:firstLineChars="0"/>
        <w:rPr>
          <w:rFonts w:ascii="宋体" w:hAnsi="宋体" w:cs="Arial"/>
          <w:color w:val="202122"/>
          <w:szCs w:val="21"/>
          <w:shd w:val="clear" w:color="auto" w:fill="FFFFFF"/>
        </w:rPr>
      </w:pPr>
      <w:r>
        <w:rPr>
          <w:rFonts w:ascii="宋体" w:hAnsi="宋体" w:cs="Arial" w:hint="eastAsia"/>
          <w:color w:val="202122"/>
          <w:szCs w:val="21"/>
          <w:shd w:val="clear" w:color="auto" w:fill="FFFFFF"/>
        </w:rPr>
        <w:t>落棋位置不能超出棋盘区域,即落子坐标x和y的取值范围为1-f。</w:t>
      </w:r>
    </w:p>
    <w:p w14:paraId="4E43AE7A" w14:textId="711C2F62" w:rsidR="007A02EA" w:rsidRDefault="008D5634" w:rsidP="007A02EA">
      <w:pPr>
        <w:pStyle w:val="aa"/>
        <w:numPr>
          <w:ilvl w:val="0"/>
          <w:numId w:val="21"/>
        </w:numPr>
        <w:spacing w:line="360" w:lineRule="auto"/>
        <w:ind w:firstLineChars="0"/>
        <w:rPr>
          <w:rFonts w:ascii="宋体" w:hAnsi="宋体" w:cs="Arial"/>
          <w:color w:val="202122"/>
          <w:szCs w:val="21"/>
          <w:shd w:val="clear" w:color="auto" w:fill="FFFFFF"/>
        </w:rPr>
      </w:pPr>
      <w:r>
        <w:rPr>
          <w:rFonts w:ascii="宋体" w:hAnsi="宋体" w:cs="Arial" w:hint="eastAsia"/>
          <w:color w:val="202122"/>
          <w:szCs w:val="21"/>
          <w:shd w:val="clear" w:color="auto" w:fill="FFFFFF"/>
        </w:rPr>
        <w:t>若某处已有棋子，棋手不能将棋子下到该处。</w:t>
      </w:r>
    </w:p>
    <w:p w14:paraId="29BA21D2" w14:textId="0F811300" w:rsidR="00296181" w:rsidRDefault="00C069F4" w:rsidP="00296181">
      <w:pPr>
        <w:spacing w:line="360" w:lineRule="auto"/>
        <w:ind w:left="420"/>
        <w:rPr>
          <w:rFonts w:ascii="宋体" w:hAnsi="宋体" w:cs="Arial"/>
          <w:color w:val="202122"/>
          <w:szCs w:val="21"/>
          <w:shd w:val="clear" w:color="auto" w:fill="FFFFFF"/>
        </w:rPr>
      </w:pPr>
      <w:r>
        <w:rPr>
          <w:rFonts w:ascii="宋体" w:hAnsi="宋体" w:cs="Arial" w:hint="eastAsia"/>
          <w:color w:val="202122"/>
          <w:szCs w:val="21"/>
          <w:shd w:val="clear" w:color="auto" w:fill="FFFFFF"/>
        </w:rPr>
        <w:t xml:space="preserve"> </w:t>
      </w:r>
      <w:r>
        <w:rPr>
          <w:rFonts w:ascii="宋体" w:hAnsi="宋体" w:cs="Arial"/>
          <w:color w:val="202122"/>
          <w:szCs w:val="21"/>
          <w:shd w:val="clear" w:color="auto" w:fill="FFFFFF"/>
        </w:rPr>
        <w:t xml:space="preserve"> </w:t>
      </w:r>
      <w:r>
        <w:rPr>
          <w:rFonts w:ascii="宋体" w:hAnsi="宋体" w:cs="Arial" w:hint="eastAsia"/>
          <w:color w:val="202122"/>
          <w:szCs w:val="21"/>
          <w:shd w:val="clear" w:color="auto" w:fill="FFFFFF"/>
        </w:rPr>
        <w:t>如果棋手违背了以上两条落子规则，</w:t>
      </w:r>
      <w:r w:rsidR="00534D31">
        <w:rPr>
          <w:rFonts w:ascii="宋体" w:hAnsi="宋体" w:cs="Arial" w:hint="eastAsia"/>
          <w:color w:val="202122"/>
          <w:szCs w:val="21"/>
          <w:shd w:val="clear" w:color="auto" w:fill="FFFFFF"/>
        </w:rPr>
        <w:t>裁判</w:t>
      </w:r>
      <w:r>
        <w:rPr>
          <w:rFonts w:ascii="宋体" w:hAnsi="宋体" w:cs="Arial" w:hint="eastAsia"/>
          <w:color w:val="202122"/>
          <w:szCs w:val="21"/>
          <w:shd w:val="clear" w:color="auto" w:fill="FFFFFF"/>
        </w:rPr>
        <w:t>会</w:t>
      </w:r>
      <w:r w:rsidR="00534D31">
        <w:rPr>
          <w:rFonts w:ascii="宋体" w:hAnsi="宋体" w:cs="Arial" w:hint="eastAsia"/>
          <w:color w:val="202122"/>
          <w:szCs w:val="21"/>
          <w:shd w:val="clear" w:color="auto" w:fill="FFFFFF"/>
        </w:rPr>
        <w:t>提示</w:t>
      </w:r>
      <w:r>
        <w:rPr>
          <w:rFonts w:ascii="宋体" w:hAnsi="宋体" w:cs="Arial" w:hint="eastAsia"/>
          <w:color w:val="202122"/>
          <w:szCs w:val="21"/>
          <w:shd w:val="clear" w:color="auto" w:fill="FFFFFF"/>
        </w:rPr>
        <w:t>落子位置不合法“YOU</w:t>
      </w:r>
      <w:r>
        <w:rPr>
          <w:rFonts w:ascii="宋体" w:hAnsi="宋体" w:cs="Arial"/>
          <w:color w:val="202122"/>
          <w:szCs w:val="21"/>
          <w:shd w:val="clear" w:color="auto" w:fill="FFFFFF"/>
        </w:rPr>
        <w:t xml:space="preserve"> CANNOT PUT HERE!</w:t>
      </w:r>
      <w:r>
        <w:rPr>
          <w:rFonts w:ascii="宋体" w:hAnsi="宋体" w:cs="Arial" w:hint="eastAsia"/>
          <w:color w:val="202122"/>
          <w:szCs w:val="21"/>
          <w:shd w:val="clear" w:color="auto" w:fill="FFFFFF"/>
        </w:rPr>
        <w:t>”。</w:t>
      </w:r>
    </w:p>
    <w:p w14:paraId="4D2D43CB" w14:textId="1C50C396" w:rsidR="00296181" w:rsidRDefault="00296181" w:rsidP="00534D31">
      <w:pPr>
        <w:spacing w:line="360" w:lineRule="auto"/>
        <w:ind w:left="420"/>
        <w:rPr>
          <w:rFonts w:ascii="宋体" w:hAnsi="宋体" w:cs="Arial"/>
          <w:color w:val="202122"/>
          <w:szCs w:val="21"/>
          <w:shd w:val="clear" w:color="auto" w:fill="FFFFFF"/>
        </w:rPr>
      </w:pPr>
      <w:r>
        <w:rPr>
          <w:rFonts w:ascii="宋体" w:hAnsi="宋体" w:cs="Arial"/>
          <w:color w:val="202122"/>
          <w:szCs w:val="21"/>
          <w:shd w:val="clear" w:color="auto" w:fill="FFFFFF"/>
        </w:rPr>
        <w:t>3.</w:t>
      </w:r>
      <w:r w:rsidR="00534D31">
        <w:rPr>
          <w:rFonts w:ascii="宋体" w:hAnsi="宋体" w:cs="Arial" w:hint="eastAsia"/>
          <w:color w:val="202122"/>
          <w:szCs w:val="21"/>
          <w:shd w:val="clear" w:color="auto" w:fill="FFFFFF"/>
        </w:rPr>
        <w:t>对局最长时间设置为9</w:t>
      </w:r>
      <w:r w:rsidR="00534D31">
        <w:rPr>
          <w:rFonts w:ascii="宋体" w:hAnsi="宋体" w:cs="Arial"/>
          <w:color w:val="202122"/>
          <w:szCs w:val="21"/>
          <w:shd w:val="clear" w:color="auto" w:fill="FFFFFF"/>
        </w:rPr>
        <w:t>99</w:t>
      </w:r>
      <w:r w:rsidR="00534D31">
        <w:rPr>
          <w:rFonts w:ascii="宋体" w:hAnsi="宋体" w:cs="Arial" w:hint="eastAsia"/>
          <w:color w:val="202122"/>
          <w:szCs w:val="21"/>
          <w:shd w:val="clear" w:color="auto" w:fill="FFFFFF"/>
        </w:rPr>
        <w:t>秒，使用电子时钟计时，如果超过9</w:t>
      </w:r>
      <w:r w:rsidR="00534D31">
        <w:rPr>
          <w:rFonts w:ascii="宋体" w:hAnsi="宋体" w:cs="Arial"/>
          <w:color w:val="202122"/>
          <w:szCs w:val="21"/>
          <w:shd w:val="clear" w:color="auto" w:fill="FFFFFF"/>
        </w:rPr>
        <w:t>99</w:t>
      </w:r>
      <w:r w:rsidR="00534D31">
        <w:rPr>
          <w:rFonts w:ascii="宋体" w:hAnsi="宋体" w:cs="Arial" w:hint="eastAsia"/>
          <w:color w:val="202122"/>
          <w:szCs w:val="21"/>
          <w:shd w:val="clear" w:color="auto" w:fill="FFFFFF"/>
        </w:rPr>
        <w:t>秒仍未有棋手胜出，</w:t>
      </w:r>
      <w:r w:rsidR="008311B2">
        <w:rPr>
          <w:rFonts w:ascii="宋体" w:hAnsi="宋体" w:cs="Arial" w:hint="eastAsia"/>
          <w:color w:val="202122"/>
          <w:szCs w:val="21"/>
          <w:shd w:val="clear" w:color="auto" w:fill="FFFFFF"/>
        </w:rPr>
        <w:t>裁判宣告</w:t>
      </w:r>
      <w:r w:rsidR="00534D31">
        <w:rPr>
          <w:rFonts w:ascii="宋体" w:hAnsi="宋体" w:cs="Arial" w:hint="eastAsia"/>
          <w:color w:val="202122"/>
          <w:szCs w:val="21"/>
          <w:shd w:val="clear" w:color="auto" w:fill="FFFFFF"/>
        </w:rPr>
        <w:t>平局“</w:t>
      </w:r>
      <w:r w:rsidR="00534D31" w:rsidRPr="00534D31">
        <w:rPr>
          <w:rFonts w:ascii="宋体" w:hAnsi="宋体" w:cs="Arial"/>
          <w:color w:val="202122"/>
          <w:szCs w:val="21"/>
          <w:shd w:val="clear" w:color="auto" w:fill="FFFFFF"/>
        </w:rPr>
        <w:t>NO PLAYER HAS WIN!</w:t>
      </w:r>
      <w:r w:rsidR="00534D31">
        <w:rPr>
          <w:rFonts w:ascii="宋体" w:hAnsi="宋体" w:cs="Arial" w:hint="eastAsia"/>
          <w:color w:val="202122"/>
          <w:szCs w:val="21"/>
          <w:shd w:val="clear" w:color="auto" w:fill="FFFFFF"/>
        </w:rPr>
        <w:t>”。</w:t>
      </w:r>
    </w:p>
    <w:p w14:paraId="17877335" w14:textId="29EA3B38" w:rsidR="004A2BC4" w:rsidRDefault="00534D31" w:rsidP="00A60D99">
      <w:pPr>
        <w:spacing w:line="360" w:lineRule="auto"/>
        <w:ind w:left="420"/>
        <w:rPr>
          <w:rFonts w:ascii="宋体" w:hAnsi="宋体" w:cs="Arial"/>
          <w:color w:val="202122"/>
          <w:szCs w:val="21"/>
          <w:shd w:val="clear" w:color="auto" w:fill="FFFFFF"/>
        </w:rPr>
      </w:pPr>
      <w:r>
        <w:rPr>
          <w:rFonts w:ascii="宋体" w:hAnsi="宋体" w:cs="Arial" w:hint="eastAsia"/>
          <w:color w:val="202122"/>
          <w:szCs w:val="21"/>
          <w:shd w:val="clear" w:color="auto" w:fill="FFFFFF"/>
        </w:rPr>
        <w:t>4</w:t>
      </w:r>
      <w:r>
        <w:rPr>
          <w:rFonts w:ascii="宋体" w:hAnsi="宋体" w:cs="Arial"/>
          <w:color w:val="202122"/>
          <w:szCs w:val="21"/>
          <w:shd w:val="clear" w:color="auto" w:fill="FFFFFF"/>
        </w:rPr>
        <w:t>.</w:t>
      </w:r>
      <w:r>
        <w:rPr>
          <w:rFonts w:ascii="宋体" w:hAnsi="宋体" w:cs="Arial" w:hint="eastAsia"/>
          <w:color w:val="202122"/>
          <w:szCs w:val="21"/>
          <w:shd w:val="clear" w:color="auto" w:fill="FFFFFF"/>
        </w:rPr>
        <w:t>如果在规定时间内，有棋手率先连成五子，则该棋手胜出，</w:t>
      </w:r>
      <w:r w:rsidR="00782A23">
        <w:rPr>
          <w:rFonts w:ascii="宋体" w:hAnsi="宋体" w:cs="Arial" w:hint="eastAsia"/>
          <w:color w:val="202122"/>
          <w:szCs w:val="21"/>
          <w:shd w:val="clear" w:color="auto" w:fill="FFFFFF"/>
        </w:rPr>
        <w:t>如果是执黑子的棋手胜出，裁判宣告“</w:t>
      </w:r>
      <w:r w:rsidR="00782A23" w:rsidRPr="00782A23">
        <w:rPr>
          <w:rFonts w:ascii="宋体" w:hAnsi="宋体" w:cs="Arial"/>
          <w:color w:val="202122"/>
          <w:szCs w:val="21"/>
          <w:shd w:val="clear" w:color="auto" w:fill="FFFFFF"/>
        </w:rPr>
        <w:t>BLACK PLAYER HAS WIN!</w:t>
      </w:r>
      <w:r w:rsidR="00782A23">
        <w:rPr>
          <w:rFonts w:ascii="宋体" w:hAnsi="宋体" w:cs="Arial" w:hint="eastAsia"/>
          <w:color w:val="202122"/>
          <w:szCs w:val="21"/>
          <w:shd w:val="clear" w:color="auto" w:fill="FFFFFF"/>
        </w:rPr>
        <w:t>”，反之裁判宣告“WHITE</w:t>
      </w:r>
      <w:r w:rsidR="00782A23" w:rsidRPr="00782A23">
        <w:rPr>
          <w:rFonts w:ascii="宋体" w:hAnsi="宋体" w:cs="Arial"/>
          <w:color w:val="202122"/>
          <w:szCs w:val="21"/>
          <w:shd w:val="clear" w:color="auto" w:fill="FFFFFF"/>
        </w:rPr>
        <w:t xml:space="preserve"> PLAYER HAS WIN!</w:t>
      </w:r>
      <w:r w:rsidR="00782A23">
        <w:rPr>
          <w:rFonts w:ascii="宋体" w:hAnsi="宋体" w:cs="Arial" w:hint="eastAsia"/>
          <w:color w:val="202122"/>
          <w:szCs w:val="21"/>
          <w:shd w:val="clear" w:color="auto" w:fill="FFFFFF"/>
        </w:rPr>
        <w:t>”</w:t>
      </w:r>
      <w:r w:rsidR="000C60FD">
        <w:rPr>
          <w:rFonts w:ascii="宋体" w:hAnsi="宋体" w:cs="Arial" w:hint="eastAsia"/>
          <w:color w:val="202122"/>
          <w:szCs w:val="21"/>
          <w:shd w:val="clear" w:color="auto" w:fill="FFFFFF"/>
        </w:rPr>
        <w:t>。</w:t>
      </w:r>
    </w:p>
    <w:p w14:paraId="19EE9D9A" w14:textId="16B12F53" w:rsidR="004B46F7" w:rsidRPr="00A60D99" w:rsidRDefault="004B46F7" w:rsidP="00A60D99">
      <w:pPr>
        <w:spacing w:line="360" w:lineRule="auto"/>
        <w:ind w:left="420"/>
        <w:rPr>
          <w:rFonts w:ascii="宋体" w:hAnsi="宋体" w:cs="Arial"/>
          <w:color w:val="202122"/>
          <w:szCs w:val="21"/>
          <w:shd w:val="clear" w:color="auto" w:fill="FFFFFF"/>
        </w:rPr>
      </w:pPr>
      <w:r>
        <w:rPr>
          <w:rFonts w:ascii="宋体" w:hAnsi="宋体" w:cs="Arial" w:hint="eastAsia"/>
          <w:color w:val="202122"/>
          <w:szCs w:val="21"/>
          <w:shd w:val="clear" w:color="auto" w:fill="FFFFFF"/>
        </w:rPr>
        <w:t>5</w:t>
      </w:r>
      <w:r>
        <w:rPr>
          <w:rFonts w:ascii="宋体" w:hAnsi="宋体" w:cs="Arial"/>
          <w:color w:val="202122"/>
          <w:szCs w:val="21"/>
          <w:shd w:val="clear" w:color="auto" w:fill="FFFFFF"/>
        </w:rPr>
        <w:t>.</w:t>
      </w:r>
      <w:r>
        <w:rPr>
          <w:rFonts w:ascii="宋体" w:hAnsi="宋体" w:cs="Arial" w:hint="eastAsia"/>
          <w:color w:val="202122"/>
          <w:szCs w:val="21"/>
          <w:shd w:val="clear" w:color="auto" w:fill="FFFFFF"/>
        </w:rPr>
        <w:t>如果在规定时间内，</w:t>
      </w:r>
      <w:r w:rsidR="00BA1236">
        <w:rPr>
          <w:rFonts w:ascii="宋体" w:hAnsi="宋体" w:cs="Arial" w:hint="eastAsia"/>
          <w:color w:val="202122"/>
          <w:szCs w:val="21"/>
          <w:shd w:val="clear" w:color="auto" w:fill="FFFFFF"/>
        </w:rPr>
        <w:t>若是执黑子的</w:t>
      </w:r>
      <w:r>
        <w:rPr>
          <w:rFonts w:ascii="宋体" w:hAnsi="宋体" w:cs="Arial" w:hint="eastAsia"/>
          <w:color w:val="202122"/>
          <w:szCs w:val="21"/>
          <w:shd w:val="clear" w:color="auto" w:fill="FFFFFF"/>
        </w:rPr>
        <w:t>棋手放弃</w:t>
      </w:r>
      <w:r w:rsidR="00D90D8E">
        <w:rPr>
          <w:rFonts w:ascii="宋体" w:hAnsi="宋体" w:cs="Arial" w:hint="eastAsia"/>
          <w:color w:val="202122"/>
          <w:szCs w:val="21"/>
          <w:shd w:val="clear" w:color="auto" w:fill="FFFFFF"/>
        </w:rPr>
        <w:t>，则裁判宣告</w:t>
      </w:r>
      <w:r w:rsidR="00BA1236">
        <w:rPr>
          <w:rFonts w:ascii="宋体" w:hAnsi="宋体" w:cs="Arial" w:hint="eastAsia"/>
          <w:color w:val="202122"/>
          <w:szCs w:val="21"/>
          <w:shd w:val="clear" w:color="auto" w:fill="FFFFFF"/>
        </w:rPr>
        <w:t>“</w:t>
      </w:r>
      <w:r w:rsidR="00BA1236" w:rsidRPr="00BA1236">
        <w:rPr>
          <w:rFonts w:ascii="宋体" w:hAnsi="宋体" w:cs="Arial"/>
          <w:color w:val="202122"/>
          <w:szCs w:val="21"/>
          <w:shd w:val="clear" w:color="auto" w:fill="FFFFFF"/>
        </w:rPr>
        <w:t>BLACK PLAYER HAS WIN!</w:t>
      </w:r>
      <w:r w:rsidR="00BA1236">
        <w:rPr>
          <w:rFonts w:ascii="宋体" w:hAnsi="宋体" w:cs="Arial" w:hint="eastAsia"/>
          <w:color w:val="202122"/>
          <w:szCs w:val="21"/>
          <w:shd w:val="clear" w:color="auto" w:fill="FFFFFF"/>
        </w:rPr>
        <w:t>”，反之裁判宣告“</w:t>
      </w:r>
      <w:r w:rsidR="00BA1236" w:rsidRPr="00BA1236">
        <w:rPr>
          <w:rFonts w:ascii="宋体" w:hAnsi="宋体" w:cs="Arial"/>
          <w:color w:val="202122"/>
          <w:szCs w:val="21"/>
          <w:shd w:val="clear" w:color="auto" w:fill="FFFFFF"/>
        </w:rPr>
        <w:t>WHITE PLAYER HAS WIN!</w:t>
      </w:r>
      <w:r w:rsidR="00BA1236">
        <w:rPr>
          <w:rFonts w:ascii="宋体" w:hAnsi="宋体" w:cs="Arial" w:hint="eastAsia"/>
          <w:color w:val="202122"/>
          <w:szCs w:val="21"/>
          <w:shd w:val="clear" w:color="auto" w:fill="FFFFFF"/>
        </w:rPr>
        <w:t>”</w:t>
      </w:r>
    </w:p>
    <w:p w14:paraId="3976075C" w14:textId="05182ACD" w:rsidR="00432291" w:rsidRDefault="00432291" w:rsidP="00CF0B61"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 w:rsidRPr="00223F23">
        <w:rPr>
          <w:rFonts w:hint="eastAsia"/>
          <w:b/>
          <w:bCs/>
          <w:szCs w:val="21"/>
        </w:rPr>
        <w:t>设计思路</w:t>
      </w:r>
    </w:p>
    <w:p w14:paraId="19315D95" w14:textId="0169A488" w:rsidR="008547AC" w:rsidRDefault="008547AC" w:rsidP="008547AC">
      <w:pPr>
        <w:pStyle w:val="aa"/>
        <w:spacing w:line="360" w:lineRule="auto"/>
        <w:ind w:left="420" w:firstLineChars="0" w:firstLine="0"/>
        <w:rPr>
          <w:b/>
          <w:bCs/>
          <w:szCs w:val="21"/>
        </w:rPr>
      </w:pPr>
      <w:r w:rsidRPr="008547AC">
        <w:rPr>
          <w:rFonts w:hint="eastAsia"/>
          <w:b/>
          <w:bCs/>
          <w:szCs w:val="21"/>
        </w:rPr>
        <w:t>-</w:t>
      </w:r>
      <w:r w:rsidRPr="008547AC">
        <w:rPr>
          <w:b/>
          <w:bCs/>
          <w:szCs w:val="21"/>
        </w:rPr>
        <w:t xml:space="preserve"> </w:t>
      </w:r>
      <w:r w:rsidRPr="008547AC">
        <w:rPr>
          <w:rFonts w:hint="eastAsia"/>
          <w:b/>
          <w:bCs/>
          <w:szCs w:val="21"/>
        </w:rPr>
        <w:t>软件层面：</w:t>
      </w:r>
    </w:p>
    <w:p w14:paraId="4CD9ABE1" w14:textId="14D69365" w:rsidR="008547AC" w:rsidRDefault="008547AC" w:rsidP="008547AC">
      <w:pPr>
        <w:pStyle w:val="aa"/>
        <w:spacing w:line="360" w:lineRule="auto"/>
        <w:ind w:left="420" w:firstLineChars="0" w:firstLine="0"/>
        <w:rPr>
          <w:szCs w:val="21"/>
        </w:rPr>
      </w:pPr>
      <w:r>
        <w:rPr>
          <w:b/>
          <w:bCs/>
          <w:szCs w:val="21"/>
        </w:rPr>
        <w:tab/>
      </w:r>
      <w:r w:rsidRPr="008547AC">
        <w:rPr>
          <w:rFonts w:hint="eastAsia"/>
          <w:szCs w:val="21"/>
        </w:rPr>
        <w:t>数据结构</w:t>
      </w:r>
      <w:r w:rsidR="007F0830">
        <w:rPr>
          <w:rFonts w:hint="eastAsia"/>
          <w:szCs w:val="21"/>
        </w:rPr>
        <w:t>：</w:t>
      </w:r>
    </w:p>
    <w:p w14:paraId="06E15333" w14:textId="099B2025" w:rsidR="007F0830" w:rsidRDefault="007F0830" w:rsidP="008547AC">
      <w:pPr>
        <w:pStyle w:val="aa"/>
        <w:spacing w:line="360" w:lineRule="auto"/>
        <w:ind w:left="420" w:firstLineChars="0" w:firstLine="0"/>
        <w:rPr>
          <w:szCs w:val="21"/>
        </w:rPr>
      </w:pPr>
      <w:r>
        <w:rPr>
          <w:szCs w:val="21"/>
        </w:rPr>
        <w:tab/>
      </w:r>
      <w:r w:rsidR="000429DC">
        <w:rPr>
          <w:rFonts w:hint="eastAsia"/>
          <w:szCs w:val="21"/>
        </w:rPr>
        <w:t>定义</w:t>
      </w:r>
      <w:r w:rsidR="000429DC" w:rsidRPr="000429DC">
        <w:rPr>
          <w:szCs w:val="21"/>
        </w:rPr>
        <w:t>CHESSBOARD</w:t>
      </w:r>
      <w:r w:rsidR="000429DC">
        <w:rPr>
          <w:rFonts w:hint="eastAsia"/>
          <w:szCs w:val="21"/>
        </w:rPr>
        <w:t>变量作为棋盘缓冲区</w:t>
      </w:r>
      <w:r w:rsidR="006B07D9">
        <w:rPr>
          <w:rFonts w:hint="eastAsia"/>
          <w:szCs w:val="21"/>
        </w:rPr>
        <w:t>，</w:t>
      </w:r>
      <w:r w:rsidR="006B07D9" w:rsidRPr="00472A05">
        <w:rPr>
          <w:rFonts w:hint="eastAsia"/>
          <w:szCs w:val="21"/>
        </w:rPr>
        <w:t>存放</w:t>
      </w:r>
      <w:r w:rsidR="006B07D9">
        <w:rPr>
          <w:rFonts w:hint="eastAsia"/>
          <w:szCs w:val="21"/>
        </w:rPr>
        <w:t>棋盘中</w:t>
      </w:r>
      <w:r w:rsidR="006B07D9" w:rsidRPr="00472A05">
        <w:rPr>
          <w:rFonts w:hint="eastAsia"/>
          <w:szCs w:val="21"/>
        </w:rPr>
        <w:t>所有</w:t>
      </w:r>
      <w:r w:rsidR="006B07D9">
        <w:rPr>
          <w:rFonts w:hint="eastAsia"/>
          <w:szCs w:val="21"/>
        </w:rPr>
        <w:t>棋盘</w:t>
      </w:r>
      <w:r w:rsidR="006B07D9" w:rsidRPr="00472A05">
        <w:rPr>
          <w:rFonts w:hint="eastAsia"/>
          <w:szCs w:val="21"/>
        </w:rPr>
        <w:t>格的状态</w:t>
      </w:r>
      <w:r w:rsidR="006B07D9">
        <w:rPr>
          <w:rFonts w:hint="eastAsia"/>
          <w:szCs w:val="21"/>
        </w:rPr>
        <w:t>，假设棋盘格的坐标为（</w:t>
      </w:r>
      <w:proofErr w:type="spellStart"/>
      <w:r w:rsidR="006B07D9">
        <w:rPr>
          <w:rFonts w:hint="eastAsia"/>
          <w:szCs w:val="21"/>
        </w:rPr>
        <w:t>x</w:t>
      </w:r>
      <w:r w:rsidR="006B07D9">
        <w:rPr>
          <w:szCs w:val="21"/>
        </w:rPr>
        <w:t>,y</w:t>
      </w:r>
      <w:proofErr w:type="spellEnd"/>
      <w:r w:rsidR="006B07D9">
        <w:rPr>
          <w:rFonts w:hint="eastAsia"/>
          <w:szCs w:val="21"/>
        </w:rPr>
        <w:t>）</w:t>
      </w:r>
      <w:r w:rsidR="006B07D9">
        <w:rPr>
          <w:rFonts w:hint="eastAsia"/>
          <w:szCs w:val="21"/>
        </w:rPr>
        <w:t>,</w:t>
      </w:r>
      <w:r w:rsidR="006B07D9">
        <w:rPr>
          <w:rFonts w:hint="eastAsia"/>
          <w:szCs w:val="21"/>
        </w:rPr>
        <w:t>则对应的棋盘格为</w:t>
      </w:r>
      <w:r w:rsidR="006B07D9" w:rsidRPr="000429DC">
        <w:rPr>
          <w:szCs w:val="21"/>
        </w:rPr>
        <w:t>CHESSBOARD</w:t>
      </w:r>
      <w:r w:rsidR="006B07D9">
        <w:rPr>
          <w:rFonts w:hint="eastAsia"/>
          <w:szCs w:val="21"/>
        </w:rPr>
        <w:t>[</w:t>
      </w:r>
      <w:r w:rsidR="006B07D9">
        <w:rPr>
          <w:szCs w:val="21"/>
        </w:rPr>
        <w:t>15*</w:t>
      </w:r>
      <w:proofErr w:type="spellStart"/>
      <w:r w:rsidR="006B07D9">
        <w:rPr>
          <w:szCs w:val="21"/>
        </w:rPr>
        <w:t>x+y</w:t>
      </w:r>
      <w:proofErr w:type="spellEnd"/>
      <w:r w:rsidR="006B07D9">
        <w:rPr>
          <w:szCs w:val="21"/>
        </w:rPr>
        <w:t>]</w:t>
      </w:r>
      <w:r w:rsidR="006B07D9">
        <w:rPr>
          <w:rFonts w:hint="eastAsia"/>
          <w:szCs w:val="21"/>
        </w:rPr>
        <w:t>。如果该棋盘格放的为黑子，则</w:t>
      </w:r>
      <w:r w:rsidR="006B07D9">
        <w:rPr>
          <w:rFonts w:hint="eastAsia"/>
          <w:szCs w:val="21"/>
        </w:rPr>
        <w:t>CHESSBOARD</w:t>
      </w:r>
      <w:r w:rsidR="006B07D9">
        <w:rPr>
          <w:szCs w:val="21"/>
        </w:rPr>
        <w:t>[15*</w:t>
      </w:r>
      <w:proofErr w:type="spellStart"/>
      <w:r w:rsidR="006B07D9">
        <w:rPr>
          <w:szCs w:val="21"/>
        </w:rPr>
        <w:t>x+y</w:t>
      </w:r>
      <w:proofErr w:type="spellEnd"/>
      <w:r w:rsidR="006B07D9">
        <w:rPr>
          <w:szCs w:val="21"/>
        </w:rPr>
        <w:t>]=1</w:t>
      </w:r>
      <w:r w:rsidR="006B07D9">
        <w:rPr>
          <w:rFonts w:hint="eastAsia"/>
          <w:szCs w:val="21"/>
        </w:rPr>
        <w:t>；如果是白子，则</w:t>
      </w:r>
      <w:r w:rsidR="006B07D9">
        <w:rPr>
          <w:rFonts w:hint="eastAsia"/>
          <w:szCs w:val="21"/>
        </w:rPr>
        <w:t>CHESSBOARD</w:t>
      </w:r>
      <w:r w:rsidR="006B07D9">
        <w:rPr>
          <w:szCs w:val="21"/>
        </w:rPr>
        <w:t>[15*</w:t>
      </w:r>
      <w:proofErr w:type="spellStart"/>
      <w:r w:rsidR="00C563E1">
        <w:rPr>
          <w:rFonts w:hint="eastAsia"/>
          <w:szCs w:val="21"/>
        </w:rPr>
        <w:t>y</w:t>
      </w:r>
      <w:r w:rsidR="006B07D9">
        <w:rPr>
          <w:szCs w:val="21"/>
        </w:rPr>
        <w:t>+</w:t>
      </w:r>
      <w:r w:rsidR="00C563E1">
        <w:rPr>
          <w:szCs w:val="21"/>
        </w:rPr>
        <w:t>x</w:t>
      </w:r>
      <w:proofErr w:type="spellEnd"/>
      <w:r w:rsidR="006B07D9">
        <w:rPr>
          <w:szCs w:val="21"/>
        </w:rPr>
        <w:t>]=</w:t>
      </w:r>
      <w:r w:rsidR="00AB2B54">
        <w:rPr>
          <w:szCs w:val="21"/>
        </w:rPr>
        <w:t>2</w:t>
      </w:r>
      <w:r w:rsidR="001E4B0F">
        <w:rPr>
          <w:rFonts w:hint="eastAsia"/>
          <w:szCs w:val="21"/>
        </w:rPr>
        <w:t>。</w:t>
      </w:r>
    </w:p>
    <w:p w14:paraId="5A98ED6C" w14:textId="72B0673B" w:rsidR="001E4B0F" w:rsidRDefault="001E4B0F" w:rsidP="008547AC">
      <w:pPr>
        <w:pStyle w:val="aa"/>
        <w:spacing w:line="360" w:lineRule="auto"/>
        <w:ind w:left="420"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定义</w:t>
      </w:r>
      <w:r w:rsidR="0006197F" w:rsidRPr="0006197F">
        <w:rPr>
          <w:szCs w:val="21"/>
        </w:rPr>
        <w:t>ERROR1</w:t>
      </w:r>
      <w:r w:rsidR="0006197F">
        <w:rPr>
          <w:rFonts w:hint="eastAsia"/>
          <w:szCs w:val="21"/>
        </w:rPr>
        <w:t>、</w:t>
      </w:r>
      <w:r w:rsidR="0006197F" w:rsidRPr="0006197F">
        <w:rPr>
          <w:szCs w:val="21"/>
        </w:rPr>
        <w:t>PUT</w:t>
      </w:r>
      <w:r w:rsidR="0006197F">
        <w:rPr>
          <w:rFonts w:hint="eastAsia"/>
          <w:szCs w:val="21"/>
        </w:rPr>
        <w:t>、</w:t>
      </w:r>
      <w:r w:rsidR="0006197F" w:rsidRPr="0006197F">
        <w:rPr>
          <w:szCs w:val="21"/>
        </w:rPr>
        <w:t>ORDER</w:t>
      </w:r>
      <w:r w:rsidR="0006197F">
        <w:rPr>
          <w:rFonts w:hint="eastAsia"/>
          <w:szCs w:val="21"/>
        </w:rPr>
        <w:t>、</w:t>
      </w:r>
      <w:r w:rsidR="0006197F" w:rsidRPr="0006197F">
        <w:rPr>
          <w:szCs w:val="21"/>
        </w:rPr>
        <w:t>WHITEWIN</w:t>
      </w:r>
      <w:r w:rsidR="0006197F">
        <w:rPr>
          <w:rFonts w:hint="eastAsia"/>
          <w:szCs w:val="21"/>
        </w:rPr>
        <w:t>、</w:t>
      </w:r>
      <w:r w:rsidR="0006197F" w:rsidRPr="0006197F">
        <w:rPr>
          <w:szCs w:val="21"/>
        </w:rPr>
        <w:t>BLACKWIN</w:t>
      </w:r>
      <w:r w:rsidR="0006197F">
        <w:rPr>
          <w:rFonts w:hint="eastAsia"/>
          <w:szCs w:val="21"/>
        </w:rPr>
        <w:t>、</w:t>
      </w:r>
      <w:r w:rsidR="0006197F" w:rsidRPr="0006197F">
        <w:rPr>
          <w:szCs w:val="21"/>
        </w:rPr>
        <w:t>PING</w:t>
      </w:r>
      <w:r w:rsidR="0006197F">
        <w:rPr>
          <w:rFonts w:hint="eastAsia"/>
          <w:szCs w:val="21"/>
        </w:rPr>
        <w:t>、</w:t>
      </w:r>
      <w:r w:rsidR="002C24C6" w:rsidRPr="002C24C6">
        <w:rPr>
          <w:szCs w:val="21"/>
        </w:rPr>
        <w:t>BLACKEXIT</w:t>
      </w:r>
      <w:r w:rsidR="002C24C6">
        <w:rPr>
          <w:rFonts w:hint="eastAsia"/>
          <w:szCs w:val="21"/>
        </w:rPr>
        <w:t>、</w:t>
      </w:r>
      <w:r w:rsidR="002C24C6" w:rsidRPr="002C24C6">
        <w:rPr>
          <w:szCs w:val="21"/>
        </w:rPr>
        <w:t>WHITEEXIT</w:t>
      </w:r>
      <w:r w:rsidR="0006197F">
        <w:rPr>
          <w:rFonts w:hint="eastAsia"/>
          <w:szCs w:val="21"/>
        </w:rPr>
        <w:t>变量，分别作为落子位置错误、请输入落子位置、请输入先手顺序、执白子的棋手赢、执黑子的棋手赢、平局、</w:t>
      </w:r>
      <w:r w:rsidR="001A172C">
        <w:rPr>
          <w:rFonts w:hint="eastAsia"/>
          <w:szCs w:val="21"/>
        </w:rPr>
        <w:t>黑</w:t>
      </w:r>
      <w:r w:rsidR="0006197F">
        <w:rPr>
          <w:rFonts w:hint="eastAsia"/>
          <w:szCs w:val="21"/>
        </w:rPr>
        <w:t>棋手放弃</w:t>
      </w:r>
      <w:r w:rsidR="001A172C">
        <w:rPr>
          <w:rFonts w:hint="eastAsia"/>
          <w:szCs w:val="21"/>
        </w:rPr>
        <w:t>、白棋</w:t>
      </w:r>
      <w:proofErr w:type="gramStart"/>
      <w:r w:rsidR="001A172C">
        <w:rPr>
          <w:rFonts w:hint="eastAsia"/>
          <w:szCs w:val="21"/>
        </w:rPr>
        <w:t>手放弃</w:t>
      </w:r>
      <w:proofErr w:type="gramEnd"/>
      <w:r w:rsidR="0006197F">
        <w:rPr>
          <w:rFonts w:hint="eastAsia"/>
          <w:szCs w:val="21"/>
        </w:rPr>
        <w:t>信息。</w:t>
      </w:r>
    </w:p>
    <w:p w14:paraId="74752F4D" w14:textId="1C89DCA9" w:rsidR="00801DF2" w:rsidRDefault="00801DF2" w:rsidP="008547AC">
      <w:pPr>
        <w:pStyle w:val="aa"/>
        <w:spacing w:line="360" w:lineRule="auto"/>
        <w:ind w:left="420" w:firstLineChars="0" w:firstLine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判断</w:t>
      </w:r>
      <w:r w:rsidR="00387F6C">
        <w:rPr>
          <w:rFonts w:hint="eastAsia"/>
          <w:szCs w:val="21"/>
        </w:rPr>
        <w:t>棋手</w:t>
      </w:r>
      <w:r>
        <w:rPr>
          <w:rFonts w:hint="eastAsia"/>
          <w:szCs w:val="21"/>
        </w:rPr>
        <w:t>获胜程序的实现思路：</w:t>
      </w:r>
    </w:p>
    <w:p w14:paraId="3C330A2D" w14:textId="2E9439DE" w:rsidR="00801DF2" w:rsidRDefault="009B5F48" w:rsidP="00801DF2">
      <w:pPr>
        <w:pStyle w:val="aa"/>
        <w:numPr>
          <w:ilvl w:val="0"/>
          <w:numId w:val="22"/>
        </w:numPr>
        <w:spacing w:line="360" w:lineRule="auto"/>
        <w:ind w:firstLineChars="0"/>
        <w:rPr>
          <w:szCs w:val="21"/>
        </w:rPr>
      </w:pPr>
      <w:r w:rsidRPr="009B5F48">
        <w:rPr>
          <w:rFonts w:hint="eastAsia"/>
          <w:szCs w:val="21"/>
        </w:rPr>
        <w:t>横向连成</w:t>
      </w:r>
      <w:r w:rsidRPr="009B5F48">
        <w:rPr>
          <w:rFonts w:hint="eastAsia"/>
          <w:szCs w:val="21"/>
        </w:rPr>
        <w:t>5</w:t>
      </w:r>
      <w:r w:rsidRPr="009B5F48">
        <w:rPr>
          <w:rFonts w:hint="eastAsia"/>
          <w:szCs w:val="21"/>
        </w:rPr>
        <w:t>个</w:t>
      </w:r>
    </w:p>
    <w:p w14:paraId="077CB525" w14:textId="27CF1317" w:rsidR="009B5F48" w:rsidRPr="009B5F48" w:rsidRDefault="00F113BA" w:rsidP="009B5F48">
      <w:pPr>
        <w:pStyle w:val="aa"/>
        <w:spacing w:line="360" w:lineRule="auto"/>
        <w:ind w:left="1261" w:firstLineChars="0" w:firstLine="0"/>
        <w:rPr>
          <w:szCs w:val="21"/>
        </w:rPr>
      </w:pPr>
      <w:r w:rsidRPr="009B5F48">
        <w:rPr>
          <w:szCs w:val="21"/>
        </w:rPr>
        <w:lastRenderedPageBreak/>
        <w:t>CHESSBOARD[BX</w:t>
      </w:r>
      <w:r>
        <w:rPr>
          <w:szCs w:val="21"/>
        </w:rPr>
        <w:t>]</w:t>
      </w:r>
      <w:r>
        <w:rPr>
          <w:rFonts w:hint="eastAsia"/>
          <w:szCs w:val="21"/>
        </w:rPr>
        <w:t>、</w:t>
      </w:r>
      <w:r w:rsidR="009B5F48" w:rsidRPr="009B5F48">
        <w:rPr>
          <w:szCs w:val="21"/>
        </w:rPr>
        <w:t>CHESSBOARD[BX+1]</w:t>
      </w:r>
      <w:r w:rsidR="009B5F48">
        <w:rPr>
          <w:rFonts w:hint="eastAsia"/>
          <w:szCs w:val="21"/>
        </w:rPr>
        <w:t>、</w:t>
      </w:r>
      <w:r w:rsidR="009B5F48" w:rsidRPr="009B5F48">
        <w:rPr>
          <w:szCs w:val="21"/>
        </w:rPr>
        <w:t>CHESSBOARD[BX+2]</w:t>
      </w:r>
      <w:r w:rsidR="009B5F48">
        <w:rPr>
          <w:rFonts w:hint="eastAsia"/>
          <w:szCs w:val="21"/>
        </w:rPr>
        <w:t>、</w:t>
      </w:r>
      <w:r w:rsidR="009B5F48" w:rsidRPr="009B5F48">
        <w:rPr>
          <w:szCs w:val="21"/>
        </w:rPr>
        <w:t>CHESSBOARD[BX+3]</w:t>
      </w:r>
      <w:r w:rsidR="009B5F48">
        <w:rPr>
          <w:rFonts w:hint="eastAsia"/>
          <w:szCs w:val="21"/>
        </w:rPr>
        <w:t>、</w:t>
      </w:r>
      <w:r w:rsidR="009B5F48" w:rsidRPr="009B5F48">
        <w:rPr>
          <w:szCs w:val="21"/>
        </w:rPr>
        <w:t>CHESSBOARD[BX+4]</w:t>
      </w:r>
      <w:r>
        <w:rPr>
          <w:rFonts w:hint="eastAsia"/>
          <w:szCs w:val="21"/>
        </w:rPr>
        <w:t>同为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，黑棋手胜利，同为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，白棋手胜利</w:t>
      </w:r>
      <w:r w:rsidR="00863C0B">
        <w:rPr>
          <w:rFonts w:hint="eastAsia"/>
          <w:szCs w:val="21"/>
        </w:rPr>
        <w:t>。</w:t>
      </w:r>
    </w:p>
    <w:p w14:paraId="70AB2B46" w14:textId="5579AE89" w:rsidR="00543B5F" w:rsidRDefault="00543B5F" w:rsidP="00543B5F">
      <w:pPr>
        <w:pStyle w:val="aa"/>
        <w:numPr>
          <w:ilvl w:val="0"/>
          <w:numId w:val="2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纵</w:t>
      </w:r>
      <w:r w:rsidRPr="009B5F48">
        <w:rPr>
          <w:rFonts w:hint="eastAsia"/>
          <w:szCs w:val="21"/>
        </w:rPr>
        <w:t>向连成</w:t>
      </w:r>
      <w:r w:rsidRPr="009B5F48">
        <w:rPr>
          <w:rFonts w:hint="eastAsia"/>
          <w:szCs w:val="21"/>
        </w:rPr>
        <w:t>5</w:t>
      </w:r>
      <w:r w:rsidRPr="009B5F48">
        <w:rPr>
          <w:rFonts w:hint="eastAsia"/>
          <w:szCs w:val="21"/>
        </w:rPr>
        <w:t>个</w:t>
      </w:r>
    </w:p>
    <w:p w14:paraId="3829AEE9" w14:textId="1D94597E" w:rsidR="00213506" w:rsidRPr="00FF3829" w:rsidRDefault="00213506" w:rsidP="00FF3829">
      <w:pPr>
        <w:pStyle w:val="aa"/>
        <w:spacing w:line="360" w:lineRule="auto"/>
        <w:ind w:left="1261" w:firstLineChars="0" w:firstLine="0"/>
        <w:rPr>
          <w:szCs w:val="21"/>
        </w:rPr>
      </w:pPr>
      <w:r w:rsidRPr="009B5F48">
        <w:rPr>
          <w:szCs w:val="21"/>
        </w:rPr>
        <w:t>CHESSBOARD[BX</w:t>
      </w:r>
      <w:r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CHESSBOARD[BX+1</w:t>
      </w:r>
      <w:r>
        <w:rPr>
          <w:szCs w:val="21"/>
        </w:rPr>
        <w:t>5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CHESSBOARD[BX+</w:t>
      </w:r>
      <w:r>
        <w:rPr>
          <w:szCs w:val="21"/>
        </w:rPr>
        <w:t>30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CHESSBOARD[BX+</w:t>
      </w:r>
      <w:r>
        <w:rPr>
          <w:szCs w:val="21"/>
        </w:rPr>
        <w:t>45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CHESSBOARD[BX+</w:t>
      </w:r>
      <w:r>
        <w:rPr>
          <w:szCs w:val="21"/>
        </w:rPr>
        <w:t>60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同为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，黑棋手胜利，同为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，白棋手胜利</w:t>
      </w:r>
      <w:r w:rsidR="00863C0B">
        <w:rPr>
          <w:rFonts w:hint="eastAsia"/>
          <w:szCs w:val="21"/>
        </w:rPr>
        <w:t>。</w:t>
      </w:r>
    </w:p>
    <w:p w14:paraId="111D5D62" w14:textId="6BF18E9A" w:rsidR="009B5F48" w:rsidRDefault="000E098E" w:rsidP="00801DF2">
      <w:pPr>
        <w:pStyle w:val="aa"/>
        <w:numPr>
          <w:ilvl w:val="0"/>
          <w:numId w:val="2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斜上连成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个</w:t>
      </w:r>
    </w:p>
    <w:p w14:paraId="2CF89EE9" w14:textId="35C1024F" w:rsidR="003D257A" w:rsidRDefault="003D257A" w:rsidP="00C6720D">
      <w:pPr>
        <w:pStyle w:val="aa"/>
        <w:spacing w:line="360" w:lineRule="auto"/>
        <w:ind w:left="1261" w:firstLineChars="0" w:firstLine="0"/>
        <w:rPr>
          <w:szCs w:val="21"/>
        </w:rPr>
      </w:pPr>
      <w:r w:rsidRPr="009B5F48">
        <w:rPr>
          <w:szCs w:val="21"/>
        </w:rPr>
        <w:t>CHESSBOARD[BX</w:t>
      </w:r>
      <w:r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</w:t>
      </w:r>
      <w:r w:rsidR="005722EA">
        <w:rPr>
          <w:rFonts w:hint="eastAsia"/>
          <w:szCs w:val="21"/>
        </w:rPr>
        <w:t>-</w:t>
      </w:r>
      <w:r w:rsidR="005722EA">
        <w:rPr>
          <w:szCs w:val="21"/>
        </w:rPr>
        <w:t>14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</w:t>
      </w:r>
      <w:r w:rsidR="005722EA">
        <w:rPr>
          <w:rFonts w:hint="eastAsia"/>
          <w:szCs w:val="21"/>
        </w:rPr>
        <w:t>-</w:t>
      </w:r>
      <w:r w:rsidR="005722EA">
        <w:rPr>
          <w:szCs w:val="21"/>
        </w:rPr>
        <w:t>28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</w:t>
      </w:r>
      <w:r w:rsidR="005722EA">
        <w:rPr>
          <w:rFonts w:hint="eastAsia"/>
          <w:szCs w:val="21"/>
        </w:rPr>
        <w:t>-</w:t>
      </w:r>
      <w:r w:rsidR="005722EA">
        <w:rPr>
          <w:szCs w:val="21"/>
        </w:rPr>
        <w:t>42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</w:t>
      </w:r>
      <w:r w:rsidR="005722EA">
        <w:rPr>
          <w:rFonts w:hint="eastAsia"/>
          <w:szCs w:val="21"/>
        </w:rPr>
        <w:t>-</w:t>
      </w:r>
      <w:r w:rsidR="005722EA">
        <w:rPr>
          <w:szCs w:val="21"/>
        </w:rPr>
        <w:t>56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同为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，黑棋手胜利，同为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，白棋手胜利。</w:t>
      </w:r>
    </w:p>
    <w:p w14:paraId="6E30968C" w14:textId="0088B3FF" w:rsidR="004A6FB8" w:rsidRDefault="004A6FB8" w:rsidP="004A6FB8">
      <w:pPr>
        <w:pStyle w:val="aa"/>
        <w:numPr>
          <w:ilvl w:val="0"/>
          <w:numId w:val="2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斜下连成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个</w:t>
      </w:r>
    </w:p>
    <w:p w14:paraId="48826DD6" w14:textId="3C3C4504" w:rsidR="004A6FB8" w:rsidRPr="004A6FB8" w:rsidRDefault="00930DC2" w:rsidP="00522999">
      <w:pPr>
        <w:pStyle w:val="aa"/>
        <w:spacing w:line="360" w:lineRule="auto"/>
        <w:ind w:left="1261" w:firstLineChars="0" w:firstLine="0"/>
        <w:rPr>
          <w:szCs w:val="21"/>
        </w:rPr>
      </w:pPr>
      <w:r w:rsidRPr="009B5F48">
        <w:rPr>
          <w:szCs w:val="21"/>
        </w:rPr>
        <w:t>CHESSBOARD[BX</w:t>
      </w:r>
      <w:r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</w:t>
      </w:r>
      <w:r w:rsidR="00EB2AFD">
        <w:rPr>
          <w:rFonts w:hint="eastAsia"/>
          <w:szCs w:val="21"/>
        </w:rPr>
        <w:t>+</w:t>
      </w:r>
      <w:r w:rsidR="00EB2AFD">
        <w:rPr>
          <w:szCs w:val="21"/>
        </w:rPr>
        <w:t>16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</w:t>
      </w:r>
      <w:r w:rsidR="00EB2AFD">
        <w:rPr>
          <w:rFonts w:hint="eastAsia"/>
          <w:szCs w:val="21"/>
        </w:rPr>
        <w:t>+</w:t>
      </w:r>
      <w:r w:rsidR="00EB2AFD">
        <w:rPr>
          <w:szCs w:val="21"/>
        </w:rPr>
        <w:t>32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</w:t>
      </w:r>
      <w:r w:rsidR="00EB2AFD">
        <w:rPr>
          <w:rFonts w:hint="eastAsia"/>
          <w:szCs w:val="21"/>
        </w:rPr>
        <w:t>+</w:t>
      </w:r>
      <w:r w:rsidR="00EB2AFD">
        <w:rPr>
          <w:szCs w:val="21"/>
        </w:rPr>
        <w:t>48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、</w:t>
      </w:r>
      <w:r w:rsidRPr="009B5F48">
        <w:rPr>
          <w:szCs w:val="21"/>
        </w:rPr>
        <w:t>CHESSBOARD[BX</w:t>
      </w:r>
      <w:r w:rsidR="00EB2AFD">
        <w:rPr>
          <w:rFonts w:hint="eastAsia"/>
          <w:szCs w:val="21"/>
        </w:rPr>
        <w:t>+</w:t>
      </w:r>
      <w:r w:rsidR="00EB2AFD">
        <w:rPr>
          <w:szCs w:val="21"/>
        </w:rPr>
        <w:t>64</w:t>
      </w:r>
      <w:r w:rsidRPr="009B5F48">
        <w:rPr>
          <w:szCs w:val="21"/>
        </w:rPr>
        <w:t>]</w:t>
      </w:r>
      <w:r>
        <w:rPr>
          <w:rFonts w:hint="eastAsia"/>
          <w:szCs w:val="21"/>
        </w:rPr>
        <w:t>同为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，黑棋手胜利，同为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，白棋手胜利。</w:t>
      </w:r>
    </w:p>
    <w:p w14:paraId="213EE22F" w14:textId="7393CAF1" w:rsidR="0061140F" w:rsidRDefault="0061140F" w:rsidP="0061140F">
      <w:pPr>
        <w:pStyle w:val="aa"/>
        <w:spacing w:line="360" w:lineRule="auto"/>
        <w:ind w:left="420" w:firstLineChars="0" w:firstLine="0"/>
        <w:rPr>
          <w:b/>
          <w:bCs/>
          <w:szCs w:val="21"/>
        </w:rPr>
      </w:pPr>
      <w:r w:rsidRPr="008547AC">
        <w:rPr>
          <w:rFonts w:hint="eastAsia"/>
          <w:b/>
          <w:bCs/>
          <w:szCs w:val="21"/>
        </w:rPr>
        <w:t>-</w:t>
      </w:r>
      <w:r w:rsidRPr="008547AC"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硬件</w:t>
      </w:r>
      <w:r w:rsidRPr="008547AC">
        <w:rPr>
          <w:rFonts w:hint="eastAsia"/>
          <w:b/>
          <w:bCs/>
          <w:szCs w:val="21"/>
        </w:rPr>
        <w:t>层面：</w:t>
      </w:r>
    </w:p>
    <w:p w14:paraId="07DD75DE" w14:textId="01087EB0" w:rsidR="0061140F" w:rsidRDefault="0061140F" w:rsidP="0061140F">
      <w:pPr>
        <w:pStyle w:val="aa"/>
        <w:spacing w:line="360" w:lineRule="auto"/>
        <w:ind w:left="420" w:firstLineChars="0" w:firstLine="0"/>
        <w:rPr>
          <w:szCs w:val="21"/>
        </w:rPr>
      </w:pPr>
      <w:r>
        <w:rPr>
          <w:b/>
          <w:bCs/>
          <w:szCs w:val="21"/>
        </w:rPr>
        <w:tab/>
      </w:r>
      <w:r w:rsidRPr="00036FD3">
        <w:rPr>
          <w:rFonts w:hint="eastAsia"/>
          <w:szCs w:val="21"/>
        </w:rPr>
        <w:t>8086</w:t>
      </w:r>
      <w:r w:rsidRPr="00036FD3">
        <w:rPr>
          <w:rFonts w:hint="eastAsia"/>
          <w:szCs w:val="21"/>
        </w:rPr>
        <w:t>芯片是</w:t>
      </w:r>
      <w:r w:rsidR="00036FD3">
        <w:rPr>
          <w:rFonts w:hint="eastAsia"/>
          <w:szCs w:val="21"/>
        </w:rPr>
        <w:t>程序</w:t>
      </w:r>
      <w:r w:rsidRPr="00036FD3">
        <w:rPr>
          <w:rFonts w:hint="eastAsia"/>
          <w:szCs w:val="21"/>
        </w:rPr>
        <w:t>驱动核心；</w:t>
      </w:r>
    </w:p>
    <w:p w14:paraId="3E3E5732" w14:textId="4391F55A" w:rsidR="00036FD3" w:rsidRDefault="00036FD3" w:rsidP="00036FD3">
      <w:pPr>
        <w:spacing w:line="360" w:lineRule="auto"/>
        <w:ind w:left="420"/>
        <w:rPr>
          <w:szCs w:val="21"/>
        </w:rPr>
      </w:pPr>
      <w:r>
        <w:rPr>
          <w:szCs w:val="21"/>
        </w:rPr>
        <w:tab/>
      </w:r>
      <w:r w:rsidRPr="00472A05">
        <w:rPr>
          <w:rFonts w:hint="eastAsia"/>
          <w:szCs w:val="21"/>
        </w:rPr>
        <w:t>8</w:t>
      </w:r>
      <w:r w:rsidRPr="00472A05">
        <w:rPr>
          <w:szCs w:val="21"/>
        </w:rPr>
        <w:t>254</w:t>
      </w:r>
      <w:r w:rsidRPr="00472A05">
        <w:rPr>
          <w:rFonts w:hint="eastAsia"/>
          <w:szCs w:val="21"/>
        </w:rPr>
        <w:t>计时器实现对</w:t>
      </w:r>
      <w:r w:rsidR="00E46A0A">
        <w:rPr>
          <w:szCs w:val="21"/>
        </w:rPr>
        <w:t>1</w:t>
      </w:r>
      <w:r w:rsidRPr="00472A05">
        <w:rPr>
          <w:szCs w:val="21"/>
        </w:rPr>
        <w:t>M</w:t>
      </w:r>
      <w:r w:rsidRPr="00472A05">
        <w:rPr>
          <w:rFonts w:hint="eastAsia"/>
          <w:szCs w:val="21"/>
        </w:rPr>
        <w:t>H</w:t>
      </w:r>
      <w:r w:rsidRPr="00472A05">
        <w:rPr>
          <w:szCs w:val="21"/>
        </w:rPr>
        <w:t>z</w:t>
      </w:r>
      <w:r w:rsidRPr="00472A05">
        <w:rPr>
          <w:rFonts w:hint="eastAsia"/>
          <w:szCs w:val="21"/>
        </w:rPr>
        <w:t>信号的分频，输出</w:t>
      </w:r>
      <w:r w:rsidRPr="00472A05">
        <w:rPr>
          <w:rFonts w:hint="eastAsia"/>
          <w:szCs w:val="21"/>
        </w:rPr>
        <w:t>1</w:t>
      </w:r>
      <w:r w:rsidRPr="00472A05">
        <w:rPr>
          <w:szCs w:val="21"/>
        </w:rPr>
        <w:t>Hz</w:t>
      </w:r>
      <w:r w:rsidR="00E46A0A">
        <w:rPr>
          <w:rFonts w:hint="eastAsia"/>
          <w:szCs w:val="21"/>
        </w:rPr>
        <w:t>的时钟信号</w:t>
      </w:r>
      <w:r w:rsidRPr="00472A05">
        <w:rPr>
          <w:rFonts w:hint="eastAsia"/>
          <w:szCs w:val="21"/>
        </w:rPr>
        <w:t>：</w:t>
      </w:r>
      <w:r w:rsidRPr="00472A05">
        <w:rPr>
          <w:rFonts w:hint="eastAsia"/>
          <w:szCs w:val="21"/>
        </w:rPr>
        <w:t>8</w:t>
      </w:r>
      <w:r w:rsidRPr="00472A05">
        <w:rPr>
          <w:szCs w:val="21"/>
        </w:rPr>
        <w:t>254</w:t>
      </w:r>
      <w:r w:rsidRPr="00472A05">
        <w:rPr>
          <w:rFonts w:hint="eastAsia"/>
          <w:szCs w:val="21"/>
        </w:rPr>
        <w:t>的计数器</w:t>
      </w:r>
      <w:r w:rsidR="00446C29">
        <w:rPr>
          <w:szCs w:val="21"/>
        </w:rPr>
        <w:t>1</w:t>
      </w:r>
      <w:r w:rsidRPr="00472A05">
        <w:rPr>
          <w:rFonts w:hint="eastAsia"/>
          <w:szCs w:val="21"/>
        </w:rPr>
        <w:t>工作在方式</w:t>
      </w:r>
      <w:r w:rsidRPr="00472A05">
        <w:rPr>
          <w:rFonts w:hint="eastAsia"/>
          <w:szCs w:val="21"/>
        </w:rPr>
        <w:t>3</w:t>
      </w:r>
      <w:r w:rsidR="00492769">
        <w:rPr>
          <w:rFonts w:hint="eastAsia"/>
          <w:szCs w:val="21"/>
        </w:rPr>
        <w:t>，初值为</w:t>
      </w:r>
      <w:r w:rsidR="00492769">
        <w:rPr>
          <w:rFonts w:hint="eastAsia"/>
          <w:szCs w:val="21"/>
        </w:rPr>
        <w:t>1</w:t>
      </w:r>
      <w:r w:rsidR="00492769">
        <w:rPr>
          <w:szCs w:val="21"/>
        </w:rPr>
        <w:t>000</w:t>
      </w:r>
      <w:r w:rsidR="00492769">
        <w:rPr>
          <w:rFonts w:hint="eastAsia"/>
          <w:szCs w:val="21"/>
        </w:rPr>
        <w:t>，</w:t>
      </w:r>
      <w:r w:rsidRPr="00472A05">
        <w:rPr>
          <w:rFonts w:hint="eastAsia"/>
          <w:szCs w:val="21"/>
        </w:rPr>
        <w:t>输出方波；计数器</w:t>
      </w:r>
      <w:r w:rsidR="00446C29">
        <w:rPr>
          <w:szCs w:val="21"/>
        </w:rPr>
        <w:t>2</w:t>
      </w:r>
      <w:r w:rsidRPr="00472A05">
        <w:rPr>
          <w:rFonts w:hint="eastAsia"/>
          <w:szCs w:val="21"/>
        </w:rPr>
        <w:t>工作在方式</w:t>
      </w:r>
      <w:r w:rsidR="00E46A0A">
        <w:rPr>
          <w:szCs w:val="21"/>
        </w:rPr>
        <w:t>3</w:t>
      </w:r>
      <w:r w:rsidRPr="00472A05">
        <w:rPr>
          <w:rFonts w:hint="eastAsia"/>
          <w:szCs w:val="21"/>
        </w:rPr>
        <w:t>，</w:t>
      </w:r>
      <w:r w:rsidR="00492769">
        <w:rPr>
          <w:rFonts w:hint="eastAsia"/>
          <w:szCs w:val="21"/>
        </w:rPr>
        <w:t>初值为</w:t>
      </w:r>
      <w:r w:rsidR="00492769">
        <w:rPr>
          <w:rFonts w:hint="eastAsia"/>
          <w:szCs w:val="21"/>
        </w:rPr>
        <w:t>1</w:t>
      </w:r>
      <w:r w:rsidR="00492769">
        <w:rPr>
          <w:szCs w:val="21"/>
        </w:rPr>
        <w:t>000</w:t>
      </w:r>
      <w:r w:rsidR="00492769">
        <w:rPr>
          <w:rFonts w:hint="eastAsia"/>
          <w:szCs w:val="21"/>
        </w:rPr>
        <w:t>，</w:t>
      </w:r>
      <w:r w:rsidR="00E46A0A" w:rsidRPr="00472A05">
        <w:rPr>
          <w:rFonts w:hint="eastAsia"/>
          <w:szCs w:val="21"/>
        </w:rPr>
        <w:t>输出方波</w:t>
      </w:r>
      <w:r w:rsidRPr="00472A05">
        <w:rPr>
          <w:rFonts w:hint="eastAsia"/>
          <w:szCs w:val="21"/>
        </w:rPr>
        <w:t>；</w:t>
      </w:r>
    </w:p>
    <w:p w14:paraId="469A2091" w14:textId="266ED32A" w:rsidR="00E46A0A" w:rsidRPr="00472A05" w:rsidRDefault="00E46A0A" w:rsidP="00036FD3">
      <w:pPr>
        <w:spacing w:line="360" w:lineRule="auto"/>
        <w:ind w:left="420"/>
        <w:rPr>
          <w:szCs w:val="21"/>
        </w:rPr>
      </w:pPr>
      <w:r>
        <w:rPr>
          <w:szCs w:val="21"/>
        </w:rPr>
        <w:tab/>
      </w:r>
      <w:r w:rsidRPr="00472A05">
        <w:rPr>
          <w:szCs w:val="21"/>
        </w:rPr>
        <w:t>8255</w:t>
      </w:r>
      <w:r w:rsidRPr="00472A05">
        <w:rPr>
          <w:rFonts w:hint="eastAsia"/>
          <w:szCs w:val="21"/>
        </w:rPr>
        <w:t>芯片用于输出控制</w:t>
      </w:r>
      <w:r w:rsidR="00A944D4">
        <w:rPr>
          <w:rFonts w:hint="eastAsia"/>
          <w:szCs w:val="21"/>
        </w:rPr>
        <w:t>数码管</w:t>
      </w:r>
      <w:r w:rsidRPr="00472A05">
        <w:rPr>
          <w:rFonts w:hint="eastAsia"/>
          <w:szCs w:val="21"/>
        </w:rPr>
        <w:t>的信号，端口</w:t>
      </w:r>
      <w:r w:rsidRPr="00472A05">
        <w:rPr>
          <w:rFonts w:hint="eastAsia"/>
          <w:szCs w:val="21"/>
        </w:rPr>
        <w:t>A</w:t>
      </w:r>
      <w:r w:rsidRPr="00472A05">
        <w:rPr>
          <w:rFonts w:hint="eastAsia"/>
          <w:szCs w:val="21"/>
        </w:rPr>
        <w:t>和</w:t>
      </w:r>
      <w:r w:rsidRPr="00472A05">
        <w:rPr>
          <w:rFonts w:hint="eastAsia"/>
          <w:szCs w:val="21"/>
        </w:rPr>
        <w:t>B</w:t>
      </w:r>
      <w:r w:rsidRPr="00472A05">
        <w:rPr>
          <w:rFonts w:hint="eastAsia"/>
          <w:szCs w:val="21"/>
        </w:rPr>
        <w:t>均为输出，工作在方式</w:t>
      </w:r>
      <w:r w:rsidRPr="00472A05">
        <w:rPr>
          <w:rFonts w:hint="eastAsia"/>
          <w:szCs w:val="21"/>
        </w:rPr>
        <w:t>0</w:t>
      </w:r>
      <w:r w:rsidRPr="00472A05">
        <w:rPr>
          <w:rFonts w:hint="eastAsia"/>
          <w:szCs w:val="21"/>
        </w:rPr>
        <w:t>。</w:t>
      </w:r>
    </w:p>
    <w:p w14:paraId="14AA8283" w14:textId="3DBB6960" w:rsidR="008B7B22" w:rsidRDefault="00036FD3" w:rsidP="00036FD3">
      <w:pPr>
        <w:spacing w:line="360" w:lineRule="auto"/>
        <w:ind w:left="420"/>
        <w:rPr>
          <w:szCs w:val="21"/>
        </w:rPr>
      </w:pPr>
      <w:r w:rsidRPr="00472A05">
        <w:rPr>
          <w:szCs w:val="21"/>
        </w:rPr>
        <w:tab/>
        <w:t>8259</w:t>
      </w:r>
      <w:r w:rsidRPr="00472A05">
        <w:rPr>
          <w:rFonts w:hint="eastAsia"/>
          <w:szCs w:val="21"/>
        </w:rPr>
        <w:t>用于接收中断信号和</w:t>
      </w:r>
      <w:r w:rsidRPr="00472A05">
        <w:rPr>
          <w:rFonts w:hint="eastAsia"/>
          <w:szCs w:val="21"/>
        </w:rPr>
        <w:t>8</w:t>
      </w:r>
      <w:r w:rsidRPr="00472A05">
        <w:rPr>
          <w:szCs w:val="21"/>
        </w:rPr>
        <w:t>086</w:t>
      </w:r>
      <w:r w:rsidRPr="00472A05">
        <w:rPr>
          <w:rFonts w:hint="eastAsia"/>
          <w:szCs w:val="21"/>
        </w:rPr>
        <w:t>相连实现查询中断，</w:t>
      </w:r>
      <w:r w:rsidR="008B7B22" w:rsidRPr="00472A05">
        <w:rPr>
          <w:rFonts w:hint="eastAsia"/>
          <w:szCs w:val="21"/>
        </w:rPr>
        <w:t>控制字的设置要求</w:t>
      </w:r>
      <w:r w:rsidR="008B7B22">
        <w:rPr>
          <w:rFonts w:hint="eastAsia"/>
          <w:szCs w:val="21"/>
        </w:rPr>
        <w:t>为：</w:t>
      </w:r>
      <w:r w:rsidR="008B7B22" w:rsidRPr="00472A05">
        <w:rPr>
          <w:rFonts w:hint="eastAsia"/>
          <w:szCs w:val="21"/>
        </w:rPr>
        <w:t>边沿触发、单片</w:t>
      </w:r>
      <w:r w:rsidR="008B7B22" w:rsidRPr="00472A05">
        <w:rPr>
          <w:rFonts w:hint="eastAsia"/>
          <w:szCs w:val="21"/>
        </w:rPr>
        <w:t>8259</w:t>
      </w:r>
      <w:r w:rsidR="008B7B22" w:rsidRPr="00472A05">
        <w:rPr>
          <w:rFonts w:hint="eastAsia"/>
          <w:szCs w:val="21"/>
        </w:rPr>
        <w:t>、需要</w:t>
      </w:r>
      <w:r w:rsidR="008B7B22" w:rsidRPr="00472A05">
        <w:rPr>
          <w:rFonts w:hint="eastAsia"/>
          <w:szCs w:val="21"/>
        </w:rPr>
        <w:t>ICW4</w:t>
      </w:r>
      <w:r w:rsidR="00B86D55">
        <w:rPr>
          <w:rFonts w:hint="eastAsia"/>
          <w:szCs w:val="21"/>
        </w:rPr>
        <w:t>、中断自动结束</w:t>
      </w:r>
      <w:r w:rsidR="004614E9">
        <w:rPr>
          <w:rFonts w:hint="eastAsia"/>
          <w:szCs w:val="21"/>
        </w:rPr>
        <w:t>、系统为</w:t>
      </w:r>
      <w:r w:rsidR="004614E9">
        <w:rPr>
          <w:rFonts w:hint="eastAsia"/>
          <w:szCs w:val="21"/>
        </w:rPr>
        <w:t>8</w:t>
      </w:r>
      <w:r w:rsidR="004614E9">
        <w:rPr>
          <w:szCs w:val="21"/>
        </w:rPr>
        <w:t>086</w:t>
      </w:r>
      <w:r w:rsidR="00155D72">
        <w:rPr>
          <w:rFonts w:hint="eastAsia"/>
          <w:szCs w:val="21"/>
        </w:rPr>
        <w:t>、开放中断请求</w:t>
      </w:r>
      <w:r w:rsidR="00155D72">
        <w:rPr>
          <w:rFonts w:hint="eastAsia"/>
          <w:szCs w:val="21"/>
        </w:rPr>
        <w:t>IR</w:t>
      </w:r>
      <w:r w:rsidR="00155D72">
        <w:rPr>
          <w:szCs w:val="21"/>
        </w:rPr>
        <w:t>0</w:t>
      </w:r>
      <w:r w:rsidR="00155D72">
        <w:rPr>
          <w:rFonts w:hint="eastAsia"/>
          <w:szCs w:val="21"/>
        </w:rPr>
        <w:t>和</w:t>
      </w:r>
      <w:r w:rsidR="00155D72">
        <w:rPr>
          <w:rFonts w:hint="eastAsia"/>
          <w:szCs w:val="21"/>
        </w:rPr>
        <w:t>IR</w:t>
      </w:r>
      <w:r w:rsidR="00155D72">
        <w:rPr>
          <w:szCs w:val="21"/>
        </w:rPr>
        <w:t>1</w:t>
      </w:r>
      <w:r w:rsidR="008B7B22" w:rsidRPr="00472A05">
        <w:rPr>
          <w:rFonts w:hint="eastAsia"/>
          <w:szCs w:val="21"/>
        </w:rPr>
        <w:t>。</w:t>
      </w:r>
    </w:p>
    <w:p w14:paraId="0AFBF5E6" w14:textId="77777777" w:rsidR="00FC2863" w:rsidRDefault="00AC2590" w:rsidP="00FC2863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IR</w:t>
      </w:r>
      <w:r>
        <w:rPr>
          <w:szCs w:val="21"/>
        </w:rPr>
        <w:t>1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8</w:t>
      </w:r>
      <w:r>
        <w:rPr>
          <w:szCs w:val="21"/>
        </w:rPr>
        <w:t>254</w:t>
      </w:r>
      <w:r>
        <w:rPr>
          <w:rFonts w:hint="eastAsia"/>
          <w:szCs w:val="21"/>
        </w:rPr>
        <w:t>相连，</w:t>
      </w:r>
      <w:r w:rsidR="00400B57">
        <w:rPr>
          <w:rFonts w:hint="eastAsia"/>
          <w:szCs w:val="21"/>
        </w:rPr>
        <w:t>1</w:t>
      </w:r>
      <w:r w:rsidR="000F0F42">
        <w:rPr>
          <w:rFonts w:hint="eastAsia"/>
          <w:szCs w:val="21"/>
        </w:rPr>
        <w:t>秒</w:t>
      </w:r>
      <w:r w:rsidR="00400B57">
        <w:rPr>
          <w:rFonts w:hint="eastAsia"/>
          <w:szCs w:val="21"/>
        </w:rPr>
        <w:t>触发一次</w:t>
      </w:r>
      <w:r w:rsidR="00400B57">
        <w:rPr>
          <w:rFonts w:hint="eastAsia"/>
          <w:szCs w:val="21"/>
        </w:rPr>
        <w:t>IR</w:t>
      </w:r>
      <w:r w:rsidR="00400B57">
        <w:rPr>
          <w:szCs w:val="21"/>
        </w:rPr>
        <w:t>1</w:t>
      </w:r>
      <w:r w:rsidR="00400B57">
        <w:rPr>
          <w:rFonts w:hint="eastAsia"/>
          <w:szCs w:val="21"/>
        </w:rPr>
        <w:t>中断，控制</w:t>
      </w:r>
      <w:r w:rsidR="00400B57">
        <w:rPr>
          <w:rFonts w:hint="eastAsia"/>
          <w:szCs w:val="21"/>
        </w:rPr>
        <w:t>8</w:t>
      </w:r>
      <w:r w:rsidR="00400B57">
        <w:rPr>
          <w:szCs w:val="21"/>
        </w:rPr>
        <w:t>255</w:t>
      </w:r>
      <w:r w:rsidR="00400B57">
        <w:rPr>
          <w:rFonts w:hint="eastAsia"/>
          <w:szCs w:val="21"/>
        </w:rPr>
        <w:t>芯片</w:t>
      </w:r>
      <w:r w:rsidR="00400B57" w:rsidRPr="00472A05">
        <w:rPr>
          <w:rFonts w:hint="eastAsia"/>
          <w:szCs w:val="21"/>
        </w:rPr>
        <w:t>输出控制</w:t>
      </w:r>
      <w:r w:rsidR="00400B57">
        <w:rPr>
          <w:rFonts w:hint="eastAsia"/>
          <w:szCs w:val="21"/>
        </w:rPr>
        <w:t>数码管</w:t>
      </w:r>
      <w:r w:rsidR="00400B57" w:rsidRPr="00472A05">
        <w:rPr>
          <w:rFonts w:hint="eastAsia"/>
          <w:szCs w:val="21"/>
        </w:rPr>
        <w:t>的信号</w:t>
      </w:r>
      <w:r w:rsidR="00400B57">
        <w:rPr>
          <w:rFonts w:hint="eastAsia"/>
          <w:szCs w:val="21"/>
        </w:rPr>
        <w:t>，从而实现倒计时功能</w:t>
      </w:r>
      <w:r w:rsidR="008F12A7">
        <w:rPr>
          <w:rFonts w:hint="eastAsia"/>
          <w:szCs w:val="21"/>
        </w:rPr>
        <w:t>，</w:t>
      </w:r>
      <w:r>
        <w:rPr>
          <w:rFonts w:hint="eastAsia"/>
          <w:szCs w:val="21"/>
        </w:rPr>
        <w:t>IR</w:t>
      </w:r>
      <w:r>
        <w:rPr>
          <w:szCs w:val="21"/>
        </w:rPr>
        <w:t>0</w:t>
      </w:r>
      <w:r>
        <w:rPr>
          <w:rFonts w:hint="eastAsia"/>
          <w:szCs w:val="21"/>
        </w:rPr>
        <w:t>与开关</w:t>
      </w:r>
      <w:r>
        <w:rPr>
          <w:rFonts w:hint="eastAsia"/>
          <w:szCs w:val="21"/>
        </w:rPr>
        <w:t>K</w:t>
      </w:r>
      <w:r>
        <w:rPr>
          <w:szCs w:val="21"/>
        </w:rPr>
        <w:t>0</w:t>
      </w:r>
      <w:r w:rsidR="00856309">
        <w:rPr>
          <w:rFonts w:hint="eastAsia"/>
          <w:szCs w:val="21"/>
        </w:rPr>
        <w:t>相连</w:t>
      </w:r>
      <w:r>
        <w:rPr>
          <w:rFonts w:hint="eastAsia"/>
          <w:szCs w:val="21"/>
        </w:rPr>
        <w:t>，</w:t>
      </w:r>
      <w:r w:rsidR="00400B57">
        <w:rPr>
          <w:rFonts w:hint="eastAsia"/>
          <w:szCs w:val="21"/>
        </w:rPr>
        <w:t>接收</w:t>
      </w:r>
      <w:r w:rsidR="00B32AE3">
        <w:rPr>
          <w:rFonts w:hint="eastAsia"/>
          <w:szCs w:val="21"/>
        </w:rPr>
        <w:t>开关</w:t>
      </w:r>
      <w:r w:rsidR="00B32AE3">
        <w:rPr>
          <w:rFonts w:hint="eastAsia"/>
          <w:szCs w:val="21"/>
        </w:rPr>
        <w:t>K</w:t>
      </w:r>
      <w:r w:rsidR="00B32AE3">
        <w:rPr>
          <w:szCs w:val="21"/>
        </w:rPr>
        <w:t>0</w:t>
      </w:r>
      <w:r w:rsidR="00B32AE3">
        <w:rPr>
          <w:rFonts w:hint="eastAsia"/>
          <w:szCs w:val="21"/>
        </w:rPr>
        <w:t>给出的中断信号，拨动开关</w:t>
      </w:r>
      <w:r w:rsidR="008B7B22">
        <w:rPr>
          <w:rFonts w:hint="eastAsia"/>
          <w:szCs w:val="21"/>
        </w:rPr>
        <w:t>K</w:t>
      </w:r>
      <w:r w:rsidR="008B7B22">
        <w:rPr>
          <w:szCs w:val="21"/>
        </w:rPr>
        <w:t>0</w:t>
      </w:r>
      <w:r w:rsidR="008F12A7">
        <w:rPr>
          <w:rFonts w:hint="eastAsia"/>
          <w:szCs w:val="21"/>
        </w:rPr>
        <w:t>触发</w:t>
      </w:r>
      <w:r w:rsidR="008F12A7">
        <w:rPr>
          <w:rFonts w:hint="eastAsia"/>
          <w:szCs w:val="21"/>
        </w:rPr>
        <w:t>I</w:t>
      </w:r>
      <w:r w:rsidR="008F12A7">
        <w:rPr>
          <w:szCs w:val="21"/>
        </w:rPr>
        <w:t>R0</w:t>
      </w:r>
      <w:r w:rsidR="008F12A7">
        <w:rPr>
          <w:rFonts w:hint="eastAsia"/>
          <w:szCs w:val="21"/>
        </w:rPr>
        <w:t>中断，时钟停止计时，</w:t>
      </w:r>
      <w:r w:rsidR="00C37333">
        <w:rPr>
          <w:rFonts w:hint="eastAsia"/>
          <w:szCs w:val="21"/>
        </w:rPr>
        <w:t>转到中断服务程序，</w:t>
      </w:r>
      <w:r w:rsidR="008F12A7">
        <w:rPr>
          <w:rFonts w:hint="eastAsia"/>
          <w:szCs w:val="21"/>
        </w:rPr>
        <w:t>通过键盘在屏幕上输入棋手下棋位置。</w:t>
      </w:r>
    </w:p>
    <w:p w14:paraId="0B2EC09C" w14:textId="10EC6604" w:rsidR="009E04B3" w:rsidRPr="00400B57" w:rsidRDefault="00FC2863" w:rsidP="00FC2863">
      <w:pPr>
        <w:spacing w:line="360" w:lineRule="auto"/>
        <w:ind w:left="420"/>
        <w:rPr>
          <w:szCs w:val="21"/>
        </w:rPr>
      </w:pPr>
      <w:r>
        <w:rPr>
          <w:szCs w:val="21"/>
        </w:rPr>
        <w:tab/>
      </w:r>
      <w:r w:rsidR="00352BE8">
        <w:rPr>
          <w:rFonts w:hint="eastAsia"/>
          <w:szCs w:val="21"/>
        </w:rPr>
        <w:t>数码管用来显示倒计时数字</w:t>
      </w:r>
      <w:r w:rsidR="005F5AAC">
        <w:rPr>
          <w:rFonts w:hint="eastAsia"/>
          <w:szCs w:val="21"/>
        </w:rPr>
        <w:t>，</w:t>
      </w:r>
      <w:proofErr w:type="gramStart"/>
      <w:r w:rsidR="005F5AAC">
        <w:rPr>
          <w:rFonts w:hint="eastAsia"/>
          <w:szCs w:val="21"/>
        </w:rPr>
        <w:t>段码输入</w:t>
      </w:r>
      <w:proofErr w:type="gramEnd"/>
      <w:r w:rsidR="005F5AAC">
        <w:rPr>
          <w:rFonts w:hint="eastAsia"/>
          <w:szCs w:val="21"/>
        </w:rPr>
        <w:t>端与</w:t>
      </w:r>
      <w:r w:rsidR="005F5AAC">
        <w:rPr>
          <w:rFonts w:hint="eastAsia"/>
          <w:szCs w:val="21"/>
        </w:rPr>
        <w:t>8</w:t>
      </w:r>
      <w:r w:rsidR="005F5AAC">
        <w:rPr>
          <w:szCs w:val="21"/>
        </w:rPr>
        <w:t>255</w:t>
      </w:r>
      <w:r w:rsidR="005F5AAC">
        <w:rPr>
          <w:rFonts w:hint="eastAsia"/>
          <w:szCs w:val="21"/>
        </w:rPr>
        <w:t>的</w:t>
      </w:r>
      <w:r w:rsidR="005F5AAC">
        <w:rPr>
          <w:rFonts w:hint="eastAsia"/>
          <w:szCs w:val="21"/>
        </w:rPr>
        <w:t>PA</w:t>
      </w:r>
      <w:r w:rsidR="005F5AAC">
        <w:rPr>
          <w:rFonts w:hint="eastAsia"/>
          <w:szCs w:val="21"/>
        </w:rPr>
        <w:t>输出端相连，</w:t>
      </w:r>
      <w:proofErr w:type="gramStart"/>
      <w:r w:rsidR="005F5AAC">
        <w:rPr>
          <w:rFonts w:hint="eastAsia"/>
          <w:szCs w:val="21"/>
        </w:rPr>
        <w:t>位码输入</w:t>
      </w:r>
      <w:proofErr w:type="gramEnd"/>
      <w:r w:rsidR="005F5AAC">
        <w:rPr>
          <w:rFonts w:hint="eastAsia"/>
          <w:szCs w:val="21"/>
        </w:rPr>
        <w:t>端与</w:t>
      </w:r>
      <w:r w:rsidR="005F5AAC">
        <w:rPr>
          <w:rFonts w:hint="eastAsia"/>
          <w:szCs w:val="21"/>
        </w:rPr>
        <w:t>8</w:t>
      </w:r>
      <w:r w:rsidR="005F5AAC">
        <w:rPr>
          <w:szCs w:val="21"/>
        </w:rPr>
        <w:t>255</w:t>
      </w:r>
      <w:r w:rsidR="005F5AAC">
        <w:rPr>
          <w:rFonts w:hint="eastAsia"/>
          <w:szCs w:val="21"/>
        </w:rPr>
        <w:t>的</w:t>
      </w:r>
      <w:r w:rsidR="005F5AAC">
        <w:rPr>
          <w:rFonts w:hint="eastAsia"/>
          <w:szCs w:val="21"/>
        </w:rPr>
        <w:t>PB</w:t>
      </w:r>
      <w:r w:rsidR="005F5AAC">
        <w:rPr>
          <w:rFonts w:hint="eastAsia"/>
          <w:szCs w:val="21"/>
        </w:rPr>
        <w:t>输出端相连</w:t>
      </w:r>
      <w:r w:rsidR="00FC4428">
        <w:rPr>
          <w:rFonts w:hint="eastAsia"/>
          <w:szCs w:val="21"/>
        </w:rPr>
        <w:t>。</w:t>
      </w:r>
    </w:p>
    <w:p w14:paraId="613718BC" w14:textId="6CF13610" w:rsidR="00432291" w:rsidRDefault="00432291" w:rsidP="00CF0B61"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 w:rsidRPr="00223F23">
        <w:rPr>
          <w:rFonts w:hint="eastAsia"/>
          <w:b/>
          <w:bCs/>
          <w:szCs w:val="21"/>
        </w:rPr>
        <w:t>设计接线图</w:t>
      </w:r>
    </w:p>
    <w:p w14:paraId="7CB3FE3E" w14:textId="77777777" w:rsidR="00D44561" w:rsidRPr="00223F23" w:rsidRDefault="00D44561" w:rsidP="00D44561">
      <w:pPr>
        <w:spacing w:line="360" w:lineRule="auto"/>
        <w:ind w:left="420"/>
        <w:rPr>
          <w:b/>
          <w:bCs/>
          <w:szCs w:val="21"/>
        </w:rPr>
      </w:pPr>
    </w:p>
    <w:p w14:paraId="19BCD42B" w14:textId="0CA261E1" w:rsidR="00432291" w:rsidRDefault="00086E1E" w:rsidP="00C45C1C">
      <w:pPr>
        <w:tabs>
          <w:tab w:val="right" w:pos="8306"/>
        </w:tabs>
        <w:spacing w:line="360" w:lineRule="auto"/>
        <w:rPr>
          <w:i/>
          <w:color w:val="2E74B5"/>
          <w:szCs w:val="21"/>
        </w:rPr>
      </w:pPr>
      <w:r>
        <w:rPr>
          <w:i/>
          <w:noProof/>
          <w:color w:val="2E74B5"/>
          <w:szCs w:val="21"/>
        </w:rPr>
        <w:lastRenderedPageBreak/>
        <w:drawing>
          <wp:inline distT="0" distB="0" distL="0" distR="0" wp14:anchorId="01867BE3" wp14:editId="0CC56AE4">
            <wp:extent cx="5267960" cy="410273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5C1C" w:rsidRPr="00223F23">
        <w:rPr>
          <w:i/>
          <w:color w:val="2E74B5"/>
          <w:szCs w:val="21"/>
        </w:rPr>
        <w:tab/>
      </w:r>
    </w:p>
    <w:p w14:paraId="305A3DA2" w14:textId="34429379" w:rsidR="002509A4" w:rsidRDefault="002066A2" w:rsidP="00C45C1C">
      <w:pPr>
        <w:tabs>
          <w:tab w:val="right" w:pos="8306"/>
        </w:tabs>
        <w:spacing w:line="360" w:lineRule="auto"/>
        <w:rPr>
          <w:i/>
          <w:color w:val="2E74B5"/>
          <w:szCs w:val="21"/>
        </w:rPr>
      </w:pPr>
      <w:r w:rsidRPr="000A435B">
        <w:rPr>
          <w:iCs/>
          <w:noProof/>
          <w:color w:val="2E74B5"/>
          <w:szCs w:val="21"/>
        </w:rPr>
        <w:drawing>
          <wp:inline distT="0" distB="0" distL="0" distR="0" wp14:anchorId="7E559ED6" wp14:editId="1FB397D7">
            <wp:extent cx="5267960" cy="2848610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F587" w14:textId="2A4E9A9E" w:rsidR="002509A4" w:rsidRPr="00223F23" w:rsidRDefault="0045508A" w:rsidP="00C45C1C">
      <w:pPr>
        <w:tabs>
          <w:tab w:val="right" w:pos="8306"/>
        </w:tabs>
        <w:spacing w:line="360" w:lineRule="auto"/>
        <w:rPr>
          <w:i/>
          <w:color w:val="2E74B5"/>
          <w:szCs w:val="21"/>
        </w:rPr>
      </w:pPr>
      <w:r>
        <w:rPr>
          <w:rFonts w:hint="eastAsia"/>
          <w:i/>
          <w:noProof/>
          <w:color w:val="2E74B5"/>
          <w:szCs w:val="21"/>
        </w:rPr>
        <w:lastRenderedPageBreak/>
        <w:drawing>
          <wp:inline distT="0" distB="0" distL="0" distR="0" wp14:anchorId="20AF44D2" wp14:editId="79D2D00A">
            <wp:extent cx="5267960" cy="3576955"/>
            <wp:effectExtent l="0" t="0" r="889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3E39" w14:textId="0499694B" w:rsidR="00432291" w:rsidRDefault="00432291" w:rsidP="00CF0B61"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 w:rsidRPr="00223F23">
        <w:rPr>
          <w:rFonts w:hint="eastAsia"/>
          <w:b/>
          <w:bCs/>
          <w:szCs w:val="21"/>
        </w:rPr>
        <w:t>程序流程图</w:t>
      </w:r>
    </w:p>
    <w:p w14:paraId="1A243F9F" w14:textId="5ACC51E0" w:rsidR="007879E8" w:rsidRPr="00223F23" w:rsidRDefault="00F53D90" w:rsidP="007879E8">
      <w:pPr>
        <w:spacing w:line="360" w:lineRule="auto"/>
        <w:ind w:left="420"/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1A629B41" wp14:editId="4A091DE2">
            <wp:extent cx="4232910" cy="88563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EBAC" w14:textId="2DF6C10E" w:rsidR="00477C34" w:rsidRDefault="00477C34" w:rsidP="00CF0B61"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 w:rsidRPr="00223F23">
        <w:rPr>
          <w:rFonts w:hint="eastAsia"/>
          <w:b/>
          <w:bCs/>
          <w:szCs w:val="21"/>
        </w:rPr>
        <w:lastRenderedPageBreak/>
        <w:t>仿真设计实现</w:t>
      </w:r>
    </w:p>
    <w:p w14:paraId="6E58F34D" w14:textId="42B8403A" w:rsidR="007552CE" w:rsidRDefault="007552CE" w:rsidP="007552CE">
      <w:pPr>
        <w:spacing w:line="360" w:lineRule="auto"/>
        <w:ind w:left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设计图：</w:t>
      </w:r>
    </w:p>
    <w:p w14:paraId="3184CC69" w14:textId="656DA83A" w:rsidR="0061763D" w:rsidRDefault="0061763D" w:rsidP="007552CE">
      <w:pPr>
        <w:spacing w:line="360" w:lineRule="auto"/>
        <w:ind w:left="42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C8C6541" wp14:editId="4020AFE2">
            <wp:extent cx="5274310" cy="2238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B23B" w14:textId="54DD51AE" w:rsidR="008B222A" w:rsidRDefault="008B222A" w:rsidP="007552CE">
      <w:pPr>
        <w:spacing w:line="360" w:lineRule="auto"/>
        <w:ind w:left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源代码：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8B222A" w14:paraId="10873168" w14:textId="77777777" w:rsidTr="00F5652A">
        <w:tc>
          <w:tcPr>
            <w:tcW w:w="7876" w:type="dxa"/>
          </w:tcPr>
          <w:p w14:paraId="49EF005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;</w:t>
            </w:r>
            <w:r w:rsidRPr="008B222A">
              <w:rPr>
                <w:rFonts w:hint="eastAsia"/>
                <w:szCs w:val="21"/>
              </w:rPr>
              <w:t>中断向量设置，</w:t>
            </w:r>
            <w:r w:rsidRPr="008B222A">
              <w:rPr>
                <w:rFonts w:hint="eastAsia"/>
                <w:szCs w:val="21"/>
              </w:rPr>
              <w:t>X</w:t>
            </w:r>
            <w:r w:rsidRPr="008B222A">
              <w:rPr>
                <w:rFonts w:hint="eastAsia"/>
                <w:szCs w:val="21"/>
              </w:rPr>
              <w:t>为中断向量，</w:t>
            </w:r>
            <w:r w:rsidRPr="008B222A">
              <w:rPr>
                <w:rFonts w:hint="eastAsia"/>
                <w:szCs w:val="21"/>
              </w:rPr>
              <w:t>Y</w:t>
            </w:r>
            <w:r w:rsidRPr="008B222A">
              <w:rPr>
                <w:rFonts w:hint="eastAsia"/>
                <w:szCs w:val="21"/>
              </w:rPr>
              <w:t>为中断子程序名</w:t>
            </w:r>
          </w:p>
          <w:p w14:paraId="70ED429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SET_INT MACRO X, Y</w:t>
            </w:r>
          </w:p>
          <w:p w14:paraId="5920F9D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PUSH DS</w:t>
            </w:r>
          </w:p>
          <w:p w14:paraId="611D9C8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AX, 0</w:t>
            </w:r>
          </w:p>
          <w:p w14:paraId="480A9E5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DS, AX</w:t>
            </w:r>
          </w:p>
          <w:p w14:paraId="5A694B6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DI, X*4</w:t>
            </w:r>
          </w:p>
          <w:p w14:paraId="147E28B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AX, OFFSET Y</w:t>
            </w:r>
          </w:p>
          <w:p w14:paraId="46ED228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[DI], AX</w:t>
            </w:r>
          </w:p>
          <w:p w14:paraId="1252E01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AX, SEG Y</w:t>
            </w:r>
          </w:p>
          <w:p w14:paraId="106C025E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[DI+2], AX</w:t>
            </w:r>
          </w:p>
          <w:p w14:paraId="1AA3771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POP DS </w:t>
            </w:r>
          </w:p>
          <w:p w14:paraId="0C1D586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ENDM</w:t>
            </w:r>
          </w:p>
          <w:p w14:paraId="704B7BD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1ADBA5B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DATA</w:t>
            </w:r>
            <w:r w:rsidRPr="008B222A">
              <w:rPr>
                <w:szCs w:val="21"/>
              </w:rPr>
              <w:tab/>
              <w:t>SEGMENT</w:t>
            </w:r>
          </w:p>
          <w:p w14:paraId="7770AAC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letter</w:t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proofErr w:type="spellStart"/>
            <w:r w:rsidRPr="008B222A">
              <w:rPr>
                <w:szCs w:val="21"/>
              </w:rPr>
              <w:t>db</w:t>
            </w:r>
            <w:proofErr w:type="spellEnd"/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  <w:t>3fh,06h,5bh,4fh,66h,6dh,7dh,07h,7fh,6fh</w:t>
            </w:r>
          </w:p>
          <w:p w14:paraId="3853891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IO8255_MODE</w:t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proofErr w:type="spellStart"/>
            <w:r w:rsidRPr="008B222A">
              <w:rPr>
                <w:szCs w:val="21"/>
              </w:rPr>
              <w:t>equ</w:t>
            </w:r>
            <w:proofErr w:type="spellEnd"/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  <w:t>36H ;11mode</w:t>
            </w:r>
          </w:p>
          <w:p w14:paraId="77BE8B8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IO8255_A</w:t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proofErr w:type="spellStart"/>
            <w:r w:rsidRPr="008B222A">
              <w:rPr>
                <w:szCs w:val="21"/>
              </w:rPr>
              <w:t>equ</w:t>
            </w:r>
            <w:proofErr w:type="spellEnd"/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  <w:t>30H ;00A</w:t>
            </w:r>
          </w:p>
          <w:p w14:paraId="63FB638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IO8255_B</w:t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proofErr w:type="spellStart"/>
            <w:r w:rsidRPr="008B222A">
              <w:rPr>
                <w:szCs w:val="21"/>
              </w:rPr>
              <w:t>equ</w:t>
            </w:r>
            <w:proofErr w:type="spellEnd"/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  <w:t>32H ;01B</w:t>
            </w:r>
          </w:p>
          <w:p w14:paraId="3E270A5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lastRenderedPageBreak/>
              <w:t>IO8255_C</w:t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proofErr w:type="spellStart"/>
            <w:r w:rsidRPr="008B222A">
              <w:rPr>
                <w:szCs w:val="21"/>
              </w:rPr>
              <w:t>equ</w:t>
            </w:r>
            <w:proofErr w:type="spellEnd"/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  <w:t>34H ;10C</w:t>
            </w:r>
          </w:p>
          <w:p w14:paraId="7AC4779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bit</w:t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proofErr w:type="spellStart"/>
            <w:r w:rsidRPr="008B222A">
              <w:rPr>
                <w:szCs w:val="21"/>
              </w:rPr>
              <w:t>dw</w:t>
            </w:r>
            <w:proofErr w:type="spellEnd"/>
            <w:r w:rsidRPr="008B222A">
              <w:rPr>
                <w:szCs w:val="21"/>
              </w:rPr>
              <w:tab/>
              <w:t xml:space="preserve"> </w:t>
            </w:r>
            <w:r w:rsidRPr="008B222A">
              <w:rPr>
                <w:szCs w:val="21"/>
              </w:rPr>
              <w:tab/>
              <w:t>9,9,9</w:t>
            </w:r>
          </w:p>
          <w:p w14:paraId="5E2C700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IO8254_MODE    EQU       46H        ;8254</w:t>
            </w:r>
            <w:r w:rsidRPr="008B222A">
              <w:rPr>
                <w:rFonts w:hint="eastAsia"/>
                <w:szCs w:val="21"/>
              </w:rPr>
              <w:t>控制寄存器端口地址</w:t>
            </w:r>
          </w:p>
          <w:p w14:paraId="69D1F7AF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;8254</w:t>
            </w:r>
            <w:r w:rsidRPr="008B222A">
              <w:rPr>
                <w:rFonts w:hint="eastAsia"/>
                <w:szCs w:val="21"/>
              </w:rPr>
              <w:t>计数器</w:t>
            </w:r>
            <w:r w:rsidRPr="008B222A">
              <w:rPr>
                <w:rFonts w:hint="eastAsia"/>
                <w:szCs w:val="21"/>
              </w:rPr>
              <w:t>0</w:t>
            </w:r>
            <w:r w:rsidRPr="008B222A">
              <w:rPr>
                <w:rFonts w:hint="eastAsia"/>
                <w:szCs w:val="21"/>
              </w:rPr>
              <w:t>端口地址</w:t>
            </w:r>
            <w:r w:rsidRPr="008B222A">
              <w:rPr>
                <w:rFonts w:hint="eastAsia"/>
                <w:szCs w:val="21"/>
              </w:rPr>
              <w:t xml:space="preserve"> 0b000h</w:t>
            </w:r>
          </w:p>
          <w:p w14:paraId="3717D13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IO8254_COUNT1  EQU       42H        ;8254</w:t>
            </w:r>
            <w:r w:rsidRPr="008B222A">
              <w:rPr>
                <w:rFonts w:hint="eastAsia"/>
                <w:szCs w:val="21"/>
              </w:rPr>
              <w:t>计数器</w:t>
            </w:r>
            <w:r w:rsidRPr="008B222A">
              <w:rPr>
                <w:rFonts w:hint="eastAsia"/>
                <w:szCs w:val="21"/>
              </w:rPr>
              <w:t>1</w:t>
            </w:r>
            <w:r w:rsidRPr="008B222A">
              <w:rPr>
                <w:rFonts w:hint="eastAsia"/>
                <w:szCs w:val="21"/>
              </w:rPr>
              <w:t>端口地址</w:t>
            </w:r>
          </w:p>
          <w:p w14:paraId="27C0E56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IO8254_COUNT2  EQU       44H        ;8254</w:t>
            </w:r>
            <w:r w:rsidRPr="008B222A">
              <w:rPr>
                <w:rFonts w:hint="eastAsia"/>
                <w:szCs w:val="21"/>
              </w:rPr>
              <w:t>计数器</w:t>
            </w:r>
            <w:r w:rsidRPr="008B222A">
              <w:rPr>
                <w:rFonts w:hint="eastAsia"/>
                <w:szCs w:val="21"/>
              </w:rPr>
              <w:t>2</w:t>
            </w:r>
            <w:r w:rsidRPr="008B222A">
              <w:rPr>
                <w:rFonts w:hint="eastAsia"/>
                <w:szCs w:val="21"/>
              </w:rPr>
              <w:t>端口地址</w:t>
            </w:r>
          </w:p>
          <w:p w14:paraId="2E2D2E0E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I8259_1   EQU   20H     ; 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>ICW1</w:t>
            </w:r>
            <w:r w:rsidRPr="008B222A">
              <w:rPr>
                <w:rFonts w:hint="eastAsia"/>
                <w:szCs w:val="21"/>
              </w:rPr>
              <w:t>端口地址</w:t>
            </w:r>
          </w:p>
          <w:p w14:paraId="164CAB2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I8259_2   EQU   22H     ; 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>ICW2</w:t>
            </w:r>
            <w:r w:rsidRPr="008B222A">
              <w:rPr>
                <w:rFonts w:hint="eastAsia"/>
                <w:szCs w:val="21"/>
              </w:rPr>
              <w:t>端口地址</w:t>
            </w:r>
          </w:p>
          <w:p w14:paraId="164F99E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I8259_3   EQU   22H      ; 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>ICW3</w:t>
            </w:r>
            <w:r w:rsidRPr="008B222A">
              <w:rPr>
                <w:rFonts w:hint="eastAsia"/>
                <w:szCs w:val="21"/>
              </w:rPr>
              <w:t>端口地址</w:t>
            </w:r>
          </w:p>
          <w:p w14:paraId="06CF90AE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I8259_4   EQU   22H      ; 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>ICW4</w:t>
            </w:r>
            <w:r w:rsidRPr="008B222A">
              <w:rPr>
                <w:rFonts w:hint="eastAsia"/>
                <w:szCs w:val="21"/>
              </w:rPr>
              <w:t>端口地址</w:t>
            </w:r>
          </w:p>
          <w:p w14:paraId="63EE164F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O8259_1   EQU   22H       ; 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>OCW1</w:t>
            </w:r>
            <w:r w:rsidRPr="008B222A">
              <w:rPr>
                <w:rFonts w:hint="eastAsia"/>
                <w:szCs w:val="21"/>
              </w:rPr>
              <w:t>端口地址</w:t>
            </w:r>
          </w:p>
          <w:p w14:paraId="3FDAD04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O8259_2   EQU   20H       ; 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>OCW2</w:t>
            </w:r>
            <w:r w:rsidRPr="008B222A">
              <w:rPr>
                <w:rFonts w:hint="eastAsia"/>
                <w:szCs w:val="21"/>
              </w:rPr>
              <w:t>端口地址</w:t>
            </w:r>
          </w:p>
          <w:p w14:paraId="48743B9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>O8259_3   EQU   20H       ; 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>OCW3</w:t>
            </w:r>
            <w:r w:rsidRPr="008B222A">
              <w:rPr>
                <w:rFonts w:hint="eastAsia"/>
                <w:szCs w:val="21"/>
              </w:rPr>
              <w:t>端口地址</w:t>
            </w:r>
          </w:p>
          <w:p w14:paraId="2E1F9C0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DATA</w:t>
            </w:r>
            <w:r w:rsidRPr="008B222A">
              <w:rPr>
                <w:szCs w:val="21"/>
              </w:rPr>
              <w:tab/>
              <w:t>ENDS</w:t>
            </w:r>
          </w:p>
          <w:p w14:paraId="0DB16F8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6B10E76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STACK SEGMENT</w:t>
            </w:r>
          </w:p>
          <w:p w14:paraId="028A7EA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  DW 1024H DUP(?)</w:t>
            </w:r>
          </w:p>
          <w:p w14:paraId="1629F93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STACK ENDS</w:t>
            </w:r>
          </w:p>
          <w:p w14:paraId="634B0C2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511D013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60C5644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CODE</w:t>
            </w:r>
            <w:r w:rsidRPr="008B222A">
              <w:rPr>
                <w:szCs w:val="21"/>
              </w:rPr>
              <w:tab/>
              <w:t>SEGMENT</w:t>
            </w:r>
          </w:p>
          <w:p w14:paraId="0FA550A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  <w:t xml:space="preserve">ASSUME </w:t>
            </w:r>
            <w:proofErr w:type="gramStart"/>
            <w:r w:rsidRPr="008B222A">
              <w:rPr>
                <w:szCs w:val="21"/>
              </w:rPr>
              <w:t>CS:CODE</w:t>
            </w:r>
            <w:proofErr w:type="gramEnd"/>
            <w:r w:rsidRPr="008B222A">
              <w:rPr>
                <w:szCs w:val="21"/>
              </w:rPr>
              <w:t>, DS:DATA</w:t>
            </w:r>
          </w:p>
          <w:p w14:paraId="54134A5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START:</w:t>
            </w:r>
            <w:r w:rsidRPr="008B222A">
              <w:rPr>
                <w:szCs w:val="21"/>
              </w:rPr>
              <w:tab/>
            </w:r>
          </w:p>
          <w:p w14:paraId="0316DBBF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</w:t>
            </w:r>
          </w:p>
          <w:p w14:paraId="1EF8EB7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 AX, DATA</w:t>
            </w:r>
          </w:p>
          <w:p w14:paraId="4E6D9C6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 DS, AX</w:t>
            </w:r>
          </w:p>
          <w:p w14:paraId="5E16156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 ES, AX</w:t>
            </w:r>
          </w:p>
          <w:p w14:paraId="103FDF2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  <w:t>si,0</w:t>
            </w:r>
          </w:p>
          <w:p w14:paraId="7D614AC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  <w:t>cx,0</w:t>
            </w:r>
          </w:p>
          <w:p w14:paraId="187EFCE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lastRenderedPageBreak/>
              <w:tab/>
              <w:t xml:space="preserve">CLI </w:t>
            </w:r>
          </w:p>
          <w:p w14:paraId="5AB800F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 xml:space="preserve">  ; 8259A</w:t>
            </w:r>
            <w:r w:rsidRPr="008B222A">
              <w:rPr>
                <w:rFonts w:hint="eastAsia"/>
                <w:szCs w:val="21"/>
              </w:rPr>
              <w:t>初始化段代码</w:t>
            </w:r>
          </w:p>
          <w:p w14:paraId="600979D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669407D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SET_INT 81H, INT_1</w:t>
            </w:r>
          </w:p>
          <w:p w14:paraId="57FDC20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3D09A19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DX, I8259_1         ;</w:t>
            </w:r>
            <w:r w:rsidRPr="008B222A">
              <w:rPr>
                <w:rFonts w:hint="eastAsia"/>
                <w:szCs w:val="21"/>
              </w:rPr>
              <w:t>初始化</w:t>
            </w:r>
            <w:r w:rsidRPr="008B222A">
              <w:rPr>
                <w:rFonts w:hint="eastAsia"/>
                <w:szCs w:val="21"/>
              </w:rPr>
              <w:t>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>ICW1</w:t>
            </w:r>
          </w:p>
          <w:p w14:paraId="358830C3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AL, 13H             ;</w:t>
            </w:r>
            <w:r w:rsidRPr="008B222A">
              <w:rPr>
                <w:rFonts w:hint="eastAsia"/>
                <w:szCs w:val="21"/>
              </w:rPr>
              <w:t>边沿触发、单片</w:t>
            </w:r>
            <w:r w:rsidRPr="008B222A">
              <w:rPr>
                <w:rFonts w:hint="eastAsia"/>
                <w:szCs w:val="21"/>
              </w:rPr>
              <w:t>8259</w:t>
            </w:r>
            <w:r w:rsidRPr="008B222A">
              <w:rPr>
                <w:rFonts w:hint="eastAsia"/>
                <w:szCs w:val="21"/>
              </w:rPr>
              <w:t>、需要</w:t>
            </w:r>
            <w:r w:rsidRPr="008B222A">
              <w:rPr>
                <w:rFonts w:hint="eastAsia"/>
                <w:szCs w:val="21"/>
              </w:rPr>
              <w:t>ICW4</w:t>
            </w:r>
          </w:p>
          <w:p w14:paraId="44C370B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DX, AL</w:t>
            </w:r>
          </w:p>
          <w:p w14:paraId="18C73DE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</w:t>
            </w:r>
          </w:p>
          <w:p w14:paraId="2E9F57B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DX, I8259_2         ;</w:t>
            </w:r>
            <w:r w:rsidRPr="008B222A">
              <w:rPr>
                <w:rFonts w:hint="eastAsia"/>
                <w:szCs w:val="21"/>
              </w:rPr>
              <w:t>初始化</w:t>
            </w:r>
            <w:r w:rsidRPr="008B222A">
              <w:rPr>
                <w:rFonts w:hint="eastAsia"/>
                <w:szCs w:val="21"/>
              </w:rPr>
              <w:t>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>ICW2</w:t>
            </w:r>
          </w:p>
          <w:p w14:paraId="31F5885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AL, 80H            </w:t>
            </w:r>
          </w:p>
          <w:p w14:paraId="337C183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DX, AL</w:t>
            </w:r>
            <w:r w:rsidRPr="008B222A">
              <w:rPr>
                <w:szCs w:val="21"/>
              </w:rPr>
              <w:tab/>
              <w:t xml:space="preserve">       </w:t>
            </w:r>
          </w:p>
          <w:p w14:paraId="3AB8FE8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AL, 03H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 xml:space="preserve">    ;</w:t>
            </w:r>
            <w:r w:rsidRPr="008B222A">
              <w:rPr>
                <w:rFonts w:hint="eastAsia"/>
                <w:szCs w:val="21"/>
              </w:rPr>
              <w:t>初始化</w:t>
            </w:r>
            <w:r w:rsidRPr="008B222A">
              <w:rPr>
                <w:rFonts w:hint="eastAsia"/>
                <w:szCs w:val="21"/>
              </w:rPr>
              <w:t>8259</w:t>
            </w:r>
            <w:r w:rsidRPr="008B222A">
              <w:rPr>
                <w:rFonts w:hint="eastAsia"/>
                <w:szCs w:val="21"/>
              </w:rPr>
              <w:t>的</w:t>
            </w:r>
            <w:r w:rsidRPr="008B222A">
              <w:rPr>
                <w:rFonts w:hint="eastAsia"/>
                <w:szCs w:val="21"/>
              </w:rPr>
              <w:t xml:space="preserve">ICW4, </w:t>
            </w:r>
            <w:r w:rsidRPr="008B222A">
              <w:rPr>
                <w:rFonts w:hint="eastAsia"/>
                <w:szCs w:val="21"/>
              </w:rPr>
              <w:t>主片，自动</w:t>
            </w:r>
            <w:r w:rsidRPr="008B222A">
              <w:rPr>
                <w:rFonts w:hint="eastAsia"/>
                <w:szCs w:val="21"/>
              </w:rPr>
              <w:t>EOI</w:t>
            </w:r>
            <w:r w:rsidRPr="008B222A">
              <w:rPr>
                <w:rFonts w:hint="eastAsia"/>
                <w:szCs w:val="21"/>
              </w:rPr>
              <w:t>，</w:t>
            </w:r>
            <w:r w:rsidRPr="008B222A">
              <w:rPr>
                <w:rFonts w:hint="eastAsia"/>
                <w:szCs w:val="21"/>
              </w:rPr>
              <w:t>8086</w:t>
            </w:r>
            <w:r w:rsidRPr="008B222A">
              <w:rPr>
                <w:rFonts w:hint="eastAsia"/>
                <w:szCs w:val="21"/>
              </w:rPr>
              <w:t>系统</w:t>
            </w:r>
          </w:p>
          <w:p w14:paraId="660A062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DX, AL</w:t>
            </w:r>
          </w:p>
          <w:p w14:paraId="299B7A23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  <w:t xml:space="preserve"> </w:t>
            </w:r>
          </w:p>
          <w:p w14:paraId="4CA9546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;MOV DX,O8259_1     ;</w:t>
            </w:r>
            <w:r w:rsidRPr="008B222A">
              <w:rPr>
                <w:rFonts w:hint="eastAsia"/>
                <w:szCs w:val="21"/>
              </w:rPr>
              <w:t>初始化</w:t>
            </w:r>
            <w:r w:rsidRPr="008B222A">
              <w:rPr>
                <w:rFonts w:hint="eastAsia"/>
                <w:szCs w:val="21"/>
              </w:rPr>
              <w:t>8259</w:t>
            </w:r>
            <w:r w:rsidRPr="008B222A">
              <w:rPr>
                <w:rFonts w:hint="eastAsia"/>
                <w:szCs w:val="21"/>
              </w:rPr>
              <w:t>的中断屏蔽操作命令字</w:t>
            </w:r>
            <w:r w:rsidRPr="008B222A">
              <w:rPr>
                <w:rFonts w:hint="eastAsia"/>
                <w:szCs w:val="21"/>
              </w:rPr>
              <w:t>ocw1</w:t>
            </w:r>
          </w:p>
          <w:p w14:paraId="1716C18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;MOV AL,11111101b             ;</w:t>
            </w:r>
            <w:r w:rsidRPr="008B222A">
              <w:rPr>
                <w:rFonts w:hint="eastAsia"/>
                <w:szCs w:val="21"/>
              </w:rPr>
              <w:t>打开</w:t>
            </w:r>
            <w:r w:rsidRPr="008B222A">
              <w:rPr>
                <w:rFonts w:hint="eastAsia"/>
                <w:szCs w:val="21"/>
              </w:rPr>
              <w:t>IR0</w:t>
            </w:r>
            <w:r w:rsidRPr="008B222A">
              <w:rPr>
                <w:rFonts w:hint="eastAsia"/>
                <w:szCs w:val="21"/>
              </w:rPr>
              <w:t>、</w:t>
            </w:r>
            <w:r w:rsidRPr="008B222A">
              <w:rPr>
                <w:rFonts w:hint="eastAsia"/>
                <w:szCs w:val="21"/>
              </w:rPr>
              <w:t>IR1</w:t>
            </w:r>
            <w:r w:rsidRPr="008B222A">
              <w:rPr>
                <w:rFonts w:hint="eastAsia"/>
                <w:szCs w:val="21"/>
              </w:rPr>
              <w:t>屏蔽位</w:t>
            </w:r>
          </w:p>
          <w:p w14:paraId="5F0B9CB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; OUT </w:t>
            </w:r>
            <w:proofErr w:type="gramStart"/>
            <w:r w:rsidRPr="008B222A">
              <w:rPr>
                <w:szCs w:val="21"/>
              </w:rPr>
              <w:t>DX,AL</w:t>
            </w:r>
            <w:proofErr w:type="gramEnd"/>
          </w:p>
          <w:p w14:paraId="5B88845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1F4A696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DX, IO8254_MODE         ;</w:t>
            </w:r>
            <w:r w:rsidRPr="008B222A">
              <w:rPr>
                <w:rFonts w:hint="eastAsia"/>
                <w:szCs w:val="21"/>
              </w:rPr>
              <w:t>初始化</w:t>
            </w:r>
            <w:r w:rsidRPr="008B222A">
              <w:rPr>
                <w:rFonts w:hint="eastAsia"/>
                <w:szCs w:val="21"/>
              </w:rPr>
              <w:t>8254</w:t>
            </w:r>
            <w:r w:rsidRPr="008B222A">
              <w:rPr>
                <w:rFonts w:hint="eastAsia"/>
                <w:szCs w:val="21"/>
              </w:rPr>
              <w:t>工作方式</w:t>
            </w:r>
          </w:p>
          <w:p w14:paraId="04BA862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AL, 00110110B           ;</w:t>
            </w:r>
            <w:r w:rsidRPr="008B222A">
              <w:rPr>
                <w:rFonts w:hint="eastAsia"/>
                <w:szCs w:val="21"/>
              </w:rPr>
              <w:t>计数器</w:t>
            </w:r>
            <w:r w:rsidRPr="008B222A">
              <w:rPr>
                <w:rFonts w:hint="eastAsia"/>
                <w:szCs w:val="21"/>
              </w:rPr>
              <w:t>0</w:t>
            </w:r>
            <w:r w:rsidRPr="008B222A">
              <w:rPr>
                <w:rFonts w:hint="eastAsia"/>
                <w:szCs w:val="21"/>
              </w:rPr>
              <w:t>，方式</w:t>
            </w:r>
            <w:r w:rsidRPr="008B222A">
              <w:rPr>
                <w:rFonts w:hint="eastAsia"/>
                <w:szCs w:val="21"/>
              </w:rPr>
              <w:t>3</w:t>
            </w:r>
          </w:p>
          <w:p w14:paraId="02B9A26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      DX, AL</w:t>
            </w:r>
          </w:p>
          <w:p w14:paraId="2697CBD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;</w:t>
            </w:r>
            <w:r w:rsidRPr="008B222A">
              <w:rPr>
                <w:rFonts w:hint="eastAsia"/>
                <w:szCs w:val="21"/>
              </w:rPr>
              <w:t>计数器</w:t>
            </w:r>
            <w:r w:rsidRPr="008B222A">
              <w:rPr>
                <w:rFonts w:hint="eastAsia"/>
                <w:szCs w:val="21"/>
              </w:rPr>
              <w:t>1</w:t>
            </w:r>
            <w:r w:rsidRPr="008B222A">
              <w:rPr>
                <w:rFonts w:hint="eastAsia"/>
                <w:szCs w:val="21"/>
              </w:rPr>
              <w:t>的初值为</w:t>
            </w:r>
            <w:r w:rsidRPr="008B222A">
              <w:rPr>
                <w:rFonts w:hint="eastAsia"/>
                <w:szCs w:val="21"/>
              </w:rPr>
              <w:t xml:space="preserve">1000(3E8H)    </w:t>
            </w:r>
          </w:p>
          <w:p w14:paraId="2872E393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 MOV       DX, IO8254_COUNT1       ;</w:t>
            </w:r>
            <w:r w:rsidRPr="008B222A">
              <w:rPr>
                <w:rFonts w:hint="eastAsia"/>
                <w:szCs w:val="21"/>
              </w:rPr>
              <w:t>装入计数初值</w:t>
            </w:r>
            <w:r w:rsidRPr="008B222A">
              <w:rPr>
                <w:rFonts w:hint="eastAsia"/>
                <w:szCs w:val="21"/>
              </w:rPr>
              <w:t xml:space="preserve">al </w:t>
            </w:r>
          </w:p>
          <w:p w14:paraId="5A91564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     AX,1000  </w:t>
            </w:r>
          </w:p>
          <w:p w14:paraId="14A8579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      </w:t>
            </w:r>
            <w:proofErr w:type="gramStart"/>
            <w:r w:rsidRPr="008B222A">
              <w:rPr>
                <w:szCs w:val="21"/>
              </w:rPr>
              <w:t>DX,AL</w:t>
            </w:r>
            <w:proofErr w:type="gramEnd"/>
          </w:p>
          <w:p w14:paraId="1933DA6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       AL, AH</w:t>
            </w:r>
          </w:p>
          <w:p w14:paraId="754E3F8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      </w:t>
            </w:r>
            <w:proofErr w:type="gramStart"/>
            <w:r w:rsidRPr="008B222A">
              <w:rPr>
                <w:szCs w:val="21"/>
              </w:rPr>
              <w:t>DX,AL</w:t>
            </w:r>
            <w:proofErr w:type="gramEnd"/>
          </w:p>
          <w:p w14:paraId="55E86BB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    </w:t>
            </w:r>
          </w:p>
          <w:p w14:paraId="507962E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lastRenderedPageBreak/>
              <w:t xml:space="preserve">  MOV       DX, IO8254_MODE         ;</w:t>
            </w:r>
            <w:r w:rsidRPr="008B222A">
              <w:rPr>
                <w:rFonts w:hint="eastAsia"/>
                <w:szCs w:val="21"/>
              </w:rPr>
              <w:t>初始化</w:t>
            </w:r>
            <w:r w:rsidRPr="008B222A">
              <w:rPr>
                <w:rFonts w:hint="eastAsia"/>
                <w:szCs w:val="21"/>
              </w:rPr>
              <w:t>8254</w:t>
            </w:r>
            <w:r w:rsidRPr="008B222A">
              <w:rPr>
                <w:rFonts w:hint="eastAsia"/>
                <w:szCs w:val="21"/>
              </w:rPr>
              <w:t>工作方式</w:t>
            </w:r>
          </w:p>
          <w:p w14:paraId="5BD4622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AL, 01110110B           ;</w:t>
            </w:r>
            <w:r w:rsidRPr="008B222A">
              <w:rPr>
                <w:rFonts w:hint="eastAsia"/>
                <w:szCs w:val="21"/>
              </w:rPr>
              <w:t>计数器</w:t>
            </w:r>
            <w:r w:rsidRPr="008B222A">
              <w:rPr>
                <w:rFonts w:hint="eastAsia"/>
                <w:szCs w:val="21"/>
              </w:rPr>
              <w:t>1</w:t>
            </w:r>
            <w:r w:rsidRPr="008B222A">
              <w:rPr>
                <w:rFonts w:hint="eastAsia"/>
                <w:szCs w:val="21"/>
              </w:rPr>
              <w:t>，方式</w:t>
            </w:r>
            <w:r w:rsidRPr="008B222A">
              <w:rPr>
                <w:rFonts w:hint="eastAsia"/>
                <w:szCs w:val="21"/>
              </w:rPr>
              <w:t>3</w:t>
            </w:r>
          </w:p>
          <w:p w14:paraId="7DC6666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      DX, AL</w:t>
            </w:r>
          </w:p>
          <w:p w14:paraId="3F528CE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;</w:t>
            </w:r>
            <w:r w:rsidRPr="008B222A">
              <w:rPr>
                <w:rFonts w:hint="eastAsia"/>
                <w:szCs w:val="21"/>
              </w:rPr>
              <w:t>计数器</w:t>
            </w:r>
            <w:r w:rsidRPr="008B222A">
              <w:rPr>
                <w:rFonts w:hint="eastAsia"/>
                <w:szCs w:val="21"/>
              </w:rPr>
              <w:t>1</w:t>
            </w:r>
            <w:r w:rsidRPr="008B222A">
              <w:rPr>
                <w:rFonts w:hint="eastAsia"/>
                <w:szCs w:val="21"/>
              </w:rPr>
              <w:t>的初值为</w:t>
            </w:r>
            <w:r w:rsidRPr="008B222A">
              <w:rPr>
                <w:rFonts w:hint="eastAsia"/>
                <w:szCs w:val="21"/>
              </w:rPr>
              <w:t xml:space="preserve">1000(3E8H)       </w:t>
            </w:r>
          </w:p>
          <w:p w14:paraId="5CF34E1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DX, IO8254_COUNT1       ;</w:t>
            </w:r>
            <w:r w:rsidRPr="008B222A">
              <w:rPr>
                <w:rFonts w:hint="eastAsia"/>
                <w:szCs w:val="21"/>
              </w:rPr>
              <w:t>装入计数初值</w:t>
            </w:r>
            <w:r w:rsidRPr="008B222A">
              <w:rPr>
                <w:rFonts w:hint="eastAsia"/>
                <w:szCs w:val="21"/>
              </w:rPr>
              <w:t>al</w:t>
            </w:r>
          </w:p>
          <w:p w14:paraId="7D084EC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AL, 0E8H                 ;</w:t>
            </w:r>
            <w:r w:rsidRPr="008B222A">
              <w:rPr>
                <w:rFonts w:hint="eastAsia"/>
                <w:szCs w:val="21"/>
              </w:rPr>
              <w:t>先读低八位</w:t>
            </w:r>
          </w:p>
          <w:p w14:paraId="42C2200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      </w:t>
            </w:r>
            <w:proofErr w:type="gramStart"/>
            <w:r w:rsidRPr="008B222A">
              <w:rPr>
                <w:szCs w:val="21"/>
              </w:rPr>
              <w:t>DX,AL</w:t>
            </w:r>
            <w:proofErr w:type="gramEnd"/>
          </w:p>
          <w:p w14:paraId="2C526A6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;</w:t>
            </w:r>
            <w:r w:rsidRPr="008B222A">
              <w:rPr>
                <w:rFonts w:hint="eastAsia"/>
                <w:szCs w:val="21"/>
              </w:rPr>
              <w:t>装入计数初值</w:t>
            </w:r>
            <w:r w:rsidRPr="008B222A">
              <w:rPr>
                <w:rFonts w:hint="eastAsia"/>
                <w:szCs w:val="21"/>
              </w:rPr>
              <w:t>ah</w:t>
            </w:r>
          </w:p>
          <w:p w14:paraId="70C8D96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AL, 03H                  ;</w:t>
            </w:r>
            <w:r w:rsidRPr="008B222A">
              <w:rPr>
                <w:rFonts w:hint="eastAsia"/>
                <w:szCs w:val="21"/>
              </w:rPr>
              <w:t>后读高八位</w:t>
            </w:r>
          </w:p>
          <w:p w14:paraId="6449BC3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      </w:t>
            </w:r>
            <w:proofErr w:type="gramStart"/>
            <w:r w:rsidRPr="008B222A">
              <w:rPr>
                <w:szCs w:val="21"/>
              </w:rPr>
              <w:t>DX,AL</w:t>
            </w:r>
            <w:proofErr w:type="gramEnd"/>
          </w:p>
          <w:p w14:paraId="7BC60B1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77A4DA1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DX, IO8254_MODE         ;</w:t>
            </w:r>
            <w:r w:rsidRPr="008B222A">
              <w:rPr>
                <w:rFonts w:hint="eastAsia"/>
                <w:szCs w:val="21"/>
              </w:rPr>
              <w:t>初始化</w:t>
            </w:r>
            <w:r w:rsidRPr="008B222A">
              <w:rPr>
                <w:rFonts w:hint="eastAsia"/>
                <w:szCs w:val="21"/>
              </w:rPr>
              <w:t>8254</w:t>
            </w:r>
            <w:r w:rsidRPr="008B222A">
              <w:rPr>
                <w:rFonts w:hint="eastAsia"/>
                <w:szCs w:val="21"/>
              </w:rPr>
              <w:t>工作方式</w:t>
            </w:r>
          </w:p>
          <w:p w14:paraId="0A4F385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AL, 10110110B           ;</w:t>
            </w:r>
            <w:r w:rsidRPr="008B222A">
              <w:rPr>
                <w:rFonts w:hint="eastAsia"/>
                <w:szCs w:val="21"/>
              </w:rPr>
              <w:t>计数器</w:t>
            </w:r>
            <w:r w:rsidRPr="008B222A">
              <w:rPr>
                <w:rFonts w:hint="eastAsia"/>
                <w:szCs w:val="21"/>
              </w:rPr>
              <w:t>2</w:t>
            </w:r>
            <w:r w:rsidRPr="008B222A">
              <w:rPr>
                <w:rFonts w:hint="eastAsia"/>
                <w:szCs w:val="21"/>
              </w:rPr>
              <w:t>，方式</w:t>
            </w:r>
            <w:r w:rsidRPr="008B222A">
              <w:rPr>
                <w:rFonts w:hint="eastAsia"/>
                <w:szCs w:val="21"/>
              </w:rPr>
              <w:t>3</w:t>
            </w:r>
          </w:p>
          <w:p w14:paraId="1C320E7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      DX, AL</w:t>
            </w:r>
          </w:p>
          <w:p w14:paraId="4760E9E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6BFA2F7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计数器</w:t>
            </w:r>
            <w:r w:rsidRPr="008B222A">
              <w:rPr>
                <w:rFonts w:hint="eastAsia"/>
                <w:szCs w:val="21"/>
              </w:rPr>
              <w:t>2</w:t>
            </w:r>
            <w:r w:rsidRPr="008B222A">
              <w:rPr>
                <w:rFonts w:hint="eastAsia"/>
                <w:szCs w:val="21"/>
              </w:rPr>
              <w:t>的初值为</w:t>
            </w:r>
            <w:r w:rsidRPr="008B222A">
              <w:rPr>
                <w:rFonts w:hint="eastAsia"/>
                <w:szCs w:val="21"/>
              </w:rPr>
              <w:t>1000</w:t>
            </w:r>
          </w:p>
          <w:p w14:paraId="77FCAFD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DX, IO8254_COUNT2       ;</w:t>
            </w:r>
            <w:r w:rsidRPr="008B222A">
              <w:rPr>
                <w:rFonts w:hint="eastAsia"/>
                <w:szCs w:val="21"/>
              </w:rPr>
              <w:t>装入计数初值</w:t>
            </w:r>
            <w:r w:rsidRPr="008B222A">
              <w:rPr>
                <w:rFonts w:hint="eastAsia"/>
                <w:szCs w:val="21"/>
              </w:rPr>
              <w:t>al</w:t>
            </w:r>
          </w:p>
          <w:p w14:paraId="33F1C3D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AL, 0E8H                  ; </w:t>
            </w:r>
            <w:r w:rsidRPr="008B222A">
              <w:rPr>
                <w:rFonts w:hint="eastAsia"/>
                <w:szCs w:val="21"/>
              </w:rPr>
              <w:t>先读低第八位</w:t>
            </w:r>
          </w:p>
          <w:p w14:paraId="5CF3AE2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      </w:t>
            </w:r>
            <w:proofErr w:type="gramStart"/>
            <w:r w:rsidRPr="008B222A">
              <w:rPr>
                <w:szCs w:val="21"/>
              </w:rPr>
              <w:t>DX,AL</w:t>
            </w:r>
            <w:proofErr w:type="gramEnd"/>
          </w:p>
          <w:p w14:paraId="0B6D093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           ;</w:t>
            </w:r>
            <w:r w:rsidRPr="008B222A">
              <w:rPr>
                <w:rFonts w:hint="eastAsia"/>
                <w:szCs w:val="21"/>
              </w:rPr>
              <w:t>装入计数初值</w:t>
            </w:r>
            <w:r w:rsidRPr="008B222A">
              <w:rPr>
                <w:rFonts w:hint="eastAsia"/>
                <w:szCs w:val="21"/>
              </w:rPr>
              <w:t>ah</w:t>
            </w:r>
          </w:p>
          <w:p w14:paraId="7106CD1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       AL, 03H    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 xml:space="preserve"> ; </w:t>
            </w:r>
            <w:r w:rsidRPr="008B222A">
              <w:rPr>
                <w:rFonts w:hint="eastAsia"/>
                <w:szCs w:val="21"/>
              </w:rPr>
              <w:t>后读高八位</w:t>
            </w:r>
          </w:p>
          <w:p w14:paraId="2CF76E0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       </w:t>
            </w:r>
            <w:proofErr w:type="gramStart"/>
            <w:r w:rsidRPr="008B222A">
              <w:rPr>
                <w:szCs w:val="21"/>
              </w:rPr>
              <w:t>DX,AL</w:t>
            </w:r>
            <w:proofErr w:type="gramEnd"/>
          </w:p>
          <w:p w14:paraId="2B441D7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6F2B36C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67E1FE6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8255_MODE</w:t>
            </w:r>
          </w:p>
          <w:p w14:paraId="63E9D4F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MOV</w:t>
            </w:r>
            <w:r w:rsidRPr="008B222A">
              <w:rPr>
                <w:rFonts w:hint="eastAsia"/>
                <w:szCs w:val="21"/>
              </w:rPr>
              <w:tab/>
              <w:t>al,80H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 xml:space="preserve">; </w:t>
            </w:r>
            <w:r w:rsidRPr="008B222A">
              <w:rPr>
                <w:rFonts w:hint="eastAsia"/>
                <w:szCs w:val="21"/>
              </w:rPr>
              <w:t>端口</w:t>
            </w:r>
            <w:r w:rsidRPr="008B222A">
              <w:rPr>
                <w:rFonts w:hint="eastAsia"/>
                <w:szCs w:val="21"/>
              </w:rPr>
              <w:t>A</w:t>
            </w:r>
            <w:r w:rsidRPr="008B222A">
              <w:rPr>
                <w:rFonts w:hint="eastAsia"/>
                <w:szCs w:val="21"/>
              </w:rPr>
              <w:t>、</w:t>
            </w:r>
            <w:r w:rsidRPr="008B222A">
              <w:rPr>
                <w:rFonts w:hint="eastAsia"/>
                <w:szCs w:val="21"/>
              </w:rPr>
              <w:t>B</w:t>
            </w:r>
            <w:r w:rsidRPr="008B222A">
              <w:rPr>
                <w:rFonts w:hint="eastAsia"/>
                <w:szCs w:val="21"/>
              </w:rPr>
              <w:t>、</w:t>
            </w:r>
            <w:r w:rsidRPr="008B222A">
              <w:rPr>
                <w:rFonts w:hint="eastAsia"/>
                <w:szCs w:val="21"/>
              </w:rPr>
              <w:t>C</w:t>
            </w:r>
            <w:r w:rsidRPr="008B222A">
              <w:rPr>
                <w:rFonts w:hint="eastAsia"/>
                <w:szCs w:val="21"/>
              </w:rPr>
              <w:t>均为方式</w:t>
            </w:r>
            <w:r w:rsidRPr="008B222A">
              <w:rPr>
                <w:rFonts w:hint="eastAsia"/>
                <w:szCs w:val="21"/>
              </w:rPr>
              <w:t>0</w:t>
            </w:r>
            <w:r w:rsidRPr="008B222A">
              <w:rPr>
                <w:rFonts w:hint="eastAsia"/>
                <w:szCs w:val="21"/>
              </w:rPr>
              <w:t>，输出</w:t>
            </w:r>
          </w:p>
          <w:p w14:paraId="1C9AF06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OUT</w:t>
            </w:r>
            <w:r w:rsidRPr="008B222A">
              <w:rPr>
                <w:szCs w:val="21"/>
              </w:rPr>
              <w:tab/>
            </w:r>
            <w:proofErr w:type="spellStart"/>
            <w:proofErr w:type="gramStart"/>
            <w:r w:rsidRPr="008B222A">
              <w:rPr>
                <w:szCs w:val="21"/>
              </w:rPr>
              <w:t>dx,al</w:t>
            </w:r>
            <w:proofErr w:type="spellEnd"/>
            <w:proofErr w:type="gramEnd"/>
          </w:p>
          <w:p w14:paraId="7F04700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初始化</w:t>
            </w:r>
            <w:r w:rsidRPr="008B222A">
              <w:rPr>
                <w:rFonts w:hint="eastAsia"/>
                <w:szCs w:val="21"/>
              </w:rPr>
              <w:t>8259</w:t>
            </w:r>
            <w:r w:rsidRPr="008B222A">
              <w:rPr>
                <w:rFonts w:hint="eastAsia"/>
                <w:szCs w:val="21"/>
              </w:rPr>
              <w:t>、</w:t>
            </w:r>
            <w:r w:rsidRPr="008B222A">
              <w:rPr>
                <w:rFonts w:hint="eastAsia"/>
                <w:szCs w:val="21"/>
              </w:rPr>
              <w:t>8254</w:t>
            </w:r>
          </w:p>
          <w:p w14:paraId="6849F47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    STI                         ;</w:t>
            </w:r>
            <w:r w:rsidRPr="008B222A">
              <w:rPr>
                <w:rFonts w:hint="eastAsia"/>
                <w:szCs w:val="21"/>
              </w:rPr>
              <w:t>开中断</w:t>
            </w:r>
          </w:p>
          <w:p w14:paraId="783436E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lastRenderedPageBreak/>
              <w:t xml:space="preserve">QUERY:  </w:t>
            </w:r>
          </w:p>
          <w:p w14:paraId="062ADBD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call CLOCK</w:t>
            </w:r>
          </w:p>
          <w:p w14:paraId="3540894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; call query_8259</w:t>
            </w:r>
          </w:p>
          <w:p w14:paraId="07DEDE7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JMP QUERY</w:t>
            </w:r>
          </w:p>
          <w:p w14:paraId="0C08DF7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</w:p>
          <w:p w14:paraId="4B70704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338F39A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CLOCK PROC</w:t>
            </w:r>
          </w:p>
          <w:p w14:paraId="18A4169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计时</w:t>
            </w:r>
          </w:p>
          <w:p w14:paraId="6A042F1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8255_A</w:t>
            </w:r>
          </w:p>
          <w:p w14:paraId="3D8E9B8F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  <w:t>al,0</w:t>
            </w:r>
          </w:p>
          <w:p w14:paraId="22F2848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OUT</w:t>
            </w:r>
            <w:r w:rsidRPr="008B222A">
              <w:rPr>
                <w:szCs w:val="21"/>
              </w:rPr>
              <w:tab/>
            </w:r>
            <w:proofErr w:type="spellStart"/>
            <w:proofErr w:type="gramStart"/>
            <w:r w:rsidRPr="008B222A">
              <w:rPr>
                <w:szCs w:val="21"/>
              </w:rPr>
              <w:t>dx,al</w:t>
            </w:r>
            <w:proofErr w:type="spellEnd"/>
            <w:proofErr w:type="gramEnd"/>
          </w:p>
          <w:p w14:paraId="4CD2349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3739262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8255_B</w:t>
            </w:r>
          </w:p>
          <w:p w14:paraId="26798C13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  <w:t>al,11111110b</w:t>
            </w:r>
            <w:r w:rsidRPr="008B222A">
              <w:rPr>
                <w:rFonts w:hint="eastAsia"/>
                <w:szCs w:val="21"/>
              </w:rPr>
              <w:tab/>
              <w:t>;S0=0,</w:t>
            </w:r>
            <w:r w:rsidRPr="008B222A">
              <w:rPr>
                <w:rFonts w:hint="eastAsia"/>
                <w:szCs w:val="21"/>
              </w:rPr>
              <w:t>最低位数码管亮，低电平选中</w:t>
            </w:r>
          </w:p>
          <w:p w14:paraId="1FFF699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OUT</w:t>
            </w:r>
            <w:r w:rsidRPr="008B222A">
              <w:rPr>
                <w:szCs w:val="21"/>
              </w:rPr>
              <w:tab/>
            </w:r>
            <w:proofErr w:type="spellStart"/>
            <w:proofErr w:type="gramStart"/>
            <w:r w:rsidRPr="008B222A">
              <w:rPr>
                <w:szCs w:val="21"/>
              </w:rPr>
              <w:t>dx,al</w:t>
            </w:r>
            <w:proofErr w:type="spellEnd"/>
            <w:proofErr w:type="gramEnd"/>
          </w:p>
          <w:p w14:paraId="248220D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2F32BC4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8255_A</w:t>
            </w:r>
          </w:p>
          <w:p w14:paraId="486E10B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si,bit</w:t>
            </w:r>
            <w:proofErr w:type="spellEnd"/>
            <w:r w:rsidRPr="008B222A">
              <w:rPr>
                <w:rFonts w:hint="eastAsia"/>
                <w:szCs w:val="21"/>
              </w:rPr>
              <w:t>[4]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个位</w:t>
            </w:r>
          </w:p>
          <w:p w14:paraId="418502C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al,letter</w:t>
            </w:r>
            <w:proofErr w:type="spellEnd"/>
            <w:r w:rsidRPr="008B222A">
              <w:rPr>
                <w:rFonts w:hint="eastAsia"/>
                <w:szCs w:val="21"/>
              </w:rPr>
              <w:t>[</w:t>
            </w:r>
            <w:proofErr w:type="spellStart"/>
            <w:r w:rsidRPr="008B222A">
              <w:rPr>
                <w:rFonts w:hint="eastAsia"/>
                <w:szCs w:val="21"/>
              </w:rPr>
              <w:t>si</w:t>
            </w:r>
            <w:proofErr w:type="spellEnd"/>
            <w:r w:rsidRPr="008B222A">
              <w:rPr>
                <w:rFonts w:hint="eastAsia"/>
                <w:szCs w:val="21"/>
              </w:rPr>
              <w:t>]</w:t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读入一个字符段码</w:t>
            </w:r>
          </w:p>
          <w:p w14:paraId="26C9014F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OUT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dx,al</w:t>
            </w:r>
            <w:proofErr w:type="spellEnd"/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;A</w:t>
            </w:r>
            <w:r w:rsidRPr="008B222A">
              <w:rPr>
                <w:rFonts w:hint="eastAsia"/>
                <w:szCs w:val="21"/>
              </w:rPr>
              <w:t>口输出</w:t>
            </w:r>
          </w:p>
          <w:p w14:paraId="08440C3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35947B2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8255_A</w:t>
            </w:r>
          </w:p>
          <w:p w14:paraId="1C449E3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  <w:t>al,0</w:t>
            </w:r>
          </w:p>
          <w:p w14:paraId="0F75ABA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OUT</w:t>
            </w:r>
            <w:r w:rsidRPr="008B222A">
              <w:rPr>
                <w:szCs w:val="21"/>
              </w:rPr>
              <w:tab/>
            </w:r>
            <w:proofErr w:type="spellStart"/>
            <w:proofErr w:type="gramStart"/>
            <w:r w:rsidRPr="008B222A">
              <w:rPr>
                <w:szCs w:val="21"/>
              </w:rPr>
              <w:t>dx,al</w:t>
            </w:r>
            <w:proofErr w:type="spellEnd"/>
            <w:proofErr w:type="gramEnd"/>
          </w:p>
          <w:p w14:paraId="3046BDB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24E92173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8255_B</w:t>
            </w:r>
          </w:p>
          <w:p w14:paraId="1EB4F7F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  <w:t>al,11111101b</w:t>
            </w:r>
            <w:r w:rsidRPr="008B222A">
              <w:rPr>
                <w:rFonts w:hint="eastAsia"/>
                <w:szCs w:val="21"/>
              </w:rPr>
              <w:tab/>
              <w:t>;S1=0,</w:t>
            </w:r>
            <w:r w:rsidRPr="008B222A">
              <w:rPr>
                <w:rFonts w:hint="eastAsia"/>
                <w:szCs w:val="21"/>
              </w:rPr>
              <w:t>次低位数码管亮，低电平选中</w:t>
            </w:r>
          </w:p>
          <w:p w14:paraId="1F98B71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OUT</w:t>
            </w:r>
            <w:r w:rsidRPr="008B222A">
              <w:rPr>
                <w:szCs w:val="21"/>
              </w:rPr>
              <w:tab/>
            </w:r>
            <w:proofErr w:type="spellStart"/>
            <w:proofErr w:type="gramStart"/>
            <w:r w:rsidRPr="008B222A">
              <w:rPr>
                <w:szCs w:val="21"/>
              </w:rPr>
              <w:t>dx,al</w:t>
            </w:r>
            <w:proofErr w:type="spellEnd"/>
            <w:proofErr w:type="gramEnd"/>
          </w:p>
          <w:p w14:paraId="40B58FD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105C808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lastRenderedPageBreak/>
              <w:tab/>
              <w:t>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8255_A</w:t>
            </w:r>
          </w:p>
          <w:p w14:paraId="47BA945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si,bit</w:t>
            </w:r>
            <w:proofErr w:type="spellEnd"/>
            <w:r w:rsidRPr="008B222A">
              <w:rPr>
                <w:rFonts w:hint="eastAsia"/>
                <w:szCs w:val="21"/>
              </w:rPr>
              <w:t>[2]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十位</w:t>
            </w:r>
          </w:p>
          <w:p w14:paraId="5BD92E9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al,letter</w:t>
            </w:r>
            <w:proofErr w:type="spellEnd"/>
            <w:r w:rsidRPr="008B222A">
              <w:rPr>
                <w:rFonts w:hint="eastAsia"/>
                <w:szCs w:val="21"/>
              </w:rPr>
              <w:t>[</w:t>
            </w:r>
            <w:proofErr w:type="spellStart"/>
            <w:r w:rsidRPr="008B222A">
              <w:rPr>
                <w:rFonts w:hint="eastAsia"/>
                <w:szCs w:val="21"/>
              </w:rPr>
              <w:t>si</w:t>
            </w:r>
            <w:proofErr w:type="spellEnd"/>
            <w:r w:rsidRPr="008B222A">
              <w:rPr>
                <w:rFonts w:hint="eastAsia"/>
                <w:szCs w:val="21"/>
              </w:rPr>
              <w:t>]</w:t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读入一个字符位码</w:t>
            </w:r>
          </w:p>
          <w:p w14:paraId="35DD02B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OUT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dx,al</w:t>
            </w:r>
            <w:proofErr w:type="spellEnd"/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;A</w:t>
            </w:r>
            <w:r w:rsidRPr="008B222A">
              <w:rPr>
                <w:rFonts w:hint="eastAsia"/>
                <w:szCs w:val="21"/>
              </w:rPr>
              <w:t>口输出</w:t>
            </w:r>
          </w:p>
          <w:p w14:paraId="7ABCFDB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</w:p>
          <w:p w14:paraId="3F5F39C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4337E2A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8255_A</w:t>
            </w:r>
          </w:p>
          <w:p w14:paraId="51FF0153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  <w:t>al,0</w:t>
            </w:r>
          </w:p>
          <w:p w14:paraId="3EE2B32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 xml:space="preserve">OUT     </w:t>
            </w:r>
            <w:proofErr w:type="spellStart"/>
            <w:proofErr w:type="gramStart"/>
            <w:r w:rsidRPr="008B222A">
              <w:rPr>
                <w:szCs w:val="21"/>
              </w:rPr>
              <w:t>dx,al</w:t>
            </w:r>
            <w:proofErr w:type="spellEnd"/>
            <w:proofErr w:type="gramEnd"/>
          </w:p>
          <w:p w14:paraId="19FEDAFF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6124329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8255_B</w:t>
            </w:r>
          </w:p>
          <w:p w14:paraId="44B5AF6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  <w:t>al,11111011b</w:t>
            </w:r>
            <w:r w:rsidRPr="008B222A">
              <w:rPr>
                <w:rFonts w:hint="eastAsia"/>
                <w:szCs w:val="21"/>
              </w:rPr>
              <w:tab/>
              <w:t>;S2=0,</w:t>
            </w:r>
            <w:r w:rsidRPr="008B222A">
              <w:rPr>
                <w:rFonts w:hint="eastAsia"/>
                <w:szCs w:val="21"/>
              </w:rPr>
              <w:t>次低位数码管亮</w:t>
            </w:r>
          </w:p>
          <w:p w14:paraId="09171FD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OUT</w:t>
            </w:r>
            <w:r w:rsidRPr="008B222A">
              <w:rPr>
                <w:szCs w:val="21"/>
              </w:rPr>
              <w:tab/>
            </w:r>
            <w:proofErr w:type="spellStart"/>
            <w:proofErr w:type="gramStart"/>
            <w:r w:rsidRPr="008B222A">
              <w:rPr>
                <w:szCs w:val="21"/>
              </w:rPr>
              <w:t>dx,al</w:t>
            </w:r>
            <w:proofErr w:type="spellEnd"/>
            <w:proofErr w:type="gramEnd"/>
          </w:p>
          <w:p w14:paraId="572D6CFF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04BB501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MOV</w:t>
            </w: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dx,IO</w:t>
            </w:r>
            <w:proofErr w:type="gramEnd"/>
            <w:r w:rsidRPr="008B222A">
              <w:rPr>
                <w:szCs w:val="21"/>
              </w:rPr>
              <w:t>8255_A</w:t>
            </w:r>
          </w:p>
          <w:p w14:paraId="20FBAFC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si,bit</w:t>
            </w:r>
            <w:proofErr w:type="spellEnd"/>
            <w:r w:rsidRPr="008B222A">
              <w:rPr>
                <w:rFonts w:hint="eastAsia"/>
                <w:szCs w:val="21"/>
              </w:rPr>
              <w:t>[0]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百位</w:t>
            </w:r>
          </w:p>
          <w:p w14:paraId="7293856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al,letter</w:t>
            </w:r>
            <w:proofErr w:type="spellEnd"/>
            <w:r w:rsidRPr="008B222A">
              <w:rPr>
                <w:rFonts w:hint="eastAsia"/>
                <w:szCs w:val="21"/>
              </w:rPr>
              <w:t>[</w:t>
            </w:r>
            <w:proofErr w:type="spellStart"/>
            <w:r w:rsidRPr="008B222A">
              <w:rPr>
                <w:rFonts w:hint="eastAsia"/>
                <w:szCs w:val="21"/>
              </w:rPr>
              <w:t>si</w:t>
            </w:r>
            <w:proofErr w:type="spellEnd"/>
            <w:r w:rsidRPr="008B222A">
              <w:rPr>
                <w:rFonts w:hint="eastAsia"/>
                <w:szCs w:val="21"/>
              </w:rPr>
              <w:t>]</w:t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读入一个字符段码</w:t>
            </w:r>
          </w:p>
          <w:p w14:paraId="207213B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OUT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dx,al</w:t>
            </w:r>
            <w:proofErr w:type="spellEnd"/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;A</w:t>
            </w:r>
            <w:r w:rsidRPr="008B222A">
              <w:rPr>
                <w:rFonts w:hint="eastAsia"/>
                <w:szCs w:val="21"/>
              </w:rPr>
              <w:t>口输出</w:t>
            </w:r>
          </w:p>
          <w:p w14:paraId="536B3603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RET</w:t>
            </w:r>
          </w:p>
          <w:p w14:paraId="5303E57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CLOCK ENDP</w:t>
            </w:r>
          </w:p>
          <w:p w14:paraId="5786A793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</w:p>
          <w:p w14:paraId="63D785B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INT_1 PROC</w:t>
            </w:r>
          </w:p>
          <w:p w14:paraId="5E31E37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;MOV DX,O8259_3        ;</w:t>
            </w:r>
            <w:r w:rsidRPr="008B222A">
              <w:rPr>
                <w:rFonts w:hint="eastAsia"/>
                <w:szCs w:val="21"/>
              </w:rPr>
              <w:t>向</w:t>
            </w:r>
            <w:r w:rsidRPr="008B222A">
              <w:rPr>
                <w:rFonts w:hint="eastAsia"/>
                <w:szCs w:val="21"/>
              </w:rPr>
              <w:t>8259</w:t>
            </w:r>
            <w:r w:rsidRPr="008B222A">
              <w:rPr>
                <w:rFonts w:hint="eastAsia"/>
                <w:szCs w:val="21"/>
              </w:rPr>
              <w:t>发送查询命令</w:t>
            </w:r>
          </w:p>
          <w:p w14:paraId="3AEF731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;MOV AL,6CH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设置为中断查询方式</w:t>
            </w:r>
          </w:p>
          <w:p w14:paraId="0F1E272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;OUT</w:t>
            </w:r>
            <w:proofErr w:type="gramEnd"/>
            <w:r w:rsidRPr="008B222A">
              <w:rPr>
                <w:szCs w:val="21"/>
              </w:rPr>
              <w:t xml:space="preserve"> DX,AL</w:t>
            </w:r>
            <w:r w:rsidRPr="008B222A">
              <w:rPr>
                <w:szCs w:val="21"/>
              </w:rPr>
              <w:tab/>
            </w:r>
          </w:p>
          <w:p w14:paraId="12D18E3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;IN AL,DX               ;</w:t>
            </w:r>
            <w:r w:rsidRPr="008B222A">
              <w:rPr>
                <w:rFonts w:hint="eastAsia"/>
                <w:szCs w:val="21"/>
              </w:rPr>
              <w:t>读出查询字</w:t>
            </w:r>
          </w:p>
          <w:p w14:paraId="0C49958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;TEST AL,80H            ;</w:t>
            </w:r>
            <w:r w:rsidRPr="008B222A">
              <w:rPr>
                <w:rFonts w:hint="eastAsia"/>
                <w:szCs w:val="21"/>
              </w:rPr>
              <w:t>判断中断是否已响应，</w:t>
            </w:r>
            <w:r w:rsidRPr="008B222A">
              <w:rPr>
                <w:rFonts w:hint="eastAsia"/>
                <w:szCs w:val="21"/>
              </w:rPr>
              <w:t>d7</w:t>
            </w:r>
            <w:r w:rsidRPr="008B222A">
              <w:rPr>
                <w:rFonts w:hint="eastAsia"/>
                <w:szCs w:val="21"/>
              </w:rPr>
              <w:t>是否为</w:t>
            </w:r>
            <w:r w:rsidRPr="008B222A">
              <w:rPr>
                <w:rFonts w:hint="eastAsia"/>
                <w:szCs w:val="21"/>
              </w:rPr>
              <w:t>1</w:t>
            </w:r>
          </w:p>
          <w:p w14:paraId="7DFACCD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;AND AL,07H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proofErr w:type="gramStart"/>
            <w:r w:rsidRPr="008B222A">
              <w:rPr>
                <w:rFonts w:hint="eastAsia"/>
                <w:szCs w:val="21"/>
              </w:rPr>
              <w:t>保留低</w:t>
            </w:r>
            <w:proofErr w:type="gramEnd"/>
            <w:r w:rsidRPr="008B222A">
              <w:rPr>
                <w:rFonts w:hint="eastAsia"/>
                <w:szCs w:val="21"/>
              </w:rPr>
              <w:t>3</w:t>
            </w:r>
            <w:r w:rsidRPr="008B222A">
              <w:rPr>
                <w:rFonts w:hint="eastAsia"/>
                <w:szCs w:val="21"/>
              </w:rPr>
              <w:t>位，</w:t>
            </w:r>
            <w:r w:rsidRPr="008B222A">
              <w:rPr>
                <w:rFonts w:hint="eastAsia"/>
                <w:szCs w:val="21"/>
              </w:rPr>
              <w:t>d2</w:t>
            </w:r>
            <w:r w:rsidRPr="008B222A">
              <w:rPr>
                <w:rFonts w:hint="eastAsia"/>
                <w:szCs w:val="21"/>
              </w:rPr>
              <w:t>、</w:t>
            </w:r>
            <w:r w:rsidRPr="008B222A">
              <w:rPr>
                <w:rFonts w:hint="eastAsia"/>
                <w:szCs w:val="21"/>
              </w:rPr>
              <w:t>d1</w:t>
            </w:r>
            <w:r w:rsidRPr="008B222A">
              <w:rPr>
                <w:rFonts w:hint="eastAsia"/>
                <w:szCs w:val="21"/>
              </w:rPr>
              <w:t>、</w:t>
            </w:r>
            <w:r w:rsidRPr="008B222A">
              <w:rPr>
                <w:rFonts w:hint="eastAsia"/>
                <w:szCs w:val="21"/>
              </w:rPr>
              <w:t>d0</w:t>
            </w:r>
          </w:p>
          <w:p w14:paraId="19920C2F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;CMP</w:t>
            </w:r>
            <w:proofErr w:type="gramEnd"/>
            <w:r w:rsidRPr="008B222A">
              <w:rPr>
                <w:szCs w:val="21"/>
              </w:rPr>
              <w:t xml:space="preserve"> AL,01H</w:t>
            </w:r>
          </w:p>
          <w:p w14:paraId="12EA2F1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lastRenderedPageBreak/>
              <w:tab/>
            </w:r>
          </w:p>
          <w:p w14:paraId="3D1D017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;JE IR1ISR              ;</w:t>
            </w:r>
            <w:r w:rsidRPr="008B222A">
              <w:rPr>
                <w:rFonts w:hint="eastAsia"/>
                <w:szCs w:val="21"/>
              </w:rPr>
              <w:t>若为</w:t>
            </w:r>
            <w:r w:rsidRPr="008B222A">
              <w:rPr>
                <w:rFonts w:hint="eastAsia"/>
                <w:szCs w:val="21"/>
              </w:rPr>
              <w:t>IR1</w:t>
            </w:r>
            <w:r w:rsidRPr="008B222A">
              <w:rPr>
                <w:rFonts w:hint="eastAsia"/>
                <w:szCs w:val="21"/>
              </w:rPr>
              <w:t>请求，跳到</w:t>
            </w:r>
            <w:r w:rsidRPr="008B222A">
              <w:rPr>
                <w:rFonts w:hint="eastAsia"/>
                <w:szCs w:val="21"/>
              </w:rPr>
              <w:t>IR1</w:t>
            </w:r>
            <w:r w:rsidRPr="008B222A">
              <w:rPr>
                <w:rFonts w:hint="eastAsia"/>
                <w:szCs w:val="21"/>
              </w:rPr>
              <w:t>处理程序</w:t>
            </w:r>
          </w:p>
          <w:p w14:paraId="1CCDD4A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  <w:proofErr w:type="gramStart"/>
            <w:r w:rsidRPr="008B222A">
              <w:rPr>
                <w:szCs w:val="21"/>
              </w:rPr>
              <w:t>;JMP</w:t>
            </w:r>
            <w:proofErr w:type="gramEnd"/>
            <w:r w:rsidRPr="008B222A">
              <w:rPr>
                <w:szCs w:val="21"/>
              </w:rPr>
              <w:t xml:space="preserve"> NO_SIGNAL</w:t>
            </w:r>
          </w:p>
          <w:p w14:paraId="1F62BFE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proofErr w:type="gramStart"/>
            <w:r w:rsidRPr="008B222A">
              <w:rPr>
                <w:szCs w:val="21"/>
              </w:rPr>
              <w:t>;IR</w:t>
            </w:r>
            <w:proofErr w:type="gramEnd"/>
            <w:r w:rsidRPr="008B222A">
              <w:rPr>
                <w:szCs w:val="21"/>
              </w:rPr>
              <w:t xml:space="preserve">1ISR:  </w:t>
            </w:r>
          </w:p>
          <w:p w14:paraId="2A6939E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CLI</w:t>
            </w:r>
          </w:p>
          <w:p w14:paraId="21DFB1E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PUSH AX</w:t>
            </w:r>
          </w:p>
          <w:p w14:paraId="1DB8DA5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 xml:space="preserve">   PUSH BX</w:t>
            </w:r>
          </w:p>
          <w:p w14:paraId="579CF2E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 xml:space="preserve">   PUSH CX</w:t>
            </w:r>
          </w:p>
          <w:p w14:paraId="3B1F63B5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 xml:space="preserve">   PUSH DX</w:t>
            </w:r>
          </w:p>
          <w:p w14:paraId="3E40DDC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</w:r>
          </w:p>
          <w:p w14:paraId="5989495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 xml:space="preserve">MOV </w:t>
            </w:r>
            <w:proofErr w:type="spellStart"/>
            <w:proofErr w:type="gramStart"/>
            <w:r w:rsidRPr="008B222A">
              <w:rPr>
                <w:szCs w:val="21"/>
              </w:rPr>
              <w:t>ax,bit</w:t>
            </w:r>
            <w:proofErr w:type="spellEnd"/>
            <w:proofErr w:type="gramEnd"/>
            <w:r w:rsidRPr="008B222A">
              <w:rPr>
                <w:szCs w:val="21"/>
              </w:rPr>
              <w:t>[4]</w:t>
            </w:r>
          </w:p>
          <w:p w14:paraId="02CFD9A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CMP</w:t>
            </w:r>
            <w:r w:rsidRPr="008B222A">
              <w:rPr>
                <w:szCs w:val="21"/>
              </w:rPr>
              <w:tab/>
              <w:t>ax,0</w:t>
            </w:r>
          </w:p>
          <w:p w14:paraId="7ADE0BA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 xml:space="preserve">JZ 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shiwei</w:t>
            </w:r>
            <w:proofErr w:type="spellEnd"/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个位为</w:t>
            </w:r>
            <w:r w:rsidRPr="008B222A">
              <w:rPr>
                <w:rFonts w:hint="eastAsia"/>
                <w:szCs w:val="21"/>
              </w:rPr>
              <w:t>0</w:t>
            </w:r>
            <w:r w:rsidRPr="008B222A">
              <w:rPr>
                <w:rFonts w:hint="eastAsia"/>
                <w:szCs w:val="21"/>
              </w:rPr>
              <w:t>，跳转到十位</w:t>
            </w:r>
          </w:p>
          <w:p w14:paraId="3372B92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DEC</w:t>
            </w:r>
            <w:r w:rsidRPr="008B222A">
              <w:rPr>
                <w:szCs w:val="21"/>
              </w:rPr>
              <w:tab/>
              <w:t>ax</w:t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5336CF4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  <w:t>bit[4],ax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个位不为</w:t>
            </w:r>
            <w:r w:rsidRPr="008B222A">
              <w:rPr>
                <w:rFonts w:hint="eastAsia"/>
                <w:szCs w:val="21"/>
              </w:rPr>
              <w:t>0</w:t>
            </w:r>
            <w:r w:rsidRPr="008B222A">
              <w:rPr>
                <w:rFonts w:hint="eastAsia"/>
                <w:szCs w:val="21"/>
              </w:rPr>
              <w:t>减</w:t>
            </w:r>
            <w:r w:rsidRPr="008B222A">
              <w:rPr>
                <w:rFonts w:hint="eastAsia"/>
                <w:szCs w:val="21"/>
              </w:rPr>
              <w:t>1</w:t>
            </w:r>
          </w:p>
          <w:p w14:paraId="78BAF87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JMP</w:t>
            </w:r>
            <w:r w:rsidRPr="008B222A">
              <w:rPr>
                <w:rFonts w:hint="eastAsia"/>
                <w:szCs w:val="21"/>
              </w:rPr>
              <w:tab/>
              <w:t>EOI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结束中断</w:t>
            </w:r>
          </w:p>
          <w:p w14:paraId="37DBAC80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proofErr w:type="spellStart"/>
            <w:r w:rsidRPr="008B222A">
              <w:rPr>
                <w:szCs w:val="21"/>
              </w:rPr>
              <w:t>shiwei</w:t>
            </w:r>
            <w:proofErr w:type="spellEnd"/>
            <w:r w:rsidRPr="008B222A">
              <w:rPr>
                <w:szCs w:val="21"/>
              </w:rPr>
              <w:t>:</w:t>
            </w:r>
          </w:p>
          <w:p w14:paraId="0175834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 xml:space="preserve">MOV </w:t>
            </w:r>
            <w:proofErr w:type="spellStart"/>
            <w:proofErr w:type="gramStart"/>
            <w:r w:rsidRPr="008B222A">
              <w:rPr>
                <w:szCs w:val="21"/>
              </w:rPr>
              <w:t>ax,bit</w:t>
            </w:r>
            <w:proofErr w:type="spellEnd"/>
            <w:proofErr w:type="gramEnd"/>
            <w:r w:rsidRPr="008B222A">
              <w:rPr>
                <w:szCs w:val="21"/>
              </w:rPr>
              <w:t>[2]</w:t>
            </w:r>
          </w:p>
          <w:p w14:paraId="143A911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CMP</w:t>
            </w:r>
            <w:r w:rsidRPr="008B222A">
              <w:rPr>
                <w:szCs w:val="21"/>
              </w:rPr>
              <w:tab/>
              <w:t>ax,0</w:t>
            </w:r>
          </w:p>
          <w:p w14:paraId="25DCE5B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 xml:space="preserve">JZ </w:t>
            </w:r>
            <w:r w:rsidRPr="008B222A">
              <w:rPr>
                <w:rFonts w:hint="eastAsia"/>
                <w:szCs w:val="21"/>
              </w:rPr>
              <w:tab/>
            </w:r>
            <w:proofErr w:type="spellStart"/>
            <w:r w:rsidRPr="008B222A">
              <w:rPr>
                <w:rFonts w:hint="eastAsia"/>
                <w:szCs w:val="21"/>
              </w:rPr>
              <w:t>baiwei</w:t>
            </w:r>
            <w:proofErr w:type="spellEnd"/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十位为</w:t>
            </w:r>
            <w:r w:rsidRPr="008B222A">
              <w:rPr>
                <w:rFonts w:hint="eastAsia"/>
                <w:szCs w:val="21"/>
              </w:rPr>
              <w:t>0</w:t>
            </w:r>
            <w:r w:rsidRPr="008B222A">
              <w:rPr>
                <w:rFonts w:hint="eastAsia"/>
                <w:szCs w:val="21"/>
              </w:rPr>
              <w:t>，跳转到百位</w:t>
            </w:r>
          </w:p>
          <w:p w14:paraId="266571F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DEC</w:t>
            </w:r>
            <w:r w:rsidRPr="008B222A">
              <w:rPr>
                <w:szCs w:val="21"/>
              </w:rPr>
              <w:tab/>
              <w:t>ax</w:t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1CD1CFB6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  <w:t>bit[2],ax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十位不为</w:t>
            </w:r>
            <w:r w:rsidRPr="008B222A">
              <w:rPr>
                <w:rFonts w:hint="eastAsia"/>
                <w:szCs w:val="21"/>
              </w:rPr>
              <w:t>0</w:t>
            </w:r>
            <w:r w:rsidRPr="008B222A">
              <w:rPr>
                <w:rFonts w:hint="eastAsia"/>
                <w:szCs w:val="21"/>
              </w:rPr>
              <w:t>减</w:t>
            </w:r>
            <w:r w:rsidRPr="008B222A">
              <w:rPr>
                <w:rFonts w:hint="eastAsia"/>
                <w:szCs w:val="21"/>
              </w:rPr>
              <w:t>1</w:t>
            </w:r>
          </w:p>
          <w:p w14:paraId="381A3313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  <w:t>bit[4],9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个位变成</w:t>
            </w:r>
            <w:r w:rsidRPr="008B222A">
              <w:rPr>
                <w:rFonts w:hint="eastAsia"/>
                <w:szCs w:val="21"/>
              </w:rPr>
              <w:t>9</w:t>
            </w:r>
          </w:p>
          <w:p w14:paraId="602639B4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JMP</w:t>
            </w:r>
            <w:r w:rsidRPr="008B222A">
              <w:rPr>
                <w:rFonts w:hint="eastAsia"/>
                <w:szCs w:val="21"/>
              </w:rPr>
              <w:tab/>
              <w:t>EOI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结束中断</w:t>
            </w:r>
          </w:p>
          <w:p w14:paraId="35808FC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proofErr w:type="spellStart"/>
            <w:r w:rsidRPr="008B222A">
              <w:rPr>
                <w:szCs w:val="21"/>
              </w:rPr>
              <w:t>baiwei</w:t>
            </w:r>
            <w:proofErr w:type="spellEnd"/>
            <w:r w:rsidRPr="008B222A">
              <w:rPr>
                <w:szCs w:val="21"/>
              </w:rPr>
              <w:t>:</w:t>
            </w:r>
          </w:p>
          <w:p w14:paraId="2019640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 xml:space="preserve">MOV </w:t>
            </w:r>
            <w:proofErr w:type="spellStart"/>
            <w:proofErr w:type="gramStart"/>
            <w:r w:rsidRPr="008B222A">
              <w:rPr>
                <w:szCs w:val="21"/>
              </w:rPr>
              <w:t>ax,bit</w:t>
            </w:r>
            <w:proofErr w:type="spellEnd"/>
            <w:proofErr w:type="gramEnd"/>
            <w:r w:rsidRPr="008B222A">
              <w:rPr>
                <w:szCs w:val="21"/>
              </w:rPr>
              <w:t>[0]</w:t>
            </w:r>
          </w:p>
          <w:p w14:paraId="091FD92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>DEC</w:t>
            </w:r>
            <w:r w:rsidRPr="008B222A">
              <w:rPr>
                <w:szCs w:val="21"/>
              </w:rPr>
              <w:tab/>
              <w:t>ax</w:t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  <w:r w:rsidRPr="008B222A">
              <w:rPr>
                <w:szCs w:val="21"/>
              </w:rPr>
              <w:tab/>
            </w:r>
          </w:p>
          <w:p w14:paraId="25DAA13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  <w:t>bit[0],ax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百位不为</w:t>
            </w:r>
            <w:r w:rsidRPr="008B222A">
              <w:rPr>
                <w:rFonts w:hint="eastAsia"/>
                <w:szCs w:val="21"/>
              </w:rPr>
              <w:t>0</w:t>
            </w:r>
            <w:r w:rsidRPr="008B222A">
              <w:rPr>
                <w:rFonts w:hint="eastAsia"/>
                <w:szCs w:val="21"/>
              </w:rPr>
              <w:t>减</w:t>
            </w:r>
            <w:r w:rsidRPr="008B222A">
              <w:rPr>
                <w:rFonts w:hint="eastAsia"/>
                <w:szCs w:val="21"/>
              </w:rPr>
              <w:t>1</w:t>
            </w:r>
          </w:p>
          <w:p w14:paraId="4F683C2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MOV</w:t>
            </w:r>
            <w:r w:rsidRPr="008B222A">
              <w:rPr>
                <w:rFonts w:hint="eastAsia"/>
                <w:szCs w:val="21"/>
              </w:rPr>
              <w:tab/>
              <w:t>bit[2],9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十位变成</w:t>
            </w:r>
            <w:r w:rsidRPr="008B222A">
              <w:rPr>
                <w:rFonts w:hint="eastAsia"/>
                <w:szCs w:val="21"/>
              </w:rPr>
              <w:t>9</w:t>
            </w:r>
          </w:p>
          <w:p w14:paraId="6CD7CD2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lastRenderedPageBreak/>
              <w:tab/>
              <w:t>MOV</w:t>
            </w:r>
            <w:r w:rsidRPr="008B222A">
              <w:rPr>
                <w:rFonts w:hint="eastAsia"/>
                <w:szCs w:val="21"/>
              </w:rPr>
              <w:tab/>
              <w:t>bit[4],9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个位变成</w:t>
            </w:r>
            <w:r w:rsidRPr="008B222A">
              <w:rPr>
                <w:rFonts w:hint="eastAsia"/>
                <w:szCs w:val="21"/>
              </w:rPr>
              <w:t>9</w:t>
            </w:r>
          </w:p>
          <w:p w14:paraId="2DE7159C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ab/>
              <w:t>JMP</w:t>
            </w:r>
            <w:r w:rsidRPr="008B222A">
              <w:rPr>
                <w:rFonts w:hint="eastAsia"/>
                <w:szCs w:val="21"/>
              </w:rPr>
              <w:tab/>
              <w:t>EOI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结束中断</w:t>
            </w:r>
          </w:p>
          <w:p w14:paraId="1534C8A2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EOI:  </w:t>
            </w:r>
          </w:p>
          <w:p w14:paraId="2501A2DB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ab/>
              <w:t xml:space="preserve"> POP DX</w:t>
            </w:r>
          </w:p>
          <w:p w14:paraId="4AD1614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POP CX</w:t>
            </w:r>
          </w:p>
          <w:p w14:paraId="5D8DEA0F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POP BX</w:t>
            </w:r>
          </w:p>
          <w:p w14:paraId="285938A9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POP AX</w:t>
            </w:r>
          </w:p>
          <w:p w14:paraId="01DF84D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STI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开中断</w:t>
            </w:r>
          </w:p>
          <w:p w14:paraId="76F8C11D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rFonts w:hint="eastAsia"/>
                <w:szCs w:val="21"/>
              </w:rPr>
              <w:t xml:space="preserve">    IRET </w:t>
            </w:r>
            <w:r w:rsidRPr="008B222A">
              <w:rPr>
                <w:rFonts w:hint="eastAsia"/>
                <w:szCs w:val="21"/>
              </w:rPr>
              <w:tab/>
            </w:r>
            <w:r w:rsidRPr="008B222A">
              <w:rPr>
                <w:rFonts w:hint="eastAsia"/>
                <w:szCs w:val="21"/>
              </w:rPr>
              <w:tab/>
              <w:t>;</w:t>
            </w:r>
            <w:r w:rsidRPr="008B222A">
              <w:rPr>
                <w:rFonts w:hint="eastAsia"/>
                <w:szCs w:val="21"/>
              </w:rPr>
              <w:t>中断返回</w:t>
            </w:r>
          </w:p>
          <w:p w14:paraId="4015638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INT_1 ENDP</w:t>
            </w:r>
          </w:p>
          <w:p w14:paraId="0F983BD7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5E3C5C01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 xml:space="preserve">    </w:t>
            </w:r>
          </w:p>
          <w:p w14:paraId="4CA27558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</w:p>
          <w:p w14:paraId="0F7C88CA" w14:textId="77777777" w:rsidR="008B222A" w:rsidRPr="008B222A" w:rsidRDefault="008B222A" w:rsidP="008B222A">
            <w:pPr>
              <w:spacing w:line="360" w:lineRule="auto"/>
              <w:rPr>
                <w:szCs w:val="21"/>
              </w:rPr>
            </w:pPr>
            <w:r w:rsidRPr="008B222A">
              <w:rPr>
                <w:szCs w:val="21"/>
              </w:rPr>
              <w:t>CODE   ENDS</w:t>
            </w:r>
          </w:p>
          <w:p w14:paraId="356576B1" w14:textId="37985C5D" w:rsidR="008B222A" w:rsidRDefault="008B222A" w:rsidP="008B222A">
            <w:pPr>
              <w:spacing w:line="360" w:lineRule="auto"/>
              <w:rPr>
                <w:b/>
                <w:bCs/>
                <w:szCs w:val="21"/>
              </w:rPr>
            </w:pPr>
            <w:r w:rsidRPr="008B222A">
              <w:rPr>
                <w:szCs w:val="21"/>
              </w:rPr>
              <w:t xml:space="preserve">       END    START</w:t>
            </w:r>
          </w:p>
        </w:tc>
      </w:tr>
    </w:tbl>
    <w:p w14:paraId="0DF50EAD" w14:textId="162998BB" w:rsidR="00F5652A" w:rsidRDefault="00F5652A" w:rsidP="00F5652A">
      <w:pPr>
        <w:spacing w:line="360" w:lineRule="auto"/>
        <w:ind w:left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实现结果：</w:t>
      </w:r>
    </w:p>
    <w:p w14:paraId="14ABF348" w14:textId="7FF23D5E" w:rsidR="00F5652A" w:rsidRDefault="00BF792F" w:rsidP="00432291">
      <w:pPr>
        <w:spacing w:line="360" w:lineRule="auto"/>
        <w:rPr>
          <w:i/>
          <w:color w:val="2E74B5"/>
          <w:szCs w:val="21"/>
        </w:rPr>
      </w:pPr>
      <w:r>
        <w:rPr>
          <w:noProof/>
        </w:rPr>
        <w:drawing>
          <wp:inline distT="0" distB="0" distL="0" distR="0" wp14:anchorId="5970E24E" wp14:editId="48159B43">
            <wp:extent cx="5274310" cy="22326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BCC" w14:textId="274052E6" w:rsidR="00BF792F" w:rsidRDefault="00BF792F" w:rsidP="00BF792F">
      <w:pPr>
        <w:spacing w:line="360" w:lineRule="auto"/>
        <w:jc w:val="center"/>
        <w:rPr>
          <w:iCs/>
          <w:color w:val="000000" w:themeColor="text1"/>
          <w:szCs w:val="21"/>
        </w:rPr>
      </w:pPr>
      <w:r w:rsidRPr="00F70F93">
        <w:rPr>
          <w:rFonts w:hint="eastAsia"/>
          <w:iCs/>
          <w:color w:val="000000" w:themeColor="text1"/>
          <w:szCs w:val="21"/>
        </w:rPr>
        <w:t>某一时刻时钟显示为</w:t>
      </w:r>
      <w:r w:rsidRPr="00F70F93">
        <w:rPr>
          <w:rFonts w:hint="eastAsia"/>
          <w:iCs/>
          <w:color w:val="000000" w:themeColor="text1"/>
          <w:szCs w:val="21"/>
        </w:rPr>
        <w:t>9</w:t>
      </w:r>
      <w:r w:rsidRPr="00F70F93">
        <w:rPr>
          <w:iCs/>
          <w:color w:val="000000" w:themeColor="text1"/>
          <w:szCs w:val="21"/>
        </w:rPr>
        <w:t>93</w:t>
      </w:r>
      <w:r w:rsidRPr="00F70F93">
        <w:rPr>
          <w:rFonts w:hint="eastAsia"/>
          <w:iCs/>
          <w:color w:val="000000" w:themeColor="text1"/>
          <w:szCs w:val="21"/>
        </w:rPr>
        <w:t>，表示剩余时间为</w:t>
      </w:r>
      <w:r w:rsidRPr="00F70F93">
        <w:rPr>
          <w:rFonts w:hint="eastAsia"/>
          <w:iCs/>
          <w:color w:val="000000" w:themeColor="text1"/>
          <w:szCs w:val="21"/>
        </w:rPr>
        <w:t>9</w:t>
      </w:r>
      <w:r w:rsidRPr="00F70F93">
        <w:rPr>
          <w:iCs/>
          <w:color w:val="000000" w:themeColor="text1"/>
          <w:szCs w:val="21"/>
        </w:rPr>
        <w:t>93</w:t>
      </w:r>
      <w:r w:rsidRPr="00F70F93">
        <w:rPr>
          <w:rFonts w:hint="eastAsia"/>
          <w:iCs/>
          <w:color w:val="000000" w:themeColor="text1"/>
          <w:szCs w:val="21"/>
        </w:rPr>
        <w:t>秒</w:t>
      </w:r>
    </w:p>
    <w:p w14:paraId="69B919E5" w14:textId="6038FE92" w:rsidR="00F70F93" w:rsidRDefault="00F70F93" w:rsidP="00BF792F">
      <w:pPr>
        <w:spacing w:line="360" w:lineRule="auto"/>
        <w:jc w:val="center"/>
        <w:rPr>
          <w:iCs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2AA86EBB" wp14:editId="27BF4CF7">
            <wp:extent cx="5274310" cy="2287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92A" w14:textId="3C51DE14" w:rsidR="00223F23" w:rsidRDefault="00F70F93" w:rsidP="008E53BA">
      <w:pPr>
        <w:spacing w:line="360" w:lineRule="auto"/>
        <w:jc w:val="center"/>
        <w:rPr>
          <w:iCs/>
          <w:color w:val="000000" w:themeColor="text1"/>
          <w:szCs w:val="21"/>
        </w:rPr>
      </w:pPr>
      <w:r>
        <w:rPr>
          <w:rFonts w:hint="eastAsia"/>
          <w:iCs/>
          <w:color w:val="000000" w:themeColor="text1"/>
          <w:szCs w:val="21"/>
        </w:rPr>
        <w:t>8</w:t>
      </w:r>
      <w:r>
        <w:rPr>
          <w:rFonts w:hint="eastAsia"/>
          <w:iCs/>
          <w:color w:val="000000" w:themeColor="text1"/>
          <w:szCs w:val="21"/>
        </w:rPr>
        <w:t>秒过后时钟显示为</w:t>
      </w:r>
      <w:r>
        <w:rPr>
          <w:rFonts w:hint="eastAsia"/>
          <w:iCs/>
          <w:color w:val="000000" w:themeColor="text1"/>
          <w:szCs w:val="21"/>
        </w:rPr>
        <w:t>9</w:t>
      </w:r>
      <w:r>
        <w:rPr>
          <w:iCs/>
          <w:color w:val="000000" w:themeColor="text1"/>
          <w:szCs w:val="21"/>
        </w:rPr>
        <w:t>85</w:t>
      </w:r>
      <w:r>
        <w:rPr>
          <w:rFonts w:hint="eastAsia"/>
          <w:iCs/>
          <w:color w:val="000000" w:themeColor="text1"/>
          <w:szCs w:val="21"/>
        </w:rPr>
        <w:t>，表示剩余时间为</w:t>
      </w:r>
      <w:r>
        <w:rPr>
          <w:rFonts w:hint="eastAsia"/>
          <w:iCs/>
          <w:color w:val="000000" w:themeColor="text1"/>
          <w:szCs w:val="21"/>
        </w:rPr>
        <w:t>9</w:t>
      </w:r>
      <w:r>
        <w:rPr>
          <w:iCs/>
          <w:color w:val="000000" w:themeColor="text1"/>
          <w:szCs w:val="21"/>
        </w:rPr>
        <w:t>85</w:t>
      </w:r>
      <w:r>
        <w:rPr>
          <w:rFonts w:hint="eastAsia"/>
          <w:iCs/>
          <w:color w:val="000000" w:themeColor="text1"/>
          <w:szCs w:val="21"/>
        </w:rPr>
        <w:t>秒</w:t>
      </w:r>
    </w:p>
    <w:p w14:paraId="137B8119" w14:textId="77777777" w:rsidR="008E53BA" w:rsidRDefault="008E53BA" w:rsidP="008E53BA">
      <w:pPr>
        <w:spacing w:line="360" w:lineRule="auto"/>
        <w:rPr>
          <w:b/>
          <w:bCs/>
          <w:szCs w:val="21"/>
        </w:rPr>
      </w:pPr>
      <w:r w:rsidRPr="003E3467">
        <w:rPr>
          <w:rFonts w:hint="eastAsia"/>
          <w:b/>
          <w:bCs/>
          <w:szCs w:val="21"/>
        </w:rPr>
        <w:t>仿真设计与实验</w:t>
      </w:r>
      <w:proofErr w:type="gramStart"/>
      <w:r w:rsidRPr="003E3467">
        <w:rPr>
          <w:rFonts w:hint="eastAsia"/>
          <w:b/>
          <w:bCs/>
          <w:szCs w:val="21"/>
        </w:rPr>
        <w:t>箱设计</w:t>
      </w:r>
      <w:proofErr w:type="gramEnd"/>
      <w:r>
        <w:rPr>
          <w:rFonts w:hint="eastAsia"/>
          <w:b/>
          <w:bCs/>
          <w:szCs w:val="21"/>
        </w:rPr>
        <w:t>的差异：</w:t>
      </w:r>
    </w:p>
    <w:p w14:paraId="2BC17238" w14:textId="670B9976" w:rsidR="008E53BA" w:rsidRPr="008E53BA" w:rsidRDefault="008E53BA" w:rsidP="008E53BA">
      <w:pPr>
        <w:spacing w:line="360" w:lineRule="auto"/>
        <w:rPr>
          <w:iCs/>
          <w:color w:val="000000" w:themeColor="text1"/>
          <w:szCs w:val="21"/>
        </w:rPr>
      </w:pPr>
      <w:r>
        <w:rPr>
          <w:iCs/>
          <w:color w:val="000000" w:themeColor="text1"/>
          <w:szCs w:val="21"/>
        </w:rPr>
        <w:tab/>
      </w:r>
      <w:r>
        <w:rPr>
          <w:rFonts w:hint="eastAsia"/>
          <w:iCs/>
          <w:color w:val="000000" w:themeColor="text1"/>
          <w:szCs w:val="21"/>
        </w:rPr>
        <w:t>经探索与询问可知，对于中断的处理，</w:t>
      </w:r>
      <w:r>
        <w:rPr>
          <w:rFonts w:hint="eastAsia"/>
          <w:iCs/>
          <w:color w:val="000000" w:themeColor="text1"/>
          <w:szCs w:val="21"/>
        </w:rPr>
        <w:t>Proteus</w:t>
      </w:r>
      <w:r w:rsidR="0024553D">
        <w:rPr>
          <w:rFonts w:hint="eastAsia"/>
          <w:iCs/>
          <w:color w:val="000000" w:themeColor="text1"/>
          <w:szCs w:val="21"/>
        </w:rPr>
        <w:t>仿真只支持</w:t>
      </w:r>
      <w:r w:rsidR="0024553D" w:rsidRPr="008B222A">
        <w:rPr>
          <w:rFonts w:hint="eastAsia"/>
          <w:szCs w:val="21"/>
        </w:rPr>
        <w:t>中断向量</w:t>
      </w:r>
      <w:r w:rsidR="0024553D">
        <w:rPr>
          <w:rFonts w:hint="eastAsia"/>
          <w:szCs w:val="21"/>
        </w:rPr>
        <w:t>，所以在实验箱上使用的查询中断不能用于</w:t>
      </w:r>
      <w:r w:rsidR="0024553D">
        <w:rPr>
          <w:rFonts w:hint="eastAsia"/>
          <w:szCs w:val="21"/>
        </w:rPr>
        <w:t>Proteus</w:t>
      </w:r>
      <w:r w:rsidR="0024553D">
        <w:rPr>
          <w:rFonts w:hint="eastAsia"/>
          <w:szCs w:val="21"/>
        </w:rPr>
        <w:t>仿真。并且</w:t>
      </w:r>
      <w:r w:rsidR="0024553D">
        <w:rPr>
          <w:rFonts w:hint="eastAsia"/>
          <w:szCs w:val="21"/>
        </w:rPr>
        <w:t>Proteus</w:t>
      </w:r>
      <w:r w:rsidR="0024553D">
        <w:rPr>
          <w:rFonts w:hint="eastAsia"/>
          <w:szCs w:val="21"/>
        </w:rPr>
        <w:t>仿真不支持</w:t>
      </w:r>
      <w:r w:rsidR="0045687D">
        <w:rPr>
          <w:rFonts w:hint="eastAsia"/>
          <w:szCs w:val="21"/>
        </w:rPr>
        <w:t>DOS</w:t>
      </w:r>
      <w:r w:rsidR="0045687D">
        <w:rPr>
          <w:rFonts w:hint="eastAsia"/>
          <w:szCs w:val="21"/>
        </w:rPr>
        <w:t>系统功能调用，故不能用</w:t>
      </w:r>
      <w:r w:rsidR="0045687D">
        <w:rPr>
          <w:rFonts w:hint="eastAsia"/>
          <w:szCs w:val="21"/>
        </w:rPr>
        <w:t>Proteus</w:t>
      </w:r>
      <w:r w:rsidR="0045687D">
        <w:rPr>
          <w:rFonts w:hint="eastAsia"/>
          <w:szCs w:val="21"/>
        </w:rPr>
        <w:t>仿真键盘输入和屏幕显示功能</w:t>
      </w:r>
      <w:r w:rsidR="00255E3D">
        <w:rPr>
          <w:rFonts w:hint="eastAsia"/>
          <w:szCs w:val="21"/>
        </w:rPr>
        <w:t>，所以</w:t>
      </w:r>
      <w:r w:rsidR="00D1247B">
        <w:rPr>
          <w:rFonts w:hint="eastAsia"/>
          <w:szCs w:val="21"/>
        </w:rPr>
        <w:t>我通过录屏对</w:t>
      </w:r>
      <w:r w:rsidR="00255E3D">
        <w:rPr>
          <w:rFonts w:hint="eastAsia"/>
          <w:szCs w:val="21"/>
        </w:rPr>
        <w:t>与屏幕和键盘相关的功能进行说明。</w:t>
      </w:r>
    </w:p>
    <w:p w14:paraId="584EFE93" w14:textId="5C1348EA" w:rsidR="00A317BA" w:rsidRPr="002D1A14" w:rsidRDefault="00432291" w:rsidP="002D1A14"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 w:rsidRPr="00223F23">
        <w:rPr>
          <w:rFonts w:hint="eastAsia"/>
          <w:b/>
          <w:bCs/>
          <w:szCs w:val="21"/>
        </w:rPr>
        <w:t>实验源代码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317BA" w14:paraId="4D545174" w14:textId="77777777" w:rsidTr="00BE36A9">
        <w:tc>
          <w:tcPr>
            <w:tcW w:w="7876" w:type="dxa"/>
          </w:tcPr>
          <w:p w14:paraId="36989AB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DATA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SEGMENT</w:t>
            </w:r>
          </w:p>
          <w:p w14:paraId="17748EF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letter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/>
                <w:szCs w:val="21"/>
              </w:rPr>
              <w:t>db</w:t>
            </w:r>
            <w:proofErr w:type="spellEnd"/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3fh,06h,5bh,4fh,66h,6dh,7dh,07h,7fh,6fh</w:t>
            </w:r>
          </w:p>
          <w:p w14:paraId="6D9C5DF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IO8255_MODE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/>
                <w:szCs w:val="21"/>
              </w:rPr>
              <w:t>equ</w:t>
            </w:r>
            <w:proofErr w:type="spellEnd"/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28BH</w:t>
            </w:r>
          </w:p>
          <w:p w14:paraId="22CD78D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IO8255_A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/>
                <w:szCs w:val="21"/>
              </w:rPr>
              <w:t>equ</w:t>
            </w:r>
            <w:proofErr w:type="spellEnd"/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288H</w:t>
            </w:r>
          </w:p>
          <w:p w14:paraId="3FA28FA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IO8255_B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/>
                <w:szCs w:val="21"/>
              </w:rPr>
              <w:t>equ</w:t>
            </w:r>
            <w:proofErr w:type="spellEnd"/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289H</w:t>
            </w:r>
          </w:p>
          <w:p w14:paraId="5A6EAE1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IO8255_C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/>
                <w:szCs w:val="21"/>
              </w:rPr>
              <w:t>equ</w:t>
            </w:r>
            <w:proofErr w:type="spellEnd"/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28AH</w:t>
            </w:r>
          </w:p>
          <w:p w14:paraId="6318DAA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bit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/>
                <w:szCs w:val="21"/>
              </w:rPr>
              <w:t>dw</w:t>
            </w:r>
            <w:proofErr w:type="spellEnd"/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 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9,9,9</w:t>
            </w:r>
          </w:p>
          <w:p w14:paraId="4B892B0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CHESSBOARD DB 218,13 DUP(194),191,13 DUP(195,13 DUP(197),180),192,13 DUP(193),217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;设置棋盘的缓冲区，1是黑子，2是白子</w:t>
            </w:r>
          </w:p>
          <w:p w14:paraId="6843CC9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X DB 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;落子坐标 x</w:t>
            </w:r>
          </w:p>
          <w:p w14:paraId="0C0D513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Y DB 0                                      ;落子坐标 y</w:t>
            </w:r>
          </w:p>
          <w:p w14:paraId="75F09A7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FLAG DB 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;判断是否可以落子的标记，1为可以，0为不可以</w:t>
            </w:r>
          </w:p>
          <w:p w14:paraId="2A61D27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OVER DB 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;判断是否比赛结束，CALL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ISWIN 0为没有结束，1为结束。结束时，最后落子方获胜</w:t>
            </w:r>
          </w:p>
          <w:p w14:paraId="05D505E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TEMP DB 0 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;判断该下黑子还是白子，TEMP=0白子，TEMP=1黑子</w:t>
            </w:r>
          </w:p>
          <w:p w14:paraId="5850A93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TI DB ' 1 2 3 4 5 6 7 8 9 a b c d e f',0AH,0DH,'$'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;棋盘的</w:t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x,y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坐标</w:t>
            </w:r>
          </w:p>
          <w:p w14:paraId="297785B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ERROR1 DB 'YOU CANNOT PUT HERE!',0AH,0DH,'$'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;报错</w:t>
            </w:r>
            <w:proofErr w:type="gram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,"你不能放在这里"</w:t>
            </w:r>
          </w:p>
          <w:p w14:paraId="6951407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CLEAN DB 72 DUP(32),0AH,0DH,72 DUP(32),0AH,0DH,72 DUP(32),0AH,0DH,72 DUP(32),0AH,0DH,72 DUP(32),0AH,0DH,72 DUP(32),0AH,0DH,72 DUP(32),0AH,0DH,72 DUP(32),0AH,0DH,'$';更新棋盘</w:t>
            </w:r>
          </w:p>
          <w:p w14:paraId="6D236C5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PUT DB 'PLEASE INPUT THE POSITION(X Y): ',0AH,0DH,'$'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;请输入棋子的位置(</w:t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x,y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)</w:t>
            </w:r>
          </w:p>
          <w:p w14:paraId="03007EF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ORDER DB 'PLEASE INPUT THE FIRST </w:t>
            </w:r>
            <w:proofErr w:type="gram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PLAYER.(</w:t>
            </w:r>
            <w:proofErr w:type="gram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0:white,1:black)',0AH,0DH,'$'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;下棋先手</w:t>
            </w:r>
          </w:p>
          <w:p w14:paraId="4514255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WHITEWIN DB 'WHITE PLAYER HAS WIN!',0AH,0DH,'$'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;白子赢</w:t>
            </w:r>
            <w:proofErr w:type="gramEnd"/>
          </w:p>
          <w:p w14:paraId="30E989B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BLACKWIN DB 'BLACK PLAYER HAS WIN!',0AH,0DH,'$'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;黑子赢</w:t>
            </w:r>
            <w:proofErr w:type="gramEnd"/>
          </w:p>
          <w:p w14:paraId="0A55462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PING DB 'NO PLAYER HAS WIN!',0AH,0DH,'$'</w:t>
            </w:r>
          </w:p>
          <w:p w14:paraId="047094F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6E0EAE6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BLACKEXIT DB 'BLACK PLAYER HAS QUIT!',0AH,0DH,'$'</w:t>
            </w:r>
          </w:p>
          <w:p w14:paraId="4446736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WHITEEXIT DB 'WHITE PLAYER HAS QUIT!',0AH,0DH,'$'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DC4F36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ENTER DB 0AH,0Dh,'$'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;回车换行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</w:p>
          <w:p w14:paraId="67B9B15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DATA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ENDS</w:t>
            </w:r>
          </w:p>
          <w:p w14:paraId="59D5666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6AC5F9F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IO8254_MODE    EQU       283H        ;8254控制寄存器端口地址</w:t>
            </w:r>
          </w:p>
          <w:p w14:paraId="481391A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IO8254_COUNT1  EQU       281H        ;8254计数器1端口地址</w:t>
            </w:r>
          </w:p>
          <w:p w14:paraId="31C7CFE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IO8254_COUNT2  EQU       282H        ;8254计数器2端口地址</w:t>
            </w:r>
          </w:p>
          <w:p w14:paraId="597F535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04AC1D1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I8259_1   EQU   2B0H     ; 8259的ICW1端口地址</w:t>
            </w:r>
          </w:p>
          <w:p w14:paraId="59E422C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I8259_2   EQU   2B1H     ; 8259的ICW2端口地址</w:t>
            </w:r>
          </w:p>
          <w:p w14:paraId="201784C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I8259_3   EQU   2B1H      ; 8259的ICW3端口地址</w:t>
            </w:r>
          </w:p>
          <w:p w14:paraId="414CFD7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I8259_4   EQU   2B1H      ; 8259的ICW4端口地址</w:t>
            </w:r>
          </w:p>
          <w:p w14:paraId="41A482C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O8259_1   EQU   2B1H       ; 8259的OCW1端口地址</w:t>
            </w:r>
          </w:p>
          <w:p w14:paraId="5F3A60F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O8259_2   EQU   2B0H       ; 8259的OCW2端口地址</w:t>
            </w:r>
          </w:p>
          <w:p w14:paraId="5DA5C40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O8259_3   EQU   2B0H       ; 8259的OCW3端口地址</w:t>
            </w:r>
          </w:p>
          <w:p w14:paraId="3B5F4A5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51B4C69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1F33BC3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CODE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SEGMENT</w:t>
            </w:r>
          </w:p>
          <w:p w14:paraId="1EC9562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ASSUME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CS:CODE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, DS:DATA</w:t>
            </w:r>
          </w:p>
          <w:p w14:paraId="2CFA5EB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START: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C10A92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AX, DATA</w:t>
            </w:r>
          </w:p>
          <w:p w14:paraId="46366E7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DS, AX</w:t>
            </w:r>
          </w:p>
          <w:p w14:paraId="3138027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ES, AX</w:t>
            </w:r>
          </w:p>
          <w:p w14:paraId="4CC3CDD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si,0</w:t>
            </w:r>
          </w:p>
          <w:p w14:paraId="0EBCDB4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cx,0</w:t>
            </w:r>
          </w:p>
          <w:p w14:paraId="7E34ACF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CALL INITIAL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;初始化8259、8254</w:t>
            </w:r>
          </w:p>
          <w:p w14:paraId="45DBB9A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196EDBC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AL,11H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;在屏幕上显示</w:t>
            </w:r>
          </w:p>
          <w:p w14:paraId="4CF1D7B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AH,00H</w:t>
            </w:r>
          </w:p>
          <w:p w14:paraId="74ECE4A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INT 10H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;设置显示器模式640×480 2 色,清空屏幕</w:t>
            </w:r>
          </w:p>
          <w:p w14:paraId="3F0C2FA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CALL PRINT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;打印棋盘</w:t>
            </w:r>
          </w:p>
          <w:p w14:paraId="518D365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316AA08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DX,OFFSET ORDER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;选择先手，0：while，1：black</w:t>
            </w:r>
          </w:p>
          <w:p w14:paraId="629DAE6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AH,09H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639020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INT 21H</w:t>
            </w:r>
          </w:p>
          <w:p w14:paraId="640ED6F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lastRenderedPageBreak/>
              <w:tab/>
            </w:r>
          </w:p>
          <w:p w14:paraId="2859FCE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AL,0</w:t>
            </w:r>
          </w:p>
          <w:p w14:paraId="1F47F9B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AH,1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2743CC7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</w:p>
          <w:p w14:paraId="6F084CD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sub AL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,30h</w:t>
            </w:r>
          </w:p>
          <w:p w14:paraId="2C78E33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MOV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TEMP,AL</w:t>
            </w:r>
            <w:proofErr w:type="gramEnd"/>
          </w:p>
          <w:p w14:paraId="34B1B2C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2024A1E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DX,OFFSET ENTER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;回车换行</w:t>
            </w:r>
          </w:p>
          <w:p w14:paraId="3863454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AH,09H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365770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INT 21H</w:t>
            </w:r>
          </w:p>
          <w:p w14:paraId="7694374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QUERY:  </w:t>
            </w:r>
          </w:p>
          <w:p w14:paraId="2F18D88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CLOCK</w:t>
            </w:r>
          </w:p>
          <w:p w14:paraId="6736E50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CHAXUN:</w:t>
            </w:r>
          </w:p>
          <w:p w14:paraId="3FFDAD7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DX,O8259_3        ;向8259发送查询命令</w:t>
            </w:r>
          </w:p>
          <w:p w14:paraId="01F4793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AL,00001100b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;设置为中断查询方式</w:t>
            </w:r>
          </w:p>
          <w:p w14:paraId="1ADBC5D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7C40C6A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IN AL,DX               ;读出查询字</w:t>
            </w:r>
          </w:p>
          <w:p w14:paraId="5C1202C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TEST AL,80H            ;判断中断是否已响应，d7是否为1</w:t>
            </w:r>
          </w:p>
          <w:p w14:paraId="3A0288B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JZ QUERY               ;没有响应则继续查询</w:t>
            </w:r>
          </w:p>
          <w:p w14:paraId="0E43428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AND AL,07H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</w:t>
            </w:r>
            <w:proofErr w:type="gram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保留低</w:t>
            </w:r>
            <w:proofErr w:type="gram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3位，d2、d1、d0</w:t>
            </w:r>
          </w:p>
          <w:p w14:paraId="455AEB9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CMP AL,00H</w:t>
            </w:r>
          </w:p>
          <w:p w14:paraId="4C0BBC9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IR0ISR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;若为IR0请求，跳到IR0处理程序</w:t>
            </w:r>
          </w:p>
          <w:p w14:paraId="794EDF6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CMP AL,01H</w:t>
            </w:r>
          </w:p>
          <w:p w14:paraId="61DE01A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JE IR1ISR              ;若为IR1请求，跳到IR1处理程序</w:t>
            </w:r>
          </w:p>
          <w:p w14:paraId="1CF2788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IR0ISR: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;GAME</w:t>
            </w:r>
            <w:proofErr w:type="gramEnd"/>
          </w:p>
          <w:p w14:paraId="1D078FF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DX,OFFSET PUT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;放置棋子</w:t>
            </w:r>
          </w:p>
          <w:p w14:paraId="462BC3C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AH,09H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;在屏幕上显示输入的内容</w:t>
            </w:r>
          </w:p>
          <w:p w14:paraId="1802DEE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</w:p>
          <w:p w14:paraId="412EC29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39EC50A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ab/>
              <w:t>MOV AH,1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;若输入的是ESC则退出</w:t>
            </w:r>
          </w:p>
          <w:p w14:paraId="39DE23A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</w:p>
          <w:p w14:paraId="1A0A9E7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AL,27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;若输入的是ESC</w:t>
            </w:r>
          </w:p>
          <w:p w14:paraId="246E7BE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QUIT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;退出游戏</w:t>
            </w:r>
          </w:p>
          <w:p w14:paraId="3D92F3C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JMP RXY1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;否则输入坐标X Y</w:t>
            </w:r>
          </w:p>
          <w:p w14:paraId="499EE3F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6F9D8B2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QUIT: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;退出游戏的信息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</w:p>
          <w:p w14:paraId="09EFFEA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QUIT_1</w:t>
            </w:r>
          </w:p>
          <w:p w14:paraId="5709426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19446AC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RXY1: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;记录坐标X Y(ASCII码)</w:t>
            </w:r>
          </w:p>
          <w:p w14:paraId="70C1A24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X,AL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;记录x的坐标</w:t>
            </w:r>
          </w:p>
          <w:p w14:paraId="4F7B179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4044021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INT 21H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;读入间隔符</w:t>
            </w:r>
          </w:p>
          <w:p w14:paraId="0C114C8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AL,27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;若是ESC则退出</w:t>
            </w:r>
          </w:p>
          <w:p w14:paraId="0EB2A46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QUIT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;退出</w:t>
            </w:r>
          </w:p>
          <w:p w14:paraId="7659BB7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6B7998F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INT 21H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;读入y</w:t>
            </w:r>
          </w:p>
          <w:p w14:paraId="32EE731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AL,27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;若是ESC则退出</w:t>
            </w:r>
          </w:p>
          <w:p w14:paraId="00C1B26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QUIT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;退出</w:t>
            </w:r>
          </w:p>
          <w:p w14:paraId="21E55DE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Y,AL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;记录y的坐标</w:t>
            </w:r>
          </w:p>
          <w:p w14:paraId="77511E6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7E07F11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N1: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AH,07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;无回显输入</w:t>
            </w:r>
          </w:p>
          <w:p w14:paraId="11B963F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</w:p>
          <w:p w14:paraId="103CB56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AL,27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;若是ESC则退出</w:t>
            </w:r>
          </w:p>
          <w:p w14:paraId="0407EC8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QUIT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;退出游戏</w:t>
            </w:r>
          </w:p>
          <w:p w14:paraId="3F092AF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AL,13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;若是回车则继续，否则等待回车</w:t>
            </w:r>
          </w:p>
          <w:p w14:paraId="5DC31E1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JNE N1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;继续执行N1程序</w:t>
            </w:r>
          </w:p>
          <w:p w14:paraId="21669E6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lastRenderedPageBreak/>
              <w:tab/>
            </w:r>
          </w:p>
          <w:p w14:paraId="78D73F1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AH,2</w:t>
            </w:r>
          </w:p>
          <w:p w14:paraId="749C2A3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DL,0AH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260DAB7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INT 21H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;输出回车换行</w:t>
            </w:r>
          </w:p>
          <w:p w14:paraId="7577184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DL,0DH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74EBD3F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62F284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2A28461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FLAG,1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;flag的值为1</w:t>
            </w:r>
          </w:p>
          <w:p w14:paraId="6616B41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CALL CHECK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;检查可否落子，将X，Y改变为真实的数值</w:t>
            </w:r>
          </w:p>
          <w:p w14:paraId="1007528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03F6217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FLAG,1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;可以落子</w:t>
            </w:r>
          </w:p>
          <w:p w14:paraId="146FC2C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THERE1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;可以落子</w:t>
            </w:r>
            <w:proofErr w:type="gram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则判断</w:t>
            </w:r>
            <w:proofErr w:type="gram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落子</w:t>
            </w:r>
          </w:p>
          <w:p w14:paraId="1E911F1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JMP EOI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;如果不可以落子则重新输入</w:t>
            </w:r>
          </w:p>
          <w:p w14:paraId="4063AA4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4A881A3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THERE1:</w:t>
            </w:r>
          </w:p>
          <w:p w14:paraId="62639C0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CALL PUTDOWN1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;落子v</w:t>
            </w:r>
          </w:p>
          <w:p w14:paraId="2266B5A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CALL ISWIN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;判断输赢，有结果则OVER=1</w:t>
            </w:r>
          </w:p>
          <w:p w14:paraId="5952B49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CALL PRINT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;打印棋盘</w:t>
            </w:r>
          </w:p>
          <w:p w14:paraId="54E6A2D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OVER,1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;游戏结束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</w:p>
          <w:p w14:paraId="2F016BA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JNZ EOI</w:t>
            </w:r>
          </w:p>
          <w:p w14:paraId="648C51F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END1:</w:t>
            </w:r>
          </w:p>
          <w:p w14:paraId="7632531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CMP TEMP,1</w:t>
            </w:r>
          </w:p>
          <w:p w14:paraId="03A98C3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JNZ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BLACK</w:t>
            </w:r>
          </w:p>
          <w:p w14:paraId="1A74058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DX,OFFSET WHITEWIN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;白子赢</w:t>
            </w:r>
          </w:p>
          <w:p w14:paraId="7005AC3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END_DISPLAY</w:t>
            </w:r>
          </w:p>
          <w:p w14:paraId="24ACAA7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BLACK:</w:t>
            </w:r>
          </w:p>
          <w:p w14:paraId="0F13C9F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ab/>
              <w:t>MOV DX,OFFSET BLACKWIN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;黑子赢</w:t>
            </w:r>
          </w:p>
          <w:p w14:paraId="0538719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END_DISPLAY</w:t>
            </w:r>
          </w:p>
          <w:p w14:paraId="616B35D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68FCDCC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END2:</w:t>
            </w:r>
          </w:p>
          <w:p w14:paraId="47AECB8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DX,OFFSET PING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;游戏结束的信息提示</w:t>
            </w:r>
          </w:p>
          <w:p w14:paraId="17C3094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JMP END_DISPLAY</w:t>
            </w:r>
          </w:p>
          <w:p w14:paraId="3048DA9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75F5AF5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IR1ISR:  </w:t>
            </w:r>
          </w:p>
          <w:p w14:paraId="6D554F9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PUSH ax</w:t>
            </w:r>
          </w:p>
          <w:p w14:paraId="7CDB0E5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MOV </w:t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ax,bit</w:t>
            </w:r>
            <w:proofErr w:type="spellEnd"/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[4]</w:t>
            </w:r>
          </w:p>
          <w:p w14:paraId="7AC34D7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CMP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ax,0</w:t>
            </w:r>
          </w:p>
          <w:p w14:paraId="317FD14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JZ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shiwei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;个位为0，跳转到十位</w:t>
            </w:r>
          </w:p>
          <w:p w14:paraId="0F8C852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DEC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ax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CDD2CB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bit[4],ax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;个位不为0减1</w:t>
            </w:r>
          </w:p>
          <w:p w14:paraId="6C0A4D5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JMP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EOI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;结束中断</w:t>
            </w:r>
          </w:p>
          <w:p w14:paraId="6246C88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 w:rsidRPr="0093433B">
              <w:rPr>
                <w:rFonts w:asciiTheme="minorEastAsia" w:eastAsiaTheme="minorEastAsia" w:hAnsiTheme="minorEastAsia"/>
                <w:szCs w:val="21"/>
              </w:rPr>
              <w:t>shiwei</w:t>
            </w:r>
            <w:proofErr w:type="spellEnd"/>
            <w:r w:rsidRPr="0093433B">
              <w:rPr>
                <w:rFonts w:asciiTheme="minorEastAsia" w:eastAsiaTheme="minorEastAsia" w:hAnsiTheme="minorEastAsia"/>
                <w:szCs w:val="21"/>
              </w:rPr>
              <w:t>:</w:t>
            </w:r>
          </w:p>
          <w:p w14:paraId="50885BB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MOV </w:t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ax,bit</w:t>
            </w:r>
            <w:proofErr w:type="spellEnd"/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[2]</w:t>
            </w:r>
          </w:p>
          <w:p w14:paraId="1A33E99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CMP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ax,0</w:t>
            </w:r>
          </w:p>
          <w:p w14:paraId="54959C8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JZ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baiwei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;十位为0，跳转到百位</w:t>
            </w:r>
          </w:p>
          <w:p w14:paraId="0AA2A9E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DEC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ax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D5BF77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bit[2],ax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;十位不为0减1</w:t>
            </w:r>
          </w:p>
          <w:p w14:paraId="6C31DBE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bit[4],9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;个位变成9</w:t>
            </w:r>
          </w:p>
          <w:p w14:paraId="4FCD61C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JMP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EOI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;结束中断</w:t>
            </w:r>
          </w:p>
          <w:p w14:paraId="152C6F0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 w:rsidRPr="0093433B">
              <w:rPr>
                <w:rFonts w:asciiTheme="minorEastAsia" w:eastAsiaTheme="minorEastAsia" w:hAnsiTheme="minorEastAsia"/>
                <w:szCs w:val="21"/>
              </w:rPr>
              <w:t>baiwei</w:t>
            </w:r>
            <w:proofErr w:type="spellEnd"/>
            <w:r w:rsidRPr="0093433B">
              <w:rPr>
                <w:rFonts w:asciiTheme="minorEastAsia" w:eastAsiaTheme="minorEastAsia" w:hAnsiTheme="minorEastAsia"/>
                <w:szCs w:val="21"/>
              </w:rPr>
              <w:t>:</w:t>
            </w:r>
          </w:p>
          <w:p w14:paraId="64AB21D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MOV </w:t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ax,bit</w:t>
            </w:r>
            <w:proofErr w:type="spellEnd"/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[0]</w:t>
            </w:r>
          </w:p>
          <w:p w14:paraId="143D78C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CMP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ax,0</w:t>
            </w:r>
          </w:p>
          <w:p w14:paraId="154FAEC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JZ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END2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;百位为0，平局</w:t>
            </w:r>
          </w:p>
          <w:p w14:paraId="2CF005F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DEC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ax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0F22BFF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bit[0],ax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;百位不为0减1</w:t>
            </w:r>
          </w:p>
          <w:p w14:paraId="432BF0C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bit[2],9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;十位变成9</w:t>
            </w:r>
          </w:p>
          <w:p w14:paraId="07C1C28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bit[4],9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;个位变成9</w:t>
            </w:r>
          </w:p>
          <w:p w14:paraId="2F50E85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JMP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EOI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;结束中断</w:t>
            </w:r>
          </w:p>
          <w:p w14:paraId="4DEE6B5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EOI:  </w:t>
            </w:r>
          </w:p>
          <w:p w14:paraId="4E9977C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DX,O8259_2         ;向8259发送中断结束命令</w:t>
            </w:r>
          </w:p>
          <w:p w14:paraId="7094A81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AL,00100000b        ;一般的中断结束命令</w:t>
            </w:r>
          </w:p>
          <w:p w14:paraId="120261C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          </w:t>
            </w:r>
          </w:p>
          <w:p w14:paraId="006E429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JMP QUERY</w:t>
            </w:r>
          </w:p>
          <w:p w14:paraId="20FDB49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4006940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576976D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CLOCK:</w:t>
            </w:r>
          </w:p>
          <w:p w14:paraId="04020C2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;计时</w:t>
            </w:r>
          </w:p>
          <w:p w14:paraId="5D98DE0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8255_A</w:t>
            </w:r>
          </w:p>
          <w:p w14:paraId="4C8B872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al,0</w:t>
            </w:r>
          </w:p>
          <w:p w14:paraId="1FCD4C6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OUT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spellEnd"/>
            <w:proofErr w:type="gramEnd"/>
          </w:p>
          <w:p w14:paraId="21F98FD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7E11202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8255_B</w:t>
            </w:r>
          </w:p>
          <w:p w14:paraId="720C20B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al,00000001b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;S0=1,最低位数码管亮</w:t>
            </w:r>
          </w:p>
          <w:p w14:paraId="5650A3B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OUT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spellEnd"/>
            <w:proofErr w:type="gramEnd"/>
          </w:p>
          <w:p w14:paraId="6EA6629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002178B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8255_A</w:t>
            </w:r>
          </w:p>
          <w:p w14:paraId="1F2135D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si,bit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[4]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;个位</w:t>
            </w:r>
          </w:p>
          <w:p w14:paraId="581B2A6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al,letter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[</w:t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si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;读入一个字符段码</w:t>
            </w:r>
          </w:p>
          <w:p w14:paraId="2536D3F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OUT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dx,al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;A口输出</w:t>
            </w:r>
          </w:p>
          <w:p w14:paraId="436D773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982D7A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8255_A</w:t>
            </w:r>
          </w:p>
          <w:p w14:paraId="0B97689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al,0</w:t>
            </w:r>
          </w:p>
          <w:p w14:paraId="4A93998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OUT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spellEnd"/>
            <w:proofErr w:type="gramEnd"/>
          </w:p>
          <w:p w14:paraId="1B74DC5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6D36578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lastRenderedPageBreak/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8255_B</w:t>
            </w:r>
          </w:p>
          <w:p w14:paraId="58C82F3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al,00000010b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;S1=1,次低位数码管亮</w:t>
            </w:r>
          </w:p>
          <w:p w14:paraId="12C8C0F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OUT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spellEnd"/>
            <w:proofErr w:type="gramEnd"/>
          </w:p>
          <w:p w14:paraId="3AA008C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287E22A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8255_A</w:t>
            </w:r>
          </w:p>
          <w:p w14:paraId="0A03F80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si,bit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[2]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;十位</w:t>
            </w:r>
          </w:p>
          <w:p w14:paraId="554FB19C" w14:textId="5E5A0B1B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al,letter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[</w:t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si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;读入一个字符</w:t>
            </w:r>
            <w:r w:rsidR="003973D7">
              <w:rPr>
                <w:rFonts w:asciiTheme="minorEastAsia" w:eastAsiaTheme="minorEastAsia" w:hAnsiTheme="minorEastAsia" w:hint="eastAsia"/>
                <w:szCs w:val="21"/>
              </w:rPr>
              <w:t>段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>码</w:t>
            </w:r>
          </w:p>
          <w:p w14:paraId="6D5D91E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OUT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dx,al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;A口输出</w:t>
            </w:r>
          </w:p>
          <w:p w14:paraId="39B40C4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4B48289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2A4AA53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8255_A</w:t>
            </w:r>
          </w:p>
          <w:p w14:paraId="0CB0FFD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al,0</w:t>
            </w:r>
          </w:p>
          <w:p w14:paraId="7D53417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OUT </w:t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spellEnd"/>
            <w:proofErr w:type="gramEnd"/>
          </w:p>
          <w:p w14:paraId="7E03E0E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75D6DF7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8255_B</w:t>
            </w:r>
          </w:p>
          <w:p w14:paraId="4F46EBC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al,00000100b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;S2=1,次低位数码管亮</w:t>
            </w:r>
          </w:p>
          <w:p w14:paraId="6ED1447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OUT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spellEnd"/>
            <w:proofErr w:type="gramEnd"/>
          </w:p>
          <w:p w14:paraId="6D3D0C2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A09375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8255_A</w:t>
            </w:r>
          </w:p>
          <w:p w14:paraId="2E9C334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si,bit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[0]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;百位</w:t>
            </w:r>
          </w:p>
          <w:p w14:paraId="3969347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al,letter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[</w:t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si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;读入一个字符段码</w:t>
            </w:r>
          </w:p>
          <w:p w14:paraId="140EA01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OUT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dx,al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;A口输出</w:t>
            </w:r>
          </w:p>
          <w:p w14:paraId="102114B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CHAXUN</w:t>
            </w:r>
          </w:p>
          <w:p w14:paraId="602448F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6B10AE3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QUIT_1 PROC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;退出游戏的信息</w:t>
            </w:r>
          </w:p>
          <w:p w14:paraId="79F9009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CMP TEMP,0</w:t>
            </w:r>
          </w:p>
          <w:p w14:paraId="6098CE7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JNZ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BLACK_EXIT</w:t>
            </w:r>
          </w:p>
          <w:p w14:paraId="61357FD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DX,OFFSET WHITEEXIT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;白子退出</w:t>
            </w:r>
          </w:p>
          <w:p w14:paraId="5C759E4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END_DISPLAY</w:t>
            </w:r>
          </w:p>
          <w:p w14:paraId="27455DA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lastRenderedPageBreak/>
              <w:t>BLACK_EXIT:</w:t>
            </w:r>
          </w:p>
          <w:p w14:paraId="2B26F6C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DX,OFFSET BLACKEXIT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;黑子退出</w:t>
            </w:r>
          </w:p>
          <w:p w14:paraId="10D54C9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END_DISPLAY</w:t>
            </w:r>
          </w:p>
          <w:p w14:paraId="61E7133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QUIT_1 ENDP </w:t>
            </w:r>
          </w:p>
          <w:p w14:paraId="78D91C3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3C1B5D4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;检验落子位置是否合法</w:t>
            </w:r>
          </w:p>
          <w:p w14:paraId="00D5CF0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CHECK PROC NEAR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;落子位置是否合法的检查信息 </w:t>
            </w:r>
          </w:p>
          <w:p w14:paraId="2574D4E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PUSH AX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;保存CPU现场</w:t>
            </w:r>
          </w:p>
          <w:p w14:paraId="0E19729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PUSH BX</w:t>
            </w:r>
          </w:p>
          <w:p w14:paraId="014D34A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PUSH CX</w:t>
            </w:r>
          </w:p>
          <w:p w14:paraId="09E9B23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PUSH DX</w:t>
            </w:r>
          </w:p>
          <w:p w14:paraId="6565B08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CMP </w:t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X,'a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;输入小于a，合法</w:t>
            </w:r>
          </w:p>
          <w:p w14:paraId="0931BA2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JL CMPDX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;则进行数字判断</w:t>
            </w:r>
          </w:p>
          <w:p w14:paraId="53C044B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CMP </w:t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X,'f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'  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;若输出大于f，不合法</w:t>
            </w:r>
          </w:p>
          <w:p w14:paraId="1218D75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JG ERR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;报错信息</w:t>
            </w:r>
          </w:p>
          <w:p w14:paraId="5E0989D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SUB X,39 </w:t>
            </w:r>
          </w:p>
          <w:p w14:paraId="2EFA765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CMPDY</w:t>
            </w:r>
          </w:p>
          <w:p w14:paraId="5999E08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CMPDX: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;X的数字判断</w:t>
            </w:r>
          </w:p>
          <w:p w14:paraId="7F46C85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CMP X,'1'  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;输入小于1，不合法</w:t>
            </w:r>
          </w:p>
          <w:p w14:paraId="597FDD9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JL ERR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;报错信息</w:t>
            </w:r>
          </w:p>
          <w:p w14:paraId="1965923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X,'9'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;输入小于9，不合法</w:t>
            </w:r>
          </w:p>
          <w:p w14:paraId="68A670E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JG ERR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;报错信息</w:t>
            </w:r>
          </w:p>
          <w:p w14:paraId="5446984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CMPDY:         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;输入X合法，比较Y</w:t>
            </w:r>
          </w:p>
          <w:p w14:paraId="334D8CE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</w:t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Y,'a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;输入小于A，合法</w:t>
            </w:r>
          </w:p>
          <w:p w14:paraId="412345F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JL CMPDY1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;则进行数字判断 </w:t>
            </w:r>
          </w:p>
          <w:p w14:paraId="014022F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CMP </w:t>
            </w:r>
            <w:proofErr w:type="spell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Y,'f</w:t>
            </w:r>
            <w:proofErr w:type="spell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;输入大于F，不合法</w:t>
            </w:r>
          </w:p>
          <w:p w14:paraId="14896E5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ab/>
              <w:t xml:space="preserve">JG ERR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;报错信息</w:t>
            </w:r>
          </w:p>
          <w:p w14:paraId="7759C91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SUB Y,39 </w:t>
            </w:r>
          </w:p>
          <w:p w14:paraId="4A83FDB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SUBXY</w:t>
            </w:r>
          </w:p>
          <w:p w14:paraId="44A81D1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CMPDY1: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;Y的数字判断</w:t>
            </w:r>
          </w:p>
          <w:p w14:paraId="007087C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Y,'1'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;输入小于1，不合法</w:t>
            </w:r>
          </w:p>
          <w:p w14:paraId="7816566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JL ERR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;不合法</w:t>
            </w:r>
          </w:p>
          <w:p w14:paraId="0BFE921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Y,'9'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;输入小于9，不合法</w:t>
            </w:r>
          </w:p>
          <w:p w14:paraId="4036DFA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JG ERR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;不合法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</w:p>
          <w:p w14:paraId="142F1A6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SUBXY:</w:t>
            </w:r>
          </w:p>
          <w:p w14:paraId="6E15C51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SUB X,'1'   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;将X改变为真实的值</w:t>
            </w:r>
          </w:p>
          <w:p w14:paraId="543759C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SUB Y,'1'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;将Y改变为真实的值</w:t>
            </w:r>
          </w:p>
          <w:p w14:paraId="6A7CE1E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CX,0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;传送指令</w:t>
            </w:r>
          </w:p>
          <w:p w14:paraId="53F3C30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MOV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CL,Y</w:t>
            </w:r>
            <w:proofErr w:type="gramEnd"/>
          </w:p>
          <w:p w14:paraId="498E728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BX,0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;清空寄存器</w:t>
            </w:r>
          </w:p>
          <w:p w14:paraId="78CDB18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MULX1: </w:t>
            </w:r>
          </w:p>
          <w:p w14:paraId="0621C47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ADD BL,15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;棋子右移15单位</w:t>
            </w:r>
          </w:p>
          <w:p w14:paraId="587A08E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LOOP MULX1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;循环MULX1</w:t>
            </w:r>
          </w:p>
          <w:p w14:paraId="5CB373C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ADD BL,X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;棋子右移输入Y的值</w:t>
            </w:r>
          </w:p>
          <w:p w14:paraId="6B6E9E6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CMP CHESSBOARD[BX],1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;若此处已有棋子，输入不合法</w:t>
            </w:r>
          </w:p>
          <w:p w14:paraId="0DBF6C8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JE ERR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03B21BE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CHESSBOARD[BX],2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;若</w:t>
            </w:r>
            <w:proofErr w:type="gram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此处没有</w:t>
            </w:r>
            <w:proofErr w:type="gram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棋子，输入合法</w:t>
            </w:r>
          </w:p>
          <w:p w14:paraId="62E4551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JNE RETURNC </w:t>
            </w:r>
          </w:p>
          <w:p w14:paraId="6CA2133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ERR:</w:t>
            </w:r>
          </w:p>
          <w:p w14:paraId="20C85BC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FLAG,0  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;对于不合法的输入，显示错误信息</w:t>
            </w:r>
          </w:p>
          <w:p w14:paraId="4176CF7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MOV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DX,OFFSET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ERROR1</w:t>
            </w:r>
          </w:p>
          <w:p w14:paraId="0601FC1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ab/>
              <w:t>MOV AH,09H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;在屏幕上显示输入错误的信息</w:t>
            </w:r>
          </w:p>
          <w:p w14:paraId="1530115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INT 21H</w:t>
            </w:r>
          </w:p>
          <w:p w14:paraId="7015DF1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RETURNC:</w:t>
            </w:r>
          </w:p>
          <w:p w14:paraId="121B6C5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POP DX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;恢复CPU现场</w:t>
            </w:r>
          </w:p>
          <w:p w14:paraId="41170A8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POP CX</w:t>
            </w:r>
          </w:p>
          <w:p w14:paraId="2BFB081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POP BX</w:t>
            </w:r>
          </w:p>
          <w:p w14:paraId="58719B7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POP AX</w:t>
            </w:r>
          </w:p>
          <w:p w14:paraId="1966FB6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RET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;子程序结束返回</w:t>
            </w:r>
          </w:p>
          <w:p w14:paraId="1EC774F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CHECK ENDP</w:t>
            </w:r>
          </w:p>
          <w:p w14:paraId="64DED35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535E7F8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END_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DISPLAY  PROC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NEAR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6B4E5BF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AH,09H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382B065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INT 21H</w:t>
            </w:r>
          </w:p>
          <w:p w14:paraId="659F424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AH,4CH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;退出游戏</w:t>
            </w:r>
          </w:p>
          <w:p w14:paraId="29BF3FC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</w:p>
          <w:p w14:paraId="28FE1A1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ret</w:t>
            </w:r>
          </w:p>
          <w:p w14:paraId="373BE70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END_DISPLAY ENDP</w:t>
            </w:r>
          </w:p>
          <w:p w14:paraId="101AEF5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;落子子程序</w:t>
            </w:r>
          </w:p>
          <w:p w14:paraId="745D3A8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PUTDOWN1 PROC NEAR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;单机落子的信息提示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</w:p>
          <w:p w14:paraId="379BC11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PUSH AX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;保存CPU现场</w:t>
            </w:r>
          </w:p>
          <w:p w14:paraId="6D4B33B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PUSH BX</w:t>
            </w:r>
          </w:p>
          <w:p w14:paraId="790B112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PUSH CX</w:t>
            </w:r>
          </w:p>
          <w:p w14:paraId="389EB93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PUSH DX</w:t>
            </w:r>
          </w:p>
          <w:p w14:paraId="3C33A8E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CX,0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;字符指针初始化</w:t>
            </w:r>
          </w:p>
          <w:p w14:paraId="24E280E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MOV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CL,Y</w:t>
            </w:r>
            <w:proofErr w:type="gramEnd"/>
          </w:p>
          <w:p w14:paraId="2078DEF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BX,0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;清空寄存器</w:t>
            </w:r>
          </w:p>
          <w:p w14:paraId="580F500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MULX2: </w:t>
            </w:r>
          </w:p>
          <w:p w14:paraId="5E7EC8C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ab/>
              <w:t>ADD BL,15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;字符指针右移15个字节，行</w:t>
            </w:r>
          </w:p>
          <w:p w14:paraId="40E9742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LOOP MULX2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;循环MULX2</w:t>
            </w:r>
          </w:p>
          <w:p w14:paraId="5718D6C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ADD BL,X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;字符指针右移Y</w:t>
            </w:r>
            <w:proofErr w:type="gramStart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个</w:t>
            </w:r>
            <w:proofErr w:type="gramEnd"/>
            <w:r w:rsidRPr="0093433B">
              <w:rPr>
                <w:rFonts w:asciiTheme="minorEastAsia" w:eastAsiaTheme="minorEastAsia" w:hAnsiTheme="minorEastAsia" w:hint="eastAsia"/>
                <w:szCs w:val="21"/>
              </w:rPr>
              <w:t>字节，列</w:t>
            </w:r>
          </w:p>
          <w:p w14:paraId="6EF554E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CMP TEMP,1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;根据TEMP值，轮流放置黑子和白子</w:t>
            </w:r>
          </w:p>
          <w:p w14:paraId="54C636D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JE MM1</w:t>
            </w:r>
          </w:p>
          <w:p w14:paraId="5332E71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CHESSBOARD[BX],2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;放白子</w:t>
            </w:r>
          </w:p>
          <w:p w14:paraId="62D8496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TEMP,1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;根据TEMP值，轮流放置黑子和白子</w:t>
            </w:r>
          </w:p>
          <w:p w14:paraId="1E84CB6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JMP YY1</w:t>
            </w:r>
          </w:p>
          <w:p w14:paraId="677C509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MM1: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;TEMP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=1</w:t>
            </w:r>
          </w:p>
          <w:p w14:paraId="272B80D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CHESSBOARD[BX],1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;放黑子</w:t>
            </w:r>
          </w:p>
          <w:p w14:paraId="4AFAEB2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TEMP,0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71D489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YY1: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97571A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POP DX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;恢复CPU现场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</w:p>
          <w:p w14:paraId="099646D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POP CX</w:t>
            </w:r>
          </w:p>
          <w:p w14:paraId="6527CBB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POP BX</w:t>
            </w:r>
          </w:p>
          <w:p w14:paraId="42C00F9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POP AX</w:t>
            </w:r>
          </w:p>
          <w:p w14:paraId="5D23E0D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RET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;子程序结束返回</w:t>
            </w:r>
          </w:p>
          <w:p w14:paraId="447553A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PUTDOWN1 ENDP</w:t>
            </w:r>
          </w:p>
          <w:p w14:paraId="6417D6D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0199920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;判断是否获胜</w:t>
            </w:r>
          </w:p>
          <w:p w14:paraId="7B84F36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ISWIN PROC NEAR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;获胜的信息提示</w:t>
            </w:r>
          </w:p>
          <w:p w14:paraId="367AD23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X,0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;初始化X和Y</w:t>
            </w:r>
          </w:p>
          <w:p w14:paraId="20DE9F7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Y,0</w:t>
            </w:r>
          </w:p>
          <w:p w14:paraId="1798166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LOOPY:</w:t>
            </w:r>
          </w:p>
          <w:p w14:paraId="40A16C6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CX,0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;字符指针初始化</w:t>
            </w:r>
          </w:p>
          <w:p w14:paraId="0BC786B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MOV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CL,Y</w:t>
            </w:r>
            <w:proofErr w:type="gramEnd"/>
          </w:p>
          <w:p w14:paraId="00885DF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ab/>
              <w:t>MOV BX,0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;清空寄存器</w:t>
            </w:r>
          </w:p>
          <w:p w14:paraId="0A89C91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MULX3: </w:t>
            </w:r>
          </w:p>
          <w:p w14:paraId="62F5251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ADD BL,15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;字符指针右移15个字节</w:t>
            </w:r>
          </w:p>
          <w:p w14:paraId="719CDA9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LOOP MULX3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;循环MULX3</w:t>
            </w:r>
          </w:p>
          <w:p w14:paraId="297B360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ADD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BL,X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                       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;BX=15*X+Y</w:t>
            </w:r>
          </w:p>
          <w:p w14:paraId="76D4ED4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619FC03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MOV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DL,CHESSBOARD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[BX]  </w:t>
            </w:r>
          </w:p>
          <w:p w14:paraId="489DEEE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CMP DL,1 </w:t>
            </w:r>
          </w:p>
          <w:p w14:paraId="6DE2BD2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JE  PANDUAN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</w:t>
            </w:r>
          </w:p>
          <w:p w14:paraId="2E7E711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CMP DL,2      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43C5013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PANDUAN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;判断是否可以连成5个</w:t>
            </w:r>
          </w:p>
          <w:p w14:paraId="77CCFCA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JMP NEXT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;进入下一轮判断</w:t>
            </w:r>
          </w:p>
          <w:p w14:paraId="0E05E37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12F53B9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PANDUAN: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;游戏胜利的判断</w:t>
            </w:r>
          </w:p>
          <w:p w14:paraId="64FC733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CALL TEST1 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;横着</w:t>
            </w:r>
          </w:p>
          <w:p w14:paraId="43DBD60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OVER,1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;横着连成5个游戏结束</w:t>
            </w:r>
          </w:p>
          <w:p w14:paraId="63AE78F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RETURNISWIN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;返回胜利的判断</w:t>
            </w:r>
          </w:p>
          <w:p w14:paraId="3764C02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CALL TEST2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;竖着</w:t>
            </w:r>
          </w:p>
          <w:p w14:paraId="2F2C792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OVER,1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;竖着连成5个游戏结束</w:t>
            </w:r>
          </w:p>
          <w:p w14:paraId="582F9C1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RETURNISWIN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;返回胜利的判断</w:t>
            </w:r>
          </w:p>
          <w:p w14:paraId="3584D60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CALL TEST3 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;斜上</w:t>
            </w:r>
          </w:p>
          <w:p w14:paraId="4414C8E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OVER,1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;斜上连成5个游戏结束</w:t>
            </w:r>
          </w:p>
          <w:p w14:paraId="6C6C1C6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RETURNISWIN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;返回胜利的判断</w:t>
            </w:r>
          </w:p>
          <w:p w14:paraId="0A89CCF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CALL TEST4          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;斜下</w:t>
            </w:r>
          </w:p>
          <w:p w14:paraId="6389193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OVER,1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;斜下连成5个游戏结束</w:t>
            </w:r>
          </w:p>
          <w:p w14:paraId="1D98312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JE RETURNISWIN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;返回胜利的判断</w:t>
            </w:r>
          </w:p>
          <w:p w14:paraId="72A1D85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lastRenderedPageBreak/>
              <w:t xml:space="preserve">NEXT: </w:t>
            </w:r>
          </w:p>
          <w:p w14:paraId="45F6610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INC Y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;Y的字符指针右移</w:t>
            </w:r>
          </w:p>
          <w:p w14:paraId="17F4D2C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Y,15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;比较Y的值</w:t>
            </w:r>
          </w:p>
          <w:p w14:paraId="2646436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JNE LOOPY</w:t>
            </w:r>
          </w:p>
          <w:p w14:paraId="70959C7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Y,0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;初始化Y的值</w:t>
            </w:r>
          </w:p>
          <w:p w14:paraId="36A0625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INC 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;X的字符指针右移</w:t>
            </w:r>
          </w:p>
          <w:p w14:paraId="41E966A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X,15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;比较X的值</w:t>
            </w:r>
          </w:p>
          <w:p w14:paraId="3214776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JNE LOOPY</w:t>
            </w:r>
          </w:p>
          <w:p w14:paraId="5635769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RETURNISWIN:</w:t>
            </w:r>
          </w:p>
          <w:p w14:paraId="5C14812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RET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9ACD69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ISWIN ENDP</w:t>
            </w:r>
          </w:p>
          <w:p w14:paraId="16B15BF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2D22B96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;判断横向是否连成5个</w:t>
            </w:r>
          </w:p>
          <w:p w14:paraId="28304D2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TEST1 PROC NEAR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600BF69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PUSH BX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45FF74D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Y,10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;Y&gt;10横向不能连成5个</w:t>
            </w:r>
          </w:p>
          <w:p w14:paraId="743142B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JG RETURN1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20D9BA6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DL,CHESSBOARD[BX+1]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;判断棋盘横向是否有2个棋子连在一起</w:t>
            </w:r>
          </w:p>
          <w:p w14:paraId="5BCFE8C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JNE RETURN1</w:t>
            </w:r>
          </w:p>
          <w:p w14:paraId="5222672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DL,CHESSBOARD[BX+2]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;判断棋盘横向是否有3个棋子连在一起</w:t>
            </w:r>
          </w:p>
          <w:p w14:paraId="0CDBE78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JNE RETURN1 </w:t>
            </w:r>
          </w:p>
          <w:p w14:paraId="6B4D43B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DL,CHESSBOARD[BX+3]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;判断棋盘横向是否有4个棋子连在一起</w:t>
            </w:r>
          </w:p>
          <w:p w14:paraId="0E2C778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JNE RETURN1</w:t>
            </w:r>
          </w:p>
          <w:p w14:paraId="5AF1ABF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DL,CHESSBOARD[BX+4]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;判断棋盘横向是否有5个棋子连在一起</w:t>
            </w:r>
          </w:p>
          <w:p w14:paraId="045DFDB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JNE RETURN1</w:t>
            </w:r>
          </w:p>
          <w:p w14:paraId="24DC168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 xml:space="preserve">    MOV OVER,1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;游戏结束</w:t>
            </w:r>
          </w:p>
          <w:p w14:paraId="2A59DF5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RETURN1: </w:t>
            </w:r>
          </w:p>
          <w:p w14:paraId="54DAB8D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POP BX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65F209F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RET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174235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TEST1 ENDP</w:t>
            </w:r>
          </w:p>
          <w:p w14:paraId="2F7D853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7D6BA3E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;判断纵向是否连成5个</w:t>
            </w:r>
          </w:p>
          <w:p w14:paraId="257BE5D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TEST2 PROC NEAR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D2CDB3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PUSH BX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CE3C29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X,10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;X&gt;10纵向不能连成5个</w:t>
            </w:r>
          </w:p>
          <w:p w14:paraId="28AC4E3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JG RETURN2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754101B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DL,CHESSBOARD[BX+15]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;判断棋盘纵向是否有2个棋子连在一起</w:t>
            </w:r>
          </w:p>
          <w:p w14:paraId="59EAFD9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RETURN2</w:t>
            </w:r>
          </w:p>
          <w:p w14:paraId="270EF09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DL,CHESSBOARD[BX+30]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;判断棋盘纵向是否有3个棋子连在一起</w:t>
            </w:r>
          </w:p>
          <w:p w14:paraId="03313BF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RETURN2</w:t>
            </w:r>
          </w:p>
          <w:p w14:paraId="12D6E59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DL,CHESSBOARD[BX+45]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;判断棋盘纵向是否有4个棋子连在一起</w:t>
            </w:r>
          </w:p>
          <w:p w14:paraId="593206A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RETURN2</w:t>
            </w:r>
          </w:p>
          <w:p w14:paraId="6F35313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DL,CHESSBOARD[BX+60]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;判断棋盘纵向是否有5个棋子连在一起</w:t>
            </w:r>
          </w:p>
          <w:p w14:paraId="66AF00C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RETURN2</w:t>
            </w:r>
          </w:p>
          <w:p w14:paraId="62BE73E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MOV OVER,1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;游戏结束</w:t>
            </w:r>
          </w:p>
          <w:p w14:paraId="3F70CD3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RETURN2: </w:t>
            </w:r>
          </w:p>
          <w:p w14:paraId="657E8E1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POP BX</w:t>
            </w:r>
          </w:p>
          <w:p w14:paraId="431D64D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RET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9B2623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TEST2 ENDP</w:t>
            </w:r>
          </w:p>
          <w:p w14:paraId="2B6E0D0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37F7935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;判断斜上是否连成5个</w:t>
            </w:r>
          </w:p>
          <w:p w14:paraId="2FDC9F3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TEST3 PROC NEAR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3DD3D6D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PUSH BX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02E4FCB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X,4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;X&lt;4斜上不能连成5个            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</w:p>
          <w:p w14:paraId="25C0152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JL RETURN3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4F8721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Y,4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;Y&lt;4纵向不能连成5个</w:t>
            </w:r>
          </w:p>
          <w:p w14:paraId="5A3E46B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JL RETURN3</w:t>
            </w:r>
          </w:p>
          <w:p w14:paraId="222C545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DL,CHESSBOARD[BX-14]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;判断棋盘斜上是否有2个棋子连在一起</w:t>
            </w:r>
          </w:p>
          <w:p w14:paraId="19AD6B3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RETURN3</w:t>
            </w:r>
          </w:p>
          <w:p w14:paraId="2CF731B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DL,CHESSBOARD[BX-28]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;判断棋盘斜上是否有3个棋子连在一起</w:t>
            </w:r>
          </w:p>
          <w:p w14:paraId="223B025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RETURN3</w:t>
            </w:r>
          </w:p>
          <w:p w14:paraId="4CD47FD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DL,CHESSBOARD[BX-42]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;判断棋盘斜上是否有4个棋子连在一起</w:t>
            </w:r>
          </w:p>
          <w:p w14:paraId="0F385D1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RETURN3</w:t>
            </w:r>
          </w:p>
          <w:p w14:paraId="00578E2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DL,CHESSBOARD[BX-56]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;判断棋盘斜上是否有5个棋子连在一起</w:t>
            </w:r>
          </w:p>
          <w:p w14:paraId="39F619E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RETURN3</w:t>
            </w:r>
          </w:p>
          <w:p w14:paraId="314BBC2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MOV OVER,1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;游戏结束</w:t>
            </w:r>
          </w:p>
          <w:p w14:paraId="417E369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RETURN3: </w:t>
            </w:r>
          </w:p>
          <w:p w14:paraId="2200A2C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POP BX</w:t>
            </w:r>
          </w:p>
          <w:p w14:paraId="0D70C1E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RET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39CB4AB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TEST3 ENDP</w:t>
            </w:r>
          </w:p>
          <w:p w14:paraId="46FEA7E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327CE73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;判断斜下是否连成5个</w:t>
            </w:r>
          </w:p>
          <w:p w14:paraId="7CBF2B0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TEST4 PROC NEAR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4CE39E8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PUSH BX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344ED1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 xml:space="preserve">   CMP X,10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;X&gt;10斜下不能连成5个</w:t>
            </w:r>
          </w:p>
          <w:p w14:paraId="1649767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JG RETURN4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B52493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Y,10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;Y&gt;10斜下不能连成5个</w:t>
            </w:r>
          </w:p>
          <w:p w14:paraId="3ECE726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JG RETURN4         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106D91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DL,CHESSBOARD[BX+16]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;判断棋盘斜下是否有2个棋子连在一起 </w:t>
            </w:r>
          </w:p>
          <w:p w14:paraId="4EC2353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RETURN4</w:t>
            </w:r>
          </w:p>
          <w:p w14:paraId="0B81841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DL,CHESSBOARD[BX+32]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;判断棋盘斜下是否有3个棋子连在一起</w:t>
            </w:r>
          </w:p>
          <w:p w14:paraId="02B4FD7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RETURN4</w:t>
            </w:r>
          </w:p>
          <w:p w14:paraId="746B631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DL,CHESSBOARD[BX+48]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;判断棋盘斜下是否有4个棋子连在一起</w:t>
            </w:r>
          </w:p>
          <w:p w14:paraId="56C4518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RETURN4</w:t>
            </w:r>
          </w:p>
          <w:p w14:paraId="44797EF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CMP DL,CHESSBOARD[BX+64]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;判断棋盘斜下是否有5个棋子连在一起</w:t>
            </w:r>
          </w:p>
          <w:p w14:paraId="040997E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JNE RETURN4</w:t>
            </w:r>
          </w:p>
          <w:p w14:paraId="7F15A3F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MOV OVER,1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;游戏结束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</w:p>
          <w:p w14:paraId="7C40A1F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RETURN4: </w:t>
            </w:r>
          </w:p>
          <w:p w14:paraId="569222D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POP BX</w:t>
            </w:r>
          </w:p>
          <w:p w14:paraId="3F4EC50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RET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4BE894B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TEST4 ENDP 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 </w:t>
            </w:r>
          </w:p>
          <w:p w14:paraId="349E637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3B5B639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3C076B2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;打印棋盘</w:t>
            </w:r>
          </w:p>
          <w:p w14:paraId="03A6507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>PRINT PROC NEAR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;打印棋盘</w:t>
            </w:r>
          </w:p>
          <w:p w14:paraId="1E6ADAC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PUSH SI</w:t>
            </w:r>
          </w:p>
          <w:p w14:paraId="0456BD9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PUSH AX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0EB3E21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PUSH DX</w:t>
            </w:r>
          </w:p>
          <w:p w14:paraId="25F426A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ab/>
              <w:t>MOV AH,02H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;使用10H中断的设置光标位置功能</w:t>
            </w:r>
          </w:p>
          <w:p w14:paraId="227AA56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DL,00H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;光标从0,0开始</w:t>
            </w:r>
          </w:p>
          <w:p w14:paraId="56288C7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DH,00H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;光标的列坐标</w:t>
            </w:r>
          </w:p>
          <w:p w14:paraId="6CA119C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INT 10H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7B66C6C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DX,OFFSET TI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;指定字符串  </w:t>
            </w:r>
          </w:p>
          <w:p w14:paraId="30E39D7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AH,09H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;屏幕显示字符串</w:t>
            </w:r>
          </w:p>
          <w:p w14:paraId="271D103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INT 21H</w:t>
            </w:r>
          </w:p>
          <w:p w14:paraId="2102C42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X,0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;初始化X Y SI</w:t>
            </w:r>
          </w:p>
          <w:p w14:paraId="022ACC6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Y,0</w:t>
            </w:r>
          </w:p>
          <w:p w14:paraId="3EF1526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 SI,0</w:t>
            </w:r>
          </w:p>
          <w:p w14:paraId="4AF32D5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LOOP2: </w:t>
            </w:r>
          </w:p>
          <w:p w14:paraId="6E1F06A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CMP Y,0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;判断Y是否为0</w:t>
            </w:r>
          </w:p>
          <w:p w14:paraId="374ECFF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JNE NOTHEAD</w:t>
            </w:r>
          </w:p>
          <w:p w14:paraId="658C2EE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DL,X</w:t>
            </w:r>
            <w:proofErr w:type="gramEnd"/>
          </w:p>
          <w:p w14:paraId="4DEF883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ADD DL,31H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;X的字符指针右移</w:t>
            </w:r>
          </w:p>
          <w:p w14:paraId="794A7AD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DL,'9'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;判断X是否大于等于9</w:t>
            </w:r>
          </w:p>
          <w:p w14:paraId="3956FBB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JLE PP</w:t>
            </w:r>
          </w:p>
          <w:p w14:paraId="5903A07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ADD DL,39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;X的字符指针右移39个字节 </w:t>
            </w:r>
          </w:p>
          <w:p w14:paraId="7B3051F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PP:</w:t>
            </w:r>
          </w:p>
          <w:p w14:paraId="07C5754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AH,02H</w:t>
            </w:r>
          </w:p>
          <w:p w14:paraId="3D310B1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INT 21H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;使用21H中断的输出字符功能</w:t>
            </w:r>
          </w:p>
          <w:p w14:paraId="1D82890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NOTHEAD:</w:t>
            </w:r>
          </w:p>
          <w:p w14:paraId="33D0BDE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DL,CHESSBOARD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[SI]</w:t>
            </w:r>
          </w:p>
          <w:p w14:paraId="6A12C66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AH,02H</w:t>
            </w:r>
          </w:p>
          <w:p w14:paraId="6D53063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</w:p>
          <w:p w14:paraId="25220B7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INC SI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;SI、Y指针同时右移1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个字节，指向下一个字符</w:t>
            </w:r>
          </w:p>
          <w:p w14:paraId="261E1FB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INC Y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;SI、Y指针同时右移1个字节，指向下一个字符</w:t>
            </w:r>
          </w:p>
          <w:p w14:paraId="6CB32FE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CMP Y,15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;判断Y的大小</w:t>
            </w:r>
          </w:p>
          <w:p w14:paraId="31429AB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JE NEXTLINE</w:t>
            </w:r>
          </w:p>
          <w:p w14:paraId="633770C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DL,'-'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;输出一个'-'</w:t>
            </w:r>
          </w:p>
          <w:p w14:paraId="60EE182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AH,02H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;使用21H中断的输出字符功能</w:t>
            </w:r>
          </w:p>
          <w:p w14:paraId="29222B5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</w:p>
          <w:p w14:paraId="1EE4D2B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JMP LOOP2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;回到循环2</w:t>
            </w:r>
          </w:p>
          <w:p w14:paraId="4B75705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NEXTLINE:</w:t>
            </w:r>
          </w:p>
          <w:p w14:paraId="736428C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DL,32</w:t>
            </w:r>
          </w:p>
          <w:p w14:paraId="647D2C5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AH,02H</w:t>
            </w:r>
          </w:p>
          <w:p w14:paraId="311ADB8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</w:p>
          <w:p w14:paraId="6E6570C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DL,0AH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;输出一个回车符（0AH）</w:t>
            </w:r>
          </w:p>
          <w:p w14:paraId="44A5A51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AH,02H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;使用21H中断的输出字符功能</w:t>
            </w:r>
          </w:p>
          <w:p w14:paraId="21BA5E5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05C2B97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DL,0DH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;输出一个换行符（0AD）</w:t>
            </w:r>
          </w:p>
          <w:p w14:paraId="1A515C4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AH,02H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;使用21H中断的输出字符功能</w:t>
            </w:r>
          </w:p>
          <w:p w14:paraId="3E4EC28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21H</w:t>
            </w:r>
          </w:p>
          <w:p w14:paraId="6E8A671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INC X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;X的字符指针右移1个字节</w:t>
            </w:r>
          </w:p>
          <w:p w14:paraId="4EA3108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Y,0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;初始化Y</w:t>
            </w:r>
          </w:p>
          <w:p w14:paraId="60BE56C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CMP X,15</w:t>
            </w:r>
          </w:p>
          <w:p w14:paraId="0113BF3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JNE LOOP2</w:t>
            </w:r>
          </w:p>
          <w:p w14:paraId="6D9AD62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DX,OFFSET CLEAN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;更新屏幕的信息提示</w:t>
            </w:r>
          </w:p>
          <w:p w14:paraId="6815783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AH,09H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;使用21H中断的显示字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符串功能</w:t>
            </w:r>
          </w:p>
          <w:p w14:paraId="1AB1E59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INT 21H</w:t>
            </w:r>
          </w:p>
          <w:p w14:paraId="35C2C01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AH,02H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;使用10H中断的设置光标位置功能</w:t>
            </w:r>
          </w:p>
          <w:p w14:paraId="0B50A04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 DL,00H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;光标从0,17开始</w:t>
            </w:r>
          </w:p>
          <w:p w14:paraId="2F20AC4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DH,10H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;设置光标的列坐标</w:t>
            </w:r>
          </w:p>
          <w:p w14:paraId="137E621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INT 10H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7285993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POP DX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0A54C2A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POP AX</w:t>
            </w:r>
          </w:p>
          <w:p w14:paraId="70BC667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POP SI</w:t>
            </w:r>
          </w:p>
          <w:p w14:paraId="06B4EA3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RET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6589C59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PRINT ENDP 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716E705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34D7EFA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INITIAL PROC NEAR</w:t>
            </w:r>
          </w:p>
          <w:p w14:paraId="5B11A8D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DX, I8259_1         ;初始化8259的ICW1</w:t>
            </w:r>
          </w:p>
          <w:p w14:paraId="4F88264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AL, 00010011b         ;边沿触发、单片8259、需要ICW4</w:t>
            </w:r>
          </w:p>
          <w:p w14:paraId="3530BB7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</w:p>
          <w:p w14:paraId="2994D05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4D09B36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DX,I8259_2         ;初始化8259的ICW2</w:t>
            </w:r>
          </w:p>
          <w:p w14:paraId="08357FA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MOV AL,0B0H            ;10110000b</w:t>
            </w:r>
          </w:p>
          <w:p w14:paraId="076E9A0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</w:p>
          <w:p w14:paraId="391719F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 </w:t>
            </w:r>
          </w:p>
          <w:p w14:paraId="464CE1E4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AL,03H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;初始化ICW4</w:t>
            </w:r>
          </w:p>
          <w:p w14:paraId="0E82BFA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</w:p>
          <w:p w14:paraId="48FEF24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 xml:space="preserve"> </w:t>
            </w:r>
          </w:p>
          <w:p w14:paraId="77A1B01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DX,O8259_1     ;初始化8259的中断屏蔽操作命令字ocw1</w:t>
            </w:r>
          </w:p>
          <w:p w14:paraId="10ED2678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AL,11111100b             ;打开IR0、IR1</w:t>
            </w:r>
          </w:p>
          <w:p w14:paraId="74E9816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</w:p>
          <w:p w14:paraId="3D16A5B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28E007A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ab/>
              <w:t>MOV       DX, IO8254_MODE         ;初始化8254工作方式</w:t>
            </w:r>
          </w:p>
          <w:p w14:paraId="3592E8B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      AL, 00110110B           ;计数器0，方式3</w:t>
            </w:r>
          </w:p>
          <w:p w14:paraId="5FF673C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      DX, AL</w:t>
            </w:r>
          </w:p>
          <w:p w14:paraId="0CC51F3F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;计数器1的初值为1000(3E8H)       </w:t>
            </w:r>
          </w:p>
          <w:p w14:paraId="014C67F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      DX, IO8254_COUNT1     ;装入计数初值al</w:t>
            </w:r>
          </w:p>
          <w:p w14:paraId="6B3D2B6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      AL, 0E8H                 ;先读低八位</w:t>
            </w:r>
          </w:p>
          <w:p w14:paraId="24B7AD0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     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</w:p>
          <w:p w14:paraId="357575A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;装入计数初值ah</w:t>
            </w:r>
          </w:p>
          <w:p w14:paraId="762F638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      AL, 03H                  ;后读高八位</w:t>
            </w:r>
          </w:p>
          <w:p w14:paraId="130A266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     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</w:p>
          <w:p w14:paraId="0770411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787D087B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      DX, IO8254_MODE         ;初始化8254工作方式</w:t>
            </w:r>
          </w:p>
          <w:p w14:paraId="6FBB58A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      AL, 01110110B           ;计数器1，方式3</w:t>
            </w:r>
          </w:p>
          <w:p w14:paraId="0146111D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      DX, AL</w:t>
            </w:r>
          </w:p>
          <w:p w14:paraId="780B296C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5F4114A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;计数器2的初值为1000</w:t>
            </w:r>
          </w:p>
          <w:p w14:paraId="5EC28982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      DX, IO8254_COUNT2     ;装入计数初值al</w:t>
            </w:r>
          </w:p>
          <w:p w14:paraId="68223291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      AL, 0E8H                  ; 先读低第八位</w:t>
            </w:r>
          </w:p>
          <w:p w14:paraId="02FAC590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     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</w:p>
          <w:p w14:paraId="6979D377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           ;装入计数初值ah</w:t>
            </w:r>
          </w:p>
          <w:p w14:paraId="01B2783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 xml:space="preserve">    MOV       AL, 03H    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 xml:space="preserve"> ; 后读高八位</w:t>
            </w:r>
          </w:p>
          <w:p w14:paraId="36BB9E3E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 xml:space="preserve">    OUT       </w:t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gramEnd"/>
          </w:p>
          <w:p w14:paraId="56B28173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191CE9DA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dx,IO</w:t>
            </w:r>
            <w:proofErr w:type="gramEnd"/>
            <w:r w:rsidRPr="0093433B">
              <w:rPr>
                <w:rFonts w:asciiTheme="minorEastAsia" w:eastAsiaTheme="minorEastAsia" w:hAnsiTheme="minorEastAsia"/>
                <w:szCs w:val="21"/>
              </w:rPr>
              <w:t>8255_MODE</w:t>
            </w:r>
          </w:p>
          <w:p w14:paraId="0544183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MOV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al,80H</w:t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 w:hint="eastAsia"/>
                <w:szCs w:val="21"/>
              </w:rPr>
              <w:tab/>
              <w:t>; 端口A、B、C均为方式0，输出</w:t>
            </w:r>
          </w:p>
          <w:p w14:paraId="20614BB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OUT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proofErr w:type="spellStart"/>
            <w:proofErr w:type="gramStart"/>
            <w:r w:rsidRPr="0093433B">
              <w:rPr>
                <w:rFonts w:asciiTheme="minorEastAsia" w:eastAsiaTheme="minorEastAsia" w:hAnsiTheme="minorEastAsia"/>
                <w:szCs w:val="21"/>
              </w:rPr>
              <w:t>dx,al</w:t>
            </w:r>
            <w:proofErr w:type="spellEnd"/>
            <w:proofErr w:type="gramEnd"/>
          </w:p>
          <w:p w14:paraId="4FA2C0F6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ab/>
              <w:t>RET</w:t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  <w:r w:rsidRPr="0093433B">
              <w:rPr>
                <w:rFonts w:asciiTheme="minorEastAsia" w:eastAsiaTheme="minorEastAsia" w:hAnsiTheme="minorEastAsia"/>
                <w:szCs w:val="21"/>
              </w:rPr>
              <w:tab/>
            </w:r>
          </w:p>
          <w:p w14:paraId="31D18585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</w:p>
          <w:p w14:paraId="4DFC0539" w14:textId="77777777" w:rsidR="0093433B" w:rsidRPr="0093433B" w:rsidRDefault="0093433B" w:rsidP="0093433B">
            <w:pPr>
              <w:spacing w:line="360" w:lineRule="auto"/>
              <w:rPr>
                <w:rFonts w:asciiTheme="minorEastAsia" w:eastAsiaTheme="minorEastAsia" w:hAnsiTheme="minorEastAsia"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t>CODE   ENDS</w:t>
            </w:r>
          </w:p>
          <w:p w14:paraId="28D34D97" w14:textId="5861479A" w:rsidR="00A317BA" w:rsidRDefault="0093433B" w:rsidP="0093433B">
            <w:pPr>
              <w:spacing w:line="360" w:lineRule="auto"/>
              <w:rPr>
                <w:b/>
                <w:bCs/>
                <w:szCs w:val="21"/>
              </w:rPr>
            </w:pPr>
            <w:r w:rsidRPr="0093433B">
              <w:rPr>
                <w:rFonts w:asciiTheme="minorEastAsia" w:eastAsiaTheme="minorEastAsia" w:hAnsiTheme="minorEastAsia"/>
                <w:szCs w:val="21"/>
              </w:rPr>
              <w:lastRenderedPageBreak/>
              <w:t xml:space="preserve">       END    START</w:t>
            </w:r>
          </w:p>
        </w:tc>
      </w:tr>
    </w:tbl>
    <w:p w14:paraId="442173EF" w14:textId="2062C88C" w:rsidR="00A317BA" w:rsidRDefault="00A317BA" w:rsidP="007D009C">
      <w:pPr>
        <w:spacing w:line="360" w:lineRule="auto"/>
        <w:rPr>
          <w:b/>
          <w:bCs/>
          <w:szCs w:val="21"/>
        </w:rPr>
      </w:pPr>
    </w:p>
    <w:p w14:paraId="6E5ABFC5" w14:textId="5FCF0AF8" w:rsidR="00432291" w:rsidRDefault="00432291" w:rsidP="00CF0B61"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 w:rsidRPr="00223F23">
        <w:rPr>
          <w:rFonts w:hint="eastAsia"/>
          <w:b/>
          <w:bCs/>
          <w:szCs w:val="21"/>
        </w:rPr>
        <w:t>实验现象</w:t>
      </w:r>
    </w:p>
    <w:p w14:paraId="24E4B213" w14:textId="0F644E9A" w:rsidR="000815ED" w:rsidRPr="000815ED" w:rsidRDefault="000815ED" w:rsidP="000815ED">
      <w:pPr>
        <w:spacing w:line="360" w:lineRule="auto"/>
        <w:ind w:left="420"/>
        <w:rPr>
          <w:szCs w:val="21"/>
        </w:rPr>
      </w:pPr>
      <w:r w:rsidRPr="000815ED">
        <w:rPr>
          <w:rFonts w:hint="eastAsia"/>
          <w:szCs w:val="21"/>
        </w:rPr>
        <w:t>时钟计数到</w:t>
      </w:r>
      <w:r w:rsidRPr="000815ED">
        <w:rPr>
          <w:rFonts w:hint="eastAsia"/>
          <w:szCs w:val="21"/>
        </w:rPr>
        <w:t>0</w:t>
      </w:r>
      <w:r>
        <w:rPr>
          <w:rFonts w:hint="eastAsia"/>
          <w:szCs w:val="21"/>
        </w:rPr>
        <w:t>，仍为决出胜者，屏幕上输出平局信息。</w:t>
      </w:r>
    </w:p>
    <w:p w14:paraId="04DD917C" w14:textId="61C7CA8B" w:rsidR="005B3167" w:rsidRDefault="000815ED" w:rsidP="005B3167">
      <w:pPr>
        <w:spacing w:line="360" w:lineRule="auto"/>
        <w:ind w:left="42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4229F52" wp14:editId="0CA98E91">
            <wp:extent cx="5274310" cy="2970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2DA2" w14:textId="22E1892F" w:rsidR="00582AD1" w:rsidRDefault="00582AD1" w:rsidP="005B3167">
      <w:pPr>
        <w:spacing w:line="360" w:lineRule="auto"/>
        <w:ind w:left="42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DF0FB67" wp14:editId="4F826500">
            <wp:extent cx="5274310" cy="22796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9BAD" w14:textId="560A5940" w:rsidR="00871729" w:rsidRPr="00871729" w:rsidRDefault="00871729" w:rsidP="005B3167">
      <w:pPr>
        <w:spacing w:line="360" w:lineRule="auto"/>
        <w:ind w:left="420"/>
        <w:rPr>
          <w:rFonts w:hint="eastAsia"/>
          <w:szCs w:val="21"/>
        </w:rPr>
      </w:pPr>
      <w:r w:rsidRPr="00871729">
        <w:rPr>
          <w:rFonts w:hint="eastAsia"/>
          <w:szCs w:val="21"/>
        </w:rPr>
        <w:t>下棋位置不合法，屏幕输出结果如下图：</w:t>
      </w:r>
    </w:p>
    <w:p w14:paraId="2DB43E3E" w14:textId="427C66A7" w:rsidR="002C7F01" w:rsidRDefault="00871729" w:rsidP="005B3167">
      <w:pPr>
        <w:spacing w:line="360" w:lineRule="auto"/>
        <w:ind w:left="420"/>
        <w:rPr>
          <w:rFonts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97AE571" wp14:editId="3AC0F28C">
            <wp:extent cx="4640982" cy="360457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EA80" w14:textId="2B0E333E" w:rsidR="005F5981" w:rsidRPr="005F5981" w:rsidRDefault="005F5981" w:rsidP="005B3167">
      <w:pPr>
        <w:spacing w:line="360" w:lineRule="auto"/>
        <w:ind w:left="420"/>
        <w:rPr>
          <w:szCs w:val="21"/>
        </w:rPr>
      </w:pPr>
      <w:r w:rsidRPr="005F5981">
        <w:rPr>
          <w:rFonts w:hint="eastAsia"/>
          <w:szCs w:val="21"/>
        </w:rPr>
        <w:t>白棋手</w:t>
      </w:r>
      <w:r>
        <w:rPr>
          <w:rFonts w:hint="eastAsia"/>
          <w:szCs w:val="21"/>
        </w:rPr>
        <w:t>放弃，屏幕输出结果如下图</w:t>
      </w:r>
      <w:r w:rsidR="00F2231C">
        <w:rPr>
          <w:rFonts w:hint="eastAsia"/>
          <w:szCs w:val="21"/>
        </w:rPr>
        <w:t>：</w:t>
      </w:r>
    </w:p>
    <w:p w14:paraId="68DD2E88" w14:textId="1C4151CC" w:rsidR="007C1238" w:rsidRDefault="007C1238" w:rsidP="005B3167">
      <w:pPr>
        <w:spacing w:line="360" w:lineRule="auto"/>
        <w:ind w:left="42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C665100" wp14:editId="43962155">
            <wp:extent cx="5274310" cy="29838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B151" w14:textId="2E92A810" w:rsidR="00791F4A" w:rsidRDefault="00791F4A" w:rsidP="005B3167">
      <w:pPr>
        <w:spacing w:line="360" w:lineRule="auto"/>
        <w:ind w:left="420"/>
        <w:rPr>
          <w:szCs w:val="21"/>
        </w:rPr>
      </w:pPr>
      <w:r w:rsidRPr="00791F4A">
        <w:rPr>
          <w:rFonts w:hint="eastAsia"/>
          <w:szCs w:val="21"/>
        </w:rPr>
        <w:t>黑棋手放弃</w:t>
      </w:r>
      <w:r>
        <w:rPr>
          <w:rFonts w:hint="eastAsia"/>
          <w:szCs w:val="21"/>
        </w:rPr>
        <w:t>，屏幕输出结果如下图：</w:t>
      </w:r>
    </w:p>
    <w:p w14:paraId="4B46445B" w14:textId="2BAAB936" w:rsidR="00791F4A" w:rsidRDefault="00791F4A" w:rsidP="005B3167">
      <w:pPr>
        <w:spacing w:line="360" w:lineRule="auto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CA3D5A" wp14:editId="00A0544E">
            <wp:extent cx="4770533" cy="32768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0B55" w14:textId="0A83F853" w:rsidR="00B912CF" w:rsidRDefault="00B912CF" w:rsidP="005B3167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白棋手胜出，屏幕输出结果如下图：</w:t>
      </w:r>
    </w:p>
    <w:p w14:paraId="0079366A" w14:textId="1F4EC17F" w:rsidR="00B912CF" w:rsidRDefault="00B912CF" w:rsidP="005B3167">
      <w:pPr>
        <w:spacing w:line="36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3263DBC7" wp14:editId="0FF7ACBE">
            <wp:extent cx="5274310" cy="32899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E4D4" w14:textId="7BBA1355" w:rsidR="00F91364" w:rsidRPr="00F91364" w:rsidRDefault="00F91364" w:rsidP="005D2566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黑棋手胜出，屏幕输出结果如下图：</w:t>
      </w:r>
    </w:p>
    <w:p w14:paraId="2A7BD823" w14:textId="4DD88E40" w:rsidR="00432291" w:rsidRDefault="00F91364" w:rsidP="0047658F">
      <w:pPr>
        <w:spacing w:line="360" w:lineRule="auto"/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E0DD05" wp14:editId="6E59DC3C">
            <wp:extent cx="5274310" cy="3098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15B4" w14:textId="5FB62B4B" w:rsidR="0047658F" w:rsidRPr="0047658F" w:rsidRDefault="0047658F" w:rsidP="0047658F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详细运行结果展示可以查看演示视频。</w:t>
      </w:r>
    </w:p>
    <w:p w14:paraId="6C1F7C05" w14:textId="6970DFAC" w:rsidR="002D50D6" w:rsidRDefault="002D50D6" w:rsidP="00CF0B61"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是否在实现功能的基础上进行了代码的优化或改进</w:t>
      </w:r>
    </w:p>
    <w:p w14:paraId="3202E841" w14:textId="59AD3620" w:rsidR="00A54600" w:rsidRPr="003269E9" w:rsidRDefault="00A54600" w:rsidP="003269E9">
      <w:pPr>
        <w:spacing w:line="360" w:lineRule="auto"/>
        <w:ind w:firstLineChars="200" w:firstLine="420"/>
        <w:rPr>
          <w:szCs w:val="21"/>
        </w:rPr>
      </w:pPr>
      <w:r w:rsidRPr="003269E9">
        <w:rPr>
          <w:rFonts w:hint="eastAsia"/>
          <w:szCs w:val="21"/>
        </w:rPr>
        <w:t>在代码中，我将许多重复的工作封装为</w:t>
      </w:r>
      <w:r w:rsidR="00B42BE8" w:rsidRPr="003269E9">
        <w:rPr>
          <w:rFonts w:hint="eastAsia"/>
          <w:szCs w:val="21"/>
        </w:rPr>
        <w:t>子程序</w:t>
      </w:r>
      <w:r w:rsidRPr="003269E9">
        <w:rPr>
          <w:rFonts w:hint="eastAsia"/>
          <w:szCs w:val="21"/>
        </w:rPr>
        <w:t>，从而减少代码量。如</w:t>
      </w:r>
      <w:r w:rsidR="008F5DA0" w:rsidRPr="003269E9">
        <w:rPr>
          <w:rFonts w:hint="eastAsia"/>
          <w:szCs w:val="21"/>
        </w:rPr>
        <w:t>打印棋盘</w:t>
      </w:r>
      <w:r w:rsidRPr="003269E9">
        <w:rPr>
          <w:rFonts w:hint="eastAsia"/>
          <w:szCs w:val="21"/>
        </w:rPr>
        <w:t>的</w:t>
      </w:r>
      <w:r w:rsidR="008F5DA0" w:rsidRPr="003269E9">
        <w:rPr>
          <w:rFonts w:hint="eastAsia"/>
          <w:szCs w:val="21"/>
        </w:rPr>
        <w:t>PRINT</w:t>
      </w:r>
      <w:r w:rsidRPr="003269E9">
        <w:rPr>
          <w:rFonts w:hint="eastAsia"/>
          <w:szCs w:val="21"/>
        </w:rPr>
        <w:t>，</w:t>
      </w:r>
      <w:r w:rsidR="008E3D06" w:rsidRPr="003269E9">
        <w:rPr>
          <w:rFonts w:hint="eastAsia"/>
          <w:szCs w:val="21"/>
        </w:rPr>
        <w:t>判断棋手是否胜利的</w:t>
      </w:r>
      <w:r w:rsidR="008E3D06" w:rsidRPr="003269E9">
        <w:rPr>
          <w:szCs w:val="21"/>
        </w:rPr>
        <w:t>ISWIN</w:t>
      </w:r>
      <w:r w:rsidR="000346F3" w:rsidRPr="003269E9">
        <w:rPr>
          <w:rFonts w:hint="eastAsia"/>
          <w:szCs w:val="21"/>
        </w:rPr>
        <w:t>，检验落子位置是否合法</w:t>
      </w:r>
      <w:r w:rsidR="000346F3" w:rsidRPr="003269E9">
        <w:rPr>
          <w:rFonts w:hint="eastAsia"/>
          <w:szCs w:val="21"/>
        </w:rPr>
        <w:t>CHECK</w:t>
      </w:r>
      <w:r w:rsidR="000346F3" w:rsidRPr="003269E9">
        <w:rPr>
          <w:rFonts w:hint="eastAsia"/>
          <w:szCs w:val="21"/>
        </w:rPr>
        <w:t>、下棋</w:t>
      </w:r>
      <w:r w:rsidR="000346F3" w:rsidRPr="003269E9">
        <w:rPr>
          <w:rFonts w:hint="eastAsia"/>
          <w:szCs w:val="21"/>
        </w:rPr>
        <w:t>PUSHDOWN</w:t>
      </w:r>
      <w:r w:rsidR="000346F3" w:rsidRPr="003269E9">
        <w:rPr>
          <w:szCs w:val="21"/>
        </w:rPr>
        <w:t>1</w:t>
      </w:r>
      <w:r w:rsidRPr="003269E9">
        <w:rPr>
          <w:rFonts w:hint="eastAsia"/>
          <w:szCs w:val="21"/>
        </w:rPr>
        <w:t>等。</w:t>
      </w:r>
    </w:p>
    <w:p w14:paraId="6502409D" w14:textId="00D5295D" w:rsidR="006E66ED" w:rsidRDefault="006E66ED" w:rsidP="006E66ED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我实现的五子棋</w:t>
      </w:r>
      <w:r w:rsidR="00821321">
        <w:rPr>
          <w:rFonts w:hint="eastAsia"/>
          <w:szCs w:val="21"/>
        </w:rPr>
        <w:t>的第一个</w:t>
      </w:r>
      <w:r>
        <w:rPr>
          <w:rFonts w:hint="eastAsia"/>
          <w:szCs w:val="21"/>
        </w:rPr>
        <w:t>版本</w:t>
      </w:r>
      <w:r w:rsidR="00821321">
        <w:rPr>
          <w:rFonts w:hint="eastAsia"/>
          <w:szCs w:val="21"/>
        </w:rPr>
        <w:t>，默认是白棋手先下棋，并不能由用户修改先手次序，而且只要有棋手胜出，就会输出胜利信息，结束程序，并不能判断是哪一个棋手</w:t>
      </w:r>
      <w:r w:rsidR="003269E9">
        <w:rPr>
          <w:rFonts w:hint="eastAsia"/>
          <w:szCs w:val="21"/>
        </w:rPr>
        <w:t>赢得了棋局</w:t>
      </w:r>
      <w:r w:rsidR="0022161F">
        <w:rPr>
          <w:rFonts w:hint="eastAsia"/>
          <w:szCs w:val="21"/>
        </w:rPr>
        <w:t>，当有棋手放弃时，也不能判断是哪一个棋手放弃了</w:t>
      </w:r>
      <w:r w:rsidR="003269E9">
        <w:rPr>
          <w:rFonts w:hint="eastAsia"/>
          <w:szCs w:val="21"/>
        </w:rPr>
        <w:t>。</w:t>
      </w:r>
      <w:r w:rsidR="007D17DB">
        <w:rPr>
          <w:rFonts w:hint="eastAsia"/>
          <w:szCs w:val="21"/>
        </w:rPr>
        <w:t>老师在验收时，指出了这些功能设计上的缺陷，我在之后对程序进行了修改，最终实现了由用户决定先手和判断哪位棋手胜出</w:t>
      </w:r>
      <w:r w:rsidR="00AC22DB">
        <w:rPr>
          <w:rFonts w:hint="eastAsia"/>
          <w:szCs w:val="21"/>
        </w:rPr>
        <w:t>或放弃</w:t>
      </w:r>
      <w:r w:rsidR="007D17DB">
        <w:rPr>
          <w:rFonts w:hint="eastAsia"/>
          <w:szCs w:val="21"/>
        </w:rPr>
        <w:t>的功能。具体实现方法如下：</w:t>
      </w:r>
    </w:p>
    <w:p w14:paraId="6646470F" w14:textId="11598D48" w:rsidR="0057387D" w:rsidRPr="00035274" w:rsidRDefault="007D17DB" w:rsidP="00035274">
      <w:pPr>
        <w:spacing w:line="360" w:lineRule="auto"/>
        <w:rPr>
          <w:szCs w:val="21"/>
        </w:rPr>
      </w:pPr>
      <w:r>
        <w:rPr>
          <w:szCs w:val="21"/>
        </w:rPr>
        <w:tab/>
      </w:r>
      <w:r w:rsidR="0022161F">
        <w:rPr>
          <w:rFonts w:hint="eastAsia"/>
          <w:szCs w:val="21"/>
        </w:rPr>
        <w:t>程序中有一</w:t>
      </w:r>
      <w:r w:rsidR="0022161F" w:rsidRPr="0022161F">
        <w:rPr>
          <w:szCs w:val="21"/>
        </w:rPr>
        <w:t>TEMP</w:t>
      </w:r>
      <w:r w:rsidR="000E001B">
        <w:rPr>
          <w:rFonts w:hint="eastAsia"/>
          <w:szCs w:val="21"/>
        </w:rPr>
        <w:t>变量，</w:t>
      </w:r>
      <w:r w:rsidR="000E001B" w:rsidRPr="000E001B">
        <w:rPr>
          <w:rFonts w:hint="eastAsia"/>
          <w:szCs w:val="21"/>
        </w:rPr>
        <w:t>TEMP=0</w:t>
      </w:r>
      <w:r w:rsidR="000E001B">
        <w:rPr>
          <w:rFonts w:hint="eastAsia"/>
          <w:szCs w:val="21"/>
        </w:rPr>
        <w:t>时落子程序要下</w:t>
      </w:r>
      <w:r w:rsidR="000E001B" w:rsidRPr="000E001B">
        <w:rPr>
          <w:rFonts w:hint="eastAsia"/>
          <w:szCs w:val="21"/>
        </w:rPr>
        <w:t>白子，</w:t>
      </w:r>
      <w:r w:rsidR="000E001B" w:rsidRPr="000E001B">
        <w:rPr>
          <w:rFonts w:hint="eastAsia"/>
          <w:szCs w:val="21"/>
        </w:rPr>
        <w:t>TEMP=1</w:t>
      </w:r>
      <w:r w:rsidR="000E001B">
        <w:rPr>
          <w:rFonts w:hint="eastAsia"/>
          <w:szCs w:val="21"/>
        </w:rPr>
        <w:t>时落子程序要下</w:t>
      </w:r>
      <w:r w:rsidR="000E001B" w:rsidRPr="000E001B">
        <w:rPr>
          <w:rFonts w:hint="eastAsia"/>
          <w:szCs w:val="21"/>
        </w:rPr>
        <w:t>黑子</w:t>
      </w:r>
      <w:r w:rsidR="008810FE">
        <w:rPr>
          <w:rFonts w:hint="eastAsia"/>
          <w:szCs w:val="21"/>
        </w:rPr>
        <w:t>。</w:t>
      </w:r>
      <w:r w:rsidR="00007620">
        <w:rPr>
          <w:rFonts w:hint="eastAsia"/>
          <w:szCs w:val="21"/>
        </w:rPr>
        <w:t>在初始化阶段，将</w:t>
      </w:r>
      <w:r w:rsidR="00007620">
        <w:rPr>
          <w:rFonts w:hint="eastAsia"/>
          <w:szCs w:val="21"/>
        </w:rPr>
        <w:t>TEMP</w:t>
      </w:r>
      <w:r w:rsidR="00007620">
        <w:rPr>
          <w:rFonts w:hint="eastAsia"/>
          <w:szCs w:val="21"/>
        </w:rPr>
        <w:t>变量赋值为</w:t>
      </w:r>
      <w:r w:rsidR="00007620">
        <w:rPr>
          <w:szCs w:val="21"/>
        </w:rPr>
        <w:t>0</w:t>
      </w:r>
      <w:r w:rsidR="00007620">
        <w:rPr>
          <w:rFonts w:hint="eastAsia"/>
          <w:szCs w:val="21"/>
        </w:rPr>
        <w:t>则先下白子，赋值为</w:t>
      </w:r>
      <w:r w:rsidR="00007620">
        <w:rPr>
          <w:rFonts w:hint="eastAsia"/>
          <w:szCs w:val="21"/>
        </w:rPr>
        <w:t>1</w:t>
      </w:r>
      <w:r w:rsidR="00007620">
        <w:rPr>
          <w:rFonts w:hint="eastAsia"/>
          <w:szCs w:val="21"/>
        </w:rPr>
        <w:t>则先下黑子。</w:t>
      </w:r>
      <w:r w:rsidR="008810FE">
        <w:rPr>
          <w:rFonts w:hint="eastAsia"/>
          <w:szCs w:val="21"/>
        </w:rPr>
        <w:t>在落子之前，落子程序要判断棋手输入的是否是</w:t>
      </w:r>
      <w:r w:rsidR="008810FE">
        <w:rPr>
          <w:rFonts w:hint="eastAsia"/>
          <w:szCs w:val="21"/>
        </w:rPr>
        <w:t>ESC</w:t>
      </w:r>
      <w:r w:rsidR="008810FE">
        <w:rPr>
          <w:rFonts w:hint="eastAsia"/>
          <w:szCs w:val="21"/>
        </w:rPr>
        <w:t>，即判断是否有棋手退出，</w:t>
      </w:r>
      <w:r w:rsidR="008810FE" w:rsidRPr="006E66ED">
        <w:rPr>
          <w:rFonts w:hint="eastAsia"/>
          <w:szCs w:val="21"/>
        </w:rPr>
        <w:t xml:space="preserve"> </w:t>
      </w:r>
      <w:r w:rsidR="008810FE">
        <w:rPr>
          <w:rFonts w:hint="eastAsia"/>
          <w:szCs w:val="21"/>
        </w:rPr>
        <w:t>如果检测到</w:t>
      </w:r>
      <w:r w:rsidR="008810FE">
        <w:rPr>
          <w:rFonts w:hint="eastAsia"/>
          <w:szCs w:val="21"/>
        </w:rPr>
        <w:t>ESC</w:t>
      </w:r>
      <w:r w:rsidR="008810FE">
        <w:rPr>
          <w:rFonts w:hint="eastAsia"/>
          <w:szCs w:val="21"/>
        </w:rPr>
        <w:t>的输入并且</w:t>
      </w:r>
      <w:r w:rsidR="008810FE">
        <w:rPr>
          <w:rFonts w:hint="eastAsia"/>
          <w:szCs w:val="21"/>
        </w:rPr>
        <w:t>TEMP=</w:t>
      </w:r>
      <w:r w:rsidR="008810FE">
        <w:rPr>
          <w:szCs w:val="21"/>
        </w:rPr>
        <w:t>0</w:t>
      </w:r>
      <w:r w:rsidR="008810FE">
        <w:rPr>
          <w:rFonts w:hint="eastAsia"/>
          <w:szCs w:val="21"/>
        </w:rPr>
        <w:t>，则是白棋手放弃，如果</w:t>
      </w:r>
      <w:r w:rsidR="008810FE">
        <w:rPr>
          <w:rFonts w:hint="eastAsia"/>
          <w:szCs w:val="21"/>
        </w:rPr>
        <w:t>TEMP=</w:t>
      </w:r>
      <w:r w:rsidR="008810FE">
        <w:rPr>
          <w:szCs w:val="21"/>
        </w:rPr>
        <w:t>1,</w:t>
      </w:r>
      <w:r w:rsidR="008810FE">
        <w:rPr>
          <w:rFonts w:hint="eastAsia"/>
          <w:szCs w:val="21"/>
        </w:rPr>
        <w:t>则是黑棋手放弃。</w:t>
      </w:r>
      <w:r w:rsidR="00A352DE">
        <w:rPr>
          <w:rFonts w:hint="eastAsia"/>
          <w:szCs w:val="21"/>
        </w:rPr>
        <w:t>白棋手落子之后，</w:t>
      </w:r>
      <w:r w:rsidR="00A352DE">
        <w:rPr>
          <w:rFonts w:hint="eastAsia"/>
          <w:szCs w:val="21"/>
        </w:rPr>
        <w:t>TEMP</w:t>
      </w:r>
      <w:r w:rsidR="00A352DE">
        <w:rPr>
          <w:rFonts w:hint="eastAsia"/>
          <w:szCs w:val="21"/>
        </w:rPr>
        <w:t>变为</w:t>
      </w:r>
      <w:r w:rsidR="00A352DE">
        <w:rPr>
          <w:rFonts w:hint="eastAsia"/>
          <w:szCs w:val="21"/>
        </w:rPr>
        <w:t>1</w:t>
      </w:r>
      <w:r w:rsidR="00A352DE">
        <w:rPr>
          <w:rFonts w:hint="eastAsia"/>
          <w:szCs w:val="21"/>
        </w:rPr>
        <w:t>，黑棋手落子之后，</w:t>
      </w:r>
      <w:r w:rsidR="00A352DE">
        <w:rPr>
          <w:rFonts w:hint="eastAsia"/>
          <w:szCs w:val="21"/>
        </w:rPr>
        <w:t>TEMP</w:t>
      </w:r>
      <w:r w:rsidR="00A352DE">
        <w:rPr>
          <w:rFonts w:hint="eastAsia"/>
          <w:szCs w:val="21"/>
        </w:rPr>
        <w:t>变为</w:t>
      </w:r>
      <w:r w:rsidR="00A352DE">
        <w:rPr>
          <w:rFonts w:hint="eastAsia"/>
          <w:szCs w:val="21"/>
        </w:rPr>
        <w:t>0</w:t>
      </w:r>
      <w:r w:rsidR="00A352DE">
        <w:rPr>
          <w:rFonts w:hint="eastAsia"/>
          <w:szCs w:val="21"/>
        </w:rPr>
        <w:t>，所以在判断输赢时，有棋手胜出且</w:t>
      </w:r>
      <w:r w:rsidR="00A352DE">
        <w:rPr>
          <w:rFonts w:hint="eastAsia"/>
          <w:szCs w:val="21"/>
        </w:rPr>
        <w:t>TEMP=</w:t>
      </w:r>
      <w:r w:rsidR="00A352DE">
        <w:rPr>
          <w:szCs w:val="21"/>
        </w:rPr>
        <w:t>1</w:t>
      </w:r>
      <w:r w:rsidR="00A352DE">
        <w:rPr>
          <w:rFonts w:hint="eastAsia"/>
          <w:szCs w:val="21"/>
        </w:rPr>
        <w:t>表示白棋手胜出，反之黑棋手胜出。</w:t>
      </w:r>
    </w:p>
    <w:p w14:paraId="20EA8C54" w14:textId="46F348A2" w:rsidR="00432291" w:rsidRDefault="00432291" w:rsidP="00CF0B61">
      <w:pPr>
        <w:numPr>
          <w:ilvl w:val="0"/>
          <w:numId w:val="2"/>
        </w:numPr>
        <w:spacing w:line="360" w:lineRule="auto"/>
        <w:rPr>
          <w:b/>
          <w:bCs/>
          <w:szCs w:val="21"/>
        </w:rPr>
      </w:pPr>
      <w:r w:rsidRPr="00223F23">
        <w:rPr>
          <w:rFonts w:hint="eastAsia"/>
          <w:b/>
          <w:bCs/>
          <w:szCs w:val="21"/>
        </w:rPr>
        <w:t>实现效果的</w:t>
      </w:r>
      <w:r w:rsidRPr="00223F23">
        <w:rPr>
          <w:b/>
          <w:bCs/>
          <w:szCs w:val="21"/>
        </w:rPr>
        <w:t>局限性分析</w:t>
      </w:r>
    </w:p>
    <w:p w14:paraId="29DBF186" w14:textId="3D2911AC" w:rsidR="00A538FF" w:rsidRPr="0025281B" w:rsidRDefault="0025281B" w:rsidP="0025281B">
      <w:pPr>
        <w:spacing w:line="360" w:lineRule="auto"/>
        <w:ind w:firstLineChars="200" w:firstLine="420"/>
        <w:rPr>
          <w:szCs w:val="21"/>
        </w:rPr>
      </w:pPr>
      <w:r w:rsidRPr="0025281B">
        <w:rPr>
          <w:rFonts w:hint="eastAsia"/>
          <w:szCs w:val="21"/>
        </w:rPr>
        <w:t>针对</w:t>
      </w:r>
      <w:r>
        <w:rPr>
          <w:rFonts w:hint="eastAsia"/>
          <w:szCs w:val="21"/>
        </w:rPr>
        <w:t>实验最初设定的应用场景，最后的运行结果与预期相符。但是由于我不是专业的棋手，对五子棋的规则理解得还不够准确，只是实现了休闲时所下的五子棋的功能，可能还不适用于专业的比赛，后续可以认真学习五子棋的相关规则，进一步完善该程序的逻辑功能。</w:t>
      </w:r>
    </w:p>
    <w:p w14:paraId="65EBDBCA" w14:textId="64770178" w:rsidR="00432291" w:rsidRDefault="00A538FF" w:rsidP="00432291">
      <w:pPr>
        <w:spacing w:line="360" w:lineRule="auto"/>
        <w:rPr>
          <w:rFonts w:ascii="宋体" w:hAnsi="宋体"/>
          <w:b/>
          <w:szCs w:val="21"/>
        </w:rPr>
      </w:pPr>
      <w:r w:rsidRPr="00223F23">
        <w:rPr>
          <w:rFonts w:ascii="宋体" w:hAnsi="宋体" w:hint="eastAsia"/>
          <w:b/>
          <w:szCs w:val="21"/>
        </w:rPr>
        <w:lastRenderedPageBreak/>
        <w:t>实验结论（讨论）：</w:t>
      </w:r>
    </w:p>
    <w:p w14:paraId="6FCF68FE" w14:textId="306816D3" w:rsidR="00CF0B61" w:rsidRPr="00EA1F19" w:rsidRDefault="00815D56" w:rsidP="00EA1F19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/>
          <w:szCs w:val="21"/>
        </w:rPr>
        <w:tab/>
      </w:r>
      <w:r w:rsidRPr="00C93863">
        <w:rPr>
          <w:rFonts w:ascii="宋体" w:hAnsi="宋体" w:hint="eastAsia"/>
          <w:bCs/>
          <w:szCs w:val="21"/>
        </w:rPr>
        <w:t>本次接口实验，我通过</w:t>
      </w:r>
      <w:r>
        <w:rPr>
          <w:rFonts w:ascii="宋体" w:hAnsi="宋体" w:hint="eastAsia"/>
          <w:bCs/>
          <w:szCs w:val="21"/>
        </w:rPr>
        <w:t>查阅</w:t>
      </w:r>
      <w:r w:rsidRPr="00C93863">
        <w:rPr>
          <w:rFonts w:ascii="宋体" w:hAnsi="宋体" w:hint="eastAsia"/>
          <w:bCs/>
          <w:szCs w:val="21"/>
        </w:rPr>
        <w:t>各类参考书</w:t>
      </w:r>
      <w:r>
        <w:rPr>
          <w:rFonts w:ascii="宋体" w:hAnsi="宋体" w:hint="eastAsia"/>
          <w:bCs/>
          <w:szCs w:val="21"/>
        </w:rPr>
        <w:t>和</w:t>
      </w:r>
      <w:r w:rsidRPr="00C93863">
        <w:rPr>
          <w:rFonts w:ascii="宋体" w:hAnsi="宋体" w:hint="eastAsia"/>
          <w:bCs/>
          <w:szCs w:val="21"/>
        </w:rPr>
        <w:t>参考代码</w:t>
      </w:r>
      <w:r>
        <w:rPr>
          <w:rFonts w:ascii="宋体" w:hAnsi="宋体" w:hint="eastAsia"/>
          <w:bCs/>
          <w:szCs w:val="21"/>
        </w:rPr>
        <w:t>，在老师的</w:t>
      </w:r>
      <w:r w:rsidRPr="00C93863">
        <w:rPr>
          <w:rFonts w:ascii="宋体" w:hAnsi="宋体" w:hint="eastAsia"/>
          <w:bCs/>
          <w:szCs w:val="21"/>
        </w:rPr>
        <w:t>悉心指导</w:t>
      </w:r>
      <w:r>
        <w:rPr>
          <w:rFonts w:ascii="宋体" w:hAnsi="宋体" w:hint="eastAsia"/>
          <w:bCs/>
          <w:szCs w:val="21"/>
        </w:rPr>
        <w:t>下，在同学的交流中，凭借自己的探索</w:t>
      </w:r>
      <w:r w:rsidRPr="00C93863">
        <w:rPr>
          <w:rFonts w:ascii="宋体" w:hAnsi="宋体" w:hint="eastAsia"/>
          <w:bCs/>
          <w:szCs w:val="21"/>
        </w:rPr>
        <w:t>，终于掌握了x</w:t>
      </w:r>
      <w:r w:rsidRPr="00C93863">
        <w:rPr>
          <w:rFonts w:ascii="宋体" w:hAnsi="宋体"/>
          <w:bCs/>
          <w:szCs w:val="21"/>
        </w:rPr>
        <w:t>86</w:t>
      </w:r>
      <w:r w:rsidRPr="00C93863">
        <w:rPr>
          <w:rFonts w:ascii="宋体" w:hAnsi="宋体" w:hint="eastAsia"/>
          <w:bCs/>
          <w:szCs w:val="21"/>
        </w:rPr>
        <w:t>汇编语言的基本用法，</w:t>
      </w:r>
      <w:r w:rsidR="00852ADC">
        <w:rPr>
          <w:rFonts w:ascii="宋体" w:hAnsi="宋体" w:hint="eastAsia"/>
          <w:bCs/>
          <w:szCs w:val="21"/>
        </w:rPr>
        <w:t>使用</w:t>
      </w:r>
      <w:proofErr w:type="gramStart"/>
      <w:r w:rsidR="00852ADC">
        <w:rPr>
          <w:rFonts w:ascii="宋体" w:hAnsi="宋体" w:hint="eastAsia"/>
          <w:bCs/>
          <w:szCs w:val="21"/>
        </w:rPr>
        <w:t>龙芯实验箱学习</w:t>
      </w:r>
      <w:proofErr w:type="gramEnd"/>
      <w:r w:rsidRPr="00C93863">
        <w:rPr>
          <w:rFonts w:ascii="宋体" w:hAnsi="宋体" w:hint="eastAsia"/>
          <w:bCs/>
          <w:szCs w:val="21"/>
        </w:rPr>
        <w:t>了通过汇编语言直接控制硬件的过程，进一步理解了8</w:t>
      </w:r>
      <w:r w:rsidRPr="00C93863">
        <w:rPr>
          <w:rFonts w:ascii="宋体" w:hAnsi="宋体"/>
          <w:bCs/>
          <w:szCs w:val="21"/>
        </w:rPr>
        <w:t>086 CPU</w:t>
      </w:r>
      <w:r w:rsidRPr="00C93863">
        <w:rPr>
          <w:rFonts w:ascii="宋体" w:hAnsi="宋体" w:hint="eastAsia"/>
          <w:bCs/>
          <w:szCs w:val="21"/>
        </w:rPr>
        <w:t>的工作过程</w:t>
      </w:r>
      <w:r w:rsidR="00287C9F">
        <w:rPr>
          <w:rFonts w:ascii="宋体" w:hAnsi="宋体" w:hint="eastAsia"/>
          <w:bCs/>
          <w:szCs w:val="21"/>
        </w:rPr>
        <w:t>。我</w:t>
      </w:r>
      <w:r w:rsidRPr="00C93863">
        <w:rPr>
          <w:rFonts w:ascii="宋体" w:hAnsi="宋体" w:hint="eastAsia"/>
          <w:bCs/>
          <w:szCs w:val="21"/>
        </w:rPr>
        <w:t>还</w:t>
      </w:r>
      <w:r w:rsidR="00287C9F">
        <w:rPr>
          <w:rFonts w:ascii="宋体" w:hAnsi="宋体" w:hint="eastAsia"/>
          <w:bCs/>
          <w:szCs w:val="21"/>
        </w:rPr>
        <w:t>学习了</w:t>
      </w:r>
      <w:r w:rsidR="008B6402" w:rsidRPr="00C93863">
        <w:rPr>
          <w:rFonts w:ascii="宋体" w:hAnsi="宋体" w:hint="eastAsia"/>
          <w:bCs/>
          <w:szCs w:val="21"/>
        </w:rPr>
        <w:t>8</w:t>
      </w:r>
      <w:r w:rsidR="008B6402" w:rsidRPr="00C93863">
        <w:rPr>
          <w:rFonts w:ascii="宋体" w:hAnsi="宋体"/>
          <w:bCs/>
          <w:szCs w:val="21"/>
        </w:rPr>
        <w:t>254</w:t>
      </w:r>
      <w:r w:rsidR="008B6402" w:rsidRPr="00C93863">
        <w:rPr>
          <w:rFonts w:ascii="宋体" w:hAnsi="宋体" w:hint="eastAsia"/>
          <w:bCs/>
          <w:szCs w:val="21"/>
        </w:rPr>
        <w:t>定时器/计数器芯片</w:t>
      </w:r>
      <w:r w:rsidR="008B6402">
        <w:rPr>
          <w:rFonts w:ascii="宋体" w:hAnsi="宋体" w:hint="eastAsia"/>
          <w:bCs/>
          <w:szCs w:val="21"/>
        </w:rPr>
        <w:t>、</w:t>
      </w:r>
      <w:r w:rsidRPr="00C93863">
        <w:rPr>
          <w:rFonts w:ascii="宋体" w:hAnsi="宋体" w:hint="eastAsia"/>
          <w:bCs/>
          <w:szCs w:val="21"/>
        </w:rPr>
        <w:t>8</w:t>
      </w:r>
      <w:r w:rsidRPr="00C93863">
        <w:rPr>
          <w:rFonts w:ascii="宋体" w:hAnsi="宋体"/>
          <w:bCs/>
          <w:szCs w:val="21"/>
        </w:rPr>
        <w:t>255</w:t>
      </w:r>
      <w:r w:rsidRPr="00C93863">
        <w:rPr>
          <w:rFonts w:ascii="宋体" w:hAnsi="宋体" w:hint="eastAsia"/>
          <w:bCs/>
          <w:szCs w:val="21"/>
        </w:rPr>
        <w:t>并口通信芯片、8</w:t>
      </w:r>
      <w:r w:rsidRPr="00C93863">
        <w:rPr>
          <w:rFonts w:ascii="宋体" w:hAnsi="宋体"/>
          <w:bCs/>
          <w:szCs w:val="21"/>
        </w:rPr>
        <w:t>259</w:t>
      </w:r>
      <w:r w:rsidRPr="00C93863">
        <w:rPr>
          <w:rFonts w:ascii="宋体" w:hAnsi="宋体" w:hint="eastAsia"/>
          <w:bCs/>
          <w:szCs w:val="21"/>
        </w:rPr>
        <w:t>中断控制芯片的用法</w:t>
      </w:r>
      <w:r w:rsidR="008B6402">
        <w:rPr>
          <w:rFonts w:ascii="宋体" w:hAnsi="宋体" w:hint="eastAsia"/>
          <w:bCs/>
          <w:szCs w:val="21"/>
        </w:rPr>
        <w:t>以及数码管</w:t>
      </w:r>
      <w:r w:rsidRPr="00C93863">
        <w:rPr>
          <w:rFonts w:ascii="宋体" w:hAnsi="宋体" w:hint="eastAsia"/>
          <w:bCs/>
          <w:szCs w:val="21"/>
        </w:rPr>
        <w:t>的使用，最终制作出</w:t>
      </w:r>
      <w:r w:rsidR="008B6402">
        <w:rPr>
          <w:rFonts w:ascii="宋体" w:hAnsi="宋体" w:hint="eastAsia"/>
          <w:bCs/>
          <w:szCs w:val="21"/>
        </w:rPr>
        <w:t>可以</w:t>
      </w:r>
      <w:r w:rsidR="009973DE">
        <w:rPr>
          <w:rFonts w:ascii="宋体" w:hAnsi="宋体" w:hint="eastAsia"/>
          <w:bCs/>
          <w:szCs w:val="21"/>
        </w:rPr>
        <w:t>通过键盘输入，在</w:t>
      </w:r>
      <w:r w:rsidR="008B6402">
        <w:rPr>
          <w:rFonts w:ascii="宋体" w:hAnsi="宋体" w:hint="eastAsia"/>
          <w:bCs/>
          <w:szCs w:val="21"/>
        </w:rPr>
        <w:t>屏幕上显示</w:t>
      </w:r>
      <w:r w:rsidR="009973DE">
        <w:rPr>
          <w:rFonts w:ascii="宋体" w:hAnsi="宋体" w:hint="eastAsia"/>
          <w:bCs/>
          <w:szCs w:val="21"/>
        </w:rPr>
        <w:t>的五子棋小游戏</w:t>
      </w:r>
      <w:r w:rsidRPr="00C93863">
        <w:rPr>
          <w:rFonts w:ascii="宋体" w:hAnsi="宋体" w:hint="eastAsia"/>
          <w:bCs/>
          <w:szCs w:val="21"/>
        </w:rPr>
        <w:t>，</w:t>
      </w:r>
      <w:r w:rsidR="009973DE">
        <w:rPr>
          <w:rFonts w:ascii="宋体" w:hAnsi="宋体" w:hint="eastAsia"/>
          <w:bCs/>
          <w:szCs w:val="21"/>
        </w:rPr>
        <w:t>收获了很大的</w:t>
      </w:r>
      <w:r w:rsidRPr="00C93863">
        <w:rPr>
          <w:rFonts w:ascii="宋体" w:hAnsi="宋体" w:hint="eastAsia"/>
          <w:bCs/>
          <w:szCs w:val="21"/>
        </w:rPr>
        <w:t>成就感。总的来说，</w:t>
      </w:r>
      <w:r w:rsidR="009973DE">
        <w:rPr>
          <w:rFonts w:ascii="宋体" w:hAnsi="宋体" w:hint="eastAsia"/>
          <w:bCs/>
          <w:szCs w:val="21"/>
        </w:rPr>
        <w:t>接口实验课程</w:t>
      </w:r>
      <w:r w:rsidRPr="00C93863">
        <w:rPr>
          <w:rFonts w:ascii="宋体" w:hAnsi="宋体" w:hint="eastAsia"/>
          <w:bCs/>
          <w:szCs w:val="21"/>
        </w:rPr>
        <w:t>令我受益良多。</w:t>
      </w:r>
    </w:p>
    <w:sectPr w:rsidR="00CF0B61" w:rsidRPr="00EA1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973256" w14:textId="77777777" w:rsidR="00604988" w:rsidRDefault="00604988" w:rsidP="00D95524">
      <w:r>
        <w:separator/>
      </w:r>
    </w:p>
  </w:endnote>
  <w:endnote w:type="continuationSeparator" w:id="0">
    <w:p w14:paraId="08A744E5" w14:textId="77777777" w:rsidR="00604988" w:rsidRDefault="00604988" w:rsidP="00D95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0E5231" w14:textId="77777777" w:rsidR="00604988" w:rsidRDefault="00604988" w:rsidP="00D95524">
      <w:r>
        <w:separator/>
      </w:r>
    </w:p>
  </w:footnote>
  <w:footnote w:type="continuationSeparator" w:id="0">
    <w:p w14:paraId="4775A0AA" w14:textId="77777777" w:rsidR="00604988" w:rsidRDefault="00604988" w:rsidP="00D955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E6030"/>
    <w:multiLevelType w:val="hybridMultilevel"/>
    <w:tmpl w:val="2AF6797A"/>
    <w:lvl w:ilvl="0" w:tplc="790A0766">
      <w:start w:val="1"/>
      <w:numFmt w:val="decimalEnclosedCircle"/>
      <w:lvlText w:val="%1"/>
      <w:lvlJc w:val="left"/>
      <w:pPr>
        <w:ind w:left="786" w:hanging="360"/>
      </w:pPr>
      <w:rPr>
        <w:rFonts w:ascii="宋体" w:hAnsi="宋体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>
      <w:start w:val="1"/>
      <w:numFmt w:val="decimal"/>
      <w:lvlText w:val="%4."/>
      <w:lvlJc w:val="left"/>
      <w:pPr>
        <w:ind w:left="2106" w:hanging="420"/>
      </w:pPr>
    </w:lvl>
    <w:lvl w:ilvl="4" w:tplc="04090019">
      <w:start w:val="1"/>
      <w:numFmt w:val="lowerLetter"/>
      <w:lvlText w:val="%5)"/>
      <w:lvlJc w:val="left"/>
      <w:pPr>
        <w:ind w:left="2526" w:hanging="420"/>
      </w:pPr>
    </w:lvl>
    <w:lvl w:ilvl="5" w:tplc="0409001B">
      <w:start w:val="1"/>
      <w:numFmt w:val="lowerRoman"/>
      <w:lvlText w:val="%6."/>
      <w:lvlJc w:val="right"/>
      <w:pPr>
        <w:ind w:left="2946" w:hanging="420"/>
      </w:pPr>
    </w:lvl>
    <w:lvl w:ilvl="6" w:tplc="0409000F">
      <w:start w:val="1"/>
      <w:numFmt w:val="decimal"/>
      <w:lvlText w:val="%7."/>
      <w:lvlJc w:val="left"/>
      <w:pPr>
        <w:ind w:left="3366" w:hanging="420"/>
      </w:pPr>
    </w:lvl>
    <w:lvl w:ilvl="7" w:tplc="04090019">
      <w:start w:val="1"/>
      <w:numFmt w:val="lowerLetter"/>
      <w:lvlText w:val="%8)"/>
      <w:lvlJc w:val="left"/>
      <w:pPr>
        <w:ind w:left="3786" w:hanging="420"/>
      </w:pPr>
    </w:lvl>
    <w:lvl w:ilvl="8" w:tplc="0409001B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21B14A13"/>
    <w:multiLevelType w:val="hybridMultilevel"/>
    <w:tmpl w:val="CE68E33C"/>
    <w:lvl w:ilvl="0" w:tplc="900A68C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D342DD"/>
    <w:multiLevelType w:val="hybridMultilevel"/>
    <w:tmpl w:val="5608E094"/>
    <w:lvl w:ilvl="0" w:tplc="7A94EF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A1133E"/>
    <w:multiLevelType w:val="hybridMultilevel"/>
    <w:tmpl w:val="414C5EAE"/>
    <w:lvl w:ilvl="0" w:tplc="F80C76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440979"/>
    <w:multiLevelType w:val="hybridMultilevel"/>
    <w:tmpl w:val="CE68E33C"/>
    <w:lvl w:ilvl="0" w:tplc="900A68C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6C5746"/>
    <w:multiLevelType w:val="hybridMultilevel"/>
    <w:tmpl w:val="CE68E33C"/>
    <w:lvl w:ilvl="0" w:tplc="900A68C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712B4E"/>
    <w:multiLevelType w:val="hybridMultilevel"/>
    <w:tmpl w:val="0900A9A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40651FFE"/>
    <w:multiLevelType w:val="hybridMultilevel"/>
    <w:tmpl w:val="3930300A"/>
    <w:lvl w:ilvl="0" w:tplc="0409000F">
      <w:start w:val="1"/>
      <w:numFmt w:val="decimal"/>
      <w:lvlText w:val="%1."/>
      <w:lvlJc w:val="left"/>
      <w:pPr>
        <w:ind w:left="1261" w:hanging="420"/>
      </w:p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8" w15:restartNumberingAfterBreak="0">
    <w:nsid w:val="42643EEC"/>
    <w:multiLevelType w:val="hybridMultilevel"/>
    <w:tmpl w:val="6AD4AA6E"/>
    <w:lvl w:ilvl="0" w:tplc="F4C6E78C">
      <w:start w:val="1"/>
      <w:numFmt w:val="upperLetter"/>
      <w:lvlText w:val="%1．"/>
      <w:lvlJc w:val="left"/>
      <w:pPr>
        <w:ind w:left="785" w:hanging="36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491850D1"/>
    <w:multiLevelType w:val="hybridMultilevel"/>
    <w:tmpl w:val="35464EC4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A55658E"/>
    <w:multiLevelType w:val="hybridMultilevel"/>
    <w:tmpl w:val="5608E094"/>
    <w:lvl w:ilvl="0" w:tplc="7A94EF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6F40C4"/>
    <w:multiLevelType w:val="hybridMultilevel"/>
    <w:tmpl w:val="346ED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731D8F"/>
    <w:multiLevelType w:val="hybridMultilevel"/>
    <w:tmpl w:val="CE68E33C"/>
    <w:lvl w:ilvl="0" w:tplc="900A68C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D8161A"/>
    <w:multiLevelType w:val="hybridMultilevel"/>
    <w:tmpl w:val="9536E72E"/>
    <w:lvl w:ilvl="0" w:tplc="C59CA132">
      <w:start w:val="1"/>
      <w:numFmt w:val="decimalEnclosedCircle"/>
      <w:lvlText w:val="%1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2B0621"/>
    <w:multiLevelType w:val="hybridMultilevel"/>
    <w:tmpl w:val="CE68E33C"/>
    <w:lvl w:ilvl="0" w:tplc="900A68C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4F4EB3"/>
    <w:multiLevelType w:val="hybridMultilevel"/>
    <w:tmpl w:val="CE68E33C"/>
    <w:lvl w:ilvl="0" w:tplc="900A68C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4F21DB"/>
    <w:multiLevelType w:val="hybridMultilevel"/>
    <w:tmpl w:val="CE68E33C"/>
    <w:lvl w:ilvl="0" w:tplc="900A68C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D97F62"/>
    <w:multiLevelType w:val="hybridMultilevel"/>
    <w:tmpl w:val="2BDA9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9E931FF"/>
    <w:multiLevelType w:val="hybridMultilevel"/>
    <w:tmpl w:val="346ED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C3F5013"/>
    <w:multiLevelType w:val="hybridMultilevel"/>
    <w:tmpl w:val="7B38823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7E9C7D10"/>
    <w:multiLevelType w:val="hybridMultilevel"/>
    <w:tmpl w:val="5608E094"/>
    <w:lvl w:ilvl="0" w:tplc="7A94EF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7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"/>
  </w:num>
  <w:num w:numId="10">
    <w:abstractNumId w:val="15"/>
  </w:num>
  <w:num w:numId="11">
    <w:abstractNumId w:val="14"/>
  </w:num>
  <w:num w:numId="12">
    <w:abstractNumId w:val="12"/>
  </w:num>
  <w:num w:numId="13">
    <w:abstractNumId w:val="10"/>
  </w:num>
  <w:num w:numId="14">
    <w:abstractNumId w:val="20"/>
  </w:num>
  <w:num w:numId="15">
    <w:abstractNumId w:val="11"/>
  </w:num>
  <w:num w:numId="16">
    <w:abstractNumId w:val="5"/>
  </w:num>
  <w:num w:numId="17">
    <w:abstractNumId w:val="16"/>
  </w:num>
  <w:num w:numId="18">
    <w:abstractNumId w:val="18"/>
  </w:num>
  <w:num w:numId="19">
    <w:abstractNumId w:val="9"/>
  </w:num>
  <w:num w:numId="20">
    <w:abstractNumId w:val="6"/>
  </w:num>
  <w:num w:numId="21">
    <w:abstractNumId w:val="19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B06"/>
    <w:rsid w:val="00007620"/>
    <w:rsid w:val="000346F3"/>
    <w:rsid w:val="00035274"/>
    <w:rsid w:val="00036FD3"/>
    <w:rsid w:val="00040DDE"/>
    <w:rsid w:val="000429DC"/>
    <w:rsid w:val="000436A7"/>
    <w:rsid w:val="00057615"/>
    <w:rsid w:val="0006197F"/>
    <w:rsid w:val="000815ED"/>
    <w:rsid w:val="000867E6"/>
    <w:rsid w:val="00086D7F"/>
    <w:rsid w:val="00086E1E"/>
    <w:rsid w:val="000A4F79"/>
    <w:rsid w:val="000A75AB"/>
    <w:rsid w:val="000C3964"/>
    <w:rsid w:val="000C4248"/>
    <w:rsid w:val="000C60FD"/>
    <w:rsid w:val="000C6551"/>
    <w:rsid w:val="000D7561"/>
    <w:rsid w:val="000E001B"/>
    <w:rsid w:val="000E098E"/>
    <w:rsid w:val="000E4BA4"/>
    <w:rsid w:val="000F0F42"/>
    <w:rsid w:val="00107903"/>
    <w:rsid w:val="0012003E"/>
    <w:rsid w:val="001250E2"/>
    <w:rsid w:val="00155D72"/>
    <w:rsid w:val="001A172C"/>
    <w:rsid w:val="001A6E7A"/>
    <w:rsid w:val="001E3DC2"/>
    <w:rsid w:val="001E4B0F"/>
    <w:rsid w:val="001F0C93"/>
    <w:rsid w:val="001F18FD"/>
    <w:rsid w:val="001F27F8"/>
    <w:rsid w:val="00201BA5"/>
    <w:rsid w:val="002066A2"/>
    <w:rsid w:val="00213506"/>
    <w:rsid w:val="002158C6"/>
    <w:rsid w:val="0022161F"/>
    <w:rsid w:val="00222DF5"/>
    <w:rsid w:val="00223F23"/>
    <w:rsid w:val="002326E9"/>
    <w:rsid w:val="00240C06"/>
    <w:rsid w:val="0024553D"/>
    <w:rsid w:val="002509A4"/>
    <w:rsid w:val="0025281B"/>
    <w:rsid w:val="0025334D"/>
    <w:rsid w:val="00255E3D"/>
    <w:rsid w:val="00287C9F"/>
    <w:rsid w:val="00296181"/>
    <w:rsid w:val="002A2539"/>
    <w:rsid w:val="002B5D3A"/>
    <w:rsid w:val="002C24C6"/>
    <w:rsid w:val="002C2866"/>
    <w:rsid w:val="002C7F01"/>
    <w:rsid w:val="002D1A14"/>
    <w:rsid w:val="002D50D6"/>
    <w:rsid w:val="002D6170"/>
    <w:rsid w:val="00310B4A"/>
    <w:rsid w:val="0031443F"/>
    <w:rsid w:val="003269E9"/>
    <w:rsid w:val="0033226F"/>
    <w:rsid w:val="0034769E"/>
    <w:rsid w:val="00352BE8"/>
    <w:rsid w:val="00355CD8"/>
    <w:rsid w:val="00377E5E"/>
    <w:rsid w:val="00382756"/>
    <w:rsid w:val="00387F6C"/>
    <w:rsid w:val="003949ED"/>
    <w:rsid w:val="003973D7"/>
    <w:rsid w:val="003D257A"/>
    <w:rsid w:val="003D7DA2"/>
    <w:rsid w:val="003F416A"/>
    <w:rsid w:val="00400B57"/>
    <w:rsid w:val="0041152D"/>
    <w:rsid w:val="00412483"/>
    <w:rsid w:val="0042356D"/>
    <w:rsid w:val="00424EF2"/>
    <w:rsid w:val="00427596"/>
    <w:rsid w:val="00432291"/>
    <w:rsid w:val="00440736"/>
    <w:rsid w:val="004447A2"/>
    <w:rsid w:val="00446095"/>
    <w:rsid w:val="00446C29"/>
    <w:rsid w:val="00450335"/>
    <w:rsid w:val="0045508A"/>
    <w:rsid w:val="0045687D"/>
    <w:rsid w:val="004614E9"/>
    <w:rsid w:val="00462767"/>
    <w:rsid w:val="00472FC5"/>
    <w:rsid w:val="0047528A"/>
    <w:rsid w:val="0047658F"/>
    <w:rsid w:val="0047677D"/>
    <w:rsid w:val="00477C34"/>
    <w:rsid w:val="00492769"/>
    <w:rsid w:val="0049517B"/>
    <w:rsid w:val="004958F7"/>
    <w:rsid w:val="004A2BC4"/>
    <w:rsid w:val="004A6FB8"/>
    <w:rsid w:val="004B46F7"/>
    <w:rsid w:val="004C4328"/>
    <w:rsid w:val="004D0B00"/>
    <w:rsid w:val="004D3F9A"/>
    <w:rsid w:val="004F77A3"/>
    <w:rsid w:val="00502004"/>
    <w:rsid w:val="00522999"/>
    <w:rsid w:val="00534D31"/>
    <w:rsid w:val="00543A4E"/>
    <w:rsid w:val="00543B5F"/>
    <w:rsid w:val="00554119"/>
    <w:rsid w:val="00556E9E"/>
    <w:rsid w:val="005663B8"/>
    <w:rsid w:val="005722EA"/>
    <w:rsid w:val="0057387D"/>
    <w:rsid w:val="00582AD1"/>
    <w:rsid w:val="005B3167"/>
    <w:rsid w:val="005B3229"/>
    <w:rsid w:val="005C0765"/>
    <w:rsid w:val="005D2566"/>
    <w:rsid w:val="005F489F"/>
    <w:rsid w:val="005F5981"/>
    <w:rsid w:val="005F5AAC"/>
    <w:rsid w:val="006037BB"/>
    <w:rsid w:val="00604709"/>
    <w:rsid w:val="00604988"/>
    <w:rsid w:val="00606BDB"/>
    <w:rsid w:val="0061140F"/>
    <w:rsid w:val="0061763D"/>
    <w:rsid w:val="00620BD7"/>
    <w:rsid w:val="0062371F"/>
    <w:rsid w:val="00660E6E"/>
    <w:rsid w:val="0067029C"/>
    <w:rsid w:val="00673510"/>
    <w:rsid w:val="006828CA"/>
    <w:rsid w:val="00685CE1"/>
    <w:rsid w:val="006A647B"/>
    <w:rsid w:val="006B07D9"/>
    <w:rsid w:val="006B7F0C"/>
    <w:rsid w:val="006D3DD2"/>
    <w:rsid w:val="006E66ED"/>
    <w:rsid w:val="006E7B23"/>
    <w:rsid w:val="00704C70"/>
    <w:rsid w:val="007552CE"/>
    <w:rsid w:val="00755C8A"/>
    <w:rsid w:val="00762D8F"/>
    <w:rsid w:val="00782A23"/>
    <w:rsid w:val="007879E8"/>
    <w:rsid w:val="00791F4A"/>
    <w:rsid w:val="00794F48"/>
    <w:rsid w:val="007A02EA"/>
    <w:rsid w:val="007C081E"/>
    <w:rsid w:val="007C11B1"/>
    <w:rsid w:val="007C1238"/>
    <w:rsid w:val="007C2E89"/>
    <w:rsid w:val="007D009C"/>
    <w:rsid w:val="007D17DB"/>
    <w:rsid w:val="007F0830"/>
    <w:rsid w:val="00801DF2"/>
    <w:rsid w:val="008048B8"/>
    <w:rsid w:val="00815D56"/>
    <w:rsid w:val="00821321"/>
    <w:rsid w:val="008311B2"/>
    <w:rsid w:val="008318D1"/>
    <w:rsid w:val="00852ADC"/>
    <w:rsid w:val="008547AC"/>
    <w:rsid w:val="00856309"/>
    <w:rsid w:val="00863C0B"/>
    <w:rsid w:val="00871729"/>
    <w:rsid w:val="0087288D"/>
    <w:rsid w:val="008810FE"/>
    <w:rsid w:val="0089290F"/>
    <w:rsid w:val="008A2534"/>
    <w:rsid w:val="008B222A"/>
    <w:rsid w:val="008B6402"/>
    <w:rsid w:val="008B7B22"/>
    <w:rsid w:val="008C4B11"/>
    <w:rsid w:val="008D5634"/>
    <w:rsid w:val="008E3D06"/>
    <w:rsid w:val="008E53BA"/>
    <w:rsid w:val="008F12A7"/>
    <w:rsid w:val="008F5DA0"/>
    <w:rsid w:val="009179D9"/>
    <w:rsid w:val="0092689E"/>
    <w:rsid w:val="00930DC2"/>
    <w:rsid w:val="00933D20"/>
    <w:rsid w:val="0093433B"/>
    <w:rsid w:val="009357B5"/>
    <w:rsid w:val="00944DBB"/>
    <w:rsid w:val="0094644A"/>
    <w:rsid w:val="00962B35"/>
    <w:rsid w:val="009833EF"/>
    <w:rsid w:val="009879E3"/>
    <w:rsid w:val="009973DE"/>
    <w:rsid w:val="009B5F48"/>
    <w:rsid w:val="009B5FEF"/>
    <w:rsid w:val="009C7444"/>
    <w:rsid w:val="009E04B3"/>
    <w:rsid w:val="009E1C09"/>
    <w:rsid w:val="009F0237"/>
    <w:rsid w:val="00A040E0"/>
    <w:rsid w:val="00A26462"/>
    <w:rsid w:val="00A317BA"/>
    <w:rsid w:val="00A352DE"/>
    <w:rsid w:val="00A4328F"/>
    <w:rsid w:val="00A52F19"/>
    <w:rsid w:val="00A538FF"/>
    <w:rsid w:val="00A54600"/>
    <w:rsid w:val="00A60D99"/>
    <w:rsid w:val="00A71BA9"/>
    <w:rsid w:val="00A8073B"/>
    <w:rsid w:val="00A944D4"/>
    <w:rsid w:val="00AA1D67"/>
    <w:rsid w:val="00AA29E0"/>
    <w:rsid w:val="00AB2B54"/>
    <w:rsid w:val="00AC22DB"/>
    <w:rsid w:val="00AC2590"/>
    <w:rsid w:val="00AD295E"/>
    <w:rsid w:val="00B11ED6"/>
    <w:rsid w:val="00B32AE3"/>
    <w:rsid w:val="00B42BE8"/>
    <w:rsid w:val="00B60887"/>
    <w:rsid w:val="00B75845"/>
    <w:rsid w:val="00B8238D"/>
    <w:rsid w:val="00B86D55"/>
    <w:rsid w:val="00B9054B"/>
    <w:rsid w:val="00B912CF"/>
    <w:rsid w:val="00BA1236"/>
    <w:rsid w:val="00BA3C59"/>
    <w:rsid w:val="00BA7EA5"/>
    <w:rsid w:val="00BD0192"/>
    <w:rsid w:val="00BE36A9"/>
    <w:rsid w:val="00BF792F"/>
    <w:rsid w:val="00C069F4"/>
    <w:rsid w:val="00C1373A"/>
    <w:rsid w:val="00C235DB"/>
    <w:rsid w:val="00C255A4"/>
    <w:rsid w:val="00C26EB0"/>
    <w:rsid w:val="00C3720B"/>
    <w:rsid w:val="00C37333"/>
    <w:rsid w:val="00C45C1C"/>
    <w:rsid w:val="00C563E1"/>
    <w:rsid w:val="00C63494"/>
    <w:rsid w:val="00C6720D"/>
    <w:rsid w:val="00C75325"/>
    <w:rsid w:val="00C84025"/>
    <w:rsid w:val="00C924B3"/>
    <w:rsid w:val="00CA1DA0"/>
    <w:rsid w:val="00CB2CE9"/>
    <w:rsid w:val="00CF0B61"/>
    <w:rsid w:val="00D1247B"/>
    <w:rsid w:val="00D44561"/>
    <w:rsid w:val="00D67CD0"/>
    <w:rsid w:val="00D763E7"/>
    <w:rsid w:val="00D90BCC"/>
    <w:rsid w:val="00D90D8E"/>
    <w:rsid w:val="00D94518"/>
    <w:rsid w:val="00D95524"/>
    <w:rsid w:val="00DA746C"/>
    <w:rsid w:val="00DC02A9"/>
    <w:rsid w:val="00DC2AAD"/>
    <w:rsid w:val="00DD3269"/>
    <w:rsid w:val="00DF21B4"/>
    <w:rsid w:val="00E12DEE"/>
    <w:rsid w:val="00E139D5"/>
    <w:rsid w:val="00E2072E"/>
    <w:rsid w:val="00E3016B"/>
    <w:rsid w:val="00E320B1"/>
    <w:rsid w:val="00E37307"/>
    <w:rsid w:val="00E46A0A"/>
    <w:rsid w:val="00E46F84"/>
    <w:rsid w:val="00E5630F"/>
    <w:rsid w:val="00E67395"/>
    <w:rsid w:val="00E709E5"/>
    <w:rsid w:val="00E73FD0"/>
    <w:rsid w:val="00E776C8"/>
    <w:rsid w:val="00EA1F19"/>
    <w:rsid w:val="00EA4936"/>
    <w:rsid w:val="00EA75E3"/>
    <w:rsid w:val="00EB0073"/>
    <w:rsid w:val="00EB2AFD"/>
    <w:rsid w:val="00EB2CA9"/>
    <w:rsid w:val="00ED3B6C"/>
    <w:rsid w:val="00EE4B06"/>
    <w:rsid w:val="00EF7B1D"/>
    <w:rsid w:val="00F05841"/>
    <w:rsid w:val="00F113BA"/>
    <w:rsid w:val="00F2231C"/>
    <w:rsid w:val="00F31830"/>
    <w:rsid w:val="00F447AF"/>
    <w:rsid w:val="00F53D90"/>
    <w:rsid w:val="00F5652A"/>
    <w:rsid w:val="00F6120F"/>
    <w:rsid w:val="00F624C1"/>
    <w:rsid w:val="00F70F93"/>
    <w:rsid w:val="00F8192F"/>
    <w:rsid w:val="00F8781E"/>
    <w:rsid w:val="00F91364"/>
    <w:rsid w:val="00FA2C3A"/>
    <w:rsid w:val="00FB08FF"/>
    <w:rsid w:val="00FB371D"/>
    <w:rsid w:val="00FB3721"/>
    <w:rsid w:val="00FC2863"/>
    <w:rsid w:val="00FC4428"/>
    <w:rsid w:val="00FF363D"/>
    <w:rsid w:val="00FF3829"/>
    <w:rsid w:val="00FF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1E4779"/>
  <w15:chartTrackingRefBased/>
  <w15:docId w15:val="{85FC7841-1808-4B53-BB53-80418907A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Body Text First Indent" w:uiPriority="99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913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447A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qFormat/>
    <w:rsid w:val="00B9054B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5">
    <w:name w:val="标题 字符"/>
    <w:link w:val="a4"/>
    <w:rsid w:val="00B9054B"/>
    <w:rPr>
      <w:rFonts w:ascii="Calibri Light" w:hAnsi="Calibri Light" w:cs="Times New Roman"/>
      <w:b/>
      <w:bCs/>
      <w:kern w:val="2"/>
      <w:sz w:val="32"/>
      <w:szCs w:val="32"/>
    </w:rPr>
  </w:style>
  <w:style w:type="paragraph" w:customStyle="1" w:styleId="1">
    <w:name w:val="样式 正文首行缩进 + 首行缩进:  1 字符"/>
    <w:basedOn w:val="a6"/>
    <w:autoRedefine/>
    <w:rsid w:val="00C255A4"/>
    <w:pPr>
      <w:spacing w:after="0" w:line="360" w:lineRule="auto"/>
      <w:ind w:firstLineChars="177" w:firstLine="425"/>
    </w:pPr>
    <w:rPr>
      <w:rFonts w:cs="宋体"/>
      <w:sz w:val="24"/>
    </w:rPr>
  </w:style>
  <w:style w:type="paragraph" w:styleId="a7">
    <w:name w:val="Body Text"/>
    <w:basedOn w:val="a"/>
    <w:link w:val="a8"/>
    <w:uiPriority w:val="99"/>
    <w:rsid w:val="00B9054B"/>
    <w:pPr>
      <w:spacing w:after="120"/>
    </w:pPr>
  </w:style>
  <w:style w:type="character" w:customStyle="1" w:styleId="a8">
    <w:name w:val="正文文本 字符"/>
    <w:link w:val="a7"/>
    <w:uiPriority w:val="99"/>
    <w:rsid w:val="00B9054B"/>
    <w:rPr>
      <w:kern w:val="2"/>
      <w:sz w:val="21"/>
      <w:szCs w:val="24"/>
    </w:rPr>
  </w:style>
  <w:style w:type="paragraph" w:styleId="a6">
    <w:name w:val="Body Text First Indent"/>
    <w:basedOn w:val="a7"/>
    <w:link w:val="a9"/>
    <w:uiPriority w:val="99"/>
    <w:rsid w:val="00B9054B"/>
    <w:pPr>
      <w:ind w:firstLineChars="100" w:firstLine="420"/>
    </w:pPr>
  </w:style>
  <w:style w:type="character" w:customStyle="1" w:styleId="a9">
    <w:name w:val="正文文本首行缩进 字符"/>
    <w:basedOn w:val="a8"/>
    <w:link w:val="a6"/>
    <w:uiPriority w:val="99"/>
    <w:rsid w:val="00B9054B"/>
    <w:rPr>
      <w:kern w:val="2"/>
      <w:sz w:val="21"/>
      <w:szCs w:val="24"/>
    </w:rPr>
  </w:style>
  <w:style w:type="paragraph" w:styleId="aa">
    <w:name w:val="List Paragraph"/>
    <w:basedOn w:val="a"/>
    <w:uiPriority w:val="34"/>
    <w:qFormat/>
    <w:rsid w:val="00B9054B"/>
    <w:pPr>
      <w:ind w:firstLineChars="200" w:firstLine="420"/>
    </w:pPr>
    <w:rPr>
      <w:rFonts w:ascii="Calibri" w:hAnsi="Calibri"/>
      <w:szCs w:val="22"/>
    </w:rPr>
  </w:style>
  <w:style w:type="character" w:styleId="ab">
    <w:name w:val="Placeholder Text"/>
    <w:basedOn w:val="a0"/>
    <w:uiPriority w:val="99"/>
    <w:semiHidden/>
    <w:rsid w:val="0094644A"/>
    <w:rPr>
      <w:color w:val="808080"/>
    </w:rPr>
  </w:style>
  <w:style w:type="paragraph" w:styleId="ac">
    <w:name w:val="header"/>
    <w:basedOn w:val="a"/>
    <w:link w:val="ad"/>
    <w:rsid w:val="00D955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rsid w:val="00D95524"/>
    <w:rPr>
      <w:kern w:val="2"/>
      <w:sz w:val="18"/>
      <w:szCs w:val="18"/>
    </w:rPr>
  </w:style>
  <w:style w:type="paragraph" w:styleId="ae">
    <w:name w:val="footer"/>
    <w:basedOn w:val="a"/>
    <w:link w:val="af"/>
    <w:rsid w:val="00D955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rsid w:val="00D95524"/>
    <w:rPr>
      <w:kern w:val="2"/>
      <w:sz w:val="18"/>
      <w:szCs w:val="18"/>
    </w:rPr>
  </w:style>
  <w:style w:type="character" w:styleId="af0">
    <w:name w:val="Hyperlink"/>
    <w:basedOn w:val="a0"/>
    <w:uiPriority w:val="99"/>
    <w:unhideWhenUsed/>
    <w:rsid w:val="004A2B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2BE2F-B125-4D59-B564-D19DEED36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41</Pages>
  <Words>3136</Words>
  <Characters>17879</Characters>
  <Application>Microsoft Office Word</Application>
  <DocSecurity>0</DocSecurity>
  <Lines>148</Lines>
  <Paragraphs>41</Paragraphs>
  <ScaleCrop>false</ScaleCrop>
  <Company>USTB</Company>
  <LinksUpToDate>false</LinksUpToDate>
  <CharactersWithSpaces>20974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北京科技大学 计算机科学与技术专业</dc:title>
  <dc:subject/>
  <dc:creator>webuser</dc:creator>
  <cp:keywords/>
  <cp:lastModifiedBy>张 兴泉</cp:lastModifiedBy>
  <cp:revision>181</cp:revision>
  <dcterms:created xsi:type="dcterms:W3CDTF">2020-11-14T10:03:00Z</dcterms:created>
  <dcterms:modified xsi:type="dcterms:W3CDTF">2020-12-23T10:18:00Z</dcterms:modified>
</cp:coreProperties>
</file>