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C7C" w:rsidRDefault="001A1C67">
      <w:pPr>
        <w:rPr>
          <w:lang w:val="en-US"/>
        </w:rPr>
      </w:pPr>
      <w:r>
        <w:rPr>
          <w:lang w:val="en-US"/>
        </w:rPr>
        <w:t>Singly and doubly linked List:</w:t>
      </w:r>
    </w:p>
    <w:p w:rsidR="001A1C67" w:rsidRPr="001A1C67" w:rsidRDefault="001A1C67">
      <w:pPr>
        <w:rPr>
          <w:lang w:val="en-US"/>
        </w:rPr>
      </w:pPr>
      <w:r>
        <w:rPr>
          <w:noProof/>
        </w:rPr>
        <w:drawing>
          <wp:inline distT="0" distB="0" distL="0" distR="0" wp14:anchorId="566130B8" wp14:editId="1DFBF6E4">
            <wp:extent cx="5731510" cy="540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C67" w:rsidRPr="001A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7"/>
    <w:rsid w:val="00153C7C"/>
    <w:rsid w:val="001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14B5"/>
  <w15:chartTrackingRefBased/>
  <w15:docId w15:val="{F88234AE-5C10-40F4-83D5-2BF7EE4C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2023-05-17T10:10:00Z</dcterms:created>
  <dcterms:modified xsi:type="dcterms:W3CDTF">2023-05-17T10:11:00Z</dcterms:modified>
</cp:coreProperties>
</file>