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Presentation Notes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ASCII acronym stand for?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American Standard Code for Information Interchange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ASCII code used for?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25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Representing and storing text in computers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Computers can only understand numbers (binary)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Text symbols must be encoded as numbers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0" w:line="240"/>
        <w:ind w:right="0" w:left="25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Encoding text for electronic communication (e.g. web) 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Sending and receiving computers must both agree and understand the same encoding standard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Encoding characters (i.e. letters on the keyboard) into ASCII code numbers</w:t>
        <w:br/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ASCII code for the letter “A”65</w:t>
        <w:br/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ASCII code for the letter “a”97</w:t>
        <w:br/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are they different?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Upper case and lower case are different symbols. The computer doesn't really know what the alphabet is or how to read and write.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ASCII code for the space bar?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ASCII code also includes some "un-printable" characters.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Decoding ASCII code numbers into characters and letters </w:t>
        <w:br/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character corresponds to ASCII code 61 decimal=</w:t>
        <w:br/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character corresponds to ASCII code 8 decimal backspace </w:t>
        <w:br/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the character 8 not the same as ASCII code 8 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Character "8" is text symbol, code 8 is an number. Symbols and numbers are different things to a computer.</w:t>
        <w:br/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range of non-printable characters in ASCII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Codes 0 to 31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code the string “Hello” in ASCII?</w:t>
        <w:br/>
        <w:t xml:space="preserve">72101108108111</w:t>
        <w:br/>
        <w:br/>
        <w:br/>
      </w: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would you code the string “127” in ASCII?</w:t>
        <w:br/>
        <w:br/>
        <w:t xml:space="preserve">495055</w:t>
        <w:br/>
        <w:br/>
      </w: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difference between 127 and “127”?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127 is an integer number. Computers don't need to use ASCII for numbers.</w:t>
        <w:br/>
        <w:t xml:space="preserve">"127" is a string of text symbols. A human might see this as the number 127. A computer doesn't know it's a number.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Student Questions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Why do computers have to convert characters (i.e. letters on the keyboard) into numbers? Why can’t computers just use the letters directly?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Representing text. When any key on a keyboard is pressed, it needs to be converted into a binary number so that it can be processed by the computer and the typed character can appear on the screen. A code where each number represents a character can be used to convert text into binary. </w:t>
      </w:r>
      <w:r>
        <w:rPr>
          <w:rFonts w:ascii="Arial" w:hAnsi="Arial" w:cs="Arial" w:eastAsia="Arial"/>
          <w:color w:val="545454"/>
          <w:spacing w:val="0"/>
          <w:position w:val="0"/>
          <w:sz w:val="21"/>
          <w:shd w:fill="FFFFFF" w:val="clear"/>
        </w:rPr>
        <w:t xml:space="preserve">This </w:t>
      </w:r>
      <w:r>
        <w:rPr>
          <w:rFonts w:ascii="Arial" w:hAnsi="Arial" w:cs="Arial" w:eastAsia="Arial"/>
          <w:color w:val="6A6A6A"/>
          <w:spacing w:val="0"/>
          <w:position w:val="0"/>
          <w:sz w:val="21"/>
          <w:shd w:fill="FFFFFF" w:val="clear"/>
        </w:rPr>
        <w:t xml:space="preserve">directly</w:t>
      </w:r>
      <w:r>
        <w:rPr>
          <w:rFonts w:ascii="Arial" w:hAnsi="Arial" w:cs="Arial" w:eastAsia="Arial"/>
          <w:color w:val="545454"/>
          <w:spacing w:val="0"/>
          <w:position w:val="0"/>
          <w:sz w:val="21"/>
          <w:shd w:fill="FFFFFF" w:val="clear"/>
        </w:rPr>
        <w:t xml:space="preserve"> corresponds to there either being an electrical current those </w:t>
      </w:r>
      <w:r>
        <w:rPr>
          <w:rFonts w:ascii="Arial" w:hAnsi="Arial" w:cs="Arial" w:eastAsia="Arial"/>
          <w:color w:val="6A6A6A"/>
          <w:spacing w:val="0"/>
          <w:position w:val="0"/>
          <w:sz w:val="21"/>
          <w:shd w:fill="FFFFFF" w:val="clear"/>
        </w:rPr>
        <w:t xml:space="preserve">characters</w:t>
      </w:r>
      <w:r>
        <w:rPr>
          <w:rFonts w:ascii="Arial" w:hAnsi="Arial" w:cs="Arial" w:eastAsia="Arial"/>
          <w:color w:val="545454"/>
          <w:spacing w:val="0"/>
          <w:position w:val="0"/>
          <w:sz w:val="21"/>
          <w:shd w:fill="FFFFFF" w:val="clear"/>
        </w:rPr>
        <w:t xml:space="preserve">, because binary is actually 2 states of the </w:t>
      </w:r>
      <w:r>
        <w:rPr>
          <w:rFonts w:ascii="Arial" w:hAnsi="Arial" w:cs="Arial" w:eastAsia="Arial"/>
          <w:color w:val="6A6A6A"/>
          <w:spacing w:val="0"/>
          <w:position w:val="0"/>
          <w:sz w:val="21"/>
          <w:shd w:fill="FFFFFF" w:val="clear"/>
        </w:rPr>
        <w:t xml:space="preserve">computer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computers communicate with people who speak different languages and use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Unicode is a 16-bit character set where all characters occupy the same space. ... In most character sets a single value is often assigned to several characters. For example, in ASCII a "-" is used to represent a hyphen, a minus sign, a dash and a non-breaking hyphen. In Unicode each meaning is given its own code.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Research online-documentation for the Python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 Provide some sample code that demonstrates the use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inbuilt function return an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integer representing the Unicode code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 =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ord("A")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writing in ' ' gives the same result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value1 =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ord('A')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prints the unicode value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value, value1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Research online-documentation for the Python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chr()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 Provide some sample code that demonstrates the use of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chr()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Python program to illustrate 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chr() builtin function 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print(chr(71), chr(101),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chr(101), chr(107),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chr(115), chr(32),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chr(102), chr(111),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chr(114),chr(32),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chr(71), chr(101),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chr(101), chr(107),  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chr(115))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program that uses the ord() and chr() functions to do the following: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 a single character (i.e. single letter or keyboard symbol) from the console input.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 the character to an ASCII code number.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3 to the code number.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 the new code number back to a character  (i.e. single letter or keyboard symbol)</w:t>
      </w: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the new character to the console output.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value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str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a number:"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number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ord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newNumber = number +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3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chr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newNumber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Enhance your program to add the following features: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reading the single character from console input, check to make sure that the character is a letter (i.e. a to z or A to Z). Print a warning message if the character is not a letter.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converting the code number back to a character, print a “*” if the character is not a letter.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Extension (Optional)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Extend your program to operate on a string read in from the console input.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 loop to process the string as a sequence of single characters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your original code process the characters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Append the characters to make a new output string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the new string to console output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letter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symbol =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ord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(letter)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&gt;=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97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&lt;=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122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&gt;=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65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&lt;=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90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&lt;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97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&gt;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122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elif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&lt;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65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(symbol &gt;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auto" w:val="clear"/>
        </w:rPr>
        <w:t xml:space="preserve">90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(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6">
    <w:abstractNumId w:val="72"/>
  </w:num>
  <w:num w:numId="8">
    <w:abstractNumId w:val="66"/>
  </w:num>
  <w:num w:numId="13">
    <w:abstractNumId w:val="60"/>
  </w:num>
  <w:num w:numId="17">
    <w:abstractNumId w:val="54"/>
  </w:num>
  <w:num w:numId="21">
    <w:abstractNumId w:val="48"/>
  </w:num>
  <w:num w:numId="24">
    <w:abstractNumId w:val="42"/>
  </w:num>
  <w:num w:numId="27">
    <w:abstractNumId w:val="36"/>
  </w:num>
  <w:num w:numId="33">
    <w:abstractNumId w:val="30"/>
  </w:num>
  <w:num w:numId="35">
    <w:abstractNumId w:val="24"/>
  </w:num>
  <w:num w:numId="39">
    <w:abstractNumId w:val="18"/>
  </w:num>
  <w:num w:numId="44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