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The Great Deployment Fiasco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It was a rainy Thursday morning when </w:t>
      </w:r>
      <w:r>
        <w:rPr>
          <w:rStyle w:val="Strong"/>
        </w:rPr>
        <w:t>Ava</w:t>
      </w:r>
      <w:r>
        <w:rPr/>
        <w:t xml:space="preserve">, </w:t>
      </w:r>
      <w:r>
        <w:rPr>
          <w:rStyle w:val="Strong"/>
        </w:rPr>
        <w:t>Ben</w:t>
      </w:r>
      <w:r>
        <w:rPr/>
        <w:t xml:space="preserve">, and </w:t>
      </w:r>
      <w:r>
        <w:rPr>
          <w:rStyle w:val="Strong"/>
        </w:rPr>
        <w:t>Carlos</w:t>
      </w:r>
      <w:r>
        <w:rPr/>
        <w:t xml:space="preserve"> gathered in their usual virtual standup. The team was preparing for the long-awaited </w:t>
      </w:r>
      <w:r>
        <w:rPr>
          <w:rStyle w:val="Strong"/>
        </w:rPr>
        <w:t>v3.2 release</w:t>
      </w:r>
      <w:r>
        <w:rPr/>
        <w:t xml:space="preserve"> of their web platform — a massive rewrite that promised “unprecedented scalability” and “zero downtime,” according to their over-enthusiastic CEO, </w:t>
      </w:r>
      <w:r>
        <w:rPr>
          <w:rStyle w:val="Strong"/>
        </w:rPr>
        <w:t>Lena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Okay,” said Ava, the lead engineer. “We just need to merge the final PRs, rebuild the Docker images, and roll out to production. Easy.”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Ben, the backend specialist, frowned. “You mean roll out </w:t>
      </w:r>
      <w:r>
        <w:rPr>
          <w:rStyle w:val="Emphasis"/>
        </w:rPr>
        <w:t>after</w:t>
      </w:r>
      <w:r>
        <w:rPr/>
        <w:t xml:space="preserve"> we fix the memory leak in the Celery workers, right?”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Carlos, the DevOps engineer, sighed. “Don’t worry, I added an auto-restart policy. If it crashes, Kubernetes will bring it back up.”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Two hours later, the team was celebrating. All tests passed, and metrics looked fine. But then Lena pinged them in Slack:</w:t>
      </w:r>
    </w:p>
    <w:p>
      <w:pPr>
        <w:pStyle w:val="BlockQuotation"/>
        <w:bidi w:val="0"/>
        <w:spacing w:before="0" w:after="283"/>
        <w:ind w:end="567"/>
        <w:jc w:val="start"/>
        <w:rPr/>
      </w:pPr>
      <w:r>
        <w:rPr/>
        <w:t>“</w:t>
      </w:r>
      <w:r>
        <w:rPr/>
        <w:t xml:space="preserve">Why does the homepage say </w:t>
      </w:r>
      <w:r>
        <w:rPr>
          <w:rStyle w:val="Emphasis"/>
        </w:rPr>
        <w:t>‘Hello, Staging!’</w:t>
      </w:r>
      <w:r>
        <w:rPr/>
        <w:t>?”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Carlos froze. “Wait. Did I— oh no. I deployed the staging image.”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Ava quickly typed commands to roll back. Ben muttered something about “immutable deployments,” while Lena sent increasingly panicked messages about investors visiting the site.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Within fifteen tense minutes, the site was back to normal — except the search bar now returned only GIFs of cats.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Ben blinked. “That’s… not in the codebase.”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Ava checked the logs. “Carlos, did you test that funny </w:t>
      </w:r>
      <w:r>
        <w:rPr>
          <w:rStyle w:val="SourceText"/>
        </w:rPr>
        <w:t>/easteregg</w:t>
      </w:r>
      <w:r>
        <w:rPr/>
        <w:t xml:space="preserve"> branch you made last week?”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Carlos groaned. “Oh come on. That wasn’t supposed to merge!”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By the end of the day, everything was fixed, and Lena congratulated the team for their “rapid incident response.” The post-mortem document was longer than the user manual.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As they signed off, Ben joked, “Next release, we should just rename the company to </w:t>
      </w:r>
      <w:r>
        <w:rPr>
          <w:rStyle w:val="Emphasis"/>
        </w:rPr>
        <w:t>Chaos-as-a-Service</w:t>
      </w:r>
      <w:r>
        <w:rPr/>
        <w:t>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Ava laughed. “Let’s just deploy on a Friday and call it performance testing.”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;Courier New" w:hAnsi="Liberation Mono;Courier New" w:eastAsia="Liberation Mono;Courier New" w:cs="Liberation Mono;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LibreOffice/25.2.2.2$MacOSX_AARCH64 LibreOffice_project/7370d4be9e3cf6031a51beef54ff3bda878e3fac</Application>
  <AppVersion>15.0000</AppVersion>
  <Pages>1</Pages>
  <Words>289</Words>
  <Characters>1512</Characters>
  <CharactersWithSpaces>1787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2025-11-11T09:15:16Z</dcterms:created>
  <dc:creator/>
  <dc:description/>
  <dc:language>en-US</dc:language>
  <cp:lastModifiedBy/>
  <dcterms:modified xsi:type="dcterms:W3CDTF">2025-11-11T09:17:52Z</dcterms:modified>
  <cp:revision>1</cp:revision>
  <dc:subject/>
  <dc:title/>
</cp:coreProperties>
</file>