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Adafruit.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Adafruit motor selection guide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Adafruit Learning System.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https://learn.adafruit.com/adafruit-motor-selection-guide/rc-servos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Adafruit Industries.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Adafruit 16-Channel 12-bit PWM/Servo driver - I2C interface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Www.adafruit.com.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https://www.adafruit.com/product/815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Alfayad, S., Ouezdou, Fethi B, Namoun, F., &amp; Gheng, G. (2011). High performance integrated electro-hydraulic actuator for robotics – Part I: Principle, prototype design and first experiments.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Sensors and Actuators A: Physical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169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115–123.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https://doi.org/10.1016/j.sna.2010.10.026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Aljalal, M., Ibrahim, S., Djemal, R., &amp; Ko, W. (2020). Comprehensive review on brain-controlled mobile robots and robotic arms based on electroencephalography signals.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Intelligent Service Robotics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539–563.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https://doi.org/10.1007/s11370-020-00328-5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Aller, F., Harant, M., &amp; Mombaur, K. (2022). Optimization of dynamic sit-to-stand trajectories to assess whole-body motion performance of the humanoid robot REEM-C.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Frontiers in Robotics and AI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https://doi.org/10.3389/frobt.2022.898696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Anvari, M., Broderick, T., Stein, H., Chapman, T., Ghodoussi, M., Birch, D. W., Mckinley, C., Trudeau, P., Dutta, S., &amp; Goldsmith, C. H. (2005). The impact of latency on surgical precision and task completion during robotic-assisted remote telepresence surgery.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Computer Aided Surgery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93–99.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https://doi.org/10.3109/10929080500228654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Arduino.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Arduino mega 2560 rev3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Arduino Official Store.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https://store.arduino.cc/products/arduino-mega-2560-rev3?srsltid=AfmBOopy9csCOrVGlTAANQwZ7JsWfR-pt7KYA0X7RVEb_17WHWFvw9wo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Arduino.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UNO R4 Minima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Arduino.cc.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https://docs.arduino.cc/hardware/uno-r4-minima/#tech-specs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artem1t, CadWithChris, &amp; Skanky.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Reddit - dive into anything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Reddit.com.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https://www.reddit.com/r/SolidWorks/comments/kbnksi/solidworks_api_programming_scripting_macros_c_c/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Asfour, T., Paus, F., Waechter, M., Kaul, L., Rader, S., Weiner, P., Ottenhaus, S., Grimm, R., Zhou, Y., &amp; Grotz, M. (2019). ARMAR-6: A high-performance humanoid for human-robot collaboration in real-world scenarios.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IEEE Robotics &amp; Automation Magazine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108–121.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https://doi.org/10.1109/mra.2019.2941246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Averta, G. (2022). Using Nature-Inspired Principles to Design of Robotic Limbs: The Soft Wrist. Springer Tracts in Advanced Robotics, 145, 95–111.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https://doi.org/10.1007/978-3-030-92521-5_5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Bai, R., Kang, R., Shang, K., Yang, C., Tang, Z., Wang, R., &amp; Dai, J. S. (2022). A humanoid robotic hand capable of internal assembly and measurement in spacesuit gloves. Industrial Robot, 49(4), 603–615. https://doi.org/10.1108/ir-09-2021-0205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Bonsignorio, F., &amp; Pobil, del. (2015). Toward replicable and measurable robotics research [From the guest editors].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IEEE Robotics &amp; Automation Magazine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32–35.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https://doi.org/10.1109/mra.2015.2452073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Borase, Rakesh P, K, M. D., Y, S. S., &amp; N, P. S. (2020). A review of PID control, tuning methods and applications.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International Journal of Dynamics and Control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818–827.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https://doi.org/10.1007/s40435-020-00665-4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Breen, D., Lin, M., Elkoura, G., &amp; Singh, K. (2003).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Handrix: Animating the human hand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https://www.dgp.toronto.edu/~gelkoura/noback/scapaper03.pdf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Cirillo, A., Costanzo, M., Laudante, G., &amp; Pirozzi, S. (2021). Tactile sensors for parallel grippers: Design and characterization.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1915.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https://doi.org/10.3390/s21051915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CO., T.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GW12GA 2-80rpm DC 3V 6V 12V smallest worm gear motor low speed mini gear box reversible electric engine for smart car robot lock - AliExpress 13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Aliexpress.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https://www.aliexpress.us/item/32837968872.html?spm=a2g0o.cart.0.0.395638daPBsL7S&amp;mp=1&amp;gatewayAdapt=glo2usa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Cossovich, R. (2020, July).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Arduino tutorial series: Connecting to unity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Interface-Lab.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https://medium.com/interface-lab/arduino-tutorial-series-connecting-to-unity-eedc48e77087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Davis, S. (2018, March).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The new WALK-MAN: A look at IIT’s multi-faceted robotic endeavor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Electronic Design.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https://www.electronicdesign.com/markets/robotics/article/21199514/the-new-walk-man-a-look-at-iits-multi-faceted-robotic-endeavor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DFRobot.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RP-L-170 thin film pressure sensor SKU:SEN0293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https://mm.digikey.com/Volume0/opasdata/d220001/medias/docus/695/SEN0293_Web.pdf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NCU18XH103F6SRB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https://www.digikey.com/en/products/detail/murata-electronics/NCU18XH103F6SRB/7243451?s=N4IgTCBcDaICwE4AMBaAjADjQZgelAcgCIgC6AvkA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CD74HC4067SM96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https://www.digikey.com/en/products/detail/texas-instruments/CD74HC4067SM96/390310?s=N4IgTCBcDa4JwDYC0cxmQRiQOQCIgF0BfIA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(2024a).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34-00068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https://www.digikey.co.nz/en/products/detail/interlink-electronics/34-00068/7672213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(2024b).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3382G-1-503G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https://www.digikey.co.nz/en/products/detail/bourns-inc/3382G-1-503G/2080229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(2024c).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DRV5056A3QDBZR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https://www.digikey.com/en/products/detail/texas-instruments/DRV5056A3QDBZR/9692622?s=N4IgTCBcDa4JwDYC0ARASgNQKwAYsIEEBmARRQCEAtNAYQBUkA5FEAXQF8g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(2024d).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GD-10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https://www.digikey.co.nz/en/products/detail/uneo-inc/GD-10/15657160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(2024e).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SEN0296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https://www.digikey.co.nz/en/products/detail/dfrobot/SEN0296/10136557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Digikey. (2025).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FSR06BE | DigiKey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DigiKey Electronics.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https://www.digikey.co.nz/en/products/detail/ohmite/FSR06BE/16838549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Dou, R., Yu, S., Li, W., Chen, P., Xia, P., Zhai, F., Yokoi, H., &amp; Jiang, Y. (2022). Inverse kinematics for a 7-DOF humanoid robotic arm with joint limit and end pose coupling. Mechanism and Machine Theory, 169, 104637. https://doi.org/10.1016/j.mechmachtheory.2021.104637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Dynamixel.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DYNAMIXEL MX-28AR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ROBOTIS. Retrieved May 2024, from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https://www.robotis.us/dynamixel-mx-28ar/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Earley, E. J., Hargrove, L. J., &amp; Kuiken, T. A. (2016). Dual window pattern recognition classifier for improved partial-hand prosthesis control.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Frontiers in Neuroscience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https://doi.org/10.3389/fnins.2016.00058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Electromaker.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Electromaker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Electromaker.io.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https://www.electromaker.io/shop/product/maker-mdd3a-dual-channel-3a-dc-motor-driver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Feix, T., Romero, J., Schmiedmayer, H.-B., Dollar, A. M., &amp; Kragic, D. (2016). The GRASP Taxonomy of Human Grasp Types. IEEE Transactions on Human-Machine Systems, 46(1), 66–77. https://doi.org/10.1109/thms.2015.2470657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Flexiforce. (2025).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dfrobot.com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Dfrobot.com.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https://www.dfrobot.com/product-825.html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Gao, D., Wang, J., Ai, K., Xiong, J., Li, S., &amp; Lee, P. S. (2020). Inkjet‐Printed iontronics for transparent, elastic, and Strain‐Insensitive touch sensing matrix.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Advanced Intelligent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https://doi.org/10.1002/aisy.202000088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Gazebo.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Getting started with gazebo? — Gazebo harmonic documentation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Gazebosim.org.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https://gazebosim.org/docs/all/getstarted/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Ghael, H., Solanki, D., &amp; Sahu, G. (2020). A review paper on raspberry pi and its applications.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International Journal of Advances in Engineering and Management (IJAEM)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https://doi.org/10.35629/5252-0212225227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Gordon, C. C. (2006, April).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Anthropometric data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https://multisite.eos.ncsu.edu/www-ergocenter-ncsu-edu/wp-content/uploads/sites/18/2016/06/Anthropometric-Detailed-Data-Tables.pdf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Gosselin, F.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Analysis of hand contact areas and interaction capabilities during manipulation and exploration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IEEE Transactions on Haptics.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https://www.academia.edu/23024059/Analysis_of_Hand_Contact_Areas_and_Interaction_Capabilities_During_Manipulation_and_Exploration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Gulletta, G., Erlhagen, W., &amp; Bicho, E. (2020). Human-like arm motion generation: A review.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Robotics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102.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https://doi.org/10.3390/robotics9040102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HAERLE, M., SCHALLER, H. E., &amp; MATHOULIN, C. (2003). Vascular Anatomy of the Palmar Surfaces of the Distal Radius And Ulna: Its Relevance to Pedicled Bone Grafts at the Distal Palmar Forearm. Journal of Hand Surgery, 28(2), 131–136. https://doi.org/10.1016/s0266-7681(02)00279-6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Hammock, M. L., Chortos, A., Tee, B. C.-K., Tok, J. B.-H., &amp; Bao, Z. (2013). 25th anniversary article: The evolution of electronic skin (e-skin): A brief history, design considerations, and recent progress.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Advanced Materials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5997–6038.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https://doi.org/10.1002/adma.201302240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Hashimoto, K. (2020). Mechanics of humanoid robot.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Advanced Robotics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1390–1397.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https://doi.org/10.1080/01691864.2020.1813624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Hayosh, D., Liu, X., &amp; Lee, K. (2020, June).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Woody: Low-cost, open-source humanoid torso robot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https://doi.org/10.1109/ur49135.2020.9144924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Hellebrekers, T., Kroemer, O., &amp; Majidi, C. (2019). Soft magnetic skin for continuous deformation sensing.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Advanced Intelligent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1900025.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https://doi.org/10.1002/aisy.201900025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Hiwonder. (2024a).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Hiwonder HTD-45H high voltage serial bus servo 45KG torque with three connectors and data feedback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Hiwonder.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https://www.hiwonder.com/collections/bus-servo/products/htd-45h?variant=39969169440855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Hiwonder. (2024b).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Hiwonder LX-225 serial bus Servo/25KG high Torque/Data FeeDback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Hiwonder.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https://www.hiwonder.com/collections/bus-servo/products/lx-225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Hiwonder. (2024c).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Hiwonder serial bus servo - google drive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Google Drive.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https://drive.google.com/drive/u/0/folders/1yaZ8iRYgWncdHPopioo7OYuHoGhrMxCi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Huang, M.-B., &amp; Huang, H.-P. (2019). Innovative Human-Like Dual Robotic Hand Mechatronic Design and its Chess-Playing Experiment. IEEE Access, 7, 7872–7888. https://doi.org/10.1109/access.2019.2891007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Jawad, A. T., Ali, N. S., Abdullah, A. N., &amp; Nahedh Hasoon Alwash. (2021, July).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Design of adaptive controller for robot arm manipulator based on ANN with optimized PID by IWO algorithm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https://doi.org/10.1109/aca52198.2021.9626781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Jiang, H., Zhang, T., Xiao, C., Li, J., &amp; Guan, Y. (2019). Modular design of 7-DOF cable-driven humanoid arms.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Lecture Notes in Computer Science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680–691.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https://doi.org/10.1007/978-3-030-27526-6_60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Jiang, L., Gao, B., &amp; Zhu, Z. (2017). Design and Nonlinear Control of a 2-DOF Flexible Parallel Humanoid Arm Joint Robot. Shock and Vibration, 2017, 1–14.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https://doi.org/10.1155/2017/2762169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Johansson, B., Tjøstheim, T. A., &amp; Balkenius, C. (2020). Epi: An open humanoid platform for developmental robotics. International Journal of Advanced Robotic Systems, 17(2), 172988142091149. https://doi.org/10.1177/1729881420911498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Kamil Khusnutdinov, Artur Sagitov, Ayrat Yakupov, Lavrenov, R., Martínez-García, E. A., Hsia, K.-H., &amp; Magid, E. (2019). Household objects pick and place task for AR-601M humanoid robot.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Lecture Notes in Computer Science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139–149.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https://doi.org/10.1007/978-3-030-26118-4_14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Kaneko, K., Kaminaga, H., Sakaguchi, T., Kajita, S., Morisawa, M., Kumagai, I., &amp; Kanehiro, F. (2019). Humanoid robot HRP-5P: An electrically actuated humanoid robot with high-power and wide-range joints.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IEEE Robotics and Automation Letters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1431–1438.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https://doi.org/10.1109/lra.2019.2896465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Khusnutdinov, K., Sagitov, A., &amp; Yakupov, A. (2019). Interactive Collaborative Robotics (Vol. 11659, pp. 139–149). Springer International Publishing.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Kumar, George, B., &amp; Mukhopadhyay, S. C. (2021). Technologies and applications of angle sensors: A review.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IEEE Sensors Journal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7195–7206.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https://doi.org/10.1109/jsen.2020.3045461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Lattanzi, L., Cristalli, C., Massa, D., Boria, S., Lépine, P., &amp; Pellicciari, M. (2020). Geometrical calibration of a 6-axis robotic arm for high accuracy manufacturing task.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The International Journal of Advanced Manufacturing Technology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111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1813–1829.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https://doi.org/10.1007/s00170-020-06179-9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Lee, J., &amp; Cho, B.-K. (2023). Design of 9-DOF humanoid arms inspired by the human’s inner shoulder to enhance versatility and workspace. Robotics and Autonomous Systems, 166, 104447–104447. https://doi.org/10.1016/j.robot.2023.104447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Lemelin, P., &amp; Schmitt, D. (2022). Opposable thumb.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Springer EBooks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4825–4829.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https://doi.org/10.1007/978-3-319-55065-7_473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Lincoioh.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1200W Switching Power Supply DC 12V 18V 24V 36V 48V 60V 70V 72V AC 100-240V SMPS CNC Adjustable Voltage For LED Stirp (Sic) Motor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Aliexpress. Retrieved September 2024, from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aliexpress.us/item/1005003976281590.html?src=google&amp;src=google&amp;albch=shopping&amp;acnt=272-267-0231&amp;slnk=&amp;plac=&amp;mtctp=&amp;albbt=Google_7_shopping&amp;gclsrc=aw.ds&amp;albagn=888888&amp;isSmbAutoCall=false&amp;needSmbHouyi=false&amp;src=google&amp;albch=shopping&amp;acnt=272-267-0231&amp;slnk=&amp;plac=&amp;mtctp=&amp;albbt=Google_7_shopping&amp;gclsrc=aw.ds&amp;albagn=888888&amp;ds_e_adid=&amp;ds_e_matchtype=&amp;ds_e_device=m&amp;ds_e_network=x&amp;ds_e_product_group_id=&amp;ds_e_product_id=en1005003976281590&amp;ds_e_product_merchant_id=109233876&amp;ds_e_product_country=NZ&amp;ds_e_product_language=en&amp;ds_e_product_channel=online&amp;ds_e_product_store_id=&amp;ds_url_v=2&amp;albcp=20705672386&amp;albag=&amp;isSmbAutoCall=false&amp;needSmbHouyi=false&amp;gad_source=1&amp;gclid=CjwKCAjwtNi0BhA1EiwAWZaANJfIOx6il5M6scg8QkjjfJpoHeHJAl_fE36OHTvhaWfunApOE0r-ARoC3C4QAvD_BwE&amp;aff_fcid=5dfbcc5a7b3743d7af65cb449252c3cb-1721117839494-05229-UneMJZVf&amp;aff_fsk=UneMJZVf&amp;aff_platform=aaf&amp;sk=UneMJZVf&amp;aff_trace_key=5dfbcc5a7b3743d7af65cb449252c3cb-1721117839494-05229-UneMJZVf&amp;terminal_id=81db9f75ea8d416280e8fcd2e91baeb4&amp;afSmartRedirect=n&amp;gatewayAdapt=glo2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 Penčić, M Rackov, M Čavić, Kiss, I., &amp; G, C. V. (2018). Social humanoid robot SARA: development of the wrist mechanism.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IOP Conference Series: Materials Science and Engineering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294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012079–012079.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https://doi.org/10.1088/1757-899x/294/1/012079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Macenski, S., Foote, T., Gerkey, B., Lalancette, C., &amp; Woodall, W. (2022). Robot Operating System 2: Design, architecture, and uses in the wild.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Science Robotics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https://doi.org/10.1126/scirobotics.abm6074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Malik, A. A., Masood, T., &amp; Brem, A. (2024a, March). Intelligent humanoid robots in manufacturing.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HRI ’24: Companion of the 2024 ACM/IEEE International Conference on Human-Robot Interaction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https://doi.org/10.1145/3610978.3640765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Malik, A. A., Masood, T., &amp; Brem, A. (2024b, March). Intelligent humanoid robots in manufacturing.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HRI ’24: Companion of the 2024 ACM/IEEE International Conference on Human-Robot Interaction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https://doi.org/10.1145/3610978.3640765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Mathworks. (n.d.-a).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Inverse kinematics - MATLAB &amp; simulink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Www.mathworks.com. Retrieved January 2025, from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https://www.mathworks.com/help/robotics/inverse-kinematics.html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Mathworks. (n.d.-b).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Read streaming data from arduino using serial port communication - MATLAB &amp; simulink example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Www.mathworks.com. Retrieved January 2025, from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https://www.mathworks.com/help/instrument/read-streaming-data-from-arduino.html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Mattila, J., Koivumaki, J., Caldwell, D. G., &amp; Semini, C. (2017). A survey on control of hydraulic robotic manipulators with projection to future trends.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IEEE/ASME Transactions on Mechatronics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669–680.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https://doi.org/10.1109/tmech.2017.2668604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Meghdari, A., Alemi, M., Zakipour, M., &amp; Kashanian, S. A. (2018). Design and realization of a sign language educational humanoid robot.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Journal of Intelligent &amp; Robotic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95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3–17.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https://doi.org/10.1007/s10846-018-0860-2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Methods, S. (2023, May).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arduino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obot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GitHub. 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https://github.com/smart-methods/arduino_robot_arm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Mick, S., Lapeyre, M., Rouanet, P., Halgand, C., Benois-Pineau, J., Paclet, F., Cattaert, D., Oudeyer, P.-Y., &amp; Aymar, de R. (2019). Reachy, a 3D-Printed human-like robotic arm as a testbed for human-robot control strategies.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Frontiers in Neurorobotics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https://doi.org/10.3389/fnbot.2019.00065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Min, J.-K., Kim, D.-W., &amp; Song, J.-B. (2020). A Wall-Mounted Robot Arm Equipped With a 4-DOF Yaw-Pitch-Yaw-Pitch Counterbalance Mechanism. IEEE Robotics and Automation Letters, 5(3), 3768–3774. https://doi.org/10.1109/lra.2020.2975731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Mori, S., Tanaka, K., Nishikawa, S., Niiyama, R., &amp; Kuniyoshi, Y. (2018). High-speed and lightweight humanoid robot arm for a skillful badminton robot.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IEEE Robotics and Automation Letters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1727–1734.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https://doi.org/10.1109/LRA.2018.2803207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Muñoz, J., Monje, C. A., Martínez, S., &amp; Balaguer, C. (2019). Joint position control based on fractional-order PD and PI controllers for the arm of the humanoid robot TEO.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International Journal of Humanoid Robotics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1950042–1950042. 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https://doi.org/10.1142/s0219843619500427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Murphy, H.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Processing requirements of graphics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Naoki Fukaya, Asfour, T., Dillmann, R., &amp; Toyama, S.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Development of a five-finger dexterous hand without feedback control: The TUAT/Karlsruhe humanoid hand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pp. 4533-4540. 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https://doi.org/10.1109/iros.2013.6697008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Ntagios, M., Nassar, H., Pullanchiyodan, A., Navaraj, W. T., &amp; Dahiya, R. (2019). Robotic hands with intrinsic tactile sensing via 3D printed soft pressure sensors.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Advanced Intelligent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1900080.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https://doi.org/10.1002/aisy.201900080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Onion Docs.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Controlling servos | onion omega2 maker kit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Docs.onion.io. Retrieved September 2024, from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https://docs.onion.io/omega2-maker-kit/maker-kit-servo-controlling-servo.html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Open Robotics.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ROS.org | Powering the world’s robots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Ros.org.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https://www.ros.org/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OSRF. (2025).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Gazebo : Tutorial : GUI overlay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Gazebosim.org.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https://classic.gazebosim.org/tutorials?tut=gui_overlay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Pagoli, A., Chapelle, F., Corrales-Ramon, J.-A., Mezouar, Y., &amp; Lapusta, Y. (2022). Large-area and low-cost Force/Tactile capacitive sensor for soft robotic applications.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4083. 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https://doi.org/10.3390/s22114083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Paul.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Use of drone motors for robotic arm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Combat Robotics New Zealand Representative.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Pi, R.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Raspberry pi documentation - raspberry pi pico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Www.raspberrypi.com. Retrieved May 2024, from 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https://www.raspberrypi.com/documentation/microcontrollers/raspberry-pi-pico.html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PJRC.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Teensy® 4.1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Www.pjrc.com. 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https://www.pjrc.com/store/teensy41.html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Pololu.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78:1 metal gearmotor 20Dx43L mm 12V CB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Pololu.com.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https://www.pololu.com/product/3477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Prabhu, M. K., Sivaraman, P., Vishnukaarthi, M., Narayanan, S., Raveen, S., &amp; Keerthana, G. (2021). Humanoid gesture control arm with manifold actuation using additive manufacturing.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Materials Today: Proceedings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717–722.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https://doi.org/10.1016/j.matpr.2020.05.724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Procter, S., &amp; Secco, E. L. (2021a). Design of a biomimetic BLDC driven robotic arm for teleoperation &amp; biomedical applications.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Journal of Human, Earth, and Future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345–354. 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https://doi.org/10.28991/hef-2021-02-04-03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Procter, S., &amp; Secco, E. L. (2021b). Design of a biomimetic BLDC driven robotic arm for teleoperation &amp; biomedical applications.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Journal of Human, Earth, and Future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345–354. </w:t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https://doi.org/10.28991/hef-2021-02-04-03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Rahman, A., &amp; Al-Jumaily, A. (2013). Design and development of a bilateral therapeutic hand device for stroke rehabilitation.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International Journal of Advanced Robotic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405. </w:t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https://doi.org/10.5772/56809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Rakita, D., Mutlu, B., &amp; Gleicher, M. (2020). Effects of onset latency and robot speed delays on mimicry-control teleoperation.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HRI ’20: Proceedings of the 2020 ACM/IEEE International Conference on Human-Robot Interaction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519–527. 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https://doi.org/10.1145/3319502.3374838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Raspberry Pi Ltd.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Buy a raspberry pi 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Raspberry Pi. 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https://www.raspberrypi.com/products/raspberry-pi-5/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Roberts, P., Zadan, M., &amp; Majidi, C. (2021). Soft tactile sensing skins for robotics.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Current Robotics Reports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343–354. </w:t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https://doi.org/10.1007/s43154-021-00065-2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Robotshop. (2023a).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Capacitive force sensor 15 mm 4.5 n (1 lbs)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RobotShop USA. </w:t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https://www.robotshop.com/products/capacitive-force-sensor-15-mm-45-n-1-lbs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Robotshop. (2023b).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Capacitive Force Sensor 15 mm 45 N (10 lbs)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RobotShop USA. </w:t>
      </w:r>
      <w:hyperlink r:id="rId8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https://www.robotshop.com/products/capacitive-force-sensor-15-mm-45-n-10-lbs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Robotshop. (2023c).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Flexible proximity, touch &amp; force sensor plyon flex medium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RobotShop USA. </w:t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https://www.robotshop.com/products/flexible-proximity-touch-force-sensor-plyon-flex-medium?pr_prod_strat=e5_desc&amp;pr_rec_id=483608e28&amp;pr_rec_pid=7486937399457&amp;pr_ref_pid=7487315935393&amp;pr_seq=uniform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Rubies, E., Ricard Bitriá, Eduard Clotet, &amp; Jordi Palacín. (2023). Remote Control Device to Drive the Arm Gestures of an Assistant Humanoid Robot. Applied Sciences, 13(19), 11115–11115. https://doi.org/10.3390/app131911115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Saeedvand, S., Jafari, M., Aghdasi, Hadi S, &amp; Baltes, J. (2019). A comprehensive survey on humanoid robot development.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The Knowledge Engineering Review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9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https://doi.org/10.1017/s0269888919000158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Sakhineti, M., &amp; Jayabalan, S. (2020a). Design and fabrication of SHRALA: Social humanoid robot based on autonomous learning algorithm.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Procedia Computer Science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171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2050–2056. </w:t>
      </w:r>
      <w:hyperlink r:id="rId9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https://doi.org/10.1016/j.procs.2020.04.220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Sakhineti, M., &amp; Jayabalan, S. (2020b). Design and fabrication of SHRALA: Social humanoid robot based on autonomous learning algorithm.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Procedia Computer Science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171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2050–2056. </w:t>
      </w:r>
      <w:hyperlink r:id="rId9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https://doi.org/10.1016/j.procs.2020.04.220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Schmitz, A., Ugo Pattacini, Nori, F., Natale, L., Metta, G., &amp; Giulio Sandini. (2010, December).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Design, realization and sensorization of the dexterous iCub hand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9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https://doi.org/10.1109/ichr.2010.5686825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Schwartz, M., Sim, J., Ahn, J., Hwang, S., Lee, Y., &amp; Park, J. (2022, November). Design of the humanoid robot TOCABI.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2022 IEEE-RAS 21st International Conference on Humanoid Robots (Humanoids)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https://doi.org/10.1109/humanoids53995.2022.10000102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Shadowrobot.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Dexterous hand series – shadow robot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Shadowrobot. Retrieved May 2024, from </w:t>
      </w:r>
      <w:hyperlink r:id="rId9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https://www.shadowrobot.com/dexterous-hand-series/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Shin, Y. J., Lee, H. J., Kim, K.-S., &amp; Kim, S. (2012). A Robot Finger Design Using a Dual-Mode Twisting Mechanism to Achieve High-Speed Motion and Large Grasping Force. IEEE Transactions on Robotics, 28(6), 1398–1405. </w:t>
      </w: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https://doi.org/10.1109/tro.2012.2206870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Singleton, M. C. (1966). Functional Anatomy of the Shoulder. Physical Therapy, 46(10), 1043–1051. https://doi.org/10.1093/ptj/46.10.1043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Shut, R., &amp; Hollis, R. (2019, October).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Development of a humanoid dual arm system for a single spherical wheeled balancing mobile robot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97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https://doi.org/10.1109/humanoids43949.2019.9034999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Sparkfun.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SparkFun electronics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Www.sparkfun.com. </w:t>
      </w:r>
      <w:hyperlink r:id="rId9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https://www.sparkfun.com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Stasse, O., &amp; Flayols, T. (2018). An overview of humanoid robots technologies.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Springer Tracts in Advanced Robotics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281–310. </w:t>
      </w:r>
      <w:hyperlink r:id="rId9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https://doi.org/10.1007/978-3-319-93870-7_13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Store, Q. H.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5Pcs Wire diameter 1.0 Left rotation torsion spring 304 stainless steel torsion spring number of turns 1/2/3/4/5 turns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AliExpress. Retrieved November 2024, from </w:t>
      </w:r>
      <w:hyperlink r:id="rId10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aliexpress.us/item/3256805997010729.html?spm=a2g0o.detail.pcDetailTopMoreOtherSeller.2.3240YwUbYwUbrz&amp;gps-id=pcDetailTopMoreOtherSeller&amp;scm=1007.40050.354490.0&amp;scm_id=1007.40050.354490.0&amp;scm-url=1007.40050.354490.0&amp;pvid=bb994ce2-5017-4806-9ad6-5468216dc6b9&amp;_t=gps-id%3ApcDetailTopMoreOtherSeller%2Cscm-url%3A1007.40050.354490.0%2Cpvid%3Abb994ce2-5017-4806-9ad6-5468216dc6b9%2Ctpp_buckets%3A668%232846%238112%231997&amp;pdp_npi=4%40dis%21NZD%218.75%218.31%21%21%2137.08%2135.23%21%40210307c117234102806126468e3347%2112000036173669524%21rec%21NZ%213174398923%21X&amp;utparam-url=scene%3ApcDetailTopMoreOtherSeller%7Cquery_from%3A&amp;gatewayAdapt=4itemAdapt#nav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Store, W.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HV robotic servo 160kg 150kg 80kg 60kg 35kg 25kg 20kg 17kg metal gear digital servo double-shaft high torque 180/270 degree IP66 - AliExpress 26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Aliexpress. </w:t>
      </w:r>
      <w:hyperlink r:id="rId10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https://www.aliexpress.us/item/1005006642347524.html?spm=a2g0n.shopcart.0.0.64e338daNKz3NS&amp;mp=1&amp;gatewayAdapt=glo2usa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StrokeScribe. (2025).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Serial port programming on VB / VBA with windows API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Strokescribe. </w:t>
      </w:r>
      <w:hyperlink r:id="rId10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https://strokescribe.com/en/serial-port-vb-winapi.html#code-sample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Su, H., Hou, X., Zhang, X., Qi, W., Cai, S., Xiong, X., &amp; Guo, J. (2022). Pneumatic soft robots: Challenges and benefits.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Actuators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92. </w:t>
      </w:r>
      <w:hyperlink r:id="rId10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https://doi.org/10.3390/act11030092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Sun, Z., Yang, H., Ma, Y., Wang, X., Mo, Y., Li, H., &amp; Jiang, Z. (2022). BIT-DMR: A Humanoid Dual-Arm Mobile Robot for Complex Rescue Operations. IEEE Robotics &amp; Automation Letters, 7(2), 802–809. https://doi.org/10.1109/lra.2021.3131379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Suzumori, K. (2020). New robotics pioneered by fluid power.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Journal of Robotics and Mechatronics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854–862. </w:t>
      </w:r>
      <w:hyperlink r:id="rId10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https://doi.org/10.20965/jrm.2020.p0854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Szkopek, J., &amp; Redlarski, G. (2019). Artificial-Hand Technology—Current State of Knowledge in Designing and Forecasting Changes. Applied Sciences, 9(19), 4090. </w:t>
      </w: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https://doi.org/10.3390/app9194090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Takaki, T., Sugiyama, K., Takayama, T., &amp; Omata, T. (2006). Development of a 2-d.o.f. finger using load-sensitive continuously variable transmissions and ultrasonic motors. Advanced Robotics, 20(8), 897–911. https://doi.org/10.1163/156855306777951438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Tatsch, C., Ahmadi, A., Fabrício Bottega, Tani, J., &amp; Rodrigo. (2017). Dimitri: an open-source humanoid robot with compliant joint.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Journal of Intelligent &amp; Robotic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91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291–300. </w:t>
      </w:r>
      <w:hyperlink r:id="rId10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https://doi.org/10.1007/s10846-017-0727-y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Tesla. (2024). AI &amp; Robotics | Tesla. Tesla. </w:t>
      </w: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https://www.tesla.com/en_nz/AI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Robotics Back-End. (2020, March).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Using ROS on raspberry pi: Best practices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The Robotics Back-End. </w:t>
      </w:r>
      <w:hyperlink r:id="rId10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https://roboticsbackend.com/using-ros-on-raspberry-pi-best-practices/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Tieck, J. C. V., Secker, K., Kaiser, J., Roennau, A., &amp; Dillmann, R. (2021). Soft-Grasping With an Anthropomorphic Robotic Hand Using Spiking Neurons. IEEE Robotics and Automation Letters, 6(2), 2894–2901. </w:t>
      </w: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https://doi.org/10.1109/lra.2020.3034067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Tomić, M., Chevallereau, C., Jovanović, K., Potkonjak, V., &amp; Rodić, A. (2018). Human to humanoid motion conversion for dual-arm manipulation tasks. Robotica, 36(8), 1167–1187. https://doi.org/10.1017/s0263574718000309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Tondu, B. (2012). Modelling of the McKibben artificial muscle: A review.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Journal of Intelligent Material Systems and Structures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225–253. </w:t>
      </w:r>
      <w:hyperlink r:id="rId11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https://doi.org/10.1177/1045389x11435435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Unity Technologies. (2017).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Unity - manual: Hinge joint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Unity3d.com. </w:t>
      </w:r>
      <w:hyperlink r:id="rId111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https://docs.unity3d.com/550/Documentation/Manual/class-HingeJoint.html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UNIVERSAL ROBOTS. (24 C.E., May). Humanoid Robots - Applications and Future Scope. Www.universal-Robots.com. https://www.universal-robots.com/in/blog/humanoid-robots-applications-and-future-scope/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Unreal Engine. (2025).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Constraints user guide in unreal engine | unreal engine 5.5 documentation | epic developer community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Epic Games Developer. </w:t>
      </w:r>
      <w:hyperlink r:id="rId112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https://dev.epicgames.com/documentation/en-us/unreal-engine/constraints-user-guide-in-unreal-engine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Vahrenkamp, N., Wächter, M., Kröhnert, M., Welke, K., &amp; Asfour, T. (2015). The robot software framework ArmarX.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It - Information Technology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113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https://doi.org/10.1515/itit-2014-1066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Wang, B., Zhang, T., Chen, J., Wang, X., Wei, H., Song, Y., &amp; Guan, Y. (2023). A modular cable-driven humanoid arm with anti-parallelogram mechanisms and Bowden cables. Frontiers of Mechanical Engineering, 18(1). https://doi.org/10.1007/s11465-022-0722-2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Wang, Y., Li, W., Togo, S., Yokoi, H., &amp; Jiang, Y. (2021). Survey on main drive methods used in humanoid robotic upper limbs.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Cyborg and Bionic Systems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1–12. </w:t>
      </w:r>
      <w:hyperlink r:id="rId114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https://doi.org/10.34133/2021/9817487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Weiner, P., Neef, C., Shibata, Y., Nakamura, Y., &amp; Asfour, T. (2019a). An embedded, multi-modal sensor system for scalable robotic and prosthetic hand fingers.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101. </w:t>
      </w:r>
      <w:hyperlink r:id="rId115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https://doi.org/10.3390/s20010101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Weiner, P., Neef, C., Shibata, Y., Nakamura, Y., &amp; Asfour, T. (2019b). An embedded, multi-modal sensor system for scalable robotic and prosthetic hand fingers.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101. </w:t>
      </w:r>
      <w:hyperlink r:id="rId116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https://doi.org/10.3390/s20010101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Wu, T., Ren, J., Cheng, C., Liu, X., Peng, H., &amp; Lu, H. (2023). An Admittance Control Method Based on Parameters Fuzzification for Humanoid Steering Wheel Manipulation. Biomimetics, 8(6), 495–495. </w:t>
      </w:r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https://doi.org/10.3390/biomimetics8060495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Xia, Z., Yuan, J., Fang, B., Sun, F., Zhu, C., Yang, Y., &amp; Min, H. (2019). A Tendon-Driven Robotic Dexterous Hand Design for Grasping. Communications in Computer and Information Science, 1005, 432–444. https://doi.org/10.1007/978-981-13-7983-3_38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Yang, H., Yan, Y., Su, S., Dong, Z., &amp; Syed, H. (2019). LWH-Arm: A prototype of 8-DoF lightweight humanoid robot arm.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IEEE Xplore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6–10. </w:t>
      </w:r>
      <w:hyperlink r:id="rId118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https://doi.org/10.1109/ICRAS.2019.8809073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Yin, M., Shang, D., Huang, B., Wu, X., &amp; Feng, W. (2022). Modeling and control strategy of flexible joint servo system in humanoid manipulator driven by tendon-sheath.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Journal of Mechanical Science and Technology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2585–2595. </w:t>
      </w:r>
      <w:hyperlink r:id="rId119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https://doi.org/10.1007/s12206-022-0439-5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Yoshida, E. (2018). Robots that look like humans: A brief look into humanoid robotics.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Mètode Revista de Difusió de La Investigació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</w:t>
      </w:r>
      <w:hyperlink r:id="rId120">
        <w:r w:rsidDel="00000000" w:rsidR="00000000" w:rsidRPr="00000000">
          <w:rPr>
            <w:rFonts w:ascii="Times New Roman" w:cs="Times New Roman" w:eastAsia="Times New Roman" w:hAnsi="Times New Roman"/>
            <w:smallCaps w:val="0"/>
            <w:rtl w:val="0"/>
          </w:rPr>
          <w:t xml:space="preserve">https://doi.org/10.7203/metode.9.11405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Zhang, Y., Zhao, Q., Deng, H., &amp; Xu, X. (2023). Design of a Multi-Mode Mechanical Finger Based on Linkage and Tendon Fusion Transmission. Biomimetics, 8(3), 316–316. https://doi.org/10.3390/biomimetics8030316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Zhu, X., Gergondet, P., Cai, Z., Chen, X., Yu, Z., Huang, Q., &amp; Abderrahmane Kheddar. (2023). The Development of a 7-DoF Humanoid Arm for Driving Using a Task-Driven Design Method. IEEE/ASME Transactions on Mechatronics, 1–13. https://doi.org/10.1109/tmech.2023.3308108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Zhu, Z., Bai, X., Lin, Z., Xu, Y., Chen, S., &amp; Luo, Z. (2023). Kinematic Analysis of a Centrally Driven Humanoid Robotic Arm. Journal of Physics. Conference Series, 2483(1), 012061–012061. https://doi.org/10.1088/1742-6596/2483/1/012061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ultisite.eos.ncsu.edu/www-ergocenter-ncsu-edu/wp-content/uploads/sites/18/2016/06/Anthropometric-Detailed-Data-Tables.pdf" TargetMode="External"/><Relationship Id="rId42" Type="http://schemas.openxmlformats.org/officeDocument/2006/relationships/hyperlink" Target="https://doi.org/10.3390/robotics9040102" TargetMode="External"/><Relationship Id="rId41" Type="http://schemas.openxmlformats.org/officeDocument/2006/relationships/hyperlink" Target="https://www.academia.edu/23024059/Analysis_of_Hand_Contact_Areas_and_Interaction_Capabilities_During_Manipulation_and_Exploration" TargetMode="External"/><Relationship Id="rId44" Type="http://schemas.openxmlformats.org/officeDocument/2006/relationships/hyperlink" Target="https://doi.org/10.1080/01691864.2020.1813624" TargetMode="External"/><Relationship Id="rId43" Type="http://schemas.openxmlformats.org/officeDocument/2006/relationships/hyperlink" Target="https://doi.org/10.1002/adma.201302240" TargetMode="External"/><Relationship Id="rId46" Type="http://schemas.openxmlformats.org/officeDocument/2006/relationships/hyperlink" Target="https://doi.org/10.1002/aisy.201900025" TargetMode="External"/><Relationship Id="rId45" Type="http://schemas.openxmlformats.org/officeDocument/2006/relationships/hyperlink" Target="https://doi.org/10.1109/ur49135.2020.9144924" TargetMode="External"/><Relationship Id="rId107" Type="http://schemas.openxmlformats.org/officeDocument/2006/relationships/hyperlink" Target="https://www.tesla.com/en_nz/AI" TargetMode="External"/><Relationship Id="rId106" Type="http://schemas.openxmlformats.org/officeDocument/2006/relationships/hyperlink" Target="https://doi.org/10.1007/s10846-017-0727-y" TargetMode="External"/><Relationship Id="rId105" Type="http://schemas.openxmlformats.org/officeDocument/2006/relationships/hyperlink" Target="https://doi.org/10.3390/app9194090" TargetMode="External"/><Relationship Id="rId104" Type="http://schemas.openxmlformats.org/officeDocument/2006/relationships/hyperlink" Target="https://doi.org/10.20965/jrm.2020.p0854" TargetMode="External"/><Relationship Id="rId109" Type="http://schemas.openxmlformats.org/officeDocument/2006/relationships/hyperlink" Target="https://doi.org/10.1109/lra.2020.3034067" TargetMode="External"/><Relationship Id="rId108" Type="http://schemas.openxmlformats.org/officeDocument/2006/relationships/hyperlink" Target="https://roboticsbackend.com/using-ros-on-raspberry-pi-best-practices/" TargetMode="External"/><Relationship Id="rId48" Type="http://schemas.openxmlformats.org/officeDocument/2006/relationships/hyperlink" Target="https://www.hiwonder.com/collections/bus-servo/products/lx-225" TargetMode="External"/><Relationship Id="rId47" Type="http://schemas.openxmlformats.org/officeDocument/2006/relationships/hyperlink" Target="https://www.hiwonder.com/collections/bus-servo/products/htd-45h?variant=39969169440855" TargetMode="External"/><Relationship Id="rId49" Type="http://schemas.openxmlformats.org/officeDocument/2006/relationships/hyperlink" Target="https://drive.google.com/drive/u/0/folders/1yaZ8iRYgWncdHPopioo7OYuHoGhrMxCi" TargetMode="External"/><Relationship Id="rId103" Type="http://schemas.openxmlformats.org/officeDocument/2006/relationships/hyperlink" Target="https://doi.org/10.3390/act11030092" TargetMode="External"/><Relationship Id="rId102" Type="http://schemas.openxmlformats.org/officeDocument/2006/relationships/hyperlink" Target="https://strokescribe.com/en/serial-port-vb-winapi.html#code-sample" TargetMode="External"/><Relationship Id="rId101" Type="http://schemas.openxmlformats.org/officeDocument/2006/relationships/hyperlink" Target="https://www.aliexpress.us/item/1005006642347524.html?spm=a2g0n.shopcart.0.0.64e338daNKz3NS&amp;mp=1&amp;gatewayAdapt=glo2usa" TargetMode="External"/><Relationship Id="rId100" Type="http://schemas.openxmlformats.org/officeDocument/2006/relationships/hyperlink" Target="https://www.aliexpress.us/item/3256805997010729.html?spm=a2g0o.detail.pcDetailTopMoreOtherSeller.2.3240YwUbYwUbrz&amp;gps-id=pcDetailTopMoreOtherSeller&amp;scm=1007.40050.354490.0&amp;scm_id=1007.40050.354490.0&amp;scm-url=1007.40050.354490.0&amp;pvid=bb994ce2-5017-4806-9ad6-5468216dc6b9&amp;_t=gps-id%3ApcDetailTopMoreOtherSeller%2Cscm-url%3A1007.40050.354490.0%2Cpvid%3Abb994ce2-5017-4806-9ad6-5468216dc6b9%2Ctpp_buckets%3A668%232846%238112%231997&amp;pdp_npi=4%40dis%21NZD%218.75%218.31%21%21%2137.08%2135.23%21%40210307c117234102806126468e3347%2112000036173669524%21rec%21NZ%213174398923%21X&amp;utparam-url=scene%3ApcDetailTopMoreOtherSeller%7Cquery_from%3A&amp;gatewayAdapt=4itemAdapt#nav-store" TargetMode="External"/><Relationship Id="rId31" Type="http://schemas.openxmlformats.org/officeDocument/2006/relationships/hyperlink" Target="https://www.digikey.co.nz/en/products/detail/dfrobot/SEN0296/10136557" TargetMode="External"/><Relationship Id="rId30" Type="http://schemas.openxmlformats.org/officeDocument/2006/relationships/hyperlink" Target="https://www.digikey.co.nz/en/products/detail/uneo-inc/GD-10/15657160" TargetMode="External"/><Relationship Id="rId33" Type="http://schemas.openxmlformats.org/officeDocument/2006/relationships/hyperlink" Target="https://www.robotis.us/dynamixel-mx-28ar/" TargetMode="External"/><Relationship Id="rId32" Type="http://schemas.openxmlformats.org/officeDocument/2006/relationships/hyperlink" Target="https://www.digikey.co.nz/en/products/detail/ohmite/FSR06BE/16838549" TargetMode="External"/><Relationship Id="rId35" Type="http://schemas.openxmlformats.org/officeDocument/2006/relationships/hyperlink" Target="https://www.electromaker.io/shop/product/maker-mdd3a-dual-channel-3a-dc-motor-driver" TargetMode="External"/><Relationship Id="rId34" Type="http://schemas.openxmlformats.org/officeDocument/2006/relationships/hyperlink" Target="https://doi.org/10.3389/fnins.2016.00058" TargetMode="External"/><Relationship Id="rId37" Type="http://schemas.openxmlformats.org/officeDocument/2006/relationships/hyperlink" Target="https://doi.org/10.1002/aisy.202000088" TargetMode="External"/><Relationship Id="rId36" Type="http://schemas.openxmlformats.org/officeDocument/2006/relationships/hyperlink" Target="https://www.dfrobot.com/product-825.html" TargetMode="External"/><Relationship Id="rId39" Type="http://schemas.openxmlformats.org/officeDocument/2006/relationships/hyperlink" Target="https://doi.org/10.35629/5252-0212225227" TargetMode="External"/><Relationship Id="rId38" Type="http://schemas.openxmlformats.org/officeDocument/2006/relationships/hyperlink" Target="https://gazebosim.org/docs/all/getstarted/" TargetMode="External"/><Relationship Id="rId20" Type="http://schemas.openxmlformats.org/officeDocument/2006/relationships/hyperlink" Target="https://doi.org/10.3390/s21051915" TargetMode="External"/><Relationship Id="rId22" Type="http://schemas.openxmlformats.org/officeDocument/2006/relationships/hyperlink" Target="https://medium.com/interface-lab/arduino-tutorial-series-connecting-to-unity-eedc48e77087" TargetMode="External"/><Relationship Id="rId21" Type="http://schemas.openxmlformats.org/officeDocument/2006/relationships/hyperlink" Target="https://www.aliexpress.us/item/32837968872.html?spm=a2g0o.cart.0.0.395638daPBsL7S&amp;mp=1&amp;gatewayAdapt=glo2usa" TargetMode="External"/><Relationship Id="rId24" Type="http://schemas.openxmlformats.org/officeDocument/2006/relationships/hyperlink" Target="https://mm.digikey.com/Volume0/opasdata/d220001/medias/docus/695/SEN0293_Web.pdf" TargetMode="External"/><Relationship Id="rId23" Type="http://schemas.openxmlformats.org/officeDocument/2006/relationships/hyperlink" Target="https://www.electronicdesign.com/markets/robotics/article/21199514/the-new-walk-man-a-look-at-iits-multi-faceted-robotic-endeavor" TargetMode="External"/><Relationship Id="rId26" Type="http://schemas.openxmlformats.org/officeDocument/2006/relationships/hyperlink" Target="https://www.digikey.com/en/products/detail/texas-instruments/CD74HC4067SM96/390310?s=N4IgTCBcDa4JwDYC0cxmQRiQOQCIgF0BfIA" TargetMode="External"/><Relationship Id="rId25" Type="http://schemas.openxmlformats.org/officeDocument/2006/relationships/hyperlink" Target="https://www.digikey.com/en/products/detail/murata-electronics/NCU18XH103F6SRB/7243451?s=N4IgTCBcDaICwE4AMBaAjADjQZgelAcgCIgC6AvkA" TargetMode="External"/><Relationship Id="rId120" Type="http://schemas.openxmlformats.org/officeDocument/2006/relationships/hyperlink" Target="https://doi.org/10.7203/metode.9.11405" TargetMode="External"/><Relationship Id="rId28" Type="http://schemas.openxmlformats.org/officeDocument/2006/relationships/hyperlink" Target="https://www.digikey.co.nz/en/products/detail/bourns-inc/3382G-1-503G/2080229" TargetMode="External"/><Relationship Id="rId27" Type="http://schemas.openxmlformats.org/officeDocument/2006/relationships/hyperlink" Target="https://www.digikey.co.nz/en/products/detail/interlink-electronics/34-00068/7672213" TargetMode="External"/><Relationship Id="rId29" Type="http://schemas.openxmlformats.org/officeDocument/2006/relationships/hyperlink" Target="https://www.digikey.com/en/products/detail/texas-instruments/DRV5056A3QDBZR/9692622?s=N4IgTCBcDa4JwDYC0ARASgNQKwAYsIEEBmARRQCEAtNAYQBUkA5FEAXQF8g" TargetMode="External"/><Relationship Id="rId95" Type="http://schemas.openxmlformats.org/officeDocument/2006/relationships/hyperlink" Target="https://www.shadowrobot.com/dexterous-hand-series/" TargetMode="External"/><Relationship Id="rId94" Type="http://schemas.openxmlformats.org/officeDocument/2006/relationships/hyperlink" Target="https://doi.org/10.1109/humanoids53995.2022.10000102" TargetMode="External"/><Relationship Id="rId97" Type="http://schemas.openxmlformats.org/officeDocument/2006/relationships/hyperlink" Target="https://doi.org/10.1109/humanoids43949.2019.9034999" TargetMode="External"/><Relationship Id="rId96" Type="http://schemas.openxmlformats.org/officeDocument/2006/relationships/hyperlink" Target="https://doi.org/10.1109/tro.2012.2206870" TargetMode="External"/><Relationship Id="rId11" Type="http://schemas.openxmlformats.org/officeDocument/2006/relationships/hyperlink" Target="https://doi.org/10.3109/10929080500228654" TargetMode="External"/><Relationship Id="rId99" Type="http://schemas.openxmlformats.org/officeDocument/2006/relationships/hyperlink" Target="https://doi.org/10.1007/978-3-319-93870-7_13" TargetMode="External"/><Relationship Id="rId10" Type="http://schemas.openxmlformats.org/officeDocument/2006/relationships/hyperlink" Target="https://doi.org/10.3389/frobt.2022.898696" TargetMode="External"/><Relationship Id="rId98" Type="http://schemas.openxmlformats.org/officeDocument/2006/relationships/hyperlink" Target="https://www.sparkfun.com/" TargetMode="External"/><Relationship Id="rId13" Type="http://schemas.openxmlformats.org/officeDocument/2006/relationships/hyperlink" Target="https://docs.arduino.cc/hardware/uno-r4-minima/#tech-specs" TargetMode="External"/><Relationship Id="rId12" Type="http://schemas.openxmlformats.org/officeDocument/2006/relationships/hyperlink" Target="https://store.arduino.cc/products/arduino-mega-2560-rev3?srsltid=AfmBOopy9csCOrVGlTAANQwZ7JsWfR-pt7KYA0X7RVEb_17WHWFvw9wo" TargetMode="External"/><Relationship Id="rId91" Type="http://schemas.openxmlformats.org/officeDocument/2006/relationships/hyperlink" Target="https://doi.org/10.1016/j.procs.2020.04.220" TargetMode="External"/><Relationship Id="rId90" Type="http://schemas.openxmlformats.org/officeDocument/2006/relationships/hyperlink" Target="https://doi.org/10.1017/s0269888919000158" TargetMode="External"/><Relationship Id="rId93" Type="http://schemas.openxmlformats.org/officeDocument/2006/relationships/hyperlink" Target="https://doi.org/10.1109/ichr.2010.5686825" TargetMode="External"/><Relationship Id="rId92" Type="http://schemas.openxmlformats.org/officeDocument/2006/relationships/hyperlink" Target="https://doi.org/10.1016/j.procs.2020.04.220" TargetMode="External"/><Relationship Id="rId118" Type="http://schemas.openxmlformats.org/officeDocument/2006/relationships/hyperlink" Target="https://doi.org/10.1109/ICRAS.2019.8809073" TargetMode="External"/><Relationship Id="rId117" Type="http://schemas.openxmlformats.org/officeDocument/2006/relationships/hyperlink" Target="https://doi.org/10.3390/biomimetics8060495" TargetMode="External"/><Relationship Id="rId116" Type="http://schemas.openxmlformats.org/officeDocument/2006/relationships/hyperlink" Target="https://doi.org/10.3390/s20010101" TargetMode="External"/><Relationship Id="rId115" Type="http://schemas.openxmlformats.org/officeDocument/2006/relationships/hyperlink" Target="https://doi.org/10.3390/s20010101" TargetMode="External"/><Relationship Id="rId119" Type="http://schemas.openxmlformats.org/officeDocument/2006/relationships/hyperlink" Target="https://doi.org/10.1007/s12206-022-0439-5" TargetMode="External"/><Relationship Id="rId15" Type="http://schemas.openxmlformats.org/officeDocument/2006/relationships/hyperlink" Target="https://doi.org/10.1109/mra.2019.2941246" TargetMode="External"/><Relationship Id="rId110" Type="http://schemas.openxmlformats.org/officeDocument/2006/relationships/hyperlink" Target="https://doi.org/10.1177/1045389x11435435" TargetMode="External"/><Relationship Id="rId14" Type="http://schemas.openxmlformats.org/officeDocument/2006/relationships/hyperlink" Target="https://www.reddit.com/r/SolidWorks/comments/kbnksi/solidworks_api_programming_scripting_macros_c_c/" TargetMode="External"/><Relationship Id="rId17" Type="http://schemas.openxmlformats.org/officeDocument/2006/relationships/hyperlink" Target="https://doi.org/10.1109/mra.2015.2452073" TargetMode="External"/><Relationship Id="rId16" Type="http://schemas.openxmlformats.org/officeDocument/2006/relationships/hyperlink" Target="https://doi.org/10.1007/978-3-030-92521-5_5" TargetMode="External"/><Relationship Id="rId19" Type="http://schemas.openxmlformats.org/officeDocument/2006/relationships/hyperlink" Target="https://www.dgp.toronto.edu/~gelkoura/noback/scapaper03.pdf" TargetMode="External"/><Relationship Id="rId114" Type="http://schemas.openxmlformats.org/officeDocument/2006/relationships/hyperlink" Target="https://doi.org/10.34133/2021/9817487" TargetMode="External"/><Relationship Id="rId18" Type="http://schemas.openxmlformats.org/officeDocument/2006/relationships/hyperlink" Target="https://doi.org/10.1007/s40435-020-00665-4" TargetMode="External"/><Relationship Id="rId113" Type="http://schemas.openxmlformats.org/officeDocument/2006/relationships/hyperlink" Target="https://doi.org/10.1515/itit-2014-1066" TargetMode="External"/><Relationship Id="rId112" Type="http://schemas.openxmlformats.org/officeDocument/2006/relationships/hyperlink" Target="https://dev.epicgames.com/documentation/en-us/unreal-engine/constraints-user-guide-in-unreal-engine" TargetMode="External"/><Relationship Id="rId111" Type="http://schemas.openxmlformats.org/officeDocument/2006/relationships/hyperlink" Target="https://docs.unity3d.com/550/Documentation/Manual/class-HingeJoint.html" TargetMode="External"/><Relationship Id="rId84" Type="http://schemas.openxmlformats.org/officeDocument/2006/relationships/hyperlink" Target="https://doi.org/10.1145/3319502.3374838" TargetMode="External"/><Relationship Id="rId83" Type="http://schemas.openxmlformats.org/officeDocument/2006/relationships/hyperlink" Target="https://doi.org/10.5772/56809" TargetMode="External"/><Relationship Id="rId86" Type="http://schemas.openxmlformats.org/officeDocument/2006/relationships/hyperlink" Target="https://doi.org/10.1007/s43154-021-00065-2" TargetMode="External"/><Relationship Id="rId85" Type="http://schemas.openxmlformats.org/officeDocument/2006/relationships/hyperlink" Target="https://www.raspberrypi.com/products/raspberry-pi-5/" TargetMode="External"/><Relationship Id="rId88" Type="http://schemas.openxmlformats.org/officeDocument/2006/relationships/hyperlink" Target="https://www.robotshop.com/products/capacitive-force-sensor-15-mm-45-n-10-lbs" TargetMode="External"/><Relationship Id="rId87" Type="http://schemas.openxmlformats.org/officeDocument/2006/relationships/hyperlink" Target="https://www.robotshop.com/products/capacitive-force-sensor-15-mm-45-n-1-lbs" TargetMode="External"/><Relationship Id="rId89" Type="http://schemas.openxmlformats.org/officeDocument/2006/relationships/hyperlink" Target="https://www.robotshop.com/products/flexible-proximity-touch-force-sensor-plyon-flex-medium?pr_prod_strat=e5_desc&amp;pr_rec_id=483608e28&amp;pr_rec_pid=7486937399457&amp;pr_ref_pid=7487315935393&amp;pr_seq=uniform" TargetMode="External"/><Relationship Id="rId80" Type="http://schemas.openxmlformats.org/officeDocument/2006/relationships/hyperlink" Target="https://doi.org/10.1016/j.matpr.2020.05.724" TargetMode="External"/><Relationship Id="rId82" Type="http://schemas.openxmlformats.org/officeDocument/2006/relationships/hyperlink" Target="https://doi.org/10.28991/hef-2021-02-04-03" TargetMode="External"/><Relationship Id="rId81" Type="http://schemas.openxmlformats.org/officeDocument/2006/relationships/hyperlink" Target="https://doi.org/10.28991/hef-2021-02-04-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07/s11370-020-00328-5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motor-selection-guide/rc-servos" TargetMode="External"/><Relationship Id="rId7" Type="http://schemas.openxmlformats.org/officeDocument/2006/relationships/hyperlink" Target="https://www.adafruit.com/product/815" TargetMode="External"/><Relationship Id="rId8" Type="http://schemas.openxmlformats.org/officeDocument/2006/relationships/hyperlink" Target="https://doi.org/10.1016/j.sna.2010.10.026" TargetMode="External"/><Relationship Id="rId73" Type="http://schemas.openxmlformats.org/officeDocument/2006/relationships/hyperlink" Target="https://docs.onion.io/omega2-maker-kit/maker-kit-servo-controlling-servo.html" TargetMode="External"/><Relationship Id="rId72" Type="http://schemas.openxmlformats.org/officeDocument/2006/relationships/hyperlink" Target="https://doi.org/10.1002/aisy.201900080" TargetMode="External"/><Relationship Id="rId75" Type="http://schemas.openxmlformats.org/officeDocument/2006/relationships/hyperlink" Target="https://classic.gazebosim.org/tutorials?tut=gui_overlay" TargetMode="External"/><Relationship Id="rId74" Type="http://schemas.openxmlformats.org/officeDocument/2006/relationships/hyperlink" Target="https://www.ros.org/" TargetMode="External"/><Relationship Id="rId77" Type="http://schemas.openxmlformats.org/officeDocument/2006/relationships/hyperlink" Target="https://www.raspberrypi.com/documentation/microcontrollers/raspberry-pi-pico.html" TargetMode="External"/><Relationship Id="rId76" Type="http://schemas.openxmlformats.org/officeDocument/2006/relationships/hyperlink" Target="https://doi.org/10.3390/s22114083" TargetMode="External"/><Relationship Id="rId79" Type="http://schemas.openxmlformats.org/officeDocument/2006/relationships/hyperlink" Target="https://www.pololu.com/product/3477" TargetMode="External"/><Relationship Id="rId78" Type="http://schemas.openxmlformats.org/officeDocument/2006/relationships/hyperlink" Target="https://www.pjrc.com/store/teensy41.html" TargetMode="External"/><Relationship Id="rId71" Type="http://schemas.openxmlformats.org/officeDocument/2006/relationships/hyperlink" Target="https://doi.org/10.1109/iros.2013.6697008" TargetMode="External"/><Relationship Id="rId70" Type="http://schemas.openxmlformats.org/officeDocument/2006/relationships/hyperlink" Target="https://doi.org/10.1142/s0219843619500427" TargetMode="External"/><Relationship Id="rId62" Type="http://schemas.openxmlformats.org/officeDocument/2006/relationships/hyperlink" Target="https://doi.org/10.1145/3610978.3640765" TargetMode="External"/><Relationship Id="rId61" Type="http://schemas.openxmlformats.org/officeDocument/2006/relationships/hyperlink" Target="https://doi.org/10.1145/3610978.3640765" TargetMode="External"/><Relationship Id="rId64" Type="http://schemas.openxmlformats.org/officeDocument/2006/relationships/hyperlink" Target="https://www.mathworks.com/help/instrument/read-streaming-data-from-arduino.html" TargetMode="External"/><Relationship Id="rId63" Type="http://schemas.openxmlformats.org/officeDocument/2006/relationships/hyperlink" Target="https://www.mathworks.com/help/robotics/inverse-kinematics.html" TargetMode="External"/><Relationship Id="rId66" Type="http://schemas.openxmlformats.org/officeDocument/2006/relationships/hyperlink" Target="https://doi.org/10.1007/s10846-018-0860-2" TargetMode="External"/><Relationship Id="rId65" Type="http://schemas.openxmlformats.org/officeDocument/2006/relationships/hyperlink" Target="https://doi.org/10.1109/tmech.2017.2668604" TargetMode="External"/><Relationship Id="rId68" Type="http://schemas.openxmlformats.org/officeDocument/2006/relationships/hyperlink" Target="https://doi.org/10.3389/fnbot.2019.00065" TargetMode="External"/><Relationship Id="rId67" Type="http://schemas.openxmlformats.org/officeDocument/2006/relationships/hyperlink" Target="https://github.com/smart-methods/arduino_robot_arm" TargetMode="External"/><Relationship Id="rId60" Type="http://schemas.openxmlformats.org/officeDocument/2006/relationships/hyperlink" Target="https://doi.org/10.1126/scirobotics.abm6074" TargetMode="External"/><Relationship Id="rId69" Type="http://schemas.openxmlformats.org/officeDocument/2006/relationships/hyperlink" Target="https://doi.org/10.1109/LRA.2018.2803207" TargetMode="External"/><Relationship Id="rId51" Type="http://schemas.openxmlformats.org/officeDocument/2006/relationships/hyperlink" Target="https://doi.org/10.1007/978-3-030-27526-6_60" TargetMode="External"/><Relationship Id="rId50" Type="http://schemas.openxmlformats.org/officeDocument/2006/relationships/hyperlink" Target="https://doi.org/10.1109/aca52198.2021.9626781" TargetMode="External"/><Relationship Id="rId53" Type="http://schemas.openxmlformats.org/officeDocument/2006/relationships/hyperlink" Target="https://doi.org/10.1007/978-3-030-26118-4_14" TargetMode="External"/><Relationship Id="rId52" Type="http://schemas.openxmlformats.org/officeDocument/2006/relationships/hyperlink" Target="https://doi.org/10.1155/2017/2762169" TargetMode="External"/><Relationship Id="rId55" Type="http://schemas.openxmlformats.org/officeDocument/2006/relationships/hyperlink" Target="https://doi.org/10.1109/jsen.2020.3045461" TargetMode="External"/><Relationship Id="rId54" Type="http://schemas.openxmlformats.org/officeDocument/2006/relationships/hyperlink" Target="https://doi.org/10.1109/lra.2019.2896465" TargetMode="External"/><Relationship Id="rId57" Type="http://schemas.openxmlformats.org/officeDocument/2006/relationships/hyperlink" Target="https://doi.org/10.1007/978-3-319-55065-7_473" TargetMode="External"/><Relationship Id="rId56" Type="http://schemas.openxmlformats.org/officeDocument/2006/relationships/hyperlink" Target="https://doi.org/10.1007/s00170-020-06179-9" TargetMode="External"/><Relationship Id="rId59" Type="http://schemas.openxmlformats.org/officeDocument/2006/relationships/hyperlink" Target="https://doi.org/10.1088/1757-899x/294/1/012079" TargetMode="External"/><Relationship Id="rId58" Type="http://schemas.openxmlformats.org/officeDocument/2006/relationships/hyperlink" Target="https://www.aliexpress.us/item/1005003976281590.html?src=google&amp;src=google&amp;albch=shopping&amp;acnt=272-267-0231&amp;slnk=&amp;plac=&amp;mtctp=&amp;albbt=Google_7_shopping&amp;gclsrc=aw.ds&amp;albagn=888888&amp;isSmbAutoCall=false&amp;needSmbHouyi=false&amp;src=google&amp;albch=shopping&amp;acnt=272-267-0231&amp;slnk=&amp;plac=&amp;mtctp=&amp;albbt=Google_7_shopping&amp;gclsrc=aw.ds&amp;albagn=888888&amp;ds_e_adid=&amp;ds_e_matchtype=&amp;ds_e_device=m&amp;ds_e_network=x&amp;ds_e_product_group_id=&amp;ds_e_product_id=en1005003976281590&amp;ds_e_product_merchant_id=109233876&amp;ds_e_product_country=NZ&amp;ds_e_product_language=en&amp;ds_e_product_channel=online&amp;ds_e_product_store_id=&amp;ds_url_v=2&amp;albcp=20705672386&amp;albag=&amp;isSmbAutoCall=false&amp;needSmbHouyi=false&amp;gad_source=1&amp;gclid=CjwKCAjwtNi0BhA1EiwAWZaANJfIOx6il5M6scg8QkjjfJpoHeHJAl_fE36OHTvhaWfunApOE0r-ARoC3C4QAvD_BwE&amp;aff_fcid=5dfbcc5a7b3743d7af65cb449252c3cb-1721117839494-05229-UneMJZVf&amp;aff_fsk=UneMJZVf&amp;aff_platform=aaf&amp;sk=UneMJZVf&amp;aff_trace_key=5dfbcc5a7b3743d7af65cb449252c3cb-1721117839494-05229-UneMJZVf&amp;terminal_id=81db9f75ea8d416280e8fcd2e91baeb4&amp;afSmartRedirect=n&amp;gatewayAdapt=glo2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