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FDBFD" w14:textId="77777777" w:rsidR="00F431EE" w:rsidRPr="00F431EE" w:rsidRDefault="00F431EE" w:rsidP="00F431EE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kern w:val="0"/>
          <w:sz w:val="21"/>
          <w:szCs w:val="21"/>
          <w14:ligatures w14:val="none"/>
        </w:rPr>
      </w:pPr>
      <w:r w:rsidRPr="00F431EE">
        <w:rPr>
          <w:rFonts w:ascii="Roboto" w:eastAsia="Times New Roman" w:hAnsi="Roboto" w:cs="Times New Roman"/>
          <w:noProof/>
          <w:color w:val="D5D5D5"/>
          <w:kern w:val="0"/>
          <w:sz w:val="21"/>
          <w:szCs w:val="21"/>
          <w14:ligatures w14:val="none"/>
        </w:rPr>
        <w:drawing>
          <wp:inline distT="0" distB="0" distL="0" distR="0" wp14:anchorId="11BB686D" wp14:editId="5DA1EA53">
            <wp:extent cx="5890260" cy="3596640"/>
            <wp:effectExtent l="0" t="0" r="0" b="381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73FDF" w14:textId="77777777" w:rsidR="00F431EE" w:rsidRPr="00F431EE" w:rsidRDefault="00F431EE" w:rsidP="00F431EE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kern w:val="0"/>
          <w:sz w:val="21"/>
          <w:szCs w:val="21"/>
          <w14:ligatures w14:val="none"/>
        </w:rPr>
      </w:pPr>
      <w:r w:rsidRPr="00F431EE">
        <w:rPr>
          <w:rFonts w:ascii="Roboto" w:eastAsia="Times New Roman" w:hAnsi="Roboto" w:cs="Times New Roman"/>
          <w:noProof/>
          <w:color w:val="D5D5D5"/>
          <w:kern w:val="0"/>
          <w:sz w:val="21"/>
          <w:szCs w:val="21"/>
          <w14:ligatures w14:val="none"/>
        </w:rPr>
        <w:drawing>
          <wp:inline distT="0" distB="0" distL="0" distR="0" wp14:anchorId="27A74BFE" wp14:editId="581B20F2">
            <wp:extent cx="5935980" cy="3596640"/>
            <wp:effectExtent l="0" t="0" r="7620" b="381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A0203" w14:textId="77777777" w:rsidR="00F431EE" w:rsidRPr="00F431EE" w:rsidRDefault="00F431EE" w:rsidP="00F431EE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kern w:val="0"/>
          <w:sz w:val="21"/>
          <w:szCs w:val="21"/>
          <w14:ligatures w14:val="none"/>
        </w:rPr>
      </w:pPr>
      <w:r w:rsidRPr="00F431EE">
        <w:rPr>
          <w:rFonts w:ascii="Roboto" w:eastAsia="Times New Roman" w:hAnsi="Roboto" w:cs="Times New Roman"/>
          <w:noProof/>
          <w:color w:val="D5D5D5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23CBBD4E" wp14:editId="5A2A278F">
            <wp:extent cx="5890260" cy="3596640"/>
            <wp:effectExtent l="0" t="0" r="0" b="381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C092D" w14:textId="77777777" w:rsidR="00F431EE" w:rsidRPr="00F431EE" w:rsidRDefault="00F431EE" w:rsidP="00F431EE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kern w:val="0"/>
          <w:sz w:val="21"/>
          <w:szCs w:val="21"/>
          <w14:ligatures w14:val="none"/>
        </w:rPr>
      </w:pPr>
      <w:r w:rsidRPr="00F431EE">
        <w:rPr>
          <w:rFonts w:ascii="Roboto" w:eastAsia="Times New Roman" w:hAnsi="Roboto" w:cs="Times New Roman"/>
          <w:noProof/>
          <w:color w:val="D5D5D5"/>
          <w:kern w:val="0"/>
          <w:sz w:val="21"/>
          <w:szCs w:val="21"/>
          <w14:ligatures w14:val="none"/>
        </w:rPr>
        <w:drawing>
          <wp:inline distT="0" distB="0" distL="0" distR="0" wp14:anchorId="1E3C8B11" wp14:editId="13AFD728">
            <wp:extent cx="5890260" cy="3596640"/>
            <wp:effectExtent l="0" t="0" r="0" b="381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3C6FD" w14:textId="77777777" w:rsidR="00F20CA9" w:rsidRDefault="00F20CA9"/>
    <w:sectPr w:rsidR="00F20CA9" w:rsidSect="00C95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EB"/>
    <w:rsid w:val="00643EEB"/>
    <w:rsid w:val="00C95D29"/>
    <w:rsid w:val="00F20CA9"/>
    <w:rsid w:val="00F4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DD40D"/>
  <w15:chartTrackingRefBased/>
  <w15:docId w15:val="{300C0500-F81D-474F-B957-5F3F29F1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9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9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8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3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6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5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Saxena</dc:creator>
  <cp:keywords/>
  <dc:description/>
  <cp:lastModifiedBy>Kartik Saxena</cp:lastModifiedBy>
  <cp:revision>2</cp:revision>
  <dcterms:created xsi:type="dcterms:W3CDTF">2023-10-19T17:43:00Z</dcterms:created>
  <dcterms:modified xsi:type="dcterms:W3CDTF">2023-10-19T17:43:00Z</dcterms:modified>
</cp:coreProperties>
</file>