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TP1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ssh -i fichier_key ubuntu@adresse_ip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12121"/>
          <w:highlight w:val="white"/>
        </w:rPr>
      </w:pPr>
      <w:r w:rsidDel="00000000" w:rsidR="00000000" w:rsidRPr="00000000">
        <w:rPr>
          <w:rtl w:val="0"/>
        </w:rPr>
        <w:t xml:space="preserve">psql -h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192.168.246.247</w:t>
      </w:r>
      <w:r w:rsidDel="00000000" w:rsidR="00000000" w:rsidRPr="00000000">
        <w:rPr>
          <w:rtl w:val="0"/>
        </w:rPr>
        <w:t xml:space="preserve"> -U etum2 insee_deces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chmod go-rwx pour enlever les droits du fichier_key</w:t>
      </w:r>
    </w:p>
    <w:p w:rsidR="00000000" w:rsidDel="00000000" w:rsidP="00000000" w:rsidRDefault="00000000" w:rsidRPr="00000000" w14:paraId="0000000A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voir la liste des serveurs distants enregistrés: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pg_foreign_server;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voir la liste des tables d’une bd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table_name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information_schema.tables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table_schema = 'public';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voir la liste de user mapping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um.srvname AS server_name, um.umuser AS local_user, um.umoptions AS options FROM pg_user_mappings um;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pour trouver les type d’une table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\d+ nom_de_la_table;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représente les 303 6725 n-uplets retournés par la requête suivante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personne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lieunaiss NOT IN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SELECT 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FROM commune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renvoie les personnes dont le lieu de naissance n’est pas dans les communes inscrites dans la table commune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Donner les adresses (postales et mail) des mairies des communes de naissance des personnes décédées dans le département 63 durant le mois d'avril 2018. (509 n-uplets attendus)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codeInsee, email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mairie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commune ON commune.com = mairie.codeInsee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departement ON commune.dep = departement.dep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JOIN personne ON commune.com = personne.lieudeces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departement.dep = ‘63’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AND personne.datedeces BETWEEN ‘2018-04-01’ AND ‘2018-04-30’;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- Définition des connexions inter-bases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1 - Définir le 'wrapper' qui vous permettra de vous connecter à la base insee_deces sur ggmd_prof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sudo -i -u postgres</w:t>
      </w:r>
    </w:p>
    <w:p w:rsidR="00000000" w:rsidDel="00000000" w:rsidP="00000000" w:rsidRDefault="00000000" w:rsidRPr="00000000" w14:paraId="00000033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psql</w:t>
      </w:r>
    </w:p>
    <w:p w:rsidR="00000000" w:rsidDel="00000000" w:rsidP="00000000" w:rsidRDefault="00000000" w:rsidRPr="00000000" w14:paraId="00000034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CREATE EXTENSION IF NOT EXISTS postgres_fdw;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SERVER remote_insee_deces FOREIGN DATA WRAPPER postgres_fdw OPTIONS (host ‘192.168.246.247’, port ‘5432’, dbname ‘insee_deces’);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2 - Définir l'association utilisateur local/utilisateur distant qui vous donnera le droit d'accès à la base insee_deces.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USER MAPPING FOR userlocal SERVER remote_insee_deces OPTIONS (user 'etum2', password 'password');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Définir les 'foreign tables' qui vous permettront d'accéder à la base </w:t>
      </w:r>
      <w:r w:rsidDel="00000000" w:rsidR="00000000" w:rsidRPr="00000000">
        <w:rPr>
          <w:b w:val="1"/>
          <w:i w:val="1"/>
          <w:rtl w:val="0"/>
        </w:rPr>
        <w:t xml:space="preserve">insee_deces</w:t>
      </w:r>
      <w:r w:rsidDel="00000000" w:rsidR="00000000" w:rsidRPr="00000000">
        <w:rPr>
          <w:b w:val="1"/>
          <w:rtl w:val="0"/>
        </w:rPr>
        <w:t xml:space="preserve"> depuis vos VM.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FOREIGN TABLE personne(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idp integer,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nom varchar(80),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prenoms varchar(80),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datenaiss date,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lieunaiss varchar(8),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datedeces date,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lieudeces varchar(8),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age interval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 SERVER remote_insee_deces;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FOREIGN TABLE region(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reg varchar(5),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nom varchar(254),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cheflieu varchar(10),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zone smallint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 SERVER remote_insee_deces;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FOREIGN TABLE departement(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dep varchar(5),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nom varchar(254),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cheflieu varchar(10),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reg varchar(5)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 SERVER remote_insee_deces;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FOREIGN TABLE commune(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com varchar(5),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nom varchar(254),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dep varchar(5)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 SERVER remote_insee_deces;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FOREIGN TABLE mairie(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codeinsee varchar(10),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cp varchar(10),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nomorga varchar(254),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nomcom varchar(80),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email varchar(150),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tel varchar(150),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url varchar(254),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adresse varchar(254),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latitude varchar(150),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longitude varchar(150),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datemaj varchar(254)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 SERVER remote_insee_deces;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 - Fragmentation des données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Paris 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region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zone = '1';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Lyon 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region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zone = '2';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Marseille 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FROM region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WHERE zone = '3';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TABLE remote_departement AS SELECT d.dep, d.nom, d.cheflieu, d.reg FROM departement d JOIN region r ON d.reg = r.reg WHERE zone =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remote_departement AS SELECT d.dep, d.nom, d.cheflieu, d.reg FROM departement d JOIN region r ON d.reg = r.reg WHERE zone = 2;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TABLE remote_departement AS SELECT d.dep, d.nom, d.cheflieu, d.reg FROM departement d JOIN region r ON d.reg = r.reg WHERE zone = 3;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departement_zone_1 AS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departement d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d.reg IN 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SELECT reg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FROM Paris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departement_zone_2 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departement 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d.reg IN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SELECT reg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FROM Lyon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departement_zone_3 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departement 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d.reg IN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SELECT reg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FROM Marseille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remote_commune AS SELECT c.com, c.nom, c.dep FROM commune c JOIN departement d ON c.dep = d.dep JOIN region r ON r.reg = d.reg WHERE zone = 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remote_commune AS SELECT c.com, c.nom, c.dep FROM commune c JOIN departement d ON c.dep = d.dep JOIN region r ON r.reg = d.reg WHERE zone = 2;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TABLE remote_commune AS SELECT c.com, c.nom, c.dep FROM commune c JOIN departement d ON c.dep = d.dep JOIN region r ON r.reg = d.reg WHERE zone = 3;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commune_zone_1 AS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commune 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WHERE c.dep IN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SELECT dep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FROM departement_zone_1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commune_zone_2 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commune 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WHERE c.dep IN 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SELECT dep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FROM departement_zone_2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commune_zone_3 AS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commune 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WHERE c.dep IN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SELECT dep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FROM departement_zone_3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 TABLE remote_personne AS SELECT idp, age FROM personne;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age_personne 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idp, age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 personne;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remote_personne AS SELECT p.idp, p.nom, p.prenoms, p.datenaiss, p.lieunaiss FROM personne p JOIN commune c ON c.com = p.lieunaiss JOIN departement d ON c.dep = d.dep JOIN region r ON r.reg = d.reg WHERE zone = 1;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CREATE TABLE remote_personne AS SELECT p.idp, p.nom, p.prenoms, p.datenaiss, p.lieunaiss FROM personne p JOIN commune c ON c.com = p.lieunaiss JOIN departement d ON c.dep = d.dep JOIN region r ON r.reg = d.reg WHERE zone = 2;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remote_personne AS SELECT p.idp, p.nom, p.prenoms, p.datenaiss, p.lieunaiss FROM personne p JOIN commune c ON c.com = p.lieunaiss JOIN departement d ON c.dep = d.dep JOIN region r ON r.reg = d.reg WHERE zone = 3;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===&gt; c’est pareil en mieux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remote_personne_naissance AS SELECT p.idp, p.nom, p.prenoms, p.datenaiss, p.lieunaiss FROM personne p JOIN remote_commune c ON c.com = p.lieunaiss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personne_info_naissance_zone_1 AS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idp, nom, prenoms, datenaiss, lieunaiss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personne;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TABLE personne_naissance_zone_1 AS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* FROM personne_info_naissance_zone_1 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FROM commune_zone_1 c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WHERE p.lieunaiss = c.com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CREATE TABLE personne_info_naissance_zone_2 AS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idp, nom, prenoms, datenaiss, lieunaiss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personne;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CREATE TABLE personne_naissance_zone_2 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* FROM personne_info_naissance_zone_2 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FROM commune_zone_2 c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WHERE p.lieunaiss = c.com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CREATE TABLE personne_info_naissance_zone_3 AS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idp, nom, prenoms, datenaiss, lieunaiss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personne;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CREATE TABLE personne_naissance_zone_3 AS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 FROM personne_info_naissance_zone_3 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FROM commune_zone_3 c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WHERE p.lieunaiss = c.com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CREATE TABLE remote_personne_deces AS SELECT p.idp, p.nom, p.prenoms, p.datedeces, p.lieudeces FROM personne p JOIN remote_commune c ON c.com = p.lieudeces 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CREATE TABLE personne_info_deces_zone_1 AS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 idp, nom, prenoms, datedeces, lieudeces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FROM personne;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CREATE TABLE personne_deces_zone_1 AS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SELECT * FROM personne_info_deces_zone_1 p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FROM commune_zone_1 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WHERE p.lieudeces = c.com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TABLE personne_info_deces_zone_2 AS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idp, nom, prenoms, datedeces, lieudeces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personne;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CREATE TABLE personne_deces_zone_2 AS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* FROM personne_info_deces_zone_2 p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FROM commune_zone_2 c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WHERE p.lieudeces = c.com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TABLE personne_info_deces_zone_3 AS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SELECT idp, nom, prenoms, datedeces, lieudeces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FROM personne;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CREATE TABLE personne_deces_zone_3 AS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SELECT * FROM personne_info_deces_zone_3 p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FROM commune_zone_3 c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WHERE p.lieudeces = c.com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TABLE personne_deces_zone_1 AS SELECT p.idp, p.nom, p.prenoms, p.datedeces, p.lieudeces FROM personne p JOIN commune_zone_1 c ON c.com = p.lieudeces 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- Mise en place de la réplication logique des mairies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Importer la table </w:t>
      </w:r>
      <w:r w:rsidDel="00000000" w:rsidR="00000000" w:rsidRPr="00000000">
        <w:rPr>
          <w:b w:val="1"/>
          <w:i w:val="1"/>
          <w:rtl w:val="0"/>
        </w:rPr>
        <w:t xml:space="preserve">mairie</w:t>
      </w:r>
      <w:r w:rsidDel="00000000" w:rsidR="00000000" w:rsidRPr="00000000">
        <w:rPr>
          <w:b w:val="1"/>
          <w:rtl w:val="0"/>
        </w:rPr>
        <w:t xml:space="preserve"> sur </w:t>
      </w:r>
      <w:r w:rsidDel="00000000" w:rsidR="00000000" w:rsidRPr="00000000">
        <w:rPr>
          <w:b w:val="1"/>
          <w:i w:val="1"/>
          <w:rtl w:val="0"/>
        </w:rPr>
        <w:t xml:space="preserve">ggmd3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Sur les 3 VMs :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CREATE TABLE all_mairie AS SELECT * from mairie;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Créer une 'publication' des mairies locales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ALTER SYSTEM SET wal_level = logical;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sudo systemctl restart postgresql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CREATE PUBLICATION marseille_mairie_publisher FOR TABLE ONLY all_mairie;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80" w:before="2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3- Créer les subscriptions nécessaires sur </w:t>
      </w:r>
      <w:r w:rsidDel="00000000" w:rsidR="00000000" w:rsidRPr="00000000">
        <w:rPr>
          <w:b w:val="1"/>
          <w:i w:val="1"/>
          <w:rtl w:val="0"/>
        </w:rPr>
        <w:t xml:space="preserve">ggmd1</w:t>
      </w:r>
      <w:r w:rsidDel="00000000" w:rsidR="00000000" w:rsidRPr="00000000">
        <w:rPr>
          <w:b w:val="1"/>
          <w:rtl w:val="0"/>
        </w:rPr>
        <w:t xml:space="preserve"> et </w:t>
      </w:r>
      <w:r w:rsidDel="00000000" w:rsidR="00000000" w:rsidRPr="00000000">
        <w:rPr>
          <w:b w:val="1"/>
          <w:i w:val="1"/>
          <w:rtl w:val="0"/>
        </w:rPr>
        <w:t xml:space="preserve">ggmd2</w:t>
      </w:r>
      <w:r w:rsidDel="00000000" w:rsidR="00000000" w:rsidRPr="00000000">
        <w:rPr>
          <w:b w:val="1"/>
          <w:rtl w:val="0"/>
        </w:rPr>
        <w:t xml:space="preserve"> pour disposer d'une réplication logique des mairies sur ces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t xml:space="preserve">CREATE SUBSCRIPTION paris_mairie_subscriber CONNECTION 'host=192.168.246.227 dbname=postgres port=5432 user=replication_user password=replication' PUBLICATION marseille_mairie_publisher;</w:t>
      </w:r>
    </w:p>
    <w:p w:rsidR="00000000" w:rsidDel="00000000" w:rsidP="00000000" w:rsidRDefault="00000000" w:rsidRPr="00000000" w14:paraId="0000014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CREATE SUBSCRIPTION lyon_mairie_subscriber CONNECTION 'host=192.168.246.227 dbname=postgres port=5432 user=etum2 password=etum2 sslmode=require' PUBLICATION marseille_mairie_publisher;</w:t>
      </w:r>
    </w:p>
    <w:p w:rsidR="00000000" w:rsidDel="00000000" w:rsidP="00000000" w:rsidRDefault="00000000" w:rsidRPr="00000000" w14:paraId="00000146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80" w:before="2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Depuis </w:t>
      </w:r>
      <w:r w:rsidDel="00000000" w:rsidR="00000000" w:rsidRPr="00000000">
        <w:rPr>
          <w:b w:val="1"/>
          <w:i w:val="1"/>
          <w:rtl w:val="0"/>
        </w:rPr>
        <w:t xml:space="preserve">ggmd3</w:t>
      </w:r>
      <w:r w:rsidDel="00000000" w:rsidR="00000000" w:rsidRPr="00000000">
        <w:rPr>
          <w:b w:val="1"/>
          <w:rtl w:val="0"/>
        </w:rPr>
        <w:t xml:space="preserve"> modifier la date de mise à jour associée à la mairie de Villeurbanne et tester si la synchronisation s'est bien opérée sur tous les sites.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CREATE USER replication_user REPLICATION LOGIN CONNECTION LIMIT 5 PASSWORD 'replication';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- Interrogation des fragments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SERVER small_server FOREIGN DATA WRAPPER postgres_fdw OPTIONS (host '192.168.246.150', dbname 'postgres', port'5432');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SERVER medium_server FOREIGN DATA WRAPPER postgres_fdw OPTIONS (host '192.168.246.146', dbname 'postgres', port'5432');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SERVER large_server FOREIGN DATA WRAPPER postgres_fdw OPTIONS (host '192.168.246.227', dbname 'postgres', port'5432');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CREATE USER MAPPING FOR postgres SERVER small_server OPTIONS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(password_required 'false');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USER MAPPING FOR postgres SERVER medium_server OPTIONS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(password_required 'false');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USER MAPPING FOR postgres SERVER large_server OPTIONS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(password_required 'false'); 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GRANT ALL PRIVILEGES ON FOREIGN SERVER small_server TO postgres;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GRANT ALL PRIVILEGES ON FOREIGN SERVER medium_server TO postgres;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GRANT ALL PRIVILEGES ON FOREIGN SERVER large_server TO postgres;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small_schema;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FOREIGN SCHEMA public FROM SERVER small_server INTO small_schema;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medium_schema;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FOREIGN SCHEMA public FROM SERVER medium_server INTO medium_schema;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large_schema;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FOREIGN SCHEMA public FROM SERVER large_server INTO large_schema; 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SELECT p.idp, p.nom, p.prenoms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large_schema.personne_naissance_zone_3 p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large_schema.commune_zone_3 c ON p.lieunaiss = c.com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large_schema.departement_zone_3 d ON c.dep = d.dep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large_schema.Marseille r ON d.reg = r.reg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medium_schema.personne_deces_zone_2 pd ON p.idp = pd.idp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medium_schema.commune_zone_2 cd ON pd.lieudeces = cd.com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medium_schema.departement_zone_2 dd ON cd.dep = dd.dep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medium_schema.Lyon rd ON dd.reg = rd.reg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r.nom = 'Auvergne-Rhône-Alpes'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rd.nom = 'Pays de la Loire';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- Création des vues globales</w:t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REGION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CREATE VIEW global_region AS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SELECT * FROM Paris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SELECT * FROM medium.lyon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SELECT * FROM large.marseille;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CREATE VIEW global_region AS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SELECT * FROM Lyon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SELECT * FROM small.paris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SELECT * FROM large.marseille;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SELECT * FROM marseille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SELECT * FROM small.paris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SELECT * FROM medium.lyon;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DEPARTEMENT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SELECT * FROM departement_zone_1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SELECT * FROM medium.departement_zone_2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 * FROM large.departement_zone_3;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CREATE VIEW global_departement AS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SELECT * FROM departement_zone_2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SELECT * FROM small.departement_zone_1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SELECT * FROM large.departement_zone_3;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SELECT * FROM departement_zone_3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SELECT * FROM small.departement_zone_1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SELECT * FROM medium.departement_zone_2;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CREATE VIEW global_commune AS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SELECT * FROM commune_zone_1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SELECT * FROM medium.commune_zone_2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SELECT * FROM large.commune_zone_3;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CREATE VIEW global_commune AS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SELECT * FROM commune_zone_2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SELECT * FROM small.commune_zone_1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SELECT * FROM large.commune_zone_3;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 ggmd3 / Marseille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CREATE VIEW global_commune AS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SELECT * FROM commune_zone_3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SELECT * FROM small.commune_zone_1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SELECT * FROM medium.commune_zone_2;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MAIRIE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CREATE VIEW global_mairie AS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SELECT * FROM all_mairie;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PERSONNE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 ggmd1 / Paris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 ggmd2 / Lyon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 ggmd3 / Marseille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