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TP2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 - Les requêtes SQL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Créer la foreign table de personne_insee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FOREIGN TABLE personne_insee (nomprenom character varying(100), sexe character(1), datenaiss character varying(10), lieunaiss character varying(10), commnaiss character varying(80), paysnaiss character varying(50), datedeces character varying(10), lieudeces character varying(10), actedeces character varying(50)) SERVER remote_insee_deces;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personne_insee_small AS SELECT * FROM personne_insee;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personne_insee_medium AS SELECT * FROM personne_insee;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personne_insee_large AS SELECT * FROM personne_insee;</w:t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A1 - Focus sur les anomalies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Question 1 : Sans exécuter Qa, expliquer en français de que retourne la requête Qa.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shd w:fill="f7f7f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La requête Qa retourne </w:t>
      </w: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les 10 combinaisons uniques de </w:t>
      </w: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nomprenom</w:t>
      </w: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, </w:t>
      </w: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datenaiss</w:t>
      </w: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, </w:t>
      </w: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lieunaiss</w:t>
      </w: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, </w:t>
      </w: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datedeces</w:t>
      </w: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, </w:t>
      </w: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lieudeces</w:t>
      </w: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 qui ont le plus grand nombre d'occurrences dans la table </w:t>
      </w: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personne_insee</w:t>
      </w: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Question 2 : Définir Qb à partir de Qa pour obtenir le plan d'exécution de celle-ci. Exécuter Q0b, puis analyser le résultat retourné.</w:t>
      </w:r>
    </w:p>
    <w:p w:rsidR="00000000" w:rsidDel="00000000" w:rsidP="00000000" w:rsidRDefault="00000000" w:rsidRPr="00000000" w14:paraId="00000013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explain (analyse, verbose, costs, buffers, timing, summary) SELECT nomprenom, datenaiss, lieunaiss, datedeces, lieudeces, count(*) as nb FROM personne_insee GROUP BY nomprenom, datenaiss, lieunaiss, datedeces, lieudeces ORDER BY nb DESC LIMIT 10;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Question 3 : Définir le prédicat </w:t>
      </w:r>
      <w:r w:rsidDel="00000000" w:rsidR="00000000" w:rsidRPr="00000000">
        <w:rPr>
          <w:i w:val="1"/>
          <w:shd w:fill="f7f7f8" w:val="clear"/>
          <w:rtl w:val="0"/>
        </w:rPr>
        <w:t xml:space="preserve">is_date</w:t>
      </w:r>
      <w:r w:rsidDel="00000000" w:rsidR="00000000" w:rsidRPr="00000000">
        <w:rPr>
          <w:shd w:fill="f7f7f8" w:val="clear"/>
          <w:rtl w:val="0"/>
        </w:rPr>
        <w:t xml:space="preserve"> qui prend en argument une chaîne de caractères et qui retourne </w:t>
      </w:r>
      <w:r w:rsidDel="00000000" w:rsidR="00000000" w:rsidRPr="00000000">
        <w:rPr>
          <w:i w:val="1"/>
          <w:shd w:fill="f7f7f8" w:val="clear"/>
          <w:rtl w:val="0"/>
        </w:rPr>
        <w:t xml:space="preserve">true</w:t>
      </w:r>
      <w:r w:rsidDel="00000000" w:rsidR="00000000" w:rsidRPr="00000000">
        <w:rPr>
          <w:shd w:fill="f7f7f8" w:val="clear"/>
          <w:rtl w:val="0"/>
        </w:rPr>
        <w:t xml:space="preserve"> si l'argument correspond à une date valide, et false sinon.</w:t>
      </w:r>
    </w:p>
    <w:p w:rsidR="00000000" w:rsidDel="00000000" w:rsidP="00000000" w:rsidRDefault="00000000" w:rsidRPr="00000000" w14:paraId="00000017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OR REPLACE FUNCTION is_date(date_string TEXT) RETURNS BOOLEAN AS $$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year_part INTEGER;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month_part INTEGER;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day_part INTEGER;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-- Vérifie si la chaîne de date est non nulle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date_string IS NULL OR date_string = '' OR LENGTH(date_string) != 8 THEN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-- Extrait les parties de l'année, du mois et du jour de la chaîne de date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year_part := CAST(SUBSTRING(date_string FROM 1 FOR 4) AS INTEGER);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month_part := CAST(SUBSTRING(date_string FROM 5 FOR 2) AS INTEGER);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day_part := CAST(SUBSTRING(date_string FROM 7 FOR 2) AS INTEGER);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-- Vérifie que l'année, le mois et le jour sont valides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year_part &lt; 1 OR year_part &gt; 9999 THEN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month_part &lt; 1 OR month_part &gt; 12 THEN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day_part &lt; 1 OR day_part &gt; 31 THEN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-- Essaye de convertir la chaîne en une date au format 'YYYYMMDD'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-- Utilisez la fonction to_date pour essayer de convertir la chaîne en date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PERFORM to_date(date_string, 'YYYYMMDD');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-- Si la conversion réussit, retournez 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WHEN others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-- En cas d'erreur de conversion, retournez false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42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Rule="auto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Question 4 : Définir la requête Qc qui retourne le triplet </w:t>
      </w:r>
      <w:r w:rsidDel="00000000" w:rsidR="00000000" w:rsidRPr="00000000">
        <w:rPr>
          <w:i w:val="1"/>
          <w:shd w:fill="f7f7f8" w:val="clear"/>
          <w:rtl w:val="0"/>
        </w:rPr>
        <w:t xml:space="preserve">(nbT, nbDNE, ratio)</w:t>
      </w:r>
      <w:r w:rsidDel="00000000" w:rsidR="00000000" w:rsidRPr="00000000">
        <w:rPr>
          <w:shd w:fill="f7f7f8" w:val="clear"/>
          <w:rtl w:val="0"/>
        </w:rPr>
        <w:t xml:space="preserve"> où 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80" w:lineRule="auto"/>
        <w:ind w:left="720" w:hanging="360"/>
        <w:rPr>
          <w:shd w:fill="f7f7f8" w:val="clear"/>
        </w:rPr>
      </w:pPr>
      <w:r w:rsidDel="00000000" w:rsidR="00000000" w:rsidRPr="00000000">
        <w:rPr>
          <w:i w:val="1"/>
          <w:shd w:fill="f7f7f8" w:val="clear"/>
          <w:rtl w:val="0"/>
        </w:rPr>
        <w:t xml:space="preserve">nbT</w:t>
      </w:r>
      <w:r w:rsidDel="00000000" w:rsidR="00000000" w:rsidRPr="00000000">
        <w:rPr>
          <w:shd w:fill="f7f7f8" w:val="clear"/>
          <w:rtl w:val="0"/>
        </w:rPr>
        <w:t xml:space="preserve"> correspond au nombre total de tuples de la table </w:t>
      </w:r>
      <w:r w:rsidDel="00000000" w:rsidR="00000000" w:rsidRPr="00000000">
        <w:rPr>
          <w:i w:val="1"/>
          <w:shd w:fill="f7f7f8" w:val="clear"/>
          <w:rtl w:val="0"/>
        </w:rPr>
        <w:t xml:space="preserve">personne_insee</w:t>
      </w:r>
      <w:r w:rsidDel="00000000" w:rsidR="00000000" w:rsidRPr="00000000">
        <w:rPr>
          <w:shd w:fill="f7f7f8" w:val="clear"/>
          <w:rtl w:val="0"/>
        </w:rPr>
        <w:t xml:space="preserve">,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i w:val="1"/>
          <w:shd w:fill="f7f7f8" w:val="clear"/>
          <w:rtl w:val="0"/>
        </w:rPr>
        <w:t xml:space="preserve">nbDNE</w:t>
      </w:r>
      <w:r w:rsidDel="00000000" w:rsidR="00000000" w:rsidRPr="00000000">
        <w:rPr>
          <w:shd w:fill="f7f7f8" w:val="clear"/>
          <w:rtl w:val="0"/>
        </w:rPr>
        <w:t xml:space="preserve"> correspond au nombre de tuples avec une Date de Naissance Erronée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80" w:before="0" w:before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i w:val="1"/>
          <w:shd w:fill="f7f7f8" w:val="clear"/>
          <w:rtl w:val="0"/>
        </w:rPr>
        <w:t xml:space="preserve">ratio</w:t>
      </w:r>
      <w:r w:rsidDel="00000000" w:rsidR="00000000" w:rsidRPr="00000000">
        <w:rPr>
          <w:shd w:fill="f7f7f8" w:val="clear"/>
          <w:rtl w:val="0"/>
        </w:rPr>
        <w:t xml:space="preserve"> correspond à la proportion de tuples ayant une date de naissance erronée.</w:t>
      </w:r>
    </w:p>
    <w:p w:rsidR="00000000" w:rsidDel="00000000" w:rsidP="00000000" w:rsidRDefault="00000000" w:rsidRPr="00000000" w14:paraId="00000048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SELECT</w:t>
      </w:r>
    </w:p>
    <w:p w:rsidR="00000000" w:rsidDel="00000000" w:rsidP="00000000" w:rsidRDefault="00000000" w:rsidRPr="00000000" w14:paraId="00000049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COUNT(*) AS nbT,</w:t>
      </w:r>
    </w:p>
    <w:p w:rsidR="00000000" w:rsidDel="00000000" w:rsidP="00000000" w:rsidRDefault="00000000" w:rsidRPr="00000000" w14:paraId="0000004A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SUM(CASE WHEN is_date(datenaiss) = false THEN 1 ELSE 0 END) AS nbDNE,</w:t>
      </w:r>
    </w:p>
    <w:p w:rsidR="00000000" w:rsidDel="00000000" w:rsidP="00000000" w:rsidRDefault="00000000" w:rsidRPr="00000000" w14:paraId="0000004B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(SUM(CASE WHEN is_date(datenaiss) = false THEN 1 ELSE 0 END)::float / COUNT(*)) AS ratio </w:t>
      </w:r>
    </w:p>
    <w:p w:rsidR="00000000" w:rsidDel="00000000" w:rsidP="00000000" w:rsidRDefault="00000000" w:rsidRPr="00000000" w14:paraId="0000004C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FROM personne_insee_medium;</w:t>
      </w:r>
    </w:p>
    <w:p w:rsidR="00000000" w:rsidDel="00000000" w:rsidP="00000000" w:rsidRDefault="00000000" w:rsidRPr="00000000" w14:paraId="0000004D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nbt    | nbdne |         ratio</w:t>
      </w:r>
    </w:p>
    <w:p w:rsidR="00000000" w:rsidDel="00000000" w:rsidP="00000000" w:rsidRDefault="00000000" w:rsidRPr="00000000" w14:paraId="0000004F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----------+-------+-----------------------</w:t>
      </w:r>
    </w:p>
    <w:p w:rsidR="00000000" w:rsidDel="00000000" w:rsidP="00000000" w:rsidRDefault="00000000" w:rsidRPr="00000000" w14:paraId="00000050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24916669 | 89199 | 0.0035798926413478462</w:t>
      </w:r>
    </w:p>
    <w:p w:rsidR="00000000" w:rsidDel="00000000" w:rsidP="00000000" w:rsidRDefault="00000000" w:rsidRPr="00000000" w14:paraId="00000051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Question 5 : Définir la requête Qd qui retourne le nombre de personnes sans nom de famille</w:t>
      </w:r>
    </w:p>
    <w:p w:rsidR="00000000" w:rsidDel="00000000" w:rsidP="00000000" w:rsidRDefault="00000000" w:rsidRPr="00000000" w14:paraId="00000054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SELECT COUNT(*) AS nombre_personnes_sans_nom</w:t>
      </w:r>
    </w:p>
    <w:p w:rsidR="00000000" w:rsidDel="00000000" w:rsidP="00000000" w:rsidRDefault="00000000" w:rsidRPr="00000000" w14:paraId="00000056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FROM personne_insee_small</w:t>
      </w:r>
    </w:p>
    <w:p w:rsidR="00000000" w:rsidDel="00000000" w:rsidP="00000000" w:rsidRDefault="00000000" w:rsidRPr="00000000" w14:paraId="00000057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WHERE split_part(nomprenom, '*', 1) = '';</w:t>
      </w:r>
    </w:p>
    <w:p w:rsidR="00000000" w:rsidDel="00000000" w:rsidP="00000000" w:rsidRDefault="00000000" w:rsidRPr="00000000" w14:paraId="00000058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Réponse : 95</w:t>
      </w:r>
    </w:p>
    <w:p w:rsidR="00000000" w:rsidDel="00000000" w:rsidP="00000000" w:rsidRDefault="00000000" w:rsidRPr="00000000" w14:paraId="0000005A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  <w:shd w:fill="f7f7f8" w:val="clear"/>
        </w:rPr>
      </w:pPr>
      <w:r w:rsidDel="00000000" w:rsidR="00000000" w:rsidRPr="00000000">
        <w:rPr>
          <w:u w:val="single"/>
          <w:shd w:fill="f7f7f8" w:val="clear"/>
          <w:rtl w:val="0"/>
        </w:rPr>
        <w:t xml:space="preserve">A2 - Autres requêtes SQL</w:t>
      </w:r>
    </w:p>
    <w:p w:rsidR="00000000" w:rsidDel="00000000" w:rsidP="00000000" w:rsidRDefault="00000000" w:rsidRPr="00000000" w14:paraId="0000005C">
      <w:pPr>
        <w:rPr>
          <w:u w:val="single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Q1 </w:t>
      </w:r>
      <w:r w:rsidDel="00000000" w:rsidR="00000000" w:rsidRPr="00000000">
        <w:rPr>
          <w:b w:val="1"/>
          <w:shd w:fill="f7f7f8" w:val="clear"/>
          <w:rtl w:val="0"/>
        </w:rPr>
        <w:t xml:space="preserve">Pour chaque département de décès, donner le nombre de personnes ayant au moins un doublon de déclaration de décès</w:t>
      </w:r>
      <w:r w:rsidDel="00000000" w:rsidR="00000000" w:rsidRPr="00000000">
        <w:rPr>
          <w:shd w:fill="f7f7f8" w:val="clear"/>
          <w:rtl w:val="0"/>
        </w:rPr>
        <w:t xml:space="preserve">. Le résultat sera trié par ordre décroissant du nombre de doublon. Pour cela, vous pouvez vous inspirer de la requête Qa, en sachant que 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80" w:lineRule="auto"/>
        <w:ind w:left="720" w:hanging="36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vous aurez à ne garder que les personnes apparaissant plus d'une fois;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80" w:before="0" w:before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extraire le code département du code INSEE de la commune de décès. Attention aux codes de département sur 3 chiffres des territoires d'outre-mer! (NB: un 'case when' pourrait vous être utile).</w:t>
      </w:r>
    </w:p>
    <w:p w:rsidR="00000000" w:rsidDel="00000000" w:rsidP="00000000" w:rsidRDefault="00000000" w:rsidRPr="00000000" w14:paraId="00000060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SELECT</w:t>
      </w:r>
    </w:p>
    <w:p w:rsidR="00000000" w:rsidDel="00000000" w:rsidP="00000000" w:rsidRDefault="00000000" w:rsidRPr="00000000" w14:paraId="00000061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SUBSTRING(lieudeces FROM 1 FOR 2) AS code_departement,</w:t>
      </w:r>
    </w:p>
    <w:p w:rsidR="00000000" w:rsidDel="00000000" w:rsidP="00000000" w:rsidRDefault="00000000" w:rsidRPr="00000000" w14:paraId="00000062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COUNT(*) AS nombre_personnes_avec_doublon</w:t>
      </w:r>
    </w:p>
    <w:p w:rsidR="00000000" w:rsidDel="00000000" w:rsidP="00000000" w:rsidRDefault="00000000" w:rsidRPr="00000000" w14:paraId="00000063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FROM personne_insee_medium</w:t>
      </w:r>
    </w:p>
    <w:p w:rsidR="00000000" w:rsidDel="00000000" w:rsidP="00000000" w:rsidRDefault="00000000" w:rsidRPr="00000000" w14:paraId="00000064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WHERE (nomprenom, datenaiss, lieunaiss) IN (</w:t>
      </w:r>
    </w:p>
    <w:p w:rsidR="00000000" w:rsidDel="00000000" w:rsidP="00000000" w:rsidRDefault="00000000" w:rsidRPr="00000000" w14:paraId="00000065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SELECT nomprenom, datenaiss, lieunaiss</w:t>
      </w:r>
    </w:p>
    <w:p w:rsidR="00000000" w:rsidDel="00000000" w:rsidP="00000000" w:rsidRDefault="00000000" w:rsidRPr="00000000" w14:paraId="00000066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FROM personne_insee_medium</w:t>
      </w:r>
    </w:p>
    <w:p w:rsidR="00000000" w:rsidDel="00000000" w:rsidP="00000000" w:rsidRDefault="00000000" w:rsidRPr="00000000" w14:paraId="00000067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WHERE lieudeces IS NOT NULL -- Filter out records without a place of death</w:t>
      </w:r>
    </w:p>
    <w:p w:rsidR="00000000" w:rsidDel="00000000" w:rsidP="00000000" w:rsidRDefault="00000000" w:rsidRPr="00000000" w14:paraId="00000068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GROUP BY nomprenom, datenaiss, lieunaiss</w:t>
      </w:r>
    </w:p>
    <w:p w:rsidR="00000000" w:rsidDel="00000000" w:rsidP="00000000" w:rsidRDefault="00000000" w:rsidRPr="00000000" w14:paraId="00000069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HAVING COUNT(*) &gt; 1</w:t>
      </w:r>
    </w:p>
    <w:p w:rsidR="00000000" w:rsidDel="00000000" w:rsidP="00000000" w:rsidRDefault="00000000" w:rsidRPr="00000000" w14:paraId="0000006A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GROUP BY code_departement</w:t>
      </w:r>
    </w:p>
    <w:p w:rsidR="00000000" w:rsidDel="00000000" w:rsidP="00000000" w:rsidRDefault="00000000" w:rsidRPr="00000000" w14:paraId="0000006C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ORDER BY nombre_personnes_avec_doublon DESC;</w:t>
      </w:r>
    </w:p>
    <w:p w:rsidR="00000000" w:rsidDel="00000000" w:rsidP="00000000" w:rsidRDefault="00000000" w:rsidRPr="00000000" w14:paraId="0000006D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6F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SELECT CASE WHEN lieudeces LIKE '97%' THEN SUBSTRING(lieudeces, 0, 4) ELSE SUBSTRING(lieudeces, 0, 3) END as numdep, COUNT(*) AS nbD FROM</w:t>
      </w:r>
    </w:p>
    <w:p w:rsidR="00000000" w:rsidDel="00000000" w:rsidP="00000000" w:rsidRDefault="00000000" w:rsidRPr="00000000" w14:paraId="00000072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(</w:t>
      </w:r>
    </w:p>
    <w:p w:rsidR="00000000" w:rsidDel="00000000" w:rsidP="00000000" w:rsidRDefault="00000000" w:rsidRPr="00000000" w14:paraId="00000073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SELECT nomprenom, datenaiss, lieunaiss, datedeces, lieudeces, COUNT(*) as nbD</w:t>
      </w:r>
    </w:p>
    <w:p w:rsidR="00000000" w:rsidDel="00000000" w:rsidP="00000000" w:rsidRDefault="00000000" w:rsidRPr="00000000" w14:paraId="00000074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FROM personne_insee_medium P</w:t>
      </w:r>
    </w:p>
    <w:p w:rsidR="00000000" w:rsidDel="00000000" w:rsidP="00000000" w:rsidRDefault="00000000" w:rsidRPr="00000000" w14:paraId="00000075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GROUP BY nomprenom, datenaiss, lieunaiss, datedeces, lieudeces</w:t>
      </w:r>
    </w:p>
    <w:p w:rsidR="00000000" w:rsidDel="00000000" w:rsidP="00000000" w:rsidRDefault="00000000" w:rsidRPr="00000000" w14:paraId="00000076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    HAVING COUNT(*) &gt; 1</w:t>
      </w:r>
    </w:p>
    <w:p w:rsidR="00000000" w:rsidDel="00000000" w:rsidP="00000000" w:rsidRDefault="00000000" w:rsidRPr="00000000" w14:paraId="00000077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    ) t</w:t>
      </w:r>
    </w:p>
    <w:p w:rsidR="00000000" w:rsidDel="00000000" w:rsidP="00000000" w:rsidRDefault="00000000" w:rsidRPr="00000000" w14:paraId="00000078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GROUP BY numdep</w:t>
      </w:r>
    </w:p>
    <w:p w:rsidR="00000000" w:rsidDel="00000000" w:rsidP="00000000" w:rsidRDefault="00000000" w:rsidRPr="00000000" w14:paraId="00000079">
      <w:pPr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ORDER BY COUNT(*) DESC;</w:t>
      </w:r>
    </w:p>
    <w:p w:rsidR="00000000" w:rsidDel="00000000" w:rsidP="00000000" w:rsidRDefault="00000000" w:rsidRPr="00000000" w14:paraId="0000007A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hd w:fill="f7f7f8" w:val="clear"/>
        </w:rPr>
      </w:pPr>
      <w:r w:rsidDel="00000000" w:rsidR="00000000" w:rsidRPr="00000000">
        <w:rPr>
          <w:b w:val="1"/>
          <w:shd w:fill="f7f7f8" w:val="clear"/>
          <w:rtl w:val="0"/>
        </w:rPr>
        <w:t xml:space="preserve">Q2. Pour chaque décennie, donnez le top 10 des noms de famille les plus portés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WITH SS1 AS 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generate_series('1970-01-01'::date, CURRENT_DATE, '1 decade'::interval) AS decades_series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SS2 AS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SELECT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split_part(nomprenom, '*', 1) AS nom,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EXTRACT(YEAR FROM TO_DATE(datenaiss, 'YYYYMMDD'))::integer AS annee_naissance,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EXTRACT(YEAR FROM TO_DATE(datedeces, 'YYYYMMDD'))::integer AS annee_deces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FROM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personne_insee_medium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WHERE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is_date_immutable(datenaiss) AND is_date_immutable(datedeces)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RankedNames AS 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EXTRACT(YEAR FROM SS1.decades_series) AS decades,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SS2.nom,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COUNT(*) AS occurrences,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ROW_NUMBER() OVER (PARTITION BY EXTRACT(YEAR FROM SS1.decades_series) ORDER BY COUNT(*) DESC) AS rank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FROM SS1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JOIN SS2 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EXTRACT(YEAR FROM SS1.decades_series) BETWEEN SS2.annee_naissance AND SS2.annee_deces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GROUP BY SS1.decades_series, SS2.nom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decades,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STRING_AGG(rank || '. ' || nom || ' (' || occurrences || ')', ' ; ') AS classement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RankedNames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WHERE rank &lt;= 10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GROUP BY decades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ORDER BY decades;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Q3. Quel est la durée de vie moyenne des personnes selon leur département de naissance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WITH Personnes AS (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nomprenom,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CASE WHEN SUBSTRING(lieunaiss FROM 1 FOR 2) = '97' THEN SUBSTRING(lieunaiss FROM 1 FOR 3) ELSE SUBSTRING(lieunaiss FROM 1 FOR 2) END AS dep_naissance,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</w:t>
        <w:tab/>
        <w:t xml:space="preserve">  </w:t>
        <w:tab/>
        <w:t xml:space="preserve">CASE WHEN SUBSTRING(lieudeces FROM 1 FOR 2) = '97' THEN SUBSTRING(lieudeces FROM 1 FOR 3) ELSE SUBSTRING(lieudeces FROM 1 FOR 2) END AS dep_deces,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(TO_DATE(datedeces, 'YYYYMMDD') - TO_DATE(datenaiss, 'YYYYMMDD')) AS duree_vie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FROM personne_insee_medium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WHERE is_date_immutable(datenaiss) AND is_date_immutable(datedeces)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d.dep, d.nom, COUNT(*) AS nombre_personnes_deces, justify_interval((AVG(duree_vie) || ' days')::interval ) AS esperance_vie_moyenne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FROM Personnes p JOIN remote_departement d ON p.dep_naissance = d.dep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GROUP BY d.dep, d.nom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ORDER BY esperance_vie_moyenne DESC, d.dep;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 - Traitement des requêtes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343541"/>
          <w:sz w:val="24"/>
          <w:szCs w:val="24"/>
        </w:rPr>
      </w:pPr>
      <w:r w:rsidDel="00000000" w:rsidR="00000000" w:rsidRPr="00000000">
        <w:rPr>
          <w:b w:val="1"/>
          <w:color w:val="343541"/>
          <w:sz w:val="24"/>
          <w:szCs w:val="24"/>
          <w:rtl w:val="0"/>
        </w:rPr>
        <w:t xml:space="preserve">INDEX Q1</w:t>
      </w:r>
    </w:p>
    <w:p w:rsidR="00000000" w:rsidDel="00000000" w:rsidP="00000000" w:rsidRDefault="00000000" w:rsidRPr="00000000" w14:paraId="000000B9">
      <w:pPr>
        <w:rPr>
          <w:color w:val="343541"/>
        </w:rPr>
      </w:pPr>
      <w:r w:rsidDel="00000000" w:rsidR="00000000" w:rsidRPr="00000000">
        <w:rPr>
          <w:color w:val="343541"/>
          <w:rtl w:val="0"/>
        </w:rPr>
        <w:t xml:space="preserve">CREATE INDEX index_q1 ON personne_insee(nomprenom);</w:t>
      </w:r>
    </w:p>
    <w:p w:rsidR="00000000" w:rsidDel="00000000" w:rsidP="00000000" w:rsidRDefault="00000000" w:rsidRPr="00000000" w14:paraId="000000BA">
      <w:pPr>
        <w:rPr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343541"/>
          <w:sz w:val="24"/>
          <w:szCs w:val="24"/>
        </w:rPr>
      </w:pPr>
      <w:r w:rsidDel="00000000" w:rsidR="00000000" w:rsidRPr="00000000">
        <w:rPr>
          <w:b w:val="1"/>
          <w:color w:val="343541"/>
          <w:sz w:val="24"/>
          <w:szCs w:val="24"/>
          <w:rtl w:val="0"/>
        </w:rPr>
        <w:t xml:space="preserve">INDEX Q2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CREATE OR REPLACE FUNCTION is_date_immutable(date_string TEXT) RETURNS BOOLEAN AS $$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year_part INTEGER;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month_part INTEGER;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day_part INTEGER;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-- Vérifie si la chaîne de date est non nulle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IF date_string IS NULL OR date_string = '' OR LENGTH(date_string) != 8 THEN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-- Extrait les parties de l'année, du mois et du jour de la chaîne de date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year_part := CAST(SUBSTRING(date_string FROM 1 FOR 4) AS INTEGER);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month_part := CAST(SUBSTRING(date_string FROM 5 FOR 2) AS INTEGER);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day_part := CAST(SUBSTRING(date_string FROM 7 FOR 2) AS INTEGER);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-- Vérifie que l'année, le mois et le jour sont valides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IF year_part &lt; 1 OR year_part &gt; 9999 THEN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IF month_part &lt; 1 OR month_part &gt; 12 THEN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IF day_part &lt; 1 OR day_part &gt; 31 THEN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-- Essaye de convertir la chaîne en une date au format 'YYYYMMDD'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-- Utilisez la fonction to_date pour essayer de convertir la chaîne en date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PERFORM to_date(date_string, 'YYYYMMDD');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-- Si la conversion réussit, retournez true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WHEN others THEN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-- En cas d'erreur de conversion, retournez false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$$ LANGUAGE plpgsql IMMUTABLE;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INDEX index_q2 ON personne_insee_medium(datenaiss, datedeces) WHERE is_date_immutable(datenaiss) AND is_date_immutable(datedeces);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 Q3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CREATE INDEX index_q3 ON personne_insee (nomprenom, datenaiss, datedeces) WHERE is_date_immutable(datenaiss) AND is_date_immutable(datedeces);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shared_buffers : 1GB au lieu de 128MB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effective_cache_size : 4GB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