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5lusuuhh3os" w:id="0"/>
      <w:bookmarkEnd w:id="0"/>
      <w:r w:rsidDel="00000000" w:rsidR="00000000" w:rsidRPr="00000000">
        <w:rPr>
          <w:rtl w:val="0"/>
        </w:rPr>
        <w:t xml:space="preserve">TP4 SparkStreaming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ssh -i UE-INF2479M_Cle_SSH_TP3_p1501263.pem p1501263@192.168.76.141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cp /mnt/c/Users/etulyon1/Downloads/tortoiseListener.py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scp -i UE-INF2479M_Cle_SSH_TP3_p1501263.pem tortoiseListener.py p1501263@192.168.76.141:/home/p1501263/tp4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spark-submit tortoiseListener.py &gt; res_tortoiseListener.log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(timestamp, id, top, position, nbAvant, nbTour)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65dpsivj3rs7" w:id="1"/>
      <w:bookmarkEnd w:id="1"/>
      <w:r w:rsidDel="00000000" w:rsidR="00000000" w:rsidRPr="00000000">
        <w:rPr>
          <w:rtl w:val="0"/>
        </w:rPr>
        <w:t xml:space="preserve">filtrer que les tuples qui concerne une tortue. Pour cela, vous considérez comme votre tortue, celle dont l'id correspond à votre numéro de groupe (colonne Num_equipe_tortues dans Tomuss)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tortoises = tortoises.filter(lambda x: len(x)&gt;1 and x[1] == "4")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f0d6u8yv9gh2" w:id="2"/>
      <w:bookmarkEnd w:id="2"/>
      <w:r w:rsidDel="00000000" w:rsidR="00000000" w:rsidRPr="00000000">
        <w:rPr>
          <w:rtl w:val="0"/>
        </w:rPr>
        <w:t xml:space="preserve">convertir les données du flux en objet JSON respectant le schéma (id, top, position, nbAvant, nbTotal)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convert_to_json(record):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"id": record[1],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"top": record[2],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"position": record[3],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"nbAvant": record[4],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"nbTour": record[5]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json_data = tortoises.map(convert_to_json)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json_data.pprint()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58vl5eb17yt7" w:id="3"/>
      <w:bookmarkEnd w:id="3"/>
      <w:r w:rsidDel="00000000" w:rsidR="00000000" w:rsidRPr="00000000">
        <w:rPr>
          <w:rtl w:val="0"/>
        </w:rPr>
        <w:t xml:space="preserve">connaitre la distance parcourue par votre tortue. Le résultat sera exprimé en nombre de cellules. Vous veillerez à tenir compte des tour complet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"distance": int(record[5])*tailleParcours + int(record[3])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3fcvsn1j8geo" w:id="4"/>
      <w:bookmarkEnd w:id="4"/>
      <w:r w:rsidDel="00000000" w:rsidR="00000000" w:rsidRPr="00000000">
        <w:rPr>
          <w:rtl w:val="0"/>
        </w:rPr>
        <w:t xml:space="preserve">connaitre le podium individuel et temporaire (les tortues qui sont sur les 3 premières marches du podium; attention, il peut y avoir des ex aequo) tous les 30 secondes. Le résultat sera un objet JSON de la forme {'1er': [id1, id2], '2eme':[id3], '3eme:[id4, id5]}.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