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5DCCE" w14:textId="4927408A" w:rsidR="00791A39" w:rsidRPr="00173BCE" w:rsidRDefault="00C65B18" w:rsidP="00153218">
      <w:pPr>
        <w:rPr>
          <w:rFonts w:ascii="Californian FB" w:hAnsi="Californian FB"/>
          <w:b/>
          <w:bCs/>
          <w:spacing w:val="40"/>
          <w:sz w:val="56"/>
          <w:szCs w:val="56"/>
        </w:rPr>
      </w:pPr>
      <w:r>
        <w:rPr>
          <w:noProof/>
        </w:rPr>
        <mc:AlternateContent>
          <mc:Choice Requires="wps">
            <w:drawing>
              <wp:anchor distT="0" distB="0" distL="114300" distR="114300" simplePos="0" relativeHeight="251657728" behindDoc="0" locked="0" layoutInCell="1" allowOverlap="0" wp14:anchorId="79D455EB" wp14:editId="503835F2">
                <wp:simplePos x="0" y="0"/>
                <wp:positionH relativeFrom="page">
                  <wp:posOffset>6848475</wp:posOffset>
                </wp:positionH>
                <wp:positionV relativeFrom="page">
                  <wp:posOffset>552449</wp:posOffset>
                </wp:positionV>
                <wp:extent cx="2467610" cy="1114425"/>
                <wp:effectExtent l="0" t="0" r="8890" b="9525"/>
                <wp:wrapNone/>
                <wp:docPr id="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7610" cy="11144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4B113B" w14:textId="77777777" w:rsidR="00C06E54" w:rsidRDefault="00C06E54" w:rsidP="00C06E54">
                            <w:pPr>
                              <w:pStyle w:val="AddressBlockArial"/>
                            </w:pPr>
                            <w:r>
                              <w:t>Graduate School of Applied and Professional Psychology</w:t>
                            </w:r>
                          </w:p>
                          <w:p w14:paraId="6BE0DE0C" w14:textId="77777777" w:rsidR="00C06E54" w:rsidRDefault="00C06E54" w:rsidP="00C06E54">
                            <w:pPr>
                              <w:pStyle w:val="AddressBlockArial"/>
                            </w:pPr>
                            <w:r>
                              <w:t>Rutgers, The State University of New Jersey</w:t>
                            </w:r>
                          </w:p>
                          <w:p w14:paraId="2CB3557E" w14:textId="77777777" w:rsidR="00C06E54" w:rsidRDefault="007F2C42" w:rsidP="00C06E54">
                            <w:pPr>
                              <w:pStyle w:val="AddressBlockArial"/>
                            </w:pPr>
                            <w:r>
                              <w:t>152 Frelinghuysen Road</w:t>
                            </w:r>
                          </w:p>
                          <w:p w14:paraId="76E3823C" w14:textId="77777777" w:rsidR="00C06E54" w:rsidRDefault="00C06E54" w:rsidP="00C06E54">
                            <w:pPr>
                              <w:pStyle w:val="AddressBlockArial"/>
                            </w:pPr>
                            <w:r>
                              <w:t>Piscataway, NJ 08854</w:t>
                            </w:r>
                          </w:p>
                          <w:p w14:paraId="0FD9F709" w14:textId="46881698" w:rsidR="000152CF" w:rsidRPr="00561558" w:rsidRDefault="007F2C42" w:rsidP="00395DDE">
                            <w:pPr>
                              <w:pStyle w:val="AddressBlockArial"/>
                            </w:pPr>
                            <w:r w:rsidRPr="00561558">
                              <w:t xml:space="preserve">p. </w:t>
                            </w:r>
                            <w:r w:rsidR="00AF288C">
                              <w:t>(</w:t>
                            </w:r>
                            <w:r w:rsidRPr="00561558">
                              <w:t>848</w:t>
                            </w:r>
                            <w:r w:rsidR="00AF288C">
                              <w:t xml:space="preserve">) </w:t>
                            </w:r>
                            <w:r w:rsidRPr="00561558">
                              <w:t>445-2000</w:t>
                            </w:r>
                            <w:r w:rsidR="00395DDE" w:rsidRPr="00561558">
                              <w:tab/>
                            </w:r>
                          </w:p>
                          <w:p w14:paraId="1108323C" w14:textId="7718C8E7" w:rsidR="00395DDE" w:rsidRDefault="00C6468F" w:rsidP="00561558">
                            <w:pPr>
                              <w:pStyle w:val="AddressBlockArial"/>
                            </w:pPr>
                            <w:r w:rsidRPr="00C6468F">
                              <w:t>https://gsapp.rutgers.edu/continuing-education</w:t>
                            </w:r>
                            <w:r w:rsidR="00395DDE">
                              <w:tab/>
                            </w:r>
                          </w:p>
                          <w:p w14:paraId="027BD3C9" w14:textId="77777777" w:rsidR="00C06E54" w:rsidRDefault="00C06E54" w:rsidP="00C06E54">
                            <w:pPr>
                              <w:pStyle w:val="AddressBlockArial"/>
                            </w:pPr>
                          </w:p>
                        </w:txbxContent>
                      </wps:txbx>
                      <wps:bodyPr rot="0" vert="horz" wrap="square" lIns="0" tIns="54864"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D455EB" id="_x0000_t202" coordsize="21600,21600" o:spt="202" path="m,l,21600r21600,l21600,xe">
                <v:stroke joinstyle="miter"/>
                <v:path gradientshapeok="t" o:connecttype="rect"/>
              </v:shapetype>
              <v:shape id="Text Box 1" o:spid="_x0000_s1026" type="#_x0000_t202" style="position:absolute;margin-left:539.25pt;margin-top:43.5pt;width:194.3pt;height:87.75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" o:allowoverlap="f" stroked="f">
                <v:textbox inset="0,4.32pt,0,0">
                  <w:txbxContent>
                    <w:p w14:paraId="454B113B" w14:textId="77777777" w:rsidR="00C06E54" w:rsidRDefault="00C06E54" w:rsidP="00C06E54">
                      <w:pPr>
                        <w:pStyle w:val="AddressBlockArial"/>
                      </w:pPr>
                      <w:r>
                        <w:t>Graduate School of Applied and Professional Psychology</w:t>
                      </w:r>
                    </w:p>
                    <w:p w14:paraId="6BE0DE0C" w14:textId="77777777" w:rsidR="00C06E54" w:rsidRDefault="00C06E54" w:rsidP="00C06E54">
                      <w:pPr>
                        <w:pStyle w:val="AddressBlockArial"/>
                      </w:pPr>
                      <w:r>
                        <w:t>Rutgers, The State University of New Jersey</w:t>
                      </w:r>
                    </w:p>
                    <w:p w14:paraId="2CB3557E" w14:textId="77777777" w:rsidR="00C06E54" w:rsidRDefault="007F2C42" w:rsidP="00C06E54">
                      <w:pPr>
                        <w:pStyle w:val="AddressBlockArial"/>
                      </w:pPr>
                      <w:r>
                        <w:t>152 Frelinghuysen Road</w:t>
                      </w:r>
                    </w:p>
                    <w:p w14:paraId="76E3823C" w14:textId="77777777" w:rsidR="00C06E54" w:rsidRDefault="00C06E54" w:rsidP="00C06E54">
                      <w:pPr>
                        <w:pStyle w:val="AddressBlockArial"/>
                      </w:pPr>
                      <w:r>
                        <w:t>Piscataway, NJ 08854</w:t>
                      </w:r>
                    </w:p>
                    <w:p w14:paraId="0FD9F709" w14:textId="46881698" w:rsidR="000152CF" w:rsidRPr="00561558" w:rsidRDefault="007F2C42" w:rsidP="00395DDE">
                      <w:pPr>
                        <w:pStyle w:val="AddressBlockArial"/>
                      </w:pPr>
                      <w:r w:rsidRPr="00561558">
                        <w:t xml:space="preserve">p. </w:t>
                      </w:r>
                      <w:r w:rsidR="00AF288C">
                        <w:t>(</w:t>
                      </w:r>
                      <w:r w:rsidRPr="00561558">
                        <w:t>848</w:t>
                      </w:r>
                      <w:r w:rsidR="00AF288C">
                        <w:t xml:space="preserve">) </w:t>
                      </w:r>
                      <w:r w:rsidRPr="00561558">
                        <w:t>445-2000</w:t>
                      </w:r>
                      <w:r w:rsidR="00395DDE" w:rsidRPr="00561558">
                        <w:tab/>
                      </w:r>
                    </w:p>
                    <w:p w14:paraId="1108323C" w14:textId="7718C8E7" w:rsidR="00395DDE" w:rsidRDefault="00C6468F" w:rsidP="00561558">
                      <w:pPr>
                        <w:pStyle w:val="AddressBlockArial"/>
                      </w:pPr>
                      <w:r w:rsidRPr="00C6468F">
                        <w:t>https://gsapp.rutgers.edu/continuing-education</w:t>
                      </w:r>
                      <w:r w:rsidR="00395DDE">
                        <w:tab/>
                      </w:r>
                    </w:p>
                    <w:p w14:paraId="027BD3C9" w14:textId="77777777" w:rsidR="00C06E54" w:rsidRDefault="00C06E54" w:rsidP="00C06E54">
                      <w:pPr>
                        <w:pStyle w:val="AddressBlockArial"/>
                      </w:pPr>
                    </w:p>
                  </w:txbxContent>
                </v:textbox>
                <w10:wrap anchorx="page" anchory="page"/>
              </v:shape>
            </w:pict>
          </mc:Fallback>
        </mc:AlternateContent>
      </w:r>
      <w:r w:rsidR="00995D3F">
        <w:rPr>
          <w:noProof/>
        </w:rPr>
        <w:drawing>
          <wp:inline distT="0" distB="0" distL="0" distR="0" wp14:anchorId="01E3B817" wp14:editId="181A088C">
            <wp:extent cx="2723515" cy="504825"/>
            <wp:effectExtent l="0" t="0" r="635" b="9525"/>
            <wp:docPr id="1525659128"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59128" name="Picture 1" descr="A close up of a sign&#10;&#10;Description automatically generated"/>
                    <pic:cNvPicPr>
                      <a:picLocks noChangeAspect="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723515" cy="504825"/>
                    </a:xfrm>
                    <a:prstGeom prst="rect">
                      <a:avLst/>
                    </a:prstGeom>
                    <a:noFill/>
                    <a:ln>
                      <a:noFill/>
                    </a:ln>
                  </pic:spPr>
                </pic:pic>
              </a:graphicData>
            </a:graphic>
          </wp:inline>
        </w:drawing>
      </w:r>
      <w:r w:rsidR="00B60481">
        <w:rPr>
          <w:noProof/>
        </w:rPr>
        <w:t xml:space="preserve"> </w:t>
      </w:r>
      <w:r w:rsidR="00C06E54">
        <w:rPr>
          <w:noProof/>
        </w:rPr>
        <w:tab/>
      </w:r>
      <w:r w:rsidR="00C06E54">
        <w:rPr>
          <w:noProof/>
        </w:rPr>
        <w:tab/>
      </w:r>
      <w:r w:rsidR="00C06E54">
        <w:rPr>
          <w:noProof/>
        </w:rPr>
        <w:tab/>
      </w:r>
    </w:p>
    <w:p w14:paraId="4934A8B9" w14:textId="77777777" w:rsidR="00D71D59" w:rsidRDefault="00D71D59" w:rsidP="00A036C0">
      <w:pPr>
        <w:jc w:val="center"/>
        <w:rPr>
          <w:rFonts w:ascii="Times New Roman" w:hAnsi="Times New Roman" w:cs="Times New Roman"/>
          <w:sz w:val="28"/>
          <w:szCs w:val="28"/>
        </w:rPr>
      </w:pPr>
    </w:p>
    <w:p w14:paraId="04398B8A" w14:textId="77777777" w:rsidR="00C06E54" w:rsidRDefault="00C06E54" w:rsidP="00A036C0">
      <w:pPr>
        <w:jc w:val="center"/>
        <w:rPr>
          <w:rFonts w:ascii="Times New Roman" w:hAnsi="Times New Roman" w:cs="Times New Roman"/>
          <w:sz w:val="28"/>
          <w:szCs w:val="28"/>
        </w:rPr>
      </w:pPr>
    </w:p>
    <w:p w14:paraId="282FFAAF" w14:textId="7EDD0156" w:rsidR="002610CE" w:rsidRDefault="002610CE" w:rsidP="00D36F70">
      <w:pPr>
        <w:jc w:val="center"/>
        <w:rPr>
          <w:rFonts w:ascii="Times New Roman" w:hAnsi="Times New Roman" w:cs="Times New Roman"/>
          <w:sz w:val="28"/>
          <w:szCs w:val="28"/>
        </w:rPr>
      </w:pPr>
      <w:r>
        <w:rPr>
          <w:rFonts w:ascii="Times New Roman" w:hAnsi="Times New Roman" w:cs="Times New Roman"/>
          <w:sz w:val="28"/>
          <w:szCs w:val="28"/>
        </w:rPr>
        <w:t>CERTIFICATE OF COMPLETION</w:t>
      </w:r>
    </w:p>
    <w:p w14:paraId="41F9B7BB" w14:textId="7B7B8944" w:rsidR="002610CE" w:rsidRDefault="002610CE" w:rsidP="00D36F70">
      <w:pPr>
        <w:jc w:val="center"/>
        <w:rPr>
          <w:rFonts w:ascii="Times New Roman" w:hAnsi="Times New Roman" w:cs="Times New Roman"/>
          <w:sz w:val="28"/>
          <w:szCs w:val="28"/>
        </w:rPr>
      </w:pPr>
    </w:p>
    <w:p w14:paraId="2EAAE7CE" w14:textId="381EF5EC" w:rsidR="00D36F70" w:rsidRDefault="0062798B" w:rsidP="00D36F70">
      <w:pPr>
        <w:jc w:val="center"/>
        <w:rPr>
          <w:rFonts w:ascii="Times New Roman" w:hAnsi="Times New Roman" w:cs="Times New Roman"/>
          <w:sz w:val="28"/>
          <w:szCs w:val="28"/>
        </w:rPr>
      </w:pPr>
      <w:r w:rsidRPr="0062798B">
        <w:rPr>
          <w:rFonts w:ascii="Times New Roman" w:hAnsi="Times New Roman" w:cs="Times New Roman"/>
          <w:sz w:val="28"/>
          <w:szCs w:val="28"/>
        </w:rPr>
        <w:t>This is to certify that</w:t>
      </w:r>
    </w:p>
    <w:p w14:paraId="6D8B85ED" w14:textId="4D4DE233" w:rsidR="0059593D" w:rsidRDefault="009231F6" w:rsidP="00D36F70">
      <w:pPr>
        <w:jc w:val="center"/>
        <w:rPr>
          <w:rFonts w:ascii="Californian FB" w:hAnsi="Californian FB" w:cs="Times New Roman"/>
          <w:sz w:val="32"/>
          <w:szCs w:val="32"/>
          <w:u w:val="single"/>
        </w:rPr>
      </w:pPr>
      <w:r>
        <w:rPr>
          <w:noProof/>
        </w:rPr>
        <mc:AlternateContent>
          <mc:Choice Requires="wps">
            <w:drawing>
              <wp:anchor distT="45720" distB="45720" distL="114300" distR="114300" simplePos="0" relativeHeight="251658752" behindDoc="0" locked="0" layoutInCell="1" allowOverlap="1" wp14:anchorId="6AB47078" wp14:editId="6BA1E3CD">
                <wp:simplePos x="0" y="0"/>
                <wp:positionH relativeFrom="column">
                  <wp:posOffset>2663190</wp:posOffset>
                </wp:positionH>
                <wp:positionV relativeFrom="paragraph">
                  <wp:posOffset>95250</wp:posOffset>
                </wp:positionV>
                <wp:extent cx="3076575" cy="365760"/>
                <wp:effectExtent l="2540" t="0" r="0" b="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6575" cy="3657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AF07C6" w14:textId="77777777" w:rsidR="00D36F70" w:rsidRPr="00D36F70" w:rsidRDefault="00D36F70" w:rsidP="00D36F70">
                            <w:pPr>
                              <w:jc w:val="center"/>
                              <w:rPr>
                                <w:rFonts w:ascii="Times New Roman" w:hAnsi="Times New Roman" w:cs="Times New Roman"/>
                                <w:sz w:val="32"/>
                                <w:szCs w:val="32"/>
                              </w:rPr>
                            </w:pPr>
                            <w:r>
                              <w:rPr>
                                <w:rFonts w:ascii="Times New Roman" w:hAnsi="Times New Roman" w:cs="Times New Roman"/>
                                <w:sz w:val="32"/>
                                <w:szCs w:val="32"/>
                              </w:rPr>
                              <w:t>NAME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AB47078" id="_x0000_t202" coordsize="21600,21600" o:spt="202" path="m,l,21600r21600,l21600,xe">
                <v:stroke joinstyle="miter"/>
                <v:path gradientshapeok="t" o:connecttype="rect"/>
              </v:shapetype>
              <v:shape id="Text Box 2" o:spid="_x0000_s1027" type="#_x0000_t202" style="position:absolute;left:0;text-align:left;margin-left:209.7pt;margin-top:7.5pt;width:242.25pt;height:28.8pt;z-index:25165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" stroked="f">
                <v:textbox>
                  <w:txbxContent>
                    <w:p w14:paraId="1DAF07C6" w14:textId="77777777" w:rsidR="00D36F70" w:rsidRPr="00D36F70" w:rsidRDefault="00D36F70" w:rsidP="00D36F70">
                      <w:pPr>
                        <w:jc w:val="center"/>
                        <w:rPr>
                          <w:rFonts w:ascii="Times New Roman" w:hAnsi="Times New Roman" w:cs="Times New Roman"/>
                          <w:sz w:val="32"/>
                          <w:szCs w:val="32"/>
                        </w:rPr>
                      </w:pPr>
                      <w:r>
                        <w:rPr>
                          <w:rFonts w:ascii="Times New Roman" w:hAnsi="Times New Roman" w:cs="Times New Roman"/>
                          <w:sz w:val="32"/>
                          <w:szCs w:val="32"/>
                        </w:rPr>
                        <w:t>NAME</w:t>
                      </w:r>
                    </w:p>
                  </w:txbxContent>
                </v:textbox>
                <w10:wrap type="square"/>
              </v:shape>
            </w:pict>
          </mc:Fallback>
        </mc:AlternateContent>
      </w:r>
    </w:p>
    <w:p w14:paraId="1C9DC8DD" w14:textId="211BC4AA" w:rsidR="00D36F70" w:rsidRDefault="00D36F70" w:rsidP="00D36F70">
      <w:pPr>
        <w:jc w:val="center"/>
        <w:rPr>
          <w:rFonts w:ascii="Californian FB" w:hAnsi="Californian FB" w:cs="Times New Roman"/>
          <w:sz w:val="32"/>
          <w:szCs w:val="32"/>
          <w:u w:val="single"/>
        </w:rPr>
      </w:pPr>
    </w:p>
    <w:p w14:paraId="6C2F922F" w14:textId="7F892F82" w:rsidR="00D36F70" w:rsidRPr="00D36F70" w:rsidRDefault="009231F6" w:rsidP="00D36F70">
      <w:pPr>
        <w:jc w:val="center"/>
        <w:rPr>
          <w:rFonts w:ascii="Californian FB" w:hAnsi="Californian FB" w:cs="Times New Roman"/>
          <w:sz w:val="32"/>
          <w:szCs w:val="32"/>
          <w:u w:val="single"/>
        </w:rPr>
      </w:pPr>
      <w:r>
        <w:rPr>
          <w:rFonts w:ascii="Times New Roman" w:hAnsi="Times New Roman" w:cs="Times New Roman"/>
          <w:noProof/>
          <w:sz w:val="28"/>
          <w:szCs w:val="28"/>
        </w:rPr>
        <mc:AlternateContent>
          <mc:Choice Requires="wps">
            <w:drawing>
              <wp:anchor distT="0" distB="0" distL="114300" distR="114300" simplePos="0" relativeHeight="251659776" behindDoc="0" locked="0" layoutInCell="1" allowOverlap="1" wp14:anchorId="19AD7D1A" wp14:editId="0093733C">
                <wp:simplePos x="0" y="0"/>
                <wp:positionH relativeFrom="column">
                  <wp:posOffset>2581275</wp:posOffset>
                </wp:positionH>
                <wp:positionV relativeFrom="paragraph">
                  <wp:posOffset>13335</wp:posOffset>
                </wp:positionV>
                <wp:extent cx="3357880" cy="0"/>
                <wp:effectExtent l="9525" t="8890" r="13970" b="10160"/>
                <wp:wrapNone/>
                <wp:docPr id="6"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3578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C1907B5" id="_x0000_t32" coordsize="21600,21600" o:spt="32" o:oned="t" path="m,l21600,21600e" filled="f">
                <v:path arrowok="t" fillok="f" o:connecttype="none"/>
                <o:lock v:ext="edit" shapetype="t"/>
              </v:shapetype>
              <v:shape id="AutoShape 5" o:spid="_x0000_s1026" type="#_x0000_t32" style="position:absolute;margin-left:203.25pt;margin-top:1.05pt;width:264.4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"/>
            </w:pict>
          </mc:Fallback>
        </mc:AlternateContent>
      </w:r>
    </w:p>
    <w:p w14:paraId="3D221696" w14:textId="635A4F2A" w:rsidR="005E4F73" w:rsidRDefault="005E4F73" w:rsidP="002610CE">
      <w:pPr>
        <w:widowControl w:val="0"/>
        <w:suppressAutoHyphens/>
        <w:autoSpaceDE w:val="0"/>
        <w:autoSpaceDN w:val="0"/>
        <w:jc w:val="center"/>
        <w:rPr>
          <w:rFonts w:ascii="Times New Roman" w:hAnsi="Times New Roman" w:cs="Times New Roman"/>
          <w:sz w:val="24"/>
          <w:szCs w:val="24"/>
        </w:rPr>
      </w:pPr>
      <w:r w:rsidRPr="0062798B">
        <w:rPr>
          <w:rFonts w:ascii="Times New Roman" w:hAnsi="Times New Roman" w:cs="Times New Roman"/>
          <w:sz w:val="24"/>
          <w:szCs w:val="24"/>
        </w:rPr>
        <w:t xml:space="preserve">has </w:t>
      </w:r>
      <w:r>
        <w:rPr>
          <w:rFonts w:ascii="Times New Roman" w:hAnsi="Times New Roman" w:cs="Times New Roman"/>
          <w:sz w:val="24"/>
          <w:szCs w:val="24"/>
        </w:rPr>
        <w:t>attended</w:t>
      </w:r>
      <w:r w:rsidRPr="0062798B">
        <w:rPr>
          <w:rFonts w:ascii="Times New Roman" w:hAnsi="Times New Roman" w:cs="Times New Roman"/>
          <w:sz w:val="24"/>
          <w:szCs w:val="24"/>
        </w:rPr>
        <w:t xml:space="preserve">, in its entirety, the following </w:t>
      </w:r>
      <w:r w:rsidR="002610CE">
        <w:rPr>
          <w:rFonts w:ascii="Times New Roman" w:hAnsi="Times New Roman" w:cs="Times New Roman"/>
          <w:sz w:val="24"/>
          <w:szCs w:val="24"/>
        </w:rPr>
        <w:t xml:space="preserve">Live </w:t>
      </w:r>
      <w:r w:rsidRPr="0062798B">
        <w:rPr>
          <w:rFonts w:ascii="Times New Roman" w:hAnsi="Times New Roman" w:cs="Times New Roman"/>
          <w:sz w:val="24"/>
          <w:szCs w:val="24"/>
        </w:rPr>
        <w:t xml:space="preserve">Continuing Education </w:t>
      </w:r>
      <w:r w:rsidR="00561558">
        <w:rPr>
          <w:rFonts w:ascii="Times New Roman" w:hAnsi="Times New Roman" w:cs="Times New Roman"/>
          <w:sz w:val="24"/>
          <w:szCs w:val="24"/>
        </w:rPr>
        <w:t>a</w:t>
      </w:r>
      <w:r w:rsidRPr="0062798B">
        <w:rPr>
          <w:rFonts w:ascii="Times New Roman" w:hAnsi="Times New Roman" w:cs="Times New Roman"/>
          <w:sz w:val="24"/>
          <w:szCs w:val="24"/>
        </w:rPr>
        <w:t>ctivity</w:t>
      </w:r>
      <w:r>
        <w:rPr>
          <w:rFonts w:ascii="Times New Roman" w:hAnsi="Times New Roman" w:cs="Times New Roman"/>
          <w:sz w:val="24"/>
          <w:szCs w:val="24"/>
        </w:rPr>
        <w:t xml:space="preserve"> </w:t>
      </w:r>
      <w:r w:rsidRPr="0062798B">
        <w:rPr>
          <w:rFonts w:ascii="Times New Roman" w:hAnsi="Times New Roman" w:cs="Times New Roman"/>
          <w:sz w:val="24"/>
          <w:szCs w:val="24"/>
        </w:rPr>
        <w:t>sponsored by the</w:t>
      </w:r>
    </w:p>
    <w:p w14:paraId="5FC94E0F" w14:textId="77777777" w:rsidR="0062798B" w:rsidRPr="0062798B" w:rsidRDefault="005E4F73" w:rsidP="00E55064">
      <w:pPr>
        <w:widowControl w:val="0"/>
        <w:suppressAutoHyphens/>
        <w:autoSpaceDE w:val="0"/>
        <w:autoSpaceDN w:val="0"/>
        <w:jc w:val="center"/>
        <w:rPr>
          <w:rFonts w:ascii="Times New Roman" w:hAnsi="Times New Roman" w:cs="Times New Roman"/>
          <w:sz w:val="24"/>
          <w:szCs w:val="24"/>
        </w:rPr>
      </w:pPr>
      <w:r w:rsidRPr="0062798B">
        <w:rPr>
          <w:rFonts w:ascii="Times New Roman" w:hAnsi="Times New Roman" w:cs="Times New Roman"/>
          <w:sz w:val="24"/>
          <w:szCs w:val="24"/>
        </w:rPr>
        <w:t>Graduate School of Appli</w:t>
      </w:r>
      <w:r>
        <w:rPr>
          <w:rFonts w:ascii="Times New Roman" w:hAnsi="Times New Roman" w:cs="Times New Roman"/>
          <w:sz w:val="24"/>
          <w:szCs w:val="24"/>
        </w:rPr>
        <w:t>ed and Professional Psychology:</w:t>
      </w:r>
    </w:p>
    <w:p w14:paraId="1763B81E" w14:textId="77777777" w:rsidR="00AD06BE" w:rsidRDefault="00AD06BE" w:rsidP="0062798B">
      <w:pPr>
        <w:widowControl w:val="0"/>
        <w:suppressAutoHyphens/>
        <w:autoSpaceDE w:val="0"/>
        <w:autoSpaceDN w:val="0"/>
        <w:jc w:val="center"/>
        <w:rPr>
          <w:rFonts w:ascii="Times New Roman" w:hAnsi="Times New Roman" w:cs="Times New Roman"/>
          <w:sz w:val="24"/>
          <w:szCs w:val="24"/>
        </w:rPr>
      </w:pPr>
    </w:p>
    <w:p w14:paraId="356C5ED8" w14:textId="20B583A4" w:rsidR="00B93D5E" w:rsidRPr="00723D6A" w:rsidRDefault="00C34CD4" w:rsidP="00542A8F">
      <w:pPr>
        <w:jc w:val="center"/>
        <w:rPr>
          <w:rFonts w:ascii="Times New Roman" w:hAnsi="Times New Roman" w:cs="Times New Roman"/>
          <w:b/>
          <w:sz w:val="28"/>
          <w:szCs w:val="28"/>
        </w:rPr>
      </w:pPr>
      <w:r w:rsidRPr="00723D6A">
        <w:rPr>
          <w:rFonts w:ascii="Times New Roman" w:hAnsi="Times New Roman" w:cs="Times New Roman"/>
          <w:b/>
          <w:sz w:val="28"/>
          <w:szCs w:val="28"/>
        </w:rPr>
        <w:t>“</w:t>
      </w:r>
      <w:r w:rsidR="002610CE">
        <w:rPr>
          <w:rFonts w:ascii="Times New Roman" w:hAnsi="Times New Roman" w:cs="Times New Roman"/>
          <w:b/>
          <w:sz w:val="28"/>
          <w:szCs w:val="28"/>
        </w:rPr>
        <w:t>TITLE</w:t>
      </w:r>
      <w:r w:rsidR="007025D1">
        <w:rPr>
          <w:rFonts w:ascii="Times New Roman" w:hAnsi="Times New Roman" w:cs="Times New Roman"/>
          <w:b/>
          <w:sz w:val="28"/>
          <w:szCs w:val="28"/>
        </w:rPr>
        <w:t>”</w:t>
      </w:r>
    </w:p>
    <w:p w14:paraId="197F63B5" w14:textId="2417B330" w:rsidR="00B93D5E" w:rsidRPr="00BD52F1" w:rsidRDefault="00E5038E" w:rsidP="001F04DC">
      <w:pPr>
        <w:jc w:val="center"/>
        <w:rPr>
          <w:rFonts w:ascii="Times New Roman" w:hAnsi="Times New Roman" w:cs="Times New Roman"/>
          <w:b/>
          <w:sz w:val="28"/>
          <w:szCs w:val="28"/>
        </w:rPr>
      </w:pPr>
      <w:r>
        <w:rPr>
          <w:rFonts w:ascii="Times New Roman" w:hAnsi="Times New Roman" w:cs="Times New Roman"/>
          <w:b/>
          <w:sz w:val="28"/>
          <w:szCs w:val="28"/>
        </w:rPr>
        <w:t>PROGRAM</w:t>
      </w:r>
      <w:r w:rsidR="00BD52F1" w:rsidRPr="00BD52F1">
        <w:rPr>
          <w:rFonts w:ascii="Times New Roman" w:hAnsi="Times New Roman" w:cs="Times New Roman"/>
          <w:b/>
          <w:sz w:val="28"/>
          <w:szCs w:val="28"/>
        </w:rPr>
        <w:t xml:space="preserve"> </w:t>
      </w:r>
      <w:r w:rsidR="00012659" w:rsidRPr="00BD52F1">
        <w:rPr>
          <w:rFonts w:ascii="Times New Roman" w:hAnsi="Times New Roman" w:cs="Times New Roman"/>
          <w:b/>
          <w:sz w:val="28"/>
          <w:szCs w:val="28"/>
        </w:rPr>
        <w:t>DATE</w:t>
      </w:r>
      <w:r w:rsidR="00C34CD4">
        <w:rPr>
          <w:rFonts w:ascii="Times New Roman" w:hAnsi="Times New Roman" w:cs="Times New Roman"/>
          <w:b/>
          <w:sz w:val="28"/>
          <w:szCs w:val="28"/>
        </w:rPr>
        <w:t xml:space="preserve">: </w:t>
      </w:r>
    </w:p>
    <w:p w14:paraId="04C9F89B" w14:textId="1469AB2B" w:rsidR="005D52E5" w:rsidRDefault="0062798B" w:rsidP="005E4F73">
      <w:pPr>
        <w:jc w:val="center"/>
        <w:rPr>
          <w:rFonts w:ascii="Times New Roman" w:hAnsi="Times New Roman" w:cs="Times New Roman"/>
          <w:b/>
          <w:sz w:val="28"/>
          <w:szCs w:val="28"/>
        </w:rPr>
      </w:pPr>
      <w:r w:rsidRPr="00BD52F1">
        <w:rPr>
          <w:rFonts w:ascii="Times New Roman" w:hAnsi="Times New Roman" w:cs="Times New Roman"/>
          <w:b/>
          <w:sz w:val="28"/>
          <w:szCs w:val="28"/>
        </w:rPr>
        <w:t xml:space="preserve">CE </w:t>
      </w:r>
      <w:r w:rsidR="002610CE">
        <w:rPr>
          <w:rFonts w:ascii="Times New Roman" w:hAnsi="Times New Roman" w:cs="Times New Roman"/>
          <w:b/>
          <w:sz w:val="28"/>
          <w:szCs w:val="28"/>
        </w:rPr>
        <w:t>CREDIT HOURS</w:t>
      </w:r>
      <w:r w:rsidR="00C34CD4">
        <w:rPr>
          <w:rFonts w:ascii="Times New Roman" w:hAnsi="Times New Roman" w:cs="Times New Roman"/>
          <w:b/>
          <w:sz w:val="28"/>
          <w:szCs w:val="28"/>
        </w:rPr>
        <w:t>:</w:t>
      </w:r>
      <w:r w:rsidR="005D7C9E">
        <w:rPr>
          <w:rFonts w:ascii="Times New Roman" w:hAnsi="Times New Roman" w:cs="Times New Roman"/>
          <w:b/>
          <w:sz w:val="28"/>
          <w:szCs w:val="28"/>
        </w:rPr>
        <w:t xml:space="preserve"> </w:t>
      </w:r>
    </w:p>
    <w:p w14:paraId="4330F573" w14:textId="6705030D" w:rsidR="00DA5E03" w:rsidRPr="00DA5E03" w:rsidRDefault="00DA5E03" w:rsidP="00DA5E03">
      <w:pPr>
        <w:widowControl w:val="0"/>
        <w:suppressAutoHyphens/>
        <w:autoSpaceDE w:val="0"/>
        <w:autoSpaceDN w:val="0"/>
        <w:jc w:val="center"/>
        <w:rPr>
          <w:rFonts w:ascii="Times New Roman" w:hAnsi="Times New Roman" w:cs="Times New Roman"/>
          <w:b/>
          <w:sz w:val="28"/>
          <w:szCs w:val="28"/>
        </w:rPr>
      </w:pPr>
      <w:r w:rsidRPr="00DA5E03">
        <w:rPr>
          <w:rFonts w:ascii="Times New Roman" w:hAnsi="Times New Roman" w:cs="Times New Roman"/>
          <w:b/>
          <w:sz w:val="28"/>
          <w:szCs w:val="28"/>
        </w:rPr>
        <w:t>L</w:t>
      </w:r>
      <w:r w:rsidR="000529D5">
        <w:rPr>
          <w:rFonts w:ascii="Times New Roman" w:hAnsi="Times New Roman" w:cs="Times New Roman"/>
          <w:b/>
          <w:sz w:val="28"/>
          <w:szCs w:val="28"/>
        </w:rPr>
        <w:t>OCATION</w:t>
      </w:r>
      <w:r w:rsidRPr="00DA5E03">
        <w:rPr>
          <w:rFonts w:ascii="Times New Roman" w:hAnsi="Times New Roman" w:cs="Times New Roman"/>
          <w:b/>
          <w:sz w:val="28"/>
          <w:szCs w:val="28"/>
        </w:rPr>
        <w:t xml:space="preserve">: </w:t>
      </w:r>
    </w:p>
    <w:p w14:paraId="7FDC7696" w14:textId="490F3422" w:rsidR="002610CE" w:rsidRDefault="00DA5E03" w:rsidP="002610CE">
      <w:pPr>
        <w:widowControl w:val="0"/>
        <w:suppressAutoHyphens/>
        <w:autoSpaceDE w:val="0"/>
        <w:autoSpaceDN w:val="0"/>
        <w:jc w:val="center"/>
        <w:rPr>
          <w:rFonts w:ascii="Times New Roman" w:hAnsi="Times New Roman" w:cs="Times New Roman"/>
          <w:b/>
          <w:sz w:val="28"/>
          <w:szCs w:val="28"/>
        </w:rPr>
      </w:pPr>
      <w:r w:rsidRPr="00DA5E03">
        <w:rPr>
          <w:rFonts w:ascii="Times New Roman" w:hAnsi="Times New Roman" w:cs="Times New Roman"/>
          <w:b/>
          <w:sz w:val="28"/>
          <w:szCs w:val="28"/>
        </w:rPr>
        <w:t>F</w:t>
      </w:r>
      <w:r w:rsidR="000529D5">
        <w:rPr>
          <w:rFonts w:ascii="Times New Roman" w:hAnsi="Times New Roman" w:cs="Times New Roman"/>
          <w:b/>
          <w:sz w:val="28"/>
          <w:szCs w:val="28"/>
        </w:rPr>
        <w:t>ORMAT</w:t>
      </w:r>
      <w:r w:rsidRPr="00DA5E03">
        <w:rPr>
          <w:rFonts w:ascii="Times New Roman" w:hAnsi="Times New Roman" w:cs="Times New Roman"/>
          <w:b/>
          <w:sz w:val="28"/>
          <w:szCs w:val="28"/>
        </w:rPr>
        <w:t>:</w:t>
      </w:r>
      <w:r w:rsidR="009C3FB9">
        <w:rPr>
          <w:rFonts w:ascii="Times New Roman" w:hAnsi="Times New Roman" w:cs="Times New Roman"/>
          <w:b/>
          <w:sz w:val="28"/>
          <w:szCs w:val="28"/>
        </w:rPr>
        <w:t xml:space="preserve"> </w:t>
      </w:r>
    </w:p>
    <w:p w14:paraId="7B0CFC29" w14:textId="1B121000" w:rsidR="002610CE" w:rsidRDefault="002610CE" w:rsidP="002610CE">
      <w:pPr>
        <w:widowControl w:val="0"/>
        <w:suppressAutoHyphens/>
        <w:autoSpaceDE w:val="0"/>
        <w:autoSpaceDN w:val="0"/>
        <w:jc w:val="center"/>
        <w:rPr>
          <w:rFonts w:ascii="Times New Roman" w:hAnsi="Times New Roman" w:cs="Times New Roman"/>
          <w:b/>
          <w:sz w:val="28"/>
          <w:szCs w:val="28"/>
        </w:rPr>
      </w:pPr>
    </w:p>
    <w:p w14:paraId="79E36B54" w14:textId="2A4527DA" w:rsidR="002610CE" w:rsidRDefault="002610CE" w:rsidP="002610CE">
      <w:pPr>
        <w:widowControl w:val="0"/>
        <w:suppressAutoHyphens/>
        <w:autoSpaceDE w:val="0"/>
        <w:autoSpaceDN w:val="0"/>
        <w:jc w:val="center"/>
        <w:rPr>
          <w:rFonts w:ascii="Times New Roman" w:hAnsi="Times New Roman" w:cs="Times New Roman"/>
          <w:sz w:val="24"/>
          <w:szCs w:val="24"/>
        </w:rPr>
      </w:pPr>
      <w:r w:rsidRPr="002610CE">
        <w:rPr>
          <w:rFonts w:ascii="Times New Roman" w:hAnsi="Times New Roman" w:cs="Times New Roman"/>
          <w:noProof/>
        </w:rPr>
        <w:drawing>
          <wp:anchor distT="0" distB="0" distL="114300" distR="114300" simplePos="0" relativeHeight="251660800" behindDoc="0" locked="0" layoutInCell="1" allowOverlap="1" wp14:anchorId="75B860BE" wp14:editId="1E45A5D7">
            <wp:simplePos x="0" y="0"/>
            <wp:positionH relativeFrom="column">
              <wp:posOffset>0</wp:posOffset>
            </wp:positionH>
            <wp:positionV relativeFrom="paragraph">
              <wp:posOffset>177165</wp:posOffset>
            </wp:positionV>
            <wp:extent cx="504825" cy="504825"/>
            <wp:effectExtent l="0" t="0" r="9525" b="9525"/>
            <wp:wrapSquare wrapText="bothSides"/>
            <wp:docPr id="19732221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22193" name="Picture 197322219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4825" cy="504825"/>
                    </a:xfrm>
                    <a:prstGeom prst="rect">
                      <a:avLst/>
                    </a:prstGeom>
                  </pic:spPr>
                </pic:pic>
              </a:graphicData>
            </a:graphic>
            <wp14:sizeRelH relativeFrom="margin">
              <wp14:pctWidth>0</wp14:pctWidth>
            </wp14:sizeRelH>
            <wp14:sizeRelV relativeFrom="margin">
              <wp14:pctHeight>0</wp14:pctHeight>
            </wp14:sizeRelV>
          </wp:anchor>
        </w:drawing>
      </w:r>
    </w:p>
    <w:p w14:paraId="36BEFEAF" w14:textId="01B57B3B" w:rsidR="00C42F97" w:rsidRDefault="002610CE" w:rsidP="002610CE">
      <w:pPr>
        <w:widowControl w:val="0"/>
        <w:suppressAutoHyphens/>
        <w:autoSpaceDE w:val="0"/>
        <w:autoSpaceDN w:val="0"/>
        <w:jc w:val="both"/>
        <w:rPr>
          <w:rFonts w:ascii="Californian FB" w:hAnsi="Californian FB"/>
          <w:sz w:val="28"/>
          <w:szCs w:val="28"/>
        </w:rPr>
      </w:pPr>
      <w:r>
        <w:rPr>
          <w:noProof/>
        </w:rPr>
        <mc:AlternateContent>
          <mc:Choice Requires="wps">
            <w:drawing>
              <wp:anchor distT="0" distB="0" distL="114300" distR="114300" simplePos="0" relativeHeight="251656704" behindDoc="0" locked="0" layoutInCell="1" allowOverlap="1" wp14:anchorId="1BCE5102" wp14:editId="4F9F5D16">
                <wp:simplePos x="0" y="0"/>
                <wp:positionH relativeFrom="column">
                  <wp:posOffset>5429250</wp:posOffset>
                </wp:positionH>
                <wp:positionV relativeFrom="paragraph">
                  <wp:posOffset>751205</wp:posOffset>
                </wp:positionV>
                <wp:extent cx="3161665" cy="1428750"/>
                <wp:effectExtent l="0" t="0" r="0" b="0"/>
                <wp:wrapSquare wrapText="bothSides"/>
                <wp:docPr id="4"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1665" cy="1428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D8D4FB" w14:textId="27A644E7" w:rsidR="00EC5226" w:rsidRDefault="002534CD" w:rsidP="00561558">
                            <w:pPr>
                              <w:ind w:left="720"/>
                              <w:rPr>
                                <w:noProof/>
                              </w:rPr>
                            </w:pPr>
                            <w:r>
                              <w:t xml:space="preserve">  </w:t>
                            </w:r>
                            <w:r w:rsidR="0062798B">
                              <w:t xml:space="preserve">    </w:t>
                            </w:r>
                            <w:r w:rsidR="007F2C42">
                              <w:rPr>
                                <w:noProof/>
                              </w:rPr>
                              <w:t xml:space="preserve">        </w:t>
                            </w:r>
                            <w:r w:rsidR="00C65B18">
                              <w:rPr>
                                <w:noProof/>
                              </w:rPr>
                              <w:drawing>
                                <wp:inline distT="0" distB="0" distL="0" distR="0" wp14:anchorId="23BE1955" wp14:editId="56F23A0E">
                                  <wp:extent cx="1504950" cy="5080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grayscl/>
                                            <a:extLst>
                                              <a:ext uri="{28A0092B-C50C-407E-A947-70E740481C1C}">
                                                <a14:useLocalDpi xmlns:a14="http://schemas.microsoft.com/office/drawing/2010/main" val="0"/>
                                              </a:ext>
                                            </a:extLst>
                                          </a:blip>
                                          <a:srcRect/>
                                          <a:stretch>
                                            <a:fillRect/>
                                          </a:stretch>
                                        </pic:blipFill>
                                        <pic:spPr bwMode="auto">
                                          <a:xfrm>
                                            <a:off x="0" y="0"/>
                                            <a:ext cx="1504950" cy="508000"/>
                                          </a:xfrm>
                                          <a:prstGeom prst="rect">
                                            <a:avLst/>
                                          </a:prstGeom>
                                          <a:noFill/>
                                          <a:ln>
                                            <a:noFill/>
                                          </a:ln>
                                        </pic:spPr>
                                      </pic:pic>
                                    </a:graphicData>
                                  </a:graphic>
                                </wp:inline>
                              </w:drawing>
                            </w:r>
                          </w:p>
                          <w:p w14:paraId="6B66D08B" w14:textId="77777777" w:rsidR="005D3A73" w:rsidRDefault="005D3A73" w:rsidP="00561558">
                            <w:pPr>
                              <w:ind w:left="720"/>
                              <w:rPr>
                                <w:noProof/>
                              </w:rPr>
                            </w:pPr>
                          </w:p>
                          <w:p w14:paraId="65203699" w14:textId="77777777" w:rsidR="0062798B" w:rsidRPr="000B527C" w:rsidRDefault="0062798B" w:rsidP="002646F8">
                            <w:pPr>
                              <w:pBdr>
                                <w:top w:val="single" w:sz="4" w:space="1" w:color="auto"/>
                              </w:pBdr>
                              <w:ind w:left="1080"/>
                              <w:rPr>
                                <w:rFonts w:ascii="Californian FB" w:hAnsi="Californian FB"/>
                                <w:sz w:val="8"/>
                                <w:szCs w:val="8"/>
                              </w:rPr>
                            </w:pPr>
                          </w:p>
                          <w:p w14:paraId="1FDB70E3" w14:textId="77777777" w:rsidR="0062798B" w:rsidRDefault="00EF3E58" w:rsidP="002646F8">
                            <w:pPr>
                              <w:ind w:left="1080"/>
                              <w:rPr>
                                <w:rFonts w:ascii="Californian FB" w:hAnsi="Californian FB"/>
                                <w:sz w:val="28"/>
                                <w:szCs w:val="28"/>
                              </w:rPr>
                            </w:pPr>
                            <w:r>
                              <w:rPr>
                                <w:rFonts w:ascii="Californian FB" w:hAnsi="Californian FB"/>
                                <w:sz w:val="22"/>
                                <w:szCs w:val="22"/>
                              </w:rPr>
                              <w:t>Jessica Benas, Ph.D.</w:t>
                            </w:r>
                            <w:r w:rsidR="0062798B">
                              <w:rPr>
                                <w:rFonts w:ascii="Californian FB" w:hAnsi="Californian FB"/>
                                <w:sz w:val="28"/>
                                <w:szCs w:val="28"/>
                              </w:rPr>
                              <w:tab/>
                            </w:r>
                          </w:p>
                          <w:p w14:paraId="40867E1F" w14:textId="02059C2E" w:rsidR="00BD52F1" w:rsidRDefault="0066026F" w:rsidP="00BD52F1">
                            <w:pPr>
                              <w:ind w:left="1080"/>
                              <w:rPr>
                                <w:rFonts w:ascii="Californian FB" w:hAnsi="Californian FB"/>
                                <w:sz w:val="22"/>
                                <w:szCs w:val="22"/>
                              </w:rPr>
                            </w:pPr>
                            <w:r>
                              <w:rPr>
                                <w:rFonts w:ascii="Californian FB" w:hAnsi="Californian FB"/>
                                <w:sz w:val="22"/>
                                <w:szCs w:val="22"/>
                              </w:rPr>
                              <w:t xml:space="preserve">Director of </w:t>
                            </w:r>
                            <w:r w:rsidR="007F2C42" w:rsidRPr="007F2C42">
                              <w:rPr>
                                <w:rFonts w:ascii="Californian FB" w:hAnsi="Californian FB"/>
                                <w:sz w:val="22"/>
                                <w:szCs w:val="22"/>
                              </w:rPr>
                              <w:t xml:space="preserve">Continuing Education </w:t>
                            </w:r>
                          </w:p>
                          <w:p w14:paraId="472498AE" w14:textId="5B9309FB" w:rsidR="00561558" w:rsidRDefault="002610CE" w:rsidP="00F95CD4">
                            <w:pPr>
                              <w:ind w:left="1080"/>
                              <w:rPr>
                                <w:rFonts w:ascii="Californian FB" w:hAnsi="Californian FB"/>
                                <w:sz w:val="22"/>
                                <w:szCs w:val="22"/>
                              </w:rPr>
                            </w:pPr>
                            <w:r>
                              <w:rPr>
                                <w:rFonts w:ascii="Californian FB" w:hAnsi="Californian FB"/>
                                <w:sz w:val="22"/>
                                <w:szCs w:val="22"/>
                              </w:rPr>
                              <w:t>ce</w:t>
                            </w:r>
                            <w:r w:rsidR="00561558" w:rsidRPr="002610CE">
                              <w:rPr>
                                <w:rFonts w:ascii="Californian FB" w:hAnsi="Californian FB"/>
                                <w:sz w:val="22"/>
                                <w:szCs w:val="22"/>
                              </w:rPr>
                              <w:t>@rutgers.edu</w:t>
                            </w:r>
                            <w:r w:rsidR="00561558">
                              <w:rPr>
                                <w:rFonts w:ascii="Californian FB" w:hAnsi="Californian FB"/>
                                <w:sz w:val="22"/>
                                <w:szCs w:val="22"/>
                              </w:rPr>
                              <w:t xml:space="preserve"> </w:t>
                            </w:r>
                          </w:p>
                          <w:p w14:paraId="02A133F2" w14:textId="30787161" w:rsidR="00F95CD4" w:rsidRDefault="00561558" w:rsidP="00F95CD4">
                            <w:pPr>
                              <w:ind w:left="1080"/>
                              <w:rPr>
                                <w:rFonts w:ascii="Californian FB" w:hAnsi="Californian FB"/>
                                <w:sz w:val="22"/>
                                <w:szCs w:val="22"/>
                              </w:rPr>
                            </w:pPr>
                            <w:r w:rsidRPr="002610CE">
                              <w:rPr>
                                <w:rFonts w:ascii="Californian FB" w:hAnsi="Californian FB"/>
                                <w:sz w:val="22"/>
                                <w:szCs w:val="22"/>
                              </w:rPr>
                              <w:t>(</w:t>
                            </w:r>
                            <w:r w:rsidR="00F95CD4">
                              <w:rPr>
                                <w:rFonts w:ascii="Californian FB" w:hAnsi="Californian FB"/>
                                <w:sz w:val="22"/>
                                <w:szCs w:val="22"/>
                              </w:rPr>
                              <w:t>848</w:t>
                            </w:r>
                            <w:r>
                              <w:rPr>
                                <w:rFonts w:ascii="Californian FB" w:hAnsi="Californian FB"/>
                                <w:sz w:val="22"/>
                                <w:szCs w:val="22"/>
                              </w:rPr>
                              <w:t xml:space="preserve">) </w:t>
                            </w:r>
                            <w:r w:rsidR="00F95CD4">
                              <w:rPr>
                                <w:rFonts w:ascii="Californian FB" w:hAnsi="Californian FB"/>
                                <w:sz w:val="22"/>
                                <w:szCs w:val="22"/>
                              </w:rPr>
                              <w:t>445-3987</w:t>
                            </w:r>
                          </w:p>
                          <w:p w14:paraId="7D5285BB" w14:textId="77777777" w:rsidR="00F95CD4" w:rsidRPr="007F2C42" w:rsidRDefault="00F95CD4" w:rsidP="002646F8">
                            <w:pPr>
                              <w:ind w:left="1080"/>
                              <w:rPr>
                                <w:rFonts w:ascii="Californian FB" w:hAnsi="Californian FB"/>
                                <w:noProof/>
                                <w:sz w:val="22"/>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CE5102" id="Text Box 3" o:spid="_x0000_s1028" type="#_x0000_t202" style="position:absolute;left:0;text-align:left;margin-left:427.5pt;margin-top:59.15pt;width:248.95pt;height:11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" filled="f" stroked="f">
                <v:textbox>
                  <w:txbxContent>
                    <w:p w14:paraId="73D8D4FB" w14:textId="27A644E7" w:rsidR="00EC5226" w:rsidRDefault="002534CD" w:rsidP="00561558">
                      <w:pPr>
                        <w:ind w:left="720"/>
                        <w:rPr>
                          <w:noProof/>
                        </w:rPr>
                      </w:pPr>
                      <w:r>
                        <w:t xml:space="preserve">  </w:t>
                      </w:r>
                      <w:r w:rsidR="0062798B">
                        <w:t xml:space="preserve">    </w:t>
                      </w:r>
                      <w:r w:rsidR="007F2C42">
                        <w:rPr>
                          <w:noProof/>
                        </w:rPr>
                        <w:t xml:space="preserve">        </w:t>
                      </w:r>
                      <w:r w:rsidR="00C65B18">
                        <w:rPr>
                          <w:noProof/>
                        </w:rPr>
                        <w:drawing>
                          <wp:inline distT="0" distB="0" distL="0" distR="0" wp14:anchorId="23BE1955" wp14:editId="56F23A0E">
                            <wp:extent cx="1504950" cy="5080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grayscl/>
                                      <a:extLst>
                                        <a:ext uri="{28A0092B-C50C-407E-A947-70E740481C1C}">
                                          <a14:useLocalDpi xmlns:a14="http://schemas.microsoft.com/office/drawing/2010/main" val="0"/>
                                        </a:ext>
                                      </a:extLst>
                                    </a:blip>
                                    <a:srcRect/>
                                    <a:stretch>
                                      <a:fillRect/>
                                    </a:stretch>
                                  </pic:blipFill>
                                  <pic:spPr bwMode="auto">
                                    <a:xfrm>
                                      <a:off x="0" y="0"/>
                                      <a:ext cx="1504950" cy="508000"/>
                                    </a:xfrm>
                                    <a:prstGeom prst="rect">
                                      <a:avLst/>
                                    </a:prstGeom>
                                    <a:noFill/>
                                    <a:ln>
                                      <a:noFill/>
                                    </a:ln>
                                  </pic:spPr>
                                </pic:pic>
                              </a:graphicData>
                            </a:graphic>
                          </wp:inline>
                        </w:drawing>
                      </w:r>
                    </w:p>
                    <w:p w14:paraId="6B66D08B" w14:textId="77777777" w:rsidR="005D3A73" w:rsidRDefault="005D3A73" w:rsidP="00561558">
                      <w:pPr>
                        <w:ind w:left="720"/>
                        <w:rPr>
                          <w:noProof/>
                        </w:rPr>
                      </w:pPr>
                    </w:p>
                    <w:p w14:paraId="65203699" w14:textId="77777777" w:rsidR="0062798B" w:rsidRPr="000B527C" w:rsidRDefault="0062798B" w:rsidP="002646F8">
                      <w:pPr>
                        <w:pBdr>
                          <w:top w:val="single" w:sz="4" w:space="1" w:color="auto"/>
                        </w:pBdr>
                        <w:ind w:left="1080"/>
                        <w:rPr>
                          <w:rFonts w:ascii="Californian FB" w:hAnsi="Californian FB"/>
                          <w:sz w:val="8"/>
                          <w:szCs w:val="8"/>
                        </w:rPr>
                      </w:pPr>
                    </w:p>
                    <w:p w14:paraId="1FDB70E3" w14:textId="77777777" w:rsidR="0062798B" w:rsidRDefault="00EF3E58" w:rsidP="002646F8">
                      <w:pPr>
                        <w:ind w:left="1080"/>
                        <w:rPr>
                          <w:rFonts w:ascii="Californian FB" w:hAnsi="Californian FB"/>
                          <w:sz w:val="28"/>
                          <w:szCs w:val="28"/>
                        </w:rPr>
                      </w:pPr>
                      <w:r>
                        <w:rPr>
                          <w:rFonts w:ascii="Californian FB" w:hAnsi="Californian FB"/>
                          <w:sz w:val="22"/>
                          <w:szCs w:val="22"/>
                        </w:rPr>
                        <w:t>Jessica Benas, Ph.D.</w:t>
                      </w:r>
                      <w:r w:rsidR="0062798B">
                        <w:rPr>
                          <w:rFonts w:ascii="Californian FB" w:hAnsi="Californian FB"/>
                          <w:sz w:val="28"/>
                          <w:szCs w:val="28"/>
                        </w:rPr>
                        <w:tab/>
                      </w:r>
                    </w:p>
                    <w:p w14:paraId="40867E1F" w14:textId="02059C2E" w:rsidR="00BD52F1" w:rsidRDefault="0066026F" w:rsidP="00BD52F1">
                      <w:pPr>
                        <w:ind w:left="1080"/>
                        <w:rPr>
                          <w:rFonts w:ascii="Californian FB" w:hAnsi="Californian FB"/>
                          <w:sz w:val="22"/>
                          <w:szCs w:val="22"/>
                        </w:rPr>
                      </w:pPr>
                      <w:r>
                        <w:rPr>
                          <w:rFonts w:ascii="Californian FB" w:hAnsi="Californian FB"/>
                          <w:sz w:val="22"/>
                          <w:szCs w:val="22"/>
                        </w:rPr>
                        <w:t xml:space="preserve">Director of </w:t>
                      </w:r>
                      <w:r w:rsidR="007F2C42" w:rsidRPr="007F2C42">
                        <w:rPr>
                          <w:rFonts w:ascii="Californian FB" w:hAnsi="Californian FB"/>
                          <w:sz w:val="22"/>
                          <w:szCs w:val="22"/>
                        </w:rPr>
                        <w:t xml:space="preserve">Continuing Education </w:t>
                      </w:r>
                    </w:p>
                    <w:p w14:paraId="472498AE" w14:textId="5B9309FB" w:rsidR="00561558" w:rsidRDefault="002610CE" w:rsidP="00F95CD4">
                      <w:pPr>
                        <w:ind w:left="1080"/>
                        <w:rPr>
                          <w:rFonts w:ascii="Californian FB" w:hAnsi="Californian FB"/>
                          <w:sz w:val="22"/>
                          <w:szCs w:val="22"/>
                        </w:rPr>
                      </w:pPr>
                      <w:r>
                        <w:rPr>
                          <w:rFonts w:ascii="Californian FB" w:hAnsi="Californian FB"/>
                          <w:sz w:val="22"/>
                          <w:szCs w:val="22"/>
                        </w:rPr>
                        <w:t>ce</w:t>
                      </w:r>
                      <w:r w:rsidR="00561558" w:rsidRPr="002610CE">
                        <w:rPr>
                          <w:rFonts w:ascii="Californian FB" w:hAnsi="Californian FB"/>
                          <w:sz w:val="22"/>
                          <w:szCs w:val="22"/>
                        </w:rPr>
                        <w:t>@rutgers.edu</w:t>
                      </w:r>
                      <w:r w:rsidR="00561558">
                        <w:rPr>
                          <w:rFonts w:ascii="Californian FB" w:hAnsi="Californian FB"/>
                          <w:sz w:val="22"/>
                          <w:szCs w:val="22"/>
                        </w:rPr>
                        <w:t xml:space="preserve"> </w:t>
                      </w:r>
                    </w:p>
                    <w:p w14:paraId="02A133F2" w14:textId="30787161" w:rsidR="00F95CD4" w:rsidRDefault="00561558" w:rsidP="00F95CD4">
                      <w:pPr>
                        <w:ind w:left="1080"/>
                        <w:rPr>
                          <w:rFonts w:ascii="Californian FB" w:hAnsi="Californian FB"/>
                          <w:sz w:val="22"/>
                          <w:szCs w:val="22"/>
                        </w:rPr>
                      </w:pPr>
                      <w:r w:rsidRPr="002610CE">
                        <w:rPr>
                          <w:rFonts w:ascii="Californian FB" w:hAnsi="Californian FB"/>
                          <w:sz w:val="22"/>
                          <w:szCs w:val="22"/>
                        </w:rPr>
                        <w:t>(</w:t>
                      </w:r>
                      <w:r w:rsidR="00F95CD4">
                        <w:rPr>
                          <w:rFonts w:ascii="Californian FB" w:hAnsi="Californian FB"/>
                          <w:sz w:val="22"/>
                          <w:szCs w:val="22"/>
                        </w:rPr>
                        <w:t>848</w:t>
                      </w:r>
                      <w:r>
                        <w:rPr>
                          <w:rFonts w:ascii="Californian FB" w:hAnsi="Californian FB"/>
                          <w:sz w:val="22"/>
                          <w:szCs w:val="22"/>
                        </w:rPr>
                        <w:t xml:space="preserve">) </w:t>
                      </w:r>
                      <w:r w:rsidR="00F95CD4">
                        <w:rPr>
                          <w:rFonts w:ascii="Californian FB" w:hAnsi="Californian FB"/>
                          <w:sz w:val="22"/>
                          <w:szCs w:val="22"/>
                        </w:rPr>
                        <w:t>445-3987</w:t>
                      </w:r>
                    </w:p>
                    <w:p w14:paraId="7D5285BB" w14:textId="77777777" w:rsidR="00F95CD4" w:rsidRPr="007F2C42" w:rsidRDefault="00F95CD4" w:rsidP="002646F8">
                      <w:pPr>
                        <w:ind w:left="1080"/>
                        <w:rPr>
                          <w:rFonts w:ascii="Californian FB" w:hAnsi="Californian FB"/>
                          <w:noProof/>
                          <w:sz w:val="22"/>
                          <w:szCs w:val="22"/>
                        </w:rPr>
                      </w:pPr>
                    </w:p>
                  </w:txbxContent>
                </v:textbox>
                <w10:wrap type="square"/>
              </v:shape>
            </w:pict>
          </mc:Fallback>
        </mc:AlternateContent>
      </w:r>
      <w:r w:rsidRPr="002610CE">
        <w:rPr>
          <w:rFonts w:ascii="Times New Roman" w:hAnsi="Times New Roman" w:cs="Times New Roman"/>
        </w:rPr>
        <w:t>Rutgers Graduate School of Applied and Professional Psychology has been approved by NBCC as an Approved Continuing Education Provider, ACEP No. 8145. Programs that do not qualify for NBCC credit are clearly identified. Rutgers Graduate School of Applied and Professional Psychology is solely responsible for all aspects of the Programs.</w:t>
      </w:r>
      <w:r w:rsidR="008F620C" w:rsidRPr="00810080">
        <w:rPr>
          <w:rFonts w:ascii="Times New Roman" w:eastAsia="Arial Unicode MS" w:hAnsi="Times New Roman" w:cs="Times New Roman"/>
          <w:b/>
          <w:kern w:val="16"/>
          <w:sz w:val="24"/>
          <w:szCs w:val="24"/>
        </w:rPr>
        <w:t xml:space="preserve">                                          </w:t>
      </w:r>
      <w:r w:rsidR="00314C07" w:rsidRPr="00810080">
        <w:rPr>
          <w:rFonts w:ascii="Times New Roman" w:eastAsia="Arial Unicode MS" w:hAnsi="Times New Roman" w:cs="Times New Roman"/>
          <w:b/>
          <w:kern w:val="16"/>
          <w:sz w:val="24"/>
          <w:szCs w:val="24"/>
        </w:rPr>
        <w:t xml:space="preserve">          </w:t>
      </w:r>
      <w:r w:rsidR="008F620C" w:rsidRPr="00810080">
        <w:rPr>
          <w:rFonts w:ascii="Times New Roman" w:hAnsi="Times New Roman" w:cs="Times New Roman"/>
          <w:sz w:val="24"/>
          <w:szCs w:val="24"/>
        </w:rPr>
        <w:t xml:space="preserve">                                    </w:t>
      </w:r>
      <w:r w:rsidR="00C65B18">
        <w:rPr>
          <w:rFonts w:ascii="Californian FB" w:hAnsi="Californian FB"/>
          <w:noProof/>
          <w:sz w:val="28"/>
          <w:szCs w:val="28"/>
        </w:rPr>
        <mc:AlternateContent>
          <mc:Choice Requires="wps">
            <w:drawing>
              <wp:anchor distT="0" distB="0" distL="114300" distR="114300" simplePos="0" relativeHeight="251655680" behindDoc="0" locked="0" layoutInCell="1" allowOverlap="1" wp14:anchorId="77388047" wp14:editId="21C1566D">
                <wp:simplePos x="0" y="0"/>
                <wp:positionH relativeFrom="column">
                  <wp:posOffset>-5401310</wp:posOffset>
                </wp:positionH>
                <wp:positionV relativeFrom="paragraph">
                  <wp:posOffset>630555</wp:posOffset>
                </wp:positionV>
                <wp:extent cx="3120390" cy="725805"/>
                <wp:effectExtent l="0" t="3175" r="4445" b="444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0390" cy="725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A3DC1" w14:textId="77777777" w:rsidR="0062798B" w:rsidRPr="00705D5D" w:rsidRDefault="0062798B" w:rsidP="00705D5D">
                            <w:pPr>
                              <w:rPr>
                                <w:rFonts w:ascii="Californian FB" w:hAnsi="Californian FB"/>
                                <w:sz w:val="22"/>
                                <w:szCs w:val="22"/>
                              </w:rPr>
                            </w:pPr>
                            <w:r w:rsidRPr="00705D5D">
                              <w:rPr>
                                <w:rFonts w:ascii="Californian FB" w:hAnsi="Californian FB"/>
                                <w:sz w:val="22"/>
                                <w:szCs w:val="22"/>
                              </w:rPr>
                              <w:t>41 Gordon Road, Suite A</w:t>
                            </w:r>
                          </w:p>
                          <w:p w14:paraId="5E9FDF97" w14:textId="77777777" w:rsidR="0062798B" w:rsidRPr="00705D5D" w:rsidRDefault="0062798B" w:rsidP="00705D5D">
                            <w:pPr>
                              <w:rPr>
                                <w:rFonts w:ascii="Californian FB" w:hAnsi="Californian FB"/>
                                <w:sz w:val="22"/>
                                <w:szCs w:val="22"/>
                              </w:rPr>
                            </w:pPr>
                            <w:r w:rsidRPr="00705D5D">
                              <w:rPr>
                                <w:rFonts w:ascii="Californian FB" w:hAnsi="Californian FB"/>
                                <w:sz w:val="22"/>
                                <w:szCs w:val="22"/>
                              </w:rPr>
                              <w:t>Piscataway, NJ  08854-8067</w:t>
                            </w:r>
                          </w:p>
                          <w:p w14:paraId="365192D3" w14:textId="77777777" w:rsidR="0062798B" w:rsidRPr="00705D5D" w:rsidRDefault="0062798B" w:rsidP="00705D5D">
                            <w:pPr>
                              <w:rPr>
                                <w:rFonts w:ascii="Californian FB" w:hAnsi="Californian FB"/>
                                <w:sz w:val="22"/>
                                <w:szCs w:val="22"/>
                              </w:rPr>
                            </w:pPr>
                            <w:r w:rsidRPr="00705D5D">
                              <w:rPr>
                                <w:rFonts w:ascii="Californian FB" w:hAnsi="Californian FB"/>
                                <w:sz w:val="22"/>
                                <w:szCs w:val="22"/>
                              </w:rPr>
                              <w:t>Tel: 732.445.7504</w:t>
                            </w:r>
                            <w:r>
                              <w:rPr>
                                <w:rFonts w:ascii="Californian FB" w:hAnsi="Californian FB"/>
                                <w:sz w:val="22"/>
                                <w:szCs w:val="22"/>
                              </w:rPr>
                              <w:br/>
                            </w:r>
                            <w:r w:rsidRPr="00705D5D">
                              <w:rPr>
                                <w:rFonts w:ascii="Californian FB" w:hAnsi="Californian FB"/>
                                <w:sz w:val="22"/>
                                <w:szCs w:val="22"/>
                              </w:rPr>
                              <w:t>www.nj-charactered.net</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77388047" id="_x0000_s1029" type="#_x0000_t202" style="position:absolute;left:0;text-align:left;margin-left:-425.3pt;margin-top:49.65pt;width:245.7pt;height:57.1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" filled="f" stroked="f">
                <v:textbox style="mso-fit-shape-to-text:t">
                  <w:txbxContent>
                    <w:p w14:paraId="1A7A3DC1" w14:textId="77777777" w:rsidR="0062798B" w:rsidRPr="00705D5D" w:rsidRDefault="0062798B" w:rsidP="00705D5D">
                      <w:pPr>
                        <w:rPr>
                          <w:rFonts w:ascii="Californian FB" w:hAnsi="Californian FB"/>
                          <w:sz w:val="22"/>
                          <w:szCs w:val="22"/>
                        </w:rPr>
                      </w:pPr>
                      <w:r w:rsidRPr="00705D5D">
                        <w:rPr>
                          <w:rFonts w:ascii="Californian FB" w:hAnsi="Californian FB"/>
                          <w:sz w:val="22"/>
                          <w:szCs w:val="22"/>
                        </w:rPr>
                        <w:t>41 Gordon Road, Suite A</w:t>
                      </w:r>
                    </w:p>
                    <w:p w14:paraId="5E9FDF97" w14:textId="77777777" w:rsidR="0062798B" w:rsidRPr="00705D5D" w:rsidRDefault="0062798B" w:rsidP="00705D5D">
                      <w:pPr>
                        <w:rPr>
                          <w:rFonts w:ascii="Californian FB" w:hAnsi="Californian FB"/>
                          <w:sz w:val="22"/>
                          <w:szCs w:val="22"/>
                        </w:rPr>
                      </w:pPr>
                      <w:r w:rsidRPr="00705D5D">
                        <w:rPr>
                          <w:rFonts w:ascii="Californian FB" w:hAnsi="Californian FB"/>
                          <w:sz w:val="22"/>
                          <w:szCs w:val="22"/>
                        </w:rPr>
                        <w:t>Piscataway, NJ  08854-8067</w:t>
                      </w:r>
                    </w:p>
                    <w:p w14:paraId="365192D3" w14:textId="77777777" w:rsidR="0062798B" w:rsidRPr="00705D5D" w:rsidRDefault="0062798B" w:rsidP="00705D5D">
                      <w:pPr>
                        <w:rPr>
                          <w:rFonts w:ascii="Californian FB" w:hAnsi="Californian FB"/>
                          <w:sz w:val="22"/>
                          <w:szCs w:val="22"/>
                        </w:rPr>
                      </w:pPr>
                      <w:r w:rsidRPr="00705D5D">
                        <w:rPr>
                          <w:rFonts w:ascii="Californian FB" w:hAnsi="Californian FB"/>
                          <w:sz w:val="22"/>
                          <w:szCs w:val="22"/>
                        </w:rPr>
                        <w:t>Tel: 732.445.7504</w:t>
                      </w:r>
                      <w:r>
                        <w:rPr>
                          <w:rFonts w:ascii="Californian FB" w:hAnsi="Californian FB"/>
                          <w:sz w:val="22"/>
                          <w:szCs w:val="22"/>
                        </w:rPr>
                        <w:br/>
                      </w:r>
                      <w:r w:rsidRPr="00705D5D">
                        <w:rPr>
                          <w:rFonts w:ascii="Californian FB" w:hAnsi="Californian FB"/>
                          <w:sz w:val="22"/>
                          <w:szCs w:val="22"/>
                        </w:rPr>
                        <w:t>www.nj-charactered.net</w:t>
                      </w:r>
                    </w:p>
                  </w:txbxContent>
                </v:textbox>
              </v:shape>
            </w:pict>
          </mc:Fallback>
        </mc:AlternateContent>
      </w:r>
      <w:r w:rsidR="00A95212">
        <w:rPr>
          <w:rFonts w:ascii="Californian FB" w:hAnsi="Californian FB"/>
          <w:sz w:val="28"/>
          <w:szCs w:val="28"/>
        </w:rPr>
        <w:tab/>
      </w:r>
      <w:r w:rsidR="00A95212">
        <w:rPr>
          <w:rFonts w:ascii="Californian FB" w:hAnsi="Californian FB"/>
          <w:sz w:val="28"/>
          <w:szCs w:val="28"/>
        </w:rPr>
        <w:tab/>
      </w:r>
      <w:r w:rsidR="00314C07">
        <w:rPr>
          <w:rFonts w:ascii="Californian FB" w:hAnsi="Californian FB"/>
          <w:sz w:val="28"/>
          <w:szCs w:val="28"/>
        </w:rPr>
        <w:t xml:space="preserve">                 </w:t>
      </w:r>
    </w:p>
    <w:sectPr w:rsidR="00C42F97" w:rsidSect="00C233F2">
      <w:pgSz w:w="15840" w:h="12240" w:orient="landscape"/>
      <w:pgMar w:top="1080" w:right="1350" w:bottom="900" w:left="1440" w:header="720" w:footer="720" w:gutter="0"/>
      <w:pgBorders w:offsetFrom="page">
        <w:top w:val="thinThickThinSmallGap" w:sz="18" w:space="24" w:color="auto"/>
        <w:left w:val="thinThickThinSmallGap" w:sz="18" w:space="24" w:color="auto"/>
        <w:bottom w:val="thinThickThinSmallGap" w:sz="18" w:space="24" w:color="auto"/>
        <w:right w:val="thinThickThinSmallGap"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72AB"/>
    <w:rsid w:val="00001F24"/>
    <w:rsid w:val="00012659"/>
    <w:rsid w:val="000152CF"/>
    <w:rsid w:val="0002181A"/>
    <w:rsid w:val="000367C7"/>
    <w:rsid w:val="000529D5"/>
    <w:rsid w:val="00060A03"/>
    <w:rsid w:val="00097094"/>
    <w:rsid w:val="000A392B"/>
    <w:rsid w:val="000B0518"/>
    <w:rsid w:val="000B46A9"/>
    <w:rsid w:val="000B527C"/>
    <w:rsid w:val="000C2A2E"/>
    <w:rsid w:val="000D3EEC"/>
    <w:rsid w:val="000F3B1B"/>
    <w:rsid w:val="000F45D6"/>
    <w:rsid w:val="000F5FB5"/>
    <w:rsid w:val="00105145"/>
    <w:rsid w:val="001053C0"/>
    <w:rsid w:val="001250EE"/>
    <w:rsid w:val="0012597C"/>
    <w:rsid w:val="00150E93"/>
    <w:rsid w:val="00153218"/>
    <w:rsid w:val="0016340D"/>
    <w:rsid w:val="00173BCE"/>
    <w:rsid w:val="00174937"/>
    <w:rsid w:val="00175127"/>
    <w:rsid w:val="00175D72"/>
    <w:rsid w:val="001B02A9"/>
    <w:rsid w:val="001B1B1A"/>
    <w:rsid w:val="001C5B2F"/>
    <w:rsid w:val="001D081C"/>
    <w:rsid w:val="001E77F3"/>
    <w:rsid w:val="001F04DC"/>
    <w:rsid w:val="0021493E"/>
    <w:rsid w:val="00234D44"/>
    <w:rsid w:val="002426B8"/>
    <w:rsid w:val="002534CD"/>
    <w:rsid w:val="0025519D"/>
    <w:rsid w:val="002610CE"/>
    <w:rsid w:val="002641AD"/>
    <w:rsid w:val="002646F8"/>
    <w:rsid w:val="00265758"/>
    <w:rsid w:val="002A1EF1"/>
    <w:rsid w:val="002A7DBF"/>
    <w:rsid w:val="002E39E4"/>
    <w:rsid w:val="002E4B5C"/>
    <w:rsid w:val="00314C07"/>
    <w:rsid w:val="003249A0"/>
    <w:rsid w:val="00375E65"/>
    <w:rsid w:val="00390DEA"/>
    <w:rsid w:val="00395DDE"/>
    <w:rsid w:val="003A4DD8"/>
    <w:rsid w:val="003C1674"/>
    <w:rsid w:val="003C686A"/>
    <w:rsid w:val="003D201D"/>
    <w:rsid w:val="003D3193"/>
    <w:rsid w:val="003D683F"/>
    <w:rsid w:val="003E2236"/>
    <w:rsid w:val="003F303A"/>
    <w:rsid w:val="003F4630"/>
    <w:rsid w:val="00430804"/>
    <w:rsid w:val="004361DE"/>
    <w:rsid w:val="004472AB"/>
    <w:rsid w:val="00451DA9"/>
    <w:rsid w:val="0045594A"/>
    <w:rsid w:val="0046577A"/>
    <w:rsid w:val="004724DA"/>
    <w:rsid w:val="00475DE8"/>
    <w:rsid w:val="004D348B"/>
    <w:rsid w:val="005054D4"/>
    <w:rsid w:val="005241C7"/>
    <w:rsid w:val="00542A8F"/>
    <w:rsid w:val="00561558"/>
    <w:rsid w:val="00565C61"/>
    <w:rsid w:val="00567500"/>
    <w:rsid w:val="0057251A"/>
    <w:rsid w:val="00583952"/>
    <w:rsid w:val="0059593D"/>
    <w:rsid w:val="005A5D5C"/>
    <w:rsid w:val="005C1869"/>
    <w:rsid w:val="005C4056"/>
    <w:rsid w:val="005C7321"/>
    <w:rsid w:val="005D198E"/>
    <w:rsid w:val="005D3A73"/>
    <w:rsid w:val="005D52E5"/>
    <w:rsid w:val="005D6B34"/>
    <w:rsid w:val="005D7C9E"/>
    <w:rsid w:val="005E4F73"/>
    <w:rsid w:val="005F6B4F"/>
    <w:rsid w:val="00604185"/>
    <w:rsid w:val="0061006D"/>
    <w:rsid w:val="00615197"/>
    <w:rsid w:val="00625E99"/>
    <w:rsid w:val="0062798B"/>
    <w:rsid w:val="0064088C"/>
    <w:rsid w:val="00641CC4"/>
    <w:rsid w:val="00646A69"/>
    <w:rsid w:val="00654CC5"/>
    <w:rsid w:val="00656BE9"/>
    <w:rsid w:val="0066026F"/>
    <w:rsid w:val="006A1944"/>
    <w:rsid w:val="006E655B"/>
    <w:rsid w:val="007025D1"/>
    <w:rsid w:val="00702E9B"/>
    <w:rsid w:val="00705D5D"/>
    <w:rsid w:val="0071235A"/>
    <w:rsid w:val="00720979"/>
    <w:rsid w:val="00723D6A"/>
    <w:rsid w:val="00741199"/>
    <w:rsid w:val="00753D26"/>
    <w:rsid w:val="007621FB"/>
    <w:rsid w:val="0076757B"/>
    <w:rsid w:val="007774A8"/>
    <w:rsid w:val="00786F56"/>
    <w:rsid w:val="00791A39"/>
    <w:rsid w:val="007957A2"/>
    <w:rsid w:val="007A6AFA"/>
    <w:rsid w:val="007B3F82"/>
    <w:rsid w:val="007C30F7"/>
    <w:rsid w:val="007D16B6"/>
    <w:rsid w:val="007E5DAA"/>
    <w:rsid w:val="007F2C42"/>
    <w:rsid w:val="007F6331"/>
    <w:rsid w:val="00810080"/>
    <w:rsid w:val="00810BB8"/>
    <w:rsid w:val="008431F5"/>
    <w:rsid w:val="008621D1"/>
    <w:rsid w:val="008777D4"/>
    <w:rsid w:val="008B0612"/>
    <w:rsid w:val="008B128B"/>
    <w:rsid w:val="008B16E0"/>
    <w:rsid w:val="008E132A"/>
    <w:rsid w:val="008E2305"/>
    <w:rsid w:val="008E23FF"/>
    <w:rsid w:val="008F620C"/>
    <w:rsid w:val="008F6ED3"/>
    <w:rsid w:val="008F6F2E"/>
    <w:rsid w:val="009077C8"/>
    <w:rsid w:val="00912F85"/>
    <w:rsid w:val="009231F6"/>
    <w:rsid w:val="00935481"/>
    <w:rsid w:val="0095331F"/>
    <w:rsid w:val="00953AB8"/>
    <w:rsid w:val="00963189"/>
    <w:rsid w:val="00967ACA"/>
    <w:rsid w:val="00973129"/>
    <w:rsid w:val="009735EC"/>
    <w:rsid w:val="00974A7B"/>
    <w:rsid w:val="00983CC3"/>
    <w:rsid w:val="00995D3F"/>
    <w:rsid w:val="009A127C"/>
    <w:rsid w:val="009B53CA"/>
    <w:rsid w:val="009C3FB9"/>
    <w:rsid w:val="009C6D29"/>
    <w:rsid w:val="009C746C"/>
    <w:rsid w:val="009E6C09"/>
    <w:rsid w:val="009E7703"/>
    <w:rsid w:val="009F23B0"/>
    <w:rsid w:val="00A036C0"/>
    <w:rsid w:val="00A1373E"/>
    <w:rsid w:val="00A33E66"/>
    <w:rsid w:val="00A63AC6"/>
    <w:rsid w:val="00A80054"/>
    <w:rsid w:val="00A849AE"/>
    <w:rsid w:val="00A95212"/>
    <w:rsid w:val="00A96234"/>
    <w:rsid w:val="00AB00A3"/>
    <w:rsid w:val="00AB3226"/>
    <w:rsid w:val="00AB3689"/>
    <w:rsid w:val="00AC6B47"/>
    <w:rsid w:val="00AD06BE"/>
    <w:rsid w:val="00AD4EFE"/>
    <w:rsid w:val="00AE39FB"/>
    <w:rsid w:val="00AE7E06"/>
    <w:rsid w:val="00AF288C"/>
    <w:rsid w:val="00AF602D"/>
    <w:rsid w:val="00B06854"/>
    <w:rsid w:val="00B109FE"/>
    <w:rsid w:val="00B12580"/>
    <w:rsid w:val="00B22464"/>
    <w:rsid w:val="00B378DD"/>
    <w:rsid w:val="00B44D99"/>
    <w:rsid w:val="00B50225"/>
    <w:rsid w:val="00B60481"/>
    <w:rsid w:val="00B63E08"/>
    <w:rsid w:val="00B93D5E"/>
    <w:rsid w:val="00BA2A77"/>
    <w:rsid w:val="00BA2D3A"/>
    <w:rsid w:val="00BA49FC"/>
    <w:rsid w:val="00BD52F1"/>
    <w:rsid w:val="00C06E54"/>
    <w:rsid w:val="00C076D1"/>
    <w:rsid w:val="00C233F2"/>
    <w:rsid w:val="00C34CD4"/>
    <w:rsid w:val="00C37D3E"/>
    <w:rsid w:val="00C42F97"/>
    <w:rsid w:val="00C45076"/>
    <w:rsid w:val="00C60C40"/>
    <w:rsid w:val="00C6468F"/>
    <w:rsid w:val="00C65B18"/>
    <w:rsid w:val="00C66F3B"/>
    <w:rsid w:val="00CA5BC9"/>
    <w:rsid w:val="00CB7451"/>
    <w:rsid w:val="00CC1780"/>
    <w:rsid w:val="00CC5CAE"/>
    <w:rsid w:val="00CC6F88"/>
    <w:rsid w:val="00CE4D01"/>
    <w:rsid w:val="00CF7570"/>
    <w:rsid w:val="00D27BB4"/>
    <w:rsid w:val="00D36F70"/>
    <w:rsid w:val="00D37E50"/>
    <w:rsid w:val="00D70499"/>
    <w:rsid w:val="00D71D59"/>
    <w:rsid w:val="00D84A95"/>
    <w:rsid w:val="00D87E0F"/>
    <w:rsid w:val="00DA5E03"/>
    <w:rsid w:val="00DA7A81"/>
    <w:rsid w:val="00DC5817"/>
    <w:rsid w:val="00DC7D50"/>
    <w:rsid w:val="00DD6FEC"/>
    <w:rsid w:val="00DE492D"/>
    <w:rsid w:val="00E22550"/>
    <w:rsid w:val="00E33482"/>
    <w:rsid w:val="00E34F7F"/>
    <w:rsid w:val="00E5038E"/>
    <w:rsid w:val="00E55064"/>
    <w:rsid w:val="00E91AE2"/>
    <w:rsid w:val="00E9531D"/>
    <w:rsid w:val="00E97B6E"/>
    <w:rsid w:val="00E97C9F"/>
    <w:rsid w:val="00EC38CF"/>
    <w:rsid w:val="00EC5226"/>
    <w:rsid w:val="00ED4CA6"/>
    <w:rsid w:val="00ED545C"/>
    <w:rsid w:val="00EE4AE4"/>
    <w:rsid w:val="00EF2B94"/>
    <w:rsid w:val="00EF3E58"/>
    <w:rsid w:val="00EF7AF8"/>
    <w:rsid w:val="00F20591"/>
    <w:rsid w:val="00F41755"/>
    <w:rsid w:val="00F54083"/>
    <w:rsid w:val="00F767D3"/>
    <w:rsid w:val="00F81DF6"/>
    <w:rsid w:val="00F84719"/>
    <w:rsid w:val="00F847B1"/>
    <w:rsid w:val="00F927A7"/>
    <w:rsid w:val="00F95CD4"/>
    <w:rsid w:val="00FA432C"/>
    <w:rsid w:val="00FA579A"/>
    <w:rsid w:val="00FB7DD5"/>
    <w:rsid w:val="00FC1D74"/>
    <w:rsid w:val="00FC37B6"/>
    <w:rsid w:val="00FD358A"/>
    <w:rsid w:val="00FD4A7C"/>
    <w:rsid w:val="00FE26D0"/>
    <w:rsid w:val="00FE3026"/>
    <w:rsid w:val="00FF62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8AEA63"/>
  <w15:chartTrackingRefBased/>
  <w15:docId w15:val="{5B249FF3-2F89-034A-80B0-7F8BDC5E8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791A39"/>
    <w:rPr>
      <w:rFonts w:ascii="Tahoma" w:hAnsi="Tahoma" w:cs="Tahoma"/>
      <w:sz w:val="16"/>
      <w:szCs w:val="16"/>
    </w:rPr>
  </w:style>
  <w:style w:type="paragraph" w:customStyle="1" w:styleId="AddressBlockArial">
    <w:name w:val="Address Block (Arial)"/>
    <w:rsid w:val="00C06E54"/>
    <w:pPr>
      <w:suppressAutoHyphens/>
      <w:spacing w:line="220" w:lineRule="exact"/>
      <w:ind w:left="130" w:hanging="130"/>
    </w:pPr>
    <w:rPr>
      <w:rFonts w:ascii="Arial" w:eastAsia="Times" w:hAnsi="Arial"/>
      <w:noProof/>
      <w:sz w:val="15"/>
    </w:rPr>
  </w:style>
  <w:style w:type="character" w:styleId="Hyperlink">
    <w:name w:val="Hyperlink"/>
    <w:basedOn w:val="DefaultParagraphFont"/>
    <w:rsid w:val="000152CF"/>
    <w:rPr>
      <w:color w:val="0563C1" w:themeColor="hyperlink"/>
      <w:u w:val="single"/>
    </w:rPr>
  </w:style>
  <w:style w:type="character" w:customStyle="1" w:styleId="UnresolvedMention1">
    <w:name w:val="Unresolved Mention1"/>
    <w:basedOn w:val="DefaultParagraphFont"/>
    <w:uiPriority w:val="99"/>
    <w:semiHidden/>
    <w:unhideWhenUsed/>
    <w:rsid w:val="000152CF"/>
    <w:rPr>
      <w:color w:val="605E5C"/>
      <w:shd w:val="clear" w:color="auto" w:fill="E1DFDD"/>
    </w:rPr>
  </w:style>
  <w:style w:type="table" w:styleId="TableGrid">
    <w:name w:val="Table Grid"/>
    <w:basedOn w:val="TableNormal"/>
    <w:rsid w:val="00542A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728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0.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108</Words>
  <Characters>621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New Jersey Center for Character Education</vt:lpstr>
    </vt:vector>
  </TitlesOfParts>
  <Company>Rutgers University - CAP</Company>
  <LinksUpToDate>false</LinksUpToDate>
  <CharactersWithSpaces>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Jersey Center for Character Education</dc:title>
  <dc:subject/>
  <dc:creator>Becky Sapora-Day</dc:creator>
  <cp:keywords/>
  <cp:lastModifiedBy>Jessica Benas</cp:lastModifiedBy>
  <cp:revision>5</cp:revision>
  <cp:lastPrinted>2018-11-06T15:23:00Z</cp:lastPrinted>
  <dcterms:created xsi:type="dcterms:W3CDTF">2026-08-17T17:03:00Z</dcterms:created>
  <dcterms:modified xsi:type="dcterms:W3CDTF">2026-08-19T14:39:00Z</dcterms:modified>
</cp:coreProperties>
</file>