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DCCE" w14:textId="4927408A" w:rsidR="00791A39" w:rsidRPr="00173BCE" w:rsidRDefault="00C65B18" w:rsidP="00153218">
      <w:pPr>
        <w:rPr>
          <w:rFonts w:ascii="Californian FB" w:hAnsi="Californian FB"/>
          <w:b/>
          <w:bCs/>
          <w:spacing w:val="40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0" wp14:anchorId="79D455EB" wp14:editId="503835F2">
                <wp:simplePos x="0" y="0"/>
                <wp:positionH relativeFrom="page">
                  <wp:posOffset>6848475</wp:posOffset>
                </wp:positionH>
                <wp:positionV relativeFrom="page">
                  <wp:posOffset>552449</wp:posOffset>
                </wp:positionV>
                <wp:extent cx="2467610" cy="1114425"/>
                <wp:effectExtent l="0" t="0" r="8890" b="9525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761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4B113B" w14:textId="77777777" w:rsidR="00C06E54" w:rsidRDefault="00C06E54" w:rsidP="00C06E54">
                            <w:pPr>
                              <w:pStyle w:val="AddressBlockArial"/>
                            </w:pPr>
                            <w:r>
                              <w:t>Graduate School of Applied and Professional Psychology</w:t>
                            </w:r>
                          </w:p>
                          <w:p w14:paraId="6BE0DE0C" w14:textId="77777777" w:rsidR="00C06E54" w:rsidRDefault="00C06E54" w:rsidP="00C06E54">
                            <w:pPr>
                              <w:pStyle w:val="AddressBlockArial"/>
                            </w:pPr>
                            <w:r>
                              <w:t>Rutgers, The State University of New Jersey</w:t>
                            </w:r>
                          </w:p>
                          <w:p w14:paraId="2CB3557E" w14:textId="77777777" w:rsidR="00C06E54" w:rsidRDefault="007F2C42" w:rsidP="00C06E54">
                            <w:pPr>
                              <w:pStyle w:val="AddressBlockArial"/>
                            </w:pPr>
                            <w:r>
                              <w:t>152 Frelinghuysen Road</w:t>
                            </w:r>
                          </w:p>
                          <w:p w14:paraId="76E3823C" w14:textId="77777777" w:rsidR="00C06E54" w:rsidRDefault="00C06E54" w:rsidP="00C06E54">
                            <w:pPr>
                              <w:pStyle w:val="AddressBlockArial"/>
                            </w:pPr>
                            <w:r>
                              <w:t>Piscataway, NJ 08854</w:t>
                            </w:r>
                          </w:p>
                          <w:p w14:paraId="0FD9F709" w14:textId="46881698" w:rsidR="000152CF" w:rsidRPr="00561558" w:rsidRDefault="007F2C42" w:rsidP="00395DDE">
                            <w:pPr>
                              <w:pStyle w:val="AddressBlockArial"/>
                            </w:pPr>
                            <w:r w:rsidRPr="00561558">
                              <w:t xml:space="preserve">p. </w:t>
                            </w:r>
                            <w:r w:rsidR="00AF288C">
                              <w:t>(</w:t>
                            </w:r>
                            <w:r w:rsidRPr="00561558">
                              <w:t>848</w:t>
                            </w:r>
                            <w:r w:rsidR="00AF288C">
                              <w:t xml:space="preserve">) </w:t>
                            </w:r>
                            <w:r w:rsidRPr="00561558">
                              <w:t>445-2000</w:t>
                            </w:r>
                            <w:r w:rsidR="00395DDE" w:rsidRPr="00561558">
                              <w:tab/>
                            </w:r>
                          </w:p>
                          <w:p w14:paraId="1108323C" w14:textId="7718C8E7" w:rsidR="00395DDE" w:rsidRDefault="00C6468F" w:rsidP="00561558">
                            <w:pPr>
                              <w:pStyle w:val="AddressBlockArial"/>
                            </w:pPr>
                            <w:r w:rsidRPr="00C6468F">
                              <w:t>https://gsapp.rutgers.edu/continuing-education</w:t>
                            </w:r>
                            <w:r w:rsidR="00395DDE">
                              <w:tab/>
                            </w:r>
                          </w:p>
                          <w:p w14:paraId="027BD3C9" w14:textId="77777777" w:rsidR="00C06E54" w:rsidRDefault="00C06E54" w:rsidP="00C06E54">
                            <w:pPr>
                              <w:pStyle w:val="AddressBlockArial"/>
                            </w:pPr>
                          </w:p>
                        </w:txbxContent>
                      </wps:txbx>
                      <wps:bodyPr rot="0" vert="horz" wrap="square" lIns="0" tIns="54864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D455E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39.25pt;margin-top:43.5pt;width:194.3pt;height:87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" o:allowoverlap="f" stroked="f">
                <v:textbox inset="0,4.32pt,0,0">
                  <w:txbxContent>
                    <w:p w14:paraId="454B113B" w14:textId="77777777" w:rsidR="00C06E54" w:rsidRDefault="00C06E54" w:rsidP="00C06E54">
                      <w:pPr>
                        <w:pStyle w:val="AddressBlockArial"/>
                      </w:pPr>
                      <w:r>
                        <w:t>Graduate School of Applied and Professional Psychology</w:t>
                      </w:r>
                    </w:p>
                    <w:p w14:paraId="6BE0DE0C" w14:textId="77777777" w:rsidR="00C06E54" w:rsidRDefault="00C06E54" w:rsidP="00C06E54">
                      <w:pPr>
                        <w:pStyle w:val="AddressBlockArial"/>
                      </w:pPr>
                      <w:r>
                        <w:t>Rutgers, The State University of New Jersey</w:t>
                      </w:r>
                    </w:p>
                    <w:p w14:paraId="2CB3557E" w14:textId="77777777" w:rsidR="00C06E54" w:rsidRDefault="007F2C42" w:rsidP="00C06E54">
                      <w:pPr>
                        <w:pStyle w:val="AddressBlockArial"/>
                      </w:pPr>
                      <w:r>
                        <w:t>152 Frelinghuysen Road</w:t>
                      </w:r>
                    </w:p>
                    <w:p w14:paraId="76E3823C" w14:textId="77777777" w:rsidR="00C06E54" w:rsidRDefault="00C06E54" w:rsidP="00C06E54">
                      <w:pPr>
                        <w:pStyle w:val="AddressBlockArial"/>
                      </w:pPr>
                      <w:r>
                        <w:t>Piscataway, NJ 08854</w:t>
                      </w:r>
                    </w:p>
                    <w:p w14:paraId="0FD9F709" w14:textId="46881698" w:rsidR="000152CF" w:rsidRPr="00561558" w:rsidRDefault="007F2C42" w:rsidP="00395DDE">
                      <w:pPr>
                        <w:pStyle w:val="AddressBlockArial"/>
                      </w:pPr>
                      <w:r w:rsidRPr="00561558">
                        <w:t xml:space="preserve">p. </w:t>
                      </w:r>
                      <w:r w:rsidR="00AF288C">
                        <w:t>(</w:t>
                      </w:r>
                      <w:r w:rsidRPr="00561558">
                        <w:t>848</w:t>
                      </w:r>
                      <w:r w:rsidR="00AF288C">
                        <w:t xml:space="preserve">) </w:t>
                      </w:r>
                      <w:r w:rsidRPr="00561558">
                        <w:t>445-2000</w:t>
                      </w:r>
                      <w:r w:rsidR="00395DDE" w:rsidRPr="00561558">
                        <w:tab/>
                      </w:r>
                    </w:p>
                    <w:p w14:paraId="1108323C" w14:textId="7718C8E7" w:rsidR="00395DDE" w:rsidRDefault="00C6468F" w:rsidP="00561558">
                      <w:pPr>
                        <w:pStyle w:val="AddressBlockArial"/>
                      </w:pPr>
                      <w:r w:rsidRPr="00C6468F">
                        <w:t>https://gsapp.rutgers.edu/continuing-education</w:t>
                      </w:r>
                      <w:r w:rsidR="00395DDE">
                        <w:tab/>
                      </w:r>
                    </w:p>
                    <w:p w14:paraId="027BD3C9" w14:textId="77777777" w:rsidR="00C06E54" w:rsidRDefault="00C06E54" w:rsidP="00C06E54">
                      <w:pPr>
                        <w:pStyle w:val="AddressBlockArial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95D3F">
        <w:rPr>
          <w:noProof/>
        </w:rPr>
        <w:drawing>
          <wp:inline distT="0" distB="0" distL="0" distR="0" wp14:anchorId="01E3B817" wp14:editId="181A088C">
            <wp:extent cx="2723515" cy="504825"/>
            <wp:effectExtent l="0" t="0" r="635" b="9525"/>
            <wp:docPr id="1525659128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59128" name="Picture 1" descr="A close up of a sig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0481">
        <w:rPr>
          <w:noProof/>
        </w:rPr>
        <w:t xml:space="preserve"> </w:t>
      </w:r>
      <w:r w:rsidR="00C06E54">
        <w:rPr>
          <w:noProof/>
        </w:rPr>
        <w:tab/>
      </w:r>
      <w:r w:rsidR="00C06E54">
        <w:rPr>
          <w:noProof/>
        </w:rPr>
        <w:tab/>
      </w:r>
      <w:r w:rsidR="00C06E54">
        <w:rPr>
          <w:noProof/>
        </w:rPr>
        <w:tab/>
      </w:r>
    </w:p>
    <w:p w14:paraId="4934A8B9" w14:textId="77777777" w:rsidR="00D71D59" w:rsidRDefault="00D71D59" w:rsidP="00A036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98B8A" w14:textId="77777777" w:rsidR="00C06E54" w:rsidRDefault="00C06E54" w:rsidP="00A036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AAE7CE" w14:textId="71985512" w:rsidR="00D36F70" w:rsidRDefault="00C65B18" w:rsidP="00D36F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AD7D1A" wp14:editId="130CEACC">
                <wp:simplePos x="0" y="0"/>
                <wp:positionH relativeFrom="column">
                  <wp:posOffset>2581275</wp:posOffset>
                </wp:positionH>
                <wp:positionV relativeFrom="paragraph">
                  <wp:posOffset>840740</wp:posOffset>
                </wp:positionV>
                <wp:extent cx="3357880" cy="0"/>
                <wp:effectExtent l="9525" t="8890" r="13970" b="10160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578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A185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03.25pt;margin-top:66.2pt;width:264.4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"/>
            </w:pict>
          </mc:Fallback>
        </mc:AlternateContent>
      </w:r>
      <w:r w:rsidR="0062798B" w:rsidRPr="0062798B">
        <w:rPr>
          <w:rFonts w:ascii="Times New Roman" w:hAnsi="Times New Roman" w:cs="Times New Roman"/>
          <w:sz w:val="28"/>
          <w:szCs w:val="28"/>
        </w:rPr>
        <w:t>This is to certify that</w:t>
      </w:r>
    </w:p>
    <w:p w14:paraId="6D8B85ED" w14:textId="11B9D451" w:rsidR="0059593D" w:rsidRDefault="00C65B18" w:rsidP="00D36F70">
      <w:pPr>
        <w:jc w:val="center"/>
        <w:rPr>
          <w:rFonts w:ascii="Californian FB" w:hAnsi="Californian FB" w:cs="Times New Roman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AB47078" wp14:editId="113DFA59">
                <wp:simplePos x="0" y="0"/>
                <wp:positionH relativeFrom="column">
                  <wp:posOffset>2631440</wp:posOffset>
                </wp:positionH>
                <wp:positionV relativeFrom="paragraph">
                  <wp:posOffset>179705</wp:posOffset>
                </wp:positionV>
                <wp:extent cx="3076575" cy="365760"/>
                <wp:effectExtent l="254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F07C6" w14:textId="77777777" w:rsidR="00D36F70" w:rsidRPr="00D36F70" w:rsidRDefault="00D36F70" w:rsidP="00D36F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7078" id="Text Box 2" o:spid="_x0000_s1027" type="#_x0000_t202" style="position:absolute;left:0;text-align:left;margin-left:207.2pt;margin-top:14.15pt;width:242.25pt;height:28.8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" stroked="f">
                <v:textbox>
                  <w:txbxContent>
                    <w:p w14:paraId="1DAF07C6" w14:textId="77777777" w:rsidR="00D36F70" w:rsidRPr="00D36F70" w:rsidRDefault="00D36F70" w:rsidP="00D36F7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9DC8DD" w14:textId="77777777" w:rsidR="00D36F70" w:rsidRDefault="00D36F70" w:rsidP="00D36F70">
      <w:pPr>
        <w:jc w:val="center"/>
        <w:rPr>
          <w:rFonts w:ascii="Californian FB" w:hAnsi="Californian FB" w:cs="Times New Roman"/>
          <w:sz w:val="32"/>
          <w:szCs w:val="32"/>
          <w:u w:val="single"/>
        </w:rPr>
      </w:pPr>
    </w:p>
    <w:p w14:paraId="6C2F922F" w14:textId="77777777" w:rsidR="00D36F70" w:rsidRPr="00D36F70" w:rsidRDefault="00D36F70" w:rsidP="00D36F70">
      <w:pPr>
        <w:jc w:val="center"/>
        <w:rPr>
          <w:rFonts w:ascii="Californian FB" w:hAnsi="Californian FB" w:cs="Times New Roman"/>
          <w:sz w:val="32"/>
          <w:szCs w:val="32"/>
          <w:u w:val="single"/>
        </w:rPr>
      </w:pPr>
    </w:p>
    <w:p w14:paraId="6927F655" w14:textId="77777777" w:rsidR="0062798B" w:rsidRDefault="00AE7E06" w:rsidP="00AE7E06">
      <w:pPr>
        <w:widowControl w:val="0"/>
        <w:suppressAutoHyphens/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3D221696" w14:textId="0E8A960E" w:rsidR="005E4F73" w:rsidRDefault="005E4F73" w:rsidP="005E4F73">
      <w:pPr>
        <w:widowControl w:val="0"/>
        <w:suppressAutoHyphens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 w:rsidRPr="0062798B">
        <w:rPr>
          <w:rFonts w:ascii="Times New Roman" w:hAnsi="Times New Roman" w:cs="Times New Roman"/>
          <w:sz w:val="24"/>
          <w:szCs w:val="24"/>
        </w:rPr>
        <w:t xml:space="preserve">has </w:t>
      </w:r>
      <w:r>
        <w:rPr>
          <w:rFonts w:ascii="Times New Roman" w:hAnsi="Times New Roman" w:cs="Times New Roman"/>
          <w:sz w:val="24"/>
          <w:szCs w:val="24"/>
        </w:rPr>
        <w:t>attended</w:t>
      </w:r>
      <w:r w:rsidRPr="0062798B">
        <w:rPr>
          <w:rFonts w:ascii="Times New Roman" w:hAnsi="Times New Roman" w:cs="Times New Roman"/>
          <w:sz w:val="24"/>
          <w:szCs w:val="24"/>
        </w:rPr>
        <w:t xml:space="preserve">, in its entirety, the following Continuing Education </w:t>
      </w:r>
      <w:r w:rsidR="00561558">
        <w:rPr>
          <w:rFonts w:ascii="Times New Roman" w:hAnsi="Times New Roman" w:cs="Times New Roman"/>
          <w:sz w:val="24"/>
          <w:szCs w:val="24"/>
        </w:rPr>
        <w:t>a</w:t>
      </w:r>
      <w:r w:rsidRPr="0062798B">
        <w:rPr>
          <w:rFonts w:ascii="Times New Roman" w:hAnsi="Times New Roman" w:cs="Times New Roman"/>
          <w:sz w:val="24"/>
          <w:szCs w:val="24"/>
        </w:rPr>
        <w:t>ctivity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798B">
        <w:rPr>
          <w:rFonts w:ascii="Times New Roman" w:hAnsi="Times New Roman" w:cs="Times New Roman"/>
          <w:sz w:val="24"/>
          <w:szCs w:val="24"/>
        </w:rPr>
        <w:t xml:space="preserve">sponsored by the </w:t>
      </w:r>
    </w:p>
    <w:p w14:paraId="5FC94E0F" w14:textId="77777777" w:rsidR="0062798B" w:rsidRPr="0062798B" w:rsidRDefault="005E4F73" w:rsidP="00E55064">
      <w:pPr>
        <w:widowControl w:val="0"/>
        <w:suppressAutoHyphens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 w:rsidRPr="0062798B">
        <w:rPr>
          <w:rFonts w:ascii="Times New Roman" w:hAnsi="Times New Roman" w:cs="Times New Roman"/>
          <w:sz w:val="24"/>
          <w:szCs w:val="24"/>
        </w:rPr>
        <w:t>Graduate School of Appli</w:t>
      </w:r>
      <w:r>
        <w:rPr>
          <w:rFonts w:ascii="Times New Roman" w:hAnsi="Times New Roman" w:cs="Times New Roman"/>
          <w:sz w:val="24"/>
          <w:szCs w:val="24"/>
        </w:rPr>
        <w:t>ed and Professional Psychology:</w:t>
      </w:r>
    </w:p>
    <w:p w14:paraId="42377FD6" w14:textId="501C5E4F" w:rsidR="00561558" w:rsidRDefault="00430804" w:rsidP="0062798B">
      <w:pPr>
        <w:widowControl w:val="0"/>
        <w:suppressAutoHyphens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63B81E" w14:textId="77777777" w:rsidR="00AD06BE" w:rsidRDefault="00AD06BE" w:rsidP="0062798B">
      <w:pPr>
        <w:widowControl w:val="0"/>
        <w:suppressAutoHyphens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356C5ED8" w14:textId="36F62A29" w:rsidR="00B93D5E" w:rsidRPr="00723D6A" w:rsidRDefault="00C34CD4" w:rsidP="00542A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3D6A">
        <w:rPr>
          <w:rFonts w:ascii="Times New Roman" w:hAnsi="Times New Roman" w:cs="Times New Roman"/>
          <w:b/>
          <w:sz w:val="28"/>
          <w:szCs w:val="28"/>
        </w:rPr>
        <w:t>“</w:t>
      </w:r>
      <w:r w:rsidR="00393392">
        <w:rPr>
          <w:rFonts w:ascii="Times New Roman" w:hAnsi="Times New Roman" w:cs="Times New Roman"/>
          <w:b/>
          <w:sz w:val="28"/>
          <w:szCs w:val="28"/>
        </w:rPr>
        <w:t>TITLE</w:t>
      </w:r>
      <w:r w:rsidR="007025D1">
        <w:rPr>
          <w:rFonts w:ascii="Times New Roman" w:hAnsi="Times New Roman" w:cs="Times New Roman"/>
          <w:b/>
          <w:sz w:val="28"/>
          <w:szCs w:val="28"/>
        </w:rPr>
        <w:t>”</w:t>
      </w:r>
    </w:p>
    <w:p w14:paraId="197F63B5" w14:textId="6DA59D76" w:rsidR="00B93D5E" w:rsidRPr="00BD52F1" w:rsidRDefault="00BD52F1" w:rsidP="001F04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52F1">
        <w:rPr>
          <w:rFonts w:ascii="Times New Roman" w:hAnsi="Times New Roman" w:cs="Times New Roman"/>
          <w:b/>
          <w:sz w:val="28"/>
          <w:szCs w:val="28"/>
        </w:rPr>
        <w:t xml:space="preserve">COMPLETION </w:t>
      </w:r>
      <w:r w:rsidR="00012659" w:rsidRPr="00BD52F1">
        <w:rPr>
          <w:rFonts w:ascii="Times New Roman" w:hAnsi="Times New Roman" w:cs="Times New Roman"/>
          <w:b/>
          <w:sz w:val="28"/>
          <w:szCs w:val="28"/>
        </w:rPr>
        <w:t>DATE</w:t>
      </w:r>
      <w:r w:rsidR="00C34CD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04C9F89B" w14:textId="0596B1DB" w:rsidR="005D52E5" w:rsidRDefault="0062798B" w:rsidP="005E4F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52F1">
        <w:rPr>
          <w:rFonts w:ascii="Times New Roman" w:hAnsi="Times New Roman" w:cs="Times New Roman"/>
          <w:b/>
          <w:sz w:val="28"/>
          <w:szCs w:val="28"/>
        </w:rPr>
        <w:t>CE C</w:t>
      </w:r>
      <w:r w:rsidR="00BD52F1" w:rsidRPr="00BD52F1">
        <w:rPr>
          <w:rFonts w:ascii="Times New Roman" w:hAnsi="Times New Roman" w:cs="Times New Roman"/>
          <w:b/>
          <w:sz w:val="28"/>
          <w:szCs w:val="28"/>
        </w:rPr>
        <w:t>REDITS</w:t>
      </w:r>
      <w:r w:rsidR="00C34CD4">
        <w:rPr>
          <w:rFonts w:ascii="Times New Roman" w:hAnsi="Times New Roman" w:cs="Times New Roman"/>
          <w:b/>
          <w:sz w:val="28"/>
          <w:szCs w:val="28"/>
        </w:rPr>
        <w:t>:</w:t>
      </w:r>
      <w:r w:rsidR="005D7C9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330F573" w14:textId="1C71B57A" w:rsidR="00DA5E03" w:rsidRPr="00DA5E03" w:rsidRDefault="00DA5E03" w:rsidP="00DA5E03">
      <w:pPr>
        <w:widowControl w:val="0"/>
        <w:suppressAutoHyphens/>
        <w:autoSpaceDE w:val="0"/>
        <w:autoSpaceDN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5E03">
        <w:rPr>
          <w:rFonts w:ascii="Times New Roman" w:hAnsi="Times New Roman" w:cs="Times New Roman"/>
          <w:b/>
          <w:sz w:val="28"/>
          <w:szCs w:val="28"/>
        </w:rPr>
        <w:t>L</w:t>
      </w:r>
      <w:r w:rsidR="000529D5">
        <w:rPr>
          <w:rFonts w:ascii="Times New Roman" w:hAnsi="Times New Roman" w:cs="Times New Roman"/>
          <w:b/>
          <w:sz w:val="28"/>
          <w:szCs w:val="28"/>
        </w:rPr>
        <w:t>OCATION</w:t>
      </w:r>
      <w:r w:rsidRPr="00DA5E0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9C3FB9">
        <w:rPr>
          <w:rFonts w:ascii="Times New Roman" w:hAnsi="Times New Roman" w:cs="Times New Roman"/>
          <w:b/>
          <w:sz w:val="28"/>
          <w:szCs w:val="28"/>
        </w:rPr>
        <w:t>Virtual Eve</w:t>
      </w:r>
      <w:r w:rsidR="009E7703">
        <w:rPr>
          <w:rFonts w:ascii="Times New Roman" w:hAnsi="Times New Roman" w:cs="Times New Roman"/>
          <w:b/>
          <w:sz w:val="28"/>
          <w:szCs w:val="28"/>
        </w:rPr>
        <w:t>nt</w:t>
      </w:r>
    </w:p>
    <w:p w14:paraId="66DEA8C2" w14:textId="536CE26C" w:rsidR="00E55064" w:rsidRDefault="00DA5E03" w:rsidP="00DA5E03">
      <w:pPr>
        <w:widowControl w:val="0"/>
        <w:suppressAutoHyphens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 w:rsidRPr="00DA5E03">
        <w:rPr>
          <w:rFonts w:ascii="Times New Roman" w:hAnsi="Times New Roman" w:cs="Times New Roman"/>
          <w:b/>
          <w:sz w:val="28"/>
          <w:szCs w:val="28"/>
        </w:rPr>
        <w:t>F</w:t>
      </w:r>
      <w:r w:rsidR="000529D5">
        <w:rPr>
          <w:rFonts w:ascii="Times New Roman" w:hAnsi="Times New Roman" w:cs="Times New Roman"/>
          <w:b/>
          <w:sz w:val="28"/>
          <w:szCs w:val="28"/>
        </w:rPr>
        <w:t>ORMAT</w:t>
      </w:r>
      <w:r w:rsidRPr="00DA5E03">
        <w:rPr>
          <w:rFonts w:ascii="Times New Roman" w:hAnsi="Times New Roman" w:cs="Times New Roman"/>
          <w:b/>
          <w:sz w:val="28"/>
          <w:szCs w:val="28"/>
        </w:rPr>
        <w:t>:</w:t>
      </w:r>
      <w:r w:rsidR="009C3FB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Live Webinar</w:t>
      </w:r>
    </w:p>
    <w:p w14:paraId="3B1466CB" w14:textId="77777777" w:rsidR="00174937" w:rsidRDefault="00174937" w:rsidP="00D71D59">
      <w:pPr>
        <w:widowControl w:val="0"/>
        <w:suppressAutoHyphens/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</w:p>
    <w:p w14:paraId="36C47915" w14:textId="37333740" w:rsidR="00E55064" w:rsidRDefault="00E55064" w:rsidP="00D71D59">
      <w:pPr>
        <w:widowControl w:val="0"/>
        <w:suppressAutoHyphens/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</w:p>
    <w:p w14:paraId="2A65ED5A" w14:textId="7F8E0552" w:rsidR="00E55064" w:rsidRDefault="00810080" w:rsidP="00D71D59">
      <w:pPr>
        <w:widowControl w:val="0"/>
        <w:suppressAutoHyphens/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810080">
        <w:rPr>
          <w:rFonts w:ascii="Times New Roman" w:hAnsi="Times New Roman" w:cs="Times New Roman"/>
          <w:sz w:val="24"/>
          <w:szCs w:val="24"/>
        </w:rPr>
        <w:t>Rutgers Graduate School of Applied and Professional Psychology (GSAPP), is approved by the American Psychological Association to sponsor continuing education for psychologists.  Rutgers Graduate School of Appl</w:t>
      </w:r>
      <w:r w:rsidR="00C233F2">
        <w:rPr>
          <w:rFonts w:ascii="Times New Roman" w:hAnsi="Times New Roman" w:cs="Times New Roman"/>
          <w:sz w:val="24"/>
          <w:szCs w:val="24"/>
        </w:rPr>
        <w:t xml:space="preserve">ied and Professional Psychology </w:t>
      </w:r>
      <w:r w:rsidRPr="00810080">
        <w:rPr>
          <w:rFonts w:ascii="Times New Roman" w:hAnsi="Times New Roman" w:cs="Times New Roman"/>
          <w:sz w:val="24"/>
          <w:szCs w:val="24"/>
        </w:rPr>
        <w:t>(</w:t>
      </w:r>
      <w:r w:rsidR="00963189">
        <w:rPr>
          <w:rFonts w:ascii="Times New Roman" w:hAnsi="Times New Roman" w:cs="Times New Roman"/>
          <w:sz w:val="24"/>
          <w:szCs w:val="24"/>
        </w:rPr>
        <w:t xml:space="preserve">GSAPP) maintains responsibility </w:t>
      </w:r>
      <w:r w:rsidRPr="00810080">
        <w:rPr>
          <w:rFonts w:ascii="Times New Roman" w:hAnsi="Times New Roman" w:cs="Times New Roman"/>
          <w:sz w:val="24"/>
          <w:szCs w:val="24"/>
        </w:rPr>
        <w:t>for this program and its content.</w:t>
      </w:r>
    </w:p>
    <w:p w14:paraId="234F5D8E" w14:textId="7A72A8FC" w:rsidR="00E55064" w:rsidRDefault="00E55064" w:rsidP="00D71D59">
      <w:pPr>
        <w:widowControl w:val="0"/>
        <w:suppressAutoHyphens/>
        <w:autoSpaceDE w:val="0"/>
        <w:autoSpaceDN w:val="0"/>
        <w:rPr>
          <w:rFonts w:ascii="Times New Roman" w:eastAsia="Arial Unicode MS" w:hAnsi="Times New Roman" w:cs="Times New Roman"/>
          <w:b/>
          <w:kern w:val="16"/>
          <w:sz w:val="24"/>
          <w:szCs w:val="24"/>
        </w:rPr>
      </w:pPr>
    </w:p>
    <w:p w14:paraId="36C4CB7B" w14:textId="7B6D671A" w:rsidR="00BA2A77" w:rsidRDefault="008F620C" w:rsidP="00BD52F1">
      <w:pPr>
        <w:widowControl w:val="0"/>
        <w:suppressAutoHyphens/>
        <w:autoSpaceDE w:val="0"/>
        <w:autoSpaceDN w:val="0"/>
        <w:rPr>
          <w:rFonts w:ascii="Californian FB" w:hAnsi="Californian FB"/>
          <w:sz w:val="28"/>
          <w:szCs w:val="28"/>
        </w:rPr>
      </w:pPr>
      <w:r w:rsidRPr="00810080">
        <w:rPr>
          <w:rFonts w:ascii="Times New Roman" w:eastAsia="Arial Unicode MS" w:hAnsi="Times New Roman" w:cs="Times New Roman"/>
          <w:b/>
          <w:kern w:val="16"/>
          <w:sz w:val="24"/>
          <w:szCs w:val="24"/>
        </w:rPr>
        <w:t xml:space="preserve">                                          </w:t>
      </w:r>
      <w:r w:rsidR="00314C07" w:rsidRPr="00810080">
        <w:rPr>
          <w:rFonts w:ascii="Times New Roman" w:eastAsia="Arial Unicode MS" w:hAnsi="Times New Roman" w:cs="Times New Roman"/>
          <w:b/>
          <w:kern w:val="16"/>
          <w:sz w:val="24"/>
          <w:szCs w:val="24"/>
        </w:rPr>
        <w:t xml:space="preserve">          </w:t>
      </w:r>
      <w:r w:rsidRPr="00810080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C65B18">
        <w:rPr>
          <w:rFonts w:ascii="Californian FB" w:hAnsi="Californian FB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7388047" wp14:editId="78E75BB7">
                <wp:simplePos x="0" y="0"/>
                <wp:positionH relativeFrom="column">
                  <wp:posOffset>-5401310</wp:posOffset>
                </wp:positionH>
                <wp:positionV relativeFrom="paragraph">
                  <wp:posOffset>630555</wp:posOffset>
                </wp:positionV>
                <wp:extent cx="3120390" cy="725805"/>
                <wp:effectExtent l="0" t="3175" r="4445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0390" cy="72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A3DC1" w14:textId="77777777" w:rsidR="0062798B" w:rsidRPr="00705D5D" w:rsidRDefault="0062798B" w:rsidP="00705D5D">
                            <w:pPr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</w:pPr>
                            <w:r w:rsidRPr="00705D5D"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>41 Gordon Road, Suite A</w:t>
                            </w:r>
                          </w:p>
                          <w:p w14:paraId="5E9FDF97" w14:textId="77777777" w:rsidR="0062798B" w:rsidRPr="00705D5D" w:rsidRDefault="0062798B" w:rsidP="00705D5D">
                            <w:pPr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</w:pPr>
                            <w:r w:rsidRPr="00705D5D"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>Piscataway, NJ  08854-8067</w:t>
                            </w:r>
                          </w:p>
                          <w:p w14:paraId="365192D3" w14:textId="77777777" w:rsidR="0062798B" w:rsidRPr="00705D5D" w:rsidRDefault="0062798B" w:rsidP="00705D5D">
                            <w:pPr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</w:pPr>
                            <w:r w:rsidRPr="00705D5D"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>Tel: 732.445.7504</w:t>
                            </w:r>
                            <w:r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br/>
                            </w:r>
                            <w:r w:rsidRPr="00705D5D"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>www.nj-charactered.net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88047" id="_x0000_s1028" type="#_x0000_t202" style="position:absolute;margin-left:-425.3pt;margin-top:49.65pt;width:245.7pt;height:57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" filled="f" stroked="f">
                <v:textbox style="mso-fit-shape-to-text:t">
                  <w:txbxContent>
                    <w:p w14:paraId="1A7A3DC1" w14:textId="77777777" w:rsidR="0062798B" w:rsidRPr="00705D5D" w:rsidRDefault="0062798B" w:rsidP="00705D5D">
                      <w:pPr>
                        <w:rPr>
                          <w:rFonts w:ascii="Californian FB" w:hAnsi="Californian FB"/>
                          <w:sz w:val="22"/>
                          <w:szCs w:val="22"/>
                        </w:rPr>
                      </w:pPr>
                      <w:r w:rsidRPr="00705D5D">
                        <w:rPr>
                          <w:rFonts w:ascii="Californian FB" w:hAnsi="Californian FB"/>
                          <w:sz w:val="22"/>
                          <w:szCs w:val="22"/>
                        </w:rPr>
                        <w:t>41 Gordon Road, Suite A</w:t>
                      </w:r>
                    </w:p>
                    <w:p w14:paraId="5E9FDF97" w14:textId="77777777" w:rsidR="0062798B" w:rsidRPr="00705D5D" w:rsidRDefault="0062798B" w:rsidP="00705D5D">
                      <w:pPr>
                        <w:rPr>
                          <w:rFonts w:ascii="Californian FB" w:hAnsi="Californian FB"/>
                          <w:sz w:val="22"/>
                          <w:szCs w:val="22"/>
                        </w:rPr>
                      </w:pPr>
                      <w:r w:rsidRPr="00705D5D">
                        <w:rPr>
                          <w:rFonts w:ascii="Californian FB" w:hAnsi="Californian FB"/>
                          <w:sz w:val="22"/>
                          <w:szCs w:val="22"/>
                        </w:rPr>
                        <w:t>Piscataway, NJ  08854-8067</w:t>
                      </w:r>
                    </w:p>
                    <w:p w14:paraId="365192D3" w14:textId="77777777" w:rsidR="0062798B" w:rsidRPr="00705D5D" w:rsidRDefault="0062798B" w:rsidP="00705D5D">
                      <w:pPr>
                        <w:rPr>
                          <w:rFonts w:ascii="Californian FB" w:hAnsi="Californian FB"/>
                          <w:sz w:val="22"/>
                          <w:szCs w:val="22"/>
                        </w:rPr>
                      </w:pPr>
                      <w:r w:rsidRPr="00705D5D">
                        <w:rPr>
                          <w:rFonts w:ascii="Californian FB" w:hAnsi="Californian FB"/>
                          <w:sz w:val="22"/>
                          <w:szCs w:val="22"/>
                        </w:rPr>
                        <w:t>Tel: 732.445.7504</w:t>
                      </w:r>
                      <w:r>
                        <w:rPr>
                          <w:rFonts w:ascii="Californian FB" w:hAnsi="Californian FB"/>
                          <w:sz w:val="22"/>
                          <w:szCs w:val="22"/>
                        </w:rPr>
                        <w:br/>
                      </w:r>
                      <w:r w:rsidRPr="00705D5D">
                        <w:rPr>
                          <w:rFonts w:ascii="Californian FB" w:hAnsi="Californian FB"/>
                          <w:sz w:val="22"/>
                          <w:szCs w:val="22"/>
                        </w:rPr>
                        <w:t>www.nj-charactered.net</w:t>
                      </w:r>
                    </w:p>
                  </w:txbxContent>
                </v:textbox>
              </v:shape>
            </w:pict>
          </mc:Fallback>
        </mc:AlternateContent>
      </w:r>
      <w:r w:rsidR="00BA2A77">
        <w:rPr>
          <w:rFonts w:ascii="Californian FB" w:hAnsi="Californian FB"/>
          <w:sz w:val="28"/>
          <w:szCs w:val="28"/>
        </w:rPr>
        <w:tab/>
      </w:r>
    </w:p>
    <w:p w14:paraId="36BEFEAF" w14:textId="2F19451C" w:rsidR="00C42F97" w:rsidRDefault="005D6B34" w:rsidP="00BA2A77">
      <w:pPr>
        <w:rPr>
          <w:rFonts w:ascii="Californian FB" w:hAnsi="Californian FB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BCE5102" wp14:editId="1FCEC15F">
                <wp:simplePos x="0" y="0"/>
                <wp:positionH relativeFrom="column">
                  <wp:posOffset>5067300</wp:posOffset>
                </wp:positionH>
                <wp:positionV relativeFrom="paragraph">
                  <wp:posOffset>-243205</wp:posOffset>
                </wp:positionV>
                <wp:extent cx="3599815" cy="1581150"/>
                <wp:effectExtent l="0" t="0" r="0" b="0"/>
                <wp:wrapSquare wrapText="bothSides"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158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8D4FB" w14:textId="27A644E7" w:rsidR="00EC5226" w:rsidRDefault="002534CD" w:rsidP="00561558">
                            <w:pPr>
                              <w:ind w:left="720"/>
                              <w:rPr>
                                <w:noProof/>
                              </w:rPr>
                            </w:pPr>
                            <w:r>
                              <w:t xml:space="preserve">  </w:t>
                            </w:r>
                            <w:r w:rsidR="0062798B">
                              <w:t xml:space="preserve">    </w:t>
                            </w:r>
                            <w:r w:rsidR="007F2C42">
                              <w:rPr>
                                <w:noProof/>
                              </w:rPr>
                              <w:t xml:space="preserve">        </w:t>
                            </w:r>
                            <w:r w:rsidR="00C65B18">
                              <w:rPr>
                                <w:noProof/>
                              </w:rPr>
                              <w:drawing>
                                <wp:inline distT="0" distB="0" distL="0" distR="0" wp14:anchorId="23BE1955" wp14:editId="56F23A0E">
                                  <wp:extent cx="1504950" cy="508000"/>
                                  <wp:effectExtent l="0" t="0" r="0" b="0"/>
                                  <wp:docPr id="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grayscl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4950" cy="50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66D08B" w14:textId="77777777" w:rsidR="005D3A73" w:rsidRDefault="005D3A73" w:rsidP="00561558">
                            <w:pPr>
                              <w:ind w:left="720"/>
                              <w:rPr>
                                <w:noProof/>
                              </w:rPr>
                            </w:pPr>
                          </w:p>
                          <w:p w14:paraId="65203699" w14:textId="77777777" w:rsidR="0062798B" w:rsidRPr="000B527C" w:rsidRDefault="0062798B" w:rsidP="002646F8">
                            <w:pPr>
                              <w:pBdr>
                                <w:top w:val="single" w:sz="4" w:space="1" w:color="auto"/>
                              </w:pBdr>
                              <w:ind w:left="1080"/>
                              <w:rPr>
                                <w:rFonts w:ascii="Californian FB" w:hAnsi="Californian FB"/>
                                <w:sz w:val="8"/>
                                <w:szCs w:val="8"/>
                              </w:rPr>
                            </w:pPr>
                          </w:p>
                          <w:p w14:paraId="1FDB70E3" w14:textId="77777777" w:rsidR="0062798B" w:rsidRDefault="00EF3E58" w:rsidP="002646F8">
                            <w:pPr>
                              <w:ind w:left="1080"/>
                              <w:rPr>
                                <w:rFonts w:ascii="Californian FB" w:hAnsi="Californian F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>Jessica Benas, Ph.D.</w:t>
                            </w:r>
                            <w:r w:rsidR="0062798B">
                              <w:rPr>
                                <w:rFonts w:ascii="Californian FB" w:hAnsi="Californian FB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40867E1F" w14:textId="02059C2E" w:rsidR="00BD52F1" w:rsidRDefault="0066026F" w:rsidP="00BD52F1">
                            <w:pPr>
                              <w:ind w:left="1080"/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 xml:space="preserve">Director of </w:t>
                            </w:r>
                            <w:r w:rsidR="007F2C42" w:rsidRPr="007F2C42"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 xml:space="preserve">Continuing Education </w:t>
                            </w:r>
                          </w:p>
                          <w:p w14:paraId="472498AE" w14:textId="1A76EE6E" w:rsidR="00561558" w:rsidRDefault="00561558" w:rsidP="00F95CD4">
                            <w:pPr>
                              <w:ind w:left="1080"/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</w:pPr>
                            <w:hyperlink r:id="rId6" w:history="1">
                              <w:r w:rsidRPr="00D42B82">
                                <w:rPr>
                                  <w:rStyle w:val="Hyperlink"/>
                                  <w:rFonts w:ascii="Californian FB" w:hAnsi="Californian FB"/>
                                  <w:sz w:val="22"/>
                                  <w:szCs w:val="22"/>
                                </w:rPr>
                                <w:t>jbenas@rutgers.edu</w:t>
                              </w:r>
                            </w:hyperlink>
                            <w:r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2A133F2" w14:textId="30787161" w:rsidR="00F95CD4" w:rsidRDefault="00561558" w:rsidP="00F95CD4">
                            <w:pPr>
                              <w:ind w:left="1080"/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>(</w:t>
                            </w:r>
                            <w:r w:rsidR="00F95CD4"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>848</w:t>
                            </w:r>
                            <w:r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 xml:space="preserve">) </w:t>
                            </w:r>
                            <w:r w:rsidR="00F95CD4">
                              <w:rPr>
                                <w:rFonts w:ascii="Californian FB" w:hAnsi="Californian FB"/>
                                <w:sz w:val="22"/>
                                <w:szCs w:val="22"/>
                              </w:rPr>
                              <w:t>445-3987</w:t>
                            </w:r>
                          </w:p>
                          <w:p w14:paraId="7D5285BB" w14:textId="77777777" w:rsidR="00F95CD4" w:rsidRPr="007F2C42" w:rsidRDefault="00F95CD4" w:rsidP="002646F8">
                            <w:pPr>
                              <w:ind w:left="1080"/>
                              <w:rPr>
                                <w:rFonts w:ascii="Californian FB" w:hAnsi="Californian FB"/>
                                <w:noProof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E5102" id="Text Box 3" o:spid="_x0000_s1029" type="#_x0000_t202" style="position:absolute;margin-left:399pt;margin-top:-19.15pt;width:283.45pt;height:1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" filled="f" stroked="f">
                <v:textbox>
                  <w:txbxContent>
                    <w:p w14:paraId="73D8D4FB" w14:textId="27A644E7" w:rsidR="00EC5226" w:rsidRDefault="002534CD" w:rsidP="00561558">
                      <w:pPr>
                        <w:ind w:left="720"/>
                        <w:rPr>
                          <w:noProof/>
                        </w:rPr>
                      </w:pPr>
                      <w:r>
                        <w:t xml:space="preserve">  </w:t>
                      </w:r>
                      <w:r w:rsidR="0062798B">
                        <w:t xml:space="preserve">    </w:t>
                      </w:r>
                      <w:r w:rsidR="007F2C42">
                        <w:rPr>
                          <w:noProof/>
                        </w:rPr>
                        <w:t xml:space="preserve">        </w:t>
                      </w:r>
                      <w:r w:rsidR="00C65B18">
                        <w:rPr>
                          <w:noProof/>
                        </w:rPr>
                        <w:drawing>
                          <wp:inline distT="0" distB="0" distL="0" distR="0" wp14:anchorId="23BE1955" wp14:editId="56F23A0E">
                            <wp:extent cx="1504950" cy="508000"/>
                            <wp:effectExtent l="0" t="0" r="0" b="0"/>
                            <wp:docPr id="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grayscl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04950" cy="5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66D08B" w14:textId="77777777" w:rsidR="005D3A73" w:rsidRDefault="005D3A73" w:rsidP="00561558">
                      <w:pPr>
                        <w:ind w:left="720"/>
                        <w:rPr>
                          <w:noProof/>
                        </w:rPr>
                      </w:pPr>
                    </w:p>
                    <w:p w14:paraId="65203699" w14:textId="77777777" w:rsidR="0062798B" w:rsidRPr="000B527C" w:rsidRDefault="0062798B" w:rsidP="002646F8">
                      <w:pPr>
                        <w:pBdr>
                          <w:top w:val="single" w:sz="4" w:space="1" w:color="auto"/>
                        </w:pBdr>
                        <w:ind w:left="1080"/>
                        <w:rPr>
                          <w:rFonts w:ascii="Californian FB" w:hAnsi="Californian FB"/>
                          <w:sz w:val="8"/>
                          <w:szCs w:val="8"/>
                        </w:rPr>
                      </w:pPr>
                    </w:p>
                    <w:p w14:paraId="1FDB70E3" w14:textId="77777777" w:rsidR="0062798B" w:rsidRDefault="00EF3E58" w:rsidP="002646F8">
                      <w:pPr>
                        <w:ind w:left="1080"/>
                        <w:rPr>
                          <w:rFonts w:ascii="Californian FB" w:hAnsi="Californian FB"/>
                          <w:sz w:val="28"/>
                          <w:szCs w:val="28"/>
                        </w:rPr>
                      </w:pPr>
                      <w:r>
                        <w:rPr>
                          <w:rFonts w:ascii="Californian FB" w:hAnsi="Californian FB"/>
                          <w:sz w:val="22"/>
                          <w:szCs w:val="22"/>
                        </w:rPr>
                        <w:t>Jessica Benas, Ph.D.</w:t>
                      </w:r>
                      <w:r w:rsidR="0062798B">
                        <w:rPr>
                          <w:rFonts w:ascii="Californian FB" w:hAnsi="Californian FB"/>
                          <w:sz w:val="28"/>
                          <w:szCs w:val="28"/>
                        </w:rPr>
                        <w:tab/>
                      </w:r>
                    </w:p>
                    <w:p w14:paraId="40867E1F" w14:textId="02059C2E" w:rsidR="00BD52F1" w:rsidRDefault="0066026F" w:rsidP="00BD52F1">
                      <w:pPr>
                        <w:ind w:left="1080"/>
                        <w:rPr>
                          <w:rFonts w:ascii="Californian FB" w:hAnsi="Californian FB"/>
                          <w:sz w:val="22"/>
                          <w:szCs w:val="22"/>
                        </w:rPr>
                      </w:pPr>
                      <w:r>
                        <w:rPr>
                          <w:rFonts w:ascii="Californian FB" w:hAnsi="Californian FB"/>
                          <w:sz w:val="22"/>
                          <w:szCs w:val="22"/>
                        </w:rPr>
                        <w:t xml:space="preserve">Director of </w:t>
                      </w:r>
                      <w:r w:rsidR="007F2C42" w:rsidRPr="007F2C42">
                        <w:rPr>
                          <w:rFonts w:ascii="Californian FB" w:hAnsi="Californian FB"/>
                          <w:sz w:val="22"/>
                          <w:szCs w:val="22"/>
                        </w:rPr>
                        <w:t xml:space="preserve">Continuing Education </w:t>
                      </w:r>
                    </w:p>
                    <w:p w14:paraId="472498AE" w14:textId="1A76EE6E" w:rsidR="00561558" w:rsidRDefault="00561558" w:rsidP="00F95CD4">
                      <w:pPr>
                        <w:ind w:left="1080"/>
                        <w:rPr>
                          <w:rFonts w:ascii="Californian FB" w:hAnsi="Californian FB"/>
                          <w:sz w:val="22"/>
                          <w:szCs w:val="22"/>
                        </w:rPr>
                      </w:pPr>
                      <w:hyperlink r:id="rId7" w:history="1">
                        <w:r w:rsidRPr="00D42B82">
                          <w:rPr>
                            <w:rStyle w:val="Hyperlink"/>
                            <w:rFonts w:ascii="Californian FB" w:hAnsi="Californian FB"/>
                            <w:sz w:val="22"/>
                            <w:szCs w:val="22"/>
                          </w:rPr>
                          <w:t>jbenas@rutgers.edu</w:t>
                        </w:r>
                      </w:hyperlink>
                      <w:r>
                        <w:rPr>
                          <w:rFonts w:ascii="Californian FB" w:hAnsi="Californian FB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2A133F2" w14:textId="30787161" w:rsidR="00F95CD4" w:rsidRDefault="00561558" w:rsidP="00F95CD4">
                      <w:pPr>
                        <w:ind w:left="1080"/>
                        <w:rPr>
                          <w:rFonts w:ascii="Californian FB" w:hAnsi="Californian FB"/>
                          <w:sz w:val="22"/>
                          <w:szCs w:val="22"/>
                        </w:rPr>
                      </w:pPr>
                      <w:r>
                        <w:rPr>
                          <w:rFonts w:ascii="Californian FB" w:hAnsi="Californian FB"/>
                          <w:sz w:val="22"/>
                          <w:szCs w:val="22"/>
                        </w:rPr>
                        <w:t>(</w:t>
                      </w:r>
                      <w:r w:rsidR="00F95CD4">
                        <w:rPr>
                          <w:rFonts w:ascii="Californian FB" w:hAnsi="Californian FB"/>
                          <w:sz w:val="22"/>
                          <w:szCs w:val="22"/>
                        </w:rPr>
                        <w:t>848</w:t>
                      </w:r>
                      <w:r>
                        <w:rPr>
                          <w:rFonts w:ascii="Californian FB" w:hAnsi="Californian FB"/>
                          <w:sz w:val="22"/>
                          <w:szCs w:val="22"/>
                        </w:rPr>
                        <w:t xml:space="preserve">) </w:t>
                      </w:r>
                      <w:r w:rsidR="00F95CD4">
                        <w:rPr>
                          <w:rFonts w:ascii="Californian FB" w:hAnsi="Californian FB"/>
                          <w:sz w:val="22"/>
                          <w:szCs w:val="22"/>
                        </w:rPr>
                        <w:t>445-3987</w:t>
                      </w:r>
                    </w:p>
                    <w:p w14:paraId="7D5285BB" w14:textId="77777777" w:rsidR="00F95CD4" w:rsidRPr="007F2C42" w:rsidRDefault="00F95CD4" w:rsidP="002646F8">
                      <w:pPr>
                        <w:ind w:left="1080"/>
                        <w:rPr>
                          <w:rFonts w:ascii="Californian FB" w:hAnsi="Californian FB"/>
                          <w:noProof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95212">
        <w:rPr>
          <w:rFonts w:ascii="Californian FB" w:hAnsi="Californian FB"/>
          <w:sz w:val="28"/>
          <w:szCs w:val="28"/>
        </w:rPr>
        <w:tab/>
      </w:r>
      <w:r w:rsidR="00A95212">
        <w:rPr>
          <w:rFonts w:ascii="Californian FB" w:hAnsi="Californian FB"/>
          <w:sz w:val="28"/>
          <w:szCs w:val="28"/>
        </w:rPr>
        <w:tab/>
      </w:r>
      <w:r w:rsidR="00314C07">
        <w:rPr>
          <w:rFonts w:ascii="Californian FB" w:hAnsi="Californian FB"/>
          <w:sz w:val="28"/>
          <w:szCs w:val="28"/>
        </w:rPr>
        <w:t xml:space="preserve">                 </w:t>
      </w:r>
    </w:p>
    <w:sectPr w:rsidR="00C42F97" w:rsidSect="00C233F2">
      <w:pgSz w:w="15840" w:h="12240" w:orient="landscape"/>
      <w:pgMar w:top="1080" w:right="1350" w:bottom="900" w:left="1440" w:header="720" w:footer="720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2AB"/>
    <w:rsid w:val="00001F24"/>
    <w:rsid w:val="00012659"/>
    <w:rsid w:val="000152CF"/>
    <w:rsid w:val="0002181A"/>
    <w:rsid w:val="000367C7"/>
    <w:rsid w:val="000529D5"/>
    <w:rsid w:val="00060A03"/>
    <w:rsid w:val="00097094"/>
    <w:rsid w:val="000A392B"/>
    <w:rsid w:val="000B46A9"/>
    <w:rsid w:val="000B527C"/>
    <w:rsid w:val="000C2A2E"/>
    <w:rsid w:val="000D3EEC"/>
    <w:rsid w:val="000F3B1B"/>
    <w:rsid w:val="000F45D6"/>
    <w:rsid w:val="000F5FB5"/>
    <w:rsid w:val="00105145"/>
    <w:rsid w:val="001053C0"/>
    <w:rsid w:val="001250EE"/>
    <w:rsid w:val="0012597C"/>
    <w:rsid w:val="00150E93"/>
    <w:rsid w:val="00153218"/>
    <w:rsid w:val="0016340D"/>
    <w:rsid w:val="00173BCE"/>
    <w:rsid w:val="00174937"/>
    <w:rsid w:val="00175127"/>
    <w:rsid w:val="00175D72"/>
    <w:rsid w:val="001B02A9"/>
    <w:rsid w:val="001B1B1A"/>
    <w:rsid w:val="001C5B2F"/>
    <w:rsid w:val="001D081C"/>
    <w:rsid w:val="001E77F3"/>
    <w:rsid w:val="001F04DC"/>
    <w:rsid w:val="0021493E"/>
    <w:rsid w:val="00234D44"/>
    <w:rsid w:val="002426B8"/>
    <w:rsid w:val="002534CD"/>
    <w:rsid w:val="0025519D"/>
    <w:rsid w:val="002641AD"/>
    <w:rsid w:val="002646F8"/>
    <w:rsid w:val="00265758"/>
    <w:rsid w:val="002A1EF1"/>
    <w:rsid w:val="002A7DBF"/>
    <w:rsid w:val="002E39E4"/>
    <w:rsid w:val="002E4B5C"/>
    <w:rsid w:val="00314C07"/>
    <w:rsid w:val="003249A0"/>
    <w:rsid w:val="00375E65"/>
    <w:rsid w:val="00390DEA"/>
    <w:rsid w:val="00393392"/>
    <w:rsid w:val="00395DDE"/>
    <w:rsid w:val="003A4DD8"/>
    <w:rsid w:val="003C1674"/>
    <w:rsid w:val="003C686A"/>
    <w:rsid w:val="003D201D"/>
    <w:rsid w:val="003D3193"/>
    <w:rsid w:val="003D683F"/>
    <w:rsid w:val="003E2236"/>
    <w:rsid w:val="003F303A"/>
    <w:rsid w:val="003F4630"/>
    <w:rsid w:val="00430804"/>
    <w:rsid w:val="004361DE"/>
    <w:rsid w:val="004472AB"/>
    <w:rsid w:val="00451DA9"/>
    <w:rsid w:val="0045594A"/>
    <w:rsid w:val="0046577A"/>
    <w:rsid w:val="004724DA"/>
    <w:rsid w:val="00475DE8"/>
    <w:rsid w:val="004D348B"/>
    <w:rsid w:val="005054D4"/>
    <w:rsid w:val="005241C7"/>
    <w:rsid w:val="00542A8F"/>
    <w:rsid w:val="00561558"/>
    <w:rsid w:val="00565C61"/>
    <w:rsid w:val="00567500"/>
    <w:rsid w:val="0057251A"/>
    <w:rsid w:val="00583952"/>
    <w:rsid w:val="0059593D"/>
    <w:rsid w:val="005A5D5C"/>
    <w:rsid w:val="005C1869"/>
    <w:rsid w:val="005C4056"/>
    <w:rsid w:val="005C7321"/>
    <w:rsid w:val="005D198E"/>
    <w:rsid w:val="005D3A73"/>
    <w:rsid w:val="005D52E5"/>
    <w:rsid w:val="005D6B34"/>
    <w:rsid w:val="005D7C9E"/>
    <w:rsid w:val="005E4F73"/>
    <w:rsid w:val="005F6B4F"/>
    <w:rsid w:val="00604185"/>
    <w:rsid w:val="0061006D"/>
    <w:rsid w:val="00615197"/>
    <w:rsid w:val="00625E99"/>
    <w:rsid w:val="0062798B"/>
    <w:rsid w:val="0064088C"/>
    <w:rsid w:val="00646A69"/>
    <w:rsid w:val="00654CC5"/>
    <w:rsid w:val="00656BE9"/>
    <w:rsid w:val="0066026F"/>
    <w:rsid w:val="006A1944"/>
    <w:rsid w:val="006E655B"/>
    <w:rsid w:val="007025D1"/>
    <w:rsid w:val="00702E9B"/>
    <w:rsid w:val="00705D5D"/>
    <w:rsid w:val="0071235A"/>
    <w:rsid w:val="00720979"/>
    <w:rsid w:val="00723D6A"/>
    <w:rsid w:val="00741199"/>
    <w:rsid w:val="00753D26"/>
    <w:rsid w:val="007621FB"/>
    <w:rsid w:val="0076757B"/>
    <w:rsid w:val="007774A8"/>
    <w:rsid w:val="00786F56"/>
    <w:rsid w:val="00791A39"/>
    <w:rsid w:val="007957A2"/>
    <w:rsid w:val="007A6AFA"/>
    <w:rsid w:val="007B3F82"/>
    <w:rsid w:val="007C30F7"/>
    <w:rsid w:val="007D16B6"/>
    <w:rsid w:val="007E5DAA"/>
    <w:rsid w:val="007F2C42"/>
    <w:rsid w:val="007F6331"/>
    <w:rsid w:val="00810080"/>
    <w:rsid w:val="00810BB8"/>
    <w:rsid w:val="008431F5"/>
    <w:rsid w:val="008621D1"/>
    <w:rsid w:val="008777D4"/>
    <w:rsid w:val="008B0612"/>
    <w:rsid w:val="008B128B"/>
    <w:rsid w:val="008B16E0"/>
    <w:rsid w:val="008E132A"/>
    <w:rsid w:val="008E2305"/>
    <w:rsid w:val="008E23FF"/>
    <w:rsid w:val="008F620C"/>
    <w:rsid w:val="008F6ED3"/>
    <w:rsid w:val="008F6F2E"/>
    <w:rsid w:val="009077C8"/>
    <w:rsid w:val="00912F85"/>
    <w:rsid w:val="00935481"/>
    <w:rsid w:val="0095331F"/>
    <w:rsid w:val="00953AB8"/>
    <w:rsid w:val="00963189"/>
    <w:rsid w:val="00967ACA"/>
    <w:rsid w:val="009735EC"/>
    <w:rsid w:val="00974A7B"/>
    <w:rsid w:val="00983CC3"/>
    <w:rsid w:val="00995D3F"/>
    <w:rsid w:val="009A127C"/>
    <w:rsid w:val="009B53CA"/>
    <w:rsid w:val="009C3FB9"/>
    <w:rsid w:val="009C6D29"/>
    <w:rsid w:val="009C746C"/>
    <w:rsid w:val="009E6C09"/>
    <w:rsid w:val="009E7703"/>
    <w:rsid w:val="009F23B0"/>
    <w:rsid w:val="00A036C0"/>
    <w:rsid w:val="00A1373E"/>
    <w:rsid w:val="00A33E66"/>
    <w:rsid w:val="00A63AC6"/>
    <w:rsid w:val="00A80054"/>
    <w:rsid w:val="00A849AE"/>
    <w:rsid w:val="00A95212"/>
    <w:rsid w:val="00A96234"/>
    <w:rsid w:val="00AB00A3"/>
    <w:rsid w:val="00AB3226"/>
    <w:rsid w:val="00AB3689"/>
    <w:rsid w:val="00AC6B47"/>
    <w:rsid w:val="00AD06BE"/>
    <w:rsid w:val="00AD4EFE"/>
    <w:rsid w:val="00AE39FB"/>
    <w:rsid w:val="00AE7E06"/>
    <w:rsid w:val="00AF288C"/>
    <w:rsid w:val="00AF602D"/>
    <w:rsid w:val="00B06854"/>
    <w:rsid w:val="00B109FE"/>
    <w:rsid w:val="00B12580"/>
    <w:rsid w:val="00B22464"/>
    <w:rsid w:val="00B378DD"/>
    <w:rsid w:val="00B44D99"/>
    <w:rsid w:val="00B50225"/>
    <w:rsid w:val="00B60481"/>
    <w:rsid w:val="00B63E08"/>
    <w:rsid w:val="00B93D5E"/>
    <w:rsid w:val="00BA2A77"/>
    <w:rsid w:val="00BA2D3A"/>
    <w:rsid w:val="00BA49FC"/>
    <w:rsid w:val="00BD52F1"/>
    <w:rsid w:val="00C06E54"/>
    <w:rsid w:val="00C076D1"/>
    <w:rsid w:val="00C233F2"/>
    <w:rsid w:val="00C34CD4"/>
    <w:rsid w:val="00C37D3E"/>
    <w:rsid w:val="00C42F97"/>
    <w:rsid w:val="00C45076"/>
    <w:rsid w:val="00C60C40"/>
    <w:rsid w:val="00C6468F"/>
    <w:rsid w:val="00C65B18"/>
    <w:rsid w:val="00C66F3B"/>
    <w:rsid w:val="00CA5BC9"/>
    <w:rsid w:val="00CB7451"/>
    <w:rsid w:val="00CC1780"/>
    <w:rsid w:val="00CC5CAE"/>
    <w:rsid w:val="00CC6F88"/>
    <w:rsid w:val="00CE4D01"/>
    <w:rsid w:val="00CF7570"/>
    <w:rsid w:val="00D27BB4"/>
    <w:rsid w:val="00D36F70"/>
    <w:rsid w:val="00D37E50"/>
    <w:rsid w:val="00D70499"/>
    <w:rsid w:val="00D71D59"/>
    <w:rsid w:val="00D84A95"/>
    <w:rsid w:val="00D87E0F"/>
    <w:rsid w:val="00DA5E03"/>
    <w:rsid w:val="00DA7A81"/>
    <w:rsid w:val="00DC5817"/>
    <w:rsid w:val="00DC7D50"/>
    <w:rsid w:val="00DD6FEC"/>
    <w:rsid w:val="00DE492D"/>
    <w:rsid w:val="00E22550"/>
    <w:rsid w:val="00E33482"/>
    <w:rsid w:val="00E34F7F"/>
    <w:rsid w:val="00E55064"/>
    <w:rsid w:val="00E91AE2"/>
    <w:rsid w:val="00E9531D"/>
    <w:rsid w:val="00E97B6E"/>
    <w:rsid w:val="00E97C9F"/>
    <w:rsid w:val="00EB555C"/>
    <w:rsid w:val="00EC38CF"/>
    <w:rsid w:val="00EC5226"/>
    <w:rsid w:val="00ED4CA6"/>
    <w:rsid w:val="00ED545C"/>
    <w:rsid w:val="00EE4AE4"/>
    <w:rsid w:val="00EF2B94"/>
    <w:rsid w:val="00EF3E58"/>
    <w:rsid w:val="00EF7AF8"/>
    <w:rsid w:val="00F20591"/>
    <w:rsid w:val="00F41755"/>
    <w:rsid w:val="00F54083"/>
    <w:rsid w:val="00F767D3"/>
    <w:rsid w:val="00F81DF6"/>
    <w:rsid w:val="00F84719"/>
    <w:rsid w:val="00F847B1"/>
    <w:rsid w:val="00F927A7"/>
    <w:rsid w:val="00F95CD4"/>
    <w:rsid w:val="00FA432C"/>
    <w:rsid w:val="00FA579A"/>
    <w:rsid w:val="00FB7DD5"/>
    <w:rsid w:val="00FC1D74"/>
    <w:rsid w:val="00FC37B6"/>
    <w:rsid w:val="00FD358A"/>
    <w:rsid w:val="00FD4A7C"/>
    <w:rsid w:val="00FE26D0"/>
    <w:rsid w:val="00FE3026"/>
    <w:rsid w:val="00F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AEA63"/>
  <w15:chartTrackingRefBased/>
  <w15:docId w15:val="{5B249FF3-2F89-034A-80B0-7F8BDC5E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91A39"/>
    <w:rPr>
      <w:rFonts w:ascii="Tahoma" w:hAnsi="Tahoma" w:cs="Tahoma"/>
      <w:sz w:val="16"/>
      <w:szCs w:val="16"/>
    </w:rPr>
  </w:style>
  <w:style w:type="paragraph" w:customStyle="1" w:styleId="AddressBlockArial">
    <w:name w:val="Address Block (Arial)"/>
    <w:rsid w:val="00C06E54"/>
    <w:pPr>
      <w:suppressAutoHyphens/>
      <w:spacing w:line="220" w:lineRule="exact"/>
      <w:ind w:left="130" w:hanging="130"/>
    </w:pPr>
    <w:rPr>
      <w:rFonts w:ascii="Arial" w:eastAsia="Times" w:hAnsi="Arial"/>
      <w:noProof/>
      <w:sz w:val="15"/>
    </w:rPr>
  </w:style>
  <w:style w:type="character" w:styleId="Hyperlink">
    <w:name w:val="Hyperlink"/>
    <w:basedOn w:val="DefaultParagraphFont"/>
    <w:rsid w:val="000152C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52CF"/>
    <w:rPr>
      <w:color w:val="605E5C"/>
      <w:shd w:val="clear" w:color="auto" w:fill="E1DFDD"/>
    </w:rPr>
  </w:style>
  <w:style w:type="table" w:styleId="TableGrid">
    <w:name w:val="Table Grid"/>
    <w:basedOn w:val="TableNormal"/>
    <w:rsid w:val="00542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7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benas@rutgers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benas@rutgers.edu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Jersey Center for Character Education</vt:lpstr>
    </vt:vector>
  </TitlesOfParts>
  <Company>Rutgers University - CAP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Jersey Center for Character Education</dc:title>
  <dc:subject/>
  <dc:creator>Becky Sapora-Day</dc:creator>
  <cp:keywords/>
  <cp:lastModifiedBy>Jessica Benas</cp:lastModifiedBy>
  <cp:revision>19</cp:revision>
  <cp:lastPrinted>2018-11-06T15:23:00Z</cp:lastPrinted>
  <dcterms:created xsi:type="dcterms:W3CDTF">2024-05-08T13:01:00Z</dcterms:created>
  <dcterms:modified xsi:type="dcterms:W3CDTF">2026-07-21T13:21:00Z</dcterms:modified>
</cp:coreProperties>
</file>