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36"/>
          <w:szCs w:val="36"/>
        </w:rPr>
      </w:pPr>
      <w:bookmarkStart w:id="0" w:name="_GoBack"/>
      <w:bookmarkEnd w:id="0"/>
      <w:r w:rsidRPr="009C42CA">
        <w:rPr>
          <w:rFonts w:ascii="맑은 고딕" w:eastAsia="맑은 고딕" w:hAnsi="맑은 고딕" w:cs="굴림" w:hint="eastAsia"/>
          <w:b/>
          <w:bCs/>
          <w:kern w:val="0"/>
          <w:sz w:val="36"/>
          <w:szCs w:val="36"/>
        </w:rPr>
        <w:t>컴퓨터 시스템의 기본 구조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컴퓨터 시스템은 기본적으로 하드웨어와 소프트웨어로 나뉜다.</w:t>
      </w:r>
    </w:p>
    <w:p w:rsidR="009C42CA" w:rsidRPr="009C42CA" w:rsidRDefault="009C42CA" w:rsidP="009C42CA">
      <w:pPr>
        <w:widowControl/>
        <w:numPr>
          <w:ilvl w:val="0"/>
          <w:numId w:val="1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proofErr w:type="gramStart"/>
      <w:r w:rsidRPr="009C42CA">
        <w:rPr>
          <w:rFonts w:ascii="맑은 고딕" w:eastAsia="맑은 고딕" w:hAnsi="맑은 고딕" w:cs="굴림" w:hint="eastAsia"/>
          <w:kern w:val="0"/>
          <w:sz w:val="22"/>
        </w:rPr>
        <w:t>하드웨어 :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전자회로와 그 밖의 물리적인 장치들</w:t>
      </w:r>
    </w:p>
    <w:p w:rsidR="009C42CA" w:rsidRPr="009C42CA" w:rsidRDefault="009C42CA" w:rsidP="009C42CA">
      <w:pPr>
        <w:widowControl/>
        <w:numPr>
          <w:ilvl w:val="0"/>
          <w:numId w:val="1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proofErr w:type="gramStart"/>
      <w:r w:rsidRPr="009C42CA">
        <w:rPr>
          <w:rFonts w:ascii="맑은 고딕" w:eastAsia="맑은 고딕" w:hAnsi="맑은 고딕" w:cs="굴림" w:hint="eastAsia"/>
          <w:kern w:val="0"/>
          <w:sz w:val="22"/>
        </w:rPr>
        <w:t>소프트웨어 :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이를 활용할 수 있는 기본적인 프로그램이나 이에 따르는 기술들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1.1 컴퓨터의 외부 구조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365오후2시" w:eastAsia="365오후2시" w:hAnsi="365오후2시" w:cs="굴림"/>
          <w:noProof/>
          <w:kern w:val="0"/>
          <w:sz w:val="24"/>
          <w:szCs w:val="24"/>
        </w:rPr>
        <w:drawing>
          <wp:inline distT="0" distB="0" distL="0" distR="0">
            <wp:extent cx="4572000" cy="4152900"/>
            <wp:effectExtent l="0" t="0" r="0" b="0"/>
            <wp:docPr id="3" name="그림 3" descr="(Vavr Vemory) &#10;(Varn Board) &#10;Ica&quot;) &#10;(Monitor) &#10;f/e/t•oard) &#10;3.21 &#10;(MODEM. LAN card) &#10;n &#10;(Pr.nter) &#10;(Video Card) &#10;(CD-ROM) &#10;(Hard DISK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(Vavr Vemory) &#10;(Varn Board) &#10;Ica&quot;) &#10;(Monitor) &#10;f/e/t•oard) &#10;3.21 &#10;(MODEM. LAN card) &#10;n &#10;(Pr.nter) &#10;(Video Card) &#10;(CD-ROM) &#10;(Hard DISK)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컴퓨터 = 본체 + 주변장치들 이 복합적으로 연결된 집합체.</w:t>
      </w:r>
    </w:p>
    <w:p w:rsidR="009C42CA" w:rsidRPr="009C42CA" w:rsidRDefault="009C42CA" w:rsidP="009C42CA">
      <w:pPr>
        <w:widowControl/>
        <w:numPr>
          <w:ilvl w:val="0"/>
          <w:numId w:val="2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본체 = 케이스 + 내부의 여러 장치들.</w:t>
      </w:r>
    </w:p>
    <w:p w:rsidR="009C42CA" w:rsidRPr="009C42CA" w:rsidRDefault="009C42CA" w:rsidP="009C42CA">
      <w:pPr>
        <w:widowControl/>
        <w:numPr>
          <w:ilvl w:val="0"/>
          <w:numId w:val="2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주변 장치 = 키보드 + 모니터 + 프린터 등.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1.2 컴퓨터의 내부 구조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365오후2시" w:eastAsia="365오후2시" w:hAnsi="365오후2시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72000" cy="2560320"/>
            <wp:effectExtent l="0" t="0" r="0" b="0"/>
            <wp:docPr id="2" name="그림 2" descr="중양처리 장치(CPU) &#10;제어 장치 &#10;(Control Unit) &#10;연산 장치 &#10;(ALU) &#10;입력 장치 &#10;주기억 장치(RAM, ROM) &#10;보조기억 장치 &#10;[그림 3.3] 컴퓨터의 내부 구조 &#10;출력 장치 &#10;••-&gt; 자료 신호 &#10;- 영령 신호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중양처리 장치(CPU) &#10;제어 장치 &#10;(Control Unit) &#10;연산 장치 &#10;(ALU) &#10;입력 장치 &#10;주기억 장치(RAM, ROM) &#10;보조기억 장치 &#10;[그림 3.3] 컴퓨터의 내부 구조 &#10;출력 장치 &#10;••-&gt; 자료 신호 &#10;- 영령 신호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기본적으로 입력장치, 중앙처리장치(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Central Processing Unit: CPU),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주기억장치(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Main Memory: MM),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보조기억장치(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Auxiliary Memory),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출력장치 등으로 이루어져 있다.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내부적으로 중앙처리장치가 가장 중요한 역할을 함.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중앙처리장치(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CPU)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= 연산장치 + 제어장치</w:t>
      </w:r>
    </w:p>
    <w:p w:rsidR="009C42CA" w:rsidRPr="009C42CA" w:rsidRDefault="009C42CA" w:rsidP="009C42CA">
      <w:pPr>
        <w:widowControl/>
        <w:numPr>
          <w:ilvl w:val="0"/>
          <w:numId w:val="3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연산장치(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Arithmetic&amp;Logic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 Unit: ALU) =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사칙연산 및 논리 연산. </w:t>
      </w:r>
      <w:r w:rsidRPr="009C42CA">
        <w:rPr>
          <w:rFonts w:ascii="맑은 고딕" w:eastAsia="맑은 고딕" w:hAnsi="맑은 고딕" w:cs="굴림" w:hint="eastAsia"/>
          <w:kern w:val="0"/>
          <w:sz w:val="22"/>
          <w:u w:val="single"/>
        </w:rPr>
        <w:t>프로그램의 명령을 실행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하기 위한 </w:t>
      </w:r>
      <w:proofErr w:type="gramStart"/>
      <w:r w:rsidRPr="009C42CA">
        <w:rPr>
          <w:rFonts w:ascii="맑은 고딕" w:eastAsia="맑은 고딕" w:hAnsi="맑은 고딕" w:cs="굴림" w:hint="eastAsia"/>
          <w:kern w:val="0"/>
          <w:sz w:val="22"/>
        </w:rPr>
        <w:t>장치.(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</w:rPr>
        <w:t>자료의 비교, 판단, 이동, 편집 수행)</w:t>
      </w:r>
    </w:p>
    <w:p w:rsidR="009C42CA" w:rsidRPr="009C42CA" w:rsidRDefault="009C42CA" w:rsidP="009C42CA">
      <w:pPr>
        <w:widowControl/>
        <w:numPr>
          <w:ilvl w:val="0"/>
          <w:numId w:val="3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제어장치(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Control Unit) = </w:t>
      </w:r>
      <w:r w:rsidRPr="009C42CA">
        <w:rPr>
          <w:rFonts w:ascii="맑은 고딕" w:eastAsia="맑은 고딕" w:hAnsi="맑은 고딕" w:cs="굴림" w:hint="eastAsia"/>
          <w:kern w:val="0"/>
          <w:sz w:val="22"/>
          <w:u w:val="single"/>
        </w:rPr>
        <w:t>프로그램의 명령을 해석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+ </w:t>
      </w:r>
      <w:r w:rsidRPr="009C42CA">
        <w:rPr>
          <w:rFonts w:ascii="맑은 고딕" w:eastAsia="맑은 고딕" w:hAnsi="맑은 고딕" w:cs="굴림" w:hint="eastAsia"/>
          <w:kern w:val="0"/>
          <w:sz w:val="22"/>
          <w:u w:val="single"/>
        </w:rPr>
        <w:t xml:space="preserve">명령에 따라 각 장치의 작업 지시 및 감독.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각종 입출력 장치, 기억 장치, 연산 장치 등의 동작을 제어하며, 주기억장치에 저장된 프로그램 해독 및 해독된 명령들을 각 장치에 보내 처리하도록 지시.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1.3 컴퓨터 시스템의 구성 요소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컴퓨터 시스템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 = 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하드웨어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+ 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소프트웨어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(+ 펌웨어(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Firmware))</w:t>
      </w:r>
    </w:p>
    <w:p w:rsidR="009C42CA" w:rsidRPr="009C42CA" w:rsidRDefault="009C42CA" w:rsidP="009C42CA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소프트웨어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= 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시스템 소프트웨어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System Software)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+ 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응용 소프트웨어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(Application Software).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(용도, 구성, 사용목적에 따라 구분)</w:t>
      </w:r>
    </w:p>
    <w:p w:rsidR="009C42CA" w:rsidRPr="009C42CA" w:rsidRDefault="009C42CA" w:rsidP="009C42CA">
      <w:pPr>
        <w:widowControl/>
        <w:numPr>
          <w:ilvl w:val="1"/>
          <w:numId w:val="4"/>
        </w:numPr>
        <w:wordWrap/>
        <w:autoSpaceDE/>
        <w:autoSpaceDN/>
        <w:spacing w:after="0" w:line="240" w:lineRule="auto"/>
        <w:ind w:left="108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 xml:space="preserve">시스템 </w:t>
      </w:r>
      <w:proofErr w:type="gramStart"/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소프트웨어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: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컴퓨터를 효율적으로 운영하고 제어하기 위한 프로그램. 운영체제(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Operating System)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등과 같은 소프트웨어.</w:t>
      </w:r>
    </w:p>
    <w:p w:rsidR="009C42CA" w:rsidRPr="009C42CA" w:rsidRDefault="009C42CA" w:rsidP="009C42CA">
      <w:pPr>
        <w:widowControl/>
        <w:numPr>
          <w:ilvl w:val="1"/>
          <w:numId w:val="4"/>
        </w:numPr>
        <w:wordWrap/>
        <w:autoSpaceDE/>
        <w:autoSpaceDN/>
        <w:spacing w:after="0" w:line="240" w:lineRule="auto"/>
        <w:ind w:left="108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 xml:space="preserve">응용 </w:t>
      </w:r>
      <w:proofErr w:type="gramStart"/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소프트웨어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: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특정 분야의 업무를 처리하는 데 사용되는 소프트웨어.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(1) 하드웨어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(hardware) =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컴퓨터를 구성하는 물리적인 장치들의 집합체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대표적인 하드웨어인 본체 = 메인 보드(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main board) +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주변기기 로 구성됨.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메인보드 = 중앙처리장치(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CPU),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롬(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ROM),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램(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RAM)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등과 같은 핵심 부품을 장착함.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주변기기 = 확장카드들, 보조기억장치(디스크 드라이브 등)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전원 공급장치(부품에 전기 공급), 입력장치, 출력장치 도 하드웨어에 속함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lastRenderedPageBreak/>
        <w:t> </w:t>
      </w:r>
    </w:p>
    <w:p w:rsidR="009C42CA" w:rsidRPr="009C42CA" w:rsidRDefault="009C42CA" w:rsidP="009C42CA">
      <w:pPr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="108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입력 </w:t>
      </w:r>
      <w:proofErr w:type="gramStart"/>
      <w:r w:rsidRPr="009C42CA">
        <w:rPr>
          <w:rFonts w:ascii="맑은 고딕" w:eastAsia="맑은 고딕" w:hAnsi="맑은 고딕" w:cs="굴림" w:hint="eastAsia"/>
          <w:kern w:val="0"/>
          <w:sz w:val="22"/>
        </w:rPr>
        <w:t>장치 :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문자나 기호와 같은 데이터를 컴퓨터가 이해할 수 있도록 전기적인 신호로 변환. (키보드, 마우스, 통신 포트, 센서 등)</w:t>
      </w:r>
    </w:p>
    <w:p w:rsidR="009C42CA" w:rsidRPr="009C42CA" w:rsidRDefault="009C42CA" w:rsidP="009C42CA">
      <w:pPr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="108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출력 </w:t>
      </w:r>
      <w:proofErr w:type="gramStart"/>
      <w:r w:rsidRPr="009C42CA">
        <w:rPr>
          <w:rFonts w:ascii="맑은 고딕" w:eastAsia="맑은 고딕" w:hAnsi="맑은 고딕" w:cs="굴림" w:hint="eastAsia"/>
          <w:kern w:val="0"/>
          <w:sz w:val="22"/>
        </w:rPr>
        <w:t>장치 :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중앙처리 장치에서 처리된 결과를 출력. (모니터, 스피커, 프린터, 플로터 등)</w:t>
      </w:r>
    </w:p>
    <w:p w:rsidR="009C42CA" w:rsidRPr="009C42CA" w:rsidRDefault="009C42CA" w:rsidP="009C42CA">
      <w:pPr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="108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중앙처리 </w:t>
      </w:r>
      <w:proofErr w:type="gramStart"/>
      <w:r w:rsidRPr="009C42CA">
        <w:rPr>
          <w:rFonts w:ascii="맑은 고딕" w:eastAsia="맑은 고딕" w:hAnsi="맑은 고딕" w:cs="굴림" w:hint="eastAsia"/>
          <w:kern w:val="0"/>
          <w:sz w:val="22"/>
        </w:rPr>
        <w:t>장치 :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제어 장치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,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연산 장치, 레지스터(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register)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등으로 구성. 개인용 컴퓨터에선 마이크로프로세서라고도 </w:t>
      </w:r>
      <w:proofErr w:type="gramStart"/>
      <w:r w:rsidRPr="009C42CA">
        <w:rPr>
          <w:rFonts w:ascii="맑은 고딕" w:eastAsia="맑은 고딕" w:hAnsi="맑은 고딕" w:cs="굴림" w:hint="eastAsia"/>
          <w:kern w:val="0"/>
          <w:sz w:val="22"/>
        </w:rPr>
        <w:t>부름.(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마이크로프로세서의 이름은 속도에 따라 80286, 80386, 80486, 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Pentium I II III IV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등의 이름 사용)</w:t>
      </w:r>
    </w:p>
    <w:p w:rsidR="009C42CA" w:rsidRPr="009C42CA" w:rsidRDefault="009C42CA" w:rsidP="009C42CA">
      <w:pPr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="108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주기억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</w:t>
      </w:r>
      <w:proofErr w:type="gramStart"/>
      <w:r w:rsidRPr="009C42CA">
        <w:rPr>
          <w:rFonts w:ascii="맑은 고딕" w:eastAsia="맑은 고딕" w:hAnsi="맑은 고딕" w:cs="굴림" w:hint="eastAsia"/>
          <w:kern w:val="0"/>
          <w:sz w:val="22"/>
        </w:rPr>
        <w:t>장치 :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컴퓨터 내에서 명령어와 데이터들을 기억하는 대규모 저장 장치. 입력 장치로부터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들엉온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자료는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주기억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장치에 저장됨.</w:t>
      </w:r>
    </w:p>
    <w:p w:rsidR="009C42CA" w:rsidRPr="009C42CA" w:rsidRDefault="009C42CA" w:rsidP="009C42CA">
      <w:pPr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="108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보조기억 </w:t>
      </w:r>
      <w:proofErr w:type="gramStart"/>
      <w:r w:rsidRPr="009C42CA">
        <w:rPr>
          <w:rFonts w:ascii="맑은 고딕" w:eastAsia="맑은 고딕" w:hAnsi="맑은 고딕" w:cs="굴림" w:hint="eastAsia"/>
          <w:kern w:val="0"/>
          <w:sz w:val="22"/>
        </w:rPr>
        <w:t>장치 :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주기억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장치를 보조하는 기억 장치. 자기 디스크, 자기 테이프, 디스켓, 하드 디스크, 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CD-ROM, DVD, USB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등이 있다.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(2) 시스템 소프트웨어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사용자가 편하게 사용할 수 있도록 환경 조성, 사용자가 컴퓨터와 대화할 수 있는 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user interface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제공.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운영체제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, 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언어 번역 프로그램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, 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유틸리티(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  <w:lang w:val="x-none"/>
        </w:rPr>
        <w:t>utility)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등이 있다.</w:t>
      </w:r>
    </w:p>
    <w:p w:rsidR="009C42CA" w:rsidRPr="009C42CA" w:rsidRDefault="009C42CA" w:rsidP="009C42CA">
      <w:pPr>
        <w:widowControl/>
        <w:numPr>
          <w:ilvl w:val="0"/>
          <w:numId w:val="6"/>
        </w:numPr>
        <w:wordWrap/>
        <w:autoSpaceDE/>
        <w:autoSpaceDN/>
        <w:spacing w:after="0" w:line="240" w:lineRule="auto"/>
        <w:ind w:left="108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proofErr w:type="gramStart"/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운영체제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: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컴퓨터의 전체적인 작동을 관리하는 프로그램. 편하고 효율적으로 사용하는 방법 제공.</w:t>
      </w:r>
    </w:p>
    <w:p w:rsidR="009C42CA" w:rsidRPr="009C42CA" w:rsidRDefault="009C42CA" w:rsidP="009C42CA">
      <w:pPr>
        <w:widowControl/>
        <w:numPr>
          <w:ilvl w:val="0"/>
          <w:numId w:val="6"/>
        </w:numPr>
        <w:wordWrap/>
        <w:autoSpaceDE/>
        <w:autoSpaceDN/>
        <w:spacing w:after="0" w:line="240" w:lineRule="auto"/>
        <w:ind w:left="108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 xml:space="preserve">언어 번역 </w:t>
      </w:r>
      <w:proofErr w:type="gramStart"/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프로그램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: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프로그래밍 언어로 작성된 프로그램을 컴퓨터가 이해할 수 있는 기계어로 번역하는 프로그램.</w:t>
      </w:r>
    </w:p>
    <w:p w:rsidR="009C42CA" w:rsidRPr="009C42CA" w:rsidRDefault="009C42CA" w:rsidP="009C42CA">
      <w:pPr>
        <w:widowControl/>
        <w:numPr>
          <w:ilvl w:val="1"/>
          <w:numId w:val="6"/>
        </w:numPr>
        <w:wordWrap/>
        <w:autoSpaceDE/>
        <w:autoSpaceDN/>
        <w:spacing w:after="0" w:line="240" w:lineRule="auto"/>
        <w:ind w:left="162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어셈블리 프로그램을 번역 -&gt; 어셈블러(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Assembler)</w:t>
      </w:r>
    </w:p>
    <w:p w:rsidR="009C42CA" w:rsidRPr="009C42CA" w:rsidRDefault="009C42CA" w:rsidP="009C42CA">
      <w:pPr>
        <w:widowControl/>
        <w:numPr>
          <w:ilvl w:val="1"/>
          <w:numId w:val="6"/>
        </w:numPr>
        <w:wordWrap/>
        <w:autoSpaceDE/>
        <w:autoSpaceDN/>
        <w:spacing w:after="0" w:line="240" w:lineRule="auto"/>
        <w:ind w:left="162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고급 언어를 번역 -&gt; 컴파일러(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Compiler)</w:t>
      </w:r>
    </w:p>
    <w:p w:rsidR="009C42CA" w:rsidRPr="009C42CA" w:rsidRDefault="009C42CA" w:rsidP="009C42CA">
      <w:pPr>
        <w:widowControl/>
        <w:numPr>
          <w:ilvl w:val="0"/>
          <w:numId w:val="6"/>
        </w:numPr>
        <w:wordWrap/>
        <w:autoSpaceDE/>
        <w:autoSpaceDN/>
        <w:spacing w:after="0" w:line="240" w:lineRule="auto"/>
        <w:ind w:left="108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유틸리티 </w:t>
      </w:r>
      <w:proofErr w:type="gramStart"/>
      <w:r w:rsidRPr="009C42CA">
        <w:rPr>
          <w:rFonts w:ascii="맑은 고딕" w:eastAsia="맑은 고딕" w:hAnsi="맑은 고딕" w:cs="굴림" w:hint="eastAsia"/>
          <w:kern w:val="0"/>
          <w:sz w:val="22"/>
        </w:rPr>
        <w:t>프로그램 :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컴퓨터의 조작을 편리하게 해주는 프로그램. 기억 장치에 저장되어 필요로 할 때 호출하여 사용. (대부분은 컴퓨터 제작 회사에서 제공)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ind w:left="1080"/>
        <w:jc w:val="left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365오후2시" w:eastAsia="365오후2시" w:hAnsi="365오후2시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72000" cy="3429000"/>
            <wp:effectExtent l="0" t="0" r="0" b="0"/>
            <wp:docPr id="1" name="그림 1" descr="(표 3.1) 수류외 구분 &#10;운영체제 &#10;소프트우4어 &#10;언어 번역 프로그램 &#10;유틸리티 &#10;감시 프로그램 &#10;작업 관리 프로그램 &#10;데이터 관리 프로그램 &#10;문제 처리 프로그램 &#10;MS—DOS, Windows )(P/7/8/10, UNIX, Linux &#10;언어 번역 프로그램 &#10;• 어셈블러 &#10;• 컴파일러 &#10;• 인터프리터 &#10;• 프리프로세서 &#10;서비스/유털리티 &#10;• 정렬, 조합, 편집 프로그램 &#10;• 파일 압축 유틸리티 &#10;• 디스크 관련 유틸리티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(표 3.1) 수류외 구분 &#10;운영체제 &#10;소프트우4어 &#10;언어 번역 프로그램 &#10;유틸리티 &#10;감시 프로그램 &#10;작업 관리 프로그램 &#10;데이터 관리 프로그램 &#10;문제 처리 프로그램 &#10;MS—DOS, Windows )(P/7/8/10, UNIX, Linux &#10;언어 번역 프로그램 &#10;• 어셈블러 &#10;• 컴파일러 &#10;• 인터프리터 &#10;• 프리프로세서 &#10;서비스/유털리티 &#10;• 정렬, 조합, 편집 프로그램 &#10;• 파일 압축 유틸리티 &#10;• 디스크 관련 유틸리티 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+)디바이스 드라이버(책에서는 (2)시스템 소프트웨어 안에 ①시스템 소프트웨어, ②디바이스 드라이버라고.)</w:t>
      </w:r>
    </w:p>
    <w:p w:rsidR="009C42CA" w:rsidRPr="009C42CA" w:rsidRDefault="009C42CA" w:rsidP="009C42CA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디바이스 드라이버(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Device Drive)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= 장치 구동기</w:t>
      </w:r>
    </w:p>
    <w:p w:rsidR="009C42CA" w:rsidRPr="009C42CA" w:rsidRDefault="009C42CA" w:rsidP="009C42CA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하드웨어와 운영체제의 중간에 위치하여 장치를 동작시키는 일을 함.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ex)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모니터 상에 화면 출력시키는 비디오 카드 역시 출력시키기 위해선 디바이스 드라이버가 필요함.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(3) 펌웨어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펌웨어(Firmware)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= 시스템의 효율을 높이기 위해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ROM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에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들어 있는 기본적인 프로그램.</w:t>
      </w:r>
    </w:p>
    <w:p w:rsidR="009C42CA" w:rsidRPr="009C42CA" w:rsidRDefault="009C42CA" w:rsidP="009C42CA">
      <w:pPr>
        <w:widowControl/>
        <w:numPr>
          <w:ilvl w:val="0"/>
          <w:numId w:val="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RO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M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에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고정되어 있기에 하드웨어의 특성도 가지고 있으나, 실제로는 소프트웨어에 더 가깝다. 그러나 하드웨어에 장착된 칩 안에 내장된 프로그램이라는 점에서 일반적인 소프트웨어와는 다르다.</w:t>
      </w:r>
    </w:p>
    <w:p w:rsidR="009C42CA" w:rsidRPr="009C42CA" w:rsidRDefault="009C42CA" w:rsidP="009C42CA">
      <w:pPr>
        <w:widowControl/>
        <w:numPr>
          <w:ilvl w:val="0"/>
          <w:numId w:val="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  <w:lang w:val="x-none"/>
        </w:rPr>
        <w:t xml:space="preserve">ex) </w:t>
      </w:r>
      <w:r w:rsidRPr="009C42CA">
        <w:rPr>
          <w:rFonts w:ascii="맑은 고딕" w:eastAsia="맑은 고딕" w:hAnsi="맑은 고딕" w:cs="굴림" w:hint="eastAsia"/>
          <w:kern w:val="0"/>
          <w:sz w:val="22"/>
          <w:u w:val="single"/>
        </w:rPr>
        <w:t>바이오스(</w:t>
      </w:r>
      <w:r w:rsidRPr="009C42CA">
        <w:rPr>
          <w:rFonts w:ascii="맑은 고딕" w:eastAsia="맑은 고딕" w:hAnsi="맑은 고딕" w:cs="굴림" w:hint="eastAsia"/>
          <w:kern w:val="0"/>
          <w:sz w:val="22"/>
          <w:u w:val="single"/>
          <w:lang w:val="x-none"/>
        </w:rPr>
        <w:t>Basic Input Output System: BIOS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  <w:u w:val="single"/>
          <w:lang w:val="x-none"/>
        </w:rPr>
        <w:t>)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 =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컴퓨터에 전원이 들어와서 초기 시작 시에 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or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동작 중에 영향을 미침. 메인보드에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장착되어있다</w:t>
      </w:r>
      <w:proofErr w:type="spellEnd"/>
    </w:p>
    <w:p w:rsidR="009C42CA" w:rsidRPr="009C42CA" w:rsidRDefault="009C42CA" w:rsidP="009C42CA">
      <w:pPr>
        <w:widowControl/>
        <w:numPr>
          <w:ilvl w:val="1"/>
          <w:numId w:val="8"/>
        </w:numPr>
        <w:wordWrap/>
        <w:autoSpaceDE/>
        <w:autoSpaceDN/>
        <w:spacing w:after="0" w:line="240" w:lineRule="auto"/>
        <w:ind w:left="108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전원이 들어올 때 시스템 초기와, 이상 유무 점검,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운영체재를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적재하는(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loading)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과정 담당. 운영체제 또한 동작 중에 바이오스의 일부 기능을 사용.</w:t>
      </w:r>
    </w:p>
    <w:p w:rsidR="009C42CA" w:rsidRPr="009C42CA" w:rsidRDefault="009C42CA" w:rsidP="009C42CA">
      <w:pPr>
        <w:widowControl/>
        <w:numPr>
          <w:ilvl w:val="0"/>
          <w:numId w:val="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펌웨어 = 소프트웨어를 하드웨어화 시킨 것. 소프트웨어와 하드웨어의 중간에 해당.</w:t>
      </w:r>
    </w:p>
    <w:p w:rsidR="009C42CA" w:rsidRPr="009C42CA" w:rsidRDefault="009C42CA" w:rsidP="009C42CA">
      <w:pPr>
        <w:widowControl/>
        <w:numPr>
          <w:ilvl w:val="0"/>
          <w:numId w:val="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but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전형적인 처리 루틴, 비휘발성, 변경불가 등의 특징으로 특수한 영역에 많이 사용되고 있음.(?)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lastRenderedPageBreak/>
        <w:t> 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36"/>
          <w:szCs w:val="36"/>
        </w:rPr>
      </w:pPr>
      <w:r w:rsidRPr="009C42CA">
        <w:rPr>
          <w:rFonts w:ascii="맑은 고딕" w:eastAsia="맑은 고딕" w:hAnsi="맑은 고딕" w:cs="굴림" w:hint="eastAsia"/>
          <w:b/>
          <w:bCs/>
          <w:kern w:val="0"/>
          <w:sz w:val="36"/>
          <w:szCs w:val="36"/>
        </w:rPr>
        <w:t>중앙처리 장치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중앙처리장치(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CPU) =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명령을 수행하고 데이터를 처리하는 장치.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사람의 두뇌에 해당.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입력-처리-출력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은 데이터의 기본적인 처리 과정으로서, 데이터는 처리되기 전에 입력 장치에서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주기억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장치로 읽어 들여져 기억된다.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주기억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장치에 입력된 데이터는 중앙처리 장치에 의해 처리되어 결과를 출력한다.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2.1 마이크로프로세서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마이크로프로세서 = 중앙처리 장치를 한 개의 칩으로 구현한 것.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연산 장치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+ 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제어 장치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+ 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레지스터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+ @.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우리가 통상 16비트, 32비트, 64비트 컴퓨터라고 부르는 것은 마이크로프로세서의 비트 수에 의한 것.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  <w:u w:val="single"/>
        </w:rPr>
        <w:t>인텔사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가 만든 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80286, 80386, 80486, 펜티엄, 펜티엄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  <w:lang w:val="x-none"/>
        </w:rPr>
        <w:t xml:space="preserve"> II, 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 xml:space="preserve">펜티엄 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  <w:lang w:val="x-none"/>
        </w:rPr>
        <w:t xml:space="preserve">III, 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 xml:space="preserve">펜티엄 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  <w:lang w:val="x-none"/>
        </w:rPr>
        <w:t>IV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등을 뜻하며,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  <w:u w:val="single"/>
          <w:lang w:val="x-none"/>
        </w:rPr>
        <w:t>DEC</w:t>
      </w:r>
      <w:r w:rsidRPr="009C42CA">
        <w:rPr>
          <w:rFonts w:ascii="맑은 고딕" w:eastAsia="맑은 고딕" w:hAnsi="맑은 고딕" w:cs="굴림" w:hint="eastAsia"/>
          <w:kern w:val="0"/>
          <w:sz w:val="22"/>
          <w:u w:val="single"/>
        </w:rPr>
        <w:t>사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의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알파(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  <w:lang w:val="x-none"/>
        </w:rPr>
        <w:t>Alpha)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,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  <w:u w:val="single"/>
        </w:rPr>
        <w:t>모토롤라사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  <w:u w:val="single"/>
        </w:rPr>
        <w:t>(</w:t>
      </w:r>
      <w:r w:rsidRPr="009C42CA">
        <w:rPr>
          <w:rFonts w:ascii="맑은 고딕" w:eastAsia="맑은 고딕" w:hAnsi="맑은 고딕" w:cs="굴림" w:hint="eastAsia"/>
          <w:kern w:val="0"/>
          <w:sz w:val="22"/>
          <w:u w:val="single"/>
          <w:lang w:val="x-none"/>
        </w:rPr>
        <w:t>Motorola)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의 </w:t>
      </w:r>
      <w:proofErr w:type="spellStart"/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파워피시</w:t>
      </w:r>
      <w:proofErr w:type="spellEnd"/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(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  <w:lang w:val="x-none"/>
        </w:rPr>
        <w:t>PowerPC)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,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  <w:u w:val="single"/>
        </w:rPr>
        <w:t>썬마이크로시스템즈사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의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</w:t>
      </w:r>
      <w:proofErr w:type="spellStart"/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울트라스팍</w:t>
      </w:r>
      <w:proofErr w:type="spellEnd"/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(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  <w:lang w:val="x-none"/>
        </w:rPr>
        <w:t>UltraSPARC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 xml:space="preserve">)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등도 이에 속한다.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2.2 중앙처리 장치의 구성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중앙처리장치 = 연산장치 + 제어장치.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(1) 연산 장치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연산장치(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Arithmetic and Logic Unit: ALU) =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컴퓨터의 5대 기능(</w:t>
      </w:r>
      <w:proofErr w:type="gramStart"/>
      <w:r w:rsidRPr="009C42CA">
        <w:rPr>
          <w:rFonts w:ascii="맑은 고딕" w:eastAsia="맑은 고딕" w:hAnsi="맑은 고딕" w:cs="굴림" w:hint="eastAsia"/>
          <w:kern w:val="0"/>
          <w:sz w:val="22"/>
        </w:rPr>
        <w:t>입력,기억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,연산,제어,출력) 중 자료를 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처리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하고 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계산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하는 장치.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수행하는 연산에는 산술연산, 논리연산이 있음.</w:t>
      </w:r>
    </w:p>
    <w:p w:rsidR="009C42CA" w:rsidRPr="009C42CA" w:rsidRDefault="009C42CA" w:rsidP="009C42CA">
      <w:pPr>
        <w:widowControl/>
        <w:numPr>
          <w:ilvl w:val="0"/>
          <w:numId w:val="9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산술 연산 = 덧셈, 뺄셈, 곱셈, 나눗셈 등</w:t>
      </w:r>
    </w:p>
    <w:p w:rsidR="009C42CA" w:rsidRPr="009C42CA" w:rsidRDefault="009C42CA" w:rsidP="009C42CA">
      <w:pPr>
        <w:widowControl/>
        <w:numPr>
          <w:ilvl w:val="0"/>
          <w:numId w:val="9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논리 연산 = 논리합(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OR),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논리곱(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AND),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논리부정(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NOT)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을 기본 연산으로 수행.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연산에 사용되는 자료는 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레지스터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라는 임시기억 장치로 가져와서 연산이 수행됨.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(2) 제어 장치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제어장치(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Control Unit)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= 프로그램에 의해 주어지는 연산의 순서를 차례대로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실행해나가기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위해 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기억 장치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, 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연산 장치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, 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입출력 장치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에 제어 신호를 보내고, 또 이들 장치로부터 신호를 받아 다음에 처리해야 할 작업들을 제어하는 역할을 한다.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제어장치의 동작)</w:t>
      </w:r>
    </w:p>
    <w:p w:rsidR="009C42CA" w:rsidRPr="009C42CA" w:rsidRDefault="009C42CA" w:rsidP="009C42CA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첫번째 </w:t>
      </w:r>
      <w:proofErr w:type="gramStart"/>
      <w:r w:rsidRPr="009C42CA">
        <w:rPr>
          <w:rFonts w:ascii="맑은 고딕" w:eastAsia="맑은 고딕" w:hAnsi="맑은 고딕" w:cs="굴림" w:hint="eastAsia"/>
          <w:kern w:val="0"/>
          <w:sz w:val="22"/>
        </w:rPr>
        <w:t>동작 :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명령어를 해독(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decode)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하여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제어 장치 내의 명령어 레지스터에 잠시 저장</w:t>
      </w:r>
    </w:p>
    <w:p w:rsidR="009C42CA" w:rsidRPr="009C42CA" w:rsidRDefault="009C42CA" w:rsidP="009C42CA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lastRenderedPageBreak/>
        <w:t xml:space="preserve">두번째 </w:t>
      </w:r>
      <w:proofErr w:type="gramStart"/>
      <w:r w:rsidRPr="009C42CA">
        <w:rPr>
          <w:rFonts w:ascii="맑은 고딕" w:eastAsia="맑은 고딕" w:hAnsi="맑은 고딕" w:cs="굴림" w:hint="eastAsia"/>
          <w:kern w:val="0"/>
          <w:sz w:val="22"/>
        </w:rPr>
        <w:t>동작 :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명령어 레지스터에 기억된 명령어에 따라 명령어를 실행 = 명령어 실행 단계(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instruction execution cycle)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프로그램을 제어하기 위해서는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페치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단계(fetch cycle) + 해독(decode cycle)실행 단계를 거쳐야 함.</w:t>
      </w:r>
    </w:p>
    <w:p w:rsidR="009C42CA" w:rsidRPr="009C42CA" w:rsidRDefault="009C42CA" w:rsidP="009C42CA">
      <w:pPr>
        <w:widowControl/>
        <w:numPr>
          <w:ilvl w:val="0"/>
          <w:numId w:val="11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페치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</w:t>
      </w:r>
      <w:proofErr w:type="gramStart"/>
      <w:r w:rsidRPr="009C42CA">
        <w:rPr>
          <w:rFonts w:ascii="맑은 고딕" w:eastAsia="맑은 고딕" w:hAnsi="맑은 고딕" w:cs="굴림" w:hint="eastAsia"/>
          <w:kern w:val="0"/>
          <w:sz w:val="22"/>
        </w:rPr>
        <w:t>단계 :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기억 장치의 명령어를 호출하여 명령어 레지스터에 저장</w:t>
      </w:r>
    </w:p>
    <w:p w:rsidR="009C42CA" w:rsidRPr="009C42CA" w:rsidRDefault="009C42CA" w:rsidP="009C42CA">
      <w:pPr>
        <w:widowControl/>
        <w:numPr>
          <w:ilvl w:val="0"/>
          <w:numId w:val="11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실행 </w:t>
      </w:r>
      <w:proofErr w:type="gramStart"/>
      <w:r w:rsidRPr="009C42CA">
        <w:rPr>
          <w:rFonts w:ascii="맑은 고딕" w:eastAsia="맑은 고딕" w:hAnsi="맑은 고딕" w:cs="굴림" w:hint="eastAsia"/>
          <w:kern w:val="0"/>
          <w:sz w:val="22"/>
        </w:rPr>
        <w:t>단계 :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명령어를 해독하여 실행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2.3 중앙처리 장치의 종류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명령어의 구성 방식에 따라 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  <w:lang w:val="x-none"/>
        </w:rPr>
        <w:t>CISC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(Complex Instruction Set Computer)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와 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  <w:lang w:val="x-none"/>
        </w:rPr>
        <w:t>RISC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(Reduced Instruction Set Computer)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방식으로 구분.</w:t>
      </w:r>
    </w:p>
    <w:p w:rsidR="009C42CA" w:rsidRPr="009C42CA" w:rsidRDefault="009C42CA" w:rsidP="009C42CA">
      <w:pPr>
        <w:widowControl/>
        <w:numPr>
          <w:ilvl w:val="0"/>
          <w:numId w:val="12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proofErr w:type="gramStart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CISC :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마이크로프로그래밍을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통해 다양한 명령어 형식 제공 / 구조 복잡 -&gt; 단가 비쌈</w:t>
      </w:r>
    </w:p>
    <w:p w:rsidR="009C42CA" w:rsidRPr="009C42CA" w:rsidRDefault="009C42CA" w:rsidP="009C42CA">
      <w:pPr>
        <w:widowControl/>
        <w:numPr>
          <w:ilvl w:val="0"/>
          <w:numId w:val="12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proofErr w:type="gramStart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RISC :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연산 속도를 향상시키기 위해 제어 논리를 단순화 / 가격이 저렴, 주로 워크스테이션에 쓰임(?)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(1) 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CISC</w:t>
      </w:r>
    </w:p>
    <w:p w:rsidR="009C42CA" w:rsidRPr="009C42CA" w:rsidRDefault="009C42CA" w:rsidP="009C42CA">
      <w:pPr>
        <w:widowControl/>
        <w:numPr>
          <w:ilvl w:val="0"/>
          <w:numId w:val="13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일반적으로 사용되는 486, 586 등 인텔 계열의 중앙처리 장치의 대부분이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CISC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에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속함.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명령어의 수가 많고 내부적으로 복잡한 것이 특징인데,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그에따라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발전에 한계가 있다.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(2) 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RISC</w:t>
      </w:r>
    </w:p>
    <w:p w:rsidR="009C42CA" w:rsidRPr="009C42CA" w:rsidRDefault="009C42CA" w:rsidP="009C42CA">
      <w:pPr>
        <w:widowControl/>
        <w:numPr>
          <w:ilvl w:val="0"/>
          <w:numId w:val="14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수행 속도를 높이기 위하여 처리할 수 있는 명령어의 수를 줄인 것.</w:t>
      </w:r>
    </w:p>
    <w:p w:rsidR="009C42CA" w:rsidRPr="009C42CA" w:rsidRDefault="009C42CA" w:rsidP="009C42CA">
      <w:pPr>
        <w:widowControl/>
        <w:numPr>
          <w:ilvl w:val="0"/>
          <w:numId w:val="14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(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CISC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보다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>) 단순화된 명령어 구조, 자주 사용되는 명령어들만으로 구성 -&gt; 수행능력의 차이는 적으나 구조의 단순화, 특별한 설계 방법을 통해 속도를 최대한으로 높일 수 있게 한 기법.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36"/>
          <w:szCs w:val="36"/>
        </w:rPr>
      </w:pPr>
      <w:r w:rsidRPr="009C42CA">
        <w:rPr>
          <w:rFonts w:ascii="맑은 고딕" w:eastAsia="맑은 고딕" w:hAnsi="맑은 고딕" w:cs="굴림" w:hint="eastAsia"/>
          <w:b/>
          <w:bCs/>
          <w:kern w:val="0"/>
          <w:sz w:val="36"/>
          <w:szCs w:val="36"/>
        </w:rPr>
        <w:t>명령어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proofErr w:type="spellStart"/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페치</w:t>
      </w:r>
      <w:proofErr w:type="spellEnd"/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 xml:space="preserve"> 과정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=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주기억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장치에 저장되어 있는 프로그램 명령어(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program instruction)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를 호출하는 과정.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중앙처리 장치는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페치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과정을 수행하고 해독하며, 해독된 결과에 따라 자료를 이동(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transfer)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하고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연산과 입출력을 실행함.</w:t>
      </w:r>
    </w:p>
    <w:p w:rsidR="009C42CA" w:rsidRPr="009C42CA" w:rsidRDefault="009C42CA" w:rsidP="009C42CA">
      <w:pPr>
        <w:widowControl/>
        <w:numPr>
          <w:ilvl w:val="0"/>
          <w:numId w:val="15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proofErr w:type="spellStart"/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페치</w:t>
      </w:r>
      <w:proofErr w:type="spellEnd"/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 xml:space="preserve"> 사이클(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  <w:lang w:val="x-none"/>
        </w:rPr>
        <w:t>fetch cycle)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= (이 때) 명령어를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페치하는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시간.</w:t>
      </w:r>
    </w:p>
    <w:p w:rsidR="009C42CA" w:rsidRPr="009C42CA" w:rsidRDefault="009C42CA" w:rsidP="009C42CA">
      <w:pPr>
        <w:widowControl/>
        <w:numPr>
          <w:ilvl w:val="0"/>
          <w:numId w:val="15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실행 사이클(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  <w:lang w:val="x-none"/>
        </w:rPr>
        <w:t>execution cycle)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 =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명령어의 내용에 따라 수행되는 시간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굴림" w:hint="eastAsia"/>
          <w:kern w:val="0"/>
          <w:sz w:val="36"/>
          <w:szCs w:val="36"/>
        </w:rPr>
      </w:pPr>
      <w:r w:rsidRPr="009C42CA">
        <w:rPr>
          <w:rFonts w:ascii="맑은 고딕" w:eastAsia="맑은 고딕" w:hAnsi="맑은 고딕" w:cs="굴림" w:hint="eastAsia"/>
          <w:kern w:val="0"/>
          <w:sz w:val="36"/>
          <w:szCs w:val="36"/>
        </w:rPr>
        <w:t>(그림3.10)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lastRenderedPageBreak/>
        <w:t>인터럽트(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  <w:lang w:val="x-none"/>
        </w:rPr>
        <w:t>interrupt)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 =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프로그램의 실행 도중 운영체제나 시스템에 의해서 실행 중인 프로그램이 잠시 중단된 후 특정한 작업을 수행하는 것.</w:t>
      </w:r>
    </w:p>
    <w:p w:rsidR="009C42CA" w:rsidRPr="009C42CA" w:rsidRDefault="009C42CA" w:rsidP="009C42CA">
      <w:pPr>
        <w:widowControl/>
        <w:numPr>
          <w:ilvl w:val="0"/>
          <w:numId w:val="16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ex)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인터럽트(입출력 장치로부터 입출력의 시작이나 종료를 알려줌), 시스템 호출 인터럽트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3.1 명령어의 실행 사이클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36"/>
          <w:szCs w:val="36"/>
        </w:rPr>
      </w:pPr>
      <w:r w:rsidRPr="009C42CA">
        <w:rPr>
          <w:rFonts w:ascii="맑은 고딕" w:eastAsia="맑은 고딕" w:hAnsi="맑은 고딕" w:cs="굴림" w:hint="eastAsia"/>
          <w:kern w:val="0"/>
          <w:sz w:val="36"/>
          <w:szCs w:val="36"/>
        </w:rPr>
        <w:t>(그림3.11)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(1) </w:t>
      </w:r>
      <w:proofErr w:type="spellStart"/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페치</w:t>
      </w:r>
      <w:proofErr w:type="spellEnd"/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 xml:space="preserve"> 사이클</w:t>
      </w:r>
    </w:p>
    <w:p w:rsidR="009C42CA" w:rsidRPr="009C42CA" w:rsidRDefault="009C42CA" w:rsidP="009C42CA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프로그램 카운터가 지시하는 명령을 명령 레지스터에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페치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>, 명령어를 해석하여 데이터에 대한 유효 주소(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effective address)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생성.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(2) 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실행 사이클(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  <w:lang w:val="x-none"/>
        </w:rPr>
        <w:t>execute cycle)</w:t>
      </w:r>
    </w:p>
    <w:p w:rsidR="009C42CA" w:rsidRPr="009C42CA" w:rsidRDefault="009C42CA" w:rsidP="009C42CA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데이터를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페치하고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명령어를 실행.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(3) 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인터럽트 사이클(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  <w:lang w:val="x-none"/>
        </w:rPr>
        <w:t>interrupt cycle)</w:t>
      </w:r>
    </w:p>
    <w:p w:rsidR="009C42CA" w:rsidRPr="009C42CA" w:rsidRDefault="009C42CA" w:rsidP="009C42CA">
      <w:pPr>
        <w:widowControl/>
        <w:numPr>
          <w:ilvl w:val="0"/>
          <w:numId w:val="19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인터럽트가 발생하면 위의 두 사이클을 마친 후 인터럽트에 대한 처리를 함.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3.2 명령어의 실행 과정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레지스터(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  <w:lang w:val="x-none"/>
        </w:rPr>
        <w:t>register)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 =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실행의 중간 결과나 적은 양의 자료를 임시로 저장하는 [그림3.12]와 같은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글립플롭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>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flip-flop)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으로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구성된 중앙처리 장치 내의 임시기억 장치. 명령어의 실행 과정에서 매우 중요한 역할을 담당함.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36"/>
          <w:szCs w:val="36"/>
        </w:rPr>
      </w:pPr>
      <w:r w:rsidRPr="009C42CA">
        <w:rPr>
          <w:rFonts w:ascii="맑은 고딕" w:eastAsia="맑은 고딕" w:hAnsi="맑은 고딕" w:cs="굴림" w:hint="eastAsia"/>
          <w:kern w:val="0"/>
          <w:sz w:val="36"/>
          <w:szCs w:val="36"/>
        </w:rPr>
        <w:t>(그림3.12)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레지스터 -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여러개의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비트로 이루어진 </w:t>
      </w:r>
      <w:proofErr w:type="gramStart"/>
      <w:r w:rsidRPr="009C42CA">
        <w:rPr>
          <w:rFonts w:ascii="맑은 고딕" w:eastAsia="맑은 고딕" w:hAnsi="맑은 고딕" w:cs="굴림" w:hint="eastAsia"/>
          <w:kern w:val="0"/>
          <w:sz w:val="22"/>
        </w:rPr>
        <w:t>기억장치 /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회로 로서, 지정된 목적에 사용되며 수시로 그 내용물을 이용할 수 있도록 되어있음. 현재는 32비트나 64비트 레지스터를 많이 사용.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CPU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내부에는 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MAR, MBR, IR, BR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등 여러 개의 레지스터가 있음. 각종의 명령을 실행할 때 명령의 내용 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or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자료를 일시적으로 지하거나 하는 데 사용됨.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36"/>
          <w:szCs w:val="36"/>
        </w:rPr>
      </w:pPr>
      <w:r w:rsidRPr="009C42CA">
        <w:rPr>
          <w:rFonts w:ascii="맑은 고딕" w:eastAsia="맑은 고딕" w:hAnsi="맑은 고딕" w:cs="굴림" w:hint="eastAsia"/>
          <w:kern w:val="0"/>
          <w:sz w:val="36"/>
          <w:szCs w:val="36"/>
        </w:rPr>
        <w:t>(그림3.14)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중앙처리 장치 내의 임시기억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장치로서의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레지스터들의 종류</w:t>
      </w:r>
    </w:p>
    <w:p w:rsidR="009C42CA" w:rsidRPr="009C42CA" w:rsidRDefault="009C42CA" w:rsidP="009C42CA">
      <w:pPr>
        <w:widowControl/>
        <w:numPr>
          <w:ilvl w:val="0"/>
          <w:numId w:val="2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메모리 버퍼 레지스터(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Memory Buffer Register: MBR</w:t>
      </w:r>
      <w:proofErr w:type="gramStart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)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: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주기억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장치에 있는 명령어를 임시로 기억.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MBR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은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모든 자료가 거치게 되는 자료 출입용 레지스터임.</w:t>
      </w:r>
    </w:p>
    <w:p w:rsidR="009C42CA" w:rsidRPr="009C42CA" w:rsidRDefault="009C42CA" w:rsidP="009C42CA">
      <w:pPr>
        <w:widowControl/>
        <w:numPr>
          <w:ilvl w:val="1"/>
          <w:numId w:val="20"/>
        </w:numPr>
        <w:wordWrap/>
        <w:autoSpaceDE/>
        <w:autoSpaceDN/>
        <w:spacing w:after="0" w:line="240" w:lineRule="auto"/>
        <w:ind w:left="1080"/>
        <w:jc w:val="left"/>
        <w:textAlignment w:val="center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명령어 = 동작을 지시하는 명령어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코드부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+ 데이터가 기억된 주소를 가리키는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주소부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로 구성된 하나의 코드.</w:t>
      </w:r>
    </w:p>
    <w:p w:rsidR="009C42CA" w:rsidRPr="009C42CA" w:rsidRDefault="009C42CA" w:rsidP="009C42CA">
      <w:pPr>
        <w:widowControl/>
        <w:numPr>
          <w:ilvl w:val="0"/>
          <w:numId w:val="2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메모리 어드레스 레지스터(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Memory Address Register: MAR</w:t>
      </w:r>
      <w:proofErr w:type="gramStart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) :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주소 해독기에 의해 해독된 실행 대상의 데이터 주소(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data operand)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를 임시로 기억. 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MAR =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기억 장치 내의 정보를 호출하기 위한 주소를 기억하는 제어용 레지스터.</w:t>
      </w:r>
    </w:p>
    <w:p w:rsidR="009C42CA" w:rsidRPr="009C42CA" w:rsidRDefault="009C42CA" w:rsidP="009C42CA">
      <w:pPr>
        <w:widowControl/>
        <w:numPr>
          <w:ilvl w:val="0"/>
          <w:numId w:val="2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lastRenderedPageBreak/>
        <w:t>명령어 레지스터(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Instruction Register: IR</w:t>
      </w:r>
      <w:proofErr w:type="gramStart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) :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MBR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의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명령어 코드(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Operation Code: OP code)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를 기억. 현재 수행 중인 명령어를 임시로 기억해 두는 레지스터.</w:t>
      </w:r>
    </w:p>
    <w:p w:rsidR="009C42CA" w:rsidRPr="009C42CA" w:rsidRDefault="009C42CA" w:rsidP="009C42CA">
      <w:pPr>
        <w:widowControl/>
        <w:numPr>
          <w:ilvl w:val="0"/>
          <w:numId w:val="2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프로그램 카운터(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Program Counter: PC</w:t>
      </w:r>
      <w:proofErr w:type="gramStart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) :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다음에 실행될 명령어의 주소를 기억.</w:t>
      </w:r>
    </w:p>
    <w:p w:rsidR="009C42CA" w:rsidRPr="009C42CA" w:rsidRDefault="009C42CA" w:rsidP="009C42CA">
      <w:pPr>
        <w:widowControl/>
        <w:numPr>
          <w:ilvl w:val="1"/>
          <w:numId w:val="20"/>
        </w:numPr>
        <w:wordWrap/>
        <w:autoSpaceDE/>
        <w:autoSpaceDN/>
        <w:spacing w:after="0" w:line="240" w:lineRule="auto"/>
        <w:ind w:left="1080"/>
        <w:jc w:val="left"/>
        <w:textAlignment w:val="center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주소 = 기억 장치의 특정한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위치르르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지정하기 위하여 사용되는 숫자나 이름 등의 값. 바이트나 워드 등으로 지정됨.</w:t>
      </w:r>
    </w:p>
    <w:p w:rsidR="009C42CA" w:rsidRPr="009C42CA" w:rsidRDefault="009C42CA" w:rsidP="009C42CA">
      <w:pPr>
        <w:widowControl/>
        <w:numPr>
          <w:ilvl w:val="0"/>
          <w:numId w:val="2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명령어 해독기(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Instruction Decoder</w:t>
      </w:r>
      <w:proofErr w:type="gramStart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) :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명령어 코드를 해독하여 필요한 실행 신호를 발생시킴.</w:t>
      </w:r>
    </w:p>
    <w:p w:rsidR="009C42CA" w:rsidRPr="009C42CA" w:rsidRDefault="009C42CA" w:rsidP="009C42CA">
      <w:pPr>
        <w:widowControl/>
        <w:numPr>
          <w:ilvl w:val="1"/>
          <w:numId w:val="20"/>
        </w:numPr>
        <w:wordWrap/>
        <w:autoSpaceDE/>
        <w:autoSpaceDN/>
        <w:spacing w:after="0" w:line="240" w:lineRule="auto"/>
        <w:ind w:left="1080"/>
        <w:jc w:val="left"/>
        <w:textAlignment w:val="center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해독기(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decoder) =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부호화된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정보를 해독하는 장치. 명령어를 해독하기 위해 쓰이는 제어장치의 일부. 그 명령어가 어떤 일을 수행하기 위한 것인가를 알아내는 장치.</w:t>
      </w:r>
    </w:p>
    <w:p w:rsidR="009C42CA" w:rsidRPr="009C42CA" w:rsidRDefault="009C42CA" w:rsidP="009C42CA">
      <w:pPr>
        <w:widowControl/>
        <w:numPr>
          <w:ilvl w:val="0"/>
          <w:numId w:val="2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주소 해독기(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Address Decoder</w:t>
      </w:r>
      <w:proofErr w:type="gramStart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) :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주소를 해독하여 그 정보를 메모리 버퍼 레지스터로 이동.</w:t>
      </w:r>
    </w:p>
    <w:p w:rsidR="009C42CA" w:rsidRPr="009C42CA" w:rsidRDefault="009C42CA" w:rsidP="009C42CA">
      <w:pPr>
        <w:widowControl/>
        <w:numPr>
          <w:ilvl w:val="0"/>
          <w:numId w:val="2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인덱스 레지스터(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Index Register: IR</w:t>
      </w:r>
      <w:proofErr w:type="gramStart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) :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명령어 실행 중 상대 주소를 결정하는 레지스터.</w:t>
      </w:r>
    </w:p>
    <w:p w:rsidR="009C42CA" w:rsidRPr="009C42CA" w:rsidRDefault="009C42CA" w:rsidP="009C42CA">
      <w:pPr>
        <w:widowControl/>
        <w:numPr>
          <w:ilvl w:val="0"/>
          <w:numId w:val="2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범용 레지스터(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General Purpose Register: GPR</w:t>
      </w:r>
      <w:proofErr w:type="gramStart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) :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사용자가 프로그램에서 다목적으로 활용할 수 있는 범용 레지스터</w:t>
      </w:r>
    </w:p>
    <w:p w:rsidR="009C42CA" w:rsidRPr="009C42CA" w:rsidRDefault="009C42CA" w:rsidP="009C42CA">
      <w:pPr>
        <w:widowControl/>
        <w:numPr>
          <w:ilvl w:val="0"/>
          <w:numId w:val="2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베이스 레지스터(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Base Register: BR</w:t>
      </w:r>
      <w:proofErr w:type="gramStart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) :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프로그램의 기준 주소를 가지고 있는 레지스터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36"/>
          <w:szCs w:val="36"/>
        </w:rPr>
      </w:pPr>
      <w:r w:rsidRPr="009C42CA">
        <w:rPr>
          <w:rFonts w:ascii="맑은 고딕" w:eastAsia="맑은 고딕" w:hAnsi="맑은 고딕" w:cs="굴림" w:hint="eastAsia"/>
          <w:kern w:val="0"/>
          <w:sz w:val="36"/>
          <w:szCs w:val="36"/>
        </w:rPr>
        <w:t>(그림3.15)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36"/>
          <w:szCs w:val="36"/>
        </w:rPr>
      </w:pPr>
      <w:r w:rsidRPr="009C42CA">
        <w:rPr>
          <w:rFonts w:ascii="맑은 고딕" w:eastAsia="맑은 고딕" w:hAnsi="맑은 고딕" w:cs="굴림" w:hint="eastAsia"/>
          <w:kern w:val="0"/>
          <w:sz w:val="36"/>
          <w:szCs w:val="36"/>
        </w:rPr>
        <w:t>(그림3.16)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36"/>
          <w:szCs w:val="36"/>
        </w:rPr>
      </w:pPr>
      <w:r w:rsidRPr="009C42CA">
        <w:rPr>
          <w:rFonts w:ascii="맑은 고딕" w:eastAsia="맑은 고딕" w:hAnsi="맑은 고딕" w:cs="굴림" w:hint="eastAsia"/>
          <w:kern w:val="0"/>
          <w:sz w:val="36"/>
          <w:szCs w:val="36"/>
        </w:rPr>
        <w:t> 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36"/>
          <w:szCs w:val="36"/>
        </w:rPr>
      </w:pPr>
      <w:r w:rsidRPr="009C42CA">
        <w:rPr>
          <w:rFonts w:ascii="맑은 고딕" w:eastAsia="맑은 고딕" w:hAnsi="맑은 고딕" w:cs="굴림" w:hint="eastAsia"/>
          <w:b/>
          <w:bCs/>
          <w:kern w:val="0"/>
          <w:sz w:val="36"/>
          <w:szCs w:val="36"/>
        </w:rPr>
        <w:t>기억장치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4.1 기억장치의 개념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기억장치(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Memory) =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프로그램, 처리할 데이터, 처리한 결과 등을 저장하는 장치. 통상 메모리.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(1) 기억 장치의 기능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컴퓨터에서 사용하는 모든 프로그램이나 데이터를 기억시켜 두고 필요할 때에 이용할 수 있게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해줌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>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  <w:u w:val="single"/>
        </w:rPr>
        <w:t>처리 속도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와 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  <w:u w:val="single"/>
        </w:rPr>
        <w:t>사용속도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, 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  <w:u w:val="single"/>
        </w:rPr>
        <w:t>기억 용량의 크기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에 따라 </w:t>
      </w:r>
      <w:proofErr w:type="spellStart"/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주기억</w:t>
      </w:r>
      <w:proofErr w:type="spellEnd"/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 xml:space="preserve"> </w:t>
      </w:r>
      <w:proofErr w:type="gramStart"/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장치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/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보조기억 장치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/ 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레지스터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/ 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캐쉬(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  <w:lang w:val="x-none"/>
        </w:rPr>
        <w:t xml:space="preserve">cache)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등으로 나누어지며 계층적인 구조를 갖고 있음.(계층이 높을수록 속도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up,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비트당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기억장치 비용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up,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기억 용량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down)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(2) 기억 장치의 분류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lastRenderedPageBreak/>
        <w:t xml:space="preserve">기억장치의 계층 구조 = 기억장치를 효율적으로 배치하여 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 xml:space="preserve">중앙처리 장치의 처리 속도 - 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  <w:lang w:val="x-none"/>
        </w:rPr>
        <w:t>I/O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 xml:space="preserve"> 속도와의 차이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를 해소하기 위한 전략.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속도가 빠를수록 비싸기에 기억장치를 적절히 배치하는 것은 시스템 전반의 성능 향상에 도움을 줌.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36"/>
          <w:szCs w:val="36"/>
        </w:rPr>
      </w:pPr>
      <w:r w:rsidRPr="009C42CA">
        <w:rPr>
          <w:rFonts w:ascii="맑은 고딕" w:eastAsia="맑은 고딕" w:hAnsi="맑은 고딕" w:cs="굴림" w:hint="eastAsia"/>
          <w:kern w:val="0"/>
          <w:sz w:val="36"/>
          <w:szCs w:val="36"/>
        </w:rPr>
        <w:t>(그림3.17)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(3) 기억 장치의 종류와 특징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기억 장치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= </w:t>
      </w:r>
      <w:proofErr w:type="spellStart"/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주기억</w:t>
      </w:r>
      <w:proofErr w:type="spellEnd"/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 xml:space="preserve"> 장치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+ 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보조기억 장치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+ </w:t>
      </w:r>
      <w:proofErr w:type="spellStart"/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캐쉬기억</w:t>
      </w:r>
      <w:proofErr w:type="spellEnd"/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 xml:space="preserve"> 장치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. (크게 볼 때)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주기억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장치 - 주로 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RAM,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보조기억 장치 - 하드디스크, 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CD-ROM,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테이프, 플로피 디스크, 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DVD, USB, SSD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등.</w:t>
      </w:r>
    </w:p>
    <w:p w:rsidR="009C42CA" w:rsidRPr="009C42CA" w:rsidRDefault="009C42CA" w:rsidP="009C42CA">
      <w:pPr>
        <w:widowControl/>
        <w:numPr>
          <w:ilvl w:val="0"/>
          <w:numId w:val="21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proofErr w:type="spellStart"/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주기억</w:t>
      </w:r>
      <w:proofErr w:type="spellEnd"/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 xml:space="preserve"> </w:t>
      </w:r>
      <w:proofErr w:type="gramStart"/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장치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: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보조기억 장치와는 달리 접근 속도가 매우 빠르다.</w:t>
      </w:r>
    </w:p>
    <w:p w:rsidR="009C42CA" w:rsidRPr="009C42CA" w:rsidRDefault="009C42CA" w:rsidP="009C42CA">
      <w:pPr>
        <w:widowControl/>
        <w:numPr>
          <w:ilvl w:val="0"/>
          <w:numId w:val="21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 xml:space="preserve">보조기억 </w:t>
      </w:r>
      <w:proofErr w:type="gramStart"/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장치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: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주기억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장치보다 용량이 크고 비용 면에서는 매우 저렴하다</w:t>
      </w:r>
    </w:p>
    <w:p w:rsidR="009C42CA" w:rsidRPr="009C42CA" w:rsidRDefault="009C42CA" w:rsidP="009C42CA">
      <w:pPr>
        <w:widowControl/>
        <w:numPr>
          <w:ilvl w:val="0"/>
          <w:numId w:val="21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proofErr w:type="spellStart"/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캐쉬기억</w:t>
      </w:r>
      <w:proofErr w:type="spellEnd"/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 xml:space="preserve"> </w:t>
      </w:r>
      <w:proofErr w:type="gramStart"/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장치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: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중앙처리 장치와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주기억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장치 간의 속도 차이를 극복하기 위한 고속의 메모리.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주기억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장치보다 고가이지만 적은 용량으로도 빠른 처리 속도를 나타냄.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주기억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장치에 있는 데이터나 내용들 중에 자주 사용되는 것을 속도가 빠른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캐쉬기억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장치에 미리 복사해 두었다가 필요할 때 중앙처리 장치에서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불러다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쓰기 때문에 매우 빠른 처리가 가능하다.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통상 가격이 비싸고 처리 속도가 매우 빠른 정적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RAM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으로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구성, 기억 용량은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주기억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장치의 용량보다 매우 작음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36"/>
          <w:szCs w:val="36"/>
        </w:rPr>
      </w:pPr>
      <w:r w:rsidRPr="009C42CA">
        <w:rPr>
          <w:rFonts w:ascii="맑은 고딕" w:eastAsia="맑은 고딕" w:hAnsi="맑은 고딕" w:cs="굴림" w:hint="eastAsia"/>
          <w:kern w:val="0"/>
          <w:sz w:val="36"/>
          <w:szCs w:val="36"/>
        </w:rPr>
        <w:t>&lt;표 3.2&gt;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36"/>
          <w:szCs w:val="36"/>
        </w:rPr>
      </w:pPr>
      <w:r w:rsidRPr="009C42CA">
        <w:rPr>
          <w:rFonts w:ascii="맑은 고딕" w:eastAsia="맑은 고딕" w:hAnsi="맑은 고딕" w:cs="굴림" w:hint="eastAsia"/>
          <w:kern w:val="0"/>
          <w:sz w:val="36"/>
          <w:szCs w:val="36"/>
        </w:rPr>
        <w:t> 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4.2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주기억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장치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proofErr w:type="spellStart"/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주기억</w:t>
      </w:r>
      <w:proofErr w:type="spellEnd"/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 xml:space="preserve"> 장치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= 중앙처리 장치와의 정보 교환을 위해 프로그램과 데이터를 기억하는 장치. 중앙처리 장치와 직접 자료를 교환할 수 있는 기억 장치로서 프로그램 수행에 필요한 기본적인 명령어와 데이터를 기억.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초기의 기억소자는 자기코어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(magnetic core),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지금은 초고집적도의 반도체 사용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(1) 기억 소자</w:t>
      </w:r>
    </w:p>
    <w:p w:rsidR="009C42CA" w:rsidRPr="009C42CA" w:rsidRDefault="009C42CA" w:rsidP="009C42CA">
      <w:pPr>
        <w:widowControl/>
        <w:numPr>
          <w:ilvl w:val="0"/>
          <w:numId w:val="22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proofErr w:type="gramStart"/>
      <w:r w:rsidRPr="009C42CA">
        <w:rPr>
          <w:rFonts w:ascii="맑은 고딕" w:eastAsia="맑은 고딕" w:hAnsi="맑은 고딕" w:cs="굴림" w:hint="eastAsia"/>
          <w:kern w:val="0"/>
          <w:sz w:val="22"/>
        </w:rPr>
        <w:t>초창기 :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진공관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을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주기억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장치의 기억 소자로 사용 - 부피가 크고, 전력 소모가 많으며, 처리 속도가 매우 느림.</w:t>
      </w:r>
    </w:p>
    <w:p w:rsidR="009C42CA" w:rsidRPr="009C42CA" w:rsidRDefault="009C42CA" w:rsidP="009C42CA">
      <w:pPr>
        <w:widowControl/>
        <w:numPr>
          <w:ilvl w:val="0"/>
          <w:numId w:val="22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그 </w:t>
      </w:r>
      <w:proofErr w:type="gramStart"/>
      <w:r w:rsidRPr="009C42CA">
        <w:rPr>
          <w:rFonts w:ascii="맑은 고딕" w:eastAsia="맑은 고딕" w:hAnsi="맑은 고딕" w:cs="굴림" w:hint="eastAsia"/>
          <w:kern w:val="0"/>
          <w:sz w:val="22"/>
        </w:rPr>
        <w:t>후 :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자기코어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와 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트랜지스터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를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주기억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장치의 기억 소자로 사용.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ind w:left="1080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자기 코어 = 아주 작은 자성물질의 링(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ring),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보통 </w:t>
      </w:r>
      <w:proofErr w:type="spellStart"/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페라이트</w:t>
      </w:r>
      <w:proofErr w:type="spellEnd"/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 xml:space="preserve"> 코어(</w:t>
      </w:r>
      <w:proofErr w:type="spellStart"/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  <w:lang w:val="x-none"/>
        </w:rPr>
        <w:t>freeite</w:t>
      </w:r>
      <w:proofErr w:type="spellEnd"/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  <w:lang w:val="x-none"/>
        </w:rPr>
        <w:t xml:space="preserve"> core)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를 많이 사용.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ind w:left="1080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lastRenderedPageBreak/>
        <w:t xml:space="preserve">자기 코어의 한 번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자기화되면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그 자성을 계속 보존하는 성질을 이용하여 기억 장치로 사용</w:t>
      </w:r>
    </w:p>
    <w:p w:rsidR="009C42CA" w:rsidRPr="009C42CA" w:rsidRDefault="009C42CA" w:rsidP="009C42CA">
      <w:pPr>
        <w:widowControl/>
        <w:numPr>
          <w:ilvl w:val="0"/>
          <w:numId w:val="23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1970년대 </w:t>
      </w:r>
      <w:proofErr w:type="gramStart"/>
      <w:r w:rsidRPr="009C42CA">
        <w:rPr>
          <w:rFonts w:ascii="맑은 고딕" w:eastAsia="맑은 고딕" w:hAnsi="맑은 고딕" w:cs="굴림" w:hint="eastAsia"/>
          <w:kern w:val="0"/>
          <w:sz w:val="22"/>
        </w:rPr>
        <w:t>초 :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반도체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(얇고 작은 실리콘 판에 트랜지스터를 집적)가 개발됨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ind w:left="1080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현재의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주기억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장치로 이용되고 있는 반도체 기억 소자로는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RAM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이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있음</w:t>
      </w:r>
    </w:p>
    <w:p w:rsidR="009C42CA" w:rsidRPr="009C42CA" w:rsidRDefault="009C42CA" w:rsidP="009C42CA">
      <w:pPr>
        <w:widowControl/>
        <w:numPr>
          <w:ilvl w:val="0"/>
          <w:numId w:val="24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proofErr w:type="spellStart"/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조셉슨</w:t>
      </w:r>
      <w:proofErr w:type="spellEnd"/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 xml:space="preserve"> 소자(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  <w:lang w:val="x-none"/>
        </w:rPr>
        <w:t>Josephson Junctions</w:t>
      </w:r>
      <w:proofErr w:type="gramStart"/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  <w:lang w:val="x-none"/>
        </w:rPr>
        <w:t xml:space="preserve">)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: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반도체의 실리콘 대신에 특수금속(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ex.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니오브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>(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Nb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))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을 사용하여 극저온에서 일어나는 초전도 현상을 이용한 기억소자.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그 전의 반도체 소자보다 100배 이상 빠르며, 소비 전력도 1000배 정도가 적다.</w:t>
      </w:r>
    </w:p>
    <w:p w:rsidR="009C42CA" w:rsidRPr="009C42CA" w:rsidRDefault="009C42CA" w:rsidP="009C42CA">
      <w:pPr>
        <w:widowControl/>
        <w:numPr>
          <w:ilvl w:val="0"/>
          <w:numId w:val="25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(여기에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분류되는건진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모르겠지만) </w:t>
      </w:r>
      <w:proofErr w:type="gramStart"/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  <w:lang w:val="x-none"/>
        </w:rPr>
        <w:t>VRAM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 :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 VGA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카드와 같은 비디오 회로에 사용하기 위해 설계된 칩. 텔레비전에도 사용됨.</w:t>
      </w:r>
    </w:p>
    <w:p w:rsidR="009C42CA" w:rsidRPr="009C42CA" w:rsidRDefault="009C42CA" w:rsidP="009C42CA">
      <w:pPr>
        <w:widowControl/>
        <w:numPr>
          <w:ilvl w:val="1"/>
          <w:numId w:val="25"/>
        </w:numPr>
        <w:wordWrap/>
        <w:autoSpaceDE/>
        <w:autoSpaceDN/>
        <w:spacing w:after="0" w:line="240" w:lineRule="auto"/>
        <w:ind w:left="108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데이터를 기록하는 핀과 읽는 핀이 따로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구분되어있다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= 한 쪽에서 기록하고 있는 동안 다른 핀으로 데이터를 읽을 수 있음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(2)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주기억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장치의 구성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proofErr w:type="spellStart"/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주기억</w:t>
      </w:r>
      <w:proofErr w:type="spellEnd"/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 xml:space="preserve"> 장치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= 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프로그램 기억 장소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+ 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작업 장소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+ 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입력 데이터 기억 장소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+ 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출력 데이터 기억 장소</w:t>
      </w:r>
    </w:p>
    <w:p w:rsidR="009C42CA" w:rsidRPr="009C42CA" w:rsidRDefault="009C42CA" w:rsidP="009C42CA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프로그램 기억 장소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= 실행할 프로그램 명령어가 기억되는 장소</w:t>
      </w:r>
    </w:p>
    <w:p w:rsidR="009C42CA" w:rsidRPr="009C42CA" w:rsidRDefault="009C42CA" w:rsidP="009C42CA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작업 장소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= 연산 장치에서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연산된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결과를 기억하는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자옷</w:t>
      </w:r>
      <w:proofErr w:type="spellEnd"/>
    </w:p>
    <w:p w:rsidR="009C42CA" w:rsidRPr="009C42CA" w:rsidRDefault="009C42CA" w:rsidP="009C42CA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입력 데이터 장소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= 입력 장치로부터 입력된 데이터를 기억하는 장소</w:t>
      </w:r>
    </w:p>
    <w:p w:rsidR="009C42CA" w:rsidRPr="009C42CA" w:rsidRDefault="009C42CA" w:rsidP="009C42CA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365오후2시" w:eastAsia="365오후2시" w:hAnsi="365오후2시" w:cs="굴림" w:hint="eastAsia"/>
          <w:kern w:val="0"/>
          <w:sz w:val="24"/>
          <w:szCs w:val="24"/>
        </w:rPr>
      </w:pP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출력 데이터 기억 장소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= 출력될 데이터를 기억하는 장소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36"/>
          <w:szCs w:val="36"/>
        </w:rPr>
      </w:pPr>
      <w:r w:rsidRPr="009C42CA">
        <w:rPr>
          <w:rFonts w:ascii="맑은 고딕" w:eastAsia="맑은 고딕" w:hAnsi="맑은 고딕" w:cs="굴림" w:hint="eastAsia"/>
          <w:kern w:val="0"/>
          <w:sz w:val="36"/>
          <w:szCs w:val="36"/>
        </w:rPr>
        <w:t>(그림3.23)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(3)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주기억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장치의 종류와 특성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집적 회로 = 작은 실리콘 판. 대량 생산 가능, 성능에 비해 저렴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주기억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장치 = 집적 회로에 기억 소자 회로를 대량 집적한 것. 크기 작음, 속도 빠름, 전력 소모 적음.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주기억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장치는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ROM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과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RAM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으로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나누어짐.</w:t>
      </w:r>
    </w:p>
    <w:p w:rsidR="009C42CA" w:rsidRPr="009C42CA" w:rsidRDefault="009C42CA" w:rsidP="009C42CA">
      <w:pPr>
        <w:widowControl/>
        <w:numPr>
          <w:ilvl w:val="0"/>
          <w:numId w:val="2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맑은 고딕" w:eastAsia="맑은 고딕" w:hAnsi="맑은 고딕" w:cs="굴림" w:hint="eastAsia"/>
          <w:kern w:val="0"/>
          <w:sz w:val="22"/>
          <w:lang w:val="x-none"/>
        </w:rPr>
      </w:pP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  <w:lang w:val="x-none"/>
        </w:rPr>
        <w:t>ROM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 (Read only Memory)</w:t>
      </w:r>
    </w:p>
    <w:p w:rsidR="009C42CA" w:rsidRPr="009C42CA" w:rsidRDefault="009C42CA" w:rsidP="009C42CA">
      <w:pPr>
        <w:widowControl/>
        <w:numPr>
          <w:ilvl w:val="1"/>
          <w:numId w:val="27"/>
        </w:numPr>
        <w:wordWrap/>
        <w:autoSpaceDE/>
        <w:autoSpaceDN/>
        <w:spacing w:after="0" w:line="240" w:lineRule="auto"/>
        <w:ind w:left="1080"/>
        <w:jc w:val="left"/>
        <w:textAlignment w:val="center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기억된 내용을 자유롭게 읽을 수는 있지만, 데이터를 임의로 기억시킬 수 없는 읽기 전용의 </w:t>
      </w:r>
      <w:r w:rsidRPr="009C42CA">
        <w:rPr>
          <w:rFonts w:ascii="맑은 고딕" w:eastAsia="맑은 고딕" w:hAnsi="맑은 고딕" w:cs="굴림" w:hint="eastAsia"/>
          <w:kern w:val="0"/>
          <w:sz w:val="22"/>
          <w:u w:val="single"/>
        </w:rPr>
        <w:t>비휘발성(</w:t>
      </w:r>
      <w:r w:rsidRPr="009C42CA">
        <w:rPr>
          <w:rFonts w:ascii="맑은 고딕" w:eastAsia="맑은 고딕" w:hAnsi="맑은 고딕" w:cs="굴림" w:hint="eastAsia"/>
          <w:kern w:val="0"/>
          <w:sz w:val="22"/>
          <w:u w:val="single"/>
          <w:lang w:val="x-none"/>
        </w:rPr>
        <w:t xml:space="preserve">nonvolatile memory)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기억 장치.</w:t>
      </w:r>
    </w:p>
    <w:p w:rsidR="009C42CA" w:rsidRPr="009C42CA" w:rsidRDefault="009C42CA" w:rsidP="009C42CA">
      <w:pPr>
        <w:widowControl/>
        <w:numPr>
          <w:ilvl w:val="1"/>
          <w:numId w:val="27"/>
        </w:numPr>
        <w:wordWrap/>
        <w:autoSpaceDE/>
        <w:autoSpaceDN/>
        <w:spacing w:after="0" w:line="240" w:lineRule="auto"/>
        <w:ind w:left="1080"/>
        <w:jc w:val="left"/>
        <w:textAlignment w:val="center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전자 회로로 기억하기 때문에 전원이 끊어져도 내용이 보관됨 -&gt; 지워져서는 안 될 시스템 프로그램을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기록하는데에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이용.</w:t>
      </w:r>
    </w:p>
    <w:p w:rsidR="009C42CA" w:rsidRPr="009C42CA" w:rsidRDefault="009C42CA" w:rsidP="009C42CA">
      <w:pPr>
        <w:widowControl/>
        <w:numPr>
          <w:ilvl w:val="1"/>
          <w:numId w:val="28"/>
        </w:numPr>
        <w:wordWrap/>
        <w:autoSpaceDE/>
        <w:autoSpaceDN/>
        <w:spacing w:after="0" w:line="240" w:lineRule="auto"/>
        <w:ind w:left="1080"/>
        <w:jc w:val="left"/>
        <w:textAlignment w:val="center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Mas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  <w:lang w:val="x-none"/>
        </w:rPr>
        <w:t xml:space="preserve">k </w:t>
      </w:r>
      <w:proofErr w:type="gramStart"/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  <w:lang w:val="x-none"/>
        </w:rPr>
        <w:t>ROM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 :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제조 과정에서 내용을 미리 프로그래밍하여 기억시킨 것. 사용자가 내용 변경 불가.</w:t>
      </w:r>
    </w:p>
    <w:p w:rsidR="009C42CA" w:rsidRPr="009C42CA" w:rsidRDefault="009C42CA" w:rsidP="009C42CA">
      <w:pPr>
        <w:widowControl/>
        <w:numPr>
          <w:ilvl w:val="1"/>
          <w:numId w:val="28"/>
        </w:numPr>
        <w:wordWrap/>
        <w:autoSpaceDE/>
        <w:autoSpaceDN/>
        <w:spacing w:after="0" w:line="240" w:lineRule="auto"/>
        <w:ind w:left="1080"/>
        <w:jc w:val="left"/>
        <w:textAlignment w:val="center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</w:rPr>
        <w:t>PRO</w:t>
      </w: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  <w:lang w:val="x-none"/>
        </w:rPr>
        <w:t>M(Programmable ROM</w:t>
      </w:r>
      <w:proofErr w:type="gramStart"/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  <w:lang w:val="x-none"/>
        </w:rPr>
        <w:t>)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 :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사용자가 내용을 일단 기억시킨 후에도 필요에 따라 프로그램을 다시 기억시킬 수 있는 장치. 본래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ROM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은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내용이 기억되면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lastRenderedPageBreak/>
        <w:t xml:space="preserve">변경할 수 없지만,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PROM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은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사용자가 원하는 논리 기능을 가지도록 할 수 있다.</w:t>
      </w:r>
    </w:p>
    <w:p w:rsidR="009C42CA" w:rsidRPr="009C42CA" w:rsidRDefault="009C42CA" w:rsidP="009C42CA">
      <w:pPr>
        <w:widowControl/>
        <w:numPr>
          <w:ilvl w:val="1"/>
          <w:numId w:val="28"/>
        </w:numPr>
        <w:wordWrap/>
        <w:autoSpaceDE/>
        <w:autoSpaceDN/>
        <w:spacing w:after="0" w:line="240" w:lineRule="auto"/>
        <w:ind w:left="1080"/>
        <w:jc w:val="left"/>
        <w:textAlignment w:val="center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  <w:lang w:val="x-none"/>
        </w:rPr>
        <w:t>EPROM(Erasable Programming ROM</w:t>
      </w:r>
      <w:proofErr w:type="gramStart"/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  <w:lang w:val="x-none"/>
        </w:rPr>
        <w:t>)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 :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PROM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을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개량한 것. 자외선이나 높은 압력을 이용하여 내용 변경 가능. 전기나 자외선을 이용하여 내용을 지운 후 다시 프로그램을 기억하는 방식 -&gt; 몇 번이고 반복 사용이 가능한 특수한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ROM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이다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>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ind w:left="1080"/>
        <w:jc w:val="left"/>
        <w:rPr>
          <w:rFonts w:ascii="맑은 고딕" w:eastAsia="맑은 고딕" w:hAnsi="맑은 고딕" w:cs="굴림" w:hint="eastAsia"/>
          <w:kern w:val="0"/>
          <w:sz w:val="36"/>
          <w:szCs w:val="36"/>
        </w:rPr>
      </w:pPr>
      <w:r w:rsidRPr="009C42CA">
        <w:rPr>
          <w:rFonts w:ascii="맑은 고딕" w:eastAsia="맑은 고딕" w:hAnsi="맑은 고딕" w:cs="굴림" w:hint="eastAsia"/>
          <w:kern w:val="0"/>
          <w:sz w:val="36"/>
          <w:szCs w:val="36"/>
        </w:rPr>
        <w:t>(그림3.24~6)</w:t>
      </w:r>
    </w:p>
    <w:p w:rsidR="009C42CA" w:rsidRPr="009C42CA" w:rsidRDefault="009C42CA" w:rsidP="009C42CA">
      <w:pPr>
        <w:widowControl/>
        <w:numPr>
          <w:ilvl w:val="0"/>
          <w:numId w:val="29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맑은 고딕" w:eastAsia="맑은 고딕" w:hAnsi="맑은 고딕" w:cs="굴림" w:hint="eastAsia"/>
          <w:kern w:val="0"/>
          <w:sz w:val="22"/>
          <w:lang w:val="x-none"/>
        </w:rPr>
      </w:pPr>
      <w:r w:rsidRPr="009C42CA">
        <w:rPr>
          <w:rFonts w:ascii="맑은 고딕" w:eastAsia="맑은 고딕" w:hAnsi="맑은 고딕" w:cs="굴림" w:hint="eastAsia"/>
          <w:b/>
          <w:bCs/>
          <w:kern w:val="0"/>
          <w:sz w:val="22"/>
          <w:lang w:val="x-none"/>
        </w:rPr>
        <w:t>RAM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 (Random Access Memory)</w:t>
      </w:r>
    </w:p>
    <w:p w:rsidR="009C42CA" w:rsidRPr="009C42CA" w:rsidRDefault="009C42CA" w:rsidP="009C42CA">
      <w:pPr>
        <w:widowControl/>
        <w:numPr>
          <w:ilvl w:val="1"/>
          <w:numId w:val="29"/>
        </w:numPr>
        <w:wordWrap/>
        <w:autoSpaceDE/>
        <w:autoSpaceDN/>
        <w:spacing w:after="0" w:line="240" w:lineRule="auto"/>
        <w:ind w:left="1080"/>
        <w:jc w:val="left"/>
        <w:textAlignment w:val="center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사용자가 작성한 문장이나 프로그램이 기억되는 기억장소. 임의의 메모리 주소에 기억되어 있는 데이터를 주소 지정에 의해 즉시 판독하고 기록할 수 있는 기억장치.</w:t>
      </w:r>
    </w:p>
    <w:p w:rsidR="009C42CA" w:rsidRPr="009C42CA" w:rsidRDefault="009C42CA" w:rsidP="009C42CA">
      <w:pPr>
        <w:widowControl/>
        <w:numPr>
          <w:ilvl w:val="1"/>
          <w:numId w:val="29"/>
        </w:numPr>
        <w:wordWrap/>
        <w:autoSpaceDE/>
        <w:autoSpaceDN/>
        <w:spacing w:after="0" w:line="240" w:lineRule="auto"/>
        <w:ind w:left="1080"/>
        <w:jc w:val="left"/>
        <w:textAlignment w:val="center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전원이 끊어지면 기억된 내용이 모두 지워지는 </w:t>
      </w:r>
      <w:r w:rsidRPr="009C42CA">
        <w:rPr>
          <w:rFonts w:ascii="맑은 고딕" w:eastAsia="맑은 고딕" w:hAnsi="맑은 고딕" w:cs="굴림" w:hint="eastAsia"/>
          <w:kern w:val="0"/>
          <w:sz w:val="22"/>
          <w:u w:val="single"/>
        </w:rPr>
        <w:t>휘발성(</w:t>
      </w:r>
      <w:r w:rsidRPr="009C42CA">
        <w:rPr>
          <w:rFonts w:ascii="맑은 고딕" w:eastAsia="맑은 고딕" w:hAnsi="맑은 고딕" w:cs="굴림" w:hint="eastAsia"/>
          <w:kern w:val="0"/>
          <w:sz w:val="22"/>
          <w:u w:val="single"/>
          <w:lang w:val="x-none"/>
        </w:rPr>
        <w:t>volatile memory)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메모리. (지속적으로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유지할려면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보조기억 장치를 이용해야 함</w:t>
      </w:r>
    </w:p>
    <w:p w:rsidR="009C42CA" w:rsidRPr="009C42CA" w:rsidRDefault="009C42CA" w:rsidP="009C42CA">
      <w:pPr>
        <w:widowControl/>
        <w:numPr>
          <w:ilvl w:val="1"/>
          <w:numId w:val="29"/>
        </w:numPr>
        <w:wordWrap/>
        <w:autoSpaceDE/>
        <w:autoSpaceDN/>
        <w:spacing w:after="0" w:line="240" w:lineRule="auto"/>
        <w:ind w:left="1080"/>
        <w:jc w:val="left"/>
        <w:textAlignment w:val="center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정적 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RAM(SRAM),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동적 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RAM(DRAM),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VRAM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이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있으며, 속도 빠른 순으로 나열하면 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SRAM&gt;VRAM&gt;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DRAM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순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>.</w:t>
      </w:r>
    </w:p>
    <w:p w:rsidR="009C42CA" w:rsidRPr="009C42CA" w:rsidRDefault="009C42CA" w:rsidP="009C42CA">
      <w:pPr>
        <w:widowControl/>
        <w:numPr>
          <w:ilvl w:val="1"/>
          <w:numId w:val="30"/>
        </w:numPr>
        <w:wordWrap/>
        <w:autoSpaceDE/>
        <w:autoSpaceDN/>
        <w:spacing w:after="0" w:line="240" w:lineRule="auto"/>
        <w:ind w:left="1080"/>
        <w:jc w:val="left"/>
        <w:textAlignment w:val="center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정적 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RAM(Static RAM: SRAM</w:t>
      </w:r>
      <w:proofErr w:type="gramStart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) :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전원 공급이 되는 한 기억된 내용이 계속 남아 있는 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RAM.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복잡한 재생 클럭이 필요 없어서 작은 용량의 메모리에 사용됨.</w:t>
      </w:r>
    </w:p>
    <w:p w:rsidR="009C42CA" w:rsidRPr="009C42CA" w:rsidRDefault="009C42CA" w:rsidP="009C42CA">
      <w:pPr>
        <w:widowControl/>
        <w:numPr>
          <w:ilvl w:val="1"/>
          <w:numId w:val="30"/>
        </w:numPr>
        <w:wordWrap/>
        <w:autoSpaceDE/>
        <w:autoSpaceDN/>
        <w:spacing w:after="0" w:line="240" w:lineRule="auto"/>
        <w:ind w:left="1080"/>
        <w:jc w:val="left"/>
        <w:textAlignment w:val="center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동적 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RAM(Dynamic RAM: DRAM</w:t>
      </w:r>
      <w:proofErr w:type="gramStart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) :</w:t>
      </w:r>
      <w:proofErr w:type="gramEnd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기억된 자료를 유지하기 위해 항상 재생용의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리프레시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펄스(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refresh pulse)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를 공급해주는 방식의 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RAM.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정적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RAM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보다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집적도, 소비 전력, 가격 면에서 우위 -&gt; 많은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RAM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을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필요로 하는 경우에 이용. 개인용 컴퓨터의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주기억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장치의 대부분은 동적 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RAM.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ind w:left="1080"/>
        <w:jc w:val="left"/>
        <w:rPr>
          <w:rFonts w:ascii="맑은 고딕" w:eastAsia="맑은 고딕" w:hAnsi="맑은 고딕" w:cs="굴림" w:hint="eastAsia"/>
          <w:kern w:val="0"/>
          <w:sz w:val="36"/>
          <w:szCs w:val="36"/>
        </w:rPr>
      </w:pPr>
      <w:r w:rsidRPr="009C42CA">
        <w:rPr>
          <w:rFonts w:ascii="맑은 고딕" w:eastAsia="맑은 고딕" w:hAnsi="맑은 고딕" w:cs="굴림" w:hint="eastAsia"/>
          <w:kern w:val="0"/>
          <w:sz w:val="36"/>
          <w:szCs w:val="36"/>
        </w:rPr>
        <w:t>(그림3.2</w:t>
      </w:r>
      <w:r w:rsidRPr="009C42CA">
        <w:rPr>
          <w:rFonts w:ascii="맑은 고딕" w:eastAsia="맑은 고딕" w:hAnsi="맑은 고딕" w:cs="굴림" w:hint="eastAsia"/>
          <w:kern w:val="0"/>
          <w:sz w:val="36"/>
          <w:szCs w:val="36"/>
          <w:lang w:val="x-none"/>
        </w:rPr>
        <w:t xml:space="preserve">7? 28?~ 29 </w:t>
      </w:r>
      <w:r w:rsidRPr="009C42CA">
        <w:rPr>
          <w:rFonts w:ascii="맑은 고딕" w:eastAsia="맑은 고딕" w:hAnsi="맑은 고딕" w:cs="굴림" w:hint="eastAsia"/>
          <w:kern w:val="0"/>
          <w:sz w:val="36"/>
          <w:szCs w:val="36"/>
        </w:rPr>
        <w:t>)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4.3 보조기억 장치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보조기억 장치 =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22"/>
        </w:rPr>
        <w:t>주기억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장치의 제한된 용량을 지원하는 장치.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중, 대형 컴퓨터에서는 자기 디스크(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Magnetic Disk)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, 자기 테이프(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Magnetic Tape)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등이, 개인용 컴퓨터에서는 플로피 디스크(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Floppy Disk),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하드 디스크(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Hard Disk), CD-ROM, DVD, SSD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 xml:space="preserve"> 등이 쓰임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36"/>
          <w:szCs w:val="36"/>
        </w:rPr>
      </w:pPr>
      <w:r w:rsidRPr="009C42CA">
        <w:rPr>
          <w:rFonts w:ascii="맑은 고딕" w:eastAsia="맑은 고딕" w:hAnsi="맑은 고딕" w:cs="굴림" w:hint="eastAsia"/>
          <w:kern w:val="0"/>
          <w:sz w:val="36"/>
          <w:szCs w:val="36"/>
        </w:rPr>
        <w:t xml:space="preserve">(그림3.30) = 하드 디스크, </w:t>
      </w:r>
      <w:r w:rsidRPr="009C42CA">
        <w:rPr>
          <w:rFonts w:ascii="맑은 고딕" w:eastAsia="맑은 고딕" w:hAnsi="맑은 고딕" w:cs="굴림" w:hint="eastAsia"/>
          <w:kern w:val="0"/>
          <w:sz w:val="36"/>
          <w:szCs w:val="36"/>
          <w:lang w:val="x-none"/>
        </w:rPr>
        <w:t xml:space="preserve">CD-ROM, </w:t>
      </w:r>
      <w:proofErr w:type="spellStart"/>
      <w:r w:rsidRPr="009C42CA">
        <w:rPr>
          <w:rFonts w:ascii="맑은 고딕" w:eastAsia="맑은 고딕" w:hAnsi="맑은 고딕" w:cs="굴림" w:hint="eastAsia"/>
          <w:kern w:val="0"/>
          <w:sz w:val="36"/>
          <w:szCs w:val="36"/>
          <w:lang w:val="x-none"/>
        </w:rPr>
        <w:t>DVD</w:t>
      </w:r>
      <w:r w:rsidRPr="009C42CA">
        <w:rPr>
          <w:rFonts w:ascii="맑은 고딕" w:eastAsia="맑은 고딕" w:hAnsi="맑은 고딕" w:cs="굴림" w:hint="eastAsia"/>
          <w:kern w:val="0"/>
          <w:sz w:val="36"/>
          <w:szCs w:val="36"/>
        </w:rPr>
        <w:t>를</w:t>
      </w:r>
      <w:proofErr w:type="spellEnd"/>
      <w:r w:rsidRPr="009C42CA">
        <w:rPr>
          <w:rFonts w:ascii="맑은 고딕" w:eastAsia="맑은 고딕" w:hAnsi="맑은 고딕" w:cs="굴림" w:hint="eastAsia"/>
          <w:kern w:val="0"/>
          <w:sz w:val="36"/>
          <w:szCs w:val="36"/>
        </w:rPr>
        <w:t xml:space="preserve"> 차례로, &lt;표 3.4&gt;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(1) 중대형 컴퓨터 보조기억 장치</w:t>
      </w:r>
    </w:p>
    <w:p w:rsidR="009C42CA" w:rsidRPr="009C42CA" w:rsidRDefault="009C42CA" w:rsidP="009C42CA">
      <w:pPr>
        <w:widowControl/>
        <w:numPr>
          <w:ilvl w:val="0"/>
          <w:numId w:val="31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자기 테이프 장치</w:t>
      </w:r>
    </w:p>
    <w:p w:rsidR="009C42CA" w:rsidRPr="009C42CA" w:rsidRDefault="009C42CA" w:rsidP="009C42CA">
      <w:pPr>
        <w:widowControl/>
        <w:numPr>
          <w:ilvl w:val="1"/>
          <w:numId w:val="31"/>
        </w:numPr>
        <w:wordWrap/>
        <w:autoSpaceDE/>
        <w:autoSpaceDN/>
        <w:spacing w:after="0" w:line="240" w:lineRule="auto"/>
        <w:ind w:left="1080"/>
        <w:jc w:val="left"/>
        <w:textAlignment w:val="center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lastRenderedPageBreak/>
        <w:t>자기 테이프(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Magnetic Tape) =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플라스틱 테이프 표면에 자성 재료인 산화철의 분말을 바른 것. 전원의 변화와 전자석의 작용에 의해 자성 분말에 자장을 만들어 반영구적인 상태로 기억시킴</w:t>
      </w:r>
    </w:p>
    <w:p w:rsidR="009C42CA" w:rsidRPr="009C42CA" w:rsidRDefault="009C42CA" w:rsidP="009C42CA">
      <w:pPr>
        <w:widowControl/>
        <w:numPr>
          <w:ilvl w:val="0"/>
          <w:numId w:val="31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자기 디스크 장치</w:t>
      </w:r>
    </w:p>
    <w:p w:rsidR="009C42CA" w:rsidRPr="009C42CA" w:rsidRDefault="009C42CA" w:rsidP="009C42CA">
      <w:pPr>
        <w:widowControl/>
        <w:numPr>
          <w:ilvl w:val="1"/>
          <w:numId w:val="31"/>
        </w:numPr>
        <w:wordWrap/>
        <w:autoSpaceDE/>
        <w:autoSpaceDN/>
        <w:spacing w:after="0" w:line="240" w:lineRule="auto"/>
        <w:ind w:left="1080"/>
        <w:jc w:val="left"/>
        <w:textAlignment w:val="center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자기 디스크(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Magnetic Disk)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-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 xml:space="preserve"> 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레코드판과 같은 금속 원판을 여러 장으로 동일 축에 고정시키고, 디스크에는 원주를 따라 동심원 트랙(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track)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이 있고 각각의 트랙은 섹터(</w:t>
      </w:r>
      <w:r w:rsidRPr="009C42CA">
        <w:rPr>
          <w:rFonts w:ascii="맑은 고딕" w:eastAsia="맑은 고딕" w:hAnsi="맑은 고딕" w:cs="굴림" w:hint="eastAsia"/>
          <w:kern w:val="0"/>
          <w:sz w:val="22"/>
          <w:lang w:val="x-none"/>
        </w:rPr>
        <w:t>sector)</w:t>
      </w:r>
      <w:r w:rsidRPr="009C42CA">
        <w:rPr>
          <w:rFonts w:ascii="맑은 고딕" w:eastAsia="맑은 고딕" w:hAnsi="맑은 고딕" w:cs="굴림" w:hint="eastAsia"/>
          <w:kern w:val="0"/>
          <w:sz w:val="22"/>
        </w:rPr>
        <w:t>로 나누어짐</w:t>
      </w:r>
    </w:p>
    <w:p w:rsidR="009C42CA" w:rsidRPr="009C42CA" w:rsidRDefault="009C42CA" w:rsidP="009C42CA">
      <w:pPr>
        <w:widowControl/>
        <w:wordWrap/>
        <w:autoSpaceDE/>
        <w:autoSpaceDN/>
        <w:spacing w:after="0" w:line="240" w:lineRule="auto"/>
        <w:ind w:left="1080"/>
        <w:jc w:val="left"/>
        <w:rPr>
          <w:rFonts w:ascii="맑은 고딕" w:eastAsia="맑은 고딕" w:hAnsi="맑은 고딕" w:cs="굴림" w:hint="eastAsia"/>
          <w:kern w:val="0"/>
          <w:sz w:val="36"/>
          <w:szCs w:val="36"/>
        </w:rPr>
      </w:pPr>
      <w:r w:rsidRPr="009C42CA">
        <w:rPr>
          <w:rFonts w:ascii="맑은 고딕" w:eastAsia="맑은 고딕" w:hAnsi="맑은 고딕" w:cs="굴림" w:hint="eastAsia"/>
          <w:kern w:val="0"/>
          <w:sz w:val="36"/>
          <w:szCs w:val="36"/>
        </w:rPr>
        <w:t>(그림3.31)</w:t>
      </w:r>
    </w:p>
    <w:p w:rsidR="009C42CA" w:rsidRPr="009C42CA" w:rsidRDefault="009C42CA" w:rsidP="009C42CA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자기 드럼 장치</w:t>
      </w:r>
    </w:p>
    <w:p w:rsidR="009C42CA" w:rsidRPr="009C42CA" w:rsidRDefault="009C42CA" w:rsidP="009C42CA">
      <w:pPr>
        <w:widowControl/>
        <w:numPr>
          <w:ilvl w:val="1"/>
          <w:numId w:val="32"/>
        </w:numPr>
        <w:wordWrap/>
        <w:autoSpaceDE/>
        <w:autoSpaceDN/>
        <w:spacing w:after="0" w:line="240" w:lineRule="auto"/>
        <w:ind w:left="1080"/>
        <w:jc w:val="left"/>
        <w:textAlignment w:val="center"/>
        <w:rPr>
          <w:rFonts w:ascii="맑은 고딕" w:eastAsia="맑은 고딕" w:hAnsi="맑은 고딕" w:cs="굴림" w:hint="eastAsia"/>
          <w:kern w:val="0"/>
          <w:sz w:val="22"/>
        </w:rPr>
      </w:pPr>
      <w:r w:rsidRPr="009C42CA">
        <w:rPr>
          <w:rFonts w:ascii="맑은 고딕" w:eastAsia="맑은 고딕" w:hAnsi="맑은 고딕" w:cs="굴림" w:hint="eastAsia"/>
          <w:kern w:val="0"/>
          <w:sz w:val="22"/>
        </w:rPr>
        <w:t>자기 드럼</w:t>
      </w:r>
    </w:p>
    <w:p w:rsidR="002C2EC2" w:rsidRDefault="002C2EC2"/>
    <w:sectPr w:rsidR="002C2EC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365오후2시">
    <w:panose1 w:val="02020603020101020101"/>
    <w:charset w:val="81"/>
    <w:family w:val="roman"/>
    <w:pitch w:val="variable"/>
    <w:sig w:usb0="800002A7" w:usb1="09D77CFB" w:usb2="00000010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12231"/>
    <w:multiLevelType w:val="multilevel"/>
    <w:tmpl w:val="E19EF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A32097"/>
    <w:multiLevelType w:val="multilevel"/>
    <w:tmpl w:val="F90A7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6B7111"/>
    <w:multiLevelType w:val="multilevel"/>
    <w:tmpl w:val="E25A4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5E077D4"/>
    <w:multiLevelType w:val="multilevel"/>
    <w:tmpl w:val="AA227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016B89"/>
    <w:multiLevelType w:val="multilevel"/>
    <w:tmpl w:val="44E8F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EC81DA7"/>
    <w:multiLevelType w:val="multilevel"/>
    <w:tmpl w:val="A5C4C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4144A36"/>
    <w:multiLevelType w:val="multilevel"/>
    <w:tmpl w:val="7D326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4DF29DA"/>
    <w:multiLevelType w:val="multilevel"/>
    <w:tmpl w:val="8594F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09F6F82"/>
    <w:multiLevelType w:val="multilevel"/>
    <w:tmpl w:val="30F46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5194C3F"/>
    <w:multiLevelType w:val="multilevel"/>
    <w:tmpl w:val="BAFA8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CAC4760"/>
    <w:multiLevelType w:val="multilevel"/>
    <w:tmpl w:val="EF7E4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FBD6F68"/>
    <w:multiLevelType w:val="multilevel"/>
    <w:tmpl w:val="50543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08F67AB"/>
    <w:multiLevelType w:val="multilevel"/>
    <w:tmpl w:val="A3BE5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0627A44"/>
    <w:multiLevelType w:val="multilevel"/>
    <w:tmpl w:val="9CFC0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1266AA1"/>
    <w:multiLevelType w:val="multilevel"/>
    <w:tmpl w:val="F4482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2414A2C"/>
    <w:multiLevelType w:val="multilevel"/>
    <w:tmpl w:val="8924A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BA50D95"/>
    <w:multiLevelType w:val="multilevel"/>
    <w:tmpl w:val="9A960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D9D1ECE"/>
    <w:multiLevelType w:val="multilevel"/>
    <w:tmpl w:val="1B981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E5B22D8"/>
    <w:multiLevelType w:val="multilevel"/>
    <w:tmpl w:val="BE52D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EFB0269"/>
    <w:multiLevelType w:val="multilevel"/>
    <w:tmpl w:val="45C04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2064883"/>
    <w:multiLevelType w:val="multilevel"/>
    <w:tmpl w:val="2A1E4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8240C96"/>
    <w:multiLevelType w:val="multilevel"/>
    <w:tmpl w:val="0FD4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87D3E62"/>
    <w:multiLevelType w:val="multilevel"/>
    <w:tmpl w:val="04381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BE1533C"/>
    <w:multiLevelType w:val="multilevel"/>
    <w:tmpl w:val="C1EC1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F2359FE"/>
    <w:multiLevelType w:val="multilevel"/>
    <w:tmpl w:val="4470E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FAA29FD"/>
    <w:multiLevelType w:val="multilevel"/>
    <w:tmpl w:val="19A8C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18E1653"/>
    <w:multiLevelType w:val="multilevel"/>
    <w:tmpl w:val="5568F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26C6F48"/>
    <w:multiLevelType w:val="multilevel"/>
    <w:tmpl w:val="D69E1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72A6619"/>
    <w:multiLevelType w:val="multilevel"/>
    <w:tmpl w:val="3884A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AB12B1A"/>
    <w:multiLevelType w:val="multilevel"/>
    <w:tmpl w:val="A030E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5"/>
  </w:num>
  <w:num w:numId="2">
    <w:abstractNumId w:val="9"/>
  </w:num>
  <w:num w:numId="3">
    <w:abstractNumId w:val="23"/>
  </w:num>
  <w:num w:numId="4">
    <w:abstractNumId w:val="20"/>
  </w:num>
  <w:num w:numId="5">
    <w:abstractNumId w:val="7"/>
  </w:num>
  <w:num w:numId="6">
    <w:abstractNumId w:val="4"/>
  </w:num>
  <w:num w:numId="7">
    <w:abstractNumId w:val="18"/>
  </w:num>
  <w:num w:numId="8">
    <w:abstractNumId w:val="27"/>
  </w:num>
  <w:num w:numId="9">
    <w:abstractNumId w:val="16"/>
  </w:num>
  <w:num w:numId="10">
    <w:abstractNumId w:val="5"/>
  </w:num>
  <w:num w:numId="11">
    <w:abstractNumId w:val="15"/>
  </w:num>
  <w:num w:numId="12">
    <w:abstractNumId w:val="12"/>
  </w:num>
  <w:num w:numId="13">
    <w:abstractNumId w:val="21"/>
  </w:num>
  <w:num w:numId="14">
    <w:abstractNumId w:val="6"/>
  </w:num>
  <w:num w:numId="15">
    <w:abstractNumId w:val="11"/>
  </w:num>
  <w:num w:numId="16">
    <w:abstractNumId w:val="22"/>
  </w:num>
  <w:num w:numId="17">
    <w:abstractNumId w:val="10"/>
  </w:num>
  <w:num w:numId="18">
    <w:abstractNumId w:val="14"/>
  </w:num>
  <w:num w:numId="19">
    <w:abstractNumId w:val="8"/>
  </w:num>
  <w:num w:numId="20">
    <w:abstractNumId w:val="28"/>
    <w:lvlOverride w:ilvl="0">
      <w:startOverride w:val="1"/>
    </w:lvlOverride>
  </w:num>
  <w:num w:numId="21">
    <w:abstractNumId w:val="13"/>
  </w:num>
  <w:num w:numId="22">
    <w:abstractNumId w:val="2"/>
  </w:num>
  <w:num w:numId="23">
    <w:abstractNumId w:val="17"/>
  </w:num>
  <w:num w:numId="24">
    <w:abstractNumId w:val="0"/>
  </w:num>
  <w:num w:numId="25">
    <w:abstractNumId w:val="19"/>
  </w:num>
  <w:num w:numId="26">
    <w:abstractNumId w:val="26"/>
  </w:num>
  <w:num w:numId="27">
    <w:abstractNumId w:val="1"/>
    <w:lvlOverride w:ilvl="0">
      <w:startOverride w:val="1"/>
    </w:lvlOverride>
  </w:num>
  <w:num w:numId="28">
    <w:abstractNumId w:val="1"/>
    <w:lvlOverride w:ilvl="0"/>
    <w:lvlOverride w:ilvl="1">
      <w:startOverride w:val="1"/>
    </w:lvlOverride>
  </w:num>
  <w:num w:numId="29">
    <w:abstractNumId w:val="24"/>
    <w:lvlOverride w:ilvl="0">
      <w:startOverride w:val="2"/>
    </w:lvlOverride>
  </w:num>
  <w:num w:numId="30">
    <w:abstractNumId w:val="24"/>
    <w:lvlOverride w:ilvl="0"/>
    <w:lvlOverride w:ilvl="1">
      <w:startOverride w:val="1"/>
    </w:lvlOverride>
  </w:num>
  <w:num w:numId="31">
    <w:abstractNumId w:val="29"/>
    <w:lvlOverride w:ilvl="0">
      <w:startOverride w:val="1"/>
    </w:lvlOverride>
  </w:num>
  <w:num w:numId="32">
    <w:abstractNumId w:val="3"/>
    <w:lvlOverride w:ilvl="0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2CA"/>
    <w:rsid w:val="002C2EC2"/>
    <w:rsid w:val="009C4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D67F4F-E343-4FDA-B773-3B2DD6D29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C42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9C42C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9C42C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465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1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42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1474</Words>
  <Characters>8406</Characters>
  <Application>Microsoft Office Word</Application>
  <DocSecurity>0</DocSecurity>
  <Lines>70</Lines>
  <Paragraphs>19</Paragraphs>
  <ScaleCrop>false</ScaleCrop>
  <Company/>
  <LinksUpToDate>false</LinksUpToDate>
  <CharactersWithSpaces>9861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OfMoon Purity</dc:creator>
  <cp:keywords/>
  <dc:description/>
  <cp:lastModifiedBy>OfMoon Purity</cp:lastModifiedBy>
  <cp:revision>1</cp:revision>
  <dcterms:created xsi:type="dcterms:W3CDTF">2019-03-19T07:45:00Z</dcterms:created>
  <dcterms:modified xsi:type="dcterms:W3CDTF">2019-03-19T07:48:00Z</dcterms:modified>
</cp:coreProperties>
</file>