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자기소개서 | 정재원</w:t>
      </w:r>
    </w:p>
    <w:p>
      <w:pPr>
        <w:pStyle w:val="Heading2"/>
      </w:pPr>
      <w:r>
        <w:t xml:space="preserve">1. 성장 과정</w:t>
      </w:r>
    </w:p>
    <w:p>
      <w:pPr>
        <w:spacing w:after="160" w:line="340"/>
      </w:pPr>
      <w:r>
        <w:t xml:space="preserve">학창 시절부터 문제를 만나면 포기하지 않고 방법을 찾아가는 과정을 좋아했습니다. 대학에 입학한 뒤에는 학업과 함께 여러 아르바이트를 하며 스스로 경험을 쌓아 왔습니다. 일하며 번 돈으로 생활을 꾸리고, 수업에서 배운 내용을 하나씩 늘려 가는 과정에서 독립심과 책임감을 키웠다고 생각합니다.</w:t>
      </w:r>
    </w:p>
    <w:p>
      <w:pPr>
        <w:pStyle w:val="Heading2"/>
      </w:pPr>
      <w:r>
        <w:t xml:space="preserve">2. 지원 동기 및 학과 선택 이유</w:t>
      </w:r>
    </w:p>
    <w:p>
      <w:pPr>
        <w:spacing w:after="160" w:line="340"/>
      </w:pPr>
      <w:r>
        <w:t xml:space="preserve">평소 편하게 쓰는 컴퓨터 프로그램들이 어떻게 구동되는지 궁금했습니다. 이런 호기심이 자연스럽게 소프트웨어로 이어져 경성대학교 소프트웨어학과에 진학했습니다.</w:t>
      </w:r>
    </w:p>
    <w:p>
      <w:pPr>
        <w:spacing w:after="160" w:line="340"/>
      </w:pPr>
      <w:r>
        <w:t xml:space="preserve">학교에서 C++, Python, Java를 배우며 눈에 보이지 않는 코드가 실제 기능으로 움직이는 과정에 흥미를 느꼈습니다. 앞으로는 사용자가 직접 쓰는 앱과 서비스를 만드는 개발자가 되고 싶습니다.</w:t>
      </w:r>
    </w:p>
    <w:p>
      <w:pPr>
        <w:pStyle w:val="Heading2"/>
      </w:pPr>
      <w:r>
        <w:t xml:space="preserve">3. 경험을 통해 배운 점</w:t>
      </w:r>
    </w:p>
    <w:p>
      <w:pPr>
        <w:spacing w:after="160" w:line="340"/>
      </w:pPr>
      <w:r>
        <w:t xml:space="preserve">대학 시절 여러 아르바이트를 하며, 일마다 서로 다른 것을 배웠습니다.</w:t>
      </w:r>
    </w:p>
    <w:p>
      <w:pPr>
        <w:spacing w:after="160" w:line="340"/>
      </w:pPr>
      <w:r>
        <w:t xml:space="preserve">가장 먼저 한 식자재 마트 상하차 일에서는 체력과 책임감을 길렀습니다. 정해진 시간 안에 물량을 정확히 옮겨야 했기 때문에 동료와 호흡을 맞추고 맡은 일을 끝까지 해내는 습관을 갖게 되었습니다.</w:t>
      </w:r>
    </w:p>
    <w:p>
      <w:pPr>
        <w:spacing w:after="160" w:line="340"/>
      </w:pPr>
      <w:r>
        <w:t xml:space="preserve">이후 PC방에서 약 1년 동안 고객 응대를 맡으며 사람을 대하는 법을 배웠습니다. 연령과 성향이 다양한 손님을 상대하며 요청을 정확히 파악하고 침착하게 대응해야 했고, 불만이 있는 손님에게도 먼저 말을 끝까지 듣고 해결책을 안내하는 태도가 중요하다는 것을 알게 되었습니다.</w:t>
      </w:r>
    </w:p>
    <w:p>
      <w:pPr>
        <w:spacing w:after="160" w:line="340"/>
      </w:pPr>
      <w:r>
        <w:t xml:space="preserve">가장 최근에는 휴대폰 매장에서 스마트폰 기기 점검과 수리 업무를 맡았습니다. 기기에 문제가 생겨 방문한 고객은 대부분 불편한 상태였기 때문에, 먼저 증상을 자세히 듣고 원인을 하나씩 확인했습니다. 문제를 쪼개어 원인을 찾는 이 방식은 코드를 디버깅할 때와 비슷하다고 느꼈고, 이 경험이 소프트웨어를 더 깊이 배우고 싶다는 마음으로 이어졌습니다.</w:t>
      </w:r>
    </w:p>
    <w:p>
      <w:pPr>
        <w:spacing w:after="160" w:line="340"/>
      </w:pPr>
      <w:r>
        <w:t xml:space="preserve">체력과 책임감, 사람을 대하는 태도, 문제를 차근차근 풀어 가는 방법을 일하며 배웠습니다. 이러한 경험은 앞으로 개발자로서 동료와 협업하고 사용자의 불편을 해결하는 데에도 도움이 될 것이라고 생각합니다.</w:t>
      </w:r>
    </w:p>
    <w:p>
      <w:pPr>
        <w:pStyle w:val="Heading2"/>
      </w:pPr>
      <w:r>
        <w:t xml:space="preserve">4. 성격의 장단점</w:t>
      </w:r>
    </w:p>
    <w:p>
      <w:pPr>
        <w:spacing w:after="160" w:line="340"/>
      </w:pPr>
      <w:r>
        <w:t xml:space="preserve">저의 장점은 꾸준함과 책임감입니다. 시작한 일은 끝까지 마무리하려고 노력하며, 맡은 역할을 성실하게 수행합니다. 아르바이트를 하면서도 정해진 시간과 맡은 일을 지키는 것을 가장 중요하게 생각했고, 어떤 일이든 믿고 맡길 수 있는 사람이 되고자 노력해 왔습니다.</w:t>
      </w:r>
    </w:p>
    <w:p>
      <w:pPr>
        <w:spacing w:after="160" w:line="340"/>
      </w:pPr>
      <w:r>
        <w:t xml:space="preserve">단점은 신중하다 보니 결정을 내리는 데 시간이 걸리고, 일을 시작하기까지 스스로 게으르다고 느낄 때가 있다는 점입니다. 이를 보완하기 위해 우선순위를 정하고 기한을 먼저 정해 두며, 해야 할 일을 작게 나누어 바로 시작하는 습관을 들이고 있습니다.</w:t>
      </w:r>
    </w:p>
    <w:p>
      <w:pPr>
        <w:pStyle w:val="Heading2"/>
      </w:pPr>
      <w:r>
        <w:t xml:space="preserve">5. 앞으로의 계획</w:t>
      </w:r>
    </w:p>
    <w:p>
      <w:pPr>
        <w:spacing w:after="160" w:line="340"/>
      </w:pPr>
      <w:r>
        <w:t xml:space="preserve">남은 학기 동안 기초 과목의 이해를 탄탄히 하고, 직접 만드는 프로젝트를 늘려 실력을 키우겠습니다.</w:t>
      </w:r>
    </w:p>
    <w:p>
      <w:pPr>
        <w:spacing w:after="160" w:line="340"/>
      </w:pPr>
      <w:r>
        <w:t xml:space="preserve">졸업 후에는 사용자의 불편을 이해하고 해결하는 개발자로 성장하고 싶습니다.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맑은 고딕" w:cs="맑은 고딕" w:eastAsia="맑은 고딕" w:hAnsi="맑은 고딕"/>
      <w:b/>
      <w:bCs/>
      <w:sz w:val="36"/>
      <w:szCs w:val="36"/>
    </w:rPr>
  </w:style>
  <w:style w:type="paragraph" w:styleId="Heading2">
    <w:name w:val="Heading 2"/>
    <w:basedOn w:val="Normal"/>
    <w:next w:val="Normal"/>
    <w:qFormat/>
    <w:pPr>
      <w:pBdr>
        <w:bottom w:val="single" w:color="999999" w:sz="6" w:space="4"/>
      </w:pBdr>
      <w:spacing w:after="120" w:before="36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2026-10-09T10:46:43.616Z</dcterms:created>
  <dcterms:modified xsi:type="dcterms:W3CDTF">2026-10-09T10:46:43.616Z</dcterms:modified>
</cp:coreProperties>
</file>

<file path=docProps/custom.xml><?xml version="1.0" encoding="utf-8"?>
<Properties xmlns="http://schemas.openxmlformats.org/officeDocument/2006/custom-properties" xmlns:vt="http://schemas.openxmlformats.org/officeDocument/2006/docPropsVTypes"/>
</file>