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2FA6" w14:textId="77777777" w:rsidR="009C11B7" w:rsidRDefault="00CD50AA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pacing w:val="10"/>
          <w:sz w:val="32"/>
          <w:szCs w:val="32"/>
        </w:rPr>
        <w:t>KYRILLOS SAEED</w:t>
      </w:r>
    </w:p>
    <w:p w14:paraId="58D3934C" w14:textId="77777777" w:rsidR="009C11B7" w:rsidRDefault="00CD50AA">
      <w:pPr>
        <w:spacing w:after="60"/>
        <w:jc w:val="center"/>
      </w:pPr>
      <w:r>
        <w:rPr>
          <w:rFonts w:ascii="Calibri" w:eastAsia="Calibri" w:hAnsi="Calibri" w:cs="Calibri"/>
          <w:color w:val="333333"/>
        </w:rPr>
        <w:t>Telecommunications &amp; Electronics Engineering Student</w:t>
      </w:r>
    </w:p>
    <w:p w14:paraId="47C6B9F4" w14:textId="77777777" w:rsidR="009C11B7" w:rsidRDefault="00CD50AA">
      <w:pPr>
        <w:pBdr>
          <w:bottom w:val="single" w:sz="8" w:space="4" w:color="1F3864"/>
        </w:pBdr>
        <w:spacing w:after="2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>Cairo, Egypt  |  +20 155 119 8906  |  ks20220914@sva.edu.eg   |   linkedin.com/in/kyrillos-saeed   |   github.com/ks20220914-commits</w:t>
      </w:r>
    </w:p>
    <w:p w14:paraId="2DD8A7CC" w14:textId="77777777" w:rsidR="009C11B7" w:rsidRDefault="00CD50AA">
      <w:pPr>
        <w:pBdr>
          <w:bottom w:val="single" w:sz="4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6BAA14FF" w14:textId="77777777" w:rsidR="009C11B7" w:rsidRDefault="00CD50AA">
      <w:pPr>
        <w:spacing w:after="40"/>
      </w:pPr>
      <w:r>
        <w:rPr>
          <w:rFonts w:ascii="Calibri" w:eastAsia="Calibri" w:hAnsi="Calibri" w:cs="Calibri"/>
          <w:color w:val="000000"/>
          <w:sz w:val="19"/>
          <w:szCs w:val="19"/>
        </w:rPr>
        <w:t>Telecommunications &amp; Electronics Engineering student with hands-on experience across telecommunications, networking, electronics, embedded systems, programming, and data analysis. Built academic and personal projects combining hardware and software — telecom network analysis, antenna measurement, security systems, smart home control, and electronics circuits. Skilled in Python, C++, MATLAB, and networking fundamentals, with additional training in CCNA, Mobile Communications, Data Science, and Cloud Computin</w:t>
      </w:r>
      <w:r>
        <w:rPr>
          <w:rFonts w:ascii="Calibri" w:eastAsia="Calibri" w:hAnsi="Calibri" w:cs="Calibri"/>
          <w:color w:val="000000"/>
          <w:sz w:val="19"/>
          <w:szCs w:val="19"/>
        </w:rPr>
        <w:t>g.</w:t>
      </w:r>
    </w:p>
    <w:p w14:paraId="76F47D4F" w14:textId="77777777" w:rsidR="009C11B7" w:rsidRDefault="00CD50AA">
      <w:pPr>
        <w:pBdr>
          <w:bottom w:val="single" w:sz="4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1C783783" w14:textId="77777777" w:rsidR="009C11B7" w:rsidRDefault="00CD50AA">
      <w:pPr>
        <w:spacing w:after="10"/>
      </w:pPr>
      <w:r>
        <w:rPr>
          <w:rFonts w:ascii="Calibri" w:eastAsia="Calibri" w:hAnsi="Calibri" w:cs="Calibri"/>
          <w:color w:val="000000"/>
          <w:sz w:val="19"/>
          <w:szCs w:val="19"/>
        </w:rPr>
        <w:t>B.Sc. in Telecommunications &amp; Electronics Engineering — Obour Private University, Faculty of Engineering</w:t>
      </w:r>
    </w:p>
    <w:p w14:paraId="4AF66126" w14:textId="77777777" w:rsidR="009C11B7" w:rsidRDefault="00CD50AA">
      <w:pPr>
        <w:spacing w:after="10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Expected Graduation: 2027</w:t>
      </w:r>
    </w:p>
    <w:p w14:paraId="68F9D05C" w14:textId="77777777" w:rsidR="009C11B7" w:rsidRDefault="00CD50AA">
      <w:pPr>
        <w:spacing w:after="40"/>
      </w:pPr>
      <w:r>
        <w:rPr>
          <w:rFonts w:ascii="Calibri" w:eastAsia="Calibri" w:hAnsi="Calibri" w:cs="Calibri"/>
          <w:color w:val="000000"/>
          <w:sz w:val="19"/>
          <w:szCs w:val="19"/>
        </w:rPr>
        <w:t>Relevant Areas: Telecommunications, Antennas, Mobile Communications, Computer Networks, Electronics, Microcontrollers, Information Theory, Signals &amp; Systems</w:t>
      </w:r>
    </w:p>
    <w:p w14:paraId="52BB464B" w14:textId="77777777" w:rsidR="009C11B7" w:rsidRDefault="00CD50AA">
      <w:pPr>
        <w:pBdr>
          <w:bottom w:val="single" w:sz="4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75848229" w14:textId="77777777" w:rsidR="009C11B7" w:rsidRDefault="00CD50AA">
      <w:pPr>
        <w:spacing w:after="30" w:line="235" w:lineRule="auto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Programming: </w:t>
      </w:r>
      <w:r>
        <w:rPr>
          <w:rFonts w:ascii="Calibri" w:eastAsia="Calibri" w:hAnsi="Calibri" w:cs="Calibri"/>
          <w:sz w:val="19"/>
          <w:szCs w:val="19"/>
        </w:rPr>
        <w:t>Python, C++, MATLAB, Assembly</w:t>
      </w:r>
    </w:p>
    <w:p w14:paraId="778253B4" w14:textId="77777777" w:rsidR="009C11B7" w:rsidRDefault="00CD50AA">
      <w:pPr>
        <w:spacing w:after="30" w:line="235" w:lineRule="auto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Telecom &amp; Networking: </w:t>
      </w:r>
      <w:r>
        <w:rPr>
          <w:rFonts w:ascii="Calibri" w:eastAsia="Calibri" w:hAnsi="Calibri" w:cs="Calibri"/>
          <w:sz w:val="19"/>
          <w:szCs w:val="19"/>
        </w:rPr>
        <w:t>Computer Networks, CCNA, Mobile Communications, Cellular Networks, Antenna Engineering, RF Measurements</w:t>
      </w:r>
    </w:p>
    <w:p w14:paraId="5DD2277C" w14:textId="77777777" w:rsidR="009C11B7" w:rsidRDefault="00CD50AA">
      <w:pPr>
        <w:spacing w:after="30" w:line="235" w:lineRule="auto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Data &amp; Analytics: </w:t>
      </w:r>
      <w:r>
        <w:rPr>
          <w:rFonts w:ascii="Calibri" w:eastAsia="Calibri" w:hAnsi="Calibri" w:cs="Calibri"/>
          <w:sz w:val="19"/>
          <w:szCs w:val="19"/>
        </w:rPr>
        <w:t>Python (Pandas), Data Visualization, Data Science Fundamentals, Machine Learning Fundamentals</w:t>
      </w:r>
    </w:p>
    <w:p w14:paraId="6241AD11" w14:textId="77777777" w:rsidR="009C11B7" w:rsidRDefault="00CD50AA">
      <w:pPr>
        <w:spacing w:after="30" w:line="235" w:lineRule="auto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Embedded Systems &amp; IoT: </w:t>
      </w:r>
      <w:r>
        <w:rPr>
          <w:rFonts w:ascii="Calibri" w:eastAsia="Calibri" w:hAnsi="Calibri" w:cs="Calibri"/>
          <w:sz w:val="19"/>
          <w:szCs w:val="19"/>
        </w:rPr>
        <w:t>Microcontrollers, Arduino, Sensors, Hardware/Software Integration, IoT Concepts, Smart Home Systems</w:t>
      </w:r>
    </w:p>
    <w:p w14:paraId="0C994A08" w14:textId="77777777" w:rsidR="009C11B7" w:rsidRDefault="00CD50AA">
      <w:pPr>
        <w:spacing w:after="30" w:line="235" w:lineRule="auto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Electronics: </w:t>
      </w:r>
      <w:r>
        <w:rPr>
          <w:rFonts w:ascii="Calibri" w:eastAsia="Calibri" w:hAnsi="Calibri" w:cs="Calibri"/>
          <w:sz w:val="19"/>
          <w:szCs w:val="19"/>
        </w:rPr>
        <w:t>Circuit Design, Hardware Integration, Laboratory Measurements, Troubleshooting</w:t>
      </w:r>
    </w:p>
    <w:p w14:paraId="6FB9DB1D" w14:textId="77777777" w:rsidR="009C11B7" w:rsidRDefault="00CD50AA">
      <w:pPr>
        <w:spacing w:after="30" w:line="235" w:lineRule="auto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Software &amp; Tools: </w:t>
      </w:r>
      <w:r>
        <w:rPr>
          <w:rFonts w:ascii="Calibri" w:eastAsia="Calibri" w:hAnsi="Calibri" w:cs="Calibri"/>
          <w:sz w:val="19"/>
          <w:szCs w:val="19"/>
        </w:rPr>
        <w:t>VS Code, Git, GitHub, Streamlit, FastAPI, Plotly, SQLite, Microsoft Excel</w:t>
      </w:r>
    </w:p>
    <w:p w14:paraId="4817C8F1" w14:textId="77777777" w:rsidR="009C11B7" w:rsidRDefault="00CD50AA">
      <w:pPr>
        <w:pBdr>
          <w:bottom w:val="single" w:sz="4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SELECTED PROJECTS</w:t>
      </w:r>
    </w:p>
    <w:p w14:paraId="5384A47C" w14:textId="77777777" w:rsidR="009C11B7" w:rsidRDefault="00CD50AA">
      <w:pPr>
        <w:spacing w:before="90" w:after="10"/>
      </w:pPr>
      <w:r>
        <w:rPr>
          <w:rFonts w:ascii="Calibri" w:eastAsia="Calibri" w:hAnsi="Calibri" w:cs="Calibri"/>
          <w:b/>
          <w:bCs/>
          <w:color w:val="000000"/>
        </w:rPr>
        <w:t>Telecom Network Intelligence Platform</w:t>
      </w:r>
    </w:p>
    <w:p w14:paraId="22A70835" w14:textId="77777777" w:rsidR="009C11B7" w:rsidRDefault="00CD50AA">
      <w:pPr>
        <w:spacing w:after="25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Python | Machine Learning | FastAPI | Streamlit | SQLite</w:t>
      </w:r>
    </w:p>
    <w:p w14:paraId="7CF2A6F3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Built an end-to-end telecom network analysis platform (36 features, 5 API endpoints, 5,000+ lines of code) analyzing RSRP, RSRQ, SINR, and cell-level performance with Network Health and UX scoring.</w:t>
      </w:r>
    </w:p>
    <w:p w14:paraId="03FBC658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Implemented ML-based anomaly detection and problem prediction, plus a FastAPI backend with automated PDF/Excel/CSV reporting and a responsive multi-device dashboard.</w:t>
      </w:r>
    </w:p>
    <w:p w14:paraId="6CF4E06D" w14:textId="77777777" w:rsidR="009C11B7" w:rsidRDefault="00CD50AA">
      <w:pPr>
        <w:spacing w:before="90" w:after="10"/>
      </w:pPr>
      <w:r>
        <w:rPr>
          <w:rFonts w:ascii="Calibri" w:eastAsia="Calibri" w:hAnsi="Calibri" w:cs="Calibri"/>
          <w:b/>
          <w:bCs/>
          <w:color w:val="000000"/>
        </w:rPr>
        <w:t>Antenna Measurement &amp; Analysis</w:t>
      </w:r>
    </w:p>
    <w:p w14:paraId="0952BA39" w14:textId="77777777" w:rsidR="009C11B7" w:rsidRDefault="00CD50AA">
      <w:pPr>
        <w:spacing w:after="25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Antenna Engineering | RF Measurements | MATLAB</w:t>
      </w:r>
    </w:p>
    <w:p w14:paraId="45BEE384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 xml:space="preserve">•  </w:t>
      </w:r>
      <w:r>
        <w:rPr>
          <w:rFonts w:ascii="Calibri" w:eastAsia="Calibri" w:hAnsi="Calibri" w:cs="Calibri"/>
          <w:sz w:val="19"/>
          <w:szCs w:val="19"/>
        </w:rPr>
        <w:t>Conducted practical measurements for multiple antenna types and frequency ranges using laboratory equipment.</w:t>
      </w:r>
    </w:p>
    <w:p w14:paraId="472B0B61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Analyzed antenna behavior and results in MATLAB, applying RF and telecommunications concepts to real experimentation.</w:t>
      </w:r>
    </w:p>
    <w:p w14:paraId="59606C91" w14:textId="77777777" w:rsidR="009C11B7" w:rsidRDefault="00CD50AA">
      <w:pPr>
        <w:spacing w:before="90" w:after="10"/>
      </w:pPr>
      <w:r>
        <w:rPr>
          <w:rFonts w:ascii="Calibri" w:eastAsia="Calibri" w:hAnsi="Calibri" w:cs="Calibri"/>
          <w:b/>
          <w:bCs/>
          <w:color w:val="000000"/>
        </w:rPr>
        <w:t>AI-Based Smart Home Electrical Control System</w:t>
      </w:r>
    </w:p>
    <w:p w14:paraId="6331D8D4" w14:textId="77777777" w:rsidR="009C11B7" w:rsidRDefault="00CD50AA">
      <w:pPr>
        <w:spacing w:after="25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Artificial Intelligence | IoT | Embedded Systems</w:t>
      </w:r>
    </w:p>
    <w:p w14:paraId="0A583B46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Designed a smart home electrical control concept based on an intelligent electrical panel for remote monitoring and control.</w:t>
      </w:r>
    </w:p>
    <w:p w14:paraId="75E6A260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 xml:space="preserve">•  </w:t>
      </w:r>
      <w:r>
        <w:rPr>
          <w:rFonts w:ascii="Calibri" w:eastAsia="Calibri" w:hAnsi="Calibri" w:cs="Calibri"/>
          <w:sz w:val="19"/>
          <w:szCs w:val="19"/>
        </w:rPr>
        <w:t>Integrated electrical control with software-based automation, applying IoT and embedded-systems concepts.</w:t>
      </w:r>
    </w:p>
    <w:p w14:paraId="2BF034B0" w14:textId="77777777" w:rsidR="009C11B7" w:rsidRDefault="00CD50AA">
      <w:pPr>
        <w:spacing w:before="90" w:after="10"/>
      </w:pPr>
      <w:r>
        <w:rPr>
          <w:rFonts w:ascii="Calibri" w:eastAsia="Calibri" w:hAnsi="Calibri" w:cs="Calibri"/>
          <w:b/>
          <w:bCs/>
          <w:color w:val="000000"/>
        </w:rPr>
        <w:t>Security Alarm &amp; Intrusion Detection System</w:t>
      </w:r>
    </w:p>
    <w:p w14:paraId="3922087F" w14:textId="77777777" w:rsidR="009C11B7" w:rsidRDefault="00CD50AA">
      <w:pPr>
        <w:spacing w:after="25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Embedded Systems | Keypad | Motion Detection</w:t>
      </w:r>
    </w:p>
    <w:p w14:paraId="69ACD1B1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Built a security system combining keypad access control with a motion-detection sensor for monitoring.</w:t>
      </w:r>
    </w:p>
    <w:p w14:paraId="25F5602C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Implemented password-based access logic that triggers an alarm on unauthorized movement.</w:t>
      </w:r>
    </w:p>
    <w:p w14:paraId="51774EE7" w14:textId="77777777" w:rsidR="009C11B7" w:rsidRDefault="00CD50AA">
      <w:pPr>
        <w:spacing w:before="90" w:after="10"/>
      </w:pPr>
      <w:r>
        <w:rPr>
          <w:rFonts w:ascii="Calibri" w:eastAsia="Calibri" w:hAnsi="Calibri" w:cs="Calibri"/>
          <w:b/>
          <w:bCs/>
          <w:color w:val="000000"/>
        </w:rPr>
        <w:t>Color Detection &amp; Recognition System</w:t>
      </w:r>
    </w:p>
    <w:p w14:paraId="691AC25E" w14:textId="77777777" w:rsidR="009C11B7" w:rsidRDefault="00CD50AA">
      <w:pPr>
        <w:spacing w:after="25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Image Processing | Arduino | Embedded Systems</w:t>
      </w:r>
    </w:p>
    <w:p w14:paraId="429F70CE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 xml:space="preserve">•  </w:t>
      </w:r>
      <w:r>
        <w:rPr>
          <w:rFonts w:ascii="Calibri" w:eastAsia="Calibri" w:hAnsi="Calibri" w:cs="Calibri"/>
          <w:sz w:val="19"/>
          <w:szCs w:val="19"/>
        </w:rPr>
        <w:t>Developed a color detection and identification system using processing techniques and Arduino-based hardware.</w:t>
      </w:r>
    </w:p>
    <w:p w14:paraId="79B774CF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Integrated hardware components with software logic to produce a functional detection system.</w:t>
      </w:r>
    </w:p>
    <w:p w14:paraId="0E093192" w14:textId="77777777" w:rsidR="009C11B7" w:rsidRDefault="00CD50AA">
      <w:pPr>
        <w:spacing w:before="90" w:after="10"/>
      </w:pPr>
      <w:r>
        <w:rPr>
          <w:rFonts w:ascii="Calibri" w:eastAsia="Calibri" w:hAnsi="Calibri" w:cs="Calibri"/>
          <w:b/>
          <w:bCs/>
          <w:color w:val="000000"/>
        </w:rPr>
        <w:t>Hotel Management System</w:t>
      </w:r>
    </w:p>
    <w:p w14:paraId="11BF77FF" w14:textId="77777777" w:rsidR="009C11B7" w:rsidRDefault="00CD50AA">
      <w:pPr>
        <w:spacing w:after="25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C++ | Programming | Data Management</w:t>
      </w:r>
    </w:p>
    <w:p w14:paraId="796B2FD3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Developed a C++ application managing customer and staff information, check-in/check-out, and hotel records.</w:t>
      </w:r>
    </w:p>
    <w:p w14:paraId="2016A8B7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Applied structured problem solving and software design concepts throughout the build.</w:t>
      </w:r>
    </w:p>
    <w:p w14:paraId="20534016" w14:textId="77777777" w:rsidR="009C11B7" w:rsidRDefault="00CD50AA">
      <w:pPr>
        <w:spacing w:before="90" w:after="10"/>
      </w:pPr>
      <w:r>
        <w:rPr>
          <w:rFonts w:ascii="Calibri" w:eastAsia="Calibri" w:hAnsi="Calibri" w:cs="Calibri"/>
          <w:b/>
          <w:bCs/>
          <w:color w:val="000000"/>
        </w:rPr>
        <w:t>MATLAB Simulation &amp; Data Analysis</w:t>
      </w:r>
    </w:p>
    <w:p w14:paraId="34CE4A09" w14:textId="77777777" w:rsidR="009C11B7" w:rsidRDefault="00CD50AA">
      <w:pPr>
        <w:spacing w:after="25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MATLAB | Simulation | Data Analysis</w:t>
      </w:r>
    </w:p>
    <w:p w14:paraId="68FAFE07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Built a MATLAB simulation using generated and processed data to study system behavior and performance.</w:t>
      </w:r>
    </w:p>
    <w:p w14:paraId="7FF04CAC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Applied mathematical modeling, data processing, and visualization techniques.</w:t>
      </w:r>
    </w:p>
    <w:p w14:paraId="40BA6589" w14:textId="77777777" w:rsidR="009C11B7" w:rsidRDefault="00CD50AA">
      <w:pPr>
        <w:spacing w:before="90" w:after="10"/>
      </w:pPr>
      <w:r>
        <w:rPr>
          <w:rFonts w:ascii="Calibri" w:eastAsia="Calibri" w:hAnsi="Calibri" w:cs="Calibri"/>
          <w:b/>
          <w:bCs/>
          <w:color w:val="000000"/>
        </w:rPr>
        <w:t>Electronic Circuits &amp; Hardware Projects</w:t>
      </w:r>
    </w:p>
    <w:p w14:paraId="49D606C5" w14:textId="77777777" w:rsidR="009C11B7" w:rsidRDefault="00CD50AA">
      <w:pPr>
        <w:spacing w:after="25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Electronic Circuits | Hardware | Lab Testing</w:t>
      </w:r>
    </w:p>
    <w:p w14:paraId="32CE90C7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Completed practical circuit design, assembly, testing, and troubleshooting projects (power supply, audio, microwave-related circuits).</w:t>
      </w:r>
    </w:p>
    <w:p w14:paraId="3994FAA2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 xml:space="preserve">•  </w:t>
      </w:r>
      <w:r>
        <w:rPr>
          <w:rFonts w:ascii="Calibri" w:eastAsia="Calibri" w:hAnsi="Calibri" w:cs="Calibri"/>
          <w:sz w:val="19"/>
          <w:szCs w:val="19"/>
        </w:rPr>
        <w:t>Gained hands-on experience with components, connections, measurements, and hardware implementation.</w:t>
      </w:r>
    </w:p>
    <w:p w14:paraId="235FF89D" w14:textId="77777777" w:rsidR="009C11B7" w:rsidRDefault="00CD50AA">
      <w:pPr>
        <w:spacing w:before="90" w:after="10"/>
      </w:pPr>
      <w:r>
        <w:rPr>
          <w:rFonts w:ascii="Calibri" w:eastAsia="Calibri" w:hAnsi="Calibri" w:cs="Calibri"/>
          <w:b/>
          <w:bCs/>
          <w:color w:val="000000"/>
        </w:rPr>
        <w:t>Mobile Communications Project</w:t>
      </w:r>
    </w:p>
    <w:p w14:paraId="33D157C2" w14:textId="77777777" w:rsidR="009C11B7" w:rsidRDefault="00CD50AA">
      <w:pPr>
        <w:spacing w:after="25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Mobile Communications | Cellular Networks | Wireless</w:t>
      </w:r>
    </w:p>
    <w:p w14:paraId="01207437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Completed a practical project on mobile communication systems, cellular networks, and radio propagation.</w:t>
      </w:r>
    </w:p>
    <w:p w14:paraId="55170113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Connected theoretical mobile communication concepts with practical engineering applications.</w:t>
      </w:r>
    </w:p>
    <w:p w14:paraId="6E911E5A" w14:textId="77777777" w:rsidR="009C11B7" w:rsidRDefault="00CD50AA">
      <w:pPr>
        <w:spacing w:before="90" w:after="10"/>
      </w:pPr>
      <w:r>
        <w:rPr>
          <w:rFonts w:ascii="Calibri" w:eastAsia="Calibri" w:hAnsi="Calibri" w:cs="Calibri"/>
          <w:b/>
          <w:bCs/>
          <w:color w:val="000000"/>
        </w:rPr>
        <w:t>CCNA Network Configuration Lab</w:t>
      </w:r>
    </w:p>
    <w:p w14:paraId="50464FF1" w14:textId="77777777" w:rsidR="009C11B7" w:rsidRDefault="00CD50AA">
      <w:pPr>
        <w:spacing w:after="25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CCNA | Cisco | Routing &amp; Switching</w:t>
      </w:r>
    </w:p>
    <w:p w14:paraId="3475A3F2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 xml:space="preserve">•  </w:t>
      </w:r>
      <w:r>
        <w:rPr>
          <w:rFonts w:ascii="Calibri" w:eastAsia="Calibri" w:hAnsi="Calibri" w:cs="Calibri"/>
          <w:sz w:val="19"/>
          <w:szCs w:val="19"/>
        </w:rPr>
        <w:t>Practiced network configuration, addressing, and troubleshooting through hands-on Cisco lab exercises.</w:t>
      </w:r>
    </w:p>
    <w:p w14:paraId="201F5B20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Applied fundamental routing and switching concepts in practical networking scenarios.</w:t>
      </w:r>
    </w:p>
    <w:p w14:paraId="6DF796CA" w14:textId="77777777" w:rsidR="009C11B7" w:rsidRDefault="00CD50AA">
      <w:pPr>
        <w:pBdr>
          <w:bottom w:val="single" w:sz="4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TRAINING &amp; CERTIFICATIONS</w:t>
      </w:r>
    </w:p>
    <w:p w14:paraId="4E60BE1D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Digital Egypt Pioneers Initiative (DEPI) — Data Scientist Track: Python &amp; Data Science, Data Analysis, Freelancing, Soft Skills</w:t>
      </w:r>
    </w:p>
    <w:p w14:paraId="706A4C9A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CCNA Course — Networking Fundamentals, Routing &amp; Switching, Cisco Networking Concepts</w:t>
      </w:r>
    </w:p>
    <w:p w14:paraId="3909A9A1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 xml:space="preserve">•  </w:t>
      </w:r>
      <w:r>
        <w:rPr>
          <w:rFonts w:ascii="Calibri" w:eastAsia="Calibri" w:hAnsi="Calibri" w:cs="Calibri"/>
          <w:sz w:val="19"/>
          <w:szCs w:val="19"/>
        </w:rPr>
        <w:t>Mobile Communications Course — Cellular Networks, Wireless Communication Concepts</w:t>
      </w:r>
    </w:p>
    <w:p w14:paraId="42BD5EBA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Cloud Computing Course — Cloud Fundamentals &amp; Technologies</w:t>
      </w:r>
    </w:p>
    <w:p w14:paraId="75E7EC38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HTML &amp; CSS — Web Structure, Styling, Responsive Design Fundamentals</w:t>
      </w:r>
    </w:p>
    <w:p w14:paraId="5D5E1AB3" w14:textId="77777777" w:rsidR="009C11B7" w:rsidRDefault="00CD50AA">
      <w:pPr>
        <w:pBdr>
          <w:bottom w:val="single" w:sz="4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LEADERSHIP &amp; SOFT SKILLS</w:t>
      </w:r>
    </w:p>
    <w:p w14:paraId="7E3336B1" w14:textId="77777777" w:rsidR="009C11B7" w:rsidRDefault="00CD50AA">
      <w:pPr>
        <w:spacing w:after="20" w:line="235" w:lineRule="auto"/>
        <w:ind w:left="260" w:hanging="130"/>
      </w:pPr>
      <w:r>
        <w:rPr>
          <w:rFonts w:ascii="Calibri" w:eastAsia="Calibri" w:hAnsi="Calibri" w:cs="Calibri"/>
          <w:sz w:val="19"/>
          <w:szCs w:val="19"/>
        </w:rPr>
        <w:t>•  Academic Project Team Leader — led project teams, distributed tasks, tracked progress, and presented results to instructors and peers.</w:t>
      </w:r>
    </w:p>
    <w:p w14:paraId="0DC61333" w14:textId="77777777" w:rsidR="009C11B7" w:rsidRDefault="00CD50AA">
      <w:pPr>
        <w:spacing w:after="40"/>
      </w:pPr>
      <w:r>
        <w:rPr>
          <w:rFonts w:ascii="Calibri" w:eastAsia="Calibri" w:hAnsi="Calibri" w:cs="Calibri"/>
          <w:color w:val="000000"/>
          <w:sz w:val="19"/>
          <w:szCs w:val="19"/>
        </w:rPr>
        <w:t>Leadership, Teamwork, Problem Solving, Communication, Critical Thinking, Time Management, Adaptability, Self-Learning</w:t>
      </w:r>
    </w:p>
    <w:p w14:paraId="02DB386A" w14:textId="77777777" w:rsidR="009C11B7" w:rsidRDefault="00CD50AA">
      <w:pPr>
        <w:pBdr>
          <w:bottom w:val="single" w:sz="4" w:space="1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LANGUAGES</w:t>
      </w:r>
    </w:p>
    <w:p w14:paraId="2F0FE66B" w14:textId="77777777" w:rsidR="009C11B7" w:rsidRDefault="00CD50AA">
      <w:pPr>
        <w:spacing w:after="40"/>
      </w:pPr>
      <w:r>
        <w:rPr>
          <w:rFonts w:ascii="Calibri" w:eastAsia="Calibri" w:hAnsi="Calibri" w:cs="Calibri"/>
          <w:color w:val="000000"/>
          <w:sz w:val="19"/>
          <w:szCs w:val="19"/>
        </w:rPr>
        <w:t>Arabic: Native      |      English: Good Working Proficiency</w:t>
      </w:r>
    </w:p>
    <w:sectPr w:rsidR="009C11B7">
      <w:pgSz w:w="12240" w:h="15840"/>
      <w:pgMar w:top="560" w:right="620" w:bottom="5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280E"/>
    <w:multiLevelType w:val="hybridMultilevel"/>
    <w:tmpl w:val="FFFFFFFF"/>
    <w:lvl w:ilvl="0" w:tplc="A61AC9BE">
      <w:start w:val="1"/>
      <w:numFmt w:val="bullet"/>
      <w:lvlText w:val="●"/>
      <w:lvlJc w:val="left"/>
      <w:pPr>
        <w:ind w:left="720" w:hanging="360"/>
      </w:pPr>
    </w:lvl>
    <w:lvl w:ilvl="1" w:tplc="1E66A1E6">
      <w:start w:val="1"/>
      <w:numFmt w:val="bullet"/>
      <w:lvlText w:val="○"/>
      <w:lvlJc w:val="left"/>
      <w:pPr>
        <w:ind w:left="1440" w:hanging="360"/>
      </w:pPr>
    </w:lvl>
    <w:lvl w:ilvl="2" w:tplc="703E7844">
      <w:start w:val="1"/>
      <w:numFmt w:val="bullet"/>
      <w:lvlText w:val="■"/>
      <w:lvlJc w:val="left"/>
      <w:pPr>
        <w:ind w:left="2160" w:hanging="360"/>
      </w:pPr>
    </w:lvl>
    <w:lvl w:ilvl="3" w:tplc="336E503A">
      <w:start w:val="1"/>
      <w:numFmt w:val="bullet"/>
      <w:lvlText w:val="●"/>
      <w:lvlJc w:val="left"/>
      <w:pPr>
        <w:ind w:left="2880" w:hanging="360"/>
      </w:pPr>
    </w:lvl>
    <w:lvl w:ilvl="4" w:tplc="29FAD67C">
      <w:start w:val="1"/>
      <w:numFmt w:val="bullet"/>
      <w:lvlText w:val="○"/>
      <w:lvlJc w:val="left"/>
      <w:pPr>
        <w:ind w:left="3600" w:hanging="360"/>
      </w:pPr>
    </w:lvl>
    <w:lvl w:ilvl="5" w:tplc="FFE46C02">
      <w:start w:val="1"/>
      <w:numFmt w:val="bullet"/>
      <w:lvlText w:val="■"/>
      <w:lvlJc w:val="left"/>
      <w:pPr>
        <w:ind w:left="4320" w:hanging="360"/>
      </w:pPr>
    </w:lvl>
    <w:lvl w:ilvl="6" w:tplc="1E3E7A5A">
      <w:start w:val="1"/>
      <w:numFmt w:val="bullet"/>
      <w:lvlText w:val="●"/>
      <w:lvlJc w:val="left"/>
      <w:pPr>
        <w:ind w:left="5040" w:hanging="360"/>
      </w:pPr>
    </w:lvl>
    <w:lvl w:ilvl="7" w:tplc="31ECB408">
      <w:start w:val="1"/>
      <w:numFmt w:val="bullet"/>
      <w:lvlText w:val="●"/>
      <w:lvlJc w:val="left"/>
      <w:pPr>
        <w:ind w:left="5760" w:hanging="360"/>
      </w:pPr>
    </w:lvl>
    <w:lvl w:ilvl="8" w:tplc="24A42222">
      <w:start w:val="1"/>
      <w:numFmt w:val="bullet"/>
      <w:lvlText w:val="●"/>
      <w:lvlJc w:val="left"/>
      <w:pPr>
        <w:ind w:left="6480" w:hanging="360"/>
      </w:pPr>
    </w:lvl>
  </w:abstractNum>
  <w:num w:numId="1" w16cid:durableId="1740907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1B7"/>
    <w:rsid w:val="00227896"/>
    <w:rsid w:val="009C11B7"/>
    <w:rsid w:val="00CD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C7C8A"/>
  <w15:docId w15:val="{A7CE6ACB-69EC-9845-98FF-1FC2B215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Kero Saeed</cp:lastModifiedBy>
  <cp:revision>2</cp:revision>
  <dcterms:created xsi:type="dcterms:W3CDTF">2026-09-06T13:42:00Z</dcterms:created>
  <dcterms:modified xsi:type="dcterms:W3CDTF">2026-09-06T13:42:00Z</dcterms:modified>
</cp:coreProperties>
</file>