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65F37" w14:textId="77777777" w:rsidR="000D38A0" w:rsidRDefault="000D38A0" w:rsidP="000D38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40"/>
          <w:szCs w:val="40"/>
        </w:rPr>
      </w:pPr>
      <w:r>
        <w:rPr>
          <w:rFonts w:ascii="AppleSystemUIFont" w:hAnsi="AppleSystemUIFont" w:cs="AppleSystemUIFont"/>
          <w:b/>
          <w:bCs/>
          <w:kern w:val="0"/>
          <w:sz w:val="40"/>
          <w:szCs w:val="40"/>
        </w:rPr>
        <w:t>Research Plan</w:t>
      </w:r>
    </w:p>
    <w:p w14:paraId="1B4FB306" w14:textId="77777777" w:rsidR="000D38A0" w:rsidRDefault="000D38A0" w:rsidP="000D38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5B93B230" w14:textId="77777777" w:rsidR="000D38A0" w:rsidRDefault="000D38A0" w:rsidP="000D38A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Dataset: World University Rankings 2023 (ds080)</w:t>
      </w:r>
    </w:p>
    <w:p w14:paraId="4C27C071" w14:textId="1BEE4162" w:rsidR="000D38A0" w:rsidRDefault="000D38A0" w:rsidP="000D38A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Research Question: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Is there a correlation between a university’s research score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 xml:space="preserve">    </w:t>
      </w:r>
      <w:r>
        <w:rPr>
          <w:rFonts w:ascii="AppleSystemUIFont" w:hAnsi="AppleSystemUIFont" w:cs="AppleSystemUIFont"/>
          <w:i/>
          <w:iCs/>
          <w:kern w:val="0"/>
          <w:sz w:val="26"/>
          <w:szCs w:val="26"/>
        </w:rPr>
        <w:t>and its overall ranking in 2023?</w:t>
      </w:r>
    </w:p>
    <w:p w14:paraId="2C0E8332" w14:textId="77777777" w:rsidR="000D38A0" w:rsidRDefault="000D38A0" w:rsidP="000D38A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Hypotheses</w:t>
      </w:r>
    </w:p>
    <w:p w14:paraId="43CBEE54" w14:textId="77777777" w:rsidR="000D38A0" w:rsidRDefault="000D38A0" w:rsidP="000D38A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Null Hypothesis (H0):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There is no correlation between research score and overall ranking.</w:t>
      </w:r>
    </w:p>
    <w:p w14:paraId="0182EC34" w14:textId="77777777" w:rsidR="000D38A0" w:rsidRDefault="000D38A0" w:rsidP="000D38A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Alternative Hypothesis (H1):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There is a significant correlation between research score and overall ranking.</w:t>
      </w:r>
    </w:p>
    <w:p w14:paraId="16AC38A5" w14:textId="77777777" w:rsidR="000D38A0" w:rsidRDefault="000D38A0" w:rsidP="000D38A0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b/>
          <w:bCs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Visualisation</w:t>
      </w:r>
    </w:p>
    <w:p w14:paraId="6805DCCB" w14:textId="77777777" w:rsidR="000D38A0" w:rsidRDefault="000D38A0" w:rsidP="000D38A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Scatter plot</w:t>
      </w:r>
      <w:r>
        <w:rPr>
          <w:rFonts w:ascii="AppleSystemUIFont" w:hAnsi="AppleSystemUIFont" w:cs="AppleSystemUIFont"/>
          <w:kern w:val="0"/>
          <w:sz w:val="26"/>
          <w:szCs w:val="26"/>
        </w:rPr>
        <w:t>: Research score (X-axis) vs. Overall ranking (Y-axis).</w:t>
      </w:r>
    </w:p>
    <w:p w14:paraId="43F44EB2" w14:textId="77777777" w:rsidR="000D38A0" w:rsidRDefault="000D38A0" w:rsidP="000D38A0">
      <w:pPr>
        <w:numPr>
          <w:ilvl w:val="1"/>
          <w:numId w:val="1"/>
        </w:numPr>
        <w:autoSpaceDE w:val="0"/>
        <w:autoSpaceDN w:val="0"/>
        <w:adjustRightInd w:val="0"/>
        <w:spacing w:after="0" w:line="240" w:lineRule="auto"/>
        <w:ind w:left="0" w:firstLine="0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</w:rPr>
        <w:t>Trend line</w:t>
      </w:r>
      <w:r>
        <w:rPr>
          <w:rFonts w:ascii="AppleSystemUIFont" w:hAnsi="AppleSystemUIFont" w:cs="AppleSystemUIFont"/>
          <w:kern w:val="0"/>
          <w:sz w:val="26"/>
          <w:szCs w:val="26"/>
        </w:rPr>
        <w:t>: Add a regression line to visualise the relationship.</w:t>
      </w:r>
    </w:p>
    <w:p w14:paraId="0E7BD6F6" w14:textId="77777777" w:rsidR="000D38A0" w:rsidRDefault="000D38A0" w:rsidP="000D38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3FF25C1B" w14:textId="77777777" w:rsidR="000D38A0" w:rsidRDefault="000D38A0" w:rsidP="000D38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4FC44F40" w14:textId="77777777" w:rsidR="000D38A0" w:rsidRDefault="000D38A0" w:rsidP="000D38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Notes:</w:t>
      </w:r>
    </w:p>
    <w:p w14:paraId="3921231E" w14:textId="77777777" w:rsidR="000D38A0" w:rsidRDefault="000D38A0" w:rsidP="000D38A0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70BE9CA3" w14:textId="474CF9B5" w:rsidR="002E6BF9" w:rsidRDefault="000D38A0" w:rsidP="000D38A0">
      <w:r>
        <w:rPr>
          <w:rFonts w:ascii="AppleSystemUIFont" w:hAnsi="AppleSystemUIFont" w:cs="AppleSystemUIFont"/>
          <w:kern w:val="0"/>
          <w:sz w:val="26"/>
          <w:szCs w:val="26"/>
        </w:rPr>
        <w:tab/>
        <w:t>Plots using Matplotlib in RStudio</w:t>
      </w:r>
    </w:p>
    <w:sectPr w:rsidR="002E6B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⁃"/>
      <w:lvlJc w:val="left"/>
      <w:pPr>
        <w:ind w:left="720" w:hanging="360"/>
      </w:pPr>
    </w:lvl>
    <w:lvl w:ilvl="1" w:tplc="00000002">
      <w:start w:val="1"/>
      <w:numFmt w:val="bullet"/>
      <w:lvlText w:val="•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98547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A0"/>
    <w:rsid w:val="000D38A0"/>
    <w:rsid w:val="002E6BF9"/>
    <w:rsid w:val="006A2AD0"/>
    <w:rsid w:val="00785F96"/>
    <w:rsid w:val="00B11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2CF87D"/>
  <w15:chartTrackingRefBased/>
  <w15:docId w15:val="{05366508-7FF1-5447-99E5-9B317A9C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Krishnendhu Santhosh [Student-PECS]</dc:creator>
  <cp:keywords/>
  <dc:description/>
  <cp:lastModifiedBy>Krishnendhu Santhosh [Student-PECS]</cp:lastModifiedBy>
  <cp:revision>1</cp:revision>
  <dcterms:created xsi:type="dcterms:W3CDTF">2025-12-04T22:55:00Z</dcterms:created>
  <dcterms:modified xsi:type="dcterms:W3CDTF">2025-12-04T22:56:00Z</dcterms:modified>
</cp:coreProperties>
</file>