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767967748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E86FF8" w:rsidRPr="006F5C42" w:rsidRDefault="00E86FF8">
          <w:pPr>
            <w:pStyle w:val="NoSpacing"/>
            <w:spacing w:before="1540" w:after="240"/>
            <w:jc w:val="center"/>
            <w:rPr>
              <w:color w:val="1F4E79" w:themeColor="accent1" w:themeShade="80"/>
            </w:rPr>
          </w:pPr>
          <w:r w:rsidRPr="006F5C42">
            <w:rPr>
              <w:noProof/>
              <w:color w:val="1F4E79" w:themeColor="accent1" w:themeShade="80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F4E79" w:themeColor="accent1" w:themeShade="80"/>
              <w:sz w:val="72"/>
              <w:szCs w:val="72"/>
            </w:rPr>
            <w:alias w:val="Title"/>
            <w:tag w:val=""/>
            <w:id w:val="1735040861"/>
            <w:placeholder>
              <w:docPart w:val="868AEC110541403889B7249DEC8652C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color w:val="1F4E79" w:themeColor="accent1" w:themeShade="80"/>
              <w:sz w:val="80"/>
              <w:szCs w:val="80"/>
            </w:rPr>
          </w:sdtEndPr>
          <w:sdtContent>
            <w:p w:rsidR="00E86FF8" w:rsidRPr="006F5C42" w:rsidRDefault="00E86FF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F4E79" w:themeColor="accent1" w:themeShade="80"/>
                  <w:sz w:val="80"/>
                  <w:szCs w:val="80"/>
                </w:rPr>
              </w:pPr>
              <w:r w:rsidRPr="006F5C42">
                <w:rPr>
                  <w:rFonts w:asciiTheme="majorHAnsi" w:eastAsiaTheme="majorEastAsia" w:hAnsiTheme="majorHAnsi" w:cstheme="majorBidi"/>
                  <w:caps/>
                  <w:color w:val="1F4E79" w:themeColor="accent1" w:themeShade="80"/>
                  <w:sz w:val="72"/>
                  <w:szCs w:val="72"/>
                </w:rPr>
                <w:t>Project 1</w:t>
              </w:r>
            </w:p>
          </w:sdtContent>
        </w:sdt>
        <w:sdt>
          <w:sdtPr>
            <w:rPr>
              <w:color w:val="1F4E79" w:themeColor="accent1" w:themeShade="80"/>
              <w:sz w:val="32"/>
              <w:szCs w:val="28"/>
            </w:rPr>
            <w:alias w:val="Subtitle"/>
            <w:tag w:val=""/>
            <w:id w:val="328029620"/>
            <w:placeholder>
              <w:docPart w:val="E3DF4A5890CD41EE874328A036AF88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86FF8" w:rsidRPr="00431248" w:rsidRDefault="00E86FF8">
              <w:pPr>
                <w:pStyle w:val="NoSpacing"/>
                <w:jc w:val="center"/>
                <w:rPr>
                  <w:color w:val="1F4E79" w:themeColor="accent1" w:themeShade="80"/>
                  <w:sz w:val="32"/>
                  <w:szCs w:val="28"/>
                </w:rPr>
              </w:pPr>
              <w:r w:rsidRPr="00431248">
                <w:rPr>
                  <w:color w:val="1F4E79" w:themeColor="accent1" w:themeShade="80"/>
                  <w:sz w:val="32"/>
                  <w:szCs w:val="28"/>
                </w:rPr>
                <w:t>&lt;Blackjack&gt;</w:t>
              </w:r>
            </w:p>
          </w:sdtContent>
        </w:sdt>
        <w:p w:rsidR="00E86FF8" w:rsidRPr="006F5C42" w:rsidRDefault="00E86FF8">
          <w:pPr>
            <w:pStyle w:val="NoSpacing"/>
            <w:spacing w:before="480"/>
            <w:jc w:val="center"/>
            <w:rPr>
              <w:color w:val="1F4E79" w:themeColor="accent1" w:themeShade="80"/>
            </w:rPr>
          </w:pPr>
          <w:r w:rsidRPr="006F5C42">
            <w:rPr>
              <w:noProof/>
              <w:color w:val="1F4E79" w:themeColor="accent1" w:themeShade="8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6FF8" w:rsidRPr="006F5C42" w:rsidRDefault="00E86FF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6F5C42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CSC-5 47472</w:t>
                                </w:r>
                              </w:p>
                              <w:p w:rsidR="00E86FF8" w:rsidRPr="006F5C42" w:rsidRDefault="006F5C4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 xml:space="preserve">Name: </w:t>
                                </w:r>
                                <w:r w:rsidR="00E86FF8" w:rsidRPr="006F5C42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Kuldeep Singh</w:t>
                                </w:r>
                              </w:p>
                              <w:p w:rsidR="00E86FF8" w:rsidRPr="006F5C42" w:rsidRDefault="00E86FF8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</w:pPr>
                                <w:r w:rsidRPr="006F5C42">
                                  <w:rPr>
                                    <w:caps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t>Date: 11/05/17</w:t>
                                </w:r>
                              </w:p>
                              <w:p w:rsidR="00E86FF8" w:rsidRDefault="00E86FF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E86FF8" w:rsidRPr="006F5C42" w:rsidRDefault="00E86FF8">
                          <w:pPr>
                            <w:pStyle w:val="NoSpacing"/>
                            <w:jc w:val="center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6F5C42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CSC-5 47472</w:t>
                          </w:r>
                        </w:p>
                        <w:p w:rsidR="00E86FF8" w:rsidRPr="006F5C42" w:rsidRDefault="006F5C42">
                          <w:pPr>
                            <w:pStyle w:val="NoSpacing"/>
                            <w:jc w:val="center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 xml:space="preserve">Name: </w:t>
                          </w:r>
                          <w:r w:rsidR="00E86FF8" w:rsidRPr="006F5C42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Kuldeep Singh</w:t>
                          </w:r>
                        </w:p>
                        <w:p w:rsidR="00E86FF8" w:rsidRPr="006F5C42" w:rsidRDefault="00E86FF8">
                          <w:pPr>
                            <w:pStyle w:val="NoSpacing"/>
                            <w:jc w:val="center"/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</w:pPr>
                          <w:r w:rsidRPr="006F5C42">
                            <w:rPr>
                              <w:caps/>
                              <w:color w:val="1F4E79" w:themeColor="accent1" w:themeShade="80"/>
                              <w:sz w:val="28"/>
                              <w:szCs w:val="28"/>
                            </w:rPr>
                            <w:t>Date: 11/05/17</w:t>
                          </w:r>
                        </w:p>
                        <w:p w:rsidR="00E86FF8" w:rsidRDefault="00E86FF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F5C42">
            <w:rPr>
              <w:noProof/>
              <w:color w:val="1F4E79" w:themeColor="accent1" w:themeShade="80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F5C42" w:rsidRDefault="00E86FF8">
          <w:r w:rsidRPr="006F5C42">
            <w:rPr>
              <w:color w:val="1F4E79" w:themeColor="accent1" w:themeShade="80"/>
            </w:rPr>
            <w:br w:type="page"/>
          </w:r>
        </w:p>
      </w:sdtContent>
    </w:sdt>
    <w:p w:rsidR="00E86FF8" w:rsidRPr="00C445FE" w:rsidRDefault="00E86FF8">
      <w:pPr>
        <w:rPr>
          <w:rFonts w:ascii="Times New Roman" w:hAnsi="Times New Roman" w:cs="Times New Roman"/>
          <w:sz w:val="28"/>
        </w:rPr>
      </w:pPr>
      <w:r w:rsidRPr="00C445FE">
        <w:rPr>
          <w:rFonts w:ascii="Times New Roman" w:hAnsi="Times New Roman" w:cs="Times New Roman"/>
          <w:b/>
          <w:sz w:val="28"/>
        </w:rPr>
        <w:lastRenderedPageBreak/>
        <w:t>Introduction</w:t>
      </w:r>
    </w:p>
    <w:p w:rsidR="00E86FF8" w:rsidRPr="00431248" w:rsidRDefault="00E86FF8">
      <w:pPr>
        <w:rPr>
          <w:rFonts w:ascii="Times New Roman" w:hAnsi="Times New Roman" w:cs="Times New Roman"/>
          <w:sz w:val="24"/>
        </w:rPr>
      </w:pPr>
      <w:r w:rsidRPr="00431248">
        <w:rPr>
          <w:rFonts w:ascii="Times New Roman" w:hAnsi="Times New Roman" w:cs="Times New Roman"/>
          <w:sz w:val="24"/>
        </w:rPr>
        <w:t>Title: Blackjack</w:t>
      </w:r>
    </w:p>
    <w:p w:rsidR="00E86FF8" w:rsidRDefault="00E265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Blackjack, also known as twenty-one, is a card game which is mostly played in casinos</w:t>
      </w:r>
      <w:r w:rsidR="00882ED9">
        <w:rPr>
          <w:rFonts w:ascii="Times New Roman" w:hAnsi="Times New Roman" w:cs="Times New Roman"/>
          <w:sz w:val="24"/>
          <w:szCs w:val="24"/>
        </w:rPr>
        <w:t xml:space="preserve"> for banking money. </w:t>
      </w:r>
      <w:r w:rsidR="00197975">
        <w:rPr>
          <w:rFonts w:ascii="Times New Roman" w:hAnsi="Times New Roman" w:cs="Times New Roman"/>
          <w:sz w:val="24"/>
          <w:szCs w:val="24"/>
        </w:rPr>
        <w:t xml:space="preserve">Blackjack uses the classic 52 card deck. The goal of the game is between </w:t>
      </w:r>
      <w:r w:rsidR="00882ED9">
        <w:rPr>
          <w:rFonts w:ascii="Times New Roman" w:hAnsi="Times New Roman" w:cs="Times New Roman"/>
          <w:sz w:val="24"/>
          <w:szCs w:val="24"/>
        </w:rPr>
        <w:t>the player</w:t>
      </w:r>
      <w:r w:rsidR="00372153">
        <w:rPr>
          <w:rFonts w:ascii="Times New Roman" w:hAnsi="Times New Roman" w:cs="Times New Roman"/>
          <w:sz w:val="24"/>
          <w:szCs w:val="24"/>
        </w:rPr>
        <w:t>(s)</w:t>
      </w:r>
      <w:r w:rsidR="00882ED9">
        <w:rPr>
          <w:rFonts w:ascii="Times New Roman" w:hAnsi="Times New Roman" w:cs="Times New Roman"/>
          <w:sz w:val="24"/>
          <w:szCs w:val="24"/>
        </w:rPr>
        <w:t xml:space="preserve"> and the dealer who are </w:t>
      </w:r>
      <w:r w:rsidR="00197975">
        <w:rPr>
          <w:rFonts w:ascii="Times New Roman" w:hAnsi="Times New Roman" w:cs="Times New Roman"/>
          <w:sz w:val="24"/>
          <w:szCs w:val="24"/>
        </w:rPr>
        <w:t>competing</w:t>
      </w:r>
      <w:r w:rsidR="00882ED9">
        <w:rPr>
          <w:rFonts w:ascii="Times New Roman" w:hAnsi="Times New Roman" w:cs="Times New Roman"/>
          <w:sz w:val="24"/>
          <w:szCs w:val="24"/>
        </w:rPr>
        <w:t xml:space="preserve"> ag</w:t>
      </w:r>
      <w:r w:rsidR="00197975">
        <w:rPr>
          <w:rFonts w:ascii="Times New Roman" w:hAnsi="Times New Roman" w:cs="Times New Roman"/>
          <w:sz w:val="24"/>
          <w:szCs w:val="24"/>
        </w:rPr>
        <w:t>ainst each other to get, or get closest, to the number 21. Both the player and dealer are given 2 cards: one face up and one face down. If they believe the cards they have aren’t close enough to 21, they can ask for a “hit,” which mea</w:t>
      </w:r>
      <w:r w:rsidR="00692567">
        <w:rPr>
          <w:rFonts w:ascii="Times New Roman" w:hAnsi="Times New Roman" w:cs="Times New Roman"/>
          <w:sz w:val="24"/>
          <w:szCs w:val="24"/>
        </w:rPr>
        <w:t xml:space="preserve">ns they would like another card. If the player exceeds the number 21 they “bust,” which causes them to automatically lose the game. </w:t>
      </w:r>
    </w:p>
    <w:p w:rsidR="00692567" w:rsidRDefault="00692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face</w:t>
      </w:r>
      <w:r w:rsidR="00372153">
        <w:rPr>
          <w:rFonts w:ascii="Times New Roman" w:hAnsi="Times New Roman" w:cs="Times New Roman"/>
          <w:sz w:val="24"/>
          <w:szCs w:val="24"/>
        </w:rPr>
        <w:t>, or suit,</w:t>
      </w:r>
      <w:r>
        <w:rPr>
          <w:rFonts w:ascii="Times New Roman" w:hAnsi="Times New Roman" w:cs="Times New Roman"/>
          <w:sz w:val="24"/>
          <w:szCs w:val="24"/>
        </w:rPr>
        <w:t xml:space="preserve"> cards</w:t>
      </w:r>
      <w:r w:rsidR="003721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72153">
        <w:rPr>
          <w:rFonts w:ascii="Times New Roman" w:hAnsi="Times New Roman" w:cs="Times New Roman"/>
          <w:sz w:val="24"/>
          <w:szCs w:val="24"/>
        </w:rPr>
        <w:t xml:space="preserve">Ace, </w:t>
      </w:r>
      <w:r>
        <w:rPr>
          <w:rFonts w:ascii="Times New Roman" w:hAnsi="Times New Roman" w:cs="Times New Roman"/>
          <w:sz w:val="24"/>
          <w:szCs w:val="24"/>
        </w:rPr>
        <w:t xml:space="preserve">Jack, Queen, </w:t>
      </w:r>
      <w:r w:rsidR="00372153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King) are all considered to have the value of 10, </w:t>
      </w:r>
      <w:r w:rsidR="00372153">
        <w:rPr>
          <w:rFonts w:ascii="Times New Roman" w:hAnsi="Times New Roman" w:cs="Times New Roman"/>
          <w:sz w:val="24"/>
          <w:szCs w:val="24"/>
        </w:rPr>
        <w:t>except</w:t>
      </w:r>
      <w:r>
        <w:rPr>
          <w:rFonts w:ascii="Times New Roman" w:hAnsi="Times New Roman" w:cs="Times New Roman"/>
          <w:sz w:val="24"/>
          <w:szCs w:val="24"/>
        </w:rPr>
        <w:t xml:space="preserve"> the Ace card can be either 11 or 1; whichever works the best with your hand.</w:t>
      </w:r>
    </w:p>
    <w:p w:rsidR="00692567" w:rsidRDefault="006925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how easy the game is to learn and the quick pace of it, many people play this at casinos to test their luck on Blackjack.</w:t>
      </w:r>
    </w:p>
    <w:p w:rsidR="00431248" w:rsidRDefault="00431248">
      <w:pPr>
        <w:rPr>
          <w:rFonts w:ascii="Times New Roman" w:hAnsi="Times New Roman" w:cs="Times New Roman"/>
          <w:sz w:val="24"/>
          <w:szCs w:val="24"/>
        </w:rPr>
      </w:pPr>
    </w:p>
    <w:p w:rsidR="00431248" w:rsidRPr="00C445FE" w:rsidRDefault="00431248">
      <w:pPr>
        <w:rPr>
          <w:rFonts w:ascii="Times New Roman" w:hAnsi="Times New Roman" w:cs="Times New Roman"/>
          <w:b/>
          <w:sz w:val="28"/>
          <w:szCs w:val="24"/>
        </w:rPr>
      </w:pPr>
      <w:r w:rsidRPr="00C445FE">
        <w:rPr>
          <w:rFonts w:ascii="Times New Roman" w:hAnsi="Times New Roman" w:cs="Times New Roman"/>
          <w:b/>
          <w:sz w:val="28"/>
          <w:szCs w:val="24"/>
        </w:rPr>
        <w:t>Summary</w:t>
      </w:r>
    </w:p>
    <w:p w:rsidR="00431248" w:rsidRDefault="0043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Size:</w:t>
      </w:r>
      <w:r w:rsidR="00C445FE">
        <w:rPr>
          <w:rFonts w:ascii="Times New Roman" w:hAnsi="Times New Roman" w:cs="Times New Roman"/>
          <w:sz w:val="24"/>
          <w:szCs w:val="24"/>
        </w:rPr>
        <w:t xml:space="preserve"> 183</w:t>
      </w:r>
      <w:r>
        <w:rPr>
          <w:rFonts w:ascii="Times New Roman" w:hAnsi="Times New Roman" w:cs="Times New Roman"/>
          <w:sz w:val="24"/>
          <w:szCs w:val="24"/>
        </w:rPr>
        <w:t xml:space="preserve"> lines</w:t>
      </w:r>
    </w:p>
    <w:p w:rsidR="00431248" w:rsidRDefault="0043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Variables: About 20</w:t>
      </w:r>
    </w:p>
    <w:p w:rsidR="00431248" w:rsidRDefault="004312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Methods: 2</w:t>
      </w:r>
    </w:p>
    <w:p w:rsidR="006C3A26" w:rsidRDefault="00895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project, I used the concepts I learned in class and the first five chapters of the Gaddis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Savitch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</w:t>
      </w:r>
      <w:r w:rsidR="006C3A26">
        <w:rPr>
          <w:rFonts w:ascii="Times New Roman" w:hAnsi="Times New Roman" w:cs="Times New Roman"/>
          <w:sz w:val="24"/>
          <w:szCs w:val="24"/>
        </w:rPr>
        <w:t xml:space="preserve">. </w:t>
      </w:r>
      <w:r w:rsidR="001C445D">
        <w:rPr>
          <w:rFonts w:ascii="Times New Roman" w:hAnsi="Times New Roman" w:cs="Times New Roman"/>
          <w:sz w:val="24"/>
          <w:szCs w:val="24"/>
        </w:rPr>
        <w:t>The</w:t>
      </w:r>
      <w:r w:rsidR="006C3A26">
        <w:rPr>
          <w:rFonts w:ascii="Times New Roman" w:hAnsi="Times New Roman" w:cs="Times New Roman"/>
          <w:sz w:val="24"/>
          <w:szCs w:val="24"/>
        </w:rPr>
        <w:t xml:space="preserve"> projects only took </w:t>
      </w:r>
      <w:r w:rsidR="001C445D">
        <w:rPr>
          <w:rFonts w:ascii="Times New Roman" w:hAnsi="Times New Roman" w:cs="Times New Roman"/>
          <w:sz w:val="24"/>
          <w:szCs w:val="24"/>
        </w:rPr>
        <w:t xml:space="preserve">me </w:t>
      </w:r>
      <w:r w:rsidR="006C3A26">
        <w:rPr>
          <w:rFonts w:ascii="Times New Roman" w:hAnsi="Times New Roman" w:cs="Times New Roman"/>
          <w:sz w:val="24"/>
          <w:szCs w:val="24"/>
        </w:rPr>
        <w:t>a few days to complete,</w:t>
      </w:r>
      <w:r w:rsidR="001C445D">
        <w:rPr>
          <w:rFonts w:ascii="Times New Roman" w:hAnsi="Times New Roman" w:cs="Times New Roman"/>
          <w:sz w:val="24"/>
          <w:szCs w:val="24"/>
        </w:rPr>
        <w:t xml:space="preserve"> but</w:t>
      </w:r>
      <w:r w:rsidR="006C3A26">
        <w:rPr>
          <w:rFonts w:ascii="Times New Roman" w:hAnsi="Times New Roman" w:cs="Times New Roman"/>
          <w:sz w:val="24"/>
          <w:szCs w:val="24"/>
        </w:rPr>
        <w:t xml:space="preserve"> it was extremely difficult for me to do, since it was my first major programming project. </w:t>
      </w:r>
    </w:p>
    <w:p w:rsidR="006C3A26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Within the process of completing the project, I had many problems.</w:t>
      </w:r>
    </w:p>
    <w:p w:rsid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random number generator wasn’t generating random numbers; the sequence of numbers was the same every time I ran the program. For this I went to </w:t>
      </w:r>
      <w:hyperlink r:id="rId8" w:history="1">
        <w:r w:rsidRPr="004E6AEE">
          <w:rPr>
            <w:rStyle w:val="Hyperlink"/>
            <w:rFonts w:ascii="Times New Roman" w:hAnsi="Times New Roman" w:cs="Times New Roman"/>
            <w:sz w:val="24"/>
            <w:szCs w:val="24"/>
          </w:rPr>
          <w:t>www.cplusplus.com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to know how to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</w:t>
      </w:r>
    </w:p>
    <w:p w:rsid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kept leaving out some important details of the code, like not putting an output statement for a looping function.</w:t>
      </w:r>
    </w:p>
    <w:p w:rsid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31248" w:rsidRDefault="006C3A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project is far from perfect, I am very happy with the outcome. </w:t>
      </w:r>
    </w:p>
    <w:p w:rsidR="00431248" w:rsidRDefault="00431248">
      <w:pPr>
        <w:rPr>
          <w:rFonts w:ascii="Times New Roman" w:hAnsi="Times New Roman" w:cs="Times New Roman"/>
          <w:sz w:val="24"/>
          <w:szCs w:val="24"/>
        </w:rPr>
      </w:pPr>
    </w:p>
    <w:p w:rsidR="0057446A" w:rsidRPr="00C445FE" w:rsidRDefault="00431248">
      <w:pPr>
        <w:rPr>
          <w:rFonts w:ascii="Times New Roman" w:hAnsi="Times New Roman" w:cs="Times New Roman"/>
          <w:b/>
          <w:sz w:val="28"/>
          <w:szCs w:val="24"/>
        </w:rPr>
      </w:pPr>
      <w:r w:rsidRPr="00C445FE">
        <w:rPr>
          <w:rFonts w:ascii="Times New Roman" w:hAnsi="Times New Roman" w:cs="Times New Roman"/>
          <w:b/>
          <w:sz w:val="28"/>
          <w:szCs w:val="24"/>
        </w:rPr>
        <w:t xml:space="preserve">Description </w:t>
      </w:r>
    </w:p>
    <w:p w:rsidR="0057446A" w:rsidRPr="00372153" w:rsidRDefault="00372153">
      <w:pPr>
        <w:rPr>
          <w:rFonts w:ascii="Times New Roman" w:hAnsi="Times New Roman" w:cs="Times New Roman"/>
          <w:sz w:val="24"/>
          <w:szCs w:val="24"/>
        </w:rPr>
      </w:pPr>
      <w:r w:rsidRPr="00372153">
        <w:rPr>
          <w:rFonts w:ascii="Times New Roman" w:hAnsi="Times New Roman" w:cs="Times New Roman"/>
          <w:sz w:val="24"/>
          <w:szCs w:val="24"/>
        </w:rPr>
        <w:t xml:space="preserve">The objective of the game </w:t>
      </w:r>
      <w:r>
        <w:rPr>
          <w:rFonts w:ascii="Times New Roman" w:hAnsi="Times New Roman" w:cs="Times New Roman"/>
          <w:sz w:val="24"/>
          <w:szCs w:val="24"/>
        </w:rPr>
        <w:t xml:space="preserve">is to beat the dealer and other participants, by getting their card count to, or close to 21, without exceeding it. </w:t>
      </w:r>
      <w:r w:rsidR="0057446A" w:rsidRPr="00372153">
        <w:rPr>
          <w:rFonts w:ascii="Times New Roman" w:hAnsi="Times New Roman" w:cs="Times New Roman"/>
          <w:sz w:val="24"/>
          <w:szCs w:val="24"/>
        </w:rPr>
        <w:br w:type="page"/>
      </w:r>
    </w:p>
    <w:p w:rsidR="0057446A" w:rsidRPr="00C445FE" w:rsidRDefault="0057446A">
      <w:pPr>
        <w:rPr>
          <w:rFonts w:ascii="Times New Roman" w:hAnsi="Times New Roman" w:cs="Times New Roman"/>
          <w:b/>
          <w:sz w:val="28"/>
          <w:szCs w:val="24"/>
        </w:rPr>
      </w:pPr>
      <w:r w:rsidRPr="00C445FE">
        <w:rPr>
          <w:rFonts w:ascii="Times New Roman" w:hAnsi="Times New Roman" w:cs="Times New Roman"/>
          <w:b/>
          <w:sz w:val="28"/>
          <w:szCs w:val="24"/>
        </w:rPr>
        <w:lastRenderedPageBreak/>
        <w:t>Flow Chart</w:t>
      </w:r>
      <w:bookmarkStart w:id="0" w:name="_GoBack"/>
      <w:bookmarkEnd w:id="0"/>
    </w:p>
    <w:p w:rsidR="0057446A" w:rsidRDefault="00D64E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229599" cy="520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pictur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639" cy="520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46A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31248" w:rsidRPr="00C445FE" w:rsidRDefault="0057446A">
      <w:pPr>
        <w:rPr>
          <w:rFonts w:ascii="Times New Roman" w:hAnsi="Times New Roman" w:cs="Times New Roman"/>
          <w:b/>
          <w:sz w:val="28"/>
          <w:szCs w:val="24"/>
        </w:rPr>
      </w:pPr>
      <w:r w:rsidRPr="00C445FE">
        <w:rPr>
          <w:rFonts w:ascii="Times New Roman" w:hAnsi="Times New Roman" w:cs="Times New Roman"/>
          <w:b/>
          <w:sz w:val="28"/>
          <w:szCs w:val="24"/>
        </w:rPr>
        <w:lastRenderedPageBreak/>
        <w:t>Pseudo Code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to Blackjack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E2A02">
        <w:rPr>
          <w:rFonts w:ascii="Times New Roman" w:hAnsi="Times New Roman" w:cs="Times New Roman"/>
          <w:sz w:val="24"/>
          <w:szCs w:val="24"/>
        </w:rPr>
        <w:t xml:space="preserve">ealer’s </w:t>
      </w: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r w:rsidR="00BE2A02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BE2A02">
        <w:rPr>
          <w:rFonts w:ascii="Times New Roman" w:hAnsi="Times New Roman" w:cs="Times New Roman"/>
          <w:sz w:val="24"/>
          <w:szCs w:val="24"/>
        </w:rPr>
        <w:t xml:space="preserve">  + card2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Player has card1 + card2 = total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(dealer == 21 &amp;</w:t>
      </w:r>
      <w:proofErr w:type="gramStart"/>
      <w:r>
        <w:rPr>
          <w:rFonts w:ascii="Times New Roman" w:hAnsi="Times New Roman" w:cs="Times New Roman"/>
          <w:sz w:val="24"/>
          <w:szCs w:val="24"/>
        </w:rPr>
        <w:t>&amp;  player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!= 21)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Dealer wins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if (player ==21 &amp;&amp; </w:t>
      </w:r>
      <w:proofErr w:type="gramStart"/>
      <w:r>
        <w:rPr>
          <w:rFonts w:ascii="Times New Roman" w:hAnsi="Times New Roman" w:cs="Times New Roman"/>
          <w:sz w:val="24"/>
          <w:szCs w:val="24"/>
        </w:rPr>
        <w:t>dealer !</w:t>
      </w:r>
      <w:proofErr w:type="gramEnd"/>
      <w:r>
        <w:rPr>
          <w:rFonts w:ascii="Times New Roman" w:hAnsi="Times New Roman" w:cs="Times New Roman"/>
          <w:sz w:val="24"/>
          <w:szCs w:val="24"/>
        </w:rPr>
        <w:t>= 21)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Player wins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(player == 21 &amp;&amp; dealer ==21)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Game tied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 you want a hit? Y or N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hit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Player gets card</w:t>
      </w:r>
    </w:p>
    <w:p w:rsidR="006D0DAF" w:rsidRDefault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Check winner</w:t>
      </w:r>
    </w:p>
    <w:p w:rsidR="006D0DAF" w:rsidRDefault="006D0DAF" w:rsidP="006D0D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6D0DAF" w:rsidRDefault="006D0DAF" w:rsidP="006D0D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(dealer total &lt; 17)</w:t>
      </w:r>
    </w:p>
    <w:p w:rsidR="006D0DAF" w:rsidRDefault="006D0DAF" w:rsidP="006D0D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Dealer gets card</w:t>
      </w:r>
    </w:p>
    <w:p w:rsidR="006D0DAF" w:rsidRDefault="006D0DAF" w:rsidP="006D0D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winner</w:t>
      </w:r>
    </w:p>
    <w:p w:rsidR="006D0DAF" w:rsidRDefault="006D0DAF" w:rsidP="006D0DA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back to “Do you want a hit? Y or N” statement</w:t>
      </w:r>
    </w:p>
    <w:p w:rsidR="006D0DAF" w:rsidRDefault="006D0DAF" w:rsidP="006D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Reveal results</w:t>
      </w:r>
    </w:p>
    <w:p w:rsidR="00372153" w:rsidRDefault="006D0DA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7215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31248" w:rsidRPr="00C445FE" w:rsidRDefault="0089514A">
      <w:pPr>
        <w:rPr>
          <w:rFonts w:ascii="Times New Roman" w:hAnsi="Times New Roman" w:cs="Times New Roman"/>
          <w:b/>
          <w:sz w:val="28"/>
          <w:szCs w:val="24"/>
        </w:rPr>
      </w:pPr>
      <w:r w:rsidRPr="00C445FE">
        <w:rPr>
          <w:rFonts w:ascii="Times New Roman" w:hAnsi="Times New Roman" w:cs="Times New Roman"/>
          <w:b/>
          <w:sz w:val="28"/>
          <w:szCs w:val="24"/>
        </w:rPr>
        <w:lastRenderedPageBreak/>
        <w:t xml:space="preserve">C++ </w:t>
      </w:r>
      <w:r w:rsidR="00372153" w:rsidRPr="00C445FE">
        <w:rPr>
          <w:rFonts w:ascii="Times New Roman" w:hAnsi="Times New Roman" w:cs="Times New Roman"/>
          <w:b/>
          <w:sz w:val="28"/>
          <w:szCs w:val="24"/>
        </w:rPr>
        <w:t>Constructs and Concepts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1"/>
        <w:gridCol w:w="1025"/>
        <w:gridCol w:w="2946"/>
        <w:gridCol w:w="4238"/>
      </w:tblGrid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b/>
                <w:sz w:val="26"/>
                <w:szCs w:val="26"/>
              </w:rPr>
              <w:t>Chapter</w:t>
            </w: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b/>
                <w:sz w:val="26"/>
                <w:szCs w:val="26"/>
              </w:rPr>
              <w:t>Section</w:t>
            </w:r>
          </w:p>
        </w:tc>
        <w:tc>
          <w:tcPr>
            <w:tcW w:w="2946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b/>
                <w:sz w:val="26"/>
                <w:szCs w:val="26"/>
              </w:rPr>
              <w:t>Topic</w:t>
            </w:r>
          </w:p>
        </w:tc>
        <w:tc>
          <w:tcPr>
            <w:tcW w:w="4238" w:type="dxa"/>
          </w:tcPr>
          <w:p w:rsidR="00431248" w:rsidRPr="00017D1D" w:rsidRDefault="000C34E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Location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46" w:type="dxa"/>
          </w:tcPr>
          <w:p w:rsidR="00E02B29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</w:p>
        </w:tc>
        <w:tc>
          <w:tcPr>
            <w:tcW w:w="4238" w:type="dxa"/>
          </w:tcPr>
          <w:p w:rsidR="00470CA1" w:rsidRPr="00470CA1" w:rsidRDefault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"Welcome to Blackjack! Game starting</w:t>
            </w:r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.."</w:t>
            </w:r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P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"The dealer has ? + " &lt;&lt; dCard2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 "You have " &lt;&lt; pCard1 &lt;&lt; " + " &lt;&lt; pCard2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P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&lt;&lt;"The dealer has " &lt;&lt; dCard1 &lt;&lt; " " &lt;&lt; dCard2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&lt;&lt;"The dealers wins."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P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&lt;&lt;"You have " &lt;&lt; pCard1 &lt;&lt; " " &lt;&lt; pCard2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&lt;&lt;"You win!"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"You both have 21! Game tied!"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"Would you like to hit? Y or N"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&lt;"That is not a valid choice. </w:t>
            </w:r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Please enter Y or N."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P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"You got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 " &lt;&lt;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newCard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&lt;&lt;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;;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 "You have bust."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&lt;&lt;"It is the dealer's turn"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"The dealer has decided to hit"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&lt;&lt; "The dealer has bust."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"The dealer has decided to stay"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0CA1" w:rsidRPr="00470CA1" w:rsidRDefault="00470CA1" w:rsidP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 xml:space="preserve"> &lt;&lt; "Thank you for playing. Game ended." &lt;&lt; </w:t>
            </w:r>
            <w:proofErr w:type="spellStart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470CA1">
              <w:rPr>
                <w:rFonts w:ascii="Times New Roman" w:hAnsi="Times New Roman" w:cs="Times New Roman"/>
                <w:sz w:val="26"/>
                <w:szCs w:val="26"/>
              </w:rPr>
              <w:t>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Libraries</w:t>
            </w:r>
          </w:p>
        </w:tc>
        <w:tc>
          <w:tcPr>
            <w:tcW w:w="4238" w:type="dxa"/>
          </w:tcPr>
          <w:p w:rsidR="00431248" w:rsidRPr="00017D1D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Iostream</w:t>
            </w:r>
            <w:proofErr w:type="spellEnd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cstdlib</w:t>
            </w:r>
            <w:proofErr w:type="spellEnd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ctime</w:t>
            </w:r>
            <w:proofErr w:type="spellEnd"/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:rsidR="00E02B29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Varaibles</w:t>
            </w:r>
            <w:proofErr w:type="spellEnd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/Literals</w:t>
            </w:r>
          </w:p>
        </w:tc>
        <w:tc>
          <w:tcPr>
            <w:tcW w:w="4238" w:type="dxa"/>
          </w:tcPr>
          <w:p w:rsidR="00431248" w:rsidRPr="00017D1D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dealer, dCard1, dCard2,</w:t>
            </w:r>
          </w:p>
          <w:p w:rsidR="001C6EBC" w:rsidRPr="00017D1D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player, pCard1, pCard2,</w:t>
            </w:r>
          </w:p>
          <w:p w:rsidR="001C6EBC" w:rsidRPr="00017D1D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 xml:space="preserve">turn, seed, choice, </w:t>
            </w: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validChoice</w:t>
            </w:r>
            <w:proofErr w:type="spellEnd"/>
          </w:p>
          <w:p w:rsidR="001C6EBC" w:rsidRPr="00017D1D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gameContinue</w:t>
            </w:r>
            <w:proofErr w:type="spellEnd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, turns, c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46" w:type="dxa"/>
          </w:tcPr>
          <w:p w:rsidR="00E02B29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Identifiers</w:t>
            </w:r>
          </w:p>
        </w:tc>
        <w:tc>
          <w:tcPr>
            <w:tcW w:w="4238" w:type="dxa"/>
          </w:tcPr>
          <w:p w:rsidR="000C34E4" w:rsidRPr="00017D1D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dealer, dCard1, dCard2,</w:t>
            </w:r>
          </w:p>
          <w:p w:rsidR="000C34E4" w:rsidRPr="00017D1D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player, pCard1, pCard2,</w:t>
            </w:r>
          </w:p>
          <w:p w:rsidR="000C34E4" w:rsidRPr="00017D1D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 xml:space="preserve">turn, seed, choice, </w:t>
            </w: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validChoice</w:t>
            </w:r>
            <w:proofErr w:type="spellEnd"/>
          </w:p>
          <w:p w:rsidR="00431248" w:rsidRPr="00017D1D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gameContinue</w:t>
            </w:r>
            <w:proofErr w:type="spellEnd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, turns, 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Integers</w:t>
            </w:r>
          </w:p>
        </w:tc>
        <w:tc>
          <w:tcPr>
            <w:tcW w:w="4238" w:type="dxa"/>
          </w:tcPr>
          <w:p w:rsidR="001C6EBC" w:rsidRPr="00017D1D" w:rsidRDefault="001C6EBC" w:rsidP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dealer, dCard1, dCard2,</w:t>
            </w:r>
          </w:p>
          <w:p w:rsidR="00431248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player, pCard1, pCard2</w:t>
            </w: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C03DA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C03DA9" w:rsidRPr="00017D1D" w:rsidRDefault="00C03D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c, seed(unsigned) 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Characters</w:t>
            </w:r>
          </w:p>
        </w:tc>
        <w:tc>
          <w:tcPr>
            <w:tcW w:w="4238" w:type="dxa"/>
          </w:tcPr>
          <w:p w:rsidR="00431248" w:rsidRPr="00017D1D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choice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Strings</w:t>
            </w:r>
          </w:p>
        </w:tc>
        <w:tc>
          <w:tcPr>
            <w:tcW w:w="4238" w:type="dxa"/>
          </w:tcPr>
          <w:p w:rsidR="00431248" w:rsidRPr="00017D1D" w:rsidRDefault="009933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1C6EBC" w:rsidRPr="00017D1D">
              <w:rPr>
                <w:rFonts w:ascii="Times New Roman" w:hAnsi="Times New Roman" w:cs="Times New Roman"/>
                <w:sz w:val="26"/>
                <w:szCs w:val="26"/>
              </w:rPr>
              <w:t>one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Floats</w:t>
            </w:r>
          </w:p>
        </w:tc>
        <w:tc>
          <w:tcPr>
            <w:tcW w:w="4238" w:type="dxa"/>
          </w:tcPr>
          <w:p w:rsidR="00431248" w:rsidRPr="00017D1D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Bools</w:t>
            </w:r>
          </w:p>
        </w:tc>
        <w:tc>
          <w:tcPr>
            <w:tcW w:w="4238" w:type="dxa"/>
          </w:tcPr>
          <w:p w:rsidR="00431248" w:rsidRPr="00017D1D" w:rsidRDefault="009933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validChoice</w:t>
            </w:r>
            <w:proofErr w:type="spellEnd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gameContinue</w:t>
            </w:r>
            <w:proofErr w:type="spellEnd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, turns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Variables 7 characters or less</w:t>
            </w:r>
          </w:p>
        </w:tc>
        <w:tc>
          <w:tcPr>
            <w:tcW w:w="4238" w:type="dxa"/>
          </w:tcPr>
          <w:p w:rsidR="001C6EBC" w:rsidRPr="00017D1D" w:rsidRDefault="001C6EBC" w:rsidP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dealer, dCard1, dCard2,</w:t>
            </w:r>
          </w:p>
          <w:p w:rsidR="001C6EBC" w:rsidRPr="00017D1D" w:rsidRDefault="001C6EBC" w:rsidP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player, pCard1, pCard2,</w:t>
            </w:r>
          </w:p>
          <w:p w:rsidR="00431248" w:rsidRPr="00017D1D" w:rsidRDefault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turns, seed, choice, turns, c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Arithmetic Operators</w:t>
            </w:r>
          </w:p>
        </w:tc>
        <w:tc>
          <w:tcPr>
            <w:tcW w:w="4238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946" w:type="dxa"/>
          </w:tcPr>
          <w:p w:rsidR="00431248" w:rsidRPr="00017D1D" w:rsidRDefault="00E02B29" w:rsidP="001C6EBC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 xml:space="preserve">Comments </w:t>
            </w:r>
          </w:p>
        </w:tc>
        <w:tc>
          <w:tcPr>
            <w:tcW w:w="4238" w:type="dxa"/>
          </w:tcPr>
          <w:p w:rsidR="00431248" w:rsidRPr="00017D1D" w:rsidRDefault="00470C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Used throughout the whole program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Named Constants</w:t>
            </w:r>
          </w:p>
        </w:tc>
        <w:tc>
          <w:tcPr>
            <w:tcW w:w="4238" w:type="dxa"/>
          </w:tcPr>
          <w:p w:rsidR="00431248" w:rsidRPr="00017D1D" w:rsidRDefault="009933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431248" w:rsidTr="00C03DA9">
        <w:trPr>
          <w:trHeight w:val="70"/>
        </w:trPr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2946" w:type="dxa"/>
          </w:tcPr>
          <w:p w:rsidR="00431248" w:rsidRPr="00017D1D" w:rsidRDefault="00C03D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Programming Style</w:t>
            </w:r>
          </w:p>
        </w:tc>
        <w:tc>
          <w:tcPr>
            <w:tcW w:w="4238" w:type="dxa"/>
          </w:tcPr>
          <w:p w:rsidR="00431248" w:rsidRDefault="00C03D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C03DA9" w:rsidRPr="00017D1D" w:rsidRDefault="00C03D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{}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6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38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Cin</w:t>
            </w:r>
            <w:proofErr w:type="spellEnd"/>
          </w:p>
        </w:tc>
        <w:tc>
          <w:tcPr>
            <w:tcW w:w="4238" w:type="dxa"/>
          </w:tcPr>
          <w:p w:rsidR="00431248" w:rsidRPr="00017D1D" w:rsidRDefault="00470CA1" w:rsidP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cin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&gt;&gt;</w:t>
            </w:r>
            <w:r w:rsidR="009933A1" w:rsidRPr="00017D1D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1C6EBC" w:rsidRPr="00017D1D">
              <w:rPr>
                <w:rFonts w:ascii="Times New Roman" w:hAnsi="Times New Roman" w:cs="Times New Roman"/>
                <w:sz w:val="26"/>
                <w:szCs w:val="26"/>
              </w:rPr>
              <w:t>hoice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Math Expression</w:t>
            </w:r>
          </w:p>
        </w:tc>
        <w:tc>
          <w:tcPr>
            <w:tcW w:w="4238" w:type="dxa"/>
          </w:tcPr>
          <w:p w:rsidR="009933A1" w:rsidRPr="00017D1D" w:rsidRDefault="009933A1" w:rsidP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seed += 10</w:t>
            </w:r>
          </w:p>
          <w:p w:rsidR="009933A1" w:rsidRPr="00017D1D" w:rsidRDefault="009933A1" w:rsidP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seed += 20</w:t>
            </w:r>
          </w:p>
          <w:p w:rsidR="001C6EBC" w:rsidRPr="00017D1D" w:rsidRDefault="001C6EBC" w:rsidP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dealer = dCard1 + dCard2</w:t>
            </w:r>
          </w:p>
          <w:p w:rsidR="00431248" w:rsidRPr="00017D1D" w:rsidRDefault="001C6EBC" w:rsidP="001C6E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player = pCard1 + pCard2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Type Casting</w:t>
            </w:r>
          </w:p>
        </w:tc>
        <w:tc>
          <w:tcPr>
            <w:tcW w:w="4238" w:type="dxa"/>
          </w:tcPr>
          <w:p w:rsidR="00431248" w:rsidRPr="00017D1D" w:rsidRDefault="005C2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Formatting output</w:t>
            </w:r>
          </w:p>
        </w:tc>
        <w:tc>
          <w:tcPr>
            <w:tcW w:w="4238" w:type="dxa"/>
          </w:tcPr>
          <w:p w:rsidR="00431248" w:rsidRPr="00017D1D" w:rsidRDefault="005C2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Formatted to have extra spaces between output, separation between player and dealer turns, different lines for scores and winner declarations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Strings</w:t>
            </w:r>
          </w:p>
        </w:tc>
        <w:tc>
          <w:tcPr>
            <w:tcW w:w="4238" w:type="dxa"/>
          </w:tcPr>
          <w:p w:rsidR="00431248" w:rsidRPr="00017D1D" w:rsidRDefault="009933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Math Library</w:t>
            </w:r>
          </w:p>
        </w:tc>
        <w:tc>
          <w:tcPr>
            <w:tcW w:w="4238" w:type="dxa"/>
          </w:tcPr>
          <w:p w:rsidR="00431248" w:rsidRPr="00017D1D" w:rsidRDefault="009933A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ctime</w:t>
            </w:r>
            <w:proofErr w:type="spellEnd"/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6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38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31248" w:rsidTr="00C03DA9">
        <w:tc>
          <w:tcPr>
            <w:tcW w:w="1141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25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Relational Operators</w:t>
            </w:r>
          </w:p>
        </w:tc>
        <w:tc>
          <w:tcPr>
            <w:tcW w:w="4238" w:type="dxa"/>
          </w:tcPr>
          <w:p w:rsidR="00431248" w:rsidRDefault="005C2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==</w:t>
            </w:r>
          </w:p>
          <w:p w:rsidR="005C26FD" w:rsidRDefault="005C2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!=</w:t>
            </w:r>
          </w:p>
          <w:p w:rsidR="005C26FD" w:rsidRDefault="005C2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:rsidR="005C26FD" w:rsidRPr="00017D1D" w:rsidRDefault="005C2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</w:t>
            </w:r>
          </w:p>
        </w:tc>
        <w:tc>
          <w:tcPr>
            <w:tcW w:w="4238" w:type="dxa"/>
          </w:tcPr>
          <w:p w:rsidR="00431248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if(choice == 'y' || choice == 'Y'){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017D1D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if(turn == 1){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017D1D" w:rsidRPr="00017D1D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if(turn == 2){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If-else</w:t>
            </w:r>
          </w:p>
        </w:tc>
        <w:tc>
          <w:tcPr>
            <w:tcW w:w="4238" w:type="dxa"/>
          </w:tcPr>
          <w:p w:rsidR="00017D1D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if(dealer == 21 &amp;&amp; player!= 21){</w:t>
            </w:r>
          </w:p>
          <w:p w:rsidR="00017D1D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else{}</w:t>
            </w:r>
          </w:p>
          <w:p w:rsidR="00431248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if(turn == 0){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017D1D" w:rsidRDefault="00017D1D" w:rsidP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else{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017D1D" w:rsidRDefault="00017D1D" w:rsidP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if(dealer &lt; 17){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017D1D" w:rsidRPr="00017D1D" w:rsidRDefault="00017D1D" w:rsidP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else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Nesting</w:t>
            </w:r>
          </w:p>
        </w:tc>
        <w:tc>
          <w:tcPr>
            <w:tcW w:w="4238" w:type="dxa"/>
          </w:tcPr>
          <w:p w:rsidR="00431248" w:rsidRDefault="005C2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Nested while loops</w:t>
            </w:r>
          </w:p>
          <w:p w:rsidR="005C26FD" w:rsidRPr="00017D1D" w:rsidRDefault="005C26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Nested if statements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If-else-if</w:t>
            </w:r>
          </w:p>
        </w:tc>
        <w:tc>
          <w:tcPr>
            <w:tcW w:w="4238" w:type="dxa"/>
          </w:tcPr>
          <w:p w:rsidR="00431248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if(dealer == 21 &amp;&amp; player!= 21){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017D1D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else if(player == 21 &amp;&amp; dealer != 21){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017D1D" w:rsidRDefault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else if(player == 21 &amp;&amp; dealer == 21)</w:t>
            </w:r>
          </w:p>
          <w:p w:rsidR="00017D1D" w:rsidRDefault="00017D1D" w:rsidP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if(player &gt; 21){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:rsidR="00017D1D" w:rsidRPr="00017D1D" w:rsidRDefault="00017D1D" w:rsidP="00017D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else if(player == 21){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946" w:type="dxa"/>
          </w:tcPr>
          <w:p w:rsidR="00431248" w:rsidRPr="00017D1D" w:rsidRDefault="00E02B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Logical Operators</w:t>
            </w:r>
          </w:p>
        </w:tc>
        <w:tc>
          <w:tcPr>
            <w:tcW w:w="4238" w:type="dxa"/>
          </w:tcPr>
          <w:p w:rsidR="000C34E4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&amp;&amp;</w:t>
            </w:r>
          </w:p>
          <w:p w:rsidR="000C34E4" w:rsidRPr="00017D1D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|| 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946" w:type="dxa"/>
          </w:tcPr>
          <w:p w:rsidR="00431248" w:rsidRPr="00017D1D" w:rsidRDefault="00C03D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Validating user Input</w:t>
            </w:r>
          </w:p>
        </w:tc>
        <w:tc>
          <w:tcPr>
            <w:tcW w:w="4238" w:type="dxa"/>
          </w:tcPr>
          <w:p w:rsidR="000C34E4" w:rsidRPr="000C34E4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4E4">
              <w:rPr>
                <w:rFonts w:ascii="Times New Roman" w:hAnsi="Times New Roman" w:cs="Times New Roman"/>
                <w:sz w:val="26"/>
                <w:szCs w:val="26"/>
              </w:rPr>
              <w:t xml:space="preserve">if(choice == 'y' || choice == 'Y' || </w:t>
            </w:r>
          </w:p>
          <w:p w:rsidR="000C34E4" w:rsidRPr="000C34E4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Pr="000C34E4">
              <w:rPr>
                <w:rFonts w:ascii="Times New Roman" w:hAnsi="Times New Roman" w:cs="Times New Roman"/>
                <w:sz w:val="26"/>
                <w:szCs w:val="26"/>
              </w:rPr>
              <w:t xml:space="preserve"> choice == 'n' || choice == 'N')</w:t>
            </w:r>
          </w:p>
          <w:p w:rsidR="000C34E4" w:rsidRPr="000C34E4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 w:rsidRPr="000C34E4">
              <w:rPr>
                <w:rFonts w:ascii="Times New Roman" w:hAnsi="Times New Roman" w:cs="Times New Roman"/>
                <w:sz w:val="26"/>
                <w:szCs w:val="26"/>
              </w:rPr>
              <w:t>validChoice</w:t>
            </w:r>
            <w:proofErr w:type="spellEnd"/>
            <w:r w:rsidRPr="000C34E4">
              <w:rPr>
                <w:rFonts w:ascii="Times New Roman" w:hAnsi="Times New Roman" w:cs="Times New Roman"/>
                <w:sz w:val="26"/>
                <w:szCs w:val="26"/>
              </w:rPr>
              <w:t xml:space="preserve"> = true;</w:t>
            </w:r>
          </w:p>
          <w:p w:rsidR="000C34E4" w:rsidRPr="000C34E4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34E4">
              <w:rPr>
                <w:rFonts w:ascii="Times New Roman" w:hAnsi="Times New Roman" w:cs="Times New Roman"/>
                <w:sz w:val="26"/>
                <w:szCs w:val="26"/>
              </w:rPr>
              <w:t>else{</w:t>
            </w:r>
          </w:p>
          <w:p w:rsidR="000C34E4" w:rsidRPr="000C34E4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0C34E4">
              <w:rPr>
                <w:rFonts w:ascii="Times New Roman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0C34E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&lt;"That is not a valid choice.   </w:t>
            </w:r>
            <w:r w:rsidRPr="000C34E4">
              <w:rPr>
                <w:rFonts w:ascii="Times New Roman" w:hAnsi="Times New Roman" w:cs="Times New Roman"/>
                <w:sz w:val="26"/>
                <w:szCs w:val="26"/>
              </w:rPr>
              <w:t xml:space="preserve">Please enter Y or N." &lt;&lt; </w:t>
            </w:r>
            <w:proofErr w:type="spellStart"/>
            <w:r w:rsidRPr="000C34E4">
              <w:rPr>
                <w:rFonts w:ascii="Times New Roman" w:hAnsi="Times New Roman" w:cs="Times New Roman"/>
                <w:sz w:val="26"/>
                <w:szCs w:val="26"/>
              </w:rPr>
              <w:t>endl</w:t>
            </w:r>
            <w:proofErr w:type="spellEnd"/>
            <w:r w:rsidRPr="000C34E4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31248" w:rsidRPr="00017D1D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proofErr w:type="spellStart"/>
            <w:r w:rsidRPr="000C34E4">
              <w:rPr>
                <w:rFonts w:ascii="Times New Roman" w:hAnsi="Times New Roman" w:cs="Times New Roman"/>
                <w:sz w:val="26"/>
                <w:szCs w:val="26"/>
              </w:rPr>
              <w:t>validChoice</w:t>
            </w:r>
            <w:proofErr w:type="spellEnd"/>
            <w:r w:rsidRPr="000C34E4">
              <w:rPr>
                <w:rFonts w:ascii="Times New Roman" w:hAnsi="Times New Roman" w:cs="Times New Roman"/>
                <w:sz w:val="26"/>
                <w:szCs w:val="26"/>
              </w:rPr>
              <w:t xml:space="preserve"> = false;</w:t>
            </w:r>
          </w:p>
        </w:tc>
      </w:tr>
      <w:tr w:rsidR="00431248" w:rsidTr="00C03DA9">
        <w:tc>
          <w:tcPr>
            <w:tcW w:w="1141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25" w:type="dxa"/>
          </w:tcPr>
          <w:p w:rsidR="00431248" w:rsidRPr="00017D1D" w:rsidRDefault="0057446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17D1D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946" w:type="dxa"/>
          </w:tcPr>
          <w:p w:rsidR="00431248" w:rsidRPr="00017D1D" w:rsidRDefault="00C03DA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Conditional Operator</w:t>
            </w:r>
          </w:p>
        </w:tc>
        <w:tc>
          <w:tcPr>
            <w:tcW w:w="4238" w:type="dxa"/>
          </w:tcPr>
          <w:p w:rsidR="00431248" w:rsidRPr="00017D1D" w:rsidRDefault="000C34E4" w:rsidP="000C34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none</w:t>
            </w:r>
          </w:p>
        </w:tc>
      </w:tr>
      <w:tr w:rsidR="00431248" w:rsidTr="00C03DA9">
        <w:tc>
          <w:tcPr>
            <w:tcW w:w="1141" w:type="dxa"/>
          </w:tcPr>
          <w:p w:rsidR="00431248" w:rsidRPr="0057446A" w:rsidRDefault="00431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431248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446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46" w:type="dxa"/>
          </w:tcPr>
          <w:p w:rsidR="00431248" w:rsidRPr="00017D1D" w:rsidRDefault="0001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Switch</w:t>
            </w:r>
          </w:p>
        </w:tc>
        <w:tc>
          <w:tcPr>
            <w:tcW w:w="4238" w:type="dxa"/>
          </w:tcPr>
          <w:p w:rsidR="00431248" w:rsidRPr="001C6EBC" w:rsidRDefault="0001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431248" w:rsidTr="00C03DA9">
        <w:tc>
          <w:tcPr>
            <w:tcW w:w="1141" w:type="dxa"/>
          </w:tcPr>
          <w:p w:rsidR="00431248" w:rsidRPr="0057446A" w:rsidRDefault="00431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431248" w:rsidRPr="0057446A" w:rsidRDefault="00431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6" w:type="dxa"/>
          </w:tcPr>
          <w:p w:rsidR="00431248" w:rsidRPr="00017D1D" w:rsidRDefault="00431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431248" w:rsidRPr="001C6EBC" w:rsidRDefault="004312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446A" w:rsidTr="00C03DA9">
        <w:tc>
          <w:tcPr>
            <w:tcW w:w="1141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25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46" w:type="dxa"/>
          </w:tcPr>
          <w:p w:rsidR="0057446A" w:rsidRPr="00017D1D" w:rsidRDefault="00C0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4238" w:type="dxa"/>
          </w:tcPr>
          <w:p w:rsidR="0057446A" w:rsidRDefault="00C0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DA9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eed += 10</w:t>
            </w:r>
          </w:p>
          <w:p w:rsidR="00C03DA9" w:rsidRDefault="00C0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 += 20</w:t>
            </w:r>
          </w:p>
          <w:p w:rsidR="00C03DA9" w:rsidRDefault="00C0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+=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newCard</w:t>
            </w:r>
            <w:proofErr w:type="spellEnd"/>
          </w:p>
          <w:p w:rsidR="00C03DA9" w:rsidRPr="001C6EBC" w:rsidRDefault="00C0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dealer +=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newCard</w:t>
            </w:r>
            <w:proofErr w:type="spellEnd"/>
          </w:p>
        </w:tc>
      </w:tr>
      <w:tr w:rsidR="0057446A" w:rsidTr="00C03DA9">
        <w:tc>
          <w:tcPr>
            <w:tcW w:w="1141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46" w:type="dxa"/>
          </w:tcPr>
          <w:p w:rsidR="0057446A" w:rsidRPr="00017D1D" w:rsidRDefault="0001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  <w:tc>
          <w:tcPr>
            <w:tcW w:w="4238" w:type="dxa"/>
          </w:tcPr>
          <w:p w:rsidR="00017D1D" w:rsidRDefault="0001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gameContinue</w:t>
            </w:r>
            <w:proofErr w:type="spellEnd"/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){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7446A" w:rsidRPr="001C6EBC" w:rsidRDefault="0001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while(turns){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7446A" w:rsidTr="00C03DA9">
        <w:tc>
          <w:tcPr>
            <w:tcW w:w="1141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46" w:type="dxa"/>
          </w:tcPr>
          <w:p w:rsidR="0057446A" w:rsidRPr="00017D1D" w:rsidRDefault="0001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Do-While</w:t>
            </w:r>
          </w:p>
        </w:tc>
        <w:tc>
          <w:tcPr>
            <w:tcW w:w="4238" w:type="dxa"/>
          </w:tcPr>
          <w:p w:rsidR="0057446A" w:rsidRDefault="0001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do{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017D1D" w:rsidRPr="001C6EBC" w:rsidRDefault="00017D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t xml:space="preserve"> </w:t>
            </w:r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017D1D">
              <w:rPr>
                <w:rFonts w:ascii="Times New Roman" w:hAnsi="Times New Roman" w:cs="Times New Roman"/>
                <w:sz w:val="24"/>
                <w:szCs w:val="24"/>
              </w:rPr>
              <w:t>validChoice</w:t>
            </w:r>
            <w:proofErr w:type="spellEnd"/>
            <w:r w:rsidRPr="00017D1D">
              <w:rPr>
                <w:rFonts w:ascii="Times New Roman" w:hAnsi="Times New Roman" w:cs="Times New Roman"/>
                <w:sz w:val="24"/>
                <w:szCs w:val="24"/>
              </w:rPr>
              <w:t xml:space="preserve"> == false)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7446A" w:rsidTr="00C03DA9">
        <w:tc>
          <w:tcPr>
            <w:tcW w:w="1141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46" w:type="dxa"/>
          </w:tcPr>
          <w:p w:rsidR="0057446A" w:rsidRPr="00017D1D" w:rsidRDefault="00470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 Loop</w:t>
            </w:r>
          </w:p>
        </w:tc>
        <w:tc>
          <w:tcPr>
            <w:tcW w:w="4238" w:type="dxa"/>
          </w:tcPr>
          <w:p w:rsidR="0057446A" w:rsidRPr="001C6EBC" w:rsidRDefault="00470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57446A" w:rsidTr="00C03DA9">
        <w:tc>
          <w:tcPr>
            <w:tcW w:w="1141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5" w:type="dxa"/>
          </w:tcPr>
          <w:p w:rsidR="0057446A" w:rsidRPr="0057446A" w:rsidRDefault="005744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46" w:type="dxa"/>
          </w:tcPr>
          <w:p w:rsidR="0057446A" w:rsidRPr="00017D1D" w:rsidRDefault="00C03D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Files input/output both</w:t>
            </w:r>
          </w:p>
        </w:tc>
        <w:tc>
          <w:tcPr>
            <w:tcW w:w="4238" w:type="dxa"/>
          </w:tcPr>
          <w:p w:rsidR="0057446A" w:rsidRPr="001C6EBC" w:rsidRDefault="000C34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</w:tbl>
    <w:p w:rsidR="00431248" w:rsidRDefault="00431248">
      <w:pPr>
        <w:rPr>
          <w:rFonts w:ascii="Times New Roman" w:hAnsi="Times New Roman" w:cs="Times New Roman"/>
          <w:b/>
          <w:sz w:val="24"/>
          <w:szCs w:val="24"/>
        </w:rPr>
      </w:pPr>
    </w:p>
    <w:p w:rsidR="0089514A" w:rsidRDefault="008951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89514A" w:rsidRDefault="0089514A" w:rsidP="0089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Textbook</w:t>
      </w:r>
    </w:p>
    <w:p w:rsidR="0089514A" w:rsidRDefault="0089514A" w:rsidP="008951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E6AEE">
          <w:rPr>
            <w:rStyle w:val="Hyperlink"/>
            <w:rFonts w:ascii="Times New Roman" w:hAnsi="Times New Roman" w:cs="Times New Roman"/>
            <w:sz w:val="24"/>
            <w:szCs w:val="24"/>
          </w:rPr>
          <w:t>www.cplusplus.com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514A" w:rsidRDefault="008951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9514A" w:rsidRPr="00C445FE" w:rsidRDefault="0089514A" w:rsidP="0089514A">
      <w:pPr>
        <w:rPr>
          <w:rFonts w:ascii="Times New Roman" w:hAnsi="Times New Roman" w:cs="Times New Roman"/>
          <w:b/>
          <w:sz w:val="28"/>
          <w:szCs w:val="24"/>
        </w:rPr>
      </w:pPr>
      <w:r w:rsidRPr="00C445FE">
        <w:rPr>
          <w:rFonts w:ascii="Times New Roman" w:hAnsi="Times New Roman" w:cs="Times New Roman"/>
          <w:b/>
          <w:sz w:val="28"/>
          <w:szCs w:val="24"/>
        </w:rPr>
        <w:lastRenderedPageBreak/>
        <w:t>Program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//System Libraries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&gt;   //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Stream Library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&gt;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C445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  //Standard Name-space under which System Libraries reside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//User Libraries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//Global Consumer - not variables only Math/Science/Conversion constants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//Function Prototypes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getCards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(unsigned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//Execution Begins here: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, char**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) 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//Declare Variables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dealer, dCard1, dCard2;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player, pCard1, pCard2;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turn; //turn 0 is players turn, turn 1 is dealers turn, turn 2 for end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unsigned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seed;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bool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gameContinue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, turns;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//Initialize Variables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gameContinue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time(NULL);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"Welcome to Blackjack! Game starting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.."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C445D">
        <w:rPr>
          <w:rFonts w:ascii="Times New Roman" w:hAnsi="Times New Roman" w:cs="Times New Roman"/>
          <w:sz w:val="24"/>
          <w:szCs w:val="24"/>
        </w:rPr>
        <w:t>gameContinue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//deal cards out to player and dealer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dCard1 =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getCards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seed);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dCard2 =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getCards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seed);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pCard1 =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getCards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seed);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lastRenderedPageBreak/>
        <w:t xml:space="preserve">        pCard2 =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getCards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seed);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+= 10;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//get total values for player and dealer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dealer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dCard1 + dCard2;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pCard1 + pCard2;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&lt;&lt; "The dealer has ? + " &lt;&lt; dCard2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 "You have " &lt;&lt; pCard1 &lt;&lt; " + " &lt;&lt; pCard2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dealer == 21 &amp;&amp; player!= 21){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&lt;&lt;"The dealer has " &lt;&lt; dCard1 &lt;&lt; " " &lt;&lt; dCard2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&lt;&lt;"The dealers wins."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if(player == 21 &amp;&amp; dealer != 21){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&lt;&lt;"You have " &lt;&lt; pCard1 &lt;&lt; " " &lt;&lt; pCard2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&lt;&lt;"You win!"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if(player == 21 &amp;&amp; dealer == 21)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"You both have 21! Game tied!"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turns){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turn == 0){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+= 10;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"Would you like to hit? Y or N"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choice == 'y' || choice == 'Y' ||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choice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== 'n' || choice == 'N')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&lt;&lt;"That is not a valid choice. "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        "Please enter Y or N."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}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C445D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== false);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choice == 'y' || choice == 'Y'){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newCard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getCards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(seed);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"You got a 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newCard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player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newCard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player &gt; 21){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 "You have bust."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2;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if(player == 21){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turn == 1){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seed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+= 20;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&lt;&lt;"It is the dealer's turn"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dealer &lt; 17){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"The dealer has decided to hit"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newCard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getCards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(seed);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"Dealer got 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newCard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dealer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newCard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dealer &gt; 21){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&lt;&lt; "The dealer has bust."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2;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if(dealer == 21){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"The dealer has decided to stay"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choice == 'n' || choice == 'N')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turn == 2){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"The dealer has " &lt;&lt; dealer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"You have " &lt;&lt; player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player &gt; 21)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"The dealer wins."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if (dealer &gt; 21)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"You win!"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if(dealer &gt; player)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"The dealer wins."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if (player &gt; dealer)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"You win!"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"You have both tied!"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do{</w:t>
      </w:r>
      <w:proofErr w:type="gramEnd"/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"Would you like to play again? Y or N"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choice == 'y' || choice == 'Y'){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gameContinue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if(choice == 'n' || choice == 'N'){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gameContinue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turns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&lt;&lt;"That is not a valid choice. "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        "Please enter Y or N." &lt;&lt;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 }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1C445D">
        <w:rPr>
          <w:rFonts w:ascii="Times New Roman" w:hAnsi="Times New Roman" w:cs="Times New Roman"/>
          <w:sz w:val="24"/>
          <w:szCs w:val="24"/>
        </w:rPr>
        <w:t>validChoice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== false);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//Input Data/Variables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//Process or map the inputs to the outputs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//Display/Output all pertinent variables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&lt;&lt; "Thank you for playing. Game ended." &lt;&lt;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>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lastRenderedPageBreak/>
        <w:t xml:space="preserve">    //Exit the program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}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getCards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(unsigned </w:t>
      </w:r>
      <w:proofErr w:type="spell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C445D">
        <w:rPr>
          <w:rFonts w:ascii="Times New Roman" w:hAnsi="Times New Roman" w:cs="Times New Roman"/>
          <w:sz w:val="24"/>
          <w:szCs w:val="24"/>
        </w:rPr>
        <w:t xml:space="preserve"> seed){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srand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(seed);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C445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c = rand() % 13 + 1;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>c &gt; 10)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    c = 10;</w:t>
      </w:r>
    </w:p>
    <w:p w:rsidR="001C445D" w:rsidRPr="001C445D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C445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C445D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89514A" w:rsidRPr="0089514A" w:rsidRDefault="001C445D" w:rsidP="001C445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445D">
        <w:rPr>
          <w:rFonts w:ascii="Times New Roman" w:hAnsi="Times New Roman" w:cs="Times New Roman"/>
          <w:sz w:val="24"/>
          <w:szCs w:val="24"/>
        </w:rPr>
        <w:t>}</w:t>
      </w:r>
    </w:p>
    <w:sectPr w:rsidR="0089514A" w:rsidRPr="0089514A" w:rsidSect="00E86FF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E0962"/>
    <w:multiLevelType w:val="hybridMultilevel"/>
    <w:tmpl w:val="D27A4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F8"/>
    <w:rsid w:val="00017D1D"/>
    <w:rsid w:val="000C34E4"/>
    <w:rsid w:val="00197975"/>
    <w:rsid w:val="001C445D"/>
    <w:rsid w:val="001C6EBC"/>
    <w:rsid w:val="00372153"/>
    <w:rsid w:val="00431248"/>
    <w:rsid w:val="00470CA1"/>
    <w:rsid w:val="0057446A"/>
    <w:rsid w:val="005C26FD"/>
    <w:rsid w:val="00692567"/>
    <w:rsid w:val="006C3A26"/>
    <w:rsid w:val="006D0DAF"/>
    <w:rsid w:val="006F5C42"/>
    <w:rsid w:val="00882ED9"/>
    <w:rsid w:val="0089514A"/>
    <w:rsid w:val="00967065"/>
    <w:rsid w:val="009933A1"/>
    <w:rsid w:val="00BE2A02"/>
    <w:rsid w:val="00C03DA9"/>
    <w:rsid w:val="00C445FE"/>
    <w:rsid w:val="00D64E54"/>
    <w:rsid w:val="00E02B29"/>
    <w:rsid w:val="00E26510"/>
    <w:rsid w:val="00E8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268DF-4C06-43DE-8F39-D9E21115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F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6FF8"/>
    <w:pPr>
      <w:outlineLvl w:val="9"/>
    </w:pPr>
  </w:style>
  <w:style w:type="paragraph" w:styleId="NoSpacing">
    <w:name w:val="No Spacing"/>
    <w:link w:val="NoSpacingChar"/>
    <w:uiPriority w:val="1"/>
    <w:qFormat/>
    <w:rsid w:val="00E86FF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6FF8"/>
    <w:rPr>
      <w:rFonts w:eastAsiaTheme="minorEastAsia"/>
    </w:rPr>
  </w:style>
  <w:style w:type="table" w:styleId="TableGrid">
    <w:name w:val="Table Grid"/>
    <w:basedOn w:val="TableNormal"/>
    <w:uiPriority w:val="39"/>
    <w:rsid w:val="00431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1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cplusplu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8AEC110541403889B7249DEC865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A1EE8-DC39-44F2-B9BD-0C5B8B1BF7C1}"/>
      </w:docPartPr>
      <w:docPartBody>
        <w:p w:rsidR="00000000" w:rsidRDefault="00161A33" w:rsidP="00161A33">
          <w:pPr>
            <w:pStyle w:val="868AEC110541403889B7249DEC8652C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3DF4A5890CD41EE874328A036AF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AD400-BD9A-4F92-83BB-189AB79741D8}"/>
      </w:docPartPr>
      <w:docPartBody>
        <w:p w:rsidR="00000000" w:rsidRDefault="00161A33" w:rsidP="00161A33">
          <w:pPr>
            <w:pStyle w:val="E3DF4A5890CD41EE874328A036AF888F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33"/>
    <w:rsid w:val="00161A33"/>
    <w:rsid w:val="0048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8AEC110541403889B7249DEC8652C9">
    <w:name w:val="868AEC110541403889B7249DEC8652C9"/>
    <w:rsid w:val="00161A33"/>
  </w:style>
  <w:style w:type="paragraph" w:customStyle="1" w:styleId="E3DF4A5890CD41EE874328A036AF888F">
    <w:name w:val="E3DF4A5890CD41EE874328A036AF888F"/>
    <w:rsid w:val="00161A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EAE0A492-10EF-4E8C-90C6-001FDC480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12</Pages>
  <Words>1756</Words>
  <Characters>10015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</dc:title>
  <dc:subject>&lt;Blackjack&gt;</dc:subject>
  <dc:creator>Jassa</dc:creator>
  <cp:keywords/>
  <dc:description/>
  <cp:lastModifiedBy>Jassa</cp:lastModifiedBy>
  <cp:revision>1</cp:revision>
  <dcterms:created xsi:type="dcterms:W3CDTF">2017-11-05T22:24:00Z</dcterms:created>
  <dcterms:modified xsi:type="dcterms:W3CDTF">2017-11-06T07:16:00Z</dcterms:modified>
</cp:coreProperties>
</file>