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11"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526"/>
        <w:gridCol w:w="4189"/>
        <w:gridCol w:w="2996"/>
      </w:tblGrid>
      <w:tr w:rsidR="001A4370" w:rsidRPr="00CF1CDF" w14:paraId="4EFE24C3" w14:textId="77777777" w:rsidTr="001A4370">
        <w:trPr>
          <w:trHeight w:val="699"/>
          <w:jc w:val="center"/>
        </w:trPr>
        <w:tc>
          <w:tcPr>
            <w:tcW w:w="1526" w:type="dxa"/>
            <w:vMerge w:val="restart"/>
            <w:vAlign w:val="center"/>
          </w:tcPr>
          <w:p w14:paraId="08264362" w14:textId="6829C391" w:rsidR="001A4370" w:rsidRPr="00CF1CDF" w:rsidRDefault="00137022" w:rsidP="00347FB3">
            <w:pPr>
              <w:rPr>
                <w:sz w:val="28"/>
                <w:szCs w:val="28"/>
              </w:rPr>
            </w:pPr>
            <w:r w:rsidRPr="00CF1CDF">
              <w:rPr>
                <w:noProof/>
              </w:rPr>
              <w:drawing>
                <wp:anchor distT="0" distB="0" distL="114300" distR="114300" simplePos="0" relativeHeight="251659776" behindDoc="1" locked="0" layoutInCell="1" allowOverlap="1" wp14:anchorId="4D553236" wp14:editId="15F4B754">
                  <wp:simplePos x="0" y="0"/>
                  <wp:positionH relativeFrom="column">
                    <wp:posOffset>9525</wp:posOffset>
                  </wp:positionH>
                  <wp:positionV relativeFrom="paragraph">
                    <wp:posOffset>74930</wp:posOffset>
                  </wp:positionV>
                  <wp:extent cx="838200" cy="844550"/>
                  <wp:effectExtent l="0" t="0" r="0" b="0"/>
                  <wp:wrapNone/>
                  <wp:docPr id="108" name="图片 10" descr="D:\工作文件夹\中科院.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D:\工作文件夹\中科院.bmp"/>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838200" cy="8445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189" w:type="dxa"/>
            <w:tcBorders>
              <w:bottom w:val="single" w:sz="4" w:space="0" w:color="auto"/>
              <w:right w:val="single" w:sz="4" w:space="0" w:color="auto"/>
            </w:tcBorders>
            <w:vAlign w:val="center"/>
          </w:tcPr>
          <w:p w14:paraId="3EF3B894" w14:textId="7FC71A30" w:rsidR="001A4370" w:rsidRPr="00CF1CDF" w:rsidRDefault="001A4370" w:rsidP="00347FB3">
            <w:pPr>
              <w:rPr>
                <w:sz w:val="28"/>
                <w:szCs w:val="28"/>
              </w:rPr>
            </w:pPr>
            <w:r w:rsidRPr="00CF1CDF">
              <w:rPr>
                <w:sz w:val="28"/>
                <w:szCs w:val="28"/>
              </w:rPr>
              <w:t>文件标识：</w:t>
            </w:r>
            <w:r w:rsidRPr="00CF1CDF">
              <w:rPr>
                <w:sz w:val="28"/>
                <w:szCs w:val="28"/>
              </w:rPr>
              <w:t>PT-</w:t>
            </w:r>
            <w:r w:rsidR="009B30AD">
              <w:rPr>
                <w:sz w:val="28"/>
                <w:szCs w:val="28"/>
              </w:rPr>
              <w:t>S2601</w:t>
            </w:r>
            <w:r w:rsidRPr="00CF1CDF">
              <w:rPr>
                <w:sz w:val="28"/>
                <w:szCs w:val="28"/>
              </w:rPr>
              <w:t>-TO-1.00</w:t>
            </w:r>
          </w:p>
        </w:tc>
        <w:tc>
          <w:tcPr>
            <w:tcW w:w="2996" w:type="dxa"/>
            <w:tcBorders>
              <w:left w:val="single" w:sz="4" w:space="0" w:color="auto"/>
              <w:bottom w:val="single" w:sz="4" w:space="0" w:color="auto"/>
            </w:tcBorders>
            <w:vAlign w:val="center"/>
          </w:tcPr>
          <w:p w14:paraId="26FCE587" w14:textId="74F7A071" w:rsidR="001A4370" w:rsidRPr="00CF1CDF" w:rsidRDefault="001A4370" w:rsidP="008E7136">
            <w:pPr>
              <w:rPr>
                <w:sz w:val="28"/>
                <w:szCs w:val="28"/>
              </w:rPr>
            </w:pPr>
            <w:r w:rsidRPr="00CF1CDF">
              <w:rPr>
                <w:sz w:val="28"/>
                <w:szCs w:val="28"/>
              </w:rPr>
              <w:t>页数：</w:t>
            </w:r>
            <w:r w:rsidR="008E7136">
              <w:rPr>
                <w:sz w:val="28"/>
                <w:szCs w:val="28"/>
              </w:rPr>
              <w:fldChar w:fldCharType="begin"/>
            </w:r>
            <w:r w:rsidR="008E7136">
              <w:rPr>
                <w:sz w:val="28"/>
                <w:szCs w:val="28"/>
              </w:rPr>
              <w:instrText xml:space="preserve"> DOCPROPERTY  Pages  \* MERGEFORMAT </w:instrText>
            </w:r>
            <w:r w:rsidR="008E7136">
              <w:rPr>
                <w:sz w:val="28"/>
                <w:szCs w:val="28"/>
              </w:rPr>
              <w:fldChar w:fldCharType="separate"/>
            </w:r>
            <w:r w:rsidR="009247FD">
              <w:rPr>
                <w:sz w:val="28"/>
                <w:szCs w:val="28"/>
              </w:rPr>
              <w:t>33</w:t>
            </w:r>
            <w:r w:rsidR="008E7136">
              <w:rPr>
                <w:sz w:val="28"/>
                <w:szCs w:val="28"/>
              </w:rPr>
              <w:fldChar w:fldCharType="end"/>
            </w:r>
          </w:p>
        </w:tc>
      </w:tr>
      <w:tr w:rsidR="001A4370" w:rsidRPr="00CF1CDF" w14:paraId="5795711C" w14:textId="77777777" w:rsidTr="001A4370">
        <w:trPr>
          <w:trHeight w:val="738"/>
          <w:jc w:val="center"/>
        </w:trPr>
        <w:tc>
          <w:tcPr>
            <w:tcW w:w="1526" w:type="dxa"/>
            <w:vMerge/>
            <w:vAlign w:val="center"/>
          </w:tcPr>
          <w:p w14:paraId="06D539F0" w14:textId="77777777" w:rsidR="001A4370" w:rsidRPr="00CF1CDF" w:rsidRDefault="001A4370" w:rsidP="00347FB3">
            <w:pPr>
              <w:rPr>
                <w:sz w:val="28"/>
                <w:szCs w:val="28"/>
              </w:rPr>
            </w:pPr>
          </w:p>
        </w:tc>
        <w:tc>
          <w:tcPr>
            <w:tcW w:w="4189" w:type="dxa"/>
            <w:tcBorders>
              <w:top w:val="single" w:sz="4" w:space="0" w:color="auto"/>
              <w:right w:val="single" w:sz="4" w:space="0" w:color="auto"/>
            </w:tcBorders>
            <w:vAlign w:val="center"/>
          </w:tcPr>
          <w:p w14:paraId="3D1C71A6" w14:textId="77777777" w:rsidR="001A4370" w:rsidRPr="00CF1CDF" w:rsidRDefault="001A4370" w:rsidP="00347FB3">
            <w:pPr>
              <w:rPr>
                <w:sz w:val="28"/>
                <w:szCs w:val="28"/>
              </w:rPr>
            </w:pPr>
            <w:r w:rsidRPr="00CF1CDF">
              <w:rPr>
                <w:sz w:val="28"/>
                <w:szCs w:val="28"/>
              </w:rPr>
              <w:t>保管期限：长期</w:t>
            </w:r>
          </w:p>
        </w:tc>
        <w:tc>
          <w:tcPr>
            <w:tcW w:w="2996" w:type="dxa"/>
            <w:tcBorders>
              <w:top w:val="single" w:sz="4" w:space="0" w:color="auto"/>
              <w:left w:val="single" w:sz="4" w:space="0" w:color="auto"/>
            </w:tcBorders>
            <w:vAlign w:val="center"/>
          </w:tcPr>
          <w:p w14:paraId="0740AF65" w14:textId="01A20041" w:rsidR="001A4370" w:rsidRPr="00CF1CDF" w:rsidRDefault="001A4370" w:rsidP="00347FB3">
            <w:pPr>
              <w:rPr>
                <w:sz w:val="28"/>
                <w:szCs w:val="28"/>
              </w:rPr>
            </w:pPr>
            <w:r w:rsidRPr="00CF1CDF">
              <w:rPr>
                <w:sz w:val="28"/>
                <w:szCs w:val="28"/>
              </w:rPr>
              <w:t>密级：</w:t>
            </w:r>
            <w:r w:rsidR="009247FD">
              <w:rPr>
                <w:rFonts w:hint="eastAsia"/>
                <w:sz w:val="28"/>
                <w:szCs w:val="28"/>
              </w:rPr>
              <w:t>公开</w:t>
            </w:r>
          </w:p>
        </w:tc>
      </w:tr>
    </w:tbl>
    <w:p w14:paraId="1B211A96" w14:textId="7A02B9F2" w:rsidR="001A4370" w:rsidRPr="00CF1CDF" w:rsidRDefault="00137022" w:rsidP="001A4370">
      <w:pPr>
        <w:ind w:left="4200" w:firstLine="420"/>
        <w:rPr>
          <w:b/>
        </w:rPr>
      </w:pPr>
      <w:r w:rsidRPr="00CF1CDF">
        <w:rPr>
          <w:noProof/>
        </w:rPr>
        <mc:AlternateContent>
          <mc:Choice Requires="wps">
            <w:drawing>
              <wp:anchor distT="0" distB="0" distL="114300" distR="114300" simplePos="0" relativeHeight="251660800" behindDoc="1" locked="0" layoutInCell="1" allowOverlap="1" wp14:anchorId="587423FF" wp14:editId="38E310A7">
                <wp:simplePos x="0" y="0"/>
                <wp:positionH relativeFrom="column">
                  <wp:posOffset>133350</wp:posOffset>
                </wp:positionH>
                <wp:positionV relativeFrom="paragraph">
                  <wp:posOffset>77470</wp:posOffset>
                </wp:positionV>
                <wp:extent cx="5494020" cy="7661275"/>
                <wp:effectExtent l="33655" t="33020" r="34925" b="30480"/>
                <wp:wrapNone/>
                <wp:docPr id="5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4020" cy="7661275"/>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E98F360" w14:textId="77777777" w:rsidR="008E7136" w:rsidRPr="00FA13DA" w:rsidRDefault="008E7136" w:rsidP="001A4370">
                            <w:pPr>
                              <w:spacing w:line="360" w:lineRule="auto"/>
                              <w:jc w:val="center"/>
                              <w:rPr>
                                <w:sz w:val="30"/>
                                <w:szCs w:val="3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87423FF" id="_x0000_t202" coordsize="21600,21600" o:spt="202" path="m,l,21600r21600,l21600,xe">
                <v:stroke joinstyle="miter"/>
                <v:path gradientshapeok="t" o:connecttype="rect"/>
              </v:shapetype>
              <v:shape id="文本框 2" o:spid="_x0000_s1026" type="#_x0000_t202" style="position:absolute;left:0;text-align:left;margin-left:10.5pt;margin-top:6.1pt;width:432.6pt;height:603.2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" filled="f" strokeweight="4.5pt">
                <v:stroke linestyle="thickThin"/>
                <v:textbox>
                  <w:txbxContent>
                    <w:p w14:paraId="4E98F360" w14:textId="77777777" w:rsidR="008E7136" w:rsidRPr="00FA13DA" w:rsidRDefault="008E7136" w:rsidP="001A4370">
                      <w:pPr>
                        <w:spacing w:line="360" w:lineRule="auto"/>
                        <w:jc w:val="center"/>
                        <w:rPr>
                          <w:sz w:val="30"/>
                          <w:szCs w:val="30"/>
                        </w:rPr>
                      </w:pPr>
                    </w:p>
                  </w:txbxContent>
                </v:textbox>
              </v:shape>
            </w:pict>
          </mc:Fallback>
        </mc:AlternateContent>
      </w:r>
    </w:p>
    <w:p w14:paraId="6005B70B" w14:textId="68AAD785" w:rsidR="001A4370" w:rsidRPr="00CF1CDF" w:rsidRDefault="001A4370" w:rsidP="001A4370">
      <w:pPr>
        <w:tabs>
          <w:tab w:val="left" w:pos="2955"/>
        </w:tabs>
        <w:rPr>
          <w:b/>
        </w:rPr>
      </w:pPr>
      <w:r w:rsidRPr="00CF1CDF">
        <w:rPr>
          <w:b/>
        </w:rPr>
        <w:tab/>
      </w:r>
      <w:r w:rsidR="00137022" w:rsidRPr="00CF1CDF">
        <w:rPr>
          <w:noProof/>
        </w:rPr>
        <mc:AlternateContent>
          <mc:Choice Requires="wps">
            <w:drawing>
              <wp:anchor distT="0" distB="0" distL="114300" distR="114300" simplePos="0" relativeHeight="251653632" behindDoc="0" locked="0" layoutInCell="0" allowOverlap="1" wp14:anchorId="7A95DA6E" wp14:editId="173F0B8D">
                <wp:simplePos x="0" y="0"/>
                <wp:positionH relativeFrom="column">
                  <wp:posOffset>-622300</wp:posOffset>
                </wp:positionH>
                <wp:positionV relativeFrom="paragraph">
                  <wp:posOffset>9207500</wp:posOffset>
                </wp:positionV>
                <wp:extent cx="1498600" cy="330200"/>
                <wp:effectExtent l="1905" t="0" r="4445" b="0"/>
                <wp:wrapNone/>
                <wp:docPr id="49" name="矩形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8600" cy="33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3F42FD" w14:textId="77777777" w:rsidR="008E7136" w:rsidRDefault="008E7136" w:rsidP="001A4370">
                            <w:smartTag w:uri="urn:schemas-microsoft-com:office:smarttags" w:element="chmetcnv">
                              <w:smartTagPr>
                                <w:attr w:name="ta\Roaming긍缹蠀ᛐ劗⥰f붠ܫ금缹蠀7.0\Common긷缹踀⥀f쀙؀Anchorll긲缹谀焈ܸ쀟܀Headingl긹缹蠀" w:val="False"/>
                                <w:attr w:name="Negative" w:val="False"/>
                                <w:attr w:name="NumberType" w:val="1"/>
                                <w:attr w:name="SourceValue" w:val="2"/>
                                <w:attr w:name="䘀鈀a嚒缹谀False嚞缹谀False嚚缹踀ow1899ns嚆缹蠀Ԕ̡怠㿸嚂缹蠀珄甋趈૙剸૘嚎缹蠀珄甋嚊缹蠀ӯÀ䘀囶缹蠀　̝嚔펞ࠀ뫔癢d\d\ \卌Vྤ\௬\塈ីᯨⵠ[Ā鋐a" w:val="Wఽ翐耀n⹴8ా翐俠耀bC:\0䌯఻翐蠀Dayత翐爀言vecmడ翐爚耀q\\ఢ翐㘀耀&gt;\\య翐攀谀ᮄ[న翐㄀蠀AppData෕翐႟蠀ꥈd㜰ܫ㱀W犾♆爑塆⪟嘣撞ᐃhttphttpsftpfile@ivtshell镐d倾íͶ嘱皞ࠃՐ皀췯覫䀀쿸皀㨼ܫ㨼ܫ⤸]㩠ܫ纸aѴ퀰^ 㮘ܫ 䥴&quot;پ畍㫘ܫ㫘ܫ㫼ܫ㫼ܫ㬈ܫ㬈ܫ㬸ܫ㬸ܫ@㭈ܫ㭈ܫ㭘ܫ㭘ܫ㩴ܫ牴獵ܼ嚝튖ࠃ^㮘W&#10;타೧翐ဘ谀āԀೠ翐❨蠀&#10;IMSC5೭翐蠀ncalrpc೮翐普蠀ꗈd㲈ܫ닀W೫翐䒨蠀RAW뻯ఔ翐镐蠀ꕈd㶨ܫ닀W఑翐蠀spoolssఒ翐蠀ncalrpcట翐谀āԀsఘ翐镐谀āԀcఅ翐蠀㯠ܫ㲠ܫ㤀Wఆ翐镐蠀㲈ܫ㲸ܫ횘Wః翐蠀㲠ܫ㳐ܫ뇸Wఌ翐獡蠀㲸ܫ㳨ܫ㱀Wఉ翐蠀㳐ܫ㴀ܫ뵐Wఊ翐镐蠀㳨ܫ㶐ܫꓨdష翐Ͷ蠀Ꙉd㴰ܫ닀Wర翐镐蠀㴘ܫ㵈ܫ㤀Wఽ翐蠀㴰ܫ㵠ܫ㱀Wా翐牵蠀㵈ܫ㵸ܫ뇸W఻翐扭蠀㵠ܫꙈd횘Wత翐普蠀㴀ܫꗈdꗨdడ翐捥蠀㰐ܫ㷀ܫꕨdఢ翐镐蠀㶨ܫ㷘ܫ톘Wయ翐蠀㷀ܫ㷰ܫ툘Wన翐瑩蠀㷘ܫ㸈ܫ땈Wౕ翐祬蠀㷰ܫ㸠ܫ횘Wౖ翐镐蠀㸈ܫ㸸ܫ뵐W౓翐蠀㸠ܫ㹐ܫ뇸W౜翐镐蠀㸸ܫ㹨ܫ㤀Wౙ翐蠀㹐ܫ㽀ܫ㱀Wౚ翐镐蠀ꛈd㺘ܫ닀Wే翐蠀㺀ܫ㺰ܫ㱀Wీ翐镐蠀㺘ܫ㻈ܫ㴨W్翐蠀㺰ܫ㼨ܫ㤀W౎翐Ͷ蠀Ꝉd㻸ܫ㤀Wో翐蠀㻠ܫ㼐ܫ㱀W౴翐镐蠀㻸ܫꝈd㴨W౱翐蠀㻈ܫꛈdꛨd౲翐r蠀㹨ܫ㽘ܫꙨd౿翐 蠀㽀ܫꕈdꗨd魰e镐d฀垡ఃCanon MF6100 Series UFRII LTЁᑟÜ೸圃 ச࠴dɘA4慃潮nᄘĀ؃ұӸ怀ࠄхCanon MF6100 Series UFRII LT߿˖ǎ搁́ẴȄȅ搆āĂ༃င؅܀Ťȁ́ЏԐ̈ĉĊȋȌȍȎ̏਀Ťȁ̂ЂԂ؂܂ࠂंŤȃ̂Ђ搊ȁĂăĄਅ搆܁܂܃Ȅࠅ 搋āȂȃȄȅȆȇȈ᐀Ťȍ̀ЀԀؠܠ 損́ȂȄȅȆć฀Ťȃ̂ЂԂ؁耄Їࡀ䀄ༀŤȃ ࠃРŤȇ̇ЇԂ Ԁ؊܎搐́ȂăĄąĆćࠈऒ搑āሀŤ ጀŤȂ∄攀ŤŤŤȃ̂ЂԂ؂܂ࠁंਂଂంഃก༁ဃᄂሁጁᐁᔂᘂᜂ᠂ᤃᨂᬂᰂᴂḂἂ ℂ∂⌂␂│☂✂⠂⤂⨂⬂Ⰱⴁ⸁⼁、㄁㈁㌁㐁㔁㘁㜁㠂搂́؂ȃȄЅآ܂ࠂं਄଄ం䀄̍̎ďĐ̑ȒȓĔȕȖȗȘșȚЛМНО؟ȠġĢģȤȥȦħĨĩĪīȬ搭搮搯ȰıĲĳĴĵĶķȸȹȺ̻ļĽľĿŀŁɂŃɄمɆɇɈɉъɋ̀Ťȃ́Ёԁ؁܁ࠁँਁଁఁഁก༁ခᄁሁጁᐁᔆᘆᜆ᠆ᤇᨇᬁᰁᴁḁἁ搃ȠġĢģĤ└ᐁĦ搄ࠁȡᄈԀŤȃ̂搆ȁȂࠃАဈ܀Ťȁ̃Ѓԃ؃܂ࠂ搈āĂă̄ࠅء܆ࠆआਆଆఆആฆ搉ȁȂ̍Ђᤈ搂搁́㡀   ࠴ச22ࠂ୨蔱  ࠴ச22ࠂ୨蔱ȁɘɘĀ᠁dༀ㈀ĀƐ謀卛O܀Ā阂Ȁ䍜婎〰⸵䍉CȀ䍜婎〰⸵䍉C䍜婎〰⸵䍉CȀāāȂ鈀㨀왧[㨀왧[䠀退宋体al肀ǂ܀܀܀Ѐ܀Ȁ默认设置ఀā᠁ɘఁĀȁࠀﯿﯿﯿ阁︁ÿĂࠀĀ  āȀȀȀȀȀЀȀȀĀĀ缀缀ĀĀԀ  ĈĉĊċČčďȀā垠ఃුCanon MF6100 Series UFRII LTЁᑟÜ೸圃 ச࠴dɘA4慃潮nᄘĀ؃ұӸ怀ࠄхCanon MF6100 Series UFRII LT߿˖ǎ搁́ẴȄȅ搆āĂ༃င؅܀Ťȁ́ЏԐ̈ĉĊȋȌȍȎ̏਀Ťȁ̂ЂԂ؂܂ࠂंŤȃ̂Ђ搊ȁĂăĄਅ搆܁܂܃Ȅࠅ 搋āȂȃȄȅȆȇȈ᐀Ťȍ̀ЀԀؠܠ 損́ȂȄȅȆć฀Ťȃ̂ЂԂ؁耄Їࡀ䀄ༀŤȃ ࠃРŤȇ̇ЇԂ Ԁ؊܎搐́ȂăĄąĆćࠈऒ搑āሀŤ ጀŤȂ∄攀ŤŤŤȃ̂ЂԂ؂܂ࠁंਂଂంഃก༁ဃᄂሁጁᐁᔂᘂᜂ᠂ᤃᨂᬂᰂᴂḂἂ ℂ∂⌂␂│☂✂⠂⤂⨂⬂Ⰱⴁ⸁⼁、㄁㈁㌁㐁㔁㘁㜁㠂搂́؂ȃȄЅآ܂ࠂं਄଄ం䀄̍̎ďĐ̑ȒȓĔȕȖȗȘșȚЛМНО؟ȠġĢģȤȥȦħĨĩĪīȬ搭搮搯ȰıĲĳĴĵĶķȸȹȺ̻ļĽľĿŀŁɂŃɄمɆɇɈɉъɋ̀Ťȃ́Ёԁ؁܁ࠁँਁଁఁഁก༁ခᄁሁጁᐁᔆᘆᜆ᠆ᤇᨇᬁᰁᴁḁἁ搃ȠġĢģĤ└ᐁĦ搄ࠁȡᄈԀŤȃ̂搆ȁȂࠃАဈ܀Ťȁ̃Ѓԃ؃܂ࠂ搈āĂă̄ࠅء܆ࠆआਆଆఆആฆ搉ȁȂ̍Ђᤈ搂搁́㡀   ࠴ச22ࠂ୨蔱  ࠴ச22ࠂ୨蔱ȁɘɘĀ᠁dༀ㈀ĀƐ謀卛O܀Ā阂Ȁ䍜婎〰⸵䍉CȀ䍜婎〰⸵䍉C䍜婎〰⸵䍉CȀāāȂ鈀㨀왧[㨀왧[䠀退宋体al肀ǂ܀܀܀Ѐ܀Ȁ默认设置ఀā᠁ɘఁĀȁࠀﯿﯿﯿ阁︁ÿĂࠀĀ  āȀȀȀȀȀЀȀȀĀĀ缀缀ĀĀԀ  ĈĉĊċČčďȀā뻯嚝튖ࠃ툐ܭ^峸ܫ彀ܫ㠰H૔/¥rĂ宐ܫ䭈缰૚pEı岐ܫ㤀捈ܫ&gt;AĄ4㤀Ą6Ą㤀筐ܫ&gt;.Ą尰ܫ㤀慸潮Ą屐ܫ㠰볐ܯ愇ࠄĂ孰ܫ㤀譐ܫÉƋeÌĄ UĄ岰ܫȹ搆2Ą峐ܫľȋ2Ą寰ܫ㤀뭐ܫȜ࠶ᕯȃ̲ĄȁĂਅ搆܁܂܃Ȅࠅ 搋āȂȃȄȅȆȇȈ᐀Ťȍ̀ЀԀؠܠ 損́ȂȄȅȆć฀Ťȃ̂ЂԂ؁耄Їࡀ䀄ༀŤȃ ࠃРŤȇ̇ЇԂ Ԁ؊܎搐́ȂăĄąĆćࠈऒ搑āሀŤ ጀŤȂ∄攀ŤŤŤȃ̂ЂԂ؂܂ࠁंਂଂంഃก༁ဃᄂሁጁᐁᔂᘂᜂ᠂ᤃᨂᬂᰂᴂḂἂ ℂ∂⌂␂│☂✂⠂⤂⨂⬂Ⰱⴁ⸁⼁、㄁㈁㌁㐁㔁㘁㜁㠂搂́؂ȃȄЅآ܂ࠂं਄଄ం䀄̍̎ďĐ̑ȒȓĔȕȖȗȘșȚЛМНО؟ȠġĢģȤȥȦħĨĩĪīȬ搭搮搯ȰıĲĳĴĵĶķȸȹȺ̻ļĽľĿŀŁɂŃɄمɆɇɈɉъɋ̀Ťȃ́Ёԁ؁܁ࠁँਁଁఁഁก༁ခᄁሁጁᐁᔆᘆᜆ᠆ᤇᨇᬁᰁᴁḁἁ搃ȠġĢģĤ└ᐁĦ搄ࠁȡᄈԀŤȃ̂搆ȁȂࠃАဈ܀Ťȁ̃Ѓԃ؃܂ࠂ搈āĂă嚝튖ࠃ팠ܭ䕈f&#10;타㭦碣Ȃ言Videos㭣碣蠀Startup㭼碣蠀StartUp㭹碣蠀StartUp㭺碣言Public㭷碣ༀ言System㭰碣蠀Windows㲍碣蠀血ܫ怠ܫ㱀W㲎碣蠀怈ܫ怸ܫ뵐W㲋碣蠀怠ܫ恐ܫ톘W㲄碣蠀怸ܫ恨ܫ㤀W㲁碣蠀恐ܫ悀ܫ땈W㲂碣蠀恨ܫ悘ܫ뇸W㲟碣蠀悀ܫ뿈d번W㲘碣蠀䟔甋똀[&#10;㲕碣蠀愐ܫ㏠ܶ뇸W㲖碣蠀P半角耀㲓碣谀āԀ㲬碣蠀愨ܫ惈ܫ㱀W㲩碣蠀慀ܫ愐ܫ툘W㲪碣蠀鄨d愨ܫW㲧碣谀慐甋宜甋耀㲠碣蠀ncalrpc㲽碣谀āԀ㲾碣蠀扈ܫ抐ܫ툘W㲻碣谀āԀ㲴碣蠀ncalrpc㲱碣谀āԀ㲲碣谀āԀ㳏碣蠀ncalrpc㳈碣蠀㝠ܶ扈ܫ뇸W㳅碣蠀戰ܫ憠ܫ㱀W㳆碣谀āԀ㳃碣谀āԀ㳜碣蠀憠ܫ抨ܫ뵐W㳙碣蠀抐ܫ挈ܫ톘W㳚碣蠀㛠ܶ拘ܫ닀W㳗碣蠀拀ܫ拰ܫ㱀W㳐碣蠀拘ܫ㛠ܶ㴨W㳭碣蠀抨ܫ挠ܫ㚀ܶ㳮碣蠀挈ܫ༈ܯ혘W嚝튖ࠃ官ܫ䜘f&#10;타둞碥蠀GetIDsOfNames둅碥蠀Invokeocal둀碥蠀PEudc.tblall둏碥蠀䦄Ҭ搈ܫ靸ܫ둊碥蠀侨Ҭ搰ܫ揠ܫ뒱碥ఀ蠀侄Ҭ摘ܫ搈ܫ뒼碥蠀Ҥ撀ܫ搰ܫ뒻碥蠀둀咮撨ܫ摘ܫ뒦碥蠀뎀咮擐ܫ撀ܫ뒭碥蠀될咮鳈ܫ撨ܫ뒨碥蠀PEudc.tbl뒗碥 蠀✼ݎ斘ܫ㟸f뒒碥耀Cܫ뒙碥耀ܫ㟀ܫ㞨ܫ㝈ܫ뒄碥蠀젨ٵ旀ܫ攠ܫ뒃碥蠀졐ٵ旨ܫ斘ܫ뒎碥蠀졸ٵ昐ܫ旀ܫ듵碥蠀臔咳昸ܫ旨ܫ듰碥蠀舐咳晠ܫ昐ܫ듿碥蠀蟬咳൘f昸ܫ듺碥蠀Pintlgnttall듡碥蠀GetTypeInfo듬碥蠀Release듫碥蠀AddRef듖碥谀뭀痶䜤痶朤ܫl嚝튖ࠃ퍀ܭ䜘f&#10;타㰆碣谀ꕸ૚쉀]棠ܫ᝷梭䶊붇뜰繁땨d耀㰜碣谀ㄠ[碨eㄠ[᝷梭䶊붇뜰繁먰ܫ㰚碣谀ヰ[㧨ܮ㨘ܮ쇇荿佩뮣‱⍊뗨d㰐碣谀楰ܫ珸e씐]쇇荿佩뮣‱⍊륐ܫ㷮碣谀쉰]樀ܫ梀ܫ㝍ሿ䕥撑쐹庒筆뙨d㷤碣谀ㄠ[械ܫㄠ[㝍ሿ䕥撑쐹庒筆멨ܫ耀㷢碣谀ܷ栠ܫܷ䲛㵤Ᾰ估䖛烶弣쁹뛨d㷸碣谀桐ܫ窸e秸e䲛㵤Ᾰ估䖛烶弣쁹몠ܫ㷶碣谀ꛈ૚杠ܫܷ퉲ݢ씊䮰芣絩狍肛띨d㷌碣谀ㄠ[碨eㄠ[퉲ݢ씊䮰芣絩狍肛뫘ܫs㷊碣鴠谀蘘ܯ窈e㧨ܮ₻륽䲗Ⴚ㙞䌈合럨d1㷀碣谀虈ܯ柰ܫㄠ[₻륽䲗Ⴚ㙞䌈合묐ܫ㷞碣谀ꉈ૚ꆸ૚ꌈ૚芥䟅⦖巡焯湎롨d㷔碣谀ㄠ[笘eㄠ[芥䟅⦖巡焯湎漐ܯ㷒碣谀栠ܫ쉀]쓠]皢젪䵣檐䑖䖬蕳루d㶨碣谀ㄠ[秸eㄠ[皢젪䵣檐䑖䖬蕳潈ܯ雅耀㶦碣谀ܷ蓸ܯヰ[乷᫁˧九䒷넮冮래륨d㶼碣谀碨eࢰe싐]乷᫁˧九䒷넮冮래澸ܯ㶺碣谀ヰ[秈e㤨ܮㆰ홒닱䡗캤❽맨d2㶰碣谀ㄠ[秸eㄠ[ㆰ홒닱䡗캤❽瀨ܯ딖碥耀嚖톞ః叩ࠄĀ鈩垐灏獵灁pWord.Application.14f＞†ᯨ⛀f@$ĀĀ⢏☠f鳨ܫ鳀ܫd⭐^䍘f♰fH噫Ⲟࠃ&#10;&#10;\⤠^㏒ᚩꊖ䧕ﲖ싇뒈㏒ᚩꊖ䧕ﲖ싇뒈⦐^懍㎓朣䕝த忉鄟諿懍㎓朣䕝த忉鄟諿⨀^薬㳃闌䩵㖿㚫撮콛薬㳃闌䩵㖿㚫撮콛d㱱垚⌹䷮㖧뼤ᰭᑘ㱱垚⌹䷮㖧뼤ᰭᑘ⩰^汩撫됎䂯羛棵䡻뛢汩撫됎䂯羛棵䡻뛢簀e퇬駠਍乐ꆸꢂ쯥퇬駠਍乐ꆸꢂ쯥仈e䐍늗䫑﨩⥎䐍늗䫑﨩⥎筨e뛰Z陋럯䗌቗⅏챷陋럯䗌቗⅏챷ꄠe딸Z鼘릠䖫伉ឡ궤迚좨鼘릠䖫伉ឡ궤迚좨⫠^䴚썵ӓ䂅ﮌ炗坛辩䴚썵ӓ䂅ﮌ炗坛辩嘃䒞ః篐癦籤癦焰[獐ܫ䋐[펤/ð킯畩⪀fǴ[[[銨癤獐ܫ鉴癤獐ܫ珴ܫ銘癤銈癤붸癣붨癣珴ܫ˳길坴㴨밢峷㯌֋팪ᯨ䕈fነe嘇䂞ࠃЀƀ8ʨѨ 蹠૙ഀ0￰ܬ嘉亞ࠃdÈĬƐǴɘʼ̠΄ϨьҰԔոלـڤ܈ݬߐ࠴࢘ࣼॠৄਨઌ૰୔ஸజಀ೤ൈඬฐ๴嘋䲞ဃ臔ᴻ䆼沞䁋禿廣&lt;膘䞕罰䌴킝è旕/臔ᴻ䆼沞䁋禿廣&lt;骇ꕢ䣄ኇ磭蠴䫑!稈㿄䯊잢骼⨨ᓭ=⤎쨞䫕풶䂓ﳛ稈㿄䯊잢骼⨨ᓭ=劾⛐㟖䫑㚉럻訧+겥ϊ얎휕噜᎖ဃ⃰ܶ훐[ 타춓碸갹蠀രܮ撐鄘ܯ춌碸蠀രܮ撒ܷ춉碸ꦥ蠀＠ܭ估[춊碸蠀＠ܭ池ܴ춇碸蠀䇐[⾀ܫܷ滐a춀碸蠀鄘ܯܷ須ܲ춽碸þ蠀檠ܴぐܮ饰ܲ춾碸Ą蠀ܷ䴐[鞐ܲ춻碸尬蠀俐[ⴐܮ飐ܲ춴碸尬蠀രܮ攑ܷ춱碸尬蠀䴰[估[屸૗춲碸⾛蠀രܮ攓䴐[춯碸栞踀fileW춨碸닰踀.docW춥碸邍蠀＠ܭ棠ܴ춦碸ස踀.docW춣碸똧蠀棠ܴ⹐ܮ餠ܲ챜碸祹蠀柀ܴ侰[䄀ܮ챙碸槏蠀＠ܭ⹐ܮ챚碸踀fileW噗႞ਃ﻿&#10;[.ShellClassInfo&#10;LocalizedResourceName@%SystemRoot%\system32\shell32.dll,-21810&#10;IconResource%SystemRoot%\system32\imageres.dll,-185&#10;DefaultDropEffect4&#10;[LocalizedFileNames&#10;RecentPlaces.lnk@shell32.dll,-37217&#10;Desktop.lnk@shell32.dll,-21769&#10;Downloads.lnk@shell32.dll,-21798&#10;嘎䢟賀dነe匱卐諢䙘䲼䌸ﲻ錓頦칭`ꀀX㍤弰整瑳㄰灟cތϧ䕌䏩N䳗橔࣓Ꭿᇥ쒯倀쁖ࠀތϧ䕌䏩N䳗橔࣓Ꭿᇥ쒯倀쁖ࠀԎ嚝튖ࠃ寸ܫ䜘f&#10;타뜹碥]耀뜤碥崰耀뜣碥耀뜮碥Ӎ耀럕碥Ű蠀ĸ́簸ܫ⠈f럐碥u蠀ᗸ劗籠ܫ簐ܫ럟碥豈蠀ᘐ劗粈ܫ簸ܫ럚碥w蠀ᘨ劗粰ܫ籠ܫ럁碥[蠀ᙀ劗糘ܫ粈ܫ럌碥豈蠀ᙘ劗紀ܫ粰ܫ럋碥t蠀ᙰ劗紨ܫ糘ܫ럶碥[蠀ᚈ劗뵸ܫ紀ܫ럽碥豈耀C럸碥耀H럧碥ʼ耀M럢碥ऐ耀R럩碥Ǥ耀W랔碥C耀\랓碥耀a랞碥N耀f랅碥耀k란碥耀p랏碥 耀u랊碥耀z랱碥耀嚝튖ࠃ^䜘f&#10;타ٙ翐&#10;蠀ꈨd羀ܫ뇸Wٚ翐蠀罨ܫ羘ܫ톘Wه翐蠀羀ܫꥈd툘Wـ翐蠀ٍ翐耀C:\َ翐谀ਮ[ً翐谀ɀ嬀ܬ耀ᦴ翐蠀Tabᦱ翐谀ᦲ翐蠀녀ܬ녀ܬ洌Xᦿ翐谀ɀ쏀ܬᦸ翐谀bᦥ翐蠀ᦦ翐谀㱬皗fᦣ翐谀㱬皗f᦬翐蠀bbbdᦩ翐蠀ᦪ翐蠀dbdᦗ翐谀ꝼܬbᦐ翐蠀PEᦝ翐耀_洘]Ȣᦞ翐谀踬甋ᮞ泌]耀ᦛ翐蠀걈d膐ܫ닀Wᦄ翐蠀腸ܫ膨ܫ㱀Wᦁ翐蠀膐ܫ臀ܫ뵐Wᦂ翐蠀膨ܫ걈d번Wᦏ翐蠀곈d臰ܫ닀Wᦈ翐蠀臘ܫ興ܫ㱀W᧵翐蠀臰ܫ舠ܫ뵐W᧶翐蠀興ܫ舸ܫ번W᧳翐蠀舠ܫ곈d톘W᧼翐耀洼]浨]᧹翐耀hC:\᧺翐谀ﴰيk᧧翐耀&gt;⹴8᧠翐蠀P᧭翐谀慐甋宜甋耀᧮翐蠀Quit᧫翐蠀&#10;IMSC5᧔翐踀file᧑翐踀.doc嚝튖ࠃ㍀ܮ䜘f&#10;타삁碠耀삜碠耀4삛碠耀삖碠耀/쁭碠蠀쌼f萸ܫ蒰ܫ쁨碠蠀쐔f蕐ܫ萐ܫ쁧碠谀葤ܫ띘ܫ쁢碠蠀̸皋蒰ܫ녰ܮ쁹碠蠀͐皋萐ܫ蒈ܫ쁴碠耀쁳碠耀9쁎碠耀쁅碠蠀쓬f蕸ܫ萸ܫ쁀碠蠀엄f薠ܫ蕐ܫ쁟碠蠀욜f藈ܫ蕸ܫ쁚碠蠀이f蘘ܫ薠ܫ쁑碠蠀W쀬碠蠀聤瀜രf藈ܫ쀫碠谀D30_TEST01_PC쀦碠言Common Desktop쀽碠言CommonPictures쀸碠踀UserProfiles쀷碠蠀CommonDownloads쀲碠言Common Startup쀉碠蠀C:\Users嚝튖ࠃ퉠ܭ䜘f&#10;타℡碣踀file™碣踀.doc碥耀ℿ碣谀쥰Zℸ碣谀꟨ܙℵ碣谀隀ݗℶ碣谀ꡈܙℳ碣蠀P꧵碥耀⃌碣蠀P⃉碣谀慐甋宜甋⃊碣蠀뿈d怈ܫ닀W⃇碣谀귨ܫ깈ܫ⃀碣蠀깈d裐ܫ닀W⃝碣蠀귈d袸ܫ닀W⃞碣蠀lnkfile⃛碣蠀袈ܫ귈d㱀W⃔碣蠀衰ܫ裨ܫ㤀W⃑碣蠀裐ܫ褀ܫ㴨W⃒碣蠀裨ܫ褘ܫW⃯碣蠀褀ܫ褰ܫW⃨碣蠀褘ܫ襈ܫ횘W⃥碣蠀褰ܫ襠ܫ번W⃦碣蠀襈ܫ襸ܫ뵐W⃣碣蠀襠ܫ깈d㱀W⃼碣蠀껈d覨ܫ닀W⃹碣蠀覐ܫ觀ܫ㤀W⃺碣蠀覨ܫ觘ܫ㱀W⃷碣蠀觀ܫ껈d땈W⃰碣耀Vְ₍碣耀皈⼨ܯ₎碣蠀꿈d訸ܫ닀W₋碣蠀訠ܫ詐ܫ㱀W₄碣蠀訸ܫ詨ܫ㴨W₁碣蠀詐ܫ꿈d㤀W₂碣蠀줴Z&#10;&#10;₟碣谀Musiclₘ碣蠀끈d諈ܫ닀Wₕ碣蠀誰ܫ諠ܫ㤀Wₖ碣蠀諈ܫ끈d㱀Wₓ碣言Videos€碣蠀Desktop₩碣谀Music初嚖ࠃ屘ܫ䜘f&#10;타꺙碥耀꺄碥耀꺃碥耀꺎碥耀깵碥耀깰碥耀 깿碥耀%깺碥耀*깡碥耀/깬碥耀4깫碥耀9깖碥耀&gt;깝碥耀C깘碥耀H깇碥耀M깂碥耀R깉碥耀W긴碥耀\긳碥耀a긾碥耀f긥碥耀k긠碥耀p긯碥耀u긪碥耀z긑碥耀긜碥耀긛碥耀긆碥耀긍碥耀금碥耀귷碥耀귲碥耀¢극碥耀§귤碥耀¬귣碥耀±귮碥耀¶귕碥耀»귐碥耀À귟碥耀Å귚碥耀Ê귁碥耀Ï귌碥耀Ô귋碥耀Ù궶碥耀Þ궽碥耀ã궸碥耀è궧碥耀í궢碥耀ò궩碥耀÷궔碥耀ü궓碥耀ā궞碥耀Ć궅碥耀ċ궀碥耀Đ궏碥耀ĕ궊碥耀Ě굱碥耀ğ굼碥耀Ĥ굻碥耀ĩ굦碥耀Į국碥耀ĳ굨碥耀ĸ굗碥耀Ľ굒碥耀ł굙碥耀Ň굄碥耀Ō굃碥耀ő굎碥耀Ŗ괵碥耀ś괰碥耀Š괿碥耀ť괺碥耀Ū괡碥耀ů괬碥耀Ŵ괫碥耀Ź괖碥耀ž괝碥耀ƈ괘碥蠀䦨Ҭ揠ܫ█f괇碥耀ƍ괂碥耀ƒ괉碥耀Ɨ곴碥耀Ɯ곳碥耀ơ곾碥耀Ʀ곥碥耀ƫ고碥耀ư곯碥耀Ƶ곪碥耀ƺ곑碥耀ƿ곜碥耀Ǆ곛碥耀ǉ곆碥耀ǎ곍碥耀Ǔ곈碥耀ǘ겷碥耀ǝ겲碥耀Ǣ겹碥耀ǧ겤碥耀Ǭ겣碥耀Ǳ겮碥耀Ƕ겕碥耀ǻ겐碥耀Ȁ겟碥耀ȅ겚碥耀Ȋ겁碥耀ȏ게碥耀Ȕ겋碥耀ș걶碥耀Ȟ걽碥耀ȣ걸碥耀Ȩ걧碥耀ȷ걢碥蠀漨ܫ鳰ܫ擐ܫ걩碥蠀漐ܫ䍠f鳈ܫ걔碥耀ȼ걓碥耀Ɂ걞碥耀Ɇ걅碥耀ɋ걀碥耀ɐ걏碥耀ɕ걊碥耀ɚ갱碥耀ɟ갼碥耀ɤ갻碥耀ɩ갦碥耀ɮ갭碥耀ɳ갨碥耀ɸ갗碥耀ɽ값碥耀ʂ같碥耀ʇ간碥耀ʌ갃碥耀ʑ갎碥耀ʖ꯵碥耀ʛ꯰碥耀ʠ꯿碥耀ʥ꯺碥耀ʪꯡ碥耀ʯ꯬碥耀ʴ꯫碥耀ʹꯖ碥耀ʾꯝ碥耀˃ꯘ碥耀ˈꯇ碥耀ˍꯂ碥耀˒ꯉ碥耀˗ꮴ碥耀˜ꮳ碥耀ˡꮾ碥耀˦ꮥ碥耀˫ꮠ碥耀˰ꮯ碥耀˵ꮪ碥耀˺ꮑ碥耀˿ꮜ碥耀̄ꮛ碥耀̉ꮆ碥耀̎ꮍ碥耀̓ꮈ碥耀̘ꭷ碥耀̝ꭲ碥耀̢ꭹ碥耀̧ꭤ碥耀̬ꭣ碥耀̱꭮碥耀̶ꭕ碥耀̻ꭐ碥耀̀ꭟ碥耀ͅꭚ碥耀͊ꭁ碥耀͏ꭌ碥耀͔ꭋ碥耀͙ꬶ碥耀͞ꬽ碥耀ͣꬸ碥耀ͨ꬧碥耀ͭꬢ碥耀Ͳꬩ碥耀ͷꬔ碥耀ͼꬓ碥耀΁꬞碥耀Άꬅ碥耀΋꬀碥耀ΐ꬏碥耀Εꬊ碥耀Κ꫱碥耀Ο꫼碥耀Τ꫻碥耀Ωꫦ碥耀ήꫭ碥耀γꫨ碥耀θ꫗碥耀ν꫒碥耀ς꫙碥耀χ꫄碥耀ό꫃碥耀ϑ꫎碥耀ϖꪵ碥耀ϛꪰ碥耀Ϡ꪿碥耀ϥꪺ碥耀Ϫꪡ碥耀ϯꪬ碥耀ϴꪫ碥耀Ϲꪖ碥耀圝厖ࠃ^ᆠe타᳹翐蠀　Չ᳥翐蠀ȌȎȐȒȔȖ᳡翐蠀　ز᳭翐蠀ȌȎȐȒȔȖᳩ翐踀ᰕ翐繅谀侴剸dᰑ翐谀侴剸dᰝ翐踀ᰙ翐谀徼甋宜甋鱘d耀ᰅ翐蠀dÈĬƐǴᰁ翐栀蠀견ܫ견ܫｻ界ᰍ翐輀䑇⭉䠠潯⁫楗摮睯ᰉ翐谀徼甋宜甋⟰ܮᰵ翐蠀貀ѫᙇ䃷↛㮹ꪁᮼ᷀]ᰱ翐谀䟔甋ඨW⺦畑᰽翐猀谀䟔甋꼨ܫ᰹翐谀㏨鄰띍䳗޽珧睧䐈ᰥ翐蠀傌甞ퟪ뚽ꧬǐ騸fᰡ翐谀뒸ܫ뿌f轠a귈ܫ㌀耀ᰭ翐谀딨ܫ삤f궨ܫ醸ܯerᰩ翐䵕蠀珄甋텨ܸ꺈ܫ깈ܫ᱕翐蠀傌甞줚꧰ǐf᱑翐谀徼甋宜甋씈ܮᱝ翐蠀珄甋텨ܸ귨ܫ᱙翐蠀珄甋텨ܸ匘૘꺈ܫ᱅翐蠀珄甋텨ܸ깨ܫ귨ܫ᱁翐蠀ᯨ鏠]Ā!ᱍ翐谀̐ܮW r᱉翐踀Shortcutderᱵ翐蠀My Picturesᱱ翐'蠀荟ε䄛⎪១㘞ᱽ翐踀Picturesderᱹ翐蠀噔甂囨甂圈甂נᱥ翐踀My Music碥l耀ᱡ翐蠀噔甂囨甂圈甂רᱭ翐踀My Videoᱩ翐蠀噔甂囨甂圈甂׬ᾕ翐谀Documentsᾑ翐蠀噔甂囨甂圈甂פᾝ翐踀Picturesᾙ翐[蠀噔甂囨甂圈甂װᾅ翐蠀CommonMusicᾁ翐蠀噔甂囨甂圈甂״ᾍ翐蠀CommonVideoᾉ翐蠀噔甂囨甂圈甂׸᾵翐谀Favoritesᾱ翐谀Favorites᾽翐谀PlaylistsᾹ翐谀PlaylistsB耀ᾥ翐谀Downloadsᾡ翐谀Downloadsᾭ翐谀Downloads"/>
                              </w:smartTagPr>
                              <w:r>
                                <w:t>2cm</w:t>
                              </w:r>
                            </w:smartTag>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95DA6E" id="矩形 18" o:spid="_x0000_s1027" style="position:absolute;left:0;text-align:left;margin-left:-49pt;margin-top:725pt;width:118pt;height:2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" o:allowincell="f" filled="f" stroked="f">
                <v:textbox>
                  <w:txbxContent>
                    <w:p w14:paraId="6C3F42FD" w14:textId="77777777" w:rsidR="008E7136" w:rsidRDefault="008E7136" w:rsidP="001A4370">
                      <w:smartTag w:uri="urn:schemas-microsoft-com:office:smarttags" w:element="chmetcnv">
                        <w:smartTagPr>
                          <w:attr w:name="䘀鈀a嚒缹谀False嚞缹谀False嚚缹踀ow1899ns嚆缹蠀Ԕ̡怠㿸嚂缹蠀珄甋趈૙剸૘嚎缹蠀珄甋嚊缹蠀ӯÀ䘀囶缹蠀　̝嚔펞ࠀ뫔癢d\d\ \卌Vྤ\௬\塈ីᯨⵠ[Ā鋐a" w:val="Wఽ翐耀n⹴8ా翐俠耀bC:\0䌯఻翐蠀Dayత翐爀言vecmడ翐爚耀q\\ఢ翐㘀耀&gt;\\య翐攀谀ᮄ[న翐㄀蠀AppData෕翐႟蠀ꥈd㜰ܫ㱀W犾♆爑塆⪟嘣撞ᐃhttphttpsftpfile@ivtshell镐d倾íͶ嘱皞ࠃՐ皀췯覫䀀쿸皀㨼ܫ㨼ܫ⤸]㩠ܫ纸aѴ퀰^ 㮘ܫ 䥴&quot;پ畍㫘ܫ㫘ܫ㫼ܫ㫼ܫ㬈ܫ㬈ܫ㬸ܫ㬸ܫ@㭈ܫ㭈ܫ㭘ܫ㭘ܫ㩴ܫ牴獵ܼ嚝튖ࠃ^㮘W&#10;타೧翐ဘ谀āԀೠ翐❨蠀&#10;IMSC5೭翐蠀ncalrpc೮翐普蠀ꗈd㲈ܫ닀W೫翐䒨蠀RAW뻯ఔ翐镐蠀ꕈd㶨ܫ닀W఑翐蠀spoolssఒ翐蠀ncalrpcట翐谀āԀsఘ翐镐谀āԀcఅ翐蠀㯠ܫ㲠ܫ㤀Wఆ翐镐蠀㲈ܫ㲸ܫ횘Wః翐蠀㲠ܫ㳐ܫ뇸Wఌ翐獡蠀㲸ܫ㳨ܫ㱀Wఉ翐蠀㳐ܫ㴀ܫ뵐Wఊ翐镐蠀㳨ܫ㶐ܫꓨdష翐Ͷ蠀Ꙉd㴰ܫ닀Wర翐镐蠀㴘ܫ㵈ܫ㤀Wఽ翐蠀㴰ܫ㵠ܫ㱀Wా翐牵蠀㵈ܫ㵸ܫ뇸W఻翐扭蠀㵠ܫꙈd횘Wత翐普蠀㴀ܫꗈdꗨdడ翐捥蠀㰐ܫ㷀ܫꕨdఢ翐镐蠀㶨ܫ㷘ܫ톘Wయ翐蠀㷀ܫ㷰ܫ툘Wన翐瑩蠀㷘ܫ㸈ܫ땈Wౕ翐祬蠀㷰ܫ㸠ܫ횘Wౖ翐镐蠀㸈ܫ㸸ܫ뵐W౓翐蠀㸠ܫ㹐ܫ뇸W౜翐镐蠀㸸ܫ㹨ܫ㤀Wౙ翐蠀㹐ܫ㽀ܫ㱀Wౚ翐镐蠀ꛈd㺘ܫ닀Wే翐蠀㺀ܫ㺰ܫ㱀Wీ翐镐蠀㺘ܫ㻈ܫ㴨W్翐蠀㺰ܫ㼨ܫ㤀W౎翐Ͷ蠀Ꝉd㻸ܫ㤀Wో翐蠀㻠ܫ㼐ܫ㱀W౴翐镐蠀㻸ܫꝈd㴨W౱翐蠀㻈ܫꛈdꛨd౲翐r蠀㹨ܫ㽘ܫꙨd౿翐 蠀㽀ܫꕈdꗨd魰e镐d฀垡ఃCanon MF6100 Series UFRII LTЁᑟÜ೸圃 ச࠴dɘA4慃潮nᄘĀ؃ұӸ怀ࠄхCanon MF6100 Series UFRII LT߿˖ǎ搁́ẴȄȅ搆āĂ༃င؅܀Ťȁ́ЏԐ̈ĉĊȋȌȍȎ̏਀Ťȁ̂ЂԂ؂܂ࠂंŤȃ̂Ђ搊ȁĂăĄਅ搆܁܂܃Ȅࠅ 搋āȂȃȄȅȆȇȈ᐀Ťȍ̀ЀԀؠܠ 損́ȂȄȅȆć฀Ťȃ̂ЂԂ؁耄Їࡀ䀄ༀŤȃ ࠃРŤȇ̇ЇԂ Ԁ؊܎搐́ȂăĄąĆćࠈऒ搑āሀŤ ጀŤȂ∄攀ŤŤŤȃ̂ЂԂ؂܂ࠁंਂଂంഃก༁ဃᄂሁጁᐁᔂᘂᜂ᠂ᤃᨂᬂᰂᴂḂἂ ℂ∂⌂␂│☂✂⠂⤂⨂⬂Ⰱⴁ⸁⼁、㄁㈁㌁㐁㔁㘁㜁㠂搂́؂ȃȄЅآ܂ࠂं਄଄ం䀄̍̎ďĐ̑ȒȓĔȕȖȗȘșȚЛМНО؟ȠġĢģȤȥȦħĨĩĪīȬ搭搮搯ȰıĲĳĴĵĶķȸȹȺ̻ļĽľĿŀŁɂŃɄمɆɇɈɉъɋ̀Ťȃ́Ёԁ؁܁ࠁँਁଁఁഁก༁ခᄁሁጁᐁᔆᘆᜆ᠆ᤇᨇᬁᰁᴁḁἁ搃ȠġĢģĤ└ᐁĦ搄ࠁȡᄈԀŤȃ̂搆ȁȂࠃАဈ܀Ťȁ̃Ѓԃ؃܂ࠂ搈āĂă̄ࠅء܆ࠆआਆଆఆആฆ搉ȁȂ̍Ђᤈ搂搁́㡀   ࠴ச22ࠂ୨蔱  ࠴ச22ࠂ୨蔱ȁɘɘĀ᠁dༀ㈀ĀƐ謀卛O܀Ā阂Ȁ䍜婎〰⸵䍉CȀ䍜婎〰⸵䍉C䍜婎〰⸵䍉CȀāāȂ鈀㨀왧[㨀왧[䠀退宋体al肀ǂ܀܀܀Ѐ܀Ȁ默认设置ఀā᠁ɘఁĀȁࠀﯿﯿﯿ阁︁ÿĂࠀĀ  āȀȀȀȀȀЀȀȀĀĀ缀缀ĀĀԀ  ĈĉĊċČčďȀā垠ఃුCanon MF6100 Series UFRII LTЁᑟÜ೸圃 ச࠴dɘA4慃潮nᄘĀ؃ұӸ怀ࠄхCanon MF6100 Series UFRII LT߿˖ǎ搁́ẴȄȅ搆āĂ༃င؅܀Ťȁ́ЏԐ̈ĉĊȋȌȍȎ̏਀Ťȁ̂ЂԂ؂܂ࠂंŤȃ̂Ђ搊ȁĂăĄਅ搆܁܂܃Ȅࠅ 搋āȂȃȄȅȆȇȈ᐀Ťȍ̀ЀԀؠܠ 損́ȂȄȅȆć฀Ťȃ̂ЂԂ؁耄Їࡀ䀄ༀŤȃ ࠃРŤȇ̇ЇԂ Ԁ؊܎搐́ȂăĄąĆćࠈऒ搑āሀŤ ጀŤȂ∄攀ŤŤŤȃ̂ЂԂ؂܂ࠁंਂଂంഃก༁ဃᄂሁጁᐁᔂᘂᜂ᠂ᤃᨂᬂᰂᴂḂἂ ℂ∂⌂␂│☂✂⠂⤂⨂⬂Ⰱⴁ⸁⼁、㄁㈁㌁㐁㔁㘁㜁㠂搂́؂ȃȄЅآ܂ࠂं਄଄ం䀄̍̎ďĐ̑ȒȓĔȕȖȗȘșȚЛМНО؟ȠġĢģȤȥȦħĨĩĪīȬ搭搮搯ȰıĲĳĴĵĶķȸȹȺ̻ļĽľĿŀŁɂŃɄمɆɇɈɉъɋ̀Ťȃ́Ёԁ؁܁ࠁँਁଁఁഁก༁ခᄁሁጁᐁᔆᘆᜆ᠆ᤇᨇᬁᰁᴁḁἁ搃ȠġĢģĤ└ᐁĦ搄ࠁȡᄈԀŤȃ̂搆ȁȂࠃАဈ܀Ťȁ̃Ѓԃ؃܂ࠂ搈āĂă̄ࠅء܆ࠆआਆଆఆആฆ搉ȁȂ̍Ђᤈ搂搁́㡀   ࠴ச22ࠂ୨蔱  ࠴ச22ࠂ୨蔱ȁɘɘĀ᠁dༀ㈀ĀƐ謀卛O܀Ā阂Ȁ䍜婎〰⸵䍉CȀ䍜婎〰⸵䍉C䍜婎〰⸵䍉CȀāāȂ鈀㨀왧[㨀왧[䠀退宋体al肀ǂ܀܀܀Ѐ܀Ȁ默认设置ఀā᠁ɘఁĀȁࠀﯿﯿﯿ阁︁ÿĂࠀĀ  āȀȀȀȀȀЀȀȀĀĀ缀缀ĀĀԀ  ĈĉĊċČčďȀā뻯嚝튖ࠃ툐ܭ^峸ܫ彀ܫ㠰H૔/¥rĂ宐ܫ䭈缰૚pEı岐ܫ㤀捈ܫ&gt;AĄ4㤀Ą6Ą㤀筐ܫ&gt;.Ą尰ܫ㤀慸潮Ą屐ܫ㠰볐ܯ愇ࠄĂ孰ܫ㤀譐ܫÉƋeÌĄ UĄ岰ܫȹ搆2Ą峐ܫľȋ2Ą寰ܫ㤀뭐ܫȜ࠶ᕯȃ̲ĄȁĂਅ搆܁܂܃Ȅࠅ 搋āȂȃȄȅȆȇȈ᐀Ťȍ̀ЀԀؠܠ 損́ȂȄȅȆć฀Ťȃ̂ЂԂ؁耄Їࡀ䀄ༀŤȃ ࠃРŤȇ̇ЇԂ Ԁ؊܎搐́ȂăĄąĆćࠈऒ搑āሀŤ ጀŤȂ∄攀ŤŤŤȃ̂ЂԂ؂܂ࠁंਂଂంഃก༁ဃᄂሁጁᐁᔂᘂᜂ᠂ᤃᨂᬂᰂᴂḂἂ ℂ∂⌂␂│☂✂⠂⤂⨂⬂Ⰱⴁ⸁⼁、㄁㈁㌁㐁㔁㘁㜁㠂搂́؂ȃȄЅآ܂ࠂं਄଄ం䀄̍̎ďĐ̑ȒȓĔȕȖȗȘșȚЛМНО؟ȠġĢģȤȥȦħĨĩĪīȬ搭搮搯ȰıĲĳĴĵĶķȸȹȺ̻ļĽľĿŀŁɂŃɄمɆɇɈɉъɋ̀Ťȃ́Ёԁ؁܁ࠁँਁଁఁഁก༁ခᄁሁጁᐁᔆᘆᜆ᠆ᤇᨇᬁᰁᴁḁἁ搃ȠġĢģĤ└ᐁĦ搄ࠁȡᄈԀŤȃ̂搆ȁȂࠃАဈ܀Ťȁ̃Ѓԃ؃܂ࠂ搈āĂă嚝튖ࠃ팠ܭ䕈f&#10;타㭦碣Ȃ言Videos㭣碣蠀Startup㭼碣蠀StartUp㭹碣蠀StartUp㭺碣言Public㭷碣ༀ言System㭰碣蠀Windows㲍碣蠀血ܫ怠ܫ㱀W㲎碣蠀怈ܫ怸ܫ뵐W㲋碣蠀怠ܫ恐ܫ톘W㲄碣蠀怸ܫ恨ܫ㤀W㲁碣蠀恐ܫ悀ܫ땈W㲂碣蠀恨ܫ悘ܫ뇸W㲟碣蠀悀ܫ뿈d번W㲘碣蠀䟔甋똀[&#10;㲕碣蠀愐ܫ㏠ܶ뇸W㲖碣蠀P半角耀㲓碣谀āԀ㲬碣蠀愨ܫ惈ܫ㱀W㲩碣蠀慀ܫ愐ܫ툘W㲪碣蠀鄨d愨ܫW㲧碣谀慐甋宜甋耀㲠碣蠀ncalrpc㲽碣谀āԀ㲾碣蠀扈ܫ抐ܫ툘W㲻碣谀āԀ㲴碣蠀ncalrpc㲱碣谀āԀ㲲碣谀āԀ㳏碣蠀ncalrpc㳈碣蠀㝠ܶ扈ܫ뇸W㳅碣蠀戰ܫ憠ܫ㱀W㳆碣谀āԀ㳃碣谀āԀ㳜碣蠀憠ܫ抨ܫ뵐W㳙碣蠀抐ܫ挈ܫ톘W㳚碣蠀㛠ܶ拘ܫ닀W㳗碣蠀拀ܫ拰ܫ㱀W㳐碣蠀拘ܫ㛠ܶ㴨W㳭碣蠀抨ܫ挠ܫ㚀ܶ㳮碣蠀挈ܫ༈ܯ혘W嚝튖ࠃ官ܫ䜘f&#10;타둞碥蠀GetIDsOfNames둅碥蠀Invokeocal둀碥蠀PEudc.tblall둏碥蠀䦄Ҭ搈ܫ靸ܫ둊碥蠀侨Ҭ搰ܫ揠ܫ뒱碥ఀ蠀侄Ҭ摘ܫ搈ܫ뒼碥蠀Ҥ撀ܫ搰ܫ뒻碥蠀둀咮撨ܫ摘ܫ뒦碥蠀뎀咮擐ܫ撀ܫ뒭碥蠀될咮鳈ܫ撨ܫ뒨碥蠀PEudc.tbl뒗碥 蠀✼ݎ斘ܫ㟸f뒒碥耀Cܫ뒙碥耀ܫ㟀ܫ㞨ܫ㝈ܫ뒄碥蠀젨ٵ旀ܫ攠ܫ뒃碥蠀졐ٵ旨ܫ斘ܫ뒎碥蠀졸ٵ昐ܫ旀ܫ듵碥蠀臔咳昸ܫ旨ܫ듰碥蠀舐咳晠ܫ昐ܫ듿碥蠀蟬咳൘f昸ܫ듺碥蠀Pintlgnttall듡碥蠀GetTypeInfo듬碥蠀Release듫碥蠀AddRef듖碥谀뭀痶䜤痶朤ܫl嚝튖ࠃ퍀ܭ䜘f&#10;타㰆碣谀ꕸ૚쉀]棠ܫ᝷梭䶊붇뜰繁땨d耀㰜碣谀ㄠ[碨eㄠ[᝷梭䶊붇뜰繁먰ܫ㰚碣谀ヰ[㧨ܮ㨘ܮ쇇荿佩뮣‱⍊뗨d㰐碣谀楰ܫ珸e씐]쇇荿佩뮣‱⍊륐ܫ㷮碣谀쉰]樀ܫ梀ܫ㝍ሿ䕥撑쐹庒筆뙨d㷤碣谀ㄠ[械ܫㄠ[㝍ሿ䕥撑쐹庒筆멨ܫ耀㷢碣谀ܷ栠ܫܷ䲛㵤Ᾰ估䖛烶弣쁹뛨d㷸碣谀桐ܫ窸e秸e䲛㵤Ᾰ估䖛烶弣쁹몠ܫ㷶碣谀ꛈ૚杠ܫܷ퉲ݢ씊䮰芣絩狍肛띨d㷌碣谀ㄠ[碨eㄠ[퉲ݢ씊䮰芣絩狍肛뫘ܫs㷊碣鴠谀蘘ܯ窈e㧨ܮ₻륽䲗Ⴚ㙞䌈合럨d1㷀碣谀虈ܯ柰ܫㄠ[₻륽䲗Ⴚ㙞䌈合묐ܫ㷞碣谀ꉈ૚ꆸ૚ꌈ૚芥䟅⦖巡焯湎롨d㷔碣谀ㄠ[笘eㄠ[芥䟅⦖巡焯湎漐ܯ㷒碣谀栠ܫ쉀]쓠]皢젪䵣檐䑖䖬蕳루d㶨碣谀ㄠ[秸eㄠ[皢젪䵣檐䑖䖬蕳潈ܯ雅耀㶦碣谀ܷ蓸ܯヰ[乷᫁˧九䒷넮冮래륨d㶼碣谀碨eࢰe싐]乷᫁˧九䒷넮冮래澸ܯ㶺碣谀ヰ[秈e㤨ܮㆰ홒닱䡗캤❽맨d2㶰碣谀ㄠ[秸eㄠ[ㆰ홒닱䡗캤❽瀨ܯ딖碥耀嚖톞ః叩ࠄĀ鈩垐灏獵灁pWord.Application.14f＞†ᯨ⛀f@$ĀĀ⢏☠f鳨ܫ鳀ܫd⭐^䍘f♰fH噫Ⲟࠃ&#10;&#10;\⤠^㏒ᚩꊖ䧕ﲖ싇뒈㏒ᚩꊖ䧕ﲖ싇뒈⦐^懍㎓朣䕝த忉鄟諿懍㎓朣䕝த忉鄟諿⨀^薬㳃闌䩵㖿㚫撮콛薬㳃闌䩵㖿㚫撮콛d㱱垚⌹䷮㖧뼤ᰭᑘ㱱垚⌹䷮㖧뼤ᰭᑘ⩰^汩撫됎䂯羛棵䡻뛢汩撫됎䂯羛棵䡻뛢簀e퇬駠਍乐ꆸꢂ쯥퇬駠਍乐ꆸꢂ쯥仈e䐍늗䫑﨩⥎䐍늗䫑﨩⥎筨e뛰Z陋럯䗌቗⅏챷陋럯䗌቗⅏챷ꄠe딸Z鼘릠䖫伉ឡ궤迚좨鼘릠䖫伉ឡ궤迚좨⫠^䴚썵ӓ䂅ﮌ炗坛辩䴚썵ӓ䂅ﮌ炗坛辩嘃䒞ః篐癦籤癦焰[獐ܫ䋐[펤/ð킯畩⪀fǴ[[[銨癤獐ܫ鉴癤獐ܫ珴ܫ銘癤銈癤붸癣붨癣珴ܫ˳길坴㴨밢峷㯌֋팪ᯨ䕈fነe嘇䂞ࠃЀƀ8ʨѨ 蹠૙ഀ0￰ܬ嘉亞ࠃdÈĬƐǴɘʼ̠΄ϨьҰԔոלـڤ܈ݬߐ࠴࢘ࣼॠৄਨઌ૰୔ஸజಀ೤ൈඬฐ๴嘋䲞ဃ臔ᴻ䆼沞䁋禿廣&lt;膘䞕罰䌴킝è旕/臔ᴻ䆼沞䁋禿廣&lt;骇ꕢ䣄ኇ磭蠴䫑!稈㿄䯊잢骼⨨ᓭ=⤎쨞䫕풶䂓ﳛ稈㿄䯊잢骼⨨ᓭ=劾⛐㟖䫑㚉럻訧+겥ϊ얎휕噜᎖ဃ⃰ܶ훐[ 타춓碸갹蠀രܮ撐鄘ܯ춌碸蠀രܮ撒ܷ춉碸ꦥ蠀＠ܭ估[춊碸蠀＠ܭ池ܴ춇碸蠀䇐[⾀ܫܷ滐a춀碸蠀鄘ܯܷ須ܲ춽碸þ蠀檠ܴぐܮ饰ܲ춾碸Ą蠀ܷ䴐[鞐ܲ춻碸尬蠀俐[ⴐܮ飐ܲ춴碸尬蠀രܮ攑ܷ춱碸尬蠀䴰[估[屸૗춲碸⾛蠀രܮ攓䴐[춯碸栞踀fileW춨碸닰踀.docW춥碸邍蠀＠ܭ棠ܴ춦碸ස踀.docW춣碸똧蠀棠ܴ⹐ܮ餠ܲ챜碸祹蠀柀ܴ侰[䄀ܮ챙碸槏蠀＠ܭ⹐ܮ챚碸踀fileW噗႞ਃ﻿&#10;[.ShellClassInfo&#10;LocalizedResourceName@%SystemRoot%\system32\shell32.dll,-21810&#10;IconResource%SystemRoot%\system32\imageres.dll,-185&#10;DefaultDropEffect4&#10;[LocalizedFileNames&#10;RecentPlaces.lnk@shell32.dll,-37217&#10;Desktop.lnk@shell32.dll,-21769&#10;Downloads.lnk@shell32.dll,-21798&#10;嘎䢟賀dነe匱卐諢䙘䲼䌸ﲻ錓頦칭`ꀀX㍤弰整瑳㄰灟cތϧ䕌䏩N䳗橔࣓Ꭿᇥ쒯倀쁖ࠀތϧ䕌䏩N䳗橔࣓Ꭿᇥ쒯倀쁖ࠀԎ嚝튖ࠃ寸ܫ䜘f&#10;타뜹碥]耀뜤碥崰耀뜣碥耀뜮碥Ӎ耀럕碥Ű蠀ĸ́簸ܫ⠈f럐碥u蠀ᗸ劗籠ܫ簐ܫ럟碥豈蠀ᘐ劗粈ܫ簸ܫ럚碥w蠀ᘨ劗粰ܫ籠ܫ럁碥[蠀ᙀ劗糘ܫ粈ܫ럌碥豈蠀ᙘ劗紀ܫ粰ܫ럋碥t蠀ᙰ劗紨ܫ糘ܫ럶碥[蠀ᚈ劗뵸ܫ紀ܫ럽碥豈耀C럸碥耀H럧碥ʼ耀M럢碥ऐ耀R럩碥Ǥ耀W랔碥C耀\랓碥耀a랞碥N耀f랅碥耀k란碥耀p랏碥 耀u랊碥耀z랱碥耀嚝튖ࠃ^䜘f&#10;타ٙ翐&#10;蠀ꈨd羀ܫ뇸Wٚ翐蠀罨ܫ羘ܫ톘Wه翐蠀羀ܫꥈd툘Wـ翐蠀ٍ翐耀C:\َ翐谀ਮ[ً翐谀ɀ嬀ܬ耀ᦴ翐蠀Tabᦱ翐谀ᦲ翐蠀녀ܬ녀ܬ洌Xᦿ翐谀ɀ쏀ܬᦸ翐谀bᦥ翐蠀ᦦ翐谀㱬皗fᦣ翐谀㱬皗f᦬翐蠀bbbdᦩ翐蠀ᦪ翐蠀dbdᦗ翐谀ꝼܬbᦐ翐蠀PEᦝ翐耀_洘]Ȣᦞ翐谀踬甋ᮞ泌]耀ᦛ翐蠀걈d膐ܫ닀Wᦄ翐蠀腸ܫ膨ܫ㱀Wᦁ翐蠀膐ܫ臀ܫ뵐Wᦂ翐蠀膨ܫ걈d번Wᦏ翐蠀곈d臰ܫ닀Wᦈ翐蠀臘ܫ興ܫ㱀W᧵翐蠀臰ܫ舠ܫ뵐W᧶翐蠀興ܫ舸ܫ번W᧳翐蠀舠ܫ곈d톘W᧼翐耀洼]浨]᧹翐耀hC:\᧺翐谀ﴰيk᧧翐耀&gt;⹴8᧠翐蠀P᧭翐谀慐甋宜甋耀᧮翐蠀Quit᧫翐蠀&#10;IMSC5᧔翐踀file᧑翐踀.doc嚝튖ࠃ㍀ܮ䜘f&#10;타삁碠耀삜碠耀4삛碠耀삖碠耀/쁭碠蠀쌼f萸ܫ蒰ܫ쁨碠蠀쐔f蕐ܫ萐ܫ쁧碠谀葤ܫ띘ܫ쁢碠蠀̸皋蒰ܫ녰ܮ쁹碠蠀͐皋萐ܫ蒈ܫ쁴碠耀쁳碠耀9쁎碠耀쁅碠蠀쓬f蕸ܫ萸ܫ쁀碠蠀엄f薠ܫ蕐ܫ쁟碠蠀욜f藈ܫ蕸ܫ쁚碠蠀이f蘘ܫ薠ܫ쁑碠蠀W쀬碠蠀聤瀜രf藈ܫ쀫碠谀D30_TEST01_PC쀦碠言Common Desktop쀽碠言CommonPictures쀸碠踀UserProfiles쀷碠蠀CommonDownloads쀲碠言Common Startup쀉碠蠀C:\Users嚝튖ࠃ퉠ܭ䜘f&#10;타℡碣踀file™碣踀.doc碥耀ℿ碣谀쥰Zℸ碣谀꟨ܙℵ碣谀隀ݗℶ碣谀ꡈܙℳ碣蠀P꧵碥耀⃌碣蠀P⃉碣谀慐甋宜甋⃊碣蠀뿈d怈ܫ닀W⃇碣谀귨ܫ깈ܫ⃀碣蠀깈d裐ܫ닀W⃝碣蠀귈d袸ܫ닀W⃞碣蠀lnkfile⃛碣蠀袈ܫ귈d㱀W⃔碣蠀衰ܫ裨ܫ㤀W⃑碣蠀裐ܫ褀ܫ㴨W⃒碣蠀裨ܫ褘ܫW⃯碣蠀褀ܫ褰ܫW⃨碣蠀褘ܫ襈ܫ횘W⃥碣蠀褰ܫ襠ܫ번W⃦碣蠀襈ܫ襸ܫ뵐W⃣碣蠀襠ܫ깈d㱀W⃼碣蠀껈d覨ܫ닀W⃹碣蠀覐ܫ觀ܫ㤀W⃺碣蠀覨ܫ觘ܫ㱀W⃷碣蠀觀ܫ껈d땈W⃰碣耀Vְ₍碣耀皈⼨ܯ₎碣蠀꿈d訸ܫ닀W₋碣蠀訠ܫ詐ܫ㱀W₄碣蠀訸ܫ詨ܫ㴨W₁碣蠀詐ܫ꿈d㤀W₂碣蠀줴Z&#10;&#10;₟碣谀Musiclₘ碣蠀끈d諈ܫ닀Wₕ碣蠀誰ܫ諠ܫ㤀Wₖ碣蠀諈ܫ끈d㱀Wₓ碣言Videos€碣蠀Desktop₩碣谀Music初嚖ࠃ屘ܫ䜘f&#10;타꺙碥耀꺄碥耀꺃碥耀꺎碥耀깵碥耀깰碥耀 깿碥耀%깺碥耀*깡碥耀/깬碥耀4깫碥耀9깖碥耀&gt;깝碥耀C깘碥耀H깇碥耀M깂碥耀R깉碥耀W긴碥耀\긳碥耀a긾碥耀f긥碥耀k긠碥耀p긯碥耀u긪碥耀z긑碥耀긜碥耀긛碥耀긆碥耀긍碥耀금碥耀귷碥耀귲碥耀¢극碥耀§귤碥耀¬귣碥耀±귮碥耀¶귕碥耀»귐碥耀À귟碥耀Å귚碥耀Ê귁碥耀Ï귌碥耀Ô귋碥耀Ù궶碥耀Þ궽碥耀ã궸碥耀è궧碥耀í궢碥耀ò궩碥耀÷궔碥耀ü궓碥耀ā궞碥耀Ć궅碥耀ċ궀碥耀Đ궏碥耀ĕ궊碥耀Ě굱碥耀ğ굼碥耀Ĥ굻碥耀ĩ굦碥耀Į국碥耀ĳ굨碥耀ĸ굗碥耀Ľ굒碥耀ł굙碥耀Ň굄碥耀Ō굃碥耀ő굎碥耀Ŗ괵碥耀ś괰碥耀Š괿碥耀ť괺碥耀Ū괡碥耀ů괬碥耀Ŵ괫碥耀Ź괖碥耀ž괝碥耀ƈ괘碥蠀䦨Ҭ揠ܫ█f괇碥耀ƍ괂碥耀ƒ괉碥耀Ɨ곴碥耀Ɯ곳碥耀ơ곾碥耀Ʀ곥碥耀ƫ고碥耀ư곯碥耀Ƶ곪碥耀ƺ곑碥耀ƿ곜碥耀Ǆ곛碥耀ǉ곆碥耀ǎ곍碥耀Ǔ곈碥耀ǘ겷碥耀ǝ겲碥耀Ǣ겹碥耀ǧ겤碥耀Ǭ겣碥耀Ǳ겮碥耀Ƕ겕碥耀ǻ겐碥耀Ȁ겟碥耀ȅ겚碥耀Ȋ겁碥耀ȏ게碥耀Ȕ겋碥耀ș걶碥耀Ȟ걽碥耀ȣ걸碥耀Ȩ걧碥耀ȷ걢碥蠀漨ܫ鳰ܫ擐ܫ걩碥蠀漐ܫ䍠f鳈ܫ걔碥耀ȼ걓碥耀Ɂ걞碥耀Ɇ걅碥耀ɋ걀碥耀ɐ걏碥耀ɕ걊碥耀ɚ갱碥耀ɟ갼碥耀ɤ갻碥耀ɩ갦碥耀ɮ갭碥耀ɳ갨碥耀ɸ갗碥耀ɽ값碥耀ʂ같碥耀ʇ간碥耀ʌ갃碥耀ʑ갎碥耀ʖ꯵碥耀ʛ꯰碥耀ʠ꯿碥耀ʥ꯺碥耀ʪꯡ碥耀ʯ꯬碥耀ʴ꯫碥耀ʹꯖ碥耀ʾꯝ碥耀˃ꯘ碥耀ˈꯇ碥耀ˍꯂ碥耀˒ꯉ碥耀˗ꮴ碥耀˜ꮳ碥耀ˡꮾ碥耀˦ꮥ碥耀˫ꮠ碥耀˰ꮯ碥耀˵ꮪ碥耀˺ꮑ碥耀˿ꮜ碥耀̄ꮛ碥耀̉ꮆ碥耀̎ꮍ碥耀̓ꮈ碥耀̘ꭷ碥耀̝ꭲ碥耀̢ꭹ碥耀̧ꭤ碥耀̬ꭣ碥耀̱꭮碥耀̶ꭕ碥耀̻ꭐ碥耀̀ꭟ碥耀ͅꭚ碥耀͊ꭁ碥耀͏ꭌ碥耀͔ꭋ碥耀͙ꬶ碥耀͞ꬽ碥耀ͣꬸ碥耀ͨ꬧碥耀ͭꬢ碥耀Ͳꬩ碥耀ͷꬔ碥耀ͼꬓ碥耀΁꬞碥耀Άꬅ碥耀΋꬀碥耀ΐ꬏碥耀Εꬊ碥耀Κ꫱碥耀Ο꫼碥耀Τ꫻碥耀Ωꫦ碥耀ήꫭ碥耀γꫨ碥耀θ꫗碥耀ν꫒碥耀ς꫙碥耀χ꫄碥耀ό꫃碥耀ϑ꫎碥耀ϖꪵ碥耀ϛꪰ碥耀Ϡ꪿碥耀ϥꪺ碥耀Ϫꪡ碥耀ϯꪬ碥耀ϴꪫ碥耀Ϲꪖ碥耀圝厖ࠃ^ᆠe타᳹翐蠀　Չ᳥翐蠀ȌȎȐȒȔȖ᳡翐蠀　ز᳭翐蠀ȌȎȐȒȔȖᳩ翐踀ᰕ翐繅谀侴剸dᰑ翐谀侴剸dᰝ翐踀ᰙ翐谀徼甋宜甋鱘d耀ᰅ翐蠀dÈĬƐǴᰁ翐栀蠀견ܫ견ܫｻ界ᰍ翐輀䑇⭉䠠潯⁫楗摮睯ᰉ翐谀徼甋宜甋⟰ܮᰵ翐蠀貀ѫᙇ䃷↛㮹ꪁᮼ᷀]ᰱ翐谀䟔甋ඨW⺦畑᰽翐猀谀䟔甋꼨ܫ᰹翐谀㏨鄰띍䳗޽珧睧䐈ᰥ翐蠀傌甞ퟪ뚽ꧬǐ騸fᰡ翐谀뒸ܫ뿌f轠a귈ܫ㌀耀ᰭ翐谀딨ܫ삤f궨ܫ醸ܯerᰩ翐䵕蠀珄甋텨ܸ꺈ܫ깈ܫ᱕翐蠀傌甞줚꧰ǐf᱑翐谀徼甋宜甋씈ܮᱝ翐蠀珄甋텨ܸ귨ܫ᱙翐蠀珄甋텨ܸ匘૘꺈ܫ᱅翐蠀珄甋텨ܸ깨ܫ귨ܫ᱁翐蠀ᯨ鏠]Ā!ᱍ翐谀̐ܮW r᱉翐踀Shortcutderᱵ翐蠀My Picturesᱱ翐'蠀荟ε䄛⎪១㘞ᱽ翐踀Picturesderᱹ翐蠀噔甂囨甂圈甂נᱥ翐踀My Music碥l耀ᱡ翐蠀噔甂囨甂圈甂רᱭ翐踀My Videoᱩ翐蠀噔甂囨甂圈甂׬ᾕ翐谀Documentsᾑ翐蠀噔甂囨甂圈甂פᾝ翐踀Picturesᾙ翐[蠀噔甂囨甂圈甂װᾅ翐蠀CommonMusicᾁ翐蠀噔甂囨甂圈甂״ᾍ翐蠀CommonVideoᾉ翐蠀噔甂囨甂圈甂׸᾵翐谀Favoritesᾱ翐谀Favorites᾽翐谀PlaylistsᾹ翐谀PlaylistsB耀ᾥ翐谀Downloadsᾡ翐谀Downloadsᾭ翐谀Downloads"/>
                          <w:attr w:name="SourceValue" w:val="2"/>
                          <w:attr w:name="NumberType" w:val="1"/>
                          <w:attr w:name="Negative" w:val="False"/>
                          <w:attr w:name="ta\Roaming긍缹蠀ᛐ劗⥰f붠ܫ금缹蠀7.0\Common긷缹踀⥀f쀙؀Anchorll긲缹谀焈ܸ쀟܀Headingl긹缹蠀" w:val="False"/>
                        </w:smartTagPr>
                        <w:r>
                          <w:t>2cm</w:t>
                        </w:r>
                      </w:smartTag>
                    </w:p>
                  </w:txbxContent>
                </v:textbox>
              </v:rect>
            </w:pict>
          </mc:Fallback>
        </mc:AlternateContent>
      </w:r>
      <w:r w:rsidR="00137022" w:rsidRPr="00CF1CDF">
        <w:rPr>
          <w:noProof/>
        </w:rPr>
        <mc:AlternateContent>
          <mc:Choice Requires="wps">
            <w:drawing>
              <wp:anchor distT="4294967295" distB="4294967295" distL="114300" distR="114300" simplePos="0" relativeHeight="251654656" behindDoc="0" locked="0" layoutInCell="0" allowOverlap="1" wp14:anchorId="61E9A445" wp14:editId="68B1794D">
                <wp:simplePos x="0" y="0"/>
                <wp:positionH relativeFrom="column">
                  <wp:posOffset>3784600</wp:posOffset>
                </wp:positionH>
                <wp:positionV relativeFrom="paragraph">
                  <wp:posOffset>9385300</wp:posOffset>
                </wp:positionV>
                <wp:extent cx="431800" cy="0"/>
                <wp:effectExtent l="17780" t="61595" r="7620" b="52705"/>
                <wp:wrapNone/>
                <wp:docPr id="48" name="直接连接符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31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72E63C1F" id="直接连接符 17" o:spid="_x0000_s1026" style="position:absolute;left:0;text-align:left;flip:x;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98pt,739pt" to="332pt,7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" o:allowincell="f">
                <v:stroke endarrow="block"/>
              </v:line>
            </w:pict>
          </mc:Fallback>
        </mc:AlternateContent>
      </w:r>
      <w:r w:rsidR="00137022" w:rsidRPr="00CF1CDF">
        <w:rPr>
          <w:noProof/>
        </w:rPr>
        <mc:AlternateContent>
          <mc:Choice Requires="wps">
            <w:drawing>
              <wp:anchor distT="0" distB="0" distL="114300" distR="114300" simplePos="0" relativeHeight="251655680" behindDoc="0" locked="0" layoutInCell="0" allowOverlap="1" wp14:anchorId="5B4FE413" wp14:editId="338A2A10">
                <wp:simplePos x="0" y="0"/>
                <wp:positionH relativeFrom="column">
                  <wp:posOffset>4127500</wp:posOffset>
                </wp:positionH>
                <wp:positionV relativeFrom="paragraph">
                  <wp:posOffset>9232900</wp:posOffset>
                </wp:positionV>
                <wp:extent cx="2527300" cy="508000"/>
                <wp:effectExtent l="0" t="4445" r="0" b="1905"/>
                <wp:wrapNone/>
                <wp:docPr id="47" name="矩形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0" cy="50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B740A0" w14:textId="77777777" w:rsidR="008E7136" w:rsidRDefault="008E7136" w:rsidP="001A4370">
                            <w:pPr>
                              <w:rPr>
                                <w:rFonts w:ascii="宋体"/>
                              </w:rPr>
                            </w:pPr>
                            <w:r>
                              <w:rPr>
                                <w:rFonts w:ascii="宋体" w:hint="eastAsia"/>
                              </w:rPr>
                              <w:t>(文档控制编号 宋体居中 五号字)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4FE413" id="矩形 16" o:spid="_x0000_s1028" style="position:absolute;left:0;text-align:left;margin-left:325pt;margin-top:727pt;width:199pt;height:40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" o:allowincell="f" filled="f" stroked="f">
                <v:textbox>
                  <w:txbxContent>
                    <w:p w14:paraId="77B740A0" w14:textId="77777777" w:rsidR="008E7136" w:rsidRDefault="008E7136" w:rsidP="001A4370">
                      <w:pPr>
                        <w:rPr>
                          <w:rFonts w:ascii="宋体"/>
                        </w:rPr>
                      </w:pPr>
                      <w:r>
                        <w:rPr>
                          <w:rFonts w:ascii="宋体" w:hint="eastAsia"/>
                        </w:rPr>
                        <w:t>(文档控制编号 宋体居中 五号字)</w:t>
                      </w:r>
                    </w:p>
                  </w:txbxContent>
                </v:textbox>
              </v:rect>
            </w:pict>
          </mc:Fallback>
        </mc:AlternateContent>
      </w:r>
      <w:r w:rsidR="00137022" w:rsidRPr="00CF1CDF">
        <w:rPr>
          <w:noProof/>
        </w:rPr>
        <mc:AlternateContent>
          <mc:Choice Requires="wps">
            <w:drawing>
              <wp:anchor distT="0" distB="0" distL="114300" distR="114300" simplePos="0" relativeHeight="251656704" behindDoc="0" locked="0" layoutInCell="0" allowOverlap="1" wp14:anchorId="22ED9428" wp14:editId="05320885">
                <wp:simplePos x="0" y="0"/>
                <wp:positionH relativeFrom="column">
                  <wp:posOffset>1905000</wp:posOffset>
                </wp:positionH>
                <wp:positionV relativeFrom="paragraph">
                  <wp:posOffset>9232900</wp:posOffset>
                </wp:positionV>
                <wp:extent cx="2032000" cy="330200"/>
                <wp:effectExtent l="0" t="4445" r="1270" b="0"/>
                <wp:wrapNone/>
                <wp:docPr id="46" name="矩形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32000" cy="33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BA265C" w14:textId="77777777" w:rsidR="008E7136" w:rsidRDefault="008E7136" w:rsidP="001A4370">
                            <w:pPr>
                              <w:jc w:val="center"/>
                              <w:rPr>
                                <w:rFonts w:ascii="宋体"/>
                              </w:rPr>
                            </w:pPr>
                            <w:r>
                              <w:rPr>
                                <w:rFonts w:ascii="宋体"/>
                              </w:rPr>
                              <w:t>××</w:t>
                            </w:r>
                            <w:r>
                              <w:rPr>
                                <w:rFonts w:ascii="宋体"/>
                              </w:rPr>
                              <w:t>-000-</w:t>
                            </w:r>
                            <w:r>
                              <w:rPr>
                                <w:rFonts w:ascii="宋体"/>
                              </w:rPr>
                              <w:t>×××</w:t>
                            </w:r>
                            <w:r>
                              <w:rPr>
                                <w:rFonts w:ascii="宋体" w:hint="eastAsia"/>
                              </w:rPr>
                              <w:t>00-</w:t>
                            </w:r>
                            <w:smartTag w:uri="urn:schemas-microsoft-com:office:smarttags" w:element="chsdate">
                              <w:smartTagPr>
                                <w:attr w:name="Day" w:val="0䌯఻翐蠀Dayత翐爀言vecmడ翐爚耀q\\ఢ翐㘀耀&gt;\\య翐攀谀ᮄ[న翐㄀蠀AppData෕翐႟蠀ꥈd㜰ܫ㱀W犾♆爑塆⪟"/>
                                <w:attr w:name="IsLunarDate" w:val="False"/>
                                <w:attr w:name="IsROCDate" w:val="False"/>
                                <w:attr w:name="㿸嚂缹蠀珄甋趈૙剸૘嚎缹蠀珄甋嚊缹蠀ӯÀ䘀囶缹蠀　̝嚔펞ࠀ뫔癢d\d\ \卌Vྤ\௬\塈ីᯨⵠ[Ā鋐a錔a鍘a鎜a鏠a鐤a鑨a钬a铰a锴a镸a閼a阀a附a嘺綞ࠀ捁杍\ProԜ凵盂雼a뢰Y\PDFMOfficeAddin.dll.2.Config5Cᤁࠀ\??\C:\Program Files (嘁䚞਀C:\Windows\WinSxS\x86_microsoft.vc80.crt_1fc8b3b9a1e18e3b_8.0.50727.5592_none_d09196c24426e2d4\MSVCP80.dllw嘁䚞਀C:\Windows\WinSxS\x86_microsoft.vc80.crt_1fc8b3b9a1e18e3b_8.0.50727.5592_none_d09196c24426e2d4\MSVCR80.dll嘈侞฀C:\Program Files (x86)\Adobe\Acrobat 9.0\PDFMaker\Office\PDFMOfficeAddin.CHS_d0嘺綞ࠀ捁杍\Proԟ凵盂骜ace\PDFMOfficeAddin.CHS.2.ConfigQ4ᤁࠀ\??\C:\Program Files (嘈侞฀C:\Program Files (x86)\Adobe\Acrobat 9.0\PDFMaker\Office\PDFMOfficeAddin.dll\To嘎䦞ࠀC:\Program Files (x86)\Common Files\Microsoft Shared\OFFICE14\MSO.DLL嘚嶞ࠀ嘎瑞䛳䝚朕餹뽅뉓熥ᥑ䙫벟袜行嘚岟毐ܵ㓈\⼰ܮ⫰ܮ選ܯ鋘ܯ⺐ܮ榀ܴ嘺綞ࠀ捁杍Ԗ凵盂鶄a똨Y鹐a嘂䖞਀ÜÞ鹠aϰC:\Windows\WinSxS\x86_microsoft.windows.common-controls_6595b64144ccf1df_6.0.7601.17514_none_41e6975e2bd6f2b2\嘺綞ࠀ捁杍try\ԛ凵盂龴a뜀YdsesWW8W8Wꀀa怀圝厖ࠀ^瑐a타傇缹蠀癈姕Light yellow傌缹蠀癈姕Pale green 債缹蠀癈姕Pale turquoise傲缹蠀癈姕 Pale blue傻缹蠀癈姕Lavender傠缹蠀癈姕&#10;Dark Green傩缹蠀癈姕 Dark Teal僖缹蠀癈姕 Dark blue僟缹蠀癈姕 Dark grey僄缹蠀癈姕Dark red働缹蠀癈姕Dark yellow僊缹蠀癈姕 Blue-grey僳缹蠀癈姕 Grey - 40僸缹蠀癈姕Light orange僡缹蠀癈姕 Sea green僮缹蠀癈姕&#10;Light blue倗缹蠀癈姕 Grey - 50倜缹蠀癈姕Bright green倅缹蠀癈姕 Turquoise倂缹蠀癈姕&#10;Light grey個缹蠀癈姕Light yellow倰缹蠀癈姕Pale green 倹缹蠀癈姕Pale turquoise倦缹蠀癈姕 Pale blue倯缹蠀癈姕Lavender偔缹蠀癈姕&#10;Dark Green偝缹蠀癈姕 Dark Teal做缹蠀癈姕 Dark blue偃缹蠀癈姕 Dark grey偈缹蠀癈姕Dark red偱缹蠀癈姕Dark yellow偾缹蠀癈姕 Blue-grey偧缹蠀癈姕 Grey - 40偬缹蠀癈姕Light orange冕缹蠀癈姕 Sea green冒缹蠀癈姕&#10;Light blue圝厖ࠀ^瑐a타凧缹蠀癈姕 Grey - 50凬缹蠀癈姕Bright green凕缹蠀癈姕 Turquoise凒缹蠀癈姕&#10;Light grey凛缹蠀癈姕Light yellow净缹蠀癈姕Pale green 凉缹蠀癈姕Pale turquoise冶缹蠀癈姕 Pale blue冿缹蠀癈姕Lavender冤缹蠀(Microsoft Pinyin IME冭缹踀PDFMaker.OfficeAddin冪缹蠀㢐甠콴夥ꧯǐ뉸Z!'冓缹谀粐甋袸甋袌甋糨甋宜甋䟔甋㊸ܮ 冘缹蠀㢐甠浅ᴼ꧱ǐꮨa冁缹蠀C:\Users\D30_test01冎缹谀愄甋詀甋鱘d耀㗹甌ꯠa勸\鱘d斈[具缹蠀鵀4鵀4&lt;䬘ܙ滐ܙ䟔甋兼缹蠀(Microsoft Pinyin IME入缹踀中文(简体) - 微软拼音新体验输入风格兢缹蠀(FormattingProperties八缹蠀 GrowFontOnePoint児缹蠀&quot;OpenOrCloseUpPara兙缹蠀$ShrinkFontOnePoint兆缹蠀癈姕第 X 页 共 Y 页兏缹蠀癈姕行数 × 列数 = 格数儴缹蠀癈姕&#10;作者, 第 X 页, 日期儽缹谀儺缹蠀㢐甠暴ᱢ꧱ǐ結a儣缹蠀splwow64_1_698d6_0_2000儨缹謀에]꼈a䊶瘭⸱⸲㐸⸰ㄱ㔳㤴ㄮㄮㄮ儑缹蠀splwow64_1_698d6_0_2000儞缹蠀splwow64_1_698d6_0_2000儇缹謀꾰a롁瘯⸱⸲㐸⸰ㄱ㔳㤴ㄮ㌮ㄮ儌缹蠀splwow64_1_698d6_0_2000勵缹踀꾘a뀠a륂瘯⸱⸲㐸⸰〱㐰⸶⸲1勲缹踀뀈a끘a땗瘯⸱⸲㐸⸰〱㐰⸰⸴1囡ꚞఀ隐a坩⾞ࠀdÈĬƐǴɘʼ̠΄ϨьҰԔոלـڤ܈ݬߐ࠴࢘ࣼॠৄਨઌ૰୔ஸజಀ೤ൈඬฐ๴໘༼ྠငၨ჌ᄰᆔᇸቜዀጤᎈᏬᑐᒴᔘᕼᗠᙄᚨᜌᝰ។ᠸᢜᤀᥤᧈᨬ᪐᫴᭘ᮼᰠᲄ᳨ᵌᶰḔṸỜὀᾤ ⁬⃐ℴ↘⇼≠⋄⌨⎌⏰⑔Ⓒ├▀◤♈⚬✐❴⟘⠼⢠⤄⥨⧌⨰⪔⫸⭜⯀ⰤⲈⳬⵐⶴ⸘⹼⻠⽄⾨「ばピㄸ㆜㈀㉤㋈㌬㎐㏴㑘㒼㔠㖄㗨㙌㚰㜔㝸㟜㡀㢤㤈㥬㧐㨴㪘㫼㭠㯄㰨㲌㳰㵔㶸㸜㺀㻤㽈㾬䀐䁴䃘䄼䆠䈄䉨䋌䌰䎔䏸䑜䓀䔤䖈䗬䙐䚴䜘䝼䟠䡄䢨䤌䥰䧔䨸䪜䬀䭤䯈䰬䲐䳴䵘䶼丠亄仨佌侰倔偸僜兀冤刈剬勐匴厘叼呠哄唨喌嗰噔嚸圜垀埤塈墬夐奴姘娼媠嬄孨富尰岔峸嵜巀帤庈廬彐徴怘恼惠慄憨戌扰拔挸掜搀摤擈攬斐旴晘暼朠构柨桌械椔楸槜橀檤欈歬毐水沘泼浠淄渨溌滰潔澸瀜炀烤煈熬爐牴狘猼玠琄瑨瓌田疔痸癜盀眤瞈矬硐碴礘祼秠穄窨笌筰篔簸粜紀絤緈縬纐维罘羼耠肄胨腌膰舔艸苜荀莤萈葬蓐蔴薘藼虠蛄蜨螌蟰衔袸褜覀觤詈説謐譴诘谼負贄赨跌踰躔軸轜迀逤邈郬酐醴鈘鉼鋠鍄鎨鐌鑰铔锸閜阀除雈霬鞐韴願颼餠馄駨驌骰鬔魸鯜鱀鲤鴈鵬鷐鸴麘黼齠鿄ꀨꂌꃰꅔꆸꈜꊀꋤꍈꎬꐐꑴꓘꔼꖠꘄꙨꛌꜰꞔꟸꡜꣀꤤꦈꧬ꩐ꪴ꬘ꭼꯠ걄겨괌군귔길꺜꼀꽤꿈뀬낐냴녘놼눠늄단덌뎰됔둸드땀떤똈뙬뛐뜴래럼론룄뤨릌맰메몸묜뮀믤뱈벬봐뵴뷘븼뺠뼄뽨뿌쀰삔샸셜쇀숤슈심썐쎴쐘쑼쓠아얨옌왰월윸잜저졤죈줬즐짴쩘쪼쬠쮄쯨챌첰촔쵸췜칀캤켈콬쿐퀴킘탼텠퇄툨튌티퍔편퐜풀퓤핈햬혐홴훘휼힠露列切賓靖שּׁﮐﯴﱘﲼﴠﶄ﷨﹌ﺰ４ｸￜ@¤ĈŬǐȴʘ˼͠τШҌӰՔָ؜ڀ݈ۤެࠐࡴ़ࣘঠ਄੨ૌରஔ௸౜ೀതඈ෬๐ິོ༘࿠၄Ⴈ줴ᇔሸኜጀ፤Ꮘᐬᒐᓴᕘᖼᘠᚄᛨᝌឰ᠔ᡸᣜ᥀ᦤᨈᩬ᫐᬴ᮘ᯼ᱠ᳄ᴨᶌᷰṔẸἜᾀῤ⁈€ℐⅴ爡䊞ࠀ∠∠(∠D∠&#10;\∠t∠卵∠切°∠梅Ì∠直ì∠ ﬌Đ∠&#10;ﭐļ∠ﶴ5Ŕ∠јŰ∠&#10;ڜƈ∠݀&#10;Ƥ∠ࢄǄ∠ैǜ∠ঌǼ∠ಐȔ∠ഴȴ∠ෘɐ∠๼ɴ∠ྀʌ∠ྤʨ∠ႈ˄∠ᅬ&#10;˜∠ኰ˸∠ዔ̘∠ፘ̴∠ᑜ͐∠ᔠͨ∠ᜤͼ∠ ᥈Δ∠!ᨌΰ∠&quot;ᩐϐ∠#᪴Ϭ∠$ᬘЈ∠%ᮜФ∠&amp;ᰠр∠'ᲄќ∠(᳨Ѵ∠)ᵬҌ∠*ᶰҬ∠+Ḵ ӄ∠,὘Ӥ∠-ὼԈ∠.ῠԨ∠/⁄Մ∠0℈ՠ∠1↌ր∠2⇰֤∠3≔ׄ∠4⊸Dפ∠5⬼؄∠6⭠ؤ∠7⼄ل∠8⼨ ٤∠9㌬ڄ∠:㍐ڨ∠;㛴ۈ∠&lt;㜘ۨ∠=㟼܀∠&gt;㠠ܜ∠?㯤ܼ∠@㲨ݘ∠A㴌ݰ∠B㷰ވ∠C䀔ޠ∠D䍸޸∠E䘼ߐ∠F䚠߰∠G䞄ࠈ∠H䡈ࠠ∠I䣬࠸∠J䰐 ࡐ∠K䴴&#10;ࡨ∠L乸ࢀ∠M似࢘∠N你ࢴ∠O倄ࣔ∠P倨ࣸ∠Q傌औ∠R僰र∠S儴ॐ∠T典॰∠U凜ঌ∠V剠র∠W卄ৌ∠X卨৬∠Y厬+਄∠Z夐 ਠ∠[娴Ìੀ∠\玸^੘∠]罼ੰ∠^遀Wઌ∠_鬤ન∠`魨îૈ∠a뤬ૠ∠b륐ૼ∠c맔ଔ∠d몘଴∠e묜୔∠f밠୸∠g볤ஔ∠h뵨 ஸ∠i뺌௜∠j뻐ఀ∠k뾴త∠l삸ై∠m샼౤∠n셠ಀ∠o쇄 ಠ∠p싨ಸ∠q쌬೐∠r쐰೨∠s얔ഀ∠t져ജ∠u좼ഴ∠v쩀൐∠w찤൨∠x챨 ඄∠y춌ච∠z췰඼∠{캔&#10;ෘ∠|퀸෴∠}턜ฐ∠~텠ศ∠퇄ไ∠품๠∠퓌ຄ∠픰຤∠헔ເ∠호ໜ∠횜໸∠휀༔∠흤༰∠힨཈∠ཨ∠ྈ∠ྨ∠࿌∠࿨∠Dဈ∠*ဤ∠ြ∠ၠ∠&#10;ၼ∠႘∠Ⴘ∠ე∠ჰ∠ᄘ∠ᅀ∠ᅘ∠ ᅴ∠bᆐ∠ʸᆤ∠̜ᆼ∠Ѐᇔ∠ф ᇰ∠ ըሔ∠¡׌ሰ∠¢ِቐ∠£۔ቬ∠¤ݘኌ∠¥ޜከ∠¦ࢀ&#10;ዀ∠§ৄ ዜ∠¨૨ዸ∠©ୌጔ∠ª௰&#10;ጰ∠«ഴፌ∠¬൘፬∠­඼ᎌ∠®ภᎬ∠¯๤Ꮠ∠°၈Ᏸ∠±ႌᐌ∠²ᄰᐨ∠³ᅴᑄ∠´ᇸᑤ∠µᒜᑼ∠¶ᔀ#ᒔ∠·ᥤᒰ∠¸ᩨᓈ∠¹᫬&#10;ᓤ∠ºᰰᔀ∠»᳴ᔠ∠¼ᴘ¤ᕀ∠½㆜ᕜ∠¾㇠ᕼ∠¿㉄ᖔ∴À㊨⾌㥜۳ð棨۳沨۳灨۳0ᇐᖬ॰Ϝb∴Á浸PHᇐᗄহŜb∴Â肰`ᇀᗘ९4∴Ã舘xᇀᗰ८4∴Ä莀ᇀᘈ७X∴Å蚐¨ᇀᘜ६d∴Æ蹠䰜锔۳Ʈ۳۳۳Àᅐᘴ५۔b∴Ç$Øᇀᙌ४¬∴Èðᇀᙠঢ8∴ÉĈᇀᙸ३h∴ÊﭠĠᇀᚐ२X∴Ë﹤ĸᇀᚤ१L∴ÌĨŐᇀᚼ०&lt;∴ÍˀŨᇀᛐ॥8∴ÎѴ&#10;ƀᇀᛨ।D∴Ïٴ Ƙᇀᜀॣ@∴Ð࢐Qưᇀ᜘ॢŠb∴Ñᯀ&#10;ǈᇀᜬॡP∴ÒẠ!Ǡᇀᝀॠ ∴Ó╼Ǹᇀᝐय़8∴Ô✤ØȐᇀᝤफ़ͼ∴Õ屜Ȩᇀ᝸ী∴Ö扤Jɀᇀថরń∴×瑤ɘᇀហ঱p∴Ø碠ɰᇀីढ़&lt;∴Ù穰ʈᇀ័ड़&lt;∴Ú籀ʠᇀ៤ज़&lt;∴Û縐ʸᇀ៼ग़H∴Ü肔&#10;ːᇀ᠐ख़P∴Ý茼d˨ᇀᠤक़Ƭ∴Þ霠òᇀᠼॗǘ∴ß궘&#10;̘ᇀᡔॖP∴à뀨&#10;̰ᇀᡨॕD∴á느&#10;͈ᇀ᡼॔P∴â딬Z͠ᇐᢐ॓Ƅ∴ã윤h͸ᇐ᢬॒Ƽ∴äCΐᇀᣀ॑Ĩ∴å$Ψᇀᣔॐ¬∴æπᇀᣤॏ∴ç1Ϙᇀ᣸ॎà∴èʘ ϰᇀᤈ्@∴éӼ8Јᇀᤜौü∴êႰРᇀ᤬ो|∴ëᖨиᇀ᥀ॊ∴ìᰰ$ѐᇀᥔॉ¬∴í⎄Ѩᇀᥬै&lt;∴î▄ҀᇀᦌेH∴ï➸Ҙᇀᦨॆ8∴ð⥠Ұᇀ᧌ॅ4∴ñ⪐ӈᇀ᧬ॄ8∴òⰸӠᇀᨐृ4∴ó⵨Ӹᇀᨴूx∴ô㈬Ԑᇀᩌुx∴õ㛰 Ԩᇀ᩠ी@∴ö㤌Հᇀᩴि8∴÷㩰՘ᇀ᪈ा8∴ø㯔հᇀ᪜ऽ`∴ù㼴3ֈᇀ़᪰è∴ú䦴֠ᇀ᫄ऻd∴û䵠&#10;ָᇀ᫘ऺP∴ü倈&#10;אᇀ᫬हD∴ý刔רᇀᬌष&lt;∴þ合؀ᇀᬨशH∴ÿ噔ؘᇀ᭄व|∴Ā宼ذᇀ᭘ळ∴ā惠وᇀ᭰ऱ\∴Ă搌٠ᅐᮈতd∴ă杼&#10;ٸᇀᮠरP∴Ą橜ڐᇀ᮴य∴ą濰ڨᇀᯈम8∴Ć煈ۀᇀᯜभ8∴ć狼3ۘᇀᯰबè∴Ĉ絜۰ᇀᰄफ&lt;∴ĉ缬#܈ᇀᰘप¨∴Ċ蘜 ܠᇀᰬऩ@∴ċ蠸&quot;ܸᇀ᱄न¤∴Č軴ݐᇀᱜधL∴č醀ݨᇀᱴदL∴Ď鏴 ހᇀᲈथ@∴ď闌ޘᇀᲜत&lt;∴Đ鞨ްᇀᲴण8∴đ餌߈ᇀ᳌ढH∴Ē鳔 ߠᇀ᳨ड∴ēꌴ)߸ᇀᴄठÀ∴Ĕ깜ࠐᇀᴜट\∴ĕ덤ࠨᇀᴸञT∴Ė또 ࡀᇀᵔझ∴ė별ࡘᇀᵴज4∴Ę븬ࡰᇀᶔछ0∴ę뼴࢈ᇀᶴच4∴Ě삜ࢠᇀᷔङ4∴ě쇘9ࢸᇀᷴघĀ∴Ĝ텸࣐ᇀḈगh∴ĝ휸ࣨᇀḠख8∴ĞऀᇀḸक∴ğघᇀṐऔL∴ĠरᇀṬओ∴ġैᇀẈऒL∴ĢॠᇀẨऑ∴ģॸᇀỈऐ4∴ĤঐᅀỜসL∴ĥGনᇀỰॱĸ∴ĦΠ &#10;ীᇀἈॲP∴ħو ৘ᇀἤॳd∴Ĩ੄ ৰᇀἼॴ8∴ĩழ Òਈᇀὔॵͤb∴Ī㵄 ਠᇀὬॶ4∴ī㺬 ਸᇀᾘॷ4∴Ĭ㿨 ੐ᇀ῀ॸ8∴ĭ䆐 ੨ᇀ῜ॹ`∴Į䓼 ઀ᇀῴॺ8∴į䚌  ઘᇀ‌ॻ@∴İ䡤 &#10;રᇀ․ॼP∴ı䲠 ૈᇀ‸ॽ|∴Ĳ公 ૠᇀ⁌ॾH∴ĳ厠 ૸ᇀ⁠ॿ&lt;∴Ĵ喈 ଐᇀ⁴ঀ&lt;∴ĵ址 ନᇀ₌ঁT∴Ķ娄 ୀᇀ₠ংp∴ķ幰 ୘ᇀ₰ঃ&lt;∴ĸ恀 ୰ᇀ⃄঄4∴Ĺ憨 ஈᇀ⃠অLb∴ĺ搜 ஠ᇀ⃸আx∴Ļ椐 &#10;ஸᇀℐইD∴ļ櫬 &#10;ௐᇀℨঈP∴Ľ渠 &#10;௨ᇀ⅀উP∴ľ炼 ఀᇀ⅘ঊ8∴Ŀ牰 ఘᇀⅴঋ&lt;∴ŀ琈 రᇀ↌ঌ4∴Ł異 ైᇀ↤঍∴ł箘 ౠᇀ↼঎4∴Ń紀  ౸ᇀ⇔এ@∴ń绤 ಐᇀ⇬ঐ8∴Ņ肘 ನᇀ∈঑4∴ņ舀 ೀᇀ∤঒T∴Ň蕈 ೘ᇀ∴ও4∴ň蚰 ೰ᇀ≈ঔ4∴ŉ蟸 ഈᇀ≠ক4∴Ŋ襠 &#10;ഠᇀ≼খD∴ŋ诠 സᇀ⊔গH∴Ō蹤 ൐ᇀ⊬ঘX∴ō酨 ൨ᇀ⋄ঙL∴Ŏ鏜 ඀ᇀ⋠চ&lt;∴ŏ閬 ඘ᇀ⋼ছL∴Ő頬 ධᇀ⌔জ&lt;∴ő驨 ෈ᇀ⌬ঝ∴Œ鿤 ෠ᇀ⍄ট∴œꧨ q෸ᇀ⍘঵Ǡ∴Ŕ설 ฐᇀ⍰শ8∴ŕ싌 sศᇀ⎈ঠǨ∴Ŗ (เᇀ⎜ল¼∴ŗ B๘ᇐ⎴ডĤ∴Ř }๰ᇀ⏐থȐ∴řࣴ&#10;ຈᇀ⏠দH∴Ś଴&#10;ຠᇀ⏰ধ,∴śఔ&#10;3ຸᇀ␄নè∴Ŝᙄ&#10;໐ᇀ␜঩X∴ŝ᪬&#10;໨ᇀ␴প8∴Ş᱈&#10;ༀᇀ⑔ফ,∴şᴜ&#10;༘ᇀ⑴বH∴Šᾈ&#10;༰ᇀ⒌ৠL∴š∨&#10;཈ᇀⒼভL∴Ţ⒐&#10;འᇀⓔম4∴ţ◸&#10;ླྀᇀ⓸য0∴Ť✀&#10; ྐᇐ┘঳@∴ť⤄&#10;&#10;ྨᇀ┬঴D∴Ŧ⫸&#10;ǡ࿀ᇀ╀ষޠ∴ŧ贄&#10;࿘ᇀ╔঺T∴Ũ轜&#10;࿰ᇀ╬঻8∴ũ郸&#10;ဈᇀ▌ঽ\∴Ū鐼&#10;ဠᇀ■ৃ`∴ū鞴&#10;" w:val="1899"/>
                              </w:smartTagPr>
                              <w:r>
                                <w:rPr>
                                  <w:rFonts w:ascii="宋体" w:hint="eastAsia"/>
                                </w:rPr>
                                <w:t>1.0.0</w:t>
                              </w:r>
                            </w:smartTag>
                            <w:r>
                              <w:rPr>
                                <w:rFonts w:ascii="宋体" w:hint="eastAsia"/>
                              </w:rPr>
                              <w:t xml:space="preserve"> 年.月.日</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ED9428" id="矩形 15" o:spid="_x0000_s1029" style="position:absolute;left:0;text-align:left;margin-left:150pt;margin-top:727pt;width:160pt;height:2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" o:allowincell="f" filled="f" stroked="f">
                <v:textbox>
                  <w:txbxContent>
                    <w:p w14:paraId="7CBA265C" w14:textId="77777777" w:rsidR="008E7136" w:rsidRDefault="008E7136" w:rsidP="001A4370">
                      <w:pPr>
                        <w:jc w:val="center"/>
                        <w:rPr>
                          <w:rFonts w:ascii="宋体"/>
                        </w:rPr>
                      </w:pPr>
                      <w:r>
                        <w:rPr>
                          <w:rFonts w:ascii="宋体"/>
                        </w:rPr>
                        <w:t>××</w:t>
                      </w:r>
                      <w:r>
                        <w:rPr>
                          <w:rFonts w:ascii="宋体"/>
                        </w:rPr>
                        <w:t>-000-</w:t>
                      </w:r>
                      <w:r>
                        <w:rPr>
                          <w:rFonts w:ascii="宋体"/>
                        </w:rPr>
                        <w:t>×××</w:t>
                      </w:r>
                      <w:r>
                        <w:rPr>
                          <w:rFonts w:ascii="宋体" w:hint="eastAsia"/>
                        </w:rPr>
                        <w:t>00-</w:t>
                      </w:r>
                      <w:smartTag w:uri="urn:schemas-microsoft-com:office:smarttags" w:element="chsdate">
                        <w:smartTagPr>
                          <w:attr w:name="㿸嚂缹蠀珄甋趈૙剸૘嚎缹蠀珄甋嚊缹蠀ӯÀ䘀囶缹蠀　̝嚔펞ࠀ뫔癢d\d\ \卌Vྤ\௬\塈ីᯨⵠ[Ā鋐a錔a鍘a鎜a鏠a鐤a鑨a钬a铰a锴a镸a閼a阀a附a嘺綞ࠀ捁杍\ProԜ凵盂雼a뢰Y\PDFMOfficeAddin.dll.2.Config5Cᤁࠀ\??\C:\Program Files (嘁䚞਀C:\Windows\WinSxS\x86_microsoft.vc80.crt_1fc8b3b9a1e18e3b_8.0.50727.5592_none_d09196c24426e2d4\MSVCP80.dllw嘁䚞਀C:\Windows\WinSxS\x86_microsoft.vc80.crt_1fc8b3b9a1e18e3b_8.0.50727.5592_none_d09196c24426e2d4\MSVCR80.dll嘈侞฀C:\Program Files (x86)\Adobe\Acrobat 9.0\PDFMaker\Office\PDFMOfficeAddin.CHS_d0嘺綞ࠀ捁杍\Proԟ凵盂骜ace\PDFMOfficeAddin.CHS.2.ConfigQ4ᤁࠀ\??\C:\Program Files (嘈侞฀C:\Program Files (x86)\Adobe\Acrobat 9.0\PDFMaker\Office\PDFMOfficeAddin.dll\To嘎䦞ࠀC:\Program Files (x86)\Common Files\Microsoft Shared\OFFICE14\MSO.DLL嘚嶞ࠀ嘎瑞䛳䝚朕餹뽅뉓熥ᥑ䙫벟袜行嘚岟毐ܵ㓈\⼰ܮ⫰ܮ選ܯ鋘ܯ⺐ܮ榀ܴ嘺綞ࠀ捁杍Ԗ凵盂鶄a똨Y鹐a嘂䖞਀ÜÞ鹠aϰC:\Windows\WinSxS\x86_microsoft.windows.common-controls_6595b64144ccf1df_6.0.7601.17514_none_41e6975e2bd6f2b2\嘺綞ࠀ捁杍try\ԛ凵盂龴a뜀YdsesWW8W8Wꀀa怀圝厖ࠀ^瑐a타傇缹蠀癈姕Light yellow傌缹蠀癈姕Pale green 債缹蠀癈姕Pale turquoise傲缹蠀癈姕 Pale blue傻缹蠀癈姕Lavender傠缹蠀癈姕&#10;Dark Green傩缹蠀癈姕 Dark Teal僖缹蠀癈姕 Dark blue僟缹蠀癈姕 Dark grey僄缹蠀癈姕Dark red働缹蠀癈姕Dark yellow僊缹蠀癈姕 Blue-grey僳缹蠀癈姕 Grey - 40僸缹蠀癈姕Light orange僡缹蠀癈姕 Sea green僮缹蠀癈姕&#10;Light blue倗缹蠀癈姕 Grey - 50倜缹蠀癈姕Bright green倅缹蠀癈姕 Turquoise倂缹蠀癈姕&#10;Light grey個缹蠀癈姕Light yellow倰缹蠀癈姕Pale green 倹缹蠀癈姕Pale turquoise倦缹蠀癈姕 Pale blue倯缹蠀癈姕Lavender偔缹蠀癈姕&#10;Dark Green偝缹蠀癈姕 Dark Teal做缹蠀癈姕 Dark blue偃缹蠀癈姕 Dark grey偈缹蠀癈姕Dark red偱缹蠀癈姕Dark yellow偾缹蠀癈姕 Blue-grey偧缹蠀癈姕 Grey - 40偬缹蠀癈姕Light orange冕缹蠀癈姕 Sea green冒缹蠀癈姕&#10;Light blue圝厖ࠀ^瑐a타凧缹蠀癈姕 Grey - 50凬缹蠀癈姕Bright green凕缹蠀癈姕 Turquoise凒缹蠀癈姕&#10;Light grey凛缹蠀癈姕Light yellow净缹蠀癈姕Pale green 凉缹蠀癈姕Pale turquoise冶缹蠀癈姕 Pale blue冿缹蠀癈姕Lavender冤缹蠀(Microsoft Pinyin IME冭缹踀PDFMaker.OfficeAddin冪缹蠀㢐甠콴夥ꧯǐ뉸Z!'冓缹谀粐甋袸甋袌甋糨甋宜甋䟔甋㊸ܮ 冘缹蠀㢐甠浅ᴼ꧱ǐꮨa冁缹蠀C:\Users\D30_test01冎缹谀愄甋詀甋鱘d耀㗹甌ꯠa勸\鱘d斈[具缹蠀鵀4鵀4&lt;䬘ܙ滐ܙ䟔甋兼缹蠀(Microsoft Pinyin IME入缹踀中文(简体) - 微软拼音新体验输入风格兢缹蠀(FormattingProperties八缹蠀 GrowFontOnePoint児缹蠀&quot;OpenOrCloseUpPara兙缹蠀$ShrinkFontOnePoint兆缹蠀癈姕第 X 页 共 Y 页兏缹蠀癈姕行数 × 列数 = 格数儴缹蠀癈姕&#10;作者, 第 X 页, 日期儽缹谀儺缹蠀㢐甠暴ᱢ꧱ǐ結a儣缹蠀splwow64_1_698d6_0_2000儨缹謀에]꼈a䊶瘭⸱⸲㐸⸰ㄱ㔳㤴ㄮㄮㄮ儑缹蠀splwow64_1_698d6_0_2000儞缹蠀splwow64_1_698d6_0_2000儇缹謀꾰a롁瘯⸱⸲㐸⸰ㄱ㔳㤴ㄮ㌮ㄮ儌缹蠀splwow64_1_698d6_0_2000勵缹踀꾘a뀠a륂瘯⸱⸲㐸⸰〱㐰⸶⸲1勲缹踀뀈a끘a땗瘯⸱⸲㐸⸰〱㐰⸰⸴1囡ꚞఀ隐a坩⾞ࠀdÈĬƐǴɘʼ̠΄ϨьҰԔոלـڤ܈ݬߐ࠴࢘ࣼॠৄਨઌ૰୔ஸజಀ೤ൈඬฐ๴໘༼ྠငၨ჌ᄰᆔᇸቜዀጤᎈᏬᑐᒴᔘᕼᗠᙄᚨᜌᝰ។ᠸᢜᤀᥤᧈᨬ᪐᫴᭘ᮼᰠᲄ᳨ᵌᶰḔṸỜὀᾤ ⁬⃐ℴ↘⇼≠⋄⌨⎌⏰⑔Ⓒ├▀◤♈⚬✐❴⟘⠼⢠⤄⥨⧌⨰⪔⫸⭜⯀ⰤⲈⳬⵐⶴ⸘⹼⻠⽄⾨「ばピㄸ㆜㈀㉤㋈㌬㎐㏴㑘㒼㔠㖄㗨㙌㚰㜔㝸㟜㡀㢤㤈㥬㧐㨴㪘㫼㭠㯄㰨㲌㳰㵔㶸㸜㺀㻤㽈㾬䀐䁴䃘䄼䆠䈄䉨䋌䌰䎔䏸䑜䓀䔤䖈䗬䙐䚴䜘䝼䟠䡄䢨䤌䥰䧔䨸䪜䬀䭤䯈䰬䲐䳴䵘䶼丠亄仨佌侰倔偸僜兀冤刈剬勐匴厘叼呠哄唨喌嗰噔嚸圜垀埤塈墬夐奴姘娼媠嬄孨富尰岔峸嵜巀帤庈廬彐徴怘恼惠慄憨戌扰拔挸掜搀摤擈攬斐旴晘暼朠构柨桌械椔楸槜橀檤欈歬毐水沘泼浠淄渨溌滰潔澸瀜炀烤煈熬爐牴狘猼玠琄瑨瓌田疔痸癜盀眤瞈矬硐碴礘祼秠穄窨笌筰篔簸粜紀絤緈縬纐维罘羼耠肄胨腌膰舔艸苜荀莤萈葬蓐蔴薘藼虠蛄蜨螌蟰衔袸褜覀觤詈説謐譴诘谼負贄赨跌踰躔軸轜迀逤邈郬酐醴鈘鉼鋠鍄鎨鐌鑰铔锸閜阀除雈霬鞐韴願颼餠馄駨驌骰鬔魸鯜鱀鲤鴈鵬鷐鸴麘黼齠鿄ꀨꂌꃰꅔꆸꈜꊀꋤꍈꎬꐐꑴꓘꔼꖠꘄꙨꛌꜰꞔꟸꡜꣀꤤꦈꧬ꩐ꪴ꬘ꭼꯠ걄겨괌군귔길꺜꼀꽤꿈뀬낐냴녘놼눠늄단덌뎰됔둸드땀떤똈뙬뛐뜴래럼론룄뤨릌맰메몸묜뮀믤뱈벬봐뵴뷘븼뺠뼄뽨뿌쀰삔샸셜쇀숤슈심썐쎴쐘쑼쓠아얨옌왰월윸잜저졤죈줬즐짴쩘쪼쬠쮄쯨챌첰촔쵸췜칀캤켈콬쿐퀴킘탼텠퇄툨튌티퍔편퐜풀퓤핈햬혐홴훘휼힠露列切賓靖שּׁﮐﯴﱘﲼﴠﶄ﷨﹌ﺰ４ｸￜ@¤ĈŬǐȴʘ˼͠τШҌӰՔָ؜ڀ݈ۤެࠐࡴ़ࣘঠ਄੨ૌରஔ௸౜ೀതඈ෬๐ິོ༘࿠၄Ⴈ줴ᇔሸኜጀ፤Ꮘᐬᒐᓴᕘᖼᘠᚄᛨᝌឰ᠔ᡸᣜ᥀ᦤᨈᩬ᫐᬴ᮘ᯼ᱠ᳄ᴨᶌᷰṔẸἜᾀῤ⁈€ℐⅴ爡䊞ࠀ∠∠(∠D∠&#10;\∠t∠卵∠切°∠梅Ì∠直ì∠ ﬌Đ∠&#10;ﭐļ∠ﶴ5Ŕ∠јŰ∠&#10;ڜƈ∠݀&#10;Ƥ∠ࢄǄ∠ैǜ∠ঌǼ∠ಐȔ∠ഴȴ∠ෘɐ∠๼ɴ∠ྀʌ∠ྤʨ∠ႈ˄∠ᅬ&#10;˜∠ኰ˸∠ዔ̘∠ፘ̴∠ᑜ͐∠ᔠͨ∠ᜤͼ∠ ᥈Δ∠!ᨌΰ∠&quot;ᩐϐ∠#᪴Ϭ∠$ᬘЈ∠%ᮜФ∠&amp;ᰠр∠'ᲄќ∠(᳨Ѵ∠)ᵬҌ∠*ᶰҬ∠+Ḵ ӄ∠,὘Ӥ∠-ὼԈ∠.ῠԨ∠/⁄Մ∠0℈ՠ∠1↌ր∠2⇰֤∠3≔ׄ∠4⊸Dפ∠5⬼؄∠6⭠ؤ∠7⼄ل∠8⼨ ٤∠9㌬ڄ∠:㍐ڨ∠;㛴ۈ∠&lt;㜘ۨ∠=㟼܀∠&gt;㠠ܜ∠?㯤ܼ∠@㲨ݘ∠A㴌ݰ∠B㷰ވ∠C䀔ޠ∠D䍸޸∠E䘼ߐ∠F䚠߰∠G䞄ࠈ∠H䡈ࠠ∠I䣬࠸∠J䰐 ࡐ∠K䴴&#10;ࡨ∠L乸ࢀ∠M似࢘∠N你ࢴ∠O倄ࣔ∠P倨ࣸ∠Q傌औ∠R僰र∠S儴ॐ∠T典॰∠U凜ঌ∠V剠র∠W卄ৌ∠X卨৬∠Y厬+਄∠Z夐 ਠ∠[娴Ìੀ∠\玸^੘∠]罼ੰ∠^遀Wઌ∠_鬤ન∠`魨îૈ∠a뤬ૠ∠b륐ૼ∠c맔ଔ∠d몘଴∠e묜୔∠f밠୸∠g볤ஔ∠h뵨 ஸ∠i뺌௜∠j뻐ఀ∠k뾴త∠l삸ై∠m샼౤∠n셠ಀ∠o쇄 ಠ∠p싨ಸ∠q쌬೐∠r쐰೨∠s얔ഀ∠t져ജ∠u좼ഴ∠v쩀൐∠w찤൨∠x챨 ඄∠y춌ච∠z췰඼∠{캔&#10;ෘ∠|퀸෴∠}턜ฐ∠~텠ศ∠퇄ไ∠품๠∠퓌ຄ∠픰຤∠헔ເ∠호ໜ∠횜໸∠휀༔∠흤༰∠힨཈∠ཨ∠ྈ∠ྨ∠࿌∠࿨∠Dဈ∠*ဤ∠ြ∠ၠ∠&#10;ၼ∠႘∠Ⴘ∠ე∠ჰ∠ᄘ∠ᅀ∠ᅘ∠ ᅴ∠bᆐ∠ʸᆤ∠̜ᆼ∠Ѐᇔ∠ф ᇰ∠ ըሔ∠¡׌ሰ∠¢ِቐ∠£۔ቬ∠¤ݘኌ∠¥ޜከ∠¦ࢀ&#10;ዀ∠§ৄ ዜ∠¨૨ዸ∠©ୌጔ∠ª௰&#10;ጰ∠«ഴፌ∠¬൘፬∠­඼ᎌ∠®ภᎬ∠¯๤Ꮠ∠°၈Ᏸ∠±ႌᐌ∠²ᄰᐨ∠³ᅴᑄ∠´ᇸᑤ∠µᒜᑼ∠¶ᔀ#ᒔ∠·ᥤᒰ∠¸ᩨᓈ∠¹᫬&#10;ᓤ∠ºᰰᔀ∠»᳴ᔠ∠¼ᴘ¤ᕀ∠½㆜ᕜ∠¾㇠ᕼ∠¿㉄ᖔ∴À㊨⾌㥜۳ð棨۳沨۳灨۳0ᇐᖬ॰Ϝb∴Á浸PHᇐᗄহŜb∴Â肰`ᇀᗘ९4∴Ã舘xᇀᗰ८4∴Ä莀ᇀᘈ७X∴Å蚐¨ᇀᘜ६d∴Æ蹠䰜锔۳Ʈ۳۳۳Àᅐᘴ५۔b∴Ç$Øᇀᙌ४¬∴Èðᇀᙠঢ8∴ÉĈᇀᙸ३h∴ÊﭠĠᇀᚐ२X∴Ë﹤ĸᇀᚤ१L∴ÌĨŐᇀᚼ०&lt;∴ÍˀŨᇀᛐ॥8∴ÎѴ&#10;ƀᇀᛨ।D∴Ïٴ Ƙᇀᜀॣ@∴Ð࢐Qưᇀ᜘ॢŠb∴Ñᯀ&#10;ǈᇀᜬॡP∴ÒẠ!Ǡᇀᝀॠ ∴Ó╼Ǹᇀᝐय़8∴Ô✤ØȐᇀᝤफ़ͼ∴Õ屜Ȩᇀ᝸ী∴Ö扤Jɀᇀថরń∴×瑤ɘᇀហ঱p∴Ø碠ɰᇀីढ़&lt;∴Ù穰ʈᇀ័ड़&lt;∴Ú籀ʠᇀ៤ज़&lt;∴Û縐ʸᇀ៼ग़H∴Ü肔&#10;ːᇀ᠐ख़P∴Ý茼d˨ᇀᠤक़Ƭ∴Þ霠òᇀᠼॗǘ∴ß궘&#10;̘ᇀᡔॖP∴à뀨&#10;̰ᇀᡨॕD∴á느&#10;͈ᇀ᡼॔P∴â딬Z͠ᇐᢐ॓Ƅ∴ã윤h͸ᇐ᢬॒Ƽ∴äCΐᇀᣀ॑Ĩ∴å$Ψᇀᣔॐ¬∴æπᇀᣤॏ∴ç1Ϙᇀ᣸ॎà∴èʘ ϰᇀᤈ्@∴éӼ8Јᇀᤜौü∴êႰРᇀ᤬ो|∴ëᖨиᇀ᥀ॊ∴ìᰰ$ѐᇀᥔॉ¬∴í⎄Ѩᇀᥬै&lt;∴î▄ҀᇀᦌेH∴ï➸Ҙᇀᦨॆ8∴ð⥠Ұᇀ᧌ॅ4∴ñ⪐ӈᇀ᧬ॄ8∴òⰸӠᇀᨐृ4∴ó⵨Ӹᇀᨴूx∴ô㈬Ԑᇀᩌुx∴õ㛰 Ԩᇀ᩠ी@∴ö㤌Հᇀᩴि8∴÷㩰՘ᇀ᪈ा8∴ø㯔հᇀ᪜ऽ`∴ù㼴3ֈᇀ़᪰è∴ú䦴֠ᇀ᫄ऻd∴û䵠&#10;ָᇀ᫘ऺP∴ü倈&#10;אᇀ᫬हD∴ý刔רᇀᬌष&lt;∴þ合؀ᇀᬨशH∴ÿ噔ؘᇀ᭄व|∴Ā宼ذᇀ᭘ळ∴ā惠وᇀ᭰ऱ\∴Ă搌٠ᅐᮈতd∴ă杼&#10;ٸᇀᮠरP∴Ą橜ڐᇀ᮴य∴ą濰ڨᇀᯈम8∴Ć煈ۀᇀᯜभ8∴ć狼3ۘᇀᯰबè∴Ĉ絜۰ᇀᰄफ&lt;∴ĉ缬#܈ᇀᰘप¨∴Ċ蘜 ܠᇀᰬऩ@∴ċ蠸&quot;ܸᇀ᱄न¤∴Č軴ݐᇀᱜधL∴č醀ݨᇀᱴदL∴Ď鏴 ހᇀᲈथ@∴ď闌ޘᇀᲜत&lt;∴Đ鞨ްᇀᲴण8∴đ餌߈ᇀ᳌ढH∴Ē鳔 ߠᇀ᳨ड∴ēꌴ)߸ᇀᴄठÀ∴Ĕ깜ࠐᇀᴜट\∴ĕ덤ࠨᇀᴸञT∴Ė또 ࡀᇀᵔझ∴ė별ࡘᇀᵴज4∴Ę븬ࡰᇀᶔछ0∴ę뼴࢈ᇀᶴच4∴Ě삜ࢠᇀᷔङ4∴ě쇘9ࢸᇀᷴघĀ∴Ĝ텸࣐ᇀḈगh∴ĝ휸ࣨᇀḠख8∴ĞऀᇀḸक∴ğघᇀṐऔL∴ĠरᇀṬओ∴ġैᇀẈऒL∴ĢॠᇀẨऑ∴ģॸᇀỈऐ4∴ĤঐᅀỜসL∴ĥGনᇀỰॱĸ∴ĦΠ &#10;ীᇀἈॲP∴ħو ৘ᇀἤॳd∴Ĩ੄ ৰᇀἼॴ8∴ĩழ Òਈᇀὔॵͤb∴Ī㵄 ਠᇀὬॶ4∴ī㺬 ਸᇀᾘॷ4∴Ĭ㿨 ੐ᇀ῀ॸ8∴ĭ䆐 ੨ᇀ῜ॹ`∴Į䓼 ઀ᇀῴॺ8∴į䚌  ઘᇀ‌ॻ@∴İ䡤 &#10;રᇀ․ॼP∴ı䲠 ૈᇀ‸ॽ|∴Ĳ公 ૠᇀ⁌ॾH∴ĳ厠 ૸ᇀ⁠ॿ&lt;∴Ĵ喈 ଐᇀ⁴ঀ&lt;∴ĵ址 ନᇀ₌ঁT∴Ķ娄 ୀᇀ₠ংp∴ķ幰 ୘ᇀ₰ঃ&lt;∴ĸ恀 ୰ᇀ⃄঄4∴Ĺ憨 ஈᇀ⃠অLb∴ĺ搜 ஠ᇀ⃸আx∴Ļ椐 &#10;ஸᇀℐইD∴ļ櫬 &#10;ௐᇀℨঈP∴Ľ渠 &#10;௨ᇀ⅀উP∴ľ炼 ఀᇀ⅘ঊ8∴Ŀ牰 ఘᇀⅴঋ&lt;∴ŀ琈 రᇀ↌ঌ4∴Ł異 ైᇀ↤঍∴ł箘 ౠᇀ↼঎4∴Ń紀  ౸ᇀ⇔এ@∴ń绤 ಐᇀ⇬ঐ8∴Ņ肘 ನᇀ∈঑4∴ņ舀 ೀᇀ∤঒T∴Ň蕈 ೘ᇀ∴ও4∴ň蚰 ೰ᇀ≈ঔ4∴ŉ蟸 ഈᇀ≠ক4∴Ŋ襠 &#10;ഠᇀ≼খD∴ŋ诠 സᇀ⊔গH∴Ō蹤 ൐ᇀ⊬ঘX∴ō酨 ൨ᇀ⋄ঙL∴Ŏ鏜 ඀ᇀ⋠চ&lt;∴ŏ閬 ඘ᇀ⋼ছL∴Ő頬 ධᇀ⌔জ&lt;∴ő驨 ෈ᇀ⌬ঝ∴Œ鿤 ෠ᇀ⍄ট∴œꧨ q෸ᇀ⍘঵Ǡ∴Ŕ설 ฐᇀ⍰শ8∴ŕ싌 sศᇀ⎈ঠǨ∴Ŗ (เᇀ⎜ল¼∴ŗ B๘ᇐ⎴ডĤ∴Ř }๰ᇀ⏐থȐ∴řࣴ&#10;ຈᇀ⏠দH∴Ś଴&#10;ຠᇀ⏰ধ,∴śఔ&#10;3ຸᇀ␄নè∴Ŝᙄ&#10;໐ᇀ␜঩X∴ŝ᪬&#10;໨ᇀ␴প8∴Ş᱈&#10;ༀᇀ⑔ফ,∴şᴜ&#10;༘ᇀ⑴বH∴Šᾈ&#10;༰ᇀ⒌ৠL∴š∨&#10;཈ᇀⒼভL∴Ţ⒐&#10;འᇀⓔম4∴ţ◸&#10;ླྀᇀ⓸য0∴Ť✀&#10; ྐᇐ┘঳@∴ť⤄&#10;&#10;ྨᇀ┬঴D∴Ŧ⫸&#10;ǡ࿀ᇀ╀ষޠ∴ŧ贄&#10;࿘ᇀ╔঺T∴Ũ轜&#10;࿰ᇀ╬঻8∴ũ郸&#10;ဈᇀ▌ঽ\∴Ū鐼&#10;ဠᇀ■ৃ`∴ū鞴&#10;" w:val="1899"/>
                          <w:attr w:name="IsROCDate" w:val="False"/>
                          <w:attr w:name="IsLunarDate" w:val="False"/>
                          <w:attr w:name="Day" w:val="0䌯఻翐蠀Dayత翐爀言vecmడ翐爚耀q\\ఢ翐㘀耀&gt;\\య翐攀谀ᮄ[న翐㄀蠀AppData෕翐႟蠀ꥈd㜰ܫ㱀W犾♆爑塆⪟"/>
                        </w:smartTagPr>
                        <w:r>
                          <w:rPr>
                            <w:rFonts w:ascii="宋体" w:hint="eastAsia"/>
                          </w:rPr>
                          <w:t>1.0.0</w:t>
                        </w:r>
                      </w:smartTag>
                      <w:r>
                        <w:rPr>
                          <w:rFonts w:ascii="宋体" w:hint="eastAsia"/>
                        </w:rPr>
                        <w:t xml:space="preserve"> 年.月.日</w:t>
                      </w:r>
                    </w:p>
                  </w:txbxContent>
                </v:textbox>
              </v:rect>
            </w:pict>
          </mc:Fallback>
        </mc:AlternateContent>
      </w:r>
      <w:r w:rsidR="00137022" w:rsidRPr="00CF1CDF">
        <w:rPr>
          <w:noProof/>
        </w:rPr>
        <mc:AlternateContent>
          <mc:Choice Requires="wps">
            <w:drawing>
              <wp:anchor distT="0" distB="0" distL="114300" distR="114300" simplePos="0" relativeHeight="251657728" behindDoc="0" locked="0" layoutInCell="0" allowOverlap="1" wp14:anchorId="0F59818D" wp14:editId="18029CB5">
                <wp:simplePos x="0" y="0"/>
                <wp:positionH relativeFrom="column">
                  <wp:posOffset>342900</wp:posOffset>
                </wp:positionH>
                <wp:positionV relativeFrom="paragraph">
                  <wp:posOffset>9497695</wp:posOffset>
                </wp:positionV>
                <wp:extent cx="1498600" cy="330200"/>
                <wp:effectExtent l="0" t="2540" r="1270" b="635"/>
                <wp:wrapNone/>
                <wp:docPr id="45" name="矩形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8600" cy="33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E2B051" w14:textId="77777777" w:rsidR="008E7136" w:rsidRDefault="008E7136" w:rsidP="001A4370">
                            <w:smartTag w:uri="urn:schemas-microsoft-com:office:smarttags" w:element="chmetcnv">
                              <w:smartTagPr>
                                <w:attr w:name="ta\Roaming긍缹蠀ᛐ劗⥰f붠ܫ금缹蠀7.0\Common긷缹踀⥀f쀙؀Anchorll긲缹谀焈ܸ쀟܀Headingl긹缹蠀" w:val="False"/>
                                <w:attr w:name="\Common긷缹踀⥀f쀙؀Anchorll긲缹谀焈ܸ쀟܀Heading" w:val="2"/>
                                <w:attr w:name="䘀鈀a嚒缹谀False嚞缹谀False嚚缹踀ow1899ns嚆缹蠀Ԕ̡怠㿸嚂缹蠀珄甋趈૙剸૘嚎缹蠀珄甋嚊缹蠀ӯÀ䘀囶缹蠀　̝嚔펞ࠀ뫔癢d\d\ \卌Vྤ\௬\塈ីᯨⵠ[Ā鋐a" w:val="Wఽ翐耀n⹴8ా翐俠耀bC:\0䌯఻翐蠀Dayత翐爀言vecmడ翐爚耀q\\ఢ翐㘀耀&gt;\\య翐攀谀ᮄ[న翐㄀蠀AppData෕翐႟蠀ꥈd㜰ܫ㱀W犾♆爑塆⪟嘣撞ᐃhttphttpsftpfile@ivtshell镐d倾íͶ嘱皞ࠃՐ皀췯覫䀀쿸皀㨼ܫ㨼ܫ⤸]㩠ܫ纸aѴ퀰^ 㮘ܫ 䥴&quot;پ畍㫘ܫ㫘ܫ㫼ܫ㫼ܫ㬈ܫ㬈ܫ㬸ܫ㬸ܫ@㭈ܫ㭈ܫ㭘ܫ㭘ܫ㩴ܫ牴獵ܼ嚝튖ࠃ^㮘W&#10;타೧翐ဘ谀āԀೠ翐❨蠀&#10;IMSC5೭翐蠀ncalrpc೮翐普蠀ꗈd㲈ܫ닀W೫翐䒨蠀RAW뻯ఔ翐镐蠀ꕈd㶨ܫ닀W఑翐蠀spoolssఒ翐蠀ncalrpcట翐谀āԀsఘ翐镐谀āԀcఅ翐蠀㯠ܫ㲠ܫ㤀Wఆ翐镐蠀㲈ܫ㲸ܫ횘Wః翐蠀㲠ܫ㳐ܫ뇸Wఌ翐獡蠀㲸ܫ㳨ܫ㱀Wఉ翐蠀㳐ܫ㴀ܫ뵐Wఊ翐镐蠀㳨ܫ㶐ܫꓨdష翐Ͷ蠀Ꙉd㴰ܫ닀Wర翐镐蠀㴘ܫ㵈ܫ㤀Wఽ翐蠀㴰ܫ㵠ܫ㱀Wా翐牵蠀㵈ܫ㵸ܫ뇸W఻翐扭蠀㵠ܫꙈd횘Wత翐普蠀㴀ܫꗈdꗨdడ翐捥蠀㰐ܫ㷀ܫꕨdఢ翐镐蠀㶨ܫ㷘ܫ톘Wయ翐蠀㷀ܫ㷰ܫ툘Wన翐瑩蠀㷘ܫ㸈ܫ땈Wౕ翐祬蠀㷰ܫ㸠ܫ횘Wౖ翐镐蠀㸈ܫ㸸ܫ뵐W౓翐蠀㸠ܫ㹐ܫ뇸W౜翐镐蠀㸸ܫ㹨ܫ㤀Wౙ翐蠀㹐ܫ㽀ܫ㱀Wౚ翐镐蠀ꛈd㺘ܫ닀Wే翐蠀㺀ܫ㺰ܫ㱀Wీ翐镐蠀㺘ܫ㻈ܫ㴨W్翐蠀㺰ܫ㼨ܫ㤀W౎翐Ͷ蠀Ꝉd㻸ܫ㤀Wో翐蠀㻠ܫ㼐ܫ㱀W౴翐镐蠀㻸ܫꝈd㴨W౱翐蠀㻈ܫꛈdꛨd౲翐r蠀㹨ܫ㽘ܫꙨd౿翐 蠀㽀ܫꕈdꗨd魰e镐d฀垡ఃCanon MF6100 Series UFRII LTЁᑟÜ೸圃 ச࠴dɘA4慃潮nᄘĀ؃ұӸ怀ࠄхCanon MF6100 Series UFRII LT߿˖ǎ搁́ẴȄȅ搆āĂ༃င؅܀Ťȁ́ЏԐ̈ĉĊȋȌȍȎ̏਀Ťȁ̂ЂԂ؂܂ࠂंŤȃ̂Ђ搊ȁĂăĄਅ搆܁܂܃Ȅࠅ 搋āȂȃȄȅȆȇȈ᐀Ťȍ̀ЀԀؠܠ 損́ȂȄȅȆć฀Ťȃ̂ЂԂ؁耄Їࡀ䀄ༀŤȃ ࠃРŤȇ̇ЇԂ Ԁ؊܎搐́ȂăĄąĆćࠈऒ搑āሀŤ ጀŤȂ∄攀ŤŤŤȃ̂ЂԂ؂܂ࠁंਂଂంഃก༁ဃᄂሁጁᐁᔂᘂᜂ᠂ᤃᨂᬂᰂᴂḂἂ ℂ∂⌂␂│☂✂⠂⤂⨂⬂Ⰱⴁ⸁⼁、㄁㈁㌁㐁㔁㘁㜁㠂搂́؂ȃȄЅآ܂ࠂं਄଄ం䀄̍̎ďĐ̑ȒȓĔȕȖȗȘșȚЛМНО؟ȠġĢģȤȥȦħĨĩĪīȬ搭搮搯ȰıĲĳĴĵĶķȸȹȺ̻ļĽľĿŀŁɂŃɄمɆɇɈɉъɋ̀Ťȃ́Ёԁ؁܁ࠁँਁଁఁഁก༁ခᄁሁጁᐁᔆᘆᜆ᠆ᤇᨇᬁᰁᴁḁἁ搃ȠġĢģĤ└ᐁĦ搄ࠁȡᄈԀŤȃ̂搆ȁȂࠃАဈ܀Ťȁ̃Ѓԃ؃܂ࠂ搈āĂă̄ࠅء܆ࠆआਆଆఆആฆ搉ȁȂ̍Ђᤈ搂搁́㡀   ࠴ச22ࠂ୨蔱  ࠴ச22ࠂ୨蔱ȁɘɘĀ᠁dༀ㈀ĀƐ謀卛O܀Ā阂Ȁ䍜婎〰⸵䍉CȀ䍜婎〰⸵䍉C䍜婎〰⸵䍉CȀāāȂ鈀㨀왧[㨀왧[䠀退宋体al肀ǂ܀܀܀Ѐ܀Ȁ默认设置ఀā᠁ɘఁĀȁࠀﯿﯿﯿ阁︁ÿĂࠀĀ  āȀȀȀȀȀЀȀȀĀĀ缀缀ĀĀԀ  ĈĉĊċČčďȀā垠ఃුCanon MF6100 Series UFRII LTЁᑟÜ೸圃 ச࠴dɘA4慃潮nᄘĀ؃ұӸ怀ࠄхCanon MF6100 Series UFRII LT߿˖ǎ搁́ẴȄȅ搆āĂ༃င؅܀Ťȁ́ЏԐ̈ĉĊȋȌȍȎ̏਀Ťȁ̂ЂԂ؂܂ࠂंŤȃ̂Ђ搊ȁĂăĄਅ搆܁܂܃Ȅࠅ 搋āȂȃȄȅȆȇȈ᐀Ťȍ̀ЀԀؠܠ 損́ȂȄȅȆć฀Ťȃ̂ЂԂ؁耄Їࡀ䀄ༀŤȃ ࠃРŤȇ̇ЇԂ Ԁ؊܎搐́ȂăĄąĆćࠈऒ搑āሀŤ ጀŤȂ∄攀ŤŤŤȃ̂ЂԂ؂܂ࠁंਂଂంഃก༁ဃᄂሁጁᐁᔂᘂᜂ᠂ᤃᨂᬂᰂᴂḂἂ ℂ∂⌂␂│☂✂⠂⤂⨂⬂Ⰱⴁ⸁⼁、㄁㈁㌁㐁㔁㘁㜁㠂搂́؂ȃȄЅآ܂ࠂं਄଄ం䀄̍̎ďĐ̑ȒȓĔȕȖȗȘșȚЛМНО؟ȠġĢģȤȥȦħĨĩĪīȬ搭搮搯ȰıĲĳĴĵĶķȸȹȺ̻ļĽľĿŀŁɂŃɄمɆɇɈɉъɋ̀Ťȃ́Ёԁ؁܁ࠁँਁଁఁഁก༁ခᄁሁጁᐁᔆᘆᜆ᠆ᤇᨇᬁᰁᴁḁἁ搃ȠġĢģĤ└ᐁĦ搄ࠁȡᄈԀŤȃ̂搆ȁȂࠃАဈ܀Ťȁ̃Ѓԃ؃܂ࠂ搈āĂă̄ࠅء܆ࠆआਆଆఆആฆ搉ȁȂ̍Ђᤈ搂搁́㡀   ࠴ச22ࠂ୨蔱  ࠴ச22ࠂ୨蔱ȁɘɘĀ᠁dༀ㈀ĀƐ謀卛O܀Ā阂Ȁ䍜婎〰⸵䍉CȀ䍜婎〰⸵䍉C䍜婎〰⸵䍉CȀāāȂ鈀㨀왧[㨀왧[䠀退宋体al肀ǂ܀܀܀Ѐ܀Ȁ默认设置ఀā᠁ɘఁĀȁࠀﯿﯿﯿ阁︁ÿĂࠀĀ  āȀȀȀȀȀЀȀȀĀĀ缀缀ĀĀԀ  ĈĉĊċČčďȀā뻯嚝튖ࠃ툐ܭ^峸ܫ彀ܫ㠰H૔/¥rĂ宐ܫ䭈缰૚pEı岐ܫ㤀捈ܫ&gt;AĄ4㤀Ą6Ą㤀筐ܫ&gt;.Ą尰ܫ㤀慸潮Ą屐ܫ㠰볐ܯ愇ࠄĂ孰ܫ㤀譐ܫÉƋeÌĄ UĄ岰ܫȹ搆2Ą峐ܫľȋ2Ą寰ܫ㤀뭐ܫȜ࠶ᕯȃ̲ĄȁĂਅ搆܁܂܃Ȅࠅ 搋āȂȃȄȅȆȇȈ᐀Ťȍ̀ЀԀؠܠ 損́ȂȄȅȆć฀Ťȃ̂ЂԂ؁耄Їࡀ䀄ༀŤȃ ࠃРŤȇ̇ЇԂ Ԁ؊܎搐́ȂăĄąĆćࠈऒ搑āሀŤ ጀŤȂ∄攀ŤŤŤȃ̂ЂԂ؂܂ࠁंਂଂంഃก༁ဃᄂሁጁᐁᔂᘂᜂ᠂ᤃᨂᬂᰂᴂḂἂ ℂ∂⌂␂│☂✂⠂⤂⨂⬂Ⰱⴁ⸁⼁、㄁㈁㌁㐁㔁㘁㜁㠂搂́؂ȃȄЅآ܂ࠂं਄଄ం䀄̍̎ďĐ̑ȒȓĔȕȖȗȘșȚЛМНО؟ȠġĢģȤȥȦħĨĩĪīȬ搭搮搯ȰıĲĳĴĵĶķȸȹȺ̻ļĽľĿŀŁɂŃɄمɆɇɈɉъɋ̀Ťȃ́Ёԁ؁܁ࠁँਁଁఁഁก༁ခᄁሁጁᐁᔆᘆᜆ᠆ᤇᨇᬁᰁᴁḁἁ搃ȠġĢģĤ└ᐁĦ搄ࠁȡᄈԀŤȃ̂搆ȁȂࠃАဈ܀Ťȁ̃Ѓԃ؃܂ࠂ搈āĂă嚝튖ࠃ팠ܭ䕈f&#10;타㭦碣Ȃ言Videos㭣碣蠀Startup㭼碣蠀StartUp㭹碣蠀StartUp㭺碣言Public㭷碣ༀ言System㭰碣蠀Windows㲍碣蠀血ܫ怠ܫ㱀W㲎碣蠀怈ܫ怸ܫ뵐W㲋碣蠀怠ܫ恐ܫ톘W㲄碣蠀怸ܫ恨ܫ㤀W㲁碣蠀恐ܫ悀ܫ땈W㲂碣蠀恨ܫ悘ܫ뇸W㲟碣蠀悀ܫ뿈d번W㲘碣蠀䟔甋똀[&#10;㲕碣蠀愐ܫ㏠ܶ뇸W㲖碣蠀P半角耀㲓碣谀āԀ㲬碣蠀愨ܫ惈ܫ㱀W㲩碣蠀慀ܫ愐ܫ툘W㲪碣蠀鄨d愨ܫW㲧碣谀慐甋宜甋耀㲠碣蠀ncalrpc㲽碣谀āԀ㲾碣蠀扈ܫ抐ܫ툘W㲻碣谀āԀ㲴碣蠀ncalrpc㲱碣谀āԀ㲲碣谀āԀ㳏碣蠀ncalrpc㳈碣蠀㝠ܶ扈ܫ뇸W㳅碣蠀戰ܫ憠ܫ㱀W㳆碣谀āԀ㳃碣谀āԀ㳜碣蠀憠ܫ抨ܫ뵐W㳙碣蠀抐ܫ挈ܫ톘W㳚碣蠀㛠ܶ拘ܫ닀W㳗碣蠀拀ܫ拰ܫ㱀W㳐碣蠀拘ܫ㛠ܶ㴨W㳭碣蠀抨ܫ挠ܫ㚀ܶ㳮碣蠀挈ܫ༈ܯ혘W嚝튖ࠃ官ܫ䜘f&#10;타둞碥蠀GetIDsOfNames둅碥蠀Invokeocal둀碥蠀PEudc.tblall둏碥蠀䦄Ҭ搈ܫ靸ܫ둊碥蠀侨Ҭ搰ܫ揠ܫ뒱碥ఀ蠀侄Ҭ摘ܫ搈ܫ뒼碥蠀Ҥ撀ܫ搰ܫ뒻碥蠀둀咮撨ܫ摘ܫ뒦碥蠀뎀咮擐ܫ撀ܫ뒭碥蠀될咮鳈ܫ撨ܫ뒨碥蠀PEudc.tbl뒗碥 蠀✼ݎ斘ܫ㟸f뒒碥耀Cܫ뒙碥耀ܫ㟀ܫ㞨ܫ㝈ܫ뒄碥蠀젨ٵ旀ܫ攠ܫ뒃碥蠀졐ٵ旨ܫ斘ܫ뒎碥蠀졸ٵ昐ܫ旀ܫ듵碥蠀臔咳昸ܫ旨ܫ듰碥蠀舐咳晠ܫ昐ܫ듿碥蠀蟬咳൘f昸ܫ듺碥蠀Pintlgnttall듡碥蠀GetTypeInfo듬碥蠀Release듫碥蠀AddRef듖碥谀뭀痶䜤痶朤ܫl嚝튖ࠃ퍀ܭ䜘f&#10;타㰆碣谀ꕸ૚쉀]棠ܫ᝷梭䶊붇뜰繁땨d耀㰜碣谀ㄠ[碨eㄠ[᝷梭䶊붇뜰繁먰ܫ㰚碣谀ヰ[㧨ܮ㨘ܮ쇇荿佩뮣‱⍊뗨d㰐碣谀楰ܫ珸e씐]쇇荿佩뮣‱⍊륐ܫ㷮碣谀쉰]樀ܫ梀ܫ㝍ሿ䕥撑쐹庒筆뙨d㷤碣谀ㄠ[械ܫㄠ[㝍ሿ䕥撑쐹庒筆멨ܫ耀㷢碣谀ܷ栠ܫܷ䲛㵤Ᾰ估䖛烶弣쁹뛨d㷸碣谀桐ܫ窸e秸e䲛㵤Ᾰ估䖛烶弣쁹몠ܫ㷶碣谀ꛈ૚杠ܫܷ퉲ݢ씊䮰芣絩狍肛띨d㷌碣谀ㄠ[碨eㄠ[퉲ݢ씊䮰芣絩狍肛뫘ܫs㷊碣鴠谀蘘ܯ窈e㧨ܮ₻륽䲗Ⴚ㙞䌈合럨d1㷀碣谀虈ܯ柰ܫㄠ[₻륽䲗Ⴚ㙞䌈合묐ܫ㷞碣谀ꉈ૚ꆸ૚ꌈ૚芥䟅⦖巡焯湎롨d㷔碣谀ㄠ[笘eㄠ[芥䟅⦖巡焯湎漐ܯ㷒碣谀栠ܫ쉀]쓠]皢젪䵣檐䑖䖬蕳루d㶨碣谀ㄠ[秸eㄠ[皢젪䵣檐䑖䖬蕳潈ܯ雅耀㶦碣谀ܷ蓸ܯヰ[乷᫁˧九䒷넮冮래륨d㶼碣谀碨eࢰe싐]乷᫁˧九䒷넮冮래澸ܯ㶺碣谀ヰ[秈e㤨ܮㆰ홒닱䡗캤❽맨d2㶰碣谀ㄠ[秸eㄠ[ㆰ홒닱䡗캤❽瀨ܯ딖碥耀嚖톞ః叩ࠄĀ鈩垐灏獵灁pWord.Application.14f＞†ᯨ⛀f@$ĀĀ⢏☠f鳨ܫ鳀ܫd⭐^䍘f♰fH噫Ⲟࠃ&#10;&#10;\⤠^㏒ᚩꊖ䧕ﲖ싇뒈㏒ᚩꊖ䧕ﲖ싇뒈⦐^懍㎓朣䕝த忉鄟諿懍㎓朣䕝த忉鄟諿⨀^薬㳃闌䩵㖿㚫撮콛薬㳃闌䩵㖿㚫撮콛d㱱垚⌹䷮㖧뼤ᰭᑘ㱱垚⌹䷮㖧뼤ᰭᑘ⩰^汩撫됎䂯羛棵䡻뛢汩撫됎䂯羛棵䡻뛢簀e퇬駠਍乐ꆸꢂ쯥퇬駠਍乐ꆸꢂ쯥仈e䐍늗䫑﨩⥎䐍늗䫑﨩⥎筨e뛰Z陋럯䗌቗⅏챷陋럯䗌቗⅏챷ꄠe딸Z鼘릠䖫伉ឡ궤迚좨鼘릠䖫伉ឡ궤迚좨⫠^䴚썵ӓ䂅ﮌ炗坛辩䴚썵ӓ䂅ﮌ炗坛辩嘃䒞ః篐癦籤癦焰[獐ܫ䋐[펤/ð킯畩⪀fǴ[[[銨癤獐ܫ鉴癤獐ܫ珴ܫ銘癤銈癤붸癣붨癣珴ܫ˳길坴㴨밢峷㯌֋팪ᯨ䕈fነe嘇䂞ࠃЀƀ8ʨѨ 蹠૙ഀ0￰ܬ嘉亞ࠃdÈĬƐǴɘʼ̠΄ϨьҰԔոלـڤ܈ݬߐ࠴࢘ࣼॠৄਨઌ૰୔ஸజಀ೤ൈඬฐ๴嘋䲞ဃ臔ᴻ䆼沞䁋禿廣&lt;膘䞕罰䌴킝è旕/臔ᴻ䆼沞䁋禿廣&lt;骇ꕢ䣄ኇ磭蠴䫑!稈㿄䯊잢骼⨨ᓭ=⤎쨞䫕풶䂓ﳛ稈㿄䯊잢骼⨨ᓭ=劾⛐㟖䫑㚉럻訧+겥ϊ얎휕噜᎖ဃ⃰ܶ훐[ 타춓碸갹蠀രܮ撐鄘ܯ춌碸蠀രܮ撒ܷ춉碸ꦥ蠀＠ܭ估[춊碸蠀＠ܭ池ܴ춇碸蠀䇐[⾀ܫܷ滐a춀碸蠀鄘ܯܷ須ܲ춽碸þ蠀檠ܴぐܮ饰ܲ춾碸Ą蠀ܷ䴐[鞐ܲ춻碸尬蠀俐[ⴐܮ飐ܲ춴碸尬蠀രܮ攑ܷ춱碸尬蠀䴰[估[屸૗춲碸⾛蠀രܮ攓䴐[춯碸栞踀fileW춨碸닰踀.docW춥碸邍蠀＠ܭ棠ܴ춦碸ස踀.docW춣碸똧蠀棠ܴ⹐ܮ餠ܲ챜碸祹蠀柀ܴ侰[䄀ܮ챙碸槏蠀＠ܭ⹐ܮ챚碸踀fileW噗႞ਃ﻿&#10;[.ShellClassInfo&#10;LocalizedResourceName@%SystemRoot%\system32\shell32.dll,-21810&#10;IconResource%SystemRoot%\system32\imageres.dll,-185&#10;DefaultDropEffect4&#10;[LocalizedFileNames&#10;RecentPlaces.lnk@shell32.dll,-37217&#10;Desktop.lnk@shell32.dll,-21769&#10;Downloads.lnk@shell32.dll,-21798&#10;嘎䢟賀dነe匱卐諢䙘䲼䌸ﲻ錓頦칭`ꀀX㍤弰整瑳㄰灟cތϧ䕌䏩N䳗橔࣓Ꭿᇥ쒯倀쁖ࠀތϧ䕌䏩N䳗橔࣓Ꭿᇥ쒯倀쁖ࠀԎ嚝튖ࠃ寸ܫ䜘f&#10;타뜹碥]耀뜤碥崰耀뜣碥耀뜮碥Ӎ耀럕碥Ű蠀ĸ́簸ܫ⠈f럐碥u蠀ᗸ劗籠ܫ簐ܫ럟碥豈蠀ᘐ劗粈ܫ簸ܫ럚碥w蠀ᘨ劗粰ܫ籠ܫ럁碥[蠀ᙀ劗糘ܫ粈ܫ럌碥豈蠀ᙘ劗紀ܫ粰ܫ럋碥t蠀ᙰ劗紨ܫ糘ܫ럶碥[蠀ᚈ劗뵸ܫ紀ܫ럽碥豈耀C럸碥耀H럧碥ʼ耀M럢碥ऐ耀R럩碥Ǥ耀W랔碥C耀\랓碥耀a랞碥N耀f랅碥耀k란碥耀p랏碥 耀u랊碥耀z랱碥耀嚝튖ࠃ^䜘f&#10;타ٙ翐&#10;蠀ꈨd羀ܫ뇸Wٚ翐蠀罨ܫ羘ܫ톘Wه翐蠀羀ܫꥈd툘Wـ翐蠀ٍ翐耀C:\َ翐谀ਮ[ً翐谀ɀ嬀ܬ耀ᦴ翐蠀Tabᦱ翐谀ᦲ翐蠀녀ܬ녀ܬ洌Xᦿ翐谀ɀ쏀ܬᦸ翐谀bᦥ翐蠀ᦦ翐谀㱬皗fᦣ翐谀㱬皗f᦬翐蠀bbbdᦩ翐蠀ᦪ翐蠀dbdᦗ翐谀ꝼܬbᦐ翐蠀PEᦝ翐耀_洘]Ȣᦞ翐谀踬甋ᮞ泌]耀ᦛ翐蠀걈d膐ܫ닀Wᦄ翐蠀腸ܫ膨ܫ㱀Wᦁ翐蠀膐ܫ臀ܫ뵐Wᦂ翐蠀膨ܫ걈d번Wᦏ翐蠀곈d臰ܫ닀Wᦈ翐蠀臘ܫ興ܫ㱀W᧵翐蠀臰ܫ舠ܫ뵐W᧶翐蠀興ܫ舸ܫ번W᧳翐蠀舠ܫ곈d톘W᧼翐耀洼]浨]᧹翐耀hC:\᧺翐谀ﴰيk᧧翐耀&gt;⹴8᧠翐蠀P᧭翐谀慐甋宜甋耀᧮翐蠀Quit᧫翐蠀&#10;IMSC5᧔翐踀file᧑翐踀.doc嚝튖ࠃ㍀ܮ䜘f&#10;타삁碠耀삜碠耀4삛碠耀삖碠耀/쁭碠蠀쌼f萸ܫ蒰ܫ쁨碠蠀쐔f蕐ܫ萐ܫ쁧碠谀葤ܫ띘ܫ쁢碠蠀̸皋蒰ܫ녰ܮ쁹碠蠀͐皋萐ܫ蒈ܫ쁴碠耀쁳碠耀9쁎碠耀쁅碠蠀쓬f蕸ܫ萸ܫ쁀碠蠀엄f薠ܫ蕐ܫ쁟碠蠀욜f藈ܫ蕸ܫ쁚碠蠀이f蘘ܫ薠ܫ쁑碠蠀W쀬碠蠀聤瀜രf藈ܫ쀫碠谀D30_TEST01_PC쀦碠言Common Desktop쀽碠言CommonPictures쀸碠踀UserProfiles쀷碠蠀CommonDownloads쀲碠言Common Startup쀉碠蠀C:\Users嚝튖ࠃ퉠ܭ䜘f&#10;타℡碣踀file™碣踀.doc碥耀ℿ碣谀쥰Zℸ碣谀꟨ܙℵ碣谀隀ݗℶ碣谀ꡈܙℳ碣蠀P꧵碥耀⃌碣蠀P⃉碣谀慐甋宜甋⃊碣蠀뿈d怈ܫ닀W⃇碣谀귨ܫ깈ܫ⃀碣蠀깈d裐ܫ닀W⃝碣蠀귈d袸ܫ닀W⃞碣蠀lnkfile⃛碣蠀袈ܫ귈d㱀W⃔碣蠀衰ܫ裨ܫ㤀W⃑碣蠀裐ܫ褀ܫ㴨W⃒碣蠀裨ܫ褘ܫW⃯碣蠀褀ܫ褰ܫW⃨碣蠀褘ܫ襈ܫ횘W⃥碣蠀褰ܫ襠ܫ번W⃦碣蠀襈ܫ襸ܫ뵐W⃣碣蠀襠ܫ깈d㱀W⃼碣蠀껈d覨ܫ닀W⃹碣蠀覐ܫ觀ܫ㤀W⃺碣蠀覨ܫ觘ܫ㱀W⃷碣蠀觀ܫ껈d땈W⃰碣耀Vְ₍碣耀皈⼨ܯ₎碣蠀꿈d訸ܫ닀W₋碣蠀訠ܫ詐ܫ㱀W₄碣蠀訸ܫ詨ܫ㴨W₁碣蠀詐ܫ꿈d㤀W₂碣蠀줴Z&#10;&#10;₟碣谀Musiclₘ碣蠀끈d諈ܫ닀Wₕ碣蠀誰ܫ諠ܫ㤀Wₖ碣蠀諈ܫ끈d㱀Wₓ碣言Videos€碣蠀Desktop₩碣谀Music初嚖ࠃ屘ܫ䜘f&#10;타꺙碥耀꺄碥耀꺃碥耀꺎碥耀깵碥耀깰碥耀 깿碥耀%깺碥耀*깡碥耀/깬碥耀4깫碥耀9깖碥耀&gt;깝碥耀C깘碥耀H깇碥耀M깂碥耀R깉碥耀W긴碥耀\긳碥耀a긾碥耀f긥碥耀k긠碥耀p긯碥耀u긪碥耀z긑碥耀긜碥耀긛碥耀긆碥耀긍碥耀금碥耀귷碥耀귲碥耀¢극碥耀§귤碥耀¬귣碥耀±귮碥耀¶귕碥耀»귐碥耀À귟碥耀Å귚碥耀Ê귁碥耀Ï귌碥耀Ô귋碥耀Ù궶碥耀Þ궽碥耀ã궸碥耀è궧碥耀í궢碥耀ò궩碥耀÷궔碥耀ü궓碥耀ā궞碥耀Ć궅碥耀ċ궀碥耀Đ궏碥耀ĕ궊碥耀Ě굱碥耀ğ굼碥耀Ĥ굻碥耀ĩ굦碥耀Į국碥耀ĳ굨碥耀ĸ굗碥耀Ľ굒碥耀ł굙碥耀Ň굄碥耀Ō굃碥耀ő굎碥耀Ŗ괵碥耀ś괰碥耀Š괿碥耀ť괺碥耀Ū괡碥耀ů괬碥耀Ŵ괫碥耀Ź괖碥耀ž괝碥耀ƈ괘碥蠀䦨Ҭ揠ܫ█f괇碥耀ƍ괂碥耀ƒ괉碥耀Ɨ곴碥耀Ɯ곳碥耀ơ곾碥耀Ʀ곥碥耀ƫ고碥耀ư곯碥耀Ƶ곪碥耀ƺ곑碥耀ƿ곜碥耀Ǆ곛碥耀ǉ곆碥耀ǎ곍碥耀Ǔ곈碥耀ǘ겷碥耀ǝ겲碥耀Ǣ겹碥耀ǧ겤碥耀Ǭ겣碥耀Ǳ겮碥耀Ƕ겕碥耀ǻ겐碥耀Ȁ겟碥耀ȅ겚碥耀Ȋ겁碥耀ȏ게碥耀Ȕ겋碥耀ș걶碥耀Ȟ걽碥耀ȣ걸碥耀Ȩ걧碥耀ȷ걢碥蠀漨ܫ鳰ܫ擐ܫ걩碥蠀漐ܫ䍠f鳈ܫ걔碥耀ȼ걓碥耀Ɂ걞碥耀Ɇ걅碥耀ɋ걀碥耀ɐ걏碥耀ɕ걊碥耀ɚ갱碥耀ɟ갼碥耀ɤ갻碥耀ɩ갦碥耀ɮ갭碥耀ɳ갨碥耀ɸ갗碥耀ɽ값碥耀ʂ같碥耀ʇ간碥耀ʌ갃碥耀ʑ갎碥耀ʖ꯵碥耀ʛ꯰碥耀ʠ꯿碥耀ʥ꯺碥耀ʪꯡ碥耀ʯ꯬碥耀ʴ꯫碥耀ʹꯖ碥耀ʾꯝ碥耀˃ꯘ碥耀ˈꯇ碥耀ˍꯂ碥耀˒ꯉ碥耀˗ꮴ碥耀˜ꮳ碥耀ˡꮾ碥耀˦ꮥ碥耀˫ꮠ碥耀˰ꮯ碥耀˵ꮪ碥耀˺ꮑ碥耀˿ꮜ碥耀̄ꮛ碥耀̉ꮆ碥耀̎ꮍ碥耀̓ꮈ碥耀̘ꭷ碥耀̝ꭲ碥耀̢ꭹ碥耀̧ꭤ碥耀̬ꭣ碥耀̱꭮碥耀̶ꭕ碥耀̻ꭐ碥耀̀ꭟ碥耀ͅꭚ碥耀͊ꭁ碥耀͏ꭌ碥耀͔ꭋ碥耀͙ꬶ碥耀͞ꬽ碥耀ͣꬸ碥耀ͨ꬧碥耀ͭꬢ碥耀Ͳꬩ碥耀ͷꬔ碥耀ͼꬓ碥耀΁꬞碥耀Άꬅ碥耀΋꬀碥耀ΐ꬏碥耀Εꬊ碥耀Κ꫱碥耀Ο꫼碥耀Τ꫻碥耀Ωꫦ碥耀ήꫭ碥耀γꫨ碥耀θ꫗碥耀ν꫒碥耀ς꫙碥耀χ꫄碥耀ό꫃碥耀ϑ꫎碥耀ϖꪵ碥耀ϛꪰ碥耀Ϡ꪿碥耀ϥꪺ碥耀Ϫꪡ碥耀ϯꪬ碥耀ϴꪫ碥耀Ϲꪖ碥耀圝厖ࠃ^ᆠe타᳹翐蠀　Չ᳥翐蠀ȌȎȐȒȔȖ᳡翐蠀　ز᳭翐蠀ȌȎȐȒȔȖᳩ翐踀ᰕ翐繅谀侴剸dᰑ翐谀侴剸dᰝ翐踀ᰙ翐谀徼甋宜甋鱘d耀ᰅ翐蠀dÈĬƐǴᰁ翐栀蠀견ܫ견ܫｻ界ᰍ翐輀䑇⭉䠠潯⁫楗摮睯ᰉ翐谀徼甋宜甋⟰ܮᰵ翐蠀貀ѫᙇ䃷↛㮹ꪁᮼ᷀]ᰱ翐谀䟔甋ඨW⺦畑᰽翐猀谀䟔甋꼨ܫ᰹翐谀㏨鄰띍䳗޽珧睧䐈ᰥ翐蠀傌甞ퟪ뚽ꧬǐ騸fᰡ翐谀뒸ܫ뿌f轠a귈ܫ㌀耀ᰭ翐谀딨ܫ삤f궨ܫ醸ܯerᰩ翐䵕蠀珄甋텨ܸ꺈ܫ깈ܫ᱕翐蠀傌甞줚꧰ǐf᱑翐谀徼甋宜甋씈ܮᱝ翐蠀珄甋텨ܸ귨ܫ᱙翐蠀珄甋텨ܸ匘૘꺈ܫ᱅翐蠀珄甋텨ܸ깨ܫ귨ܫ᱁翐蠀ᯨ鏠]Ā!ᱍ翐谀̐ܮW r᱉翐踀Shortcutderᱵ翐蠀My Picturesᱱ翐'蠀荟ε䄛⎪១㘞ᱽ翐踀Picturesderᱹ翐蠀噔甂囨甂圈甂נᱥ翐踀My Music碥l耀ᱡ翐蠀噔甂囨甂圈甂רᱭ翐踀My Videoᱩ翐蠀噔甂囨甂圈甂׬ᾕ翐谀Documentsᾑ翐蠀噔甂囨甂圈甂פᾝ翐踀Picturesᾙ翐[蠀噔甂囨甂圈甂װᾅ翐蠀CommonMusicᾁ翐蠀噔甂囨甂圈甂״ᾍ翐蠀CommonVideoᾉ翐蠀噔甂囨甂圈甂׸᾵翐谀Favoritesᾱ翐谀Favorites᾽翐谀PlaylistsᾹ翐谀PlaylistsB耀ᾥ翐谀Downloadsᾡ翐谀Downloadsᾭ翐谀Downloads"/>
                                <w:attr w:name="f붠ܫ금缹蠀7.0\Common긷缹踀⥀f쀙؀Anchorll긲缹谀焈ܸ쀟܀Headingl긹缹蠀ᛨ劗⦘f⣐f긤缹蠀ᜀ劗⧀f⥰f긣缹蠀᜘劗⧨f⦘f긮缹蠀ᜰ劗⪈f⧀f깕缹谀ৰÀ䘀ꔐH깐缹谀۬剻ۘ剻ۄ剻ڬ剻怀劖l깟缹蠀꧄d尸૚컠ܵ깚缹蠀玘ܫ⫘f⧨f깁缹耀ʂ까缹蠀蚨Ƕ⬀f⪈f깋缹蠀 ̐⯰f⫘f깶缹谀l깽缹谀﷌皔Ԭ԰خ⹠خ飨깸缹蠀VBE15742d95d깧缹蠀VBE㌫ᑯ 깢缹谀﷌皔ԤԨا渨ا夠깩缹蠀]ⱀf⬀f꺔缹谀﷌皔ԼՀح̀ح㼀꺓缹蠀]Ⲑf⯰f꺞缹蠀AddRef꺅缹蠀鸞]Ⳡfⱀf꺀缹谀㴣ﳻꃺၨ㢧㌫땱舼́䕈f⨈f꺏缹蠀Ǩ睌ⴰfⲐf꺊缹蠀ThisDocument꺱缹蠀ꭄdⵘfⳠf꺼缹蠀넘ܬ〨fⴰf꺻缹蠀ꦀǙÜᯨ聀ܫ꺦缹谀꺭缹谀㴣ﳻꃺၨ㢧㌫땱釔́셠ܬⲰf꺨缹蠀 껗缹蠀 껒缹蠀 껙缹蠀㮴皗АÀ䘀肠ܫf껄缹蠀㮴皗АÀ䘀肸ܫf껃缹蠀GetTypeInfo껎缹蠀㫨剳[ਂÀ䘀껵缹蠀 껰缹蠀 껿缹蠀 껺缹蠀Releasele껡缹蠀㫨剳[ਂÀ䘀껬缹蠀㫨剳[ਂÀ䘀껫缹谀﷌皔ՌՐؾ瑄ؾ㌬괖缹蠀]㇠fⵘf괝缹蠀GetIDsOfNames괘缹蠀Invoke괇缹蠀GetLabel괂缹蠀GetImage괉缹蠀GetEnabled괴缹蠀GetPressed괳缹蠀OnAction괾缹蠀GetVisible괥缹蠀&#10;IMSC5bledw괠缹谀﷌皔ԴԸك찠ك괯缹蠀ﵰ]㍰f〨f괪缹蠀AddRef 굑缹蠀Release굜缹蠀GetTypeInfo굛缹蠀GetIDsOfNames굆缹蠀Invoke굍缹蠀OnLoadRibbon굈缹蠀OnGetEnabled굷缹蠀Pintlgntd굲缹蠀Pintlgntew굹缹蠀˶㏀f㇠f굤缹蠀蕠َ㕐f㔨f굣缹蠀추ӑ㏨f㍰f굮缹蠀쿔ӑ㐐f㏀f궕缹蠀툔ӑ㐸f㏨f궐缹蠀푔ӑ㑠f㐐f궟缹蠀횔ӑ㒈f㐸f궚缹蠀ӑ㒰f㑠f궁缹蠀ӑ㓘f㒈f권缹蠀ӑ㔀f㒰f궋缹蠀ꀔً㔨f㓘f궶缹蠀ꉔً㎘f㔀f궽缹蠀軀َ㖠f㎘f궸缹蠀훌夬㙀f㘘f궧缹蠀쀔ӑ㗈f㕐f궢缹蠀꒔ً㗰f㖠f궩缹蠀ꛔً㘘f㗈f귔缹蠀ꤔً㕸f㗰f귓缹蠀夬㙨f㕸f귞缹蠀ĸࡂ㚐f㙀f귅缹蠀㝜猩㚸f㙨f귀缹蠀ĸ࡙㛠f㚐f귏缹蠀㝴猩㜈f㚸f귊缹蠀㝄猩㜰f㛠f귱缹蠀㞌猩㝘f㜈f근缹蠀ଠ࡙㞀f㜰f귻缹蠀᜸࡙㞨f㝘f귦缹蠀⇈࡙㟐f㞀f귭缹蠀㛘猩㟸f㞨f귨缹蠀㏜猩攠ܫ㟐f갗缹耀ɽ값缹耀Ê같缹耀ʖ간缹耀ɸ갃缹耀ʑ갎缹耀ʇ갵缹耀ʥ갰缹蠀뀬皱㥠fᆸf갿缹蠀鳠皱팈^㤸f갺缹耀ʪ갡缹耀ʯ갬缹耀ʴ갫缹耀ʹ걖缹耀ʾ걝缹耀˃걘缹耀ˈ걇缹耀걂缹耀˰ERNEL32.DLL걉缹耀ˡERNEL32.DLL건缹耀˵ERNEL32.DLL걳缹耀˫걾缹耀˗걥缹耀˒걠缹耀˦걯缹耀˜걪缹耀˺겑缹耀˿겜缹耀̄겛缹耀̉겆缹耀̎겍缹耀̓겈缹耀̘겷缹耀̝겲缹耀̢겹缹耀̧겤缹耀̬겣缹耀̱겮缹耀̶곕缹耀̻곐缹耀̀곟缹耀ͅ곚缹耀͊곁缹耀͏곌缹耀͔곋缹耀͙곶缹耀͞곽缹耀ͣ곸缹耀ͨ곧缹耀ͭ곢缹耀Ͳ곩缹耀ͷꌔ缹耀ͼꌓ缹耀΁ꌞ缹耀Τꌅ缹蠀頬咮♸f䍠fꌀ缹耀Εꌏ缹耀Ωꌊ缹耀Οꌱ缹耀ΐꌼ缹耀ήꌻ缹耀΋ꌦ缹耀γꌭ缹耀Κꌨ缹耀θꍗ缹耀νꍒ缹耀ςꍙ缹耀χꍄ缹耀όꍃ缹耀ϑꍎ缹耀ϖꍵ缹耀ϛꍰ缹耀Ϫꍿ缹蠀潌ܫ䂐f鳰ܫꍺ缹蠀ThisDocumentꍡ缹耀ϯꍬ缹耀ϴꍫ缹耀Ϲꎖ缹耀ʌ嘂䖞ࠀൠ⼡Ȁ쮌\fሀ&amp;㾀ܫ䒠f䒠fԀÈğಅ怮ተ᩶(溙ɘɘ͐ɘɘ፠᭦xx堇ተ᩶噖ᆞࠀ剳嬀ܬ柼ܬ*\CC:\Users\D30_test01\Desktop\暗物质粒子探测卫星星务软件-测评总结报告.doc剳f̡۠嘄䎞ࠀⲠ^ⰰ^ &#10;&#10;嘘從က銈f鈸f팸ܯܯܯ텘ܯ새ܯ둰]嘧悞ࠀ嵨皀췯覫က䣜f䣬f챸dጠeࠀৣ怀 㺠ᯃҸŐ⟍Ҹ䢐f৥ᑀᾌٮ^`,L⚐瓳ဘ쀂蔰a嘑垟뱀ܬ꺀\全满足系统要求或基本功能的实现，但却存在合理的、可以变通的解决办法。ܴԎ咨ࠀ吜妞ࠀ쒰Z蒠aቒ盂匠ସ鲰Ѓቒ盂ቒ盂圝厖ࠀ^㐰ܫ타ꗅ缹謀옰]炠f殉瘫⸱⸲㐸⸰ㄱ㔳㤴ㄮㄮㄮꗂ缹踀烘f똔瘯⸱⸲㐸⸰〱㐰⸰⸴1ꗋ缹言焰f焐f薛瘰⸱⸲㐸⸰ㄱ㔳㤴ㄮ㤮㈮0ꗰ缹言绨f煈f薛瘰⸱⸲㐸⸰ㄱ㔳㤴ㄮ㤮㈮1ꗹ缹謀胨f熀fᎾ瘱⸱⸳⸶⸱⸴⸱ㄳ⸱〱㈮ꗦ缹褀燘f熸f쎾瘰⸱⸳⸶⸱⸴⸱ㄳ⸱⸲⸱㜲ꗯ缹言脘f燰f뿻瘰⸱⸲㐸⸰ㄱ㔳㤴ㄮ㤮ㄮ5ꖔ缹踀版f爨f໴瘱⸱⸳⸶⸱⸵⸵⸷⸱1ꖝ缹贀腈f牠f໴瘱⸱⸳⸶⸱⸵⸵⸷⸱ㄱꖚ缹謀犸f犘f걿瘰⸱⸳⸶⸱⸴⸱ㄳ⸱〲㈮ꖃ缹褀狰f狐f걿瘰⸱⸳⸶⸱⸴⸱ㄳ⸱㌱㈮㌮ꖈ缹言猨f猈fꚢ瘰⸲㘱㠮〴ㄮㄮ㌱㌷⸰⸱1ꖱ缹言獠f獀f걿瘰⸲㘱㠮〴ㄮㄮ㌱㌷⸰⸱2ꖾ缹言玘f獸f걿瘰⸲㘱㠮〴ㄮㄮ㌱㌷⸰⸱3ꖧ缹言珐f现f걿瘰⸲㘱㠮〴ㄮㄮ㌱㌷⸰⸱4ꖬ缹言琈f珨f걿瘰⸲㘱㠮〴ㄮㄮ㌱㌷⸰⸱7ꕕ缹言瑀f琠f걿瘰⸲㘱㠮〴ㄮㄮ㌱㌷⸰⸱8ꕒ缹褀瑸f瑘f걿瘰⸲㘱㠮〴ㄮㄮ㌱㌷⸰⸱㈱ꕛ缹褀環f璐f걿瘰⸲㘱㠮〴ㄮㄮ㌱㌷⸰⸱㌱ꕀ缹褀瓨f瓈fꮈ瘰⸱⸳⸶⸱⸴⸱ㄳ⸱㌱㈮ㄮꕉ缹謀甠f甀fꖶ瘰⸱⸳⸶⸱⸴⸱ㄳ⸱ㄲㄮꕶ缹褀舸f甸f頩瘰⸱⸳⸶⸱⸴⸱ㄳ⸱⸲⸱〱ꕿ缹謀疐f異f緉瘰⸱⸳⸶⸱⸴⸱ㄳ⸱ㄲ㌮ꕤ缹謀芘f疨f绋瘰⸱⸳⸶⸱⸴⸱ㄳ⸱ㄲ㐮ꕭ缹謀瘀f痠f翤瘰⸱⸳⸶⸱⸴⸱ㄳ⸱ㄲ㈮ꕪ缹言苸f瘘f瘰⸱⸳⸶⸱⸴⸱ㄳ⸱ㄲㄮ0ꔓ缹言茨f癐f퉹瘰⸱⸳⸶⸱⸴⸱ㄳ⸱ㄲㄮ1ꔘ缹言皨f皈f햕瘰⸱⸳⸶⸱⸴⸱ㄳ⸱ㄲㄮ2ꔁ缹謀盠f盀fퟲ瘰⸱⸳⸶⸱⸴⸱ㄳ⸱ㄲ㜮ꔎ缹言眘f相fࢼ瘱⸱⸳⸶⸱⸴⸱ㄳ⸱ㄲㄮ4ꔷ缹褀眰fЖ瘱⸱⸳⸶⸱⸴⸱ㄳ⸱〱㤮ㄮꔼ缹蠀瞈f睨f崊瘳⸱⸲㐸⸰ㄱ㔳㤴ㄮㄮ⸲⸱1ꔥ缹蠀矀f瞠f崕瘳⸱⸲㐸⸰ㄱ㔳㤴ㄮㄮ⸲⸱2ꔢ缹蠀矸f矘f崠瘳⸱⸲㐸⸰ㄱ㔳㤴ㄮㄮ⸲⸱3ꔫ缹蠀砰f砐f崫瘳⸱⸲㐸⸰ㄱ㔳㤴ㄮㄮ⸲⸱4ꓐ缹蠀豈d硈f崶瘳⸱⸲㐸⸰ㄱ㔳㤴ㄮㄮ⸲⸱5圝厖ࠀ燰Y㐰ܫ타㵍缾言烀f碠f똔瘯⸱⸳㐱㌮㈮ㄮ2㵋缾輀磨f磐f薛瘰⸲⸵⸴〱㵁缾輀礘f礀f薛瘰⸲⸵⸴ㄱ㵿缾輀祈f礰f薛瘰⸲⸵⸴㈱㵵缾輀祸f祠f薛瘰⸲⸵⸴㌱㵳缾輀禨f禐f薛瘰⸲⸵⸴㐱㵩缾輀秘f秀f薛瘰⸲⸵⸴㔱㵧缾輀稈f称f薛瘰⸲⸵⸴㘱㴝缾輀稸f稠f薛瘰⸲⸵⸴㜱㴛缾輀穨f穐f薛瘰⸲⸵⸴㠱㴑缾輀窘f窀f薛瘰⸲⸵⸴㤱㴏缾輀竈f窰f薛瘰⸲⸵⸴〲㴅缾輀竸f章f薛瘰⸲⸵⸴ㄲ㴃缾輀笨f笐f薛瘰⸲⸵⸴㈲㴹缾輀筘f筀f薛瘰⸲⸵⸴㌲㴷缾輀箈f筰f薛瘰⸲⸵⸴㐲㴭缾輀箸f箠f薛瘰⸲⸵⸴㔲㴫" w:val="cm"/>
                              </w:smartTagPr>
                              <w:r>
                                <w:t>2cm</w:t>
                              </w:r>
                            </w:smartTag>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59818D" id="矩形 14" o:spid="_x0000_s1030" style="position:absolute;left:0;text-align:left;margin-left:27pt;margin-top:747.85pt;width:118pt;height:2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" o:allowincell="f" filled="f" stroked="f">
                <v:textbox>
                  <w:txbxContent>
                    <w:p w14:paraId="25E2B051" w14:textId="77777777" w:rsidR="008E7136" w:rsidRDefault="008E7136" w:rsidP="001A4370">
                      <w:smartTag w:uri="urn:schemas-microsoft-com:office:smarttags" w:element="chmetcnv">
                        <w:smartTagPr>
                          <w:attr w:name="f붠ܫ금缹蠀7.0\Common긷缹踀⥀f쀙؀Anchorll긲缹谀焈ܸ쀟܀Headingl긹缹蠀ᛨ劗⦘f⣐f긤缹蠀ᜀ劗⧀f⥰f긣缹蠀᜘劗⧨f⦘f긮缹蠀ᜰ劗⪈f⧀f깕缹谀ৰÀ䘀ꔐH깐缹谀۬剻ۘ剻ۄ剻ڬ剻怀劖l깟缹蠀꧄d尸૚컠ܵ깚缹蠀玘ܫ⫘f⧨f깁缹耀ʂ까缹蠀蚨Ƕ⬀f⪈f깋缹蠀 ̐⯰f⫘f깶缹谀l깽缹谀﷌皔Ԭ԰خ⹠خ飨깸缹蠀VBE15742d95d깧缹蠀VBE㌫ᑯ 깢缹谀﷌皔ԤԨا渨ا夠깩缹蠀]ⱀf⬀f꺔缹谀﷌皔ԼՀح̀ح㼀꺓缹蠀]Ⲑf⯰f꺞缹蠀AddRef꺅缹蠀鸞]Ⳡfⱀf꺀缹谀㴣ﳻꃺၨ㢧㌫땱舼́䕈f⨈f꺏缹蠀Ǩ睌ⴰfⲐf꺊缹蠀ThisDocument꺱缹蠀ꭄdⵘfⳠf꺼缹蠀넘ܬ〨fⴰf꺻缹蠀ꦀǙÜᯨ聀ܫ꺦缹谀꺭缹谀㴣ﳻꃺၨ㢧㌫땱釔́셠ܬⲰf꺨缹蠀 껗缹蠀 껒缹蠀 껙缹蠀㮴皗АÀ䘀肠ܫf껄缹蠀㮴皗АÀ䘀肸ܫf껃缹蠀GetTypeInfo껎缹蠀㫨剳[ਂÀ䘀껵缹蠀 껰缹蠀 껿缹蠀 껺缹蠀Releasele껡缹蠀㫨剳[ਂÀ䘀껬缹蠀㫨剳[ਂÀ䘀껫缹谀﷌皔ՌՐؾ瑄ؾ㌬괖缹蠀]㇠fⵘf괝缹蠀GetIDsOfNames괘缹蠀Invoke괇缹蠀GetLabel괂缹蠀GetImage괉缹蠀GetEnabled괴缹蠀GetPressed괳缹蠀OnAction괾缹蠀GetVisible괥缹蠀&#10;IMSC5bledw괠缹谀﷌皔ԴԸك찠ك괯缹蠀ﵰ]㍰f〨f괪缹蠀AddRef 굑缹蠀Release굜缹蠀GetTypeInfo굛缹蠀GetIDsOfNames굆缹蠀Invoke굍缹蠀OnLoadRibbon굈缹蠀OnGetEnabled굷缹蠀Pintlgntd굲缹蠀Pintlgntew굹缹蠀˶㏀f㇠f굤缹蠀蕠َ㕐f㔨f굣缹蠀추ӑ㏨f㍰f굮缹蠀쿔ӑ㐐f㏀f궕缹蠀툔ӑ㐸f㏨f궐缹蠀푔ӑ㑠f㐐f궟缹蠀횔ӑ㒈f㐸f궚缹蠀ӑ㒰f㑠f궁缹蠀ӑ㓘f㒈f권缹蠀ӑ㔀f㒰f궋缹蠀ꀔً㔨f㓘f궶缹蠀ꉔً㎘f㔀f궽缹蠀軀َ㖠f㎘f궸缹蠀훌夬㙀f㘘f궧缹蠀쀔ӑ㗈f㕐f궢缹蠀꒔ً㗰f㖠f궩缹蠀ꛔً㘘f㗈f귔缹蠀ꤔً㕸f㗰f귓缹蠀夬㙨f㕸f귞缹蠀ĸࡂ㚐f㙀f귅缹蠀㝜猩㚸f㙨f귀缹蠀ĸ࡙㛠f㚐f귏缹蠀㝴猩㜈f㚸f귊缹蠀㝄猩㜰f㛠f귱缹蠀㞌猩㝘f㜈f근缹蠀ଠ࡙㞀f㜰f귻缹蠀᜸࡙㞨f㝘f귦缹蠀⇈࡙㟐f㞀f귭缹蠀㛘猩㟸f㞨f귨缹蠀㏜猩攠ܫ㟐f갗缹耀ɽ값缹耀Ê같缹耀ʖ간缹耀ɸ갃缹耀ʑ갎缹耀ʇ갵缹耀ʥ갰缹蠀뀬皱㥠fᆸf갿缹蠀鳠皱팈^㤸f갺缹耀ʪ갡缹耀ʯ갬缹耀ʴ갫缹耀ʹ걖缹耀ʾ걝缹耀˃걘缹耀ˈ걇缹耀걂缹耀˰ERNEL32.DLL걉缹耀ˡERNEL32.DLL건缹耀˵ERNEL32.DLL걳缹耀˫걾缹耀˗걥缹耀˒걠缹耀˦걯缹耀˜걪缹耀˺겑缹耀˿겜缹耀̄겛缹耀̉겆缹耀̎겍缹耀̓겈缹耀̘겷缹耀̝겲缹耀̢겹缹耀̧겤缹耀̬겣缹耀̱겮缹耀̶곕缹耀̻곐缹耀̀곟缹耀ͅ곚缹耀͊곁缹耀͏곌缹耀͔곋缹耀͙곶缹耀͞곽缹耀ͣ곸缹耀ͨ곧缹耀ͭ곢缹耀Ͳ곩缹耀ͷꌔ缹耀ͼꌓ缹耀΁ꌞ缹耀Τꌅ缹蠀頬咮♸f䍠fꌀ缹耀Εꌏ缹耀Ωꌊ缹耀Οꌱ缹耀ΐꌼ缹耀ήꌻ缹耀΋ꌦ缹耀γꌭ缹耀Κꌨ缹耀θꍗ缹耀νꍒ缹耀ςꍙ缹耀χꍄ缹耀όꍃ缹耀ϑꍎ缹耀ϖꍵ缹耀ϛꍰ缹耀Ϫꍿ缹蠀潌ܫ䂐f鳰ܫꍺ缹蠀ThisDocumentꍡ缹耀ϯꍬ缹耀ϴꍫ缹耀Ϲꎖ缹耀ʌ嘂䖞ࠀൠ⼡Ȁ쮌\fሀ&amp;㾀ܫ䒠f䒠fԀÈğಅ怮ተ᩶(溙ɘɘ͐ɘɘ፠᭦xx堇ተ᩶噖ᆞࠀ剳嬀ܬ柼ܬ*\CC:\Users\D30_test01\Desktop\暗物质粒子探测卫星星务软件-测评总结报告.doc剳f̡۠嘄䎞ࠀⲠ^ⰰ^ &#10;&#10;嘘從က銈f鈸f팸ܯܯܯ텘ܯ새ܯ둰]嘧悞ࠀ嵨皀췯覫က䣜f䣬f챸dጠeࠀৣ怀 㺠ᯃҸŐ⟍Ҹ䢐f৥ᑀᾌٮ^`,L⚐瓳ဘ쀂蔰a嘑垟뱀ܬ꺀\全满足系统要求或基本功能的实现，但却存在合理的、可以变通的解决办法。ܴԎ咨ࠀ吜妞ࠀ쒰Z蒠aቒ盂匠ସ鲰Ѓቒ盂ቒ盂圝厖ࠀ^㐰ܫ타ꗅ缹謀옰]炠f殉瘫⸱⸲㐸⸰ㄱ㔳㤴ㄮㄮㄮꗂ缹踀烘f똔瘯⸱⸲㐸⸰〱㐰⸰⸴1ꗋ缹言焰f焐f薛瘰⸱⸲㐸⸰ㄱ㔳㤴ㄮ㤮㈮0ꗰ缹言绨f煈f薛瘰⸱⸲㐸⸰ㄱ㔳㤴ㄮ㤮㈮1ꗹ缹謀胨f熀fᎾ瘱⸱⸳⸶⸱⸴⸱ㄳ⸱〱㈮ꗦ缹褀燘f熸f쎾瘰⸱⸳⸶⸱⸴⸱ㄳ⸱⸲⸱㜲ꗯ缹言脘f燰f뿻瘰⸱⸲㐸⸰ㄱ㔳㤴ㄮ㤮ㄮ5ꖔ缹踀版f爨f໴瘱⸱⸳⸶⸱⸵⸵⸷⸱1ꖝ缹贀腈f牠f໴瘱⸱⸳⸶⸱⸵⸵⸷⸱ㄱꖚ缹謀犸f犘f걿瘰⸱⸳⸶⸱⸴⸱ㄳ⸱〲㈮ꖃ缹褀狰f狐f걿瘰⸱⸳⸶⸱⸴⸱ㄳ⸱㌱㈮㌮ꖈ缹言猨f猈fꚢ瘰⸲㘱㠮〴ㄮㄮ㌱㌷⸰⸱1ꖱ缹言獠f獀f걿瘰⸲㘱㠮〴ㄮㄮ㌱㌷⸰⸱2ꖾ缹言玘f獸f걿瘰⸲㘱㠮〴ㄮㄮ㌱㌷⸰⸱3ꖧ缹言珐f现f걿瘰⸲㘱㠮〴ㄮㄮ㌱㌷⸰⸱4ꖬ缹言琈f珨f걿瘰⸲㘱㠮〴ㄮㄮ㌱㌷⸰⸱7ꕕ缹言瑀f琠f걿瘰⸲㘱㠮〴ㄮㄮ㌱㌷⸰⸱8ꕒ缹褀瑸f瑘f걿瘰⸲㘱㠮〴ㄮㄮ㌱㌷⸰⸱㈱ꕛ缹褀環f璐f걿瘰⸲㘱㠮〴ㄮㄮ㌱㌷⸰⸱㌱ꕀ缹褀瓨f瓈fꮈ瘰⸱⸳⸶⸱⸴⸱ㄳ⸱㌱㈮ㄮꕉ缹謀甠f甀fꖶ瘰⸱⸳⸶⸱⸴⸱ㄳ⸱ㄲㄮꕶ缹褀舸f甸f頩瘰⸱⸳⸶⸱⸴⸱ㄳ⸱⸲⸱〱ꕿ缹謀疐f異f緉瘰⸱⸳⸶⸱⸴⸱ㄳ⸱ㄲ㌮ꕤ缹謀芘f疨f绋瘰⸱⸳⸶⸱⸴⸱ㄳ⸱ㄲ㐮ꕭ缹謀瘀f痠f翤瘰⸱⸳⸶⸱⸴⸱ㄳ⸱ㄲ㈮ꕪ缹言苸f瘘f瘰⸱⸳⸶⸱⸴⸱ㄳ⸱ㄲㄮ0ꔓ缹言茨f癐f퉹瘰⸱⸳⸶⸱⸴⸱ㄳ⸱ㄲㄮ1ꔘ缹言皨f皈f햕瘰⸱⸳⸶⸱⸴⸱ㄳ⸱ㄲㄮ2ꔁ缹謀盠f盀fퟲ瘰⸱⸳⸶⸱⸴⸱ㄳ⸱ㄲ㜮ꔎ缹言眘f相fࢼ瘱⸱⸳⸶⸱⸴⸱ㄳ⸱ㄲㄮ4ꔷ缹褀眰fЖ瘱⸱⸳⸶⸱⸴⸱ㄳ⸱〱㤮ㄮꔼ缹蠀瞈f睨f崊瘳⸱⸲㐸⸰ㄱ㔳㤴ㄮㄮ⸲⸱1ꔥ缹蠀矀f瞠f崕瘳⸱⸲㐸⸰ㄱ㔳㤴ㄮㄮ⸲⸱2ꔢ缹蠀矸f矘f崠瘳⸱⸲㐸⸰ㄱ㔳㤴ㄮㄮ⸲⸱3ꔫ缹蠀砰f砐f崫瘳⸱⸲㐸⸰ㄱ㔳㤴ㄮㄮ⸲⸱4ꓐ缹蠀豈d硈f崶瘳⸱⸲㐸⸰ㄱ㔳㤴ㄮㄮ⸲⸱5圝厖ࠀ燰Y㐰ܫ타㵍缾言烀f碠f똔瘯⸱⸳㐱㌮㈮ㄮ2㵋缾輀磨f磐f薛瘰⸲⸵⸴〱㵁缾輀礘f礀f薛瘰⸲⸵⸴ㄱ㵿缾輀祈f礰f薛瘰⸲⸵⸴㈱㵵缾輀祸f祠f薛瘰⸲⸵⸴㌱㵳缾輀禨f禐f薛瘰⸲⸵⸴㐱㵩缾輀秘f秀f薛瘰⸲⸵⸴㔱㵧缾輀稈f称f薛瘰⸲⸵⸴㘱㴝缾輀稸f稠f薛瘰⸲⸵⸴㜱㴛缾輀穨f穐f薛瘰⸲⸵⸴㠱㴑缾輀窘f窀f薛瘰⸲⸵⸴㤱㴏缾輀竈f窰f薛瘰⸲⸵⸴〲㴅缾輀竸f章f薛瘰⸲⸵⸴ㄲ㴃缾輀笨f笐f薛瘰⸲⸵⸴㈲㴹缾輀筘f筀f薛瘰⸲⸵⸴㌲㴷缾輀箈f筰f薛瘰⸲⸵⸴㐲㴭缾輀箸f箠f薛瘰⸲⸵⸴㔲㴫" w:val="cm"/>
                          <w:attr w:name="䘀鈀a嚒缹谀False嚞缹谀False嚚缹踀ow1899ns嚆缹蠀Ԕ̡怠㿸嚂缹蠀珄甋趈૙剸૘嚎缹蠀珄甋嚊缹蠀ӯÀ䘀囶缹蠀　̝嚔펞ࠀ뫔癢d\d\ \卌Vྤ\௬\塈ីᯨⵠ[Ā鋐a" w:val="Wఽ翐耀n⹴8ా翐俠耀bC:\0䌯఻翐蠀Dayత翐爀言vecmడ翐爚耀q\\ఢ翐㘀耀&gt;\\య翐攀谀ᮄ[న翐㄀蠀AppData෕翐႟蠀ꥈd㜰ܫ㱀W犾♆爑塆⪟嘣撞ᐃhttphttpsftpfile@ivtshell镐d倾íͶ嘱皞ࠃՐ皀췯覫䀀쿸皀㨼ܫ㨼ܫ⤸]㩠ܫ纸aѴ퀰^ 㮘ܫ 䥴&quot;پ畍㫘ܫ㫘ܫ㫼ܫ㫼ܫ㬈ܫ㬈ܫ㬸ܫ㬸ܫ@㭈ܫ㭈ܫ㭘ܫ㭘ܫ㩴ܫ牴獵ܼ嚝튖ࠃ^㮘W&#10;타೧翐ဘ谀āԀೠ翐❨蠀&#10;IMSC5೭翐蠀ncalrpc೮翐普蠀ꗈd㲈ܫ닀W೫翐䒨蠀RAW뻯ఔ翐镐蠀ꕈd㶨ܫ닀W఑翐蠀spoolssఒ翐蠀ncalrpcట翐谀āԀsఘ翐镐谀āԀcఅ翐蠀㯠ܫ㲠ܫ㤀Wఆ翐镐蠀㲈ܫ㲸ܫ횘Wః翐蠀㲠ܫ㳐ܫ뇸Wఌ翐獡蠀㲸ܫ㳨ܫ㱀Wఉ翐蠀㳐ܫ㴀ܫ뵐Wఊ翐镐蠀㳨ܫ㶐ܫꓨdష翐Ͷ蠀Ꙉd㴰ܫ닀Wర翐镐蠀㴘ܫ㵈ܫ㤀Wఽ翐蠀㴰ܫ㵠ܫ㱀Wా翐牵蠀㵈ܫ㵸ܫ뇸W఻翐扭蠀㵠ܫꙈd횘Wత翐普蠀㴀ܫꗈdꗨdడ翐捥蠀㰐ܫ㷀ܫꕨdఢ翐镐蠀㶨ܫ㷘ܫ톘Wయ翐蠀㷀ܫ㷰ܫ툘Wన翐瑩蠀㷘ܫ㸈ܫ땈Wౕ翐祬蠀㷰ܫ㸠ܫ횘Wౖ翐镐蠀㸈ܫ㸸ܫ뵐W౓翐蠀㸠ܫ㹐ܫ뇸W౜翐镐蠀㸸ܫ㹨ܫ㤀Wౙ翐蠀㹐ܫ㽀ܫ㱀Wౚ翐镐蠀ꛈd㺘ܫ닀Wే翐蠀㺀ܫ㺰ܫ㱀Wీ翐镐蠀㺘ܫ㻈ܫ㴨W్翐蠀㺰ܫ㼨ܫ㤀W౎翐Ͷ蠀Ꝉd㻸ܫ㤀Wో翐蠀㻠ܫ㼐ܫ㱀W౴翐镐蠀㻸ܫꝈd㴨W౱翐蠀㻈ܫꛈdꛨd౲翐r蠀㹨ܫ㽘ܫꙨd౿翐 蠀㽀ܫꕈdꗨd魰e镐d฀垡ఃCanon MF6100 Series UFRII LTЁᑟÜ೸圃 ச࠴dɘA4慃潮nᄘĀ؃ұӸ怀ࠄхCanon MF6100 Series UFRII LT߿˖ǎ搁́ẴȄȅ搆āĂ༃င؅܀Ťȁ́ЏԐ̈ĉĊȋȌȍȎ̏਀Ťȁ̂ЂԂ؂܂ࠂंŤȃ̂Ђ搊ȁĂăĄਅ搆܁܂܃Ȅࠅ 搋āȂȃȄȅȆȇȈ᐀Ťȍ̀ЀԀؠܠ 損́ȂȄȅȆć฀Ťȃ̂ЂԂ؁耄Їࡀ䀄ༀŤȃ ࠃРŤȇ̇ЇԂ Ԁ؊܎搐́ȂăĄąĆćࠈऒ搑āሀŤ ጀŤȂ∄攀ŤŤŤȃ̂ЂԂ؂܂ࠁंਂଂంഃก༁ဃᄂሁጁᐁᔂᘂᜂ᠂ᤃᨂᬂᰂᴂḂἂ ℂ∂⌂␂│☂✂⠂⤂⨂⬂Ⰱⴁ⸁⼁、㄁㈁㌁㐁㔁㘁㜁㠂搂́؂ȃȄЅآ܂ࠂं਄଄ం䀄̍̎ďĐ̑ȒȓĔȕȖȗȘșȚЛМНО؟ȠġĢģȤȥȦħĨĩĪīȬ搭搮搯ȰıĲĳĴĵĶķȸȹȺ̻ļĽľĿŀŁɂŃɄمɆɇɈɉъɋ̀Ťȃ́Ёԁ؁܁ࠁँਁଁఁഁก༁ခᄁሁጁᐁᔆᘆᜆ᠆ᤇᨇᬁᰁᴁḁἁ搃ȠġĢģĤ└ᐁĦ搄ࠁȡᄈԀŤȃ̂搆ȁȂࠃАဈ܀Ťȁ̃Ѓԃ؃܂ࠂ搈āĂă̄ࠅء܆ࠆआਆଆఆആฆ搉ȁȂ̍Ђᤈ搂搁́㡀   ࠴ச22ࠂ୨蔱  ࠴ச22ࠂ୨蔱ȁɘɘĀ᠁dༀ㈀ĀƐ謀卛O܀Ā阂Ȁ䍜婎〰⸵䍉CȀ䍜婎〰⸵䍉C䍜婎〰⸵䍉CȀāāȂ鈀㨀왧[㨀왧[䠀退宋体al肀ǂ܀܀܀Ѐ܀Ȁ默认设置ఀā᠁ɘఁĀȁࠀﯿﯿﯿ阁︁ÿĂࠀĀ  āȀȀȀȀȀЀȀȀĀĀ缀缀ĀĀԀ  ĈĉĊċČčďȀā垠ఃුCanon MF6100 Series UFRII LTЁᑟÜ೸圃 ச࠴dɘA4慃潮nᄘĀ؃ұӸ怀ࠄхCanon MF6100 Series UFRII LT߿˖ǎ搁́ẴȄȅ搆āĂ༃င؅܀Ťȁ́ЏԐ̈ĉĊȋȌȍȎ̏਀Ťȁ̂ЂԂ؂܂ࠂंŤȃ̂Ђ搊ȁĂăĄਅ搆܁܂܃Ȅࠅ 搋āȂȃȄȅȆȇȈ᐀Ťȍ̀ЀԀؠܠ 損́ȂȄȅȆć฀Ťȃ̂ЂԂ؁耄Їࡀ䀄ༀŤȃ ࠃРŤȇ̇ЇԂ Ԁ؊܎搐́ȂăĄąĆćࠈऒ搑āሀŤ ጀŤȂ∄攀ŤŤŤȃ̂ЂԂ؂܂ࠁंਂଂంഃก༁ဃᄂሁጁᐁᔂᘂᜂ᠂ᤃᨂᬂᰂᴂḂἂ ℂ∂⌂␂│☂✂⠂⤂⨂⬂Ⰱⴁ⸁⼁、㄁㈁㌁㐁㔁㘁㜁㠂搂́؂ȃȄЅآ܂ࠂं਄଄ం䀄̍̎ďĐ̑ȒȓĔȕȖȗȘșȚЛМНО؟ȠġĢģȤȥȦħĨĩĪīȬ搭搮搯ȰıĲĳĴĵĶķȸȹȺ̻ļĽľĿŀŁɂŃɄمɆɇɈɉъɋ̀Ťȃ́Ёԁ؁܁ࠁँਁଁఁഁก༁ခᄁሁጁᐁᔆᘆᜆ᠆ᤇᨇᬁᰁᴁḁἁ搃ȠġĢģĤ└ᐁĦ搄ࠁȡᄈԀŤȃ̂搆ȁȂࠃАဈ܀Ťȁ̃Ѓԃ؃܂ࠂ搈āĂă̄ࠅء܆ࠆआਆଆఆആฆ搉ȁȂ̍Ђᤈ搂搁́㡀   ࠴ச22ࠂ୨蔱  ࠴ச22ࠂ୨蔱ȁɘɘĀ᠁dༀ㈀ĀƐ謀卛O܀Ā阂Ȁ䍜婎〰⸵䍉CȀ䍜婎〰⸵䍉C䍜婎〰⸵䍉CȀāāȂ鈀㨀왧[㨀왧[䠀退宋体al肀ǂ܀܀܀Ѐ܀Ȁ默认设置ఀā᠁ɘఁĀȁࠀﯿﯿﯿ阁︁ÿĂࠀĀ  āȀȀȀȀȀЀȀȀĀĀ缀缀ĀĀԀ  ĈĉĊċČčďȀā뻯嚝튖ࠃ툐ܭ^峸ܫ彀ܫ㠰H૔/¥rĂ宐ܫ䭈缰૚pEı岐ܫ㤀捈ܫ&gt;AĄ4㤀Ą6Ą㤀筐ܫ&gt;.Ą尰ܫ㤀慸潮Ą屐ܫ㠰볐ܯ愇ࠄĂ孰ܫ㤀譐ܫÉƋeÌĄ UĄ岰ܫȹ搆2Ą峐ܫľȋ2Ą寰ܫ㤀뭐ܫȜ࠶ᕯȃ̲ĄȁĂਅ搆܁܂܃Ȅࠅ 搋āȂȃȄȅȆȇȈ᐀Ťȍ̀ЀԀؠܠ 損́ȂȄȅȆć฀Ťȃ̂ЂԂ؁耄Їࡀ䀄ༀŤȃ ࠃРŤȇ̇ЇԂ Ԁ؊܎搐́ȂăĄąĆćࠈऒ搑āሀŤ ጀŤȂ∄攀ŤŤŤȃ̂ЂԂ؂܂ࠁंਂଂంഃก༁ဃᄂሁጁᐁᔂᘂᜂ᠂ᤃᨂᬂᰂᴂḂἂ ℂ∂⌂␂│☂✂⠂⤂⨂⬂Ⰱⴁ⸁⼁、㄁㈁㌁㐁㔁㘁㜁㠂搂́؂ȃȄЅآ܂ࠂं਄଄ం䀄̍̎ďĐ̑ȒȓĔȕȖȗȘșȚЛМНО؟ȠġĢģȤȥȦħĨĩĪīȬ搭搮搯ȰıĲĳĴĵĶķȸȹȺ̻ļĽľĿŀŁɂŃɄمɆɇɈɉъɋ̀Ťȃ́Ёԁ؁܁ࠁँਁଁఁഁก༁ခᄁሁጁᐁᔆᘆᜆ᠆ᤇᨇᬁᰁᴁḁἁ搃ȠġĢģĤ└ᐁĦ搄ࠁȡᄈԀŤȃ̂搆ȁȂࠃАဈ܀Ťȁ̃Ѓԃ؃܂ࠂ搈āĂă嚝튖ࠃ팠ܭ䕈f&#10;타㭦碣Ȃ言Videos㭣碣蠀Startup㭼碣蠀StartUp㭹碣蠀StartUp㭺碣言Public㭷碣ༀ言System㭰碣蠀Windows㲍碣蠀血ܫ怠ܫ㱀W㲎碣蠀怈ܫ怸ܫ뵐W㲋碣蠀怠ܫ恐ܫ톘W㲄碣蠀怸ܫ恨ܫ㤀W㲁碣蠀恐ܫ悀ܫ땈W㲂碣蠀恨ܫ悘ܫ뇸W㲟碣蠀悀ܫ뿈d번W㲘碣蠀䟔甋똀[&#10;㲕碣蠀愐ܫ㏠ܶ뇸W㲖碣蠀P半角耀㲓碣谀āԀ㲬碣蠀愨ܫ惈ܫ㱀W㲩碣蠀慀ܫ愐ܫ툘W㲪碣蠀鄨d愨ܫW㲧碣谀慐甋宜甋耀㲠碣蠀ncalrpc㲽碣谀āԀ㲾碣蠀扈ܫ抐ܫ툘W㲻碣谀āԀ㲴碣蠀ncalrpc㲱碣谀āԀ㲲碣谀āԀ㳏碣蠀ncalrpc㳈碣蠀㝠ܶ扈ܫ뇸W㳅碣蠀戰ܫ憠ܫ㱀W㳆碣谀āԀ㳃碣谀āԀ㳜碣蠀憠ܫ抨ܫ뵐W㳙碣蠀抐ܫ挈ܫ톘W㳚碣蠀㛠ܶ拘ܫ닀W㳗碣蠀拀ܫ拰ܫ㱀W㳐碣蠀拘ܫ㛠ܶ㴨W㳭碣蠀抨ܫ挠ܫ㚀ܶ㳮碣蠀挈ܫ༈ܯ혘W嚝튖ࠃ官ܫ䜘f&#10;타둞碥蠀GetIDsOfNames둅碥蠀Invokeocal둀碥蠀PEudc.tblall둏碥蠀䦄Ҭ搈ܫ靸ܫ둊碥蠀侨Ҭ搰ܫ揠ܫ뒱碥ఀ蠀侄Ҭ摘ܫ搈ܫ뒼碥蠀Ҥ撀ܫ搰ܫ뒻碥蠀둀咮撨ܫ摘ܫ뒦碥蠀뎀咮擐ܫ撀ܫ뒭碥蠀될咮鳈ܫ撨ܫ뒨碥蠀PEudc.tbl뒗碥 蠀✼ݎ斘ܫ㟸f뒒碥耀Cܫ뒙碥耀ܫ㟀ܫ㞨ܫ㝈ܫ뒄碥蠀젨ٵ旀ܫ攠ܫ뒃碥蠀졐ٵ旨ܫ斘ܫ뒎碥蠀졸ٵ昐ܫ旀ܫ듵碥蠀臔咳昸ܫ旨ܫ듰碥蠀舐咳晠ܫ昐ܫ듿碥蠀蟬咳൘f昸ܫ듺碥蠀Pintlgnttall듡碥蠀GetTypeInfo듬碥蠀Release듫碥蠀AddRef듖碥谀뭀痶䜤痶朤ܫl嚝튖ࠃ퍀ܭ䜘f&#10;타㰆碣谀ꕸ૚쉀]棠ܫ᝷梭䶊붇뜰繁땨d耀㰜碣谀ㄠ[碨eㄠ[᝷梭䶊붇뜰繁먰ܫ㰚碣谀ヰ[㧨ܮ㨘ܮ쇇荿佩뮣‱⍊뗨d㰐碣谀楰ܫ珸e씐]쇇荿佩뮣‱⍊륐ܫ㷮碣谀쉰]樀ܫ梀ܫ㝍ሿ䕥撑쐹庒筆뙨d㷤碣谀ㄠ[械ܫㄠ[㝍ሿ䕥撑쐹庒筆멨ܫ耀㷢碣谀ܷ栠ܫܷ䲛㵤Ᾰ估䖛烶弣쁹뛨d㷸碣谀桐ܫ窸e秸e䲛㵤Ᾰ估䖛烶弣쁹몠ܫ㷶碣谀ꛈ૚杠ܫܷ퉲ݢ씊䮰芣絩狍肛띨d㷌碣谀ㄠ[碨eㄠ[퉲ݢ씊䮰芣絩狍肛뫘ܫs㷊碣鴠谀蘘ܯ窈e㧨ܮ₻륽䲗Ⴚ㙞䌈合럨d1㷀碣谀虈ܯ柰ܫㄠ[₻륽䲗Ⴚ㙞䌈合묐ܫ㷞碣谀ꉈ૚ꆸ૚ꌈ૚芥䟅⦖巡焯湎롨d㷔碣谀ㄠ[笘eㄠ[芥䟅⦖巡焯湎漐ܯ㷒碣谀栠ܫ쉀]쓠]皢젪䵣檐䑖䖬蕳루d㶨碣谀ㄠ[秸eㄠ[皢젪䵣檐䑖䖬蕳潈ܯ雅耀㶦碣谀ܷ蓸ܯヰ[乷᫁˧九䒷넮冮래륨d㶼碣谀碨eࢰe싐]乷᫁˧九䒷넮冮래澸ܯ㶺碣谀ヰ[秈e㤨ܮㆰ홒닱䡗캤❽맨d2㶰碣谀ㄠ[秸eㄠ[ㆰ홒닱䡗캤❽瀨ܯ딖碥耀嚖톞ః叩ࠄĀ鈩垐灏獵灁pWord.Application.14f＞†ᯨ⛀f@$ĀĀ⢏☠f鳨ܫ鳀ܫd⭐^䍘f♰fH噫Ⲟࠃ&#10;&#10;\⤠^㏒ᚩꊖ䧕ﲖ싇뒈㏒ᚩꊖ䧕ﲖ싇뒈⦐^懍㎓朣䕝த忉鄟諿懍㎓朣䕝த忉鄟諿⨀^薬㳃闌䩵㖿㚫撮콛薬㳃闌䩵㖿㚫撮콛d㱱垚⌹䷮㖧뼤ᰭᑘ㱱垚⌹䷮㖧뼤ᰭᑘ⩰^汩撫됎䂯羛棵䡻뛢汩撫됎䂯羛棵䡻뛢簀e퇬駠਍乐ꆸꢂ쯥퇬駠਍乐ꆸꢂ쯥仈e䐍늗䫑﨩⥎䐍늗䫑﨩⥎筨e뛰Z陋럯䗌቗⅏챷陋럯䗌቗⅏챷ꄠe딸Z鼘릠䖫伉ឡ궤迚좨鼘릠䖫伉ឡ궤迚좨⫠^䴚썵ӓ䂅ﮌ炗坛辩䴚썵ӓ䂅ﮌ炗坛辩嘃䒞ః篐癦籤癦焰[獐ܫ䋐[펤/ð킯畩⪀fǴ[[[銨癤獐ܫ鉴癤獐ܫ珴ܫ銘癤銈癤붸癣붨癣珴ܫ˳길坴㴨밢峷㯌֋팪ᯨ䕈fነe嘇䂞ࠃЀƀ8ʨѨ 蹠૙ഀ0￰ܬ嘉亞ࠃdÈĬƐǴɘʼ̠΄ϨьҰԔոלـڤ܈ݬߐ࠴࢘ࣼॠৄਨઌ૰୔ஸజಀ೤ൈඬฐ๴嘋䲞ဃ臔ᴻ䆼沞䁋禿廣&lt;膘䞕罰䌴킝è旕/臔ᴻ䆼沞䁋禿廣&lt;骇ꕢ䣄ኇ磭蠴䫑!稈㿄䯊잢骼⨨ᓭ=⤎쨞䫕풶䂓ﳛ稈㿄䯊잢骼⨨ᓭ=劾⛐㟖䫑㚉럻訧+겥ϊ얎휕噜᎖ဃ⃰ܶ훐[ 타춓碸갹蠀രܮ撐鄘ܯ춌碸蠀രܮ撒ܷ춉碸ꦥ蠀＠ܭ估[춊碸蠀＠ܭ池ܴ춇碸蠀䇐[⾀ܫܷ滐a춀碸蠀鄘ܯܷ須ܲ춽碸þ蠀檠ܴぐܮ饰ܲ춾碸Ą蠀ܷ䴐[鞐ܲ춻碸尬蠀俐[ⴐܮ飐ܲ춴碸尬蠀രܮ攑ܷ춱碸尬蠀䴰[估[屸૗춲碸⾛蠀രܮ攓䴐[춯碸栞踀fileW춨碸닰踀.docW춥碸邍蠀＠ܭ棠ܴ춦碸ස踀.docW춣碸똧蠀棠ܴ⹐ܮ餠ܲ챜碸祹蠀柀ܴ侰[䄀ܮ챙碸槏蠀＠ܭ⹐ܮ챚碸踀fileW噗႞ਃ﻿&#10;[.ShellClassInfo&#10;LocalizedResourceName@%SystemRoot%\system32\shell32.dll,-21810&#10;IconResource%SystemRoot%\system32\imageres.dll,-185&#10;DefaultDropEffect4&#10;[LocalizedFileNames&#10;RecentPlaces.lnk@shell32.dll,-37217&#10;Desktop.lnk@shell32.dll,-21769&#10;Downloads.lnk@shell32.dll,-21798&#10;嘎䢟賀dነe匱卐諢䙘䲼䌸ﲻ錓頦칭`ꀀX㍤弰整瑳㄰灟cތϧ䕌䏩N䳗橔࣓Ꭿᇥ쒯倀쁖ࠀތϧ䕌䏩N䳗橔࣓Ꭿᇥ쒯倀쁖ࠀԎ嚝튖ࠃ寸ܫ䜘f&#10;타뜹碥]耀뜤碥崰耀뜣碥耀뜮碥Ӎ耀럕碥Ű蠀ĸ́簸ܫ⠈f럐碥u蠀ᗸ劗籠ܫ簐ܫ럟碥豈蠀ᘐ劗粈ܫ簸ܫ럚碥w蠀ᘨ劗粰ܫ籠ܫ럁碥[蠀ᙀ劗糘ܫ粈ܫ럌碥豈蠀ᙘ劗紀ܫ粰ܫ럋碥t蠀ᙰ劗紨ܫ糘ܫ럶碥[蠀ᚈ劗뵸ܫ紀ܫ럽碥豈耀C럸碥耀H럧碥ʼ耀M럢碥ऐ耀R럩碥Ǥ耀W랔碥C耀\랓碥耀a랞碥N耀f랅碥耀k란碥耀p랏碥 耀u랊碥耀z랱碥耀嚝튖ࠃ^䜘f&#10;타ٙ翐&#10;蠀ꈨd羀ܫ뇸Wٚ翐蠀罨ܫ羘ܫ톘Wه翐蠀羀ܫꥈd툘Wـ翐蠀ٍ翐耀C:\َ翐谀ਮ[ً翐谀ɀ嬀ܬ耀ᦴ翐蠀Tabᦱ翐谀ᦲ翐蠀녀ܬ녀ܬ洌Xᦿ翐谀ɀ쏀ܬᦸ翐谀bᦥ翐蠀ᦦ翐谀㱬皗fᦣ翐谀㱬皗f᦬翐蠀bbbdᦩ翐蠀ᦪ翐蠀dbdᦗ翐谀ꝼܬbᦐ翐蠀PEᦝ翐耀_洘]Ȣᦞ翐谀踬甋ᮞ泌]耀ᦛ翐蠀걈d膐ܫ닀Wᦄ翐蠀腸ܫ膨ܫ㱀Wᦁ翐蠀膐ܫ臀ܫ뵐Wᦂ翐蠀膨ܫ걈d번Wᦏ翐蠀곈d臰ܫ닀Wᦈ翐蠀臘ܫ興ܫ㱀W᧵翐蠀臰ܫ舠ܫ뵐W᧶翐蠀興ܫ舸ܫ번W᧳翐蠀舠ܫ곈d톘W᧼翐耀洼]浨]᧹翐耀hC:\᧺翐谀ﴰيk᧧翐耀&gt;⹴8᧠翐蠀P᧭翐谀慐甋宜甋耀᧮翐蠀Quit᧫翐蠀&#10;IMSC5᧔翐踀file᧑翐踀.doc嚝튖ࠃ㍀ܮ䜘f&#10;타삁碠耀삜碠耀4삛碠耀삖碠耀/쁭碠蠀쌼f萸ܫ蒰ܫ쁨碠蠀쐔f蕐ܫ萐ܫ쁧碠谀葤ܫ띘ܫ쁢碠蠀̸皋蒰ܫ녰ܮ쁹碠蠀͐皋萐ܫ蒈ܫ쁴碠耀쁳碠耀9쁎碠耀쁅碠蠀쓬f蕸ܫ萸ܫ쁀碠蠀엄f薠ܫ蕐ܫ쁟碠蠀욜f藈ܫ蕸ܫ쁚碠蠀이f蘘ܫ薠ܫ쁑碠蠀W쀬碠蠀聤瀜രf藈ܫ쀫碠谀D30_TEST01_PC쀦碠言Common Desktop쀽碠言CommonPictures쀸碠踀UserProfiles쀷碠蠀CommonDownloads쀲碠言Common Startup쀉碠蠀C:\Users嚝튖ࠃ퉠ܭ䜘f&#10;타℡碣踀file™碣踀.doc碥耀ℿ碣谀쥰Zℸ碣谀꟨ܙℵ碣谀隀ݗℶ碣谀ꡈܙℳ碣蠀P꧵碥耀⃌碣蠀P⃉碣谀慐甋宜甋⃊碣蠀뿈d怈ܫ닀W⃇碣谀귨ܫ깈ܫ⃀碣蠀깈d裐ܫ닀W⃝碣蠀귈d袸ܫ닀W⃞碣蠀lnkfile⃛碣蠀袈ܫ귈d㱀W⃔碣蠀衰ܫ裨ܫ㤀W⃑碣蠀裐ܫ褀ܫ㴨W⃒碣蠀裨ܫ褘ܫW⃯碣蠀褀ܫ褰ܫW⃨碣蠀褘ܫ襈ܫ횘W⃥碣蠀褰ܫ襠ܫ번W⃦碣蠀襈ܫ襸ܫ뵐W⃣碣蠀襠ܫ깈d㱀W⃼碣蠀껈d覨ܫ닀W⃹碣蠀覐ܫ觀ܫ㤀W⃺碣蠀覨ܫ觘ܫ㱀W⃷碣蠀觀ܫ껈d땈W⃰碣耀Vְ₍碣耀皈⼨ܯ₎碣蠀꿈d訸ܫ닀W₋碣蠀訠ܫ詐ܫ㱀W₄碣蠀訸ܫ詨ܫ㴨W₁碣蠀詐ܫ꿈d㤀W₂碣蠀줴Z&#10;&#10;₟碣谀Musiclₘ碣蠀끈d諈ܫ닀Wₕ碣蠀誰ܫ諠ܫ㤀Wₖ碣蠀諈ܫ끈d㱀Wₓ碣言Videos€碣蠀Desktop₩碣谀Music初嚖ࠃ屘ܫ䜘f&#10;타꺙碥耀꺄碥耀꺃碥耀꺎碥耀깵碥耀깰碥耀 깿碥耀%깺碥耀*깡碥耀/깬碥耀4깫碥耀9깖碥耀&gt;깝碥耀C깘碥耀H깇碥耀M깂碥耀R깉碥耀W긴碥耀\긳碥耀a긾碥耀f긥碥耀k긠碥耀p긯碥耀u긪碥耀z긑碥耀긜碥耀긛碥耀긆碥耀긍碥耀금碥耀귷碥耀귲碥耀¢극碥耀§귤碥耀¬귣碥耀±귮碥耀¶귕碥耀»귐碥耀À귟碥耀Å귚碥耀Ê귁碥耀Ï귌碥耀Ô귋碥耀Ù궶碥耀Þ궽碥耀ã궸碥耀è궧碥耀í궢碥耀ò궩碥耀÷궔碥耀ü궓碥耀ā궞碥耀Ć궅碥耀ċ궀碥耀Đ궏碥耀ĕ궊碥耀Ě굱碥耀ğ굼碥耀Ĥ굻碥耀ĩ굦碥耀Į국碥耀ĳ굨碥耀ĸ굗碥耀Ľ굒碥耀ł굙碥耀Ň굄碥耀Ō굃碥耀ő굎碥耀Ŗ괵碥耀ś괰碥耀Š괿碥耀ť괺碥耀Ū괡碥耀ů괬碥耀Ŵ괫碥耀Ź괖碥耀ž괝碥耀ƈ괘碥蠀䦨Ҭ揠ܫ█f괇碥耀ƍ괂碥耀ƒ괉碥耀Ɨ곴碥耀Ɯ곳碥耀ơ곾碥耀Ʀ곥碥耀ƫ고碥耀ư곯碥耀Ƶ곪碥耀ƺ곑碥耀ƿ곜碥耀Ǆ곛碥耀ǉ곆碥耀ǎ곍碥耀Ǔ곈碥耀ǘ겷碥耀ǝ겲碥耀Ǣ겹碥耀ǧ겤碥耀Ǭ겣碥耀Ǳ겮碥耀Ƕ겕碥耀ǻ겐碥耀Ȁ겟碥耀ȅ겚碥耀Ȋ겁碥耀ȏ게碥耀Ȕ겋碥耀ș걶碥耀Ȟ걽碥耀ȣ걸碥耀Ȩ걧碥耀ȷ걢碥蠀漨ܫ鳰ܫ擐ܫ걩碥蠀漐ܫ䍠f鳈ܫ걔碥耀ȼ걓碥耀Ɂ걞碥耀Ɇ걅碥耀ɋ걀碥耀ɐ걏碥耀ɕ걊碥耀ɚ갱碥耀ɟ갼碥耀ɤ갻碥耀ɩ갦碥耀ɮ갭碥耀ɳ갨碥耀ɸ갗碥耀ɽ값碥耀ʂ같碥耀ʇ간碥耀ʌ갃碥耀ʑ갎碥耀ʖ꯵碥耀ʛ꯰碥耀ʠ꯿碥耀ʥ꯺碥耀ʪꯡ碥耀ʯ꯬碥耀ʴ꯫碥耀ʹꯖ碥耀ʾꯝ碥耀˃ꯘ碥耀ˈꯇ碥耀ˍꯂ碥耀˒ꯉ碥耀˗ꮴ碥耀˜ꮳ碥耀ˡꮾ碥耀˦ꮥ碥耀˫ꮠ碥耀˰ꮯ碥耀˵ꮪ碥耀˺ꮑ碥耀˿ꮜ碥耀̄ꮛ碥耀̉ꮆ碥耀̎ꮍ碥耀̓ꮈ碥耀̘ꭷ碥耀̝ꭲ碥耀̢ꭹ碥耀̧ꭤ碥耀̬ꭣ碥耀̱꭮碥耀̶ꭕ碥耀̻ꭐ碥耀̀ꭟ碥耀ͅꭚ碥耀͊ꭁ碥耀͏ꭌ碥耀͔ꭋ碥耀͙ꬶ碥耀͞ꬽ碥耀ͣꬸ碥耀ͨ꬧碥耀ͭꬢ碥耀Ͳꬩ碥耀ͷꬔ碥耀ͼꬓ碥耀΁꬞碥耀Άꬅ碥耀΋꬀碥耀ΐ꬏碥耀Εꬊ碥耀Κ꫱碥耀Ο꫼碥耀Τ꫻碥耀Ωꫦ碥耀ήꫭ碥耀γꫨ碥耀θ꫗碥耀ν꫒碥耀ς꫙碥耀χ꫄碥耀ό꫃碥耀ϑ꫎碥耀ϖꪵ碥耀ϛꪰ碥耀Ϡ꪿碥耀ϥꪺ碥耀Ϫꪡ碥耀ϯꪬ碥耀ϴꪫ碥耀Ϲꪖ碥耀圝厖ࠃ^ᆠe타᳹翐蠀　Չ᳥翐蠀ȌȎȐȒȔȖ᳡翐蠀　ز᳭翐蠀ȌȎȐȒȔȖᳩ翐踀ᰕ翐繅谀侴剸dᰑ翐谀侴剸dᰝ翐踀ᰙ翐谀徼甋宜甋鱘d耀ᰅ翐蠀dÈĬƐǴᰁ翐栀蠀견ܫ견ܫｻ界ᰍ翐輀䑇⭉䠠潯⁫楗摮睯ᰉ翐谀徼甋宜甋⟰ܮᰵ翐蠀貀ѫᙇ䃷↛㮹ꪁᮼ᷀]ᰱ翐谀䟔甋ඨW⺦畑᰽翐猀谀䟔甋꼨ܫ᰹翐谀㏨鄰띍䳗޽珧睧䐈ᰥ翐蠀傌甞ퟪ뚽ꧬǐ騸fᰡ翐谀뒸ܫ뿌f轠a귈ܫ㌀耀ᰭ翐谀딨ܫ삤f궨ܫ醸ܯerᰩ翐䵕蠀珄甋텨ܸ꺈ܫ깈ܫ᱕翐蠀傌甞줚꧰ǐf᱑翐谀徼甋宜甋씈ܮᱝ翐蠀珄甋텨ܸ귨ܫ᱙翐蠀珄甋텨ܸ匘૘꺈ܫ᱅翐蠀珄甋텨ܸ깨ܫ귨ܫ᱁翐蠀ᯨ鏠]Ā!ᱍ翐谀̐ܮW r᱉翐踀Shortcutderᱵ翐蠀My Picturesᱱ翐'蠀荟ε䄛⎪១㘞ᱽ翐踀Picturesderᱹ翐蠀噔甂囨甂圈甂נᱥ翐踀My Music碥l耀ᱡ翐蠀噔甂囨甂圈甂רᱭ翐踀My Videoᱩ翐蠀噔甂囨甂圈甂׬ᾕ翐谀Documentsᾑ翐蠀噔甂囨甂圈甂פᾝ翐踀Picturesᾙ翐[蠀噔甂囨甂圈甂װᾅ翐蠀CommonMusicᾁ翐蠀噔甂囨甂圈甂״ᾍ翐蠀CommonVideoᾉ翐蠀噔甂囨甂圈甂׸᾵翐谀Favoritesᾱ翐谀Favorites᾽翐谀PlaylistsᾹ翐谀PlaylistsB耀ᾥ翐谀Downloadsᾡ翐谀Downloadsᾭ翐谀Downloads"/>
                          <w:attr w:name="\Common긷缹踀⥀f쀙؀Anchorll긲缹谀焈ܸ쀟܀Heading" w:val="2"/>
                          <w:attr w:name="ta\Roaming긍缹蠀ᛐ劗⥰f붠ܫ금缹蠀7.0\Common긷缹踀⥀f쀙؀Anchorll긲缹谀焈ܸ쀟܀Headingl긹缹蠀" w:val="False"/>
                        </w:smartTagPr>
                        <w:r>
                          <w:t>2cm</w:t>
                        </w:r>
                      </w:smartTag>
                    </w:p>
                  </w:txbxContent>
                </v:textbox>
              </v:rect>
            </w:pict>
          </mc:Fallback>
        </mc:AlternateContent>
      </w:r>
      <w:r w:rsidR="00137022" w:rsidRPr="00CF1CDF">
        <w:rPr>
          <w:noProof/>
        </w:rPr>
        <mc:AlternateContent>
          <mc:Choice Requires="wps">
            <w:drawing>
              <wp:anchor distT="0" distB="0" distL="114299" distR="114299" simplePos="0" relativeHeight="251658752" behindDoc="0" locked="0" layoutInCell="0" allowOverlap="1" wp14:anchorId="77CBA87B" wp14:editId="37519275">
                <wp:simplePos x="0" y="0"/>
                <wp:positionH relativeFrom="column">
                  <wp:posOffset>368300</wp:posOffset>
                </wp:positionH>
                <wp:positionV relativeFrom="paragraph">
                  <wp:posOffset>9271000</wp:posOffset>
                </wp:positionV>
                <wp:extent cx="0" cy="685800"/>
                <wp:effectExtent l="59055" t="23495" r="55245" b="14605"/>
                <wp:wrapNone/>
                <wp:docPr id="44" name="直接连接符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58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38CEE1C0" id="直接连接符 13" o:spid="_x0000_s1026" style="position:absolute;left:0;text-align:left;z-index:25165875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9pt,730pt" to="29pt,7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" o:allowincell="f">
                <v:stroke startarrow="block" endarrow="block"/>
              </v:line>
            </w:pict>
          </mc:Fallback>
        </mc:AlternateContent>
      </w:r>
    </w:p>
    <w:p w14:paraId="564C16EF" w14:textId="77777777" w:rsidR="001A4370" w:rsidRPr="00CF1CDF" w:rsidRDefault="001A4370" w:rsidP="001A4370">
      <w:pPr>
        <w:jc w:val="center"/>
        <w:rPr>
          <w:rFonts w:eastAsia="黑体"/>
          <w:sz w:val="48"/>
          <w:szCs w:val="48"/>
        </w:rPr>
      </w:pPr>
    </w:p>
    <w:p w14:paraId="4018A4EB" w14:textId="77777777" w:rsidR="001A4370" w:rsidRPr="00CF1CDF" w:rsidRDefault="001A4370" w:rsidP="001A4370">
      <w:pPr>
        <w:jc w:val="center"/>
        <w:rPr>
          <w:rFonts w:eastAsia="黑体"/>
          <w:sz w:val="48"/>
          <w:szCs w:val="48"/>
        </w:rPr>
      </w:pPr>
    </w:p>
    <w:p w14:paraId="0C7B99E6" w14:textId="37AA17E8" w:rsidR="001A4370" w:rsidRPr="00CF1CDF" w:rsidRDefault="007053EC" w:rsidP="001A4370">
      <w:pPr>
        <w:jc w:val="center"/>
        <w:rPr>
          <w:rFonts w:eastAsia="黑体"/>
          <w:sz w:val="48"/>
          <w:szCs w:val="48"/>
        </w:rPr>
      </w:pPr>
      <w:bookmarkStart w:id="0" w:name="OLE_LINK19"/>
      <w:r>
        <w:rPr>
          <w:rFonts w:eastAsia="黑体"/>
          <w:sz w:val="48"/>
          <w:szCs w:val="48"/>
        </w:rPr>
        <w:t>协同办公平台软件</w:t>
      </w:r>
      <w:bookmarkEnd w:id="0"/>
    </w:p>
    <w:p w14:paraId="7CCBCDD0" w14:textId="1514C9FD" w:rsidR="001A4370" w:rsidRPr="00CF1CDF" w:rsidRDefault="00007061" w:rsidP="001A4370">
      <w:pPr>
        <w:jc w:val="center"/>
        <w:rPr>
          <w:rFonts w:eastAsia="黑体"/>
          <w:sz w:val="48"/>
          <w:szCs w:val="48"/>
        </w:rPr>
      </w:pPr>
      <w:r>
        <w:rPr>
          <w:rFonts w:eastAsia="黑体"/>
          <w:sz w:val="48"/>
          <w:szCs w:val="48"/>
        </w:rPr>
        <w:t>安全测评大纲</w:t>
      </w:r>
    </w:p>
    <w:p w14:paraId="31A3ACC9" w14:textId="77777777" w:rsidR="001A4370" w:rsidRPr="00CF1CDF" w:rsidRDefault="001A4370" w:rsidP="001A4370">
      <w:pPr>
        <w:jc w:val="center"/>
        <w:rPr>
          <w:szCs w:val="21"/>
        </w:rPr>
      </w:pPr>
    </w:p>
    <w:p w14:paraId="6F28572F" w14:textId="77777777" w:rsidR="001A4370" w:rsidRPr="00CF1CDF" w:rsidRDefault="001A4370" w:rsidP="001A4370">
      <w:pPr>
        <w:jc w:val="center"/>
        <w:rPr>
          <w:szCs w:val="21"/>
        </w:rPr>
      </w:pPr>
    </w:p>
    <w:p w14:paraId="79A5A0CE" w14:textId="77777777" w:rsidR="001A4370" w:rsidRPr="00CF1CDF" w:rsidRDefault="001A4370" w:rsidP="001A4370">
      <w:pPr>
        <w:jc w:val="center"/>
        <w:rPr>
          <w:szCs w:val="21"/>
        </w:rPr>
      </w:pPr>
    </w:p>
    <w:p w14:paraId="6CA2C7D6" w14:textId="77777777" w:rsidR="001A4370" w:rsidRPr="00CF1CDF" w:rsidRDefault="001A4370" w:rsidP="001A4370">
      <w:pPr>
        <w:jc w:val="center"/>
        <w:rPr>
          <w:szCs w:val="21"/>
        </w:rPr>
      </w:pPr>
    </w:p>
    <w:p w14:paraId="3BD94006" w14:textId="77777777" w:rsidR="001A4370" w:rsidRPr="00CF1CDF" w:rsidRDefault="001A4370" w:rsidP="001A4370">
      <w:pPr>
        <w:spacing w:line="360" w:lineRule="exact"/>
        <w:rPr>
          <w:sz w:val="32"/>
        </w:rPr>
      </w:pPr>
    </w:p>
    <w:tbl>
      <w:tblPr>
        <w:tblW w:w="0" w:type="auto"/>
        <w:jc w:val="center"/>
        <w:tblLook w:val="04A0" w:firstRow="1" w:lastRow="0" w:firstColumn="1" w:lastColumn="0" w:noHBand="0" w:noVBand="1"/>
      </w:tblPr>
      <w:tblGrid>
        <w:gridCol w:w="1116"/>
        <w:gridCol w:w="3561"/>
      </w:tblGrid>
      <w:tr w:rsidR="005D3533" w:rsidRPr="00CF1CDF" w14:paraId="08B6E608" w14:textId="77777777" w:rsidTr="00E57D83">
        <w:trPr>
          <w:trHeight w:val="1015"/>
          <w:jc w:val="center"/>
        </w:trPr>
        <w:tc>
          <w:tcPr>
            <w:tcW w:w="0" w:type="auto"/>
            <w:vAlign w:val="bottom"/>
          </w:tcPr>
          <w:p w14:paraId="6CBF4F1B" w14:textId="6C872A8D" w:rsidR="005D3533" w:rsidRPr="00CF1CDF" w:rsidRDefault="005D3533" w:rsidP="00E57D83">
            <w:pPr>
              <w:snapToGrid w:val="0"/>
              <w:jc w:val="distribute"/>
              <w:rPr>
                <w:rFonts w:eastAsia="黑体"/>
                <w:sz w:val="30"/>
                <w:szCs w:val="30"/>
              </w:rPr>
            </w:pPr>
            <w:bookmarkStart w:id="1" w:name="_Hlk33559239"/>
            <w:r w:rsidRPr="00CF1CDF">
              <w:rPr>
                <w:rFonts w:eastAsia="黑体"/>
                <w:sz w:val="30"/>
                <w:szCs w:val="30"/>
              </w:rPr>
              <w:t>编</w:t>
            </w:r>
            <w:r w:rsidR="00E57D83" w:rsidRPr="00CF1CDF">
              <w:rPr>
                <w:rFonts w:eastAsia="黑体"/>
                <w:sz w:val="30"/>
                <w:szCs w:val="30"/>
              </w:rPr>
              <w:t xml:space="preserve">  </w:t>
            </w:r>
            <w:r w:rsidRPr="00CF1CDF">
              <w:rPr>
                <w:rFonts w:eastAsia="黑体"/>
                <w:sz w:val="30"/>
                <w:szCs w:val="30"/>
              </w:rPr>
              <w:t>写</w:t>
            </w:r>
          </w:p>
        </w:tc>
        <w:tc>
          <w:tcPr>
            <w:tcW w:w="3561" w:type="dxa"/>
            <w:tcBorders>
              <w:bottom w:val="single" w:sz="4" w:space="0" w:color="auto"/>
            </w:tcBorders>
            <w:vAlign w:val="bottom"/>
          </w:tcPr>
          <w:p w14:paraId="024AC010" w14:textId="3D066496" w:rsidR="005D3533" w:rsidRPr="00CF1CDF" w:rsidRDefault="008E7136" w:rsidP="008E7136">
            <w:pPr>
              <w:snapToGrid w:val="0"/>
              <w:ind w:firstLineChars="113" w:firstLine="339"/>
              <w:rPr>
                <w:rFonts w:eastAsia="黑体"/>
                <w:sz w:val="30"/>
                <w:szCs w:val="30"/>
              </w:rPr>
            </w:pPr>
            <w:r>
              <w:rPr>
                <w:rFonts w:eastAsia="黑体" w:hint="eastAsia"/>
                <w:sz w:val="30"/>
                <w:szCs w:val="30"/>
              </w:rPr>
              <w:t>李</w:t>
            </w:r>
            <w:r>
              <w:rPr>
                <w:rFonts w:eastAsia="黑体" w:hint="eastAsia"/>
                <w:sz w:val="30"/>
                <w:szCs w:val="30"/>
              </w:rPr>
              <w:t xml:space="preserve">  </w:t>
            </w:r>
            <w:proofErr w:type="gramStart"/>
            <w:r>
              <w:rPr>
                <w:rFonts w:eastAsia="黑体" w:hint="eastAsia"/>
                <w:sz w:val="30"/>
                <w:szCs w:val="30"/>
              </w:rPr>
              <w:t>鑫</w:t>
            </w:r>
            <w:proofErr w:type="gramEnd"/>
            <w:r w:rsidR="00007061">
              <w:rPr>
                <w:rFonts w:eastAsia="黑体"/>
                <w:sz w:val="30"/>
                <w:szCs w:val="30"/>
              </w:rPr>
              <w:t>2026</w:t>
            </w:r>
            <w:r>
              <w:rPr>
                <w:rFonts w:eastAsia="黑体"/>
                <w:sz w:val="30"/>
                <w:szCs w:val="30"/>
              </w:rPr>
              <w:t>05</w:t>
            </w:r>
            <w:r w:rsidR="005D3533" w:rsidRPr="00CF1CDF">
              <w:rPr>
                <w:rFonts w:eastAsia="黑体"/>
                <w:sz w:val="30"/>
                <w:szCs w:val="30"/>
              </w:rPr>
              <w:t>22</w:t>
            </w:r>
          </w:p>
        </w:tc>
      </w:tr>
      <w:tr w:rsidR="005D3533" w:rsidRPr="00CF1CDF" w14:paraId="1F9EA8F4" w14:textId="77777777" w:rsidTr="00E57D83">
        <w:trPr>
          <w:trHeight w:val="1015"/>
          <w:jc w:val="center"/>
        </w:trPr>
        <w:tc>
          <w:tcPr>
            <w:tcW w:w="0" w:type="auto"/>
            <w:vAlign w:val="bottom"/>
          </w:tcPr>
          <w:p w14:paraId="6BA36792" w14:textId="77777777" w:rsidR="005D3533" w:rsidRPr="00CF1CDF" w:rsidRDefault="005D3533" w:rsidP="00E57D83">
            <w:pPr>
              <w:snapToGrid w:val="0"/>
              <w:jc w:val="distribute"/>
              <w:rPr>
                <w:rFonts w:eastAsia="黑体"/>
                <w:sz w:val="30"/>
                <w:szCs w:val="30"/>
              </w:rPr>
            </w:pPr>
            <w:r w:rsidRPr="00CF1CDF">
              <w:rPr>
                <w:rFonts w:eastAsia="黑体"/>
                <w:sz w:val="30"/>
                <w:szCs w:val="30"/>
              </w:rPr>
              <w:t>校对</w:t>
            </w:r>
          </w:p>
        </w:tc>
        <w:tc>
          <w:tcPr>
            <w:tcW w:w="3561" w:type="dxa"/>
            <w:tcBorders>
              <w:top w:val="single" w:sz="4" w:space="0" w:color="auto"/>
              <w:bottom w:val="single" w:sz="4" w:space="0" w:color="auto"/>
            </w:tcBorders>
            <w:vAlign w:val="bottom"/>
          </w:tcPr>
          <w:p w14:paraId="76C93261" w14:textId="4D1EE552" w:rsidR="005D3533" w:rsidRPr="00CF1CDF" w:rsidRDefault="008E7136" w:rsidP="00E57D83">
            <w:pPr>
              <w:snapToGrid w:val="0"/>
              <w:ind w:firstLineChars="113" w:firstLine="339"/>
              <w:rPr>
                <w:rFonts w:eastAsia="黑体"/>
                <w:sz w:val="30"/>
                <w:szCs w:val="30"/>
              </w:rPr>
            </w:pPr>
            <w:r>
              <w:rPr>
                <w:rFonts w:eastAsia="黑体" w:hint="eastAsia"/>
                <w:sz w:val="30"/>
                <w:szCs w:val="30"/>
              </w:rPr>
              <w:t>陈</w:t>
            </w:r>
            <w:r>
              <w:rPr>
                <w:rFonts w:eastAsia="黑体" w:hint="eastAsia"/>
                <w:sz w:val="30"/>
                <w:szCs w:val="30"/>
              </w:rPr>
              <w:t xml:space="preserve">  </w:t>
            </w:r>
            <w:r>
              <w:rPr>
                <w:rFonts w:eastAsia="黑体" w:hint="eastAsia"/>
                <w:sz w:val="30"/>
                <w:szCs w:val="30"/>
              </w:rPr>
              <w:t>鹏</w:t>
            </w:r>
            <w:r w:rsidR="005D3533" w:rsidRPr="00CF1CDF">
              <w:rPr>
                <w:rFonts w:eastAsia="黑体"/>
                <w:sz w:val="30"/>
                <w:szCs w:val="30"/>
              </w:rPr>
              <w:t xml:space="preserve"> </w:t>
            </w:r>
            <w:r w:rsidR="00007061">
              <w:rPr>
                <w:rFonts w:eastAsia="黑体"/>
                <w:sz w:val="30"/>
                <w:szCs w:val="30"/>
              </w:rPr>
              <w:t>2026</w:t>
            </w:r>
            <w:r>
              <w:rPr>
                <w:rFonts w:eastAsia="黑体"/>
                <w:sz w:val="30"/>
                <w:szCs w:val="30"/>
              </w:rPr>
              <w:t>05</w:t>
            </w:r>
            <w:r w:rsidR="005D3533" w:rsidRPr="00CF1CDF">
              <w:rPr>
                <w:rFonts w:eastAsia="黑体"/>
                <w:sz w:val="30"/>
                <w:szCs w:val="30"/>
              </w:rPr>
              <w:t>23</w:t>
            </w:r>
          </w:p>
        </w:tc>
      </w:tr>
      <w:tr w:rsidR="005D3533" w:rsidRPr="00CF1CDF" w14:paraId="43249250" w14:textId="77777777" w:rsidTr="00E57D83">
        <w:trPr>
          <w:trHeight w:val="1015"/>
          <w:jc w:val="center"/>
        </w:trPr>
        <w:tc>
          <w:tcPr>
            <w:tcW w:w="0" w:type="auto"/>
            <w:vAlign w:val="bottom"/>
          </w:tcPr>
          <w:p w14:paraId="24C459E8" w14:textId="77777777" w:rsidR="005D3533" w:rsidRPr="00CF1CDF" w:rsidRDefault="005D3533" w:rsidP="00E57D83">
            <w:pPr>
              <w:snapToGrid w:val="0"/>
              <w:jc w:val="distribute"/>
              <w:rPr>
                <w:rFonts w:eastAsia="黑体"/>
                <w:sz w:val="30"/>
                <w:szCs w:val="30"/>
              </w:rPr>
            </w:pPr>
            <w:r w:rsidRPr="00CF1CDF">
              <w:rPr>
                <w:rFonts w:eastAsia="黑体"/>
                <w:sz w:val="30"/>
                <w:szCs w:val="30"/>
              </w:rPr>
              <w:t>审核</w:t>
            </w:r>
          </w:p>
        </w:tc>
        <w:tc>
          <w:tcPr>
            <w:tcW w:w="3561" w:type="dxa"/>
            <w:tcBorders>
              <w:top w:val="single" w:sz="4" w:space="0" w:color="auto"/>
              <w:bottom w:val="single" w:sz="4" w:space="0" w:color="auto"/>
            </w:tcBorders>
            <w:vAlign w:val="bottom"/>
          </w:tcPr>
          <w:p w14:paraId="1BB9D4C7" w14:textId="304758E3" w:rsidR="005D3533" w:rsidRPr="00CF1CDF" w:rsidRDefault="008E7136" w:rsidP="00E57D83">
            <w:pPr>
              <w:snapToGrid w:val="0"/>
              <w:ind w:firstLineChars="113" w:firstLine="339"/>
              <w:rPr>
                <w:rFonts w:eastAsia="黑体"/>
                <w:sz w:val="30"/>
                <w:szCs w:val="30"/>
              </w:rPr>
            </w:pPr>
            <w:r>
              <w:rPr>
                <w:rFonts w:eastAsia="黑体" w:hint="eastAsia"/>
                <w:sz w:val="30"/>
                <w:szCs w:val="30"/>
              </w:rPr>
              <w:t>韩</w:t>
            </w:r>
            <w:r>
              <w:rPr>
                <w:rFonts w:eastAsia="黑体" w:hint="eastAsia"/>
                <w:sz w:val="30"/>
                <w:szCs w:val="30"/>
              </w:rPr>
              <w:t xml:space="preserve">  </w:t>
            </w:r>
            <w:r>
              <w:rPr>
                <w:rFonts w:eastAsia="黑体" w:hint="eastAsia"/>
                <w:sz w:val="30"/>
                <w:szCs w:val="30"/>
              </w:rPr>
              <w:t>强</w:t>
            </w:r>
            <w:r w:rsidR="005D3533" w:rsidRPr="00CF1CDF">
              <w:rPr>
                <w:rFonts w:eastAsia="黑体"/>
                <w:sz w:val="30"/>
                <w:szCs w:val="30"/>
              </w:rPr>
              <w:t xml:space="preserve"> </w:t>
            </w:r>
            <w:r w:rsidR="00007061">
              <w:rPr>
                <w:rFonts w:eastAsia="黑体"/>
                <w:sz w:val="30"/>
                <w:szCs w:val="30"/>
              </w:rPr>
              <w:t>2026</w:t>
            </w:r>
            <w:r>
              <w:rPr>
                <w:rFonts w:eastAsia="黑体"/>
                <w:sz w:val="30"/>
                <w:szCs w:val="30"/>
              </w:rPr>
              <w:t>05</w:t>
            </w:r>
            <w:r w:rsidR="005D3533" w:rsidRPr="00CF1CDF">
              <w:rPr>
                <w:rFonts w:eastAsia="黑体"/>
                <w:sz w:val="30"/>
                <w:szCs w:val="30"/>
              </w:rPr>
              <w:t>24</w:t>
            </w:r>
          </w:p>
        </w:tc>
      </w:tr>
      <w:tr w:rsidR="005D3533" w:rsidRPr="00CF1CDF" w14:paraId="72E08BA3" w14:textId="77777777" w:rsidTr="00E57D83">
        <w:trPr>
          <w:trHeight w:val="1015"/>
          <w:jc w:val="center"/>
        </w:trPr>
        <w:tc>
          <w:tcPr>
            <w:tcW w:w="0" w:type="auto"/>
            <w:vAlign w:val="bottom"/>
          </w:tcPr>
          <w:p w14:paraId="6D0DCD7E" w14:textId="77777777" w:rsidR="005D3533" w:rsidRPr="00CF1CDF" w:rsidRDefault="005D3533" w:rsidP="00E57D83">
            <w:pPr>
              <w:snapToGrid w:val="0"/>
              <w:jc w:val="distribute"/>
              <w:rPr>
                <w:rFonts w:eastAsia="黑体"/>
                <w:sz w:val="30"/>
                <w:szCs w:val="30"/>
              </w:rPr>
            </w:pPr>
            <w:r w:rsidRPr="00CF1CDF">
              <w:rPr>
                <w:rFonts w:eastAsia="黑体"/>
                <w:sz w:val="30"/>
                <w:szCs w:val="30"/>
              </w:rPr>
              <w:t>批准</w:t>
            </w:r>
          </w:p>
        </w:tc>
        <w:tc>
          <w:tcPr>
            <w:tcW w:w="3561" w:type="dxa"/>
            <w:tcBorders>
              <w:top w:val="single" w:sz="4" w:space="0" w:color="auto"/>
              <w:bottom w:val="single" w:sz="4" w:space="0" w:color="auto"/>
            </w:tcBorders>
            <w:vAlign w:val="bottom"/>
          </w:tcPr>
          <w:p w14:paraId="45915116" w14:textId="6D1FB53A" w:rsidR="005D3533" w:rsidRPr="00CF1CDF" w:rsidRDefault="008E7136" w:rsidP="00E57D83">
            <w:pPr>
              <w:snapToGrid w:val="0"/>
              <w:ind w:firstLineChars="113" w:firstLine="339"/>
              <w:rPr>
                <w:rFonts w:eastAsia="黑体"/>
                <w:sz w:val="30"/>
                <w:szCs w:val="30"/>
              </w:rPr>
            </w:pPr>
            <w:r>
              <w:rPr>
                <w:rFonts w:eastAsia="黑体" w:hint="eastAsia"/>
                <w:sz w:val="30"/>
                <w:szCs w:val="30"/>
              </w:rPr>
              <w:t>周</w:t>
            </w:r>
            <w:r>
              <w:rPr>
                <w:rFonts w:eastAsia="黑体" w:hint="eastAsia"/>
                <w:sz w:val="30"/>
                <w:szCs w:val="30"/>
              </w:rPr>
              <w:t xml:space="preserve">  </w:t>
            </w:r>
            <w:r>
              <w:rPr>
                <w:rFonts w:eastAsia="黑体" w:hint="eastAsia"/>
                <w:sz w:val="30"/>
                <w:szCs w:val="30"/>
              </w:rPr>
              <w:t>华</w:t>
            </w:r>
            <w:r w:rsidR="005D3533" w:rsidRPr="00CF1CDF">
              <w:rPr>
                <w:rFonts w:eastAsia="黑体"/>
                <w:sz w:val="30"/>
                <w:szCs w:val="30"/>
              </w:rPr>
              <w:t xml:space="preserve"> </w:t>
            </w:r>
            <w:r w:rsidR="00007061">
              <w:rPr>
                <w:rFonts w:eastAsia="黑体"/>
                <w:sz w:val="30"/>
                <w:szCs w:val="30"/>
              </w:rPr>
              <w:t>2026</w:t>
            </w:r>
            <w:r>
              <w:rPr>
                <w:rFonts w:eastAsia="黑体"/>
                <w:sz w:val="30"/>
                <w:szCs w:val="30"/>
              </w:rPr>
              <w:t>05</w:t>
            </w:r>
            <w:r w:rsidR="005D3533" w:rsidRPr="00CF1CDF">
              <w:rPr>
                <w:rFonts w:eastAsia="黑体"/>
                <w:sz w:val="30"/>
                <w:szCs w:val="30"/>
              </w:rPr>
              <w:t>25</w:t>
            </w:r>
          </w:p>
        </w:tc>
      </w:tr>
      <w:bookmarkEnd w:id="1"/>
    </w:tbl>
    <w:p w14:paraId="3D36220A" w14:textId="71A89DEC" w:rsidR="001A4370" w:rsidRPr="00CF1CDF" w:rsidRDefault="001A4370" w:rsidP="001A4370">
      <w:pPr>
        <w:spacing w:line="600" w:lineRule="auto"/>
        <w:ind w:firstLineChars="567" w:firstLine="1701"/>
        <w:rPr>
          <w:rFonts w:eastAsia="黑体"/>
          <w:sz w:val="30"/>
          <w:szCs w:val="30"/>
        </w:rPr>
      </w:pPr>
    </w:p>
    <w:p w14:paraId="60C4AE86" w14:textId="77777777" w:rsidR="001A4370" w:rsidRPr="00CF1CDF" w:rsidRDefault="001A4370" w:rsidP="001A4370">
      <w:pPr>
        <w:jc w:val="center"/>
        <w:rPr>
          <w:szCs w:val="21"/>
        </w:rPr>
      </w:pPr>
    </w:p>
    <w:p w14:paraId="254997A8" w14:textId="77777777" w:rsidR="001A4370" w:rsidRPr="00CF1CDF" w:rsidRDefault="001A4370" w:rsidP="001A4370">
      <w:pPr>
        <w:jc w:val="center"/>
        <w:rPr>
          <w:szCs w:val="21"/>
        </w:rPr>
      </w:pPr>
    </w:p>
    <w:p w14:paraId="134BDD01" w14:textId="77777777" w:rsidR="001A4370" w:rsidRPr="00CF1CDF" w:rsidRDefault="001A4370" w:rsidP="001A4370">
      <w:pPr>
        <w:jc w:val="center"/>
        <w:rPr>
          <w:rFonts w:eastAsia="黑体"/>
          <w:sz w:val="36"/>
          <w:szCs w:val="36"/>
        </w:rPr>
      </w:pPr>
      <w:r w:rsidRPr="00CF1CDF">
        <w:rPr>
          <w:rFonts w:eastAsia="黑体"/>
          <w:sz w:val="36"/>
          <w:szCs w:val="36"/>
        </w:rPr>
        <w:t>上海微小卫星工程中心软件评测中心</w:t>
      </w:r>
    </w:p>
    <w:p w14:paraId="10FA12BF" w14:textId="7E75FE46" w:rsidR="00E57D83" w:rsidRPr="00CF1CDF" w:rsidRDefault="001A4370" w:rsidP="001A4370">
      <w:pPr>
        <w:jc w:val="center"/>
        <w:rPr>
          <w:rFonts w:eastAsia="黑体"/>
          <w:sz w:val="30"/>
          <w:szCs w:val="30"/>
        </w:rPr>
        <w:sectPr w:rsidR="00E57D83" w:rsidRPr="00CF1CDF" w:rsidSect="00360A90">
          <w:headerReference w:type="default" r:id="rId9"/>
          <w:headerReference w:type="first" r:id="rId10"/>
          <w:footerReference w:type="first" r:id="rId11"/>
          <w:type w:val="continuous"/>
          <w:pgSz w:w="11906" w:h="16838" w:code="9"/>
          <w:pgMar w:top="1418" w:right="1418" w:bottom="1418" w:left="1418" w:header="851" w:footer="992" w:gutter="0"/>
          <w:pgNumType w:fmt="lowerRoman"/>
          <w:cols w:space="425"/>
          <w:docGrid w:type="linesAndChars" w:linePitch="312"/>
        </w:sectPr>
      </w:pPr>
      <w:r w:rsidRPr="00CF1CDF">
        <w:rPr>
          <w:rFonts w:eastAsia="黑体"/>
          <w:sz w:val="30"/>
          <w:szCs w:val="30"/>
        </w:rPr>
        <w:t>20</w:t>
      </w:r>
      <w:r w:rsidR="00007061">
        <w:rPr>
          <w:rFonts w:eastAsia="黑体"/>
          <w:sz w:val="30"/>
          <w:szCs w:val="30"/>
        </w:rPr>
        <w:t>26</w:t>
      </w:r>
      <w:r w:rsidRPr="00CF1CDF">
        <w:rPr>
          <w:rFonts w:eastAsia="黑体"/>
          <w:sz w:val="30"/>
          <w:szCs w:val="30"/>
        </w:rPr>
        <w:t>年</w:t>
      </w:r>
      <w:r w:rsidR="008E7136" w:rsidRPr="008E7136">
        <w:rPr>
          <w:rFonts w:eastAsia="黑体"/>
          <w:sz w:val="30"/>
          <w:szCs w:val="30"/>
        </w:rPr>
        <w:t>05</w:t>
      </w:r>
      <w:r w:rsidRPr="00CF1CDF">
        <w:rPr>
          <w:rFonts w:eastAsia="黑体"/>
          <w:sz w:val="30"/>
          <w:szCs w:val="30"/>
        </w:rPr>
        <w:t>月</w:t>
      </w:r>
    </w:p>
    <w:p w14:paraId="606A2217" w14:textId="0283AFC0" w:rsidR="001A4370" w:rsidRPr="00CF1CDF" w:rsidRDefault="001A4370" w:rsidP="00766C64">
      <w:pPr>
        <w:jc w:val="left"/>
        <w:rPr>
          <w:rFonts w:eastAsia="黑体"/>
          <w:sz w:val="36"/>
          <w:szCs w:val="36"/>
        </w:rPr>
      </w:pPr>
    </w:p>
    <w:tbl>
      <w:tblPr>
        <w:tblW w:w="9360"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2160"/>
        <w:gridCol w:w="7200"/>
      </w:tblGrid>
      <w:tr w:rsidR="0039197C" w:rsidRPr="00CF1CDF" w14:paraId="3716D789" w14:textId="77777777" w:rsidTr="00347FB3">
        <w:trPr>
          <w:cantSplit/>
        </w:trPr>
        <w:tc>
          <w:tcPr>
            <w:tcW w:w="9360" w:type="dxa"/>
            <w:gridSpan w:val="2"/>
            <w:vAlign w:val="center"/>
          </w:tcPr>
          <w:p w14:paraId="4DB1BFC5" w14:textId="77777777" w:rsidR="0039197C" w:rsidRPr="00CF1CDF" w:rsidRDefault="0039197C" w:rsidP="0039197C">
            <w:pPr>
              <w:spacing w:line="480" w:lineRule="auto"/>
              <w:jc w:val="center"/>
              <w:rPr>
                <w:b/>
                <w:sz w:val="44"/>
                <w:szCs w:val="44"/>
              </w:rPr>
            </w:pPr>
            <w:r w:rsidRPr="00CF1CDF">
              <w:rPr>
                <w:b/>
                <w:sz w:val="72"/>
              </w:rPr>
              <w:br w:type="page"/>
            </w:r>
            <w:r w:rsidRPr="00CF1CDF">
              <w:rPr>
                <w:b/>
                <w:sz w:val="44"/>
                <w:szCs w:val="44"/>
              </w:rPr>
              <w:t>有</w:t>
            </w:r>
            <w:r w:rsidRPr="00CF1CDF">
              <w:rPr>
                <w:b/>
                <w:sz w:val="44"/>
                <w:szCs w:val="44"/>
              </w:rPr>
              <w:t xml:space="preserve"> </w:t>
            </w:r>
            <w:r w:rsidRPr="00CF1CDF">
              <w:rPr>
                <w:b/>
                <w:sz w:val="44"/>
                <w:szCs w:val="44"/>
              </w:rPr>
              <w:t>效</w:t>
            </w:r>
            <w:r w:rsidRPr="00CF1CDF">
              <w:rPr>
                <w:b/>
                <w:sz w:val="44"/>
                <w:szCs w:val="44"/>
              </w:rPr>
              <w:t xml:space="preserve"> </w:t>
            </w:r>
            <w:r w:rsidRPr="00CF1CDF">
              <w:rPr>
                <w:b/>
                <w:sz w:val="44"/>
                <w:szCs w:val="44"/>
              </w:rPr>
              <w:t>性</w:t>
            </w:r>
            <w:r w:rsidRPr="00CF1CDF">
              <w:rPr>
                <w:b/>
                <w:sz w:val="44"/>
                <w:szCs w:val="44"/>
              </w:rPr>
              <w:t xml:space="preserve"> </w:t>
            </w:r>
            <w:r w:rsidRPr="00CF1CDF">
              <w:rPr>
                <w:b/>
                <w:sz w:val="44"/>
                <w:szCs w:val="44"/>
              </w:rPr>
              <w:t>声</w:t>
            </w:r>
            <w:r w:rsidRPr="00CF1CDF">
              <w:rPr>
                <w:b/>
                <w:sz w:val="44"/>
                <w:szCs w:val="44"/>
              </w:rPr>
              <w:t xml:space="preserve"> </w:t>
            </w:r>
            <w:r w:rsidRPr="00CF1CDF">
              <w:rPr>
                <w:b/>
                <w:sz w:val="44"/>
                <w:szCs w:val="44"/>
              </w:rPr>
              <w:t>明</w:t>
            </w:r>
          </w:p>
        </w:tc>
      </w:tr>
      <w:tr w:rsidR="0039197C" w:rsidRPr="00CF1CDF" w14:paraId="6C5F0452" w14:textId="77777777" w:rsidTr="00347FB3">
        <w:trPr>
          <w:cantSplit/>
        </w:trPr>
        <w:tc>
          <w:tcPr>
            <w:tcW w:w="9360" w:type="dxa"/>
            <w:gridSpan w:val="2"/>
            <w:vAlign w:val="center"/>
          </w:tcPr>
          <w:p w14:paraId="02577CFD" w14:textId="77777777" w:rsidR="0039197C" w:rsidRPr="00CF1CDF" w:rsidRDefault="0039197C" w:rsidP="0039197C">
            <w:pPr>
              <w:rPr>
                <w:color w:val="000000"/>
                <w:sz w:val="28"/>
              </w:rPr>
            </w:pPr>
          </w:p>
          <w:p w14:paraId="71629DB2" w14:textId="77777777" w:rsidR="0039197C" w:rsidRPr="00CF1CDF" w:rsidRDefault="0039197C" w:rsidP="00F8695A">
            <w:pPr>
              <w:numPr>
                <w:ilvl w:val="0"/>
                <w:numId w:val="2"/>
              </w:numPr>
              <w:spacing w:line="600" w:lineRule="auto"/>
              <w:rPr>
                <w:color w:val="000000"/>
                <w:sz w:val="28"/>
              </w:rPr>
            </w:pPr>
            <w:r w:rsidRPr="00CF1CDF">
              <w:rPr>
                <w:color w:val="000000"/>
                <w:sz w:val="28"/>
              </w:rPr>
              <w:t>本测评大纲需经审核和批准签署，并在测评大纲封面上加盖</w:t>
            </w:r>
            <w:r w:rsidRPr="00CF1CDF">
              <w:rPr>
                <w:color w:val="000000"/>
                <w:sz w:val="28"/>
              </w:rPr>
              <w:t>“</w:t>
            </w:r>
            <w:r w:rsidRPr="00CF1CDF">
              <w:rPr>
                <w:color w:val="000000"/>
                <w:sz w:val="28"/>
              </w:rPr>
              <w:t>上海微小卫星工程中心软件评测中心</w:t>
            </w:r>
            <w:r w:rsidRPr="00CF1CDF">
              <w:rPr>
                <w:color w:val="000000"/>
                <w:sz w:val="28"/>
              </w:rPr>
              <w:t>”</w:t>
            </w:r>
            <w:r w:rsidRPr="00CF1CDF">
              <w:rPr>
                <w:color w:val="000000"/>
                <w:sz w:val="28"/>
              </w:rPr>
              <w:t>印章，否则无效；</w:t>
            </w:r>
          </w:p>
          <w:p w14:paraId="6F48A0D0" w14:textId="77777777" w:rsidR="0039197C" w:rsidRPr="00CF1CDF" w:rsidRDefault="0039197C" w:rsidP="00F8695A">
            <w:pPr>
              <w:numPr>
                <w:ilvl w:val="0"/>
                <w:numId w:val="2"/>
              </w:numPr>
              <w:spacing w:line="600" w:lineRule="auto"/>
              <w:rPr>
                <w:color w:val="000000"/>
                <w:sz w:val="28"/>
              </w:rPr>
            </w:pPr>
            <w:r w:rsidRPr="00CF1CDF">
              <w:rPr>
                <w:color w:val="000000"/>
                <w:sz w:val="28"/>
              </w:rPr>
              <w:t>未经本评测中心书面同意不得部分复制本测评大纲；</w:t>
            </w:r>
          </w:p>
          <w:p w14:paraId="504E32BD" w14:textId="77777777" w:rsidR="0039197C" w:rsidRPr="00CF1CDF" w:rsidRDefault="0039197C" w:rsidP="00F8695A">
            <w:pPr>
              <w:numPr>
                <w:ilvl w:val="0"/>
                <w:numId w:val="2"/>
              </w:numPr>
              <w:spacing w:line="600" w:lineRule="auto"/>
              <w:rPr>
                <w:color w:val="000000"/>
                <w:sz w:val="28"/>
              </w:rPr>
            </w:pPr>
            <w:r w:rsidRPr="00CF1CDF">
              <w:rPr>
                <w:color w:val="000000"/>
                <w:sz w:val="28"/>
              </w:rPr>
              <w:t>本测评大纲仅对提交测评的被测软件版本有效；</w:t>
            </w:r>
          </w:p>
          <w:p w14:paraId="62FD5B25" w14:textId="77777777" w:rsidR="0039197C" w:rsidRPr="00CF1CDF" w:rsidRDefault="0039197C" w:rsidP="00F8695A">
            <w:pPr>
              <w:numPr>
                <w:ilvl w:val="0"/>
                <w:numId w:val="2"/>
              </w:numPr>
              <w:spacing w:line="600" w:lineRule="auto"/>
              <w:rPr>
                <w:color w:val="000000"/>
                <w:sz w:val="28"/>
              </w:rPr>
            </w:pPr>
            <w:r w:rsidRPr="00CF1CDF">
              <w:rPr>
                <w:color w:val="000000"/>
                <w:sz w:val="28"/>
              </w:rPr>
              <w:t>本测评大纲不准许以电子文档形式传递；</w:t>
            </w:r>
          </w:p>
          <w:p w14:paraId="2C9E7628" w14:textId="77777777" w:rsidR="0039197C" w:rsidRPr="00CF1CDF" w:rsidRDefault="0039197C" w:rsidP="00F8695A">
            <w:pPr>
              <w:numPr>
                <w:ilvl w:val="0"/>
                <w:numId w:val="2"/>
              </w:numPr>
              <w:spacing w:line="600" w:lineRule="auto"/>
              <w:rPr>
                <w:color w:val="000000"/>
                <w:sz w:val="28"/>
              </w:rPr>
            </w:pPr>
            <w:r w:rsidRPr="00CF1CDF">
              <w:rPr>
                <w:color w:val="000000"/>
                <w:sz w:val="28"/>
              </w:rPr>
              <w:t>本测评大纲涂改无效；</w:t>
            </w:r>
          </w:p>
          <w:p w14:paraId="56279C98" w14:textId="77777777" w:rsidR="0039197C" w:rsidRPr="00CF1CDF" w:rsidRDefault="0039197C" w:rsidP="00F8695A">
            <w:pPr>
              <w:numPr>
                <w:ilvl w:val="0"/>
                <w:numId w:val="2"/>
              </w:numPr>
              <w:spacing w:line="600" w:lineRule="auto"/>
              <w:rPr>
                <w:color w:val="000000"/>
                <w:sz w:val="28"/>
              </w:rPr>
            </w:pPr>
            <w:r w:rsidRPr="00CF1CDF">
              <w:rPr>
                <w:color w:val="000000"/>
                <w:sz w:val="28"/>
              </w:rPr>
              <w:t>本测评大纲版权归上海微小卫星工程中心软件评测中心所有，由委托方、研制方和上海微小卫星工程中心软件评测中心共同使用，其他任何单位和个人均无权使用本测评大纲；</w:t>
            </w:r>
          </w:p>
          <w:p w14:paraId="48AF58AC" w14:textId="77777777" w:rsidR="0039197C" w:rsidRPr="00CF1CDF" w:rsidRDefault="0039197C" w:rsidP="00F8695A">
            <w:pPr>
              <w:numPr>
                <w:ilvl w:val="0"/>
                <w:numId w:val="2"/>
              </w:numPr>
              <w:spacing w:line="600" w:lineRule="auto"/>
              <w:rPr>
                <w:color w:val="000000"/>
                <w:sz w:val="28"/>
              </w:rPr>
            </w:pPr>
            <w:r w:rsidRPr="00CF1CDF">
              <w:rPr>
                <w:color w:val="000000"/>
                <w:sz w:val="28"/>
              </w:rPr>
              <w:t>文档终止线是本测评大纲结束的标记。</w:t>
            </w:r>
          </w:p>
          <w:p w14:paraId="612F3DB4" w14:textId="506E508F" w:rsidR="0039197C" w:rsidRPr="00CF1CDF" w:rsidRDefault="0039197C" w:rsidP="0039197C">
            <w:pPr>
              <w:spacing w:line="780" w:lineRule="auto"/>
              <w:ind w:rightChars="481" w:right="1010"/>
              <w:rPr>
                <w:sz w:val="28"/>
              </w:rPr>
            </w:pPr>
          </w:p>
        </w:tc>
      </w:tr>
      <w:tr w:rsidR="0039197C" w:rsidRPr="00CF1CDF" w14:paraId="35EED665" w14:textId="77777777" w:rsidTr="00347FB3">
        <w:trPr>
          <w:cantSplit/>
        </w:trPr>
        <w:tc>
          <w:tcPr>
            <w:tcW w:w="2160" w:type="dxa"/>
            <w:vAlign w:val="center"/>
          </w:tcPr>
          <w:p w14:paraId="1435A724" w14:textId="77777777" w:rsidR="0039197C" w:rsidRPr="00CF1CDF" w:rsidRDefault="0039197C" w:rsidP="00347FB3">
            <w:pPr>
              <w:spacing w:line="480" w:lineRule="auto"/>
              <w:jc w:val="center"/>
              <w:rPr>
                <w:sz w:val="28"/>
              </w:rPr>
            </w:pPr>
            <w:r w:rsidRPr="00CF1CDF">
              <w:rPr>
                <w:sz w:val="28"/>
              </w:rPr>
              <w:t>测试机构名称</w:t>
            </w:r>
          </w:p>
        </w:tc>
        <w:tc>
          <w:tcPr>
            <w:tcW w:w="7200" w:type="dxa"/>
            <w:vAlign w:val="center"/>
          </w:tcPr>
          <w:p w14:paraId="6959D28A" w14:textId="77777777" w:rsidR="0039197C" w:rsidRPr="00CF1CDF" w:rsidRDefault="0039197C" w:rsidP="00347FB3">
            <w:pPr>
              <w:spacing w:line="480" w:lineRule="auto"/>
              <w:jc w:val="center"/>
              <w:rPr>
                <w:sz w:val="28"/>
              </w:rPr>
            </w:pPr>
            <w:r w:rsidRPr="00CF1CDF">
              <w:rPr>
                <w:sz w:val="28"/>
              </w:rPr>
              <w:t>上海微小卫星工程中心软件评测中心</w:t>
            </w:r>
          </w:p>
        </w:tc>
      </w:tr>
      <w:tr w:rsidR="0039197C" w:rsidRPr="00CF1CDF" w14:paraId="76B3596C" w14:textId="77777777" w:rsidTr="00347FB3">
        <w:trPr>
          <w:cantSplit/>
        </w:trPr>
        <w:tc>
          <w:tcPr>
            <w:tcW w:w="2160" w:type="dxa"/>
            <w:vAlign w:val="center"/>
          </w:tcPr>
          <w:p w14:paraId="26A3A780" w14:textId="77777777" w:rsidR="0039197C" w:rsidRPr="00CF1CDF" w:rsidRDefault="0039197C" w:rsidP="00347FB3">
            <w:pPr>
              <w:spacing w:line="480" w:lineRule="auto"/>
              <w:jc w:val="center"/>
              <w:rPr>
                <w:sz w:val="28"/>
              </w:rPr>
            </w:pPr>
            <w:r w:rsidRPr="00CF1CDF">
              <w:rPr>
                <w:sz w:val="28"/>
              </w:rPr>
              <w:t>测试机构地址</w:t>
            </w:r>
          </w:p>
        </w:tc>
        <w:tc>
          <w:tcPr>
            <w:tcW w:w="7200" w:type="dxa"/>
            <w:vAlign w:val="center"/>
          </w:tcPr>
          <w:p w14:paraId="6F5DA5ED" w14:textId="418C05CD" w:rsidR="0039197C" w:rsidRPr="00CF1CDF" w:rsidRDefault="00007061" w:rsidP="00347FB3">
            <w:pPr>
              <w:spacing w:line="480" w:lineRule="auto"/>
              <w:jc w:val="center"/>
              <w:rPr>
                <w:sz w:val="28"/>
              </w:rPr>
            </w:pPr>
            <w:r w:rsidRPr="001C432A">
              <w:rPr>
                <w:rFonts w:hint="eastAsia"/>
                <w:sz w:val="28"/>
              </w:rPr>
              <w:t>上海市浦东新区雪洋路</w:t>
            </w:r>
            <w:r w:rsidRPr="001C432A">
              <w:rPr>
                <w:rFonts w:hint="eastAsia"/>
                <w:sz w:val="28"/>
              </w:rPr>
              <w:t>1</w:t>
            </w:r>
            <w:r w:rsidRPr="001C432A">
              <w:rPr>
                <w:rFonts w:hint="eastAsia"/>
                <w:sz w:val="28"/>
              </w:rPr>
              <w:t>号</w:t>
            </w:r>
          </w:p>
        </w:tc>
      </w:tr>
    </w:tbl>
    <w:p w14:paraId="02F7040B" w14:textId="77777777" w:rsidR="00E57D83" w:rsidRPr="00CF1CDF" w:rsidRDefault="00E57D83" w:rsidP="00EC14B5">
      <w:pPr>
        <w:jc w:val="center"/>
        <w:rPr>
          <w:rFonts w:eastAsia="黑体"/>
          <w:color w:val="000000"/>
          <w:sz w:val="28"/>
          <w:szCs w:val="28"/>
        </w:rPr>
        <w:sectPr w:rsidR="00E57D83" w:rsidRPr="00CF1CDF" w:rsidSect="00766C64">
          <w:pgSz w:w="11906" w:h="16838" w:code="9"/>
          <w:pgMar w:top="1418" w:right="1418" w:bottom="1418" w:left="1418" w:header="851" w:footer="992" w:gutter="0"/>
          <w:pgNumType w:fmt="lowerRoman"/>
          <w:cols w:space="425"/>
          <w:docGrid w:type="linesAndChars" w:linePitch="312"/>
        </w:sectPr>
      </w:pPr>
    </w:p>
    <w:p w14:paraId="4D797FF3" w14:textId="1023E2B8" w:rsidR="00EC14B5" w:rsidRPr="00CF1CDF" w:rsidRDefault="00EC14B5" w:rsidP="00EC14B5">
      <w:pPr>
        <w:jc w:val="center"/>
        <w:rPr>
          <w:rFonts w:eastAsia="黑体"/>
          <w:color w:val="000000"/>
          <w:sz w:val="28"/>
          <w:szCs w:val="28"/>
        </w:rPr>
      </w:pPr>
      <w:r w:rsidRPr="00CF1CDF">
        <w:rPr>
          <w:rFonts w:eastAsia="黑体"/>
          <w:color w:val="000000"/>
          <w:sz w:val="28"/>
          <w:szCs w:val="28"/>
        </w:rPr>
        <w:lastRenderedPageBreak/>
        <w:t>文档修改记录</w:t>
      </w:r>
    </w:p>
    <w:p w14:paraId="492E6C70" w14:textId="77777777" w:rsidR="00EC14B5" w:rsidRPr="00CF1CDF" w:rsidRDefault="00EC14B5" w:rsidP="00EC14B5">
      <w:pPr>
        <w:rPr>
          <w:color w:val="000000"/>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3"/>
        <w:gridCol w:w="1962"/>
        <w:gridCol w:w="1734"/>
        <w:gridCol w:w="1734"/>
        <w:gridCol w:w="2417"/>
      </w:tblGrid>
      <w:tr w:rsidR="00EC14B5" w:rsidRPr="00CF1CDF" w14:paraId="227AC525" w14:textId="77777777" w:rsidTr="00E57D83">
        <w:trPr>
          <w:jc w:val="center"/>
        </w:trPr>
        <w:tc>
          <w:tcPr>
            <w:tcW w:w="669" w:type="pct"/>
            <w:tcBorders>
              <w:top w:val="single" w:sz="4" w:space="0" w:color="auto"/>
              <w:left w:val="single" w:sz="4" w:space="0" w:color="auto"/>
              <w:bottom w:val="single" w:sz="4" w:space="0" w:color="auto"/>
              <w:right w:val="single" w:sz="4" w:space="0" w:color="auto"/>
            </w:tcBorders>
            <w:vAlign w:val="center"/>
          </w:tcPr>
          <w:p w14:paraId="1502D264" w14:textId="77777777" w:rsidR="00EC14B5" w:rsidRPr="00CF1CDF" w:rsidRDefault="00EC14B5" w:rsidP="00E57D83">
            <w:pPr>
              <w:adjustRightInd w:val="0"/>
              <w:snapToGrid w:val="0"/>
              <w:spacing w:before="191" w:after="191"/>
              <w:jc w:val="center"/>
              <w:rPr>
                <w:rFonts w:eastAsia="黑体"/>
                <w:bCs/>
                <w:color w:val="000000"/>
                <w:szCs w:val="21"/>
              </w:rPr>
            </w:pPr>
            <w:r w:rsidRPr="00CF1CDF">
              <w:rPr>
                <w:rFonts w:eastAsia="黑体"/>
                <w:bCs/>
                <w:color w:val="000000"/>
                <w:szCs w:val="21"/>
              </w:rPr>
              <w:t>版本</w:t>
            </w:r>
          </w:p>
        </w:tc>
        <w:tc>
          <w:tcPr>
            <w:tcW w:w="1083" w:type="pct"/>
            <w:tcBorders>
              <w:top w:val="single" w:sz="4" w:space="0" w:color="auto"/>
              <w:left w:val="single" w:sz="4" w:space="0" w:color="auto"/>
              <w:bottom w:val="single" w:sz="4" w:space="0" w:color="auto"/>
              <w:right w:val="single" w:sz="4" w:space="0" w:color="auto"/>
            </w:tcBorders>
            <w:vAlign w:val="center"/>
          </w:tcPr>
          <w:p w14:paraId="284E07AB" w14:textId="77777777" w:rsidR="00EC14B5" w:rsidRPr="00CF1CDF" w:rsidRDefault="00EC14B5" w:rsidP="00E57D83">
            <w:pPr>
              <w:adjustRightInd w:val="0"/>
              <w:snapToGrid w:val="0"/>
              <w:spacing w:before="191" w:after="191"/>
              <w:jc w:val="center"/>
              <w:rPr>
                <w:rFonts w:eastAsia="黑体"/>
                <w:bCs/>
                <w:color w:val="000000"/>
                <w:szCs w:val="21"/>
              </w:rPr>
            </w:pPr>
            <w:r w:rsidRPr="00CF1CDF">
              <w:rPr>
                <w:rFonts w:eastAsia="黑体"/>
                <w:bCs/>
                <w:color w:val="000000"/>
                <w:szCs w:val="21"/>
              </w:rPr>
              <w:t>日期</w:t>
            </w:r>
          </w:p>
        </w:tc>
        <w:tc>
          <w:tcPr>
            <w:tcW w:w="957" w:type="pct"/>
            <w:tcBorders>
              <w:top w:val="single" w:sz="4" w:space="0" w:color="auto"/>
              <w:left w:val="single" w:sz="4" w:space="0" w:color="auto"/>
              <w:bottom w:val="single" w:sz="4" w:space="0" w:color="auto"/>
              <w:right w:val="single" w:sz="4" w:space="0" w:color="auto"/>
            </w:tcBorders>
            <w:vAlign w:val="center"/>
          </w:tcPr>
          <w:p w14:paraId="5488ED95" w14:textId="77777777" w:rsidR="00EC14B5" w:rsidRPr="00CF1CDF" w:rsidRDefault="00EC14B5" w:rsidP="00E57D83">
            <w:pPr>
              <w:adjustRightInd w:val="0"/>
              <w:snapToGrid w:val="0"/>
              <w:spacing w:before="191" w:after="191"/>
              <w:jc w:val="center"/>
              <w:rPr>
                <w:rFonts w:eastAsia="黑体"/>
                <w:bCs/>
                <w:color w:val="000000"/>
                <w:szCs w:val="21"/>
              </w:rPr>
            </w:pPr>
            <w:r w:rsidRPr="00CF1CDF">
              <w:rPr>
                <w:rFonts w:eastAsia="黑体"/>
                <w:bCs/>
                <w:color w:val="000000"/>
                <w:szCs w:val="21"/>
              </w:rPr>
              <w:t>更改摘要</w:t>
            </w:r>
          </w:p>
        </w:tc>
        <w:tc>
          <w:tcPr>
            <w:tcW w:w="957" w:type="pct"/>
            <w:tcBorders>
              <w:top w:val="single" w:sz="4" w:space="0" w:color="auto"/>
              <w:left w:val="single" w:sz="4" w:space="0" w:color="auto"/>
              <w:bottom w:val="single" w:sz="4" w:space="0" w:color="auto"/>
              <w:right w:val="single" w:sz="4" w:space="0" w:color="auto"/>
            </w:tcBorders>
            <w:vAlign w:val="center"/>
          </w:tcPr>
          <w:p w14:paraId="240F4B64" w14:textId="77777777" w:rsidR="00EC14B5" w:rsidRPr="00CF1CDF" w:rsidRDefault="00EC14B5" w:rsidP="00E57D83">
            <w:pPr>
              <w:adjustRightInd w:val="0"/>
              <w:snapToGrid w:val="0"/>
              <w:spacing w:before="191" w:after="191"/>
              <w:jc w:val="center"/>
              <w:rPr>
                <w:rFonts w:eastAsia="黑体"/>
                <w:bCs/>
                <w:color w:val="000000"/>
                <w:szCs w:val="21"/>
              </w:rPr>
            </w:pPr>
            <w:r w:rsidRPr="00CF1CDF">
              <w:rPr>
                <w:rFonts w:eastAsia="黑体"/>
                <w:bCs/>
                <w:color w:val="000000"/>
                <w:szCs w:val="21"/>
              </w:rPr>
              <w:t>修改章节</w:t>
            </w:r>
          </w:p>
        </w:tc>
        <w:tc>
          <w:tcPr>
            <w:tcW w:w="1335" w:type="pct"/>
            <w:tcBorders>
              <w:top w:val="single" w:sz="4" w:space="0" w:color="auto"/>
              <w:left w:val="single" w:sz="4" w:space="0" w:color="auto"/>
              <w:bottom w:val="single" w:sz="4" w:space="0" w:color="auto"/>
              <w:right w:val="single" w:sz="4" w:space="0" w:color="auto"/>
            </w:tcBorders>
            <w:vAlign w:val="center"/>
          </w:tcPr>
          <w:p w14:paraId="79CC0222" w14:textId="77777777" w:rsidR="00EC14B5" w:rsidRPr="00CF1CDF" w:rsidRDefault="00EC14B5" w:rsidP="00E57D83">
            <w:pPr>
              <w:adjustRightInd w:val="0"/>
              <w:snapToGrid w:val="0"/>
              <w:spacing w:before="191" w:after="191"/>
              <w:jc w:val="center"/>
              <w:rPr>
                <w:rFonts w:eastAsia="黑体"/>
                <w:bCs/>
                <w:color w:val="000000"/>
                <w:szCs w:val="21"/>
              </w:rPr>
            </w:pPr>
            <w:r w:rsidRPr="00CF1CDF">
              <w:rPr>
                <w:rFonts w:eastAsia="黑体"/>
                <w:bCs/>
                <w:color w:val="000000"/>
                <w:szCs w:val="21"/>
              </w:rPr>
              <w:t>备注</w:t>
            </w:r>
          </w:p>
        </w:tc>
      </w:tr>
      <w:tr w:rsidR="00006EA3" w:rsidRPr="00CF1CDF" w14:paraId="51289C8A" w14:textId="77777777" w:rsidTr="001D1261">
        <w:trPr>
          <w:trHeight w:val="567"/>
          <w:jc w:val="center"/>
        </w:trPr>
        <w:tc>
          <w:tcPr>
            <w:tcW w:w="669" w:type="pct"/>
            <w:tcBorders>
              <w:top w:val="single" w:sz="4" w:space="0" w:color="auto"/>
              <w:left w:val="single" w:sz="4" w:space="0" w:color="auto"/>
              <w:bottom w:val="single" w:sz="4" w:space="0" w:color="auto"/>
              <w:right w:val="single" w:sz="4" w:space="0" w:color="auto"/>
            </w:tcBorders>
            <w:vAlign w:val="center"/>
          </w:tcPr>
          <w:p w14:paraId="5AE9DA68" w14:textId="77777777" w:rsidR="00EC14B5" w:rsidRPr="00CF1CDF" w:rsidRDefault="00EC14B5">
            <w:pPr>
              <w:jc w:val="center"/>
              <w:rPr>
                <w:szCs w:val="21"/>
              </w:rPr>
            </w:pPr>
            <w:r w:rsidRPr="00CF1CDF">
              <w:rPr>
                <w:szCs w:val="21"/>
              </w:rPr>
              <w:t>V0.10</w:t>
            </w:r>
          </w:p>
        </w:tc>
        <w:tc>
          <w:tcPr>
            <w:tcW w:w="1083" w:type="pct"/>
            <w:tcBorders>
              <w:top w:val="single" w:sz="4" w:space="0" w:color="auto"/>
              <w:left w:val="single" w:sz="4" w:space="0" w:color="auto"/>
              <w:bottom w:val="single" w:sz="4" w:space="0" w:color="auto"/>
              <w:right w:val="single" w:sz="4" w:space="0" w:color="auto"/>
            </w:tcBorders>
            <w:vAlign w:val="center"/>
          </w:tcPr>
          <w:p w14:paraId="586CA9F0" w14:textId="05709E92" w:rsidR="00EC14B5" w:rsidRPr="008E7136" w:rsidRDefault="00007061" w:rsidP="008E7136">
            <w:pPr>
              <w:rPr>
                <w:szCs w:val="21"/>
              </w:rPr>
            </w:pPr>
            <w:r w:rsidRPr="008E7136">
              <w:rPr>
                <w:szCs w:val="21"/>
              </w:rPr>
              <w:t>2026</w:t>
            </w:r>
            <w:r w:rsidR="001803F6" w:rsidRPr="008E7136">
              <w:rPr>
                <w:szCs w:val="21"/>
              </w:rPr>
              <w:t>-0</w:t>
            </w:r>
            <w:r w:rsidR="00742FB5" w:rsidRPr="008E7136">
              <w:rPr>
                <w:szCs w:val="21"/>
              </w:rPr>
              <w:t>5</w:t>
            </w:r>
            <w:r w:rsidR="001803F6" w:rsidRPr="008E7136">
              <w:rPr>
                <w:szCs w:val="21"/>
              </w:rPr>
              <w:t>-</w:t>
            </w:r>
            <w:r w:rsidR="008E7136" w:rsidRPr="008E7136">
              <w:rPr>
                <w:szCs w:val="21"/>
              </w:rPr>
              <w:t>22</w:t>
            </w:r>
          </w:p>
        </w:tc>
        <w:tc>
          <w:tcPr>
            <w:tcW w:w="957" w:type="pct"/>
            <w:tcBorders>
              <w:top w:val="single" w:sz="4" w:space="0" w:color="auto"/>
              <w:left w:val="single" w:sz="4" w:space="0" w:color="auto"/>
              <w:bottom w:val="single" w:sz="4" w:space="0" w:color="auto"/>
              <w:right w:val="single" w:sz="4" w:space="0" w:color="auto"/>
            </w:tcBorders>
            <w:vAlign w:val="center"/>
          </w:tcPr>
          <w:p w14:paraId="5BC03414" w14:textId="77777777" w:rsidR="00EC14B5" w:rsidRPr="00CF1CDF" w:rsidRDefault="006F14B9">
            <w:pPr>
              <w:rPr>
                <w:szCs w:val="21"/>
              </w:rPr>
            </w:pPr>
            <w:r w:rsidRPr="00CF1CDF">
              <w:rPr>
                <w:szCs w:val="21"/>
              </w:rPr>
              <w:t>完成初稿</w:t>
            </w:r>
          </w:p>
        </w:tc>
        <w:tc>
          <w:tcPr>
            <w:tcW w:w="957" w:type="pct"/>
            <w:tcBorders>
              <w:top w:val="single" w:sz="4" w:space="0" w:color="auto"/>
              <w:left w:val="single" w:sz="4" w:space="0" w:color="auto"/>
              <w:bottom w:val="single" w:sz="4" w:space="0" w:color="auto"/>
              <w:right w:val="single" w:sz="4" w:space="0" w:color="auto"/>
            </w:tcBorders>
            <w:vAlign w:val="center"/>
          </w:tcPr>
          <w:p w14:paraId="779ABF93" w14:textId="77777777" w:rsidR="00EC14B5" w:rsidRPr="00CF1CDF" w:rsidRDefault="00EB62DD">
            <w:pPr>
              <w:rPr>
                <w:szCs w:val="21"/>
              </w:rPr>
            </w:pPr>
            <w:r w:rsidRPr="00CF1CDF">
              <w:rPr>
                <w:szCs w:val="21"/>
              </w:rPr>
              <w:t>/</w:t>
            </w:r>
          </w:p>
        </w:tc>
        <w:tc>
          <w:tcPr>
            <w:tcW w:w="1335" w:type="pct"/>
            <w:tcBorders>
              <w:top w:val="single" w:sz="4" w:space="0" w:color="auto"/>
              <w:left w:val="single" w:sz="4" w:space="0" w:color="auto"/>
              <w:bottom w:val="single" w:sz="4" w:space="0" w:color="auto"/>
              <w:right w:val="single" w:sz="4" w:space="0" w:color="auto"/>
            </w:tcBorders>
            <w:vAlign w:val="center"/>
          </w:tcPr>
          <w:p w14:paraId="06B46237" w14:textId="77777777" w:rsidR="00EC14B5" w:rsidRPr="00CF1CDF" w:rsidRDefault="00EB62DD" w:rsidP="00742FB5">
            <w:pPr>
              <w:jc w:val="center"/>
              <w:rPr>
                <w:szCs w:val="21"/>
              </w:rPr>
            </w:pPr>
            <w:r w:rsidRPr="00CF1CDF">
              <w:rPr>
                <w:szCs w:val="21"/>
              </w:rPr>
              <w:t>初始版本</w:t>
            </w:r>
          </w:p>
        </w:tc>
      </w:tr>
      <w:tr w:rsidR="00AC79D8" w:rsidRPr="00CF1CDF" w14:paraId="585EB9C2" w14:textId="77777777" w:rsidTr="001D1261">
        <w:trPr>
          <w:trHeight w:val="567"/>
          <w:jc w:val="center"/>
        </w:trPr>
        <w:tc>
          <w:tcPr>
            <w:tcW w:w="669" w:type="pct"/>
            <w:tcBorders>
              <w:top w:val="single" w:sz="4" w:space="0" w:color="auto"/>
              <w:left w:val="single" w:sz="4" w:space="0" w:color="auto"/>
              <w:bottom w:val="single" w:sz="4" w:space="0" w:color="auto"/>
              <w:right w:val="single" w:sz="4" w:space="0" w:color="auto"/>
            </w:tcBorders>
            <w:vAlign w:val="center"/>
          </w:tcPr>
          <w:p w14:paraId="1E0A3BB1" w14:textId="77777777" w:rsidR="00AC79D8" w:rsidRPr="00CF1CDF" w:rsidRDefault="00AC79D8">
            <w:pPr>
              <w:jc w:val="center"/>
              <w:rPr>
                <w:szCs w:val="21"/>
              </w:rPr>
            </w:pPr>
            <w:r w:rsidRPr="00CF1CDF">
              <w:rPr>
                <w:szCs w:val="21"/>
              </w:rPr>
              <w:t>V1.00</w:t>
            </w:r>
          </w:p>
        </w:tc>
        <w:tc>
          <w:tcPr>
            <w:tcW w:w="1083" w:type="pct"/>
            <w:tcBorders>
              <w:top w:val="single" w:sz="4" w:space="0" w:color="auto"/>
              <w:left w:val="single" w:sz="4" w:space="0" w:color="auto"/>
              <w:bottom w:val="single" w:sz="4" w:space="0" w:color="auto"/>
              <w:right w:val="single" w:sz="4" w:space="0" w:color="auto"/>
            </w:tcBorders>
            <w:vAlign w:val="center"/>
          </w:tcPr>
          <w:p w14:paraId="09A0BBD0" w14:textId="490A59BB" w:rsidR="00AC79D8" w:rsidRPr="008E7136" w:rsidRDefault="00007061" w:rsidP="008E7136">
            <w:pPr>
              <w:rPr>
                <w:szCs w:val="21"/>
              </w:rPr>
            </w:pPr>
            <w:r w:rsidRPr="008E7136">
              <w:rPr>
                <w:szCs w:val="21"/>
              </w:rPr>
              <w:t>2026</w:t>
            </w:r>
            <w:r w:rsidR="00AC79D8" w:rsidRPr="008E7136">
              <w:rPr>
                <w:szCs w:val="21"/>
              </w:rPr>
              <w:t>-05-</w:t>
            </w:r>
            <w:r w:rsidR="008E7136" w:rsidRPr="008E7136">
              <w:rPr>
                <w:szCs w:val="21"/>
              </w:rPr>
              <w:t>23</w:t>
            </w:r>
          </w:p>
        </w:tc>
        <w:tc>
          <w:tcPr>
            <w:tcW w:w="957" w:type="pct"/>
            <w:tcBorders>
              <w:top w:val="single" w:sz="4" w:space="0" w:color="auto"/>
              <w:left w:val="single" w:sz="4" w:space="0" w:color="auto"/>
              <w:bottom w:val="single" w:sz="4" w:space="0" w:color="auto"/>
              <w:right w:val="single" w:sz="4" w:space="0" w:color="auto"/>
            </w:tcBorders>
            <w:vAlign w:val="center"/>
          </w:tcPr>
          <w:p w14:paraId="7651CB1D" w14:textId="0EBCDAB0" w:rsidR="00AC79D8" w:rsidRPr="00CF1CDF" w:rsidRDefault="008E7136" w:rsidP="007D438C">
            <w:pPr>
              <w:rPr>
                <w:szCs w:val="21"/>
              </w:rPr>
            </w:pPr>
            <w:r>
              <w:rPr>
                <w:rFonts w:hint="eastAsia"/>
                <w:szCs w:val="21"/>
              </w:rPr>
              <w:t>修改</w:t>
            </w:r>
            <w:r>
              <w:rPr>
                <w:szCs w:val="21"/>
              </w:rPr>
              <w:t>测试环境</w:t>
            </w:r>
          </w:p>
        </w:tc>
        <w:tc>
          <w:tcPr>
            <w:tcW w:w="957" w:type="pct"/>
            <w:tcBorders>
              <w:top w:val="single" w:sz="4" w:space="0" w:color="auto"/>
              <w:left w:val="single" w:sz="4" w:space="0" w:color="auto"/>
              <w:bottom w:val="single" w:sz="4" w:space="0" w:color="auto"/>
              <w:right w:val="single" w:sz="4" w:space="0" w:color="auto"/>
            </w:tcBorders>
            <w:vAlign w:val="center"/>
          </w:tcPr>
          <w:p w14:paraId="3AEA0C59" w14:textId="001212D7" w:rsidR="00AC79D8" w:rsidRPr="00CF1CDF" w:rsidRDefault="008E7136" w:rsidP="007D438C">
            <w:pPr>
              <w:rPr>
                <w:szCs w:val="21"/>
              </w:rPr>
            </w:pPr>
            <w:r>
              <w:rPr>
                <w:rFonts w:hint="eastAsia"/>
                <w:szCs w:val="21"/>
              </w:rPr>
              <w:t>4.1</w:t>
            </w:r>
          </w:p>
        </w:tc>
        <w:tc>
          <w:tcPr>
            <w:tcW w:w="1335" w:type="pct"/>
            <w:tcBorders>
              <w:top w:val="single" w:sz="4" w:space="0" w:color="auto"/>
              <w:left w:val="single" w:sz="4" w:space="0" w:color="auto"/>
              <w:bottom w:val="single" w:sz="4" w:space="0" w:color="auto"/>
              <w:right w:val="single" w:sz="4" w:space="0" w:color="auto"/>
            </w:tcBorders>
            <w:vAlign w:val="center"/>
          </w:tcPr>
          <w:p w14:paraId="3FE89311" w14:textId="77777777" w:rsidR="00AC79D8" w:rsidRPr="00CF1CDF" w:rsidRDefault="00AC79D8">
            <w:pPr>
              <w:jc w:val="center"/>
              <w:rPr>
                <w:szCs w:val="21"/>
              </w:rPr>
            </w:pPr>
            <w:r w:rsidRPr="00CF1CDF">
              <w:rPr>
                <w:szCs w:val="21"/>
              </w:rPr>
              <w:t>内部评审修改</w:t>
            </w:r>
          </w:p>
        </w:tc>
      </w:tr>
      <w:tr w:rsidR="001D1261" w:rsidRPr="00CF1CDF" w14:paraId="76ED25AE" w14:textId="77777777" w:rsidTr="001D1261">
        <w:trPr>
          <w:trHeight w:val="567"/>
          <w:jc w:val="center"/>
        </w:trPr>
        <w:tc>
          <w:tcPr>
            <w:tcW w:w="669" w:type="pct"/>
            <w:tcBorders>
              <w:top w:val="single" w:sz="4" w:space="0" w:color="auto"/>
              <w:left w:val="single" w:sz="4" w:space="0" w:color="auto"/>
              <w:bottom w:val="single" w:sz="4" w:space="0" w:color="auto"/>
              <w:right w:val="single" w:sz="4" w:space="0" w:color="auto"/>
            </w:tcBorders>
            <w:vAlign w:val="center"/>
          </w:tcPr>
          <w:p w14:paraId="4509255D" w14:textId="77777777" w:rsidR="001D1261" w:rsidRPr="00CF1CDF" w:rsidRDefault="001D1261" w:rsidP="00C04B52">
            <w:pPr>
              <w:jc w:val="center"/>
              <w:rPr>
                <w:color w:val="FF0000"/>
                <w:szCs w:val="21"/>
              </w:rPr>
            </w:pPr>
          </w:p>
        </w:tc>
        <w:tc>
          <w:tcPr>
            <w:tcW w:w="1083" w:type="pct"/>
            <w:tcBorders>
              <w:top w:val="single" w:sz="4" w:space="0" w:color="auto"/>
              <w:left w:val="single" w:sz="4" w:space="0" w:color="auto"/>
              <w:bottom w:val="single" w:sz="4" w:space="0" w:color="auto"/>
              <w:right w:val="single" w:sz="4" w:space="0" w:color="auto"/>
            </w:tcBorders>
            <w:vAlign w:val="center"/>
          </w:tcPr>
          <w:p w14:paraId="0AEB2B1E" w14:textId="77777777" w:rsidR="001D1261" w:rsidRPr="00CF1CDF" w:rsidRDefault="001D1261" w:rsidP="00C04B52">
            <w:pPr>
              <w:rPr>
                <w:color w:val="FF0000"/>
                <w:szCs w:val="21"/>
              </w:rPr>
            </w:pPr>
          </w:p>
        </w:tc>
        <w:tc>
          <w:tcPr>
            <w:tcW w:w="957" w:type="pct"/>
            <w:tcBorders>
              <w:top w:val="single" w:sz="4" w:space="0" w:color="auto"/>
              <w:left w:val="single" w:sz="4" w:space="0" w:color="auto"/>
              <w:bottom w:val="single" w:sz="4" w:space="0" w:color="auto"/>
              <w:right w:val="single" w:sz="4" w:space="0" w:color="auto"/>
            </w:tcBorders>
            <w:vAlign w:val="center"/>
          </w:tcPr>
          <w:p w14:paraId="7AE1D890" w14:textId="77777777" w:rsidR="001D1261" w:rsidRPr="00CF1CDF" w:rsidRDefault="001D1261" w:rsidP="006364FA">
            <w:pPr>
              <w:rPr>
                <w:color w:val="FF0000"/>
                <w:sz w:val="18"/>
                <w:szCs w:val="18"/>
              </w:rPr>
            </w:pPr>
          </w:p>
        </w:tc>
        <w:tc>
          <w:tcPr>
            <w:tcW w:w="957" w:type="pct"/>
            <w:tcBorders>
              <w:top w:val="single" w:sz="4" w:space="0" w:color="auto"/>
              <w:left w:val="single" w:sz="4" w:space="0" w:color="auto"/>
              <w:bottom w:val="single" w:sz="4" w:space="0" w:color="auto"/>
              <w:right w:val="single" w:sz="4" w:space="0" w:color="auto"/>
            </w:tcBorders>
            <w:vAlign w:val="center"/>
          </w:tcPr>
          <w:p w14:paraId="453E1522" w14:textId="77777777" w:rsidR="001D1261" w:rsidRPr="00CF1CDF" w:rsidRDefault="001D1261" w:rsidP="00C04B52">
            <w:pPr>
              <w:rPr>
                <w:color w:val="FF0000"/>
                <w:szCs w:val="21"/>
              </w:rPr>
            </w:pPr>
          </w:p>
        </w:tc>
        <w:tc>
          <w:tcPr>
            <w:tcW w:w="1335" w:type="pct"/>
            <w:tcBorders>
              <w:top w:val="single" w:sz="4" w:space="0" w:color="auto"/>
              <w:left w:val="single" w:sz="4" w:space="0" w:color="auto"/>
              <w:bottom w:val="single" w:sz="4" w:space="0" w:color="auto"/>
              <w:right w:val="single" w:sz="4" w:space="0" w:color="auto"/>
            </w:tcBorders>
            <w:vAlign w:val="center"/>
          </w:tcPr>
          <w:p w14:paraId="79BD86E6" w14:textId="77777777" w:rsidR="001D1261" w:rsidRPr="00CF1CDF" w:rsidRDefault="001D1261" w:rsidP="00C04B52">
            <w:pPr>
              <w:jc w:val="center"/>
              <w:rPr>
                <w:color w:val="FF0000"/>
                <w:szCs w:val="21"/>
              </w:rPr>
            </w:pPr>
          </w:p>
        </w:tc>
      </w:tr>
      <w:tr w:rsidR="00EC14B5" w:rsidRPr="00CF1CDF" w14:paraId="083CF1A8" w14:textId="77777777" w:rsidTr="001D1261">
        <w:trPr>
          <w:trHeight w:val="567"/>
          <w:jc w:val="center"/>
        </w:trPr>
        <w:tc>
          <w:tcPr>
            <w:tcW w:w="669" w:type="pct"/>
            <w:tcBorders>
              <w:top w:val="single" w:sz="4" w:space="0" w:color="auto"/>
              <w:left w:val="single" w:sz="4" w:space="0" w:color="auto"/>
              <w:bottom w:val="single" w:sz="4" w:space="0" w:color="auto"/>
              <w:right w:val="single" w:sz="4" w:space="0" w:color="auto"/>
            </w:tcBorders>
            <w:vAlign w:val="center"/>
          </w:tcPr>
          <w:p w14:paraId="02CB756F" w14:textId="77777777" w:rsidR="00EC14B5" w:rsidRPr="00CF1CDF" w:rsidRDefault="00EC14B5">
            <w:pPr>
              <w:jc w:val="center"/>
              <w:rPr>
                <w:szCs w:val="21"/>
              </w:rPr>
            </w:pPr>
          </w:p>
        </w:tc>
        <w:tc>
          <w:tcPr>
            <w:tcW w:w="1083" w:type="pct"/>
            <w:tcBorders>
              <w:top w:val="single" w:sz="4" w:space="0" w:color="auto"/>
              <w:left w:val="single" w:sz="4" w:space="0" w:color="auto"/>
              <w:bottom w:val="single" w:sz="4" w:space="0" w:color="auto"/>
              <w:right w:val="single" w:sz="4" w:space="0" w:color="auto"/>
            </w:tcBorders>
            <w:vAlign w:val="center"/>
          </w:tcPr>
          <w:p w14:paraId="5264C21E" w14:textId="77777777" w:rsidR="00EC14B5" w:rsidRPr="00CF1CDF" w:rsidRDefault="00EC14B5" w:rsidP="00006EA3">
            <w:pPr>
              <w:rPr>
                <w:szCs w:val="21"/>
              </w:rPr>
            </w:pPr>
          </w:p>
        </w:tc>
        <w:tc>
          <w:tcPr>
            <w:tcW w:w="957" w:type="pct"/>
            <w:tcBorders>
              <w:top w:val="single" w:sz="4" w:space="0" w:color="auto"/>
              <w:left w:val="single" w:sz="4" w:space="0" w:color="auto"/>
              <w:bottom w:val="single" w:sz="4" w:space="0" w:color="auto"/>
              <w:right w:val="single" w:sz="4" w:space="0" w:color="auto"/>
            </w:tcBorders>
            <w:vAlign w:val="center"/>
          </w:tcPr>
          <w:p w14:paraId="7E77EBD6" w14:textId="77777777" w:rsidR="00EC14B5" w:rsidRPr="00CF1CDF" w:rsidRDefault="00EC14B5">
            <w:pPr>
              <w:jc w:val="center"/>
              <w:rPr>
                <w:szCs w:val="21"/>
              </w:rPr>
            </w:pPr>
          </w:p>
        </w:tc>
        <w:tc>
          <w:tcPr>
            <w:tcW w:w="957" w:type="pct"/>
            <w:tcBorders>
              <w:top w:val="single" w:sz="4" w:space="0" w:color="auto"/>
              <w:left w:val="single" w:sz="4" w:space="0" w:color="auto"/>
              <w:bottom w:val="single" w:sz="4" w:space="0" w:color="auto"/>
              <w:right w:val="single" w:sz="4" w:space="0" w:color="auto"/>
            </w:tcBorders>
            <w:vAlign w:val="center"/>
          </w:tcPr>
          <w:p w14:paraId="599F7A02" w14:textId="77777777" w:rsidR="00EC14B5" w:rsidRPr="00CF1CDF" w:rsidRDefault="00EC14B5">
            <w:pPr>
              <w:jc w:val="center"/>
              <w:rPr>
                <w:szCs w:val="21"/>
              </w:rPr>
            </w:pPr>
          </w:p>
        </w:tc>
        <w:tc>
          <w:tcPr>
            <w:tcW w:w="1335" w:type="pct"/>
            <w:tcBorders>
              <w:top w:val="single" w:sz="4" w:space="0" w:color="auto"/>
              <w:left w:val="single" w:sz="4" w:space="0" w:color="auto"/>
              <w:bottom w:val="single" w:sz="4" w:space="0" w:color="auto"/>
              <w:right w:val="single" w:sz="4" w:space="0" w:color="auto"/>
            </w:tcBorders>
            <w:vAlign w:val="center"/>
          </w:tcPr>
          <w:p w14:paraId="561895F0" w14:textId="77777777" w:rsidR="00EC14B5" w:rsidRPr="00CF1CDF" w:rsidRDefault="00EC14B5">
            <w:pPr>
              <w:jc w:val="center"/>
              <w:rPr>
                <w:szCs w:val="21"/>
              </w:rPr>
            </w:pPr>
          </w:p>
        </w:tc>
      </w:tr>
      <w:tr w:rsidR="00EC14B5" w:rsidRPr="00CF1CDF" w14:paraId="68A79A28" w14:textId="77777777" w:rsidTr="001D1261">
        <w:trPr>
          <w:trHeight w:val="567"/>
          <w:jc w:val="center"/>
        </w:trPr>
        <w:tc>
          <w:tcPr>
            <w:tcW w:w="669" w:type="pct"/>
            <w:tcBorders>
              <w:top w:val="single" w:sz="4" w:space="0" w:color="auto"/>
              <w:left w:val="single" w:sz="4" w:space="0" w:color="auto"/>
              <w:bottom w:val="single" w:sz="4" w:space="0" w:color="auto"/>
              <w:right w:val="single" w:sz="4" w:space="0" w:color="auto"/>
            </w:tcBorders>
            <w:vAlign w:val="center"/>
          </w:tcPr>
          <w:p w14:paraId="250F68DD" w14:textId="77777777" w:rsidR="00EC14B5" w:rsidRPr="00CF1CDF" w:rsidRDefault="00EC14B5">
            <w:pPr>
              <w:jc w:val="center"/>
              <w:rPr>
                <w:color w:val="000000"/>
                <w:szCs w:val="21"/>
              </w:rPr>
            </w:pPr>
          </w:p>
        </w:tc>
        <w:tc>
          <w:tcPr>
            <w:tcW w:w="1083" w:type="pct"/>
            <w:tcBorders>
              <w:top w:val="single" w:sz="4" w:space="0" w:color="auto"/>
              <w:left w:val="single" w:sz="4" w:space="0" w:color="auto"/>
              <w:bottom w:val="single" w:sz="4" w:space="0" w:color="auto"/>
              <w:right w:val="single" w:sz="4" w:space="0" w:color="auto"/>
            </w:tcBorders>
            <w:vAlign w:val="center"/>
          </w:tcPr>
          <w:p w14:paraId="5B36ADEA" w14:textId="77777777" w:rsidR="00EC14B5" w:rsidRPr="00CF1CDF" w:rsidRDefault="00EC14B5">
            <w:pPr>
              <w:jc w:val="center"/>
              <w:rPr>
                <w:color w:val="000000"/>
                <w:szCs w:val="21"/>
              </w:rPr>
            </w:pPr>
          </w:p>
        </w:tc>
        <w:tc>
          <w:tcPr>
            <w:tcW w:w="957" w:type="pct"/>
            <w:tcBorders>
              <w:top w:val="single" w:sz="4" w:space="0" w:color="auto"/>
              <w:left w:val="single" w:sz="4" w:space="0" w:color="auto"/>
              <w:bottom w:val="single" w:sz="4" w:space="0" w:color="auto"/>
              <w:right w:val="single" w:sz="4" w:space="0" w:color="auto"/>
            </w:tcBorders>
            <w:vAlign w:val="center"/>
          </w:tcPr>
          <w:p w14:paraId="5BBADCB9" w14:textId="77777777" w:rsidR="00EC14B5" w:rsidRPr="00CF1CDF" w:rsidRDefault="00EC14B5">
            <w:pPr>
              <w:jc w:val="center"/>
              <w:rPr>
                <w:color w:val="000000"/>
                <w:szCs w:val="21"/>
              </w:rPr>
            </w:pPr>
          </w:p>
        </w:tc>
        <w:tc>
          <w:tcPr>
            <w:tcW w:w="957" w:type="pct"/>
            <w:tcBorders>
              <w:top w:val="single" w:sz="4" w:space="0" w:color="auto"/>
              <w:left w:val="single" w:sz="4" w:space="0" w:color="auto"/>
              <w:bottom w:val="single" w:sz="4" w:space="0" w:color="auto"/>
              <w:right w:val="single" w:sz="4" w:space="0" w:color="auto"/>
            </w:tcBorders>
            <w:vAlign w:val="center"/>
          </w:tcPr>
          <w:p w14:paraId="2AB28292" w14:textId="77777777" w:rsidR="00EC14B5" w:rsidRPr="00CF1CDF" w:rsidRDefault="00EC14B5">
            <w:pPr>
              <w:jc w:val="center"/>
              <w:rPr>
                <w:color w:val="000000"/>
                <w:szCs w:val="21"/>
              </w:rPr>
            </w:pPr>
          </w:p>
        </w:tc>
        <w:tc>
          <w:tcPr>
            <w:tcW w:w="1335" w:type="pct"/>
            <w:tcBorders>
              <w:top w:val="single" w:sz="4" w:space="0" w:color="auto"/>
              <w:left w:val="single" w:sz="4" w:space="0" w:color="auto"/>
              <w:bottom w:val="single" w:sz="4" w:space="0" w:color="auto"/>
              <w:right w:val="single" w:sz="4" w:space="0" w:color="auto"/>
            </w:tcBorders>
            <w:vAlign w:val="center"/>
          </w:tcPr>
          <w:p w14:paraId="1D47DAF5" w14:textId="77777777" w:rsidR="00EC14B5" w:rsidRPr="00CF1CDF" w:rsidRDefault="00EC14B5">
            <w:pPr>
              <w:jc w:val="center"/>
              <w:rPr>
                <w:color w:val="000000"/>
                <w:szCs w:val="21"/>
              </w:rPr>
            </w:pPr>
          </w:p>
        </w:tc>
      </w:tr>
      <w:tr w:rsidR="00EC14B5" w:rsidRPr="00CF1CDF" w14:paraId="1AF179B0" w14:textId="77777777" w:rsidTr="001D1261">
        <w:trPr>
          <w:trHeight w:val="567"/>
          <w:jc w:val="center"/>
        </w:trPr>
        <w:tc>
          <w:tcPr>
            <w:tcW w:w="669" w:type="pct"/>
            <w:tcBorders>
              <w:top w:val="single" w:sz="4" w:space="0" w:color="auto"/>
              <w:left w:val="single" w:sz="4" w:space="0" w:color="auto"/>
              <w:bottom w:val="single" w:sz="4" w:space="0" w:color="auto"/>
              <w:right w:val="single" w:sz="4" w:space="0" w:color="auto"/>
            </w:tcBorders>
            <w:vAlign w:val="center"/>
          </w:tcPr>
          <w:p w14:paraId="00D1D05E" w14:textId="77777777" w:rsidR="00EC14B5" w:rsidRPr="00CF1CDF" w:rsidRDefault="00EC14B5">
            <w:pPr>
              <w:jc w:val="center"/>
              <w:rPr>
                <w:color w:val="000000"/>
                <w:szCs w:val="21"/>
              </w:rPr>
            </w:pPr>
          </w:p>
        </w:tc>
        <w:tc>
          <w:tcPr>
            <w:tcW w:w="1083" w:type="pct"/>
            <w:tcBorders>
              <w:top w:val="single" w:sz="4" w:space="0" w:color="auto"/>
              <w:left w:val="single" w:sz="4" w:space="0" w:color="auto"/>
              <w:bottom w:val="single" w:sz="4" w:space="0" w:color="auto"/>
              <w:right w:val="single" w:sz="4" w:space="0" w:color="auto"/>
            </w:tcBorders>
            <w:vAlign w:val="center"/>
          </w:tcPr>
          <w:p w14:paraId="0C3365D7" w14:textId="77777777" w:rsidR="00EC14B5" w:rsidRPr="00CF1CDF" w:rsidRDefault="00EC14B5">
            <w:pPr>
              <w:jc w:val="center"/>
              <w:rPr>
                <w:color w:val="000000"/>
                <w:szCs w:val="21"/>
              </w:rPr>
            </w:pPr>
          </w:p>
        </w:tc>
        <w:tc>
          <w:tcPr>
            <w:tcW w:w="957" w:type="pct"/>
            <w:tcBorders>
              <w:top w:val="single" w:sz="4" w:space="0" w:color="auto"/>
              <w:left w:val="single" w:sz="4" w:space="0" w:color="auto"/>
              <w:bottom w:val="single" w:sz="4" w:space="0" w:color="auto"/>
              <w:right w:val="single" w:sz="4" w:space="0" w:color="auto"/>
            </w:tcBorders>
            <w:vAlign w:val="center"/>
          </w:tcPr>
          <w:p w14:paraId="2AD6ABB8" w14:textId="77777777" w:rsidR="00EC14B5" w:rsidRPr="00CF1CDF" w:rsidRDefault="00EC14B5">
            <w:pPr>
              <w:jc w:val="center"/>
              <w:rPr>
                <w:color w:val="000000"/>
                <w:szCs w:val="21"/>
              </w:rPr>
            </w:pPr>
          </w:p>
        </w:tc>
        <w:tc>
          <w:tcPr>
            <w:tcW w:w="957" w:type="pct"/>
            <w:tcBorders>
              <w:top w:val="single" w:sz="4" w:space="0" w:color="auto"/>
              <w:left w:val="single" w:sz="4" w:space="0" w:color="auto"/>
              <w:bottom w:val="single" w:sz="4" w:space="0" w:color="auto"/>
              <w:right w:val="single" w:sz="4" w:space="0" w:color="auto"/>
            </w:tcBorders>
            <w:vAlign w:val="center"/>
          </w:tcPr>
          <w:p w14:paraId="0886832F" w14:textId="77777777" w:rsidR="00EC14B5" w:rsidRPr="00CF1CDF" w:rsidRDefault="00EC14B5">
            <w:pPr>
              <w:jc w:val="center"/>
              <w:rPr>
                <w:color w:val="000000"/>
                <w:szCs w:val="21"/>
              </w:rPr>
            </w:pPr>
          </w:p>
        </w:tc>
        <w:tc>
          <w:tcPr>
            <w:tcW w:w="1335" w:type="pct"/>
            <w:tcBorders>
              <w:top w:val="single" w:sz="4" w:space="0" w:color="auto"/>
              <w:left w:val="single" w:sz="4" w:space="0" w:color="auto"/>
              <w:bottom w:val="single" w:sz="4" w:space="0" w:color="auto"/>
              <w:right w:val="single" w:sz="4" w:space="0" w:color="auto"/>
            </w:tcBorders>
            <w:vAlign w:val="center"/>
          </w:tcPr>
          <w:p w14:paraId="2B6348ED" w14:textId="77777777" w:rsidR="00EC14B5" w:rsidRPr="00CF1CDF" w:rsidRDefault="00EC14B5">
            <w:pPr>
              <w:jc w:val="center"/>
              <w:rPr>
                <w:color w:val="000000"/>
                <w:szCs w:val="21"/>
              </w:rPr>
            </w:pPr>
          </w:p>
        </w:tc>
      </w:tr>
      <w:tr w:rsidR="00EC14B5" w:rsidRPr="00CF1CDF" w14:paraId="5F120F1C" w14:textId="77777777" w:rsidTr="001D1261">
        <w:trPr>
          <w:trHeight w:val="567"/>
          <w:jc w:val="center"/>
        </w:trPr>
        <w:tc>
          <w:tcPr>
            <w:tcW w:w="669" w:type="pct"/>
            <w:tcBorders>
              <w:top w:val="single" w:sz="4" w:space="0" w:color="auto"/>
              <w:left w:val="single" w:sz="4" w:space="0" w:color="auto"/>
              <w:bottom w:val="single" w:sz="4" w:space="0" w:color="auto"/>
              <w:right w:val="single" w:sz="4" w:space="0" w:color="auto"/>
            </w:tcBorders>
            <w:vAlign w:val="center"/>
          </w:tcPr>
          <w:p w14:paraId="3CD61F01" w14:textId="77777777" w:rsidR="00EC14B5" w:rsidRPr="00CF1CDF" w:rsidRDefault="00EC14B5">
            <w:pPr>
              <w:jc w:val="center"/>
              <w:rPr>
                <w:color w:val="000000"/>
                <w:szCs w:val="21"/>
              </w:rPr>
            </w:pPr>
          </w:p>
        </w:tc>
        <w:tc>
          <w:tcPr>
            <w:tcW w:w="1083" w:type="pct"/>
            <w:tcBorders>
              <w:top w:val="single" w:sz="4" w:space="0" w:color="auto"/>
              <w:left w:val="single" w:sz="4" w:space="0" w:color="auto"/>
              <w:bottom w:val="single" w:sz="4" w:space="0" w:color="auto"/>
              <w:right w:val="single" w:sz="4" w:space="0" w:color="auto"/>
            </w:tcBorders>
            <w:vAlign w:val="center"/>
          </w:tcPr>
          <w:p w14:paraId="7D70452F" w14:textId="77777777" w:rsidR="00EC14B5" w:rsidRPr="00CF1CDF" w:rsidRDefault="00EC14B5">
            <w:pPr>
              <w:jc w:val="center"/>
              <w:rPr>
                <w:color w:val="000000"/>
                <w:szCs w:val="21"/>
              </w:rPr>
            </w:pPr>
          </w:p>
        </w:tc>
        <w:tc>
          <w:tcPr>
            <w:tcW w:w="957" w:type="pct"/>
            <w:tcBorders>
              <w:top w:val="single" w:sz="4" w:space="0" w:color="auto"/>
              <w:left w:val="single" w:sz="4" w:space="0" w:color="auto"/>
              <w:bottom w:val="single" w:sz="4" w:space="0" w:color="auto"/>
              <w:right w:val="single" w:sz="4" w:space="0" w:color="auto"/>
            </w:tcBorders>
            <w:vAlign w:val="center"/>
          </w:tcPr>
          <w:p w14:paraId="571B2019" w14:textId="77777777" w:rsidR="00EC14B5" w:rsidRPr="00CF1CDF" w:rsidRDefault="00EC14B5">
            <w:pPr>
              <w:jc w:val="center"/>
              <w:rPr>
                <w:color w:val="000000"/>
                <w:szCs w:val="21"/>
              </w:rPr>
            </w:pPr>
          </w:p>
        </w:tc>
        <w:tc>
          <w:tcPr>
            <w:tcW w:w="957" w:type="pct"/>
            <w:tcBorders>
              <w:top w:val="single" w:sz="4" w:space="0" w:color="auto"/>
              <w:left w:val="single" w:sz="4" w:space="0" w:color="auto"/>
              <w:bottom w:val="single" w:sz="4" w:space="0" w:color="auto"/>
              <w:right w:val="single" w:sz="4" w:space="0" w:color="auto"/>
            </w:tcBorders>
            <w:vAlign w:val="center"/>
          </w:tcPr>
          <w:p w14:paraId="46AB3B05" w14:textId="77777777" w:rsidR="00EC14B5" w:rsidRPr="00CF1CDF" w:rsidRDefault="00EC14B5">
            <w:pPr>
              <w:jc w:val="center"/>
              <w:rPr>
                <w:color w:val="000000"/>
                <w:szCs w:val="21"/>
              </w:rPr>
            </w:pPr>
          </w:p>
        </w:tc>
        <w:tc>
          <w:tcPr>
            <w:tcW w:w="1335" w:type="pct"/>
            <w:tcBorders>
              <w:top w:val="single" w:sz="4" w:space="0" w:color="auto"/>
              <w:left w:val="single" w:sz="4" w:space="0" w:color="auto"/>
              <w:bottom w:val="single" w:sz="4" w:space="0" w:color="auto"/>
              <w:right w:val="single" w:sz="4" w:space="0" w:color="auto"/>
            </w:tcBorders>
            <w:vAlign w:val="center"/>
          </w:tcPr>
          <w:p w14:paraId="320403C9" w14:textId="77777777" w:rsidR="00EC14B5" w:rsidRPr="00CF1CDF" w:rsidRDefault="00EC14B5">
            <w:pPr>
              <w:jc w:val="center"/>
              <w:rPr>
                <w:color w:val="000000"/>
                <w:szCs w:val="21"/>
              </w:rPr>
            </w:pPr>
          </w:p>
        </w:tc>
      </w:tr>
      <w:tr w:rsidR="00EC14B5" w:rsidRPr="00CF1CDF" w14:paraId="5FF5D32F" w14:textId="77777777" w:rsidTr="001D1261">
        <w:trPr>
          <w:trHeight w:val="567"/>
          <w:jc w:val="center"/>
        </w:trPr>
        <w:tc>
          <w:tcPr>
            <w:tcW w:w="669" w:type="pct"/>
            <w:tcBorders>
              <w:top w:val="single" w:sz="4" w:space="0" w:color="auto"/>
              <w:left w:val="single" w:sz="4" w:space="0" w:color="auto"/>
              <w:bottom w:val="single" w:sz="4" w:space="0" w:color="auto"/>
              <w:right w:val="single" w:sz="4" w:space="0" w:color="auto"/>
            </w:tcBorders>
            <w:vAlign w:val="center"/>
          </w:tcPr>
          <w:p w14:paraId="52DA7DE3" w14:textId="77777777" w:rsidR="00EC14B5" w:rsidRPr="00CF1CDF" w:rsidRDefault="00EC14B5">
            <w:pPr>
              <w:jc w:val="center"/>
              <w:rPr>
                <w:color w:val="000000"/>
                <w:szCs w:val="21"/>
              </w:rPr>
            </w:pPr>
          </w:p>
        </w:tc>
        <w:tc>
          <w:tcPr>
            <w:tcW w:w="1083" w:type="pct"/>
            <w:tcBorders>
              <w:top w:val="single" w:sz="4" w:space="0" w:color="auto"/>
              <w:left w:val="single" w:sz="4" w:space="0" w:color="auto"/>
              <w:bottom w:val="single" w:sz="4" w:space="0" w:color="auto"/>
              <w:right w:val="single" w:sz="4" w:space="0" w:color="auto"/>
            </w:tcBorders>
            <w:vAlign w:val="center"/>
          </w:tcPr>
          <w:p w14:paraId="231C49B4" w14:textId="77777777" w:rsidR="00EC14B5" w:rsidRPr="00CF1CDF" w:rsidRDefault="00EC14B5">
            <w:pPr>
              <w:jc w:val="center"/>
              <w:rPr>
                <w:color w:val="000000"/>
                <w:szCs w:val="21"/>
              </w:rPr>
            </w:pPr>
          </w:p>
        </w:tc>
        <w:tc>
          <w:tcPr>
            <w:tcW w:w="957" w:type="pct"/>
            <w:tcBorders>
              <w:top w:val="single" w:sz="4" w:space="0" w:color="auto"/>
              <w:left w:val="single" w:sz="4" w:space="0" w:color="auto"/>
              <w:bottom w:val="single" w:sz="4" w:space="0" w:color="auto"/>
              <w:right w:val="single" w:sz="4" w:space="0" w:color="auto"/>
            </w:tcBorders>
            <w:vAlign w:val="center"/>
          </w:tcPr>
          <w:p w14:paraId="0F4448DF" w14:textId="77777777" w:rsidR="00EC14B5" w:rsidRPr="00CF1CDF" w:rsidRDefault="00EC14B5">
            <w:pPr>
              <w:jc w:val="center"/>
              <w:rPr>
                <w:color w:val="000000"/>
                <w:szCs w:val="21"/>
              </w:rPr>
            </w:pPr>
          </w:p>
        </w:tc>
        <w:tc>
          <w:tcPr>
            <w:tcW w:w="957" w:type="pct"/>
            <w:tcBorders>
              <w:top w:val="single" w:sz="4" w:space="0" w:color="auto"/>
              <w:left w:val="single" w:sz="4" w:space="0" w:color="auto"/>
              <w:bottom w:val="single" w:sz="4" w:space="0" w:color="auto"/>
              <w:right w:val="single" w:sz="4" w:space="0" w:color="auto"/>
            </w:tcBorders>
            <w:vAlign w:val="center"/>
          </w:tcPr>
          <w:p w14:paraId="49AC5B9E" w14:textId="77777777" w:rsidR="00EC14B5" w:rsidRPr="00CF1CDF" w:rsidRDefault="00EC14B5">
            <w:pPr>
              <w:jc w:val="center"/>
              <w:rPr>
                <w:color w:val="000000"/>
                <w:szCs w:val="21"/>
              </w:rPr>
            </w:pPr>
          </w:p>
        </w:tc>
        <w:tc>
          <w:tcPr>
            <w:tcW w:w="1335" w:type="pct"/>
            <w:tcBorders>
              <w:top w:val="single" w:sz="4" w:space="0" w:color="auto"/>
              <w:left w:val="single" w:sz="4" w:space="0" w:color="auto"/>
              <w:bottom w:val="single" w:sz="4" w:space="0" w:color="auto"/>
              <w:right w:val="single" w:sz="4" w:space="0" w:color="auto"/>
            </w:tcBorders>
            <w:vAlign w:val="center"/>
          </w:tcPr>
          <w:p w14:paraId="7443969C" w14:textId="77777777" w:rsidR="00EC14B5" w:rsidRPr="00CF1CDF" w:rsidRDefault="00EC14B5">
            <w:pPr>
              <w:jc w:val="center"/>
              <w:rPr>
                <w:color w:val="000000"/>
                <w:szCs w:val="21"/>
              </w:rPr>
            </w:pPr>
          </w:p>
        </w:tc>
      </w:tr>
    </w:tbl>
    <w:p w14:paraId="76C47CCF" w14:textId="77777777" w:rsidR="00CB2ABD" w:rsidRPr="00CF1CDF" w:rsidRDefault="00CB2ABD" w:rsidP="00CB2ABD"/>
    <w:p w14:paraId="3D89313C" w14:textId="77777777" w:rsidR="00CB2ABD" w:rsidRPr="00CF1CDF" w:rsidRDefault="00CB2ABD" w:rsidP="00CB2ABD"/>
    <w:p w14:paraId="575EC458" w14:textId="77777777" w:rsidR="00CB2ABD" w:rsidRPr="00CF1CDF" w:rsidRDefault="00CB2ABD" w:rsidP="00CB2ABD">
      <w:pPr>
        <w:jc w:val="center"/>
      </w:pPr>
    </w:p>
    <w:p w14:paraId="1FE47F6A" w14:textId="77777777" w:rsidR="00CB2ABD" w:rsidRPr="00CF1CDF" w:rsidRDefault="00CB2ABD" w:rsidP="00CB2ABD">
      <w:pPr>
        <w:rPr>
          <w:color w:val="000000"/>
        </w:rPr>
      </w:pPr>
    </w:p>
    <w:p w14:paraId="1B03CF9A" w14:textId="699F509D" w:rsidR="00CB2ABD" w:rsidRPr="00CF1CDF" w:rsidRDefault="00CB2ABD" w:rsidP="00CB2ABD">
      <w:pPr>
        <w:sectPr w:rsidR="00CB2ABD" w:rsidRPr="00CF1CDF" w:rsidSect="00CB2ABD">
          <w:headerReference w:type="default" r:id="rId12"/>
          <w:footerReference w:type="default" r:id="rId13"/>
          <w:pgSz w:w="11906" w:h="16838" w:code="9"/>
          <w:pgMar w:top="1418" w:right="1418" w:bottom="1418" w:left="1418" w:header="851" w:footer="992" w:gutter="0"/>
          <w:pgNumType w:fmt="upperRoman" w:start="1"/>
          <w:cols w:space="425"/>
          <w:docGrid w:type="linesAndChars" w:linePitch="312"/>
        </w:sectPr>
      </w:pPr>
    </w:p>
    <w:p w14:paraId="68A59756" w14:textId="0AFD40D6" w:rsidR="00701DEE" w:rsidRPr="00CF1CDF" w:rsidRDefault="007727F4" w:rsidP="00701DEE">
      <w:pPr>
        <w:spacing w:afterLines="100" w:after="312" w:line="360" w:lineRule="auto"/>
        <w:jc w:val="center"/>
        <w:rPr>
          <w:rFonts w:eastAsia="黑体"/>
          <w:bCs/>
          <w:sz w:val="32"/>
          <w:szCs w:val="32"/>
        </w:rPr>
      </w:pPr>
      <w:r w:rsidRPr="00CF1CDF">
        <w:rPr>
          <w:rFonts w:eastAsia="黑体"/>
          <w:bCs/>
          <w:sz w:val="32"/>
          <w:szCs w:val="32"/>
        </w:rPr>
        <w:lastRenderedPageBreak/>
        <w:t>目</w:t>
      </w:r>
      <w:r w:rsidR="00CB2ABD" w:rsidRPr="00CF1CDF">
        <w:rPr>
          <w:rFonts w:eastAsia="黑体"/>
          <w:bCs/>
          <w:sz w:val="32"/>
          <w:szCs w:val="32"/>
        </w:rPr>
        <w:t xml:space="preserve">  </w:t>
      </w:r>
      <w:r w:rsidRPr="00CF1CDF">
        <w:rPr>
          <w:rFonts w:eastAsia="黑体"/>
          <w:bCs/>
          <w:sz w:val="32"/>
          <w:szCs w:val="32"/>
        </w:rPr>
        <w:t>录</w:t>
      </w:r>
    </w:p>
    <w:p w14:paraId="40ADA031" w14:textId="7BF09D20" w:rsidR="002A268D" w:rsidRDefault="00CB2ABD">
      <w:pPr>
        <w:pStyle w:val="TOC1"/>
        <w:tabs>
          <w:tab w:val="left" w:pos="420"/>
          <w:tab w:val="right" w:leader="dot" w:pos="9060"/>
        </w:tabs>
        <w:rPr>
          <w:rFonts w:eastAsiaTheme="minorEastAsia" w:hAnsiTheme="minorHAnsi" w:cstheme="minorBidi" w:hint="eastAsia"/>
          <w:b w:val="0"/>
          <w:bCs w:val="0"/>
          <w:caps w:val="0"/>
          <w:noProof/>
          <w:sz w:val="22"/>
          <w:szCs w:val="24"/>
          <w14:ligatures w14:val="standardContextual"/>
        </w:rPr>
      </w:pPr>
      <w:r w:rsidRPr="00CF1CDF">
        <w:rPr>
          <w:rFonts w:ascii="Times New Roman" w:eastAsia="宋体"/>
          <w:b w:val="0"/>
          <w:bCs w:val="0"/>
          <w:caps w:val="0"/>
          <w:color w:val="000000"/>
          <w:sz w:val="21"/>
          <w:szCs w:val="21"/>
        </w:rPr>
        <w:fldChar w:fldCharType="begin"/>
      </w:r>
      <w:r w:rsidRPr="00CF1CDF">
        <w:rPr>
          <w:rFonts w:ascii="Times New Roman" w:eastAsia="宋体"/>
          <w:b w:val="0"/>
          <w:bCs w:val="0"/>
          <w:caps w:val="0"/>
          <w:color w:val="000000"/>
          <w:sz w:val="21"/>
          <w:szCs w:val="21"/>
        </w:rPr>
        <w:instrText xml:space="preserve"> TOC \o "1-3" \h \z \u </w:instrText>
      </w:r>
      <w:r w:rsidRPr="00CF1CDF">
        <w:rPr>
          <w:rFonts w:ascii="Times New Roman" w:eastAsia="宋体"/>
          <w:b w:val="0"/>
          <w:bCs w:val="0"/>
          <w:caps w:val="0"/>
          <w:color w:val="000000"/>
          <w:sz w:val="21"/>
          <w:szCs w:val="21"/>
        </w:rPr>
        <w:fldChar w:fldCharType="separate"/>
      </w:r>
      <w:hyperlink w:anchor="_Toc242360553" w:history="1">
        <w:r w:rsidR="002A268D" w:rsidRPr="000027B7">
          <w:rPr>
            <w:rStyle w:val="af2"/>
            <w:rFonts w:hint="eastAsia"/>
            <w:noProof/>
          </w:rPr>
          <w:t>1</w:t>
        </w:r>
        <w:r w:rsidR="002A268D">
          <w:rPr>
            <w:rFonts w:eastAsiaTheme="minorEastAsia" w:hAnsiTheme="minorHAnsi" w:cstheme="minorBidi" w:hint="eastAsia"/>
            <w:b w:val="0"/>
            <w:bCs w:val="0"/>
            <w:caps w:val="0"/>
            <w:noProof/>
            <w:sz w:val="22"/>
            <w:szCs w:val="24"/>
            <w14:ligatures w14:val="standardContextual"/>
          </w:rPr>
          <w:tab/>
        </w:r>
        <w:r w:rsidR="002A268D" w:rsidRPr="000027B7">
          <w:rPr>
            <w:rStyle w:val="af2"/>
            <w:rFonts w:hint="eastAsia"/>
            <w:noProof/>
          </w:rPr>
          <w:t>范围</w:t>
        </w:r>
        <w:r w:rsidR="002A268D">
          <w:rPr>
            <w:rFonts w:hint="eastAsia"/>
            <w:noProof/>
            <w:webHidden/>
          </w:rPr>
          <w:tab/>
        </w:r>
        <w:r w:rsidR="002A268D">
          <w:rPr>
            <w:rFonts w:hint="eastAsia"/>
            <w:noProof/>
            <w:webHidden/>
          </w:rPr>
          <w:fldChar w:fldCharType="begin"/>
        </w:r>
        <w:r w:rsidR="002A268D">
          <w:rPr>
            <w:rFonts w:hint="eastAsia"/>
            <w:noProof/>
            <w:webHidden/>
          </w:rPr>
          <w:instrText xml:space="preserve"> </w:instrText>
        </w:r>
        <w:r w:rsidR="002A268D">
          <w:rPr>
            <w:noProof/>
            <w:webHidden/>
          </w:rPr>
          <w:instrText>PAGEREF _Toc242360553 \h</w:instrText>
        </w:r>
        <w:r w:rsidR="002A268D">
          <w:rPr>
            <w:rFonts w:hint="eastAsia"/>
            <w:noProof/>
            <w:webHidden/>
          </w:rPr>
          <w:instrText xml:space="preserve"> </w:instrText>
        </w:r>
        <w:r w:rsidR="002A268D">
          <w:rPr>
            <w:rFonts w:hint="eastAsia"/>
            <w:noProof/>
            <w:webHidden/>
          </w:rPr>
        </w:r>
        <w:r w:rsidR="002A268D">
          <w:rPr>
            <w:rFonts w:hint="eastAsia"/>
            <w:noProof/>
            <w:webHidden/>
          </w:rPr>
          <w:fldChar w:fldCharType="separate"/>
        </w:r>
        <w:r w:rsidR="002A268D">
          <w:rPr>
            <w:noProof/>
            <w:webHidden/>
          </w:rPr>
          <w:t>1</w:t>
        </w:r>
        <w:r w:rsidR="002A268D">
          <w:rPr>
            <w:rFonts w:hint="eastAsia"/>
            <w:noProof/>
            <w:webHidden/>
          </w:rPr>
          <w:fldChar w:fldCharType="end"/>
        </w:r>
      </w:hyperlink>
    </w:p>
    <w:p w14:paraId="5FE74B0B" w14:textId="280A63D6" w:rsidR="002A268D" w:rsidRDefault="002A268D">
      <w:pPr>
        <w:pStyle w:val="TOC2"/>
        <w:tabs>
          <w:tab w:val="left" w:pos="840"/>
          <w:tab w:val="right" w:leader="dot" w:pos="9060"/>
        </w:tabs>
        <w:rPr>
          <w:rFonts w:eastAsiaTheme="minorEastAsia" w:hAnsiTheme="minorHAnsi" w:cstheme="minorBidi" w:hint="eastAsia"/>
          <w:smallCaps w:val="0"/>
          <w:noProof/>
          <w:sz w:val="22"/>
          <w:szCs w:val="24"/>
          <w14:ligatures w14:val="standardContextual"/>
        </w:rPr>
      </w:pPr>
      <w:hyperlink w:anchor="_Toc242360554" w:history="1">
        <w:r w:rsidRPr="000027B7">
          <w:rPr>
            <w:rStyle w:val="af2"/>
            <w:rFonts w:hint="eastAsia"/>
            <w:noProof/>
            <w14:scene3d>
              <w14:camera w14:prst="orthographicFront"/>
              <w14:lightRig w14:rig="threePt" w14:dir="t">
                <w14:rot w14:lat="0" w14:lon="0" w14:rev="0"/>
              </w14:lightRig>
            </w14:scene3d>
          </w:rPr>
          <w:t>1.1</w:t>
        </w:r>
        <w:r>
          <w:rPr>
            <w:rFonts w:eastAsiaTheme="minorEastAsia" w:hAnsiTheme="minorHAnsi" w:cstheme="minorBidi" w:hint="eastAsia"/>
            <w:smallCaps w:val="0"/>
            <w:noProof/>
            <w:sz w:val="22"/>
            <w:szCs w:val="24"/>
            <w14:ligatures w14:val="standardContextual"/>
          </w:rPr>
          <w:tab/>
        </w:r>
        <w:r w:rsidRPr="000027B7">
          <w:rPr>
            <w:rStyle w:val="af2"/>
            <w:rFonts w:hint="eastAsia"/>
            <w:noProof/>
          </w:rPr>
          <w:t>标识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_Toc242360554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736DDA1" w14:textId="1A28873F" w:rsidR="002A268D" w:rsidRDefault="002A268D">
      <w:pPr>
        <w:pStyle w:val="TOC2"/>
        <w:tabs>
          <w:tab w:val="left" w:pos="840"/>
          <w:tab w:val="right" w:leader="dot" w:pos="9060"/>
        </w:tabs>
        <w:rPr>
          <w:rFonts w:eastAsiaTheme="minorEastAsia" w:hAnsiTheme="minorHAnsi" w:cstheme="minorBidi" w:hint="eastAsia"/>
          <w:smallCaps w:val="0"/>
          <w:noProof/>
          <w:sz w:val="22"/>
          <w:szCs w:val="24"/>
          <w14:ligatures w14:val="standardContextual"/>
        </w:rPr>
      </w:pPr>
      <w:hyperlink w:anchor="_Toc242360555" w:history="1">
        <w:r w:rsidRPr="000027B7">
          <w:rPr>
            <w:rStyle w:val="af2"/>
            <w:rFonts w:hint="eastAsia"/>
            <w:noProof/>
            <w14:scene3d>
              <w14:camera w14:prst="orthographicFront"/>
              <w14:lightRig w14:rig="threePt" w14:dir="t">
                <w14:rot w14:lat="0" w14:lon="0" w14:rev="0"/>
              </w14:lightRig>
            </w14:scene3d>
          </w:rPr>
          <w:t>1.2</w:t>
        </w:r>
        <w:r>
          <w:rPr>
            <w:rFonts w:eastAsiaTheme="minorEastAsia" w:hAnsiTheme="minorHAnsi" w:cstheme="minorBidi" w:hint="eastAsia"/>
            <w:smallCaps w:val="0"/>
            <w:noProof/>
            <w:sz w:val="22"/>
            <w:szCs w:val="24"/>
            <w14:ligatures w14:val="standardContextual"/>
          </w:rPr>
          <w:tab/>
        </w:r>
        <w:r w:rsidRPr="000027B7">
          <w:rPr>
            <w:rStyle w:val="af2"/>
            <w:rFonts w:hint="eastAsia"/>
            <w:noProof/>
          </w:rPr>
          <w:t>文档概述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_Toc242360555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EE15443" w14:textId="6E4D82AA" w:rsidR="002A268D" w:rsidRDefault="002A268D">
      <w:pPr>
        <w:pStyle w:val="TOC2"/>
        <w:tabs>
          <w:tab w:val="left" w:pos="840"/>
          <w:tab w:val="right" w:leader="dot" w:pos="9060"/>
        </w:tabs>
        <w:rPr>
          <w:rFonts w:eastAsiaTheme="minorEastAsia" w:hAnsiTheme="minorHAnsi" w:cstheme="minorBidi" w:hint="eastAsia"/>
          <w:smallCaps w:val="0"/>
          <w:noProof/>
          <w:sz w:val="22"/>
          <w:szCs w:val="24"/>
          <w14:ligatures w14:val="standardContextual"/>
        </w:rPr>
      </w:pPr>
      <w:hyperlink w:anchor="_Toc242360556" w:history="1">
        <w:r w:rsidRPr="000027B7">
          <w:rPr>
            <w:rStyle w:val="af2"/>
            <w:rFonts w:hint="eastAsia"/>
            <w:noProof/>
            <w14:scene3d>
              <w14:camera w14:prst="orthographicFront"/>
              <w14:lightRig w14:rig="threePt" w14:dir="t">
                <w14:rot w14:lat="0" w14:lon="0" w14:rev="0"/>
              </w14:lightRig>
            </w14:scene3d>
          </w:rPr>
          <w:t>1.3</w:t>
        </w:r>
        <w:r>
          <w:rPr>
            <w:rFonts w:eastAsiaTheme="minorEastAsia" w:hAnsiTheme="minorHAnsi" w:cstheme="minorBidi" w:hint="eastAsia"/>
            <w:smallCaps w:val="0"/>
            <w:noProof/>
            <w:sz w:val="22"/>
            <w:szCs w:val="24"/>
            <w14:ligatures w14:val="standardContextual"/>
          </w:rPr>
          <w:tab/>
        </w:r>
        <w:r w:rsidRPr="000027B7">
          <w:rPr>
            <w:rStyle w:val="af2"/>
            <w:rFonts w:hint="eastAsia"/>
            <w:noProof/>
          </w:rPr>
          <w:t>委托机构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_Toc242360556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56A61F6" w14:textId="7DD76EA1" w:rsidR="002A268D" w:rsidRDefault="002A268D">
      <w:pPr>
        <w:pStyle w:val="TOC2"/>
        <w:tabs>
          <w:tab w:val="left" w:pos="840"/>
          <w:tab w:val="right" w:leader="dot" w:pos="9060"/>
        </w:tabs>
        <w:rPr>
          <w:rFonts w:eastAsiaTheme="minorEastAsia" w:hAnsiTheme="minorHAnsi" w:cstheme="minorBidi" w:hint="eastAsia"/>
          <w:smallCaps w:val="0"/>
          <w:noProof/>
          <w:sz w:val="22"/>
          <w:szCs w:val="24"/>
          <w14:ligatures w14:val="standardContextual"/>
        </w:rPr>
      </w:pPr>
      <w:hyperlink w:anchor="_Toc242360557" w:history="1">
        <w:r w:rsidRPr="000027B7">
          <w:rPr>
            <w:rStyle w:val="af2"/>
            <w:rFonts w:hint="eastAsia"/>
            <w:noProof/>
            <w14:scene3d>
              <w14:camera w14:prst="orthographicFront"/>
              <w14:lightRig w14:rig="threePt" w14:dir="t">
                <w14:rot w14:lat="0" w14:lon="0" w14:rev="0"/>
              </w14:lightRig>
            </w14:scene3d>
          </w:rPr>
          <w:t>1.4</w:t>
        </w:r>
        <w:r>
          <w:rPr>
            <w:rFonts w:eastAsiaTheme="minorEastAsia" w:hAnsiTheme="minorHAnsi" w:cstheme="minorBidi" w:hint="eastAsia"/>
            <w:smallCaps w:val="0"/>
            <w:noProof/>
            <w:sz w:val="22"/>
            <w:szCs w:val="24"/>
            <w14:ligatures w14:val="standardContextual"/>
          </w:rPr>
          <w:tab/>
        </w:r>
        <w:r w:rsidRPr="000027B7">
          <w:rPr>
            <w:rStyle w:val="af2"/>
            <w:rFonts w:hint="eastAsia"/>
            <w:noProof/>
          </w:rPr>
          <w:t>测评机构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_Toc242360557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D3CE91F" w14:textId="64C28D03" w:rsidR="002A268D" w:rsidRDefault="002A268D">
      <w:pPr>
        <w:pStyle w:val="TOC2"/>
        <w:tabs>
          <w:tab w:val="left" w:pos="840"/>
          <w:tab w:val="right" w:leader="dot" w:pos="9060"/>
        </w:tabs>
        <w:rPr>
          <w:rFonts w:eastAsiaTheme="minorEastAsia" w:hAnsiTheme="minorHAnsi" w:cstheme="minorBidi" w:hint="eastAsia"/>
          <w:smallCaps w:val="0"/>
          <w:noProof/>
          <w:sz w:val="22"/>
          <w:szCs w:val="24"/>
          <w14:ligatures w14:val="standardContextual"/>
        </w:rPr>
      </w:pPr>
      <w:hyperlink w:anchor="_Toc242360558" w:history="1">
        <w:r w:rsidRPr="000027B7">
          <w:rPr>
            <w:rStyle w:val="af2"/>
            <w:rFonts w:hint="eastAsia"/>
            <w:noProof/>
            <w14:scene3d>
              <w14:camera w14:prst="orthographicFront"/>
              <w14:lightRig w14:rig="threePt" w14:dir="t">
                <w14:rot w14:lat="0" w14:lon="0" w14:rev="0"/>
              </w14:lightRig>
            </w14:scene3d>
          </w:rPr>
          <w:t>1.5</w:t>
        </w:r>
        <w:r>
          <w:rPr>
            <w:rFonts w:eastAsiaTheme="minorEastAsia" w:hAnsiTheme="minorHAnsi" w:cstheme="minorBidi" w:hint="eastAsia"/>
            <w:smallCaps w:val="0"/>
            <w:noProof/>
            <w:sz w:val="22"/>
            <w:szCs w:val="24"/>
            <w14:ligatures w14:val="standardContextual"/>
          </w:rPr>
          <w:tab/>
        </w:r>
        <w:r w:rsidRPr="000027B7">
          <w:rPr>
            <w:rStyle w:val="af2"/>
            <w:rFonts w:hint="eastAsia"/>
            <w:noProof/>
          </w:rPr>
          <w:t>被测软件概述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_Toc242360558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4C7FA11" w14:textId="5C4054F3" w:rsidR="002A268D" w:rsidRDefault="002A268D">
      <w:pPr>
        <w:pStyle w:val="TOC3"/>
        <w:tabs>
          <w:tab w:val="left" w:pos="1260"/>
          <w:tab w:val="right" w:leader="dot" w:pos="9060"/>
        </w:tabs>
        <w:rPr>
          <w:rFonts w:eastAsiaTheme="minorEastAsia" w:hAnsiTheme="minorHAnsi" w:cstheme="minorBidi" w:hint="eastAsia"/>
          <w:i w:val="0"/>
          <w:iCs w:val="0"/>
          <w:noProof/>
          <w:sz w:val="22"/>
          <w:szCs w:val="24"/>
          <w14:ligatures w14:val="standardContextual"/>
        </w:rPr>
      </w:pPr>
      <w:hyperlink w:anchor="_Toc242360559" w:history="1">
        <w:r w:rsidRPr="000027B7">
          <w:rPr>
            <w:rStyle w:val="af2"/>
            <w:rFonts w:hint="eastAsia"/>
            <w:noProof/>
            <w14:scene3d>
              <w14:camera w14:prst="orthographicFront"/>
              <w14:lightRig w14:rig="threePt" w14:dir="t">
                <w14:rot w14:lat="0" w14:lon="0" w14:rev="0"/>
              </w14:lightRig>
            </w14:scene3d>
          </w:rPr>
          <w:t>1.5.1</w:t>
        </w:r>
        <w:r>
          <w:rPr>
            <w:rFonts w:eastAsiaTheme="minorEastAsia" w:hAnsiTheme="minorHAnsi" w:cstheme="minorBidi" w:hint="eastAsia"/>
            <w:i w:val="0"/>
            <w:iCs w:val="0"/>
            <w:noProof/>
            <w:sz w:val="22"/>
            <w:szCs w:val="24"/>
            <w14:ligatures w14:val="standardContextual"/>
          </w:rPr>
          <w:tab/>
        </w:r>
        <w:r w:rsidRPr="000027B7">
          <w:rPr>
            <w:rStyle w:val="af2"/>
            <w:rFonts w:hint="eastAsia"/>
            <w:noProof/>
          </w:rPr>
          <w:t>被测软件功能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_Toc242360559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6D133AB" w14:textId="64025F2A" w:rsidR="002A268D" w:rsidRDefault="002A268D">
      <w:pPr>
        <w:pStyle w:val="TOC3"/>
        <w:tabs>
          <w:tab w:val="left" w:pos="1260"/>
          <w:tab w:val="right" w:leader="dot" w:pos="9060"/>
        </w:tabs>
        <w:rPr>
          <w:rFonts w:eastAsiaTheme="minorEastAsia" w:hAnsiTheme="minorHAnsi" w:cstheme="minorBidi" w:hint="eastAsia"/>
          <w:i w:val="0"/>
          <w:iCs w:val="0"/>
          <w:noProof/>
          <w:sz w:val="22"/>
          <w:szCs w:val="24"/>
          <w14:ligatures w14:val="standardContextual"/>
        </w:rPr>
      </w:pPr>
      <w:hyperlink w:anchor="_Toc242360560" w:history="1">
        <w:r w:rsidRPr="000027B7">
          <w:rPr>
            <w:rStyle w:val="af2"/>
            <w:rFonts w:hint="eastAsia"/>
            <w:noProof/>
            <w14:scene3d>
              <w14:camera w14:prst="orthographicFront"/>
              <w14:lightRig w14:rig="threePt" w14:dir="t">
                <w14:rot w14:lat="0" w14:lon="0" w14:rev="0"/>
              </w14:lightRig>
            </w14:scene3d>
          </w:rPr>
          <w:t>1.5.2</w:t>
        </w:r>
        <w:r>
          <w:rPr>
            <w:rFonts w:eastAsiaTheme="minorEastAsia" w:hAnsiTheme="minorHAnsi" w:cstheme="minorBidi" w:hint="eastAsia"/>
            <w:i w:val="0"/>
            <w:iCs w:val="0"/>
            <w:noProof/>
            <w:sz w:val="22"/>
            <w:szCs w:val="24"/>
            <w14:ligatures w14:val="standardContextual"/>
          </w:rPr>
          <w:tab/>
        </w:r>
        <w:r w:rsidRPr="000027B7">
          <w:rPr>
            <w:rStyle w:val="af2"/>
            <w:rFonts w:hint="eastAsia"/>
            <w:noProof/>
          </w:rPr>
          <w:t>被测软件基本信息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_Toc242360560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2B80AA0" w14:textId="723199D8" w:rsidR="002A268D" w:rsidRDefault="002A268D">
      <w:pPr>
        <w:pStyle w:val="TOC1"/>
        <w:tabs>
          <w:tab w:val="left" w:pos="420"/>
          <w:tab w:val="right" w:leader="dot" w:pos="9060"/>
        </w:tabs>
        <w:rPr>
          <w:rFonts w:eastAsiaTheme="minorEastAsia" w:hAnsiTheme="minorHAnsi" w:cstheme="minorBidi" w:hint="eastAsia"/>
          <w:b w:val="0"/>
          <w:bCs w:val="0"/>
          <w:caps w:val="0"/>
          <w:noProof/>
          <w:sz w:val="22"/>
          <w:szCs w:val="24"/>
          <w14:ligatures w14:val="standardContextual"/>
        </w:rPr>
      </w:pPr>
      <w:hyperlink w:anchor="_Toc242360561" w:history="1">
        <w:r w:rsidRPr="000027B7">
          <w:rPr>
            <w:rStyle w:val="af2"/>
            <w:rFonts w:hint="eastAsia"/>
            <w:noProof/>
          </w:rPr>
          <w:t>2</w:t>
        </w:r>
        <w:r>
          <w:rPr>
            <w:rFonts w:eastAsiaTheme="minorEastAsia" w:hAnsiTheme="minorHAnsi" w:cstheme="minorBidi" w:hint="eastAsia"/>
            <w:b w:val="0"/>
            <w:bCs w:val="0"/>
            <w:caps w:val="0"/>
            <w:noProof/>
            <w:sz w:val="22"/>
            <w:szCs w:val="24"/>
            <w14:ligatures w14:val="standardContextual"/>
          </w:rPr>
          <w:tab/>
        </w:r>
        <w:r w:rsidRPr="000027B7">
          <w:rPr>
            <w:rStyle w:val="af2"/>
            <w:rFonts w:hint="eastAsia"/>
            <w:noProof/>
          </w:rPr>
          <w:t>引用文件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_Toc242360561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97C7E5B" w14:textId="208AEC8D" w:rsidR="002A268D" w:rsidRDefault="002A268D">
      <w:pPr>
        <w:pStyle w:val="TOC2"/>
        <w:tabs>
          <w:tab w:val="left" w:pos="840"/>
          <w:tab w:val="right" w:leader="dot" w:pos="9060"/>
        </w:tabs>
        <w:rPr>
          <w:rFonts w:eastAsiaTheme="minorEastAsia" w:hAnsiTheme="minorHAnsi" w:cstheme="minorBidi" w:hint="eastAsia"/>
          <w:smallCaps w:val="0"/>
          <w:noProof/>
          <w:sz w:val="22"/>
          <w:szCs w:val="24"/>
          <w14:ligatures w14:val="standardContextual"/>
        </w:rPr>
      </w:pPr>
      <w:hyperlink w:anchor="_Toc242360562" w:history="1">
        <w:r w:rsidRPr="000027B7">
          <w:rPr>
            <w:rStyle w:val="af2"/>
            <w:rFonts w:hint="eastAsia"/>
            <w:noProof/>
            <w14:scene3d>
              <w14:camera w14:prst="orthographicFront"/>
              <w14:lightRig w14:rig="threePt" w14:dir="t">
                <w14:rot w14:lat="0" w14:lon="0" w14:rev="0"/>
              </w14:lightRig>
            </w14:scene3d>
          </w:rPr>
          <w:t>2.1</w:t>
        </w:r>
        <w:r>
          <w:rPr>
            <w:rFonts w:eastAsiaTheme="minorEastAsia" w:hAnsiTheme="minorHAnsi" w:cstheme="minorBidi" w:hint="eastAsia"/>
            <w:smallCaps w:val="0"/>
            <w:noProof/>
            <w:sz w:val="22"/>
            <w:szCs w:val="24"/>
            <w14:ligatures w14:val="standardContextual"/>
          </w:rPr>
          <w:tab/>
        </w:r>
        <w:r w:rsidRPr="000027B7">
          <w:rPr>
            <w:rStyle w:val="af2"/>
            <w:rFonts w:hint="eastAsia"/>
            <w:noProof/>
          </w:rPr>
          <w:t>标准类引用文档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_Toc242360562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80847EB" w14:textId="313846A9" w:rsidR="002A268D" w:rsidRDefault="002A268D">
      <w:pPr>
        <w:pStyle w:val="TOC2"/>
        <w:tabs>
          <w:tab w:val="left" w:pos="840"/>
          <w:tab w:val="right" w:leader="dot" w:pos="9060"/>
        </w:tabs>
        <w:rPr>
          <w:rFonts w:eastAsiaTheme="minorEastAsia" w:hAnsiTheme="minorHAnsi" w:cstheme="minorBidi" w:hint="eastAsia"/>
          <w:smallCaps w:val="0"/>
          <w:noProof/>
          <w:sz w:val="22"/>
          <w:szCs w:val="24"/>
          <w14:ligatures w14:val="standardContextual"/>
        </w:rPr>
      </w:pPr>
      <w:hyperlink w:anchor="_Toc242360563" w:history="1">
        <w:r w:rsidRPr="000027B7">
          <w:rPr>
            <w:rStyle w:val="af2"/>
            <w:rFonts w:hint="eastAsia"/>
            <w:noProof/>
            <w14:scene3d>
              <w14:camera w14:prst="orthographicFront"/>
              <w14:lightRig w14:rig="threePt" w14:dir="t">
                <w14:rot w14:lat="0" w14:lon="0" w14:rev="0"/>
              </w14:lightRig>
            </w14:scene3d>
          </w:rPr>
          <w:t>2.2</w:t>
        </w:r>
        <w:r>
          <w:rPr>
            <w:rFonts w:eastAsiaTheme="minorEastAsia" w:hAnsiTheme="minorHAnsi" w:cstheme="minorBidi" w:hint="eastAsia"/>
            <w:smallCaps w:val="0"/>
            <w:noProof/>
            <w:sz w:val="22"/>
            <w:szCs w:val="24"/>
            <w14:ligatures w14:val="standardContextual"/>
          </w:rPr>
          <w:tab/>
        </w:r>
        <w:r w:rsidRPr="000027B7">
          <w:rPr>
            <w:rStyle w:val="af2"/>
            <w:rFonts w:hint="eastAsia"/>
            <w:noProof/>
          </w:rPr>
          <w:t>技术类引用文档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0BBDA91" w14:textId="0C096F49" w:rsidR="002A268D" w:rsidRDefault="002A268D">
      <w:pPr>
        <w:pStyle w:val="TOC1"/>
        <w:tabs>
          <w:tab w:val="left" w:pos="420"/>
          <w:tab w:val="right" w:leader="dot" w:pos="9060"/>
        </w:tabs>
        <w:rPr>
          <w:rFonts w:eastAsiaTheme="minorEastAsia" w:hAnsiTheme="minorHAnsi" w:cstheme="minorBidi" w:hint="eastAsia"/>
          <w:b w:val="0"/>
          <w:bCs w:val="0"/>
          <w:caps w:val="0"/>
          <w:noProof/>
          <w:sz w:val="22"/>
          <w:szCs w:val="24"/>
          <w14:ligatures w14:val="standardContextual"/>
        </w:rPr>
      </w:pPr>
      <w:hyperlink w:anchor="_Toc242360564" w:history="1">
        <w:r w:rsidRPr="000027B7">
          <w:rPr>
            <w:rStyle w:val="af2"/>
            <w:rFonts w:hint="eastAsia"/>
            <w:noProof/>
          </w:rPr>
          <w:t>3</w:t>
        </w:r>
        <w:r>
          <w:rPr>
            <w:rFonts w:eastAsiaTheme="minorEastAsia" w:hAnsiTheme="minorHAnsi" w:cstheme="minorBidi" w:hint="eastAsia"/>
            <w:b w:val="0"/>
            <w:bCs w:val="0"/>
            <w:caps w:val="0"/>
            <w:noProof/>
            <w:sz w:val="22"/>
            <w:szCs w:val="24"/>
            <w14:ligatures w14:val="standardContextual"/>
          </w:rPr>
          <w:tab/>
        </w:r>
        <w:r w:rsidRPr="000027B7">
          <w:rPr>
            <w:rStyle w:val="af2"/>
            <w:rFonts w:hint="eastAsia"/>
            <w:noProof/>
          </w:rPr>
          <w:t>测试内容、方法及要求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1BC9822" w14:textId="3011696A" w:rsidR="002A268D" w:rsidRDefault="002A268D">
      <w:pPr>
        <w:pStyle w:val="TOC2"/>
        <w:tabs>
          <w:tab w:val="left" w:pos="840"/>
          <w:tab w:val="right" w:leader="dot" w:pos="9060"/>
        </w:tabs>
        <w:rPr>
          <w:rFonts w:eastAsiaTheme="minorEastAsia" w:hAnsiTheme="minorHAnsi" w:cstheme="minorBidi" w:hint="eastAsia"/>
          <w:smallCaps w:val="0"/>
          <w:noProof/>
          <w:sz w:val="22"/>
          <w:szCs w:val="24"/>
          <w14:ligatures w14:val="standardContextual"/>
        </w:rPr>
      </w:pPr>
      <w:hyperlink w:anchor="_Toc242360565" w:history="1">
        <w:r w:rsidRPr="000027B7">
          <w:rPr>
            <w:rStyle w:val="af2"/>
            <w:rFonts w:hint="eastAsia"/>
            <w:noProof/>
            <w14:scene3d>
              <w14:camera w14:prst="orthographicFront"/>
              <w14:lightRig w14:rig="threePt" w14:dir="t">
                <w14:rot w14:lat="0" w14:lon="0" w14:rev="0"/>
              </w14:lightRig>
            </w14:scene3d>
          </w:rPr>
          <w:t>3.1</w:t>
        </w:r>
        <w:r>
          <w:rPr>
            <w:rFonts w:eastAsiaTheme="minorEastAsia" w:hAnsiTheme="minorHAnsi" w:cstheme="minorBidi" w:hint="eastAsia"/>
            <w:smallCaps w:val="0"/>
            <w:noProof/>
            <w:sz w:val="22"/>
            <w:szCs w:val="24"/>
            <w14:ligatures w14:val="standardContextual"/>
          </w:rPr>
          <w:tab/>
        </w:r>
        <w:r w:rsidRPr="000027B7">
          <w:rPr>
            <w:rStyle w:val="af2"/>
            <w:rFonts w:hint="eastAsia"/>
            <w:noProof/>
          </w:rPr>
          <w:t>测试总体要求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B2537AD" w14:textId="2524C1B7" w:rsidR="002A268D" w:rsidRDefault="002A268D">
      <w:pPr>
        <w:pStyle w:val="TOC2"/>
        <w:tabs>
          <w:tab w:val="left" w:pos="840"/>
          <w:tab w:val="right" w:leader="dot" w:pos="9060"/>
        </w:tabs>
        <w:rPr>
          <w:rFonts w:eastAsiaTheme="minorEastAsia" w:hAnsiTheme="minorHAnsi" w:cstheme="minorBidi" w:hint="eastAsia"/>
          <w:smallCaps w:val="0"/>
          <w:noProof/>
          <w:sz w:val="22"/>
          <w:szCs w:val="24"/>
          <w14:ligatures w14:val="standardContextual"/>
        </w:rPr>
      </w:pPr>
      <w:hyperlink w:anchor="_Toc242360566" w:history="1">
        <w:r w:rsidRPr="000027B7">
          <w:rPr>
            <w:rStyle w:val="af2"/>
            <w:rFonts w:hint="eastAsia"/>
            <w:noProof/>
            <w14:scene3d>
              <w14:camera w14:prst="orthographicFront"/>
              <w14:lightRig w14:rig="threePt" w14:dir="t">
                <w14:rot w14:lat="0" w14:lon="0" w14:rev="0"/>
              </w14:lightRig>
            </w14:scene3d>
          </w:rPr>
          <w:t>3.2</w:t>
        </w:r>
        <w:r>
          <w:rPr>
            <w:rFonts w:eastAsiaTheme="minorEastAsia" w:hAnsiTheme="minorHAnsi" w:cstheme="minorBidi" w:hint="eastAsia"/>
            <w:smallCaps w:val="0"/>
            <w:noProof/>
            <w:sz w:val="22"/>
            <w:szCs w:val="24"/>
            <w14:ligatures w14:val="standardContextual"/>
          </w:rPr>
          <w:tab/>
        </w:r>
        <w:r w:rsidRPr="000027B7">
          <w:rPr>
            <w:rStyle w:val="af2"/>
            <w:rFonts w:hint="eastAsia"/>
            <w:noProof/>
          </w:rPr>
          <w:t>测试需求分析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DD5DFA8" w14:textId="3D859D53" w:rsidR="002A268D" w:rsidRDefault="002A268D">
      <w:pPr>
        <w:pStyle w:val="TOC3"/>
        <w:tabs>
          <w:tab w:val="left" w:pos="1260"/>
          <w:tab w:val="right" w:leader="dot" w:pos="9060"/>
        </w:tabs>
        <w:rPr>
          <w:rFonts w:eastAsiaTheme="minorEastAsia" w:hAnsiTheme="minorHAnsi" w:cstheme="minorBidi" w:hint="eastAsia"/>
          <w:i w:val="0"/>
          <w:iCs w:val="0"/>
          <w:noProof/>
          <w:sz w:val="22"/>
          <w:szCs w:val="24"/>
          <w14:ligatures w14:val="standardContextual"/>
        </w:rPr>
      </w:pPr>
      <w:hyperlink w:anchor="_Toc242360567" w:history="1">
        <w:r w:rsidRPr="000027B7">
          <w:rPr>
            <w:rStyle w:val="af2"/>
            <w:rFonts w:hint="eastAsia"/>
            <w:noProof/>
            <w14:scene3d>
              <w14:camera w14:prst="orthographicFront"/>
              <w14:lightRig w14:rig="threePt" w14:dir="t">
                <w14:rot w14:lat="0" w14:lon="0" w14:rev="0"/>
              </w14:lightRig>
            </w14:scene3d>
          </w:rPr>
          <w:t>3.2.1</w:t>
        </w:r>
        <w:r>
          <w:rPr>
            <w:rFonts w:eastAsiaTheme="minorEastAsia" w:hAnsiTheme="minorHAnsi" w:cstheme="minorBidi" w:hint="eastAsia"/>
            <w:i w:val="0"/>
            <w:iCs w:val="0"/>
            <w:noProof/>
            <w:sz w:val="22"/>
            <w:szCs w:val="24"/>
            <w14:ligatures w14:val="standardContextual"/>
          </w:rPr>
          <w:tab/>
        </w:r>
        <w:r w:rsidRPr="000027B7">
          <w:rPr>
            <w:rStyle w:val="af2"/>
            <w:rFonts w:hint="eastAsia"/>
            <w:noProof/>
          </w:rPr>
          <w:t>用户身份鉴别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0F21AF4" w14:textId="4A1AEB2B" w:rsidR="002A268D" w:rsidRDefault="002A268D">
      <w:pPr>
        <w:pStyle w:val="TOC3"/>
        <w:tabs>
          <w:tab w:val="left" w:pos="1260"/>
          <w:tab w:val="right" w:leader="dot" w:pos="9060"/>
        </w:tabs>
        <w:rPr>
          <w:rFonts w:eastAsiaTheme="minorEastAsia" w:hAnsiTheme="minorHAnsi" w:cstheme="minorBidi" w:hint="eastAsia"/>
          <w:i w:val="0"/>
          <w:iCs w:val="0"/>
          <w:noProof/>
          <w:sz w:val="22"/>
          <w:szCs w:val="24"/>
          <w14:ligatures w14:val="standardContextual"/>
        </w:rPr>
      </w:pPr>
      <w:hyperlink w:anchor="_Toc242360568" w:history="1">
        <w:r w:rsidRPr="000027B7">
          <w:rPr>
            <w:rStyle w:val="af2"/>
            <w:rFonts w:hint="eastAsia"/>
            <w:noProof/>
            <w14:scene3d>
              <w14:camera w14:prst="orthographicFront"/>
              <w14:lightRig w14:rig="threePt" w14:dir="t">
                <w14:rot w14:lat="0" w14:lon="0" w14:rev="0"/>
              </w14:lightRig>
            </w14:scene3d>
          </w:rPr>
          <w:t>3.2.2</w:t>
        </w:r>
        <w:r>
          <w:rPr>
            <w:rFonts w:eastAsiaTheme="minorEastAsia" w:hAnsiTheme="minorHAnsi" w:cstheme="minorBidi" w:hint="eastAsia"/>
            <w:i w:val="0"/>
            <w:iCs w:val="0"/>
            <w:noProof/>
            <w:sz w:val="22"/>
            <w:szCs w:val="24"/>
            <w14:ligatures w14:val="standardContextual"/>
          </w:rPr>
          <w:tab/>
        </w:r>
        <w:r w:rsidRPr="000027B7">
          <w:rPr>
            <w:rStyle w:val="af2"/>
            <w:rFonts w:hint="eastAsia"/>
            <w:noProof/>
          </w:rPr>
          <w:t>抗抵赖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300E433" w14:textId="33DE2BC7" w:rsidR="002A268D" w:rsidRDefault="002A268D">
      <w:pPr>
        <w:pStyle w:val="TOC3"/>
        <w:tabs>
          <w:tab w:val="left" w:pos="1260"/>
          <w:tab w:val="right" w:leader="dot" w:pos="9060"/>
        </w:tabs>
        <w:rPr>
          <w:rFonts w:eastAsiaTheme="minorEastAsia" w:hAnsiTheme="minorHAnsi" w:cstheme="minorBidi" w:hint="eastAsia"/>
          <w:i w:val="0"/>
          <w:iCs w:val="0"/>
          <w:noProof/>
          <w:sz w:val="22"/>
          <w:szCs w:val="24"/>
          <w14:ligatures w14:val="standardContextual"/>
        </w:rPr>
      </w:pPr>
      <w:hyperlink w:anchor="_Toc242360569" w:history="1">
        <w:r w:rsidRPr="000027B7">
          <w:rPr>
            <w:rStyle w:val="af2"/>
            <w:rFonts w:hint="eastAsia"/>
            <w:noProof/>
            <w14:scene3d>
              <w14:camera w14:prst="orthographicFront"/>
              <w14:lightRig w14:rig="threePt" w14:dir="t">
                <w14:rot w14:lat="0" w14:lon="0" w14:rev="0"/>
              </w14:lightRig>
            </w14:scene3d>
          </w:rPr>
          <w:t>3.2.3</w:t>
        </w:r>
        <w:r>
          <w:rPr>
            <w:rFonts w:eastAsiaTheme="minorEastAsia" w:hAnsiTheme="minorHAnsi" w:cstheme="minorBidi" w:hint="eastAsia"/>
            <w:i w:val="0"/>
            <w:iCs w:val="0"/>
            <w:noProof/>
            <w:sz w:val="22"/>
            <w:szCs w:val="24"/>
            <w14:ligatures w14:val="standardContextual"/>
          </w:rPr>
          <w:tab/>
        </w:r>
        <w:r w:rsidRPr="000027B7">
          <w:rPr>
            <w:rStyle w:val="af2"/>
            <w:rFonts w:hint="eastAsia"/>
            <w:noProof/>
          </w:rPr>
          <w:t>自主访问控制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_Toc242360569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43F3F30" w14:textId="23C1E398" w:rsidR="002A268D" w:rsidRDefault="002A268D">
      <w:pPr>
        <w:pStyle w:val="TOC3"/>
        <w:tabs>
          <w:tab w:val="left" w:pos="1260"/>
          <w:tab w:val="right" w:leader="dot" w:pos="9060"/>
        </w:tabs>
        <w:rPr>
          <w:rFonts w:eastAsiaTheme="minorEastAsia" w:hAnsiTheme="minorHAnsi" w:cstheme="minorBidi" w:hint="eastAsia"/>
          <w:i w:val="0"/>
          <w:iCs w:val="0"/>
          <w:noProof/>
          <w:sz w:val="22"/>
          <w:szCs w:val="24"/>
          <w14:ligatures w14:val="standardContextual"/>
        </w:rPr>
      </w:pPr>
      <w:hyperlink w:anchor="_Toc242360570" w:history="1">
        <w:r w:rsidRPr="000027B7">
          <w:rPr>
            <w:rStyle w:val="af2"/>
            <w:rFonts w:hint="eastAsia"/>
            <w:noProof/>
            <w14:scene3d>
              <w14:camera w14:prst="orthographicFront"/>
              <w14:lightRig w14:rig="threePt" w14:dir="t">
                <w14:rot w14:lat="0" w14:lon="0" w14:rev="0"/>
              </w14:lightRig>
            </w14:scene3d>
          </w:rPr>
          <w:t>3.2.4</w:t>
        </w:r>
        <w:r>
          <w:rPr>
            <w:rFonts w:eastAsiaTheme="minorEastAsia" w:hAnsiTheme="minorHAnsi" w:cstheme="minorBidi" w:hint="eastAsia"/>
            <w:i w:val="0"/>
            <w:iCs w:val="0"/>
            <w:noProof/>
            <w:sz w:val="22"/>
            <w:szCs w:val="24"/>
            <w14:ligatures w14:val="standardContextual"/>
          </w:rPr>
          <w:tab/>
        </w:r>
        <w:r w:rsidRPr="000027B7">
          <w:rPr>
            <w:rStyle w:val="af2"/>
            <w:rFonts w:hint="eastAsia"/>
            <w:noProof/>
          </w:rPr>
          <w:t>标记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967D2EE" w14:textId="52B66BC8" w:rsidR="002A268D" w:rsidRDefault="002A268D">
      <w:pPr>
        <w:pStyle w:val="TOC3"/>
        <w:tabs>
          <w:tab w:val="left" w:pos="1260"/>
          <w:tab w:val="right" w:leader="dot" w:pos="9060"/>
        </w:tabs>
        <w:rPr>
          <w:rFonts w:eastAsiaTheme="minorEastAsia" w:hAnsiTheme="minorHAnsi" w:cstheme="minorBidi" w:hint="eastAsia"/>
          <w:i w:val="0"/>
          <w:iCs w:val="0"/>
          <w:noProof/>
          <w:sz w:val="22"/>
          <w:szCs w:val="24"/>
          <w14:ligatures w14:val="standardContextual"/>
        </w:rPr>
      </w:pPr>
      <w:hyperlink w:anchor="_Toc242360571" w:history="1">
        <w:r w:rsidRPr="000027B7">
          <w:rPr>
            <w:rStyle w:val="af2"/>
            <w:rFonts w:hint="eastAsia"/>
            <w:noProof/>
            <w14:scene3d>
              <w14:camera w14:prst="orthographicFront"/>
              <w14:lightRig w14:rig="threePt" w14:dir="t">
                <w14:rot w14:lat="0" w14:lon="0" w14:rev="0"/>
              </w14:lightRig>
            </w14:scene3d>
          </w:rPr>
          <w:t>3.2.5</w:t>
        </w:r>
        <w:r>
          <w:rPr>
            <w:rFonts w:eastAsiaTheme="minorEastAsia" w:hAnsiTheme="minorHAnsi" w:cstheme="minorBidi" w:hint="eastAsia"/>
            <w:i w:val="0"/>
            <w:iCs w:val="0"/>
            <w:noProof/>
            <w:sz w:val="22"/>
            <w:szCs w:val="24"/>
            <w14:ligatures w14:val="standardContextual"/>
          </w:rPr>
          <w:tab/>
        </w:r>
        <w:r w:rsidRPr="000027B7">
          <w:rPr>
            <w:rStyle w:val="af2"/>
            <w:rFonts w:hint="eastAsia"/>
            <w:noProof/>
          </w:rPr>
          <w:t>强制访问控制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_Toc242360571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F13BAAC" w14:textId="46CB758D" w:rsidR="002A268D" w:rsidRDefault="002A268D">
      <w:pPr>
        <w:pStyle w:val="TOC3"/>
        <w:tabs>
          <w:tab w:val="left" w:pos="1260"/>
          <w:tab w:val="right" w:leader="dot" w:pos="9060"/>
        </w:tabs>
        <w:rPr>
          <w:rFonts w:eastAsiaTheme="minorEastAsia" w:hAnsiTheme="minorHAnsi" w:cstheme="minorBidi" w:hint="eastAsia"/>
          <w:i w:val="0"/>
          <w:iCs w:val="0"/>
          <w:noProof/>
          <w:sz w:val="22"/>
          <w:szCs w:val="24"/>
          <w14:ligatures w14:val="standardContextual"/>
        </w:rPr>
      </w:pPr>
      <w:hyperlink w:anchor="_Toc242360572" w:history="1">
        <w:r w:rsidRPr="000027B7">
          <w:rPr>
            <w:rStyle w:val="af2"/>
            <w:rFonts w:hint="eastAsia"/>
            <w:noProof/>
            <w14:scene3d>
              <w14:camera w14:prst="orthographicFront"/>
              <w14:lightRig w14:rig="threePt" w14:dir="t">
                <w14:rot w14:lat="0" w14:lon="0" w14:rev="0"/>
              </w14:lightRig>
            </w14:scene3d>
          </w:rPr>
          <w:t>3.2.6</w:t>
        </w:r>
        <w:r>
          <w:rPr>
            <w:rFonts w:eastAsiaTheme="minorEastAsia" w:hAnsiTheme="minorHAnsi" w:cstheme="minorBidi" w:hint="eastAsia"/>
            <w:i w:val="0"/>
            <w:iCs w:val="0"/>
            <w:noProof/>
            <w:sz w:val="22"/>
            <w:szCs w:val="24"/>
            <w14:ligatures w14:val="standardContextual"/>
          </w:rPr>
          <w:tab/>
        </w:r>
        <w:r w:rsidRPr="000027B7">
          <w:rPr>
            <w:rStyle w:val="af2"/>
            <w:rFonts w:hint="eastAsia"/>
            <w:noProof/>
          </w:rPr>
          <w:t>安全审计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_Toc242360572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2ED1388" w14:textId="192233F8" w:rsidR="002A268D" w:rsidRDefault="002A268D">
      <w:pPr>
        <w:pStyle w:val="TOC3"/>
        <w:tabs>
          <w:tab w:val="left" w:pos="1260"/>
          <w:tab w:val="right" w:leader="dot" w:pos="9060"/>
        </w:tabs>
        <w:rPr>
          <w:rFonts w:eastAsiaTheme="minorEastAsia" w:hAnsiTheme="minorHAnsi" w:cstheme="minorBidi" w:hint="eastAsia"/>
          <w:i w:val="0"/>
          <w:iCs w:val="0"/>
          <w:noProof/>
          <w:sz w:val="22"/>
          <w:szCs w:val="24"/>
          <w14:ligatures w14:val="standardContextual"/>
        </w:rPr>
      </w:pPr>
      <w:hyperlink w:anchor="_Toc242360573" w:history="1">
        <w:r w:rsidRPr="000027B7">
          <w:rPr>
            <w:rStyle w:val="af2"/>
            <w:rFonts w:hint="eastAsia"/>
            <w:noProof/>
            <w14:scene3d>
              <w14:camera w14:prst="orthographicFront"/>
              <w14:lightRig w14:rig="threePt" w14:dir="t">
                <w14:rot w14:lat="0" w14:lon="0" w14:rev="0"/>
              </w14:lightRig>
            </w14:scene3d>
          </w:rPr>
          <w:t>3.2.7</w:t>
        </w:r>
        <w:r>
          <w:rPr>
            <w:rFonts w:eastAsiaTheme="minorEastAsia" w:hAnsiTheme="minorHAnsi" w:cstheme="minorBidi" w:hint="eastAsia"/>
            <w:i w:val="0"/>
            <w:iCs w:val="0"/>
            <w:noProof/>
            <w:sz w:val="22"/>
            <w:szCs w:val="24"/>
            <w14:ligatures w14:val="standardContextual"/>
          </w:rPr>
          <w:tab/>
        </w:r>
        <w:r w:rsidRPr="000027B7">
          <w:rPr>
            <w:rStyle w:val="af2"/>
            <w:rFonts w:hint="eastAsia"/>
            <w:noProof/>
          </w:rPr>
          <w:t>用户数据完整性保护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_Toc242360573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C1300FA" w14:textId="6C1EC03E" w:rsidR="002A268D" w:rsidRDefault="002A268D">
      <w:pPr>
        <w:pStyle w:val="TOC3"/>
        <w:tabs>
          <w:tab w:val="left" w:pos="1260"/>
          <w:tab w:val="right" w:leader="dot" w:pos="9060"/>
        </w:tabs>
        <w:rPr>
          <w:rFonts w:eastAsiaTheme="minorEastAsia" w:hAnsiTheme="minorHAnsi" w:cstheme="minorBidi" w:hint="eastAsia"/>
          <w:i w:val="0"/>
          <w:iCs w:val="0"/>
          <w:noProof/>
          <w:sz w:val="22"/>
          <w:szCs w:val="24"/>
          <w14:ligatures w14:val="standardContextual"/>
        </w:rPr>
      </w:pPr>
      <w:hyperlink w:anchor="_Toc242360574" w:history="1">
        <w:r w:rsidRPr="000027B7">
          <w:rPr>
            <w:rStyle w:val="af2"/>
            <w:rFonts w:hint="eastAsia"/>
            <w:noProof/>
            <w14:scene3d>
              <w14:camera w14:prst="orthographicFront"/>
              <w14:lightRig w14:rig="threePt" w14:dir="t">
                <w14:rot w14:lat="0" w14:lon="0" w14:rev="0"/>
              </w14:lightRig>
            </w14:scene3d>
          </w:rPr>
          <w:t>3.2.8</w:t>
        </w:r>
        <w:r>
          <w:rPr>
            <w:rFonts w:eastAsiaTheme="minorEastAsia" w:hAnsiTheme="minorHAnsi" w:cstheme="minorBidi" w:hint="eastAsia"/>
            <w:i w:val="0"/>
            <w:iCs w:val="0"/>
            <w:noProof/>
            <w:sz w:val="22"/>
            <w:szCs w:val="24"/>
            <w14:ligatures w14:val="standardContextual"/>
          </w:rPr>
          <w:tab/>
        </w:r>
        <w:r w:rsidRPr="000027B7">
          <w:rPr>
            <w:rStyle w:val="af2"/>
            <w:rFonts w:hint="eastAsia"/>
            <w:noProof/>
          </w:rPr>
          <w:t>用户数据保密性保护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01955FB" w14:textId="16EEECAB" w:rsidR="002A268D" w:rsidRDefault="002A268D">
      <w:pPr>
        <w:pStyle w:val="TOC3"/>
        <w:tabs>
          <w:tab w:val="left" w:pos="1260"/>
          <w:tab w:val="right" w:leader="dot" w:pos="9060"/>
        </w:tabs>
        <w:rPr>
          <w:rFonts w:eastAsiaTheme="minorEastAsia" w:hAnsiTheme="minorHAnsi" w:cstheme="minorBidi" w:hint="eastAsia"/>
          <w:i w:val="0"/>
          <w:iCs w:val="0"/>
          <w:noProof/>
          <w:sz w:val="22"/>
          <w:szCs w:val="24"/>
          <w14:ligatures w14:val="standardContextual"/>
        </w:rPr>
      </w:pPr>
      <w:hyperlink w:anchor="_Toc242360575" w:history="1">
        <w:r w:rsidRPr="000027B7">
          <w:rPr>
            <w:rStyle w:val="af2"/>
            <w:rFonts w:hint="eastAsia"/>
            <w:noProof/>
            <w14:scene3d>
              <w14:camera w14:prst="orthographicFront"/>
              <w14:lightRig w14:rig="threePt" w14:dir="t">
                <w14:rot w14:lat="0" w14:lon="0" w14:rev="0"/>
              </w14:lightRig>
            </w14:scene3d>
          </w:rPr>
          <w:t>3.2.9</w:t>
        </w:r>
        <w:r>
          <w:rPr>
            <w:rFonts w:eastAsiaTheme="minorEastAsia" w:hAnsiTheme="minorHAnsi" w:cstheme="minorBidi" w:hint="eastAsia"/>
            <w:i w:val="0"/>
            <w:iCs w:val="0"/>
            <w:noProof/>
            <w:sz w:val="22"/>
            <w:szCs w:val="24"/>
            <w14:ligatures w14:val="standardContextual"/>
          </w:rPr>
          <w:tab/>
        </w:r>
        <w:r w:rsidRPr="000027B7">
          <w:rPr>
            <w:rStyle w:val="af2"/>
            <w:rFonts w:hint="eastAsia"/>
            <w:noProof/>
          </w:rPr>
          <w:t>备份与故障恢复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70462E3" w14:textId="2382A341" w:rsidR="002A268D" w:rsidRDefault="002A268D">
      <w:pPr>
        <w:pStyle w:val="TOC3"/>
        <w:tabs>
          <w:tab w:val="left" w:pos="1260"/>
          <w:tab w:val="right" w:leader="dot" w:pos="9060"/>
        </w:tabs>
        <w:rPr>
          <w:rFonts w:eastAsiaTheme="minorEastAsia" w:hAnsiTheme="minorHAnsi" w:cstheme="minorBidi" w:hint="eastAsia"/>
          <w:i w:val="0"/>
          <w:iCs w:val="0"/>
          <w:noProof/>
          <w:sz w:val="22"/>
          <w:szCs w:val="24"/>
          <w14:ligatures w14:val="standardContextual"/>
        </w:rPr>
      </w:pPr>
      <w:hyperlink w:anchor="_Toc242360576" w:history="1">
        <w:r w:rsidRPr="000027B7">
          <w:rPr>
            <w:rStyle w:val="af2"/>
            <w:rFonts w:hint="eastAsia"/>
            <w:noProof/>
            <w14:scene3d>
              <w14:camera w14:prst="orthographicFront"/>
              <w14:lightRig w14:rig="threePt" w14:dir="t">
                <w14:rot w14:lat="0" w14:lon="0" w14:rev="0"/>
              </w14:lightRig>
            </w14:scene3d>
          </w:rPr>
          <w:t>3.2.10</w:t>
        </w:r>
        <w:r>
          <w:rPr>
            <w:rFonts w:eastAsiaTheme="minorEastAsia" w:hAnsiTheme="minorHAnsi" w:cstheme="minorBidi" w:hint="eastAsia"/>
            <w:i w:val="0"/>
            <w:iCs w:val="0"/>
            <w:noProof/>
            <w:sz w:val="22"/>
            <w:szCs w:val="24"/>
            <w14:ligatures w14:val="standardContextual"/>
          </w:rPr>
          <w:tab/>
        </w:r>
        <w:r w:rsidRPr="000027B7">
          <w:rPr>
            <w:rStyle w:val="af2"/>
            <w:rFonts w:hint="eastAsia"/>
            <w:noProof/>
          </w:rPr>
          <w:t>系统安全性检测分析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E527D1A" w14:textId="3AEE691C" w:rsidR="002A268D" w:rsidRDefault="002A268D">
      <w:pPr>
        <w:pStyle w:val="TOC2"/>
        <w:tabs>
          <w:tab w:val="left" w:pos="840"/>
          <w:tab w:val="right" w:leader="dot" w:pos="9060"/>
        </w:tabs>
        <w:rPr>
          <w:rFonts w:eastAsiaTheme="minorEastAsia" w:hAnsiTheme="minorHAnsi" w:cstheme="minorBidi" w:hint="eastAsia"/>
          <w:smallCaps w:val="0"/>
          <w:noProof/>
          <w:sz w:val="22"/>
          <w:szCs w:val="24"/>
          <w14:ligatures w14:val="standardContextual"/>
        </w:rPr>
      </w:pPr>
      <w:hyperlink w:anchor="_Toc242360577" w:history="1">
        <w:r w:rsidRPr="000027B7">
          <w:rPr>
            <w:rStyle w:val="af2"/>
            <w:rFonts w:hint="eastAsia"/>
            <w:noProof/>
            <w14:scene3d>
              <w14:camera w14:prst="orthographicFront"/>
              <w14:lightRig w14:rig="threePt" w14:dir="t">
                <w14:rot w14:lat="0" w14:lon="0" w14:rev="0"/>
              </w14:lightRig>
            </w14:scene3d>
          </w:rPr>
          <w:t>3.3</w:t>
        </w:r>
        <w:r>
          <w:rPr>
            <w:rFonts w:eastAsiaTheme="minorEastAsia" w:hAnsiTheme="minorHAnsi" w:cstheme="minorBidi" w:hint="eastAsia"/>
            <w:smallCaps w:val="0"/>
            <w:noProof/>
            <w:sz w:val="22"/>
            <w:szCs w:val="24"/>
            <w14:ligatures w14:val="standardContextual"/>
          </w:rPr>
          <w:tab/>
        </w:r>
        <w:r w:rsidRPr="000027B7">
          <w:rPr>
            <w:rStyle w:val="af2"/>
            <w:rFonts w:hint="eastAsia"/>
            <w:noProof/>
          </w:rPr>
          <w:t>测试需求追踪关系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D9611BC" w14:textId="17A512CD" w:rsidR="002A268D" w:rsidRDefault="002A268D">
      <w:pPr>
        <w:pStyle w:val="TOC2"/>
        <w:tabs>
          <w:tab w:val="left" w:pos="840"/>
          <w:tab w:val="right" w:leader="dot" w:pos="9060"/>
        </w:tabs>
        <w:rPr>
          <w:rFonts w:eastAsiaTheme="minorEastAsia" w:hAnsiTheme="minorHAnsi" w:cstheme="minorBidi" w:hint="eastAsia"/>
          <w:smallCaps w:val="0"/>
          <w:noProof/>
          <w:sz w:val="22"/>
          <w:szCs w:val="24"/>
          <w14:ligatures w14:val="standardContextual"/>
        </w:rPr>
      </w:pPr>
      <w:hyperlink w:anchor="_Toc242360578" w:history="1">
        <w:r w:rsidRPr="000027B7">
          <w:rPr>
            <w:rStyle w:val="af2"/>
            <w:rFonts w:hint="eastAsia"/>
            <w:noProof/>
            <w14:scene3d>
              <w14:camera w14:prst="orthographicFront"/>
              <w14:lightRig w14:rig="threePt" w14:dir="t">
                <w14:rot w14:lat="0" w14:lon="0" w14:rev="0"/>
              </w14:lightRig>
            </w14:scene3d>
          </w:rPr>
          <w:t>3.4</w:t>
        </w:r>
        <w:r>
          <w:rPr>
            <w:rFonts w:eastAsiaTheme="minorEastAsia" w:hAnsiTheme="minorHAnsi" w:cstheme="minorBidi" w:hint="eastAsia"/>
            <w:smallCaps w:val="0"/>
            <w:noProof/>
            <w:sz w:val="22"/>
            <w:szCs w:val="24"/>
            <w14:ligatures w14:val="standardContextual"/>
          </w:rPr>
          <w:tab/>
        </w:r>
        <w:r w:rsidRPr="000027B7">
          <w:rPr>
            <w:rStyle w:val="af2"/>
            <w:rFonts w:hint="eastAsia"/>
            <w:noProof/>
          </w:rPr>
          <w:t>测试充分性要求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133111E" w14:textId="47DE0709" w:rsidR="002A268D" w:rsidRDefault="002A268D">
      <w:pPr>
        <w:pStyle w:val="TOC2"/>
        <w:tabs>
          <w:tab w:val="left" w:pos="840"/>
          <w:tab w:val="right" w:leader="dot" w:pos="9060"/>
        </w:tabs>
        <w:rPr>
          <w:rFonts w:eastAsiaTheme="minorEastAsia" w:hAnsiTheme="minorHAnsi" w:cstheme="minorBidi" w:hint="eastAsia"/>
          <w:smallCaps w:val="0"/>
          <w:noProof/>
          <w:sz w:val="22"/>
          <w:szCs w:val="24"/>
          <w14:ligatures w14:val="standardContextual"/>
        </w:rPr>
      </w:pPr>
      <w:hyperlink w:anchor="_Toc242360579" w:history="1">
        <w:r w:rsidRPr="000027B7">
          <w:rPr>
            <w:rStyle w:val="af2"/>
            <w:rFonts w:hint="eastAsia"/>
            <w:noProof/>
            <w14:scene3d>
              <w14:camera w14:prst="orthographicFront"/>
              <w14:lightRig w14:rig="threePt" w14:dir="t">
                <w14:rot w14:lat="0" w14:lon="0" w14:rev="0"/>
              </w14:lightRig>
            </w14:scene3d>
          </w:rPr>
          <w:t>3.5</w:t>
        </w:r>
        <w:r>
          <w:rPr>
            <w:rFonts w:eastAsiaTheme="minorEastAsia" w:hAnsiTheme="minorHAnsi" w:cstheme="minorBidi" w:hint="eastAsia"/>
            <w:smallCaps w:val="0"/>
            <w:noProof/>
            <w:sz w:val="22"/>
            <w:szCs w:val="24"/>
            <w14:ligatures w14:val="standardContextual"/>
          </w:rPr>
          <w:tab/>
        </w:r>
        <w:r w:rsidRPr="000027B7">
          <w:rPr>
            <w:rStyle w:val="af2"/>
            <w:rFonts w:hint="eastAsia"/>
            <w:noProof/>
          </w:rPr>
          <w:t>测试终止要求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F24921A" w14:textId="1E667188" w:rsidR="002A268D" w:rsidRDefault="002A268D">
      <w:pPr>
        <w:pStyle w:val="TOC3"/>
        <w:tabs>
          <w:tab w:val="left" w:pos="1260"/>
          <w:tab w:val="right" w:leader="dot" w:pos="9060"/>
        </w:tabs>
        <w:rPr>
          <w:rFonts w:eastAsiaTheme="minorEastAsia" w:hAnsiTheme="minorHAnsi" w:cstheme="minorBidi" w:hint="eastAsia"/>
          <w:i w:val="0"/>
          <w:iCs w:val="0"/>
          <w:noProof/>
          <w:sz w:val="22"/>
          <w:szCs w:val="24"/>
          <w14:ligatures w14:val="standardContextual"/>
        </w:rPr>
      </w:pPr>
      <w:hyperlink w:anchor="_Toc242360580" w:history="1">
        <w:r w:rsidRPr="000027B7">
          <w:rPr>
            <w:rStyle w:val="af2"/>
            <w:rFonts w:hint="eastAsia"/>
            <w:noProof/>
            <w14:scene3d>
              <w14:camera w14:prst="orthographicFront"/>
              <w14:lightRig w14:rig="threePt" w14:dir="t">
                <w14:rot w14:lat="0" w14:lon="0" w14:rev="0"/>
              </w14:lightRig>
            </w14:scene3d>
          </w:rPr>
          <w:t>3.5.1</w:t>
        </w:r>
        <w:r>
          <w:rPr>
            <w:rFonts w:eastAsiaTheme="minorEastAsia" w:hAnsiTheme="minorHAnsi" w:cstheme="minorBidi" w:hint="eastAsia"/>
            <w:i w:val="0"/>
            <w:iCs w:val="0"/>
            <w:noProof/>
            <w:sz w:val="22"/>
            <w:szCs w:val="24"/>
            <w14:ligatures w14:val="standardContextual"/>
          </w:rPr>
          <w:tab/>
        </w:r>
        <w:r w:rsidRPr="000027B7">
          <w:rPr>
            <w:rStyle w:val="af2"/>
            <w:rFonts w:hint="eastAsia"/>
            <w:noProof/>
          </w:rPr>
          <w:t>正常终止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905BFFF" w14:textId="3295B845" w:rsidR="002A268D" w:rsidRDefault="002A268D">
      <w:pPr>
        <w:pStyle w:val="TOC3"/>
        <w:tabs>
          <w:tab w:val="left" w:pos="1260"/>
          <w:tab w:val="right" w:leader="dot" w:pos="9060"/>
        </w:tabs>
        <w:rPr>
          <w:rFonts w:eastAsiaTheme="minorEastAsia" w:hAnsiTheme="minorHAnsi" w:cstheme="minorBidi" w:hint="eastAsia"/>
          <w:i w:val="0"/>
          <w:iCs w:val="0"/>
          <w:noProof/>
          <w:sz w:val="22"/>
          <w:szCs w:val="24"/>
          <w14:ligatures w14:val="standardContextual"/>
        </w:rPr>
      </w:pPr>
      <w:hyperlink w:anchor="_Toc242360581" w:history="1">
        <w:r w:rsidRPr="000027B7">
          <w:rPr>
            <w:rStyle w:val="af2"/>
            <w:rFonts w:hint="eastAsia"/>
            <w:noProof/>
            <w14:scene3d>
              <w14:camera w14:prst="orthographicFront"/>
              <w14:lightRig w14:rig="threePt" w14:dir="t">
                <w14:rot w14:lat="0" w14:lon="0" w14:rev="0"/>
              </w14:lightRig>
            </w14:scene3d>
          </w:rPr>
          <w:t>3.5.2</w:t>
        </w:r>
        <w:r>
          <w:rPr>
            <w:rFonts w:eastAsiaTheme="minorEastAsia" w:hAnsiTheme="minorHAnsi" w:cstheme="minorBidi" w:hint="eastAsia"/>
            <w:i w:val="0"/>
            <w:iCs w:val="0"/>
            <w:noProof/>
            <w:sz w:val="22"/>
            <w:szCs w:val="24"/>
            <w14:ligatures w14:val="standardContextual"/>
          </w:rPr>
          <w:tab/>
        </w:r>
        <w:r w:rsidRPr="000027B7">
          <w:rPr>
            <w:rStyle w:val="af2"/>
            <w:rFonts w:hint="eastAsia"/>
            <w:noProof/>
          </w:rPr>
          <w:t>异常中止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_Toc242360581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CA3573A" w14:textId="6889A756" w:rsidR="002A268D" w:rsidRDefault="002A268D">
      <w:pPr>
        <w:pStyle w:val="TOC3"/>
        <w:tabs>
          <w:tab w:val="left" w:pos="1260"/>
          <w:tab w:val="right" w:leader="dot" w:pos="9060"/>
        </w:tabs>
        <w:rPr>
          <w:rFonts w:eastAsiaTheme="minorEastAsia" w:hAnsiTheme="minorHAnsi" w:cstheme="minorBidi" w:hint="eastAsia"/>
          <w:i w:val="0"/>
          <w:iCs w:val="0"/>
          <w:noProof/>
          <w:sz w:val="22"/>
          <w:szCs w:val="24"/>
          <w14:ligatures w14:val="standardContextual"/>
        </w:rPr>
      </w:pPr>
      <w:hyperlink w:anchor="_Toc242360582" w:history="1">
        <w:r w:rsidRPr="000027B7">
          <w:rPr>
            <w:rStyle w:val="af2"/>
            <w:rFonts w:hint="eastAsia"/>
            <w:noProof/>
            <w14:scene3d>
              <w14:camera w14:prst="orthographicFront"/>
              <w14:lightRig w14:rig="threePt" w14:dir="t">
                <w14:rot w14:lat="0" w14:lon="0" w14:rev="0"/>
              </w14:lightRig>
            </w14:scene3d>
          </w:rPr>
          <w:t>3.5.3</w:t>
        </w:r>
        <w:r>
          <w:rPr>
            <w:rFonts w:eastAsiaTheme="minorEastAsia" w:hAnsiTheme="minorHAnsi" w:cstheme="minorBidi" w:hint="eastAsia"/>
            <w:i w:val="0"/>
            <w:iCs w:val="0"/>
            <w:noProof/>
            <w:sz w:val="22"/>
            <w:szCs w:val="24"/>
            <w14:ligatures w14:val="standardContextual"/>
          </w:rPr>
          <w:tab/>
        </w:r>
        <w:r w:rsidRPr="000027B7">
          <w:rPr>
            <w:rStyle w:val="af2"/>
            <w:rFonts w:hint="eastAsia"/>
            <w:noProof/>
          </w:rPr>
          <w:t>中止及重新启动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15631C1" w14:textId="14ED6740" w:rsidR="002A268D" w:rsidRDefault="002A268D">
      <w:pPr>
        <w:pStyle w:val="TOC2"/>
        <w:tabs>
          <w:tab w:val="left" w:pos="840"/>
          <w:tab w:val="right" w:leader="dot" w:pos="9060"/>
        </w:tabs>
        <w:rPr>
          <w:rFonts w:eastAsiaTheme="minorEastAsia" w:hAnsiTheme="minorHAnsi" w:cstheme="minorBidi" w:hint="eastAsia"/>
          <w:smallCaps w:val="0"/>
          <w:noProof/>
          <w:sz w:val="22"/>
          <w:szCs w:val="24"/>
          <w14:ligatures w14:val="standardContextual"/>
        </w:rPr>
      </w:pPr>
      <w:hyperlink w:anchor="_Toc242360583" w:history="1">
        <w:r w:rsidRPr="000027B7">
          <w:rPr>
            <w:rStyle w:val="af2"/>
            <w:rFonts w:hint="eastAsia"/>
            <w:noProof/>
            <w14:scene3d>
              <w14:camera w14:prst="orthographicFront"/>
              <w14:lightRig w14:rig="threePt" w14:dir="t">
                <w14:rot w14:lat="0" w14:lon="0" w14:rev="0"/>
              </w14:lightRig>
            </w14:scene3d>
          </w:rPr>
          <w:t>3.6</w:t>
        </w:r>
        <w:r>
          <w:rPr>
            <w:rFonts w:eastAsiaTheme="minorEastAsia" w:hAnsiTheme="minorHAnsi" w:cstheme="minorBidi" w:hint="eastAsia"/>
            <w:smallCaps w:val="0"/>
            <w:noProof/>
            <w:sz w:val="22"/>
            <w:szCs w:val="24"/>
            <w14:ligatures w14:val="standardContextual"/>
          </w:rPr>
          <w:tab/>
        </w:r>
        <w:r w:rsidRPr="000027B7">
          <w:rPr>
            <w:rStyle w:val="af2"/>
            <w:rFonts w:hint="eastAsia"/>
            <w:noProof/>
          </w:rPr>
          <w:t>测试通过准则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2BF58E2" w14:textId="4DB9F1B9" w:rsidR="002A268D" w:rsidRDefault="002A268D">
      <w:pPr>
        <w:pStyle w:val="TOC2"/>
        <w:tabs>
          <w:tab w:val="left" w:pos="840"/>
          <w:tab w:val="right" w:leader="dot" w:pos="9060"/>
        </w:tabs>
        <w:rPr>
          <w:rFonts w:eastAsiaTheme="minorEastAsia" w:hAnsiTheme="minorHAnsi" w:cstheme="minorBidi" w:hint="eastAsia"/>
          <w:smallCaps w:val="0"/>
          <w:noProof/>
          <w:sz w:val="22"/>
          <w:szCs w:val="24"/>
          <w14:ligatures w14:val="standardContextual"/>
        </w:rPr>
      </w:pPr>
      <w:hyperlink w:anchor="_Toc242360584" w:history="1">
        <w:r w:rsidRPr="000027B7">
          <w:rPr>
            <w:rStyle w:val="af2"/>
            <w:rFonts w:hint="eastAsia"/>
            <w:noProof/>
            <w14:scene3d>
              <w14:camera w14:prst="orthographicFront"/>
              <w14:lightRig w14:rig="threePt" w14:dir="t">
                <w14:rot w14:lat="0" w14:lon="0" w14:rev="0"/>
              </w14:lightRig>
            </w14:scene3d>
          </w:rPr>
          <w:t>3.7</w:t>
        </w:r>
        <w:r>
          <w:rPr>
            <w:rFonts w:eastAsiaTheme="minorEastAsia" w:hAnsiTheme="minorHAnsi" w:cstheme="minorBidi" w:hint="eastAsia"/>
            <w:smallCaps w:val="0"/>
            <w:noProof/>
            <w:sz w:val="22"/>
            <w:szCs w:val="24"/>
            <w14:ligatures w14:val="standardContextual"/>
          </w:rPr>
          <w:tab/>
        </w:r>
        <w:r w:rsidRPr="000027B7">
          <w:rPr>
            <w:rStyle w:val="af2"/>
            <w:rFonts w:hint="eastAsia"/>
            <w:noProof/>
          </w:rPr>
          <w:t>问题类型及严重性等级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1C1B08A" w14:textId="1EC518CA" w:rsidR="002A268D" w:rsidRDefault="002A268D">
      <w:pPr>
        <w:pStyle w:val="TOC1"/>
        <w:tabs>
          <w:tab w:val="left" w:pos="420"/>
          <w:tab w:val="right" w:leader="dot" w:pos="9060"/>
        </w:tabs>
        <w:rPr>
          <w:rFonts w:eastAsiaTheme="minorEastAsia" w:hAnsiTheme="minorHAnsi" w:cstheme="minorBidi" w:hint="eastAsia"/>
          <w:b w:val="0"/>
          <w:bCs w:val="0"/>
          <w:caps w:val="0"/>
          <w:noProof/>
          <w:sz w:val="22"/>
          <w:szCs w:val="24"/>
          <w14:ligatures w14:val="standardContextual"/>
        </w:rPr>
      </w:pPr>
      <w:hyperlink w:anchor="_Toc242360585" w:history="1">
        <w:r w:rsidRPr="000027B7">
          <w:rPr>
            <w:rStyle w:val="af2"/>
            <w:rFonts w:hint="eastAsia"/>
            <w:noProof/>
          </w:rPr>
          <w:t>4</w:t>
        </w:r>
        <w:r>
          <w:rPr>
            <w:rFonts w:eastAsiaTheme="minorEastAsia" w:hAnsiTheme="minorHAnsi" w:cstheme="minorBidi" w:hint="eastAsia"/>
            <w:b w:val="0"/>
            <w:bCs w:val="0"/>
            <w:caps w:val="0"/>
            <w:noProof/>
            <w:sz w:val="22"/>
            <w:szCs w:val="24"/>
            <w14:ligatures w14:val="standardContextual"/>
          </w:rPr>
          <w:tab/>
        </w:r>
        <w:r w:rsidRPr="000027B7">
          <w:rPr>
            <w:rStyle w:val="af2"/>
            <w:rFonts w:hint="eastAsia"/>
            <w:noProof/>
          </w:rPr>
          <w:t>测评环境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E9E8CA7" w14:textId="6E6235F8" w:rsidR="002A268D" w:rsidRDefault="002A268D">
      <w:pPr>
        <w:pStyle w:val="TOC2"/>
        <w:tabs>
          <w:tab w:val="left" w:pos="840"/>
          <w:tab w:val="right" w:leader="dot" w:pos="9060"/>
        </w:tabs>
        <w:rPr>
          <w:rFonts w:eastAsiaTheme="minorEastAsia" w:hAnsiTheme="minorHAnsi" w:cstheme="minorBidi" w:hint="eastAsia"/>
          <w:smallCaps w:val="0"/>
          <w:noProof/>
          <w:sz w:val="22"/>
          <w:szCs w:val="24"/>
          <w14:ligatures w14:val="standardContextual"/>
        </w:rPr>
      </w:pPr>
      <w:hyperlink w:anchor="_Toc242360586" w:history="1">
        <w:r w:rsidRPr="000027B7">
          <w:rPr>
            <w:rStyle w:val="af2"/>
            <w:rFonts w:hint="eastAsia"/>
            <w:noProof/>
            <w14:scene3d>
              <w14:camera w14:prst="orthographicFront"/>
              <w14:lightRig w14:rig="threePt" w14:dir="t">
                <w14:rot w14:lat="0" w14:lon="0" w14:rev="0"/>
              </w14:lightRig>
            </w14:scene3d>
          </w:rPr>
          <w:t>4.1</w:t>
        </w:r>
        <w:r>
          <w:rPr>
            <w:rFonts w:eastAsiaTheme="minorEastAsia" w:hAnsiTheme="minorHAnsi" w:cstheme="minorBidi" w:hint="eastAsia"/>
            <w:smallCaps w:val="0"/>
            <w:noProof/>
            <w:sz w:val="22"/>
            <w:szCs w:val="24"/>
            <w14:ligatures w14:val="standardContextual"/>
          </w:rPr>
          <w:tab/>
        </w:r>
        <w:r w:rsidRPr="000027B7">
          <w:rPr>
            <w:rStyle w:val="af2"/>
            <w:rFonts w:hint="eastAsia"/>
            <w:noProof/>
          </w:rPr>
          <w:t>软硬件环境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386B970" w14:textId="25AD55A7" w:rsidR="002A268D" w:rsidRDefault="002A268D">
      <w:pPr>
        <w:pStyle w:val="TOC2"/>
        <w:tabs>
          <w:tab w:val="left" w:pos="840"/>
          <w:tab w:val="right" w:leader="dot" w:pos="9060"/>
        </w:tabs>
        <w:rPr>
          <w:rFonts w:eastAsiaTheme="minorEastAsia" w:hAnsiTheme="minorHAnsi" w:cstheme="minorBidi" w:hint="eastAsia"/>
          <w:smallCaps w:val="0"/>
          <w:noProof/>
          <w:sz w:val="22"/>
          <w:szCs w:val="24"/>
          <w14:ligatures w14:val="standardContextual"/>
        </w:rPr>
      </w:pPr>
      <w:hyperlink w:anchor="_Toc242360587" w:history="1">
        <w:r w:rsidRPr="000027B7">
          <w:rPr>
            <w:rStyle w:val="af2"/>
            <w:rFonts w:hint="eastAsia"/>
            <w:noProof/>
            <w14:scene3d>
              <w14:camera w14:prst="orthographicFront"/>
              <w14:lightRig w14:rig="threePt" w14:dir="t">
                <w14:rot w14:lat="0" w14:lon="0" w14:rev="0"/>
              </w14:lightRig>
            </w14:scene3d>
          </w:rPr>
          <w:t>4.2</w:t>
        </w:r>
        <w:r>
          <w:rPr>
            <w:rFonts w:eastAsiaTheme="minorEastAsia" w:hAnsiTheme="minorHAnsi" w:cstheme="minorBidi" w:hint="eastAsia"/>
            <w:smallCaps w:val="0"/>
            <w:noProof/>
            <w:sz w:val="22"/>
            <w:szCs w:val="24"/>
            <w14:ligatures w14:val="standardContextual"/>
          </w:rPr>
          <w:tab/>
        </w:r>
        <w:r w:rsidRPr="000027B7">
          <w:rPr>
            <w:rStyle w:val="af2"/>
            <w:rFonts w:hint="eastAsia"/>
            <w:noProof/>
          </w:rPr>
          <w:t>软件项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_Toc242360587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284BE33" w14:textId="0AA2FBF3" w:rsidR="002A268D" w:rsidRDefault="002A268D">
      <w:pPr>
        <w:pStyle w:val="TOC2"/>
        <w:tabs>
          <w:tab w:val="left" w:pos="840"/>
          <w:tab w:val="right" w:leader="dot" w:pos="9060"/>
        </w:tabs>
        <w:rPr>
          <w:rFonts w:eastAsiaTheme="minorEastAsia" w:hAnsiTheme="minorHAnsi" w:cstheme="minorBidi" w:hint="eastAsia"/>
          <w:smallCaps w:val="0"/>
          <w:noProof/>
          <w:sz w:val="22"/>
          <w:szCs w:val="24"/>
          <w14:ligatures w14:val="standardContextual"/>
        </w:rPr>
      </w:pPr>
      <w:hyperlink w:anchor="_Toc242360588" w:history="1">
        <w:r w:rsidRPr="000027B7">
          <w:rPr>
            <w:rStyle w:val="af2"/>
            <w:rFonts w:hint="eastAsia"/>
            <w:noProof/>
            <w14:scene3d>
              <w14:camera w14:prst="orthographicFront"/>
              <w14:lightRig w14:rig="threePt" w14:dir="t">
                <w14:rot w14:lat="0" w14:lon="0" w14:rev="0"/>
              </w14:lightRig>
            </w14:scene3d>
          </w:rPr>
          <w:t>4.3</w:t>
        </w:r>
        <w:r>
          <w:rPr>
            <w:rFonts w:eastAsiaTheme="minorEastAsia" w:hAnsiTheme="minorHAnsi" w:cstheme="minorBidi" w:hint="eastAsia"/>
            <w:smallCaps w:val="0"/>
            <w:noProof/>
            <w:sz w:val="22"/>
            <w:szCs w:val="24"/>
            <w14:ligatures w14:val="standardContextual"/>
          </w:rPr>
          <w:tab/>
        </w:r>
        <w:r w:rsidRPr="000027B7">
          <w:rPr>
            <w:rStyle w:val="af2"/>
            <w:rFonts w:hint="eastAsia"/>
            <w:noProof/>
          </w:rPr>
          <w:t>硬件和固件项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981936E" w14:textId="3BCE54AB" w:rsidR="002A268D" w:rsidRDefault="002A268D">
      <w:pPr>
        <w:pStyle w:val="TOC2"/>
        <w:tabs>
          <w:tab w:val="left" w:pos="840"/>
          <w:tab w:val="right" w:leader="dot" w:pos="9060"/>
        </w:tabs>
        <w:rPr>
          <w:rFonts w:eastAsiaTheme="minorEastAsia" w:hAnsiTheme="minorHAnsi" w:cstheme="minorBidi" w:hint="eastAsia"/>
          <w:smallCaps w:val="0"/>
          <w:noProof/>
          <w:sz w:val="22"/>
          <w:szCs w:val="24"/>
          <w14:ligatures w14:val="standardContextual"/>
        </w:rPr>
      </w:pPr>
      <w:hyperlink w:anchor="_Toc242360589" w:history="1">
        <w:r w:rsidRPr="000027B7">
          <w:rPr>
            <w:rStyle w:val="af2"/>
            <w:rFonts w:hint="eastAsia"/>
            <w:noProof/>
            <w14:scene3d>
              <w14:camera w14:prst="orthographicFront"/>
              <w14:lightRig w14:rig="threePt" w14:dir="t">
                <w14:rot w14:lat="0" w14:lon="0" w14:rev="0"/>
              </w14:lightRig>
            </w14:scene3d>
          </w:rPr>
          <w:t>4.4</w:t>
        </w:r>
        <w:r>
          <w:rPr>
            <w:rFonts w:eastAsiaTheme="minorEastAsia" w:hAnsiTheme="minorHAnsi" w:cstheme="minorBidi" w:hint="eastAsia"/>
            <w:smallCaps w:val="0"/>
            <w:noProof/>
            <w:sz w:val="22"/>
            <w:szCs w:val="24"/>
            <w14:ligatures w14:val="standardContextual"/>
          </w:rPr>
          <w:tab/>
        </w:r>
        <w:r w:rsidRPr="000027B7">
          <w:rPr>
            <w:rStyle w:val="af2"/>
            <w:rFonts w:hint="eastAsia"/>
            <w:noProof/>
          </w:rPr>
          <w:t>测评场所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B01A1D4" w14:textId="240E6D91" w:rsidR="002A268D" w:rsidRDefault="002A268D">
      <w:pPr>
        <w:pStyle w:val="TOC2"/>
        <w:tabs>
          <w:tab w:val="left" w:pos="840"/>
          <w:tab w:val="right" w:leader="dot" w:pos="9060"/>
        </w:tabs>
        <w:rPr>
          <w:rFonts w:eastAsiaTheme="minorEastAsia" w:hAnsiTheme="minorHAnsi" w:cstheme="minorBidi" w:hint="eastAsia"/>
          <w:smallCaps w:val="0"/>
          <w:noProof/>
          <w:sz w:val="22"/>
          <w:szCs w:val="24"/>
          <w14:ligatures w14:val="standardContextual"/>
        </w:rPr>
      </w:pPr>
      <w:hyperlink w:anchor="_Toc242360590" w:history="1">
        <w:r w:rsidRPr="000027B7">
          <w:rPr>
            <w:rStyle w:val="af2"/>
            <w:rFonts w:hint="eastAsia"/>
            <w:noProof/>
            <w14:scene3d>
              <w14:camera w14:prst="orthographicFront"/>
              <w14:lightRig w14:rig="threePt" w14:dir="t">
                <w14:rot w14:lat="0" w14:lon="0" w14:rev="0"/>
              </w14:lightRig>
            </w14:scene3d>
          </w:rPr>
          <w:t>4.5</w:t>
        </w:r>
        <w:r>
          <w:rPr>
            <w:rFonts w:eastAsiaTheme="minorEastAsia" w:hAnsiTheme="minorHAnsi" w:cstheme="minorBidi" w:hint="eastAsia"/>
            <w:smallCaps w:val="0"/>
            <w:noProof/>
            <w:sz w:val="22"/>
            <w:szCs w:val="24"/>
            <w14:ligatures w14:val="standardContextual"/>
          </w:rPr>
          <w:tab/>
        </w:r>
        <w:r w:rsidRPr="000027B7">
          <w:rPr>
            <w:rStyle w:val="af2"/>
            <w:rFonts w:hint="eastAsia"/>
            <w:noProof/>
          </w:rPr>
          <w:t>测评数据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8AA04B4" w14:textId="5D5EA1B3" w:rsidR="002A268D" w:rsidRDefault="002A268D">
      <w:pPr>
        <w:pStyle w:val="TOC2"/>
        <w:tabs>
          <w:tab w:val="left" w:pos="840"/>
          <w:tab w:val="right" w:leader="dot" w:pos="9060"/>
        </w:tabs>
        <w:rPr>
          <w:rFonts w:eastAsiaTheme="minorEastAsia" w:hAnsiTheme="minorHAnsi" w:cstheme="minorBidi" w:hint="eastAsia"/>
          <w:smallCaps w:val="0"/>
          <w:noProof/>
          <w:sz w:val="22"/>
          <w:szCs w:val="24"/>
          <w14:ligatures w14:val="standardContextual"/>
        </w:rPr>
      </w:pPr>
      <w:hyperlink w:anchor="_Toc242360591" w:history="1">
        <w:r w:rsidRPr="000027B7">
          <w:rPr>
            <w:rStyle w:val="af2"/>
            <w:rFonts w:hint="eastAsia"/>
            <w:noProof/>
            <w14:scene3d>
              <w14:camera w14:prst="orthographicFront"/>
              <w14:lightRig w14:rig="threePt" w14:dir="t">
                <w14:rot w14:lat="0" w14:lon="0" w14:rev="0"/>
              </w14:lightRig>
            </w14:scene3d>
          </w:rPr>
          <w:t>4.6</w:t>
        </w:r>
        <w:r>
          <w:rPr>
            <w:rFonts w:eastAsiaTheme="minorEastAsia" w:hAnsiTheme="minorHAnsi" w:cstheme="minorBidi" w:hint="eastAsia"/>
            <w:smallCaps w:val="0"/>
            <w:noProof/>
            <w:sz w:val="22"/>
            <w:szCs w:val="24"/>
            <w14:ligatures w14:val="standardContextual"/>
          </w:rPr>
          <w:tab/>
        </w:r>
        <w:r w:rsidRPr="000027B7">
          <w:rPr>
            <w:rStyle w:val="af2"/>
            <w:rFonts w:hint="eastAsia"/>
            <w:noProof/>
          </w:rPr>
          <w:t>环境差异性影响分析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D833A32" w14:textId="27CD3560" w:rsidR="002A268D" w:rsidRDefault="002A268D">
      <w:pPr>
        <w:pStyle w:val="TOC1"/>
        <w:tabs>
          <w:tab w:val="left" w:pos="420"/>
          <w:tab w:val="right" w:leader="dot" w:pos="9060"/>
        </w:tabs>
        <w:rPr>
          <w:rFonts w:eastAsiaTheme="minorEastAsia" w:hAnsiTheme="minorHAnsi" w:cstheme="minorBidi" w:hint="eastAsia"/>
          <w:b w:val="0"/>
          <w:bCs w:val="0"/>
          <w:caps w:val="0"/>
          <w:noProof/>
          <w:sz w:val="22"/>
          <w:szCs w:val="24"/>
          <w14:ligatures w14:val="standardContextual"/>
        </w:rPr>
      </w:pPr>
      <w:hyperlink w:anchor="_Toc242360592" w:history="1">
        <w:r w:rsidRPr="000027B7">
          <w:rPr>
            <w:rStyle w:val="af2"/>
            <w:rFonts w:hint="eastAsia"/>
            <w:noProof/>
          </w:rPr>
          <w:t>5</w:t>
        </w:r>
        <w:r>
          <w:rPr>
            <w:rFonts w:eastAsiaTheme="minorEastAsia" w:hAnsiTheme="minorHAnsi" w:cstheme="minorBidi" w:hint="eastAsia"/>
            <w:b w:val="0"/>
            <w:bCs w:val="0"/>
            <w:caps w:val="0"/>
            <w:noProof/>
            <w:sz w:val="22"/>
            <w:szCs w:val="24"/>
            <w14:ligatures w14:val="standardContextual"/>
          </w:rPr>
          <w:tab/>
        </w:r>
        <w:r w:rsidRPr="000027B7">
          <w:rPr>
            <w:rStyle w:val="af2"/>
            <w:rFonts w:hint="eastAsia"/>
            <w:noProof/>
          </w:rPr>
          <w:t>测评进度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E5C4A9C" w14:textId="44B9E643" w:rsidR="002A268D" w:rsidRDefault="002A268D">
      <w:pPr>
        <w:pStyle w:val="TOC1"/>
        <w:tabs>
          <w:tab w:val="left" w:pos="420"/>
          <w:tab w:val="right" w:leader="dot" w:pos="9060"/>
        </w:tabs>
        <w:rPr>
          <w:rFonts w:eastAsiaTheme="minorEastAsia" w:hAnsiTheme="minorHAnsi" w:cstheme="minorBidi" w:hint="eastAsia"/>
          <w:b w:val="0"/>
          <w:bCs w:val="0"/>
          <w:caps w:val="0"/>
          <w:noProof/>
          <w:sz w:val="22"/>
          <w:szCs w:val="24"/>
          <w14:ligatures w14:val="standardContextual"/>
        </w:rPr>
      </w:pPr>
      <w:hyperlink w:anchor="_Toc242360593" w:history="1">
        <w:r w:rsidRPr="000027B7">
          <w:rPr>
            <w:rStyle w:val="af2"/>
            <w:rFonts w:hint="eastAsia"/>
            <w:noProof/>
          </w:rPr>
          <w:t>6</w:t>
        </w:r>
        <w:r>
          <w:rPr>
            <w:rFonts w:eastAsiaTheme="minorEastAsia" w:hAnsiTheme="minorHAnsi" w:cstheme="minorBidi" w:hint="eastAsia"/>
            <w:b w:val="0"/>
            <w:bCs w:val="0"/>
            <w:caps w:val="0"/>
            <w:noProof/>
            <w:sz w:val="22"/>
            <w:szCs w:val="24"/>
            <w14:ligatures w14:val="standardContextual"/>
          </w:rPr>
          <w:tab/>
        </w:r>
        <w:r w:rsidRPr="000027B7">
          <w:rPr>
            <w:rStyle w:val="af2"/>
            <w:rFonts w:hint="eastAsia"/>
            <w:noProof/>
          </w:rPr>
          <w:t>配置管理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5A71039" w14:textId="295BC53A" w:rsidR="002A268D" w:rsidRDefault="002A268D">
      <w:pPr>
        <w:pStyle w:val="TOC1"/>
        <w:tabs>
          <w:tab w:val="left" w:pos="420"/>
          <w:tab w:val="right" w:leader="dot" w:pos="9060"/>
        </w:tabs>
        <w:rPr>
          <w:rFonts w:eastAsiaTheme="minorEastAsia" w:hAnsiTheme="minorHAnsi" w:cstheme="minorBidi" w:hint="eastAsia"/>
          <w:b w:val="0"/>
          <w:bCs w:val="0"/>
          <w:caps w:val="0"/>
          <w:noProof/>
          <w:sz w:val="22"/>
          <w:szCs w:val="24"/>
          <w14:ligatures w14:val="standardContextual"/>
        </w:rPr>
      </w:pPr>
      <w:hyperlink w:anchor="_Toc242360594" w:history="1">
        <w:r w:rsidRPr="000027B7">
          <w:rPr>
            <w:rStyle w:val="af2"/>
            <w:rFonts w:hint="eastAsia"/>
            <w:noProof/>
          </w:rPr>
          <w:t>7</w:t>
        </w:r>
        <w:r>
          <w:rPr>
            <w:rFonts w:eastAsiaTheme="minorEastAsia" w:hAnsiTheme="minorHAnsi" w:cstheme="minorBidi" w:hint="eastAsia"/>
            <w:b w:val="0"/>
            <w:bCs w:val="0"/>
            <w:caps w:val="0"/>
            <w:noProof/>
            <w:sz w:val="22"/>
            <w:szCs w:val="24"/>
            <w14:ligatures w14:val="standardContextual"/>
          </w:rPr>
          <w:tab/>
        </w:r>
        <w:r w:rsidRPr="000027B7">
          <w:rPr>
            <w:rStyle w:val="af2"/>
            <w:rFonts w:hint="eastAsia"/>
            <w:noProof/>
          </w:rPr>
          <w:t>质量保证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5263479" w14:textId="55B63114" w:rsidR="002A268D" w:rsidRDefault="002A268D">
      <w:pPr>
        <w:pStyle w:val="TOC1"/>
        <w:tabs>
          <w:tab w:val="left" w:pos="420"/>
          <w:tab w:val="right" w:leader="dot" w:pos="9060"/>
        </w:tabs>
        <w:rPr>
          <w:rFonts w:eastAsiaTheme="minorEastAsia" w:hAnsiTheme="minorHAnsi" w:cstheme="minorBidi" w:hint="eastAsia"/>
          <w:b w:val="0"/>
          <w:bCs w:val="0"/>
          <w:caps w:val="0"/>
          <w:noProof/>
          <w:sz w:val="22"/>
          <w:szCs w:val="24"/>
          <w14:ligatures w14:val="standardContextual"/>
        </w:rPr>
      </w:pPr>
      <w:hyperlink w:anchor="_Toc242360595" w:history="1">
        <w:r w:rsidRPr="000027B7">
          <w:rPr>
            <w:rStyle w:val="af2"/>
            <w:rFonts w:hint="eastAsia"/>
            <w:noProof/>
          </w:rPr>
          <w:t>8</w:t>
        </w:r>
        <w:r>
          <w:rPr>
            <w:rFonts w:eastAsiaTheme="minorEastAsia" w:hAnsiTheme="minorHAnsi" w:cstheme="minorBidi" w:hint="eastAsia"/>
            <w:b w:val="0"/>
            <w:bCs w:val="0"/>
            <w:caps w:val="0"/>
            <w:noProof/>
            <w:sz w:val="22"/>
            <w:szCs w:val="24"/>
            <w14:ligatures w14:val="standardContextual"/>
          </w:rPr>
          <w:tab/>
        </w:r>
        <w:r w:rsidRPr="000027B7">
          <w:rPr>
            <w:rStyle w:val="af2"/>
            <w:rFonts w:hint="eastAsia"/>
            <w:noProof/>
          </w:rPr>
          <w:t>测评分包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5B7D0AA" w14:textId="294D53F2" w:rsidR="002A268D" w:rsidRDefault="002A268D">
      <w:pPr>
        <w:pStyle w:val="TOC1"/>
        <w:tabs>
          <w:tab w:val="left" w:pos="420"/>
          <w:tab w:val="right" w:leader="dot" w:pos="9060"/>
        </w:tabs>
        <w:rPr>
          <w:rFonts w:eastAsiaTheme="minorEastAsia" w:hAnsiTheme="minorHAnsi" w:cstheme="minorBidi" w:hint="eastAsia"/>
          <w:b w:val="0"/>
          <w:bCs w:val="0"/>
          <w:caps w:val="0"/>
          <w:noProof/>
          <w:sz w:val="22"/>
          <w:szCs w:val="24"/>
          <w14:ligatures w14:val="standardContextual"/>
        </w:rPr>
      </w:pPr>
      <w:hyperlink w:anchor="_Toc242360596" w:history="1">
        <w:r w:rsidRPr="000027B7">
          <w:rPr>
            <w:rStyle w:val="af2"/>
            <w:rFonts w:hint="eastAsia"/>
            <w:noProof/>
          </w:rPr>
          <w:t>9</w:t>
        </w:r>
        <w:r>
          <w:rPr>
            <w:rFonts w:eastAsiaTheme="minorEastAsia" w:hAnsiTheme="minorHAnsi" w:cstheme="minorBidi" w:hint="eastAsia"/>
            <w:b w:val="0"/>
            <w:bCs w:val="0"/>
            <w:caps w:val="0"/>
            <w:noProof/>
            <w:sz w:val="22"/>
            <w:szCs w:val="24"/>
            <w14:ligatures w14:val="standardContextual"/>
          </w:rPr>
          <w:tab/>
        </w:r>
        <w:r w:rsidRPr="000027B7">
          <w:rPr>
            <w:rStyle w:val="af2"/>
            <w:rFonts w:hint="eastAsia"/>
            <w:noProof/>
          </w:rPr>
          <w:t>测评项目组成员构成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7CCC0E8" w14:textId="34109708" w:rsidR="002A268D" w:rsidRDefault="002A268D">
      <w:pPr>
        <w:pStyle w:val="TOC1"/>
        <w:tabs>
          <w:tab w:val="left" w:pos="630"/>
          <w:tab w:val="right" w:leader="dot" w:pos="9060"/>
        </w:tabs>
        <w:rPr>
          <w:rFonts w:eastAsiaTheme="minorEastAsia" w:hAnsiTheme="minorHAnsi" w:cstheme="minorBidi" w:hint="eastAsia"/>
          <w:b w:val="0"/>
          <w:bCs w:val="0"/>
          <w:caps w:val="0"/>
          <w:noProof/>
          <w:sz w:val="22"/>
          <w:szCs w:val="24"/>
          <w14:ligatures w14:val="standardContextual"/>
        </w:rPr>
      </w:pPr>
      <w:hyperlink w:anchor="_Toc242360597" w:history="1">
        <w:r w:rsidRPr="000027B7">
          <w:rPr>
            <w:rStyle w:val="af2"/>
            <w:rFonts w:hint="eastAsia"/>
            <w:noProof/>
          </w:rPr>
          <w:t>10</w:t>
        </w:r>
        <w:r>
          <w:rPr>
            <w:rFonts w:eastAsiaTheme="minorEastAsia" w:hAnsiTheme="minorHAnsi" w:cstheme="minorBidi" w:hint="eastAsia"/>
            <w:b w:val="0"/>
            <w:bCs w:val="0"/>
            <w:caps w:val="0"/>
            <w:noProof/>
            <w:sz w:val="22"/>
            <w:szCs w:val="24"/>
            <w14:ligatures w14:val="standardContextual"/>
          </w:rPr>
          <w:tab/>
        </w:r>
        <w:r w:rsidRPr="000027B7">
          <w:rPr>
            <w:rStyle w:val="af2"/>
            <w:rFonts w:hint="eastAsia"/>
            <w:noProof/>
          </w:rPr>
          <w:t>安全保密与知识产权保护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5115222" w14:textId="4E2020F9" w:rsidR="002A268D" w:rsidRDefault="002A268D">
      <w:pPr>
        <w:pStyle w:val="TOC1"/>
        <w:tabs>
          <w:tab w:val="left" w:pos="630"/>
          <w:tab w:val="right" w:leader="dot" w:pos="9060"/>
        </w:tabs>
        <w:rPr>
          <w:rFonts w:eastAsiaTheme="minorEastAsia" w:hAnsiTheme="minorHAnsi" w:cstheme="minorBidi" w:hint="eastAsia"/>
          <w:b w:val="0"/>
          <w:bCs w:val="0"/>
          <w:caps w:val="0"/>
          <w:noProof/>
          <w:sz w:val="22"/>
          <w:szCs w:val="24"/>
          <w14:ligatures w14:val="standardContextual"/>
        </w:rPr>
      </w:pPr>
      <w:hyperlink w:anchor="_Toc242360598" w:history="1">
        <w:r w:rsidRPr="000027B7">
          <w:rPr>
            <w:rStyle w:val="af2"/>
            <w:rFonts w:hint="eastAsia"/>
            <w:noProof/>
          </w:rPr>
          <w:t>11</w:t>
        </w:r>
        <w:r>
          <w:rPr>
            <w:rFonts w:eastAsiaTheme="minorEastAsia" w:hAnsiTheme="minorHAnsi" w:cstheme="minorBidi" w:hint="eastAsia"/>
            <w:b w:val="0"/>
            <w:bCs w:val="0"/>
            <w:caps w:val="0"/>
            <w:noProof/>
            <w:sz w:val="22"/>
            <w:szCs w:val="24"/>
            <w14:ligatures w14:val="standardContextual"/>
          </w:rPr>
          <w:tab/>
        </w:r>
        <w:r w:rsidRPr="000027B7">
          <w:rPr>
            <w:rStyle w:val="af2"/>
            <w:rFonts w:hint="eastAsia"/>
            <w:noProof/>
          </w:rPr>
          <w:t>测评风险分析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488B1A0" w14:textId="5DCE12A0" w:rsidR="002A268D" w:rsidRDefault="002A268D">
      <w:pPr>
        <w:pStyle w:val="TOC1"/>
        <w:tabs>
          <w:tab w:val="left" w:pos="630"/>
          <w:tab w:val="right" w:leader="dot" w:pos="9060"/>
        </w:tabs>
        <w:rPr>
          <w:rFonts w:eastAsiaTheme="minorEastAsia" w:hAnsiTheme="minorHAnsi" w:cstheme="minorBidi" w:hint="eastAsia"/>
          <w:b w:val="0"/>
          <w:bCs w:val="0"/>
          <w:caps w:val="0"/>
          <w:noProof/>
          <w:sz w:val="22"/>
          <w:szCs w:val="24"/>
          <w14:ligatures w14:val="standardContextual"/>
        </w:rPr>
      </w:pPr>
      <w:hyperlink w:anchor="_Toc242360599" w:history="1">
        <w:r w:rsidRPr="000027B7">
          <w:rPr>
            <w:rStyle w:val="af2"/>
            <w:rFonts w:hint="eastAsia"/>
            <w:noProof/>
          </w:rPr>
          <w:t>12</w:t>
        </w:r>
        <w:r>
          <w:rPr>
            <w:rFonts w:eastAsiaTheme="minorEastAsia" w:hAnsiTheme="minorHAnsi" w:cstheme="minorBidi" w:hint="eastAsia"/>
            <w:b w:val="0"/>
            <w:bCs w:val="0"/>
            <w:caps w:val="0"/>
            <w:noProof/>
            <w:sz w:val="22"/>
            <w:szCs w:val="24"/>
            <w14:ligatures w14:val="standardContextual"/>
          </w:rPr>
          <w:tab/>
        </w:r>
        <w:r w:rsidRPr="000027B7">
          <w:rPr>
            <w:rStyle w:val="af2"/>
            <w:rFonts w:hint="eastAsia"/>
            <w:noProof/>
          </w:rPr>
          <w:t>其他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12EFA12" w14:textId="1B1327B6" w:rsidR="00360A90" w:rsidRPr="00CF1CDF" w:rsidRDefault="00CB2ABD" w:rsidP="00D26158">
      <w:pPr>
        <w:spacing w:line="360" w:lineRule="auto"/>
        <w:jc w:val="center"/>
        <w:rPr>
          <w:rFonts w:eastAsia="黑体"/>
          <w:bCs/>
          <w:color w:val="000000"/>
          <w:sz w:val="32"/>
          <w:szCs w:val="32"/>
        </w:rPr>
      </w:pPr>
      <w:r w:rsidRPr="00CF1CDF">
        <w:rPr>
          <w:b/>
          <w:bCs/>
          <w:caps/>
          <w:color w:val="000000"/>
          <w:szCs w:val="21"/>
        </w:rPr>
        <w:fldChar w:fldCharType="end"/>
      </w:r>
    </w:p>
    <w:p w14:paraId="123C5B02" w14:textId="77777777" w:rsidR="00C95B56" w:rsidRPr="00CF1CDF" w:rsidRDefault="00C95B56" w:rsidP="004D04D9">
      <w:pPr>
        <w:spacing w:after="156"/>
        <w:ind w:left="617" w:hanging="617"/>
        <w:rPr>
          <w:color w:val="000000"/>
        </w:rPr>
        <w:sectPr w:rsidR="00C95B56" w:rsidRPr="00CF1CDF" w:rsidSect="00CB2ABD">
          <w:headerReference w:type="default" r:id="rId14"/>
          <w:footerReference w:type="default" r:id="rId15"/>
          <w:pgSz w:w="11906" w:h="16838" w:code="9"/>
          <w:pgMar w:top="1418" w:right="1418" w:bottom="1418" w:left="1418" w:header="851" w:footer="992" w:gutter="0"/>
          <w:pgNumType w:fmt="upperRoman" w:start="1"/>
          <w:cols w:space="425"/>
          <w:docGrid w:type="linesAndChars" w:linePitch="312"/>
        </w:sectPr>
      </w:pPr>
      <w:bookmarkStart w:id="2" w:name="_Toc115251914"/>
      <w:bookmarkStart w:id="3" w:name="_Toc245799596"/>
      <w:bookmarkStart w:id="4" w:name="_Toc326739373"/>
    </w:p>
    <w:p w14:paraId="307C26BB" w14:textId="77777777" w:rsidR="00701DEE" w:rsidRPr="00CF1CDF" w:rsidRDefault="00C95B56" w:rsidP="00701DEE">
      <w:pPr>
        <w:spacing w:afterLines="100" w:after="312" w:line="360" w:lineRule="auto"/>
        <w:jc w:val="center"/>
        <w:rPr>
          <w:noProof/>
          <w:color w:val="000000"/>
        </w:rPr>
      </w:pPr>
      <w:bookmarkStart w:id="5" w:name="_Toc374542501"/>
      <w:bookmarkStart w:id="6" w:name="_Toc374542584"/>
      <w:r w:rsidRPr="00CF1CDF">
        <w:rPr>
          <w:rFonts w:eastAsia="黑体"/>
          <w:bCs/>
          <w:color w:val="000000"/>
          <w:sz w:val="32"/>
          <w:szCs w:val="32"/>
        </w:rPr>
        <w:lastRenderedPageBreak/>
        <w:t>图</w:t>
      </w:r>
      <w:r w:rsidR="00133F31" w:rsidRPr="00CF1CDF">
        <w:rPr>
          <w:rFonts w:eastAsia="黑体"/>
          <w:bCs/>
          <w:color w:val="000000"/>
          <w:sz w:val="32"/>
          <w:szCs w:val="32"/>
        </w:rPr>
        <w:t xml:space="preserve">  </w:t>
      </w:r>
      <w:r w:rsidRPr="00CF1CDF">
        <w:rPr>
          <w:rFonts w:eastAsia="黑体"/>
          <w:bCs/>
          <w:color w:val="000000"/>
          <w:sz w:val="32"/>
          <w:szCs w:val="32"/>
        </w:rPr>
        <w:t>目</w:t>
      </w:r>
      <w:r w:rsidR="00133F31" w:rsidRPr="00CF1CDF">
        <w:rPr>
          <w:rFonts w:eastAsia="黑体"/>
          <w:bCs/>
          <w:color w:val="000000"/>
          <w:sz w:val="32"/>
          <w:szCs w:val="32"/>
        </w:rPr>
        <w:t xml:space="preserve">  </w:t>
      </w:r>
      <w:r w:rsidRPr="00CF1CDF">
        <w:rPr>
          <w:rFonts w:eastAsia="黑体"/>
          <w:bCs/>
          <w:color w:val="000000"/>
          <w:sz w:val="32"/>
          <w:szCs w:val="32"/>
        </w:rPr>
        <w:t>录</w:t>
      </w:r>
    </w:p>
    <w:p w14:paraId="3C2D9D01" w14:textId="0E42A651" w:rsidR="002A268D" w:rsidRDefault="00C95B56">
      <w:pPr>
        <w:pStyle w:val="af0"/>
        <w:tabs>
          <w:tab w:val="right" w:leader="dot" w:pos="9060"/>
        </w:tabs>
        <w:ind w:left="840" w:hanging="420"/>
        <w:rPr>
          <w:rFonts w:asciiTheme="minorHAnsi" w:eastAsiaTheme="minorEastAsia" w:hAnsiTheme="minorHAnsi" w:cstheme="minorBidi" w:hint="eastAsia"/>
          <w:noProof/>
          <w:sz w:val="22"/>
          <w:szCs w:val="24"/>
          <w14:ligatures w14:val="standardContextual"/>
        </w:rPr>
      </w:pPr>
      <w:r w:rsidRPr="00CF1CDF">
        <w:rPr>
          <w:noProof/>
          <w:color w:val="000000"/>
          <w:szCs w:val="21"/>
        </w:rPr>
        <w:fldChar w:fldCharType="begin"/>
      </w:r>
      <w:r w:rsidRPr="00CF1CDF">
        <w:rPr>
          <w:noProof/>
          <w:color w:val="000000"/>
          <w:szCs w:val="21"/>
        </w:rPr>
        <w:instrText xml:space="preserve"> TOC \h \z \c "</w:instrText>
      </w:r>
      <w:r w:rsidRPr="00CF1CDF">
        <w:rPr>
          <w:noProof/>
          <w:color w:val="000000"/>
          <w:szCs w:val="21"/>
        </w:rPr>
        <w:instrText>图</w:instrText>
      </w:r>
      <w:r w:rsidRPr="00CF1CDF">
        <w:rPr>
          <w:noProof/>
          <w:color w:val="000000"/>
          <w:szCs w:val="21"/>
        </w:rPr>
        <w:instrText xml:space="preserve">" </w:instrText>
      </w:r>
      <w:r w:rsidRPr="00CF1CDF">
        <w:rPr>
          <w:noProof/>
          <w:color w:val="000000"/>
          <w:szCs w:val="21"/>
        </w:rPr>
        <w:fldChar w:fldCharType="separate"/>
      </w:r>
      <w:hyperlink w:anchor="_Toc242360600" w:history="1">
        <w:r w:rsidR="002A268D" w:rsidRPr="00AD0CD8">
          <w:rPr>
            <w:rStyle w:val="af2"/>
            <w:rFonts w:hint="eastAsia"/>
            <w:noProof/>
          </w:rPr>
          <w:t>图</w:t>
        </w:r>
        <w:r w:rsidR="002A268D" w:rsidRPr="00AD0CD8">
          <w:rPr>
            <w:rStyle w:val="af2"/>
            <w:rFonts w:hint="eastAsia"/>
            <w:noProof/>
          </w:rPr>
          <w:t xml:space="preserve"> 4</w:t>
        </w:r>
        <w:r w:rsidR="002A268D" w:rsidRPr="00AD0CD8">
          <w:rPr>
            <w:rStyle w:val="af2"/>
            <w:rFonts w:hint="eastAsia"/>
            <w:noProof/>
          </w:rPr>
          <w:noBreakHyphen/>
          <w:t xml:space="preserve">1 </w:t>
        </w:r>
        <w:r w:rsidR="002A268D" w:rsidRPr="00AD0CD8">
          <w:rPr>
            <w:rStyle w:val="af2"/>
            <w:rFonts w:hint="eastAsia"/>
            <w:noProof/>
          </w:rPr>
          <w:t>协同办公平台软件安全测评环境结构图</w:t>
        </w:r>
        <w:r w:rsidR="002A268D">
          <w:rPr>
            <w:rFonts w:hint="eastAsia"/>
            <w:noProof/>
            <w:webHidden/>
          </w:rPr>
          <w:tab/>
        </w:r>
        <w:r w:rsidR="002A268D">
          <w:rPr>
            <w:rFonts w:hint="eastAsia"/>
            <w:noProof/>
            <w:webHidden/>
          </w:rPr>
          <w:fldChar w:fldCharType="begin"/>
        </w:r>
        <w:r w:rsidR="002A268D">
          <w:rPr>
            <w:rFonts w:hint="eastAsia"/>
            <w:noProof/>
            <w:webHidden/>
          </w:rPr>
          <w:instrText xml:space="preserve"> </w:instrText>
        </w:r>
        <w:r w:rsidR="002A268D">
          <w:rPr>
            <w:noProof/>
            <w:webHidden/>
          </w:rPr>
          <w:instrText>PAGEREF _Toc242360600 \h</w:instrText>
        </w:r>
        <w:r w:rsidR="002A268D">
          <w:rPr>
            <w:rFonts w:hint="eastAsia"/>
            <w:noProof/>
            <w:webHidden/>
          </w:rPr>
          <w:instrText xml:space="preserve"> </w:instrText>
        </w:r>
        <w:r w:rsidR="002A268D">
          <w:rPr>
            <w:rFonts w:hint="eastAsia"/>
            <w:noProof/>
            <w:webHidden/>
          </w:rPr>
        </w:r>
        <w:r w:rsidR="002A268D">
          <w:rPr>
            <w:rFonts w:hint="eastAsia"/>
            <w:noProof/>
            <w:webHidden/>
          </w:rPr>
          <w:fldChar w:fldCharType="separate"/>
        </w:r>
        <w:r w:rsidR="002A268D">
          <w:rPr>
            <w:noProof/>
            <w:webHidden/>
          </w:rPr>
          <w:t>20</w:t>
        </w:r>
        <w:r w:rsidR="002A268D">
          <w:rPr>
            <w:rFonts w:hint="eastAsia"/>
            <w:noProof/>
            <w:webHidden/>
          </w:rPr>
          <w:fldChar w:fldCharType="end"/>
        </w:r>
      </w:hyperlink>
    </w:p>
    <w:p w14:paraId="37F08749" w14:textId="3CECF858" w:rsidR="00CB2ABD" w:rsidRPr="00CF1CDF" w:rsidRDefault="00C95B56" w:rsidP="000A2D7D">
      <w:pPr>
        <w:rPr>
          <w:color w:val="000000"/>
          <w:szCs w:val="21"/>
        </w:rPr>
      </w:pPr>
      <w:r w:rsidRPr="00CF1CDF">
        <w:rPr>
          <w:color w:val="000000"/>
          <w:szCs w:val="21"/>
        </w:rPr>
        <w:fldChar w:fldCharType="end"/>
      </w:r>
      <w:r w:rsidR="00CB2ABD" w:rsidRPr="00CF1CDF">
        <w:rPr>
          <w:color w:val="000000"/>
          <w:szCs w:val="21"/>
        </w:rPr>
        <w:br w:type="page"/>
      </w:r>
    </w:p>
    <w:p w14:paraId="01C274D4" w14:textId="77777777" w:rsidR="00701DEE" w:rsidRPr="00CF1CDF" w:rsidRDefault="007A4ED8" w:rsidP="00701DEE">
      <w:pPr>
        <w:spacing w:afterLines="100" w:after="312" w:line="360" w:lineRule="auto"/>
        <w:jc w:val="center"/>
        <w:rPr>
          <w:rFonts w:eastAsia="黑体"/>
          <w:bCs/>
          <w:sz w:val="32"/>
          <w:szCs w:val="32"/>
        </w:rPr>
      </w:pPr>
      <w:r w:rsidRPr="00CF1CDF">
        <w:rPr>
          <w:rFonts w:eastAsia="黑体"/>
          <w:bCs/>
          <w:sz w:val="32"/>
          <w:szCs w:val="32"/>
        </w:rPr>
        <w:lastRenderedPageBreak/>
        <w:t>表</w:t>
      </w:r>
      <w:r w:rsidRPr="00CF1CDF">
        <w:rPr>
          <w:rFonts w:eastAsia="黑体"/>
          <w:bCs/>
          <w:sz w:val="32"/>
          <w:szCs w:val="32"/>
        </w:rPr>
        <w:t xml:space="preserve">  </w:t>
      </w:r>
      <w:r w:rsidRPr="00CF1CDF">
        <w:rPr>
          <w:rFonts w:eastAsia="黑体"/>
          <w:bCs/>
          <w:sz w:val="32"/>
          <w:szCs w:val="32"/>
        </w:rPr>
        <w:t>目</w:t>
      </w:r>
      <w:r w:rsidRPr="00CF1CDF">
        <w:rPr>
          <w:rFonts w:eastAsia="黑体"/>
          <w:bCs/>
          <w:sz w:val="32"/>
          <w:szCs w:val="32"/>
        </w:rPr>
        <w:t xml:space="preserve">  </w:t>
      </w:r>
      <w:r w:rsidRPr="00CF1CDF">
        <w:rPr>
          <w:rFonts w:eastAsia="黑体"/>
          <w:bCs/>
          <w:sz w:val="32"/>
          <w:szCs w:val="32"/>
        </w:rPr>
        <w:t>录</w:t>
      </w:r>
    </w:p>
    <w:p w14:paraId="5E381BB2" w14:textId="62BEADF7" w:rsidR="002A268D" w:rsidRDefault="00481D9B">
      <w:pPr>
        <w:pStyle w:val="af0"/>
        <w:tabs>
          <w:tab w:val="right" w:leader="dot" w:pos="9060"/>
        </w:tabs>
        <w:ind w:left="840" w:hanging="420"/>
        <w:rPr>
          <w:rFonts w:asciiTheme="minorHAnsi" w:eastAsiaTheme="minorEastAsia" w:hAnsiTheme="minorHAnsi" w:cstheme="minorBidi" w:hint="eastAsia"/>
          <w:noProof/>
          <w:sz w:val="22"/>
          <w:szCs w:val="24"/>
          <w14:ligatures w14:val="standardContextual"/>
        </w:rPr>
      </w:pPr>
      <w:r w:rsidRPr="00CF1CDF">
        <w:rPr>
          <w:color w:val="000000"/>
          <w:szCs w:val="21"/>
        </w:rPr>
        <w:fldChar w:fldCharType="begin"/>
      </w:r>
      <w:r w:rsidRPr="00CF1CDF">
        <w:rPr>
          <w:color w:val="000000"/>
          <w:szCs w:val="21"/>
        </w:rPr>
        <w:instrText xml:space="preserve"> TOC \h \z \c "</w:instrText>
      </w:r>
      <w:r w:rsidRPr="00CF1CDF">
        <w:rPr>
          <w:color w:val="000000"/>
          <w:szCs w:val="21"/>
        </w:rPr>
        <w:instrText>表</w:instrText>
      </w:r>
      <w:r w:rsidRPr="00CF1CDF">
        <w:rPr>
          <w:color w:val="000000"/>
          <w:szCs w:val="21"/>
        </w:rPr>
        <w:instrText xml:space="preserve">" </w:instrText>
      </w:r>
      <w:r w:rsidRPr="00CF1CDF">
        <w:rPr>
          <w:color w:val="000000"/>
          <w:szCs w:val="21"/>
        </w:rPr>
        <w:fldChar w:fldCharType="separate"/>
      </w:r>
      <w:hyperlink w:anchor="_Toc242360601" w:history="1">
        <w:r w:rsidR="002A268D" w:rsidRPr="00AA033C">
          <w:rPr>
            <w:rStyle w:val="af2"/>
            <w:rFonts w:hint="eastAsia"/>
            <w:noProof/>
          </w:rPr>
          <w:t>表</w:t>
        </w:r>
        <w:r w:rsidR="002A268D" w:rsidRPr="00AA033C">
          <w:rPr>
            <w:rStyle w:val="af2"/>
            <w:rFonts w:hint="eastAsia"/>
            <w:noProof/>
          </w:rPr>
          <w:t xml:space="preserve"> 1</w:t>
        </w:r>
        <w:r w:rsidR="002A268D" w:rsidRPr="00AA033C">
          <w:rPr>
            <w:rStyle w:val="af2"/>
            <w:rFonts w:hint="eastAsia"/>
            <w:noProof/>
          </w:rPr>
          <w:noBreakHyphen/>
          <w:t xml:space="preserve">1 </w:t>
        </w:r>
        <w:r w:rsidR="002A268D" w:rsidRPr="00AA033C">
          <w:rPr>
            <w:rStyle w:val="af2"/>
            <w:rFonts w:hint="eastAsia"/>
            <w:noProof/>
          </w:rPr>
          <w:t>软件功能列表</w:t>
        </w:r>
        <w:r w:rsidR="002A268D">
          <w:rPr>
            <w:rFonts w:hint="eastAsia"/>
            <w:noProof/>
            <w:webHidden/>
          </w:rPr>
          <w:tab/>
        </w:r>
        <w:r w:rsidR="002A268D">
          <w:rPr>
            <w:rFonts w:hint="eastAsia"/>
            <w:noProof/>
            <w:webHidden/>
          </w:rPr>
          <w:fldChar w:fldCharType="begin"/>
        </w:r>
        <w:r w:rsidR="002A268D">
          <w:rPr>
            <w:rFonts w:hint="eastAsia"/>
            <w:noProof/>
            <w:webHidden/>
          </w:rPr>
          <w:instrText xml:space="preserve"> </w:instrText>
        </w:r>
        <w:r w:rsidR="002A268D">
          <w:rPr>
            <w:noProof/>
            <w:webHidden/>
          </w:rPr>
          <w:instrText>PAGEREF _Toc242360601 \h</w:instrText>
        </w:r>
        <w:r w:rsidR="002A268D">
          <w:rPr>
            <w:rFonts w:hint="eastAsia"/>
            <w:noProof/>
            <w:webHidden/>
          </w:rPr>
          <w:instrText xml:space="preserve"> </w:instrText>
        </w:r>
        <w:r w:rsidR="002A268D">
          <w:rPr>
            <w:rFonts w:hint="eastAsia"/>
            <w:noProof/>
            <w:webHidden/>
          </w:rPr>
        </w:r>
        <w:r w:rsidR="002A268D">
          <w:rPr>
            <w:rFonts w:hint="eastAsia"/>
            <w:noProof/>
            <w:webHidden/>
          </w:rPr>
          <w:fldChar w:fldCharType="separate"/>
        </w:r>
        <w:r w:rsidR="002A268D">
          <w:rPr>
            <w:noProof/>
            <w:webHidden/>
          </w:rPr>
          <w:t>2</w:t>
        </w:r>
        <w:r w:rsidR="002A268D">
          <w:rPr>
            <w:rFonts w:hint="eastAsia"/>
            <w:noProof/>
            <w:webHidden/>
          </w:rPr>
          <w:fldChar w:fldCharType="end"/>
        </w:r>
      </w:hyperlink>
    </w:p>
    <w:p w14:paraId="298B7008" w14:textId="47680393" w:rsidR="002A268D" w:rsidRDefault="002A268D">
      <w:pPr>
        <w:pStyle w:val="af0"/>
        <w:tabs>
          <w:tab w:val="right" w:leader="dot" w:pos="9060"/>
        </w:tabs>
        <w:ind w:left="840" w:hanging="420"/>
        <w:rPr>
          <w:rFonts w:asciiTheme="minorHAnsi" w:eastAsiaTheme="minorEastAsia" w:hAnsiTheme="minorHAnsi" w:cstheme="minorBidi" w:hint="eastAsia"/>
          <w:noProof/>
          <w:sz w:val="22"/>
          <w:szCs w:val="24"/>
          <w14:ligatures w14:val="standardContextual"/>
        </w:rPr>
      </w:pPr>
      <w:hyperlink w:anchor="_Toc242360602" w:history="1">
        <w:r w:rsidRPr="00AA033C">
          <w:rPr>
            <w:rStyle w:val="af2"/>
            <w:rFonts w:hint="eastAsia"/>
            <w:noProof/>
          </w:rPr>
          <w:t>表</w:t>
        </w:r>
        <w:r w:rsidRPr="00AA033C">
          <w:rPr>
            <w:rStyle w:val="af2"/>
            <w:rFonts w:hint="eastAsia"/>
            <w:noProof/>
          </w:rPr>
          <w:t xml:space="preserve"> 1</w:t>
        </w:r>
        <w:r w:rsidRPr="00AA033C">
          <w:rPr>
            <w:rStyle w:val="af2"/>
            <w:rFonts w:hint="eastAsia"/>
            <w:noProof/>
          </w:rPr>
          <w:noBreakHyphen/>
          <w:t>2</w:t>
        </w:r>
        <w:r w:rsidRPr="00AA033C">
          <w:rPr>
            <w:rStyle w:val="af2"/>
            <w:rFonts w:hint="eastAsia"/>
            <w:noProof/>
          </w:rPr>
          <w:t>被测软件基本信息表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55599C0" w14:textId="3EE63338" w:rsidR="002A268D" w:rsidRDefault="002A268D">
      <w:pPr>
        <w:pStyle w:val="af0"/>
        <w:tabs>
          <w:tab w:val="right" w:leader="dot" w:pos="9060"/>
        </w:tabs>
        <w:ind w:left="840" w:hanging="420"/>
        <w:rPr>
          <w:rFonts w:asciiTheme="minorHAnsi" w:eastAsiaTheme="minorEastAsia" w:hAnsiTheme="minorHAnsi" w:cstheme="minorBidi" w:hint="eastAsia"/>
          <w:noProof/>
          <w:sz w:val="22"/>
          <w:szCs w:val="24"/>
          <w14:ligatures w14:val="standardContextual"/>
        </w:rPr>
      </w:pPr>
      <w:hyperlink w:anchor="_Toc242360603" w:history="1">
        <w:r w:rsidRPr="00AA033C">
          <w:rPr>
            <w:rStyle w:val="af2"/>
            <w:rFonts w:hint="eastAsia"/>
            <w:noProof/>
          </w:rPr>
          <w:t>表</w:t>
        </w:r>
        <w:r w:rsidRPr="00AA033C">
          <w:rPr>
            <w:rStyle w:val="af2"/>
            <w:rFonts w:hint="eastAsia"/>
            <w:noProof/>
          </w:rPr>
          <w:t xml:space="preserve"> 3</w:t>
        </w:r>
        <w:r w:rsidRPr="00AA033C">
          <w:rPr>
            <w:rStyle w:val="af2"/>
            <w:rFonts w:hint="eastAsia"/>
            <w:noProof/>
          </w:rPr>
          <w:noBreakHyphen/>
          <w:t xml:space="preserve">1 </w:t>
        </w:r>
        <w:r w:rsidRPr="00AA033C">
          <w:rPr>
            <w:rStyle w:val="af2"/>
            <w:rFonts w:hint="eastAsia"/>
            <w:noProof/>
          </w:rPr>
          <w:t>软件问题分类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FF85975" w14:textId="7A144862" w:rsidR="002A268D" w:rsidRDefault="002A268D">
      <w:pPr>
        <w:pStyle w:val="af0"/>
        <w:tabs>
          <w:tab w:val="right" w:leader="dot" w:pos="9060"/>
        </w:tabs>
        <w:ind w:left="840" w:hanging="420"/>
        <w:rPr>
          <w:rFonts w:asciiTheme="minorHAnsi" w:eastAsiaTheme="minorEastAsia" w:hAnsiTheme="minorHAnsi" w:cstheme="minorBidi" w:hint="eastAsia"/>
          <w:noProof/>
          <w:sz w:val="22"/>
          <w:szCs w:val="24"/>
          <w14:ligatures w14:val="standardContextual"/>
        </w:rPr>
      </w:pPr>
      <w:hyperlink w:anchor="_Toc242360604" w:history="1">
        <w:r w:rsidRPr="00AA033C">
          <w:rPr>
            <w:rStyle w:val="af2"/>
            <w:rFonts w:eastAsia="黑体" w:hint="eastAsia"/>
            <w:noProof/>
          </w:rPr>
          <w:t>表</w:t>
        </w:r>
        <w:r w:rsidRPr="00AA033C">
          <w:rPr>
            <w:rStyle w:val="af2"/>
            <w:rFonts w:eastAsia="黑体" w:hint="eastAsia"/>
            <w:noProof/>
          </w:rPr>
          <w:t xml:space="preserve"> 3</w:t>
        </w:r>
        <w:r w:rsidRPr="00AA033C">
          <w:rPr>
            <w:rStyle w:val="af2"/>
            <w:rFonts w:eastAsia="黑体" w:hint="eastAsia"/>
            <w:noProof/>
          </w:rPr>
          <w:noBreakHyphen/>
          <w:t xml:space="preserve">2 </w:t>
        </w:r>
        <w:r w:rsidRPr="00AA033C">
          <w:rPr>
            <w:rStyle w:val="af2"/>
            <w:rFonts w:eastAsia="黑体" w:hint="eastAsia"/>
            <w:noProof/>
          </w:rPr>
          <w:t>软件问题分级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58C96E7" w14:textId="1BF543D3" w:rsidR="002A268D" w:rsidRDefault="002A268D">
      <w:pPr>
        <w:pStyle w:val="af0"/>
        <w:tabs>
          <w:tab w:val="right" w:leader="dot" w:pos="9060"/>
        </w:tabs>
        <w:ind w:left="840" w:hanging="420"/>
        <w:rPr>
          <w:rFonts w:asciiTheme="minorHAnsi" w:eastAsiaTheme="minorEastAsia" w:hAnsiTheme="minorHAnsi" w:cstheme="minorBidi" w:hint="eastAsia"/>
          <w:noProof/>
          <w:sz w:val="22"/>
          <w:szCs w:val="24"/>
          <w14:ligatures w14:val="standardContextual"/>
        </w:rPr>
      </w:pPr>
      <w:hyperlink w:anchor="_Toc242360605" w:history="1">
        <w:r w:rsidRPr="00AA033C">
          <w:rPr>
            <w:rStyle w:val="af2"/>
            <w:rFonts w:eastAsia="黑体" w:hint="eastAsia"/>
            <w:noProof/>
          </w:rPr>
          <w:t>表</w:t>
        </w:r>
        <w:r w:rsidRPr="00AA033C">
          <w:rPr>
            <w:rStyle w:val="af2"/>
            <w:rFonts w:eastAsia="黑体" w:hint="eastAsia"/>
            <w:noProof/>
          </w:rPr>
          <w:t xml:space="preserve"> 4</w:t>
        </w:r>
        <w:r w:rsidRPr="00AA033C">
          <w:rPr>
            <w:rStyle w:val="af2"/>
            <w:rFonts w:eastAsia="黑体" w:hint="eastAsia"/>
            <w:noProof/>
          </w:rPr>
          <w:noBreakHyphen/>
          <w:t xml:space="preserve">1 </w:t>
        </w:r>
        <w:r w:rsidRPr="00AA033C">
          <w:rPr>
            <w:rStyle w:val="af2"/>
            <w:rFonts w:eastAsia="黑体" w:hint="eastAsia"/>
            <w:noProof/>
          </w:rPr>
          <w:t>环境所需软件项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D85D4A3" w14:textId="158D788E" w:rsidR="002A268D" w:rsidRDefault="002A268D">
      <w:pPr>
        <w:pStyle w:val="af0"/>
        <w:tabs>
          <w:tab w:val="right" w:leader="dot" w:pos="9060"/>
        </w:tabs>
        <w:ind w:left="840" w:hanging="420"/>
        <w:rPr>
          <w:rFonts w:asciiTheme="minorHAnsi" w:eastAsiaTheme="minorEastAsia" w:hAnsiTheme="minorHAnsi" w:cstheme="minorBidi" w:hint="eastAsia"/>
          <w:noProof/>
          <w:sz w:val="22"/>
          <w:szCs w:val="24"/>
          <w14:ligatures w14:val="standardContextual"/>
        </w:rPr>
      </w:pPr>
      <w:hyperlink w:anchor="_Toc242360606" w:history="1">
        <w:r w:rsidRPr="00AA033C">
          <w:rPr>
            <w:rStyle w:val="af2"/>
            <w:rFonts w:hint="eastAsia"/>
            <w:noProof/>
          </w:rPr>
          <w:t>表</w:t>
        </w:r>
        <w:r w:rsidRPr="00AA033C">
          <w:rPr>
            <w:rStyle w:val="af2"/>
            <w:rFonts w:hint="eastAsia"/>
            <w:noProof/>
          </w:rPr>
          <w:t xml:space="preserve"> 4</w:t>
        </w:r>
        <w:r w:rsidRPr="00AA033C">
          <w:rPr>
            <w:rStyle w:val="af2"/>
            <w:rFonts w:hint="eastAsia"/>
            <w:noProof/>
          </w:rPr>
          <w:noBreakHyphen/>
          <w:t xml:space="preserve">2 </w:t>
        </w:r>
        <w:r w:rsidRPr="00AA033C">
          <w:rPr>
            <w:rStyle w:val="af2"/>
            <w:rFonts w:hint="eastAsia"/>
            <w:noProof/>
          </w:rPr>
          <w:t>环境所需硬件和固件项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23B5E50" w14:textId="677CDCAC" w:rsidR="002A268D" w:rsidRDefault="002A268D">
      <w:pPr>
        <w:pStyle w:val="af0"/>
        <w:tabs>
          <w:tab w:val="right" w:leader="dot" w:pos="9060"/>
        </w:tabs>
        <w:ind w:left="840" w:hanging="420"/>
        <w:rPr>
          <w:rFonts w:asciiTheme="minorHAnsi" w:eastAsiaTheme="minorEastAsia" w:hAnsiTheme="minorHAnsi" w:cstheme="minorBidi" w:hint="eastAsia"/>
          <w:noProof/>
          <w:sz w:val="22"/>
          <w:szCs w:val="24"/>
          <w14:ligatures w14:val="standardContextual"/>
        </w:rPr>
      </w:pPr>
      <w:hyperlink w:anchor="_Toc242360607" w:history="1">
        <w:r w:rsidRPr="00AA033C">
          <w:rPr>
            <w:rStyle w:val="af2"/>
            <w:rFonts w:hint="eastAsia"/>
            <w:noProof/>
          </w:rPr>
          <w:t>表</w:t>
        </w:r>
        <w:r w:rsidRPr="00AA033C">
          <w:rPr>
            <w:rStyle w:val="af2"/>
            <w:rFonts w:hint="eastAsia"/>
            <w:noProof/>
          </w:rPr>
          <w:t xml:space="preserve"> 5</w:t>
        </w:r>
        <w:r w:rsidRPr="00AA033C">
          <w:rPr>
            <w:rStyle w:val="af2"/>
            <w:rFonts w:hint="eastAsia"/>
            <w:noProof/>
          </w:rPr>
          <w:noBreakHyphen/>
          <w:t xml:space="preserve">1 </w:t>
        </w:r>
        <w:r w:rsidRPr="00AA033C">
          <w:rPr>
            <w:rStyle w:val="af2"/>
            <w:rFonts w:hint="eastAsia"/>
            <w:noProof/>
          </w:rPr>
          <w:t>测试进度安排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A9DE885" w14:textId="4A1EFDC0" w:rsidR="002A268D" w:rsidRDefault="002A268D">
      <w:pPr>
        <w:pStyle w:val="af0"/>
        <w:tabs>
          <w:tab w:val="right" w:leader="dot" w:pos="9060"/>
        </w:tabs>
        <w:ind w:left="840" w:hanging="420"/>
        <w:rPr>
          <w:rFonts w:asciiTheme="minorHAnsi" w:eastAsiaTheme="minorEastAsia" w:hAnsiTheme="minorHAnsi" w:cstheme="minorBidi" w:hint="eastAsia"/>
          <w:noProof/>
          <w:sz w:val="22"/>
          <w:szCs w:val="24"/>
          <w14:ligatures w14:val="standardContextual"/>
        </w:rPr>
      </w:pPr>
      <w:hyperlink w:anchor="_Toc242360608" w:history="1">
        <w:r w:rsidRPr="00AA033C">
          <w:rPr>
            <w:rStyle w:val="af2"/>
            <w:rFonts w:hint="eastAsia"/>
            <w:noProof/>
          </w:rPr>
          <w:t>表</w:t>
        </w:r>
        <w:r w:rsidRPr="00AA033C">
          <w:rPr>
            <w:rStyle w:val="af2"/>
            <w:rFonts w:hint="eastAsia"/>
            <w:noProof/>
          </w:rPr>
          <w:t xml:space="preserve"> 6</w:t>
        </w:r>
        <w:r w:rsidRPr="00AA033C">
          <w:rPr>
            <w:rStyle w:val="af2"/>
            <w:rFonts w:hint="eastAsia"/>
            <w:noProof/>
          </w:rPr>
          <w:noBreakHyphen/>
          <w:t xml:space="preserve">1 </w:t>
        </w:r>
        <w:r w:rsidRPr="00AA033C">
          <w:rPr>
            <w:rStyle w:val="af2"/>
            <w:rFonts w:hint="eastAsia"/>
            <w:noProof/>
          </w:rPr>
          <w:t>测试工作产品清单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6EE1EC3" w14:textId="7EF98381" w:rsidR="002A268D" w:rsidRDefault="002A268D">
      <w:pPr>
        <w:pStyle w:val="af0"/>
        <w:tabs>
          <w:tab w:val="right" w:leader="dot" w:pos="9060"/>
        </w:tabs>
        <w:ind w:left="840" w:hanging="420"/>
        <w:rPr>
          <w:rFonts w:asciiTheme="minorHAnsi" w:eastAsiaTheme="minorEastAsia" w:hAnsiTheme="minorHAnsi" w:cstheme="minorBidi" w:hint="eastAsia"/>
          <w:noProof/>
          <w:sz w:val="22"/>
          <w:szCs w:val="24"/>
          <w14:ligatures w14:val="standardContextual"/>
        </w:rPr>
      </w:pPr>
      <w:hyperlink w:anchor="_Toc242360609" w:history="1">
        <w:r w:rsidRPr="00AA033C">
          <w:rPr>
            <w:rStyle w:val="af2"/>
            <w:rFonts w:hint="eastAsia"/>
            <w:noProof/>
          </w:rPr>
          <w:t>表</w:t>
        </w:r>
        <w:r w:rsidRPr="00AA033C">
          <w:rPr>
            <w:rStyle w:val="af2"/>
            <w:rFonts w:hint="eastAsia"/>
            <w:noProof/>
          </w:rPr>
          <w:t xml:space="preserve"> 7</w:t>
        </w:r>
        <w:r w:rsidRPr="00AA033C">
          <w:rPr>
            <w:rStyle w:val="af2"/>
            <w:rFonts w:hint="eastAsia"/>
            <w:noProof/>
          </w:rPr>
          <w:noBreakHyphen/>
          <w:t xml:space="preserve">1 </w:t>
        </w:r>
        <w:r w:rsidRPr="00AA033C">
          <w:rPr>
            <w:rStyle w:val="af2"/>
            <w:rFonts w:hint="eastAsia"/>
            <w:noProof/>
          </w:rPr>
          <w:t>评审活动进度表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81F26FD" w14:textId="6647A2B7" w:rsidR="002A268D" w:rsidRDefault="002A268D">
      <w:pPr>
        <w:pStyle w:val="af0"/>
        <w:tabs>
          <w:tab w:val="right" w:leader="dot" w:pos="9060"/>
        </w:tabs>
        <w:ind w:left="840" w:hanging="420"/>
        <w:rPr>
          <w:rFonts w:asciiTheme="minorHAnsi" w:eastAsiaTheme="minorEastAsia" w:hAnsiTheme="minorHAnsi" w:cstheme="minorBidi" w:hint="eastAsia"/>
          <w:noProof/>
          <w:sz w:val="22"/>
          <w:szCs w:val="24"/>
          <w14:ligatures w14:val="standardContextual"/>
        </w:rPr>
      </w:pPr>
      <w:hyperlink w:anchor="_Toc242360610" w:history="1">
        <w:r w:rsidRPr="00AA033C">
          <w:rPr>
            <w:rStyle w:val="af2"/>
            <w:rFonts w:hint="eastAsia"/>
            <w:noProof/>
          </w:rPr>
          <w:t>表</w:t>
        </w:r>
        <w:r w:rsidRPr="00AA033C">
          <w:rPr>
            <w:rStyle w:val="af2"/>
            <w:rFonts w:hint="eastAsia"/>
            <w:noProof/>
          </w:rPr>
          <w:t xml:space="preserve"> 7</w:t>
        </w:r>
        <w:r w:rsidRPr="00AA033C">
          <w:rPr>
            <w:rStyle w:val="af2"/>
            <w:rFonts w:hint="eastAsia"/>
            <w:noProof/>
          </w:rPr>
          <w:noBreakHyphen/>
          <w:t xml:space="preserve">2 </w:t>
        </w:r>
        <w:r w:rsidRPr="00AA033C">
          <w:rPr>
            <w:rStyle w:val="af2"/>
            <w:rFonts w:hint="eastAsia"/>
            <w:noProof/>
          </w:rPr>
          <w:t>质量过程检查进度表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E276D09" w14:textId="04B13C0A" w:rsidR="002A268D" w:rsidRDefault="002A268D">
      <w:pPr>
        <w:pStyle w:val="af0"/>
        <w:tabs>
          <w:tab w:val="right" w:leader="dot" w:pos="9060"/>
        </w:tabs>
        <w:ind w:left="840" w:hanging="420"/>
        <w:rPr>
          <w:rFonts w:asciiTheme="minorHAnsi" w:eastAsiaTheme="minorEastAsia" w:hAnsiTheme="minorHAnsi" w:cstheme="minorBidi" w:hint="eastAsia"/>
          <w:noProof/>
          <w:sz w:val="22"/>
          <w:szCs w:val="24"/>
          <w14:ligatures w14:val="standardContextual"/>
        </w:rPr>
      </w:pPr>
      <w:hyperlink w:anchor="_Toc242360611" w:history="1">
        <w:r w:rsidRPr="00AA033C">
          <w:rPr>
            <w:rStyle w:val="af2"/>
            <w:rFonts w:hint="eastAsia"/>
            <w:noProof/>
          </w:rPr>
          <w:t>表</w:t>
        </w:r>
        <w:r w:rsidRPr="00AA033C">
          <w:rPr>
            <w:rStyle w:val="af2"/>
            <w:rFonts w:hint="eastAsia"/>
            <w:noProof/>
          </w:rPr>
          <w:t xml:space="preserve"> 9</w:t>
        </w:r>
        <w:r w:rsidRPr="00AA033C">
          <w:rPr>
            <w:rStyle w:val="af2"/>
            <w:rFonts w:hint="eastAsia"/>
            <w:noProof/>
          </w:rPr>
          <w:noBreakHyphen/>
          <w:t xml:space="preserve">1 </w:t>
        </w:r>
        <w:r w:rsidRPr="00AA033C">
          <w:rPr>
            <w:rStyle w:val="af2"/>
            <w:rFonts w:hint="eastAsia"/>
            <w:noProof/>
          </w:rPr>
          <w:t>测试人员构成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98EC3CA" w14:textId="56960E79" w:rsidR="002A268D" w:rsidRDefault="002A268D">
      <w:pPr>
        <w:pStyle w:val="af0"/>
        <w:tabs>
          <w:tab w:val="right" w:leader="dot" w:pos="9060"/>
        </w:tabs>
        <w:ind w:left="840" w:hanging="420"/>
        <w:rPr>
          <w:rFonts w:asciiTheme="minorHAnsi" w:eastAsiaTheme="minorEastAsia" w:hAnsiTheme="minorHAnsi" w:cstheme="minorBidi" w:hint="eastAsia"/>
          <w:noProof/>
          <w:sz w:val="22"/>
          <w:szCs w:val="24"/>
          <w14:ligatures w14:val="standardContextual"/>
        </w:rPr>
      </w:pPr>
      <w:hyperlink w:anchor="_Toc242360612" w:history="1">
        <w:r w:rsidRPr="00AA033C">
          <w:rPr>
            <w:rStyle w:val="af2"/>
            <w:rFonts w:hint="eastAsia"/>
            <w:noProof/>
          </w:rPr>
          <w:t>表</w:t>
        </w:r>
        <w:r w:rsidRPr="00AA033C">
          <w:rPr>
            <w:rStyle w:val="af2"/>
            <w:rFonts w:hint="eastAsia"/>
            <w:noProof/>
          </w:rPr>
          <w:t xml:space="preserve"> 11</w:t>
        </w:r>
        <w:r w:rsidRPr="00AA033C">
          <w:rPr>
            <w:rStyle w:val="af2"/>
            <w:rFonts w:hint="eastAsia"/>
            <w:noProof/>
          </w:rPr>
          <w:noBreakHyphen/>
          <w:t xml:space="preserve">1 </w:t>
        </w:r>
        <w:r w:rsidRPr="00AA033C">
          <w:rPr>
            <w:rStyle w:val="af2"/>
            <w:rFonts w:hint="eastAsia"/>
            <w:noProof/>
          </w:rPr>
          <w:t>风险分析表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2F48D3F" w14:textId="54FA0E33" w:rsidR="00C95B56" w:rsidRPr="00CF1CDF" w:rsidRDefault="00481D9B" w:rsidP="003E4BDC">
      <w:pPr>
        <w:jc w:val="center"/>
        <w:rPr>
          <w:rFonts w:eastAsia="黑体"/>
          <w:color w:val="000000"/>
          <w:sz w:val="32"/>
          <w:szCs w:val="32"/>
        </w:rPr>
      </w:pPr>
      <w:r w:rsidRPr="00CF1CDF">
        <w:rPr>
          <w:color w:val="000000"/>
          <w:szCs w:val="21"/>
        </w:rPr>
        <w:fldChar w:fldCharType="end"/>
      </w:r>
    </w:p>
    <w:p w14:paraId="0ADB908B" w14:textId="77777777" w:rsidR="00C95B56" w:rsidRPr="00CF1CDF" w:rsidRDefault="00C95B56" w:rsidP="003E4BDC">
      <w:pPr>
        <w:jc w:val="center"/>
        <w:rPr>
          <w:rFonts w:eastAsia="黑体"/>
          <w:color w:val="000000"/>
          <w:sz w:val="32"/>
          <w:szCs w:val="32"/>
        </w:rPr>
      </w:pPr>
    </w:p>
    <w:p w14:paraId="2444D221" w14:textId="77777777" w:rsidR="00C95B56" w:rsidRPr="00CF1CDF" w:rsidRDefault="00C95B56" w:rsidP="003E4BDC">
      <w:pPr>
        <w:jc w:val="center"/>
        <w:rPr>
          <w:rFonts w:eastAsia="黑体"/>
          <w:color w:val="000000"/>
          <w:sz w:val="32"/>
          <w:szCs w:val="32"/>
        </w:rPr>
        <w:sectPr w:rsidR="00C95B56" w:rsidRPr="00CF1CDF" w:rsidSect="00CB2ABD">
          <w:pgSz w:w="11906" w:h="16838" w:code="9"/>
          <w:pgMar w:top="1418" w:right="1418" w:bottom="1418" w:left="1418" w:header="851" w:footer="992" w:gutter="0"/>
          <w:pgNumType w:fmt="upperRoman"/>
          <w:cols w:space="425"/>
          <w:titlePg/>
          <w:docGrid w:type="linesAndChars" w:linePitch="312"/>
        </w:sectPr>
      </w:pPr>
    </w:p>
    <w:p w14:paraId="23F834BA" w14:textId="5BC12AE7" w:rsidR="00CB2ABD" w:rsidRPr="00CF1CDF" w:rsidRDefault="00796622" w:rsidP="003E4BDC">
      <w:pPr>
        <w:jc w:val="center"/>
        <w:rPr>
          <w:rFonts w:eastAsia="黑体"/>
          <w:color w:val="000000"/>
          <w:sz w:val="32"/>
          <w:szCs w:val="32"/>
        </w:rPr>
      </w:pPr>
      <w:r w:rsidRPr="00796622">
        <w:rPr>
          <w:rFonts w:eastAsia="黑体" w:hint="eastAsia"/>
          <w:color w:val="000000"/>
          <w:sz w:val="32"/>
          <w:szCs w:val="32"/>
        </w:rPr>
        <w:lastRenderedPageBreak/>
        <w:t>协同办公平台软件</w:t>
      </w:r>
    </w:p>
    <w:p w14:paraId="7F3E0736" w14:textId="40632A3C" w:rsidR="00EE29B5" w:rsidRPr="00CF1CDF" w:rsidRDefault="005A3C48" w:rsidP="003E4BDC">
      <w:pPr>
        <w:jc w:val="center"/>
        <w:rPr>
          <w:rFonts w:eastAsia="黑体"/>
          <w:color w:val="000000"/>
          <w:sz w:val="32"/>
          <w:szCs w:val="32"/>
        </w:rPr>
      </w:pPr>
      <w:r w:rsidRPr="005A3C48">
        <w:rPr>
          <w:rFonts w:eastAsia="黑体" w:hint="eastAsia"/>
          <w:color w:val="000000"/>
          <w:sz w:val="32"/>
          <w:szCs w:val="32"/>
        </w:rPr>
        <w:t>安全</w:t>
      </w:r>
      <w:r w:rsidR="00E111A9" w:rsidRPr="00CF1CDF">
        <w:rPr>
          <w:rFonts w:eastAsia="黑体"/>
          <w:color w:val="000000"/>
          <w:sz w:val="32"/>
          <w:szCs w:val="32"/>
        </w:rPr>
        <w:t>测评大纲</w:t>
      </w:r>
    </w:p>
    <w:p w14:paraId="09A7B0E9" w14:textId="77777777" w:rsidR="00C95B56" w:rsidRPr="00CF1CDF" w:rsidRDefault="00C95B56" w:rsidP="003E4BDC">
      <w:pPr>
        <w:jc w:val="center"/>
        <w:rPr>
          <w:rFonts w:eastAsia="黑体"/>
          <w:color w:val="000000"/>
          <w:sz w:val="32"/>
          <w:szCs w:val="32"/>
        </w:rPr>
      </w:pPr>
    </w:p>
    <w:p w14:paraId="013A8BBA" w14:textId="77777777" w:rsidR="007727F4" w:rsidRPr="00CF1CDF" w:rsidRDefault="00C95B56" w:rsidP="004D04D9">
      <w:pPr>
        <w:pStyle w:val="1"/>
        <w:spacing w:before="156" w:after="156"/>
        <w:ind w:left="574" w:hanging="574"/>
        <w:rPr>
          <w:color w:val="000000"/>
        </w:rPr>
      </w:pPr>
      <w:bookmarkStart w:id="7" w:name="_Toc242360553"/>
      <w:proofErr w:type="spellStart"/>
      <w:r w:rsidRPr="00CF1CDF">
        <w:rPr>
          <w:color w:val="000000"/>
        </w:rPr>
        <w:t>范围</w:t>
      </w:r>
      <w:bookmarkEnd w:id="2"/>
      <w:bookmarkEnd w:id="3"/>
      <w:bookmarkEnd w:id="4"/>
      <w:bookmarkEnd w:id="5"/>
      <w:bookmarkEnd w:id="6"/>
      <w:bookmarkEnd w:id="7"/>
      <w:proofErr w:type="spellEnd"/>
    </w:p>
    <w:p w14:paraId="3E0F1113" w14:textId="77777777" w:rsidR="007727F4" w:rsidRPr="00CF1CDF" w:rsidRDefault="007727F4" w:rsidP="00C67192">
      <w:pPr>
        <w:pStyle w:val="2"/>
      </w:pPr>
      <w:bookmarkStart w:id="8" w:name="_Toc72562411"/>
      <w:bookmarkStart w:id="9" w:name="_Toc115251915"/>
      <w:bookmarkStart w:id="10" w:name="_Toc245799597"/>
      <w:bookmarkStart w:id="11" w:name="_Toc326739374"/>
      <w:bookmarkStart w:id="12" w:name="_Toc374542502"/>
      <w:bookmarkStart w:id="13" w:name="_Toc374542585"/>
      <w:bookmarkStart w:id="14" w:name="_Toc242360554"/>
      <w:proofErr w:type="spellStart"/>
      <w:r w:rsidRPr="00CF1CDF">
        <w:t>标识</w:t>
      </w:r>
      <w:bookmarkEnd w:id="8"/>
      <w:bookmarkEnd w:id="9"/>
      <w:bookmarkEnd w:id="10"/>
      <w:bookmarkEnd w:id="11"/>
      <w:bookmarkEnd w:id="12"/>
      <w:bookmarkEnd w:id="13"/>
      <w:bookmarkEnd w:id="14"/>
      <w:proofErr w:type="spellEnd"/>
    </w:p>
    <w:p w14:paraId="630EC9B6" w14:textId="3A4B5501" w:rsidR="007727F4" w:rsidRPr="00CF1CDF" w:rsidRDefault="007727F4" w:rsidP="00031345">
      <w:pPr>
        <w:pStyle w:val="a9"/>
        <w:numPr>
          <w:ilvl w:val="0"/>
          <w:numId w:val="12"/>
        </w:numPr>
      </w:pPr>
      <w:r w:rsidRPr="00CF1CDF">
        <w:t>本文档已批准的标识号：</w:t>
      </w:r>
      <w:r w:rsidR="00A14F2B" w:rsidRPr="00CF1CDF">
        <w:t>PT-</w:t>
      </w:r>
      <w:r w:rsidR="009B30AD">
        <w:t>S2601</w:t>
      </w:r>
      <w:r w:rsidR="009E4C9E" w:rsidRPr="00CF1CDF">
        <w:t>-</w:t>
      </w:r>
      <w:r w:rsidR="00A14F2B" w:rsidRPr="00CF1CDF">
        <w:t>TO-1.00</w:t>
      </w:r>
      <w:r w:rsidRPr="00CF1CDF">
        <w:t>；</w:t>
      </w:r>
    </w:p>
    <w:p w14:paraId="495D3F2E" w14:textId="1F774170" w:rsidR="007727F4" w:rsidRPr="00CF1CDF" w:rsidRDefault="007727F4" w:rsidP="005A3C48">
      <w:pPr>
        <w:pStyle w:val="a9"/>
        <w:numPr>
          <w:ilvl w:val="0"/>
          <w:numId w:val="12"/>
        </w:numPr>
      </w:pPr>
      <w:r w:rsidRPr="00CF1CDF">
        <w:t>本文档的标题：</w:t>
      </w:r>
      <w:r w:rsidR="00796622" w:rsidRPr="00796622">
        <w:rPr>
          <w:rFonts w:hint="eastAsia"/>
        </w:rPr>
        <w:t>协同办公平台软件</w:t>
      </w:r>
      <w:r w:rsidR="005A3C48" w:rsidRPr="005A3C48">
        <w:rPr>
          <w:rFonts w:hint="eastAsia"/>
        </w:rPr>
        <w:t>安全</w:t>
      </w:r>
      <w:r w:rsidR="00E111A9" w:rsidRPr="00CF1CDF">
        <w:t>测评大纲</w:t>
      </w:r>
      <w:r w:rsidRPr="00CF1CDF">
        <w:t>；</w:t>
      </w:r>
    </w:p>
    <w:p w14:paraId="194DAF6A" w14:textId="3DAC95BB" w:rsidR="007727F4" w:rsidRPr="00CF1CDF" w:rsidRDefault="007B4924" w:rsidP="00796622">
      <w:pPr>
        <w:pStyle w:val="a9"/>
        <w:numPr>
          <w:ilvl w:val="0"/>
          <w:numId w:val="12"/>
        </w:numPr>
      </w:pPr>
      <w:r w:rsidRPr="00CF1CDF">
        <w:t>适用的系统与软件</w:t>
      </w:r>
      <w:r w:rsidR="007727F4" w:rsidRPr="00CF1CDF">
        <w:t>：</w:t>
      </w:r>
      <w:r w:rsidR="00796622" w:rsidRPr="00796622">
        <w:rPr>
          <w:rFonts w:hint="eastAsia"/>
        </w:rPr>
        <w:t>协同办公平台软件</w:t>
      </w:r>
      <w:r w:rsidR="00904E6C" w:rsidRPr="00CF1CDF">
        <w:t>；</w:t>
      </w:r>
    </w:p>
    <w:p w14:paraId="544F37F8" w14:textId="19332D2B" w:rsidR="007A163B" w:rsidRPr="00CF1CDF" w:rsidRDefault="001D18C4" w:rsidP="00031345">
      <w:pPr>
        <w:pStyle w:val="a9"/>
        <w:numPr>
          <w:ilvl w:val="0"/>
          <w:numId w:val="12"/>
        </w:numPr>
      </w:pPr>
      <w:r w:rsidRPr="00CF1CDF">
        <w:t>被测软件标识：</w:t>
      </w:r>
      <w:bookmarkStart w:id="15" w:name="OLE_LINK26"/>
      <w:r w:rsidR="00715EE9">
        <w:rPr>
          <w:rFonts w:hint="eastAsia"/>
        </w:rPr>
        <w:t>O2OA</w:t>
      </w:r>
      <w:bookmarkEnd w:id="15"/>
      <w:r w:rsidR="004C798F" w:rsidRPr="00CF1CDF">
        <w:t>；</w:t>
      </w:r>
    </w:p>
    <w:p w14:paraId="7E23035A" w14:textId="2D648F26" w:rsidR="001D18C4" w:rsidRPr="00CF1CDF" w:rsidRDefault="00AC4880" w:rsidP="00031345">
      <w:pPr>
        <w:pStyle w:val="a9"/>
        <w:numPr>
          <w:ilvl w:val="0"/>
          <w:numId w:val="12"/>
        </w:numPr>
      </w:pPr>
      <w:r w:rsidRPr="00CF1CDF">
        <w:t>被测软件版本：</w:t>
      </w:r>
      <w:r w:rsidR="002E49F8" w:rsidRPr="00CF1CDF">
        <w:t>V</w:t>
      </w:r>
      <w:r w:rsidR="000922C2">
        <w:t>10.0</w:t>
      </w:r>
      <w:r w:rsidR="006273BF" w:rsidRPr="00CF1CDF">
        <w:t>；</w:t>
      </w:r>
    </w:p>
    <w:p w14:paraId="443B8BCA" w14:textId="77777777" w:rsidR="00C40046" w:rsidRDefault="006273BF" w:rsidP="00031345">
      <w:pPr>
        <w:pStyle w:val="a9"/>
        <w:numPr>
          <w:ilvl w:val="0"/>
          <w:numId w:val="12"/>
        </w:numPr>
      </w:pPr>
      <w:r w:rsidRPr="00CF1CDF">
        <w:t>缩略语：</w:t>
      </w:r>
    </w:p>
    <w:p w14:paraId="204480DE" w14:textId="79837C11" w:rsidR="006273BF" w:rsidRPr="00CF1CDF" w:rsidRDefault="00C40046" w:rsidP="00C40046">
      <w:pPr>
        <w:pStyle w:val="a9"/>
        <w:ind w:left="840" w:firstLine="0"/>
      </w:pPr>
      <w:r>
        <w:rPr>
          <w:rFonts w:hint="eastAsia"/>
        </w:rPr>
        <w:t>无。</w:t>
      </w:r>
    </w:p>
    <w:p w14:paraId="6230A57B" w14:textId="77777777" w:rsidR="007727F4" w:rsidRPr="00CF1CDF" w:rsidRDefault="00982E82" w:rsidP="00C67192">
      <w:pPr>
        <w:pStyle w:val="2"/>
      </w:pPr>
      <w:bookmarkStart w:id="16" w:name="_Toc326739375"/>
      <w:bookmarkStart w:id="17" w:name="_Toc374542503"/>
      <w:bookmarkStart w:id="18" w:name="_Toc374542586"/>
      <w:bookmarkStart w:id="19" w:name="_Toc242360555"/>
      <w:proofErr w:type="spellStart"/>
      <w:r w:rsidRPr="00CF1CDF">
        <w:t>文档概述</w:t>
      </w:r>
      <w:bookmarkEnd w:id="16"/>
      <w:bookmarkEnd w:id="17"/>
      <w:bookmarkEnd w:id="18"/>
      <w:bookmarkEnd w:id="19"/>
      <w:proofErr w:type="spellEnd"/>
    </w:p>
    <w:p w14:paraId="7F4937F2" w14:textId="41E972C1" w:rsidR="006D6C3E" w:rsidRPr="00CF1CDF" w:rsidRDefault="001D18C4" w:rsidP="009E4C9E">
      <w:pPr>
        <w:pStyle w:val="a9"/>
      </w:pPr>
      <w:bookmarkStart w:id="20" w:name="_Toc326739376"/>
      <w:r w:rsidRPr="00CF1CDF">
        <w:t>本文档为</w:t>
      </w:r>
      <w:r w:rsidR="00F22A86" w:rsidRPr="00F22A86">
        <w:rPr>
          <w:rFonts w:hint="eastAsia"/>
        </w:rPr>
        <w:t>协同办公平台软件</w:t>
      </w:r>
      <w:r w:rsidR="00F22A86">
        <w:rPr>
          <w:rFonts w:hint="eastAsia"/>
        </w:rPr>
        <w:t>安全</w:t>
      </w:r>
      <w:r w:rsidR="00F76A15" w:rsidRPr="00CF1CDF">
        <w:t>测评大纲</w:t>
      </w:r>
      <w:r w:rsidR="006F6961" w:rsidRPr="00CF1CDF">
        <w:t>，主要包括测评依据、测试内容与方法、测试环境、测试安排、测试结束条件、配置管理、质量保证及风险分析等内容。</w:t>
      </w:r>
    </w:p>
    <w:p w14:paraId="36F43E11" w14:textId="77777777" w:rsidR="0023132C" w:rsidRPr="00CF1CDF" w:rsidRDefault="0023132C" w:rsidP="00C67192">
      <w:pPr>
        <w:pStyle w:val="2"/>
      </w:pPr>
      <w:bookmarkStart w:id="21" w:name="_Toc326739377"/>
      <w:bookmarkStart w:id="22" w:name="_Toc374542505"/>
      <w:bookmarkStart w:id="23" w:name="_Toc374542588"/>
      <w:bookmarkStart w:id="24" w:name="_Toc488581597"/>
      <w:bookmarkStart w:id="25" w:name="_Toc242360556"/>
      <w:bookmarkStart w:id="26" w:name="_Toc326739378"/>
      <w:bookmarkStart w:id="27" w:name="_Toc374542506"/>
      <w:bookmarkStart w:id="28" w:name="_Toc374542589"/>
      <w:bookmarkEnd w:id="20"/>
      <w:proofErr w:type="spellStart"/>
      <w:r w:rsidRPr="00CF1CDF">
        <w:t>委托</w:t>
      </w:r>
      <w:bookmarkEnd w:id="21"/>
      <w:bookmarkEnd w:id="22"/>
      <w:bookmarkEnd w:id="23"/>
      <w:r w:rsidRPr="00CF1CDF">
        <w:t>机构</w:t>
      </w:r>
      <w:bookmarkEnd w:id="24"/>
      <w:bookmarkEnd w:id="25"/>
      <w:proofErr w:type="spellEnd"/>
    </w:p>
    <w:bookmarkEnd w:id="26"/>
    <w:bookmarkEnd w:id="27"/>
    <w:bookmarkEnd w:id="28"/>
    <w:p w14:paraId="52FDF574" w14:textId="25B9E36C" w:rsidR="00914F23" w:rsidRPr="00CF1CDF" w:rsidRDefault="00914F23" w:rsidP="009E4C9E">
      <w:pPr>
        <w:pStyle w:val="a9"/>
        <w:rPr>
          <w:color w:val="000000"/>
        </w:rPr>
      </w:pPr>
      <w:r w:rsidRPr="00CF1CDF">
        <w:rPr>
          <w:color w:val="000000"/>
        </w:rPr>
        <w:t>委托方名称：</w:t>
      </w:r>
      <w:r w:rsidR="008548C0" w:rsidRPr="00CF1CDF">
        <w:rPr>
          <w:color w:val="000000"/>
        </w:rPr>
        <w:t xml:space="preserve"> </w:t>
      </w:r>
    </w:p>
    <w:p w14:paraId="73BE56D4" w14:textId="53AC197B" w:rsidR="003A4AA0" w:rsidRPr="00CF1CDF" w:rsidRDefault="003A4AA0" w:rsidP="009E4C9E">
      <w:pPr>
        <w:pStyle w:val="a9"/>
        <w:rPr>
          <w:color w:val="000000"/>
        </w:rPr>
      </w:pPr>
      <w:r w:rsidRPr="00CF1CDF">
        <w:rPr>
          <w:color w:val="000000"/>
        </w:rPr>
        <w:t>委托方地址：</w:t>
      </w:r>
      <w:r w:rsidR="00A74EAB" w:rsidRPr="00CF1CDF">
        <w:rPr>
          <w:color w:val="FF0000"/>
        </w:rPr>
        <w:t xml:space="preserve"> </w:t>
      </w:r>
    </w:p>
    <w:p w14:paraId="2B15BCD0" w14:textId="77777777" w:rsidR="00982E82" w:rsidRPr="00CF1CDF" w:rsidRDefault="0023132C" w:rsidP="00C67192">
      <w:pPr>
        <w:pStyle w:val="2"/>
      </w:pPr>
      <w:bookmarkStart w:id="29" w:name="_Toc242360557"/>
      <w:proofErr w:type="spellStart"/>
      <w:r w:rsidRPr="00CF1CDF">
        <w:t>测评机构</w:t>
      </w:r>
      <w:bookmarkEnd w:id="29"/>
      <w:proofErr w:type="spellEnd"/>
    </w:p>
    <w:p w14:paraId="7BF9384C" w14:textId="77777777" w:rsidR="00982E82" w:rsidRPr="00CF1CDF" w:rsidRDefault="00982E82" w:rsidP="009E4C9E">
      <w:pPr>
        <w:pStyle w:val="a9"/>
      </w:pPr>
      <w:r w:rsidRPr="00CF1CDF">
        <w:t>测评机构名称：</w:t>
      </w:r>
      <w:r w:rsidR="003C2536" w:rsidRPr="00CF1CDF">
        <w:t>上海微小卫星工程中心软件评测中心</w:t>
      </w:r>
    </w:p>
    <w:p w14:paraId="22F1B96B" w14:textId="1AA83464" w:rsidR="00982E82" w:rsidRPr="00CF1CDF" w:rsidRDefault="00982E82" w:rsidP="009E4C9E">
      <w:pPr>
        <w:pStyle w:val="a9"/>
      </w:pPr>
      <w:r w:rsidRPr="00CF1CDF">
        <w:t>测评机构地址：</w:t>
      </w:r>
      <w:r w:rsidR="008548C0" w:rsidRPr="008548C0">
        <w:rPr>
          <w:rFonts w:hint="eastAsia"/>
        </w:rPr>
        <w:t>上海市浦东新区雪洋路</w:t>
      </w:r>
      <w:r w:rsidR="008548C0" w:rsidRPr="008548C0">
        <w:rPr>
          <w:rFonts w:hint="eastAsia"/>
        </w:rPr>
        <w:t>1</w:t>
      </w:r>
      <w:r w:rsidR="008548C0" w:rsidRPr="008548C0">
        <w:rPr>
          <w:rFonts w:hint="eastAsia"/>
        </w:rPr>
        <w:t>号</w:t>
      </w:r>
      <w:r w:rsidR="008548C0" w:rsidRPr="008548C0">
        <w:rPr>
          <w:rFonts w:hint="eastAsia"/>
        </w:rPr>
        <w:t>3</w:t>
      </w:r>
      <w:r w:rsidR="008548C0" w:rsidRPr="008548C0">
        <w:rPr>
          <w:rFonts w:hint="eastAsia"/>
        </w:rPr>
        <w:t>号楼</w:t>
      </w:r>
    </w:p>
    <w:p w14:paraId="2E62F073" w14:textId="77777777" w:rsidR="00FF1180" w:rsidRPr="00CF1CDF" w:rsidRDefault="00FF1180" w:rsidP="00C67192">
      <w:pPr>
        <w:pStyle w:val="2"/>
      </w:pPr>
      <w:bookmarkStart w:id="30" w:name="_Toc488581600"/>
      <w:bookmarkStart w:id="31" w:name="_Toc242360558"/>
      <w:proofErr w:type="spellStart"/>
      <w:r w:rsidRPr="00CF1CDF">
        <w:t>被测软件概述</w:t>
      </w:r>
      <w:bookmarkEnd w:id="30"/>
      <w:bookmarkEnd w:id="31"/>
      <w:proofErr w:type="spellEnd"/>
    </w:p>
    <w:p w14:paraId="2F49ADB7" w14:textId="76D5E0F1" w:rsidR="008214A3" w:rsidRPr="008E781B" w:rsidRDefault="00F22A86" w:rsidP="009E4C9E">
      <w:pPr>
        <w:pStyle w:val="a9"/>
        <w:rPr>
          <w:noProof/>
        </w:rPr>
      </w:pPr>
      <w:r w:rsidRPr="008E781B">
        <w:rPr>
          <w:rFonts w:hint="eastAsia"/>
          <w:noProof/>
        </w:rPr>
        <w:t>协同办公平台软件是</w:t>
      </w:r>
      <w:r w:rsidRPr="008E781B">
        <w:rPr>
          <w:noProof/>
        </w:rPr>
        <w:t>一款面向中大型企业的协同管理平台，集成</w:t>
      </w:r>
      <w:r w:rsidRPr="008E781B">
        <w:rPr>
          <w:rFonts w:hint="eastAsia"/>
          <w:noProof/>
        </w:rPr>
        <w:t>OA</w:t>
      </w:r>
      <w:r w:rsidRPr="008E781B">
        <w:rPr>
          <w:noProof/>
        </w:rPr>
        <w:t>办公</w:t>
      </w:r>
      <w:r w:rsidRPr="008E781B">
        <w:rPr>
          <w:rFonts w:hint="eastAsia"/>
          <w:noProof/>
        </w:rPr>
        <w:t>、</w:t>
      </w:r>
      <w:r w:rsidRPr="008E781B">
        <w:rPr>
          <w:noProof/>
        </w:rPr>
        <w:t>流程管理、知识管理及多种企业资源管理功能</w:t>
      </w:r>
      <w:r w:rsidRPr="008E781B">
        <w:rPr>
          <w:rFonts w:hint="eastAsia"/>
          <w:noProof/>
        </w:rPr>
        <w:t>。</w:t>
      </w:r>
      <w:r w:rsidR="008214A3" w:rsidRPr="008E781B">
        <w:rPr>
          <w:rFonts w:hint="eastAsia"/>
          <w:noProof/>
        </w:rPr>
        <w:t>协同办公平台软件采用</w:t>
      </w:r>
      <w:r w:rsidR="008214A3" w:rsidRPr="008E781B">
        <w:rPr>
          <w:noProof/>
        </w:rPr>
        <w:t>齿轮联动模型和协同矩阵模型，实现企业信息和应用的紧密集成与</w:t>
      </w:r>
      <w:r w:rsidR="008214A3" w:rsidRPr="008E781B">
        <w:rPr>
          <w:rFonts w:hint="eastAsia"/>
          <w:noProof/>
        </w:rPr>
        <w:t>统一</w:t>
      </w:r>
      <w:r w:rsidR="008214A3" w:rsidRPr="008E781B">
        <w:rPr>
          <w:noProof/>
        </w:rPr>
        <w:t>管理</w:t>
      </w:r>
      <w:r w:rsidR="008214A3" w:rsidRPr="008E781B">
        <w:rPr>
          <w:rFonts w:hint="eastAsia"/>
          <w:noProof/>
        </w:rPr>
        <w:t>。系统</w:t>
      </w:r>
      <w:r w:rsidR="008214A3" w:rsidRPr="008E781B">
        <w:rPr>
          <w:noProof/>
        </w:rPr>
        <w:t>基于</w:t>
      </w:r>
      <w:r w:rsidR="008214A3" w:rsidRPr="008E781B">
        <w:rPr>
          <w:noProof/>
        </w:rPr>
        <w:t>Java</w:t>
      </w:r>
      <w:r w:rsidR="008214A3" w:rsidRPr="008E781B">
        <w:rPr>
          <w:noProof/>
        </w:rPr>
        <w:t>平台开发，支持多种云服务，保证了系统的稳定性和可扩展性。</w:t>
      </w:r>
    </w:p>
    <w:p w14:paraId="2E4C0EEE" w14:textId="77777777" w:rsidR="00204CE5" w:rsidRPr="00CF1CDF" w:rsidRDefault="00204CE5" w:rsidP="00B713AA">
      <w:pPr>
        <w:pStyle w:val="3"/>
      </w:pPr>
      <w:bookmarkStart w:id="32" w:name="_Toc242360559"/>
      <w:r w:rsidRPr="00CF1CDF">
        <w:lastRenderedPageBreak/>
        <w:t>被测软件功能</w:t>
      </w:r>
      <w:bookmarkEnd w:id="32"/>
    </w:p>
    <w:p w14:paraId="36E59D99" w14:textId="0623834D" w:rsidR="001E425A" w:rsidRPr="00CF1CDF" w:rsidRDefault="003C2536" w:rsidP="002D0C89">
      <w:pPr>
        <w:pStyle w:val="a9"/>
      </w:pPr>
      <w:r w:rsidRPr="00CF1CDF">
        <w:t>软件</w:t>
      </w:r>
      <w:r w:rsidR="001E425A" w:rsidRPr="00CF1CDF">
        <w:t>功能见下表</w:t>
      </w:r>
      <w:r w:rsidR="008D0286" w:rsidRPr="00CF1CDF">
        <w:t>1-</w:t>
      </w:r>
      <w:r w:rsidR="004A09E3" w:rsidRPr="00CF1CDF">
        <w:t>1</w:t>
      </w:r>
      <w:r w:rsidR="001E425A" w:rsidRPr="00CF1CDF">
        <w:t>。</w:t>
      </w:r>
    </w:p>
    <w:p w14:paraId="21DBC7F5" w14:textId="70791889" w:rsidR="001E425A" w:rsidRPr="00CF1CDF" w:rsidRDefault="001E425A" w:rsidP="002D0C89">
      <w:pPr>
        <w:pStyle w:val="a7"/>
        <w:rPr>
          <w:rFonts w:cs="Times New Roman"/>
        </w:rPr>
      </w:pPr>
      <w:bookmarkStart w:id="33" w:name="_Toc489719241"/>
      <w:bookmarkStart w:id="34" w:name="_Toc242360601"/>
      <w:r w:rsidRPr="00CF1CDF">
        <w:rPr>
          <w:rFonts w:cs="Times New Roman"/>
        </w:rPr>
        <w:t>表</w:t>
      </w:r>
      <w:r w:rsidRPr="00CF1CDF">
        <w:rPr>
          <w:rFonts w:cs="Times New Roman"/>
        </w:rPr>
        <w:t xml:space="preserve"> </w:t>
      </w:r>
      <w:r w:rsidR="00A63023" w:rsidRPr="00CF1CDF">
        <w:rPr>
          <w:rFonts w:cs="Times New Roman"/>
        </w:rPr>
        <w:fldChar w:fldCharType="begin"/>
      </w:r>
      <w:r w:rsidR="00A63023" w:rsidRPr="00CF1CDF">
        <w:rPr>
          <w:rFonts w:cs="Times New Roman"/>
        </w:rPr>
        <w:instrText xml:space="preserve"> STYLEREF 1 \s </w:instrText>
      </w:r>
      <w:r w:rsidR="00A63023" w:rsidRPr="00CF1CDF">
        <w:rPr>
          <w:rFonts w:cs="Times New Roman"/>
        </w:rPr>
        <w:fldChar w:fldCharType="separate"/>
      </w:r>
      <w:r w:rsidR="009247FD">
        <w:rPr>
          <w:rFonts w:cs="Times New Roman"/>
          <w:noProof/>
        </w:rPr>
        <w:t>1</w:t>
      </w:r>
      <w:r w:rsidR="00A63023" w:rsidRPr="00CF1CDF">
        <w:rPr>
          <w:rFonts w:cs="Times New Roman"/>
          <w:noProof/>
        </w:rPr>
        <w:fldChar w:fldCharType="end"/>
      </w:r>
      <w:r w:rsidRPr="00CF1CDF">
        <w:rPr>
          <w:rFonts w:cs="Times New Roman"/>
        </w:rPr>
        <w:noBreakHyphen/>
      </w:r>
      <w:r w:rsidRPr="00CF1CDF">
        <w:rPr>
          <w:rFonts w:cs="Times New Roman"/>
        </w:rPr>
        <w:fldChar w:fldCharType="begin"/>
      </w:r>
      <w:r w:rsidRPr="00CF1CDF">
        <w:rPr>
          <w:rFonts w:cs="Times New Roman"/>
        </w:rPr>
        <w:instrText xml:space="preserve"> SEQ </w:instrText>
      </w:r>
      <w:r w:rsidRPr="00CF1CDF">
        <w:rPr>
          <w:rFonts w:cs="Times New Roman"/>
        </w:rPr>
        <w:instrText>表</w:instrText>
      </w:r>
      <w:r w:rsidRPr="00CF1CDF">
        <w:rPr>
          <w:rFonts w:cs="Times New Roman"/>
        </w:rPr>
        <w:instrText xml:space="preserve"> \* ARABIC \s 1 </w:instrText>
      </w:r>
      <w:r w:rsidRPr="00CF1CDF">
        <w:rPr>
          <w:rFonts w:cs="Times New Roman"/>
        </w:rPr>
        <w:fldChar w:fldCharType="separate"/>
      </w:r>
      <w:r w:rsidR="009247FD">
        <w:rPr>
          <w:rFonts w:cs="Times New Roman"/>
          <w:noProof/>
        </w:rPr>
        <w:t>1</w:t>
      </w:r>
      <w:r w:rsidRPr="00CF1CDF">
        <w:rPr>
          <w:rFonts w:cs="Times New Roman"/>
        </w:rPr>
        <w:fldChar w:fldCharType="end"/>
      </w:r>
      <w:r w:rsidRPr="00CF1CDF">
        <w:rPr>
          <w:rFonts w:cs="Times New Roman"/>
        </w:rPr>
        <w:t xml:space="preserve"> </w:t>
      </w:r>
      <w:r w:rsidR="003C2536" w:rsidRPr="00CF1CDF">
        <w:rPr>
          <w:rFonts w:cs="Times New Roman"/>
        </w:rPr>
        <w:t>软件</w:t>
      </w:r>
      <w:r w:rsidRPr="00CF1CDF">
        <w:rPr>
          <w:rFonts w:cs="Times New Roman"/>
        </w:rPr>
        <w:t>功能列表</w:t>
      </w:r>
      <w:bookmarkEnd w:id="33"/>
      <w:bookmarkEnd w:id="34"/>
    </w:p>
    <w:tbl>
      <w:tblPr>
        <w:tblStyle w:val="af3"/>
        <w:tblW w:w="9064" w:type="dxa"/>
        <w:tblLook w:val="04A0" w:firstRow="1" w:lastRow="0" w:firstColumn="1" w:lastColumn="0" w:noHBand="0" w:noVBand="1"/>
      </w:tblPr>
      <w:tblGrid>
        <w:gridCol w:w="564"/>
        <w:gridCol w:w="1560"/>
        <w:gridCol w:w="6940"/>
      </w:tblGrid>
      <w:tr w:rsidR="00C81B2B" w:rsidRPr="00CF1CDF" w14:paraId="2C25DA2D" w14:textId="77777777" w:rsidTr="002A2F0C">
        <w:trPr>
          <w:cnfStyle w:val="100000000000" w:firstRow="1" w:lastRow="0" w:firstColumn="0" w:lastColumn="0" w:oddVBand="0" w:evenVBand="0" w:oddHBand="0" w:evenHBand="0" w:firstRowFirstColumn="0" w:firstRowLastColumn="0" w:lastRowFirstColumn="0" w:lastRowLastColumn="0"/>
          <w:trHeight w:val="153"/>
        </w:trPr>
        <w:tc>
          <w:tcPr>
            <w:tcW w:w="564" w:type="dxa"/>
            <w:noWrap/>
          </w:tcPr>
          <w:p w14:paraId="0792BF86" w14:textId="77777777" w:rsidR="00C81B2B" w:rsidRPr="00CF1CDF" w:rsidRDefault="00C81B2B" w:rsidP="005E1AA9">
            <w:pPr>
              <w:spacing w:before="156" w:after="156" w:line="360" w:lineRule="exact"/>
              <w:jc w:val="center"/>
              <w:rPr>
                <w:color w:val="000000"/>
              </w:rPr>
            </w:pPr>
            <w:r w:rsidRPr="00CF1CDF">
              <w:rPr>
                <w:color w:val="000000"/>
              </w:rPr>
              <w:t>序号</w:t>
            </w:r>
          </w:p>
        </w:tc>
        <w:tc>
          <w:tcPr>
            <w:tcW w:w="1560" w:type="dxa"/>
            <w:noWrap/>
          </w:tcPr>
          <w:p w14:paraId="23CA3007" w14:textId="77777777" w:rsidR="00C81B2B" w:rsidRPr="00CF1CDF" w:rsidRDefault="00C81B2B" w:rsidP="005E1AA9">
            <w:pPr>
              <w:spacing w:before="156" w:after="156" w:line="360" w:lineRule="exact"/>
              <w:jc w:val="center"/>
              <w:rPr>
                <w:color w:val="000000"/>
              </w:rPr>
            </w:pPr>
            <w:r w:rsidRPr="00CF1CDF">
              <w:rPr>
                <w:color w:val="000000"/>
              </w:rPr>
              <w:t>功能名称</w:t>
            </w:r>
          </w:p>
        </w:tc>
        <w:tc>
          <w:tcPr>
            <w:tcW w:w="6940" w:type="dxa"/>
            <w:noWrap/>
          </w:tcPr>
          <w:p w14:paraId="1EA146CD" w14:textId="77777777" w:rsidR="00C81B2B" w:rsidRPr="00CF1CDF" w:rsidRDefault="00C81B2B" w:rsidP="005E1AA9">
            <w:pPr>
              <w:spacing w:before="156" w:after="156" w:line="360" w:lineRule="exact"/>
              <w:jc w:val="center"/>
              <w:rPr>
                <w:color w:val="000000"/>
              </w:rPr>
            </w:pPr>
            <w:r w:rsidRPr="00CF1CDF">
              <w:rPr>
                <w:color w:val="000000"/>
              </w:rPr>
              <w:t>用途与说明</w:t>
            </w:r>
          </w:p>
        </w:tc>
      </w:tr>
      <w:tr w:rsidR="009A0900" w:rsidRPr="00CF1CDF" w14:paraId="79AE8930" w14:textId="77777777" w:rsidTr="002A2F0C">
        <w:trPr>
          <w:trHeight w:val="272"/>
        </w:trPr>
        <w:tc>
          <w:tcPr>
            <w:tcW w:w="564" w:type="dxa"/>
            <w:noWrap/>
          </w:tcPr>
          <w:p w14:paraId="432FB090" w14:textId="77777777" w:rsidR="009A0900" w:rsidRPr="00CF1CDF" w:rsidRDefault="009A0900" w:rsidP="00031345">
            <w:pPr>
              <w:pStyle w:val="af4"/>
              <w:numPr>
                <w:ilvl w:val="0"/>
                <w:numId w:val="13"/>
              </w:numPr>
              <w:spacing w:line="320" w:lineRule="exact"/>
              <w:ind w:firstLineChars="0"/>
              <w:jc w:val="center"/>
              <w:rPr>
                <w:color w:val="000000"/>
              </w:rPr>
            </w:pPr>
          </w:p>
        </w:tc>
        <w:tc>
          <w:tcPr>
            <w:tcW w:w="1560" w:type="dxa"/>
            <w:noWrap/>
          </w:tcPr>
          <w:p w14:paraId="17955157" w14:textId="4768442E" w:rsidR="009A0900" w:rsidRPr="00CF1CDF" w:rsidRDefault="00F41BB6" w:rsidP="00267ECD">
            <w:pPr>
              <w:spacing w:line="360" w:lineRule="exact"/>
              <w:rPr>
                <w:color w:val="000000"/>
                <w:szCs w:val="21"/>
              </w:rPr>
            </w:pPr>
            <w:r>
              <w:rPr>
                <w:rFonts w:hint="eastAsia"/>
                <w:color w:val="000000"/>
                <w:szCs w:val="21"/>
              </w:rPr>
              <w:t>流程</w:t>
            </w:r>
            <w:r>
              <w:rPr>
                <w:color w:val="000000"/>
                <w:szCs w:val="21"/>
              </w:rPr>
              <w:t>引擎</w:t>
            </w:r>
          </w:p>
        </w:tc>
        <w:tc>
          <w:tcPr>
            <w:tcW w:w="6940" w:type="dxa"/>
            <w:noWrap/>
          </w:tcPr>
          <w:p w14:paraId="565E45F4" w14:textId="49C728F0" w:rsidR="009A0900" w:rsidRPr="00CF1CDF" w:rsidRDefault="00F41BB6" w:rsidP="003C2536">
            <w:pPr>
              <w:spacing w:line="360" w:lineRule="exact"/>
              <w:rPr>
                <w:color w:val="000000"/>
                <w:szCs w:val="21"/>
              </w:rPr>
            </w:pPr>
            <w:r>
              <w:rPr>
                <w:rFonts w:hint="eastAsia"/>
                <w:color w:val="000000"/>
                <w:szCs w:val="21"/>
              </w:rPr>
              <w:t>覆盖</w:t>
            </w:r>
            <w:r>
              <w:rPr>
                <w:color w:val="000000"/>
                <w:szCs w:val="21"/>
              </w:rPr>
              <w:t>企业</w:t>
            </w:r>
            <w:r>
              <w:rPr>
                <w:rFonts w:hint="eastAsia"/>
                <w:color w:val="000000"/>
                <w:szCs w:val="21"/>
              </w:rPr>
              <w:t>审批</w:t>
            </w:r>
            <w:r>
              <w:rPr>
                <w:color w:val="000000"/>
                <w:szCs w:val="21"/>
              </w:rPr>
              <w:t>流程，</w:t>
            </w:r>
            <w:r w:rsidR="00542035">
              <w:rPr>
                <w:rFonts w:hint="eastAsia"/>
                <w:color w:val="000000"/>
                <w:szCs w:val="21"/>
              </w:rPr>
              <w:t>适配</w:t>
            </w:r>
            <w:r w:rsidR="00542035">
              <w:rPr>
                <w:color w:val="000000"/>
                <w:szCs w:val="21"/>
              </w:rPr>
              <w:t>各类办公和业务流程</w:t>
            </w:r>
          </w:p>
        </w:tc>
      </w:tr>
      <w:tr w:rsidR="009A0900" w:rsidRPr="00CF1CDF" w14:paraId="0B95F989" w14:textId="77777777" w:rsidTr="002A2F0C">
        <w:trPr>
          <w:trHeight w:val="272"/>
        </w:trPr>
        <w:tc>
          <w:tcPr>
            <w:tcW w:w="564" w:type="dxa"/>
            <w:noWrap/>
          </w:tcPr>
          <w:p w14:paraId="37D1F7B1" w14:textId="77777777" w:rsidR="009A0900" w:rsidRPr="00CF1CDF" w:rsidRDefault="009A0900" w:rsidP="00031345">
            <w:pPr>
              <w:pStyle w:val="af4"/>
              <w:numPr>
                <w:ilvl w:val="0"/>
                <w:numId w:val="13"/>
              </w:numPr>
              <w:spacing w:line="320" w:lineRule="exact"/>
              <w:ind w:firstLineChars="0"/>
              <w:jc w:val="center"/>
              <w:rPr>
                <w:color w:val="000000"/>
              </w:rPr>
            </w:pPr>
          </w:p>
        </w:tc>
        <w:tc>
          <w:tcPr>
            <w:tcW w:w="1560" w:type="dxa"/>
            <w:noWrap/>
          </w:tcPr>
          <w:p w14:paraId="0D180185" w14:textId="3D90B4C1" w:rsidR="009A0900" w:rsidRPr="00CF1CDF" w:rsidRDefault="00542035" w:rsidP="00267ECD">
            <w:pPr>
              <w:spacing w:line="360" w:lineRule="exact"/>
              <w:rPr>
                <w:color w:val="000000"/>
                <w:szCs w:val="21"/>
              </w:rPr>
            </w:pPr>
            <w:r>
              <w:rPr>
                <w:rFonts w:hint="eastAsia"/>
                <w:color w:val="000000"/>
                <w:szCs w:val="21"/>
              </w:rPr>
              <w:t>知识</w:t>
            </w:r>
            <w:r>
              <w:rPr>
                <w:color w:val="000000"/>
                <w:szCs w:val="21"/>
              </w:rPr>
              <w:t>文档管理</w:t>
            </w:r>
          </w:p>
        </w:tc>
        <w:tc>
          <w:tcPr>
            <w:tcW w:w="6940" w:type="dxa"/>
            <w:noWrap/>
          </w:tcPr>
          <w:p w14:paraId="6CFEF1FA" w14:textId="3E45E492" w:rsidR="00627541" w:rsidRPr="00CF1CDF" w:rsidRDefault="00542035" w:rsidP="003C2536">
            <w:pPr>
              <w:spacing w:line="360" w:lineRule="exact"/>
              <w:rPr>
                <w:color w:val="000000"/>
                <w:szCs w:val="21"/>
              </w:rPr>
            </w:pPr>
            <w:r>
              <w:rPr>
                <w:rFonts w:hint="eastAsia"/>
                <w:color w:val="000000"/>
                <w:szCs w:val="21"/>
              </w:rPr>
              <w:t>打造</w:t>
            </w:r>
            <w:r>
              <w:rPr>
                <w:color w:val="000000"/>
                <w:szCs w:val="21"/>
              </w:rPr>
              <w:t>企业统一知识库，沉淀企业核心组织资产，实现知识规范化、数字化管理。</w:t>
            </w:r>
          </w:p>
        </w:tc>
      </w:tr>
      <w:tr w:rsidR="00C81B2B" w:rsidRPr="00CF1CDF" w14:paraId="68828A36" w14:textId="77777777" w:rsidTr="002A2F0C">
        <w:trPr>
          <w:trHeight w:val="272"/>
        </w:trPr>
        <w:tc>
          <w:tcPr>
            <w:tcW w:w="564" w:type="dxa"/>
            <w:noWrap/>
          </w:tcPr>
          <w:p w14:paraId="1392BE09" w14:textId="77777777" w:rsidR="00C81B2B" w:rsidRPr="00CF1CDF" w:rsidRDefault="00C81B2B" w:rsidP="00031345">
            <w:pPr>
              <w:pStyle w:val="af4"/>
              <w:numPr>
                <w:ilvl w:val="0"/>
                <w:numId w:val="13"/>
              </w:numPr>
              <w:spacing w:line="320" w:lineRule="exact"/>
              <w:ind w:firstLineChars="0"/>
              <w:jc w:val="center"/>
              <w:rPr>
                <w:color w:val="000000"/>
              </w:rPr>
            </w:pPr>
          </w:p>
        </w:tc>
        <w:tc>
          <w:tcPr>
            <w:tcW w:w="1560" w:type="dxa"/>
            <w:noWrap/>
          </w:tcPr>
          <w:p w14:paraId="7F911AC2" w14:textId="77BFE036" w:rsidR="00C81B2B" w:rsidRPr="00542035" w:rsidRDefault="00542035" w:rsidP="0032366C">
            <w:pPr>
              <w:spacing w:line="360" w:lineRule="exact"/>
              <w:rPr>
                <w:color w:val="000000"/>
                <w:szCs w:val="21"/>
              </w:rPr>
            </w:pPr>
            <w:r>
              <w:rPr>
                <w:rFonts w:hint="eastAsia"/>
                <w:color w:val="000000"/>
                <w:szCs w:val="21"/>
              </w:rPr>
              <w:t>项目</w:t>
            </w:r>
            <w:r>
              <w:rPr>
                <w:color w:val="000000"/>
                <w:szCs w:val="21"/>
              </w:rPr>
              <w:t>管理</w:t>
            </w:r>
          </w:p>
        </w:tc>
        <w:tc>
          <w:tcPr>
            <w:tcW w:w="6940" w:type="dxa"/>
            <w:noWrap/>
          </w:tcPr>
          <w:p w14:paraId="7CBC8D38" w14:textId="37FD1346" w:rsidR="009E08FA" w:rsidRPr="00CF1CDF" w:rsidRDefault="008E781B" w:rsidP="003C2536">
            <w:r>
              <w:rPr>
                <w:rFonts w:hint="eastAsia"/>
              </w:rPr>
              <w:t>实现</w:t>
            </w:r>
            <w:r>
              <w:t>项目一体化管控，覆盖项目从立项到收尾全声明周期</w:t>
            </w:r>
            <w:r>
              <w:rPr>
                <w:rFonts w:hint="eastAsia"/>
              </w:rPr>
              <w:t>。</w:t>
            </w:r>
          </w:p>
        </w:tc>
      </w:tr>
      <w:tr w:rsidR="00C81B2B" w:rsidRPr="00CF1CDF" w14:paraId="6D0D8512" w14:textId="77777777" w:rsidTr="002A2F0C">
        <w:trPr>
          <w:trHeight w:val="272"/>
        </w:trPr>
        <w:tc>
          <w:tcPr>
            <w:tcW w:w="564" w:type="dxa"/>
            <w:noWrap/>
          </w:tcPr>
          <w:p w14:paraId="72FD36F8" w14:textId="77777777" w:rsidR="00C81B2B" w:rsidRPr="00CF1CDF" w:rsidRDefault="00C81B2B" w:rsidP="00031345">
            <w:pPr>
              <w:pStyle w:val="af4"/>
              <w:numPr>
                <w:ilvl w:val="0"/>
                <w:numId w:val="13"/>
              </w:numPr>
              <w:spacing w:line="320" w:lineRule="exact"/>
              <w:ind w:firstLineChars="0"/>
              <w:jc w:val="center"/>
              <w:rPr>
                <w:color w:val="000000"/>
              </w:rPr>
            </w:pPr>
          </w:p>
        </w:tc>
        <w:tc>
          <w:tcPr>
            <w:tcW w:w="1560" w:type="dxa"/>
            <w:noWrap/>
          </w:tcPr>
          <w:p w14:paraId="7732C3DF" w14:textId="6E28C503" w:rsidR="00C81B2B" w:rsidRPr="00CF1CDF" w:rsidRDefault="00542035" w:rsidP="0032366C">
            <w:pPr>
              <w:spacing w:line="360" w:lineRule="exact"/>
              <w:rPr>
                <w:color w:val="000000"/>
                <w:szCs w:val="21"/>
              </w:rPr>
            </w:pPr>
            <w:r>
              <w:rPr>
                <w:rFonts w:hint="eastAsia"/>
                <w:color w:val="000000"/>
                <w:szCs w:val="21"/>
              </w:rPr>
              <w:t>资产</w:t>
            </w:r>
            <w:r>
              <w:rPr>
                <w:color w:val="000000"/>
                <w:szCs w:val="21"/>
              </w:rPr>
              <w:t>管理</w:t>
            </w:r>
          </w:p>
        </w:tc>
        <w:tc>
          <w:tcPr>
            <w:tcW w:w="6940" w:type="dxa"/>
            <w:noWrap/>
          </w:tcPr>
          <w:p w14:paraId="719144E9" w14:textId="5CE38A14" w:rsidR="00C81B2B" w:rsidRPr="00CF1CDF" w:rsidRDefault="008E781B" w:rsidP="003C2536">
            <w:pPr>
              <w:spacing w:line="360" w:lineRule="exact"/>
              <w:rPr>
                <w:color w:val="000000"/>
                <w:szCs w:val="21"/>
              </w:rPr>
            </w:pPr>
            <w:r>
              <w:rPr>
                <w:rFonts w:hint="eastAsia"/>
                <w:color w:val="000000"/>
                <w:szCs w:val="21"/>
              </w:rPr>
              <w:t>实现</w:t>
            </w:r>
            <w:r>
              <w:rPr>
                <w:color w:val="000000"/>
                <w:szCs w:val="21"/>
              </w:rPr>
              <w:t>资产全生命周期溯源管控</w:t>
            </w:r>
            <w:r>
              <w:rPr>
                <w:rFonts w:hint="eastAsia"/>
                <w:color w:val="000000"/>
                <w:szCs w:val="21"/>
              </w:rPr>
              <w:t>。</w:t>
            </w:r>
          </w:p>
        </w:tc>
      </w:tr>
    </w:tbl>
    <w:p w14:paraId="3AB6E911" w14:textId="77777777" w:rsidR="00204CE5" w:rsidRPr="008E781B" w:rsidRDefault="00204CE5" w:rsidP="00204CE5">
      <w:pPr>
        <w:widowControl/>
        <w:spacing w:line="360" w:lineRule="auto"/>
        <w:jc w:val="left"/>
        <w:textAlignment w:val="baseline"/>
        <w:rPr>
          <w:color w:val="000000"/>
        </w:rPr>
      </w:pPr>
    </w:p>
    <w:p w14:paraId="51FA3031" w14:textId="77777777" w:rsidR="00204CE5" w:rsidRPr="00CF1CDF" w:rsidRDefault="00204CE5" w:rsidP="00B713AA">
      <w:pPr>
        <w:pStyle w:val="3"/>
      </w:pPr>
      <w:bookmarkStart w:id="35" w:name="_Toc242360560"/>
      <w:r w:rsidRPr="00CF1CDF">
        <w:t>被测软件</w:t>
      </w:r>
      <w:r w:rsidR="001028FF" w:rsidRPr="00CF1CDF">
        <w:t>基本信息</w:t>
      </w:r>
      <w:bookmarkEnd w:id="35"/>
    </w:p>
    <w:p w14:paraId="06179834" w14:textId="77777777" w:rsidR="001E425A" w:rsidRPr="00CF1CDF" w:rsidRDefault="001E425A" w:rsidP="00B713AA">
      <w:pPr>
        <w:pStyle w:val="a9"/>
      </w:pPr>
      <w:r w:rsidRPr="00CF1CDF">
        <w:t>系统内各软件总体情况如下表所示。</w:t>
      </w:r>
    </w:p>
    <w:p w14:paraId="5236B28B" w14:textId="08D95B04" w:rsidR="001E425A" w:rsidRPr="00CF1CDF" w:rsidRDefault="001E425A" w:rsidP="00B713AA">
      <w:pPr>
        <w:pStyle w:val="a7"/>
        <w:rPr>
          <w:rFonts w:cs="Times New Roman"/>
        </w:rPr>
      </w:pPr>
      <w:bookmarkStart w:id="36" w:name="_Ref488752853"/>
      <w:bookmarkStart w:id="37" w:name="_Toc489719246"/>
      <w:bookmarkStart w:id="38" w:name="_Toc242360602"/>
      <w:r w:rsidRPr="00CF1CDF">
        <w:rPr>
          <w:rFonts w:cs="Times New Roman"/>
        </w:rPr>
        <w:t>表</w:t>
      </w:r>
      <w:r w:rsidRPr="00CF1CDF">
        <w:rPr>
          <w:rFonts w:cs="Times New Roman"/>
        </w:rPr>
        <w:t xml:space="preserve"> </w:t>
      </w:r>
      <w:r w:rsidR="00A63023" w:rsidRPr="00CF1CDF">
        <w:rPr>
          <w:rFonts w:cs="Times New Roman"/>
        </w:rPr>
        <w:fldChar w:fldCharType="begin"/>
      </w:r>
      <w:r w:rsidR="00A63023" w:rsidRPr="00CF1CDF">
        <w:rPr>
          <w:rFonts w:cs="Times New Roman"/>
        </w:rPr>
        <w:instrText xml:space="preserve"> STYLEREF 1 \s </w:instrText>
      </w:r>
      <w:r w:rsidR="00A63023" w:rsidRPr="00CF1CDF">
        <w:rPr>
          <w:rFonts w:cs="Times New Roman"/>
        </w:rPr>
        <w:fldChar w:fldCharType="separate"/>
      </w:r>
      <w:r w:rsidR="009247FD">
        <w:rPr>
          <w:rFonts w:cs="Times New Roman"/>
          <w:noProof/>
        </w:rPr>
        <w:t>1</w:t>
      </w:r>
      <w:r w:rsidR="00A63023" w:rsidRPr="00CF1CDF">
        <w:rPr>
          <w:rFonts w:cs="Times New Roman"/>
          <w:noProof/>
        </w:rPr>
        <w:fldChar w:fldCharType="end"/>
      </w:r>
      <w:r w:rsidRPr="00CF1CDF">
        <w:rPr>
          <w:rFonts w:cs="Times New Roman"/>
        </w:rPr>
        <w:noBreakHyphen/>
      </w:r>
      <w:r w:rsidRPr="00CF1CDF">
        <w:rPr>
          <w:rFonts w:cs="Times New Roman"/>
        </w:rPr>
        <w:fldChar w:fldCharType="begin"/>
      </w:r>
      <w:r w:rsidRPr="00CF1CDF">
        <w:rPr>
          <w:rFonts w:cs="Times New Roman"/>
        </w:rPr>
        <w:instrText xml:space="preserve"> SEQ </w:instrText>
      </w:r>
      <w:r w:rsidRPr="00CF1CDF">
        <w:rPr>
          <w:rFonts w:cs="Times New Roman"/>
        </w:rPr>
        <w:instrText>表</w:instrText>
      </w:r>
      <w:r w:rsidRPr="00CF1CDF">
        <w:rPr>
          <w:rFonts w:cs="Times New Roman"/>
        </w:rPr>
        <w:instrText xml:space="preserve"> \* ARABIC \s 1 </w:instrText>
      </w:r>
      <w:r w:rsidRPr="00CF1CDF">
        <w:rPr>
          <w:rFonts w:cs="Times New Roman"/>
        </w:rPr>
        <w:fldChar w:fldCharType="separate"/>
      </w:r>
      <w:r w:rsidR="009247FD">
        <w:rPr>
          <w:rFonts w:cs="Times New Roman"/>
          <w:noProof/>
        </w:rPr>
        <w:t>2</w:t>
      </w:r>
      <w:r w:rsidRPr="00CF1CDF">
        <w:rPr>
          <w:rFonts w:cs="Times New Roman"/>
        </w:rPr>
        <w:fldChar w:fldCharType="end"/>
      </w:r>
      <w:bookmarkEnd w:id="36"/>
      <w:r w:rsidRPr="00CF1CDF">
        <w:rPr>
          <w:rFonts w:cs="Times New Roman"/>
        </w:rPr>
        <w:t>被测软件</w:t>
      </w:r>
      <w:r w:rsidR="00A956F1" w:rsidRPr="00CF1CDF">
        <w:rPr>
          <w:rFonts w:cs="Times New Roman"/>
        </w:rPr>
        <w:t>基本信息</w:t>
      </w:r>
      <w:r w:rsidRPr="00CF1CDF">
        <w:rPr>
          <w:rFonts w:cs="Times New Roman"/>
        </w:rPr>
        <w:t>表</w:t>
      </w:r>
      <w:bookmarkEnd w:id="37"/>
      <w:bookmarkEnd w:id="38"/>
    </w:p>
    <w:tbl>
      <w:tblPr>
        <w:tblStyle w:val="af3"/>
        <w:tblW w:w="5000" w:type="pct"/>
        <w:tblLook w:val="04A0" w:firstRow="1" w:lastRow="0" w:firstColumn="1" w:lastColumn="0" w:noHBand="0" w:noVBand="1"/>
      </w:tblPr>
      <w:tblGrid>
        <w:gridCol w:w="869"/>
        <w:gridCol w:w="1313"/>
        <w:gridCol w:w="823"/>
        <w:gridCol w:w="965"/>
        <w:gridCol w:w="691"/>
        <w:gridCol w:w="1931"/>
        <w:gridCol w:w="1591"/>
        <w:gridCol w:w="857"/>
      </w:tblGrid>
      <w:tr w:rsidR="003C2536" w:rsidRPr="00CF1CDF" w14:paraId="34DD7454" w14:textId="77777777" w:rsidTr="005E1AA9">
        <w:trPr>
          <w:cnfStyle w:val="100000000000" w:firstRow="1" w:lastRow="0" w:firstColumn="0" w:lastColumn="0" w:oddVBand="0" w:evenVBand="0" w:oddHBand="0" w:evenHBand="0" w:firstRowFirstColumn="0" w:firstRowLastColumn="0" w:lastRowFirstColumn="0" w:lastRowLastColumn="0"/>
        </w:trPr>
        <w:tc>
          <w:tcPr>
            <w:tcW w:w="480" w:type="pct"/>
          </w:tcPr>
          <w:p w14:paraId="176C6C6B" w14:textId="77777777" w:rsidR="003C2536" w:rsidRPr="00CF1CDF" w:rsidRDefault="003C2536" w:rsidP="003C2536">
            <w:pPr>
              <w:spacing w:line="320" w:lineRule="exact"/>
              <w:jc w:val="center"/>
              <w:rPr>
                <w:bCs/>
                <w:szCs w:val="21"/>
              </w:rPr>
            </w:pPr>
            <w:r w:rsidRPr="00CF1CDF">
              <w:rPr>
                <w:bCs/>
                <w:szCs w:val="21"/>
              </w:rPr>
              <w:t>序号</w:t>
            </w:r>
          </w:p>
        </w:tc>
        <w:tc>
          <w:tcPr>
            <w:tcW w:w="726" w:type="pct"/>
          </w:tcPr>
          <w:p w14:paraId="35880A41" w14:textId="77777777" w:rsidR="003C2536" w:rsidRPr="00CF1CDF" w:rsidRDefault="003C2536" w:rsidP="003C2536">
            <w:pPr>
              <w:spacing w:line="320" w:lineRule="exact"/>
              <w:jc w:val="center"/>
              <w:rPr>
                <w:bCs/>
                <w:szCs w:val="21"/>
              </w:rPr>
            </w:pPr>
            <w:r w:rsidRPr="00CF1CDF">
              <w:rPr>
                <w:bCs/>
                <w:szCs w:val="21"/>
              </w:rPr>
              <w:t>被测对象名称</w:t>
            </w:r>
          </w:p>
        </w:tc>
        <w:tc>
          <w:tcPr>
            <w:tcW w:w="455" w:type="pct"/>
          </w:tcPr>
          <w:p w14:paraId="3EFE4118" w14:textId="77777777" w:rsidR="003C2536" w:rsidRPr="00CF1CDF" w:rsidRDefault="003C2536" w:rsidP="003C2536">
            <w:pPr>
              <w:spacing w:line="320" w:lineRule="exact"/>
              <w:jc w:val="center"/>
              <w:rPr>
                <w:bCs/>
                <w:szCs w:val="21"/>
              </w:rPr>
            </w:pPr>
            <w:r w:rsidRPr="00CF1CDF">
              <w:rPr>
                <w:bCs/>
                <w:szCs w:val="21"/>
              </w:rPr>
              <w:t>软件</w:t>
            </w:r>
            <w:r w:rsidR="00ED6CCD" w:rsidRPr="00CF1CDF">
              <w:rPr>
                <w:bCs/>
                <w:szCs w:val="21"/>
              </w:rPr>
              <w:t>版本</w:t>
            </w:r>
          </w:p>
        </w:tc>
        <w:tc>
          <w:tcPr>
            <w:tcW w:w="534" w:type="pct"/>
          </w:tcPr>
          <w:p w14:paraId="3B141B9F" w14:textId="77777777" w:rsidR="003C2536" w:rsidRPr="00CF1CDF" w:rsidRDefault="003C2536" w:rsidP="003C2536">
            <w:pPr>
              <w:spacing w:line="320" w:lineRule="exact"/>
              <w:jc w:val="center"/>
              <w:rPr>
                <w:bCs/>
                <w:szCs w:val="21"/>
              </w:rPr>
            </w:pPr>
            <w:r w:rsidRPr="00CF1CDF">
              <w:rPr>
                <w:bCs/>
                <w:szCs w:val="21"/>
              </w:rPr>
              <w:t>规模</w:t>
            </w:r>
          </w:p>
        </w:tc>
        <w:tc>
          <w:tcPr>
            <w:tcW w:w="382" w:type="pct"/>
          </w:tcPr>
          <w:p w14:paraId="0D747DCE" w14:textId="77777777" w:rsidR="003C2536" w:rsidRPr="00CF1CDF" w:rsidRDefault="003C2536" w:rsidP="003C2536">
            <w:pPr>
              <w:spacing w:line="320" w:lineRule="exact"/>
              <w:jc w:val="center"/>
              <w:rPr>
                <w:bCs/>
                <w:szCs w:val="21"/>
              </w:rPr>
            </w:pPr>
            <w:r w:rsidRPr="00CF1CDF">
              <w:rPr>
                <w:bCs/>
                <w:szCs w:val="21"/>
              </w:rPr>
              <w:t>编程语言</w:t>
            </w:r>
          </w:p>
        </w:tc>
        <w:tc>
          <w:tcPr>
            <w:tcW w:w="1068" w:type="pct"/>
          </w:tcPr>
          <w:p w14:paraId="490AEF8C" w14:textId="77777777" w:rsidR="003C2536" w:rsidRPr="00CF1CDF" w:rsidRDefault="003C2536" w:rsidP="003C2536">
            <w:pPr>
              <w:spacing w:line="320" w:lineRule="exact"/>
              <w:jc w:val="center"/>
              <w:rPr>
                <w:bCs/>
                <w:szCs w:val="21"/>
              </w:rPr>
            </w:pPr>
            <w:r w:rsidRPr="00CF1CDF">
              <w:rPr>
                <w:bCs/>
                <w:szCs w:val="21"/>
              </w:rPr>
              <w:t>开发环境</w:t>
            </w:r>
          </w:p>
        </w:tc>
        <w:tc>
          <w:tcPr>
            <w:tcW w:w="880" w:type="pct"/>
          </w:tcPr>
          <w:p w14:paraId="4394B20A" w14:textId="77777777" w:rsidR="003C2536" w:rsidRPr="00CF1CDF" w:rsidRDefault="00ED6CCD" w:rsidP="003C2536">
            <w:pPr>
              <w:spacing w:line="320" w:lineRule="exact"/>
              <w:jc w:val="center"/>
              <w:rPr>
                <w:bCs/>
                <w:szCs w:val="21"/>
              </w:rPr>
            </w:pPr>
            <w:r w:rsidRPr="00CF1CDF">
              <w:rPr>
                <w:bCs/>
                <w:szCs w:val="21"/>
              </w:rPr>
              <w:t>运行平台</w:t>
            </w:r>
          </w:p>
        </w:tc>
        <w:tc>
          <w:tcPr>
            <w:tcW w:w="474" w:type="pct"/>
          </w:tcPr>
          <w:p w14:paraId="3A7EFDDA" w14:textId="77777777" w:rsidR="003C2536" w:rsidRPr="00CF1CDF" w:rsidRDefault="003C2536" w:rsidP="003C2536">
            <w:pPr>
              <w:spacing w:line="320" w:lineRule="exact"/>
              <w:jc w:val="center"/>
              <w:rPr>
                <w:bCs/>
                <w:szCs w:val="21"/>
              </w:rPr>
            </w:pPr>
            <w:r w:rsidRPr="00CF1CDF">
              <w:rPr>
                <w:bCs/>
                <w:szCs w:val="21"/>
              </w:rPr>
              <w:t>测试</w:t>
            </w:r>
            <w:r w:rsidR="00ED6CCD" w:rsidRPr="00CF1CDF">
              <w:rPr>
                <w:bCs/>
                <w:szCs w:val="21"/>
              </w:rPr>
              <w:t>类别</w:t>
            </w:r>
          </w:p>
        </w:tc>
      </w:tr>
      <w:tr w:rsidR="003C2536" w:rsidRPr="00CF1CDF" w14:paraId="7DD47F00" w14:textId="77777777" w:rsidTr="005E1AA9">
        <w:tc>
          <w:tcPr>
            <w:tcW w:w="480" w:type="pct"/>
          </w:tcPr>
          <w:p w14:paraId="2EC49614" w14:textId="77777777" w:rsidR="003C2536" w:rsidRPr="00CF1CDF" w:rsidRDefault="003C2536" w:rsidP="003C2536">
            <w:pPr>
              <w:spacing w:line="320" w:lineRule="exact"/>
              <w:jc w:val="center"/>
              <w:rPr>
                <w:szCs w:val="21"/>
              </w:rPr>
            </w:pPr>
            <w:r w:rsidRPr="00CF1CDF">
              <w:rPr>
                <w:noProof/>
                <w:szCs w:val="21"/>
              </w:rPr>
              <w:t>1</w:t>
            </w:r>
          </w:p>
        </w:tc>
        <w:tc>
          <w:tcPr>
            <w:tcW w:w="726" w:type="pct"/>
          </w:tcPr>
          <w:p w14:paraId="46BE55C1" w14:textId="4D56BE65" w:rsidR="003C2536" w:rsidRPr="00CF1CDF" w:rsidRDefault="008E781B" w:rsidP="003C2536">
            <w:pPr>
              <w:spacing w:line="320" w:lineRule="exact"/>
              <w:rPr>
                <w:szCs w:val="21"/>
              </w:rPr>
            </w:pPr>
            <w:r w:rsidRPr="008E781B">
              <w:rPr>
                <w:rFonts w:hint="eastAsia"/>
                <w:szCs w:val="21"/>
              </w:rPr>
              <w:t>协同办公平台软件</w:t>
            </w:r>
          </w:p>
        </w:tc>
        <w:tc>
          <w:tcPr>
            <w:tcW w:w="455" w:type="pct"/>
          </w:tcPr>
          <w:p w14:paraId="0EECBAD0" w14:textId="2CB4B266" w:rsidR="003C2536" w:rsidRPr="00CF1CDF" w:rsidRDefault="00ED6CCD" w:rsidP="000922C2">
            <w:pPr>
              <w:spacing w:line="320" w:lineRule="exact"/>
              <w:jc w:val="center"/>
              <w:rPr>
                <w:szCs w:val="21"/>
              </w:rPr>
            </w:pPr>
            <w:r w:rsidRPr="00CF1CDF">
              <w:rPr>
                <w:szCs w:val="21"/>
              </w:rPr>
              <w:t>V</w:t>
            </w:r>
            <w:r w:rsidR="000922C2">
              <w:rPr>
                <w:szCs w:val="21"/>
              </w:rPr>
              <w:t>10</w:t>
            </w:r>
            <w:r w:rsidR="008E781B">
              <w:rPr>
                <w:szCs w:val="21"/>
              </w:rPr>
              <w:t>.0</w:t>
            </w:r>
            <w:r w:rsidR="003C2536" w:rsidRPr="00CF1CDF">
              <w:rPr>
                <w:szCs w:val="21"/>
              </w:rPr>
              <w:t xml:space="preserve"> </w:t>
            </w:r>
          </w:p>
        </w:tc>
        <w:tc>
          <w:tcPr>
            <w:tcW w:w="534" w:type="pct"/>
          </w:tcPr>
          <w:p w14:paraId="2AC76E0B" w14:textId="77777777" w:rsidR="003C2536" w:rsidRPr="00CF1CDF" w:rsidRDefault="003C2536" w:rsidP="003C2536">
            <w:pPr>
              <w:spacing w:line="320" w:lineRule="exact"/>
              <w:jc w:val="center"/>
              <w:rPr>
                <w:szCs w:val="21"/>
              </w:rPr>
            </w:pPr>
            <w:r w:rsidRPr="00CF1CDF">
              <w:rPr>
                <w:szCs w:val="21"/>
              </w:rPr>
              <w:t>大型</w:t>
            </w:r>
          </w:p>
        </w:tc>
        <w:tc>
          <w:tcPr>
            <w:tcW w:w="382" w:type="pct"/>
          </w:tcPr>
          <w:p w14:paraId="3FD5637A" w14:textId="12735045" w:rsidR="003C2536" w:rsidRPr="00CF1CDF" w:rsidRDefault="008E781B" w:rsidP="003C2536">
            <w:pPr>
              <w:spacing w:line="320" w:lineRule="exact"/>
              <w:jc w:val="center"/>
              <w:rPr>
                <w:szCs w:val="21"/>
              </w:rPr>
            </w:pPr>
            <w:r>
              <w:rPr>
                <w:rFonts w:hint="eastAsia"/>
                <w:szCs w:val="21"/>
              </w:rPr>
              <w:t>Java</w:t>
            </w:r>
          </w:p>
        </w:tc>
        <w:tc>
          <w:tcPr>
            <w:tcW w:w="1068" w:type="pct"/>
          </w:tcPr>
          <w:p w14:paraId="78562419" w14:textId="2D7699BA" w:rsidR="003C2536" w:rsidRPr="00CF1CDF" w:rsidRDefault="008E781B" w:rsidP="003C2536">
            <w:pPr>
              <w:spacing w:line="320" w:lineRule="exact"/>
              <w:rPr>
                <w:szCs w:val="21"/>
              </w:rPr>
            </w:pPr>
            <w:r>
              <w:rPr>
                <w:szCs w:val="21"/>
              </w:rPr>
              <w:t xml:space="preserve">IntelliJ </w:t>
            </w:r>
            <w:r>
              <w:rPr>
                <w:rFonts w:hint="eastAsia"/>
                <w:szCs w:val="21"/>
              </w:rPr>
              <w:t>IDEA</w:t>
            </w:r>
          </w:p>
        </w:tc>
        <w:tc>
          <w:tcPr>
            <w:tcW w:w="880" w:type="pct"/>
          </w:tcPr>
          <w:p w14:paraId="1BB3B8B0" w14:textId="4366427D" w:rsidR="003C2536" w:rsidRPr="00CF1CDF" w:rsidRDefault="008E781B" w:rsidP="003C2536">
            <w:pPr>
              <w:spacing w:line="320" w:lineRule="exact"/>
              <w:rPr>
                <w:szCs w:val="21"/>
              </w:rPr>
            </w:pPr>
            <w:r>
              <w:rPr>
                <w:rFonts w:hint="eastAsia"/>
                <w:szCs w:val="21"/>
              </w:rPr>
              <w:t>Windows 10</w:t>
            </w:r>
          </w:p>
        </w:tc>
        <w:tc>
          <w:tcPr>
            <w:tcW w:w="474" w:type="pct"/>
          </w:tcPr>
          <w:p w14:paraId="58C0F71A" w14:textId="627B9FEC" w:rsidR="003C2536" w:rsidRPr="00CF1CDF" w:rsidRDefault="00DB6AEB" w:rsidP="003C2536">
            <w:pPr>
              <w:spacing w:line="320" w:lineRule="exact"/>
              <w:rPr>
                <w:szCs w:val="21"/>
              </w:rPr>
            </w:pPr>
            <w:r>
              <w:rPr>
                <w:rFonts w:hint="eastAsia"/>
                <w:szCs w:val="21"/>
              </w:rPr>
              <w:t>安全测评</w:t>
            </w:r>
          </w:p>
        </w:tc>
      </w:tr>
    </w:tbl>
    <w:p w14:paraId="5C192C0B" w14:textId="77777777" w:rsidR="003C2536" w:rsidRPr="00CF1CDF" w:rsidRDefault="003C2536" w:rsidP="003C2536">
      <w:pPr>
        <w:rPr>
          <w:lang w:val="x-none" w:eastAsia="x-none"/>
        </w:rPr>
      </w:pPr>
    </w:p>
    <w:p w14:paraId="4CBB8460" w14:textId="15F7874E" w:rsidR="007727F4" w:rsidRDefault="008B4932" w:rsidP="004D04D9">
      <w:pPr>
        <w:pStyle w:val="1"/>
        <w:spacing w:before="156" w:after="156"/>
        <w:ind w:left="574" w:hangingChars="205" w:hanging="574"/>
        <w:rPr>
          <w:color w:val="000000"/>
        </w:rPr>
      </w:pPr>
      <w:bookmarkStart w:id="39" w:name="_Toc326739381"/>
      <w:bookmarkStart w:id="40" w:name="_Toc374542514"/>
      <w:bookmarkStart w:id="41" w:name="_Toc374542597"/>
      <w:bookmarkStart w:id="42" w:name="_Toc242360561"/>
      <w:proofErr w:type="spellStart"/>
      <w:r w:rsidRPr="00CF1CDF">
        <w:rPr>
          <w:color w:val="000000"/>
        </w:rPr>
        <w:t>引用文件</w:t>
      </w:r>
      <w:bookmarkEnd w:id="39"/>
      <w:bookmarkEnd w:id="40"/>
      <w:bookmarkEnd w:id="41"/>
      <w:bookmarkEnd w:id="42"/>
      <w:proofErr w:type="spellEnd"/>
    </w:p>
    <w:p w14:paraId="1D5ADB29" w14:textId="77777777" w:rsidR="000B1843" w:rsidRPr="000B1843" w:rsidRDefault="000B1843" w:rsidP="000B1843">
      <w:pPr>
        <w:pStyle w:val="2"/>
      </w:pPr>
      <w:bookmarkStart w:id="43" w:name="_Toc70607051"/>
      <w:bookmarkStart w:id="44" w:name="_Toc242360562"/>
      <w:proofErr w:type="spellStart"/>
      <w:r w:rsidRPr="000B1843">
        <w:rPr>
          <w:rFonts w:hint="eastAsia"/>
        </w:rPr>
        <w:t>标准类</w:t>
      </w:r>
      <w:r w:rsidRPr="000B1843">
        <w:t>引用</w:t>
      </w:r>
      <w:bookmarkEnd w:id="43"/>
      <w:r w:rsidRPr="000B1843">
        <w:rPr>
          <w:rFonts w:hint="eastAsia"/>
        </w:rPr>
        <w:t>文档</w:t>
      </w:r>
      <w:bookmarkEnd w:id="44"/>
      <w:proofErr w:type="spellEnd"/>
    </w:p>
    <w:p w14:paraId="41968232" w14:textId="77777777" w:rsidR="000B1843" w:rsidRPr="000B1843" w:rsidRDefault="000B1843" w:rsidP="000B1843">
      <w:pPr>
        <w:spacing w:line="360" w:lineRule="auto"/>
        <w:ind w:firstLineChars="200" w:firstLine="480"/>
        <w:rPr>
          <w:sz w:val="24"/>
          <w:szCs w:val="28"/>
        </w:rPr>
      </w:pPr>
      <w:r w:rsidRPr="000B1843">
        <w:rPr>
          <w:sz w:val="24"/>
          <w:szCs w:val="28"/>
        </w:rPr>
        <w:t>本文引用的</w:t>
      </w:r>
      <w:r w:rsidRPr="000B1843">
        <w:rPr>
          <w:rFonts w:hint="eastAsia"/>
          <w:sz w:val="24"/>
          <w:szCs w:val="28"/>
        </w:rPr>
        <w:t>标准</w:t>
      </w:r>
      <w:r w:rsidRPr="000B1843">
        <w:rPr>
          <w:sz w:val="24"/>
          <w:szCs w:val="28"/>
        </w:rPr>
        <w:t>类文档如下所示</w:t>
      </w:r>
      <w:r w:rsidRPr="000B1843">
        <w:rPr>
          <w:rFonts w:hint="eastAsia"/>
          <w:sz w:val="24"/>
          <w:szCs w:val="28"/>
        </w:rPr>
        <w:t>：</w:t>
      </w:r>
    </w:p>
    <w:p w14:paraId="460D8AE3" w14:textId="77777777" w:rsidR="000B1843" w:rsidRPr="000B1843" w:rsidRDefault="000B1843" w:rsidP="000B1843">
      <w:pPr>
        <w:keepNext/>
        <w:spacing w:before="120"/>
        <w:jc w:val="center"/>
        <w:rPr>
          <w:rFonts w:eastAsia="黑体"/>
          <w:b/>
          <w:szCs w:val="21"/>
        </w:rPr>
      </w:pPr>
      <w:bookmarkStart w:id="45" w:name="_Toc467051180"/>
      <w:r w:rsidRPr="000B1843">
        <w:rPr>
          <w:rFonts w:eastAsia="黑体"/>
          <w:szCs w:val="21"/>
        </w:rPr>
        <w:t>表</w:t>
      </w:r>
      <w:r w:rsidRPr="000B1843">
        <w:rPr>
          <w:rFonts w:eastAsia="黑体"/>
          <w:szCs w:val="21"/>
        </w:rPr>
        <w:t xml:space="preserve">2-1 </w:t>
      </w:r>
      <w:r w:rsidRPr="000B1843">
        <w:rPr>
          <w:rFonts w:eastAsia="黑体" w:hint="eastAsia"/>
          <w:szCs w:val="21"/>
        </w:rPr>
        <w:t>标准类</w:t>
      </w:r>
      <w:r w:rsidRPr="000B1843">
        <w:rPr>
          <w:rFonts w:eastAsia="黑体"/>
          <w:szCs w:val="21"/>
        </w:rPr>
        <w:t>引用</w:t>
      </w:r>
      <w:r w:rsidRPr="000B1843">
        <w:rPr>
          <w:rFonts w:eastAsia="黑体" w:hint="eastAsia"/>
          <w:szCs w:val="21"/>
        </w:rPr>
        <w:t>文档</w:t>
      </w:r>
    </w:p>
    <w:tbl>
      <w:tblPr>
        <w:tblStyle w:val="12"/>
        <w:tblW w:w="5000" w:type="pct"/>
        <w:tblLayout w:type="fixed"/>
        <w:tblLook w:val="01E0" w:firstRow="1" w:lastRow="1" w:firstColumn="1" w:lastColumn="1" w:noHBand="0" w:noVBand="0"/>
      </w:tblPr>
      <w:tblGrid>
        <w:gridCol w:w="680"/>
        <w:gridCol w:w="2732"/>
        <w:gridCol w:w="2459"/>
        <w:gridCol w:w="1431"/>
        <w:gridCol w:w="1758"/>
      </w:tblGrid>
      <w:tr w:rsidR="000B1843" w:rsidRPr="000B1843" w14:paraId="0398CBAC" w14:textId="77777777" w:rsidTr="000B1843">
        <w:trPr>
          <w:cnfStyle w:val="100000000000" w:firstRow="1" w:lastRow="0" w:firstColumn="0" w:lastColumn="0" w:oddVBand="0" w:evenVBand="0" w:oddHBand="0" w:evenHBand="0" w:firstRowFirstColumn="0" w:firstRowLastColumn="0" w:lastRowFirstColumn="0" w:lastRowLastColumn="0"/>
        </w:trPr>
        <w:tc>
          <w:tcPr>
            <w:tcW w:w="375" w:type="pct"/>
          </w:tcPr>
          <w:p w14:paraId="1095EE53" w14:textId="77777777" w:rsidR="000B1843" w:rsidRPr="000B1843" w:rsidRDefault="000B1843" w:rsidP="000B1843">
            <w:pPr>
              <w:jc w:val="center"/>
              <w:rPr>
                <w:color w:val="000000"/>
                <w:szCs w:val="21"/>
              </w:rPr>
            </w:pPr>
            <w:r w:rsidRPr="000B1843">
              <w:rPr>
                <w:color w:val="000000"/>
                <w:szCs w:val="21"/>
              </w:rPr>
              <w:t>序号</w:t>
            </w:r>
          </w:p>
        </w:tc>
        <w:tc>
          <w:tcPr>
            <w:tcW w:w="1508" w:type="pct"/>
          </w:tcPr>
          <w:p w14:paraId="62E4A10B" w14:textId="77777777" w:rsidR="000B1843" w:rsidRPr="000B1843" w:rsidRDefault="000B1843" w:rsidP="000B1843">
            <w:pPr>
              <w:jc w:val="center"/>
              <w:rPr>
                <w:color w:val="000000"/>
                <w:szCs w:val="21"/>
              </w:rPr>
            </w:pPr>
            <w:r w:rsidRPr="000B1843">
              <w:rPr>
                <w:color w:val="000000"/>
                <w:szCs w:val="21"/>
              </w:rPr>
              <w:t>文档名称</w:t>
            </w:r>
          </w:p>
        </w:tc>
        <w:tc>
          <w:tcPr>
            <w:tcW w:w="1357" w:type="pct"/>
          </w:tcPr>
          <w:p w14:paraId="78031A5B" w14:textId="77777777" w:rsidR="000B1843" w:rsidRPr="000B1843" w:rsidRDefault="000B1843" w:rsidP="000B1843">
            <w:pPr>
              <w:jc w:val="center"/>
              <w:rPr>
                <w:color w:val="000000"/>
                <w:szCs w:val="21"/>
              </w:rPr>
            </w:pPr>
            <w:r w:rsidRPr="000B1843">
              <w:rPr>
                <w:color w:val="000000"/>
                <w:szCs w:val="21"/>
              </w:rPr>
              <w:t>标识</w:t>
            </w:r>
            <w:r w:rsidRPr="000B1843">
              <w:rPr>
                <w:color w:val="000000"/>
                <w:szCs w:val="21"/>
              </w:rPr>
              <w:t>/</w:t>
            </w:r>
            <w:r w:rsidRPr="000B1843">
              <w:rPr>
                <w:color w:val="000000"/>
                <w:szCs w:val="21"/>
              </w:rPr>
              <w:t>版本</w:t>
            </w:r>
          </w:p>
        </w:tc>
        <w:tc>
          <w:tcPr>
            <w:tcW w:w="790" w:type="pct"/>
          </w:tcPr>
          <w:p w14:paraId="2A16FC76" w14:textId="77777777" w:rsidR="000B1843" w:rsidRPr="000B1843" w:rsidRDefault="000B1843" w:rsidP="000B1843">
            <w:pPr>
              <w:jc w:val="center"/>
              <w:rPr>
                <w:color w:val="000000"/>
                <w:szCs w:val="21"/>
              </w:rPr>
            </w:pPr>
            <w:r w:rsidRPr="000B1843">
              <w:rPr>
                <w:color w:val="000000"/>
                <w:szCs w:val="21"/>
              </w:rPr>
              <w:t>发布日期</w:t>
            </w:r>
          </w:p>
        </w:tc>
        <w:tc>
          <w:tcPr>
            <w:tcW w:w="970" w:type="pct"/>
          </w:tcPr>
          <w:p w14:paraId="4EE007D1" w14:textId="77777777" w:rsidR="000B1843" w:rsidRPr="000B1843" w:rsidRDefault="000B1843" w:rsidP="000B1843">
            <w:pPr>
              <w:jc w:val="center"/>
              <w:rPr>
                <w:color w:val="000000"/>
                <w:szCs w:val="21"/>
              </w:rPr>
            </w:pPr>
            <w:r w:rsidRPr="000B1843">
              <w:rPr>
                <w:color w:val="000000"/>
                <w:szCs w:val="21"/>
              </w:rPr>
              <w:t>来源</w:t>
            </w:r>
          </w:p>
        </w:tc>
      </w:tr>
      <w:tr w:rsidR="000B1843" w:rsidRPr="000B1843" w14:paraId="61AD8C7A" w14:textId="77777777" w:rsidTr="000B1843">
        <w:tc>
          <w:tcPr>
            <w:tcW w:w="375" w:type="pct"/>
          </w:tcPr>
          <w:p w14:paraId="17CA4ACC" w14:textId="77777777" w:rsidR="000B1843" w:rsidRPr="000B1843" w:rsidRDefault="000B1843" w:rsidP="000B1843">
            <w:pPr>
              <w:numPr>
                <w:ilvl w:val="0"/>
                <w:numId w:val="10"/>
              </w:numPr>
              <w:jc w:val="center"/>
              <w:rPr>
                <w:color w:val="000000"/>
                <w:szCs w:val="21"/>
              </w:rPr>
            </w:pPr>
          </w:p>
        </w:tc>
        <w:tc>
          <w:tcPr>
            <w:tcW w:w="1508" w:type="pct"/>
          </w:tcPr>
          <w:p w14:paraId="46A42842" w14:textId="668C991F" w:rsidR="000B1843" w:rsidRPr="000B1843" w:rsidRDefault="00DB6AEB" w:rsidP="000B1843">
            <w:pPr>
              <w:rPr>
                <w:color w:val="000000"/>
                <w:szCs w:val="21"/>
              </w:rPr>
            </w:pPr>
            <w:r w:rsidRPr="00DB6AEB">
              <w:rPr>
                <w:rFonts w:hint="eastAsia"/>
                <w:color w:val="000000"/>
                <w:szCs w:val="21"/>
              </w:rPr>
              <w:t>检测和校准实验室能力认可准则</w:t>
            </w:r>
          </w:p>
        </w:tc>
        <w:tc>
          <w:tcPr>
            <w:tcW w:w="1357" w:type="pct"/>
          </w:tcPr>
          <w:p w14:paraId="22A95601" w14:textId="43172039" w:rsidR="000B1843" w:rsidRPr="000B1843" w:rsidRDefault="00DB6AEB" w:rsidP="000B1843">
            <w:pPr>
              <w:rPr>
                <w:szCs w:val="21"/>
              </w:rPr>
            </w:pPr>
            <w:r w:rsidRPr="00DB6AEB">
              <w:rPr>
                <w:szCs w:val="21"/>
              </w:rPr>
              <w:t>CNAS-CL01</w:t>
            </w:r>
          </w:p>
        </w:tc>
        <w:tc>
          <w:tcPr>
            <w:tcW w:w="790" w:type="pct"/>
          </w:tcPr>
          <w:p w14:paraId="555518AA" w14:textId="5BD4DF69" w:rsidR="000B1843" w:rsidRPr="000B1843" w:rsidRDefault="00DB6AEB" w:rsidP="000B1843">
            <w:pPr>
              <w:rPr>
                <w:szCs w:val="21"/>
              </w:rPr>
            </w:pPr>
            <w:r>
              <w:rPr>
                <w:rFonts w:hint="eastAsia"/>
                <w:szCs w:val="21"/>
              </w:rPr>
              <w:t>2018-03-01</w:t>
            </w:r>
          </w:p>
        </w:tc>
        <w:tc>
          <w:tcPr>
            <w:tcW w:w="970" w:type="pct"/>
          </w:tcPr>
          <w:p w14:paraId="3CA0035B" w14:textId="58E183D4" w:rsidR="000B1843" w:rsidRPr="000B1843" w:rsidRDefault="00DB6AEB" w:rsidP="000B1843">
            <w:pPr>
              <w:rPr>
                <w:color w:val="000000"/>
                <w:szCs w:val="21"/>
              </w:rPr>
            </w:pPr>
            <w:r w:rsidRPr="00DB6AEB">
              <w:rPr>
                <w:rFonts w:hint="eastAsia"/>
                <w:color w:val="000000"/>
                <w:szCs w:val="21"/>
              </w:rPr>
              <w:t>中国合格评定国家认可委员会</w:t>
            </w:r>
          </w:p>
        </w:tc>
      </w:tr>
      <w:tr w:rsidR="00A750BC" w:rsidRPr="000B1843" w14:paraId="29685734" w14:textId="77777777" w:rsidTr="000B1843">
        <w:tc>
          <w:tcPr>
            <w:tcW w:w="375" w:type="pct"/>
          </w:tcPr>
          <w:p w14:paraId="571917AF" w14:textId="77777777" w:rsidR="00A750BC" w:rsidRPr="000B1843" w:rsidRDefault="00A750BC" w:rsidP="00A750BC">
            <w:pPr>
              <w:numPr>
                <w:ilvl w:val="0"/>
                <w:numId w:val="10"/>
              </w:numPr>
              <w:jc w:val="center"/>
              <w:rPr>
                <w:color w:val="000000"/>
                <w:szCs w:val="21"/>
              </w:rPr>
            </w:pPr>
          </w:p>
        </w:tc>
        <w:tc>
          <w:tcPr>
            <w:tcW w:w="1508" w:type="pct"/>
          </w:tcPr>
          <w:p w14:paraId="78AE789A" w14:textId="3FBAD589" w:rsidR="00A750BC" w:rsidRPr="000B1843" w:rsidRDefault="00A750BC" w:rsidP="00A750BC">
            <w:pPr>
              <w:rPr>
                <w:color w:val="000000"/>
                <w:szCs w:val="21"/>
              </w:rPr>
            </w:pPr>
            <w:r w:rsidRPr="00A750BC">
              <w:rPr>
                <w:rFonts w:hint="eastAsia"/>
                <w:color w:val="000000"/>
                <w:szCs w:val="21"/>
              </w:rPr>
              <w:t>检测和校准实验室能力认可准则在信息安全检测领域的应用说明</w:t>
            </w:r>
          </w:p>
        </w:tc>
        <w:tc>
          <w:tcPr>
            <w:tcW w:w="1357" w:type="pct"/>
          </w:tcPr>
          <w:p w14:paraId="58559897" w14:textId="6DE588B4" w:rsidR="00A750BC" w:rsidRPr="000B1843" w:rsidRDefault="00A750BC" w:rsidP="00A750BC">
            <w:pPr>
              <w:rPr>
                <w:szCs w:val="21"/>
              </w:rPr>
            </w:pPr>
            <w:r w:rsidRPr="00DB6AEB">
              <w:rPr>
                <w:szCs w:val="21"/>
              </w:rPr>
              <w:t>CNAS-CL01-A020</w:t>
            </w:r>
          </w:p>
        </w:tc>
        <w:tc>
          <w:tcPr>
            <w:tcW w:w="790" w:type="pct"/>
          </w:tcPr>
          <w:p w14:paraId="66CBC161" w14:textId="68F8A10D" w:rsidR="00A750BC" w:rsidRPr="000B1843" w:rsidRDefault="00A750BC" w:rsidP="00A750BC">
            <w:pPr>
              <w:rPr>
                <w:szCs w:val="21"/>
              </w:rPr>
            </w:pPr>
            <w:r>
              <w:rPr>
                <w:rFonts w:hint="eastAsia"/>
                <w:szCs w:val="21"/>
              </w:rPr>
              <w:t>2018-03-01</w:t>
            </w:r>
          </w:p>
        </w:tc>
        <w:tc>
          <w:tcPr>
            <w:tcW w:w="970" w:type="pct"/>
          </w:tcPr>
          <w:p w14:paraId="31C68EFD" w14:textId="25476E34" w:rsidR="00A750BC" w:rsidRPr="000B1843" w:rsidRDefault="00A750BC" w:rsidP="00A750BC">
            <w:pPr>
              <w:rPr>
                <w:color w:val="000000"/>
                <w:szCs w:val="21"/>
              </w:rPr>
            </w:pPr>
            <w:r w:rsidRPr="00DB6AEB">
              <w:rPr>
                <w:rFonts w:hint="eastAsia"/>
                <w:color w:val="000000"/>
                <w:szCs w:val="21"/>
              </w:rPr>
              <w:t>中国合格评定国家认可委员会</w:t>
            </w:r>
          </w:p>
        </w:tc>
      </w:tr>
      <w:tr w:rsidR="00A750BC" w:rsidRPr="000B1843" w14:paraId="43690A6A" w14:textId="77777777" w:rsidTr="000B1843">
        <w:tc>
          <w:tcPr>
            <w:tcW w:w="375" w:type="pct"/>
          </w:tcPr>
          <w:p w14:paraId="59F31D07" w14:textId="77777777" w:rsidR="00A750BC" w:rsidRPr="000B1843" w:rsidRDefault="00A750BC" w:rsidP="00A750BC">
            <w:pPr>
              <w:numPr>
                <w:ilvl w:val="0"/>
                <w:numId w:val="10"/>
              </w:numPr>
              <w:jc w:val="center"/>
              <w:rPr>
                <w:color w:val="000000"/>
                <w:szCs w:val="21"/>
              </w:rPr>
            </w:pPr>
          </w:p>
        </w:tc>
        <w:tc>
          <w:tcPr>
            <w:tcW w:w="1508" w:type="pct"/>
          </w:tcPr>
          <w:p w14:paraId="5EAD8748" w14:textId="2830222B" w:rsidR="00A750BC" w:rsidRPr="000B1843" w:rsidRDefault="00A750BC" w:rsidP="00A750BC">
            <w:pPr>
              <w:rPr>
                <w:color w:val="000000"/>
                <w:szCs w:val="21"/>
              </w:rPr>
            </w:pPr>
            <w:r w:rsidRPr="00954067">
              <w:rPr>
                <w:rFonts w:hint="eastAsia"/>
                <w:color w:val="000000"/>
                <w:szCs w:val="21"/>
              </w:rPr>
              <w:t>信息安全技术应用软件系统通用安全技术要求</w:t>
            </w:r>
          </w:p>
        </w:tc>
        <w:tc>
          <w:tcPr>
            <w:tcW w:w="1357" w:type="pct"/>
          </w:tcPr>
          <w:p w14:paraId="422BCB05" w14:textId="32E89C41" w:rsidR="00A750BC" w:rsidRPr="000B1843" w:rsidRDefault="00A750BC" w:rsidP="00A750BC">
            <w:pPr>
              <w:rPr>
                <w:szCs w:val="21"/>
              </w:rPr>
            </w:pPr>
            <w:r>
              <w:rPr>
                <w:szCs w:val="21"/>
              </w:rPr>
              <w:t>GB/T</w:t>
            </w:r>
            <w:r w:rsidRPr="00954067">
              <w:rPr>
                <w:szCs w:val="21"/>
              </w:rPr>
              <w:t>28452</w:t>
            </w:r>
            <w:r w:rsidR="003642B4">
              <w:rPr>
                <w:rFonts w:hint="eastAsia"/>
                <w:szCs w:val="21"/>
              </w:rPr>
              <w:t>-</w:t>
            </w:r>
            <w:r w:rsidRPr="00954067">
              <w:rPr>
                <w:szCs w:val="21"/>
              </w:rPr>
              <w:t>2012</w:t>
            </w:r>
          </w:p>
        </w:tc>
        <w:tc>
          <w:tcPr>
            <w:tcW w:w="790" w:type="pct"/>
          </w:tcPr>
          <w:p w14:paraId="25184DF1" w14:textId="41EE1FA3" w:rsidR="00A750BC" w:rsidRPr="000B1843" w:rsidRDefault="00A750BC" w:rsidP="00A750BC">
            <w:pPr>
              <w:rPr>
                <w:szCs w:val="21"/>
              </w:rPr>
            </w:pPr>
            <w:r>
              <w:rPr>
                <w:rFonts w:hint="eastAsia"/>
                <w:szCs w:val="21"/>
              </w:rPr>
              <w:t>201</w:t>
            </w:r>
            <w:r>
              <w:rPr>
                <w:szCs w:val="21"/>
              </w:rPr>
              <w:t>2</w:t>
            </w:r>
            <w:r>
              <w:rPr>
                <w:rFonts w:hint="eastAsia"/>
                <w:szCs w:val="21"/>
              </w:rPr>
              <w:t>-</w:t>
            </w:r>
            <w:r>
              <w:rPr>
                <w:szCs w:val="21"/>
              </w:rPr>
              <w:t>06</w:t>
            </w:r>
            <w:r>
              <w:rPr>
                <w:rFonts w:hint="eastAsia"/>
                <w:szCs w:val="21"/>
              </w:rPr>
              <w:t>-</w:t>
            </w:r>
            <w:r>
              <w:rPr>
                <w:szCs w:val="21"/>
              </w:rPr>
              <w:t>29</w:t>
            </w:r>
          </w:p>
        </w:tc>
        <w:tc>
          <w:tcPr>
            <w:tcW w:w="970" w:type="pct"/>
          </w:tcPr>
          <w:p w14:paraId="3072E933" w14:textId="67407E70" w:rsidR="00A750BC" w:rsidRPr="000B1843" w:rsidRDefault="00A750BC" w:rsidP="00A750BC">
            <w:pPr>
              <w:rPr>
                <w:color w:val="000000"/>
                <w:szCs w:val="21"/>
              </w:rPr>
            </w:pPr>
            <w:r>
              <w:rPr>
                <w:rFonts w:hint="eastAsia"/>
                <w:color w:val="000000"/>
                <w:szCs w:val="21"/>
              </w:rPr>
              <w:t>国家质量监督检验检疫总局</w:t>
            </w:r>
            <w:r>
              <w:rPr>
                <w:rFonts w:hint="eastAsia"/>
                <w:color w:val="000000"/>
                <w:szCs w:val="21"/>
              </w:rPr>
              <w:t>/</w:t>
            </w:r>
            <w:r>
              <w:rPr>
                <w:rFonts w:hint="eastAsia"/>
                <w:color w:val="000000"/>
                <w:szCs w:val="21"/>
              </w:rPr>
              <w:t>中国国家标准化管理委员会</w:t>
            </w:r>
          </w:p>
        </w:tc>
      </w:tr>
      <w:tr w:rsidR="00A750BC" w:rsidRPr="000B1843" w14:paraId="5BABE8FD" w14:textId="77777777" w:rsidTr="000B1843">
        <w:tc>
          <w:tcPr>
            <w:tcW w:w="375" w:type="pct"/>
          </w:tcPr>
          <w:p w14:paraId="2FC169E3" w14:textId="77777777" w:rsidR="00A750BC" w:rsidRPr="000B1843" w:rsidRDefault="00A750BC" w:rsidP="00A750BC">
            <w:pPr>
              <w:numPr>
                <w:ilvl w:val="0"/>
                <w:numId w:val="10"/>
              </w:numPr>
              <w:jc w:val="center"/>
              <w:rPr>
                <w:color w:val="000000"/>
                <w:szCs w:val="21"/>
              </w:rPr>
            </w:pPr>
          </w:p>
        </w:tc>
        <w:tc>
          <w:tcPr>
            <w:tcW w:w="1508" w:type="pct"/>
          </w:tcPr>
          <w:p w14:paraId="2A07FA17" w14:textId="303F80CE" w:rsidR="00A750BC" w:rsidRPr="000B1843" w:rsidRDefault="00A750BC" w:rsidP="00A750BC">
            <w:pPr>
              <w:rPr>
                <w:color w:val="000000"/>
                <w:szCs w:val="21"/>
              </w:rPr>
            </w:pPr>
            <w:r w:rsidRPr="009976E9">
              <w:rPr>
                <w:rFonts w:hint="eastAsia"/>
                <w:color w:val="000000"/>
                <w:szCs w:val="21"/>
              </w:rPr>
              <w:t>信息安全技术信息系统通用安全技术要求</w:t>
            </w:r>
          </w:p>
        </w:tc>
        <w:tc>
          <w:tcPr>
            <w:tcW w:w="1357" w:type="pct"/>
          </w:tcPr>
          <w:p w14:paraId="0F1208EB" w14:textId="61B46288" w:rsidR="00A750BC" w:rsidRPr="000B1843" w:rsidRDefault="00A750BC" w:rsidP="00A750BC">
            <w:pPr>
              <w:rPr>
                <w:szCs w:val="21"/>
              </w:rPr>
            </w:pPr>
            <w:r>
              <w:rPr>
                <w:szCs w:val="21"/>
              </w:rPr>
              <w:t>GB/T</w:t>
            </w:r>
            <w:r w:rsidRPr="00954067">
              <w:rPr>
                <w:szCs w:val="21"/>
              </w:rPr>
              <w:t>2</w:t>
            </w:r>
            <w:r>
              <w:rPr>
                <w:szCs w:val="21"/>
              </w:rPr>
              <w:t>0271</w:t>
            </w:r>
            <w:r w:rsidR="003642B4">
              <w:rPr>
                <w:rFonts w:hint="eastAsia"/>
                <w:szCs w:val="21"/>
              </w:rPr>
              <w:t>-</w:t>
            </w:r>
            <w:r w:rsidRPr="00954067">
              <w:rPr>
                <w:szCs w:val="21"/>
              </w:rPr>
              <w:t>20</w:t>
            </w:r>
            <w:r>
              <w:rPr>
                <w:szCs w:val="21"/>
              </w:rPr>
              <w:t>06</w:t>
            </w:r>
          </w:p>
        </w:tc>
        <w:tc>
          <w:tcPr>
            <w:tcW w:w="790" w:type="pct"/>
          </w:tcPr>
          <w:p w14:paraId="41ECDA91" w14:textId="38A04E72" w:rsidR="00A750BC" w:rsidRPr="000B1843" w:rsidRDefault="00A750BC" w:rsidP="00A750BC">
            <w:pPr>
              <w:rPr>
                <w:szCs w:val="21"/>
              </w:rPr>
            </w:pPr>
            <w:r w:rsidRPr="000B1843">
              <w:rPr>
                <w:szCs w:val="21"/>
              </w:rPr>
              <w:t>20</w:t>
            </w:r>
            <w:r>
              <w:rPr>
                <w:szCs w:val="21"/>
              </w:rPr>
              <w:t>0</w:t>
            </w:r>
            <w:r w:rsidRPr="000B1843">
              <w:rPr>
                <w:szCs w:val="21"/>
              </w:rPr>
              <w:t>6-</w:t>
            </w:r>
            <w:r>
              <w:rPr>
                <w:szCs w:val="21"/>
              </w:rPr>
              <w:t>05</w:t>
            </w:r>
            <w:r w:rsidRPr="000B1843">
              <w:rPr>
                <w:szCs w:val="21"/>
              </w:rPr>
              <w:t>-</w:t>
            </w:r>
            <w:r>
              <w:rPr>
                <w:szCs w:val="21"/>
              </w:rPr>
              <w:t>31</w:t>
            </w:r>
          </w:p>
        </w:tc>
        <w:tc>
          <w:tcPr>
            <w:tcW w:w="970" w:type="pct"/>
          </w:tcPr>
          <w:p w14:paraId="3689B32F" w14:textId="78EE3FEE" w:rsidR="00A750BC" w:rsidRPr="000B1843" w:rsidRDefault="00A750BC" w:rsidP="00A750BC">
            <w:pPr>
              <w:rPr>
                <w:color w:val="000000"/>
                <w:szCs w:val="21"/>
              </w:rPr>
            </w:pPr>
            <w:r>
              <w:rPr>
                <w:rFonts w:hint="eastAsia"/>
                <w:color w:val="000000"/>
                <w:szCs w:val="21"/>
              </w:rPr>
              <w:t>国家质量监督检验检疫总局</w:t>
            </w:r>
            <w:r>
              <w:rPr>
                <w:rFonts w:hint="eastAsia"/>
                <w:color w:val="000000"/>
                <w:szCs w:val="21"/>
              </w:rPr>
              <w:t>/</w:t>
            </w:r>
            <w:r>
              <w:rPr>
                <w:rFonts w:hint="eastAsia"/>
                <w:color w:val="000000"/>
                <w:szCs w:val="21"/>
              </w:rPr>
              <w:t>中国国家标准化管理委员会</w:t>
            </w:r>
          </w:p>
        </w:tc>
      </w:tr>
    </w:tbl>
    <w:p w14:paraId="01A706B6" w14:textId="77777777" w:rsidR="000B1843" w:rsidRPr="000B1843" w:rsidRDefault="000B1843" w:rsidP="000B1843">
      <w:pPr>
        <w:pStyle w:val="2"/>
      </w:pPr>
      <w:bookmarkStart w:id="46" w:name="_Toc70607052"/>
      <w:bookmarkStart w:id="47" w:name="_Toc242360563"/>
      <w:bookmarkEnd w:id="45"/>
      <w:proofErr w:type="spellStart"/>
      <w:r w:rsidRPr="000B1843">
        <w:rPr>
          <w:rFonts w:hint="eastAsia"/>
        </w:rPr>
        <w:t>技术类</w:t>
      </w:r>
      <w:r w:rsidRPr="000B1843">
        <w:t>引用</w:t>
      </w:r>
      <w:r w:rsidRPr="000B1843">
        <w:rPr>
          <w:rFonts w:hint="eastAsia"/>
        </w:rPr>
        <w:t>文</w:t>
      </w:r>
      <w:bookmarkEnd w:id="46"/>
      <w:r w:rsidRPr="000B1843">
        <w:rPr>
          <w:rFonts w:hint="eastAsia"/>
        </w:rPr>
        <w:t>档</w:t>
      </w:r>
      <w:bookmarkEnd w:id="47"/>
      <w:proofErr w:type="spellEnd"/>
    </w:p>
    <w:p w14:paraId="7FB924D1" w14:textId="77777777" w:rsidR="000B1843" w:rsidRPr="000B1843" w:rsidRDefault="000B1843" w:rsidP="000B1843">
      <w:pPr>
        <w:spacing w:line="360" w:lineRule="auto"/>
        <w:ind w:firstLineChars="200" w:firstLine="480"/>
        <w:rPr>
          <w:sz w:val="24"/>
          <w:szCs w:val="28"/>
        </w:rPr>
      </w:pPr>
      <w:r w:rsidRPr="000B1843">
        <w:rPr>
          <w:sz w:val="24"/>
          <w:szCs w:val="28"/>
        </w:rPr>
        <w:t>本文引用的</w:t>
      </w:r>
      <w:r w:rsidRPr="000B1843">
        <w:rPr>
          <w:rFonts w:hint="eastAsia"/>
          <w:sz w:val="24"/>
          <w:szCs w:val="28"/>
        </w:rPr>
        <w:t>技术</w:t>
      </w:r>
      <w:r w:rsidRPr="000B1843">
        <w:rPr>
          <w:sz w:val="24"/>
          <w:szCs w:val="28"/>
        </w:rPr>
        <w:t>类文档如下所示</w:t>
      </w:r>
      <w:r w:rsidRPr="000B1843">
        <w:rPr>
          <w:rFonts w:hint="eastAsia"/>
          <w:sz w:val="24"/>
          <w:szCs w:val="28"/>
        </w:rPr>
        <w:t>：</w:t>
      </w:r>
    </w:p>
    <w:p w14:paraId="7CC668AC" w14:textId="77777777" w:rsidR="000B1843" w:rsidRPr="000B1843" w:rsidRDefault="000B1843" w:rsidP="000B1843">
      <w:pPr>
        <w:keepNext/>
        <w:spacing w:before="120"/>
        <w:jc w:val="center"/>
        <w:rPr>
          <w:rFonts w:eastAsia="黑体"/>
          <w:b/>
          <w:szCs w:val="21"/>
        </w:rPr>
      </w:pPr>
      <w:r w:rsidRPr="000B1843">
        <w:rPr>
          <w:rFonts w:eastAsia="黑体"/>
          <w:szCs w:val="21"/>
        </w:rPr>
        <w:t>表</w:t>
      </w:r>
      <w:r w:rsidRPr="000B1843">
        <w:rPr>
          <w:rFonts w:eastAsia="黑体"/>
          <w:szCs w:val="21"/>
        </w:rPr>
        <w:t xml:space="preserve">2-1 </w:t>
      </w:r>
      <w:r w:rsidRPr="000B1843">
        <w:rPr>
          <w:rFonts w:eastAsia="黑体" w:hint="eastAsia"/>
          <w:szCs w:val="21"/>
        </w:rPr>
        <w:t>技术类</w:t>
      </w:r>
      <w:r w:rsidRPr="000B1843">
        <w:rPr>
          <w:rFonts w:eastAsia="黑体"/>
          <w:szCs w:val="21"/>
        </w:rPr>
        <w:t>引用</w:t>
      </w:r>
      <w:r w:rsidRPr="000B1843">
        <w:rPr>
          <w:rFonts w:eastAsia="黑体" w:hint="eastAsia"/>
          <w:szCs w:val="21"/>
        </w:rPr>
        <w:t>文档</w:t>
      </w:r>
    </w:p>
    <w:tbl>
      <w:tblPr>
        <w:tblStyle w:val="12"/>
        <w:tblW w:w="5000" w:type="pct"/>
        <w:tblLayout w:type="fixed"/>
        <w:tblLook w:val="01E0" w:firstRow="1" w:lastRow="1" w:firstColumn="1" w:lastColumn="1" w:noHBand="0" w:noVBand="0"/>
      </w:tblPr>
      <w:tblGrid>
        <w:gridCol w:w="682"/>
        <w:gridCol w:w="3283"/>
        <w:gridCol w:w="1906"/>
        <w:gridCol w:w="1431"/>
        <w:gridCol w:w="1758"/>
      </w:tblGrid>
      <w:tr w:rsidR="000B1843" w:rsidRPr="000B1843" w14:paraId="1E9FB097" w14:textId="77777777" w:rsidTr="00A90C2D">
        <w:trPr>
          <w:cnfStyle w:val="100000000000" w:firstRow="1" w:lastRow="0" w:firstColumn="0" w:lastColumn="0" w:oddVBand="0" w:evenVBand="0" w:oddHBand="0" w:evenHBand="0" w:firstRowFirstColumn="0" w:firstRowLastColumn="0" w:lastRowFirstColumn="0" w:lastRowLastColumn="0"/>
        </w:trPr>
        <w:tc>
          <w:tcPr>
            <w:tcW w:w="376" w:type="pct"/>
          </w:tcPr>
          <w:p w14:paraId="62AA98E0" w14:textId="77777777" w:rsidR="000B1843" w:rsidRPr="000B1843" w:rsidRDefault="000B1843" w:rsidP="000B1843">
            <w:pPr>
              <w:jc w:val="center"/>
              <w:rPr>
                <w:color w:val="000000"/>
                <w:szCs w:val="21"/>
              </w:rPr>
            </w:pPr>
            <w:r w:rsidRPr="000B1843">
              <w:rPr>
                <w:color w:val="000000"/>
                <w:szCs w:val="21"/>
              </w:rPr>
              <w:t>序号</w:t>
            </w:r>
          </w:p>
        </w:tc>
        <w:tc>
          <w:tcPr>
            <w:tcW w:w="1812" w:type="pct"/>
          </w:tcPr>
          <w:p w14:paraId="45B7B619" w14:textId="77777777" w:rsidR="000B1843" w:rsidRPr="000B1843" w:rsidRDefault="000B1843" w:rsidP="000B1843">
            <w:pPr>
              <w:jc w:val="center"/>
              <w:rPr>
                <w:color w:val="000000"/>
                <w:szCs w:val="21"/>
              </w:rPr>
            </w:pPr>
            <w:r w:rsidRPr="000B1843">
              <w:rPr>
                <w:color w:val="000000"/>
                <w:szCs w:val="21"/>
              </w:rPr>
              <w:t>文档名称</w:t>
            </w:r>
          </w:p>
        </w:tc>
        <w:tc>
          <w:tcPr>
            <w:tcW w:w="1052" w:type="pct"/>
          </w:tcPr>
          <w:p w14:paraId="33D1A610" w14:textId="77777777" w:rsidR="000B1843" w:rsidRPr="000B1843" w:rsidRDefault="000B1843" w:rsidP="000B1843">
            <w:pPr>
              <w:jc w:val="center"/>
              <w:rPr>
                <w:color w:val="000000"/>
                <w:szCs w:val="21"/>
              </w:rPr>
            </w:pPr>
            <w:r w:rsidRPr="000B1843">
              <w:rPr>
                <w:color w:val="000000"/>
                <w:szCs w:val="21"/>
              </w:rPr>
              <w:t>标识</w:t>
            </w:r>
            <w:r w:rsidRPr="000B1843">
              <w:rPr>
                <w:color w:val="000000"/>
                <w:szCs w:val="21"/>
              </w:rPr>
              <w:t>/</w:t>
            </w:r>
            <w:r w:rsidRPr="000B1843">
              <w:rPr>
                <w:color w:val="000000"/>
                <w:szCs w:val="21"/>
              </w:rPr>
              <w:t>版本</w:t>
            </w:r>
          </w:p>
        </w:tc>
        <w:tc>
          <w:tcPr>
            <w:tcW w:w="790" w:type="pct"/>
          </w:tcPr>
          <w:p w14:paraId="0CDC8A82" w14:textId="77777777" w:rsidR="000B1843" w:rsidRPr="000B1843" w:rsidRDefault="000B1843" w:rsidP="000B1843">
            <w:pPr>
              <w:jc w:val="center"/>
              <w:rPr>
                <w:color w:val="000000"/>
                <w:szCs w:val="21"/>
              </w:rPr>
            </w:pPr>
            <w:r w:rsidRPr="000B1843">
              <w:rPr>
                <w:color w:val="000000"/>
                <w:szCs w:val="21"/>
              </w:rPr>
              <w:t>发布日期</w:t>
            </w:r>
          </w:p>
        </w:tc>
        <w:tc>
          <w:tcPr>
            <w:tcW w:w="970" w:type="pct"/>
          </w:tcPr>
          <w:p w14:paraId="03BA56C7" w14:textId="77777777" w:rsidR="000B1843" w:rsidRPr="000B1843" w:rsidRDefault="000B1843" w:rsidP="000B1843">
            <w:pPr>
              <w:jc w:val="center"/>
              <w:rPr>
                <w:color w:val="000000"/>
                <w:szCs w:val="21"/>
              </w:rPr>
            </w:pPr>
            <w:r w:rsidRPr="000B1843">
              <w:rPr>
                <w:color w:val="000000"/>
                <w:szCs w:val="21"/>
              </w:rPr>
              <w:t>来源</w:t>
            </w:r>
          </w:p>
        </w:tc>
      </w:tr>
      <w:tr w:rsidR="00A90C2D" w:rsidRPr="00A90C2D" w14:paraId="57FCE4EF" w14:textId="77777777" w:rsidTr="00A90C2D">
        <w:tc>
          <w:tcPr>
            <w:tcW w:w="376" w:type="pct"/>
          </w:tcPr>
          <w:p w14:paraId="143542D4" w14:textId="77777777" w:rsidR="000B1843" w:rsidRPr="00A90C2D" w:rsidRDefault="000B1843" w:rsidP="00031345">
            <w:pPr>
              <w:numPr>
                <w:ilvl w:val="0"/>
                <w:numId w:val="22"/>
              </w:numPr>
              <w:jc w:val="center"/>
              <w:rPr>
                <w:szCs w:val="21"/>
              </w:rPr>
            </w:pPr>
          </w:p>
        </w:tc>
        <w:tc>
          <w:tcPr>
            <w:tcW w:w="1812" w:type="pct"/>
          </w:tcPr>
          <w:p w14:paraId="5A516959" w14:textId="6034F8E9" w:rsidR="000B1843" w:rsidRPr="00A90C2D" w:rsidRDefault="008E781B" w:rsidP="000B1843">
            <w:pPr>
              <w:rPr>
                <w:szCs w:val="21"/>
              </w:rPr>
            </w:pPr>
            <w:r w:rsidRPr="00A90C2D">
              <w:rPr>
                <w:rFonts w:hint="eastAsia"/>
                <w:szCs w:val="21"/>
              </w:rPr>
              <w:t>协同办公平台</w:t>
            </w:r>
            <w:r w:rsidR="00D27AC7" w:rsidRPr="00A90C2D">
              <w:rPr>
                <w:szCs w:val="21"/>
              </w:rPr>
              <w:t>使用手册</w:t>
            </w:r>
          </w:p>
        </w:tc>
        <w:tc>
          <w:tcPr>
            <w:tcW w:w="1052" w:type="pct"/>
          </w:tcPr>
          <w:p w14:paraId="00436D3A" w14:textId="491FB20B" w:rsidR="000B1843" w:rsidRPr="00A90C2D" w:rsidRDefault="00D27AC7" w:rsidP="000B1843">
            <w:pPr>
              <w:rPr>
                <w:szCs w:val="21"/>
              </w:rPr>
            </w:pPr>
            <w:r w:rsidRPr="00A90C2D">
              <w:rPr>
                <w:rFonts w:hint="eastAsia"/>
                <w:szCs w:val="21"/>
              </w:rPr>
              <w:t>V</w:t>
            </w:r>
            <w:r w:rsidRPr="00A90C2D">
              <w:rPr>
                <w:szCs w:val="21"/>
              </w:rPr>
              <w:t>1.0</w:t>
            </w:r>
          </w:p>
        </w:tc>
        <w:tc>
          <w:tcPr>
            <w:tcW w:w="790" w:type="pct"/>
          </w:tcPr>
          <w:p w14:paraId="35C20125" w14:textId="34D11D71" w:rsidR="000B1843" w:rsidRPr="00A90C2D" w:rsidRDefault="00A90C2D" w:rsidP="000B1843">
            <w:pPr>
              <w:rPr>
                <w:szCs w:val="21"/>
              </w:rPr>
            </w:pPr>
            <w:r w:rsidRPr="00A90C2D">
              <w:rPr>
                <w:rFonts w:hint="eastAsia"/>
                <w:szCs w:val="21"/>
              </w:rPr>
              <w:t>/</w:t>
            </w:r>
          </w:p>
        </w:tc>
        <w:tc>
          <w:tcPr>
            <w:tcW w:w="970" w:type="pct"/>
          </w:tcPr>
          <w:p w14:paraId="6EB2AF53" w14:textId="136C508D" w:rsidR="000B1843" w:rsidRPr="00A90C2D" w:rsidRDefault="0017253F" w:rsidP="000B1843">
            <w:pPr>
              <w:rPr>
                <w:szCs w:val="21"/>
              </w:rPr>
            </w:pPr>
            <w:bookmarkStart w:id="48" w:name="OLE_LINK27"/>
            <w:r w:rsidRPr="0017253F">
              <w:rPr>
                <w:szCs w:val="21"/>
              </w:rPr>
              <w:t>浙江兰德纵横网络技术股份有限公司</w:t>
            </w:r>
            <w:bookmarkEnd w:id="48"/>
          </w:p>
        </w:tc>
      </w:tr>
    </w:tbl>
    <w:p w14:paraId="540E7F4C" w14:textId="55172C4A" w:rsidR="000B1843" w:rsidRPr="000B1843" w:rsidRDefault="000B1843" w:rsidP="000B1843">
      <w:pPr>
        <w:rPr>
          <w:lang w:eastAsia="x-none"/>
        </w:rPr>
      </w:pPr>
    </w:p>
    <w:p w14:paraId="663EF21C" w14:textId="2C8471EC" w:rsidR="00E92093" w:rsidRPr="00CF1CDF" w:rsidRDefault="00F67A0D" w:rsidP="00F67A0D">
      <w:pPr>
        <w:pStyle w:val="1"/>
        <w:spacing w:before="156" w:after="156"/>
      </w:pPr>
      <w:bookmarkStart w:id="49" w:name="_Toc242360564"/>
      <w:proofErr w:type="spellStart"/>
      <w:r w:rsidRPr="00F67A0D">
        <w:rPr>
          <w:rFonts w:hint="eastAsia"/>
        </w:rPr>
        <w:t>测试内容、方法及要求</w:t>
      </w:r>
      <w:bookmarkEnd w:id="49"/>
      <w:proofErr w:type="spellEnd"/>
    </w:p>
    <w:p w14:paraId="17DB157C" w14:textId="77777777" w:rsidR="00E92093" w:rsidRPr="00CF1CDF" w:rsidRDefault="00E92093" w:rsidP="00C67192">
      <w:pPr>
        <w:pStyle w:val="2"/>
      </w:pPr>
      <w:bookmarkStart w:id="50" w:name="_Toc434589102"/>
      <w:bookmarkStart w:id="51" w:name="_Toc26867380"/>
      <w:bookmarkStart w:id="52" w:name="_Toc242360565"/>
      <w:proofErr w:type="spellStart"/>
      <w:r w:rsidRPr="00CF1CDF">
        <w:t>测试总体要求</w:t>
      </w:r>
      <w:bookmarkEnd w:id="50"/>
      <w:bookmarkEnd w:id="51"/>
      <w:bookmarkEnd w:id="52"/>
      <w:proofErr w:type="spellEnd"/>
    </w:p>
    <w:p w14:paraId="4AD3EC72" w14:textId="15A11B86" w:rsidR="00E92093" w:rsidRPr="009A28E3" w:rsidRDefault="00E92093" w:rsidP="009A28E3">
      <w:pPr>
        <w:pStyle w:val="a9"/>
        <w:rPr>
          <w:color w:val="000000"/>
        </w:rPr>
      </w:pPr>
      <w:r w:rsidRPr="00CF1CDF">
        <w:rPr>
          <w:color w:val="000000"/>
        </w:rPr>
        <w:t>根据委托方要求，</w:t>
      </w:r>
      <w:r w:rsidR="00A750BC" w:rsidRPr="00A750BC">
        <w:rPr>
          <w:rFonts w:hint="eastAsia"/>
          <w:color w:val="000000"/>
        </w:rPr>
        <w:t>依据</w:t>
      </w:r>
      <w:r w:rsidR="00A750BC" w:rsidRPr="00A750BC">
        <w:rPr>
          <w:rFonts w:hint="eastAsia"/>
          <w:color w:val="000000"/>
        </w:rPr>
        <w:t>GB/T28452</w:t>
      </w:r>
      <w:r w:rsidR="008D40A4">
        <w:rPr>
          <w:rFonts w:hint="eastAsia"/>
          <w:color w:val="000000"/>
        </w:rPr>
        <w:t>-</w:t>
      </w:r>
      <w:r w:rsidR="00A750BC" w:rsidRPr="00A750BC">
        <w:rPr>
          <w:rFonts w:hint="eastAsia"/>
          <w:color w:val="000000"/>
        </w:rPr>
        <w:t>2012</w:t>
      </w:r>
      <w:r w:rsidR="00A750BC" w:rsidRPr="00A750BC">
        <w:rPr>
          <w:rFonts w:hint="eastAsia"/>
          <w:color w:val="000000"/>
        </w:rPr>
        <w:t>《信息安全技术应用软件系统通用安全技术要求》标准，第三方机构的测试人员采用人工结合测试工具的方式对</w:t>
      </w:r>
      <w:r w:rsidR="00A90C2D" w:rsidRPr="00A90C2D">
        <w:rPr>
          <w:rFonts w:hint="eastAsia"/>
          <w:color w:val="000000"/>
        </w:rPr>
        <w:t>协同办公平台软件</w:t>
      </w:r>
      <w:r w:rsidR="00A750BC" w:rsidRPr="00A750BC">
        <w:rPr>
          <w:rFonts w:hint="eastAsia"/>
          <w:color w:val="000000"/>
        </w:rPr>
        <w:t>的安全功能进行安全测试。</w:t>
      </w:r>
      <w:r w:rsidRPr="00CF1CDF">
        <w:rPr>
          <w:color w:val="000000"/>
          <w:lang w:val="zh-CN"/>
        </w:rPr>
        <w:t>对</w:t>
      </w:r>
      <w:r w:rsidR="00A90C2D" w:rsidRPr="00A90C2D">
        <w:rPr>
          <w:rFonts w:hint="eastAsia"/>
          <w:color w:val="000000"/>
        </w:rPr>
        <w:t>协同办公平台软件</w:t>
      </w:r>
      <w:r w:rsidRPr="00CF1CDF">
        <w:t>按照软件检测实验室要求开展</w:t>
      </w:r>
      <w:r w:rsidR="009A28E3">
        <w:rPr>
          <w:rFonts w:hint="eastAsia"/>
        </w:rPr>
        <w:t>安全</w:t>
      </w:r>
      <w:r w:rsidRPr="00CF1CDF">
        <w:t>测试需求分析、</w:t>
      </w:r>
      <w:r w:rsidR="009A28E3">
        <w:rPr>
          <w:rFonts w:hint="eastAsia"/>
        </w:rPr>
        <w:t>安全</w:t>
      </w:r>
      <w:r w:rsidRPr="00CF1CDF">
        <w:t>测试项目策划、</w:t>
      </w:r>
      <w:r w:rsidR="009A28E3">
        <w:rPr>
          <w:rFonts w:hint="eastAsia"/>
        </w:rPr>
        <w:t>安全</w:t>
      </w:r>
      <w:r w:rsidRPr="00CF1CDF">
        <w:t>测试设计和实现、</w:t>
      </w:r>
      <w:r w:rsidR="009A28E3">
        <w:rPr>
          <w:rFonts w:hint="eastAsia"/>
        </w:rPr>
        <w:t>安全</w:t>
      </w:r>
      <w:r w:rsidRPr="00CF1CDF">
        <w:t>测试执行和回归测试、</w:t>
      </w:r>
      <w:r w:rsidR="009A28E3">
        <w:rPr>
          <w:rFonts w:hint="eastAsia"/>
        </w:rPr>
        <w:t>安全</w:t>
      </w:r>
      <w:r w:rsidRPr="00CF1CDF">
        <w:t>测试总结等阶段的测试工作。</w:t>
      </w:r>
    </w:p>
    <w:p w14:paraId="5D1F1AF8" w14:textId="10E78DD6" w:rsidR="009A28E3" w:rsidRDefault="00E92093" w:rsidP="00B713AA">
      <w:pPr>
        <w:pStyle w:val="a9"/>
      </w:pPr>
      <w:r w:rsidRPr="00CF1CDF">
        <w:t>本次根据</w:t>
      </w:r>
      <w:r w:rsidR="009A28E3">
        <w:rPr>
          <w:rFonts w:hint="eastAsia"/>
        </w:rPr>
        <w:t>委托方</w:t>
      </w:r>
      <w:r w:rsidRPr="00CF1CDF">
        <w:t>要求开展</w:t>
      </w:r>
      <w:r w:rsidR="009A28E3" w:rsidRPr="009A28E3">
        <w:rPr>
          <w:rFonts w:hint="eastAsia"/>
        </w:rPr>
        <w:t>用户身份鉴别、抗抵赖、自主访问控制、标记、强制访问控制、安全审计、用户数据完整性保护、用户数据保密性保护、备份与故障恢复</w:t>
      </w:r>
      <w:r w:rsidR="009A28E3">
        <w:rPr>
          <w:rFonts w:hint="eastAsia"/>
        </w:rPr>
        <w:t>、</w:t>
      </w:r>
      <w:r w:rsidR="009A28E3" w:rsidRPr="009A28E3">
        <w:rPr>
          <w:rFonts w:hint="eastAsia"/>
        </w:rPr>
        <w:t>系统安全性检测分析等</w:t>
      </w:r>
      <w:r w:rsidR="009A28E3">
        <w:rPr>
          <w:rFonts w:hint="eastAsia"/>
        </w:rPr>
        <w:t>十个方面</w:t>
      </w:r>
      <w:r w:rsidR="009A28E3">
        <w:t>的安全测评工作。</w:t>
      </w:r>
    </w:p>
    <w:p w14:paraId="1E3911DA" w14:textId="511D5C3E" w:rsidR="00626303" w:rsidRDefault="00626303" w:rsidP="00626303">
      <w:pPr>
        <w:pStyle w:val="2"/>
      </w:pPr>
      <w:bookmarkStart w:id="53" w:name="_Toc242360566"/>
      <w:proofErr w:type="spellStart"/>
      <w:r>
        <w:rPr>
          <w:rFonts w:hint="eastAsia"/>
        </w:rPr>
        <w:t>测试</w:t>
      </w:r>
      <w:r>
        <w:t>需求分析</w:t>
      </w:r>
      <w:bookmarkEnd w:id="53"/>
      <w:proofErr w:type="spellEnd"/>
    </w:p>
    <w:p w14:paraId="1CD3B321" w14:textId="3C8894EB" w:rsidR="00E92093" w:rsidRPr="00CF1CDF" w:rsidRDefault="002F22D0" w:rsidP="00626303">
      <w:pPr>
        <w:pStyle w:val="3"/>
      </w:pPr>
      <w:bookmarkStart w:id="54" w:name="_Toc424541650"/>
      <w:bookmarkStart w:id="55" w:name="_Toc434589103"/>
      <w:bookmarkStart w:id="56" w:name="_Toc26867381"/>
      <w:bookmarkStart w:id="57" w:name="_Toc242360567"/>
      <w:r w:rsidRPr="002F22D0">
        <w:rPr>
          <w:rFonts w:hint="eastAsia"/>
        </w:rPr>
        <w:t>用户身份鉴别</w:t>
      </w:r>
      <w:bookmarkEnd w:id="54"/>
      <w:bookmarkEnd w:id="55"/>
      <w:bookmarkEnd w:id="56"/>
      <w:bookmarkEnd w:id="57"/>
    </w:p>
    <w:p w14:paraId="12400E6B" w14:textId="5FD03424" w:rsidR="005E1AA9" w:rsidRPr="00CF1CDF" w:rsidRDefault="00352A12" w:rsidP="00626303">
      <w:pPr>
        <w:pStyle w:val="4"/>
        <w:spacing w:before="156" w:after="156"/>
      </w:pPr>
      <w:bookmarkStart w:id="58" w:name="_Hlk39680760"/>
      <w:proofErr w:type="spellStart"/>
      <w:r w:rsidRPr="00352A12">
        <w:rPr>
          <w:rFonts w:hint="eastAsia"/>
        </w:rPr>
        <w:t>用户注册</w:t>
      </w:r>
      <w:proofErr w:type="spellEnd"/>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57" w:type="dxa"/>
          <w:bottom w:w="57" w:type="dxa"/>
        </w:tblCellMar>
        <w:tblLook w:val="01E0" w:firstRow="1" w:lastRow="1" w:firstColumn="1" w:lastColumn="1" w:noHBand="0" w:noVBand="0"/>
      </w:tblPr>
      <w:tblGrid>
        <w:gridCol w:w="1570"/>
        <w:gridCol w:w="2952"/>
        <w:gridCol w:w="1983"/>
        <w:gridCol w:w="2535"/>
      </w:tblGrid>
      <w:tr w:rsidR="00352A12" w:rsidRPr="00352A12" w14:paraId="46191B35" w14:textId="77777777" w:rsidTr="00352A12">
        <w:tc>
          <w:tcPr>
            <w:tcW w:w="868" w:type="pct"/>
            <w:tcBorders>
              <w:bottom w:val="single" w:sz="4" w:space="0" w:color="000000"/>
              <w:right w:val="single" w:sz="4" w:space="0" w:color="000000"/>
            </w:tcBorders>
            <w:vAlign w:val="center"/>
          </w:tcPr>
          <w:p w14:paraId="23CFCF8B" w14:textId="77777777" w:rsidR="00352A12" w:rsidRPr="00352A12" w:rsidRDefault="00352A12" w:rsidP="00626303">
            <w:pPr>
              <w:adjustRightInd w:val="0"/>
              <w:jc w:val="center"/>
              <w:rPr>
                <w:rFonts w:eastAsia="黑体"/>
                <w:szCs w:val="21"/>
              </w:rPr>
            </w:pPr>
            <w:r w:rsidRPr="00352A12">
              <w:rPr>
                <w:rFonts w:eastAsia="黑体"/>
                <w:szCs w:val="21"/>
              </w:rPr>
              <w:t>测试项名称</w:t>
            </w:r>
          </w:p>
        </w:tc>
        <w:tc>
          <w:tcPr>
            <w:tcW w:w="1633" w:type="pct"/>
            <w:tcBorders>
              <w:left w:val="single" w:sz="4" w:space="0" w:color="000000"/>
              <w:bottom w:val="single" w:sz="4" w:space="0" w:color="000000"/>
              <w:right w:val="single" w:sz="4" w:space="0" w:color="000000"/>
            </w:tcBorders>
            <w:vAlign w:val="center"/>
          </w:tcPr>
          <w:p w14:paraId="7659C964" w14:textId="03245842" w:rsidR="00352A12" w:rsidRPr="00352A12" w:rsidRDefault="008D40A4" w:rsidP="00626303">
            <w:pPr>
              <w:adjustRightInd w:val="0"/>
              <w:rPr>
                <w:szCs w:val="21"/>
              </w:rPr>
            </w:pPr>
            <w:r w:rsidRPr="008D40A4">
              <w:rPr>
                <w:rFonts w:hint="eastAsia"/>
                <w:szCs w:val="21"/>
              </w:rPr>
              <w:t>用户注册安全测试</w:t>
            </w:r>
          </w:p>
        </w:tc>
        <w:tc>
          <w:tcPr>
            <w:tcW w:w="1097" w:type="pct"/>
            <w:tcBorders>
              <w:left w:val="single" w:sz="4" w:space="0" w:color="000000"/>
              <w:bottom w:val="single" w:sz="4" w:space="0" w:color="000000"/>
              <w:right w:val="single" w:sz="4" w:space="0" w:color="000000"/>
            </w:tcBorders>
            <w:vAlign w:val="center"/>
          </w:tcPr>
          <w:p w14:paraId="6D900B3B" w14:textId="77777777" w:rsidR="00352A12" w:rsidRPr="00352A12" w:rsidRDefault="00352A12" w:rsidP="00626303">
            <w:pPr>
              <w:adjustRightInd w:val="0"/>
              <w:jc w:val="center"/>
              <w:rPr>
                <w:szCs w:val="21"/>
              </w:rPr>
            </w:pPr>
            <w:r w:rsidRPr="00352A12">
              <w:rPr>
                <w:rFonts w:eastAsia="黑体"/>
                <w:szCs w:val="21"/>
              </w:rPr>
              <w:t>测试项标识</w:t>
            </w:r>
          </w:p>
        </w:tc>
        <w:tc>
          <w:tcPr>
            <w:tcW w:w="1402" w:type="pct"/>
            <w:tcBorders>
              <w:left w:val="single" w:sz="4" w:space="0" w:color="000000"/>
              <w:bottom w:val="single" w:sz="4" w:space="0" w:color="000000"/>
            </w:tcBorders>
            <w:vAlign w:val="center"/>
          </w:tcPr>
          <w:p w14:paraId="2ECE9439" w14:textId="6E1C381A" w:rsidR="00352A12" w:rsidRPr="00352A12" w:rsidRDefault="00DF7664" w:rsidP="00626303">
            <w:pPr>
              <w:adjustRightInd w:val="0"/>
              <w:jc w:val="center"/>
              <w:rPr>
                <w:szCs w:val="21"/>
              </w:rPr>
            </w:pPr>
            <w:r>
              <w:rPr>
                <w:rFonts w:hint="eastAsia"/>
                <w:szCs w:val="21"/>
              </w:rPr>
              <w:t>IS_</w:t>
            </w:r>
            <w:r w:rsidR="00352A12" w:rsidRPr="00352A12">
              <w:rPr>
                <w:szCs w:val="21"/>
              </w:rPr>
              <w:t>XQ_</w:t>
            </w:r>
            <w:r>
              <w:rPr>
                <w:rFonts w:hint="eastAsia"/>
                <w:szCs w:val="21"/>
              </w:rPr>
              <w:t>WHZC</w:t>
            </w:r>
          </w:p>
        </w:tc>
      </w:tr>
      <w:tr w:rsidR="00352A12" w:rsidRPr="00352A12" w14:paraId="0CACA23F" w14:textId="77777777" w:rsidTr="000D37F9">
        <w:tc>
          <w:tcPr>
            <w:tcW w:w="868" w:type="pct"/>
            <w:tcBorders>
              <w:top w:val="single" w:sz="4" w:space="0" w:color="000000"/>
              <w:bottom w:val="single" w:sz="4" w:space="0" w:color="000000"/>
              <w:right w:val="single" w:sz="4" w:space="0" w:color="000000"/>
            </w:tcBorders>
            <w:vAlign w:val="center"/>
          </w:tcPr>
          <w:p w14:paraId="4C35AB8D" w14:textId="77777777" w:rsidR="00352A12" w:rsidRPr="00352A12" w:rsidRDefault="00352A12" w:rsidP="00626303">
            <w:pPr>
              <w:adjustRightInd w:val="0"/>
              <w:jc w:val="center"/>
              <w:rPr>
                <w:rFonts w:eastAsia="黑体"/>
                <w:szCs w:val="21"/>
              </w:rPr>
            </w:pPr>
            <w:r w:rsidRPr="00352A12">
              <w:rPr>
                <w:rFonts w:eastAsia="黑体"/>
                <w:szCs w:val="21"/>
              </w:rPr>
              <w:t>追踪关系</w:t>
            </w:r>
          </w:p>
        </w:tc>
        <w:tc>
          <w:tcPr>
            <w:tcW w:w="4132" w:type="pct"/>
            <w:gridSpan w:val="3"/>
            <w:tcBorders>
              <w:top w:val="single" w:sz="4" w:space="0" w:color="000000"/>
              <w:left w:val="single" w:sz="4" w:space="0" w:color="000000"/>
              <w:bottom w:val="single" w:sz="4" w:space="0" w:color="000000"/>
            </w:tcBorders>
            <w:vAlign w:val="center"/>
          </w:tcPr>
          <w:p w14:paraId="42031E42" w14:textId="62FCD6FD" w:rsidR="00352A12" w:rsidRPr="00352A12" w:rsidRDefault="008D40A4" w:rsidP="00626303">
            <w:pPr>
              <w:adjustRightInd w:val="0"/>
              <w:rPr>
                <w:szCs w:val="21"/>
              </w:rPr>
            </w:pPr>
            <w:r w:rsidRPr="008D40A4">
              <w:rPr>
                <w:rFonts w:hint="eastAsia"/>
                <w:szCs w:val="21"/>
              </w:rPr>
              <w:t>GB/T28452</w:t>
            </w:r>
            <w:r>
              <w:rPr>
                <w:rFonts w:hint="eastAsia"/>
                <w:szCs w:val="21"/>
              </w:rPr>
              <w:t>-</w:t>
            </w:r>
            <w:r w:rsidRPr="008D40A4">
              <w:rPr>
                <w:rFonts w:hint="eastAsia"/>
                <w:szCs w:val="21"/>
              </w:rPr>
              <w:t>2012</w:t>
            </w:r>
            <w:r w:rsidRPr="008D40A4">
              <w:rPr>
                <w:rFonts w:hint="eastAsia"/>
                <w:szCs w:val="21"/>
              </w:rPr>
              <w:t>《信息安全技术应用软件系统通用安全技术要求》</w:t>
            </w:r>
            <w:r w:rsidRPr="008D40A4">
              <w:rPr>
                <w:rFonts w:hint="eastAsia"/>
                <w:szCs w:val="21"/>
              </w:rPr>
              <w:t>7.1.1</w:t>
            </w:r>
            <w:r w:rsidRPr="008D40A4">
              <w:rPr>
                <w:rFonts w:hint="eastAsia"/>
                <w:szCs w:val="21"/>
              </w:rPr>
              <w:t>用户身份鉴别</w:t>
            </w:r>
          </w:p>
        </w:tc>
      </w:tr>
      <w:tr w:rsidR="00352A12" w:rsidRPr="00352A12" w14:paraId="0188226E" w14:textId="77777777" w:rsidTr="000D37F9">
        <w:tc>
          <w:tcPr>
            <w:tcW w:w="868" w:type="pct"/>
            <w:tcBorders>
              <w:top w:val="single" w:sz="4" w:space="0" w:color="000000"/>
              <w:bottom w:val="single" w:sz="4" w:space="0" w:color="000000"/>
              <w:right w:val="single" w:sz="4" w:space="0" w:color="000000"/>
            </w:tcBorders>
            <w:vAlign w:val="center"/>
          </w:tcPr>
          <w:p w14:paraId="55D8FD50" w14:textId="77777777" w:rsidR="00352A12" w:rsidRPr="00352A12" w:rsidRDefault="00352A12" w:rsidP="00626303">
            <w:pPr>
              <w:adjustRightInd w:val="0"/>
              <w:jc w:val="center"/>
              <w:rPr>
                <w:rFonts w:eastAsia="黑体"/>
                <w:szCs w:val="21"/>
              </w:rPr>
            </w:pPr>
            <w:r w:rsidRPr="00352A12">
              <w:rPr>
                <w:rFonts w:eastAsia="黑体"/>
                <w:szCs w:val="21"/>
              </w:rPr>
              <w:t>需求描述</w:t>
            </w:r>
          </w:p>
        </w:tc>
        <w:tc>
          <w:tcPr>
            <w:tcW w:w="4132" w:type="pct"/>
            <w:gridSpan w:val="3"/>
            <w:tcBorders>
              <w:top w:val="single" w:sz="4" w:space="0" w:color="000000"/>
              <w:left w:val="single" w:sz="4" w:space="0" w:color="000000"/>
              <w:bottom w:val="single" w:sz="4" w:space="0" w:color="000000"/>
            </w:tcBorders>
            <w:vAlign w:val="center"/>
          </w:tcPr>
          <w:p w14:paraId="71F7C5C2" w14:textId="77777777" w:rsidR="00C46420" w:rsidRPr="00C46420" w:rsidRDefault="00C46420" w:rsidP="00626303">
            <w:pPr>
              <w:adjustRightInd w:val="0"/>
              <w:rPr>
                <w:szCs w:val="21"/>
              </w:rPr>
            </w:pPr>
            <w:r w:rsidRPr="00C46420">
              <w:rPr>
                <w:rFonts w:hint="eastAsia"/>
                <w:szCs w:val="21"/>
              </w:rPr>
              <w:t xml:space="preserve">a) </w:t>
            </w:r>
            <w:r w:rsidRPr="00C46420">
              <w:rPr>
                <w:rFonts w:hint="eastAsia"/>
                <w:szCs w:val="21"/>
              </w:rPr>
              <w:t>用户注册</w:t>
            </w:r>
            <w:r w:rsidRPr="00C46420">
              <w:rPr>
                <w:rFonts w:hint="eastAsia"/>
                <w:szCs w:val="21"/>
              </w:rPr>
              <w:t xml:space="preserve">: </w:t>
            </w:r>
            <w:r w:rsidRPr="00C46420">
              <w:rPr>
                <w:rFonts w:hint="eastAsia"/>
                <w:szCs w:val="21"/>
              </w:rPr>
              <w:t>对应用软件系统的注册用户</w:t>
            </w:r>
            <w:r w:rsidRPr="00C46420">
              <w:rPr>
                <w:rFonts w:hint="eastAsia"/>
                <w:szCs w:val="21"/>
              </w:rPr>
              <w:t xml:space="preserve">, </w:t>
            </w:r>
            <w:r w:rsidRPr="00C46420">
              <w:rPr>
                <w:rFonts w:hint="eastAsia"/>
                <w:szCs w:val="21"/>
              </w:rPr>
              <w:t>按以下要求设计和实现标识功能</w:t>
            </w:r>
            <w:r w:rsidRPr="00C46420">
              <w:rPr>
                <w:rFonts w:hint="eastAsia"/>
                <w:szCs w:val="21"/>
              </w:rPr>
              <w:t>:</w:t>
            </w:r>
          </w:p>
          <w:p w14:paraId="496A9059" w14:textId="74EFC1CA" w:rsidR="00C46420" w:rsidRPr="00C46420" w:rsidRDefault="00C46420" w:rsidP="00626303">
            <w:pPr>
              <w:adjustRightInd w:val="0"/>
              <w:rPr>
                <w:szCs w:val="21"/>
              </w:rPr>
            </w:pPr>
            <w:r w:rsidRPr="00C46420">
              <w:rPr>
                <w:rFonts w:hint="eastAsia"/>
                <w:szCs w:val="21"/>
              </w:rPr>
              <w:t xml:space="preserve">1) </w:t>
            </w:r>
            <w:r w:rsidRPr="00C46420">
              <w:rPr>
                <w:rFonts w:hint="eastAsia"/>
                <w:szCs w:val="21"/>
              </w:rPr>
              <w:t>凡需进入应用软件系统的用户</w:t>
            </w:r>
            <w:r w:rsidRPr="00C46420">
              <w:rPr>
                <w:rFonts w:hint="eastAsia"/>
                <w:szCs w:val="21"/>
              </w:rPr>
              <w:t xml:space="preserve">, </w:t>
            </w:r>
            <w:r w:rsidRPr="00C46420">
              <w:rPr>
                <w:rFonts w:hint="eastAsia"/>
                <w:szCs w:val="21"/>
              </w:rPr>
              <w:t>应先进行标识</w:t>
            </w:r>
            <w:r w:rsidRPr="00C46420">
              <w:rPr>
                <w:rFonts w:hint="eastAsia"/>
                <w:szCs w:val="21"/>
              </w:rPr>
              <w:t>(</w:t>
            </w:r>
            <w:r w:rsidRPr="00C46420">
              <w:rPr>
                <w:rFonts w:hint="eastAsia"/>
                <w:szCs w:val="21"/>
              </w:rPr>
              <w:t>建立注册账号</w:t>
            </w:r>
            <w:r>
              <w:rPr>
                <w:rFonts w:hint="eastAsia"/>
                <w:szCs w:val="21"/>
              </w:rPr>
              <w:t>)</w:t>
            </w:r>
            <w:r w:rsidRPr="00C46420">
              <w:rPr>
                <w:rFonts w:hint="eastAsia"/>
                <w:szCs w:val="21"/>
              </w:rPr>
              <w:t>;</w:t>
            </w:r>
          </w:p>
          <w:p w14:paraId="007AC946" w14:textId="124B9B8F" w:rsidR="00352A12" w:rsidRPr="00352A12" w:rsidRDefault="00C46420" w:rsidP="00626303">
            <w:pPr>
              <w:adjustRightInd w:val="0"/>
              <w:rPr>
                <w:szCs w:val="21"/>
              </w:rPr>
            </w:pPr>
            <w:r w:rsidRPr="00C46420">
              <w:rPr>
                <w:rFonts w:hint="eastAsia"/>
                <w:szCs w:val="21"/>
              </w:rPr>
              <w:t xml:space="preserve">2) </w:t>
            </w:r>
            <w:r w:rsidRPr="00C46420">
              <w:rPr>
                <w:rFonts w:hint="eastAsia"/>
                <w:szCs w:val="21"/>
              </w:rPr>
              <w:t>应用软件系统的用户应以用户名和用户标识符</w:t>
            </w:r>
            <w:r w:rsidRPr="00C46420">
              <w:rPr>
                <w:rFonts w:hint="eastAsia"/>
                <w:szCs w:val="21"/>
              </w:rPr>
              <w:t xml:space="preserve">(UID) </w:t>
            </w:r>
            <w:r w:rsidRPr="00C46420">
              <w:rPr>
                <w:rFonts w:hint="eastAsia"/>
                <w:szCs w:val="21"/>
              </w:rPr>
              <w:t>等信息进行标识</w:t>
            </w:r>
            <w:r w:rsidRPr="00C46420">
              <w:rPr>
                <w:rFonts w:hint="eastAsia"/>
                <w:szCs w:val="21"/>
              </w:rPr>
              <w:t xml:space="preserve">, </w:t>
            </w:r>
            <w:r w:rsidRPr="00C46420">
              <w:rPr>
                <w:rFonts w:hint="eastAsia"/>
                <w:szCs w:val="21"/>
              </w:rPr>
              <w:t>并在</w:t>
            </w:r>
            <w:r w:rsidRPr="00C46420">
              <w:rPr>
                <w:rFonts w:hint="eastAsia"/>
                <w:szCs w:val="21"/>
              </w:rPr>
              <w:lastRenderedPageBreak/>
              <w:t>应用软件系统的整个生存周期实现用户的唯一性标识</w:t>
            </w:r>
            <w:r w:rsidRPr="00C46420">
              <w:rPr>
                <w:rFonts w:hint="eastAsia"/>
                <w:szCs w:val="21"/>
              </w:rPr>
              <w:t xml:space="preserve">, </w:t>
            </w:r>
            <w:r w:rsidRPr="00C46420">
              <w:rPr>
                <w:rFonts w:hint="eastAsia"/>
                <w:szCs w:val="21"/>
              </w:rPr>
              <w:t>以及用户名或别名、</w:t>
            </w:r>
            <w:r w:rsidRPr="00C46420">
              <w:rPr>
                <w:rFonts w:hint="eastAsia"/>
                <w:szCs w:val="21"/>
              </w:rPr>
              <w:t xml:space="preserve">UID </w:t>
            </w:r>
            <w:r w:rsidRPr="00C46420">
              <w:rPr>
                <w:rFonts w:hint="eastAsia"/>
                <w:szCs w:val="21"/>
              </w:rPr>
              <w:t>等之间的一致性</w:t>
            </w:r>
            <w:r w:rsidRPr="00C46420">
              <w:rPr>
                <w:rFonts w:hint="eastAsia"/>
                <w:szCs w:val="21"/>
              </w:rPr>
              <w:t>;</w:t>
            </w:r>
          </w:p>
        </w:tc>
      </w:tr>
      <w:tr w:rsidR="00352A12" w:rsidRPr="00352A12" w14:paraId="5C95B4D7" w14:textId="77777777" w:rsidTr="000D37F9">
        <w:tc>
          <w:tcPr>
            <w:tcW w:w="868" w:type="pct"/>
            <w:tcBorders>
              <w:top w:val="single" w:sz="4" w:space="0" w:color="000000"/>
              <w:bottom w:val="single" w:sz="4" w:space="0" w:color="000000"/>
              <w:right w:val="single" w:sz="4" w:space="0" w:color="000000"/>
            </w:tcBorders>
            <w:vAlign w:val="center"/>
          </w:tcPr>
          <w:p w14:paraId="5E9D7894" w14:textId="77777777" w:rsidR="00352A12" w:rsidRPr="00352A12" w:rsidRDefault="00352A12" w:rsidP="00626303">
            <w:pPr>
              <w:adjustRightInd w:val="0"/>
              <w:jc w:val="center"/>
              <w:rPr>
                <w:rFonts w:eastAsia="黑体"/>
                <w:szCs w:val="21"/>
              </w:rPr>
            </w:pPr>
            <w:r w:rsidRPr="00352A12">
              <w:rPr>
                <w:rFonts w:eastAsia="黑体"/>
                <w:szCs w:val="21"/>
              </w:rPr>
              <w:lastRenderedPageBreak/>
              <w:t>测试项描述</w:t>
            </w:r>
          </w:p>
        </w:tc>
        <w:tc>
          <w:tcPr>
            <w:tcW w:w="4132" w:type="pct"/>
            <w:gridSpan w:val="3"/>
            <w:tcBorders>
              <w:top w:val="single" w:sz="4" w:space="0" w:color="000000"/>
              <w:left w:val="single" w:sz="4" w:space="0" w:color="000000"/>
              <w:bottom w:val="single" w:sz="4" w:space="0" w:color="000000"/>
            </w:tcBorders>
            <w:vAlign w:val="center"/>
          </w:tcPr>
          <w:p w14:paraId="6A4CEDAC" w14:textId="77777777" w:rsidR="002B4CB5" w:rsidRDefault="002B4CB5" w:rsidP="00626303">
            <w:pPr>
              <w:numPr>
                <w:ilvl w:val="0"/>
                <w:numId w:val="23"/>
              </w:numPr>
              <w:adjustRightInd w:val="0"/>
              <w:jc w:val="left"/>
              <w:rPr>
                <w:szCs w:val="21"/>
              </w:rPr>
            </w:pPr>
            <w:r w:rsidRPr="002B4CB5">
              <w:rPr>
                <w:rFonts w:hint="eastAsia"/>
                <w:szCs w:val="21"/>
              </w:rPr>
              <w:t>注册强制校验</w:t>
            </w:r>
            <w:r w:rsidR="00352A12" w:rsidRPr="00352A12">
              <w:rPr>
                <w:szCs w:val="21"/>
              </w:rPr>
              <w:t>：</w:t>
            </w:r>
          </w:p>
          <w:p w14:paraId="423FA02E" w14:textId="7D914F99" w:rsidR="008D40A4" w:rsidRPr="005623C7" w:rsidRDefault="002B4CB5" w:rsidP="00626303">
            <w:pPr>
              <w:pStyle w:val="af4"/>
              <w:numPr>
                <w:ilvl w:val="0"/>
                <w:numId w:val="24"/>
              </w:numPr>
              <w:adjustRightInd w:val="0"/>
              <w:ind w:firstLineChars="0"/>
              <w:jc w:val="left"/>
              <w:rPr>
                <w:szCs w:val="21"/>
              </w:rPr>
            </w:pPr>
            <w:r w:rsidRPr="005623C7">
              <w:rPr>
                <w:rFonts w:hint="eastAsia"/>
                <w:szCs w:val="21"/>
              </w:rPr>
              <w:t>验证用户进入系统前必须完成注册，未注册用户无法访问系统功能。</w:t>
            </w:r>
          </w:p>
          <w:p w14:paraId="396DCB37" w14:textId="78D9D351" w:rsidR="005623C7" w:rsidRPr="005623C7" w:rsidRDefault="005623C7" w:rsidP="00626303">
            <w:pPr>
              <w:pStyle w:val="af4"/>
              <w:numPr>
                <w:ilvl w:val="0"/>
                <w:numId w:val="24"/>
              </w:numPr>
              <w:adjustRightInd w:val="0"/>
              <w:ind w:firstLineChars="0"/>
              <w:jc w:val="left"/>
              <w:rPr>
                <w:szCs w:val="21"/>
              </w:rPr>
            </w:pPr>
            <w:r>
              <w:rPr>
                <w:rFonts w:hint="eastAsia"/>
                <w:szCs w:val="21"/>
              </w:rPr>
              <w:t>验证</w:t>
            </w:r>
            <w:r w:rsidRPr="005623C7">
              <w:rPr>
                <w:szCs w:val="21"/>
              </w:rPr>
              <w:t>未注册</w:t>
            </w:r>
            <w:bookmarkStart w:id="59" w:name="OLE_LINK1"/>
            <w:r w:rsidRPr="005623C7">
              <w:rPr>
                <w:szCs w:val="21"/>
              </w:rPr>
              <w:t>用户</w:t>
            </w:r>
            <w:bookmarkEnd w:id="59"/>
            <w:r w:rsidRPr="005623C7">
              <w:rPr>
                <w:szCs w:val="21"/>
              </w:rPr>
              <w:t>直接访问系统功能</w:t>
            </w:r>
            <w:r>
              <w:rPr>
                <w:rFonts w:hint="eastAsia"/>
                <w:szCs w:val="21"/>
              </w:rPr>
              <w:t>页面，</w:t>
            </w:r>
            <w:r w:rsidRPr="005623C7">
              <w:rPr>
                <w:szCs w:val="21"/>
              </w:rPr>
              <w:t>观察系统响应</w:t>
            </w:r>
            <w:r>
              <w:rPr>
                <w:rFonts w:hint="eastAsia"/>
                <w:szCs w:val="21"/>
              </w:rPr>
              <w:t>；</w:t>
            </w:r>
          </w:p>
          <w:p w14:paraId="06D498C0" w14:textId="2A6BB091" w:rsidR="00352A12" w:rsidRPr="00352A12" w:rsidRDefault="002B4CB5" w:rsidP="00626303">
            <w:pPr>
              <w:numPr>
                <w:ilvl w:val="0"/>
                <w:numId w:val="23"/>
              </w:numPr>
              <w:adjustRightInd w:val="0"/>
              <w:jc w:val="left"/>
              <w:rPr>
                <w:szCs w:val="21"/>
              </w:rPr>
            </w:pPr>
            <w:r w:rsidRPr="002B4CB5">
              <w:rPr>
                <w:rFonts w:hint="eastAsia"/>
                <w:szCs w:val="21"/>
              </w:rPr>
              <w:t>用户标识唯一性</w:t>
            </w:r>
            <w:r w:rsidR="00352A12" w:rsidRPr="00352A12">
              <w:rPr>
                <w:szCs w:val="21"/>
              </w:rPr>
              <w:t>：</w:t>
            </w:r>
          </w:p>
          <w:p w14:paraId="19F77E05" w14:textId="6448AA4E" w:rsidR="008D40A4" w:rsidRPr="005623C7" w:rsidRDefault="007E1CFE" w:rsidP="00626303">
            <w:pPr>
              <w:pStyle w:val="af4"/>
              <w:numPr>
                <w:ilvl w:val="0"/>
                <w:numId w:val="25"/>
              </w:numPr>
              <w:adjustRightInd w:val="0"/>
              <w:ind w:firstLineChars="0"/>
              <w:jc w:val="left"/>
              <w:rPr>
                <w:szCs w:val="21"/>
              </w:rPr>
            </w:pPr>
            <w:r>
              <w:rPr>
                <w:rFonts w:hint="eastAsia"/>
                <w:szCs w:val="21"/>
              </w:rPr>
              <w:t>验证</w:t>
            </w:r>
            <w:r w:rsidR="002B4CB5" w:rsidRPr="005623C7">
              <w:rPr>
                <w:rFonts w:hint="eastAsia"/>
                <w:szCs w:val="21"/>
              </w:rPr>
              <w:t>用户名、用户标识符（</w:t>
            </w:r>
            <w:r w:rsidR="002B4CB5" w:rsidRPr="005623C7">
              <w:rPr>
                <w:rFonts w:hint="eastAsia"/>
                <w:szCs w:val="21"/>
              </w:rPr>
              <w:t>UID</w:t>
            </w:r>
            <w:r w:rsidR="002B4CB5" w:rsidRPr="005623C7">
              <w:rPr>
                <w:rFonts w:hint="eastAsia"/>
                <w:szCs w:val="21"/>
              </w:rPr>
              <w:t>）在系统全生命周期内全局唯一，无重复；</w:t>
            </w:r>
          </w:p>
          <w:p w14:paraId="4B6980B9" w14:textId="072FDEDA" w:rsidR="005623C7" w:rsidRPr="005623C7" w:rsidRDefault="005623C7" w:rsidP="00626303">
            <w:pPr>
              <w:pStyle w:val="af4"/>
              <w:numPr>
                <w:ilvl w:val="0"/>
                <w:numId w:val="25"/>
              </w:numPr>
              <w:adjustRightInd w:val="0"/>
              <w:ind w:firstLineChars="0"/>
              <w:jc w:val="left"/>
              <w:rPr>
                <w:szCs w:val="21"/>
              </w:rPr>
            </w:pPr>
            <w:r w:rsidRPr="005623C7">
              <w:rPr>
                <w:szCs w:val="21"/>
              </w:rPr>
              <w:t>提交注册请求，使用系统中已存在的用户名（或手动指定已存在的</w:t>
            </w:r>
            <w:r w:rsidRPr="005623C7">
              <w:rPr>
                <w:szCs w:val="21"/>
              </w:rPr>
              <w:t xml:space="preserve"> UID</w:t>
            </w:r>
            <w:r w:rsidRPr="005623C7">
              <w:rPr>
                <w:szCs w:val="21"/>
              </w:rPr>
              <w:t>）</w:t>
            </w:r>
            <w:r>
              <w:rPr>
                <w:rFonts w:hint="eastAsia"/>
                <w:szCs w:val="21"/>
              </w:rPr>
              <w:t>，</w:t>
            </w:r>
            <w:r w:rsidRPr="005623C7">
              <w:rPr>
                <w:szCs w:val="21"/>
              </w:rPr>
              <w:t>观察系统响应</w:t>
            </w:r>
            <w:r>
              <w:rPr>
                <w:rFonts w:hint="eastAsia"/>
                <w:szCs w:val="21"/>
              </w:rPr>
              <w:t>；</w:t>
            </w:r>
          </w:p>
          <w:p w14:paraId="1F0A36E8" w14:textId="2A7A2A54" w:rsidR="002B4CB5" w:rsidRPr="00352A12" w:rsidRDefault="002B4CB5" w:rsidP="00626303">
            <w:pPr>
              <w:numPr>
                <w:ilvl w:val="0"/>
                <w:numId w:val="23"/>
              </w:numPr>
              <w:adjustRightInd w:val="0"/>
              <w:jc w:val="left"/>
              <w:rPr>
                <w:szCs w:val="21"/>
              </w:rPr>
            </w:pPr>
            <w:r w:rsidRPr="002B4CB5">
              <w:rPr>
                <w:rFonts w:hint="eastAsia"/>
                <w:szCs w:val="21"/>
              </w:rPr>
              <w:t>用户标识一致性</w:t>
            </w:r>
            <w:r w:rsidRPr="00352A12">
              <w:rPr>
                <w:szCs w:val="21"/>
              </w:rPr>
              <w:t>：</w:t>
            </w:r>
          </w:p>
          <w:p w14:paraId="24F4C0D0" w14:textId="2A131FDA" w:rsidR="007E1CFE" w:rsidRPr="002665D4" w:rsidRDefault="007E1CFE" w:rsidP="002665D4">
            <w:pPr>
              <w:pStyle w:val="af4"/>
              <w:numPr>
                <w:ilvl w:val="0"/>
                <w:numId w:val="26"/>
              </w:numPr>
              <w:adjustRightInd w:val="0"/>
              <w:ind w:firstLineChars="0"/>
              <w:jc w:val="left"/>
              <w:rPr>
                <w:szCs w:val="21"/>
              </w:rPr>
            </w:pPr>
            <w:r w:rsidRPr="007E1CFE">
              <w:rPr>
                <w:rFonts w:hint="eastAsia"/>
                <w:szCs w:val="21"/>
              </w:rPr>
              <w:t>验证</w:t>
            </w:r>
            <w:r w:rsidR="002B4CB5" w:rsidRPr="007E1CFE">
              <w:rPr>
                <w:rFonts w:hint="eastAsia"/>
                <w:szCs w:val="21"/>
              </w:rPr>
              <w:t>用户名、别名、</w:t>
            </w:r>
            <w:r w:rsidR="002B4CB5" w:rsidRPr="007E1CFE">
              <w:rPr>
                <w:rFonts w:hint="eastAsia"/>
                <w:szCs w:val="21"/>
              </w:rPr>
              <w:t xml:space="preserve">UID </w:t>
            </w:r>
            <w:r w:rsidR="002B4CB5" w:rsidRPr="007E1CFE">
              <w:rPr>
                <w:rFonts w:hint="eastAsia"/>
                <w:szCs w:val="21"/>
              </w:rPr>
              <w:t>之间一一对应，映射关系无错乱。</w:t>
            </w:r>
          </w:p>
        </w:tc>
      </w:tr>
      <w:tr w:rsidR="00352A12" w:rsidRPr="00352A12" w14:paraId="48701D2B" w14:textId="77777777" w:rsidTr="000D37F9">
        <w:tc>
          <w:tcPr>
            <w:tcW w:w="868" w:type="pct"/>
            <w:tcBorders>
              <w:top w:val="single" w:sz="4" w:space="0" w:color="000000"/>
              <w:bottom w:val="single" w:sz="4" w:space="0" w:color="000000"/>
              <w:right w:val="single" w:sz="4" w:space="0" w:color="000000"/>
            </w:tcBorders>
            <w:vAlign w:val="center"/>
          </w:tcPr>
          <w:p w14:paraId="488CFC3D" w14:textId="77777777" w:rsidR="00352A12" w:rsidRPr="00352A12" w:rsidRDefault="00352A12" w:rsidP="00626303">
            <w:pPr>
              <w:adjustRightInd w:val="0"/>
              <w:jc w:val="center"/>
              <w:rPr>
                <w:rFonts w:eastAsia="黑体"/>
                <w:szCs w:val="21"/>
              </w:rPr>
            </w:pPr>
            <w:r w:rsidRPr="00352A12">
              <w:rPr>
                <w:rFonts w:eastAsia="黑体"/>
                <w:szCs w:val="21"/>
              </w:rPr>
              <w:t>测试约束条件</w:t>
            </w:r>
          </w:p>
        </w:tc>
        <w:tc>
          <w:tcPr>
            <w:tcW w:w="4132" w:type="pct"/>
            <w:gridSpan w:val="3"/>
            <w:tcBorders>
              <w:top w:val="single" w:sz="4" w:space="0" w:color="000000"/>
              <w:left w:val="single" w:sz="4" w:space="0" w:color="000000"/>
              <w:bottom w:val="single" w:sz="4" w:space="0" w:color="000000"/>
            </w:tcBorders>
            <w:vAlign w:val="center"/>
          </w:tcPr>
          <w:p w14:paraId="63B59709" w14:textId="2DA24AD5" w:rsidR="00352A12" w:rsidRPr="00352A12" w:rsidRDefault="00352A12" w:rsidP="00626303">
            <w:pPr>
              <w:adjustRightInd w:val="0"/>
              <w:rPr>
                <w:szCs w:val="21"/>
              </w:rPr>
            </w:pPr>
            <w:r w:rsidRPr="00352A12">
              <w:rPr>
                <w:szCs w:val="21"/>
              </w:rPr>
              <w:t>系统部署成功，可正常</w:t>
            </w:r>
            <w:r w:rsidR="00804C3D">
              <w:rPr>
                <w:rFonts w:hint="eastAsia"/>
                <w:szCs w:val="21"/>
              </w:rPr>
              <w:t>注册和登录</w:t>
            </w:r>
            <w:r w:rsidRPr="00352A12">
              <w:rPr>
                <w:szCs w:val="21"/>
              </w:rPr>
              <w:t>。</w:t>
            </w:r>
          </w:p>
        </w:tc>
      </w:tr>
      <w:tr w:rsidR="00352A12" w:rsidRPr="00352A12" w14:paraId="53625AE7" w14:textId="77777777" w:rsidTr="000D37F9">
        <w:tc>
          <w:tcPr>
            <w:tcW w:w="868" w:type="pct"/>
            <w:tcBorders>
              <w:top w:val="single" w:sz="4" w:space="0" w:color="000000"/>
              <w:bottom w:val="single" w:sz="4" w:space="0" w:color="000000"/>
              <w:right w:val="single" w:sz="4" w:space="0" w:color="000000"/>
            </w:tcBorders>
            <w:vAlign w:val="center"/>
          </w:tcPr>
          <w:p w14:paraId="101BDFDA" w14:textId="77777777" w:rsidR="00352A12" w:rsidRPr="00352A12" w:rsidRDefault="00352A12" w:rsidP="00626303">
            <w:pPr>
              <w:adjustRightInd w:val="0"/>
              <w:jc w:val="center"/>
              <w:rPr>
                <w:rFonts w:eastAsia="黑体"/>
                <w:szCs w:val="21"/>
              </w:rPr>
            </w:pPr>
            <w:r w:rsidRPr="00352A12">
              <w:rPr>
                <w:rFonts w:eastAsia="黑体"/>
                <w:szCs w:val="21"/>
              </w:rPr>
              <w:t>充分性要求</w:t>
            </w:r>
          </w:p>
        </w:tc>
        <w:tc>
          <w:tcPr>
            <w:tcW w:w="4132" w:type="pct"/>
            <w:gridSpan w:val="3"/>
            <w:tcBorders>
              <w:top w:val="single" w:sz="4" w:space="0" w:color="000000"/>
              <w:left w:val="single" w:sz="4" w:space="0" w:color="000000"/>
              <w:bottom w:val="single" w:sz="4" w:space="0" w:color="000000"/>
            </w:tcBorders>
            <w:vAlign w:val="center"/>
          </w:tcPr>
          <w:p w14:paraId="186770E2" w14:textId="77777777" w:rsidR="00352A12" w:rsidRPr="00352A12" w:rsidRDefault="00352A12" w:rsidP="00626303">
            <w:pPr>
              <w:adjustRightInd w:val="0"/>
              <w:rPr>
                <w:szCs w:val="21"/>
              </w:rPr>
            </w:pPr>
            <w:r w:rsidRPr="00352A12">
              <w:rPr>
                <w:szCs w:val="21"/>
              </w:rPr>
              <w:t>所有用例执行完毕，对于未执行的用例说明未执行原因</w:t>
            </w:r>
          </w:p>
        </w:tc>
      </w:tr>
      <w:tr w:rsidR="00352A12" w:rsidRPr="00352A12" w14:paraId="58CD9F1E" w14:textId="77777777" w:rsidTr="000D37F9">
        <w:tc>
          <w:tcPr>
            <w:tcW w:w="868" w:type="pct"/>
            <w:tcBorders>
              <w:top w:val="single" w:sz="4" w:space="0" w:color="000000"/>
              <w:bottom w:val="single" w:sz="4" w:space="0" w:color="000000"/>
              <w:right w:val="single" w:sz="4" w:space="0" w:color="000000"/>
            </w:tcBorders>
            <w:vAlign w:val="center"/>
          </w:tcPr>
          <w:p w14:paraId="7F4630B9" w14:textId="77777777" w:rsidR="00352A12" w:rsidRPr="00352A12" w:rsidRDefault="00352A12" w:rsidP="00626303">
            <w:pPr>
              <w:adjustRightInd w:val="0"/>
              <w:jc w:val="center"/>
              <w:rPr>
                <w:rFonts w:eastAsia="黑体"/>
                <w:szCs w:val="21"/>
              </w:rPr>
            </w:pPr>
            <w:r w:rsidRPr="00352A12">
              <w:rPr>
                <w:rFonts w:eastAsia="黑体"/>
                <w:szCs w:val="21"/>
              </w:rPr>
              <w:t>终止条件</w:t>
            </w:r>
          </w:p>
        </w:tc>
        <w:tc>
          <w:tcPr>
            <w:tcW w:w="4132" w:type="pct"/>
            <w:gridSpan w:val="3"/>
            <w:tcBorders>
              <w:top w:val="single" w:sz="4" w:space="0" w:color="000000"/>
              <w:left w:val="single" w:sz="4" w:space="0" w:color="000000"/>
              <w:bottom w:val="single" w:sz="4" w:space="0" w:color="000000"/>
            </w:tcBorders>
            <w:vAlign w:val="center"/>
          </w:tcPr>
          <w:p w14:paraId="42C81D1F" w14:textId="77777777" w:rsidR="00352A12" w:rsidRPr="00352A12" w:rsidRDefault="00352A12" w:rsidP="00626303">
            <w:pPr>
              <w:adjustRightInd w:val="0"/>
              <w:ind w:left="210" w:hangingChars="100" w:hanging="210"/>
              <w:rPr>
                <w:szCs w:val="21"/>
              </w:rPr>
            </w:pPr>
            <w:r w:rsidRPr="00352A12">
              <w:rPr>
                <w:szCs w:val="21"/>
              </w:rPr>
              <w:t>1.</w:t>
            </w:r>
            <w:r w:rsidRPr="00352A12">
              <w:rPr>
                <w:szCs w:val="21"/>
              </w:rPr>
              <w:t>测试正常终止：测试项分解的所有用例执行完毕，达到充分性要求，相关记录完整；</w:t>
            </w:r>
          </w:p>
          <w:p w14:paraId="1212081B" w14:textId="77777777" w:rsidR="00352A12" w:rsidRPr="00352A12" w:rsidRDefault="00352A12" w:rsidP="00626303">
            <w:pPr>
              <w:adjustRightInd w:val="0"/>
              <w:ind w:left="210" w:hangingChars="100" w:hanging="210"/>
              <w:rPr>
                <w:szCs w:val="21"/>
              </w:rPr>
            </w:pPr>
            <w:r w:rsidRPr="00352A12">
              <w:rPr>
                <w:szCs w:val="21"/>
              </w:rPr>
              <w:t>2.</w:t>
            </w:r>
            <w:r w:rsidRPr="00352A12">
              <w:rPr>
                <w:szCs w:val="21"/>
              </w:rPr>
              <w:t>测试异常终止：由于某些特殊原因导致该测试项分解的测试用例不能完全执行，无法执行的原因已记录。</w:t>
            </w:r>
          </w:p>
        </w:tc>
      </w:tr>
      <w:tr w:rsidR="00352A12" w:rsidRPr="00352A12" w14:paraId="1CEADD9E" w14:textId="77777777" w:rsidTr="000D37F9">
        <w:tc>
          <w:tcPr>
            <w:tcW w:w="868" w:type="pct"/>
            <w:tcBorders>
              <w:top w:val="single" w:sz="4" w:space="0" w:color="000000"/>
              <w:right w:val="single" w:sz="4" w:space="0" w:color="000000"/>
            </w:tcBorders>
            <w:vAlign w:val="center"/>
          </w:tcPr>
          <w:p w14:paraId="635E1B49" w14:textId="77777777" w:rsidR="00352A12" w:rsidRPr="00352A12" w:rsidRDefault="00352A12" w:rsidP="00626303">
            <w:pPr>
              <w:adjustRightInd w:val="0"/>
              <w:jc w:val="center"/>
              <w:rPr>
                <w:rFonts w:eastAsia="黑体"/>
                <w:szCs w:val="21"/>
              </w:rPr>
            </w:pPr>
            <w:r w:rsidRPr="00352A12">
              <w:rPr>
                <w:rFonts w:eastAsia="黑体"/>
                <w:szCs w:val="21"/>
              </w:rPr>
              <w:t>通过准则</w:t>
            </w:r>
          </w:p>
        </w:tc>
        <w:tc>
          <w:tcPr>
            <w:tcW w:w="4132" w:type="pct"/>
            <w:gridSpan w:val="3"/>
            <w:tcBorders>
              <w:top w:val="single" w:sz="4" w:space="0" w:color="000000"/>
              <w:left w:val="single" w:sz="4" w:space="0" w:color="000000"/>
            </w:tcBorders>
            <w:vAlign w:val="center"/>
          </w:tcPr>
          <w:p w14:paraId="03ACF2CA" w14:textId="5A201265" w:rsidR="00352A12" w:rsidRPr="00352A12" w:rsidRDefault="00804C3D" w:rsidP="00626303">
            <w:pPr>
              <w:adjustRightInd w:val="0"/>
              <w:jc w:val="left"/>
              <w:rPr>
                <w:szCs w:val="21"/>
              </w:rPr>
            </w:pPr>
            <w:r w:rsidRPr="00804C3D">
              <w:rPr>
                <w:szCs w:val="21"/>
              </w:rPr>
              <w:t>各测试步骤、测试用例执行结果与预期一致，</w:t>
            </w:r>
            <w:r>
              <w:rPr>
                <w:rFonts w:hint="eastAsia"/>
                <w:szCs w:val="21"/>
              </w:rPr>
              <w:t>信息安全相关</w:t>
            </w:r>
            <w:r w:rsidRPr="00804C3D">
              <w:rPr>
                <w:szCs w:val="21"/>
              </w:rPr>
              <w:t>功能实现正确。</w:t>
            </w:r>
          </w:p>
        </w:tc>
      </w:tr>
    </w:tbl>
    <w:p w14:paraId="24F6B289" w14:textId="1D9631D8" w:rsidR="00D8051F" w:rsidRDefault="00D8051F" w:rsidP="00626303">
      <w:pPr>
        <w:rPr>
          <w:lang w:val="x-none"/>
        </w:rPr>
      </w:pPr>
    </w:p>
    <w:p w14:paraId="1762BB65" w14:textId="70891591" w:rsidR="00F07D97" w:rsidRDefault="00F07D97" w:rsidP="00626303">
      <w:pPr>
        <w:pStyle w:val="4"/>
        <w:spacing w:before="156" w:after="156"/>
      </w:pPr>
      <w:proofErr w:type="spellStart"/>
      <w:r w:rsidRPr="00352A12">
        <w:rPr>
          <w:rFonts w:hint="eastAsia"/>
        </w:rPr>
        <w:t>用户</w:t>
      </w:r>
      <w:r>
        <w:rPr>
          <w:rFonts w:hint="eastAsia"/>
        </w:rPr>
        <w:t>登录</w:t>
      </w:r>
      <w:proofErr w:type="spellEnd"/>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57" w:type="dxa"/>
          <w:bottom w:w="57" w:type="dxa"/>
        </w:tblCellMar>
        <w:tblLook w:val="01E0" w:firstRow="1" w:lastRow="1" w:firstColumn="1" w:lastColumn="1" w:noHBand="0" w:noVBand="0"/>
      </w:tblPr>
      <w:tblGrid>
        <w:gridCol w:w="1570"/>
        <w:gridCol w:w="2952"/>
        <w:gridCol w:w="1983"/>
        <w:gridCol w:w="2535"/>
      </w:tblGrid>
      <w:tr w:rsidR="00AE133D" w:rsidRPr="00352A12" w14:paraId="6A6E9737" w14:textId="77777777" w:rsidTr="00BB50E2">
        <w:tc>
          <w:tcPr>
            <w:tcW w:w="868" w:type="pct"/>
            <w:tcBorders>
              <w:bottom w:val="single" w:sz="4" w:space="0" w:color="000000"/>
              <w:right w:val="single" w:sz="4" w:space="0" w:color="000000"/>
            </w:tcBorders>
            <w:vAlign w:val="center"/>
          </w:tcPr>
          <w:p w14:paraId="70C5EBDE" w14:textId="77777777" w:rsidR="00AE133D" w:rsidRPr="00352A12" w:rsidRDefault="00AE133D" w:rsidP="00626303">
            <w:pPr>
              <w:adjustRightInd w:val="0"/>
              <w:jc w:val="center"/>
              <w:rPr>
                <w:rFonts w:eastAsia="黑体"/>
                <w:szCs w:val="21"/>
              </w:rPr>
            </w:pPr>
            <w:r w:rsidRPr="00352A12">
              <w:rPr>
                <w:rFonts w:eastAsia="黑体"/>
                <w:szCs w:val="21"/>
              </w:rPr>
              <w:t>测试项名称</w:t>
            </w:r>
          </w:p>
        </w:tc>
        <w:tc>
          <w:tcPr>
            <w:tcW w:w="1633" w:type="pct"/>
            <w:tcBorders>
              <w:left w:val="single" w:sz="4" w:space="0" w:color="000000"/>
              <w:bottom w:val="single" w:sz="4" w:space="0" w:color="000000"/>
              <w:right w:val="single" w:sz="4" w:space="0" w:color="000000"/>
            </w:tcBorders>
            <w:vAlign w:val="center"/>
          </w:tcPr>
          <w:p w14:paraId="73F6A93E" w14:textId="1B5482F6" w:rsidR="00AE133D" w:rsidRPr="00352A12" w:rsidRDefault="00AE133D" w:rsidP="00626303">
            <w:pPr>
              <w:adjustRightInd w:val="0"/>
              <w:rPr>
                <w:szCs w:val="21"/>
              </w:rPr>
            </w:pPr>
            <w:r w:rsidRPr="008D40A4">
              <w:rPr>
                <w:rFonts w:hint="eastAsia"/>
                <w:szCs w:val="21"/>
              </w:rPr>
              <w:t>用户</w:t>
            </w:r>
            <w:r>
              <w:rPr>
                <w:rFonts w:hint="eastAsia"/>
                <w:szCs w:val="21"/>
              </w:rPr>
              <w:t>登录</w:t>
            </w:r>
            <w:r w:rsidRPr="008D40A4">
              <w:rPr>
                <w:rFonts w:hint="eastAsia"/>
                <w:szCs w:val="21"/>
              </w:rPr>
              <w:t>安全测试</w:t>
            </w:r>
          </w:p>
        </w:tc>
        <w:tc>
          <w:tcPr>
            <w:tcW w:w="1097" w:type="pct"/>
            <w:tcBorders>
              <w:left w:val="single" w:sz="4" w:space="0" w:color="000000"/>
              <w:bottom w:val="single" w:sz="4" w:space="0" w:color="000000"/>
              <w:right w:val="single" w:sz="4" w:space="0" w:color="000000"/>
            </w:tcBorders>
            <w:vAlign w:val="center"/>
          </w:tcPr>
          <w:p w14:paraId="58C7AAA1" w14:textId="77777777" w:rsidR="00AE133D" w:rsidRPr="00352A12" w:rsidRDefault="00AE133D" w:rsidP="00626303">
            <w:pPr>
              <w:adjustRightInd w:val="0"/>
              <w:jc w:val="center"/>
              <w:rPr>
                <w:szCs w:val="21"/>
              </w:rPr>
            </w:pPr>
            <w:r w:rsidRPr="00352A12">
              <w:rPr>
                <w:rFonts w:eastAsia="黑体"/>
                <w:szCs w:val="21"/>
              </w:rPr>
              <w:t>测试项标识</w:t>
            </w:r>
          </w:p>
        </w:tc>
        <w:tc>
          <w:tcPr>
            <w:tcW w:w="1402" w:type="pct"/>
            <w:tcBorders>
              <w:left w:val="single" w:sz="4" w:space="0" w:color="000000"/>
              <w:bottom w:val="single" w:sz="4" w:space="0" w:color="000000"/>
            </w:tcBorders>
            <w:vAlign w:val="center"/>
          </w:tcPr>
          <w:p w14:paraId="7EE9CD1C" w14:textId="19661E74" w:rsidR="00AE133D" w:rsidRPr="00352A12" w:rsidRDefault="00AE133D" w:rsidP="00626303">
            <w:pPr>
              <w:adjustRightInd w:val="0"/>
              <w:jc w:val="center"/>
              <w:rPr>
                <w:szCs w:val="21"/>
              </w:rPr>
            </w:pPr>
            <w:r>
              <w:rPr>
                <w:rFonts w:hint="eastAsia"/>
                <w:szCs w:val="21"/>
              </w:rPr>
              <w:t>IS_</w:t>
            </w:r>
            <w:r w:rsidRPr="00352A12">
              <w:rPr>
                <w:szCs w:val="21"/>
              </w:rPr>
              <w:t>XQ_</w:t>
            </w:r>
            <w:r>
              <w:rPr>
                <w:rFonts w:hint="eastAsia"/>
                <w:szCs w:val="21"/>
              </w:rPr>
              <w:t>WHDL</w:t>
            </w:r>
          </w:p>
        </w:tc>
      </w:tr>
      <w:tr w:rsidR="00AE133D" w:rsidRPr="00352A12" w14:paraId="05B621B7" w14:textId="77777777" w:rsidTr="00BB50E2">
        <w:tc>
          <w:tcPr>
            <w:tcW w:w="868" w:type="pct"/>
            <w:tcBorders>
              <w:top w:val="single" w:sz="4" w:space="0" w:color="000000"/>
              <w:bottom w:val="single" w:sz="4" w:space="0" w:color="000000"/>
              <w:right w:val="single" w:sz="4" w:space="0" w:color="000000"/>
            </w:tcBorders>
            <w:vAlign w:val="center"/>
          </w:tcPr>
          <w:p w14:paraId="2FAC167D" w14:textId="77777777" w:rsidR="00AE133D" w:rsidRPr="00352A12" w:rsidRDefault="00AE133D" w:rsidP="00626303">
            <w:pPr>
              <w:adjustRightInd w:val="0"/>
              <w:jc w:val="center"/>
              <w:rPr>
                <w:rFonts w:eastAsia="黑体"/>
                <w:szCs w:val="21"/>
              </w:rPr>
            </w:pPr>
            <w:r w:rsidRPr="00352A12">
              <w:rPr>
                <w:rFonts w:eastAsia="黑体"/>
                <w:szCs w:val="21"/>
              </w:rPr>
              <w:t>追踪关系</w:t>
            </w:r>
          </w:p>
        </w:tc>
        <w:tc>
          <w:tcPr>
            <w:tcW w:w="4132" w:type="pct"/>
            <w:gridSpan w:val="3"/>
            <w:tcBorders>
              <w:top w:val="single" w:sz="4" w:space="0" w:color="000000"/>
              <w:left w:val="single" w:sz="4" w:space="0" w:color="000000"/>
              <w:bottom w:val="single" w:sz="4" w:space="0" w:color="000000"/>
            </w:tcBorders>
            <w:vAlign w:val="center"/>
          </w:tcPr>
          <w:p w14:paraId="77E77666" w14:textId="77777777" w:rsidR="00AE133D" w:rsidRPr="00352A12" w:rsidRDefault="00AE133D" w:rsidP="00626303">
            <w:pPr>
              <w:adjustRightInd w:val="0"/>
              <w:rPr>
                <w:szCs w:val="21"/>
              </w:rPr>
            </w:pPr>
            <w:r w:rsidRPr="008D40A4">
              <w:rPr>
                <w:rFonts w:hint="eastAsia"/>
                <w:szCs w:val="21"/>
              </w:rPr>
              <w:t>GB/T28452</w:t>
            </w:r>
            <w:r>
              <w:rPr>
                <w:rFonts w:hint="eastAsia"/>
                <w:szCs w:val="21"/>
              </w:rPr>
              <w:t>-</w:t>
            </w:r>
            <w:r w:rsidRPr="008D40A4">
              <w:rPr>
                <w:rFonts w:hint="eastAsia"/>
                <w:szCs w:val="21"/>
              </w:rPr>
              <w:t>2012</w:t>
            </w:r>
            <w:r w:rsidRPr="008D40A4">
              <w:rPr>
                <w:rFonts w:hint="eastAsia"/>
                <w:szCs w:val="21"/>
              </w:rPr>
              <w:t>《信息安全技术应用软件系统通用安全技术要求》</w:t>
            </w:r>
            <w:r w:rsidRPr="008D40A4">
              <w:rPr>
                <w:rFonts w:hint="eastAsia"/>
                <w:szCs w:val="21"/>
              </w:rPr>
              <w:t>7.1.1</w:t>
            </w:r>
            <w:r w:rsidRPr="008D40A4">
              <w:rPr>
                <w:rFonts w:hint="eastAsia"/>
                <w:szCs w:val="21"/>
              </w:rPr>
              <w:t>用户身份鉴别</w:t>
            </w:r>
          </w:p>
        </w:tc>
      </w:tr>
      <w:tr w:rsidR="00AE133D" w:rsidRPr="00352A12" w14:paraId="6DEC715A" w14:textId="77777777" w:rsidTr="00BB50E2">
        <w:tc>
          <w:tcPr>
            <w:tcW w:w="868" w:type="pct"/>
            <w:tcBorders>
              <w:top w:val="single" w:sz="4" w:space="0" w:color="000000"/>
              <w:bottom w:val="single" w:sz="4" w:space="0" w:color="000000"/>
              <w:right w:val="single" w:sz="4" w:space="0" w:color="000000"/>
            </w:tcBorders>
            <w:vAlign w:val="center"/>
          </w:tcPr>
          <w:p w14:paraId="37382A4B" w14:textId="77777777" w:rsidR="00AE133D" w:rsidRPr="00352A12" w:rsidRDefault="00AE133D" w:rsidP="00626303">
            <w:pPr>
              <w:adjustRightInd w:val="0"/>
              <w:jc w:val="center"/>
              <w:rPr>
                <w:rFonts w:eastAsia="黑体"/>
                <w:szCs w:val="21"/>
              </w:rPr>
            </w:pPr>
            <w:r w:rsidRPr="00352A12">
              <w:rPr>
                <w:rFonts w:eastAsia="黑体"/>
                <w:szCs w:val="21"/>
              </w:rPr>
              <w:t>需求描述</w:t>
            </w:r>
          </w:p>
        </w:tc>
        <w:tc>
          <w:tcPr>
            <w:tcW w:w="4132" w:type="pct"/>
            <w:gridSpan w:val="3"/>
            <w:tcBorders>
              <w:top w:val="single" w:sz="4" w:space="0" w:color="000000"/>
              <w:left w:val="single" w:sz="4" w:space="0" w:color="000000"/>
              <w:bottom w:val="single" w:sz="4" w:space="0" w:color="000000"/>
            </w:tcBorders>
            <w:vAlign w:val="center"/>
          </w:tcPr>
          <w:p w14:paraId="1670CE0B" w14:textId="77777777" w:rsidR="00AE133D" w:rsidRPr="00AE133D" w:rsidRDefault="00AE133D" w:rsidP="00626303">
            <w:pPr>
              <w:adjustRightInd w:val="0"/>
              <w:rPr>
                <w:szCs w:val="21"/>
              </w:rPr>
            </w:pPr>
            <w:r w:rsidRPr="00AE133D">
              <w:rPr>
                <w:rFonts w:hint="eastAsia"/>
                <w:szCs w:val="21"/>
              </w:rPr>
              <w:t xml:space="preserve">b) </w:t>
            </w:r>
            <w:r w:rsidRPr="00AE133D">
              <w:rPr>
                <w:rFonts w:hint="eastAsia"/>
                <w:szCs w:val="21"/>
              </w:rPr>
              <w:t>用户登录</w:t>
            </w:r>
            <w:r w:rsidRPr="00AE133D">
              <w:rPr>
                <w:rFonts w:hint="eastAsia"/>
                <w:szCs w:val="21"/>
              </w:rPr>
              <w:t>:</w:t>
            </w:r>
            <w:r w:rsidRPr="00AE133D">
              <w:rPr>
                <w:rFonts w:hint="eastAsia"/>
                <w:szCs w:val="21"/>
              </w:rPr>
              <w:t>对登录到应用软件系统的用户</w:t>
            </w:r>
            <w:r w:rsidRPr="00AE133D">
              <w:rPr>
                <w:rFonts w:hint="eastAsia"/>
                <w:szCs w:val="21"/>
              </w:rPr>
              <w:t>,</w:t>
            </w:r>
            <w:r w:rsidRPr="00AE133D">
              <w:rPr>
                <w:rFonts w:hint="eastAsia"/>
                <w:szCs w:val="21"/>
              </w:rPr>
              <w:t>应按以下要求进行身份的真实性鉴别</w:t>
            </w:r>
            <w:r w:rsidRPr="00AE133D">
              <w:rPr>
                <w:rFonts w:hint="eastAsia"/>
                <w:szCs w:val="21"/>
              </w:rPr>
              <w:t>:</w:t>
            </w:r>
          </w:p>
          <w:p w14:paraId="155393B5" w14:textId="47ADB95B" w:rsidR="00AE133D" w:rsidRPr="00AE133D" w:rsidRDefault="00AE133D" w:rsidP="00626303">
            <w:pPr>
              <w:adjustRightInd w:val="0"/>
              <w:rPr>
                <w:szCs w:val="21"/>
              </w:rPr>
            </w:pPr>
            <w:r w:rsidRPr="00AE133D">
              <w:rPr>
                <w:rFonts w:hint="eastAsia"/>
                <w:szCs w:val="21"/>
              </w:rPr>
              <w:t xml:space="preserve">1) </w:t>
            </w:r>
            <w:r w:rsidRPr="00AE133D">
              <w:rPr>
                <w:rFonts w:hint="eastAsia"/>
                <w:szCs w:val="21"/>
              </w:rPr>
              <w:t>采用强化管理的口令鉴别</w:t>
            </w:r>
            <w:r w:rsidRPr="00AE133D">
              <w:rPr>
                <w:rFonts w:hint="eastAsia"/>
                <w:szCs w:val="21"/>
              </w:rPr>
              <w:t>/</w:t>
            </w:r>
            <w:r w:rsidRPr="00AE133D">
              <w:rPr>
                <w:rFonts w:hint="eastAsia"/>
                <w:szCs w:val="21"/>
              </w:rPr>
              <w:t>基于令牌的动态口令鉴别</w:t>
            </w:r>
            <w:r w:rsidRPr="00AE133D">
              <w:rPr>
                <w:rFonts w:hint="eastAsia"/>
                <w:szCs w:val="21"/>
              </w:rPr>
              <w:t>/</w:t>
            </w:r>
            <w:r w:rsidRPr="00AE133D">
              <w:rPr>
                <w:rFonts w:hint="eastAsia"/>
                <w:szCs w:val="21"/>
              </w:rPr>
              <w:t>生物特征鉴别</w:t>
            </w:r>
            <w:r w:rsidRPr="00AE133D">
              <w:rPr>
                <w:rFonts w:hint="eastAsia"/>
                <w:szCs w:val="21"/>
              </w:rPr>
              <w:t>/</w:t>
            </w:r>
            <w:r w:rsidRPr="00AE133D">
              <w:rPr>
                <w:rFonts w:hint="eastAsia"/>
                <w:szCs w:val="21"/>
              </w:rPr>
              <w:t>数字证书鉴别机制进行用户身份鉴别</w:t>
            </w:r>
            <w:r w:rsidRPr="00AE133D">
              <w:rPr>
                <w:rFonts w:hint="eastAsia"/>
                <w:szCs w:val="21"/>
              </w:rPr>
              <w:t>,</w:t>
            </w:r>
            <w:r w:rsidRPr="00AE133D">
              <w:rPr>
                <w:rFonts w:hint="eastAsia"/>
                <w:szCs w:val="21"/>
              </w:rPr>
              <w:t>并在每次用户登录系统时进行鉴别</w:t>
            </w:r>
            <w:r w:rsidRPr="00AE133D">
              <w:rPr>
                <w:rFonts w:hint="eastAsia"/>
                <w:szCs w:val="21"/>
              </w:rPr>
              <w:t>;</w:t>
            </w:r>
            <w:r w:rsidRPr="00AE133D">
              <w:rPr>
                <w:rFonts w:hint="eastAsia"/>
                <w:szCs w:val="21"/>
              </w:rPr>
              <w:t>对系统用户应采用两种或两种以上组合的鉴别机制进行身份鉴别</w:t>
            </w:r>
            <w:r w:rsidRPr="00AE133D">
              <w:rPr>
                <w:rFonts w:hint="eastAsia"/>
                <w:szCs w:val="21"/>
              </w:rPr>
              <w:t>;</w:t>
            </w:r>
          </w:p>
          <w:p w14:paraId="02AB4819" w14:textId="6F12CC0D" w:rsidR="00AE133D" w:rsidRPr="00AE133D" w:rsidRDefault="00AE133D" w:rsidP="00626303">
            <w:pPr>
              <w:adjustRightInd w:val="0"/>
              <w:rPr>
                <w:szCs w:val="21"/>
              </w:rPr>
            </w:pPr>
            <w:r w:rsidRPr="00AE133D">
              <w:rPr>
                <w:rFonts w:hint="eastAsia"/>
                <w:szCs w:val="21"/>
              </w:rPr>
              <w:t xml:space="preserve">2) </w:t>
            </w:r>
            <w:r w:rsidRPr="00AE133D">
              <w:rPr>
                <w:rFonts w:hint="eastAsia"/>
                <w:szCs w:val="21"/>
              </w:rPr>
              <w:t>鉴别信息应是不可见的</w:t>
            </w:r>
            <w:r w:rsidRPr="00AE133D">
              <w:rPr>
                <w:rFonts w:hint="eastAsia"/>
                <w:szCs w:val="21"/>
              </w:rPr>
              <w:t>,</w:t>
            </w:r>
            <w:r w:rsidRPr="00AE133D">
              <w:rPr>
                <w:rFonts w:hint="eastAsia"/>
                <w:szCs w:val="21"/>
              </w:rPr>
              <w:t>具有相应的抗攻击能力</w:t>
            </w:r>
            <w:r w:rsidRPr="00AE133D">
              <w:rPr>
                <w:rFonts w:hint="eastAsia"/>
                <w:szCs w:val="21"/>
              </w:rPr>
              <w:t>,</w:t>
            </w:r>
            <w:r w:rsidRPr="00AE133D">
              <w:rPr>
                <w:rFonts w:hint="eastAsia"/>
                <w:szCs w:val="21"/>
              </w:rPr>
              <w:t>并在存储和传输时按要求用加密方法</w:t>
            </w:r>
            <w:r w:rsidRPr="00AE133D">
              <w:rPr>
                <w:rFonts w:hint="eastAsia"/>
                <w:szCs w:val="21"/>
              </w:rPr>
              <w:t>/</w:t>
            </w:r>
            <w:r w:rsidRPr="00AE133D">
              <w:rPr>
                <w:rFonts w:hint="eastAsia"/>
                <w:szCs w:val="21"/>
              </w:rPr>
              <w:t>具有相同安全强度的其他方法进行安全保护</w:t>
            </w:r>
            <w:r w:rsidRPr="00AE133D">
              <w:rPr>
                <w:rFonts w:hint="eastAsia"/>
                <w:szCs w:val="21"/>
              </w:rPr>
              <w:t>;</w:t>
            </w:r>
          </w:p>
          <w:p w14:paraId="75C050E6" w14:textId="668908F0" w:rsidR="00AE133D" w:rsidRPr="00352A12" w:rsidRDefault="00AE133D" w:rsidP="00626303">
            <w:pPr>
              <w:adjustRightInd w:val="0"/>
              <w:rPr>
                <w:szCs w:val="21"/>
              </w:rPr>
            </w:pPr>
            <w:r w:rsidRPr="00AE133D">
              <w:rPr>
                <w:rFonts w:hint="eastAsia"/>
                <w:szCs w:val="21"/>
              </w:rPr>
              <w:t xml:space="preserve">3) </w:t>
            </w:r>
            <w:r w:rsidRPr="00AE133D">
              <w:rPr>
                <w:rFonts w:hint="eastAsia"/>
                <w:szCs w:val="21"/>
              </w:rPr>
              <w:t>通过对不成功的鉴别尝试的值</w:t>
            </w:r>
            <w:r w:rsidRPr="00AE133D">
              <w:rPr>
                <w:rFonts w:hint="eastAsia"/>
                <w:szCs w:val="21"/>
              </w:rPr>
              <w:t>(</w:t>
            </w:r>
            <w:r w:rsidRPr="00AE133D">
              <w:rPr>
                <w:rFonts w:hint="eastAsia"/>
                <w:szCs w:val="21"/>
              </w:rPr>
              <w:t>包括尝试次数和时间的阈值</w:t>
            </w:r>
            <w:r w:rsidRPr="00AE133D">
              <w:rPr>
                <w:rFonts w:hint="eastAsia"/>
                <w:szCs w:val="21"/>
              </w:rPr>
              <w:t>)</w:t>
            </w:r>
            <w:r w:rsidRPr="00AE133D">
              <w:rPr>
                <w:rFonts w:hint="eastAsia"/>
                <w:szCs w:val="21"/>
              </w:rPr>
              <w:t>进行预先定义</w:t>
            </w:r>
            <w:r w:rsidRPr="00AE133D">
              <w:rPr>
                <w:rFonts w:hint="eastAsia"/>
                <w:szCs w:val="21"/>
              </w:rPr>
              <w:t>,</w:t>
            </w:r>
            <w:r w:rsidRPr="00AE133D">
              <w:rPr>
                <w:rFonts w:hint="eastAsia"/>
                <w:szCs w:val="21"/>
              </w:rPr>
              <w:t>并明确规定达到该值时所应采取的具有规范性和安全性的措施来实现鉴别失败的处理</w:t>
            </w:r>
            <w:r w:rsidRPr="00AE133D">
              <w:rPr>
                <w:rFonts w:hint="eastAsia"/>
                <w:szCs w:val="21"/>
              </w:rPr>
              <w:t>;</w:t>
            </w:r>
          </w:p>
        </w:tc>
      </w:tr>
      <w:tr w:rsidR="00AE133D" w:rsidRPr="00352A12" w14:paraId="112A5697" w14:textId="77777777" w:rsidTr="00BB50E2">
        <w:tc>
          <w:tcPr>
            <w:tcW w:w="868" w:type="pct"/>
            <w:tcBorders>
              <w:top w:val="single" w:sz="4" w:space="0" w:color="000000"/>
              <w:bottom w:val="single" w:sz="4" w:space="0" w:color="000000"/>
              <w:right w:val="single" w:sz="4" w:space="0" w:color="000000"/>
            </w:tcBorders>
            <w:vAlign w:val="center"/>
          </w:tcPr>
          <w:p w14:paraId="22C575D2" w14:textId="77777777" w:rsidR="00AE133D" w:rsidRPr="00352A12" w:rsidRDefault="00AE133D" w:rsidP="00626303">
            <w:pPr>
              <w:adjustRightInd w:val="0"/>
              <w:jc w:val="center"/>
              <w:rPr>
                <w:rFonts w:eastAsia="黑体"/>
                <w:szCs w:val="21"/>
              </w:rPr>
            </w:pPr>
            <w:r w:rsidRPr="00352A12">
              <w:rPr>
                <w:rFonts w:eastAsia="黑体"/>
                <w:szCs w:val="21"/>
              </w:rPr>
              <w:t>测试项描述</w:t>
            </w:r>
          </w:p>
        </w:tc>
        <w:tc>
          <w:tcPr>
            <w:tcW w:w="4132" w:type="pct"/>
            <w:gridSpan w:val="3"/>
            <w:tcBorders>
              <w:top w:val="single" w:sz="4" w:space="0" w:color="000000"/>
              <w:left w:val="single" w:sz="4" w:space="0" w:color="000000"/>
              <w:bottom w:val="single" w:sz="4" w:space="0" w:color="000000"/>
            </w:tcBorders>
            <w:vAlign w:val="center"/>
          </w:tcPr>
          <w:p w14:paraId="68A2A5A1" w14:textId="5D96FBB9" w:rsidR="00AE133D" w:rsidRDefault="00AE133D" w:rsidP="00626303">
            <w:pPr>
              <w:numPr>
                <w:ilvl w:val="0"/>
                <w:numId w:val="28"/>
              </w:numPr>
              <w:adjustRightInd w:val="0"/>
              <w:jc w:val="left"/>
              <w:rPr>
                <w:szCs w:val="21"/>
              </w:rPr>
            </w:pPr>
            <w:r w:rsidRPr="00AE133D">
              <w:rPr>
                <w:szCs w:val="21"/>
              </w:rPr>
              <w:t>多因素身份鉴别</w:t>
            </w:r>
            <w:r w:rsidRPr="00352A12">
              <w:rPr>
                <w:szCs w:val="21"/>
              </w:rPr>
              <w:t>：</w:t>
            </w:r>
          </w:p>
          <w:p w14:paraId="42B910A4" w14:textId="20B0E6BF" w:rsidR="00AE133D" w:rsidRPr="005623C7" w:rsidRDefault="00AE133D" w:rsidP="00626303">
            <w:pPr>
              <w:pStyle w:val="af4"/>
              <w:numPr>
                <w:ilvl w:val="0"/>
                <w:numId w:val="29"/>
              </w:numPr>
              <w:adjustRightInd w:val="0"/>
              <w:ind w:firstLineChars="0"/>
              <w:jc w:val="left"/>
              <w:rPr>
                <w:szCs w:val="21"/>
              </w:rPr>
            </w:pPr>
            <w:r w:rsidRPr="005623C7">
              <w:rPr>
                <w:rFonts w:hint="eastAsia"/>
                <w:szCs w:val="21"/>
              </w:rPr>
              <w:t>验证</w:t>
            </w:r>
            <w:r w:rsidR="000927AC">
              <w:rPr>
                <w:rFonts w:hint="eastAsia"/>
                <w:szCs w:val="21"/>
              </w:rPr>
              <w:t>系统</w:t>
            </w:r>
            <w:r w:rsidR="000927AC" w:rsidRPr="000927AC">
              <w:rPr>
                <w:szCs w:val="21"/>
              </w:rPr>
              <w:t>采用两种组合鉴别方式（</w:t>
            </w:r>
            <w:r w:rsidR="00BA498E">
              <w:rPr>
                <w:rFonts w:hint="eastAsia"/>
                <w:szCs w:val="21"/>
              </w:rPr>
              <w:t>密码</w:t>
            </w:r>
            <w:r w:rsidR="00BA498E">
              <w:rPr>
                <w:rFonts w:hint="eastAsia"/>
                <w:szCs w:val="21"/>
              </w:rPr>
              <w:t>+</w:t>
            </w:r>
            <w:r w:rsidR="00BA498E">
              <w:rPr>
                <w:rFonts w:hint="eastAsia"/>
                <w:szCs w:val="21"/>
              </w:rPr>
              <w:t>短信验证码</w:t>
            </w:r>
            <w:r w:rsidR="000927AC" w:rsidRPr="000927AC">
              <w:rPr>
                <w:szCs w:val="21"/>
              </w:rPr>
              <w:t>），每次登录均执行完整鉴别。</w:t>
            </w:r>
          </w:p>
          <w:p w14:paraId="50C046C8" w14:textId="5A54FB12" w:rsidR="00AE133D" w:rsidRPr="005623C7" w:rsidRDefault="000927AC" w:rsidP="00626303">
            <w:pPr>
              <w:pStyle w:val="af4"/>
              <w:numPr>
                <w:ilvl w:val="0"/>
                <w:numId w:val="29"/>
              </w:numPr>
              <w:adjustRightInd w:val="0"/>
              <w:ind w:firstLineChars="0"/>
              <w:jc w:val="left"/>
              <w:rPr>
                <w:szCs w:val="21"/>
              </w:rPr>
            </w:pPr>
            <w:r w:rsidRPr="000927AC">
              <w:rPr>
                <w:szCs w:val="21"/>
              </w:rPr>
              <w:t>配置了组合鉴别方式的用户，仅输入口令（不提供第二因子）</w:t>
            </w:r>
            <w:r>
              <w:rPr>
                <w:rFonts w:hint="eastAsia"/>
                <w:szCs w:val="21"/>
              </w:rPr>
              <w:t>，</w:t>
            </w:r>
            <w:r w:rsidRPr="000927AC">
              <w:rPr>
                <w:szCs w:val="21"/>
              </w:rPr>
              <w:t>提交登录请求</w:t>
            </w:r>
            <w:r>
              <w:rPr>
                <w:rFonts w:hint="eastAsia"/>
                <w:szCs w:val="21"/>
              </w:rPr>
              <w:t>，验证登录是否正常；</w:t>
            </w:r>
          </w:p>
          <w:p w14:paraId="7B685360" w14:textId="29046523" w:rsidR="00AE133D" w:rsidRPr="00352A12" w:rsidRDefault="000927AC" w:rsidP="00626303">
            <w:pPr>
              <w:numPr>
                <w:ilvl w:val="0"/>
                <w:numId w:val="28"/>
              </w:numPr>
              <w:adjustRightInd w:val="0"/>
              <w:jc w:val="left"/>
              <w:rPr>
                <w:szCs w:val="21"/>
              </w:rPr>
            </w:pPr>
            <w:r w:rsidRPr="000927AC">
              <w:rPr>
                <w:szCs w:val="21"/>
              </w:rPr>
              <w:lastRenderedPageBreak/>
              <w:t>鉴别信息安全保护</w:t>
            </w:r>
            <w:r w:rsidR="00AE133D" w:rsidRPr="00352A12">
              <w:rPr>
                <w:szCs w:val="21"/>
              </w:rPr>
              <w:t>：</w:t>
            </w:r>
          </w:p>
          <w:p w14:paraId="6C537937" w14:textId="04FD77AC" w:rsidR="00AE133D" w:rsidRPr="005623C7" w:rsidRDefault="00AE133D" w:rsidP="00626303">
            <w:pPr>
              <w:pStyle w:val="af4"/>
              <w:numPr>
                <w:ilvl w:val="0"/>
                <w:numId w:val="30"/>
              </w:numPr>
              <w:adjustRightInd w:val="0"/>
              <w:ind w:firstLineChars="0"/>
              <w:jc w:val="left"/>
              <w:rPr>
                <w:szCs w:val="21"/>
              </w:rPr>
            </w:pPr>
            <w:r>
              <w:rPr>
                <w:rFonts w:hint="eastAsia"/>
                <w:szCs w:val="21"/>
              </w:rPr>
              <w:t>验证</w:t>
            </w:r>
            <w:r w:rsidR="000927AC" w:rsidRPr="000927AC">
              <w:rPr>
                <w:szCs w:val="21"/>
              </w:rPr>
              <w:t>鉴别信息不可见，传输按要求加密，具备抗攻击能力。</w:t>
            </w:r>
          </w:p>
          <w:p w14:paraId="0D6B68FF" w14:textId="562727CB" w:rsidR="00AE133D" w:rsidRPr="00352A12" w:rsidRDefault="005321D0" w:rsidP="00626303">
            <w:pPr>
              <w:numPr>
                <w:ilvl w:val="0"/>
                <w:numId w:val="28"/>
              </w:numPr>
              <w:adjustRightInd w:val="0"/>
              <w:jc w:val="left"/>
              <w:rPr>
                <w:szCs w:val="21"/>
              </w:rPr>
            </w:pPr>
            <w:r w:rsidRPr="005321D0">
              <w:rPr>
                <w:szCs w:val="21"/>
              </w:rPr>
              <w:t>鉴别失败处理</w:t>
            </w:r>
            <w:r w:rsidR="00AE133D" w:rsidRPr="00352A12">
              <w:rPr>
                <w:szCs w:val="21"/>
              </w:rPr>
              <w:t>：</w:t>
            </w:r>
          </w:p>
          <w:p w14:paraId="6CA7C405" w14:textId="3F5CDE00" w:rsidR="00AE133D" w:rsidRDefault="005321D0" w:rsidP="00626303">
            <w:pPr>
              <w:pStyle w:val="af4"/>
              <w:numPr>
                <w:ilvl w:val="0"/>
                <w:numId w:val="31"/>
              </w:numPr>
              <w:adjustRightInd w:val="0"/>
              <w:ind w:firstLineChars="0"/>
              <w:jc w:val="left"/>
              <w:rPr>
                <w:szCs w:val="21"/>
              </w:rPr>
            </w:pPr>
            <w:r w:rsidRPr="005321D0">
              <w:rPr>
                <w:szCs w:val="21"/>
              </w:rPr>
              <w:t>按预设阈值（尝试次数</w:t>
            </w:r>
            <w:r w:rsidR="001129A9">
              <w:rPr>
                <w:rFonts w:hint="eastAsia"/>
                <w:szCs w:val="21"/>
              </w:rPr>
              <w:t>5</w:t>
            </w:r>
            <w:r w:rsidR="001129A9">
              <w:rPr>
                <w:rFonts w:hint="eastAsia"/>
                <w:szCs w:val="21"/>
              </w:rPr>
              <w:t>次</w:t>
            </w:r>
            <w:r w:rsidRPr="005321D0">
              <w:rPr>
                <w:szCs w:val="21"/>
              </w:rPr>
              <w:t>、</w:t>
            </w:r>
            <w:r w:rsidR="001129A9">
              <w:rPr>
                <w:rFonts w:hint="eastAsia"/>
                <w:szCs w:val="21"/>
              </w:rPr>
              <w:t>锁定</w:t>
            </w:r>
            <w:r w:rsidRPr="005321D0">
              <w:rPr>
                <w:szCs w:val="21"/>
              </w:rPr>
              <w:t>时间</w:t>
            </w:r>
            <w:r w:rsidR="001129A9">
              <w:rPr>
                <w:rFonts w:hint="eastAsia"/>
                <w:szCs w:val="21"/>
              </w:rPr>
              <w:t>15</w:t>
            </w:r>
            <w:r w:rsidR="001129A9">
              <w:rPr>
                <w:rFonts w:hint="eastAsia"/>
                <w:szCs w:val="21"/>
              </w:rPr>
              <w:t>分钟</w:t>
            </w:r>
            <w:r w:rsidRPr="005321D0">
              <w:rPr>
                <w:szCs w:val="21"/>
              </w:rPr>
              <w:t>）执行安全措施（</w:t>
            </w:r>
            <w:r w:rsidR="001129A9">
              <w:rPr>
                <w:rFonts w:hint="eastAsia"/>
                <w:szCs w:val="21"/>
              </w:rPr>
              <w:t>登录</w:t>
            </w:r>
            <w:r w:rsidRPr="005321D0">
              <w:rPr>
                <w:szCs w:val="21"/>
              </w:rPr>
              <w:t>账号</w:t>
            </w:r>
            <w:r w:rsidR="001129A9">
              <w:rPr>
                <w:rFonts w:hint="eastAsia"/>
                <w:szCs w:val="21"/>
              </w:rPr>
              <w:t>错误次数</w:t>
            </w:r>
            <w:r w:rsidRPr="005321D0">
              <w:rPr>
                <w:szCs w:val="21"/>
              </w:rPr>
              <w:t>锁定、</w:t>
            </w:r>
            <w:r w:rsidR="001129A9">
              <w:rPr>
                <w:rFonts w:hint="eastAsia"/>
                <w:szCs w:val="21"/>
              </w:rPr>
              <w:t>账号锁定时长</w:t>
            </w:r>
            <w:r w:rsidRPr="005321D0">
              <w:rPr>
                <w:szCs w:val="21"/>
              </w:rPr>
              <w:t>）。</w:t>
            </w:r>
          </w:p>
          <w:p w14:paraId="29B88B57" w14:textId="77777777" w:rsidR="00AE133D" w:rsidRDefault="007F1AEE" w:rsidP="00626303">
            <w:pPr>
              <w:pStyle w:val="af4"/>
              <w:numPr>
                <w:ilvl w:val="0"/>
                <w:numId w:val="31"/>
              </w:numPr>
              <w:adjustRightInd w:val="0"/>
              <w:ind w:firstLineChars="0"/>
              <w:jc w:val="left"/>
              <w:rPr>
                <w:szCs w:val="21"/>
              </w:rPr>
            </w:pPr>
            <w:r w:rsidRPr="007F1AEE">
              <w:rPr>
                <w:szCs w:val="21"/>
              </w:rPr>
              <w:t>配置登录尝试次数阈值</w:t>
            </w:r>
            <w:r>
              <w:rPr>
                <w:rFonts w:hint="eastAsia"/>
                <w:szCs w:val="21"/>
              </w:rPr>
              <w:t>，</w:t>
            </w:r>
            <w:r w:rsidRPr="007F1AEE">
              <w:rPr>
                <w:szCs w:val="21"/>
              </w:rPr>
              <w:t>连续输入错误鉴别信息超过阈值</w:t>
            </w:r>
            <w:r>
              <w:rPr>
                <w:rFonts w:hint="eastAsia"/>
                <w:szCs w:val="21"/>
              </w:rPr>
              <w:t>，</w:t>
            </w:r>
            <w:r w:rsidRPr="007F1AEE">
              <w:rPr>
                <w:szCs w:val="21"/>
              </w:rPr>
              <w:t>观察账号状态</w:t>
            </w:r>
            <w:r>
              <w:rPr>
                <w:rFonts w:hint="eastAsia"/>
                <w:szCs w:val="21"/>
              </w:rPr>
              <w:t>；</w:t>
            </w:r>
          </w:p>
          <w:p w14:paraId="2F5AFFAD" w14:textId="77777777" w:rsidR="007F1AEE" w:rsidRDefault="007F1AEE" w:rsidP="00626303">
            <w:pPr>
              <w:numPr>
                <w:ilvl w:val="0"/>
                <w:numId w:val="28"/>
              </w:numPr>
              <w:adjustRightInd w:val="0"/>
              <w:jc w:val="left"/>
              <w:rPr>
                <w:szCs w:val="21"/>
              </w:rPr>
            </w:pPr>
            <w:r w:rsidRPr="007F1AEE">
              <w:rPr>
                <w:szCs w:val="21"/>
              </w:rPr>
              <w:t>鉴别信息加密</w:t>
            </w:r>
            <w:r w:rsidRPr="007F1AEE">
              <w:rPr>
                <w:szCs w:val="21"/>
              </w:rPr>
              <w:t>/</w:t>
            </w:r>
            <w:r w:rsidRPr="007F1AEE">
              <w:rPr>
                <w:szCs w:val="21"/>
              </w:rPr>
              <w:t>存储</w:t>
            </w:r>
          </w:p>
          <w:p w14:paraId="0D862F46" w14:textId="77777777" w:rsidR="002576F9" w:rsidRDefault="002576F9" w:rsidP="00626303">
            <w:pPr>
              <w:pStyle w:val="af4"/>
              <w:numPr>
                <w:ilvl w:val="0"/>
                <w:numId w:val="32"/>
              </w:numPr>
              <w:adjustRightInd w:val="0"/>
              <w:ind w:firstLineChars="0"/>
              <w:jc w:val="left"/>
              <w:rPr>
                <w:szCs w:val="21"/>
              </w:rPr>
            </w:pPr>
            <w:r w:rsidRPr="002576F9">
              <w:rPr>
                <w:szCs w:val="21"/>
              </w:rPr>
              <w:t>访问系统数据库，查看鉴别信息存储形式；</w:t>
            </w:r>
          </w:p>
          <w:p w14:paraId="7678BE52" w14:textId="2E3088C1" w:rsidR="002576F9" w:rsidRPr="002576F9" w:rsidRDefault="002576F9" w:rsidP="00626303">
            <w:pPr>
              <w:pStyle w:val="af4"/>
              <w:numPr>
                <w:ilvl w:val="0"/>
                <w:numId w:val="32"/>
              </w:numPr>
              <w:adjustRightInd w:val="0"/>
              <w:ind w:firstLineChars="0"/>
              <w:jc w:val="left"/>
              <w:rPr>
                <w:szCs w:val="21"/>
              </w:rPr>
            </w:pPr>
            <w:r w:rsidRPr="002576F9">
              <w:rPr>
                <w:szCs w:val="21"/>
              </w:rPr>
              <w:t>尝试破解存储的鉴别信息（如弱哈希、无盐加密）</w:t>
            </w:r>
            <w:r>
              <w:rPr>
                <w:rFonts w:hint="eastAsia"/>
                <w:szCs w:val="21"/>
              </w:rPr>
              <w:t>，</w:t>
            </w:r>
            <w:r w:rsidRPr="002576F9">
              <w:rPr>
                <w:szCs w:val="21"/>
              </w:rPr>
              <w:t>用破解后的信息登录</w:t>
            </w:r>
          </w:p>
        </w:tc>
      </w:tr>
      <w:tr w:rsidR="00AE133D" w:rsidRPr="00352A12" w14:paraId="215B374C" w14:textId="77777777" w:rsidTr="00BB50E2">
        <w:tc>
          <w:tcPr>
            <w:tcW w:w="868" w:type="pct"/>
            <w:tcBorders>
              <w:top w:val="single" w:sz="4" w:space="0" w:color="000000"/>
              <w:bottom w:val="single" w:sz="4" w:space="0" w:color="000000"/>
              <w:right w:val="single" w:sz="4" w:space="0" w:color="000000"/>
            </w:tcBorders>
            <w:vAlign w:val="center"/>
          </w:tcPr>
          <w:p w14:paraId="204889A4" w14:textId="77777777" w:rsidR="00AE133D" w:rsidRPr="00352A12" w:rsidRDefault="00AE133D" w:rsidP="00626303">
            <w:pPr>
              <w:adjustRightInd w:val="0"/>
              <w:jc w:val="center"/>
              <w:rPr>
                <w:rFonts w:eastAsia="黑体"/>
                <w:szCs w:val="21"/>
              </w:rPr>
            </w:pPr>
            <w:r w:rsidRPr="00352A12">
              <w:rPr>
                <w:rFonts w:eastAsia="黑体"/>
                <w:szCs w:val="21"/>
              </w:rPr>
              <w:lastRenderedPageBreak/>
              <w:t>测试约束条件</w:t>
            </w:r>
          </w:p>
        </w:tc>
        <w:tc>
          <w:tcPr>
            <w:tcW w:w="4132" w:type="pct"/>
            <w:gridSpan w:val="3"/>
            <w:tcBorders>
              <w:top w:val="single" w:sz="4" w:space="0" w:color="000000"/>
              <w:left w:val="single" w:sz="4" w:space="0" w:color="000000"/>
              <w:bottom w:val="single" w:sz="4" w:space="0" w:color="000000"/>
            </w:tcBorders>
            <w:vAlign w:val="center"/>
          </w:tcPr>
          <w:p w14:paraId="19D5278E" w14:textId="77777777" w:rsidR="00AE133D" w:rsidRPr="00352A12" w:rsidRDefault="00AE133D" w:rsidP="00626303">
            <w:pPr>
              <w:adjustRightInd w:val="0"/>
              <w:rPr>
                <w:szCs w:val="21"/>
              </w:rPr>
            </w:pPr>
            <w:r w:rsidRPr="00352A12">
              <w:rPr>
                <w:szCs w:val="21"/>
              </w:rPr>
              <w:t>系统部署成功，可正常</w:t>
            </w:r>
            <w:r>
              <w:rPr>
                <w:rFonts w:hint="eastAsia"/>
                <w:szCs w:val="21"/>
              </w:rPr>
              <w:t>注册和登录</w:t>
            </w:r>
            <w:r w:rsidRPr="00352A12">
              <w:rPr>
                <w:szCs w:val="21"/>
              </w:rPr>
              <w:t>。</w:t>
            </w:r>
          </w:p>
        </w:tc>
      </w:tr>
      <w:tr w:rsidR="00AE133D" w:rsidRPr="00352A12" w14:paraId="4871888C" w14:textId="77777777" w:rsidTr="00BB50E2">
        <w:tc>
          <w:tcPr>
            <w:tcW w:w="868" w:type="pct"/>
            <w:tcBorders>
              <w:top w:val="single" w:sz="4" w:space="0" w:color="000000"/>
              <w:bottom w:val="single" w:sz="4" w:space="0" w:color="000000"/>
              <w:right w:val="single" w:sz="4" w:space="0" w:color="000000"/>
            </w:tcBorders>
            <w:vAlign w:val="center"/>
          </w:tcPr>
          <w:p w14:paraId="436527BD" w14:textId="77777777" w:rsidR="00AE133D" w:rsidRPr="00352A12" w:rsidRDefault="00AE133D" w:rsidP="00626303">
            <w:pPr>
              <w:adjustRightInd w:val="0"/>
              <w:jc w:val="center"/>
              <w:rPr>
                <w:rFonts w:eastAsia="黑体"/>
                <w:szCs w:val="21"/>
              </w:rPr>
            </w:pPr>
            <w:r w:rsidRPr="00352A12">
              <w:rPr>
                <w:rFonts w:eastAsia="黑体"/>
                <w:szCs w:val="21"/>
              </w:rPr>
              <w:t>充分性要求</w:t>
            </w:r>
          </w:p>
        </w:tc>
        <w:tc>
          <w:tcPr>
            <w:tcW w:w="4132" w:type="pct"/>
            <w:gridSpan w:val="3"/>
            <w:tcBorders>
              <w:top w:val="single" w:sz="4" w:space="0" w:color="000000"/>
              <w:left w:val="single" w:sz="4" w:space="0" w:color="000000"/>
              <w:bottom w:val="single" w:sz="4" w:space="0" w:color="000000"/>
            </w:tcBorders>
            <w:vAlign w:val="center"/>
          </w:tcPr>
          <w:p w14:paraId="1AB2624B" w14:textId="77777777" w:rsidR="00AE133D" w:rsidRPr="00352A12" w:rsidRDefault="00AE133D" w:rsidP="00626303">
            <w:pPr>
              <w:adjustRightInd w:val="0"/>
              <w:rPr>
                <w:szCs w:val="21"/>
              </w:rPr>
            </w:pPr>
            <w:r w:rsidRPr="00352A12">
              <w:rPr>
                <w:szCs w:val="21"/>
              </w:rPr>
              <w:t>所有用例执行完毕，对于未执行的用例说明未执行原因</w:t>
            </w:r>
          </w:p>
        </w:tc>
      </w:tr>
      <w:tr w:rsidR="00AE133D" w:rsidRPr="00352A12" w14:paraId="3F3E9908" w14:textId="77777777" w:rsidTr="00BB50E2">
        <w:tc>
          <w:tcPr>
            <w:tcW w:w="868" w:type="pct"/>
            <w:tcBorders>
              <w:top w:val="single" w:sz="4" w:space="0" w:color="000000"/>
              <w:bottom w:val="single" w:sz="4" w:space="0" w:color="000000"/>
              <w:right w:val="single" w:sz="4" w:space="0" w:color="000000"/>
            </w:tcBorders>
            <w:vAlign w:val="center"/>
          </w:tcPr>
          <w:p w14:paraId="469050A1" w14:textId="77777777" w:rsidR="00AE133D" w:rsidRPr="00352A12" w:rsidRDefault="00AE133D" w:rsidP="00626303">
            <w:pPr>
              <w:adjustRightInd w:val="0"/>
              <w:jc w:val="center"/>
              <w:rPr>
                <w:rFonts w:eastAsia="黑体"/>
                <w:szCs w:val="21"/>
              </w:rPr>
            </w:pPr>
            <w:r w:rsidRPr="00352A12">
              <w:rPr>
                <w:rFonts w:eastAsia="黑体"/>
                <w:szCs w:val="21"/>
              </w:rPr>
              <w:t>终止条件</w:t>
            </w:r>
          </w:p>
        </w:tc>
        <w:tc>
          <w:tcPr>
            <w:tcW w:w="4132" w:type="pct"/>
            <w:gridSpan w:val="3"/>
            <w:tcBorders>
              <w:top w:val="single" w:sz="4" w:space="0" w:color="000000"/>
              <w:left w:val="single" w:sz="4" w:space="0" w:color="000000"/>
              <w:bottom w:val="single" w:sz="4" w:space="0" w:color="000000"/>
            </w:tcBorders>
            <w:vAlign w:val="center"/>
          </w:tcPr>
          <w:p w14:paraId="29720E4D" w14:textId="77777777" w:rsidR="00AE133D" w:rsidRPr="00352A12" w:rsidRDefault="00AE133D" w:rsidP="00626303">
            <w:pPr>
              <w:adjustRightInd w:val="0"/>
              <w:ind w:left="210" w:hangingChars="100" w:hanging="210"/>
              <w:rPr>
                <w:szCs w:val="21"/>
              </w:rPr>
            </w:pPr>
            <w:r w:rsidRPr="00352A12">
              <w:rPr>
                <w:szCs w:val="21"/>
              </w:rPr>
              <w:t>1.</w:t>
            </w:r>
            <w:r w:rsidRPr="00352A12">
              <w:rPr>
                <w:szCs w:val="21"/>
              </w:rPr>
              <w:t>测试正常终止：测试项分解的所有用例执行完毕，达到充分性要求，相关记录完整；</w:t>
            </w:r>
          </w:p>
          <w:p w14:paraId="179B6356" w14:textId="77777777" w:rsidR="00AE133D" w:rsidRPr="00352A12" w:rsidRDefault="00AE133D" w:rsidP="00626303">
            <w:pPr>
              <w:adjustRightInd w:val="0"/>
              <w:ind w:left="210" w:hangingChars="100" w:hanging="210"/>
              <w:rPr>
                <w:szCs w:val="21"/>
              </w:rPr>
            </w:pPr>
            <w:r w:rsidRPr="00352A12">
              <w:rPr>
                <w:szCs w:val="21"/>
              </w:rPr>
              <w:t>2.</w:t>
            </w:r>
            <w:r w:rsidRPr="00352A12">
              <w:rPr>
                <w:szCs w:val="21"/>
              </w:rPr>
              <w:t>测试异常终止：由于某些特殊原因导致该测试项分解的测试用例不能完全执行，无法执行的原因已记录。</w:t>
            </w:r>
          </w:p>
        </w:tc>
      </w:tr>
      <w:tr w:rsidR="00AE133D" w:rsidRPr="00352A12" w14:paraId="51C90ED0" w14:textId="77777777" w:rsidTr="00BB50E2">
        <w:tc>
          <w:tcPr>
            <w:tcW w:w="868" w:type="pct"/>
            <w:tcBorders>
              <w:top w:val="single" w:sz="4" w:space="0" w:color="000000"/>
              <w:right w:val="single" w:sz="4" w:space="0" w:color="000000"/>
            </w:tcBorders>
            <w:vAlign w:val="center"/>
          </w:tcPr>
          <w:p w14:paraId="5F81A9FC" w14:textId="77777777" w:rsidR="00AE133D" w:rsidRPr="00352A12" w:rsidRDefault="00AE133D" w:rsidP="00626303">
            <w:pPr>
              <w:adjustRightInd w:val="0"/>
              <w:jc w:val="center"/>
              <w:rPr>
                <w:rFonts w:eastAsia="黑体"/>
                <w:szCs w:val="21"/>
              </w:rPr>
            </w:pPr>
            <w:r w:rsidRPr="00352A12">
              <w:rPr>
                <w:rFonts w:eastAsia="黑体"/>
                <w:szCs w:val="21"/>
              </w:rPr>
              <w:t>通过准则</w:t>
            </w:r>
          </w:p>
        </w:tc>
        <w:tc>
          <w:tcPr>
            <w:tcW w:w="4132" w:type="pct"/>
            <w:gridSpan w:val="3"/>
            <w:tcBorders>
              <w:top w:val="single" w:sz="4" w:space="0" w:color="000000"/>
              <w:left w:val="single" w:sz="4" w:space="0" w:color="000000"/>
            </w:tcBorders>
            <w:vAlign w:val="center"/>
          </w:tcPr>
          <w:p w14:paraId="0C631FD6" w14:textId="77777777" w:rsidR="00AE133D" w:rsidRPr="00352A12" w:rsidRDefault="00AE133D" w:rsidP="00626303">
            <w:pPr>
              <w:adjustRightInd w:val="0"/>
              <w:jc w:val="left"/>
              <w:rPr>
                <w:szCs w:val="21"/>
              </w:rPr>
            </w:pPr>
            <w:r w:rsidRPr="00804C3D">
              <w:rPr>
                <w:szCs w:val="21"/>
              </w:rPr>
              <w:t>各测试步骤、测试用例执行结果与预期一致，</w:t>
            </w:r>
            <w:r>
              <w:rPr>
                <w:rFonts w:hint="eastAsia"/>
                <w:szCs w:val="21"/>
              </w:rPr>
              <w:t>信息安全相关</w:t>
            </w:r>
            <w:r w:rsidRPr="00804C3D">
              <w:rPr>
                <w:szCs w:val="21"/>
              </w:rPr>
              <w:t>功能实现正确。</w:t>
            </w:r>
          </w:p>
        </w:tc>
      </w:tr>
    </w:tbl>
    <w:p w14:paraId="1C5E82A0" w14:textId="77777777" w:rsidR="00AE133D" w:rsidRPr="00AE133D" w:rsidRDefault="00AE133D" w:rsidP="00626303">
      <w:pPr>
        <w:rPr>
          <w:lang w:val="x-none"/>
        </w:rPr>
      </w:pPr>
    </w:p>
    <w:p w14:paraId="0D570DE5" w14:textId="1883DA0D" w:rsidR="00DD6BBD" w:rsidRPr="00F07D97" w:rsidRDefault="00F07D97" w:rsidP="00626303">
      <w:pPr>
        <w:pStyle w:val="4"/>
        <w:spacing w:before="156" w:after="156"/>
      </w:pPr>
      <w:proofErr w:type="spellStart"/>
      <w:r w:rsidRPr="00F07D97">
        <w:rPr>
          <w:rFonts w:hint="eastAsia"/>
        </w:rPr>
        <w:t>用户主体绑定</w:t>
      </w:r>
      <w:proofErr w:type="spellEnd"/>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57" w:type="dxa"/>
          <w:bottom w:w="57" w:type="dxa"/>
        </w:tblCellMar>
        <w:tblLook w:val="01E0" w:firstRow="1" w:lastRow="1" w:firstColumn="1" w:lastColumn="1" w:noHBand="0" w:noVBand="0"/>
      </w:tblPr>
      <w:tblGrid>
        <w:gridCol w:w="1570"/>
        <w:gridCol w:w="2952"/>
        <w:gridCol w:w="1983"/>
        <w:gridCol w:w="2535"/>
      </w:tblGrid>
      <w:tr w:rsidR="002576F9" w:rsidRPr="00352A12" w14:paraId="05E73D6C" w14:textId="77777777" w:rsidTr="00BB50E2">
        <w:tc>
          <w:tcPr>
            <w:tcW w:w="868" w:type="pct"/>
            <w:tcBorders>
              <w:bottom w:val="single" w:sz="4" w:space="0" w:color="000000"/>
              <w:right w:val="single" w:sz="4" w:space="0" w:color="000000"/>
            </w:tcBorders>
            <w:vAlign w:val="center"/>
          </w:tcPr>
          <w:p w14:paraId="2E3717F3" w14:textId="77777777" w:rsidR="002576F9" w:rsidRPr="00352A12" w:rsidRDefault="002576F9" w:rsidP="00BB50E2">
            <w:pPr>
              <w:adjustRightInd w:val="0"/>
              <w:jc w:val="center"/>
              <w:rPr>
                <w:rFonts w:eastAsia="黑体"/>
                <w:szCs w:val="21"/>
              </w:rPr>
            </w:pPr>
            <w:r w:rsidRPr="00352A12">
              <w:rPr>
                <w:rFonts w:eastAsia="黑体"/>
                <w:szCs w:val="21"/>
              </w:rPr>
              <w:t>测试项名称</w:t>
            </w:r>
          </w:p>
        </w:tc>
        <w:tc>
          <w:tcPr>
            <w:tcW w:w="1633" w:type="pct"/>
            <w:tcBorders>
              <w:left w:val="single" w:sz="4" w:space="0" w:color="000000"/>
              <w:bottom w:val="single" w:sz="4" w:space="0" w:color="000000"/>
              <w:right w:val="single" w:sz="4" w:space="0" w:color="000000"/>
            </w:tcBorders>
            <w:vAlign w:val="center"/>
          </w:tcPr>
          <w:p w14:paraId="129E8FAF" w14:textId="1EF67219" w:rsidR="002576F9" w:rsidRPr="00352A12" w:rsidRDefault="002576F9" w:rsidP="00BB50E2">
            <w:pPr>
              <w:adjustRightInd w:val="0"/>
              <w:rPr>
                <w:szCs w:val="21"/>
              </w:rPr>
            </w:pPr>
            <w:r w:rsidRPr="008D40A4">
              <w:rPr>
                <w:rFonts w:hint="eastAsia"/>
                <w:szCs w:val="21"/>
              </w:rPr>
              <w:t>用户</w:t>
            </w:r>
            <w:r>
              <w:rPr>
                <w:rFonts w:hint="eastAsia"/>
                <w:szCs w:val="21"/>
              </w:rPr>
              <w:t>主体绑定</w:t>
            </w:r>
            <w:r w:rsidRPr="008D40A4">
              <w:rPr>
                <w:rFonts w:hint="eastAsia"/>
                <w:szCs w:val="21"/>
              </w:rPr>
              <w:t>安全测试</w:t>
            </w:r>
          </w:p>
        </w:tc>
        <w:tc>
          <w:tcPr>
            <w:tcW w:w="1097" w:type="pct"/>
            <w:tcBorders>
              <w:left w:val="single" w:sz="4" w:space="0" w:color="000000"/>
              <w:bottom w:val="single" w:sz="4" w:space="0" w:color="000000"/>
              <w:right w:val="single" w:sz="4" w:space="0" w:color="000000"/>
            </w:tcBorders>
            <w:vAlign w:val="center"/>
          </w:tcPr>
          <w:p w14:paraId="67FAEE36" w14:textId="77777777" w:rsidR="002576F9" w:rsidRPr="00352A12" w:rsidRDefault="002576F9" w:rsidP="00BB50E2">
            <w:pPr>
              <w:adjustRightInd w:val="0"/>
              <w:jc w:val="center"/>
              <w:rPr>
                <w:szCs w:val="21"/>
              </w:rPr>
            </w:pPr>
            <w:r w:rsidRPr="00352A12">
              <w:rPr>
                <w:rFonts w:eastAsia="黑体"/>
                <w:szCs w:val="21"/>
              </w:rPr>
              <w:t>测试项标识</w:t>
            </w:r>
          </w:p>
        </w:tc>
        <w:tc>
          <w:tcPr>
            <w:tcW w:w="1402" w:type="pct"/>
            <w:tcBorders>
              <w:left w:val="single" w:sz="4" w:space="0" w:color="000000"/>
              <w:bottom w:val="single" w:sz="4" w:space="0" w:color="000000"/>
            </w:tcBorders>
            <w:vAlign w:val="center"/>
          </w:tcPr>
          <w:p w14:paraId="20916BF4" w14:textId="08286B01" w:rsidR="002576F9" w:rsidRPr="00352A12" w:rsidRDefault="002576F9" w:rsidP="00BB50E2">
            <w:pPr>
              <w:adjustRightInd w:val="0"/>
              <w:jc w:val="center"/>
              <w:rPr>
                <w:szCs w:val="21"/>
              </w:rPr>
            </w:pPr>
            <w:r>
              <w:rPr>
                <w:rFonts w:hint="eastAsia"/>
                <w:szCs w:val="21"/>
              </w:rPr>
              <w:t>IS_</w:t>
            </w:r>
            <w:r w:rsidRPr="00352A12">
              <w:rPr>
                <w:szCs w:val="21"/>
              </w:rPr>
              <w:t>XQ_</w:t>
            </w:r>
            <w:r>
              <w:rPr>
                <w:rFonts w:hint="eastAsia"/>
                <w:szCs w:val="21"/>
              </w:rPr>
              <w:t>WH</w:t>
            </w:r>
            <w:r w:rsidR="00E9008B">
              <w:rPr>
                <w:rFonts w:hint="eastAsia"/>
                <w:szCs w:val="21"/>
              </w:rPr>
              <w:t>BD</w:t>
            </w:r>
          </w:p>
        </w:tc>
      </w:tr>
      <w:tr w:rsidR="002576F9" w:rsidRPr="00352A12" w14:paraId="667C525B" w14:textId="77777777" w:rsidTr="00BB50E2">
        <w:tc>
          <w:tcPr>
            <w:tcW w:w="868" w:type="pct"/>
            <w:tcBorders>
              <w:top w:val="single" w:sz="4" w:space="0" w:color="000000"/>
              <w:bottom w:val="single" w:sz="4" w:space="0" w:color="000000"/>
              <w:right w:val="single" w:sz="4" w:space="0" w:color="000000"/>
            </w:tcBorders>
            <w:vAlign w:val="center"/>
          </w:tcPr>
          <w:p w14:paraId="132BFA2E" w14:textId="77777777" w:rsidR="002576F9" w:rsidRPr="00352A12" w:rsidRDefault="002576F9" w:rsidP="00BB50E2">
            <w:pPr>
              <w:adjustRightInd w:val="0"/>
              <w:jc w:val="center"/>
              <w:rPr>
                <w:rFonts w:eastAsia="黑体"/>
                <w:szCs w:val="21"/>
              </w:rPr>
            </w:pPr>
            <w:r w:rsidRPr="00352A12">
              <w:rPr>
                <w:rFonts w:eastAsia="黑体"/>
                <w:szCs w:val="21"/>
              </w:rPr>
              <w:t>追踪关系</w:t>
            </w:r>
          </w:p>
        </w:tc>
        <w:tc>
          <w:tcPr>
            <w:tcW w:w="4132" w:type="pct"/>
            <w:gridSpan w:val="3"/>
            <w:tcBorders>
              <w:top w:val="single" w:sz="4" w:space="0" w:color="000000"/>
              <w:left w:val="single" w:sz="4" w:space="0" w:color="000000"/>
              <w:bottom w:val="single" w:sz="4" w:space="0" w:color="000000"/>
            </w:tcBorders>
            <w:vAlign w:val="center"/>
          </w:tcPr>
          <w:p w14:paraId="1929750E" w14:textId="77777777" w:rsidR="002576F9" w:rsidRPr="00352A12" w:rsidRDefault="002576F9" w:rsidP="00BB50E2">
            <w:pPr>
              <w:adjustRightInd w:val="0"/>
              <w:rPr>
                <w:szCs w:val="21"/>
              </w:rPr>
            </w:pPr>
            <w:r w:rsidRPr="008D40A4">
              <w:rPr>
                <w:rFonts w:hint="eastAsia"/>
                <w:szCs w:val="21"/>
              </w:rPr>
              <w:t>GB/T28452</w:t>
            </w:r>
            <w:r>
              <w:rPr>
                <w:rFonts w:hint="eastAsia"/>
                <w:szCs w:val="21"/>
              </w:rPr>
              <w:t>-</w:t>
            </w:r>
            <w:r w:rsidRPr="008D40A4">
              <w:rPr>
                <w:rFonts w:hint="eastAsia"/>
                <w:szCs w:val="21"/>
              </w:rPr>
              <w:t>2012</w:t>
            </w:r>
            <w:r w:rsidRPr="008D40A4">
              <w:rPr>
                <w:rFonts w:hint="eastAsia"/>
                <w:szCs w:val="21"/>
              </w:rPr>
              <w:t>《信息安全技术应用软件系统通用安全技术要求》</w:t>
            </w:r>
            <w:r w:rsidRPr="008D40A4">
              <w:rPr>
                <w:rFonts w:hint="eastAsia"/>
                <w:szCs w:val="21"/>
              </w:rPr>
              <w:t>7.1.1</w:t>
            </w:r>
            <w:r w:rsidRPr="008D40A4">
              <w:rPr>
                <w:rFonts w:hint="eastAsia"/>
                <w:szCs w:val="21"/>
              </w:rPr>
              <w:t>用户身份鉴别</w:t>
            </w:r>
          </w:p>
        </w:tc>
      </w:tr>
      <w:tr w:rsidR="002576F9" w:rsidRPr="00352A12" w14:paraId="7DFE8523" w14:textId="77777777" w:rsidTr="00BB50E2">
        <w:tc>
          <w:tcPr>
            <w:tcW w:w="868" w:type="pct"/>
            <w:tcBorders>
              <w:top w:val="single" w:sz="4" w:space="0" w:color="000000"/>
              <w:bottom w:val="single" w:sz="4" w:space="0" w:color="000000"/>
              <w:right w:val="single" w:sz="4" w:space="0" w:color="000000"/>
            </w:tcBorders>
            <w:vAlign w:val="center"/>
          </w:tcPr>
          <w:p w14:paraId="4A7056B5" w14:textId="77777777" w:rsidR="002576F9" w:rsidRPr="00352A12" w:rsidRDefault="002576F9" w:rsidP="00BB50E2">
            <w:pPr>
              <w:adjustRightInd w:val="0"/>
              <w:jc w:val="center"/>
              <w:rPr>
                <w:rFonts w:eastAsia="黑体"/>
                <w:szCs w:val="21"/>
              </w:rPr>
            </w:pPr>
            <w:r w:rsidRPr="00352A12">
              <w:rPr>
                <w:rFonts w:eastAsia="黑体"/>
                <w:szCs w:val="21"/>
              </w:rPr>
              <w:t>需求描述</w:t>
            </w:r>
          </w:p>
        </w:tc>
        <w:tc>
          <w:tcPr>
            <w:tcW w:w="4132" w:type="pct"/>
            <w:gridSpan w:val="3"/>
            <w:tcBorders>
              <w:top w:val="single" w:sz="4" w:space="0" w:color="000000"/>
              <w:left w:val="single" w:sz="4" w:space="0" w:color="000000"/>
              <w:bottom w:val="single" w:sz="4" w:space="0" w:color="000000"/>
            </w:tcBorders>
            <w:vAlign w:val="center"/>
          </w:tcPr>
          <w:p w14:paraId="2760128D" w14:textId="21B73D60" w:rsidR="00E9008B" w:rsidRPr="00E9008B" w:rsidRDefault="00E9008B" w:rsidP="00E9008B">
            <w:pPr>
              <w:adjustRightInd w:val="0"/>
              <w:rPr>
                <w:szCs w:val="21"/>
              </w:rPr>
            </w:pPr>
            <w:r w:rsidRPr="00E9008B">
              <w:rPr>
                <w:rFonts w:hint="eastAsia"/>
                <w:szCs w:val="21"/>
              </w:rPr>
              <w:t xml:space="preserve">c) </w:t>
            </w:r>
            <w:r w:rsidRPr="00E9008B">
              <w:rPr>
                <w:rFonts w:hint="eastAsia"/>
                <w:szCs w:val="21"/>
              </w:rPr>
              <w:t>用户</w:t>
            </w:r>
            <w:r w:rsidRPr="00E9008B">
              <w:rPr>
                <w:rFonts w:hint="eastAsia"/>
                <w:szCs w:val="21"/>
              </w:rPr>
              <w:t>-</w:t>
            </w:r>
            <w:r w:rsidRPr="00E9008B">
              <w:rPr>
                <w:rFonts w:hint="eastAsia"/>
                <w:szCs w:val="21"/>
              </w:rPr>
              <w:t>主体绑定</w:t>
            </w:r>
            <w:r w:rsidRPr="00E9008B">
              <w:rPr>
                <w:rFonts w:hint="eastAsia"/>
                <w:szCs w:val="21"/>
              </w:rPr>
              <w:t>:</w:t>
            </w:r>
            <w:r w:rsidRPr="00E9008B">
              <w:rPr>
                <w:rFonts w:hint="eastAsia"/>
                <w:szCs w:val="21"/>
              </w:rPr>
              <w:t>对注册到应用软件系统的用户</w:t>
            </w:r>
            <w:r w:rsidRPr="00E9008B">
              <w:rPr>
                <w:rFonts w:hint="eastAsia"/>
                <w:szCs w:val="21"/>
              </w:rPr>
              <w:t>,</w:t>
            </w:r>
            <w:r w:rsidRPr="00E9008B">
              <w:rPr>
                <w:rFonts w:hint="eastAsia"/>
                <w:szCs w:val="21"/>
              </w:rPr>
              <w:t>应按以下要求设计和实现用户</w:t>
            </w:r>
            <w:r w:rsidRPr="00E9008B">
              <w:rPr>
                <w:rFonts w:hint="eastAsia"/>
                <w:szCs w:val="21"/>
              </w:rPr>
              <w:t>-</w:t>
            </w:r>
            <w:r w:rsidRPr="00E9008B">
              <w:rPr>
                <w:rFonts w:hint="eastAsia"/>
                <w:szCs w:val="21"/>
              </w:rPr>
              <w:t>主体绑定功能</w:t>
            </w:r>
            <w:r w:rsidRPr="00E9008B">
              <w:rPr>
                <w:rFonts w:hint="eastAsia"/>
                <w:szCs w:val="21"/>
              </w:rPr>
              <w:t>:</w:t>
            </w:r>
          </w:p>
          <w:p w14:paraId="2BB47674" w14:textId="77777777" w:rsidR="00E9008B" w:rsidRPr="00E9008B" w:rsidRDefault="00E9008B" w:rsidP="00E9008B">
            <w:pPr>
              <w:adjustRightInd w:val="0"/>
              <w:rPr>
                <w:szCs w:val="21"/>
              </w:rPr>
            </w:pPr>
            <w:r w:rsidRPr="00E9008B">
              <w:rPr>
                <w:rFonts w:hint="eastAsia"/>
                <w:szCs w:val="21"/>
              </w:rPr>
              <w:t xml:space="preserve">1) </w:t>
            </w:r>
            <w:r w:rsidRPr="00E9008B">
              <w:rPr>
                <w:rFonts w:hint="eastAsia"/>
                <w:szCs w:val="21"/>
              </w:rPr>
              <w:t>将用户进程与所有者用户相关联</w:t>
            </w:r>
            <w:r w:rsidRPr="00E9008B">
              <w:rPr>
                <w:rFonts w:hint="eastAsia"/>
                <w:szCs w:val="21"/>
              </w:rPr>
              <w:t>,</w:t>
            </w:r>
            <w:r w:rsidRPr="00E9008B">
              <w:rPr>
                <w:rFonts w:hint="eastAsia"/>
                <w:szCs w:val="21"/>
              </w:rPr>
              <w:t>使用户进程的行为可以追溯</w:t>
            </w:r>
            <w:proofErr w:type="gramStart"/>
            <w:r w:rsidRPr="00E9008B">
              <w:rPr>
                <w:rFonts w:hint="eastAsia"/>
                <w:szCs w:val="21"/>
              </w:rPr>
              <w:t>到进程</w:t>
            </w:r>
            <w:proofErr w:type="gramEnd"/>
            <w:r w:rsidRPr="00E9008B">
              <w:rPr>
                <w:rFonts w:hint="eastAsia"/>
                <w:szCs w:val="21"/>
              </w:rPr>
              <w:t>的所有者用户</w:t>
            </w:r>
            <w:r w:rsidRPr="00E9008B">
              <w:rPr>
                <w:rFonts w:hint="eastAsia"/>
                <w:szCs w:val="21"/>
              </w:rPr>
              <w:t>;</w:t>
            </w:r>
          </w:p>
          <w:p w14:paraId="68D63D67" w14:textId="0DBA53CF" w:rsidR="002576F9" w:rsidRPr="00352A12" w:rsidRDefault="00E9008B" w:rsidP="00E9008B">
            <w:pPr>
              <w:adjustRightInd w:val="0"/>
              <w:rPr>
                <w:szCs w:val="21"/>
              </w:rPr>
            </w:pPr>
            <w:r w:rsidRPr="00E9008B">
              <w:rPr>
                <w:rFonts w:hint="eastAsia"/>
                <w:szCs w:val="21"/>
              </w:rPr>
              <w:t xml:space="preserve">2) </w:t>
            </w:r>
            <w:r w:rsidRPr="00E9008B">
              <w:rPr>
                <w:rFonts w:hint="eastAsia"/>
                <w:szCs w:val="21"/>
              </w:rPr>
              <w:t>将系统进程动态地与当前服务要求</w:t>
            </w:r>
            <w:proofErr w:type="gramStart"/>
            <w:r w:rsidRPr="00E9008B">
              <w:rPr>
                <w:rFonts w:hint="eastAsia"/>
                <w:szCs w:val="21"/>
              </w:rPr>
              <w:t>者用户</w:t>
            </w:r>
            <w:proofErr w:type="gramEnd"/>
            <w:r w:rsidRPr="00E9008B">
              <w:rPr>
                <w:rFonts w:hint="eastAsia"/>
                <w:szCs w:val="21"/>
              </w:rPr>
              <w:t>相关联</w:t>
            </w:r>
            <w:r w:rsidRPr="00E9008B">
              <w:rPr>
                <w:rFonts w:hint="eastAsia"/>
                <w:szCs w:val="21"/>
              </w:rPr>
              <w:t>,</w:t>
            </w:r>
            <w:r w:rsidRPr="00E9008B">
              <w:rPr>
                <w:rFonts w:hint="eastAsia"/>
                <w:szCs w:val="21"/>
              </w:rPr>
              <w:t>使系统进程的行为可以追溯到当前服务要求者用户。</w:t>
            </w:r>
          </w:p>
        </w:tc>
      </w:tr>
      <w:tr w:rsidR="002576F9" w:rsidRPr="00352A12" w14:paraId="75303B37" w14:textId="77777777" w:rsidTr="00BB50E2">
        <w:tc>
          <w:tcPr>
            <w:tcW w:w="868" w:type="pct"/>
            <w:tcBorders>
              <w:top w:val="single" w:sz="4" w:space="0" w:color="000000"/>
              <w:bottom w:val="single" w:sz="4" w:space="0" w:color="000000"/>
              <w:right w:val="single" w:sz="4" w:space="0" w:color="000000"/>
            </w:tcBorders>
            <w:vAlign w:val="center"/>
          </w:tcPr>
          <w:p w14:paraId="28467F0F" w14:textId="77777777" w:rsidR="002576F9" w:rsidRPr="00352A12" w:rsidRDefault="002576F9" w:rsidP="00BB50E2">
            <w:pPr>
              <w:adjustRightInd w:val="0"/>
              <w:jc w:val="center"/>
              <w:rPr>
                <w:rFonts w:eastAsia="黑体"/>
                <w:szCs w:val="21"/>
              </w:rPr>
            </w:pPr>
            <w:r w:rsidRPr="00352A12">
              <w:rPr>
                <w:rFonts w:eastAsia="黑体"/>
                <w:szCs w:val="21"/>
              </w:rPr>
              <w:t>测试项描述</w:t>
            </w:r>
          </w:p>
        </w:tc>
        <w:tc>
          <w:tcPr>
            <w:tcW w:w="4132" w:type="pct"/>
            <w:gridSpan w:val="3"/>
            <w:tcBorders>
              <w:top w:val="single" w:sz="4" w:space="0" w:color="000000"/>
              <w:left w:val="single" w:sz="4" w:space="0" w:color="000000"/>
              <w:bottom w:val="single" w:sz="4" w:space="0" w:color="000000"/>
            </w:tcBorders>
            <w:vAlign w:val="center"/>
          </w:tcPr>
          <w:p w14:paraId="18F3B9BB" w14:textId="20CF543F" w:rsidR="002576F9" w:rsidRDefault="00E9008B">
            <w:pPr>
              <w:numPr>
                <w:ilvl w:val="0"/>
                <w:numId w:val="33"/>
              </w:numPr>
              <w:adjustRightInd w:val="0"/>
              <w:jc w:val="left"/>
              <w:rPr>
                <w:szCs w:val="21"/>
              </w:rPr>
            </w:pPr>
            <w:r w:rsidRPr="00E9008B">
              <w:rPr>
                <w:szCs w:val="21"/>
              </w:rPr>
              <w:t>用户</w:t>
            </w:r>
            <w:r w:rsidR="00BA498E">
              <w:rPr>
                <w:rFonts w:hint="eastAsia"/>
                <w:szCs w:val="21"/>
              </w:rPr>
              <w:t>流程</w:t>
            </w:r>
            <w:r w:rsidRPr="00E9008B">
              <w:rPr>
                <w:szCs w:val="21"/>
              </w:rPr>
              <w:t>程绑定与追溯</w:t>
            </w:r>
            <w:r w:rsidR="002576F9" w:rsidRPr="00352A12">
              <w:rPr>
                <w:szCs w:val="21"/>
              </w:rPr>
              <w:t>：</w:t>
            </w:r>
          </w:p>
          <w:p w14:paraId="5928F959" w14:textId="6D4D607E" w:rsidR="002576F9" w:rsidRPr="005623C7" w:rsidRDefault="002576F9">
            <w:pPr>
              <w:pStyle w:val="af4"/>
              <w:numPr>
                <w:ilvl w:val="0"/>
                <w:numId w:val="34"/>
              </w:numPr>
              <w:adjustRightInd w:val="0"/>
              <w:ind w:firstLineChars="0"/>
              <w:jc w:val="left"/>
              <w:rPr>
                <w:szCs w:val="21"/>
              </w:rPr>
            </w:pPr>
            <w:r w:rsidRPr="005623C7">
              <w:rPr>
                <w:rFonts w:hint="eastAsia"/>
                <w:szCs w:val="21"/>
              </w:rPr>
              <w:t>验证</w:t>
            </w:r>
            <w:r>
              <w:rPr>
                <w:rFonts w:hint="eastAsia"/>
                <w:szCs w:val="21"/>
              </w:rPr>
              <w:t>系统</w:t>
            </w:r>
            <w:r w:rsidR="00E9008B">
              <w:rPr>
                <w:rFonts w:hint="eastAsia"/>
                <w:szCs w:val="21"/>
              </w:rPr>
              <w:t>中</w:t>
            </w:r>
            <w:r w:rsidR="00E9008B" w:rsidRPr="00E9008B">
              <w:rPr>
                <w:szCs w:val="21"/>
              </w:rPr>
              <w:t>用户发起的</w:t>
            </w:r>
            <w:r w:rsidR="00BA498E">
              <w:rPr>
                <w:rFonts w:hint="eastAsia"/>
                <w:szCs w:val="21"/>
              </w:rPr>
              <w:t>流</w:t>
            </w:r>
            <w:r w:rsidR="00E9008B" w:rsidRPr="00E9008B">
              <w:rPr>
                <w:szCs w:val="21"/>
              </w:rPr>
              <w:t>程，</w:t>
            </w:r>
            <w:r w:rsidR="00BA498E">
              <w:rPr>
                <w:rFonts w:hint="eastAsia"/>
                <w:szCs w:val="21"/>
              </w:rPr>
              <w:t>流程</w:t>
            </w:r>
            <w:r w:rsidR="00E9008B" w:rsidRPr="00E9008B">
              <w:rPr>
                <w:szCs w:val="21"/>
              </w:rPr>
              <w:t>日志可追溯到所属用户。</w:t>
            </w:r>
          </w:p>
          <w:p w14:paraId="607AA65A" w14:textId="4863CFCF" w:rsidR="002576F9" w:rsidRPr="00352A12" w:rsidRDefault="00E9008B">
            <w:pPr>
              <w:numPr>
                <w:ilvl w:val="0"/>
                <w:numId w:val="33"/>
              </w:numPr>
              <w:adjustRightInd w:val="0"/>
              <w:jc w:val="left"/>
              <w:rPr>
                <w:szCs w:val="21"/>
              </w:rPr>
            </w:pPr>
            <w:r w:rsidRPr="00E9008B">
              <w:rPr>
                <w:szCs w:val="21"/>
              </w:rPr>
              <w:t>系统进程动态绑定与追溯</w:t>
            </w:r>
            <w:r w:rsidR="002576F9" w:rsidRPr="00352A12">
              <w:rPr>
                <w:szCs w:val="21"/>
              </w:rPr>
              <w:t>：</w:t>
            </w:r>
          </w:p>
          <w:p w14:paraId="44A7D201" w14:textId="753E743B" w:rsidR="002576F9" w:rsidRPr="003724DB" w:rsidRDefault="002576F9" w:rsidP="003724DB">
            <w:pPr>
              <w:pStyle w:val="af4"/>
              <w:numPr>
                <w:ilvl w:val="0"/>
                <w:numId w:val="35"/>
              </w:numPr>
              <w:adjustRightInd w:val="0"/>
              <w:ind w:firstLineChars="0"/>
              <w:jc w:val="left"/>
              <w:rPr>
                <w:szCs w:val="21"/>
              </w:rPr>
            </w:pPr>
            <w:r>
              <w:rPr>
                <w:rFonts w:hint="eastAsia"/>
                <w:szCs w:val="21"/>
              </w:rPr>
              <w:t>验证</w:t>
            </w:r>
            <w:r w:rsidR="00E9008B" w:rsidRPr="00E9008B">
              <w:rPr>
                <w:szCs w:val="21"/>
              </w:rPr>
              <w:t>系统进程处理用户请求时，动态关联当前服务请求用户，行为可追溯。</w:t>
            </w:r>
          </w:p>
        </w:tc>
      </w:tr>
      <w:tr w:rsidR="002576F9" w:rsidRPr="00352A12" w14:paraId="5F5A65CD" w14:textId="77777777" w:rsidTr="00BB50E2">
        <w:tc>
          <w:tcPr>
            <w:tcW w:w="868" w:type="pct"/>
            <w:tcBorders>
              <w:top w:val="single" w:sz="4" w:space="0" w:color="000000"/>
              <w:bottom w:val="single" w:sz="4" w:space="0" w:color="000000"/>
              <w:right w:val="single" w:sz="4" w:space="0" w:color="000000"/>
            </w:tcBorders>
            <w:vAlign w:val="center"/>
          </w:tcPr>
          <w:p w14:paraId="565C986D" w14:textId="77777777" w:rsidR="002576F9" w:rsidRPr="00352A12" w:rsidRDefault="002576F9" w:rsidP="00BB50E2">
            <w:pPr>
              <w:adjustRightInd w:val="0"/>
              <w:jc w:val="center"/>
              <w:rPr>
                <w:rFonts w:eastAsia="黑体"/>
                <w:szCs w:val="21"/>
              </w:rPr>
            </w:pPr>
            <w:r w:rsidRPr="00352A12">
              <w:rPr>
                <w:rFonts w:eastAsia="黑体"/>
                <w:szCs w:val="21"/>
              </w:rPr>
              <w:t>测试约束条件</w:t>
            </w:r>
          </w:p>
        </w:tc>
        <w:tc>
          <w:tcPr>
            <w:tcW w:w="4132" w:type="pct"/>
            <w:gridSpan w:val="3"/>
            <w:tcBorders>
              <w:top w:val="single" w:sz="4" w:space="0" w:color="000000"/>
              <w:left w:val="single" w:sz="4" w:space="0" w:color="000000"/>
              <w:bottom w:val="single" w:sz="4" w:space="0" w:color="000000"/>
            </w:tcBorders>
            <w:vAlign w:val="center"/>
          </w:tcPr>
          <w:p w14:paraId="395079B8" w14:textId="77777777" w:rsidR="002576F9" w:rsidRPr="00352A12" w:rsidRDefault="002576F9" w:rsidP="00BB50E2">
            <w:pPr>
              <w:adjustRightInd w:val="0"/>
              <w:rPr>
                <w:szCs w:val="21"/>
              </w:rPr>
            </w:pPr>
            <w:r w:rsidRPr="00352A12">
              <w:rPr>
                <w:szCs w:val="21"/>
              </w:rPr>
              <w:t>系统部署成功，可正常</w:t>
            </w:r>
            <w:r>
              <w:rPr>
                <w:rFonts w:hint="eastAsia"/>
                <w:szCs w:val="21"/>
              </w:rPr>
              <w:t>注册和登录</w:t>
            </w:r>
            <w:r w:rsidRPr="00352A12">
              <w:rPr>
                <w:szCs w:val="21"/>
              </w:rPr>
              <w:t>。</w:t>
            </w:r>
          </w:p>
        </w:tc>
      </w:tr>
      <w:tr w:rsidR="002576F9" w:rsidRPr="00352A12" w14:paraId="3BE4172C" w14:textId="77777777" w:rsidTr="00BB50E2">
        <w:tc>
          <w:tcPr>
            <w:tcW w:w="868" w:type="pct"/>
            <w:tcBorders>
              <w:top w:val="single" w:sz="4" w:space="0" w:color="000000"/>
              <w:bottom w:val="single" w:sz="4" w:space="0" w:color="000000"/>
              <w:right w:val="single" w:sz="4" w:space="0" w:color="000000"/>
            </w:tcBorders>
            <w:vAlign w:val="center"/>
          </w:tcPr>
          <w:p w14:paraId="2A006123" w14:textId="77777777" w:rsidR="002576F9" w:rsidRPr="00352A12" w:rsidRDefault="002576F9" w:rsidP="00BB50E2">
            <w:pPr>
              <w:adjustRightInd w:val="0"/>
              <w:jc w:val="center"/>
              <w:rPr>
                <w:rFonts w:eastAsia="黑体"/>
                <w:szCs w:val="21"/>
              </w:rPr>
            </w:pPr>
            <w:r w:rsidRPr="00352A12">
              <w:rPr>
                <w:rFonts w:eastAsia="黑体"/>
                <w:szCs w:val="21"/>
              </w:rPr>
              <w:t>充分性要求</w:t>
            </w:r>
          </w:p>
        </w:tc>
        <w:tc>
          <w:tcPr>
            <w:tcW w:w="4132" w:type="pct"/>
            <w:gridSpan w:val="3"/>
            <w:tcBorders>
              <w:top w:val="single" w:sz="4" w:space="0" w:color="000000"/>
              <w:left w:val="single" w:sz="4" w:space="0" w:color="000000"/>
              <w:bottom w:val="single" w:sz="4" w:space="0" w:color="000000"/>
            </w:tcBorders>
            <w:vAlign w:val="center"/>
          </w:tcPr>
          <w:p w14:paraId="6B9B3243" w14:textId="77777777" w:rsidR="002576F9" w:rsidRPr="00352A12" w:rsidRDefault="002576F9" w:rsidP="00BB50E2">
            <w:pPr>
              <w:adjustRightInd w:val="0"/>
              <w:rPr>
                <w:szCs w:val="21"/>
              </w:rPr>
            </w:pPr>
            <w:r w:rsidRPr="00352A12">
              <w:rPr>
                <w:szCs w:val="21"/>
              </w:rPr>
              <w:t>所有用例执行完毕，对于未执行的用例说明未执行原因</w:t>
            </w:r>
          </w:p>
        </w:tc>
      </w:tr>
      <w:tr w:rsidR="002576F9" w:rsidRPr="00352A12" w14:paraId="12A9A8BD" w14:textId="77777777" w:rsidTr="00BB50E2">
        <w:tc>
          <w:tcPr>
            <w:tcW w:w="868" w:type="pct"/>
            <w:tcBorders>
              <w:top w:val="single" w:sz="4" w:space="0" w:color="000000"/>
              <w:bottom w:val="single" w:sz="4" w:space="0" w:color="000000"/>
              <w:right w:val="single" w:sz="4" w:space="0" w:color="000000"/>
            </w:tcBorders>
            <w:vAlign w:val="center"/>
          </w:tcPr>
          <w:p w14:paraId="3859BCF0" w14:textId="77777777" w:rsidR="002576F9" w:rsidRPr="00352A12" w:rsidRDefault="002576F9" w:rsidP="00BB50E2">
            <w:pPr>
              <w:adjustRightInd w:val="0"/>
              <w:jc w:val="center"/>
              <w:rPr>
                <w:rFonts w:eastAsia="黑体"/>
                <w:szCs w:val="21"/>
              </w:rPr>
            </w:pPr>
            <w:r w:rsidRPr="00352A12">
              <w:rPr>
                <w:rFonts w:eastAsia="黑体"/>
                <w:szCs w:val="21"/>
              </w:rPr>
              <w:t>终止条件</w:t>
            </w:r>
          </w:p>
        </w:tc>
        <w:tc>
          <w:tcPr>
            <w:tcW w:w="4132" w:type="pct"/>
            <w:gridSpan w:val="3"/>
            <w:tcBorders>
              <w:top w:val="single" w:sz="4" w:space="0" w:color="000000"/>
              <w:left w:val="single" w:sz="4" w:space="0" w:color="000000"/>
              <w:bottom w:val="single" w:sz="4" w:space="0" w:color="000000"/>
            </w:tcBorders>
            <w:vAlign w:val="center"/>
          </w:tcPr>
          <w:p w14:paraId="65B227BD" w14:textId="77777777" w:rsidR="002576F9" w:rsidRPr="00352A12" w:rsidRDefault="002576F9" w:rsidP="00BB50E2">
            <w:pPr>
              <w:adjustRightInd w:val="0"/>
              <w:ind w:left="210" w:hangingChars="100" w:hanging="210"/>
              <w:rPr>
                <w:szCs w:val="21"/>
              </w:rPr>
            </w:pPr>
            <w:r w:rsidRPr="00352A12">
              <w:rPr>
                <w:szCs w:val="21"/>
              </w:rPr>
              <w:t>1.</w:t>
            </w:r>
            <w:r w:rsidRPr="00352A12">
              <w:rPr>
                <w:szCs w:val="21"/>
              </w:rPr>
              <w:t>测试正常终止：测试项分解的所有用例执行完毕，达到充分性要求，相关记录完整；</w:t>
            </w:r>
          </w:p>
          <w:p w14:paraId="7EAB74B8" w14:textId="77777777" w:rsidR="002576F9" w:rsidRPr="00352A12" w:rsidRDefault="002576F9" w:rsidP="00BB50E2">
            <w:pPr>
              <w:adjustRightInd w:val="0"/>
              <w:ind w:left="210" w:hangingChars="100" w:hanging="210"/>
              <w:rPr>
                <w:szCs w:val="21"/>
              </w:rPr>
            </w:pPr>
            <w:r w:rsidRPr="00352A12">
              <w:rPr>
                <w:szCs w:val="21"/>
              </w:rPr>
              <w:lastRenderedPageBreak/>
              <w:t>2.</w:t>
            </w:r>
            <w:r w:rsidRPr="00352A12">
              <w:rPr>
                <w:szCs w:val="21"/>
              </w:rPr>
              <w:t>测试异常终止：由于某些特殊原因导致该测试项分解的测试用例不能完全执行，无法执行的原因已记录。</w:t>
            </w:r>
          </w:p>
        </w:tc>
      </w:tr>
      <w:tr w:rsidR="002576F9" w:rsidRPr="00352A12" w14:paraId="4373581B" w14:textId="77777777" w:rsidTr="00BB50E2">
        <w:tc>
          <w:tcPr>
            <w:tcW w:w="868" w:type="pct"/>
            <w:tcBorders>
              <w:top w:val="single" w:sz="4" w:space="0" w:color="000000"/>
              <w:right w:val="single" w:sz="4" w:space="0" w:color="000000"/>
            </w:tcBorders>
            <w:vAlign w:val="center"/>
          </w:tcPr>
          <w:p w14:paraId="11BB11BC" w14:textId="77777777" w:rsidR="002576F9" w:rsidRPr="00352A12" w:rsidRDefault="002576F9" w:rsidP="00BB50E2">
            <w:pPr>
              <w:adjustRightInd w:val="0"/>
              <w:jc w:val="center"/>
              <w:rPr>
                <w:rFonts w:eastAsia="黑体"/>
                <w:szCs w:val="21"/>
              </w:rPr>
            </w:pPr>
            <w:r w:rsidRPr="00352A12">
              <w:rPr>
                <w:rFonts w:eastAsia="黑体"/>
                <w:szCs w:val="21"/>
              </w:rPr>
              <w:lastRenderedPageBreak/>
              <w:t>通过准则</w:t>
            </w:r>
          </w:p>
        </w:tc>
        <w:tc>
          <w:tcPr>
            <w:tcW w:w="4132" w:type="pct"/>
            <w:gridSpan w:val="3"/>
            <w:tcBorders>
              <w:top w:val="single" w:sz="4" w:space="0" w:color="000000"/>
              <w:left w:val="single" w:sz="4" w:space="0" w:color="000000"/>
            </w:tcBorders>
            <w:vAlign w:val="center"/>
          </w:tcPr>
          <w:p w14:paraId="50A4202E" w14:textId="77777777" w:rsidR="002576F9" w:rsidRPr="00352A12" w:rsidRDefault="002576F9" w:rsidP="00BB50E2">
            <w:pPr>
              <w:adjustRightInd w:val="0"/>
              <w:jc w:val="left"/>
              <w:rPr>
                <w:szCs w:val="21"/>
              </w:rPr>
            </w:pPr>
            <w:r w:rsidRPr="00804C3D">
              <w:rPr>
                <w:szCs w:val="21"/>
              </w:rPr>
              <w:t>各测试步骤、测试用例执行结果与预期一致，</w:t>
            </w:r>
            <w:r>
              <w:rPr>
                <w:rFonts w:hint="eastAsia"/>
                <w:szCs w:val="21"/>
              </w:rPr>
              <w:t>信息安全相关</w:t>
            </w:r>
            <w:r w:rsidRPr="00804C3D">
              <w:rPr>
                <w:szCs w:val="21"/>
              </w:rPr>
              <w:t>功能实现正确。</w:t>
            </w:r>
          </w:p>
        </w:tc>
      </w:tr>
    </w:tbl>
    <w:p w14:paraId="57FB591A" w14:textId="77777777" w:rsidR="00F07D97" w:rsidRPr="002576F9" w:rsidRDefault="00F07D97" w:rsidP="00DD6BBD">
      <w:pPr>
        <w:rPr>
          <w:rFonts w:eastAsiaTheme="minorEastAsia"/>
          <w:lang w:eastAsia="x-none"/>
        </w:rPr>
      </w:pPr>
    </w:p>
    <w:p w14:paraId="2F4143C6" w14:textId="08722374" w:rsidR="00E92093" w:rsidRPr="00CF1CDF" w:rsidRDefault="002F204D" w:rsidP="00626303">
      <w:pPr>
        <w:pStyle w:val="3"/>
      </w:pPr>
      <w:bookmarkStart w:id="60" w:name="_Toc242360568"/>
      <w:bookmarkStart w:id="61" w:name="_Toc434589104"/>
      <w:bookmarkEnd w:id="58"/>
      <w:r w:rsidRPr="002F204D">
        <w:rPr>
          <w:rFonts w:hint="eastAsia"/>
        </w:rPr>
        <w:t>抗抵赖</w:t>
      </w:r>
      <w:bookmarkEnd w:id="60"/>
    </w:p>
    <w:p w14:paraId="7554DCEB" w14:textId="6CE951AE" w:rsidR="00FF08F8" w:rsidRDefault="00F07D97" w:rsidP="00626303">
      <w:pPr>
        <w:pStyle w:val="4"/>
        <w:spacing w:before="156" w:after="156"/>
      </w:pPr>
      <w:proofErr w:type="spellStart"/>
      <w:r w:rsidRPr="00F07D97">
        <w:rPr>
          <w:rFonts w:hint="eastAsia"/>
        </w:rPr>
        <w:t>抗原发抵赖</w:t>
      </w:r>
      <w:proofErr w:type="spellEnd"/>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57" w:type="dxa"/>
          <w:bottom w:w="57" w:type="dxa"/>
        </w:tblCellMar>
        <w:tblLook w:val="01E0" w:firstRow="1" w:lastRow="1" w:firstColumn="1" w:lastColumn="1" w:noHBand="0" w:noVBand="0"/>
      </w:tblPr>
      <w:tblGrid>
        <w:gridCol w:w="1570"/>
        <w:gridCol w:w="2952"/>
        <w:gridCol w:w="1983"/>
        <w:gridCol w:w="2535"/>
      </w:tblGrid>
      <w:tr w:rsidR="005E50E3" w:rsidRPr="00352A12" w14:paraId="1A36101E" w14:textId="77777777" w:rsidTr="00BB50E2">
        <w:tc>
          <w:tcPr>
            <w:tcW w:w="868" w:type="pct"/>
            <w:tcBorders>
              <w:bottom w:val="single" w:sz="4" w:space="0" w:color="000000"/>
              <w:right w:val="single" w:sz="4" w:space="0" w:color="000000"/>
            </w:tcBorders>
            <w:vAlign w:val="center"/>
          </w:tcPr>
          <w:p w14:paraId="5B4B3FFB" w14:textId="77777777" w:rsidR="005E50E3" w:rsidRPr="00352A12" w:rsidRDefault="005E50E3" w:rsidP="00626303">
            <w:pPr>
              <w:adjustRightInd w:val="0"/>
              <w:jc w:val="center"/>
              <w:rPr>
                <w:rFonts w:eastAsia="黑体"/>
                <w:szCs w:val="21"/>
              </w:rPr>
            </w:pPr>
            <w:r w:rsidRPr="00352A12">
              <w:rPr>
                <w:rFonts w:eastAsia="黑体"/>
                <w:szCs w:val="21"/>
              </w:rPr>
              <w:t>测试项名称</w:t>
            </w:r>
          </w:p>
        </w:tc>
        <w:tc>
          <w:tcPr>
            <w:tcW w:w="1633" w:type="pct"/>
            <w:tcBorders>
              <w:left w:val="single" w:sz="4" w:space="0" w:color="000000"/>
              <w:bottom w:val="single" w:sz="4" w:space="0" w:color="000000"/>
              <w:right w:val="single" w:sz="4" w:space="0" w:color="000000"/>
            </w:tcBorders>
            <w:vAlign w:val="center"/>
          </w:tcPr>
          <w:p w14:paraId="70E27884" w14:textId="2ABAF6A7" w:rsidR="005E50E3" w:rsidRPr="00352A12" w:rsidRDefault="005E50E3" w:rsidP="00626303">
            <w:pPr>
              <w:adjustRightInd w:val="0"/>
              <w:rPr>
                <w:szCs w:val="21"/>
              </w:rPr>
            </w:pPr>
            <w:r>
              <w:rPr>
                <w:rFonts w:hint="eastAsia"/>
                <w:szCs w:val="21"/>
              </w:rPr>
              <w:t>抗原发抵赖</w:t>
            </w:r>
            <w:r w:rsidRPr="008D40A4">
              <w:rPr>
                <w:rFonts w:hint="eastAsia"/>
                <w:szCs w:val="21"/>
              </w:rPr>
              <w:t>安全测试</w:t>
            </w:r>
          </w:p>
        </w:tc>
        <w:tc>
          <w:tcPr>
            <w:tcW w:w="1097" w:type="pct"/>
            <w:tcBorders>
              <w:left w:val="single" w:sz="4" w:space="0" w:color="000000"/>
              <w:bottom w:val="single" w:sz="4" w:space="0" w:color="000000"/>
              <w:right w:val="single" w:sz="4" w:space="0" w:color="000000"/>
            </w:tcBorders>
            <w:vAlign w:val="center"/>
          </w:tcPr>
          <w:p w14:paraId="3B365537" w14:textId="77777777" w:rsidR="005E50E3" w:rsidRPr="00352A12" w:rsidRDefault="005E50E3" w:rsidP="00626303">
            <w:pPr>
              <w:adjustRightInd w:val="0"/>
              <w:jc w:val="center"/>
              <w:rPr>
                <w:szCs w:val="21"/>
              </w:rPr>
            </w:pPr>
            <w:r w:rsidRPr="00352A12">
              <w:rPr>
                <w:rFonts w:eastAsia="黑体"/>
                <w:szCs w:val="21"/>
              </w:rPr>
              <w:t>测试项标识</w:t>
            </w:r>
          </w:p>
        </w:tc>
        <w:tc>
          <w:tcPr>
            <w:tcW w:w="1402" w:type="pct"/>
            <w:tcBorders>
              <w:left w:val="single" w:sz="4" w:space="0" w:color="000000"/>
              <w:bottom w:val="single" w:sz="4" w:space="0" w:color="000000"/>
            </w:tcBorders>
            <w:vAlign w:val="center"/>
          </w:tcPr>
          <w:p w14:paraId="2E700329" w14:textId="21191ED2" w:rsidR="005E50E3" w:rsidRPr="00352A12" w:rsidRDefault="005E50E3" w:rsidP="00626303">
            <w:pPr>
              <w:adjustRightInd w:val="0"/>
              <w:jc w:val="center"/>
              <w:rPr>
                <w:szCs w:val="21"/>
              </w:rPr>
            </w:pPr>
            <w:r>
              <w:rPr>
                <w:rFonts w:hint="eastAsia"/>
                <w:szCs w:val="21"/>
              </w:rPr>
              <w:t>IS_</w:t>
            </w:r>
            <w:r w:rsidRPr="00352A12">
              <w:rPr>
                <w:szCs w:val="21"/>
              </w:rPr>
              <w:t>XQ_</w:t>
            </w:r>
            <w:r>
              <w:rPr>
                <w:rFonts w:hint="eastAsia"/>
                <w:szCs w:val="21"/>
              </w:rPr>
              <w:t>YFDL</w:t>
            </w:r>
          </w:p>
        </w:tc>
      </w:tr>
      <w:tr w:rsidR="005E50E3" w:rsidRPr="00352A12" w14:paraId="5CCF0910" w14:textId="77777777" w:rsidTr="00BB50E2">
        <w:tc>
          <w:tcPr>
            <w:tcW w:w="868" w:type="pct"/>
            <w:tcBorders>
              <w:top w:val="single" w:sz="4" w:space="0" w:color="000000"/>
              <w:bottom w:val="single" w:sz="4" w:space="0" w:color="000000"/>
              <w:right w:val="single" w:sz="4" w:space="0" w:color="000000"/>
            </w:tcBorders>
            <w:vAlign w:val="center"/>
          </w:tcPr>
          <w:p w14:paraId="271508AC" w14:textId="77777777" w:rsidR="005E50E3" w:rsidRPr="00352A12" w:rsidRDefault="005E50E3" w:rsidP="00626303">
            <w:pPr>
              <w:adjustRightInd w:val="0"/>
              <w:jc w:val="center"/>
              <w:rPr>
                <w:rFonts w:eastAsia="黑体"/>
                <w:szCs w:val="21"/>
              </w:rPr>
            </w:pPr>
            <w:r w:rsidRPr="00352A12">
              <w:rPr>
                <w:rFonts w:eastAsia="黑体"/>
                <w:szCs w:val="21"/>
              </w:rPr>
              <w:t>追踪关系</w:t>
            </w:r>
          </w:p>
        </w:tc>
        <w:tc>
          <w:tcPr>
            <w:tcW w:w="4132" w:type="pct"/>
            <w:gridSpan w:val="3"/>
            <w:tcBorders>
              <w:top w:val="single" w:sz="4" w:space="0" w:color="000000"/>
              <w:left w:val="single" w:sz="4" w:space="0" w:color="000000"/>
              <w:bottom w:val="single" w:sz="4" w:space="0" w:color="000000"/>
            </w:tcBorders>
            <w:vAlign w:val="center"/>
          </w:tcPr>
          <w:p w14:paraId="6CFA63AE" w14:textId="21205949" w:rsidR="005E50E3" w:rsidRPr="00352A12" w:rsidRDefault="005E50E3" w:rsidP="00626303">
            <w:pPr>
              <w:adjustRightInd w:val="0"/>
              <w:rPr>
                <w:szCs w:val="21"/>
              </w:rPr>
            </w:pPr>
            <w:r w:rsidRPr="008D40A4">
              <w:rPr>
                <w:rFonts w:hint="eastAsia"/>
                <w:szCs w:val="21"/>
              </w:rPr>
              <w:t>GB/T28452</w:t>
            </w:r>
            <w:r>
              <w:rPr>
                <w:rFonts w:hint="eastAsia"/>
                <w:szCs w:val="21"/>
              </w:rPr>
              <w:t>-</w:t>
            </w:r>
            <w:r w:rsidRPr="008D40A4">
              <w:rPr>
                <w:rFonts w:hint="eastAsia"/>
                <w:szCs w:val="21"/>
              </w:rPr>
              <w:t>2012</w:t>
            </w:r>
            <w:r w:rsidRPr="008D40A4">
              <w:rPr>
                <w:rFonts w:hint="eastAsia"/>
                <w:szCs w:val="21"/>
              </w:rPr>
              <w:t>《信息安全技术应用软件系统通用安全技术要求》</w:t>
            </w:r>
            <w:r w:rsidRPr="005E50E3">
              <w:rPr>
                <w:szCs w:val="21"/>
              </w:rPr>
              <w:t>7.1.2</w:t>
            </w:r>
            <w:r w:rsidRPr="005E50E3">
              <w:rPr>
                <w:szCs w:val="21"/>
              </w:rPr>
              <w:t>抗抵赖</w:t>
            </w:r>
          </w:p>
        </w:tc>
      </w:tr>
      <w:tr w:rsidR="005E50E3" w:rsidRPr="00352A12" w14:paraId="422A9431" w14:textId="77777777" w:rsidTr="00BB50E2">
        <w:tc>
          <w:tcPr>
            <w:tcW w:w="868" w:type="pct"/>
            <w:tcBorders>
              <w:top w:val="single" w:sz="4" w:space="0" w:color="000000"/>
              <w:bottom w:val="single" w:sz="4" w:space="0" w:color="000000"/>
              <w:right w:val="single" w:sz="4" w:space="0" w:color="000000"/>
            </w:tcBorders>
            <w:vAlign w:val="center"/>
          </w:tcPr>
          <w:p w14:paraId="0D9B9896" w14:textId="77777777" w:rsidR="005E50E3" w:rsidRPr="00352A12" w:rsidRDefault="005E50E3" w:rsidP="00626303">
            <w:pPr>
              <w:adjustRightInd w:val="0"/>
              <w:jc w:val="center"/>
              <w:rPr>
                <w:rFonts w:eastAsia="黑体"/>
                <w:szCs w:val="21"/>
              </w:rPr>
            </w:pPr>
            <w:r w:rsidRPr="00352A12">
              <w:rPr>
                <w:rFonts w:eastAsia="黑体"/>
                <w:szCs w:val="21"/>
              </w:rPr>
              <w:t>需求描述</w:t>
            </w:r>
          </w:p>
        </w:tc>
        <w:tc>
          <w:tcPr>
            <w:tcW w:w="4132" w:type="pct"/>
            <w:gridSpan w:val="3"/>
            <w:tcBorders>
              <w:top w:val="single" w:sz="4" w:space="0" w:color="000000"/>
              <w:left w:val="single" w:sz="4" w:space="0" w:color="000000"/>
              <w:bottom w:val="single" w:sz="4" w:space="0" w:color="000000"/>
            </w:tcBorders>
            <w:vAlign w:val="center"/>
          </w:tcPr>
          <w:p w14:paraId="30C9A0CD" w14:textId="387E7EE6" w:rsidR="005E50E3" w:rsidRPr="00352A12" w:rsidRDefault="005E50E3" w:rsidP="00626303">
            <w:pPr>
              <w:adjustRightInd w:val="0"/>
              <w:rPr>
                <w:szCs w:val="21"/>
              </w:rPr>
            </w:pPr>
            <w:r w:rsidRPr="005E50E3">
              <w:rPr>
                <w:rFonts w:hint="eastAsia"/>
                <w:szCs w:val="21"/>
              </w:rPr>
              <w:t xml:space="preserve">a) </w:t>
            </w:r>
            <w:r w:rsidRPr="005E50E3">
              <w:rPr>
                <w:rFonts w:hint="eastAsia"/>
                <w:szCs w:val="21"/>
              </w:rPr>
              <w:t>抗原发抵赖</w:t>
            </w:r>
            <w:r w:rsidRPr="005E50E3">
              <w:rPr>
                <w:rFonts w:hint="eastAsia"/>
                <w:szCs w:val="21"/>
              </w:rPr>
              <w:t>:</w:t>
            </w:r>
            <w:r w:rsidRPr="005E50E3">
              <w:rPr>
                <w:rFonts w:hint="eastAsia"/>
                <w:szCs w:val="21"/>
              </w:rPr>
              <w:t>对于在网络环境进行数据交换的情况</w:t>
            </w:r>
            <w:r w:rsidRPr="005E50E3">
              <w:rPr>
                <w:rFonts w:hint="eastAsia"/>
                <w:szCs w:val="21"/>
              </w:rPr>
              <w:t>,</w:t>
            </w:r>
            <w:r w:rsidRPr="005E50E3">
              <w:rPr>
                <w:rFonts w:hint="eastAsia"/>
                <w:szCs w:val="21"/>
              </w:rPr>
              <w:t>应按</w:t>
            </w:r>
            <w:r>
              <w:rPr>
                <w:rFonts w:hint="eastAsia"/>
                <w:szCs w:val="21"/>
              </w:rPr>
              <w:t>对应标准</w:t>
            </w:r>
            <w:r w:rsidRPr="005E50E3">
              <w:rPr>
                <w:rFonts w:hint="eastAsia"/>
                <w:szCs w:val="21"/>
              </w:rPr>
              <w:t>要求</w:t>
            </w:r>
            <w:r w:rsidRPr="005E50E3">
              <w:rPr>
                <w:rFonts w:hint="eastAsia"/>
                <w:szCs w:val="21"/>
              </w:rPr>
              <w:t>,</w:t>
            </w:r>
            <w:r w:rsidRPr="005E50E3">
              <w:rPr>
                <w:rFonts w:hint="eastAsia"/>
                <w:szCs w:val="21"/>
              </w:rPr>
              <w:t>通过提供选择性原发证据</w:t>
            </w:r>
            <w:r w:rsidRPr="005E50E3">
              <w:rPr>
                <w:rFonts w:hint="eastAsia"/>
                <w:szCs w:val="21"/>
              </w:rPr>
              <w:t>,</w:t>
            </w:r>
            <w:r w:rsidRPr="005E50E3">
              <w:rPr>
                <w:rFonts w:hint="eastAsia"/>
                <w:szCs w:val="21"/>
              </w:rPr>
              <w:t>实现抗原发抵赖功能</w:t>
            </w:r>
            <w:r w:rsidRPr="005E50E3">
              <w:rPr>
                <w:rFonts w:hint="eastAsia"/>
                <w:szCs w:val="21"/>
              </w:rPr>
              <w:t>;</w:t>
            </w:r>
          </w:p>
        </w:tc>
      </w:tr>
      <w:tr w:rsidR="005E50E3" w:rsidRPr="00352A12" w14:paraId="45ADD0FE" w14:textId="77777777" w:rsidTr="00BB50E2">
        <w:tc>
          <w:tcPr>
            <w:tcW w:w="868" w:type="pct"/>
            <w:tcBorders>
              <w:top w:val="single" w:sz="4" w:space="0" w:color="000000"/>
              <w:bottom w:val="single" w:sz="4" w:space="0" w:color="000000"/>
              <w:right w:val="single" w:sz="4" w:space="0" w:color="000000"/>
            </w:tcBorders>
            <w:vAlign w:val="center"/>
          </w:tcPr>
          <w:p w14:paraId="7683ECB8" w14:textId="77777777" w:rsidR="005E50E3" w:rsidRPr="00352A12" w:rsidRDefault="005E50E3" w:rsidP="00626303">
            <w:pPr>
              <w:adjustRightInd w:val="0"/>
              <w:jc w:val="center"/>
              <w:rPr>
                <w:rFonts w:eastAsia="黑体"/>
                <w:szCs w:val="21"/>
              </w:rPr>
            </w:pPr>
            <w:r w:rsidRPr="00352A12">
              <w:rPr>
                <w:rFonts w:eastAsia="黑体"/>
                <w:szCs w:val="21"/>
              </w:rPr>
              <w:t>测试项描述</w:t>
            </w:r>
          </w:p>
        </w:tc>
        <w:tc>
          <w:tcPr>
            <w:tcW w:w="4132" w:type="pct"/>
            <w:gridSpan w:val="3"/>
            <w:tcBorders>
              <w:top w:val="single" w:sz="4" w:space="0" w:color="000000"/>
              <w:left w:val="single" w:sz="4" w:space="0" w:color="000000"/>
              <w:bottom w:val="single" w:sz="4" w:space="0" w:color="000000"/>
            </w:tcBorders>
            <w:vAlign w:val="center"/>
          </w:tcPr>
          <w:p w14:paraId="3E1D55A4" w14:textId="722A8338" w:rsidR="005E50E3" w:rsidRDefault="005E50E3" w:rsidP="00626303">
            <w:pPr>
              <w:numPr>
                <w:ilvl w:val="0"/>
                <w:numId w:val="37"/>
              </w:numPr>
              <w:adjustRightInd w:val="0"/>
              <w:jc w:val="left"/>
              <w:rPr>
                <w:szCs w:val="21"/>
              </w:rPr>
            </w:pPr>
            <w:r w:rsidRPr="005E50E3">
              <w:rPr>
                <w:szCs w:val="21"/>
              </w:rPr>
              <w:t>选择性原发证明</w:t>
            </w:r>
            <w:r w:rsidRPr="00352A12">
              <w:rPr>
                <w:szCs w:val="21"/>
              </w:rPr>
              <w:t>：</w:t>
            </w:r>
          </w:p>
          <w:p w14:paraId="066B45BB" w14:textId="47B86EC5" w:rsidR="005E50E3" w:rsidRDefault="002B6F10" w:rsidP="00626303">
            <w:pPr>
              <w:pStyle w:val="af4"/>
              <w:numPr>
                <w:ilvl w:val="0"/>
                <w:numId w:val="38"/>
              </w:numPr>
              <w:adjustRightInd w:val="0"/>
              <w:ind w:firstLineChars="0"/>
              <w:jc w:val="left"/>
              <w:rPr>
                <w:szCs w:val="21"/>
              </w:rPr>
            </w:pPr>
            <w:r>
              <w:rPr>
                <w:rFonts w:hint="eastAsia"/>
                <w:szCs w:val="21"/>
              </w:rPr>
              <w:t>验证</w:t>
            </w:r>
            <w:r w:rsidRPr="002B6F10">
              <w:rPr>
                <w:szCs w:val="21"/>
              </w:rPr>
              <w:t>仅接收方主动请求时，系统生成原发证据；无请求不生成</w:t>
            </w:r>
            <w:r w:rsidR="003A6714">
              <w:rPr>
                <w:rFonts w:hint="eastAsia"/>
                <w:szCs w:val="21"/>
              </w:rPr>
              <w:t>原发证据</w:t>
            </w:r>
            <w:r w:rsidRPr="002B6F10">
              <w:rPr>
                <w:szCs w:val="21"/>
              </w:rPr>
              <w:t>；</w:t>
            </w:r>
          </w:p>
          <w:p w14:paraId="5C5EBF8B" w14:textId="13A7D54C" w:rsidR="005E50E3" w:rsidRPr="00352A12" w:rsidRDefault="003A6714" w:rsidP="00626303">
            <w:pPr>
              <w:numPr>
                <w:ilvl w:val="0"/>
                <w:numId w:val="37"/>
              </w:numPr>
              <w:adjustRightInd w:val="0"/>
              <w:jc w:val="left"/>
              <w:rPr>
                <w:szCs w:val="21"/>
              </w:rPr>
            </w:pPr>
            <w:r w:rsidRPr="003A6714">
              <w:rPr>
                <w:szCs w:val="21"/>
              </w:rPr>
              <w:t>强制性原发证明</w:t>
            </w:r>
            <w:r w:rsidR="005E50E3" w:rsidRPr="00352A12">
              <w:rPr>
                <w:szCs w:val="21"/>
              </w:rPr>
              <w:t>：</w:t>
            </w:r>
          </w:p>
          <w:p w14:paraId="39E72292" w14:textId="4F21245D" w:rsidR="005E50E3" w:rsidRPr="005623C7" w:rsidRDefault="005E50E3" w:rsidP="00626303">
            <w:pPr>
              <w:pStyle w:val="af4"/>
              <w:numPr>
                <w:ilvl w:val="0"/>
                <w:numId w:val="39"/>
              </w:numPr>
              <w:adjustRightInd w:val="0"/>
              <w:ind w:firstLineChars="0"/>
              <w:jc w:val="left"/>
              <w:rPr>
                <w:szCs w:val="21"/>
              </w:rPr>
            </w:pPr>
            <w:r>
              <w:rPr>
                <w:rFonts w:hint="eastAsia"/>
                <w:szCs w:val="21"/>
              </w:rPr>
              <w:t>验证</w:t>
            </w:r>
            <w:r w:rsidR="00DB0CDB" w:rsidRPr="00DB0CDB">
              <w:rPr>
                <w:szCs w:val="21"/>
              </w:rPr>
              <w:t>系统自动、无条件为所有传输数据生成原发证据，无需任何主体请求；任意时间均可调取、核验。</w:t>
            </w:r>
          </w:p>
          <w:p w14:paraId="7326042B" w14:textId="4225B819" w:rsidR="005E50E3" w:rsidRPr="00352A12" w:rsidRDefault="00DB0CDB" w:rsidP="00626303">
            <w:pPr>
              <w:numPr>
                <w:ilvl w:val="0"/>
                <w:numId w:val="37"/>
              </w:numPr>
              <w:adjustRightInd w:val="0"/>
              <w:jc w:val="left"/>
              <w:rPr>
                <w:szCs w:val="21"/>
              </w:rPr>
            </w:pPr>
            <w:r w:rsidRPr="00DB0CDB">
              <w:rPr>
                <w:szCs w:val="21"/>
              </w:rPr>
              <w:t>原发证据有效性</w:t>
            </w:r>
            <w:r w:rsidR="005E50E3" w:rsidRPr="00352A12">
              <w:rPr>
                <w:szCs w:val="21"/>
              </w:rPr>
              <w:t>：</w:t>
            </w:r>
          </w:p>
          <w:p w14:paraId="147ACA41" w14:textId="69B8951C" w:rsidR="005E50E3" w:rsidRPr="00E9008B" w:rsidRDefault="005E50E3" w:rsidP="00626303">
            <w:pPr>
              <w:pStyle w:val="af4"/>
              <w:numPr>
                <w:ilvl w:val="0"/>
                <w:numId w:val="40"/>
              </w:numPr>
              <w:adjustRightInd w:val="0"/>
              <w:ind w:firstLineChars="0"/>
              <w:jc w:val="left"/>
              <w:rPr>
                <w:szCs w:val="21"/>
              </w:rPr>
            </w:pPr>
            <w:r>
              <w:rPr>
                <w:rFonts w:hint="eastAsia"/>
                <w:szCs w:val="21"/>
              </w:rPr>
              <w:t>验证</w:t>
            </w:r>
            <w:r w:rsidR="00DB0CDB" w:rsidRPr="00DB0CDB">
              <w:rPr>
                <w:szCs w:val="21"/>
              </w:rPr>
              <w:t>证据唯一、防篡改、不可伪造；可唯一锁定发送方，证明</w:t>
            </w:r>
            <w:r w:rsidR="00DB0CDB" w:rsidRPr="00DB0CDB">
              <w:rPr>
                <w:szCs w:val="21"/>
              </w:rPr>
              <w:t xml:space="preserve"> “</w:t>
            </w:r>
            <w:r w:rsidR="00DB0CDB" w:rsidRPr="00DB0CDB">
              <w:rPr>
                <w:szCs w:val="21"/>
              </w:rPr>
              <w:t>数据由该主体发送</w:t>
            </w:r>
            <w:r w:rsidR="00DB0CDB" w:rsidRPr="00DB0CDB">
              <w:rPr>
                <w:szCs w:val="21"/>
              </w:rPr>
              <w:t>”</w:t>
            </w:r>
            <w:r w:rsidR="00DB0CDB" w:rsidRPr="00DB0CDB">
              <w:rPr>
                <w:szCs w:val="21"/>
              </w:rPr>
              <w:t>。</w:t>
            </w:r>
          </w:p>
        </w:tc>
      </w:tr>
      <w:tr w:rsidR="005E50E3" w:rsidRPr="00352A12" w14:paraId="33188D5F" w14:textId="77777777" w:rsidTr="00BB50E2">
        <w:tc>
          <w:tcPr>
            <w:tcW w:w="868" w:type="pct"/>
            <w:tcBorders>
              <w:top w:val="single" w:sz="4" w:space="0" w:color="000000"/>
              <w:bottom w:val="single" w:sz="4" w:space="0" w:color="000000"/>
              <w:right w:val="single" w:sz="4" w:space="0" w:color="000000"/>
            </w:tcBorders>
            <w:vAlign w:val="center"/>
          </w:tcPr>
          <w:p w14:paraId="38376EA6" w14:textId="77777777" w:rsidR="005E50E3" w:rsidRPr="00352A12" w:rsidRDefault="005E50E3" w:rsidP="00626303">
            <w:pPr>
              <w:adjustRightInd w:val="0"/>
              <w:jc w:val="center"/>
              <w:rPr>
                <w:rFonts w:eastAsia="黑体"/>
                <w:szCs w:val="21"/>
              </w:rPr>
            </w:pPr>
            <w:r w:rsidRPr="00352A12">
              <w:rPr>
                <w:rFonts w:eastAsia="黑体"/>
                <w:szCs w:val="21"/>
              </w:rPr>
              <w:t>测试约束条件</w:t>
            </w:r>
          </w:p>
        </w:tc>
        <w:tc>
          <w:tcPr>
            <w:tcW w:w="4132" w:type="pct"/>
            <w:gridSpan w:val="3"/>
            <w:tcBorders>
              <w:top w:val="single" w:sz="4" w:space="0" w:color="000000"/>
              <w:left w:val="single" w:sz="4" w:space="0" w:color="000000"/>
              <w:bottom w:val="single" w:sz="4" w:space="0" w:color="000000"/>
            </w:tcBorders>
            <w:vAlign w:val="center"/>
          </w:tcPr>
          <w:p w14:paraId="419CAFFE" w14:textId="6D784CB9" w:rsidR="005E50E3" w:rsidRPr="00352A12" w:rsidRDefault="005E50E3" w:rsidP="00626303">
            <w:pPr>
              <w:adjustRightInd w:val="0"/>
              <w:rPr>
                <w:szCs w:val="21"/>
              </w:rPr>
            </w:pPr>
            <w:r w:rsidRPr="00352A12">
              <w:rPr>
                <w:szCs w:val="21"/>
              </w:rPr>
              <w:t>系统部署成功。</w:t>
            </w:r>
          </w:p>
        </w:tc>
      </w:tr>
      <w:tr w:rsidR="005E50E3" w:rsidRPr="00352A12" w14:paraId="3DFD512B" w14:textId="77777777" w:rsidTr="00BB50E2">
        <w:tc>
          <w:tcPr>
            <w:tcW w:w="868" w:type="pct"/>
            <w:tcBorders>
              <w:top w:val="single" w:sz="4" w:space="0" w:color="000000"/>
              <w:bottom w:val="single" w:sz="4" w:space="0" w:color="000000"/>
              <w:right w:val="single" w:sz="4" w:space="0" w:color="000000"/>
            </w:tcBorders>
            <w:vAlign w:val="center"/>
          </w:tcPr>
          <w:p w14:paraId="4FF45725" w14:textId="77777777" w:rsidR="005E50E3" w:rsidRPr="00352A12" w:rsidRDefault="005E50E3" w:rsidP="00626303">
            <w:pPr>
              <w:adjustRightInd w:val="0"/>
              <w:jc w:val="center"/>
              <w:rPr>
                <w:rFonts w:eastAsia="黑体"/>
                <w:szCs w:val="21"/>
              </w:rPr>
            </w:pPr>
            <w:r w:rsidRPr="00352A12">
              <w:rPr>
                <w:rFonts w:eastAsia="黑体"/>
                <w:szCs w:val="21"/>
              </w:rPr>
              <w:t>充分性要求</w:t>
            </w:r>
          </w:p>
        </w:tc>
        <w:tc>
          <w:tcPr>
            <w:tcW w:w="4132" w:type="pct"/>
            <w:gridSpan w:val="3"/>
            <w:tcBorders>
              <w:top w:val="single" w:sz="4" w:space="0" w:color="000000"/>
              <w:left w:val="single" w:sz="4" w:space="0" w:color="000000"/>
              <w:bottom w:val="single" w:sz="4" w:space="0" w:color="000000"/>
            </w:tcBorders>
            <w:vAlign w:val="center"/>
          </w:tcPr>
          <w:p w14:paraId="6BBFF3EA" w14:textId="77777777" w:rsidR="005E50E3" w:rsidRPr="00352A12" w:rsidRDefault="005E50E3" w:rsidP="00626303">
            <w:pPr>
              <w:adjustRightInd w:val="0"/>
              <w:rPr>
                <w:szCs w:val="21"/>
              </w:rPr>
            </w:pPr>
            <w:r w:rsidRPr="00352A12">
              <w:rPr>
                <w:szCs w:val="21"/>
              </w:rPr>
              <w:t>所有用例执行完毕，对于未执行的用例说明未执行原因</w:t>
            </w:r>
          </w:p>
        </w:tc>
      </w:tr>
      <w:tr w:rsidR="005E50E3" w:rsidRPr="00352A12" w14:paraId="70A44860" w14:textId="77777777" w:rsidTr="00BB50E2">
        <w:tc>
          <w:tcPr>
            <w:tcW w:w="868" w:type="pct"/>
            <w:tcBorders>
              <w:top w:val="single" w:sz="4" w:space="0" w:color="000000"/>
              <w:bottom w:val="single" w:sz="4" w:space="0" w:color="000000"/>
              <w:right w:val="single" w:sz="4" w:space="0" w:color="000000"/>
            </w:tcBorders>
            <w:vAlign w:val="center"/>
          </w:tcPr>
          <w:p w14:paraId="3A1FAD85" w14:textId="77777777" w:rsidR="005E50E3" w:rsidRPr="00352A12" w:rsidRDefault="005E50E3" w:rsidP="00626303">
            <w:pPr>
              <w:adjustRightInd w:val="0"/>
              <w:jc w:val="center"/>
              <w:rPr>
                <w:rFonts w:eastAsia="黑体"/>
                <w:szCs w:val="21"/>
              </w:rPr>
            </w:pPr>
            <w:r w:rsidRPr="00352A12">
              <w:rPr>
                <w:rFonts w:eastAsia="黑体"/>
                <w:szCs w:val="21"/>
              </w:rPr>
              <w:t>终止条件</w:t>
            </w:r>
          </w:p>
        </w:tc>
        <w:tc>
          <w:tcPr>
            <w:tcW w:w="4132" w:type="pct"/>
            <w:gridSpan w:val="3"/>
            <w:tcBorders>
              <w:top w:val="single" w:sz="4" w:space="0" w:color="000000"/>
              <w:left w:val="single" w:sz="4" w:space="0" w:color="000000"/>
              <w:bottom w:val="single" w:sz="4" w:space="0" w:color="000000"/>
            </w:tcBorders>
            <w:vAlign w:val="center"/>
          </w:tcPr>
          <w:p w14:paraId="6C50AB6B" w14:textId="77777777" w:rsidR="005E50E3" w:rsidRPr="00352A12" w:rsidRDefault="005E50E3" w:rsidP="00626303">
            <w:pPr>
              <w:adjustRightInd w:val="0"/>
              <w:ind w:left="210" w:hangingChars="100" w:hanging="210"/>
              <w:rPr>
                <w:szCs w:val="21"/>
              </w:rPr>
            </w:pPr>
            <w:r w:rsidRPr="00352A12">
              <w:rPr>
                <w:szCs w:val="21"/>
              </w:rPr>
              <w:t>1.</w:t>
            </w:r>
            <w:r w:rsidRPr="00352A12">
              <w:rPr>
                <w:szCs w:val="21"/>
              </w:rPr>
              <w:t>测试正常终止：测试项分解的所有用例执行完毕，达到充分性要求，相关记录完整；</w:t>
            </w:r>
          </w:p>
          <w:p w14:paraId="6DCD1B7C" w14:textId="77777777" w:rsidR="005E50E3" w:rsidRPr="00352A12" w:rsidRDefault="005E50E3" w:rsidP="00626303">
            <w:pPr>
              <w:adjustRightInd w:val="0"/>
              <w:ind w:left="210" w:hangingChars="100" w:hanging="210"/>
              <w:rPr>
                <w:szCs w:val="21"/>
              </w:rPr>
            </w:pPr>
            <w:r w:rsidRPr="00352A12">
              <w:rPr>
                <w:szCs w:val="21"/>
              </w:rPr>
              <w:t>2.</w:t>
            </w:r>
            <w:r w:rsidRPr="00352A12">
              <w:rPr>
                <w:szCs w:val="21"/>
              </w:rPr>
              <w:t>测试异常终止：由于某些特殊原因导致该测试项分解的测试用例不能完全执行，无法执行的原因已记录。</w:t>
            </w:r>
          </w:p>
        </w:tc>
      </w:tr>
      <w:tr w:rsidR="005E50E3" w:rsidRPr="00352A12" w14:paraId="3BD9EF2F" w14:textId="77777777" w:rsidTr="00BB50E2">
        <w:tc>
          <w:tcPr>
            <w:tcW w:w="868" w:type="pct"/>
            <w:tcBorders>
              <w:top w:val="single" w:sz="4" w:space="0" w:color="000000"/>
              <w:right w:val="single" w:sz="4" w:space="0" w:color="000000"/>
            </w:tcBorders>
            <w:vAlign w:val="center"/>
          </w:tcPr>
          <w:p w14:paraId="69796D1B" w14:textId="77777777" w:rsidR="005E50E3" w:rsidRPr="00352A12" w:rsidRDefault="005E50E3" w:rsidP="00626303">
            <w:pPr>
              <w:adjustRightInd w:val="0"/>
              <w:jc w:val="center"/>
              <w:rPr>
                <w:rFonts w:eastAsia="黑体"/>
                <w:szCs w:val="21"/>
              </w:rPr>
            </w:pPr>
            <w:r w:rsidRPr="00352A12">
              <w:rPr>
                <w:rFonts w:eastAsia="黑体"/>
                <w:szCs w:val="21"/>
              </w:rPr>
              <w:t>通过准则</w:t>
            </w:r>
          </w:p>
        </w:tc>
        <w:tc>
          <w:tcPr>
            <w:tcW w:w="4132" w:type="pct"/>
            <w:gridSpan w:val="3"/>
            <w:tcBorders>
              <w:top w:val="single" w:sz="4" w:space="0" w:color="000000"/>
              <w:left w:val="single" w:sz="4" w:space="0" w:color="000000"/>
            </w:tcBorders>
            <w:vAlign w:val="center"/>
          </w:tcPr>
          <w:p w14:paraId="725B83BD" w14:textId="77777777" w:rsidR="005E50E3" w:rsidRPr="00352A12" w:rsidRDefault="005E50E3" w:rsidP="00626303">
            <w:pPr>
              <w:adjustRightInd w:val="0"/>
              <w:jc w:val="left"/>
              <w:rPr>
                <w:szCs w:val="21"/>
              </w:rPr>
            </w:pPr>
            <w:r w:rsidRPr="00804C3D">
              <w:rPr>
                <w:szCs w:val="21"/>
              </w:rPr>
              <w:t>各测试步骤、测试用例执行结果与预期一致，</w:t>
            </w:r>
            <w:r>
              <w:rPr>
                <w:rFonts w:hint="eastAsia"/>
                <w:szCs w:val="21"/>
              </w:rPr>
              <w:t>信息安全相关</w:t>
            </w:r>
            <w:r w:rsidRPr="00804C3D">
              <w:rPr>
                <w:szCs w:val="21"/>
              </w:rPr>
              <w:t>功能实现正确。</w:t>
            </w:r>
          </w:p>
        </w:tc>
      </w:tr>
    </w:tbl>
    <w:p w14:paraId="52EB06D9" w14:textId="77777777" w:rsidR="0057175F" w:rsidRPr="005E50E3" w:rsidRDefault="0057175F" w:rsidP="00626303"/>
    <w:p w14:paraId="4EDB8D9B" w14:textId="6CCDFE41" w:rsidR="007703DD" w:rsidRDefault="00F07D97" w:rsidP="00626303">
      <w:pPr>
        <w:pStyle w:val="4"/>
        <w:spacing w:before="156" w:after="156"/>
      </w:pPr>
      <w:proofErr w:type="spellStart"/>
      <w:r w:rsidRPr="00F07D97">
        <w:rPr>
          <w:rFonts w:hint="eastAsia"/>
        </w:rPr>
        <w:t>抗接收抵赖</w:t>
      </w:r>
      <w:proofErr w:type="spellEnd"/>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57" w:type="dxa"/>
          <w:bottom w:w="57" w:type="dxa"/>
        </w:tblCellMar>
        <w:tblLook w:val="01E0" w:firstRow="1" w:lastRow="1" w:firstColumn="1" w:lastColumn="1" w:noHBand="0" w:noVBand="0"/>
      </w:tblPr>
      <w:tblGrid>
        <w:gridCol w:w="1570"/>
        <w:gridCol w:w="2952"/>
        <w:gridCol w:w="1983"/>
        <w:gridCol w:w="2535"/>
      </w:tblGrid>
      <w:tr w:rsidR="00DB0CDB" w:rsidRPr="00352A12" w14:paraId="4F5354A6" w14:textId="77777777" w:rsidTr="00BB50E2">
        <w:tc>
          <w:tcPr>
            <w:tcW w:w="868" w:type="pct"/>
            <w:tcBorders>
              <w:bottom w:val="single" w:sz="4" w:space="0" w:color="000000"/>
              <w:right w:val="single" w:sz="4" w:space="0" w:color="000000"/>
            </w:tcBorders>
            <w:vAlign w:val="center"/>
          </w:tcPr>
          <w:p w14:paraId="2C903AB8" w14:textId="77777777" w:rsidR="00DB0CDB" w:rsidRPr="00352A12" w:rsidRDefault="00DB0CDB" w:rsidP="00BB50E2">
            <w:pPr>
              <w:adjustRightInd w:val="0"/>
              <w:jc w:val="center"/>
              <w:rPr>
                <w:rFonts w:eastAsia="黑体"/>
                <w:szCs w:val="21"/>
              </w:rPr>
            </w:pPr>
            <w:r w:rsidRPr="00352A12">
              <w:rPr>
                <w:rFonts w:eastAsia="黑体"/>
                <w:szCs w:val="21"/>
              </w:rPr>
              <w:t>测试项名称</w:t>
            </w:r>
          </w:p>
        </w:tc>
        <w:tc>
          <w:tcPr>
            <w:tcW w:w="1633" w:type="pct"/>
            <w:tcBorders>
              <w:left w:val="single" w:sz="4" w:space="0" w:color="000000"/>
              <w:bottom w:val="single" w:sz="4" w:space="0" w:color="000000"/>
              <w:right w:val="single" w:sz="4" w:space="0" w:color="000000"/>
            </w:tcBorders>
            <w:vAlign w:val="center"/>
          </w:tcPr>
          <w:p w14:paraId="342969DB" w14:textId="0A1DF056" w:rsidR="00DB0CDB" w:rsidRPr="00352A12" w:rsidRDefault="00DB0CDB" w:rsidP="00BB50E2">
            <w:pPr>
              <w:adjustRightInd w:val="0"/>
              <w:rPr>
                <w:szCs w:val="21"/>
              </w:rPr>
            </w:pPr>
            <w:r>
              <w:rPr>
                <w:rFonts w:hint="eastAsia"/>
                <w:szCs w:val="21"/>
              </w:rPr>
              <w:t>抗接收抵赖</w:t>
            </w:r>
            <w:r w:rsidRPr="008D40A4">
              <w:rPr>
                <w:rFonts w:hint="eastAsia"/>
                <w:szCs w:val="21"/>
              </w:rPr>
              <w:t>安全测试</w:t>
            </w:r>
          </w:p>
        </w:tc>
        <w:tc>
          <w:tcPr>
            <w:tcW w:w="1097" w:type="pct"/>
            <w:tcBorders>
              <w:left w:val="single" w:sz="4" w:space="0" w:color="000000"/>
              <w:bottom w:val="single" w:sz="4" w:space="0" w:color="000000"/>
              <w:right w:val="single" w:sz="4" w:space="0" w:color="000000"/>
            </w:tcBorders>
            <w:vAlign w:val="center"/>
          </w:tcPr>
          <w:p w14:paraId="33CEB533" w14:textId="77777777" w:rsidR="00DB0CDB" w:rsidRPr="00352A12" w:rsidRDefault="00DB0CDB" w:rsidP="00BB50E2">
            <w:pPr>
              <w:adjustRightInd w:val="0"/>
              <w:jc w:val="center"/>
              <w:rPr>
                <w:szCs w:val="21"/>
              </w:rPr>
            </w:pPr>
            <w:r w:rsidRPr="00352A12">
              <w:rPr>
                <w:rFonts w:eastAsia="黑体"/>
                <w:szCs w:val="21"/>
              </w:rPr>
              <w:t>测试项标识</w:t>
            </w:r>
          </w:p>
        </w:tc>
        <w:tc>
          <w:tcPr>
            <w:tcW w:w="1402" w:type="pct"/>
            <w:tcBorders>
              <w:left w:val="single" w:sz="4" w:space="0" w:color="000000"/>
              <w:bottom w:val="single" w:sz="4" w:space="0" w:color="000000"/>
            </w:tcBorders>
            <w:vAlign w:val="center"/>
          </w:tcPr>
          <w:p w14:paraId="1C0A39AD" w14:textId="447ADEB0" w:rsidR="00DB0CDB" w:rsidRPr="00352A12" w:rsidRDefault="00DB0CDB" w:rsidP="00BB50E2">
            <w:pPr>
              <w:adjustRightInd w:val="0"/>
              <w:jc w:val="center"/>
              <w:rPr>
                <w:szCs w:val="21"/>
              </w:rPr>
            </w:pPr>
            <w:r>
              <w:rPr>
                <w:rFonts w:hint="eastAsia"/>
                <w:szCs w:val="21"/>
              </w:rPr>
              <w:t>IS_</w:t>
            </w:r>
            <w:r w:rsidRPr="00352A12">
              <w:rPr>
                <w:szCs w:val="21"/>
              </w:rPr>
              <w:t>XQ_</w:t>
            </w:r>
            <w:r>
              <w:rPr>
                <w:rFonts w:hint="eastAsia"/>
                <w:szCs w:val="21"/>
              </w:rPr>
              <w:t>JSDL</w:t>
            </w:r>
          </w:p>
        </w:tc>
      </w:tr>
      <w:tr w:rsidR="00DB0CDB" w:rsidRPr="00352A12" w14:paraId="1730EC66" w14:textId="77777777" w:rsidTr="00BB50E2">
        <w:tc>
          <w:tcPr>
            <w:tcW w:w="868" w:type="pct"/>
            <w:tcBorders>
              <w:top w:val="single" w:sz="4" w:space="0" w:color="000000"/>
              <w:bottom w:val="single" w:sz="4" w:space="0" w:color="000000"/>
              <w:right w:val="single" w:sz="4" w:space="0" w:color="000000"/>
            </w:tcBorders>
            <w:vAlign w:val="center"/>
          </w:tcPr>
          <w:p w14:paraId="4AE343FD" w14:textId="77777777" w:rsidR="00DB0CDB" w:rsidRPr="00352A12" w:rsidRDefault="00DB0CDB" w:rsidP="00BB50E2">
            <w:pPr>
              <w:adjustRightInd w:val="0"/>
              <w:jc w:val="center"/>
              <w:rPr>
                <w:rFonts w:eastAsia="黑体"/>
                <w:szCs w:val="21"/>
              </w:rPr>
            </w:pPr>
            <w:r w:rsidRPr="00352A12">
              <w:rPr>
                <w:rFonts w:eastAsia="黑体"/>
                <w:szCs w:val="21"/>
              </w:rPr>
              <w:t>追踪关系</w:t>
            </w:r>
          </w:p>
        </w:tc>
        <w:tc>
          <w:tcPr>
            <w:tcW w:w="4132" w:type="pct"/>
            <w:gridSpan w:val="3"/>
            <w:tcBorders>
              <w:top w:val="single" w:sz="4" w:space="0" w:color="000000"/>
              <w:left w:val="single" w:sz="4" w:space="0" w:color="000000"/>
              <w:bottom w:val="single" w:sz="4" w:space="0" w:color="000000"/>
            </w:tcBorders>
            <w:vAlign w:val="center"/>
          </w:tcPr>
          <w:p w14:paraId="0BB41908" w14:textId="77777777" w:rsidR="00DB0CDB" w:rsidRPr="00352A12" w:rsidRDefault="00DB0CDB" w:rsidP="00BB50E2">
            <w:pPr>
              <w:adjustRightInd w:val="0"/>
              <w:rPr>
                <w:szCs w:val="21"/>
              </w:rPr>
            </w:pPr>
            <w:r w:rsidRPr="008D40A4">
              <w:rPr>
                <w:rFonts w:hint="eastAsia"/>
                <w:szCs w:val="21"/>
              </w:rPr>
              <w:t>GB/T28452</w:t>
            </w:r>
            <w:r>
              <w:rPr>
                <w:rFonts w:hint="eastAsia"/>
                <w:szCs w:val="21"/>
              </w:rPr>
              <w:t>-</w:t>
            </w:r>
            <w:r w:rsidRPr="008D40A4">
              <w:rPr>
                <w:rFonts w:hint="eastAsia"/>
                <w:szCs w:val="21"/>
              </w:rPr>
              <w:t>2012</w:t>
            </w:r>
            <w:r w:rsidRPr="008D40A4">
              <w:rPr>
                <w:rFonts w:hint="eastAsia"/>
                <w:szCs w:val="21"/>
              </w:rPr>
              <w:t>《信息安全技术应用软件系统通用安全技术要求》</w:t>
            </w:r>
            <w:r w:rsidRPr="005E50E3">
              <w:rPr>
                <w:szCs w:val="21"/>
              </w:rPr>
              <w:t>7.1.2</w:t>
            </w:r>
            <w:r w:rsidRPr="005E50E3">
              <w:rPr>
                <w:szCs w:val="21"/>
              </w:rPr>
              <w:t>抗抵赖</w:t>
            </w:r>
          </w:p>
        </w:tc>
      </w:tr>
      <w:tr w:rsidR="00DB0CDB" w:rsidRPr="00352A12" w14:paraId="44AE0BF6" w14:textId="77777777" w:rsidTr="00BB50E2">
        <w:tc>
          <w:tcPr>
            <w:tcW w:w="868" w:type="pct"/>
            <w:tcBorders>
              <w:top w:val="single" w:sz="4" w:space="0" w:color="000000"/>
              <w:bottom w:val="single" w:sz="4" w:space="0" w:color="000000"/>
              <w:right w:val="single" w:sz="4" w:space="0" w:color="000000"/>
            </w:tcBorders>
            <w:vAlign w:val="center"/>
          </w:tcPr>
          <w:p w14:paraId="4AE9CA23" w14:textId="77777777" w:rsidR="00DB0CDB" w:rsidRPr="00352A12" w:rsidRDefault="00DB0CDB" w:rsidP="00BB50E2">
            <w:pPr>
              <w:adjustRightInd w:val="0"/>
              <w:jc w:val="center"/>
              <w:rPr>
                <w:rFonts w:eastAsia="黑体"/>
                <w:szCs w:val="21"/>
              </w:rPr>
            </w:pPr>
            <w:r w:rsidRPr="00352A12">
              <w:rPr>
                <w:rFonts w:eastAsia="黑体"/>
                <w:szCs w:val="21"/>
              </w:rPr>
              <w:t>需求描述</w:t>
            </w:r>
          </w:p>
        </w:tc>
        <w:tc>
          <w:tcPr>
            <w:tcW w:w="4132" w:type="pct"/>
            <w:gridSpan w:val="3"/>
            <w:tcBorders>
              <w:top w:val="single" w:sz="4" w:space="0" w:color="000000"/>
              <w:left w:val="single" w:sz="4" w:space="0" w:color="000000"/>
              <w:bottom w:val="single" w:sz="4" w:space="0" w:color="000000"/>
            </w:tcBorders>
            <w:vAlign w:val="center"/>
          </w:tcPr>
          <w:p w14:paraId="05FC8CB1" w14:textId="2C8C0969" w:rsidR="00DB0CDB" w:rsidRPr="00352A12" w:rsidRDefault="00DB0CDB" w:rsidP="00DB0CDB">
            <w:pPr>
              <w:adjustRightInd w:val="0"/>
              <w:rPr>
                <w:szCs w:val="21"/>
              </w:rPr>
            </w:pPr>
            <w:r w:rsidRPr="00DB0CDB">
              <w:rPr>
                <w:rFonts w:hint="eastAsia"/>
                <w:szCs w:val="21"/>
              </w:rPr>
              <w:t xml:space="preserve">b) </w:t>
            </w:r>
            <w:r w:rsidRPr="00DB0CDB">
              <w:rPr>
                <w:rFonts w:hint="eastAsia"/>
                <w:szCs w:val="21"/>
              </w:rPr>
              <w:t>抗接收抵赖</w:t>
            </w:r>
            <w:r w:rsidRPr="00DB0CDB">
              <w:rPr>
                <w:rFonts w:hint="eastAsia"/>
                <w:szCs w:val="21"/>
              </w:rPr>
              <w:t>:</w:t>
            </w:r>
            <w:r w:rsidRPr="00DB0CDB">
              <w:rPr>
                <w:rFonts w:hint="eastAsia"/>
                <w:szCs w:val="21"/>
              </w:rPr>
              <w:t>对于在网络环境进行数据交换的情况</w:t>
            </w:r>
            <w:r w:rsidRPr="00DB0CDB">
              <w:rPr>
                <w:rFonts w:hint="eastAsia"/>
                <w:szCs w:val="21"/>
              </w:rPr>
              <w:t>,</w:t>
            </w:r>
            <w:r w:rsidRPr="00DB0CDB">
              <w:rPr>
                <w:rFonts w:hint="eastAsia"/>
                <w:szCs w:val="21"/>
              </w:rPr>
              <w:t>应按</w:t>
            </w:r>
            <w:r>
              <w:rPr>
                <w:rFonts w:hint="eastAsia"/>
                <w:szCs w:val="21"/>
              </w:rPr>
              <w:t>标准</w:t>
            </w:r>
            <w:r w:rsidRPr="00DB0CDB">
              <w:rPr>
                <w:rFonts w:hint="eastAsia"/>
                <w:szCs w:val="21"/>
              </w:rPr>
              <w:t>要求</w:t>
            </w:r>
            <w:r w:rsidRPr="00DB0CDB">
              <w:rPr>
                <w:rFonts w:hint="eastAsia"/>
                <w:szCs w:val="21"/>
              </w:rPr>
              <w:t>,</w:t>
            </w:r>
            <w:r w:rsidRPr="00DB0CDB">
              <w:rPr>
                <w:rFonts w:hint="eastAsia"/>
                <w:szCs w:val="21"/>
              </w:rPr>
              <w:t>通过提供选择性接收证据</w:t>
            </w:r>
            <w:r w:rsidRPr="00DB0CDB">
              <w:rPr>
                <w:rFonts w:hint="eastAsia"/>
                <w:szCs w:val="21"/>
              </w:rPr>
              <w:t>,</w:t>
            </w:r>
            <w:r w:rsidRPr="00DB0CDB">
              <w:rPr>
                <w:rFonts w:hint="eastAsia"/>
                <w:szCs w:val="21"/>
              </w:rPr>
              <w:t>实现抗接收抵赖功能。</w:t>
            </w:r>
          </w:p>
        </w:tc>
      </w:tr>
      <w:tr w:rsidR="00DB0CDB" w:rsidRPr="00352A12" w14:paraId="16C6BF79" w14:textId="77777777" w:rsidTr="00BB50E2">
        <w:tc>
          <w:tcPr>
            <w:tcW w:w="868" w:type="pct"/>
            <w:tcBorders>
              <w:top w:val="single" w:sz="4" w:space="0" w:color="000000"/>
              <w:bottom w:val="single" w:sz="4" w:space="0" w:color="000000"/>
              <w:right w:val="single" w:sz="4" w:space="0" w:color="000000"/>
            </w:tcBorders>
            <w:vAlign w:val="center"/>
          </w:tcPr>
          <w:p w14:paraId="640DB5E8" w14:textId="77777777" w:rsidR="00DB0CDB" w:rsidRPr="00352A12" w:rsidRDefault="00DB0CDB" w:rsidP="00BB50E2">
            <w:pPr>
              <w:adjustRightInd w:val="0"/>
              <w:jc w:val="center"/>
              <w:rPr>
                <w:rFonts w:eastAsia="黑体"/>
                <w:szCs w:val="21"/>
              </w:rPr>
            </w:pPr>
            <w:r w:rsidRPr="00352A12">
              <w:rPr>
                <w:rFonts w:eastAsia="黑体"/>
                <w:szCs w:val="21"/>
              </w:rPr>
              <w:t>测试项描述</w:t>
            </w:r>
          </w:p>
        </w:tc>
        <w:tc>
          <w:tcPr>
            <w:tcW w:w="4132" w:type="pct"/>
            <w:gridSpan w:val="3"/>
            <w:tcBorders>
              <w:top w:val="single" w:sz="4" w:space="0" w:color="000000"/>
              <w:left w:val="single" w:sz="4" w:space="0" w:color="000000"/>
              <w:bottom w:val="single" w:sz="4" w:space="0" w:color="000000"/>
            </w:tcBorders>
            <w:vAlign w:val="center"/>
          </w:tcPr>
          <w:p w14:paraId="7D086171" w14:textId="101C559D" w:rsidR="00DB0CDB" w:rsidRDefault="00DB0CDB">
            <w:pPr>
              <w:numPr>
                <w:ilvl w:val="0"/>
                <w:numId w:val="41"/>
              </w:numPr>
              <w:adjustRightInd w:val="0"/>
              <w:jc w:val="left"/>
              <w:rPr>
                <w:szCs w:val="21"/>
              </w:rPr>
            </w:pPr>
            <w:r w:rsidRPr="005E50E3">
              <w:rPr>
                <w:szCs w:val="21"/>
              </w:rPr>
              <w:t>选择性</w:t>
            </w:r>
            <w:r w:rsidR="003E2539">
              <w:rPr>
                <w:rFonts w:hint="eastAsia"/>
                <w:szCs w:val="21"/>
              </w:rPr>
              <w:t>接收</w:t>
            </w:r>
            <w:r w:rsidRPr="005E50E3">
              <w:rPr>
                <w:szCs w:val="21"/>
              </w:rPr>
              <w:t>证明</w:t>
            </w:r>
            <w:r w:rsidRPr="00352A12">
              <w:rPr>
                <w:szCs w:val="21"/>
              </w:rPr>
              <w:t>：</w:t>
            </w:r>
          </w:p>
          <w:p w14:paraId="458F15ED" w14:textId="3C4058CA" w:rsidR="00DB0CDB" w:rsidRDefault="00DB0CDB">
            <w:pPr>
              <w:pStyle w:val="af4"/>
              <w:numPr>
                <w:ilvl w:val="0"/>
                <w:numId w:val="42"/>
              </w:numPr>
              <w:adjustRightInd w:val="0"/>
              <w:ind w:firstLineChars="0"/>
              <w:jc w:val="left"/>
              <w:rPr>
                <w:szCs w:val="21"/>
              </w:rPr>
            </w:pPr>
            <w:r>
              <w:rPr>
                <w:rFonts w:hint="eastAsia"/>
                <w:szCs w:val="21"/>
              </w:rPr>
              <w:t>验证</w:t>
            </w:r>
            <w:r w:rsidR="003E2539" w:rsidRPr="003E2539">
              <w:rPr>
                <w:szCs w:val="21"/>
              </w:rPr>
              <w:t>仅</w:t>
            </w:r>
            <w:r w:rsidR="001F5F11">
              <w:rPr>
                <w:rFonts w:hint="eastAsia"/>
                <w:szCs w:val="21"/>
              </w:rPr>
              <w:t>用户主动请求流程任务</w:t>
            </w:r>
            <w:r w:rsidR="003E2539" w:rsidRPr="003E2539">
              <w:rPr>
                <w:szCs w:val="21"/>
              </w:rPr>
              <w:t>时，系统生成接收证据；无请求不生</w:t>
            </w:r>
            <w:r w:rsidR="003E2539" w:rsidRPr="003E2539">
              <w:rPr>
                <w:szCs w:val="21"/>
              </w:rPr>
              <w:lastRenderedPageBreak/>
              <w:t>成；证据可由第三方</w:t>
            </w:r>
            <w:r w:rsidR="001F5F11">
              <w:rPr>
                <w:rFonts w:hint="eastAsia"/>
                <w:szCs w:val="21"/>
              </w:rPr>
              <w:t>（软件）</w:t>
            </w:r>
            <w:r w:rsidR="003E2539" w:rsidRPr="003E2539">
              <w:rPr>
                <w:szCs w:val="21"/>
              </w:rPr>
              <w:t>验证。</w:t>
            </w:r>
          </w:p>
          <w:p w14:paraId="1274E55D" w14:textId="6FB4427A" w:rsidR="00DB0CDB" w:rsidRPr="00352A12" w:rsidRDefault="00DB0CDB">
            <w:pPr>
              <w:numPr>
                <w:ilvl w:val="0"/>
                <w:numId w:val="41"/>
              </w:numPr>
              <w:adjustRightInd w:val="0"/>
              <w:jc w:val="left"/>
              <w:rPr>
                <w:szCs w:val="21"/>
              </w:rPr>
            </w:pPr>
            <w:r w:rsidRPr="003A6714">
              <w:rPr>
                <w:szCs w:val="21"/>
              </w:rPr>
              <w:t>强制性</w:t>
            </w:r>
            <w:r w:rsidR="00AB61EC">
              <w:rPr>
                <w:rFonts w:hint="eastAsia"/>
                <w:szCs w:val="21"/>
              </w:rPr>
              <w:t>接收</w:t>
            </w:r>
            <w:r w:rsidRPr="003A6714">
              <w:rPr>
                <w:szCs w:val="21"/>
              </w:rPr>
              <w:t>证明</w:t>
            </w:r>
            <w:r w:rsidRPr="00352A12">
              <w:rPr>
                <w:szCs w:val="21"/>
              </w:rPr>
              <w:t>：</w:t>
            </w:r>
          </w:p>
          <w:p w14:paraId="298FEE56" w14:textId="77777777" w:rsidR="00DB0CDB" w:rsidRPr="005623C7" w:rsidRDefault="00DB0CDB">
            <w:pPr>
              <w:pStyle w:val="af4"/>
              <w:numPr>
                <w:ilvl w:val="0"/>
                <w:numId w:val="43"/>
              </w:numPr>
              <w:adjustRightInd w:val="0"/>
              <w:ind w:firstLineChars="0"/>
              <w:jc w:val="left"/>
              <w:rPr>
                <w:szCs w:val="21"/>
              </w:rPr>
            </w:pPr>
            <w:r>
              <w:rPr>
                <w:rFonts w:hint="eastAsia"/>
                <w:szCs w:val="21"/>
              </w:rPr>
              <w:t>验证</w:t>
            </w:r>
            <w:r w:rsidRPr="00DB0CDB">
              <w:rPr>
                <w:szCs w:val="21"/>
              </w:rPr>
              <w:t>系统自动、无条件为所有传输数据生成原发证据，无需任何主体请求；任意时间均可调取、核验。</w:t>
            </w:r>
          </w:p>
          <w:p w14:paraId="11B73302" w14:textId="4F4E3467" w:rsidR="00DB0CDB" w:rsidRPr="00352A12" w:rsidRDefault="00AB61EC">
            <w:pPr>
              <w:numPr>
                <w:ilvl w:val="0"/>
                <w:numId w:val="41"/>
              </w:numPr>
              <w:adjustRightInd w:val="0"/>
              <w:jc w:val="left"/>
              <w:rPr>
                <w:szCs w:val="21"/>
              </w:rPr>
            </w:pPr>
            <w:r>
              <w:rPr>
                <w:rFonts w:hint="eastAsia"/>
                <w:szCs w:val="21"/>
              </w:rPr>
              <w:t>接收</w:t>
            </w:r>
            <w:r w:rsidR="00DB0CDB" w:rsidRPr="00DB0CDB">
              <w:rPr>
                <w:szCs w:val="21"/>
              </w:rPr>
              <w:t>证据有效性</w:t>
            </w:r>
            <w:r w:rsidR="00DB0CDB" w:rsidRPr="00352A12">
              <w:rPr>
                <w:szCs w:val="21"/>
              </w:rPr>
              <w:t>：</w:t>
            </w:r>
          </w:p>
          <w:p w14:paraId="3C2C9E6E" w14:textId="77C8CD48" w:rsidR="00DB0CDB" w:rsidRPr="00E9008B" w:rsidRDefault="00DB0CDB">
            <w:pPr>
              <w:pStyle w:val="af4"/>
              <w:numPr>
                <w:ilvl w:val="0"/>
                <w:numId w:val="44"/>
              </w:numPr>
              <w:adjustRightInd w:val="0"/>
              <w:ind w:firstLineChars="0"/>
              <w:jc w:val="left"/>
              <w:rPr>
                <w:szCs w:val="21"/>
              </w:rPr>
            </w:pPr>
            <w:r>
              <w:rPr>
                <w:rFonts w:hint="eastAsia"/>
                <w:szCs w:val="21"/>
              </w:rPr>
              <w:t>验证</w:t>
            </w:r>
            <w:r w:rsidRPr="00DB0CDB">
              <w:rPr>
                <w:szCs w:val="21"/>
              </w:rPr>
              <w:t>证据唯一、防篡改、不可伪造；可唯一锁定</w:t>
            </w:r>
            <w:r w:rsidR="00AB61EC">
              <w:rPr>
                <w:rFonts w:hint="eastAsia"/>
                <w:szCs w:val="21"/>
              </w:rPr>
              <w:t>接收</w:t>
            </w:r>
            <w:r w:rsidRPr="00DB0CDB">
              <w:rPr>
                <w:szCs w:val="21"/>
              </w:rPr>
              <w:t>方，证明</w:t>
            </w:r>
            <w:r w:rsidRPr="00DB0CDB">
              <w:rPr>
                <w:szCs w:val="21"/>
              </w:rPr>
              <w:t xml:space="preserve"> “</w:t>
            </w:r>
            <w:r w:rsidRPr="00DB0CDB">
              <w:rPr>
                <w:szCs w:val="21"/>
              </w:rPr>
              <w:t>数据由该主体</w:t>
            </w:r>
            <w:r w:rsidR="00AB61EC">
              <w:rPr>
                <w:rFonts w:hint="eastAsia"/>
                <w:szCs w:val="21"/>
              </w:rPr>
              <w:t>接收</w:t>
            </w:r>
            <w:r w:rsidRPr="00DB0CDB">
              <w:rPr>
                <w:szCs w:val="21"/>
              </w:rPr>
              <w:t>”</w:t>
            </w:r>
            <w:r w:rsidRPr="00DB0CDB">
              <w:rPr>
                <w:szCs w:val="21"/>
              </w:rPr>
              <w:t>。</w:t>
            </w:r>
          </w:p>
        </w:tc>
      </w:tr>
      <w:tr w:rsidR="00DB0CDB" w:rsidRPr="00352A12" w14:paraId="1259688B" w14:textId="77777777" w:rsidTr="00BB50E2">
        <w:tc>
          <w:tcPr>
            <w:tcW w:w="868" w:type="pct"/>
            <w:tcBorders>
              <w:top w:val="single" w:sz="4" w:space="0" w:color="000000"/>
              <w:bottom w:val="single" w:sz="4" w:space="0" w:color="000000"/>
              <w:right w:val="single" w:sz="4" w:space="0" w:color="000000"/>
            </w:tcBorders>
            <w:vAlign w:val="center"/>
          </w:tcPr>
          <w:p w14:paraId="61AC52CE" w14:textId="77777777" w:rsidR="00DB0CDB" w:rsidRPr="00352A12" w:rsidRDefault="00DB0CDB" w:rsidP="00BB50E2">
            <w:pPr>
              <w:adjustRightInd w:val="0"/>
              <w:jc w:val="center"/>
              <w:rPr>
                <w:rFonts w:eastAsia="黑体"/>
                <w:szCs w:val="21"/>
              </w:rPr>
            </w:pPr>
            <w:r w:rsidRPr="00352A12">
              <w:rPr>
                <w:rFonts w:eastAsia="黑体"/>
                <w:szCs w:val="21"/>
              </w:rPr>
              <w:lastRenderedPageBreak/>
              <w:t>测试约束条件</w:t>
            </w:r>
          </w:p>
        </w:tc>
        <w:tc>
          <w:tcPr>
            <w:tcW w:w="4132" w:type="pct"/>
            <w:gridSpan w:val="3"/>
            <w:tcBorders>
              <w:top w:val="single" w:sz="4" w:space="0" w:color="000000"/>
              <w:left w:val="single" w:sz="4" w:space="0" w:color="000000"/>
              <w:bottom w:val="single" w:sz="4" w:space="0" w:color="000000"/>
            </w:tcBorders>
            <w:vAlign w:val="center"/>
          </w:tcPr>
          <w:p w14:paraId="2AF19E7A" w14:textId="3B2441EE" w:rsidR="00DB0CDB" w:rsidRPr="00352A12" w:rsidRDefault="00DB0CDB" w:rsidP="00BB50E2">
            <w:pPr>
              <w:adjustRightInd w:val="0"/>
              <w:rPr>
                <w:szCs w:val="21"/>
              </w:rPr>
            </w:pPr>
            <w:r w:rsidRPr="00352A12">
              <w:rPr>
                <w:szCs w:val="21"/>
              </w:rPr>
              <w:t>系统部署成功。</w:t>
            </w:r>
          </w:p>
        </w:tc>
      </w:tr>
      <w:tr w:rsidR="00DB0CDB" w:rsidRPr="00352A12" w14:paraId="5A4BB6D5" w14:textId="77777777" w:rsidTr="00BB50E2">
        <w:tc>
          <w:tcPr>
            <w:tcW w:w="868" w:type="pct"/>
            <w:tcBorders>
              <w:top w:val="single" w:sz="4" w:space="0" w:color="000000"/>
              <w:bottom w:val="single" w:sz="4" w:space="0" w:color="000000"/>
              <w:right w:val="single" w:sz="4" w:space="0" w:color="000000"/>
            </w:tcBorders>
            <w:vAlign w:val="center"/>
          </w:tcPr>
          <w:p w14:paraId="0B0C5525" w14:textId="77777777" w:rsidR="00DB0CDB" w:rsidRPr="00352A12" w:rsidRDefault="00DB0CDB" w:rsidP="00BB50E2">
            <w:pPr>
              <w:adjustRightInd w:val="0"/>
              <w:jc w:val="center"/>
              <w:rPr>
                <w:rFonts w:eastAsia="黑体"/>
                <w:szCs w:val="21"/>
              </w:rPr>
            </w:pPr>
            <w:r w:rsidRPr="00352A12">
              <w:rPr>
                <w:rFonts w:eastAsia="黑体"/>
                <w:szCs w:val="21"/>
              </w:rPr>
              <w:t>充分性要求</w:t>
            </w:r>
          </w:p>
        </w:tc>
        <w:tc>
          <w:tcPr>
            <w:tcW w:w="4132" w:type="pct"/>
            <w:gridSpan w:val="3"/>
            <w:tcBorders>
              <w:top w:val="single" w:sz="4" w:space="0" w:color="000000"/>
              <w:left w:val="single" w:sz="4" w:space="0" w:color="000000"/>
              <w:bottom w:val="single" w:sz="4" w:space="0" w:color="000000"/>
            </w:tcBorders>
            <w:vAlign w:val="center"/>
          </w:tcPr>
          <w:p w14:paraId="732B2C34" w14:textId="77777777" w:rsidR="00DB0CDB" w:rsidRPr="00352A12" w:rsidRDefault="00DB0CDB" w:rsidP="00BB50E2">
            <w:pPr>
              <w:adjustRightInd w:val="0"/>
              <w:rPr>
                <w:szCs w:val="21"/>
              </w:rPr>
            </w:pPr>
            <w:r w:rsidRPr="00352A12">
              <w:rPr>
                <w:szCs w:val="21"/>
              </w:rPr>
              <w:t>所有用例执行完毕，对于未执行的用例说明未执行原因</w:t>
            </w:r>
          </w:p>
        </w:tc>
      </w:tr>
      <w:tr w:rsidR="00DB0CDB" w:rsidRPr="00352A12" w14:paraId="6C8E929F" w14:textId="77777777" w:rsidTr="00BB50E2">
        <w:tc>
          <w:tcPr>
            <w:tcW w:w="868" w:type="pct"/>
            <w:tcBorders>
              <w:top w:val="single" w:sz="4" w:space="0" w:color="000000"/>
              <w:bottom w:val="single" w:sz="4" w:space="0" w:color="000000"/>
              <w:right w:val="single" w:sz="4" w:space="0" w:color="000000"/>
            </w:tcBorders>
            <w:vAlign w:val="center"/>
          </w:tcPr>
          <w:p w14:paraId="25B1F19B" w14:textId="77777777" w:rsidR="00DB0CDB" w:rsidRPr="00352A12" w:rsidRDefault="00DB0CDB" w:rsidP="00BB50E2">
            <w:pPr>
              <w:adjustRightInd w:val="0"/>
              <w:jc w:val="center"/>
              <w:rPr>
                <w:rFonts w:eastAsia="黑体"/>
                <w:szCs w:val="21"/>
              </w:rPr>
            </w:pPr>
            <w:r w:rsidRPr="00352A12">
              <w:rPr>
                <w:rFonts w:eastAsia="黑体"/>
                <w:szCs w:val="21"/>
              </w:rPr>
              <w:t>终止条件</w:t>
            </w:r>
          </w:p>
        </w:tc>
        <w:tc>
          <w:tcPr>
            <w:tcW w:w="4132" w:type="pct"/>
            <w:gridSpan w:val="3"/>
            <w:tcBorders>
              <w:top w:val="single" w:sz="4" w:space="0" w:color="000000"/>
              <w:left w:val="single" w:sz="4" w:space="0" w:color="000000"/>
              <w:bottom w:val="single" w:sz="4" w:space="0" w:color="000000"/>
            </w:tcBorders>
            <w:vAlign w:val="center"/>
          </w:tcPr>
          <w:p w14:paraId="368E9430" w14:textId="77777777" w:rsidR="00DB0CDB" w:rsidRPr="00352A12" w:rsidRDefault="00DB0CDB" w:rsidP="00BB50E2">
            <w:pPr>
              <w:adjustRightInd w:val="0"/>
              <w:ind w:left="210" w:hangingChars="100" w:hanging="210"/>
              <w:rPr>
                <w:szCs w:val="21"/>
              </w:rPr>
            </w:pPr>
            <w:r w:rsidRPr="00352A12">
              <w:rPr>
                <w:szCs w:val="21"/>
              </w:rPr>
              <w:t>1.</w:t>
            </w:r>
            <w:r w:rsidRPr="00352A12">
              <w:rPr>
                <w:szCs w:val="21"/>
              </w:rPr>
              <w:t>测试正常终止：测试项分解的所有用例执行完毕，达到充分性要求，相关记录完整；</w:t>
            </w:r>
          </w:p>
          <w:p w14:paraId="16D7B6DA" w14:textId="77777777" w:rsidR="00DB0CDB" w:rsidRPr="00352A12" w:rsidRDefault="00DB0CDB" w:rsidP="00BB50E2">
            <w:pPr>
              <w:adjustRightInd w:val="0"/>
              <w:ind w:left="210" w:hangingChars="100" w:hanging="210"/>
              <w:rPr>
                <w:szCs w:val="21"/>
              </w:rPr>
            </w:pPr>
            <w:r w:rsidRPr="00352A12">
              <w:rPr>
                <w:szCs w:val="21"/>
              </w:rPr>
              <w:t>2.</w:t>
            </w:r>
            <w:r w:rsidRPr="00352A12">
              <w:rPr>
                <w:szCs w:val="21"/>
              </w:rPr>
              <w:t>测试异常终止：由于某些特殊原因导致该测试项分解的测试用例不能完全执行，无法执行的原因已记录。</w:t>
            </w:r>
          </w:p>
        </w:tc>
      </w:tr>
      <w:tr w:rsidR="00DB0CDB" w:rsidRPr="00352A12" w14:paraId="5E7AB63D" w14:textId="77777777" w:rsidTr="00BB50E2">
        <w:tc>
          <w:tcPr>
            <w:tcW w:w="868" w:type="pct"/>
            <w:tcBorders>
              <w:top w:val="single" w:sz="4" w:space="0" w:color="000000"/>
              <w:right w:val="single" w:sz="4" w:space="0" w:color="000000"/>
            </w:tcBorders>
            <w:vAlign w:val="center"/>
          </w:tcPr>
          <w:p w14:paraId="349BDE44" w14:textId="77777777" w:rsidR="00DB0CDB" w:rsidRPr="00352A12" w:rsidRDefault="00DB0CDB" w:rsidP="00BB50E2">
            <w:pPr>
              <w:adjustRightInd w:val="0"/>
              <w:jc w:val="center"/>
              <w:rPr>
                <w:rFonts w:eastAsia="黑体"/>
                <w:szCs w:val="21"/>
              </w:rPr>
            </w:pPr>
            <w:r w:rsidRPr="00352A12">
              <w:rPr>
                <w:rFonts w:eastAsia="黑体"/>
                <w:szCs w:val="21"/>
              </w:rPr>
              <w:t>通过准则</w:t>
            </w:r>
          </w:p>
        </w:tc>
        <w:tc>
          <w:tcPr>
            <w:tcW w:w="4132" w:type="pct"/>
            <w:gridSpan w:val="3"/>
            <w:tcBorders>
              <w:top w:val="single" w:sz="4" w:space="0" w:color="000000"/>
              <w:left w:val="single" w:sz="4" w:space="0" w:color="000000"/>
            </w:tcBorders>
            <w:vAlign w:val="center"/>
          </w:tcPr>
          <w:p w14:paraId="5AAA9DF5" w14:textId="77777777" w:rsidR="00DB0CDB" w:rsidRPr="00352A12" w:rsidRDefault="00DB0CDB" w:rsidP="00BB50E2">
            <w:pPr>
              <w:adjustRightInd w:val="0"/>
              <w:jc w:val="left"/>
              <w:rPr>
                <w:szCs w:val="21"/>
              </w:rPr>
            </w:pPr>
            <w:r w:rsidRPr="00804C3D">
              <w:rPr>
                <w:szCs w:val="21"/>
              </w:rPr>
              <w:t>各测试步骤、测试用例执行结果与预期一致，</w:t>
            </w:r>
            <w:r>
              <w:rPr>
                <w:rFonts w:hint="eastAsia"/>
                <w:szCs w:val="21"/>
              </w:rPr>
              <w:t>信息安全相关</w:t>
            </w:r>
            <w:r w:rsidRPr="00804C3D">
              <w:rPr>
                <w:szCs w:val="21"/>
              </w:rPr>
              <w:t>功能实现正确。</w:t>
            </w:r>
          </w:p>
        </w:tc>
      </w:tr>
    </w:tbl>
    <w:p w14:paraId="4E719552" w14:textId="77777777" w:rsidR="0057175F" w:rsidRPr="00DB0CDB" w:rsidRDefault="0057175F" w:rsidP="0057175F"/>
    <w:p w14:paraId="76516B7F" w14:textId="16C320B4" w:rsidR="002F204D" w:rsidRDefault="002F204D" w:rsidP="00626303">
      <w:pPr>
        <w:pStyle w:val="3"/>
      </w:pPr>
      <w:bookmarkStart w:id="62" w:name="_Toc242360569"/>
      <w:bookmarkEnd w:id="61"/>
      <w:r w:rsidRPr="002F204D">
        <w:rPr>
          <w:rFonts w:hint="eastAsia"/>
        </w:rPr>
        <w:t>自主访问控制</w:t>
      </w:r>
      <w:bookmarkEnd w:id="62"/>
    </w:p>
    <w:p w14:paraId="56CA63F1" w14:textId="20A355FC" w:rsidR="00C2661B" w:rsidRDefault="00C2661B" w:rsidP="00626303">
      <w:pPr>
        <w:pStyle w:val="4"/>
        <w:spacing w:before="156" w:after="156"/>
      </w:pPr>
      <w:proofErr w:type="spellStart"/>
      <w:r w:rsidRPr="00C2661B">
        <w:rPr>
          <w:rFonts w:hint="eastAsia"/>
        </w:rPr>
        <w:t>自主访问控制功能</w:t>
      </w:r>
      <w:proofErr w:type="spellEnd"/>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57" w:type="dxa"/>
          <w:bottom w:w="57" w:type="dxa"/>
        </w:tblCellMar>
        <w:tblLook w:val="01E0" w:firstRow="1" w:lastRow="1" w:firstColumn="1" w:lastColumn="1" w:noHBand="0" w:noVBand="0"/>
      </w:tblPr>
      <w:tblGrid>
        <w:gridCol w:w="1570"/>
        <w:gridCol w:w="2952"/>
        <w:gridCol w:w="1983"/>
        <w:gridCol w:w="2535"/>
      </w:tblGrid>
      <w:tr w:rsidR="00AB61EC" w:rsidRPr="00352A12" w14:paraId="076D0265" w14:textId="77777777" w:rsidTr="00BB50E2">
        <w:tc>
          <w:tcPr>
            <w:tcW w:w="868" w:type="pct"/>
            <w:tcBorders>
              <w:bottom w:val="single" w:sz="4" w:space="0" w:color="000000"/>
              <w:right w:val="single" w:sz="4" w:space="0" w:color="000000"/>
            </w:tcBorders>
            <w:vAlign w:val="center"/>
          </w:tcPr>
          <w:p w14:paraId="46119B3E" w14:textId="77777777" w:rsidR="00AB61EC" w:rsidRPr="00352A12" w:rsidRDefault="00AB61EC" w:rsidP="00626303">
            <w:pPr>
              <w:adjustRightInd w:val="0"/>
              <w:jc w:val="center"/>
              <w:rPr>
                <w:rFonts w:eastAsia="黑体"/>
                <w:szCs w:val="21"/>
              </w:rPr>
            </w:pPr>
            <w:r w:rsidRPr="00352A12">
              <w:rPr>
                <w:rFonts w:eastAsia="黑体"/>
                <w:szCs w:val="21"/>
              </w:rPr>
              <w:t>测试项名称</w:t>
            </w:r>
          </w:p>
        </w:tc>
        <w:tc>
          <w:tcPr>
            <w:tcW w:w="1633" w:type="pct"/>
            <w:tcBorders>
              <w:left w:val="single" w:sz="4" w:space="0" w:color="000000"/>
              <w:bottom w:val="single" w:sz="4" w:space="0" w:color="000000"/>
              <w:right w:val="single" w:sz="4" w:space="0" w:color="000000"/>
            </w:tcBorders>
            <w:vAlign w:val="center"/>
          </w:tcPr>
          <w:p w14:paraId="2C7D729D" w14:textId="33EA3A68" w:rsidR="00AB61EC" w:rsidRPr="00352A12" w:rsidRDefault="00AB61EC" w:rsidP="00626303">
            <w:pPr>
              <w:adjustRightInd w:val="0"/>
              <w:rPr>
                <w:szCs w:val="21"/>
              </w:rPr>
            </w:pPr>
            <w:r>
              <w:rPr>
                <w:rFonts w:hint="eastAsia"/>
                <w:szCs w:val="21"/>
              </w:rPr>
              <w:t>自主访问控制功能</w:t>
            </w:r>
            <w:r w:rsidRPr="008D40A4">
              <w:rPr>
                <w:rFonts w:hint="eastAsia"/>
                <w:szCs w:val="21"/>
              </w:rPr>
              <w:t>安全测试</w:t>
            </w:r>
          </w:p>
        </w:tc>
        <w:tc>
          <w:tcPr>
            <w:tcW w:w="1097" w:type="pct"/>
            <w:tcBorders>
              <w:left w:val="single" w:sz="4" w:space="0" w:color="000000"/>
              <w:bottom w:val="single" w:sz="4" w:space="0" w:color="000000"/>
              <w:right w:val="single" w:sz="4" w:space="0" w:color="000000"/>
            </w:tcBorders>
            <w:vAlign w:val="center"/>
          </w:tcPr>
          <w:p w14:paraId="63A2C9C0" w14:textId="77777777" w:rsidR="00AB61EC" w:rsidRPr="00352A12" w:rsidRDefault="00AB61EC" w:rsidP="00626303">
            <w:pPr>
              <w:adjustRightInd w:val="0"/>
              <w:jc w:val="center"/>
              <w:rPr>
                <w:szCs w:val="21"/>
              </w:rPr>
            </w:pPr>
            <w:r w:rsidRPr="00352A12">
              <w:rPr>
                <w:rFonts w:eastAsia="黑体"/>
                <w:szCs w:val="21"/>
              </w:rPr>
              <w:t>测试项标识</w:t>
            </w:r>
          </w:p>
        </w:tc>
        <w:tc>
          <w:tcPr>
            <w:tcW w:w="1402" w:type="pct"/>
            <w:tcBorders>
              <w:left w:val="single" w:sz="4" w:space="0" w:color="000000"/>
              <w:bottom w:val="single" w:sz="4" w:space="0" w:color="000000"/>
            </w:tcBorders>
            <w:vAlign w:val="center"/>
          </w:tcPr>
          <w:p w14:paraId="7722A6FC" w14:textId="78A2827F" w:rsidR="00AB61EC" w:rsidRPr="00352A12" w:rsidRDefault="00AB61EC" w:rsidP="00626303">
            <w:pPr>
              <w:adjustRightInd w:val="0"/>
              <w:jc w:val="center"/>
              <w:rPr>
                <w:szCs w:val="21"/>
              </w:rPr>
            </w:pPr>
            <w:r>
              <w:rPr>
                <w:rFonts w:hint="eastAsia"/>
                <w:szCs w:val="21"/>
              </w:rPr>
              <w:t>IS_</w:t>
            </w:r>
            <w:r w:rsidRPr="00352A12">
              <w:rPr>
                <w:szCs w:val="21"/>
              </w:rPr>
              <w:t>XQ_</w:t>
            </w:r>
            <w:r>
              <w:rPr>
                <w:rFonts w:hint="eastAsia"/>
                <w:szCs w:val="21"/>
              </w:rPr>
              <w:t>ZZKZGN</w:t>
            </w:r>
          </w:p>
        </w:tc>
      </w:tr>
      <w:tr w:rsidR="00AB61EC" w:rsidRPr="00352A12" w14:paraId="0ADD2EB8" w14:textId="77777777" w:rsidTr="00BB50E2">
        <w:tc>
          <w:tcPr>
            <w:tcW w:w="868" w:type="pct"/>
            <w:tcBorders>
              <w:top w:val="single" w:sz="4" w:space="0" w:color="000000"/>
              <w:bottom w:val="single" w:sz="4" w:space="0" w:color="000000"/>
              <w:right w:val="single" w:sz="4" w:space="0" w:color="000000"/>
            </w:tcBorders>
            <w:vAlign w:val="center"/>
          </w:tcPr>
          <w:p w14:paraId="7C017F15" w14:textId="77777777" w:rsidR="00AB61EC" w:rsidRPr="00352A12" w:rsidRDefault="00AB61EC" w:rsidP="00626303">
            <w:pPr>
              <w:adjustRightInd w:val="0"/>
              <w:jc w:val="center"/>
              <w:rPr>
                <w:rFonts w:eastAsia="黑体"/>
                <w:szCs w:val="21"/>
              </w:rPr>
            </w:pPr>
            <w:r w:rsidRPr="00352A12">
              <w:rPr>
                <w:rFonts w:eastAsia="黑体"/>
                <w:szCs w:val="21"/>
              </w:rPr>
              <w:t>追踪关系</w:t>
            </w:r>
          </w:p>
        </w:tc>
        <w:tc>
          <w:tcPr>
            <w:tcW w:w="4132" w:type="pct"/>
            <w:gridSpan w:val="3"/>
            <w:tcBorders>
              <w:top w:val="single" w:sz="4" w:space="0" w:color="000000"/>
              <w:left w:val="single" w:sz="4" w:space="0" w:color="000000"/>
              <w:bottom w:val="single" w:sz="4" w:space="0" w:color="000000"/>
            </w:tcBorders>
            <w:vAlign w:val="center"/>
          </w:tcPr>
          <w:p w14:paraId="607530C7" w14:textId="43A96AF6" w:rsidR="00AB61EC" w:rsidRPr="00352A12" w:rsidRDefault="00AB61EC" w:rsidP="00626303">
            <w:pPr>
              <w:adjustRightInd w:val="0"/>
              <w:rPr>
                <w:szCs w:val="21"/>
              </w:rPr>
            </w:pPr>
            <w:r w:rsidRPr="008D40A4">
              <w:rPr>
                <w:rFonts w:hint="eastAsia"/>
                <w:szCs w:val="21"/>
              </w:rPr>
              <w:t>GB/T28452</w:t>
            </w:r>
            <w:r>
              <w:rPr>
                <w:rFonts w:hint="eastAsia"/>
                <w:szCs w:val="21"/>
              </w:rPr>
              <w:t>-</w:t>
            </w:r>
            <w:r w:rsidRPr="008D40A4">
              <w:rPr>
                <w:rFonts w:hint="eastAsia"/>
                <w:szCs w:val="21"/>
              </w:rPr>
              <w:t>2012</w:t>
            </w:r>
            <w:r w:rsidRPr="008D40A4">
              <w:rPr>
                <w:rFonts w:hint="eastAsia"/>
                <w:szCs w:val="21"/>
              </w:rPr>
              <w:t>《信息安全技术应用软件系统通用安全技术要求》</w:t>
            </w:r>
            <w:r w:rsidRPr="005E50E3">
              <w:rPr>
                <w:szCs w:val="21"/>
              </w:rPr>
              <w:t>7.1.</w:t>
            </w:r>
            <w:r w:rsidR="00AD4E97">
              <w:rPr>
                <w:rFonts w:hint="eastAsia"/>
                <w:szCs w:val="21"/>
              </w:rPr>
              <w:t>3</w:t>
            </w:r>
            <w:r w:rsidR="00AD4E97" w:rsidRPr="00AD4E97">
              <w:rPr>
                <w:szCs w:val="21"/>
              </w:rPr>
              <w:t>自主访问控制</w:t>
            </w:r>
          </w:p>
        </w:tc>
      </w:tr>
      <w:tr w:rsidR="00AB61EC" w:rsidRPr="00352A12" w14:paraId="446D0A8D" w14:textId="77777777" w:rsidTr="00BB50E2">
        <w:tc>
          <w:tcPr>
            <w:tcW w:w="868" w:type="pct"/>
            <w:tcBorders>
              <w:top w:val="single" w:sz="4" w:space="0" w:color="000000"/>
              <w:bottom w:val="single" w:sz="4" w:space="0" w:color="000000"/>
              <w:right w:val="single" w:sz="4" w:space="0" w:color="000000"/>
            </w:tcBorders>
            <w:vAlign w:val="center"/>
          </w:tcPr>
          <w:p w14:paraId="6255F5F3" w14:textId="77777777" w:rsidR="00AB61EC" w:rsidRPr="00352A12" w:rsidRDefault="00AB61EC" w:rsidP="00626303">
            <w:pPr>
              <w:adjustRightInd w:val="0"/>
              <w:jc w:val="center"/>
              <w:rPr>
                <w:rFonts w:eastAsia="黑体"/>
                <w:szCs w:val="21"/>
              </w:rPr>
            </w:pPr>
            <w:r w:rsidRPr="00352A12">
              <w:rPr>
                <w:rFonts w:eastAsia="黑体"/>
                <w:szCs w:val="21"/>
              </w:rPr>
              <w:t>需求描述</w:t>
            </w:r>
          </w:p>
        </w:tc>
        <w:tc>
          <w:tcPr>
            <w:tcW w:w="4132" w:type="pct"/>
            <w:gridSpan w:val="3"/>
            <w:tcBorders>
              <w:top w:val="single" w:sz="4" w:space="0" w:color="000000"/>
              <w:left w:val="single" w:sz="4" w:space="0" w:color="000000"/>
              <w:bottom w:val="single" w:sz="4" w:space="0" w:color="000000"/>
            </w:tcBorders>
            <w:vAlign w:val="center"/>
          </w:tcPr>
          <w:p w14:paraId="16C95275" w14:textId="17FB9639" w:rsidR="00AB61EC" w:rsidRPr="00352A12" w:rsidRDefault="002739E5" w:rsidP="00626303">
            <w:pPr>
              <w:adjustRightInd w:val="0"/>
              <w:rPr>
                <w:szCs w:val="21"/>
              </w:rPr>
            </w:pPr>
            <w:r w:rsidRPr="002739E5">
              <w:rPr>
                <w:szCs w:val="21"/>
              </w:rPr>
              <w:t>a)</w:t>
            </w:r>
            <w:r w:rsidRPr="002739E5">
              <w:rPr>
                <w:szCs w:val="21"/>
              </w:rPr>
              <w:tab/>
            </w:r>
            <w:r w:rsidRPr="002739E5">
              <w:rPr>
                <w:szCs w:val="21"/>
              </w:rPr>
              <w:t>自主访问控制功能</w:t>
            </w:r>
            <w:r w:rsidRPr="002739E5">
              <w:rPr>
                <w:szCs w:val="21"/>
              </w:rPr>
              <w:t>:</w:t>
            </w:r>
            <w:r w:rsidRPr="002739E5">
              <w:rPr>
                <w:szCs w:val="21"/>
              </w:rPr>
              <w:t>命名用户以用户的身份规定并控制对客体的访问，并</w:t>
            </w:r>
            <w:proofErr w:type="gramStart"/>
            <w:r w:rsidRPr="002739E5">
              <w:rPr>
                <w:szCs w:val="21"/>
              </w:rPr>
              <w:t>阻止非</w:t>
            </w:r>
            <w:proofErr w:type="gramEnd"/>
            <w:r w:rsidRPr="002739E5">
              <w:rPr>
                <w:szCs w:val="21"/>
              </w:rPr>
              <w:t>授权用户对客体的访问</w:t>
            </w:r>
            <w:r w:rsidRPr="002739E5">
              <w:rPr>
                <w:szCs w:val="21"/>
              </w:rPr>
              <w:t>;</w:t>
            </w:r>
            <w:r w:rsidRPr="002739E5">
              <w:rPr>
                <w:szCs w:val="21"/>
              </w:rPr>
              <w:t>可以有多个自主访问控制功能，但其访问控制策略必须具有一致性</w:t>
            </w:r>
            <w:r w:rsidRPr="002739E5">
              <w:rPr>
                <w:szCs w:val="21"/>
              </w:rPr>
              <w:t>;</w:t>
            </w:r>
          </w:p>
        </w:tc>
      </w:tr>
      <w:tr w:rsidR="00AB61EC" w:rsidRPr="00352A12" w14:paraId="7F50013B" w14:textId="77777777" w:rsidTr="00BB50E2">
        <w:tc>
          <w:tcPr>
            <w:tcW w:w="868" w:type="pct"/>
            <w:tcBorders>
              <w:top w:val="single" w:sz="4" w:space="0" w:color="000000"/>
              <w:bottom w:val="single" w:sz="4" w:space="0" w:color="000000"/>
              <w:right w:val="single" w:sz="4" w:space="0" w:color="000000"/>
            </w:tcBorders>
            <w:vAlign w:val="center"/>
          </w:tcPr>
          <w:p w14:paraId="263A97F8" w14:textId="77777777" w:rsidR="00AB61EC" w:rsidRPr="00352A12" w:rsidRDefault="00AB61EC" w:rsidP="00626303">
            <w:pPr>
              <w:adjustRightInd w:val="0"/>
              <w:jc w:val="center"/>
              <w:rPr>
                <w:rFonts w:eastAsia="黑体"/>
                <w:szCs w:val="21"/>
              </w:rPr>
            </w:pPr>
            <w:r w:rsidRPr="00352A12">
              <w:rPr>
                <w:rFonts w:eastAsia="黑体"/>
                <w:szCs w:val="21"/>
              </w:rPr>
              <w:t>测试项描述</w:t>
            </w:r>
          </w:p>
        </w:tc>
        <w:tc>
          <w:tcPr>
            <w:tcW w:w="4132" w:type="pct"/>
            <w:gridSpan w:val="3"/>
            <w:tcBorders>
              <w:top w:val="single" w:sz="4" w:space="0" w:color="000000"/>
              <w:left w:val="single" w:sz="4" w:space="0" w:color="000000"/>
              <w:bottom w:val="single" w:sz="4" w:space="0" w:color="000000"/>
            </w:tcBorders>
            <w:vAlign w:val="center"/>
          </w:tcPr>
          <w:p w14:paraId="30E4C948" w14:textId="1EB7CA0E" w:rsidR="00AB61EC" w:rsidRDefault="008A32F8" w:rsidP="00626303">
            <w:pPr>
              <w:numPr>
                <w:ilvl w:val="0"/>
                <w:numId w:val="45"/>
              </w:numPr>
              <w:adjustRightInd w:val="0"/>
              <w:jc w:val="left"/>
              <w:rPr>
                <w:szCs w:val="21"/>
              </w:rPr>
            </w:pPr>
            <w:r w:rsidRPr="008A32F8">
              <w:rPr>
                <w:szCs w:val="21"/>
              </w:rPr>
              <w:t>自主访问控制功能</w:t>
            </w:r>
            <w:r w:rsidR="00AB61EC" w:rsidRPr="00352A12">
              <w:rPr>
                <w:szCs w:val="21"/>
              </w:rPr>
              <w:t>：</w:t>
            </w:r>
          </w:p>
          <w:p w14:paraId="540A8DDF" w14:textId="6CB57C11" w:rsidR="00AB61EC" w:rsidRDefault="00AB61EC" w:rsidP="00626303">
            <w:pPr>
              <w:pStyle w:val="af4"/>
              <w:numPr>
                <w:ilvl w:val="0"/>
                <w:numId w:val="46"/>
              </w:numPr>
              <w:adjustRightInd w:val="0"/>
              <w:ind w:firstLineChars="0"/>
              <w:jc w:val="left"/>
              <w:rPr>
                <w:szCs w:val="21"/>
              </w:rPr>
            </w:pPr>
            <w:r>
              <w:rPr>
                <w:rFonts w:hint="eastAsia"/>
                <w:szCs w:val="21"/>
              </w:rPr>
              <w:t>验证</w:t>
            </w:r>
            <w:r w:rsidR="00AD4E97" w:rsidRPr="00AD4E97">
              <w:rPr>
                <w:szCs w:val="21"/>
              </w:rPr>
              <w:t>系统正确识别用户身份，按身份执行权限控制</w:t>
            </w:r>
            <w:r w:rsidR="00AD4E97">
              <w:rPr>
                <w:rFonts w:hint="eastAsia"/>
                <w:szCs w:val="21"/>
              </w:rPr>
              <w:t>；</w:t>
            </w:r>
          </w:p>
          <w:p w14:paraId="33F17F20" w14:textId="2D20505D" w:rsidR="00AB61EC" w:rsidRPr="00AD4E97" w:rsidRDefault="00AD4E97" w:rsidP="00626303">
            <w:pPr>
              <w:pStyle w:val="af4"/>
              <w:numPr>
                <w:ilvl w:val="0"/>
                <w:numId w:val="46"/>
              </w:numPr>
              <w:adjustRightInd w:val="0"/>
              <w:ind w:firstLineChars="0"/>
              <w:jc w:val="left"/>
              <w:rPr>
                <w:szCs w:val="21"/>
              </w:rPr>
            </w:pPr>
            <w:r w:rsidRPr="00AD4E97">
              <w:rPr>
                <w:szCs w:val="21"/>
              </w:rPr>
              <w:t>非授权用户尝试访问客体</w:t>
            </w:r>
            <w:r>
              <w:rPr>
                <w:rFonts w:hint="eastAsia"/>
                <w:szCs w:val="21"/>
              </w:rPr>
              <w:t>，验证</w:t>
            </w:r>
            <w:r w:rsidRPr="00AD490C">
              <w:t>系统</w:t>
            </w:r>
            <w:r>
              <w:rPr>
                <w:rFonts w:hint="eastAsia"/>
              </w:rPr>
              <w:t>是否</w:t>
            </w:r>
            <w:r w:rsidRPr="00AD490C">
              <w:t>拦截，拒绝访问，提示无权限</w:t>
            </w:r>
            <w:r>
              <w:rPr>
                <w:rFonts w:hint="eastAsia"/>
              </w:rPr>
              <w:t>；</w:t>
            </w:r>
          </w:p>
          <w:p w14:paraId="3B0D10F3" w14:textId="10C84C10" w:rsidR="00AB61EC" w:rsidRPr="00376B3C" w:rsidRDefault="00AD4E97" w:rsidP="00376B3C">
            <w:pPr>
              <w:pStyle w:val="af4"/>
              <w:numPr>
                <w:ilvl w:val="0"/>
                <w:numId w:val="46"/>
              </w:numPr>
              <w:adjustRightInd w:val="0"/>
              <w:ind w:firstLineChars="0"/>
              <w:jc w:val="left"/>
              <w:rPr>
                <w:szCs w:val="21"/>
              </w:rPr>
            </w:pPr>
            <w:r w:rsidRPr="00AD4E97">
              <w:rPr>
                <w:szCs w:val="21"/>
              </w:rPr>
              <w:t>匿名身份尝试访问客体</w:t>
            </w:r>
            <w:r>
              <w:rPr>
                <w:rFonts w:hint="eastAsia"/>
                <w:szCs w:val="21"/>
              </w:rPr>
              <w:t>，验证</w:t>
            </w:r>
            <w:r w:rsidRPr="00AD490C">
              <w:t>系统</w:t>
            </w:r>
            <w:r>
              <w:rPr>
                <w:rFonts w:hint="eastAsia"/>
              </w:rPr>
              <w:t>是否</w:t>
            </w:r>
            <w:r w:rsidRPr="00AD490C">
              <w:t>拦截，拒绝访问，提示无权限</w:t>
            </w:r>
            <w:r>
              <w:rPr>
                <w:rFonts w:hint="eastAsia"/>
              </w:rPr>
              <w:t>；</w:t>
            </w:r>
          </w:p>
        </w:tc>
      </w:tr>
      <w:tr w:rsidR="00AB61EC" w:rsidRPr="00352A12" w14:paraId="2015DCD5" w14:textId="77777777" w:rsidTr="00BB50E2">
        <w:tc>
          <w:tcPr>
            <w:tcW w:w="868" w:type="pct"/>
            <w:tcBorders>
              <w:top w:val="single" w:sz="4" w:space="0" w:color="000000"/>
              <w:bottom w:val="single" w:sz="4" w:space="0" w:color="000000"/>
              <w:right w:val="single" w:sz="4" w:space="0" w:color="000000"/>
            </w:tcBorders>
            <w:vAlign w:val="center"/>
          </w:tcPr>
          <w:p w14:paraId="3B4C3529" w14:textId="77777777" w:rsidR="00AB61EC" w:rsidRPr="00352A12" w:rsidRDefault="00AB61EC" w:rsidP="00626303">
            <w:pPr>
              <w:adjustRightInd w:val="0"/>
              <w:jc w:val="center"/>
              <w:rPr>
                <w:rFonts w:eastAsia="黑体"/>
                <w:szCs w:val="21"/>
              </w:rPr>
            </w:pPr>
            <w:r w:rsidRPr="00352A12">
              <w:rPr>
                <w:rFonts w:eastAsia="黑体"/>
                <w:szCs w:val="21"/>
              </w:rPr>
              <w:t>测试约束条件</w:t>
            </w:r>
          </w:p>
        </w:tc>
        <w:tc>
          <w:tcPr>
            <w:tcW w:w="4132" w:type="pct"/>
            <w:gridSpan w:val="3"/>
            <w:tcBorders>
              <w:top w:val="single" w:sz="4" w:space="0" w:color="000000"/>
              <w:left w:val="single" w:sz="4" w:space="0" w:color="000000"/>
              <w:bottom w:val="single" w:sz="4" w:space="0" w:color="000000"/>
            </w:tcBorders>
            <w:vAlign w:val="center"/>
          </w:tcPr>
          <w:p w14:paraId="75A04221" w14:textId="77777777" w:rsidR="00AB61EC" w:rsidRPr="00352A12" w:rsidRDefault="00AB61EC" w:rsidP="00626303">
            <w:pPr>
              <w:adjustRightInd w:val="0"/>
              <w:rPr>
                <w:szCs w:val="21"/>
              </w:rPr>
            </w:pPr>
            <w:r w:rsidRPr="00352A12">
              <w:rPr>
                <w:szCs w:val="21"/>
              </w:rPr>
              <w:t>系统部署成功。</w:t>
            </w:r>
          </w:p>
        </w:tc>
      </w:tr>
      <w:tr w:rsidR="00AB61EC" w:rsidRPr="00352A12" w14:paraId="47F4BAC6" w14:textId="77777777" w:rsidTr="00BB50E2">
        <w:tc>
          <w:tcPr>
            <w:tcW w:w="868" w:type="pct"/>
            <w:tcBorders>
              <w:top w:val="single" w:sz="4" w:space="0" w:color="000000"/>
              <w:bottom w:val="single" w:sz="4" w:space="0" w:color="000000"/>
              <w:right w:val="single" w:sz="4" w:space="0" w:color="000000"/>
            </w:tcBorders>
            <w:vAlign w:val="center"/>
          </w:tcPr>
          <w:p w14:paraId="01C5A023" w14:textId="77777777" w:rsidR="00AB61EC" w:rsidRPr="00352A12" w:rsidRDefault="00AB61EC" w:rsidP="00626303">
            <w:pPr>
              <w:adjustRightInd w:val="0"/>
              <w:jc w:val="center"/>
              <w:rPr>
                <w:rFonts w:eastAsia="黑体"/>
                <w:szCs w:val="21"/>
              </w:rPr>
            </w:pPr>
            <w:r w:rsidRPr="00352A12">
              <w:rPr>
                <w:rFonts w:eastAsia="黑体"/>
                <w:szCs w:val="21"/>
              </w:rPr>
              <w:t>充分性要求</w:t>
            </w:r>
          </w:p>
        </w:tc>
        <w:tc>
          <w:tcPr>
            <w:tcW w:w="4132" w:type="pct"/>
            <w:gridSpan w:val="3"/>
            <w:tcBorders>
              <w:top w:val="single" w:sz="4" w:space="0" w:color="000000"/>
              <w:left w:val="single" w:sz="4" w:space="0" w:color="000000"/>
              <w:bottom w:val="single" w:sz="4" w:space="0" w:color="000000"/>
            </w:tcBorders>
            <w:vAlign w:val="center"/>
          </w:tcPr>
          <w:p w14:paraId="159D2081" w14:textId="77777777" w:rsidR="00AB61EC" w:rsidRPr="00352A12" w:rsidRDefault="00AB61EC" w:rsidP="00626303">
            <w:pPr>
              <w:adjustRightInd w:val="0"/>
              <w:rPr>
                <w:szCs w:val="21"/>
              </w:rPr>
            </w:pPr>
            <w:r w:rsidRPr="00352A12">
              <w:rPr>
                <w:szCs w:val="21"/>
              </w:rPr>
              <w:t>所有用例执行完毕，对于未执行的用例说明未执行原因</w:t>
            </w:r>
          </w:p>
        </w:tc>
      </w:tr>
      <w:tr w:rsidR="00AB61EC" w:rsidRPr="00352A12" w14:paraId="003FE1C0" w14:textId="77777777" w:rsidTr="00BB50E2">
        <w:tc>
          <w:tcPr>
            <w:tcW w:w="868" w:type="pct"/>
            <w:tcBorders>
              <w:top w:val="single" w:sz="4" w:space="0" w:color="000000"/>
              <w:bottom w:val="single" w:sz="4" w:space="0" w:color="000000"/>
              <w:right w:val="single" w:sz="4" w:space="0" w:color="000000"/>
            </w:tcBorders>
            <w:vAlign w:val="center"/>
          </w:tcPr>
          <w:p w14:paraId="12AE1A78" w14:textId="77777777" w:rsidR="00AB61EC" w:rsidRPr="00352A12" w:rsidRDefault="00AB61EC" w:rsidP="00626303">
            <w:pPr>
              <w:adjustRightInd w:val="0"/>
              <w:jc w:val="center"/>
              <w:rPr>
                <w:rFonts w:eastAsia="黑体"/>
                <w:szCs w:val="21"/>
              </w:rPr>
            </w:pPr>
            <w:r w:rsidRPr="00352A12">
              <w:rPr>
                <w:rFonts w:eastAsia="黑体"/>
                <w:szCs w:val="21"/>
              </w:rPr>
              <w:t>终止条件</w:t>
            </w:r>
          </w:p>
        </w:tc>
        <w:tc>
          <w:tcPr>
            <w:tcW w:w="4132" w:type="pct"/>
            <w:gridSpan w:val="3"/>
            <w:tcBorders>
              <w:top w:val="single" w:sz="4" w:space="0" w:color="000000"/>
              <w:left w:val="single" w:sz="4" w:space="0" w:color="000000"/>
              <w:bottom w:val="single" w:sz="4" w:space="0" w:color="000000"/>
            </w:tcBorders>
            <w:vAlign w:val="center"/>
          </w:tcPr>
          <w:p w14:paraId="3C3A2D95" w14:textId="77777777" w:rsidR="00AB61EC" w:rsidRPr="00352A12" w:rsidRDefault="00AB61EC" w:rsidP="00626303">
            <w:pPr>
              <w:adjustRightInd w:val="0"/>
              <w:ind w:left="210" w:hangingChars="100" w:hanging="210"/>
              <w:rPr>
                <w:szCs w:val="21"/>
              </w:rPr>
            </w:pPr>
            <w:r w:rsidRPr="00352A12">
              <w:rPr>
                <w:szCs w:val="21"/>
              </w:rPr>
              <w:t>1.</w:t>
            </w:r>
            <w:r w:rsidRPr="00352A12">
              <w:rPr>
                <w:szCs w:val="21"/>
              </w:rPr>
              <w:t>测试正常终止：测试项分解的所有用例执行完毕，达到充分性要求，相关记录完整；</w:t>
            </w:r>
          </w:p>
          <w:p w14:paraId="1EF38B9E" w14:textId="77777777" w:rsidR="00AB61EC" w:rsidRPr="00352A12" w:rsidRDefault="00AB61EC" w:rsidP="00626303">
            <w:pPr>
              <w:adjustRightInd w:val="0"/>
              <w:ind w:left="210" w:hangingChars="100" w:hanging="210"/>
              <w:rPr>
                <w:szCs w:val="21"/>
              </w:rPr>
            </w:pPr>
            <w:r w:rsidRPr="00352A12">
              <w:rPr>
                <w:szCs w:val="21"/>
              </w:rPr>
              <w:t>2.</w:t>
            </w:r>
            <w:r w:rsidRPr="00352A12">
              <w:rPr>
                <w:szCs w:val="21"/>
              </w:rPr>
              <w:t>测试异常终止：由于某些特殊原因导致该测试项分解的测试用例不能完全执行，无法执行的原因已记录。</w:t>
            </w:r>
          </w:p>
        </w:tc>
      </w:tr>
      <w:tr w:rsidR="00AB61EC" w:rsidRPr="00352A12" w14:paraId="16677E6F" w14:textId="77777777" w:rsidTr="00BB50E2">
        <w:tc>
          <w:tcPr>
            <w:tcW w:w="868" w:type="pct"/>
            <w:tcBorders>
              <w:top w:val="single" w:sz="4" w:space="0" w:color="000000"/>
              <w:right w:val="single" w:sz="4" w:space="0" w:color="000000"/>
            </w:tcBorders>
            <w:vAlign w:val="center"/>
          </w:tcPr>
          <w:p w14:paraId="2DC442D1" w14:textId="77777777" w:rsidR="00AB61EC" w:rsidRPr="00352A12" w:rsidRDefault="00AB61EC" w:rsidP="00626303">
            <w:pPr>
              <w:adjustRightInd w:val="0"/>
              <w:jc w:val="center"/>
              <w:rPr>
                <w:rFonts w:eastAsia="黑体"/>
                <w:szCs w:val="21"/>
              </w:rPr>
            </w:pPr>
            <w:r w:rsidRPr="00352A12">
              <w:rPr>
                <w:rFonts w:eastAsia="黑体"/>
                <w:szCs w:val="21"/>
              </w:rPr>
              <w:t>通过准则</w:t>
            </w:r>
          </w:p>
        </w:tc>
        <w:tc>
          <w:tcPr>
            <w:tcW w:w="4132" w:type="pct"/>
            <w:gridSpan w:val="3"/>
            <w:tcBorders>
              <w:top w:val="single" w:sz="4" w:space="0" w:color="000000"/>
              <w:left w:val="single" w:sz="4" w:space="0" w:color="000000"/>
            </w:tcBorders>
            <w:vAlign w:val="center"/>
          </w:tcPr>
          <w:p w14:paraId="5D440B04" w14:textId="77777777" w:rsidR="00AB61EC" w:rsidRPr="00352A12" w:rsidRDefault="00AB61EC" w:rsidP="00626303">
            <w:pPr>
              <w:adjustRightInd w:val="0"/>
              <w:jc w:val="left"/>
              <w:rPr>
                <w:szCs w:val="21"/>
              </w:rPr>
            </w:pPr>
            <w:r w:rsidRPr="00804C3D">
              <w:rPr>
                <w:szCs w:val="21"/>
              </w:rPr>
              <w:t>各测试步骤、测试用例执行结果与预期一致，</w:t>
            </w:r>
            <w:r>
              <w:rPr>
                <w:rFonts w:hint="eastAsia"/>
                <w:szCs w:val="21"/>
              </w:rPr>
              <w:t>信息安全相关</w:t>
            </w:r>
            <w:r w:rsidRPr="00804C3D">
              <w:rPr>
                <w:szCs w:val="21"/>
              </w:rPr>
              <w:t>功能实现正确。</w:t>
            </w:r>
          </w:p>
        </w:tc>
      </w:tr>
    </w:tbl>
    <w:p w14:paraId="40422EFE" w14:textId="77777777" w:rsidR="00AB61EC" w:rsidRPr="00AB61EC" w:rsidRDefault="00AB61EC" w:rsidP="00626303">
      <w:pPr>
        <w:rPr>
          <w:lang w:val="x-none"/>
        </w:rPr>
      </w:pPr>
    </w:p>
    <w:p w14:paraId="35266450" w14:textId="2622038A" w:rsidR="00C2661B" w:rsidRDefault="00C2661B" w:rsidP="00626303">
      <w:pPr>
        <w:pStyle w:val="4"/>
        <w:spacing w:before="156" w:after="156"/>
      </w:pPr>
      <w:proofErr w:type="spellStart"/>
      <w:r w:rsidRPr="00C2661B">
        <w:rPr>
          <w:rFonts w:hint="eastAsia"/>
        </w:rPr>
        <w:lastRenderedPageBreak/>
        <w:t>自主访问控制策略</w:t>
      </w:r>
      <w:proofErr w:type="spellEnd"/>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57" w:type="dxa"/>
          <w:bottom w:w="57" w:type="dxa"/>
        </w:tblCellMar>
        <w:tblLook w:val="01E0" w:firstRow="1" w:lastRow="1" w:firstColumn="1" w:lastColumn="1" w:noHBand="0" w:noVBand="0"/>
      </w:tblPr>
      <w:tblGrid>
        <w:gridCol w:w="1570"/>
        <w:gridCol w:w="2952"/>
        <w:gridCol w:w="1983"/>
        <w:gridCol w:w="2535"/>
      </w:tblGrid>
      <w:tr w:rsidR="00AD4E97" w:rsidRPr="00352A12" w14:paraId="21A9D8E5" w14:textId="77777777" w:rsidTr="00BB50E2">
        <w:tc>
          <w:tcPr>
            <w:tcW w:w="868" w:type="pct"/>
            <w:tcBorders>
              <w:bottom w:val="single" w:sz="4" w:space="0" w:color="000000"/>
              <w:right w:val="single" w:sz="4" w:space="0" w:color="000000"/>
            </w:tcBorders>
            <w:vAlign w:val="center"/>
          </w:tcPr>
          <w:p w14:paraId="172A9306" w14:textId="77777777" w:rsidR="00AD4E97" w:rsidRPr="00352A12" w:rsidRDefault="00AD4E97" w:rsidP="00BB50E2">
            <w:pPr>
              <w:adjustRightInd w:val="0"/>
              <w:jc w:val="center"/>
              <w:rPr>
                <w:rFonts w:eastAsia="黑体"/>
                <w:szCs w:val="21"/>
              </w:rPr>
            </w:pPr>
            <w:r w:rsidRPr="00352A12">
              <w:rPr>
                <w:rFonts w:eastAsia="黑体"/>
                <w:szCs w:val="21"/>
              </w:rPr>
              <w:t>测试项名称</w:t>
            </w:r>
          </w:p>
        </w:tc>
        <w:tc>
          <w:tcPr>
            <w:tcW w:w="1633" w:type="pct"/>
            <w:tcBorders>
              <w:left w:val="single" w:sz="4" w:space="0" w:color="000000"/>
              <w:bottom w:val="single" w:sz="4" w:space="0" w:color="000000"/>
              <w:right w:val="single" w:sz="4" w:space="0" w:color="000000"/>
            </w:tcBorders>
            <w:vAlign w:val="center"/>
          </w:tcPr>
          <w:p w14:paraId="57571C01" w14:textId="1B4797AA" w:rsidR="00AD4E97" w:rsidRPr="00352A12" w:rsidRDefault="00AD4E97" w:rsidP="00BB50E2">
            <w:pPr>
              <w:adjustRightInd w:val="0"/>
              <w:rPr>
                <w:szCs w:val="21"/>
              </w:rPr>
            </w:pPr>
            <w:r>
              <w:rPr>
                <w:rFonts w:hint="eastAsia"/>
                <w:szCs w:val="21"/>
              </w:rPr>
              <w:t>自主访问控制策略</w:t>
            </w:r>
            <w:r w:rsidRPr="008D40A4">
              <w:rPr>
                <w:rFonts w:hint="eastAsia"/>
                <w:szCs w:val="21"/>
              </w:rPr>
              <w:t>安全测试</w:t>
            </w:r>
          </w:p>
        </w:tc>
        <w:tc>
          <w:tcPr>
            <w:tcW w:w="1097" w:type="pct"/>
            <w:tcBorders>
              <w:left w:val="single" w:sz="4" w:space="0" w:color="000000"/>
              <w:bottom w:val="single" w:sz="4" w:space="0" w:color="000000"/>
              <w:right w:val="single" w:sz="4" w:space="0" w:color="000000"/>
            </w:tcBorders>
            <w:vAlign w:val="center"/>
          </w:tcPr>
          <w:p w14:paraId="43DA2F80" w14:textId="77777777" w:rsidR="00AD4E97" w:rsidRPr="00352A12" w:rsidRDefault="00AD4E97" w:rsidP="00BB50E2">
            <w:pPr>
              <w:adjustRightInd w:val="0"/>
              <w:jc w:val="center"/>
              <w:rPr>
                <w:szCs w:val="21"/>
              </w:rPr>
            </w:pPr>
            <w:r w:rsidRPr="00352A12">
              <w:rPr>
                <w:rFonts w:eastAsia="黑体"/>
                <w:szCs w:val="21"/>
              </w:rPr>
              <w:t>测试项标识</w:t>
            </w:r>
          </w:p>
        </w:tc>
        <w:tc>
          <w:tcPr>
            <w:tcW w:w="1402" w:type="pct"/>
            <w:tcBorders>
              <w:left w:val="single" w:sz="4" w:space="0" w:color="000000"/>
              <w:bottom w:val="single" w:sz="4" w:space="0" w:color="000000"/>
            </w:tcBorders>
            <w:vAlign w:val="center"/>
          </w:tcPr>
          <w:p w14:paraId="245D12E0" w14:textId="722C389E" w:rsidR="00AD4E97" w:rsidRPr="00352A12" w:rsidRDefault="00AD4E97" w:rsidP="00BB50E2">
            <w:pPr>
              <w:adjustRightInd w:val="0"/>
              <w:jc w:val="center"/>
              <w:rPr>
                <w:szCs w:val="21"/>
              </w:rPr>
            </w:pPr>
            <w:r>
              <w:rPr>
                <w:rFonts w:hint="eastAsia"/>
                <w:szCs w:val="21"/>
              </w:rPr>
              <w:t>IS_</w:t>
            </w:r>
            <w:r w:rsidRPr="00352A12">
              <w:rPr>
                <w:szCs w:val="21"/>
              </w:rPr>
              <w:t>XQ_</w:t>
            </w:r>
            <w:r>
              <w:rPr>
                <w:rFonts w:hint="eastAsia"/>
                <w:szCs w:val="21"/>
              </w:rPr>
              <w:t>ZZKZ</w:t>
            </w:r>
            <w:r w:rsidR="00100FD7">
              <w:rPr>
                <w:rFonts w:hint="eastAsia"/>
                <w:szCs w:val="21"/>
              </w:rPr>
              <w:t>CL</w:t>
            </w:r>
          </w:p>
        </w:tc>
      </w:tr>
      <w:tr w:rsidR="00AD4E97" w:rsidRPr="00352A12" w14:paraId="17B89108" w14:textId="77777777" w:rsidTr="00BB50E2">
        <w:tc>
          <w:tcPr>
            <w:tcW w:w="868" w:type="pct"/>
            <w:tcBorders>
              <w:top w:val="single" w:sz="4" w:space="0" w:color="000000"/>
              <w:bottom w:val="single" w:sz="4" w:space="0" w:color="000000"/>
              <w:right w:val="single" w:sz="4" w:space="0" w:color="000000"/>
            </w:tcBorders>
            <w:vAlign w:val="center"/>
          </w:tcPr>
          <w:p w14:paraId="0BF2818A" w14:textId="77777777" w:rsidR="00AD4E97" w:rsidRPr="00352A12" w:rsidRDefault="00AD4E97" w:rsidP="00BB50E2">
            <w:pPr>
              <w:adjustRightInd w:val="0"/>
              <w:jc w:val="center"/>
              <w:rPr>
                <w:rFonts w:eastAsia="黑体"/>
                <w:szCs w:val="21"/>
              </w:rPr>
            </w:pPr>
            <w:r w:rsidRPr="00352A12">
              <w:rPr>
                <w:rFonts w:eastAsia="黑体"/>
                <w:szCs w:val="21"/>
              </w:rPr>
              <w:t>追踪关系</w:t>
            </w:r>
          </w:p>
        </w:tc>
        <w:tc>
          <w:tcPr>
            <w:tcW w:w="4132" w:type="pct"/>
            <w:gridSpan w:val="3"/>
            <w:tcBorders>
              <w:top w:val="single" w:sz="4" w:space="0" w:color="000000"/>
              <w:left w:val="single" w:sz="4" w:space="0" w:color="000000"/>
              <w:bottom w:val="single" w:sz="4" w:space="0" w:color="000000"/>
            </w:tcBorders>
            <w:vAlign w:val="center"/>
          </w:tcPr>
          <w:p w14:paraId="71605562" w14:textId="77777777" w:rsidR="00AD4E97" w:rsidRPr="00352A12" w:rsidRDefault="00AD4E97" w:rsidP="00BB50E2">
            <w:pPr>
              <w:adjustRightInd w:val="0"/>
              <w:rPr>
                <w:szCs w:val="21"/>
              </w:rPr>
            </w:pPr>
            <w:r w:rsidRPr="008D40A4">
              <w:rPr>
                <w:rFonts w:hint="eastAsia"/>
                <w:szCs w:val="21"/>
              </w:rPr>
              <w:t>GB/T28452</w:t>
            </w:r>
            <w:r>
              <w:rPr>
                <w:rFonts w:hint="eastAsia"/>
                <w:szCs w:val="21"/>
              </w:rPr>
              <w:t>-</w:t>
            </w:r>
            <w:r w:rsidRPr="008D40A4">
              <w:rPr>
                <w:rFonts w:hint="eastAsia"/>
                <w:szCs w:val="21"/>
              </w:rPr>
              <w:t>2012</w:t>
            </w:r>
            <w:r w:rsidRPr="008D40A4">
              <w:rPr>
                <w:rFonts w:hint="eastAsia"/>
                <w:szCs w:val="21"/>
              </w:rPr>
              <w:t>《信息安全技术应用软件系统通用安全技术要求》</w:t>
            </w:r>
            <w:r w:rsidRPr="005E50E3">
              <w:rPr>
                <w:szCs w:val="21"/>
              </w:rPr>
              <w:t>7.1.</w:t>
            </w:r>
            <w:r>
              <w:rPr>
                <w:rFonts w:hint="eastAsia"/>
                <w:szCs w:val="21"/>
              </w:rPr>
              <w:t>3</w:t>
            </w:r>
            <w:r w:rsidRPr="00AD4E97">
              <w:rPr>
                <w:szCs w:val="21"/>
              </w:rPr>
              <w:t>自主访问控制</w:t>
            </w:r>
          </w:p>
        </w:tc>
      </w:tr>
      <w:tr w:rsidR="00AD4E97" w:rsidRPr="00352A12" w14:paraId="6624C403" w14:textId="77777777" w:rsidTr="00BB50E2">
        <w:tc>
          <w:tcPr>
            <w:tcW w:w="868" w:type="pct"/>
            <w:tcBorders>
              <w:top w:val="single" w:sz="4" w:space="0" w:color="000000"/>
              <w:bottom w:val="single" w:sz="4" w:space="0" w:color="000000"/>
              <w:right w:val="single" w:sz="4" w:space="0" w:color="000000"/>
            </w:tcBorders>
            <w:vAlign w:val="center"/>
          </w:tcPr>
          <w:p w14:paraId="1EA0A046" w14:textId="77777777" w:rsidR="00AD4E97" w:rsidRPr="00352A12" w:rsidRDefault="00AD4E97" w:rsidP="00BB50E2">
            <w:pPr>
              <w:adjustRightInd w:val="0"/>
              <w:jc w:val="center"/>
              <w:rPr>
                <w:rFonts w:eastAsia="黑体"/>
                <w:szCs w:val="21"/>
              </w:rPr>
            </w:pPr>
            <w:r w:rsidRPr="00352A12">
              <w:rPr>
                <w:rFonts w:eastAsia="黑体"/>
                <w:szCs w:val="21"/>
              </w:rPr>
              <w:t>需求描述</w:t>
            </w:r>
          </w:p>
        </w:tc>
        <w:tc>
          <w:tcPr>
            <w:tcW w:w="4132" w:type="pct"/>
            <w:gridSpan w:val="3"/>
            <w:tcBorders>
              <w:top w:val="single" w:sz="4" w:space="0" w:color="000000"/>
              <w:left w:val="single" w:sz="4" w:space="0" w:color="000000"/>
              <w:bottom w:val="single" w:sz="4" w:space="0" w:color="000000"/>
            </w:tcBorders>
            <w:vAlign w:val="center"/>
          </w:tcPr>
          <w:p w14:paraId="6C41C36B" w14:textId="77777777" w:rsidR="00AD4E97" w:rsidRPr="00AD4E97" w:rsidRDefault="00AD4E97" w:rsidP="00AD4E97">
            <w:pPr>
              <w:adjustRightInd w:val="0"/>
              <w:rPr>
                <w:szCs w:val="21"/>
              </w:rPr>
            </w:pPr>
            <w:r w:rsidRPr="00AD4E97">
              <w:rPr>
                <w:rFonts w:hint="eastAsia"/>
                <w:szCs w:val="21"/>
              </w:rPr>
              <w:t>b)</w:t>
            </w:r>
            <w:r w:rsidRPr="00AD4E97">
              <w:rPr>
                <w:rFonts w:hint="eastAsia"/>
                <w:szCs w:val="21"/>
              </w:rPr>
              <w:tab/>
            </w:r>
            <w:r w:rsidRPr="00AD4E97">
              <w:rPr>
                <w:rFonts w:hint="eastAsia"/>
                <w:szCs w:val="21"/>
              </w:rPr>
              <w:t>自主访问控制策略</w:t>
            </w:r>
            <w:r w:rsidRPr="00AD4E97">
              <w:rPr>
                <w:rFonts w:hint="eastAsia"/>
                <w:szCs w:val="21"/>
              </w:rPr>
              <w:t>:</w:t>
            </w:r>
            <w:r w:rsidRPr="00AD4E97">
              <w:rPr>
                <w:rFonts w:hint="eastAsia"/>
                <w:szCs w:val="21"/>
              </w:rPr>
              <w:t>提供用户按照确定的访问控制策略对自身创建的客体的访问进行控制的功能，包括</w:t>
            </w:r>
            <w:r w:rsidRPr="00AD4E97">
              <w:rPr>
                <w:rFonts w:hint="eastAsia"/>
                <w:szCs w:val="21"/>
              </w:rPr>
              <w:t>:</w:t>
            </w:r>
          </w:p>
          <w:p w14:paraId="31F2C6AD" w14:textId="77777777" w:rsidR="00AD4E97" w:rsidRPr="00AD4E97" w:rsidRDefault="00AD4E97" w:rsidP="00AD4E97">
            <w:pPr>
              <w:adjustRightInd w:val="0"/>
              <w:rPr>
                <w:szCs w:val="21"/>
              </w:rPr>
            </w:pPr>
            <w:r w:rsidRPr="00AD4E97">
              <w:rPr>
                <w:rFonts w:hint="eastAsia"/>
                <w:szCs w:val="21"/>
              </w:rPr>
              <w:t>1)</w:t>
            </w:r>
            <w:r w:rsidRPr="00AD4E97">
              <w:rPr>
                <w:rFonts w:hint="eastAsia"/>
                <w:szCs w:val="21"/>
              </w:rPr>
              <w:tab/>
            </w:r>
            <w:r w:rsidRPr="00AD4E97">
              <w:rPr>
                <w:rFonts w:hint="eastAsia"/>
                <w:szCs w:val="21"/>
              </w:rPr>
              <w:t>客体创建者有权以各种操作方式访问自身所创建的客体</w:t>
            </w:r>
            <w:r w:rsidRPr="00AD4E97">
              <w:rPr>
                <w:rFonts w:hint="eastAsia"/>
                <w:szCs w:val="21"/>
              </w:rPr>
              <w:t>;</w:t>
            </w:r>
          </w:p>
          <w:p w14:paraId="49BC966A" w14:textId="77777777" w:rsidR="00AD4E97" w:rsidRPr="00AD4E97" w:rsidRDefault="00AD4E97" w:rsidP="00AD4E97">
            <w:pPr>
              <w:adjustRightInd w:val="0"/>
              <w:rPr>
                <w:szCs w:val="21"/>
              </w:rPr>
            </w:pPr>
            <w:r w:rsidRPr="00AD4E97">
              <w:rPr>
                <w:rFonts w:hint="eastAsia"/>
                <w:szCs w:val="21"/>
              </w:rPr>
              <w:t>2)</w:t>
            </w:r>
            <w:r w:rsidRPr="00AD4E97">
              <w:rPr>
                <w:rFonts w:hint="eastAsia"/>
                <w:szCs w:val="21"/>
              </w:rPr>
              <w:tab/>
            </w:r>
            <w:r w:rsidRPr="00AD4E97">
              <w:rPr>
                <w:rFonts w:hint="eastAsia"/>
                <w:szCs w:val="21"/>
              </w:rPr>
              <w:t>客体创建者有权对其他用户进行“访问授权”</w:t>
            </w:r>
            <w:r w:rsidRPr="00AD4E97">
              <w:rPr>
                <w:rFonts w:hint="eastAsia"/>
                <w:szCs w:val="21"/>
              </w:rPr>
              <w:t>,</w:t>
            </w:r>
            <w:r w:rsidRPr="00AD4E97">
              <w:rPr>
                <w:rFonts w:hint="eastAsia"/>
                <w:szCs w:val="21"/>
              </w:rPr>
              <w:t>使其可对客体拥有者创建的指定客体能按授权的操作方式进行访问</w:t>
            </w:r>
            <w:r w:rsidRPr="00AD4E97">
              <w:rPr>
                <w:rFonts w:hint="eastAsia"/>
                <w:szCs w:val="21"/>
              </w:rPr>
              <w:t>;</w:t>
            </w:r>
          </w:p>
          <w:p w14:paraId="62E349DB" w14:textId="77777777" w:rsidR="00AD4E97" w:rsidRPr="00AD4E97" w:rsidRDefault="00AD4E97" w:rsidP="00AD4E97">
            <w:pPr>
              <w:adjustRightInd w:val="0"/>
              <w:rPr>
                <w:szCs w:val="21"/>
              </w:rPr>
            </w:pPr>
            <w:r w:rsidRPr="00AD4E97">
              <w:rPr>
                <w:rFonts w:hint="eastAsia"/>
                <w:szCs w:val="21"/>
              </w:rPr>
              <w:t>3)</w:t>
            </w:r>
            <w:r w:rsidRPr="00AD4E97">
              <w:rPr>
                <w:rFonts w:hint="eastAsia"/>
                <w:szCs w:val="21"/>
              </w:rPr>
              <w:tab/>
            </w:r>
            <w:r w:rsidRPr="00AD4E97">
              <w:rPr>
                <w:rFonts w:hint="eastAsia"/>
                <w:szCs w:val="21"/>
              </w:rPr>
              <w:t>客体创建者有权对其他用户进行“授权传播”，使其可以获得将该拥有者的指定客体的访问权限授予其他用户的权限</w:t>
            </w:r>
            <w:r w:rsidRPr="00AD4E97">
              <w:rPr>
                <w:rFonts w:hint="eastAsia"/>
                <w:szCs w:val="21"/>
              </w:rPr>
              <w:t>;</w:t>
            </w:r>
          </w:p>
          <w:p w14:paraId="44953F3C" w14:textId="77777777" w:rsidR="00AD4E97" w:rsidRPr="00AD4E97" w:rsidRDefault="00AD4E97" w:rsidP="00AD4E97">
            <w:pPr>
              <w:adjustRightInd w:val="0"/>
              <w:rPr>
                <w:szCs w:val="21"/>
              </w:rPr>
            </w:pPr>
            <w:r w:rsidRPr="00AD4E97">
              <w:rPr>
                <w:rFonts w:hint="eastAsia"/>
                <w:szCs w:val="21"/>
              </w:rPr>
              <w:t>4)</w:t>
            </w:r>
            <w:r w:rsidRPr="00AD4E97">
              <w:rPr>
                <w:rFonts w:hint="eastAsia"/>
                <w:szCs w:val="21"/>
              </w:rPr>
              <w:tab/>
            </w:r>
            <w:r w:rsidRPr="00AD4E97">
              <w:rPr>
                <w:rFonts w:hint="eastAsia"/>
                <w:szCs w:val="21"/>
              </w:rPr>
              <w:t>客体创建者有权收回其所授予其他用户的“访问授权”和“授权传播”</w:t>
            </w:r>
            <w:r w:rsidRPr="00AD4E97">
              <w:rPr>
                <w:rFonts w:hint="eastAsia"/>
                <w:szCs w:val="21"/>
              </w:rPr>
              <w:t>,</w:t>
            </w:r>
            <w:r w:rsidRPr="00AD4E97">
              <w:rPr>
                <w:rFonts w:hint="eastAsia"/>
                <w:szCs w:val="21"/>
              </w:rPr>
              <w:t>并对授权传播进行限制，对不可传播的授权进行明确定义，由系统自动检查并限制这些授权的传播；</w:t>
            </w:r>
          </w:p>
          <w:p w14:paraId="2CA7B11F" w14:textId="77777777" w:rsidR="00AD4E97" w:rsidRPr="00AD4E97" w:rsidRDefault="00AD4E97" w:rsidP="00AD4E97">
            <w:pPr>
              <w:adjustRightInd w:val="0"/>
              <w:rPr>
                <w:szCs w:val="21"/>
              </w:rPr>
            </w:pPr>
            <w:r w:rsidRPr="00AD4E97">
              <w:rPr>
                <w:rFonts w:hint="eastAsia"/>
                <w:szCs w:val="21"/>
              </w:rPr>
              <w:t>5)</w:t>
            </w:r>
            <w:r w:rsidRPr="00AD4E97">
              <w:rPr>
                <w:rFonts w:hint="eastAsia"/>
                <w:szCs w:val="21"/>
              </w:rPr>
              <w:tab/>
            </w:r>
            <w:r w:rsidRPr="00AD4E97">
              <w:rPr>
                <w:rFonts w:hint="eastAsia"/>
                <w:szCs w:val="21"/>
              </w:rPr>
              <w:t>未经授权的用户不得以任何操作方式访问客体</w:t>
            </w:r>
            <w:r w:rsidRPr="00AD4E97">
              <w:rPr>
                <w:rFonts w:hint="eastAsia"/>
                <w:szCs w:val="21"/>
              </w:rPr>
              <w:t>;</w:t>
            </w:r>
          </w:p>
          <w:p w14:paraId="13315208" w14:textId="3842C150" w:rsidR="00AD4E97" w:rsidRPr="00AD4E97" w:rsidRDefault="00AD4E97" w:rsidP="00AD4E97">
            <w:pPr>
              <w:adjustRightInd w:val="0"/>
              <w:rPr>
                <w:szCs w:val="21"/>
              </w:rPr>
            </w:pPr>
            <w:r w:rsidRPr="00AD4E97">
              <w:rPr>
                <w:rFonts w:hint="eastAsia"/>
                <w:szCs w:val="21"/>
              </w:rPr>
              <w:t>6)</w:t>
            </w:r>
            <w:r w:rsidRPr="00AD4E97">
              <w:rPr>
                <w:rFonts w:hint="eastAsia"/>
                <w:szCs w:val="21"/>
              </w:rPr>
              <w:tab/>
            </w:r>
            <w:r w:rsidRPr="00AD4E97">
              <w:rPr>
                <w:rFonts w:hint="eastAsia"/>
                <w:szCs w:val="21"/>
              </w:rPr>
              <w:t>授权用户不得以未授权的操作方式访问客体</w:t>
            </w:r>
            <w:r w:rsidRPr="00AD4E97">
              <w:rPr>
                <w:rFonts w:hint="eastAsia"/>
                <w:szCs w:val="21"/>
              </w:rPr>
              <w:t>;</w:t>
            </w:r>
          </w:p>
        </w:tc>
      </w:tr>
      <w:tr w:rsidR="00AD4E97" w:rsidRPr="00352A12" w14:paraId="490A3D72" w14:textId="77777777" w:rsidTr="00BB50E2">
        <w:tc>
          <w:tcPr>
            <w:tcW w:w="868" w:type="pct"/>
            <w:tcBorders>
              <w:top w:val="single" w:sz="4" w:space="0" w:color="000000"/>
              <w:bottom w:val="single" w:sz="4" w:space="0" w:color="000000"/>
              <w:right w:val="single" w:sz="4" w:space="0" w:color="000000"/>
            </w:tcBorders>
            <w:vAlign w:val="center"/>
          </w:tcPr>
          <w:p w14:paraId="2B808F64" w14:textId="77777777" w:rsidR="00AD4E97" w:rsidRPr="00352A12" w:rsidRDefault="00AD4E97" w:rsidP="00BB50E2">
            <w:pPr>
              <w:adjustRightInd w:val="0"/>
              <w:jc w:val="center"/>
              <w:rPr>
                <w:rFonts w:eastAsia="黑体"/>
                <w:szCs w:val="21"/>
              </w:rPr>
            </w:pPr>
            <w:r w:rsidRPr="00352A12">
              <w:rPr>
                <w:rFonts w:eastAsia="黑体"/>
                <w:szCs w:val="21"/>
              </w:rPr>
              <w:t>测试项描述</w:t>
            </w:r>
          </w:p>
        </w:tc>
        <w:tc>
          <w:tcPr>
            <w:tcW w:w="4132" w:type="pct"/>
            <w:gridSpan w:val="3"/>
            <w:tcBorders>
              <w:top w:val="single" w:sz="4" w:space="0" w:color="000000"/>
              <w:left w:val="single" w:sz="4" w:space="0" w:color="000000"/>
              <w:bottom w:val="single" w:sz="4" w:space="0" w:color="000000"/>
            </w:tcBorders>
            <w:vAlign w:val="center"/>
          </w:tcPr>
          <w:p w14:paraId="7E09C32B" w14:textId="102ED5C4" w:rsidR="00AD4E97" w:rsidRDefault="00AD4E97">
            <w:pPr>
              <w:numPr>
                <w:ilvl w:val="0"/>
                <w:numId w:val="47"/>
              </w:numPr>
              <w:adjustRightInd w:val="0"/>
              <w:jc w:val="left"/>
              <w:rPr>
                <w:szCs w:val="21"/>
              </w:rPr>
            </w:pPr>
            <w:r w:rsidRPr="008A32F8">
              <w:rPr>
                <w:szCs w:val="21"/>
              </w:rPr>
              <w:t>自主访问控制</w:t>
            </w:r>
            <w:r w:rsidR="00060634">
              <w:rPr>
                <w:rFonts w:hint="eastAsia"/>
                <w:szCs w:val="21"/>
              </w:rPr>
              <w:t>策略</w:t>
            </w:r>
            <w:r w:rsidRPr="00352A12">
              <w:rPr>
                <w:szCs w:val="21"/>
              </w:rPr>
              <w:t>：</w:t>
            </w:r>
          </w:p>
          <w:p w14:paraId="579152A3" w14:textId="46DAD107" w:rsidR="00AD4E97" w:rsidRDefault="00AD4E97">
            <w:pPr>
              <w:pStyle w:val="af4"/>
              <w:numPr>
                <w:ilvl w:val="0"/>
                <w:numId w:val="48"/>
              </w:numPr>
              <w:adjustRightInd w:val="0"/>
              <w:ind w:firstLineChars="0"/>
              <w:jc w:val="left"/>
              <w:rPr>
                <w:szCs w:val="21"/>
              </w:rPr>
            </w:pPr>
            <w:r>
              <w:rPr>
                <w:rFonts w:hint="eastAsia"/>
                <w:szCs w:val="21"/>
              </w:rPr>
              <w:t>验证</w:t>
            </w:r>
            <w:r w:rsidR="00F82FA0" w:rsidRPr="00F82FA0">
              <w:rPr>
                <w:szCs w:val="21"/>
              </w:rPr>
              <w:t>客体创建者对自身创建客体拥有全部操作权限</w:t>
            </w:r>
            <w:r w:rsidR="00F82FA0">
              <w:rPr>
                <w:rFonts w:hint="eastAsia"/>
                <w:szCs w:val="21"/>
              </w:rPr>
              <w:t>；</w:t>
            </w:r>
          </w:p>
          <w:p w14:paraId="7D1C2787" w14:textId="16FB275A" w:rsidR="00AD4E97" w:rsidRPr="00F82FA0" w:rsidRDefault="00F82FA0">
            <w:pPr>
              <w:pStyle w:val="af4"/>
              <w:numPr>
                <w:ilvl w:val="0"/>
                <w:numId w:val="48"/>
              </w:numPr>
              <w:adjustRightInd w:val="0"/>
              <w:ind w:firstLineChars="0"/>
              <w:jc w:val="left"/>
              <w:rPr>
                <w:szCs w:val="21"/>
              </w:rPr>
            </w:pPr>
            <w:r>
              <w:rPr>
                <w:rFonts w:hint="eastAsia"/>
                <w:szCs w:val="21"/>
              </w:rPr>
              <w:t>验证</w:t>
            </w:r>
            <w:r w:rsidRPr="00F82FA0">
              <w:t>创建者可给其他用户授予指定操作方式的访问权限</w:t>
            </w:r>
            <w:r>
              <w:rPr>
                <w:rFonts w:hint="eastAsia"/>
              </w:rPr>
              <w:t>；</w:t>
            </w:r>
          </w:p>
          <w:p w14:paraId="656EA745" w14:textId="610E761E" w:rsidR="00F82FA0" w:rsidRDefault="00FB08B3">
            <w:pPr>
              <w:pStyle w:val="af4"/>
              <w:numPr>
                <w:ilvl w:val="0"/>
                <w:numId w:val="48"/>
              </w:numPr>
              <w:adjustRightInd w:val="0"/>
              <w:ind w:firstLineChars="0"/>
              <w:jc w:val="left"/>
              <w:rPr>
                <w:szCs w:val="21"/>
              </w:rPr>
            </w:pPr>
            <w:r>
              <w:rPr>
                <w:rFonts w:hint="eastAsia"/>
                <w:szCs w:val="21"/>
              </w:rPr>
              <w:t>验证</w:t>
            </w:r>
            <w:r w:rsidRPr="00FB08B3">
              <w:rPr>
                <w:szCs w:val="21"/>
              </w:rPr>
              <w:t>创建者可授予用户转授权权限</w:t>
            </w:r>
            <w:r>
              <w:rPr>
                <w:rFonts w:hint="eastAsia"/>
                <w:szCs w:val="21"/>
              </w:rPr>
              <w:t>；</w:t>
            </w:r>
          </w:p>
          <w:p w14:paraId="2C1926DF" w14:textId="1702CA10" w:rsidR="00FB08B3" w:rsidRPr="00FB08B3" w:rsidRDefault="00FB08B3">
            <w:pPr>
              <w:pStyle w:val="af4"/>
              <w:numPr>
                <w:ilvl w:val="0"/>
                <w:numId w:val="48"/>
              </w:numPr>
              <w:ind w:firstLineChars="0"/>
              <w:rPr>
                <w:szCs w:val="21"/>
              </w:rPr>
            </w:pPr>
            <w:r w:rsidRPr="00FB08B3">
              <w:rPr>
                <w:rFonts w:hint="eastAsia"/>
                <w:szCs w:val="21"/>
              </w:rPr>
              <w:t>验证</w:t>
            </w:r>
            <w:r w:rsidRPr="00FB08B3">
              <w:rPr>
                <w:szCs w:val="21"/>
              </w:rPr>
              <w:t>创建者可收回授权；</w:t>
            </w:r>
          </w:p>
          <w:p w14:paraId="5B63AAAB" w14:textId="058BFACD" w:rsidR="00C370A2" w:rsidRPr="00C370A2" w:rsidRDefault="00C370A2">
            <w:pPr>
              <w:pStyle w:val="af4"/>
              <w:numPr>
                <w:ilvl w:val="0"/>
                <w:numId w:val="48"/>
              </w:numPr>
              <w:ind w:firstLineChars="0"/>
              <w:rPr>
                <w:szCs w:val="21"/>
              </w:rPr>
            </w:pPr>
            <w:r>
              <w:rPr>
                <w:rFonts w:hint="eastAsia"/>
                <w:szCs w:val="21"/>
              </w:rPr>
              <w:t>验证</w:t>
            </w:r>
            <w:r w:rsidRPr="00C370A2">
              <w:rPr>
                <w:szCs w:val="21"/>
              </w:rPr>
              <w:t>未获授权用户无法执行任何操作。</w:t>
            </w:r>
          </w:p>
          <w:p w14:paraId="036B5E38" w14:textId="0AD7AAA1" w:rsidR="00AD4E97" w:rsidRPr="00C370A2" w:rsidRDefault="00C370A2">
            <w:pPr>
              <w:pStyle w:val="af4"/>
              <w:numPr>
                <w:ilvl w:val="0"/>
                <w:numId w:val="48"/>
              </w:numPr>
              <w:adjustRightInd w:val="0"/>
              <w:ind w:firstLineChars="0"/>
              <w:jc w:val="left"/>
              <w:rPr>
                <w:szCs w:val="21"/>
              </w:rPr>
            </w:pPr>
            <w:r>
              <w:rPr>
                <w:rFonts w:hint="eastAsia"/>
                <w:szCs w:val="21"/>
              </w:rPr>
              <w:t>验证</w:t>
            </w:r>
            <w:r w:rsidRPr="00C370A2">
              <w:rPr>
                <w:szCs w:val="21"/>
              </w:rPr>
              <w:t>授权用户仅能执行已授权操作，禁止未授权操作方式。</w:t>
            </w:r>
          </w:p>
        </w:tc>
      </w:tr>
      <w:tr w:rsidR="00AD4E97" w:rsidRPr="00352A12" w14:paraId="7F44EFAF" w14:textId="77777777" w:rsidTr="00BB50E2">
        <w:tc>
          <w:tcPr>
            <w:tcW w:w="868" w:type="pct"/>
            <w:tcBorders>
              <w:top w:val="single" w:sz="4" w:space="0" w:color="000000"/>
              <w:bottom w:val="single" w:sz="4" w:space="0" w:color="000000"/>
              <w:right w:val="single" w:sz="4" w:space="0" w:color="000000"/>
            </w:tcBorders>
            <w:vAlign w:val="center"/>
          </w:tcPr>
          <w:p w14:paraId="28E4139C" w14:textId="77777777" w:rsidR="00AD4E97" w:rsidRPr="00352A12" w:rsidRDefault="00AD4E97" w:rsidP="00BB50E2">
            <w:pPr>
              <w:adjustRightInd w:val="0"/>
              <w:jc w:val="center"/>
              <w:rPr>
                <w:rFonts w:eastAsia="黑体"/>
                <w:szCs w:val="21"/>
              </w:rPr>
            </w:pPr>
            <w:r w:rsidRPr="00352A12">
              <w:rPr>
                <w:rFonts w:eastAsia="黑体"/>
                <w:szCs w:val="21"/>
              </w:rPr>
              <w:t>测试约束条件</w:t>
            </w:r>
          </w:p>
        </w:tc>
        <w:tc>
          <w:tcPr>
            <w:tcW w:w="4132" w:type="pct"/>
            <w:gridSpan w:val="3"/>
            <w:tcBorders>
              <w:top w:val="single" w:sz="4" w:space="0" w:color="000000"/>
              <w:left w:val="single" w:sz="4" w:space="0" w:color="000000"/>
              <w:bottom w:val="single" w:sz="4" w:space="0" w:color="000000"/>
            </w:tcBorders>
            <w:vAlign w:val="center"/>
          </w:tcPr>
          <w:p w14:paraId="50D10F4D" w14:textId="77777777" w:rsidR="00AD4E97" w:rsidRPr="00352A12" w:rsidRDefault="00AD4E97" w:rsidP="00BB50E2">
            <w:pPr>
              <w:adjustRightInd w:val="0"/>
              <w:rPr>
                <w:szCs w:val="21"/>
              </w:rPr>
            </w:pPr>
            <w:r w:rsidRPr="00352A12">
              <w:rPr>
                <w:szCs w:val="21"/>
              </w:rPr>
              <w:t>系统部署成功。</w:t>
            </w:r>
          </w:p>
        </w:tc>
      </w:tr>
      <w:tr w:rsidR="00AD4E97" w:rsidRPr="00352A12" w14:paraId="2EC5B0B9" w14:textId="77777777" w:rsidTr="00BB50E2">
        <w:tc>
          <w:tcPr>
            <w:tcW w:w="868" w:type="pct"/>
            <w:tcBorders>
              <w:top w:val="single" w:sz="4" w:space="0" w:color="000000"/>
              <w:bottom w:val="single" w:sz="4" w:space="0" w:color="000000"/>
              <w:right w:val="single" w:sz="4" w:space="0" w:color="000000"/>
            </w:tcBorders>
            <w:vAlign w:val="center"/>
          </w:tcPr>
          <w:p w14:paraId="12AC104D" w14:textId="77777777" w:rsidR="00AD4E97" w:rsidRPr="00352A12" w:rsidRDefault="00AD4E97" w:rsidP="00BB50E2">
            <w:pPr>
              <w:adjustRightInd w:val="0"/>
              <w:jc w:val="center"/>
              <w:rPr>
                <w:rFonts w:eastAsia="黑体"/>
                <w:szCs w:val="21"/>
              </w:rPr>
            </w:pPr>
            <w:r w:rsidRPr="00352A12">
              <w:rPr>
                <w:rFonts w:eastAsia="黑体"/>
                <w:szCs w:val="21"/>
              </w:rPr>
              <w:t>充分性要求</w:t>
            </w:r>
          </w:p>
        </w:tc>
        <w:tc>
          <w:tcPr>
            <w:tcW w:w="4132" w:type="pct"/>
            <w:gridSpan w:val="3"/>
            <w:tcBorders>
              <w:top w:val="single" w:sz="4" w:space="0" w:color="000000"/>
              <w:left w:val="single" w:sz="4" w:space="0" w:color="000000"/>
              <w:bottom w:val="single" w:sz="4" w:space="0" w:color="000000"/>
            </w:tcBorders>
            <w:vAlign w:val="center"/>
          </w:tcPr>
          <w:p w14:paraId="6DFA1A09" w14:textId="77777777" w:rsidR="00AD4E97" w:rsidRPr="00352A12" w:rsidRDefault="00AD4E97" w:rsidP="00BB50E2">
            <w:pPr>
              <w:adjustRightInd w:val="0"/>
              <w:rPr>
                <w:szCs w:val="21"/>
              </w:rPr>
            </w:pPr>
            <w:r w:rsidRPr="00352A12">
              <w:rPr>
                <w:szCs w:val="21"/>
              </w:rPr>
              <w:t>所有用例执行完毕，对于未执行的用例说明未执行原因</w:t>
            </w:r>
          </w:p>
        </w:tc>
      </w:tr>
      <w:tr w:rsidR="00AD4E97" w:rsidRPr="00352A12" w14:paraId="309F24F9" w14:textId="77777777" w:rsidTr="00BB50E2">
        <w:tc>
          <w:tcPr>
            <w:tcW w:w="868" w:type="pct"/>
            <w:tcBorders>
              <w:top w:val="single" w:sz="4" w:space="0" w:color="000000"/>
              <w:bottom w:val="single" w:sz="4" w:space="0" w:color="000000"/>
              <w:right w:val="single" w:sz="4" w:space="0" w:color="000000"/>
            </w:tcBorders>
            <w:vAlign w:val="center"/>
          </w:tcPr>
          <w:p w14:paraId="711980F2" w14:textId="77777777" w:rsidR="00AD4E97" w:rsidRPr="00352A12" w:rsidRDefault="00AD4E97" w:rsidP="00BB50E2">
            <w:pPr>
              <w:adjustRightInd w:val="0"/>
              <w:jc w:val="center"/>
              <w:rPr>
                <w:rFonts w:eastAsia="黑体"/>
                <w:szCs w:val="21"/>
              </w:rPr>
            </w:pPr>
            <w:r w:rsidRPr="00352A12">
              <w:rPr>
                <w:rFonts w:eastAsia="黑体"/>
                <w:szCs w:val="21"/>
              </w:rPr>
              <w:t>终止条件</w:t>
            </w:r>
          </w:p>
        </w:tc>
        <w:tc>
          <w:tcPr>
            <w:tcW w:w="4132" w:type="pct"/>
            <w:gridSpan w:val="3"/>
            <w:tcBorders>
              <w:top w:val="single" w:sz="4" w:space="0" w:color="000000"/>
              <w:left w:val="single" w:sz="4" w:space="0" w:color="000000"/>
              <w:bottom w:val="single" w:sz="4" w:space="0" w:color="000000"/>
            </w:tcBorders>
            <w:vAlign w:val="center"/>
          </w:tcPr>
          <w:p w14:paraId="7A74B8A6" w14:textId="77777777" w:rsidR="00AD4E97" w:rsidRPr="00352A12" w:rsidRDefault="00AD4E97" w:rsidP="00BB50E2">
            <w:pPr>
              <w:adjustRightInd w:val="0"/>
              <w:ind w:left="210" w:hangingChars="100" w:hanging="210"/>
              <w:rPr>
                <w:szCs w:val="21"/>
              </w:rPr>
            </w:pPr>
            <w:r w:rsidRPr="00352A12">
              <w:rPr>
                <w:szCs w:val="21"/>
              </w:rPr>
              <w:t>1.</w:t>
            </w:r>
            <w:r w:rsidRPr="00352A12">
              <w:rPr>
                <w:szCs w:val="21"/>
              </w:rPr>
              <w:t>测试正常终止：测试项分解的所有用例执行完毕，达到充分性要求，相关记录完整；</w:t>
            </w:r>
          </w:p>
          <w:p w14:paraId="6ADCB881" w14:textId="77777777" w:rsidR="00AD4E97" w:rsidRPr="00352A12" w:rsidRDefault="00AD4E97" w:rsidP="00BB50E2">
            <w:pPr>
              <w:adjustRightInd w:val="0"/>
              <w:ind w:left="210" w:hangingChars="100" w:hanging="210"/>
              <w:rPr>
                <w:szCs w:val="21"/>
              </w:rPr>
            </w:pPr>
            <w:r w:rsidRPr="00352A12">
              <w:rPr>
                <w:szCs w:val="21"/>
              </w:rPr>
              <w:t>2.</w:t>
            </w:r>
            <w:r w:rsidRPr="00352A12">
              <w:rPr>
                <w:szCs w:val="21"/>
              </w:rPr>
              <w:t>测试异常终止：由于某些特殊原因导致该测试项分解的测试用例不能完全执行，无法执行的原因已记录。</w:t>
            </w:r>
          </w:p>
        </w:tc>
      </w:tr>
      <w:tr w:rsidR="00AD4E97" w:rsidRPr="00352A12" w14:paraId="1F95F8ED" w14:textId="77777777" w:rsidTr="00BB50E2">
        <w:tc>
          <w:tcPr>
            <w:tcW w:w="868" w:type="pct"/>
            <w:tcBorders>
              <w:top w:val="single" w:sz="4" w:space="0" w:color="000000"/>
              <w:right w:val="single" w:sz="4" w:space="0" w:color="000000"/>
            </w:tcBorders>
            <w:vAlign w:val="center"/>
          </w:tcPr>
          <w:p w14:paraId="645A44E3" w14:textId="77777777" w:rsidR="00AD4E97" w:rsidRPr="00352A12" w:rsidRDefault="00AD4E97" w:rsidP="00BB50E2">
            <w:pPr>
              <w:adjustRightInd w:val="0"/>
              <w:jc w:val="center"/>
              <w:rPr>
                <w:rFonts w:eastAsia="黑体"/>
                <w:szCs w:val="21"/>
              </w:rPr>
            </w:pPr>
            <w:r w:rsidRPr="00352A12">
              <w:rPr>
                <w:rFonts w:eastAsia="黑体"/>
                <w:szCs w:val="21"/>
              </w:rPr>
              <w:t>通过准则</w:t>
            </w:r>
          </w:p>
        </w:tc>
        <w:tc>
          <w:tcPr>
            <w:tcW w:w="4132" w:type="pct"/>
            <w:gridSpan w:val="3"/>
            <w:tcBorders>
              <w:top w:val="single" w:sz="4" w:space="0" w:color="000000"/>
              <w:left w:val="single" w:sz="4" w:space="0" w:color="000000"/>
            </w:tcBorders>
            <w:vAlign w:val="center"/>
          </w:tcPr>
          <w:p w14:paraId="7611AFE6" w14:textId="77777777" w:rsidR="00AD4E97" w:rsidRPr="00352A12" w:rsidRDefault="00AD4E97" w:rsidP="00BB50E2">
            <w:pPr>
              <w:adjustRightInd w:val="0"/>
              <w:jc w:val="left"/>
              <w:rPr>
                <w:szCs w:val="21"/>
              </w:rPr>
            </w:pPr>
            <w:r w:rsidRPr="00804C3D">
              <w:rPr>
                <w:szCs w:val="21"/>
              </w:rPr>
              <w:t>各测试步骤、测试用例执行结果与预期一致，</w:t>
            </w:r>
            <w:r>
              <w:rPr>
                <w:rFonts w:hint="eastAsia"/>
                <w:szCs w:val="21"/>
              </w:rPr>
              <w:t>信息安全相关</w:t>
            </w:r>
            <w:r w:rsidRPr="00804C3D">
              <w:rPr>
                <w:szCs w:val="21"/>
              </w:rPr>
              <w:t>功能实现正确。</w:t>
            </w:r>
          </w:p>
        </w:tc>
      </w:tr>
    </w:tbl>
    <w:p w14:paraId="675BD4D1" w14:textId="77777777" w:rsidR="00AD4E97" w:rsidRPr="00AD4E97" w:rsidRDefault="00AD4E97" w:rsidP="00AD4E97"/>
    <w:p w14:paraId="57D45863" w14:textId="64E4EF80" w:rsidR="00E92093" w:rsidRPr="00CF1CDF" w:rsidRDefault="002F204D" w:rsidP="00626303">
      <w:pPr>
        <w:pStyle w:val="3"/>
      </w:pPr>
      <w:bookmarkStart w:id="63" w:name="_Toc242360570"/>
      <w:r w:rsidRPr="002F204D">
        <w:rPr>
          <w:rFonts w:hint="eastAsia"/>
        </w:rPr>
        <w:t>标记</w:t>
      </w:r>
      <w:bookmarkEnd w:id="63"/>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57" w:type="dxa"/>
          <w:bottom w:w="57" w:type="dxa"/>
        </w:tblCellMar>
        <w:tblLook w:val="01E0" w:firstRow="1" w:lastRow="1" w:firstColumn="1" w:lastColumn="1" w:noHBand="0" w:noVBand="0"/>
      </w:tblPr>
      <w:tblGrid>
        <w:gridCol w:w="1570"/>
        <w:gridCol w:w="2952"/>
        <w:gridCol w:w="1983"/>
        <w:gridCol w:w="2535"/>
      </w:tblGrid>
      <w:tr w:rsidR="00060FE0" w:rsidRPr="00352A12" w14:paraId="4AE8997F" w14:textId="77777777" w:rsidTr="00BB50E2">
        <w:tc>
          <w:tcPr>
            <w:tcW w:w="868" w:type="pct"/>
            <w:tcBorders>
              <w:bottom w:val="single" w:sz="4" w:space="0" w:color="000000"/>
              <w:right w:val="single" w:sz="4" w:space="0" w:color="000000"/>
            </w:tcBorders>
            <w:vAlign w:val="center"/>
          </w:tcPr>
          <w:p w14:paraId="32473048" w14:textId="77777777" w:rsidR="00060FE0" w:rsidRPr="00352A12" w:rsidRDefault="00060FE0" w:rsidP="00BB50E2">
            <w:pPr>
              <w:adjustRightInd w:val="0"/>
              <w:jc w:val="center"/>
              <w:rPr>
                <w:rFonts w:eastAsia="黑体"/>
                <w:szCs w:val="21"/>
              </w:rPr>
            </w:pPr>
            <w:r w:rsidRPr="00352A12">
              <w:rPr>
                <w:rFonts w:eastAsia="黑体"/>
                <w:szCs w:val="21"/>
              </w:rPr>
              <w:t>测试项名称</w:t>
            </w:r>
          </w:p>
        </w:tc>
        <w:tc>
          <w:tcPr>
            <w:tcW w:w="1633" w:type="pct"/>
            <w:tcBorders>
              <w:left w:val="single" w:sz="4" w:space="0" w:color="000000"/>
              <w:bottom w:val="single" w:sz="4" w:space="0" w:color="000000"/>
              <w:right w:val="single" w:sz="4" w:space="0" w:color="000000"/>
            </w:tcBorders>
            <w:vAlign w:val="center"/>
          </w:tcPr>
          <w:p w14:paraId="70141AA9" w14:textId="5094592D" w:rsidR="00060FE0" w:rsidRPr="00352A12" w:rsidRDefault="00060FE0" w:rsidP="00BB50E2">
            <w:pPr>
              <w:adjustRightInd w:val="0"/>
              <w:rPr>
                <w:szCs w:val="21"/>
              </w:rPr>
            </w:pPr>
            <w:r>
              <w:rPr>
                <w:rFonts w:hint="eastAsia"/>
                <w:szCs w:val="21"/>
              </w:rPr>
              <w:t>标记功能</w:t>
            </w:r>
            <w:r w:rsidRPr="008D40A4">
              <w:rPr>
                <w:rFonts w:hint="eastAsia"/>
                <w:szCs w:val="21"/>
              </w:rPr>
              <w:t>安全测试</w:t>
            </w:r>
          </w:p>
        </w:tc>
        <w:tc>
          <w:tcPr>
            <w:tcW w:w="1097" w:type="pct"/>
            <w:tcBorders>
              <w:left w:val="single" w:sz="4" w:space="0" w:color="000000"/>
              <w:bottom w:val="single" w:sz="4" w:space="0" w:color="000000"/>
              <w:right w:val="single" w:sz="4" w:space="0" w:color="000000"/>
            </w:tcBorders>
            <w:vAlign w:val="center"/>
          </w:tcPr>
          <w:p w14:paraId="4E4FC3CC" w14:textId="77777777" w:rsidR="00060FE0" w:rsidRPr="00352A12" w:rsidRDefault="00060FE0" w:rsidP="00BB50E2">
            <w:pPr>
              <w:adjustRightInd w:val="0"/>
              <w:jc w:val="center"/>
              <w:rPr>
                <w:szCs w:val="21"/>
              </w:rPr>
            </w:pPr>
            <w:r w:rsidRPr="00352A12">
              <w:rPr>
                <w:rFonts w:eastAsia="黑体"/>
                <w:szCs w:val="21"/>
              </w:rPr>
              <w:t>测试项标识</w:t>
            </w:r>
          </w:p>
        </w:tc>
        <w:tc>
          <w:tcPr>
            <w:tcW w:w="1402" w:type="pct"/>
            <w:tcBorders>
              <w:left w:val="single" w:sz="4" w:space="0" w:color="000000"/>
              <w:bottom w:val="single" w:sz="4" w:space="0" w:color="000000"/>
            </w:tcBorders>
            <w:vAlign w:val="center"/>
          </w:tcPr>
          <w:p w14:paraId="6517536E" w14:textId="07B819C4" w:rsidR="00060FE0" w:rsidRPr="00352A12" w:rsidRDefault="00060FE0" w:rsidP="00BB50E2">
            <w:pPr>
              <w:adjustRightInd w:val="0"/>
              <w:jc w:val="center"/>
              <w:rPr>
                <w:szCs w:val="21"/>
              </w:rPr>
            </w:pPr>
            <w:r>
              <w:rPr>
                <w:rFonts w:hint="eastAsia"/>
                <w:szCs w:val="21"/>
              </w:rPr>
              <w:t>IS_</w:t>
            </w:r>
            <w:r w:rsidRPr="00352A12">
              <w:rPr>
                <w:szCs w:val="21"/>
              </w:rPr>
              <w:t>XQ_</w:t>
            </w:r>
            <w:r>
              <w:rPr>
                <w:rFonts w:hint="eastAsia"/>
                <w:szCs w:val="21"/>
              </w:rPr>
              <w:t>BJ</w:t>
            </w:r>
          </w:p>
        </w:tc>
      </w:tr>
      <w:tr w:rsidR="00060FE0" w:rsidRPr="00352A12" w14:paraId="565AD143" w14:textId="77777777" w:rsidTr="00BB50E2">
        <w:tc>
          <w:tcPr>
            <w:tcW w:w="868" w:type="pct"/>
            <w:tcBorders>
              <w:top w:val="single" w:sz="4" w:space="0" w:color="000000"/>
              <w:bottom w:val="single" w:sz="4" w:space="0" w:color="000000"/>
              <w:right w:val="single" w:sz="4" w:space="0" w:color="000000"/>
            </w:tcBorders>
            <w:vAlign w:val="center"/>
          </w:tcPr>
          <w:p w14:paraId="5855849D" w14:textId="77777777" w:rsidR="00060FE0" w:rsidRPr="00352A12" w:rsidRDefault="00060FE0" w:rsidP="00BB50E2">
            <w:pPr>
              <w:adjustRightInd w:val="0"/>
              <w:jc w:val="center"/>
              <w:rPr>
                <w:rFonts w:eastAsia="黑体"/>
                <w:szCs w:val="21"/>
              </w:rPr>
            </w:pPr>
            <w:r w:rsidRPr="00352A12">
              <w:rPr>
                <w:rFonts w:eastAsia="黑体"/>
                <w:szCs w:val="21"/>
              </w:rPr>
              <w:t>追踪关系</w:t>
            </w:r>
          </w:p>
        </w:tc>
        <w:tc>
          <w:tcPr>
            <w:tcW w:w="4132" w:type="pct"/>
            <w:gridSpan w:val="3"/>
            <w:tcBorders>
              <w:top w:val="single" w:sz="4" w:space="0" w:color="000000"/>
              <w:left w:val="single" w:sz="4" w:space="0" w:color="000000"/>
              <w:bottom w:val="single" w:sz="4" w:space="0" w:color="000000"/>
            </w:tcBorders>
            <w:vAlign w:val="center"/>
          </w:tcPr>
          <w:p w14:paraId="63CD4EF4" w14:textId="0B0F1974" w:rsidR="00060FE0" w:rsidRPr="00352A12" w:rsidRDefault="00060FE0" w:rsidP="00FC5C13">
            <w:pPr>
              <w:adjustRightInd w:val="0"/>
              <w:rPr>
                <w:szCs w:val="21"/>
              </w:rPr>
            </w:pPr>
            <w:r w:rsidRPr="008D40A4">
              <w:rPr>
                <w:rFonts w:hint="eastAsia"/>
                <w:szCs w:val="21"/>
              </w:rPr>
              <w:t>GB/T28452</w:t>
            </w:r>
            <w:r>
              <w:rPr>
                <w:rFonts w:hint="eastAsia"/>
                <w:szCs w:val="21"/>
              </w:rPr>
              <w:t>-</w:t>
            </w:r>
            <w:r w:rsidRPr="008D40A4">
              <w:rPr>
                <w:rFonts w:hint="eastAsia"/>
                <w:szCs w:val="21"/>
              </w:rPr>
              <w:t>2012</w:t>
            </w:r>
            <w:r w:rsidRPr="008D40A4">
              <w:rPr>
                <w:rFonts w:hint="eastAsia"/>
                <w:szCs w:val="21"/>
              </w:rPr>
              <w:t>《信息安全技术应用软件系统通用安全技术要求》</w:t>
            </w:r>
            <w:r w:rsidRPr="005E50E3">
              <w:rPr>
                <w:szCs w:val="21"/>
              </w:rPr>
              <w:t>7.1.</w:t>
            </w:r>
            <w:r w:rsidR="00FC5C13">
              <w:rPr>
                <w:szCs w:val="21"/>
              </w:rPr>
              <w:t>4</w:t>
            </w:r>
            <w:r w:rsidR="00FC5C13">
              <w:rPr>
                <w:rFonts w:hint="eastAsia"/>
                <w:szCs w:val="21"/>
              </w:rPr>
              <w:t>标记</w:t>
            </w:r>
          </w:p>
        </w:tc>
      </w:tr>
      <w:tr w:rsidR="00060FE0" w:rsidRPr="00352A12" w14:paraId="1AA80362" w14:textId="77777777" w:rsidTr="00BB50E2">
        <w:tc>
          <w:tcPr>
            <w:tcW w:w="868" w:type="pct"/>
            <w:tcBorders>
              <w:top w:val="single" w:sz="4" w:space="0" w:color="000000"/>
              <w:bottom w:val="single" w:sz="4" w:space="0" w:color="000000"/>
              <w:right w:val="single" w:sz="4" w:space="0" w:color="000000"/>
            </w:tcBorders>
            <w:vAlign w:val="center"/>
          </w:tcPr>
          <w:p w14:paraId="751AE362" w14:textId="77777777" w:rsidR="00060FE0" w:rsidRPr="00352A12" w:rsidRDefault="00060FE0" w:rsidP="00BB50E2">
            <w:pPr>
              <w:adjustRightInd w:val="0"/>
              <w:jc w:val="center"/>
              <w:rPr>
                <w:rFonts w:eastAsia="黑体"/>
                <w:szCs w:val="21"/>
              </w:rPr>
            </w:pPr>
            <w:r w:rsidRPr="00352A12">
              <w:rPr>
                <w:rFonts w:eastAsia="黑体"/>
                <w:szCs w:val="21"/>
              </w:rPr>
              <w:t>需求描述</w:t>
            </w:r>
          </w:p>
        </w:tc>
        <w:tc>
          <w:tcPr>
            <w:tcW w:w="4132" w:type="pct"/>
            <w:gridSpan w:val="3"/>
            <w:tcBorders>
              <w:top w:val="single" w:sz="4" w:space="0" w:color="000000"/>
              <w:left w:val="single" w:sz="4" w:space="0" w:color="000000"/>
              <w:bottom w:val="single" w:sz="4" w:space="0" w:color="000000"/>
            </w:tcBorders>
            <w:vAlign w:val="center"/>
          </w:tcPr>
          <w:p w14:paraId="41B387FA" w14:textId="46D36153" w:rsidR="00060FE0" w:rsidRDefault="00060FE0" w:rsidP="00060FE0">
            <w:r>
              <w:rPr>
                <w:rFonts w:hint="eastAsia"/>
              </w:rPr>
              <w:t>应按标准要求</w:t>
            </w:r>
            <w:r>
              <w:rPr>
                <w:rFonts w:hint="eastAsia"/>
              </w:rPr>
              <w:t>,</w:t>
            </w:r>
            <w:r>
              <w:rPr>
                <w:rFonts w:hint="eastAsia"/>
              </w:rPr>
              <w:t>从以下方面设计和实现主、客体标记功能</w:t>
            </w:r>
            <w:r>
              <w:rPr>
                <w:rFonts w:hint="eastAsia"/>
              </w:rPr>
              <w:t>:</w:t>
            </w:r>
          </w:p>
          <w:p w14:paraId="1F744C87" w14:textId="77777777" w:rsidR="00060FE0" w:rsidRDefault="00060FE0" w:rsidP="00060FE0">
            <w:r>
              <w:rPr>
                <w:rFonts w:hint="eastAsia"/>
              </w:rPr>
              <w:t>a)</w:t>
            </w:r>
            <w:r>
              <w:rPr>
                <w:rFonts w:hint="eastAsia"/>
              </w:rPr>
              <w:t>用户的敏感标记</w:t>
            </w:r>
            <w:r>
              <w:rPr>
                <w:rFonts w:hint="eastAsia"/>
              </w:rPr>
              <w:t>:</w:t>
            </w:r>
            <w:r>
              <w:rPr>
                <w:rFonts w:hint="eastAsia"/>
              </w:rPr>
              <w:t>应在用户建立注册账户后由系统安全员通过信息系统安全子系统所提供的安全员界面操作进行标记</w:t>
            </w:r>
            <w:r>
              <w:rPr>
                <w:rFonts w:hint="eastAsia"/>
              </w:rPr>
              <w:t>;</w:t>
            </w:r>
          </w:p>
          <w:p w14:paraId="4BA899A7" w14:textId="77777777" w:rsidR="00060FE0" w:rsidRDefault="00060FE0" w:rsidP="00060FE0">
            <w:r>
              <w:rPr>
                <w:rFonts w:hint="eastAsia"/>
              </w:rPr>
              <w:lastRenderedPageBreak/>
              <w:t>b)</w:t>
            </w:r>
            <w:r>
              <w:rPr>
                <w:rFonts w:hint="eastAsia"/>
              </w:rPr>
              <w:t>客体的敏感标记</w:t>
            </w:r>
            <w:r>
              <w:rPr>
                <w:rFonts w:hint="eastAsia"/>
              </w:rPr>
              <w:t>:</w:t>
            </w:r>
            <w:r>
              <w:rPr>
                <w:rFonts w:hint="eastAsia"/>
              </w:rPr>
              <w:t>应在数据输人到信息系统安全子系统安全功能的控制范围内时，以默认方式生成或由安全员通过操作界面进行标记</w:t>
            </w:r>
            <w:r>
              <w:rPr>
                <w:rFonts w:hint="eastAsia"/>
              </w:rPr>
              <w:t>;</w:t>
            </w:r>
          </w:p>
          <w:p w14:paraId="38F7EF67" w14:textId="5E95B807" w:rsidR="00060FE0" w:rsidRPr="003E3B0B" w:rsidRDefault="00060FE0" w:rsidP="003E3B0B">
            <w:r>
              <w:rPr>
                <w:rFonts w:hint="eastAsia"/>
              </w:rPr>
              <w:t>c)</w:t>
            </w:r>
            <w:r>
              <w:rPr>
                <w:rFonts w:hint="eastAsia"/>
              </w:rPr>
              <w:t>标记的范围</w:t>
            </w:r>
            <w:r>
              <w:rPr>
                <w:rFonts w:hint="eastAsia"/>
              </w:rPr>
              <w:t>:</w:t>
            </w:r>
            <w:r>
              <w:rPr>
                <w:rFonts w:hint="eastAsia"/>
              </w:rPr>
              <w:t>对分布式应用软件系统，实施相同强制访问控制安全策略的各个场地的主、客体，应以相同的敏感信息进行标记</w:t>
            </w:r>
            <w:r>
              <w:rPr>
                <w:rFonts w:hint="eastAsia"/>
              </w:rPr>
              <w:t>;</w:t>
            </w:r>
          </w:p>
        </w:tc>
      </w:tr>
      <w:tr w:rsidR="00060FE0" w:rsidRPr="00352A12" w14:paraId="1C442312" w14:textId="77777777" w:rsidTr="00BB50E2">
        <w:tc>
          <w:tcPr>
            <w:tcW w:w="868" w:type="pct"/>
            <w:tcBorders>
              <w:top w:val="single" w:sz="4" w:space="0" w:color="000000"/>
              <w:bottom w:val="single" w:sz="4" w:space="0" w:color="000000"/>
              <w:right w:val="single" w:sz="4" w:space="0" w:color="000000"/>
            </w:tcBorders>
            <w:vAlign w:val="center"/>
          </w:tcPr>
          <w:p w14:paraId="3A968C96" w14:textId="77777777" w:rsidR="00060FE0" w:rsidRPr="00352A12" w:rsidRDefault="00060FE0" w:rsidP="00BB50E2">
            <w:pPr>
              <w:adjustRightInd w:val="0"/>
              <w:jc w:val="center"/>
              <w:rPr>
                <w:rFonts w:eastAsia="黑体"/>
                <w:szCs w:val="21"/>
              </w:rPr>
            </w:pPr>
            <w:r w:rsidRPr="00352A12">
              <w:rPr>
                <w:rFonts w:eastAsia="黑体"/>
                <w:szCs w:val="21"/>
              </w:rPr>
              <w:lastRenderedPageBreak/>
              <w:t>测试项描述</w:t>
            </w:r>
          </w:p>
        </w:tc>
        <w:tc>
          <w:tcPr>
            <w:tcW w:w="4132" w:type="pct"/>
            <w:gridSpan w:val="3"/>
            <w:tcBorders>
              <w:top w:val="single" w:sz="4" w:space="0" w:color="000000"/>
              <w:left w:val="single" w:sz="4" w:space="0" w:color="000000"/>
              <w:bottom w:val="single" w:sz="4" w:space="0" w:color="000000"/>
            </w:tcBorders>
            <w:vAlign w:val="center"/>
          </w:tcPr>
          <w:p w14:paraId="3C9C22FF" w14:textId="1D5B5C5A" w:rsidR="00060FE0" w:rsidRDefault="00060FE0">
            <w:pPr>
              <w:numPr>
                <w:ilvl w:val="0"/>
                <w:numId w:val="49"/>
              </w:numPr>
              <w:adjustRightInd w:val="0"/>
              <w:jc w:val="left"/>
              <w:rPr>
                <w:szCs w:val="21"/>
              </w:rPr>
            </w:pPr>
            <w:r>
              <w:rPr>
                <w:rFonts w:hint="eastAsia"/>
                <w:szCs w:val="21"/>
              </w:rPr>
              <w:t>用户</w:t>
            </w:r>
            <w:r w:rsidRPr="00060FE0">
              <w:rPr>
                <w:szCs w:val="21"/>
              </w:rPr>
              <w:t>敏感标记</w:t>
            </w:r>
            <w:r w:rsidRPr="00352A12">
              <w:rPr>
                <w:szCs w:val="21"/>
              </w:rPr>
              <w:t>：</w:t>
            </w:r>
          </w:p>
          <w:p w14:paraId="15A6B71D" w14:textId="374CCA63" w:rsidR="00060FE0" w:rsidRPr="00060FE0" w:rsidRDefault="00060FE0">
            <w:pPr>
              <w:pStyle w:val="af4"/>
              <w:numPr>
                <w:ilvl w:val="0"/>
                <w:numId w:val="50"/>
              </w:numPr>
              <w:adjustRightInd w:val="0"/>
              <w:ind w:firstLineChars="0"/>
              <w:jc w:val="left"/>
              <w:rPr>
                <w:szCs w:val="21"/>
              </w:rPr>
            </w:pPr>
            <w:r>
              <w:rPr>
                <w:rFonts w:hint="eastAsia"/>
                <w:szCs w:val="21"/>
              </w:rPr>
              <w:t>验证</w:t>
            </w:r>
            <w:r w:rsidRPr="00060FE0">
              <w:rPr>
                <w:rFonts w:hint="eastAsia"/>
                <w:szCs w:val="21"/>
              </w:rPr>
              <w:t>用户完成注册后才可进行敏感标记</w:t>
            </w:r>
          </w:p>
          <w:p w14:paraId="37CB8464" w14:textId="021E215A" w:rsidR="00060FE0" w:rsidRPr="00060FE0" w:rsidRDefault="00060FE0">
            <w:pPr>
              <w:pStyle w:val="af4"/>
              <w:numPr>
                <w:ilvl w:val="0"/>
                <w:numId w:val="50"/>
              </w:numPr>
              <w:adjustRightInd w:val="0"/>
              <w:ind w:firstLineChars="0"/>
              <w:jc w:val="left"/>
              <w:rPr>
                <w:szCs w:val="21"/>
              </w:rPr>
            </w:pPr>
            <w:r>
              <w:rPr>
                <w:rFonts w:hint="eastAsia"/>
                <w:szCs w:val="21"/>
              </w:rPr>
              <w:t>验证</w:t>
            </w:r>
            <w:r w:rsidRPr="00060FE0">
              <w:rPr>
                <w:rFonts w:hint="eastAsia"/>
                <w:szCs w:val="21"/>
              </w:rPr>
              <w:t>标记操作仅允许系统安全员通过专用安全员界面执行</w:t>
            </w:r>
          </w:p>
          <w:p w14:paraId="15A2B44A" w14:textId="0622B083" w:rsidR="00060FE0" w:rsidRPr="00060FE0" w:rsidRDefault="00060FE0">
            <w:pPr>
              <w:pStyle w:val="af4"/>
              <w:numPr>
                <w:ilvl w:val="0"/>
                <w:numId w:val="50"/>
              </w:numPr>
              <w:adjustRightInd w:val="0"/>
              <w:ind w:firstLineChars="0"/>
              <w:jc w:val="left"/>
              <w:rPr>
                <w:szCs w:val="21"/>
              </w:rPr>
            </w:pPr>
            <w:r>
              <w:rPr>
                <w:rFonts w:hint="eastAsia"/>
                <w:szCs w:val="21"/>
              </w:rPr>
              <w:t>验证</w:t>
            </w:r>
            <w:r w:rsidRPr="00060FE0">
              <w:rPr>
                <w:rFonts w:hint="eastAsia"/>
                <w:szCs w:val="21"/>
              </w:rPr>
              <w:t>禁止普通用户</w:t>
            </w:r>
            <w:r w:rsidR="00BB50E2">
              <w:rPr>
                <w:rFonts w:hint="eastAsia"/>
                <w:szCs w:val="21"/>
              </w:rPr>
              <w:t>/</w:t>
            </w:r>
            <w:r w:rsidRPr="00060FE0">
              <w:rPr>
                <w:rFonts w:hint="eastAsia"/>
                <w:szCs w:val="21"/>
              </w:rPr>
              <w:t>非授权账户执行主体标记</w:t>
            </w:r>
          </w:p>
          <w:p w14:paraId="2E90E96F" w14:textId="77777777" w:rsidR="00060FE0" w:rsidRDefault="00060FE0">
            <w:pPr>
              <w:pStyle w:val="af4"/>
              <w:numPr>
                <w:ilvl w:val="0"/>
                <w:numId w:val="50"/>
              </w:numPr>
              <w:adjustRightInd w:val="0"/>
              <w:ind w:firstLineChars="0"/>
              <w:jc w:val="left"/>
              <w:rPr>
                <w:szCs w:val="21"/>
              </w:rPr>
            </w:pPr>
            <w:r>
              <w:rPr>
                <w:rFonts w:hint="eastAsia"/>
                <w:szCs w:val="21"/>
              </w:rPr>
              <w:t>验证</w:t>
            </w:r>
            <w:r w:rsidRPr="00060FE0">
              <w:rPr>
                <w:rFonts w:hint="eastAsia"/>
                <w:szCs w:val="21"/>
              </w:rPr>
              <w:t>标记内容为系统定义的合法敏感级</w:t>
            </w:r>
          </w:p>
          <w:p w14:paraId="116C5435" w14:textId="159749AB" w:rsidR="00060FE0" w:rsidRDefault="00060FE0">
            <w:pPr>
              <w:numPr>
                <w:ilvl w:val="0"/>
                <w:numId w:val="49"/>
              </w:numPr>
              <w:adjustRightInd w:val="0"/>
              <w:jc w:val="left"/>
              <w:rPr>
                <w:szCs w:val="21"/>
              </w:rPr>
            </w:pPr>
            <w:r w:rsidRPr="006C3550">
              <w:t>客体敏感标记</w:t>
            </w:r>
            <w:r w:rsidRPr="00352A12">
              <w:rPr>
                <w:szCs w:val="21"/>
              </w:rPr>
              <w:t>：</w:t>
            </w:r>
          </w:p>
          <w:p w14:paraId="7216F4C5" w14:textId="52345573" w:rsidR="00060FE0" w:rsidRPr="00060FE0" w:rsidRDefault="00060FE0">
            <w:pPr>
              <w:pStyle w:val="af4"/>
              <w:numPr>
                <w:ilvl w:val="0"/>
                <w:numId w:val="51"/>
              </w:numPr>
              <w:adjustRightInd w:val="0"/>
              <w:ind w:firstLineChars="0"/>
              <w:jc w:val="left"/>
              <w:rPr>
                <w:szCs w:val="21"/>
              </w:rPr>
            </w:pPr>
            <w:r w:rsidRPr="00060FE0">
              <w:rPr>
                <w:rFonts w:hint="eastAsia"/>
                <w:szCs w:val="21"/>
              </w:rPr>
              <w:t>客体数据进入系统受控范围时，</w:t>
            </w:r>
            <w:r>
              <w:rPr>
                <w:rFonts w:hint="eastAsia"/>
                <w:szCs w:val="21"/>
              </w:rPr>
              <w:t>验证</w:t>
            </w:r>
            <w:r w:rsidRPr="00060FE0">
              <w:rPr>
                <w:rFonts w:hint="eastAsia"/>
                <w:szCs w:val="21"/>
              </w:rPr>
              <w:t>系统自动生成默认敏感标记</w:t>
            </w:r>
          </w:p>
          <w:p w14:paraId="75B9129D" w14:textId="278A238D" w:rsidR="00060FE0" w:rsidRPr="00060FE0" w:rsidRDefault="00060FE0">
            <w:pPr>
              <w:pStyle w:val="af4"/>
              <w:numPr>
                <w:ilvl w:val="0"/>
                <w:numId w:val="51"/>
              </w:numPr>
              <w:adjustRightInd w:val="0"/>
              <w:ind w:firstLineChars="0"/>
              <w:jc w:val="left"/>
              <w:rPr>
                <w:szCs w:val="21"/>
              </w:rPr>
            </w:pPr>
            <w:r>
              <w:rPr>
                <w:rFonts w:hint="eastAsia"/>
                <w:szCs w:val="21"/>
              </w:rPr>
              <w:t>验证系统</w:t>
            </w:r>
            <w:r w:rsidRPr="00060FE0">
              <w:rPr>
                <w:rFonts w:hint="eastAsia"/>
                <w:szCs w:val="21"/>
              </w:rPr>
              <w:t>支持安全员通过专用界面手动修改</w:t>
            </w:r>
            <w:r w:rsidRPr="00060FE0">
              <w:rPr>
                <w:rFonts w:hint="eastAsia"/>
                <w:szCs w:val="21"/>
              </w:rPr>
              <w:t xml:space="preserve"> / </w:t>
            </w:r>
            <w:r w:rsidRPr="00060FE0">
              <w:rPr>
                <w:rFonts w:hint="eastAsia"/>
                <w:szCs w:val="21"/>
              </w:rPr>
              <w:t>指定客体标记</w:t>
            </w:r>
          </w:p>
          <w:p w14:paraId="580C0459" w14:textId="6D63CBB9" w:rsidR="00060FE0" w:rsidRPr="00060FE0" w:rsidRDefault="00060FE0">
            <w:pPr>
              <w:pStyle w:val="af4"/>
              <w:numPr>
                <w:ilvl w:val="0"/>
                <w:numId w:val="51"/>
              </w:numPr>
              <w:adjustRightInd w:val="0"/>
              <w:ind w:firstLineChars="0"/>
              <w:jc w:val="left"/>
              <w:rPr>
                <w:szCs w:val="21"/>
              </w:rPr>
            </w:pPr>
            <w:r>
              <w:rPr>
                <w:rFonts w:hint="eastAsia"/>
                <w:szCs w:val="21"/>
              </w:rPr>
              <w:t>验证系统</w:t>
            </w:r>
            <w:r w:rsidRPr="00060FE0">
              <w:rPr>
                <w:rFonts w:hint="eastAsia"/>
                <w:szCs w:val="21"/>
              </w:rPr>
              <w:t>禁止普通用户创建</w:t>
            </w:r>
            <w:r w:rsidRPr="00060FE0">
              <w:rPr>
                <w:rFonts w:hint="eastAsia"/>
                <w:szCs w:val="21"/>
              </w:rPr>
              <w:t xml:space="preserve"> / </w:t>
            </w:r>
            <w:r w:rsidRPr="00060FE0">
              <w:rPr>
                <w:rFonts w:hint="eastAsia"/>
                <w:szCs w:val="21"/>
              </w:rPr>
              <w:t>修改</w:t>
            </w:r>
            <w:r w:rsidRPr="00060FE0">
              <w:rPr>
                <w:rFonts w:hint="eastAsia"/>
                <w:szCs w:val="21"/>
              </w:rPr>
              <w:t xml:space="preserve"> / </w:t>
            </w:r>
            <w:r w:rsidRPr="00060FE0">
              <w:rPr>
                <w:rFonts w:hint="eastAsia"/>
                <w:szCs w:val="21"/>
              </w:rPr>
              <w:t>删除客体敏感标记</w:t>
            </w:r>
          </w:p>
          <w:p w14:paraId="600FB926" w14:textId="5FA80D31" w:rsidR="00060FE0" w:rsidRPr="00060FE0" w:rsidRDefault="00060FE0">
            <w:pPr>
              <w:pStyle w:val="af4"/>
              <w:numPr>
                <w:ilvl w:val="0"/>
                <w:numId w:val="51"/>
              </w:numPr>
              <w:adjustRightInd w:val="0"/>
              <w:ind w:firstLineChars="0"/>
              <w:jc w:val="left"/>
              <w:rPr>
                <w:szCs w:val="21"/>
              </w:rPr>
            </w:pPr>
            <w:r>
              <w:rPr>
                <w:rFonts w:hint="eastAsia"/>
                <w:szCs w:val="21"/>
              </w:rPr>
              <w:t>验证系统中</w:t>
            </w:r>
            <w:r w:rsidRPr="00060FE0">
              <w:rPr>
                <w:rFonts w:hint="eastAsia"/>
                <w:szCs w:val="21"/>
              </w:rPr>
              <w:t>标记与客体绑定，不可脱离客体存在</w:t>
            </w:r>
          </w:p>
          <w:p w14:paraId="563ED972" w14:textId="5AB01208" w:rsidR="00060FE0" w:rsidRPr="00060FE0" w:rsidRDefault="00060FE0">
            <w:pPr>
              <w:numPr>
                <w:ilvl w:val="0"/>
                <w:numId w:val="49"/>
              </w:numPr>
              <w:adjustRightInd w:val="0"/>
              <w:jc w:val="left"/>
            </w:pPr>
            <w:r w:rsidRPr="00060FE0">
              <w:rPr>
                <w:rFonts w:hint="eastAsia"/>
              </w:rPr>
              <w:t>标记范围要求</w:t>
            </w:r>
          </w:p>
          <w:p w14:paraId="4214350E" w14:textId="218F250D" w:rsidR="00060FE0" w:rsidRPr="003E3B0B" w:rsidRDefault="003E3B0B" w:rsidP="003E3B0B">
            <w:pPr>
              <w:pStyle w:val="af4"/>
              <w:numPr>
                <w:ilvl w:val="0"/>
                <w:numId w:val="52"/>
              </w:numPr>
              <w:adjustRightInd w:val="0"/>
              <w:ind w:firstLineChars="0"/>
              <w:jc w:val="left"/>
              <w:rPr>
                <w:szCs w:val="21"/>
              </w:rPr>
            </w:pPr>
            <w:r>
              <w:rPr>
                <w:szCs w:val="21"/>
              </w:rPr>
              <w:t>验证</w:t>
            </w:r>
            <w:r>
              <w:rPr>
                <w:rFonts w:hint="eastAsia"/>
                <w:szCs w:val="21"/>
              </w:rPr>
              <w:t>主</w:t>
            </w:r>
            <w:r w:rsidR="00060FE0" w:rsidRPr="003E3B0B">
              <w:rPr>
                <w:rFonts w:hint="eastAsia"/>
                <w:szCs w:val="21"/>
              </w:rPr>
              <w:t>体、客体必须使用同一套敏感标记规则</w:t>
            </w:r>
          </w:p>
        </w:tc>
      </w:tr>
      <w:tr w:rsidR="00060FE0" w:rsidRPr="00352A12" w14:paraId="2E57E99C" w14:textId="77777777" w:rsidTr="00BB50E2">
        <w:tc>
          <w:tcPr>
            <w:tcW w:w="868" w:type="pct"/>
            <w:tcBorders>
              <w:top w:val="single" w:sz="4" w:space="0" w:color="000000"/>
              <w:bottom w:val="single" w:sz="4" w:space="0" w:color="000000"/>
              <w:right w:val="single" w:sz="4" w:space="0" w:color="000000"/>
            </w:tcBorders>
            <w:vAlign w:val="center"/>
          </w:tcPr>
          <w:p w14:paraId="7D0219DD" w14:textId="77777777" w:rsidR="00060FE0" w:rsidRPr="00352A12" w:rsidRDefault="00060FE0" w:rsidP="00BB50E2">
            <w:pPr>
              <w:adjustRightInd w:val="0"/>
              <w:jc w:val="center"/>
              <w:rPr>
                <w:rFonts w:eastAsia="黑体"/>
                <w:szCs w:val="21"/>
              </w:rPr>
            </w:pPr>
            <w:r w:rsidRPr="00352A12">
              <w:rPr>
                <w:rFonts w:eastAsia="黑体"/>
                <w:szCs w:val="21"/>
              </w:rPr>
              <w:t>测试约束条件</w:t>
            </w:r>
          </w:p>
        </w:tc>
        <w:tc>
          <w:tcPr>
            <w:tcW w:w="4132" w:type="pct"/>
            <w:gridSpan w:val="3"/>
            <w:tcBorders>
              <w:top w:val="single" w:sz="4" w:space="0" w:color="000000"/>
              <w:left w:val="single" w:sz="4" w:space="0" w:color="000000"/>
              <w:bottom w:val="single" w:sz="4" w:space="0" w:color="000000"/>
            </w:tcBorders>
            <w:vAlign w:val="center"/>
          </w:tcPr>
          <w:p w14:paraId="54A7398E" w14:textId="77777777" w:rsidR="00060FE0" w:rsidRPr="00352A12" w:rsidRDefault="00060FE0" w:rsidP="00BB50E2">
            <w:pPr>
              <w:adjustRightInd w:val="0"/>
              <w:rPr>
                <w:szCs w:val="21"/>
              </w:rPr>
            </w:pPr>
            <w:r w:rsidRPr="00352A12">
              <w:rPr>
                <w:szCs w:val="21"/>
              </w:rPr>
              <w:t>系统部署成功。</w:t>
            </w:r>
          </w:p>
        </w:tc>
      </w:tr>
      <w:tr w:rsidR="00060FE0" w:rsidRPr="00352A12" w14:paraId="0190C7B7" w14:textId="77777777" w:rsidTr="00BB50E2">
        <w:tc>
          <w:tcPr>
            <w:tcW w:w="868" w:type="pct"/>
            <w:tcBorders>
              <w:top w:val="single" w:sz="4" w:space="0" w:color="000000"/>
              <w:bottom w:val="single" w:sz="4" w:space="0" w:color="000000"/>
              <w:right w:val="single" w:sz="4" w:space="0" w:color="000000"/>
            </w:tcBorders>
            <w:vAlign w:val="center"/>
          </w:tcPr>
          <w:p w14:paraId="7DA9C429" w14:textId="77777777" w:rsidR="00060FE0" w:rsidRPr="00352A12" w:rsidRDefault="00060FE0" w:rsidP="00BB50E2">
            <w:pPr>
              <w:adjustRightInd w:val="0"/>
              <w:jc w:val="center"/>
              <w:rPr>
                <w:rFonts w:eastAsia="黑体"/>
                <w:szCs w:val="21"/>
              </w:rPr>
            </w:pPr>
            <w:r w:rsidRPr="00352A12">
              <w:rPr>
                <w:rFonts w:eastAsia="黑体"/>
                <w:szCs w:val="21"/>
              </w:rPr>
              <w:t>充分性要求</w:t>
            </w:r>
          </w:p>
        </w:tc>
        <w:tc>
          <w:tcPr>
            <w:tcW w:w="4132" w:type="pct"/>
            <w:gridSpan w:val="3"/>
            <w:tcBorders>
              <w:top w:val="single" w:sz="4" w:space="0" w:color="000000"/>
              <w:left w:val="single" w:sz="4" w:space="0" w:color="000000"/>
              <w:bottom w:val="single" w:sz="4" w:space="0" w:color="000000"/>
            </w:tcBorders>
            <w:vAlign w:val="center"/>
          </w:tcPr>
          <w:p w14:paraId="74D74576" w14:textId="77777777" w:rsidR="00060FE0" w:rsidRPr="00352A12" w:rsidRDefault="00060FE0" w:rsidP="00BB50E2">
            <w:pPr>
              <w:adjustRightInd w:val="0"/>
              <w:rPr>
                <w:szCs w:val="21"/>
              </w:rPr>
            </w:pPr>
            <w:r w:rsidRPr="00352A12">
              <w:rPr>
                <w:szCs w:val="21"/>
              </w:rPr>
              <w:t>所有用例执行完毕，对于未执行的用例说明未执行原因</w:t>
            </w:r>
          </w:p>
        </w:tc>
      </w:tr>
      <w:tr w:rsidR="00060FE0" w:rsidRPr="00352A12" w14:paraId="0923B763" w14:textId="77777777" w:rsidTr="00BB50E2">
        <w:tc>
          <w:tcPr>
            <w:tcW w:w="868" w:type="pct"/>
            <w:tcBorders>
              <w:top w:val="single" w:sz="4" w:space="0" w:color="000000"/>
              <w:bottom w:val="single" w:sz="4" w:space="0" w:color="000000"/>
              <w:right w:val="single" w:sz="4" w:space="0" w:color="000000"/>
            </w:tcBorders>
            <w:vAlign w:val="center"/>
          </w:tcPr>
          <w:p w14:paraId="2A4A7719" w14:textId="77777777" w:rsidR="00060FE0" w:rsidRPr="00352A12" w:rsidRDefault="00060FE0" w:rsidP="00BB50E2">
            <w:pPr>
              <w:adjustRightInd w:val="0"/>
              <w:jc w:val="center"/>
              <w:rPr>
                <w:rFonts w:eastAsia="黑体"/>
                <w:szCs w:val="21"/>
              </w:rPr>
            </w:pPr>
            <w:r w:rsidRPr="00352A12">
              <w:rPr>
                <w:rFonts w:eastAsia="黑体"/>
                <w:szCs w:val="21"/>
              </w:rPr>
              <w:t>终止条件</w:t>
            </w:r>
          </w:p>
        </w:tc>
        <w:tc>
          <w:tcPr>
            <w:tcW w:w="4132" w:type="pct"/>
            <w:gridSpan w:val="3"/>
            <w:tcBorders>
              <w:top w:val="single" w:sz="4" w:space="0" w:color="000000"/>
              <w:left w:val="single" w:sz="4" w:space="0" w:color="000000"/>
              <w:bottom w:val="single" w:sz="4" w:space="0" w:color="000000"/>
            </w:tcBorders>
            <w:vAlign w:val="center"/>
          </w:tcPr>
          <w:p w14:paraId="05C7B5BB" w14:textId="77777777" w:rsidR="00060FE0" w:rsidRPr="00352A12" w:rsidRDefault="00060FE0" w:rsidP="00BB50E2">
            <w:pPr>
              <w:adjustRightInd w:val="0"/>
              <w:ind w:left="210" w:hangingChars="100" w:hanging="210"/>
              <w:rPr>
                <w:szCs w:val="21"/>
              </w:rPr>
            </w:pPr>
            <w:r w:rsidRPr="00352A12">
              <w:rPr>
                <w:szCs w:val="21"/>
              </w:rPr>
              <w:t>1.</w:t>
            </w:r>
            <w:r w:rsidRPr="00352A12">
              <w:rPr>
                <w:szCs w:val="21"/>
              </w:rPr>
              <w:t>测试正常终止：测试项分解的所有用例执行完毕，达到充分性要求，相关记录完整；</w:t>
            </w:r>
          </w:p>
          <w:p w14:paraId="59937606" w14:textId="77777777" w:rsidR="00060FE0" w:rsidRPr="00352A12" w:rsidRDefault="00060FE0" w:rsidP="00BB50E2">
            <w:pPr>
              <w:adjustRightInd w:val="0"/>
              <w:ind w:left="210" w:hangingChars="100" w:hanging="210"/>
              <w:rPr>
                <w:szCs w:val="21"/>
              </w:rPr>
            </w:pPr>
            <w:r w:rsidRPr="00352A12">
              <w:rPr>
                <w:szCs w:val="21"/>
              </w:rPr>
              <w:t>2.</w:t>
            </w:r>
            <w:r w:rsidRPr="00352A12">
              <w:rPr>
                <w:szCs w:val="21"/>
              </w:rPr>
              <w:t>测试异常终止：由于某些特殊原因导致该测试项分解的测试用例不能完全执行，无法执行的原因已记录。</w:t>
            </w:r>
          </w:p>
        </w:tc>
      </w:tr>
      <w:tr w:rsidR="00060FE0" w:rsidRPr="00352A12" w14:paraId="36B71164" w14:textId="77777777" w:rsidTr="00BB50E2">
        <w:tc>
          <w:tcPr>
            <w:tcW w:w="868" w:type="pct"/>
            <w:tcBorders>
              <w:top w:val="single" w:sz="4" w:space="0" w:color="000000"/>
              <w:right w:val="single" w:sz="4" w:space="0" w:color="000000"/>
            </w:tcBorders>
            <w:vAlign w:val="center"/>
          </w:tcPr>
          <w:p w14:paraId="3A3EFBAD" w14:textId="77777777" w:rsidR="00060FE0" w:rsidRPr="00352A12" w:rsidRDefault="00060FE0" w:rsidP="00BB50E2">
            <w:pPr>
              <w:adjustRightInd w:val="0"/>
              <w:jc w:val="center"/>
              <w:rPr>
                <w:rFonts w:eastAsia="黑体"/>
                <w:szCs w:val="21"/>
              </w:rPr>
            </w:pPr>
            <w:r w:rsidRPr="00352A12">
              <w:rPr>
                <w:rFonts w:eastAsia="黑体"/>
                <w:szCs w:val="21"/>
              </w:rPr>
              <w:t>通过准则</w:t>
            </w:r>
          </w:p>
        </w:tc>
        <w:tc>
          <w:tcPr>
            <w:tcW w:w="4132" w:type="pct"/>
            <w:gridSpan w:val="3"/>
            <w:tcBorders>
              <w:top w:val="single" w:sz="4" w:space="0" w:color="000000"/>
              <w:left w:val="single" w:sz="4" w:space="0" w:color="000000"/>
            </w:tcBorders>
            <w:vAlign w:val="center"/>
          </w:tcPr>
          <w:p w14:paraId="1D49E3DB" w14:textId="77777777" w:rsidR="00060FE0" w:rsidRPr="00352A12" w:rsidRDefault="00060FE0" w:rsidP="00BB50E2">
            <w:pPr>
              <w:adjustRightInd w:val="0"/>
              <w:jc w:val="left"/>
              <w:rPr>
                <w:szCs w:val="21"/>
              </w:rPr>
            </w:pPr>
            <w:r w:rsidRPr="00804C3D">
              <w:rPr>
                <w:szCs w:val="21"/>
              </w:rPr>
              <w:t>各测试步骤、测试用例执行结果与预期一致，</w:t>
            </w:r>
            <w:r>
              <w:rPr>
                <w:rFonts w:hint="eastAsia"/>
                <w:szCs w:val="21"/>
              </w:rPr>
              <w:t>信息安全相关</w:t>
            </w:r>
            <w:r w:rsidRPr="00804C3D">
              <w:rPr>
                <w:szCs w:val="21"/>
              </w:rPr>
              <w:t>功能实现正确。</w:t>
            </w:r>
          </w:p>
        </w:tc>
      </w:tr>
    </w:tbl>
    <w:p w14:paraId="272E31FB" w14:textId="77777777" w:rsidR="00AE271D" w:rsidRPr="00060FE0" w:rsidRDefault="00AE271D" w:rsidP="00D8051F">
      <w:pPr>
        <w:rPr>
          <w:lang w:eastAsia="x-none"/>
        </w:rPr>
      </w:pPr>
    </w:p>
    <w:p w14:paraId="3CF12E65" w14:textId="0799BC53" w:rsidR="00E92093" w:rsidRPr="00CF1CDF" w:rsidRDefault="002F204D" w:rsidP="00626303">
      <w:pPr>
        <w:pStyle w:val="3"/>
      </w:pPr>
      <w:bookmarkStart w:id="64" w:name="_Toc242360571"/>
      <w:r w:rsidRPr="002F204D">
        <w:rPr>
          <w:rFonts w:hint="eastAsia"/>
        </w:rPr>
        <w:t>强制访问控制</w:t>
      </w:r>
      <w:bookmarkEnd w:id="64"/>
    </w:p>
    <w:p w14:paraId="658562F9" w14:textId="5E2D29CF" w:rsidR="007703DD" w:rsidRDefault="00AE271D" w:rsidP="00626303">
      <w:pPr>
        <w:pStyle w:val="4"/>
        <w:spacing w:before="156" w:after="156"/>
      </w:pPr>
      <w:proofErr w:type="spellStart"/>
      <w:r w:rsidRPr="00AE271D">
        <w:rPr>
          <w:rFonts w:hint="eastAsia"/>
        </w:rPr>
        <w:t>强制访问控制功能</w:t>
      </w:r>
      <w:proofErr w:type="spellEnd"/>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57" w:type="dxa"/>
          <w:bottom w:w="57" w:type="dxa"/>
        </w:tblCellMar>
        <w:tblLook w:val="01E0" w:firstRow="1" w:lastRow="1" w:firstColumn="1" w:lastColumn="1" w:noHBand="0" w:noVBand="0"/>
      </w:tblPr>
      <w:tblGrid>
        <w:gridCol w:w="1570"/>
        <w:gridCol w:w="2952"/>
        <w:gridCol w:w="1983"/>
        <w:gridCol w:w="2535"/>
      </w:tblGrid>
      <w:tr w:rsidR="00DE4DA2" w:rsidRPr="00352A12" w14:paraId="44CD062B" w14:textId="77777777" w:rsidTr="00295FB5">
        <w:tc>
          <w:tcPr>
            <w:tcW w:w="868" w:type="pct"/>
            <w:tcBorders>
              <w:bottom w:val="single" w:sz="4" w:space="0" w:color="000000"/>
              <w:right w:val="single" w:sz="4" w:space="0" w:color="000000"/>
            </w:tcBorders>
            <w:vAlign w:val="center"/>
          </w:tcPr>
          <w:p w14:paraId="21D6FE2C" w14:textId="77777777" w:rsidR="00DE4DA2" w:rsidRPr="00352A12" w:rsidRDefault="00DE4DA2" w:rsidP="00626303">
            <w:pPr>
              <w:adjustRightInd w:val="0"/>
              <w:jc w:val="center"/>
              <w:rPr>
                <w:rFonts w:eastAsia="黑体"/>
                <w:szCs w:val="21"/>
              </w:rPr>
            </w:pPr>
            <w:r w:rsidRPr="00352A12">
              <w:rPr>
                <w:rFonts w:eastAsia="黑体"/>
                <w:szCs w:val="21"/>
              </w:rPr>
              <w:t>测试项名称</w:t>
            </w:r>
          </w:p>
        </w:tc>
        <w:tc>
          <w:tcPr>
            <w:tcW w:w="1633" w:type="pct"/>
            <w:tcBorders>
              <w:left w:val="single" w:sz="4" w:space="0" w:color="000000"/>
              <w:bottom w:val="single" w:sz="4" w:space="0" w:color="000000"/>
              <w:right w:val="single" w:sz="4" w:space="0" w:color="000000"/>
            </w:tcBorders>
            <w:vAlign w:val="center"/>
          </w:tcPr>
          <w:p w14:paraId="4FE19894" w14:textId="0FCD56C6" w:rsidR="00DE4DA2" w:rsidRPr="00352A12" w:rsidRDefault="00DE4DA2" w:rsidP="00626303">
            <w:pPr>
              <w:adjustRightInd w:val="0"/>
              <w:rPr>
                <w:szCs w:val="21"/>
              </w:rPr>
            </w:pPr>
            <w:r w:rsidRPr="00DE4DA2">
              <w:rPr>
                <w:rFonts w:hint="eastAsia"/>
                <w:szCs w:val="21"/>
              </w:rPr>
              <w:t>强制访问控制</w:t>
            </w:r>
            <w:r>
              <w:rPr>
                <w:rFonts w:hint="eastAsia"/>
                <w:szCs w:val="21"/>
              </w:rPr>
              <w:t>功能</w:t>
            </w:r>
            <w:r w:rsidRPr="008D40A4">
              <w:rPr>
                <w:rFonts w:hint="eastAsia"/>
                <w:szCs w:val="21"/>
              </w:rPr>
              <w:t>安全测试</w:t>
            </w:r>
          </w:p>
        </w:tc>
        <w:tc>
          <w:tcPr>
            <w:tcW w:w="1097" w:type="pct"/>
            <w:tcBorders>
              <w:left w:val="single" w:sz="4" w:space="0" w:color="000000"/>
              <w:bottom w:val="single" w:sz="4" w:space="0" w:color="000000"/>
              <w:right w:val="single" w:sz="4" w:space="0" w:color="000000"/>
            </w:tcBorders>
            <w:vAlign w:val="center"/>
          </w:tcPr>
          <w:p w14:paraId="1CA74141" w14:textId="77777777" w:rsidR="00DE4DA2" w:rsidRPr="00352A12" w:rsidRDefault="00DE4DA2" w:rsidP="00626303">
            <w:pPr>
              <w:adjustRightInd w:val="0"/>
              <w:jc w:val="center"/>
              <w:rPr>
                <w:szCs w:val="21"/>
              </w:rPr>
            </w:pPr>
            <w:r w:rsidRPr="00352A12">
              <w:rPr>
                <w:rFonts w:eastAsia="黑体"/>
                <w:szCs w:val="21"/>
              </w:rPr>
              <w:t>测试项标识</w:t>
            </w:r>
          </w:p>
        </w:tc>
        <w:tc>
          <w:tcPr>
            <w:tcW w:w="1402" w:type="pct"/>
            <w:tcBorders>
              <w:left w:val="single" w:sz="4" w:space="0" w:color="000000"/>
              <w:bottom w:val="single" w:sz="4" w:space="0" w:color="000000"/>
            </w:tcBorders>
            <w:vAlign w:val="center"/>
          </w:tcPr>
          <w:p w14:paraId="577F2C22" w14:textId="1941A2B5" w:rsidR="00DE4DA2" w:rsidRPr="00352A12" w:rsidRDefault="00DE4DA2" w:rsidP="00626303">
            <w:pPr>
              <w:adjustRightInd w:val="0"/>
              <w:jc w:val="center"/>
              <w:rPr>
                <w:szCs w:val="21"/>
              </w:rPr>
            </w:pPr>
            <w:r>
              <w:rPr>
                <w:rFonts w:hint="eastAsia"/>
                <w:szCs w:val="21"/>
              </w:rPr>
              <w:t>IS_</w:t>
            </w:r>
            <w:r w:rsidRPr="00352A12">
              <w:rPr>
                <w:szCs w:val="21"/>
              </w:rPr>
              <w:t>XQ_</w:t>
            </w:r>
            <w:r w:rsidR="00FC5C13">
              <w:rPr>
                <w:szCs w:val="21"/>
              </w:rPr>
              <w:t>QZFWGN</w:t>
            </w:r>
          </w:p>
        </w:tc>
      </w:tr>
      <w:tr w:rsidR="00DE4DA2" w:rsidRPr="00352A12" w14:paraId="060B6B72" w14:textId="77777777" w:rsidTr="00295FB5">
        <w:tc>
          <w:tcPr>
            <w:tcW w:w="868" w:type="pct"/>
            <w:tcBorders>
              <w:top w:val="single" w:sz="4" w:space="0" w:color="000000"/>
              <w:bottom w:val="single" w:sz="4" w:space="0" w:color="000000"/>
              <w:right w:val="single" w:sz="4" w:space="0" w:color="000000"/>
            </w:tcBorders>
            <w:vAlign w:val="center"/>
          </w:tcPr>
          <w:p w14:paraId="08727618" w14:textId="77777777" w:rsidR="00DE4DA2" w:rsidRPr="00352A12" w:rsidRDefault="00DE4DA2" w:rsidP="00626303">
            <w:pPr>
              <w:adjustRightInd w:val="0"/>
              <w:jc w:val="center"/>
              <w:rPr>
                <w:rFonts w:eastAsia="黑体"/>
                <w:szCs w:val="21"/>
              </w:rPr>
            </w:pPr>
            <w:r w:rsidRPr="00352A12">
              <w:rPr>
                <w:rFonts w:eastAsia="黑体"/>
                <w:szCs w:val="21"/>
              </w:rPr>
              <w:t>追踪关系</w:t>
            </w:r>
          </w:p>
        </w:tc>
        <w:tc>
          <w:tcPr>
            <w:tcW w:w="4132" w:type="pct"/>
            <w:gridSpan w:val="3"/>
            <w:tcBorders>
              <w:top w:val="single" w:sz="4" w:space="0" w:color="000000"/>
              <w:left w:val="single" w:sz="4" w:space="0" w:color="000000"/>
              <w:bottom w:val="single" w:sz="4" w:space="0" w:color="000000"/>
            </w:tcBorders>
            <w:vAlign w:val="center"/>
          </w:tcPr>
          <w:p w14:paraId="2A291B5C" w14:textId="37E68CFD" w:rsidR="00DE4DA2" w:rsidRPr="00352A12" w:rsidRDefault="00DE4DA2" w:rsidP="00626303">
            <w:pPr>
              <w:adjustRightInd w:val="0"/>
              <w:rPr>
                <w:szCs w:val="21"/>
              </w:rPr>
            </w:pPr>
            <w:r w:rsidRPr="008D40A4">
              <w:rPr>
                <w:rFonts w:hint="eastAsia"/>
                <w:szCs w:val="21"/>
              </w:rPr>
              <w:t>GB/T28452</w:t>
            </w:r>
            <w:r>
              <w:rPr>
                <w:rFonts w:hint="eastAsia"/>
                <w:szCs w:val="21"/>
              </w:rPr>
              <w:t>-</w:t>
            </w:r>
            <w:r w:rsidRPr="008D40A4">
              <w:rPr>
                <w:rFonts w:hint="eastAsia"/>
                <w:szCs w:val="21"/>
              </w:rPr>
              <w:t>2012</w:t>
            </w:r>
            <w:r w:rsidRPr="008D40A4">
              <w:rPr>
                <w:rFonts w:hint="eastAsia"/>
                <w:szCs w:val="21"/>
              </w:rPr>
              <w:t>《信息安全技术应用软件系统通用安全技术要求》</w:t>
            </w:r>
            <w:r w:rsidRPr="005E50E3">
              <w:rPr>
                <w:szCs w:val="21"/>
              </w:rPr>
              <w:t>7.1.</w:t>
            </w:r>
            <w:r w:rsidR="001720FA">
              <w:rPr>
                <w:szCs w:val="21"/>
              </w:rPr>
              <w:t>5</w:t>
            </w:r>
            <w:r w:rsidR="00F35343">
              <w:rPr>
                <w:rFonts w:hint="eastAsia"/>
                <w:szCs w:val="21"/>
              </w:rPr>
              <w:t>强制</w:t>
            </w:r>
            <w:r w:rsidRPr="00AD4E97">
              <w:rPr>
                <w:szCs w:val="21"/>
              </w:rPr>
              <w:t>访问控制</w:t>
            </w:r>
          </w:p>
        </w:tc>
      </w:tr>
      <w:tr w:rsidR="00DE4DA2" w:rsidRPr="00352A12" w14:paraId="16CEF324" w14:textId="77777777" w:rsidTr="00295FB5">
        <w:tc>
          <w:tcPr>
            <w:tcW w:w="868" w:type="pct"/>
            <w:tcBorders>
              <w:top w:val="single" w:sz="4" w:space="0" w:color="000000"/>
              <w:bottom w:val="single" w:sz="4" w:space="0" w:color="000000"/>
              <w:right w:val="single" w:sz="4" w:space="0" w:color="000000"/>
            </w:tcBorders>
            <w:vAlign w:val="center"/>
          </w:tcPr>
          <w:p w14:paraId="7F25B1C7" w14:textId="77777777" w:rsidR="00DE4DA2" w:rsidRPr="00352A12" w:rsidRDefault="00DE4DA2" w:rsidP="00626303">
            <w:pPr>
              <w:adjustRightInd w:val="0"/>
              <w:jc w:val="center"/>
              <w:rPr>
                <w:rFonts w:eastAsia="黑体"/>
                <w:szCs w:val="21"/>
              </w:rPr>
            </w:pPr>
            <w:r w:rsidRPr="00352A12">
              <w:rPr>
                <w:rFonts w:eastAsia="黑体"/>
                <w:szCs w:val="21"/>
              </w:rPr>
              <w:t>需求描述</w:t>
            </w:r>
          </w:p>
        </w:tc>
        <w:tc>
          <w:tcPr>
            <w:tcW w:w="4132" w:type="pct"/>
            <w:gridSpan w:val="3"/>
            <w:tcBorders>
              <w:top w:val="single" w:sz="4" w:space="0" w:color="000000"/>
              <w:left w:val="single" w:sz="4" w:space="0" w:color="000000"/>
              <w:bottom w:val="single" w:sz="4" w:space="0" w:color="000000"/>
            </w:tcBorders>
            <w:vAlign w:val="center"/>
          </w:tcPr>
          <w:p w14:paraId="2A9AFC54" w14:textId="46096702" w:rsidR="00DE4DA2" w:rsidRPr="003E3B0B" w:rsidRDefault="00FC5C13" w:rsidP="00626303">
            <w:r w:rsidRPr="00FC5C13">
              <w:rPr>
                <w:rFonts w:hint="eastAsia"/>
              </w:rPr>
              <w:t>a</w:t>
            </w:r>
            <w:r w:rsidRPr="00FC5C13">
              <w:rPr>
                <w:rFonts w:hint="eastAsia"/>
              </w:rPr>
              <w:t>）强制访问控制功能</w:t>
            </w:r>
            <w:r w:rsidRPr="00FC5C13">
              <w:rPr>
                <w:rFonts w:hint="eastAsia"/>
              </w:rPr>
              <w:t>:</w:t>
            </w:r>
            <w:r w:rsidRPr="00FC5C13">
              <w:rPr>
                <w:rFonts w:hint="eastAsia"/>
              </w:rPr>
              <w:t>按确定的强制访问控制安全策略，设计和实现相应的强制访问控制功能</w:t>
            </w:r>
            <w:r w:rsidRPr="00FC5C13">
              <w:rPr>
                <w:rFonts w:hint="eastAsia"/>
              </w:rPr>
              <w:t>;</w:t>
            </w:r>
            <w:r w:rsidRPr="00FC5C13">
              <w:rPr>
                <w:rFonts w:hint="eastAsia"/>
              </w:rPr>
              <w:t>可以有多个强制访问控制功能，但其访问控制策略应具有一致性。</w:t>
            </w:r>
          </w:p>
        </w:tc>
      </w:tr>
      <w:tr w:rsidR="00DE4DA2" w:rsidRPr="00352A12" w14:paraId="33A011DB" w14:textId="77777777" w:rsidTr="00295FB5">
        <w:tc>
          <w:tcPr>
            <w:tcW w:w="868" w:type="pct"/>
            <w:tcBorders>
              <w:top w:val="single" w:sz="4" w:space="0" w:color="000000"/>
              <w:bottom w:val="single" w:sz="4" w:space="0" w:color="000000"/>
              <w:right w:val="single" w:sz="4" w:space="0" w:color="000000"/>
            </w:tcBorders>
            <w:vAlign w:val="center"/>
          </w:tcPr>
          <w:p w14:paraId="1C527C24" w14:textId="77777777" w:rsidR="00DE4DA2" w:rsidRPr="00352A12" w:rsidRDefault="00DE4DA2" w:rsidP="00626303">
            <w:pPr>
              <w:adjustRightInd w:val="0"/>
              <w:jc w:val="center"/>
              <w:rPr>
                <w:rFonts w:eastAsia="黑体"/>
                <w:szCs w:val="21"/>
              </w:rPr>
            </w:pPr>
            <w:r w:rsidRPr="00352A12">
              <w:rPr>
                <w:rFonts w:eastAsia="黑体"/>
                <w:szCs w:val="21"/>
              </w:rPr>
              <w:t>测试项描述</w:t>
            </w:r>
          </w:p>
        </w:tc>
        <w:tc>
          <w:tcPr>
            <w:tcW w:w="4132" w:type="pct"/>
            <w:gridSpan w:val="3"/>
            <w:tcBorders>
              <w:top w:val="single" w:sz="4" w:space="0" w:color="000000"/>
              <w:left w:val="single" w:sz="4" w:space="0" w:color="000000"/>
              <w:bottom w:val="single" w:sz="4" w:space="0" w:color="000000"/>
            </w:tcBorders>
            <w:vAlign w:val="center"/>
          </w:tcPr>
          <w:p w14:paraId="23713AEC" w14:textId="7F9E3AD8" w:rsidR="00DE4DA2" w:rsidRDefault="00FB1842" w:rsidP="00E06F49">
            <w:pPr>
              <w:numPr>
                <w:ilvl w:val="0"/>
                <w:numId w:val="53"/>
              </w:numPr>
              <w:adjustRightInd w:val="0"/>
              <w:jc w:val="left"/>
              <w:rPr>
                <w:szCs w:val="21"/>
              </w:rPr>
            </w:pPr>
            <w:r w:rsidRPr="00FB1842">
              <w:rPr>
                <w:rFonts w:hint="eastAsia"/>
                <w:szCs w:val="21"/>
              </w:rPr>
              <w:t>单条强制访问控制策略执行有效性</w:t>
            </w:r>
            <w:r w:rsidR="00DE4DA2" w:rsidRPr="00352A12">
              <w:rPr>
                <w:szCs w:val="21"/>
              </w:rPr>
              <w:t>：</w:t>
            </w:r>
          </w:p>
          <w:p w14:paraId="7B647BF4" w14:textId="2DA84F62" w:rsidR="00FB1842" w:rsidRPr="00FB1842" w:rsidRDefault="00FB1842" w:rsidP="00E06F49">
            <w:pPr>
              <w:pStyle w:val="af4"/>
              <w:numPr>
                <w:ilvl w:val="0"/>
                <w:numId w:val="54"/>
              </w:numPr>
              <w:adjustRightInd w:val="0"/>
              <w:ind w:firstLineChars="0"/>
              <w:jc w:val="left"/>
              <w:rPr>
                <w:szCs w:val="21"/>
              </w:rPr>
            </w:pPr>
            <w:r w:rsidRPr="00FB1842">
              <w:rPr>
                <w:rFonts w:hint="eastAsia"/>
                <w:szCs w:val="21"/>
              </w:rPr>
              <w:t>系统安全员配置一条强制访问控制策略：安全级别为</w:t>
            </w:r>
            <w:r w:rsidRPr="00FB1842">
              <w:rPr>
                <w:rFonts w:hint="eastAsia"/>
                <w:szCs w:val="21"/>
              </w:rPr>
              <w:t xml:space="preserve"> "</w:t>
            </w:r>
            <w:r w:rsidR="00221AC6">
              <w:rPr>
                <w:rFonts w:hint="eastAsia"/>
                <w:szCs w:val="21"/>
              </w:rPr>
              <w:t>内部</w:t>
            </w:r>
            <w:r w:rsidRPr="00FB1842">
              <w:rPr>
                <w:rFonts w:hint="eastAsia"/>
                <w:szCs w:val="21"/>
              </w:rPr>
              <w:t xml:space="preserve">" </w:t>
            </w:r>
            <w:r w:rsidRPr="00FB1842">
              <w:rPr>
                <w:rFonts w:hint="eastAsia"/>
                <w:szCs w:val="21"/>
              </w:rPr>
              <w:t>的主体只能访问安全级别不高于</w:t>
            </w:r>
            <w:r w:rsidRPr="00FB1842">
              <w:rPr>
                <w:rFonts w:hint="eastAsia"/>
                <w:szCs w:val="21"/>
              </w:rPr>
              <w:t xml:space="preserve"> "</w:t>
            </w:r>
            <w:r w:rsidR="00221AC6">
              <w:rPr>
                <w:rFonts w:hint="eastAsia"/>
                <w:szCs w:val="21"/>
              </w:rPr>
              <w:t>内部</w:t>
            </w:r>
            <w:r w:rsidRPr="00FB1842">
              <w:rPr>
                <w:rFonts w:hint="eastAsia"/>
                <w:szCs w:val="21"/>
              </w:rPr>
              <w:t xml:space="preserve">" </w:t>
            </w:r>
            <w:r w:rsidRPr="00FB1842">
              <w:rPr>
                <w:rFonts w:hint="eastAsia"/>
                <w:szCs w:val="21"/>
              </w:rPr>
              <w:t>的客体</w:t>
            </w:r>
          </w:p>
          <w:p w14:paraId="58F4434A" w14:textId="26DC69AC" w:rsidR="00FB1842" w:rsidRPr="00FB1842" w:rsidRDefault="00FB1842" w:rsidP="00E06F49">
            <w:pPr>
              <w:pStyle w:val="af4"/>
              <w:numPr>
                <w:ilvl w:val="0"/>
                <w:numId w:val="54"/>
              </w:numPr>
              <w:adjustRightInd w:val="0"/>
              <w:ind w:firstLineChars="0"/>
              <w:jc w:val="left"/>
              <w:rPr>
                <w:szCs w:val="21"/>
              </w:rPr>
            </w:pPr>
            <w:r w:rsidRPr="00FB1842">
              <w:rPr>
                <w:rFonts w:hint="eastAsia"/>
                <w:szCs w:val="21"/>
              </w:rPr>
              <w:t>使用安全级别为</w:t>
            </w:r>
            <w:r w:rsidRPr="00FB1842">
              <w:rPr>
                <w:rFonts w:hint="eastAsia"/>
                <w:szCs w:val="21"/>
              </w:rPr>
              <w:t xml:space="preserve"> "</w:t>
            </w:r>
            <w:r w:rsidR="00221AC6">
              <w:rPr>
                <w:rFonts w:hint="eastAsia"/>
                <w:szCs w:val="21"/>
              </w:rPr>
              <w:t>内部</w:t>
            </w:r>
            <w:r w:rsidRPr="00FB1842">
              <w:rPr>
                <w:rFonts w:hint="eastAsia"/>
                <w:szCs w:val="21"/>
              </w:rPr>
              <w:t xml:space="preserve">" </w:t>
            </w:r>
            <w:r w:rsidRPr="00FB1842">
              <w:rPr>
                <w:rFonts w:hint="eastAsia"/>
                <w:szCs w:val="21"/>
              </w:rPr>
              <w:t>的用户账号登录系统</w:t>
            </w:r>
          </w:p>
          <w:p w14:paraId="78B1F856" w14:textId="0BECA105" w:rsidR="00DE4DA2" w:rsidRDefault="00FB1842" w:rsidP="00E06F49">
            <w:pPr>
              <w:pStyle w:val="af4"/>
              <w:numPr>
                <w:ilvl w:val="0"/>
                <w:numId w:val="54"/>
              </w:numPr>
              <w:adjustRightInd w:val="0"/>
              <w:ind w:firstLineChars="0"/>
              <w:jc w:val="left"/>
              <w:rPr>
                <w:szCs w:val="21"/>
              </w:rPr>
            </w:pPr>
            <w:r w:rsidRPr="00FB1842">
              <w:rPr>
                <w:rFonts w:hint="eastAsia"/>
                <w:szCs w:val="21"/>
              </w:rPr>
              <w:t>尝试访问安全级别为</w:t>
            </w:r>
            <w:r w:rsidR="00221AC6" w:rsidRPr="00D06CE9">
              <w:rPr>
                <w:szCs w:val="21"/>
              </w:rPr>
              <w:t>义务，内部，一般，重要的客体</w:t>
            </w:r>
          </w:p>
          <w:p w14:paraId="5E90E317" w14:textId="4490E952" w:rsidR="00DE4DA2" w:rsidRDefault="00FB1842" w:rsidP="00E06F49">
            <w:pPr>
              <w:numPr>
                <w:ilvl w:val="0"/>
                <w:numId w:val="53"/>
              </w:numPr>
              <w:adjustRightInd w:val="0"/>
              <w:jc w:val="left"/>
              <w:rPr>
                <w:szCs w:val="21"/>
              </w:rPr>
            </w:pPr>
            <w:r w:rsidRPr="00FB1842">
              <w:rPr>
                <w:rFonts w:hint="eastAsia"/>
              </w:rPr>
              <w:t>多条强制访问控制策略同时执行的一致性</w:t>
            </w:r>
            <w:r w:rsidR="00DE4DA2" w:rsidRPr="00352A12">
              <w:rPr>
                <w:szCs w:val="21"/>
              </w:rPr>
              <w:t>：</w:t>
            </w:r>
          </w:p>
          <w:p w14:paraId="4B120F43" w14:textId="278E0B16" w:rsidR="00FB1842" w:rsidRPr="00FB1842" w:rsidRDefault="00FB1842" w:rsidP="00E06F49">
            <w:pPr>
              <w:pStyle w:val="af4"/>
              <w:numPr>
                <w:ilvl w:val="0"/>
                <w:numId w:val="55"/>
              </w:numPr>
              <w:adjustRightInd w:val="0"/>
              <w:ind w:firstLineChars="0"/>
              <w:jc w:val="left"/>
              <w:rPr>
                <w:szCs w:val="21"/>
              </w:rPr>
            </w:pPr>
            <w:r w:rsidRPr="00FB1842">
              <w:rPr>
                <w:rFonts w:hint="eastAsia"/>
                <w:szCs w:val="21"/>
              </w:rPr>
              <w:t>系统安全员配置两条策略：</w:t>
            </w:r>
          </w:p>
          <w:p w14:paraId="0EE06425" w14:textId="56363E35" w:rsidR="00FB1842" w:rsidRPr="00FB1842" w:rsidRDefault="00FB1842" w:rsidP="00626303">
            <w:pPr>
              <w:pStyle w:val="af4"/>
              <w:adjustRightInd w:val="0"/>
              <w:ind w:left="780" w:firstLineChars="0" w:firstLine="0"/>
              <w:jc w:val="left"/>
              <w:rPr>
                <w:szCs w:val="21"/>
              </w:rPr>
            </w:pPr>
            <w:r w:rsidRPr="00FB1842">
              <w:rPr>
                <w:rFonts w:hint="eastAsia"/>
                <w:szCs w:val="21"/>
              </w:rPr>
              <w:lastRenderedPageBreak/>
              <w:t>策略</w:t>
            </w:r>
            <w:r w:rsidRPr="00FB1842">
              <w:rPr>
                <w:rFonts w:hint="eastAsia"/>
                <w:szCs w:val="21"/>
              </w:rPr>
              <w:t xml:space="preserve"> 1</w:t>
            </w:r>
            <w:r w:rsidRPr="00FB1842">
              <w:rPr>
                <w:rFonts w:hint="eastAsia"/>
                <w:szCs w:val="21"/>
              </w:rPr>
              <w:t>：部门</w:t>
            </w:r>
            <w:r w:rsidRPr="00FB1842">
              <w:rPr>
                <w:rFonts w:hint="eastAsia"/>
                <w:szCs w:val="21"/>
              </w:rPr>
              <w:t xml:space="preserve"> A </w:t>
            </w:r>
            <w:r w:rsidRPr="00FB1842">
              <w:rPr>
                <w:rFonts w:hint="eastAsia"/>
                <w:szCs w:val="21"/>
              </w:rPr>
              <w:t>的用户只能访问部门</w:t>
            </w:r>
            <w:r w:rsidRPr="00FB1842">
              <w:rPr>
                <w:rFonts w:hint="eastAsia"/>
                <w:szCs w:val="21"/>
              </w:rPr>
              <w:t xml:space="preserve"> A </w:t>
            </w:r>
            <w:r w:rsidRPr="00FB1842">
              <w:rPr>
                <w:rFonts w:hint="eastAsia"/>
                <w:szCs w:val="21"/>
              </w:rPr>
              <w:t>的资源</w:t>
            </w:r>
          </w:p>
          <w:p w14:paraId="516E9B02" w14:textId="79A53AD8" w:rsidR="00FB1842" w:rsidRPr="00FB1842" w:rsidRDefault="00FB1842" w:rsidP="00626303">
            <w:pPr>
              <w:pStyle w:val="af4"/>
              <w:adjustRightInd w:val="0"/>
              <w:ind w:left="780" w:firstLineChars="0" w:firstLine="0"/>
              <w:jc w:val="left"/>
              <w:rPr>
                <w:szCs w:val="21"/>
              </w:rPr>
            </w:pPr>
            <w:r w:rsidRPr="00FB1842">
              <w:rPr>
                <w:rFonts w:hint="eastAsia"/>
                <w:szCs w:val="21"/>
              </w:rPr>
              <w:t>策略</w:t>
            </w:r>
            <w:r w:rsidRPr="00FB1842">
              <w:rPr>
                <w:rFonts w:hint="eastAsia"/>
                <w:szCs w:val="21"/>
              </w:rPr>
              <w:t xml:space="preserve"> 2</w:t>
            </w:r>
            <w:r w:rsidRPr="00FB1842">
              <w:rPr>
                <w:rFonts w:hint="eastAsia"/>
                <w:szCs w:val="21"/>
              </w:rPr>
              <w:t>：安全级别为</w:t>
            </w:r>
            <w:r w:rsidRPr="00FB1842">
              <w:rPr>
                <w:rFonts w:hint="eastAsia"/>
                <w:szCs w:val="21"/>
              </w:rPr>
              <w:t xml:space="preserve"> "</w:t>
            </w:r>
            <w:r w:rsidR="00221AC6">
              <w:rPr>
                <w:rFonts w:hint="eastAsia"/>
                <w:szCs w:val="21"/>
              </w:rPr>
              <w:t>内部</w:t>
            </w:r>
            <w:r w:rsidRPr="00FB1842">
              <w:rPr>
                <w:rFonts w:hint="eastAsia"/>
                <w:szCs w:val="21"/>
              </w:rPr>
              <w:t xml:space="preserve">" </w:t>
            </w:r>
            <w:r w:rsidRPr="00FB1842">
              <w:rPr>
                <w:rFonts w:hint="eastAsia"/>
                <w:szCs w:val="21"/>
              </w:rPr>
              <w:t>的用户只能访问不高于</w:t>
            </w:r>
            <w:r w:rsidRPr="00FB1842">
              <w:rPr>
                <w:rFonts w:hint="eastAsia"/>
                <w:szCs w:val="21"/>
              </w:rPr>
              <w:t xml:space="preserve"> "</w:t>
            </w:r>
            <w:r w:rsidR="00221AC6">
              <w:rPr>
                <w:rFonts w:hint="eastAsia"/>
                <w:szCs w:val="21"/>
              </w:rPr>
              <w:t>内部</w:t>
            </w:r>
            <w:r w:rsidRPr="00FB1842">
              <w:rPr>
                <w:rFonts w:hint="eastAsia"/>
                <w:szCs w:val="21"/>
              </w:rPr>
              <w:t xml:space="preserve">" </w:t>
            </w:r>
            <w:r w:rsidRPr="00FB1842">
              <w:rPr>
                <w:rFonts w:hint="eastAsia"/>
                <w:szCs w:val="21"/>
              </w:rPr>
              <w:t>的资源</w:t>
            </w:r>
          </w:p>
          <w:p w14:paraId="1B3D8514" w14:textId="7A0AB3E1" w:rsidR="00FB1842" w:rsidRPr="00FB1842" w:rsidRDefault="00FB1842" w:rsidP="00E06F49">
            <w:pPr>
              <w:pStyle w:val="af4"/>
              <w:numPr>
                <w:ilvl w:val="0"/>
                <w:numId w:val="55"/>
              </w:numPr>
              <w:adjustRightInd w:val="0"/>
              <w:ind w:firstLineChars="0"/>
              <w:jc w:val="left"/>
              <w:rPr>
                <w:szCs w:val="21"/>
              </w:rPr>
            </w:pPr>
            <w:r w:rsidRPr="00FB1842">
              <w:rPr>
                <w:rFonts w:hint="eastAsia"/>
                <w:szCs w:val="21"/>
              </w:rPr>
              <w:t>创建属于部门</w:t>
            </w:r>
            <w:r w:rsidRPr="00FB1842">
              <w:rPr>
                <w:rFonts w:hint="eastAsia"/>
                <w:szCs w:val="21"/>
              </w:rPr>
              <w:t xml:space="preserve"> A</w:t>
            </w:r>
            <w:r w:rsidRPr="00FB1842">
              <w:rPr>
                <w:rFonts w:hint="eastAsia"/>
                <w:szCs w:val="21"/>
              </w:rPr>
              <w:t>、安全级别为</w:t>
            </w:r>
            <w:r w:rsidRPr="00FB1842">
              <w:rPr>
                <w:rFonts w:hint="eastAsia"/>
                <w:szCs w:val="21"/>
              </w:rPr>
              <w:t xml:space="preserve"> "</w:t>
            </w:r>
            <w:r w:rsidR="00221AC6">
              <w:rPr>
                <w:rFonts w:hint="eastAsia"/>
                <w:szCs w:val="21"/>
              </w:rPr>
              <w:t>内部</w:t>
            </w:r>
            <w:r w:rsidRPr="00FB1842">
              <w:rPr>
                <w:rFonts w:hint="eastAsia"/>
                <w:szCs w:val="21"/>
              </w:rPr>
              <w:t xml:space="preserve">" </w:t>
            </w:r>
            <w:r w:rsidRPr="00FB1842">
              <w:rPr>
                <w:rFonts w:hint="eastAsia"/>
                <w:szCs w:val="21"/>
              </w:rPr>
              <w:t>的用户账号</w:t>
            </w:r>
          </w:p>
          <w:p w14:paraId="50008817" w14:textId="3B796C18" w:rsidR="00FB1842" w:rsidRDefault="003D630A" w:rsidP="00E06F49">
            <w:pPr>
              <w:pStyle w:val="af4"/>
              <w:numPr>
                <w:ilvl w:val="0"/>
                <w:numId w:val="55"/>
              </w:numPr>
              <w:adjustRightInd w:val="0"/>
              <w:ind w:firstLineChars="0"/>
              <w:jc w:val="left"/>
              <w:rPr>
                <w:szCs w:val="21"/>
              </w:rPr>
            </w:pPr>
            <w:r>
              <w:rPr>
                <w:rFonts w:hint="eastAsia"/>
                <w:szCs w:val="21"/>
              </w:rPr>
              <w:t>尝试</w:t>
            </w:r>
            <w:r w:rsidRPr="003D630A">
              <w:rPr>
                <w:rFonts w:hint="eastAsia"/>
                <w:szCs w:val="21"/>
              </w:rPr>
              <w:t>访问</w:t>
            </w:r>
            <w:r w:rsidR="00FB1842" w:rsidRPr="003D630A">
              <w:rPr>
                <w:rFonts w:hint="eastAsia"/>
                <w:szCs w:val="21"/>
              </w:rPr>
              <w:t>部门</w:t>
            </w:r>
            <w:r w:rsidR="00FB1842" w:rsidRPr="003D630A">
              <w:rPr>
                <w:rFonts w:hint="eastAsia"/>
                <w:szCs w:val="21"/>
              </w:rPr>
              <w:t xml:space="preserve"> A</w:t>
            </w:r>
            <w:r w:rsidR="00FB1842" w:rsidRPr="003D630A">
              <w:rPr>
                <w:rFonts w:hint="eastAsia"/>
                <w:szCs w:val="21"/>
              </w:rPr>
              <w:t>、安全级别</w:t>
            </w:r>
            <w:r w:rsidR="00FB1842" w:rsidRPr="003D630A">
              <w:rPr>
                <w:rFonts w:hint="eastAsia"/>
                <w:szCs w:val="21"/>
              </w:rPr>
              <w:t xml:space="preserve"> "</w:t>
            </w:r>
            <w:r w:rsidR="00221AC6">
              <w:rPr>
                <w:rFonts w:hint="eastAsia"/>
                <w:szCs w:val="21"/>
              </w:rPr>
              <w:t>内部</w:t>
            </w:r>
            <w:r w:rsidR="00FB1842" w:rsidRPr="003D630A">
              <w:rPr>
                <w:rFonts w:hint="eastAsia"/>
                <w:szCs w:val="21"/>
              </w:rPr>
              <w:t xml:space="preserve">" </w:t>
            </w:r>
            <w:r w:rsidR="00FB1842" w:rsidRPr="003D630A">
              <w:rPr>
                <w:rFonts w:hint="eastAsia"/>
                <w:szCs w:val="21"/>
              </w:rPr>
              <w:t>的资源</w:t>
            </w:r>
            <w:r w:rsidRPr="003D630A">
              <w:rPr>
                <w:rFonts w:hint="eastAsia"/>
                <w:szCs w:val="21"/>
              </w:rPr>
              <w:t>，</w:t>
            </w:r>
            <w:r w:rsidRPr="003D630A">
              <w:rPr>
                <w:szCs w:val="21"/>
              </w:rPr>
              <w:t>检查</w:t>
            </w:r>
            <w:r w:rsidRPr="003D630A">
              <w:rPr>
                <w:rFonts w:hint="eastAsia"/>
                <w:szCs w:val="21"/>
              </w:rPr>
              <w:t>访问</w:t>
            </w:r>
            <w:r w:rsidRPr="003D630A">
              <w:rPr>
                <w:szCs w:val="21"/>
              </w:rPr>
              <w:t>是否成功，</w:t>
            </w:r>
            <w:r w:rsidRPr="003D630A">
              <w:rPr>
                <w:rFonts w:hint="eastAsia"/>
                <w:szCs w:val="21"/>
              </w:rPr>
              <w:t>策略</w:t>
            </w:r>
            <w:r w:rsidRPr="003D630A">
              <w:rPr>
                <w:szCs w:val="21"/>
              </w:rPr>
              <w:t>是否生效；</w:t>
            </w:r>
          </w:p>
          <w:p w14:paraId="3F71A968" w14:textId="2495D8C0" w:rsidR="00FB1842" w:rsidRDefault="003D630A" w:rsidP="00E06F49">
            <w:pPr>
              <w:pStyle w:val="af4"/>
              <w:numPr>
                <w:ilvl w:val="0"/>
                <w:numId w:val="55"/>
              </w:numPr>
              <w:adjustRightInd w:val="0"/>
              <w:ind w:firstLineChars="0"/>
              <w:jc w:val="left"/>
              <w:rPr>
                <w:szCs w:val="21"/>
              </w:rPr>
            </w:pPr>
            <w:r w:rsidRPr="003D630A">
              <w:rPr>
                <w:rFonts w:hint="eastAsia"/>
                <w:szCs w:val="21"/>
              </w:rPr>
              <w:t>尝试访问</w:t>
            </w:r>
            <w:r w:rsidR="00FB1842" w:rsidRPr="003D630A">
              <w:rPr>
                <w:rFonts w:hint="eastAsia"/>
                <w:szCs w:val="21"/>
              </w:rPr>
              <w:t>部门</w:t>
            </w:r>
            <w:r w:rsidR="00FB1842" w:rsidRPr="003D630A">
              <w:rPr>
                <w:rFonts w:hint="eastAsia"/>
                <w:szCs w:val="21"/>
              </w:rPr>
              <w:t xml:space="preserve"> A</w:t>
            </w:r>
            <w:r w:rsidR="00FB1842" w:rsidRPr="003D630A">
              <w:rPr>
                <w:rFonts w:hint="eastAsia"/>
                <w:szCs w:val="21"/>
              </w:rPr>
              <w:t>、安全级别</w:t>
            </w:r>
            <w:r w:rsidR="00FB1842" w:rsidRPr="003D630A">
              <w:rPr>
                <w:rFonts w:hint="eastAsia"/>
                <w:szCs w:val="21"/>
              </w:rPr>
              <w:t xml:space="preserve"> "</w:t>
            </w:r>
            <w:r w:rsidR="00221AC6">
              <w:rPr>
                <w:rFonts w:hint="eastAsia"/>
                <w:szCs w:val="21"/>
              </w:rPr>
              <w:t>一般</w:t>
            </w:r>
            <w:r w:rsidR="00FB1842" w:rsidRPr="003D630A">
              <w:rPr>
                <w:rFonts w:hint="eastAsia"/>
                <w:szCs w:val="21"/>
              </w:rPr>
              <w:t xml:space="preserve">" </w:t>
            </w:r>
            <w:r w:rsidR="00FB1842" w:rsidRPr="003D630A">
              <w:rPr>
                <w:rFonts w:hint="eastAsia"/>
                <w:szCs w:val="21"/>
              </w:rPr>
              <w:t>的资源</w:t>
            </w:r>
            <w:r w:rsidRPr="003D630A">
              <w:rPr>
                <w:rFonts w:hint="eastAsia"/>
                <w:szCs w:val="21"/>
              </w:rPr>
              <w:t>，</w:t>
            </w:r>
            <w:r w:rsidRPr="003D630A">
              <w:rPr>
                <w:szCs w:val="21"/>
              </w:rPr>
              <w:t>检查</w:t>
            </w:r>
            <w:r w:rsidRPr="003D630A">
              <w:rPr>
                <w:rFonts w:hint="eastAsia"/>
                <w:szCs w:val="21"/>
              </w:rPr>
              <w:t>访问</w:t>
            </w:r>
            <w:r w:rsidRPr="003D630A">
              <w:rPr>
                <w:szCs w:val="21"/>
              </w:rPr>
              <w:t>是否成功，</w:t>
            </w:r>
            <w:r w:rsidRPr="003D630A">
              <w:rPr>
                <w:rFonts w:hint="eastAsia"/>
                <w:szCs w:val="21"/>
              </w:rPr>
              <w:t>策略</w:t>
            </w:r>
            <w:r w:rsidRPr="003D630A">
              <w:rPr>
                <w:szCs w:val="21"/>
              </w:rPr>
              <w:t>是否生效；</w:t>
            </w:r>
          </w:p>
          <w:p w14:paraId="3BB6E757" w14:textId="6647A48E" w:rsidR="00DE4DA2" w:rsidRPr="003D630A" w:rsidRDefault="003D630A" w:rsidP="00E06F49">
            <w:pPr>
              <w:pStyle w:val="af4"/>
              <w:numPr>
                <w:ilvl w:val="0"/>
                <w:numId w:val="55"/>
              </w:numPr>
              <w:adjustRightInd w:val="0"/>
              <w:ind w:firstLineChars="0"/>
              <w:jc w:val="left"/>
              <w:rPr>
                <w:szCs w:val="21"/>
              </w:rPr>
            </w:pPr>
            <w:r w:rsidRPr="003D630A">
              <w:rPr>
                <w:rFonts w:hint="eastAsia"/>
                <w:szCs w:val="21"/>
              </w:rPr>
              <w:t>尝试访问</w:t>
            </w:r>
            <w:r w:rsidR="00FB1842" w:rsidRPr="003D630A">
              <w:rPr>
                <w:rFonts w:hint="eastAsia"/>
                <w:szCs w:val="21"/>
              </w:rPr>
              <w:t>部门</w:t>
            </w:r>
            <w:r w:rsidR="00FB1842" w:rsidRPr="003D630A">
              <w:rPr>
                <w:rFonts w:hint="eastAsia"/>
                <w:szCs w:val="21"/>
              </w:rPr>
              <w:t xml:space="preserve"> B</w:t>
            </w:r>
            <w:r w:rsidR="00FB1842" w:rsidRPr="003D630A">
              <w:rPr>
                <w:rFonts w:hint="eastAsia"/>
                <w:szCs w:val="21"/>
              </w:rPr>
              <w:t>、安全级别</w:t>
            </w:r>
            <w:r w:rsidR="00FB1842" w:rsidRPr="003D630A">
              <w:rPr>
                <w:rFonts w:hint="eastAsia"/>
                <w:szCs w:val="21"/>
              </w:rPr>
              <w:t xml:space="preserve"> "</w:t>
            </w:r>
            <w:r w:rsidR="00221AC6">
              <w:rPr>
                <w:rFonts w:hint="eastAsia"/>
                <w:szCs w:val="21"/>
              </w:rPr>
              <w:t>内部</w:t>
            </w:r>
            <w:r w:rsidR="00FB1842" w:rsidRPr="003D630A">
              <w:rPr>
                <w:rFonts w:hint="eastAsia"/>
                <w:szCs w:val="21"/>
              </w:rPr>
              <w:t xml:space="preserve">" </w:t>
            </w:r>
            <w:r w:rsidR="00FB1842" w:rsidRPr="003D630A">
              <w:rPr>
                <w:rFonts w:hint="eastAsia"/>
                <w:szCs w:val="21"/>
              </w:rPr>
              <w:t>的资源</w:t>
            </w:r>
            <w:r w:rsidRPr="003D630A">
              <w:rPr>
                <w:rFonts w:hint="eastAsia"/>
                <w:szCs w:val="21"/>
              </w:rPr>
              <w:t>，</w:t>
            </w:r>
            <w:r w:rsidRPr="003D630A">
              <w:rPr>
                <w:szCs w:val="21"/>
              </w:rPr>
              <w:t>检查</w:t>
            </w:r>
            <w:r w:rsidRPr="003D630A">
              <w:rPr>
                <w:rFonts w:hint="eastAsia"/>
                <w:szCs w:val="21"/>
              </w:rPr>
              <w:t>访问</w:t>
            </w:r>
            <w:r w:rsidRPr="003D630A">
              <w:rPr>
                <w:szCs w:val="21"/>
              </w:rPr>
              <w:t>是否成功，</w:t>
            </w:r>
            <w:r w:rsidRPr="003D630A">
              <w:rPr>
                <w:rFonts w:hint="eastAsia"/>
                <w:szCs w:val="21"/>
              </w:rPr>
              <w:t>策略</w:t>
            </w:r>
            <w:r w:rsidRPr="003D630A">
              <w:rPr>
                <w:szCs w:val="21"/>
              </w:rPr>
              <w:t>是否生效；</w:t>
            </w:r>
          </w:p>
          <w:p w14:paraId="72D5D449" w14:textId="757290DC" w:rsidR="00DE4DA2" w:rsidRPr="00060FE0" w:rsidRDefault="001720FA" w:rsidP="00E06F49">
            <w:pPr>
              <w:numPr>
                <w:ilvl w:val="0"/>
                <w:numId w:val="53"/>
              </w:numPr>
              <w:adjustRightInd w:val="0"/>
              <w:jc w:val="left"/>
            </w:pPr>
            <w:r w:rsidRPr="001720FA">
              <w:rPr>
                <w:rFonts w:hint="eastAsia"/>
              </w:rPr>
              <w:t>冲突的强制访问控制策略配置</w:t>
            </w:r>
          </w:p>
          <w:p w14:paraId="12C4FA8D" w14:textId="77777777" w:rsidR="00DE4DA2" w:rsidRDefault="001720FA" w:rsidP="00E06F49">
            <w:pPr>
              <w:pStyle w:val="af4"/>
              <w:numPr>
                <w:ilvl w:val="0"/>
                <w:numId w:val="56"/>
              </w:numPr>
              <w:adjustRightInd w:val="0"/>
              <w:ind w:firstLineChars="0"/>
              <w:jc w:val="left"/>
              <w:rPr>
                <w:szCs w:val="21"/>
              </w:rPr>
            </w:pPr>
            <w:r w:rsidRPr="001720FA">
              <w:rPr>
                <w:rFonts w:hint="eastAsia"/>
                <w:szCs w:val="21"/>
              </w:rPr>
              <w:t>系统安全员尝试配置两条冲突的策略</w:t>
            </w:r>
            <w:r>
              <w:rPr>
                <w:rFonts w:hint="eastAsia"/>
                <w:szCs w:val="21"/>
              </w:rPr>
              <w:t>，</w:t>
            </w:r>
            <w:r>
              <w:rPr>
                <w:szCs w:val="21"/>
              </w:rPr>
              <w:t>验证系统是否拒绝保存冲突的策略配置。</w:t>
            </w:r>
          </w:p>
          <w:p w14:paraId="1C33C71E" w14:textId="77777777" w:rsidR="001720FA" w:rsidRDefault="001720FA" w:rsidP="00E06F49">
            <w:pPr>
              <w:numPr>
                <w:ilvl w:val="0"/>
                <w:numId w:val="53"/>
              </w:numPr>
              <w:adjustRightInd w:val="0"/>
              <w:jc w:val="left"/>
              <w:rPr>
                <w:szCs w:val="21"/>
              </w:rPr>
            </w:pPr>
            <w:r w:rsidRPr="001720FA">
              <w:rPr>
                <w:rFonts w:hint="eastAsia"/>
                <w:szCs w:val="21"/>
              </w:rPr>
              <w:t>未授权用户修改强制访问控制策略</w:t>
            </w:r>
          </w:p>
          <w:p w14:paraId="6CEB85BF" w14:textId="2E090D3E" w:rsidR="001720FA" w:rsidRPr="001720FA" w:rsidRDefault="001720FA" w:rsidP="00E06F49">
            <w:pPr>
              <w:pStyle w:val="af4"/>
              <w:numPr>
                <w:ilvl w:val="0"/>
                <w:numId w:val="57"/>
              </w:numPr>
              <w:adjustRightInd w:val="0"/>
              <w:ind w:firstLineChars="0"/>
              <w:jc w:val="left"/>
              <w:rPr>
                <w:szCs w:val="21"/>
              </w:rPr>
            </w:pPr>
            <w:r w:rsidRPr="001720FA">
              <w:rPr>
                <w:rFonts w:hint="eastAsia"/>
                <w:szCs w:val="21"/>
              </w:rPr>
              <w:t>使用普通用户账号登录系统</w:t>
            </w:r>
            <w:r>
              <w:rPr>
                <w:rFonts w:hint="eastAsia"/>
                <w:szCs w:val="21"/>
              </w:rPr>
              <w:t>，</w:t>
            </w:r>
            <w:r w:rsidRPr="001720FA">
              <w:rPr>
                <w:rFonts w:hint="eastAsia"/>
                <w:szCs w:val="21"/>
              </w:rPr>
              <w:t>尝试访问强制访问控制策略配置页面</w:t>
            </w:r>
            <w:r>
              <w:rPr>
                <w:rFonts w:hint="eastAsia"/>
                <w:szCs w:val="21"/>
              </w:rPr>
              <w:t>，</w:t>
            </w:r>
            <w:r>
              <w:rPr>
                <w:szCs w:val="21"/>
              </w:rPr>
              <w:t>验证</w:t>
            </w:r>
            <w:r>
              <w:rPr>
                <w:rFonts w:hint="eastAsia"/>
                <w:szCs w:val="21"/>
              </w:rPr>
              <w:t>用户</w:t>
            </w:r>
            <w:r w:rsidRPr="001720FA">
              <w:rPr>
                <w:rFonts w:hint="eastAsia"/>
                <w:szCs w:val="21"/>
              </w:rPr>
              <w:t>无法访问策略配置页面</w:t>
            </w:r>
          </w:p>
          <w:p w14:paraId="103DF300" w14:textId="5B0FF63B" w:rsidR="001720FA" w:rsidRPr="003E3B0B" w:rsidRDefault="001720FA" w:rsidP="00E06F49">
            <w:pPr>
              <w:pStyle w:val="af4"/>
              <w:numPr>
                <w:ilvl w:val="0"/>
                <w:numId w:val="57"/>
              </w:numPr>
              <w:adjustRightInd w:val="0"/>
              <w:ind w:firstLineChars="0"/>
              <w:jc w:val="left"/>
              <w:rPr>
                <w:szCs w:val="21"/>
              </w:rPr>
            </w:pPr>
            <w:r>
              <w:rPr>
                <w:rFonts w:hint="eastAsia"/>
                <w:szCs w:val="21"/>
              </w:rPr>
              <w:t>验证</w:t>
            </w:r>
            <w:r w:rsidRPr="001720FA">
              <w:rPr>
                <w:rFonts w:hint="eastAsia"/>
                <w:szCs w:val="21"/>
              </w:rPr>
              <w:t>系统</w:t>
            </w:r>
            <w:r>
              <w:rPr>
                <w:szCs w:val="21"/>
              </w:rPr>
              <w:t>是否</w:t>
            </w:r>
            <w:r w:rsidRPr="001720FA">
              <w:rPr>
                <w:rFonts w:hint="eastAsia"/>
                <w:szCs w:val="21"/>
              </w:rPr>
              <w:t>记录未授权访问审计日志</w:t>
            </w:r>
            <w:r>
              <w:rPr>
                <w:rFonts w:hint="eastAsia"/>
                <w:szCs w:val="21"/>
              </w:rPr>
              <w:t>。</w:t>
            </w:r>
          </w:p>
        </w:tc>
      </w:tr>
      <w:tr w:rsidR="00DE4DA2" w:rsidRPr="00352A12" w14:paraId="038C2F40" w14:textId="77777777" w:rsidTr="00295FB5">
        <w:tc>
          <w:tcPr>
            <w:tcW w:w="868" w:type="pct"/>
            <w:tcBorders>
              <w:top w:val="single" w:sz="4" w:space="0" w:color="000000"/>
              <w:bottom w:val="single" w:sz="4" w:space="0" w:color="000000"/>
              <w:right w:val="single" w:sz="4" w:space="0" w:color="000000"/>
            </w:tcBorders>
            <w:vAlign w:val="center"/>
          </w:tcPr>
          <w:p w14:paraId="1ED9C3A5" w14:textId="77777777" w:rsidR="00DE4DA2" w:rsidRPr="00352A12" w:rsidRDefault="00DE4DA2" w:rsidP="00626303">
            <w:pPr>
              <w:adjustRightInd w:val="0"/>
              <w:jc w:val="center"/>
              <w:rPr>
                <w:rFonts w:eastAsia="黑体"/>
                <w:szCs w:val="21"/>
              </w:rPr>
            </w:pPr>
            <w:r w:rsidRPr="00352A12">
              <w:rPr>
                <w:rFonts w:eastAsia="黑体"/>
                <w:szCs w:val="21"/>
              </w:rPr>
              <w:lastRenderedPageBreak/>
              <w:t>测试约束条件</w:t>
            </w:r>
          </w:p>
        </w:tc>
        <w:tc>
          <w:tcPr>
            <w:tcW w:w="4132" w:type="pct"/>
            <w:gridSpan w:val="3"/>
            <w:tcBorders>
              <w:top w:val="single" w:sz="4" w:space="0" w:color="000000"/>
              <w:left w:val="single" w:sz="4" w:space="0" w:color="000000"/>
              <w:bottom w:val="single" w:sz="4" w:space="0" w:color="000000"/>
            </w:tcBorders>
            <w:vAlign w:val="center"/>
          </w:tcPr>
          <w:p w14:paraId="2333568D" w14:textId="34100DA5" w:rsidR="00DE4DA2" w:rsidRPr="00352A12" w:rsidRDefault="00FC5C13" w:rsidP="00626303">
            <w:pPr>
              <w:adjustRightInd w:val="0"/>
              <w:rPr>
                <w:szCs w:val="21"/>
              </w:rPr>
            </w:pPr>
            <w:r>
              <w:rPr>
                <w:rFonts w:hint="eastAsia"/>
                <w:szCs w:val="21"/>
              </w:rPr>
              <w:t>测试环境</w:t>
            </w:r>
            <w:r w:rsidRPr="00FC5C13">
              <w:rPr>
                <w:rFonts w:hint="eastAsia"/>
                <w:szCs w:val="21"/>
              </w:rPr>
              <w:t>包含操作系统、数据库管理系统、应用软件系统及</w:t>
            </w:r>
            <w:r w:rsidRPr="00FC5C13">
              <w:rPr>
                <w:rFonts w:hint="eastAsia"/>
                <w:szCs w:val="21"/>
              </w:rPr>
              <w:t xml:space="preserve"> PMI </w:t>
            </w:r>
            <w:r w:rsidRPr="00FC5C13">
              <w:rPr>
                <w:rFonts w:hint="eastAsia"/>
                <w:szCs w:val="21"/>
              </w:rPr>
              <w:t>授权管理基础设施</w:t>
            </w:r>
            <w:r w:rsidR="00FB1842">
              <w:rPr>
                <w:rFonts w:hint="eastAsia"/>
                <w:szCs w:val="21"/>
              </w:rPr>
              <w:t>；</w:t>
            </w:r>
            <w:r w:rsidR="00FB1842" w:rsidRPr="00FB1842">
              <w:rPr>
                <w:rFonts w:hint="eastAsia"/>
                <w:szCs w:val="21"/>
              </w:rPr>
              <w:t>创建不同安全级别的主体和客体</w:t>
            </w:r>
            <w:r w:rsidR="00FB1842">
              <w:rPr>
                <w:rFonts w:hint="eastAsia"/>
                <w:szCs w:val="21"/>
              </w:rPr>
              <w:t>；</w:t>
            </w:r>
          </w:p>
        </w:tc>
      </w:tr>
      <w:tr w:rsidR="00DE4DA2" w:rsidRPr="00352A12" w14:paraId="0CA1CE5B" w14:textId="77777777" w:rsidTr="00295FB5">
        <w:tc>
          <w:tcPr>
            <w:tcW w:w="868" w:type="pct"/>
            <w:tcBorders>
              <w:top w:val="single" w:sz="4" w:space="0" w:color="000000"/>
              <w:bottom w:val="single" w:sz="4" w:space="0" w:color="000000"/>
              <w:right w:val="single" w:sz="4" w:space="0" w:color="000000"/>
            </w:tcBorders>
            <w:vAlign w:val="center"/>
          </w:tcPr>
          <w:p w14:paraId="33FD5D6D" w14:textId="77777777" w:rsidR="00DE4DA2" w:rsidRPr="00352A12" w:rsidRDefault="00DE4DA2" w:rsidP="00626303">
            <w:pPr>
              <w:adjustRightInd w:val="0"/>
              <w:jc w:val="center"/>
              <w:rPr>
                <w:rFonts w:eastAsia="黑体"/>
                <w:szCs w:val="21"/>
              </w:rPr>
            </w:pPr>
            <w:r w:rsidRPr="00352A12">
              <w:rPr>
                <w:rFonts w:eastAsia="黑体"/>
                <w:szCs w:val="21"/>
              </w:rPr>
              <w:t>充分性要求</w:t>
            </w:r>
          </w:p>
        </w:tc>
        <w:tc>
          <w:tcPr>
            <w:tcW w:w="4132" w:type="pct"/>
            <w:gridSpan w:val="3"/>
            <w:tcBorders>
              <w:top w:val="single" w:sz="4" w:space="0" w:color="000000"/>
              <w:left w:val="single" w:sz="4" w:space="0" w:color="000000"/>
              <w:bottom w:val="single" w:sz="4" w:space="0" w:color="000000"/>
            </w:tcBorders>
            <w:vAlign w:val="center"/>
          </w:tcPr>
          <w:p w14:paraId="19F5FAC3" w14:textId="77777777" w:rsidR="00DE4DA2" w:rsidRPr="00352A12" w:rsidRDefault="00DE4DA2" w:rsidP="00626303">
            <w:pPr>
              <w:adjustRightInd w:val="0"/>
              <w:rPr>
                <w:szCs w:val="21"/>
              </w:rPr>
            </w:pPr>
            <w:r w:rsidRPr="00352A12">
              <w:rPr>
                <w:szCs w:val="21"/>
              </w:rPr>
              <w:t>所有用例执行完毕，对于未执行的用例说明未执行原因</w:t>
            </w:r>
          </w:p>
        </w:tc>
      </w:tr>
      <w:tr w:rsidR="00DE4DA2" w:rsidRPr="00352A12" w14:paraId="19074EF2" w14:textId="77777777" w:rsidTr="00295FB5">
        <w:tc>
          <w:tcPr>
            <w:tcW w:w="868" w:type="pct"/>
            <w:tcBorders>
              <w:top w:val="single" w:sz="4" w:space="0" w:color="000000"/>
              <w:bottom w:val="single" w:sz="4" w:space="0" w:color="000000"/>
              <w:right w:val="single" w:sz="4" w:space="0" w:color="000000"/>
            </w:tcBorders>
            <w:vAlign w:val="center"/>
          </w:tcPr>
          <w:p w14:paraId="36761F6C" w14:textId="77777777" w:rsidR="00DE4DA2" w:rsidRPr="00352A12" w:rsidRDefault="00DE4DA2" w:rsidP="00626303">
            <w:pPr>
              <w:adjustRightInd w:val="0"/>
              <w:jc w:val="center"/>
              <w:rPr>
                <w:rFonts w:eastAsia="黑体"/>
                <w:szCs w:val="21"/>
              </w:rPr>
            </w:pPr>
            <w:r w:rsidRPr="00352A12">
              <w:rPr>
                <w:rFonts w:eastAsia="黑体"/>
                <w:szCs w:val="21"/>
              </w:rPr>
              <w:t>终止条件</w:t>
            </w:r>
          </w:p>
        </w:tc>
        <w:tc>
          <w:tcPr>
            <w:tcW w:w="4132" w:type="pct"/>
            <w:gridSpan w:val="3"/>
            <w:tcBorders>
              <w:top w:val="single" w:sz="4" w:space="0" w:color="000000"/>
              <w:left w:val="single" w:sz="4" w:space="0" w:color="000000"/>
              <w:bottom w:val="single" w:sz="4" w:space="0" w:color="000000"/>
            </w:tcBorders>
            <w:vAlign w:val="center"/>
          </w:tcPr>
          <w:p w14:paraId="6CA04C12" w14:textId="77777777" w:rsidR="00DE4DA2" w:rsidRPr="00352A12" w:rsidRDefault="00DE4DA2" w:rsidP="00626303">
            <w:pPr>
              <w:adjustRightInd w:val="0"/>
              <w:ind w:left="210" w:hangingChars="100" w:hanging="210"/>
              <w:rPr>
                <w:szCs w:val="21"/>
              </w:rPr>
            </w:pPr>
            <w:r w:rsidRPr="00352A12">
              <w:rPr>
                <w:szCs w:val="21"/>
              </w:rPr>
              <w:t>1.</w:t>
            </w:r>
            <w:r w:rsidRPr="00352A12">
              <w:rPr>
                <w:szCs w:val="21"/>
              </w:rPr>
              <w:t>测试正常终止：测试项分解的所有用例执行完毕，达到充分性要求，相关记录完整；</w:t>
            </w:r>
          </w:p>
          <w:p w14:paraId="5C934693" w14:textId="77777777" w:rsidR="00DE4DA2" w:rsidRPr="00352A12" w:rsidRDefault="00DE4DA2" w:rsidP="00626303">
            <w:pPr>
              <w:adjustRightInd w:val="0"/>
              <w:ind w:left="210" w:hangingChars="100" w:hanging="210"/>
              <w:rPr>
                <w:szCs w:val="21"/>
              </w:rPr>
            </w:pPr>
            <w:r w:rsidRPr="00352A12">
              <w:rPr>
                <w:szCs w:val="21"/>
              </w:rPr>
              <w:t>2.</w:t>
            </w:r>
            <w:r w:rsidRPr="00352A12">
              <w:rPr>
                <w:szCs w:val="21"/>
              </w:rPr>
              <w:t>测试异常终止：由于某些特殊原因导致该测试项分解的测试用例不能完全执行，无法执行的原因已记录。</w:t>
            </w:r>
          </w:p>
        </w:tc>
      </w:tr>
      <w:tr w:rsidR="00DE4DA2" w:rsidRPr="00352A12" w14:paraId="3422F700" w14:textId="77777777" w:rsidTr="00295FB5">
        <w:tc>
          <w:tcPr>
            <w:tcW w:w="868" w:type="pct"/>
            <w:tcBorders>
              <w:top w:val="single" w:sz="4" w:space="0" w:color="000000"/>
              <w:right w:val="single" w:sz="4" w:space="0" w:color="000000"/>
            </w:tcBorders>
            <w:vAlign w:val="center"/>
          </w:tcPr>
          <w:p w14:paraId="486C4FB6" w14:textId="77777777" w:rsidR="00DE4DA2" w:rsidRPr="00352A12" w:rsidRDefault="00DE4DA2" w:rsidP="00626303">
            <w:pPr>
              <w:adjustRightInd w:val="0"/>
              <w:jc w:val="center"/>
              <w:rPr>
                <w:rFonts w:eastAsia="黑体"/>
                <w:szCs w:val="21"/>
              </w:rPr>
            </w:pPr>
            <w:r w:rsidRPr="00352A12">
              <w:rPr>
                <w:rFonts w:eastAsia="黑体"/>
                <w:szCs w:val="21"/>
              </w:rPr>
              <w:t>通过准则</w:t>
            </w:r>
          </w:p>
        </w:tc>
        <w:tc>
          <w:tcPr>
            <w:tcW w:w="4132" w:type="pct"/>
            <w:gridSpan w:val="3"/>
            <w:tcBorders>
              <w:top w:val="single" w:sz="4" w:space="0" w:color="000000"/>
              <w:left w:val="single" w:sz="4" w:space="0" w:color="000000"/>
            </w:tcBorders>
            <w:vAlign w:val="center"/>
          </w:tcPr>
          <w:p w14:paraId="7E3AE2FD" w14:textId="77777777" w:rsidR="00DE4DA2" w:rsidRPr="00352A12" w:rsidRDefault="00DE4DA2" w:rsidP="00626303">
            <w:pPr>
              <w:adjustRightInd w:val="0"/>
              <w:jc w:val="left"/>
              <w:rPr>
                <w:szCs w:val="21"/>
              </w:rPr>
            </w:pPr>
            <w:r w:rsidRPr="00804C3D">
              <w:rPr>
                <w:szCs w:val="21"/>
              </w:rPr>
              <w:t>各测试步骤、测试用例执行结果与预期一致，</w:t>
            </w:r>
            <w:r>
              <w:rPr>
                <w:rFonts w:hint="eastAsia"/>
                <w:szCs w:val="21"/>
              </w:rPr>
              <w:t>信息安全相关</w:t>
            </w:r>
            <w:r w:rsidRPr="00804C3D">
              <w:rPr>
                <w:szCs w:val="21"/>
              </w:rPr>
              <w:t>功能实现正确。</w:t>
            </w:r>
          </w:p>
        </w:tc>
      </w:tr>
    </w:tbl>
    <w:p w14:paraId="4331FA5F" w14:textId="2B012556" w:rsidR="00DE4DA2" w:rsidRPr="00DE4DA2" w:rsidRDefault="00DE4DA2" w:rsidP="00626303">
      <w:pPr>
        <w:rPr>
          <w:lang w:val="x-none"/>
        </w:rPr>
      </w:pPr>
    </w:p>
    <w:p w14:paraId="487C71E8" w14:textId="45B6C61D" w:rsidR="00AE271D" w:rsidRDefault="00AE271D" w:rsidP="00626303">
      <w:pPr>
        <w:pStyle w:val="4"/>
        <w:spacing w:before="156" w:after="156"/>
      </w:pPr>
      <w:proofErr w:type="spellStart"/>
      <w:r w:rsidRPr="00AE271D">
        <w:rPr>
          <w:rFonts w:hint="eastAsia"/>
        </w:rPr>
        <w:t>强制访问控制的范围</w:t>
      </w:r>
      <w:proofErr w:type="spellEnd"/>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57" w:type="dxa"/>
          <w:bottom w:w="57" w:type="dxa"/>
        </w:tblCellMar>
        <w:tblLook w:val="01E0" w:firstRow="1" w:lastRow="1" w:firstColumn="1" w:lastColumn="1" w:noHBand="0" w:noVBand="0"/>
      </w:tblPr>
      <w:tblGrid>
        <w:gridCol w:w="1570"/>
        <w:gridCol w:w="2952"/>
        <w:gridCol w:w="1983"/>
        <w:gridCol w:w="2535"/>
      </w:tblGrid>
      <w:tr w:rsidR="00AD3918" w:rsidRPr="00352A12" w14:paraId="79B25B85" w14:textId="77777777" w:rsidTr="00295FB5">
        <w:tc>
          <w:tcPr>
            <w:tcW w:w="868" w:type="pct"/>
            <w:tcBorders>
              <w:bottom w:val="single" w:sz="4" w:space="0" w:color="000000"/>
              <w:right w:val="single" w:sz="4" w:space="0" w:color="000000"/>
            </w:tcBorders>
            <w:vAlign w:val="center"/>
          </w:tcPr>
          <w:p w14:paraId="59C3FB19" w14:textId="77777777" w:rsidR="00AD3918" w:rsidRPr="00352A12" w:rsidRDefault="00AD3918" w:rsidP="00626303">
            <w:pPr>
              <w:adjustRightInd w:val="0"/>
              <w:jc w:val="center"/>
              <w:rPr>
                <w:rFonts w:eastAsia="黑体"/>
                <w:szCs w:val="21"/>
              </w:rPr>
            </w:pPr>
            <w:r w:rsidRPr="00352A12">
              <w:rPr>
                <w:rFonts w:eastAsia="黑体"/>
                <w:szCs w:val="21"/>
              </w:rPr>
              <w:t>测试项名称</w:t>
            </w:r>
          </w:p>
        </w:tc>
        <w:tc>
          <w:tcPr>
            <w:tcW w:w="1633" w:type="pct"/>
            <w:tcBorders>
              <w:left w:val="single" w:sz="4" w:space="0" w:color="000000"/>
              <w:bottom w:val="single" w:sz="4" w:space="0" w:color="000000"/>
              <w:right w:val="single" w:sz="4" w:space="0" w:color="000000"/>
            </w:tcBorders>
            <w:vAlign w:val="center"/>
          </w:tcPr>
          <w:p w14:paraId="4E84CAFE" w14:textId="702B4158" w:rsidR="00AD3918" w:rsidRPr="00352A12" w:rsidRDefault="00AD3918" w:rsidP="00626303">
            <w:pPr>
              <w:adjustRightInd w:val="0"/>
              <w:rPr>
                <w:szCs w:val="21"/>
              </w:rPr>
            </w:pPr>
            <w:r w:rsidRPr="00DE4DA2">
              <w:rPr>
                <w:rFonts w:hint="eastAsia"/>
                <w:szCs w:val="21"/>
              </w:rPr>
              <w:t>强制访问控制</w:t>
            </w:r>
            <w:r>
              <w:rPr>
                <w:rFonts w:hint="eastAsia"/>
                <w:szCs w:val="21"/>
              </w:rPr>
              <w:t>范围</w:t>
            </w:r>
            <w:r w:rsidRPr="008D40A4">
              <w:rPr>
                <w:rFonts w:hint="eastAsia"/>
                <w:szCs w:val="21"/>
              </w:rPr>
              <w:t>测试</w:t>
            </w:r>
          </w:p>
        </w:tc>
        <w:tc>
          <w:tcPr>
            <w:tcW w:w="1097" w:type="pct"/>
            <w:tcBorders>
              <w:left w:val="single" w:sz="4" w:space="0" w:color="000000"/>
              <w:bottom w:val="single" w:sz="4" w:space="0" w:color="000000"/>
              <w:right w:val="single" w:sz="4" w:space="0" w:color="000000"/>
            </w:tcBorders>
            <w:vAlign w:val="center"/>
          </w:tcPr>
          <w:p w14:paraId="576C551A" w14:textId="77777777" w:rsidR="00AD3918" w:rsidRPr="00352A12" w:rsidRDefault="00AD3918" w:rsidP="00626303">
            <w:pPr>
              <w:adjustRightInd w:val="0"/>
              <w:jc w:val="center"/>
              <w:rPr>
                <w:szCs w:val="21"/>
              </w:rPr>
            </w:pPr>
            <w:r w:rsidRPr="00352A12">
              <w:rPr>
                <w:rFonts w:eastAsia="黑体"/>
                <w:szCs w:val="21"/>
              </w:rPr>
              <w:t>测试项标识</w:t>
            </w:r>
          </w:p>
        </w:tc>
        <w:tc>
          <w:tcPr>
            <w:tcW w:w="1402" w:type="pct"/>
            <w:tcBorders>
              <w:left w:val="single" w:sz="4" w:space="0" w:color="000000"/>
              <w:bottom w:val="single" w:sz="4" w:space="0" w:color="000000"/>
            </w:tcBorders>
            <w:vAlign w:val="center"/>
          </w:tcPr>
          <w:p w14:paraId="7209B6AF" w14:textId="296612C3" w:rsidR="00AD3918" w:rsidRPr="00352A12" w:rsidRDefault="00AD3918" w:rsidP="00626303">
            <w:pPr>
              <w:adjustRightInd w:val="0"/>
              <w:jc w:val="center"/>
              <w:rPr>
                <w:szCs w:val="21"/>
              </w:rPr>
            </w:pPr>
            <w:r>
              <w:rPr>
                <w:rFonts w:hint="eastAsia"/>
                <w:szCs w:val="21"/>
              </w:rPr>
              <w:t>IS_</w:t>
            </w:r>
            <w:r w:rsidRPr="00352A12">
              <w:rPr>
                <w:szCs w:val="21"/>
              </w:rPr>
              <w:t>XQ_</w:t>
            </w:r>
            <w:r>
              <w:rPr>
                <w:szCs w:val="21"/>
              </w:rPr>
              <w:t>QZFWFW</w:t>
            </w:r>
          </w:p>
        </w:tc>
      </w:tr>
      <w:tr w:rsidR="00AD3918" w:rsidRPr="00352A12" w14:paraId="4B725E63" w14:textId="77777777" w:rsidTr="00295FB5">
        <w:tc>
          <w:tcPr>
            <w:tcW w:w="868" w:type="pct"/>
            <w:tcBorders>
              <w:top w:val="single" w:sz="4" w:space="0" w:color="000000"/>
              <w:bottom w:val="single" w:sz="4" w:space="0" w:color="000000"/>
              <w:right w:val="single" w:sz="4" w:space="0" w:color="000000"/>
            </w:tcBorders>
            <w:vAlign w:val="center"/>
          </w:tcPr>
          <w:p w14:paraId="4A6DF893" w14:textId="77777777" w:rsidR="00AD3918" w:rsidRPr="00352A12" w:rsidRDefault="00AD3918" w:rsidP="00626303">
            <w:pPr>
              <w:adjustRightInd w:val="0"/>
              <w:jc w:val="center"/>
              <w:rPr>
                <w:rFonts w:eastAsia="黑体"/>
                <w:szCs w:val="21"/>
              </w:rPr>
            </w:pPr>
            <w:r w:rsidRPr="00352A12">
              <w:rPr>
                <w:rFonts w:eastAsia="黑体"/>
                <w:szCs w:val="21"/>
              </w:rPr>
              <w:t>追踪关系</w:t>
            </w:r>
          </w:p>
        </w:tc>
        <w:tc>
          <w:tcPr>
            <w:tcW w:w="4132" w:type="pct"/>
            <w:gridSpan w:val="3"/>
            <w:tcBorders>
              <w:top w:val="single" w:sz="4" w:space="0" w:color="000000"/>
              <w:left w:val="single" w:sz="4" w:space="0" w:color="000000"/>
              <w:bottom w:val="single" w:sz="4" w:space="0" w:color="000000"/>
            </w:tcBorders>
            <w:vAlign w:val="center"/>
          </w:tcPr>
          <w:p w14:paraId="77E5F198" w14:textId="77777777" w:rsidR="00AD3918" w:rsidRPr="00352A12" w:rsidRDefault="00AD3918" w:rsidP="00626303">
            <w:pPr>
              <w:adjustRightInd w:val="0"/>
              <w:rPr>
                <w:szCs w:val="21"/>
              </w:rPr>
            </w:pPr>
            <w:r w:rsidRPr="008D40A4">
              <w:rPr>
                <w:rFonts w:hint="eastAsia"/>
                <w:szCs w:val="21"/>
              </w:rPr>
              <w:t>GB/T28452</w:t>
            </w:r>
            <w:r>
              <w:rPr>
                <w:rFonts w:hint="eastAsia"/>
                <w:szCs w:val="21"/>
              </w:rPr>
              <w:t>-</w:t>
            </w:r>
            <w:r w:rsidRPr="008D40A4">
              <w:rPr>
                <w:rFonts w:hint="eastAsia"/>
                <w:szCs w:val="21"/>
              </w:rPr>
              <w:t>2012</w:t>
            </w:r>
            <w:r w:rsidRPr="008D40A4">
              <w:rPr>
                <w:rFonts w:hint="eastAsia"/>
                <w:szCs w:val="21"/>
              </w:rPr>
              <w:t>《信息安全技术应用软件系统通用安全技术要求》</w:t>
            </w:r>
            <w:r w:rsidRPr="005E50E3">
              <w:rPr>
                <w:szCs w:val="21"/>
              </w:rPr>
              <w:t>7.1.</w:t>
            </w:r>
            <w:r>
              <w:rPr>
                <w:szCs w:val="21"/>
              </w:rPr>
              <w:t>5</w:t>
            </w:r>
            <w:r>
              <w:rPr>
                <w:rFonts w:hint="eastAsia"/>
                <w:szCs w:val="21"/>
              </w:rPr>
              <w:t>强制</w:t>
            </w:r>
            <w:r w:rsidRPr="00AD4E97">
              <w:rPr>
                <w:szCs w:val="21"/>
              </w:rPr>
              <w:t>访问控制</w:t>
            </w:r>
          </w:p>
        </w:tc>
      </w:tr>
      <w:tr w:rsidR="00AD3918" w:rsidRPr="00352A12" w14:paraId="7D06ECD3" w14:textId="77777777" w:rsidTr="00295FB5">
        <w:tc>
          <w:tcPr>
            <w:tcW w:w="868" w:type="pct"/>
            <w:tcBorders>
              <w:top w:val="single" w:sz="4" w:space="0" w:color="000000"/>
              <w:bottom w:val="single" w:sz="4" w:space="0" w:color="000000"/>
              <w:right w:val="single" w:sz="4" w:space="0" w:color="000000"/>
            </w:tcBorders>
            <w:vAlign w:val="center"/>
          </w:tcPr>
          <w:p w14:paraId="7D9BD3B4" w14:textId="77777777" w:rsidR="00AD3918" w:rsidRPr="00352A12" w:rsidRDefault="00AD3918" w:rsidP="00626303">
            <w:pPr>
              <w:adjustRightInd w:val="0"/>
              <w:jc w:val="center"/>
              <w:rPr>
                <w:rFonts w:eastAsia="黑体"/>
                <w:szCs w:val="21"/>
              </w:rPr>
            </w:pPr>
            <w:r w:rsidRPr="00352A12">
              <w:rPr>
                <w:rFonts w:eastAsia="黑体"/>
                <w:szCs w:val="21"/>
              </w:rPr>
              <w:t>需求描述</w:t>
            </w:r>
          </w:p>
        </w:tc>
        <w:tc>
          <w:tcPr>
            <w:tcW w:w="4132" w:type="pct"/>
            <w:gridSpan w:val="3"/>
            <w:tcBorders>
              <w:top w:val="single" w:sz="4" w:space="0" w:color="000000"/>
              <w:left w:val="single" w:sz="4" w:space="0" w:color="000000"/>
              <w:bottom w:val="single" w:sz="4" w:space="0" w:color="000000"/>
            </w:tcBorders>
            <w:vAlign w:val="center"/>
          </w:tcPr>
          <w:p w14:paraId="5E159521" w14:textId="2652FCD9" w:rsidR="00AD3918" w:rsidRPr="003E3B0B" w:rsidRDefault="00AD3918" w:rsidP="00626303">
            <w:r>
              <w:rPr>
                <w:rFonts w:hint="eastAsia"/>
              </w:rPr>
              <w:t>e</w:t>
            </w:r>
            <w:r>
              <w:rPr>
                <w:rFonts w:hint="eastAsia"/>
              </w:rPr>
              <w:t>）强制访问控制的范围</w:t>
            </w:r>
            <w:r>
              <w:rPr>
                <w:rFonts w:hint="eastAsia"/>
              </w:rPr>
              <w:t>:</w:t>
            </w:r>
            <w:r>
              <w:rPr>
                <w:rFonts w:hint="eastAsia"/>
              </w:rPr>
              <w:t>应将强制访问控制的范围限定在所定义的主体与客体</w:t>
            </w:r>
            <w:r>
              <w:rPr>
                <w:rFonts w:hint="eastAsia"/>
              </w:rPr>
              <w:t>;</w:t>
            </w:r>
          </w:p>
        </w:tc>
      </w:tr>
      <w:tr w:rsidR="00AD3918" w:rsidRPr="00352A12" w14:paraId="42FCE56E" w14:textId="77777777" w:rsidTr="00295FB5">
        <w:tc>
          <w:tcPr>
            <w:tcW w:w="868" w:type="pct"/>
            <w:tcBorders>
              <w:top w:val="single" w:sz="4" w:space="0" w:color="000000"/>
              <w:bottom w:val="single" w:sz="4" w:space="0" w:color="000000"/>
              <w:right w:val="single" w:sz="4" w:space="0" w:color="000000"/>
            </w:tcBorders>
            <w:vAlign w:val="center"/>
          </w:tcPr>
          <w:p w14:paraId="0DB852B1" w14:textId="77777777" w:rsidR="00AD3918" w:rsidRPr="00352A12" w:rsidRDefault="00AD3918" w:rsidP="00626303">
            <w:pPr>
              <w:adjustRightInd w:val="0"/>
              <w:jc w:val="center"/>
              <w:rPr>
                <w:rFonts w:eastAsia="黑体"/>
                <w:szCs w:val="21"/>
              </w:rPr>
            </w:pPr>
            <w:r w:rsidRPr="00352A12">
              <w:rPr>
                <w:rFonts w:eastAsia="黑体"/>
                <w:szCs w:val="21"/>
              </w:rPr>
              <w:t>测试项描述</w:t>
            </w:r>
          </w:p>
        </w:tc>
        <w:tc>
          <w:tcPr>
            <w:tcW w:w="4132" w:type="pct"/>
            <w:gridSpan w:val="3"/>
            <w:tcBorders>
              <w:top w:val="single" w:sz="4" w:space="0" w:color="000000"/>
              <w:left w:val="single" w:sz="4" w:space="0" w:color="000000"/>
              <w:bottom w:val="single" w:sz="4" w:space="0" w:color="000000"/>
            </w:tcBorders>
            <w:vAlign w:val="center"/>
          </w:tcPr>
          <w:p w14:paraId="73490379" w14:textId="3F6CC069" w:rsidR="00AD3918" w:rsidRDefault="00AD3918" w:rsidP="00E06F49">
            <w:pPr>
              <w:numPr>
                <w:ilvl w:val="0"/>
                <w:numId w:val="58"/>
              </w:numPr>
              <w:adjustRightInd w:val="0"/>
              <w:jc w:val="left"/>
              <w:rPr>
                <w:szCs w:val="21"/>
              </w:rPr>
            </w:pPr>
            <w:r w:rsidRPr="00AD3918">
              <w:rPr>
                <w:rFonts w:hint="eastAsia"/>
                <w:szCs w:val="21"/>
              </w:rPr>
              <w:t>强制访问控制仅作用于定义的主体</w:t>
            </w:r>
            <w:r w:rsidRPr="00352A12">
              <w:rPr>
                <w:szCs w:val="21"/>
              </w:rPr>
              <w:t>：</w:t>
            </w:r>
          </w:p>
          <w:p w14:paraId="05AD1E7F" w14:textId="4DFC30E2" w:rsidR="00AD3918" w:rsidRPr="00AD3918" w:rsidRDefault="00AD3918" w:rsidP="00E06F49">
            <w:pPr>
              <w:pStyle w:val="af4"/>
              <w:numPr>
                <w:ilvl w:val="0"/>
                <w:numId w:val="59"/>
              </w:numPr>
              <w:adjustRightInd w:val="0"/>
              <w:ind w:firstLineChars="0"/>
              <w:jc w:val="left"/>
              <w:rPr>
                <w:szCs w:val="21"/>
              </w:rPr>
            </w:pPr>
            <w:r w:rsidRPr="00AD3918">
              <w:rPr>
                <w:rFonts w:hint="eastAsia"/>
                <w:szCs w:val="21"/>
              </w:rPr>
              <w:t>定义主体范围为</w:t>
            </w:r>
            <w:r w:rsidRPr="00AD3918">
              <w:rPr>
                <w:rFonts w:hint="eastAsia"/>
                <w:szCs w:val="21"/>
              </w:rPr>
              <w:t>"</w:t>
            </w:r>
            <w:r w:rsidRPr="00AD3918">
              <w:rPr>
                <w:rFonts w:hint="eastAsia"/>
                <w:szCs w:val="21"/>
              </w:rPr>
              <w:t>部门</w:t>
            </w:r>
            <w:r>
              <w:rPr>
                <w:rFonts w:hint="eastAsia"/>
                <w:szCs w:val="21"/>
              </w:rPr>
              <w:t>A</w:t>
            </w:r>
            <w:r w:rsidRPr="00AD3918">
              <w:rPr>
                <w:rFonts w:hint="eastAsia"/>
                <w:szCs w:val="21"/>
              </w:rPr>
              <w:t>的用户</w:t>
            </w:r>
            <w:r w:rsidRPr="00AD3918">
              <w:rPr>
                <w:rFonts w:hint="eastAsia"/>
                <w:szCs w:val="21"/>
              </w:rPr>
              <w:t>"</w:t>
            </w:r>
          </w:p>
          <w:p w14:paraId="5D779F97" w14:textId="5FD2B938" w:rsidR="00AD3918" w:rsidRPr="00AD3918" w:rsidRDefault="00AD3918" w:rsidP="00E06F49">
            <w:pPr>
              <w:pStyle w:val="af4"/>
              <w:numPr>
                <w:ilvl w:val="0"/>
                <w:numId w:val="59"/>
              </w:numPr>
              <w:adjustRightInd w:val="0"/>
              <w:ind w:firstLineChars="0"/>
              <w:jc w:val="left"/>
              <w:rPr>
                <w:szCs w:val="21"/>
              </w:rPr>
            </w:pPr>
            <w:r w:rsidRPr="00AD3918">
              <w:rPr>
                <w:rFonts w:hint="eastAsia"/>
                <w:szCs w:val="21"/>
              </w:rPr>
              <w:t>创建属于部门</w:t>
            </w:r>
            <w:r w:rsidRPr="00AD3918">
              <w:rPr>
                <w:rFonts w:hint="eastAsia"/>
                <w:szCs w:val="21"/>
              </w:rPr>
              <w:t xml:space="preserve"> A </w:t>
            </w:r>
            <w:r w:rsidRPr="00AD3918">
              <w:rPr>
                <w:rFonts w:hint="eastAsia"/>
                <w:szCs w:val="21"/>
              </w:rPr>
              <w:t>的用户</w:t>
            </w:r>
            <w:r w:rsidRPr="00AD3918">
              <w:rPr>
                <w:rFonts w:hint="eastAsia"/>
                <w:szCs w:val="21"/>
              </w:rPr>
              <w:t xml:space="preserve"> </w:t>
            </w:r>
            <w:r>
              <w:rPr>
                <w:szCs w:val="21"/>
              </w:rPr>
              <w:t>user-a</w:t>
            </w:r>
            <w:r w:rsidRPr="00AD3918">
              <w:rPr>
                <w:rFonts w:hint="eastAsia"/>
                <w:szCs w:val="21"/>
              </w:rPr>
              <w:t xml:space="preserve"> </w:t>
            </w:r>
            <w:r w:rsidRPr="00AD3918">
              <w:rPr>
                <w:rFonts w:hint="eastAsia"/>
                <w:szCs w:val="21"/>
              </w:rPr>
              <w:t>和属于部门</w:t>
            </w:r>
            <w:r w:rsidRPr="00AD3918">
              <w:rPr>
                <w:rFonts w:hint="eastAsia"/>
                <w:szCs w:val="21"/>
              </w:rPr>
              <w:t xml:space="preserve"> B </w:t>
            </w:r>
            <w:r w:rsidRPr="00AD3918">
              <w:rPr>
                <w:rFonts w:hint="eastAsia"/>
                <w:szCs w:val="21"/>
              </w:rPr>
              <w:t>的用户</w:t>
            </w:r>
            <w:r>
              <w:rPr>
                <w:szCs w:val="21"/>
              </w:rPr>
              <w:t>user-b</w:t>
            </w:r>
          </w:p>
          <w:p w14:paraId="0567456C" w14:textId="4EFCB37F" w:rsidR="00AD3918" w:rsidRPr="00AD3918" w:rsidRDefault="00AD3918" w:rsidP="00E06F49">
            <w:pPr>
              <w:pStyle w:val="af4"/>
              <w:numPr>
                <w:ilvl w:val="0"/>
                <w:numId w:val="59"/>
              </w:numPr>
              <w:adjustRightInd w:val="0"/>
              <w:ind w:firstLineChars="0"/>
              <w:jc w:val="left"/>
              <w:rPr>
                <w:szCs w:val="21"/>
              </w:rPr>
            </w:pPr>
            <w:r>
              <w:rPr>
                <w:rFonts w:hint="eastAsia"/>
                <w:szCs w:val="21"/>
              </w:rPr>
              <w:t>将</w:t>
            </w:r>
            <w:r w:rsidR="00681336">
              <w:rPr>
                <w:rFonts w:hint="eastAsia"/>
                <w:szCs w:val="21"/>
              </w:rPr>
              <w:t>主体作用的客体</w:t>
            </w:r>
            <w:r>
              <w:rPr>
                <w:rFonts w:hint="eastAsia"/>
                <w:szCs w:val="21"/>
              </w:rPr>
              <w:t>被测</w:t>
            </w:r>
            <w:r w:rsidRPr="00AD3918">
              <w:rPr>
                <w:rFonts w:hint="eastAsia"/>
                <w:szCs w:val="21"/>
              </w:rPr>
              <w:t>文件设置安全级别为</w:t>
            </w:r>
            <w:r w:rsidRPr="00AD3918">
              <w:rPr>
                <w:rFonts w:hint="eastAsia"/>
                <w:szCs w:val="21"/>
              </w:rPr>
              <w:t>"</w:t>
            </w:r>
            <w:r w:rsidR="0032685E">
              <w:rPr>
                <w:rFonts w:hint="eastAsia"/>
                <w:szCs w:val="21"/>
              </w:rPr>
              <w:t>一般</w:t>
            </w:r>
            <w:r w:rsidRPr="00AD3918">
              <w:rPr>
                <w:rFonts w:hint="eastAsia"/>
                <w:szCs w:val="21"/>
              </w:rPr>
              <w:t>"</w:t>
            </w:r>
            <w:r w:rsidR="0032685E">
              <w:rPr>
                <w:rFonts w:hint="eastAsia"/>
                <w:szCs w:val="21"/>
              </w:rPr>
              <w:t>，</w:t>
            </w:r>
            <w:r w:rsidRPr="00AD3918">
              <w:rPr>
                <w:rFonts w:hint="eastAsia"/>
                <w:szCs w:val="21"/>
              </w:rPr>
              <w:t>分别使用</w:t>
            </w:r>
            <w:r>
              <w:rPr>
                <w:szCs w:val="21"/>
              </w:rPr>
              <w:t>user-a</w:t>
            </w:r>
            <w:r w:rsidRPr="00AD3918">
              <w:rPr>
                <w:rFonts w:hint="eastAsia"/>
                <w:szCs w:val="21"/>
              </w:rPr>
              <w:t>和</w:t>
            </w:r>
            <w:r>
              <w:rPr>
                <w:szCs w:val="21"/>
              </w:rPr>
              <w:t>user-b</w:t>
            </w:r>
            <w:r w:rsidRPr="00AD3918">
              <w:rPr>
                <w:rFonts w:hint="eastAsia"/>
                <w:szCs w:val="21"/>
              </w:rPr>
              <w:t>访问文件</w:t>
            </w:r>
            <w:r w:rsidR="009F57E5">
              <w:rPr>
                <w:rFonts w:hint="eastAsia"/>
                <w:szCs w:val="21"/>
              </w:rPr>
              <w:t>，检查</w:t>
            </w:r>
            <w:r w:rsidR="009F57E5" w:rsidRPr="00AD3918">
              <w:rPr>
                <w:rFonts w:hint="eastAsia"/>
                <w:szCs w:val="21"/>
              </w:rPr>
              <w:t>用户</w:t>
            </w:r>
            <w:r w:rsidR="009F57E5">
              <w:rPr>
                <w:szCs w:val="21"/>
              </w:rPr>
              <w:t>user-a</w:t>
            </w:r>
            <w:r w:rsidR="009F57E5">
              <w:rPr>
                <w:rFonts w:hint="eastAsia"/>
                <w:szCs w:val="21"/>
              </w:rPr>
              <w:t>和</w:t>
            </w:r>
            <w:r w:rsidR="009F57E5" w:rsidRPr="00AD3918">
              <w:rPr>
                <w:rFonts w:hint="eastAsia"/>
                <w:szCs w:val="21"/>
              </w:rPr>
              <w:t>用户</w:t>
            </w:r>
            <w:r w:rsidR="009F57E5">
              <w:rPr>
                <w:szCs w:val="21"/>
              </w:rPr>
              <w:t>user-b</w:t>
            </w:r>
            <w:r w:rsidR="009F57E5">
              <w:rPr>
                <w:rFonts w:hint="eastAsia"/>
                <w:szCs w:val="21"/>
              </w:rPr>
              <w:t>是否</w:t>
            </w:r>
            <w:r w:rsidR="009F57E5" w:rsidRPr="009F57E5">
              <w:rPr>
                <w:rFonts w:hint="eastAsia"/>
                <w:szCs w:val="21"/>
              </w:rPr>
              <w:t>受强制访问控制</w:t>
            </w:r>
            <w:r w:rsidR="009F57E5">
              <w:rPr>
                <w:rFonts w:hint="eastAsia"/>
                <w:szCs w:val="21"/>
              </w:rPr>
              <w:t>；</w:t>
            </w:r>
          </w:p>
          <w:p w14:paraId="65DEEB77" w14:textId="43E28537" w:rsidR="00AD3918" w:rsidRDefault="009F57E5" w:rsidP="00E06F49">
            <w:pPr>
              <w:numPr>
                <w:ilvl w:val="0"/>
                <w:numId w:val="58"/>
              </w:numPr>
              <w:adjustRightInd w:val="0"/>
              <w:jc w:val="left"/>
              <w:rPr>
                <w:szCs w:val="21"/>
              </w:rPr>
            </w:pPr>
            <w:r w:rsidRPr="009F57E5">
              <w:rPr>
                <w:rFonts w:hint="eastAsia"/>
              </w:rPr>
              <w:t>强制访问控制仅作用于定义的客体</w:t>
            </w:r>
            <w:r w:rsidR="00AD3918" w:rsidRPr="00352A12">
              <w:rPr>
                <w:szCs w:val="21"/>
              </w:rPr>
              <w:t>：</w:t>
            </w:r>
          </w:p>
          <w:p w14:paraId="02DA9F79" w14:textId="79E7B5D6" w:rsidR="009F57E5" w:rsidRPr="009F57E5" w:rsidRDefault="009F57E5" w:rsidP="00E06F49">
            <w:pPr>
              <w:pStyle w:val="af4"/>
              <w:numPr>
                <w:ilvl w:val="0"/>
                <w:numId w:val="60"/>
              </w:numPr>
              <w:adjustRightInd w:val="0"/>
              <w:ind w:firstLineChars="0"/>
              <w:jc w:val="left"/>
              <w:rPr>
                <w:szCs w:val="21"/>
              </w:rPr>
            </w:pPr>
            <w:r w:rsidRPr="009F57E5">
              <w:rPr>
                <w:rFonts w:hint="eastAsia"/>
                <w:szCs w:val="21"/>
              </w:rPr>
              <w:t>定义客体范围为</w:t>
            </w:r>
            <w:r w:rsidRPr="009F57E5">
              <w:rPr>
                <w:rFonts w:hint="eastAsia"/>
                <w:szCs w:val="21"/>
              </w:rPr>
              <w:t xml:space="preserve"> "</w:t>
            </w:r>
            <w:r w:rsidRPr="009F57E5">
              <w:rPr>
                <w:rFonts w:hint="eastAsia"/>
                <w:szCs w:val="21"/>
              </w:rPr>
              <w:t>目录</w:t>
            </w:r>
            <w:r>
              <w:rPr>
                <w:rFonts w:hint="eastAsia"/>
                <w:szCs w:val="21"/>
              </w:rPr>
              <w:t>A</w:t>
            </w:r>
            <w:r w:rsidRPr="009F57E5">
              <w:rPr>
                <w:rFonts w:hint="eastAsia"/>
                <w:szCs w:val="21"/>
              </w:rPr>
              <w:t>下的所有文件</w:t>
            </w:r>
            <w:r w:rsidRPr="009F57E5">
              <w:rPr>
                <w:rFonts w:hint="eastAsia"/>
                <w:szCs w:val="21"/>
              </w:rPr>
              <w:t>"</w:t>
            </w:r>
          </w:p>
          <w:p w14:paraId="18249C42" w14:textId="165D9C5D" w:rsidR="009F57E5" w:rsidRPr="009F57E5" w:rsidRDefault="009F57E5" w:rsidP="00E06F49">
            <w:pPr>
              <w:pStyle w:val="af4"/>
              <w:numPr>
                <w:ilvl w:val="0"/>
                <w:numId w:val="60"/>
              </w:numPr>
              <w:adjustRightInd w:val="0"/>
              <w:ind w:firstLineChars="0"/>
              <w:jc w:val="left"/>
              <w:rPr>
                <w:szCs w:val="21"/>
              </w:rPr>
            </w:pPr>
            <w:r w:rsidRPr="009F57E5">
              <w:rPr>
                <w:rFonts w:hint="eastAsia"/>
                <w:szCs w:val="21"/>
              </w:rPr>
              <w:t>在目录</w:t>
            </w:r>
            <w:r>
              <w:rPr>
                <w:rFonts w:hint="eastAsia"/>
                <w:szCs w:val="21"/>
              </w:rPr>
              <w:t>A</w:t>
            </w:r>
            <w:r w:rsidRPr="009F57E5">
              <w:rPr>
                <w:rFonts w:hint="eastAsia"/>
                <w:szCs w:val="21"/>
              </w:rPr>
              <w:t>下创建文件</w:t>
            </w:r>
            <w:r w:rsidRPr="009F57E5">
              <w:rPr>
                <w:rFonts w:hint="eastAsia"/>
                <w:szCs w:val="21"/>
              </w:rPr>
              <w:t>F</w:t>
            </w:r>
            <w:r>
              <w:rPr>
                <w:szCs w:val="21"/>
              </w:rPr>
              <w:t>ile1</w:t>
            </w:r>
            <w:r w:rsidRPr="009F57E5">
              <w:rPr>
                <w:rFonts w:hint="eastAsia"/>
                <w:szCs w:val="21"/>
              </w:rPr>
              <w:t>，在目录</w:t>
            </w:r>
            <w:r>
              <w:rPr>
                <w:rFonts w:hint="eastAsia"/>
                <w:szCs w:val="21"/>
              </w:rPr>
              <w:t>B</w:t>
            </w:r>
            <w:r w:rsidRPr="009F57E5">
              <w:rPr>
                <w:rFonts w:hint="eastAsia"/>
                <w:szCs w:val="21"/>
              </w:rPr>
              <w:t>下创建文件</w:t>
            </w:r>
            <w:r w:rsidRPr="009F57E5">
              <w:rPr>
                <w:rFonts w:hint="eastAsia"/>
                <w:szCs w:val="21"/>
              </w:rPr>
              <w:t>F</w:t>
            </w:r>
            <w:r>
              <w:rPr>
                <w:szCs w:val="21"/>
              </w:rPr>
              <w:t>ile2</w:t>
            </w:r>
            <w:r>
              <w:rPr>
                <w:rFonts w:hint="eastAsia"/>
                <w:szCs w:val="21"/>
              </w:rPr>
              <w:t>；</w:t>
            </w:r>
          </w:p>
          <w:p w14:paraId="4F8B4567" w14:textId="6E40422E" w:rsidR="009F57E5" w:rsidRPr="009F57E5" w:rsidRDefault="009F57E5" w:rsidP="00E06F49">
            <w:pPr>
              <w:pStyle w:val="af4"/>
              <w:numPr>
                <w:ilvl w:val="0"/>
                <w:numId w:val="60"/>
              </w:numPr>
              <w:adjustRightInd w:val="0"/>
              <w:ind w:firstLineChars="0"/>
              <w:jc w:val="left"/>
              <w:rPr>
                <w:szCs w:val="21"/>
              </w:rPr>
            </w:pPr>
            <w:r w:rsidRPr="009F57E5">
              <w:rPr>
                <w:rFonts w:hint="eastAsia"/>
                <w:szCs w:val="21"/>
              </w:rPr>
              <w:t>为文件</w:t>
            </w:r>
            <w:r w:rsidRPr="009F57E5">
              <w:rPr>
                <w:rFonts w:hint="eastAsia"/>
                <w:szCs w:val="21"/>
              </w:rPr>
              <w:t xml:space="preserve"> F</w:t>
            </w:r>
            <w:r>
              <w:rPr>
                <w:szCs w:val="21"/>
              </w:rPr>
              <w:t>ile1</w:t>
            </w:r>
            <w:r w:rsidRPr="009F57E5">
              <w:rPr>
                <w:rFonts w:hint="eastAsia"/>
                <w:szCs w:val="21"/>
              </w:rPr>
              <w:t>和</w:t>
            </w:r>
            <w:r w:rsidRPr="009F57E5">
              <w:rPr>
                <w:rFonts w:hint="eastAsia"/>
                <w:szCs w:val="21"/>
              </w:rPr>
              <w:t>F</w:t>
            </w:r>
            <w:r>
              <w:rPr>
                <w:szCs w:val="21"/>
              </w:rPr>
              <w:t>ile2</w:t>
            </w:r>
            <w:r w:rsidRPr="009F57E5">
              <w:rPr>
                <w:rFonts w:hint="eastAsia"/>
                <w:szCs w:val="21"/>
              </w:rPr>
              <w:t>设置安全级别为</w:t>
            </w:r>
            <w:r w:rsidRPr="009F57E5">
              <w:rPr>
                <w:rFonts w:hint="eastAsia"/>
                <w:szCs w:val="21"/>
              </w:rPr>
              <w:t xml:space="preserve"> "</w:t>
            </w:r>
            <w:r w:rsidRPr="009F57E5">
              <w:rPr>
                <w:rFonts w:hint="eastAsia"/>
                <w:szCs w:val="21"/>
              </w:rPr>
              <w:t>秘密</w:t>
            </w:r>
            <w:r w:rsidRPr="009F57E5">
              <w:rPr>
                <w:rFonts w:hint="eastAsia"/>
                <w:szCs w:val="21"/>
              </w:rPr>
              <w:t>"</w:t>
            </w:r>
          </w:p>
          <w:p w14:paraId="7E25B7D9" w14:textId="62A0D6CE" w:rsidR="00AD3918" w:rsidRPr="009F57E5" w:rsidRDefault="009F57E5" w:rsidP="00E06F49">
            <w:pPr>
              <w:pStyle w:val="af4"/>
              <w:numPr>
                <w:ilvl w:val="0"/>
                <w:numId w:val="60"/>
              </w:numPr>
              <w:adjustRightInd w:val="0"/>
              <w:ind w:firstLineChars="0"/>
              <w:jc w:val="left"/>
              <w:rPr>
                <w:szCs w:val="21"/>
              </w:rPr>
            </w:pPr>
            <w:r w:rsidRPr="009F57E5">
              <w:rPr>
                <w:rFonts w:hint="eastAsia"/>
                <w:szCs w:val="21"/>
              </w:rPr>
              <w:lastRenderedPageBreak/>
              <w:t>使用安全级别为</w:t>
            </w:r>
            <w:r w:rsidRPr="009F57E5">
              <w:rPr>
                <w:rFonts w:hint="eastAsia"/>
                <w:szCs w:val="21"/>
              </w:rPr>
              <w:t>"</w:t>
            </w:r>
            <w:r w:rsidRPr="009F57E5">
              <w:rPr>
                <w:rFonts w:hint="eastAsia"/>
                <w:szCs w:val="21"/>
              </w:rPr>
              <w:t>公开</w:t>
            </w:r>
            <w:r>
              <w:rPr>
                <w:rFonts w:hint="eastAsia"/>
                <w:szCs w:val="21"/>
              </w:rPr>
              <w:t>"</w:t>
            </w:r>
            <w:r w:rsidRPr="009F57E5">
              <w:rPr>
                <w:rFonts w:hint="eastAsia"/>
                <w:szCs w:val="21"/>
              </w:rPr>
              <w:t>的用户访问这两个文件</w:t>
            </w:r>
            <w:r>
              <w:rPr>
                <w:rFonts w:hint="eastAsia"/>
                <w:szCs w:val="21"/>
              </w:rPr>
              <w:t>，验证用户</w:t>
            </w:r>
            <w:r w:rsidRPr="009F57E5">
              <w:rPr>
                <w:rFonts w:hint="eastAsia"/>
                <w:szCs w:val="21"/>
              </w:rPr>
              <w:t>无法访问目录</w:t>
            </w:r>
            <w:r w:rsidRPr="009F57E5">
              <w:rPr>
                <w:rFonts w:hint="eastAsia"/>
                <w:szCs w:val="21"/>
              </w:rPr>
              <w:t xml:space="preserve"> A </w:t>
            </w:r>
            <w:r w:rsidRPr="009F57E5">
              <w:rPr>
                <w:rFonts w:hint="eastAsia"/>
                <w:szCs w:val="21"/>
              </w:rPr>
              <w:t>下的文件</w:t>
            </w:r>
            <w:r w:rsidRPr="009F57E5">
              <w:rPr>
                <w:rFonts w:hint="eastAsia"/>
                <w:szCs w:val="21"/>
              </w:rPr>
              <w:t>F</w:t>
            </w:r>
            <w:r>
              <w:rPr>
                <w:szCs w:val="21"/>
              </w:rPr>
              <w:t>ile1</w:t>
            </w:r>
            <w:r>
              <w:rPr>
                <w:rFonts w:hint="eastAsia"/>
                <w:szCs w:val="21"/>
              </w:rPr>
              <w:t>；</w:t>
            </w:r>
            <w:r w:rsidRPr="009F57E5">
              <w:rPr>
                <w:rFonts w:hint="eastAsia"/>
                <w:szCs w:val="21"/>
              </w:rPr>
              <w:t>可以</w:t>
            </w:r>
            <w:proofErr w:type="gramStart"/>
            <w:r w:rsidRPr="009F57E5">
              <w:rPr>
                <w:rFonts w:hint="eastAsia"/>
                <w:szCs w:val="21"/>
              </w:rPr>
              <w:t>正常访问</w:t>
            </w:r>
            <w:proofErr w:type="gramEnd"/>
            <w:r w:rsidRPr="009F57E5">
              <w:rPr>
                <w:rFonts w:hint="eastAsia"/>
                <w:szCs w:val="21"/>
              </w:rPr>
              <w:t>目录</w:t>
            </w:r>
            <w:r w:rsidRPr="009F57E5">
              <w:rPr>
                <w:rFonts w:hint="eastAsia"/>
                <w:szCs w:val="21"/>
              </w:rPr>
              <w:t xml:space="preserve"> B </w:t>
            </w:r>
            <w:r w:rsidRPr="009F57E5">
              <w:rPr>
                <w:rFonts w:hint="eastAsia"/>
                <w:szCs w:val="21"/>
              </w:rPr>
              <w:t>下的文件</w:t>
            </w:r>
            <w:r w:rsidRPr="009F57E5">
              <w:rPr>
                <w:rFonts w:hint="eastAsia"/>
                <w:szCs w:val="21"/>
              </w:rPr>
              <w:t>F</w:t>
            </w:r>
            <w:r w:rsidRPr="009F57E5">
              <w:rPr>
                <w:szCs w:val="21"/>
              </w:rPr>
              <w:t>ile2</w:t>
            </w:r>
          </w:p>
          <w:p w14:paraId="080AF5D9" w14:textId="2F382EED" w:rsidR="00AD3918" w:rsidRDefault="009F57E5" w:rsidP="00E06F49">
            <w:pPr>
              <w:numPr>
                <w:ilvl w:val="0"/>
                <w:numId w:val="58"/>
              </w:numPr>
              <w:adjustRightInd w:val="0"/>
              <w:jc w:val="left"/>
              <w:rPr>
                <w:szCs w:val="21"/>
              </w:rPr>
            </w:pPr>
            <w:r w:rsidRPr="009F57E5">
              <w:rPr>
                <w:rFonts w:hint="eastAsia"/>
                <w:szCs w:val="21"/>
              </w:rPr>
              <w:t>超出定义范围的操作</w:t>
            </w:r>
          </w:p>
          <w:p w14:paraId="15A94EA6" w14:textId="6E01FF97" w:rsidR="009F57E5" w:rsidRPr="009F57E5" w:rsidRDefault="009F57E5" w:rsidP="00E06F49">
            <w:pPr>
              <w:pStyle w:val="af4"/>
              <w:numPr>
                <w:ilvl w:val="0"/>
                <w:numId w:val="61"/>
              </w:numPr>
              <w:adjustRightInd w:val="0"/>
              <w:ind w:firstLineChars="0"/>
              <w:jc w:val="left"/>
              <w:rPr>
                <w:szCs w:val="21"/>
              </w:rPr>
            </w:pPr>
            <w:r w:rsidRPr="009F57E5">
              <w:rPr>
                <w:rFonts w:hint="eastAsia"/>
                <w:szCs w:val="21"/>
              </w:rPr>
              <w:t>定义强制访问控制范围不包括系统管理员账号</w:t>
            </w:r>
            <w:r>
              <w:rPr>
                <w:rFonts w:hint="eastAsia"/>
                <w:szCs w:val="21"/>
              </w:rPr>
              <w:t>；</w:t>
            </w:r>
          </w:p>
          <w:p w14:paraId="79CCDB10" w14:textId="670C4289" w:rsidR="00AD3918" w:rsidRPr="003E3B0B" w:rsidRDefault="009F57E5" w:rsidP="00E06F49">
            <w:pPr>
              <w:pStyle w:val="af4"/>
              <w:numPr>
                <w:ilvl w:val="0"/>
                <w:numId w:val="61"/>
              </w:numPr>
              <w:adjustRightInd w:val="0"/>
              <w:ind w:firstLineChars="0"/>
              <w:jc w:val="left"/>
              <w:rPr>
                <w:szCs w:val="21"/>
              </w:rPr>
            </w:pPr>
            <w:r>
              <w:rPr>
                <w:rFonts w:hint="eastAsia"/>
                <w:szCs w:val="21"/>
              </w:rPr>
              <w:t>验证</w:t>
            </w:r>
            <w:r w:rsidRPr="009F57E5">
              <w:rPr>
                <w:rFonts w:hint="eastAsia"/>
                <w:szCs w:val="21"/>
              </w:rPr>
              <w:t>使用系统管理员账号</w:t>
            </w:r>
            <w:r>
              <w:rPr>
                <w:rFonts w:hint="eastAsia"/>
                <w:szCs w:val="21"/>
              </w:rPr>
              <w:t>是否</w:t>
            </w:r>
            <w:r>
              <w:rPr>
                <w:szCs w:val="21"/>
              </w:rPr>
              <w:t>可</w:t>
            </w:r>
            <w:r w:rsidRPr="009F57E5">
              <w:rPr>
                <w:rFonts w:hint="eastAsia"/>
                <w:szCs w:val="21"/>
              </w:rPr>
              <w:t>访问安全级别为</w:t>
            </w:r>
            <w:r w:rsidRPr="009F57E5">
              <w:rPr>
                <w:rFonts w:hint="eastAsia"/>
                <w:szCs w:val="21"/>
              </w:rPr>
              <w:t>"</w:t>
            </w:r>
            <w:r w:rsidRPr="009F57E5">
              <w:rPr>
                <w:rFonts w:hint="eastAsia"/>
                <w:szCs w:val="21"/>
              </w:rPr>
              <w:t>机密</w:t>
            </w:r>
            <w:r>
              <w:rPr>
                <w:rFonts w:hint="eastAsia"/>
                <w:szCs w:val="21"/>
              </w:rPr>
              <w:t>"</w:t>
            </w:r>
            <w:r w:rsidRPr="009F57E5">
              <w:rPr>
                <w:rFonts w:hint="eastAsia"/>
                <w:szCs w:val="21"/>
              </w:rPr>
              <w:t>的文件</w:t>
            </w:r>
            <w:r>
              <w:rPr>
                <w:rFonts w:hint="eastAsia"/>
                <w:szCs w:val="21"/>
              </w:rPr>
              <w:t>；</w:t>
            </w:r>
          </w:p>
        </w:tc>
      </w:tr>
      <w:tr w:rsidR="00AD3918" w:rsidRPr="00352A12" w14:paraId="271A648C" w14:textId="77777777" w:rsidTr="00295FB5">
        <w:tc>
          <w:tcPr>
            <w:tcW w:w="868" w:type="pct"/>
            <w:tcBorders>
              <w:top w:val="single" w:sz="4" w:space="0" w:color="000000"/>
              <w:bottom w:val="single" w:sz="4" w:space="0" w:color="000000"/>
              <w:right w:val="single" w:sz="4" w:space="0" w:color="000000"/>
            </w:tcBorders>
            <w:vAlign w:val="center"/>
          </w:tcPr>
          <w:p w14:paraId="7AFA8719" w14:textId="77777777" w:rsidR="00AD3918" w:rsidRPr="00352A12" w:rsidRDefault="00AD3918" w:rsidP="00626303">
            <w:pPr>
              <w:adjustRightInd w:val="0"/>
              <w:jc w:val="center"/>
              <w:rPr>
                <w:rFonts w:eastAsia="黑体"/>
                <w:szCs w:val="21"/>
              </w:rPr>
            </w:pPr>
            <w:r w:rsidRPr="00352A12">
              <w:rPr>
                <w:rFonts w:eastAsia="黑体"/>
                <w:szCs w:val="21"/>
              </w:rPr>
              <w:lastRenderedPageBreak/>
              <w:t>测试约束条件</w:t>
            </w:r>
          </w:p>
        </w:tc>
        <w:tc>
          <w:tcPr>
            <w:tcW w:w="4132" w:type="pct"/>
            <w:gridSpan w:val="3"/>
            <w:tcBorders>
              <w:top w:val="single" w:sz="4" w:space="0" w:color="000000"/>
              <w:left w:val="single" w:sz="4" w:space="0" w:color="000000"/>
              <w:bottom w:val="single" w:sz="4" w:space="0" w:color="000000"/>
            </w:tcBorders>
            <w:vAlign w:val="center"/>
          </w:tcPr>
          <w:p w14:paraId="781DB7A0" w14:textId="77777777" w:rsidR="00AD3918" w:rsidRPr="00352A12" w:rsidRDefault="00AD3918" w:rsidP="00626303">
            <w:pPr>
              <w:adjustRightInd w:val="0"/>
              <w:rPr>
                <w:szCs w:val="21"/>
              </w:rPr>
            </w:pPr>
            <w:r>
              <w:rPr>
                <w:rFonts w:hint="eastAsia"/>
                <w:szCs w:val="21"/>
              </w:rPr>
              <w:t>测试环境</w:t>
            </w:r>
            <w:r w:rsidRPr="00FC5C13">
              <w:rPr>
                <w:rFonts w:hint="eastAsia"/>
                <w:szCs w:val="21"/>
              </w:rPr>
              <w:t>包含操作系统、数据库管理系统、应用软件系统及</w:t>
            </w:r>
            <w:r w:rsidRPr="00FC5C13">
              <w:rPr>
                <w:rFonts w:hint="eastAsia"/>
                <w:szCs w:val="21"/>
              </w:rPr>
              <w:t xml:space="preserve"> PMI </w:t>
            </w:r>
            <w:r w:rsidRPr="00FC5C13">
              <w:rPr>
                <w:rFonts w:hint="eastAsia"/>
                <w:szCs w:val="21"/>
              </w:rPr>
              <w:t>授权管理基础设施</w:t>
            </w:r>
            <w:r>
              <w:rPr>
                <w:rFonts w:hint="eastAsia"/>
                <w:szCs w:val="21"/>
              </w:rPr>
              <w:t>；</w:t>
            </w:r>
            <w:r w:rsidRPr="00FB1842">
              <w:rPr>
                <w:rFonts w:hint="eastAsia"/>
                <w:szCs w:val="21"/>
              </w:rPr>
              <w:t>创建不同安全级别的主体和客体</w:t>
            </w:r>
            <w:r>
              <w:rPr>
                <w:rFonts w:hint="eastAsia"/>
                <w:szCs w:val="21"/>
              </w:rPr>
              <w:t>；</w:t>
            </w:r>
          </w:p>
        </w:tc>
      </w:tr>
      <w:tr w:rsidR="00AD3918" w:rsidRPr="00352A12" w14:paraId="751762B5" w14:textId="77777777" w:rsidTr="00295FB5">
        <w:tc>
          <w:tcPr>
            <w:tcW w:w="868" w:type="pct"/>
            <w:tcBorders>
              <w:top w:val="single" w:sz="4" w:space="0" w:color="000000"/>
              <w:bottom w:val="single" w:sz="4" w:space="0" w:color="000000"/>
              <w:right w:val="single" w:sz="4" w:space="0" w:color="000000"/>
            </w:tcBorders>
            <w:vAlign w:val="center"/>
          </w:tcPr>
          <w:p w14:paraId="3A90063B" w14:textId="77777777" w:rsidR="00AD3918" w:rsidRPr="00352A12" w:rsidRDefault="00AD3918" w:rsidP="00626303">
            <w:pPr>
              <w:adjustRightInd w:val="0"/>
              <w:jc w:val="center"/>
              <w:rPr>
                <w:rFonts w:eastAsia="黑体"/>
                <w:szCs w:val="21"/>
              </w:rPr>
            </w:pPr>
            <w:r w:rsidRPr="00352A12">
              <w:rPr>
                <w:rFonts w:eastAsia="黑体"/>
                <w:szCs w:val="21"/>
              </w:rPr>
              <w:t>充分性要求</w:t>
            </w:r>
          </w:p>
        </w:tc>
        <w:tc>
          <w:tcPr>
            <w:tcW w:w="4132" w:type="pct"/>
            <w:gridSpan w:val="3"/>
            <w:tcBorders>
              <w:top w:val="single" w:sz="4" w:space="0" w:color="000000"/>
              <w:left w:val="single" w:sz="4" w:space="0" w:color="000000"/>
              <w:bottom w:val="single" w:sz="4" w:space="0" w:color="000000"/>
            </w:tcBorders>
            <w:vAlign w:val="center"/>
          </w:tcPr>
          <w:p w14:paraId="424BE830" w14:textId="77777777" w:rsidR="00AD3918" w:rsidRPr="00352A12" w:rsidRDefault="00AD3918" w:rsidP="00626303">
            <w:pPr>
              <w:adjustRightInd w:val="0"/>
              <w:rPr>
                <w:szCs w:val="21"/>
              </w:rPr>
            </w:pPr>
            <w:r w:rsidRPr="00352A12">
              <w:rPr>
                <w:szCs w:val="21"/>
              </w:rPr>
              <w:t>所有用例执行完毕，对于未执行的用例说明未执行原因</w:t>
            </w:r>
          </w:p>
        </w:tc>
      </w:tr>
      <w:tr w:rsidR="00AD3918" w:rsidRPr="00352A12" w14:paraId="24AE2AAE" w14:textId="77777777" w:rsidTr="00295FB5">
        <w:tc>
          <w:tcPr>
            <w:tcW w:w="868" w:type="pct"/>
            <w:tcBorders>
              <w:top w:val="single" w:sz="4" w:space="0" w:color="000000"/>
              <w:bottom w:val="single" w:sz="4" w:space="0" w:color="000000"/>
              <w:right w:val="single" w:sz="4" w:space="0" w:color="000000"/>
            </w:tcBorders>
            <w:vAlign w:val="center"/>
          </w:tcPr>
          <w:p w14:paraId="1D32C1D3" w14:textId="77777777" w:rsidR="00AD3918" w:rsidRPr="00352A12" w:rsidRDefault="00AD3918" w:rsidP="00626303">
            <w:pPr>
              <w:adjustRightInd w:val="0"/>
              <w:jc w:val="center"/>
              <w:rPr>
                <w:rFonts w:eastAsia="黑体"/>
                <w:szCs w:val="21"/>
              </w:rPr>
            </w:pPr>
            <w:r w:rsidRPr="00352A12">
              <w:rPr>
                <w:rFonts w:eastAsia="黑体"/>
                <w:szCs w:val="21"/>
              </w:rPr>
              <w:t>终止条件</w:t>
            </w:r>
          </w:p>
        </w:tc>
        <w:tc>
          <w:tcPr>
            <w:tcW w:w="4132" w:type="pct"/>
            <w:gridSpan w:val="3"/>
            <w:tcBorders>
              <w:top w:val="single" w:sz="4" w:space="0" w:color="000000"/>
              <w:left w:val="single" w:sz="4" w:space="0" w:color="000000"/>
              <w:bottom w:val="single" w:sz="4" w:space="0" w:color="000000"/>
            </w:tcBorders>
            <w:vAlign w:val="center"/>
          </w:tcPr>
          <w:p w14:paraId="3F429019" w14:textId="77777777" w:rsidR="00AD3918" w:rsidRPr="00352A12" w:rsidRDefault="00AD3918" w:rsidP="00626303">
            <w:pPr>
              <w:adjustRightInd w:val="0"/>
              <w:ind w:left="210" w:hangingChars="100" w:hanging="210"/>
              <w:rPr>
                <w:szCs w:val="21"/>
              </w:rPr>
            </w:pPr>
            <w:r w:rsidRPr="00352A12">
              <w:rPr>
                <w:szCs w:val="21"/>
              </w:rPr>
              <w:t>1.</w:t>
            </w:r>
            <w:r w:rsidRPr="00352A12">
              <w:rPr>
                <w:szCs w:val="21"/>
              </w:rPr>
              <w:t>测试正常终止：测试项分解的所有用例执行完毕，达到充分性要求，相关记录完整；</w:t>
            </w:r>
          </w:p>
          <w:p w14:paraId="779EDDC1" w14:textId="77777777" w:rsidR="00AD3918" w:rsidRPr="00352A12" w:rsidRDefault="00AD3918" w:rsidP="00626303">
            <w:pPr>
              <w:adjustRightInd w:val="0"/>
              <w:ind w:left="210" w:hangingChars="100" w:hanging="210"/>
              <w:rPr>
                <w:szCs w:val="21"/>
              </w:rPr>
            </w:pPr>
            <w:r w:rsidRPr="00352A12">
              <w:rPr>
                <w:szCs w:val="21"/>
              </w:rPr>
              <w:t>2.</w:t>
            </w:r>
            <w:r w:rsidRPr="00352A12">
              <w:rPr>
                <w:szCs w:val="21"/>
              </w:rPr>
              <w:t>测试异常终止：由于某些特殊原因导致该测试项分解的测试用例不能完全执行，无法执行的原因已记录。</w:t>
            </w:r>
          </w:p>
        </w:tc>
      </w:tr>
      <w:tr w:rsidR="00AD3918" w:rsidRPr="00352A12" w14:paraId="7EF07B47" w14:textId="77777777" w:rsidTr="00295FB5">
        <w:tc>
          <w:tcPr>
            <w:tcW w:w="868" w:type="pct"/>
            <w:tcBorders>
              <w:top w:val="single" w:sz="4" w:space="0" w:color="000000"/>
              <w:right w:val="single" w:sz="4" w:space="0" w:color="000000"/>
            </w:tcBorders>
            <w:vAlign w:val="center"/>
          </w:tcPr>
          <w:p w14:paraId="48A80889" w14:textId="77777777" w:rsidR="00AD3918" w:rsidRPr="00352A12" w:rsidRDefault="00AD3918" w:rsidP="00626303">
            <w:pPr>
              <w:adjustRightInd w:val="0"/>
              <w:jc w:val="center"/>
              <w:rPr>
                <w:rFonts w:eastAsia="黑体"/>
                <w:szCs w:val="21"/>
              </w:rPr>
            </w:pPr>
            <w:r w:rsidRPr="00352A12">
              <w:rPr>
                <w:rFonts w:eastAsia="黑体"/>
                <w:szCs w:val="21"/>
              </w:rPr>
              <w:t>通过准则</w:t>
            </w:r>
          </w:p>
        </w:tc>
        <w:tc>
          <w:tcPr>
            <w:tcW w:w="4132" w:type="pct"/>
            <w:gridSpan w:val="3"/>
            <w:tcBorders>
              <w:top w:val="single" w:sz="4" w:space="0" w:color="000000"/>
              <w:left w:val="single" w:sz="4" w:space="0" w:color="000000"/>
            </w:tcBorders>
            <w:vAlign w:val="center"/>
          </w:tcPr>
          <w:p w14:paraId="715C59DE" w14:textId="77777777" w:rsidR="00AD3918" w:rsidRPr="00352A12" w:rsidRDefault="00AD3918" w:rsidP="00626303">
            <w:pPr>
              <w:adjustRightInd w:val="0"/>
              <w:jc w:val="left"/>
              <w:rPr>
                <w:szCs w:val="21"/>
              </w:rPr>
            </w:pPr>
            <w:r w:rsidRPr="00804C3D">
              <w:rPr>
                <w:szCs w:val="21"/>
              </w:rPr>
              <w:t>各测试步骤、测试用例执行结果与预期一致，</w:t>
            </w:r>
            <w:r>
              <w:rPr>
                <w:rFonts w:hint="eastAsia"/>
                <w:szCs w:val="21"/>
              </w:rPr>
              <w:t>信息安全相关</w:t>
            </w:r>
            <w:r w:rsidRPr="00804C3D">
              <w:rPr>
                <w:szCs w:val="21"/>
              </w:rPr>
              <w:t>功能实现正确。</w:t>
            </w:r>
          </w:p>
        </w:tc>
      </w:tr>
    </w:tbl>
    <w:p w14:paraId="0FDB17D6" w14:textId="77777777" w:rsidR="00AD3918" w:rsidRPr="00AD3918" w:rsidRDefault="00AD3918" w:rsidP="00626303"/>
    <w:p w14:paraId="54955938" w14:textId="46507E7B" w:rsidR="00AE271D" w:rsidRDefault="00AE271D" w:rsidP="00626303">
      <w:pPr>
        <w:pStyle w:val="4"/>
        <w:spacing w:before="156" w:after="156"/>
      </w:pPr>
      <w:proofErr w:type="spellStart"/>
      <w:r w:rsidRPr="00AE271D">
        <w:rPr>
          <w:rFonts w:hint="eastAsia"/>
        </w:rPr>
        <w:t>权限分离与最小授权</w:t>
      </w:r>
      <w:proofErr w:type="spellEnd"/>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57" w:type="dxa"/>
          <w:bottom w:w="57" w:type="dxa"/>
        </w:tblCellMar>
        <w:tblLook w:val="01E0" w:firstRow="1" w:lastRow="1" w:firstColumn="1" w:lastColumn="1" w:noHBand="0" w:noVBand="0"/>
      </w:tblPr>
      <w:tblGrid>
        <w:gridCol w:w="1570"/>
        <w:gridCol w:w="2952"/>
        <w:gridCol w:w="1983"/>
        <w:gridCol w:w="2535"/>
      </w:tblGrid>
      <w:tr w:rsidR="009F57E5" w:rsidRPr="00352A12" w14:paraId="3D456539" w14:textId="77777777" w:rsidTr="00295FB5">
        <w:tc>
          <w:tcPr>
            <w:tcW w:w="868" w:type="pct"/>
            <w:tcBorders>
              <w:bottom w:val="single" w:sz="4" w:space="0" w:color="000000"/>
              <w:right w:val="single" w:sz="4" w:space="0" w:color="000000"/>
            </w:tcBorders>
            <w:vAlign w:val="center"/>
          </w:tcPr>
          <w:p w14:paraId="69A22975" w14:textId="77777777" w:rsidR="009F57E5" w:rsidRPr="00352A12" w:rsidRDefault="009F57E5" w:rsidP="00295FB5">
            <w:pPr>
              <w:adjustRightInd w:val="0"/>
              <w:jc w:val="center"/>
              <w:rPr>
                <w:rFonts w:eastAsia="黑体"/>
                <w:szCs w:val="21"/>
              </w:rPr>
            </w:pPr>
            <w:r w:rsidRPr="00352A12">
              <w:rPr>
                <w:rFonts w:eastAsia="黑体"/>
                <w:szCs w:val="21"/>
              </w:rPr>
              <w:t>测试项名称</w:t>
            </w:r>
          </w:p>
        </w:tc>
        <w:tc>
          <w:tcPr>
            <w:tcW w:w="1633" w:type="pct"/>
            <w:tcBorders>
              <w:left w:val="single" w:sz="4" w:space="0" w:color="000000"/>
              <w:bottom w:val="single" w:sz="4" w:space="0" w:color="000000"/>
              <w:right w:val="single" w:sz="4" w:space="0" w:color="000000"/>
            </w:tcBorders>
            <w:vAlign w:val="center"/>
          </w:tcPr>
          <w:p w14:paraId="0D1D54FC" w14:textId="1CF4F14E" w:rsidR="009F57E5" w:rsidRPr="00352A12" w:rsidRDefault="009F57E5" w:rsidP="00295FB5">
            <w:pPr>
              <w:adjustRightInd w:val="0"/>
              <w:rPr>
                <w:szCs w:val="21"/>
              </w:rPr>
            </w:pPr>
            <w:r w:rsidRPr="009F57E5">
              <w:rPr>
                <w:rFonts w:hint="eastAsia"/>
                <w:szCs w:val="21"/>
              </w:rPr>
              <w:t>权限分离与最小授权</w:t>
            </w:r>
            <w:r w:rsidRPr="008D40A4">
              <w:rPr>
                <w:rFonts w:hint="eastAsia"/>
                <w:szCs w:val="21"/>
              </w:rPr>
              <w:t>测试</w:t>
            </w:r>
          </w:p>
        </w:tc>
        <w:tc>
          <w:tcPr>
            <w:tcW w:w="1097" w:type="pct"/>
            <w:tcBorders>
              <w:left w:val="single" w:sz="4" w:space="0" w:color="000000"/>
              <w:bottom w:val="single" w:sz="4" w:space="0" w:color="000000"/>
              <w:right w:val="single" w:sz="4" w:space="0" w:color="000000"/>
            </w:tcBorders>
            <w:vAlign w:val="center"/>
          </w:tcPr>
          <w:p w14:paraId="3951F51B" w14:textId="77777777" w:rsidR="009F57E5" w:rsidRPr="00352A12" w:rsidRDefault="009F57E5" w:rsidP="00295FB5">
            <w:pPr>
              <w:adjustRightInd w:val="0"/>
              <w:jc w:val="center"/>
              <w:rPr>
                <w:szCs w:val="21"/>
              </w:rPr>
            </w:pPr>
            <w:r w:rsidRPr="00352A12">
              <w:rPr>
                <w:rFonts w:eastAsia="黑体"/>
                <w:szCs w:val="21"/>
              </w:rPr>
              <w:t>测试项标识</w:t>
            </w:r>
          </w:p>
        </w:tc>
        <w:tc>
          <w:tcPr>
            <w:tcW w:w="1402" w:type="pct"/>
            <w:tcBorders>
              <w:left w:val="single" w:sz="4" w:space="0" w:color="000000"/>
              <w:bottom w:val="single" w:sz="4" w:space="0" w:color="000000"/>
            </w:tcBorders>
            <w:vAlign w:val="center"/>
          </w:tcPr>
          <w:p w14:paraId="1834D112" w14:textId="48088435" w:rsidR="009F57E5" w:rsidRPr="00352A12" w:rsidRDefault="009F57E5" w:rsidP="009F57E5">
            <w:pPr>
              <w:adjustRightInd w:val="0"/>
              <w:jc w:val="center"/>
              <w:rPr>
                <w:szCs w:val="21"/>
              </w:rPr>
            </w:pPr>
            <w:r>
              <w:rPr>
                <w:rFonts w:hint="eastAsia"/>
                <w:szCs w:val="21"/>
              </w:rPr>
              <w:t>IS_</w:t>
            </w:r>
            <w:r w:rsidRPr="00352A12">
              <w:rPr>
                <w:szCs w:val="21"/>
              </w:rPr>
              <w:t>XQ_</w:t>
            </w:r>
            <w:r>
              <w:rPr>
                <w:szCs w:val="21"/>
              </w:rPr>
              <w:t>QXFL</w:t>
            </w:r>
          </w:p>
        </w:tc>
      </w:tr>
      <w:tr w:rsidR="009F57E5" w:rsidRPr="00352A12" w14:paraId="6F1F1BF3" w14:textId="77777777" w:rsidTr="00295FB5">
        <w:tc>
          <w:tcPr>
            <w:tcW w:w="868" w:type="pct"/>
            <w:tcBorders>
              <w:top w:val="single" w:sz="4" w:space="0" w:color="000000"/>
              <w:bottom w:val="single" w:sz="4" w:space="0" w:color="000000"/>
              <w:right w:val="single" w:sz="4" w:space="0" w:color="000000"/>
            </w:tcBorders>
            <w:vAlign w:val="center"/>
          </w:tcPr>
          <w:p w14:paraId="2A4912B3" w14:textId="77777777" w:rsidR="009F57E5" w:rsidRPr="00352A12" w:rsidRDefault="009F57E5" w:rsidP="00295FB5">
            <w:pPr>
              <w:adjustRightInd w:val="0"/>
              <w:jc w:val="center"/>
              <w:rPr>
                <w:rFonts w:eastAsia="黑体"/>
                <w:szCs w:val="21"/>
              </w:rPr>
            </w:pPr>
            <w:r w:rsidRPr="00352A12">
              <w:rPr>
                <w:rFonts w:eastAsia="黑体"/>
                <w:szCs w:val="21"/>
              </w:rPr>
              <w:t>追踪关系</w:t>
            </w:r>
          </w:p>
        </w:tc>
        <w:tc>
          <w:tcPr>
            <w:tcW w:w="4132" w:type="pct"/>
            <w:gridSpan w:val="3"/>
            <w:tcBorders>
              <w:top w:val="single" w:sz="4" w:space="0" w:color="000000"/>
              <w:left w:val="single" w:sz="4" w:space="0" w:color="000000"/>
              <w:bottom w:val="single" w:sz="4" w:space="0" w:color="000000"/>
            </w:tcBorders>
            <w:vAlign w:val="center"/>
          </w:tcPr>
          <w:p w14:paraId="505F3272" w14:textId="77777777" w:rsidR="009F57E5" w:rsidRPr="00352A12" w:rsidRDefault="009F57E5" w:rsidP="00295FB5">
            <w:pPr>
              <w:adjustRightInd w:val="0"/>
              <w:rPr>
                <w:szCs w:val="21"/>
              </w:rPr>
            </w:pPr>
            <w:r w:rsidRPr="008D40A4">
              <w:rPr>
                <w:rFonts w:hint="eastAsia"/>
                <w:szCs w:val="21"/>
              </w:rPr>
              <w:t>GB/T28452</w:t>
            </w:r>
            <w:r>
              <w:rPr>
                <w:rFonts w:hint="eastAsia"/>
                <w:szCs w:val="21"/>
              </w:rPr>
              <w:t>-</w:t>
            </w:r>
            <w:r w:rsidRPr="008D40A4">
              <w:rPr>
                <w:rFonts w:hint="eastAsia"/>
                <w:szCs w:val="21"/>
              </w:rPr>
              <w:t>2012</w:t>
            </w:r>
            <w:r w:rsidRPr="008D40A4">
              <w:rPr>
                <w:rFonts w:hint="eastAsia"/>
                <w:szCs w:val="21"/>
              </w:rPr>
              <w:t>《信息安全技术应用软件系统通用安全技术要求》</w:t>
            </w:r>
            <w:r w:rsidRPr="005E50E3">
              <w:rPr>
                <w:szCs w:val="21"/>
              </w:rPr>
              <w:t>7.1.</w:t>
            </w:r>
            <w:r>
              <w:rPr>
                <w:szCs w:val="21"/>
              </w:rPr>
              <w:t>5</w:t>
            </w:r>
            <w:r>
              <w:rPr>
                <w:rFonts w:hint="eastAsia"/>
                <w:szCs w:val="21"/>
              </w:rPr>
              <w:t>强制</w:t>
            </w:r>
            <w:r w:rsidRPr="00AD4E97">
              <w:rPr>
                <w:szCs w:val="21"/>
              </w:rPr>
              <w:t>访问控制</w:t>
            </w:r>
          </w:p>
        </w:tc>
      </w:tr>
      <w:tr w:rsidR="009F57E5" w:rsidRPr="00352A12" w14:paraId="20D788EA" w14:textId="77777777" w:rsidTr="00295FB5">
        <w:tc>
          <w:tcPr>
            <w:tcW w:w="868" w:type="pct"/>
            <w:tcBorders>
              <w:top w:val="single" w:sz="4" w:space="0" w:color="000000"/>
              <w:bottom w:val="single" w:sz="4" w:space="0" w:color="000000"/>
              <w:right w:val="single" w:sz="4" w:space="0" w:color="000000"/>
            </w:tcBorders>
            <w:vAlign w:val="center"/>
          </w:tcPr>
          <w:p w14:paraId="17801FA2" w14:textId="77777777" w:rsidR="009F57E5" w:rsidRPr="00352A12" w:rsidRDefault="009F57E5" w:rsidP="00295FB5">
            <w:pPr>
              <w:adjustRightInd w:val="0"/>
              <w:jc w:val="center"/>
              <w:rPr>
                <w:rFonts w:eastAsia="黑体"/>
                <w:szCs w:val="21"/>
              </w:rPr>
            </w:pPr>
            <w:r w:rsidRPr="00352A12">
              <w:rPr>
                <w:rFonts w:eastAsia="黑体"/>
                <w:szCs w:val="21"/>
              </w:rPr>
              <w:t>需求描述</w:t>
            </w:r>
          </w:p>
        </w:tc>
        <w:tc>
          <w:tcPr>
            <w:tcW w:w="4132" w:type="pct"/>
            <w:gridSpan w:val="3"/>
            <w:tcBorders>
              <w:top w:val="single" w:sz="4" w:space="0" w:color="000000"/>
              <w:left w:val="single" w:sz="4" w:space="0" w:color="000000"/>
              <w:bottom w:val="single" w:sz="4" w:space="0" w:color="000000"/>
            </w:tcBorders>
            <w:vAlign w:val="center"/>
          </w:tcPr>
          <w:p w14:paraId="294A4220" w14:textId="5E76A396" w:rsidR="009F57E5" w:rsidRPr="009F57E5" w:rsidRDefault="009F57E5" w:rsidP="00295FB5">
            <w:r w:rsidRPr="009F57E5">
              <w:rPr>
                <w:rFonts w:hint="eastAsia"/>
              </w:rPr>
              <w:t>f</w:t>
            </w:r>
            <w:r w:rsidRPr="009F57E5">
              <w:rPr>
                <w:rFonts w:hint="eastAsia"/>
              </w:rPr>
              <w:t>）权限分离与最小授权</w:t>
            </w:r>
            <w:r w:rsidRPr="009F57E5">
              <w:rPr>
                <w:rFonts w:hint="eastAsia"/>
              </w:rPr>
              <w:t>:</w:t>
            </w:r>
            <w:r w:rsidRPr="009F57E5">
              <w:rPr>
                <w:rFonts w:hint="eastAsia"/>
              </w:rPr>
              <w:t>将系统的常规管理、与安全有关的管理以及审计管理，分别由系统管理员、系统安全员和系统审计员来承担，按最小授权原则分别授予它们各自为完成自己所承担任务所需的最小权限，并在它们之间形成相互制约的关系</w:t>
            </w:r>
            <w:r w:rsidRPr="009F57E5">
              <w:rPr>
                <w:rFonts w:hint="eastAsia"/>
              </w:rPr>
              <w:t>;</w:t>
            </w:r>
          </w:p>
        </w:tc>
      </w:tr>
      <w:tr w:rsidR="009F57E5" w:rsidRPr="00352A12" w14:paraId="0A323DD0" w14:textId="77777777" w:rsidTr="00295FB5">
        <w:tc>
          <w:tcPr>
            <w:tcW w:w="868" w:type="pct"/>
            <w:tcBorders>
              <w:top w:val="single" w:sz="4" w:space="0" w:color="000000"/>
              <w:bottom w:val="single" w:sz="4" w:space="0" w:color="000000"/>
              <w:right w:val="single" w:sz="4" w:space="0" w:color="000000"/>
            </w:tcBorders>
            <w:vAlign w:val="center"/>
          </w:tcPr>
          <w:p w14:paraId="07AC30D5" w14:textId="77777777" w:rsidR="009F57E5" w:rsidRPr="00352A12" w:rsidRDefault="009F57E5" w:rsidP="00295FB5">
            <w:pPr>
              <w:adjustRightInd w:val="0"/>
              <w:jc w:val="center"/>
              <w:rPr>
                <w:rFonts w:eastAsia="黑体"/>
                <w:szCs w:val="21"/>
              </w:rPr>
            </w:pPr>
            <w:r w:rsidRPr="00352A12">
              <w:rPr>
                <w:rFonts w:eastAsia="黑体"/>
                <w:szCs w:val="21"/>
              </w:rPr>
              <w:t>测试项描述</w:t>
            </w:r>
          </w:p>
        </w:tc>
        <w:tc>
          <w:tcPr>
            <w:tcW w:w="4132" w:type="pct"/>
            <w:gridSpan w:val="3"/>
            <w:tcBorders>
              <w:top w:val="single" w:sz="4" w:space="0" w:color="000000"/>
              <w:left w:val="single" w:sz="4" w:space="0" w:color="000000"/>
              <w:bottom w:val="single" w:sz="4" w:space="0" w:color="000000"/>
            </w:tcBorders>
            <w:vAlign w:val="center"/>
          </w:tcPr>
          <w:p w14:paraId="73DA1B37" w14:textId="795311CB" w:rsidR="009F57E5" w:rsidRDefault="0004689C" w:rsidP="00E06F49">
            <w:pPr>
              <w:numPr>
                <w:ilvl w:val="0"/>
                <w:numId w:val="62"/>
              </w:numPr>
              <w:adjustRightInd w:val="0"/>
              <w:jc w:val="left"/>
              <w:rPr>
                <w:szCs w:val="21"/>
              </w:rPr>
            </w:pPr>
            <w:r w:rsidRPr="0004689C">
              <w:rPr>
                <w:rFonts w:hint="eastAsia"/>
                <w:szCs w:val="21"/>
              </w:rPr>
              <w:t>系统</w:t>
            </w:r>
            <w:r>
              <w:rPr>
                <w:rFonts w:hint="eastAsia"/>
                <w:szCs w:val="21"/>
              </w:rPr>
              <w:t>实现</w:t>
            </w:r>
            <w:r w:rsidRPr="0004689C">
              <w:rPr>
                <w:rFonts w:hint="eastAsia"/>
                <w:szCs w:val="21"/>
              </w:rPr>
              <w:t>系统管理员、系统安全员、系统审计员三权分立</w:t>
            </w:r>
            <w:r w:rsidR="009F57E5" w:rsidRPr="00352A12">
              <w:rPr>
                <w:szCs w:val="21"/>
              </w:rPr>
              <w:t>：</w:t>
            </w:r>
          </w:p>
          <w:p w14:paraId="115303E5" w14:textId="705E9CD9" w:rsidR="009F57E5" w:rsidRPr="00AD3918" w:rsidRDefault="0004689C" w:rsidP="00E06F49">
            <w:pPr>
              <w:pStyle w:val="af4"/>
              <w:numPr>
                <w:ilvl w:val="0"/>
                <w:numId w:val="63"/>
              </w:numPr>
              <w:adjustRightInd w:val="0"/>
              <w:ind w:firstLineChars="0"/>
              <w:jc w:val="left"/>
              <w:rPr>
                <w:szCs w:val="21"/>
              </w:rPr>
            </w:pPr>
            <w:r w:rsidRPr="0004689C">
              <w:rPr>
                <w:rFonts w:hint="eastAsia"/>
                <w:szCs w:val="21"/>
              </w:rPr>
              <w:t>验证系统管理员权限范围</w:t>
            </w:r>
            <w:r>
              <w:rPr>
                <w:rFonts w:hint="eastAsia"/>
                <w:szCs w:val="21"/>
              </w:rPr>
              <w:t>；</w:t>
            </w:r>
          </w:p>
          <w:p w14:paraId="51443C6D" w14:textId="77777777" w:rsidR="0004689C" w:rsidRDefault="0004689C" w:rsidP="00E06F49">
            <w:pPr>
              <w:pStyle w:val="af4"/>
              <w:numPr>
                <w:ilvl w:val="0"/>
                <w:numId w:val="63"/>
              </w:numPr>
              <w:adjustRightInd w:val="0"/>
              <w:ind w:firstLineChars="0"/>
              <w:jc w:val="left"/>
              <w:rPr>
                <w:szCs w:val="21"/>
              </w:rPr>
            </w:pPr>
            <w:r w:rsidRPr="0004689C">
              <w:rPr>
                <w:rFonts w:hint="eastAsia"/>
                <w:szCs w:val="21"/>
              </w:rPr>
              <w:t>验证系统安全员权限范围</w:t>
            </w:r>
            <w:r>
              <w:rPr>
                <w:rFonts w:hint="eastAsia"/>
                <w:szCs w:val="21"/>
              </w:rPr>
              <w:t>；</w:t>
            </w:r>
          </w:p>
          <w:p w14:paraId="17BE2F35" w14:textId="55D16ABE" w:rsidR="009F57E5" w:rsidRPr="00AD3918" w:rsidRDefault="0004689C" w:rsidP="00E06F49">
            <w:pPr>
              <w:pStyle w:val="af4"/>
              <w:numPr>
                <w:ilvl w:val="0"/>
                <w:numId w:val="63"/>
              </w:numPr>
              <w:adjustRightInd w:val="0"/>
              <w:ind w:firstLineChars="0"/>
              <w:jc w:val="left"/>
              <w:rPr>
                <w:szCs w:val="21"/>
              </w:rPr>
            </w:pPr>
            <w:r w:rsidRPr="0004689C">
              <w:rPr>
                <w:rFonts w:hint="eastAsia"/>
                <w:szCs w:val="21"/>
              </w:rPr>
              <w:t>验证系统审计员权限范围</w:t>
            </w:r>
            <w:r w:rsidR="009F57E5">
              <w:rPr>
                <w:rFonts w:hint="eastAsia"/>
                <w:szCs w:val="21"/>
              </w:rPr>
              <w:t>；</w:t>
            </w:r>
          </w:p>
          <w:p w14:paraId="7625C643" w14:textId="22472682" w:rsidR="009F57E5" w:rsidRDefault="0004689C" w:rsidP="00E06F49">
            <w:pPr>
              <w:numPr>
                <w:ilvl w:val="0"/>
                <w:numId w:val="62"/>
              </w:numPr>
              <w:adjustRightInd w:val="0"/>
              <w:jc w:val="left"/>
              <w:rPr>
                <w:szCs w:val="21"/>
              </w:rPr>
            </w:pPr>
            <w:r w:rsidRPr="0004689C">
              <w:rPr>
                <w:rFonts w:hint="eastAsia"/>
              </w:rPr>
              <w:t>角色权限越界操作</w:t>
            </w:r>
            <w:r w:rsidR="009F57E5" w:rsidRPr="00352A12">
              <w:rPr>
                <w:szCs w:val="21"/>
              </w:rPr>
              <w:t>：</w:t>
            </w:r>
          </w:p>
          <w:p w14:paraId="0B7604A2" w14:textId="4B6C8BFA" w:rsidR="008508F7" w:rsidRPr="008508F7" w:rsidRDefault="008508F7" w:rsidP="00E06F49">
            <w:pPr>
              <w:pStyle w:val="af4"/>
              <w:numPr>
                <w:ilvl w:val="0"/>
                <w:numId w:val="64"/>
              </w:numPr>
              <w:adjustRightInd w:val="0"/>
              <w:ind w:firstLineChars="0"/>
              <w:jc w:val="left"/>
              <w:rPr>
                <w:szCs w:val="21"/>
              </w:rPr>
            </w:pPr>
            <w:r w:rsidRPr="008508F7">
              <w:rPr>
                <w:rFonts w:hint="eastAsia"/>
                <w:szCs w:val="21"/>
              </w:rPr>
              <w:t>使用系统管理员账号尝试修改系统安全员的密码</w:t>
            </w:r>
            <w:r>
              <w:rPr>
                <w:rFonts w:hint="eastAsia"/>
                <w:szCs w:val="21"/>
              </w:rPr>
              <w:t>，</w:t>
            </w:r>
            <w:r w:rsidRPr="008508F7">
              <w:rPr>
                <w:rFonts w:hint="eastAsia"/>
                <w:szCs w:val="21"/>
              </w:rPr>
              <w:t>操作被拒绝</w:t>
            </w:r>
            <w:r>
              <w:rPr>
                <w:rFonts w:hint="eastAsia"/>
                <w:szCs w:val="21"/>
              </w:rPr>
              <w:t>，</w:t>
            </w:r>
            <w:r w:rsidRPr="008508F7">
              <w:rPr>
                <w:rFonts w:hint="eastAsia"/>
                <w:szCs w:val="21"/>
              </w:rPr>
              <w:t>系统记录越界操作的审计日志</w:t>
            </w:r>
          </w:p>
          <w:p w14:paraId="499C6D5A" w14:textId="6367ECA5" w:rsidR="008508F7" w:rsidRPr="008508F7" w:rsidRDefault="008508F7" w:rsidP="00E06F49">
            <w:pPr>
              <w:pStyle w:val="af4"/>
              <w:numPr>
                <w:ilvl w:val="0"/>
                <w:numId w:val="64"/>
              </w:numPr>
              <w:adjustRightInd w:val="0"/>
              <w:ind w:firstLineChars="0"/>
              <w:jc w:val="left"/>
              <w:rPr>
                <w:szCs w:val="21"/>
              </w:rPr>
            </w:pPr>
            <w:r w:rsidRPr="008508F7">
              <w:rPr>
                <w:rFonts w:hint="eastAsia"/>
                <w:szCs w:val="21"/>
              </w:rPr>
              <w:t>使用系统安全员账号尝试修改系统审计员的权限</w:t>
            </w:r>
            <w:r>
              <w:rPr>
                <w:rFonts w:hint="eastAsia"/>
                <w:szCs w:val="21"/>
              </w:rPr>
              <w:t>，</w:t>
            </w:r>
            <w:r w:rsidRPr="008508F7">
              <w:rPr>
                <w:rFonts w:hint="eastAsia"/>
                <w:szCs w:val="21"/>
              </w:rPr>
              <w:t>操作被拒绝</w:t>
            </w:r>
            <w:r>
              <w:rPr>
                <w:rFonts w:hint="eastAsia"/>
                <w:szCs w:val="21"/>
              </w:rPr>
              <w:t>，</w:t>
            </w:r>
            <w:r w:rsidRPr="008508F7">
              <w:rPr>
                <w:rFonts w:hint="eastAsia"/>
                <w:szCs w:val="21"/>
              </w:rPr>
              <w:t>系统记录越界操作的审计日志</w:t>
            </w:r>
          </w:p>
          <w:p w14:paraId="2ACD14FA" w14:textId="01485312" w:rsidR="009F57E5" w:rsidRDefault="008508F7" w:rsidP="00E06F49">
            <w:pPr>
              <w:numPr>
                <w:ilvl w:val="0"/>
                <w:numId w:val="62"/>
              </w:numPr>
              <w:adjustRightInd w:val="0"/>
              <w:jc w:val="left"/>
              <w:rPr>
                <w:szCs w:val="21"/>
              </w:rPr>
            </w:pPr>
            <w:r w:rsidRPr="008508F7">
              <w:rPr>
                <w:rFonts w:hint="eastAsia"/>
                <w:szCs w:val="21"/>
              </w:rPr>
              <w:t>最小授权原则</w:t>
            </w:r>
          </w:p>
          <w:p w14:paraId="2D458526" w14:textId="242DA6D2" w:rsidR="008508F7" w:rsidRPr="008508F7" w:rsidRDefault="008508F7" w:rsidP="00E06F49">
            <w:pPr>
              <w:pStyle w:val="af4"/>
              <w:numPr>
                <w:ilvl w:val="0"/>
                <w:numId w:val="65"/>
              </w:numPr>
              <w:adjustRightInd w:val="0"/>
              <w:ind w:firstLineChars="0"/>
              <w:jc w:val="left"/>
              <w:rPr>
                <w:szCs w:val="21"/>
              </w:rPr>
            </w:pPr>
            <w:r w:rsidRPr="008508F7">
              <w:rPr>
                <w:rFonts w:hint="eastAsia"/>
                <w:szCs w:val="21"/>
              </w:rPr>
              <w:t>检查系统管理员是否拥有超出系统管理所需的权限</w:t>
            </w:r>
            <w:r>
              <w:rPr>
                <w:rFonts w:hint="eastAsia"/>
                <w:szCs w:val="21"/>
              </w:rPr>
              <w:t>，</w:t>
            </w:r>
            <w:r w:rsidRPr="008508F7">
              <w:rPr>
                <w:rFonts w:hint="eastAsia"/>
                <w:szCs w:val="21"/>
              </w:rPr>
              <w:t>不存在权限冗余或过度授权的情况</w:t>
            </w:r>
            <w:r>
              <w:rPr>
                <w:rFonts w:hint="eastAsia"/>
                <w:szCs w:val="21"/>
              </w:rPr>
              <w:t>；</w:t>
            </w:r>
          </w:p>
          <w:p w14:paraId="5F11D1C7" w14:textId="613D6AB6" w:rsidR="008508F7" w:rsidRPr="008508F7" w:rsidRDefault="008508F7" w:rsidP="00E06F49">
            <w:pPr>
              <w:pStyle w:val="af4"/>
              <w:numPr>
                <w:ilvl w:val="0"/>
                <w:numId w:val="65"/>
              </w:numPr>
              <w:adjustRightInd w:val="0"/>
              <w:ind w:firstLineChars="0"/>
              <w:jc w:val="left"/>
              <w:rPr>
                <w:szCs w:val="21"/>
              </w:rPr>
            </w:pPr>
            <w:r w:rsidRPr="008508F7">
              <w:rPr>
                <w:rFonts w:hint="eastAsia"/>
                <w:szCs w:val="21"/>
              </w:rPr>
              <w:t>检查系统安全员是否拥有超出安全管理所需的权限</w:t>
            </w:r>
            <w:r>
              <w:rPr>
                <w:rFonts w:hint="eastAsia"/>
                <w:szCs w:val="21"/>
              </w:rPr>
              <w:t>，</w:t>
            </w:r>
            <w:r w:rsidRPr="008508F7">
              <w:rPr>
                <w:rFonts w:hint="eastAsia"/>
                <w:szCs w:val="21"/>
              </w:rPr>
              <w:t>不存在权限冗余或过度授权的情况</w:t>
            </w:r>
            <w:r>
              <w:rPr>
                <w:rFonts w:hint="eastAsia"/>
                <w:szCs w:val="21"/>
              </w:rPr>
              <w:t>；</w:t>
            </w:r>
          </w:p>
          <w:p w14:paraId="611BFFD3" w14:textId="591AE03C" w:rsidR="009F57E5" w:rsidRPr="003E3B0B" w:rsidRDefault="008508F7" w:rsidP="00E06F49">
            <w:pPr>
              <w:pStyle w:val="af4"/>
              <w:numPr>
                <w:ilvl w:val="0"/>
                <w:numId w:val="65"/>
              </w:numPr>
              <w:adjustRightInd w:val="0"/>
              <w:ind w:firstLineChars="0"/>
              <w:jc w:val="left"/>
              <w:rPr>
                <w:szCs w:val="21"/>
              </w:rPr>
            </w:pPr>
            <w:r w:rsidRPr="008508F7">
              <w:rPr>
                <w:rFonts w:hint="eastAsia"/>
                <w:szCs w:val="21"/>
              </w:rPr>
              <w:t>检查系统审计员是否拥有超出审计管理所需的权限</w:t>
            </w:r>
            <w:r>
              <w:rPr>
                <w:rFonts w:hint="eastAsia"/>
                <w:szCs w:val="21"/>
              </w:rPr>
              <w:t>，</w:t>
            </w:r>
            <w:r w:rsidRPr="008508F7">
              <w:rPr>
                <w:rFonts w:hint="eastAsia"/>
                <w:szCs w:val="21"/>
              </w:rPr>
              <w:t>不存在权限冗余或过度授权的情况</w:t>
            </w:r>
            <w:r>
              <w:rPr>
                <w:rFonts w:hint="eastAsia"/>
                <w:szCs w:val="21"/>
              </w:rPr>
              <w:t>；</w:t>
            </w:r>
          </w:p>
        </w:tc>
      </w:tr>
      <w:tr w:rsidR="009F57E5" w:rsidRPr="00352A12" w14:paraId="2603B1EE" w14:textId="77777777" w:rsidTr="00295FB5">
        <w:tc>
          <w:tcPr>
            <w:tcW w:w="868" w:type="pct"/>
            <w:tcBorders>
              <w:top w:val="single" w:sz="4" w:space="0" w:color="000000"/>
              <w:bottom w:val="single" w:sz="4" w:space="0" w:color="000000"/>
              <w:right w:val="single" w:sz="4" w:space="0" w:color="000000"/>
            </w:tcBorders>
            <w:vAlign w:val="center"/>
          </w:tcPr>
          <w:p w14:paraId="447A0737" w14:textId="77777777" w:rsidR="009F57E5" w:rsidRPr="00352A12" w:rsidRDefault="009F57E5" w:rsidP="00295FB5">
            <w:pPr>
              <w:adjustRightInd w:val="0"/>
              <w:jc w:val="center"/>
              <w:rPr>
                <w:rFonts w:eastAsia="黑体"/>
                <w:szCs w:val="21"/>
              </w:rPr>
            </w:pPr>
            <w:r w:rsidRPr="00352A12">
              <w:rPr>
                <w:rFonts w:eastAsia="黑体"/>
                <w:szCs w:val="21"/>
              </w:rPr>
              <w:t>测试约束条件</w:t>
            </w:r>
          </w:p>
        </w:tc>
        <w:tc>
          <w:tcPr>
            <w:tcW w:w="4132" w:type="pct"/>
            <w:gridSpan w:val="3"/>
            <w:tcBorders>
              <w:top w:val="single" w:sz="4" w:space="0" w:color="000000"/>
              <w:left w:val="single" w:sz="4" w:space="0" w:color="000000"/>
              <w:bottom w:val="single" w:sz="4" w:space="0" w:color="000000"/>
            </w:tcBorders>
            <w:vAlign w:val="center"/>
          </w:tcPr>
          <w:p w14:paraId="18739ABB" w14:textId="7455D2BC" w:rsidR="009F57E5" w:rsidRPr="00352A12" w:rsidRDefault="008508F7" w:rsidP="00295FB5">
            <w:pPr>
              <w:adjustRightInd w:val="0"/>
              <w:rPr>
                <w:szCs w:val="21"/>
              </w:rPr>
            </w:pPr>
            <w:r>
              <w:rPr>
                <w:rFonts w:hint="eastAsia"/>
                <w:szCs w:val="21"/>
              </w:rPr>
              <w:t>系统</w:t>
            </w:r>
            <w:r w:rsidR="009F57E5" w:rsidRPr="00FB1842">
              <w:rPr>
                <w:rFonts w:hint="eastAsia"/>
                <w:szCs w:val="21"/>
              </w:rPr>
              <w:t>创建不同</w:t>
            </w:r>
            <w:r w:rsidRPr="0004689C">
              <w:rPr>
                <w:rFonts w:hint="eastAsia"/>
                <w:szCs w:val="21"/>
              </w:rPr>
              <w:t>系统管理员、系统安全员、系统审计员</w:t>
            </w:r>
            <w:r>
              <w:rPr>
                <w:rFonts w:hint="eastAsia"/>
                <w:szCs w:val="21"/>
              </w:rPr>
              <w:t>账号</w:t>
            </w:r>
            <w:r w:rsidR="009F57E5">
              <w:rPr>
                <w:rFonts w:hint="eastAsia"/>
                <w:szCs w:val="21"/>
              </w:rPr>
              <w:t>；</w:t>
            </w:r>
          </w:p>
        </w:tc>
      </w:tr>
      <w:tr w:rsidR="009F57E5" w:rsidRPr="00352A12" w14:paraId="44A3DE4B" w14:textId="77777777" w:rsidTr="00295FB5">
        <w:tc>
          <w:tcPr>
            <w:tcW w:w="868" w:type="pct"/>
            <w:tcBorders>
              <w:top w:val="single" w:sz="4" w:space="0" w:color="000000"/>
              <w:bottom w:val="single" w:sz="4" w:space="0" w:color="000000"/>
              <w:right w:val="single" w:sz="4" w:space="0" w:color="000000"/>
            </w:tcBorders>
            <w:vAlign w:val="center"/>
          </w:tcPr>
          <w:p w14:paraId="76CDC190" w14:textId="77777777" w:rsidR="009F57E5" w:rsidRPr="00352A12" w:rsidRDefault="009F57E5" w:rsidP="00295FB5">
            <w:pPr>
              <w:adjustRightInd w:val="0"/>
              <w:jc w:val="center"/>
              <w:rPr>
                <w:rFonts w:eastAsia="黑体"/>
                <w:szCs w:val="21"/>
              </w:rPr>
            </w:pPr>
            <w:r w:rsidRPr="00352A12">
              <w:rPr>
                <w:rFonts w:eastAsia="黑体"/>
                <w:szCs w:val="21"/>
              </w:rPr>
              <w:lastRenderedPageBreak/>
              <w:t>充分性要求</w:t>
            </w:r>
          </w:p>
        </w:tc>
        <w:tc>
          <w:tcPr>
            <w:tcW w:w="4132" w:type="pct"/>
            <w:gridSpan w:val="3"/>
            <w:tcBorders>
              <w:top w:val="single" w:sz="4" w:space="0" w:color="000000"/>
              <w:left w:val="single" w:sz="4" w:space="0" w:color="000000"/>
              <w:bottom w:val="single" w:sz="4" w:space="0" w:color="000000"/>
            </w:tcBorders>
            <w:vAlign w:val="center"/>
          </w:tcPr>
          <w:p w14:paraId="4E87A3CD" w14:textId="77777777" w:rsidR="009F57E5" w:rsidRPr="00352A12" w:rsidRDefault="009F57E5" w:rsidP="00295FB5">
            <w:pPr>
              <w:adjustRightInd w:val="0"/>
              <w:rPr>
                <w:szCs w:val="21"/>
              </w:rPr>
            </w:pPr>
            <w:r w:rsidRPr="00352A12">
              <w:rPr>
                <w:szCs w:val="21"/>
              </w:rPr>
              <w:t>所有用例执行完毕，对于未执行的用例说明未执行原因</w:t>
            </w:r>
          </w:p>
        </w:tc>
      </w:tr>
      <w:tr w:rsidR="009F57E5" w:rsidRPr="00352A12" w14:paraId="21F66855" w14:textId="77777777" w:rsidTr="00295FB5">
        <w:tc>
          <w:tcPr>
            <w:tcW w:w="868" w:type="pct"/>
            <w:tcBorders>
              <w:top w:val="single" w:sz="4" w:space="0" w:color="000000"/>
              <w:bottom w:val="single" w:sz="4" w:space="0" w:color="000000"/>
              <w:right w:val="single" w:sz="4" w:space="0" w:color="000000"/>
            </w:tcBorders>
            <w:vAlign w:val="center"/>
          </w:tcPr>
          <w:p w14:paraId="5D93AF86" w14:textId="77777777" w:rsidR="009F57E5" w:rsidRPr="00352A12" w:rsidRDefault="009F57E5" w:rsidP="00295FB5">
            <w:pPr>
              <w:adjustRightInd w:val="0"/>
              <w:jc w:val="center"/>
              <w:rPr>
                <w:rFonts w:eastAsia="黑体"/>
                <w:szCs w:val="21"/>
              </w:rPr>
            </w:pPr>
            <w:r w:rsidRPr="00352A12">
              <w:rPr>
                <w:rFonts w:eastAsia="黑体"/>
                <w:szCs w:val="21"/>
              </w:rPr>
              <w:t>终止条件</w:t>
            </w:r>
          </w:p>
        </w:tc>
        <w:tc>
          <w:tcPr>
            <w:tcW w:w="4132" w:type="pct"/>
            <w:gridSpan w:val="3"/>
            <w:tcBorders>
              <w:top w:val="single" w:sz="4" w:space="0" w:color="000000"/>
              <w:left w:val="single" w:sz="4" w:space="0" w:color="000000"/>
              <w:bottom w:val="single" w:sz="4" w:space="0" w:color="000000"/>
            </w:tcBorders>
            <w:vAlign w:val="center"/>
          </w:tcPr>
          <w:p w14:paraId="05C17E13" w14:textId="77777777" w:rsidR="009F57E5" w:rsidRPr="00352A12" w:rsidRDefault="009F57E5" w:rsidP="00295FB5">
            <w:pPr>
              <w:adjustRightInd w:val="0"/>
              <w:ind w:left="210" w:hangingChars="100" w:hanging="210"/>
              <w:rPr>
                <w:szCs w:val="21"/>
              </w:rPr>
            </w:pPr>
            <w:r w:rsidRPr="00352A12">
              <w:rPr>
                <w:szCs w:val="21"/>
              </w:rPr>
              <w:t>1.</w:t>
            </w:r>
            <w:r w:rsidRPr="00352A12">
              <w:rPr>
                <w:szCs w:val="21"/>
              </w:rPr>
              <w:t>测试正常终止：测试项分解的所有用例执行完毕，达到充分性要求，相关记录完整；</w:t>
            </w:r>
          </w:p>
          <w:p w14:paraId="6B0E62EF" w14:textId="77777777" w:rsidR="009F57E5" w:rsidRPr="00352A12" w:rsidRDefault="009F57E5" w:rsidP="00295FB5">
            <w:pPr>
              <w:adjustRightInd w:val="0"/>
              <w:ind w:left="210" w:hangingChars="100" w:hanging="210"/>
              <w:rPr>
                <w:szCs w:val="21"/>
              </w:rPr>
            </w:pPr>
            <w:r w:rsidRPr="00352A12">
              <w:rPr>
                <w:szCs w:val="21"/>
              </w:rPr>
              <w:t>2.</w:t>
            </w:r>
            <w:r w:rsidRPr="00352A12">
              <w:rPr>
                <w:szCs w:val="21"/>
              </w:rPr>
              <w:t>测试异常终止：由于某些特殊原因导致该测试项分解的测试用例不能完全执行，无法执行的原因已记录。</w:t>
            </w:r>
          </w:p>
        </w:tc>
      </w:tr>
      <w:tr w:rsidR="009F57E5" w:rsidRPr="00352A12" w14:paraId="05EAED55" w14:textId="77777777" w:rsidTr="00295FB5">
        <w:tc>
          <w:tcPr>
            <w:tcW w:w="868" w:type="pct"/>
            <w:tcBorders>
              <w:top w:val="single" w:sz="4" w:space="0" w:color="000000"/>
              <w:right w:val="single" w:sz="4" w:space="0" w:color="000000"/>
            </w:tcBorders>
            <w:vAlign w:val="center"/>
          </w:tcPr>
          <w:p w14:paraId="050D41F3" w14:textId="77777777" w:rsidR="009F57E5" w:rsidRPr="00352A12" w:rsidRDefault="009F57E5" w:rsidP="00295FB5">
            <w:pPr>
              <w:adjustRightInd w:val="0"/>
              <w:jc w:val="center"/>
              <w:rPr>
                <w:rFonts w:eastAsia="黑体"/>
                <w:szCs w:val="21"/>
              </w:rPr>
            </w:pPr>
            <w:r w:rsidRPr="00352A12">
              <w:rPr>
                <w:rFonts w:eastAsia="黑体"/>
                <w:szCs w:val="21"/>
              </w:rPr>
              <w:t>通过准则</w:t>
            </w:r>
          </w:p>
        </w:tc>
        <w:tc>
          <w:tcPr>
            <w:tcW w:w="4132" w:type="pct"/>
            <w:gridSpan w:val="3"/>
            <w:tcBorders>
              <w:top w:val="single" w:sz="4" w:space="0" w:color="000000"/>
              <w:left w:val="single" w:sz="4" w:space="0" w:color="000000"/>
            </w:tcBorders>
            <w:vAlign w:val="center"/>
          </w:tcPr>
          <w:p w14:paraId="68A7BC2D" w14:textId="77777777" w:rsidR="009F57E5" w:rsidRPr="00352A12" w:rsidRDefault="009F57E5" w:rsidP="00295FB5">
            <w:pPr>
              <w:adjustRightInd w:val="0"/>
              <w:jc w:val="left"/>
              <w:rPr>
                <w:szCs w:val="21"/>
              </w:rPr>
            </w:pPr>
            <w:r w:rsidRPr="00804C3D">
              <w:rPr>
                <w:szCs w:val="21"/>
              </w:rPr>
              <w:t>各测试步骤、测试用例执行结果与预期一致，</w:t>
            </w:r>
            <w:r>
              <w:rPr>
                <w:rFonts w:hint="eastAsia"/>
                <w:szCs w:val="21"/>
              </w:rPr>
              <w:t>信息安全相关</w:t>
            </w:r>
            <w:r w:rsidRPr="00804C3D">
              <w:rPr>
                <w:szCs w:val="21"/>
              </w:rPr>
              <w:t>功能实现正确。</w:t>
            </w:r>
          </w:p>
        </w:tc>
      </w:tr>
    </w:tbl>
    <w:p w14:paraId="13936B38" w14:textId="3659D783" w:rsidR="00AE271D" w:rsidRPr="00CF1CDF" w:rsidRDefault="00AE271D" w:rsidP="007703DD">
      <w:pPr>
        <w:rPr>
          <w:lang w:val="x-none" w:eastAsia="x-none"/>
        </w:rPr>
      </w:pPr>
    </w:p>
    <w:p w14:paraId="475FF2AA" w14:textId="5B4DCCCD" w:rsidR="00AE271D" w:rsidRDefault="002F204D" w:rsidP="00626303">
      <w:pPr>
        <w:pStyle w:val="3"/>
      </w:pPr>
      <w:bookmarkStart w:id="65" w:name="_Toc242360572"/>
      <w:r w:rsidRPr="002F204D">
        <w:rPr>
          <w:rFonts w:hint="eastAsia"/>
        </w:rPr>
        <w:t>安全审计</w:t>
      </w:r>
      <w:bookmarkEnd w:id="65"/>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57" w:type="dxa"/>
          <w:bottom w:w="57" w:type="dxa"/>
        </w:tblCellMar>
        <w:tblLook w:val="01E0" w:firstRow="1" w:lastRow="1" w:firstColumn="1" w:lastColumn="1" w:noHBand="0" w:noVBand="0"/>
      </w:tblPr>
      <w:tblGrid>
        <w:gridCol w:w="1570"/>
        <w:gridCol w:w="2952"/>
        <w:gridCol w:w="1983"/>
        <w:gridCol w:w="2535"/>
      </w:tblGrid>
      <w:tr w:rsidR="008508F7" w:rsidRPr="00352A12" w14:paraId="00A133C1" w14:textId="77777777" w:rsidTr="00295FB5">
        <w:tc>
          <w:tcPr>
            <w:tcW w:w="868" w:type="pct"/>
            <w:tcBorders>
              <w:bottom w:val="single" w:sz="4" w:space="0" w:color="000000"/>
              <w:right w:val="single" w:sz="4" w:space="0" w:color="000000"/>
            </w:tcBorders>
            <w:vAlign w:val="center"/>
          </w:tcPr>
          <w:p w14:paraId="5BC84112" w14:textId="77777777" w:rsidR="008508F7" w:rsidRPr="00352A12" w:rsidRDefault="008508F7" w:rsidP="00295FB5">
            <w:pPr>
              <w:adjustRightInd w:val="0"/>
              <w:jc w:val="center"/>
              <w:rPr>
                <w:rFonts w:eastAsia="黑体"/>
                <w:szCs w:val="21"/>
              </w:rPr>
            </w:pPr>
            <w:r w:rsidRPr="00352A12">
              <w:rPr>
                <w:rFonts w:eastAsia="黑体"/>
                <w:szCs w:val="21"/>
              </w:rPr>
              <w:t>测试项名称</w:t>
            </w:r>
          </w:p>
        </w:tc>
        <w:tc>
          <w:tcPr>
            <w:tcW w:w="1633" w:type="pct"/>
            <w:tcBorders>
              <w:left w:val="single" w:sz="4" w:space="0" w:color="000000"/>
              <w:bottom w:val="single" w:sz="4" w:space="0" w:color="000000"/>
              <w:right w:val="single" w:sz="4" w:space="0" w:color="000000"/>
            </w:tcBorders>
            <w:vAlign w:val="center"/>
          </w:tcPr>
          <w:p w14:paraId="2C7535AB" w14:textId="6E6E3C02" w:rsidR="008508F7" w:rsidRPr="00352A12" w:rsidRDefault="008508F7" w:rsidP="00295FB5">
            <w:pPr>
              <w:adjustRightInd w:val="0"/>
              <w:rPr>
                <w:szCs w:val="21"/>
              </w:rPr>
            </w:pPr>
            <w:r>
              <w:rPr>
                <w:rFonts w:hint="eastAsia"/>
                <w:szCs w:val="21"/>
              </w:rPr>
              <w:t>安全审计</w:t>
            </w:r>
            <w:r>
              <w:rPr>
                <w:szCs w:val="21"/>
              </w:rPr>
              <w:t>安全</w:t>
            </w:r>
            <w:r w:rsidRPr="008D40A4">
              <w:rPr>
                <w:rFonts w:hint="eastAsia"/>
                <w:szCs w:val="21"/>
              </w:rPr>
              <w:t>测试</w:t>
            </w:r>
          </w:p>
        </w:tc>
        <w:tc>
          <w:tcPr>
            <w:tcW w:w="1097" w:type="pct"/>
            <w:tcBorders>
              <w:left w:val="single" w:sz="4" w:space="0" w:color="000000"/>
              <w:bottom w:val="single" w:sz="4" w:space="0" w:color="000000"/>
              <w:right w:val="single" w:sz="4" w:space="0" w:color="000000"/>
            </w:tcBorders>
            <w:vAlign w:val="center"/>
          </w:tcPr>
          <w:p w14:paraId="2798AAB4" w14:textId="77777777" w:rsidR="008508F7" w:rsidRPr="00352A12" w:rsidRDefault="008508F7" w:rsidP="00295FB5">
            <w:pPr>
              <w:adjustRightInd w:val="0"/>
              <w:jc w:val="center"/>
              <w:rPr>
                <w:szCs w:val="21"/>
              </w:rPr>
            </w:pPr>
            <w:r w:rsidRPr="00352A12">
              <w:rPr>
                <w:rFonts w:eastAsia="黑体"/>
                <w:szCs w:val="21"/>
              </w:rPr>
              <w:t>测试项标识</w:t>
            </w:r>
          </w:p>
        </w:tc>
        <w:tc>
          <w:tcPr>
            <w:tcW w:w="1402" w:type="pct"/>
            <w:tcBorders>
              <w:left w:val="single" w:sz="4" w:space="0" w:color="000000"/>
              <w:bottom w:val="single" w:sz="4" w:space="0" w:color="000000"/>
            </w:tcBorders>
            <w:vAlign w:val="center"/>
          </w:tcPr>
          <w:p w14:paraId="26D97D1B" w14:textId="4E055072" w:rsidR="008508F7" w:rsidRPr="00352A12" w:rsidRDefault="008508F7" w:rsidP="008508F7">
            <w:pPr>
              <w:adjustRightInd w:val="0"/>
              <w:jc w:val="center"/>
              <w:rPr>
                <w:szCs w:val="21"/>
              </w:rPr>
            </w:pPr>
            <w:r>
              <w:rPr>
                <w:rFonts w:hint="eastAsia"/>
                <w:szCs w:val="21"/>
              </w:rPr>
              <w:t>IS_</w:t>
            </w:r>
            <w:r w:rsidRPr="00352A12">
              <w:rPr>
                <w:szCs w:val="21"/>
              </w:rPr>
              <w:t>XQ_</w:t>
            </w:r>
            <w:r>
              <w:rPr>
                <w:szCs w:val="21"/>
              </w:rPr>
              <w:t>AQSJ</w:t>
            </w:r>
          </w:p>
        </w:tc>
      </w:tr>
      <w:tr w:rsidR="008508F7" w:rsidRPr="00352A12" w14:paraId="59930783" w14:textId="77777777" w:rsidTr="00295FB5">
        <w:tc>
          <w:tcPr>
            <w:tcW w:w="868" w:type="pct"/>
            <w:tcBorders>
              <w:top w:val="single" w:sz="4" w:space="0" w:color="000000"/>
              <w:bottom w:val="single" w:sz="4" w:space="0" w:color="000000"/>
              <w:right w:val="single" w:sz="4" w:space="0" w:color="000000"/>
            </w:tcBorders>
            <w:vAlign w:val="center"/>
          </w:tcPr>
          <w:p w14:paraId="434B1668" w14:textId="77777777" w:rsidR="008508F7" w:rsidRPr="00352A12" w:rsidRDefault="008508F7" w:rsidP="00295FB5">
            <w:pPr>
              <w:adjustRightInd w:val="0"/>
              <w:jc w:val="center"/>
              <w:rPr>
                <w:rFonts w:eastAsia="黑体"/>
                <w:szCs w:val="21"/>
              </w:rPr>
            </w:pPr>
            <w:r w:rsidRPr="00352A12">
              <w:rPr>
                <w:rFonts w:eastAsia="黑体"/>
                <w:szCs w:val="21"/>
              </w:rPr>
              <w:t>追踪关系</w:t>
            </w:r>
          </w:p>
        </w:tc>
        <w:tc>
          <w:tcPr>
            <w:tcW w:w="4132" w:type="pct"/>
            <w:gridSpan w:val="3"/>
            <w:tcBorders>
              <w:top w:val="single" w:sz="4" w:space="0" w:color="000000"/>
              <w:left w:val="single" w:sz="4" w:space="0" w:color="000000"/>
              <w:bottom w:val="single" w:sz="4" w:space="0" w:color="000000"/>
            </w:tcBorders>
            <w:vAlign w:val="center"/>
          </w:tcPr>
          <w:p w14:paraId="32A75C77" w14:textId="7408DC3C" w:rsidR="008508F7" w:rsidRPr="00352A12" w:rsidRDefault="008508F7" w:rsidP="008508F7">
            <w:pPr>
              <w:adjustRightInd w:val="0"/>
              <w:rPr>
                <w:szCs w:val="21"/>
              </w:rPr>
            </w:pPr>
            <w:r w:rsidRPr="008D40A4">
              <w:rPr>
                <w:rFonts w:hint="eastAsia"/>
                <w:szCs w:val="21"/>
              </w:rPr>
              <w:t>GB/T28452</w:t>
            </w:r>
            <w:r>
              <w:rPr>
                <w:rFonts w:hint="eastAsia"/>
                <w:szCs w:val="21"/>
              </w:rPr>
              <w:t>-</w:t>
            </w:r>
            <w:r w:rsidRPr="008D40A4">
              <w:rPr>
                <w:rFonts w:hint="eastAsia"/>
                <w:szCs w:val="21"/>
              </w:rPr>
              <w:t>2012</w:t>
            </w:r>
            <w:r w:rsidRPr="008D40A4">
              <w:rPr>
                <w:rFonts w:hint="eastAsia"/>
                <w:szCs w:val="21"/>
              </w:rPr>
              <w:t>《信息安全技术应用软件系统通用安全技术要求》</w:t>
            </w:r>
            <w:r w:rsidRPr="005E50E3">
              <w:rPr>
                <w:szCs w:val="21"/>
              </w:rPr>
              <w:t>7.1.</w:t>
            </w:r>
            <w:r>
              <w:rPr>
                <w:szCs w:val="21"/>
              </w:rPr>
              <w:t>6</w:t>
            </w:r>
            <w:r>
              <w:rPr>
                <w:rFonts w:hint="eastAsia"/>
                <w:szCs w:val="21"/>
              </w:rPr>
              <w:t>安全审计</w:t>
            </w:r>
          </w:p>
        </w:tc>
      </w:tr>
      <w:tr w:rsidR="008508F7" w:rsidRPr="00352A12" w14:paraId="4E3B0E07" w14:textId="77777777" w:rsidTr="00295FB5">
        <w:tc>
          <w:tcPr>
            <w:tcW w:w="868" w:type="pct"/>
            <w:tcBorders>
              <w:top w:val="single" w:sz="4" w:space="0" w:color="000000"/>
              <w:bottom w:val="single" w:sz="4" w:space="0" w:color="000000"/>
              <w:right w:val="single" w:sz="4" w:space="0" w:color="000000"/>
            </w:tcBorders>
            <w:vAlign w:val="center"/>
          </w:tcPr>
          <w:p w14:paraId="789414F6" w14:textId="77777777" w:rsidR="008508F7" w:rsidRPr="00352A12" w:rsidRDefault="008508F7" w:rsidP="00295FB5">
            <w:pPr>
              <w:adjustRightInd w:val="0"/>
              <w:jc w:val="center"/>
              <w:rPr>
                <w:rFonts w:eastAsia="黑体"/>
                <w:szCs w:val="21"/>
              </w:rPr>
            </w:pPr>
            <w:r w:rsidRPr="00352A12">
              <w:rPr>
                <w:rFonts w:eastAsia="黑体"/>
                <w:szCs w:val="21"/>
              </w:rPr>
              <w:t>需求描述</w:t>
            </w:r>
          </w:p>
        </w:tc>
        <w:tc>
          <w:tcPr>
            <w:tcW w:w="4132" w:type="pct"/>
            <w:gridSpan w:val="3"/>
            <w:tcBorders>
              <w:top w:val="single" w:sz="4" w:space="0" w:color="000000"/>
              <w:left w:val="single" w:sz="4" w:space="0" w:color="000000"/>
              <w:bottom w:val="single" w:sz="4" w:space="0" w:color="000000"/>
            </w:tcBorders>
            <w:vAlign w:val="center"/>
          </w:tcPr>
          <w:p w14:paraId="77A77C6B" w14:textId="77777777" w:rsidR="008508F7" w:rsidRDefault="008508F7" w:rsidP="008508F7">
            <w:r>
              <w:rPr>
                <w:rFonts w:hint="eastAsia"/>
              </w:rPr>
              <w:t>a)</w:t>
            </w:r>
            <w:r>
              <w:rPr>
                <w:rFonts w:hint="eastAsia"/>
              </w:rPr>
              <w:t>安全审计内容</w:t>
            </w:r>
            <w:r>
              <w:rPr>
                <w:rFonts w:hint="eastAsia"/>
              </w:rPr>
              <w:t>:</w:t>
            </w:r>
            <w:r>
              <w:rPr>
                <w:rFonts w:hint="eastAsia"/>
              </w:rPr>
              <w:t>安全审计功能的设计应与用户标识与鉴别、自主访问控制、标记与强制访问控制等安全功能的设计紧密结合</w:t>
            </w:r>
            <w:r>
              <w:rPr>
                <w:rFonts w:hint="eastAsia"/>
              </w:rPr>
              <w:t>;</w:t>
            </w:r>
          </w:p>
          <w:p w14:paraId="6F5D11B3" w14:textId="77777777" w:rsidR="008508F7" w:rsidRDefault="008508F7" w:rsidP="008508F7">
            <w:r>
              <w:rPr>
                <w:rFonts w:hint="eastAsia"/>
              </w:rPr>
              <w:t>b)</w:t>
            </w:r>
            <w:r>
              <w:rPr>
                <w:rFonts w:hint="eastAsia"/>
              </w:rPr>
              <w:t>安全审计处理</w:t>
            </w:r>
            <w:r>
              <w:rPr>
                <w:rFonts w:hint="eastAsia"/>
              </w:rPr>
              <w:t>:</w:t>
            </w:r>
            <w:r>
              <w:rPr>
                <w:rFonts w:hint="eastAsia"/>
              </w:rPr>
              <w:t>提供审计日志、实时报警生成，潜在侵害分析、基于异常检测，基本审计查阅、有限审计查阅和可选审计查阅，安全审计事件选择，以及受保护的审计踪迹存储和审计数据的可用性确保等功能</w:t>
            </w:r>
            <w:r>
              <w:rPr>
                <w:rFonts w:hint="eastAsia"/>
              </w:rPr>
              <w:t>;</w:t>
            </w:r>
          </w:p>
          <w:p w14:paraId="63F5228B" w14:textId="607CF18B" w:rsidR="008508F7" w:rsidRPr="009F57E5" w:rsidRDefault="008508F7" w:rsidP="008508F7">
            <w:r>
              <w:rPr>
                <w:rFonts w:hint="eastAsia"/>
              </w:rPr>
              <w:t>c</w:t>
            </w:r>
            <w:r>
              <w:rPr>
                <w:rFonts w:hint="eastAsia"/>
              </w:rPr>
              <w:t>）安全审计的统一管理</w:t>
            </w:r>
            <w:r>
              <w:rPr>
                <w:rFonts w:hint="eastAsia"/>
              </w:rPr>
              <w:t>:</w:t>
            </w:r>
            <w:r>
              <w:rPr>
                <w:rFonts w:hint="eastAsia"/>
              </w:rPr>
              <w:t>对网络环境下运行的应用软件系统，应建立统一管理和控制的安全审计机制。</w:t>
            </w:r>
          </w:p>
        </w:tc>
      </w:tr>
      <w:tr w:rsidR="008508F7" w:rsidRPr="00352A12" w14:paraId="1A17F41F" w14:textId="77777777" w:rsidTr="00295FB5">
        <w:tc>
          <w:tcPr>
            <w:tcW w:w="868" w:type="pct"/>
            <w:tcBorders>
              <w:top w:val="single" w:sz="4" w:space="0" w:color="000000"/>
              <w:bottom w:val="single" w:sz="4" w:space="0" w:color="000000"/>
              <w:right w:val="single" w:sz="4" w:space="0" w:color="000000"/>
            </w:tcBorders>
            <w:vAlign w:val="center"/>
          </w:tcPr>
          <w:p w14:paraId="4A961316" w14:textId="77777777" w:rsidR="008508F7" w:rsidRPr="00352A12" w:rsidRDefault="008508F7" w:rsidP="00295FB5">
            <w:pPr>
              <w:adjustRightInd w:val="0"/>
              <w:jc w:val="center"/>
              <w:rPr>
                <w:rFonts w:eastAsia="黑体"/>
                <w:szCs w:val="21"/>
              </w:rPr>
            </w:pPr>
            <w:r w:rsidRPr="00352A12">
              <w:rPr>
                <w:rFonts w:eastAsia="黑体"/>
                <w:szCs w:val="21"/>
              </w:rPr>
              <w:t>测试项描述</w:t>
            </w:r>
          </w:p>
        </w:tc>
        <w:tc>
          <w:tcPr>
            <w:tcW w:w="4132" w:type="pct"/>
            <w:gridSpan w:val="3"/>
            <w:tcBorders>
              <w:top w:val="single" w:sz="4" w:space="0" w:color="000000"/>
              <w:left w:val="single" w:sz="4" w:space="0" w:color="000000"/>
              <w:bottom w:val="single" w:sz="4" w:space="0" w:color="000000"/>
            </w:tcBorders>
            <w:vAlign w:val="center"/>
          </w:tcPr>
          <w:p w14:paraId="7A670616" w14:textId="2C0EBA77" w:rsidR="008508F7" w:rsidRDefault="004B2EEB" w:rsidP="00E06F49">
            <w:pPr>
              <w:numPr>
                <w:ilvl w:val="0"/>
                <w:numId w:val="66"/>
              </w:numPr>
              <w:adjustRightInd w:val="0"/>
              <w:jc w:val="left"/>
              <w:rPr>
                <w:szCs w:val="21"/>
              </w:rPr>
            </w:pPr>
            <w:r w:rsidRPr="004B2EEB">
              <w:rPr>
                <w:rFonts w:hint="eastAsia"/>
                <w:szCs w:val="21"/>
              </w:rPr>
              <w:t>安全审计内容</w:t>
            </w:r>
            <w:r w:rsidR="008508F7" w:rsidRPr="00352A12">
              <w:rPr>
                <w:szCs w:val="21"/>
              </w:rPr>
              <w:t>：</w:t>
            </w:r>
          </w:p>
          <w:p w14:paraId="45DAD0BB" w14:textId="4A109BF4" w:rsidR="004B2EEB" w:rsidRPr="004B2EEB" w:rsidRDefault="004B2EEB" w:rsidP="00E06F49">
            <w:pPr>
              <w:pStyle w:val="af4"/>
              <w:numPr>
                <w:ilvl w:val="0"/>
                <w:numId w:val="67"/>
              </w:numPr>
              <w:adjustRightInd w:val="0"/>
              <w:ind w:firstLineChars="0"/>
              <w:jc w:val="left"/>
              <w:rPr>
                <w:szCs w:val="21"/>
              </w:rPr>
            </w:pPr>
            <w:r>
              <w:rPr>
                <w:rFonts w:hint="eastAsia"/>
                <w:szCs w:val="21"/>
              </w:rPr>
              <w:t>验证</w:t>
            </w:r>
            <w:r w:rsidRPr="004B2EEB">
              <w:rPr>
                <w:rFonts w:hint="eastAsia"/>
                <w:szCs w:val="21"/>
              </w:rPr>
              <w:t>审计功能是否与用户标识与鉴别功能紧密结合，覆盖所有身份相关操作</w:t>
            </w:r>
          </w:p>
          <w:p w14:paraId="76866E32" w14:textId="6895A3D3" w:rsidR="004B2EEB" w:rsidRPr="004B2EEB" w:rsidRDefault="004B2EEB" w:rsidP="00E06F49">
            <w:pPr>
              <w:pStyle w:val="af4"/>
              <w:numPr>
                <w:ilvl w:val="0"/>
                <w:numId w:val="67"/>
              </w:numPr>
              <w:adjustRightInd w:val="0"/>
              <w:ind w:firstLineChars="0"/>
              <w:jc w:val="left"/>
              <w:rPr>
                <w:szCs w:val="21"/>
              </w:rPr>
            </w:pPr>
            <w:r>
              <w:rPr>
                <w:rFonts w:hint="eastAsia"/>
                <w:szCs w:val="21"/>
              </w:rPr>
              <w:t>验证</w:t>
            </w:r>
            <w:r w:rsidRPr="004B2EEB">
              <w:rPr>
                <w:rFonts w:hint="eastAsia"/>
                <w:szCs w:val="21"/>
              </w:rPr>
              <w:t>审计功能是否与自主访问控制功能紧密结合，覆盖所有权限相关操作</w:t>
            </w:r>
          </w:p>
          <w:p w14:paraId="1E3E7352" w14:textId="55D404C6" w:rsidR="004B2EEB" w:rsidRPr="004B2EEB" w:rsidRDefault="004B2EEB" w:rsidP="00E06F49">
            <w:pPr>
              <w:pStyle w:val="af4"/>
              <w:numPr>
                <w:ilvl w:val="0"/>
                <w:numId w:val="67"/>
              </w:numPr>
              <w:adjustRightInd w:val="0"/>
              <w:ind w:firstLineChars="0"/>
              <w:jc w:val="left"/>
              <w:rPr>
                <w:szCs w:val="21"/>
              </w:rPr>
            </w:pPr>
            <w:r>
              <w:rPr>
                <w:rFonts w:hint="eastAsia"/>
                <w:szCs w:val="21"/>
              </w:rPr>
              <w:t>验证</w:t>
            </w:r>
            <w:r w:rsidRPr="004B2EEB">
              <w:rPr>
                <w:rFonts w:hint="eastAsia"/>
                <w:szCs w:val="21"/>
              </w:rPr>
              <w:t>审计功能是否与标记与强制访问控制功能紧密结合，覆盖所有强制访问控制相关操作</w:t>
            </w:r>
          </w:p>
          <w:p w14:paraId="5CDACDB4" w14:textId="6CE42E75" w:rsidR="004B2EEB" w:rsidRPr="004B2EEB" w:rsidRDefault="004B2EEB" w:rsidP="00E06F49">
            <w:pPr>
              <w:pStyle w:val="af4"/>
              <w:numPr>
                <w:ilvl w:val="0"/>
                <w:numId w:val="67"/>
              </w:numPr>
              <w:adjustRightInd w:val="0"/>
              <w:ind w:firstLineChars="0"/>
              <w:jc w:val="left"/>
              <w:rPr>
                <w:szCs w:val="21"/>
              </w:rPr>
            </w:pPr>
            <w:r>
              <w:rPr>
                <w:rFonts w:hint="eastAsia"/>
                <w:szCs w:val="21"/>
              </w:rPr>
              <w:t>验证</w:t>
            </w:r>
            <w:r w:rsidRPr="004B2EEB">
              <w:rPr>
                <w:rFonts w:hint="eastAsia"/>
                <w:szCs w:val="21"/>
              </w:rPr>
              <w:t>审计记录是否包含足够的信息以追溯事件发生的全过程</w:t>
            </w:r>
          </w:p>
          <w:p w14:paraId="22F1B183" w14:textId="756DD583" w:rsidR="008508F7" w:rsidRPr="004B2EEB" w:rsidRDefault="004B2EEB" w:rsidP="00E06F49">
            <w:pPr>
              <w:pStyle w:val="af4"/>
              <w:numPr>
                <w:ilvl w:val="0"/>
                <w:numId w:val="67"/>
              </w:numPr>
              <w:adjustRightInd w:val="0"/>
              <w:ind w:firstLineChars="0"/>
              <w:jc w:val="left"/>
              <w:rPr>
                <w:szCs w:val="21"/>
              </w:rPr>
            </w:pPr>
            <w:r>
              <w:rPr>
                <w:rFonts w:hint="eastAsia"/>
                <w:szCs w:val="21"/>
              </w:rPr>
              <w:t>验证</w:t>
            </w:r>
            <w:r w:rsidRPr="004B2EEB">
              <w:rPr>
                <w:rFonts w:hint="eastAsia"/>
                <w:szCs w:val="21"/>
              </w:rPr>
              <w:t>是否存在关键安全操作未被审计的情况</w:t>
            </w:r>
          </w:p>
          <w:p w14:paraId="2D33C489" w14:textId="4CB873F2" w:rsidR="008508F7" w:rsidRDefault="004B2EEB" w:rsidP="00E06F49">
            <w:pPr>
              <w:numPr>
                <w:ilvl w:val="0"/>
                <w:numId w:val="66"/>
              </w:numPr>
              <w:adjustRightInd w:val="0"/>
              <w:jc w:val="left"/>
              <w:rPr>
                <w:szCs w:val="21"/>
              </w:rPr>
            </w:pPr>
            <w:r w:rsidRPr="004B2EEB">
              <w:rPr>
                <w:rFonts w:hint="eastAsia"/>
              </w:rPr>
              <w:t>安全审计处理</w:t>
            </w:r>
            <w:r w:rsidR="008508F7" w:rsidRPr="00352A12">
              <w:rPr>
                <w:szCs w:val="21"/>
              </w:rPr>
              <w:t>：</w:t>
            </w:r>
          </w:p>
          <w:p w14:paraId="6A70EE40" w14:textId="1D8AEC51" w:rsidR="004B2EEB" w:rsidRPr="004B2EEB" w:rsidRDefault="004B2EEB" w:rsidP="00E06F49">
            <w:pPr>
              <w:pStyle w:val="af4"/>
              <w:numPr>
                <w:ilvl w:val="0"/>
                <w:numId w:val="68"/>
              </w:numPr>
              <w:adjustRightInd w:val="0"/>
              <w:ind w:firstLineChars="0"/>
              <w:jc w:val="left"/>
              <w:rPr>
                <w:szCs w:val="21"/>
              </w:rPr>
            </w:pPr>
            <w:r>
              <w:rPr>
                <w:rFonts w:hint="eastAsia"/>
                <w:szCs w:val="21"/>
              </w:rPr>
              <w:t>验证</w:t>
            </w:r>
            <w:r w:rsidRPr="004B2EEB">
              <w:rPr>
                <w:rFonts w:hint="eastAsia"/>
                <w:szCs w:val="21"/>
              </w:rPr>
              <w:t>系统是否能生成完整、准确的审计日志</w:t>
            </w:r>
            <w:r>
              <w:rPr>
                <w:rFonts w:hint="eastAsia"/>
                <w:szCs w:val="21"/>
              </w:rPr>
              <w:t>，</w:t>
            </w:r>
            <w:r w:rsidRPr="004B2EEB">
              <w:rPr>
                <w:rFonts w:hint="eastAsia"/>
                <w:szCs w:val="21"/>
              </w:rPr>
              <w:t>审计日志是否包含标准要求的所有字段</w:t>
            </w:r>
          </w:p>
          <w:p w14:paraId="4F8E5ECA" w14:textId="706E402F" w:rsidR="004B2EEB" w:rsidRPr="004B2EEB" w:rsidRDefault="004B2EEB" w:rsidP="00E06F49">
            <w:pPr>
              <w:pStyle w:val="af4"/>
              <w:numPr>
                <w:ilvl w:val="0"/>
                <w:numId w:val="68"/>
              </w:numPr>
              <w:adjustRightInd w:val="0"/>
              <w:ind w:firstLineChars="0"/>
              <w:jc w:val="left"/>
              <w:rPr>
                <w:szCs w:val="21"/>
              </w:rPr>
            </w:pPr>
            <w:r>
              <w:rPr>
                <w:rFonts w:hint="eastAsia"/>
                <w:szCs w:val="21"/>
              </w:rPr>
              <w:t>验证</w:t>
            </w:r>
            <w:r w:rsidRPr="004B2EEB">
              <w:rPr>
                <w:rFonts w:hint="eastAsia"/>
                <w:szCs w:val="21"/>
              </w:rPr>
              <w:t>系统是否能根据预设规则生成实时报警</w:t>
            </w:r>
            <w:r>
              <w:rPr>
                <w:rFonts w:hint="eastAsia"/>
                <w:szCs w:val="21"/>
              </w:rPr>
              <w:t>，</w:t>
            </w:r>
            <w:r w:rsidRPr="004B2EEB">
              <w:rPr>
                <w:rFonts w:hint="eastAsia"/>
                <w:szCs w:val="21"/>
              </w:rPr>
              <w:t>报警信息是否准确、及时，包含足够的事件详情</w:t>
            </w:r>
          </w:p>
          <w:p w14:paraId="67D8F391" w14:textId="73B8260D" w:rsidR="004B2EEB" w:rsidRPr="004B2EEB" w:rsidRDefault="004B2EEB" w:rsidP="00E06F49">
            <w:pPr>
              <w:pStyle w:val="af4"/>
              <w:numPr>
                <w:ilvl w:val="0"/>
                <w:numId w:val="68"/>
              </w:numPr>
              <w:adjustRightInd w:val="0"/>
              <w:ind w:firstLineChars="0"/>
              <w:jc w:val="left"/>
              <w:rPr>
                <w:szCs w:val="21"/>
              </w:rPr>
            </w:pPr>
            <w:r w:rsidRPr="004B2EEB">
              <w:rPr>
                <w:rFonts w:hint="eastAsia"/>
                <w:szCs w:val="21"/>
              </w:rPr>
              <w:t>系统是否具备潜在侵害分析能力</w:t>
            </w:r>
            <w:r>
              <w:rPr>
                <w:rFonts w:hint="eastAsia"/>
                <w:szCs w:val="21"/>
              </w:rPr>
              <w:t>，</w:t>
            </w:r>
            <w:r w:rsidRPr="004B2EEB">
              <w:rPr>
                <w:rFonts w:hint="eastAsia"/>
                <w:szCs w:val="21"/>
              </w:rPr>
              <w:t>是否能基于预设规则检测异常行为</w:t>
            </w:r>
            <w:r>
              <w:rPr>
                <w:rFonts w:hint="eastAsia"/>
                <w:szCs w:val="21"/>
              </w:rPr>
              <w:t>；</w:t>
            </w:r>
          </w:p>
          <w:p w14:paraId="0904E2F0" w14:textId="5AF70062" w:rsidR="004B2EEB" w:rsidRPr="004B2EEB" w:rsidRDefault="004B2EEB" w:rsidP="00E06F49">
            <w:pPr>
              <w:pStyle w:val="af4"/>
              <w:numPr>
                <w:ilvl w:val="0"/>
                <w:numId w:val="68"/>
              </w:numPr>
              <w:adjustRightInd w:val="0"/>
              <w:ind w:firstLineChars="0"/>
              <w:jc w:val="left"/>
              <w:rPr>
                <w:szCs w:val="21"/>
              </w:rPr>
            </w:pPr>
            <w:r w:rsidRPr="004B2EEB">
              <w:rPr>
                <w:rFonts w:hint="eastAsia"/>
                <w:szCs w:val="21"/>
              </w:rPr>
              <w:t>系统是否能对异常事件进行标记和跟踪</w:t>
            </w:r>
            <w:r>
              <w:rPr>
                <w:rFonts w:hint="eastAsia"/>
                <w:szCs w:val="21"/>
              </w:rPr>
              <w:t>；</w:t>
            </w:r>
          </w:p>
          <w:p w14:paraId="4BF331EF" w14:textId="362144BB" w:rsidR="004B2EEB" w:rsidRPr="004B2EEB" w:rsidRDefault="004B2EEB" w:rsidP="00E06F49">
            <w:pPr>
              <w:pStyle w:val="af4"/>
              <w:numPr>
                <w:ilvl w:val="0"/>
                <w:numId w:val="68"/>
              </w:numPr>
              <w:adjustRightInd w:val="0"/>
              <w:ind w:firstLineChars="0"/>
              <w:jc w:val="left"/>
              <w:rPr>
                <w:szCs w:val="21"/>
              </w:rPr>
            </w:pPr>
            <w:r w:rsidRPr="004B2EEB">
              <w:rPr>
                <w:rFonts w:hint="eastAsia"/>
                <w:szCs w:val="21"/>
              </w:rPr>
              <w:t>系统是否提供基本审计查阅、有限审计查阅和可选审计查阅功能</w:t>
            </w:r>
            <w:r>
              <w:rPr>
                <w:rFonts w:hint="eastAsia"/>
                <w:szCs w:val="21"/>
              </w:rPr>
              <w:t>，</w:t>
            </w:r>
            <w:r w:rsidRPr="004B2EEB">
              <w:rPr>
                <w:rFonts w:hint="eastAsia"/>
                <w:szCs w:val="21"/>
              </w:rPr>
              <w:t>不同角色的审计查阅权限是否符合最小授权原则</w:t>
            </w:r>
            <w:r>
              <w:rPr>
                <w:rFonts w:hint="eastAsia"/>
                <w:szCs w:val="21"/>
              </w:rPr>
              <w:t>；</w:t>
            </w:r>
          </w:p>
          <w:p w14:paraId="72D7F349" w14:textId="26335037" w:rsidR="004B2EEB" w:rsidRPr="004B2EEB" w:rsidRDefault="004B2EEB" w:rsidP="00E06F49">
            <w:pPr>
              <w:pStyle w:val="af4"/>
              <w:numPr>
                <w:ilvl w:val="0"/>
                <w:numId w:val="68"/>
              </w:numPr>
              <w:adjustRightInd w:val="0"/>
              <w:ind w:firstLineChars="0"/>
              <w:jc w:val="left"/>
              <w:rPr>
                <w:szCs w:val="21"/>
              </w:rPr>
            </w:pPr>
            <w:r w:rsidRPr="004B2EEB">
              <w:rPr>
                <w:rFonts w:hint="eastAsia"/>
                <w:szCs w:val="21"/>
              </w:rPr>
              <w:t>审计查阅是否支持多种查询条件和结果导出功能</w:t>
            </w:r>
            <w:r>
              <w:rPr>
                <w:rFonts w:hint="eastAsia"/>
                <w:szCs w:val="21"/>
              </w:rPr>
              <w:t>，</w:t>
            </w:r>
            <w:r w:rsidRPr="004B2EEB">
              <w:rPr>
                <w:rFonts w:hint="eastAsia"/>
                <w:szCs w:val="21"/>
              </w:rPr>
              <w:t>审计查阅操作本身是否被审计</w:t>
            </w:r>
            <w:r>
              <w:rPr>
                <w:rFonts w:hint="eastAsia"/>
                <w:szCs w:val="21"/>
              </w:rPr>
              <w:t>；</w:t>
            </w:r>
          </w:p>
          <w:p w14:paraId="1FDA706E" w14:textId="46F3E106" w:rsidR="008508F7" w:rsidRPr="009D55A7" w:rsidRDefault="004B2EEB" w:rsidP="009D55A7">
            <w:pPr>
              <w:pStyle w:val="af4"/>
              <w:numPr>
                <w:ilvl w:val="0"/>
                <w:numId w:val="68"/>
              </w:numPr>
              <w:adjustRightInd w:val="0"/>
              <w:ind w:firstLineChars="0"/>
              <w:jc w:val="left"/>
              <w:rPr>
                <w:szCs w:val="21"/>
              </w:rPr>
            </w:pPr>
            <w:r w:rsidRPr="004B2EEB">
              <w:rPr>
                <w:rFonts w:hint="eastAsia"/>
                <w:szCs w:val="21"/>
              </w:rPr>
              <w:t>审计踪迹是否受到保护，防止未授权的修改、删除和覆盖</w:t>
            </w:r>
            <w:r>
              <w:rPr>
                <w:rFonts w:hint="eastAsia"/>
                <w:szCs w:val="21"/>
              </w:rPr>
              <w:t>；</w:t>
            </w:r>
          </w:p>
        </w:tc>
      </w:tr>
      <w:tr w:rsidR="008508F7" w:rsidRPr="00352A12" w14:paraId="76CA90C0" w14:textId="77777777" w:rsidTr="00295FB5">
        <w:tc>
          <w:tcPr>
            <w:tcW w:w="868" w:type="pct"/>
            <w:tcBorders>
              <w:top w:val="single" w:sz="4" w:space="0" w:color="000000"/>
              <w:bottom w:val="single" w:sz="4" w:space="0" w:color="000000"/>
              <w:right w:val="single" w:sz="4" w:space="0" w:color="000000"/>
            </w:tcBorders>
            <w:vAlign w:val="center"/>
          </w:tcPr>
          <w:p w14:paraId="23FCF9AB" w14:textId="77777777" w:rsidR="008508F7" w:rsidRPr="00352A12" w:rsidRDefault="008508F7" w:rsidP="00295FB5">
            <w:pPr>
              <w:adjustRightInd w:val="0"/>
              <w:jc w:val="center"/>
              <w:rPr>
                <w:rFonts w:eastAsia="黑体"/>
                <w:szCs w:val="21"/>
              </w:rPr>
            </w:pPr>
            <w:r w:rsidRPr="00352A12">
              <w:rPr>
                <w:rFonts w:eastAsia="黑体"/>
                <w:szCs w:val="21"/>
              </w:rPr>
              <w:lastRenderedPageBreak/>
              <w:t>测试约束条件</w:t>
            </w:r>
          </w:p>
        </w:tc>
        <w:tc>
          <w:tcPr>
            <w:tcW w:w="4132" w:type="pct"/>
            <w:gridSpan w:val="3"/>
            <w:tcBorders>
              <w:top w:val="single" w:sz="4" w:space="0" w:color="000000"/>
              <w:left w:val="single" w:sz="4" w:space="0" w:color="000000"/>
              <w:bottom w:val="single" w:sz="4" w:space="0" w:color="000000"/>
            </w:tcBorders>
            <w:vAlign w:val="center"/>
          </w:tcPr>
          <w:p w14:paraId="3B02D5A3" w14:textId="77777777" w:rsidR="008508F7" w:rsidRPr="00352A12" w:rsidRDefault="008508F7" w:rsidP="00295FB5">
            <w:pPr>
              <w:adjustRightInd w:val="0"/>
              <w:rPr>
                <w:szCs w:val="21"/>
              </w:rPr>
            </w:pPr>
            <w:r>
              <w:rPr>
                <w:rFonts w:hint="eastAsia"/>
                <w:szCs w:val="21"/>
              </w:rPr>
              <w:t>系统</w:t>
            </w:r>
            <w:r w:rsidRPr="00FB1842">
              <w:rPr>
                <w:rFonts w:hint="eastAsia"/>
                <w:szCs w:val="21"/>
              </w:rPr>
              <w:t>创建不同</w:t>
            </w:r>
            <w:r w:rsidRPr="0004689C">
              <w:rPr>
                <w:rFonts w:hint="eastAsia"/>
                <w:szCs w:val="21"/>
              </w:rPr>
              <w:t>系统管理员、系统安全员、系统审计员</w:t>
            </w:r>
            <w:r>
              <w:rPr>
                <w:rFonts w:hint="eastAsia"/>
                <w:szCs w:val="21"/>
              </w:rPr>
              <w:t>账号；</w:t>
            </w:r>
          </w:p>
        </w:tc>
      </w:tr>
      <w:tr w:rsidR="008508F7" w:rsidRPr="00352A12" w14:paraId="2544E4B0" w14:textId="77777777" w:rsidTr="00295FB5">
        <w:tc>
          <w:tcPr>
            <w:tcW w:w="868" w:type="pct"/>
            <w:tcBorders>
              <w:top w:val="single" w:sz="4" w:space="0" w:color="000000"/>
              <w:bottom w:val="single" w:sz="4" w:space="0" w:color="000000"/>
              <w:right w:val="single" w:sz="4" w:space="0" w:color="000000"/>
            </w:tcBorders>
            <w:vAlign w:val="center"/>
          </w:tcPr>
          <w:p w14:paraId="541FFAFA" w14:textId="77777777" w:rsidR="008508F7" w:rsidRPr="00352A12" w:rsidRDefault="008508F7" w:rsidP="00295FB5">
            <w:pPr>
              <w:adjustRightInd w:val="0"/>
              <w:jc w:val="center"/>
              <w:rPr>
                <w:rFonts w:eastAsia="黑体"/>
                <w:szCs w:val="21"/>
              </w:rPr>
            </w:pPr>
            <w:r w:rsidRPr="00352A12">
              <w:rPr>
                <w:rFonts w:eastAsia="黑体"/>
                <w:szCs w:val="21"/>
              </w:rPr>
              <w:t>充分性要求</w:t>
            </w:r>
          </w:p>
        </w:tc>
        <w:tc>
          <w:tcPr>
            <w:tcW w:w="4132" w:type="pct"/>
            <w:gridSpan w:val="3"/>
            <w:tcBorders>
              <w:top w:val="single" w:sz="4" w:space="0" w:color="000000"/>
              <w:left w:val="single" w:sz="4" w:space="0" w:color="000000"/>
              <w:bottom w:val="single" w:sz="4" w:space="0" w:color="000000"/>
            </w:tcBorders>
            <w:vAlign w:val="center"/>
          </w:tcPr>
          <w:p w14:paraId="69EC31F1" w14:textId="77777777" w:rsidR="008508F7" w:rsidRPr="00352A12" w:rsidRDefault="008508F7" w:rsidP="00295FB5">
            <w:pPr>
              <w:adjustRightInd w:val="0"/>
              <w:rPr>
                <w:szCs w:val="21"/>
              </w:rPr>
            </w:pPr>
            <w:r w:rsidRPr="00352A12">
              <w:rPr>
                <w:szCs w:val="21"/>
              </w:rPr>
              <w:t>所有用例执行完毕，对于未执行的用例说明未执行原因</w:t>
            </w:r>
          </w:p>
        </w:tc>
      </w:tr>
      <w:tr w:rsidR="008508F7" w:rsidRPr="00352A12" w14:paraId="7FC77860" w14:textId="77777777" w:rsidTr="00295FB5">
        <w:tc>
          <w:tcPr>
            <w:tcW w:w="868" w:type="pct"/>
            <w:tcBorders>
              <w:top w:val="single" w:sz="4" w:space="0" w:color="000000"/>
              <w:bottom w:val="single" w:sz="4" w:space="0" w:color="000000"/>
              <w:right w:val="single" w:sz="4" w:space="0" w:color="000000"/>
            </w:tcBorders>
            <w:vAlign w:val="center"/>
          </w:tcPr>
          <w:p w14:paraId="5F05EA42" w14:textId="77777777" w:rsidR="008508F7" w:rsidRPr="00352A12" w:rsidRDefault="008508F7" w:rsidP="00295FB5">
            <w:pPr>
              <w:adjustRightInd w:val="0"/>
              <w:jc w:val="center"/>
              <w:rPr>
                <w:rFonts w:eastAsia="黑体"/>
                <w:szCs w:val="21"/>
              </w:rPr>
            </w:pPr>
            <w:r w:rsidRPr="00352A12">
              <w:rPr>
                <w:rFonts w:eastAsia="黑体"/>
                <w:szCs w:val="21"/>
              </w:rPr>
              <w:t>终止条件</w:t>
            </w:r>
          </w:p>
        </w:tc>
        <w:tc>
          <w:tcPr>
            <w:tcW w:w="4132" w:type="pct"/>
            <w:gridSpan w:val="3"/>
            <w:tcBorders>
              <w:top w:val="single" w:sz="4" w:space="0" w:color="000000"/>
              <w:left w:val="single" w:sz="4" w:space="0" w:color="000000"/>
              <w:bottom w:val="single" w:sz="4" w:space="0" w:color="000000"/>
            </w:tcBorders>
            <w:vAlign w:val="center"/>
          </w:tcPr>
          <w:p w14:paraId="00F8DA45" w14:textId="77777777" w:rsidR="008508F7" w:rsidRPr="00352A12" w:rsidRDefault="008508F7" w:rsidP="00295FB5">
            <w:pPr>
              <w:adjustRightInd w:val="0"/>
              <w:ind w:left="210" w:hangingChars="100" w:hanging="210"/>
              <w:rPr>
                <w:szCs w:val="21"/>
              </w:rPr>
            </w:pPr>
            <w:r w:rsidRPr="00352A12">
              <w:rPr>
                <w:szCs w:val="21"/>
              </w:rPr>
              <w:t>1.</w:t>
            </w:r>
            <w:r w:rsidRPr="00352A12">
              <w:rPr>
                <w:szCs w:val="21"/>
              </w:rPr>
              <w:t>测试正常终止：测试项分解的所有用例执行完毕，达到充分性要求，相关记录完整；</w:t>
            </w:r>
          </w:p>
          <w:p w14:paraId="65DA38F2" w14:textId="77777777" w:rsidR="008508F7" w:rsidRPr="00352A12" w:rsidRDefault="008508F7" w:rsidP="00295FB5">
            <w:pPr>
              <w:adjustRightInd w:val="0"/>
              <w:ind w:left="210" w:hangingChars="100" w:hanging="210"/>
              <w:rPr>
                <w:szCs w:val="21"/>
              </w:rPr>
            </w:pPr>
            <w:r w:rsidRPr="00352A12">
              <w:rPr>
                <w:szCs w:val="21"/>
              </w:rPr>
              <w:t>2.</w:t>
            </w:r>
            <w:r w:rsidRPr="00352A12">
              <w:rPr>
                <w:szCs w:val="21"/>
              </w:rPr>
              <w:t>测试异常终止：由于某些特殊原因导致该测试项分解的测试用例不能完全执行，无法执行的原因已记录。</w:t>
            </w:r>
          </w:p>
        </w:tc>
      </w:tr>
      <w:tr w:rsidR="008508F7" w:rsidRPr="00352A12" w14:paraId="1EAE507B" w14:textId="77777777" w:rsidTr="00295FB5">
        <w:tc>
          <w:tcPr>
            <w:tcW w:w="868" w:type="pct"/>
            <w:tcBorders>
              <w:top w:val="single" w:sz="4" w:space="0" w:color="000000"/>
              <w:right w:val="single" w:sz="4" w:space="0" w:color="000000"/>
            </w:tcBorders>
            <w:vAlign w:val="center"/>
          </w:tcPr>
          <w:p w14:paraId="2261E5BA" w14:textId="77777777" w:rsidR="008508F7" w:rsidRPr="00352A12" w:rsidRDefault="008508F7" w:rsidP="00295FB5">
            <w:pPr>
              <w:adjustRightInd w:val="0"/>
              <w:jc w:val="center"/>
              <w:rPr>
                <w:rFonts w:eastAsia="黑体"/>
                <w:szCs w:val="21"/>
              </w:rPr>
            </w:pPr>
            <w:r w:rsidRPr="00352A12">
              <w:rPr>
                <w:rFonts w:eastAsia="黑体"/>
                <w:szCs w:val="21"/>
              </w:rPr>
              <w:t>通过准则</w:t>
            </w:r>
          </w:p>
        </w:tc>
        <w:tc>
          <w:tcPr>
            <w:tcW w:w="4132" w:type="pct"/>
            <w:gridSpan w:val="3"/>
            <w:tcBorders>
              <w:top w:val="single" w:sz="4" w:space="0" w:color="000000"/>
              <w:left w:val="single" w:sz="4" w:space="0" w:color="000000"/>
            </w:tcBorders>
            <w:vAlign w:val="center"/>
          </w:tcPr>
          <w:p w14:paraId="20B6C4F3" w14:textId="77777777" w:rsidR="008508F7" w:rsidRPr="00352A12" w:rsidRDefault="008508F7" w:rsidP="00295FB5">
            <w:pPr>
              <w:adjustRightInd w:val="0"/>
              <w:jc w:val="left"/>
              <w:rPr>
                <w:szCs w:val="21"/>
              </w:rPr>
            </w:pPr>
            <w:r w:rsidRPr="00804C3D">
              <w:rPr>
                <w:szCs w:val="21"/>
              </w:rPr>
              <w:t>各测试步骤、测试用例执行结果与预期一致，</w:t>
            </w:r>
            <w:r>
              <w:rPr>
                <w:rFonts w:hint="eastAsia"/>
                <w:szCs w:val="21"/>
              </w:rPr>
              <w:t>信息安全相关</w:t>
            </w:r>
            <w:r w:rsidRPr="00804C3D">
              <w:rPr>
                <w:szCs w:val="21"/>
              </w:rPr>
              <w:t>功能实现正确。</w:t>
            </w:r>
          </w:p>
        </w:tc>
      </w:tr>
    </w:tbl>
    <w:p w14:paraId="4B29A511" w14:textId="7307CA42" w:rsidR="00AE271D" w:rsidRPr="008508F7" w:rsidRDefault="00AE271D" w:rsidP="007703DD">
      <w:pPr>
        <w:rPr>
          <w:lang w:eastAsia="x-none"/>
        </w:rPr>
      </w:pPr>
    </w:p>
    <w:p w14:paraId="0CE74702" w14:textId="77777777" w:rsidR="008508F7" w:rsidRDefault="008508F7" w:rsidP="007703DD">
      <w:pPr>
        <w:rPr>
          <w:lang w:val="x-none" w:eastAsia="x-none"/>
        </w:rPr>
      </w:pPr>
    </w:p>
    <w:p w14:paraId="69A5925E" w14:textId="77777777" w:rsidR="00AE271D" w:rsidRPr="00CF1CDF" w:rsidRDefault="00AE271D" w:rsidP="007703DD">
      <w:pPr>
        <w:rPr>
          <w:lang w:val="x-none" w:eastAsia="x-none"/>
        </w:rPr>
      </w:pPr>
    </w:p>
    <w:p w14:paraId="552BE7F6" w14:textId="666FB893" w:rsidR="00AE271D" w:rsidRDefault="002F204D" w:rsidP="00626303">
      <w:pPr>
        <w:pStyle w:val="3"/>
      </w:pPr>
      <w:bookmarkStart w:id="66" w:name="_Toc242360573"/>
      <w:r w:rsidRPr="002F204D">
        <w:rPr>
          <w:rFonts w:hint="eastAsia"/>
        </w:rPr>
        <w:t>用户数据完整性保护</w:t>
      </w:r>
      <w:bookmarkEnd w:id="66"/>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57" w:type="dxa"/>
          <w:bottom w:w="57" w:type="dxa"/>
        </w:tblCellMar>
        <w:tblLook w:val="01E0" w:firstRow="1" w:lastRow="1" w:firstColumn="1" w:lastColumn="1" w:noHBand="0" w:noVBand="0"/>
      </w:tblPr>
      <w:tblGrid>
        <w:gridCol w:w="1570"/>
        <w:gridCol w:w="2952"/>
        <w:gridCol w:w="1983"/>
        <w:gridCol w:w="2535"/>
      </w:tblGrid>
      <w:tr w:rsidR="00C929C6" w:rsidRPr="00352A12" w14:paraId="121ECE55" w14:textId="77777777" w:rsidTr="00295FB5">
        <w:tc>
          <w:tcPr>
            <w:tcW w:w="868" w:type="pct"/>
            <w:tcBorders>
              <w:bottom w:val="single" w:sz="4" w:space="0" w:color="000000"/>
              <w:right w:val="single" w:sz="4" w:space="0" w:color="000000"/>
            </w:tcBorders>
            <w:vAlign w:val="center"/>
          </w:tcPr>
          <w:p w14:paraId="19C0BDDB" w14:textId="77777777" w:rsidR="00C929C6" w:rsidRPr="00352A12" w:rsidRDefault="00C929C6" w:rsidP="00295FB5">
            <w:pPr>
              <w:adjustRightInd w:val="0"/>
              <w:jc w:val="center"/>
              <w:rPr>
                <w:rFonts w:eastAsia="黑体"/>
                <w:szCs w:val="21"/>
              </w:rPr>
            </w:pPr>
            <w:r w:rsidRPr="00352A12">
              <w:rPr>
                <w:rFonts w:eastAsia="黑体"/>
                <w:szCs w:val="21"/>
              </w:rPr>
              <w:t>测试项名称</w:t>
            </w:r>
          </w:p>
        </w:tc>
        <w:tc>
          <w:tcPr>
            <w:tcW w:w="1633" w:type="pct"/>
            <w:tcBorders>
              <w:left w:val="single" w:sz="4" w:space="0" w:color="000000"/>
              <w:bottom w:val="single" w:sz="4" w:space="0" w:color="000000"/>
              <w:right w:val="single" w:sz="4" w:space="0" w:color="000000"/>
            </w:tcBorders>
            <w:vAlign w:val="center"/>
          </w:tcPr>
          <w:p w14:paraId="12404D48" w14:textId="4F84AAB6" w:rsidR="00C929C6" w:rsidRPr="00352A12" w:rsidRDefault="00C929C6" w:rsidP="00295FB5">
            <w:pPr>
              <w:adjustRightInd w:val="0"/>
              <w:rPr>
                <w:szCs w:val="21"/>
              </w:rPr>
            </w:pPr>
            <w:r w:rsidRPr="00C929C6">
              <w:rPr>
                <w:rFonts w:hint="eastAsia"/>
                <w:szCs w:val="21"/>
              </w:rPr>
              <w:t>用户数据完整性保护</w:t>
            </w:r>
            <w:r>
              <w:rPr>
                <w:szCs w:val="21"/>
              </w:rPr>
              <w:t>安全</w:t>
            </w:r>
            <w:r w:rsidRPr="008D40A4">
              <w:rPr>
                <w:rFonts w:hint="eastAsia"/>
                <w:szCs w:val="21"/>
              </w:rPr>
              <w:t>测试</w:t>
            </w:r>
          </w:p>
        </w:tc>
        <w:tc>
          <w:tcPr>
            <w:tcW w:w="1097" w:type="pct"/>
            <w:tcBorders>
              <w:left w:val="single" w:sz="4" w:space="0" w:color="000000"/>
              <w:bottom w:val="single" w:sz="4" w:space="0" w:color="000000"/>
              <w:right w:val="single" w:sz="4" w:space="0" w:color="000000"/>
            </w:tcBorders>
            <w:vAlign w:val="center"/>
          </w:tcPr>
          <w:p w14:paraId="47E18B03" w14:textId="77777777" w:rsidR="00C929C6" w:rsidRPr="00352A12" w:rsidRDefault="00C929C6" w:rsidP="00295FB5">
            <w:pPr>
              <w:adjustRightInd w:val="0"/>
              <w:jc w:val="center"/>
              <w:rPr>
                <w:szCs w:val="21"/>
              </w:rPr>
            </w:pPr>
            <w:r w:rsidRPr="00352A12">
              <w:rPr>
                <w:rFonts w:eastAsia="黑体"/>
                <w:szCs w:val="21"/>
              </w:rPr>
              <w:t>测试项标识</w:t>
            </w:r>
          </w:p>
        </w:tc>
        <w:tc>
          <w:tcPr>
            <w:tcW w:w="1402" w:type="pct"/>
            <w:tcBorders>
              <w:left w:val="single" w:sz="4" w:space="0" w:color="000000"/>
              <w:bottom w:val="single" w:sz="4" w:space="0" w:color="000000"/>
            </w:tcBorders>
            <w:vAlign w:val="center"/>
          </w:tcPr>
          <w:p w14:paraId="329ED359" w14:textId="21FEFE89" w:rsidR="00C929C6" w:rsidRPr="00352A12" w:rsidRDefault="00C929C6" w:rsidP="00C929C6">
            <w:pPr>
              <w:adjustRightInd w:val="0"/>
              <w:jc w:val="center"/>
              <w:rPr>
                <w:szCs w:val="21"/>
              </w:rPr>
            </w:pPr>
            <w:r>
              <w:rPr>
                <w:rFonts w:hint="eastAsia"/>
                <w:szCs w:val="21"/>
              </w:rPr>
              <w:t>IS_</w:t>
            </w:r>
            <w:r w:rsidRPr="00352A12">
              <w:rPr>
                <w:szCs w:val="21"/>
              </w:rPr>
              <w:t>XQ_</w:t>
            </w:r>
            <w:r>
              <w:rPr>
                <w:szCs w:val="21"/>
              </w:rPr>
              <w:t>SJWZX</w:t>
            </w:r>
          </w:p>
        </w:tc>
      </w:tr>
      <w:tr w:rsidR="00C929C6" w:rsidRPr="00352A12" w14:paraId="2CF8D789" w14:textId="77777777" w:rsidTr="00295FB5">
        <w:tc>
          <w:tcPr>
            <w:tcW w:w="868" w:type="pct"/>
            <w:tcBorders>
              <w:top w:val="single" w:sz="4" w:space="0" w:color="000000"/>
              <w:bottom w:val="single" w:sz="4" w:space="0" w:color="000000"/>
              <w:right w:val="single" w:sz="4" w:space="0" w:color="000000"/>
            </w:tcBorders>
            <w:vAlign w:val="center"/>
          </w:tcPr>
          <w:p w14:paraId="42DE53EB" w14:textId="77777777" w:rsidR="00C929C6" w:rsidRPr="00352A12" w:rsidRDefault="00C929C6" w:rsidP="00295FB5">
            <w:pPr>
              <w:adjustRightInd w:val="0"/>
              <w:jc w:val="center"/>
              <w:rPr>
                <w:rFonts w:eastAsia="黑体"/>
                <w:szCs w:val="21"/>
              </w:rPr>
            </w:pPr>
            <w:r w:rsidRPr="00352A12">
              <w:rPr>
                <w:rFonts w:eastAsia="黑体"/>
                <w:szCs w:val="21"/>
              </w:rPr>
              <w:t>追踪关系</w:t>
            </w:r>
          </w:p>
        </w:tc>
        <w:tc>
          <w:tcPr>
            <w:tcW w:w="4132" w:type="pct"/>
            <w:gridSpan w:val="3"/>
            <w:tcBorders>
              <w:top w:val="single" w:sz="4" w:space="0" w:color="000000"/>
              <w:left w:val="single" w:sz="4" w:space="0" w:color="000000"/>
              <w:bottom w:val="single" w:sz="4" w:space="0" w:color="000000"/>
            </w:tcBorders>
            <w:vAlign w:val="center"/>
          </w:tcPr>
          <w:p w14:paraId="66462B52" w14:textId="428A8345" w:rsidR="00C929C6" w:rsidRPr="00352A12" w:rsidRDefault="00C929C6" w:rsidP="00C929C6">
            <w:pPr>
              <w:adjustRightInd w:val="0"/>
              <w:rPr>
                <w:szCs w:val="21"/>
              </w:rPr>
            </w:pPr>
            <w:r w:rsidRPr="008D40A4">
              <w:rPr>
                <w:rFonts w:hint="eastAsia"/>
                <w:szCs w:val="21"/>
              </w:rPr>
              <w:t>GB/T28452</w:t>
            </w:r>
            <w:r>
              <w:rPr>
                <w:rFonts w:hint="eastAsia"/>
                <w:szCs w:val="21"/>
              </w:rPr>
              <w:t>-</w:t>
            </w:r>
            <w:r w:rsidRPr="008D40A4">
              <w:rPr>
                <w:rFonts w:hint="eastAsia"/>
                <w:szCs w:val="21"/>
              </w:rPr>
              <w:t>2012</w:t>
            </w:r>
            <w:r w:rsidRPr="008D40A4">
              <w:rPr>
                <w:rFonts w:hint="eastAsia"/>
                <w:szCs w:val="21"/>
              </w:rPr>
              <w:t>《信息安全技术应用软件系统通用安全技术要求》</w:t>
            </w:r>
            <w:r w:rsidRPr="00C929C6">
              <w:rPr>
                <w:rFonts w:hint="eastAsia"/>
                <w:szCs w:val="21"/>
              </w:rPr>
              <w:t xml:space="preserve">7.1.7 </w:t>
            </w:r>
            <w:r w:rsidRPr="00C929C6">
              <w:rPr>
                <w:rFonts w:hint="eastAsia"/>
                <w:szCs w:val="21"/>
              </w:rPr>
              <w:t>用户数据完整性保护</w:t>
            </w:r>
          </w:p>
        </w:tc>
      </w:tr>
      <w:tr w:rsidR="00C929C6" w:rsidRPr="00352A12" w14:paraId="40774AF4" w14:textId="77777777" w:rsidTr="00295FB5">
        <w:tc>
          <w:tcPr>
            <w:tcW w:w="868" w:type="pct"/>
            <w:tcBorders>
              <w:top w:val="single" w:sz="4" w:space="0" w:color="000000"/>
              <w:bottom w:val="single" w:sz="4" w:space="0" w:color="000000"/>
              <w:right w:val="single" w:sz="4" w:space="0" w:color="000000"/>
            </w:tcBorders>
            <w:vAlign w:val="center"/>
          </w:tcPr>
          <w:p w14:paraId="61716814" w14:textId="77777777" w:rsidR="00C929C6" w:rsidRPr="00352A12" w:rsidRDefault="00C929C6" w:rsidP="00295FB5">
            <w:pPr>
              <w:adjustRightInd w:val="0"/>
              <w:jc w:val="center"/>
              <w:rPr>
                <w:rFonts w:eastAsia="黑体"/>
                <w:szCs w:val="21"/>
              </w:rPr>
            </w:pPr>
            <w:r w:rsidRPr="00352A12">
              <w:rPr>
                <w:rFonts w:eastAsia="黑体"/>
                <w:szCs w:val="21"/>
              </w:rPr>
              <w:t>需求描述</w:t>
            </w:r>
          </w:p>
        </w:tc>
        <w:tc>
          <w:tcPr>
            <w:tcW w:w="4132" w:type="pct"/>
            <w:gridSpan w:val="3"/>
            <w:tcBorders>
              <w:top w:val="single" w:sz="4" w:space="0" w:color="000000"/>
              <w:left w:val="single" w:sz="4" w:space="0" w:color="000000"/>
              <w:bottom w:val="single" w:sz="4" w:space="0" w:color="000000"/>
            </w:tcBorders>
            <w:vAlign w:val="center"/>
          </w:tcPr>
          <w:p w14:paraId="28EEAB0F" w14:textId="77777777" w:rsidR="00C929C6" w:rsidRDefault="00C929C6" w:rsidP="00C929C6">
            <w:r>
              <w:rPr>
                <w:rFonts w:hint="eastAsia"/>
              </w:rPr>
              <w:t xml:space="preserve">a) </w:t>
            </w:r>
            <w:r>
              <w:rPr>
                <w:rFonts w:hint="eastAsia"/>
              </w:rPr>
              <w:t>用户公开数据的传输保护</w:t>
            </w:r>
            <w:r>
              <w:rPr>
                <w:rFonts w:hint="eastAsia"/>
              </w:rPr>
              <w:t>:</w:t>
            </w:r>
            <w:r>
              <w:rPr>
                <w:rFonts w:hint="eastAsia"/>
              </w:rPr>
              <w:t>对应用软件系统中通过网络传输的用户公开数据，进行完整性检测，发现其完整性被破坏的情况</w:t>
            </w:r>
            <w:r>
              <w:rPr>
                <w:rFonts w:hint="eastAsia"/>
              </w:rPr>
              <w:t>;</w:t>
            </w:r>
          </w:p>
          <w:p w14:paraId="672517D8" w14:textId="77777777" w:rsidR="00C929C6" w:rsidRDefault="00C929C6" w:rsidP="00C929C6">
            <w:r>
              <w:rPr>
                <w:rFonts w:hint="eastAsia"/>
              </w:rPr>
              <w:t>b)</w:t>
            </w:r>
            <w:r>
              <w:rPr>
                <w:rFonts w:hint="eastAsia"/>
              </w:rPr>
              <w:t>用户一般数据的存储保护</w:t>
            </w:r>
            <w:r>
              <w:rPr>
                <w:rFonts w:hint="eastAsia"/>
              </w:rPr>
              <w:t>:</w:t>
            </w:r>
            <w:r>
              <w:rPr>
                <w:rFonts w:hint="eastAsia"/>
              </w:rPr>
              <w:t>对在应用软件系统中存储的用户一般数据，进行完整性检测，在数据被使用前发现其完整性被破坏的情况</w:t>
            </w:r>
            <w:r>
              <w:rPr>
                <w:rFonts w:hint="eastAsia"/>
              </w:rPr>
              <w:t>;</w:t>
            </w:r>
          </w:p>
          <w:p w14:paraId="1510988E" w14:textId="77777777" w:rsidR="00C929C6" w:rsidRDefault="00C929C6" w:rsidP="00C929C6">
            <w:r>
              <w:rPr>
                <w:rFonts w:hint="eastAsia"/>
              </w:rPr>
              <w:t>c)</w:t>
            </w:r>
            <w:r>
              <w:rPr>
                <w:rFonts w:hint="eastAsia"/>
              </w:rPr>
              <w:t>用户一般数据的传输保护</w:t>
            </w:r>
            <w:r>
              <w:rPr>
                <w:rFonts w:hint="eastAsia"/>
              </w:rPr>
              <w:t>:</w:t>
            </w:r>
            <w:r>
              <w:rPr>
                <w:rFonts w:hint="eastAsia"/>
              </w:rPr>
              <w:t>对应用软件系统中通过网络传输的用户一般数据，进行完整性检测，发现其完整性被破坏的情况</w:t>
            </w:r>
            <w:r>
              <w:rPr>
                <w:rFonts w:hint="eastAsia"/>
              </w:rPr>
              <w:t>;</w:t>
            </w:r>
          </w:p>
          <w:p w14:paraId="36CB7D40" w14:textId="77777777" w:rsidR="00C929C6" w:rsidRDefault="00C929C6" w:rsidP="00C929C6">
            <w:r>
              <w:rPr>
                <w:rFonts w:hint="eastAsia"/>
              </w:rPr>
              <w:t>e)</w:t>
            </w:r>
            <w:r>
              <w:rPr>
                <w:rFonts w:hint="eastAsia"/>
              </w:rPr>
              <w:t>用户重要数据的存储保护</w:t>
            </w:r>
            <w:r>
              <w:rPr>
                <w:rFonts w:hint="eastAsia"/>
              </w:rPr>
              <w:t>:</w:t>
            </w:r>
            <w:r>
              <w:rPr>
                <w:rFonts w:hint="eastAsia"/>
              </w:rPr>
              <w:t>对在应用软件系统中存储的用户重要数据，通过设置完整性标签等进行完整性检测，在数据被使用前发现其完整性被破坏的情况，并在完整性受到破坏时能采取相应措施进行一定恢复</w:t>
            </w:r>
            <w:r>
              <w:rPr>
                <w:rFonts w:hint="eastAsia"/>
              </w:rPr>
              <w:t>;</w:t>
            </w:r>
          </w:p>
          <w:p w14:paraId="63A4B316" w14:textId="6163A643" w:rsidR="00C929C6" w:rsidRPr="009F57E5" w:rsidRDefault="00C929C6" w:rsidP="00C929C6">
            <w:r>
              <w:rPr>
                <w:rFonts w:hint="eastAsia"/>
              </w:rPr>
              <w:t>f)</w:t>
            </w:r>
            <w:r>
              <w:rPr>
                <w:rFonts w:hint="eastAsia"/>
              </w:rPr>
              <w:t>用户重要数据的传输保护</w:t>
            </w:r>
            <w:r>
              <w:rPr>
                <w:rFonts w:hint="eastAsia"/>
              </w:rPr>
              <w:t>:</w:t>
            </w:r>
            <w:r>
              <w:rPr>
                <w:rFonts w:hint="eastAsia"/>
              </w:rPr>
              <w:t>对应用软件系统中通过网络传输的用户重要数据，通过设置完整性标签等进行完整性检测，发现其完整性被破坏的情况，并在完整性受到破坏时能采取相应措施进行一定恢复</w:t>
            </w:r>
            <w:r>
              <w:rPr>
                <w:rFonts w:hint="eastAsia"/>
              </w:rPr>
              <w:t>;</w:t>
            </w:r>
          </w:p>
        </w:tc>
      </w:tr>
      <w:tr w:rsidR="00C929C6" w:rsidRPr="00352A12" w14:paraId="731300F6" w14:textId="77777777" w:rsidTr="00295FB5">
        <w:tc>
          <w:tcPr>
            <w:tcW w:w="868" w:type="pct"/>
            <w:tcBorders>
              <w:top w:val="single" w:sz="4" w:space="0" w:color="000000"/>
              <w:bottom w:val="single" w:sz="4" w:space="0" w:color="000000"/>
              <w:right w:val="single" w:sz="4" w:space="0" w:color="000000"/>
            </w:tcBorders>
            <w:vAlign w:val="center"/>
          </w:tcPr>
          <w:p w14:paraId="3B834510" w14:textId="77777777" w:rsidR="00C929C6" w:rsidRPr="00352A12" w:rsidRDefault="00C929C6" w:rsidP="00295FB5">
            <w:pPr>
              <w:adjustRightInd w:val="0"/>
              <w:jc w:val="center"/>
              <w:rPr>
                <w:rFonts w:eastAsia="黑体"/>
                <w:szCs w:val="21"/>
              </w:rPr>
            </w:pPr>
            <w:r w:rsidRPr="00352A12">
              <w:rPr>
                <w:rFonts w:eastAsia="黑体"/>
                <w:szCs w:val="21"/>
              </w:rPr>
              <w:t>测试项描述</w:t>
            </w:r>
          </w:p>
        </w:tc>
        <w:tc>
          <w:tcPr>
            <w:tcW w:w="4132" w:type="pct"/>
            <w:gridSpan w:val="3"/>
            <w:tcBorders>
              <w:top w:val="single" w:sz="4" w:space="0" w:color="000000"/>
              <w:left w:val="single" w:sz="4" w:space="0" w:color="000000"/>
              <w:bottom w:val="single" w:sz="4" w:space="0" w:color="000000"/>
            </w:tcBorders>
            <w:vAlign w:val="center"/>
          </w:tcPr>
          <w:p w14:paraId="35FD4929" w14:textId="418AB828" w:rsidR="00C929C6" w:rsidRDefault="00C929C6" w:rsidP="00E06F49">
            <w:pPr>
              <w:numPr>
                <w:ilvl w:val="0"/>
                <w:numId w:val="70"/>
              </w:numPr>
              <w:adjustRightInd w:val="0"/>
              <w:jc w:val="left"/>
              <w:rPr>
                <w:szCs w:val="21"/>
              </w:rPr>
            </w:pPr>
            <w:r w:rsidRPr="00C929C6">
              <w:rPr>
                <w:rFonts w:hint="eastAsia"/>
                <w:szCs w:val="21"/>
              </w:rPr>
              <w:t>用户公开数据的传输保护</w:t>
            </w:r>
            <w:r w:rsidRPr="00352A12">
              <w:rPr>
                <w:szCs w:val="21"/>
              </w:rPr>
              <w:t>：</w:t>
            </w:r>
          </w:p>
          <w:p w14:paraId="2E4B7220" w14:textId="32E4DB19" w:rsidR="00C929C6" w:rsidRPr="00C929C6" w:rsidRDefault="00EC51F5" w:rsidP="00E06F49">
            <w:pPr>
              <w:pStyle w:val="af4"/>
              <w:numPr>
                <w:ilvl w:val="0"/>
                <w:numId w:val="71"/>
              </w:numPr>
              <w:adjustRightInd w:val="0"/>
              <w:ind w:firstLineChars="0"/>
              <w:jc w:val="left"/>
              <w:rPr>
                <w:szCs w:val="21"/>
              </w:rPr>
            </w:pPr>
            <w:r>
              <w:rPr>
                <w:rFonts w:hint="eastAsia"/>
                <w:szCs w:val="21"/>
              </w:rPr>
              <w:t>验证</w:t>
            </w:r>
            <w:bookmarkStart w:id="67" w:name="OLE_LINK13"/>
            <w:r w:rsidR="00C929C6" w:rsidRPr="00C929C6">
              <w:rPr>
                <w:rFonts w:hint="eastAsia"/>
                <w:szCs w:val="21"/>
              </w:rPr>
              <w:t>系统是否对所有网络传输的用户公开数据进行完整性检测</w:t>
            </w:r>
            <w:bookmarkEnd w:id="67"/>
          </w:p>
          <w:p w14:paraId="29693A09" w14:textId="7EFCEBD2" w:rsidR="00C929C6" w:rsidRPr="00C929C6" w:rsidRDefault="00EC51F5" w:rsidP="00E06F49">
            <w:pPr>
              <w:pStyle w:val="af4"/>
              <w:numPr>
                <w:ilvl w:val="0"/>
                <w:numId w:val="71"/>
              </w:numPr>
              <w:adjustRightInd w:val="0"/>
              <w:ind w:firstLineChars="0"/>
              <w:jc w:val="left"/>
              <w:rPr>
                <w:szCs w:val="21"/>
              </w:rPr>
            </w:pPr>
            <w:r>
              <w:rPr>
                <w:rFonts w:hint="eastAsia"/>
                <w:szCs w:val="21"/>
              </w:rPr>
              <w:t>验证</w:t>
            </w:r>
            <w:bookmarkStart w:id="68" w:name="OLE_LINK14"/>
            <w:r w:rsidR="00C929C6" w:rsidRPr="00C929C6">
              <w:rPr>
                <w:rFonts w:hint="eastAsia"/>
                <w:szCs w:val="21"/>
              </w:rPr>
              <w:t>完整性被破坏时，系统是否能正确识别并拒绝处理</w:t>
            </w:r>
            <w:bookmarkEnd w:id="68"/>
          </w:p>
          <w:p w14:paraId="29BF891C" w14:textId="383C5275" w:rsidR="00C929C6" w:rsidRDefault="00EC51F5" w:rsidP="00E06F49">
            <w:pPr>
              <w:numPr>
                <w:ilvl w:val="0"/>
                <w:numId w:val="70"/>
              </w:numPr>
              <w:adjustRightInd w:val="0"/>
              <w:jc w:val="left"/>
              <w:rPr>
                <w:szCs w:val="21"/>
              </w:rPr>
            </w:pPr>
            <w:r w:rsidRPr="00EC51F5">
              <w:rPr>
                <w:rFonts w:hint="eastAsia"/>
              </w:rPr>
              <w:t>用户一般数据的存储保护</w:t>
            </w:r>
            <w:r w:rsidR="00C929C6" w:rsidRPr="00352A12">
              <w:rPr>
                <w:szCs w:val="21"/>
              </w:rPr>
              <w:t>：</w:t>
            </w:r>
          </w:p>
          <w:p w14:paraId="223AC9EF" w14:textId="7EF41618" w:rsidR="00EC51F5" w:rsidRDefault="00295FB5" w:rsidP="00E06F49">
            <w:pPr>
              <w:pStyle w:val="af4"/>
              <w:numPr>
                <w:ilvl w:val="0"/>
                <w:numId w:val="72"/>
              </w:numPr>
              <w:adjustRightInd w:val="0"/>
              <w:ind w:firstLineChars="0"/>
              <w:jc w:val="left"/>
              <w:rPr>
                <w:szCs w:val="21"/>
              </w:rPr>
            </w:pPr>
            <w:r>
              <w:rPr>
                <w:rFonts w:hint="eastAsia"/>
                <w:szCs w:val="21"/>
              </w:rPr>
              <w:t>验证</w:t>
            </w:r>
            <w:r w:rsidR="00EC51F5" w:rsidRPr="00EC51F5">
              <w:rPr>
                <w:rFonts w:hint="eastAsia"/>
                <w:szCs w:val="21"/>
              </w:rPr>
              <w:t>系统是否对所有存储的用户一般数据进行完整性检测</w:t>
            </w:r>
            <w:r w:rsidR="00EC51F5">
              <w:rPr>
                <w:rFonts w:hint="eastAsia"/>
                <w:szCs w:val="21"/>
              </w:rPr>
              <w:t>，</w:t>
            </w:r>
            <w:r w:rsidR="00EC51F5" w:rsidRPr="00EC51F5">
              <w:rPr>
                <w:rFonts w:hint="eastAsia"/>
                <w:szCs w:val="21"/>
              </w:rPr>
              <w:t>完整性检测是否在数据被使用前执行</w:t>
            </w:r>
            <w:r w:rsidR="00EC51F5">
              <w:rPr>
                <w:rFonts w:hint="eastAsia"/>
                <w:szCs w:val="21"/>
              </w:rPr>
              <w:t>；</w:t>
            </w:r>
          </w:p>
          <w:p w14:paraId="101C42AA" w14:textId="07FBED9A" w:rsidR="00EC51F5" w:rsidRPr="00EC51F5" w:rsidRDefault="00295FB5" w:rsidP="00E06F49">
            <w:pPr>
              <w:pStyle w:val="af4"/>
              <w:numPr>
                <w:ilvl w:val="0"/>
                <w:numId w:val="72"/>
              </w:numPr>
              <w:adjustRightInd w:val="0"/>
              <w:ind w:firstLineChars="0"/>
              <w:jc w:val="left"/>
              <w:rPr>
                <w:szCs w:val="21"/>
              </w:rPr>
            </w:pPr>
            <w:r>
              <w:rPr>
                <w:rFonts w:hint="eastAsia"/>
                <w:szCs w:val="21"/>
              </w:rPr>
              <w:t>验证</w:t>
            </w:r>
            <w:r w:rsidR="00EC51F5" w:rsidRPr="00EC51F5">
              <w:rPr>
                <w:rFonts w:hint="eastAsia"/>
                <w:szCs w:val="21"/>
              </w:rPr>
              <w:t>完整性被破坏时，系统是否能及时发现并拒绝使用</w:t>
            </w:r>
            <w:r w:rsidR="00EC51F5">
              <w:rPr>
                <w:rFonts w:hint="eastAsia"/>
                <w:szCs w:val="21"/>
              </w:rPr>
              <w:t>；</w:t>
            </w:r>
          </w:p>
          <w:p w14:paraId="2606BAB8" w14:textId="6996DC2F" w:rsidR="00C929C6" w:rsidRDefault="00EC51F5" w:rsidP="00E06F49">
            <w:pPr>
              <w:numPr>
                <w:ilvl w:val="0"/>
                <w:numId w:val="70"/>
              </w:numPr>
              <w:adjustRightInd w:val="0"/>
              <w:jc w:val="left"/>
              <w:rPr>
                <w:szCs w:val="21"/>
              </w:rPr>
            </w:pPr>
            <w:r w:rsidRPr="00EC51F5">
              <w:rPr>
                <w:rFonts w:hint="eastAsia"/>
                <w:szCs w:val="21"/>
              </w:rPr>
              <w:t>用户一般数据的传输保护</w:t>
            </w:r>
          </w:p>
          <w:p w14:paraId="5A8560F0" w14:textId="564D4A40" w:rsidR="00EC51F5" w:rsidRPr="00EC51F5" w:rsidRDefault="00295FB5" w:rsidP="00E06F49">
            <w:pPr>
              <w:pStyle w:val="af4"/>
              <w:numPr>
                <w:ilvl w:val="0"/>
                <w:numId w:val="73"/>
              </w:numPr>
              <w:adjustRightInd w:val="0"/>
              <w:ind w:firstLineChars="0"/>
              <w:jc w:val="left"/>
              <w:rPr>
                <w:szCs w:val="21"/>
              </w:rPr>
            </w:pPr>
            <w:r>
              <w:rPr>
                <w:rFonts w:hint="eastAsia"/>
                <w:szCs w:val="21"/>
              </w:rPr>
              <w:t>验证</w:t>
            </w:r>
            <w:r w:rsidR="00EC51F5" w:rsidRPr="00EC51F5">
              <w:rPr>
                <w:rFonts w:hint="eastAsia"/>
                <w:szCs w:val="21"/>
              </w:rPr>
              <w:t>系统是否对所有网络传输的用户一般数据进行完整性检测</w:t>
            </w:r>
            <w:r w:rsidR="00EC51F5">
              <w:rPr>
                <w:rFonts w:hint="eastAsia"/>
                <w:szCs w:val="21"/>
              </w:rPr>
              <w:t>；</w:t>
            </w:r>
          </w:p>
          <w:p w14:paraId="67A71159" w14:textId="138E8630" w:rsidR="00EC51F5" w:rsidRPr="00EC51F5" w:rsidRDefault="00295FB5" w:rsidP="00E06F49">
            <w:pPr>
              <w:pStyle w:val="af4"/>
              <w:numPr>
                <w:ilvl w:val="0"/>
                <w:numId w:val="73"/>
              </w:numPr>
              <w:adjustRightInd w:val="0"/>
              <w:ind w:firstLineChars="0"/>
              <w:jc w:val="left"/>
              <w:rPr>
                <w:szCs w:val="21"/>
              </w:rPr>
            </w:pPr>
            <w:r>
              <w:rPr>
                <w:rFonts w:hint="eastAsia"/>
                <w:szCs w:val="21"/>
              </w:rPr>
              <w:t>验证</w:t>
            </w:r>
            <w:r w:rsidR="00EC51F5" w:rsidRPr="00EC51F5">
              <w:rPr>
                <w:rFonts w:hint="eastAsia"/>
                <w:szCs w:val="21"/>
              </w:rPr>
              <w:t>完整性被破坏时，系统是否能正确识别并拒绝处理</w:t>
            </w:r>
          </w:p>
          <w:p w14:paraId="1557608F" w14:textId="449C9E87" w:rsidR="00295FB5" w:rsidRDefault="00295FB5" w:rsidP="00E06F49">
            <w:pPr>
              <w:numPr>
                <w:ilvl w:val="0"/>
                <w:numId w:val="70"/>
              </w:numPr>
              <w:adjustRightInd w:val="0"/>
              <w:jc w:val="left"/>
              <w:rPr>
                <w:szCs w:val="21"/>
              </w:rPr>
            </w:pPr>
            <w:r w:rsidRPr="00295FB5">
              <w:rPr>
                <w:rFonts w:hint="eastAsia"/>
                <w:szCs w:val="21"/>
              </w:rPr>
              <w:t>用户重要数据的存储保护</w:t>
            </w:r>
          </w:p>
          <w:p w14:paraId="7241F25C" w14:textId="756F6E70" w:rsidR="00295FB5" w:rsidRPr="00295FB5" w:rsidRDefault="00295FB5" w:rsidP="00E06F49">
            <w:pPr>
              <w:pStyle w:val="af4"/>
              <w:numPr>
                <w:ilvl w:val="0"/>
                <w:numId w:val="75"/>
              </w:numPr>
              <w:adjustRightInd w:val="0"/>
              <w:ind w:firstLineChars="0"/>
              <w:jc w:val="left"/>
              <w:rPr>
                <w:szCs w:val="21"/>
              </w:rPr>
            </w:pPr>
            <w:r>
              <w:rPr>
                <w:rFonts w:hint="eastAsia"/>
                <w:szCs w:val="21"/>
              </w:rPr>
              <w:t>验证</w:t>
            </w:r>
            <w:r w:rsidRPr="00295FB5">
              <w:rPr>
                <w:rFonts w:hint="eastAsia"/>
                <w:szCs w:val="21"/>
              </w:rPr>
              <w:t>系统是否为所有存储的用户重要数据设置完整性标签（如哈希值、数字签名）</w:t>
            </w:r>
          </w:p>
          <w:p w14:paraId="66FBA217" w14:textId="456FAFF5" w:rsidR="00295FB5" w:rsidRPr="00295FB5" w:rsidRDefault="00295FB5" w:rsidP="00E06F49">
            <w:pPr>
              <w:pStyle w:val="af4"/>
              <w:numPr>
                <w:ilvl w:val="0"/>
                <w:numId w:val="75"/>
              </w:numPr>
              <w:adjustRightInd w:val="0"/>
              <w:ind w:firstLineChars="0"/>
              <w:jc w:val="left"/>
              <w:rPr>
                <w:szCs w:val="21"/>
              </w:rPr>
            </w:pPr>
            <w:r w:rsidRPr="00295FB5">
              <w:rPr>
                <w:rFonts w:hint="eastAsia"/>
                <w:szCs w:val="21"/>
              </w:rPr>
              <w:lastRenderedPageBreak/>
              <w:t>完整性检测是否在数据被使用前强制执行</w:t>
            </w:r>
          </w:p>
          <w:p w14:paraId="5E863122" w14:textId="22632839" w:rsidR="00295FB5" w:rsidRPr="00295FB5" w:rsidRDefault="00295FB5" w:rsidP="00E06F49">
            <w:pPr>
              <w:pStyle w:val="af4"/>
              <w:numPr>
                <w:ilvl w:val="0"/>
                <w:numId w:val="75"/>
              </w:numPr>
              <w:adjustRightInd w:val="0"/>
              <w:ind w:firstLineChars="0"/>
              <w:jc w:val="left"/>
              <w:rPr>
                <w:szCs w:val="21"/>
              </w:rPr>
            </w:pPr>
            <w:r w:rsidRPr="00295FB5">
              <w:rPr>
                <w:rFonts w:hint="eastAsia"/>
                <w:szCs w:val="21"/>
              </w:rPr>
              <w:t>完整性被破坏时，系统是否能及时发现并采取恢复措施</w:t>
            </w:r>
          </w:p>
          <w:p w14:paraId="5D17CAF4" w14:textId="364490C4" w:rsidR="00295FB5" w:rsidRPr="00295FB5" w:rsidRDefault="00295FB5" w:rsidP="00E06F49">
            <w:pPr>
              <w:pStyle w:val="af4"/>
              <w:numPr>
                <w:ilvl w:val="0"/>
                <w:numId w:val="75"/>
              </w:numPr>
              <w:adjustRightInd w:val="0"/>
              <w:ind w:firstLineChars="0"/>
              <w:jc w:val="left"/>
              <w:rPr>
                <w:szCs w:val="21"/>
              </w:rPr>
            </w:pPr>
            <w:r w:rsidRPr="00295FB5">
              <w:rPr>
                <w:rFonts w:hint="eastAsia"/>
                <w:szCs w:val="21"/>
              </w:rPr>
              <w:t>恢复措施是否有效，恢复后的数据是否完整一致</w:t>
            </w:r>
          </w:p>
          <w:p w14:paraId="0C672ED2" w14:textId="77777777" w:rsidR="00295FB5" w:rsidRDefault="00295FB5" w:rsidP="00E06F49">
            <w:pPr>
              <w:pStyle w:val="af4"/>
              <w:numPr>
                <w:ilvl w:val="0"/>
                <w:numId w:val="75"/>
              </w:numPr>
              <w:adjustRightInd w:val="0"/>
              <w:ind w:firstLineChars="0"/>
              <w:jc w:val="left"/>
              <w:rPr>
                <w:szCs w:val="21"/>
              </w:rPr>
            </w:pPr>
            <w:r w:rsidRPr="00295FB5">
              <w:rPr>
                <w:rFonts w:hint="eastAsia"/>
                <w:szCs w:val="21"/>
              </w:rPr>
              <w:t>是否覆盖所有重要数据的存储位置和存储方式</w:t>
            </w:r>
          </w:p>
          <w:p w14:paraId="75B83A44" w14:textId="73B21C94" w:rsidR="00295FB5" w:rsidRDefault="00295FB5" w:rsidP="00E06F49">
            <w:pPr>
              <w:numPr>
                <w:ilvl w:val="0"/>
                <w:numId w:val="70"/>
              </w:numPr>
              <w:adjustRightInd w:val="0"/>
              <w:jc w:val="left"/>
              <w:rPr>
                <w:szCs w:val="21"/>
              </w:rPr>
            </w:pPr>
            <w:r w:rsidRPr="00295FB5">
              <w:rPr>
                <w:rFonts w:hint="eastAsia"/>
                <w:szCs w:val="21"/>
              </w:rPr>
              <w:t>用户重要数据的传输保护</w:t>
            </w:r>
          </w:p>
          <w:p w14:paraId="705DFE27" w14:textId="49CCE5E7" w:rsidR="00295FB5" w:rsidRPr="00295FB5" w:rsidRDefault="00295FB5" w:rsidP="00E06F49">
            <w:pPr>
              <w:pStyle w:val="af4"/>
              <w:numPr>
                <w:ilvl w:val="0"/>
                <w:numId w:val="76"/>
              </w:numPr>
              <w:adjustRightInd w:val="0"/>
              <w:ind w:firstLineChars="0"/>
              <w:jc w:val="left"/>
              <w:rPr>
                <w:szCs w:val="21"/>
              </w:rPr>
            </w:pPr>
            <w:r>
              <w:rPr>
                <w:rFonts w:hint="eastAsia"/>
                <w:szCs w:val="21"/>
              </w:rPr>
              <w:t>验证</w:t>
            </w:r>
            <w:r w:rsidRPr="00295FB5">
              <w:rPr>
                <w:rFonts w:hint="eastAsia"/>
                <w:szCs w:val="21"/>
              </w:rPr>
              <w:t>系统是否为所有网络传输的用户重要数据设置完整性标签</w:t>
            </w:r>
          </w:p>
          <w:p w14:paraId="60EC015F" w14:textId="6B7D2151" w:rsidR="00295FB5" w:rsidRPr="00295FB5" w:rsidRDefault="00295FB5" w:rsidP="00E06F49">
            <w:pPr>
              <w:pStyle w:val="af4"/>
              <w:numPr>
                <w:ilvl w:val="0"/>
                <w:numId w:val="76"/>
              </w:numPr>
              <w:adjustRightInd w:val="0"/>
              <w:ind w:firstLineChars="0"/>
              <w:jc w:val="left"/>
              <w:rPr>
                <w:szCs w:val="21"/>
              </w:rPr>
            </w:pPr>
            <w:r w:rsidRPr="00295FB5">
              <w:rPr>
                <w:rFonts w:hint="eastAsia"/>
                <w:szCs w:val="21"/>
              </w:rPr>
              <w:t>完整性检测是否在数据发送端和接收端双向执行</w:t>
            </w:r>
          </w:p>
          <w:p w14:paraId="58FD863B" w14:textId="26739934" w:rsidR="00295FB5" w:rsidRPr="00295FB5" w:rsidRDefault="00295FB5" w:rsidP="00E06F49">
            <w:pPr>
              <w:pStyle w:val="af4"/>
              <w:numPr>
                <w:ilvl w:val="0"/>
                <w:numId w:val="76"/>
              </w:numPr>
              <w:adjustRightInd w:val="0"/>
              <w:ind w:firstLineChars="0"/>
              <w:jc w:val="left"/>
              <w:rPr>
                <w:szCs w:val="21"/>
              </w:rPr>
            </w:pPr>
            <w:r w:rsidRPr="00295FB5">
              <w:rPr>
                <w:rFonts w:hint="eastAsia"/>
                <w:szCs w:val="21"/>
              </w:rPr>
              <w:t>完整性被破坏时，系统是否能及时发现并采取恢复措施（如自动重传）</w:t>
            </w:r>
          </w:p>
          <w:p w14:paraId="44685F0B" w14:textId="62212B82" w:rsidR="00295FB5" w:rsidRPr="00D062B1" w:rsidRDefault="00295FB5" w:rsidP="00D062B1">
            <w:pPr>
              <w:pStyle w:val="af4"/>
              <w:numPr>
                <w:ilvl w:val="0"/>
                <w:numId w:val="76"/>
              </w:numPr>
              <w:adjustRightInd w:val="0"/>
              <w:ind w:firstLineChars="0"/>
              <w:jc w:val="left"/>
              <w:rPr>
                <w:szCs w:val="21"/>
              </w:rPr>
            </w:pPr>
            <w:r w:rsidRPr="00295FB5">
              <w:rPr>
                <w:rFonts w:hint="eastAsia"/>
                <w:szCs w:val="21"/>
              </w:rPr>
              <w:t>恢复措施是否有效，最终传输的数据是否完整一致</w:t>
            </w:r>
          </w:p>
        </w:tc>
      </w:tr>
      <w:tr w:rsidR="00C929C6" w:rsidRPr="00352A12" w14:paraId="7BB48494" w14:textId="77777777" w:rsidTr="00295FB5">
        <w:tc>
          <w:tcPr>
            <w:tcW w:w="868" w:type="pct"/>
            <w:tcBorders>
              <w:top w:val="single" w:sz="4" w:space="0" w:color="000000"/>
              <w:bottom w:val="single" w:sz="4" w:space="0" w:color="000000"/>
              <w:right w:val="single" w:sz="4" w:space="0" w:color="000000"/>
            </w:tcBorders>
            <w:vAlign w:val="center"/>
          </w:tcPr>
          <w:p w14:paraId="3B18C0A6" w14:textId="77777777" w:rsidR="00C929C6" w:rsidRPr="00352A12" w:rsidRDefault="00C929C6" w:rsidP="00295FB5">
            <w:pPr>
              <w:adjustRightInd w:val="0"/>
              <w:jc w:val="center"/>
              <w:rPr>
                <w:rFonts w:eastAsia="黑体"/>
                <w:szCs w:val="21"/>
              </w:rPr>
            </w:pPr>
            <w:r w:rsidRPr="00352A12">
              <w:rPr>
                <w:rFonts w:eastAsia="黑体"/>
                <w:szCs w:val="21"/>
              </w:rPr>
              <w:lastRenderedPageBreak/>
              <w:t>测试约束条件</w:t>
            </w:r>
          </w:p>
        </w:tc>
        <w:tc>
          <w:tcPr>
            <w:tcW w:w="4132" w:type="pct"/>
            <w:gridSpan w:val="3"/>
            <w:tcBorders>
              <w:top w:val="single" w:sz="4" w:space="0" w:color="000000"/>
              <w:left w:val="single" w:sz="4" w:space="0" w:color="000000"/>
              <w:bottom w:val="single" w:sz="4" w:space="0" w:color="000000"/>
            </w:tcBorders>
            <w:vAlign w:val="center"/>
          </w:tcPr>
          <w:p w14:paraId="3FA36DB5" w14:textId="44B4276D" w:rsidR="00C929C6" w:rsidRPr="00352A12" w:rsidRDefault="00C929C6" w:rsidP="00C929C6">
            <w:pPr>
              <w:adjustRightInd w:val="0"/>
              <w:rPr>
                <w:szCs w:val="21"/>
              </w:rPr>
            </w:pPr>
            <w:r w:rsidRPr="00C929C6">
              <w:rPr>
                <w:rFonts w:hint="eastAsia"/>
                <w:szCs w:val="21"/>
              </w:rPr>
              <w:t>准备三类测试数据样本</w:t>
            </w:r>
            <w:r>
              <w:rPr>
                <w:rFonts w:hint="eastAsia"/>
                <w:szCs w:val="21"/>
              </w:rPr>
              <w:t>：</w:t>
            </w:r>
            <w:r w:rsidRPr="00C929C6">
              <w:rPr>
                <w:rFonts w:hint="eastAsia"/>
                <w:szCs w:val="21"/>
              </w:rPr>
              <w:t>公开数据</w:t>
            </w:r>
            <w:r>
              <w:rPr>
                <w:rFonts w:hint="eastAsia"/>
                <w:szCs w:val="21"/>
              </w:rPr>
              <w:t>、一般</w:t>
            </w:r>
            <w:r>
              <w:rPr>
                <w:szCs w:val="21"/>
              </w:rPr>
              <w:t>数据、重要数据</w:t>
            </w:r>
          </w:p>
        </w:tc>
      </w:tr>
      <w:tr w:rsidR="00C929C6" w:rsidRPr="00352A12" w14:paraId="5DC72285" w14:textId="77777777" w:rsidTr="00295FB5">
        <w:tc>
          <w:tcPr>
            <w:tcW w:w="868" w:type="pct"/>
            <w:tcBorders>
              <w:top w:val="single" w:sz="4" w:space="0" w:color="000000"/>
              <w:bottom w:val="single" w:sz="4" w:space="0" w:color="000000"/>
              <w:right w:val="single" w:sz="4" w:space="0" w:color="000000"/>
            </w:tcBorders>
            <w:vAlign w:val="center"/>
          </w:tcPr>
          <w:p w14:paraId="574F1B13" w14:textId="77777777" w:rsidR="00C929C6" w:rsidRPr="00352A12" w:rsidRDefault="00C929C6" w:rsidP="00295FB5">
            <w:pPr>
              <w:adjustRightInd w:val="0"/>
              <w:jc w:val="center"/>
              <w:rPr>
                <w:rFonts w:eastAsia="黑体"/>
                <w:szCs w:val="21"/>
              </w:rPr>
            </w:pPr>
            <w:r w:rsidRPr="00352A12">
              <w:rPr>
                <w:rFonts w:eastAsia="黑体"/>
                <w:szCs w:val="21"/>
              </w:rPr>
              <w:t>充分性要求</w:t>
            </w:r>
          </w:p>
        </w:tc>
        <w:tc>
          <w:tcPr>
            <w:tcW w:w="4132" w:type="pct"/>
            <w:gridSpan w:val="3"/>
            <w:tcBorders>
              <w:top w:val="single" w:sz="4" w:space="0" w:color="000000"/>
              <w:left w:val="single" w:sz="4" w:space="0" w:color="000000"/>
              <w:bottom w:val="single" w:sz="4" w:space="0" w:color="000000"/>
            </w:tcBorders>
            <w:vAlign w:val="center"/>
          </w:tcPr>
          <w:p w14:paraId="10CE84BE" w14:textId="77777777" w:rsidR="00C929C6" w:rsidRPr="00352A12" w:rsidRDefault="00C929C6" w:rsidP="00295FB5">
            <w:pPr>
              <w:adjustRightInd w:val="0"/>
              <w:rPr>
                <w:szCs w:val="21"/>
              </w:rPr>
            </w:pPr>
            <w:r w:rsidRPr="00352A12">
              <w:rPr>
                <w:szCs w:val="21"/>
              </w:rPr>
              <w:t>所有用例执行完毕，对于未执行的用例说明未执行原因</w:t>
            </w:r>
          </w:p>
        </w:tc>
      </w:tr>
      <w:tr w:rsidR="00C929C6" w:rsidRPr="00352A12" w14:paraId="50F00E29" w14:textId="77777777" w:rsidTr="00295FB5">
        <w:tc>
          <w:tcPr>
            <w:tcW w:w="868" w:type="pct"/>
            <w:tcBorders>
              <w:top w:val="single" w:sz="4" w:space="0" w:color="000000"/>
              <w:bottom w:val="single" w:sz="4" w:space="0" w:color="000000"/>
              <w:right w:val="single" w:sz="4" w:space="0" w:color="000000"/>
            </w:tcBorders>
            <w:vAlign w:val="center"/>
          </w:tcPr>
          <w:p w14:paraId="3B843CAE" w14:textId="77777777" w:rsidR="00C929C6" w:rsidRPr="00352A12" w:rsidRDefault="00C929C6" w:rsidP="00295FB5">
            <w:pPr>
              <w:adjustRightInd w:val="0"/>
              <w:jc w:val="center"/>
              <w:rPr>
                <w:rFonts w:eastAsia="黑体"/>
                <w:szCs w:val="21"/>
              </w:rPr>
            </w:pPr>
            <w:r w:rsidRPr="00352A12">
              <w:rPr>
                <w:rFonts w:eastAsia="黑体"/>
                <w:szCs w:val="21"/>
              </w:rPr>
              <w:t>终止条件</w:t>
            </w:r>
          </w:p>
        </w:tc>
        <w:tc>
          <w:tcPr>
            <w:tcW w:w="4132" w:type="pct"/>
            <w:gridSpan w:val="3"/>
            <w:tcBorders>
              <w:top w:val="single" w:sz="4" w:space="0" w:color="000000"/>
              <w:left w:val="single" w:sz="4" w:space="0" w:color="000000"/>
              <w:bottom w:val="single" w:sz="4" w:space="0" w:color="000000"/>
            </w:tcBorders>
            <w:vAlign w:val="center"/>
          </w:tcPr>
          <w:p w14:paraId="5B18BC6C" w14:textId="77777777" w:rsidR="00C929C6" w:rsidRPr="00352A12" w:rsidRDefault="00C929C6" w:rsidP="00295FB5">
            <w:pPr>
              <w:adjustRightInd w:val="0"/>
              <w:ind w:left="210" w:hangingChars="100" w:hanging="210"/>
              <w:rPr>
                <w:szCs w:val="21"/>
              </w:rPr>
            </w:pPr>
            <w:r w:rsidRPr="00352A12">
              <w:rPr>
                <w:szCs w:val="21"/>
              </w:rPr>
              <w:t>1.</w:t>
            </w:r>
            <w:r w:rsidRPr="00352A12">
              <w:rPr>
                <w:szCs w:val="21"/>
              </w:rPr>
              <w:t>测试正常终止：测试项分解的所有用例执行完毕，达到充分性要求，相关记录完整；</w:t>
            </w:r>
          </w:p>
          <w:p w14:paraId="5F015393" w14:textId="77777777" w:rsidR="00C929C6" w:rsidRPr="00352A12" w:rsidRDefault="00C929C6" w:rsidP="00295FB5">
            <w:pPr>
              <w:adjustRightInd w:val="0"/>
              <w:ind w:left="210" w:hangingChars="100" w:hanging="210"/>
              <w:rPr>
                <w:szCs w:val="21"/>
              </w:rPr>
            </w:pPr>
            <w:r w:rsidRPr="00352A12">
              <w:rPr>
                <w:szCs w:val="21"/>
              </w:rPr>
              <w:t>2.</w:t>
            </w:r>
            <w:r w:rsidRPr="00352A12">
              <w:rPr>
                <w:szCs w:val="21"/>
              </w:rPr>
              <w:t>测试异常终止：由于某些特殊原因导致该测试项分解的测试用例不能完全执行，无法执行的原因已记录。</w:t>
            </w:r>
          </w:p>
        </w:tc>
      </w:tr>
      <w:tr w:rsidR="00C929C6" w:rsidRPr="00352A12" w14:paraId="28F494D5" w14:textId="77777777" w:rsidTr="00295FB5">
        <w:tc>
          <w:tcPr>
            <w:tcW w:w="868" w:type="pct"/>
            <w:tcBorders>
              <w:top w:val="single" w:sz="4" w:space="0" w:color="000000"/>
              <w:right w:val="single" w:sz="4" w:space="0" w:color="000000"/>
            </w:tcBorders>
            <w:vAlign w:val="center"/>
          </w:tcPr>
          <w:p w14:paraId="245C19FB" w14:textId="77777777" w:rsidR="00C929C6" w:rsidRPr="00352A12" w:rsidRDefault="00C929C6" w:rsidP="00295FB5">
            <w:pPr>
              <w:adjustRightInd w:val="0"/>
              <w:jc w:val="center"/>
              <w:rPr>
                <w:rFonts w:eastAsia="黑体"/>
                <w:szCs w:val="21"/>
              </w:rPr>
            </w:pPr>
            <w:r w:rsidRPr="00352A12">
              <w:rPr>
                <w:rFonts w:eastAsia="黑体"/>
                <w:szCs w:val="21"/>
              </w:rPr>
              <w:t>通过准则</w:t>
            </w:r>
          </w:p>
        </w:tc>
        <w:tc>
          <w:tcPr>
            <w:tcW w:w="4132" w:type="pct"/>
            <w:gridSpan w:val="3"/>
            <w:tcBorders>
              <w:top w:val="single" w:sz="4" w:space="0" w:color="000000"/>
              <w:left w:val="single" w:sz="4" w:space="0" w:color="000000"/>
            </w:tcBorders>
            <w:vAlign w:val="center"/>
          </w:tcPr>
          <w:p w14:paraId="7C5D78EA" w14:textId="77777777" w:rsidR="00C929C6" w:rsidRPr="00352A12" w:rsidRDefault="00C929C6" w:rsidP="00295FB5">
            <w:pPr>
              <w:adjustRightInd w:val="0"/>
              <w:jc w:val="left"/>
              <w:rPr>
                <w:szCs w:val="21"/>
              </w:rPr>
            </w:pPr>
            <w:r w:rsidRPr="00804C3D">
              <w:rPr>
                <w:szCs w:val="21"/>
              </w:rPr>
              <w:t>各测试步骤、测试用例执行结果与预期一致，</w:t>
            </w:r>
            <w:r>
              <w:rPr>
                <w:rFonts w:hint="eastAsia"/>
                <w:szCs w:val="21"/>
              </w:rPr>
              <w:t>信息安全相关</w:t>
            </w:r>
            <w:r w:rsidRPr="00804C3D">
              <w:rPr>
                <w:szCs w:val="21"/>
              </w:rPr>
              <w:t>功能实现正确。</w:t>
            </w:r>
          </w:p>
        </w:tc>
      </w:tr>
    </w:tbl>
    <w:p w14:paraId="5110F32F" w14:textId="77777777" w:rsidR="00AE271D" w:rsidRPr="00C929C6" w:rsidRDefault="00AE271D" w:rsidP="00AE271D">
      <w:pPr>
        <w:rPr>
          <w:lang w:eastAsia="x-none"/>
        </w:rPr>
      </w:pPr>
    </w:p>
    <w:p w14:paraId="6AA60200" w14:textId="3CD39C56" w:rsidR="00AE271D" w:rsidRDefault="00F76BCB" w:rsidP="00626303">
      <w:pPr>
        <w:pStyle w:val="3"/>
      </w:pPr>
      <w:bookmarkStart w:id="69" w:name="_Toc242360574"/>
      <w:r>
        <w:rPr>
          <w:rFonts w:hint="eastAsia"/>
        </w:rPr>
        <w:t>用户数据保密性保护</w:t>
      </w:r>
      <w:bookmarkEnd w:id="69"/>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57" w:type="dxa"/>
          <w:bottom w:w="57" w:type="dxa"/>
        </w:tblCellMar>
        <w:tblLook w:val="01E0" w:firstRow="1" w:lastRow="1" w:firstColumn="1" w:lastColumn="1" w:noHBand="0" w:noVBand="0"/>
      </w:tblPr>
      <w:tblGrid>
        <w:gridCol w:w="1570"/>
        <w:gridCol w:w="2952"/>
        <w:gridCol w:w="1983"/>
        <w:gridCol w:w="2535"/>
      </w:tblGrid>
      <w:tr w:rsidR="00295FB5" w:rsidRPr="00352A12" w14:paraId="48491D7D" w14:textId="77777777" w:rsidTr="00295FB5">
        <w:tc>
          <w:tcPr>
            <w:tcW w:w="868" w:type="pct"/>
            <w:tcBorders>
              <w:bottom w:val="single" w:sz="4" w:space="0" w:color="000000"/>
              <w:right w:val="single" w:sz="4" w:space="0" w:color="000000"/>
            </w:tcBorders>
            <w:vAlign w:val="center"/>
          </w:tcPr>
          <w:p w14:paraId="1A984CE9" w14:textId="77777777" w:rsidR="00295FB5" w:rsidRPr="00352A12" w:rsidRDefault="00295FB5" w:rsidP="00295FB5">
            <w:pPr>
              <w:adjustRightInd w:val="0"/>
              <w:jc w:val="center"/>
              <w:rPr>
                <w:rFonts w:eastAsia="黑体"/>
                <w:szCs w:val="21"/>
              </w:rPr>
            </w:pPr>
            <w:r w:rsidRPr="00352A12">
              <w:rPr>
                <w:rFonts w:eastAsia="黑体"/>
                <w:szCs w:val="21"/>
              </w:rPr>
              <w:t>测试项名称</w:t>
            </w:r>
          </w:p>
        </w:tc>
        <w:tc>
          <w:tcPr>
            <w:tcW w:w="1633" w:type="pct"/>
            <w:tcBorders>
              <w:left w:val="single" w:sz="4" w:space="0" w:color="000000"/>
              <w:bottom w:val="single" w:sz="4" w:space="0" w:color="000000"/>
              <w:right w:val="single" w:sz="4" w:space="0" w:color="000000"/>
            </w:tcBorders>
            <w:vAlign w:val="center"/>
          </w:tcPr>
          <w:p w14:paraId="5FCB36E6" w14:textId="061B8D41" w:rsidR="00295FB5" w:rsidRPr="00352A12" w:rsidRDefault="00295FB5" w:rsidP="00295FB5">
            <w:pPr>
              <w:adjustRightInd w:val="0"/>
              <w:rPr>
                <w:szCs w:val="21"/>
              </w:rPr>
            </w:pPr>
            <w:r w:rsidRPr="00C929C6">
              <w:rPr>
                <w:rFonts w:hint="eastAsia"/>
                <w:szCs w:val="21"/>
              </w:rPr>
              <w:t>用户数据</w:t>
            </w:r>
            <w:r>
              <w:rPr>
                <w:rFonts w:hint="eastAsia"/>
                <w:szCs w:val="21"/>
              </w:rPr>
              <w:t>保密</w:t>
            </w:r>
            <w:r w:rsidRPr="00C929C6">
              <w:rPr>
                <w:rFonts w:hint="eastAsia"/>
                <w:szCs w:val="21"/>
              </w:rPr>
              <w:t>性保护</w:t>
            </w:r>
            <w:r>
              <w:rPr>
                <w:szCs w:val="21"/>
              </w:rPr>
              <w:t>安全</w:t>
            </w:r>
            <w:r w:rsidRPr="008D40A4">
              <w:rPr>
                <w:rFonts w:hint="eastAsia"/>
                <w:szCs w:val="21"/>
              </w:rPr>
              <w:t>测试</w:t>
            </w:r>
          </w:p>
        </w:tc>
        <w:tc>
          <w:tcPr>
            <w:tcW w:w="1097" w:type="pct"/>
            <w:tcBorders>
              <w:left w:val="single" w:sz="4" w:space="0" w:color="000000"/>
              <w:bottom w:val="single" w:sz="4" w:space="0" w:color="000000"/>
              <w:right w:val="single" w:sz="4" w:space="0" w:color="000000"/>
            </w:tcBorders>
            <w:vAlign w:val="center"/>
          </w:tcPr>
          <w:p w14:paraId="1205EE7F" w14:textId="77777777" w:rsidR="00295FB5" w:rsidRPr="00352A12" w:rsidRDefault="00295FB5" w:rsidP="00295FB5">
            <w:pPr>
              <w:adjustRightInd w:val="0"/>
              <w:jc w:val="center"/>
              <w:rPr>
                <w:szCs w:val="21"/>
              </w:rPr>
            </w:pPr>
            <w:r w:rsidRPr="00352A12">
              <w:rPr>
                <w:rFonts w:eastAsia="黑体"/>
                <w:szCs w:val="21"/>
              </w:rPr>
              <w:t>测试项标识</w:t>
            </w:r>
          </w:p>
        </w:tc>
        <w:tc>
          <w:tcPr>
            <w:tcW w:w="1402" w:type="pct"/>
            <w:tcBorders>
              <w:left w:val="single" w:sz="4" w:space="0" w:color="000000"/>
              <w:bottom w:val="single" w:sz="4" w:space="0" w:color="000000"/>
            </w:tcBorders>
            <w:vAlign w:val="center"/>
          </w:tcPr>
          <w:p w14:paraId="089B48EB" w14:textId="62EE574F" w:rsidR="00295FB5" w:rsidRPr="00352A12" w:rsidRDefault="00295FB5" w:rsidP="00295FB5">
            <w:pPr>
              <w:adjustRightInd w:val="0"/>
              <w:jc w:val="center"/>
              <w:rPr>
                <w:szCs w:val="21"/>
              </w:rPr>
            </w:pPr>
            <w:r>
              <w:rPr>
                <w:rFonts w:hint="eastAsia"/>
                <w:szCs w:val="21"/>
              </w:rPr>
              <w:t>IS_</w:t>
            </w:r>
            <w:r w:rsidRPr="00352A12">
              <w:rPr>
                <w:szCs w:val="21"/>
              </w:rPr>
              <w:t>XQ_</w:t>
            </w:r>
            <w:r>
              <w:rPr>
                <w:szCs w:val="21"/>
              </w:rPr>
              <w:t>SJBMX</w:t>
            </w:r>
          </w:p>
        </w:tc>
      </w:tr>
      <w:tr w:rsidR="00295FB5" w:rsidRPr="00352A12" w14:paraId="5F839EA1" w14:textId="77777777" w:rsidTr="00295FB5">
        <w:tc>
          <w:tcPr>
            <w:tcW w:w="868" w:type="pct"/>
            <w:tcBorders>
              <w:top w:val="single" w:sz="4" w:space="0" w:color="000000"/>
              <w:bottom w:val="single" w:sz="4" w:space="0" w:color="000000"/>
              <w:right w:val="single" w:sz="4" w:space="0" w:color="000000"/>
            </w:tcBorders>
            <w:vAlign w:val="center"/>
          </w:tcPr>
          <w:p w14:paraId="37FD0E24" w14:textId="77777777" w:rsidR="00295FB5" w:rsidRPr="00352A12" w:rsidRDefault="00295FB5" w:rsidP="00295FB5">
            <w:pPr>
              <w:adjustRightInd w:val="0"/>
              <w:jc w:val="center"/>
              <w:rPr>
                <w:rFonts w:eastAsia="黑体"/>
                <w:szCs w:val="21"/>
              </w:rPr>
            </w:pPr>
            <w:r w:rsidRPr="00352A12">
              <w:rPr>
                <w:rFonts w:eastAsia="黑体"/>
                <w:szCs w:val="21"/>
              </w:rPr>
              <w:t>追踪关系</w:t>
            </w:r>
          </w:p>
        </w:tc>
        <w:tc>
          <w:tcPr>
            <w:tcW w:w="4132" w:type="pct"/>
            <w:gridSpan w:val="3"/>
            <w:tcBorders>
              <w:top w:val="single" w:sz="4" w:space="0" w:color="000000"/>
              <w:left w:val="single" w:sz="4" w:space="0" w:color="000000"/>
              <w:bottom w:val="single" w:sz="4" w:space="0" w:color="000000"/>
            </w:tcBorders>
            <w:vAlign w:val="center"/>
          </w:tcPr>
          <w:p w14:paraId="02144ABB" w14:textId="35901457" w:rsidR="00295FB5" w:rsidRPr="00352A12" w:rsidRDefault="00295FB5" w:rsidP="00295FB5">
            <w:pPr>
              <w:adjustRightInd w:val="0"/>
              <w:rPr>
                <w:szCs w:val="21"/>
              </w:rPr>
            </w:pPr>
            <w:r w:rsidRPr="008D40A4">
              <w:rPr>
                <w:rFonts w:hint="eastAsia"/>
                <w:szCs w:val="21"/>
              </w:rPr>
              <w:t>GB/T28452</w:t>
            </w:r>
            <w:r>
              <w:rPr>
                <w:rFonts w:hint="eastAsia"/>
                <w:szCs w:val="21"/>
              </w:rPr>
              <w:t>-</w:t>
            </w:r>
            <w:r w:rsidRPr="008D40A4">
              <w:rPr>
                <w:rFonts w:hint="eastAsia"/>
                <w:szCs w:val="21"/>
              </w:rPr>
              <w:t>2012</w:t>
            </w:r>
            <w:r w:rsidRPr="008D40A4">
              <w:rPr>
                <w:rFonts w:hint="eastAsia"/>
                <w:szCs w:val="21"/>
              </w:rPr>
              <w:t>《信息安全技术应用软件系统通用安全技术要求》</w:t>
            </w:r>
            <w:r w:rsidRPr="00C929C6">
              <w:rPr>
                <w:rFonts w:hint="eastAsia"/>
                <w:szCs w:val="21"/>
              </w:rPr>
              <w:t>7.1.</w:t>
            </w:r>
            <w:r>
              <w:rPr>
                <w:szCs w:val="21"/>
              </w:rPr>
              <w:t>8</w:t>
            </w:r>
            <w:r w:rsidRPr="00C929C6">
              <w:rPr>
                <w:rFonts w:hint="eastAsia"/>
                <w:szCs w:val="21"/>
              </w:rPr>
              <w:t xml:space="preserve"> </w:t>
            </w:r>
            <w:r w:rsidRPr="00C929C6">
              <w:rPr>
                <w:rFonts w:hint="eastAsia"/>
                <w:szCs w:val="21"/>
              </w:rPr>
              <w:t>用户数据</w:t>
            </w:r>
            <w:r>
              <w:rPr>
                <w:rFonts w:hint="eastAsia"/>
                <w:szCs w:val="21"/>
              </w:rPr>
              <w:t>保密</w:t>
            </w:r>
            <w:r w:rsidRPr="00C929C6">
              <w:rPr>
                <w:rFonts w:hint="eastAsia"/>
                <w:szCs w:val="21"/>
              </w:rPr>
              <w:t>性保护</w:t>
            </w:r>
          </w:p>
        </w:tc>
      </w:tr>
      <w:tr w:rsidR="00295FB5" w:rsidRPr="00352A12" w14:paraId="1CA80686" w14:textId="77777777" w:rsidTr="00295FB5">
        <w:tc>
          <w:tcPr>
            <w:tcW w:w="868" w:type="pct"/>
            <w:tcBorders>
              <w:top w:val="single" w:sz="4" w:space="0" w:color="000000"/>
              <w:bottom w:val="single" w:sz="4" w:space="0" w:color="000000"/>
              <w:right w:val="single" w:sz="4" w:space="0" w:color="000000"/>
            </w:tcBorders>
            <w:vAlign w:val="center"/>
          </w:tcPr>
          <w:p w14:paraId="57697742" w14:textId="77777777" w:rsidR="00295FB5" w:rsidRPr="00352A12" w:rsidRDefault="00295FB5" w:rsidP="00295FB5">
            <w:pPr>
              <w:adjustRightInd w:val="0"/>
              <w:jc w:val="center"/>
              <w:rPr>
                <w:rFonts w:eastAsia="黑体"/>
                <w:szCs w:val="21"/>
              </w:rPr>
            </w:pPr>
            <w:r w:rsidRPr="00352A12">
              <w:rPr>
                <w:rFonts w:eastAsia="黑体"/>
                <w:szCs w:val="21"/>
              </w:rPr>
              <w:t>需求描述</w:t>
            </w:r>
          </w:p>
        </w:tc>
        <w:tc>
          <w:tcPr>
            <w:tcW w:w="4132" w:type="pct"/>
            <w:gridSpan w:val="3"/>
            <w:tcBorders>
              <w:top w:val="single" w:sz="4" w:space="0" w:color="000000"/>
              <w:left w:val="single" w:sz="4" w:space="0" w:color="000000"/>
              <w:bottom w:val="single" w:sz="4" w:space="0" w:color="000000"/>
            </w:tcBorders>
            <w:vAlign w:val="center"/>
          </w:tcPr>
          <w:p w14:paraId="256E79D2" w14:textId="77777777" w:rsidR="00295FB5" w:rsidRDefault="00295FB5" w:rsidP="00295FB5">
            <w:r>
              <w:rPr>
                <w:rFonts w:hint="eastAsia"/>
              </w:rPr>
              <w:t>d</w:t>
            </w:r>
            <w:r>
              <w:rPr>
                <w:rFonts w:hint="eastAsia"/>
              </w:rPr>
              <w:t>）用户重要数据的存储保护</w:t>
            </w:r>
            <w:r>
              <w:rPr>
                <w:rFonts w:hint="eastAsia"/>
              </w:rPr>
              <w:t>:</w:t>
            </w:r>
            <w:r>
              <w:rPr>
                <w:rFonts w:hint="eastAsia"/>
              </w:rPr>
              <w:t>对在应用软件系统中存储的用户重要数据，通过相应安全级别</w:t>
            </w:r>
            <w:r>
              <w:rPr>
                <w:rFonts w:hint="eastAsia"/>
              </w:rPr>
              <w:t>/</w:t>
            </w:r>
            <w:r>
              <w:rPr>
                <w:rFonts w:hint="eastAsia"/>
              </w:rPr>
              <w:t>强度的密码机制或其他安全机制，实现保密性保护</w:t>
            </w:r>
            <w:r>
              <w:rPr>
                <w:rFonts w:hint="eastAsia"/>
              </w:rPr>
              <w:t>;</w:t>
            </w:r>
          </w:p>
          <w:p w14:paraId="7AEE2255" w14:textId="33C1F2DC" w:rsidR="00295FB5" w:rsidRPr="009F57E5" w:rsidRDefault="00295FB5" w:rsidP="00295FB5">
            <w:r>
              <w:rPr>
                <w:rFonts w:hint="eastAsia"/>
              </w:rPr>
              <w:t>e</w:t>
            </w:r>
            <w:r>
              <w:rPr>
                <w:rFonts w:hint="eastAsia"/>
              </w:rPr>
              <w:t>）用户重要数据的传输保护</w:t>
            </w:r>
            <w:r>
              <w:rPr>
                <w:rFonts w:hint="eastAsia"/>
              </w:rPr>
              <w:t>:</w:t>
            </w:r>
            <w:r>
              <w:rPr>
                <w:rFonts w:hint="eastAsia"/>
              </w:rPr>
              <w:t>对应用软件系统中通过网络传输的用户重要数据，通过相应安全级别</w:t>
            </w:r>
            <w:r>
              <w:rPr>
                <w:rFonts w:hint="eastAsia"/>
              </w:rPr>
              <w:t>/</w:t>
            </w:r>
            <w:r>
              <w:rPr>
                <w:rFonts w:hint="eastAsia"/>
              </w:rPr>
              <w:t>强度的密码机制或其他安全机制，实现保密性保护</w:t>
            </w:r>
            <w:r>
              <w:rPr>
                <w:rFonts w:hint="eastAsia"/>
              </w:rPr>
              <w:t>;</w:t>
            </w:r>
          </w:p>
        </w:tc>
      </w:tr>
      <w:tr w:rsidR="00295FB5" w:rsidRPr="00352A12" w14:paraId="77268C8C" w14:textId="77777777" w:rsidTr="00295FB5">
        <w:tc>
          <w:tcPr>
            <w:tcW w:w="868" w:type="pct"/>
            <w:tcBorders>
              <w:top w:val="single" w:sz="4" w:space="0" w:color="000000"/>
              <w:bottom w:val="single" w:sz="4" w:space="0" w:color="000000"/>
              <w:right w:val="single" w:sz="4" w:space="0" w:color="000000"/>
            </w:tcBorders>
            <w:vAlign w:val="center"/>
          </w:tcPr>
          <w:p w14:paraId="750F0F07" w14:textId="77777777" w:rsidR="00295FB5" w:rsidRPr="00352A12" w:rsidRDefault="00295FB5" w:rsidP="00295FB5">
            <w:pPr>
              <w:adjustRightInd w:val="0"/>
              <w:jc w:val="center"/>
              <w:rPr>
                <w:rFonts w:eastAsia="黑体"/>
                <w:szCs w:val="21"/>
              </w:rPr>
            </w:pPr>
            <w:r w:rsidRPr="00352A12">
              <w:rPr>
                <w:rFonts w:eastAsia="黑体"/>
                <w:szCs w:val="21"/>
              </w:rPr>
              <w:t>测试项描述</w:t>
            </w:r>
          </w:p>
        </w:tc>
        <w:tc>
          <w:tcPr>
            <w:tcW w:w="4132" w:type="pct"/>
            <w:gridSpan w:val="3"/>
            <w:tcBorders>
              <w:top w:val="single" w:sz="4" w:space="0" w:color="000000"/>
              <w:left w:val="single" w:sz="4" w:space="0" w:color="000000"/>
              <w:bottom w:val="single" w:sz="4" w:space="0" w:color="000000"/>
            </w:tcBorders>
            <w:vAlign w:val="center"/>
          </w:tcPr>
          <w:p w14:paraId="4971DDEC" w14:textId="77777777" w:rsidR="00295FB5" w:rsidRDefault="00295FB5" w:rsidP="00E06F49">
            <w:pPr>
              <w:numPr>
                <w:ilvl w:val="0"/>
                <w:numId w:val="78"/>
              </w:numPr>
              <w:adjustRightInd w:val="0"/>
              <w:jc w:val="left"/>
              <w:rPr>
                <w:szCs w:val="21"/>
              </w:rPr>
            </w:pPr>
            <w:r w:rsidRPr="00295FB5">
              <w:rPr>
                <w:rFonts w:hint="eastAsia"/>
                <w:szCs w:val="21"/>
              </w:rPr>
              <w:t>用户重要数据的存储保护</w:t>
            </w:r>
          </w:p>
          <w:p w14:paraId="7D7BA058" w14:textId="7B3CB655" w:rsidR="003C116B" w:rsidRPr="003C116B" w:rsidRDefault="003C116B" w:rsidP="00E06F49">
            <w:pPr>
              <w:pStyle w:val="af4"/>
              <w:numPr>
                <w:ilvl w:val="0"/>
                <w:numId w:val="82"/>
              </w:numPr>
              <w:adjustRightInd w:val="0"/>
              <w:ind w:firstLineChars="0"/>
              <w:jc w:val="left"/>
              <w:rPr>
                <w:szCs w:val="21"/>
              </w:rPr>
            </w:pPr>
            <w:r>
              <w:rPr>
                <w:rFonts w:hint="eastAsia"/>
                <w:szCs w:val="21"/>
              </w:rPr>
              <w:t>验证</w:t>
            </w:r>
            <w:r w:rsidRPr="003C116B">
              <w:rPr>
                <w:rFonts w:hint="eastAsia"/>
                <w:szCs w:val="21"/>
              </w:rPr>
              <w:t>系统是否对所有存储的用户重要数据采用了更高安全级别的密码机制</w:t>
            </w:r>
          </w:p>
          <w:p w14:paraId="0AC341CA" w14:textId="5CFBC28E" w:rsidR="003C116B" w:rsidRPr="003C116B" w:rsidRDefault="003C116B" w:rsidP="00E06F49">
            <w:pPr>
              <w:pStyle w:val="af4"/>
              <w:numPr>
                <w:ilvl w:val="0"/>
                <w:numId w:val="82"/>
              </w:numPr>
              <w:adjustRightInd w:val="0"/>
              <w:ind w:firstLineChars="0"/>
              <w:jc w:val="left"/>
              <w:rPr>
                <w:szCs w:val="21"/>
              </w:rPr>
            </w:pPr>
            <w:r>
              <w:rPr>
                <w:rFonts w:hint="eastAsia"/>
                <w:szCs w:val="21"/>
              </w:rPr>
              <w:t>验证</w:t>
            </w:r>
            <w:r w:rsidRPr="003C116B">
              <w:rPr>
                <w:rFonts w:hint="eastAsia"/>
                <w:szCs w:val="21"/>
              </w:rPr>
              <w:t>加密算法和密钥强度是否满足重要数据的安全要求（如</w:t>
            </w:r>
            <w:r w:rsidRPr="003C116B">
              <w:rPr>
                <w:rFonts w:hint="eastAsia"/>
                <w:szCs w:val="21"/>
              </w:rPr>
              <w:t>AES-256</w:t>
            </w:r>
            <w:r w:rsidRPr="003C116B">
              <w:rPr>
                <w:rFonts w:hint="eastAsia"/>
                <w:szCs w:val="21"/>
              </w:rPr>
              <w:t>、国密</w:t>
            </w:r>
            <w:r w:rsidRPr="003C116B">
              <w:rPr>
                <w:rFonts w:hint="eastAsia"/>
                <w:szCs w:val="21"/>
              </w:rPr>
              <w:t>SM4</w:t>
            </w:r>
            <w:r w:rsidRPr="003C116B">
              <w:rPr>
                <w:rFonts w:hint="eastAsia"/>
                <w:szCs w:val="21"/>
              </w:rPr>
              <w:t>）</w:t>
            </w:r>
          </w:p>
          <w:p w14:paraId="7FBF928F" w14:textId="4CBD2600" w:rsidR="003C116B" w:rsidRPr="003C116B" w:rsidRDefault="003C116B" w:rsidP="00E06F49">
            <w:pPr>
              <w:pStyle w:val="af4"/>
              <w:numPr>
                <w:ilvl w:val="0"/>
                <w:numId w:val="82"/>
              </w:numPr>
              <w:adjustRightInd w:val="0"/>
              <w:ind w:firstLineChars="0"/>
              <w:jc w:val="left"/>
              <w:rPr>
                <w:szCs w:val="21"/>
              </w:rPr>
            </w:pPr>
            <w:r>
              <w:rPr>
                <w:rFonts w:hint="eastAsia"/>
                <w:szCs w:val="21"/>
              </w:rPr>
              <w:t>验证系统中</w:t>
            </w:r>
            <w:r w:rsidRPr="003C116B">
              <w:rPr>
                <w:rFonts w:hint="eastAsia"/>
                <w:szCs w:val="21"/>
              </w:rPr>
              <w:t>是否存在用户重要数据明文存储的情况</w:t>
            </w:r>
          </w:p>
          <w:p w14:paraId="73667048" w14:textId="36A9C43F" w:rsidR="003C116B" w:rsidRPr="003C116B" w:rsidRDefault="003C116B" w:rsidP="00E06F49">
            <w:pPr>
              <w:pStyle w:val="af4"/>
              <w:numPr>
                <w:ilvl w:val="0"/>
                <w:numId w:val="82"/>
              </w:numPr>
              <w:adjustRightInd w:val="0"/>
              <w:ind w:firstLineChars="0"/>
              <w:jc w:val="left"/>
              <w:rPr>
                <w:szCs w:val="21"/>
              </w:rPr>
            </w:pPr>
            <w:r w:rsidRPr="003C116B">
              <w:rPr>
                <w:rFonts w:hint="eastAsia"/>
                <w:szCs w:val="21"/>
              </w:rPr>
              <w:t>敏感字段是否采用单独加密或字段级加密</w:t>
            </w:r>
          </w:p>
          <w:p w14:paraId="3BEE6F92" w14:textId="6D1D39AF" w:rsidR="003C116B" w:rsidRPr="003C116B" w:rsidRDefault="003C116B" w:rsidP="00E06F49">
            <w:pPr>
              <w:pStyle w:val="af4"/>
              <w:numPr>
                <w:ilvl w:val="0"/>
                <w:numId w:val="82"/>
              </w:numPr>
              <w:adjustRightInd w:val="0"/>
              <w:ind w:firstLineChars="0"/>
              <w:jc w:val="left"/>
              <w:rPr>
                <w:szCs w:val="21"/>
              </w:rPr>
            </w:pPr>
            <w:r w:rsidRPr="003C116B">
              <w:rPr>
                <w:rFonts w:hint="eastAsia"/>
                <w:szCs w:val="21"/>
              </w:rPr>
              <w:t>密钥管理是否更加严格，是否实现密钥分离和定期轮换</w:t>
            </w:r>
          </w:p>
          <w:p w14:paraId="708F3ADA" w14:textId="3E7A54F0" w:rsidR="00295FB5" w:rsidRDefault="003C116B" w:rsidP="00E06F49">
            <w:pPr>
              <w:pStyle w:val="af4"/>
              <w:numPr>
                <w:ilvl w:val="0"/>
                <w:numId w:val="82"/>
              </w:numPr>
              <w:adjustRightInd w:val="0"/>
              <w:ind w:firstLineChars="0"/>
              <w:jc w:val="left"/>
              <w:rPr>
                <w:szCs w:val="21"/>
              </w:rPr>
            </w:pPr>
            <w:r w:rsidRPr="003C116B">
              <w:rPr>
                <w:rFonts w:hint="eastAsia"/>
                <w:szCs w:val="21"/>
              </w:rPr>
              <w:t>加密重要数据的访问是否受到最严格的权限控制</w:t>
            </w:r>
          </w:p>
          <w:p w14:paraId="41D1AB57" w14:textId="77777777" w:rsidR="00295FB5" w:rsidRDefault="00295FB5" w:rsidP="00E06F49">
            <w:pPr>
              <w:numPr>
                <w:ilvl w:val="0"/>
                <w:numId w:val="78"/>
              </w:numPr>
              <w:adjustRightInd w:val="0"/>
              <w:jc w:val="left"/>
              <w:rPr>
                <w:szCs w:val="21"/>
              </w:rPr>
            </w:pPr>
            <w:r w:rsidRPr="00295FB5">
              <w:rPr>
                <w:rFonts w:hint="eastAsia"/>
                <w:szCs w:val="21"/>
              </w:rPr>
              <w:t>用户重要数据的传输保护</w:t>
            </w:r>
          </w:p>
          <w:p w14:paraId="794AAC1F" w14:textId="6BDB080D" w:rsidR="003C116B" w:rsidRPr="003C116B" w:rsidRDefault="003C116B" w:rsidP="00E06F49">
            <w:pPr>
              <w:pStyle w:val="af4"/>
              <w:numPr>
                <w:ilvl w:val="0"/>
                <w:numId w:val="83"/>
              </w:numPr>
              <w:adjustRightInd w:val="0"/>
              <w:ind w:firstLineChars="0"/>
              <w:jc w:val="left"/>
              <w:rPr>
                <w:szCs w:val="21"/>
              </w:rPr>
            </w:pPr>
            <w:r>
              <w:rPr>
                <w:rFonts w:hint="eastAsia"/>
                <w:szCs w:val="21"/>
              </w:rPr>
              <w:t>验证</w:t>
            </w:r>
            <w:r w:rsidRPr="003C116B">
              <w:rPr>
                <w:rFonts w:hint="eastAsia"/>
                <w:szCs w:val="21"/>
              </w:rPr>
              <w:t>系统是否对所有网络传输的用户重要数据采用了更高安全级别的密码机制</w:t>
            </w:r>
          </w:p>
          <w:p w14:paraId="38037183" w14:textId="5C50BDA7" w:rsidR="00295FB5" w:rsidRPr="00B02E73" w:rsidRDefault="003C116B" w:rsidP="00B02E73">
            <w:pPr>
              <w:pStyle w:val="af4"/>
              <w:numPr>
                <w:ilvl w:val="0"/>
                <w:numId w:val="83"/>
              </w:numPr>
              <w:adjustRightInd w:val="0"/>
              <w:ind w:firstLineChars="0"/>
              <w:jc w:val="left"/>
              <w:rPr>
                <w:szCs w:val="21"/>
              </w:rPr>
            </w:pPr>
            <w:r>
              <w:rPr>
                <w:rFonts w:hint="eastAsia"/>
                <w:szCs w:val="21"/>
              </w:rPr>
              <w:t>验证</w:t>
            </w:r>
            <w:r>
              <w:rPr>
                <w:szCs w:val="21"/>
              </w:rPr>
              <w:t>系统</w:t>
            </w:r>
            <w:r w:rsidRPr="003C116B">
              <w:rPr>
                <w:rFonts w:hint="eastAsia"/>
                <w:szCs w:val="21"/>
              </w:rPr>
              <w:t>是否能够有效防止中间人攻击和数据窃取</w:t>
            </w:r>
          </w:p>
        </w:tc>
      </w:tr>
      <w:tr w:rsidR="00295FB5" w:rsidRPr="00352A12" w14:paraId="1495F0C6" w14:textId="77777777" w:rsidTr="00295FB5">
        <w:tc>
          <w:tcPr>
            <w:tcW w:w="868" w:type="pct"/>
            <w:tcBorders>
              <w:top w:val="single" w:sz="4" w:space="0" w:color="000000"/>
              <w:bottom w:val="single" w:sz="4" w:space="0" w:color="000000"/>
              <w:right w:val="single" w:sz="4" w:space="0" w:color="000000"/>
            </w:tcBorders>
            <w:vAlign w:val="center"/>
          </w:tcPr>
          <w:p w14:paraId="1CEACE86" w14:textId="77777777" w:rsidR="00295FB5" w:rsidRPr="00352A12" w:rsidRDefault="00295FB5" w:rsidP="00295FB5">
            <w:pPr>
              <w:adjustRightInd w:val="0"/>
              <w:jc w:val="center"/>
              <w:rPr>
                <w:rFonts w:eastAsia="黑体"/>
                <w:szCs w:val="21"/>
              </w:rPr>
            </w:pPr>
            <w:r w:rsidRPr="00352A12">
              <w:rPr>
                <w:rFonts w:eastAsia="黑体"/>
                <w:szCs w:val="21"/>
              </w:rPr>
              <w:lastRenderedPageBreak/>
              <w:t>测试约束条件</w:t>
            </w:r>
          </w:p>
        </w:tc>
        <w:tc>
          <w:tcPr>
            <w:tcW w:w="4132" w:type="pct"/>
            <w:gridSpan w:val="3"/>
            <w:tcBorders>
              <w:top w:val="single" w:sz="4" w:space="0" w:color="000000"/>
              <w:left w:val="single" w:sz="4" w:space="0" w:color="000000"/>
              <w:bottom w:val="single" w:sz="4" w:space="0" w:color="000000"/>
            </w:tcBorders>
            <w:vAlign w:val="center"/>
          </w:tcPr>
          <w:p w14:paraId="7701A14D" w14:textId="5D741178" w:rsidR="00295FB5" w:rsidRPr="00352A12" w:rsidRDefault="00295FB5" w:rsidP="003C116B">
            <w:pPr>
              <w:adjustRightInd w:val="0"/>
              <w:rPr>
                <w:szCs w:val="21"/>
              </w:rPr>
            </w:pPr>
            <w:r w:rsidRPr="00C929C6">
              <w:rPr>
                <w:rFonts w:hint="eastAsia"/>
                <w:szCs w:val="21"/>
              </w:rPr>
              <w:t>准备</w:t>
            </w:r>
            <w:r w:rsidR="003C116B">
              <w:rPr>
                <w:rFonts w:hint="eastAsia"/>
                <w:szCs w:val="21"/>
              </w:rPr>
              <w:t>两</w:t>
            </w:r>
            <w:r w:rsidRPr="00C929C6">
              <w:rPr>
                <w:rFonts w:hint="eastAsia"/>
                <w:szCs w:val="21"/>
              </w:rPr>
              <w:t>类测试数据样本</w:t>
            </w:r>
            <w:r>
              <w:rPr>
                <w:rFonts w:hint="eastAsia"/>
                <w:szCs w:val="21"/>
              </w:rPr>
              <w:t>：一般</w:t>
            </w:r>
            <w:r>
              <w:rPr>
                <w:szCs w:val="21"/>
              </w:rPr>
              <w:t>数据、重要数据</w:t>
            </w:r>
          </w:p>
        </w:tc>
      </w:tr>
      <w:tr w:rsidR="00295FB5" w:rsidRPr="00352A12" w14:paraId="1EABDADB" w14:textId="77777777" w:rsidTr="00295FB5">
        <w:tc>
          <w:tcPr>
            <w:tcW w:w="868" w:type="pct"/>
            <w:tcBorders>
              <w:top w:val="single" w:sz="4" w:space="0" w:color="000000"/>
              <w:bottom w:val="single" w:sz="4" w:space="0" w:color="000000"/>
              <w:right w:val="single" w:sz="4" w:space="0" w:color="000000"/>
            </w:tcBorders>
            <w:vAlign w:val="center"/>
          </w:tcPr>
          <w:p w14:paraId="5742A1B0" w14:textId="77777777" w:rsidR="00295FB5" w:rsidRPr="00352A12" w:rsidRDefault="00295FB5" w:rsidP="00295FB5">
            <w:pPr>
              <w:adjustRightInd w:val="0"/>
              <w:jc w:val="center"/>
              <w:rPr>
                <w:rFonts w:eastAsia="黑体"/>
                <w:szCs w:val="21"/>
              </w:rPr>
            </w:pPr>
            <w:r w:rsidRPr="00352A12">
              <w:rPr>
                <w:rFonts w:eastAsia="黑体"/>
                <w:szCs w:val="21"/>
              </w:rPr>
              <w:t>充分性要求</w:t>
            </w:r>
          </w:p>
        </w:tc>
        <w:tc>
          <w:tcPr>
            <w:tcW w:w="4132" w:type="pct"/>
            <w:gridSpan w:val="3"/>
            <w:tcBorders>
              <w:top w:val="single" w:sz="4" w:space="0" w:color="000000"/>
              <w:left w:val="single" w:sz="4" w:space="0" w:color="000000"/>
              <w:bottom w:val="single" w:sz="4" w:space="0" w:color="000000"/>
            </w:tcBorders>
            <w:vAlign w:val="center"/>
          </w:tcPr>
          <w:p w14:paraId="3241BAE6" w14:textId="77777777" w:rsidR="00295FB5" w:rsidRPr="00352A12" w:rsidRDefault="00295FB5" w:rsidP="00295FB5">
            <w:pPr>
              <w:adjustRightInd w:val="0"/>
              <w:rPr>
                <w:szCs w:val="21"/>
              </w:rPr>
            </w:pPr>
            <w:r w:rsidRPr="00352A12">
              <w:rPr>
                <w:szCs w:val="21"/>
              </w:rPr>
              <w:t>所有用例执行完毕，对于未执行的用例说明未执行原因</w:t>
            </w:r>
          </w:p>
        </w:tc>
      </w:tr>
      <w:tr w:rsidR="00295FB5" w:rsidRPr="00352A12" w14:paraId="76A6AF16" w14:textId="77777777" w:rsidTr="00295FB5">
        <w:tc>
          <w:tcPr>
            <w:tcW w:w="868" w:type="pct"/>
            <w:tcBorders>
              <w:top w:val="single" w:sz="4" w:space="0" w:color="000000"/>
              <w:bottom w:val="single" w:sz="4" w:space="0" w:color="000000"/>
              <w:right w:val="single" w:sz="4" w:space="0" w:color="000000"/>
            </w:tcBorders>
            <w:vAlign w:val="center"/>
          </w:tcPr>
          <w:p w14:paraId="41F7BA1B" w14:textId="77777777" w:rsidR="00295FB5" w:rsidRPr="00352A12" w:rsidRDefault="00295FB5" w:rsidP="00295FB5">
            <w:pPr>
              <w:adjustRightInd w:val="0"/>
              <w:jc w:val="center"/>
              <w:rPr>
                <w:rFonts w:eastAsia="黑体"/>
                <w:szCs w:val="21"/>
              </w:rPr>
            </w:pPr>
            <w:r w:rsidRPr="00352A12">
              <w:rPr>
                <w:rFonts w:eastAsia="黑体"/>
                <w:szCs w:val="21"/>
              </w:rPr>
              <w:t>终止条件</w:t>
            </w:r>
          </w:p>
        </w:tc>
        <w:tc>
          <w:tcPr>
            <w:tcW w:w="4132" w:type="pct"/>
            <w:gridSpan w:val="3"/>
            <w:tcBorders>
              <w:top w:val="single" w:sz="4" w:space="0" w:color="000000"/>
              <w:left w:val="single" w:sz="4" w:space="0" w:color="000000"/>
              <w:bottom w:val="single" w:sz="4" w:space="0" w:color="000000"/>
            </w:tcBorders>
            <w:vAlign w:val="center"/>
          </w:tcPr>
          <w:p w14:paraId="57AB80A3" w14:textId="77777777" w:rsidR="00295FB5" w:rsidRPr="00352A12" w:rsidRDefault="00295FB5" w:rsidP="00295FB5">
            <w:pPr>
              <w:adjustRightInd w:val="0"/>
              <w:ind w:left="210" w:hangingChars="100" w:hanging="210"/>
              <w:rPr>
                <w:szCs w:val="21"/>
              </w:rPr>
            </w:pPr>
            <w:r w:rsidRPr="00352A12">
              <w:rPr>
                <w:szCs w:val="21"/>
              </w:rPr>
              <w:t>1.</w:t>
            </w:r>
            <w:r w:rsidRPr="00352A12">
              <w:rPr>
                <w:szCs w:val="21"/>
              </w:rPr>
              <w:t>测试正常终止：测试项分解的所有用例执行完毕，达到充分性要求，相关记录完整；</w:t>
            </w:r>
          </w:p>
          <w:p w14:paraId="6972DD75" w14:textId="77777777" w:rsidR="00295FB5" w:rsidRPr="00352A12" w:rsidRDefault="00295FB5" w:rsidP="00295FB5">
            <w:pPr>
              <w:adjustRightInd w:val="0"/>
              <w:ind w:left="210" w:hangingChars="100" w:hanging="210"/>
              <w:rPr>
                <w:szCs w:val="21"/>
              </w:rPr>
            </w:pPr>
            <w:r w:rsidRPr="00352A12">
              <w:rPr>
                <w:szCs w:val="21"/>
              </w:rPr>
              <w:t>2.</w:t>
            </w:r>
            <w:r w:rsidRPr="00352A12">
              <w:rPr>
                <w:szCs w:val="21"/>
              </w:rPr>
              <w:t>测试异常终止：由于某些特殊原因导致该测试项分解的测试用例不能完全执行，无法执行的原因已记录。</w:t>
            </w:r>
          </w:p>
        </w:tc>
      </w:tr>
      <w:tr w:rsidR="00295FB5" w:rsidRPr="00352A12" w14:paraId="5BBAFE88" w14:textId="77777777" w:rsidTr="00295FB5">
        <w:tc>
          <w:tcPr>
            <w:tcW w:w="868" w:type="pct"/>
            <w:tcBorders>
              <w:top w:val="single" w:sz="4" w:space="0" w:color="000000"/>
              <w:right w:val="single" w:sz="4" w:space="0" w:color="000000"/>
            </w:tcBorders>
            <w:vAlign w:val="center"/>
          </w:tcPr>
          <w:p w14:paraId="7397DA2C" w14:textId="77777777" w:rsidR="00295FB5" w:rsidRPr="00352A12" w:rsidRDefault="00295FB5" w:rsidP="00295FB5">
            <w:pPr>
              <w:adjustRightInd w:val="0"/>
              <w:jc w:val="center"/>
              <w:rPr>
                <w:rFonts w:eastAsia="黑体"/>
                <w:szCs w:val="21"/>
              </w:rPr>
            </w:pPr>
            <w:r w:rsidRPr="00352A12">
              <w:rPr>
                <w:rFonts w:eastAsia="黑体"/>
                <w:szCs w:val="21"/>
              </w:rPr>
              <w:t>通过准则</w:t>
            </w:r>
          </w:p>
        </w:tc>
        <w:tc>
          <w:tcPr>
            <w:tcW w:w="4132" w:type="pct"/>
            <w:gridSpan w:val="3"/>
            <w:tcBorders>
              <w:top w:val="single" w:sz="4" w:space="0" w:color="000000"/>
              <w:left w:val="single" w:sz="4" w:space="0" w:color="000000"/>
            </w:tcBorders>
            <w:vAlign w:val="center"/>
          </w:tcPr>
          <w:p w14:paraId="2399BB81" w14:textId="77777777" w:rsidR="00295FB5" w:rsidRPr="00352A12" w:rsidRDefault="00295FB5" w:rsidP="00295FB5">
            <w:pPr>
              <w:adjustRightInd w:val="0"/>
              <w:jc w:val="left"/>
              <w:rPr>
                <w:szCs w:val="21"/>
              </w:rPr>
            </w:pPr>
            <w:r w:rsidRPr="00804C3D">
              <w:rPr>
                <w:szCs w:val="21"/>
              </w:rPr>
              <w:t>各测试步骤、测试用例执行结果与预期一致，</w:t>
            </w:r>
            <w:r>
              <w:rPr>
                <w:rFonts w:hint="eastAsia"/>
                <w:szCs w:val="21"/>
              </w:rPr>
              <w:t>信息安全相关</w:t>
            </w:r>
            <w:r w:rsidRPr="00804C3D">
              <w:rPr>
                <w:szCs w:val="21"/>
              </w:rPr>
              <w:t>功能实现正确。</w:t>
            </w:r>
          </w:p>
        </w:tc>
      </w:tr>
    </w:tbl>
    <w:p w14:paraId="2114D939" w14:textId="4E1BC4A1" w:rsidR="00AE271D" w:rsidRDefault="00AE271D" w:rsidP="00AE271D">
      <w:pPr>
        <w:rPr>
          <w:lang w:eastAsia="x-none"/>
        </w:rPr>
      </w:pPr>
    </w:p>
    <w:p w14:paraId="1A53433C" w14:textId="77777777" w:rsidR="00A00B85" w:rsidRPr="00295FB5" w:rsidRDefault="00A00B85" w:rsidP="00AE271D">
      <w:pPr>
        <w:rPr>
          <w:lang w:eastAsia="x-none"/>
        </w:rPr>
      </w:pPr>
    </w:p>
    <w:p w14:paraId="7FD34CEE" w14:textId="4AA2724C" w:rsidR="00AE271D" w:rsidRDefault="00F76BCB" w:rsidP="00626303">
      <w:pPr>
        <w:pStyle w:val="3"/>
      </w:pPr>
      <w:bookmarkStart w:id="70" w:name="_Toc242360575"/>
      <w:r>
        <w:rPr>
          <w:rFonts w:hint="eastAsia"/>
        </w:rPr>
        <w:t>备份与故障恢复</w:t>
      </w:r>
      <w:bookmarkEnd w:id="70"/>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57" w:type="dxa"/>
          <w:bottom w:w="57" w:type="dxa"/>
        </w:tblCellMar>
        <w:tblLook w:val="01E0" w:firstRow="1" w:lastRow="1" w:firstColumn="1" w:lastColumn="1" w:noHBand="0" w:noVBand="0"/>
      </w:tblPr>
      <w:tblGrid>
        <w:gridCol w:w="1570"/>
        <w:gridCol w:w="2952"/>
        <w:gridCol w:w="1983"/>
        <w:gridCol w:w="2535"/>
      </w:tblGrid>
      <w:tr w:rsidR="003C116B" w:rsidRPr="00352A12" w14:paraId="0B3434A6" w14:textId="77777777" w:rsidTr="008E7136">
        <w:tc>
          <w:tcPr>
            <w:tcW w:w="868" w:type="pct"/>
            <w:tcBorders>
              <w:bottom w:val="single" w:sz="4" w:space="0" w:color="000000"/>
              <w:right w:val="single" w:sz="4" w:space="0" w:color="000000"/>
            </w:tcBorders>
            <w:vAlign w:val="center"/>
          </w:tcPr>
          <w:p w14:paraId="1A79D02A" w14:textId="77777777" w:rsidR="003C116B" w:rsidRPr="00352A12" w:rsidRDefault="003C116B" w:rsidP="008E7136">
            <w:pPr>
              <w:adjustRightInd w:val="0"/>
              <w:jc w:val="center"/>
              <w:rPr>
                <w:rFonts w:eastAsia="黑体"/>
                <w:szCs w:val="21"/>
              </w:rPr>
            </w:pPr>
            <w:r w:rsidRPr="00352A12">
              <w:rPr>
                <w:rFonts w:eastAsia="黑体"/>
                <w:szCs w:val="21"/>
              </w:rPr>
              <w:t>测试项名称</w:t>
            </w:r>
          </w:p>
        </w:tc>
        <w:tc>
          <w:tcPr>
            <w:tcW w:w="1633" w:type="pct"/>
            <w:tcBorders>
              <w:left w:val="single" w:sz="4" w:space="0" w:color="000000"/>
              <w:bottom w:val="single" w:sz="4" w:space="0" w:color="000000"/>
              <w:right w:val="single" w:sz="4" w:space="0" w:color="000000"/>
            </w:tcBorders>
            <w:vAlign w:val="center"/>
          </w:tcPr>
          <w:p w14:paraId="4E338897" w14:textId="5257C486" w:rsidR="003C116B" w:rsidRPr="00352A12" w:rsidRDefault="003C116B" w:rsidP="008E7136">
            <w:pPr>
              <w:adjustRightInd w:val="0"/>
              <w:rPr>
                <w:szCs w:val="21"/>
              </w:rPr>
            </w:pPr>
            <w:r w:rsidRPr="003C116B">
              <w:rPr>
                <w:rFonts w:hint="eastAsia"/>
                <w:szCs w:val="21"/>
              </w:rPr>
              <w:t>备份与故障恢复</w:t>
            </w:r>
            <w:r>
              <w:rPr>
                <w:szCs w:val="21"/>
              </w:rPr>
              <w:t>安全</w:t>
            </w:r>
            <w:r w:rsidRPr="008D40A4">
              <w:rPr>
                <w:rFonts w:hint="eastAsia"/>
                <w:szCs w:val="21"/>
              </w:rPr>
              <w:t>测试</w:t>
            </w:r>
          </w:p>
        </w:tc>
        <w:tc>
          <w:tcPr>
            <w:tcW w:w="1097" w:type="pct"/>
            <w:tcBorders>
              <w:left w:val="single" w:sz="4" w:space="0" w:color="000000"/>
              <w:bottom w:val="single" w:sz="4" w:space="0" w:color="000000"/>
              <w:right w:val="single" w:sz="4" w:space="0" w:color="000000"/>
            </w:tcBorders>
            <w:vAlign w:val="center"/>
          </w:tcPr>
          <w:p w14:paraId="2A0BDE93" w14:textId="77777777" w:rsidR="003C116B" w:rsidRPr="00352A12" w:rsidRDefault="003C116B" w:rsidP="008E7136">
            <w:pPr>
              <w:adjustRightInd w:val="0"/>
              <w:jc w:val="center"/>
              <w:rPr>
                <w:szCs w:val="21"/>
              </w:rPr>
            </w:pPr>
            <w:r w:rsidRPr="00352A12">
              <w:rPr>
                <w:rFonts w:eastAsia="黑体"/>
                <w:szCs w:val="21"/>
              </w:rPr>
              <w:t>测试项标识</w:t>
            </w:r>
          </w:p>
        </w:tc>
        <w:tc>
          <w:tcPr>
            <w:tcW w:w="1402" w:type="pct"/>
            <w:tcBorders>
              <w:left w:val="single" w:sz="4" w:space="0" w:color="000000"/>
              <w:bottom w:val="single" w:sz="4" w:space="0" w:color="000000"/>
            </w:tcBorders>
            <w:vAlign w:val="center"/>
          </w:tcPr>
          <w:p w14:paraId="24667F73" w14:textId="3DD19251" w:rsidR="003C116B" w:rsidRPr="00352A12" w:rsidRDefault="003C116B" w:rsidP="003C116B">
            <w:pPr>
              <w:adjustRightInd w:val="0"/>
              <w:jc w:val="center"/>
              <w:rPr>
                <w:szCs w:val="21"/>
              </w:rPr>
            </w:pPr>
            <w:r>
              <w:rPr>
                <w:rFonts w:hint="eastAsia"/>
                <w:szCs w:val="21"/>
              </w:rPr>
              <w:t>IS_</w:t>
            </w:r>
            <w:r w:rsidRPr="00352A12">
              <w:rPr>
                <w:szCs w:val="21"/>
              </w:rPr>
              <w:t>XQ_</w:t>
            </w:r>
            <w:r>
              <w:rPr>
                <w:szCs w:val="21"/>
              </w:rPr>
              <w:t>BFGZHF</w:t>
            </w:r>
          </w:p>
        </w:tc>
      </w:tr>
      <w:tr w:rsidR="003C116B" w:rsidRPr="00352A12" w14:paraId="3DDB2BF1" w14:textId="77777777" w:rsidTr="008E7136">
        <w:tc>
          <w:tcPr>
            <w:tcW w:w="868" w:type="pct"/>
            <w:tcBorders>
              <w:top w:val="single" w:sz="4" w:space="0" w:color="000000"/>
              <w:bottom w:val="single" w:sz="4" w:space="0" w:color="000000"/>
              <w:right w:val="single" w:sz="4" w:space="0" w:color="000000"/>
            </w:tcBorders>
            <w:vAlign w:val="center"/>
          </w:tcPr>
          <w:p w14:paraId="6CD47DEC" w14:textId="77777777" w:rsidR="003C116B" w:rsidRPr="00352A12" w:rsidRDefault="003C116B" w:rsidP="008E7136">
            <w:pPr>
              <w:adjustRightInd w:val="0"/>
              <w:jc w:val="center"/>
              <w:rPr>
                <w:rFonts w:eastAsia="黑体"/>
                <w:szCs w:val="21"/>
              </w:rPr>
            </w:pPr>
            <w:r w:rsidRPr="00352A12">
              <w:rPr>
                <w:rFonts w:eastAsia="黑体"/>
                <w:szCs w:val="21"/>
              </w:rPr>
              <w:t>追踪关系</w:t>
            </w:r>
          </w:p>
        </w:tc>
        <w:tc>
          <w:tcPr>
            <w:tcW w:w="4132" w:type="pct"/>
            <w:gridSpan w:val="3"/>
            <w:tcBorders>
              <w:top w:val="single" w:sz="4" w:space="0" w:color="000000"/>
              <w:left w:val="single" w:sz="4" w:space="0" w:color="000000"/>
              <w:bottom w:val="single" w:sz="4" w:space="0" w:color="000000"/>
            </w:tcBorders>
            <w:vAlign w:val="center"/>
          </w:tcPr>
          <w:p w14:paraId="2EEFBABA" w14:textId="18828DEE" w:rsidR="003C116B" w:rsidRPr="00352A12" w:rsidRDefault="003C116B" w:rsidP="008E7136">
            <w:pPr>
              <w:adjustRightInd w:val="0"/>
              <w:rPr>
                <w:szCs w:val="21"/>
              </w:rPr>
            </w:pPr>
            <w:r w:rsidRPr="008D40A4">
              <w:rPr>
                <w:rFonts w:hint="eastAsia"/>
                <w:szCs w:val="21"/>
              </w:rPr>
              <w:t>GB/T28452</w:t>
            </w:r>
            <w:r>
              <w:rPr>
                <w:rFonts w:hint="eastAsia"/>
                <w:szCs w:val="21"/>
              </w:rPr>
              <w:t>-</w:t>
            </w:r>
            <w:r w:rsidRPr="008D40A4">
              <w:rPr>
                <w:rFonts w:hint="eastAsia"/>
                <w:szCs w:val="21"/>
              </w:rPr>
              <w:t>2012</w:t>
            </w:r>
            <w:r w:rsidRPr="008D40A4">
              <w:rPr>
                <w:rFonts w:hint="eastAsia"/>
                <w:szCs w:val="21"/>
              </w:rPr>
              <w:t>《信息安全技术应用软件系统通用安全技术要求》</w:t>
            </w:r>
            <w:r w:rsidRPr="003C116B">
              <w:rPr>
                <w:rFonts w:hint="eastAsia"/>
                <w:szCs w:val="21"/>
              </w:rPr>
              <w:t xml:space="preserve">7.1.9 </w:t>
            </w:r>
            <w:r w:rsidRPr="003C116B">
              <w:rPr>
                <w:rFonts w:hint="eastAsia"/>
                <w:szCs w:val="21"/>
              </w:rPr>
              <w:t>备份与故障恢复</w:t>
            </w:r>
          </w:p>
        </w:tc>
      </w:tr>
      <w:tr w:rsidR="003C116B" w:rsidRPr="00352A12" w14:paraId="2F3A9A27" w14:textId="77777777" w:rsidTr="008E7136">
        <w:tc>
          <w:tcPr>
            <w:tcW w:w="868" w:type="pct"/>
            <w:tcBorders>
              <w:top w:val="single" w:sz="4" w:space="0" w:color="000000"/>
              <w:bottom w:val="single" w:sz="4" w:space="0" w:color="000000"/>
              <w:right w:val="single" w:sz="4" w:space="0" w:color="000000"/>
            </w:tcBorders>
            <w:vAlign w:val="center"/>
          </w:tcPr>
          <w:p w14:paraId="1C318323" w14:textId="77777777" w:rsidR="003C116B" w:rsidRPr="00352A12" w:rsidRDefault="003C116B" w:rsidP="008E7136">
            <w:pPr>
              <w:adjustRightInd w:val="0"/>
              <w:jc w:val="center"/>
              <w:rPr>
                <w:rFonts w:eastAsia="黑体"/>
                <w:szCs w:val="21"/>
              </w:rPr>
            </w:pPr>
            <w:r w:rsidRPr="00352A12">
              <w:rPr>
                <w:rFonts w:eastAsia="黑体"/>
                <w:szCs w:val="21"/>
              </w:rPr>
              <w:t>需求描述</w:t>
            </w:r>
          </w:p>
        </w:tc>
        <w:tc>
          <w:tcPr>
            <w:tcW w:w="4132" w:type="pct"/>
            <w:gridSpan w:val="3"/>
            <w:tcBorders>
              <w:top w:val="single" w:sz="4" w:space="0" w:color="000000"/>
              <w:left w:val="single" w:sz="4" w:space="0" w:color="000000"/>
              <w:bottom w:val="single" w:sz="4" w:space="0" w:color="000000"/>
            </w:tcBorders>
            <w:vAlign w:val="center"/>
          </w:tcPr>
          <w:p w14:paraId="29CEAD27" w14:textId="77777777" w:rsidR="003C116B" w:rsidRDefault="003C116B" w:rsidP="003C116B">
            <w:r>
              <w:rPr>
                <w:rFonts w:hint="eastAsia"/>
              </w:rPr>
              <w:t>a)</w:t>
            </w:r>
            <w:r>
              <w:rPr>
                <w:rFonts w:hint="eastAsia"/>
              </w:rPr>
              <w:t>用户自我信息备份与恢复</w:t>
            </w:r>
            <w:r>
              <w:rPr>
                <w:rFonts w:hint="eastAsia"/>
              </w:rPr>
              <w:t>:</w:t>
            </w:r>
            <w:r>
              <w:rPr>
                <w:rFonts w:hint="eastAsia"/>
              </w:rPr>
              <w:t>提供用户有选择地备份重要信息的功能</w:t>
            </w:r>
            <w:r>
              <w:rPr>
                <w:rFonts w:hint="eastAsia"/>
              </w:rPr>
              <w:t>;</w:t>
            </w:r>
            <w:r>
              <w:rPr>
                <w:rFonts w:hint="eastAsia"/>
              </w:rPr>
              <w:t>当由于某种原因引起信息系统中用户信息丢失或破坏时，能提供用户按自我信息备份所保留的信息进行信息恢复的功能</w:t>
            </w:r>
            <w:r>
              <w:rPr>
                <w:rFonts w:hint="eastAsia"/>
              </w:rPr>
              <w:t>;</w:t>
            </w:r>
          </w:p>
          <w:p w14:paraId="7900D00E" w14:textId="78D58370" w:rsidR="003C116B" w:rsidRPr="009F57E5" w:rsidRDefault="003C116B" w:rsidP="003C116B">
            <w:r>
              <w:rPr>
                <w:rFonts w:hint="eastAsia"/>
              </w:rPr>
              <w:t>b)</w:t>
            </w:r>
            <w:r>
              <w:rPr>
                <w:rFonts w:hint="eastAsia"/>
              </w:rPr>
              <w:t>增量信息备份与恢复</w:t>
            </w:r>
            <w:r>
              <w:rPr>
                <w:rFonts w:hint="eastAsia"/>
              </w:rPr>
              <w:t>:</w:t>
            </w:r>
            <w:r>
              <w:rPr>
                <w:rFonts w:hint="eastAsia"/>
              </w:rPr>
              <w:t>提供由应用软件系统定时对新增信息进行备份的功能</w:t>
            </w:r>
            <w:r>
              <w:rPr>
                <w:rFonts w:hint="eastAsia"/>
              </w:rPr>
              <w:t>;</w:t>
            </w:r>
            <w:r>
              <w:rPr>
                <w:rFonts w:hint="eastAsia"/>
              </w:rPr>
              <w:t>当由于某种原因引起应用软件系统中的某些信息丢失或破坏时，提供用户按增量信息备份所保留的信息进行信息恢复的功能。</w:t>
            </w:r>
          </w:p>
        </w:tc>
      </w:tr>
      <w:tr w:rsidR="003C116B" w:rsidRPr="00352A12" w14:paraId="6B7819E2" w14:textId="77777777" w:rsidTr="008E7136">
        <w:tc>
          <w:tcPr>
            <w:tcW w:w="868" w:type="pct"/>
            <w:tcBorders>
              <w:top w:val="single" w:sz="4" w:space="0" w:color="000000"/>
              <w:bottom w:val="single" w:sz="4" w:space="0" w:color="000000"/>
              <w:right w:val="single" w:sz="4" w:space="0" w:color="000000"/>
            </w:tcBorders>
            <w:vAlign w:val="center"/>
          </w:tcPr>
          <w:p w14:paraId="7638A7C0" w14:textId="77777777" w:rsidR="003C116B" w:rsidRPr="00352A12" w:rsidRDefault="003C116B" w:rsidP="008E7136">
            <w:pPr>
              <w:adjustRightInd w:val="0"/>
              <w:jc w:val="center"/>
              <w:rPr>
                <w:rFonts w:eastAsia="黑体"/>
                <w:szCs w:val="21"/>
              </w:rPr>
            </w:pPr>
            <w:r w:rsidRPr="00352A12">
              <w:rPr>
                <w:rFonts w:eastAsia="黑体"/>
                <w:szCs w:val="21"/>
              </w:rPr>
              <w:t>测试项描述</w:t>
            </w:r>
          </w:p>
        </w:tc>
        <w:tc>
          <w:tcPr>
            <w:tcW w:w="4132" w:type="pct"/>
            <w:gridSpan w:val="3"/>
            <w:tcBorders>
              <w:top w:val="single" w:sz="4" w:space="0" w:color="000000"/>
              <w:left w:val="single" w:sz="4" w:space="0" w:color="000000"/>
              <w:bottom w:val="single" w:sz="4" w:space="0" w:color="000000"/>
            </w:tcBorders>
            <w:vAlign w:val="center"/>
          </w:tcPr>
          <w:p w14:paraId="76886BEE" w14:textId="497BE99F" w:rsidR="003C116B" w:rsidRDefault="00470D07" w:rsidP="00E06F49">
            <w:pPr>
              <w:numPr>
                <w:ilvl w:val="0"/>
                <w:numId w:val="85"/>
              </w:numPr>
              <w:adjustRightInd w:val="0"/>
              <w:jc w:val="left"/>
              <w:rPr>
                <w:szCs w:val="21"/>
              </w:rPr>
            </w:pPr>
            <w:r w:rsidRPr="00470D07">
              <w:rPr>
                <w:rFonts w:hint="eastAsia"/>
              </w:rPr>
              <w:t>用户自我信息备份与恢复</w:t>
            </w:r>
            <w:r w:rsidR="003C116B" w:rsidRPr="00352A12">
              <w:rPr>
                <w:szCs w:val="21"/>
              </w:rPr>
              <w:t>：</w:t>
            </w:r>
          </w:p>
          <w:p w14:paraId="74DFDA1C" w14:textId="10031DFF" w:rsidR="00470D07" w:rsidRPr="00470D07" w:rsidRDefault="00470D07" w:rsidP="00E06F49">
            <w:pPr>
              <w:pStyle w:val="af4"/>
              <w:numPr>
                <w:ilvl w:val="0"/>
                <w:numId w:val="86"/>
              </w:numPr>
              <w:adjustRightInd w:val="0"/>
              <w:ind w:firstLineChars="0"/>
              <w:jc w:val="left"/>
              <w:rPr>
                <w:szCs w:val="21"/>
              </w:rPr>
            </w:pPr>
            <w:r>
              <w:rPr>
                <w:rFonts w:hint="eastAsia"/>
                <w:szCs w:val="21"/>
              </w:rPr>
              <w:t>验证</w:t>
            </w:r>
            <w:r w:rsidRPr="00470D07">
              <w:rPr>
                <w:rFonts w:hint="eastAsia"/>
                <w:szCs w:val="21"/>
              </w:rPr>
              <w:t>系统是否提供用户有选择地备份重要信息的功能，支持按数据类型、时间范围等维度选择</w:t>
            </w:r>
          </w:p>
          <w:p w14:paraId="4ABF49D9" w14:textId="48F02AD8" w:rsidR="00470D07" w:rsidRPr="00470D07" w:rsidRDefault="00470D07" w:rsidP="00E06F49">
            <w:pPr>
              <w:pStyle w:val="af4"/>
              <w:numPr>
                <w:ilvl w:val="0"/>
                <w:numId w:val="86"/>
              </w:numPr>
              <w:adjustRightInd w:val="0"/>
              <w:ind w:firstLineChars="0"/>
              <w:jc w:val="left"/>
              <w:rPr>
                <w:szCs w:val="21"/>
              </w:rPr>
            </w:pPr>
            <w:r>
              <w:rPr>
                <w:rFonts w:hint="eastAsia"/>
                <w:szCs w:val="21"/>
              </w:rPr>
              <w:t>验证</w:t>
            </w:r>
            <w:r w:rsidRPr="00470D07">
              <w:rPr>
                <w:rFonts w:hint="eastAsia"/>
                <w:szCs w:val="21"/>
              </w:rPr>
              <w:t>备份数据是否完整、准确，与原始数据一致</w:t>
            </w:r>
          </w:p>
          <w:p w14:paraId="2780F668" w14:textId="110C3E1D" w:rsidR="00470D07" w:rsidRPr="00470D07" w:rsidRDefault="00470D07" w:rsidP="00E06F49">
            <w:pPr>
              <w:pStyle w:val="af4"/>
              <w:numPr>
                <w:ilvl w:val="0"/>
                <w:numId w:val="86"/>
              </w:numPr>
              <w:adjustRightInd w:val="0"/>
              <w:ind w:firstLineChars="0"/>
              <w:jc w:val="left"/>
              <w:rPr>
                <w:szCs w:val="21"/>
              </w:rPr>
            </w:pPr>
            <w:r w:rsidRPr="00470D07">
              <w:rPr>
                <w:rFonts w:hint="eastAsia"/>
                <w:szCs w:val="21"/>
              </w:rPr>
              <w:t>当用户</w:t>
            </w:r>
            <w:r w:rsidR="002404FF">
              <w:rPr>
                <w:rFonts w:hint="eastAsia"/>
                <w:szCs w:val="21"/>
              </w:rPr>
              <w:t>数据</w:t>
            </w:r>
            <w:r w:rsidRPr="00470D07">
              <w:rPr>
                <w:rFonts w:hint="eastAsia"/>
                <w:szCs w:val="21"/>
              </w:rPr>
              <w:t>丢失或破坏时，是否能通过自我备份进行恢复</w:t>
            </w:r>
          </w:p>
          <w:p w14:paraId="1979AED4" w14:textId="3DCD3BEB" w:rsidR="00470D07" w:rsidRPr="00470D07" w:rsidRDefault="00470D07" w:rsidP="00E06F49">
            <w:pPr>
              <w:pStyle w:val="af4"/>
              <w:numPr>
                <w:ilvl w:val="0"/>
                <w:numId w:val="86"/>
              </w:numPr>
              <w:adjustRightInd w:val="0"/>
              <w:ind w:firstLineChars="0"/>
              <w:jc w:val="left"/>
              <w:rPr>
                <w:szCs w:val="21"/>
              </w:rPr>
            </w:pPr>
            <w:r w:rsidRPr="00470D07">
              <w:rPr>
                <w:rFonts w:hint="eastAsia"/>
                <w:szCs w:val="21"/>
              </w:rPr>
              <w:t>恢复后的数据是否完整可用，与备份时的状态一致</w:t>
            </w:r>
          </w:p>
          <w:p w14:paraId="17008472" w14:textId="438DD5B5" w:rsidR="003C116B" w:rsidRPr="00EC51F5" w:rsidRDefault="00470D07" w:rsidP="00E06F49">
            <w:pPr>
              <w:pStyle w:val="af4"/>
              <w:numPr>
                <w:ilvl w:val="0"/>
                <w:numId w:val="86"/>
              </w:numPr>
              <w:adjustRightInd w:val="0"/>
              <w:ind w:firstLineChars="0"/>
              <w:jc w:val="left"/>
              <w:rPr>
                <w:szCs w:val="21"/>
              </w:rPr>
            </w:pPr>
            <w:r w:rsidRPr="00470D07">
              <w:rPr>
                <w:rFonts w:hint="eastAsia"/>
                <w:szCs w:val="21"/>
              </w:rPr>
              <w:t>备份和恢复过程中发生异常时，系统是否能正确处理，无数据丢失或损坏</w:t>
            </w:r>
          </w:p>
          <w:p w14:paraId="09E5BD0B" w14:textId="7BA0F84F" w:rsidR="003C116B" w:rsidRDefault="00470D07" w:rsidP="00E06F49">
            <w:pPr>
              <w:numPr>
                <w:ilvl w:val="0"/>
                <w:numId w:val="85"/>
              </w:numPr>
              <w:adjustRightInd w:val="0"/>
              <w:jc w:val="left"/>
              <w:rPr>
                <w:szCs w:val="21"/>
              </w:rPr>
            </w:pPr>
            <w:r w:rsidRPr="00470D07">
              <w:rPr>
                <w:rFonts w:hint="eastAsia"/>
                <w:szCs w:val="21"/>
              </w:rPr>
              <w:t>增量信息备份与恢复</w:t>
            </w:r>
          </w:p>
          <w:p w14:paraId="4478D6DD" w14:textId="357D31F5" w:rsidR="00470D07" w:rsidRPr="00470D07" w:rsidRDefault="00470D07" w:rsidP="00E06F49">
            <w:pPr>
              <w:pStyle w:val="af4"/>
              <w:numPr>
                <w:ilvl w:val="0"/>
                <w:numId w:val="87"/>
              </w:numPr>
              <w:adjustRightInd w:val="0"/>
              <w:ind w:firstLineChars="0"/>
              <w:jc w:val="left"/>
              <w:rPr>
                <w:szCs w:val="21"/>
              </w:rPr>
            </w:pPr>
            <w:r w:rsidRPr="00470D07">
              <w:rPr>
                <w:rFonts w:hint="eastAsia"/>
                <w:szCs w:val="21"/>
              </w:rPr>
              <w:t>系统是否提供定时对新增信息进行备份的功能，支持自定义备份周期</w:t>
            </w:r>
          </w:p>
          <w:p w14:paraId="7AF03041" w14:textId="6C9EEC8A" w:rsidR="003C116B" w:rsidRPr="006C2D11" w:rsidRDefault="00470D07" w:rsidP="006C2D11">
            <w:pPr>
              <w:pStyle w:val="af4"/>
              <w:numPr>
                <w:ilvl w:val="0"/>
                <w:numId w:val="87"/>
              </w:numPr>
              <w:adjustRightInd w:val="0"/>
              <w:ind w:firstLineChars="0"/>
              <w:jc w:val="left"/>
              <w:rPr>
                <w:szCs w:val="21"/>
              </w:rPr>
            </w:pPr>
            <w:r w:rsidRPr="00470D07">
              <w:rPr>
                <w:rFonts w:hint="eastAsia"/>
                <w:szCs w:val="21"/>
              </w:rPr>
              <w:t>当系统信息丢失或破坏时，是否能通过增量备份进行恢复</w:t>
            </w:r>
            <w:r>
              <w:rPr>
                <w:rFonts w:hint="eastAsia"/>
                <w:szCs w:val="21"/>
              </w:rPr>
              <w:t>，</w:t>
            </w:r>
            <w:r w:rsidRPr="00470D07">
              <w:rPr>
                <w:rFonts w:hint="eastAsia"/>
                <w:szCs w:val="21"/>
              </w:rPr>
              <w:t>恢复后的数据是否完整、准确，与故障前的状态一致</w:t>
            </w:r>
          </w:p>
        </w:tc>
      </w:tr>
      <w:tr w:rsidR="003C116B" w:rsidRPr="00352A12" w14:paraId="63925C95" w14:textId="77777777" w:rsidTr="008E7136">
        <w:tc>
          <w:tcPr>
            <w:tcW w:w="868" w:type="pct"/>
            <w:tcBorders>
              <w:top w:val="single" w:sz="4" w:space="0" w:color="000000"/>
              <w:bottom w:val="single" w:sz="4" w:space="0" w:color="000000"/>
              <w:right w:val="single" w:sz="4" w:space="0" w:color="000000"/>
            </w:tcBorders>
            <w:vAlign w:val="center"/>
          </w:tcPr>
          <w:p w14:paraId="7985DF12" w14:textId="77777777" w:rsidR="003C116B" w:rsidRPr="00352A12" w:rsidRDefault="003C116B" w:rsidP="008E7136">
            <w:pPr>
              <w:adjustRightInd w:val="0"/>
              <w:jc w:val="center"/>
              <w:rPr>
                <w:rFonts w:eastAsia="黑体"/>
                <w:szCs w:val="21"/>
              </w:rPr>
            </w:pPr>
            <w:r w:rsidRPr="00352A12">
              <w:rPr>
                <w:rFonts w:eastAsia="黑体"/>
                <w:szCs w:val="21"/>
              </w:rPr>
              <w:t>测试约束条件</w:t>
            </w:r>
          </w:p>
        </w:tc>
        <w:tc>
          <w:tcPr>
            <w:tcW w:w="4132" w:type="pct"/>
            <w:gridSpan w:val="3"/>
            <w:tcBorders>
              <w:top w:val="single" w:sz="4" w:space="0" w:color="000000"/>
              <w:left w:val="single" w:sz="4" w:space="0" w:color="000000"/>
              <w:bottom w:val="single" w:sz="4" w:space="0" w:color="000000"/>
            </w:tcBorders>
            <w:vAlign w:val="center"/>
          </w:tcPr>
          <w:p w14:paraId="1FCBAC01" w14:textId="737086BA" w:rsidR="003C116B" w:rsidRPr="00352A12" w:rsidRDefault="00F67A0D" w:rsidP="008E7136">
            <w:pPr>
              <w:adjustRightInd w:val="0"/>
              <w:rPr>
                <w:szCs w:val="21"/>
              </w:rPr>
            </w:pPr>
            <w:r w:rsidRPr="00352A12">
              <w:rPr>
                <w:szCs w:val="21"/>
              </w:rPr>
              <w:t>系统部署成功，可正常</w:t>
            </w:r>
            <w:r>
              <w:rPr>
                <w:rFonts w:hint="eastAsia"/>
                <w:szCs w:val="21"/>
              </w:rPr>
              <w:t>注册和登录</w:t>
            </w:r>
            <w:r w:rsidRPr="00352A12">
              <w:rPr>
                <w:szCs w:val="21"/>
              </w:rPr>
              <w:t>。</w:t>
            </w:r>
          </w:p>
        </w:tc>
      </w:tr>
      <w:tr w:rsidR="003C116B" w:rsidRPr="00352A12" w14:paraId="1822130D" w14:textId="77777777" w:rsidTr="008E7136">
        <w:tc>
          <w:tcPr>
            <w:tcW w:w="868" w:type="pct"/>
            <w:tcBorders>
              <w:top w:val="single" w:sz="4" w:space="0" w:color="000000"/>
              <w:bottom w:val="single" w:sz="4" w:space="0" w:color="000000"/>
              <w:right w:val="single" w:sz="4" w:space="0" w:color="000000"/>
            </w:tcBorders>
            <w:vAlign w:val="center"/>
          </w:tcPr>
          <w:p w14:paraId="00F69F24" w14:textId="77777777" w:rsidR="003C116B" w:rsidRPr="00352A12" w:rsidRDefault="003C116B" w:rsidP="008E7136">
            <w:pPr>
              <w:adjustRightInd w:val="0"/>
              <w:jc w:val="center"/>
              <w:rPr>
                <w:rFonts w:eastAsia="黑体"/>
                <w:szCs w:val="21"/>
              </w:rPr>
            </w:pPr>
            <w:r w:rsidRPr="00352A12">
              <w:rPr>
                <w:rFonts w:eastAsia="黑体"/>
                <w:szCs w:val="21"/>
              </w:rPr>
              <w:t>充分性要求</w:t>
            </w:r>
          </w:p>
        </w:tc>
        <w:tc>
          <w:tcPr>
            <w:tcW w:w="4132" w:type="pct"/>
            <w:gridSpan w:val="3"/>
            <w:tcBorders>
              <w:top w:val="single" w:sz="4" w:space="0" w:color="000000"/>
              <w:left w:val="single" w:sz="4" w:space="0" w:color="000000"/>
              <w:bottom w:val="single" w:sz="4" w:space="0" w:color="000000"/>
            </w:tcBorders>
            <w:vAlign w:val="center"/>
          </w:tcPr>
          <w:p w14:paraId="1043E7D8" w14:textId="77777777" w:rsidR="003C116B" w:rsidRPr="00352A12" w:rsidRDefault="003C116B" w:rsidP="008E7136">
            <w:pPr>
              <w:adjustRightInd w:val="0"/>
              <w:rPr>
                <w:szCs w:val="21"/>
              </w:rPr>
            </w:pPr>
            <w:r w:rsidRPr="00352A12">
              <w:rPr>
                <w:szCs w:val="21"/>
              </w:rPr>
              <w:t>所有用例执行完毕，对于未执行的用例说明未执行原因</w:t>
            </w:r>
          </w:p>
        </w:tc>
      </w:tr>
      <w:tr w:rsidR="003C116B" w:rsidRPr="00352A12" w14:paraId="25B4E32F" w14:textId="77777777" w:rsidTr="008E7136">
        <w:tc>
          <w:tcPr>
            <w:tcW w:w="868" w:type="pct"/>
            <w:tcBorders>
              <w:top w:val="single" w:sz="4" w:space="0" w:color="000000"/>
              <w:bottom w:val="single" w:sz="4" w:space="0" w:color="000000"/>
              <w:right w:val="single" w:sz="4" w:space="0" w:color="000000"/>
            </w:tcBorders>
            <w:vAlign w:val="center"/>
          </w:tcPr>
          <w:p w14:paraId="6E41A6EF" w14:textId="77777777" w:rsidR="003C116B" w:rsidRPr="00352A12" w:rsidRDefault="003C116B" w:rsidP="008E7136">
            <w:pPr>
              <w:adjustRightInd w:val="0"/>
              <w:jc w:val="center"/>
              <w:rPr>
                <w:rFonts w:eastAsia="黑体"/>
                <w:szCs w:val="21"/>
              </w:rPr>
            </w:pPr>
            <w:r w:rsidRPr="00352A12">
              <w:rPr>
                <w:rFonts w:eastAsia="黑体"/>
                <w:szCs w:val="21"/>
              </w:rPr>
              <w:t>终止条件</w:t>
            </w:r>
          </w:p>
        </w:tc>
        <w:tc>
          <w:tcPr>
            <w:tcW w:w="4132" w:type="pct"/>
            <w:gridSpan w:val="3"/>
            <w:tcBorders>
              <w:top w:val="single" w:sz="4" w:space="0" w:color="000000"/>
              <w:left w:val="single" w:sz="4" w:space="0" w:color="000000"/>
              <w:bottom w:val="single" w:sz="4" w:space="0" w:color="000000"/>
            </w:tcBorders>
            <w:vAlign w:val="center"/>
          </w:tcPr>
          <w:p w14:paraId="67AE12C6" w14:textId="77777777" w:rsidR="003C116B" w:rsidRPr="00352A12" w:rsidRDefault="003C116B" w:rsidP="008E7136">
            <w:pPr>
              <w:adjustRightInd w:val="0"/>
              <w:ind w:left="210" w:hangingChars="100" w:hanging="210"/>
              <w:rPr>
                <w:szCs w:val="21"/>
              </w:rPr>
            </w:pPr>
            <w:r w:rsidRPr="00352A12">
              <w:rPr>
                <w:szCs w:val="21"/>
              </w:rPr>
              <w:t>1.</w:t>
            </w:r>
            <w:r w:rsidRPr="00352A12">
              <w:rPr>
                <w:szCs w:val="21"/>
              </w:rPr>
              <w:t>测试正常终止：测试项分解的所有用例执行完毕，达到充分性要求，相关记录完整；</w:t>
            </w:r>
          </w:p>
          <w:p w14:paraId="1C132666" w14:textId="77777777" w:rsidR="003C116B" w:rsidRPr="00352A12" w:rsidRDefault="003C116B" w:rsidP="008E7136">
            <w:pPr>
              <w:adjustRightInd w:val="0"/>
              <w:ind w:left="210" w:hangingChars="100" w:hanging="210"/>
              <w:rPr>
                <w:szCs w:val="21"/>
              </w:rPr>
            </w:pPr>
            <w:r w:rsidRPr="00352A12">
              <w:rPr>
                <w:szCs w:val="21"/>
              </w:rPr>
              <w:t>2.</w:t>
            </w:r>
            <w:r w:rsidRPr="00352A12">
              <w:rPr>
                <w:szCs w:val="21"/>
              </w:rPr>
              <w:t>测试异常终止：由于某些特殊原因导致该测试项分解的测试用例不能完全执行，无法执行的原因已记录。</w:t>
            </w:r>
          </w:p>
        </w:tc>
      </w:tr>
      <w:tr w:rsidR="003C116B" w:rsidRPr="00352A12" w14:paraId="5C1A82F7" w14:textId="77777777" w:rsidTr="008E7136">
        <w:tc>
          <w:tcPr>
            <w:tcW w:w="868" w:type="pct"/>
            <w:tcBorders>
              <w:top w:val="single" w:sz="4" w:space="0" w:color="000000"/>
              <w:right w:val="single" w:sz="4" w:space="0" w:color="000000"/>
            </w:tcBorders>
            <w:vAlign w:val="center"/>
          </w:tcPr>
          <w:p w14:paraId="277C4A88" w14:textId="77777777" w:rsidR="003C116B" w:rsidRPr="00352A12" w:rsidRDefault="003C116B" w:rsidP="008E7136">
            <w:pPr>
              <w:adjustRightInd w:val="0"/>
              <w:jc w:val="center"/>
              <w:rPr>
                <w:rFonts w:eastAsia="黑体"/>
                <w:szCs w:val="21"/>
              </w:rPr>
            </w:pPr>
            <w:r w:rsidRPr="00352A12">
              <w:rPr>
                <w:rFonts w:eastAsia="黑体"/>
                <w:szCs w:val="21"/>
              </w:rPr>
              <w:t>通过准则</w:t>
            </w:r>
          </w:p>
        </w:tc>
        <w:tc>
          <w:tcPr>
            <w:tcW w:w="4132" w:type="pct"/>
            <w:gridSpan w:val="3"/>
            <w:tcBorders>
              <w:top w:val="single" w:sz="4" w:space="0" w:color="000000"/>
              <w:left w:val="single" w:sz="4" w:space="0" w:color="000000"/>
            </w:tcBorders>
            <w:vAlign w:val="center"/>
          </w:tcPr>
          <w:p w14:paraId="66440FAE" w14:textId="77777777" w:rsidR="003C116B" w:rsidRPr="00352A12" w:rsidRDefault="003C116B" w:rsidP="008E7136">
            <w:pPr>
              <w:adjustRightInd w:val="0"/>
              <w:jc w:val="left"/>
              <w:rPr>
                <w:szCs w:val="21"/>
              </w:rPr>
            </w:pPr>
            <w:r w:rsidRPr="00804C3D">
              <w:rPr>
                <w:szCs w:val="21"/>
              </w:rPr>
              <w:t>各测试步骤、测试用例执行结果与预期一致，</w:t>
            </w:r>
            <w:r>
              <w:rPr>
                <w:rFonts w:hint="eastAsia"/>
                <w:szCs w:val="21"/>
              </w:rPr>
              <w:t>信息安全相关</w:t>
            </w:r>
            <w:r w:rsidRPr="00804C3D">
              <w:rPr>
                <w:szCs w:val="21"/>
              </w:rPr>
              <w:t>功能实现正确。</w:t>
            </w:r>
          </w:p>
        </w:tc>
      </w:tr>
    </w:tbl>
    <w:p w14:paraId="01296985" w14:textId="24CF0886" w:rsidR="00AE271D" w:rsidRPr="003C116B" w:rsidRDefault="00AE271D" w:rsidP="00AE271D">
      <w:pPr>
        <w:rPr>
          <w:lang w:eastAsia="x-none"/>
        </w:rPr>
      </w:pPr>
    </w:p>
    <w:p w14:paraId="3586BB3F" w14:textId="77777777" w:rsidR="003C116B" w:rsidRPr="00AE271D" w:rsidRDefault="003C116B" w:rsidP="00AE271D">
      <w:pPr>
        <w:rPr>
          <w:lang w:val="x-none" w:eastAsia="x-none"/>
        </w:rPr>
      </w:pPr>
    </w:p>
    <w:p w14:paraId="4AA3CA55" w14:textId="0B9AF72F" w:rsidR="00707089" w:rsidRDefault="00F76BCB" w:rsidP="00626303">
      <w:pPr>
        <w:pStyle w:val="3"/>
      </w:pPr>
      <w:bookmarkStart w:id="71" w:name="_Toc242360576"/>
      <w:r w:rsidRPr="00F76BCB">
        <w:rPr>
          <w:rFonts w:hint="eastAsia"/>
        </w:rPr>
        <w:t>系统安全性检测分析</w:t>
      </w:r>
      <w:bookmarkEnd w:id="71"/>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57" w:type="dxa"/>
          <w:bottom w:w="57" w:type="dxa"/>
        </w:tblCellMar>
        <w:tblLook w:val="01E0" w:firstRow="1" w:lastRow="1" w:firstColumn="1" w:lastColumn="1" w:noHBand="0" w:noVBand="0"/>
      </w:tblPr>
      <w:tblGrid>
        <w:gridCol w:w="1570"/>
        <w:gridCol w:w="2952"/>
        <w:gridCol w:w="1983"/>
        <w:gridCol w:w="2535"/>
      </w:tblGrid>
      <w:tr w:rsidR="00ED3091" w:rsidRPr="00352A12" w14:paraId="68E98580" w14:textId="77777777" w:rsidTr="008E7136">
        <w:tc>
          <w:tcPr>
            <w:tcW w:w="868" w:type="pct"/>
            <w:tcBorders>
              <w:bottom w:val="single" w:sz="4" w:space="0" w:color="000000"/>
              <w:right w:val="single" w:sz="4" w:space="0" w:color="000000"/>
            </w:tcBorders>
            <w:vAlign w:val="center"/>
          </w:tcPr>
          <w:p w14:paraId="74907C68" w14:textId="77777777" w:rsidR="00ED3091" w:rsidRPr="00352A12" w:rsidRDefault="00ED3091" w:rsidP="008E7136">
            <w:pPr>
              <w:adjustRightInd w:val="0"/>
              <w:jc w:val="center"/>
              <w:rPr>
                <w:rFonts w:eastAsia="黑体"/>
                <w:szCs w:val="21"/>
              </w:rPr>
            </w:pPr>
            <w:r w:rsidRPr="00352A12">
              <w:rPr>
                <w:rFonts w:eastAsia="黑体"/>
                <w:szCs w:val="21"/>
              </w:rPr>
              <w:t>测试项名称</w:t>
            </w:r>
          </w:p>
        </w:tc>
        <w:tc>
          <w:tcPr>
            <w:tcW w:w="1633" w:type="pct"/>
            <w:tcBorders>
              <w:left w:val="single" w:sz="4" w:space="0" w:color="000000"/>
              <w:bottom w:val="single" w:sz="4" w:space="0" w:color="000000"/>
              <w:right w:val="single" w:sz="4" w:space="0" w:color="000000"/>
            </w:tcBorders>
            <w:vAlign w:val="center"/>
          </w:tcPr>
          <w:p w14:paraId="66019C10" w14:textId="535379A2" w:rsidR="00ED3091" w:rsidRPr="00352A12" w:rsidRDefault="00ED3091" w:rsidP="008E7136">
            <w:pPr>
              <w:adjustRightInd w:val="0"/>
              <w:rPr>
                <w:szCs w:val="21"/>
              </w:rPr>
            </w:pPr>
            <w:r w:rsidRPr="00ED3091">
              <w:rPr>
                <w:rFonts w:hint="eastAsia"/>
                <w:szCs w:val="21"/>
              </w:rPr>
              <w:t>系统安全性检测分析</w:t>
            </w:r>
          </w:p>
        </w:tc>
        <w:tc>
          <w:tcPr>
            <w:tcW w:w="1097" w:type="pct"/>
            <w:tcBorders>
              <w:left w:val="single" w:sz="4" w:space="0" w:color="000000"/>
              <w:bottom w:val="single" w:sz="4" w:space="0" w:color="000000"/>
              <w:right w:val="single" w:sz="4" w:space="0" w:color="000000"/>
            </w:tcBorders>
            <w:vAlign w:val="center"/>
          </w:tcPr>
          <w:p w14:paraId="66CCFC6F" w14:textId="77777777" w:rsidR="00ED3091" w:rsidRPr="00352A12" w:rsidRDefault="00ED3091" w:rsidP="008E7136">
            <w:pPr>
              <w:adjustRightInd w:val="0"/>
              <w:jc w:val="center"/>
              <w:rPr>
                <w:szCs w:val="21"/>
              </w:rPr>
            </w:pPr>
            <w:r w:rsidRPr="00352A12">
              <w:rPr>
                <w:rFonts w:eastAsia="黑体"/>
                <w:szCs w:val="21"/>
              </w:rPr>
              <w:t>测试项标识</w:t>
            </w:r>
          </w:p>
        </w:tc>
        <w:tc>
          <w:tcPr>
            <w:tcW w:w="1402" w:type="pct"/>
            <w:tcBorders>
              <w:left w:val="single" w:sz="4" w:space="0" w:color="000000"/>
              <w:bottom w:val="single" w:sz="4" w:space="0" w:color="000000"/>
            </w:tcBorders>
            <w:vAlign w:val="center"/>
          </w:tcPr>
          <w:p w14:paraId="60FD1A5E" w14:textId="45D4A796" w:rsidR="00ED3091" w:rsidRPr="00352A12" w:rsidRDefault="00ED3091" w:rsidP="00ED3091">
            <w:pPr>
              <w:adjustRightInd w:val="0"/>
              <w:jc w:val="center"/>
              <w:rPr>
                <w:szCs w:val="21"/>
              </w:rPr>
            </w:pPr>
            <w:r>
              <w:rPr>
                <w:rFonts w:hint="eastAsia"/>
                <w:szCs w:val="21"/>
              </w:rPr>
              <w:t>IS_</w:t>
            </w:r>
            <w:r w:rsidRPr="00352A12">
              <w:rPr>
                <w:szCs w:val="21"/>
              </w:rPr>
              <w:t>XQ_</w:t>
            </w:r>
            <w:r>
              <w:rPr>
                <w:szCs w:val="21"/>
              </w:rPr>
              <w:t>AQFX</w:t>
            </w:r>
          </w:p>
        </w:tc>
      </w:tr>
      <w:tr w:rsidR="00ED3091" w:rsidRPr="00352A12" w14:paraId="721D4DA6" w14:textId="77777777" w:rsidTr="008E7136">
        <w:tc>
          <w:tcPr>
            <w:tcW w:w="868" w:type="pct"/>
            <w:tcBorders>
              <w:top w:val="single" w:sz="4" w:space="0" w:color="000000"/>
              <w:bottom w:val="single" w:sz="4" w:space="0" w:color="000000"/>
              <w:right w:val="single" w:sz="4" w:space="0" w:color="000000"/>
            </w:tcBorders>
            <w:vAlign w:val="center"/>
          </w:tcPr>
          <w:p w14:paraId="61B37B48" w14:textId="77777777" w:rsidR="00ED3091" w:rsidRPr="00352A12" w:rsidRDefault="00ED3091" w:rsidP="008E7136">
            <w:pPr>
              <w:adjustRightInd w:val="0"/>
              <w:jc w:val="center"/>
              <w:rPr>
                <w:rFonts w:eastAsia="黑体"/>
                <w:szCs w:val="21"/>
              </w:rPr>
            </w:pPr>
            <w:r w:rsidRPr="00352A12">
              <w:rPr>
                <w:rFonts w:eastAsia="黑体"/>
                <w:szCs w:val="21"/>
              </w:rPr>
              <w:t>追踪关系</w:t>
            </w:r>
          </w:p>
        </w:tc>
        <w:tc>
          <w:tcPr>
            <w:tcW w:w="4132" w:type="pct"/>
            <w:gridSpan w:val="3"/>
            <w:tcBorders>
              <w:top w:val="single" w:sz="4" w:space="0" w:color="000000"/>
              <w:left w:val="single" w:sz="4" w:space="0" w:color="000000"/>
              <w:bottom w:val="single" w:sz="4" w:space="0" w:color="000000"/>
            </w:tcBorders>
            <w:vAlign w:val="center"/>
          </w:tcPr>
          <w:p w14:paraId="3D8D55B1" w14:textId="6FE21630" w:rsidR="00ED3091" w:rsidRPr="00352A12" w:rsidRDefault="00ED3091" w:rsidP="008E7136">
            <w:pPr>
              <w:adjustRightInd w:val="0"/>
              <w:rPr>
                <w:szCs w:val="21"/>
              </w:rPr>
            </w:pPr>
            <w:r w:rsidRPr="008D40A4">
              <w:rPr>
                <w:rFonts w:hint="eastAsia"/>
                <w:szCs w:val="21"/>
              </w:rPr>
              <w:t>GB/T28452</w:t>
            </w:r>
            <w:r>
              <w:rPr>
                <w:rFonts w:hint="eastAsia"/>
                <w:szCs w:val="21"/>
              </w:rPr>
              <w:t>-</w:t>
            </w:r>
            <w:r w:rsidRPr="008D40A4">
              <w:rPr>
                <w:rFonts w:hint="eastAsia"/>
                <w:szCs w:val="21"/>
              </w:rPr>
              <w:t>2012</w:t>
            </w:r>
            <w:r w:rsidRPr="008D40A4">
              <w:rPr>
                <w:rFonts w:hint="eastAsia"/>
                <w:szCs w:val="21"/>
              </w:rPr>
              <w:t>《信息安全技术应用软件系统通用安全技术要求》</w:t>
            </w:r>
            <w:r w:rsidR="00DF675B" w:rsidRPr="00DF675B">
              <w:rPr>
                <w:rFonts w:hint="eastAsia"/>
                <w:szCs w:val="21"/>
              </w:rPr>
              <w:t xml:space="preserve">7.1.10 </w:t>
            </w:r>
            <w:r w:rsidR="00DF675B" w:rsidRPr="00DF675B">
              <w:rPr>
                <w:rFonts w:hint="eastAsia"/>
                <w:szCs w:val="21"/>
              </w:rPr>
              <w:t>系统安全性检测分析</w:t>
            </w:r>
          </w:p>
        </w:tc>
      </w:tr>
      <w:tr w:rsidR="00ED3091" w:rsidRPr="00352A12" w14:paraId="671EE199" w14:textId="77777777" w:rsidTr="008E7136">
        <w:tc>
          <w:tcPr>
            <w:tcW w:w="868" w:type="pct"/>
            <w:tcBorders>
              <w:top w:val="single" w:sz="4" w:space="0" w:color="000000"/>
              <w:bottom w:val="single" w:sz="4" w:space="0" w:color="000000"/>
              <w:right w:val="single" w:sz="4" w:space="0" w:color="000000"/>
            </w:tcBorders>
            <w:vAlign w:val="center"/>
          </w:tcPr>
          <w:p w14:paraId="6938DE26" w14:textId="77777777" w:rsidR="00ED3091" w:rsidRPr="00352A12" w:rsidRDefault="00ED3091" w:rsidP="008E7136">
            <w:pPr>
              <w:adjustRightInd w:val="0"/>
              <w:jc w:val="center"/>
              <w:rPr>
                <w:rFonts w:eastAsia="黑体"/>
                <w:szCs w:val="21"/>
              </w:rPr>
            </w:pPr>
            <w:r w:rsidRPr="00352A12">
              <w:rPr>
                <w:rFonts w:eastAsia="黑体"/>
                <w:szCs w:val="21"/>
              </w:rPr>
              <w:t>需求描述</w:t>
            </w:r>
          </w:p>
        </w:tc>
        <w:tc>
          <w:tcPr>
            <w:tcW w:w="4132" w:type="pct"/>
            <w:gridSpan w:val="3"/>
            <w:tcBorders>
              <w:top w:val="single" w:sz="4" w:space="0" w:color="000000"/>
              <w:left w:val="single" w:sz="4" w:space="0" w:color="000000"/>
              <w:bottom w:val="single" w:sz="4" w:space="0" w:color="000000"/>
            </w:tcBorders>
            <w:vAlign w:val="center"/>
          </w:tcPr>
          <w:p w14:paraId="731AD308" w14:textId="3C5F020C" w:rsidR="00ED3091" w:rsidRPr="009F57E5" w:rsidRDefault="00DF675B" w:rsidP="008E7136">
            <w:r w:rsidRPr="00DF675B">
              <w:rPr>
                <w:rFonts w:hint="eastAsia"/>
              </w:rPr>
              <w:t>检测分析应用软件系统的安全性，并结合本级的安全性要求加以改进。</w:t>
            </w:r>
          </w:p>
        </w:tc>
      </w:tr>
      <w:tr w:rsidR="00ED3091" w:rsidRPr="00352A12" w14:paraId="4538522C" w14:textId="77777777" w:rsidTr="008E7136">
        <w:tc>
          <w:tcPr>
            <w:tcW w:w="868" w:type="pct"/>
            <w:tcBorders>
              <w:top w:val="single" w:sz="4" w:space="0" w:color="000000"/>
              <w:bottom w:val="single" w:sz="4" w:space="0" w:color="000000"/>
              <w:right w:val="single" w:sz="4" w:space="0" w:color="000000"/>
            </w:tcBorders>
            <w:vAlign w:val="center"/>
          </w:tcPr>
          <w:p w14:paraId="26C1A8FD" w14:textId="77777777" w:rsidR="00ED3091" w:rsidRPr="00352A12" w:rsidRDefault="00ED3091" w:rsidP="008E7136">
            <w:pPr>
              <w:adjustRightInd w:val="0"/>
              <w:jc w:val="center"/>
              <w:rPr>
                <w:rFonts w:eastAsia="黑体"/>
                <w:szCs w:val="21"/>
              </w:rPr>
            </w:pPr>
            <w:r w:rsidRPr="00352A12">
              <w:rPr>
                <w:rFonts w:eastAsia="黑体"/>
                <w:szCs w:val="21"/>
              </w:rPr>
              <w:t>测试项描述</w:t>
            </w:r>
          </w:p>
        </w:tc>
        <w:tc>
          <w:tcPr>
            <w:tcW w:w="4132" w:type="pct"/>
            <w:gridSpan w:val="3"/>
            <w:tcBorders>
              <w:top w:val="single" w:sz="4" w:space="0" w:color="000000"/>
              <w:left w:val="single" w:sz="4" w:space="0" w:color="000000"/>
              <w:bottom w:val="single" w:sz="4" w:space="0" w:color="000000"/>
            </w:tcBorders>
            <w:vAlign w:val="center"/>
          </w:tcPr>
          <w:p w14:paraId="6E7CB5CB" w14:textId="23F1B6E9" w:rsidR="00ED3091" w:rsidRDefault="00DF675B" w:rsidP="00E06F49">
            <w:pPr>
              <w:numPr>
                <w:ilvl w:val="0"/>
                <w:numId w:val="88"/>
              </w:numPr>
              <w:adjustRightInd w:val="0"/>
              <w:jc w:val="left"/>
              <w:rPr>
                <w:szCs w:val="21"/>
              </w:rPr>
            </w:pPr>
            <w:r w:rsidRPr="00DF675B">
              <w:rPr>
                <w:rFonts w:hint="eastAsia"/>
              </w:rPr>
              <w:t>应用系统安全性检测分析</w:t>
            </w:r>
            <w:r w:rsidR="00ED3091" w:rsidRPr="00352A12">
              <w:rPr>
                <w:szCs w:val="21"/>
              </w:rPr>
              <w:t>：</w:t>
            </w:r>
          </w:p>
          <w:p w14:paraId="6C827C97" w14:textId="0EA74FA9" w:rsidR="00ED3091" w:rsidRPr="00F87030" w:rsidRDefault="00DF675B" w:rsidP="00E06F49">
            <w:pPr>
              <w:pStyle w:val="af4"/>
              <w:numPr>
                <w:ilvl w:val="0"/>
                <w:numId w:val="89"/>
              </w:numPr>
              <w:adjustRightInd w:val="0"/>
              <w:ind w:firstLineChars="0"/>
              <w:jc w:val="left"/>
              <w:rPr>
                <w:szCs w:val="21"/>
              </w:rPr>
            </w:pPr>
            <w:r>
              <w:rPr>
                <w:rFonts w:hint="eastAsia"/>
                <w:szCs w:val="21"/>
              </w:rPr>
              <w:t>使用</w:t>
            </w:r>
            <w:r w:rsidR="00F87030">
              <w:rPr>
                <w:rFonts w:hint="eastAsia"/>
                <w:szCs w:val="21"/>
              </w:rPr>
              <w:t>应用系统</w:t>
            </w:r>
            <w:bookmarkStart w:id="72" w:name="OLE_LINK2"/>
            <w:r>
              <w:rPr>
                <w:rFonts w:hint="eastAsia"/>
                <w:szCs w:val="21"/>
              </w:rPr>
              <w:t>漏洞</w:t>
            </w:r>
            <w:r>
              <w:rPr>
                <w:szCs w:val="21"/>
              </w:rPr>
              <w:t>扫描工具</w:t>
            </w:r>
            <w:bookmarkEnd w:id="72"/>
            <w:r>
              <w:rPr>
                <w:szCs w:val="21"/>
              </w:rPr>
              <w:t>，</w:t>
            </w:r>
            <w:r w:rsidRPr="00DF675B">
              <w:rPr>
                <w:rFonts w:hint="eastAsia"/>
                <w:szCs w:val="21"/>
              </w:rPr>
              <w:t>扫描应用系统中与鉴别、授权、访问控制和系统完整性有关的特定的安全脆弱性</w:t>
            </w:r>
            <w:r>
              <w:rPr>
                <w:szCs w:val="21"/>
              </w:rPr>
              <w:t>，</w:t>
            </w:r>
            <w:r w:rsidRPr="00DF675B">
              <w:rPr>
                <w:rFonts w:hint="eastAsia"/>
                <w:szCs w:val="21"/>
              </w:rPr>
              <w:t>分析其存在的缺陷和漏洞，提出补救措施</w:t>
            </w:r>
            <w:r w:rsidRPr="00DF675B">
              <w:rPr>
                <w:rFonts w:hint="eastAsia"/>
                <w:szCs w:val="21"/>
              </w:rPr>
              <w:t>;</w:t>
            </w:r>
          </w:p>
          <w:p w14:paraId="64F2A590" w14:textId="1095383E" w:rsidR="00ED3091" w:rsidRDefault="00F87030" w:rsidP="00E06F49">
            <w:pPr>
              <w:numPr>
                <w:ilvl w:val="0"/>
                <w:numId w:val="88"/>
              </w:numPr>
              <w:adjustRightInd w:val="0"/>
              <w:jc w:val="left"/>
              <w:rPr>
                <w:szCs w:val="21"/>
              </w:rPr>
            </w:pPr>
            <w:r w:rsidRPr="00F87030">
              <w:rPr>
                <w:rFonts w:hint="eastAsia"/>
                <w:szCs w:val="21"/>
              </w:rPr>
              <w:t>数据库管理系统安全性检测分析</w:t>
            </w:r>
          </w:p>
          <w:p w14:paraId="36FDE49E" w14:textId="63394392" w:rsidR="00ED3091" w:rsidRPr="00F87030" w:rsidRDefault="00F87030" w:rsidP="00E06F49">
            <w:pPr>
              <w:pStyle w:val="af4"/>
              <w:numPr>
                <w:ilvl w:val="0"/>
                <w:numId w:val="90"/>
              </w:numPr>
              <w:adjustRightInd w:val="0"/>
              <w:ind w:firstLineChars="0"/>
              <w:jc w:val="left"/>
              <w:rPr>
                <w:szCs w:val="21"/>
              </w:rPr>
            </w:pPr>
            <w:r>
              <w:rPr>
                <w:rFonts w:hint="eastAsia"/>
                <w:szCs w:val="21"/>
              </w:rPr>
              <w:t>使用</w:t>
            </w:r>
            <w:r>
              <w:rPr>
                <w:szCs w:val="21"/>
              </w:rPr>
              <w:t>数据库漏洞扫描工具</w:t>
            </w:r>
            <w:r w:rsidRPr="00F87030">
              <w:rPr>
                <w:rFonts w:hint="eastAsia"/>
                <w:szCs w:val="21"/>
              </w:rPr>
              <w:t>扫描</w:t>
            </w:r>
            <w:r>
              <w:rPr>
                <w:rFonts w:hint="eastAsia"/>
              </w:rPr>
              <w:t>支持信息系统运行的数据库管理系统</w:t>
            </w:r>
            <w:r w:rsidRPr="00F87030">
              <w:rPr>
                <w:rFonts w:hint="eastAsia"/>
                <w:szCs w:val="21"/>
              </w:rPr>
              <w:t>中与鉴别、授权、访问控制和系统完整性设置相关的数据库管理系统特定的安全脆弱性</w:t>
            </w:r>
            <w:r>
              <w:rPr>
                <w:rFonts w:hint="eastAsia"/>
                <w:szCs w:val="21"/>
              </w:rPr>
              <w:t>，</w:t>
            </w:r>
            <w:r w:rsidRPr="00F87030">
              <w:rPr>
                <w:rFonts w:hint="eastAsia"/>
                <w:szCs w:val="21"/>
              </w:rPr>
              <w:t>分析其存在的缺点和漏洞，提出补救措施</w:t>
            </w:r>
            <w:r w:rsidRPr="00F87030">
              <w:rPr>
                <w:rFonts w:hint="eastAsia"/>
                <w:szCs w:val="21"/>
              </w:rPr>
              <w:t>;</w:t>
            </w:r>
          </w:p>
        </w:tc>
      </w:tr>
      <w:tr w:rsidR="00ED3091" w:rsidRPr="00352A12" w14:paraId="37C3C342" w14:textId="77777777" w:rsidTr="008E7136">
        <w:tc>
          <w:tcPr>
            <w:tcW w:w="868" w:type="pct"/>
            <w:tcBorders>
              <w:top w:val="single" w:sz="4" w:space="0" w:color="000000"/>
              <w:bottom w:val="single" w:sz="4" w:space="0" w:color="000000"/>
              <w:right w:val="single" w:sz="4" w:space="0" w:color="000000"/>
            </w:tcBorders>
            <w:vAlign w:val="center"/>
          </w:tcPr>
          <w:p w14:paraId="1CB5347C" w14:textId="77777777" w:rsidR="00ED3091" w:rsidRPr="00352A12" w:rsidRDefault="00ED3091" w:rsidP="008E7136">
            <w:pPr>
              <w:adjustRightInd w:val="0"/>
              <w:jc w:val="center"/>
              <w:rPr>
                <w:rFonts w:eastAsia="黑体"/>
                <w:szCs w:val="21"/>
              </w:rPr>
            </w:pPr>
            <w:r w:rsidRPr="00352A12">
              <w:rPr>
                <w:rFonts w:eastAsia="黑体"/>
                <w:szCs w:val="21"/>
              </w:rPr>
              <w:t>测试约束条件</w:t>
            </w:r>
          </w:p>
        </w:tc>
        <w:tc>
          <w:tcPr>
            <w:tcW w:w="4132" w:type="pct"/>
            <w:gridSpan w:val="3"/>
            <w:tcBorders>
              <w:top w:val="single" w:sz="4" w:space="0" w:color="000000"/>
              <w:left w:val="single" w:sz="4" w:space="0" w:color="000000"/>
              <w:bottom w:val="single" w:sz="4" w:space="0" w:color="000000"/>
            </w:tcBorders>
            <w:vAlign w:val="center"/>
          </w:tcPr>
          <w:p w14:paraId="6EAB2BFF" w14:textId="336E8284" w:rsidR="00ED3091" w:rsidRPr="00352A12" w:rsidRDefault="00F67A0D" w:rsidP="00F67A0D">
            <w:pPr>
              <w:adjustRightInd w:val="0"/>
              <w:rPr>
                <w:szCs w:val="21"/>
              </w:rPr>
            </w:pPr>
            <w:r w:rsidRPr="00352A12">
              <w:rPr>
                <w:szCs w:val="21"/>
              </w:rPr>
              <w:t>系统部署成功。</w:t>
            </w:r>
          </w:p>
        </w:tc>
      </w:tr>
      <w:tr w:rsidR="00ED3091" w:rsidRPr="00352A12" w14:paraId="7C9E188D" w14:textId="77777777" w:rsidTr="008E7136">
        <w:tc>
          <w:tcPr>
            <w:tcW w:w="868" w:type="pct"/>
            <w:tcBorders>
              <w:top w:val="single" w:sz="4" w:space="0" w:color="000000"/>
              <w:bottom w:val="single" w:sz="4" w:space="0" w:color="000000"/>
              <w:right w:val="single" w:sz="4" w:space="0" w:color="000000"/>
            </w:tcBorders>
            <w:vAlign w:val="center"/>
          </w:tcPr>
          <w:p w14:paraId="6C268AEC" w14:textId="77777777" w:rsidR="00ED3091" w:rsidRPr="00352A12" w:rsidRDefault="00ED3091" w:rsidP="008E7136">
            <w:pPr>
              <w:adjustRightInd w:val="0"/>
              <w:jc w:val="center"/>
              <w:rPr>
                <w:rFonts w:eastAsia="黑体"/>
                <w:szCs w:val="21"/>
              </w:rPr>
            </w:pPr>
            <w:r w:rsidRPr="00352A12">
              <w:rPr>
                <w:rFonts w:eastAsia="黑体"/>
                <w:szCs w:val="21"/>
              </w:rPr>
              <w:t>充分性要求</w:t>
            </w:r>
          </w:p>
        </w:tc>
        <w:tc>
          <w:tcPr>
            <w:tcW w:w="4132" w:type="pct"/>
            <w:gridSpan w:val="3"/>
            <w:tcBorders>
              <w:top w:val="single" w:sz="4" w:space="0" w:color="000000"/>
              <w:left w:val="single" w:sz="4" w:space="0" w:color="000000"/>
              <w:bottom w:val="single" w:sz="4" w:space="0" w:color="000000"/>
            </w:tcBorders>
            <w:vAlign w:val="center"/>
          </w:tcPr>
          <w:p w14:paraId="1DAC78AC" w14:textId="77777777" w:rsidR="00ED3091" w:rsidRPr="00352A12" w:rsidRDefault="00ED3091" w:rsidP="008E7136">
            <w:pPr>
              <w:adjustRightInd w:val="0"/>
              <w:rPr>
                <w:szCs w:val="21"/>
              </w:rPr>
            </w:pPr>
            <w:r w:rsidRPr="00352A12">
              <w:rPr>
                <w:szCs w:val="21"/>
              </w:rPr>
              <w:t>所有用例执行完毕，对于未执行的用例说明未执行原因</w:t>
            </w:r>
          </w:p>
        </w:tc>
      </w:tr>
      <w:tr w:rsidR="00ED3091" w:rsidRPr="00352A12" w14:paraId="6431CEEF" w14:textId="77777777" w:rsidTr="008E7136">
        <w:tc>
          <w:tcPr>
            <w:tcW w:w="868" w:type="pct"/>
            <w:tcBorders>
              <w:top w:val="single" w:sz="4" w:space="0" w:color="000000"/>
              <w:bottom w:val="single" w:sz="4" w:space="0" w:color="000000"/>
              <w:right w:val="single" w:sz="4" w:space="0" w:color="000000"/>
            </w:tcBorders>
            <w:vAlign w:val="center"/>
          </w:tcPr>
          <w:p w14:paraId="5820D0A8" w14:textId="77777777" w:rsidR="00ED3091" w:rsidRPr="00352A12" w:rsidRDefault="00ED3091" w:rsidP="008E7136">
            <w:pPr>
              <w:adjustRightInd w:val="0"/>
              <w:jc w:val="center"/>
              <w:rPr>
                <w:rFonts w:eastAsia="黑体"/>
                <w:szCs w:val="21"/>
              </w:rPr>
            </w:pPr>
            <w:r w:rsidRPr="00352A12">
              <w:rPr>
                <w:rFonts w:eastAsia="黑体"/>
                <w:szCs w:val="21"/>
              </w:rPr>
              <w:t>终止条件</w:t>
            </w:r>
          </w:p>
        </w:tc>
        <w:tc>
          <w:tcPr>
            <w:tcW w:w="4132" w:type="pct"/>
            <w:gridSpan w:val="3"/>
            <w:tcBorders>
              <w:top w:val="single" w:sz="4" w:space="0" w:color="000000"/>
              <w:left w:val="single" w:sz="4" w:space="0" w:color="000000"/>
              <w:bottom w:val="single" w:sz="4" w:space="0" w:color="000000"/>
            </w:tcBorders>
            <w:vAlign w:val="center"/>
          </w:tcPr>
          <w:p w14:paraId="7DF1AB8C" w14:textId="77777777" w:rsidR="00ED3091" w:rsidRPr="00352A12" w:rsidRDefault="00ED3091" w:rsidP="008E7136">
            <w:pPr>
              <w:adjustRightInd w:val="0"/>
              <w:ind w:left="210" w:hangingChars="100" w:hanging="210"/>
              <w:rPr>
                <w:szCs w:val="21"/>
              </w:rPr>
            </w:pPr>
            <w:r w:rsidRPr="00352A12">
              <w:rPr>
                <w:szCs w:val="21"/>
              </w:rPr>
              <w:t>1.</w:t>
            </w:r>
            <w:r w:rsidRPr="00352A12">
              <w:rPr>
                <w:szCs w:val="21"/>
              </w:rPr>
              <w:t>测试正常终止：测试项分解的所有用例执行完毕，达到充分性要求，相关记录完整；</w:t>
            </w:r>
          </w:p>
          <w:p w14:paraId="3B4F16FE" w14:textId="77777777" w:rsidR="00ED3091" w:rsidRPr="00352A12" w:rsidRDefault="00ED3091" w:rsidP="008E7136">
            <w:pPr>
              <w:adjustRightInd w:val="0"/>
              <w:ind w:left="210" w:hangingChars="100" w:hanging="210"/>
              <w:rPr>
                <w:szCs w:val="21"/>
              </w:rPr>
            </w:pPr>
            <w:r w:rsidRPr="00352A12">
              <w:rPr>
                <w:szCs w:val="21"/>
              </w:rPr>
              <w:t>2.</w:t>
            </w:r>
            <w:r w:rsidRPr="00352A12">
              <w:rPr>
                <w:szCs w:val="21"/>
              </w:rPr>
              <w:t>测试异常终止：由于某些特殊原因导致该测试项分解的测试用例不能完全执行，无法执行的原因已记录。</w:t>
            </w:r>
          </w:p>
        </w:tc>
      </w:tr>
      <w:tr w:rsidR="00ED3091" w:rsidRPr="00352A12" w14:paraId="203B280A" w14:textId="77777777" w:rsidTr="008E7136">
        <w:tc>
          <w:tcPr>
            <w:tcW w:w="868" w:type="pct"/>
            <w:tcBorders>
              <w:top w:val="single" w:sz="4" w:space="0" w:color="000000"/>
              <w:right w:val="single" w:sz="4" w:space="0" w:color="000000"/>
            </w:tcBorders>
            <w:vAlign w:val="center"/>
          </w:tcPr>
          <w:p w14:paraId="65DC9DA9" w14:textId="77777777" w:rsidR="00ED3091" w:rsidRPr="00352A12" w:rsidRDefault="00ED3091" w:rsidP="008E7136">
            <w:pPr>
              <w:adjustRightInd w:val="0"/>
              <w:jc w:val="center"/>
              <w:rPr>
                <w:rFonts w:eastAsia="黑体"/>
                <w:szCs w:val="21"/>
              </w:rPr>
            </w:pPr>
            <w:r w:rsidRPr="00352A12">
              <w:rPr>
                <w:rFonts w:eastAsia="黑体"/>
                <w:szCs w:val="21"/>
              </w:rPr>
              <w:t>通过准则</w:t>
            </w:r>
          </w:p>
        </w:tc>
        <w:tc>
          <w:tcPr>
            <w:tcW w:w="4132" w:type="pct"/>
            <w:gridSpan w:val="3"/>
            <w:tcBorders>
              <w:top w:val="single" w:sz="4" w:space="0" w:color="000000"/>
              <w:left w:val="single" w:sz="4" w:space="0" w:color="000000"/>
            </w:tcBorders>
            <w:vAlign w:val="center"/>
          </w:tcPr>
          <w:p w14:paraId="5B993961" w14:textId="77777777" w:rsidR="00ED3091" w:rsidRPr="00352A12" w:rsidRDefault="00ED3091" w:rsidP="008E7136">
            <w:pPr>
              <w:adjustRightInd w:val="0"/>
              <w:jc w:val="left"/>
              <w:rPr>
                <w:szCs w:val="21"/>
              </w:rPr>
            </w:pPr>
            <w:r w:rsidRPr="00804C3D">
              <w:rPr>
                <w:szCs w:val="21"/>
              </w:rPr>
              <w:t>各测试步骤、测试用例执行结果与预期一致，</w:t>
            </w:r>
            <w:r>
              <w:rPr>
                <w:rFonts w:hint="eastAsia"/>
                <w:szCs w:val="21"/>
              </w:rPr>
              <w:t>信息安全相关</w:t>
            </w:r>
            <w:r w:rsidRPr="00804C3D">
              <w:rPr>
                <w:szCs w:val="21"/>
              </w:rPr>
              <w:t>功能实现正确。</w:t>
            </w:r>
          </w:p>
        </w:tc>
      </w:tr>
    </w:tbl>
    <w:p w14:paraId="7F003675" w14:textId="2378E240" w:rsidR="00707089" w:rsidRPr="00ED3091" w:rsidRDefault="00707089" w:rsidP="007703DD">
      <w:pPr>
        <w:rPr>
          <w:lang w:eastAsia="x-none"/>
        </w:rPr>
      </w:pPr>
    </w:p>
    <w:p w14:paraId="6F8C7894" w14:textId="77777777" w:rsidR="00ED3091" w:rsidRPr="00CF1CDF" w:rsidRDefault="00ED3091" w:rsidP="007703DD">
      <w:pPr>
        <w:rPr>
          <w:lang w:val="x-none" w:eastAsia="x-none"/>
        </w:rPr>
      </w:pPr>
    </w:p>
    <w:p w14:paraId="612844E1" w14:textId="77777777" w:rsidR="00E92093" w:rsidRPr="00CF1CDF" w:rsidRDefault="00E92093" w:rsidP="00C67192">
      <w:pPr>
        <w:pStyle w:val="2"/>
      </w:pPr>
      <w:bookmarkStart w:id="73" w:name="_Toc26867414"/>
      <w:bookmarkStart w:id="74" w:name="_Toc242360577"/>
      <w:bookmarkStart w:id="75" w:name="_Toc434589113"/>
      <w:proofErr w:type="spellStart"/>
      <w:r w:rsidRPr="00CF1CDF">
        <w:t>测试需求追踪关系</w:t>
      </w:r>
      <w:bookmarkEnd w:id="73"/>
      <w:bookmarkEnd w:id="74"/>
      <w:proofErr w:type="spellEnd"/>
    </w:p>
    <w:p w14:paraId="60E763D9" w14:textId="20E16632" w:rsidR="00E92093" w:rsidRPr="00CF1CDF" w:rsidRDefault="00E92093" w:rsidP="00C67192">
      <w:pPr>
        <w:pStyle w:val="a9"/>
      </w:pPr>
      <w:r w:rsidRPr="00CF1CDF">
        <w:t>根据以上分析，形成测试需求对</w:t>
      </w:r>
      <w:r w:rsidR="00F76BCB" w:rsidRPr="00F76BCB">
        <w:rPr>
          <w:rFonts w:hint="eastAsia"/>
        </w:rPr>
        <w:t>GB/T28452</w:t>
      </w:r>
      <w:r w:rsidR="00F76BCB" w:rsidRPr="00F76BCB">
        <w:rPr>
          <w:rFonts w:hint="eastAsia"/>
        </w:rPr>
        <w:t>—</w:t>
      </w:r>
      <w:r w:rsidR="00F76BCB" w:rsidRPr="00F76BCB">
        <w:rPr>
          <w:rFonts w:hint="eastAsia"/>
        </w:rPr>
        <w:t>2012</w:t>
      </w:r>
      <w:r w:rsidR="00F76BCB" w:rsidRPr="00F76BCB">
        <w:rPr>
          <w:rFonts w:hint="eastAsia"/>
        </w:rPr>
        <w:t>《信息安全技术应用软件系统通用安全技术要求》标准</w:t>
      </w:r>
      <w:r w:rsidR="008D40A4">
        <w:rPr>
          <w:rFonts w:hint="eastAsia"/>
        </w:rPr>
        <w:t>第</w:t>
      </w:r>
      <w:r w:rsidR="008D40A4">
        <w:t>七章</w:t>
      </w:r>
      <w:r w:rsidR="008D40A4" w:rsidRPr="008D40A4">
        <w:rPr>
          <w:rFonts w:hint="eastAsia"/>
        </w:rPr>
        <w:t>第三级应用软件系统安全技术要求</w:t>
      </w:r>
      <w:r w:rsidRPr="00CF1CDF">
        <w:t>的追踪关系，如下表所示：</w:t>
      </w:r>
    </w:p>
    <w:p w14:paraId="27EE5C31" w14:textId="77777777" w:rsidR="00E92093" w:rsidRPr="00CF1CDF" w:rsidRDefault="00E92093" w:rsidP="00C67192">
      <w:pPr>
        <w:pStyle w:val="a7"/>
        <w:rPr>
          <w:rFonts w:cs="Times New Roman"/>
        </w:rPr>
      </w:pPr>
      <w:r w:rsidRPr="00CF1CDF">
        <w:rPr>
          <w:rFonts w:cs="Times New Roman"/>
        </w:rPr>
        <w:t>测试需求</w:t>
      </w:r>
      <w:r w:rsidR="006A40D0" w:rsidRPr="00CF1CDF">
        <w:rPr>
          <w:rFonts w:cs="Times New Roman"/>
        </w:rPr>
        <w:t>追溯表</w:t>
      </w:r>
    </w:p>
    <w:tbl>
      <w:tblPr>
        <w:tblStyle w:val="af3"/>
        <w:tblW w:w="5000" w:type="pct"/>
        <w:tblLook w:val="04A0" w:firstRow="1" w:lastRow="0" w:firstColumn="1" w:lastColumn="0" w:noHBand="0" w:noVBand="1"/>
      </w:tblPr>
      <w:tblGrid>
        <w:gridCol w:w="1254"/>
        <w:gridCol w:w="2866"/>
        <w:gridCol w:w="1962"/>
        <w:gridCol w:w="2958"/>
      </w:tblGrid>
      <w:tr w:rsidR="008D40A4" w:rsidRPr="006A733E" w14:paraId="11410CD4" w14:textId="77777777" w:rsidTr="006A733E">
        <w:trPr>
          <w:cnfStyle w:val="100000000000" w:firstRow="1" w:lastRow="0" w:firstColumn="0" w:lastColumn="0" w:oddVBand="0" w:evenVBand="0" w:oddHBand="0" w:evenHBand="0" w:firstRowFirstColumn="0" w:firstRowLastColumn="0" w:lastRowFirstColumn="0" w:lastRowLastColumn="0"/>
        </w:trPr>
        <w:tc>
          <w:tcPr>
            <w:tcW w:w="694" w:type="pct"/>
          </w:tcPr>
          <w:p w14:paraId="7E538DE7" w14:textId="77777777" w:rsidR="008D40A4" w:rsidRPr="006A733E" w:rsidRDefault="008D40A4" w:rsidP="00C67192">
            <w:pPr>
              <w:spacing w:line="360" w:lineRule="auto"/>
              <w:jc w:val="center"/>
              <w:rPr>
                <w:bCs/>
                <w:color w:val="000000" w:themeColor="text1"/>
                <w:lang w:val="x-none"/>
              </w:rPr>
            </w:pPr>
            <w:r w:rsidRPr="006A733E">
              <w:rPr>
                <w:bCs/>
                <w:color w:val="000000" w:themeColor="text1"/>
                <w:lang w:val="x-none"/>
              </w:rPr>
              <w:t>序号</w:t>
            </w:r>
          </w:p>
        </w:tc>
        <w:tc>
          <w:tcPr>
            <w:tcW w:w="1585" w:type="pct"/>
          </w:tcPr>
          <w:p w14:paraId="6677C968" w14:textId="51B429A9" w:rsidR="008D40A4" w:rsidRPr="006A733E" w:rsidRDefault="008D40A4" w:rsidP="00C67192">
            <w:pPr>
              <w:spacing w:line="360" w:lineRule="auto"/>
              <w:jc w:val="center"/>
              <w:rPr>
                <w:bCs/>
                <w:color w:val="000000" w:themeColor="text1"/>
                <w:lang w:val="x-none"/>
              </w:rPr>
            </w:pPr>
            <w:r w:rsidRPr="006A733E">
              <w:rPr>
                <w:rFonts w:hint="eastAsia"/>
                <w:bCs/>
                <w:color w:val="000000" w:themeColor="text1"/>
                <w:lang w:val="x-none"/>
              </w:rPr>
              <w:t>标准</w:t>
            </w:r>
            <w:r w:rsidRPr="006A733E">
              <w:rPr>
                <w:bCs/>
                <w:color w:val="000000" w:themeColor="text1"/>
                <w:lang w:val="x-none"/>
              </w:rPr>
              <w:t>章节号</w:t>
            </w:r>
          </w:p>
        </w:tc>
        <w:tc>
          <w:tcPr>
            <w:tcW w:w="1085" w:type="pct"/>
          </w:tcPr>
          <w:p w14:paraId="1C76899A" w14:textId="77777777" w:rsidR="008D40A4" w:rsidRPr="006A733E" w:rsidRDefault="008D40A4" w:rsidP="00C67192">
            <w:pPr>
              <w:spacing w:line="360" w:lineRule="auto"/>
              <w:jc w:val="center"/>
              <w:rPr>
                <w:bCs/>
                <w:color w:val="000000" w:themeColor="text1"/>
                <w:lang w:val="x-none"/>
              </w:rPr>
            </w:pPr>
            <w:r w:rsidRPr="006A733E">
              <w:rPr>
                <w:bCs/>
                <w:color w:val="000000" w:themeColor="text1"/>
                <w:lang w:val="x-none"/>
              </w:rPr>
              <w:t>测试项标识</w:t>
            </w:r>
          </w:p>
        </w:tc>
        <w:tc>
          <w:tcPr>
            <w:tcW w:w="1636" w:type="pct"/>
          </w:tcPr>
          <w:p w14:paraId="0A89A53A" w14:textId="77777777" w:rsidR="008D40A4" w:rsidRPr="006A733E" w:rsidRDefault="008D40A4" w:rsidP="00C67192">
            <w:pPr>
              <w:spacing w:line="360" w:lineRule="auto"/>
              <w:jc w:val="center"/>
              <w:rPr>
                <w:bCs/>
                <w:color w:val="000000" w:themeColor="text1"/>
                <w:lang w:val="x-none"/>
              </w:rPr>
            </w:pPr>
            <w:r w:rsidRPr="006A733E">
              <w:rPr>
                <w:bCs/>
                <w:color w:val="000000" w:themeColor="text1"/>
                <w:lang w:val="x-none"/>
              </w:rPr>
              <w:t>测试项名称</w:t>
            </w:r>
          </w:p>
        </w:tc>
      </w:tr>
      <w:tr w:rsidR="00FD4987" w:rsidRPr="006A733E" w14:paraId="5F945DFA" w14:textId="77777777" w:rsidTr="006A733E">
        <w:tc>
          <w:tcPr>
            <w:tcW w:w="694" w:type="pct"/>
          </w:tcPr>
          <w:p w14:paraId="0795DE03" w14:textId="77777777" w:rsidR="00FD4987" w:rsidRPr="006A733E" w:rsidRDefault="00FD4987" w:rsidP="00766C64">
            <w:pPr>
              <w:spacing w:line="360" w:lineRule="auto"/>
              <w:jc w:val="center"/>
              <w:rPr>
                <w:color w:val="000000" w:themeColor="text1"/>
                <w:lang w:val="x-none"/>
              </w:rPr>
            </w:pPr>
            <w:r w:rsidRPr="006A733E">
              <w:rPr>
                <w:color w:val="000000" w:themeColor="text1"/>
                <w:lang w:val="x-none"/>
              </w:rPr>
              <w:t>1</w:t>
            </w:r>
          </w:p>
        </w:tc>
        <w:tc>
          <w:tcPr>
            <w:tcW w:w="1585" w:type="pct"/>
            <w:vMerge w:val="restart"/>
          </w:tcPr>
          <w:p w14:paraId="1D49F1EC" w14:textId="7E0251AA" w:rsidR="00FD4987" w:rsidRPr="006A733E" w:rsidRDefault="00FD4987" w:rsidP="00BF1AE9">
            <w:pPr>
              <w:rPr>
                <w:color w:val="000000" w:themeColor="text1"/>
                <w:spacing w:val="2"/>
                <w:kern w:val="0"/>
              </w:rPr>
            </w:pPr>
            <w:r w:rsidRPr="006A733E">
              <w:rPr>
                <w:color w:val="000000" w:themeColor="text1"/>
                <w:spacing w:val="2"/>
                <w:kern w:val="0"/>
              </w:rPr>
              <w:t>7.1.1</w:t>
            </w:r>
            <w:r w:rsidRPr="006A733E">
              <w:rPr>
                <w:color w:val="000000" w:themeColor="text1"/>
                <w:spacing w:val="2"/>
                <w:kern w:val="0"/>
              </w:rPr>
              <w:t>用户身份鉴别</w:t>
            </w:r>
          </w:p>
        </w:tc>
        <w:tc>
          <w:tcPr>
            <w:tcW w:w="1085" w:type="pct"/>
          </w:tcPr>
          <w:p w14:paraId="38D29BD0" w14:textId="29F4F90F" w:rsidR="00FD4987" w:rsidRPr="006A733E" w:rsidRDefault="00FD4987" w:rsidP="00BF1AE9">
            <w:pPr>
              <w:spacing w:line="360" w:lineRule="auto"/>
              <w:rPr>
                <w:color w:val="000000" w:themeColor="text1"/>
                <w:spacing w:val="2"/>
              </w:rPr>
            </w:pPr>
            <w:r w:rsidRPr="006A733E">
              <w:rPr>
                <w:color w:val="000000" w:themeColor="text1"/>
                <w:spacing w:val="2"/>
              </w:rPr>
              <w:t>IS_XQ_WHZC</w:t>
            </w:r>
          </w:p>
        </w:tc>
        <w:tc>
          <w:tcPr>
            <w:tcW w:w="1636" w:type="pct"/>
          </w:tcPr>
          <w:p w14:paraId="02B0536E" w14:textId="195770F5" w:rsidR="00FD4987" w:rsidRPr="006A733E" w:rsidRDefault="00FD4987" w:rsidP="00BF1AE9">
            <w:pPr>
              <w:spacing w:line="360" w:lineRule="auto"/>
              <w:rPr>
                <w:color w:val="000000" w:themeColor="text1"/>
                <w:lang w:val="x-none"/>
              </w:rPr>
            </w:pPr>
            <w:r w:rsidRPr="006A733E">
              <w:rPr>
                <w:color w:val="000000" w:themeColor="text1"/>
                <w:lang w:val="x-none"/>
              </w:rPr>
              <w:t>用户注册安全测试</w:t>
            </w:r>
          </w:p>
        </w:tc>
      </w:tr>
      <w:tr w:rsidR="00FD4987" w:rsidRPr="006A733E" w14:paraId="62520BF9" w14:textId="77777777" w:rsidTr="006A733E">
        <w:tc>
          <w:tcPr>
            <w:tcW w:w="694" w:type="pct"/>
          </w:tcPr>
          <w:p w14:paraId="2ADA44B4" w14:textId="00A23151" w:rsidR="00FD4987" w:rsidRPr="006A733E" w:rsidRDefault="00FD4987" w:rsidP="00766C64">
            <w:pPr>
              <w:spacing w:line="360" w:lineRule="auto"/>
              <w:jc w:val="center"/>
              <w:rPr>
                <w:color w:val="000000" w:themeColor="text1"/>
                <w:lang w:val="x-none"/>
              </w:rPr>
            </w:pPr>
            <w:r w:rsidRPr="006A733E">
              <w:rPr>
                <w:rFonts w:hint="eastAsia"/>
                <w:color w:val="000000" w:themeColor="text1"/>
                <w:lang w:val="x-none"/>
              </w:rPr>
              <w:t>2</w:t>
            </w:r>
          </w:p>
        </w:tc>
        <w:tc>
          <w:tcPr>
            <w:tcW w:w="1585" w:type="pct"/>
            <w:vMerge/>
          </w:tcPr>
          <w:p w14:paraId="128A7CF8" w14:textId="77777777" w:rsidR="00FD4987" w:rsidRPr="006A733E" w:rsidRDefault="00FD4987" w:rsidP="00BF1AE9">
            <w:pPr>
              <w:rPr>
                <w:color w:val="000000" w:themeColor="text1"/>
                <w:spacing w:val="2"/>
                <w:kern w:val="0"/>
              </w:rPr>
            </w:pPr>
          </w:p>
        </w:tc>
        <w:tc>
          <w:tcPr>
            <w:tcW w:w="1085" w:type="pct"/>
          </w:tcPr>
          <w:p w14:paraId="65E8E5D2" w14:textId="1A1BC5A8" w:rsidR="00FD4987" w:rsidRPr="006A733E" w:rsidRDefault="00FD4987" w:rsidP="00BF1AE9">
            <w:pPr>
              <w:spacing w:line="360" w:lineRule="auto"/>
              <w:rPr>
                <w:color w:val="000000" w:themeColor="text1"/>
                <w:spacing w:val="2"/>
              </w:rPr>
            </w:pPr>
            <w:r w:rsidRPr="006A733E">
              <w:rPr>
                <w:color w:val="000000" w:themeColor="text1"/>
                <w:spacing w:val="2"/>
              </w:rPr>
              <w:t>IS_XQ_WHDL</w:t>
            </w:r>
          </w:p>
        </w:tc>
        <w:tc>
          <w:tcPr>
            <w:tcW w:w="1636" w:type="pct"/>
          </w:tcPr>
          <w:p w14:paraId="32C59E2E" w14:textId="602DBB6F" w:rsidR="00FD4987" w:rsidRPr="006A733E" w:rsidRDefault="00FD4987" w:rsidP="00BF1AE9">
            <w:pPr>
              <w:spacing w:line="360" w:lineRule="auto"/>
              <w:rPr>
                <w:color w:val="000000" w:themeColor="text1"/>
                <w:lang w:val="x-none"/>
              </w:rPr>
            </w:pPr>
            <w:r w:rsidRPr="006A733E">
              <w:rPr>
                <w:color w:val="000000" w:themeColor="text1"/>
                <w:lang w:val="x-none"/>
              </w:rPr>
              <w:t>用户登录安全测试</w:t>
            </w:r>
          </w:p>
        </w:tc>
      </w:tr>
      <w:tr w:rsidR="00FD4987" w:rsidRPr="006A733E" w14:paraId="1FBFF138" w14:textId="77777777" w:rsidTr="006A733E">
        <w:tc>
          <w:tcPr>
            <w:tcW w:w="694" w:type="pct"/>
          </w:tcPr>
          <w:p w14:paraId="25E81CD8" w14:textId="694AAC71" w:rsidR="00FD4987" w:rsidRPr="006A733E" w:rsidRDefault="00FD4987" w:rsidP="00766C64">
            <w:pPr>
              <w:spacing w:line="360" w:lineRule="auto"/>
              <w:jc w:val="center"/>
              <w:rPr>
                <w:color w:val="000000" w:themeColor="text1"/>
                <w:lang w:val="x-none"/>
              </w:rPr>
            </w:pPr>
            <w:r w:rsidRPr="006A733E">
              <w:rPr>
                <w:rFonts w:hint="eastAsia"/>
                <w:color w:val="000000" w:themeColor="text1"/>
                <w:lang w:val="x-none"/>
              </w:rPr>
              <w:t>3</w:t>
            </w:r>
          </w:p>
        </w:tc>
        <w:tc>
          <w:tcPr>
            <w:tcW w:w="1585" w:type="pct"/>
            <w:vMerge/>
          </w:tcPr>
          <w:p w14:paraId="54A75B77" w14:textId="77777777" w:rsidR="00FD4987" w:rsidRPr="006A733E" w:rsidRDefault="00FD4987" w:rsidP="00BF1AE9">
            <w:pPr>
              <w:rPr>
                <w:color w:val="000000" w:themeColor="text1"/>
                <w:spacing w:val="2"/>
                <w:kern w:val="0"/>
              </w:rPr>
            </w:pPr>
          </w:p>
        </w:tc>
        <w:tc>
          <w:tcPr>
            <w:tcW w:w="1085" w:type="pct"/>
          </w:tcPr>
          <w:p w14:paraId="336CCBA2" w14:textId="6067EC03" w:rsidR="00FD4987" w:rsidRPr="006A733E" w:rsidRDefault="00FD4987" w:rsidP="00BF1AE9">
            <w:pPr>
              <w:spacing w:line="360" w:lineRule="auto"/>
              <w:rPr>
                <w:color w:val="000000" w:themeColor="text1"/>
                <w:spacing w:val="2"/>
              </w:rPr>
            </w:pPr>
            <w:r w:rsidRPr="006A733E">
              <w:rPr>
                <w:color w:val="000000" w:themeColor="text1"/>
                <w:spacing w:val="2"/>
              </w:rPr>
              <w:t>IS_XQ_WHBD</w:t>
            </w:r>
          </w:p>
        </w:tc>
        <w:tc>
          <w:tcPr>
            <w:tcW w:w="1636" w:type="pct"/>
          </w:tcPr>
          <w:p w14:paraId="6FCCD2CD" w14:textId="5DB3E24F" w:rsidR="00FD4987" w:rsidRPr="006A733E" w:rsidRDefault="00FD4987" w:rsidP="00BF1AE9">
            <w:pPr>
              <w:spacing w:line="360" w:lineRule="auto"/>
              <w:rPr>
                <w:color w:val="000000" w:themeColor="text1"/>
                <w:lang w:val="x-none"/>
              </w:rPr>
            </w:pPr>
            <w:r w:rsidRPr="006A733E">
              <w:rPr>
                <w:color w:val="000000" w:themeColor="text1"/>
                <w:lang w:val="x-none"/>
              </w:rPr>
              <w:t>用户主体绑定安全测试</w:t>
            </w:r>
          </w:p>
        </w:tc>
      </w:tr>
      <w:tr w:rsidR="006A733E" w:rsidRPr="006A733E" w14:paraId="785DBC1C" w14:textId="77777777" w:rsidTr="006A733E">
        <w:tc>
          <w:tcPr>
            <w:tcW w:w="694" w:type="pct"/>
          </w:tcPr>
          <w:p w14:paraId="54DD8C34" w14:textId="51FB5A23" w:rsidR="006A733E" w:rsidRPr="006A733E" w:rsidRDefault="006A733E" w:rsidP="00766C64">
            <w:pPr>
              <w:spacing w:line="360" w:lineRule="auto"/>
              <w:jc w:val="center"/>
              <w:rPr>
                <w:color w:val="000000" w:themeColor="text1"/>
                <w:lang w:val="x-none"/>
              </w:rPr>
            </w:pPr>
            <w:r w:rsidRPr="006A733E">
              <w:rPr>
                <w:rFonts w:hint="eastAsia"/>
                <w:color w:val="000000" w:themeColor="text1"/>
                <w:lang w:val="x-none"/>
              </w:rPr>
              <w:lastRenderedPageBreak/>
              <w:t>4</w:t>
            </w:r>
          </w:p>
        </w:tc>
        <w:tc>
          <w:tcPr>
            <w:tcW w:w="1585" w:type="pct"/>
            <w:vMerge w:val="restart"/>
          </w:tcPr>
          <w:p w14:paraId="52587BEF" w14:textId="64E5FB88" w:rsidR="006A733E" w:rsidRPr="006A733E" w:rsidRDefault="006A733E" w:rsidP="00BF1AE9">
            <w:pPr>
              <w:rPr>
                <w:color w:val="000000" w:themeColor="text1"/>
                <w:spacing w:val="2"/>
                <w:kern w:val="0"/>
              </w:rPr>
            </w:pPr>
            <w:r w:rsidRPr="006A733E">
              <w:rPr>
                <w:color w:val="000000" w:themeColor="text1"/>
                <w:spacing w:val="2"/>
                <w:kern w:val="0"/>
              </w:rPr>
              <w:t>7.1.2</w:t>
            </w:r>
            <w:r w:rsidRPr="006A733E">
              <w:rPr>
                <w:color w:val="000000" w:themeColor="text1"/>
                <w:spacing w:val="2"/>
                <w:kern w:val="0"/>
              </w:rPr>
              <w:t>抗抵赖</w:t>
            </w:r>
          </w:p>
        </w:tc>
        <w:tc>
          <w:tcPr>
            <w:tcW w:w="1085" w:type="pct"/>
          </w:tcPr>
          <w:p w14:paraId="27975FE2" w14:textId="7F784204" w:rsidR="006A733E" w:rsidRPr="006A733E" w:rsidRDefault="006A733E" w:rsidP="00BF1AE9">
            <w:pPr>
              <w:spacing w:line="360" w:lineRule="auto"/>
              <w:rPr>
                <w:color w:val="000000" w:themeColor="text1"/>
                <w:spacing w:val="2"/>
              </w:rPr>
            </w:pPr>
            <w:r w:rsidRPr="006A733E">
              <w:rPr>
                <w:color w:val="000000" w:themeColor="text1"/>
                <w:spacing w:val="2"/>
              </w:rPr>
              <w:t>IS_XQ_YFDL</w:t>
            </w:r>
          </w:p>
        </w:tc>
        <w:tc>
          <w:tcPr>
            <w:tcW w:w="1636" w:type="pct"/>
          </w:tcPr>
          <w:p w14:paraId="754635B1" w14:textId="7F5E0F80" w:rsidR="006A733E" w:rsidRPr="006A733E" w:rsidRDefault="006A733E" w:rsidP="00BF1AE9">
            <w:pPr>
              <w:spacing w:line="360" w:lineRule="auto"/>
              <w:rPr>
                <w:color w:val="000000" w:themeColor="text1"/>
                <w:lang w:val="x-none"/>
              </w:rPr>
            </w:pPr>
            <w:r w:rsidRPr="006A733E">
              <w:rPr>
                <w:color w:val="000000" w:themeColor="text1"/>
                <w:lang w:val="x-none"/>
              </w:rPr>
              <w:t>抗原发抵赖安全测试</w:t>
            </w:r>
          </w:p>
        </w:tc>
      </w:tr>
      <w:tr w:rsidR="006A733E" w:rsidRPr="006A733E" w14:paraId="43FC93A6" w14:textId="77777777" w:rsidTr="006A733E">
        <w:tc>
          <w:tcPr>
            <w:tcW w:w="694" w:type="pct"/>
          </w:tcPr>
          <w:p w14:paraId="5D660EFF" w14:textId="36D6D256" w:rsidR="006A733E" w:rsidRPr="006A733E" w:rsidRDefault="006A733E" w:rsidP="00766C64">
            <w:pPr>
              <w:spacing w:line="360" w:lineRule="auto"/>
              <w:jc w:val="center"/>
              <w:rPr>
                <w:color w:val="000000" w:themeColor="text1"/>
                <w:lang w:val="x-none"/>
              </w:rPr>
            </w:pPr>
            <w:r w:rsidRPr="006A733E">
              <w:rPr>
                <w:rFonts w:hint="eastAsia"/>
                <w:color w:val="000000" w:themeColor="text1"/>
                <w:lang w:val="x-none"/>
              </w:rPr>
              <w:t>5</w:t>
            </w:r>
          </w:p>
        </w:tc>
        <w:tc>
          <w:tcPr>
            <w:tcW w:w="1585" w:type="pct"/>
            <w:vMerge/>
          </w:tcPr>
          <w:p w14:paraId="2F5A438D" w14:textId="77777777" w:rsidR="006A733E" w:rsidRPr="006A733E" w:rsidRDefault="006A733E" w:rsidP="00BF1AE9">
            <w:pPr>
              <w:rPr>
                <w:color w:val="000000" w:themeColor="text1"/>
              </w:rPr>
            </w:pPr>
          </w:p>
        </w:tc>
        <w:tc>
          <w:tcPr>
            <w:tcW w:w="1085" w:type="pct"/>
          </w:tcPr>
          <w:p w14:paraId="34DE35D1" w14:textId="387A9020" w:rsidR="006A733E" w:rsidRPr="006A733E" w:rsidRDefault="006A733E" w:rsidP="00BF1AE9">
            <w:pPr>
              <w:spacing w:line="360" w:lineRule="auto"/>
              <w:rPr>
                <w:color w:val="000000" w:themeColor="text1"/>
                <w:lang w:val="x-none"/>
              </w:rPr>
            </w:pPr>
            <w:r w:rsidRPr="006A733E">
              <w:rPr>
                <w:color w:val="000000" w:themeColor="text1"/>
                <w:lang w:val="x-none"/>
              </w:rPr>
              <w:t>IS_XQ_JSDL</w:t>
            </w:r>
          </w:p>
        </w:tc>
        <w:tc>
          <w:tcPr>
            <w:tcW w:w="1636" w:type="pct"/>
          </w:tcPr>
          <w:p w14:paraId="4BC3523D" w14:textId="1DE3BD06" w:rsidR="006A733E" w:rsidRPr="006A733E" w:rsidRDefault="006A733E" w:rsidP="00BF1AE9">
            <w:pPr>
              <w:spacing w:line="360" w:lineRule="auto"/>
              <w:rPr>
                <w:color w:val="000000" w:themeColor="text1"/>
                <w:lang w:val="x-none"/>
              </w:rPr>
            </w:pPr>
            <w:r w:rsidRPr="006A733E">
              <w:rPr>
                <w:color w:val="000000" w:themeColor="text1"/>
                <w:lang w:val="x-none"/>
              </w:rPr>
              <w:t>抗接收抵赖安全测试</w:t>
            </w:r>
          </w:p>
        </w:tc>
      </w:tr>
      <w:tr w:rsidR="006A733E" w:rsidRPr="006A733E" w14:paraId="6B67DF0D" w14:textId="77777777" w:rsidTr="006A733E">
        <w:tc>
          <w:tcPr>
            <w:tcW w:w="694" w:type="pct"/>
          </w:tcPr>
          <w:p w14:paraId="4BB92617" w14:textId="6A4FF6D2" w:rsidR="006A733E" w:rsidRPr="006A733E" w:rsidRDefault="006A733E" w:rsidP="00766C64">
            <w:pPr>
              <w:spacing w:line="360" w:lineRule="auto"/>
              <w:jc w:val="center"/>
              <w:rPr>
                <w:color w:val="000000" w:themeColor="text1"/>
                <w:lang w:val="x-none"/>
              </w:rPr>
            </w:pPr>
            <w:r w:rsidRPr="006A733E">
              <w:rPr>
                <w:rFonts w:hint="eastAsia"/>
                <w:color w:val="000000" w:themeColor="text1"/>
                <w:lang w:val="x-none"/>
              </w:rPr>
              <w:t>6</w:t>
            </w:r>
          </w:p>
        </w:tc>
        <w:tc>
          <w:tcPr>
            <w:tcW w:w="1585" w:type="pct"/>
            <w:vMerge w:val="restart"/>
          </w:tcPr>
          <w:p w14:paraId="18F71195" w14:textId="01145C5B" w:rsidR="006A733E" w:rsidRPr="006A733E" w:rsidRDefault="006A733E" w:rsidP="00BF1AE9">
            <w:pPr>
              <w:rPr>
                <w:color w:val="000000" w:themeColor="text1"/>
              </w:rPr>
            </w:pPr>
            <w:r w:rsidRPr="006A733E">
              <w:rPr>
                <w:color w:val="000000" w:themeColor="text1"/>
              </w:rPr>
              <w:t>7.1.3</w:t>
            </w:r>
            <w:r w:rsidRPr="006A733E">
              <w:rPr>
                <w:color w:val="000000" w:themeColor="text1"/>
              </w:rPr>
              <w:t>自主访问控制</w:t>
            </w:r>
          </w:p>
        </w:tc>
        <w:tc>
          <w:tcPr>
            <w:tcW w:w="1085" w:type="pct"/>
          </w:tcPr>
          <w:p w14:paraId="596A30B5" w14:textId="12EAD9BC" w:rsidR="006A733E" w:rsidRPr="006A733E" w:rsidRDefault="006A733E" w:rsidP="00BF1AE9">
            <w:pPr>
              <w:spacing w:line="360" w:lineRule="auto"/>
              <w:rPr>
                <w:color w:val="000000" w:themeColor="text1"/>
                <w:lang w:val="x-none"/>
              </w:rPr>
            </w:pPr>
            <w:r w:rsidRPr="006A733E">
              <w:rPr>
                <w:color w:val="000000" w:themeColor="text1"/>
                <w:lang w:val="x-none"/>
              </w:rPr>
              <w:t>IS_XQ_ZZKZGN</w:t>
            </w:r>
          </w:p>
        </w:tc>
        <w:tc>
          <w:tcPr>
            <w:tcW w:w="1636" w:type="pct"/>
          </w:tcPr>
          <w:p w14:paraId="59DB76B4" w14:textId="6B2CB85A" w:rsidR="006A733E" w:rsidRPr="006A733E" w:rsidRDefault="006A733E" w:rsidP="00BF1AE9">
            <w:pPr>
              <w:spacing w:line="360" w:lineRule="auto"/>
              <w:rPr>
                <w:color w:val="000000" w:themeColor="text1"/>
                <w:lang w:val="x-none"/>
              </w:rPr>
            </w:pPr>
            <w:r w:rsidRPr="006A733E">
              <w:rPr>
                <w:color w:val="000000" w:themeColor="text1"/>
                <w:lang w:val="x-none"/>
              </w:rPr>
              <w:t>自主访问控制功能安全测试</w:t>
            </w:r>
          </w:p>
        </w:tc>
      </w:tr>
      <w:tr w:rsidR="006A733E" w:rsidRPr="006A733E" w14:paraId="27C28677" w14:textId="77777777" w:rsidTr="006A733E">
        <w:tc>
          <w:tcPr>
            <w:tcW w:w="694" w:type="pct"/>
          </w:tcPr>
          <w:p w14:paraId="67EF7DE3" w14:textId="035BE697" w:rsidR="006A733E" w:rsidRPr="006A733E" w:rsidRDefault="006A733E" w:rsidP="00766C64">
            <w:pPr>
              <w:spacing w:line="360" w:lineRule="auto"/>
              <w:jc w:val="center"/>
              <w:rPr>
                <w:color w:val="000000" w:themeColor="text1"/>
                <w:lang w:val="x-none"/>
              </w:rPr>
            </w:pPr>
            <w:r w:rsidRPr="006A733E">
              <w:rPr>
                <w:rFonts w:hint="eastAsia"/>
                <w:color w:val="000000" w:themeColor="text1"/>
                <w:lang w:val="x-none"/>
              </w:rPr>
              <w:t>7</w:t>
            </w:r>
          </w:p>
        </w:tc>
        <w:tc>
          <w:tcPr>
            <w:tcW w:w="1585" w:type="pct"/>
            <w:vMerge/>
          </w:tcPr>
          <w:p w14:paraId="69BD5B62" w14:textId="77777777" w:rsidR="006A733E" w:rsidRPr="006A733E" w:rsidRDefault="006A733E" w:rsidP="00BF1AE9">
            <w:pPr>
              <w:rPr>
                <w:color w:val="000000" w:themeColor="text1"/>
              </w:rPr>
            </w:pPr>
          </w:p>
        </w:tc>
        <w:tc>
          <w:tcPr>
            <w:tcW w:w="1085" w:type="pct"/>
          </w:tcPr>
          <w:p w14:paraId="2067AA5A" w14:textId="7D8E5E29" w:rsidR="006A733E" w:rsidRPr="006A733E" w:rsidRDefault="006A733E" w:rsidP="00BF1AE9">
            <w:pPr>
              <w:spacing w:line="360" w:lineRule="auto"/>
              <w:rPr>
                <w:color w:val="000000" w:themeColor="text1"/>
                <w:lang w:val="x-none"/>
              </w:rPr>
            </w:pPr>
            <w:r w:rsidRPr="006A733E">
              <w:rPr>
                <w:color w:val="000000" w:themeColor="text1"/>
                <w:lang w:val="x-none"/>
              </w:rPr>
              <w:t>IS_XQ_ZZKZCL</w:t>
            </w:r>
          </w:p>
        </w:tc>
        <w:tc>
          <w:tcPr>
            <w:tcW w:w="1636" w:type="pct"/>
          </w:tcPr>
          <w:p w14:paraId="43FEF9D0" w14:textId="44B23303" w:rsidR="006A733E" w:rsidRPr="006A733E" w:rsidRDefault="006A733E" w:rsidP="00BF1AE9">
            <w:pPr>
              <w:spacing w:line="360" w:lineRule="auto"/>
              <w:rPr>
                <w:color w:val="000000" w:themeColor="text1"/>
                <w:lang w:val="x-none"/>
              </w:rPr>
            </w:pPr>
            <w:r w:rsidRPr="006A733E">
              <w:rPr>
                <w:color w:val="000000" w:themeColor="text1"/>
                <w:lang w:val="x-none"/>
              </w:rPr>
              <w:t>自主访问控制策略安全测试</w:t>
            </w:r>
          </w:p>
        </w:tc>
      </w:tr>
      <w:tr w:rsidR="006A733E" w:rsidRPr="006A733E" w14:paraId="0DFE9D82" w14:textId="77777777" w:rsidTr="006A733E">
        <w:tc>
          <w:tcPr>
            <w:tcW w:w="694" w:type="pct"/>
          </w:tcPr>
          <w:p w14:paraId="553D38E6" w14:textId="23147AF5" w:rsidR="006A733E" w:rsidRPr="006A733E" w:rsidRDefault="006A733E" w:rsidP="00766C64">
            <w:pPr>
              <w:spacing w:line="360" w:lineRule="auto"/>
              <w:jc w:val="center"/>
              <w:rPr>
                <w:color w:val="000000" w:themeColor="text1"/>
                <w:lang w:val="x-none"/>
              </w:rPr>
            </w:pPr>
            <w:r w:rsidRPr="006A733E">
              <w:rPr>
                <w:rFonts w:hint="eastAsia"/>
                <w:color w:val="000000" w:themeColor="text1"/>
                <w:lang w:val="x-none"/>
              </w:rPr>
              <w:t>8</w:t>
            </w:r>
          </w:p>
        </w:tc>
        <w:tc>
          <w:tcPr>
            <w:tcW w:w="1585" w:type="pct"/>
          </w:tcPr>
          <w:p w14:paraId="28BCA786" w14:textId="58587E63" w:rsidR="006A733E" w:rsidRPr="006A733E" w:rsidRDefault="006A733E" w:rsidP="00BF1AE9">
            <w:pPr>
              <w:rPr>
                <w:color w:val="000000" w:themeColor="text1"/>
              </w:rPr>
            </w:pPr>
            <w:r w:rsidRPr="006A733E">
              <w:rPr>
                <w:color w:val="000000" w:themeColor="text1"/>
              </w:rPr>
              <w:t>7.1.4</w:t>
            </w:r>
            <w:r w:rsidRPr="006A733E">
              <w:rPr>
                <w:color w:val="000000" w:themeColor="text1"/>
              </w:rPr>
              <w:t>标记</w:t>
            </w:r>
          </w:p>
        </w:tc>
        <w:tc>
          <w:tcPr>
            <w:tcW w:w="1085" w:type="pct"/>
          </w:tcPr>
          <w:p w14:paraId="68737C98" w14:textId="0C454DCF" w:rsidR="006A733E" w:rsidRPr="006A733E" w:rsidRDefault="006A733E" w:rsidP="00BF1AE9">
            <w:pPr>
              <w:spacing w:line="360" w:lineRule="auto"/>
              <w:rPr>
                <w:color w:val="000000" w:themeColor="text1"/>
                <w:lang w:val="x-none"/>
              </w:rPr>
            </w:pPr>
            <w:r w:rsidRPr="006A733E">
              <w:rPr>
                <w:color w:val="000000" w:themeColor="text1"/>
                <w:lang w:val="x-none"/>
              </w:rPr>
              <w:t>IS_XQ_BJ</w:t>
            </w:r>
          </w:p>
        </w:tc>
        <w:tc>
          <w:tcPr>
            <w:tcW w:w="1636" w:type="pct"/>
          </w:tcPr>
          <w:p w14:paraId="317FC6E9" w14:textId="1DBB5ACF" w:rsidR="006A733E" w:rsidRPr="006A733E" w:rsidRDefault="006A733E" w:rsidP="00BF1AE9">
            <w:pPr>
              <w:spacing w:line="360" w:lineRule="auto"/>
              <w:rPr>
                <w:color w:val="000000" w:themeColor="text1"/>
                <w:lang w:val="x-none"/>
              </w:rPr>
            </w:pPr>
            <w:r w:rsidRPr="006A733E">
              <w:rPr>
                <w:color w:val="000000" w:themeColor="text1"/>
                <w:lang w:val="x-none"/>
              </w:rPr>
              <w:t>标记功能安全测试</w:t>
            </w:r>
          </w:p>
        </w:tc>
      </w:tr>
      <w:tr w:rsidR="006A733E" w:rsidRPr="006A733E" w14:paraId="3F5E634E" w14:textId="77777777" w:rsidTr="006A733E">
        <w:tc>
          <w:tcPr>
            <w:tcW w:w="694" w:type="pct"/>
          </w:tcPr>
          <w:p w14:paraId="6F23C3F9" w14:textId="4ABA025E" w:rsidR="006A733E" w:rsidRPr="006A733E" w:rsidRDefault="006A733E" w:rsidP="00766C64">
            <w:pPr>
              <w:spacing w:line="360" w:lineRule="auto"/>
              <w:jc w:val="center"/>
              <w:rPr>
                <w:color w:val="000000" w:themeColor="text1"/>
                <w:lang w:val="x-none"/>
              </w:rPr>
            </w:pPr>
            <w:r w:rsidRPr="006A733E">
              <w:rPr>
                <w:rFonts w:hint="eastAsia"/>
                <w:color w:val="000000" w:themeColor="text1"/>
                <w:lang w:val="x-none"/>
              </w:rPr>
              <w:t>9</w:t>
            </w:r>
          </w:p>
        </w:tc>
        <w:tc>
          <w:tcPr>
            <w:tcW w:w="1585" w:type="pct"/>
            <w:vMerge w:val="restart"/>
          </w:tcPr>
          <w:p w14:paraId="4A221800" w14:textId="1553CBB1" w:rsidR="006A733E" w:rsidRPr="006A733E" w:rsidRDefault="006A733E" w:rsidP="00BF1AE9">
            <w:pPr>
              <w:rPr>
                <w:color w:val="000000" w:themeColor="text1"/>
              </w:rPr>
            </w:pPr>
            <w:r w:rsidRPr="006A733E">
              <w:rPr>
                <w:color w:val="000000" w:themeColor="text1"/>
              </w:rPr>
              <w:t>7.1.5</w:t>
            </w:r>
            <w:r w:rsidRPr="006A733E">
              <w:rPr>
                <w:color w:val="000000" w:themeColor="text1"/>
              </w:rPr>
              <w:t>强制访问控制</w:t>
            </w:r>
          </w:p>
        </w:tc>
        <w:tc>
          <w:tcPr>
            <w:tcW w:w="1085" w:type="pct"/>
          </w:tcPr>
          <w:p w14:paraId="18FF8B3F" w14:textId="61A7906F" w:rsidR="006A733E" w:rsidRPr="006A733E" w:rsidRDefault="006A733E" w:rsidP="00BF1AE9">
            <w:pPr>
              <w:spacing w:line="360" w:lineRule="auto"/>
              <w:rPr>
                <w:color w:val="000000" w:themeColor="text1"/>
                <w:lang w:val="x-none"/>
              </w:rPr>
            </w:pPr>
            <w:r w:rsidRPr="006A733E">
              <w:rPr>
                <w:color w:val="000000" w:themeColor="text1"/>
                <w:lang w:val="x-none"/>
              </w:rPr>
              <w:t>IS_XQ_QZFWGN</w:t>
            </w:r>
          </w:p>
        </w:tc>
        <w:tc>
          <w:tcPr>
            <w:tcW w:w="1636" w:type="pct"/>
          </w:tcPr>
          <w:p w14:paraId="1E8DC229" w14:textId="0AE95EF6" w:rsidR="006A733E" w:rsidRPr="006A733E" w:rsidRDefault="006A733E" w:rsidP="00BF1AE9">
            <w:pPr>
              <w:spacing w:line="360" w:lineRule="auto"/>
              <w:rPr>
                <w:color w:val="000000" w:themeColor="text1"/>
                <w:lang w:val="x-none"/>
              </w:rPr>
            </w:pPr>
            <w:r w:rsidRPr="006A733E">
              <w:rPr>
                <w:color w:val="000000" w:themeColor="text1"/>
                <w:lang w:val="x-none"/>
              </w:rPr>
              <w:t>强制访问控制功能安全测试</w:t>
            </w:r>
          </w:p>
        </w:tc>
      </w:tr>
      <w:tr w:rsidR="006A733E" w:rsidRPr="006A733E" w14:paraId="08E0D6B6" w14:textId="77777777" w:rsidTr="006A733E">
        <w:tc>
          <w:tcPr>
            <w:tcW w:w="694" w:type="pct"/>
          </w:tcPr>
          <w:p w14:paraId="21173ECA" w14:textId="7131BE1F" w:rsidR="006A733E" w:rsidRPr="006A733E" w:rsidRDefault="006A733E" w:rsidP="00766C64">
            <w:pPr>
              <w:spacing w:line="360" w:lineRule="auto"/>
              <w:jc w:val="center"/>
              <w:rPr>
                <w:color w:val="000000" w:themeColor="text1"/>
                <w:lang w:val="x-none"/>
              </w:rPr>
            </w:pPr>
            <w:r w:rsidRPr="006A733E">
              <w:rPr>
                <w:rFonts w:hint="eastAsia"/>
                <w:color w:val="000000" w:themeColor="text1"/>
                <w:lang w:val="x-none"/>
              </w:rPr>
              <w:t>10</w:t>
            </w:r>
          </w:p>
        </w:tc>
        <w:tc>
          <w:tcPr>
            <w:tcW w:w="1585" w:type="pct"/>
            <w:vMerge/>
          </w:tcPr>
          <w:p w14:paraId="13D07F29" w14:textId="77777777" w:rsidR="006A733E" w:rsidRPr="006A733E" w:rsidRDefault="006A733E" w:rsidP="00BF1AE9">
            <w:pPr>
              <w:rPr>
                <w:color w:val="000000" w:themeColor="text1"/>
              </w:rPr>
            </w:pPr>
          </w:p>
        </w:tc>
        <w:tc>
          <w:tcPr>
            <w:tcW w:w="1085" w:type="pct"/>
          </w:tcPr>
          <w:p w14:paraId="40AB0F14" w14:textId="29BC0FBE" w:rsidR="006A733E" w:rsidRPr="006A733E" w:rsidRDefault="006A733E" w:rsidP="00BF1AE9">
            <w:pPr>
              <w:spacing w:line="360" w:lineRule="auto"/>
              <w:rPr>
                <w:color w:val="000000" w:themeColor="text1"/>
                <w:lang w:val="x-none"/>
              </w:rPr>
            </w:pPr>
            <w:r w:rsidRPr="006A733E">
              <w:rPr>
                <w:color w:val="000000" w:themeColor="text1"/>
                <w:lang w:val="x-none"/>
              </w:rPr>
              <w:t>IS_XQ_QZFWFW</w:t>
            </w:r>
          </w:p>
        </w:tc>
        <w:tc>
          <w:tcPr>
            <w:tcW w:w="1636" w:type="pct"/>
          </w:tcPr>
          <w:p w14:paraId="7D6E3B2B" w14:textId="0CB93D4A" w:rsidR="006A733E" w:rsidRPr="006A733E" w:rsidRDefault="006A733E" w:rsidP="00BF1AE9">
            <w:pPr>
              <w:spacing w:line="360" w:lineRule="auto"/>
              <w:rPr>
                <w:color w:val="000000" w:themeColor="text1"/>
                <w:lang w:val="x-none"/>
              </w:rPr>
            </w:pPr>
            <w:r w:rsidRPr="006A733E">
              <w:rPr>
                <w:color w:val="000000" w:themeColor="text1"/>
                <w:lang w:val="x-none"/>
              </w:rPr>
              <w:t>强制访问控制范围测试</w:t>
            </w:r>
          </w:p>
        </w:tc>
      </w:tr>
      <w:tr w:rsidR="006A733E" w:rsidRPr="006A733E" w14:paraId="155E0EC0" w14:textId="77777777" w:rsidTr="006A733E">
        <w:tc>
          <w:tcPr>
            <w:tcW w:w="694" w:type="pct"/>
          </w:tcPr>
          <w:p w14:paraId="68BF650A" w14:textId="6A0C2964" w:rsidR="006A733E" w:rsidRPr="006A733E" w:rsidRDefault="006A733E" w:rsidP="00766C64">
            <w:pPr>
              <w:spacing w:line="360" w:lineRule="auto"/>
              <w:jc w:val="center"/>
              <w:rPr>
                <w:color w:val="000000" w:themeColor="text1"/>
                <w:lang w:val="x-none"/>
              </w:rPr>
            </w:pPr>
            <w:r w:rsidRPr="006A733E">
              <w:rPr>
                <w:rFonts w:hint="eastAsia"/>
                <w:color w:val="000000" w:themeColor="text1"/>
                <w:lang w:val="x-none"/>
              </w:rPr>
              <w:t>11</w:t>
            </w:r>
          </w:p>
        </w:tc>
        <w:tc>
          <w:tcPr>
            <w:tcW w:w="1585" w:type="pct"/>
            <w:vMerge/>
          </w:tcPr>
          <w:p w14:paraId="119412DE" w14:textId="77777777" w:rsidR="006A733E" w:rsidRPr="006A733E" w:rsidRDefault="006A733E" w:rsidP="00BF1AE9">
            <w:pPr>
              <w:rPr>
                <w:color w:val="000000" w:themeColor="text1"/>
              </w:rPr>
            </w:pPr>
          </w:p>
        </w:tc>
        <w:tc>
          <w:tcPr>
            <w:tcW w:w="1085" w:type="pct"/>
          </w:tcPr>
          <w:p w14:paraId="78A48724" w14:textId="45C0371A" w:rsidR="006A733E" w:rsidRPr="006A733E" w:rsidRDefault="006A733E" w:rsidP="00BF1AE9">
            <w:pPr>
              <w:spacing w:line="360" w:lineRule="auto"/>
              <w:rPr>
                <w:color w:val="000000" w:themeColor="text1"/>
                <w:lang w:val="x-none"/>
              </w:rPr>
            </w:pPr>
            <w:r w:rsidRPr="006A733E">
              <w:rPr>
                <w:color w:val="000000" w:themeColor="text1"/>
                <w:lang w:val="x-none"/>
              </w:rPr>
              <w:t>IS_XQ_QXFL</w:t>
            </w:r>
          </w:p>
        </w:tc>
        <w:tc>
          <w:tcPr>
            <w:tcW w:w="1636" w:type="pct"/>
          </w:tcPr>
          <w:p w14:paraId="5AE16EA1" w14:textId="4F415ECD" w:rsidR="006A733E" w:rsidRPr="006A733E" w:rsidRDefault="006A733E" w:rsidP="00BF1AE9">
            <w:pPr>
              <w:spacing w:line="360" w:lineRule="auto"/>
              <w:rPr>
                <w:color w:val="000000" w:themeColor="text1"/>
                <w:lang w:val="x-none"/>
              </w:rPr>
            </w:pPr>
            <w:r w:rsidRPr="006A733E">
              <w:rPr>
                <w:color w:val="000000" w:themeColor="text1"/>
                <w:lang w:val="x-none"/>
              </w:rPr>
              <w:t>权限分离与最小授权测试</w:t>
            </w:r>
          </w:p>
        </w:tc>
      </w:tr>
      <w:tr w:rsidR="006A733E" w:rsidRPr="006A733E" w14:paraId="7C68EF24" w14:textId="77777777" w:rsidTr="006A733E">
        <w:tc>
          <w:tcPr>
            <w:tcW w:w="694" w:type="pct"/>
          </w:tcPr>
          <w:p w14:paraId="41E15CCD" w14:textId="020ABBB4" w:rsidR="006A733E" w:rsidRPr="006A733E" w:rsidRDefault="006A733E" w:rsidP="00766C64">
            <w:pPr>
              <w:spacing w:line="360" w:lineRule="auto"/>
              <w:jc w:val="center"/>
              <w:rPr>
                <w:color w:val="000000" w:themeColor="text1"/>
                <w:lang w:val="x-none"/>
              </w:rPr>
            </w:pPr>
            <w:r w:rsidRPr="006A733E">
              <w:rPr>
                <w:rFonts w:hint="eastAsia"/>
                <w:color w:val="000000" w:themeColor="text1"/>
                <w:lang w:val="x-none"/>
              </w:rPr>
              <w:t>12</w:t>
            </w:r>
          </w:p>
        </w:tc>
        <w:tc>
          <w:tcPr>
            <w:tcW w:w="1585" w:type="pct"/>
          </w:tcPr>
          <w:p w14:paraId="7DB208A6" w14:textId="67C748DE" w:rsidR="006A733E" w:rsidRPr="006A733E" w:rsidRDefault="006A733E" w:rsidP="00BF1AE9">
            <w:pPr>
              <w:rPr>
                <w:color w:val="000000" w:themeColor="text1"/>
              </w:rPr>
            </w:pPr>
            <w:r w:rsidRPr="006A733E">
              <w:rPr>
                <w:color w:val="000000" w:themeColor="text1"/>
              </w:rPr>
              <w:t>7.1.6</w:t>
            </w:r>
            <w:r w:rsidRPr="006A733E">
              <w:rPr>
                <w:color w:val="000000" w:themeColor="text1"/>
              </w:rPr>
              <w:t>安全审计</w:t>
            </w:r>
          </w:p>
        </w:tc>
        <w:tc>
          <w:tcPr>
            <w:tcW w:w="1085" w:type="pct"/>
          </w:tcPr>
          <w:p w14:paraId="3202C2E3" w14:textId="184048EF" w:rsidR="006A733E" w:rsidRPr="006A733E" w:rsidRDefault="006A733E" w:rsidP="00BF1AE9">
            <w:pPr>
              <w:spacing w:line="360" w:lineRule="auto"/>
              <w:rPr>
                <w:color w:val="000000" w:themeColor="text1"/>
                <w:lang w:val="x-none"/>
              </w:rPr>
            </w:pPr>
            <w:r w:rsidRPr="006A733E">
              <w:rPr>
                <w:color w:val="000000" w:themeColor="text1"/>
                <w:lang w:val="x-none"/>
              </w:rPr>
              <w:t>IS_XQ_AQSJ</w:t>
            </w:r>
          </w:p>
        </w:tc>
        <w:tc>
          <w:tcPr>
            <w:tcW w:w="1636" w:type="pct"/>
          </w:tcPr>
          <w:p w14:paraId="2EFB5E99" w14:textId="439601FC" w:rsidR="006A733E" w:rsidRPr="006A733E" w:rsidRDefault="006A733E" w:rsidP="00BF1AE9">
            <w:pPr>
              <w:spacing w:line="360" w:lineRule="auto"/>
              <w:rPr>
                <w:color w:val="000000" w:themeColor="text1"/>
                <w:lang w:val="x-none"/>
              </w:rPr>
            </w:pPr>
            <w:r w:rsidRPr="006A733E">
              <w:rPr>
                <w:color w:val="000000" w:themeColor="text1"/>
                <w:lang w:val="x-none"/>
              </w:rPr>
              <w:t>安全审计安全测试</w:t>
            </w:r>
          </w:p>
        </w:tc>
      </w:tr>
      <w:tr w:rsidR="006A733E" w:rsidRPr="006A733E" w14:paraId="09D12790" w14:textId="77777777" w:rsidTr="006A733E">
        <w:tc>
          <w:tcPr>
            <w:tcW w:w="694" w:type="pct"/>
          </w:tcPr>
          <w:p w14:paraId="4CEDDD58" w14:textId="64B8A68F" w:rsidR="006A733E" w:rsidRPr="006A733E" w:rsidRDefault="006A733E" w:rsidP="00766C64">
            <w:pPr>
              <w:spacing w:line="360" w:lineRule="auto"/>
              <w:jc w:val="center"/>
              <w:rPr>
                <w:color w:val="000000" w:themeColor="text1"/>
                <w:lang w:val="x-none"/>
              </w:rPr>
            </w:pPr>
            <w:r w:rsidRPr="006A733E">
              <w:rPr>
                <w:rFonts w:hint="eastAsia"/>
                <w:color w:val="000000" w:themeColor="text1"/>
                <w:lang w:val="x-none"/>
              </w:rPr>
              <w:t>13</w:t>
            </w:r>
          </w:p>
        </w:tc>
        <w:tc>
          <w:tcPr>
            <w:tcW w:w="1585" w:type="pct"/>
          </w:tcPr>
          <w:p w14:paraId="5C5160D1" w14:textId="4EB6BF4D" w:rsidR="006A733E" w:rsidRPr="006A733E" w:rsidRDefault="006A733E" w:rsidP="00BF1AE9">
            <w:pPr>
              <w:rPr>
                <w:color w:val="000000" w:themeColor="text1"/>
              </w:rPr>
            </w:pPr>
            <w:r w:rsidRPr="006A733E">
              <w:rPr>
                <w:color w:val="000000" w:themeColor="text1"/>
              </w:rPr>
              <w:t xml:space="preserve">7.1.7 </w:t>
            </w:r>
            <w:r w:rsidRPr="006A733E">
              <w:rPr>
                <w:color w:val="000000" w:themeColor="text1"/>
              </w:rPr>
              <w:t>用户数据完整性保护</w:t>
            </w:r>
          </w:p>
        </w:tc>
        <w:tc>
          <w:tcPr>
            <w:tcW w:w="1085" w:type="pct"/>
          </w:tcPr>
          <w:p w14:paraId="38FC28B0" w14:textId="0EF30D47" w:rsidR="006A733E" w:rsidRPr="006A733E" w:rsidRDefault="006A733E" w:rsidP="00BF1AE9">
            <w:pPr>
              <w:spacing w:line="360" w:lineRule="auto"/>
              <w:rPr>
                <w:color w:val="000000" w:themeColor="text1"/>
                <w:lang w:val="x-none"/>
              </w:rPr>
            </w:pPr>
            <w:r w:rsidRPr="006A733E">
              <w:rPr>
                <w:color w:val="000000" w:themeColor="text1"/>
                <w:lang w:val="x-none"/>
              </w:rPr>
              <w:t>IS_XQ_SJWZX</w:t>
            </w:r>
          </w:p>
        </w:tc>
        <w:tc>
          <w:tcPr>
            <w:tcW w:w="1636" w:type="pct"/>
          </w:tcPr>
          <w:p w14:paraId="3CB1BDF5" w14:textId="16C87B2B" w:rsidR="006A733E" w:rsidRPr="006A733E" w:rsidRDefault="006A733E" w:rsidP="00BF1AE9">
            <w:pPr>
              <w:spacing w:line="360" w:lineRule="auto"/>
              <w:rPr>
                <w:color w:val="000000" w:themeColor="text1"/>
                <w:lang w:val="x-none"/>
              </w:rPr>
            </w:pPr>
            <w:r w:rsidRPr="006A733E">
              <w:rPr>
                <w:color w:val="000000" w:themeColor="text1"/>
                <w:lang w:val="x-none"/>
              </w:rPr>
              <w:t>用户数据完整性保护安全测试</w:t>
            </w:r>
          </w:p>
        </w:tc>
      </w:tr>
      <w:tr w:rsidR="006A733E" w:rsidRPr="006A733E" w14:paraId="1035B907" w14:textId="77777777" w:rsidTr="006A733E">
        <w:tc>
          <w:tcPr>
            <w:tcW w:w="694" w:type="pct"/>
          </w:tcPr>
          <w:p w14:paraId="03582B3C" w14:textId="4FD0AB1F" w:rsidR="006A733E" w:rsidRPr="006A733E" w:rsidRDefault="006A733E" w:rsidP="00766C64">
            <w:pPr>
              <w:spacing w:line="360" w:lineRule="auto"/>
              <w:jc w:val="center"/>
              <w:rPr>
                <w:color w:val="000000" w:themeColor="text1"/>
                <w:lang w:val="x-none"/>
              </w:rPr>
            </w:pPr>
            <w:r w:rsidRPr="006A733E">
              <w:rPr>
                <w:rFonts w:hint="eastAsia"/>
                <w:color w:val="000000" w:themeColor="text1"/>
                <w:lang w:val="x-none"/>
              </w:rPr>
              <w:t>14</w:t>
            </w:r>
          </w:p>
        </w:tc>
        <w:tc>
          <w:tcPr>
            <w:tcW w:w="1585" w:type="pct"/>
          </w:tcPr>
          <w:p w14:paraId="687F5A9C" w14:textId="235868C1" w:rsidR="006A733E" w:rsidRPr="006A733E" w:rsidRDefault="006A733E" w:rsidP="00BF1AE9">
            <w:pPr>
              <w:rPr>
                <w:color w:val="000000" w:themeColor="text1"/>
              </w:rPr>
            </w:pPr>
            <w:r w:rsidRPr="006A733E">
              <w:rPr>
                <w:color w:val="000000" w:themeColor="text1"/>
              </w:rPr>
              <w:t xml:space="preserve">7.1.8 </w:t>
            </w:r>
            <w:r w:rsidRPr="006A733E">
              <w:rPr>
                <w:color w:val="000000" w:themeColor="text1"/>
              </w:rPr>
              <w:t>用户数据保密性保护</w:t>
            </w:r>
          </w:p>
        </w:tc>
        <w:tc>
          <w:tcPr>
            <w:tcW w:w="1085" w:type="pct"/>
          </w:tcPr>
          <w:p w14:paraId="78C40D40" w14:textId="5E93FF7F" w:rsidR="006A733E" w:rsidRPr="006A733E" w:rsidRDefault="006A733E" w:rsidP="00BF1AE9">
            <w:pPr>
              <w:spacing w:line="360" w:lineRule="auto"/>
              <w:rPr>
                <w:color w:val="000000" w:themeColor="text1"/>
                <w:lang w:val="x-none"/>
              </w:rPr>
            </w:pPr>
            <w:r w:rsidRPr="006A733E">
              <w:rPr>
                <w:color w:val="000000" w:themeColor="text1"/>
                <w:lang w:val="x-none"/>
              </w:rPr>
              <w:t>IS_XQ_SJBMX</w:t>
            </w:r>
          </w:p>
        </w:tc>
        <w:tc>
          <w:tcPr>
            <w:tcW w:w="1636" w:type="pct"/>
          </w:tcPr>
          <w:p w14:paraId="143D56C0" w14:textId="1CE56612" w:rsidR="006A733E" w:rsidRPr="006A733E" w:rsidRDefault="006A733E" w:rsidP="00BF1AE9">
            <w:pPr>
              <w:spacing w:line="360" w:lineRule="auto"/>
              <w:rPr>
                <w:color w:val="000000" w:themeColor="text1"/>
                <w:lang w:val="x-none"/>
              </w:rPr>
            </w:pPr>
            <w:r w:rsidRPr="006A733E">
              <w:rPr>
                <w:color w:val="000000" w:themeColor="text1"/>
                <w:lang w:val="x-none"/>
              </w:rPr>
              <w:t>用户数据保密性保护安全测试</w:t>
            </w:r>
          </w:p>
        </w:tc>
      </w:tr>
      <w:tr w:rsidR="006A733E" w:rsidRPr="006A733E" w14:paraId="3DAFAF13" w14:textId="77777777" w:rsidTr="006A733E">
        <w:tc>
          <w:tcPr>
            <w:tcW w:w="694" w:type="pct"/>
          </w:tcPr>
          <w:p w14:paraId="2A43A2AE" w14:textId="58C54CD2" w:rsidR="006A733E" w:rsidRPr="006A733E" w:rsidRDefault="006A733E" w:rsidP="00766C64">
            <w:pPr>
              <w:spacing w:line="360" w:lineRule="auto"/>
              <w:jc w:val="center"/>
              <w:rPr>
                <w:color w:val="000000" w:themeColor="text1"/>
                <w:lang w:val="x-none"/>
              </w:rPr>
            </w:pPr>
            <w:r w:rsidRPr="006A733E">
              <w:rPr>
                <w:rFonts w:hint="eastAsia"/>
                <w:color w:val="000000" w:themeColor="text1"/>
                <w:lang w:val="x-none"/>
              </w:rPr>
              <w:t>15</w:t>
            </w:r>
          </w:p>
        </w:tc>
        <w:tc>
          <w:tcPr>
            <w:tcW w:w="1585" w:type="pct"/>
          </w:tcPr>
          <w:p w14:paraId="7FC4BE5B" w14:textId="1D24F798" w:rsidR="006A733E" w:rsidRPr="006A733E" w:rsidRDefault="006A733E" w:rsidP="00BF1AE9">
            <w:pPr>
              <w:rPr>
                <w:color w:val="000000" w:themeColor="text1"/>
              </w:rPr>
            </w:pPr>
            <w:r w:rsidRPr="006A733E">
              <w:rPr>
                <w:color w:val="000000" w:themeColor="text1"/>
              </w:rPr>
              <w:t xml:space="preserve">7.1.9 </w:t>
            </w:r>
            <w:r w:rsidRPr="006A733E">
              <w:rPr>
                <w:color w:val="000000" w:themeColor="text1"/>
              </w:rPr>
              <w:t>备份与故障恢复</w:t>
            </w:r>
          </w:p>
        </w:tc>
        <w:tc>
          <w:tcPr>
            <w:tcW w:w="1085" w:type="pct"/>
          </w:tcPr>
          <w:p w14:paraId="39C79E66" w14:textId="640F0B57" w:rsidR="006A733E" w:rsidRPr="006A733E" w:rsidRDefault="006A733E" w:rsidP="00BF1AE9">
            <w:pPr>
              <w:spacing w:line="360" w:lineRule="auto"/>
              <w:rPr>
                <w:color w:val="000000" w:themeColor="text1"/>
                <w:lang w:val="x-none"/>
              </w:rPr>
            </w:pPr>
            <w:r w:rsidRPr="006A733E">
              <w:rPr>
                <w:color w:val="000000" w:themeColor="text1"/>
                <w:lang w:val="x-none"/>
              </w:rPr>
              <w:t>IS_XQ_BFGZHF</w:t>
            </w:r>
          </w:p>
        </w:tc>
        <w:tc>
          <w:tcPr>
            <w:tcW w:w="1636" w:type="pct"/>
          </w:tcPr>
          <w:p w14:paraId="3A1473EA" w14:textId="0994CB50" w:rsidR="006A733E" w:rsidRPr="006A733E" w:rsidRDefault="006A733E" w:rsidP="00BF1AE9">
            <w:pPr>
              <w:spacing w:line="360" w:lineRule="auto"/>
              <w:rPr>
                <w:color w:val="000000" w:themeColor="text1"/>
                <w:lang w:val="x-none"/>
              </w:rPr>
            </w:pPr>
            <w:r w:rsidRPr="006A733E">
              <w:rPr>
                <w:color w:val="000000" w:themeColor="text1"/>
                <w:lang w:val="x-none"/>
              </w:rPr>
              <w:t>备份与故障恢复安全测试</w:t>
            </w:r>
          </w:p>
        </w:tc>
      </w:tr>
      <w:tr w:rsidR="006A733E" w:rsidRPr="006A733E" w14:paraId="639A4524" w14:textId="77777777" w:rsidTr="006A733E">
        <w:tc>
          <w:tcPr>
            <w:tcW w:w="694" w:type="pct"/>
          </w:tcPr>
          <w:p w14:paraId="4BF0D392" w14:textId="3D713560" w:rsidR="006A733E" w:rsidRPr="006A733E" w:rsidRDefault="006A733E" w:rsidP="00766C64">
            <w:pPr>
              <w:spacing w:line="360" w:lineRule="auto"/>
              <w:jc w:val="center"/>
              <w:rPr>
                <w:color w:val="000000" w:themeColor="text1"/>
                <w:lang w:val="x-none"/>
              </w:rPr>
            </w:pPr>
            <w:r w:rsidRPr="006A733E">
              <w:rPr>
                <w:rFonts w:hint="eastAsia"/>
                <w:color w:val="000000" w:themeColor="text1"/>
                <w:lang w:val="x-none"/>
              </w:rPr>
              <w:t>16</w:t>
            </w:r>
          </w:p>
        </w:tc>
        <w:tc>
          <w:tcPr>
            <w:tcW w:w="1585" w:type="pct"/>
          </w:tcPr>
          <w:p w14:paraId="70F16ADE" w14:textId="157289AB" w:rsidR="006A733E" w:rsidRPr="006A733E" w:rsidRDefault="006A733E" w:rsidP="00BF1AE9">
            <w:pPr>
              <w:rPr>
                <w:color w:val="000000" w:themeColor="text1"/>
              </w:rPr>
            </w:pPr>
            <w:r w:rsidRPr="006A733E">
              <w:rPr>
                <w:color w:val="000000" w:themeColor="text1"/>
              </w:rPr>
              <w:t xml:space="preserve">7.1.10 </w:t>
            </w:r>
            <w:r w:rsidRPr="006A733E">
              <w:rPr>
                <w:color w:val="000000" w:themeColor="text1"/>
              </w:rPr>
              <w:t>系统安全性检测分析</w:t>
            </w:r>
          </w:p>
        </w:tc>
        <w:tc>
          <w:tcPr>
            <w:tcW w:w="1085" w:type="pct"/>
          </w:tcPr>
          <w:p w14:paraId="789DB6E3" w14:textId="6B707454" w:rsidR="006A733E" w:rsidRPr="006A733E" w:rsidRDefault="006A733E" w:rsidP="00BF1AE9">
            <w:pPr>
              <w:spacing w:line="360" w:lineRule="auto"/>
              <w:rPr>
                <w:color w:val="000000" w:themeColor="text1"/>
                <w:lang w:val="x-none"/>
              </w:rPr>
            </w:pPr>
            <w:r w:rsidRPr="006A733E">
              <w:rPr>
                <w:color w:val="000000" w:themeColor="text1"/>
                <w:lang w:val="x-none"/>
              </w:rPr>
              <w:t>IS_XQ_AQFX</w:t>
            </w:r>
          </w:p>
        </w:tc>
        <w:tc>
          <w:tcPr>
            <w:tcW w:w="1636" w:type="pct"/>
          </w:tcPr>
          <w:p w14:paraId="557E2690" w14:textId="46BF2E7E" w:rsidR="006A733E" w:rsidRPr="006A733E" w:rsidRDefault="006A733E" w:rsidP="00BF1AE9">
            <w:pPr>
              <w:spacing w:line="360" w:lineRule="auto"/>
              <w:rPr>
                <w:color w:val="000000" w:themeColor="text1"/>
                <w:lang w:val="x-none"/>
              </w:rPr>
            </w:pPr>
            <w:r w:rsidRPr="006A733E">
              <w:rPr>
                <w:color w:val="000000" w:themeColor="text1"/>
                <w:lang w:val="x-none"/>
              </w:rPr>
              <w:t>系统安全性检测分析</w:t>
            </w:r>
          </w:p>
        </w:tc>
      </w:tr>
    </w:tbl>
    <w:p w14:paraId="25B16B88" w14:textId="77777777" w:rsidR="00E92093" w:rsidRPr="00CF1CDF" w:rsidRDefault="00E92093" w:rsidP="00C67192">
      <w:pPr>
        <w:pStyle w:val="2"/>
      </w:pPr>
      <w:bookmarkStart w:id="76" w:name="_Toc434589124"/>
      <w:bookmarkStart w:id="77" w:name="_Toc26867430"/>
      <w:bookmarkStart w:id="78" w:name="_Toc242360578"/>
      <w:bookmarkEnd w:id="75"/>
      <w:proofErr w:type="spellStart"/>
      <w:r w:rsidRPr="00CF1CDF">
        <w:t>测试充分性要求</w:t>
      </w:r>
      <w:bookmarkEnd w:id="76"/>
      <w:bookmarkEnd w:id="77"/>
      <w:bookmarkEnd w:id="78"/>
      <w:proofErr w:type="spellEnd"/>
    </w:p>
    <w:p w14:paraId="2276F6CE" w14:textId="12A3B038" w:rsidR="00E92093" w:rsidRPr="00CF1CDF" w:rsidRDefault="00E92093" w:rsidP="00031345">
      <w:pPr>
        <w:pStyle w:val="a9"/>
        <w:numPr>
          <w:ilvl w:val="0"/>
          <w:numId w:val="14"/>
        </w:numPr>
      </w:pPr>
      <w:bookmarkStart w:id="79" w:name="_Toc418251925"/>
      <w:r w:rsidRPr="00CF1CDF">
        <w:t>对</w:t>
      </w:r>
      <w:r w:rsidR="0084263D" w:rsidRPr="0084263D">
        <w:t>协同办公平台软件</w:t>
      </w:r>
      <w:r w:rsidR="0084263D">
        <w:rPr>
          <w:rFonts w:hint="eastAsia"/>
        </w:rPr>
        <w:t>安全</w:t>
      </w:r>
      <w:r w:rsidRPr="00CF1CDF">
        <w:t>需求进行全面分析，并经研发单位确认，整理出</w:t>
      </w:r>
      <w:r w:rsidR="006A733E">
        <w:rPr>
          <w:rFonts w:hint="eastAsia"/>
        </w:rPr>
        <w:t>10</w:t>
      </w:r>
      <w:r w:rsidRPr="00CF1CDF">
        <w:t>项测试需求，对应</w:t>
      </w:r>
      <w:r w:rsidR="006A733E">
        <w:rPr>
          <w:rFonts w:hint="eastAsia"/>
        </w:rPr>
        <w:t>16</w:t>
      </w:r>
      <w:r w:rsidRPr="00CF1CDF">
        <w:t>个测试项，实现测试需求对软件需求的</w:t>
      </w:r>
      <w:r w:rsidRPr="00CF1CDF">
        <w:t>100%</w:t>
      </w:r>
      <w:r w:rsidRPr="00CF1CDF">
        <w:t>覆盖。</w:t>
      </w:r>
    </w:p>
    <w:p w14:paraId="48E711BB" w14:textId="1F3020FD" w:rsidR="00E92093" w:rsidRPr="006A733E" w:rsidRDefault="00E92093" w:rsidP="00031345">
      <w:pPr>
        <w:pStyle w:val="a9"/>
        <w:numPr>
          <w:ilvl w:val="0"/>
          <w:numId w:val="14"/>
        </w:numPr>
        <w:rPr>
          <w:color w:val="000000" w:themeColor="text1"/>
        </w:rPr>
      </w:pPr>
      <w:r w:rsidRPr="006A733E">
        <w:rPr>
          <w:color w:val="000000" w:themeColor="text1"/>
        </w:rPr>
        <w:t>测试针对</w:t>
      </w:r>
      <w:r w:rsidR="006A733E" w:rsidRPr="006A733E">
        <w:rPr>
          <w:color w:val="000000" w:themeColor="text1"/>
        </w:rPr>
        <w:t>用户身份鉴别、抗抵赖、自主访问控制、标记、强制访问控制、安全审计、用户数据完整性保护、用户数据保密性保护、备份与故障恢复、系统安全性检测分析</w:t>
      </w:r>
      <w:r w:rsidRPr="006A733E">
        <w:rPr>
          <w:color w:val="000000" w:themeColor="text1"/>
        </w:rPr>
        <w:t>开展，满足合同及相关国家标准要求。</w:t>
      </w:r>
    </w:p>
    <w:p w14:paraId="63A0050E" w14:textId="191AA730" w:rsidR="00E92093" w:rsidRPr="00CF1CDF" w:rsidRDefault="00E92093" w:rsidP="00031345">
      <w:pPr>
        <w:pStyle w:val="a9"/>
        <w:numPr>
          <w:ilvl w:val="0"/>
          <w:numId w:val="14"/>
        </w:numPr>
      </w:pPr>
      <w:r w:rsidRPr="00CF1CDF">
        <w:t>测试环境经研发单位确认，符合要求。</w:t>
      </w:r>
    </w:p>
    <w:p w14:paraId="0CEEC6ED" w14:textId="77777777" w:rsidR="00E92093" w:rsidRPr="00CF1CDF" w:rsidRDefault="00E92093" w:rsidP="00031345">
      <w:pPr>
        <w:pStyle w:val="a9"/>
        <w:numPr>
          <w:ilvl w:val="0"/>
          <w:numId w:val="14"/>
        </w:numPr>
      </w:pPr>
      <w:r w:rsidRPr="00CF1CDF">
        <w:t>所有测试用例均进行充分测试，并针对缺陷进行充分回归。</w:t>
      </w:r>
    </w:p>
    <w:p w14:paraId="4DC5E695" w14:textId="77777777" w:rsidR="00E92093" w:rsidRPr="00CF1CDF" w:rsidRDefault="00E92093" w:rsidP="00C67192">
      <w:pPr>
        <w:pStyle w:val="2"/>
      </w:pPr>
      <w:bookmarkStart w:id="80" w:name="_Toc26867431"/>
      <w:bookmarkStart w:id="81" w:name="_Toc242360579"/>
      <w:bookmarkStart w:id="82" w:name="_Toc434589125"/>
      <w:proofErr w:type="spellStart"/>
      <w:r w:rsidRPr="00CF1CDF">
        <w:t>测试终止要求</w:t>
      </w:r>
      <w:bookmarkEnd w:id="80"/>
      <w:bookmarkEnd w:id="81"/>
      <w:proofErr w:type="spellEnd"/>
    </w:p>
    <w:p w14:paraId="3C2BBF57" w14:textId="77777777" w:rsidR="00E92093" w:rsidRPr="00CF1CDF" w:rsidRDefault="00E92093" w:rsidP="00B713AA">
      <w:pPr>
        <w:pStyle w:val="3"/>
      </w:pPr>
      <w:bookmarkStart w:id="83" w:name="_Toc259447657"/>
      <w:bookmarkStart w:id="84" w:name="_Toc263440048"/>
      <w:bookmarkStart w:id="85" w:name="_Toc398134894"/>
      <w:bookmarkStart w:id="86" w:name="_Toc402452853"/>
      <w:bookmarkStart w:id="87" w:name="_Toc410505714"/>
      <w:bookmarkStart w:id="88" w:name="_Toc410505779"/>
      <w:bookmarkStart w:id="89" w:name="_Toc411591710"/>
      <w:bookmarkStart w:id="90" w:name="_Toc26867432"/>
      <w:bookmarkStart w:id="91" w:name="_Toc242360580"/>
      <w:r w:rsidRPr="00CF1CDF">
        <w:t>正常终止</w:t>
      </w:r>
      <w:bookmarkEnd w:id="83"/>
      <w:bookmarkEnd w:id="84"/>
      <w:bookmarkEnd w:id="85"/>
      <w:bookmarkEnd w:id="86"/>
      <w:bookmarkEnd w:id="87"/>
      <w:bookmarkEnd w:id="88"/>
      <w:bookmarkEnd w:id="89"/>
      <w:bookmarkEnd w:id="90"/>
      <w:bookmarkEnd w:id="91"/>
    </w:p>
    <w:p w14:paraId="755844F1" w14:textId="77777777" w:rsidR="00E92093" w:rsidRPr="00CF1CDF" w:rsidRDefault="00E92093" w:rsidP="00031345">
      <w:pPr>
        <w:pStyle w:val="a9"/>
        <w:numPr>
          <w:ilvl w:val="0"/>
          <w:numId w:val="15"/>
        </w:numPr>
      </w:pPr>
      <w:r w:rsidRPr="00CF1CDF">
        <w:t>正常终止条件分测试用例正常终止、测试项正常终止、测试工作正常终止三种情况。</w:t>
      </w:r>
    </w:p>
    <w:p w14:paraId="5659D7AC" w14:textId="77777777" w:rsidR="00E92093" w:rsidRPr="00CF1CDF" w:rsidRDefault="00E92093" w:rsidP="00031345">
      <w:pPr>
        <w:pStyle w:val="a9"/>
        <w:numPr>
          <w:ilvl w:val="0"/>
          <w:numId w:val="15"/>
        </w:numPr>
      </w:pPr>
      <w:r w:rsidRPr="00CF1CDF">
        <w:t>测试用例正常终止条件是，该测试用例按正常测试步骤完成测试过程，若该用例因测试环境不具备而未能执行，可采用其它方法进行验证。</w:t>
      </w:r>
    </w:p>
    <w:p w14:paraId="4FB3C0B8" w14:textId="77777777" w:rsidR="00E92093" w:rsidRPr="00CF1CDF" w:rsidRDefault="00E92093" w:rsidP="00031345">
      <w:pPr>
        <w:pStyle w:val="a9"/>
        <w:numPr>
          <w:ilvl w:val="0"/>
          <w:numId w:val="15"/>
        </w:numPr>
      </w:pPr>
      <w:r w:rsidRPr="00CF1CDF">
        <w:t>测试项正常终止条件是该测试项的所有测试用例都正常终止。</w:t>
      </w:r>
    </w:p>
    <w:p w14:paraId="3DF52783" w14:textId="77777777" w:rsidR="00E92093" w:rsidRPr="00CF1CDF" w:rsidRDefault="00E92093" w:rsidP="00031345">
      <w:pPr>
        <w:pStyle w:val="a9"/>
        <w:numPr>
          <w:ilvl w:val="0"/>
          <w:numId w:val="15"/>
        </w:numPr>
      </w:pPr>
      <w:r w:rsidRPr="00CF1CDF">
        <w:lastRenderedPageBreak/>
        <w:t>测试工作正常终止条件是所有测试项都正常终止。</w:t>
      </w:r>
    </w:p>
    <w:p w14:paraId="00F9B02C" w14:textId="77777777" w:rsidR="00E92093" w:rsidRPr="00CF1CDF" w:rsidRDefault="00E92093" w:rsidP="00B713AA">
      <w:pPr>
        <w:pStyle w:val="3"/>
      </w:pPr>
      <w:bookmarkStart w:id="92" w:name="_Toc259447658"/>
      <w:bookmarkStart w:id="93" w:name="_Toc263440049"/>
      <w:bookmarkStart w:id="94" w:name="_Toc398134895"/>
      <w:bookmarkStart w:id="95" w:name="_Toc402452854"/>
      <w:bookmarkStart w:id="96" w:name="_Toc410505715"/>
      <w:bookmarkStart w:id="97" w:name="_Toc410505780"/>
      <w:bookmarkStart w:id="98" w:name="_Toc411591711"/>
      <w:bookmarkStart w:id="99" w:name="_Toc26867433"/>
      <w:bookmarkStart w:id="100" w:name="_Toc242360581"/>
      <w:r w:rsidRPr="00CF1CDF">
        <w:t>异常中止</w:t>
      </w:r>
      <w:bookmarkEnd w:id="92"/>
      <w:bookmarkEnd w:id="93"/>
      <w:bookmarkEnd w:id="94"/>
      <w:bookmarkEnd w:id="95"/>
      <w:bookmarkEnd w:id="96"/>
      <w:bookmarkEnd w:id="97"/>
      <w:bookmarkEnd w:id="98"/>
      <w:bookmarkEnd w:id="99"/>
      <w:bookmarkEnd w:id="100"/>
    </w:p>
    <w:p w14:paraId="05E84AD3" w14:textId="77777777" w:rsidR="00E92093" w:rsidRPr="00CF1CDF" w:rsidRDefault="00E92093" w:rsidP="002A2F0C">
      <w:pPr>
        <w:pStyle w:val="a9"/>
      </w:pPr>
      <w:r w:rsidRPr="00CF1CDF">
        <w:t>测试用例、测试项、被测软件异常中止含义如下：</w:t>
      </w:r>
    </w:p>
    <w:p w14:paraId="3B8B3507" w14:textId="77777777" w:rsidR="00E92093" w:rsidRPr="00CF1CDF" w:rsidRDefault="00E92093" w:rsidP="00031345">
      <w:pPr>
        <w:pStyle w:val="a9"/>
        <w:numPr>
          <w:ilvl w:val="0"/>
          <w:numId w:val="16"/>
        </w:numPr>
      </w:pPr>
      <w:r w:rsidRPr="00CF1CDF">
        <w:t>测试用例异常中止：</w:t>
      </w:r>
    </w:p>
    <w:p w14:paraId="667E319A" w14:textId="77777777" w:rsidR="00E92093" w:rsidRPr="00CF1CDF" w:rsidRDefault="00E92093" w:rsidP="00031345">
      <w:pPr>
        <w:pStyle w:val="a9"/>
        <w:numPr>
          <w:ilvl w:val="0"/>
          <w:numId w:val="17"/>
        </w:numPr>
        <w:rPr>
          <w:sz w:val="21"/>
          <w:szCs w:val="21"/>
        </w:rPr>
      </w:pPr>
      <w:r w:rsidRPr="00CF1CDF">
        <w:rPr>
          <w:sz w:val="21"/>
          <w:szCs w:val="21"/>
        </w:rPr>
        <w:t>测试前提条件不具备，包括：软件技术状态不稳定，故障率太高；发现重大问题，无继续开展测试工作的必要；测试中间步骤不正确后续无法进行；测试环境故障。经委托方、软件承研单位、软件测试机构共同确认后中止测试，按</w:t>
      </w:r>
      <w:smartTag w:uri="urn:schemas-microsoft-com:office:smarttags" w:element="chsdate">
        <w:smartTagPr>
          <w:attr w:name="Year" w:val="1899"/>
          <w:attr w:name="Month" w:val="12"/>
          <w:attr w:name="Day" w:val="30"/>
          <w:attr w:name="IsLunarDate" w:val="False"/>
          <w:attr w:name="IsROCDate" w:val="False"/>
        </w:smartTagPr>
        <w:r w:rsidRPr="00CF1CDF">
          <w:rPr>
            <w:sz w:val="21"/>
            <w:szCs w:val="21"/>
          </w:rPr>
          <w:t>3.7.3</w:t>
        </w:r>
      </w:smartTag>
      <w:r w:rsidRPr="00CF1CDF">
        <w:rPr>
          <w:sz w:val="21"/>
          <w:szCs w:val="21"/>
        </w:rPr>
        <w:t>节进行中止及重启动流程。</w:t>
      </w:r>
    </w:p>
    <w:p w14:paraId="1241DCA8" w14:textId="77777777" w:rsidR="00E92093" w:rsidRPr="00CF1CDF" w:rsidRDefault="00E92093" w:rsidP="00031345">
      <w:pPr>
        <w:pStyle w:val="a9"/>
        <w:numPr>
          <w:ilvl w:val="0"/>
          <w:numId w:val="17"/>
        </w:numPr>
        <w:rPr>
          <w:sz w:val="21"/>
          <w:szCs w:val="21"/>
        </w:rPr>
      </w:pPr>
      <w:r w:rsidRPr="00CF1CDF">
        <w:rPr>
          <w:sz w:val="21"/>
          <w:szCs w:val="21"/>
        </w:rPr>
        <w:t>所设计的测试步骤无法实施，需要重新进行设计，评审后重新开始测试。</w:t>
      </w:r>
    </w:p>
    <w:p w14:paraId="03BAC83D" w14:textId="77777777" w:rsidR="00E92093" w:rsidRPr="00CF1CDF" w:rsidRDefault="00E92093" w:rsidP="00031345">
      <w:pPr>
        <w:pStyle w:val="a9"/>
        <w:numPr>
          <w:ilvl w:val="0"/>
          <w:numId w:val="17"/>
        </w:numPr>
        <w:rPr>
          <w:sz w:val="21"/>
          <w:szCs w:val="21"/>
        </w:rPr>
      </w:pPr>
      <w:r w:rsidRPr="00CF1CDF">
        <w:rPr>
          <w:sz w:val="21"/>
          <w:szCs w:val="21"/>
        </w:rPr>
        <w:t>执行该用例的测试环境条件不满足且没有其它验证手段验证相关需求实现的正确性。</w:t>
      </w:r>
    </w:p>
    <w:p w14:paraId="2FA09045" w14:textId="77777777" w:rsidR="00E92093" w:rsidRPr="00CF1CDF" w:rsidRDefault="00E92093" w:rsidP="00031345">
      <w:pPr>
        <w:pStyle w:val="a9"/>
        <w:numPr>
          <w:ilvl w:val="0"/>
          <w:numId w:val="16"/>
        </w:numPr>
      </w:pPr>
      <w:r w:rsidRPr="00CF1CDF">
        <w:t>测试项异常中止：该测试项除正常终止的测试用例外，其它测试用例满足测试用例异常中止条件。</w:t>
      </w:r>
    </w:p>
    <w:p w14:paraId="3DCB852D" w14:textId="77777777" w:rsidR="00E92093" w:rsidRPr="00CF1CDF" w:rsidRDefault="00E92093" w:rsidP="00031345">
      <w:pPr>
        <w:pStyle w:val="a9"/>
        <w:numPr>
          <w:ilvl w:val="0"/>
          <w:numId w:val="16"/>
        </w:numPr>
      </w:pPr>
      <w:r w:rsidRPr="00CF1CDF">
        <w:t>被测软件异常中止：除正常终止的测试项外，其它测试项满足测试项异常中止条件。</w:t>
      </w:r>
    </w:p>
    <w:p w14:paraId="43C0EE95" w14:textId="77777777" w:rsidR="00E92093" w:rsidRPr="00CF1CDF" w:rsidRDefault="00E92093" w:rsidP="00B713AA">
      <w:pPr>
        <w:pStyle w:val="3"/>
      </w:pPr>
      <w:bookmarkStart w:id="101" w:name="_Toc259447659"/>
      <w:bookmarkStart w:id="102" w:name="_Toc263440050"/>
      <w:bookmarkStart w:id="103" w:name="_Toc398134896"/>
      <w:bookmarkStart w:id="104" w:name="_Toc402452855"/>
      <w:bookmarkStart w:id="105" w:name="_Toc410505716"/>
      <w:bookmarkStart w:id="106" w:name="_Toc410505781"/>
      <w:bookmarkStart w:id="107" w:name="_Toc411591712"/>
      <w:bookmarkStart w:id="108" w:name="_Toc26867434"/>
      <w:bookmarkStart w:id="109" w:name="_Toc242360582"/>
      <w:r w:rsidRPr="00CF1CDF">
        <w:t>中止及重新启动</w:t>
      </w:r>
      <w:bookmarkEnd w:id="101"/>
      <w:bookmarkEnd w:id="102"/>
      <w:bookmarkEnd w:id="103"/>
      <w:bookmarkEnd w:id="104"/>
      <w:bookmarkEnd w:id="105"/>
      <w:bookmarkEnd w:id="106"/>
      <w:bookmarkEnd w:id="107"/>
      <w:bookmarkEnd w:id="108"/>
      <w:bookmarkEnd w:id="109"/>
    </w:p>
    <w:p w14:paraId="5B8D9ECC" w14:textId="77777777" w:rsidR="00E92093" w:rsidRPr="00CF1CDF" w:rsidRDefault="00E92093" w:rsidP="002A2F0C">
      <w:pPr>
        <w:pStyle w:val="a9"/>
      </w:pPr>
      <w:r w:rsidRPr="00CF1CDF">
        <w:t>满足下列三个条件中的任意一个条件，中止被测软件的测评工作：</w:t>
      </w:r>
    </w:p>
    <w:p w14:paraId="6311DBB0" w14:textId="77777777" w:rsidR="00E92093" w:rsidRPr="00CF1CDF" w:rsidRDefault="00E92093" w:rsidP="00031345">
      <w:pPr>
        <w:pStyle w:val="a9"/>
        <w:numPr>
          <w:ilvl w:val="0"/>
          <w:numId w:val="18"/>
        </w:numPr>
      </w:pPr>
      <w:r w:rsidRPr="00CF1CDF">
        <w:t>被测软件无法满足规定的技术指标，或存在重大技术问题时，应中止测评工作。</w:t>
      </w:r>
    </w:p>
    <w:p w14:paraId="3F25D823" w14:textId="77777777" w:rsidR="00E92093" w:rsidRPr="00CF1CDF" w:rsidRDefault="00E92093" w:rsidP="00031345">
      <w:pPr>
        <w:pStyle w:val="a9"/>
        <w:numPr>
          <w:ilvl w:val="0"/>
          <w:numId w:val="18"/>
        </w:numPr>
      </w:pPr>
      <w:r w:rsidRPr="00CF1CDF">
        <w:t>被测软件在测试过程中发现的问题影响后续测试工作，导致测试工作无法继续进行。</w:t>
      </w:r>
    </w:p>
    <w:p w14:paraId="29E19174" w14:textId="77777777" w:rsidR="00E92093" w:rsidRPr="00CF1CDF" w:rsidRDefault="00E92093" w:rsidP="00031345">
      <w:pPr>
        <w:pStyle w:val="a9"/>
        <w:numPr>
          <w:ilvl w:val="0"/>
          <w:numId w:val="18"/>
        </w:numPr>
      </w:pPr>
      <w:r w:rsidRPr="00CF1CDF">
        <w:t>研制单位对测试机构提出的软件问题，未能按进度要求给出反馈意见，或对提出的大部分意见（超过</w:t>
      </w:r>
      <w:r w:rsidRPr="00CF1CDF">
        <w:t>50</w:t>
      </w:r>
      <w:r w:rsidRPr="00CF1CDF">
        <w:t>％）不能达成一致意见并导致测试机构无法开展后续工作时，应中止测评工作。</w:t>
      </w:r>
    </w:p>
    <w:p w14:paraId="4D95E7B5" w14:textId="77777777" w:rsidR="00E92093" w:rsidRPr="00CF1CDF" w:rsidRDefault="00E92093" w:rsidP="002A2F0C">
      <w:pPr>
        <w:pStyle w:val="a9"/>
        <w:ind w:leftChars="200" w:left="420"/>
      </w:pPr>
      <w:r w:rsidRPr="00CF1CDF">
        <w:t>软件测试机构应及时向委托方报告中止测试工作的建议和原因。</w:t>
      </w:r>
    </w:p>
    <w:p w14:paraId="0AE6D90F" w14:textId="77777777" w:rsidR="00E92093" w:rsidRPr="00CF1CDF" w:rsidRDefault="00E92093" w:rsidP="002A2F0C">
      <w:pPr>
        <w:pStyle w:val="a9"/>
        <w:ind w:leftChars="200" w:left="420"/>
      </w:pPr>
      <w:r w:rsidRPr="00CF1CDF">
        <w:t>在测试中止后，软件研制单位对被测软件修改，重新提交的软件可以满足产品的技术指标要求，或存在的重大技术问题和影响后续测试工作的问题已得到妥善解决，或研制单位关于测试机构所提出的大部分软件问题取得与测试机构一致意见时，软件测试机构应及时向委托方报告，得到认可后可重新启动测评工作。</w:t>
      </w:r>
    </w:p>
    <w:p w14:paraId="5521C0CE" w14:textId="77777777" w:rsidR="00E92093" w:rsidRPr="00CF1CDF" w:rsidRDefault="00E92093" w:rsidP="00C67192">
      <w:pPr>
        <w:pStyle w:val="2"/>
      </w:pPr>
      <w:bookmarkStart w:id="110" w:name="_Toc26867435"/>
      <w:bookmarkStart w:id="111" w:name="_Toc242360583"/>
      <w:r w:rsidRPr="00CF1CDF">
        <w:rPr>
          <w:lang w:eastAsia="zh-CN"/>
        </w:rPr>
        <w:lastRenderedPageBreak/>
        <w:t>测试</w:t>
      </w:r>
      <w:proofErr w:type="spellStart"/>
      <w:r w:rsidRPr="00CF1CDF">
        <w:t>通过准则</w:t>
      </w:r>
      <w:bookmarkEnd w:id="79"/>
      <w:bookmarkEnd w:id="82"/>
      <w:bookmarkEnd w:id="110"/>
      <w:bookmarkEnd w:id="111"/>
      <w:proofErr w:type="spellEnd"/>
    </w:p>
    <w:p w14:paraId="0AEE8D0F" w14:textId="5AA4E4AE" w:rsidR="00E92093" w:rsidRPr="00CF1CDF" w:rsidRDefault="00E92093" w:rsidP="002A2F0C">
      <w:pPr>
        <w:pStyle w:val="a9"/>
      </w:pPr>
      <w:bookmarkStart w:id="112" w:name="_Toc418251926"/>
      <w:r w:rsidRPr="00CF1CDF">
        <w:t>测试中提出的</w:t>
      </w:r>
      <w:r w:rsidR="0084263D">
        <w:rPr>
          <w:rFonts w:hint="eastAsia"/>
        </w:rPr>
        <w:t>紧急</w:t>
      </w:r>
      <w:r w:rsidRPr="00CF1CDF">
        <w:t>问题、重要问题</w:t>
      </w:r>
      <w:r w:rsidR="0084263D">
        <w:rPr>
          <w:rFonts w:hint="eastAsia"/>
        </w:rPr>
        <w:t>、中危问题</w:t>
      </w:r>
      <w:r w:rsidRPr="00CF1CDF">
        <w:t>均已修复，</w:t>
      </w:r>
      <w:r w:rsidR="0084263D">
        <w:rPr>
          <w:rFonts w:hint="eastAsia"/>
        </w:rPr>
        <w:t>低危</w:t>
      </w:r>
      <w:r w:rsidRPr="00CF1CDF">
        <w:t>问题</w:t>
      </w:r>
      <w:r w:rsidR="0084263D">
        <w:rPr>
          <w:rFonts w:hint="eastAsia"/>
        </w:rPr>
        <w:t>均有合理解释闭环</w:t>
      </w:r>
      <w:r w:rsidRPr="00CF1CDF">
        <w:t>，则测试通过，否则，测试不通过。</w:t>
      </w:r>
    </w:p>
    <w:p w14:paraId="0F0C87F8" w14:textId="77777777" w:rsidR="006A40D0" w:rsidRPr="00CF1CDF" w:rsidRDefault="006A40D0" w:rsidP="00C67192">
      <w:pPr>
        <w:pStyle w:val="2"/>
      </w:pPr>
      <w:bookmarkStart w:id="113" w:name="_Toc242360584"/>
      <w:bookmarkEnd w:id="112"/>
      <w:proofErr w:type="spellStart"/>
      <w:r w:rsidRPr="00CF1CDF">
        <w:t>问题类型及严重性等级</w:t>
      </w:r>
      <w:bookmarkEnd w:id="113"/>
      <w:proofErr w:type="spellEnd"/>
    </w:p>
    <w:p w14:paraId="6EC8F634" w14:textId="77777777" w:rsidR="006A40D0" w:rsidRPr="00CF1CDF" w:rsidRDefault="006A40D0" w:rsidP="002A2F0C">
      <w:pPr>
        <w:pStyle w:val="a9"/>
      </w:pPr>
      <w:r w:rsidRPr="00CF1CDF">
        <w:t>对发现的软件问题按其来源分成四类，即程序问题、文档问题、设计问题和其他问题，具体描述见下表。</w:t>
      </w:r>
    </w:p>
    <w:p w14:paraId="2E9A232D" w14:textId="1AC8C468" w:rsidR="006A40D0" w:rsidRPr="00CF1CDF" w:rsidRDefault="006A40D0" w:rsidP="002A2F0C">
      <w:pPr>
        <w:pStyle w:val="a7"/>
        <w:rPr>
          <w:rFonts w:cs="Times New Roman"/>
        </w:rPr>
      </w:pPr>
      <w:bookmarkStart w:id="114" w:name="_Toc242360603"/>
      <w:r w:rsidRPr="00CF1CDF">
        <w:rPr>
          <w:rFonts w:cs="Times New Roman"/>
        </w:rPr>
        <w:t>表</w:t>
      </w:r>
      <w:r w:rsidRPr="00CF1CDF">
        <w:rPr>
          <w:rFonts w:cs="Times New Roman"/>
        </w:rPr>
        <w:t xml:space="preserve"> </w:t>
      </w:r>
      <w:r w:rsidR="00A63023" w:rsidRPr="00CF1CDF">
        <w:rPr>
          <w:rFonts w:cs="Times New Roman"/>
        </w:rPr>
        <w:fldChar w:fldCharType="begin"/>
      </w:r>
      <w:r w:rsidR="00A63023" w:rsidRPr="00CF1CDF">
        <w:rPr>
          <w:rFonts w:cs="Times New Roman"/>
        </w:rPr>
        <w:instrText xml:space="preserve"> STYLEREF 1 \s </w:instrText>
      </w:r>
      <w:r w:rsidR="00A63023" w:rsidRPr="00CF1CDF">
        <w:rPr>
          <w:rFonts w:cs="Times New Roman"/>
        </w:rPr>
        <w:fldChar w:fldCharType="separate"/>
      </w:r>
      <w:r w:rsidR="009247FD">
        <w:rPr>
          <w:rFonts w:cs="Times New Roman"/>
          <w:noProof/>
        </w:rPr>
        <w:t>3</w:t>
      </w:r>
      <w:r w:rsidR="00A63023" w:rsidRPr="00CF1CDF">
        <w:rPr>
          <w:rFonts w:cs="Times New Roman"/>
          <w:noProof/>
        </w:rPr>
        <w:fldChar w:fldCharType="end"/>
      </w:r>
      <w:r w:rsidRPr="00CF1CDF">
        <w:rPr>
          <w:rFonts w:cs="Times New Roman"/>
        </w:rPr>
        <w:noBreakHyphen/>
      </w:r>
      <w:r w:rsidRPr="00CF1CDF">
        <w:rPr>
          <w:rFonts w:cs="Times New Roman"/>
        </w:rPr>
        <w:fldChar w:fldCharType="begin"/>
      </w:r>
      <w:r w:rsidRPr="00CF1CDF">
        <w:rPr>
          <w:rFonts w:cs="Times New Roman"/>
        </w:rPr>
        <w:instrText xml:space="preserve"> SEQ </w:instrText>
      </w:r>
      <w:r w:rsidRPr="00CF1CDF">
        <w:rPr>
          <w:rFonts w:cs="Times New Roman"/>
        </w:rPr>
        <w:instrText>表</w:instrText>
      </w:r>
      <w:r w:rsidRPr="00CF1CDF">
        <w:rPr>
          <w:rFonts w:cs="Times New Roman"/>
        </w:rPr>
        <w:instrText xml:space="preserve"> \* ARABIC \s 1 </w:instrText>
      </w:r>
      <w:r w:rsidRPr="00CF1CDF">
        <w:rPr>
          <w:rFonts w:cs="Times New Roman"/>
        </w:rPr>
        <w:fldChar w:fldCharType="separate"/>
      </w:r>
      <w:r w:rsidR="009247FD">
        <w:rPr>
          <w:rFonts w:cs="Times New Roman"/>
          <w:noProof/>
        </w:rPr>
        <w:t>1</w:t>
      </w:r>
      <w:r w:rsidRPr="00CF1CDF">
        <w:rPr>
          <w:rFonts w:cs="Times New Roman"/>
        </w:rPr>
        <w:fldChar w:fldCharType="end"/>
      </w:r>
      <w:r w:rsidRPr="00CF1CDF">
        <w:rPr>
          <w:rFonts w:cs="Times New Roman"/>
        </w:rPr>
        <w:t xml:space="preserve"> </w:t>
      </w:r>
      <w:r w:rsidRPr="00CF1CDF">
        <w:rPr>
          <w:rFonts w:cs="Times New Roman"/>
        </w:rPr>
        <w:t>软件问题分类</w:t>
      </w:r>
      <w:bookmarkEnd w:id="114"/>
    </w:p>
    <w:tbl>
      <w:tblPr>
        <w:tblStyle w:val="af3"/>
        <w:tblW w:w="5000" w:type="pct"/>
        <w:jc w:val="center"/>
        <w:tblLook w:val="0000" w:firstRow="0" w:lastRow="0" w:firstColumn="0" w:lastColumn="0" w:noHBand="0" w:noVBand="0"/>
      </w:tblPr>
      <w:tblGrid>
        <w:gridCol w:w="1287"/>
        <w:gridCol w:w="7753"/>
      </w:tblGrid>
      <w:tr w:rsidR="006A40D0" w:rsidRPr="00CF1CDF" w14:paraId="2986090D" w14:textId="77777777" w:rsidTr="002A2F0C">
        <w:trPr>
          <w:trHeight w:val="340"/>
          <w:jc w:val="center"/>
        </w:trPr>
        <w:tc>
          <w:tcPr>
            <w:tcW w:w="712" w:type="pct"/>
          </w:tcPr>
          <w:p w14:paraId="6A44399B" w14:textId="77777777" w:rsidR="006A40D0" w:rsidRPr="00CF1CDF" w:rsidRDefault="006A40D0" w:rsidP="00BF1AE9">
            <w:pPr>
              <w:tabs>
                <w:tab w:val="left" w:pos="6706"/>
              </w:tabs>
              <w:jc w:val="center"/>
              <w:rPr>
                <w:rFonts w:eastAsia="黑体"/>
                <w:color w:val="000000"/>
                <w:szCs w:val="21"/>
              </w:rPr>
            </w:pPr>
            <w:r w:rsidRPr="00CF1CDF">
              <w:rPr>
                <w:rFonts w:eastAsia="黑体"/>
                <w:color w:val="000000"/>
                <w:szCs w:val="21"/>
              </w:rPr>
              <w:t>问题类别</w:t>
            </w:r>
          </w:p>
        </w:tc>
        <w:tc>
          <w:tcPr>
            <w:tcW w:w="4288" w:type="pct"/>
          </w:tcPr>
          <w:p w14:paraId="5662DB5B" w14:textId="77777777" w:rsidR="006A40D0" w:rsidRPr="00CF1CDF" w:rsidRDefault="006A40D0" w:rsidP="00BF1AE9">
            <w:pPr>
              <w:tabs>
                <w:tab w:val="left" w:pos="6706"/>
              </w:tabs>
              <w:jc w:val="center"/>
              <w:rPr>
                <w:rFonts w:eastAsia="黑体"/>
                <w:color w:val="000000"/>
                <w:szCs w:val="21"/>
              </w:rPr>
            </w:pPr>
            <w:r w:rsidRPr="00CF1CDF">
              <w:rPr>
                <w:rFonts w:eastAsia="黑体"/>
                <w:color w:val="000000"/>
                <w:szCs w:val="21"/>
              </w:rPr>
              <w:t>解释说明</w:t>
            </w:r>
          </w:p>
        </w:tc>
      </w:tr>
      <w:tr w:rsidR="006A40D0" w:rsidRPr="00CF1CDF" w14:paraId="78553F62" w14:textId="77777777" w:rsidTr="002A2F0C">
        <w:trPr>
          <w:trHeight w:val="340"/>
          <w:jc w:val="center"/>
        </w:trPr>
        <w:tc>
          <w:tcPr>
            <w:tcW w:w="712" w:type="pct"/>
          </w:tcPr>
          <w:p w14:paraId="16160D25" w14:textId="77777777" w:rsidR="006A40D0" w:rsidRPr="00CF1CDF" w:rsidRDefault="006A40D0" w:rsidP="00BF1AE9">
            <w:pPr>
              <w:jc w:val="center"/>
              <w:rPr>
                <w:color w:val="000000"/>
              </w:rPr>
            </w:pPr>
            <w:r w:rsidRPr="00CF1CDF">
              <w:rPr>
                <w:color w:val="000000"/>
              </w:rPr>
              <w:t>程序问题</w:t>
            </w:r>
          </w:p>
        </w:tc>
        <w:tc>
          <w:tcPr>
            <w:tcW w:w="4288" w:type="pct"/>
          </w:tcPr>
          <w:p w14:paraId="6702FA9D" w14:textId="77777777" w:rsidR="006A40D0" w:rsidRPr="00CF1CDF" w:rsidRDefault="006A40D0" w:rsidP="00BF1AE9">
            <w:pPr>
              <w:tabs>
                <w:tab w:val="left" w:pos="6706"/>
              </w:tabs>
              <w:rPr>
                <w:color w:val="000000"/>
              </w:rPr>
            </w:pPr>
            <w:r w:rsidRPr="00CF1CDF">
              <w:rPr>
                <w:color w:val="000000"/>
                <w:kern w:val="0"/>
                <w:szCs w:val="21"/>
              </w:rPr>
              <w:t>程序不符合设计和使用要求的问题。</w:t>
            </w:r>
          </w:p>
        </w:tc>
      </w:tr>
      <w:tr w:rsidR="006A40D0" w:rsidRPr="00CF1CDF" w14:paraId="55016BC8" w14:textId="77777777" w:rsidTr="002A2F0C">
        <w:trPr>
          <w:trHeight w:val="340"/>
          <w:jc w:val="center"/>
        </w:trPr>
        <w:tc>
          <w:tcPr>
            <w:tcW w:w="712" w:type="pct"/>
          </w:tcPr>
          <w:p w14:paraId="796D9772" w14:textId="77777777" w:rsidR="006A40D0" w:rsidRPr="00CF1CDF" w:rsidRDefault="006A40D0" w:rsidP="00BF1AE9">
            <w:pPr>
              <w:jc w:val="center"/>
              <w:rPr>
                <w:color w:val="000000"/>
              </w:rPr>
            </w:pPr>
            <w:r w:rsidRPr="00CF1CDF">
              <w:rPr>
                <w:color w:val="000000"/>
              </w:rPr>
              <w:t>文档问题</w:t>
            </w:r>
          </w:p>
        </w:tc>
        <w:tc>
          <w:tcPr>
            <w:tcW w:w="4288" w:type="pct"/>
          </w:tcPr>
          <w:p w14:paraId="7C57F290" w14:textId="77777777" w:rsidR="006A40D0" w:rsidRPr="00CF1CDF" w:rsidRDefault="006A40D0" w:rsidP="00BF1AE9">
            <w:pPr>
              <w:tabs>
                <w:tab w:val="left" w:pos="6706"/>
              </w:tabs>
              <w:rPr>
                <w:strike/>
                <w:color w:val="000000"/>
              </w:rPr>
            </w:pPr>
            <w:r w:rsidRPr="00CF1CDF">
              <w:rPr>
                <w:color w:val="000000"/>
                <w:kern w:val="0"/>
                <w:szCs w:val="21"/>
              </w:rPr>
              <w:t>软件的需求规格说明、设计、使用手册等文档在文字排版等方面的错误。</w:t>
            </w:r>
          </w:p>
        </w:tc>
      </w:tr>
      <w:tr w:rsidR="006A40D0" w:rsidRPr="00CF1CDF" w14:paraId="5697EB60" w14:textId="77777777" w:rsidTr="002A2F0C">
        <w:trPr>
          <w:trHeight w:val="340"/>
          <w:jc w:val="center"/>
        </w:trPr>
        <w:tc>
          <w:tcPr>
            <w:tcW w:w="712" w:type="pct"/>
          </w:tcPr>
          <w:p w14:paraId="3290C008" w14:textId="77777777" w:rsidR="006A40D0" w:rsidRPr="00CF1CDF" w:rsidRDefault="006A40D0" w:rsidP="00BF1AE9">
            <w:pPr>
              <w:jc w:val="center"/>
              <w:rPr>
                <w:color w:val="000000"/>
              </w:rPr>
            </w:pPr>
            <w:r w:rsidRPr="00CF1CDF">
              <w:rPr>
                <w:color w:val="000000"/>
              </w:rPr>
              <w:t>设计问题</w:t>
            </w:r>
          </w:p>
        </w:tc>
        <w:tc>
          <w:tcPr>
            <w:tcW w:w="4288" w:type="pct"/>
          </w:tcPr>
          <w:p w14:paraId="7623CDB7" w14:textId="77777777" w:rsidR="006A40D0" w:rsidRPr="00CF1CDF" w:rsidRDefault="006A40D0" w:rsidP="00BF1AE9">
            <w:pPr>
              <w:tabs>
                <w:tab w:val="left" w:pos="6706"/>
              </w:tabs>
              <w:rPr>
                <w:color w:val="000000"/>
              </w:rPr>
            </w:pPr>
            <w:r w:rsidRPr="00CF1CDF">
              <w:rPr>
                <w:color w:val="000000"/>
                <w:kern w:val="0"/>
                <w:szCs w:val="21"/>
              </w:rPr>
              <w:t>设计说明文档中设计内容不符合需求规格说明的问题。</w:t>
            </w:r>
          </w:p>
        </w:tc>
      </w:tr>
      <w:tr w:rsidR="006A40D0" w:rsidRPr="00CF1CDF" w14:paraId="1EC0A952" w14:textId="77777777" w:rsidTr="002A2F0C">
        <w:trPr>
          <w:trHeight w:val="340"/>
          <w:jc w:val="center"/>
        </w:trPr>
        <w:tc>
          <w:tcPr>
            <w:tcW w:w="712" w:type="pct"/>
          </w:tcPr>
          <w:p w14:paraId="1D2DB27F" w14:textId="77777777" w:rsidR="006A40D0" w:rsidRPr="00CF1CDF" w:rsidRDefault="006A40D0" w:rsidP="00BF1AE9">
            <w:pPr>
              <w:jc w:val="center"/>
              <w:rPr>
                <w:color w:val="000000"/>
              </w:rPr>
            </w:pPr>
            <w:r w:rsidRPr="00CF1CDF">
              <w:rPr>
                <w:color w:val="000000"/>
              </w:rPr>
              <w:t>其他问题</w:t>
            </w:r>
          </w:p>
        </w:tc>
        <w:tc>
          <w:tcPr>
            <w:tcW w:w="4288" w:type="pct"/>
          </w:tcPr>
          <w:p w14:paraId="7D2565D5" w14:textId="77777777" w:rsidR="006A40D0" w:rsidRPr="00CF1CDF" w:rsidRDefault="006A40D0" w:rsidP="00BF1AE9">
            <w:pPr>
              <w:tabs>
                <w:tab w:val="left" w:pos="6706"/>
              </w:tabs>
              <w:rPr>
                <w:color w:val="000000"/>
                <w:kern w:val="0"/>
                <w:szCs w:val="21"/>
              </w:rPr>
            </w:pPr>
            <w:r w:rsidRPr="00CF1CDF">
              <w:rPr>
                <w:color w:val="000000"/>
                <w:kern w:val="0"/>
                <w:szCs w:val="21"/>
              </w:rPr>
              <w:t>上述问题之外的问题，如运行维护类的用户使用文档与程序不一致。</w:t>
            </w:r>
          </w:p>
        </w:tc>
      </w:tr>
    </w:tbl>
    <w:p w14:paraId="602C7BE3" w14:textId="77777777" w:rsidR="006A40D0" w:rsidRPr="00CF1CDF" w:rsidRDefault="006A40D0" w:rsidP="002A2F0C">
      <w:pPr>
        <w:pStyle w:val="a9"/>
      </w:pPr>
      <w:r w:rsidRPr="00CF1CDF">
        <w:t>参考《军用软件研制能力等级要求》软件问题等级的定义，对发现的软件问题根据对系统和操作人员的影响进行分级，并在软件问题报告中标明，具体问题分级见下表。</w:t>
      </w:r>
    </w:p>
    <w:p w14:paraId="2599B026" w14:textId="4C5EC593" w:rsidR="006A40D0" w:rsidRPr="00CF1CDF" w:rsidRDefault="006A40D0" w:rsidP="006A40D0">
      <w:pPr>
        <w:spacing w:line="360" w:lineRule="auto"/>
        <w:jc w:val="center"/>
        <w:rPr>
          <w:rFonts w:eastAsia="黑体"/>
          <w:color w:val="000000"/>
          <w:szCs w:val="21"/>
        </w:rPr>
      </w:pPr>
      <w:bookmarkStart w:id="115" w:name="_Toc242360604"/>
      <w:r w:rsidRPr="00CF1CDF">
        <w:rPr>
          <w:rFonts w:eastAsia="黑体"/>
          <w:color w:val="000000"/>
          <w:szCs w:val="21"/>
        </w:rPr>
        <w:t>表</w:t>
      </w:r>
      <w:r w:rsidRPr="00CF1CDF">
        <w:rPr>
          <w:rFonts w:eastAsia="黑体"/>
          <w:color w:val="000000"/>
          <w:szCs w:val="21"/>
        </w:rPr>
        <w:t xml:space="preserve"> </w:t>
      </w:r>
      <w:r w:rsidRPr="00CF1CDF">
        <w:rPr>
          <w:rFonts w:eastAsia="黑体"/>
          <w:color w:val="000000"/>
          <w:szCs w:val="21"/>
        </w:rPr>
        <w:fldChar w:fldCharType="begin"/>
      </w:r>
      <w:r w:rsidRPr="00CF1CDF">
        <w:rPr>
          <w:rFonts w:eastAsia="黑体"/>
          <w:color w:val="000000"/>
          <w:szCs w:val="21"/>
        </w:rPr>
        <w:instrText xml:space="preserve"> STYLEREF 1 \s </w:instrText>
      </w:r>
      <w:r w:rsidRPr="00CF1CDF">
        <w:rPr>
          <w:rFonts w:eastAsia="黑体"/>
          <w:color w:val="000000"/>
          <w:szCs w:val="21"/>
        </w:rPr>
        <w:fldChar w:fldCharType="separate"/>
      </w:r>
      <w:r w:rsidR="009247FD">
        <w:rPr>
          <w:rFonts w:eastAsia="黑体"/>
          <w:noProof/>
          <w:color w:val="000000"/>
          <w:szCs w:val="21"/>
        </w:rPr>
        <w:t>3</w:t>
      </w:r>
      <w:r w:rsidRPr="00CF1CDF">
        <w:rPr>
          <w:rFonts w:eastAsia="黑体"/>
          <w:color w:val="000000"/>
          <w:szCs w:val="21"/>
        </w:rPr>
        <w:fldChar w:fldCharType="end"/>
      </w:r>
      <w:r w:rsidRPr="00CF1CDF">
        <w:rPr>
          <w:rFonts w:eastAsia="黑体"/>
          <w:color w:val="000000"/>
          <w:szCs w:val="21"/>
        </w:rPr>
        <w:noBreakHyphen/>
      </w:r>
      <w:r w:rsidRPr="00CF1CDF">
        <w:rPr>
          <w:rFonts w:eastAsia="黑体"/>
          <w:color w:val="000000"/>
          <w:szCs w:val="21"/>
        </w:rPr>
        <w:fldChar w:fldCharType="begin"/>
      </w:r>
      <w:r w:rsidRPr="00CF1CDF">
        <w:rPr>
          <w:rFonts w:eastAsia="黑体"/>
          <w:color w:val="000000"/>
          <w:szCs w:val="21"/>
        </w:rPr>
        <w:instrText xml:space="preserve"> SEQ </w:instrText>
      </w:r>
      <w:r w:rsidRPr="00CF1CDF">
        <w:rPr>
          <w:rFonts w:eastAsia="黑体"/>
          <w:color w:val="000000"/>
          <w:szCs w:val="21"/>
        </w:rPr>
        <w:instrText>表</w:instrText>
      </w:r>
      <w:r w:rsidRPr="00CF1CDF">
        <w:rPr>
          <w:rFonts w:eastAsia="黑体"/>
          <w:color w:val="000000"/>
          <w:szCs w:val="21"/>
        </w:rPr>
        <w:instrText xml:space="preserve"> \* ARABIC \s 1 </w:instrText>
      </w:r>
      <w:r w:rsidRPr="00CF1CDF">
        <w:rPr>
          <w:rFonts w:eastAsia="黑体"/>
          <w:color w:val="000000"/>
          <w:szCs w:val="21"/>
        </w:rPr>
        <w:fldChar w:fldCharType="separate"/>
      </w:r>
      <w:r w:rsidR="009247FD">
        <w:rPr>
          <w:rFonts w:eastAsia="黑体"/>
          <w:noProof/>
          <w:color w:val="000000"/>
          <w:szCs w:val="21"/>
        </w:rPr>
        <w:t>2</w:t>
      </w:r>
      <w:r w:rsidRPr="00CF1CDF">
        <w:rPr>
          <w:rFonts w:eastAsia="黑体"/>
          <w:color w:val="000000"/>
          <w:szCs w:val="21"/>
        </w:rPr>
        <w:fldChar w:fldCharType="end"/>
      </w:r>
      <w:r w:rsidRPr="00CF1CDF">
        <w:rPr>
          <w:rFonts w:eastAsia="黑体"/>
          <w:color w:val="000000"/>
          <w:szCs w:val="21"/>
        </w:rPr>
        <w:t xml:space="preserve"> </w:t>
      </w:r>
      <w:r w:rsidRPr="00CF1CDF">
        <w:rPr>
          <w:rFonts w:eastAsia="黑体"/>
          <w:color w:val="000000"/>
          <w:szCs w:val="21"/>
        </w:rPr>
        <w:t>软件问题分级</w:t>
      </w:r>
      <w:bookmarkEnd w:id="115"/>
    </w:p>
    <w:tbl>
      <w:tblPr>
        <w:tblStyle w:val="af3"/>
        <w:tblW w:w="5000" w:type="pct"/>
        <w:jc w:val="center"/>
        <w:tblLook w:val="0000" w:firstRow="0" w:lastRow="0" w:firstColumn="0" w:lastColumn="0" w:noHBand="0" w:noVBand="0"/>
      </w:tblPr>
      <w:tblGrid>
        <w:gridCol w:w="1486"/>
        <w:gridCol w:w="7554"/>
      </w:tblGrid>
      <w:tr w:rsidR="006A40D0" w:rsidRPr="00CF1CDF" w14:paraId="25799C69" w14:textId="77777777" w:rsidTr="002A2F0C">
        <w:trPr>
          <w:trHeight w:val="340"/>
          <w:jc w:val="center"/>
        </w:trPr>
        <w:tc>
          <w:tcPr>
            <w:tcW w:w="822" w:type="pct"/>
          </w:tcPr>
          <w:p w14:paraId="14075EE0" w14:textId="77777777" w:rsidR="006A40D0" w:rsidRPr="00CF1CDF" w:rsidRDefault="006A40D0" w:rsidP="00BF1AE9">
            <w:pPr>
              <w:tabs>
                <w:tab w:val="left" w:pos="6706"/>
              </w:tabs>
              <w:spacing w:line="360" w:lineRule="exact"/>
              <w:jc w:val="center"/>
              <w:rPr>
                <w:rFonts w:eastAsia="黑体"/>
                <w:color w:val="000000"/>
                <w:szCs w:val="21"/>
              </w:rPr>
            </w:pPr>
            <w:r w:rsidRPr="00CF1CDF">
              <w:rPr>
                <w:rFonts w:eastAsia="黑体"/>
                <w:color w:val="000000"/>
                <w:szCs w:val="21"/>
              </w:rPr>
              <w:t>问题等级</w:t>
            </w:r>
          </w:p>
        </w:tc>
        <w:tc>
          <w:tcPr>
            <w:tcW w:w="4178" w:type="pct"/>
          </w:tcPr>
          <w:p w14:paraId="79CF6C45" w14:textId="77777777" w:rsidR="006A40D0" w:rsidRPr="00CF1CDF" w:rsidRDefault="006A40D0" w:rsidP="00BF1AE9">
            <w:pPr>
              <w:tabs>
                <w:tab w:val="left" w:pos="6706"/>
              </w:tabs>
              <w:spacing w:line="360" w:lineRule="exact"/>
              <w:rPr>
                <w:color w:val="000000"/>
                <w:szCs w:val="21"/>
              </w:rPr>
            </w:pPr>
            <w:r w:rsidRPr="00CF1CDF">
              <w:rPr>
                <w:color w:val="000000"/>
                <w:szCs w:val="21"/>
              </w:rPr>
              <w:t>描述</w:t>
            </w:r>
          </w:p>
        </w:tc>
      </w:tr>
      <w:tr w:rsidR="006A40D0" w:rsidRPr="00CF1CDF" w14:paraId="6168B5D6" w14:textId="77777777" w:rsidTr="002A2F0C">
        <w:trPr>
          <w:trHeight w:val="340"/>
          <w:jc w:val="center"/>
        </w:trPr>
        <w:tc>
          <w:tcPr>
            <w:tcW w:w="822" w:type="pct"/>
          </w:tcPr>
          <w:p w14:paraId="4B0F7595" w14:textId="6D2B5221" w:rsidR="006A40D0" w:rsidRPr="00CF1CDF" w:rsidRDefault="001E6868" w:rsidP="001E6868">
            <w:pPr>
              <w:spacing w:line="360" w:lineRule="exact"/>
              <w:jc w:val="center"/>
              <w:rPr>
                <w:color w:val="000000"/>
                <w:szCs w:val="24"/>
              </w:rPr>
            </w:pPr>
            <w:r>
              <w:rPr>
                <w:rFonts w:hint="eastAsia"/>
                <w:color w:val="000000"/>
                <w:szCs w:val="24"/>
              </w:rPr>
              <w:t>紧急</w:t>
            </w:r>
            <w:r w:rsidR="006A40D0" w:rsidRPr="00CF1CDF">
              <w:rPr>
                <w:color w:val="000000"/>
                <w:szCs w:val="24"/>
              </w:rPr>
              <w:t>问题</w:t>
            </w:r>
          </w:p>
        </w:tc>
        <w:tc>
          <w:tcPr>
            <w:tcW w:w="4178" w:type="pct"/>
          </w:tcPr>
          <w:p w14:paraId="2B1EA694" w14:textId="77777777" w:rsidR="006A40D0" w:rsidRPr="00CF1CDF" w:rsidRDefault="006A40D0" w:rsidP="00BF1AE9">
            <w:pPr>
              <w:spacing w:line="360" w:lineRule="exact"/>
              <w:jc w:val="left"/>
              <w:rPr>
                <w:color w:val="000000"/>
                <w:szCs w:val="24"/>
              </w:rPr>
            </w:pPr>
            <w:r w:rsidRPr="00CF1CDF">
              <w:rPr>
                <w:color w:val="000000"/>
                <w:szCs w:val="24"/>
              </w:rPr>
              <w:t>灾难性影响，出现下列情况之一：</w:t>
            </w:r>
          </w:p>
          <w:p w14:paraId="51E94040" w14:textId="77777777" w:rsidR="006A40D0" w:rsidRPr="00CF1CDF" w:rsidRDefault="006A40D0" w:rsidP="00BF1AE9">
            <w:pPr>
              <w:spacing w:line="360" w:lineRule="exact"/>
              <w:jc w:val="left"/>
              <w:rPr>
                <w:color w:val="000000"/>
                <w:szCs w:val="24"/>
              </w:rPr>
            </w:pPr>
            <w:r w:rsidRPr="00CF1CDF">
              <w:rPr>
                <w:color w:val="000000"/>
                <w:szCs w:val="24"/>
              </w:rPr>
              <w:t xml:space="preserve">a) </w:t>
            </w:r>
            <w:r w:rsidRPr="00CF1CDF">
              <w:rPr>
                <w:color w:val="000000"/>
                <w:szCs w:val="24"/>
              </w:rPr>
              <w:t>人员死亡；</w:t>
            </w:r>
            <w:r w:rsidRPr="00CF1CDF">
              <w:rPr>
                <w:color w:val="000000"/>
                <w:szCs w:val="24"/>
              </w:rPr>
              <w:t xml:space="preserve">                     b) </w:t>
            </w:r>
            <w:r w:rsidRPr="00CF1CDF">
              <w:rPr>
                <w:color w:val="000000"/>
                <w:szCs w:val="24"/>
              </w:rPr>
              <w:t>系统报废；</w:t>
            </w:r>
          </w:p>
          <w:p w14:paraId="7C52B1D6" w14:textId="77777777" w:rsidR="006A40D0" w:rsidRPr="00CF1CDF" w:rsidRDefault="006A40D0" w:rsidP="00BF1AE9">
            <w:pPr>
              <w:spacing w:line="360" w:lineRule="exact"/>
              <w:jc w:val="left"/>
              <w:rPr>
                <w:color w:val="000000"/>
                <w:szCs w:val="24"/>
              </w:rPr>
            </w:pPr>
            <w:r w:rsidRPr="00CF1CDF">
              <w:rPr>
                <w:color w:val="000000"/>
                <w:szCs w:val="24"/>
              </w:rPr>
              <w:t xml:space="preserve">c) </w:t>
            </w:r>
            <w:r w:rsidRPr="00CF1CDF">
              <w:rPr>
                <w:color w:val="000000"/>
                <w:szCs w:val="24"/>
              </w:rPr>
              <w:t>基本任务失败；</w:t>
            </w:r>
            <w:r w:rsidRPr="00CF1CDF">
              <w:rPr>
                <w:color w:val="000000"/>
                <w:szCs w:val="24"/>
              </w:rPr>
              <w:t xml:space="preserve">                 d) </w:t>
            </w:r>
            <w:r w:rsidRPr="00CF1CDF">
              <w:rPr>
                <w:color w:val="000000"/>
                <w:szCs w:val="24"/>
              </w:rPr>
              <w:t>重大泄密或核心数据损坏、遗失等；</w:t>
            </w:r>
          </w:p>
          <w:p w14:paraId="0B7D4FBD" w14:textId="77777777" w:rsidR="006A40D0" w:rsidRPr="00CF1CDF" w:rsidRDefault="006A40D0" w:rsidP="00BF1AE9">
            <w:pPr>
              <w:spacing w:line="360" w:lineRule="exact"/>
              <w:jc w:val="left"/>
              <w:rPr>
                <w:color w:val="000000"/>
                <w:szCs w:val="24"/>
              </w:rPr>
            </w:pPr>
            <w:r w:rsidRPr="00CF1CDF">
              <w:rPr>
                <w:color w:val="000000"/>
                <w:szCs w:val="24"/>
              </w:rPr>
              <w:t xml:space="preserve">e) </w:t>
            </w:r>
            <w:r w:rsidRPr="00CF1CDF">
              <w:rPr>
                <w:color w:val="000000"/>
                <w:szCs w:val="24"/>
              </w:rPr>
              <w:t>环境灾难；</w:t>
            </w:r>
            <w:r w:rsidRPr="00CF1CDF">
              <w:rPr>
                <w:color w:val="000000"/>
                <w:szCs w:val="24"/>
              </w:rPr>
              <w:t xml:space="preserve">                     f) </w:t>
            </w:r>
            <w:r w:rsidRPr="00CF1CDF">
              <w:rPr>
                <w:color w:val="000000"/>
                <w:szCs w:val="24"/>
              </w:rPr>
              <w:t>重大经济或社会损失。</w:t>
            </w:r>
          </w:p>
        </w:tc>
      </w:tr>
      <w:tr w:rsidR="006A40D0" w:rsidRPr="00CF1CDF" w14:paraId="6E7771A8" w14:textId="77777777" w:rsidTr="002A2F0C">
        <w:trPr>
          <w:trHeight w:val="340"/>
          <w:jc w:val="center"/>
        </w:trPr>
        <w:tc>
          <w:tcPr>
            <w:tcW w:w="822" w:type="pct"/>
          </w:tcPr>
          <w:p w14:paraId="7DBF8D29" w14:textId="35FA991B" w:rsidR="006A40D0" w:rsidRPr="00CF1CDF" w:rsidRDefault="001E6868" w:rsidP="00BF1AE9">
            <w:pPr>
              <w:spacing w:line="360" w:lineRule="exact"/>
              <w:jc w:val="center"/>
              <w:rPr>
                <w:color w:val="000000"/>
                <w:szCs w:val="24"/>
              </w:rPr>
            </w:pPr>
            <w:r>
              <w:rPr>
                <w:rFonts w:hint="eastAsia"/>
                <w:color w:val="000000"/>
                <w:szCs w:val="24"/>
              </w:rPr>
              <w:t>重要</w:t>
            </w:r>
            <w:r w:rsidR="006A40D0" w:rsidRPr="00CF1CDF">
              <w:rPr>
                <w:color w:val="000000"/>
                <w:szCs w:val="24"/>
              </w:rPr>
              <w:t>问题</w:t>
            </w:r>
          </w:p>
        </w:tc>
        <w:tc>
          <w:tcPr>
            <w:tcW w:w="4178" w:type="pct"/>
          </w:tcPr>
          <w:p w14:paraId="3897685D" w14:textId="77777777" w:rsidR="006A40D0" w:rsidRPr="00CF1CDF" w:rsidRDefault="006A40D0" w:rsidP="00BF1AE9">
            <w:pPr>
              <w:spacing w:line="360" w:lineRule="exact"/>
              <w:jc w:val="left"/>
              <w:rPr>
                <w:color w:val="000000"/>
                <w:szCs w:val="24"/>
              </w:rPr>
            </w:pPr>
            <w:r w:rsidRPr="00CF1CDF">
              <w:rPr>
                <w:color w:val="000000"/>
                <w:szCs w:val="24"/>
              </w:rPr>
              <w:t>严重性影响，出现下列情况之一：</w:t>
            </w:r>
          </w:p>
          <w:p w14:paraId="238B850A" w14:textId="77777777" w:rsidR="006A40D0" w:rsidRPr="00CF1CDF" w:rsidRDefault="006A40D0" w:rsidP="00BF1AE9">
            <w:pPr>
              <w:spacing w:line="360" w:lineRule="exact"/>
              <w:jc w:val="left"/>
              <w:rPr>
                <w:color w:val="000000"/>
                <w:szCs w:val="24"/>
              </w:rPr>
            </w:pPr>
            <w:r w:rsidRPr="00CF1CDF">
              <w:rPr>
                <w:color w:val="000000"/>
                <w:szCs w:val="24"/>
              </w:rPr>
              <w:t xml:space="preserve">a) </w:t>
            </w:r>
            <w:r w:rsidRPr="00CF1CDF">
              <w:rPr>
                <w:color w:val="000000"/>
                <w:szCs w:val="24"/>
              </w:rPr>
              <w:t>人员严重伤害；</w:t>
            </w:r>
            <w:r w:rsidRPr="00CF1CDF">
              <w:rPr>
                <w:color w:val="000000"/>
                <w:szCs w:val="24"/>
              </w:rPr>
              <w:t xml:space="preserve">                  b) </w:t>
            </w:r>
            <w:r w:rsidRPr="00CF1CDF">
              <w:rPr>
                <w:color w:val="000000"/>
                <w:szCs w:val="24"/>
              </w:rPr>
              <w:t>系统严重损坏；</w:t>
            </w:r>
          </w:p>
          <w:p w14:paraId="3A7B8E86" w14:textId="77777777" w:rsidR="006A40D0" w:rsidRPr="00CF1CDF" w:rsidRDefault="006A40D0" w:rsidP="00BF1AE9">
            <w:pPr>
              <w:spacing w:line="360" w:lineRule="exact"/>
              <w:jc w:val="left"/>
              <w:rPr>
                <w:color w:val="000000"/>
                <w:szCs w:val="24"/>
              </w:rPr>
            </w:pPr>
            <w:r w:rsidRPr="00CF1CDF">
              <w:rPr>
                <w:color w:val="000000"/>
                <w:szCs w:val="24"/>
              </w:rPr>
              <w:t xml:space="preserve">c) </w:t>
            </w:r>
            <w:r w:rsidRPr="00CF1CDF">
              <w:rPr>
                <w:color w:val="000000"/>
                <w:szCs w:val="24"/>
              </w:rPr>
              <w:t>基本任务的主要部分未完成；</w:t>
            </w:r>
            <w:r w:rsidRPr="00CF1CDF">
              <w:rPr>
                <w:color w:val="000000"/>
                <w:szCs w:val="24"/>
              </w:rPr>
              <w:t xml:space="preserve">      d) </w:t>
            </w:r>
            <w:r w:rsidRPr="00CF1CDF">
              <w:rPr>
                <w:color w:val="000000"/>
                <w:szCs w:val="24"/>
              </w:rPr>
              <w:t>严重泄密或重要数据损坏、遗失等；</w:t>
            </w:r>
          </w:p>
          <w:p w14:paraId="311785DE" w14:textId="77777777" w:rsidR="006A40D0" w:rsidRPr="00CF1CDF" w:rsidRDefault="006A40D0" w:rsidP="00BF1AE9">
            <w:pPr>
              <w:spacing w:line="360" w:lineRule="exact"/>
              <w:jc w:val="left"/>
              <w:rPr>
                <w:color w:val="000000"/>
                <w:szCs w:val="24"/>
              </w:rPr>
            </w:pPr>
            <w:r w:rsidRPr="00CF1CDF">
              <w:rPr>
                <w:color w:val="000000"/>
                <w:szCs w:val="24"/>
              </w:rPr>
              <w:t xml:space="preserve">e) </w:t>
            </w:r>
            <w:r w:rsidRPr="00CF1CDF">
              <w:rPr>
                <w:color w:val="000000"/>
                <w:szCs w:val="24"/>
              </w:rPr>
              <w:t>环境严重破坏；</w:t>
            </w:r>
            <w:r w:rsidRPr="00CF1CDF">
              <w:rPr>
                <w:color w:val="000000"/>
                <w:szCs w:val="24"/>
              </w:rPr>
              <w:t xml:space="preserve">                  f) </w:t>
            </w:r>
            <w:r w:rsidRPr="00CF1CDF">
              <w:rPr>
                <w:color w:val="000000"/>
                <w:szCs w:val="24"/>
              </w:rPr>
              <w:t>严重经济或社会损失。</w:t>
            </w:r>
          </w:p>
        </w:tc>
      </w:tr>
      <w:tr w:rsidR="006A40D0" w:rsidRPr="00CF1CDF" w14:paraId="35014A5C" w14:textId="77777777" w:rsidTr="002A2F0C">
        <w:trPr>
          <w:trHeight w:val="340"/>
          <w:jc w:val="center"/>
        </w:trPr>
        <w:tc>
          <w:tcPr>
            <w:tcW w:w="822" w:type="pct"/>
          </w:tcPr>
          <w:p w14:paraId="5C275DEC" w14:textId="59897C8A" w:rsidR="006A40D0" w:rsidRPr="00CF1CDF" w:rsidRDefault="001E6868" w:rsidP="00BF1AE9">
            <w:pPr>
              <w:spacing w:line="360" w:lineRule="exact"/>
              <w:jc w:val="center"/>
              <w:rPr>
                <w:color w:val="000000"/>
                <w:szCs w:val="24"/>
              </w:rPr>
            </w:pPr>
            <w:r>
              <w:rPr>
                <w:rFonts w:hint="eastAsia"/>
                <w:color w:val="000000"/>
                <w:szCs w:val="24"/>
              </w:rPr>
              <w:t>中危</w:t>
            </w:r>
            <w:r w:rsidR="006A40D0" w:rsidRPr="00CF1CDF">
              <w:rPr>
                <w:color w:val="000000"/>
                <w:szCs w:val="24"/>
              </w:rPr>
              <w:t>问题</w:t>
            </w:r>
          </w:p>
        </w:tc>
        <w:tc>
          <w:tcPr>
            <w:tcW w:w="4178" w:type="pct"/>
          </w:tcPr>
          <w:p w14:paraId="6D4B06DD" w14:textId="77777777" w:rsidR="006A40D0" w:rsidRPr="00CF1CDF" w:rsidRDefault="006A40D0" w:rsidP="00BF1AE9">
            <w:pPr>
              <w:spacing w:line="360" w:lineRule="exact"/>
              <w:jc w:val="left"/>
              <w:rPr>
                <w:color w:val="000000"/>
                <w:szCs w:val="24"/>
              </w:rPr>
            </w:pPr>
            <w:r w:rsidRPr="00CF1CDF">
              <w:rPr>
                <w:color w:val="000000"/>
                <w:szCs w:val="24"/>
              </w:rPr>
              <w:t>轻度影响，出现下列情况之一：</w:t>
            </w:r>
          </w:p>
          <w:p w14:paraId="72534E35" w14:textId="77777777" w:rsidR="006A40D0" w:rsidRPr="00CF1CDF" w:rsidRDefault="006A40D0" w:rsidP="00BF1AE9">
            <w:pPr>
              <w:spacing w:line="360" w:lineRule="exact"/>
              <w:jc w:val="left"/>
              <w:rPr>
                <w:color w:val="000000"/>
                <w:szCs w:val="24"/>
              </w:rPr>
            </w:pPr>
            <w:r w:rsidRPr="00CF1CDF">
              <w:rPr>
                <w:color w:val="000000"/>
                <w:szCs w:val="24"/>
              </w:rPr>
              <w:t xml:space="preserve">a) </w:t>
            </w:r>
            <w:r w:rsidRPr="00CF1CDF">
              <w:rPr>
                <w:color w:val="000000"/>
                <w:szCs w:val="24"/>
              </w:rPr>
              <w:t>人员轻度伤害；</w:t>
            </w:r>
            <w:r w:rsidRPr="00CF1CDF">
              <w:rPr>
                <w:color w:val="000000"/>
                <w:szCs w:val="24"/>
              </w:rPr>
              <w:t xml:space="preserve">                   b) </w:t>
            </w:r>
            <w:r w:rsidRPr="00CF1CDF">
              <w:rPr>
                <w:color w:val="000000"/>
                <w:szCs w:val="24"/>
              </w:rPr>
              <w:t>系统轻度损坏；</w:t>
            </w:r>
          </w:p>
          <w:p w14:paraId="00EC4643" w14:textId="77777777" w:rsidR="006A40D0" w:rsidRPr="00CF1CDF" w:rsidRDefault="006A40D0" w:rsidP="00BF1AE9">
            <w:pPr>
              <w:spacing w:line="360" w:lineRule="exact"/>
              <w:jc w:val="left"/>
              <w:rPr>
                <w:color w:val="000000"/>
                <w:szCs w:val="24"/>
              </w:rPr>
            </w:pPr>
            <w:r w:rsidRPr="00CF1CDF">
              <w:rPr>
                <w:color w:val="000000"/>
                <w:szCs w:val="24"/>
              </w:rPr>
              <w:t xml:space="preserve">c) </w:t>
            </w:r>
            <w:r w:rsidRPr="00CF1CDF">
              <w:rPr>
                <w:color w:val="000000"/>
                <w:szCs w:val="24"/>
              </w:rPr>
              <w:t>对完成任务有轻度影响；</w:t>
            </w:r>
            <w:r w:rsidRPr="00CF1CDF">
              <w:rPr>
                <w:color w:val="000000"/>
                <w:szCs w:val="24"/>
              </w:rPr>
              <w:t xml:space="preserve">           d) </w:t>
            </w:r>
            <w:r w:rsidRPr="00CF1CDF">
              <w:rPr>
                <w:color w:val="000000"/>
                <w:szCs w:val="24"/>
              </w:rPr>
              <w:t>一般泄密或一般数据损坏、遗失等；</w:t>
            </w:r>
          </w:p>
          <w:p w14:paraId="03502753" w14:textId="77777777" w:rsidR="006A40D0" w:rsidRPr="00CF1CDF" w:rsidRDefault="006A40D0" w:rsidP="00BF1AE9">
            <w:pPr>
              <w:spacing w:line="360" w:lineRule="exact"/>
              <w:jc w:val="left"/>
              <w:rPr>
                <w:color w:val="000000"/>
                <w:szCs w:val="24"/>
              </w:rPr>
            </w:pPr>
            <w:r w:rsidRPr="00CF1CDF">
              <w:rPr>
                <w:color w:val="000000"/>
                <w:szCs w:val="24"/>
              </w:rPr>
              <w:t xml:space="preserve">e) </w:t>
            </w:r>
            <w:r w:rsidRPr="00CF1CDF">
              <w:rPr>
                <w:color w:val="000000"/>
                <w:szCs w:val="24"/>
              </w:rPr>
              <w:t>环境轻度破坏；</w:t>
            </w:r>
            <w:r w:rsidRPr="00CF1CDF">
              <w:rPr>
                <w:color w:val="000000"/>
                <w:szCs w:val="24"/>
              </w:rPr>
              <w:t xml:space="preserve">                   f) </w:t>
            </w:r>
            <w:r w:rsidRPr="00CF1CDF">
              <w:rPr>
                <w:color w:val="000000"/>
                <w:szCs w:val="24"/>
              </w:rPr>
              <w:t>轻度经济或社会损失。</w:t>
            </w:r>
          </w:p>
        </w:tc>
      </w:tr>
      <w:tr w:rsidR="006A40D0" w:rsidRPr="00CF1CDF" w14:paraId="77A0CA6D" w14:textId="77777777" w:rsidTr="002A2F0C">
        <w:trPr>
          <w:trHeight w:val="340"/>
          <w:jc w:val="center"/>
        </w:trPr>
        <w:tc>
          <w:tcPr>
            <w:tcW w:w="822" w:type="pct"/>
          </w:tcPr>
          <w:p w14:paraId="2E12B7AA" w14:textId="6B9A8979" w:rsidR="006A40D0" w:rsidRPr="00CF1CDF" w:rsidRDefault="001E6868" w:rsidP="001E6868">
            <w:pPr>
              <w:spacing w:line="360" w:lineRule="exact"/>
              <w:jc w:val="center"/>
              <w:rPr>
                <w:color w:val="000000"/>
                <w:szCs w:val="24"/>
              </w:rPr>
            </w:pPr>
            <w:r>
              <w:rPr>
                <w:rFonts w:hint="eastAsia"/>
                <w:color w:val="000000"/>
                <w:szCs w:val="24"/>
              </w:rPr>
              <w:t>低危</w:t>
            </w:r>
            <w:r w:rsidR="006A40D0" w:rsidRPr="00CF1CDF">
              <w:rPr>
                <w:color w:val="000000"/>
                <w:szCs w:val="24"/>
              </w:rPr>
              <w:t>问题</w:t>
            </w:r>
          </w:p>
        </w:tc>
        <w:tc>
          <w:tcPr>
            <w:tcW w:w="4178" w:type="pct"/>
          </w:tcPr>
          <w:p w14:paraId="1F1CB71C" w14:textId="77777777" w:rsidR="006A40D0" w:rsidRPr="00CF1CDF" w:rsidRDefault="006A40D0" w:rsidP="00BF1AE9">
            <w:pPr>
              <w:spacing w:line="360" w:lineRule="exact"/>
              <w:jc w:val="left"/>
              <w:rPr>
                <w:color w:val="000000"/>
                <w:szCs w:val="24"/>
              </w:rPr>
            </w:pPr>
            <w:r w:rsidRPr="00CF1CDF">
              <w:rPr>
                <w:color w:val="000000"/>
                <w:szCs w:val="24"/>
              </w:rPr>
              <w:t>轻微影响，出现下列情况之一：</w:t>
            </w:r>
          </w:p>
          <w:p w14:paraId="2BA96DCD" w14:textId="77777777" w:rsidR="006A40D0" w:rsidRPr="00CF1CDF" w:rsidRDefault="006A40D0" w:rsidP="00BF1AE9">
            <w:pPr>
              <w:spacing w:line="360" w:lineRule="exact"/>
              <w:jc w:val="left"/>
              <w:rPr>
                <w:color w:val="000000"/>
                <w:szCs w:val="24"/>
              </w:rPr>
            </w:pPr>
            <w:r w:rsidRPr="00CF1CDF">
              <w:rPr>
                <w:color w:val="000000"/>
                <w:szCs w:val="24"/>
              </w:rPr>
              <w:t xml:space="preserve">a) </w:t>
            </w:r>
            <w:r w:rsidRPr="00CF1CDF">
              <w:rPr>
                <w:color w:val="000000"/>
                <w:szCs w:val="24"/>
              </w:rPr>
              <w:t>对人员的伤害和系统的损坏可忽略；</w:t>
            </w:r>
            <w:r w:rsidRPr="00CF1CDF">
              <w:rPr>
                <w:color w:val="000000"/>
                <w:szCs w:val="24"/>
              </w:rPr>
              <w:t xml:space="preserve"> b) </w:t>
            </w:r>
            <w:r w:rsidRPr="00CF1CDF">
              <w:rPr>
                <w:color w:val="000000"/>
                <w:szCs w:val="24"/>
              </w:rPr>
              <w:t>虽然执行任务有障碍但是能够完成；</w:t>
            </w:r>
          </w:p>
          <w:p w14:paraId="1DE60B48" w14:textId="77777777" w:rsidR="006A40D0" w:rsidRPr="00CF1CDF" w:rsidRDefault="006A40D0" w:rsidP="00BF1AE9">
            <w:pPr>
              <w:spacing w:line="360" w:lineRule="exact"/>
              <w:jc w:val="left"/>
              <w:rPr>
                <w:color w:val="000000"/>
                <w:szCs w:val="24"/>
              </w:rPr>
            </w:pPr>
            <w:r w:rsidRPr="00CF1CDF">
              <w:rPr>
                <w:color w:val="000000"/>
                <w:szCs w:val="24"/>
              </w:rPr>
              <w:t xml:space="preserve">c) </w:t>
            </w:r>
            <w:r w:rsidRPr="00CF1CDF">
              <w:rPr>
                <w:color w:val="000000"/>
                <w:szCs w:val="24"/>
              </w:rPr>
              <w:t>数据损坏或遗失程度可忽略等；</w:t>
            </w:r>
            <w:r w:rsidRPr="00CF1CDF">
              <w:rPr>
                <w:color w:val="000000"/>
                <w:szCs w:val="24"/>
              </w:rPr>
              <w:t xml:space="preserve">     d) </w:t>
            </w:r>
            <w:r w:rsidRPr="00CF1CDF">
              <w:rPr>
                <w:color w:val="000000"/>
                <w:szCs w:val="24"/>
              </w:rPr>
              <w:t>对环境的破坏可忽略；</w:t>
            </w:r>
          </w:p>
          <w:p w14:paraId="1D4B9506" w14:textId="77777777" w:rsidR="006A40D0" w:rsidRPr="00CF1CDF" w:rsidRDefault="006A40D0" w:rsidP="00BF1AE9">
            <w:pPr>
              <w:spacing w:line="360" w:lineRule="exact"/>
              <w:jc w:val="left"/>
              <w:rPr>
                <w:color w:val="000000"/>
                <w:szCs w:val="24"/>
              </w:rPr>
            </w:pPr>
            <w:r w:rsidRPr="00CF1CDF">
              <w:rPr>
                <w:color w:val="000000"/>
                <w:szCs w:val="24"/>
              </w:rPr>
              <w:t xml:space="preserve">e) </w:t>
            </w:r>
            <w:r w:rsidRPr="00CF1CDF">
              <w:rPr>
                <w:color w:val="000000"/>
                <w:szCs w:val="24"/>
              </w:rPr>
              <w:t>经济或社会损失可忽略。</w:t>
            </w:r>
          </w:p>
        </w:tc>
      </w:tr>
    </w:tbl>
    <w:p w14:paraId="67BB0889" w14:textId="77777777" w:rsidR="006A40D0" w:rsidRPr="00CF1CDF" w:rsidRDefault="006A40D0" w:rsidP="002A2F0C">
      <w:pPr>
        <w:pStyle w:val="a9"/>
      </w:pPr>
      <w:r w:rsidRPr="00CF1CDF">
        <w:lastRenderedPageBreak/>
        <w:t>对于测试过程中发现的各类问题，对于处理的情况和不处理的情况均需由开发方承研单位和总体单位以及委托机关共同决策，达成一致。</w:t>
      </w:r>
    </w:p>
    <w:p w14:paraId="0D435680" w14:textId="77777777" w:rsidR="00E92093" w:rsidRPr="00CF1CDF" w:rsidRDefault="00E92093" w:rsidP="00C82245">
      <w:pPr>
        <w:spacing w:line="360" w:lineRule="auto"/>
        <w:rPr>
          <w:color w:val="000000"/>
          <w:szCs w:val="21"/>
        </w:rPr>
      </w:pPr>
    </w:p>
    <w:p w14:paraId="6B5A2119" w14:textId="77777777" w:rsidR="004B3CD0" w:rsidRPr="00CF1CDF" w:rsidRDefault="002D1466" w:rsidP="004D04D9">
      <w:pPr>
        <w:pStyle w:val="1"/>
        <w:spacing w:before="156" w:after="156"/>
        <w:ind w:left="574" w:hangingChars="205" w:hanging="574"/>
        <w:rPr>
          <w:lang w:eastAsia="zh-CN"/>
        </w:rPr>
      </w:pPr>
      <w:bookmarkStart w:id="116" w:name="_Toc326739399"/>
      <w:bookmarkStart w:id="117" w:name="_Toc374542540"/>
      <w:bookmarkStart w:id="118" w:name="_Toc374542623"/>
      <w:bookmarkStart w:id="119" w:name="_Toc242360585"/>
      <w:proofErr w:type="spellStart"/>
      <w:r w:rsidRPr="00CF1CDF">
        <w:t>测评环境</w:t>
      </w:r>
      <w:bookmarkEnd w:id="116"/>
      <w:bookmarkEnd w:id="117"/>
      <w:bookmarkEnd w:id="118"/>
      <w:bookmarkEnd w:id="119"/>
      <w:proofErr w:type="spellEnd"/>
    </w:p>
    <w:p w14:paraId="7BB4A98D" w14:textId="77777777" w:rsidR="00F81A07" w:rsidRPr="00CF1CDF" w:rsidRDefault="00F81A07" w:rsidP="00C67192">
      <w:pPr>
        <w:pStyle w:val="2"/>
      </w:pPr>
      <w:bookmarkStart w:id="120" w:name="_Toc242360586"/>
      <w:proofErr w:type="spellStart"/>
      <w:r w:rsidRPr="00CF1CDF">
        <w:t>软硬件环境</w:t>
      </w:r>
      <w:bookmarkEnd w:id="120"/>
      <w:proofErr w:type="spellEnd"/>
    </w:p>
    <w:p w14:paraId="5CD96E99" w14:textId="2E3B75FC" w:rsidR="00496D43" w:rsidRPr="00CF1CDF" w:rsidRDefault="00DA7169" w:rsidP="002A2F0C">
      <w:pPr>
        <w:pStyle w:val="a9"/>
      </w:pPr>
      <w:bookmarkStart w:id="121" w:name="_Toc374542544"/>
      <w:bookmarkStart w:id="122" w:name="_Toc374542627"/>
      <w:r w:rsidRPr="00DA7169">
        <w:rPr>
          <w:rFonts w:hint="eastAsia"/>
        </w:rPr>
        <w:t>协同办公平台软件</w:t>
      </w:r>
      <w:r>
        <w:rPr>
          <w:rFonts w:hint="eastAsia"/>
        </w:rPr>
        <w:t>安全测评</w:t>
      </w:r>
      <w:r w:rsidR="00496D43" w:rsidRPr="00CF1CDF">
        <w:t>环境如</w:t>
      </w:r>
      <w:r w:rsidR="00965ECA" w:rsidRPr="00CF1CDF">
        <w:t>图</w:t>
      </w:r>
      <w:r w:rsidR="00965ECA" w:rsidRPr="00CF1CDF">
        <w:t>4-1</w:t>
      </w:r>
      <w:r w:rsidR="00496D43" w:rsidRPr="00CF1CDF">
        <w:t>所示。</w:t>
      </w:r>
    </w:p>
    <w:p w14:paraId="1C74BE79" w14:textId="07E82A8A" w:rsidR="009E2CA7" w:rsidRPr="00CF1CDF" w:rsidRDefault="00DA7169" w:rsidP="00496D43">
      <w:pPr>
        <w:keepNext/>
        <w:autoSpaceDE w:val="0"/>
        <w:autoSpaceDN w:val="0"/>
        <w:adjustRightInd w:val="0"/>
        <w:ind w:firstLineChars="200" w:firstLine="420"/>
        <w:jc w:val="center"/>
        <w:rPr>
          <w:i/>
          <w:color w:val="000000"/>
        </w:rPr>
      </w:pPr>
      <w:r>
        <w:rPr>
          <w:noProof/>
        </w:rPr>
        <w:drawing>
          <wp:inline distT="0" distB="0" distL="0" distR="0" wp14:anchorId="70B49F8F" wp14:editId="6A11952D">
            <wp:extent cx="5494935" cy="34956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BEBA8EAE-BF5A-486C-A8C5-ECC9F3942E4B}">
                          <a14:imgProps xmlns:a14="http://schemas.microsoft.com/office/drawing/2010/main">
                            <a14:imgLayer r:embed="rId17">
                              <a14:imgEffect>
                                <a14:sharpenSoften amount="25000"/>
                              </a14:imgEffect>
                            </a14:imgLayer>
                          </a14:imgProps>
                        </a:ext>
                      </a:extLst>
                    </a:blip>
                    <a:stretch>
                      <a:fillRect/>
                    </a:stretch>
                  </pic:blipFill>
                  <pic:spPr>
                    <a:xfrm>
                      <a:off x="0" y="0"/>
                      <a:ext cx="5497849" cy="3497529"/>
                    </a:xfrm>
                    <a:prstGeom prst="rect">
                      <a:avLst/>
                    </a:prstGeom>
                  </pic:spPr>
                </pic:pic>
              </a:graphicData>
            </a:graphic>
          </wp:inline>
        </w:drawing>
      </w:r>
    </w:p>
    <w:p w14:paraId="45BBE818" w14:textId="203C8EF7" w:rsidR="00F81A07" w:rsidRPr="00CF1CDF" w:rsidRDefault="009E2CA7" w:rsidP="002A2F0C">
      <w:pPr>
        <w:pStyle w:val="a5"/>
        <w:rPr>
          <w:rFonts w:cs="Times New Roman"/>
        </w:rPr>
      </w:pPr>
      <w:bookmarkStart w:id="123" w:name="_Toc489521062"/>
      <w:bookmarkStart w:id="124" w:name="_Toc242360600"/>
      <w:r w:rsidRPr="00CF1CDF">
        <w:rPr>
          <w:rFonts w:cs="Times New Roman"/>
        </w:rPr>
        <w:t>图</w:t>
      </w:r>
      <w:r w:rsidRPr="00CF1CDF">
        <w:rPr>
          <w:rFonts w:cs="Times New Roman"/>
        </w:rPr>
        <w:t xml:space="preserve"> </w:t>
      </w:r>
      <w:r w:rsidR="00A63023" w:rsidRPr="00CF1CDF">
        <w:rPr>
          <w:rFonts w:cs="Times New Roman"/>
        </w:rPr>
        <w:fldChar w:fldCharType="begin"/>
      </w:r>
      <w:r w:rsidR="00A63023" w:rsidRPr="00CF1CDF">
        <w:rPr>
          <w:rFonts w:cs="Times New Roman"/>
        </w:rPr>
        <w:instrText xml:space="preserve"> STYLEREF 1 \s </w:instrText>
      </w:r>
      <w:r w:rsidR="00A63023" w:rsidRPr="00CF1CDF">
        <w:rPr>
          <w:rFonts w:cs="Times New Roman"/>
        </w:rPr>
        <w:fldChar w:fldCharType="separate"/>
      </w:r>
      <w:r w:rsidR="009247FD">
        <w:rPr>
          <w:rFonts w:cs="Times New Roman"/>
          <w:noProof/>
        </w:rPr>
        <w:t>4</w:t>
      </w:r>
      <w:r w:rsidR="00A63023" w:rsidRPr="00CF1CDF">
        <w:rPr>
          <w:rFonts w:cs="Times New Roman"/>
          <w:noProof/>
        </w:rPr>
        <w:fldChar w:fldCharType="end"/>
      </w:r>
      <w:r w:rsidR="009E4C9E" w:rsidRPr="00CF1CDF">
        <w:rPr>
          <w:rFonts w:cs="Times New Roman"/>
        </w:rPr>
        <w:noBreakHyphen/>
      </w:r>
      <w:r w:rsidR="009E4C9E" w:rsidRPr="00CF1CDF">
        <w:rPr>
          <w:rFonts w:cs="Times New Roman"/>
        </w:rPr>
        <w:fldChar w:fldCharType="begin"/>
      </w:r>
      <w:r w:rsidR="009E4C9E" w:rsidRPr="00CF1CDF">
        <w:rPr>
          <w:rFonts w:cs="Times New Roman"/>
        </w:rPr>
        <w:instrText xml:space="preserve"> SEQ </w:instrText>
      </w:r>
      <w:r w:rsidR="009E4C9E" w:rsidRPr="00CF1CDF">
        <w:rPr>
          <w:rFonts w:cs="Times New Roman"/>
        </w:rPr>
        <w:instrText>图</w:instrText>
      </w:r>
      <w:r w:rsidR="009E4C9E" w:rsidRPr="00CF1CDF">
        <w:rPr>
          <w:rFonts w:cs="Times New Roman"/>
        </w:rPr>
        <w:instrText xml:space="preserve"> \* ARABIC \s 1 </w:instrText>
      </w:r>
      <w:r w:rsidR="009E4C9E" w:rsidRPr="00CF1CDF">
        <w:rPr>
          <w:rFonts w:cs="Times New Roman"/>
        </w:rPr>
        <w:fldChar w:fldCharType="separate"/>
      </w:r>
      <w:r w:rsidR="009247FD">
        <w:rPr>
          <w:rFonts w:cs="Times New Roman"/>
          <w:noProof/>
        </w:rPr>
        <w:t>1</w:t>
      </w:r>
      <w:r w:rsidR="009E4C9E" w:rsidRPr="00CF1CDF">
        <w:rPr>
          <w:rFonts w:cs="Times New Roman"/>
        </w:rPr>
        <w:fldChar w:fldCharType="end"/>
      </w:r>
      <w:r w:rsidRPr="00CF1CDF">
        <w:rPr>
          <w:rFonts w:cs="Times New Roman"/>
        </w:rPr>
        <w:t xml:space="preserve"> </w:t>
      </w:r>
      <w:r w:rsidR="00DA7169" w:rsidRPr="00DA7169">
        <w:rPr>
          <w:rFonts w:cs="Times New Roman" w:hint="eastAsia"/>
        </w:rPr>
        <w:t>协同办公平台软件</w:t>
      </w:r>
      <w:r w:rsidR="00DA7169">
        <w:rPr>
          <w:rFonts w:cs="Times New Roman" w:hint="eastAsia"/>
        </w:rPr>
        <w:t>安全</w:t>
      </w:r>
      <w:r w:rsidR="00DA7169">
        <w:rPr>
          <w:rFonts w:cs="Times New Roman"/>
        </w:rPr>
        <w:t>测评</w:t>
      </w:r>
      <w:r w:rsidR="00F81A07" w:rsidRPr="00CF1CDF">
        <w:rPr>
          <w:rFonts w:cs="Times New Roman"/>
        </w:rPr>
        <w:t>环境结构图</w:t>
      </w:r>
      <w:bookmarkEnd w:id="123"/>
      <w:bookmarkEnd w:id="124"/>
    </w:p>
    <w:p w14:paraId="54C3CD24" w14:textId="77777777" w:rsidR="00965ECA" w:rsidRPr="00CF1CDF" w:rsidRDefault="00965ECA" w:rsidP="007935FB"/>
    <w:p w14:paraId="76A1B18C" w14:textId="7F134832" w:rsidR="00A32D36" w:rsidRPr="00CF1CDF" w:rsidRDefault="00DA7169" w:rsidP="002A2F0C">
      <w:pPr>
        <w:pStyle w:val="a9"/>
        <w:rPr>
          <w:color w:val="FF0000"/>
        </w:rPr>
      </w:pPr>
      <w:r w:rsidRPr="00DA7169">
        <w:rPr>
          <w:rFonts w:hint="eastAsia"/>
        </w:rPr>
        <w:t>协同办公平台软件</w:t>
      </w:r>
      <w:r w:rsidR="00A32D36" w:rsidRPr="00CF1CDF">
        <w:t>测试</w:t>
      </w:r>
      <w:r w:rsidR="00584BE4" w:rsidRPr="00CF1CDF">
        <w:t>环境</w:t>
      </w:r>
      <w:r w:rsidR="00E2033C" w:rsidRPr="00CF1CDF">
        <w:t>如图</w:t>
      </w:r>
      <w:r w:rsidR="002A2F0C" w:rsidRPr="00CF1CDF">
        <w:t>4-</w:t>
      </w:r>
      <w:r w:rsidR="00E2033C" w:rsidRPr="00CF1CDF">
        <w:t>1</w:t>
      </w:r>
      <w:r w:rsidR="00584BE4" w:rsidRPr="00CF1CDF">
        <w:t>所示</w:t>
      </w:r>
      <w:r w:rsidR="00E2033C" w:rsidRPr="00CF1CDF">
        <w:t>，</w:t>
      </w:r>
      <w:r w:rsidR="00F62A62" w:rsidRPr="00CF1CDF">
        <w:t>由</w:t>
      </w:r>
      <w:r>
        <w:rPr>
          <w:rFonts w:hint="eastAsia"/>
          <w:bCs/>
        </w:rPr>
        <w:t>服务器</w:t>
      </w:r>
      <w:r w:rsidR="00584BE4" w:rsidRPr="00CF1CDF">
        <w:t>、</w:t>
      </w:r>
      <w:r>
        <w:rPr>
          <w:rFonts w:hint="eastAsia"/>
        </w:rPr>
        <w:t>测试计算</w:t>
      </w:r>
      <w:r w:rsidR="00DB508E" w:rsidRPr="00CF1CDF">
        <w:t>机和</w:t>
      </w:r>
      <w:r>
        <w:rPr>
          <w:rFonts w:hint="eastAsia"/>
        </w:rPr>
        <w:t>路由器</w:t>
      </w:r>
      <w:r w:rsidR="00F62A62" w:rsidRPr="00CF1CDF">
        <w:t>组成</w:t>
      </w:r>
      <w:r w:rsidR="004E5107" w:rsidRPr="00CF1CDF">
        <w:t>。</w:t>
      </w:r>
    </w:p>
    <w:p w14:paraId="34252F09" w14:textId="77777777" w:rsidR="007935FB" w:rsidRPr="00CF1CDF" w:rsidRDefault="007935FB" w:rsidP="007935FB">
      <w:pPr>
        <w:autoSpaceDE w:val="0"/>
        <w:autoSpaceDN w:val="0"/>
        <w:adjustRightInd w:val="0"/>
        <w:spacing w:line="360" w:lineRule="auto"/>
        <w:jc w:val="left"/>
        <w:rPr>
          <w:color w:val="FF0000"/>
          <w:kern w:val="0"/>
          <w:szCs w:val="21"/>
        </w:rPr>
      </w:pPr>
    </w:p>
    <w:p w14:paraId="118A4AC2" w14:textId="77777777" w:rsidR="007935FB" w:rsidRPr="00CF1CDF" w:rsidRDefault="007935FB" w:rsidP="007935FB">
      <w:pPr>
        <w:autoSpaceDE w:val="0"/>
        <w:autoSpaceDN w:val="0"/>
        <w:adjustRightInd w:val="0"/>
        <w:spacing w:line="360" w:lineRule="auto"/>
        <w:jc w:val="left"/>
        <w:rPr>
          <w:color w:val="000000"/>
          <w:kern w:val="0"/>
          <w:szCs w:val="21"/>
        </w:rPr>
        <w:sectPr w:rsidR="007935FB" w:rsidRPr="00CF1CDF" w:rsidSect="000F360F">
          <w:footerReference w:type="first" r:id="rId18"/>
          <w:pgSz w:w="11906" w:h="16838" w:code="9"/>
          <w:pgMar w:top="1418" w:right="1418" w:bottom="1418" w:left="1418" w:header="851" w:footer="992" w:gutter="0"/>
          <w:pgNumType w:start="1"/>
          <w:cols w:space="425"/>
          <w:titlePg/>
          <w:docGrid w:type="linesAndChars" w:linePitch="312"/>
        </w:sectPr>
      </w:pPr>
    </w:p>
    <w:p w14:paraId="0162A9D4" w14:textId="77777777" w:rsidR="00F62A62" w:rsidRPr="00CF1CDF" w:rsidRDefault="00F62A62" w:rsidP="00F62A62">
      <w:pPr>
        <w:autoSpaceDE w:val="0"/>
        <w:autoSpaceDN w:val="0"/>
        <w:adjustRightInd w:val="0"/>
        <w:spacing w:line="360" w:lineRule="auto"/>
        <w:ind w:firstLineChars="200" w:firstLine="420"/>
        <w:jc w:val="left"/>
        <w:rPr>
          <w:color w:val="000000"/>
          <w:kern w:val="0"/>
          <w:szCs w:val="21"/>
        </w:rPr>
      </w:pPr>
    </w:p>
    <w:p w14:paraId="4119EA14" w14:textId="77777777" w:rsidR="007E54D8" w:rsidRPr="00CF1CDF" w:rsidRDefault="007E54D8" w:rsidP="00C67192">
      <w:pPr>
        <w:pStyle w:val="2"/>
      </w:pPr>
      <w:bookmarkStart w:id="125" w:name="_Toc488866648"/>
      <w:bookmarkStart w:id="126" w:name="_Toc489091617"/>
      <w:bookmarkStart w:id="127" w:name="_Toc489129687"/>
      <w:bookmarkStart w:id="128" w:name="_Toc489520803"/>
      <w:bookmarkStart w:id="129" w:name="_Toc489626159"/>
      <w:bookmarkStart w:id="130" w:name="_Toc489692794"/>
      <w:bookmarkStart w:id="131" w:name="_Toc489702642"/>
      <w:bookmarkStart w:id="132" w:name="_Toc490482190"/>
      <w:bookmarkStart w:id="133" w:name="_Toc490661789"/>
      <w:bookmarkStart w:id="134" w:name="_Toc490667328"/>
      <w:bookmarkStart w:id="135" w:name="_Toc490742793"/>
      <w:bookmarkStart w:id="136" w:name="_Toc490745060"/>
      <w:bookmarkStart w:id="137" w:name="_Toc490812409"/>
      <w:bookmarkStart w:id="138" w:name="_Toc491096410"/>
      <w:bookmarkStart w:id="139" w:name="_Toc491096514"/>
      <w:bookmarkStart w:id="140" w:name="_Toc491173355"/>
      <w:bookmarkStart w:id="141" w:name="_Toc491245232"/>
      <w:bookmarkStart w:id="142" w:name="_Toc172990586"/>
      <w:bookmarkStart w:id="143" w:name="_Toc172990708"/>
      <w:bookmarkStart w:id="144" w:name="_Toc195410864"/>
      <w:bookmarkStart w:id="145" w:name="_Toc374542545"/>
      <w:bookmarkStart w:id="146" w:name="_Toc374542628"/>
      <w:bookmarkStart w:id="147" w:name="_Toc242360587"/>
      <w:bookmarkEnd w:id="121"/>
      <w:bookmarkEnd w:id="122"/>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proofErr w:type="spellStart"/>
      <w:r w:rsidRPr="00CF1CDF">
        <w:t>软件项</w:t>
      </w:r>
      <w:bookmarkEnd w:id="142"/>
      <w:bookmarkEnd w:id="143"/>
      <w:bookmarkEnd w:id="144"/>
      <w:bookmarkEnd w:id="145"/>
      <w:bookmarkEnd w:id="146"/>
      <w:bookmarkEnd w:id="147"/>
      <w:proofErr w:type="spellEnd"/>
    </w:p>
    <w:p w14:paraId="1A35E6B9" w14:textId="77777777" w:rsidR="007E54D8" w:rsidRPr="00CF1CDF" w:rsidRDefault="007E54D8" w:rsidP="002A2F0C">
      <w:pPr>
        <w:pStyle w:val="a9"/>
      </w:pPr>
      <w:bookmarkStart w:id="148" w:name="_Toc172990587"/>
      <w:bookmarkStart w:id="149" w:name="_Toc172990709"/>
      <w:bookmarkStart w:id="150" w:name="_Toc195410865"/>
      <w:bookmarkStart w:id="151" w:name="_Toc374542546"/>
      <w:bookmarkStart w:id="152" w:name="_Toc374542629"/>
      <w:r w:rsidRPr="00CF1CDF">
        <w:t>本次测试所用到的软件项详见</w:t>
      </w:r>
      <w:r w:rsidR="009A5470" w:rsidRPr="00CF1CDF">
        <w:t>下表</w:t>
      </w:r>
      <w:r w:rsidRPr="00CF1CDF">
        <w:t>。</w:t>
      </w:r>
    </w:p>
    <w:p w14:paraId="20E103E7" w14:textId="7593AC37" w:rsidR="007E54D8" w:rsidRPr="00CF1CDF" w:rsidRDefault="00931C70" w:rsidP="00931C70">
      <w:pPr>
        <w:spacing w:line="360" w:lineRule="auto"/>
        <w:ind w:left="840"/>
        <w:jc w:val="center"/>
        <w:rPr>
          <w:rFonts w:eastAsia="黑体"/>
          <w:color w:val="000000"/>
          <w:szCs w:val="21"/>
        </w:rPr>
      </w:pPr>
      <w:bookmarkStart w:id="153" w:name="_Toc242360605"/>
      <w:r w:rsidRPr="00CF1CDF">
        <w:rPr>
          <w:rFonts w:eastAsia="黑体"/>
          <w:color w:val="000000"/>
          <w:szCs w:val="21"/>
        </w:rPr>
        <w:t>表</w:t>
      </w:r>
      <w:r w:rsidRPr="00CF1CDF">
        <w:rPr>
          <w:rFonts w:eastAsia="黑体"/>
          <w:color w:val="000000"/>
          <w:szCs w:val="21"/>
        </w:rPr>
        <w:t xml:space="preserve"> </w:t>
      </w:r>
      <w:r w:rsidRPr="00CF1CDF">
        <w:rPr>
          <w:rFonts w:eastAsia="黑体"/>
          <w:color w:val="000000"/>
          <w:szCs w:val="21"/>
        </w:rPr>
        <w:fldChar w:fldCharType="begin"/>
      </w:r>
      <w:r w:rsidRPr="00CF1CDF">
        <w:rPr>
          <w:rFonts w:eastAsia="黑体"/>
          <w:color w:val="000000"/>
          <w:szCs w:val="21"/>
        </w:rPr>
        <w:instrText xml:space="preserve"> STYLEREF 1 \s </w:instrText>
      </w:r>
      <w:r w:rsidRPr="00CF1CDF">
        <w:rPr>
          <w:rFonts w:eastAsia="黑体"/>
          <w:color w:val="000000"/>
          <w:szCs w:val="21"/>
        </w:rPr>
        <w:fldChar w:fldCharType="separate"/>
      </w:r>
      <w:r w:rsidR="009247FD">
        <w:rPr>
          <w:rFonts w:eastAsia="黑体"/>
          <w:noProof/>
          <w:color w:val="000000"/>
          <w:szCs w:val="21"/>
        </w:rPr>
        <w:t>4</w:t>
      </w:r>
      <w:r w:rsidRPr="00CF1CDF">
        <w:rPr>
          <w:rFonts w:eastAsia="黑体"/>
          <w:color w:val="000000"/>
          <w:szCs w:val="21"/>
        </w:rPr>
        <w:fldChar w:fldCharType="end"/>
      </w:r>
      <w:r w:rsidRPr="00CF1CDF">
        <w:rPr>
          <w:rFonts w:eastAsia="黑体"/>
          <w:color w:val="000000"/>
          <w:szCs w:val="21"/>
        </w:rPr>
        <w:noBreakHyphen/>
      </w:r>
      <w:r w:rsidRPr="00CF1CDF">
        <w:rPr>
          <w:rFonts w:eastAsia="黑体"/>
          <w:color w:val="000000"/>
          <w:szCs w:val="21"/>
        </w:rPr>
        <w:fldChar w:fldCharType="begin"/>
      </w:r>
      <w:r w:rsidRPr="00CF1CDF">
        <w:rPr>
          <w:rFonts w:eastAsia="黑体"/>
          <w:color w:val="000000"/>
          <w:szCs w:val="21"/>
        </w:rPr>
        <w:instrText xml:space="preserve"> SEQ </w:instrText>
      </w:r>
      <w:r w:rsidRPr="00CF1CDF">
        <w:rPr>
          <w:rFonts w:eastAsia="黑体"/>
          <w:color w:val="000000"/>
          <w:szCs w:val="21"/>
        </w:rPr>
        <w:instrText>表</w:instrText>
      </w:r>
      <w:r w:rsidRPr="00CF1CDF">
        <w:rPr>
          <w:rFonts w:eastAsia="黑体"/>
          <w:color w:val="000000"/>
          <w:szCs w:val="21"/>
        </w:rPr>
        <w:instrText xml:space="preserve"> \* ARABIC \s 1 </w:instrText>
      </w:r>
      <w:r w:rsidRPr="00CF1CDF">
        <w:rPr>
          <w:rFonts w:eastAsia="黑体"/>
          <w:color w:val="000000"/>
          <w:szCs w:val="21"/>
        </w:rPr>
        <w:fldChar w:fldCharType="separate"/>
      </w:r>
      <w:r w:rsidR="009247FD">
        <w:rPr>
          <w:rFonts w:eastAsia="黑体"/>
          <w:noProof/>
          <w:color w:val="000000"/>
          <w:szCs w:val="21"/>
        </w:rPr>
        <w:t>1</w:t>
      </w:r>
      <w:r w:rsidRPr="00CF1CDF">
        <w:rPr>
          <w:rFonts w:eastAsia="黑体"/>
          <w:color w:val="000000"/>
          <w:szCs w:val="21"/>
        </w:rPr>
        <w:fldChar w:fldCharType="end"/>
      </w:r>
      <w:r w:rsidRPr="00CF1CDF">
        <w:rPr>
          <w:rFonts w:eastAsia="黑体"/>
          <w:color w:val="000000"/>
          <w:szCs w:val="21"/>
        </w:rPr>
        <w:t xml:space="preserve"> </w:t>
      </w:r>
      <w:r w:rsidR="007E54D8" w:rsidRPr="00CF1CDF">
        <w:rPr>
          <w:rFonts w:eastAsia="黑体"/>
          <w:color w:val="000000"/>
          <w:szCs w:val="21"/>
        </w:rPr>
        <w:t>环境所需软件项</w:t>
      </w:r>
      <w:bookmarkEnd w:id="153"/>
    </w:p>
    <w:tbl>
      <w:tblPr>
        <w:tblStyle w:val="af3"/>
        <w:tblW w:w="5000" w:type="pct"/>
        <w:tblLook w:val="01E0" w:firstRow="1" w:lastRow="1" w:firstColumn="1" w:lastColumn="1" w:noHBand="0" w:noVBand="0"/>
      </w:tblPr>
      <w:tblGrid>
        <w:gridCol w:w="1236"/>
        <w:gridCol w:w="3423"/>
        <w:gridCol w:w="1590"/>
        <w:gridCol w:w="1551"/>
        <w:gridCol w:w="2059"/>
        <w:gridCol w:w="2059"/>
        <w:gridCol w:w="2054"/>
      </w:tblGrid>
      <w:tr w:rsidR="00921013" w:rsidRPr="00CF1CDF" w14:paraId="4B30EE10" w14:textId="77777777" w:rsidTr="002A2F0C">
        <w:trPr>
          <w:cnfStyle w:val="100000000000" w:firstRow="1" w:lastRow="0" w:firstColumn="0" w:lastColumn="0" w:oddVBand="0" w:evenVBand="0" w:oddHBand="0" w:evenHBand="0" w:firstRowFirstColumn="0" w:firstRowLastColumn="0" w:lastRowFirstColumn="0" w:lastRowLastColumn="0"/>
          <w:trHeight w:val="340"/>
        </w:trPr>
        <w:tc>
          <w:tcPr>
            <w:tcW w:w="442" w:type="pct"/>
          </w:tcPr>
          <w:p w14:paraId="735F6D56" w14:textId="77777777" w:rsidR="00921013" w:rsidRPr="00CF1CDF" w:rsidRDefault="00921013" w:rsidP="008669D7">
            <w:pPr>
              <w:tabs>
                <w:tab w:val="left" w:pos="6706"/>
              </w:tabs>
              <w:spacing w:line="360" w:lineRule="exact"/>
              <w:jc w:val="center"/>
              <w:rPr>
                <w:color w:val="000000"/>
                <w:szCs w:val="21"/>
              </w:rPr>
            </w:pPr>
            <w:r w:rsidRPr="00CF1CDF">
              <w:rPr>
                <w:color w:val="000000"/>
                <w:szCs w:val="21"/>
              </w:rPr>
              <w:t>序号</w:t>
            </w:r>
          </w:p>
        </w:tc>
        <w:tc>
          <w:tcPr>
            <w:tcW w:w="1225" w:type="pct"/>
          </w:tcPr>
          <w:p w14:paraId="2EF273D4" w14:textId="77777777" w:rsidR="00921013" w:rsidRPr="00CF1CDF" w:rsidRDefault="00921013" w:rsidP="008669D7">
            <w:pPr>
              <w:tabs>
                <w:tab w:val="left" w:pos="6706"/>
              </w:tabs>
              <w:spacing w:line="360" w:lineRule="exact"/>
              <w:jc w:val="center"/>
              <w:rPr>
                <w:color w:val="000000"/>
                <w:szCs w:val="21"/>
              </w:rPr>
            </w:pPr>
            <w:r w:rsidRPr="00CF1CDF">
              <w:rPr>
                <w:color w:val="000000"/>
                <w:szCs w:val="21"/>
              </w:rPr>
              <w:t>软件项名称</w:t>
            </w:r>
          </w:p>
        </w:tc>
        <w:tc>
          <w:tcPr>
            <w:tcW w:w="569" w:type="pct"/>
          </w:tcPr>
          <w:p w14:paraId="265261F6" w14:textId="77777777" w:rsidR="00921013" w:rsidRPr="00CF1CDF" w:rsidRDefault="00921013" w:rsidP="008669D7">
            <w:pPr>
              <w:tabs>
                <w:tab w:val="left" w:pos="6706"/>
              </w:tabs>
              <w:spacing w:line="360" w:lineRule="exact"/>
              <w:jc w:val="center"/>
              <w:rPr>
                <w:color w:val="000000"/>
                <w:szCs w:val="21"/>
              </w:rPr>
            </w:pPr>
            <w:r w:rsidRPr="00CF1CDF">
              <w:rPr>
                <w:color w:val="000000"/>
                <w:szCs w:val="21"/>
              </w:rPr>
              <w:t>版本</w:t>
            </w:r>
          </w:p>
        </w:tc>
        <w:tc>
          <w:tcPr>
            <w:tcW w:w="555" w:type="pct"/>
          </w:tcPr>
          <w:p w14:paraId="4184DAF5" w14:textId="77777777" w:rsidR="00DB2C67" w:rsidRPr="00CF1CDF" w:rsidRDefault="00921013" w:rsidP="008669D7">
            <w:pPr>
              <w:tabs>
                <w:tab w:val="left" w:pos="6706"/>
              </w:tabs>
              <w:spacing w:line="360" w:lineRule="exact"/>
              <w:jc w:val="center"/>
              <w:rPr>
                <w:color w:val="000000"/>
                <w:szCs w:val="21"/>
              </w:rPr>
            </w:pPr>
            <w:r w:rsidRPr="00CF1CDF">
              <w:rPr>
                <w:color w:val="000000"/>
                <w:szCs w:val="21"/>
              </w:rPr>
              <w:t>部署</w:t>
            </w:r>
          </w:p>
          <w:p w14:paraId="20D0B283" w14:textId="77777777" w:rsidR="00921013" w:rsidRPr="00CF1CDF" w:rsidRDefault="00921013" w:rsidP="008669D7">
            <w:pPr>
              <w:tabs>
                <w:tab w:val="left" w:pos="6706"/>
              </w:tabs>
              <w:spacing w:line="360" w:lineRule="exact"/>
              <w:jc w:val="center"/>
              <w:rPr>
                <w:color w:val="000000"/>
                <w:szCs w:val="21"/>
              </w:rPr>
            </w:pPr>
            <w:r w:rsidRPr="00CF1CDF">
              <w:rPr>
                <w:color w:val="000000"/>
                <w:szCs w:val="21"/>
              </w:rPr>
              <w:t>位置</w:t>
            </w:r>
          </w:p>
        </w:tc>
        <w:tc>
          <w:tcPr>
            <w:tcW w:w="737" w:type="pct"/>
          </w:tcPr>
          <w:p w14:paraId="015D0656" w14:textId="77777777" w:rsidR="00921013" w:rsidRPr="00CF1CDF" w:rsidRDefault="00921013" w:rsidP="008669D7">
            <w:pPr>
              <w:tabs>
                <w:tab w:val="left" w:pos="6706"/>
              </w:tabs>
              <w:spacing w:line="360" w:lineRule="exact"/>
              <w:jc w:val="center"/>
              <w:rPr>
                <w:color w:val="000000"/>
                <w:szCs w:val="21"/>
              </w:rPr>
            </w:pPr>
            <w:r w:rsidRPr="00CF1CDF">
              <w:rPr>
                <w:color w:val="000000"/>
                <w:szCs w:val="21"/>
              </w:rPr>
              <w:t>所属权</w:t>
            </w:r>
          </w:p>
        </w:tc>
        <w:tc>
          <w:tcPr>
            <w:tcW w:w="737" w:type="pct"/>
          </w:tcPr>
          <w:p w14:paraId="68C8D44D" w14:textId="77777777" w:rsidR="00921013" w:rsidRPr="00CF1CDF" w:rsidRDefault="00921013" w:rsidP="008669D7">
            <w:pPr>
              <w:tabs>
                <w:tab w:val="left" w:pos="6706"/>
              </w:tabs>
              <w:spacing w:line="360" w:lineRule="exact"/>
              <w:jc w:val="center"/>
              <w:rPr>
                <w:color w:val="000000"/>
                <w:szCs w:val="21"/>
              </w:rPr>
            </w:pPr>
            <w:r w:rsidRPr="00CF1CDF">
              <w:rPr>
                <w:color w:val="000000"/>
                <w:szCs w:val="21"/>
              </w:rPr>
              <w:t>使用说明</w:t>
            </w:r>
          </w:p>
        </w:tc>
        <w:tc>
          <w:tcPr>
            <w:tcW w:w="735" w:type="pct"/>
          </w:tcPr>
          <w:p w14:paraId="7B857D9D" w14:textId="77777777" w:rsidR="00921013" w:rsidRPr="00CF1CDF" w:rsidRDefault="00921013" w:rsidP="008669D7">
            <w:pPr>
              <w:tabs>
                <w:tab w:val="left" w:pos="6706"/>
              </w:tabs>
              <w:spacing w:line="360" w:lineRule="exact"/>
              <w:jc w:val="center"/>
              <w:rPr>
                <w:color w:val="000000"/>
                <w:szCs w:val="21"/>
              </w:rPr>
            </w:pPr>
            <w:r w:rsidRPr="00CF1CDF">
              <w:rPr>
                <w:color w:val="000000"/>
                <w:szCs w:val="21"/>
              </w:rPr>
              <w:t>有效性说明</w:t>
            </w:r>
          </w:p>
        </w:tc>
      </w:tr>
      <w:tr w:rsidR="003463CB" w:rsidRPr="00CF1CDF" w14:paraId="44F47BDE" w14:textId="77777777" w:rsidTr="002A2F0C">
        <w:trPr>
          <w:trHeight w:val="340"/>
        </w:trPr>
        <w:tc>
          <w:tcPr>
            <w:tcW w:w="442" w:type="pct"/>
          </w:tcPr>
          <w:p w14:paraId="2F29C9BC" w14:textId="77777777" w:rsidR="003463CB" w:rsidRPr="00CF1CDF" w:rsidRDefault="003463CB" w:rsidP="00F8695A">
            <w:pPr>
              <w:numPr>
                <w:ilvl w:val="0"/>
                <w:numId w:val="8"/>
              </w:numPr>
              <w:spacing w:line="360" w:lineRule="exact"/>
              <w:jc w:val="center"/>
              <w:rPr>
                <w:color w:val="000000"/>
                <w:szCs w:val="21"/>
              </w:rPr>
            </w:pPr>
          </w:p>
        </w:tc>
        <w:tc>
          <w:tcPr>
            <w:tcW w:w="1225" w:type="pct"/>
          </w:tcPr>
          <w:p w14:paraId="712CF6AE" w14:textId="2D6A7A1F" w:rsidR="003463CB" w:rsidRPr="00CF1CDF" w:rsidRDefault="000922C2" w:rsidP="00740A17">
            <w:pPr>
              <w:spacing w:line="360" w:lineRule="exact"/>
              <w:rPr>
                <w:color w:val="000000"/>
                <w:szCs w:val="21"/>
              </w:rPr>
            </w:pPr>
            <w:r w:rsidRPr="000922C2">
              <w:rPr>
                <w:rFonts w:hint="eastAsia"/>
                <w:color w:val="000000"/>
                <w:szCs w:val="21"/>
              </w:rPr>
              <w:t>协同办公平台软件</w:t>
            </w:r>
          </w:p>
        </w:tc>
        <w:tc>
          <w:tcPr>
            <w:tcW w:w="569" w:type="pct"/>
          </w:tcPr>
          <w:p w14:paraId="650052B1" w14:textId="77777777" w:rsidR="003463CB" w:rsidRPr="00CF1CDF" w:rsidRDefault="003463CB" w:rsidP="00740A17">
            <w:pPr>
              <w:spacing w:line="360" w:lineRule="exact"/>
              <w:rPr>
                <w:color w:val="000000"/>
                <w:szCs w:val="21"/>
              </w:rPr>
            </w:pPr>
            <w:r w:rsidRPr="00CF1CDF">
              <w:rPr>
                <w:color w:val="000000"/>
                <w:szCs w:val="21"/>
              </w:rPr>
              <w:t>V1.00</w:t>
            </w:r>
          </w:p>
        </w:tc>
        <w:tc>
          <w:tcPr>
            <w:tcW w:w="555" w:type="pct"/>
          </w:tcPr>
          <w:p w14:paraId="58713647" w14:textId="077F4A88" w:rsidR="003463CB" w:rsidRPr="00CF1CDF" w:rsidRDefault="0084263D" w:rsidP="00740A17">
            <w:pPr>
              <w:spacing w:line="360" w:lineRule="exact"/>
              <w:rPr>
                <w:color w:val="000000"/>
                <w:szCs w:val="21"/>
              </w:rPr>
            </w:pPr>
            <w:r>
              <w:rPr>
                <w:rFonts w:hint="eastAsia"/>
                <w:bCs/>
              </w:rPr>
              <w:t>服务器</w:t>
            </w:r>
          </w:p>
        </w:tc>
        <w:tc>
          <w:tcPr>
            <w:tcW w:w="737" w:type="pct"/>
          </w:tcPr>
          <w:p w14:paraId="0A3C23CE" w14:textId="77B4161D" w:rsidR="003463CB" w:rsidRPr="00CF1CDF" w:rsidRDefault="0084263D" w:rsidP="00740A17">
            <w:pPr>
              <w:spacing w:line="360" w:lineRule="exact"/>
              <w:rPr>
                <w:color w:val="000000"/>
                <w:szCs w:val="21"/>
              </w:rPr>
            </w:pPr>
            <w:r w:rsidRPr="0084263D">
              <w:rPr>
                <w:color w:val="000000"/>
                <w:szCs w:val="21"/>
              </w:rPr>
              <w:t>上海微小卫星工程中心软件评测中心</w:t>
            </w:r>
          </w:p>
        </w:tc>
        <w:tc>
          <w:tcPr>
            <w:tcW w:w="737" w:type="pct"/>
          </w:tcPr>
          <w:p w14:paraId="4036396D" w14:textId="7A4C090F" w:rsidR="003463CB" w:rsidRPr="00CF1CDF" w:rsidRDefault="003463CB" w:rsidP="00740A17">
            <w:pPr>
              <w:spacing w:line="360" w:lineRule="exact"/>
              <w:rPr>
                <w:color w:val="000000"/>
                <w:szCs w:val="21"/>
              </w:rPr>
            </w:pPr>
            <w:r w:rsidRPr="00CF1CDF">
              <w:rPr>
                <w:color w:val="000000"/>
                <w:szCs w:val="21"/>
              </w:rPr>
              <w:t>被测软件，用于</w:t>
            </w:r>
            <w:r w:rsidR="009247FD">
              <w:rPr>
                <w:color w:val="000000"/>
                <w:szCs w:val="21"/>
              </w:rPr>
              <w:t>协同办公平台软件</w:t>
            </w:r>
            <w:r w:rsidR="00740A17" w:rsidRPr="00CF1CDF">
              <w:rPr>
                <w:color w:val="000000"/>
                <w:szCs w:val="21"/>
              </w:rPr>
              <w:t>测试</w:t>
            </w:r>
          </w:p>
        </w:tc>
        <w:tc>
          <w:tcPr>
            <w:tcW w:w="735" w:type="pct"/>
          </w:tcPr>
          <w:p w14:paraId="7B45EF26" w14:textId="77777777" w:rsidR="003463CB" w:rsidRPr="00CF1CDF" w:rsidRDefault="002124AB" w:rsidP="00740A17">
            <w:r w:rsidRPr="00CF1CDF">
              <w:rPr>
                <w:color w:val="000000"/>
                <w:szCs w:val="21"/>
              </w:rPr>
              <w:t>实验室受控软件</w:t>
            </w:r>
          </w:p>
        </w:tc>
      </w:tr>
      <w:tr w:rsidR="005D6731" w:rsidRPr="00CF1CDF" w14:paraId="21D4D5C5" w14:textId="77777777" w:rsidTr="002A2F0C">
        <w:trPr>
          <w:trHeight w:val="340"/>
        </w:trPr>
        <w:tc>
          <w:tcPr>
            <w:tcW w:w="442" w:type="pct"/>
          </w:tcPr>
          <w:p w14:paraId="7BA5881E" w14:textId="77777777" w:rsidR="005D6731" w:rsidRPr="00CF1CDF" w:rsidRDefault="005D6731" w:rsidP="00F8695A">
            <w:pPr>
              <w:numPr>
                <w:ilvl w:val="0"/>
                <w:numId w:val="8"/>
              </w:numPr>
              <w:spacing w:line="360" w:lineRule="exact"/>
              <w:jc w:val="center"/>
              <w:rPr>
                <w:color w:val="000000"/>
                <w:szCs w:val="21"/>
              </w:rPr>
            </w:pPr>
          </w:p>
        </w:tc>
        <w:tc>
          <w:tcPr>
            <w:tcW w:w="1225" w:type="pct"/>
          </w:tcPr>
          <w:p w14:paraId="1863D439" w14:textId="5FEAC3F7" w:rsidR="005D6731" w:rsidRPr="00CF1CDF" w:rsidRDefault="0084263D" w:rsidP="00740A17">
            <w:pPr>
              <w:spacing w:line="360" w:lineRule="exact"/>
              <w:rPr>
                <w:color w:val="000000"/>
                <w:szCs w:val="21"/>
              </w:rPr>
            </w:pPr>
            <w:r>
              <w:rPr>
                <w:rFonts w:hint="eastAsia"/>
                <w:color w:val="000000"/>
                <w:szCs w:val="21"/>
              </w:rPr>
              <w:t>Wireshark</w:t>
            </w:r>
          </w:p>
        </w:tc>
        <w:tc>
          <w:tcPr>
            <w:tcW w:w="569" w:type="pct"/>
          </w:tcPr>
          <w:p w14:paraId="48D142C8" w14:textId="332261D2" w:rsidR="005D6731" w:rsidRPr="00CF1CDF" w:rsidRDefault="005D6731" w:rsidP="00740A17">
            <w:r w:rsidRPr="00CF1CDF">
              <w:rPr>
                <w:color w:val="000000"/>
                <w:szCs w:val="21"/>
              </w:rPr>
              <w:t>V</w:t>
            </w:r>
            <w:r w:rsidR="00876FE2">
              <w:rPr>
                <w:rFonts w:hint="eastAsia"/>
                <w:color w:val="000000"/>
                <w:szCs w:val="21"/>
              </w:rPr>
              <w:t>2.6.11</w:t>
            </w:r>
          </w:p>
        </w:tc>
        <w:tc>
          <w:tcPr>
            <w:tcW w:w="555" w:type="pct"/>
          </w:tcPr>
          <w:p w14:paraId="1EFBD5B7" w14:textId="40782741" w:rsidR="005D6731" w:rsidRPr="00CF1CDF" w:rsidRDefault="00876FE2" w:rsidP="00740A17">
            <w:pPr>
              <w:spacing w:line="360" w:lineRule="exact"/>
              <w:rPr>
                <w:color w:val="000000"/>
                <w:szCs w:val="21"/>
              </w:rPr>
            </w:pPr>
            <w:r>
              <w:rPr>
                <w:rFonts w:hint="eastAsia"/>
                <w:color w:val="000000"/>
                <w:szCs w:val="21"/>
              </w:rPr>
              <w:t>测试计算机</w:t>
            </w:r>
          </w:p>
        </w:tc>
        <w:tc>
          <w:tcPr>
            <w:tcW w:w="737" w:type="pct"/>
          </w:tcPr>
          <w:p w14:paraId="3E4285E7" w14:textId="582E41CD" w:rsidR="005D6731" w:rsidRPr="00CF1CDF" w:rsidRDefault="00876FE2" w:rsidP="00740A17">
            <w:r w:rsidRPr="0084263D">
              <w:rPr>
                <w:color w:val="000000"/>
                <w:szCs w:val="21"/>
              </w:rPr>
              <w:t>上海微小卫星工程中心软件评测中心</w:t>
            </w:r>
          </w:p>
        </w:tc>
        <w:tc>
          <w:tcPr>
            <w:tcW w:w="737" w:type="pct"/>
          </w:tcPr>
          <w:p w14:paraId="1917C025" w14:textId="39283048" w:rsidR="005D6731" w:rsidRPr="00CF1CDF" w:rsidRDefault="00876FE2" w:rsidP="00740A17">
            <w:pPr>
              <w:spacing w:line="360" w:lineRule="exact"/>
              <w:rPr>
                <w:color w:val="000000"/>
                <w:szCs w:val="21"/>
              </w:rPr>
            </w:pPr>
            <w:r w:rsidRPr="00CF1CDF">
              <w:rPr>
                <w:color w:val="000000"/>
                <w:szCs w:val="21"/>
              </w:rPr>
              <w:t>辅助测试工具</w:t>
            </w:r>
          </w:p>
        </w:tc>
        <w:tc>
          <w:tcPr>
            <w:tcW w:w="735" w:type="pct"/>
          </w:tcPr>
          <w:p w14:paraId="3F32FB05" w14:textId="77777777" w:rsidR="005D6731" w:rsidRPr="00CF1CDF" w:rsidRDefault="005D6731" w:rsidP="00740A17">
            <w:r w:rsidRPr="00CF1CDF">
              <w:rPr>
                <w:color w:val="000000"/>
                <w:szCs w:val="21"/>
              </w:rPr>
              <w:t>实验室受控软件</w:t>
            </w:r>
          </w:p>
        </w:tc>
      </w:tr>
      <w:tr w:rsidR="00876FE2" w:rsidRPr="00CF1CDF" w14:paraId="09E99E19" w14:textId="77777777" w:rsidTr="002A2F0C">
        <w:trPr>
          <w:trHeight w:val="340"/>
        </w:trPr>
        <w:tc>
          <w:tcPr>
            <w:tcW w:w="442" w:type="pct"/>
          </w:tcPr>
          <w:p w14:paraId="12A0D5E8" w14:textId="77777777" w:rsidR="00876FE2" w:rsidRPr="00CF1CDF" w:rsidRDefault="00876FE2" w:rsidP="00876FE2">
            <w:pPr>
              <w:numPr>
                <w:ilvl w:val="0"/>
                <w:numId w:val="8"/>
              </w:numPr>
              <w:spacing w:line="360" w:lineRule="exact"/>
              <w:jc w:val="center"/>
              <w:rPr>
                <w:color w:val="000000"/>
                <w:szCs w:val="21"/>
              </w:rPr>
            </w:pPr>
          </w:p>
        </w:tc>
        <w:tc>
          <w:tcPr>
            <w:tcW w:w="1225" w:type="pct"/>
          </w:tcPr>
          <w:p w14:paraId="3F3AE7D2" w14:textId="62AFB2AA" w:rsidR="00876FE2" w:rsidRPr="00CF1CDF" w:rsidRDefault="00876FE2" w:rsidP="00876FE2">
            <w:pPr>
              <w:spacing w:line="360" w:lineRule="exact"/>
              <w:rPr>
                <w:color w:val="000000"/>
                <w:szCs w:val="21"/>
              </w:rPr>
            </w:pPr>
            <w:r w:rsidRPr="00876FE2">
              <w:rPr>
                <w:color w:val="000000"/>
                <w:szCs w:val="21"/>
              </w:rPr>
              <w:t>谷歌</w:t>
            </w:r>
            <w:r w:rsidRPr="00876FE2">
              <w:rPr>
                <w:color w:val="000000"/>
                <w:szCs w:val="21"/>
              </w:rPr>
              <w:t>Chrome</w:t>
            </w:r>
            <w:r w:rsidRPr="00876FE2">
              <w:rPr>
                <w:color w:val="000000"/>
                <w:szCs w:val="21"/>
              </w:rPr>
              <w:t>浏览器</w:t>
            </w:r>
          </w:p>
        </w:tc>
        <w:tc>
          <w:tcPr>
            <w:tcW w:w="569" w:type="pct"/>
          </w:tcPr>
          <w:p w14:paraId="51DC2FCF" w14:textId="16C8691F" w:rsidR="00876FE2" w:rsidRPr="00CF1CDF" w:rsidRDefault="00876FE2" w:rsidP="00876FE2">
            <w:pPr>
              <w:spacing w:line="360" w:lineRule="exact"/>
              <w:rPr>
                <w:color w:val="000000"/>
                <w:szCs w:val="21"/>
              </w:rPr>
            </w:pPr>
            <w:r w:rsidRPr="00866E5D">
              <w:t>V</w:t>
            </w:r>
            <w:r>
              <w:rPr>
                <w:rFonts w:hint="eastAsia"/>
              </w:rPr>
              <w:t>151</w:t>
            </w:r>
            <w:r w:rsidRPr="00866E5D">
              <w:t>.0</w:t>
            </w:r>
          </w:p>
        </w:tc>
        <w:tc>
          <w:tcPr>
            <w:tcW w:w="555" w:type="pct"/>
          </w:tcPr>
          <w:p w14:paraId="0722FBA2" w14:textId="74473021" w:rsidR="00876FE2" w:rsidRPr="00CF1CDF" w:rsidRDefault="00876FE2" w:rsidP="00876FE2">
            <w:pPr>
              <w:spacing w:line="360" w:lineRule="exact"/>
              <w:rPr>
                <w:color w:val="000000"/>
                <w:szCs w:val="21"/>
              </w:rPr>
            </w:pPr>
            <w:r w:rsidRPr="00866E5D">
              <w:rPr>
                <w:color w:val="000000"/>
                <w:szCs w:val="21"/>
              </w:rPr>
              <w:t>测试</w:t>
            </w:r>
            <w:r>
              <w:rPr>
                <w:rFonts w:hint="eastAsia"/>
                <w:color w:val="000000"/>
                <w:szCs w:val="21"/>
              </w:rPr>
              <w:t>计算机</w:t>
            </w:r>
          </w:p>
        </w:tc>
        <w:tc>
          <w:tcPr>
            <w:tcW w:w="737" w:type="pct"/>
          </w:tcPr>
          <w:p w14:paraId="641C2AC0" w14:textId="77777777" w:rsidR="00876FE2" w:rsidRPr="00CF1CDF" w:rsidRDefault="00876FE2" w:rsidP="00876FE2">
            <w:pPr>
              <w:spacing w:line="360" w:lineRule="exact"/>
              <w:rPr>
                <w:color w:val="000000"/>
                <w:szCs w:val="21"/>
              </w:rPr>
            </w:pPr>
            <w:r w:rsidRPr="00CF1CDF">
              <w:rPr>
                <w:color w:val="000000"/>
                <w:szCs w:val="21"/>
              </w:rPr>
              <w:t>上海微小卫星工程中心软件评测中心</w:t>
            </w:r>
          </w:p>
        </w:tc>
        <w:tc>
          <w:tcPr>
            <w:tcW w:w="737" w:type="pct"/>
          </w:tcPr>
          <w:p w14:paraId="27A0EABB" w14:textId="0F78702C" w:rsidR="00876FE2" w:rsidRPr="00CF1CDF" w:rsidRDefault="00876FE2" w:rsidP="00876FE2">
            <w:pPr>
              <w:spacing w:line="360" w:lineRule="exact"/>
              <w:rPr>
                <w:color w:val="000000"/>
                <w:szCs w:val="21"/>
              </w:rPr>
            </w:pPr>
            <w:r w:rsidRPr="00CF1CDF">
              <w:rPr>
                <w:color w:val="000000"/>
                <w:szCs w:val="21"/>
              </w:rPr>
              <w:t>辅助测试工具</w:t>
            </w:r>
          </w:p>
        </w:tc>
        <w:tc>
          <w:tcPr>
            <w:tcW w:w="735" w:type="pct"/>
          </w:tcPr>
          <w:p w14:paraId="6359DFBF" w14:textId="77777777" w:rsidR="00876FE2" w:rsidRPr="00CF1CDF" w:rsidRDefault="00876FE2" w:rsidP="00876FE2">
            <w:r w:rsidRPr="00CF1CDF">
              <w:rPr>
                <w:color w:val="000000"/>
                <w:szCs w:val="21"/>
              </w:rPr>
              <w:t>实验室受控软件</w:t>
            </w:r>
          </w:p>
        </w:tc>
      </w:tr>
      <w:tr w:rsidR="00CA50F3" w:rsidRPr="00CF1CDF" w14:paraId="7DEBB282" w14:textId="77777777" w:rsidTr="002A2F0C">
        <w:trPr>
          <w:trHeight w:val="340"/>
        </w:trPr>
        <w:tc>
          <w:tcPr>
            <w:tcW w:w="442" w:type="pct"/>
          </w:tcPr>
          <w:p w14:paraId="1ACAD7A1" w14:textId="77777777" w:rsidR="00CA50F3" w:rsidRPr="00CF1CDF" w:rsidRDefault="00CA50F3" w:rsidP="00CA50F3">
            <w:pPr>
              <w:numPr>
                <w:ilvl w:val="0"/>
                <w:numId w:val="8"/>
              </w:numPr>
              <w:spacing w:line="360" w:lineRule="exact"/>
              <w:jc w:val="center"/>
              <w:rPr>
                <w:color w:val="000000"/>
                <w:szCs w:val="21"/>
              </w:rPr>
            </w:pPr>
          </w:p>
        </w:tc>
        <w:tc>
          <w:tcPr>
            <w:tcW w:w="1225" w:type="pct"/>
          </w:tcPr>
          <w:p w14:paraId="72BF007F" w14:textId="539F8339" w:rsidR="00CA50F3" w:rsidRPr="00876FE2" w:rsidRDefault="00CA50F3" w:rsidP="00CA50F3">
            <w:pPr>
              <w:spacing w:line="360" w:lineRule="exact"/>
              <w:rPr>
                <w:color w:val="000000"/>
                <w:szCs w:val="21"/>
              </w:rPr>
            </w:pPr>
            <w:proofErr w:type="gramStart"/>
            <w:r>
              <w:rPr>
                <w:rFonts w:hint="eastAsia"/>
                <w:color w:val="000000"/>
                <w:szCs w:val="21"/>
              </w:rPr>
              <w:t>绿盟网络</w:t>
            </w:r>
            <w:proofErr w:type="gramEnd"/>
            <w:r>
              <w:rPr>
                <w:rFonts w:hint="eastAsia"/>
                <w:color w:val="000000"/>
                <w:szCs w:val="21"/>
              </w:rPr>
              <w:t>安全漏洞扫描系统</w:t>
            </w:r>
          </w:p>
        </w:tc>
        <w:tc>
          <w:tcPr>
            <w:tcW w:w="569" w:type="pct"/>
          </w:tcPr>
          <w:p w14:paraId="2482ED24" w14:textId="297A01FE" w:rsidR="00CA50F3" w:rsidRPr="00866E5D" w:rsidRDefault="00CA50F3" w:rsidP="00CA50F3">
            <w:pPr>
              <w:spacing w:line="360" w:lineRule="exact"/>
            </w:pPr>
            <w:r>
              <w:rPr>
                <w:rFonts w:hint="eastAsia"/>
              </w:rPr>
              <w:t>V6.0</w:t>
            </w:r>
          </w:p>
        </w:tc>
        <w:tc>
          <w:tcPr>
            <w:tcW w:w="555" w:type="pct"/>
          </w:tcPr>
          <w:p w14:paraId="4DD05239" w14:textId="48AB3069" w:rsidR="00CA50F3" w:rsidRPr="00866E5D" w:rsidRDefault="00CA50F3" w:rsidP="00CA50F3">
            <w:pPr>
              <w:spacing w:line="360" w:lineRule="exact"/>
              <w:rPr>
                <w:color w:val="000000"/>
                <w:szCs w:val="21"/>
              </w:rPr>
            </w:pPr>
            <w:r w:rsidRPr="00866E5D">
              <w:rPr>
                <w:color w:val="000000"/>
                <w:szCs w:val="21"/>
              </w:rPr>
              <w:t>测试</w:t>
            </w:r>
            <w:r>
              <w:rPr>
                <w:rFonts w:hint="eastAsia"/>
                <w:color w:val="000000"/>
                <w:szCs w:val="21"/>
              </w:rPr>
              <w:t>计算机</w:t>
            </w:r>
          </w:p>
        </w:tc>
        <w:tc>
          <w:tcPr>
            <w:tcW w:w="737" w:type="pct"/>
          </w:tcPr>
          <w:p w14:paraId="4BEF2DDF" w14:textId="6A6CFC64" w:rsidR="00CA50F3" w:rsidRPr="00CF1CDF" w:rsidRDefault="00CA50F3" w:rsidP="00CA50F3">
            <w:pPr>
              <w:spacing w:line="360" w:lineRule="exact"/>
              <w:rPr>
                <w:color w:val="000000"/>
                <w:szCs w:val="21"/>
              </w:rPr>
            </w:pPr>
            <w:r w:rsidRPr="00782F07">
              <w:rPr>
                <w:rFonts w:hint="eastAsia"/>
                <w:color w:val="000000"/>
                <w:szCs w:val="21"/>
              </w:rPr>
              <w:t>北京成名网科技股份有限公司</w:t>
            </w:r>
          </w:p>
        </w:tc>
        <w:tc>
          <w:tcPr>
            <w:tcW w:w="737" w:type="pct"/>
          </w:tcPr>
          <w:p w14:paraId="31BFA3B2" w14:textId="721B76C5" w:rsidR="00CA50F3" w:rsidRPr="00CF1CDF" w:rsidRDefault="00CA50F3" w:rsidP="00CA50F3">
            <w:pPr>
              <w:spacing w:line="360" w:lineRule="exact"/>
              <w:rPr>
                <w:color w:val="000000"/>
                <w:szCs w:val="21"/>
              </w:rPr>
            </w:pPr>
            <w:r>
              <w:rPr>
                <w:rFonts w:hint="eastAsia"/>
                <w:color w:val="000000"/>
                <w:szCs w:val="21"/>
              </w:rPr>
              <w:t>漏洞扫描工具</w:t>
            </w:r>
          </w:p>
        </w:tc>
        <w:tc>
          <w:tcPr>
            <w:tcW w:w="735" w:type="pct"/>
          </w:tcPr>
          <w:p w14:paraId="1FF7BBC8" w14:textId="3D1C852B" w:rsidR="00CA50F3" w:rsidRPr="00CF1CDF" w:rsidRDefault="00CA50F3" w:rsidP="00CA50F3">
            <w:pPr>
              <w:rPr>
                <w:color w:val="000000"/>
                <w:szCs w:val="21"/>
              </w:rPr>
            </w:pPr>
            <w:r w:rsidRPr="00CF1CDF">
              <w:rPr>
                <w:color w:val="000000"/>
                <w:szCs w:val="21"/>
              </w:rPr>
              <w:t>实验室受控软件</w:t>
            </w:r>
          </w:p>
        </w:tc>
      </w:tr>
    </w:tbl>
    <w:p w14:paraId="3ECA3823" w14:textId="77777777" w:rsidR="009A5470" w:rsidRPr="00CF1CDF" w:rsidRDefault="009A5470" w:rsidP="009A5470">
      <w:pPr>
        <w:rPr>
          <w:color w:val="000000"/>
        </w:rPr>
      </w:pPr>
    </w:p>
    <w:p w14:paraId="7D690B87" w14:textId="77777777" w:rsidR="007E54D8" w:rsidRPr="00CF1CDF" w:rsidRDefault="007E54D8" w:rsidP="00C67192">
      <w:pPr>
        <w:pStyle w:val="2"/>
      </w:pPr>
      <w:bookmarkStart w:id="154" w:name="_Toc242360588"/>
      <w:proofErr w:type="spellStart"/>
      <w:r w:rsidRPr="00CF1CDF">
        <w:t>硬件和固件项</w:t>
      </w:r>
      <w:bookmarkEnd w:id="148"/>
      <w:bookmarkEnd w:id="149"/>
      <w:bookmarkEnd w:id="150"/>
      <w:bookmarkEnd w:id="151"/>
      <w:bookmarkEnd w:id="152"/>
      <w:bookmarkEnd w:id="154"/>
      <w:proofErr w:type="spellEnd"/>
    </w:p>
    <w:p w14:paraId="41EC256A" w14:textId="77777777" w:rsidR="00D64FE1" w:rsidRPr="00CF1CDF" w:rsidRDefault="007E54D8" w:rsidP="002A2F0C">
      <w:pPr>
        <w:pStyle w:val="a9"/>
      </w:pPr>
      <w:r w:rsidRPr="00CF1CDF">
        <w:t>本次测试所用到的硬件和固件项见</w:t>
      </w:r>
      <w:r w:rsidR="009A5470" w:rsidRPr="00CF1CDF">
        <w:t>下表</w:t>
      </w:r>
      <w:r w:rsidRPr="00CF1CDF">
        <w:t>。</w:t>
      </w:r>
    </w:p>
    <w:p w14:paraId="1B643897" w14:textId="074A2B0F" w:rsidR="007E54D8" w:rsidRPr="00CF1CDF" w:rsidRDefault="00931C70" w:rsidP="002A2F0C">
      <w:pPr>
        <w:pStyle w:val="a7"/>
        <w:rPr>
          <w:rFonts w:cs="Times New Roman"/>
        </w:rPr>
      </w:pPr>
      <w:bookmarkStart w:id="155" w:name="_Toc242360606"/>
      <w:r w:rsidRPr="00CF1CDF">
        <w:rPr>
          <w:rFonts w:cs="Times New Roman"/>
        </w:rPr>
        <w:t>表</w:t>
      </w:r>
      <w:r w:rsidRPr="00CF1CDF">
        <w:rPr>
          <w:rFonts w:cs="Times New Roman"/>
        </w:rPr>
        <w:t xml:space="preserve"> </w:t>
      </w:r>
      <w:r w:rsidR="00A63023" w:rsidRPr="00CF1CDF">
        <w:rPr>
          <w:rFonts w:cs="Times New Roman"/>
        </w:rPr>
        <w:fldChar w:fldCharType="begin"/>
      </w:r>
      <w:r w:rsidR="00A63023" w:rsidRPr="00CF1CDF">
        <w:rPr>
          <w:rFonts w:cs="Times New Roman"/>
        </w:rPr>
        <w:instrText xml:space="preserve"> STYLEREF 1 \s </w:instrText>
      </w:r>
      <w:r w:rsidR="00A63023" w:rsidRPr="00CF1CDF">
        <w:rPr>
          <w:rFonts w:cs="Times New Roman"/>
        </w:rPr>
        <w:fldChar w:fldCharType="separate"/>
      </w:r>
      <w:r w:rsidR="009247FD">
        <w:rPr>
          <w:rFonts w:cs="Times New Roman"/>
          <w:noProof/>
        </w:rPr>
        <w:t>4</w:t>
      </w:r>
      <w:r w:rsidR="00A63023" w:rsidRPr="00CF1CDF">
        <w:rPr>
          <w:rFonts w:cs="Times New Roman"/>
          <w:noProof/>
        </w:rPr>
        <w:fldChar w:fldCharType="end"/>
      </w:r>
      <w:r w:rsidRPr="00CF1CDF">
        <w:rPr>
          <w:rFonts w:cs="Times New Roman"/>
        </w:rPr>
        <w:noBreakHyphen/>
      </w:r>
      <w:r w:rsidRPr="00CF1CDF">
        <w:rPr>
          <w:rFonts w:cs="Times New Roman"/>
        </w:rPr>
        <w:fldChar w:fldCharType="begin"/>
      </w:r>
      <w:r w:rsidRPr="00CF1CDF">
        <w:rPr>
          <w:rFonts w:cs="Times New Roman"/>
        </w:rPr>
        <w:instrText xml:space="preserve"> SEQ </w:instrText>
      </w:r>
      <w:r w:rsidRPr="00CF1CDF">
        <w:rPr>
          <w:rFonts w:cs="Times New Roman"/>
        </w:rPr>
        <w:instrText>表</w:instrText>
      </w:r>
      <w:r w:rsidRPr="00CF1CDF">
        <w:rPr>
          <w:rFonts w:cs="Times New Roman"/>
        </w:rPr>
        <w:instrText xml:space="preserve"> \* ARABIC \s 1 </w:instrText>
      </w:r>
      <w:r w:rsidRPr="00CF1CDF">
        <w:rPr>
          <w:rFonts w:cs="Times New Roman"/>
        </w:rPr>
        <w:fldChar w:fldCharType="separate"/>
      </w:r>
      <w:r w:rsidR="009247FD">
        <w:rPr>
          <w:rFonts w:cs="Times New Roman"/>
          <w:noProof/>
        </w:rPr>
        <w:t>2</w:t>
      </w:r>
      <w:r w:rsidRPr="00CF1CDF">
        <w:rPr>
          <w:rFonts w:cs="Times New Roman"/>
        </w:rPr>
        <w:fldChar w:fldCharType="end"/>
      </w:r>
      <w:r w:rsidRPr="00CF1CDF">
        <w:rPr>
          <w:rFonts w:cs="Times New Roman"/>
        </w:rPr>
        <w:t xml:space="preserve"> </w:t>
      </w:r>
      <w:r w:rsidR="007E54D8" w:rsidRPr="00CF1CDF">
        <w:rPr>
          <w:rFonts w:cs="Times New Roman"/>
        </w:rPr>
        <w:t>环境所需硬件和固件项</w:t>
      </w:r>
      <w:bookmarkEnd w:id="155"/>
    </w:p>
    <w:tbl>
      <w:tblPr>
        <w:tblStyle w:val="af3"/>
        <w:tblW w:w="4823" w:type="pct"/>
        <w:tblLook w:val="01E0" w:firstRow="1" w:lastRow="1" w:firstColumn="1" w:lastColumn="1" w:noHBand="0" w:noVBand="0"/>
      </w:tblPr>
      <w:tblGrid>
        <w:gridCol w:w="626"/>
        <w:gridCol w:w="1413"/>
        <w:gridCol w:w="626"/>
        <w:gridCol w:w="1812"/>
        <w:gridCol w:w="1488"/>
        <w:gridCol w:w="1895"/>
        <w:gridCol w:w="1628"/>
        <w:gridCol w:w="3989"/>
      </w:tblGrid>
      <w:tr w:rsidR="00740A17" w:rsidRPr="00CF1CDF" w14:paraId="15CD2395" w14:textId="77777777" w:rsidTr="00876FE2">
        <w:trPr>
          <w:cnfStyle w:val="100000000000" w:firstRow="1" w:lastRow="0" w:firstColumn="0" w:lastColumn="0" w:oddVBand="0" w:evenVBand="0" w:oddHBand="0" w:evenHBand="0" w:firstRowFirstColumn="0" w:firstRowLastColumn="0" w:lastRowFirstColumn="0" w:lastRowLastColumn="0"/>
          <w:trHeight w:val="340"/>
        </w:trPr>
        <w:tc>
          <w:tcPr>
            <w:tcW w:w="232" w:type="pct"/>
          </w:tcPr>
          <w:p w14:paraId="6EDBAD9A" w14:textId="77777777" w:rsidR="00921013" w:rsidRPr="00CF1CDF" w:rsidRDefault="00921013" w:rsidP="008669D7">
            <w:pPr>
              <w:tabs>
                <w:tab w:val="left" w:pos="6706"/>
              </w:tabs>
              <w:spacing w:line="360" w:lineRule="exact"/>
              <w:jc w:val="center"/>
              <w:rPr>
                <w:szCs w:val="21"/>
              </w:rPr>
            </w:pPr>
            <w:r w:rsidRPr="00CF1CDF">
              <w:rPr>
                <w:szCs w:val="21"/>
              </w:rPr>
              <w:t>序号</w:t>
            </w:r>
          </w:p>
        </w:tc>
        <w:tc>
          <w:tcPr>
            <w:tcW w:w="524" w:type="pct"/>
          </w:tcPr>
          <w:p w14:paraId="7C9FE859" w14:textId="77777777" w:rsidR="00921013" w:rsidRPr="00CF1CDF" w:rsidRDefault="00921013" w:rsidP="008669D7">
            <w:pPr>
              <w:tabs>
                <w:tab w:val="left" w:pos="6706"/>
              </w:tabs>
              <w:spacing w:line="360" w:lineRule="exact"/>
              <w:jc w:val="center"/>
              <w:rPr>
                <w:szCs w:val="21"/>
              </w:rPr>
            </w:pPr>
            <w:r w:rsidRPr="00CF1CDF">
              <w:rPr>
                <w:szCs w:val="21"/>
              </w:rPr>
              <w:t>硬件和固件项名称</w:t>
            </w:r>
          </w:p>
        </w:tc>
        <w:tc>
          <w:tcPr>
            <w:tcW w:w="232" w:type="pct"/>
          </w:tcPr>
          <w:p w14:paraId="1DA1A4D5" w14:textId="77777777" w:rsidR="00921013" w:rsidRPr="00CF1CDF" w:rsidRDefault="00921013" w:rsidP="008669D7">
            <w:pPr>
              <w:tabs>
                <w:tab w:val="left" w:pos="6706"/>
              </w:tabs>
              <w:spacing w:line="360" w:lineRule="exact"/>
              <w:jc w:val="center"/>
              <w:rPr>
                <w:szCs w:val="21"/>
              </w:rPr>
            </w:pPr>
            <w:r w:rsidRPr="00CF1CDF">
              <w:rPr>
                <w:szCs w:val="21"/>
              </w:rPr>
              <w:t>数量</w:t>
            </w:r>
          </w:p>
        </w:tc>
        <w:tc>
          <w:tcPr>
            <w:tcW w:w="672" w:type="pct"/>
          </w:tcPr>
          <w:p w14:paraId="5D3D34A7" w14:textId="77777777" w:rsidR="00921013" w:rsidRPr="00CF1CDF" w:rsidRDefault="00921013" w:rsidP="008669D7">
            <w:pPr>
              <w:tabs>
                <w:tab w:val="left" w:pos="6706"/>
              </w:tabs>
              <w:spacing w:line="360" w:lineRule="exact"/>
              <w:jc w:val="center"/>
              <w:rPr>
                <w:szCs w:val="21"/>
              </w:rPr>
            </w:pPr>
            <w:r w:rsidRPr="00CF1CDF">
              <w:rPr>
                <w:szCs w:val="21"/>
              </w:rPr>
              <w:t>用途</w:t>
            </w:r>
          </w:p>
        </w:tc>
        <w:tc>
          <w:tcPr>
            <w:tcW w:w="552" w:type="pct"/>
          </w:tcPr>
          <w:p w14:paraId="1019CA21" w14:textId="77777777" w:rsidR="00921013" w:rsidRPr="00CF1CDF" w:rsidRDefault="00921013" w:rsidP="008669D7">
            <w:pPr>
              <w:tabs>
                <w:tab w:val="left" w:pos="6706"/>
              </w:tabs>
              <w:spacing w:line="360" w:lineRule="exact"/>
              <w:jc w:val="center"/>
              <w:rPr>
                <w:szCs w:val="21"/>
              </w:rPr>
            </w:pPr>
            <w:r w:rsidRPr="00CF1CDF">
              <w:rPr>
                <w:szCs w:val="21"/>
              </w:rPr>
              <w:t>所属权</w:t>
            </w:r>
          </w:p>
        </w:tc>
        <w:tc>
          <w:tcPr>
            <w:tcW w:w="703" w:type="pct"/>
          </w:tcPr>
          <w:p w14:paraId="486C1733" w14:textId="77777777" w:rsidR="00921013" w:rsidRPr="00CF1CDF" w:rsidRDefault="00921013" w:rsidP="008669D7">
            <w:pPr>
              <w:tabs>
                <w:tab w:val="left" w:pos="6706"/>
              </w:tabs>
              <w:spacing w:line="360" w:lineRule="exact"/>
              <w:jc w:val="center"/>
              <w:rPr>
                <w:szCs w:val="21"/>
              </w:rPr>
            </w:pPr>
            <w:r w:rsidRPr="00CF1CDF">
              <w:rPr>
                <w:szCs w:val="21"/>
              </w:rPr>
              <w:t>配置软件</w:t>
            </w:r>
          </w:p>
        </w:tc>
        <w:tc>
          <w:tcPr>
            <w:tcW w:w="604" w:type="pct"/>
          </w:tcPr>
          <w:p w14:paraId="75C2D6BE" w14:textId="77777777" w:rsidR="00921013" w:rsidRPr="00CF1CDF" w:rsidRDefault="00921013" w:rsidP="008669D7">
            <w:pPr>
              <w:tabs>
                <w:tab w:val="left" w:pos="6706"/>
              </w:tabs>
              <w:spacing w:line="360" w:lineRule="exact"/>
              <w:jc w:val="center"/>
              <w:rPr>
                <w:szCs w:val="21"/>
              </w:rPr>
            </w:pPr>
            <w:r w:rsidRPr="00CF1CDF">
              <w:rPr>
                <w:szCs w:val="21"/>
              </w:rPr>
              <w:t>有效性说明</w:t>
            </w:r>
          </w:p>
        </w:tc>
        <w:tc>
          <w:tcPr>
            <w:tcW w:w="1480" w:type="pct"/>
          </w:tcPr>
          <w:p w14:paraId="4EB52159" w14:textId="77777777" w:rsidR="00921013" w:rsidRPr="00CF1CDF" w:rsidRDefault="00921013" w:rsidP="008669D7">
            <w:pPr>
              <w:tabs>
                <w:tab w:val="left" w:pos="6706"/>
              </w:tabs>
              <w:spacing w:line="360" w:lineRule="exact"/>
              <w:jc w:val="center"/>
              <w:rPr>
                <w:szCs w:val="21"/>
              </w:rPr>
            </w:pPr>
            <w:r w:rsidRPr="00CF1CDF">
              <w:rPr>
                <w:szCs w:val="21"/>
              </w:rPr>
              <w:t>配置要求</w:t>
            </w:r>
          </w:p>
        </w:tc>
      </w:tr>
      <w:tr w:rsidR="00876FE2" w:rsidRPr="00CF1CDF" w14:paraId="2D9B9077" w14:textId="77777777" w:rsidTr="00876FE2">
        <w:trPr>
          <w:trHeight w:val="340"/>
        </w:trPr>
        <w:tc>
          <w:tcPr>
            <w:tcW w:w="232" w:type="pct"/>
          </w:tcPr>
          <w:p w14:paraId="79DAD335" w14:textId="77777777" w:rsidR="00876FE2" w:rsidRPr="00CF1CDF" w:rsidRDefault="00876FE2" w:rsidP="00876FE2">
            <w:pPr>
              <w:numPr>
                <w:ilvl w:val="0"/>
                <w:numId w:val="7"/>
              </w:numPr>
              <w:spacing w:line="360" w:lineRule="exact"/>
              <w:jc w:val="center"/>
              <w:rPr>
                <w:szCs w:val="21"/>
              </w:rPr>
            </w:pPr>
          </w:p>
        </w:tc>
        <w:tc>
          <w:tcPr>
            <w:tcW w:w="524" w:type="pct"/>
          </w:tcPr>
          <w:p w14:paraId="5AE58E6A" w14:textId="6BC8355A" w:rsidR="00876FE2" w:rsidRPr="00CF1CDF" w:rsidRDefault="00876FE2" w:rsidP="00876FE2">
            <w:pPr>
              <w:spacing w:line="360" w:lineRule="exact"/>
              <w:rPr>
                <w:szCs w:val="21"/>
              </w:rPr>
            </w:pPr>
            <w:r w:rsidRPr="00866E5D">
              <w:rPr>
                <w:szCs w:val="21"/>
              </w:rPr>
              <w:t>服务器</w:t>
            </w:r>
          </w:p>
        </w:tc>
        <w:tc>
          <w:tcPr>
            <w:tcW w:w="232" w:type="pct"/>
          </w:tcPr>
          <w:p w14:paraId="33956395" w14:textId="5789CBED" w:rsidR="00876FE2" w:rsidRPr="00CF1CDF" w:rsidRDefault="00876FE2" w:rsidP="00876FE2">
            <w:pPr>
              <w:spacing w:line="360" w:lineRule="exact"/>
              <w:rPr>
                <w:szCs w:val="21"/>
              </w:rPr>
            </w:pPr>
            <w:r w:rsidRPr="00866E5D">
              <w:rPr>
                <w:szCs w:val="21"/>
              </w:rPr>
              <w:t>1</w:t>
            </w:r>
          </w:p>
        </w:tc>
        <w:tc>
          <w:tcPr>
            <w:tcW w:w="672" w:type="pct"/>
          </w:tcPr>
          <w:p w14:paraId="051A1443" w14:textId="1585EA84" w:rsidR="00876FE2" w:rsidRPr="00CF1CDF" w:rsidRDefault="00876FE2" w:rsidP="00876FE2">
            <w:pPr>
              <w:spacing w:line="360" w:lineRule="exact"/>
              <w:rPr>
                <w:szCs w:val="21"/>
              </w:rPr>
            </w:pPr>
            <w:r w:rsidRPr="00866E5D">
              <w:rPr>
                <w:szCs w:val="21"/>
              </w:rPr>
              <w:t>被测设备，用于</w:t>
            </w:r>
            <w:r>
              <w:rPr>
                <w:szCs w:val="21"/>
              </w:rPr>
              <w:t>协</w:t>
            </w:r>
            <w:r>
              <w:rPr>
                <w:szCs w:val="21"/>
              </w:rPr>
              <w:lastRenderedPageBreak/>
              <w:t>同办公平台软件</w:t>
            </w:r>
            <w:r w:rsidRPr="00866E5D">
              <w:rPr>
                <w:szCs w:val="21"/>
              </w:rPr>
              <w:t>测试</w:t>
            </w:r>
          </w:p>
        </w:tc>
        <w:tc>
          <w:tcPr>
            <w:tcW w:w="552" w:type="pct"/>
          </w:tcPr>
          <w:p w14:paraId="54880C9B" w14:textId="24575C83" w:rsidR="00876FE2" w:rsidRPr="00CF1CDF" w:rsidRDefault="00876FE2" w:rsidP="00876FE2">
            <w:pPr>
              <w:spacing w:line="360" w:lineRule="exact"/>
              <w:rPr>
                <w:szCs w:val="21"/>
              </w:rPr>
            </w:pPr>
            <w:r w:rsidRPr="00866E5D">
              <w:rPr>
                <w:szCs w:val="21"/>
              </w:rPr>
              <w:lastRenderedPageBreak/>
              <w:t>北京软件产品</w:t>
            </w:r>
            <w:r w:rsidRPr="00866E5D">
              <w:rPr>
                <w:szCs w:val="21"/>
              </w:rPr>
              <w:lastRenderedPageBreak/>
              <w:t>质量检测检验中心</w:t>
            </w:r>
          </w:p>
        </w:tc>
        <w:tc>
          <w:tcPr>
            <w:tcW w:w="703" w:type="pct"/>
          </w:tcPr>
          <w:p w14:paraId="02586DFB" w14:textId="6F98E7B4" w:rsidR="00876FE2" w:rsidRPr="00CF1CDF" w:rsidRDefault="00876FE2" w:rsidP="00876FE2">
            <w:pPr>
              <w:spacing w:line="360" w:lineRule="exact"/>
              <w:rPr>
                <w:szCs w:val="21"/>
              </w:rPr>
            </w:pPr>
            <w:r>
              <w:rPr>
                <w:szCs w:val="21"/>
              </w:rPr>
              <w:lastRenderedPageBreak/>
              <w:t>协同办公平台软</w:t>
            </w:r>
            <w:r>
              <w:rPr>
                <w:szCs w:val="21"/>
              </w:rPr>
              <w:lastRenderedPageBreak/>
              <w:t>件</w:t>
            </w:r>
          </w:p>
        </w:tc>
        <w:tc>
          <w:tcPr>
            <w:tcW w:w="604" w:type="pct"/>
          </w:tcPr>
          <w:p w14:paraId="157FD73B" w14:textId="42BBA704" w:rsidR="00876FE2" w:rsidRPr="00CF1CDF" w:rsidRDefault="00876FE2" w:rsidP="00876FE2">
            <w:pPr>
              <w:spacing w:line="360" w:lineRule="exact"/>
              <w:rPr>
                <w:szCs w:val="21"/>
              </w:rPr>
            </w:pPr>
            <w:r w:rsidRPr="00866E5D">
              <w:rPr>
                <w:szCs w:val="21"/>
              </w:rPr>
              <w:lastRenderedPageBreak/>
              <w:t>实验室受控设</w:t>
            </w:r>
            <w:r w:rsidRPr="00866E5D">
              <w:rPr>
                <w:szCs w:val="21"/>
              </w:rPr>
              <w:lastRenderedPageBreak/>
              <w:t>备，使用范围满足测试要求</w:t>
            </w:r>
          </w:p>
        </w:tc>
        <w:tc>
          <w:tcPr>
            <w:tcW w:w="1480" w:type="pct"/>
          </w:tcPr>
          <w:p w14:paraId="77FE45C9" w14:textId="77777777" w:rsidR="00876FE2" w:rsidRPr="00866E5D" w:rsidRDefault="00876FE2" w:rsidP="00876FE2">
            <w:pPr>
              <w:spacing w:line="320" w:lineRule="exact"/>
              <w:jc w:val="center"/>
              <w:rPr>
                <w:color w:val="000000"/>
                <w:szCs w:val="21"/>
              </w:rPr>
            </w:pPr>
            <w:r w:rsidRPr="00866E5D">
              <w:rPr>
                <w:color w:val="000000"/>
                <w:szCs w:val="21"/>
              </w:rPr>
              <w:lastRenderedPageBreak/>
              <w:t>硬件配置：</w:t>
            </w:r>
            <w:r w:rsidRPr="00866E5D">
              <w:rPr>
                <w:color w:val="000000"/>
                <w:szCs w:val="21"/>
              </w:rPr>
              <w:t xml:space="preserve">Intel Xeon Platinum 8269CY </w:t>
            </w:r>
            <w:r w:rsidRPr="00866E5D">
              <w:rPr>
                <w:color w:val="000000"/>
                <w:szCs w:val="21"/>
              </w:rPr>
              <w:lastRenderedPageBreak/>
              <w:t xml:space="preserve">3.1G(8 </w:t>
            </w:r>
            <w:r w:rsidRPr="00866E5D">
              <w:rPr>
                <w:color w:val="000000"/>
                <w:szCs w:val="21"/>
              </w:rPr>
              <w:t>核</w:t>
            </w:r>
            <w:r w:rsidRPr="00866E5D">
              <w:rPr>
                <w:color w:val="000000"/>
                <w:szCs w:val="21"/>
              </w:rPr>
              <w:t>)/16G/40G</w:t>
            </w:r>
          </w:p>
          <w:p w14:paraId="70C819F7" w14:textId="77777777" w:rsidR="00876FE2" w:rsidRPr="00866E5D" w:rsidRDefault="00876FE2" w:rsidP="00876FE2">
            <w:pPr>
              <w:spacing w:line="320" w:lineRule="exact"/>
              <w:jc w:val="center"/>
              <w:rPr>
                <w:color w:val="000000"/>
                <w:szCs w:val="21"/>
              </w:rPr>
            </w:pPr>
            <w:r w:rsidRPr="00866E5D">
              <w:rPr>
                <w:color w:val="000000"/>
                <w:szCs w:val="21"/>
              </w:rPr>
              <w:t>操作系统：</w:t>
            </w:r>
            <w:r w:rsidRPr="00866E5D">
              <w:rPr>
                <w:color w:val="000000"/>
                <w:szCs w:val="21"/>
              </w:rPr>
              <w:t>Windows Server 2016</w:t>
            </w:r>
          </w:p>
          <w:p w14:paraId="479912F0" w14:textId="77777777" w:rsidR="00876FE2" w:rsidRPr="00866E5D" w:rsidRDefault="00876FE2" w:rsidP="00876FE2">
            <w:pPr>
              <w:spacing w:line="320" w:lineRule="exact"/>
              <w:jc w:val="center"/>
              <w:rPr>
                <w:color w:val="000000"/>
                <w:szCs w:val="21"/>
              </w:rPr>
            </w:pPr>
            <w:r w:rsidRPr="00866E5D">
              <w:rPr>
                <w:color w:val="000000"/>
                <w:szCs w:val="21"/>
              </w:rPr>
              <w:t>数据库：</w:t>
            </w:r>
            <w:r w:rsidRPr="00866E5D">
              <w:rPr>
                <w:color w:val="000000"/>
                <w:szCs w:val="21"/>
              </w:rPr>
              <w:t>MySQL 5.7</w:t>
            </w:r>
          </w:p>
          <w:p w14:paraId="70E8CA08" w14:textId="567864EA" w:rsidR="00876FE2" w:rsidRPr="00CF1CDF" w:rsidRDefault="00876FE2" w:rsidP="00876FE2">
            <w:r w:rsidRPr="00866E5D">
              <w:rPr>
                <w:color w:val="000000"/>
                <w:szCs w:val="21"/>
              </w:rPr>
              <w:t>中间件：</w:t>
            </w:r>
            <w:r w:rsidRPr="00866E5D">
              <w:rPr>
                <w:color w:val="000000"/>
                <w:szCs w:val="21"/>
              </w:rPr>
              <w:t>Tomcat 8.5</w:t>
            </w:r>
            <w:r w:rsidRPr="00866E5D">
              <w:rPr>
                <w:color w:val="000000"/>
                <w:szCs w:val="21"/>
              </w:rPr>
              <w:t>、</w:t>
            </w:r>
            <w:r w:rsidRPr="00866E5D">
              <w:rPr>
                <w:color w:val="000000"/>
                <w:szCs w:val="21"/>
              </w:rPr>
              <w:t>JDK 1.8</w:t>
            </w:r>
          </w:p>
        </w:tc>
      </w:tr>
      <w:tr w:rsidR="00876FE2" w:rsidRPr="00CF1CDF" w14:paraId="35F423D2" w14:textId="77777777" w:rsidTr="00876FE2">
        <w:trPr>
          <w:trHeight w:val="340"/>
        </w:trPr>
        <w:tc>
          <w:tcPr>
            <w:tcW w:w="232" w:type="pct"/>
          </w:tcPr>
          <w:p w14:paraId="4401ECF0" w14:textId="77777777" w:rsidR="00876FE2" w:rsidRPr="00CF1CDF" w:rsidRDefault="00876FE2" w:rsidP="00876FE2">
            <w:pPr>
              <w:numPr>
                <w:ilvl w:val="0"/>
                <w:numId w:val="7"/>
              </w:numPr>
              <w:spacing w:line="360" w:lineRule="exact"/>
              <w:jc w:val="center"/>
              <w:rPr>
                <w:szCs w:val="21"/>
              </w:rPr>
            </w:pPr>
          </w:p>
        </w:tc>
        <w:tc>
          <w:tcPr>
            <w:tcW w:w="524" w:type="pct"/>
          </w:tcPr>
          <w:p w14:paraId="18EB8683" w14:textId="7F0FC9EF" w:rsidR="00876FE2" w:rsidRPr="00CF1CDF" w:rsidRDefault="00876FE2" w:rsidP="00876FE2">
            <w:pPr>
              <w:spacing w:line="360" w:lineRule="exact"/>
              <w:rPr>
                <w:szCs w:val="21"/>
              </w:rPr>
            </w:pPr>
            <w:r w:rsidRPr="00866E5D">
              <w:rPr>
                <w:color w:val="000000"/>
                <w:szCs w:val="21"/>
              </w:rPr>
              <w:t>测试</w:t>
            </w:r>
            <w:r w:rsidRPr="00866E5D">
              <w:rPr>
                <w:rFonts w:hint="eastAsia"/>
                <w:color w:val="000000"/>
                <w:szCs w:val="21"/>
              </w:rPr>
              <w:t>客户</w:t>
            </w:r>
            <w:r w:rsidRPr="00866E5D">
              <w:rPr>
                <w:color w:val="000000"/>
                <w:szCs w:val="21"/>
              </w:rPr>
              <w:t>端</w:t>
            </w:r>
            <w:r w:rsidRPr="00866E5D">
              <w:rPr>
                <w:color w:val="000000"/>
                <w:szCs w:val="21"/>
              </w:rPr>
              <w:t>PC</w:t>
            </w:r>
            <w:r w:rsidRPr="00866E5D">
              <w:rPr>
                <w:color w:val="000000"/>
                <w:szCs w:val="21"/>
              </w:rPr>
              <w:t>机</w:t>
            </w:r>
          </w:p>
        </w:tc>
        <w:tc>
          <w:tcPr>
            <w:tcW w:w="232" w:type="pct"/>
          </w:tcPr>
          <w:p w14:paraId="1E940278" w14:textId="1C857D1F" w:rsidR="00876FE2" w:rsidRPr="00CF1CDF" w:rsidRDefault="00876FE2" w:rsidP="00876FE2">
            <w:pPr>
              <w:spacing w:line="360" w:lineRule="exact"/>
              <w:rPr>
                <w:szCs w:val="21"/>
              </w:rPr>
            </w:pPr>
            <w:r w:rsidRPr="00866E5D">
              <w:rPr>
                <w:szCs w:val="21"/>
              </w:rPr>
              <w:t>1</w:t>
            </w:r>
          </w:p>
        </w:tc>
        <w:tc>
          <w:tcPr>
            <w:tcW w:w="672" w:type="pct"/>
          </w:tcPr>
          <w:p w14:paraId="2F2F75E2" w14:textId="3CDFB051" w:rsidR="00876FE2" w:rsidRPr="00CF1CDF" w:rsidRDefault="00876FE2" w:rsidP="00876FE2">
            <w:pPr>
              <w:spacing w:line="360" w:lineRule="exact"/>
              <w:rPr>
                <w:szCs w:val="21"/>
              </w:rPr>
            </w:pPr>
            <w:r w:rsidRPr="00866E5D">
              <w:rPr>
                <w:szCs w:val="21"/>
              </w:rPr>
              <w:t>陪测设备，用于</w:t>
            </w:r>
            <w:r>
              <w:rPr>
                <w:szCs w:val="21"/>
              </w:rPr>
              <w:t>协同办公平台软件</w:t>
            </w:r>
            <w:r w:rsidRPr="00866E5D">
              <w:rPr>
                <w:szCs w:val="21"/>
              </w:rPr>
              <w:t>测试</w:t>
            </w:r>
          </w:p>
        </w:tc>
        <w:tc>
          <w:tcPr>
            <w:tcW w:w="552" w:type="pct"/>
          </w:tcPr>
          <w:p w14:paraId="4ACA3319" w14:textId="6ADF6923" w:rsidR="00876FE2" w:rsidRPr="00CF1CDF" w:rsidRDefault="00876FE2" w:rsidP="00876FE2">
            <w:pPr>
              <w:spacing w:line="360" w:lineRule="exact"/>
              <w:rPr>
                <w:szCs w:val="21"/>
              </w:rPr>
            </w:pPr>
            <w:r w:rsidRPr="00866E5D">
              <w:t>上海微小卫星工程中心软件评测中心</w:t>
            </w:r>
          </w:p>
        </w:tc>
        <w:tc>
          <w:tcPr>
            <w:tcW w:w="703" w:type="pct"/>
          </w:tcPr>
          <w:p w14:paraId="560D0A77" w14:textId="77777777" w:rsidR="00876FE2" w:rsidRPr="00866E5D" w:rsidRDefault="00876FE2" w:rsidP="00876FE2">
            <w:pPr>
              <w:spacing w:line="360" w:lineRule="exact"/>
              <w:rPr>
                <w:szCs w:val="21"/>
              </w:rPr>
            </w:pPr>
            <w:r w:rsidRPr="00866E5D">
              <w:rPr>
                <w:szCs w:val="21"/>
              </w:rPr>
              <w:t>谷歌</w:t>
            </w:r>
            <w:r w:rsidRPr="00866E5D">
              <w:rPr>
                <w:szCs w:val="21"/>
              </w:rPr>
              <w:t>Chrome</w:t>
            </w:r>
            <w:r w:rsidRPr="00866E5D">
              <w:rPr>
                <w:szCs w:val="21"/>
              </w:rPr>
              <w:t>浏览器</w:t>
            </w:r>
          </w:p>
          <w:p w14:paraId="4F07663C" w14:textId="77777777" w:rsidR="00876FE2" w:rsidRDefault="00876FE2" w:rsidP="00876FE2">
            <w:pPr>
              <w:spacing w:line="360" w:lineRule="exact"/>
              <w:rPr>
                <w:szCs w:val="21"/>
              </w:rPr>
            </w:pPr>
            <w:r>
              <w:rPr>
                <w:rFonts w:hint="eastAsia"/>
                <w:color w:val="000000"/>
                <w:szCs w:val="21"/>
              </w:rPr>
              <w:t>Wireshark</w:t>
            </w:r>
            <w:r w:rsidRPr="00866E5D">
              <w:rPr>
                <w:szCs w:val="21"/>
              </w:rPr>
              <w:t>软件</w:t>
            </w:r>
          </w:p>
          <w:p w14:paraId="4A17114F" w14:textId="12845982" w:rsidR="00CA50F3" w:rsidRPr="00CF1CDF" w:rsidRDefault="00CA50F3" w:rsidP="00876FE2">
            <w:pPr>
              <w:spacing w:line="360" w:lineRule="exact"/>
              <w:rPr>
                <w:szCs w:val="21"/>
              </w:rPr>
            </w:pPr>
            <w:proofErr w:type="gramStart"/>
            <w:r>
              <w:rPr>
                <w:rFonts w:hint="eastAsia"/>
                <w:color w:val="000000"/>
                <w:szCs w:val="21"/>
              </w:rPr>
              <w:t>绿盟网络</w:t>
            </w:r>
            <w:proofErr w:type="gramEnd"/>
            <w:r>
              <w:rPr>
                <w:rFonts w:hint="eastAsia"/>
                <w:color w:val="000000"/>
                <w:szCs w:val="21"/>
              </w:rPr>
              <w:t>安全漏洞扫描系统</w:t>
            </w:r>
          </w:p>
        </w:tc>
        <w:tc>
          <w:tcPr>
            <w:tcW w:w="604" w:type="pct"/>
          </w:tcPr>
          <w:p w14:paraId="71FFEB9F" w14:textId="1F75F0BF" w:rsidR="00876FE2" w:rsidRPr="00CF1CDF" w:rsidRDefault="00876FE2" w:rsidP="00876FE2">
            <w:r w:rsidRPr="00866E5D">
              <w:rPr>
                <w:szCs w:val="21"/>
              </w:rPr>
              <w:t>实验室受控设备，使用范围满足测试要求</w:t>
            </w:r>
          </w:p>
        </w:tc>
        <w:tc>
          <w:tcPr>
            <w:tcW w:w="1480" w:type="pct"/>
          </w:tcPr>
          <w:p w14:paraId="74C3C050" w14:textId="585F5FF3" w:rsidR="00876FE2" w:rsidRPr="00866E5D" w:rsidRDefault="00876FE2" w:rsidP="00876FE2">
            <w:pPr>
              <w:rPr>
                <w:szCs w:val="21"/>
              </w:rPr>
            </w:pPr>
            <w:r w:rsidRPr="00866E5D">
              <w:rPr>
                <w:szCs w:val="21"/>
              </w:rPr>
              <w:t>处理器：</w:t>
            </w:r>
            <w:r w:rsidRPr="00866E5D">
              <w:rPr>
                <w:szCs w:val="21"/>
              </w:rPr>
              <w:t xml:space="preserve"> Intel i7-</w:t>
            </w:r>
            <w:r w:rsidR="000362B4">
              <w:rPr>
                <w:rFonts w:hint="eastAsia"/>
                <w:szCs w:val="21"/>
              </w:rPr>
              <w:t>13</w:t>
            </w:r>
            <w:r w:rsidRPr="00866E5D">
              <w:rPr>
                <w:szCs w:val="21"/>
              </w:rPr>
              <w:t>700</w:t>
            </w:r>
          </w:p>
          <w:p w14:paraId="14B5A631" w14:textId="77777777" w:rsidR="00876FE2" w:rsidRPr="00866E5D" w:rsidRDefault="00876FE2" w:rsidP="00876FE2">
            <w:pPr>
              <w:rPr>
                <w:szCs w:val="21"/>
              </w:rPr>
            </w:pPr>
            <w:r w:rsidRPr="00866E5D">
              <w:rPr>
                <w:szCs w:val="21"/>
              </w:rPr>
              <w:t>内存：</w:t>
            </w:r>
            <w:r w:rsidRPr="00866E5D">
              <w:rPr>
                <w:szCs w:val="21"/>
              </w:rPr>
              <w:t>24G</w:t>
            </w:r>
          </w:p>
          <w:p w14:paraId="17B55349" w14:textId="77777777" w:rsidR="00876FE2" w:rsidRPr="00866E5D" w:rsidRDefault="00876FE2" w:rsidP="00876FE2">
            <w:pPr>
              <w:rPr>
                <w:szCs w:val="21"/>
              </w:rPr>
            </w:pPr>
            <w:r w:rsidRPr="00866E5D">
              <w:rPr>
                <w:szCs w:val="21"/>
              </w:rPr>
              <w:t>硬盘：</w:t>
            </w:r>
            <w:r w:rsidRPr="00866E5D">
              <w:rPr>
                <w:szCs w:val="21"/>
              </w:rPr>
              <w:t>1T</w:t>
            </w:r>
          </w:p>
          <w:p w14:paraId="01FF307F" w14:textId="38DB83E3" w:rsidR="00876FE2" w:rsidRPr="00CF1CDF" w:rsidRDefault="00876FE2" w:rsidP="00876FE2">
            <w:pPr>
              <w:rPr>
                <w:szCs w:val="21"/>
              </w:rPr>
            </w:pPr>
            <w:r w:rsidRPr="00866E5D">
              <w:rPr>
                <w:szCs w:val="21"/>
              </w:rPr>
              <w:t>操作系统：</w:t>
            </w:r>
            <w:r w:rsidRPr="00866E5D">
              <w:rPr>
                <w:szCs w:val="21"/>
              </w:rPr>
              <w:t xml:space="preserve"> Windows</w:t>
            </w:r>
            <w:r w:rsidR="000362B4">
              <w:rPr>
                <w:rFonts w:hint="eastAsia"/>
                <w:szCs w:val="21"/>
              </w:rPr>
              <w:t>10</w:t>
            </w:r>
            <w:r w:rsidRPr="00866E5D">
              <w:rPr>
                <w:szCs w:val="21"/>
              </w:rPr>
              <w:t xml:space="preserve"> x64</w:t>
            </w:r>
            <w:r w:rsidRPr="00866E5D">
              <w:rPr>
                <w:szCs w:val="21"/>
              </w:rPr>
              <w:t>旗舰版</w:t>
            </w:r>
          </w:p>
        </w:tc>
      </w:tr>
      <w:tr w:rsidR="00876FE2" w:rsidRPr="00CF1CDF" w14:paraId="349377E5" w14:textId="77777777" w:rsidTr="00876FE2">
        <w:trPr>
          <w:trHeight w:val="340"/>
        </w:trPr>
        <w:tc>
          <w:tcPr>
            <w:tcW w:w="232" w:type="pct"/>
          </w:tcPr>
          <w:p w14:paraId="720F0528" w14:textId="77777777" w:rsidR="00876FE2" w:rsidRPr="00CF1CDF" w:rsidRDefault="00876FE2" w:rsidP="00876FE2">
            <w:pPr>
              <w:numPr>
                <w:ilvl w:val="0"/>
                <w:numId w:val="7"/>
              </w:numPr>
              <w:spacing w:line="360" w:lineRule="exact"/>
              <w:jc w:val="center"/>
              <w:rPr>
                <w:szCs w:val="21"/>
              </w:rPr>
            </w:pPr>
          </w:p>
        </w:tc>
        <w:tc>
          <w:tcPr>
            <w:tcW w:w="524" w:type="pct"/>
          </w:tcPr>
          <w:p w14:paraId="4545C684" w14:textId="64DD263B" w:rsidR="00876FE2" w:rsidRPr="00CF1CDF" w:rsidRDefault="00876FE2" w:rsidP="00876FE2">
            <w:pPr>
              <w:spacing w:line="360" w:lineRule="exact"/>
              <w:rPr>
                <w:szCs w:val="21"/>
              </w:rPr>
            </w:pPr>
            <w:r>
              <w:rPr>
                <w:rFonts w:hint="eastAsia"/>
                <w:szCs w:val="21"/>
              </w:rPr>
              <w:t>路由器</w:t>
            </w:r>
          </w:p>
        </w:tc>
        <w:tc>
          <w:tcPr>
            <w:tcW w:w="232" w:type="pct"/>
          </w:tcPr>
          <w:p w14:paraId="20DDA0E1" w14:textId="77777777" w:rsidR="00876FE2" w:rsidRPr="00CF1CDF" w:rsidRDefault="00876FE2" w:rsidP="00876FE2">
            <w:pPr>
              <w:spacing w:line="360" w:lineRule="exact"/>
              <w:rPr>
                <w:szCs w:val="21"/>
              </w:rPr>
            </w:pPr>
            <w:r w:rsidRPr="00CF1CDF">
              <w:rPr>
                <w:szCs w:val="21"/>
              </w:rPr>
              <w:t>1</w:t>
            </w:r>
          </w:p>
        </w:tc>
        <w:tc>
          <w:tcPr>
            <w:tcW w:w="672" w:type="pct"/>
          </w:tcPr>
          <w:p w14:paraId="717192EE" w14:textId="131083C5" w:rsidR="00876FE2" w:rsidRPr="00CF1CDF" w:rsidRDefault="00876FE2" w:rsidP="00876FE2">
            <w:pPr>
              <w:spacing w:line="360" w:lineRule="exact"/>
              <w:rPr>
                <w:szCs w:val="21"/>
              </w:rPr>
            </w:pPr>
            <w:r w:rsidRPr="00CF1CDF">
              <w:rPr>
                <w:szCs w:val="21"/>
              </w:rPr>
              <w:t>陪测设备</w:t>
            </w:r>
          </w:p>
        </w:tc>
        <w:tc>
          <w:tcPr>
            <w:tcW w:w="552" w:type="pct"/>
          </w:tcPr>
          <w:p w14:paraId="2D1EA155" w14:textId="6BD94E87" w:rsidR="00876FE2" w:rsidRPr="00CF1CDF" w:rsidRDefault="00876FE2" w:rsidP="00876FE2">
            <w:pPr>
              <w:spacing w:line="360" w:lineRule="exact"/>
              <w:rPr>
                <w:szCs w:val="21"/>
              </w:rPr>
            </w:pPr>
            <w:r w:rsidRPr="00866E5D">
              <w:t>上海微小卫星工程中心软件评测中心</w:t>
            </w:r>
          </w:p>
        </w:tc>
        <w:tc>
          <w:tcPr>
            <w:tcW w:w="703" w:type="pct"/>
          </w:tcPr>
          <w:p w14:paraId="6834106E" w14:textId="6E8419F8" w:rsidR="00876FE2" w:rsidRPr="00CF1CDF" w:rsidRDefault="00876FE2" w:rsidP="00876FE2">
            <w:pPr>
              <w:spacing w:line="360" w:lineRule="exact"/>
              <w:rPr>
                <w:szCs w:val="21"/>
              </w:rPr>
            </w:pPr>
            <w:r>
              <w:rPr>
                <w:rFonts w:hint="eastAsia"/>
                <w:szCs w:val="21"/>
              </w:rPr>
              <w:t>/</w:t>
            </w:r>
          </w:p>
        </w:tc>
        <w:tc>
          <w:tcPr>
            <w:tcW w:w="604" w:type="pct"/>
          </w:tcPr>
          <w:p w14:paraId="30672880" w14:textId="7CA53402" w:rsidR="00876FE2" w:rsidRPr="00CF1CDF" w:rsidRDefault="000362B4" w:rsidP="00876FE2">
            <w:r w:rsidRPr="00866E5D">
              <w:rPr>
                <w:szCs w:val="21"/>
              </w:rPr>
              <w:t>实验室受控设备，使用范围满足测试要求</w:t>
            </w:r>
          </w:p>
        </w:tc>
        <w:tc>
          <w:tcPr>
            <w:tcW w:w="1480" w:type="pct"/>
          </w:tcPr>
          <w:p w14:paraId="0089767E" w14:textId="5BFFD8B6" w:rsidR="00876FE2" w:rsidRPr="00CF1CDF" w:rsidRDefault="000362B4" w:rsidP="00876FE2">
            <w:pPr>
              <w:rPr>
                <w:szCs w:val="21"/>
              </w:rPr>
            </w:pPr>
            <w:r>
              <w:rPr>
                <w:rFonts w:hint="eastAsia"/>
                <w:szCs w:val="21"/>
              </w:rPr>
              <w:t>TP Link TL-ER3220</w:t>
            </w:r>
          </w:p>
        </w:tc>
      </w:tr>
    </w:tbl>
    <w:p w14:paraId="3F70640C" w14:textId="77777777" w:rsidR="00921013" w:rsidRPr="00CF1CDF" w:rsidRDefault="00921013" w:rsidP="00931C70">
      <w:pPr>
        <w:spacing w:line="360" w:lineRule="auto"/>
        <w:jc w:val="center"/>
        <w:rPr>
          <w:rFonts w:eastAsia="黑体"/>
          <w:color w:val="000000"/>
          <w:szCs w:val="21"/>
        </w:rPr>
      </w:pPr>
    </w:p>
    <w:p w14:paraId="55BAFBEC" w14:textId="77777777" w:rsidR="00B40A46" w:rsidRPr="00CF1CDF" w:rsidRDefault="00B40A46" w:rsidP="007E54D8">
      <w:pPr>
        <w:rPr>
          <w:color w:val="000000"/>
        </w:rPr>
        <w:sectPr w:rsidR="00B40A46" w:rsidRPr="00CF1CDF" w:rsidSect="00911230">
          <w:pgSz w:w="16838" w:h="11906" w:orient="landscape" w:code="9"/>
          <w:pgMar w:top="1418" w:right="1418" w:bottom="1418" w:left="1418" w:header="851" w:footer="992" w:gutter="0"/>
          <w:cols w:space="425"/>
          <w:titlePg/>
          <w:docGrid w:type="linesAndChars" w:linePitch="312"/>
        </w:sectPr>
      </w:pPr>
    </w:p>
    <w:p w14:paraId="015F653B" w14:textId="77777777" w:rsidR="00266B87" w:rsidRPr="00CF1CDF" w:rsidRDefault="00266B87" w:rsidP="00C67192">
      <w:pPr>
        <w:pStyle w:val="2"/>
      </w:pPr>
      <w:bookmarkStart w:id="156" w:name="_Toc488866658"/>
      <w:bookmarkStart w:id="157" w:name="_Toc489091624"/>
      <w:bookmarkStart w:id="158" w:name="_Toc489129694"/>
      <w:bookmarkStart w:id="159" w:name="_Toc489520810"/>
      <w:bookmarkStart w:id="160" w:name="_Toc489626166"/>
      <w:bookmarkStart w:id="161" w:name="_Toc489692801"/>
      <w:bookmarkStart w:id="162" w:name="_Toc489702649"/>
      <w:bookmarkStart w:id="163" w:name="_Toc490482197"/>
      <w:bookmarkStart w:id="164" w:name="_Toc490661796"/>
      <w:bookmarkStart w:id="165" w:name="_Toc490667335"/>
      <w:bookmarkStart w:id="166" w:name="_Toc490742800"/>
      <w:bookmarkStart w:id="167" w:name="_Toc490745067"/>
      <w:bookmarkStart w:id="168" w:name="_Toc490812416"/>
      <w:bookmarkStart w:id="169" w:name="_Toc491096417"/>
      <w:bookmarkStart w:id="170" w:name="_Toc491096521"/>
      <w:bookmarkStart w:id="171" w:name="_Toc491173362"/>
      <w:bookmarkStart w:id="172" w:name="_Toc491245239"/>
      <w:bookmarkStart w:id="173" w:name="_Toc518940264"/>
      <w:bookmarkStart w:id="174" w:name="_Toc242360589"/>
      <w:bookmarkStart w:id="175" w:name="_Toc326739403"/>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proofErr w:type="spellStart"/>
      <w:r w:rsidRPr="00CF1CDF">
        <w:lastRenderedPageBreak/>
        <w:t>测评场所</w:t>
      </w:r>
      <w:bookmarkEnd w:id="174"/>
      <w:proofErr w:type="spellEnd"/>
    </w:p>
    <w:p w14:paraId="43BB2967" w14:textId="5FBC07C4" w:rsidR="00742B2C" w:rsidRPr="00CF1CDF" w:rsidRDefault="008248B7" w:rsidP="006F7A03">
      <w:pPr>
        <w:pStyle w:val="a9"/>
      </w:pPr>
      <w:r w:rsidRPr="00CF1CDF">
        <w:t>本次</w:t>
      </w:r>
      <w:r w:rsidR="005346EA" w:rsidRPr="00CF1CDF">
        <w:t>测试在</w:t>
      </w:r>
      <w:r w:rsidR="000362B4" w:rsidRPr="000362B4">
        <w:t>上海微小卫星工程中心软件评测中心</w:t>
      </w:r>
      <w:r w:rsidR="005346EA" w:rsidRPr="00CF1CDF">
        <w:t>进行</w:t>
      </w:r>
      <w:r w:rsidR="005C7188" w:rsidRPr="00CF1CDF">
        <w:t>。</w:t>
      </w:r>
    </w:p>
    <w:p w14:paraId="7E302B42" w14:textId="77777777" w:rsidR="00285E0F" w:rsidRPr="00CF1CDF" w:rsidRDefault="00285E0F" w:rsidP="006F7A03">
      <w:pPr>
        <w:pStyle w:val="a9"/>
      </w:pPr>
      <w:r w:rsidRPr="00CF1CDF">
        <w:t>安全保密措施按照本中心程序文件《保密性和可信性程序》中有关规定执行。外场测试按照本中心程序文件《外场测试管理程序》中有关规定执行。</w:t>
      </w:r>
    </w:p>
    <w:p w14:paraId="18F87C4A" w14:textId="77777777" w:rsidR="006F509C" w:rsidRPr="00CF1CDF" w:rsidRDefault="006F509C" w:rsidP="00C67192">
      <w:pPr>
        <w:pStyle w:val="2"/>
      </w:pPr>
      <w:bookmarkStart w:id="176" w:name="_Toc242360590"/>
      <w:proofErr w:type="spellStart"/>
      <w:r w:rsidRPr="00CF1CDF">
        <w:t>测评数据</w:t>
      </w:r>
      <w:bookmarkEnd w:id="176"/>
      <w:proofErr w:type="spellEnd"/>
    </w:p>
    <w:p w14:paraId="0FC4D95C" w14:textId="77777777" w:rsidR="005C7188" w:rsidRPr="00CF1CDF" w:rsidRDefault="00EE6275" w:rsidP="006F7A03">
      <w:pPr>
        <w:pStyle w:val="a9"/>
      </w:pPr>
      <w:bookmarkStart w:id="177" w:name="_Toc374542548"/>
      <w:bookmarkStart w:id="178" w:name="_Toc374542631"/>
      <w:r w:rsidRPr="00CF1CDF">
        <w:t>按照测试要求准备测试数据，密级等同项目密级。</w:t>
      </w:r>
    </w:p>
    <w:p w14:paraId="0DD353ED" w14:textId="77777777" w:rsidR="006F509C" w:rsidRPr="00CF1CDF" w:rsidRDefault="006F509C" w:rsidP="00C67192">
      <w:pPr>
        <w:pStyle w:val="2"/>
      </w:pPr>
      <w:bookmarkStart w:id="179" w:name="_Toc242360591"/>
      <w:proofErr w:type="spellStart"/>
      <w:r w:rsidRPr="00CF1CDF">
        <w:t>环境差异性影响分析</w:t>
      </w:r>
      <w:bookmarkEnd w:id="177"/>
      <w:bookmarkEnd w:id="178"/>
      <w:bookmarkEnd w:id="179"/>
      <w:proofErr w:type="spellEnd"/>
    </w:p>
    <w:p w14:paraId="0D439D48" w14:textId="0F2AF6A1" w:rsidR="008248B7" w:rsidRPr="000362B4" w:rsidRDefault="00757DA0" w:rsidP="000362B4">
      <w:pPr>
        <w:pStyle w:val="a9"/>
        <w:rPr>
          <w:color w:val="000000" w:themeColor="text1"/>
        </w:rPr>
      </w:pPr>
      <w:r w:rsidRPr="000362B4">
        <w:rPr>
          <w:color w:val="000000" w:themeColor="text1"/>
        </w:rPr>
        <w:t>本次测试环境与真实运行环境</w:t>
      </w:r>
      <w:r w:rsidR="000362B4" w:rsidRPr="000362B4">
        <w:rPr>
          <w:rFonts w:hint="eastAsia"/>
          <w:color w:val="000000" w:themeColor="text1"/>
        </w:rPr>
        <w:t>一致，无</w:t>
      </w:r>
      <w:r w:rsidRPr="000362B4">
        <w:rPr>
          <w:color w:val="000000" w:themeColor="text1"/>
        </w:rPr>
        <w:t>差异</w:t>
      </w:r>
      <w:r w:rsidR="000362B4" w:rsidRPr="000362B4">
        <w:rPr>
          <w:rFonts w:hint="eastAsia"/>
          <w:color w:val="000000" w:themeColor="text1"/>
        </w:rPr>
        <w:t>，</w:t>
      </w:r>
      <w:r w:rsidR="000362B4" w:rsidRPr="000362B4">
        <w:rPr>
          <w:color w:val="000000" w:themeColor="text1"/>
        </w:rPr>
        <w:t>满足测试要求。</w:t>
      </w:r>
      <w:bookmarkStart w:id="180" w:name="_Toc326739405"/>
      <w:bookmarkStart w:id="181" w:name="_Toc374542550"/>
      <w:bookmarkStart w:id="182" w:name="_Toc374542633"/>
      <w:bookmarkStart w:id="183" w:name="_Toc488581634"/>
      <w:bookmarkStart w:id="184" w:name="_Toc326739404"/>
      <w:bookmarkStart w:id="185" w:name="_Toc374542549"/>
      <w:bookmarkStart w:id="186" w:name="_Toc374542632"/>
      <w:bookmarkEnd w:id="175"/>
    </w:p>
    <w:p w14:paraId="75F595C4" w14:textId="77777777" w:rsidR="004F0E92" w:rsidRPr="00CF1CDF" w:rsidRDefault="004F0E92" w:rsidP="004F0E92">
      <w:pPr>
        <w:pStyle w:val="1"/>
        <w:spacing w:before="156" w:after="156"/>
        <w:ind w:left="574" w:hangingChars="205" w:hanging="574"/>
        <w:rPr>
          <w:color w:val="000000"/>
        </w:rPr>
      </w:pPr>
      <w:bookmarkStart w:id="187" w:name="_Toc242360592"/>
      <w:proofErr w:type="spellStart"/>
      <w:r w:rsidRPr="00CF1CDF">
        <w:rPr>
          <w:color w:val="000000"/>
        </w:rPr>
        <w:t>测评进度</w:t>
      </w:r>
      <w:bookmarkEnd w:id="180"/>
      <w:bookmarkEnd w:id="181"/>
      <w:bookmarkEnd w:id="182"/>
      <w:bookmarkEnd w:id="183"/>
      <w:bookmarkEnd w:id="187"/>
      <w:proofErr w:type="spellEnd"/>
    </w:p>
    <w:p w14:paraId="697F6C66" w14:textId="77777777" w:rsidR="004F0E92" w:rsidRPr="00CF1CDF" w:rsidRDefault="004F0E92" w:rsidP="006F7A03">
      <w:pPr>
        <w:pStyle w:val="a9"/>
      </w:pPr>
      <w:bookmarkStart w:id="188" w:name="_Toc489091629"/>
      <w:bookmarkStart w:id="189" w:name="_Toc489129699"/>
      <w:bookmarkStart w:id="190" w:name="_Toc489520815"/>
      <w:bookmarkStart w:id="191" w:name="_Toc489626171"/>
      <w:bookmarkStart w:id="192" w:name="_Toc489692806"/>
      <w:bookmarkStart w:id="193" w:name="_Toc489702654"/>
      <w:bookmarkStart w:id="194" w:name="_Toc490482202"/>
      <w:bookmarkStart w:id="195" w:name="_Toc490661801"/>
      <w:bookmarkStart w:id="196" w:name="_Toc490667340"/>
      <w:bookmarkStart w:id="197" w:name="_Toc490742805"/>
      <w:bookmarkStart w:id="198" w:name="_Toc490745072"/>
      <w:bookmarkStart w:id="199" w:name="_Toc490812421"/>
      <w:bookmarkStart w:id="200" w:name="_Toc491096422"/>
      <w:bookmarkStart w:id="201" w:name="_Toc491096526"/>
      <w:bookmarkStart w:id="202" w:name="_Toc491173367"/>
      <w:bookmarkStart w:id="203" w:name="_Toc491245244"/>
      <w:bookmarkStart w:id="204" w:name="_Toc489091638"/>
      <w:bookmarkStart w:id="205" w:name="_Toc489129708"/>
      <w:bookmarkStart w:id="206" w:name="_Toc489520824"/>
      <w:bookmarkStart w:id="207" w:name="_Toc489626180"/>
      <w:bookmarkStart w:id="208" w:name="_Toc489692815"/>
      <w:bookmarkStart w:id="209" w:name="_Toc489702663"/>
      <w:bookmarkStart w:id="210" w:name="_Toc490482211"/>
      <w:bookmarkStart w:id="211" w:name="_Toc490661810"/>
      <w:bookmarkStart w:id="212" w:name="_Toc490667349"/>
      <w:bookmarkStart w:id="213" w:name="_Toc490742814"/>
      <w:bookmarkStart w:id="214" w:name="_Toc490745081"/>
      <w:bookmarkStart w:id="215" w:name="_Toc490812430"/>
      <w:bookmarkStart w:id="216" w:name="_Toc491096431"/>
      <w:bookmarkStart w:id="217" w:name="_Toc491096535"/>
      <w:bookmarkStart w:id="218" w:name="_Toc491173376"/>
      <w:bookmarkStart w:id="219" w:name="_Toc491245253"/>
      <w:bookmarkStart w:id="220" w:name="_Toc245799623"/>
      <w:bookmarkStart w:id="221" w:name="_Toc326739406"/>
      <w:bookmarkStart w:id="222" w:name="_Toc374542551"/>
      <w:bookmarkStart w:id="223" w:name="_Toc374542634"/>
      <w:bookmarkStart w:id="224" w:name="_Toc377391721"/>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r w:rsidRPr="00CF1CDF">
        <w:t>本次测评根据提交的软件正式版本开展测试工作，具体进度安排见</w:t>
      </w:r>
      <w:r w:rsidR="00A45E82" w:rsidRPr="00CF1CDF">
        <w:t>下表</w:t>
      </w:r>
      <w:r w:rsidRPr="00CF1CDF">
        <w:t>。</w:t>
      </w:r>
    </w:p>
    <w:p w14:paraId="586E69FB" w14:textId="77BD0853" w:rsidR="004F0E92" w:rsidRPr="00CF1CDF" w:rsidRDefault="004735D3" w:rsidP="006F7A03">
      <w:pPr>
        <w:pStyle w:val="a7"/>
        <w:rPr>
          <w:rFonts w:cs="Times New Roman"/>
        </w:rPr>
      </w:pPr>
      <w:bookmarkStart w:id="225" w:name="_Toc242360607"/>
      <w:r w:rsidRPr="00CF1CDF">
        <w:rPr>
          <w:rFonts w:cs="Times New Roman"/>
        </w:rPr>
        <w:t>表</w:t>
      </w:r>
      <w:r w:rsidRPr="00CF1CDF">
        <w:rPr>
          <w:rFonts w:cs="Times New Roman"/>
        </w:rPr>
        <w:t xml:space="preserve"> </w:t>
      </w:r>
      <w:r w:rsidR="00A63023" w:rsidRPr="00CF1CDF">
        <w:rPr>
          <w:rFonts w:cs="Times New Roman"/>
        </w:rPr>
        <w:fldChar w:fldCharType="begin"/>
      </w:r>
      <w:r w:rsidR="00A63023" w:rsidRPr="00CF1CDF">
        <w:rPr>
          <w:rFonts w:cs="Times New Roman"/>
        </w:rPr>
        <w:instrText xml:space="preserve"> STYLEREF 1 \s </w:instrText>
      </w:r>
      <w:r w:rsidR="00A63023" w:rsidRPr="00CF1CDF">
        <w:rPr>
          <w:rFonts w:cs="Times New Roman"/>
        </w:rPr>
        <w:fldChar w:fldCharType="separate"/>
      </w:r>
      <w:r w:rsidR="009247FD">
        <w:rPr>
          <w:rFonts w:cs="Times New Roman"/>
          <w:noProof/>
        </w:rPr>
        <w:t>5</w:t>
      </w:r>
      <w:r w:rsidR="00A63023" w:rsidRPr="00CF1CDF">
        <w:rPr>
          <w:rFonts w:cs="Times New Roman"/>
          <w:noProof/>
        </w:rPr>
        <w:fldChar w:fldCharType="end"/>
      </w:r>
      <w:r w:rsidRPr="00CF1CDF">
        <w:rPr>
          <w:rFonts w:cs="Times New Roman"/>
        </w:rPr>
        <w:noBreakHyphen/>
      </w:r>
      <w:r w:rsidRPr="00CF1CDF">
        <w:rPr>
          <w:rFonts w:cs="Times New Roman"/>
        </w:rPr>
        <w:fldChar w:fldCharType="begin"/>
      </w:r>
      <w:r w:rsidRPr="00CF1CDF">
        <w:rPr>
          <w:rFonts w:cs="Times New Roman"/>
        </w:rPr>
        <w:instrText xml:space="preserve"> SEQ </w:instrText>
      </w:r>
      <w:r w:rsidRPr="00CF1CDF">
        <w:rPr>
          <w:rFonts w:cs="Times New Roman"/>
        </w:rPr>
        <w:instrText>表</w:instrText>
      </w:r>
      <w:r w:rsidRPr="00CF1CDF">
        <w:rPr>
          <w:rFonts w:cs="Times New Roman"/>
        </w:rPr>
        <w:instrText xml:space="preserve"> \* ARABIC \s 1 </w:instrText>
      </w:r>
      <w:r w:rsidRPr="00CF1CDF">
        <w:rPr>
          <w:rFonts w:cs="Times New Roman"/>
        </w:rPr>
        <w:fldChar w:fldCharType="separate"/>
      </w:r>
      <w:r w:rsidR="009247FD">
        <w:rPr>
          <w:rFonts w:cs="Times New Roman"/>
          <w:noProof/>
        </w:rPr>
        <w:t>1</w:t>
      </w:r>
      <w:r w:rsidRPr="00CF1CDF">
        <w:rPr>
          <w:rFonts w:cs="Times New Roman"/>
        </w:rPr>
        <w:fldChar w:fldCharType="end"/>
      </w:r>
      <w:r w:rsidRPr="00CF1CDF">
        <w:rPr>
          <w:rFonts w:cs="Times New Roman"/>
        </w:rPr>
        <w:t xml:space="preserve"> </w:t>
      </w:r>
      <w:r w:rsidR="004F0E92" w:rsidRPr="00CF1CDF">
        <w:rPr>
          <w:rFonts w:cs="Times New Roman"/>
        </w:rPr>
        <w:t>测试进度安排</w:t>
      </w:r>
      <w:bookmarkEnd w:id="225"/>
    </w:p>
    <w:tbl>
      <w:tblPr>
        <w:tblStyle w:val="af3"/>
        <w:tblW w:w="5000" w:type="pct"/>
        <w:tblLook w:val="0000" w:firstRow="0" w:lastRow="0" w:firstColumn="0" w:lastColumn="0" w:noHBand="0" w:noVBand="0"/>
      </w:tblPr>
      <w:tblGrid>
        <w:gridCol w:w="683"/>
        <w:gridCol w:w="2491"/>
        <w:gridCol w:w="2340"/>
        <w:gridCol w:w="3526"/>
      </w:tblGrid>
      <w:tr w:rsidR="004F0E92" w:rsidRPr="009247FD" w14:paraId="48FEA929" w14:textId="77777777" w:rsidTr="009247FD">
        <w:trPr>
          <w:trHeight w:val="340"/>
        </w:trPr>
        <w:tc>
          <w:tcPr>
            <w:tcW w:w="378" w:type="pct"/>
          </w:tcPr>
          <w:p w14:paraId="1EE4B5BA" w14:textId="77777777" w:rsidR="004F0E92" w:rsidRPr="009247FD" w:rsidRDefault="004F0E92" w:rsidP="008669D7">
            <w:pPr>
              <w:tabs>
                <w:tab w:val="left" w:pos="6706"/>
              </w:tabs>
              <w:spacing w:line="360" w:lineRule="exact"/>
              <w:jc w:val="center"/>
              <w:rPr>
                <w:rFonts w:eastAsia="黑体"/>
                <w:color w:val="000000" w:themeColor="text1"/>
                <w:szCs w:val="21"/>
              </w:rPr>
            </w:pPr>
            <w:r w:rsidRPr="009247FD">
              <w:rPr>
                <w:rFonts w:eastAsia="黑体"/>
                <w:color w:val="000000" w:themeColor="text1"/>
                <w:szCs w:val="21"/>
              </w:rPr>
              <w:t>序号</w:t>
            </w:r>
          </w:p>
        </w:tc>
        <w:tc>
          <w:tcPr>
            <w:tcW w:w="1378" w:type="pct"/>
          </w:tcPr>
          <w:p w14:paraId="471C577E" w14:textId="77777777" w:rsidR="004F0E92" w:rsidRPr="009247FD" w:rsidRDefault="004F0E92" w:rsidP="008669D7">
            <w:pPr>
              <w:tabs>
                <w:tab w:val="left" w:pos="6706"/>
              </w:tabs>
              <w:spacing w:line="360" w:lineRule="exact"/>
              <w:jc w:val="center"/>
              <w:rPr>
                <w:rFonts w:eastAsia="黑体"/>
                <w:color w:val="000000" w:themeColor="text1"/>
                <w:szCs w:val="21"/>
              </w:rPr>
            </w:pPr>
            <w:r w:rsidRPr="009247FD">
              <w:rPr>
                <w:rFonts w:eastAsia="黑体"/>
                <w:color w:val="000000" w:themeColor="text1"/>
                <w:szCs w:val="21"/>
              </w:rPr>
              <w:t>测试活动</w:t>
            </w:r>
          </w:p>
        </w:tc>
        <w:tc>
          <w:tcPr>
            <w:tcW w:w="1294" w:type="pct"/>
          </w:tcPr>
          <w:p w14:paraId="25555C16" w14:textId="77777777" w:rsidR="004F0E92" w:rsidRPr="009247FD" w:rsidRDefault="004F0E92" w:rsidP="008669D7">
            <w:pPr>
              <w:tabs>
                <w:tab w:val="left" w:pos="6706"/>
              </w:tabs>
              <w:spacing w:line="360" w:lineRule="exact"/>
              <w:jc w:val="center"/>
              <w:rPr>
                <w:rFonts w:eastAsia="黑体"/>
                <w:color w:val="000000" w:themeColor="text1"/>
                <w:szCs w:val="21"/>
              </w:rPr>
            </w:pPr>
            <w:r w:rsidRPr="009247FD">
              <w:rPr>
                <w:rFonts w:eastAsia="黑体"/>
                <w:color w:val="000000" w:themeColor="text1"/>
                <w:szCs w:val="21"/>
              </w:rPr>
              <w:t>起止时间</w:t>
            </w:r>
          </w:p>
        </w:tc>
        <w:tc>
          <w:tcPr>
            <w:tcW w:w="1950" w:type="pct"/>
          </w:tcPr>
          <w:p w14:paraId="56BA6D44" w14:textId="77777777" w:rsidR="004F0E92" w:rsidRPr="009247FD" w:rsidRDefault="004F0E92" w:rsidP="008669D7">
            <w:pPr>
              <w:tabs>
                <w:tab w:val="left" w:pos="6706"/>
              </w:tabs>
              <w:spacing w:line="360" w:lineRule="exact"/>
              <w:jc w:val="center"/>
              <w:rPr>
                <w:rFonts w:eastAsia="黑体"/>
                <w:color w:val="000000" w:themeColor="text1"/>
                <w:szCs w:val="21"/>
              </w:rPr>
            </w:pPr>
            <w:r w:rsidRPr="009247FD">
              <w:rPr>
                <w:rFonts w:eastAsia="黑体"/>
                <w:color w:val="000000" w:themeColor="text1"/>
                <w:szCs w:val="21"/>
              </w:rPr>
              <w:t>形成的工作产品</w:t>
            </w:r>
          </w:p>
        </w:tc>
      </w:tr>
      <w:tr w:rsidR="006E303F" w:rsidRPr="009247FD" w14:paraId="1AA30AD3" w14:textId="77777777" w:rsidTr="009247FD">
        <w:trPr>
          <w:trHeight w:val="340"/>
        </w:trPr>
        <w:tc>
          <w:tcPr>
            <w:tcW w:w="378" w:type="pct"/>
          </w:tcPr>
          <w:p w14:paraId="6CAC7377" w14:textId="77777777" w:rsidR="006E303F" w:rsidRPr="009247FD" w:rsidRDefault="006E303F" w:rsidP="008669D7">
            <w:pPr>
              <w:spacing w:line="360" w:lineRule="exact"/>
              <w:jc w:val="center"/>
              <w:rPr>
                <w:color w:val="000000" w:themeColor="text1"/>
              </w:rPr>
            </w:pPr>
            <w:r w:rsidRPr="009247FD">
              <w:rPr>
                <w:color w:val="000000" w:themeColor="text1"/>
              </w:rPr>
              <w:t>1</w:t>
            </w:r>
          </w:p>
        </w:tc>
        <w:tc>
          <w:tcPr>
            <w:tcW w:w="1378" w:type="pct"/>
          </w:tcPr>
          <w:p w14:paraId="2ED699D0" w14:textId="77777777" w:rsidR="006E303F" w:rsidRPr="009247FD" w:rsidRDefault="006E303F" w:rsidP="008669D7">
            <w:pPr>
              <w:spacing w:line="360" w:lineRule="exact"/>
              <w:rPr>
                <w:color w:val="000000" w:themeColor="text1"/>
              </w:rPr>
            </w:pPr>
            <w:r w:rsidRPr="009247FD">
              <w:rPr>
                <w:color w:val="000000" w:themeColor="text1"/>
              </w:rPr>
              <w:t>被测件接收</w:t>
            </w:r>
          </w:p>
        </w:tc>
        <w:tc>
          <w:tcPr>
            <w:tcW w:w="1294" w:type="pct"/>
          </w:tcPr>
          <w:p w14:paraId="79D78485" w14:textId="17C40A76" w:rsidR="006E303F" w:rsidRPr="009247FD" w:rsidRDefault="00007061" w:rsidP="009838FB">
            <w:pPr>
              <w:spacing w:line="360" w:lineRule="exact"/>
              <w:rPr>
                <w:color w:val="000000" w:themeColor="text1"/>
              </w:rPr>
            </w:pPr>
            <w:r w:rsidRPr="009247FD">
              <w:rPr>
                <w:color w:val="000000" w:themeColor="text1"/>
              </w:rPr>
              <w:t>2026</w:t>
            </w:r>
            <w:r w:rsidR="006E303F" w:rsidRPr="009247FD">
              <w:rPr>
                <w:color w:val="000000" w:themeColor="text1"/>
              </w:rPr>
              <w:t>-05-21</w:t>
            </w:r>
          </w:p>
        </w:tc>
        <w:tc>
          <w:tcPr>
            <w:tcW w:w="1950" w:type="pct"/>
          </w:tcPr>
          <w:p w14:paraId="5C03D8DA" w14:textId="77777777" w:rsidR="006E303F" w:rsidRPr="009247FD" w:rsidRDefault="006E303F" w:rsidP="008669D7">
            <w:pPr>
              <w:spacing w:line="360" w:lineRule="exact"/>
              <w:rPr>
                <w:color w:val="000000" w:themeColor="text1"/>
              </w:rPr>
            </w:pPr>
            <w:r w:rsidRPr="009247FD">
              <w:rPr>
                <w:color w:val="000000" w:themeColor="text1"/>
              </w:rPr>
              <w:t>受测软件登记单</w:t>
            </w:r>
          </w:p>
        </w:tc>
      </w:tr>
      <w:tr w:rsidR="006E303F" w:rsidRPr="009247FD" w14:paraId="74F75302" w14:textId="77777777" w:rsidTr="009247FD">
        <w:trPr>
          <w:trHeight w:val="340"/>
        </w:trPr>
        <w:tc>
          <w:tcPr>
            <w:tcW w:w="378" w:type="pct"/>
          </w:tcPr>
          <w:p w14:paraId="7BE2FC24" w14:textId="77777777" w:rsidR="006E303F" w:rsidRPr="009247FD" w:rsidRDefault="006E303F" w:rsidP="008669D7">
            <w:pPr>
              <w:spacing w:line="360" w:lineRule="exact"/>
              <w:jc w:val="center"/>
              <w:rPr>
                <w:color w:val="000000" w:themeColor="text1"/>
              </w:rPr>
            </w:pPr>
            <w:r w:rsidRPr="009247FD">
              <w:rPr>
                <w:color w:val="000000" w:themeColor="text1"/>
              </w:rPr>
              <w:t>2</w:t>
            </w:r>
          </w:p>
        </w:tc>
        <w:tc>
          <w:tcPr>
            <w:tcW w:w="1378" w:type="pct"/>
          </w:tcPr>
          <w:p w14:paraId="4DEFF9D2" w14:textId="77777777" w:rsidR="006E303F" w:rsidRPr="009247FD" w:rsidRDefault="006E303F" w:rsidP="008669D7">
            <w:pPr>
              <w:spacing w:line="360" w:lineRule="exact"/>
              <w:rPr>
                <w:color w:val="000000" w:themeColor="text1"/>
              </w:rPr>
            </w:pPr>
            <w:r w:rsidRPr="009247FD">
              <w:rPr>
                <w:color w:val="000000" w:themeColor="text1"/>
              </w:rPr>
              <w:t>测试需求分析、策划</w:t>
            </w:r>
          </w:p>
        </w:tc>
        <w:tc>
          <w:tcPr>
            <w:tcW w:w="1294" w:type="pct"/>
          </w:tcPr>
          <w:p w14:paraId="0A4FDA2A" w14:textId="231CE5A2" w:rsidR="006E303F" w:rsidRPr="009247FD" w:rsidRDefault="00007061" w:rsidP="009838FB">
            <w:pPr>
              <w:spacing w:line="360" w:lineRule="exact"/>
              <w:rPr>
                <w:color w:val="000000" w:themeColor="text1"/>
              </w:rPr>
            </w:pPr>
            <w:r w:rsidRPr="009247FD">
              <w:rPr>
                <w:color w:val="000000" w:themeColor="text1"/>
              </w:rPr>
              <w:t>2026</w:t>
            </w:r>
            <w:r w:rsidR="006E303F" w:rsidRPr="009247FD">
              <w:rPr>
                <w:color w:val="000000" w:themeColor="text1"/>
              </w:rPr>
              <w:t>-05-22~</w:t>
            </w:r>
            <w:r w:rsidRPr="009247FD">
              <w:rPr>
                <w:color w:val="000000" w:themeColor="text1"/>
              </w:rPr>
              <w:t>2026</w:t>
            </w:r>
            <w:r w:rsidR="006E303F" w:rsidRPr="009247FD">
              <w:rPr>
                <w:color w:val="000000" w:themeColor="text1"/>
              </w:rPr>
              <w:t>-05-25</w:t>
            </w:r>
          </w:p>
        </w:tc>
        <w:tc>
          <w:tcPr>
            <w:tcW w:w="1950" w:type="pct"/>
          </w:tcPr>
          <w:p w14:paraId="34712DD0" w14:textId="1019079B" w:rsidR="006E303F" w:rsidRPr="009247FD" w:rsidRDefault="009247FD" w:rsidP="00D254F7">
            <w:pPr>
              <w:spacing w:line="360" w:lineRule="exact"/>
              <w:rPr>
                <w:color w:val="000000" w:themeColor="text1"/>
              </w:rPr>
            </w:pPr>
            <w:r w:rsidRPr="009247FD">
              <w:rPr>
                <w:color w:val="000000" w:themeColor="text1"/>
              </w:rPr>
              <w:t>协同办公平台软件安全</w:t>
            </w:r>
            <w:r w:rsidR="006E303F" w:rsidRPr="009247FD">
              <w:rPr>
                <w:color w:val="000000" w:themeColor="text1"/>
              </w:rPr>
              <w:t>测评大纲</w:t>
            </w:r>
          </w:p>
        </w:tc>
      </w:tr>
      <w:tr w:rsidR="006E303F" w:rsidRPr="009247FD" w14:paraId="2A94E4FD" w14:textId="77777777" w:rsidTr="009247FD">
        <w:trPr>
          <w:trHeight w:val="340"/>
        </w:trPr>
        <w:tc>
          <w:tcPr>
            <w:tcW w:w="378" w:type="pct"/>
          </w:tcPr>
          <w:p w14:paraId="4F387ABF" w14:textId="77777777" w:rsidR="006E303F" w:rsidRPr="009247FD" w:rsidRDefault="006E303F" w:rsidP="008669D7">
            <w:pPr>
              <w:spacing w:line="360" w:lineRule="exact"/>
              <w:jc w:val="center"/>
              <w:rPr>
                <w:color w:val="000000" w:themeColor="text1"/>
              </w:rPr>
            </w:pPr>
            <w:r w:rsidRPr="009247FD">
              <w:rPr>
                <w:color w:val="000000" w:themeColor="text1"/>
              </w:rPr>
              <w:t>3</w:t>
            </w:r>
          </w:p>
        </w:tc>
        <w:tc>
          <w:tcPr>
            <w:tcW w:w="1378" w:type="pct"/>
          </w:tcPr>
          <w:p w14:paraId="44C9D784" w14:textId="77777777" w:rsidR="006E303F" w:rsidRPr="009247FD" w:rsidRDefault="006E303F" w:rsidP="008669D7">
            <w:pPr>
              <w:spacing w:line="360" w:lineRule="exact"/>
              <w:rPr>
                <w:color w:val="000000" w:themeColor="text1"/>
              </w:rPr>
            </w:pPr>
            <w:r w:rsidRPr="009247FD">
              <w:rPr>
                <w:color w:val="000000" w:themeColor="text1"/>
                <w:kern w:val="0"/>
                <w:szCs w:val="21"/>
              </w:rPr>
              <w:t>软件</w:t>
            </w:r>
            <w:r w:rsidRPr="009247FD">
              <w:rPr>
                <w:color w:val="000000" w:themeColor="text1"/>
              </w:rPr>
              <w:t>测试设计与实现</w:t>
            </w:r>
          </w:p>
        </w:tc>
        <w:tc>
          <w:tcPr>
            <w:tcW w:w="1294" w:type="pct"/>
          </w:tcPr>
          <w:p w14:paraId="0E5DAC89" w14:textId="648D812E" w:rsidR="006E303F" w:rsidRPr="009247FD" w:rsidRDefault="00007061" w:rsidP="009838FB">
            <w:pPr>
              <w:spacing w:line="360" w:lineRule="exact"/>
              <w:rPr>
                <w:color w:val="000000" w:themeColor="text1"/>
              </w:rPr>
            </w:pPr>
            <w:r w:rsidRPr="009247FD">
              <w:rPr>
                <w:color w:val="000000" w:themeColor="text1"/>
              </w:rPr>
              <w:t>2026</w:t>
            </w:r>
            <w:r w:rsidR="006E303F" w:rsidRPr="009247FD">
              <w:rPr>
                <w:color w:val="000000" w:themeColor="text1"/>
              </w:rPr>
              <w:t>-05-26~</w:t>
            </w:r>
            <w:r w:rsidRPr="009247FD">
              <w:rPr>
                <w:color w:val="000000" w:themeColor="text1"/>
              </w:rPr>
              <w:t>2026</w:t>
            </w:r>
            <w:r w:rsidR="006E303F" w:rsidRPr="009247FD">
              <w:rPr>
                <w:color w:val="000000" w:themeColor="text1"/>
              </w:rPr>
              <w:t>-06-</w:t>
            </w:r>
            <w:r w:rsidR="009247FD" w:rsidRPr="009247FD">
              <w:rPr>
                <w:rFonts w:hint="eastAsia"/>
                <w:color w:val="000000" w:themeColor="text1"/>
              </w:rPr>
              <w:t>25</w:t>
            </w:r>
          </w:p>
        </w:tc>
        <w:tc>
          <w:tcPr>
            <w:tcW w:w="1950" w:type="pct"/>
          </w:tcPr>
          <w:p w14:paraId="3AB0C57B" w14:textId="253171EF" w:rsidR="006E303F" w:rsidRPr="009247FD" w:rsidRDefault="009247FD" w:rsidP="008669D7">
            <w:pPr>
              <w:spacing w:line="360" w:lineRule="exact"/>
              <w:rPr>
                <w:color w:val="000000" w:themeColor="text1"/>
              </w:rPr>
            </w:pPr>
            <w:r w:rsidRPr="009247FD">
              <w:rPr>
                <w:color w:val="000000" w:themeColor="text1"/>
              </w:rPr>
              <w:t>协同办公平台软件安全</w:t>
            </w:r>
            <w:r w:rsidRPr="009247FD">
              <w:rPr>
                <w:rFonts w:hint="eastAsia"/>
                <w:color w:val="000000" w:themeColor="text1"/>
              </w:rPr>
              <w:t>测评</w:t>
            </w:r>
            <w:r w:rsidR="006E303F" w:rsidRPr="009247FD">
              <w:rPr>
                <w:color w:val="000000" w:themeColor="text1"/>
              </w:rPr>
              <w:t>说明</w:t>
            </w:r>
          </w:p>
        </w:tc>
      </w:tr>
      <w:tr w:rsidR="006E303F" w:rsidRPr="009247FD" w14:paraId="0D6747BA" w14:textId="77777777" w:rsidTr="009247FD">
        <w:trPr>
          <w:trHeight w:val="340"/>
        </w:trPr>
        <w:tc>
          <w:tcPr>
            <w:tcW w:w="378" w:type="pct"/>
          </w:tcPr>
          <w:p w14:paraId="2D218791" w14:textId="77777777" w:rsidR="006E303F" w:rsidRPr="009247FD" w:rsidRDefault="006E303F" w:rsidP="008669D7">
            <w:pPr>
              <w:spacing w:line="360" w:lineRule="exact"/>
              <w:jc w:val="center"/>
              <w:rPr>
                <w:color w:val="000000" w:themeColor="text1"/>
              </w:rPr>
            </w:pPr>
            <w:r w:rsidRPr="009247FD">
              <w:rPr>
                <w:color w:val="000000" w:themeColor="text1"/>
              </w:rPr>
              <w:t>4</w:t>
            </w:r>
          </w:p>
        </w:tc>
        <w:tc>
          <w:tcPr>
            <w:tcW w:w="1378" w:type="pct"/>
          </w:tcPr>
          <w:p w14:paraId="7A5A8E5A" w14:textId="77777777" w:rsidR="006E303F" w:rsidRPr="009247FD" w:rsidRDefault="006E303F" w:rsidP="008669D7">
            <w:pPr>
              <w:spacing w:line="360" w:lineRule="exact"/>
              <w:rPr>
                <w:color w:val="000000" w:themeColor="text1"/>
              </w:rPr>
            </w:pPr>
            <w:r w:rsidRPr="009247FD">
              <w:rPr>
                <w:color w:val="000000" w:themeColor="text1"/>
                <w:kern w:val="0"/>
                <w:szCs w:val="21"/>
              </w:rPr>
              <w:t>被测</w:t>
            </w:r>
            <w:r w:rsidRPr="009247FD">
              <w:rPr>
                <w:color w:val="000000" w:themeColor="text1"/>
              </w:rPr>
              <w:t>软件首轮测试执行</w:t>
            </w:r>
          </w:p>
        </w:tc>
        <w:tc>
          <w:tcPr>
            <w:tcW w:w="1294" w:type="pct"/>
          </w:tcPr>
          <w:p w14:paraId="7F141A3D" w14:textId="529EE75C" w:rsidR="006E303F" w:rsidRPr="009247FD" w:rsidRDefault="00007061" w:rsidP="009838FB">
            <w:pPr>
              <w:spacing w:line="360" w:lineRule="exact"/>
              <w:rPr>
                <w:color w:val="000000" w:themeColor="text1"/>
              </w:rPr>
            </w:pPr>
            <w:r w:rsidRPr="009247FD">
              <w:rPr>
                <w:color w:val="000000" w:themeColor="text1"/>
              </w:rPr>
              <w:t>2026</w:t>
            </w:r>
            <w:r w:rsidR="006E303F" w:rsidRPr="009247FD">
              <w:rPr>
                <w:color w:val="000000" w:themeColor="text1"/>
              </w:rPr>
              <w:t>-06-</w:t>
            </w:r>
            <w:r w:rsidR="009247FD" w:rsidRPr="009247FD">
              <w:rPr>
                <w:rFonts w:hint="eastAsia"/>
                <w:color w:val="000000" w:themeColor="text1"/>
              </w:rPr>
              <w:t>26</w:t>
            </w:r>
            <w:r w:rsidR="006E303F" w:rsidRPr="009247FD">
              <w:rPr>
                <w:color w:val="000000" w:themeColor="text1"/>
              </w:rPr>
              <w:t>~</w:t>
            </w:r>
            <w:r w:rsidRPr="009247FD">
              <w:rPr>
                <w:color w:val="000000" w:themeColor="text1"/>
              </w:rPr>
              <w:t>2026</w:t>
            </w:r>
            <w:r w:rsidR="006E303F" w:rsidRPr="009247FD">
              <w:rPr>
                <w:color w:val="000000" w:themeColor="text1"/>
              </w:rPr>
              <w:t>-0</w:t>
            </w:r>
            <w:r w:rsidR="009247FD" w:rsidRPr="009247FD">
              <w:rPr>
                <w:rFonts w:hint="eastAsia"/>
                <w:color w:val="000000" w:themeColor="text1"/>
              </w:rPr>
              <w:t>7</w:t>
            </w:r>
            <w:r w:rsidR="006E303F" w:rsidRPr="009247FD">
              <w:rPr>
                <w:color w:val="000000" w:themeColor="text1"/>
              </w:rPr>
              <w:t>-</w:t>
            </w:r>
            <w:r w:rsidR="009247FD" w:rsidRPr="009247FD">
              <w:rPr>
                <w:rFonts w:hint="eastAsia"/>
                <w:color w:val="000000" w:themeColor="text1"/>
              </w:rPr>
              <w:t>30</w:t>
            </w:r>
          </w:p>
        </w:tc>
        <w:tc>
          <w:tcPr>
            <w:tcW w:w="1950" w:type="pct"/>
          </w:tcPr>
          <w:p w14:paraId="3D1C9AB1" w14:textId="3307C337" w:rsidR="006E303F" w:rsidRPr="009247FD" w:rsidRDefault="009247FD" w:rsidP="008669D7">
            <w:pPr>
              <w:spacing w:line="360" w:lineRule="exact"/>
              <w:rPr>
                <w:color w:val="000000" w:themeColor="text1"/>
              </w:rPr>
            </w:pPr>
            <w:r w:rsidRPr="009247FD">
              <w:rPr>
                <w:color w:val="000000" w:themeColor="text1"/>
              </w:rPr>
              <w:t>协同办公平台软件安全</w:t>
            </w:r>
            <w:r w:rsidRPr="009247FD">
              <w:rPr>
                <w:rFonts w:hint="eastAsia"/>
                <w:color w:val="000000" w:themeColor="text1"/>
              </w:rPr>
              <w:t>测评</w:t>
            </w:r>
            <w:r w:rsidR="006E303F" w:rsidRPr="009247FD">
              <w:rPr>
                <w:color w:val="000000" w:themeColor="text1"/>
              </w:rPr>
              <w:t>记录</w:t>
            </w:r>
          </w:p>
        </w:tc>
      </w:tr>
      <w:tr w:rsidR="00D72663" w:rsidRPr="009247FD" w14:paraId="316687A8" w14:textId="77777777" w:rsidTr="009247FD">
        <w:trPr>
          <w:trHeight w:val="340"/>
        </w:trPr>
        <w:tc>
          <w:tcPr>
            <w:tcW w:w="378" w:type="pct"/>
          </w:tcPr>
          <w:p w14:paraId="6A40220C" w14:textId="77777777" w:rsidR="00D72663" w:rsidRPr="009247FD" w:rsidRDefault="00655C38" w:rsidP="008669D7">
            <w:pPr>
              <w:spacing w:line="360" w:lineRule="exact"/>
              <w:jc w:val="center"/>
              <w:rPr>
                <w:color w:val="000000" w:themeColor="text1"/>
              </w:rPr>
            </w:pPr>
            <w:r w:rsidRPr="009247FD">
              <w:rPr>
                <w:color w:val="000000" w:themeColor="text1"/>
              </w:rPr>
              <w:t>6</w:t>
            </w:r>
          </w:p>
        </w:tc>
        <w:tc>
          <w:tcPr>
            <w:tcW w:w="1378" w:type="pct"/>
          </w:tcPr>
          <w:p w14:paraId="3967073E" w14:textId="77777777" w:rsidR="00D72663" w:rsidRPr="009247FD" w:rsidRDefault="00D72663" w:rsidP="008669D7">
            <w:pPr>
              <w:spacing w:line="360" w:lineRule="exact"/>
              <w:rPr>
                <w:color w:val="000000" w:themeColor="text1"/>
              </w:rPr>
            </w:pPr>
            <w:r w:rsidRPr="009247FD">
              <w:rPr>
                <w:color w:val="000000" w:themeColor="text1"/>
              </w:rPr>
              <w:t>测试总结</w:t>
            </w:r>
          </w:p>
        </w:tc>
        <w:tc>
          <w:tcPr>
            <w:tcW w:w="1294" w:type="pct"/>
          </w:tcPr>
          <w:p w14:paraId="408DAA0B" w14:textId="77777777" w:rsidR="00D72663" w:rsidRPr="009247FD" w:rsidRDefault="00D72663" w:rsidP="008669D7">
            <w:pPr>
              <w:spacing w:line="360" w:lineRule="exact"/>
              <w:rPr>
                <w:color w:val="000000" w:themeColor="text1"/>
              </w:rPr>
            </w:pPr>
            <w:r w:rsidRPr="009247FD">
              <w:rPr>
                <w:color w:val="000000" w:themeColor="text1"/>
              </w:rPr>
              <w:t>T+5~T+7</w:t>
            </w:r>
          </w:p>
        </w:tc>
        <w:tc>
          <w:tcPr>
            <w:tcW w:w="1950" w:type="pct"/>
          </w:tcPr>
          <w:p w14:paraId="15C13DA4" w14:textId="594C629E" w:rsidR="00D72663" w:rsidRPr="009247FD" w:rsidRDefault="009247FD" w:rsidP="008669D7">
            <w:pPr>
              <w:spacing w:line="360" w:lineRule="exact"/>
              <w:rPr>
                <w:color w:val="000000" w:themeColor="text1"/>
              </w:rPr>
            </w:pPr>
            <w:r w:rsidRPr="009247FD">
              <w:rPr>
                <w:color w:val="000000" w:themeColor="text1"/>
              </w:rPr>
              <w:t>协同办公平台软件安全</w:t>
            </w:r>
            <w:r w:rsidR="00D72663" w:rsidRPr="009247FD">
              <w:rPr>
                <w:color w:val="000000" w:themeColor="text1"/>
              </w:rPr>
              <w:t>测评报告</w:t>
            </w:r>
          </w:p>
        </w:tc>
      </w:tr>
    </w:tbl>
    <w:p w14:paraId="456F1205" w14:textId="77777777" w:rsidR="004F0E92" w:rsidRPr="00CF1CDF" w:rsidRDefault="004F0E92" w:rsidP="006F7A03">
      <w:pPr>
        <w:pStyle w:val="a9"/>
        <w:rPr>
          <w:sz w:val="21"/>
          <w:szCs w:val="21"/>
        </w:rPr>
      </w:pPr>
      <w:r w:rsidRPr="00CF1CDF">
        <w:rPr>
          <w:sz w:val="21"/>
          <w:szCs w:val="21"/>
        </w:rPr>
        <w:t>注：</w:t>
      </w:r>
      <w:r w:rsidRPr="00CF1CDF">
        <w:rPr>
          <w:sz w:val="21"/>
          <w:szCs w:val="21"/>
        </w:rPr>
        <w:t>T</w:t>
      </w:r>
      <w:r w:rsidRPr="00CF1CDF">
        <w:rPr>
          <w:sz w:val="21"/>
          <w:szCs w:val="21"/>
        </w:rPr>
        <w:t>为回归被测件提交时间。</w:t>
      </w:r>
    </w:p>
    <w:p w14:paraId="0F2FCF8C" w14:textId="77777777" w:rsidR="004F0E92" w:rsidRPr="00CF1CDF" w:rsidRDefault="004F0E92" w:rsidP="004F0E92">
      <w:pPr>
        <w:pStyle w:val="1"/>
        <w:spacing w:before="156" w:after="156"/>
        <w:ind w:left="574" w:hangingChars="205" w:hanging="574"/>
        <w:rPr>
          <w:color w:val="000000"/>
        </w:rPr>
      </w:pPr>
      <w:bookmarkStart w:id="226" w:name="_Toc242360593"/>
      <w:bookmarkEnd w:id="220"/>
      <w:bookmarkEnd w:id="221"/>
      <w:bookmarkEnd w:id="222"/>
      <w:bookmarkEnd w:id="223"/>
      <w:bookmarkEnd w:id="224"/>
      <w:proofErr w:type="spellStart"/>
      <w:r w:rsidRPr="00CF1CDF">
        <w:rPr>
          <w:color w:val="000000"/>
        </w:rPr>
        <w:t>配置管理</w:t>
      </w:r>
      <w:bookmarkEnd w:id="226"/>
      <w:proofErr w:type="spellEnd"/>
    </w:p>
    <w:p w14:paraId="3839F544" w14:textId="77777777" w:rsidR="004F0E92" w:rsidRPr="00CF1CDF" w:rsidRDefault="004F0E92" w:rsidP="006F7A03">
      <w:pPr>
        <w:pStyle w:val="a9"/>
      </w:pPr>
      <w:bookmarkStart w:id="227" w:name="_Toc326739413"/>
      <w:bookmarkStart w:id="228" w:name="_Toc374542558"/>
      <w:bookmarkStart w:id="229" w:name="_Toc374542641"/>
      <w:bookmarkStart w:id="230" w:name="_Toc377391728"/>
      <w:r w:rsidRPr="00CF1CDF">
        <w:t>测试过程中，项目组将严格按照评测中心配置管理的要求进行配置管理活动。测试配置管理的对象包括测试工作产品、被测软件、测试工具及环境。</w:t>
      </w:r>
    </w:p>
    <w:p w14:paraId="22830F84" w14:textId="28B9D454" w:rsidR="004F0E92" w:rsidRPr="00CF1CDF" w:rsidRDefault="004F0E92" w:rsidP="006F7A03">
      <w:pPr>
        <w:pStyle w:val="a9"/>
      </w:pPr>
      <w:r w:rsidRPr="00CF1CDF">
        <w:t>测评工作形成的工作产品包括：测评大纲、</w:t>
      </w:r>
      <w:r w:rsidR="009247FD" w:rsidRPr="00CF1CDF">
        <w:t>测评</w:t>
      </w:r>
      <w:r w:rsidRPr="00CF1CDF">
        <w:t>说明、</w:t>
      </w:r>
      <w:r w:rsidR="009247FD" w:rsidRPr="00CF1CDF">
        <w:t>测评</w:t>
      </w:r>
      <w:r w:rsidR="009247FD">
        <w:rPr>
          <w:rFonts w:hint="eastAsia"/>
        </w:rPr>
        <w:t>记录、</w:t>
      </w:r>
      <w:r w:rsidRPr="00CF1CDF">
        <w:t>测评报告，全部测试工作产品、过程质量记录均须纳入配置管理。</w:t>
      </w:r>
    </w:p>
    <w:p w14:paraId="18F6FE51" w14:textId="77777777" w:rsidR="004F0E92" w:rsidRPr="00CF1CDF" w:rsidRDefault="004F0E92" w:rsidP="006F7A03">
      <w:pPr>
        <w:pStyle w:val="a9"/>
      </w:pPr>
      <w:r w:rsidRPr="00CF1CDF">
        <w:t>由项目组配置管理员负责项目的开发库管理，</w:t>
      </w:r>
      <w:r w:rsidR="003C2536" w:rsidRPr="00CF1CDF">
        <w:t>上海微小卫星工程中心软件评测中心</w:t>
      </w:r>
      <w:r w:rsidRPr="00CF1CDF">
        <w:t>配置管理员负责项目的受控库管理，资料管理员负责产品库管理。</w:t>
      </w:r>
    </w:p>
    <w:p w14:paraId="56872837" w14:textId="77777777" w:rsidR="004F0E92" w:rsidRPr="00CF1CDF" w:rsidRDefault="004F0E92" w:rsidP="006F7A03">
      <w:pPr>
        <w:pStyle w:val="a9"/>
      </w:pPr>
      <w:r w:rsidRPr="00CF1CDF">
        <w:t>本项目测试过程中产生的工作产品见</w:t>
      </w:r>
      <w:r w:rsidR="00636E91" w:rsidRPr="00CF1CDF">
        <w:t>下表</w:t>
      </w:r>
      <w:r w:rsidRPr="00CF1CDF">
        <w:t>。</w:t>
      </w:r>
    </w:p>
    <w:p w14:paraId="1A1EA810" w14:textId="406A3331" w:rsidR="00636E91" w:rsidRPr="00CF1CDF" w:rsidRDefault="00636E91" w:rsidP="006F7A03">
      <w:pPr>
        <w:pStyle w:val="a7"/>
        <w:rPr>
          <w:rFonts w:cs="Times New Roman"/>
        </w:rPr>
      </w:pPr>
      <w:bookmarkStart w:id="231" w:name="_Toc489520955"/>
      <w:bookmarkStart w:id="232" w:name="_Toc242360608"/>
      <w:r w:rsidRPr="00CF1CDF">
        <w:rPr>
          <w:rFonts w:cs="Times New Roman"/>
        </w:rPr>
        <w:lastRenderedPageBreak/>
        <w:t>表</w:t>
      </w:r>
      <w:r w:rsidRPr="00CF1CDF">
        <w:rPr>
          <w:rFonts w:cs="Times New Roman"/>
        </w:rPr>
        <w:t xml:space="preserve"> </w:t>
      </w:r>
      <w:r w:rsidR="00A63023" w:rsidRPr="00CF1CDF">
        <w:rPr>
          <w:rFonts w:cs="Times New Roman"/>
        </w:rPr>
        <w:fldChar w:fldCharType="begin"/>
      </w:r>
      <w:r w:rsidR="00A63023" w:rsidRPr="00CF1CDF">
        <w:rPr>
          <w:rFonts w:cs="Times New Roman"/>
        </w:rPr>
        <w:instrText xml:space="preserve"> STYLEREF 1 \s </w:instrText>
      </w:r>
      <w:r w:rsidR="00A63023" w:rsidRPr="00CF1CDF">
        <w:rPr>
          <w:rFonts w:cs="Times New Roman"/>
        </w:rPr>
        <w:fldChar w:fldCharType="separate"/>
      </w:r>
      <w:r w:rsidR="009247FD">
        <w:rPr>
          <w:rFonts w:cs="Times New Roman"/>
          <w:noProof/>
        </w:rPr>
        <w:t>6</w:t>
      </w:r>
      <w:r w:rsidR="00A63023" w:rsidRPr="00CF1CDF">
        <w:rPr>
          <w:rFonts w:cs="Times New Roman"/>
          <w:noProof/>
        </w:rPr>
        <w:fldChar w:fldCharType="end"/>
      </w:r>
      <w:r w:rsidRPr="00CF1CDF">
        <w:rPr>
          <w:rFonts w:cs="Times New Roman"/>
        </w:rPr>
        <w:noBreakHyphen/>
      </w:r>
      <w:r w:rsidRPr="00CF1CDF">
        <w:rPr>
          <w:rFonts w:cs="Times New Roman"/>
        </w:rPr>
        <w:fldChar w:fldCharType="begin"/>
      </w:r>
      <w:r w:rsidRPr="00CF1CDF">
        <w:rPr>
          <w:rFonts w:cs="Times New Roman"/>
        </w:rPr>
        <w:instrText xml:space="preserve"> SEQ </w:instrText>
      </w:r>
      <w:r w:rsidRPr="00CF1CDF">
        <w:rPr>
          <w:rFonts w:cs="Times New Roman"/>
        </w:rPr>
        <w:instrText>表</w:instrText>
      </w:r>
      <w:r w:rsidRPr="00CF1CDF">
        <w:rPr>
          <w:rFonts w:cs="Times New Roman"/>
        </w:rPr>
        <w:instrText xml:space="preserve"> \* ARABIC \s 1 </w:instrText>
      </w:r>
      <w:r w:rsidRPr="00CF1CDF">
        <w:rPr>
          <w:rFonts w:cs="Times New Roman"/>
        </w:rPr>
        <w:fldChar w:fldCharType="separate"/>
      </w:r>
      <w:r w:rsidR="009247FD">
        <w:rPr>
          <w:rFonts w:cs="Times New Roman"/>
          <w:noProof/>
        </w:rPr>
        <w:t>1</w:t>
      </w:r>
      <w:r w:rsidRPr="00CF1CDF">
        <w:rPr>
          <w:rFonts w:cs="Times New Roman"/>
        </w:rPr>
        <w:fldChar w:fldCharType="end"/>
      </w:r>
      <w:r w:rsidR="004735D3" w:rsidRPr="00CF1CDF">
        <w:rPr>
          <w:rFonts w:cs="Times New Roman"/>
        </w:rPr>
        <w:t xml:space="preserve"> </w:t>
      </w:r>
      <w:r w:rsidRPr="00CF1CDF">
        <w:rPr>
          <w:rFonts w:cs="Times New Roman"/>
        </w:rPr>
        <w:t>测试工作产品清单</w:t>
      </w:r>
      <w:bookmarkEnd w:id="231"/>
      <w:bookmarkEnd w:id="232"/>
    </w:p>
    <w:tbl>
      <w:tblPr>
        <w:tblStyle w:val="af3"/>
        <w:tblW w:w="5000" w:type="pct"/>
        <w:tblLook w:val="01E0" w:firstRow="1" w:lastRow="1" w:firstColumn="1" w:lastColumn="1" w:noHBand="0" w:noVBand="0"/>
      </w:tblPr>
      <w:tblGrid>
        <w:gridCol w:w="548"/>
        <w:gridCol w:w="3260"/>
        <w:gridCol w:w="5232"/>
      </w:tblGrid>
      <w:tr w:rsidR="004F0E92" w:rsidRPr="00CF1CDF" w14:paraId="31FED1BC" w14:textId="77777777" w:rsidTr="006F7A03">
        <w:trPr>
          <w:cnfStyle w:val="100000000000" w:firstRow="1" w:lastRow="0" w:firstColumn="0" w:lastColumn="0" w:oddVBand="0" w:evenVBand="0" w:oddHBand="0" w:evenHBand="0" w:firstRowFirstColumn="0" w:firstRowLastColumn="0" w:lastRowFirstColumn="0" w:lastRowLastColumn="0"/>
          <w:trHeight w:val="340"/>
        </w:trPr>
        <w:tc>
          <w:tcPr>
            <w:tcW w:w="303" w:type="pct"/>
          </w:tcPr>
          <w:p w14:paraId="25223EBD" w14:textId="77777777" w:rsidR="004F0E92" w:rsidRPr="00CF1CDF" w:rsidRDefault="004F0E92" w:rsidP="007A4DC8">
            <w:pPr>
              <w:tabs>
                <w:tab w:val="left" w:pos="6706"/>
              </w:tabs>
              <w:jc w:val="center"/>
              <w:rPr>
                <w:color w:val="000000"/>
                <w:szCs w:val="21"/>
              </w:rPr>
            </w:pPr>
            <w:r w:rsidRPr="00CF1CDF">
              <w:rPr>
                <w:color w:val="000000"/>
                <w:szCs w:val="21"/>
              </w:rPr>
              <w:t>序号</w:t>
            </w:r>
          </w:p>
        </w:tc>
        <w:tc>
          <w:tcPr>
            <w:tcW w:w="1803" w:type="pct"/>
          </w:tcPr>
          <w:p w14:paraId="2DCD92BB" w14:textId="77777777" w:rsidR="004F0E92" w:rsidRPr="00CF1CDF" w:rsidRDefault="004F0E92" w:rsidP="007A4DC8">
            <w:pPr>
              <w:tabs>
                <w:tab w:val="left" w:pos="6706"/>
              </w:tabs>
              <w:jc w:val="center"/>
              <w:rPr>
                <w:color w:val="000000"/>
                <w:szCs w:val="21"/>
              </w:rPr>
            </w:pPr>
            <w:r w:rsidRPr="00CF1CDF">
              <w:rPr>
                <w:color w:val="000000"/>
                <w:szCs w:val="21"/>
              </w:rPr>
              <w:t>标识</w:t>
            </w:r>
          </w:p>
        </w:tc>
        <w:tc>
          <w:tcPr>
            <w:tcW w:w="2894" w:type="pct"/>
          </w:tcPr>
          <w:p w14:paraId="4282E102" w14:textId="77777777" w:rsidR="004F0E92" w:rsidRPr="00CF1CDF" w:rsidRDefault="004F0E92" w:rsidP="007A4DC8">
            <w:pPr>
              <w:tabs>
                <w:tab w:val="left" w:pos="6706"/>
              </w:tabs>
              <w:jc w:val="center"/>
              <w:rPr>
                <w:color w:val="000000"/>
                <w:szCs w:val="21"/>
              </w:rPr>
            </w:pPr>
            <w:r w:rsidRPr="00CF1CDF">
              <w:rPr>
                <w:color w:val="000000"/>
                <w:szCs w:val="21"/>
              </w:rPr>
              <w:t>名称</w:t>
            </w:r>
          </w:p>
        </w:tc>
      </w:tr>
      <w:tr w:rsidR="00E820F5" w:rsidRPr="00CF1CDF" w14:paraId="28133542" w14:textId="77777777" w:rsidTr="006F7A03">
        <w:trPr>
          <w:trHeight w:val="340"/>
        </w:trPr>
        <w:tc>
          <w:tcPr>
            <w:tcW w:w="303" w:type="pct"/>
          </w:tcPr>
          <w:p w14:paraId="17C0E221" w14:textId="77777777" w:rsidR="00E820F5" w:rsidRPr="00CF1CDF" w:rsidRDefault="00E820F5" w:rsidP="00F8695A">
            <w:pPr>
              <w:numPr>
                <w:ilvl w:val="0"/>
                <w:numId w:val="1"/>
              </w:numPr>
              <w:jc w:val="center"/>
              <w:rPr>
                <w:color w:val="000000"/>
              </w:rPr>
            </w:pPr>
          </w:p>
        </w:tc>
        <w:tc>
          <w:tcPr>
            <w:tcW w:w="1803" w:type="pct"/>
          </w:tcPr>
          <w:p w14:paraId="5DAFD4BE" w14:textId="2744C123" w:rsidR="00E820F5" w:rsidRPr="00CF1CDF" w:rsidRDefault="00E820F5" w:rsidP="00D254F7">
            <w:pPr>
              <w:rPr>
                <w:color w:val="000000"/>
              </w:rPr>
            </w:pPr>
            <w:r w:rsidRPr="00CF1CDF">
              <w:rPr>
                <w:color w:val="000000"/>
              </w:rPr>
              <w:t>PT-</w:t>
            </w:r>
            <w:r w:rsidR="009B30AD">
              <w:rPr>
                <w:color w:val="000000"/>
              </w:rPr>
              <w:t>S2601</w:t>
            </w:r>
            <w:r w:rsidRPr="00CF1CDF">
              <w:rPr>
                <w:color w:val="000000"/>
              </w:rPr>
              <w:t>-TO</w:t>
            </w:r>
            <w:r w:rsidR="000122C5" w:rsidRPr="00CF1CDF">
              <w:rPr>
                <w:color w:val="000000"/>
              </w:rPr>
              <w:t>-1.</w:t>
            </w:r>
            <w:r w:rsidR="009247FD">
              <w:rPr>
                <w:rFonts w:hint="eastAsia"/>
                <w:color w:val="000000"/>
              </w:rPr>
              <w:t>00</w:t>
            </w:r>
          </w:p>
        </w:tc>
        <w:tc>
          <w:tcPr>
            <w:tcW w:w="2894" w:type="pct"/>
          </w:tcPr>
          <w:p w14:paraId="3D81652D" w14:textId="5D558221" w:rsidR="00E820F5" w:rsidRPr="00CF1CDF" w:rsidRDefault="009247FD" w:rsidP="007A4DC8">
            <w:pPr>
              <w:rPr>
                <w:color w:val="000000"/>
              </w:rPr>
            </w:pPr>
            <w:r w:rsidRPr="009247FD">
              <w:rPr>
                <w:color w:val="000000" w:themeColor="text1"/>
              </w:rPr>
              <w:t>协同办公平台软件安全测评大纲</w:t>
            </w:r>
          </w:p>
        </w:tc>
      </w:tr>
      <w:tr w:rsidR="000122C5" w:rsidRPr="00CF1CDF" w14:paraId="756596E1" w14:textId="77777777" w:rsidTr="006F7A03">
        <w:trPr>
          <w:trHeight w:val="340"/>
        </w:trPr>
        <w:tc>
          <w:tcPr>
            <w:tcW w:w="303" w:type="pct"/>
          </w:tcPr>
          <w:p w14:paraId="03EEEA84" w14:textId="77777777" w:rsidR="000122C5" w:rsidRPr="00CF1CDF" w:rsidRDefault="000122C5" w:rsidP="00F8695A">
            <w:pPr>
              <w:numPr>
                <w:ilvl w:val="0"/>
                <w:numId w:val="1"/>
              </w:numPr>
              <w:jc w:val="center"/>
              <w:rPr>
                <w:color w:val="000000"/>
              </w:rPr>
            </w:pPr>
          </w:p>
        </w:tc>
        <w:tc>
          <w:tcPr>
            <w:tcW w:w="1803" w:type="pct"/>
          </w:tcPr>
          <w:p w14:paraId="7FA76CA4" w14:textId="35EE6392" w:rsidR="000122C5" w:rsidRPr="00CF1CDF" w:rsidRDefault="000122C5" w:rsidP="00F416A8">
            <w:pPr>
              <w:rPr>
                <w:color w:val="000000"/>
              </w:rPr>
            </w:pPr>
            <w:r w:rsidRPr="00CF1CDF">
              <w:rPr>
                <w:color w:val="000000"/>
              </w:rPr>
              <w:t>PT-</w:t>
            </w:r>
            <w:r w:rsidR="009B30AD">
              <w:rPr>
                <w:color w:val="000000"/>
              </w:rPr>
              <w:t>S2601</w:t>
            </w:r>
            <w:r w:rsidRPr="00CF1CDF">
              <w:rPr>
                <w:color w:val="000000"/>
              </w:rPr>
              <w:t>-TD-1.</w:t>
            </w:r>
            <w:r w:rsidR="009247FD">
              <w:rPr>
                <w:rFonts w:hint="eastAsia"/>
                <w:color w:val="000000"/>
              </w:rPr>
              <w:t>00</w:t>
            </w:r>
          </w:p>
        </w:tc>
        <w:tc>
          <w:tcPr>
            <w:tcW w:w="2894" w:type="pct"/>
          </w:tcPr>
          <w:p w14:paraId="54FFD39A" w14:textId="2D0C8825" w:rsidR="000122C5" w:rsidRPr="00CF1CDF" w:rsidRDefault="009247FD" w:rsidP="00F416A8">
            <w:pPr>
              <w:rPr>
                <w:color w:val="000000"/>
              </w:rPr>
            </w:pPr>
            <w:r w:rsidRPr="009247FD">
              <w:rPr>
                <w:color w:val="000000" w:themeColor="text1"/>
              </w:rPr>
              <w:t>协同办公平台软件安全测评</w:t>
            </w:r>
            <w:r w:rsidR="000122C5" w:rsidRPr="00CF1CDF">
              <w:rPr>
                <w:color w:val="000000"/>
              </w:rPr>
              <w:t>说明</w:t>
            </w:r>
          </w:p>
        </w:tc>
      </w:tr>
      <w:tr w:rsidR="000122C5" w:rsidRPr="00CF1CDF" w14:paraId="42E407E9" w14:textId="77777777" w:rsidTr="006F7A03">
        <w:trPr>
          <w:trHeight w:val="340"/>
        </w:trPr>
        <w:tc>
          <w:tcPr>
            <w:tcW w:w="303" w:type="pct"/>
          </w:tcPr>
          <w:p w14:paraId="555A3112" w14:textId="77777777" w:rsidR="000122C5" w:rsidRPr="00CF1CDF" w:rsidRDefault="000122C5" w:rsidP="00F8695A">
            <w:pPr>
              <w:numPr>
                <w:ilvl w:val="0"/>
                <w:numId w:val="1"/>
              </w:numPr>
              <w:jc w:val="center"/>
              <w:rPr>
                <w:color w:val="000000"/>
              </w:rPr>
            </w:pPr>
          </w:p>
        </w:tc>
        <w:tc>
          <w:tcPr>
            <w:tcW w:w="1803" w:type="pct"/>
          </w:tcPr>
          <w:p w14:paraId="001958C8" w14:textId="5112A8C6" w:rsidR="000122C5" w:rsidRPr="00CF1CDF" w:rsidRDefault="00DB2FFB" w:rsidP="00F416A8">
            <w:pPr>
              <w:rPr>
                <w:color w:val="000000"/>
              </w:rPr>
            </w:pPr>
            <w:r w:rsidRPr="00CF1CDF">
              <w:rPr>
                <w:color w:val="000000"/>
              </w:rPr>
              <w:t>PT-</w:t>
            </w:r>
            <w:r w:rsidR="009B30AD">
              <w:rPr>
                <w:color w:val="000000"/>
              </w:rPr>
              <w:t>S2601</w:t>
            </w:r>
            <w:r w:rsidRPr="00CF1CDF">
              <w:rPr>
                <w:color w:val="000000"/>
              </w:rPr>
              <w:t>-T</w:t>
            </w:r>
            <w:r w:rsidR="009247FD">
              <w:rPr>
                <w:rFonts w:hint="eastAsia"/>
                <w:color w:val="000000"/>
              </w:rPr>
              <w:t>N</w:t>
            </w:r>
          </w:p>
        </w:tc>
        <w:tc>
          <w:tcPr>
            <w:tcW w:w="2894" w:type="pct"/>
          </w:tcPr>
          <w:p w14:paraId="676FB0F1" w14:textId="2D7C7B33" w:rsidR="000122C5" w:rsidRPr="00CF1CDF" w:rsidRDefault="009247FD" w:rsidP="00F416A8">
            <w:pPr>
              <w:rPr>
                <w:color w:val="000000"/>
              </w:rPr>
            </w:pPr>
            <w:r w:rsidRPr="009247FD">
              <w:rPr>
                <w:color w:val="000000" w:themeColor="text1"/>
              </w:rPr>
              <w:t>协同办公平台软件安全测评</w:t>
            </w:r>
            <w:r w:rsidR="000122C5" w:rsidRPr="00CF1CDF">
              <w:rPr>
                <w:color w:val="000000"/>
              </w:rPr>
              <w:t>记录</w:t>
            </w:r>
          </w:p>
        </w:tc>
      </w:tr>
      <w:tr w:rsidR="000122C5" w:rsidRPr="00CF1CDF" w14:paraId="0674A6E1" w14:textId="77777777" w:rsidTr="006F7A03">
        <w:trPr>
          <w:trHeight w:val="340"/>
        </w:trPr>
        <w:tc>
          <w:tcPr>
            <w:tcW w:w="303" w:type="pct"/>
          </w:tcPr>
          <w:p w14:paraId="45F52723" w14:textId="77777777" w:rsidR="000122C5" w:rsidRPr="00CF1CDF" w:rsidRDefault="000122C5" w:rsidP="00F8695A">
            <w:pPr>
              <w:numPr>
                <w:ilvl w:val="0"/>
                <w:numId w:val="1"/>
              </w:numPr>
              <w:jc w:val="center"/>
              <w:rPr>
                <w:color w:val="000000"/>
              </w:rPr>
            </w:pPr>
          </w:p>
        </w:tc>
        <w:tc>
          <w:tcPr>
            <w:tcW w:w="1803" w:type="pct"/>
          </w:tcPr>
          <w:p w14:paraId="68EB3505" w14:textId="106D0034" w:rsidR="000122C5" w:rsidRPr="00CF1CDF" w:rsidRDefault="000122C5" w:rsidP="000122C5">
            <w:pPr>
              <w:rPr>
                <w:color w:val="000000"/>
              </w:rPr>
            </w:pPr>
            <w:r w:rsidRPr="00CF1CDF">
              <w:rPr>
                <w:color w:val="000000"/>
              </w:rPr>
              <w:t>PT-</w:t>
            </w:r>
            <w:r w:rsidR="009B30AD">
              <w:rPr>
                <w:color w:val="000000"/>
              </w:rPr>
              <w:t>S2601</w:t>
            </w:r>
            <w:r w:rsidRPr="00CF1CDF">
              <w:rPr>
                <w:color w:val="000000"/>
              </w:rPr>
              <w:t>-TR-1.</w:t>
            </w:r>
            <w:r w:rsidR="009247FD">
              <w:rPr>
                <w:rFonts w:hint="eastAsia"/>
                <w:color w:val="000000"/>
              </w:rPr>
              <w:t>00</w:t>
            </w:r>
          </w:p>
        </w:tc>
        <w:tc>
          <w:tcPr>
            <w:tcW w:w="2894" w:type="pct"/>
          </w:tcPr>
          <w:p w14:paraId="225DE05A" w14:textId="7A895733" w:rsidR="000122C5" w:rsidRPr="00CF1CDF" w:rsidRDefault="009247FD" w:rsidP="007A4DC8">
            <w:pPr>
              <w:rPr>
                <w:color w:val="000000"/>
              </w:rPr>
            </w:pPr>
            <w:r>
              <w:rPr>
                <w:color w:val="000000"/>
              </w:rPr>
              <w:t>协同办公平台软件</w:t>
            </w:r>
            <w:r w:rsidR="000122C5" w:rsidRPr="00CF1CDF">
              <w:rPr>
                <w:color w:val="000000"/>
              </w:rPr>
              <w:t>测评报告</w:t>
            </w:r>
          </w:p>
        </w:tc>
      </w:tr>
      <w:bookmarkEnd w:id="227"/>
      <w:bookmarkEnd w:id="228"/>
      <w:bookmarkEnd w:id="229"/>
      <w:bookmarkEnd w:id="230"/>
    </w:tbl>
    <w:p w14:paraId="4432B278" w14:textId="77777777" w:rsidR="000122C5" w:rsidRPr="00CF1CDF" w:rsidRDefault="000122C5" w:rsidP="000122C5">
      <w:pPr>
        <w:rPr>
          <w:color w:val="000000"/>
        </w:rPr>
      </w:pPr>
    </w:p>
    <w:p w14:paraId="67F5904A" w14:textId="77777777" w:rsidR="004F0E92" w:rsidRPr="00CF1CDF" w:rsidRDefault="004F0E92" w:rsidP="004F0E92">
      <w:pPr>
        <w:pStyle w:val="1"/>
        <w:spacing w:before="156" w:after="156"/>
        <w:ind w:left="574" w:hangingChars="205" w:hanging="574"/>
        <w:rPr>
          <w:color w:val="000000"/>
        </w:rPr>
      </w:pPr>
      <w:bookmarkStart w:id="233" w:name="_Toc242360594"/>
      <w:proofErr w:type="spellStart"/>
      <w:r w:rsidRPr="00CF1CDF">
        <w:rPr>
          <w:color w:val="000000"/>
        </w:rPr>
        <w:t>质量保证</w:t>
      </w:r>
      <w:bookmarkEnd w:id="233"/>
      <w:proofErr w:type="spellEnd"/>
    </w:p>
    <w:p w14:paraId="52AD59E6" w14:textId="77777777" w:rsidR="00315EC6" w:rsidRPr="00CF1CDF" w:rsidRDefault="00315EC6" w:rsidP="006F7A03">
      <w:pPr>
        <w:pStyle w:val="a9"/>
      </w:pPr>
      <w:bookmarkStart w:id="234" w:name="_Toc326739414"/>
      <w:bookmarkStart w:id="235" w:name="_Toc374542559"/>
      <w:bookmarkStart w:id="236" w:name="_Toc374542642"/>
      <w:bookmarkStart w:id="237" w:name="_Toc377391729"/>
      <w:r w:rsidRPr="00CF1CDF">
        <w:t>本项目的质量保证任务主要依据该项目划分的测试策划及需求分析、测试设计和实现、测试执行和测试总结阶段开展，质量人员对过程中产生的工作产品以及测试活动进行检查，及时发现存在的偏离或问题，通报相关人员、并追踪验证。具体活动包括以下内容：</w:t>
      </w:r>
    </w:p>
    <w:p w14:paraId="5F5E9F6C" w14:textId="77777777" w:rsidR="00315EC6" w:rsidRPr="00CF1CDF" w:rsidRDefault="00315EC6" w:rsidP="00031345">
      <w:pPr>
        <w:pStyle w:val="a9"/>
        <w:numPr>
          <w:ilvl w:val="0"/>
          <w:numId w:val="20"/>
        </w:numPr>
      </w:pPr>
      <w:r w:rsidRPr="00CF1CDF">
        <w:t>质量人员根据该项目测试计划中的</w:t>
      </w:r>
      <w:r w:rsidRPr="00CF1CDF">
        <w:t>“</w:t>
      </w:r>
      <w:r w:rsidRPr="00CF1CDF">
        <w:t>测试进度</w:t>
      </w:r>
      <w:r w:rsidRPr="00CF1CDF">
        <w:t>”</w:t>
      </w:r>
      <w:r w:rsidRPr="00CF1CDF">
        <w:t>适时开展，按照质量人员过程检查单内容对活动以及产品文档化逐一检查、监督并控制，直至该项目结束；</w:t>
      </w:r>
    </w:p>
    <w:p w14:paraId="4C16EE64" w14:textId="77777777" w:rsidR="00315EC6" w:rsidRPr="00CF1CDF" w:rsidRDefault="00315EC6" w:rsidP="00031345">
      <w:pPr>
        <w:pStyle w:val="a9"/>
        <w:numPr>
          <w:ilvl w:val="0"/>
          <w:numId w:val="20"/>
        </w:numPr>
      </w:pPr>
      <w:r w:rsidRPr="00CF1CDF">
        <w:t>按照项目实际进展情况组织并参加评审，报告阶段性质量活动情况，并对评审意见进行确认；</w:t>
      </w:r>
    </w:p>
    <w:p w14:paraId="26C44B58" w14:textId="77777777" w:rsidR="00315EC6" w:rsidRPr="00CF1CDF" w:rsidRDefault="00315EC6" w:rsidP="00031345">
      <w:pPr>
        <w:pStyle w:val="a9"/>
        <w:numPr>
          <w:ilvl w:val="0"/>
          <w:numId w:val="20"/>
        </w:numPr>
      </w:pPr>
      <w:r w:rsidRPr="00CF1CDF">
        <w:t>对配置管理活动进行检查；</w:t>
      </w:r>
    </w:p>
    <w:p w14:paraId="538B40B7" w14:textId="77777777" w:rsidR="00315EC6" w:rsidRPr="00CF1CDF" w:rsidRDefault="00315EC6" w:rsidP="00031345">
      <w:pPr>
        <w:pStyle w:val="a9"/>
        <w:numPr>
          <w:ilvl w:val="0"/>
          <w:numId w:val="20"/>
        </w:numPr>
        <w:rPr>
          <w:szCs w:val="21"/>
        </w:rPr>
      </w:pPr>
      <w:r w:rsidRPr="00CF1CDF">
        <w:t>在项目结束后，要向质量部提供质量记录。</w:t>
      </w:r>
    </w:p>
    <w:p w14:paraId="203E8CD7" w14:textId="77777777" w:rsidR="00315EC6" w:rsidRPr="00CF1CDF" w:rsidRDefault="00315EC6" w:rsidP="006F7A03">
      <w:pPr>
        <w:pStyle w:val="a9"/>
      </w:pPr>
      <w:r w:rsidRPr="00CF1CDF">
        <w:t>评审活动进度和质量过程检查进度分别见下表。</w:t>
      </w:r>
    </w:p>
    <w:p w14:paraId="1AADDE36" w14:textId="23CE7C94" w:rsidR="00315EC6" w:rsidRPr="00CF1CDF" w:rsidRDefault="00315EC6" w:rsidP="006F7A03">
      <w:pPr>
        <w:pStyle w:val="a7"/>
        <w:rPr>
          <w:rFonts w:cs="Times New Roman"/>
        </w:rPr>
      </w:pPr>
      <w:bookmarkStart w:id="238" w:name="_Toc242360609"/>
      <w:bookmarkStart w:id="239" w:name="_Toc81276690"/>
      <w:bookmarkStart w:id="240" w:name="_Toc81277392"/>
      <w:r w:rsidRPr="00CF1CDF">
        <w:rPr>
          <w:rFonts w:cs="Times New Roman"/>
        </w:rPr>
        <w:t>表</w:t>
      </w:r>
      <w:r w:rsidRPr="00CF1CDF">
        <w:rPr>
          <w:rFonts w:cs="Times New Roman"/>
        </w:rPr>
        <w:t xml:space="preserve"> </w:t>
      </w:r>
      <w:r w:rsidR="00A63023" w:rsidRPr="00CF1CDF">
        <w:rPr>
          <w:rFonts w:cs="Times New Roman"/>
        </w:rPr>
        <w:fldChar w:fldCharType="begin"/>
      </w:r>
      <w:r w:rsidR="00A63023" w:rsidRPr="00CF1CDF">
        <w:rPr>
          <w:rFonts w:cs="Times New Roman"/>
        </w:rPr>
        <w:instrText xml:space="preserve"> STYLEREF 1 \s </w:instrText>
      </w:r>
      <w:r w:rsidR="00A63023" w:rsidRPr="00CF1CDF">
        <w:rPr>
          <w:rFonts w:cs="Times New Roman"/>
        </w:rPr>
        <w:fldChar w:fldCharType="separate"/>
      </w:r>
      <w:r w:rsidR="009247FD">
        <w:rPr>
          <w:rFonts w:cs="Times New Roman"/>
          <w:noProof/>
        </w:rPr>
        <w:t>7</w:t>
      </w:r>
      <w:r w:rsidR="00A63023" w:rsidRPr="00CF1CDF">
        <w:rPr>
          <w:rFonts w:cs="Times New Roman"/>
          <w:noProof/>
        </w:rPr>
        <w:fldChar w:fldCharType="end"/>
      </w:r>
      <w:r w:rsidRPr="00CF1CDF">
        <w:rPr>
          <w:rFonts w:cs="Times New Roman"/>
        </w:rPr>
        <w:noBreakHyphen/>
      </w:r>
      <w:r w:rsidRPr="00CF1CDF">
        <w:rPr>
          <w:rFonts w:cs="Times New Roman"/>
        </w:rPr>
        <w:fldChar w:fldCharType="begin"/>
      </w:r>
      <w:r w:rsidRPr="00CF1CDF">
        <w:rPr>
          <w:rFonts w:cs="Times New Roman"/>
        </w:rPr>
        <w:instrText xml:space="preserve"> SEQ </w:instrText>
      </w:r>
      <w:r w:rsidRPr="00CF1CDF">
        <w:rPr>
          <w:rFonts w:cs="Times New Roman"/>
        </w:rPr>
        <w:instrText>表</w:instrText>
      </w:r>
      <w:r w:rsidRPr="00CF1CDF">
        <w:rPr>
          <w:rFonts w:cs="Times New Roman"/>
        </w:rPr>
        <w:instrText xml:space="preserve"> \* ARABIC \s 1 </w:instrText>
      </w:r>
      <w:r w:rsidRPr="00CF1CDF">
        <w:rPr>
          <w:rFonts w:cs="Times New Roman"/>
        </w:rPr>
        <w:fldChar w:fldCharType="separate"/>
      </w:r>
      <w:r w:rsidR="009247FD">
        <w:rPr>
          <w:rFonts w:cs="Times New Roman"/>
          <w:noProof/>
        </w:rPr>
        <w:t>1</w:t>
      </w:r>
      <w:r w:rsidRPr="00CF1CDF">
        <w:rPr>
          <w:rFonts w:cs="Times New Roman"/>
        </w:rPr>
        <w:fldChar w:fldCharType="end"/>
      </w:r>
      <w:r w:rsidRPr="00CF1CDF">
        <w:rPr>
          <w:rFonts w:cs="Times New Roman"/>
        </w:rPr>
        <w:t xml:space="preserve"> </w:t>
      </w:r>
      <w:r w:rsidRPr="00CF1CDF">
        <w:rPr>
          <w:rFonts w:cs="Times New Roman"/>
        </w:rPr>
        <w:t>评审活动进度表</w:t>
      </w:r>
      <w:bookmarkEnd w:id="238"/>
    </w:p>
    <w:tbl>
      <w:tblPr>
        <w:tblStyle w:val="af3"/>
        <w:tblW w:w="5000" w:type="pct"/>
        <w:tblLook w:val="0000" w:firstRow="0" w:lastRow="0" w:firstColumn="0" w:lastColumn="0" w:noHBand="0" w:noVBand="0"/>
      </w:tblPr>
      <w:tblGrid>
        <w:gridCol w:w="806"/>
        <w:gridCol w:w="1880"/>
        <w:gridCol w:w="2687"/>
        <w:gridCol w:w="2148"/>
        <w:gridCol w:w="1519"/>
      </w:tblGrid>
      <w:tr w:rsidR="00315EC6" w:rsidRPr="00CF1CDF" w14:paraId="7467F817" w14:textId="77777777" w:rsidTr="006F7A03">
        <w:tc>
          <w:tcPr>
            <w:tcW w:w="446" w:type="pct"/>
          </w:tcPr>
          <w:p w14:paraId="1B3289BF" w14:textId="77777777" w:rsidR="00315EC6" w:rsidRPr="00CF1CDF" w:rsidRDefault="00315EC6" w:rsidP="005A18D6">
            <w:pPr>
              <w:spacing w:line="360" w:lineRule="auto"/>
              <w:jc w:val="center"/>
              <w:rPr>
                <w:rFonts w:eastAsia="黑体"/>
                <w:noProof/>
                <w:color w:val="000000"/>
                <w:szCs w:val="21"/>
              </w:rPr>
            </w:pPr>
            <w:r w:rsidRPr="00CF1CDF">
              <w:rPr>
                <w:rFonts w:eastAsia="黑体"/>
                <w:noProof/>
                <w:color w:val="000000"/>
                <w:szCs w:val="21"/>
              </w:rPr>
              <w:t>序号</w:t>
            </w:r>
          </w:p>
        </w:tc>
        <w:tc>
          <w:tcPr>
            <w:tcW w:w="1040" w:type="pct"/>
          </w:tcPr>
          <w:p w14:paraId="7CDB2CD7" w14:textId="77777777" w:rsidR="00315EC6" w:rsidRPr="00CF1CDF" w:rsidRDefault="00315EC6" w:rsidP="005A18D6">
            <w:pPr>
              <w:spacing w:line="360" w:lineRule="auto"/>
              <w:jc w:val="center"/>
              <w:rPr>
                <w:rFonts w:eastAsia="黑体"/>
                <w:noProof/>
                <w:color w:val="000000"/>
                <w:szCs w:val="21"/>
              </w:rPr>
            </w:pPr>
            <w:r w:rsidRPr="00CF1CDF">
              <w:rPr>
                <w:rFonts w:eastAsia="黑体"/>
                <w:noProof/>
                <w:color w:val="000000"/>
                <w:szCs w:val="21"/>
              </w:rPr>
              <w:t>过程</w:t>
            </w:r>
          </w:p>
        </w:tc>
        <w:tc>
          <w:tcPr>
            <w:tcW w:w="1486" w:type="pct"/>
          </w:tcPr>
          <w:p w14:paraId="7F5426BE" w14:textId="77777777" w:rsidR="00315EC6" w:rsidRPr="00CF1CDF" w:rsidRDefault="00315EC6" w:rsidP="005A18D6">
            <w:pPr>
              <w:spacing w:line="360" w:lineRule="auto"/>
              <w:jc w:val="center"/>
              <w:rPr>
                <w:rFonts w:eastAsia="黑体"/>
                <w:noProof/>
                <w:color w:val="000000"/>
                <w:szCs w:val="21"/>
              </w:rPr>
            </w:pPr>
            <w:r w:rsidRPr="00CF1CDF">
              <w:rPr>
                <w:rFonts w:eastAsia="黑体"/>
                <w:noProof/>
                <w:color w:val="000000"/>
                <w:szCs w:val="21"/>
              </w:rPr>
              <w:t>评审内容</w:t>
            </w:r>
          </w:p>
        </w:tc>
        <w:tc>
          <w:tcPr>
            <w:tcW w:w="1188" w:type="pct"/>
          </w:tcPr>
          <w:p w14:paraId="5A5F43ED" w14:textId="77777777" w:rsidR="00315EC6" w:rsidRPr="00CF1CDF" w:rsidRDefault="00315EC6" w:rsidP="005A18D6">
            <w:pPr>
              <w:spacing w:line="360" w:lineRule="auto"/>
              <w:jc w:val="center"/>
              <w:rPr>
                <w:rFonts w:eastAsia="黑体"/>
                <w:noProof/>
                <w:color w:val="000000"/>
                <w:szCs w:val="21"/>
              </w:rPr>
            </w:pPr>
            <w:r w:rsidRPr="00CF1CDF">
              <w:rPr>
                <w:rFonts w:eastAsia="黑体"/>
                <w:noProof/>
                <w:color w:val="000000"/>
                <w:szCs w:val="21"/>
              </w:rPr>
              <w:t>完成形式</w:t>
            </w:r>
          </w:p>
        </w:tc>
        <w:tc>
          <w:tcPr>
            <w:tcW w:w="840" w:type="pct"/>
          </w:tcPr>
          <w:p w14:paraId="13BDD383" w14:textId="77777777" w:rsidR="00315EC6" w:rsidRPr="00CF1CDF" w:rsidRDefault="00315EC6" w:rsidP="005A18D6">
            <w:pPr>
              <w:spacing w:line="360" w:lineRule="auto"/>
              <w:jc w:val="center"/>
              <w:rPr>
                <w:rFonts w:eastAsia="黑体"/>
                <w:noProof/>
                <w:color w:val="000000"/>
                <w:szCs w:val="21"/>
              </w:rPr>
            </w:pPr>
            <w:r w:rsidRPr="00CF1CDF">
              <w:rPr>
                <w:rFonts w:eastAsia="黑体"/>
                <w:noProof/>
                <w:color w:val="000000"/>
                <w:szCs w:val="21"/>
              </w:rPr>
              <w:t>评审时间</w:t>
            </w:r>
          </w:p>
        </w:tc>
      </w:tr>
      <w:tr w:rsidR="00E56288" w:rsidRPr="00CF1CDF" w14:paraId="12F28517" w14:textId="77777777" w:rsidTr="006F7A03">
        <w:tc>
          <w:tcPr>
            <w:tcW w:w="446" w:type="pct"/>
          </w:tcPr>
          <w:p w14:paraId="53A590B3" w14:textId="77777777" w:rsidR="00E56288" w:rsidRPr="00CF1CDF" w:rsidRDefault="00E56288" w:rsidP="00F8695A">
            <w:pPr>
              <w:numPr>
                <w:ilvl w:val="0"/>
                <w:numId w:val="5"/>
              </w:numPr>
              <w:spacing w:line="360" w:lineRule="auto"/>
              <w:jc w:val="center"/>
              <w:rPr>
                <w:noProof/>
                <w:color w:val="000000"/>
                <w:szCs w:val="21"/>
              </w:rPr>
            </w:pPr>
          </w:p>
        </w:tc>
        <w:tc>
          <w:tcPr>
            <w:tcW w:w="1040" w:type="pct"/>
          </w:tcPr>
          <w:p w14:paraId="11AD1718" w14:textId="11B1D158" w:rsidR="00E56288" w:rsidRPr="00CF1CDF" w:rsidRDefault="00007061" w:rsidP="00315EC6">
            <w:pPr>
              <w:spacing w:line="360" w:lineRule="auto"/>
              <w:rPr>
                <w:noProof/>
                <w:color w:val="000000"/>
                <w:szCs w:val="21"/>
              </w:rPr>
            </w:pPr>
            <w:r>
              <w:rPr>
                <w:noProof/>
                <w:color w:val="000000"/>
                <w:szCs w:val="21"/>
              </w:rPr>
              <w:t>安全测评大纲</w:t>
            </w:r>
            <w:r w:rsidR="00E56288" w:rsidRPr="00CF1CDF">
              <w:rPr>
                <w:noProof/>
                <w:color w:val="000000"/>
                <w:szCs w:val="21"/>
              </w:rPr>
              <w:t>评审</w:t>
            </w:r>
          </w:p>
        </w:tc>
        <w:tc>
          <w:tcPr>
            <w:tcW w:w="1486" w:type="pct"/>
          </w:tcPr>
          <w:p w14:paraId="385BB50F" w14:textId="6677B334" w:rsidR="00E56288" w:rsidRPr="00CF1CDF" w:rsidRDefault="00007061" w:rsidP="00315EC6">
            <w:pPr>
              <w:spacing w:line="360" w:lineRule="auto"/>
              <w:rPr>
                <w:noProof/>
                <w:color w:val="000000"/>
                <w:szCs w:val="21"/>
              </w:rPr>
            </w:pPr>
            <w:r>
              <w:rPr>
                <w:noProof/>
                <w:color w:val="000000"/>
                <w:szCs w:val="21"/>
              </w:rPr>
              <w:t>安全测评大纲</w:t>
            </w:r>
          </w:p>
        </w:tc>
        <w:tc>
          <w:tcPr>
            <w:tcW w:w="1188" w:type="pct"/>
          </w:tcPr>
          <w:p w14:paraId="313DC2E9" w14:textId="6689C3E8" w:rsidR="00E56288" w:rsidRPr="00CF1CDF" w:rsidRDefault="00007061" w:rsidP="00315EC6">
            <w:pPr>
              <w:spacing w:line="360" w:lineRule="auto"/>
              <w:rPr>
                <w:noProof/>
                <w:color w:val="000000"/>
                <w:szCs w:val="21"/>
              </w:rPr>
            </w:pPr>
            <w:r>
              <w:rPr>
                <w:noProof/>
                <w:color w:val="000000"/>
                <w:szCs w:val="21"/>
              </w:rPr>
              <w:t>安全测评大纲</w:t>
            </w:r>
            <w:r w:rsidR="00E56288" w:rsidRPr="00CF1CDF">
              <w:rPr>
                <w:noProof/>
                <w:color w:val="000000"/>
                <w:szCs w:val="21"/>
              </w:rPr>
              <w:t>评审单</w:t>
            </w:r>
          </w:p>
        </w:tc>
        <w:tc>
          <w:tcPr>
            <w:tcW w:w="840" w:type="pct"/>
          </w:tcPr>
          <w:p w14:paraId="296B42E8" w14:textId="77777777" w:rsidR="00E56288" w:rsidRPr="00CF1CDF" w:rsidRDefault="00E56288" w:rsidP="009838FB">
            <w:pPr>
              <w:spacing w:line="360" w:lineRule="auto"/>
              <w:rPr>
                <w:noProof/>
                <w:color w:val="000000"/>
                <w:szCs w:val="21"/>
              </w:rPr>
            </w:pPr>
            <w:r w:rsidRPr="00CF1CDF">
              <w:rPr>
                <w:noProof/>
                <w:color w:val="000000"/>
                <w:szCs w:val="21"/>
              </w:rPr>
              <w:t>T1+3</w:t>
            </w:r>
          </w:p>
        </w:tc>
      </w:tr>
      <w:tr w:rsidR="00E56288" w:rsidRPr="00CF1CDF" w14:paraId="43A58875" w14:textId="77777777" w:rsidTr="006F7A03">
        <w:tc>
          <w:tcPr>
            <w:tcW w:w="446" w:type="pct"/>
          </w:tcPr>
          <w:p w14:paraId="7CE88FC7" w14:textId="77777777" w:rsidR="00E56288" w:rsidRPr="00CF1CDF" w:rsidRDefault="00E56288" w:rsidP="00F8695A">
            <w:pPr>
              <w:numPr>
                <w:ilvl w:val="0"/>
                <w:numId w:val="5"/>
              </w:numPr>
              <w:spacing w:line="360" w:lineRule="auto"/>
              <w:jc w:val="center"/>
              <w:rPr>
                <w:noProof/>
                <w:color w:val="000000"/>
                <w:szCs w:val="21"/>
              </w:rPr>
            </w:pPr>
          </w:p>
        </w:tc>
        <w:tc>
          <w:tcPr>
            <w:tcW w:w="1040" w:type="pct"/>
          </w:tcPr>
          <w:p w14:paraId="00E0CFFD" w14:textId="77777777" w:rsidR="00E56288" w:rsidRPr="00CF1CDF" w:rsidRDefault="00E56288" w:rsidP="005A18D6">
            <w:pPr>
              <w:spacing w:line="360" w:lineRule="auto"/>
              <w:rPr>
                <w:noProof/>
                <w:color w:val="000000"/>
                <w:szCs w:val="21"/>
              </w:rPr>
            </w:pPr>
            <w:r w:rsidRPr="00CF1CDF">
              <w:rPr>
                <w:noProof/>
                <w:color w:val="000000"/>
                <w:szCs w:val="21"/>
              </w:rPr>
              <w:t>测试总结评审</w:t>
            </w:r>
          </w:p>
        </w:tc>
        <w:tc>
          <w:tcPr>
            <w:tcW w:w="1486" w:type="pct"/>
          </w:tcPr>
          <w:p w14:paraId="4B97D8C7" w14:textId="1A5FC4C2" w:rsidR="00E56288" w:rsidRPr="00CF1CDF" w:rsidRDefault="009247FD" w:rsidP="005A18D6">
            <w:pPr>
              <w:spacing w:line="360" w:lineRule="auto"/>
              <w:rPr>
                <w:noProof/>
                <w:color w:val="000000"/>
                <w:szCs w:val="21"/>
              </w:rPr>
            </w:pPr>
            <w:r>
              <w:rPr>
                <w:rFonts w:hint="eastAsia"/>
                <w:noProof/>
                <w:color w:val="000000"/>
                <w:szCs w:val="21"/>
              </w:rPr>
              <w:t>安全测评</w:t>
            </w:r>
            <w:r w:rsidR="00E56288" w:rsidRPr="00CF1CDF">
              <w:rPr>
                <w:noProof/>
                <w:color w:val="000000"/>
                <w:szCs w:val="21"/>
              </w:rPr>
              <w:t>报告</w:t>
            </w:r>
          </w:p>
        </w:tc>
        <w:tc>
          <w:tcPr>
            <w:tcW w:w="1188" w:type="pct"/>
          </w:tcPr>
          <w:p w14:paraId="1B642928" w14:textId="77777777" w:rsidR="00E56288" w:rsidRPr="00CF1CDF" w:rsidRDefault="00E56288" w:rsidP="005A18D6">
            <w:pPr>
              <w:spacing w:line="360" w:lineRule="auto"/>
              <w:rPr>
                <w:noProof/>
                <w:color w:val="000000"/>
                <w:szCs w:val="21"/>
              </w:rPr>
            </w:pPr>
            <w:r w:rsidRPr="00CF1CDF">
              <w:rPr>
                <w:noProof/>
                <w:color w:val="000000"/>
                <w:szCs w:val="21"/>
              </w:rPr>
              <w:t>测试总结评审单</w:t>
            </w:r>
          </w:p>
        </w:tc>
        <w:tc>
          <w:tcPr>
            <w:tcW w:w="840" w:type="pct"/>
          </w:tcPr>
          <w:p w14:paraId="6C8BA0D2" w14:textId="77777777" w:rsidR="00E56288" w:rsidRPr="00CF1CDF" w:rsidRDefault="00E56288" w:rsidP="009838FB">
            <w:pPr>
              <w:spacing w:line="360" w:lineRule="auto"/>
              <w:rPr>
                <w:noProof/>
                <w:color w:val="000000"/>
                <w:szCs w:val="21"/>
              </w:rPr>
            </w:pPr>
            <w:r w:rsidRPr="00CF1CDF">
              <w:rPr>
                <w:noProof/>
                <w:color w:val="000000"/>
                <w:szCs w:val="21"/>
              </w:rPr>
              <w:t>T2+3</w:t>
            </w:r>
          </w:p>
        </w:tc>
      </w:tr>
    </w:tbl>
    <w:p w14:paraId="4070C732" w14:textId="46007DBD" w:rsidR="00315EC6" w:rsidRPr="00CF1CDF" w:rsidRDefault="00315EC6" w:rsidP="006F7A03">
      <w:pPr>
        <w:pStyle w:val="a9"/>
        <w:rPr>
          <w:sz w:val="21"/>
          <w:szCs w:val="21"/>
        </w:rPr>
      </w:pPr>
      <w:r w:rsidRPr="00CF1CDF">
        <w:rPr>
          <w:sz w:val="21"/>
          <w:szCs w:val="21"/>
        </w:rPr>
        <w:t>注：</w:t>
      </w:r>
      <w:r w:rsidR="001C4699" w:rsidRPr="00CF1CDF">
        <w:rPr>
          <w:sz w:val="21"/>
          <w:szCs w:val="21"/>
        </w:rPr>
        <w:t>软件问题报告单及测试文档</w:t>
      </w:r>
      <w:r w:rsidR="006F7A03" w:rsidRPr="00CF1CDF">
        <w:rPr>
          <w:sz w:val="21"/>
          <w:szCs w:val="21"/>
        </w:rPr>
        <w:t>须</w:t>
      </w:r>
      <w:r w:rsidR="001C4699" w:rsidRPr="00CF1CDF">
        <w:rPr>
          <w:sz w:val="21"/>
          <w:szCs w:val="21"/>
        </w:rPr>
        <w:t>软件研制人员确认，</w:t>
      </w:r>
      <w:r w:rsidR="001C4699" w:rsidRPr="00CF1CDF">
        <w:rPr>
          <w:sz w:val="21"/>
          <w:szCs w:val="21"/>
        </w:rPr>
        <w:t>T1</w:t>
      </w:r>
      <w:r w:rsidR="001C4699" w:rsidRPr="00CF1CDF">
        <w:rPr>
          <w:sz w:val="21"/>
          <w:szCs w:val="21"/>
        </w:rPr>
        <w:t>为</w:t>
      </w:r>
      <w:r w:rsidR="00007061">
        <w:rPr>
          <w:sz w:val="21"/>
          <w:szCs w:val="21"/>
        </w:rPr>
        <w:t>安全测评大纲</w:t>
      </w:r>
      <w:r w:rsidR="001C4699" w:rsidRPr="00CF1CDF">
        <w:rPr>
          <w:sz w:val="21"/>
          <w:szCs w:val="21"/>
        </w:rPr>
        <w:t>完成时间，</w:t>
      </w:r>
      <w:r w:rsidR="001C4699" w:rsidRPr="00CF1CDF">
        <w:rPr>
          <w:sz w:val="21"/>
          <w:szCs w:val="21"/>
        </w:rPr>
        <w:t>T2</w:t>
      </w:r>
      <w:r w:rsidR="001C4699" w:rsidRPr="00CF1CDF">
        <w:rPr>
          <w:sz w:val="21"/>
          <w:szCs w:val="21"/>
        </w:rPr>
        <w:t>为测试报告完成时间。</w:t>
      </w:r>
    </w:p>
    <w:p w14:paraId="4196A913" w14:textId="084CECE4" w:rsidR="00315EC6" w:rsidRPr="00CF1CDF" w:rsidRDefault="00315EC6" w:rsidP="006F7A03">
      <w:pPr>
        <w:pStyle w:val="a7"/>
        <w:rPr>
          <w:rFonts w:cs="Times New Roman"/>
        </w:rPr>
      </w:pPr>
      <w:bookmarkStart w:id="241" w:name="_Toc242360610"/>
      <w:bookmarkEnd w:id="239"/>
      <w:bookmarkEnd w:id="240"/>
      <w:r w:rsidRPr="00CF1CDF">
        <w:rPr>
          <w:rFonts w:cs="Times New Roman"/>
        </w:rPr>
        <w:t>表</w:t>
      </w:r>
      <w:r w:rsidRPr="00CF1CDF">
        <w:rPr>
          <w:rFonts w:cs="Times New Roman"/>
        </w:rPr>
        <w:t xml:space="preserve"> </w:t>
      </w:r>
      <w:r w:rsidR="00A63023" w:rsidRPr="00CF1CDF">
        <w:rPr>
          <w:rFonts w:cs="Times New Roman"/>
        </w:rPr>
        <w:fldChar w:fldCharType="begin"/>
      </w:r>
      <w:r w:rsidR="00A63023" w:rsidRPr="00CF1CDF">
        <w:rPr>
          <w:rFonts w:cs="Times New Roman"/>
        </w:rPr>
        <w:instrText xml:space="preserve"> STYLEREF 1 \s </w:instrText>
      </w:r>
      <w:r w:rsidR="00A63023" w:rsidRPr="00CF1CDF">
        <w:rPr>
          <w:rFonts w:cs="Times New Roman"/>
        </w:rPr>
        <w:fldChar w:fldCharType="separate"/>
      </w:r>
      <w:r w:rsidR="009247FD">
        <w:rPr>
          <w:rFonts w:cs="Times New Roman"/>
          <w:noProof/>
        </w:rPr>
        <w:t>7</w:t>
      </w:r>
      <w:r w:rsidR="00A63023" w:rsidRPr="00CF1CDF">
        <w:rPr>
          <w:rFonts w:cs="Times New Roman"/>
          <w:noProof/>
        </w:rPr>
        <w:fldChar w:fldCharType="end"/>
      </w:r>
      <w:r w:rsidRPr="00CF1CDF">
        <w:rPr>
          <w:rFonts w:cs="Times New Roman"/>
        </w:rPr>
        <w:noBreakHyphen/>
      </w:r>
      <w:r w:rsidRPr="00CF1CDF">
        <w:rPr>
          <w:rFonts w:cs="Times New Roman"/>
        </w:rPr>
        <w:fldChar w:fldCharType="begin"/>
      </w:r>
      <w:r w:rsidRPr="00CF1CDF">
        <w:rPr>
          <w:rFonts w:cs="Times New Roman"/>
        </w:rPr>
        <w:instrText xml:space="preserve"> SEQ </w:instrText>
      </w:r>
      <w:r w:rsidRPr="00CF1CDF">
        <w:rPr>
          <w:rFonts w:cs="Times New Roman"/>
        </w:rPr>
        <w:instrText>表</w:instrText>
      </w:r>
      <w:r w:rsidRPr="00CF1CDF">
        <w:rPr>
          <w:rFonts w:cs="Times New Roman"/>
        </w:rPr>
        <w:instrText xml:space="preserve"> \* ARABIC \s 1 </w:instrText>
      </w:r>
      <w:r w:rsidRPr="00CF1CDF">
        <w:rPr>
          <w:rFonts w:cs="Times New Roman"/>
        </w:rPr>
        <w:fldChar w:fldCharType="separate"/>
      </w:r>
      <w:r w:rsidR="009247FD">
        <w:rPr>
          <w:rFonts w:cs="Times New Roman"/>
          <w:noProof/>
        </w:rPr>
        <w:t>2</w:t>
      </w:r>
      <w:r w:rsidRPr="00CF1CDF">
        <w:rPr>
          <w:rFonts w:cs="Times New Roman"/>
        </w:rPr>
        <w:fldChar w:fldCharType="end"/>
      </w:r>
      <w:r w:rsidRPr="00CF1CDF">
        <w:rPr>
          <w:rFonts w:cs="Times New Roman"/>
        </w:rPr>
        <w:t xml:space="preserve"> </w:t>
      </w:r>
      <w:r w:rsidRPr="00CF1CDF">
        <w:rPr>
          <w:rFonts w:cs="Times New Roman"/>
        </w:rPr>
        <w:t>质量过程检查进度表</w:t>
      </w:r>
      <w:bookmarkEnd w:id="241"/>
    </w:p>
    <w:tbl>
      <w:tblPr>
        <w:tblStyle w:val="af3"/>
        <w:tblW w:w="5000" w:type="pct"/>
        <w:tblLook w:val="0000" w:firstRow="0" w:lastRow="0" w:firstColumn="0" w:lastColumn="0" w:noHBand="0" w:noVBand="0"/>
      </w:tblPr>
      <w:tblGrid>
        <w:gridCol w:w="621"/>
        <w:gridCol w:w="2153"/>
        <w:gridCol w:w="1747"/>
        <w:gridCol w:w="3083"/>
        <w:gridCol w:w="1436"/>
      </w:tblGrid>
      <w:tr w:rsidR="00315EC6" w:rsidRPr="00CF1CDF" w14:paraId="650F8FDA" w14:textId="77777777" w:rsidTr="006F7A03">
        <w:trPr>
          <w:trHeight w:val="160"/>
        </w:trPr>
        <w:tc>
          <w:tcPr>
            <w:tcW w:w="344" w:type="pct"/>
          </w:tcPr>
          <w:p w14:paraId="4BE1048F" w14:textId="77777777" w:rsidR="00315EC6" w:rsidRPr="00CF1CDF" w:rsidRDefault="00315EC6" w:rsidP="005A18D6">
            <w:pPr>
              <w:spacing w:line="360" w:lineRule="auto"/>
              <w:jc w:val="center"/>
              <w:rPr>
                <w:rFonts w:eastAsia="黑体"/>
                <w:noProof/>
                <w:color w:val="000000"/>
                <w:szCs w:val="21"/>
              </w:rPr>
            </w:pPr>
            <w:r w:rsidRPr="00CF1CDF">
              <w:rPr>
                <w:rFonts w:eastAsia="黑体"/>
                <w:noProof/>
                <w:color w:val="000000"/>
                <w:szCs w:val="21"/>
              </w:rPr>
              <w:t>序号</w:t>
            </w:r>
          </w:p>
        </w:tc>
        <w:tc>
          <w:tcPr>
            <w:tcW w:w="1191" w:type="pct"/>
          </w:tcPr>
          <w:p w14:paraId="1278C6CE" w14:textId="77777777" w:rsidR="00315EC6" w:rsidRPr="00CF1CDF" w:rsidRDefault="00315EC6" w:rsidP="005A18D6">
            <w:pPr>
              <w:spacing w:line="360" w:lineRule="auto"/>
              <w:jc w:val="center"/>
              <w:rPr>
                <w:rFonts w:eastAsia="黑体"/>
                <w:noProof/>
                <w:color w:val="000000"/>
                <w:szCs w:val="21"/>
              </w:rPr>
            </w:pPr>
            <w:r w:rsidRPr="00CF1CDF">
              <w:rPr>
                <w:rFonts w:eastAsia="黑体"/>
                <w:noProof/>
                <w:color w:val="000000"/>
                <w:szCs w:val="21"/>
              </w:rPr>
              <w:t>过程</w:t>
            </w:r>
          </w:p>
        </w:tc>
        <w:tc>
          <w:tcPr>
            <w:tcW w:w="966" w:type="pct"/>
          </w:tcPr>
          <w:p w14:paraId="3E6F930B" w14:textId="77777777" w:rsidR="00315EC6" w:rsidRPr="00CF1CDF" w:rsidRDefault="00315EC6" w:rsidP="005A18D6">
            <w:pPr>
              <w:spacing w:line="360" w:lineRule="auto"/>
              <w:jc w:val="center"/>
              <w:rPr>
                <w:rFonts w:eastAsia="黑体"/>
                <w:noProof/>
                <w:color w:val="000000"/>
                <w:szCs w:val="21"/>
              </w:rPr>
            </w:pPr>
            <w:r w:rsidRPr="00CF1CDF">
              <w:rPr>
                <w:rFonts w:eastAsia="黑体"/>
                <w:noProof/>
                <w:color w:val="000000"/>
                <w:szCs w:val="21"/>
              </w:rPr>
              <w:t>阶段产品</w:t>
            </w:r>
          </w:p>
        </w:tc>
        <w:tc>
          <w:tcPr>
            <w:tcW w:w="1705" w:type="pct"/>
          </w:tcPr>
          <w:p w14:paraId="5968EE67" w14:textId="77777777" w:rsidR="00315EC6" w:rsidRPr="00CF1CDF" w:rsidRDefault="00315EC6" w:rsidP="005A18D6">
            <w:pPr>
              <w:spacing w:line="360" w:lineRule="auto"/>
              <w:jc w:val="center"/>
              <w:rPr>
                <w:rFonts w:eastAsia="黑体"/>
                <w:noProof/>
                <w:color w:val="000000"/>
                <w:szCs w:val="21"/>
              </w:rPr>
            </w:pPr>
            <w:r w:rsidRPr="00CF1CDF">
              <w:rPr>
                <w:rFonts w:eastAsia="黑体"/>
                <w:noProof/>
                <w:color w:val="000000"/>
                <w:szCs w:val="21"/>
              </w:rPr>
              <w:t>完成形式</w:t>
            </w:r>
          </w:p>
        </w:tc>
        <w:tc>
          <w:tcPr>
            <w:tcW w:w="795" w:type="pct"/>
          </w:tcPr>
          <w:p w14:paraId="298EC45B" w14:textId="77777777" w:rsidR="00315EC6" w:rsidRPr="00CF1CDF" w:rsidRDefault="00315EC6" w:rsidP="005A18D6">
            <w:pPr>
              <w:spacing w:line="360" w:lineRule="auto"/>
              <w:jc w:val="center"/>
              <w:rPr>
                <w:rFonts w:eastAsia="黑体"/>
                <w:noProof/>
                <w:color w:val="000000"/>
                <w:szCs w:val="21"/>
              </w:rPr>
            </w:pPr>
            <w:r w:rsidRPr="00CF1CDF">
              <w:rPr>
                <w:rFonts w:eastAsia="黑体"/>
                <w:noProof/>
                <w:color w:val="000000"/>
                <w:szCs w:val="21"/>
              </w:rPr>
              <w:t>检查时间</w:t>
            </w:r>
          </w:p>
        </w:tc>
      </w:tr>
      <w:tr w:rsidR="00E56288" w:rsidRPr="00CF1CDF" w14:paraId="72DAEA54" w14:textId="77777777" w:rsidTr="006F7A03">
        <w:trPr>
          <w:trHeight w:val="370"/>
        </w:trPr>
        <w:tc>
          <w:tcPr>
            <w:tcW w:w="344" w:type="pct"/>
          </w:tcPr>
          <w:p w14:paraId="210E9243" w14:textId="77777777" w:rsidR="00E56288" w:rsidRPr="00CF1CDF" w:rsidRDefault="00E56288" w:rsidP="00F8695A">
            <w:pPr>
              <w:numPr>
                <w:ilvl w:val="0"/>
                <w:numId w:val="6"/>
              </w:numPr>
              <w:spacing w:line="360" w:lineRule="auto"/>
              <w:jc w:val="center"/>
              <w:rPr>
                <w:noProof/>
                <w:color w:val="000000"/>
                <w:szCs w:val="21"/>
              </w:rPr>
            </w:pPr>
          </w:p>
        </w:tc>
        <w:tc>
          <w:tcPr>
            <w:tcW w:w="1191" w:type="pct"/>
          </w:tcPr>
          <w:p w14:paraId="470DD5AD" w14:textId="77777777" w:rsidR="00E56288" w:rsidRPr="00CF1CDF" w:rsidRDefault="00E56288" w:rsidP="005A18D6">
            <w:pPr>
              <w:spacing w:line="360" w:lineRule="auto"/>
              <w:rPr>
                <w:noProof/>
                <w:color w:val="000000"/>
                <w:szCs w:val="21"/>
              </w:rPr>
            </w:pPr>
            <w:r w:rsidRPr="00CF1CDF">
              <w:rPr>
                <w:noProof/>
                <w:color w:val="000000"/>
                <w:szCs w:val="21"/>
              </w:rPr>
              <w:t>测试策划及需求分析</w:t>
            </w:r>
          </w:p>
        </w:tc>
        <w:tc>
          <w:tcPr>
            <w:tcW w:w="966" w:type="pct"/>
          </w:tcPr>
          <w:p w14:paraId="78CB36AB" w14:textId="2942B874" w:rsidR="00E56288" w:rsidRPr="00CF1CDF" w:rsidRDefault="00007061" w:rsidP="00315EC6">
            <w:pPr>
              <w:spacing w:line="360" w:lineRule="auto"/>
              <w:rPr>
                <w:noProof/>
                <w:color w:val="000000"/>
                <w:szCs w:val="21"/>
              </w:rPr>
            </w:pPr>
            <w:r>
              <w:rPr>
                <w:noProof/>
                <w:color w:val="000000"/>
                <w:szCs w:val="21"/>
              </w:rPr>
              <w:t>安全测评大纲</w:t>
            </w:r>
          </w:p>
        </w:tc>
        <w:tc>
          <w:tcPr>
            <w:tcW w:w="1705" w:type="pct"/>
          </w:tcPr>
          <w:p w14:paraId="26FD42BF" w14:textId="5D47C29A" w:rsidR="00E56288" w:rsidRPr="00CF1CDF" w:rsidRDefault="00007061" w:rsidP="00315EC6">
            <w:pPr>
              <w:spacing w:line="360" w:lineRule="auto"/>
              <w:rPr>
                <w:noProof/>
                <w:color w:val="000000"/>
                <w:szCs w:val="21"/>
              </w:rPr>
            </w:pPr>
            <w:r>
              <w:rPr>
                <w:noProof/>
                <w:color w:val="000000"/>
                <w:szCs w:val="21"/>
              </w:rPr>
              <w:t>安全测评大纲</w:t>
            </w:r>
            <w:r w:rsidR="00E56288" w:rsidRPr="00CF1CDF">
              <w:rPr>
                <w:noProof/>
                <w:color w:val="000000"/>
                <w:szCs w:val="21"/>
              </w:rPr>
              <w:t>质量过程检查单</w:t>
            </w:r>
          </w:p>
        </w:tc>
        <w:tc>
          <w:tcPr>
            <w:tcW w:w="795" w:type="pct"/>
          </w:tcPr>
          <w:p w14:paraId="5CF66058" w14:textId="0CE816F7" w:rsidR="00E56288" w:rsidRPr="00CF1CDF" w:rsidRDefault="009247FD" w:rsidP="009838FB">
            <w:pPr>
              <w:spacing w:line="360" w:lineRule="auto"/>
              <w:rPr>
                <w:noProof/>
                <w:color w:val="000000"/>
                <w:szCs w:val="21"/>
              </w:rPr>
            </w:pPr>
            <w:r>
              <w:rPr>
                <w:noProof/>
                <w:color w:val="000000"/>
                <w:szCs w:val="21"/>
              </w:rPr>
              <w:t>2026</w:t>
            </w:r>
            <w:r w:rsidRPr="00CF1CDF">
              <w:rPr>
                <w:noProof/>
                <w:color w:val="000000"/>
                <w:szCs w:val="21"/>
              </w:rPr>
              <w:t>0530</w:t>
            </w:r>
          </w:p>
        </w:tc>
      </w:tr>
      <w:tr w:rsidR="00E56288" w:rsidRPr="00CF1CDF" w14:paraId="11E925EA" w14:textId="77777777" w:rsidTr="006F7A03">
        <w:tc>
          <w:tcPr>
            <w:tcW w:w="344" w:type="pct"/>
          </w:tcPr>
          <w:p w14:paraId="535C9AF7" w14:textId="77777777" w:rsidR="00E56288" w:rsidRPr="00CF1CDF" w:rsidRDefault="00E56288" w:rsidP="00F8695A">
            <w:pPr>
              <w:numPr>
                <w:ilvl w:val="0"/>
                <w:numId w:val="6"/>
              </w:numPr>
              <w:spacing w:line="360" w:lineRule="auto"/>
              <w:jc w:val="center"/>
              <w:rPr>
                <w:noProof/>
                <w:color w:val="000000"/>
                <w:szCs w:val="21"/>
              </w:rPr>
            </w:pPr>
          </w:p>
        </w:tc>
        <w:tc>
          <w:tcPr>
            <w:tcW w:w="1191" w:type="pct"/>
          </w:tcPr>
          <w:p w14:paraId="22B1D8B6" w14:textId="77777777" w:rsidR="00E56288" w:rsidRPr="00CF1CDF" w:rsidRDefault="00E56288" w:rsidP="005A18D6">
            <w:pPr>
              <w:spacing w:line="360" w:lineRule="auto"/>
              <w:rPr>
                <w:noProof/>
                <w:color w:val="000000"/>
                <w:szCs w:val="21"/>
              </w:rPr>
            </w:pPr>
            <w:r w:rsidRPr="00CF1CDF">
              <w:rPr>
                <w:noProof/>
                <w:color w:val="000000"/>
                <w:szCs w:val="21"/>
              </w:rPr>
              <w:t>测试设计和实现</w:t>
            </w:r>
          </w:p>
        </w:tc>
        <w:tc>
          <w:tcPr>
            <w:tcW w:w="966" w:type="pct"/>
          </w:tcPr>
          <w:p w14:paraId="1BD395F0" w14:textId="02CDEB16" w:rsidR="00E56288" w:rsidRPr="00CF1CDF" w:rsidRDefault="009247FD" w:rsidP="005A18D6">
            <w:pPr>
              <w:spacing w:line="360" w:lineRule="auto"/>
              <w:rPr>
                <w:noProof/>
                <w:color w:val="000000"/>
                <w:szCs w:val="21"/>
              </w:rPr>
            </w:pPr>
            <w:r>
              <w:rPr>
                <w:noProof/>
                <w:color w:val="000000"/>
                <w:szCs w:val="21"/>
              </w:rPr>
              <w:t>安全测评</w:t>
            </w:r>
            <w:r w:rsidR="00E56288" w:rsidRPr="00CF1CDF">
              <w:rPr>
                <w:noProof/>
                <w:color w:val="000000"/>
                <w:szCs w:val="21"/>
              </w:rPr>
              <w:t>说明</w:t>
            </w:r>
          </w:p>
        </w:tc>
        <w:tc>
          <w:tcPr>
            <w:tcW w:w="1705" w:type="pct"/>
          </w:tcPr>
          <w:p w14:paraId="1F2BC72B" w14:textId="77777777" w:rsidR="00E56288" w:rsidRPr="00CF1CDF" w:rsidRDefault="00E56288" w:rsidP="005A18D6">
            <w:pPr>
              <w:spacing w:line="360" w:lineRule="auto"/>
              <w:rPr>
                <w:noProof/>
                <w:color w:val="000000"/>
                <w:szCs w:val="21"/>
              </w:rPr>
            </w:pPr>
            <w:r w:rsidRPr="00CF1CDF">
              <w:rPr>
                <w:noProof/>
                <w:color w:val="000000"/>
                <w:szCs w:val="21"/>
              </w:rPr>
              <w:t>测试设计与实施质量过程检查单</w:t>
            </w:r>
          </w:p>
        </w:tc>
        <w:tc>
          <w:tcPr>
            <w:tcW w:w="795" w:type="pct"/>
          </w:tcPr>
          <w:p w14:paraId="6D849230" w14:textId="05813BB5" w:rsidR="00E56288" w:rsidRPr="00CF1CDF" w:rsidRDefault="00007061" w:rsidP="009838FB">
            <w:pPr>
              <w:spacing w:line="360" w:lineRule="auto"/>
              <w:rPr>
                <w:noProof/>
                <w:color w:val="000000"/>
                <w:szCs w:val="21"/>
              </w:rPr>
            </w:pPr>
            <w:r>
              <w:rPr>
                <w:noProof/>
                <w:color w:val="000000"/>
                <w:szCs w:val="21"/>
              </w:rPr>
              <w:t>2026</w:t>
            </w:r>
            <w:r w:rsidR="00E56288" w:rsidRPr="00CF1CDF">
              <w:rPr>
                <w:noProof/>
                <w:color w:val="000000"/>
                <w:szCs w:val="21"/>
              </w:rPr>
              <w:t>0</w:t>
            </w:r>
            <w:r w:rsidR="009247FD">
              <w:rPr>
                <w:rFonts w:hint="eastAsia"/>
                <w:noProof/>
                <w:color w:val="000000"/>
                <w:szCs w:val="21"/>
              </w:rPr>
              <w:t>6</w:t>
            </w:r>
            <w:r w:rsidR="00E56288" w:rsidRPr="00CF1CDF">
              <w:rPr>
                <w:noProof/>
                <w:color w:val="000000"/>
                <w:szCs w:val="21"/>
              </w:rPr>
              <w:t>30</w:t>
            </w:r>
          </w:p>
        </w:tc>
      </w:tr>
      <w:tr w:rsidR="00E56288" w:rsidRPr="00CF1CDF" w14:paraId="732D711D" w14:textId="77777777" w:rsidTr="006F7A03">
        <w:tc>
          <w:tcPr>
            <w:tcW w:w="344" w:type="pct"/>
          </w:tcPr>
          <w:p w14:paraId="386039D5" w14:textId="77777777" w:rsidR="00E56288" w:rsidRPr="00CF1CDF" w:rsidRDefault="00E56288" w:rsidP="00F8695A">
            <w:pPr>
              <w:numPr>
                <w:ilvl w:val="0"/>
                <w:numId w:val="6"/>
              </w:numPr>
              <w:spacing w:line="360" w:lineRule="auto"/>
              <w:jc w:val="center"/>
              <w:rPr>
                <w:noProof/>
                <w:color w:val="000000"/>
                <w:szCs w:val="21"/>
              </w:rPr>
            </w:pPr>
          </w:p>
        </w:tc>
        <w:tc>
          <w:tcPr>
            <w:tcW w:w="1191" w:type="pct"/>
          </w:tcPr>
          <w:p w14:paraId="5E976037" w14:textId="77777777" w:rsidR="00E56288" w:rsidRPr="00CF1CDF" w:rsidRDefault="00E56288" w:rsidP="005A18D6">
            <w:pPr>
              <w:spacing w:line="360" w:lineRule="auto"/>
              <w:rPr>
                <w:noProof/>
                <w:color w:val="000000"/>
                <w:szCs w:val="21"/>
              </w:rPr>
            </w:pPr>
            <w:r w:rsidRPr="00CF1CDF">
              <w:rPr>
                <w:noProof/>
                <w:color w:val="000000"/>
                <w:szCs w:val="21"/>
              </w:rPr>
              <w:t>测试执行</w:t>
            </w:r>
          </w:p>
        </w:tc>
        <w:tc>
          <w:tcPr>
            <w:tcW w:w="966" w:type="pct"/>
          </w:tcPr>
          <w:p w14:paraId="705314E4" w14:textId="33694C38" w:rsidR="00E56288" w:rsidRPr="00CF1CDF" w:rsidRDefault="009247FD" w:rsidP="005A18D6">
            <w:pPr>
              <w:spacing w:line="360" w:lineRule="auto"/>
              <w:rPr>
                <w:noProof/>
                <w:color w:val="000000"/>
                <w:szCs w:val="21"/>
              </w:rPr>
            </w:pPr>
            <w:r>
              <w:rPr>
                <w:noProof/>
                <w:color w:val="000000"/>
                <w:szCs w:val="21"/>
              </w:rPr>
              <w:t>安全测评</w:t>
            </w:r>
            <w:r w:rsidR="00E56288" w:rsidRPr="00CF1CDF">
              <w:rPr>
                <w:noProof/>
                <w:color w:val="000000"/>
                <w:szCs w:val="21"/>
              </w:rPr>
              <w:t>记录</w:t>
            </w:r>
          </w:p>
        </w:tc>
        <w:tc>
          <w:tcPr>
            <w:tcW w:w="1705" w:type="pct"/>
          </w:tcPr>
          <w:p w14:paraId="3E5552C8" w14:textId="77777777" w:rsidR="00E56288" w:rsidRPr="00CF1CDF" w:rsidRDefault="00E56288" w:rsidP="005A18D6">
            <w:pPr>
              <w:spacing w:line="360" w:lineRule="auto"/>
              <w:rPr>
                <w:noProof/>
                <w:color w:val="000000"/>
                <w:szCs w:val="21"/>
              </w:rPr>
            </w:pPr>
            <w:r w:rsidRPr="00CF1CDF">
              <w:rPr>
                <w:noProof/>
                <w:color w:val="000000"/>
                <w:szCs w:val="21"/>
              </w:rPr>
              <w:t>测试执行质量过程检查单</w:t>
            </w:r>
          </w:p>
        </w:tc>
        <w:tc>
          <w:tcPr>
            <w:tcW w:w="795" w:type="pct"/>
          </w:tcPr>
          <w:p w14:paraId="6A55A87B" w14:textId="31526BC7" w:rsidR="00E56288" w:rsidRPr="00CF1CDF" w:rsidRDefault="00007061" w:rsidP="009838FB">
            <w:pPr>
              <w:spacing w:line="360" w:lineRule="auto"/>
              <w:rPr>
                <w:noProof/>
                <w:color w:val="000000"/>
                <w:szCs w:val="21"/>
              </w:rPr>
            </w:pPr>
            <w:r>
              <w:rPr>
                <w:noProof/>
                <w:color w:val="000000"/>
                <w:szCs w:val="21"/>
              </w:rPr>
              <w:t>2026</w:t>
            </w:r>
            <w:r w:rsidR="00E56288" w:rsidRPr="00CF1CDF">
              <w:rPr>
                <w:noProof/>
                <w:color w:val="000000"/>
                <w:szCs w:val="21"/>
              </w:rPr>
              <w:t>0</w:t>
            </w:r>
            <w:r w:rsidR="009247FD">
              <w:rPr>
                <w:rFonts w:hint="eastAsia"/>
                <w:noProof/>
                <w:color w:val="000000"/>
                <w:szCs w:val="21"/>
              </w:rPr>
              <w:t>8</w:t>
            </w:r>
            <w:r w:rsidR="00E56288" w:rsidRPr="00CF1CDF">
              <w:rPr>
                <w:noProof/>
                <w:color w:val="000000"/>
                <w:szCs w:val="21"/>
              </w:rPr>
              <w:t>11</w:t>
            </w:r>
          </w:p>
        </w:tc>
      </w:tr>
      <w:tr w:rsidR="00E56288" w:rsidRPr="00CF1CDF" w14:paraId="052E200B" w14:textId="77777777" w:rsidTr="006F7A03">
        <w:tc>
          <w:tcPr>
            <w:tcW w:w="344" w:type="pct"/>
          </w:tcPr>
          <w:p w14:paraId="31595E19" w14:textId="77777777" w:rsidR="00E56288" w:rsidRPr="00CF1CDF" w:rsidRDefault="00E56288" w:rsidP="00F8695A">
            <w:pPr>
              <w:numPr>
                <w:ilvl w:val="0"/>
                <w:numId w:val="6"/>
              </w:numPr>
              <w:spacing w:line="360" w:lineRule="auto"/>
              <w:jc w:val="center"/>
              <w:rPr>
                <w:noProof/>
                <w:color w:val="000000"/>
                <w:szCs w:val="21"/>
              </w:rPr>
            </w:pPr>
          </w:p>
        </w:tc>
        <w:tc>
          <w:tcPr>
            <w:tcW w:w="1191" w:type="pct"/>
          </w:tcPr>
          <w:p w14:paraId="4C7BA299" w14:textId="77777777" w:rsidR="00E56288" w:rsidRPr="00CF1CDF" w:rsidRDefault="00E56288" w:rsidP="005A18D6">
            <w:pPr>
              <w:spacing w:line="360" w:lineRule="auto"/>
              <w:rPr>
                <w:noProof/>
                <w:color w:val="000000"/>
                <w:szCs w:val="21"/>
              </w:rPr>
            </w:pPr>
            <w:r w:rsidRPr="00CF1CDF">
              <w:rPr>
                <w:noProof/>
                <w:color w:val="000000"/>
                <w:szCs w:val="21"/>
              </w:rPr>
              <w:t>测试总结</w:t>
            </w:r>
          </w:p>
        </w:tc>
        <w:tc>
          <w:tcPr>
            <w:tcW w:w="966" w:type="pct"/>
          </w:tcPr>
          <w:p w14:paraId="3E19A64B" w14:textId="464817BA" w:rsidR="00E56288" w:rsidRPr="00CF1CDF" w:rsidRDefault="009247FD" w:rsidP="005A18D6">
            <w:pPr>
              <w:spacing w:line="360" w:lineRule="auto"/>
              <w:rPr>
                <w:noProof/>
                <w:color w:val="000000"/>
                <w:szCs w:val="21"/>
              </w:rPr>
            </w:pPr>
            <w:r>
              <w:rPr>
                <w:noProof/>
                <w:color w:val="000000"/>
                <w:szCs w:val="21"/>
              </w:rPr>
              <w:t>安全测评</w:t>
            </w:r>
            <w:r w:rsidR="00E56288" w:rsidRPr="00CF1CDF">
              <w:rPr>
                <w:noProof/>
                <w:color w:val="000000"/>
                <w:szCs w:val="21"/>
              </w:rPr>
              <w:t>报告</w:t>
            </w:r>
          </w:p>
        </w:tc>
        <w:tc>
          <w:tcPr>
            <w:tcW w:w="1705" w:type="pct"/>
          </w:tcPr>
          <w:p w14:paraId="790D557F" w14:textId="77777777" w:rsidR="00E56288" w:rsidRPr="00CF1CDF" w:rsidRDefault="00E56288" w:rsidP="005A18D6">
            <w:pPr>
              <w:spacing w:line="360" w:lineRule="auto"/>
              <w:rPr>
                <w:noProof/>
                <w:color w:val="000000"/>
                <w:szCs w:val="21"/>
              </w:rPr>
            </w:pPr>
            <w:r w:rsidRPr="00CF1CDF">
              <w:rPr>
                <w:noProof/>
                <w:color w:val="000000"/>
                <w:szCs w:val="21"/>
              </w:rPr>
              <w:t>测试总结质量过程检查单</w:t>
            </w:r>
          </w:p>
        </w:tc>
        <w:tc>
          <w:tcPr>
            <w:tcW w:w="795" w:type="pct"/>
          </w:tcPr>
          <w:p w14:paraId="0F95E991" w14:textId="2F6C8AC8" w:rsidR="00E56288" w:rsidRPr="00CF1CDF" w:rsidRDefault="009247FD" w:rsidP="009838FB">
            <w:pPr>
              <w:spacing w:line="360" w:lineRule="auto"/>
              <w:rPr>
                <w:noProof/>
                <w:color w:val="000000"/>
                <w:szCs w:val="21"/>
              </w:rPr>
            </w:pPr>
            <w:r>
              <w:rPr>
                <w:noProof/>
                <w:color w:val="000000"/>
                <w:szCs w:val="21"/>
              </w:rPr>
              <w:t>2026</w:t>
            </w:r>
            <w:r w:rsidRPr="00CF1CDF">
              <w:rPr>
                <w:noProof/>
                <w:color w:val="000000"/>
                <w:szCs w:val="21"/>
              </w:rPr>
              <w:t>0</w:t>
            </w:r>
            <w:r>
              <w:rPr>
                <w:rFonts w:hint="eastAsia"/>
                <w:noProof/>
                <w:color w:val="000000"/>
                <w:szCs w:val="21"/>
              </w:rPr>
              <w:t>815</w:t>
            </w:r>
          </w:p>
        </w:tc>
      </w:tr>
    </w:tbl>
    <w:p w14:paraId="558FFA98" w14:textId="77777777" w:rsidR="004F0E92" w:rsidRPr="00CF1CDF" w:rsidRDefault="004F0E92" w:rsidP="004F0E92">
      <w:pPr>
        <w:pStyle w:val="1"/>
        <w:spacing w:before="156" w:after="156"/>
        <w:ind w:left="574" w:hangingChars="205" w:hanging="574"/>
        <w:rPr>
          <w:color w:val="000000"/>
          <w:lang w:eastAsia="zh-CN"/>
        </w:rPr>
      </w:pPr>
      <w:bookmarkStart w:id="242" w:name="_Toc242360595"/>
      <w:bookmarkEnd w:id="234"/>
      <w:bookmarkEnd w:id="235"/>
      <w:bookmarkEnd w:id="236"/>
      <w:bookmarkEnd w:id="237"/>
      <w:proofErr w:type="spellStart"/>
      <w:r w:rsidRPr="00CF1CDF">
        <w:rPr>
          <w:color w:val="000000"/>
        </w:rPr>
        <w:t>测评分包</w:t>
      </w:r>
      <w:bookmarkEnd w:id="242"/>
      <w:proofErr w:type="spellEnd"/>
    </w:p>
    <w:p w14:paraId="0F8D86B1" w14:textId="77777777" w:rsidR="00301FC4" w:rsidRPr="00CF1CDF" w:rsidRDefault="00301FC4" w:rsidP="006F7A03">
      <w:pPr>
        <w:pStyle w:val="a9"/>
      </w:pPr>
      <w:r w:rsidRPr="00CF1CDF">
        <w:t>根据测试实际情况，</w:t>
      </w:r>
      <w:r w:rsidR="005C4CFE" w:rsidRPr="00CF1CDF">
        <w:t>若有分包，按照实验室管理体系规定进行</w:t>
      </w:r>
      <w:r w:rsidR="00925CA6" w:rsidRPr="00CF1CDF">
        <w:t>。</w:t>
      </w:r>
    </w:p>
    <w:p w14:paraId="4374F63D" w14:textId="77777777" w:rsidR="004F0E92" w:rsidRPr="00CF1CDF" w:rsidRDefault="004F0E92" w:rsidP="004F0E92">
      <w:pPr>
        <w:pStyle w:val="1"/>
        <w:spacing w:before="156" w:after="156"/>
        <w:ind w:left="574" w:hangingChars="205" w:hanging="574"/>
        <w:rPr>
          <w:color w:val="000000"/>
        </w:rPr>
      </w:pPr>
      <w:bookmarkStart w:id="243" w:name="_Toc326739415"/>
      <w:bookmarkStart w:id="244" w:name="_Toc374542560"/>
      <w:bookmarkStart w:id="245" w:name="_Toc374542643"/>
      <w:bookmarkStart w:id="246" w:name="_Toc377391730"/>
      <w:bookmarkStart w:id="247" w:name="_Toc242360596"/>
      <w:proofErr w:type="spellStart"/>
      <w:r w:rsidRPr="00CF1CDF">
        <w:rPr>
          <w:color w:val="000000"/>
        </w:rPr>
        <w:t>测评项目组成员构成</w:t>
      </w:r>
      <w:bookmarkEnd w:id="243"/>
      <w:bookmarkEnd w:id="244"/>
      <w:bookmarkEnd w:id="245"/>
      <w:bookmarkEnd w:id="246"/>
      <w:bookmarkEnd w:id="247"/>
      <w:proofErr w:type="spellEnd"/>
    </w:p>
    <w:p w14:paraId="79175600" w14:textId="0CF2778A" w:rsidR="004F0E92" w:rsidRPr="00CF1CDF" w:rsidRDefault="004735D3" w:rsidP="006F7A03">
      <w:pPr>
        <w:pStyle w:val="a7"/>
        <w:rPr>
          <w:rFonts w:cs="Times New Roman"/>
        </w:rPr>
      </w:pPr>
      <w:bookmarkStart w:id="248" w:name="_Toc242360611"/>
      <w:bookmarkStart w:id="249" w:name="_Toc326739416"/>
      <w:bookmarkStart w:id="250" w:name="_Toc374542561"/>
      <w:bookmarkStart w:id="251" w:name="_Toc374542644"/>
      <w:bookmarkStart w:id="252" w:name="_Toc377391731"/>
      <w:r w:rsidRPr="00CF1CDF">
        <w:rPr>
          <w:rFonts w:cs="Times New Roman"/>
        </w:rPr>
        <w:t>表</w:t>
      </w:r>
      <w:r w:rsidRPr="00CF1CDF">
        <w:rPr>
          <w:rFonts w:cs="Times New Roman"/>
        </w:rPr>
        <w:t xml:space="preserve"> </w:t>
      </w:r>
      <w:r w:rsidR="00A63023" w:rsidRPr="00CF1CDF">
        <w:rPr>
          <w:rFonts w:cs="Times New Roman"/>
        </w:rPr>
        <w:fldChar w:fldCharType="begin"/>
      </w:r>
      <w:r w:rsidR="00A63023" w:rsidRPr="00CF1CDF">
        <w:rPr>
          <w:rFonts w:cs="Times New Roman"/>
        </w:rPr>
        <w:instrText xml:space="preserve"> STYLEREF 1 \s </w:instrText>
      </w:r>
      <w:r w:rsidR="00A63023" w:rsidRPr="00CF1CDF">
        <w:rPr>
          <w:rFonts w:cs="Times New Roman"/>
        </w:rPr>
        <w:fldChar w:fldCharType="separate"/>
      </w:r>
      <w:r w:rsidR="009247FD">
        <w:rPr>
          <w:rFonts w:cs="Times New Roman"/>
          <w:noProof/>
        </w:rPr>
        <w:t>9</w:t>
      </w:r>
      <w:r w:rsidR="00A63023" w:rsidRPr="00CF1CDF">
        <w:rPr>
          <w:rFonts w:cs="Times New Roman"/>
          <w:noProof/>
        </w:rPr>
        <w:fldChar w:fldCharType="end"/>
      </w:r>
      <w:r w:rsidRPr="00CF1CDF">
        <w:rPr>
          <w:rFonts w:cs="Times New Roman"/>
        </w:rPr>
        <w:noBreakHyphen/>
      </w:r>
      <w:r w:rsidRPr="00CF1CDF">
        <w:rPr>
          <w:rFonts w:cs="Times New Roman"/>
        </w:rPr>
        <w:fldChar w:fldCharType="begin"/>
      </w:r>
      <w:r w:rsidRPr="00CF1CDF">
        <w:rPr>
          <w:rFonts w:cs="Times New Roman"/>
        </w:rPr>
        <w:instrText xml:space="preserve"> SEQ </w:instrText>
      </w:r>
      <w:r w:rsidRPr="00CF1CDF">
        <w:rPr>
          <w:rFonts w:cs="Times New Roman"/>
        </w:rPr>
        <w:instrText>表</w:instrText>
      </w:r>
      <w:r w:rsidRPr="00CF1CDF">
        <w:rPr>
          <w:rFonts w:cs="Times New Roman"/>
        </w:rPr>
        <w:instrText xml:space="preserve"> \* ARABIC \s 1 </w:instrText>
      </w:r>
      <w:r w:rsidRPr="00CF1CDF">
        <w:rPr>
          <w:rFonts w:cs="Times New Roman"/>
        </w:rPr>
        <w:fldChar w:fldCharType="separate"/>
      </w:r>
      <w:r w:rsidR="009247FD">
        <w:rPr>
          <w:rFonts w:cs="Times New Roman"/>
          <w:noProof/>
        </w:rPr>
        <w:t>1</w:t>
      </w:r>
      <w:r w:rsidRPr="00CF1CDF">
        <w:rPr>
          <w:rFonts w:cs="Times New Roman"/>
        </w:rPr>
        <w:fldChar w:fldCharType="end"/>
      </w:r>
      <w:r w:rsidRPr="00CF1CDF">
        <w:rPr>
          <w:rFonts w:cs="Times New Roman"/>
        </w:rPr>
        <w:t xml:space="preserve"> </w:t>
      </w:r>
      <w:r w:rsidR="004F0E92" w:rsidRPr="00CF1CDF">
        <w:rPr>
          <w:rFonts w:cs="Times New Roman"/>
        </w:rPr>
        <w:t>测试人员构成</w:t>
      </w:r>
      <w:bookmarkEnd w:id="248"/>
    </w:p>
    <w:tbl>
      <w:tblPr>
        <w:tblStyle w:val="af3"/>
        <w:tblW w:w="5000" w:type="pct"/>
        <w:tblLook w:val="01E0" w:firstRow="1" w:lastRow="1" w:firstColumn="1" w:lastColumn="1" w:noHBand="0" w:noVBand="0"/>
      </w:tblPr>
      <w:tblGrid>
        <w:gridCol w:w="1341"/>
        <w:gridCol w:w="2045"/>
        <w:gridCol w:w="1763"/>
        <w:gridCol w:w="3891"/>
      </w:tblGrid>
      <w:tr w:rsidR="004F0E92" w:rsidRPr="00CF1CDF" w14:paraId="0E2FD8E6" w14:textId="77777777" w:rsidTr="002B7069">
        <w:trPr>
          <w:cnfStyle w:val="100000000000" w:firstRow="1" w:lastRow="0" w:firstColumn="0" w:lastColumn="0" w:oddVBand="0" w:evenVBand="0" w:oddHBand="0" w:evenHBand="0" w:firstRowFirstColumn="0" w:firstRowLastColumn="0" w:lastRowFirstColumn="0" w:lastRowLastColumn="0"/>
        </w:trPr>
        <w:tc>
          <w:tcPr>
            <w:tcW w:w="742" w:type="pct"/>
          </w:tcPr>
          <w:p w14:paraId="0F4B4805" w14:textId="77777777" w:rsidR="004F0E92" w:rsidRPr="00CF1CDF" w:rsidRDefault="004F0E92" w:rsidP="008669D7">
            <w:pPr>
              <w:spacing w:line="360" w:lineRule="exact"/>
              <w:jc w:val="center"/>
              <w:rPr>
                <w:color w:val="000000"/>
              </w:rPr>
            </w:pPr>
            <w:r w:rsidRPr="00CF1CDF">
              <w:rPr>
                <w:color w:val="000000"/>
              </w:rPr>
              <w:t>组织机构</w:t>
            </w:r>
          </w:p>
        </w:tc>
        <w:tc>
          <w:tcPr>
            <w:tcW w:w="1131" w:type="pct"/>
          </w:tcPr>
          <w:p w14:paraId="5616B1C5" w14:textId="77777777" w:rsidR="004F0E92" w:rsidRPr="00CF1CDF" w:rsidRDefault="004F0E92" w:rsidP="008669D7">
            <w:pPr>
              <w:spacing w:line="360" w:lineRule="exact"/>
              <w:jc w:val="center"/>
              <w:rPr>
                <w:color w:val="000000"/>
              </w:rPr>
            </w:pPr>
            <w:r w:rsidRPr="00CF1CDF">
              <w:rPr>
                <w:color w:val="000000"/>
              </w:rPr>
              <w:t>成员</w:t>
            </w:r>
          </w:p>
        </w:tc>
        <w:tc>
          <w:tcPr>
            <w:tcW w:w="975" w:type="pct"/>
          </w:tcPr>
          <w:p w14:paraId="3FAEB71F" w14:textId="77777777" w:rsidR="004F0E92" w:rsidRPr="00CF1CDF" w:rsidRDefault="004F0E92" w:rsidP="008669D7">
            <w:pPr>
              <w:spacing w:line="360" w:lineRule="exact"/>
              <w:jc w:val="center"/>
              <w:rPr>
                <w:color w:val="000000"/>
              </w:rPr>
            </w:pPr>
            <w:r w:rsidRPr="00CF1CDF">
              <w:rPr>
                <w:color w:val="000000"/>
              </w:rPr>
              <w:t>职务</w:t>
            </w:r>
          </w:p>
        </w:tc>
        <w:tc>
          <w:tcPr>
            <w:tcW w:w="2152" w:type="pct"/>
          </w:tcPr>
          <w:p w14:paraId="2CB3F0F6" w14:textId="77777777" w:rsidR="004F0E92" w:rsidRPr="00CF1CDF" w:rsidRDefault="004F0E92" w:rsidP="008669D7">
            <w:pPr>
              <w:spacing w:line="360" w:lineRule="exact"/>
              <w:jc w:val="center"/>
              <w:rPr>
                <w:color w:val="000000"/>
              </w:rPr>
            </w:pPr>
            <w:r w:rsidRPr="00CF1CDF">
              <w:rPr>
                <w:color w:val="000000"/>
              </w:rPr>
              <w:t>职责</w:t>
            </w:r>
          </w:p>
        </w:tc>
      </w:tr>
      <w:tr w:rsidR="004C1C2B" w:rsidRPr="00CF1CDF" w14:paraId="443A01F1" w14:textId="77777777" w:rsidTr="002B7069">
        <w:tc>
          <w:tcPr>
            <w:tcW w:w="742" w:type="pct"/>
            <w:vMerge w:val="restart"/>
          </w:tcPr>
          <w:p w14:paraId="5CA0A6A0" w14:textId="77777777" w:rsidR="004C1C2B" w:rsidRPr="00CF1CDF" w:rsidDel="002F103E" w:rsidRDefault="003C2536" w:rsidP="002B7069">
            <w:pPr>
              <w:spacing w:line="360" w:lineRule="exact"/>
              <w:jc w:val="center"/>
              <w:rPr>
                <w:color w:val="000000"/>
                <w:szCs w:val="24"/>
              </w:rPr>
            </w:pPr>
            <w:r w:rsidRPr="00CF1CDF">
              <w:rPr>
                <w:color w:val="000000"/>
                <w:szCs w:val="24"/>
              </w:rPr>
              <w:t>上海微小卫星工程中心软件评测中心</w:t>
            </w:r>
          </w:p>
        </w:tc>
        <w:tc>
          <w:tcPr>
            <w:tcW w:w="1131" w:type="pct"/>
          </w:tcPr>
          <w:p w14:paraId="1A253560" w14:textId="77777777" w:rsidR="004C1C2B" w:rsidRPr="009247FD" w:rsidRDefault="00252483" w:rsidP="00766C64">
            <w:pPr>
              <w:spacing w:line="360" w:lineRule="exact"/>
              <w:jc w:val="center"/>
              <w:rPr>
                <w:color w:val="000000" w:themeColor="text1"/>
                <w:szCs w:val="24"/>
              </w:rPr>
            </w:pPr>
            <w:r w:rsidRPr="009247FD">
              <w:rPr>
                <w:color w:val="000000" w:themeColor="text1"/>
                <w:szCs w:val="24"/>
              </w:rPr>
              <w:t>李鑫</w:t>
            </w:r>
          </w:p>
        </w:tc>
        <w:tc>
          <w:tcPr>
            <w:tcW w:w="975" w:type="pct"/>
          </w:tcPr>
          <w:p w14:paraId="207D50E9" w14:textId="77777777" w:rsidR="004C1C2B" w:rsidRPr="009247FD" w:rsidRDefault="004C1C2B" w:rsidP="00766C64">
            <w:pPr>
              <w:spacing w:line="360" w:lineRule="exact"/>
              <w:jc w:val="center"/>
              <w:rPr>
                <w:color w:val="000000" w:themeColor="text1"/>
                <w:szCs w:val="24"/>
              </w:rPr>
            </w:pPr>
            <w:r w:rsidRPr="009247FD">
              <w:rPr>
                <w:color w:val="000000" w:themeColor="text1"/>
                <w:szCs w:val="24"/>
              </w:rPr>
              <w:t>项目组长</w:t>
            </w:r>
          </w:p>
        </w:tc>
        <w:tc>
          <w:tcPr>
            <w:tcW w:w="2152" w:type="pct"/>
          </w:tcPr>
          <w:p w14:paraId="0295B47E" w14:textId="77777777" w:rsidR="00AB2CB1" w:rsidRPr="009247FD" w:rsidRDefault="00AB2CB1" w:rsidP="002B7069">
            <w:pPr>
              <w:spacing w:line="360" w:lineRule="exact"/>
              <w:jc w:val="left"/>
              <w:rPr>
                <w:color w:val="000000" w:themeColor="text1"/>
                <w:szCs w:val="24"/>
              </w:rPr>
            </w:pPr>
            <w:r w:rsidRPr="009247FD">
              <w:rPr>
                <w:color w:val="000000" w:themeColor="text1"/>
                <w:szCs w:val="24"/>
              </w:rPr>
              <w:t>负责组织软件测试文档的编写、设计测试用例；组织分析测试结果</w:t>
            </w:r>
            <w:r w:rsidR="004C1C2B" w:rsidRPr="009247FD">
              <w:rPr>
                <w:color w:val="000000" w:themeColor="text1"/>
                <w:szCs w:val="24"/>
              </w:rPr>
              <w:t>；管理测试过程。</w:t>
            </w:r>
          </w:p>
        </w:tc>
      </w:tr>
      <w:tr w:rsidR="00EB6559" w:rsidRPr="00CF1CDF" w14:paraId="08951BD3" w14:textId="77777777" w:rsidTr="002B7069">
        <w:tc>
          <w:tcPr>
            <w:tcW w:w="742" w:type="pct"/>
            <w:vMerge/>
          </w:tcPr>
          <w:p w14:paraId="00694EED" w14:textId="77777777" w:rsidR="00EB6559" w:rsidRPr="00CF1CDF" w:rsidDel="002F103E" w:rsidRDefault="00EB6559" w:rsidP="00766C64">
            <w:pPr>
              <w:spacing w:line="360" w:lineRule="exact"/>
              <w:jc w:val="center"/>
              <w:rPr>
                <w:color w:val="000000"/>
                <w:szCs w:val="24"/>
              </w:rPr>
            </w:pPr>
          </w:p>
        </w:tc>
        <w:tc>
          <w:tcPr>
            <w:tcW w:w="1131" w:type="pct"/>
          </w:tcPr>
          <w:p w14:paraId="63059271" w14:textId="4FDD673B" w:rsidR="00EB6559" w:rsidRPr="009247FD" w:rsidRDefault="009247FD" w:rsidP="00766C64">
            <w:pPr>
              <w:spacing w:line="360" w:lineRule="exact"/>
              <w:jc w:val="center"/>
              <w:rPr>
                <w:color w:val="000000" w:themeColor="text1"/>
                <w:szCs w:val="24"/>
              </w:rPr>
            </w:pPr>
            <w:r w:rsidRPr="009247FD">
              <w:rPr>
                <w:rFonts w:hint="eastAsia"/>
                <w:color w:val="000000" w:themeColor="text1"/>
                <w:szCs w:val="24"/>
              </w:rPr>
              <w:t>陈鹏</w:t>
            </w:r>
          </w:p>
        </w:tc>
        <w:tc>
          <w:tcPr>
            <w:tcW w:w="975" w:type="pct"/>
          </w:tcPr>
          <w:p w14:paraId="67CFE9AB" w14:textId="77777777" w:rsidR="00EB6559" w:rsidRPr="009247FD" w:rsidRDefault="00EB6559" w:rsidP="00766C64">
            <w:pPr>
              <w:spacing w:line="360" w:lineRule="exact"/>
              <w:jc w:val="center"/>
              <w:rPr>
                <w:color w:val="000000" w:themeColor="text1"/>
                <w:szCs w:val="24"/>
              </w:rPr>
            </w:pPr>
            <w:r w:rsidRPr="009247FD">
              <w:rPr>
                <w:color w:val="000000" w:themeColor="text1"/>
                <w:szCs w:val="24"/>
              </w:rPr>
              <w:t>项目组成员</w:t>
            </w:r>
          </w:p>
        </w:tc>
        <w:tc>
          <w:tcPr>
            <w:tcW w:w="2152" w:type="pct"/>
          </w:tcPr>
          <w:p w14:paraId="2E442D93" w14:textId="77777777" w:rsidR="00EB6559" w:rsidRPr="009247FD" w:rsidRDefault="00A50A2A" w:rsidP="002B7069">
            <w:pPr>
              <w:spacing w:line="360" w:lineRule="exact"/>
              <w:jc w:val="left"/>
              <w:rPr>
                <w:color w:val="000000" w:themeColor="text1"/>
                <w:szCs w:val="24"/>
              </w:rPr>
            </w:pPr>
            <w:r w:rsidRPr="009247FD">
              <w:rPr>
                <w:color w:val="000000" w:themeColor="text1"/>
                <w:szCs w:val="24"/>
              </w:rPr>
              <w:t>负责</w:t>
            </w:r>
            <w:r w:rsidR="00EB6559" w:rsidRPr="009247FD">
              <w:rPr>
                <w:color w:val="000000" w:themeColor="text1"/>
                <w:szCs w:val="24"/>
              </w:rPr>
              <w:t>测试文档的编写</w:t>
            </w:r>
            <w:r w:rsidR="00AB2CB1" w:rsidRPr="009247FD">
              <w:rPr>
                <w:color w:val="000000" w:themeColor="text1"/>
                <w:szCs w:val="24"/>
              </w:rPr>
              <w:t>、测试用例设计和</w:t>
            </w:r>
            <w:r w:rsidR="00EB6559" w:rsidRPr="009247FD">
              <w:rPr>
                <w:color w:val="000000" w:themeColor="text1"/>
                <w:szCs w:val="24"/>
              </w:rPr>
              <w:t>执行</w:t>
            </w:r>
            <w:r w:rsidR="00AB2CB1" w:rsidRPr="009247FD">
              <w:rPr>
                <w:color w:val="000000" w:themeColor="text1"/>
                <w:szCs w:val="24"/>
              </w:rPr>
              <w:t>。</w:t>
            </w:r>
          </w:p>
        </w:tc>
      </w:tr>
      <w:tr w:rsidR="00252483" w:rsidRPr="00CF1CDF" w14:paraId="683E4C63" w14:textId="77777777" w:rsidTr="002B7069">
        <w:tc>
          <w:tcPr>
            <w:tcW w:w="742" w:type="pct"/>
            <w:vMerge/>
          </w:tcPr>
          <w:p w14:paraId="5B5922B3" w14:textId="77777777" w:rsidR="00252483" w:rsidRPr="00CF1CDF" w:rsidDel="002F103E" w:rsidRDefault="00252483" w:rsidP="00766C64">
            <w:pPr>
              <w:spacing w:line="360" w:lineRule="exact"/>
              <w:jc w:val="center"/>
              <w:rPr>
                <w:color w:val="000000"/>
                <w:szCs w:val="24"/>
              </w:rPr>
            </w:pPr>
          </w:p>
        </w:tc>
        <w:tc>
          <w:tcPr>
            <w:tcW w:w="1131" w:type="pct"/>
          </w:tcPr>
          <w:p w14:paraId="05951DF3" w14:textId="2E6CEC1A" w:rsidR="00252483" w:rsidRPr="009247FD" w:rsidRDefault="009247FD" w:rsidP="00766C64">
            <w:pPr>
              <w:spacing w:line="360" w:lineRule="exact"/>
              <w:jc w:val="center"/>
              <w:rPr>
                <w:color w:val="000000" w:themeColor="text1"/>
                <w:szCs w:val="24"/>
              </w:rPr>
            </w:pPr>
            <w:r w:rsidRPr="009247FD">
              <w:rPr>
                <w:rFonts w:hint="eastAsia"/>
                <w:color w:val="000000" w:themeColor="text1"/>
                <w:szCs w:val="24"/>
              </w:rPr>
              <w:t>陈俊亦</w:t>
            </w:r>
          </w:p>
        </w:tc>
        <w:tc>
          <w:tcPr>
            <w:tcW w:w="975" w:type="pct"/>
          </w:tcPr>
          <w:p w14:paraId="44AA9C7D" w14:textId="77777777" w:rsidR="00252483" w:rsidRPr="009247FD" w:rsidRDefault="00252483" w:rsidP="00766C64">
            <w:pPr>
              <w:spacing w:line="360" w:lineRule="exact"/>
              <w:jc w:val="center"/>
              <w:rPr>
                <w:color w:val="000000" w:themeColor="text1"/>
                <w:szCs w:val="24"/>
              </w:rPr>
            </w:pPr>
            <w:r w:rsidRPr="009247FD">
              <w:rPr>
                <w:color w:val="000000" w:themeColor="text1"/>
                <w:szCs w:val="24"/>
              </w:rPr>
              <w:t>项目组成员</w:t>
            </w:r>
          </w:p>
        </w:tc>
        <w:tc>
          <w:tcPr>
            <w:tcW w:w="2152" w:type="pct"/>
          </w:tcPr>
          <w:p w14:paraId="60423D80" w14:textId="77777777" w:rsidR="00252483" w:rsidRPr="009247FD" w:rsidRDefault="00252483" w:rsidP="002B7069">
            <w:pPr>
              <w:spacing w:line="360" w:lineRule="exact"/>
              <w:jc w:val="left"/>
              <w:rPr>
                <w:color w:val="000000" w:themeColor="text1"/>
                <w:szCs w:val="24"/>
              </w:rPr>
            </w:pPr>
            <w:r w:rsidRPr="009247FD">
              <w:rPr>
                <w:color w:val="000000" w:themeColor="text1"/>
                <w:szCs w:val="24"/>
              </w:rPr>
              <w:t>负责测试文档的编写、测试用例设计和执行。</w:t>
            </w:r>
          </w:p>
        </w:tc>
      </w:tr>
      <w:tr w:rsidR="004C1C2B" w:rsidRPr="00CF1CDF" w14:paraId="4381DFC6" w14:textId="77777777" w:rsidTr="002B7069">
        <w:tc>
          <w:tcPr>
            <w:tcW w:w="742" w:type="pct"/>
            <w:vMerge/>
          </w:tcPr>
          <w:p w14:paraId="39055997" w14:textId="77777777" w:rsidR="004C1C2B" w:rsidRPr="00CF1CDF" w:rsidDel="002F103E" w:rsidRDefault="004C1C2B" w:rsidP="00766C64">
            <w:pPr>
              <w:spacing w:line="360" w:lineRule="exact"/>
              <w:jc w:val="center"/>
              <w:rPr>
                <w:color w:val="000000"/>
                <w:szCs w:val="24"/>
              </w:rPr>
            </w:pPr>
          </w:p>
        </w:tc>
        <w:tc>
          <w:tcPr>
            <w:tcW w:w="1131" w:type="pct"/>
          </w:tcPr>
          <w:p w14:paraId="1D4AD7B7" w14:textId="74828184" w:rsidR="004C1C2B" w:rsidRPr="009247FD" w:rsidRDefault="009247FD" w:rsidP="00766C64">
            <w:pPr>
              <w:spacing w:line="360" w:lineRule="exact"/>
              <w:jc w:val="center"/>
              <w:rPr>
                <w:color w:val="000000" w:themeColor="text1"/>
                <w:szCs w:val="24"/>
              </w:rPr>
            </w:pPr>
            <w:r w:rsidRPr="009247FD">
              <w:rPr>
                <w:rFonts w:hint="eastAsia"/>
                <w:color w:val="000000" w:themeColor="text1"/>
                <w:szCs w:val="24"/>
              </w:rPr>
              <w:t>樊玲玲</w:t>
            </w:r>
          </w:p>
        </w:tc>
        <w:tc>
          <w:tcPr>
            <w:tcW w:w="975" w:type="pct"/>
          </w:tcPr>
          <w:p w14:paraId="5B42437F" w14:textId="77777777" w:rsidR="004C1C2B" w:rsidRPr="009247FD" w:rsidRDefault="004C1C2B" w:rsidP="00766C64">
            <w:pPr>
              <w:spacing w:line="360" w:lineRule="exact"/>
              <w:jc w:val="center"/>
              <w:rPr>
                <w:color w:val="000000" w:themeColor="text1"/>
                <w:szCs w:val="24"/>
              </w:rPr>
            </w:pPr>
            <w:r w:rsidRPr="009247FD">
              <w:rPr>
                <w:color w:val="000000" w:themeColor="text1"/>
                <w:szCs w:val="24"/>
              </w:rPr>
              <w:t>质量保证员</w:t>
            </w:r>
          </w:p>
        </w:tc>
        <w:tc>
          <w:tcPr>
            <w:tcW w:w="2152" w:type="pct"/>
          </w:tcPr>
          <w:p w14:paraId="18244BEF" w14:textId="77777777" w:rsidR="004C1C2B" w:rsidRPr="009247FD" w:rsidRDefault="004C1C2B" w:rsidP="002B7069">
            <w:pPr>
              <w:spacing w:line="360" w:lineRule="exact"/>
              <w:jc w:val="left"/>
              <w:rPr>
                <w:color w:val="000000" w:themeColor="text1"/>
                <w:szCs w:val="24"/>
              </w:rPr>
            </w:pPr>
            <w:r w:rsidRPr="009247FD">
              <w:rPr>
                <w:color w:val="000000" w:themeColor="text1"/>
                <w:szCs w:val="24"/>
              </w:rPr>
              <w:t>负责质量</w:t>
            </w:r>
            <w:r w:rsidR="00273112" w:rsidRPr="009247FD">
              <w:rPr>
                <w:color w:val="000000" w:themeColor="text1"/>
                <w:szCs w:val="24"/>
              </w:rPr>
              <w:t>过程的管理</w:t>
            </w:r>
          </w:p>
        </w:tc>
      </w:tr>
      <w:tr w:rsidR="004C1C2B" w:rsidRPr="00CF1CDF" w14:paraId="6B0B9FBD" w14:textId="77777777" w:rsidTr="002B7069">
        <w:tc>
          <w:tcPr>
            <w:tcW w:w="742" w:type="pct"/>
            <w:vMerge/>
          </w:tcPr>
          <w:p w14:paraId="68728180" w14:textId="77777777" w:rsidR="004C1C2B" w:rsidRPr="00CF1CDF" w:rsidDel="002F103E" w:rsidRDefault="004C1C2B" w:rsidP="00766C64">
            <w:pPr>
              <w:spacing w:line="360" w:lineRule="exact"/>
              <w:jc w:val="center"/>
              <w:rPr>
                <w:color w:val="000000"/>
                <w:szCs w:val="24"/>
              </w:rPr>
            </w:pPr>
          </w:p>
        </w:tc>
        <w:tc>
          <w:tcPr>
            <w:tcW w:w="1131" w:type="pct"/>
          </w:tcPr>
          <w:p w14:paraId="0BDEEBC9" w14:textId="77777777" w:rsidR="004C1C2B" w:rsidRPr="009247FD" w:rsidRDefault="00252483" w:rsidP="00766C64">
            <w:pPr>
              <w:spacing w:line="360" w:lineRule="exact"/>
              <w:jc w:val="center"/>
              <w:rPr>
                <w:color w:val="000000" w:themeColor="text1"/>
                <w:szCs w:val="24"/>
              </w:rPr>
            </w:pPr>
            <w:r w:rsidRPr="009247FD">
              <w:rPr>
                <w:color w:val="000000" w:themeColor="text1"/>
                <w:szCs w:val="24"/>
              </w:rPr>
              <w:t>李鑫</w:t>
            </w:r>
          </w:p>
        </w:tc>
        <w:tc>
          <w:tcPr>
            <w:tcW w:w="975" w:type="pct"/>
          </w:tcPr>
          <w:p w14:paraId="02084129" w14:textId="77777777" w:rsidR="004C1C2B" w:rsidRPr="009247FD" w:rsidRDefault="004C1C2B" w:rsidP="00766C64">
            <w:pPr>
              <w:spacing w:line="360" w:lineRule="exact"/>
              <w:jc w:val="center"/>
              <w:rPr>
                <w:color w:val="000000" w:themeColor="text1"/>
                <w:szCs w:val="24"/>
              </w:rPr>
            </w:pPr>
            <w:r w:rsidRPr="009247FD">
              <w:rPr>
                <w:color w:val="000000" w:themeColor="text1"/>
                <w:szCs w:val="24"/>
              </w:rPr>
              <w:t>组内配置管理员</w:t>
            </w:r>
          </w:p>
        </w:tc>
        <w:tc>
          <w:tcPr>
            <w:tcW w:w="2152" w:type="pct"/>
          </w:tcPr>
          <w:p w14:paraId="11B86BC8" w14:textId="77777777" w:rsidR="004C1C2B" w:rsidRPr="009247FD" w:rsidRDefault="004C1C2B" w:rsidP="002B7069">
            <w:pPr>
              <w:spacing w:line="360" w:lineRule="exact"/>
              <w:jc w:val="left"/>
              <w:rPr>
                <w:color w:val="000000" w:themeColor="text1"/>
                <w:szCs w:val="24"/>
              </w:rPr>
            </w:pPr>
            <w:r w:rsidRPr="009247FD">
              <w:rPr>
                <w:color w:val="000000" w:themeColor="text1"/>
                <w:szCs w:val="24"/>
              </w:rPr>
              <w:t>负责受控库被测件的接收、工作产品受控库的建立与配置管理</w:t>
            </w:r>
          </w:p>
        </w:tc>
      </w:tr>
      <w:tr w:rsidR="00273112" w:rsidRPr="00CF1CDF" w14:paraId="5D10E109" w14:textId="77777777" w:rsidTr="002B7069">
        <w:tc>
          <w:tcPr>
            <w:tcW w:w="742" w:type="pct"/>
            <w:vMerge/>
          </w:tcPr>
          <w:p w14:paraId="37FBFC76" w14:textId="77777777" w:rsidR="00273112" w:rsidRPr="00CF1CDF" w:rsidDel="002F103E" w:rsidRDefault="00273112" w:rsidP="00766C64">
            <w:pPr>
              <w:spacing w:line="360" w:lineRule="exact"/>
              <w:jc w:val="center"/>
              <w:rPr>
                <w:color w:val="000000"/>
                <w:szCs w:val="24"/>
              </w:rPr>
            </w:pPr>
          </w:p>
        </w:tc>
        <w:tc>
          <w:tcPr>
            <w:tcW w:w="1131" w:type="pct"/>
          </w:tcPr>
          <w:p w14:paraId="59111CCC" w14:textId="438F6E13" w:rsidR="00273112" w:rsidRPr="009247FD" w:rsidRDefault="009247FD" w:rsidP="00766C64">
            <w:pPr>
              <w:spacing w:line="360" w:lineRule="exact"/>
              <w:jc w:val="center"/>
              <w:rPr>
                <w:color w:val="000000" w:themeColor="text1"/>
                <w:szCs w:val="24"/>
              </w:rPr>
            </w:pPr>
            <w:r w:rsidRPr="009247FD">
              <w:rPr>
                <w:rFonts w:hint="eastAsia"/>
                <w:color w:val="000000" w:themeColor="text1"/>
                <w:szCs w:val="24"/>
              </w:rPr>
              <w:t>周华</w:t>
            </w:r>
          </w:p>
        </w:tc>
        <w:tc>
          <w:tcPr>
            <w:tcW w:w="975" w:type="pct"/>
          </w:tcPr>
          <w:p w14:paraId="008AA776" w14:textId="77777777" w:rsidR="00273112" w:rsidRPr="009247FD" w:rsidRDefault="00273112" w:rsidP="00766C64">
            <w:pPr>
              <w:spacing w:line="360" w:lineRule="exact"/>
              <w:jc w:val="center"/>
              <w:rPr>
                <w:color w:val="000000" w:themeColor="text1"/>
                <w:szCs w:val="24"/>
              </w:rPr>
            </w:pPr>
            <w:r w:rsidRPr="009247FD">
              <w:rPr>
                <w:color w:val="000000" w:themeColor="text1"/>
                <w:szCs w:val="24"/>
              </w:rPr>
              <w:t>质量监督员</w:t>
            </w:r>
          </w:p>
        </w:tc>
        <w:tc>
          <w:tcPr>
            <w:tcW w:w="2152" w:type="pct"/>
          </w:tcPr>
          <w:p w14:paraId="62471C2D" w14:textId="77777777" w:rsidR="00273112" w:rsidRPr="009247FD" w:rsidRDefault="00273112" w:rsidP="002B7069">
            <w:pPr>
              <w:spacing w:line="360" w:lineRule="exact"/>
              <w:jc w:val="left"/>
              <w:rPr>
                <w:color w:val="000000" w:themeColor="text1"/>
                <w:szCs w:val="24"/>
              </w:rPr>
            </w:pPr>
            <w:r w:rsidRPr="009247FD">
              <w:rPr>
                <w:color w:val="000000" w:themeColor="text1"/>
                <w:szCs w:val="24"/>
              </w:rPr>
              <w:t>负责测评质量的监督</w:t>
            </w:r>
          </w:p>
        </w:tc>
      </w:tr>
    </w:tbl>
    <w:p w14:paraId="6B95F0C8" w14:textId="77777777" w:rsidR="004F0E92" w:rsidRPr="00CF1CDF" w:rsidRDefault="004F0E92" w:rsidP="004F0E92">
      <w:pPr>
        <w:pStyle w:val="1"/>
        <w:spacing w:before="156" w:after="156"/>
        <w:ind w:left="574" w:hangingChars="205" w:hanging="574"/>
        <w:rPr>
          <w:color w:val="000000"/>
        </w:rPr>
      </w:pPr>
      <w:bookmarkStart w:id="253" w:name="_Toc242360597"/>
      <w:proofErr w:type="spellStart"/>
      <w:r w:rsidRPr="00CF1CDF">
        <w:rPr>
          <w:color w:val="000000"/>
        </w:rPr>
        <w:t>安全保密与知识产权保护</w:t>
      </w:r>
      <w:bookmarkEnd w:id="249"/>
      <w:bookmarkEnd w:id="250"/>
      <w:bookmarkEnd w:id="251"/>
      <w:bookmarkEnd w:id="252"/>
      <w:bookmarkEnd w:id="253"/>
      <w:proofErr w:type="spellEnd"/>
    </w:p>
    <w:p w14:paraId="123077F4" w14:textId="3CBF457C" w:rsidR="00DB2FFB" w:rsidRPr="00CF1CDF" w:rsidRDefault="004F0E92" w:rsidP="006F7A03">
      <w:pPr>
        <w:pStyle w:val="a9"/>
        <w:rPr>
          <w:color w:val="000000"/>
          <w:szCs w:val="21"/>
        </w:rPr>
      </w:pPr>
      <w:r w:rsidRPr="00CF1CDF">
        <w:t>本测评项目的密级为</w:t>
      </w:r>
      <w:r w:rsidR="009247FD">
        <w:rPr>
          <w:rFonts w:hint="eastAsia"/>
        </w:rPr>
        <w:t>公开</w:t>
      </w:r>
      <w:r w:rsidRPr="00CF1CDF">
        <w:t>，文件</w:t>
      </w:r>
      <w:r w:rsidR="009247FD">
        <w:rPr>
          <w:rFonts w:hint="eastAsia"/>
        </w:rPr>
        <w:t>、</w:t>
      </w:r>
      <w:r w:rsidRPr="00CF1CDF">
        <w:t>程序等相关资料，由专人负责保存，无关人员不得接触。严格按照本中心程序文件《保密性和可信性程序》中有关规定执行。</w:t>
      </w:r>
    </w:p>
    <w:p w14:paraId="68767DEA" w14:textId="77777777" w:rsidR="004F0E92" w:rsidRPr="00CF1CDF" w:rsidRDefault="004F0E92" w:rsidP="004F0E92">
      <w:pPr>
        <w:pStyle w:val="1"/>
        <w:spacing w:before="156" w:after="156"/>
        <w:ind w:left="574" w:hangingChars="205" w:hanging="574"/>
        <w:rPr>
          <w:color w:val="000000"/>
        </w:rPr>
      </w:pPr>
      <w:bookmarkStart w:id="254" w:name="_Toc326739417"/>
      <w:bookmarkStart w:id="255" w:name="_Toc374542562"/>
      <w:bookmarkStart w:id="256" w:name="_Toc374542645"/>
      <w:bookmarkStart w:id="257" w:name="_Toc377391732"/>
      <w:bookmarkStart w:id="258" w:name="_Toc242360598"/>
      <w:proofErr w:type="spellStart"/>
      <w:r w:rsidRPr="00CF1CDF">
        <w:rPr>
          <w:color w:val="000000"/>
        </w:rPr>
        <w:t>测评风险分析</w:t>
      </w:r>
      <w:bookmarkEnd w:id="254"/>
      <w:bookmarkEnd w:id="255"/>
      <w:bookmarkEnd w:id="256"/>
      <w:bookmarkEnd w:id="257"/>
      <w:bookmarkEnd w:id="258"/>
      <w:proofErr w:type="spellEnd"/>
    </w:p>
    <w:p w14:paraId="24C975A4" w14:textId="77777777" w:rsidR="004F0E92" w:rsidRPr="00CF1CDF" w:rsidRDefault="004F0E92" w:rsidP="006F7A03">
      <w:pPr>
        <w:pStyle w:val="a9"/>
      </w:pPr>
      <w:r w:rsidRPr="00CF1CDF">
        <w:t>测试中出现的风险及相应对策见</w:t>
      </w:r>
      <w:r w:rsidR="00D64FE1" w:rsidRPr="00CF1CDF">
        <w:t>下表</w:t>
      </w:r>
      <w:r w:rsidRPr="00CF1CDF">
        <w:t>。</w:t>
      </w:r>
    </w:p>
    <w:p w14:paraId="5FB2E32D" w14:textId="6AAA5B3B" w:rsidR="00636E91" w:rsidRPr="00CF1CDF" w:rsidRDefault="00636E91" w:rsidP="006F7A03">
      <w:pPr>
        <w:pStyle w:val="a7"/>
        <w:rPr>
          <w:rFonts w:cs="Times New Roman"/>
        </w:rPr>
      </w:pPr>
      <w:bookmarkStart w:id="259" w:name="_Toc489520956"/>
      <w:bookmarkStart w:id="260" w:name="_Toc242360612"/>
      <w:r w:rsidRPr="00CF1CDF">
        <w:rPr>
          <w:rFonts w:cs="Times New Roman"/>
        </w:rPr>
        <w:t>表</w:t>
      </w:r>
      <w:r w:rsidRPr="00CF1CDF">
        <w:rPr>
          <w:rFonts w:cs="Times New Roman"/>
        </w:rPr>
        <w:t xml:space="preserve"> </w:t>
      </w:r>
      <w:r w:rsidR="00A63023" w:rsidRPr="00CF1CDF">
        <w:rPr>
          <w:rFonts w:cs="Times New Roman"/>
        </w:rPr>
        <w:fldChar w:fldCharType="begin"/>
      </w:r>
      <w:r w:rsidR="00A63023" w:rsidRPr="00CF1CDF">
        <w:rPr>
          <w:rFonts w:cs="Times New Roman"/>
        </w:rPr>
        <w:instrText xml:space="preserve"> STYLEREF 1 \s </w:instrText>
      </w:r>
      <w:r w:rsidR="00A63023" w:rsidRPr="00CF1CDF">
        <w:rPr>
          <w:rFonts w:cs="Times New Roman"/>
        </w:rPr>
        <w:fldChar w:fldCharType="separate"/>
      </w:r>
      <w:r w:rsidR="009247FD">
        <w:rPr>
          <w:rFonts w:cs="Times New Roman"/>
          <w:noProof/>
        </w:rPr>
        <w:t>11</w:t>
      </w:r>
      <w:r w:rsidR="00A63023" w:rsidRPr="00CF1CDF">
        <w:rPr>
          <w:rFonts w:cs="Times New Roman"/>
          <w:noProof/>
        </w:rPr>
        <w:fldChar w:fldCharType="end"/>
      </w:r>
      <w:r w:rsidRPr="00CF1CDF">
        <w:rPr>
          <w:rFonts w:cs="Times New Roman"/>
        </w:rPr>
        <w:noBreakHyphen/>
      </w:r>
      <w:r w:rsidRPr="00CF1CDF">
        <w:rPr>
          <w:rFonts w:cs="Times New Roman"/>
        </w:rPr>
        <w:fldChar w:fldCharType="begin"/>
      </w:r>
      <w:r w:rsidRPr="00CF1CDF">
        <w:rPr>
          <w:rFonts w:cs="Times New Roman"/>
        </w:rPr>
        <w:instrText xml:space="preserve"> SEQ </w:instrText>
      </w:r>
      <w:r w:rsidRPr="00CF1CDF">
        <w:rPr>
          <w:rFonts w:cs="Times New Roman"/>
        </w:rPr>
        <w:instrText>表</w:instrText>
      </w:r>
      <w:r w:rsidRPr="00CF1CDF">
        <w:rPr>
          <w:rFonts w:cs="Times New Roman"/>
        </w:rPr>
        <w:instrText xml:space="preserve"> \* ARABIC \s 1 </w:instrText>
      </w:r>
      <w:r w:rsidRPr="00CF1CDF">
        <w:rPr>
          <w:rFonts w:cs="Times New Roman"/>
        </w:rPr>
        <w:fldChar w:fldCharType="separate"/>
      </w:r>
      <w:r w:rsidR="009247FD">
        <w:rPr>
          <w:rFonts w:cs="Times New Roman"/>
          <w:noProof/>
        </w:rPr>
        <w:t>1</w:t>
      </w:r>
      <w:r w:rsidRPr="00CF1CDF">
        <w:rPr>
          <w:rFonts w:cs="Times New Roman"/>
        </w:rPr>
        <w:fldChar w:fldCharType="end"/>
      </w:r>
      <w:r w:rsidRPr="00CF1CDF">
        <w:rPr>
          <w:rFonts w:cs="Times New Roman"/>
        </w:rPr>
        <w:t xml:space="preserve"> </w:t>
      </w:r>
      <w:r w:rsidRPr="00CF1CDF">
        <w:rPr>
          <w:rFonts w:cs="Times New Roman"/>
        </w:rPr>
        <w:t>风险分析表</w:t>
      </w:r>
      <w:bookmarkEnd w:id="259"/>
      <w:bookmarkEnd w:id="260"/>
    </w:p>
    <w:tbl>
      <w:tblPr>
        <w:tblStyle w:val="af3"/>
        <w:tblW w:w="0" w:type="auto"/>
        <w:tblLook w:val="01E0" w:firstRow="1" w:lastRow="1" w:firstColumn="1" w:lastColumn="1" w:noHBand="0" w:noVBand="0"/>
      </w:tblPr>
      <w:tblGrid>
        <w:gridCol w:w="696"/>
        <w:gridCol w:w="1919"/>
        <w:gridCol w:w="1919"/>
        <w:gridCol w:w="3675"/>
        <w:gridCol w:w="831"/>
      </w:tblGrid>
      <w:tr w:rsidR="000951DE" w:rsidRPr="00CF1CDF" w14:paraId="5B04639E" w14:textId="77777777" w:rsidTr="006F7A03">
        <w:trPr>
          <w:cnfStyle w:val="100000000000" w:firstRow="1" w:lastRow="0" w:firstColumn="0" w:lastColumn="0" w:oddVBand="0" w:evenVBand="0" w:oddHBand="0" w:evenHBand="0" w:firstRowFirstColumn="0" w:firstRowLastColumn="0" w:lastRowFirstColumn="0" w:lastRowLastColumn="0"/>
          <w:trHeight w:val="340"/>
        </w:trPr>
        <w:tc>
          <w:tcPr>
            <w:tcW w:w="0" w:type="auto"/>
          </w:tcPr>
          <w:p w14:paraId="6CC223F0" w14:textId="77777777" w:rsidR="00482E0A" w:rsidRPr="00CF1CDF" w:rsidRDefault="00482E0A" w:rsidP="004D0C03">
            <w:pPr>
              <w:tabs>
                <w:tab w:val="left" w:pos="6706"/>
              </w:tabs>
              <w:spacing w:line="360" w:lineRule="exact"/>
              <w:jc w:val="center"/>
              <w:rPr>
                <w:color w:val="000000"/>
                <w:szCs w:val="21"/>
              </w:rPr>
            </w:pPr>
            <w:r w:rsidRPr="00CF1CDF">
              <w:rPr>
                <w:color w:val="000000"/>
                <w:szCs w:val="21"/>
              </w:rPr>
              <w:t>风险</w:t>
            </w:r>
            <w:r w:rsidRPr="00CF1CDF">
              <w:rPr>
                <w:color w:val="000000"/>
                <w:szCs w:val="21"/>
              </w:rPr>
              <w:lastRenderedPageBreak/>
              <w:t>类型</w:t>
            </w:r>
          </w:p>
        </w:tc>
        <w:tc>
          <w:tcPr>
            <w:tcW w:w="0" w:type="auto"/>
          </w:tcPr>
          <w:p w14:paraId="6EE9B249" w14:textId="77777777" w:rsidR="00482E0A" w:rsidRPr="00CF1CDF" w:rsidRDefault="00482E0A" w:rsidP="004D0C03">
            <w:pPr>
              <w:tabs>
                <w:tab w:val="left" w:pos="6706"/>
              </w:tabs>
              <w:spacing w:line="360" w:lineRule="exact"/>
              <w:jc w:val="center"/>
              <w:rPr>
                <w:color w:val="000000"/>
                <w:szCs w:val="21"/>
              </w:rPr>
            </w:pPr>
            <w:r w:rsidRPr="00CF1CDF">
              <w:rPr>
                <w:color w:val="000000"/>
                <w:szCs w:val="21"/>
              </w:rPr>
              <w:lastRenderedPageBreak/>
              <w:t>风险说明</w:t>
            </w:r>
          </w:p>
        </w:tc>
        <w:tc>
          <w:tcPr>
            <w:tcW w:w="0" w:type="auto"/>
          </w:tcPr>
          <w:p w14:paraId="16697D5A" w14:textId="77777777" w:rsidR="00482E0A" w:rsidRPr="00CF1CDF" w:rsidRDefault="00482E0A" w:rsidP="004D0C03">
            <w:pPr>
              <w:tabs>
                <w:tab w:val="left" w:pos="6706"/>
              </w:tabs>
              <w:spacing w:line="360" w:lineRule="exact"/>
              <w:jc w:val="center"/>
              <w:rPr>
                <w:color w:val="000000"/>
                <w:szCs w:val="21"/>
              </w:rPr>
            </w:pPr>
            <w:r w:rsidRPr="00CF1CDF">
              <w:rPr>
                <w:color w:val="000000"/>
                <w:szCs w:val="21"/>
              </w:rPr>
              <w:t>风险影响</w:t>
            </w:r>
          </w:p>
        </w:tc>
        <w:tc>
          <w:tcPr>
            <w:tcW w:w="0" w:type="auto"/>
          </w:tcPr>
          <w:p w14:paraId="67FAAFA6" w14:textId="77777777" w:rsidR="00482E0A" w:rsidRPr="00CF1CDF" w:rsidRDefault="00482E0A" w:rsidP="004D0C03">
            <w:pPr>
              <w:tabs>
                <w:tab w:val="left" w:pos="6706"/>
              </w:tabs>
              <w:spacing w:line="360" w:lineRule="exact"/>
              <w:jc w:val="center"/>
              <w:rPr>
                <w:color w:val="000000"/>
                <w:szCs w:val="21"/>
              </w:rPr>
            </w:pPr>
            <w:r w:rsidRPr="00CF1CDF">
              <w:rPr>
                <w:color w:val="000000"/>
                <w:szCs w:val="21"/>
              </w:rPr>
              <w:t>应急或预防措施</w:t>
            </w:r>
          </w:p>
        </w:tc>
        <w:tc>
          <w:tcPr>
            <w:tcW w:w="0" w:type="auto"/>
          </w:tcPr>
          <w:p w14:paraId="173157DC" w14:textId="77777777" w:rsidR="00482E0A" w:rsidRPr="00CF1CDF" w:rsidRDefault="00482E0A" w:rsidP="004D0C03">
            <w:pPr>
              <w:tabs>
                <w:tab w:val="left" w:pos="6706"/>
              </w:tabs>
              <w:spacing w:line="360" w:lineRule="exact"/>
              <w:jc w:val="center"/>
              <w:rPr>
                <w:color w:val="000000"/>
                <w:szCs w:val="21"/>
              </w:rPr>
            </w:pPr>
            <w:r w:rsidRPr="00CF1CDF">
              <w:rPr>
                <w:color w:val="000000"/>
                <w:szCs w:val="21"/>
              </w:rPr>
              <w:t>责任</w:t>
            </w:r>
            <w:r w:rsidRPr="00CF1CDF">
              <w:rPr>
                <w:color w:val="000000"/>
                <w:szCs w:val="21"/>
              </w:rPr>
              <w:lastRenderedPageBreak/>
              <w:t>人</w:t>
            </w:r>
          </w:p>
        </w:tc>
      </w:tr>
      <w:tr w:rsidR="000951DE" w:rsidRPr="00CF1CDF" w14:paraId="0C7D7E31" w14:textId="77777777" w:rsidTr="006F7A03">
        <w:trPr>
          <w:trHeight w:val="340"/>
        </w:trPr>
        <w:tc>
          <w:tcPr>
            <w:tcW w:w="0" w:type="auto"/>
          </w:tcPr>
          <w:p w14:paraId="526E964A" w14:textId="77777777" w:rsidR="00482E0A" w:rsidRPr="00CF1CDF" w:rsidRDefault="00482E0A" w:rsidP="004D0C03">
            <w:pPr>
              <w:spacing w:line="360" w:lineRule="exact"/>
              <w:rPr>
                <w:color w:val="000000"/>
              </w:rPr>
            </w:pPr>
            <w:r w:rsidRPr="00CF1CDF">
              <w:rPr>
                <w:color w:val="000000"/>
              </w:rPr>
              <w:lastRenderedPageBreak/>
              <w:t>被测件风险</w:t>
            </w:r>
          </w:p>
        </w:tc>
        <w:tc>
          <w:tcPr>
            <w:tcW w:w="0" w:type="auto"/>
          </w:tcPr>
          <w:p w14:paraId="77887251" w14:textId="77777777" w:rsidR="00482E0A" w:rsidRPr="00CF1CDF" w:rsidRDefault="00482E0A" w:rsidP="004D0C03">
            <w:pPr>
              <w:spacing w:before="50" w:after="50" w:line="360" w:lineRule="exact"/>
              <w:rPr>
                <w:color w:val="000000"/>
                <w:szCs w:val="24"/>
              </w:rPr>
            </w:pPr>
            <w:r w:rsidRPr="00CF1CDF">
              <w:rPr>
                <w:color w:val="000000"/>
                <w:szCs w:val="24"/>
              </w:rPr>
              <w:t>被测件文档的可测试性弱；</w:t>
            </w:r>
          </w:p>
          <w:p w14:paraId="48967AAC" w14:textId="77777777" w:rsidR="00482E0A" w:rsidRPr="00CF1CDF" w:rsidRDefault="00482E0A" w:rsidP="004D0C03">
            <w:pPr>
              <w:spacing w:before="50" w:after="50" w:line="360" w:lineRule="exact"/>
              <w:rPr>
                <w:color w:val="000000"/>
                <w:szCs w:val="24"/>
              </w:rPr>
            </w:pPr>
            <w:r w:rsidRPr="00CF1CDF">
              <w:rPr>
                <w:color w:val="000000"/>
                <w:szCs w:val="24"/>
              </w:rPr>
              <w:t>被测件程序质量状态稳定性差，成熟度低；</w:t>
            </w:r>
          </w:p>
        </w:tc>
        <w:tc>
          <w:tcPr>
            <w:tcW w:w="0" w:type="auto"/>
          </w:tcPr>
          <w:p w14:paraId="4FECEC07" w14:textId="77777777" w:rsidR="00482E0A" w:rsidRPr="00CF1CDF" w:rsidRDefault="00482E0A" w:rsidP="004D0C03">
            <w:pPr>
              <w:spacing w:before="50" w:after="50" w:line="360" w:lineRule="exact"/>
              <w:rPr>
                <w:color w:val="000000"/>
                <w:szCs w:val="24"/>
              </w:rPr>
            </w:pPr>
            <w:r w:rsidRPr="00CF1CDF">
              <w:rPr>
                <w:color w:val="000000"/>
                <w:szCs w:val="24"/>
              </w:rPr>
              <w:t>评测质量下降，进度延误</w:t>
            </w:r>
          </w:p>
        </w:tc>
        <w:tc>
          <w:tcPr>
            <w:tcW w:w="0" w:type="auto"/>
          </w:tcPr>
          <w:p w14:paraId="4F27B6B0" w14:textId="77777777" w:rsidR="00482E0A" w:rsidRPr="00CF1CDF" w:rsidRDefault="000951DE" w:rsidP="004D0C03">
            <w:pPr>
              <w:spacing w:before="50" w:after="50" w:line="360" w:lineRule="exact"/>
              <w:rPr>
                <w:color w:val="000000"/>
                <w:szCs w:val="24"/>
              </w:rPr>
            </w:pPr>
            <w:r w:rsidRPr="00CF1CDF">
              <w:rPr>
                <w:color w:val="000000"/>
                <w:szCs w:val="24"/>
              </w:rPr>
              <w:t>对被测件提交阶段开展审查，研制方按照工程化要求加强版本控制，促使研制方提供稳定高质量版本软件</w:t>
            </w:r>
            <w:r w:rsidR="00D747CB" w:rsidRPr="00CF1CDF">
              <w:rPr>
                <w:color w:val="000000"/>
                <w:szCs w:val="24"/>
              </w:rPr>
              <w:t>。</w:t>
            </w:r>
          </w:p>
        </w:tc>
        <w:tc>
          <w:tcPr>
            <w:tcW w:w="0" w:type="auto"/>
          </w:tcPr>
          <w:p w14:paraId="4198583A" w14:textId="77777777" w:rsidR="00482E0A" w:rsidRPr="00CF1CDF" w:rsidRDefault="00482E0A" w:rsidP="004D0C03">
            <w:pPr>
              <w:spacing w:before="50" w:after="50" w:line="360" w:lineRule="exact"/>
              <w:rPr>
                <w:color w:val="000000"/>
                <w:szCs w:val="24"/>
              </w:rPr>
            </w:pPr>
            <w:r w:rsidRPr="00CF1CDF">
              <w:rPr>
                <w:color w:val="000000"/>
                <w:szCs w:val="24"/>
              </w:rPr>
              <w:t>研制方人员</w:t>
            </w:r>
          </w:p>
        </w:tc>
      </w:tr>
      <w:tr w:rsidR="00A138B3" w:rsidRPr="00CF1CDF" w14:paraId="4363D745" w14:textId="77777777" w:rsidTr="006F7A03">
        <w:trPr>
          <w:trHeight w:val="340"/>
        </w:trPr>
        <w:tc>
          <w:tcPr>
            <w:tcW w:w="0" w:type="auto"/>
          </w:tcPr>
          <w:p w14:paraId="455EDE77" w14:textId="77777777" w:rsidR="00A138B3" w:rsidRPr="00CF1CDF" w:rsidRDefault="00A138B3" w:rsidP="001A686A">
            <w:pPr>
              <w:spacing w:before="50" w:after="50" w:line="360" w:lineRule="exact"/>
              <w:rPr>
                <w:color w:val="000000"/>
                <w:szCs w:val="24"/>
              </w:rPr>
            </w:pPr>
            <w:r w:rsidRPr="00CF1CDF">
              <w:rPr>
                <w:color w:val="000000"/>
                <w:szCs w:val="24"/>
              </w:rPr>
              <w:t>质量风险</w:t>
            </w:r>
          </w:p>
        </w:tc>
        <w:tc>
          <w:tcPr>
            <w:tcW w:w="0" w:type="auto"/>
          </w:tcPr>
          <w:p w14:paraId="63894BB4" w14:textId="77777777" w:rsidR="00A138B3" w:rsidRPr="00CF1CDF" w:rsidRDefault="00A138B3" w:rsidP="001A686A">
            <w:pPr>
              <w:spacing w:line="360" w:lineRule="exact"/>
              <w:rPr>
                <w:color w:val="000000"/>
                <w:szCs w:val="21"/>
              </w:rPr>
            </w:pPr>
            <w:r w:rsidRPr="00CF1CDF">
              <w:rPr>
                <w:color w:val="000000"/>
                <w:szCs w:val="21"/>
              </w:rPr>
              <w:t>被测件频繁变更</w:t>
            </w:r>
          </w:p>
        </w:tc>
        <w:tc>
          <w:tcPr>
            <w:tcW w:w="0" w:type="auto"/>
          </w:tcPr>
          <w:p w14:paraId="252A1561" w14:textId="77777777" w:rsidR="00A138B3" w:rsidRPr="00CF1CDF" w:rsidRDefault="00A138B3" w:rsidP="001A686A">
            <w:pPr>
              <w:spacing w:line="360" w:lineRule="exact"/>
              <w:rPr>
                <w:color w:val="000000"/>
                <w:szCs w:val="21"/>
              </w:rPr>
            </w:pPr>
            <w:r w:rsidRPr="00CF1CDF">
              <w:rPr>
                <w:color w:val="000000"/>
                <w:szCs w:val="21"/>
              </w:rPr>
              <w:t>软件版本不固定，导致软件评测无法有效开展。</w:t>
            </w:r>
          </w:p>
        </w:tc>
        <w:tc>
          <w:tcPr>
            <w:tcW w:w="0" w:type="auto"/>
          </w:tcPr>
          <w:p w14:paraId="5A82EDAC" w14:textId="77777777" w:rsidR="00A138B3" w:rsidRPr="00CF1CDF" w:rsidRDefault="00A138B3" w:rsidP="001A686A">
            <w:pPr>
              <w:spacing w:line="360" w:lineRule="exact"/>
              <w:rPr>
                <w:color w:val="000000"/>
                <w:szCs w:val="21"/>
              </w:rPr>
            </w:pPr>
            <w:r w:rsidRPr="00CF1CDF">
              <w:rPr>
                <w:color w:val="000000"/>
                <w:szCs w:val="21"/>
              </w:rPr>
              <w:t>测试项目负责人协调开发方，对软件版本进行受控管理。</w:t>
            </w:r>
          </w:p>
        </w:tc>
        <w:tc>
          <w:tcPr>
            <w:tcW w:w="0" w:type="auto"/>
          </w:tcPr>
          <w:p w14:paraId="6BE4CB9B" w14:textId="77777777" w:rsidR="00A138B3" w:rsidRPr="00CF1CDF" w:rsidRDefault="00A138B3" w:rsidP="001A686A">
            <w:pPr>
              <w:spacing w:before="50" w:after="50" w:line="360" w:lineRule="exact"/>
              <w:rPr>
                <w:color w:val="000000"/>
                <w:szCs w:val="24"/>
              </w:rPr>
            </w:pPr>
            <w:r w:rsidRPr="00CF1CDF">
              <w:rPr>
                <w:color w:val="000000"/>
                <w:szCs w:val="24"/>
              </w:rPr>
              <w:t>研制方人员</w:t>
            </w:r>
          </w:p>
        </w:tc>
      </w:tr>
      <w:tr w:rsidR="000951DE" w:rsidRPr="00CF1CDF" w14:paraId="6ED0E09A" w14:textId="77777777" w:rsidTr="006F7A03">
        <w:trPr>
          <w:trHeight w:val="340"/>
        </w:trPr>
        <w:tc>
          <w:tcPr>
            <w:tcW w:w="0" w:type="auto"/>
          </w:tcPr>
          <w:p w14:paraId="68464383" w14:textId="77777777" w:rsidR="00482E0A" w:rsidRPr="00CF1CDF" w:rsidRDefault="00482E0A" w:rsidP="004D0C03">
            <w:pPr>
              <w:spacing w:before="50" w:after="50" w:line="360" w:lineRule="exact"/>
              <w:rPr>
                <w:color w:val="000000"/>
                <w:szCs w:val="24"/>
              </w:rPr>
            </w:pPr>
            <w:r w:rsidRPr="00CF1CDF">
              <w:rPr>
                <w:color w:val="000000"/>
                <w:szCs w:val="24"/>
              </w:rPr>
              <w:t>设备风险</w:t>
            </w:r>
          </w:p>
        </w:tc>
        <w:tc>
          <w:tcPr>
            <w:tcW w:w="0" w:type="auto"/>
          </w:tcPr>
          <w:p w14:paraId="6A98E36F" w14:textId="77777777" w:rsidR="00482E0A" w:rsidRPr="00CF1CDF" w:rsidRDefault="00482E0A" w:rsidP="004D0C03">
            <w:pPr>
              <w:spacing w:before="50" w:after="50" w:line="360" w:lineRule="exact"/>
              <w:rPr>
                <w:color w:val="000000"/>
                <w:szCs w:val="24"/>
              </w:rPr>
            </w:pPr>
            <w:r w:rsidRPr="00CF1CDF">
              <w:rPr>
                <w:color w:val="000000"/>
                <w:szCs w:val="24"/>
              </w:rPr>
              <w:t>测试软硬件资源缺乏</w:t>
            </w:r>
            <w:r w:rsidR="00012ABD" w:rsidRPr="00CF1CDF">
              <w:rPr>
                <w:color w:val="000000"/>
                <w:szCs w:val="24"/>
              </w:rPr>
              <w:t>；</w:t>
            </w:r>
          </w:p>
          <w:p w14:paraId="065A1A48" w14:textId="77777777" w:rsidR="00012ABD" w:rsidRPr="00CF1CDF" w:rsidRDefault="00012ABD" w:rsidP="004D0C03">
            <w:pPr>
              <w:spacing w:before="50" w:after="50" w:line="360" w:lineRule="exact"/>
              <w:rPr>
                <w:color w:val="000000"/>
                <w:szCs w:val="24"/>
              </w:rPr>
            </w:pPr>
            <w:r w:rsidRPr="00CF1CDF">
              <w:rPr>
                <w:color w:val="000000"/>
                <w:szCs w:val="24"/>
              </w:rPr>
              <w:t>测试设备在测试过程中安排时间冲突，被占用；</w:t>
            </w:r>
          </w:p>
        </w:tc>
        <w:tc>
          <w:tcPr>
            <w:tcW w:w="0" w:type="auto"/>
          </w:tcPr>
          <w:p w14:paraId="49AEE06C" w14:textId="77777777" w:rsidR="00482E0A" w:rsidRPr="00CF1CDF" w:rsidRDefault="00482E0A" w:rsidP="004D0C03">
            <w:pPr>
              <w:spacing w:before="50" w:after="50" w:line="360" w:lineRule="exact"/>
              <w:rPr>
                <w:color w:val="000000"/>
                <w:szCs w:val="24"/>
              </w:rPr>
            </w:pPr>
            <w:r w:rsidRPr="00CF1CDF">
              <w:rPr>
                <w:color w:val="000000"/>
                <w:szCs w:val="24"/>
              </w:rPr>
              <w:t>进度延误</w:t>
            </w:r>
            <w:r w:rsidR="00012ABD" w:rsidRPr="00CF1CDF">
              <w:rPr>
                <w:color w:val="000000"/>
                <w:szCs w:val="24"/>
              </w:rPr>
              <w:t>；测试工作质量下降</w:t>
            </w:r>
          </w:p>
        </w:tc>
        <w:tc>
          <w:tcPr>
            <w:tcW w:w="0" w:type="auto"/>
          </w:tcPr>
          <w:p w14:paraId="54E465C7" w14:textId="77777777" w:rsidR="00482E0A" w:rsidRPr="00CF1CDF" w:rsidRDefault="00482E0A" w:rsidP="004D0C03">
            <w:pPr>
              <w:spacing w:before="50" w:after="50" w:line="360" w:lineRule="exact"/>
              <w:rPr>
                <w:color w:val="000000"/>
                <w:szCs w:val="24"/>
              </w:rPr>
            </w:pPr>
            <w:r w:rsidRPr="00CF1CDF">
              <w:rPr>
                <w:color w:val="000000"/>
                <w:szCs w:val="24"/>
              </w:rPr>
              <w:t>测试项目负责人协调研制方，按照大纲测评环境要求，进行相应准备</w:t>
            </w:r>
          </w:p>
        </w:tc>
        <w:tc>
          <w:tcPr>
            <w:tcW w:w="0" w:type="auto"/>
          </w:tcPr>
          <w:p w14:paraId="59215543" w14:textId="77777777" w:rsidR="00482E0A" w:rsidRPr="00CF1CDF" w:rsidRDefault="00482E0A" w:rsidP="004D0C03">
            <w:pPr>
              <w:spacing w:before="50" w:after="50" w:line="360" w:lineRule="exact"/>
              <w:rPr>
                <w:color w:val="000000"/>
                <w:szCs w:val="24"/>
              </w:rPr>
            </w:pPr>
            <w:r w:rsidRPr="00CF1CDF">
              <w:rPr>
                <w:color w:val="000000"/>
                <w:szCs w:val="24"/>
              </w:rPr>
              <w:t>测试</w:t>
            </w:r>
            <w:r w:rsidR="00012ABD" w:rsidRPr="00CF1CDF">
              <w:rPr>
                <w:color w:val="000000"/>
                <w:szCs w:val="24"/>
              </w:rPr>
              <w:t>项目</w:t>
            </w:r>
            <w:r w:rsidRPr="00CF1CDF">
              <w:rPr>
                <w:color w:val="000000"/>
                <w:szCs w:val="24"/>
              </w:rPr>
              <w:t>负责人</w:t>
            </w:r>
          </w:p>
        </w:tc>
      </w:tr>
    </w:tbl>
    <w:p w14:paraId="5E45580C" w14:textId="77777777" w:rsidR="004F0E92" w:rsidRPr="00CF1CDF" w:rsidRDefault="004F0E92" w:rsidP="004F0E92">
      <w:pPr>
        <w:rPr>
          <w:color w:val="000000"/>
        </w:rPr>
      </w:pPr>
      <w:bookmarkStart w:id="261" w:name="_Toc245799627"/>
    </w:p>
    <w:p w14:paraId="254FB7FA" w14:textId="77777777" w:rsidR="00DB2FFB" w:rsidRPr="00CF1CDF" w:rsidRDefault="00DB2FFB" w:rsidP="004F0E92">
      <w:pPr>
        <w:rPr>
          <w:color w:val="000000"/>
        </w:rPr>
      </w:pPr>
    </w:p>
    <w:p w14:paraId="7E51AFB5" w14:textId="77777777" w:rsidR="00925CA6" w:rsidRPr="00CF1CDF" w:rsidRDefault="00925CA6" w:rsidP="00925CA6">
      <w:pPr>
        <w:pStyle w:val="1"/>
        <w:spacing w:before="156" w:after="156"/>
        <w:ind w:left="574" w:hangingChars="205" w:hanging="574"/>
        <w:rPr>
          <w:color w:val="000000"/>
        </w:rPr>
      </w:pPr>
      <w:bookmarkStart w:id="262" w:name="_Toc242360599"/>
      <w:r w:rsidRPr="00CF1CDF">
        <w:rPr>
          <w:color w:val="000000"/>
          <w:lang w:eastAsia="zh-CN"/>
        </w:rPr>
        <w:t>其他</w:t>
      </w:r>
      <w:bookmarkEnd w:id="262"/>
    </w:p>
    <w:bookmarkEnd w:id="261"/>
    <w:p w14:paraId="2A3B63FC" w14:textId="0EDBB6DD" w:rsidR="00CD1F2C" w:rsidRPr="009247FD" w:rsidRDefault="009247FD" w:rsidP="009247FD">
      <w:pPr>
        <w:pStyle w:val="a9"/>
      </w:pPr>
      <w:r w:rsidRPr="009247FD">
        <w:rPr>
          <w:rFonts w:hint="eastAsia"/>
        </w:rPr>
        <w:t>无。</w:t>
      </w:r>
      <w:bookmarkEnd w:id="184"/>
      <w:bookmarkEnd w:id="185"/>
      <w:bookmarkEnd w:id="186"/>
    </w:p>
    <w:sectPr w:rsidR="00CD1F2C" w:rsidRPr="009247FD" w:rsidSect="00A063CD">
      <w:headerReference w:type="even" r:id="rId19"/>
      <w:footerReference w:type="even" r:id="rId20"/>
      <w:pgSz w:w="11906" w:h="16838" w:code="9"/>
      <w:pgMar w:top="1418" w:right="1418" w:bottom="1418" w:left="1418"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35187" w14:textId="77777777" w:rsidR="002D146A" w:rsidRDefault="002D146A">
      <w:r>
        <w:separator/>
      </w:r>
    </w:p>
  </w:endnote>
  <w:endnote w:type="continuationSeparator" w:id="0">
    <w:p w14:paraId="472FC7DC" w14:textId="77777777" w:rsidR="002D146A" w:rsidRDefault="002D14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venir Next Regular">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0123013"/>
      <w:docPartObj>
        <w:docPartGallery w:val="Page Numbers (Bottom of Page)"/>
        <w:docPartUnique/>
      </w:docPartObj>
    </w:sdtPr>
    <w:sdtContent>
      <w:p w14:paraId="22E3A1D2" w14:textId="77777777" w:rsidR="008E7136" w:rsidRDefault="008E7136" w:rsidP="00CB2ABD">
        <w:pPr>
          <w:pStyle w:val="ae"/>
          <w:jc w:val="center"/>
        </w:pPr>
        <w:r>
          <w:rPr>
            <w:rFonts w:hint="eastAsia"/>
          </w:rPr>
          <w:t>上海微小卫星工程中心软件评测中心</w:t>
        </w:r>
      </w:p>
      <w:p w14:paraId="6A51914C" w14:textId="1644A3F0" w:rsidR="008E7136" w:rsidRDefault="008E7136">
        <w:pPr>
          <w:pStyle w:val="ae"/>
          <w:jc w:val="center"/>
        </w:pPr>
        <w:r>
          <w:fldChar w:fldCharType="begin"/>
        </w:r>
        <w:r>
          <w:instrText>PAGE   \* MERGEFORMAT</w:instrText>
        </w:r>
        <w:r>
          <w:fldChar w:fldCharType="separate"/>
        </w:r>
        <w:r w:rsidR="000922C2" w:rsidRPr="000922C2">
          <w:rPr>
            <w:noProof/>
            <w:lang w:val="zh-CN"/>
          </w:rPr>
          <w:t>III</w:t>
        </w:r>
        <w:r>
          <w:fldChar w:fldCharType="end"/>
        </w:r>
      </w:p>
    </w:sdtContent>
  </w:sdt>
  <w:p w14:paraId="5654506D" w14:textId="77777777" w:rsidR="008E7136" w:rsidRDefault="008E7136">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9CB4D" w14:textId="77777777" w:rsidR="008E7136" w:rsidRDefault="008E7136">
    <w:pPr>
      <w:pStyle w:val="ae"/>
      <w:jc w:val="center"/>
    </w:pPr>
    <w:r>
      <w:rPr>
        <w:rFonts w:hint="eastAsia"/>
      </w:rPr>
      <w:t>上海微小卫星工程中心软件评测中心</w:t>
    </w:r>
  </w:p>
  <w:p w14:paraId="36B8FB07" w14:textId="5D165AFA" w:rsidR="008E7136" w:rsidRDefault="00000000" w:rsidP="00CB2ABD">
    <w:pPr>
      <w:pStyle w:val="ae"/>
      <w:jc w:val="center"/>
    </w:pPr>
    <w:sdt>
      <w:sdtPr>
        <w:id w:val="-1618901743"/>
        <w:docPartObj>
          <w:docPartGallery w:val="Page Numbers (Bottom of Page)"/>
          <w:docPartUnique/>
        </w:docPartObj>
      </w:sdtPr>
      <w:sdtContent>
        <w:r w:rsidR="008E7136">
          <w:fldChar w:fldCharType="begin"/>
        </w:r>
        <w:r w:rsidR="008E7136">
          <w:instrText>PAGE   \* MERGEFORMAT</w:instrText>
        </w:r>
        <w:r w:rsidR="008E7136">
          <w:fldChar w:fldCharType="separate"/>
        </w:r>
        <w:r w:rsidR="000922C2" w:rsidRPr="000922C2">
          <w:rPr>
            <w:noProof/>
            <w:lang w:val="zh-CN"/>
          </w:rPr>
          <w:t>I</w:t>
        </w:r>
        <w:r w:rsidR="008E7136">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18DB4" w14:textId="77777777" w:rsidR="008E7136" w:rsidRDefault="008E7136">
    <w:pPr>
      <w:pStyle w:val="ae"/>
      <w:jc w:val="center"/>
    </w:pPr>
    <w:r>
      <w:rPr>
        <w:rFonts w:hint="eastAsia"/>
      </w:rPr>
      <w:t>上海微小卫星工程中心软件评测中心</w:t>
    </w:r>
  </w:p>
  <w:p w14:paraId="6F85FCA4" w14:textId="2023C7DD" w:rsidR="008E7136" w:rsidRDefault="00000000" w:rsidP="00CB2ABD">
    <w:pPr>
      <w:pStyle w:val="ae"/>
      <w:jc w:val="center"/>
    </w:pPr>
    <w:sdt>
      <w:sdtPr>
        <w:id w:val="1487439028"/>
        <w:docPartObj>
          <w:docPartGallery w:val="Page Numbers (Bottom of Page)"/>
          <w:docPartUnique/>
        </w:docPartObj>
      </w:sdtPr>
      <w:sdtContent>
        <w:r w:rsidR="008E7136">
          <w:fldChar w:fldCharType="begin"/>
        </w:r>
        <w:r w:rsidR="008E7136">
          <w:instrText>PAGE   \* MERGEFORMAT</w:instrText>
        </w:r>
        <w:r w:rsidR="008E7136">
          <w:fldChar w:fldCharType="separate"/>
        </w:r>
        <w:r w:rsidR="000922C2" w:rsidRPr="000922C2">
          <w:rPr>
            <w:noProof/>
            <w:lang w:val="zh-CN"/>
          </w:rPr>
          <w:t>4</w:t>
        </w:r>
        <w:r w:rsidR="008E7136">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729D4" w14:textId="77777777" w:rsidR="008E7136" w:rsidRDefault="008E7136" w:rsidP="009E4C9E">
    <w:pPr>
      <w:pStyle w:val="ae"/>
      <w:jc w:val="center"/>
    </w:pPr>
    <w:r>
      <w:rPr>
        <w:rFonts w:hint="eastAsia"/>
      </w:rPr>
      <w:t>上海微小卫星工程中心软件评测中心</w:t>
    </w:r>
  </w:p>
  <w:p w14:paraId="44E6C835" w14:textId="17AB0F17" w:rsidR="008E7136" w:rsidRPr="0046102E" w:rsidRDefault="008E7136" w:rsidP="0046102E">
    <w:pPr>
      <w:jc w:val="center"/>
      <w:rPr>
        <w:kern w:val="0"/>
        <w:szCs w:val="21"/>
      </w:rPr>
    </w:pPr>
    <w:r>
      <w:fldChar w:fldCharType="begin"/>
    </w:r>
    <w:r>
      <w:instrText xml:space="preserve"> PAGE </w:instrText>
    </w:r>
    <w:r>
      <w:fldChar w:fldCharType="separate"/>
    </w:r>
    <w:r w:rsidR="000922C2">
      <w:rPr>
        <w:noProof/>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42931" w14:textId="77777777" w:rsidR="008E7136" w:rsidRDefault="008E7136" w:rsidP="00540232">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19070" w14:textId="77777777" w:rsidR="002D146A" w:rsidRDefault="002D146A">
      <w:r>
        <w:separator/>
      </w:r>
    </w:p>
  </w:footnote>
  <w:footnote w:type="continuationSeparator" w:id="0">
    <w:p w14:paraId="06988D13" w14:textId="77777777" w:rsidR="002D146A" w:rsidRDefault="002D14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F1E25" w14:textId="28C3F499" w:rsidR="008E7136" w:rsidRPr="00CB2ABD" w:rsidRDefault="008E7136" w:rsidP="00766C64">
    <w:pPr>
      <w:pStyle w:val="ac"/>
      <w:pBdr>
        <w:bottom w:val="none" w:sz="0" w:space="0" w:color="auto"/>
      </w:pBdr>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5138F" w14:textId="79099C39" w:rsidR="008E7136" w:rsidRPr="00E57D83" w:rsidRDefault="007053EC" w:rsidP="00CB2ABD">
    <w:pPr>
      <w:pBdr>
        <w:bottom w:val="single" w:sz="4" w:space="1" w:color="auto"/>
      </w:pBdr>
      <w:jc w:val="center"/>
      <w:rPr>
        <w:sz w:val="18"/>
        <w:szCs w:val="18"/>
      </w:rPr>
    </w:pPr>
    <w:r>
      <w:rPr>
        <w:rFonts w:hint="eastAsia"/>
        <w:sz w:val="18"/>
        <w:szCs w:val="18"/>
      </w:rPr>
      <w:t>协同办公平台软件</w:t>
    </w:r>
    <w:r w:rsidR="008E7136" w:rsidRPr="008E7136">
      <w:rPr>
        <w:rFonts w:hint="eastAsia"/>
        <w:sz w:val="18"/>
        <w:szCs w:val="18"/>
      </w:rPr>
      <w:t>安全测评大纲</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13DE1" w14:textId="3481C4BA" w:rsidR="008E7136" w:rsidRPr="00CB2ABD" w:rsidRDefault="007053EC" w:rsidP="00CB2ABD">
    <w:pPr>
      <w:pStyle w:val="ac"/>
      <w:pBdr>
        <w:bottom w:val="single" w:sz="4" w:space="1" w:color="auto"/>
      </w:pBdr>
    </w:pPr>
    <w:r>
      <w:rPr>
        <w:rFonts w:hint="eastAsia"/>
      </w:rPr>
      <w:t>协同办公平台软件</w:t>
    </w:r>
    <w:r w:rsidR="008E7136">
      <w:rPr>
        <w:rFonts w:hint="eastAsia"/>
      </w:rPr>
      <w:t>安全</w:t>
    </w:r>
    <w:r w:rsidR="008E7136" w:rsidRPr="00E57D83">
      <w:rPr>
        <w:rFonts w:hint="eastAsia"/>
      </w:rPr>
      <w:t>测评大纲</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893CB" w14:textId="38AE615A" w:rsidR="008E7136" w:rsidRPr="00E57D83" w:rsidRDefault="007053EC" w:rsidP="00E57D83">
    <w:pPr>
      <w:pBdr>
        <w:bottom w:val="single" w:sz="4" w:space="1" w:color="auto"/>
      </w:pBdr>
      <w:jc w:val="center"/>
      <w:rPr>
        <w:sz w:val="18"/>
        <w:szCs w:val="18"/>
      </w:rPr>
    </w:pPr>
    <w:r>
      <w:rPr>
        <w:rFonts w:hint="eastAsia"/>
        <w:sz w:val="18"/>
        <w:szCs w:val="18"/>
      </w:rPr>
      <w:t>协同办公平台软件</w:t>
    </w:r>
    <w:r w:rsidR="008E7136" w:rsidRPr="008E7136">
      <w:rPr>
        <w:rFonts w:hint="eastAsia"/>
        <w:sz w:val="18"/>
        <w:szCs w:val="18"/>
      </w:rPr>
      <w:t>安全测评大纲</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81135" w14:textId="77777777" w:rsidR="008E7136" w:rsidRDefault="008E7136" w:rsidP="00540232">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5229"/>
    <w:multiLevelType w:val="hybridMultilevel"/>
    <w:tmpl w:val="863E5D5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0CF24A4"/>
    <w:multiLevelType w:val="hybridMultilevel"/>
    <w:tmpl w:val="C0889B9C"/>
    <w:lvl w:ilvl="0" w:tplc="587C1BD8">
      <w:start w:val="1"/>
      <w:numFmt w:val="decimal"/>
      <w:lvlText w:val="（%1）"/>
      <w:lvlJc w:val="left"/>
      <w:pPr>
        <w:ind w:left="420" w:hanging="420"/>
      </w:pPr>
      <w:rPr>
        <w:rFonts w:hint="eastAsia"/>
        <w:lang w:val="en-US"/>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0493260A"/>
    <w:multiLevelType w:val="hybridMultilevel"/>
    <w:tmpl w:val="326E2A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3" w15:restartNumberingAfterBreak="0">
    <w:nsid w:val="05984A8E"/>
    <w:multiLevelType w:val="hybridMultilevel"/>
    <w:tmpl w:val="FDC40B04"/>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05D57A18"/>
    <w:multiLevelType w:val="hybridMultilevel"/>
    <w:tmpl w:val="326E2A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5" w15:restartNumberingAfterBreak="0">
    <w:nsid w:val="07F15E37"/>
    <w:multiLevelType w:val="hybridMultilevel"/>
    <w:tmpl w:val="9566F24A"/>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6" w15:restartNumberingAfterBreak="0">
    <w:nsid w:val="09677313"/>
    <w:multiLevelType w:val="hybridMultilevel"/>
    <w:tmpl w:val="C0DEAC3A"/>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09E96787"/>
    <w:multiLevelType w:val="hybridMultilevel"/>
    <w:tmpl w:val="9566F24A"/>
    <w:lvl w:ilvl="0" w:tplc="8F8C8E4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0A010220"/>
    <w:multiLevelType w:val="hybridMultilevel"/>
    <w:tmpl w:val="326E2A16"/>
    <w:lvl w:ilvl="0" w:tplc="C2142574">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9" w15:restartNumberingAfterBreak="0">
    <w:nsid w:val="0B6D0AA2"/>
    <w:multiLevelType w:val="hybridMultilevel"/>
    <w:tmpl w:val="9566F24A"/>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0" w15:restartNumberingAfterBreak="0">
    <w:nsid w:val="0F002F08"/>
    <w:multiLevelType w:val="hybridMultilevel"/>
    <w:tmpl w:val="C0889B9C"/>
    <w:lvl w:ilvl="0" w:tplc="FFFFFFFF">
      <w:start w:val="1"/>
      <w:numFmt w:val="decimal"/>
      <w:lvlText w:val="（%1）"/>
      <w:lvlJc w:val="left"/>
      <w:pPr>
        <w:ind w:left="420" w:hanging="420"/>
      </w:pPr>
      <w:rPr>
        <w:rFonts w:hint="eastAsia"/>
        <w:lang w:val="en-US"/>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1" w15:restartNumberingAfterBreak="0">
    <w:nsid w:val="10A65FF9"/>
    <w:multiLevelType w:val="hybridMultilevel"/>
    <w:tmpl w:val="9566F24A"/>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2" w15:restartNumberingAfterBreak="0">
    <w:nsid w:val="14234501"/>
    <w:multiLevelType w:val="hybridMultilevel"/>
    <w:tmpl w:val="B9CE85EC"/>
    <w:lvl w:ilvl="0" w:tplc="C4245314">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3" w15:restartNumberingAfterBreak="0">
    <w:nsid w:val="14455DF8"/>
    <w:multiLevelType w:val="hybridMultilevel"/>
    <w:tmpl w:val="C0889B9C"/>
    <w:lvl w:ilvl="0" w:tplc="FFFFFFFF">
      <w:start w:val="1"/>
      <w:numFmt w:val="decimal"/>
      <w:lvlText w:val="（%1）"/>
      <w:lvlJc w:val="left"/>
      <w:pPr>
        <w:ind w:left="420" w:hanging="420"/>
      </w:pPr>
      <w:rPr>
        <w:rFonts w:hint="eastAsia"/>
        <w:lang w:val="en-US"/>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15301548"/>
    <w:multiLevelType w:val="hybridMultilevel"/>
    <w:tmpl w:val="372C24F0"/>
    <w:lvl w:ilvl="0" w:tplc="AB72D328">
      <w:start w:val="1"/>
      <w:numFmt w:val="decimal"/>
      <w:suff w:val="nothing"/>
      <w:lvlText w:val="%1"/>
      <w:lvlJc w:val="left"/>
      <w:pPr>
        <w:ind w:left="0" w:firstLine="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5341934"/>
    <w:multiLevelType w:val="hybridMultilevel"/>
    <w:tmpl w:val="2322142A"/>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1573212C"/>
    <w:multiLevelType w:val="hybridMultilevel"/>
    <w:tmpl w:val="C0889B9C"/>
    <w:lvl w:ilvl="0" w:tplc="FFFFFFFF">
      <w:start w:val="1"/>
      <w:numFmt w:val="decimal"/>
      <w:lvlText w:val="（%1）"/>
      <w:lvlJc w:val="left"/>
      <w:pPr>
        <w:ind w:left="420" w:hanging="420"/>
      </w:pPr>
      <w:rPr>
        <w:rFonts w:hint="eastAsia"/>
        <w:lang w:val="en-US"/>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 w15:restartNumberingAfterBreak="0">
    <w:nsid w:val="15E51481"/>
    <w:multiLevelType w:val="hybridMultilevel"/>
    <w:tmpl w:val="B9CE85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18" w15:restartNumberingAfterBreak="0">
    <w:nsid w:val="167F2BF5"/>
    <w:multiLevelType w:val="multilevel"/>
    <w:tmpl w:val="57780C3A"/>
    <w:lvl w:ilvl="0">
      <w:start w:val="1"/>
      <w:numFmt w:val="decimal"/>
      <w:pStyle w:val="1"/>
      <w:lvlText w:val="%1"/>
      <w:lvlJc w:val="left"/>
      <w:pPr>
        <w:ind w:left="432" w:hanging="432"/>
      </w:pPr>
    </w:lvl>
    <w:lvl w:ilvl="1">
      <w:start w:val="1"/>
      <w:numFmt w:val="decimal"/>
      <w:pStyle w:val="2"/>
      <w:lvlText w:val="%1.%2"/>
      <w:lvlJc w:val="left"/>
      <w:pPr>
        <w:ind w:left="576" w:hanging="576"/>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lvlText w:val="%1.%2.%3"/>
      <w:lvlJc w:val="left"/>
      <w:pPr>
        <w:ind w:left="720" w:hanging="72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9" w15:restartNumberingAfterBreak="0">
    <w:nsid w:val="182D323C"/>
    <w:multiLevelType w:val="hybridMultilevel"/>
    <w:tmpl w:val="326E2A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20" w15:restartNumberingAfterBreak="0">
    <w:nsid w:val="187C090F"/>
    <w:multiLevelType w:val="hybridMultilevel"/>
    <w:tmpl w:val="9566F24A"/>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21" w15:restartNumberingAfterBreak="0">
    <w:nsid w:val="1AC52DAB"/>
    <w:multiLevelType w:val="hybridMultilevel"/>
    <w:tmpl w:val="48D6C548"/>
    <w:lvl w:ilvl="0" w:tplc="88E079B2">
      <w:start w:val="1"/>
      <w:numFmt w:val="decimal"/>
      <w:suff w:val="nothing"/>
      <w:lvlText w:val="%1"/>
      <w:lvlJc w:val="center"/>
      <w:pPr>
        <w:ind w:left="0" w:firstLine="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 w15:restartNumberingAfterBreak="0">
    <w:nsid w:val="1CC14DB6"/>
    <w:multiLevelType w:val="hybridMultilevel"/>
    <w:tmpl w:val="9566F24A"/>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23" w15:restartNumberingAfterBreak="0">
    <w:nsid w:val="1D8646A4"/>
    <w:multiLevelType w:val="hybridMultilevel"/>
    <w:tmpl w:val="C0889B9C"/>
    <w:lvl w:ilvl="0" w:tplc="FFFFFFFF">
      <w:start w:val="1"/>
      <w:numFmt w:val="decimal"/>
      <w:lvlText w:val="（%1）"/>
      <w:lvlJc w:val="left"/>
      <w:pPr>
        <w:ind w:left="420" w:hanging="420"/>
      </w:pPr>
      <w:rPr>
        <w:rFonts w:hint="eastAsia"/>
        <w:lang w:val="en-US"/>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4" w15:restartNumberingAfterBreak="0">
    <w:nsid w:val="1FA376E1"/>
    <w:multiLevelType w:val="hybridMultilevel"/>
    <w:tmpl w:val="9566F24A"/>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25" w15:restartNumberingAfterBreak="0">
    <w:nsid w:val="20AC0F39"/>
    <w:multiLevelType w:val="hybridMultilevel"/>
    <w:tmpl w:val="9566F24A"/>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26" w15:restartNumberingAfterBreak="0">
    <w:nsid w:val="20B9107B"/>
    <w:multiLevelType w:val="hybridMultilevel"/>
    <w:tmpl w:val="9566F24A"/>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27" w15:restartNumberingAfterBreak="0">
    <w:nsid w:val="20EA63F3"/>
    <w:multiLevelType w:val="hybridMultilevel"/>
    <w:tmpl w:val="514648A6"/>
    <w:lvl w:ilvl="0" w:tplc="347A8052">
      <w:start w:val="1"/>
      <w:numFmt w:val="decimal"/>
      <w:suff w:val="nothing"/>
      <w:lvlText w:val="%1"/>
      <w:lvlJc w:val="center"/>
      <w:pPr>
        <w:ind w:left="0" w:firstLine="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8" w15:restartNumberingAfterBreak="0">
    <w:nsid w:val="227A5DF3"/>
    <w:multiLevelType w:val="hybridMultilevel"/>
    <w:tmpl w:val="29BA241C"/>
    <w:lvl w:ilvl="0" w:tplc="6CFA3E0E">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25240052"/>
    <w:multiLevelType w:val="hybridMultilevel"/>
    <w:tmpl w:val="9566F24A"/>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30" w15:restartNumberingAfterBreak="0">
    <w:nsid w:val="269D09C6"/>
    <w:multiLevelType w:val="hybridMultilevel"/>
    <w:tmpl w:val="C0889B9C"/>
    <w:lvl w:ilvl="0" w:tplc="FFFFFFFF">
      <w:start w:val="1"/>
      <w:numFmt w:val="decimal"/>
      <w:lvlText w:val="（%1）"/>
      <w:lvlJc w:val="left"/>
      <w:pPr>
        <w:ind w:left="420" w:hanging="420"/>
      </w:pPr>
      <w:rPr>
        <w:rFonts w:hint="eastAsia"/>
        <w:lang w:val="en-US"/>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1" w15:restartNumberingAfterBreak="0">
    <w:nsid w:val="26F702F3"/>
    <w:multiLevelType w:val="hybridMultilevel"/>
    <w:tmpl w:val="9566F24A"/>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32" w15:restartNumberingAfterBreak="0">
    <w:nsid w:val="27286DCB"/>
    <w:multiLevelType w:val="hybridMultilevel"/>
    <w:tmpl w:val="9566F24A"/>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33" w15:restartNumberingAfterBreak="0">
    <w:nsid w:val="2A5362EF"/>
    <w:multiLevelType w:val="hybridMultilevel"/>
    <w:tmpl w:val="B9CE85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34" w15:restartNumberingAfterBreak="0">
    <w:nsid w:val="2B941513"/>
    <w:multiLevelType w:val="hybridMultilevel"/>
    <w:tmpl w:val="7624C720"/>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5" w15:restartNumberingAfterBreak="0">
    <w:nsid w:val="2C090948"/>
    <w:multiLevelType w:val="hybridMultilevel"/>
    <w:tmpl w:val="9566F24A"/>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36" w15:restartNumberingAfterBreak="0">
    <w:nsid w:val="2DD33B8C"/>
    <w:multiLevelType w:val="hybridMultilevel"/>
    <w:tmpl w:val="9566F24A"/>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37" w15:restartNumberingAfterBreak="0">
    <w:nsid w:val="32703AAD"/>
    <w:multiLevelType w:val="hybridMultilevel"/>
    <w:tmpl w:val="326E2A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38" w15:restartNumberingAfterBreak="0">
    <w:nsid w:val="34252083"/>
    <w:multiLevelType w:val="hybridMultilevel"/>
    <w:tmpl w:val="C0889B9C"/>
    <w:lvl w:ilvl="0" w:tplc="FFFFFFFF">
      <w:start w:val="1"/>
      <w:numFmt w:val="decimal"/>
      <w:lvlText w:val="（%1）"/>
      <w:lvlJc w:val="left"/>
      <w:pPr>
        <w:ind w:left="420" w:hanging="420"/>
      </w:pPr>
      <w:rPr>
        <w:rFonts w:hint="eastAsia"/>
        <w:lang w:val="en-US"/>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9" w15:restartNumberingAfterBreak="0">
    <w:nsid w:val="376A203D"/>
    <w:multiLevelType w:val="hybridMultilevel"/>
    <w:tmpl w:val="B9CE85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40" w15:restartNumberingAfterBreak="0">
    <w:nsid w:val="37C1137C"/>
    <w:multiLevelType w:val="hybridMultilevel"/>
    <w:tmpl w:val="9566F24A"/>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41" w15:restartNumberingAfterBreak="0">
    <w:nsid w:val="3CC921DB"/>
    <w:multiLevelType w:val="hybridMultilevel"/>
    <w:tmpl w:val="9566F24A"/>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42" w15:restartNumberingAfterBreak="0">
    <w:nsid w:val="3E9B02DC"/>
    <w:multiLevelType w:val="hybridMultilevel"/>
    <w:tmpl w:val="9566F24A"/>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43" w15:restartNumberingAfterBreak="0">
    <w:nsid w:val="40F35DE5"/>
    <w:multiLevelType w:val="hybridMultilevel"/>
    <w:tmpl w:val="208CEE14"/>
    <w:lvl w:ilvl="0" w:tplc="1F681B48">
      <w:start w:val="1"/>
      <w:numFmt w:val="decimal"/>
      <w:suff w:val="nothing"/>
      <w:lvlText w:val="%1"/>
      <w:lvlJc w:val="center"/>
      <w:pPr>
        <w:ind w:left="0" w:firstLine="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4" w15:restartNumberingAfterBreak="0">
    <w:nsid w:val="4232451A"/>
    <w:multiLevelType w:val="hybridMultilevel"/>
    <w:tmpl w:val="9566F24A"/>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45" w15:restartNumberingAfterBreak="0">
    <w:nsid w:val="425F02D2"/>
    <w:multiLevelType w:val="hybridMultilevel"/>
    <w:tmpl w:val="C90C8590"/>
    <w:lvl w:ilvl="0" w:tplc="37B0E94A">
      <w:start w:val="1"/>
      <w:numFmt w:val="lowerLetter"/>
      <w:lvlText w:val="%1."/>
      <w:lvlJc w:val="left"/>
      <w:pPr>
        <w:ind w:left="840" w:hanging="420"/>
      </w:pPr>
      <w:rPr>
        <w:rFonts w:hint="eastAsia"/>
        <w:sz w:val="24"/>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6" w15:restartNumberingAfterBreak="0">
    <w:nsid w:val="428C3BBB"/>
    <w:multiLevelType w:val="hybridMultilevel"/>
    <w:tmpl w:val="326E2A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47" w15:restartNumberingAfterBreak="0">
    <w:nsid w:val="44F40D61"/>
    <w:multiLevelType w:val="hybridMultilevel"/>
    <w:tmpl w:val="9566F24A"/>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48" w15:restartNumberingAfterBreak="0">
    <w:nsid w:val="46365A76"/>
    <w:multiLevelType w:val="hybridMultilevel"/>
    <w:tmpl w:val="9566F24A"/>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49" w15:restartNumberingAfterBreak="0">
    <w:nsid w:val="46C3745D"/>
    <w:multiLevelType w:val="hybridMultilevel"/>
    <w:tmpl w:val="9566F24A"/>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50" w15:restartNumberingAfterBreak="0">
    <w:nsid w:val="486D497F"/>
    <w:multiLevelType w:val="hybridMultilevel"/>
    <w:tmpl w:val="9C4EDBF4"/>
    <w:lvl w:ilvl="0" w:tplc="B1A0CEC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48F23D94"/>
    <w:multiLevelType w:val="hybridMultilevel"/>
    <w:tmpl w:val="9566F24A"/>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52" w15:restartNumberingAfterBreak="0">
    <w:nsid w:val="4C6C1D41"/>
    <w:multiLevelType w:val="hybridMultilevel"/>
    <w:tmpl w:val="C0889B9C"/>
    <w:lvl w:ilvl="0" w:tplc="FFFFFFFF">
      <w:start w:val="1"/>
      <w:numFmt w:val="decimal"/>
      <w:lvlText w:val="（%1）"/>
      <w:lvlJc w:val="left"/>
      <w:pPr>
        <w:ind w:left="420" w:hanging="420"/>
      </w:pPr>
      <w:rPr>
        <w:rFonts w:hint="eastAsia"/>
        <w:lang w:val="en-US"/>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3" w15:restartNumberingAfterBreak="0">
    <w:nsid w:val="4EFD164D"/>
    <w:multiLevelType w:val="hybridMultilevel"/>
    <w:tmpl w:val="FB1AC3EA"/>
    <w:lvl w:ilvl="0" w:tplc="7BAE3B00">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4" w15:restartNumberingAfterBreak="0">
    <w:nsid w:val="508B2163"/>
    <w:multiLevelType w:val="hybridMultilevel"/>
    <w:tmpl w:val="1ECA8322"/>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5" w15:restartNumberingAfterBreak="0">
    <w:nsid w:val="51183F3D"/>
    <w:multiLevelType w:val="hybridMultilevel"/>
    <w:tmpl w:val="FDFE8FC0"/>
    <w:lvl w:ilvl="0" w:tplc="70143D82">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6" w15:restartNumberingAfterBreak="0">
    <w:nsid w:val="51211BB4"/>
    <w:multiLevelType w:val="hybridMultilevel"/>
    <w:tmpl w:val="C0889B9C"/>
    <w:lvl w:ilvl="0" w:tplc="FFFFFFFF">
      <w:start w:val="1"/>
      <w:numFmt w:val="decimal"/>
      <w:lvlText w:val="（%1）"/>
      <w:lvlJc w:val="left"/>
      <w:pPr>
        <w:ind w:left="420" w:hanging="420"/>
      </w:pPr>
      <w:rPr>
        <w:rFonts w:hint="eastAsia"/>
        <w:lang w:val="en-US"/>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7" w15:restartNumberingAfterBreak="0">
    <w:nsid w:val="52293CBB"/>
    <w:multiLevelType w:val="hybridMultilevel"/>
    <w:tmpl w:val="0388BE24"/>
    <w:lvl w:ilvl="0" w:tplc="F0B28E14">
      <w:start w:val="1"/>
      <w:numFmt w:val="decimal"/>
      <w:lvlText w:val="（%1）"/>
      <w:lvlJc w:val="left"/>
      <w:pPr>
        <w:ind w:left="420" w:hanging="420"/>
      </w:pPr>
      <w:rPr>
        <w:rFonts w:hint="eastAsia"/>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531B7DAC"/>
    <w:multiLevelType w:val="hybridMultilevel"/>
    <w:tmpl w:val="1E10AFD2"/>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9" w15:restartNumberingAfterBreak="0">
    <w:nsid w:val="564D202C"/>
    <w:multiLevelType w:val="hybridMultilevel"/>
    <w:tmpl w:val="37144E8E"/>
    <w:lvl w:ilvl="0" w:tplc="AE9E8F8A">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60" w15:restartNumberingAfterBreak="0">
    <w:nsid w:val="56566887"/>
    <w:multiLevelType w:val="hybridMultilevel"/>
    <w:tmpl w:val="B8B0C594"/>
    <w:lvl w:ilvl="0" w:tplc="13805D64">
      <w:start w:val="1"/>
      <w:numFmt w:val="lowerLetter"/>
      <w:lvlText w:val="%1."/>
      <w:lvlJc w:val="left"/>
      <w:pPr>
        <w:ind w:left="1260" w:hanging="420"/>
      </w:pPr>
      <w:rPr>
        <w:rFonts w:hint="eastAsia"/>
        <w:sz w:val="24"/>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61" w15:restartNumberingAfterBreak="0">
    <w:nsid w:val="57343E46"/>
    <w:multiLevelType w:val="hybridMultilevel"/>
    <w:tmpl w:val="9566F24A"/>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62" w15:restartNumberingAfterBreak="0">
    <w:nsid w:val="573D14BD"/>
    <w:multiLevelType w:val="hybridMultilevel"/>
    <w:tmpl w:val="5832CCDC"/>
    <w:lvl w:ilvl="0" w:tplc="70FE3B6E">
      <w:start w:val="1"/>
      <w:numFmt w:val="decimal"/>
      <w:suff w:val="nothing"/>
      <w:lvlText w:val="%1"/>
      <w:lvlJc w:val="center"/>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 w15:restartNumberingAfterBreak="0">
    <w:nsid w:val="58091C68"/>
    <w:multiLevelType w:val="hybridMultilevel"/>
    <w:tmpl w:val="D53E2D94"/>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4" w15:restartNumberingAfterBreak="0">
    <w:nsid w:val="58521BB6"/>
    <w:multiLevelType w:val="hybridMultilevel"/>
    <w:tmpl w:val="C0889B9C"/>
    <w:lvl w:ilvl="0" w:tplc="FFFFFFFF">
      <w:start w:val="1"/>
      <w:numFmt w:val="decimal"/>
      <w:lvlText w:val="（%1）"/>
      <w:lvlJc w:val="left"/>
      <w:pPr>
        <w:ind w:left="420" w:hanging="420"/>
      </w:pPr>
      <w:rPr>
        <w:rFonts w:hint="eastAsia"/>
        <w:lang w:val="en-US"/>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5" w15:restartNumberingAfterBreak="0">
    <w:nsid w:val="5BC317F1"/>
    <w:multiLevelType w:val="hybridMultilevel"/>
    <w:tmpl w:val="9566F24A"/>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66" w15:restartNumberingAfterBreak="0">
    <w:nsid w:val="5D3E6908"/>
    <w:multiLevelType w:val="hybridMultilevel"/>
    <w:tmpl w:val="C0889B9C"/>
    <w:lvl w:ilvl="0" w:tplc="FFFFFFFF">
      <w:start w:val="1"/>
      <w:numFmt w:val="decimal"/>
      <w:lvlText w:val="（%1）"/>
      <w:lvlJc w:val="left"/>
      <w:pPr>
        <w:ind w:left="420" w:hanging="420"/>
      </w:pPr>
      <w:rPr>
        <w:rFonts w:hint="eastAsia"/>
        <w:lang w:val="en-US"/>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7" w15:restartNumberingAfterBreak="0">
    <w:nsid w:val="5EEF5431"/>
    <w:multiLevelType w:val="hybridMultilevel"/>
    <w:tmpl w:val="9566F24A"/>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68" w15:restartNumberingAfterBreak="0">
    <w:nsid w:val="5F877BAF"/>
    <w:multiLevelType w:val="hybridMultilevel"/>
    <w:tmpl w:val="C0889B9C"/>
    <w:lvl w:ilvl="0" w:tplc="FFFFFFFF">
      <w:start w:val="1"/>
      <w:numFmt w:val="decimal"/>
      <w:lvlText w:val="（%1）"/>
      <w:lvlJc w:val="left"/>
      <w:pPr>
        <w:ind w:left="420" w:hanging="420"/>
      </w:pPr>
      <w:rPr>
        <w:rFonts w:hint="eastAsia"/>
        <w:lang w:val="en-US"/>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9" w15:restartNumberingAfterBreak="0">
    <w:nsid w:val="62BB6A37"/>
    <w:multiLevelType w:val="hybridMultilevel"/>
    <w:tmpl w:val="B9CE85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70" w15:restartNumberingAfterBreak="0">
    <w:nsid w:val="63D53907"/>
    <w:multiLevelType w:val="hybridMultilevel"/>
    <w:tmpl w:val="9566F24A"/>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71" w15:restartNumberingAfterBreak="0">
    <w:nsid w:val="641A0339"/>
    <w:multiLevelType w:val="hybridMultilevel"/>
    <w:tmpl w:val="9566F24A"/>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72" w15:restartNumberingAfterBreak="0">
    <w:nsid w:val="65246917"/>
    <w:multiLevelType w:val="hybridMultilevel"/>
    <w:tmpl w:val="9566F24A"/>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73" w15:restartNumberingAfterBreak="0">
    <w:nsid w:val="65AD5BCE"/>
    <w:multiLevelType w:val="hybridMultilevel"/>
    <w:tmpl w:val="9566F24A"/>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74" w15:restartNumberingAfterBreak="0">
    <w:nsid w:val="66616ED3"/>
    <w:multiLevelType w:val="hybridMultilevel"/>
    <w:tmpl w:val="9566F24A"/>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75" w15:restartNumberingAfterBreak="0">
    <w:nsid w:val="68820EC5"/>
    <w:multiLevelType w:val="hybridMultilevel"/>
    <w:tmpl w:val="9566F24A"/>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76" w15:restartNumberingAfterBreak="0">
    <w:nsid w:val="69152443"/>
    <w:multiLevelType w:val="hybridMultilevel"/>
    <w:tmpl w:val="C0889B9C"/>
    <w:lvl w:ilvl="0" w:tplc="FFFFFFFF">
      <w:start w:val="1"/>
      <w:numFmt w:val="decimal"/>
      <w:lvlText w:val="（%1）"/>
      <w:lvlJc w:val="left"/>
      <w:pPr>
        <w:ind w:left="420" w:hanging="420"/>
      </w:pPr>
      <w:rPr>
        <w:rFonts w:hint="eastAsia"/>
        <w:lang w:val="en-US"/>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7" w15:restartNumberingAfterBreak="0">
    <w:nsid w:val="693138AA"/>
    <w:multiLevelType w:val="hybridMultilevel"/>
    <w:tmpl w:val="9566F24A"/>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78" w15:restartNumberingAfterBreak="0">
    <w:nsid w:val="696B0713"/>
    <w:multiLevelType w:val="hybridMultilevel"/>
    <w:tmpl w:val="9566F24A"/>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79" w15:restartNumberingAfterBreak="0">
    <w:nsid w:val="697861C1"/>
    <w:multiLevelType w:val="hybridMultilevel"/>
    <w:tmpl w:val="9566F24A"/>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80" w15:restartNumberingAfterBreak="0">
    <w:nsid w:val="6AA16018"/>
    <w:multiLevelType w:val="hybridMultilevel"/>
    <w:tmpl w:val="9566F24A"/>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81" w15:restartNumberingAfterBreak="0">
    <w:nsid w:val="6D5109A4"/>
    <w:multiLevelType w:val="hybridMultilevel"/>
    <w:tmpl w:val="3C5AB308"/>
    <w:lvl w:ilvl="0" w:tplc="D060AB5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2" w15:restartNumberingAfterBreak="0">
    <w:nsid w:val="6F8A5833"/>
    <w:multiLevelType w:val="hybridMultilevel"/>
    <w:tmpl w:val="9566F24A"/>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83" w15:restartNumberingAfterBreak="0">
    <w:nsid w:val="70966B30"/>
    <w:multiLevelType w:val="hybridMultilevel"/>
    <w:tmpl w:val="9566F24A"/>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84" w15:restartNumberingAfterBreak="0">
    <w:nsid w:val="70BD4E05"/>
    <w:multiLevelType w:val="hybridMultilevel"/>
    <w:tmpl w:val="C0889B9C"/>
    <w:lvl w:ilvl="0" w:tplc="FFFFFFFF">
      <w:start w:val="1"/>
      <w:numFmt w:val="decimal"/>
      <w:lvlText w:val="（%1）"/>
      <w:lvlJc w:val="left"/>
      <w:pPr>
        <w:ind w:left="420" w:hanging="420"/>
      </w:pPr>
      <w:rPr>
        <w:rFonts w:hint="eastAsia"/>
        <w:lang w:val="en-US"/>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5" w15:restartNumberingAfterBreak="0">
    <w:nsid w:val="79864FF1"/>
    <w:multiLevelType w:val="hybridMultilevel"/>
    <w:tmpl w:val="9566F24A"/>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86" w15:restartNumberingAfterBreak="0">
    <w:nsid w:val="7A5F703B"/>
    <w:multiLevelType w:val="hybridMultilevel"/>
    <w:tmpl w:val="C0889B9C"/>
    <w:lvl w:ilvl="0" w:tplc="FFFFFFFF">
      <w:start w:val="1"/>
      <w:numFmt w:val="decimal"/>
      <w:lvlText w:val="（%1）"/>
      <w:lvlJc w:val="left"/>
      <w:pPr>
        <w:ind w:left="420" w:hanging="420"/>
      </w:pPr>
      <w:rPr>
        <w:rFonts w:hint="eastAsia"/>
        <w:lang w:val="en-US"/>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7" w15:restartNumberingAfterBreak="0">
    <w:nsid w:val="7D9A4F00"/>
    <w:multiLevelType w:val="hybridMultilevel"/>
    <w:tmpl w:val="AC1E94C6"/>
    <w:lvl w:ilvl="0" w:tplc="4050ABDC">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8" w15:restartNumberingAfterBreak="0">
    <w:nsid w:val="7F46690B"/>
    <w:multiLevelType w:val="hybridMultilevel"/>
    <w:tmpl w:val="9566F24A"/>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89" w15:restartNumberingAfterBreak="0">
    <w:nsid w:val="7FCD3374"/>
    <w:multiLevelType w:val="hybridMultilevel"/>
    <w:tmpl w:val="9566F24A"/>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num w:numId="1" w16cid:durableId="1236434826">
    <w:abstractNumId w:val="21"/>
  </w:num>
  <w:num w:numId="2" w16cid:durableId="491071127">
    <w:abstractNumId w:val="34"/>
  </w:num>
  <w:num w:numId="3" w16cid:durableId="1846018351">
    <w:abstractNumId w:val="81"/>
  </w:num>
  <w:num w:numId="4" w16cid:durableId="1974093319">
    <w:abstractNumId w:val="14"/>
  </w:num>
  <w:num w:numId="5" w16cid:durableId="343828956">
    <w:abstractNumId w:val="28"/>
  </w:num>
  <w:num w:numId="6" w16cid:durableId="2114083514">
    <w:abstractNumId w:val="50"/>
  </w:num>
  <w:num w:numId="7" w16cid:durableId="2119451541">
    <w:abstractNumId w:val="43"/>
  </w:num>
  <w:num w:numId="8" w16cid:durableId="1784569057">
    <w:abstractNumId w:val="27"/>
  </w:num>
  <w:num w:numId="9" w16cid:durableId="641538389">
    <w:abstractNumId w:val="62"/>
  </w:num>
  <w:num w:numId="10" w16cid:durableId="293685144">
    <w:abstractNumId w:val="55"/>
  </w:num>
  <w:num w:numId="11" w16cid:durableId="317149671">
    <w:abstractNumId w:val="18"/>
  </w:num>
  <w:num w:numId="12" w16cid:durableId="431322248">
    <w:abstractNumId w:val="45"/>
  </w:num>
  <w:num w:numId="13" w16cid:durableId="486938698">
    <w:abstractNumId w:val="87"/>
  </w:num>
  <w:num w:numId="14" w16cid:durableId="1000498963">
    <w:abstractNumId w:val="3"/>
  </w:num>
  <w:num w:numId="15" w16cid:durableId="1489901113">
    <w:abstractNumId w:val="63"/>
  </w:num>
  <w:num w:numId="16" w16cid:durableId="1120756236">
    <w:abstractNumId w:val="15"/>
  </w:num>
  <w:num w:numId="17" w16cid:durableId="1729495886">
    <w:abstractNumId w:val="60"/>
  </w:num>
  <w:num w:numId="18" w16cid:durableId="1314025904">
    <w:abstractNumId w:val="6"/>
  </w:num>
  <w:num w:numId="19" w16cid:durableId="810365278">
    <w:abstractNumId w:val="58"/>
  </w:num>
  <w:num w:numId="20" w16cid:durableId="1528638601">
    <w:abstractNumId w:val="54"/>
  </w:num>
  <w:num w:numId="21" w16cid:durableId="1297297816">
    <w:abstractNumId w:val="0"/>
  </w:num>
  <w:num w:numId="22" w16cid:durableId="1314138470">
    <w:abstractNumId w:val="53"/>
  </w:num>
  <w:num w:numId="23" w16cid:durableId="1018854811">
    <w:abstractNumId w:val="57"/>
  </w:num>
  <w:num w:numId="24" w16cid:durableId="1966811668">
    <w:abstractNumId w:val="7"/>
  </w:num>
  <w:num w:numId="25" w16cid:durableId="1202665701">
    <w:abstractNumId w:val="12"/>
  </w:num>
  <w:num w:numId="26" w16cid:durableId="1186795540">
    <w:abstractNumId w:val="8"/>
  </w:num>
  <w:num w:numId="27" w16cid:durableId="1117140924">
    <w:abstractNumId w:val="59"/>
  </w:num>
  <w:num w:numId="28" w16cid:durableId="408649482">
    <w:abstractNumId w:val="1"/>
  </w:num>
  <w:num w:numId="29" w16cid:durableId="1742363842">
    <w:abstractNumId w:val="42"/>
  </w:num>
  <w:num w:numId="30" w16cid:durableId="1122192804">
    <w:abstractNumId w:val="33"/>
  </w:num>
  <w:num w:numId="31" w16cid:durableId="1547328548">
    <w:abstractNumId w:val="4"/>
  </w:num>
  <w:num w:numId="32" w16cid:durableId="519635135">
    <w:abstractNumId w:val="46"/>
  </w:num>
  <w:num w:numId="33" w16cid:durableId="973868584">
    <w:abstractNumId w:val="30"/>
  </w:num>
  <w:num w:numId="34" w16cid:durableId="688876575">
    <w:abstractNumId w:val="44"/>
  </w:num>
  <w:num w:numId="35" w16cid:durableId="1177230647">
    <w:abstractNumId w:val="69"/>
  </w:num>
  <w:num w:numId="36" w16cid:durableId="1975061011">
    <w:abstractNumId w:val="2"/>
  </w:num>
  <w:num w:numId="37" w16cid:durableId="211843473">
    <w:abstractNumId w:val="52"/>
  </w:num>
  <w:num w:numId="38" w16cid:durableId="1640382135">
    <w:abstractNumId w:val="40"/>
  </w:num>
  <w:num w:numId="39" w16cid:durableId="1369333666">
    <w:abstractNumId w:val="39"/>
  </w:num>
  <w:num w:numId="40" w16cid:durableId="591163516">
    <w:abstractNumId w:val="19"/>
  </w:num>
  <w:num w:numId="41" w16cid:durableId="2076779273">
    <w:abstractNumId w:val="16"/>
  </w:num>
  <w:num w:numId="42" w16cid:durableId="1218736035">
    <w:abstractNumId w:val="70"/>
  </w:num>
  <w:num w:numId="43" w16cid:durableId="591427741">
    <w:abstractNumId w:val="17"/>
  </w:num>
  <w:num w:numId="44" w16cid:durableId="1395356020">
    <w:abstractNumId w:val="37"/>
  </w:num>
  <w:num w:numId="45" w16cid:durableId="302850895">
    <w:abstractNumId w:val="86"/>
  </w:num>
  <w:num w:numId="46" w16cid:durableId="478545230">
    <w:abstractNumId w:val="88"/>
  </w:num>
  <w:num w:numId="47" w16cid:durableId="124936373">
    <w:abstractNumId w:val="84"/>
  </w:num>
  <w:num w:numId="48" w16cid:durableId="741102496">
    <w:abstractNumId w:val="73"/>
  </w:num>
  <w:num w:numId="49" w16cid:durableId="990602122">
    <w:abstractNumId w:val="76"/>
  </w:num>
  <w:num w:numId="50" w16cid:durableId="35012043">
    <w:abstractNumId w:val="24"/>
  </w:num>
  <w:num w:numId="51" w16cid:durableId="827673554">
    <w:abstractNumId w:val="72"/>
  </w:num>
  <w:num w:numId="52" w16cid:durableId="490482417">
    <w:abstractNumId w:val="83"/>
  </w:num>
  <w:num w:numId="53" w16cid:durableId="690569893">
    <w:abstractNumId w:val="66"/>
  </w:num>
  <w:num w:numId="54" w16cid:durableId="928856792">
    <w:abstractNumId w:val="89"/>
  </w:num>
  <w:num w:numId="55" w16cid:durableId="1269969167">
    <w:abstractNumId w:val="25"/>
  </w:num>
  <w:num w:numId="56" w16cid:durableId="950355084">
    <w:abstractNumId w:val="26"/>
  </w:num>
  <w:num w:numId="57" w16cid:durableId="231081296">
    <w:abstractNumId w:val="35"/>
  </w:num>
  <w:num w:numId="58" w16cid:durableId="9963551">
    <w:abstractNumId w:val="13"/>
  </w:num>
  <w:num w:numId="59" w16cid:durableId="1668167770">
    <w:abstractNumId w:val="9"/>
  </w:num>
  <w:num w:numId="60" w16cid:durableId="384257780">
    <w:abstractNumId w:val="49"/>
  </w:num>
  <w:num w:numId="61" w16cid:durableId="121463949">
    <w:abstractNumId w:val="65"/>
  </w:num>
  <w:num w:numId="62" w16cid:durableId="307244916">
    <w:abstractNumId w:val="56"/>
  </w:num>
  <w:num w:numId="63" w16cid:durableId="1571037733">
    <w:abstractNumId w:val="20"/>
  </w:num>
  <w:num w:numId="64" w16cid:durableId="1760717738">
    <w:abstractNumId w:val="11"/>
  </w:num>
  <w:num w:numId="65" w16cid:durableId="978146718">
    <w:abstractNumId w:val="31"/>
  </w:num>
  <w:num w:numId="66" w16cid:durableId="940526420">
    <w:abstractNumId w:val="23"/>
  </w:num>
  <w:num w:numId="67" w16cid:durableId="1253666028">
    <w:abstractNumId w:val="36"/>
  </w:num>
  <w:num w:numId="68" w16cid:durableId="506557756">
    <w:abstractNumId w:val="67"/>
  </w:num>
  <w:num w:numId="69" w16cid:durableId="751244461">
    <w:abstractNumId w:val="77"/>
  </w:num>
  <w:num w:numId="70" w16cid:durableId="44374528">
    <w:abstractNumId w:val="10"/>
  </w:num>
  <w:num w:numId="71" w16cid:durableId="745539624">
    <w:abstractNumId w:val="74"/>
  </w:num>
  <w:num w:numId="72" w16cid:durableId="1046103613">
    <w:abstractNumId w:val="78"/>
  </w:num>
  <w:num w:numId="73" w16cid:durableId="578291620">
    <w:abstractNumId w:val="79"/>
  </w:num>
  <w:num w:numId="74" w16cid:durableId="670908850">
    <w:abstractNumId w:val="80"/>
  </w:num>
  <w:num w:numId="75" w16cid:durableId="1417246700">
    <w:abstractNumId w:val="41"/>
  </w:num>
  <w:num w:numId="76" w16cid:durableId="528684334">
    <w:abstractNumId w:val="5"/>
  </w:num>
  <w:num w:numId="77" w16cid:durableId="206573411">
    <w:abstractNumId w:val="22"/>
  </w:num>
  <w:num w:numId="78" w16cid:durableId="846558113">
    <w:abstractNumId w:val="68"/>
  </w:num>
  <w:num w:numId="79" w16cid:durableId="986588826">
    <w:abstractNumId w:val="48"/>
  </w:num>
  <w:num w:numId="80" w16cid:durableId="1829396167">
    <w:abstractNumId w:val="29"/>
  </w:num>
  <w:num w:numId="81" w16cid:durableId="277224699">
    <w:abstractNumId w:val="51"/>
  </w:num>
  <w:num w:numId="82" w16cid:durableId="1888372393">
    <w:abstractNumId w:val="61"/>
  </w:num>
  <w:num w:numId="83" w16cid:durableId="1286038116">
    <w:abstractNumId w:val="71"/>
  </w:num>
  <w:num w:numId="84" w16cid:durableId="252395831">
    <w:abstractNumId w:val="82"/>
  </w:num>
  <w:num w:numId="85" w16cid:durableId="47611891">
    <w:abstractNumId w:val="38"/>
  </w:num>
  <w:num w:numId="86" w16cid:durableId="1845318843">
    <w:abstractNumId w:val="85"/>
  </w:num>
  <w:num w:numId="87" w16cid:durableId="1360158289">
    <w:abstractNumId w:val="32"/>
  </w:num>
  <w:num w:numId="88" w16cid:durableId="1841844641">
    <w:abstractNumId w:val="64"/>
  </w:num>
  <w:num w:numId="89" w16cid:durableId="112410833">
    <w:abstractNumId w:val="47"/>
  </w:num>
  <w:num w:numId="90" w16cid:durableId="1799179232">
    <w:abstractNumId w:val="75"/>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hideSpellingErrors/>
  <w:activeWritingStyle w:appName="MSWord" w:lang="en-US" w:vendorID="64" w:dllVersion="6" w:nlCheck="1" w:checkStyle="0"/>
  <w:activeWritingStyle w:appName="MSWord" w:lang="zh-CN" w:vendorID="64" w:dllVersion="5" w:nlCheck="1" w:checkStyle="1"/>
  <w:activeWritingStyle w:appName="MSWord" w:lang="en-AU" w:vendorID="64" w:dllVersion="6" w:nlCheck="1" w:checkStyle="0"/>
  <w:activeWritingStyle w:appName="MSWord" w:lang="zh-CN" w:vendorID="64" w:dllVersion="0" w:nlCheck="1" w:checkStyle="1"/>
  <w:activeWritingStyle w:appName="MSWord" w:lang="en-US" w:vendorID="64" w:dllVersion="4096" w:nlCheck="1" w:checkStyle="0"/>
  <w:activeWritingStyle w:appName="MSWord" w:lang="en-AU" w:vendorID="64" w:dllVersion="4096" w:nlCheck="1" w:checkStyle="0"/>
  <w:activeWritingStyle w:appName="MSWord" w:lang="zh-CN"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7F4"/>
    <w:rsid w:val="0000006A"/>
    <w:rsid w:val="00000859"/>
    <w:rsid w:val="00000915"/>
    <w:rsid w:val="00000D71"/>
    <w:rsid w:val="0000122E"/>
    <w:rsid w:val="00001233"/>
    <w:rsid w:val="00001327"/>
    <w:rsid w:val="000016DA"/>
    <w:rsid w:val="00002778"/>
    <w:rsid w:val="00002A1D"/>
    <w:rsid w:val="00002D6F"/>
    <w:rsid w:val="00002FEE"/>
    <w:rsid w:val="0000350F"/>
    <w:rsid w:val="0000416C"/>
    <w:rsid w:val="0000428F"/>
    <w:rsid w:val="00004E6C"/>
    <w:rsid w:val="00005483"/>
    <w:rsid w:val="000054ED"/>
    <w:rsid w:val="00005B74"/>
    <w:rsid w:val="00005EBD"/>
    <w:rsid w:val="00006019"/>
    <w:rsid w:val="0000637F"/>
    <w:rsid w:val="000067C2"/>
    <w:rsid w:val="00006908"/>
    <w:rsid w:val="0000695A"/>
    <w:rsid w:val="00006EA3"/>
    <w:rsid w:val="00007061"/>
    <w:rsid w:val="0001006A"/>
    <w:rsid w:val="00010097"/>
    <w:rsid w:val="00011278"/>
    <w:rsid w:val="00011B44"/>
    <w:rsid w:val="00011D75"/>
    <w:rsid w:val="000122C5"/>
    <w:rsid w:val="00012875"/>
    <w:rsid w:val="00012A38"/>
    <w:rsid w:val="00012AB7"/>
    <w:rsid w:val="00012ABD"/>
    <w:rsid w:val="00012E77"/>
    <w:rsid w:val="000135F4"/>
    <w:rsid w:val="00013886"/>
    <w:rsid w:val="00013D33"/>
    <w:rsid w:val="00014A1C"/>
    <w:rsid w:val="00014C6D"/>
    <w:rsid w:val="00014D17"/>
    <w:rsid w:val="00014E92"/>
    <w:rsid w:val="000151F0"/>
    <w:rsid w:val="00015816"/>
    <w:rsid w:val="00015BE3"/>
    <w:rsid w:val="000162CC"/>
    <w:rsid w:val="00016535"/>
    <w:rsid w:val="00016FD5"/>
    <w:rsid w:val="00017B33"/>
    <w:rsid w:val="0002004B"/>
    <w:rsid w:val="00020141"/>
    <w:rsid w:val="000201B9"/>
    <w:rsid w:val="00020342"/>
    <w:rsid w:val="00020693"/>
    <w:rsid w:val="0002082E"/>
    <w:rsid w:val="00020CD2"/>
    <w:rsid w:val="00021765"/>
    <w:rsid w:val="000219DD"/>
    <w:rsid w:val="00021A9A"/>
    <w:rsid w:val="00022193"/>
    <w:rsid w:val="00022202"/>
    <w:rsid w:val="000233E4"/>
    <w:rsid w:val="00023B11"/>
    <w:rsid w:val="00024564"/>
    <w:rsid w:val="00024E4B"/>
    <w:rsid w:val="000253C3"/>
    <w:rsid w:val="000254F8"/>
    <w:rsid w:val="0002552E"/>
    <w:rsid w:val="0002563C"/>
    <w:rsid w:val="00026520"/>
    <w:rsid w:val="00026848"/>
    <w:rsid w:val="00026A3A"/>
    <w:rsid w:val="00027094"/>
    <w:rsid w:val="0002750F"/>
    <w:rsid w:val="00027729"/>
    <w:rsid w:val="000300CB"/>
    <w:rsid w:val="00030424"/>
    <w:rsid w:val="000304CB"/>
    <w:rsid w:val="00030C93"/>
    <w:rsid w:val="00031345"/>
    <w:rsid w:val="00031572"/>
    <w:rsid w:val="00031848"/>
    <w:rsid w:val="00031E1E"/>
    <w:rsid w:val="00032516"/>
    <w:rsid w:val="00033599"/>
    <w:rsid w:val="00034C3D"/>
    <w:rsid w:val="00034E25"/>
    <w:rsid w:val="00034E7F"/>
    <w:rsid w:val="000352E9"/>
    <w:rsid w:val="00035980"/>
    <w:rsid w:val="00035B72"/>
    <w:rsid w:val="00035CA7"/>
    <w:rsid w:val="00035E38"/>
    <w:rsid w:val="00035F06"/>
    <w:rsid w:val="00036000"/>
    <w:rsid w:val="000361DE"/>
    <w:rsid w:val="000362B4"/>
    <w:rsid w:val="00036658"/>
    <w:rsid w:val="000366B9"/>
    <w:rsid w:val="00037607"/>
    <w:rsid w:val="0003760D"/>
    <w:rsid w:val="00037B29"/>
    <w:rsid w:val="00037C96"/>
    <w:rsid w:val="000405DC"/>
    <w:rsid w:val="0004076E"/>
    <w:rsid w:val="00040824"/>
    <w:rsid w:val="00041235"/>
    <w:rsid w:val="00041B8E"/>
    <w:rsid w:val="00041C3D"/>
    <w:rsid w:val="000425BB"/>
    <w:rsid w:val="00042953"/>
    <w:rsid w:val="00042D42"/>
    <w:rsid w:val="00043566"/>
    <w:rsid w:val="00043907"/>
    <w:rsid w:val="00043F76"/>
    <w:rsid w:val="000441F9"/>
    <w:rsid w:val="0004431C"/>
    <w:rsid w:val="00044912"/>
    <w:rsid w:val="000451EC"/>
    <w:rsid w:val="00046890"/>
    <w:rsid w:val="0004689C"/>
    <w:rsid w:val="00046CA5"/>
    <w:rsid w:val="00047574"/>
    <w:rsid w:val="00047DF8"/>
    <w:rsid w:val="00050145"/>
    <w:rsid w:val="0005027A"/>
    <w:rsid w:val="0005109B"/>
    <w:rsid w:val="000510ED"/>
    <w:rsid w:val="000516BA"/>
    <w:rsid w:val="00052333"/>
    <w:rsid w:val="000533E7"/>
    <w:rsid w:val="00053647"/>
    <w:rsid w:val="00053B4D"/>
    <w:rsid w:val="00054467"/>
    <w:rsid w:val="0005470F"/>
    <w:rsid w:val="0005493A"/>
    <w:rsid w:val="00054DDE"/>
    <w:rsid w:val="00054FB1"/>
    <w:rsid w:val="0005509C"/>
    <w:rsid w:val="00055896"/>
    <w:rsid w:val="00055C29"/>
    <w:rsid w:val="00055D61"/>
    <w:rsid w:val="00055F51"/>
    <w:rsid w:val="0005607D"/>
    <w:rsid w:val="000563C7"/>
    <w:rsid w:val="0005652E"/>
    <w:rsid w:val="000565AF"/>
    <w:rsid w:val="00057949"/>
    <w:rsid w:val="00060144"/>
    <w:rsid w:val="00060634"/>
    <w:rsid w:val="000607CE"/>
    <w:rsid w:val="00060968"/>
    <w:rsid w:val="00060FE0"/>
    <w:rsid w:val="00061A2F"/>
    <w:rsid w:val="00061A82"/>
    <w:rsid w:val="00061DE2"/>
    <w:rsid w:val="000621FE"/>
    <w:rsid w:val="00062744"/>
    <w:rsid w:val="00062B8A"/>
    <w:rsid w:val="00062CCA"/>
    <w:rsid w:val="00062FA7"/>
    <w:rsid w:val="000639D4"/>
    <w:rsid w:val="00064501"/>
    <w:rsid w:val="00065156"/>
    <w:rsid w:val="0006543D"/>
    <w:rsid w:val="000654A1"/>
    <w:rsid w:val="000658B3"/>
    <w:rsid w:val="00065CB9"/>
    <w:rsid w:val="000666DE"/>
    <w:rsid w:val="00066A23"/>
    <w:rsid w:val="00066BE4"/>
    <w:rsid w:val="00066D5F"/>
    <w:rsid w:val="00067438"/>
    <w:rsid w:val="0006783B"/>
    <w:rsid w:val="00067AB9"/>
    <w:rsid w:val="00067D1D"/>
    <w:rsid w:val="00067D7F"/>
    <w:rsid w:val="00067E20"/>
    <w:rsid w:val="00070281"/>
    <w:rsid w:val="00070541"/>
    <w:rsid w:val="00070964"/>
    <w:rsid w:val="000709F6"/>
    <w:rsid w:val="00070EA0"/>
    <w:rsid w:val="00070F6A"/>
    <w:rsid w:val="000710A7"/>
    <w:rsid w:val="0007128B"/>
    <w:rsid w:val="00071FB8"/>
    <w:rsid w:val="00072084"/>
    <w:rsid w:val="00072158"/>
    <w:rsid w:val="0007236A"/>
    <w:rsid w:val="000727E6"/>
    <w:rsid w:val="000729E4"/>
    <w:rsid w:val="00072A41"/>
    <w:rsid w:val="00072DDA"/>
    <w:rsid w:val="00073554"/>
    <w:rsid w:val="0007376F"/>
    <w:rsid w:val="00073C8E"/>
    <w:rsid w:val="00074048"/>
    <w:rsid w:val="00074456"/>
    <w:rsid w:val="000749C9"/>
    <w:rsid w:val="00074BA4"/>
    <w:rsid w:val="00074E9E"/>
    <w:rsid w:val="0007506E"/>
    <w:rsid w:val="00075105"/>
    <w:rsid w:val="000755D1"/>
    <w:rsid w:val="00075EA4"/>
    <w:rsid w:val="00075EBC"/>
    <w:rsid w:val="0007611D"/>
    <w:rsid w:val="00076122"/>
    <w:rsid w:val="00076622"/>
    <w:rsid w:val="00076F59"/>
    <w:rsid w:val="0007714E"/>
    <w:rsid w:val="000771A8"/>
    <w:rsid w:val="000771B3"/>
    <w:rsid w:val="00077EFB"/>
    <w:rsid w:val="000801A4"/>
    <w:rsid w:val="000804A2"/>
    <w:rsid w:val="000805F2"/>
    <w:rsid w:val="00081061"/>
    <w:rsid w:val="0008154D"/>
    <w:rsid w:val="0008170D"/>
    <w:rsid w:val="00081ADB"/>
    <w:rsid w:val="00081E82"/>
    <w:rsid w:val="00082657"/>
    <w:rsid w:val="00082AC0"/>
    <w:rsid w:val="00082C8D"/>
    <w:rsid w:val="00082E45"/>
    <w:rsid w:val="00083379"/>
    <w:rsid w:val="00083407"/>
    <w:rsid w:val="000834BD"/>
    <w:rsid w:val="00083B4A"/>
    <w:rsid w:val="00083F16"/>
    <w:rsid w:val="000841CF"/>
    <w:rsid w:val="0008428A"/>
    <w:rsid w:val="000844CE"/>
    <w:rsid w:val="0008491B"/>
    <w:rsid w:val="00085553"/>
    <w:rsid w:val="000855AE"/>
    <w:rsid w:val="00085731"/>
    <w:rsid w:val="0008583A"/>
    <w:rsid w:val="00085F61"/>
    <w:rsid w:val="0008640F"/>
    <w:rsid w:val="00086EAA"/>
    <w:rsid w:val="000873EB"/>
    <w:rsid w:val="0008782B"/>
    <w:rsid w:val="00087AE8"/>
    <w:rsid w:val="00087B24"/>
    <w:rsid w:val="00087E09"/>
    <w:rsid w:val="00090455"/>
    <w:rsid w:val="00090493"/>
    <w:rsid w:val="00090CD6"/>
    <w:rsid w:val="00090DA6"/>
    <w:rsid w:val="000912EA"/>
    <w:rsid w:val="00091995"/>
    <w:rsid w:val="00091B7A"/>
    <w:rsid w:val="00091CAA"/>
    <w:rsid w:val="00092001"/>
    <w:rsid w:val="000922C2"/>
    <w:rsid w:val="000926CD"/>
    <w:rsid w:val="000927AC"/>
    <w:rsid w:val="000928B9"/>
    <w:rsid w:val="0009317B"/>
    <w:rsid w:val="0009319F"/>
    <w:rsid w:val="000935F8"/>
    <w:rsid w:val="000936F6"/>
    <w:rsid w:val="00093CCB"/>
    <w:rsid w:val="00093D02"/>
    <w:rsid w:val="00094134"/>
    <w:rsid w:val="000943B8"/>
    <w:rsid w:val="00094441"/>
    <w:rsid w:val="00094554"/>
    <w:rsid w:val="0009462B"/>
    <w:rsid w:val="00094E87"/>
    <w:rsid w:val="00094FCD"/>
    <w:rsid w:val="0009510C"/>
    <w:rsid w:val="000951DE"/>
    <w:rsid w:val="00095537"/>
    <w:rsid w:val="0009569C"/>
    <w:rsid w:val="00095E71"/>
    <w:rsid w:val="0009616A"/>
    <w:rsid w:val="00096389"/>
    <w:rsid w:val="00096636"/>
    <w:rsid w:val="00096A0A"/>
    <w:rsid w:val="00096B3D"/>
    <w:rsid w:val="00096BD2"/>
    <w:rsid w:val="00097096"/>
    <w:rsid w:val="00097490"/>
    <w:rsid w:val="000978F9"/>
    <w:rsid w:val="000A01C9"/>
    <w:rsid w:val="000A024C"/>
    <w:rsid w:val="000A05D7"/>
    <w:rsid w:val="000A0770"/>
    <w:rsid w:val="000A0994"/>
    <w:rsid w:val="000A0B0A"/>
    <w:rsid w:val="000A13ED"/>
    <w:rsid w:val="000A15A8"/>
    <w:rsid w:val="000A181C"/>
    <w:rsid w:val="000A183B"/>
    <w:rsid w:val="000A19F4"/>
    <w:rsid w:val="000A1D84"/>
    <w:rsid w:val="000A211F"/>
    <w:rsid w:val="000A2D7D"/>
    <w:rsid w:val="000A2E5D"/>
    <w:rsid w:val="000A2EA7"/>
    <w:rsid w:val="000A33EA"/>
    <w:rsid w:val="000A37D3"/>
    <w:rsid w:val="000A42C8"/>
    <w:rsid w:val="000A452D"/>
    <w:rsid w:val="000A47B9"/>
    <w:rsid w:val="000A49CD"/>
    <w:rsid w:val="000A4FCA"/>
    <w:rsid w:val="000A5407"/>
    <w:rsid w:val="000A5724"/>
    <w:rsid w:val="000A6013"/>
    <w:rsid w:val="000A75A6"/>
    <w:rsid w:val="000A7793"/>
    <w:rsid w:val="000B0549"/>
    <w:rsid w:val="000B0C04"/>
    <w:rsid w:val="000B0FD6"/>
    <w:rsid w:val="000B10CC"/>
    <w:rsid w:val="000B15A5"/>
    <w:rsid w:val="000B1843"/>
    <w:rsid w:val="000B1D05"/>
    <w:rsid w:val="000B21BF"/>
    <w:rsid w:val="000B2299"/>
    <w:rsid w:val="000B3509"/>
    <w:rsid w:val="000B3A8D"/>
    <w:rsid w:val="000B3D10"/>
    <w:rsid w:val="000B433E"/>
    <w:rsid w:val="000B45CE"/>
    <w:rsid w:val="000B4CF8"/>
    <w:rsid w:val="000B501D"/>
    <w:rsid w:val="000B5135"/>
    <w:rsid w:val="000B5311"/>
    <w:rsid w:val="000B53F2"/>
    <w:rsid w:val="000B563E"/>
    <w:rsid w:val="000B5C0F"/>
    <w:rsid w:val="000B5F6C"/>
    <w:rsid w:val="000B6212"/>
    <w:rsid w:val="000B6D2C"/>
    <w:rsid w:val="000B70F8"/>
    <w:rsid w:val="000B7170"/>
    <w:rsid w:val="000B74C8"/>
    <w:rsid w:val="000B7B15"/>
    <w:rsid w:val="000C0108"/>
    <w:rsid w:val="000C01ED"/>
    <w:rsid w:val="000C0D4A"/>
    <w:rsid w:val="000C0E50"/>
    <w:rsid w:val="000C1063"/>
    <w:rsid w:val="000C11E2"/>
    <w:rsid w:val="000C1279"/>
    <w:rsid w:val="000C12D7"/>
    <w:rsid w:val="000C1671"/>
    <w:rsid w:val="000C1931"/>
    <w:rsid w:val="000C1DC5"/>
    <w:rsid w:val="000C251F"/>
    <w:rsid w:val="000C2882"/>
    <w:rsid w:val="000C2DE4"/>
    <w:rsid w:val="000C3797"/>
    <w:rsid w:val="000C3811"/>
    <w:rsid w:val="000C3D3F"/>
    <w:rsid w:val="000C406C"/>
    <w:rsid w:val="000C4399"/>
    <w:rsid w:val="000C470D"/>
    <w:rsid w:val="000C487D"/>
    <w:rsid w:val="000C4A83"/>
    <w:rsid w:val="000C4A99"/>
    <w:rsid w:val="000C4C3F"/>
    <w:rsid w:val="000C4D19"/>
    <w:rsid w:val="000C52C4"/>
    <w:rsid w:val="000C545E"/>
    <w:rsid w:val="000C58ED"/>
    <w:rsid w:val="000C5CC7"/>
    <w:rsid w:val="000C5D7A"/>
    <w:rsid w:val="000C5D8D"/>
    <w:rsid w:val="000C5DF1"/>
    <w:rsid w:val="000C6B3D"/>
    <w:rsid w:val="000C6B64"/>
    <w:rsid w:val="000C6E84"/>
    <w:rsid w:val="000C7058"/>
    <w:rsid w:val="000C73D1"/>
    <w:rsid w:val="000C7773"/>
    <w:rsid w:val="000C78FA"/>
    <w:rsid w:val="000C7E25"/>
    <w:rsid w:val="000D00AC"/>
    <w:rsid w:val="000D025A"/>
    <w:rsid w:val="000D0A3A"/>
    <w:rsid w:val="000D150E"/>
    <w:rsid w:val="000D1690"/>
    <w:rsid w:val="000D1AF6"/>
    <w:rsid w:val="000D1B04"/>
    <w:rsid w:val="000D1B1F"/>
    <w:rsid w:val="000D276A"/>
    <w:rsid w:val="000D295A"/>
    <w:rsid w:val="000D2C52"/>
    <w:rsid w:val="000D2EBE"/>
    <w:rsid w:val="000D3474"/>
    <w:rsid w:val="000D35EF"/>
    <w:rsid w:val="000D37F9"/>
    <w:rsid w:val="000D3E6B"/>
    <w:rsid w:val="000D3FC4"/>
    <w:rsid w:val="000D4245"/>
    <w:rsid w:val="000D43FF"/>
    <w:rsid w:val="000D4647"/>
    <w:rsid w:val="000D4868"/>
    <w:rsid w:val="000D4952"/>
    <w:rsid w:val="000D4D9E"/>
    <w:rsid w:val="000D4E49"/>
    <w:rsid w:val="000D50F3"/>
    <w:rsid w:val="000D564F"/>
    <w:rsid w:val="000D5BB4"/>
    <w:rsid w:val="000D5FC3"/>
    <w:rsid w:val="000D621E"/>
    <w:rsid w:val="000D6361"/>
    <w:rsid w:val="000D6793"/>
    <w:rsid w:val="000D6BD4"/>
    <w:rsid w:val="000D6EAC"/>
    <w:rsid w:val="000D736E"/>
    <w:rsid w:val="000D7882"/>
    <w:rsid w:val="000D79C9"/>
    <w:rsid w:val="000E1203"/>
    <w:rsid w:val="000E18E3"/>
    <w:rsid w:val="000E2007"/>
    <w:rsid w:val="000E293E"/>
    <w:rsid w:val="000E2B06"/>
    <w:rsid w:val="000E2CF9"/>
    <w:rsid w:val="000E2F4A"/>
    <w:rsid w:val="000E2FF3"/>
    <w:rsid w:val="000E30D8"/>
    <w:rsid w:val="000E3613"/>
    <w:rsid w:val="000E36C6"/>
    <w:rsid w:val="000E39BA"/>
    <w:rsid w:val="000E3BAC"/>
    <w:rsid w:val="000E467E"/>
    <w:rsid w:val="000E48DE"/>
    <w:rsid w:val="000E498F"/>
    <w:rsid w:val="000E49F6"/>
    <w:rsid w:val="000E4B40"/>
    <w:rsid w:val="000E534C"/>
    <w:rsid w:val="000E54E0"/>
    <w:rsid w:val="000E5B1F"/>
    <w:rsid w:val="000E5CE7"/>
    <w:rsid w:val="000E5DF8"/>
    <w:rsid w:val="000E6629"/>
    <w:rsid w:val="000E6ACA"/>
    <w:rsid w:val="000E6CF1"/>
    <w:rsid w:val="000E72F4"/>
    <w:rsid w:val="000E73CA"/>
    <w:rsid w:val="000E76A0"/>
    <w:rsid w:val="000E7A3C"/>
    <w:rsid w:val="000E7BBF"/>
    <w:rsid w:val="000E7E3A"/>
    <w:rsid w:val="000F0660"/>
    <w:rsid w:val="000F14D1"/>
    <w:rsid w:val="000F181B"/>
    <w:rsid w:val="000F19DA"/>
    <w:rsid w:val="000F1D2D"/>
    <w:rsid w:val="000F25A2"/>
    <w:rsid w:val="000F2F28"/>
    <w:rsid w:val="000F3013"/>
    <w:rsid w:val="000F31D1"/>
    <w:rsid w:val="000F33A1"/>
    <w:rsid w:val="000F34D9"/>
    <w:rsid w:val="000F354C"/>
    <w:rsid w:val="000F360F"/>
    <w:rsid w:val="000F3980"/>
    <w:rsid w:val="000F3C11"/>
    <w:rsid w:val="000F44B3"/>
    <w:rsid w:val="000F46C9"/>
    <w:rsid w:val="000F4884"/>
    <w:rsid w:val="000F4AD6"/>
    <w:rsid w:val="000F4FCC"/>
    <w:rsid w:val="000F53BF"/>
    <w:rsid w:val="000F5414"/>
    <w:rsid w:val="000F54BB"/>
    <w:rsid w:val="000F577C"/>
    <w:rsid w:val="000F59C2"/>
    <w:rsid w:val="000F59D7"/>
    <w:rsid w:val="000F5C4F"/>
    <w:rsid w:val="000F5E92"/>
    <w:rsid w:val="000F63F4"/>
    <w:rsid w:val="000F63F9"/>
    <w:rsid w:val="000F64C1"/>
    <w:rsid w:val="000F650F"/>
    <w:rsid w:val="000F69BF"/>
    <w:rsid w:val="000F6AAF"/>
    <w:rsid w:val="000F70E5"/>
    <w:rsid w:val="000F76E7"/>
    <w:rsid w:val="000F7B62"/>
    <w:rsid w:val="001000A6"/>
    <w:rsid w:val="0010071A"/>
    <w:rsid w:val="00100B7C"/>
    <w:rsid w:val="00100E8F"/>
    <w:rsid w:val="00100FD7"/>
    <w:rsid w:val="0010103F"/>
    <w:rsid w:val="00101192"/>
    <w:rsid w:val="00101B59"/>
    <w:rsid w:val="0010275B"/>
    <w:rsid w:val="00102801"/>
    <w:rsid w:val="001028FF"/>
    <w:rsid w:val="00102FB3"/>
    <w:rsid w:val="00103F33"/>
    <w:rsid w:val="00104221"/>
    <w:rsid w:val="0010422A"/>
    <w:rsid w:val="00104851"/>
    <w:rsid w:val="00105231"/>
    <w:rsid w:val="00105256"/>
    <w:rsid w:val="00105699"/>
    <w:rsid w:val="00105B16"/>
    <w:rsid w:val="00105CA7"/>
    <w:rsid w:val="00106475"/>
    <w:rsid w:val="00106D03"/>
    <w:rsid w:val="0010737D"/>
    <w:rsid w:val="0010754A"/>
    <w:rsid w:val="001075F3"/>
    <w:rsid w:val="0010782A"/>
    <w:rsid w:val="00107FE2"/>
    <w:rsid w:val="00110A4A"/>
    <w:rsid w:val="00110B34"/>
    <w:rsid w:val="00111124"/>
    <w:rsid w:val="00111215"/>
    <w:rsid w:val="0011157B"/>
    <w:rsid w:val="00111683"/>
    <w:rsid w:val="00111A54"/>
    <w:rsid w:val="00111A96"/>
    <w:rsid w:val="00111B90"/>
    <w:rsid w:val="00111BB3"/>
    <w:rsid w:val="00111C6D"/>
    <w:rsid w:val="00111DA3"/>
    <w:rsid w:val="00111F64"/>
    <w:rsid w:val="001129A9"/>
    <w:rsid w:val="00112D19"/>
    <w:rsid w:val="00112EBD"/>
    <w:rsid w:val="001130A4"/>
    <w:rsid w:val="00113250"/>
    <w:rsid w:val="0011341B"/>
    <w:rsid w:val="001134D0"/>
    <w:rsid w:val="001142F6"/>
    <w:rsid w:val="00114549"/>
    <w:rsid w:val="00114C8D"/>
    <w:rsid w:val="001151D8"/>
    <w:rsid w:val="00115497"/>
    <w:rsid w:val="00115AD7"/>
    <w:rsid w:val="0011633D"/>
    <w:rsid w:val="001165DC"/>
    <w:rsid w:val="001168DD"/>
    <w:rsid w:val="00116A2A"/>
    <w:rsid w:val="00116A88"/>
    <w:rsid w:val="00117134"/>
    <w:rsid w:val="00117391"/>
    <w:rsid w:val="00117674"/>
    <w:rsid w:val="00117B9A"/>
    <w:rsid w:val="00117BF9"/>
    <w:rsid w:val="00117E6A"/>
    <w:rsid w:val="001200B8"/>
    <w:rsid w:val="00120686"/>
    <w:rsid w:val="00120AE4"/>
    <w:rsid w:val="00120CAD"/>
    <w:rsid w:val="00120DC8"/>
    <w:rsid w:val="00121631"/>
    <w:rsid w:val="0012257F"/>
    <w:rsid w:val="00122714"/>
    <w:rsid w:val="00122732"/>
    <w:rsid w:val="00122B19"/>
    <w:rsid w:val="00122F14"/>
    <w:rsid w:val="00123355"/>
    <w:rsid w:val="001234EA"/>
    <w:rsid w:val="00123BA7"/>
    <w:rsid w:val="00124187"/>
    <w:rsid w:val="00124928"/>
    <w:rsid w:val="00124B24"/>
    <w:rsid w:val="00124B50"/>
    <w:rsid w:val="00124C4D"/>
    <w:rsid w:val="00124E21"/>
    <w:rsid w:val="00126208"/>
    <w:rsid w:val="00126515"/>
    <w:rsid w:val="00126694"/>
    <w:rsid w:val="001266D3"/>
    <w:rsid w:val="00126700"/>
    <w:rsid w:val="00126DFC"/>
    <w:rsid w:val="00127098"/>
    <w:rsid w:val="00127D87"/>
    <w:rsid w:val="00130657"/>
    <w:rsid w:val="001306FB"/>
    <w:rsid w:val="001309C5"/>
    <w:rsid w:val="00130E27"/>
    <w:rsid w:val="00131111"/>
    <w:rsid w:val="001311B5"/>
    <w:rsid w:val="001311F7"/>
    <w:rsid w:val="0013233F"/>
    <w:rsid w:val="0013252A"/>
    <w:rsid w:val="00132D77"/>
    <w:rsid w:val="00133640"/>
    <w:rsid w:val="00133A2C"/>
    <w:rsid w:val="00133C25"/>
    <w:rsid w:val="00133F31"/>
    <w:rsid w:val="001343CD"/>
    <w:rsid w:val="00134484"/>
    <w:rsid w:val="001349AB"/>
    <w:rsid w:val="00134DAA"/>
    <w:rsid w:val="00134E5F"/>
    <w:rsid w:val="0013526E"/>
    <w:rsid w:val="00135718"/>
    <w:rsid w:val="0013577A"/>
    <w:rsid w:val="001359B7"/>
    <w:rsid w:val="00135B9A"/>
    <w:rsid w:val="001360F1"/>
    <w:rsid w:val="001362FD"/>
    <w:rsid w:val="001369E1"/>
    <w:rsid w:val="00136A6E"/>
    <w:rsid w:val="00137022"/>
    <w:rsid w:val="00137790"/>
    <w:rsid w:val="00137E2B"/>
    <w:rsid w:val="0014007D"/>
    <w:rsid w:val="0014009B"/>
    <w:rsid w:val="001400DF"/>
    <w:rsid w:val="00140102"/>
    <w:rsid w:val="001402FC"/>
    <w:rsid w:val="00140A78"/>
    <w:rsid w:val="00140D8B"/>
    <w:rsid w:val="00140DB0"/>
    <w:rsid w:val="00141405"/>
    <w:rsid w:val="00141843"/>
    <w:rsid w:val="00141C9B"/>
    <w:rsid w:val="00141D7B"/>
    <w:rsid w:val="00141E28"/>
    <w:rsid w:val="00142229"/>
    <w:rsid w:val="00142A76"/>
    <w:rsid w:val="00143035"/>
    <w:rsid w:val="001433C4"/>
    <w:rsid w:val="0014347F"/>
    <w:rsid w:val="001435D7"/>
    <w:rsid w:val="0014392E"/>
    <w:rsid w:val="00143D76"/>
    <w:rsid w:val="00144845"/>
    <w:rsid w:val="001449B5"/>
    <w:rsid w:val="00144A4D"/>
    <w:rsid w:val="00144AAD"/>
    <w:rsid w:val="00144B73"/>
    <w:rsid w:val="001456DA"/>
    <w:rsid w:val="00145978"/>
    <w:rsid w:val="00145D9D"/>
    <w:rsid w:val="00146738"/>
    <w:rsid w:val="00146834"/>
    <w:rsid w:val="00146E42"/>
    <w:rsid w:val="00146FE7"/>
    <w:rsid w:val="001476E5"/>
    <w:rsid w:val="00147884"/>
    <w:rsid w:val="00147A3F"/>
    <w:rsid w:val="001501ED"/>
    <w:rsid w:val="001506F4"/>
    <w:rsid w:val="00151437"/>
    <w:rsid w:val="0015244D"/>
    <w:rsid w:val="001524B5"/>
    <w:rsid w:val="001528CB"/>
    <w:rsid w:val="00152B93"/>
    <w:rsid w:val="00153AE0"/>
    <w:rsid w:val="00154AF1"/>
    <w:rsid w:val="001552B0"/>
    <w:rsid w:val="00155721"/>
    <w:rsid w:val="00155953"/>
    <w:rsid w:val="00155A67"/>
    <w:rsid w:val="00155BA7"/>
    <w:rsid w:val="00155CAF"/>
    <w:rsid w:val="00155DCA"/>
    <w:rsid w:val="00156417"/>
    <w:rsid w:val="0015650D"/>
    <w:rsid w:val="00156521"/>
    <w:rsid w:val="001565F1"/>
    <w:rsid w:val="00156681"/>
    <w:rsid w:val="0015688D"/>
    <w:rsid w:val="0015690C"/>
    <w:rsid w:val="00156F5B"/>
    <w:rsid w:val="001570EE"/>
    <w:rsid w:val="0016040F"/>
    <w:rsid w:val="00160833"/>
    <w:rsid w:val="00160950"/>
    <w:rsid w:val="00160DDD"/>
    <w:rsid w:val="001610CA"/>
    <w:rsid w:val="001624B3"/>
    <w:rsid w:val="001626CF"/>
    <w:rsid w:val="00162A56"/>
    <w:rsid w:val="00163026"/>
    <w:rsid w:val="00163567"/>
    <w:rsid w:val="00163764"/>
    <w:rsid w:val="0016395E"/>
    <w:rsid w:val="00163B15"/>
    <w:rsid w:val="001644D1"/>
    <w:rsid w:val="001645B7"/>
    <w:rsid w:val="0016467A"/>
    <w:rsid w:val="00164759"/>
    <w:rsid w:val="00164D27"/>
    <w:rsid w:val="00165E8B"/>
    <w:rsid w:val="00166B99"/>
    <w:rsid w:val="00166C17"/>
    <w:rsid w:val="00166F50"/>
    <w:rsid w:val="00167876"/>
    <w:rsid w:val="0017021D"/>
    <w:rsid w:val="0017030C"/>
    <w:rsid w:val="00170E43"/>
    <w:rsid w:val="001717D8"/>
    <w:rsid w:val="00171BB3"/>
    <w:rsid w:val="001720FA"/>
    <w:rsid w:val="0017253F"/>
    <w:rsid w:val="00172F46"/>
    <w:rsid w:val="00173065"/>
    <w:rsid w:val="001734D3"/>
    <w:rsid w:val="00173723"/>
    <w:rsid w:val="0017380D"/>
    <w:rsid w:val="00174368"/>
    <w:rsid w:val="00174401"/>
    <w:rsid w:val="0017470F"/>
    <w:rsid w:val="00174717"/>
    <w:rsid w:val="001747F0"/>
    <w:rsid w:val="00174BD7"/>
    <w:rsid w:val="00174E27"/>
    <w:rsid w:val="00175547"/>
    <w:rsid w:val="001760B4"/>
    <w:rsid w:val="0017613B"/>
    <w:rsid w:val="001764FA"/>
    <w:rsid w:val="001765CB"/>
    <w:rsid w:val="00176F81"/>
    <w:rsid w:val="00177661"/>
    <w:rsid w:val="00177891"/>
    <w:rsid w:val="001778B1"/>
    <w:rsid w:val="00180399"/>
    <w:rsid w:val="001803F6"/>
    <w:rsid w:val="001805E5"/>
    <w:rsid w:val="0018066D"/>
    <w:rsid w:val="00180A24"/>
    <w:rsid w:val="00180B78"/>
    <w:rsid w:val="0018168C"/>
    <w:rsid w:val="001816EA"/>
    <w:rsid w:val="001816F7"/>
    <w:rsid w:val="0018182E"/>
    <w:rsid w:val="00182134"/>
    <w:rsid w:val="001823E4"/>
    <w:rsid w:val="00182529"/>
    <w:rsid w:val="00182767"/>
    <w:rsid w:val="00182885"/>
    <w:rsid w:val="0018292E"/>
    <w:rsid w:val="00183011"/>
    <w:rsid w:val="00184040"/>
    <w:rsid w:val="001846DA"/>
    <w:rsid w:val="001847A5"/>
    <w:rsid w:val="00184CC6"/>
    <w:rsid w:val="00184EE5"/>
    <w:rsid w:val="001857EC"/>
    <w:rsid w:val="00185EEA"/>
    <w:rsid w:val="00186317"/>
    <w:rsid w:val="001864AC"/>
    <w:rsid w:val="00186A5B"/>
    <w:rsid w:val="00186B19"/>
    <w:rsid w:val="00186F22"/>
    <w:rsid w:val="00186FBA"/>
    <w:rsid w:val="001874B2"/>
    <w:rsid w:val="00187649"/>
    <w:rsid w:val="00187917"/>
    <w:rsid w:val="00187D0A"/>
    <w:rsid w:val="00190105"/>
    <w:rsid w:val="00190276"/>
    <w:rsid w:val="00190360"/>
    <w:rsid w:val="0019095A"/>
    <w:rsid w:val="00190D61"/>
    <w:rsid w:val="00191031"/>
    <w:rsid w:val="001910F5"/>
    <w:rsid w:val="00191711"/>
    <w:rsid w:val="00191BA3"/>
    <w:rsid w:val="00191E6C"/>
    <w:rsid w:val="00193D65"/>
    <w:rsid w:val="00194559"/>
    <w:rsid w:val="0019455D"/>
    <w:rsid w:val="00194B32"/>
    <w:rsid w:val="00194D8C"/>
    <w:rsid w:val="001951A8"/>
    <w:rsid w:val="0019532C"/>
    <w:rsid w:val="0019533F"/>
    <w:rsid w:val="00195587"/>
    <w:rsid w:val="00195852"/>
    <w:rsid w:val="00195CFD"/>
    <w:rsid w:val="00195E44"/>
    <w:rsid w:val="00196280"/>
    <w:rsid w:val="00196579"/>
    <w:rsid w:val="00196658"/>
    <w:rsid w:val="00196A1A"/>
    <w:rsid w:val="0019777E"/>
    <w:rsid w:val="00197CDB"/>
    <w:rsid w:val="00197DB6"/>
    <w:rsid w:val="001A00E8"/>
    <w:rsid w:val="001A02E2"/>
    <w:rsid w:val="001A0FFE"/>
    <w:rsid w:val="001A1107"/>
    <w:rsid w:val="001A1F58"/>
    <w:rsid w:val="001A22E2"/>
    <w:rsid w:val="001A2439"/>
    <w:rsid w:val="001A25BF"/>
    <w:rsid w:val="001A2ACD"/>
    <w:rsid w:val="001A2C58"/>
    <w:rsid w:val="001A2D59"/>
    <w:rsid w:val="001A3219"/>
    <w:rsid w:val="001A37E7"/>
    <w:rsid w:val="001A3CA9"/>
    <w:rsid w:val="001A42E3"/>
    <w:rsid w:val="001A4370"/>
    <w:rsid w:val="001A48AC"/>
    <w:rsid w:val="001A5155"/>
    <w:rsid w:val="001A58B4"/>
    <w:rsid w:val="001A58BD"/>
    <w:rsid w:val="001A5D52"/>
    <w:rsid w:val="001A5DB4"/>
    <w:rsid w:val="001A5E5D"/>
    <w:rsid w:val="001A5FDA"/>
    <w:rsid w:val="001A6006"/>
    <w:rsid w:val="001A6344"/>
    <w:rsid w:val="001A686A"/>
    <w:rsid w:val="001A6AD5"/>
    <w:rsid w:val="001A6D9B"/>
    <w:rsid w:val="001A6F38"/>
    <w:rsid w:val="001A746F"/>
    <w:rsid w:val="001A7782"/>
    <w:rsid w:val="001A7D86"/>
    <w:rsid w:val="001A7F11"/>
    <w:rsid w:val="001A7F2B"/>
    <w:rsid w:val="001A7FB3"/>
    <w:rsid w:val="001B0682"/>
    <w:rsid w:val="001B0907"/>
    <w:rsid w:val="001B0B8E"/>
    <w:rsid w:val="001B0BD6"/>
    <w:rsid w:val="001B0D46"/>
    <w:rsid w:val="001B0DC5"/>
    <w:rsid w:val="001B0F1C"/>
    <w:rsid w:val="001B17AF"/>
    <w:rsid w:val="001B1CB7"/>
    <w:rsid w:val="001B1CC0"/>
    <w:rsid w:val="001B1EFE"/>
    <w:rsid w:val="001B23F9"/>
    <w:rsid w:val="001B262D"/>
    <w:rsid w:val="001B26BE"/>
    <w:rsid w:val="001B3854"/>
    <w:rsid w:val="001B3AB6"/>
    <w:rsid w:val="001B3B77"/>
    <w:rsid w:val="001B3DA3"/>
    <w:rsid w:val="001B3EBB"/>
    <w:rsid w:val="001B3ECD"/>
    <w:rsid w:val="001B4456"/>
    <w:rsid w:val="001B4489"/>
    <w:rsid w:val="001B449C"/>
    <w:rsid w:val="001B4D7C"/>
    <w:rsid w:val="001B4D86"/>
    <w:rsid w:val="001B54C5"/>
    <w:rsid w:val="001B5690"/>
    <w:rsid w:val="001B647B"/>
    <w:rsid w:val="001B66B1"/>
    <w:rsid w:val="001B6DF3"/>
    <w:rsid w:val="001B75C2"/>
    <w:rsid w:val="001B76BD"/>
    <w:rsid w:val="001B7B76"/>
    <w:rsid w:val="001C0212"/>
    <w:rsid w:val="001C02D5"/>
    <w:rsid w:val="001C10F0"/>
    <w:rsid w:val="001C1F74"/>
    <w:rsid w:val="001C282A"/>
    <w:rsid w:val="001C3825"/>
    <w:rsid w:val="001C3AB2"/>
    <w:rsid w:val="001C3D4D"/>
    <w:rsid w:val="001C40ED"/>
    <w:rsid w:val="001C4191"/>
    <w:rsid w:val="001C4385"/>
    <w:rsid w:val="001C4603"/>
    <w:rsid w:val="001C4653"/>
    <w:rsid w:val="001C4699"/>
    <w:rsid w:val="001C4A1D"/>
    <w:rsid w:val="001C4BF6"/>
    <w:rsid w:val="001C5451"/>
    <w:rsid w:val="001C557A"/>
    <w:rsid w:val="001C5831"/>
    <w:rsid w:val="001C58B6"/>
    <w:rsid w:val="001C5A71"/>
    <w:rsid w:val="001C5C88"/>
    <w:rsid w:val="001C5D23"/>
    <w:rsid w:val="001C6305"/>
    <w:rsid w:val="001C6DCA"/>
    <w:rsid w:val="001C76C8"/>
    <w:rsid w:val="001C78B0"/>
    <w:rsid w:val="001C7934"/>
    <w:rsid w:val="001C7FD0"/>
    <w:rsid w:val="001D039A"/>
    <w:rsid w:val="001D0F23"/>
    <w:rsid w:val="001D1261"/>
    <w:rsid w:val="001D13F6"/>
    <w:rsid w:val="001D18C4"/>
    <w:rsid w:val="001D1ACD"/>
    <w:rsid w:val="001D1B54"/>
    <w:rsid w:val="001D2377"/>
    <w:rsid w:val="001D263C"/>
    <w:rsid w:val="001D2C27"/>
    <w:rsid w:val="001D2E4F"/>
    <w:rsid w:val="001D2F50"/>
    <w:rsid w:val="001D307E"/>
    <w:rsid w:val="001D37CB"/>
    <w:rsid w:val="001D37CD"/>
    <w:rsid w:val="001D386D"/>
    <w:rsid w:val="001D3A13"/>
    <w:rsid w:val="001D3C00"/>
    <w:rsid w:val="001D3E9A"/>
    <w:rsid w:val="001D3F01"/>
    <w:rsid w:val="001D40D3"/>
    <w:rsid w:val="001D434C"/>
    <w:rsid w:val="001D4787"/>
    <w:rsid w:val="001D4796"/>
    <w:rsid w:val="001D6061"/>
    <w:rsid w:val="001D62C7"/>
    <w:rsid w:val="001D6A4E"/>
    <w:rsid w:val="001D6D7B"/>
    <w:rsid w:val="001D735B"/>
    <w:rsid w:val="001D7883"/>
    <w:rsid w:val="001D7884"/>
    <w:rsid w:val="001E000C"/>
    <w:rsid w:val="001E09E7"/>
    <w:rsid w:val="001E0A41"/>
    <w:rsid w:val="001E0AB7"/>
    <w:rsid w:val="001E0ADB"/>
    <w:rsid w:val="001E0EC6"/>
    <w:rsid w:val="001E13F5"/>
    <w:rsid w:val="001E1728"/>
    <w:rsid w:val="001E18FF"/>
    <w:rsid w:val="001E1B48"/>
    <w:rsid w:val="001E1BA9"/>
    <w:rsid w:val="001E1D21"/>
    <w:rsid w:val="001E2168"/>
    <w:rsid w:val="001E24CC"/>
    <w:rsid w:val="001E3B0F"/>
    <w:rsid w:val="001E3F81"/>
    <w:rsid w:val="001E3F8A"/>
    <w:rsid w:val="001E425A"/>
    <w:rsid w:val="001E4401"/>
    <w:rsid w:val="001E47CF"/>
    <w:rsid w:val="001E4BAD"/>
    <w:rsid w:val="001E4FEA"/>
    <w:rsid w:val="001E5031"/>
    <w:rsid w:val="001E54A1"/>
    <w:rsid w:val="001E54B7"/>
    <w:rsid w:val="001E5D25"/>
    <w:rsid w:val="001E61F7"/>
    <w:rsid w:val="001E6406"/>
    <w:rsid w:val="001E6744"/>
    <w:rsid w:val="001E6868"/>
    <w:rsid w:val="001E788F"/>
    <w:rsid w:val="001E7A6B"/>
    <w:rsid w:val="001F04AB"/>
    <w:rsid w:val="001F1385"/>
    <w:rsid w:val="001F159B"/>
    <w:rsid w:val="001F16C6"/>
    <w:rsid w:val="001F1A95"/>
    <w:rsid w:val="001F1DB7"/>
    <w:rsid w:val="001F24FD"/>
    <w:rsid w:val="001F26E5"/>
    <w:rsid w:val="001F282D"/>
    <w:rsid w:val="001F2A38"/>
    <w:rsid w:val="001F2C01"/>
    <w:rsid w:val="001F2D84"/>
    <w:rsid w:val="001F32CB"/>
    <w:rsid w:val="001F3410"/>
    <w:rsid w:val="001F3DE6"/>
    <w:rsid w:val="001F3FA2"/>
    <w:rsid w:val="001F52A5"/>
    <w:rsid w:val="001F5793"/>
    <w:rsid w:val="001F5B73"/>
    <w:rsid w:val="001F5F11"/>
    <w:rsid w:val="001F66DA"/>
    <w:rsid w:val="001F6F55"/>
    <w:rsid w:val="001F746B"/>
    <w:rsid w:val="001F7ED7"/>
    <w:rsid w:val="00200041"/>
    <w:rsid w:val="00200629"/>
    <w:rsid w:val="0020069E"/>
    <w:rsid w:val="00200C0D"/>
    <w:rsid w:val="0020170F"/>
    <w:rsid w:val="002018FC"/>
    <w:rsid w:val="002020B1"/>
    <w:rsid w:val="00202181"/>
    <w:rsid w:val="00202492"/>
    <w:rsid w:val="00202828"/>
    <w:rsid w:val="002029B1"/>
    <w:rsid w:val="00202F64"/>
    <w:rsid w:val="00203532"/>
    <w:rsid w:val="00204A39"/>
    <w:rsid w:val="00204CE5"/>
    <w:rsid w:val="00204DE3"/>
    <w:rsid w:val="0020543E"/>
    <w:rsid w:val="002058B6"/>
    <w:rsid w:val="00206451"/>
    <w:rsid w:val="002065E1"/>
    <w:rsid w:val="00206B61"/>
    <w:rsid w:val="00206F7A"/>
    <w:rsid w:val="00207353"/>
    <w:rsid w:val="00210115"/>
    <w:rsid w:val="002105A3"/>
    <w:rsid w:val="002105ED"/>
    <w:rsid w:val="002106B8"/>
    <w:rsid w:val="00210794"/>
    <w:rsid w:val="00210AB5"/>
    <w:rsid w:val="002117D3"/>
    <w:rsid w:val="0021198A"/>
    <w:rsid w:val="00211A12"/>
    <w:rsid w:val="00211B39"/>
    <w:rsid w:val="002122FB"/>
    <w:rsid w:val="002124AB"/>
    <w:rsid w:val="002136E6"/>
    <w:rsid w:val="00213722"/>
    <w:rsid w:val="00213B31"/>
    <w:rsid w:val="00214154"/>
    <w:rsid w:val="0021450E"/>
    <w:rsid w:val="00214630"/>
    <w:rsid w:val="00214D9C"/>
    <w:rsid w:val="00215070"/>
    <w:rsid w:val="00215174"/>
    <w:rsid w:val="002155F5"/>
    <w:rsid w:val="002159A6"/>
    <w:rsid w:val="00215A5C"/>
    <w:rsid w:val="00216252"/>
    <w:rsid w:val="002164EE"/>
    <w:rsid w:val="002168A3"/>
    <w:rsid w:val="002168BC"/>
    <w:rsid w:val="00216926"/>
    <w:rsid w:val="00216980"/>
    <w:rsid w:val="0021781A"/>
    <w:rsid w:val="00217912"/>
    <w:rsid w:val="00217F3F"/>
    <w:rsid w:val="00217F5F"/>
    <w:rsid w:val="00220C2E"/>
    <w:rsid w:val="00221AC6"/>
    <w:rsid w:val="00221D60"/>
    <w:rsid w:val="0022203B"/>
    <w:rsid w:val="00222626"/>
    <w:rsid w:val="0022268B"/>
    <w:rsid w:val="00222F61"/>
    <w:rsid w:val="00223619"/>
    <w:rsid w:val="002239C6"/>
    <w:rsid w:val="00223D34"/>
    <w:rsid w:val="0022488E"/>
    <w:rsid w:val="00225671"/>
    <w:rsid w:val="00225C10"/>
    <w:rsid w:val="00225ED2"/>
    <w:rsid w:val="002262E6"/>
    <w:rsid w:val="002264F7"/>
    <w:rsid w:val="0022706B"/>
    <w:rsid w:val="00227397"/>
    <w:rsid w:val="002274CF"/>
    <w:rsid w:val="002309D4"/>
    <w:rsid w:val="00230C67"/>
    <w:rsid w:val="0023132C"/>
    <w:rsid w:val="002319E6"/>
    <w:rsid w:val="00231DEC"/>
    <w:rsid w:val="002323AE"/>
    <w:rsid w:val="002325FC"/>
    <w:rsid w:val="00232893"/>
    <w:rsid w:val="00232C9B"/>
    <w:rsid w:val="00232FB3"/>
    <w:rsid w:val="00233045"/>
    <w:rsid w:val="002335E7"/>
    <w:rsid w:val="00233A7B"/>
    <w:rsid w:val="00233C16"/>
    <w:rsid w:val="00233CBA"/>
    <w:rsid w:val="00233F1B"/>
    <w:rsid w:val="002341A6"/>
    <w:rsid w:val="0023465E"/>
    <w:rsid w:val="0023481F"/>
    <w:rsid w:val="00234834"/>
    <w:rsid w:val="002349EB"/>
    <w:rsid w:val="002355F7"/>
    <w:rsid w:val="00235746"/>
    <w:rsid w:val="002358C6"/>
    <w:rsid w:val="00235F3A"/>
    <w:rsid w:val="002404FF"/>
    <w:rsid w:val="0024137D"/>
    <w:rsid w:val="00241531"/>
    <w:rsid w:val="00241BDE"/>
    <w:rsid w:val="00241EC8"/>
    <w:rsid w:val="00242069"/>
    <w:rsid w:val="002425DB"/>
    <w:rsid w:val="00242BA7"/>
    <w:rsid w:val="0024400C"/>
    <w:rsid w:val="00244A69"/>
    <w:rsid w:val="002451CE"/>
    <w:rsid w:val="00245978"/>
    <w:rsid w:val="00245ACB"/>
    <w:rsid w:val="00245F89"/>
    <w:rsid w:val="002473E3"/>
    <w:rsid w:val="00247434"/>
    <w:rsid w:val="00247618"/>
    <w:rsid w:val="00247C29"/>
    <w:rsid w:val="00247C85"/>
    <w:rsid w:val="00247D29"/>
    <w:rsid w:val="0025008A"/>
    <w:rsid w:val="00250D66"/>
    <w:rsid w:val="0025164A"/>
    <w:rsid w:val="00252255"/>
    <w:rsid w:val="002523CB"/>
    <w:rsid w:val="00252483"/>
    <w:rsid w:val="00252505"/>
    <w:rsid w:val="0025251A"/>
    <w:rsid w:val="00252754"/>
    <w:rsid w:val="00252A87"/>
    <w:rsid w:val="00252B9F"/>
    <w:rsid w:val="00252E2A"/>
    <w:rsid w:val="00252EFD"/>
    <w:rsid w:val="00253B7D"/>
    <w:rsid w:val="00253BC6"/>
    <w:rsid w:val="00253FA9"/>
    <w:rsid w:val="00254EC5"/>
    <w:rsid w:val="00254F3F"/>
    <w:rsid w:val="00254F57"/>
    <w:rsid w:val="002552A7"/>
    <w:rsid w:val="00255313"/>
    <w:rsid w:val="00255B59"/>
    <w:rsid w:val="00255C49"/>
    <w:rsid w:val="00255E2D"/>
    <w:rsid w:val="00255F70"/>
    <w:rsid w:val="002560D1"/>
    <w:rsid w:val="00256452"/>
    <w:rsid w:val="00256F5E"/>
    <w:rsid w:val="00256F9D"/>
    <w:rsid w:val="00257520"/>
    <w:rsid w:val="002575D6"/>
    <w:rsid w:val="002576F9"/>
    <w:rsid w:val="00257FDF"/>
    <w:rsid w:val="00260022"/>
    <w:rsid w:val="002602DC"/>
    <w:rsid w:val="00260FC0"/>
    <w:rsid w:val="00261411"/>
    <w:rsid w:val="00261599"/>
    <w:rsid w:val="002616BB"/>
    <w:rsid w:val="002617DF"/>
    <w:rsid w:val="00261BC6"/>
    <w:rsid w:val="0026202E"/>
    <w:rsid w:val="002623A1"/>
    <w:rsid w:val="00262DF4"/>
    <w:rsid w:val="00263528"/>
    <w:rsid w:val="002642A1"/>
    <w:rsid w:val="002643A4"/>
    <w:rsid w:val="002648F8"/>
    <w:rsid w:val="00264ECD"/>
    <w:rsid w:val="002651AF"/>
    <w:rsid w:val="002655A0"/>
    <w:rsid w:val="00265A5E"/>
    <w:rsid w:val="00265F2E"/>
    <w:rsid w:val="00265FFC"/>
    <w:rsid w:val="0026600D"/>
    <w:rsid w:val="002660E4"/>
    <w:rsid w:val="002665D4"/>
    <w:rsid w:val="002666B2"/>
    <w:rsid w:val="002666C0"/>
    <w:rsid w:val="002667EF"/>
    <w:rsid w:val="002667F2"/>
    <w:rsid w:val="00266B87"/>
    <w:rsid w:val="00266D84"/>
    <w:rsid w:val="0026774C"/>
    <w:rsid w:val="00267ABC"/>
    <w:rsid w:val="00267B11"/>
    <w:rsid w:val="00267CA8"/>
    <w:rsid w:val="00267ECD"/>
    <w:rsid w:val="00267FEA"/>
    <w:rsid w:val="00270683"/>
    <w:rsid w:val="0027087D"/>
    <w:rsid w:val="00270FCD"/>
    <w:rsid w:val="002711AC"/>
    <w:rsid w:val="00271CD8"/>
    <w:rsid w:val="00271F0D"/>
    <w:rsid w:val="00271F24"/>
    <w:rsid w:val="00272397"/>
    <w:rsid w:val="002725EA"/>
    <w:rsid w:val="0027296F"/>
    <w:rsid w:val="00272BBE"/>
    <w:rsid w:val="00273112"/>
    <w:rsid w:val="00273257"/>
    <w:rsid w:val="00273444"/>
    <w:rsid w:val="002739E5"/>
    <w:rsid w:val="00274768"/>
    <w:rsid w:val="002747A4"/>
    <w:rsid w:val="00274B83"/>
    <w:rsid w:val="00274E62"/>
    <w:rsid w:val="00275126"/>
    <w:rsid w:val="00275739"/>
    <w:rsid w:val="00275E8F"/>
    <w:rsid w:val="00275FFD"/>
    <w:rsid w:val="002763C4"/>
    <w:rsid w:val="002763F8"/>
    <w:rsid w:val="002769C9"/>
    <w:rsid w:val="002769D4"/>
    <w:rsid w:val="00276BF8"/>
    <w:rsid w:val="0027777A"/>
    <w:rsid w:val="002778EA"/>
    <w:rsid w:val="00277A9E"/>
    <w:rsid w:val="002801C9"/>
    <w:rsid w:val="002801EB"/>
    <w:rsid w:val="0028032E"/>
    <w:rsid w:val="00280519"/>
    <w:rsid w:val="002806C5"/>
    <w:rsid w:val="00281ACE"/>
    <w:rsid w:val="00281BE5"/>
    <w:rsid w:val="00281BF5"/>
    <w:rsid w:val="0028213F"/>
    <w:rsid w:val="00282191"/>
    <w:rsid w:val="002823CE"/>
    <w:rsid w:val="00282771"/>
    <w:rsid w:val="00282B28"/>
    <w:rsid w:val="00283811"/>
    <w:rsid w:val="002838C7"/>
    <w:rsid w:val="002838EB"/>
    <w:rsid w:val="002846E7"/>
    <w:rsid w:val="00284DE2"/>
    <w:rsid w:val="00284F0D"/>
    <w:rsid w:val="002852A8"/>
    <w:rsid w:val="002857CD"/>
    <w:rsid w:val="00285D6F"/>
    <w:rsid w:val="00285E0F"/>
    <w:rsid w:val="0028731E"/>
    <w:rsid w:val="00287569"/>
    <w:rsid w:val="00287CF3"/>
    <w:rsid w:val="00287F62"/>
    <w:rsid w:val="002906AD"/>
    <w:rsid w:val="0029086E"/>
    <w:rsid w:val="00290E1E"/>
    <w:rsid w:val="0029151C"/>
    <w:rsid w:val="00291669"/>
    <w:rsid w:val="0029172C"/>
    <w:rsid w:val="00291929"/>
    <w:rsid w:val="00291DE5"/>
    <w:rsid w:val="00293450"/>
    <w:rsid w:val="002937A6"/>
    <w:rsid w:val="00293816"/>
    <w:rsid w:val="00293A3C"/>
    <w:rsid w:val="00293B8F"/>
    <w:rsid w:val="00294A54"/>
    <w:rsid w:val="00294D06"/>
    <w:rsid w:val="00294E84"/>
    <w:rsid w:val="00294F5F"/>
    <w:rsid w:val="00295650"/>
    <w:rsid w:val="002956C1"/>
    <w:rsid w:val="00295B0D"/>
    <w:rsid w:val="00295E92"/>
    <w:rsid w:val="00295FB5"/>
    <w:rsid w:val="00296055"/>
    <w:rsid w:val="00296408"/>
    <w:rsid w:val="00296FAA"/>
    <w:rsid w:val="002972A5"/>
    <w:rsid w:val="00297C42"/>
    <w:rsid w:val="00297CA6"/>
    <w:rsid w:val="002A0121"/>
    <w:rsid w:val="002A06A0"/>
    <w:rsid w:val="002A1860"/>
    <w:rsid w:val="002A193C"/>
    <w:rsid w:val="002A19B2"/>
    <w:rsid w:val="002A2468"/>
    <w:rsid w:val="002A268D"/>
    <w:rsid w:val="002A2739"/>
    <w:rsid w:val="002A2CD4"/>
    <w:rsid w:val="002A2F0C"/>
    <w:rsid w:val="002A3210"/>
    <w:rsid w:val="002A32DA"/>
    <w:rsid w:val="002A3550"/>
    <w:rsid w:val="002A38E9"/>
    <w:rsid w:val="002A4506"/>
    <w:rsid w:val="002A4577"/>
    <w:rsid w:val="002A478C"/>
    <w:rsid w:val="002A4A13"/>
    <w:rsid w:val="002A4EDC"/>
    <w:rsid w:val="002A639E"/>
    <w:rsid w:val="002A79A1"/>
    <w:rsid w:val="002A7AE7"/>
    <w:rsid w:val="002A7E71"/>
    <w:rsid w:val="002A7F6A"/>
    <w:rsid w:val="002B0222"/>
    <w:rsid w:val="002B0614"/>
    <w:rsid w:val="002B093E"/>
    <w:rsid w:val="002B0D2C"/>
    <w:rsid w:val="002B0F90"/>
    <w:rsid w:val="002B14FD"/>
    <w:rsid w:val="002B1905"/>
    <w:rsid w:val="002B1FB3"/>
    <w:rsid w:val="002B2450"/>
    <w:rsid w:val="002B249A"/>
    <w:rsid w:val="002B271A"/>
    <w:rsid w:val="002B2E0A"/>
    <w:rsid w:val="002B3002"/>
    <w:rsid w:val="002B3442"/>
    <w:rsid w:val="002B3496"/>
    <w:rsid w:val="002B365E"/>
    <w:rsid w:val="002B3D57"/>
    <w:rsid w:val="002B497B"/>
    <w:rsid w:val="002B4CB5"/>
    <w:rsid w:val="002B5568"/>
    <w:rsid w:val="002B5CA4"/>
    <w:rsid w:val="002B5D2A"/>
    <w:rsid w:val="002B5E66"/>
    <w:rsid w:val="002B5F7B"/>
    <w:rsid w:val="002B627E"/>
    <w:rsid w:val="002B6617"/>
    <w:rsid w:val="002B6683"/>
    <w:rsid w:val="002B6F10"/>
    <w:rsid w:val="002B6F17"/>
    <w:rsid w:val="002B7069"/>
    <w:rsid w:val="002B7292"/>
    <w:rsid w:val="002B72F1"/>
    <w:rsid w:val="002B73A7"/>
    <w:rsid w:val="002B7938"/>
    <w:rsid w:val="002B7AA7"/>
    <w:rsid w:val="002B7B87"/>
    <w:rsid w:val="002B7C03"/>
    <w:rsid w:val="002C03B7"/>
    <w:rsid w:val="002C043D"/>
    <w:rsid w:val="002C064B"/>
    <w:rsid w:val="002C089C"/>
    <w:rsid w:val="002C0AF0"/>
    <w:rsid w:val="002C119C"/>
    <w:rsid w:val="002C141E"/>
    <w:rsid w:val="002C1E79"/>
    <w:rsid w:val="002C297E"/>
    <w:rsid w:val="002C31F7"/>
    <w:rsid w:val="002C3523"/>
    <w:rsid w:val="002C3839"/>
    <w:rsid w:val="002C3C1B"/>
    <w:rsid w:val="002C3C89"/>
    <w:rsid w:val="002C3F17"/>
    <w:rsid w:val="002C3FC9"/>
    <w:rsid w:val="002C4377"/>
    <w:rsid w:val="002C470A"/>
    <w:rsid w:val="002C47C3"/>
    <w:rsid w:val="002C49E8"/>
    <w:rsid w:val="002C4F4C"/>
    <w:rsid w:val="002C5778"/>
    <w:rsid w:val="002C5AE1"/>
    <w:rsid w:val="002C63A9"/>
    <w:rsid w:val="002C64A7"/>
    <w:rsid w:val="002C6581"/>
    <w:rsid w:val="002C6596"/>
    <w:rsid w:val="002C6692"/>
    <w:rsid w:val="002C6971"/>
    <w:rsid w:val="002C6DC5"/>
    <w:rsid w:val="002C705A"/>
    <w:rsid w:val="002C7557"/>
    <w:rsid w:val="002C77BE"/>
    <w:rsid w:val="002C7F8B"/>
    <w:rsid w:val="002D06DD"/>
    <w:rsid w:val="002D09E1"/>
    <w:rsid w:val="002D0C89"/>
    <w:rsid w:val="002D1466"/>
    <w:rsid w:val="002D146A"/>
    <w:rsid w:val="002D18EC"/>
    <w:rsid w:val="002D195B"/>
    <w:rsid w:val="002D1EC9"/>
    <w:rsid w:val="002D2683"/>
    <w:rsid w:val="002D281D"/>
    <w:rsid w:val="002D330E"/>
    <w:rsid w:val="002D3622"/>
    <w:rsid w:val="002D397C"/>
    <w:rsid w:val="002D39CF"/>
    <w:rsid w:val="002D433A"/>
    <w:rsid w:val="002D4694"/>
    <w:rsid w:val="002D4924"/>
    <w:rsid w:val="002D525B"/>
    <w:rsid w:val="002D5A65"/>
    <w:rsid w:val="002D5DA4"/>
    <w:rsid w:val="002D64FB"/>
    <w:rsid w:val="002D65EB"/>
    <w:rsid w:val="002D6819"/>
    <w:rsid w:val="002D6D17"/>
    <w:rsid w:val="002D7B71"/>
    <w:rsid w:val="002D7D85"/>
    <w:rsid w:val="002D7F7D"/>
    <w:rsid w:val="002E05A5"/>
    <w:rsid w:val="002E09BB"/>
    <w:rsid w:val="002E0A24"/>
    <w:rsid w:val="002E1173"/>
    <w:rsid w:val="002E1952"/>
    <w:rsid w:val="002E26A3"/>
    <w:rsid w:val="002E29A8"/>
    <w:rsid w:val="002E2CED"/>
    <w:rsid w:val="002E2E87"/>
    <w:rsid w:val="002E2FDC"/>
    <w:rsid w:val="002E3497"/>
    <w:rsid w:val="002E36F2"/>
    <w:rsid w:val="002E3D36"/>
    <w:rsid w:val="002E4158"/>
    <w:rsid w:val="002E4329"/>
    <w:rsid w:val="002E49F8"/>
    <w:rsid w:val="002E4C3C"/>
    <w:rsid w:val="002E54A9"/>
    <w:rsid w:val="002E6219"/>
    <w:rsid w:val="002E6682"/>
    <w:rsid w:val="002E68C1"/>
    <w:rsid w:val="002E6BFE"/>
    <w:rsid w:val="002E72FB"/>
    <w:rsid w:val="002E74AB"/>
    <w:rsid w:val="002E7560"/>
    <w:rsid w:val="002E7851"/>
    <w:rsid w:val="002E7A38"/>
    <w:rsid w:val="002F0276"/>
    <w:rsid w:val="002F0C85"/>
    <w:rsid w:val="002F1186"/>
    <w:rsid w:val="002F1AF5"/>
    <w:rsid w:val="002F1B23"/>
    <w:rsid w:val="002F204D"/>
    <w:rsid w:val="002F22D0"/>
    <w:rsid w:val="002F22DC"/>
    <w:rsid w:val="002F24CA"/>
    <w:rsid w:val="002F313D"/>
    <w:rsid w:val="002F33ED"/>
    <w:rsid w:val="002F3B6A"/>
    <w:rsid w:val="002F4421"/>
    <w:rsid w:val="002F4DC0"/>
    <w:rsid w:val="002F4DE6"/>
    <w:rsid w:val="002F4E9C"/>
    <w:rsid w:val="002F507D"/>
    <w:rsid w:val="002F5AF6"/>
    <w:rsid w:val="002F676E"/>
    <w:rsid w:val="002F69BF"/>
    <w:rsid w:val="002F6A16"/>
    <w:rsid w:val="002F731D"/>
    <w:rsid w:val="002F79F4"/>
    <w:rsid w:val="002F7E85"/>
    <w:rsid w:val="003001EE"/>
    <w:rsid w:val="00300260"/>
    <w:rsid w:val="00300752"/>
    <w:rsid w:val="003009F0"/>
    <w:rsid w:val="0030103E"/>
    <w:rsid w:val="00301FB5"/>
    <w:rsid w:val="00301FC4"/>
    <w:rsid w:val="00302310"/>
    <w:rsid w:val="00302F88"/>
    <w:rsid w:val="0030326F"/>
    <w:rsid w:val="003038F3"/>
    <w:rsid w:val="00303911"/>
    <w:rsid w:val="0030392F"/>
    <w:rsid w:val="00304118"/>
    <w:rsid w:val="0030419C"/>
    <w:rsid w:val="0030439C"/>
    <w:rsid w:val="00305621"/>
    <w:rsid w:val="00305666"/>
    <w:rsid w:val="0030585B"/>
    <w:rsid w:val="00305BDD"/>
    <w:rsid w:val="00306185"/>
    <w:rsid w:val="003063C3"/>
    <w:rsid w:val="00306F47"/>
    <w:rsid w:val="00306FC3"/>
    <w:rsid w:val="00307203"/>
    <w:rsid w:val="00307A61"/>
    <w:rsid w:val="00307A7A"/>
    <w:rsid w:val="00307AEC"/>
    <w:rsid w:val="00307E67"/>
    <w:rsid w:val="00307FD1"/>
    <w:rsid w:val="00310A34"/>
    <w:rsid w:val="00310C2E"/>
    <w:rsid w:val="00310C81"/>
    <w:rsid w:val="00310CBC"/>
    <w:rsid w:val="00310D68"/>
    <w:rsid w:val="003117FC"/>
    <w:rsid w:val="00311830"/>
    <w:rsid w:val="00312456"/>
    <w:rsid w:val="00312841"/>
    <w:rsid w:val="00312EB4"/>
    <w:rsid w:val="003130A7"/>
    <w:rsid w:val="00313804"/>
    <w:rsid w:val="00314170"/>
    <w:rsid w:val="003143D9"/>
    <w:rsid w:val="00314B99"/>
    <w:rsid w:val="00314C5A"/>
    <w:rsid w:val="00315015"/>
    <w:rsid w:val="00315EC6"/>
    <w:rsid w:val="00316C01"/>
    <w:rsid w:val="003173DA"/>
    <w:rsid w:val="00317464"/>
    <w:rsid w:val="0031771B"/>
    <w:rsid w:val="0031781E"/>
    <w:rsid w:val="00317D70"/>
    <w:rsid w:val="00320998"/>
    <w:rsid w:val="00321659"/>
    <w:rsid w:val="00321857"/>
    <w:rsid w:val="0032258A"/>
    <w:rsid w:val="00322C2D"/>
    <w:rsid w:val="0032366C"/>
    <w:rsid w:val="0032387C"/>
    <w:rsid w:val="00323CE7"/>
    <w:rsid w:val="00323DA4"/>
    <w:rsid w:val="003251C2"/>
    <w:rsid w:val="0032535F"/>
    <w:rsid w:val="00325372"/>
    <w:rsid w:val="00325861"/>
    <w:rsid w:val="00325D69"/>
    <w:rsid w:val="003260D2"/>
    <w:rsid w:val="003260F8"/>
    <w:rsid w:val="003262D6"/>
    <w:rsid w:val="00326307"/>
    <w:rsid w:val="00326372"/>
    <w:rsid w:val="0032685E"/>
    <w:rsid w:val="00326BDD"/>
    <w:rsid w:val="00327467"/>
    <w:rsid w:val="00327A57"/>
    <w:rsid w:val="00327AA3"/>
    <w:rsid w:val="00327C90"/>
    <w:rsid w:val="0033074F"/>
    <w:rsid w:val="0033103A"/>
    <w:rsid w:val="00331066"/>
    <w:rsid w:val="00331235"/>
    <w:rsid w:val="00331341"/>
    <w:rsid w:val="00331FFC"/>
    <w:rsid w:val="00332975"/>
    <w:rsid w:val="00332B02"/>
    <w:rsid w:val="003332BC"/>
    <w:rsid w:val="00333619"/>
    <w:rsid w:val="00333822"/>
    <w:rsid w:val="003338F0"/>
    <w:rsid w:val="00333962"/>
    <w:rsid w:val="00333C14"/>
    <w:rsid w:val="0033481E"/>
    <w:rsid w:val="00334A22"/>
    <w:rsid w:val="00334DD7"/>
    <w:rsid w:val="003351D8"/>
    <w:rsid w:val="00335486"/>
    <w:rsid w:val="00335AC8"/>
    <w:rsid w:val="00335F22"/>
    <w:rsid w:val="00336D42"/>
    <w:rsid w:val="00336DBE"/>
    <w:rsid w:val="0033730B"/>
    <w:rsid w:val="003378BF"/>
    <w:rsid w:val="003379CE"/>
    <w:rsid w:val="00340024"/>
    <w:rsid w:val="00340603"/>
    <w:rsid w:val="00340ABA"/>
    <w:rsid w:val="00340B3F"/>
    <w:rsid w:val="00340CC4"/>
    <w:rsid w:val="00341167"/>
    <w:rsid w:val="0034173E"/>
    <w:rsid w:val="00341FAC"/>
    <w:rsid w:val="003424F7"/>
    <w:rsid w:val="00342CAA"/>
    <w:rsid w:val="00343BCD"/>
    <w:rsid w:val="00343F5F"/>
    <w:rsid w:val="003446A4"/>
    <w:rsid w:val="00344936"/>
    <w:rsid w:val="00345402"/>
    <w:rsid w:val="00345640"/>
    <w:rsid w:val="00345A83"/>
    <w:rsid w:val="00345B68"/>
    <w:rsid w:val="003463CB"/>
    <w:rsid w:val="003467A2"/>
    <w:rsid w:val="00346CBD"/>
    <w:rsid w:val="003476A8"/>
    <w:rsid w:val="00347AC8"/>
    <w:rsid w:val="00347FB3"/>
    <w:rsid w:val="003501CB"/>
    <w:rsid w:val="00350C49"/>
    <w:rsid w:val="00351165"/>
    <w:rsid w:val="003512D4"/>
    <w:rsid w:val="00351602"/>
    <w:rsid w:val="00351C00"/>
    <w:rsid w:val="003521C0"/>
    <w:rsid w:val="00352A12"/>
    <w:rsid w:val="00352B03"/>
    <w:rsid w:val="0035309F"/>
    <w:rsid w:val="0035310B"/>
    <w:rsid w:val="00353A38"/>
    <w:rsid w:val="00353AD5"/>
    <w:rsid w:val="00353BF0"/>
    <w:rsid w:val="00354AAA"/>
    <w:rsid w:val="00355B75"/>
    <w:rsid w:val="00355FDC"/>
    <w:rsid w:val="003562C5"/>
    <w:rsid w:val="00356C1B"/>
    <w:rsid w:val="00356C3D"/>
    <w:rsid w:val="00357496"/>
    <w:rsid w:val="003575EE"/>
    <w:rsid w:val="00357D76"/>
    <w:rsid w:val="00357D7D"/>
    <w:rsid w:val="003601BB"/>
    <w:rsid w:val="003602F3"/>
    <w:rsid w:val="0036050F"/>
    <w:rsid w:val="0036081B"/>
    <w:rsid w:val="003609E5"/>
    <w:rsid w:val="00360A55"/>
    <w:rsid w:val="00360A90"/>
    <w:rsid w:val="003612BA"/>
    <w:rsid w:val="003613A1"/>
    <w:rsid w:val="003614A9"/>
    <w:rsid w:val="0036192D"/>
    <w:rsid w:val="00361CCA"/>
    <w:rsid w:val="00361D14"/>
    <w:rsid w:val="00361DC7"/>
    <w:rsid w:val="003627DC"/>
    <w:rsid w:val="003628C4"/>
    <w:rsid w:val="00362E39"/>
    <w:rsid w:val="00362FF4"/>
    <w:rsid w:val="00363764"/>
    <w:rsid w:val="00363D72"/>
    <w:rsid w:val="00363DFB"/>
    <w:rsid w:val="0036416A"/>
    <w:rsid w:val="003641DE"/>
    <w:rsid w:val="003642B4"/>
    <w:rsid w:val="0036438F"/>
    <w:rsid w:val="00364552"/>
    <w:rsid w:val="0036479B"/>
    <w:rsid w:val="00364BFF"/>
    <w:rsid w:val="00364D26"/>
    <w:rsid w:val="00364EDD"/>
    <w:rsid w:val="003650C4"/>
    <w:rsid w:val="00365417"/>
    <w:rsid w:val="00365880"/>
    <w:rsid w:val="003658C2"/>
    <w:rsid w:val="00365AE2"/>
    <w:rsid w:val="0036626F"/>
    <w:rsid w:val="00366AB9"/>
    <w:rsid w:val="00366F04"/>
    <w:rsid w:val="00366FFE"/>
    <w:rsid w:val="00367190"/>
    <w:rsid w:val="003678EC"/>
    <w:rsid w:val="003700FB"/>
    <w:rsid w:val="00370202"/>
    <w:rsid w:val="00370456"/>
    <w:rsid w:val="0037093D"/>
    <w:rsid w:val="00370A57"/>
    <w:rsid w:val="00370D3A"/>
    <w:rsid w:val="00370E01"/>
    <w:rsid w:val="0037125B"/>
    <w:rsid w:val="0037128E"/>
    <w:rsid w:val="00372494"/>
    <w:rsid w:val="003724DB"/>
    <w:rsid w:val="00372BD0"/>
    <w:rsid w:val="00372CE4"/>
    <w:rsid w:val="0037303A"/>
    <w:rsid w:val="0037304E"/>
    <w:rsid w:val="003733DF"/>
    <w:rsid w:val="00373489"/>
    <w:rsid w:val="00373EA8"/>
    <w:rsid w:val="003748A1"/>
    <w:rsid w:val="00374B7D"/>
    <w:rsid w:val="00374F56"/>
    <w:rsid w:val="00375253"/>
    <w:rsid w:val="003759E0"/>
    <w:rsid w:val="00376734"/>
    <w:rsid w:val="00376745"/>
    <w:rsid w:val="00376B3C"/>
    <w:rsid w:val="00376EBE"/>
    <w:rsid w:val="00376FFC"/>
    <w:rsid w:val="003772EB"/>
    <w:rsid w:val="00377703"/>
    <w:rsid w:val="003777BA"/>
    <w:rsid w:val="0037790C"/>
    <w:rsid w:val="0038043F"/>
    <w:rsid w:val="00380545"/>
    <w:rsid w:val="00381626"/>
    <w:rsid w:val="00381DF6"/>
    <w:rsid w:val="00382A16"/>
    <w:rsid w:val="00383149"/>
    <w:rsid w:val="00383172"/>
    <w:rsid w:val="003838E8"/>
    <w:rsid w:val="00383E88"/>
    <w:rsid w:val="00383F85"/>
    <w:rsid w:val="0038421F"/>
    <w:rsid w:val="00384423"/>
    <w:rsid w:val="00384450"/>
    <w:rsid w:val="00384600"/>
    <w:rsid w:val="00384610"/>
    <w:rsid w:val="00384BD7"/>
    <w:rsid w:val="00384CBA"/>
    <w:rsid w:val="00384D34"/>
    <w:rsid w:val="00385327"/>
    <w:rsid w:val="00385CBC"/>
    <w:rsid w:val="00385F7A"/>
    <w:rsid w:val="00386819"/>
    <w:rsid w:val="00386D3A"/>
    <w:rsid w:val="00387A1D"/>
    <w:rsid w:val="00387C07"/>
    <w:rsid w:val="00387D61"/>
    <w:rsid w:val="00390424"/>
    <w:rsid w:val="00390549"/>
    <w:rsid w:val="003907F5"/>
    <w:rsid w:val="00390FFF"/>
    <w:rsid w:val="0039188D"/>
    <w:rsid w:val="0039191E"/>
    <w:rsid w:val="0039197C"/>
    <w:rsid w:val="00391E7F"/>
    <w:rsid w:val="00391F58"/>
    <w:rsid w:val="0039203D"/>
    <w:rsid w:val="00392E0C"/>
    <w:rsid w:val="00393024"/>
    <w:rsid w:val="003937DD"/>
    <w:rsid w:val="00393ACE"/>
    <w:rsid w:val="00394E13"/>
    <w:rsid w:val="00395163"/>
    <w:rsid w:val="003956A3"/>
    <w:rsid w:val="003962DF"/>
    <w:rsid w:val="00396803"/>
    <w:rsid w:val="00396FA0"/>
    <w:rsid w:val="00396FE8"/>
    <w:rsid w:val="0039753C"/>
    <w:rsid w:val="00397693"/>
    <w:rsid w:val="00397A53"/>
    <w:rsid w:val="00397CA8"/>
    <w:rsid w:val="00397D5A"/>
    <w:rsid w:val="003A0167"/>
    <w:rsid w:val="003A019E"/>
    <w:rsid w:val="003A034A"/>
    <w:rsid w:val="003A04E5"/>
    <w:rsid w:val="003A0BDA"/>
    <w:rsid w:val="003A0F55"/>
    <w:rsid w:val="003A1023"/>
    <w:rsid w:val="003A13A7"/>
    <w:rsid w:val="003A13B8"/>
    <w:rsid w:val="003A16E3"/>
    <w:rsid w:val="003A1AB3"/>
    <w:rsid w:val="003A1EA3"/>
    <w:rsid w:val="003A1F1F"/>
    <w:rsid w:val="003A2AAD"/>
    <w:rsid w:val="003A2F01"/>
    <w:rsid w:val="003A3108"/>
    <w:rsid w:val="003A46D2"/>
    <w:rsid w:val="003A4AA0"/>
    <w:rsid w:val="003A4AEB"/>
    <w:rsid w:val="003A521A"/>
    <w:rsid w:val="003A53B4"/>
    <w:rsid w:val="003A54E1"/>
    <w:rsid w:val="003A5C33"/>
    <w:rsid w:val="003A5D52"/>
    <w:rsid w:val="003A6714"/>
    <w:rsid w:val="003A6A81"/>
    <w:rsid w:val="003A6D0A"/>
    <w:rsid w:val="003A6ECA"/>
    <w:rsid w:val="003A7952"/>
    <w:rsid w:val="003A7C12"/>
    <w:rsid w:val="003B03FC"/>
    <w:rsid w:val="003B1075"/>
    <w:rsid w:val="003B1600"/>
    <w:rsid w:val="003B1767"/>
    <w:rsid w:val="003B1CAD"/>
    <w:rsid w:val="003B1D6D"/>
    <w:rsid w:val="003B2006"/>
    <w:rsid w:val="003B240F"/>
    <w:rsid w:val="003B24B2"/>
    <w:rsid w:val="003B2631"/>
    <w:rsid w:val="003B2674"/>
    <w:rsid w:val="003B2687"/>
    <w:rsid w:val="003B2895"/>
    <w:rsid w:val="003B2F31"/>
    <w:rsid w:val="003B3068"/>
    <w:rsid w:val="003B315D"/>
    <w:rsid w:val="003B3BE0"/>
    <w:rsid w:val="003B3DD8"/>
    <w:rsid w:val="003B4684"/>
    <w:rsid w:val="003B4B4A"/>
    <w:rsid w:val="003B5048"/>
    <w:rsid w:val="003B50B5"/>
    <w:rsid w:val="003B520D"/>
    <w:rsid w:val="003B522B"/>
    <w:rsid w:val="003B542C"/>
    <w:rsid w:val="003B558F"/>
    <w:rsid w:val="003B57EB"/>
    <w:rsid w:val="003B5A73"/>
    <w:rsid w:val="003B5BA7"/>
    <w:rsid w:val="003B5C64"/>
    <w:rsid w:val="003B5E6F"/>
    <w:rsid w:val="003B6354"/>
    <w:rsid w:val="003B6388"/>
    <w:rsid w:val="003B6468"/>
    <w:rsid w:val="003B6C6A"/>
    <w:rsid w:val="003B6DE4"/>
    <w:rsid w:val="003B721B"/>
    <w:rsid w:val="003B7645"/>
    <w:rsid w:val="003C005E"/>
    <w:rsid w:val="003C087E"/>
    <w:rsid w:val="003C09EA"/>
    <w:rsid w:val="003C0F8A"/>
    <w:rsid w:val="003C116B"/>
    <w:rsid w:val="003C119D"/>
    <w:rsid w:val="003C147A"/>
    <w:rsid w:val="003C15FC"/>
    <w:rsid w:val="003C1939"/>
    <w:rsid w:val="003C196A"/>
    <w:rsid w:val="003C198F"/>
    <w:rsid w:val="003C1AE9"/>
    <w:rsid w:val="003C2280"/>
    <w:rsid w:val="003C2536"/>
    <w:rsid w:val="003C2650"/>
    <w:rsid w:val="003C36C0"/>
    <w:rsid w:val="003C3862"/>
    <w:rsid w:val="003C3A83"/>
    <w:rsid w:val="003C3C8B"/>
    <w:rsid w:val="003C4914"/>
    <w:rsid w:val="003C4A04"/>
    <w:rsid w:val="003C4D92"/>
    <w:rsid w:val="003C4E5D"/>
    <w:rsid w:val="003C5593"/>
    <w:rsid w:val="003C5976"/>
    <w:rsid w:val="003C66F9"/>
    <w:rsid w:val="003C6BB2"/>
    <w:rsid w:val="003C6EFA"/>
    <w:rsid w:val="003C775E"/>
    <w:rsid w:val="003C7ABB"/>
    <w:rsid w:val="003C7E71"/>
    <w:rsid w:val="003D0839"/>
    <w:rsid w:val="003D132E"/>
    <w:rsid w:val="003D1398"/>
    <w:rsid w:val="003D198D"/>
    <w:rsid w:val="003D20D3"/>
    <w:rsid w:val="003D2201"/>
    <w:rsid w:val="003D2907"/>
    <w:rsid w:val="003D36B8"/>
    <w:rsid w:val="003D41D7"/>
    <w:rsid w:val="003D42D7"/>
    <w:rsid w:val="003D46D6"/>
    <w:rsid w:val="003D48B9"/>
    <w:rsid w:val="003D4E18"/>
    <w:rsid w:val="003D5203"/>
    <w:rsid w:val="003D54A8"/>
    <w:rsid w:val="003D5AC7"/>
    <w:rsid w:val="003D5F5C"/>
    <w:rsid w:val="003D630A"/>
    <w:rsid w:val="003D6AB9"/>
    <w:rsid w:val="003D7456"/>
    <w:rsid w:val="003D7F78"/>
    <w:rsid w:val="003E0251"/>
    <w:rsid w:val="003E0954"/>
    <w:rsid w:val="003E1D4C"/>
    <w:rsid w:val="003E216A"/>
    <w:rsid w:val="003E2173"/>
    <w:rsid w:val="003E2539"/>
    <w:rsid w:val="003E2E0F"/>
    <w:rsid w:val="003E2E6F"/>
    <w:rsid w:val="003E3B0B"/>
    <w:rsid w:val="003E3C58"/>
    <w:rsid w:val="003E3C95"/>
    <w:rsid w:val="003E3F32"/>
    <w:rsid w:val="003E4009"/>
    <w:rsid w:val="003E406C"/>
    <w:rsid w:val="003E49EC"/>
    <w:rsid w:val="003E4BDC"/>
    <w:rsid w:val="003E4CD4"/>
    <w:rsid w:val="003E4E5B"/>
    <w:rsid w:val="003E5670"/>
    <w:rsid w:val="003E63C7"/>
    <w:rsid w:val="003E64DB"/>
    <w:rsid w:val="003E688B"/>
    <w:rsid w:val="003E68CA"/>
    <w:rsid w:val="003E6A0D"/>
    <w:rsid w:val="003E763B"/>
    <w:rsid w:val="003E7762"/>
    <w:rsid w:val="003E77F0"/>
    <w:rsid w:val="003E7D76"/>
    <w:rsid w:val="003F0048"/>
    <w:rsid w:val="003F04E5"/>
    <w:rsid w:val="003F09E6"/>
    <w:rsid w:val="003F1EC7"/>
    <w:rsid w:val="003F231F"/>
    <w:rsid w:val="003F23E0"/>
    <w:rsid w:val="003F321D"/>
    <w:rsid w:val="003F3E02"/>
    <w:rsid w:val="003F4185"/>
    <w:rsid w:val="003F43D9"/>
    <w:rsid w:val="003F480F"/>
    <w:rsid w:val="003F4B8A"/>
    <w:rsid w:val="003F4C4A"/>
    <w:rsid w:val="003F4F41"/>
    <w:rsid w:val="003F5C61"/>
    <w:rsid w:val="003F5E41"/>
    <w:rsid w:val="003F6322"/>
    <w:rsid w:val="003F65D5"/>
    <w:rsid w:val="003F714F"/>
    <w:rsid w:val="003F776C"/>
    <w:rsid w:val="003F78BF"/>
    <w:rsid w:val="003F7F32"/>
    <w:rsid w:val="0040019A"/>
    <w:rsid w:val="00400A0A"/>
    <w:rsid w:val="0040103E"/>
    <w:rsid w:val="00401444"/>
    <w:rsid w:val="0040171B"/>
    <w:rsid w:val="00401799"/>
    <w:rsid w:val="004017E1"/>
    <w:rsid w:val="004019DC"/>
    <w:rsid w:val="00401DF0"/>
    <w:rsid w:val="00401E58"/>
    <w:rsid w:val="00402086"/>
    <w:rsid w:val="00402CE7"/>
    <w:rsid w:val="00402DF7"/>
    <w:rsid w:val="00402DFE"/>
    <w:rsid w:val="00403767"/>
    <w:rsid w:val="00403B8A"/>
    <w:rsid w:val="00403E46"/>
    <w:rsid w:val="00403E5D"/>
    <w:rsid w:val="00404440"/>
    <w:rsid w:val="004045DF"/>
    <w:rsid w:val="0040518C"/>
    <w:rsid w:val="00405859"/>
    <w:rsid w:val="004058A5"/>
    <w:rsid w:val="00405B2B"/>
    <w:rsid w:val="00405D4E"/>
    <w:rsid w:val="00405DEC"/>
    <w:rsid w:val="00405E1F"/>
    <w:rsid w:val="00406074"/>
    <w:rsid w:val="00406182"/>
    <w:rsid w:val="00406354"/>
    <w:rsid w:val="00406522"/>
    <w:rsid w:val="00406E58"/>
    <w:rsid w:val="0040712E"/>
    <w:rsid w:val="00407696"/>
    <w:rsid w:val="00407896"/>
    <w:rsid w:val="004079A7"/>
    <w:rsid w:val="00407C45"/>
    <w:rsid w:val="00407CC9"/>
    <w:rsid w:val="00407EAF"/>
    <w:rsid w:val="00407ED4"/>
    <w:rsid w:val="004107A7"/>
    <w:rsid w:val="0041083B"/>
    <w:rsid w:val="00410F64"/>
    <w:rsid w:val="00411125"/>
    <w:rsid w:val="00411BBB"/>
    <w:rsid w:val="00411E18"/>
    <w:rsid w:val="00411F26"/>
    <w:rsid w:val="0041268E"/>
    <w:rsid w:val="0041281C"/>
    <w:rsid w:val="00412A69"/>
    <w:rsid w:val="004131DB"/>
    <w:rsid w:val="0041346B"/>
    <w:rsid w:val="0041357D"/>
    <w:rsid w:val="00413992"/>
    <w:rsid w:val="00413B6E"/>
    <w:rsid w:val="00413D5F"/>
    <w:rsid w:val="004140F5"/>
    <w:rsid w:val="0041446D"/>
    <w:rsid w:val="00414FEF"/>
    <w:rsid w:val="0041509F"/>
    <w:rsid w:val="004150E2"/>
    <w:rsid w:val="0041560F"/>
    <w:rsid w:val="0041582E"/>
    <w:rsid w:val="00415958"/>
    <w:rsid w:val="00415C09"/>
    <w:rsid w:val="00415C99"/>
    <w:rsid w:val="00415D46"/>
    <w:rsid w:val="0041617D"/>
    <w:rsid w:val="00416184"/>
    <w:rsid w:val="00416194"/>
    <w:rsid w:val="004166D8"/>
    <w:rsid w:val="004169D3"/>
    <w:rsid w:val="00416A26"/>
    <w:rsid w:val="004170CB"/>
    <w:rsid w:val="00417852"/>
    <w:rsid w:val="00417A14"/>
    <w:rsid w:val="004207BC"/>
    <w:rsid w:val="0042083B"/>
    <w:rsid w:val="0042097B"/>
    <w:rsid w:val="00420B9C"/>
    <w:rsid w:val="00420CCA"/>
    <w:rsid w:val="00420DC6"/>
    <w:rsid w:val="00421364"/>
    <w:rsid w:val="004216D9"/>
    <w:rsid w:val="0042187B"/>
    <w:rsid w:val="00421C07"/>
    <w:rsid w:val="00421DB5"/>
    <w:rsid w:val="00422594"/>
    <w:rsid w:val="0042259B"/>
    <w:rsid w:val="004227F6"/>
    <w:rsid w:val="0042297A"/>
    <w:rsid w:val="004229A2"/>
    <w:rsid w:val="00422A5A"/>
    <w:rsid w:val="004235CA"/>
    <w:rsid w:val="00423E05"/>
    <w:rsid w:val="004243F4"/>
    <w:rsid w:val="00424A8F"/>
    <w:rsid w:val="0042514D"/>
    <w:rsid w:val="004252BF"/>
    <w:rsid w:val="004252DE"/>
    <w:rsid w:val="00425B40"/>
    <w:rsid w:val="00425B4E"/>
    <w:rsid w:val="00425E4B"/>
    <w:rsid w:val="00425F8B"/>
    <w:rsid w:val="0042632C"/>
    <w:rsid w:val="00427212"/>
    <w:rsid w:val="004300D8"/>
    <w:rsid w:val="004304B6"/>
    <w:rsid w:val="004313F3"/>
    <w:rsid w:val="00431AB9"/>
    <w:rsid w:val="00432059"/>
    <w:rsid w:val="00432C2E"/>
    <w:rsid w:val="00432C73"/>
    <w:rsid w:val="0043398D"/>
    <w:rsid w:val="004346C3"/>
    <w:rsid w:val="004353AE"/>
    <w:rsid w:val="00435665"/>
    <w:rsid w:val="00435A5F"/>
    <w:rsid w:val="00436462"/>
    <w:rsid w:val="00436789"/>
    <w:rsid w:val="00437131"/>
    <w:rsid w:val="004378BD"/>
    <w:rsid w:val="004378D2"/>
    <w:rsid w:val="004378E3"/>
    <w:rsid w:val="00440053"/>
    <w:rsid w:val="0044039B"/>
    <w:rsid w:val="00440926"/>
    <w:rsid w:val="0044093E"/>
    <w:rsid w:val="00440B1F"/>
    <w:rsid w:val="00440F30"/>
    <w:rsid w:val="004420F3"/>
    <w:rsid w:val="00442786"/>
    <w:rsid w:val="00442EE9"/>
    <w:rsid w:val="004430FF"/>
    <w:rsid w:val="004433FF"/>
    <w:rsid w:val="004434E9"/>
    <w:rsid w:val="004436CC"/>
    <w:rsid w:val="0044375B"/>
    <w:rsid w:val="00443845"/>
    <w:rsid w:val="0044410D"/>
    <w:rsid w:val="00444389"/>
    <w:rsid w:val="00445251"/>
    <w:rsid w:val="00445274"/>
    <w:rsid w:val="00445E59"/>
    <w:rsid w:val="00446B3B"/>
    <w:rsid w:val="00446B47"/>
    <w:rsid w:val="00446B9A"/>
    <w:rsid w:val="00447E0B"/>
    <w:rsid w:val="00450421"/>
    <w:rsid w:val="00450652"/>
    <w:rsid w:val="004506A4"/>
    <w:rsid w:val="00450AD7"/>
    <w:rsid w:val="00450C18"/>
    <w:rsid w:val="00451352"/>
    <w:rsid w:val="00451762"/>
    <w:rsid w:val="004520AD"/>
    <w:rsid w:val="00452669"/>
    <w:rsid w:val="00452DE2"/>
    <w:rsid w:val="00453F64"/>
    <w:rsid w:val="004547B9"/>
    <w:rsid w:val="00454CDB"/>
    <w:rsid w:val="00454D27"/>
    <w:rsid w:val="00455256"/>
    <w:rsid w:val="00455376"/>
    <w:rsid w:val="00455428"/>
    <w:rsid w:val="004556A2"/>
    <w:rsid w:val="004559AA"/>
    <w:rsid w:val="0045623A"/>
    <w:rsid w:val="0045626F"/>
    <w:rsid w:val="00456AE4"/>
    <w:rsid w:val="00456FDF"/>
    <w:rsid w:val="00457CEE"/>
    <w:rsid w:val="004602F6"/>
    <w:rsid w:val="00460484"/>
    <w:rsid w:val="0046061E"/>
    <w:rsid w:val="00460C83"/>
    <w:rsid w:val="00460FD8"/>
    <w:rsid w:val="00460FD9"/>
    <w:rsid w:val="0046102E"/>
    <w:rsid w:val="004618C2"/>
    <w:rsid w:val="00461C24"/>
    <w:rsid w:val="00462AAB"/>
    <w:rsid w:val="0046368F"/>
    <w:rsid w:val="00463793"/>
    <w:rsid w:val="00463A14"/>
    <w:rsid w:val="00463E62"/>
    <w:rsid w:val="004640F7"/>
    <w:rsid w:val="0046415D"/>
    <w:rsid w:val="00464C45"/>
    <w:rsid w:val="00465453"/>
    <w:rsid w:val="00465CC2"/>
    <w:rsid w:val="00465DFB"/>
    <w:rsid w:val="00466CE1"/>
    <w:rsid w:val="00467DA9"/>
    <w:rsid w:val="00467E61"/>
    <w:rsid w:val="00470335"/>
    <w:rsid w:val="00470608"/>
    <w:rsid w:val="00470BD8"/>
    <w:rsid w:val="00470C50"/>
    <w:rsid w:val="00470D07"/>
    <w:rsid w:val="00470D2A"/>
    <w:rsid w:val="00471202"/>
    <w:rsid w:val="00471965"/>
    <w:rsid w:val="004719EB"/>
    <w:rsid w:val="00471DFC"/>
    <w:rsid w:val="0047258B"/>
    <w:rsid w:val="004726AC"/>
    <w:rsid w:val="004729B8"/>
    <w:rsid w:val="00472CC2"/>
    <w:rsid w:val="00472E5D"/>
    <w:rsid w:val="004735D3"/>
    <w:rsid w:val="00473A19"/>
    <w:rsid w:val="00473C39"/>
    <w:rsid w:val="00473DB2"/>
    <w:rsid w:val="0047410B"/>
    <w:rsid w:val="0047414E"/>
    <w:rsid w:val="0047445A"/>
    <w:rsid w:val="00474752"/>
    <w:rsid w:val="004747F0"/>
    <w:rsid w:val="00474A5A"/>
    <w:rsid w:val="00475076"/>
    <w:rsid w:val="00475496"/>
    <w:rsid w:val="00475D1A"/>
    <w:rsid w:val="0047603C"/>
    <w:rsid w:val="00476364"/>
    <w:rsid w:val="00476588"/>
    <w:rsid w:val="00476888"/>
    <w:rsid w:val="00476DD1"/>
    <w:rsid w:val="00476DE6"/>
    <w:rsid w:val="00476FF5"/>
    <w:rsid w:val="0047726F"/>
    <w:rsid w:val="00477422"/>
    <w:rsid w:val="00477430"/>
    <w:rsid w:val="00477EFF"/>
    <w:rsid w:val="00477F5A"/>
    <w:rsid w:val="0048001D"/>
    <w:rsid w:val="0048036B"/>
    <w:rsid w:val="00480400"/>
    <w:rsid w:val="004808EC"/>
    <w:rsid w:val="00480D10"/>
    <w:rsid w:val="00480E94"/>
    <w:rsid w:val="00481A91"/>
    <w:rsid w:val="00481D9B"/>
    <w:rsid w:val="00481F13"/>
    <w:rsid w:val="00482015"/>
    <w:rsid w:val="00482AEA"/>
    <w:rsid w:val="00482D0D"/>
    <w:rsid w:val="00482E0A"/>
    <w:rsid w:val="00483301"/>
    <w:rsid w:val="0048340E"/>
    <w:rsid w:val="00484FC8"/>
    <w:rsid w:val="00485D27"/>
    <w:rsid w:val="00485E7F"/>
    <w:rsid w:val="00485EAA"/>
    <w:rsid w:val="00486212"/>
    <w:rsid w:val="0048649C"/>
    <w:rsid w:val="00486B7D"/>
    <w:rsid w:val="00486DE2"/>
    <w:rsid w:val="00486E1E"/>
    <w:rsid w:val="0048719E"/>
    <w:rsid w:val="004877F1"/>
    <w:rsid w:val="00487870"/>
    <w:rsid w:val="00487D3E"/>
    <w:rsid w:val="00487D92"/>
    <w:rsid w:val="004904AE"/>
    <w:rsid w:val="0049053F"/>
    <w:rsid w:val="00490739"/>
    <w:rsid w:val="00490E78"/>
    <w:rsid w:val="004914DC"/>
    <w:rsid w:val="00491C0E"/>
    <w:rsid w:val="00491D4A"/>
    <w:rsid w:val="00491F1A"/>
    <w:rsid w:val="00492355"/>
    <w:rsid w:val="00492C10"/>
    <w:rsid w:val="0049326D"/>
    <w:rsid w:val="00493422"/>
    <w:rsid w:val="00493476"/>
    <w:rsid w:val="00493706"/>
    <w:rsid w:val="004943F3"/>
    <w:rsid w:val="004951FC"/>
    <w:rsid w:val="00495292"/>
    <w:rsid w:val="00495555"/>
    <w:rsid w:val="00495787"/>
    <w:rsid w:val="00495EDC"/>
    <w:rsid w:val="00496060"/>
    <w:rsid w:val="00496528"/>
    <w:rsid w:val="00496CC4"/>
    <w:rsid w:val="00496D43"/>
    <w:rsid w:val="00497040"/>
    <w:rsid w:val="00497061"/>
    <w:rsid w:val="00497354"/>
    <w:rsid w:val="00497E01"/>
    <w:rsid w:val="00497F78"/>
    <w:rsid w:val="004A0048"/>
    <w:rsid w:val="004A005A"/>
    <w:rsid w:val="004A0905"/>
    <w:rsid w:val="004A09E3"/>
    <w:rsid w:val="004A121E"/>
    <w:rsid w:val="004A130F"/>
    <w:rsid w:val="004A1658"/>
    <w:rsid w:val="004A1717"/>
    <w:rsid w:val="004A2A51"/>
    <w:rsid w:val="004A2F4C"/>
    <w:rsid w:val="004A3735"/>
    <w:rsid w:val="004A3B65"/>
    <w:rsid w:val="004A4A8D"/>
    <w:rsid w:val="004A4D48"/>
    <w:rsid w:val="004A57A8"/>
    <w:rsid w:val="004A580E"/>
    <w:rsid w:val="004A5F7D"/>
    <w:rsid w:val="004A631E"/>
    <w:rsid w:val="004A6AFA"/>
    <w:rsid w:val="004A6CE5"/>
    <w:rsid w:val="004A6D05"/>
    <w:rsid w:val="004A7252"/>
    <w:rsid w:val="004A7342"/>
    <w:rsid w:val="004A7835"/>
    <w:rsid w:val="004A7854"/>
    <w:rsid w:val="004A7A91"/>
    <w:rsid w:val="004A7FF9"/>
    <w:rsid w:val="004B0678"/>
    <w:rsid w:val="004B09AA"/>
    <w:rsid w:val="004B0A58"/>
    <w:rsid w:val="004B0C02"/>
    <w:rsid w:val="004B0D85"/>
    <w:rsid w:val="004B0EF6"/>
    <w:rsid w:val="004B130E"/>
    <w:rsid w:val="004B1ABE"/>
    <w:rsid w:val="004B1B2F"/>
    <w:rsid w:val="004B1DA2"/>
    <w:rsid w:val="004B23F9"/>
    <w:rsid w:val="004B24EC"/>
    <w:rsid w:val="004B282B"/>
    <w:rsid w:val="004B2EEB"/>
    <w:rsid w:val="004B3526"/>
    <w:rsid w:val="004B3666"/>
    <w:rsid w:val="004B386C"/>
    <w:rsid w:val="004B387F"/>
    <w:rsid w:val="004B389D"/>
    <w:rsid w:val="004B3A43"/>
    <w:rsid w:val="004B3CD0"/>
    <w:rsid w:val="004B462C"/>
    <w:rsid w:val="004B4819"/>
    <w:rsid w:val="004B52CE"/>
    <w:rsid w:val="004B60A3"/>
    <w:rsid w:val="004B632D"/>
    <w:rsid w:val="004B6C35"/>
    <w:rsid w:val="004B6CD1"/>
    <w:rsid w:val="004B6EA7"/>
    <w:rsid w:val="004B742B"/>
    <w:rsid w:val="004B760D"/>
    <w:rsid w:val="004C0051"/>
    <w:rsid w:val="004C01D3"/>
    <w:rsid w:val="004C044D"/>
    <w:rsid w:val="004C07B0"/>
    <w:rsid w:val="004C094E"/>
    <w:rsid w:val="004C0A4A"/>
    <w:rsid w:val="004C0D4C"/>
    <w:rsid w:val="004C1419"/>
    <w:rsid w:val="004C19DB"/>
    <w:rsid w:val="004C1C2B"/>
    <w:rsid w:val="004C1F47"/>
    <w:rsid w:val="004C2619"/>
    <w:rsid w:val="004C2AF7"/>
    <w:rsid w:val="004C316D"/>
    <w:rsid w:val="004C334A"/>
    <w:rsid w:val="004C35BA"/>
    <w:rsid w:val="004C3E74"/>
    <w:rsid w:val="004C3F6F"/>
    <w:rsid w:val="004C4004"/>
    <w:rsid w:val="004C4B46"/>
    <w:rsid w:val="004C5934"/>
    <w:rsid w:val="004C6496"/>
    <w:rsid w:val="004C668B"/>
    <w:rsid w:val="004C66BA"/>
    <w:rsid w:val="004C6A34"/>
    <w:rsid w:val="004C6F15"/>
    <w:rsid w:val="004C735F"/>
    <w:rsid w:val="004C765C"/>
    <w:rsid w:val="004C7741"/>
    <w:rsid w:val="004C798F"/>
    <w:rsid w:val="004C7AA4"/>
    <w:rsid w:val="004D03D4"/>
    <w:rsid w:val="004D04D9"/>
    <w:rsid w:val="004D06FA"/>
    <w:rsid w:val="004D0788"/>
    <w:rsid w:val="004D0B50"/>
    <w:rsid w:val="004D0C03"/>
    <w:rsid w:val="004D0C68"/>
    <w:rsid w:val="004D0C84"/>
    <w:rsid w:val="004D0DCC"/>
    <w:rsid w:val="004D11A9"/>
    <w:rsid w:val="004D12B1"/>
    <w:rsid w:val="004D1328"/>
    <w:rsid w:val="004D132D"/>
    <w:rsid w:val="004D145B"/>
    <w:rsid w:val="004D1826"/>
    <w:rsid w:val="004D1AFF"/>
    <w:rsid w:val="004D1CEB"/>
    <w:rsid w:val="004D1E7E"/>
    <w:rsid w:val="004D22C4"/>
    <w:rsid w:val="004D2A1F"/>
    <w:rsid w:val="004D2BA4"/>
    <w:rsid w:val="004D2ED7"/>
    <w:rsid w:val="004D2FCC"/>
    <w:rsid w:val="004D3EA4"/>
    <w:rsid w:val="004D4692"/>
    <w:rsid w:val="004D47AF"/>
    <w:rsid w:val="004D4843"/>
    <w:rsid w:val="004D494F"/>
    <w:rsid w:val="004D4E8E"/>
    <w:rsid w:val="004D54A1"/>
    <w:rsid w:val="004D59D5"/>
    <w:rsid w:val="004D5C47"/>
    <w:rsid w:val="004D6384"/>
    <w:rsid w:val="004D6561"/>
    <w:rsid w:val="004D658B"/>
    <w:rsid w:val="004D6710"/>
    <w:rsid w:val="004D6973"/>
    <w:rsid w:val="004D7118"/>
    <w:rsid w:val="004D741C"/>
    <w:rsid w:val="004D7AB0"/>
    <w:rsid w:val="004E0743"/>
    <w:rsid w:val="004E0FAD"/>
    <w:rsid w:val="004E1121"/>
    <w:rsid w:val="004E126C"/>
    <w:rsid w:val="004E1392"/>
    <w:rsid w:val="004E1ABB"/>
    <w:rsid w:val="004E1B37"/>
    <w:rsid w:val="004E1B42"/>
    <w:rsid w:val="004E1F4C"/>
    <w:rsid w:val="004E24DB"/>
    <w:rsid w:val="004E25EF"/>
    <w:rsid w:val="004E333D"/>
    <w:rsid w:val="004E347E"/>
    <w:rsid w:val="004E35E3"/>
    <w:rsid w:val="004E37B6"/>
    <w:rsid w:val="004E38E4"/>
    <w:rsid w:val="004E3B8A"/>
    <w:rsid w:val="004E440F"/>
    <w:rsid w:val="004E4FA5"/>
    <w:rsid w:val="004E5107"/>
    <w:rsid w:val="004E5284"/>
    <w:rsid w:val="004E54B9"/>
    <w:rsid w:val="004E6226"/>
    <w:rsid w:val="004E66E0"/>
    <w:rsid w:val="004E76EE"/>
    <w:rsid w:val="004E7CAC"/>
    <w:rsid w:val="004E7EB9"/>
    <w:rsid w:val="004F01EE"/>
    <w:rsid w:val="004F0E92"/>
    <w:rsid w:val="004F101A"/>
    <w:rsid w:val="004F1E37"/>
    <w:rsid w:val="004F21E3"/>
    <w:rsid w:val="004F24E4"/>
    <w:rsid w:val="004F3421"/>
    <w:rsid w:val="004F360B"/>
    <w:rsid w:val="004F36E3"/>
    <w:rsid w:val="004F3972"/>
    <w:rsid w:val="004F3EC9"/>
    <w:rsid w:val="004F404F"/>
    <w:rsid w:val="004F48E1"/>
    <w:rsid w:val="004F4A8B"/>
    <w:rsid w:val="004F4B8E"/>
    <w:rsid w:val="004F4F16"/>
    <w:rsid w:val="004F5515"/>
    <w:rsid w:val="004F5705"/>
    <w:rsid w:val="004F58FB"/>
    <w:rsid w:val="004F596F"/>
    <w:rsid w:val="004F59E9"/>
    <w:rsid w:val="004F6C49"/>
    <w:rsid w:val="004F6ED0"/>
    <w:rsid w:val="004F6F69"/>
    <w:rsid w:val="004F6FBC"/>
    <w:rsid w:val="004F719F"/>
    <w:rsid w:val="004F71E1"/>
    <w:rsid w:val="004F73FF"/>
    <w:rsid w:val="004F7514"/>
    <w:rsid w:val="004F7710"/>
    <w:rsid w:val="004F77F9"/>
    <w:rsid w:val="004F780D"/>
    <w:rsid w:val="004F7E5B"/>
    <w:rsid w:val="00500109"/>
    <w:rsid w:val="00501090"/>
    <w:rsid w:val="0050112D"/>
    <w:rsid w:val="0050115B"/>
    <w:rsid w:val="00501646"/>
    <w:rsid w:val="005019F6"/>
    <w:rsid w:val="00501A8A"/>
    <w:rsid w:val="00501B36"/>
    <w:rsid w:val="00501C93"/>
    <w:rsid w:val="00501D42"/>
    <w:rsid w:val="00501FA9"/>
    <w:rsid w:val="00501FE9"/>
    <w:rsid w:val="00502449"/>
    <w:rsid w:val="005025C9"/>
    <w:rsid w:val="005027AE"/>
    <w:rsid w:val="00502820"/>
    <w:rsid w:val="00502D23"/>
    <w:rsid w:val="00502F27"/>
    <w:rsid w:val="005036C1"/>
    <w:rsid w:val="005038B9"/>
    <w:rsid w:val="00503B05"/>
    <w:rsid w:val="00503FA8"/>
    <w:rsid w:val="00504A25"/>
    <w:rsid w:val="005051B3"/>
    <w:rsid w:val="00505C46"/>
    <w:rsid w:val="005063B8"/>
    <w:rsid w:val="0050681C"/>
    <w:rsid w:val="00506A1A"/>
    <w:rsid w:val="00506DF3"/>
    <w:rsid w:val="005075BA"/>
    <w:rsid w:val="005077C8"/>
    <w:rsid w:val="005079D8"/>
    <w:rsid w:val="00507C11"/>
    <w:rsid w:val="00507C6E"/>
    <w:rsid w:val="00507D2A"/>
    <w:rsid w:val="0051057B"/>
    <w:rsid w:val="00510BCF"/>
    <w:rsid w:val="00510E01"/>
    <w:rsid w:val="00510FB1"/>
    <w:rsid w:val="00511265"/>
    <w:rsid w:val="0051126C"/>
    <w:rsid w:val="00511389"/>
    <w:rsid w:val="005114FE"/>
    <w:rsid w:val="00511721"/>
    <w:rsid w:val="0051180F"/>
    <w:rsid w:val="00511BC2"/>
    <w:rsid w:val="00512249"/>
    <w:rsid w:val="00512C4D"/>
    <w:rsid w:val="00512EDB"/>
    <w:rsid w:val="00513194"/>
    <w:rsid w:val="005139E8"/>
    <w:rsid w:val="0051438C"/>
    <w:rsid w:val="00516043"/>
    <w:rsid w:val="00516305"/>
    <w:rsid w:val="00516D50"/>
    <w:rsid w:val="00516EA7"/>
    <w:rsid w:val="005178BF"/>
    <w:rsid w:val="00517AEA"/>
    <w:rsid w:val="00517BDD"/>
    <w:rsid w:val="00517EA8"/>
    <w:rsid w:val="00520448"/>
    <w:rsid w:val="005206E5"/>
    <w:rsid w:val="005207BD"/>
    <w:rsid w:val="005211F8"/>
    <w:rsid w:val="00521204"/>
    <w:rsid w:val="00521264"/>
    <w:rsid w:val="00521798"/>
    <w:rsid w:val="00521A37"/>
    <w:rsid w:val="00521F0B"/>
    <w:rsid w:val="0052262F"/>
    <w:rsid w:val="00522632"/>
    <w:rsid w:val="005226B2"/>
    <w:rsid w:val="00522C13"/>
    <w:rsid w:val="00522E4E"/>
    <w:rsid w:val="005236D8"/>
    <w:rsid w:val="00524545"/>
    <w:rsid w:val="00524B34"/>
    <w:rsid w:val="00525336"/>
    <w:rsid w:val="005255A8"/>
    <w:rsid w:val="005256C9"/>
    <w:rsid w:val="005256EE"/>
    <w:rsid w:val="005257F4"/>
    <w:rsid w:val="00525AED"/>
    <w:rsid w:val="00525C9A"/>
    <w:rsid w:val="00526106"/>
    <w:rsid w:val="00526137"/>
    <w:rsid w:val="00526865"/>
    <w:rsid w:val="00526AC1"/>
    <w:rsid w:val="00526BAD"/>
    <w:rsid w:val="00526E93"/>
    <w:rsid w:val="00527256"/>
    <w:rsid w:val="00527324"/>
    <w:rsid w:val="0052750A"/>
    <w:rsid w:val="005277DF"/>
    <w:rsid w:val="00527ABF"/>
    <w:rsid w:val="005300E1"/>
    <w:rsid w:val="005302AD"/>
    <w:rsid w:val="005303F1"/>
    <w:rsid w:val="00530C5A"/>
    <w:rsid w:val="00530FBC"/>
    <w:rsid w:val="005312ED"/>
    <w:rsid w:val="005314EB"/>
    <w:rsid w:val="00531B45"/>
    <w:rsid w:val="00531FBE"/>
    <w:rsid w:val="005321D0"/>
    <w:rsid w:val="00532579"/>
    <w:rsid w:val="00532C11"/>
    <w:rsid w:val="005333B6"/>
    <w:rsid w:val="005337EF"/>
    <w:rsid w:val="005339ED"/>
    <w:rsid w:val="00533C3D"/>
    <w:rsid w:val="005345B1"/>
    <w:rsid w:val="005346EA"/>
    <w:rsid w:val="0053471B"/>
    <w:rsid w:val="00534879"/>
    <w:rsid w:val="00534B4C"/>
    <w:rsid w:val="00534E04"/>
    <w:rsid w:val="00534F90"/>
    <w:rsid w:val="00535A60"/>
    <w:rsid w:val="00535EFE"/>
    <w:rsid w:val="0053629C"/>
    <w:rsid w:val="005366BD"/>
    <w:rsid w:val="0053682E"/>
    <w:rsid w:val="00536AE8"/>
    <w:rsid w:val="00536AF0"/>
    <w:rsid w:val="00536FD8"/>
    <w:rsid w:val="00537219"/>
    <w:rsid w:val="005375FE"/>
    <w:rsid w:val="00537D50"/>
    <w:rsid w:val="00537D5F"/>
    <w:rsid w:val="00537DCB"/>
    <w:rsid w:val="005400B6"/>
    <w:rsid w:val="00540232"/>
    <w:rsid w:val="0054029A"/>
    <w:rsid w:val="00540DEC"/>
    <w:rsid w:val="00540ED0"/>
    <w:rsid w:val="00541318"/>
    <w:rsid w:val="00541409"/>
    <w:rsid w:val="00541B4E"/>
    <w:rsid w:val="00541CC8"/>
    <w:rsid w:val="00542035"/>
    <w:rsid w:val="00542D08"/>
    <w:rsid w:val="00542F65"/>
    <w:rsid w:val="005433D0"/>
    <w:rsid w:val="005433E2"/>
    <w:rsid w:val="005436FC"/>
    <w:rsid w:val="0054370E"/>
    <w:rsid w:val="0054381A"/>
    <w:rsid w:val="00543B59"/>
    <w:rsid w:val="00544329"/>
    <w:rsid w:val="00544810"/>
    <w:rsid w:val="00544899"/>
    <w:rsid w:val="0054561A"/>
    <w:rsid w:val="00545656"/>
    <w:rsid w:val="00545F24"/>
    <w:rsid w:val="00546299"/>
    <w:rsid w:val="00546BC0"/>
    <w:rsid w:val="0054715F"/>
    <w:rsid w:val="005471B3"/>
    <w:rsid w:val="00547249"/>
    <w:rsid w:val="00547B46"/>
    <w:rsid w:val="00547BF5"/>
    <w:rsid w:val="00550268"/>
    <w:rsid w:val="00550277"/>
    <w:rsid w:val="00550846"/>
    <w:rsid w:val="0055119C"/>
    <w:rsid w:val="00551B1A"/>
    <w:rsid w:val="005526F7"/>
    <w:rsid w:val="00552CDA"/>
    <w:rsid w:val="00552EB3"/>
    <w:rsid w:val="005531A3"/>
    <w:rsid w:val="0055327B"/>
    <w:rsid w:val="005533D4"/>
    <w:rsid w:val="00553AED"/>
    <w:rsid w:val="00553AF4"/>
    <w:rsid w:val="00553C0B"/>
    <w:rsid w:val="00553D41"/>
    <w:rsid w:val="005549E9"/>
    <w:rsid w:val="005549FF"/>
    <w:rsid w:val="005550C3"/>
    <w:rsid w:val="0055543A"/>
    <w:rsid w:val="00555618"/>
    <w:rsid w:val="005559E6"/>
    <w:rsid w:val="00555E60"/>
    <w:rsid w:val="0055634B"/>
    <w:rsid w:val="00556F2D"/>
    <w:rsid w:val="0055740D"/>
    <w:rsid w:val="0055765D"/>
    <w:rsid w:val="00557E08"/>
    <w:rsid w:val="00560583"/>
    <w:rsid w:val="0056071C"/>
    <w:rsid w:val="0056074F"/>
    <w:rsid w:val="00560CE2"/>
    <w:rsid w:val="00560DA5"/>
    <w:rsid w:val="00561649"/>
    <w:rsid w:val="00561772"/>
    <w:rsid w:val="005622DB"/>
    <w:rsid w:val="00562355"/>
    <w:rsid w:val="005623C7"/>
    <w:rsid w:val="005626B0"/>
    <w:rsid w:val="00562A56"/>
    <w:rsid w:val="005633D5"/>
    <w:rsid w:val="00563632"/>
    <w:rsid w:val="00563705"/>
    <w:rsid w:val="005637F2"/>
    <w:rsid w:val="00564204"/>
    <w:rsid w:val="005646B4"/>
    <w:rsid w:val="00564A16"/>
    <w:rsid w:val="00564D70"/>
    <w:rsid w:val="0056513E"/>
    <w:rsid w:val="005651EE"/>
    <w:rsid w:val="0056567D"/>
    <w:rsid w:val="005656E7"/>
    <w:rsid w:val="00565AF9"/>
    <w:rsid w:val="00565C0E"/>
    <w:rsid w:val="005663DF"/>
    <w:rsid w:val="00566A71"/>
    <w:rsid w:val="00567293"/>
    <w:rsid w:val="00567463"/>
    <w:rsid w:val="00567944"/>
    <w:rsid w:val="00567C27"/>
    <w:rsid w:val="005713A7"/>
    <w:rsid w:val="0057175F"/>
    <w:rsid w:val="0057251D"/>
    <w:rsid w:val="005729CC"/>
    <w:rsid w:val="00572AC3"/>
    <w:rsid w:val="00573865"/>
    <w:rsid w:val="00573BA9"/>
    <w:rsid w:val="00574044"/>
    <w:rsid w:val="00574540"/>
    <w:rsid w:val="00574560"/>
    <w:rsid w:val="005748CF"/>
    <w:rsid w:val="005756E2"/>
    <w:rsid w:val="00575CAF"/>
    <w:rsid w:val="00575FF6"/>
    <w:rsid w:val="00576557"/>
    <w:rsid w:val="005768DD"/>
    <w:rsid w:val="00576BCA"/>
    <w:rsid w:val="00576EBD"/>
    <w:rsid w:val="005775AF"/>
    <w:rsid w:val="00577A11"/>
    <w:rsid w:val="00577AC9"/>
    <w:rsid w:val="00580140"/>
    <w:rsid w:val="00580262"/>
    <w:rsid w:val="00580445"/>
    <w:rsid w:val="0058081E"/>
    <w:rsid w:val="00580940"/>
    <w:rsid w:val="00580EF6"/>
    <w:rsid w:val="005810BE"/>
    <w:rsid w:val="005812EC"/>
    <w:rsid w:val="00581757"/>
    <w:rsid w:val="00581A40"/>
    <w:rsid w:val="0058215B"/>
    <w:rsid w:val="00582237"/>
    <w:rsid w:val="0058293C"/>
    <w:rsid w:val="0058377C"/>
    <w:rsid w:val="005839CD"/>
    <w:rsid w:val="00583F0B"/>
    <w:rsid w:val="00584B04"/>
    <w:rsid w:val="00584BE4"/>
    <w:rsid w:val="00585025"/>
    <w:rsid w:val="005851D5"/>
    <w:rsid w:val="00585302"/>
    <w:rsid w:val="00585382"/>
    <w:rsid w:val="00585508"/>
    <w:rsid w:val="0058565E"/>
    <w:rsid w:val="00585A4E"/>
    <w:rsid w:val="00585AFF"/>
    <w:rsid w:val="0058611F"/>
    <w:rsid w:val="00586C59"/>
    <w:rsid w:val="00586C8C"/>
    <w:rsid w:val="00587010"/>
    <w:rsid w:val="00587655"/>
    <w:rsid w:val="0058793C"/>
    <w:rsid w:val="00587F6E"/>
    <w:rsid w:val="00590129"/>
    <w:rsid w:val="00590732"/>
    <w:rsid w:val="005907B4"/>
    <w:rsid w:val="00591048"/>
    <w:rsid w:val="0059127E"/>
    <w:rsid w:val="00591581"/>
    <w:rsid w:val="005920BF"/>
    <w:rsid w:val="00592126"/>
    <w:rsid w:val="0059238C"/>
    <w:rsid w:val="005923A5"/>
    <w:rsid w:val="00592F2F"/>
    <w:rsid w:val="0059372D"/>
    <w:rsid w:val="00593839"/>
    <w:rsid w:val="00594343"/>
    <w:rsid w:val="005949EF"/>
    <w:rsid w:val="005959A6"/>
    <w:rsid w:val="00595ACC"/>
    <w:rsid w:val="005963D8"/>
    <w:rsid w:val="00596EEB"/>
    <w:rsid w:val="00597056"/>
    <w:rsid w:val="005970E4"/>
    <w:rsid w:val="0059728B"/>
    <w:rsid w:val="00597825"/>
    <w:rsid w:val="00597E2C"/>
    <w:rsid w:val="00597E5D"/>
    <w:rsid w:val="005A00EE"/>
    <w:rsid w:val="005A0C2B"/>
    <w:rsid w:val="005A0F2C"/>
    <w:rsid w:val="005A13F1"/>
    <w:rsid w:val="005A1813"/>
    <w:rsid w:val="005A1896"/>
    <w:rsid w:val="005A18D6"/>
    <w:rsid w:val="005A1F31"/>
    <w:rsid w:val="005A2A2C"/>
    <w:rsid w:val="005A3542"/>
    <w:rsid w:val="005A3904"/>
    <w:rsid w:val="005A3B28"/>
    <w:rsid w:val="005A3B4D"/>
    <w:rsid w:val="005A3C48"/>
    <w:rsid w:val="005A3E14"/>
    <w:rsid w:val="005A41F8"/>
    <w:rsid w:val="005A4C52"/>
    <w:rsid w:val="005A5479"/>
    <w:rsid w:val="005A555A"/>
    <w:rsid w:val="005A55B8"/>
    <w:rsid w:val="005A63AB"/>
    <w:rsid w:val="005A649F"/>
    <w:rsid w:val="005A6AE6"/>
    <w:rsid w:val="005A7280"/>
    <w:rsid w:val="005A72BB"/>
    <w:rsid w:val="005A7A06"/>
    <w:rsid w:val="005A7A19"/>
    <w:rsid w:val="005A7F5A"/>
    <w:rsid w:val="005B0351"/>
    <w:rsid w:val="005B09E6"/>
    <w:rsid w:val="005B0D7C"/>
    <w:rsid w:val="005B145E"/>
    <w:rsid w:val="005B1610"/>
    <w:rsid w:val="005B1DF6"/>
    <w:rsid w:val="005B1E11"/>
    <w:rsid w:val="005B1ED2"/>
    <w:rsid w:val="005B237A"/>
    <w:rsid w:val="005B29F8"/>
    <w:rsid w:val="005B2B7E"/>
    <w:rsid w:val="005B4722"/>
    <w:rsid w:val="005B4C6C"/>
    <w:rsid w:val="005B4DDE"/>
    <w:rsid w:val="005B4F64"/>
    <w:rsid w:val="005B4FCE"/>
    <w:rsid w:val="005B52C2"/>
    <w:rsid w:val="005B58FF"/>
    <w:rsid w:val="005B6F43"/>
    <w:rsid w:val="005B7079"/>
    <w:rsid w:val="005B71B5"/>
    <w:rsid w:val="005B730D"/>
    <w:rsid w:val="005B73D3"/>
    <w:rsid w:val="005B75DD"/>
    <w:rsid w:val="005B7D14"/>
    <w:rsid w:val="005B7E22"/>
    <w:rsid w:val="005C033F"/>
    <w:rsid w:val="005C0456"/>
    <w:rsid w:val="005C072A"/>
    <w:rsid w:val="005C076C"/>
    <w:rsid w:val="005C2C14"/>
    <w:rsid w:val="005C3794"/>
    <w:rsid w:val="005C3809"/>
    <w:rsid w:val="005C3C30"/>
    <w:rsid w:val="005C3E81"/>
    <w:rsid w:val="005C42E3"/>
    <w:rsid w:val="005C47B6"/>
    <w:rsid w:val="005C4CFE"/>
    <w:rsid w:val="005C51B6"/>
    <w:rsid w:val="005C5207"/>
    <w:rsid w:val="005C5996"/>
    <w:rsid w:val="005C67CE"/>
    <w:rsid w:val="005C7188"/>
    <w:rsid w:val="005C7B6C"/>
    <w:rsid w:val="005D01C7"/>
    <w:rsid w:val="005D0505"/>
    <w:rsid w:val="005D0EB0"/>
    <w:rsid w:val="005D0FCA"/>
    <w:rsid w:val="005D10AF"/>
    <w:rsid w:val="005D1348"/>
    <w:rsid w:val="005D21F5"/>
    <w:rsid w:val="005D2BD1"/>
    <w:rsid w:val="005D3005"/>
    <w:rsid w:val="005D3533"/>
    <w:rsid w:val="005D35C8"/>
    <w:rsid w:val="005D40E8"/>
    <w:rsid w:val="005D43F5"/>
    <w:rsid w:val="005D46B4"/>
    <w:rsid w:val="005D49CE"/>
    <w:rsid w:val="005D4A35"/>
    <w:rsid w:val="005D4A5D"/>
    <w:rsid w:val="005D4A8C"/>
    <w:rsid w:val="005D4D84"/>
    <w:rsid w:val="005D545C"/>
    <w:rsid w:val="005D5986"/>
    <w:rsid w:val="005D5DAA"/>
    <w:rsid w:val="005D5E51"/>
    <w:rsid w:val="005D5EF2"/>
    <w:rsid w:val="005D6019"/>
    <w:rsid w:val="005D6316"/>
    <w:rsid w:val="005D632F"/>
    <w:rsid w:val="005D6537"/>
    <w:rsid w:val="005D6731"/>
    <w:rsid w:val="005D74C7"/>
    <w:rsid w:val="005D7CB6"/>
    <w:rsid w:val="005D7D9E"/>
    <w:rsid w:val="005D7DF4"/>
    <w:rsid w:val="005E0069"/>
    <w:rsid w:val="005E03F6"/>
    <w:rsid w:val="005E07AF"/>
    <w:rsid w:val="005E09C2"/>
    <w:rsid w:val="005E0AF8"/>
    <w:rsid w:val="005E14EA"/>
    <w:rsid w:val="005E14EC"/>
    <w:rsid w:val="005E1AA9"/>
    <w:rsid w:val="005E1C64"/>
    <w:rsid w:val="005E1F11"/>
    <w:rsid w:val="005E2086"/>
    <w:rsid w:val="005E2706"/>
    <w:rsid w:val="005E2DFB"/>
    <w:rsid w:val="005E2E6A"/>
    <w:rsid w:val="005E3148"/>
    <w:rsid w:val="005E3912"/>
    <w:rsid w:val="005E4136"/>
    <w:rsid w:val="005E45DE"/>
    <w:rsid w:val="005E46D1"/>
    <w:rsid w:val="005E4BDF"/>
    <w:rsid w:val="005E50E3"/>
    <w:rsid w:val="005E5472"/>
    <w:rsid w:val="005E5BB3"/>
    <w:rsid w:val="005E5FC2"/>
    <w:rsid w:val="005E6094"/>
    <w:rsid w:val="005E6149"/>
    <w:rsid w:val="005E6611"/>
    <w:rsid w:val="005E69B4"/>
    <w:rsid w:val="005E6ADF"/>
    <w:rsid w:val="005E6E76"/>
    <w:rsid w:val="005E780A"/>
    <w:rsid w:val="005E7FAF"/>
    <w:rsid w:val="005F02B8"/>
    <w:rsid w:val="005F069B"/>
    <w:rsid w:val="005F06F3"/>
    <w:rsid w:val="005F0CDF"/>
    <w:rsid w:val="005F1787"/>
    <w:rsid w:val="005F19E5"/>
    <w:rsid w:val="005F1B34"/>
    <w:rsid w:val="005F1E73"/>
    <w:rsid w:val="005F2019"/>
    <w:rsid w:val="005F215C"/>
    <w:rsid w:val="005F378C"/>
    <w:rsid w:val="005F40AE"/>
    <w:rsid w:val="005F4460"/>
    <w:rsid w:val="005F474F"/>
    <w:rsid w:val="005F4B89"/>
    <w:rsid w:val="005F51AE"/>
    <w:rsid w:val="005F54EC"/>
    <w:rsid w:val="005F57EB"/>
    <w:rsid w:val="005F58E1"/>
    <w:rsid w:val="005F5B40"/>
    <w:rsid w:val="005F5F16"/>
    <w:rsid w:val="005F6060"/>
    <w:rsid w:val="005F64D1"/>
    <w:rsid w:val="005F6F25"/>
    <w:rsid w:val="005F73FB"/>
    <w:rsid w:val="005F7A1C"/>
    <w:rsid w:val="00600600"/>
    <w:rsid w:val="00600D11"/>
    <w:rsid w:val="00600E09"/>
    <w:rsid w:val="006017C7"/>
    <w:rsid w:val="00601B5C"/>
    <w:rsid w:val="00602800"/>
    <w:rsid w:val="0060280C"/>
    <w:rsid w:val="00602955"/>
    <w:rsid w:val="00602DFF"/>
    <w:rsid w:val="00603449"/>
    <w:rsid w:val="006038BC"/>
    <w:rsid w:val="00603973"/>
    <w:rsid w:val="00603F2C"/>
    <w:rsid w:val="0060484E"/>
    <w:rsid w:val="006049D1"/>
    <w:rsid w:val="00604C78"/>
    <w:rsid w:val="00604E59"/>
    <w:rsid w:val="00605170"/>
    <w:rsid w:val="00605592"/>
    <w:rsid w:val="006055E6"/>
    <w:rsid w:val="00606F9C"/>
    <w:rsid w:val="0060739C"/>
    <w:rsid w:val="006078BF"/>
    <w:rsid w:val="00607EBC"/>
    <w:rsid w:val="00610196"/>
    <w:rsid w:val="006105B4"/>
    <w:rsid w:val="006105E0"/>
    <w:rsid w:val="00610835"/>
    <w:rsid w:val="00610841"/>
    <w:rsid w:val="00610B4D"/>
    <w:rsid w:val="00610F64"/>
    <w:rsid w:val="00611478"/>
    <w:rsid w:val="00611511"/>
    <w:rsid w:val="00611A1B"/>
    <w:rsid w:val="00611BC3"/>
    <w:rsid w:val="00611CF6"/>
    <w:rsid w:val="006124B5"/>
    <w:rsid w:val="006125BC"/>
    <w:rsid w:val="00612709"/>
    <w:rsid w:val="00612A40"/>
    <w:rsid w:val="00612AC4"/>
    <w:rsid w:val="00613A56"/>
    <w:rsid w:val="00613FB4"/>
    <w:rsid w:val="00614071"/>
    <w:rsid w:val="00614087"/>
    <w:rsid w:val="00614497"/>
    <w:rsid w:val="0061469A"/>
    <w:rsid w:val="00614863"/>
    <w:rsid w:val="00614AB5"/>
    <w:rsid w:val="00614C68"/>
    <w:rsid w:val="006157BD"/>
    <w:rsid w:val="00615E36"/>
    <w:rsid w:val="00615E9F"/>
    <w:rsid w:val="00615EA7"/>
    <w:rsid w:val="00615EEA"/>
    <w:rsid w:val="0061639B"/>
    <w:rsid w:val="006163F0"/>
    <w:rsid w:val="00616B4B"/>
    <w:rsid w:val="00617079"/>
    <w:rsid w:val="00617423"/>
    <w:rsid w:val="0061774F"/>
    <w:rsid w:val="00617C45"/>
    <w:rsid w:val="00617FD7"/>
    <w:rsid w:val="006200B3"/>
    <w:rsid w:val="006202C7"/>
    <w:rsid w:val="00620E3B"/>
    <w:rsid w:val="00620F14"/>
    <w:rsid w:val="00620F25"/>
    <w:rsid w:val="00621716"/>
    <w:rsid w:val="00621D8D"/>
    <w:rsid w:val="00621EF0"/>
    <w:rsid w:val="0062241F"/>
    <w:rsid w:val="00622DCE"/>
    <w:rsid w:val="00622E1B"/>
    <w:rsid w:val="006239D2"/>
    <w:rsid w:val="006239E6"/>
    <w:rsid w:val="00623C25"/>
    <w:rsid w:val="00623F97"/>
    <w:rsid w:val="00625109"/>
    <w:rsid w:val="00625548"/>
    <w:rsid w:val="00625818"/>
    <w:rsid w:val="00625CAF"/>
    <w:rsid w:val="00625E6E"/>
    <w:rsid w:val="0062613D"/>
    <w:rsid w:val="00626303"/>
    <w:rsid w:val="006267CB"/>
    <w:rsid w:val="00626F56"/>
    <w:rsid w:val="00627399"/>
    <w:rsid w:val="006273BF"/>
    <w:rsid w:val="00627541"/>
    <w:rsid w:val="006305CE"/>
    <w:rsid w:val="006306C0"/>
    <w:rsid w:val="00630A9D"/>
    <w:rsid w:val="00630C38"/>
    <w:rsid w:val="0063103C"/>
    <w:rsid w:val="00631288"/>
    <w:rsid w:val="006317EB"/>
    <w:rsid w:val="006317FD"/>
    <w:rsid w:val="00631C4F"/>
    <w:rsid w:val="00631E85"/>
    <w:rsid w:val="00631EEC"/>
    <w:rsid w:val="00632D19"/>
    <w:rsid w:val="006330DC"/>
    <w:rsid w:val="006334E4"/>
    <w:rsid w:val="00633870"/>
    <w:rsid w:val="00633A93"/>
    <w:rsid w:val="006340A8"/>
    <w:rsid w:val="00634451"/>
    <w:rsid w:val="00634456"/>
    <w:rsid w:val="006347D3"/>
    <w:rsid w:val="00634D84"/>
    <w:rsid w:val="00634E89"/>
    <w:rsid w:val="0063511D"/>
    <w:rsid w:val="0063518F"/>
    <w:rsid w:val="006353CD"/>
    <w:rsid w:val="00635F80"/>
    <w:rsid w:val="006360C6"/>
    <w:rsid w:val="006360DC"/>
    <w:rsid w:val="006364FA"/>
    <w:rsid w:val="00636661"/>
    <w:rsid w:val="00636951"/>
    <w:rsid w:val="00636973"/>
    <w:rsid w:val="00636E91"/>
    <w:rsid w:val="0063757D"/>
    <w:rsid w:val="00637705"/>
    <w:rsid w:val="00637958"/>
    <w:rsid w:val="0064001D"/>
    <w:rsid w:val="006404DA"/>
    <w:rsid w:val="0064097D"/>
    <w:rsid w:val="00640C7B"/>
    <w:rsid w:val="006413B4"/>
    <w:rsid w:val="00641F05"/>
    <w:rsid w:val="00642216"/>
    <w:rsid w:val="00642CF3"/>
    <w:rsid w:val="00643A26"/>
    <w:rsid w:val="00643DF3"/>
    <w:rsid w:val="00643DFD"/>
    <w:rsid w:val="00644148"/>
    <w:rsid w:val="0064512A"/>
    <w:rsid w:val="00645732"/>
    <w:rsid w:val="00645943"/>
    <w:rsid w:val="00645C4C"/>
    <w:rsid w:val="006460A9"/>
    <w:rsid w:val="00646364"/>
    <w:rsid w:val="00646680"/>
    <w:rsid w:val="006467C2"/>
    <w:rsid w:val="00646D26"/>
    <w:rsid w:val="00647424"/>
    <w:rsid w:val="0064749B"/>
    <w:rsid w:val="006478E2"/>
    <w:rsid w:val="00647A79"/>
    <w:rsid w:val="00647C69"/>
    <w:rsid w:val="006502E7"/>
    <w:rsid w:val="006503EA"/>
    <w:rsid w:val="00650A48"/>
    <w:rsid w:val="006517C4"/>
    <w:rsid w:val="00651A31"/>
    <w:rsid w:val="00651F67"/>
    <w:rsid w:val="006527EA"/>
    <w:rsid w:val="00652896"/>
    <w:rsid w:val="0065319B"/>
    <w:rsid w:val="00653208"/>
    <w:rsid w:val="00653B3E"/>
    <w:rsid w:val="006546B4"/>
    <w:rsid w:val="00655181"/>
    <w:rsid w:val="0065549B"/>
    <w:rsid w:val="006559EF"/>
    <w:rsid w:val="00655C0A"/>
    <w:rsid w:val="00655C38"/>
    <w:rsid w:val="00656029"/>
    <w:rsid w:val="006561C6"/>
    <w:rsid w:val="006574B8"/>
    <w:rsid w:val="006574C6"/>
    <w:rsid w:val="0065756B"/>
    <w:rsid w:val="00660087"/>
    <w:rsid w:val="0066086B"/>
    <w:rsid w:val="00660AC1"/>
    <w:rsid w:val="00660D4F"/>
    <w:rsid w:val="0066121F"/>
    <w:rsid w:val="00661C00"/>
    <w:rsid w:val="00662EF7"/>
    <w:rsid w:val="00663468"/>
    <w:rsid w:val="00663C72"/>
    <w:rsid w:val="006642F2"/>
    <w:rsid w:val="00664612"/>
    <w:rsid w:val="00664794"/>
    <w:rsid w:val="00664D9D"/>
    <w:rsid w:val="00665C07"/>
    <w:rsid w:val="00666EB4"/>
    <w:rsid w:val="00666FBF"/>
    <w:rsid w:val="00667570"/>
    <w:rsid w:val="00667838"/>
    <w:rsid w:val="00667904"/>
    <w:rsid w:val="00667D9C"/>
    <w:rsid w:val="00667DED"/>
    <w:rsid w:val="00670260"/>
    <w:rsid w:val="00670444"/>
    <w:rsid w:val="00670B57"/>
    <w:rsid w:val="006716C7"/>
    <w:rsid w:val="006719CB"/>
    <w:rsid w:val="00671B6C"/>
    <w:rsid w:val="006725EB"/>
    <w:rsid w:val="006726FD"/>
    <w:rsid w:val="00673AAE"/>
    <w:rsid w:val="0067423B"/>
    <w:rsid w:val="0067480F"/>
    <w:rsid w:val="00675A10"/>
    <w:rsid w:val="00676812"/>
    <w:rsid w:val="00677394"/>
    <w:rsid w:val="006775EE"/>
    <w:rsid w:val="00677682"/>
    <w:rsid w:val="006778AF"/>
    <w:rsid w:val="00677FE7"/>
    <w:rsid w:val="006800D7"/>
    <w:rsid w:val="00680A23"/>
    <w:rsid w:val="00680F3A"/>
    <w:rsid w:val="00681336"/>
    <w:rsid w:val="0068185E"/>
    <w:rsid w:val="006821D7"/>
    <w:rsid w:val="0068270D"/>
    <w:rsid w:val="00682791"/>
    <w:rsid w:val="00682B85"/>
    <w:rsid w:val="00682C6A"/>
    <w:rsid w:val="006830B5"/>
    <w:rsid w:val="0068316F"/>
    <w:rsid w:val="00683AA7"/>
    <w:rsid w:val="00683EF0"/>
    <w:rsid w:val="0068472D"/>
    <w:rsid w:val="00684835"/>
    <w:rsid w:val="0068493E"/>
    <w:rsid w:val="00684A57"/>
    <w:rsid w:val="00684B10"/>
    <w:rsid w:val="00684EE1"/>
    <w:rsid w:val="00685A2F"/>
    <w:rsid w:val="00685E12"/>
    <w:rsid w:val="006862D8"/>
    <w:rsid w:val="00686430"/>
    <w:rsid w:val="00686506"/>
    <w:rsid w:val="00686640"/>
    <w:rsid w:val="0068681B"/>
    <w:rsid w:val="006871A4"/>
    <w:rsid w:val="006873F8"/>
    <w:rsid w:val="00687FAA"/>
    <w:rsid w:val="00690148"/>
    <w:rsid w:val="0069024A"/>
    <w:rsid w:val="006902B0"/>
    <w:rsid w:val="0069031E"/>
    <w:rsid w:val="006905F5"/>
    <w:rsid w:val="00690A46"/>
    <w:rsid w:val="00690D43"/>
    <w:rsid w:val="006910B0"/>
    <w:rsid w:val="0069228D"/>
    <w:rsid w:val="00692341"/>
    <w:rsid w:val="006924FA"/>
    <w:rsid w:val="00692D1D"/>
    <w:rsid w:val="006941B5"/>
    <w:rsid w:val="00694B17"/>
    <w:rsid w:val="00694DCA"/>
    <w:rsid w:val="0069527B"/>
    <w:rsid w:val="006954CD"/>
    <w:rsid w:val="006955DA"/>
    <w:rsid w:val="00695B44"/>
    <w:rsid w:val="0069600A"/>
    <w:rsid w:val="006961D2"/>
    <w:rsid w:val="00696473"/>
    <w:rsid w:val="00696B2C"/>
    <w:rsid w:val="00696D6D"/>
    <w:rsid w:val="00696FDD"/>
    <w:rsid w:val="00697A70"/>
    <w:rsid w:val="00697BF8"/>
    <w:rsid w:val="006A0483"/>
    <w:rsid w:val="006A0505"/>
    <w:rsid w:val="006A0742"/>
    <w:rsid w:val="006A0753"/>
    <w:rsid w:val="006A0DD9"/>
    <w:rsid w:val="006A0FEC"/>
    <w:rsid w:val="006A15E4"/>
    <w:rsid w:val="006A15E5"/>
    <w:rsid w:val="006A2741"/>
    <w:rsid w:val="006A2C73"/>
    <w:rsid w:val="006A2ED1"/>
    <w:rsid w:val="006A2F04"/>
    <w:rsid w:val="006A35BF"/>
    <w:rsid w:val="006A39CD"/>
    <w:rsid w:val="006A39EE"/>
    <w:rsid w:val="006A3B17"/>
    <w:rsid w:val="006A3C68"/>
    <w:rsid w:val="006A40D0"/>
    <w:rsid w:val="006A4A2E"/>
    <w:rsid w:val="006A4DE6"/>
    <w:rsid w:val="006A5082"/>
    <w:rsid w:val="006A50C1"/>
    <w:rsid w:val="006A52D2"/>
    <w:rsid w:val="006A5309"/>
    <w:rsid w:val="006A54F4"/>
    <w:rsid w:val="006A6C81"/>
    <w:rsid w:val="006A71BA"/>
    <w:rsid w:val="006A7281"/>
    <w:rsid w:val="006A72D3"/>
    <w:rsid w:val="006A733E"/>
    <w:rsid w:val="006A7636"/>
    <w:rsid w:val="006B04F1"/>
    <w:rsid w:val="006B087E"/>
    <w:rsid w:val="006B0C99"/>
    <w:rsid w:val="006B1306"/>
    <w:rsid w:val="006B1315"/>
    <w:rsid w:val="006B1585"/>
    <w:rsid w:val="006B19BF"/>
    <w:rsid w:val="006B1AE9"/>
    <w:rsid w:val="006B1BC1"/>
    <w:rsid w:val="006B20B8"/>
    <w:rsid w:val="006B25B4"/>
    <w:rsid w:val="006B2894"/>
    <w:rsid w:val="006B29A3"/>
    <w:rsid w:val="006B2AF4"/>
    <w:rsid w:val="006B316D"/>
    <w:rsid w:val="006B360E"/>
    <w:rsid w:val="006B421E"/>
    <w:rsid w:val="006B4D13"/>
    <w:rsid w:val="006B4F5F"/>
    <w:rsid w:val="006B5319"/>
    <w:rsid w:val="006B5A82"/>
    <w:rsid w:val="006B5CB8"/>
    <w:rsid w:val="006B645F"/>
    <w:rsid w:val="006B6A02"/>
    <w:rsid w:val="006B6BBD"/>
    <w:rsid w:val="006B7164"/>
    <w:rsid w:val="006B7A31"/>
    <w:rsid w:val="006C00D8"/>
    <w:rsid w:val="006C02F0"/>
    <w:rsid w:val="006C032F"/>
    <w:rsid w:val="006C0520"/>
    <w:rsid w:val="006C08BE"/>
    <w:rsid w:val="006C0ADF"/>
    <w:rsid w:val="006C14B7"/>
    <w:rsid w:val="006C1610"/>
    <w:rsid w:val="006C183F"/>
    <w:rsid w:val="006C1C68"/>
    <w:rsid w:val="006C1F32"/>
    <w:rsid w:val="006C233B"/>
    <w:rsid w:val="006C29A4"/>
    <w:rsid w:val="006C2CCA"/>
    <w:rsid w:val="006C2D11"/>
    <w:rsid w:val="006C3124"/>
    <w:rsid w:val="006C3298"/>
    <w:rsid w:val="006C3A13"/>
    <w:rsid w:val="006C3CC4"/>
    <w:rsid w:val="006C3E67"/>
    <w:rsid w:val="006C41F5"/>
    <w:rsid w:val="006C53FD"/>
    <w:rsid w:val="006C54AA"/>
    <w:rsid w:val="006C5730"/>
    <w:rsid w:val="006C582E"/>
    <w:rsid w:val="006C5CC8"/>
    <w:rsid w:val="006C6013"/>
    <w:rsid w:val="006C63DB"/>
    <w:rsid w:val="006C6974"/>
    <w:rsid w:val="006C714A"/>
    <w:rsid w:val="006C71BB"/>
    <w:rsid w:val="006C71F3"/>
    <w:rsid w:val="006C74D7"/>
    <w:rsid w:val="006C7531"/>
    <w:rsid w:val="006C7BA5"/>
    <w:rsid w:val="006C7D0B"/>
    <w:rsid w:val="006C7D47"/>
    <w:rsid w:val="006D0312"/>
    <w:rsid w:val="006D0D23"/>
    <w:rsid w:val="006D1211"/>
    <w:rsid w:val="006D13A0"/>
    <w:rsid w:val="006D1621"/>
    <w:rsid w:val="006D1AE0"/>
    <w:rsid w:val="006D296E"/>
    <w:rsid w:val="006D2E1C"/>
    <w:rsid w:val="006D33D0"/>
    <w:rsid w:val="006D3553"/>
    <w:rsid w:val="006D4184"/>
    <w:rsid w:val="006D470F"/>
    <w:rsid w:val="006D4B27"/>
    <w:rsid w:val="006D4CFC"/>
    <w:rsid w:val="006D4D12"/>
    <w:rsid w:val="006D4DCB"/>
    <w:rsid w:val="006D4F7D"/>
    <w:rsid w:val="006D53FA"/>
    <w:rsid w:val="006D57E4"/>
    <w:rsid w:val="006D5E1E"/>
    <w:rsid w:val="006D5F9E"/>
    <w:rsid w:val="006D624B"/>
    <w:rsid w:val="006D6A4A"/>
    <w:rsid w:val="006D6C3E"/>
    <w:rsid w:val="006D718E"/>
    <w:rsid w:val="006D77A2"/>
    <w:rsid w:val="006D7F29"/>
    <w:rsid w:val="006D7F9F"/>
    <w:rsid w:val="006D7FD0"/>
    <w:rsid w:val="006E0049"/>
    <w:rsid w:val="006E0783"/>
    <w:rsid w:val="006E0AF4"/>
    <w:rsid w:val="006E0E71"/>
    <w:rsid w:val="006E114A"/>
    <w:rsid w:val="006E13AA"/>
    <w:rsid w:val="006E1781"/>
    <w:rsid w:val="006E18B4"/>
    <w:rsid w:val="006E1E70"/>
    <w:rsid w:val="006E219E"/>
    <w:rsid w:val="006E21A9"/>
    <w:rsid w:val="006E2408"/>
    <w:rsid w:val="006E2710"/>
    <w:rsid w:val="006E27D9"/>
    <w:rsid w:val="006E303F"/>
    <w:rsid w:val="006E30F5"/>
    <w:rsid w:val="006E31FD"/>
    <w:rsid w:val="006E323A"/>
    <w:rsid w:val="006E3A7D"/>
    <w:rsid w:val="006E3DC4"/>
    <w:rsid w:val="006E3E9B"/>
    <w:rsid w:val="006E408B"/>
    <w:rsid w:val="006E4156"/>
    <w:rsid w:val="006E4367"/>
    <w:rsid w:val="006E48F8"/>
    <w:rsid w:val="006E493A"/>
    <w:rsid w:val="006E4B21"/>
    <w:rsid w:val="006E4C46"/>
    <w:rsid w:val="006E4F48"/>
    <w:rsid w:val="006E65EE"/>
    <w:rsid w:val="006E6840"/>
    <w:rsid w:val="006E6CBE"/>
    <w:rsid w:val="006E6F0D"/>
    <w:rsid w:val="006E75A3"/>
    <w:rsid w:val="006E7E40"/>
    <w:rsid w:val="006E7E54"/>
    <w:rsid w:val="006F07EB"/>
    <w:rsid w:val="006F0B10"/>
    <w:rsid w:val="006F12D1"/>
    <w:rsid w:val="006F14B9"/>
    <w:rsid w:val="006F1749"/>
    <w:rsid w:val="006F19B4"/>
    <w:rsid w:val="006F1E45"/>
    <w:rsid w:val="006F1EB6"/>
    <w:rsid w:val="006F204F"/>
    <w:rsid w:val="006F2056"/>
    <w:rsid w:val="006F26AE"/>
    <w:rsid w:val="006F29B0"/>
    <w:rsid w:val="006F2DF3"/>
    <w:rsid w:val="006F3F74"/>
    <w:rsid w:val="006F46A0"/>
    <w:rsid w:val="006F509C"/>
    <w:rsid w:val="006F570D"/>
    <w:rsid w:val="006F5771"/>
    <w:rsid w:val="006F58C2"/>
    <w:rsid w:val="006F5902"/>
    <w:rsid w:val="006F5D60"/>
    <w:rsid w:val="006F633B"/>
    <w:rsid w:val="006F663A"/>
    <w:rsid w:val="006F66B4"/>
    <w:rsid w:val="006F68FF"/>
    <w:rsid w:val="006F6961"/>
    <w:rsid w:val="006F69A0"/>
    <w:rsid w:val="006F6B38"/>
    <w:rsid w:val="006F6EE8"/>
    <w:rsid w:val="006F7A03"/>
    <w:rsid w:val="006F7FFA"/>
    <w:rsid w:val="00700017"/>
    <w:rsid w:val="00700DD4"/>
    <w:rsid w:val="007010A7"/>
    <w:rsid w:val="00701530"/>
    <w:rsid w:val="00701A34"/>
    <w:rsid w:val="00701D2B"/>
    <w:rsid w:val="00701DEE"/>
    <w:rsid w:val="00701E31"/>
    <w:rsid w:val="007030CF"/>
    <w:rsid w:val="00703C21"/>
    <w:rsid w:val="00703F88"/>
    <w:rsid w:val="007043CE"/>
    <w:rsid w:val="00704736"/>
    <w:rsid w:val="00704DA8"/>
    <w:rsid w:val="0070521F"/>
    <w:rsid w:val="007053EC"/>
    <w:rsid w:val="007055E5"/>
    <w:rsid w:val="00705B5B"/>
    <w:rsid w:val="00705D10"/>
    <w:rsid w:val="007064FC"/>
    <w:rsid w:val="00707089"/>
    <w:rsid w:val="0070740E"/>
    <w:rsid w:val="0070757F"/>
    <w:rsid w:val="007077A4"/>
    <w:rsid w:val="00707B8A"/>
    <w:rsid w:val="00707B9F"/>
    <w:rsid w:val="00707D01"/>
    <w:rsid w:val="00707D35"/>
    <w:rsid w:val="0071059B"/>
    <w:rsid w:val="00711BFF"/>
    <w:rsid w:val="00711F85"/>
    <w:rsid w:val="0071231E"/>
    <w:rsid w:val="007123AB"/>
    <w:rsid w:val="007127C7"/>
    <w:rsid w:val="00712C01"/>
    <w:rsid w:val="00713F55"/>
    <w:rsid w:val="007142B1"/>
    <w:rsid w:val="00714737"/>
    <w:rsid w:val="007149AC"/>
    <w:rsid w:val="007153BE"/>
    <w:rsid w:val="007154AB"/>
    <w:rsid w:val="0071558A"/>
    <w:rsid w:val="0071562E"/>
    <w:rsid w:val="00715C48"/>
    <w:rsid w:val="00715EE9"/>
    <w:rsid w:val="007163E7"/>
    <w:rsid w:val="0071669A"/>
    <w:rsid w:val="0071704D"/>
    <w:rsid w:val="007171F0"/>
    <w:rsid w:val="007172ED"/>
    <w:rsid w:val="00717AF3"/>
    <w:rsid w:val="00717D8A"/>
    <w:rsid w:val="0072026C"/>
    <w:rsid w:val="00720278"/>
    <w:rsid w:val="00720400"/>
    <w:rsid w:val="0072075A"/>
    <w:rsid w:val="00720929"/>
    <w:rsid w:val="0072096B"/>
    <w:rsid w:val="00720E7A"/>
    <w:rsid w:val="00721037"/>
    <w:rsid w:val="00721DE8"/>
    <w:rsid w:val="007223AF"/>
    <w:rsid w:val="007226C8"/>
    <w:rsid w:val="0072289E"/>
    <w:rsid w:val="00722CE3"/>
    <w:rsid w:val="00722D42"/>
    <w:rsid w:val="00722E76"/>
    <w:rsid w:val="00722F85"/>
    <w:rsid w:val="007234DF"/>
    <w:rsid w:val="007235A8"/>
    <w:rsid w:val="0072397E"/>
    <w:rsid w:val="00727006"/>
    <w:rsid w:val="00727031"/>
    <w:rsid w:val="007270D3"/>
    <w:rsid w:val="00727172"/>
    <w:rsid w:val="0072760B"/>
    <w:rsid w:val="0072788E"/>
    <w:rsid w:val="007278A1"/>
    <w:rsid w:val="00727DE7"/>
    <w:rsid w:val="00727E27"/>
    <w:rsid w:val="00730218"/>
    <w:rsid w:val="0073059C"/>
    <w:rsid w:val="007308C5"/>
    <w:rsid w:val="00730B6F"/>
    <w:rsid w:val="00731293"/>
    <w:rsid w:val="0073168A"/>
    <w:rsid w:val="0073170B"/>
    <w:rsid w:val="00731E80"/>
    <w:rsid w:val="007326E4"/>
    <w:rsid w:val="00732BDB"/>
    <w:rsid w:val="00732DE0"/>
    <w:rsid w:val="00733400"/>
    <w:rsid w:val="00734088"/>
    <w:rsid w:val="007341A6"/>
    <w:rsid w:val="00734517"/>
    <w:rsid w:val="00734E6C"/>
    <w:rsid w:val="007350C8"/>
    <w:rsid w:val="0073643C"/>
    <w:rsid w:val="0073693F"/>
    <w:rsid w:val="00736994"/>
    <w:rsid w:val="00737035"/>
    <w:rsid w:val="0073710D"/>
    <w:rsid w:val="00737528"/>
    <w:rsid w:val="0073785B"/>
    <w:rsid w:val="00740A17"/>
    <w:rsid w:val="007421BA"/>
    <w:rsid w:val="00742283"/>
    <w:rsid w:val="007424E3"/>
    <w:rsid w:val="00742611"/>
    <w:rsid w:val="0074276B"/>
    <w:rsid w:val="007429DF"/>
    <w:rsid w:val="00742ABE"/>
    <w:rsid w:val="00742B2C"/>
    <w:rsid w:val="00742DAF"/>
    <w:rsid w:val="00742FB5"/>
    <w:rsid w:val="00743955"/>
    <w:rsid w:val="00743D9E"/>
    <w:rsid w:val="00744E40"/>
    <w:rsid w:val="00745B66"/>
    <w:rsid w:val="007461CB"/>
    <w:rsid w:val="00746451"/>
    <w:rsid w:val="007469E7"/>
    <w:rsid w:val="00746A6B"/>
    <w:rsid w:val="0074711E"/>
    <w:rsid w:val="007476A7"/>
    <w:rsid w:val="007476DD"/>
    <w:rsid w:val="00747BB7"/>
    <w:rsid w:val="00747C41"/>
    <w:rsid w:val="00747C71"/>
    <w:rsid w:val="007500FD"/>
    <w:rsid w:val="007502DC"/>
    <w:rsid w:val="00750D6B"/>
    <w:rsid w:val="00750EE4"/>
    <w:rsid w:val="00751313"/>
    <w:rsid w:val="0075178C"/>
    <w:rsid w:val="00751A8B"/>
    <w:rsid w:val="00751CDE"/>
    <w:rsid w:val="00752E2A"/>
    <w:rsid w:val="007537D1"/>
    <w:rsid w:val="00753A3E"/>
    <w:rsid w:val="00753B1E"/>
    <w:rsid w:val="007540FE"/>
    <w:rsid w:val="007545EB"/>
    <w:rsid w:val="00754C2C"/>
    <w:rsid w:val="00754C6E"/>
    <w:rsid w:val="007550ED"/>
    <w:rsid w:val="007554B6"/>
    <w:rsid w:val="007554D1"/>
    <w:rsid w:val="00755831"/>
    <w:rsid w:val="00755908"/>
    <w:rsid w:val="00755BC9"/>
    <w:rsid w:val="007565B5"/>
    <w:rsid w:val="007567F8"/>
    <w:rsid w:val="00756835"/>
    <w:rsid w:val="007569AB"/>
    <w:rsid w:val="00756B76"/>
    <w:rsid w:val="007573DA"/>
    <w:rsid w:val="0075795C"/>
    <w:rsid w:val="007579A0"/>
    <w:rsid w:val="00757BAA"/>
    <w:rsid w:val="00757CE5"/>
    <w:rsid w:val="00757DA0"/>
    <w:rsid w:val="0076003A"/>
    <w:rsid w:val="007602D6"/>
    <w:rsid w:val="0076041C"/>
    <w:rsid w:val="00760436"/>
    <w:rsid w:val="00760B35"/>
    <w:rsid w:val="00761342"/>
    <w:rsid w:val="00761A83"/>
    <w:rsid w:val="00761BC9"/>
    <w:rsid w:val="00761D17"/>
    <w:rsid w:val="00761FF0"/>
    <w:rsid w:val="007624C3"/>
    <w:rsid w:val="00762774"/>
    <w:rsid w:val="00763636"/>
    <w:rsid w:val="00763A0D"/>
    <w:rsid w:val="00763C18"/>
    <w:rsid w:val="007644A5"/>
    <w:rsid w:val="00764C10"/>
    <w:rsid w:val="00764E49"/>
    <w:rsid w:val="00764F36"/>
    <w:rsid w:val="007650F7"/>
    <w:rsid w:val="00765313"/>
    <w:rsid w:val="007657EF"/>
    <w:rsid w:val="00765E12"/>
    <w:rsid w:val="00766510"/>
    <w:rsid w:val="00766BD6"/>
    <w:rsid w:val="00766C64"/>
    <w:rsid w:val="00767848"/>
    <w:rsid w:val="007678FC"/>
    <w:rsid w:val="00767A61"/>
    <w:rsid w:val="007700D0"/>
    <w:rsid w:val="00770224"/>
    <w:rsid w:val="00770314"/>
    <w:rsid w:val="007703DD"/>
    <w:rsid w:val="007707CC"/>
    <w:rsid w:val="007709EB"/>
    <w:rsid w:val="00770A2A"/>
    <w:rsid w:val="00770AC6"/>
    <w:rsid w:val="00770BCF"/>
    <w:rsid w:val="00770E9A"/>
    <w:rsid w:val="007714E3"/>
    <w:rsid w:val="00771927"/>
    <w:rsid w:val="00771BF6"/>
    <w:rsid w:val="00771D15"/>
    <w:rsid w:val="00771E78"/>
    <w:rsid w:val="0077251D"/>
    <w:rsid w:val="007727F4"/>
    <w:rsid w:val="00772E93"/>
    <w:rsid w:val="00773402"/>
    <w:rsid w:val="007737B1"/>
    <w:rsid w:val="00773E5D"/>
    <w:rsid w:val="00773EB6"/>
    <w:rsid w:val="0077474D"/>
    <w:rsid w:val="00774BE4"/>
    <w:rsid w:val="00774DDB"/>
    <w:rsid w:val="00775635"/>
    <w:rsid w:val="00775AE2"/>
    <w:rsid w:val="00775B29"/>
    <w:rsid w:val="00775F09"/>
    <w:rsid w:val="00775F72"/>
    <w:rsid w:val="00775FFB"/>
    <w:rsid w:val="007761E2"/>
    <w:rsid w:val="00776DCA"/>
    <w:rsid w:val="00777125"/>
    <w:rsid w:val="00777137"/>
    <w:rsid w:val="0077767A"/>
    <w:rsid w:val="00777B13"/>
    <w:rsid w:val="00777F1C"/>
    <w:rsid w:val="00780197"/>
    <w:rsid w:val="007805D3"/>
    <w:rsid w:val="00780655"/>
    <w:rsid w:val="00780A4B"/>
    <w:rsid w:val="00780ACF"/>
    <w:rsid w:val="00781769"/>
    <w:rsid w:val="00781927"/>
    <w:rsid w:val="00781B63"/>
    <w:rsid w:val="007821A7"/>
    <w:rsid w:val="0078261D"/>
    <w:rsid w:val="00782B2A"/>
    <w:rsid w:val="00782D92"/>
    <w:rsid w:val="00783010"/>
    <w:rsid w:val="0078380C"/>
    <w:rsid w:val="00783AEB"/>
    <w:rsid w:val="00783DD9"/>
    <w:rsid w:val="00783F07"/>
    <w:rsid w:val="00784481"/>
    <w:rsid w:val="00784C8D"/>
    <w:rsid w:val="00784CBC"/>
    <w:rsid w:val="00784F1E"/>
    <w:rsid w:val="007850E2"/>
    <w:rsid w:val="00785FD1"/>
    <w:rsid w:val="00786373"/>
    <w:rsid w:val="0078680B"/>
    <w:rsid w:val="00786A6D"/>
    <w:rsid w:val="00786C6B"/>
    <w:rsid w:val="00786FFE"/>
    <w:rsid w:val="00787406"/>
    <w:rsid w:val="0078793C"/>
    <w:rsid w:val="00787CB5"/>
    <w:rsid w:val="007900C5"/>
    <w:rsid w:val="007907E4"/>
    <w:rsid w:val="0079148F"/>
    <w:rsid w:val="00791556"/>
    <w:rsid w:val="00791A51"/>
    <w:rsid w:val="00792374"/>
    <w:rsid w:val="00792810"/>
    <w:rsid w:val="00792A7F"/>
    <w:rsid w:val="00792AEF"/>
    <w:rsid w:val="00792B34"/>
    <w:rsid w:val="007935FB"/>
    <w:rsid w:val="007949A7"/>
    <w:rsid w:val="007951F6"/>
    <w:rsid w:val="00795319"/>
    <w:rsid w:val="007954D4"/>
    <w:rsid w:val="00795B06"/>
    <w:rsid w:val="00796622"/>
    <w:rsid w:val="0079739A"/>
    <w:rsid w:val="0079777C"/>
    <w:rsid w:val="00797F1C"/>
    <w:rsid w:val="007A00B9"/>
    <w:rsid w:val="007A0481"/>
    <w:rsid w:val="007A0E00"/>
    <w:rsid w:val="007A1005"/>
    <w:rsid w:val="007A163B"/>
    <w:rsid w:val="007A16C8"/>
    <w:rsid w:val="007A24CC"/>
    <w:rsid w:val="007A29FD"/>
    <w:rsid w:val="007A348E"/>
    <w:rsid w:val="007A36D5"/>
    <w:rsid w:val="007A3A24"/>
    <w:rsid w:val="007A406A"/>
    <w:rsid w:val="007A413A"/>
    <w:rsid w:val="007A4293"/>
    <w:rsid w:val="007A4947"/>
    <w:rsid w:val="007A4DC8"/>
    <w:rsid w:val="007A4ED8"/>
    <w:rsid w:val="007A4F2C"/>
    <w:rsid w:val="007A538D"/>
    <w:rsid w:val="007A57FD"/>
    <w:rsid w:val="007A62F5"/>
    <w:rsid w:val="007A6699"/>
    <w:rsid w:val="007A68CD"/>
    <w:rsid w:val="007A6D8C"/>
    <w:rsid w:val="007A6E63"/>
    <w:rsid w:val="007A7737"/>
    <w:rsid w:val="007A7780"/>
    <w:rsid w:val="007A7B7F"/>
    <w:rsid w:val="007A7E91"/>
    <w:rsid w:val="007B0058"/>
    <w:rsid w:val="007B06D8"/>
    <w:rsid w:val="007B0880"/>
    <w:rsid w:val="007B0E9B"/>
    <w:rsid w:val="007B19F5"/>
    <w:rsid w:val="007B2BF0"/>
    <w:rsid w:val="007B2FDD"/>
    <w:rsid w:val="007B34C7"/>
    <w:rsid w:val="007B4086"/>
    <w:rsid w:val="007B42F3"/>
    <w:rsid w:val="007B44B5"/>
    <w:rsid w:val="007B4924"/>
    <w:rsid w:val="007B4BA0"/>
    <w:rsid w:val="007B4DA3"/>
    <w:rsid w:val="007B5162"/>
    <w:rsid w:val="007B5814"/>
    <w:rsid w:val="007B5A60"/>
    <w:rsid w:val="007B61FA"/>
    <w:rsid w:val="007B6385"/>
    <w:rsid w:val="007B702C"/>
    <w:rsid w:val="007B7266"/>
    <w:rsid w:val="007B7E03"/>
    <w:rsid w:val="007B7F23"/>
    <w:rsid w:val="007C0006"/>
    <w:rsid w:val="007C018B"/>
    <w:rsid w:val="007C01DD"/>
    <w:rsid w:val="007C0249"/>
    <w:rsid w:val="007C056D"/>
    <w:rsid w:val="007C05F1"/>
    <w:rsid w:val="007C09F4"/>
    <w:rsid w:val="007C0B5E"/>
    <w:rsid w:val="007C0BDD"/>
    <w:rsid w:val="007C130C"/>
    <w:rsid w:val="007C1322"/>
    <w:rsid w:val="007C1365"/>
    <w:rsid w:val="007C190C"/>
    <w:rsid w:val="007C19BE"/>
    <w:rsid w:val="007C1DA3"/>
    <w:rsid w:val="007C1F0A"/>
    <w:rsid w:val="007C2806"/>
    <w:rsid w:val="007C2A4A"/>
    <w:rsid w:val="007C3A9E"/>
    <w:rsid w:val="007C46DF"/>
    <w:rsid w:val="007C48D3"/>
    <w:rsid w:val="007C5FA2"/>
    <w:rsid w:val="007C65F1"/>
    <w:rsid w:val="007C660F"/>
    <w:rsid w:val="007C6A04"/>
    <w:rsid w:val="007C71F7"/>
    <w:rsid w:val="007C7751"/>
    <w:rsid w:val="007C7814"/>
    <w:rsid w:val="007D0217"/>
    <w:rsid w:val="007D089F"/>
    <w:rsid w:val="007D0981"/>
    <w:rsid w:val="007D0F01"/>
    <w:rsid w:val="007D1DE6"/>
    <w:rsid w:val="007D207E"/>
    <w:rsid w:val="007D2674"/>
    <w:rsid w:val="007D2E4F"/>
    <w:rsid w:val="007D2EFF"/>
    <w:rsid w:val="007D3A47"/>
    <w:rsid w:val="007D438C"/>
    <w:rsid w:val="007D43B8"/>
    <w:rsid w:val="007D4BB5"/>
    <w:rsid w:val="007D4E17"/>
    <w:rsid w:val="007D4F23"/>
    <w:rsid w:val="007D50F4"/>
    <w:rsid w:val="007D57D8"/>
    <w:rsid w:val="007D59CA"/>
    <w:rsid w:val="007D5FB4"/>
    <w:rsid w:val="007D71A3"/>
    <w:rsid w:val="007D7388"/>
    <w:rsid w:val="007D791A"/>
    <w:rsid w:val="007D7970"/>
    <w:rsid w:val="007E0B99"/>
    <w:rsid w:val="007E11B1"/>
    <w:rsid w:val="007E11D4"/>
    <w:rsid w:val="007E1423"/>
    <w:rsid w:val="007E1AFC"/>
    <w:rsid w:val="007E1BFC"/>
    <w:rsid w:val="007E1CFE"/>
    <w:rsid w:val="007E26AB"/>
    <w:rsid w:val="007E2F21"/>
    <w:rsid w:val="007E2FF7"/>
    <w:rsid w:val="007E3429"/>
    <w:rsid w:val="007E414D"/>
    <w:rsid w:val="007E4422"/>
    <w:rsid w:val="007E4448"/>
    <w:rsid w:val="007E4B3F"/>
    <w:rsid w:val="007E4E4F"/>
    <w:rsid w:val="007E4F3C"/>
    <w:rsid w:val="007E4FD3"/>
    <w:rsid w:val="007E50DF"/>
    <w:rsid w:val="007E54D8"/>
    <w:rsid w:val="007E568A"/>
    <w:rsid w:val="007E5B92"/>
    <w:rsid w:val="007E5D56"/>
    <w:rsid w:val="007E61DE"/>
    <w:rsid w:val="007E6E12"/>
    <w:rsid w:val="007E71B8"/>
    <w:rsid w:val="007E72BA"/>
    <w:rsid w:val="007E7364"/>
    <w:rsid w:val="007E7C7E"/>
    <w:rsid w:val="007E7D92"/>
    <w:rsid w:val="007F019C"/>
    <w:rsid w:val="007F01F5"/>
    <w:rsid w:val="007F0413"/>
    <w:rsid w:val="007F0AD4"/>
    <w:rsid w:val="007F1671"/>
    <w:rsid w:val="007F1AEE"/>
    <w:rsid w:val="007F1B49"/>
    <w:rsid w:val="007F1C42"/>
    <w:rsid w:val="007F1CC3"/>
    <w:rsid w:val="007F20C2"/>
    <w:rsid w:val="007F21A9"/>
    <w:rsid w:val="007F26F2"/>
    <w:rsid w:val="007F28E3"/>
    <w:rsid w:val="007F2B82"/>
    <w:rsid w:val="007F2C92"/>
    <w:rsid w:val="007F40CC"/>
    <w:rsid w:val="007F42FE"/>
    <w:rsid w:val="007F4379"/>
    <w:rsid w:val="007F4568"/>
    <w:rsid w:val="007F4F54"/>
    <w:rsid w:val="007F51F6"/>
    <w:rsid w:val="007F5446"/>
    <w:rsid w:val="007F5653"/>
    <w:rsid w:val="007F5D66"/>
    <w:rsid w:val="007F5F9E"/>
    <w:rsid w:val="007F6833"/>
    <w:rsid w:val="007F6D00"/>
    <w:rsid w:val="007F6E84"/>
    <w:rsid w:val="007F75CA"/>
    <w:rsid w:val="007F786E"/>
    <w:rsid w:val="007F7D19"/>
    <w:rsid w:val="007F7EEC"/>
    <w:rsid w:val="0080021B"/>
    <w:rsid w:val="0080032C"/>
    <w:rsid w:val="008004C0"/>
    <w:rsid w:val="0080086E"/>
    <w:rsid w:val="00800C26"/>
    <w:rsid w:val="00800FCD"/>
    <w:rsid w:val="008013A5"/>
    <w:rsid w:val="0080236B"/>
    <w:rsid w:val="00802702"/>
    <w:rsid w:val="008030F2"/>
    <w:rsid w:val="00803313"/>
    <w:rsid w:val="00803CB6"/>
    <w:rsid w:val="00803E1A"/>
    <w:rsid w:val="008042DB"/>
    <w:rsid w:val="0080466D"/>
    <w:rsid w:val="00804A1E"/>
    <w:rsid w:val="00804C15"/>
    <w:rsid w:val="00804C3D"/>
    <w:rsid w:val="00804EE1"/>
    <w:rsid w:val="0080505A"/>
    <w:rsid w:val="0080584D"/>
    <w:rsid w:val="008059E1"/>
    <w:rsid w:val="00805C98"/>
    <w:rsid w:val="00805D29"/>
    <w:rsid w:val="00805EEB"/>
    <w:rsid w:val="00806069"/>
    <w:rsid w:val="00806346"/>
    <w:rsid w:val="00806A52"/>
    <w:rsid w:val="00806A5A"/>
    <w:rsid w:val="00806E50"/>
    <w:rsid w:val="00806F87"/>
    <w:rsid w:val="008070CC"/>
    <w:rsid w:val="008075EC"/>
    <w:rsid w:val="0080793B"/>
    <w:rsid w:val="00810521"/>
    <w:rsid w:val="008105F8"/>
    <w:rsid w:val="00810B17"/>
    <w:rsid w:val="00810BE5"/>
    <w:rsid w:val="008117AF"/>
    <w:rsid w:val="00811B6A"/>
    <w:rsid w:val="00811C19"/>
    <w:rsid w:val="008123E2"/>
    <w:rsid w:val="0081271F"/>
    <w:rsid w:val="00812816"/>
    <w:rsid w:val="00812881"/>
    <w:rsid w:val="00812D80"/>
    <w:rsid w:val="00813355"/>
    <w:rsid w:val="008133B3"/>
    <w:rsid w:val="008138F4"/>
    <w:rsid w:val="00814A4C"/>
    <w:rsid w:val="00814F2A"/>
    <w:rsid w:val="00815167"/>
    <w:rsid w:val="008151B3"/>
    <w:rsid w:val="00815226"/>
    <w:rsid w:val="008153B1"/>
    <w:rsid w:val="00815602"/>
    <w:rsid w:val="008157B3"/>
    <w:rsid w:val="00815B9F"/>
    <w:rsid w:val="00815C3A"/>
    <w:rsid w:val="008169B3"/>
    <w:rsid w:val="00817376"/>
    <w:rsid w:val="008200FD"/>
    <w:rsid w:val="00820202"/>
    <w:rsid w:val="0082024F"/>
    <w:rsid w:val="0082050E"/>
    <w:rsid w:val="00820586"/>
    <w:rsid w:val="008205B6"/>
    <w:rsid w:val="00820B82"/>
    <w:rsid w:val="00821017"/>
    <w:rsid w:val="00821276"/>
    <w:rsid w:val="008214A3"/>
    <w:rsid w:val="00821A05"/>
    <w:rsid w:val="00821E1C"/>
    <w:rsid w:val="00821F47"/>
    <w:rsid w:val="00821F49"/>
    <w:rsid w:val="00822279"/>
    <w:rsid w:val="008227D7"/>
    <w:rsid w:val="00822DB6"/>
    <w:rsid w:val="00822E93"/>
    <w:rsid w:val="008230B5"/>
    <w:rsid w:val="00823184"/>
    <w:rsid w:val="00823768"/>
    <w:rsid w:val="0082385B"/>
    <w:rsid w:val="008238DE"/>
    <w:rsid w:val="0082398F"/>
    <w:rsid w:val="00823997"/>
    <w:rsid w:val="008240AF"/>
    <w:rsid w:val="008245D7"/>
    <w:rsid w:val="008248B7"/>
    <w:rsid w:val="00825372"/>
    <w:rsid w:val="008256CD"/>
    <w:rsid w:val="00825B2D"/>
    <w:rsid w:val="00825E9C"/>
    <w:rsid w:val="00826379"/>
    <w:rsid w:val="0082662A"/>
    <w:rsid w:val="0082684E"/>
    <w:rsid w:val="00826F3E"/>
    <w:rsid w:val="0082772C"/>
    <w:rsid w:val="00827F78"/>
    <w:rsid w:val="008305EA"/>
    <w:rsid w:val="00830DAB"/>
    <w:rsid w:val="00830EAB"/>
    <w:rsid w:val="0083103E"/>
    <w:rsid w:val="0083130D"/>
    <w:rsid w:val="008320BC"/>
    <w:rsid w:val="008322D2"/>
    <w:rsid w:val="008328CA"/>
    <w:rsid w:val="00833791"/>
    <w:rsid w:val="008337B4"/>
    <w:rsid w:val="008337F8"/>
    <w:rsid w:val="008339FB"/>
    <w:rsid w:val="00833C0E"/>
    <w:rsid w:val="00833E20"/>
    <w:rsid w:val="00833F0A"/>
    <w:rsid w:val="00834C6E"/>
    <w:rsid w:val="00834CE0"/>
    <w:rsid w:val="0083506B"/>
    <w:rsid w:val="00835FD3"/>
    <w:rsid w:val="00837061"/>
    <w:rsid w:val="008372CC"/>
    <w:rsid w:val="00837690"/>
    <w:rsid w:val="00837BF7"/>
    <w:rsid w:val="00837C92"/>
    <w:rsid w:val="00837D47"/>
    <w:rsid w:val="008403D4"/>
    <w:rsid w:val="008409D2"/>
    <w:rsid w:val="0084159E"/>
    <w:rsid w:val="00841E5E"/>
    <w:rsid w:val="0084263D"/>
    <w:rsid w:val="008428CA"/>
    <w:rsid w:val="00842AFF"/>
    <w:rsid w:val="00842B1F"/>
    <w:rsid w:val="00843D74"/>
    <w:rsid w:val="00844176"/>
    <w:rsid w:val="00844410"/>
    <w:rsid w:val="00844634"/>
    <w:rsid w:val="008446C2"/>
    <w:rsid w:val="008449CC"/>
    <w:rsid w:val="008449FF"/>
    <w:rsid w:val="00844B2B"/>
    <w:rsid w:val="008459FD"/>
    <w:rsid w:val="00845B72"/>
    <w:rsid w:val="0084606F"/>
    <w:rsid w:val="00846277"/>
    <w:rsid w:val="00846F2C"/>
    <w:rsid w:val="00847048"/>
    <w:rsid w:val="00847264"/>
    <w:rsid w:val="00847AC8"/>
    <w:rsid w:val="00847F2F"/>
    <w:rsid w:val="00850206"/>
    <w:rsid w:val="0085032B"/>
    <w:rsid w:val="00850590"/>
    <w:rsid w:val="008506D3"/>
    <w:rsid w:val="008508A0"/>
    <w:rsid w:val="008508F7"/>
    <w:rsid w:val="00850975"/>
    <w:rsid w:val="00850A44"/>
    <w:rsid w:val="00850D9B"/>
    <w:rsid w:val="008513F4"/>
    <w:rsid w:val="008515E9"/>
    <w:rsid w:val="00851B6A"/>
    <w:rsid w:val="00851BCF"/>
    <w:rsid w:val="00851DBB"/>
    <w:rsid w:val="00852302"/>
    <w:rsid w:val="008524A0"/>
    <w:rsid w:val="00852547"/>
    <w:rsid w:val="00852A61"/>
    <w:rsid w:val="00853030"/>
    <w:rsid w:val="008538A5"/>
    <w:rsid w:val="00854014"/>
    <w:rsid w:val="008548C0"/>
    <w:rsid w:val="00854C9F"/>
    <w:rsid w:val="00854DDD"/>
    <w:rsid w:val="00855047"/>
    <w:rsid w:val="008554E9"/>
    <w:rsid w:val="00855527"/>
    <w:rsid w:val="0085578D"/>
    <w:rsid w:val="00856E8B"/>
    <w:rsid w:val="00857EB0"/>
    <w:rsid w:val="00857EFC"/>
    <w:rsid w:val="008602B4"/>
    <w:rsid w:val="008605DB"/>
    <w:rsid w:val="00861187"/>
    <w:rsid w:val="00861B1E"/>
    <w:rsid w:val="00862313"/>
    <w:rsid w:val="00862714"/>
    <w:rsid w:val="00862853"/>
    <w:rsid w:val="00862F40"/>
    <w:rsid w:val="00863149"/>
    <w:rsid w:val="00863989"/>
    <w:rsid w:val="00863C7D"/>
    <w:rsid w:val="0086413C"/>
    <w:rsid w:val="008644C2"/>
    <w:rsid w:val="008646D2"/>
    <w:rsid w:val="00864D58"/>
    <w:rsid w:val="00865236"/>
    <w:rsid w:val="00865416"/>
    <w:rsid w:val="00865517"/>
    <w:rsid w:val="0086553C"/>
    <w:rsid w:val="008655D6"/>
    <w:rsid w:val="0086572E"/>
    <w:rsid w:val="00865988"/>
    <w:rsid w:val="008659EB"/>
    <w:rsid w:val="00865EC1"/>
    <w:rsid w:val="00866124"/>
    <w:rsid w:val="00866877"/>
    <w:rsid w:val="008669B7"/>
    <w:rsid w:val="008669D7"/>
    <w:rsid w:val="00866B85"/>
    <w:rsid w:val="00866C1A"/>
    <w:rsid w:val="00866EF3"/>
    <w:rsid w:val="00867094"/>
    <w:rsid w:val="00867310"/>
    <w:rsid w:val="008679E0"/>
    <w:rsid w:val="00867AA1"/>
    <w:rsid w:val="00867BD8"/>
    <w:rsid w:val="008701DB"/>
    <w:rsid w:val="00870D43"/>
    <w:rsid w:val="00870E88"/>
    <w:rsid w:val="00871026"/>
    <w:rsid w:val="0087169C"/>
    <w:rsid w:val="0087187D"/>
    <w:rsid w:val="00871BF7"/>
    <w:rsid w:val="0087269C"/>
    <w:rsid w:val="00872DD9"/>
    <w:rsid w:val="00872F58"/>
    <w:rsid w:val="00873728"/>
    <w:rsid w:val="0087385E"/>
    <w:rsid w:val="00873BD8"/>
    <w:rsid w:val="00873F6E"/>
    <w:rsid w:val="008740CE"/>
    <w:rsid w:val="00874B34"/>
    <w:rsid w:val="00874D2B"/>
    <w:rsid w:val="00875AD3"/>
    <w:rsid w:val="00876033"/>
    <w:rsid w:val="00876A6D"/>
    <w:rsid w:val="00876AC0"/>
    <w:rsid w:val="00876B87"/>
    <w:rsid w:val="00876FDC"/>
    <w:rsid w:val="00876FE2"/>
    <w:rsid w:val="0087708A"/>
    <w:rsid w:val="008773F9"/>
    <w:rsid w:val="008777E5"/>
    <w:rsid w:val="00877816"/>
    <w:rsid w:val="00877FFA"/>
    <w:rsid w:val="008804B6"/>
    <w:rsid w:val="008806DC"/>
    <w:rsid w:val="00880B5C"/>
    <w:rsid w:val="00880EAE"/>
    <w:rsid w:val="008813FB"/>
    <w:rsid w:val="008815BE"/>
    <w:rsid w:val="008828A9"/>
    <w:rsid w:val="00882A7B"/>
    <w:rsid w:val="00882C65"/>
    <w:rsid w:val="00883314"/>
    <w:rsid w:val="008836C4"/>
    <w:rsid w:val="00883CE3"/>
    <w:rsid w:val="00884020"/>
    <w:rsid w:val="00884226"/>
    <w:rsid w:val="008844DB"/>
    <w:rsid w:val="0088450D"/>
    <w:rsid w:val="00885EAF"/>
    <w:rsid w:val="00885EBE"/>
    <w:rsid w:val="00886FDD"/>
    <w:rsid w:val="0088734F"/>
    <w:rsid w:val="0088795C"/>
    <w:rsid w:val="00887FAB"/>
    <w:rsid w:val="008909E7"/>
    <w:rsid w:val="00890AAC"/>
    <w:rsid w:val="00890AD5"/>
    <w:rsid w:val="008911EA"/>
    <w:rsid w:val="008911F9"/>
    <w:rsid w:val="008913C7"/>
    <w:rsid w:val="0089193A"/>
    <w:rsid w:val="00891CF8"/>
    <w:rsid w:val="00892325"/>
    <w:rsid w:val="00892452"/>
    <w:rsid w:val="008928CC"/>
    <w:rsid w:val="00892AFE"/>
    <w:rsid w:val="00892C57"/>
    <w:rsid w:val="0089377C"/>
    <w:rsid w:val="008939B3"/>
    <w:rsid w:val="00893A62"/>
    <w:rsid w:val="00893FDC"/>
    <w:rsid w:val="00893FF8"/>
    <w:rsid w:val="00894114"/>
    <w:rsid w:val="00894EB6"/>
    <w:rsid w:val="0089509F"/>
    <w:rsid w:val="008952CF"/>
    <w:rsid w:val="00895387"/>
    <w:rsid w:val="008957BA"/>
    <w:rsid w:val="00897226"/>
    <w:rsid w:val="00897AB5"/>
    <w:rsid w:val="00897EB6"/>
    <w:rsid w:val="008A003B"/>
    <w:rsid w:val="008A0821"/>
    <w:rsid w:val="008A0BA1"/>
    <w:rsid w:val="008A0F0C"/>
    <w:rsid w:val="008A12E6"/>
    <w:rsid w:val="008A1AFD"/>
    <w:rsid w:val="008A1CA7"/>
    <w:rsid w:val="008A1D9B"/>
    <w:rsid w:val="008A224F"/>
    <w:rsid w:val="008A23E2"/>
    <w:rsid w:val="008A23FB"/>
    <w:rsid w:val="008A2844"/>
    <w:rsid w:val="008A2F36"/>
    <w:rsid w:val="008A314C"/>
    <w:rsid w:val="008A32F8"/>
    <w:rsid w:val="008A41E6"/>
    <w:rsid w:val="008A4552"/>
    <w:rsid w:val="008A45A3"/>
    <w:rsid w:val="008A46DE"/>
    <w:rsid w:val="008A4C7B"/>
    <w:rsid w:val="008A4EAC"/>
    <w:rsid w:val="008A5494"/>
    <w:rsid w:val="008A5588"/>
    <w:rsid w:val="008A5A5E"/>
    <w:rsid w:val="008A62CB"/>
    <w:rsid w:val="008A6466"/>
    <w:rsid w:val="008A6ABF"/>
    <w:rsid w:val="008A6EA3"/>
    <w:rsid w:val="008A6F67"/>
    <w:rsid w:val="008A76E4"/>
    <w:rsid w:val="008A7829"/>
    <w:rsid w:val="008A7A6A"/>
    <w:rsid w:val="008B00DD"/>
    <w:rsid w:val="008B0609"/>
    <w:rsid w:val="008B075E"/>
    <w:rsid w:val="008B0859"/>
    <w:rsid w:val="008B0D3D"/>
    <w:rsid w:val="008B0E92"/>
    <w:rsid w:val="008B1122"/>
    <w:rsid w:val="008B1563"/>
    <w:rsid w:val="008B15E8"/>
    <w:rsid w:val="008B1A5E"/>
    <w:rsid w:val="008B1BE3"/>
    <w:rsid w:val="008B206E"/>
    <w:rsid w:val="008B207F"/>
    <w:rsid w:val="008B210E"/>
    <w:rsid w:val="008B2485"/>
    <w:rsid w:val="008B2F82"/>
    <w:rsid w:val="008B320D"/>
    <w:rsid w:val="008B373E"/>
    <w:rsid w:val="008B379A"/>
    <w:rsid w:val="008B3E80"/>
    <w:rsid w:val="008B43BB"/>
    <w:rsid w:val="008B4932"/>
    <w:rsid w:val="008B4CC4"/>
    <w:rsid w:val="008B521E"/>
    <w:rsid w:val="008B562F"/>
    <w:rsid w:val="008B5BE7"/>
    <w:rsid w:val="008B5E01"/>
    <w:rsid w:val="008B5E35"/>
    <w:rsid w:val="008B5FC9"/>
    <w:rsid w:val="008B60A5"/>
    <w:rsid w:val="008B60BD"/>
    <w:rsid w:val="008B6704"/>
    <w:rsid w:val="008B70D1"/>
    <w:rsid w:val="008B7F40"/>
    <w:rsid w:val="008C02BE"/>
    <w:rsid w:val="008C0E47"/>
    <w:rsid w:val="008C10A8"/>
    <w:rsid w:val="008C179D"/>
    <w:rsid w:val="008C18CC"/>
    <w:rsid w:val="008C1BFC"/>
    <w:rsid w:val="008C1C67"/>
    <w:rsid w:val="008C1CF8"/>
    <w:rsid w:val="008C1E5B"/>
    <w:rsid w:val="008C210E"/>
    <w:rsid w:val="008C22D0"/>
    <w:rsid w:val="008C2E36"/>
    <w:rsid w:val="008C37AA"/>
    <w:rsid w:val="008C39E3"/>
    <w:rsid w:val="008C3B7F"/>
    <w:rsid w:val="008C3BE1"/>
    <w:rsid w:val="008C3C33"/>
    <w:rsid w:val="008C3FE7"/>
    <w:rsid w:val="008C4306"/>
    <w:rsid w:val="008C4738"/>
    <w:rsid w:val="008C4B5C"/>
    <w:rsid w:val="008C50FE"/>
    <w:rsid w:val="008C541F"/>
    <w:rsid w:val="008C59AF"/>
    <w:rsid w:val="008C5A7F"/>
    <w:rsid w:val="008C5D6B"/>
    <w:rsid w:val="008C5E84"/>
    <w:rsid w:val="008C62E2"/>
    <w:rsid w:val="008C6348"/>
    <w:rsid w:val="008C7281"/>
    <w:rsid w:val="008C7366"/>
    <w:rsid w:val="008C756E"/>
    <w:rsid w:val="008D0286"/>
    <w:rsid w:val="008D03B7"/>
    <w:rsid w:val="008D0689"/>
    <w:rsid w:val="008D0AD9"/>
    <w:rsid w:val="008D1251"/>
    <w:rsid w:val="008D1295"/>
    <w:rsid w:val="008D13C4"/>
    <w:rsid w:val="008D1452"/>
    <w:rsid w:val="008D1A03"/>
    <w:rsid w:val="008D1B8F"/>
    <w:rsid w:val="008D2884"/>
    <w:rsid w:val="008D2B5B"/>
    <w:rsid w:val="008D2C94"/>
    <w:rsid w:val="008D2DEF"/>
    <w:rsid w:val="008D30BA"/>
    <w:rsid w:val="008D3965"/>
    <w:rsid w:val="008D40A4"/>
    <w:rsid w:val="008D42CB"/>
    <w:rsid w:val="008D4418"/>
    <w:rsid w:val="008D4620"/>
    <w:rsid w:val="008D4A97"/>
    <w:rsid w:val="008D5668"/>
    <w:rsid w:val="008D56FA"/>
    <w:rsid w:val="008D5C16"/>
    <w:rsid w:val="008D5DC3"/>
    <w:rsid w:val="008D60F2"/>
    <w:rsid w:val="008D612A"/>
    <w:rsid w:val="008D61DB"/>
    <w:rsid w:val="008D63C1"/>
    <w:rsid w:val="008D6824"/>
    <w:rsid w:val="008D694F"/>
    <w:rsid w:val="008D6A72"/>
    <w:rsid w:val="008D6D3A"/>
    <w:rsid w:val="008D730E"/>
    <w:rsid w:val="008D7DC4"/>
    <w:rsid w:val="008E06D7"/>
    <w:rsid w:val="008E08DA"/>
    <w:rsid w:val="008E119A"/>
    <w:rsid w:val="008E12FE"/>
    <w:rsid w:val="008E1395"/>
    <w:rsid w:val="008E178A"/>
    <w:rsid w:val="008E1930"/>
    <w:rsid w:val="008E1B47"/>
    <w:rsid w:val="008E2363"/>
    <w:rsid w:val="008E2EB7"/>
    <w:rsid w:val="008E32E9"/>
    <w:rsid w:val="008E349C"/>
    <w:rsid w:val="008E3C1A"/>
    <w:rsid w:val="008E405C"/>
    <w:rsid w:val="008E45AE"/>
    <w:rsid w:val="008E4772"/>
    <w:rsid w:val="008E4779"/>
    <w:rsid w:val="008E4BC9"/>
    <w:rsid w:val="008E567F"/>
    <w:rsid w:val="008E5C2D"/>
    <w:rsid w:val="008E5E19"/>
    <w:rsid w:val="008E64E4"/>
    <w:rsid w:val="008E6E6D"/>
    <w:rsid w:val="008E6F31"/>
    <w:rsid w:val="008E6F77"/>
    <w:rsid w:val="008E7136"/>
    <w:rsid w:val="008E781B"/>
    <w:rsid w:val="008E7906"/>
    <w:rsid w:val="008E793F"/>
    <w:rsid w:val="008E7953"/>
    <w:rsid w:val="008E79D5"/>
    <w:rsid w:val="008E7C05"/>
    <w:rsid w:val="008E7DB1"/>
    <w:rsid w:val="008E7E19"/>
    <w:rsid w:val="008F0351"/>
    <w:rsid w:val="008F0A70"/>
    <w:rsid w:val="008F0BF3"/>
    <w:rsid w:val="008F14EA"/>
    <w:rsid w:val="008F160A"/>
    <w:rsid w:val="008F1817"/>
    <w:rsid w:val="008F181C"/>
    <w:rsid w:val="008F1C50"/>
    <w:rsid w:val="008F1DAF"/>
    <w:rsid w:val="008F20B9"/>
    <w:rsid w:val="008F24F3"/>
    <w:rsid w:val="008F2502"/>
    <w:rsid w:val="008F2E56"/>
    <w:rsid w:val="008F2E82"/>
    <w:rsid w:val="008F31EE"/>
    <w:rsid w:val="008F3F9F"/>
    <w:rsid w:val="008F4294"/>
    <w:rsid w:val="008F536A"/>
    <w:rsid w:val="008F5A29"/>
    <w:rsid w:val="008F5A92"/>
    <w:rsid w:val="008F5CC7"/>
    <w:rsid w:val="008F621B"/>
    <w:rsid w:val="008F62E7"/>
    <w:rsid w:val="008F6762"/>
    <w:rsid w:val="008F6935"/>
    <w:rsid w:val="008F6D7B"/>
    <w:rsid w:val="008F6FC0"/>
    <w:rsid w:val="008F71BE"/>
    <w:rsid w:val="008F7D9A"/>
    <w:rsid w:val="008F7EDC"/>
    <w:rsid w:val="009000D4"/>
    <w:rsid w:val="0090049C"/>
    <w:rsid w:val="00900DF1"/>
    <w:rsid w:val="0090162D"/>
    <w:rsid w:val="00901964"/>
    <w:rsid w:val="00901A42"/>
    <w:rsid w:val="00901BBA"/>
    <w:rsid w:val="00901BC2"/>
    <w:rsid w:val="00901CFA"/>
    <w:rsid w:val="00901D61"/>
    <w:rsid w:val="0090275E"/>
    <w:rsid w:val="00902FCC"/>
    <w:rsid w:val="00903481"/>
    <w:rsid w:val="0090373E"/>
    <w:rsid w:val="009038A0"/>
    <w:rsid w:val="009039B7"/>
    <w:rsid w:val="00903DF4"/>
    <w:rsid w:val="0090407E"/>
    <w:rsid w:val="00904154"/>
    <w:rsid w:val="00904DA8"/>
    <w:rsid w:val="00904E6C"/>
    <w:rsid w:val="00905176"/>
    <w:rsid w:val="00905258"/>
    <w:rsid w:val="009052AD"/>
    <w:rsid w:val="009054E3"/>
    <w:rsid w:val="0090566B"/>
    <w:rsid w:val="00906063"/>
    <w:rsid w:val="009067CC"/>
    <w:rsid w:val="00906D4F"/>
    <w:rsid w:val="00906EE9"/>
    <w:rsid w:val="00907028"/>
    <w:rsid w:val="0090707A"/>
    <w:rsid w:val="00907090"/>
    <w:rsid w:val="00907492"/>
    <w:rsid w:val="00907B60"/>
    <w:rsid w:val="00907E33"/>
    <w:rsid w:val="00907F2E"/>
    <w:rsid w:val="00910079"/>
    <w:rsid w:val="00910C03"/>
    <w:rsid w:val="009111A2"/>
    <w:rsid w:val="00911230"/>
    <w:rsid w:val="009117F2"/>
    <w:rsid w:val="00911835"/>
    <w:rsid w:val="00911897"/>
    <w:rsid w:val="00911D07"/>
    <w:rsid w:val="009122E8"/>
    <w:rsid w:val="009129A9"/>
    <w:rsid w:val="00912D29"/>
    <w:rsid w:val="0091415D"/>
    <w:rsid w:val="009145C2"/>
    <w:rsid w:val="00914F23"/>
    <w:rsid w:val="00915010"/>
    <w:rsid w:val="0091599E"/>
    <w:rsid w:val="009166E1"/>
    <w:rsid w:val="00917949"/>
    <w:rsid w:val="0091797E"/>
    <w:rsid w:val="00917B2F"/>
    <w:rsid w:val="00920929"/>
    <w:rsid w:val="00921013"/>
    <w:rsid w:val="0092115C"/>
    <w:rsid w:val="00921CB1"/>
    <w:rsid w:val="0092207D"/>
    <w:rsid w:val="0092322A"/>
    <w:rsid w:val="009232DA"/>
    <w:rsid w:val="00923721"/>
    <w:rsid w:val="00923DE3"/>
    <w:rsid w:val="00924109"/>
    <w:rsid w:val="00924251"/>
    <w:rsid w:val="009243C8"/>
    <w:rsid w:val="009247FD"/>
    <w:rsid w:val="009251FE"/>
    <w:rsid w:val="00925252"/>
    <w:rsid w:val="00925CA6"/>
    <w:rsid w:val="009264B3"/>
    <w:rsid w:val="00926F81"/>
    <w:rsid w:val="009275E7"/>
    <w:rsid w:val="00927DBD"/>
    <w:rsid w:val="00930704"/>
    <w:rsid w:val="009307D3"/>
    <w:rsid w:val="00930C0A"/>
    <w:rsid w:val="00930F80"/>
    <w:rsid w:val="00931615"/>
    <w:rsid w:val="00931B48"/>
    <w:rsid w:val="00931C70"/>
    <w:rsid w:val="00932478"/>
    <w:rsid w:val="009324A8"/>
    <w:rsid w:val="00933505"/>
    <w:rsid w:val="00933891"/>
    <w:rsid w:val="00933CE3"/>
    <w:rsid w:val="00933E38"/>
    <w:rsid w:val="00933E51"/>
    <w:rsid w:val="0093414C"/>
    <w:rsid w:val="00934952"/>
    <w:rsid w:val="00934D29"/>
    <w:rsid w:val="0093502D"/>
    <w:rsid w:val="0093585F"/>
    <w:rsid w:val="00935E2F"/>
    <w:rsid w:val="00936A5D"/>
    <w:rsid w:val="00936FFD"/>
    <w:rsid w:val="00937636"/>
    <w:rsid w:val="0093776F"/>
    <w:rsid w:val="0094001D"/>
    <w:rsid w:val="00940258"/>
    <w:rsid w:val="00940969"/>
    <w:rsid w:val="00940D9A"/>
    <w:rsid w:val="00940F6A"/>
    <w:rsid w:val="009413F0"/>
    <w:rsid w:val="00941638"/>
    <w:rsid w:val="009416B8"/>
    <w:rsid w:val="00941923"/>
    <w:rsid w:val="00941B7C"/>
    <w:rsid w:val="00941C36"/>
    <w:rsid w:val="009429DF"/>
    <w:rsid w:val="00943099"/>
    <w:rsid w:val="00943BC9"/>
    <w:rsid w:val="00943D7C"/>
    <w:rsid w:val="00944305"/>
    <w:rsid w:val="009445B3"/>
    <w:rsid w:val="009450F7"/>
    <w:rsid w:val="009455F1"/>
    <w:rsid w:val="009457AC"/>
    <w:rsid w:val="00945B87"/>
    <w:rsid w:val="009461DD"/>
    <w:rsid w:val="0094669C"/>
    <w:rsid w:val="00946A2C"/>
    <w:rsid w:val="009476BC"/>
    <w:rsid w:val="009478A9"/>
    <w:rsid w:val="00947AB0"/>
    <w:rsid w:val="00947B47"/>
    <w:rsid w:val="00947C78"/>
    <w:rsid w:val="00950F26"/>
    <w:rsid w:val="009512F4"/>
    <w:rsid w:val="009513B9"/>
    <w:rsid w:val="00951FED"/>
    <w:rsid w:val="00952125"/>
    <w:rsid w:val="00952695"/>
    <w:rsid w:val="00952741"/>
    <w:rsid w:val="00952CCD"/>
    <w:rsid w:val="00952F79"/>
    <w:rsid w:val="00953159"/>
    <w:rsid w:val="009539E6"/>
    <w:rsid w:val="00953CBA"/>
    <w:rsid w:val="009545EA"/>
    <w:rsid w:val="009547CB"/>
    <w:rsid w:val="00954D3C"/>
    <w:rsid w:val="00954F13"/>
    <w:rsid w:val="00955AC6"/>
    <w:rsid w:val="00955B20"/>
    <w:rsid w:val="00955B3D"/>
    <w:rsid w:val="009560FC"/>
    <w:rsid w:val="00956107"/>
    <w:rsid w:val="00956460"/>
    <w:rsid w:val="009566D1"/>
    <w:rsid w:val="009567BA"/>
    <w:rsid w:val="00956B82"/>
    <w:rsid w:val="009571EF"/>
    <w:rsid w:val="009578E4"/>
    <w:rsid w:val="009600AE"/>
    <w:rsid w:val="00960132"/>
    <w:rsid w:val="00960224"/>
    <w:rsid w:val="009602A9"/>
    <w:rsid w:val="00960622"/>
    <w:rsid w:val="00960B89"/>
    <w:rsid w:val="00960D50"/>
    <w:rsid w:val="00960D87"/>
    <w:rsid w:val="00961D90"/>
    <w:rsid w:val="0096218C"/>
    <w:rsid w:val="00962752"/>
    <w:rsid w:val="00962B02"/>
    <w:rsid w:val="00962CB4"/>
    <w:rsid w:val="00962E5D"/>
    <w:rsid w:val="00963471"/>
    <w:rsid w:val="00963868"/>
    <w:rsid w:val="00963C42"/>
    <w:rsid w:val="0096434D"/>
    <w:rsid w:val="0096452E"/>
    <w:rsid w:val="009646D3"/>
    <w:rsid w:val="00965579"/>
    <w:rsid w:val="00965661"/>
    <w:rsid w:val="00965793"/>
    <w:rsid w:val="0096585F"/>
    <w:rsid w:val="00965DF5"/>
    <w:rsid w:val="00965ECA"/>
    <w:rsid w:val="00966371"/>
    <w:rsid w:val="009667D6"/>
    <w:rsid w:val="0096686A"/>
    <w:rsid w:val="00966C32"/>
    <w:rsid w:val="00966C55"/>
    <w:rsid w:val="00966DF5"/>
    <w:rsid w:val="00967301"/>
    <w:rsid w:val="009677AD"/>
    <w:rsid w:val="009679E2"/>
    <w:rsid w:val="00967F30"/>
    <w:rsid w:val="009706CC"/>
    <w:rsid w:val="00970927"/>
    <w:rsid w:val="00970B18"/>
    <w:rsid w:val="00971106"/>
    <w:rsid w:val="00971633"/>
    <w:rsid w:val="00971926"/>
    <w:rsid w:val="00971DC3"/>
    <w:rsid w:val="00971E32"/>
    <w:rsid w:val="00971FFA"/>
    <w:rsid w:val="009722AC"/>
    <w:rsid w:val="00972F22"/>
    <w:rsid w:val="009732E3"/>
    <w:rsid w:val="009739CC"/>
    <w:rsid w:val="009739E5"/>
    <w:rsid w:val="009742D7"/>
    <w:rsid w:val="009744CF"/>
    <w:rsid w:val="00974CB4"/>
    <w:rsid w:val="0097560C"/>
    <w:rsid w:val="00975686"/>
    <w:rsid w:val="009757B3"/>
    <w:rsid w:val="00975863"/>
    <w:rsid w:val="00975CED"/>
    <w:rsid w:val="00976B64"/>
    <w:rsid w:val="00976F5C"/>
    <w:rsid w:val="00976FF3"/>
    <w:rsid w:val="00977650"/>
    <w:rsid w:val="009804B9"/>
    <w:rsid w:val="00980DC8"/>
    <w:rsid w:val="00980E24"/>
    <w:rsid w:val="00980E9E"/>
    <w:rsid w:val="00981C3C"/>
    <w:rsid w:val="00981C59"/>
    <w:rsid w:val="0098245A"/>
    <w:rsid w:val="00982483"/>
    <w:rsid w:val="00982665"/>
    <w:rsid w:val="00982E82"/>
    <w:rsid w:val="009838FB"/>
    <w:rsid w:val="00983A7B"/>
    <w:rsid w:val="00983A91"/>
    <w:rsid w:val="00983ADC"/>
    <w:rsid w:val="00983D8E"/>
    <w:rsid w:val="009849FD"/>
    <w:rsid w:val="00984A02"/>
    <w:rsid w:val="00984A90"/>
    <w:rsid w:val="00987480"/>
    <w:rsid w:val="009876EA"/>
    <w:rsid w:val="0098795D"/>
    <w:rsid w:val="00987DF0"/>
    <w:rsid w:val="00990C11"/>
    <w:rsid w:val="00990CBF"/>
    <w:rsid w:val="00990D0C"/>
    <w:rsid w:val="009911FC"/>
    <w:rsid w:val="009916DF"/>
    <w:rsid w:val="009919B3"/>
    <w:rsid w:val="00991B21"/>
    <w:rsid w:val="00991D04"/>
    <w:rsid w:val="00992189"/>
    <w:rsid w:val="009924E9"/>
    <w:rsid w:val="00992977"/>
    <w:rsid w:val="009929F7"/>
    <w:rsid w:val="00992B4C"/>
    <w:rsid w:val="00992C7E"/>
    <w:rsid w:val="00993131"/>
    <w:rsid w:val="0099354F"/>
    <w:rsid w:val="009935DD"/>
    <w:rsid w:val="00993BD3"/>
    <w:rsid w:val="00993F1F"/>
    <w:rsid w:val="009945F0"/>
    <w:rsid w:val="009946E2"/>
    <w:rsid w:val="00995093"/>
    <w:rsid w:val="009953CC"/>
    <w:rsid w:val="009957B7"/>
    <w:rsid w:val="00996634"/>
    <w:rsid w:val="009968D4"/>
    <w:rsid w:val="00996B60"/>
    <w:rsid w:val="00996BB6"/>
    <w:rsid w:val="00996CB8"/>
    <w:rsid w:val="00996D99"/>
    <w:rsid w:val="0099709B"/>
    <w:rsid w:val="009970E5"/>
    <w:rsid w:val="0099747E"/>
    <w:rsid w:val="0099766F"/>
    <w:rsid w:val="009A00C2"/>
    <w:rsid w:val="009A0900"/>
    <w:rsid w:val="009A0B62"/>
    <w:rsid w:val="009A0F39"/>
    <w:rsid w:val="009A2000"/>
    <w:rsid w:val="009A28E3"/>
    <w:rsid w:val="009A30BB"/>
    <w:rsid w:val="009A315B"/>
    <w:rsid w:val="009A3419"/>
    <w:rsid w:val="009A3536"/>
    <w:rsid w:val="009A3E6F"/>
    <w:rsid w:val="009A4472"/>
    <w:rsid w:val="009A48E4"/>
    <w:rsid w:val="009A4BBF"/>
    <w:rsid w:val="009A4FF7"/>
    <w:rsid w:val="009A5470"/>
    <w:rsid w:val="009A57D3"/>
    <w:rsid w:val="009A5D06"/>
    <w:rsid w:val="009A6627"/>
    <w:rsid w:val="009A6C72"/>
    <w:rsid w:val="009A76CE"/>
    <w:rsid w:val="009A7EEA"/>
    <w:rsid w:val="009B070F"/>
    <w:rsid w:val="009B0964"/>
    <w:rsid w:val="009B0967"/>
    <w:rsid w:val="009B12E6"/>
    <w:rsid w:val="009B1466"/>
    <w:rsid w:val="009B1757"/>
    <w:rsid w:val="009B1B54"/>
    <w:rsid w:val="009B1DDD"/>
    <w:rsid w:val="009B2837"/>
    <w:rsid w:val="009B2AB9"/>
    <w:rsid w:val="009B2BA9"/>
    <w:rsid w:val="009B2E4A"/>
    <w:rsid w:val="009B2E52"/>
    <w:rsid w:val="009B30AD"/>
    <w:rsid w:val="009B38B9"/>
    <w:rsid w:val="009B393C"/>
    <w:rsid w:val="009B3BDC"/>
    <w:rsid w:val="009B3CA7"/>
    <w:rsid w:val="009B4102"/>
    <w:rsid w:val="009B4119"/>
    <w:rsid w:val="009B4C52"/>
    <w:rsid w:val="009B4D1C"/>
    <w:rsid w:val="009B4F53"/>
    <w:rsid w:val="009B4F56"/>
    <w:rsid w:val="009B596A"/>
    <w:rsid w:val="009B5C85"/>
    <w:rsid w:val="009B5D52"/>
    <w:rsid w:val="009B683B"/>
    <w:rsid w:val="009B6A80"/>
    <w:rsid w:val="009B6B9B"/>
    <w:rsid w:val="009B75DF"/>
    <w:rsid w:val="009C01CA"/>
    <w:rsid w:val="009C048B"/>
    <w:rsid w:val="009C1501"/>
    <w:rsid w:val="009C1643"/>
    <w:rsid w:val="009C1728"/>
    <w:rsid w:val="009C17AD"/>
    <w:rsid w:val="009C17B6"/>
    <w:rsid w:val="009C17D2"/>
    <w:rsid w:val="009C1C70"/>
    <w:rsid w:val="009C1E6E"/>
    <w:rsid w:val="009C24FE"/>
    <w:rsid w:val="009C2685"/>
    <w:rsid w:val="009C2824"/>
    <w:rsid w:val="009C292C"/>
    <w:rsid w:val="009C323C"/>
    <w:rsid w:val="009C38C3"/>
    <w:rsid w:val="009C3C20"/>
    <w:rsid w:val="009C3F92"/>
    <w:rsid w:val="009C444F"/>
    <w:rsid w:val="009C44E3"/>
    <w:rsid w:val="009C4E15"/>
    <w:rsid w:val="009C4ED9"/>
    <w:rsid w:val="009C4EEB"/>
    <w:rsid w:val="009C572E"/>
    <w:rsid w:val="009C598E"/>
    <w:rsid w:val="009C5A3C"/>
    <w:rsid w:val="009C623A"/>
    <w:rsid w:val="009C62C0"/>
    <w:rsid w:val="009C64CD"/>
    <w:rsid w:val="009C64F2"/>
    <w:rsid w:val="009C6C20"/>
    <w:rsid w:val="009C6F0E"/>
    <w:rsid w:val="009C70D1"/>
    <w:rsid w:val="009C7586"/>
    <w:rsid w:val="009C75F0"/>
    <w:rsid w:val="009C76AB"/>
    <w:rsid w:val="009C77D1"/>
    <w:rsid w:val="009C794E"/>
    <w:rsid w:val="009C7B02"/>
    <w:rsid w:val="009C7DC6"/>
    <w:rsid w:val="009C7F09"/>
    <w:rsid w:val="009D02E9"/>
    <w:rsid w:val="009D04BF"/>
    <w:rsid w:val="009D137E"/>
    <w:rsid w:val="009D162B"/>
    <w:rsid w:val="009D199D"/>
    <w:rsid w:val="009D1E4A"/>
    <w:rsid w:val="009D243E"/>
    <w:rsid w:val="009D250D"/>
    <w:rsid w:val="009D2B11"/>
    <w:rsid w:val="009D2D61"/>
    <w:rsid w:val="009D3841"/>
    <w:rsid w:val="009D3E21"/>
    <w:rsid w:val="009D3ECC"/>
    <w:rsid w:val="009D4D5B"/>
    <w:rsid w:val="009D4E51"/>
    <w:rsid w:val="009D55A7"/>
    <w:rsid w:val="009D5836"/>
    <w:rsid w:val="009D5AFB"/>
    <w:rsid w:val="009D5B51"/>
    <w:rsid w:val="009D6204"/>
    <w:rsid w:val="009D6CF2"/>
    <w:rsid w:val="009E0195"/>
    <w:rsid w:val="009E01E6"/>
    <w:rsid w:val="009E08FA"/>
    <w:rsid w:val="009E0AD4"/>
    <w:rsid w:val="009E0D92"/>
    <w:rsid w:val="009E0FB1"/>
    <w:rsid w:val="009E1A6D"/>
    <w:rsid w:val="009E1C25"/>
    <w:rsid w:val="009E21B7"/>
    <w:rsid w:val="009E28C6"/>
    <w:rsid w:val="009E2CA7"/>
    <w:rsid w:val="009E2EC3"/>
    <w:rsid w:val="009E3353"/>
    <w:rsid w:val="009E3448"/>
    <w:rsid w:val="009E382B"/>
    <w:rsid w:val="009E3B49"/>
    <w:rsid w:val="009E3C4D"/>
    <w:rsid w:val="009E40D6"/>
    <w:rsid w:val="009E4225"/>
    <w:rsid w:val="009E44E1"/>
    <w:rsid w:val="009E4662"/>
    <w:rsid w:val="009E46DF"/>
    <w:rsid w:val="009E4C9E"/>
    <w:rsid w:val="009E4DDE"/>
    <w:rsid w:val="009E5479"/>
    <w:rsid w:val="009E5568"/>
    <w:rsid w:val="009E6299"/>
    <w:rsid w:val="009E6C6D"/>
    <w:rsid w:val="009E70D0"/>
    <w:rsid w:val="009E740C"/>
    <w:rsid w:val="009E7585"/>
    <w:rsid w:val="009E7B3F"/>
    <w:rsid w:val="009E7D4E"/>
    <w:rsid w:val="009E7DE0"/>
    <w:rsid w:val="009F059A"/>
    <w:rsid w:val="009F0606"/>
    <w:rsid w:val="009F0B6D"/>
    <w:rsid w:val="009F1047"/>
    <w:rsid w:val="009F11D4"/>
    <w:rsid w:val="009F1557"/>
    <w:rsid w:val="009F17DC"/>
    <w:rsid w:val="009F24EB"/>
    <w:rsid w:val="009F28F6"/>
    <w:rsid w:val="009F2D9C"/>
    <w:rsid w:val="009F3748"/>
    <w:rsid w:val="009F3A22"/>
    <w:rsid w:val="009F3A7C"/>
    <w:rsid w:val="009F3B34"/>
    <w:rsid w:val="009F3DDF"/>
    <w:rsid w:val="009F477C"/>
    <w:rsid w:val="009F4BAA"/>
    <w:rsid w:val="009F4EA5"/>
    <w:rsid w:val="009F57E5"/>
    <w:rsid w:val="009F5B78"/>
    <w:rsid w:val="009F5CBE"/>
    <w:rsid w:val="009F5E92"/>
    <w:rsid w:val="009F6097"/>
    <w:rsid w:val="009F663A"/>
    <w:rsid w:val="009F6FBD"/>
    <w:rsid w:val="009F742C"/>
    <w:rsid w:val="009F7880"/>
    <w:rsid w:val="00A006DE"/>
    <w:rsid w:val="00A00758"/>
    <w:rsid w:val="00A00B85"/>
    <w:rsid w:val="00A01239"/>
    <w:rsid w:val="00A01262"/>
    <w:rsid w:val="00A012DD"/>
    <w:rsid w:val="00A0166A"/>
    <w:rsid w:val="00A019B6"/>
    <w:rsid w:val="00A01EFC"/>
    <w:rsid w:val="00A021E7"/>
    <w:rsid w:val="00A02886"/>
    <w:rsid w:val="00A02ADB"/>
    <w:rsid w:val="00A03219"/>
    <w:rsid w:val="00A03848"/>
    <w:rsid w:val="00A03D64"/>
    <w:rsid w:val="00A043D1"/>
    <w:rsid w:val="00A0445E"/>
    <w:rsid w:val="00A05206"/>
    <w:rsid w:val="00A0584F"/>
    <w:rsid w:val="00A05EA0"/>
    <w:rsid w:val="00A0618A"/>
    <w:rsid w:val="00A063CD"/>
    <w:rsid w:val="00A0648A"/>
    <w:rsid w:val="00A0648E"/>
    <w:rsid w:val="00A06C90"/>
    <w:rsid w:val="00A06DBD"/>
    <w:rsid w:val="00A06F0D"/>
    <w:rsid w:val="00A06F44"/>
    <w:rsid w:val="00A0767B"/>
    <w:rsid w:val="00A07AA1"/>
    <w:rsid w:val="00A07DFE"/>
    <w:rsid w:val="00A07E1D"/>
    <w:rsid w:val="00A100B7"/>
    <w:rsid w:val="00A1039C"/>
    <w:rsid w:val="00A104FF"/>
    <w:rsid w:val="00A10A49"/>
    <w:rsid w:val="00A10FAE"/>
    <w:rsid w:val="00A1110C"/>
    <w:rsid w:val="00A117C9"/>
    <w:rsid w:val="00A117D5"/>
    <w:rsid w:val="00A117F5"/>
    <w:rsid w:val="00A11A3A"/>
    <w:rsid w:val="00A11C06"/>
    <w:rsid w:val="00A11C21"/>
    <w:rsid w:val="00A11C91"/>
    <w:rsid w:val="00A11CE4"/>
    <w:rsid w:val="00A11F0C"/>
    <w:rsid w:val="00A12955"/>
    <w:rsid w:val="00A129FD"/>
    <w:rsid w:val="00A131C5"/>
    <w:rsid w:val="00A1356C"/>
    <w:rsid w:val="00A1365B"/>
    <w:rsid w:val="00A1368B"/>
    <w:rsid w:val="00A136E0"/>
    <w:rsid w:val="00A138B3"/>
    <w:rsid w:val="00A13A21"/>
    <w:rsid w:val="00A14BE4"/>
    <w:rsid w:val="00A14E2B"/>
    <w:rsid w:val="00A14F1D"/>
    <w:rsid w:val="00A14F2B"/>
    <w:rsid w:val="00A151F3"/>
    <w:rsid w:val="00A151F7"/>
    <w:rsid w:val="00A1526D"/>
    <w:rsid w:val="00A159C8"/>
    <w:rsid w:val="00A16C15"/>
    <w:rsid w:val="00A17503"/>
    <w:rsid w:val="00A17CF0"/>
    <w:rsid w:val="00A17FAE"/>
    <w:rsid w:val="00A2011D"/>
    <w:rsid w:val="00A20206"/>
    <w:rsid w:val="00A202A3"/>
    <w:rsid w:val="00A20A45"/>
    <w:rsid w:val="00A20CF2"/>
    <w:rsid w:val="00A20D91"/>
    <w:rsid w:val="00A21001"/>
    <w:rsid w:val="00A21044"/>
    <w:rsid w:val="00A218B1"/>
    <w:rsid w:val="00A21CBC"/>
    <w:rsid w:val="00A21E38"/>
    <w:rsid w:val="00A21FBB"/>
    <w:rsid w:val="00A22233"/>
    <w:rsid w:val="00A2237C"/>
    <w:rsid w:val="00A2239C"/>
    <w:rsid w:val="00A2251D"/>
    <w:rsid w:val="00A22A0E"/>
    <w:rsid w:val="00A22F01"/>
    <w:rsid w:val="00A2375F"/>
    <w:rsid w:val="00A23951"/>
    <w:rsid w:val="00A2411D"/>
    <w:rsid w:val="00A24263"/>
    <w:rsid w:val="00A24ACB"/>
    <w:rsid w:val="00A24E3D"/>
    <w:rsid w:val="00A255A0"/>
    <w:rsid w:val="00A255B4"/>
    <w:rsid w:val="00A25973"/>
    <w:rsid w:val="00A25CA9"/>
    <w:rsid w:val="00A26380"/>
    <w:rsid w:val="00A264F4"/>
    <w:rsid w:val="00A2654D"/>
    <w:rsid w:val="00A2658B"/>
    <w:rsid w:val="00A2682B"/>
    <w:rsid w:val="00A268B1"/>
    <w:rsid w:val="00A27909"/>
    <w:rsid w:val="00A279B8"/>
    <w:rsid w:val="00A30584"/>
    <w:rsid w:val="00A305A6"/>
    <w:rsid w:val="00A30C2A"/>
    <w:rsid w:val="00A30EDA"/>
    <w:rsid w:val="00A3111E"/>
    <w:rsid w:val="00A315CD"/>
    <w:rsid w:val="00A3166C"/>
    <w:rsid w:val="00A3173D"/>
    <w:rsid w:val="00A31AE7"/>
    <w:rsid w:val="00A32151"/>
    <w:rsid w:val="00A3261C"/>
    <w:rsid w:val="00A32D36"/>
    <w:rsid w:val="00A32E86"/>
    <w:rsid w:val="00A32FCA"/>
    <w:rsid w:val="00A332D8"/>
    <w:rsid w:val="00A33D84"/>
    <w:rsid w:val="00A3452C"/>
    <w:rsid w:val="00A346CF"/>
    <w:rsid w:val="00A34A18"/>
    <w:rsid w:val="00A34E27"/>
    <w:rsid w:val="00A35362"/>
    <w:rsid w:val="00A3538C"/>
    <w:rsid w:val="00A35A2F"/>
    <w:rsid w:val="00A35A60"/>
    <w:rsid w:val="00A35D9B"/>
    <w:rsid w:val="00A3611D"/>
    <w:rsid w:val="00A36424"/>
    <w:rsid w:val="00A36DCF"/>
    <w:rsid w:val="00A370DB"/>
    <w:rsid w:val="00A37155"/>
    <w:rsid w:val="00A3715A"/>
    <w:rsid w:val="00A376FC"/>
    <w:rsid w:val="00A37E7E"/>
    <w:rsid w:val="00A407B7"/>
    <w:rsid w:val="00A40856"/>
    <w:rsid w:val="00A40FAE"/>
    <w:rsid w:val="00A4116F"/>
    <w:rsid w:val="00A416D2"/>
    <w:rsid w:val="00A417BA"/>
    <w:rsid w:val="00A41A36"/>
    <w:rsid w:val="00A41AD8"/>
    <w:rsid w:val="00A42018"/>
    <w:rsid w:val="00A421F3"/>
    <w:rsid w:val="00A42600"/>
    <w:rsid w:val="00A42989"/>
    <w:rsid w:val="00A4305D"/>
    <w:rsid w:val="00A43321"/>
    <w:rsid w:val="00A438AB"/>
    <w:rsid w:val="00A43B73"/>
    <w:rsid w:val="00A4458F"/>
    <w:rsid w:val="00A45C37"/>
    <w:rsid w:val="00A45E82"/>
    <w:rsid w:val="00A460FE"/>
    <w:rsid w:val="00A4661C"/>
    <w:rsid w:val="00A46F31"/>
    <w:rsid w:val="00A46FC9"/>
    <w:rsid w:val="00A476E3"/>
    <w:rsid w:val="00A478F3"/>
    <w:rsid w:val="00A506BC"/>
    <w:rsid w:val="00A509D6"/>
    <w:rsid w:val="00A50A2A"/>
    <w:rsid w:val="00A50E20"/>
    <w:rsid w:val="00A50F01"/>
    <w:rsid w:val="00A51A58"/>
    <w:rsid w:val="00A51AB7"/>
    <w:rsid w:val="00A51BB3"/>
    <w:rsid w:val="00A51F40"/>
    <w:rsid w:val="00A52084"/>
    <w:rsid w:val="00A52229"/>
    <w:rsid w:val="00A52236"/>
    <w:rsid w:val="00A525EC"/>
    <w:rsid w:val="00A52984"/>
    <w:rsid w:val="00A53130"/>
    <w:rsid w:val="00A53424"/>
    <w:rsid w:val="00A535A6"/>
    <w:rsid w:val="00A535C5"/>
    <w:rsid w:val="00A543DB"/>
    <w:rsid w:val="00A544B5"/>
    <w:rsid w:val="00A5477A"/>
    <w:rsid w:val="00A54A21"/>
    <w:rsid w:val="00A54D0F"/>
    <w:rsid w:val="00A54E5F"/>
    <w:rsid w:val="00A555C0"/>
    <w:rsid w:val="00A559B0"/>
    <w:rsid w:val="00A55FCE"/>
    <w:rsid w:val="00A56434"/>
    <w:rsid w:val="00A56539"/>
    <w:rsid w:val="00A5740C"/>
    <w:rsid w:val="00A5746D"/>
    <w:rsid w:val="00A6005B"/>
    <w:rsid w:val="00A60146"/>
    <w:rsid w:val="00A6019F"/>
    <w:rsid w:val="00A60492"/>
    <w:rsid w:val="00A60E62"/>
    <w:rsid w:val="00A614DF"/>
    <w:rsid w:val="00A616F7"/>
    <w:rsid w:val="00A619D8"/>
    <w:rsid w:val="00A628F0"/>
    <w:rsid w:val="00A63023"/>
    <w:rsid w:val="00A63217"/>
    <w:rsid w:val="00A6382C"/>
    <w:rsid w:val="00A638D3"/>
    <w:rsid w:val="00A64036"/>
    <w:rsid w:val="00A640A6"/>
    <w:rsid w:val="00A640DE"/>
    <w:rsid w:val="00A641B0"/>
    <w:rsid w:val="00A64D5B"/>
    <w:rsid w:val="00A64DA0"/>
    <w:rsid w:val="00A65168"/>
    <w:rsid w:val="00A651D3"/>
    <w:rsid w:val="00A65293"/>
    <w:rsid w:val="00A65B40"/>
    <w:rsid w:val="00A65B95"/>
    <w:rsid w:val="00A663B4"/>
    <w:rsid w:val="00A66449"/>
    <w:rsid w:val="00A66493"/>
    <w:rsid w:val="00A66A5C"/>
    <w:rsid w:val="00A66D8E"/>
    <w:rsid w:val="00A67290"/>
    <w:rsid w:val="00A67506"/>
    <w:rsid w:val="00A676F8"/>
    <w:rsid w:val="00A67EEE"/>
    <w:rsid w:val="00A67F9E"/>
    <w:rsid w:val="00A705F4"/>
    <w:rsid w:val="00A70B62"/>
    <w:rsid w:val="00A71144"/>
    <w:rsid w:val="00A7200F"/>
    <w:rsid w:val="00A721CB"/>
    <w:rsid w:val="00A72248"/>
    <w:rsid w:val="00A73056"/>
    <w:rsid w:val="00A7329A"/>
    <w:rsid w:val="00A732E6"/>
    <w:rsid w:val="00A73704"/>
    <w:rsid w:val="00A73868"/>
    <w:rsid w:val="00A73BD0"/>
    <w:rsid w:val="00A74EAB"/>
    <w:rsid w:val="00A74EB5"/>
    <w:rsid w:val="00A750BC"/>
    <w:rsid w:val="00A75237"/>
    <w:rsid w:val="00A757E3"/>
    <w:rsid w:val="00A76210"/>
    <w:rsid w:val="00A76901"/>
    <w:rsid w:val="00A777C7"/>
    <w:rsid w:val="00A80974"/>
    <w:rsid w:val="00A809CF"/>
    <w:rsid w:val="00A80E1E"/>
    <w:rsid w:val="00A8126C"/>
    <w:rsid w:val="00A81601"/>
    <w:rsid w:val="00A818A8"/>
    <w:rsid w:val="00A81FAE"/>
    <w:rsid w:val="00A822FC"/>
    <w:rsid w:val="00A8241B"/>
    <w:rsid w:val="00A827B4"/>
    <w:rsid w:val="00A82AB2"/>
    <w:rsid w:val="00A82DC1"/>
    <w:rsid w:val="00A82FCE"/>
    <w:rsid w:val="00A83127"/>
    <w:rsid w:val="00A8343A"/>
    <w:rsid w:val="00A8350D"/>
    <w:rsid w:val="00A8363F"/>
    <w:rsid w:val="00A83E53"/>
    <w:rsid w:val="00A8438F"/>
    <w:rsid w:val="00A84475"/>
    <w:rsid w:val="00A84560"/>
    <w:rsid w:val="00A845BF"/>
    <w:rsid w:val="00A85201"/>
    <w:rsid w:val="00A85B51"/>
    <w:rsid w:val="00A86155"/>
    <w:rsid w:val="00A86194"/>
    <w:rsid w:val="00A8638D"/>
    <w:rsid w:val="00A863A4"/>
    <w:rsid w:val="00A8656F"/>
    <w:rsid w:val="00A86975"/>
    <w:rsid w:val="00A87539"/>
    <w:rsid w:val="00A87BBA"/>
    <w:rsid w:val="00A907EE"/>
    <w:rsid w:val="00A90C2D"/>
    <w:rsid w:val="00A916CC"/>
    <w:rsid w:val="00A91890"/>
    <w:rsid w:val="00A91F12"/>
    <w:rsid w:val="00A9206A"/>
    <w:rsid w:val="00A93421"/>
    <w:rsid w:val="00A94017"/>
    <w:rsid w:val="00A941A4"/>
    <w:rsid w:val="00A94E9D"/>
    <w:rsid w:val="00A94F7B"/>
    <w:rsid w:val="00A951C8"/>
    <w:rsid w:val="00A954BF"/>
    <w:rsid w:val="00A95518"/>
    <w:rsid w:val="00A9562F"/>
    <w:rsid w:val="00A956F1"/>
    <w:rsid w:val="00A9584D"/>
    <w:rsid w:val="00A95876"/>
    <w:rsid w:val="00A959FA"/>
    <w:rsid w:val="00A95D50"/>
    <w:rsid w:val="00A95DAA"/>
    <w:rsid w:val="00A95E02"/>
    <w:rsid w:val="00A95F36"/>
    <w:rsid w:val="00A96A5E"/>
    <w:rsid w:val="00A96D7C"/>
    <w:rsid w:val="00A97097"/>
    <w:rsid w:val="00A97261"/>
    <w:rsid w:val="00A975A5"/>
    <w:rsid w:val="00A97A60"/>
    <w:rsid w:val="00A97AD8"/>
    <w:rsid w:val="00A97EB5"/>
    <w:rsid w:val="00AA0608"/>
    <w:rsid w:val="00AA082D"/>
    <w:rsid w:val="00AA08BE"/>
    <w:rsid w:val="00AA11B4"/>
    <w:rsid w:val="00AA1285"/>
    <w:rsid w:val="00AA159F"/>
    <w:rsid w:val="00AA19C1"/>
    <w:rsid w:val="00AA2057"/>
    <w:rsid w:val="00AA20FA"/>
    <w:rsid w:val="00AA21B1"/>
    <w:rsid w:val="00AA26F0"/>
    <w:rsid w:val="00AA34C0"/>
    <w:rsid w:val="00AA35D2"/>
    <w:rsid w:val="00AA3A15"/>
    <w:rsid w:val="00AA3C9A"/>
    <w:rsid w:val="00AA3CC2"/>
    <w:rsid w:val="00AA3E3D"/>
    <w:rsid w:val="00AA4D82"/>
    <w:rsid w:val="00AA4FC5"/>
    <w:rsid w:val="00AA50F0"/>
    <w:rsid w:val="00AA525D"/>
    <w:rsid w:val="00AA5515"/>
    <w:rsid w:val="00AA56C3"/>
    <w:rsid w:val="00AA588C"/>
    <w:rsid w:val="00AA5A3D"/>
    <w:rsid w:val="00AA5E74"/>
    <w:rsid w:val="00AA69FB"/>
    <w:rsid w:val="00AA6C5E"/>
    <w:rsid w:val="00AA6D35"/>
    <w:rsid w:val="00AA72AA"/>
    <w:rsid w:val="00AA7494"/>
    <w:rsid w:val="00AA7761"/>
    <w:rsid w:val="00AA7B8C"/>
    <w:rsid w:val="00AA7CC9"/>
    <w:rsid w:val="00AA7CCF"/>
    <w:rsid w:val="00AA7E5E"/>
    <w:rsid w:val="00AB0182"/>
    <w:rsid w:val="00AB05DB"/>
    <w:rsid w:val="00AB1295"/>
    <w:rsid w:val="00AB133C"/>
    <w:rsid w:val="00AB15FD"/>
    <w:rsid w:val="00AB1A56"/>
    <w:rsid w:val="00AB1D05"/>
    <w:rsid w:val="00AB1DFC"/>
    <w:rsid w:val="00AB1EC7"/>
    <w:rsid w:val="00AB20A8"/>
    <w:rsid w:val="00AB2229"/>
    <w:rsid w:val="00AB237C"/>
    <w:rsid w:val="00AB2CB1"/>
    <w:rsid w:val="00AB2DD1"/>
    <w:rsid w:val="00AB3642"/>
    <w:rsid w:val="00AB36F0"/>
    <w:rsid w:val="00AB37F1"/>
    <w:rsid w:val="00AB392A"/>
    <w:rsid w:val="00AB40BA"/>
    <w:rsid w:val="00AB4284"/>
    <w:rsid w:val="00AB440D"/>
    <w:rsid w:val="00AB4659"/>
    <w:rsid w:val="00AB482D"/>
    <w:rsid w:val="00AB4A4D"/>
    <w:rsid w:val="00AB4ED8"/>
    <w:rsid w:val="00AB560B"/>
    <w:rsid w:val="00AB58CE"/>
    <w:rsid w:val="00AB5FDC"/>
    <w:rsid w:val="00AB61EC"/>
    <w:rsid w:val="00AB7877"/>
    <w:rsid w:val="00AB7AF4"/>
    <w:rsid w:val="00AC028A"/>
    <w:rsid w:val="00AC0790"/>
    <w:rsid w:val="00AC15DD"/>
    <w:rsid w:val="00AC1BD2"/>
    <w:rsid w:val="00AC1D63"/>
    <w:rsid w:val="00AC27EA"/>
    <w:rsid w:val="00AC3589"/>
    <w:rsid w:val="00AC3DEA"/>
    <w:rsid w:val="00AC40CF"/>
    <w:rsid w:val="00AC43A5"/>
    <w:rsid w:val="00AC4880"/>
    <w:rsid w:val="00AC4CE9"/>
    <w:rsid w:val="00AC4D93"/>
    <w:rsid w:val="00AC565F"/>
    <w:rsid w:val="00AC56A4"/>
    <w:rsid w:val="00AC5972"/>
    <w:rsid w:val="00AC5BE8"/>
    <w:rsid w:val="00AC5E62"/>
    <w:rsid w:val="00AC5F05"/>
    <w:rsid w:val="00AC677C"/>
    <w:rsid w:val="00AC69EF"/>
    <w:rsid w:val="00AC6DFE"/>
    <w:rsid w:val="00AC7047"/>
    <w:rsid w:val="00AC769E"/>
    <w:rsid w:val="00AC79D8"/>
    <w:rsid w:val="00AC7B8E"/>
    <w:rsid w:val="00AD0252"/>
    <w:rsid w:val="00AD0326"/>
    <w:rsid w:val="00AD07E9"/>
    <w:rsid w:val="00AD0960"/>
    <w:rsid w:val="00AD0DAF"/>
    <w:rsid w:val="00AD0E95"/>
    <w:rsid w:val="00AD1734"/>
    <w:rsid w:val="00AD18FB"/>
    <w:rsid w:val="00AD1D3B"/>
    <w:rsid w:val="00AD2522"/>
    <w:rsid w:val="00AD2A56"/>
    <w:rsid w:val="00AD2D65"/>
    <w:rsid w:val="00AD341B"/>
    <w:rsid w:val="00AD3918"/>
    <w:rsid w:val="00AD3B94"/>
    <w:rsid w:val="00AD4054"/>
    <w:rsid w:val="00AD43AA"/>
    <w:rsid w:val="00AD443C"/>
    <w:rsid w:val="00AD4588"/>
    <w:rsid w:val="00AD4844"/>
    <w:rsid w:val="00AD4905"/>
    <w:rsid w:val="00AD491A"/>
    <w:rsid w:val="00AD4D20"/>
    <w:rsid w:val="00AD4E97"/>
    <w:rsid w:val="00AD5389"/>
    <w:rsid w:val="00AD5644"/>
    <w:rsid w:val="00AD566F"/>
    <w:rsid w:val="00AD56DF"/>
    <w:rsid w:val="00AD5BF0"/>
    <w:rsid w:val="00AD61E9"/>
    <w:rsid w:val="00AD68F8"/>
    <w:rsid w:val="00AD7251"/>
    <w:rsid w:val="00AD72C1"/>
    <w:rsid w:val="00AD7632"/>
    <w:rsid w:val="00AD768A"/>
    <w:rsid w:val="00AD78A4"/>
    <w:rsid w:val="00AD7C8A"/>
    <w:rsid w:val="00AD7D6C"/>
    <w:rsid w:val="00AE050D"/>
    <w:rsid w:val="00AE084B"/>
    <w:rsid w:val="00AE0D49"/>
    <w:rsid w:val="00AE0DF3"/>
    <w:rsid w:val="00AE133D"/>
    <w:rsid w:val="00AE1515"/>
    <w:rsid w:val="00AE1733"/>
    <w:rsid w:val="00AE1790"/>
    <w:rsid w:val="00AE1B99"/>
    <w:rsid w:val="00AE1C53"/>
    <w:rsid w:val="00AE1F72"/>
    <w:rsid w:val="00AE23E8"/>
    <w:rsid w:val="00AE2559"/>
    <w:rsid w:val="00AE271D"/>
    <w:rsid w:val="00AE2BC3"/>
    <w:rsid w:val="00AE2D3F"/>
    <w:rsid w:val="00AE2EB1"/>
    <w:rsid w:val="00AE3036"/>
    <w:rsid w:val="00AE30DF"/>
    <w:rsid w:val="00AE365B"/>
    <w:rsid w:val="00AE3AAF"/>
    <w:rsid w:val="00AE43AB"/>
    <w:rsid w:val="00AE4496"/>
    <w:rsid w:val="00AE46ED"/>
    <w:rsid w:val="00AE477F"/>
    <w:rsid w:val="00AE4A38"/>
    <w:rsid w:val="00AE4E78"/>
    <w:rsid w:val="00AE5106"/>
    <w:rsid w:val="00AE5B3D"/>
    <w:rsid w:val="00AE5BE5"/>
    <w:rsid w:val="00AE6279"/>
    <w:rsid w:val="00AE6302"/>
    <w:rsid w:val="00AE7043"/>
    <w:rsid w:val="00AE7215"/>
    <w:rsid w:val="00AF050D"/>
    <w:rsid w:val="00AF059B"/>
    <w:rsid w:val="00AF07DE"/>
    <w:rsid w:val="00AF090D"/>
    <w:rsid w:val="00AF098F"/>
    <w:rsid w:val="00AF0A20"/>
    <w:rsid w:val="00AF0EF9"/>
    <w:rsid w:val="00AF10F3"/>
    <w:rsid w:val="00AF1703"/>
    <w:rsid w:val="00AF18FC"/>
    <w:rsid w:val="00AF1FDE"/>
    <w:rsid w:val="00AF2500"/>
    <w:rsid w:val="00AF2638"/>
    <w:rsid w:val="00AF270C"/>
    <w:rsid w:val="00AF273C"/>
    <w:rsid w:val="00AF361A"/>
    <w:rsid w:val="00AF3D56"/>
    <w:rsid w:val="00AF3E9A"/>
    <w:rsid w:val="00AF48F0"/>
    <w:rsid w:val="00AF49BF"/>
    <w:rsid w:val="00AF49E2"/>
    <w:rsid w:val="00AF4B1C"/>
    <w:rsid w:val="00AF4CB2"/>
    <w:rsid w:val="00AF5014"/>
    <w:rsid w:val="00AF5426"/>
    <w:rsid w:val="00AF56D8"/>
    <w:rsid w:val="00AF60CE"/>
    <w:rsid w:val="00AF6D6E"/>
    <w:rsid w:val="00AF7674"/>
    <w:rsid w:val="00AF7689"/>
    <w:rsid w:val="00AF76E1"/>
    <w:rsid w:val="00AF77FF"/>
    <w:rsid w:val="00AF7920"/>
    <w:rsid w:val="00AF7D1E"/>
    <w:rsid w:val="00AF7EBE"/>
    <w:rsid w:val="00B00238"/>
    <w:rsid w:val="00B004A5"/>
    <w:rsid w:val="00B008DC"/>
    <w:rsid w:val="00B02029"/>
    <w:rsid w:val="00B02761"/>
    <w:rsid w:val="00B02B29"/>
    <w:rsid w:val="00B02E73"/>
    <w:rsid w:val="00B0322D"/>
    <w:rsid w:val="00B040CC"/>
    <w:rsid w:val="00B048EB"/>
    <w:rsid w:val="00B04CB6"/>
    <w:rsid w:val="00B05C2C"/>
    <w:rsid w:val="00B06CB1"/>
    <w:rsid w:val="00B07CF7"/>
    <w:rsid w:val="00B07E6D"/>
    <w:rsid w:val="00B10208"/>
    <w:rsid w:val="00B109D4"/>
    <w:rsid w:val="00B109DD"/>
    <w:rsid w:val="00B10B52"/>
    <w:rsid w:val="00B11024"/>
    <w:rsid w:val="00B11199"/>
    <w:rsid w:val="00B12389"/>
    <w:rsid w:val="00B126C3"/>
    <w:rsid w:val="00B12B9B"/>
    <w:rsid w:val="00B12CC7"/>
    <w:rsid w:val="00B133A2"/>
    <w:rsid w:val="00B13BA0"/>
    <w:rsid w:val="00B14704"/>
    <w:rsid w:val="00B148C9"/>
    <w:rsid w:val="00B14BED"/>
    <w:rsid w:val="00B14DAE"/>
    <w:rsid w:val="00B14DE4"/>
    <w:rsid w:val="00B153F4"/>
    <w:rsid w:val="00B15BDB"/>
    <w:rsid w:val="00B15CCC"/>
    <w:rsid w:val="00B15D18"/>
    <w:rsid w:val="00B160B1"/>
    <w:rsid w:val="00B16284"/>
    <w:rsid w:val="00B163E6"/>
    <w:rsid w:val="00B16668"/>
    <w:rsid w:val="00B16B96"/>
    <w:rsid w:val="00B16C63"/>
    <w:rsid w:val="00B16D78"/>
    <w:rsid w:val="00B16F90"/>
    <w:rsid w:val="00B17144"/>
    <w:rsid w:val="00B1723A"/>
    <w:rsid w:val="00B17C0F"/>
    <w:rsid w:val="00B17C29"/>
    <w:rsid w:val="00B17E0E"/>
    <w:rsid w:val="00B17ECB"/>
    <w:rsid w:val="00B20941"/>
    <w:rsid w:val="00B20C1D"/>
    <w:rsid w:val="00B211B9"/>
    <w:rsid w:val="00B21A59"/>
    <w:rsid w:val="00B21B17"/>
    <w:rsid w:val="00B21CDB"/>
    <w:rsid w:val="00B225A7"/>
    <w:rsid w:val="00B22982"/>
    <w:rsid w:val="00B22D29"/>
    <w:rsid w:val="00B23195"/>
    <w:rsid w:val="00B2399E"/>
    <w:rsid w:val="00B23AF8"/>
    <w:rsid w:val="00B23F6F"/>
    <w:rsid w:val="00B240C1"/>
    <w:rsid w:val="00B24115"/>
    <w:rsid w:val="00B25670"/>
    <w:rsid w:val="00B26131"/>
    <w:rsid w:val="00B263B6"/>
    <w:rsid w:val="00B264AF"/>
    <w:rsid w:val="00B26820"/>
    <w:rsid w:val="00B26FB9"/>
    <w:rsid w:val="00B27093"/>
    <w:rsid w:val="00B27126"/>
    <w:rsid w:val="00B3079A"/>
    <w:rsid w:val="00B30AF6"/>
    <w:rsid w:val="00B30E00"/>
    <w:rsid w:val="00B31E02"/>
    <w:rsid w:val="00B322FB"/>
    <w:rsid w:val="00B3244A"/>
    <w:rsid w:val="00B324CD"/>
    <w:rsid w:val="00B32591"/>
    <w:rsid w:val="00B329BC"/>
    <w:rsid w:val="00B32CD1"/>
    <w:rsid w:val="00B32DF2"/>
    <w:rsid w:val="00B32E29"/>
    <w:rsid w:val="00B3333B"/>
    <w:rsid w:val="00B33579"/>
    <w:rsid w:val="00B33B56"/>
    <w:rsid w:val="00B33B79"/>
    <w:rsid w:val="00B33C6A"/>
    <w:rsid w:val="00B34366"/>
    <w:rsid w:val="00B346F2"/>
    <w:rsid w:val="00B3474A"/>
    <w:rsid w:val="00B348A2"/>
    <w:rsid w:val="00B3519C"/>
    <w:rsid w:val="00B3551F"/>
    <w:rsid w:val="00B36079"/>
    <w:rsid w:val="00B36090"/>
    <w:rsid w:val="00B36128"/>
    <w:rsid w:val="00B36848"/>
    <w:rsid w:val="00B36C17"/>
    <w:rsid w:val="00B36C35"/>
    <w:rsid w:val="00B36D6A"/>
    <w:rsid w:val="00B37727"/>
    <w:rsid w:val="00B37728"/>
    <w:rsid w:val="00B37ADA"/>
    <w:rsid w:val="00B37EC6"/>
    <w:rsid w:val="00B40179"/>
    <w:rsid w:val="00B402C6"/>
    <w:rsid w:val="00B4073A"/>
    <w:rsid w:val="00B40A46"/>
    <w:rsid w:val="00B40E11"/>
    <w:rsid w:val="00B4120C"/>
    <w:rsid w:val="00B41331"/>
    <w:rsid w:val="00B41E7A"/>
    <w:rsid w:val="00B41F2D"/>
    <w:rsid w:val="00B42A82"/>
    <w:rsid w:val="00B43158"/>
    <w:rsid w:val="00B438FB"/>
    <w:rsid w:val="00B43D72"/>
    <w:rsid w:val="00B44B63"/>
    <w:rsid w:val="00B44B85"/>
    <w:rsid w:val="00B4523A"/>
    <w:rsid w:val="00B45354"/>
    <w:rsid w:val="00B453F0"/>
    <w:rsid w:val="00B4631D"/>
    <w:rsid w:val="00B4714B"/>
    <w:rsid w:val="00B473AA"/>
    <w:rsid w:val="00B475CA"/>
    <w:rsid w:val="00B476D0"/>
    <w:rsid w:val="00B47D7D"/>
    <w:rsid w:val="00B50011"/>
    <w:rsid w:val="00B500C1"/>
    <w:rsid w:val="00B503D6"/>
    <w:rsid w:val="00B5086E"/>
    <w:rsid w:val="00B509E1"/>
    <w:rsid w:val="00B50BF1"/>
    <w:rsid w:val="00B5158F"/>
    <w:rsid w:val="00B5168D"/>
    <w:rsid w:val="00B516F4"/>
    <w:rsid w:val="00B51B1A"/>
    <w:rsid w:val="00B51C3B"/>
    <w:rsid w:val="00B51F0D"/>
    <w:rsid w:val="00B5211C"/>
    <w:rsid w:val="00B521BC"/>
    <w:rsid w:val="00B53565"/>
    <w:rsid w:val="00B5383C"/>
    <w:rsid w:val="00B538E1"/>
    <w:rsid w:val="00B53916"/>
    <w:rsid w:val="00B53AFE"/>
    <w:rsid w:val="00B53F1F"/>
    <w:rsid w:val="00B544CD"/>
    <w:rsid w:val="00B551D0"/>
    <w:rsid w:val="00B5734D"/>
    <w:rsid w:val="00B57CE8"/>
    <w:rsid w:val="00B57DC1"/>
    <w:rsid w:val="00B60171"/>
    <w:rsid w:val="00B60218"/>
    <w:rsid w:val="00B603E3"/>
    <w:rsid w:val="00B60EC0"/>
    <w:rsid w:val="00B612A3"/>
    <w:rsid w:val="00B61401"/>
    <w:rsid w:val="00B61588"/>
    <w:rsid w:val="00B615B8"/>
    <w:rsid w:val="00B61A1E"/>
    <w:rsid w:val="00B62009"/>
    <w:rsid w:val="00B625F2"/>
    <w:rsid w:val="00B62942"/>
    <w:rsid w:val="00B62FE9"/>
    <w:rsid w:val="00B6326A"/>
    <w:rsid w:val="00B63564"/>
    <w:rsid w:val="00B6368A"/>
    <w:rsid w:val="00B63E07"/>
    <w:rsid w:val="00B644EB"/>
    <w:rsid w:val="00B64733"/>
    <w:rsid w:val="00B647DA"/>
    <w:rsid w:val="00B6490E"/>
    <w:rsid w:val="00B64C7D"/>
    <w:rsid w:val="00B64D74"/>
    <w:rsid w:val="00B64E77"/>
    <w:rsid w:val="00B64EFB"/>
    <w:rsid w:val="00B656DA"/>
    <w:rsid w:val="00B65AAC"/>
    <w:rsid w:val="00B65BA9"/>
    <w:rsid w:val="00B65BE3"/>
    <w:rsid w:val="00B65D31"/>
    <w:rsid w:val="00B660AF"/>
    <w:rsid w:val="00B66445"/>
    <w:rsid w:val="00B66BC9"/>
    <w:rsid w:val="00B66F53"/>
    <w:rsid w:val="00B66FBB"/>
    <w:rsid w:val="00B67359"/>
    <w:rsid w:val="00B67408"/>
    <w:rsid w:val="00B67985"/>
    <w:rsid w:val="00B7031F"/>
    <w:rsid w:val="00B70482"/>
    <w:rsid w:val="00B71015"/>
    <w:rsid w:val="00B7110C"/>
    <w:rsid w:val="00B71221"/>
    <w:rsid w:val="00B713AA"/>
    <w:rsid w:val="00B7148E"/>
    <w:rsid w:val="00B71EA4"/>
    <w:rsid w:val="00B71EEF"/>
    <w:rsid w:val="00B72332"/>
    <w:rsid w:val="00B727C5"/>
    <w:rsid w:val="00B72918"/>
    <w:rsid w:val="00B72B08"/>
    <w:rsid w:val="00B73ECC"/>
    <w:rsid w:val="00B73FC9"/>
    <w:rsid w:val="00B74074"/>
    <w:rsid w:val="00B74A2E"/>
    <w:rsid w:val="00B74A5D"/>
    <w:rsid w:val="00B74D34"/>
    <w:rsid w:val="00B74D70"/>
    <w:rsid w:val="00B74EA4"/>
    <w:rsid w:val="00B75303"/>
    <w:rsid w:val="00B754D6"/>
    <w:rsid w:val="00B75A3C"/>
    <w:rsid w:val="00B7640A"/>
    <w:rsid w:val="00B76657"/>
    <w:rsid w:val="00B76669"/>
    <w:rsid w:val="00B76B15"/>
    <w:rsid w:val="00B773CC"/>
    <w:rsid w:val="00B773F8"/>
    <w:rsid w:val="00B77E9C"/>
    <w:rsid w:val="00B8048C"/>
    <w:rsid w:val="00B80746"/>
    <w:rsid w:val="00B80BB7"/>
    <w:rsid w:val="00B81164"/>
    <w:rsid w:val="00B81752"/>
    <w:rsid w:val="00B81BA8"/>
    <w:rsid w:val="00B820AE"/>
    <w:rsid w:val="00B820CB"/>
    <w:rsid w:val="00B826A1"/>
    <w:rsid w:val="00B82951"/>
    <w:rsid w:val="00B8301F"/>
    <w:rsid w:val="00B83381"/>
    <w:rsid w:val="00B8382B"/>
    <w:rsid w:val="00B839DD"/>
    <w:rsid w:val="00B83C67"/>
    <w:rsid w:val="00B8430C"/>
    <w:rsid w:val="00B846FE"/>
    <w:rsid w:val="00B84E60"/>
    <w:rsid w:val="00B84ED9"/>
    <w:rsid w:val="00B85017"/>
    <w:rsid w:val="00B85129"/>
    <w:rsid w:val="00B85329"/>
    <w:rsid w:val="00B85B8A"/>
    <w:rsid w:val="00B86511"/>
    <w:rsid w:val="00B86D9E"/>
    <w:rsid w:val="00B86DD2"/>
    <w:rsid w:val="00B87077"/>
    <w:rsid w:val="00B87400"/>
    <w:rsid w:val="00B87992"/>
    <w:rsid w:val="00B87BD1"/>
    <w:rsid w:val="00B87ECE"/>
    <w:rsid w:val="00B90876"/>
    <w:rsid w:val="00B91343"/>
    <w:rsid w:val="00B917AB"/>
    <w:rsid w:val="00B9196B"/>
    <w:rsid w:val="00B919E8"/>
    <w:rsid w:val="00B92089"/>
    <w:rsid w:val="00B926D1"/>
    <w:rsid w:val="00B92D5B"/>
    <w:rsid w:val="00B92EF4"/>
    <w:rsid w:val="00B9302E"/>
    <w:rsid w:val="00B93E7C"/>
    <w:rsid w:val="00B94034"/>
    <w:rsid w:val="00B944F9"/>
    <w:rsid w:val="00B94FAA"/>
    <w:rsid w:val="00B95313"/>
    <w:rsid w:val="00B9542B"/>
    <w:rsid w:val="00B9546E"/>
    <w:rsid w:val="00B955AF"/>
    <w:rsid w:val="00B95878"/>
    <w:rsid w:val="00B95A40"/>
    <w:rsid w:val="00B95C55"/>
    <w:rsid w:val="00B96359"/>
    <w:rsid w:val="00B96D38"/>
    <w:rsid w:val="00B96E61"/>
    <w:rsid w:val="00B974ED"/>
    <w:rsid w:val="00B97512"/>
    <w:rsid w:val="00B97831"/>
    <w:rsid w:val="00B97B11"/>
    <w:rsid w:val="00BA0358"/>
    <w:rsid w:val="00BA0640"/>
    <w:rsid w:val="00BA06FD"/>
    <w:rsid w:val="00BA143A"/>
    <w:rsid w:val="00BA1533"/>
    <w:rsid w:val="00BA160F"/>
    <w:rsid w:val="00BA16D2"/>
    <w:rsid w:val="00BA179C"/>
    <w:rsid w:val="00BA2032"/>
    <w:rsid w:val="00BA2060"/>
    <w:rsid w:val="00BA2700"/>
    <w:rsid w:val="00BA281E"/>
    <w:rsid w:val="00BA30CF"/>
    <w:rsid w:val="00BA30FE"/>
    <w:rsid w:val="00BA3239"/>
    <w:rsid w:val="00BA343F"/>
    <w:rsid w:val="00BA3B11"/>
    <w:rsid w:val="00BA422C"/>
    <w:rsid w:val="00BA4314"/>
    <w:rsid w:val="00BA468C"/>
    <w:rsid w:val="00BA497D"/>
    <w:rsid w:val="00BA498E"/>
    <w:rsid w:val="00BA49E7"/>
    <w:rsid w:val="00BA4ADF"/>
    <w:rsid w:val="00BA4CB1"/>
    <w:rsid w:val="00BA5351"/>
    <w:rsid w:val="00BA5390"/>
    <w:rsid w:val="00BA5438"/>
    <w:rsid w:val="00BA589A"/>
    <w:rsid w:val="00BA5A18"/>
    <w:rsid w:val="00BA5AE9"/>
    <w:rsid w:val="00BA6448"/>
    <w:rsid w:val="00BA6AE0"/>
    <w:rsid w:val="00BA7697"/>
    <w:rsid w:val="00BA77C4"/>
    <w:rsid w:val="00BB0929"/>
    <w:rsid w:val="00BB1D79"/>
    <w:rsid w:val="00BB3054"/>
    <w:rsid w:val="00BB3646"/>
    <w:rsid w:val="00BB37BC"/>
    <w:rsid w:val="00BB3F6F"/>
    <w:rsid w:val="00BB401A"/>
    <w:rsid w:val="00BB41F7"/>
    <w:rsid w:val="00BB42F7"/>
    <w:rsid w:val="00BB44EC"/>
    <w:rsid w:val="00BB45B5"/>
    <w:rsid w:val="00BB4A81"/>
    <w:rsid w:val="00BB50E2"/>
    <w:rsid w:val="00BB5277"/>
    <w:rsid w:val="00BB54A3"/>
    <w:rsid w:val="00BB5CB9"/>
    <w:rsid w:val="00BB6140"/>
    <w:rsid w:val="00BB64BD"/>
    <w:rsid w:val="00BB6C7F"/>
    <w:rsid w:val="00BB70C1"/>
    <w:rsid w:val="00BB7ACC"/>
    <w:rsid w:val="00BC0BD3"/>
    <w:rsid w:val="00BC0C65"/>
    <w:rsid w:val="00BC0D61"/>
    <w:rsid w:val="00BC1427"/>
    <w:rsid w:val="00BC1F82"/>
    <w:rsid w:val="00BC23BC"/>
    <w:rsid w:val="00BC25F6"/>
    <w:rsid w:val="00BC2A7C"/>
    <w:rsid w:val="00BC2CE3"/>
    <w:rsid w:val="00BC448A"/>
    <w:rsid w:val="00BC494C"/>
    <w:rsid w:val="00BC5043"/>
    <w:rsid w:val="00BC5479"/>
    <w:rsid w:val="00BC549D"/>
    <w:rsid w:val="00BC5779"/>
    <w:rsid w:val="00BC59D8"/>
    <w:rsid w:val="00BC5CF3"/>
    <w:rsid w:val="00BC5E15"/>
    <w:rsid w:val="00BC5FE7"/>
    <w:rsid w:val="00BC636C"/>
    <w:rsid w:val="00BC7050"/>
    <w:rsid w:val="00BC70AC"/>
    <w:rsid w:val="00BC7503"/>
    <w:rsid w:val="00BC765E"/>
    <w:rsid w:val="00BC774C"/>
    <w:rsid w:val="00BC7A0A"/>
    <w:rsid w:val="00BC7CC6"/>
    <w:rsid w:val="00BC7D7F"/>
    <w:rsid w:val="00BD0477"/>
    <w:rsid w:val="00BD06DD"/>
    <w:rsid w:val="00BD0A73"/>
    <w:rsid w:val="00BD0B63"/>
    <w:rsid w:val="00BD127E"/>
    <w:rsid w:val="00BD1401"/>
    <w:rsid w:val="00BD1609"/>
    <w:rsid w:val="00BD1653"/>
    <w:rsid w:val="00BD1B20"/>
    <w:rsid w:val="00BD1C66"/>
    <w:rsid w:val="00BD1F24"/>
    <w:rsid w:val="00BD24C8"/>
    <w:rsid w:val="00BD263D"/>
    <w:rsid w:val="00BD287F"/>
    <w:rsid w:val="00BD2B04"/>
    <w:rsid w:val="00BD2C60"/>
    <w:rsid w:val="00BD33B9"/>
    <w:rsid w:val="00BD371B"/>
    <w:rsid w:val="00BD38DD"/>
    <w:rsid w:val="00BD3FFD"/>
    <w:rsid w:val="00BD412E"/>
    <w:rsid w:val="00BD44C6"/>
    <w:rsid w:val="00BD4E40"/>
    <w:rsid w:val="00BD57CE"/>
    <w:rsid w:val="00BD59B2"/>
    <w:rsid w:val="00BD6453"/>
    <w:rsid w:val="00BD6574"/>
    <w:rsid w:val="00BD669C"/>
    <w:rsid w:val="00BD685C"/>
    <w:rsid w:val="00BD6C53"/>
    <w:rsid w:val="00BD6F88"/>
    <w:rsid w:val="00BD75DC"/>
    <w:rsid w:val="00BD769D"/>
    <w:rsid w:val="00BE003E"/>
    <w:rsid w:val="00BE00C7"/>
    <w:rsid w:val="00BE05C9"/>
    <w:rsid w:val="00BE0C6B"/>
    <w:rsid w:val="00BE1EE8"/>
    <w:rsid w:val="00BE208B"/>
    <w:rsid w:val="00BE20F5"/>
    <w:rsid w:val="00BE226A"/>
    <w:rsid w:val="00BE2797"/>
    <w:rsid w:val="00BE2839"/>
    <w:rsid w:val="00BE2ACB"/>
    <w:rsid w:val="00BE2D77"/>
    <w:rsid w:val="00BE2D82"/>
    <w:rsid w:val="00BE35D8"/>
    <w:rsid w:val="00BE39EC"/>
    <w:rsid w:val="00BE4359"/>
    <w:rsid w:val="00BE438F"/>
    <w:rsid w:val="00BE4650"/>
    <w:rsid w:val="00BE46C6"/>
    <w:rsid w:val="00BE4C6C"/>
    <w:rsid w:val="00BE4D24"/>
    <w:rsid w:val="00BE5427"/>
    <w:rsid w:val="00BE557E"/>
    <w:rsid w:val="00BE55E1"/>
    <w:rsid w:val="00BE5CEC"/>
    <w:rsid w:val="00BE5D73"/>
    <w:rsid w:val="00BE6793"/>
    <w:rsid w:val="00BE690A"/>
    <w:rsid w:val="00BE6E92"/>
    <w:rsid w:val="00BE71F9"/>
    <w:rsid w:val="00BE7C94"/>
    <w:rsid w:val="00BE7DF7"/>
    <w:rsid w:val="00BF00C6"/>
    <w:rsid w:val="00BF0212"/>
    <w:rsid w:val="00BF0392"/>
    <w:rsid w:val="00BF095D"/>
    <w:rsid w:val="00BF0A85"/>
    <w:rsid w:val="00BF0A92"/>
    <w:rsid w:val="00BF0C08"/>
    <w:rsid w:val="00BF0EFB"/>
    <w:rsid w:val="00BF133A"/>
    <w:rsid w:val="00BF16B2"/>
    <w:rsid w:val="00BF1AE9"/>
    <w:rsid w:val="00BF1CDC"/>
    <w:rsid w:val="00BF1EEF"/>
    <w:rsid w:val="00BF2141"/>
    <w:rsid w:val="00BF21F2"/>
    <w:rsid w:val="00BF2516"/>
    <w:rsid w:val="00BF2791"/>
    <w:rsid w:val="00BF2B39"/>
    <w:rsid w:val="00BF2D86"/>
    <w:rsid w:val="00BF318D"/>
    <w:rsid w:val="00BF42A3"/>
    <w:rsid w:val="00BF44D4"/>
    <w:rsid w:val="00BF4A21"/>
    <w:rsid w:val="00BF55E8"/>
    <w:rsid w:val="00BF5717"/>
    <w:rsid w:val="00BF60AC"/>
    <w:rsid w:val="00BF6174"/>
    <w:rsid w:val="00BF6402"/>
    <w:rsid w:val="00BF69B6"/>
    <w:rsid w:val="00BF6B20"/>
    <w:rsid w:val="00BF706D"/>
    <w:rsid w:val="00BF7662"/>
    <w:rsid w:val="00C00174"/>
    <w:rsid w:val="00C0020D"/>
    <w:rsid w:val="00C00F80"/>
    <w:rsid w:val="00C0155A"/>
    <w:rsid w:val="00C018F7"/>
    <w:rsid w:val="00C01DB4"/>
    <w:rsid w:val="00C020CB"/>
    <w:rsid w:val="00C0229F"/>
    <w:rsid w:val="00C0256E"/>
    <w:rsid w:val="00C0321B"/>
    <w:rsid w:val="00C033C3"/>
    <w:rsid w:val="00C037E6"/>
    <w:rsid w:val="00C03BBE"/>
    <w:rsid w:val="00C03C22"/>
    <w:rsid w:val="00C0436C"/>
    <w:rsid w:val="00C0467B"/>
    <w:rsid w:val="00C046D4"/>
    <w:rsid w:val="00C047BA"/>
    <w:rsid w:val="00C04A66"/>
    <w:rsid w:val="00C04B52"/>
    <w:rsid w:val="00C04E78"/>
    <w:rsid w:val="00C05B58"/>
    <w:rsid w:val="00C05DEC"/>
    <w:rsid w:val="00C05FA7"/>
    <w:rsid w:val="00C064C3"/>
    <w:rsid w:val="00C06923"/>
    <w:rsid w:val="00C06BFB"/>
    <w:rsid w:val="00C06DDB"/>
    <w:rsid w:val="00C07564"/>
    <w:rsid w:val="00C0773D"/>
    <w:rsid w:val="00C07B62"/>
    <w:rsid w:val="00C07F54"/>
    <w:rsid w:val="00C1035A"/>
    <w:rsid w:val="00C1062C"/>
    <w:rsid w:val="00C10C8B"/>
    <w:rsid w:val="00C10D2F"/>
    <w:rsid w:val="00C111F2"/>
    <w:rsid w:val="00C11717"/>
    <w:rsid w:val="00C11774"/>
    <w:rsid w:val="00C11E2D"/>
    <w:rsid w:val="00C12135"/>
    <w:rsid w:val="00C1246B"/>
    <w:rsid w:val="00C125B6"/>
    <w:rsid w:val="00C12760"/>
    <w:rsid w:val="00C12C95"/>
    <w:rsid w:val="00C12CF5"/>
    <w:rsid w:val="00C13155"/>
    <w:rsid w:val="00C1347A"/>
    <w:rsid w:val="00C1374B"/>
    <w:rsid w:val="00C1397F"/>
    <w:rsid w:val="00C13A6D"/>
    <w:rsid w:val="00C13C1C"/>
    <w:rsid w:val="00C13ED1"/>
    <w:rsid w:val="00C141C2"/>
    <w:rsid w:val="00C14262"/>
    <w:rsid w:val="00C142CD"/>
    <w:rsid w:val="00C153D3"/>
    <w:rsid w:val="00C154C4"/>
    <w:rsid w:val="00C15580"/>
    <w:rsid w:val="00C15C1A"/>
    <w:rsid w:val="00C15E77"/>
    <w:rsid w:val="00C15F81"/>
    <w:rsid w:val="00C16343"/>
    <w:rsid w:val="00C166CA"/>
    <w:rsid w:val="00C16B38"/>
    <w:rsid w:val="00C17E88"/>
    <w:rsid w:val="00C20230"/>
    <w:rsid w:val="00C20374"/>
    <w:rsid w:val="00C205C8"/>
    <w:rsid w:val="00C20684"/>
    <w:rsid w:val="00C20FD9"/>
    <w:rsid w:val="00C22028"/>
    <w:rsid w:val="00C222AF"/>
    <w:rsid w:val="00C227BB"/>
    <w:rsid w:val="00C231FE"/>
    <w:rsid w:val="00C234FA"/>
    <w:rsid w:val="00C241D3"/>
    <w:rsid w:val="00C2475D"/>
    <w:rsid w:val="00C248C0"/>
    <w:rsid w:val="00C24B3C"/>
    <w:rsid w:val="00C24D39"/>
    <w:rsid w:val="00C25045"/>
    <w:rsid w:val="00C25663"/>
    <w:rsid w:val="00C25A5A"/>
    <w:rsid w:val="00C25DA4"/>
    <w:rsid w:val="00C25F06"/>
    <w:rsid w:val="00C25FCE"/>
    <w:rsid w:val="00C2661B"/>
    <w:rsid w:val="00C26847"/>
    <w:rsid w:val="00C268A8"/>
    <w:rsid w:val="00C26A8D"/>
    <w:rsid w:val="00C271B4"/>
    <w:rsid w:val="00C275B5"/>
    <w:rsid w:val="00C2764B"/>
    <w:rsid w:val="00C27738"/>
    <w:rsid w:val="00C27BEB"/>
    <w:rsid w:val="00C303F8"/>
    <w:rsid w:val="00C30508"/>
    <w:rsid w:val="00C30849"/>
    <w:rsid w:val="00C30AC7"/>
    <w:rsid w:val="00C313EE"/>
    <w:rsid w:val="00C3144C"/>
    <w:rsid w:val="00C31805"/>
    <w:rsid w:val="00C31DEB"/>
    <w:rsid w:val="00C31F1A"/>
    <w:rsid w:val="00C3207E"/>
    <w:rsid w:val="00C32256"/>
    <w:rsid w:val="00C32453"/>
    <w:rsid w:val="00C32755"/>
    <w:rsid w:val="00C332EB"/>
    <w:rsid w:val="00C337ED"/>
    <w:rsid w:val="00C34132"/>
    <w:rsid w:val="00C34138"/>
    <w:rsid w:val="00C342AD"/>
    <w:rsid w:val="00C34585"/>
    <w:rsid w:val="00C3481E"/>
    <w:rsid w:val="00C34E5D"/>
    <w:rsid w:val="00C34FE1"/>
    <w:rsid w:val="00C350AD"/>
    <w:rsid w:val="00C353E5"/>
    <w:rsid w:val="00C354B9"/>
    <w:rsid w:val="00C358F7"/>
    <w:rsid w:val="00C35A87"/>
    <w:rsid w:val="00C3606B"/>
    <w:rsid w:val="00C361CD"/>
    <w:rsid w:val="00C363D6"/>
    <w:rsid w:val="00C364BC"/>
    <w:rsid w:val="00C36622"/>
    <w:rsid w:val="00C36BE7"/>
    <w:rsid w:val="00C36D38"/>
    <w:rsid w:val="00C36E8C"/>
    <w:rsid w:val="00C370A0"/>
    <w:rsid w:val="00C370A2"/>
    <w:rsid w:val="00C370CC"/>
    <w:rsid w:val="00C37577"/>
    <w:rsid w:val="00C37941"/>
    <w:rsid w:val="00C37D08"/>
    <w:rsid w:val="00C37D67"/>
    <w:rsid w:val="00C37E8A"/>
    <w:rsid w:val="00C37FD3"/>
    <w:rsid w:val="00C40046"/>
    <w:rsid w:val="00C404B7"/>
    <w:rsid w:val="00C40542"/>
    <w:rsid w:val="00C40663"/>
    <w:rsid w:val="00C40D24"/>
    <w:rsid w:val="00C417D0"/>
    <w:rsid w:val="00C41875"/>
    <w:rsid w:val="00C41D26"/>
    <w:rsid w:val="00C4295C"/>
    <w:rsid w:val="00C42E0F"/>
    <w:rsid w:val="00C4328E"/>
    <w:rsid w:val="00C4338B"/>
    <w:rsid w:val="00C43A45"/>
    <w:rsid w:val="00C444CC"/>
    <w:rsid w:val="00C44D46"/>
    <w:rsid w:val="00C450CF"/>
    <w:rsid w:val="00C45DB3"/>
    <w:rsid w:val="00C45F25"/>
    <w:rsid w:val="00C46420"/>
    <w:rsid w:val="00C4651F"/>
    <w:rsid w:val="00C46AEA"/>
    <w:rsid w:val="00C46B41"/>
    <w:rsid w:val="00C47172"/>
    <w:rsid w:val="00C472F6"/>
    <w:rsid w:val="00C47556"/>
    <w:rsid w:val="00C4756F"/>
    <w:rsid w:val="00C47967"/>
    <w:rsid w:val="00C47C36"/>
    <w:rsid w:val="00C47DFA"/>
    <w:rsid w:val="00C50951"/>
    <w:rsid w:val="00C50D33"/>
    <w:rsid w:val="00C50E3D"/>
    <w:rsid w:val="00C51128"/>
    <w:rsid w:val="00C5130D"/>
    <w:rsid w:val="00C51404"/>
    <w:rsid w:val="00C517D1"/>
    <w:rsid w:val="00C5189E"/>
    <w:rsid w:val="00C5220B"/>
    <w:rsid w:val="00C528C7"/>
    <w:rsid w:val="00C52D63"/>
    <w:rsid w:val="00C52FCF"/>
    <w:rsid w:val="00C53176"/>
    <w:rsid w:val="00C53901"/>
    <w:rsid w:val="00C541CE"/>
    <w:rsid w:val="00C54DBE"/>
    <w:rsid w:val="00C5585D"/>
    <w:rsid w:val="00C5745B"/>
    <w:rsid w:val="00C60227"/>
    <w:rsid w:val="00C6082D"/>
    <w:rsid w:val="00C613A1"/>
    <w:rsid w:val="00C6223C"/>
    <w:rsid w:val="00C6246A"/>
    <w:rsid w:val="00C625E1"/>
    <w:rsid w:val="00C63112"/>
    <w:rsid w:val="00C632C4"/>
    <w:rsid w:val="00C637B9"/>
    <w:rsid w:val="00C63EB0"/>
    <w:rsid w:val="00C6440B"/>
    <w:rsid w:val="00C64669"/>
    <w:rsid w:val="00C64B26"/>
    <w:rsid w:val="00C64D71"/>
    <w:rsid w:val="00C651F0"/>
    <w:rsid w:val="00C65743"/>
    <w:rsid w:val="00C665D4"/>
    <w:rsid w:val="00C6673B"/>
    <w:rsid w:val="00C668AE"/>
    <w:rsid w:val="00C668FC"/>
    <w:rsid w:val="00C670FD"/>
    <w:rsid w:val="00C67192"/>
    <w:rsid w:val="00C67703"/>
    <w:rsid w:val="00C703FC"/>
    <w:rsid w:val="00C708F9"/>
    <w:rsid w:val="00C71319"/>
    <w:rsid w:val="00C71852"/>
    <w:rsid w:val="00C71CE9"/>
    <w:rsid w:val="00C72B15"/>
    <w:rsid w:val="00C72DA7"/>
    <w:rsid w:val="00C732F0"/>
    <w:rsid w:val="00C73A93"/>
    <w:rsid w:val="00C74245"/>
    <w:rsid w:val="00C743B5"/>
    <w:rsid w:val="00C74F9A"/>
    <w:rsid w:val="00C750D0"/>
    <w:rsid w:val="00C755F9"/>
    <w:rsid w:val="00C759FD"/>
    <w:rsid w:val="00C75AA8"/>
    <w:rsid w:val="00C75BC7"/>
    <w:rsid w:val="00C75D68"/>
    <w:rsid w:val="00C76314"/>
    <w:rsid w:val="00C76736"/>
    <w:rsid w:val="00C769FE"/>
    <w:rsid w:val="00C76F3B"/>
    <w:rsid w:val="00C77170"/>
    <w:rsid w:val="00C77784"/>
    <w:rsid w:val="00C777FC"/>
    <w:rsid w:val="00C779CD"/>
    <w:rsid w:val="00C77C7C"/>
    <w:rsid w:val="00C800BE"/>
    <w:rsid w:val="00C8047E"/>
    <w:rsid w:val="00C804A0"/>
    <w:rsid w:val="00C80E96"/>
    <w:rsid w:val="00C80F3E"/>
    <w:rsid w:val="00C81434"/>
    <w:rsid w:val="00C8189B"/>
    <w:rsid w:val="00C81A95"/>
    <w:rsid w:val="00C81B2B"/>
    <w:rsid w:val="00C81DCF"/>
    <w:rsid w:val="00C81DDA"/>
    <w:rsid w:val="00C82245"/>
    <w:rsid w:val="00C823CE"/>
    <w:rsid w:val="00C82982"/>
    <w:rsid w:val="00C82C36"/>
    <w:rsid w:val="00C82D4F"/>
    <w:rsid w:val="00C82E97"/>
    <w:rsid w:val="00C82FC7"/>
    <w:rsid w:val="00C83E68"/>
    <w:rsid w:val="00C83F72"/>
    <w:rsid w:val="00C84A42"/>
    <w:rsid w:val="00C84DA2"/>
    <w:rsid w:val="00C85040"/>
    <w:rsid w:val="00C8508F"/>
    <w:rsid w:val="00C85A0C"/>
    <w:rsid w:val="00C85B96"/>
    <w:rsid w:val="00C85D60"/>
    <w:rsid w:val="00C86190"/>
    <w:rsid w:val="00C86CDE"/>
    <w:rsid w:val="00C86DB5"/>
    <w:rsid w:val="00C876A6"/>
    <w:rsid w:val="00C877F9"/>
    <w:rsid w:val="00C90BC5"/>
    <w:rsid w:val="00C91047"/>
    <w:rsid w:val="00C9135D"/>
    <w:rsid w:val="00C91A3F"/>
    <w:rsid w:val="00C91BD2"/>
    <w:rsid w:val="00C929C6"/>
    <w:rsid w:val="00C92CEE"/>
    <w:rsid w:val="00C938F0"/>
    <w:rsid w:val="00C944B4"/>
    <w:rsid w:val="00C9454A"/>
    <w:rsid w:val="00C94D5B"/>
    <w:rsid w:val="00C9565B"/>
    <w:rsid w:val="00C95B56"/>
    <w:rsid w:val="00C95D14"/>
    <w:rsid w:val="00C96117"/>
    <w:rsid w:val="00C962D5"/>
    <w:rsid w:val="00C96464"/>
    <w:rsid w:val="00C96640"/>
    <w:rsid w:val="00C97701"/>
    <w:rsid w:val="00C9790A"/>
    <w:rsid w:val="00C97BCA"/>
    <w:rsid w:val="00C97F4C"/>
    <w:rsid w:val="00C97FF4"/>
    <w:rsid w:val="00CA005C"/>
    <w:rsid w:val="00CA0226"/>
    <w:rsid w:val="00CA0D50"/>
    <w:rsid w:val="00CA0E4C"/>
    <w:rsid w:val="00CA1550"/>
    <w:rsid w:val="00CA1552"/>
    <w:rsid w:val="00CA24BD"/>
    <w:rsid w:val="00CA2B37"/>
    <w:rsid w:val="00CA2FA6"/>
    <w:rsid w:val="00CA3257"/>
    <w:rsid w:val="00CA3323"/>
    <w:rsid w:val="00CA37BE"/>
    <w:rsid w:val="00CA4879"/>
    <w:rsid w:val="00CA498B"/>
    <w:rsid w:val="00CA501E"/>
    <w:rsid w:val="00CA50F3"/>
    <w:rsid w:val="00CA5597"/>
    <w:rsid w:val="00CA5AFB"/>
    <w:rsid w:val="00CA61C8"/>
    <w:rsid w:val="00CA6DD5"/>
    <w:rsid w:val="00CA6F3D"/>
    <w:rsid w:val="00CA70F8"/>
    <w:rsid w:val="00CA751A"/>
    <w:rsid w:val="00CA78A7"/>
    <w:rsid w:val="00CA7B16"/>
    <w:rsid w:val="00CB020B"/>
    <w:rsid w:val="00CB04A1"/>
    <w:rsid w:val="00CB0D93"/>
    <w:rsid w:val="00CB0E06"/>
    <w:rsid w:val="00CB0FEA"/>
    <w:rsid w:val="00CB103A"/>
    <w:rsid w:val="00CB1052"/>
    <w:rsid w:val="00CB14D2"/>
    <w:rsid w:val="00CB1554"/>
    <w:rsid w:val="00CB1ABA"/>
    <w:rsid w:val="00CB2854"/>
    <w:rsid w:val="00CB2ABD"/>
    <w:rsid w:val="00CB36A0"/>
    <w:rsid w:val="00CB3C06"/>
    <w:rsid w:val="00CB3C54"/>
    <w:rsid w:val="00CB4815"/>
    <w:rsid w:val="00CB49DD"/>
    <w:rsid w:val="00CB4E36"/>
    <w:rsid w:val="00CB5355"/>
    <w:rsid w:val="00CB565E"/>
    <w:rsid w:val="00CB56E4"/>
    <w:rsid w:val="00CB5783"/>
    <w:rsid w:val="00CB595B"/>
    <w:rsid w:val="00CB5F51"/>
    <w:rsid w:val="00CB62E2"/>
    <w:rsid w:val="00CB6BA5"/>
    <w:rsid w:val="00CB6D96"/>
    <w:rsid w:val="00CB791D"/>
    <w:rsid w:val="00CC0022"/>
    <w:rsid w:val="00CC00EC"/>
    <w:rsid w:val="00CC01A2"/>
    <w:rsid w:val="00CC023D"/>
    <w:rsid w:val="00CC0624"/>
    <w:rsid w:val="00CC0EA1"/>
    <w:rsid w:val="00CC101E"/>
    <w:rsid w:val="00CC1133"/>
    <w:rsid w:val="00CC162B"/>
    <w:rsid w:val="00CC1B1B"/>
    <w:rsid w:val="00CC1C90"/>
    <w:rsid w:val="00CC2992"/>
    <w:rsid w:val="00CC2AAD"/>
    <w:rsid w:val="00CC2F63"/>
    <w:rsid w:val="00CC402B"/>
    <w:rsid w:val="00CC416D"/>
    <w:rsid w:val="00CC43C4"/>
    <w:rsid w:val="00CC4B0B"/>
    <w:rsid w:val="00CC5BA0"/>
    <w:rsid w:val="00CC5DA8"/>
    <w:rsid w:val="00CC5FD6"/>
    <w:rsid w:val="00CC6489"/>
    <w:rsid w:val="00CC6C30"/>
    <w:rsid w:val="00CC6CC5"/>
    <w:rsid w:val="00CC73C5"/>
    <w:rsid w:val="00CC7810"/>
    <w:rsid w:val="00CC7A6F"/>
    <w:rsid w:val="00CD04F1"/>
    <w:rsid w:val="00CD07B5"/>
    <w:rsid w:val="00CD07BC"/>
    <w:rsid w:val="00CD09DC"/>
    <w:rsid w:val="00CD1904"/>
    <w:rsid w:val="00CD1CFA"/>
    <w:rsid w:val="00CD1F2C"/>
    <w:rsid w:val="00CD26FF"/>
    <w:rsid w:val="00CD29F2"/>
    <w:rsid w:val="00CD2AFA"/>
    <w:rsid w:val="00CD36F4"/>
    <w:rsid w:val="00CD4112"/>
    <w:rsid w:val="00CD4305"/>
    <w:rsid w:val="00CD450C"/>
    <w:rsid w:val="00CD45B7"/>
    <w:rsid w:val="00CD462A"/>
    <w:rsid w:val="00CD4668"/>
    <w:rsid w:val="00CD478A"/>
    <w:rsid w:val="00CD4836"/>
    <w:rsid w:val="00CD4BA4"/>
    <w:rsid w:val="00CD5652"/>
    <w:rsid w:val="00CD56F1"/>
    <w:rsid w:val="00CD581A"/>
    <w:rsid w:val="00CD5B30"/>
    <w:rsid w:val="00CD5EB6"/>
    <w:rsid w:val="00CD5F3C"/>
    <w:rsid w:val="00CD601E"/>
    <w:rsid w:val="00CD6042"/>
    <w:rsid w:val="00CD6340"/>
    <w:rsid w:val="00CD634C"/>
    <w:rsid w:val="00CD6D21"/>
    <w:rsid w:val="00CD6ED5"/>
    <w:rsid w:val="00CD6F45"/>
    <w:rsid w:val="00CD76B3"/>
    <w:rsid w:val="00CD7730"/>
    <w:rsid w:val="00CD7D23"/>
    <w:rsid w:val="00CE033A"/>
    <w:rsid w:val="00CE0B55"/>
    <w:rsid w:val="00CE1515"/>
    <w:rsid w:val="00CE1741"/>
    <w:rsid w:val="00CE1816"/>
    <w:rsid w:val="00CE1BC8"/>
    <w:rsid w:val="00CE1BE1"/>
    <w:rsid w:val="00CE23AF"/>
    <w:rsid w:val="00CE23B6"/>
    <w:rsid w:val="00CE2485"/>
    <w:rsid w:val="00CE2504"/>
    <w:rsid w:val="00CE251C"/>
    <w:rsid w:val="00CE3076"/>
    <w:rsid w:val="00CE3907"/>
    <w:rsid w:val="00CE3BEC"/>
    <w:rsid w:val="00CE3FD1"/>
    <w:rsid w:val="00CE46F8"/>
    <w:rsid w:val="00CE4D69"/>
    <w:rsid w:val="00CE5152"/>
    <w:rsid w:val="00CE5255"/>
    <w:rsid w:val="00CE581B"/>
    <w:rsid w:val="00CE5A07"/>
    <w:rsid w:val="00CE5C03"/>
    <w:rsid w:val="00CE6418"/>
    <w:rsid w:val="00CE67F6"/>
    <w:rsid w:val="00CE698B"/>
    <w:rsid w:val="00CE69BA"/>
    <w:rsid w:val="00CE6C5D"/>
    <w:rsid w:val="00CE6E94"/>
    <w:rsid w:val="00CE7338"/>
    <w:rsid w:val="00CE7EAF"/>
    <w:rsid w:val="00CF0247"/>
    <w:rsid w:val="00CF0FDE"/>
    <w:rsid w:val="00CF1CDF"/>
    <w:rsid w:val="00CF1D3F"/>
    <w:rsid w:val="00CF1F63"/>
    <w:rsid w:val="00CF1FB2"/>
    <w:rsid w:val="00CF24F0"/>
    <w:rsid w:val="00CF3335"/>
    <w:rsid w:val="00CF4B0E"/>
    <w:rsid w:val="00CF504A"/>
    <w:rsid w:val="00CF5117"/>
    <w:rsid w:val="00CF5A61"/>
    <w:rsid w:val="00CF705D"/>
    <w:rsid w:val="00CF72DC"/>
    <w:rsid w:val="00CF7327"/>
    <w:rsid w:val="00CF7376"/>
    <w:rsid w:val="00CF7459"/>
    <w:rsid w:val="00CF7509"/>
    <w:rsid w:val="00CF7700"/>
    <w:rsid w:val="00CF77C8"/>
    <w:rsid w:val="00CF7CF8"/>
    <w:rsid w:val="00CF7E49"/>
    <w:rsid w:val="00D003A1"/>
    <w:rsid w:val="00D00FED"/>
    <w:rsid w:val="00D0188E"/>
    <w:rsid w:val="00D0202E"/>
    <w:rsid w:val="00D02138"/>
    <w:rsid w:val="00D024DD"/>
    <w:rsid w:val="00D0285F"/>
    <w:rsid w:val="00D02B05"/>
    <w:rsid w:val="00D02B7B"/>
    <w:rsid w:val="00D0325B"/>
    <w:rsid w:val="00D0344B"/>
    <w:rsid w:val="00D03628"/>
    <w:rsid w:val="00D03D65"/>
    <w:rsid w:val="00D03F6E"/>
    <w:rsid w:val="00D046B9"/>
    <w:rsid w:val="00D0471B"/>
    <w:rsid w:val="00D04A3B"/>
    <w:rsid w:val="00D04C31"/>
    <w:rsid w:val="00D0587C"/>
    <w:rsid w:val="00D059E8"/>
    <w:rsid w:val="00D05AB5"/>
    <w:rsid w:val="00D0607D"/>
    <w:rsid w:val="00D062B1"/>
    <w:rsid w:val="00D07131"/>
    <w:rsid w:val="00D0721B"/>
    <w:rsid w:val="00D07794"/>
    <w:rsid w:val="00D07F7C"/>
    <w:rsid w:val="00D1057F"/>
    <w:rsid w:val="00D11799"/>
    <w:rsid w:val="00D11DA0"/>
    <w:rsid w:val="00D1219B"/>
    <w:rsid w:val="00D1222F"/>
    <w:rsid w:val="00D122D6"/>
    <w:rsid w:val="00D12720"/>
    <w:rsid w:val="00D12C49"/>
    <w:rsid w:val="00D12D5F"/>
    <w:rsid w:val="00D12DB0"/>
    <w:rsid w:val="00D131BC"/>
    <w:rsid w:val="00D131E3"/>
    <w:rsid w:val="00D135BE"/>
    <w:rsid w:val="00D135C1"/>
    <w:rsid w:val="00D139B7"/>
    <w:rsid w:val="00D14366"/>
    <w:rsid w:val="00D144EC"/>
    <w:rsid w:val="00D1463E"/>
    <w:rsid w:val="00D146E6"/>
    <w:rsid w:val="00D14859"/>
    <w:rsid w:val="00D14B68"/>
    <w:rsid w:val="00D158A7"/>
    <w:rsid w:val="00D158FC"/>
    <w:rsid w:val="00D1598D"/>
    <w:rsid w:val="00D15B38"/>
    <w:rsid w:val="00D15FDA"/>
    <w:rsid w:val="00D160EB"/>
    <w:rsid w:val="00D160FF"/>
    <w:rsid w:val="00D16402"/>
    <w:rsid w:val="00D16519"/>
    <w:rsid w:val="00D16654"/>
    <w:rsid w:val="00D16C99"/>
    <w:rsid w:val="00D16FD9"/>
    <w:rsid w:val="00D17518"/>
    <w:rsid w:val="00D17589"/>
    <w:rsid w:val="00D17D84"/>
    <w:rsid w:val="00D20105"/>
    <w:rsid w:val="00D208D3"/>
    <w:rsid w:val="00D21133"/>
    <w:rsid w:val="00D220D8"/>
    <w:rsid w:val="00D221FE"/>
    <w:rsid w:val="00D2261C"/>
    <w:rsid w:val="00D226FD"/>
    <w:rsid w:val="00D2281A"/>
    <w:rsid w:val="00D22A1F"/>
    <w:rsid w:val="00D22E31"/>
    <w:rsid w:val="00D22F20"/>
    <w:rsid w:val="00D23277"/>
    <w:rsid w:val="00D2380B"/>
    <w:rsid w:val="00D23B1D"/>
    <w:rsid w:val="00D23B72"/>
    <w:rsid w:val="00D23C25"/>
    <w:rsid w:val="00D254F7"/>
    <w:rsid w:val="00D25551"/>
    <w:rsid w:val="00D256C5"/>
    <w:rsid w:val="00D25B3A"/>
    <w:rsid w:val="00D25D7F"/>
    <w:rsid w:val="00D2608D"/>
    <w:rsid w:val="00D26114"/>
    <w:rsid w:val="00D26158"/>
    <w:rsid w:val="00D262CE"/>
    <w:rsid w:val="00D26F05"/>
    <w:rsid w:val="00D27236"/>
    <w:rsid w:val="00D27343"/>
    <w:rsid w:val="00D2735B"/>
    <w:rsid w:val="00D275C9"/>
    <w:rsid w:val="00D27786"/>
    <w:rsid w:val="00D27AC7"/>
    <w:rsid w:val="00D30131"/>
    <w:rsid w:val="00D3029A"/>
    <w:rsid w:val="00D30617"/>
    <w:rsid w:val="00D30786"/>
    <w:rsid w:val="00D30ABE"/>
    <w:rsid w:val="00D30F51"/>
    <w:rsid w:val="00D31AAA"/>
    <w:rsid w:val="00D33A91"/>
    <w:rsid w:val="00D342BF"/>
    <w:rsid w:val="00D34562"/>
    <w:rsid w:val="00D34AF1"/>
    <w:rsid w:val="00D35155"/>
    <w:rsid w:val="00D353C1"/>
    <w:rsid w:val="00D35946"/>
    <w:rsid w:val="00D35A42"/>
    <w:rsid w:val="00D35FD4"/>
    <w:rsid w:val="00D35FFF"/>
    <w:rsid w:val="00D36154"/>
    <w:rsid w:val="00D366F3"/>
    <w:rsid w:val="00D375B6"/>
    <w:rsid w:val="00D37A53"/>
    <w:rsid w:val="00D37B15"/>
    <w:rsid w:val="00D4011F"/>
    <w:rsid w:val="00D40F7A"/>
    <w:rsid w:val="00D41035"/>
    <w:rsid w:val="00D41BEA"/>
    <w:rsid w:val="00D41D17"/>
    <w:rsid w:val="00D421AF"/>
    <w:rsid w:val="00D423C4"/>
    <w:rsid w:val="00D42560"/>
    <w:rsid w:val="00D426D7"/>
    <w:rsid w:val="00D4272C"/>
    <w:rsid w:val="00D434E6"/>
    <w:rsid w:val="00D436F7"/>
    <w:rsid w:val="00D43831"/>
    <w:rsid w:val="00D43EA2"/>
    <w:rsid w:val="00D440B6"/>
    <w:rsid w:val="00D447A9"/>
    <w:rsid w:val="00D448DB"/>
    <w:rsid w:val="00D44F30"/>
    <w:rsid w:val="00D45268"/>
    <w:rsid w:val="00D45445"/>
    <w:rsid w:val="00D45AC6"/>
    <w:rsid w:val="00D45F5C"/>
    <w:rsid w:val="00D46B89"/>
    <w:rsid w:val="00D46C4D"/>
    <w:rsid w:val="00D47265"/>
    <w:rsid w:val="00D47A10"/>
    <w:rsid w:val="00D5052F"/>
    <w:rsid w:val="00D50821"/>
    <w:rsid w:val="00D50899"/>
    <w:rsid w:val="00D50ACA"/>
    <w:rsid w:val="00D50D85"/>
    <w:rsid w:val="00D50EB6"/>
    <w:rsid w:val="00D50F63"/>
    <w:rsid w:val="00D51090"/>
    <w:rsid w:val="00D51997"/>
    <w:rsid w:val="00D524D3"/>
    <w:rsid w:val="00D5274E"/>
    <w:rsid w:val="00D52A3F"/>
    <w:rsid w:val="00D52CEB"/>
    <w:rsid w:val="00D52E12"/>
    <w:rsid w:val="00D5315B"/>
    <w:rsid w:val="00D5379D"/>
    <w:rsid w:val="00D53944"/>
    <w:rsid w:val="00D53ABC"/>
    <w:rsid w:val="00D53B62"/>
    <w:rsid w:val="00D53C0A"/>
    <w:rsid w:val="00D54126"/>
    <w:rsid w:val="00D5441A"/>
    <w:rsid w:val="00D54862"/>
    <w:rsid w:val="00D549F4"/>
    <w:rsid w:val="00D54B28"/>
    <w:rsid w:val="00D54B44"/>
    <w:rsid w:val="00D55533"/>
    <w:rsid w:val="00D561EF"/>
    <w:rsid w:val="00D564C4"/>
    <w:rsid w:val="00D56C70"/>
    <w:rsid w:val="00D56DDA"/>
    <w:rsid w:val="00D570B9"/>
    <w:rsid w:val="00D5710B"/>
    <w:rsid w:val="00D57797"/>
    <w:rsid w:val="00D57BCF"/>
    <w:rsid w:val="00D60171"/>
    <w:rsid w:val="00D6034A"/>
    <w:rsid w:val="00D607A6"/>
    <w:rsid w:val="00D607DD"/>
    <w:rsid w:val="00D60B04"/>
    <w:rsid w:val="00D60B36"/>
    <w:rsid w:val="00D60B90"/>
    <w:rsid w:val="00D60D57"/>
    <w:rsid w:val="00D60E83"/>
    <w:rsid w:val="00D629D3"/>
    <w:rsid w:val="00D62A12"/>
    <w:rsid w:val="00D633DE"/>
    <w:rsid w:val="00D63569"/>
    <w:rsid w:val="00D63BF1"/>
    <w:rsid w:val="00D6449B"/>
    <w:rsid w:val="00D644A2"/>
    <w:rsid w:val="00D64675"/>
    <w:rsid w:val="00D64847"/>
    <w:rsid w:val="00D648F6"/>
    <w:rsid w:val="00D64C8B"/>
    <w:rsid w:val="00D64FE1"/>
    <w:rsid w:val="00D650BD"/>
    <w:rsid w:val="00D663E6"/>
    <w:rsid w:val="00D666FB"/>
    <w:rsid w:val="00D67B1F"/>
    <w:rsid w:val="00D67FA1"/>
    <w:rsid w:val="00D70846"/>
    <w:rsid w:val="00D70ACA"/>
    <w:rsid w:val="00D70B26"/>
    <w:rsid w:val="00D71158"/>
    <w:rsid w:val="00D71BAB"/>
    <w:rsid w:val="00D72663"/>
    <w:rsid w:val="00D7297E"/>
    <w:rsid w:val="00D72A98"/>
    <w:rsid w:val="00D73A5F"/>
    <w:rsid w:val="00D73E66"/>
    <w:rsid w:val="00D74568"/>
    <w:rsid w:val="00D74681"/>
    <w:rsid w:val="00D74690"/>
    <w:rsid w:val="00D74799"/>
    <w:rsid w:val="00D747CB"/>
    <w:rsid w:val="00D74B42"/>
    <w:rsid w:val="00D75281"/>
    <w:rsid w:val="00D75323"/>
    <w:rsid w:val="00D754E0"/>
    <w:rsid w:val="00D758F9"/>
    <w:rsid w:val="00D75C96"/>
    <w:rsid w:val="00D76435"/>
    <w:rsid w:val="00D76BE4"/>
    <w:rsid w:val="00D76C37"/>
    <w:rsid w:val="00D76D39"/>
    <w:rsid w:val="00D77343"/>
    <w:rsid w:val="00D777FA"/>
    <w:rsid w:val="00D8051F"/>
    <w:rsid w:val="00D806D2"/>
    <w:rsid w:val="00D808BE"/>
    <w:rsid w:val="00D8094A"/>
    <w:rsid w:val="00D80A5A"/>
    <w:rsid w:val="00D81A4F"/>
    <w:rsid w:val="00D81D26"/>
    <w:rsid w:val="00D824D9"/>
    <w:rsid w:val="00D827A5"/>
    <w:rsid w:val="00D828AA"/>
    <w:rsid w:val="00D82B37"/>
    <w:rsid w:val="00D82D7B"/>
    <w:rsid w:val="00D82DAF"/>
    <w:rsid w:val="00D82F58"/>
    <w:rsid w:val="00D836B7"/>
    <w:rsid w:val="00D837D3"/>
    <w:rsid w:val="00D845DD"/>
    <w:rsid w:val="00D8463C"/>
    <w:rsid w:val="00D846D6"/>
    <w:rsid w:val="00D8497F"/>
    <w:rsid w:val="00D84A01"/>
    <w:rsid w:val="00D84DB9"/>
    <w:rsid w:val="00D85106"/>
    <w:rsid w:val="00D85358"/>
    <w:rsid w:val="00D85C9B"/>
    <w:rsid w:val="00D868BF"/>
    <w:rsid w:val="00D86A7B"/>
    <w:rsid w:val="00D872DD"/>
    <w:rsid w:val="00D87324"/>
    <w:rsid w:val="00D87815"/>
    <w:rsid w:val="00D87AD2"/>
    <w:rsid w:val="00D87DAB"/>
    <w:rsid w:val="00D90156"/>
    <w:rsid w:val="00D90329"/>
    <w:rsid w:val="00D90407"/>
    <w:rsid w:val="00D904F8"/>
    <w:rsid w:val="00D91168"/>
    <w:rsid w:val="00D92548"/>
    <w:rsid w:val="00D92802"/>
    <w:rsid w:val="00D9294D"/>
    <w:rsid w:val="00D92E68"/>
    <w:rsid w:val="00D935F0"/>
    <w:rsid w:val="00D93775"/>
    <w:rsid w:val="00D940AC"/>
    <w:rsid w:val="00D94580"/>
    <w:rsid w:val="00D94B3F"/>
    <w:rsid w:val="00D94BA5"/>
    <w:rsid w:val="00D94F6D"/>
    <w:rsid w:val="00D95164"/>
    <w:rsid w:val="00D951EE"/>
    <w:rsid w:val="00D9546E"/>
    <w:rsid w:val="00D95776"/>
    <w:rsid w:val="00D9611B"/>
    <w:rsid w:val="00D966D1"/>
    <w:rsid w:val="00D966FD"/>
    <w:rsid w:val="00D967E6"/>
    <w:rsid w:val="00D9708B"/>
    <w:rsid w:val="00D97784"/>
    <w:rsid w:val="00D97ECD"/>
    <w:rsid w:val="00D97F9F"/>
    <w:rsid w:val="00D97FCE"/>
    <w:rsid w:val="00DA028C"/>
    <w:rsid w:val="00DA08A0"/>
    <w:rsid w:val="00DA099D"/>
    <w:rsid w:val="00DA1221"/>
    <w:rsid w:val="00DA13DC"/>
    <w:rsid w:val="00DA1B3B"/>
    <w:rsid w:val="00DA1CA2"/>
    <w:rsid w:val="00DA1F98"/>
    <w:rsid w:val="00DA21D7"/>
    <w:rsid w:val="00DA35F1"/>
    <w:rsid w:val="00DA36F2"/>
    <w:rsid w:val="00DA3821"/>
    <w:rsid w:val="00DA395E"/>
    <w:rsid w:val="00DA3D61"/>
    <w:rsid w:val="00DA3E3A"/>
    <w:rsid w:val="00DA4BDF"/>
    <w:rsid w:val="00DA5720"/>
    <w:rsid w:val="00DA5EA3"/>
    <w:rsid w:val="00DA6053"/>
    <w:rsid w:val="00DA6095"/>
    <w:rsid w:val="00DA7169"/>
    <w:rsid w:val="00DA760F"/>
    <w:rsid w:val="00DA7EC4"/>
    <w:rsid w:val="00DB07E5"/>
    <w:rsid w:val="00DB0AA7"/>
    <w:rsid w:val="00DB0CDB"/>
    <w:rsid w:val="00DB1354"/>
    <w:rsid w:val="00DB16CD"/>
    <w:rsid w:val="00DB1DC9"/>
    <w:rsid w:val="00DB243C"/>
    <w:rsid w:val="00DB2C67"/>
    <w:rsid w:val="00DB2CFE"/>
    <w:rsid w:val="00DB2FFB"/>
    <w:rsid w:val="00DB3179"/>
    <w:rsid w:val="00DB3636"/>
    <w:rsid w:val="00DB3BDE"/>
    <w:rsid w:val="00DB4346"/>
    <w:rsid w:val="00DB4519"/>
    <w:rsid w:val="00DB4AF5"/>
    <w:rsid w:val="00DB4EA7"/>
    <w:rsid w:val="00DB4EBB"/>
    <w:rsid w:val="00DB508E"/>
    <w:rsid w:val="00DB5181"/>
    <w:rsid w:val="00DB5668"/>
    <w:rsid w:val="00DB57EF"/>
    <w:rsid w:val="00DB606B"/>
    <w:rsid w:val="00DB6262"/>
    <w:rsid w:val="00DB6AEB"/>
    <w:rsid w:val="00DB7B48"/>
    <w:rsid w:val="00DB7BAE"/>
    <w:rsid w:val="00DB7C23"/>
    <w:rsid w:val="00DB7C57"/>
    <w:rsid w:val="00DB7C9E"/>
    <w:rsid w:val="00DB7CFD"/>
    <w:rsid w:val="00DB7EB1"/>
    <w:rsid w:val="00DC008F"/>
    <w:rsid w:val="00DC02FB"/>
    <w:rsid w:val="00DC0599"/>
    <w:rsid w:val="00DC0E13"/>
    <w:rsid w:val="00DC1CEA"/>
    <w:rsid w:val="00DC2338"/>
    <w:rsid w:val="00DC24DA"/>
    <w:rsid w:val="00DC2773"/>
    <w:rsid w:val="00DC290D"/>
    <w:rsid w:val="00DC2B3A"/>
    <w:rsid w:val="00DC2DD3"/>
    <w:rsid w:val="00DC3527"/>
    <w:rsid w:val="00DC35F9"/>
    <w:rsid w:val="00DC3A5A"/>
    <w:rsid w:val="00DC3BF9"/>
    <w:rsid w:val="00DC3CE0"/>
    <w:rsid w:val="00DC43DC"/>
    <w:rsid w:val="00DC45DE"/>
    <w:rsid w:val="00DC4A21"/>
    <w:rsid w:val="00DC4AD5"/>
    <w:rsid w:val="00DC55BC"/>
    <w:rsid w:val="00DC5763"/>
    <w:rsid w:val="00DC5963"/>
    <w:rsid w:val="00DC6C7B"/>
    <w:rsid w:val="00DC6DAA"/>
    <w:rsid w:val="00DC706D"/>
    <w:rsid w:val="00DC729F"/>
    <w:rsid w:val="00DC7E0C"/>
    <w:rsid w:val="00DD00BD"/>
    <w:rsid w:val="00DD010A"/>
    <w:rsid w:val="00DD01B5"/>
    <w:rsid w:val="00DD0435"/>
    <w:rsid w:val="00DD07D1"/>
    <w:rsid w:val="00DD0BF8"/>
    <w:rsid w:val="00DD103F"/>
    <w:rsid w:val="00DD19A7"/>
    <w:rsid w:val="00DD1B4F"/>
    <w:rsid w:val="00DD1CC0"/>
    <w:rsid w:val="00DD1D79"/>
    <w:rsid w:val="00DD1DD6"/>
    <w:rsid w:val="00DD2377"/>
    <w:rsid w:val="00DD24C1"/>
    <w:rsid w:val="00DD2700"/>
    <w:rsid w:val="00DD27E4"/>
    <w:rsid w:val="00DD29BD"/>
    <w:rsid w:val="00DD300D"/>
    <w:rsid w:val="00DD3064"/>
    <w:rsid w:val="00DD33D4"/>
    <w:rsid w:val="00DD3E29"/>
    <w:rsid w:val="00DD3EEE"/>
    <w:rsid w:val="00DD4265"/>
    <w:rsid w:val="00DD4619"/>
    <w:rsid w:val="00DD4C7E"/>
    <w:rsid w:val="00DD500A"/>
    <w:rsid w:val="00DD533F"/>
    <w:rsid w:val="00DD622B"/>
    <w:rsid w:val="00DD63CC"/>
    <w:rsid w:val="00DD645C"/>
    <w:rsid w:val="00DD6771"/>
    <w:rsid w:val="00DD6918"/>
    <w:rsid w:val="00DD6BBD"/>
    <w:rsid w:val="00DD768D"/>
    <w:rsid w:val="00DD792B"/>
    <w:rsid w:val="00DD7DE5"/>
    <w:rsid w:val="00DD7EC1"/>
    <w:rsid w:val="00DE0162"/>
    <w:rsid w:val="00DE018F"/>
    <w:rsid w:val="00DE0E8E"/>
    <w:rsid w:val="00DE11E2"/>
    <w:rsid w:val="00DE19C6"/>
    <w:rsid w:val="00DE1FC1"/>
    <w:rsid w:val="00DE1FF6"/>
    <w:rsid w:val="00DE2E3C"/>
    <w:rsid w:val="00DE3691"/>
    <w:rsid w:val="00DE3E0F"/>
    <w:rsid w:val="00DE4676"/>
    <w:rsid w:val="00DE486D"/>
    <w:rsid w:val="00DE489B"/>
    <w:rsid w:val="00DE4DA2"/>
    <w:rsid w:val="00DE5239"/>
    <w:rsid w:val="00DE554F"/>
    <w:rsid w:val="00DE56D0"/>
    <w:rsid w:val="00DE5A29"/>
    <w:rsid w:val="00DE5BEA"/>
    <w:rsid w:val="00DE5D11"/>
    <w:rsid w:val="00DE5F32"/>
    <w:rsid w:val="00DE6125"/>
    <w:rsid w:val="00DE6633"/>
    <w:rsid w:val="00DE6C44"/>
    <w:rsid w:val="00DE6D54"/>
    <w:rsid w:val="00DE7166"/>
    <w:rsid w:val="00DE7174"/>
    <w:rsid w:val="00DE752E"/>
    <w:rsid w:val="00DE77D9"/>
    <w:rsid w:val="00DE7AD9"/>
    <w:rsid w:val="00DE7B66"/>
    <w:rsid w:val="00DF041C"/>
    <w:rsid w:val="00DF0847"/>
    <w:rsid w:val="00DF0AD7"/>
    <w:rsid w:val="00DF0BEB"/>
    <w:rsid w:val="00DF0F89"/>
    <w:rsid w:val="00DF14AA"/>
    <w:rsid w:val="00DF16F0"/>
    <w:rsid w:val="00DF19E4"/>
    <w:rsid w:val="00DF1AA4"/>
    <w:rsid w:val="00DF1CE7"/>
    <w:rsid w:val="00DF1D1D"/>
    <w:rsid w:val="00DF1D70"/>
    <w:rsid w:val="00DF21CE"/>
    <w:rsid w:val="00DF2345"/>
    <w:rsid w:val="00DF273C"/>
    <w:rsid w:val="00DF276C"/>
    <w:rsid w:val="00DF29CB"/>
    <w:rsid w:val="00DF29F8"/>
    <w:rsid w:val="00DF2A01"/>
    <w:rsid w:val="00DF2A50"/>
    <w:rsid w:val="00DF2B28"/>
    <w:rsid w:val="00DF31D8"/>
    <w:rsid w:val="00DF34BD"/>
    <w:rsid w:val="00DF376A"/>
    <w:rsid w:val="00DF3C99"/>
    <w:rsid w:val="00DF3FE4"/>
    <w:rsid w:val="00DF49AB"/>
    <w:rsid w:val="00DF4B52"/>
    <w:rsid w:val="00DF4F86"/>
    <w:rsid w:val="00DF564D"/>
    <w:rsid w:val="00DF5BD6"/>
    <w:rsid w:val="00DF5EA8"/>
    <w:rsid w:val="00DF60C1"/>
    <w:rsid w:val="00DF6160"/>
    <w:rsid w:val="00DF616C"/>
    <w:rsid w:val="00DF61CE"/>
    <w:rsid w:val="00DF6294"/>
    <w:rsid w:val="00DF6419"/>
    <w:rsid w:val="00DF6675"/>
    <w:rsid w:val="00DF675B"/>
    <w:rsid w:val="00DF67F7"/>
    <w:rsid w:val="00DF6E49"/>
    <w:rsid w:val="00DF6F64"/>
    <w:rsid w:val="00DF7374"/>
    <w:rsid w:val="00DF746B"/>
    <w:rsid w:val="00DF7647"/>
    <w:rsid w:val="00DF7664"/>
    <w:rsid w:val="00DF768D"/>
    <w:rsid w:val="00DF76C0"/>
    <w:rsid w:val="00E0016D"/>
    <w:rsid w:val="00E0046C"/>
    <w:rsid w:val="00E005C4"/>
    <w:rsid w:val="00E00AF4"/>
    <w:rsid w:val="00E013FF"/>
    <w:rsid w:val="00E016D1"/>
    <w:rsid w:val="00E01D17"/>
    <w:rsid w:val="00E02213"/>
    <w:rsid w:val="00E024EF"/>
    <w:rsid w:val="00E02549"/>
    <w:rsid w:val="00E02980"/>
    <w:rsid w:val="00E02C15"/>
    <w:rsid w:val="00E02FD6"/>
    <w:rsid w:val="00E033DE"/>
    <w:rsid w:val="00E035CA"/>
    <w:rsid w:val="00E03BE7"/>
    <w:rsid w:val="00E04216"/>
    <w:rsid w:val="00E04960"/>
    <w:rsid w:val="00E04BDE"/>
    <w:rsid w:val="00E04CEF"/>
    <w:rsid w:val="00E059FE"/>
    <w:rsid w:val="00E05F2E"/>
    <w:rsid w:val="00E05F5A"/>
    <w:rsid w:val="00E0650C"/>
    <w:rsid w:val="00E06A66"/>
    <w:rsid w:val="00E06F49"/>
    <w:rsid w:val="00E07394"/>
    <w:rsid w:val="00E0742B"/>
    <w:rsid w:val="00E0744A"/>
    <w:rsid w:val="00E078F8"/>
    <w:rsid w:val="00E07A32"/>
    <w:rsid w:val="00E07A8B"/>
    <w:rsid w:val="00E07C29"/>
    <w:rsid w:val="00E07F31"/>
    <w:rsid w:val="00E07F47"/>
    <w:rsid w:val="00E1042F"/>
    <w:rsid w:val="00E10764"/>
    <w:rsid w:val="00E10E29"/>
    <w:rsid w:val="00E10F86"/>
    <w:rsid w:val="00E111A9"/>
    <w:rsid w:val="00E113BF"/>
    <w:rsid w:val="00E11765"/>
    <w:rsid w:val="00E11F57"/>
    <w:rsid w:val="00E11FBA"/>
    <w:rsid w:val="00E1206D"/>
    <w:rsid w:val="00E12198"/>
    <w:rsid w:val="00E121BA"/>
    <w:rsid w:val="00E12394"/>
    <w:rsid w:val="00E12428"/>
    <w:rsid w:val="00E125B5"/>
    <w:rsid w:val="00E1283D"/>
    <w:rsid w:val="00E12B6A"/>
    <w:rsid w:val="00E12E9C"/>
    <w:rsid w:val="00E14DC1"/>
    <w:rsid w:val="00E15468"/>
    <w:rsid w:val="00E15A19"/>
    <w:rsid w:val="00E15AA8"/>
    <w:rsid w:val="00E15C1A"/>
    <w:rsid w:val="00E15CCC"/>
    <w:rsid w:val="00E161D1"/>
    <w:rsid w:val="00E1657A"/>
    <w:rsid w:val="00E16616"/>
    <w:rsid w:val="00E167F7"/>
    <w:rsid w:val="00E167FF"/>
    <w:rsid w:val="00E16892"/>
    <w:rsid w:val="00E16BA2"/>
    <w:rsid w:val="00E1794A"/>
    <w:rsid w:val="00E17F25"/>
    <w:rsid w:val="00E17F87"/>
    <w:rsid w:val="00E20247"/>
    <w:rsid w:val="00E2033C"/>
    <w:rsid w:val="00E206C0"/>
    <w:rsid w:val="00E20DCC"/>
    <w:rsid w:val="00E20E58"/>
    <w:rsid w:val="00E218CD"/>
    <w:rsid w:val="00E229A0"/>
    <w:rsid w:val="00E23236"/>
    <w:rsid w:val="00E23715"/>
    <w:rsid w:val="00E23BDB"/>
    <w:rsid w:val="00E23D7F"/>
    <w:rsid w:val="00E24244"/>
    <w:rsid w:val="00E247BF"/>
    <w:rsid w:val="00E247CE"/>
    <w:rsid w:val="00E24AEC"/>
    <w:rsid w:val="00E24B74"/>
    <w:rsid w:val="00E24DE3"/>
    <w:rsid w:val="00E25050"/>
    <w:rsid w:val="00E251C9"/>
    <w:rsid w:val="00E254A9"/>
    <w:rsid w:val="00E2559E"/>
    <w:rsid w:val="00E25AF6"/>
    <w:rsid w:val="00E25B0D"/>
    <w:rsid w:val="00E25CBB"/>
    <w:rsid w:val="00E26E96"/>
    <w:rsid w:val="00E27127"/>
    <w:rsid w:val="00E27459"/>
    <w:rsid w:val="00E27B68"/>
    <w:rsid w:val="00E27ED4"/>
    <w:rsid w:val="00E31062"/>
    <w:rsid w:val="00E31AD5"/>
    <w:rsid w:val="00E31BB8"/>
    <w:rsid w:val="00E31C8D"/>
    <w:rsid w:val="00E329AA"/>
    <w:rsid w:val="00E32C7F"/>
    <w:rsid w:val="00E32E4E"/>
    <w:rsid w:val="00E337E7"/>
    <w:rsid w:val="00E338F3"/>
    <w:rsid w:val="00E33B18"/>
    <w:rsid w:val="00E33EA7"/>
    <w:rsid w:val="00E3419C"/>
    <w:rsid w:val="00E347A8"/>
    <w:rsid w:val="00E356EE"/>
    <w:rsid w:val="00E3579A"/>
    <w:rsid w:val="00E35C62"/>
    <w:rsid w:val="00E35DFF"/>
    <w:rsid w:val="00E35EF4"/>
    <w:rsid w:val="00E36CBD"/>
    <w:rsid w:val="00E3732E"/>
    <w:rsid w:val="00E37583"/>
    <w:rsid w:val="00E377A4"/>
    <w:rsid w:val="00E410C1"/>
    <w:rsid w:val="00E4180C"/>
    <w:rsid w:val="00E41DFC"/>
    <w:rsid w:val="00E41F59"/>
    <w:rsid w:val="00E421F6"/>
    <w:rsid w:val="00E424BA"/>
    <w:rsid w:val="00E42501"/>
    <w:rsid w:val="00E4253C"/>
    <w:rsid w:val="00E427D2"/>
    <w:rsid w:val="00E42AC5"/>
    <w:rsid w:val="00E42B47"/>
    <w:rsid w:val="00E42C74"/>
    <w:rsid w:val="00E430BB"/>
    <w:rsid w:val="00E432D8"/>
    <w:rsid w:val="00E43315"/>
    <w:rsid w:val="00E43AE9"/>
    <w:rsid w:val="00E43F1C"/>
    <w:rsid w:val="00E44C3D"/>
    <w:rsid w:val="00E4587D"/>
    <w:rsid w:val="00E45E68"/>
    <w:rsid w:val="00E46CF2"/>
    <w:rsid w:val="00E47794"/>
    <w:rsid w:val="00E47A89"/>
    <w:rsid w:val="00E47B85"/>
    <w:rsid w:val="00E5055A"/>
    <w:rsid w:val="00E5081D"/>
    <w:rsid w:val="00E510CB"/>
    <w:rsid w:val="00E5159B"/>
    <w:rsid w:val="00E51AD0"/>
    <w:rsid w:val="00E51B0F"/>
    <w:rsid w:val="00E51D0A"/>
    <w:rsid w:val="00E521E8"/>
    <w:rsid w:val="00E52801"/>
    <w:rsid w:val="00E52E1A"/>
    <w:rsid w:val="00E52F33"/>
    <w:rsid w:val="00E53605"/>
    <w:rsid w:val="00E54088"/>
    <w:rsid w:val="00E5428E"/>
    <w:rsid w:val="00E544D2"/>
    <w:rsid w:val="00E54E05"/>
    <w:rsid w:val="00E555CD"/>
    <w:rsid w:val="00E56288"/>
    <w:rsid w:val="00E563D9"/>
    <w:rsid w:val="00E56598"/>
    <w:rsid w:val="00E56E35"/>
    <w:rsid w:val="00E56F70"/>
    <w:rsid w:val="00E57382"/>
    <w:rsid w:val="00E57D83"/>
    <w:rsid w:val="00E608B5"/>
    <w:rsid w:val="00E6108B"/>
    <w:rsid w:val="00E61136"/>
    <w:rsid w:val="00E612A2"/>
    <w:rsid w:val="00E61CA9"/>
    <w:rsid w:val="00E61D5B"/>
    <w:rsid w:val="00E62A1B"/>
    <w:rsid w:val="00E62A67"/>
    <w:rsid w:val="00E63097"/>
    <w:rsid w:val="00E64521"/>
    <w:rsid w:val="00E647A6"/>
    <w:rsid w:val="00E6495A"/>
    <w:rsid w:val="00E64A0A"/>
    <w:rsid w:val="00E64A83"/>
    <w:rsid w:val="00E6509B"/>
    <w:rsid w:val="00E65F13"/>
    <w:rsid w:val="00E6618B"/>
    <w:rsid w:val="00E668E1"/>
    <w:rsid w:val="00E672E8"/>
    <w:rsid w:val="00E67528"/>
    <w:rsid w:val="00E67BA2"/>
    <w:rsid w:val="00E67E02"/>
    <w:rsid w:val="00E70042"/>
    <w:rsid w:val="00E70047"/>
    <w:rsid w:val="00E700B4"/>
    <w:rsid w:val="00E708DC"/>
    <w:rsid w:val="00E70E24"/>
    <w:rsid w:val="00E70FA0"/>
    <w:rsid w:val="00E70FC4"/>
    <w:rsid w:val="00E71250"/>
    <w:rsid w:val="00E716FF"/>
    <w:rsid w:val="00E7183E"/>
    <w:rsid w:val="00E71FD0"/>
    <w:rsid w:val="00E72939"/>
    <w:rsid w:val="00E7398D"/>
    <w:rsid w:val="00E73B9B"/>
    <w:rsid w:val="00E73CEE"/>
    <w:rsid w:val="00E745F7"/>
    <w:rsid w:val="00E74766"/>
    <w:rsid w:val="00E74AE0"/>
    <w:rsid w:val="00E75485"/>
    <w:rsid w:val="00E7548A"/>
    <w:rsid w:val="00E75D1E"/>
    <w:rsid w:val="00E75E16"/>
    <w:rsid w:val="00E76159"/>
    <w:rsid w:val="00E76962"/>
    <w:rsid w:val="00E76E41"/>
    <w:rsid w:val="00E77358"/>
    <w:rsid w:val="00E77563"/>
    <w:rsid w:val="00E80A5D"/>
    <w:rsid w:val="00E80BD1"/>
    <w:rsid w:val="00E80FEB"/>
    <w:rsid w:val="00E81142"/>
    <w:rsid w:val="00E81AB1"/>
    <w:rsid w:val="00E81DB3"/>
    <w:rsid w:val="00E81FFC"/>
    <w:rsid w:val="00E820F5"/>
    <w:rsid w:val="00E82687"/>
    <w:rsid w:val="00E82D75"/>
    <w:rsid w:val="00E83999"/>
    <w:rsid w:val="00E84168"/>
    <w:rsid w:val="00E844CE"/>
    <w:rsid w:val="00E847D1"/>
    <w:rsid w:val="00E84BD8"/>
    <w:rsid w:val="00E84F0B"/>
    <w:rsid w:val="00E8514D"/>
    <w:rsid w:val="00E85479"/>
    <w:rsid w:val="00E85585"/>
    <w:rsid w:val="00E85678"/>
    <w:rsid w:val="00E856A0"/>
    <w:rsid w:val="00E85B7A"/>
    <w:rsid w:val="00E85F91"/>
    <w:rsid w:val="00E8620D"/>
    <w:rsid w:val="00E86B7C"/>
    <w:rsid w:val="00E86D27"/>
    <w:rsid w:val="00E8762E"/>
    <w:rsid w:val="00E879FA"/>
    <w:rsid w:val="00E87B80"/>
    <w:rsid w:val="00E87B91"/>
    <w:rsid w:val="00E9008B"/>
    <w:rsid w:val="00E9019D"/>
    <w:rsid w:val="00E90740"/>
    <w:rsid w:val="00E91697"/>
    <w:rsid w:val="00E9170A"/>
    <w:rsid w:val="00E918B4"/>
    <w:rsid w:val="00E919E6"/>
    <w:rsid w:val="00E91BF0"/>
    <w:rsid w:val="00E92093"/>
    <w:rsid w:val="00E923CD"/>
    <w:rsid w:val="00E92528"/>
    <w:rsid w:val="00E92AEC"/>
    <w:rsid w:val="00E93227"/>
    <w:rsid w:val="00E9360E"/>
    <w:rsid w:val="00E93692"/>
    <w:rsid w:val="00E937E3"/>
    <w:rsid w:val="00E93B40"/>
    <w:rsid w:val="00E93B72"/>
    <w:rsid w:val="00E94250"/>
    <w:rsid w:val="00E94F70"/>
    <w:rsid w:val="00E951B5"/>
    <w:rsid w:val="00E95D98"/>
    <w:rsid w:val="00E95E95"/>
    <w:rsid w:val="00E95F56"/>
    <w:rsid w:val="00E96305"/>
    <w:rsid w:val="00E96944"/>
    <w:rsid w:val="00E96E3E"/>
    <w:rsid w:val="00E96E8F"/>
    <w:rsid w:val="00E9703A"/>
    <w:rsid w:val="00E97902"/>
    <w:rsid w:val="00E97A1E"/>
    <w:rsid w:val="00EA0152"/>
    <w:rsid w:val="00EA04D6"/>
    <w:rsid w:val="00EA20CD"/>
    <w:rsid w:val="00EA222E"/>
    <w:rsid w:val="00EA238F"/>
    <w:rsid w:val="00EA2390"/>
    <w:rsid w:val="00EA2550"/>
    <w:rsid w:val="00EA25ED"/>
    <w:rsid w:val="00EA29C1"/>
    <w:rsid w:val="00EA2DF2"/>
    <w:rsid w:val="00EA3105"/>
    <w:rsid w:val="00EA335A"/>
    <w:rsid w:val="00EA4940"/>
    <w:rsid w:val="00EA55C4"/>
    <w:rsid w:val="00EA5724"/>
    <w:rsid w:val="00EA5F7E"/>
    <w:rsid w:val="00EA623B"/>
    <w:rsid w:val="00EA655D"/>
    <w:rsid w:val="00EA6710"/>
    <w:rsid w:val="00EA68AF"/>
    <w:rsid w:val="00EA6CC6"/>
    <w:rsid w:val="00EA7339"/>
    <w:rsid w:val="00EA7399"/>
    <w:rsid w:val="00EA758F"/>
    <w:rsid w:val="00EA75B0"/>
    <w:rsid w:val="00EA7683"/>
    <w:rsid w:val="00EA7B31"/>
    <w:rsid w:val="00EA7E5E"/>
    <w:rsid w:val="00EB007D"/>
    <w:rsid w:val="00EB02CC"/>
    <w:rsid w:val="00EB058C"/>
    <w:rsid w:val="00EB075C"/>
    <w:rsid w:val="00EB0DB9"/>
    <w:rsid w:val="00EB1129"/>
    <w:rsid w:val="00EB11C4"/>
    <w:rsid w:val="00EB16E5"/>
    <w:rsid w:val="00EB1A53"/>
    <w:rsid w:val="00EB1ED5"/>
    <w:rsid w:val="00EB1FED"/>
    <w:rsid w:val="00EB3269"/>
    <w:rsid w:val="00EB326C"/>
    <w:rsid w:val="00EB37A0"/>
    <w:rsid w:val="00EB3955"/>
    <w:rsid w:val="00EB3A1C"/>
    <w:rsid w:val="00EB3C6C"/>
    <w:rsid w:val="00EB3ECF"/>
    <w:rsid w:val="00EB443B"/>
    <w:rsid w:val="00EB471A"/>
    <w:rsid w:val="00EB477E"/>
    <w:rsid w:val="00EB47F7"/>
    <w:rsid w:val="00EB4BAF"/>
    <w:rsid w:val="00EB4F08"/>
    <w:rsid w:val="00EB52FA"/>
    <w:rsid w:val="00EB5663"/>
    <w:rsid w:val="00EB5967"/>
    <w:rsid w:val="00EB62DD"/>
    <w:rsid w:val="00EB6559"/>
    <w:rsid w:val="00EB6573"/>
    <w:rsid w:val="00EB76FF"/>
    <w:rsid w:val="00EB7C0C"/>
    <w:rsid w:val="00EB7FBA"/>
    <w:rsid w:val="00EC0075"/>
    <w:rsid w:val="00EC025A"/>
    <w:rsid w:val="00EC03E2"/>
    <w:rsid w:val="00EC046A"/>
    <w:rsid w:val="00EC0959"/>
    <w:rsid w:val="00EC0B58"/>
    <w:rsid w:val="00EC0F35"/>
    <w:rsid w:val="00EC14B5"/>
    <w:rsid w:val="00EC1828"/>
    <w:rsid w:val="00EC1951"/>
    <w:rsid w:val="00EC1D50"/>
    <w:rsid w:val="00EC2273"/>
    <w:rsid w:val="00EC2492"/>
    <w:rsid w:val="00EC24F5"/>
    <w:rsid w:val="00EC2521"/>
    <w:rsid w:val="00EC259F"/>
    <w:rsid w:val="00EC3393"/>
    <w:rsid w:val="00EC3395"/>
    <w:rsid w:val="00EC3697"/>
    <w:rsid w:val="00EC417B"/>
    <w:rsid w:val="00EC4602"/>
    <w:rsid w:val="00EC51F5"/>
    <w:rsid w:val="00EC524E"/>
    <w:rsid w:val="00EC5A6B"/>
    <w:rsid w:val="00EC5EB6"/>
    <w:rsid w:val="00EC60B7"/>
    <w:rsid w:val="00EC62C7"/>
    <w:rsid w:val="00EC6D5B"/>
    <w:rsid w:val="00EC719B"/>
    <w:rsid w:val="00EC7674"/>
    <w:rsid w:val="00EC798F"/>
    <w:rsid w:val="00ED01A0"/>
    <w:rsid w:val="00ED05CD"/>
    <w:rsid w:val="00ED072D"/>
    <w:rsid w:val="00ED0775"/>
    <w:rsid w:val="00ED0E8E"/>
    <w:rsid w:val="00ED1107"/>
    <w:rsid w:val="00ED16A0"/>
    <w:rsid w:val="00ED19AC"/>
    <w:rsid w:val="00ED1A36"/>
    <w:rsid w:val="00ED1E83"/>
    <w:rsid w:val="00ED1ED3"/>
    <w:rsid w:val="00ED28EC"/>
    <w:rsid w:val="00ED2942"/>
    <w:rsid w:val="00ED2C5F"/>
    <w:rsid w:val="00ED3091"/>
    <w:rsid w:val="00ED363C"/>
    <w:rsid w:val="00ED378A"/>
    <w:rsid w:val="00ED3E11"/>
    <w:rsid w:val="00ED41EB"/>
    <w:rsid w:val="00ED422C"/>
    <w:rsid w:val="00ED45F5"/>
    <w:rsid w:val="00ED5128"/>
    <w:rsid w:val="00ED5900"/>
    <w:rsid w:val="00ED5B3D"/>
    <w:rsid w:val="00ED662D"/>
    <w:rsid w:val="00ED6A6E"/>
    <w:rsid w:val="00ED6CCD"/>
    <w:rsid w:val="00ED72CD"/>
    <w:rsid w:val="00ED7563"/>
    <w:rsid w:val="00ED7B2E"/>
    <w:rsid w:val="00EE0A3F"/>
    <w:rsid w:val="00EE0C42"/>
    <w:rsid w:val="00EE1A78"/>
    <w:rsid w:val="00EE1F0C"/>
    <w:rsid w:val="00EE29B5"/>
    <w:rsid w:val="00EE2A21"/>
    <w:rsid w:val="00EE2D85"/>
    <w:rsid w:val="00EE3878"/>
    <w:rsid w:val="00EE38C0"/>
    <w:rsid w:val="00EE3A0E"/>
    <w:rsid w:val="00EE3DBF"/>
    <w:rsid w:val="00EE44FE"/>
    <w:rsid w:val="00EE4665"/>
    <w:rsid w:val="00EE5036"/>
    <w:rsid w:val="00EE531C"/>
    <w:rsid w:val="00EE604C"/>
    <w:rsid w:val="00EE606B"/>
    <w:rsid w:val="00EE6275"/>
    <w:rsid w:val="00EE7004"/>
    <w:rsid w:val="00EE709B"/>
    <w:rsid w:val="00EE7324"/>
    <w:rsid w:val="00EE77D2"/>
    <w:rsid w:val="00EE7BA9"/>
    <w:rsid w:val="00EE7D0D"/>
    <w:rsid w:val="00EF005A"/>
    <w:rsid w:val="00EF0A04"/>
    <w:rsid w:val="00EF0E3F"/>
    <w:rsid w:val="00EF137B"/>
    <w:rsid w:val="00EF1869"/>
    <w:rsid w:val="00EF1C03"/>
    <w:rsid w:val="00EF1CB0"/>
    <w:rsid w:val="00EF1E5F"/>
    <w:rsid w:val="00EF290E"/>
    <w:rsid w:val="00EF296D"/>
    <w:rsid w:val="00EF36E4"/>
    <w:rsid w:val="00EF38B1"/>
    <w:rsid w:val="00EF3CB8"/>
    <w:rsid w:val="00EF3DCB"/>
    <w:rsid w:val="00EF3EFF"/>
    <w:rsid w:val="00EF4124"/>
    <w:rsid w:val="00EF4705"/>
    <w:rsid w:val="00EF4A47"/>
    <w:rsid w:val="00EF5882"/>
    <w:rsid w:val="00EF5BED"/>
    <w:rsid w:val="00EF5DB4"/>
    <w:rsid w:val="00EF5DDC"/>
    <w:rsid w:val="00EF64C0"/>
    <w:rsid w:val="00EF68E8"/>
    <w:rsid w:val="00EF7754"/>
    <w:rsid w:val="00EF79CB"/>
    <w:rsid w:val="00F00C14"/>
    <w:rsid w:val="00F0110A"/>
    <w:rsid w:val="00F0128C"/>
    <w:rsid w:val="00F01362"/>
    <w:rsid w:val="00F014EA"/>
    <w:rsid w:val="00F01554"/>
    <w:rsid w:val="00F0192B"/>
    <w:rsid w:val="00F02053"/>
    <w:rsid w:val="00F02587"/>
    <w:rsid w:val="00F03660"/>
    <w:rsid w:val="00F03C48"/>
    <w:rsid w:val="00F03E12"/>
    <w:rsid w:val="00F03EA0"/>
    <w:rsid w:val="00F049C0"/>
    <w:rsid w:val="00F051F1"/>
    <w:rsid w:val="00F0531E"/>
    <w:rsid w:val="00F05523"/>
    <w:rsid w:val="00F055F7"/>
    <w:rsid w:val="00F06523"/>
    <w:rsid w:val="00F06615"/>
    <w:rsid w:val="00F067CD"/>
    <w:rsid w:val="00F06A0D"/>
    <w:rsid w:val="00F06A15"/>
    <w:rsid w:val="00F0741B"/>
    <w:rsid w:val="00F0745B"/>
    <w:rsid w:val="00F07D97"/>
    <w:rsid w:val="00F1004A"/>
    <w:rsid w:val="00F1070F"/>
    <w:rsid w:val="00F10BF8"/>
    <w:rsid w:val="00F10FE1"/>
    <w:rsid w:val="00F118B9"/>
    <w:rsid w:val="00F11A7D"/>
    <w:rsid w:val="00F120FE"/>
    <w:rsid w:val="00F1214C"/>
    <w:rsid w:val="00F131C4"/>
    <w:rsid w:val="00F13482"/>
    <w:rsid w:val="00F13491"/>
    <w:rsid w:val="00F1368E"/>
    <w:rsid w:val="00F13FE1"/>
    <w:rsid w:val="00F14000"/>
    <w:rsid w:val="00F1418E"/>
    <w:rsid w:val="00F14F00"/>
    <w:rsid w:val="00F15274"/>
    <w:rsid w:val="00F15603"/>
    <w:rsid w:val="00F15F83"/>
    <w:rsid w:val="00F16860"/>
    <w:rsid w:val="00F16B29"/>
    <w:rsid w:val="00F16C64"/>
    <w:rsid w:val="00F16E1B"/>
    <w:rsid w:val="00F174F0"/>
    <w:rsid w:val="00F17D71"/>
    <w:rsid w:val="00F206C8"/>
    <w:rsid w:val="00F2070E"/>
    <w:rsid w:val="00F20A0A"/>
    <w:rsid w:val="00F20B52"/>
    <w:rsid w:val="00F20D41"/>
    <w:rsid w:val="00F20D69"/>
    <w:rsid w:val="00F215D2"/>
    <w:rsid w:val="00F21F28"/>
    <w:rsid w:val="00F2260C"/>
    <w:rsid w:val="00F22A86"/>
    <w:rsid w:val="00F22D58"/>
    <w:rsid w:val="00F22F64"/>
    <w:rsid w:val="00F23893"/>
    <w:rsid w:val="00F23D77"/>
    <w:rsid w:val="00F23E0E"/>
    <w:rsid w:val="00F24292"/>
    <w:rsid w:val="00F24C60"/>
    <w:rsid w:val="00F24F4A"/>
    <w:rsid w:val="00F250A5"/>
    <w:rsid w:val="00F25321"/>
    <w:rsid w:val="00F2549E"/>
    <w:rsid w:val="00F255D5"/>
    <w:rsid w:val="00F25AED"/>
    <w:rsid w:val="00F25DE4"/>
    <w:rsid w:val="00F260D4"/>
    <w:rsid w:val="00F26140"/>
    <w:rsid w:val="00F26336"/>
    <w:rsid w:val="00F27236"/>
    <w:rsid w:val="00F272FF"/>
    <w:rsid w:val="00F279D8"/>
    <w:rsid w:val="00F300C0"/>
    <w:rsid w:val="00F30534"/>
    <w:rsid w:val="00F30B21"/>
    <w:rsid w:val="00F30E75"/>
    <w:rsid w:val="00F312AB"/>
    <w:rsid w:val="00F313DA"/>
    <w:rsid w:val="00F314AD"/>
    <w:rsid w:val="00F315BD"/>
    <w:rsid w:val="00F3160F"/>
    <w:rsid w:val="00F31ACC"/>
    <w:rsid w:val="00F322B8"/>
    <w:rsid w:val="00F326A7"/>
    <w:rsid w:val="00F32A49"/>
    <w:rsid w:val="00F32F7C"/>
    <w:rsid w:val="00F33052"/>
    <w:rsid w:val="00F3358A"/>
    <w:rsid w:val="00F33A61"/>
    <w:rsid w:val="00F33A84"/>
    <w:rsid w:val="00F35343"/>
    <w:rsid w:val="00F35A59"/>
    <w:rsid w:val="00F35BDF"/>
    <w:rsid w:val="00F37599"/>
    <w:rsid w:val="00F4004C"/>
    <w:rsid w:val="00F4015E"/>
    <w:rsid w:val="00F401A3"/>
    <w:rsid w:val="00F40260"/>
    <w:rsid w:val="00F402B1"/>
    <w:rsid w:val="00F40812"/>
    <w:rsid w:val="00F409F4"/>
    <w:rsid w:val="00F410A9"/>
    <w:rsid w:val="00F411B4"/>
    <w:rsid w:val="00F412E1"/>
    <w:rsid w:val="00F41589"/>
    <w:rsid w:val="00F416A8"/>
    <w:rsid w:val="00F41BB6"/>
    <w:rsid w:val="00F41E23"/>
    <w:rsid w:val="00F42190"/>
    <w:rsid w:val="00F42378"/>
    <w:rsid w:val="00F42B4A"/>
    <w:rsid w:val="00F42C17"/>
    <w:rsid w:val="00F42ECB"/>
    <w:rsid w:val="00F434B3"/>
    <w:rsid w:val="00F43DB2"/>
    <w:rsid w:val="00F43EDD"/>
    <w:rsid w:val="00F44170"/>
    <w:rsid w:val="00F444DE"/>
    <w:rsid w:val="00F4462C"/>
    <w:rsid w:val="00F4523B"/>
    <w:rsid w:val="00F45E69"/>
    <w:rsid w:val="00F45F03"/>
    <w:rsid w:val="00F461D9"/>
    <w:rsid w:val="00F4627F"/>
    <w:rsid w:val="00F463E6"/>
    <w:rsid w:val="00F466F4"/>
    <w:rsid w:val="00F467F9"/>
    <w:rsid w:val="00F46A8B"/>
    <w:rsid w:val="00F471D6"/>
    <w:rsid w:val="00F47247"/>
    <w:rsid w:val="00F47259"/>
    <w:rsid w:val="00F4739E"/>
    <w:rsid w:val="00F476FE"/>
    <w:rsid w:val="00F507DF"/>
    <w:rsid w:val="00F51253"/>
    <w:rsid w:val="00F5146E"/>
    <w:rsid w:val="00F51530"/>
    <w:rsid w:val="00F518DB"/>
    <w:rsid w:val="00F51B1A"/>
    <w:rsid w:val="00F51B67"/>
    <w:rsid w:val="00F51E1E"/>
    <w:rsid w:val="00F51F34"/>
    <w:rsid w:val="00F52340"/>
    <w:rsid w:val="00F5325A"/>
    <w:rsid w:val="00F540E9"/>
    <w:rsid w:val="00F542CC"/>
    <w:rsid w:val="00F54482"/>
    <w:rsid w:val="00F54767"/>
    <w:rsid w:val="00F551A9"/>
    <w:rsid w:val="00F55330"/>
    <w:rsid w:val="00F55740"/>
    <w:rsid w:val="00F55A4F"/>
    <w:rsid w:val="00F5626F"/>
    <w:rsid w:val="00F5646F"/>
    <w:rsid w:val="00F56D4E"/>
    <w:rsid w:val="00F574DA"/>
    <w:rsid w:val="00F576EF"/>
    <w:rsid w:val="00F57866"/>
    <w:rsid w:val="00F57A6A"/>
    <w:rsid w:val="00F57AE5"/>
    <w:rsid w:val="00F57C93"/>
    <w:rsid w:val="00F57CA7"/>
    <w:rsid w:val="00F606AC"/>
    <w:rsid w:val="00F60A94"/>
    <w:rsid w:val="00F60D75"/>
    <w:rsid w:val="00F60E8D"/>
    <w:rsid w:val="00F60FE6"/>
    <w:rsid w:val="00F6168B"/>
    <w:rsid w:val="00F616E5"/>
    <w:rsid w:val="00F61CA4"/>
    <w:rsid w:val="00F621E7"/>
    <w:rsid w:val="00F6221B"/>
    <w:rsid w:val="00F62361"/>
    <w:rsid w:val="00F6261A"/>
    <w:rsid w:val="00F6280E"/>
    <w:rsid w:val="00F62993"/>
    <w:rsid w:val="00F629DD"/>
    <w:rsid w:val="00F62A62"/>
    <w:rsid w:val="00F62E9D"/>
    <w:rsid w:val="00F63256"/>
    <w:rsid w:val="00F63E86"/>
    <w:rsid w:val="00F644B5"/>
    <w:rsid w:val="00F64569"/>
    <w:rsid w:val="00F646AC"/>
    <w:rsid w:val="00F65188"/>
    <w:rsid w:val="00F6528C"/>
    <w:rsid w:val="00F65538"/>
    <w:rsid w:val="00F656F0"/>
    <w:rsid w:val="00F657CF"/>
    <w:rsid w:val="00F6583E"/>
    <w:rsid w:val="00F66A93"/>
    <w:rsid w:val="00F66AED"/>
    <w:rsid w:val="00F66BFC"/>
    <w:rsid w:val="00F6753F"/>
    <w:rsid w:val="00F6773D"/>
    <w:rsid w:val="00F67A0D"/>
    <w:rsid w:val="00F70726"/>
    <w:rsid w:val="00F707D7"/>
    <w:rsid w:val="00F70848"/>
    <w:rsid w:val="00F70A01"/>
    <w:rsid w:val="00F70D69"/>
    <w:rsid w:val="00F7104A"/>
    <w:rsid w:val="00F712A1"/>
    <w:rsid w:val="00F71804"/>
    <w:rsid w:val="00F718D2"/>
    <w:rsid w:val="00F71B51"/>
    <w:rsid w:val="00F71E4A"/>
    <w:rsid w:val="00F72378"/>
    <w:rsid w:val="00F7248E"/>
    <w:rsid w:val="00F7296E"/>
    <w:rsid w:val="00F72A11"/>
    <w:rsid w:val="00F72D13"/>
    <w:rsid w:val="00F733D6"/>
    <w:rsid w:val="00F73503"/>
    <w:rsid w:val="00F7399D"/>
    <w:rsid w:val="00F73AD1"/>
    <w:rsid w:val="00F7417C"/>
    <w:rsid w:val="00F7424E"/>
    <w:rsid w:val="00F75076"/>
    <w:rsid w:val="00F755F5"/>
    <w:rsid w:val="00F765C5"/>
    <w:rsid w:val="00F767F5"/>
    <w:rsid w:val="00F76A15"/>
    <w:rsid w:val="00F76BCB"/>
    <w:rsid w:val="00F770CD"/>
    <w:rsid w:val="00F7794F"/>
    <w:rsid w:val="00F779AC"/>
    <w:rsid w:val="00F77D42"/>
    <w:rsid w:val="00F8058A"/>
    <w:rsid w:val="00F8073E"/>
    <w:rsid w:val="00F80AC0"/>
    <w:rsid w:val="00F80B83"/>
    <w:rsid w:val="00F80C79"/>
    <w:rsid w:val="00F80F5A"/>
    <w:rsid w:val="00F812B8"/>
    <w:rsid w:val="00F81923"/>
    <w:rsid w:val="00F81949"/>
    <w:rsid w:val="00F81A07"/>
    <w:rsid w:val="00F81A39"/>
    <w:rsid w:val="00F81DDD"/>
    <w:rsid w:val="00F8274C"/>
    <w:rsid w:val="00F829D9"/>
    <w:rsid w:val="00F82E7D"/>
    <w:rsid w:val="00F82FA0"/>
    <w:rsid w:val="00F83867"/>
    <w:rsid w:val="00F83FBE"/>
    <w:rsid w:val="00F84A9E"/>
    <w:rsid w:val="00F84AC7"/>
    <w:rsid w:val="00F85751"/>
    <w:rsid w:val="00F857F0"/>
    <w:rsid w:val="00F8602D"/>
    <w:rsid w:val="00F8695A"/>
    <w:rsid w:val="00F86F0D"/>
    <w:rsid w:val="00F87030"/>
    <w:rsid w:val="00F87900"/>
    <w:rsid w:val="00F90713"/>
    <w:rsid w:val="00F9083F"/>
    <w:rsid w:val="00F909D4"/>
    <w:rsid w:val="00F90E23"/>
    <w:rsid w:val="00F91322"/>
    <w:rsid w:val="00F91D4A"/>
    <w:rsid w:val="00F9235D"/>
    <w:rsid w:val="00F92DD1"/>
    <w:rsid w:val="00F93249"/>
    <w:rsid w:val="00F93371"/>
    <w:rsid w:val="00F93FDA"/>
    <w:rsid w:val="00F94D5B"/>
    <w:rsid w:val="00F94EA8"/>
    <w:rsid w:val="00F94EE3"/>
    <w:rsid w:val="00F95358"/>
    <w:rsid w:val="00F953BA"/>
    <w:rsid w:val="00F95414"/>
    <w:rsid w:val="00F95617"/>
    <w:rsid w:val="00F95BE2"/>
    <w:rsid w:val="00F95BFA"/>
    <w:rsid w:val="00F960B3"/>
    <w:rsid w:val="00F96297"/>
    <w:rsid w:val="00F963B4"/>
    <w:rsid w:val="00F969B3"/>
    <w:rsid w:val="00F96DD3"/>
    <w:rsid w:val="00F976D4"/>
    <w:rsid w:val="00F97A4F"/>
    <w:rsid w:val="00F97EC2"/>
    <w:rsid w:val="00FA03C1"/>
    <w:rsid w:val="00FA091B"/>
    <w:rsid w:val="00FA0D29"/>
    <w:rsid w:val="00FA1AFA"/>
    <w:rsid w:val="00FA255D"/>
    <w:rsid w:val="00FA2AF5"/>
    <w:rsid w:val="00FA3487"/>
    <w:rsid w:val="00FA4020"/>
    <w:rsid w:val="00FA484A"/>
    <w:rsid w:val="00FA4E70"/>
    <w:rsid w:val="00FA543B"/>
    <w:rsid w:val="00FA5624"/>
    <w:rsid w:val="00FA5997"/>
    <w:rsid w:val="00FA5CD3"/>
    <w:rsid w:val="00FA5E8E"/>
    <w:rsid w:val="00FA63BA"/>
    <w:rsid w:val="00FA6DB8"/>
    <w:rsid w:val="00FA72E3"/>
    <w:rsid w:val="00FA7498"/>
    <w:rsid w:val="00FA7BD8"/>
    <w:rsid w:val="00FA7E2C"/>
    <w:rsid w:val="00FB0211"/>
    <w:rsid w:val="00FB033A"/>
    <w:rsid w:val="00FB08B3"/>
    <w:rsid w:val="00FB1391"/>
    <w:rsid w:val="00FB1523"/>
    <w:rsid w:val="00FB1842"/>
    <w:rsid w:val="00FB18FE"/>
    <w:rsid w:val="00FB2145"/>
    <w:rsid w:val="00FB25F7"/>
    <w:rsid w:val="00FB287D"/>
    <w:rsid w:val="00FB3068"/>
    <w:rsid w:val="00FB3082"/>
    <w:rsid w:val="00FB3099"/>
    <w:rsid w:val="00FB32EA"/>
    <w:rsid w:val="00FB356A"/>
    <w:rsid w:val="00FB3D5D"/>
    <w:rsid w:val="00FB43C7"/>
    <w:rsid w:val="00FB4C5C"/>
    <w:rsid w:val="00FB6075"/>
    <w:rsid w:val="00FB66A8"/>
    <w:rsid w:val="00FB6891"/>
    <w:rsid w:val="00FB6A47"/>
    <w:rsid w:val="00FB6E84"/>
    <w:rsid w:val="00FB715D"/>
    <w:rsid w:val="00FB71B9"/>
    <w:rsid w:val="00FB7592"/>
    <w:rsid w:val="00FB76B3"/>
    <w:rsid w:val="00FB7B3E"/>
    <w:rsid w:val="00FB7C7C"/>
    <w:rsid w:val="00FC0A75"/>
    <w:rsid w:val="00FC0EB2"/>
    <w:rsid w:val="00FC1057"/>
    <w:rsid w:val="00FC1122"/>
    <w:rsid w:val="00FC1573"/>
    <w:rsid w:val="00FC181A"/>
    <w:rsid w:val="00FC1B34"/>
    <w:rsid w:val="00FC1BC9"/>
    <w:rsid w:val="00FC279B"/>
    <w:rsid w:val="00FC2976"/>
    <w:rsid w:val="00FC2C76"/>
    <w:rsid w:val="00FC316C"/>
    <w:rsid w:val="00FC41D9"/>
    <w:rsid w:val="00FC46EE"/>
    <w:rsid w:val="00FC4990"/>
    <w:rsid w:val="00FC499B"/>
    <w:rsid w:val="00FC570B"/>
    <w:rsid w:val="00FC5931"/>
    <w:rsid w:val="00FC5C13"/>
    <w:rsid w:val="00FC5D46"/>
    <w:rsid w:val="00FC5E2F"/>
    <w:rsid w:val="00FC6A59"/>
    <w:rsid w:val="00FC6CF0"/>
    <w:rsid w:val="00FC6E6B"/>
    <w:rsid w:val="00FC7371"/>
    <w:rsid w:val="00FC7C4C"/>
    <w:rsid w:val="00FC7D7C"/>
    <w:rsid w:val="00FD0490"/>
    <w:rsid w:val="00FD0588"/>
    <w:rsid w:val="00FD058E"/>
    <w:rsid w:val="00FD0F9B"/>
    <w:rsid w:val="00FD0FD2"/>
    <w:rsid w:val="00FD13D8"/>
    <w:rsid w:val="00FD1607"/>
    <w:rsid w:val="00FD1D29"/>
    <w:rsid w:val="00FD1F97"/>
    <w:rsid w:val="00FD2272"/>
    <w:rsid w:val="00FD26EE"/>
    <w:rsid w:val="00FD2AF0"/>
    <w:rsid w:val="00FD2D0D"/>
    <w:rsid w:val="00FD3BD9"/>
    <w:rsid w:val="00FD421A"/>
    <w:rsid w:val="00FD44FE"/>
    <w:rsid w:val="00FD4987"/>
    <w:rsid w:val="00FD49C8"/>
    <w:rsid w:val="00FD52FA"/>
    <w:rsid w:val="00FD5556"/>
    <w:rsid w:val="00FD55D8"/>
    <w:rsid w:val="00FD5894"/>
    <w:rsid w:val="00FD58F1"/>
    <w:rsid w:val="00FD5935"/>
    <w:rsid w:val="00FD5ED1"/>
    <w:rsid w:val="00FD6291"/>
    <w:rsid w:val="00FD6923"/>
    <w:rsid w:val="00FD7BCF"/>
    <w:rsid w:val="00FD7E1E"/>
    <w:rsid w:val="00FE0563"/>
    <w:rsid w:val="00FE0834"/>
    <w:rsid w:val="00FE0896"/>
    <w:rsid w:val="00FE0C4F"/>
    <w:rsid w:val="00FE0D1C"/>
    <w:rsid w:val="00FE18ED"/>
    <w:rsid w:val="00FE20E1"/>
    <w:rsid w:val="00FE2168"/>
    <w:rsid w:val="00FE26FC"/>
    <w:rsid w:val="00FE2ADC"/>
    <w:rsid w:val="00FE2B3F"/>
    <w:rsid w:val="00FE2B7D"/>
    <w:rsid w:val="00FE3B93"/>
    <w:rsid w:val="00FE3E9A"/>
    <w:rsid w:val="00FE430F"/>
    <w:rsid w:val="00FE4E94"/>
    <w:rsid w:val="00FE52DE"/>
    <w:rsid w:val="00FE54A4"/>
    <w:rsid w:val="00FE572D"/>
    <w:rsid w:val="00FE574C"/>
    <w:rsid w:val="00FE5851"/>
    <w:rsid w:val="00FE58BE"/>
    <w:rsid w:val="00FE5AF2"/>
    <w:rsid w:val="00FE6262"/>
    <w:rsid w:val="00FE6694"/>
    <w:rsid w:val="00FE6A49"/>
    <w:rsid w:val="00FE725A"/>
    <w:rsid w:val="00FE7289"/>
    <w:rsid w:val="00FE7456"/>
    <w:rsid w:val="00FE747F"/>
    <w:rsid w:val="00FE78F9"/>
    <w:rsid w:val="00FE7FDC"/>
    <w:rsid w:val="00FF04CD"/>
    <w:rsid w:val="00FF04E6"/>
    <w:rsid w:val="00FF08F8"/>
    <w:rsid w:val="00FF114B"/>
    <w:rsid w:val="00FF1180"/>
    <w:rsid w:val="00FF11DF"/>
    <w:rsid w:val="00FF1312"/>
    <w:rsid w:val="00FF1B60"/>
    <w:rsid w:val="00FF1D07"/>
    <w:rsid w:val="00FF1DF0"/>
    <w:rsid w:val="00FF242A"/>
    <w:rsid w:val="00FF2758"/>
    <w:rsid w:val="00FF2E5F"/>
    <w:rsid w:val="00FF2F2C"/>
    <w:rsid w:val="00FF344A"/>
    <w:rsid w:val="00FF3526"/>
    <w:rsid w:val="00FF3AB3"/>
    <w:rsid w:val="00FF3BAE"/>
    <w:rsid w:val="00FF43EE"/>
    <w:rsid w:val="00FF4401"/>
    <w:rsid w:val="00FF449D"/>
    <w:rsid w:val="00FF46CD"/>
    <w:rsid w:val="00FF4CCD"/>
    <w:rsid w:val="00FF557E"/>
    <w:rsid w:val="00FF570C"/>
    <w:rsid w:val="00FF58B1"/>
    <w:rsid w:val="00FF6465"/>
    <w:rsid w:val="00FF65C2"/>
    <w:rsid w:val="00FF6EB7"/>
    <w:rsid w:val="00FF71A8"/>
    <w:rsid w:val="00FF723C"/>
    <w:rsid w:val="00FF738E"/>
    <w:rsid w:val="00FF7411"/>
    <w:rsid w:val="00FF762F"/>
    <w:rsid w:val="00FF7806"/>
    <w:rsid w:val="00FF7A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martTagType w:namespaceuri="urn:schemas-microsoft-com:office:smarttags" w:name="chmetcnv"/>
  <w:shapeDefaults>
    <o:shapedefaults v:ext="edit" spidmax="2050"/>
    <o:shapelayout v:ext="edit">
      <o:idmap v:ext="edit" data="2"/>
    </o:shapelayout>
  </w:shapeDefaults>
  <w:decimalSymbol w:val="."/>
  <w:listSeparator w:val=","/>
  <w14:docId w14:val="14477A32"/>
  <w15:chartTrackingRefBased/>
  <w15:docId w15:val="{03DAF821-8723-4178-A828-D021B5F84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lsdException w:name="heading 8" w:uiPriority="9"/>
    <w:lsdException w:name="heading 9" w:uiPriority="9"/>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qFormat="1"/>
    <w:lsdException w:name="footer" w:uiPriority="99"/>
    <w:lsdException w:name="caption" w:qFormat="1"/>
    <w:lsdException w:name="table of figures" w:uiPriority="99"/>
    <w:lsdException w:name="annotation reference" w:uiPriority="99"/>
    <w:lsdException w:name="List" w:qFormat="1"/>
    <w:lsdException w:name="List 2" w:qFormat="1"/>
    <w:lsdException w:name="Title" w:qFormat="1"/>
    <w:lsdException w:name="Body Text Indent" w:uiPriority="99"/>
    <w:lsdException w:name="Subtitle" w:qFormat="1"/>
    <w:lsdException w:name="Hyperlink" w:uiPriority="99"/>
    <w:lsdException w:name="FollowedHyperlink" w:uiPriority="99"/>
    <w:lsdException w:name="Strong" w:qFormat="1"/>
    <w:lsdException w:name="Emphasis" w:qFormat="1"/>
    <w:lsdException w:name="Document Map" w:uiPriority="99"/>
    <w:lsdException w:name="Normal (Web)" w:uiPriority="99"/>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60FE0"/>
    <w:pPr>
      <w:widowControl w:val="0"/>
      <w:jc w:val="both"/>
    </w:pPr>
    <w:rPr>
      <w:kern w:val="2"/>
      <w:sz w:val="21"/>
    </w:rPr>
  </w:style>
  <w:style w:type="paragraph" w:styleId="1">
    <w:name w:val="heading 1"/>
    <w:basedOn w:val="a"/>
    <w:next w:val="a"/>
    <w:link w:val="10"/>
    <w:uiPriority w:val="9"/>
    <w:qFormat/>
    <w:rsid w:val="009E4C9E"/>
    <w:pPr>
      <w:keepNext/>
      <w:keepLines/>
      <w:numPr>
        <w:numId w:val="11"/>
      </w:numPr>
      <w:spacing w:beforeLines="50" w:before="50" w:afterLines="50" w:after="50" w:line="360" w:lineRule="auto"/>
      <w:ind w:left="0" w:firstLine="0"/>
      <w:outlineLvl w:val="0"/>
    </w:pPr>
    <w:rPr>
      <w:rFonts w:eastAsia="黑体"/>
      <w:kern w:val="21"/>
      <w:sz w:val="28"/>
      <w:lang w:val="x-none" w:eastAsia="x-none"/>
    </w:rPr>
  </w:style>
  <w:style w:type="paragraph" w:styleId="2">
    <w:name w:val="heading 2"/>
    <w:basedOn w:val="a"/>
    <w:next w:val="a"/>
    <w:link w:val="20"/>
    <w:qFormat/>
    <w:rsid w:val="00C67192"/>
    <w:pPr>
      <w:keepNext/>
      <w:keepLines/>
      <w:numPr>
        <w:ilvl w:val="1"/>
        <w:numId w:val="11"/>
      </w:numPr>
      <w:tabs>
        <w:tab w:val="left" w:pos="709"/>
      </w:tabs>
      <w:spacing w:beforeLines="50" w:before="156" w:afterLines="50" w:after="156" w:line="360" w:lineRule="exact"/>
      <w:outlineLvl w:val="1"/>
    </w:pPr>
    <w:rPr>
      <w:rFonts w:eastAsia="黑体"/>
      <w:sz w:val="28"/>
      <w:lang w:val="x-none" w:eastAsia="x-none"/>
    </w:rPr>
  </w:style>
  <w:style w:type="paragraph" w:styleId="3">
    <w:name w:val="heading 3"/>
    <w:basedOn w:val="a"/>
    <w:next w:val="a"/>
    <w:link w:val="30"/>
    <w:qFormat/>
    <w:rsid w:val="00B713AA"/>
    <w:pPr>
      <w:keepNext/>
      <w:keepLines/>
      <w:numPr>
        <w:ilvl w:val="2"/>
        <w:numId w:val="11"/>
      </w:numPr>
      <w:spacing w:beforeLines="50" w:before="156" w:afterLines="50" w:after="156" w:line="360" w:lineRule="auto"/>
      <w:jc w:val="left"/>
      <w:outlineLvl w:val="2"/>
    </w:pPr>
    <w:rPr>
      <w:rFonts w:eastAsia="黑体"/>
      <w:bCs/>
      <w:color w:val="000000"/>
      <w:sz w:val="24"/>
      <w:szCs w:val="32"/>
      <w:lang w:val="x-none"/>
    </w:rPr>
  </w:style>
  <w:style w:type="paragraph" w:styleId="4">
    <w:name w:val="heading 4"/>
    <w:basedOn w:val="a"/>
    <w:next w:val="a"/>
    <w:link w:val="40"/>
    <w:uiPriority w:val="9"/>
    <w:qFormat/>
    <w:rsid w:val="009E4C9E"/>
    <w:pPr>
      <w:keepNext/>
      <w:keepLines/>
      <w:numPr>
        <w:ilvl w:val="3"/>
        <w:numId w:val="11"/>
      </w:numPr>
      <w:spacing w:beforeLines="50" w:before="50" w:afterLines="50" w:after="50" w:line="360" w:lineRule="auto"/>
      <w:ind w:left="0" w:firstLine="0"/>
      <w:outlineLvl w:val="3"/>
    </w:pPr>
    <w:rPr>
      <w:rFonts w:ascii="Arial" w:eastAsia="黑体" w:hAnsi="Arial"/>
      <w:bCs/>
      <w:szCs w:val="28"/>
      <w:lang w:val="x-none" w:eastAsia="x-none"/>
    </w:rPr>
  </w:style>
  <w:style w:type="paragraph" w:styleId="5">
    <w:name w:val="heading 5"/>
    <w:basedOn w:val="a"/>
    <w:next w:val="a"/>
    <w:link w:val="50"/>
    <w:uiPriority w:val="9"/>
    <w:qFormat/>
    <w:rsid w:val="009E4C9E"/>
    <w:pPr>
      <w:keepNext/>
      <w:keepLines/>
      <w:numPr>
        <w:ilvl w:val="4"/>
        <w:numId w:val="11"/>
      </w:numPr>
      <w:spacing w:beforeLines="50" w:before="50" w:afterLines="50" w:after="50" w:line="360" w:lineRule="auto"/>
      <w:ind w:left="0" w:firstLine="0"/>
      <w:outlineLvl w:val="4"/>
    </w:pPr>
    <w:rPr>
      <w:rFonts w:eastAsia="黑体"/>
      <w:bCs/>
      <w:szCs w:val="28"/>
      <w:lang w:val="x-none" w:eastAsia="x-none"/>
    </w:rPr>
  </w:style>
  <w:style w:type="paragraph" w:styleId="6">
    <w:name w:val="heading 6"/>
    <w:basedOn w:val="a"/>
    <w:next w:val="a"/>
    <w:link w:val="60"/>
    <w:uiPriority w:val="9"/>
    <w:qFormat/>
    <w:rsid w:val="009E4C9E"/>
    <w:pPr>
      <w:keepNext/>
      <w:keepLines/>
      <w:numPr>
        <w:ilvl w:val="5"/>
        <w:numId w:val="11"/>
      </w:numPr>
      <w:spacing w:beforeLines="50" w:before="50" w:afterLines="50" w:after="50" w:line="360" w:lineRule="auto"/>
      <w:ind w:left="0" w:firstLine="0"/>
      <w:outlineLvl w:val="5"/>
    </w:pPr>
    <w:rPr>
      <w:rFonts w:ascii="Cambria" w:hAnsi="Cambria"/>
      <w:b/>
      <w:bCs/>
      <w:sz w:val="24"/>
      <w:lang w:val="x-none" w:eastAsia="x-none"/>
    </w:rPr>
  </w:style>
  <w:style w:type="paragraph" w:styleId="7">
    <w:name w:val="heading 7"/>
    <w:basedOn w:val="a"/>
    <w:next w:val="a"/>
    <w:link w:val="70"/>
    <w:uiPriority w:val="9"/>
    <w:rsid w:val="00295650"/>
    <w:pPr>
      <w:keepNext/>
      <w:keepLines/>
      <w:numPr>
        <w:ilvl w:val="6"/>
        <w:numId w:val="11"/>
      </w:numPr>
      <w:spacing w:before="240" w:after="64" w:line="320" w:lineRule="auto"/>
      <w:outlineLvl w:val="6"/>
    </w:pPr>
    <w:rPr>
      <w:b/>
      <w:bCs/>
      <w:sz w:val="24"/>
      <w:lang w:val="x-none" w:eastAsia="x-none"/>
    </w:rPr>
  </w:style>
  <w:style w:type="paragraph" w:styleId="8">
    <w:name w:val="heading 8"/>
    <w:basedOn w:val="a"/>
    <w:next w:val="a"/>
    <w:link w:val="80"/>
    <w:uiPriority w:val="9"/>
    <w:rsid w:val="00295650"/>
    <w:pPr>
      <w:keepNext/>
      <w:keepLines/>
      <w:numPr>
        <w:ilvl w:val="7"/>
        <w:numId w:val="11"/>
      </w:numPr>
      <w:spacing w:before="240" w:after="64" w:line="320" w:lineRule="auto"/>
      <w:outlineLvl w:val="7"/>
    </w:pPr>
    <w:rPr>
      <w:rFonts w:ascii="Cambria" w:hAnsi="Cambria"/>
      <w:sz w:val="24"/>
      <w:lang w:val="x-none" w:eastAsia="x-none"/>
    </w:rPr>
  </w:style>
  <w:style w:type="paragraph" w:styleId="9">
    <w:name w:val="heading 9"/>
    <w:basedOn w:val="a"/>
    <w:next w:val="a"/>
    <w:link w:val="90"/>
    <w:uiPriority w:val="9"/>
    <w:rsid w:val="00295650"/>
    <w:pPr>
      <w:keepNext/>
      <w:keepLines/>
      <w:numPr>
        <w:ilvl w:val="8"/>
        <w:numId w:val="11"/>
      </w:numPr>
      <w:spacing w:before="240" w:after="64" w:line="320" w:lineRule="auto"/>
      <w:outlineLvl w:val="8"/>
    </w:pPr>
    <w:rPr>
      <w:rFonts w:ascii="Cambria" w:hAnsi="Cambria"/>
      <w:szCs w:val="21"/>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sid w:val="009E4C9E"/>
    <w:rPr>
      <w:rFonts w:eastAsia="黑体"/>
      <w:kern w:val="21"/>
      <w:sz w:val="28"/>
      <w:lang w:val="x-none" w:eastAsia="x-none"/>
    </w:rPr>
  </w:style>
  <w:style w:type="character" w:customStyle="1" w:styleId="20">
    <w:name w:val="标题 2 字符"/>
    <w:link w:val="2"/>
    <w:rsid w:val="00C67192"/>
    <w:rPr>
      <w:rFonts w:eastAsia="黑体"/>
      <w:kern w:val="2"/>
      <w:sz w:val="28"/>
      <w:lang w:val="x-none" w:eastAsia="x-none"/>
    </w:rPr>
  </w:style>
  <w:style w:type="character" w:customStyle="1" w:styleId="30">
    <w:name w:val="标题 3 字符"/>
    <w:link w:val="3"/>
    <w:rsid w:val="00B713AA"/>
    <w:rPr>
      <w:rFonts w:eastAsia="黑体"/>
      <w:bCs/>
      <w:color w:val="000000"/>
      <w:kern w:val="2"/>
      <w:sz w:val="24"/>
      <w:szCs w:val="32"/>
      <w:lang w:val="x-none"/>
    </w:rPr>
  </w:style>
  <w:style w:type="character" w:customStyle="1" w:styleId="40">
    <w:name w:val="标题 4 字符"/>
    <w:link w:val="4"/>
    <w:uiPriority w:val="9"/>
    <w:rsid w:val="009E4C9E"/>
    <w:rPr>
      <w:rFonts w:ascii="Arial" w:eastAsia="黑体" w:hAnsi="Arial"/>
      <w:bCs/>
      <w:kern w:val="2"/>
      <w:sz w:val="21"/>
      <w:szCs w:val="28"/>
      <w:lang w:val="x-none" w:eastAsia="x-none"/>
    </w:rPr>
  </w:style>
  <w:style w:type="character" w:customStyle="1" w:styleId="50">
    <w:name w:val="标题 5 字符"/>
    <w:link w:val="5"/>
    <w:uiPriority w:val="9"/>
    <w:rsid w:val="009E4C9E"/>
    <w:rPr>
      <w:rFonts w:eastAsia="黑体"/>
      <w:bCs/>
      <w:kern w:val="2"/>
      <w:sz w:val="21"/>
      <w:szCs w:val="28"/>
      <w:lang w:val="x-none" w:eastAsia="x-none"/>
    </w:rPr>
  </w:style>
  <w:style w:type="character" w:customStyle="1" w:styleId="60">
    <w:name w:val="标题 6 字符"/>
    <w:link w:val="6"/>
    <w:uiPriority w:val="9"/>
    <w:rsid w:val="009E4C9E"/>
    <w:rPr>
      <w:rFonts w:ascii="Cambria" w:hAnsi="Cambria"/>
      <w:b/>
      <w:bCs/>
      <w:kern w:val="2"/>
      <w:sz w:val="24"/>
      <w:lang w:val="x-none" w:eastAsia="x-none"/>
    </w:rPr>
  </w:style>
  <w:style w:type="character" w:customStyle="1" w:styleId="70">
    <w:name w:val="标题 7 字符"/>
    <w:link w:val="7"/>
    <w:uiPriority w:val="9"/>
    <w:rsid w:val="00295650"/>
    <w:rPr>
      <w:b/>
      <w:bCs/>
      <w:kern w:val="2"/>
      <w:sz w:val="24"/>
      <w:lang w:val="x-none" w:eastAsia="x-none"/>
    </w:rPr>
  </w:style>
  <w:style w:type="character" w:customStyle="1" w:styleId="80">
    <w:name w:val="标题 8 字符"/>
    <w:link w:val="8"/>
    <w:uiPriority w:val="9"/>
    <w:rsid w:val="00295650"/>
    <w:rPr>
      <w:rFonts w:ascii="Cambria" w:hAnsi="Cambria"/>
      <w:kern w:val="2"/>
      <w:sz w:val="24"/>
      <w:lang w:val="x-none" w:eastAsia="x-none"/>
    </w:rPr>
  </w:style>
  <w:style w:type="character" w:customStyle="1" w:styleId="90">
    <w:name w:val="标题 9 字符"/>
    <w:link w:val="9"/>
    <w:uiPriority w:val="9"/>
    <w:rsid w:val="00295650"/>
    <w:rPr>
      <w:rFonts w:ascii="Cambria" w:hAnsi="Cambria"/>
      <w:kern w:val="2"/>
      <w:sz w:val="21"/>
      <w:szCs w:val="21"/>
      <w:lang w:val="x-none" w:eastAsia="x-none"/>
    </w:rPr>
  </w:style>
  <w:style w:type="paragraph" w:styleId="a3">
    <w:name w:val="Balloon Text"/>
    <w:basedOn w:val="a"/>
    <w:link w:val="a4"/>
    <w:uiPriority w:val="99"/>
    <w:rsid w:val="005D3533"/>
    <w:rPr>
      <w:sz w:val="18"/>
      <w:szCs w:val="18"/>
    </w:rPr>
  </w:style>
  <w:style w:type="character" w:customStyle="1" w:styleId="a4">
    <w:name w:val="批注框文本 字符"/>
    <w:basedOn w:val="a0"/>
    <w:link w:val="a3"/>
    <w:uiPriority w:val="99"/>
    <w:rsid w:val="005D3533"/>
    <w:rPr>
      <w:kern w:val="2"/>
      <w:sz w:val="18"/>
      <w:szCs w:val="18"/>
    </w:rPr>
  </w:style>
  <w:style w:type="paragraph" w:styleId="a5">
    <w:name w:val="caption"/>
    <w:aliases w:val="图题注"/>
    <w:basedOn w:val="a"/>
    <w:next w:val="a"/>
    <w:link w:val="a6"/>
    <w:qFormat/>
    <w:rsid w:val="005D3533"/>
    <w:pPr>
      <w:spacing w:line="360" w:lineRule="auto"/>
      <w:jc w:val="center"/>
    </w:pPr>
    <w:rPr>
      <w:rFonts w:eastAsia="黑体" w:cstheme="majorBidi"/>
    </w:rPr>
  </w:style>
  <w:style w:type="character" w:customStyle="1" w:styleId="a6">
    <w:name w:val="题注 字符"/>
    <w:aliases w:val="图题注 字符"/>
    <w:basedOn w:val="a0"/>
    <w:link w:val="a5"/>
    <w:rsid w:val="005D3533"/>
    <w:rPr>
      <w:rFonts w:eastAsia="黑体" w:cstheme="majorBidi"/>
      <w:kern w:val="2"/>
      <w:sz w:val="21"/>
    </w:rPr>
  </w:style>
  <w:style w:type="paragraph" w:customStyle="1" w:styleId="a7">
    <w:name w:val="表题注"/>
    <w:basedOn w:val="a5"/>
    <w:link w:val="a8"/>
    <w:qFormat/>
    <w:rsid w:val="005D3533"/>
    <w:pPr>
      <w:keepNext/>
    </w:pPr>
  </w:style>
  <w:style w:type="character" w:customStyle="1" w:styleId="a8">
    <w:name w:val="表题注 字符"/>
    <w:basedOn w:val="a6"/>
    <w:link w:val="a7"/>
    <w:rsid w:val="005D3533"/>
    <w:rPr>
      <w:rFonts w:eastAsia="黑体" w:cstheme="majorBidi"/>
      <w:kern w:val="2"/>
      <w:sz w:val="21"/>
    </w:rPr>
  </w:style>
  <w:style w:type="paragraph" w:customStyle="1" w:styleId="a9">
    <w:name w:val="正文内容"/>
    <w:basedOn w:val="a"/>
    <w:link w:val="aa"/>
    <w:qFormat/>
    <w:rsid w:val="005D3533"/>
    <w:pPr>
      <w:spacing w:line="360" w:lineRule="auto"/>
      <w:ind w:firstLine="420"/>
    </w:pPr>
    <w:rPr>
      <w:sz w:val="24"/>
    </w:rPr>
  </w:style>
  <w:style w:type="character" w:customStyle="1" w:styleId="aa">
    <w:name w:val="正文内容 字符"/>
    <w:basedOn w:val="a0"/>
    <w:link w:val="a9"/>
    <w:rsid w:val="005D3533"/>
    <w:rPr>
      <w:kern w:val="2"/>
      <w:sz w:val="24"/>
    </w:rPr>
  </w:style>
  <w:style w:type="table" w:styleId="ab">
    <w:name w:val="Table Grid"/>
    <w:basedOn w:val="a1"/>
    <w:uiPriority w:val="39"/>
    <w:unhideWhenUsed/>
    <w:rsid w:val="005D3533"/>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header"/>
    <w:basedOn w:val="a"/>
    <w:link w:val="ad"/>
    <w:rsid w:val="00E57D83"/>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0"/>
    <w:link w:val="ac"/>
    <w:rsid w:val="00E57D83"/>
    <w:rPr>
      <w:kern w:val="2"/>
      <w:sz w:val="18"/>
      <w:szCs w:val="18"/>
    </w:rPr>
  </w:style>
  <w:style w:type="paragraph" w:styleId="ae">
    <w:name w:val="footer"/>
    <w:basedOn w:val="a"/>
    <w:link w:val="af"/>
    <w:uiPriority w:val="99"/>
    <w:rsid w:val="00E57D83"/>
    <w:pPr>
      <w:tabs>
        <w:tab w:val="center" w:pos="4153"/>
        <w:tab w:val="right" w:pos="8306"/>
      </w:tabs>
      <w:snapToGrid w:val="0"/>
      <w:jc w:val="left"/>
    </w:pPr>
    <w:rPr>
      <w:sz w:val="18"/>
      <w:szCs w:val="18"/>
    </w:rPr>
  </w:style>
  <w:style w:type="character" w:customStyle="1" w:styleId="af">
    <w:name w:val="页脚 字符"/>
    <w:basedOn w:val="a0"/>
    <w:link w:val="ae"/>
    <w:uiPriority w:val="99"/>
    <w:rsid w:val="00E57D83"/>
    <w:rPr>
      <w:kern w:val="2"/>
      <w:sz w:val="18"/>
      <w:szCs w:val="18"/>
    </w:rPr>
  </w:style>
  <w:style w:type="paragraph" w:styleId="TOC1">
    <w:name w:val="toc 1"/>
    <w:basedOn w:val="a"/>
    <w:next w:val="a"/>
    <w:autoRedefine/>
    <w:uiPriority w:val="39"/>
    <w:qFormat/>
    <w:rsid w:val="00E57D83"/>
    <w:pPr>
      <w:spacing w:before="120" w:after="120"/>
      <w:jc w:val="left"/>
    </w:pPr>
    <w:rPr>
      <w:rFonts w:asciiTheme="minorHAnsi" w:eastAsiaTheme="minorHAnsi"/>
      <w:b/>
      <w:bCs/>
      <w:caps/>
      <w:sz w:val="20"/>
    </w:rPr>
  </w:style>
  <w:style w:type="paragraph" w:styleId="TOC2">
    <w:name w:val="toc 2"/>
    <w:basedOn w:val="a"/>
    <w:next w:val="a"/>
    <w:autoRedefine/>
    <w:uiPriority w:val="39"/>
    <w:qFormat/>
    <w:rsid w:val="00E57D83"/>
    <w:pPr>
      <w:ind w:left="210"/>
      <w:jc w:val="left"/>
    </w:pPr>
    <w:rPr>
      <w:rFonts w:asciiTheme="minorHAnsi" w:eastAsiaTheme="minorHAnsi"/>
      <w:smallCaps/>
      <w:sz w:val="20"/>
    </w:rPr>
  </w:style>
  <w:style w:type="paragraph" w:styleId="TOC3">
    <w:name w:val="toc 3"/>
    <w:basedOn w:val="a"/>
    <w:next w:val="a"/>
    <w:autoRedefine/>
    <w:uiPriority w:val="39"/>
    <w:qFormat/>
    <w:rsid w:val="00E57D83"/>
    <w:pPr>
      <w:ind w:left="420"/>
      <w:jc w:val="left"/>
    </w:pPr>
    <w:rPr>
      <w:rFonts w:asciiTheme="minorHAnsi" w:eastAsiaTheme="minorHAnsi"/>
      <w:i/>
      <w:iCs/>
      <w:sz w:val="20"/>
    </w:rPr>
  </w:style>
  <w:style w:type="paragraph" w:styleId="af0">
    <w:name w:val="table of figures"/>
    <w:basedOn w:val="a"/>
    <w:next w:val="a"/>
    <w:uiPriority w:val="99"/>
    <w:rsid w:val="00E57D83"/>
    <w:pPr>
      <w:ind w:leftChars="200" w:left="200" w:hangingChars="200" w:hanging="200"/>
    </w:pPr>
  </w:style>
  <w:style w:type="paragraph" w:customStyle="1" w:styleId="11">
    <w:name w:val="1"/>
    <w:basedOn w:val="a"/>
    <w:next w:val="a"/>
    <w:link w:val="af1"/>
    <w:rsid w:val="00E92093"/>
    <w:pPr>
      <w:ind w:firstLineChars="200" w:firstLine="420"/>
    </w:pPr>
    <w:rPr>
      <w:kern w:val="0"/>
      <w:sz w:val="20"/>
    </w:rPr>
  </w:style>
  <w:style w:type="character" w:customStyle="1" w:styleId="af1">
    <w:name w:val="列出段落 字符"/>
    <w:link w:val="11"/>
    <w:rsid w:val="00E92093"/>
  </w:style>
  <w:style w:type="paragraph" w:styleId="TOC4">
    <w:name w:val="toc 4"/>
    <w:basedOn w:val="a"/>
    <w:next w:val="a"/>
    <w:autoRedefine/>
    <w:uiPriority w:val="39"/>
    <w:rsid w:val="00CB2ABD"/>
    <w:pPr>
      <w:ind w:left="630"/>
      <w:jc w:val="left"/>
    </w:pPr>
    <w:rPr>
      <w:rFonts w:asciiTheme="minorHAnsi" w:eastAsiaTheme="minorHAnsi"/>
      <w:sz w:val="18"/>
      <w:szCs w:val="18"/>
    </w:rPr>
  </w:style>
  <w:style w:type="paragraph" w:styleId="TOC5">
    <w:name w:val="toc 5"/>
    <w:basedOn w:val="a"/>
    <w:next w:val="a"/>
    <w:autoRedefine/>
    <w:uiPriority w:val="39"/>
    <w:rsid w:val="00CB2ABD"/>
    <w:pPr>
      <w:ind w:left="840"/>
      <w:jc w:val="left"/>
    </w:pPr>
    <w:rPr>
      <w:rFonts w:asciiTheme="minorHAnsi" w:eastAsiaTheme="minorHAnsi"/>
      <w:sz w:val="18"/>
      <w:szCs w:val="18"/>
    </w:rPr>
  </w:style>
  <w:style w:type="paragraph" w:styleId="TOC6">
    <w:name w:val="toc 6"/>
    <w:basedOn w:val="a"/>
    <w:next w:val="a"/>
    <w:autoRedefine/>
    <w:uiPriority w:val="39"/>
    <w:rsid w:val="00CB2ABD"/>
    <w:pPr>
      <w:ind w:left="1050"/>
      <w:jc w:val="left"/>
    </w:pPr>
    <w:rPr>
      <w:rFonts w:asciiTheme="minorHAnsi" w:eastAsiaTheme="minorHAnsi"/>
      <w:sz w:val="18"/>
      <w:szCs w:val="18"/>
    </w:rPr>
  </w:style>
  <w:style w:type="paragraph" w:styleId="TOC7">
    <w:name w:val="toc 7"/>
    <w:basedOn w:val="a"/>
    <w:next w:val="a"/>
    <w:autoRedefine/>
    <w:uiPriority w:val="39"/>
    <w:rsid w:val="00CB2ABD"/>
    <w:pPr>
      <w:ind w:left="1260"/>
      <w:jc w:val="left"/>
    </w:pPr>
    <w:rPr>
      <w:rFonts w:asciiTheme="minorHAnsi" w:eastAsiaTheme="minorHAnsi"/>
      <w:sz w:val="18"/>
      <w:szCs w:val="18"/>
    </w:rPr>
  </w:style>
  <w:style w:type="paragraph" w:styleId="TOC8">
    <w:name w:val="toc 8"/>
    <w:basedOn w:val="a"/>
    <w:next w:val="a"/>
    <w:autoRedefine/>
    <w:uiPriority w:val="39"/>
    <w:rsid w:val="00CB2ABD"/>
    <w:pPr>
      <w:ind w:left="1470"/>
      <w:jc w:val="left"/>
    </w:pPr>
    <w:rPr>
      <w:rFonts w:asciiTheme="minorHAnsi" w:eastAsiaTheme="minorHAnsi"/>
      <w:sz w:val="18"/>
      <w:szCs w:val="18"/>
    </w:rPr>
  </w:style>
  <w:style w:type="paragraph" w:styleId="TOC9">
    <w:name w:val="toc 9"/>
    <w:basedOn w:val="a"/>
    <w:next w:val="a"/>
    <w:autoRedefine/>
    <w:uiPriority w:val="39"/>
    <w:rsid w:val="00CB2ABD"/>
    <w:pPr>
      <w:ind w:left="1680"/>
      <w:jc w:val="left"/>
    </w:pPr>
    <w:rPr>
      <w:rFonts w:asciiTheme="minorHAnsi" w:eastAsiaTheme="minorHAnsi"/>
      <w:sz w:val="18"/>
      <w:szCs w:val="18"/>
    </w:rPr>
  </w:style>
  <w:style w:type="character" w:styleId="af2">
    <w:name w:val="Hyperlink"/>
    <w:basedOn w:val="a0"/>
    <w:uiPriority w:val="99"/>
    <w:unhideWhenUsed/>
    <w:rsid w:val="00E57D83"/>
    <w:rPr>
      <w:color w:val="0563C1" w:themeColor="hyperlink"/>
      <w:u w:val="single"/>
    </w:rPr>
  </w:style>
  <w:style w:type="table" w:customStyle="1" w:styleId="af3">
    <w:name w:val="表格样式"/>
    <w:basedOn w:val="a1"/>
    <w:uiPriority w:val="99"/>
    <w:rsid w:val="00766C64"/>
    <w:pPr>
      <w:jc w:val="center"/>
    </w:pPr>
    <w:rPr>
      <w:sz w:val="21"/>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jc w:val="center"/>
      </w:pPr>
      <w:rPr>
        <w:rFonts w:ascii="Times New Roman" w:eastAsia="黑体" w:hAnsi="Times New Roman"/>
        <w:sz w:val="21"/>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vAlign w:val="center"/>
      </w:tcPr>
    </w:tblStylePr>
  </w:style>
  <w:style w:type="paragraph" w:styleId="af4">
    <w:name w:val="List Paragraph"/>
    <w:basedOn w:val="a"/>
    <w:uiPriority w:val="34"/>
    <w:qFormat/>
    <w:rsid w:val="00B713AA"/>
    <w:pPr>
      <w:ind w:firstLineChars="200" w:firstLine="420"/>
    </w:pPr>
  </w:style>
  <w:style w:type="paragraph" w:styleId="af5">
    <w:name w:val="annotation text"/>
    <w:basedOn w:val="a"/>
    <w:link w:val="af6"/>
    <w:uiPriority w:val="99"/>
    <w:qFormat/>
    <w:pPr>
      <w:jc w:val="left"/>
    </w:pPr>
  </w:style>
  <w:style w:type="character" w:customStyle="1" w:styleId="af6">
    <w:name w:val="批注文字 字符"/>
    <w:basedOn w:val="a0"/>
    <w:link w:val="af5"/>
    <w:uiPriority w:val="99"/>
    <w:rPr>
      <w:kern w:val="2"/>
      <w:sz w:val="21"/>
    </w:rPr>
  </w:style>
  <w:style w:type="character" w:styleId="af7">
    <w:name w:val="annotation reference"/>
    <w:basedOn w:val="a0"/>
    <w:uiPriority w:val="99"/>
    <w:rPr>
      <w:sz w:val="21"/>
      <w:szCs w:val="21"/>
    </w:rPr>
  </w:style>
  <w:style w:type="character" w:customStyle="1" w:styleId="af8">
    <w:name w:val="粗体"/>
    <w:uiPriority w:val="2"/>
    <w:qFormat/>
    <w:rsid w:val="00F95BE2"/>
    <w:rPr>
      <w:rFonts w:ascii="Avenir Next Regular" w:eastAsia="Avenir Next Regular" w:hAnsi="Avenir Next Regular" w:cs="Avenir Next Regular"/>
      <w:b/>
    </w:rPr>
  </w:style>
  <w:style w:type="table" w:customStyle="1" w:styleId="12">
    <w:name w:val="扉页1"/>
    <w:basedOn w:val="a1"/>
    <w:next w:val="ab"/>
    <w:uiPriority w:val="39"/>
    <w:rsid w:val="000B1843"/>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9">
    <w:name w:val="annotation subject"/>
    <w:basedOn w:val="af5"/>
    <w:next w:val="af5"/>
    <w:link w:val="afa"/>
    <w:uiPriority w:val="99"/>
    <w:rsid w:val="004304B6"/>
    <w:rPr>
      <w:b/>
      <w:bCs/>
    </w:rPr>
  </w:style>
  <w:style w:type="character" w:customStyle="1" w:styleId="afa">
    <w:name w:val="批注主题 字符"/>
    <w:basedOn w:val="af6"/>
    <w:link w:val="af9"/>
    <w:uiPriority w:val="99"/>
    <w:rsid w:val="004304B6"/>
    <w:rPr>
      <w:b/>
      <w:bCs/>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581291">
      <w:bodyDiv w:val="1"/>
      <w:marLeft w:val="0"/>
      <w:marRight w:val="0"/>
      <w:marTop w:val="0"/>
      <w:marBottom w:val="0"/>
      <w:divBdr>
        <w:top w:val="none" w:sz="0" w:space="0" w:color="auto"/>
        <w:left w:val="none" w:sz="0" w:space="0" w:color="auto"/>
        <w:bottom w:val="none" w:sz="0" w:space="0" w:color="auto"/>
        <w:right w:val="none" w:sz="0" w:space="0" w:color="auto"/>
      </w:divBdr>
    </w:div>
    <w:div w:id="2065829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microsoft.com/office/2007/relationships/hdphoto" Target="media/hdphoto1.wdp"/><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2EFD27-B6E6-4A65-B189-6FABBD03B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1364</TotalTime>
  <Pages>33</Pages>
  <Words>3661</Words>
  <Characters>20873</Characters>
  <Application>Microsoft Office Word</Application>
  <DocSecurity>0</DocSecurity>
  <Lines>173</Lines>
  <Paragraphs>48</Paragraphs>
  <ScaleCrop>false</ScaleCrop>
  <Company/>
  <LinksUpToDate>false</LinksUpToDate>
  <CharactersWithSpaces>24486</CharactersWithSpaces>
  <SharedDoc>false</SharedDoc>
  <HLinks>
    <vt:vector size="654" baseType="variant">
      <vt:variant>
        <vt:i4>1376309</vt:i4>
      </vt:variant>
      <vt:variant>
        <vt:i4>656</vt:i4>
      </vt:variant>
      <vt:variant>
        <vt:i4>0</vt:i4>
      </vt:variant>
      <vt:variant>
        <vt:i4>5</vt:i4>
      </vt:variant>
      <vt:variant>
        <vt:lpwstr/>
      </vt:variant>
      <vt:variant>
        <vt:lpwstr>_Toc33781900</vt:lpwstr>
      </vt:variant>
      <vt:variant>
        <vt:i4>1900604</vt:i4>
      </vt:variant>
      <vt:variant>
        <vt:i4>650</vt:i4>
      </vt:variant>
      <vt:variant>
        <vt:i4>0</vt:i4>
      </vt:variant>
      <vt:variant>
        <vt:i4>5</vt:i4>
      </vt:variant>
      <vt:variant>
        <vt:lpwstr/>
      </vt:variant>
      <vt:variant>
        <vt:lpwstr>_Toc33781899</vt:lpwstr>
      </vt:variant>
      <vt:variant>
        <vt:i4>1835068</vt:i4>
      </vt:variant>
      <vt:variant>
        <vt:i4>644</vt:i4>
      </vt:variant>
      <vt:variant>
        <vt:i4>0</vt:i4>
      </vt:variant>
      <vt:variant>
        <vt:i4>5</vt:i4>
      </vt:variant>
      <vt:variant>
        <vt:lpwstr/>
      </vt:variant>
      <vt:variant>
        <vt:lpwstr>_Toc33781898</vt:lpwstr>
      </vt:variant>
      <vt:variant>
        <vt:i4>1245244</vt:i4>
      </vt:variant>
      <vt:variant>
        <vt:i4>638</vt:i4>
      </vt:variant>
      <vt:variant>
        <vt:i4>0</vt:i4>
      </vt:variant>
      <vt:variant>
        <vt:i4>5</vt:i4>
      </vt:variant>
      <vt:variant>
        <vt:lpwstr/>
      </vt:variant>
      <vt:variant>
        <vt:lpwstr>_Toc33781897</vt:lpwstr>
      </vt:variant>
      <vt:variant>
        <vt:i4>1179708</vt:i4>
      </vt:variant>
      <vt:variant>
        <vt:i4>632</vt:i4>
      </vt:variant>
      <vt:variant>
        <vt:i4>0</vt:i4>
      </vt:variant>
      <vt:variant>
        <vt:i4>5</vt:i4>
      </vt:variant>
      <vt:variant>
        <vt:lpwstr/>
      </vt:variant>
      <vt:variant>
        <vt:lpwstr>_Toc33781896</vt:lpwstr>
      </vt:variant>
      <vt:variant>
        <vt:i4>1114172</vt:i4>
      </vt:variant>
      <vt:variant>
        <vt:i4>626</vt:i4>
      </vt:variant>
      <vt:variant>
        <vt:i4>0</vt:i4>
      </vt:variant>
      <vt:variant>
        <vt:i4>5</vt:i4>
      </vt:variant>
      <vt:variant>
        <vt:lpwstr/>
      </vt:variant>
      <vt:variant>
        <vt:lpwstr>_Toc33781895</vt:lpwstr>
      </vt:variant>
      <vt:variant>
        <vt:i4>1048636</vt:i4>
      </vt:variant>
      <vt:variant>
        <vt:i4>620</vt:i4>
      </vt:variant>
      <vt:variant>
        <vt:i4>0</vt:i4>
      </vt:variant>
      <vt:variant>
        <vt:i4>5</vt:i4>
      </vt:variant>
      <vt:variant>
        <vt:lpwstr/>
      </vt:variant>
      <vt:variant>
        <vt:lpwstr>_Toc33781894</vt:lpwstr>
      </vt:variant>
      <vt:variant>
        <vt:i4>1507388</vt:i4>
      </vt:variant>
      <vt:variant>
        <vt:i4>614</vt:i4>
      </vt:variant>
      <vt:variant>
        <vt:i4>0</vt:i4>
      </vt:variant>
      <vt:variant>
        <vt:i4>5</vt:i4>
      </vt:variant>
      <vt:variant>
        <vt:lpwstr/>
      </vt:variant>
      <vt:variant>
        <vt:lpwstr>_Toc33781893</vt:lpwstr>
      </vt:variant>
      <vt:variant>
        <vt:i4>1441852</vt:i4>
      </vt:variant>
      <vt:variant>
        <vt:i4>608</vt:i4>
      </vt:variant>
      <vt:variant>
        <vt:i4>0</vt:i4>
      </vt:variant>
      <vt:variant>
        <vt:i4>5</vt:i4>
      </vt:variant>
      <vt:variant>
        <vt:lpwstr/>
      </vt:variant>
      <vt:variant>
        <vt:lpwstr>_Toc33781892</vt:lpwstr>
      </vt:variant>
      <vt:variant>
        <vt:i4>1376316</vt:i4>
      </vt:variant>
      <vt:variant>
        <vt:i4>602</vt:i4>
      </vt:variant>
      <vt:variant>
        <vt:i4>0</vt:i4>
      </vt:variant>
      <vt:variant>
        <vt:i4>5</vt:i4>
      </vt:variant>
      <vt:variant>
        <vt:lpwstr/>
      </vt:variant>
      <vt:variant>
        <vt:lpwstr>_Toc33781891</vt:lpwstr>
      </vt:variant>
      <vt:variant>
        <vt:i4>1310780</vt:i4>
      </vt:variant>
      <vt:variant>
        <vt:i4>596</vt:i4>
      </vt:variant>
      <vt:variant>
        <vt:i4>0</vt:i4>
      </vt:variant>
      <vt:variant>
        <vt:i4>5</vt:i4>
      </vt:variant>
      <vt:variant>
        <vt:lpwstr/>
      </vt:variant>
      <vt:variant>
        <vt:lpwstr>_Toc33781890</vt:lpwstr>
      </vt:variant>
      <vt:variant>
        <vt:i4>1900605</vt:i4>
      </vt:variant>
      <vt:variant>
        <vt:i4>590</vt:i4>
      </vt:variant>
      <vt:variant>
        <vt:i4>0</vt:i4>
      </vt:variant>
      <vt:variant>
        <vt:i4>5</vt:i4>
      </vt:variant>
      <vt:variant>
        <vt:lpwstr/>
      </vt:variant>
      <vt:variant>
        <vt:lpwstr>_Toc33781889</vt:lpwstr>
      </vt:variant>
      <vt:variant>
        <vt:i4>1835069</vt:i4>
      </vt:variant>
      <vt:variant>
        <vt:i4>584</vt:i4>
      </vt:variant>
      <vt:variant>
        <vt:i4>0</vt:i4>
      </vt:variant>
      <vt:variant>
        <vt:i4>5</vt:i4>
      </vt:variant>
      <vt:variant>
        <vt:lpwstr/>
      </vt:variant>
      <vt:variant>
        <vt:lpwstr>_Toc33781888</vt:lpwstr>
      </vt:variant>
      <vt:variant>
        <vt:i4>1245245</vt:i4>
      </vt:variant>
      <vt:variant>
        <vt:i4>578</vt:i4>
      </vt:variant>
      <vt:variant>
        <vt:i4>0</vt:i4>
      </vt:variant>
      <vt:variant>
        <vt:i4>5</vt:i4>
      </vt:variant>
      <vt:variant>
        <vt:lpwstr/>
      </vt:variant>
      <vt:variant>
        <vt:lpwstr>_Toc33781887</vt:lpwstr>
      </vt:variant>
      <vt:variant>
        <vt:i4>1179709</vt:i4>
      </vt:variant>
      <vt:variant>
        <vt:i4>572</vt:i4>
      </vt:variant>
      <vt:variant>
        <vt:i4>0</vt:i4>
      </vt:variant>
      <vt:variant>
        <vt:i4>5</vt:i4>
      </vt:variant>
      <vt:variant>
        <vt:lpwstr/>
      </vt:variant>
      <vt:variant>
        <vt:lpwstr>_Toc33781886</vt:lpwstr>
      </vt:variant>
      <vt:variant>
        <vt:i4>1507386</vt:i4>
      </vt:variant>
      <vt:variant>
        <vt:i4>563</vt:i4>
      </vt:variant>
      <vt:variant>
        <vt:i4>0</vt:i4>
      </vt:variant>
      <vt:variant>
        <vt:i4>5</vt:i4>
      </vt:variant>
      <vt:variant>
        <vt:lpwstr/>
      </vt:variant>
      <vt:variant>
        <vt:lpwstr>_Toc33778165</vt:lpwstr>
      </vt:variant>
      <vt:variant>
        <vt:i4>1441850</vt:i4>
      </vt:variant>
      <vt:variant>
        <vt:i4>557</vt:i4>
      </vt:variant>
      <vt:variant>
        <vt:i4>0</vt:i4>
      </vt:variant>
      <vt:variant>
        <vt:i4>5</vt:i4>
      </vt:variant>
      <vt:variant>
        <vt:lpwstr/>
      </vt:variant>
      <vt:variant>
        <vt:lpwstr>_Toc33778164</vt:lpwstr>
      </vt:variant>
      <vt:variant>
        <vt:i4>1507388</vt:i4>
      </vt:variant>
      <vt:variant>
        <vt:i4>548</vt:i4>
      </vt:variant>
      <vt:variant>
        <vt:i4>0</vt:i4>
      </vt:variant>
      <vt:variant>
        <vt:i4>5</vt:i4>
      </vt:variant>
      <vt:variant>
        <vt:lpwstr/>
      </vt:variant>
      <vt:variant>
        <vt:lpwstr>_Toc33781992</vt:lpwstr>
      </vt:variant>
      <vt:variant>
        <vt:i4>1310780</vt:i4>
      </vt:variant>
      <vt:variant>
        <vt:i4>542</vt:i4>
      </vt:variant>
      <vt:variant>
        <vt:i4>0</vt:i4>
      </vt:variant>
      <vt:variant>
        <vt:i4>5</vt:i4>
      </vt:variant>
      <vt:variant>
        <vt:lpwstr/>
      </vt:variant>
      <vt:variant>
        <vt:lpwstr>_Toc33781991</vt:lpwstr>
      </vt:variant>
      <vt:variant>
        <vt:i4>1376316</vt:i4>
      </vt:variant>
      <vt:variant>
        <vt:i4>536</vt:i4>
      </vt:variant>
      <vt:variant>
        <vt:i4>0</vt:i4>
      </vt:variant>
      <vt:variant>
        <vt:i4>5</vt:i4>
      </vt:variant>
      <vt:variant>
        <vt:lpwstr/>
      </vt:variant>
      <vt:variant>
        <vt:lpwstr>_Toc33781990</vt:lpwstr>
      </vt:variant>
      <vt:variant>
        <vt:i4>1835069</vt:i4>
      </vt:variant>
      <vt:variant>
        <vt:i4>530</vt:i4>
      </vt:variant>
      <vt:variant>
        <vt:i4>0</vt:i4>
      </vt:variant>
      <vt:variant>
        <vt:i4>5</vt:i4>
      </vt:variant>
      <vt:variant>
        <vt:lpwstr/>
      </vt:variant>
      <vt:variant>
        <vt:lpwstr>_Toc33781989</vt:lpwstr>
      </vt:variant>
      <vt:variant>
        <vt:i4>1900605</vt:i4>
      </vt:variant>
      <vt:variant>
        <vt:i4>524</vt:i4>
      </vt:variant>
      <vt:variant>
        <vt:i4>0</vt:i4>
      </vt:variant>
      <vt:variant>
        <vt:i4>5</vt:i4>
      </vt:variant>
      <vt:variant>
        <vt:lpwstr/>
      </vt:variant>
      <vt:variant>
        <vt:lpwstr>_Toc33781988</vt:lpwstr>
      </vt:variant>
      <vt:variant>
        <vt:i4>1179709</vt:i4>
      </vt:variant>
      <vt:variant>
        <vt:i4>518</vt:i4>
      </vt:variant>
      <vt:variant>
        <vt:i4>0</vt:i4>
      </vt:variant>
      <vt:variant>
        <vt:i4>5</vt:i4>
      </vt:variant>
      <vt:variant>
        <vt:lpwstr/>
      </vt:variant>
      <vt:variant>
        <vt:lpwstr>_Toc33781987</vt:lpwstr>
      </vt:variant>
      <vt:variant>
        <vt:i4>1245245</vt:i4>
      </vt:variant>
      <vt:variant>
        <vt:i4>512</vt:i4>
      </vt:variant>
      <vt:variant>
        <vt:i4>0</vt:i4>
      </vt:variant>
      <vt:variant>
        <vt:i4>5</vt:i4>
      </vt:variant>
      <vt:variant>
        <vt:lpwstr/>
      </vt:variant>
      <vt:variant>
        <vt:lpwstr>_Toc33781986</vt:lpwstr>
      </vt:variant>
      <vt:variant>
        <vt:i4>1048637</vt:i4>
      </vt:variant>
      <vt:variant>
        <vt:i4>506</vt:i4>
      </vt:variant>
      <vt:variant>
        <vt:i4>0</vt:i4>
      </vt:variant>
      <vt:variant>
        <vt:i4>5</vt:i4>
      </vt:variant>
      <vt:variant>
        <vt:lpwstr/>
      </vt:variant>
      <vt:variant>
        <vt:lpwstr>_Toc33781985</vt:lpwstr>
      </vt:variant>
      <vt:variant>
        <vt:i4>1114173</vt:i4>
      </vt:variant>
      <vt:variant>
        <vt:i4>500</vt:i4>
      </vt:variant>
      <vt:variant>
        <vt:i4>0</vt:i4>
      </vt:variant>
      <vt:variant>
        <vt:i4>5</vt:i4>
      </vt:variant>
      <vt:variant>
        <vt:lpwstr/>
      </vt:variant>
      <vt:variant>
        <vt:lpwstr>_Toc33781984</vt:lpwstr>
      </vt:variant>
      <vt:variant>
        <vt:i4>1441853</vt:i4>
      </vt:variant>
      <vt:variant>
        <vt:i4>494</vt:i4>
      </vt:variant>
      <vt:variant>
        <vt:i4>0</vt:i4>
      </vt:variant>
      <vt:variant>
        <vt:i4>5</vt:i4>
      </vt:variant>
      <vt:variant>
        <vt:lpwstr/>
      </vt:variant>
      <vt:variant>
        <vt:lpwstr>_Toc33781983</vt:lpwstr>
      </vt:variant>
      <vt:variant>
        <vt:i4>1507389</vt:i4>
      </vt:variant>
      <vt:variant>
        <vt:i4>488</vt:i4>
      </vt:variant>
      <vt:variant>
        <vt:i4>0</vt:i4>
      </vt:variant>
      <vt:variant>
        <vt:i4>5</vt:i4>
      </vt:variant>
      <vt:variant>
        <vt:lpwstr/>
      </vt:variant>
      <vt:variant>
        <vt:lpwstr>_Toc33781982</vt:lpwstr>
      </vt:variant>
      <vt:variant>
        <vt:i4>1310781</vt:i4>
      </vt:variant>
      <vt:variant>
        <vt:i4>482</vt:i4>
      </vt:variant>
      <vt:variant>
        <vt:i4>0</vt:i4>
      </vt:variant>
      <vt:variant>
        <vt:i4>5</vt:i4>
      </vt:variant>
      <vt:variant>
        <vt:lpwstr/>
      </vt:variant>
      <vt:variant>
        <vt:lpwstr>_Toc33781981</vt:lpwstr>
      </vt:variant>
      <vt:variant>
        <vt:i4>1376317</vt:i4>
      </vt:variant>
      <vt:variant>
        <vt:i4>476</vt:i4>
      </vt:variant>
      <vt:variant>
        <vt:i4>0</vt:i4>
      </vt:variant>
      <vt:variant>
        <vt:i4>5</vt:i4>
      </vt:variant>
      <vt:variant>
        <vt:lpwstr/>
      </vt:variant>
      <vt:variant>
        <vt:lpwstr>_Toc33781980</vt:lpwstr>
      </vt:variant>
      <vt:variant>
        <vt:i4>1835058</vt:i4>
      </vt:variant>
      <vt:variant>
        <vt:i4>470</vt:i4>
      </vt:variant>
      <vt:variant>
        <vt:i4>0</vt:i4>
      </vt:variant>
      <vt:variant>
        <vt:i4>5</vt:i4>
      </vt:variant>
      <vt:variant>
        <vt:lpwstr/>
      </vt:variant>
      <vt:variant>
        <vt:lpwstr>_Toc33781979</vt:lpwstr>
      </vt:variant>
      <vt:variant>
        <vt:i4>1900594</vt:i4>
      </vt:variant>
      <vt:variant>
        <vt:i4>464</vt:i4>
      </vt:variant>
      <vt:variant>
        <vt:i4>0</vt:i4>
      </vt:variant>
      <vt:variant>
        <vt:i4>5</vt:i4>
      </vt:variant>
      <vt:variant>
        <vt:lpwstr/>
      </vt:variant>
      <vt:variant>
        <vt:lpwstr>_Toc33781978</vt:lpwstr>
      </vt:variant>
      <vt:variant>
        <vt:i4>1179698</vt:i4>
      </vt:variant>
      <vt:variant>
        <vt:i4>458</vt:i4>
      </vt:variant>
      <vt:variant>
        <vt:i4>0</vt:i4>
      </vt:variant>
      <vt:variant>
        <vt:i4>5</vt:i4>
      </vt:variant>
      <vt:variant>
        <vt:lpwstr/>
      </vt:variant>
      <vt:variant>
        <vt:lpwstr>_Toc33781977</vt:lpwstr>
      </vt:variant>
      <vt:variant>
        <vt:i4>1245234</vt:i4>
      </vt:variant>
      <vt:variant>
        <vt:i4>452</vt:i4>
      </vt:variant>
      <vt:variant>
        <vt:i4>0</vt:i4>
      </vt:variant>
      <vt:variant>
        <vt:i4>5</vt:i4>
      </vt:variant>
      <vt:variant>
        <vt:lpwstr/>
      </vt:variant>
      <vt:variant>
        <vt:lpwstr>_Toc33781976</vt:lpwstr>
      </vt:variant>
      <vt:variant>
        <vt:i4>1048626</vt:i4>
      </vt:variant>
      <vt:variant>
        <vt:i4>446</vt:i4>
      </vt:variant>
      <vt:variant>
        <vt:i4>0</vt:i4>
      </vt:variant>
      <vt:variant>
        <vt:i4>5</vt:i4>
      </vt:variant>
      <vt:variant>
        <vt:lpwstr/>
      </vt:variant>
      <vt:variant>
        <vt:lpwstr>_Toc33781975</vt:lpwstr>
      </vt:variant>
      <vt:variant>
        <vt:i4>1114162</vt:i4>
      </vt:variant>
      <vt:variant>
        <vt:i4>440</vt:i4>
      </vt:variant>
      <vt:variant>
        <vt:i4>0</vt:i4>
      </vt:variant>
      <vt:variant>
        <vt:i4>5</vt:i4>
      </vt:variant>
      <vt:variant>
        <vt:lpwstr/>
      </vt:variant>
      <vt:variant>
        <vt:lpwstr>_Toc33781974</vt:lpwstr>
      </vt:variant>
      <vt:variant>
        <vt:i4>1441842</vt:i4>
      </vt:variant>
      <vt:variant>
        <vt:i4>434</vt:i4>
      </vt:variant>
      <vt:variant>
        <vt:i4>0</vt:i4>
      </vt:variant>
      <vt:variant>
        <vt:i4>5</vt:i4>
      </vt:variant>
      <vt:variant>
        <vt:lpwstr/>
      </vt:variant>
      <vt:variant>
        <vt:lpwstr>_Toc33781973</vt:lpwstr>
      </vt:variant>
      <vt:variant>
        <vt:i4>1507378</vt:i4>
      </vt:variant>
      <vt:variant>
        <vt:i4>428</vt:i4>
      </vt:variant>
      <vt:variant>
        <vt:i4>0</vt:i4>
      </vt:variant>
      <vt:variant>
        <vt:i4>5</vt:i4>
      </vt:variant>
      <vt:variant>
        <vt:lpwstr/>
      </vt:variant>
      <vt:variant>
        <vt:lpwstr>_Toc33781972</vt:lpwstr>
      </vt:variant>
      <vt:variant>
        <vt:i4>1310770</vt:i4>
      </vt:variant>
      <vt:variant>
        <vt:i4>422</vt:i4>
      </vt:variant>
      <vt:variant>
        <vt:i4>0</vt:i4>
      </vt:variant>
      <vt:variant>
        <vt:i4>5</vt:i4>
      </vt:variant>
      <vt:variant>
        <vt:lpwstr/>
      </vt:variant>
      <vt:variant>
        <vt:lpwstr>_Toc33781971</vt:lpwstr>
      </vt:variant>
      <vt:variant>
        <vt:i4>1376306</vt:i4>
      </vt:variant>
      <vt:variant>
        <vt:i4>416</vt:i4>
      </vt:variant>
      <vt:variant>
        <vt:i4>0</vt:i4>
      </vt:variant>
      <vt:variant>
        <vt:i4>5</vt:i4>
      </vt:variant>
      <vt:variant>
        <vt:lpwstr/>
      </vt:variant>
      <vt:variant>
        <vt:lpwstr>_Toc33781970</vt:lpwstr>
      </vt:variant>
      <vt:variant>
        <vt:i4>1835059</vt:i4>
      </vt:variant>
      <vt:variant>
        <vt:i4>410</vt:i4>
      </vt:variant>
      <vt:variant>
        <vt:i4>0</vt:i4>
      </vt:variant>
      <vt:variant>
        <vt:i4>5</vt:i4>
      </vt:variant>
      <vt:variant>
        <vt:lpwstr/>
      </vt:variant>
      <vt:variant>
        <vt:lpwstr>_Toc33781969</vt:lpwstr>
      </vt:variant>
      <vt:variant>
        <vt:i4>1900595</vt:i4>
      </vt:variant>
      <vt:variant>
        <vt:i4>404</vt:i4>
      </vt:variant>
      <vt:variant>
        <vt:i4>0</vt:i4>
      </vt:variant>
      <vt:variant>
        <vt:i4>5</vt:i4>
      </vt:variant>
      <vt:variant>
        <vt:lpwstr/>
      </vt:variant>
      <vt:variant>
        <vt:lpwstr>_Toc33781968</vt:lpwstr>
      </vt:variant>
      <vt:variant>
        <vt:i4>1179699</vt:i4>
      </vt:variant>
      <vt:variant>
        <vt:i4>398</vt:i4>
      </vt:variant>
      <vt:variant>
        <vt:i4>0</vt:i4>
      </vt:variant>
      <vt:variant>
        <vt:i4>5</vt:i4>
      </vt:variant>
      <vt:variant>
        <vt:lpwstr/>
      </vt:variant>
      <vt:variant>
        <vt:lpwstr>_Toc33781967</vt:lpwstr>
      </vt:variant>
      <vt:variant>
        <vt:i4>1245235</vt:i4>
      </vt:variant>
      <vt:variant>
        <vt:i4>392</vt:i4>
      </vt:variant>
      <vt:variant>
        <vt:i4>0</vt:i4>
      </vt:variant>
      <vt:variant>
        <vt:i4>5</vt:i4>
      </vt:variant>
      <vt:variant>
        <vt:lpwstr/>
      </vt:variant>
      <vt:variant>
        <vt:lpwstr>_Toc33781966</vt:lpwstr>
      </vt:variant>
      <vt:variant>
        <vt:i4>1048627</vt:i4>
      </vt:variant>
      <vt:variant>
        <vt:i4>386</vt:i4>
      </vt:variant>
      <vt:variant>
        <vt:i4>0</vt:i4>
      </vt:variant>
      <vt:variant>
        <vt:i4>5</vt:i4>
      </vt:variant>
      <vt:variant>
        <vt:lpwstr/>
      </vt:variant>
      <vt:variant>
        <vt:lpwstr>_Toc33781965</vt:lpwstr>
      </vt:variant>
      <vt:variant>
        <vt:i4>1114163</vt:i4>
      </vt:variant>
      <vt:variant>
        <vt:i4>380</vt:i4>
      </vt:variant>
      <vt:variant>
        <vt:i4>0</vt:i4>
      </vt:variant>
      <vt:variant>
        <vt:i4>5</vt:i4>
      </vt:variant>
      <vt:variant>
        <vt:lpwstr/>
      </vt:variant>
      <vt:variant>
        <vt:lpwstr>_Toc33781964</vt:lpwstr>
      </vt:variant>
      <vt:variant>
        <vt:i4>1441843</vt:i4>
      </vt:variant>
      <vt:variant>
        <vt:i4>374</vt:i4>
      </vt:variant>
      <vt:variant>
        <vt:i4>0</vt:i4>
      </vt:variant>
      <vt:variant>
        <vt:i4>5</vt:i4>
      </vt:variant>
      <vt:variant>
        <vt:lpwstr/>
      </vt:variant>
      <vt:variant>
        <vt:lpwstr>_Toc33781963</vt:lpwstr>
      </vt:variant>
      <vt:variant>
        <vt:i4>1507379</vt:i4>
      </vt:variant>
      <vt:variant>
        <vt:i4>368</vt:i4>
      </vt:variant>
      <vt:variant>
        <vt:i4>0</vt:i4>
      </vt:variant>
      <vt:variant>
        <vt:i4>5</vt:i4>
      </vt:variant>
      <vt:variant>
        <vt:lpwstr/>
      </vt:variant>
      <vt:variant>
        <vt:lpwstr>_Toc33781962</vt:lpwstr>
      </vt:variant>
      <vt:variant>
        <vt:i4>1310771</vt:i4>
      </vt:variant>
      <vt:variant>
        <vt:i4>362</vt:i4>
      </vt:variant>
      <vt:variant>
        <vt:i4>0</vt:i4>
      </vt:variant>
      <vt:variant>
        <vt:i4>5</vt:i4>
      </vt:variant>
      <vt:variant>
        <vt:lpwstr/>
      </vt:variant>
      <vt:variant>
        <vt:lpwstr>_Toc33781961</vt:lpwstr>
      </vt:variant>
      <vt:variant>
        <vt:i4>1376307</vt:i4>
      </vt:variant>
      <vt:variant>
        <vt:i4>356</vt:i4>
      </vt:variant>
      <vt:variant>
        <vt:i4>0</vt:i4>
      </vt:variant>
      <vt:variant>
        <vt:i4>5</vt:i4>
      </vt:variant>
      <vt:variant>
        <vt:lpwstr/>
      </vt:variant>
      <vt:variant>
        <vt:lpwstr>_Toc33781960</vt:lpwstr>
      </vt:variant>
      <vt:variant>
        <vt:i4>1835056</vt:i4>
      </vt:variant>
      <vt:variant>
        <vt:i4>350</vt:i4>
      </vt:variant>
      <vt:variant>
        <vt:i4>0</vt:i4>
      </vt:variant>
      <vt:variant>
        <vt:i4>5</vt:i4>
      </vt:variant>
      <vt:variant>
        <vt:lpwstr/>
      </vt:variant>
      <vt:variant>
        <vt:lpwstr>_Toc33781959</vt:lpwstr>
      </vt:variant>
      <vt:variant>
        <vt:i4>1900592</vt:i4>
      </vt:variant>
      <vt:variant>
        <vt:i4>344</vt:i4>
      </vt:variant>
      <vt:variant>
        <vt:i4>0</vt:i4>
      </vt:variant>
      <vt:variant>
        <vt:i4>5</vt:i4>
      </vt:variant>
      <vt:variant>
        <vt:lpwstr/>
      </vt:variant>
      <vt:variant>
        <vt:lpwstr>_Toc33781958</vt:lpwstr>
      </vt:variant>
      <vt:variant>
        <vt:i4>1179696</vt:i4>
      </vt:variant>
      <vt:variant>
        <vt:i4>338</vt:i4>
      </vt:variant>
      <vt:variant>
        <vt:i4>0</vt:i4>
      </vt:variant>
      <vt:variant>
        <vt:i4>5</vt:i4>
      </vt:variant>
      <vt:variant>
        <vt:lpwstr/>
      </vt:variant>
      <vt:variant>
        <vt:lpwstr>_Toc33781957</vt:lpwstr>
      </vt:variant>
      <vt:variant>
        <vt:i4>1245232</vt:i4>
      </vt:variant>
      <vt:variant>
        <vt:i4>332</vt:i4>
      </vt:variant>
      <vt:variant>
        <vt:i4>0</vt:i4>
      </vt:variant>
      <vt:variant>
        <vt:i4>5</vt:i4>
      </vt:variant>
      <vt:variant>
        <vt:lpwstr/>
      </vt:variant>
      <vt:variant>
        <vt:lpwstr>_Toc33781956</vt:lpwstr>
      </vt:variant>
      <vt:variant>
        <vt:i4>1048624</vt:i4>
      </vt:variant>
      <vt:variant>
        <vt:i4>326</vt:i4>
      </vt:variant>
      <vt:variant>
        <vt:i4>0</vt:i4>
      </vt:variant>
      <vt:variant>
        <vt:i4>5</vt:i4>
      </vt:variant>
      <vt:variant>
        <vt:lpwstr/>
      </vt:variant>
      <vt:variant>
        <vt:lpwstr>_Toc33781955</vt:lpwstr>
      </vt:variant>
      <vt:variant>
        <vt:i4>1114160</vt:i4>
      </vt:variant>
      <vt:variant>
        <vt:i4>320</vt:i4>
      </vt:variant>
      <vt:variant>
        <vt:i4>0</vt:i4>
      </vt:variant>
      <vt:variant>
        <vt:i4>5</vt:i4>
      </vt:variant>
      <vt:variant>
        <vt:lpwstr/>
      </vt:variant>
      <vt:variant>
        <vt:lpwstr>_Toc33781954</vt:lpwstr>
      </vt:variant>
      <vt:variant>
        <vt:i4>1441840</vt:i4>
      </vt:variant>
      <vt:variant>
        <vt:i4>314</vt:i4>
      </vt:variant>
      <vt:variant>
        <vt:i4>0</vt:i4>
      </vt:variant>
      <vt:variant>
        <vt:i4>5</vt:i4>
      </vt:variant>
      <vt:variant>
        <vt:lpwstr/>
      </vt:variant>
      <vt:variant>
        <vt:lpwstr>_Toc33781953</vt:lpwstr>
      </vt:variant>
      <vt:variant>
        <vt:i4>1507376</vt:i4>
      </vt:variant>
      <vt:variant>
        <vt:i4>308</vt:i4>
      </vt:variant>
      <vt:variant>
        <vt:i4>0</vt:i4>
      </vt:variant>
      <vt:variant>
        <vt:i4>5</vt:i4>
      </vt:variant>
      <vt:variant>
        <vt:lpwstr/>
      </vt:variant>
      <vt:variant>
        <vt:lpwstr>_Toc33781952</vt:lpwstr>
      </vt:variant>
      <vt:variant>
        <vt:i4>1310768</vt:i4>
      </vt:variant>
      <vt:variant>
        <vt:i4>302</vt:i4>
      </vt:variant>
      <vt:variant>
        <vt:i4>0</vt:i4>
      </vt:variant>
      <vt:variant>
        <vt:i4>5</vt:i4>
      </vt:variant>
      <vt:variant>
        <vt:lpwstr/>
      </vt:variant>
      <vt:variant>
        <vt:lpwstr>_Toc33781951</vt:lpwstr>
      </vt:variant>
      <vt:variant>
        <vt:i4>1376304</vt:i4>
      </vt:variant>
      <vt:variant>
        <vt:i4>296</vt:i4>
      </vt:variant>
      <vt:variant>
        <vt:i4>0</vt:i4>
      </vt:variant>
      <vt:variant>
        <vt:i4>5</vt:i4>
      </vt:variant>
      <vt:variant>
        <vt:lpwstr/>
      </vt:variant>
      <vt:variant>
        <vt:lpwstr>_Toc33781950</vt:lpwstr>
      </vt:variant>
      <vt:variant>
        <vt:i4>1835057</vt:i4>
      </vt:variant>
      <vt:variant>
        <vt:i4>290</vt:i4>
      </vt:variant>
      <vt:variant>
        <vt:i4>0</vt:i4>
      </vt:variant>
      <vt:variant>
        <vt:i4>5</vt:i4>
      </vt:variant>
      <vt:variant>
        <vt:lpwstr/>
      </vt:variant>
      <vt:variant>
        <vt:lpwstr>_Toc33781949</vt:lpwstr>
      </vt:variant>
      <vt:variant>
        <vt:i4>1900593</vt:i4>
      </vt:variant>
      <vt:variant>
        <vt:i4>284</vt:i4>
      </vt:variant>
      <vt:variant>
        <vt:i4>0</vt:i4>
      </vt:variant>
      <vt:variant>
        <vt:i4>5</vt:i4>
      </vt:variant>
      <vt:variant>
        <vt:lpwstr/>
      </vt:variant>
      <vt:variant>
        <vt:lpwstr>_Toc33781948</vt:lpwstr>
      </vt:variant>
      <vt:variant>
        <vt:i4>1179697</vt:i4>
      </vt:variant>
      <vt:variant>
        <vt:i4>278</vt:i4>
      </vt:variant>
      <vt:variant>
        <vt:i4>0</vt:i4>
      </vt:variant>
      <vt:variant>
        <vt:i4>5</vt:i4>
      </vt:variant>
      <vt:variant>
        <vt:lpwstr/>
      </vt:variant>
      <vt:variant>
        <vt:lpwstr>_Toc33781947</vt:lpwstr>
      </vt:variant>
      <vt:variant>
        <vt:i4>1245233</vt:i4>
      </vt:variant>
      <vt:variant>
        <vt:i4>272</vt:i4>
      </vt:variant>
      <vt:variant>
        <vt:i4>0</vt:i4>
      </vt:variant>
      <vt:variant>
        <vt:i4>5</vt:i4>
      </vt:variant>
      <vt:variant>
        <vt:lpwstr/>
      </vt:variant>
      <vt:variant>
        <vt:lpwstr>_Toc33781946</vt:lpwstr>
      </vt:variant>
      <vt:variant>
        <vt:i4>1048625</vt:i4>
      </vt:variant>
      <vt:variant>
        <vt:i4>266</vt:i4>
      </vt:variant>
      <vt:variant>
        <vt:i4>0</vt:i4>
      </vt:variant>
      <vt:variant>
        <vt:i4>5</vt:i4>
      </vt:variant>
      <vt:variant>
        <vt:lpwstr/>
      </vt:variant>
      <vt:variant>
        <vt:lpwstr>_Toc33781945</vt:lpwstr>
      </vt:variant>
      <vt:variant>
        <vt:i4>1114161</vt:i4>
      </vt:variant>
      <vt:variant>
        <vt:i4>260</vt:i4>
      </vt:variant>
      <vt:variant>
        <vt:i4>0</vt:i4>
      </vt:variant>
      <vt:variant>
        <vt:i4>5</vt:i4>
      </vt:variant>
      <vt:variant>
        <vt:lpwstr/>
      </vt:variant>
      <vt:variant>
        <vt:lpwstr>_Toc33781944</vt:lpwstr>
      </vt:variant>
      <vt:variant>
        <vt:i4>1441841</vt:i4>
      </vt:variant>
      <vt:variant>
        <vt:i4>254</vt:i4>
      </vt:variant>
      <vt:variant>
        <vt:i4>0</vt:i4>
      </vt:variant>
      <vt:variant>
        <vt:i4>5</vt:i4>
      </vt:variant>
      <vt:variant>
        <vt:lpwstr/>
      </vt:variant>
      <vt:variant>
        <vt:lpwstr>_Toc33781943</vt:lpwstr>
      </vt:variant>
      <vt:variant>
        <vt:i4>1507377</vt:i4>
      </vt:variant>
      <vt:variant>
        <vt:i4>248</vt:i4>
      </vt:variant>
      <vt:variant>
        <vt:i4>0</vt:i4>
      </vt:variant>
      <vt:variant>
        <vt:i4>5</vt:i4>
      </vt:variant>
      <vt:variant>
        <vt:lpwstr/>
      </vt:variant>
      <vt:variant>
        <vt:lpwstr>_Toc33781942</vt:lpwstr>
      </vt:variant>
      <vt:variant>
        <vt:i4>1310769</vt:i4>
      </vt:variant>
      <vt:variant>
        <vt:i4>242</vt:i4>
      </vt:variant>
      <vt:variant>
        <vt:i4>0</vt:i4>
      </vt:variant>
      <vt:variant>
        <vt:i4>5</vt:i4>
      </vt:variant>
      <vt:variant>
        <vt:lpwstr/>
      </vt:variant>
      <vt:variant>
        <vt:lpwstr>_Toc33781941</vt:lpwstr>
      </vt:variant>
      <vt:variant>
        <vt:i4>1376305</vt:i4>
      </vt:variant>
      <vt:variant>
        <vt:i4>236</vt:i4>
      </vt:variant>
      <vt:variant>
        <vt:i4>0</vt:i4>
      </vt:variant>
      <vt:variant>
        <vt:i4>5</vt:i4>
      </vt:variant>
      <vt:variant>
        <vt:lpwstr/>
      </vt:variant>
      <vt:variant>
        <vt:lpwstr>_Toc33781940</vt:lpwstr>
      </vt:variant>
      <vt:variant>
        <vt:i4>1835062</vt:i4>
      </vt:variant>
      <vt:variant>
        <vt:i4>230</vt:i4>
      </vt:variant>
      <vt:variant>
        <vt:i4>0</vt:i4>
      </vt:variant>
      <vt:variant>
        <vt:i4>5</vt:i4>
      </vt:variant>
      <vt:variant>
        <vt:lpwstr/>
      </vt:variant>
      <vt:variant>
        <vt:lpwstr>_Toc33781939</vt:lpwstr>
      </vt:variant>
      <vt:variant>
        <vt:i4>1900598</vt:i4>
      </vt:variant>
      <vt:variant>
        <vt:i4>224</vt:i4>
      </vt:variant>
      <vt:variant>
        <vt:i4>0</vt:i4>
      </vt:variant>
      <vt:variant>
        <vt:i4>5</vt:i4>
      </vt:variant>
      <vt:variant>
        <vt:lpwstr/>
      </vt:variant>
      <vt:variant>
        <vt:lpwstr>_Toc33781938</vt:lpwstr>
      </vt:variant>
      <vt:variant>
        <vt:i4>1179702</vt:i4>
      </vt:variant>
      <vt:variant>
        <vt:i4>218</vt:i4>
      </vt:variant>
      <vt:variant>
        <vt:i4>0</vt:i4>
      </vt:variant>
      <vt:variant>
        <vt:i4>5</vt:i4>
      </vt:variant>
      <vt:variant>
        <vt:lpwstr/>
      </vt:variant>
      <vt:variant>
        <vt:lpwstr>_Toc33781937</vt:lpwstr>
      </vt:variant>
      <vt:variant>
        <vt:i4>1245238</vt:i4>
      </vt:variant>
      <vt:variant>
        <vt:i4>212</vt:i4>
      </vt:variant>
      <vt:variant>
        <vt:i4>0</vt:i4>
      </vt:variant>
      <vt:variant>
        <vt:i4>5</vt:i4>
      </vt:variant>
      <vt:variant>
        <vt:lpwstr/>
      </vt:variant>
      <vt:variant>
        <vt:lpwstr>_Toc33781936</vt:lpwstr>
      </vt:variant>
      <vt:variant>
        <vt:i4>1048630</vt:i4>
      </vt:variant>
      <vt:variant>
        <vt:i4>206</vt:i4>
      </vt:variant>
      <vt:variant>
        <vt:i4>0</vt:i4>
      </vt:variant>
      <vt:variant>
        <vt:i4>5</vt:i4>
      </vt:variant>
      <vt:variant>
        <vt:lpwstr/>
      </vt:variant>
      <vt:variant>
        <vt:lpwstr>_Toc33781935</vt:lpwstr>
      </vt:variant>
      <vt:variant>
        <vt:i4>1114166</vt:i4>
      </vt:variant>
      <vt:variant>
        <vt:i4>200</vt:i4>
      </vt:variant>
      <vt:variant>
        <vt:i4>0</vt:i4>
      </vt:variant>
      <vt:variant>
        <vt:i4>5</vt:i4>
      </vt:variant>
      <vt:variant>
        <vt:lpwstr/>
      </vt:variant>
      <vt:variant>
        <vt:lpwstr>_Toc33781934</vt:lpwstr>
      </vt:variant>
      <vt:variant>
        <vt:i4>1441846</vt:i4>
      </vt:variant>
      <vt:variant>
        <vt:i4>194</vt:i4>
      </vt:variant>
      <vt:variant>
        <vt:i4>0</vt:i4>
      </vt:variant>
      <vt:variant>
        <vt:i4>5</vt:i4>
      </vt:variant>
      <vt:variant>
        <vt:lpwstr/>
      </vt:variant>
      <vt:variant>
        <vt:lpwstr>_Toc33781933</vt:lpwstr>
      </vt:variant>
      <vt:variant>
        <vt:i4>1507382</vt:i4>
      </vt:variant>
      <vt:variant>
        <vt:i4>188</vt:i4>
      </vt:variant>
      <vt:variant>
        <vt:i4>0</vt:i4>
      </vt:variant>
      <vt:variant>
        <vt:i4>5</vt:i4>
      </vt:variant>
      <vt:variant>
        <vt:lpwstr/>
      </vt:variant>
      <vt:variant>
        <vt:lpwstr>_Toc33781932</vt:lpwstr>
      </vt:variant>
      <vt:variant>
        <vt:i4>1310774</vt:i4>
      </vt:variant>
      <vt:variant>
        <vt:i4>182</vt:i4>
      </vt:variant>
      <vt:variant>
        <vt:i4>0</vt:i4>
      </vt:variant>
      <vt:variant>
        <vt:i4>5</vt:i4>
      </vt:variant>
      <vt:variant>
        <vt:lpwstr/>
      </vt:variant>
      <vt:variant>
        <vt:lpwstr>_Toc33781931</vt:lpwstr>
      </vt:variant>
      <vt:variant>
        <vt:i4>1376310</vt:i4>
      </vt:variant>
      <vt:variant>
        <vt:i4>176</vt:i4>
      </vt:variant>
      <vt:variant>
        <vt:i4>0</vt:i4>
      </vt:variant>
      <vt:variant>
        <vt:i4>5</vt:i4>
      </vt:variant>
      <vt:variant>
        <vt:lpwstr/>
      </vt:variant>
      <vt:variant>
        <vt:lpwstr>_Toc33781930</vt:lpwstr>
      </vt:variant>
      <vt:variant>
        <vt:i4>1835063</vt:i4>
      </vt:variant>
      <vt:variant>
        <vt:i4>170</vt:i4>
      </vt:variant>
      <vt:variant>
        <vt:i4>0</vt:i4>
      </vt:variant>
      <vt:variant>
        <vt:i4>5</vt:i4>
      </vt:variant>
      <vt:variant>
        <vt:lpwstr/>
      </vt:variant>
      <vt:variant>
        <vt:lpwstr>_Toc33781929</vt:lpwstr>
      </vt:variant>
      <vt:variant>
        <vt:i4>1900599</vt:i4>
      </vt:variant>
      <vt:variant>
        <vt:i4>164</vt:i4>
      </vt:variant>
      <vt:variant>
        <vt:i4>0</vt:i4>
      </vt:variant>
      <vt:variant>
        <vt:i4>5</vt:i4>
      </vt:variant>
      <vt:variant>
        <vt:lpwstr/>
      </vt:variant>
      <vt:variant>
        <vt:lpwstr>_Toc33781928</vt:lpwstr>
      </vt:variant>
      <vt:variant>
        <vt:i4>1179703</vt:i4>
      </vt:variant>
      <vt:variant>
        <vt:i4>158</vt:i4>
      </vt:variant>
      <vt:variant>
        <vt:i4>0</vt:i4>
      </vt:variant>
      <vt:variant>
        <vt:i4>5</vt:i4>
      </vt:variant>
      <vt:variant>
        <vt:lpwstr/>
      </vt:variant>
      <vt:variant>
        <vt:lpwstr>_Toc33781927</vt:lpwstr>
      </vt:variant>
      <vt:variant>
        <vt:i4>1245239</vt:i4>
      </vt:variant>
      <vt:variant>
        <vt:i4>152</vt:i4>
      </vt:variant>
      <vt:variant>
        <vt:i4>0</vt:i4>
      </vt:variant>
      <vt:variant>
        <vt:i4>5</vt:i4>
      </vt:variant>
      <vt:variant>
        <vt:lpwstr/>
      </vt:variant>
      <vt:variant>
        <vt:lpwstr>_Toc33781926</vt:lpwstr>
      </vt:variant>
      <vt:variant>
        <vt:i4>1048631</vt:i4>
      </vt:variant>
      <vt:variant>
        <vt:i4>146</vt:i4>
      </vt:variant>
      <vt:variant>
        <vt:i4>0</vt:i4>
      </vt:variant>
      <vt:variant>
        <vt:i4>5</vt:i4>
      </vt:variant>
      <vt:variant>
        <vt:lpwstr/>
      </vt:variant>
      <vt:variant>
        <vt:lpwstr>_Toc33781925</vt:lpwstr>
      </vt:variant>
      <vt:variant>
        <vt:i4>1114167</vt:i4>
      </vt:variant>
      <vt:variant>
        <vt:i4>140</vt:i4>
      </vt:variant>
      <vt:variant>
        <vt:i4>0</vt:i4>
      </vt:variant>
      <vt:variant>
        <vt:i4>5</vt:i4>
      </vt:variant>
      <vt:variant>
        <vt:lpwstr/>
      </vt:variant>
      <vt:variant>
        <vt:lpwstr>_Toc33781924</vt:lpwstr>
      </vt:variant>
      <vt:variant>
        <vt:i4>1441847</vt:i4>
      </vt:variant>
      <vt:variant>
        <vt:i4>134</vt:i4>
      </vt:variant>
      <vt:variant>
        <vt:i4>0</vt:i4>
      </vt:variant>
      <vt:variant>
        <vt:i4>5</vt:i4>
      </vt:variant>
      <vt:variant>
        <vt:lpwstr/>
      </vt:variant>
      <vt:variant>
        <vt:lpwstr>_Toc33781923</vt:lpwstr>
      </vt:variant>
      <vt:variant>
        <vt:i4>1507383</vt:i4>
      </vt:variant>
      <vt:variant>
        <vt:i4>128</vt:i4>
      </vt:variant>
      <vt:variant>
        <vt:i4>0</vt:i4>
      </vt:variant>
      <vt:variant>
        <vt:i4>5</vt:i4>
      </vt:variant>
      <vt:variant>
        <vt:lpwstr/>
      </vt:variant>
      <vt:variant>
        <vt:lpwstr>_Toc33781922</vt:lpwstr>
      </vt:variant>
      <vt:variant>
        <vt:i4>1310775</vt:i4>
      </vt:variant>
      <vt:variant>
        <vt:i4>122</vt:i4>
      </vt:variant>
      <vt:variant>
        <vt:i4>0</vt:i4>
      </vt:variant>
      <vt:variant>
        <vt:i4>5</vt:i4>
      </vt:variant>
      <vt:variant>
        <vt:lpwstr/>
      </vt:variant>
      <vt:variant>
        <vt:lpwstr>_Toc33781921</vt:lpwstr>
      </vt:variant>
      <vt:variant>
        <vt:i4>1376311</vt:i4>
      </vt:variant>
      <vt:variant>
        <vt:i4>116</vt:i4>
      </vt:variant>
      <vt:variant>
        <vt:i4>0</vt:i4>
      </vt:variant>
      <vt:variant>
        <vt:i4>5</vt:i4>
      </vt:variant>
      <vt:variant>
        <vt:lpwstr/>
      </vt:variant>
      <vt:variant>
        <vt:lpwstr>_Toc33781920</vt:lpwstr>
      </vt:variant>
      <vt:variant>
        <vt:i4>1835060</vt:i4>
      </vt:variant>
      <vt:variant>
        <vt:i4>110</vt:i4>
      </vt:variant>
      <vt:variant>
        <vt:i4>0</vt:i4>
      </vt:variant>
      <vt:variant>
        <vt:i4>5</vt:i4>
      </vt:variant>
      <vt:variant>
        <vt:lpwstr/>
      </vt:variant>
      <vt:variant>
        <vt:lpwstr>_Toc33781919</vt:lpwstr>
      </vt:variant>
      <vt:variant>
        <vt:i4>1900596</vt:i4>
      </vt:variant>
      <vt:variant>
        <vt:i4>104</vt:i4>
      </vt:variant>
      <vt:variant>
        <vt:i4>0</vt:i4>
      </vt:variant>
      <vt:variant>
        <vt:i4>5</vt:i4>
      </vt:variant>
      <vt:variant>
        <vt:lpwstr/>
      </vt:variant>
      <vt:variant>
        <vt:lpwstr>_Toc33781918</vt:lpwstr>
      </vt:variant>
      <vt:variant>
        <vt:i4>1179700</vt:i4>
      </vt:variant>
      <vt:variant>
        <vt:i4>98</vt:i4>
      </vt:variant>
      <vt:variant>
        <vt:i4>0</vt:i4>
      </vt:variant>
      <vt:variant>
        <vt:i4>5</vt:i4>
      </vt:variant>
      <vt:variant>
        <vt:lpwstr/>
      </vt:variant>
      <vt:variant>
        <vt:lpwstr>_Toc33781917</vt:lpwstr>
      </vt:variant>
      <vt:variant>
        <vt:i4>1245236</vt:i4>
      </vt:variant>
      <vt:variant>
        <vt:i4>92</vt:i4>
      </vt:variant>
      <vt:variant>
        <vt:i4>0</vt:i4>
      </vt:variant>
      <vt:variant>
        <vt:i4>5</vt:i4>
      </vt:variant>
      <vt:variant>
        <vt:lpwstr/>
      </vt:variant>
      <vt:variant>
        <vt:lpwstr>_Toc33781916</vt:lpwstr>
      </vt:variant>
      <vt:variant>
        <vt:i4>1048628</vt:i4>
      </vt:variant>
      <vt:variant>
        <vt:i4>86</vt:i4>
      </vt:variant>
      <vt:variant>
        <vt:i4>0</vt:i4>
      </vt:variant>
      <vt:variant>
        <vt:i4>5</vt:i4>
      </vt:variant>
      <vt:variant>
        <vt:lpwstr/>
      </vt:variant>
      <vt:variant>
        <vt:lpwstr>_Toc33781915</vt:lpwstr>
      </vt:variant>
      <vt:variant>
        <vt:i4>1114164</vt:i4>
      </vt:variant>
      <vt:variant>
        <vt:i4>80</vt:i4>
      </vt:variant>
      <vt:variant>
        <vt:i4>0</vt:i4>
      </vt:variant>
      <vt:variant>
        <vt:i4>5</vt:i4>
      </vt:variant>
      <vt:variant>
        <vt:lpwstr/>
      </vt:variant>
      <vt:variant>
        <vt:lpwstr>_Toc33781914</vt:lpwstr>
      </vt:variant>
      <vt:variant>
        <vt:i4>1441844</vt:i4>
      </vt:variant>
      <vt:variant>
        <vt:i4>74</vt:i4>
      </vt:variant>
      <vt:variant>
        <vt:i4>0</vt:i4>
      </vt:variant>
      <vt:variant>
        <vt:i4>5</vt:i4>
      </vt:variant>
      <vt:variant>
        <vt:lpwstr/>
      </vt:variant>
      <vt:variant>
        <vt:lpwstr>_Toc33781913</vt:lpwstr>
      </vt:variant>
      <vt:variant>
        <vt:i4>1507380</vt:i4>
      </vt:variant>
      <vt:variant>
        <vt:i4>68</vt:i4>
      </vt:variant>
      <vt:variant>
        <vt:i4>0</vt:i4>
      </vt:variant>
      <vt:variant>
        <vt:i4>5</vt:i4>
      </vt:variant>
      <vt:variant>
        <vt:lpwstr/>
      </vt:variant>
      <vt:variant>
        <vt:lpwstr>_Toc33781912</vt:lpwstr>
      </vt:variant>
      <vt:variant>
        <vt:i4>1310772</vt:i4>
      </vt:variant>
      <vt:variant>
        <vt:i4>62</vt:i4>
      </vt:variant>
      <vt:variant>
        <vt:i4>0</vt:i4>
      </vt:variant>
      <vt:variant>
        <vt:i4>5</vt:i4>
      </vt:variant>
      <vt:variant>
        <vt:lpwstr/>
      </vt:variant>
      <vt:variant>
        <vt:lpwstr>_Toc33781911</vt:lpwstr>
      </vt:variant>
      <vt:variant>
        <vt:i4>1376308</vt:i4>
      </vt:variant>
      <vt:variant>
        <vt:i4>56</vt:i4>
      </vt:variant>
      <vt:variant>
        <vt:i4>0</vt:i4>
      </vt:variant>
      <vt:variant>
        <vt:i4>5</vt:i4>
      </vt:variant>
      <vt:variant>
        <vt:lpwstr/>
      </vt:variant>
      <vt:variant>
        <vt:lpwstr>_Toc33781910</vt:lpwstr>
      </vt:variant>
      <vt:variant>
        <vt:i4>1835061</vt:i4>
      </vt:variant>
      <vt:variant>
        <vt:i4>50</vt:i4>
      </vt:variant>
      <vt:variant>
        <vt:i4>0</vt:i4>
      </vt:variant>
      <vt:variant>
        <vt:i4>5</vt:i4>
      </vt:variant>
      <vt:variant>
        <vt:lpwstr/>
      </vt:variant>
      <vt:variant>
        <vt:lpwstr>_Toc33781909</vt:lpwstr>
      </vt:variant>
      <vt:variant>
        <vt:i4>1900597</vt:i4>
      </vt:variant>
      <vt:variant>
        <vt:i4>44</vt:i4>
      </vt:variant>
      <vt:variant>
        <vt:i4>0</vt:i4>
      </vt:variant>
      <vt:variant>
        <vt:i4>5</vt:i4>
      </vt:variant>
      <vt:variant>
        <vt:lpwstr/>
      </vt:variant>
      <vt:variant>
        <vt:lpwstr>_Toc33781908</vt:lpwstr>
      </vt:variant>
      <vt:variant>
        <vt:i4>1179701</vt:i4>
      </vt:variant>
      <vt:variant>
        <vt:i4>38</vt:i4>
      </vt:variant>
      <vt:variant>
        <vt:i4>0</vt:i4>
      </vt:variant>
      <vt:variant>
        <vt:i4>5</vt:i4>
      </vt:variant>
      <vt:variant>
        <vt:lpwstr/>
      </vt:variant>
      <vt:variant>
        <vt:lpwstr>_Toc33781907</vt:lpwstr>
      </vt:variant>
      <vt:variant>
        <vt:i4>1245237</vt:i4>
      </vt:variant>
      <vt:variant>
        <vt:i4>32</vt:i4>
      </vt:variant>
      <vt:variant>
        <vt:i4>0</vt:i4>
      </vt:variant>
      <vt:variant>
        <vt:i4>5</vt:i4>
      </vt:variant>
      <vt:variant>
        <vt:lpwstr/>
      </vt:variant>
      <vt:variant>
        <vt:lpwstr>_Toc33781906</vt:lpwstr>
      </vt:variant>
      <vt:variant>
        <vt:i4>1048629</vt:i4>
      </vt:variant>
      <vt:variant>
        <vt:i4>26</vt:i4>
      </vt:variant>
      <vt:variant>
        <vt:i4>0</vt:i4>
      </vt:variant>
      <vt:variant>
        <vt:i4>5</vt:i4>
      </vt:variant>
      <vt:variant>
        <vt:lpwstr/>
      </vt:variant>
      <vt:variant>
        <vt:lpwstr>_Toc33781905</vt:lpwstr>
      </vt:variant>
      <vt:variant>
        <vt:i4>1114165</vt:i4>
      </vt:variant>
      <vt:variant>
        <vt:i4>20</vt:i4>
      </vt:variant>
      <vt:variant>
        <vt:i4>0</vt:i4>
      </vt:variant>
      <vt:variant>
        <vt:i4>5</vt:i4>
      </vt:variant>
      <vt:variant>
        <vt:lpwstr/>
      </vt:variant>
      <vt:variant>
        <vt:lpwstr>_Toc33781904</vt:lpwstr>
      </vt:variant>
      <vt:variant>
        <vt:i4>1441845</vt:i4>
      </vt:variant>
      <vt:variant>
        <vt:i4>14</vt:i4>
      </vt:variant>
      <vt:variant>
        <vt:i4>0</vt:i4>
      </vt:variant>
      <vt:variant>
        <vt:i4>5</vt:i4>
      </vt:variant>
      <vt:variant>
        <vt:lpwstr/>
      </vt:variant>
      <vt:variant>
        <vt:lpwstr>_Toc33781903</vt:lpwstr>
      </vt:variant>
      <vt:variant>
        <vt:i4>1507381</vt:i4>
      </vt:variant>
      <vt:variant>
        <vt:i4>8</vt:i4>
      </vt:variant>
      <vt:variant>
        <vt:i4>0</vt:i4>
      </vt:variant>
      <vt:variant>
        <vt:i4>5</vt:i4>
      </vt:variant>
      <vt:variant>
        <vt:lpwstr/>
      </vt:variant>
      <vt:variant>
        <vt:lpwstr>_Toc33781902</vt:lpwstr>
      </vt:variant>
      <vt:variant>
        <vt:i4>1310773</vt:i4>
      </vt:variant>
      <vt:variant>
        <vt:i4>2</vt:i4>
      </vt:variant>
      <vt:variant>
        <vt:i4>0</vt:i4>
      </vt:variant>
      <vt:variant>
        <vt:i4>5</vt:i4>
      </vt:variant>
      <vt:variant>
        <vt:lpwstr/>
      </vt:variant>
      <vt:variant>
        <vt:lpwstr>_Toc33781901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xin li</cp:lastModifiedBy>
  <cp:revision>18</cp:revision>
  <cp:lastPrinted>2018-08-29T09:41:00Z</cp:lastPrinted>
  <dcterms:created xsi:type="dcterms:W3CDTF">2026-07-02T08:36:00Z</dcterms:created>
  <dcterms:modified xsi:type="dcterms:W3CDTF">2026-10-08T07:36:00Z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项目名称">
    <vt:lpwstr>XXXXXXX软件</vt:lpwstr>
  </property>
</Properties>
</file>