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56ED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0A5B92F3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76212760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70F0896E" w14:textId="77777777" w:rsidR="006378BD" w:rsidRPr="00E37F9C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6378BD" w:rsidRPr="006916FB" w14:paraId="4B7A194D" w14:textId="77777777" w:rsidTr="00D13491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6D52F08" w14:textId="77777777" w:rsidR="006378BD" w:rsidRPr="006916FB" w:rsidRDefault="006378BD" w:rsidP="006916FB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6916FB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6916FB">
              <w:rPr>
                <w:rFonts w:hint="eastAsia"/>
                <w:sz w:val="21"/>
                <w:szCs w:val="21"/>
              </w:rPr>
              <w:t>line.data</w:t>
            </w:r>
            <w:r w:rsidRPr="006916FB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6378BD" w:rsidRPr="006916FB" w14:paraId="6725B8E5" w14:textId="77777777" w:rsidTr="00D13491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26297F2F" w14:textId="77777777" w:rsidR="006378BD" w:rsidRPr="006916FB" w:rsidRDefault="006378BD" w:rsidP="006916FB">
            <w:pPr>
              <w:spacing w:line="240" w:lineRule="auto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2100EA3E" w14:textId="77777777" w:rsidR="006378BD" w:rsidRPr="006916FB" w:rsidRDefault="006378BD" w:rsidP="006916FB">
            <w:pPr>
              <w:spacing w:line="240" w:lineRule="auto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3B2720E5" w14:textId="77777777" w:rsidR="006378BD" w:rsidRPr="006916FB" w:rsidRDefault="006378BD" w:rsidP="006916FB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6378BD" w:rsidRPr="006916FB" w14:paraId="1DCDC49E" w14:textId="77777777" w:rsidTr="00D13491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D3322E0" w14:textId="77777777" w:rsidR="006378BD" w:rsidRPr="006916FB" w:rsidRDefault="006378BD" w:rsidP="006916FB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79FCA1AF" w14:textId="77777777" w:rsidR="006378BD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6BD3B0EE" w14:textId="77777777" w:rsidR="006378BD" w:rsidRPr="006916FB" w:rsidRDefault="006378BD" w:rsidP="006378BD">
      <w:pPr>
        <w:spacing w:line="360" w:lineRule="auto"/>
        <w:jc w:val="center"/>
        <w:rPr>
          <w:sz w:val="21"/>
          <w:szCs w:val="21"/>
        </w:rPr>
      </w:pPr>
      <w:r w:rsidRPr="006916FB">
        <w:rPr>
          <w:rFonts w:hint="eastAsia"/>
          <w:sz w:val="21"/>
          <w:szCs w:val="21"/>
        </w:rPr>
        <w:t>{{ line.data }}</w:t>
      </w:r>
    </w:p>
    <w:p w14:paraId="33378C21" w14:textId="77777777" w:rsidR="006378BD" w:rsidRPr="00CE3FA5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75079697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3F291F6F" w14:textId="77777777" w:rsidR="006378BD" w:rsidRPr="00E37F9C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6378BD" w:rsidRPr="006916FB" w14:paraId="679D141A" w14:textId="77777777" w:rsidTr="00D13491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7A7B37A" w14:textId="77777777" w:rsidR="006378BD" w:rsidRPr="006916FB" w:rsidRDefault="006378BD" w:rsidP="006916FB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6916FB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6916FB">
              <w:rPr>
                <w:rFonts w:hint="eastAsia"/>
                <w:sz w:val="21"/>
                <w:szCs w:val="21"/>
              </w:rPr>
              <w:t>line.data</w:t>
            </w:r>
            <w:r w:rsidRPr="006916FB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6378BD" w:rsidRPr="006916FB" w14:paraId="3E46017C" w14:textId="77777777" w:rsidTr="00D13491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10191FE9" w14:textId="77777777" w:rsidR="006378BD" w:rsidRPr="006916FB" w:rsidRDefault="006378BD" w:rsidP="006916FB">
            <w:pPr>
              <w:spacing w:line="240" w:lineRule="auto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2EE9E7CA" w14:textId="77777777" w:rsidR="006378BD" w:rsidRPr="006916FB" w:rsidRDefault="006378BD" w:rsidP="006916FB">
            <w:pPr>
              <w:spacing w:line="240" w:lineRule="auto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5E6E086C" w14:textId="77777777" w:rsidR="006378BD" w:rsidRPr="006916FB" w:rsidRDefault="006378BD" w:rsidP="006916FB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6378BD" w:rsidRPr="006916FB" w14:paraId="702371D8" w14:textId="77777777" w:rsidTr="00D13491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EB3BB41" w14:textId="77777777" w:rsidR="006378BD" w:rsidRPr="006916FB" w:rsidRDefault="006378BD" w:rsidP="006916FB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1AD36561" w14:textId="77777777" w:rsidR="006378BD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3AE50218" w14:textId="77777777" w:rsidR="006378BD" w:rsidRDefault="006378BD" w:rsidP="006378BD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7E8E33F9" w14:textId="77777777" w:rsidR="006378BD" w:rsidRPr="00CE3FA5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306CCED2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59470F67" w14:textId="77777777" w:rsidR="006378BD" w:rsidRPr="00CA36F0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1626B657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12EDB480" w14:textId="1825BCB7" w:rsidR="0055768F" w:rsidRPr="00337160" w:rsidRDefault="0055768F" w:rsidP="0055768F">
      <w:pPr>
        <w:pStyle w:val="RC"/>
        <w:adjustRightInd w:val="0"/>
        <w:rPr>
          <w:rFonts w:ascii="宋体" w:eastAsia="宋体" w:hAnsi="宋体" w:cs="Times New Roman"/>
        </w:rPr>
      </w:pPr>
      <w:r w:rsidRPr="00337160">
        <w:rPr>
          <w:rFonts w:ascii="宋体" w:eastAsia="宋体" w:hAnsi="宋体"/>
          <w:snapToGrid w:val="0"/>
        </w:rPr>
        <w:t>本次测评所需的数据见下表</w:t>
      </w:r>
      <w:r w:rsidRPr="00337160">
        <w:rPr>
          <w:rFonts w:ascii="宋体" w:eastAsia="宋体" w:hAnsi="宋体" w:cs="Times New Roman"/>
        </w:rPr>
        <w:t>。</w:t>
      </w:r>
    </w:p>
    <w:p w14:paraId="23560769" w14:textId="475AC19B" w:rsidR="00DE5024" w:rsidRPr="00DE5024" w:rsidRDefault="00DE5024" w:rsidP="00DE5024">
      <w:pPr>
        <w:spacing w:line="360" w:lineRule="auto"/>
        <w:jc w:val="center"/>
        <w:rPr>
          <w:rFonts w:eastAsia="黑体"/>
          <w:sz w:val="21"/>
          <w:szCs w:val="21"/>
        </w:rPr>
      </w:pPr>
      <w:r w:rsidRPr="00290CD4">
        <w:rPr>
          <w:rFonts w:eastAsia="黑体"/>
          <w:sz w:val="21"/>
          <w:szCs w:val="21"/>
        </w:rPr>
        <w:t>表</w:t>
      </w:r>
      <w:r w:rsidR="00290CD4" w:rsidRPr="00290CD4">
        <w:rPr>
          <w:rFonts w:eastAsia="黑体"/>
          <w:sz w:val="21"/>
          <w:szCs w:val="21"/>
        </w:rPr>
        <w:fldChar w:fldCharType="begin"/>
      </w:r>
      <w:r w:rsidR="00290CD4" w:rsidRPr="00290CD4">
        <w:rPr>
          <w:rFonts w:eastAsia="黑体"/>
          <w:sz w:val="21"/>
          <w:szCs w:val="21"/>
        </w:rPr>
        <w:instrText xml:space="preserve"> STYLEREF 1 \s </w:instrText>
      </w:r>
      <w:r w:rsidR="00290CD4" w:rsidRPr="00290CD4">
        <w:rPr>
          <w:rFonts w:eastAsia="黑体"/>
          <w:sz w:val="21"/>
          <w:szCs w:val="21"/>
        </w:rPr>
        <w:fldChar w:fldCharType="separate"/>
      </w:r>
      <w:r w:rsidR="00290CD4" w:rsidRPr="00290CD4">
        <w:rPr>
          <w:rFonts w:eastAsia="黑体"/>
          <w:noProof/>
          <w:sz w:val="21"/>
          <w:szCs w:val="21"/>
        </w:rPr>
        <w:t>5</w:t>
      </w:r>
      <w:r w:rsidR="00290CD4" w:rsidRPr="00290CD4">
        <w:rPr>
          <w:rFonts w:eastAsia="黑体"/>
          <w:sz w:val="21"/>
          <w:szCs w:val="21"/>
        </w:rPr>
        <w:fldChar w:fldCharType="end"/>
      </w:r>
      <w:r w:rsidR="00290CD4" w:rsidRPr="00290CD4">
        <w:rPr>
          <w:rFonts w:eastAsia="黑体"/>
          <w:sz w:val="21"/>
          <w:szCs w:val="21"/>
        </w:rPr>
        <w:noBreakHyphen/>
      </w:r>
      <w:r w:rsidR="00290CD4" w:rsidRPr="00290CD4">
        <w:rPr>
          <w:rFonts w:eastAsia="黑体"/>
          <w:sz w:val="21"/>
          <w:szCs w:val="21"/>
        </w:rPr>
        <w:fldChar w:fldCharType="begin"/>
      </w:r>
      <w:r w:rsidR="00290CD4" w:rsidRPr="00290CD4">
        <w:rPr>
          <w:rFonts w:eastAsia="黑体"/>
          <w:sz w:val="21"/>
          <w:szCs w:val="21"/>
        </w:rPr>
        <w:instrText xml:space="preserve"> SEQ </w:instrText>
      </w:r>
      <w:r w:rsidR="00290CD4" w:rsidRPr="00290CD4">
        <w:rPr>
          <w:rFonts w:eastAsia="黑体"/>
          <w:sz w:val="21"/>
          <w:szCs w:val="21"/>
        </w:rPr>
        <w:instrText>表</w:instrText>
      </w:r>
      <w:r w:rsidR="00290CD4" w:rsidRPr="00290CD4">
        <w:rPr>
          <w:rFonts w:eastAsia="黑体"/>
          <w:sz w:val="21"/>
          <w:szCs w:val="21"/>
        </w:rPr>
        <w:instrText xml:space="preserve"> \* ARABIC \s 1 </w:instrText>
      </w:r>
      <w:r w:rsidR="00290CD4" w:rsidRPr="00290CD4">
        <w:rPr>
          <w:rFonts w:eastAsia="黑体"/>
          <w:sz w:val="21"/>
          <w:szCs w:val="21"/>
        </w:rPr>
        <w:fldChar w:fldCharType="separate"/>
      </w:r>
      <w:r w:rsidR="00290CD4" w:rsidRPr="00290CD4">
        <w:rPr>
          <w:rFonts w:eastAsia="黑体"/>
          <w:noProof/>
          <w:sz w:val="21"/>
          <w:szCs w:val="21"/>
        </w:rPr>
        <w:t>15</w:t>
      </w:r>
      <w:r w:rsidR="00290CD4" w:rsidRPr="00290CD4">
        <w:rPr>
          <w:rFonts w:eastAsia="黑体"/>
          <w:sz w:val="21"/>
          <w:szCs w:val="21"/>
        </w:rPr>
        <w:fldChar w:fldCharType="end"/>
      </w:r>
      <w:r w:rsidR="00390FCC" w:rsidRPr="00290CD4">
        <w:rPr>
          <w:rFonts w:eastAsia="黑体" w:hint="eastAsia"/>
          <w:sz w:val="21"/>
          <w:szCs w:val="21"/>
        </w:rPr>
        <w:t>测评数</w:t>
      </w:r>
      <w:r w:rsidR="00390FCC">
        <w:rPr>
          <w:rFonts w:eastAsia="黑体" w:hint="eastAsia"/>
          <w:sz w:val="21"/>
          <w:szCs w:val="21"/>
        </w:rPr>
        <w:t>据</w:t>
      </w:r>
    </w:p>
    <w:tbl>
      <w:tblPr>
        <w:tblW w:w="5053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48"/>
        <w:gridCol w:w="1679"/>
        <w:gridCol w:w="990"/>
        <w:gridCol w:w="2272"/>
        <w:gridCol w:w="706"/>
        <w:gridCol w:w="708"/>
        <w:gridCol w:w="1561"/>
      </w:tblGrid>
      <w:tr w:rsidR="008B14C1" w:rsidRPr="00DE5024" w14:paraId="2EC522D3" w14:textId="15171816" w:rsidTr="00F16B93">
        <w:trPr>
          <w:trHeight w:val="340"/>
        </w:trPr>
        <w:tc>
          <w:tcPr>
            <w:tcW w:w="268" w:type="pct"/>
          </w:tcPr>
          <w:p w14:paraId="36671C90" w14:textId="3EFBCFA7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004" w:type="pct"/>
          </w:tcPr>
          <w:p w14:paraId="2CBF9CDA" w14:textId="60443B15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数据描述</w:t>
            </w:r>
          </w:p>
        </w:tc>
        <w:tc>
          <w:tcPr>
            <w:tcW w:w="592" w:type="pct"/>
          </w:tcPr>
          <w:p w14:paraId="4DF1172F" w14:textId="4D003FB3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性质</w:t>
            </w:r>
          </w:p>
        </w:tc>
        <w:tc>
          <w:tcPr>
            <w:tcW w:w="1358" w:type="pct"/>
          </w:tcPr>
          <w:p w14:paraId="3513448F" w14:textId="03664BB5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规格</w:t>
            </w:r>
          </w:p>
        </w:tc>
        <w:tc>
          <w:tcPr>
            <w:tcW w:w="422" w:type="pct"/>
          </w:tcPr>
          <w:p w14:paraId="3F39FDA9" w14:textId="09CB3960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数量</w:t>
            </w:r>
          </w:p>
        </w:tc>
        <w:tc>
          <w:tcPr>
            <w:tcW w:w="423" w:type="pct"/>
          </w:tcPr>
          <w:p w14:paraId="518775C7" w14:textId="5464BC70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密级</w:t>
            </w:r>
          </w:p>
        </w:tc>
        <w:tc>
          <w:tcPr>
            <w:tcW w:w="933" w:type="pct"/>
          </w:tcPr>
          <w:p w14:paraId="3203C3AF" w14:textId="379E071B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</w:tr>
      <w:tr w:rsidR="008B14C1" w:rsidRPr="00DE5024" w14:paraId="01ED0E35" w14:textId="5576D32F" w:rsidTr="00F16B93">
        <w:trPr>
          <w:trHeight w:val="340"/>
        </w:trPr>
        <w:tc>
          <w:tcPr>
            <w:tcW w:w="268" w:type="pct"/>
            <w:vAlign w:val="center"/>
          </w:tcPr>
          <w:p w14:paraId="5BD5B7BE" w14:textId="77777777" w:rsidR="008B14C1" w:rsidRPr="00DE5024" w:rsidRDefault="008B14C1" w:rsidP="008B14C1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04" w:type="pct"/>
            <w:vAlign w:val="center"/>
          </w:tcPr>
          <w:p w14:paraId="30F6CB9E" w14:textId="3494AB90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FLASH</w:t>
            </w:r>
            <w:r w:rsidRPr="0018676C">
              <w:rPr>
                <w:snapToGrid w:val="0"/>
                <w:sz w:val="21"/>
                <w:szCs w:val="21"/>
              </w:rPr>
              <w:t>配置参数</w:t>
            </w:r>
          </w:p>
        </w:tc>
        <w:tc>
          <w:tcPr>
            <w:tcW w:w="592" w:type="pct"/>
            <w:vAlign w:val="center"/>
          </w:tcPr>
          <w:p w14:paraId="06EE2CD7" w14:textId="46867027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真实</w:t>
            </w:r>
          </w:p>
        </w:tc>
        <w:tc>
          <w:tcPr>
            <w:tcW w:w="1358" w:type="pct"/>
            <w:vAlign w:val="center"/>
          </w:tcPr>
          <w:p w14:paraId="2E8974E4" w14:textId="77777777" w:rsidR="008B14C1" w:rsidRPr="0018676C" w:rsidRDefault="008B14C1" w:rsidP="008B14C1">
            <w:pPr>
              <w:pStyle w:val="TableParagraph"/>
              <w:kinsoku w:val="0"/>
              <w:overflowPunct w:val="0"/>
              <w:spacing w:line="240" w:lineRule="auto"/>
              <w:ind w:right="205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单位：字节</w:t>
            </w:r>
          </w:p>
          <w:p w14:paraId="7A3AEFAC" w14:textId="6A5617CE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大小：</w:t>
            </w:r>
            <w:r w:rsidRPr="0018676C">
              <w:rPr>
                <w:snapToGrid w:val="0"/>
                <w:sz w:val="21"/>
                <w:szCs w:val="21"/>
              </w:rPr>
              <w:t>4.2MB</w:t>
            </w:r>
          </w:p>
        </w:tc>
        <w:tc>
          <w:tcPr>
            <w:tcW w:w="422" w:type="pct"/>
            <w:vAlign w:val="center"/>
          </w:tcPr>
          <w:p w14:paraId="420982D5" w14:textId="03DC36E5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1</w:t>
            </w:r>
            <w:r w:rsidRPr="0018676C">
              <w:rPr>
                <w:rFonts w:hint="eastAsia"/>
                <w:snapToGrid w:val="0"/>
                <w:sz w:val="21"/>
                <w:szCs w:val="21"/>
              </w:rPr>
              <w:t>组</w:t>
            </w:r>
          </w:p>
        </w:tc>
        <w:tc>
          <w:tcPr>
            <w:tcW w:w="423" w:type="pct"/>
            <w:vAlign w:val="center"/>
          </w:tcPr>
          <w:p w14:paraId="1EB6A473" w14:textId="3232A8BD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rFonts w:hint="eastAsia"/>
                <w:snapToGrid w:val="0"/>
                <w:sz w:val="21"/>
                <w:szCs w:val="21"/>
              </w:rPr>
              <w:t>非密</w:t>
            </w:r>
          </w:p>
        </w:tc>
        <w:tc>
          <w:tcPr>
            <w:tcW w:w="933" w:type="pct"/>
            <w:vAlign w:val="center"/>
          </w:tcPr>
          <w:p w14:paraId="4A909E45" w14:textId="5C802151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单位</w:t>
            </w:r>
          </w:p>
        </w:tc>
      </w:tr>
      <w:tr w:rsidR="008B14C1" w:rsidRPr="00DE5024" w14:paraId="2E6E2BC0" w14:textId="2914A1FF" w:rsidTr="00F16B93">
        <w:trPr>
          <w:trHeight w:val="340"/>
        </w:trPr>
        <w:tc>
          <w:tcPr>
            <w:tcW w:w="268" w:type="pct"/>
            <w:vAlign w:val="center"/>
          </w:tcPr>
          <w:p w14:paraId="7E46BF26" w14:textId="77777777" w:rsidR="008B14C1" w:rsidRPr="00DE5024" w:rsidRDefault="008B14C1" w:rsidP="008B14C1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04" w:type="pct"/>
            <w:vAlign w:val="center"/>
          </w:tcPr>
          <w:p w14:paraId="7B2001F9" w14:textId="3A8B0548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rFonts w:hint="eastAsia"/>
                <w:snapToGrid w:val="0"/>
                <w:sz w:val="21"/>
                <w:szCs w:val="21"/>
              </w:rPr>
              <w:t>卫星星地</w:t>
            </w:r>
            <w:r w:rsidRPr="0018676C">
              <w:rPr>
                <w:snapToGrid w:val="0"/>
                <w:sz w:val="21"/>
                <w:szCs w:val="21"/>
              </w:rPr>
              <w:t>反馈数据</w:t>
            </w:r>
          </w:p>
        </w:tc>
        <w:tc>
          <w:tcPr>
            <w:tcW w:w="592" w:type="pct"/>
            <w:vAlign w:val="center"/>
          </w:tcPr>
          <w:p w14:paraId="15F8B741" w14:textId="0256615E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模拟</w:t>
            </w:r>
          </w:p>
        </w:tc>
        <w:tc>
          <w:tcPr>
            <w:tcW w:w="1358" w:type="pct"/>
            <w:vAlign w:val="center"/>
          </w:tcPr>
          <w:p w14:paraId="019AED97" w14:textId="46E20E31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符合</w:t>
            </w:r>
            <w:r w:rsidRPr="0018676C">
              <w:rPr>
                <w:rFonts w:hint="eastAsia"/>
                <w:snapToGrid w:val="0"/>
                <w:sz w:val="21"/>
                <w:szCs w:val="21"/>
              </w:rPr>
              <w:t>星地</w:t>
            </w:r>
            <w:r w:rsidRPr="0018676C">
              <w:rPr>
                <w:snapToGrid w:val="0"/>
                <w:sz w:val="21"/>
                <w:szCs w:val="21"/>
              </w:rPr>
              <w:t>传输接口协议的数据</w:t>
            </w:r>
          </w:p>
        </w:tc>
        <w:tc>
          <w:tcPr>
            <w:tcW w:w="422" w:type="pct"/>
            <w:vAlign w:val="center"/>
          </w:tcPr>
          <w:p w14:paraId="2F997D71" w14:textId="69474CBC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连续</w:t>
            </w:r>
            <w:r w:rsidRPr="0018676C">
              <w:rPr>
                <w:snapToGrid w:val="0"/>
                <w:sz w:val="21"/>
                <w:szCs w:val="21"/>
              </w:rPr>
              <w:t>2</w:t>
            </w:r>
            <w:r w:rsidRPr="0018676C">
              <w:rPr>
                <w:snapToGrid w:val="0"/>
                <w:sz w:val="21"/>
                <w:szCs w:val="21"/>
              </w:rPr>
              <w:t>小时</w:t>
            </w:r>
          </w:p>
        </w:tc>
        <w:tc>
          <w:tcPr>
            <w:tcW w:w="423" w:type="pct"/>
            <w:vAlign w:val="center"/>
          </w:tcPr>
          <w:p w14:paraId="37E53B09" w14:textId="524A227E" w:rsidR="008B14C1" w:rsidRPr="00DE5024" w:rsidRDefault="00FD043D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933" w:type="pct"/>
            <w:vAlign w:val="center"/>
          </w:tcPr>
          <w:p w14:paraId="179780D1" w14:textId="6F57BE75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单位</w:t>
            </w:r>
          </w:p>
        </w:tc>
      </w:tr>
    </w:tbl>
    <w:p w14:paraId="5FD6E018" w14:textId="77777777" w:rsidR="006378BD" w:rsidRDefault="006378BD" w:rsidP="006378BD">
      <w:pPr>
        <w:spacing w:line="360" w:lineRule="auto"/>
        <w:rPr>
          <w:sz w:val="24"/>
          <w:szCs w:val="24"/>
        </w:rPr>
      </w:pPr>
    </w:p>
    <w:p w14:paraId="22B867E8" w14:textId="6532904E" w:rsidR="003C46C8" w:rsidRPr="006378BD" w:rsidRDefault="006378BD" w:rsidP="006378BD">
      <w:pPr>
        <w:spacing w:line="360" w:lineRule="auto"/>
        <w:rPr>
          <w:snapToGrid w:val="0"/>
          <w:sz w:val="24"/>
          <w:szCs w:val="24"/>
        </w:rPr>
      </w:pPr>
      <w:r w:rsidRPr="00842A02">
        <w:rPr>
          <w:rFonts w:hint="eastAsia"/>
          <w:sz w:val="24"/>
          <w:szCs w:val="24"/>
        </w:rPr>
        <w:lastRenderedPageBreak/>
        <w:t>{%p endif %}</w:t>
      </w:r>
    </w:p>
    <w:sectPr w:rsidR="003C46C8" w:rsidRPr="006378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AA0EB" w14:textId="77777777" w:rsidR="00FD2BFD" w:rsidRDefault="00FD2BFD" w:rsidP="00BE7AC8">
      <w:pPr>
        <w:spacing w:line="240" w:lineRule="auto"/>
      </w:pPr>
      <w:r>
        <w:separator/>
      </w:r>
    </w:p>
  </w:endnote>
  <w:endnote w:type="continuationSeparator" w:id="0">
    <w:p w14:paraId="4E1AD977" w14:textId="77777777" w:rsidR="00FD2BFD" w:rsidRDefault="00FD2BFD" w:rsidP="00BE7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8A0FF" w14:textId="77777777" w:rsidR="00FD2BFD" w:rsidRDefault="00FD2BFD" w:rsidP="00BE7AC8">
      <w:pPr>
        <w:spacing w:line="240" w:lineRule="auto"/>
      </w:pPr>
      <w:r>
        <w:separator/>
      </w:r>
    </w:p>
  </w:footnote>
  <w:footnote w:type="continuationSeparator" w:id="0">
    <w:p w14:paraId="709086D4" w14:textId="77777777" w:rsidR="00FD2BFD" w:rsidRDefault="00FD2BFD" w:rsidP="00BE7A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F01DD"/>
    <w:multiLevelType w:val="hybridMultilevel"/>
    <w:tmpl w:val="F014B964"/>
    <w:lvl w:ilvl="0" w:tplc="389640CA">
      <w:start w:val="1"/>
      <w:numFmt w:val="decimal"/>
      <w:suff w:val="nothing"/>
      <w:lvlText w:val="%1"/>
      <w:lvlJc w:val="left"/>
      <w:pPr>
        <w:ind w:left="420" w:hanging="420"/>
      </w:pPr>
      <w:rPr>
        <w:rFonts w:eastAsia="黑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F895BC9"/>
    <w:multiLevelType w:val="multilevel"/>
    <w:tmpl w:val="679E8DE6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1010446098">
    <w:abstractNumId w:val="1"/>
  </w:num>
  <w:num w:numId="2" w16cid:durableId="190317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38"/>
    <w:rsid w:val="001864D3"/>
    <w:rsid w:val="001F3188"/>
    <w:rsid w:val="00206B88"/>
    <w:rsid w:val="00290CD4"/>
    <w:rsid w:val="002934E7"/>
    <w:rsid w:val="002F76FC"/>
    <w:rsid w:val="00337160"/>
    <w:rsid w:val="00390FCC"/>
    <w:rsid w:val="003B1D91"/>
    <w:rsid w:val="003C068E"/>
    <w:rsid w:val="003C46C8"/>
    <w:rsid w:val="004632CA"/>
    <w:rsid w:val="004B6855"/>
    <w:rsid w:val="00554EEE"/>
    <w:rsid w:val="0055768F"/>
    <w:rsid w:val="006378BD"/>
    <w:rsid w:val="006916FB"/>
    <w:rsid w:val="0076142A"/>
    <w:rsid w:val="00764A38"/>
    <w:rsid w:val="007A548A"/>
    <w:rsid w:val="007E3254"/>
    <w:rsid w:val="008600CD"/>
    <w:rsid w:val="008B14C1"/>
    <w:rsid w:val="0090206E"/>
    <w:rsid w:val="009D03CC"/>
    <w:rsid w:val="00A84EBD"/>
    <w:rsid w:val="00A95100"/>
    <w:rsid w:val="00AC6AF0"/>
    <w:rsid w:val="00AD04F6"/>
    <w:rsid w:val="00B901BC"/>
    <w:rsid w:val="00BB49F1"/>
    <w:rsid w:val="00BD4BC4"/>
    <w:rsid w:val="00BE7AC8"/>
    <w:rsid w:val="00D33360"/>
    <w:rsid w:val="00DE5024"/>
    <w:rsid w:val="00F13123"/>
    <w:rsid w:val="00F16B93"/>
    <w:rsid w:val="00F96931"/>
    <w:rsid w:val="00FA513F"/>
    <w:rsid w:val="00FD043D"/>
    <w:rsid w:val="00FD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AE4DB"/>
  <w15:chartTrackingRefBased/>
  <w15:docId w15:val="{4630A7C1-E344-4142-80C2-457E3316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AC8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7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7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7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AC8"/>
    <w:rPr>
      <w:sz w:val="18"/>
      <w:szCs w:val="18"/>
    </w:rPr>
  </w:style>
  <w:style w:type="paragraph" w:styleId="a7">
    <w:name w:val="Normal Indent"/>
    <w:basedOn w:val="a"/>
    <w:link w:val="a8"/>
    <w:qFormat/>
    <w:rsid w:val="00BE7AC8"/>
    <w:pPr>
      <w:ind w:firstLine="420"/>
    </w:pPr>
  </w:style>
  <w:style w:type="character" w:customStyle="1" w:styleId="a8">
    <w:name w:val="正文缩进 字符"/>
    <w:link w:val="a7"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paragraph" w:styleId="a9">
    <w:name w:val="annotation text"/>
    <w:basedOn w:val="a"/>
    <w:link w:val="aa"/>
    <w:uiPriority w:val="99"/>
    <w:qFormat/>
    <w:rsid w:val="00BE7AC8"/>
    <w:pPr>
      <w:jc w:val="left"/>
    </w:pPr>
  </w:style>
  <w:style w:type="character" w:customStyle="1" w:styleId="aa">
    <w:name w:val="批注文字 字符"/>
    <w:basedOn w:val="a0"/>
    <w:link w:val="a9"/>
    <w:uiPriority w:val="99"/>
    <w:qFormat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character" w:styleId="ab">
    <w:name w:val="annotation reference"/>
    <w:uiPriority w:val="99"/>
    <w:rsid w:val="00BE7AC8"/>
    <w:rPr>
      <w:sz w:val="21"/>
      <w:szCs w:val="21"/>
    </w:rPr>
  </w:style>
  <w:style w:type="paragraph" w:customStyle="1" w:styleId="ac">
    <w:name w:val="表头"/>
    <w:basedOn w:val="a"/>
    <w:next w:val="a"/>
    <w:link w:val="ad"/>
    <w:rsid w:val="00BE7AC8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BE7AC8"/>
    <w:rPr>
      <w:sz w:val="24"/>
    </w:rPr>
  </w:style>
  <w:style w:type="character" w:customStyle="1" w:styleId="ad">
    <w:name w:val="表头 字符"/>
    <w:link w:val="ac"/>
    <w:rsid w:val="00BE7AC8"/>
    <w:rPr>
      <w:rFonts w:ascii="宋体" w:eastAsia="宋体" w:hAnsi="宋体" w:cs="Times New Roman"/>
      <w:b/>
      <w:kern w:val="0"/>
      <w:szCs w:val="21"/>
      <w14:ligatures w14:val="none"/>
    </w:rPr>
  </w:style>
  <w:style w:type="paragraph" w:customStyle="1" w:styleId="ae">
    <w:name w:val="正文内容"/>
    <w:basedOn w:val="a"/>
    <w:link w:val="af"/>
    <w:qFormat/>
    <w:rsid w:val="006378BD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e"/>
    <w:qFormat/>
    <w:rsid w:val="006378BD"/>
    <w:rPr>
      <w:rFonts w:ascii="Times New Roman" w:eastAsia="宋体" w:hAnsi="Times New Roman" w:cs="Times New Roman"/>
      <w:sz w:val="24"/>
      <w:szCs w:val="28"/>
      <w14:ligatures w14:val="none"/>
    </w:rPr>
  </w:style>
  <w:style w:type="paragraph" w:customStyle="1" w:styleId="RC">
    <w:name w:val="RC正文"/>
    <w:basedOn w:val="a"/>
    <w:link w:val="RCChar"/>
    <w:rsid w:val="00BB49F1"/>
    <w:pPr>
      <w:spacing w:line="360" w:lineRule="auto"/>
      <w:ind w:firstLineChars="200" w:firstLine="480"/>
    </w:pPr>
    <w:rPr>
      <w:rFonts w:eastAsiaTheme="minorEastAsia" w:cstheme="minorBidi"/>
      <w:sz w:val="24"/>
      <w:szCs w:val="22"/>
    </w:rPr>
  </w:style>
  <w:style w:type="character" w:customStyle="1" w:styleId="RCChar">
    <w:name w:val="RC正文 Char"/>
    <w:basedOn w:val="a0"/>
    <w:link w:val="RC"/>
    <w:qFormat/>
    <w:rsid w:val="00BB49F1"/>
    <w:rPr>
      <w:rFonts w:ascii="Times New Roman" w:hAnsi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29</cp:revision>
  <dcterms:created xsi:type="dcterms:W3CDTF">2024-11-25T08:17:00Z</dcterms:created>
  <dcterms:modified xsi:type="dcterms:W3CDTF">2025-03-10T09:09:00Z</dcterms:modified>
</cp:coreProperties>
</file>