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3E35" w14:textId="77777777" w:rsidR="0029290F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54D8653F" w14:textId="77777777" w:rsidR="0029290F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0CB1149B" w14:textId="77777777" w:rsidR="0029290F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0070354F" w14:textId="77777777" w:rsidR="0029290F" w:rsidRPr="00E37F9C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29290F" w:rsidRPr="00EB5295" w14:paraId="5391798D" w14:textId="77777777" w:rsidTr="005C3F5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BB9D79C" w14:textId="77777777" w:rsidR="0029290F" w:rsidRPr="00EB5295" w:rsidRDefault="0029290F" w:rsidP="001055B9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EB5295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EB5295">
              <w:rPr>
                <w:rFonts w:hint="eastAsia"/>
                <w:sz w:val="21"/>
                <w:szCs w:val="21"/>
              </w:rPr>
              <w:t>line.data</w:t>
            </w:r>
            <w:r w:rsidRPr="00EB5295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29290F" w:rsidRPr="00EB5295" w14:paraId="7D5FBB5B" w14:textId="77777777" w:rsidTr="005C3F5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0EF10199" w14:textId="77777777" w:rsidR="0029290F" w:rsidRPr="00EB5295" w:rsidRDefault="0029290F" w:rsidP="001055B9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4ED70939" w14:textId="77777777" w:rsidR="0029290F" w:rsidRPr="00EB5295" w:rsidRDefault="0029290F" w:rsidP="001055B9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2A89A3DA" w14:textId="77777777" w:rsidR="0029290F" w:rsidRPr="00EB5295" w:rsidRDefault="0029290F" w:rsidP="001055B9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29290F" w:rsidRPr="00EB5295" w14:paraId="0B0F1C01" w14:textId="77777777" w:rsidTr="005C3F5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CA3981B" w14:textId="77777777" w:rsidR="0029290F" w:rsidRPr="00EB5295" w:rsidRDefault="0029290F" w:rsidP="001055B9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5DB1FDD2" w14:textId="77777777" w:rsidR="0029290F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1063489E" w14:textId="77777777" w:rsidR="0029290F" w:rsidRPr="00EB5295" w:rsidRDefault="0029290F" w:rsidP="001055B9">
      <w:pPr>
        <w:wordWrap w:val="0"/>
        <w:spacing w:line="360" w:lineRule="auto"/>
        <w:jc w:val="center"/>
        <w:rPr>
          <w:sz w:val="21"/>
          <w:szCs w:val="21"/>
        </w:rPr>
      </w:pPr>
      <w:r w:rsidRPr="00EB5295">
        <w:rPr>
          <w:rFonts w:hint="eastAsia"/>
          <w:sz w:val="21"/>
          <w:szCs w:val="21"/>
        </w:rPr>
        <w:t>{{ line.data }}</w:t>
      </w:r>
    </w:p>
    <w:p w14:paraId="4BE59B62" w14:textId="77777777" w:rsidR="0029290F" w:rsidRPr="00CE3FA5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4286CB1B" w14:textId="77777777" w:rsidR="0029290F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482A8FBE" w14:textId="77777777" w:rsidR="0029290F" w:rsidRPr="00E37F9C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29290F" w:rsidRPr="00EB5295" w14:paraId="61FAF9B7" w14:textId="77777777" w:rsidTr="005C3F5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3D94A0F" w14:textId="77777777" w:rsidR="0029290F" w:rsidRPr="00EB5295" w:rsidRDefault="0029290F" w:rsidP="001055B9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EB5295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EB5295">
              <w:rPr>
                <w:rFonts w:hint="eastAsia"/>
                <w:sz w:val="21"/>
                <w:szCs w:val="21"/>
              </w:rPr>
              <w:t>line.data</w:t>
            </w:r>
            <w:r w:rsidRPr="00EB5295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29290F" w:rsidRPr="00EB5295" w14:paraId="0C649171" w14:textId="77777777" w:rsidTr="005C3F5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744ABA45" w14:textId="77777777" w:rsidR="0029290F" w:rsidRPr="00EB5295" w:rsidRDefault="0029290F" w:rsidP="001055B9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71D8CC45" w14:textId="77777777" w:rsidR="0029290F" w:rsidRPr="00EB5295" w:rsidRDefault="0029290F" w:rsidP="001055B9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25215FCA" w14:textId="77777777" w:rsidR="0029290F" w:rsidRPr="00EB5295" w:rsidRDefault="0029290F" w:rsidP="001055B9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29290F" w:rsidRPr="00EB5295" w14:paraId="04865920" w14:textId="77777777" w:rsidTr="005C3F5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92C535A" w14:textId="77777777" w:rsidR="0029290F" w:rsidRPr="00EB5295" w:rsidRDefault="0029290F" w:rsidP="001055B9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3115C14C" w14:textId="77777777" w:rsidR="0029290F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2AA53B94" w14:textId="77777777" w:rsidR="0029290F" w:rsidRDefault="0029290F" w:rsidP="001055B9">
      <w:pPr>
        <w:wordWrap w:val="0"/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1FEB74BC" w14:textId="77777777" w:rsidR="0029290F" w:rsidRPr="00CE3FA5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26EA0D37" w14:textId="77777777" w:rsidR="0029290F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7C09C44E" w14:textId="77777777" w:rsidR="0029290F" w:rsidRPr="00CA36F0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1DBCCF90" w14:textId="77777777" w:rsidR="0029290F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63290862" w14:textId="4EAE3BC0" w:rsidR="004F3A8D" w:rsidRPr="00094517" w:rsidRDefault="004F3A8D" w:rsidP="004F3A8D">
      <w:pPr>
        <w:pStyle w:val="RC"/>
        <w:adjustRightInd w:val="0"/>
        <w:rPr>
          <w:rFonts w:ascii="宋体" w:eastAsia="宋体" w:hAnsi="宋体" w:cs="Times New Roman" w:hint="eastAsia"/>
        </w:rPr>
      </w:pPr>
      <w:r w:rsidRPr="00094517">
        <w:rPr>
          <w:rFonts w:ascii="宋体" w:eastAsia="宋体" w:hAnsi="宋体"/>
          <w:snapToGrid w:val="0"/>
          <w:szCs w:val="24"/>
        </w:rPr>
        <w:t>静态</w:t>
      </w:r>
      <w:r w:rsidRPr="00094517">
        <w:rPr>
          <w:rFonts w:ascii="宋体" w:eastAsia="宋体" w:hAnsi="宋体" w:hint="eastAsia"/>
          <w:snapToGrid w:val="0"/>
          <w:szCs w:val="24"/>
        </w:rPr>
        <w:t>测试</w:t>
      </w:r>
      <w:r w:rsidRPr="00094517">
        <w:rPr>
          <w:rFonts w:ascii="宋体" w:eastAsia="宋体" w:hAnsi="宋体"/>
          <w:snapToGrid w:val="0"/>
          <w:szCs w:val="24"/>
        </w:rPr>
        <w:t>环境使用的硬件和固件项见下表</w:t>
      </w:r>
      <w:r w:rsidRPr="00094517">
        <w:rPr>
          <w:rFonts w:ascii="宋体" w:eastAsia="宋体" w:hAnsi="宋体" w:cs="Times New Roman"/>
        </w:rPr>
        <w:t>。</w:t>
      </w:r>
    </w:p>
    <w:p w14:paraId="20E56E67" w14:textId="516FE4DE" w:rsidR="00315183" w:rsidRPr="00DD3210" w:rsidRDefault="00315183" w:rsidP="00315183">
      <w:pPr>
        <w:spacing w:line="360" w:lineRule="auto"/>
        <w:jc w:val="center"/>
        <w:rPr>
          <w:rFonts w:eastAsia="黑体"/>
          <w:sz w:val="21"/>
          <w:szCs w:val="21"/>
        </w:rPr>
      </w:pPr>
      <w:r w:rsidRPr="00431E83">
        <w:rPr>
          <w:rFonts w:eastAsia="黑体"/>
          <w:sz w:val="21"/>
          <w:szCs w:val="21"/>
        </w:rPr>
        <w:t>表</w:t>
      </w:r>
      <w:r w:rsidR="00431E83" w:rsidRPr="00431E83">
        <w:rPr>
          <w:rFonts w:eastAsia="黑体"/>
          <w:sz w:val="21"/>
          <w:szCs w:val="21"/>
        </w:rPr>
        <w:fldChar w:fldCharType="begin"/>
      </w:r>
      <w:r w:rsidR="00431E83" w:rsidRPr="00431E83">
        <w:rPr>
          <w:rFonts w:eastAsia="黑体"/>
          <w:sz w:val="21"/>
          <w:szCs w:val="21"/>
        </w:rPr>
        <w:instrText xml:space="preserve"> STYLEREF 1 \s </w:instrText>
      </w:r>
      <w:r w:rsidR="00431E83" w:rsidRPr="00431E83">
        <w:rPr>
          <w:rFonts w:eastAsia="黑体"/>
          <w:sz w:val="21"/>
          <w:szCs w:val="21"/>
        </w:rPr>
        <w:fldChar w:fldCharType="separate"/>
      </w:r>
      <w:r w:rsidR="00431E83" w:rsidRPr="00431E83">
        <w:rPr>
          <w:rFonts w:eastAsia="黑体"/>
          <w:noProof/>
          <w:sz w:val="21"/>
          <w:szCs w:val="21"/>
        </w:rPr>
        <w:t>5</w:t>
      </w:r>
      <w:r w:rsidR="00431E83" w:rsidRPr="00431E83">
        <w:rPr>
          <w:rFonts w:eastAsia="黑体"/>
          <w:sz w:val="21"/>
          <w:szCs w:val="21"/>
        </w:rPr>
        <w:fldChar w:fldCharType="end"/>
      </w:r>
      <w:r w:rsidR="00431E83" w:rsidRPr="00431E83">
        <w:rPr>
          <w:rFonts w:eastAsia="黑体"/>
          <w:sz w:val="21"/>
          <w:szCs w:val="21"/>
        </w:rPr>
        <w:noBreakHyphen/>
      </w:r>
      <w:r w:rsidR="00431E83" w:rsidRPr="00431E83">
        <w:rPr>
          <w:rFonts w:eastAsia="黑体"/>
          <w:sz w:val="21"/>
          <w:szCs w:val="21"/>
        </w:rPr>
        <w:fldChar w:fldCharType="begin"/>
      </w:r>
      <w:r w:rsidR="00431E83" w:rsidRPr="00431E83">
        <w:rPr>
          <w:rFonts w:eastAsia="黑体"/>
          <w:sz w:val="21"/>
          <w:szCs w:val="21"/>
        </w:rPr>
        <w:instrText xml:space="preserve"> SEQ </w:instrText>
      </w:r>
      <w:r w:rsidR="00431E83" w:rsidRPr="00431E83">
        <w:rPr>
          <w:rFonts w:eastAsia="黑体"/>
          <w:sz w:val="21"/>
          <w:szCs w:val="21"/>
        </w:rPr>
        <w:instrText>表</w:instrText>
      </w:r>
      <w:r w:rsidR="00431E83" w:rsidRPr="00431E83">
        <w:rPr>
          <w:rFonts w:eastAsia="黑体"/>
          <w:sz w:val="21"/>
          <w:szCs w:val="21"/>
        </w:rPr>
        <w:instrText xml:space="preserve"> \* ARABIC \s 1 </w:instrText>
      </w:r>
      <w:r w:rsidR="00431E83" w:rsidRPr="00431E83">
        <w:rPr>
          <w:rFonts w:eastAsia="黑体"/>
          <w:sz w:val="21"/>
          <w:szCs w:val="21"/>
        </w:rPr>
        <w:fldChar w:fldCharType="separate"/>
      </w:r>
      <w:r w:rsidR="00431E83" w:rsidRPr="00431E83">
        <w:rPr>
          <w:rFonts w:eastAsia="黑体"/>
          <w:noProof/>
          <w:sz w:val="21"/>
          <w:szCs w:val="21"/>
        </w:rPr>
        <w:t>8</w:t>
      </w:r>
      <w:r w:rsidR="00431E83" w:rsidRPr="00431E83">
        <w:rPr>
          <w:rFonts w:eastAsia="黑体"/>
          <w:sz w:val="21"/>
          <w:szCs w:val="21"/>
        </w:rPr>
        <w:fldChar w:fldCharType="end"/>
      </w:r>
      <w:r>
        <w:rPr>
          <w:rFonts w:eastAsia="黑体" w:hint="eastAsia"/>
          <w:sz w:val="21"/>
          <w:szCs w:val="21"/>
        </w:rPr>
        <w:t>静态测试环境</w:t>
      </w:r>
      <w:r w:rsidR="007849AF">
        <w:rPr>
          <w:rFonts w:eastAsia="黑体" w:hint="eastAsia"/>
          <w:sz w:val="21"/>
          <w:szCs w:val="21"/>
        </w:rPr>
        <w:t>硬件和固件项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7"/>
        <w:gridCol w:w="1332"/>
        <w:gridCol w:w="1384"/>
        <w:gridCol w:w="2046"/>
        <w:gridCol w:w="1543"/>
        <w:gridCol w:w="1544"/>
      </w:tblGrid>
      <w:tr w:rsidR="00DC701D" w:rsidRPr="002217AD" w14:paraId="6D1B2F4E" w14:textId="4263F25E" w:rsidTr="00DC701D">
        <w:trPr>
          <w:trHeight w:val="340"/>
        </w:trPr>
        <w:tc>
          <w:tcPr>
            <w:tcW w:w="258" w:type="pct"/>
            <w:vAlign w:val="center"/>
          </w:tcPr>
          <w:p w14:paraId="1CC92E67" w14:textId="77777777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805" w:type="pct"/>
            <w:vAlign w:val="center"/>
          </w:tcPr>
          <w:p w14:paraId="6D05D5BF" w14:textId="388F6858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CF180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硬件或固件项名称</w:t>
            </w:r>
          </w:p>
        </w:tc>
        <w:tc>
          <w:tcPr>
            <w:tcW w:w="836" w:type="pct"/>
            <w:vAlign w:val="center"/>
          </w:tcPr>
          <w:p w14:paraId="13E5E04C" w14:textId="2F079E83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CF180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配置信息</w:t>
            </w:r>
          </w:p>
        </w:tc>
        <w:tc>
          <w:tcPr>
            <w:tcW w:w="1236" w:type="pct"/>
            <w:vAlign w:val="center"/>
          </w:tcPr>
          <w:p w14:paraId="74DA8A44" w14:textId="377982E0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CF180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设备编号</w:t>
            </w:r>
          </w:p>
        </w:tc>
        <w:tc>
          <w:tcPr>
            <w:tcW w:w="932" w:type="pct"/>
            <w:vAlign w:val="center"/>
          </w:tcPr>
          <w:p w14:paraId="7EF7378E" w14:textId="1D945EEB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CF180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933" w:type="pct"/>
            <w:vAlign w:val="center"/>
          </w:tcPr>
          <w:p w14:paraId="0F55C7B5" w14:textId="600A15A4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CF180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用途</w:t>
            </w:r>
          </w:p>
        </w:tc>
      </w:tr>
      <w:tr w:rsidR="00DC701D" w:rsidRPr="002217AD" w14:paraId="72A6A016" w14:textId="68DB3023" w:rsidTr="00DC701D">
        <w:trPr>
          <w:trHeight w:val="340"/>
        </w:trPr>
        <w:tc>
          <w:tcPr>
            <w:tcW w:w="258" w:type="pct"/>
            <w:vAlign w:val="center"/>
          </w:tcPr>
          <w:p w14:paraId="46F2B2C1" w14:textId="77777777" w:rsidR="00DC701D" w:rsidRPr="002217AD" w:rsidRDefault="00DC701D" w:rsidP="00DC701D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05" w:type="pct"/>
            <w:vAlign w:val="center"/>
          </w:tcPr>
          <w:p w14:paraId="67C073D9" w14:textId="30C3ECAA" w:rsidR="00DC701D" w:rsidRPr="00DC701D" w:rsidRDefault="00DC701D" w:rsidP="00DC701D">
            <w:pPr>
              <w:spacing w:line="240" w:lineRule="auto"/>
              <w:rPr>
                <w:sz w:val="21"/>
                <w:szCs w:val="21"/>
              </w:rPr>
            </w:pPr>
            <w:r w:rsidRPr="00DC701D">
              <w:rPr>
                <w:iCs/>
                <w:snapToGrid w:val="0"/>
                <w:sz w:val="21"/>
                <w:szCs w:val="21"/>
              </w:rPr>
              <w:t>计算机</w:t>
            </w:r>
          </w:p>
        </w:tc>
        <w:tc>
          <w:tcPr>
            <w:tcW w:w="836" w:type="pct"/>
            <w:vAlign w:val="center"/>
          </w:tcPr>
          <w:p w14:paraId="27C35CAD" w14:textId="77777777" w:rsidR="00DC701D" w:rsidRPr="00DC701D" w:rsidRDefault="00DC701D" w:rsidP="00DC701D">
            <w:pPr>
              <w:pStyle w:val="ab"/>
              <w:topLinePunct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DC701D">
              <w:rPr>
                <w:iCs/>
                <w:snapToGrid w:val="0"/>
                <w:szCs w:val="21"/>
              </w:rPr>
              <w:t>CPU:Interl Xeon</w:t>
            </w:r>
            <w:r w:rsidRPr="00DC701D">
              <w:rPr>
                <w:iCs/>
                <w:snapToGrid w:val="0"/>
                <w:szCs w:val="21"/>
              </w:rPr>
              <w:t>（</w:t>
            </w:r>
            <w:r w:rsidRPr="00DC701D">
              <w:rPr>
                <w:iCs/>
                <w:snapToGrid w:val="0"/>
                <w:szCs w:val="21"/>
              </w:rPr>
              <w:t>E</w:t>
            </w:r>
            <w:r w:rsidRPr="00DC701D">
              <w:rPr>
                <w:iCs/>
                <w:snapToGrid w:val="0"/>
                <w:szCs w:val="21"/>
              </w:rPr>
              <w:t>）</w:t>
            </w:r>
            <w:r w:rsidRPr="00DC701D">
              <w:rPr>
                <w:iCs/>
                <w:snapToGrid w:val="0"/>
                <w:szCs w:val="21"/>
              </w:rPr>
              <w:t>E-2234</w:t>
            </w:r>
          </w:p>
          <w:p w14:paraId="0CC714DE" w14:textId="77777777" w:rsidR="00DC701D" w:rsidRPr="00DC701D" w:rsidRDefault="00DC701D" w:rsidP="00DC701D">
            <w:pPr>
              <w:pStyle w:val="ab"/>
              <w:topLinePunct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DC701D">
              <w:rPr>
                <w:iCs/>
                <w:snapToGrid w:val="0"/>
                <w:szCs w:val="21"/>
              </w:rPr>
              <w:t>内存：</w:t>
            </w:r>
            <w:r w:rsidRPr="00DC701D">
              <w:rPr>
                <w:iCs/>
                <w:snapToGrid w:val="0"/>
                <w:szCs w:val="21"/>
              </w:rPr>
              <w:t>32G</w:t>
            </w:r>
          </w:p>
          <w:p w14:paraId="4C784F15" w14:textId="77777777" w:rsidR="00DC701D" w:rsidRPr="00DC701D" w:rsidRDefault="00DC701D" w:rsidP="00DC701D">
            <w:pPr>
              <w:pStyle w:val="ab"/>
              <w:topLinePunct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DC701D">
              <w:rPr>
                <w:iCs/>
                <w:snapToGrid w:val="0"/>
                <w:szCs w:val="21"/>
              </w:rPr>
              <w:t>硬盘：</w:t>
            </w:r>
            <w:r w:rsidRPr="00DC701D">
              <w:rPr>
                <w:iCs/>
                <w:snapToGrid w:val="0"/>
                <w:szCs w:val="21"/>
              </w:rPr>
              <w:t>1TB</w:t>
            </w:r>
          </w:p>
          <w:p w14:paraId="5D292E96" w14:textId="3E7EA894" w:rsidR="00DC701D" w:rsidRPr="00DC701D" w:rsidRDefault="00DC701D" w:rsidP="00DC701D">
            <w:pPr>
              <w:spacing w:line="240" w:lineRule="auto"/>
              <w:rPr>
                <w:sz w:val="21"/>
                <w:szCs w:val="21"/>
              </w:rPr>
            </w:pPr>
            <w:r w:rsidRPr="00DC701D">
              <w:rPr>
                <w:iCs/>
                <w:snapToGrid w:val="0"/>
                <w:sz w:val="21"/>
                <w:szCs w:val="21"/>
              </w:rPr>
              <w:t>显示器：</w:t>
            </w:r>
            <w:r w:rsidRPr="00DC701D">
              <w:rPr>
                <w:iCs/>
                <w:snapToGrid w:val="0"/>
                <w:sz w:val="21"/>
                <w:szCs w:val="21"/>
              </w:rPr>
              <w:t>28</w:t>
            </w:r>
            <w:r w:rsidRPr="00DC701D">
              <w:rPr>
                <w:iCs/>
                <w:snapToGrid w:val="0"/>
                <w:sz w:val="21"/>
                <w:szCs w:val="21"/>
              </w:rPr>
              <w:t>英寸</w:t>
            </w:r>
          </w:p>
        </w:tc>
        <w:tc>
          <w:tcPr>
            <w:tcW w:w="1236" w:type="pct"/>
            <w:vAlign w:val="center"/>
          </w:tcPr>
          <w:p w14:paraId="0FED19C5" w14:textId="144AAB87" w:rsidR="00DC701D" w:rsidRPr="00DC701D" w:rsidRDefault="00DC701D" w:rsidP="00DC701D">
            <w:pPr>
              <w:spacing w:line="240" w:lineRule="auto"/>
              <w:rPr>
                <w:sz w:val="21"/>
                <w:szCs w:val="21"/>
              </w:rPr>
            </w:pPr>
            <w:r w:rsidRPr="00DC701D">
              <w:rPr>
                <w:iCs/>
                <w:snapToGrid w:val="0"/>
                <w:sz w:val="21"/>
                <w:szCs w:val="21"/>
              </w:rPr>
              <w:t>TY20191200090</w:t>
            </w:r>
          </w:p>
        </w:tc>
        <w:tc>
          <w:tcPr>
            <w:tcW w:w="932" w:type="pct"/>
            <w:vAlign w:val="center"/>
          </w:tcPr>
          <w:p w14:paraId="160255EA" w14:textId="7FA33DF5" w:rsidR="00DC701D" w:rsidRPr="00DC701D" w:rsidRDefault="00DC701D" w:rsidP="00DC701D">
            <w:pPr>
              <w:spacing w:line="240" w:lineRule="auto"/>
              <w:rPr>
                <w:sz w:val="21"/>
                <w:szCs w:val="21"/>
              </w:rPr>
            </w:pPr>
            <w:r w:rsidRPr="00DC701D">
              <w:rPr>
                <w:sz w:val="21"/>
                <w:szCs w:val="21"/>
              </w:rPr>
              <w:t>中国科学院卫星软件评测中心</w:t>
            </w:r>
          </w:p>
        </w:tc>
        <w:tc>
          <w:tcPr>
            <w:tcW w:w="933" w:type="pct"/>
            <w:vAlign w:val="center"/>
          </w:tcPr>
          <w:p w14:paraId="3BD29032" w14:textId="348CCE73" w:rsidR="00DC701D" w:rsidRPr="00DC701D" w:rsidRDefault="00DC701D" w:rsidP="00DC701D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DC701D">
              <w:rPr>
                <w:iCs/>
                <w:snapToGrid w:val="0"/>
                <w:sz w:val="21"/>
                <w:szCs w:val="21"/>
              </w:rPr>
              <w:t>进行静态测试和文档审查</w:t>
            </w:r>
          </w:p>
        </w:tc>
      </w:tr>
    </w:tbl>
    <w:p w14:paraId="63B4DE8A" w14:textId="77777777" w:rsidR="002F7490" w:rsidRDefault="002F7490" w:rsidP="001055B9">
      <w:pPr>
        <w:wordWrap w:val="0"/>
        <w:rPr>
          <w:sz w:val="24"/>
          <w:szCs w:val="24"/>
        </w:rPr>
      </w:pPr>
    </w:p>
    <w:p w14:paraId="4C50F4D4" w14:textId="529CC816" w:rsidR="0029290F" w:rsidRPr="0029290F" w:rsidRDefault="0029290F" w:rsidP="001055B9">
      <w:pPr>
        <w:wordWrap w:val="0"/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29290F" w:rsidRPr="00292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2E318" w14:textId="77777777" w:rsidR="008B0861" w:rsidRDefault="008B0861" w:rsidP="003A28ED">
      <w:pPr>
        <w:spacing w:line="240" w:lineRule="auto"/>
      </w:pPr>
      <w:r>
        <w:separator/>
      </w:r>
    </w:p>
  </w:endnote>
  <w:endnote w:type="continuationSeparator" w:id="0">
    <w:p w14:paraId="54CB28F6" w14:textId="77777777" w:rsidR="008B0861" w:rsidRDefault="008B0861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CBD1C" w14:textId="77777777" w:rsidR="008B0861" w:rsidRDefault="008B0861" w:rsidP="003A28ED">
      <w:pPr>
        <w:spacing w:line="240" w:lineRule="auto"/>
      </w:pPr>
      <w:r>
        <w:separator/>
      </w:r>
    </w:p>
  </w:footnote>
  <w:footnote w:type="continuationSeparator" w:id="0">
    <w:p w14:paraId="1922C047" w14:textId="77777777" w:rsidR="008B0861" w:rsidRDefault="008B0861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4FF01DD"/>
    <w:multiLevelType w:val="hybridMultilevel"/>
    <w:tmpl w:val="F014B964"/>
    <w:lvl w:ilvl="0" w:tplc="389640CA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3"/>
  </w:num>
  <w:num w:numId="4" w16cid:durableId="1903179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94517"/>
    <w:rsid w:val="001055B9"/>
    <w:rsid w:val="001864D3"/>
    <w:rsid w:val="0029290F"/>
    <w:rsid w:val="002934E7"/>
    <w:rsid w:val="00297BF4"/>
    <w:rsid w:val="002D0E3A"/>
    <w:rsid w:val="002F7490"/>
    <w:rsid w:val="00315183"/>
    <w:rsid w:val="003A28ED"/>
    <w:rsid w:val="003C46C8"/>
    <w:rsid w:val="00431E83"/>
    <w:rsid w:val="00441B28"/>
    <w:rsid w:val="004C357F"/>
    <w:rsid w:val="004F3A8D"/>
    <w:rsid w:val="00505170"/>
    <w:rsid w:val="00653CE6"/>
    <w:rsid w:val="006D5143"/>
    <w:rsid w:val="006E1771"/>
    <w:rsid w:val="00702DD1"/>
    <w:rsid w:val="007125AE"/>
    <w:rsid w:val="00765820"/>
    <w:rsid w:val="007849AF"/>
    <w:rsid w:val="007D026E"/>
    <w:rsid w:val="008B0861"/>
    <w:rsid w:val="008D2F15"/>
    <w:rsid w:val="009D5B59"/>
    <w:rsid w:val="00A87FCF"/>
    <w:rsid w:val="00A911FB"/>
    <w:rsid w:val="00A95100"/>
    <w:rsid w:val="00BB7CD9"/>
    <w:rsid w:val="00BD4BC4"/>
    <w:rsid w:val="00BF5A4D"/>
    <w:rsid w:val="00C93095"/>
    <w:rsid w:val="00C93DE9"/>
    <w:rsid w:val="00CC3192"/>
    <w:rsid w:val="00CF1803"/>
    <w:rsid w:val="00D56982"/>
    <w:rsid w:val="00DC701D"/>
    <w:rsid w:val="00EB5295"/>
    <w:rsid w:val="00EB766B"/>
    <w:rsid w:val="00E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aliases w:val="编号a.,M列出段落,段落-二代,List Paragraph,图名,插入表格,正文图,图表,列出段落11,List Paragraph1,List,列出段落111,编号1）,符号列表,符号1.1（天云科技）,列出段落-正文,使用列表编号,CPLH列表编号,正文一级小标题,列出段落4,列出段落3,列出段落2,列出段落31,文本框,列表1,列出段落1,插图,Z-列出段落,00-段落,图例,lp1,段落样式,数字编号不加粗,带编号段落,列出段落ttt,WN正文,WN-正文,WZ-列出段落,tex"/>
    <w:basedOn w:val="a"/>
    <w:link w:val="1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29290F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29290F"/>
    <w:rPr>
      <w:rFonts w:ascii="Times New Roman" w:eastAsia="宋体" w:hAnsi="Times New Roman" w:cs="Times New Roman"/>
      <w:sz w:val="24"/>
      <w:szCs w:val="28"/>
      <w14:ligatures w14:val="none"/>
    </w:rPr>
  </w:style>
  <w:style w:type="character" w:customStyle="1" w:styleId="1">
    <w:name w:val="列表段落 字符1"/>
    <w:aliases w:val="编号a. 字符1,M列出段落 字符1,段落-二代 字符1,List Paragraph 字符1,图名 字符1,插入表格 字符1,正文图 字符,图表 字符,列出段落11 字符1,List Paragraph1 字符,List 字符,列出段落111 字符1,编号1） 字符,符号列表 字符,符号1.1（天云科技） 字符,列出段落-正文 字符,使用列表编号 字符,CPLH列表编号 字符,正文一级小标题 字符1,列出段落4 字符1,列出段落3 字符1,列出段落2 字符,列出段落31 字符"/>
    <w:link w:val="ac"/>
    <w:qFormat/>
    <w:rsid w:val="00CF1803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RC">
    <w:name w:val="RC正文"/>
    <w:basedOn w:val="a"/>
    <w:link w:val="RCChar"/>
    <w:rsid w:val="004F3A8D"/>
    <w:pPr>
      <w:spacing w:line="360" w:lineRule="auto"/>
      <w:ind w:firstLineChars="200" w:firstLine="480"/>
    </w:pPr>
    <w:rPr>
      <w:rFonts w:eastAsiaTheme="minorEastAsia" w:cstheme="minorBidi"/>
      <w:sz w:val="24"/>
      <w:szCs w:val="22"/>
    </w:rPr>
  </w:style>
  <w:style w:type="character" w:customStyle="1" w:styleId="RCChar">
    <w:name w:val="RC正文 Char"/>
    <w:basedOn w:val="a0"/>
    <w:link w:val="RC"/>
    <w:qFormat/>
    <w:rsid w:val="004F3A8D"/>
    <w:rPr>
      <w:rFonts w:ascii="Times New Roman" w:hAnsi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26</cp:revision>
  <dcterms:created xsi:type="dcterms:W3CDTF">2024-11-25T08:11:00Z</dcterms:created>
  <dcterms:modified xsi:type="dcterms:W3CDTF">2025-03-10T08:42:00Z</dcterms:modified>
</cp:coreProperties>
</file>