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2026-10-16T15:36:45Z</vt:lpwstr>
  </op:property>
</op:Properties>
</file>