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2026-10-15T15:38:35Z</vt:lpwstr>
  </op:property>
</op:Properties>
</file>