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2026-10-15T14:12:51Z</vt:lpwstr>
  </op:property>
</op:Properties>
</file>